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8745" w14:textId="31FD90DC" w:rsidR="003379D5" w:rsidRPr="00FD3707" w:rsidRDefault="003379D5" w:rsidP="001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6970"/>
        </w:tabs>
        <w:ind w:left="1440" w:hanging="1440"/>
        <w:rPr>
          <w:rFonts w:ascii="Times New Roman" w:hAnsi="Times New Roman" w:cstheme="minorBidi"/>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r w:rsidR="001E2E24">
        <w:rPr>
          <w:rFonts w:ascii="Times New Roman" w:hAnsi="Times New Roman" w:cs="Times New Roman"/>
          <w:b/>
          <w:bCs/>
          <w:sz w:val="22"/>
          <w:szCs w:val="22"/>
        </w:rPr>
        <w:tab/>
      </w:r>
      <w:r w:rsidR="001E2E24">
        <w:rPr>
          <w:rFonts w:ascii="Times New Roman" w:hAnsi="Times New Roman" w:cs="Times New Roman"/>
          <w:b/>
          <w:bCs/>
          <w:sz w:val="22"/>
          <w:szCs w:val="22"/>
        </w:rPr>
        <w:tab/>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4D51F31A" w14:textId="3683DC9E"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001347CB"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Pr>
          <w:rFonts w:ascii="Times New Roman" w:hAnsi="Times New Roman" w:cs="Times New Roman"/>
          <w:sz w:val="22"/>
          <w:szCs w:val="22"/>
        </w:rPr>
        <w:t>Related parties</w:t>
      </w:r>
    </w:p>
    <w:p w14:paraId="278D5DA0" w14:textId="5734C09F" w:rsidR="003379D5" w:rsidRPr="009B0043" w:rsidRDefault="00D54528"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Pr>
          <w:rFonts w:ascii="Times New Roman" w:hAnsi="Times New Roman" w:cs="Times New Roman"/>
          <w:sz w:val="22"/>
          <w:szCs w:val="22"/>
        </w:rPr>
        <w:t>Trade accounts receivable</w:t>
      </w:r>
    </w:p>
    <w:p w14:paraId="754D9146" w14:textId="69E89468"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9B0043">
        <w:rPr>
          <w:rFonts w:ascii="Times New Roman" w:hAnsi="Times New Roman" w:cs="Times New Roman"/>
          <w:sz w:val="22"/>
          <w:szCs w:val="22"/>
        </w:rPr>
        <w:t xml:space="preserve">Property, </w:t>
      </w:r>
      <w:proofErr w:type="gramStart"/>
      <w:r w:rsidRPr="009B0043">
        <w:rPr>
          <w:rFonts w:ascii="Times New Roman" w:hAnsi="Times New Roman" w:cs="Times New Roman"/>
          <w:sz w:val="22"/>
          <w:szCs w:val="22"/>
        </w:rPr>
        <w:t>plant</w:t>
      </w:r>
      <w:proofErr w:type="gramEnd"/>
      <w:r w:rsidRPr="009B0043">
        <w:rPr>
          <w:rFonts w:ascii="Times New Roman" w:hAnsi="Times New Roman" w:cs="Times New Roman"/>
          <w:sz w:val="22"/>
          <w:szCs w:val="22"/>
        </w:rPr>
        <w:t xml:space="preserve"> and equipment</w:t>
      </w:r>
    </w:p>
    <w:p w14:paraId="3BCB1594" w14:textId="03D0AAA1" w:rsidR="00AB25A6" w:rsidRDefault="00AB25A6"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w:t>
      </w:r>
      <w:proofErr w:type="gramStart"/>
      <w:r w:rsidR="000C2761">
        <w:rPr>
          <w:rFonts w:ascii="Times New Roman" w:hAnsi="Times New Roman" w:cs="Times New Roman"/>
          <w:sz w:val="22"/>
          <w:szCs w:val="22"/>
        </w:rPr>
        <w:t>revenue</w:t>
      </w:r>
      <w:proofErr w:type="gramEnd"/>
    </w:p>
    <w:p w14:paraId="183A23AD" w14:textId="7223BFF8" w:rsidR="00011172" w:rsidRPr="008E1E18" w:rsidRDefault="00011172"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8E1E18">
        <w:rPr>
          <w:rFonts w:ascii="Times New Roman" w:hAnsi="Times New Roman" w:cs="Times New Roman"/>
          <w:sz w:val="22"/>
          <w:szCs w:val="22"/>
        </w:rPr>
        <w:t>Dividends</w:t>
      </w:r>
    </w:p>
    <w:p w14:paraId="4DE07857" w14:textId="3A203D4B" w:rsidR="00C97930" w:rsidRDefault="00845578"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E05B40">
        <w:rPr>
          <w:rFonts w:ascii="Times New Roman" w:hAnsi="Times New Roman"/>
          <w:sz w:val="22"/>
          <w:szCs w:val="22"/>
        </w:rPr>
        <w:t>Financial instruments</w:t>
      </w:r>
    </w:p>
    <w:p w14:paraId="4E0EE6C7" w14:textId="72B83BB0"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C97930">
        <w:rPr>
          <w:rFonts w:ascii="Times New Roman" w:hAnsi="Times New Roman" w:cs="Times New Roman"/>
          <w:sz w:val="22"/>
          <w:szCs w:val="22"/>
        </w:rPr>
        <w:t>Commitments with non-related parties</w:t>
      </w:r>
    </w:p>
    <w:p w14:paraId="69FB1CF4" w14:textId="77777777" w:rsidR="0041502F" w:rsidRPr="00B210DD" w:rsidRDefault="0041502F" w:rsidP="0051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21145D16" w14:textId="2543E1DF" w:rsidR="00D05B09" w:rsidRPr="007D7864"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14:paraId="7B939EAF" w14:textId="3530F009" w:rsid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lastRenderedPageBreak/>
        <w:t>These notes form an integral part of the interim financial statements.</w:t>
      </w:r>
    </w:p>
    <w:p w14:paraId="31755A6B" w14:textId="77777777" w:rsidR="00877D25" w:rsidRPr="00F00861" w:rsidRDefault="00877D25"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2E7ED1B3" w14:textId="6DE69F0A" w:rsidR="003379D5" w:rsidRDefault="00F905D2" w:rsidP="009A6AD8">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686482">
        <w:rPr>
          <w:rFonts w:ascii="Times New Roman" w:hAnsi="Times New Roman" w:cs="Times New Roman"/>
          <w:sz w:val="22"/>
          <w:szCs w:val="22"/>
        </w:rPr>
        <w:t xml:space="preserve"> </w:t>
      </w:r>
      <w:r w:rsidR="00686482" w:rsidRPr="00F36059">
        <w:rPr>
          <w:rFonts w:ascii="Times New Roman" w:hAnsi="Times New Roman" w:cs="Times New Roman"/>
          <w:sz w:val="22"/>
          <w:szCs w:val="22"/>
        </w:rPr>
        <w:t>statutory</w:t>
      </w:r>
      <w:r w:rsidR="000C2761" w:rsidRPr="00F36059">
        <w:rPr>
          <w:rFonts w:ascii="Times New Roman" w:hAnsi="Times New Roman" w:cs="Times New Roman"/>
          <w:sz w:val="22"/>
          <w:szCs w:val="22"/>
        </w:rPr>
        <w:t xml:space="preserve"> </w:t>
      </w:r>
      <w:r w:rsidRPr="00F36059">
        <w:rPr>
          <w:rFonts w:ascii="Times New Roman" w:hAnsi="Times New Roman" w:cs="Times New Roman"/>
          <w:sz w:val="22"/>
          <w:szCs w:val="22"/>
        </w:rPr>
        <w:t xml:space="preserve">financial statements and were approved and </w:t>
      </w:r>
      <w:proofErr w:type="spellStart"/>
      <w:r w:rsidRPr="00F36059">
        <w:rPr>
          <w:rFonts w:ascii="Times New Roman" w:hAnsi="Times New Roman" w:cs="Times New Roman"/>
          <w:sz w:val="22"/>
          <w:szCs w:val="22"/>
        </w:rPr>
        <w:t>authorised</w:t>
      </w:r>
      <w:proofErr w:type="spellEnd"/>
      <w:r w:rsidRPr="00F36059">
        <w:rPr>
          <w:rFonts w:ascii="Times New Roman" w:hAnsi="Times New Roman" w:cs="Times New Roman"/>
          <w:sz w:val="22"/>
          <w:szCs w:val="22"/>
        </w:rPr>
        <w:t xml:space="preserve"> for issue</w:t>
      </w:r>
      <w:r w:rsidR="00E7666E" w:rsidRPr="00F36059">
        <w:rPr>
          <w:rFonts w:ascii="Times New Roman" w:hAnsi="Times New Roman" w:cs="Times New Roman"/>
          <w:sz w:val="22"/>
          <w:szCs w:val="22"/>
        </w:rPr>
        <w:t xml:space="preserve"> by the Board of Directors on</w:t>
      </w:r>
      <w:r w:rsidR="00CE0553">
        <w:rPr>
          <w:rFonts w:ascii="Times New Roman" w:hAnsi="Times New Roman" w:cs="Times New Roman"/>
          <w:sz w:val="22"/>
          <w:szCs w:val="22"/>
        </w:rPr>
        <w:t xml:space="preserve"> </w:t>
      </w:r>
      <w:r w:rsidR="006E640D">
        <w:rPr>
          <w:rFonts w:ascii="Times New Roman" w:hAnsi="Times New Roman" w:cs="Times New Roman"/>
          <w:sz w:val="22"/>
          <w:szCs w:val="22"/>
        </w:rPr>
        <w:t>9 May</w:t>
      </w:r>
      <w:r w:rsidR="009A6AD8" w:rsidRPr="009A6AD8">
        <w:rPr>
          <w:rFonts w:ascii="Times New Roman" w:hAnsi="Times New Roman" w:cs="Times New Roman"/>
          <w:sz w:val="22"/>
          <w:szCs w:val="22"/>
        </w:rPr>
        <w:t xml:space="preserve"> 202</w:t>
      </w:r>
      <w:r w:rsidR="00DC09DA">
        <w:rPr>
          <w:rFonts w:ascii="Times New Roman" w:hAnsi="Times New Roman" w:cs="Times New Roman"/>
          <w:sz w:val="22"/>
          <w:szCs w:val="22"/>
        </w:rPr>
        <w:t>5</w:t>
      </w:r>
      <w:r w:rsidR="009A6AD8">
        <w:rPr>
          <w:rFonts w:ascii="Times New Roman" w:hAnsi="Times New Roman" w:cs="Times New Roman"/>
          <w:sz w:val="22"/>
          <w:szCs w:val="22"/>
        </w:rPr>
        <w:t>.</w:t>
      </w:r>
    </w:p>
    <w:p w14:paraId="523F9632" w14:textId="77777777" w:rsidR="00F905D2" w:rsidRPr="00F00861"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58A33562" w14:textId="145678D6" w:rsidR="003379D5" w:rsidRDefault="005E72BC" w:rsidP="00916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3379D5" w:rsidRPr="00D63E65">
        <w:rPr>
          <w:rFonts w:ascii="Times New Roman" w:hAnsi="Times New Roman" w:cs="Times New Roman"/>
          <w:b/>
          <w:bCs/>
          <w:sz w:val="24"/>
          <w:szCs w:val="24"/>
        </w:rPr>
        <w:tab/>
        <w:t xml:space="preserve">Basis of preparation of </w:t>
      </w:r>
      <w:r w:rsidR="003379D5">
        <w:rPr>
          <w:rFonts w:ascii="Times New Roman" w:hAnsi="Times New Roman" w:cs="Times New Roman"/>
          <w:b/>
          <w:bCs/>
          <w:sz w:val="24"/>
          <w:szCs w:val="24"/>
        </w:rPr>
        <w:t xml:space="preserve">the interim </w:t>
      </w:r>
      <w:r w:rsidR="003379D5" w:rsidRPr="00D63E65">
        <w:rPr>
          <w:rFonts w:ascii="Times New Roman" w:hAnsi="Times New Roman" w:cs="Times New Roman"/>
          <w:b/>
          <w:bCs/>
          <w:sz w:val="24"/>
          <w:szCs w:val="24"/>
        </w:rPr>
        <w:t>financial statements</w:t>
      </w:r>
    </w:p>
    <w:p w14:paraId="54666EAD" w14:textId="0A5FF459" w:rsidR="005E72BC" w:rsidRPr="00F00861"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0C739A9" w14:textId="3FDB95E0" w:rsidR="005E72BC" w:rsidRPr="0053467A" w:rsidRDefault="005E72BC" w:rsidP="005E72BC">
      <w:pPr>
        <w:ind w:left="540"/>
        <w:jc w:val="thaiDistribute"/>
        <w:rPr>
          <w:rFonts w:ascii="Times New Roman" w:hAnsi="Times New Roman" w:cs="Times New Roman"/>
          <w:spacing w:val="-2"/>
          <w:sz w:val="22"/>
          <w:szCs w:val="22"/>
        </w:rPr>
      </w:pPr>
      <w:r w:rsidRPr="00877D25">
        <w:rPr>
          <w:rFonts w:ascii="Times New Roman" w:hAnsi="Times New Roman" w:cs="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77D25">
        <w:rPr>
          <w:rFonts w:ascii="Times New Roman" w:hAnsi="Times New Roman" w:cs="Times New Roman"/>
          <w:i/>
          <w:iCs/>
          <w:spacing w:val="-2"/>
          <w:sz w:val="22"/>
          <w:szCs w:val="22"/>
        </w:rPr>
        <w:t>Interim Financial Reporting</w:t>
      </w:r>
      <w:r w:rsidRPr="00877D25">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53467A">
        <w:rPr>
          <w:rFonts w:ascii="Times New Roman" w:hAnsi="Times New Roman" w:cs="Times New Roman"/>
          <w:spacing w:val="-2"/>
          <w:sz w:val="22"/>
          <w:szCs w:val="22"/>
        </w:rPr>
        <w:t>events</w:t>
      </w:r>
      <w:proofErr w:type="gramEnd"/>
      <w:r w:rsidRPr="0053467A">
        <w:rPr>
          <w:rFonts w:ascii="Times New Roman" w:hAnsi="Times New Roman" w:cs="Times New Roman"/>
          <w:spacing w:val="-2"/>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C2708C" w:rsidRPr="0053467A">
        <w:rPr>
          <w:rFonts w:ascii="Times New Roman" w:hAnsi="Times New Roman" w:cs="Times New Roman"/>
          <w:spacing w:val="-2"/>
          <w:sz w:val="22"/>
          <w:szCs w:val="22"/>
        </w:rPr>
        <w:t>y</w:t>
      </w:r>
      <w:r w:rsidRPr="0053467A">
        <w:rPr>
          <w:rFonts w:ascii="Times New Roman" w:hAnsi="Times New Roman" w:cs="Times New Roman"/>
          <w:spacing w:val="-2"/>
          <w:sz w:val="22"/>
          <w:szCs w:val="22"/>
        </w:rPr>
        <w:t xml:space="preserve"> for the year ended 3</w:t>
      </w:r>
      <w:r w:rsidR="00D54528" w:rsidRPr="0053467A">
        <w:rPr>
          <w:rFonts w:ascii="Times New Roman" w:hAnsi="Times New Roman" w:cs="Times New Roman"/>
          <w:spacing w:val="-2"/>
          <w:sz w:val="22"/>
          <w:szCs w:val="22"/>
        </w:rPr>
        <w:t>0</w:t>
      </w:r>
      <w:r w:rsidRPr="0053467A">
        <w:rPr>
          <w:rFonts w:ascii="Times New Roman" w:hAnsi="Times New Roman" w:cs="Times New Roman"/>
          <w:spacing w:val="-2"/>
          <w:sz w:val="22"/>
          <w:szCs w:val="22"/>
        </w:rPr>
        <w:t xml:space="preserve"> September 202</w:t>
      </w:r>
      <w:r w:rsidR="006E640D" w:rsidRPr="0053467A">
        <w:rPr>
          <w:rFonts w:ascii="Times New Roman" w:hAnsi="Times New Roman" w:cs="Times New Roman"/>
          <w:spacing w:val="-2"/>
          <w:sz w:val="22"/>
          <w:szCs w:val="22"/>
        </w:rPr>
        <w:t>4</w:t>
      </w:r>
      <w:r w:rsidRPr="0053467A">
        <w:rPr>
          <w:rFonts w:ascii="Times New Roman" w:hAnsi="Times New Roman" w:cs="Times New Roman"/>
          <w:spacing w:val="-2"/>
          <w:sz w:val="22"/>
          <w:szCs w:val="22"/>
        </w:rPr>
        <w:t>.</w:t>
      </w:r>
    </w:p>
    <w:p w14:paraId="3F014B43" w14:textId="55FC04B3" w:rsidR="005E72BC" w:rsidRPr="0053467A" w:rsidRDefault="005E72BC" w:rsidP="00F00861">
      <w:pPr>
        <w:ind w:left="540"/>
        <w:jc w:val="thaiDistribute"/>
        <w:rPr>
          <w:rFonts w:ascii="Times New Roman" w:hAnsi="Times New Roman" w:cs="Times New Roman"/>
          <w:i/>
          <w:iCs/>
          <w:color w:val="0000FF"/>
          <w:shd w:val="clear" w:color="auto" w:fill="E0E0E0"/>
        </w:rPr>
      </w:pPr>
    </w:p>
    <w:p w14:paraId="2FB125F4" w14:textId="747C83F5" w:rsidR="005E72BC" w:rsidRDefault="005E72BC" w:rsidP="005E72BC">
      <w:pPr>
        <w:pStyle w:val="BodyText"/>
        <w:spacing w:after="0" w:line="240" w:lineRule="auto"/>
        <w:ind w:left="540"/>
        <w:jc w:val="both"/>
        <w:rPr>
          <w:rFonts w:ascii="Times New Roman" w:hAnsi="Times New Roman" w:cs="Times New Roman"/>
          <w:sz w:val="22"/>
          <w:szCs w:val="22"/>
        </w:rPr>
      </w:pPr>
      <w:r w:rsidRPr="0053467A">
        <w:rPr>
          <w:rFonts w:ascii="Times New Roman" w:hAnsi="Times New Roman" w:cs="Times New Roman"/>
          <w:sz w:val="22"/>
          <w:szCs w:val="22"/>
        </w:rPr>
        <w:t>In</w:t>
      </w:r>
      <w:r w:rsidRPr="005E72BC">
        <w:rPr>
          <w:rFonts w:ascii="Times New Roman" w:hAnsi="Times New Roman" w:cs="Times New Roman"/>
          <w:sz w:val="22"/>
          <w:szCs w:val="22"/>
        </w:rPr>
        <w:t xml:space="preserve"> preparing these interim financial statements, judgments and estimates are made by management in applying the Group’s accounting policies.</w:t>
      </w:r>
      <w:r w:rsidR="005309CB">
        <w:rPr>
          <w:rFonts w:ascii="Times New Roman" w:hAnsi="Times New Roman" w:cs="Times New Roman"/>
          <w:sz w:val="22"/>
          <w:szCs w:val="22"/>
        </w:rPr>
        <w:t xml:space="preserve"> </w:t>
      </w:r>
      <w:r w:rsidRPr="005E72BC">
        <w:rPr>
          <w:rFonts w:ascii="Times New Roman" w:hAnsi="Times New Roman" w:cs="Times New Roman"/>
          <w:sz w:val="22"/>
          <w:szCs w:val="22"/>
        </w:rPr>
        <w:t>Actual results may differ from these estimates.</w:t>
      </w:r>
      <w:r w:rsidR="005309CB">
        <w:rPr>
          <w:rFonts w:ascii="Times New Roman" w:hAnsi="Times New Roman" w:cs="Times New Roman"/>
          <w:sz w:val="22"/>
          <w:szCs w:val="22"/>
        </w:rPr>
        <w:t xml:space="preserve"> </w:t>
      </w:r>
      <w:r w:rsidRPr="005E72BC">
        <w:rPr>
          <w:rFonts w:ascii="Times New Roman" w:hAnsi="Times New Roman" w:cs="Times New Roman"/>
          <w:sz w:val="22"/>
          <w:szCs w:val="22"/>
        </w:rPr>
        <w:t xml:space="preserve">The accounting policies, methods of </w:t>
      </w:r>
      <w:r w:rsidRPr="007F7A02">
        <w:rPr>
          <w:rFonts w:ascii="Times New Roman" w:hAnsi="Times New Roman" w:cs="Times New Roman"/>
          <w:sz w:val="22"/>
          <w:szCs w:val="22"/>
        </w:rPr>
        <w:t>computation and the key sources of estimation uncertainty were the same as those that described in the financial statements for the year ended 30 September 202</w:t>
      </w:r>
      <w:r w:rsidR="006E640D">
        <w:rPr>
          <w:rFonts w:ascii="Times New Roman" w:hAnsi="Times New Roman" w:cs="Times New Roman"/>
          <w:sz w:val="22"/>
          <w:szCs w:val="22"/>
        </w:rPr>
        <w:t>4</w:t>
      </w:r>
      <w:r w:rsidR="00D54528">
        <w:rPr>
          <w:rFonts w:ascii="Times New Roman" w:hAnsi="Times New Roman" w:cs="Times New Roman"/>
          <w:sz w:val="22"/>
          <w:szCs w:val="22"/>
        </w:rPr>
        <w:t>.</w:t>
      </w:r>
    </w:p>
    <w:p w14:paraId="5B1A9B6D" w14:textId="77777777" w:rsidR="00877D25" w:rsidRPr="0053467A" w:rsidRDefault="00877D25" w:rsidP="005E72BC">
      <w:pPr>
        <w:pStyle w:val="BodyText"/>
        <w:spacing w:after="0" w:line="240" w:lineRule="auto"/>
        <w:ind w:left="540"/>
        <w:jc w:val="both"/>
        <w:rPr>
          <w:rFonts w:ascii="Times New Roman" w:hAnsi="Times New Roman" w:cs="Times New Roman"/>
        </w:rPr>
      </w:pPr>
    </w:p>
    <w:p w14:paraId="05D33E60" w14:textId="63FCAFDD" w:rsidR="003379D5" w:rsidRDefault="008F7F5D" w:rsidP="00877D25">
      <w:pPr>
        <w:tabs>
          <w:tab w:val="clear" w:pos="227"/>
          <w:tab w:val="clear" w:pos="680"/>
          <w:tab w:val="left" w:pos="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290004" w:rsidRPr="00290004">
        <w:rPr>
          <w:rFonts w:ascii="Times New Roman" w:hAnsi="Times New Roman" w:cs="Times New Roman"/>
          <w:b/>
          <w:bCs/>
          <w:sz w:val="24"/>
          <w:szCs w:val="24"/>
        </w:rPr>
        <w:tab/>
      </w:r>
      <w:r w:rsidR="00877D25">
        <w:rPr>
          <w:rFonts w:ascii="Times New Roman" w:hAnsi="Times New Roman" w:cs="Times New Roman"/>
          <w:b/>
          <w:bCs/>
          <w:sz w:val="24"/>
          <w:szCs w:val="24"/>
        </w:rPr>
        <w:t xml:space="preserve"> </w:t>
      </w:r>
      <w:r w:rsidR="003379D5">
        <w:rPr>
          <w:rFonts w:ascii="Times New Roman" w:hAnsi="Times New Roman" w:cs="Times New Roman"/>
          <w:b/>
          <w:bCs/>
          <w:sz w:val="24"/>
          <w:szCs w:val="24"/>
        </w:rPr>
        <w:t>Related parties</w:t>
      </w:r>
    </w:p>
    <w:p w14:paraId="6FF3A319" w14:textId="77777777" w:rsidR="00877D25" w:rsidRPr="0053467A" w:rsidRDefault="00877D25" w:rsidP="00877D25">
      <w:pPr>
        <w:tabs>
          <w:tab w:val="clear" w:pos="227"/>
          <w:tab w:val="clear" w:pos="680"/>
          <w:tab w:val="left" w:pos="0"/>
          <w:tab w:val="left" w:pos="540"/>
        </w:tabs>
        <w:rPr>
          <w:rFonts w:ascii="Times New Roman" w:hAnsi="Times New Roman" w:cstheme="minorBidi"/>
          <w:b/>
          <w:bCs/>
          <w:sz w:val="20"/>
          <w:szCs w:val="20"/>
          <w:cs/>
        </w:rPr>
      </w:pPr>
    </w:p>
    <w:p w14:paraId="75F40E5F" w14:textId="68AD04D3" w:rsidR="00DA4CB7" w:rsidRPr="0053467A"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8"/>
        </w:rPr>
      </w:pPr>
      <w:r w:rsidRPr="00F80E4E">
        <w:rPr>
          <w:rFonts w:ascii="Times New Roman" w:hAnsi="Times New Roman" w:cs="Times New Roman"/>
          <w:sz w:val="22"/>
          <w:szCs w:val="22"/>
        </w:rPr>
        <w:t>Relationships with subsidiar</w:t>
      </w:r>
      <w:r w:rsidR="00FF1317">
        <w:rPr>
          <w:rFonts w:ascii="Times New Roman" w:hAnsi="Times New Roman" w:cs="Times New Roman"/>
          <w:sz w:val="22"/>
          <w:szCs w:val="22"/>
        </w:rPr>
        <w:t>y</w:t>
      </w:r>
      <w:r w:rsidR="00652974">
        <w:rPr>
          <w:rFonts w:ascii="Times New Roman" w:hAnsi="Times New Roman" w:cs="Times New Roman"/>
          <w:sz w:val="22"/>
          <w:szCs w:val="22"/>
        </w:rPr>
        <w:t>,</w:t>
      </w:r>
      <w:r w:rsidRPr="00F80E4E">
        <w:rPr>
          <w:rFonts w:ascii="Times New Roman" w:hAnsi="Times New Roman" w:cs="Times New Roman"/>
          <w:sz w:val="22"/>
          <w:szCs w:val="22"/>
        </w:rPr>
        <w:t xml:space="preserve"> key management and other related parties</w:t>
      </w:r>
      <w:r w:rsidR="00DA2F89">
        <w:rPr>
          <w:rFonts w:ascii="Times New Roman" w:hAnsi="Times New Roman" w:cs="Times New Roman"/>
          <w:sz w:val="22"/>
          <w:szCs w:val="22"/>
        </w:rPr>
        <w:t xml:space="preserve"> </w:t>
      </w:r>
      <w:r w:rsidRPr="00F80E4E">
        <w:rPr>
          <w:rFonts w:ascii="Times New Roman" w:hAnsi="Times New Roman" w:cs="Times New Roman"/>
          <w:sz w:val="22"/>
          <w:szCs w:val="22"/>
        </w:rPr>
        <w:t>have no material changes from financial statements for the year ended 30 September 20</w:t>
      </w:r>
      <w:r w:rsidR="00652C2A">
        <w:rPr>
          <w:rFonts w:ascii="Times New Roman" w:hAnsi="Times New Roman" w:cs="Times New Roman"/>
          <w:sz w:val="22"/>
          <w:szCs w:val="22"/>
        </w:rPr>
        <w:t>2</w:t>
      </w:r>
      <w:r w:rsidR="006E640D">
        <w:rPr>
          <w:rFonts w:ascii="Times New Roman" w:hAnsi="Times New Roman" w:cs="Times New Roman"/>
          <w:sz w:val="22"/>
          <w:szCs w:val="22"/>
        </w:rPr>
        <w:t>4</w:t>
      </w:r>
      <w:r w:rsidRPr="00F80E4E">
        <w:rPr>
          <w:rFonts w:ascii="Times New Roman" w:hAnsi="Times New Roman" w:cs="Times New Roman"/>
          <w:sz w:val="22"/>
          <w:szCs w:val="22"/>
        </w:rPr>
        <w:t>.</w:t>
      </w:r>
      <w:r w:rsidR="0053467A">
        <w:rPr>
          <w:rFonts w:ascii="Times New Roman" w:hAnsi="Times New Roman" w:cstheme="minorBidi" w:hint="cs"/>
          <w:sz w:val="22"/>
          <w:szCs w:val="22"/>
          <w:cs/>
        </w:rPr>
        <w:t xml:space="preserve"> </w:t>
      </w:r>
      <w:r w:rsidR="0053467A">
        <w:rPr>
          <w:rFonts w:ascii="Times New Roman" w:hAnsi="Times New Roman" w:cstheme="minorBidi"/>
          <w:sz w:val="22"/>
          <w:szCs w:val="22"/>
        </w:rPr>
        <w:t>T</w:t>
      </w:r>
      <w:r w:rsidR="0053467A" w:rsidRPr="0053467A">
        <w:rPr>
          <w:rFonts w:ascii="Times New Roman" w:hAnsi="Times New Roman" w:cstheme="minorBidi"/>
          <w:sz w:val="22"/>
          <w:szCs w:val="22"/>
        </w:rPr>
        <w:t>he Group had significant transactions during the period were as follows:</w:t>
      </w:r>
    </w:p>
    <w:p w14:paraId="4BF6F823" w14:textId="77777777" w:rsidR="001B63CC" w:rsidRPr="0053467A" w:rsidRDefault="001B6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203" w:type="dxa"/>
        <w:tblInd w:w="414" w:type="dxa"/>
        <w:tblLayout w:type="fixed"/>
        <w:tblLook w:val="0000" w:firstRow="0" w:lastRow="0" w:firstColumn="0" w:lastColumn="0" w:noHBand="0" w:noVBand="0"/>
      </w:tblPr>
      <w:tblGrid>
        <w:gridCol w:w="27"/>
        <w:gridCol w:w="3339"/>
        <w:gridCol w:w="810"/>
        <w:gridCol w:w="449"/>
        <w:gridCol w:w="251"/>
        <w:gridCol w:w="380"/>
        <w:gridCol w:w="240"/>
        <w:gridCol w:w="657"/>
        <w:gridCol w:w="263"/>
        <w:gridCol w:w="190"/>
        <w:gridCol w:w="268"/>
        <w:gridCol w:w="807"/>
        <w:gridCol w:w="250"/>
        <w:gridCol w:w="25"/>
        <w:gridCol w:w="271"/>
        <w:gridCol w:w="976"/>
      </w:tblGrid>
      <w:tr w:rsidR="001B63CC" w:rsidRPr="00CC66B6" w14:paraId="05DC83BA" w14:textId="77777777" w:rsidTr="0053467A">
        <w:trPr>
          <w:gridBefore w:val="1"/>
          <w:wBefore w:w="27" w:type="dxa"/>
        </w:trPr>
        <w:tc>
          <w:tcPr>
            <w:tcW w:w="4149" w:type="dxa"/>
            <w:gridSpan w:val="2"/>
          </w:tcPr>
          <w:p w14:paraId="5F2D8A7C"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378" w:firstLine="180"/>
              <w:rPr>
                <w:rFonts w:ascii="Times New Roman" w:hAnsi="Times New Roman" w:cs="Times New Roman"/>
                <w:sz w:val="22"/>
                <w:szCs w:val="22"/>
              </w:rPr>
            </w:pPr>
            <w:r w:rsidRPr="00D40FCB">
              <w:rPr>
                <w:rFonts w:ascii="Times New Roman" w:hAnsi="Times New Roman" w:cs="Times New Roman"/>
                <w:sz w:val="22"/>
                <w:szCs w:val="22"/>
                <w:cs/>
              </w:rPr>
              <w:t xml:space="preserve">        </w:t>
            </w:r>
          </w:p>
        </w:tc>
        <w:tc>
          <w:tcPr>
            <w:tcW w:w="2430" w:type="dxa"/>
            <w:gridSpan w:val="7"/>
          </w:tcPr>
          <w:p w14:paraId="7126A6EA"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sz w:val="22"/>
                <w:szCs w:val="22"/>
              </w:rPr>
            </w:pPr>
            <w:r w:rsidRPr="00D40FCB">
              <w:rPr>
                <w:rFonts w:ascii="Times New Roman" w:hAnsi="Times New Roman" w:cs="Times New Roman"/>
                <w:b/>
                <w:bCs/>
                <w:sz w:val="22"/>
                <w:szCs w:val="22"/>
              </w:rPr>
              <w:t>Consolidated</w:t>
            </w:r>
          </w:p>
        </w:tc>
        <w:tc>
          <w:tcPr>
            <w:tcW w:w="268" w:type="dxa"/>
          </w:tcPr>
          <w:p w14:paraId="72DE401D"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329" w:type="dxa"/>
            <w:gridSpan w:val="5"/>
          </w:tcPr>
          <w:p w14:paraId="534E81F5"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D40FCB">
              <w:rPr>
                <w:rFonts w:ascii="Times New Roman" w:hAnsi="Times New Roman" w:cs="Times New Roman"/>
                <w:b/>
                <w:bCs/>
                <w:sz w:val="22"/>
                <w:szCs w:val="22"/>
              </w:rPr>
              <w:t>Separate</w:t>
            </w:r>
          </w:p>
        </w:tc>
      </w:tr>
      <w:tr w:rsidR="001B63CC" w:rsidRPr="00CC66B6" w14:paraId="2ED3008C" w14:textId="77777777" w:rsidTr="0053467A">
        <w:trPr>
          <w:gridBefore w:val="1"/>
          <w:wBefore w:w="27" w:type="dxa"/>
        </w:trPr>
        <w:tc>
          <w:tcPr>
            <w:tcW w:w="4149" w:type="dxa"/>
            <w:gridSpan w:val="2"/>
          </w:tcPr>
          <w:p w14:paraId="77B62360" w14:textId="6A2DC9CD"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2430" w:type="dxa"/>
            <w:gridSpan w:val="7"/>
          </w:tcPr>
          <w:p w14:paraId="21780B8B"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sz w:val="22"/>
                <w:szCs w:val="22"/>
              </w:rPr>
            </w:pPr>
            <w:r w:rsidRPr="00D40FCB">
              <w:rPr>
                <w:rFonts w:ascii="Times New Roman" w:hAnsi="Times New Roman" w:cs="Times New Roman"/>
                <w:b/>
                <w:bCs/>
                <w:sz w:val="22"/>
                <w:szCs w:val="22"/>
              </w:rPr>
              <w:t>financial statements</w:t>
            </w:r>
          </w:p>
        </w:tc>
        <w:tc>
          <w:tcPr>
            <w:tcW w:w="268" w:type="dxa"/>
          </w:tcPr>
          <w:p w14:paraId="155F9C1B"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329" w:type="dxa"/>
            <w:gridSpan w:val="5"/>
          </w:tcPr>
          <w:p w14:paraId="0FF46BAA"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D40FCB">
              <w:rPr>
                <w:rFonts w:ascii="Times New Roman" w:hAnsi="Times New Roman" w:cs="Times New Roman"/>
                <w:b/>
                <w:bCs/>
                <w:sz w:val="22"/>
                <w:szCs w:val="22"/>
              </w:rPr>
              <w:t>financial statements</w:t>
            </w:r>
          </w:p>
        </w:tc>
      </w:tr>
      <w:tr w:rsidR="001B63CC" w:rsidRPr="00CC66B6" w14:paraId="0CC73E92" w14:textId="77777777" w:rsidTr="0053467A">
        <w:trPr>
          <w:gridBefore w:val="1"/>
          <w:wBefore w:w="27" w:type="dxa"/>
        </w:trPr>
        <w:tc>
          <w:tcPr>
            <w:tcW w:w="4149" w:type="dxa"/>
            <w:gridSpan w:val="2"/>
          </w:tcPr>
          <w:p w14:paraId="6FC8BFA4"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sidRPr="00D40FCB">
              <w:rPr>
                <w:rFonts w:ascii="Times New Roman" w:hAnsi="Times New Roman" w:cs="Times New Roman"/>
                <w:b/>
                <w:bCs/>
                <w:i/>
                <w:iCs/>
                <w:sz w:val="22"/>
                <w:szCs w:val="22"/>
              </w:rPr>
              <w:t>Six-month period ended 31 March</w:t>
            </w:r>
          </w:p>
        </w:tc>
        <w:tc>
          <w:tcPr>
            <w:tcW w:w="1080" w:type="dxa"/>
            <w:gridSpan w:val="3"/>
          </w:tcPr>
          <w:p w14:paraId="036CED0B" w14:textId="7272DA67" w:rsidR="001B63CC"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D40FCB">
              <w:rPr>
                <w:rFonts w:ascii="Times New Roman" w:hAnsi="Times New Roman" w:cs="Times New Roman"/>
                <w:sz w:val="22"/>
                <w:szCs w:val="22"/>
              </w:rPr>
              <w:t>2025</w:t>
            </w:r>
          </w:p>
        </w:tc>
        <w:tc>
          <w:tcPr>
            <w:tcW w:w="240" w:type="dxa"/>
          </w:tcPr>
          <w:p w14:paraId="04CE7938"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110" w:type="dxa"/>
            <w:gridSpan w:val="3"/>
          </w:tcPr>
          <w:p w14:paraId="000D11FE" w14:textId="28B3EAAF" w:rsidR="001B63CC"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D40FCB">
              <w:rPr>
                <w:rFonts w:ascii="Times New Roman" w:hAnsi="Times New Roman" w:cs="Times New Roman"/>
                <w:sz w:val="22"/>
                <w:szCs w:val="22"/>
              </w:rPr>
              <w:t>2024</w:t>
            </w:r>
          </w:p>
        </w:tc>
        <w:tc>
          <w:tcPr>
            <w:tcW w:w="268" w:type="dxa"/>
          </w:tcPr>
          <w:p w14:paraId="1077FD0A"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082" w:type="dxa"/>
            <w:gridSpan w:val="3"/>
          </w:tcPr>
          <w:p w14:paraId="66333236" w14:textId="5D1CC083" w:rsidR="001B63CC"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sz w:val="22"/>
                <w:szCs w:val="22"/>
              </w:rPr>
            </w:pPr>
            <w:r w:rsidRPr="00D40FCB">
              <w:rPr>
                <w:rFonts w:ascii="Times New Roman" w:hAnsi="Times New Roman" w:cs="Times New Roman"/>
                <w:sz w:val="22"/>
                <w:szCs w:val="22"/>
              </w:rPr>
              <w:t>2025</w:t>
            </w:r>
          </w:p>
        </w:tc>
        <w:tc>
          <w:tcPr>
            <w:tcW w:w="271" w:type="dxa"/>
          </w:tcPr>
          <w:p w14:paraId="551A3759"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976" w:type="dxa"/>
          </w:tcPr>
          <w:p w14:paraId="69CA3103" w14:textId="7E3CB00B" w:rsidR="001B63CC"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4"/>
              <w:jc w:val="center"/>
              <w:rPr>
                <w:rFonts w:ascii="Times New Roman" w:hAnsi="Times New Roman" w:cs="Times New Roman"/>
                <w:sz w:val="22"/>
                <w:szCs w:val="22"/>
              </w:rPr>
            </w:pPr>
            <w:r w:rsidRPr="00D40FCB">
              <w:rPr>
                <w:rFonts w:ascii="Times New Roman" w:hAnsi="Times New Roman" w:cs="Times New Roman"/>
                <w:sz w:val="22"/>
                <w:szCs w:val="22"/>
              </w:rPr>
              <w:t>2024</w:t>
            </w:r>
          </w:p>
        </w:tc>
      </w:tr>
      <w:tr w:rsidR="001B63CC" w:rsidRPr="00CC66B6" w14:paraId="7641E066" w14:textId="77777777" w:rsidTr="0053467A">
        <w:trPr>
          <w:gridBefore w:val="1"/>
          <w:wBefore w:w="27" w:type="dxa"/>
        </w:trPr>
        <w:tc>
          <w:tcPr>
            <w:tcW w:w="4149" w:type="dxa"/>
            <w:gridSpan w:val="2"/>
          </w:tcPr>
          <w:p w14:paraId="52B831E4"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p>
        </w:tc>
        <w:tc>
          <w:tcPr>
            <w:tcW w:w="5027" w:type="dxa"/>
            <w:gridSpan w:val="13"/>
          </w:tcPr>
          <w:p w14:paraId="7F5EE346"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i/>
                <w:iCs/>
                <w:sz w:val="22"/>
                <w:szCs w:val="22"/>
              </w:rPr>
            </w:pPr>
            <w:r w:rsidRPr="00D40FCB">
              <w:rPr>
                <w:rFonts w:ascii="Times New Roman" w:hAnsi="Times New Roman" w:cs="Times New Roman"/>
                <w:i/>
                <w:iCs/>
                <w:sz w:val="22"/>
                <w:szCs w:val="22"/>
              </w:rPr>
              <w:t>(in thousand Baht)</w:t>
            </w:r>
          </w:p>
        </w:tc>
      </w:tr>
      <w:tr w:rsidR="001B63CC" w:rsidRPr="00CC66B6" w14:paraId="35A3E223" w14:textId="77777777" w:rsidTr="0053467A">
        <w:trPr>
          <w:gridBefore w:val="1"/>
          <w:wBefore w:w="27" w:type="dxa"/>
        </w:trPr>
        <w:tc>
          <w:tcPr>
            <w:tcW w:w="4149" w:type="dxa"/>
            <w:gridSpan w:val="2"/>
          </w:tcPr>
          <w:p w14:paraId="584A9F84"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Parent of the Group</w:t>
            </w:r>
          </w:p>
        </w:tc>
        <w:tc>
          <w:tcPr>
            <w:tcW w:w="1080" w:type="dxa"/>
            <w:gridSpan w:val="3"/>
          </w:tcPr>
          <w:p w14:paraId="41D66B89"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0" w:type="dxa"/>
          </w:tcPr>
          <w:p w14:paraId="59E845C7"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tcPr>
          <w:p w14:paraId="3EC9C96C"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68" w:type="dxa"/>
          </w:tcPr>
          <w:p w14:paraId="5E40FDD0"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tcPr>
          <w:p w14:paraId="7E55FCA2"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1" w:type="dxa"/>
          </w:tcPr>
          <w:p w14:paraId="43C9DE85"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326A5DF9" w14:textId="77777777" w:rsidR="001B63CC" w:rsidRPr="00D40FCB" w:rsidRDefault="001B63C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r>
      <w:tr w:rsidR="00D40FCB" w:rsidRPr="003055CC" w14:paraId="7D4A37C9" w14:textId="77777777" w:rsidTr="0053467A">
        <w:trPr>
          <w:gridBefore w:val="1"/>
          <w:wBefore w:w="27" w:type="dxa"/>
        </w:trPr>
        <w:tc>
          <w:tcPr>
            <w:tcW w:w="4149" w:type="dxa"/>
            <w:gridSpan w:val="2"/>
          </w:tcPr>
          <w:p w14:paraId="6B2739E5"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 xml:space="preserve">Sales of goods </w:t>
            </w:r>
          </w:p>
        </w:tc>
        <w:tc>
          <w:tcPr>
            <w:tcW w:w="1080" w:type="dxa"/>
            <w:gridSpan w:val="3"/>
            <w:shd w:val="clear" w:color="auto" w:fill="auto"/>
          </w:tcPr>
          <w:p w14:paraId="5AE4F695" w14:textId="4007625B" w:rsidR="00D40FCB" w:rsidRPr="00D40FCB"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63"/>
              <w:rPr>
                <w:rFonts w:ascii="Times New Roman" w:hAnsi="Times New Roman" w:cs="Times New Roman"/>
                <w:sz w:val="22"/>
                <w:szCs w:val="22"/>
              </w:rPr>
            </w:pPr>
            <w:r w:rsidRPr="00010795">
              <w:rPr>
                <w:rFonts w:ascii="Times New Roman" w:hAnsi="Times New Roman" w:cs="Times New Roman"/>
                <w:sz w:val="22"/>
                <w:szCs w:val="22"/>
              </w:rPr>
              <w:t>933,479</w:t>
            </w:r>
          </w:p>
        </w:tc>
        <w:tc>
          <w:tcPr>
            <w:tcW w:w="240" w:type="dxa"/>
            <w:shd w:val="clear" w:color="auto" w:fill="auto"/>
          </w:tcPr>
          <w:p w14:paraId="1CD49DA7"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23B0DC3F" w14:textId="0F48AF9E"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63"/>
              <w:rPr>
                <w:rFonts w:ascii="Times New Roman" w:hAnsi="Times New Roman" w:cs="Times New Roman"/>
                <w:sz w:val="22"/>
                <w:szCs w:val="22"/>
              </w:rPr>
            </w:pPr>
            <w:r w:rsidRPr="00D40FCB">
              <w:rPr>
                <w:rFonts w:ascii="Times New Roman" w:hAnsi="Times New Roman" w:cs="Times New Roman"/>
                <w:sz w:val="22"/>
                <w:szCs w:val="22"/>
              </w:rPr>
              <w:t>1,108,837</w:t>
            </w:r>
          </w:p>
        </w:tc>
        <w:tc>
          <w:tcPr>
            <w:tcW w:w="268" w:type="dxa"/>
            <w:shd w:val="clear" w:color="auto" w:fill="auto"/>
          </w:tcPr>
          <w:p w14:paraId="52FE28CA"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7B6FA74B" w14:textId="3EB9BE43" w:rsidR="00D40FCB" w:rsidRPr="00D40FCB" w:rsidRDefault="003B214C"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63"/>
              <w:rPr>
                <w:rFonts w:ascii="Times New Roman" w:hAnsi="Times New Roman" w:cs="Times New Roman"/>
                <w:sz w:val="22"/>
                <w:szCs w:val="22"/>
              </w:rPr>
            </w:pPr>
            <w:r>
              <w:rPr>
                <w:rFonts w:ascii="Times New Roman" w:hAnsi="Times New Roman" w:cs="Times New Roman"/>
                <w:sz w:val="22"/>
                <w:szCs w:val="22"/>
              </w:rPr>
              <w:t>933,478</w:t>
            </w:r>
          </w:p>
        </w:tc>
        <w:tc>
          <w:tcPr>
            <w:tcW w:w="271" w:type="dxa"/>
            <w:shd w:val="clear" w:color="auto" w:fill="auto"/>
          </w:tcPr>
          <w:p w14:paraId="0571E741"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shd w:val="clear" w:color="auto" w:fill="auto"/>
          </w:tcPr>
          <w:p w14:paraId="7DC15797" w14:textId="3624A77B"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sidRPr="00D40FCB">
              <w:rPr>
                <w:rFonts w:ascii="Times New Roman" w:hAnsi="Times New Roman" w:cs="Times New Roman"/>
                <w:sz w:val="22"/>
                <w:szCs w:val="22"/>
              </w:rPr>
              <w:t>1,108,833</w:t>
            </w:r>
          </w:p>
        </w:tc>
      </w:tr>
      <w:tr w:rsidR="00D40FCB" w:rsidRPr="003055CC" w14:paraId="49C318A8" w14:textId="77777777" w:rsidTr="0053467A">
        <w:trPr>
          <w:gridBefore w:val="1"/>
          <w:wBefore w:w="27" w:type="dxa"/>
        </w:trPr>
        <w:tc>
          <w:tcPr>
            <w:tcW w:w="4149" w:type="dxa"/>
            <w:gridSpan w:val="2"/>
          </w:tcPr>
          <w:p w14:paraId="234B04A5"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D40FCB">
              <w:rPr>
                <w:rFonts w:ascii="Times New Roman" w:hAnsi="Times New Roman" w:cs="Times New Roman"/>
                <w:sz w:val="22"/>
                <w:szCs w:val="22"/>
              </w:rPr>
              <w:t xml:space="preserve">Purchases of goods and property, plant </w:t>
            </w:r>
          </w:p>
          <w:p w14:paraId="0FFDF3B4"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cs/>
              </w:rPr>
            </w:pPr>
            <w:r w:rsidRPr="00D40FCB">
              <w:rPr>
                <w:rFonts w:ascii="Times New Roman" w:hAnsi="Times New Roman" w:cs="Times New Roman"/>
                <w:sz w:val="22"/>
                <w:szCs w:val="22"/>
              </w:rPr>
              <w:t xml:space="preserve">   and equipment</w:t>
            </w:r>
          </w:p>
        </w:tc>
        <w:tc>
          <w:tcPr>
            <w:tcW w:w="1080" w:type="dxa"/>
            <w:gridSpan w:val="3"/>
            <w:shd w:val="clear" w:color="auto" w:fill="auto"/>
          </w:tcPr>
          <w:p w14:paraId="2E91EF4E" w14:textId="77777777" w:rsid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25" w:right="-163"/>
              <w:rPr>
                <w:rFonts w:ascii="Times New Roman" w:hAnsi="Times New Roman" w:cs="Times New Roman"/>
                <w:sz w:val="22"/>
                <w:szCs w:val="22"/>
              </w:rPr>
            </w:pPr>
          </w:p>
          <w:p w14:paraId="34887635" w14:textId="6C61F4F5" w:rsidR="00010795" w:rsidRPr="00D40FCB"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25" w:right="-163"/>
              <w:rPr>
                <w:rFonts w:ascii="Times New Roman" w:hAnsi="Times New Roman" w:cs="Times New Roman"/>
                <w:sz w:val="22"/>
                <w:szCs w:val="22"/>
              </w:rPr>
            </w:pPr>
            <w:r>
              <w:rPr>
                <w:rFonts w:ascii="Times New Roman" w:hAnsi="Times New Roman" w:cs="Times New Roman"/>
                <w:sz w:val="22"/>
                <w:szCs w:val="22"/>
              </w:rPr>
              <w:t>12,514</w:t>
            </w:r>
          </w:p>
        </w:tc>
        <w:tc>
          <w:tcPr>
            <w:tcW w:w="240" w:type="dxa"/>
            <w:shd w:val="clear" w:color="auto" w:fill="auto"/>
          </w:tcPr>
          <w:p w14:paraId="722BAC2A"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1A95CB45"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25" w:right="-163"/>
              <w:rPr>
                <w:rFonts w:ascii="Times New Roman" w:hAnsi="Times New Roman" w:cs="Times New Roman"/>
                <w:sz w:val="22"/>
                <w:szCs w:val="22"/>
              </w:rPr>
            </w:pPr>
          </w:p>
          <w:p w14:paraId="0021FE50" w14:textId="7FA3D9B9"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63"/>
              <w:rPr>
                <w:rFonts w:ascii="Times New Roman" w:hAnsi="Times New Roman" w:cs="Times New Roman"/>
                <w:sz w:val="22"/>
                <w:szCs w:val="22"/>
              </w:rPr>
            </w:pPr>
            <w:r w:rsidRPr="00D40FCB">
              <w:rPr>
                <w:rFonts w:ascii="Times New Roman" w:hAnsi="Times New Roman" w:cs="Times New Roman"/>
                <w:sz w:val="22"/>
                <w:szCs w:val="22"/>
              </w:rPr>
              <w:t>21,930</w:t>
            </w:r>
          </w:p>
        </w:tc>
        <w:tc>
          <w:tcPr>
            <w:tcW w:w="268" w:type="dxa"/>
            <w:shd w:val="clear" w:color="auto" w:fill="auto"/>
          </w:tcPr>
          <w:p w14:paraId="33260141"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7AA68066" w14:textId="77777777" w:rsid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sz w:val="22"/>
                <w:szCs w:val="22"/>
              </w:rPr>
            </w:pPr>
          </w:p>
          <w:p w14:paraId="41F235FA" w14:textId="1B57527C" w:rsidR="003B214C" w:rsidRPr="00D40FCB" w:rsidRDefault="008E1E18"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sz w:val="22"/>
                <w:szCs w:val="22"/>
                <w:cs/>
              </w:rPr>
            </w:pPr>
            <w:r>
              <w:rPr>
                <w:rFonts w:ascii="Times New Roman" w:hAnsi="Times New Roman" w:cs="Times New Roman"/>
                <w:sz w:val="22"/>
                <w:szCs w:val="22"/>
              </w:rPr>
              <w:t>12,514</w:t>
            </w:r>
          </w:p>
        </w:tc>
        <w:tc>
          <w:tcPr>
            <w:tcW w:w="271" w:type="dxa"/>
            <w:shd w:val="clear" w:color="auto" w:fill="auto"/>
          </w:tcPr>
          <w:p w14:paraId="040D9077"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shd w:val="clear" w:color="auto" w:fill="auto"/>
          </w:tcPr>
          <w:p w14:paraId="43A23FF9"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p w14:paraId="1EB61151" w14:textId="427D1ED4"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63"/>
              <w:rPr>
                <w:rFonts w:ascii="Times New Roman" w:hAnsi="Times New Roman" w:cs="Times New Roman"/>
                <w:sz w:val="22"/>
                <w:szCs w:val="22"/>
              </w:rPr>
            </w:pPr>
            <w:r w:rsidRPr="00D40FCB">
              <w:rPr>
                <w:rFonts w:ascii="Times New Roman" w:hAnsi="Times New Roman" w:cs="Times New Roman"/>
                <w:sz w:val="22"/>
                <w:szCs w:val="22"/>
              </w:rPr>
              <w:t>18,072</w:t>
            </w:r>
          </w:p>
        </w:tc>
      </w:tr>
      <w:tr w:rsidR="00D40FCB" w:rsidRPr="003055CC" w14:paraId="1C82035A" w14:textId="77777777" w:rsidTr="0053467A">
        <w:trPr>
          <w:gridBefore w:val="1"/>
          <w:wBefore w:w="27" w:type="dxa"/>
        </w:trPr>
        <w:tc>
          <w:tcPr>
            <w:tcW w:w="4149" w:type="dxa"/>
            <w:gridSpan w:val="2"/>
          </w:tcPr>
          <w:p w14:paraId="5C95C2C4"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Service fees</w:t>
            </w:r>
          </w:p>
        </w:tc>
        <w:tc>
          <w:tcPr>
            <w:tcW w:w="1080" w:type="dxa"/>
            <w:gridSpan w:val="3"/>
            <w:shd w:val="clear" w:color="auto" w:fill="auto"/>
          </w:tcPr>
          <w:p w14:paraId="785DBBF5" w14:textId="29A2EC9E" w:rsidR="00D40FCB" w:rsidRPr="00D40FCB"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25" w:right="-163"/>
              <w:rPr>
                <w:rFonts w:ascii="Times New Roman" w:hAnsi="Times New Roman" w:cs="Times New Roman"/>
                <w:sz w:val="22"/>
                <w:szCs w:val="22"/>
              </w:rPr>
            </w:pPr>
            <w:r w:rsidRPr="00010795">
              <w:rPr>
                <w:rFonts w:ascii="Times New Roman" w:hAnsi="Times New Roman" w:cs="Times New Roman"/>
                <w:sz w:val="22"/>
                <w:szCs w:val="22"/>
              </w:rPr>
              <w:t>135,323</w:t>
            </w:r>
          </w:p>
        </w:tc>
        <w:tc>
          <w:tcPr>
            <w:tcW w:w="240" w:type="dxa"/>
            <w:shd w:val="clear" w:color="auto" w:fill="auto"/>
          </w:tcPr>
          <w:p w14:paraId="3F008F47"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13857894" w14:textId="1A57C28C"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25" w:right="-163"/>
              <w:rPr>
                <w:rFonts w:ascii="Times New Roman" w:hAnsi="Times New Roman" w:cs="Times New Roman"/>
                <w:sz w:val="22"/>
                <w:szCs w:val="22"/>
              </w:rPr>
            </w:pPr>
            <w:r w:rsidRPr="00D40FCB">
              <w:rPr>
                <w:rFonts w:ascii="Times New Roman" w:hAnsi="Times New Roman" w:cs="Times New Roman"/>
                <w:sz w:val="22"/>
                <w:szCs w:val="22"/>
              </w:rPr>
              <w:t>106,539</w:t>
            </w:r>
          </w:p>
        </w:tc>
        <w:tc>
          <w:tcPr>
            <w:tcW w:w="268" w:type="dxa"/>
            <w:shd w:val="clear" w:color="auto" w:fill="auto"/>
          </w:tcPr>
          <w:p w14:paraId="026F7AD2"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09C76E7C" w14:textId="68CB132C" w:rsidR="00D40FCB" w:rsidRPr="00D40FCB" w:rsidRDefault="007E2A30"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sz w:val="22"/>
                <w:szCs w:val="22"/>
              </w:rPr>
            </w:pPr>
            <w:r>
              <w:rPr>
                <w:rFonts w:ascii="Times New Roman" w:hAnsi="Times New Roman" w:cs="Times New Roman"/>
                <w:sz w:val="22"/>
                <w:szCs w:val="22"/>
              </w:rPr>
              <w:t>133,959</w:t>
            </w:r>
          </w:p>
        </w:tc>
        <w:tc>
          <w:tcPr>
            <w:tcW w:w="271" w:type="dxa"/>
            <w:shd w:val="clear" w:color="auto" w:fill="auto"/>
          </w:tcPr>
          <w:p w14:paraId="42E63443"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shd w:val="clear" w:color="auto" w:fill="auto"/>
          </w:tcPr>
          <w:p w14:paraId="146FB511" w14:textId="10E5E3F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cs/>
              </w:rPr>
            </w:pPr>
            <w:r w:rsidRPr="00D40FCB">
              <w:rPr>
                <w:rFonts w:ascii="Times New Roman" w:hAnsi="Times New Roman" w:cs="Times New Roman"/>
                <w:sz w:val="22"/>
                <w:szCs w:val="22"/>
              </w:rPr>
              <w:t>105,191</w:t>
            </w:r>
          </w:p>
        </w:tc>
      </w:tr>
      <w:tr w:rsidR="00D40FCB" w:rsidRPr="003055CC" w14:paraId="08518F6A" w14:textId="77777777" w:rsidTr="0053467A">
        <w:trPr>
          <w:gridBefore w:val="1"/>
          <w:wBefore w:w="27" w:type="dxa"/>
        </w:trPr>
        <w:tc>
          <w:tcPr>
            <w:tcW w:w="4149" w:type="dxa"/>
            <w:gridSpan w:val="2"/>
          </w:tcPr>
          <w:p w14:paraId="42C753AF"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Technical fees</w:t>
            </w:r>
          </w:p>
        </w:tc>
        <w:tc>
          <w:tcPr>
            <w:tcW w:w="1080" w:type="dxa"/>
            <w:gridSpan w:val="3"/>
            <w:shd w:val="clear" w:color="auto" w:fill="auto"/>
          </w:tcPr>
          <w:p w14:paraId="73E23F0E" w14:textId="2856A25B" w:rsidR="00D40FCB" w:rsidRPr="00D40FCB"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25" w:right="-163"/>
              <w:rPr>
                <w:rFonts w:ascii="Times New Roman" w:hAnsi="Times New Roman" w:cs="Times New Roman"/>
                <w:sz w:val="22"/>
                <w:szCs w:val="22"/>
              </w:rPr>
            </w:pPr>
            <w:r>
              <w:rPr>
                <w:rFonts w:ascii="Times New Roman" w:hAnsi="Times New Roman" w:cs="Times New Roman"/>
                <w:sz w:val="22"/>
                <w:szCs w:val="22"/>
              </w:rPr>
              <w:t>1,183</w:t>
            </w:r>
          </w:p>
        </w:tc>
        <w:tc>
          <w:tcPr>
            <w:tcW w:w="240" w:type="dxa"/>
            <w:shd w:val="clear" w:color="auto" w:fill="auto"/>
          </w:tcPr>
          <w:p w14:paraId="4999FE29"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33B85153" w14:textId="2E4551AA"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25" w:right="-163"/>
              <w:rPr>
                <w:rFonts w:ascii="Times New Roman" w:hAnsi="Times New Roman" w:cs="Times New Roman"/>
                <w:sz w:val="22"/>
                <w:szCs w:val="22"/>
              </w:rPr>
            </w:pPr>
            <w:r w:rsidRPr="00D40FCB">
              <w:rPr>
                <w:rFonts w:ascii="Times New Roman" w:hAnsi="Times New Roman" w:cs="Times New Roman"/>
                <w:sz w:val="22"/>
                <w:szCs w:val="22"/>
              </w:rPr>
              <w:t>1,989</w:t>
            </w:r>
          </w:p>
        </w:tc>
        <w:tc>
          <w:tcPr>
            <w:tcW w:w="268" w:type="dxa"/>
            <w:shd w:val="clear" w:color="auto" w:fill="auto"/>
          </w:tcPr>
          <w:p w14:paraId="41149C3E"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4EBACE1D" w14:textId="7374FDB1" w:rsidR="00D40FCB" w:rsidRPr="00D40FCB" w:rsidRDefault="007E2A30"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sz w:val="22"/>
                <w:szCs w:val="22"/>
              </w:rPr>
            </w:pPr>
            <w:r>
              <w:rPr>
                <w:rFonts w:ascii="Times New Roman" w:hAnsi="Times New Roman" w:cs="Times New Roman"/>
                <w:sz w:val="22"/>
                <w:szCs w:val="22"/>
              </w:rPr>
              <w:t>924</w:t>
            </w:r>
          </w:p>
        </w:tc>
        <w:tc>
          <w:tcPr>
            <w:tcW w:w="271" w:type="dxa"/>
            <w:shd w:val="clear" w:color="auto" w:fill="auto"/>
          </w:tcPr>
          <w:p w14:paraId="6F821556"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shd w:val="clear" w:color="auto" w:fill="auto"/>
          </w:tcPr>
          <w:p w14:paraId="6C79662C" w14:textId="374A9A1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sidRPr="00D40FCB">
              <w:rPr>
                <w:rFonts w:ascii="Times New Roman" w:hAnsi="Times New Roman" w:cs="Times New Roman"/>
                <w:sz w:val="22"/>
                <w:szCs w:val="22"/>
              </w:rPr>
              <w:t>1,642</w:t>
            </w:r>
          </w:p>
        </w:tc>
      </w:tr>
      <w:tr w:rsidR="00D40FCB" w:rsidRPr="003055CC" w14:paraId="34130F63" w14:textId="77777777" w:rsidTr="0053467A">
        <w:trPr>
          <w:gridBefore w:val="1"/>
          <w:wBefore w:w="27" w:type="dxa"/>
        </w:trPr>
        <w:tc>
          <w:tcPr>
            <w:tcW w:w="4149" w:type="dxa"/>
            <w:gridSpan w:val="2"/>
          </w:tcPr>
          <w:p w14:paraId="3BF77880"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Other income</w:t>
            </w:r>
          </w:p>
        </w:tc>
        <w:tc>
          <w:tcPr>
            <w:tcW w:w="1080" w:type="dxa"/>
            <w:gridSpan w:val="3"/>
            <w:shd w:val="clear" w:color="auto" w:fill="auto"/>
          </w:tcPr>
          <w:p w14:paraId="1FD699AC" w14:textId="1E9F49B6" w:rsidR="00D40FCB" w:rsidRPr="00D40FCB"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0" w:type="dxa"/>
            <w:shd w:val="clear" w:color="auto" w:fill="auto"/>
          </w:tcPr>
          <w:p w14:paraId="06D226CB"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4726DBEA" w14:textId="168D76EC"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25" w:right="-163"/>
              <w:rPr>
                <w:rFonts w:ascii="Times New Roman" w:hAnsi="Times New Roman" w:cs="Times New Roman"/>
                <w:sz w:val="22"/>
                <w:szCs w:val="22"/>
              </w:rPr>
            </w:pPr>
            <w:r w:rsidRPr="00D40FCB">
              <w:rPr>
                <w:rFonts w:ascii="Times New Roman" w:hAnsi="Times New Roman" w:cs="Times New Roman"/>
                <w:sz w:val="22"/>
                <w:szCs w:val="22"/>
              </w:rPr>
              <w:t>219</w:t>
            </w:r>
          </w:p>
        </w:tc>
        <w:tc>
          <w:tcPr>
            <w:tcW w:w="268" w:type="dxa"/>
            <w:shd w:val="clear" w:color="auto" w:fill="auto"/>
          </w:tcPr>
          <w:p w14:paraId="38CF7341"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098556E3" w14:textId="75B25DAC" w:rsidR="00D40FCB" w:rsidRPr="00D40FCB" w:rsidRDefault="007E2A30"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1" w:type="dxa"/>
            <w:shd w:val="clear" w:color="auto" w:fill="auto"/>
          </w:tcPr>
          <w:p w14:paraId="5B6306DF"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010B9300" w14:textId="3E4AB8D0"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sidRPr="00D40FCB">
              <w:rPr>
                <w:rFonts w:ascii="Times New Roman" w:hAnsi="Times New Roman" w:cs="Times New Roman"/>
                <w:sz w:val="22"/>
                <w:szCs w:val="22"/>
              </w:rPr>
              <w:t>153</w:t>
            </w:r>
          </w:p>
        </w:tc>
      </w:tr>
      <w:tr w:rsidR="00D40FCB" w:rsidRPr="003055CC" w14:paraId="66E7E307" w14:textId="77777777" w:rsidTr="0053467A">
        <w:trPr>
          <w:gridBefore w:val="1"/>
          <w:wBefore w:w="27" w:type="dxa"/>
        </w:trPr>
        <w:tc>
          <w:tcPr>
            <w:tcW w:w="4149" w:type="dxa"/>
            <w:gridSpan w:val="2"/>
          </w:tcPr>
          <w:p w14:paraId="5A421F22"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0" w:type="dxa"/>
            <w:gridSpan w:val="3"/>
            <w:shd w:val="clear" w:color="auto" w:fill="auto"/>
          </w:tcPr>
          <w:p w14:paraId="35B13C59"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378"/>
              <w:rPr>
                <w:rFonts w:ascii="Times New Roman" w:hAnsi="Times New Roman" w:cs="Times New Roman"/>
                <w:sz w:val="22"/>
                <w:szCs w:val="22"/>
              </w:rPr>
            </w:pPr>
          </w:p>
        </w:tc>
        <w:tc>
          <w:tcPr>
            <w:tcW w:w="240" w:type="dxa"/>
            <w:shd w:val="clear" w:color="auto" w:fill="auto"/>
          </w:tcPr>
          <w:p w14:paraId="6B64EE28"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110" w:type="dxa"/>
            <w:gridSpan w:val="3"/>
            <w:shd w:val="clear" w:color="auto" w:fill="auto"/>
          </w:tcPr>
          <w:p w14:paraId="1A116DD8"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378"/>
              <w:rPr>
                <w:rFonts w:ascii="Times New Roman" w:hAnsi="Times New Roman" w:cs="Times New Roman"/>
                <w:sz w:val="22"/>
                <w:szCs w:val="22"/>
              </w:rPr>
            </w:pPr>
          </w:p>
        </w:tc>
        <w:tc>
          <w:tcPr>
            <w:tcW w:w="268" w:type="dxa"/>
            <w:shd w:val="clear" w:color="auto" w:fill="auto"/>
          </w:tcPr>
          <w:p w14:paraId="29AFADF1"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2" w:type="dxa"/>
            <w:gridSpan w:val="3"/>
            <w:shd w:val="clear" w:color="auto" w:fill="auto"/>
          </w:tcPr>
          <w:p w14:paraId="53B0D269"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378"/>
              <w:rPr>
                <w:rFonts w:ascii="Times New Roman" w:hAnsi="Times New Roman" w:cs="Times New Roman"/>
                <w:sz w:val="22"/>
                <w:szCs w:val="22"/>
              </w:rPr>
            </w:pPr>
          </w:p>
        </w:tc>
        <w:tc>
          <w:tcPr>
            <w:tcW w:w="271" w:type="dxa"/>
            <w:shd w:val="clear" w:color="auto" w:fill="auto"/>
          </w:tcPr>
          <w:p w14:paraId="4184FA82"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976" w:type="dxa"/>
            <w:tcBorders>
              <w:left w:val="nil"/>
            </w:tcBorders>
            <w:shd w:val="clear" w:color="auto" w:fill="auto"/>
          </w:tcPr>
          <w:p w14:paraId="258B2A70"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378"/>
              <w:rPr>
                <w:rFonts w:ascii="Times New Roman" w:hAnsi="Times New Roman" w:cs="Times New Roman"/>
                <w:sz w:val="22"/>
                <w:szCs w:val="22"/>
              </w:rPr>
            </w:pPr>
          </w:p>
        </w:tc>
      </w:tr>
      <w:tr w:rsidR="00D40FCB" w:rsidRPr="003055CC" w14:paraId="1C8AF075" w14:textId="77777777" w:rsidTr="0053467A">
        <w:trPr>
          <w:gridBefore w:val="1"/>
          <w:wBefore w:w="27" w:type="dxa"/>
        </w:trPr>
        <w:tc>
          <w:tcPr>
            <w:tcW w:w="4149" w:type="dxa"/>
            <w:gridSpan w:val="2"/>
          </w:tcPr>
          <w:p w14:paraId="68FD634D"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 xml:space="preserve">Subsidiary </w:t>
            </w:r>
          </w:p>
        </w:tc>
        <w:tc>
          <w:tcPr>
            <w:tcW w:w="1080" w:type="dxa"/>
            <w:gridSpan w:val="3"/>
            <w:shd w:val="clear" w:color="auto" w:fill="auto"/>
          </w:tcPr>
          <w:p w14:paraId="5BD7600E"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25" w:right="-163"/>
              <w:rPr>
                <w:rFonts w:ascii="Times New Roman" w:hAnsi="Times New Roman" w:cs="Times New Roman"/>
                <w:sz w:val="22"/>
                <w:szCs w:val="22"/>
              </w:rPr>
            </w:pPr>
          </w:p>
        </w:tc>
        <w:tc>
          <w:tcPr>
            <w:tcW w:w="240" w:type="dxa"/>
            <w:shd w:val="clear" w:color="auto" w:fill="auto"/>
          </w:tcPr>
          <w:p w14:paraId="708CE62E"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68675E88"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25" w:right="-163"/>
              <w:rPr>
                <w:rFonts w:ascii="Times New Roman" w:hAnsi="Times New Roman" w:cs="Times New Roman"/>
                <w:sz w:val="22"/>
                <w:szCs w:val="22"/>
              </w:rPr>
            </w:pPr>
          </w:p>
        </w:tc>
        <w:tc>
          <w:tcPr>
            <w:tcW w:w="268" w:type="dxa"/>
            <w:shd w:val="clear" w:color="auto" w:fill="auto"/>
          </w:tcPr>
          <w:p w14:paraId="60A26FEE"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52ACE636"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sz w:val="22"/>
                <w:szCs w:val="22"/>
              </w:rPr>
            </w:pPr>
          </w:p>
        </w:tc>
        <w:tc>
          <w:tcPr>
            <w:tcW w:w="271" w:type="dxa"/>
            <w:shd w:val="clear" w:color="auto" w:fill="auto"/>
          </w:tcPr>
          <w:p w14:paraId="4E087CE8"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36ACC193"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D40FCB" w:rsidRPr="003055CC" w14:paraId="1FEF9667" w14:textId="77777777" w:rsidTr="0053467A">
        <w:trPr>
          <w:gridBefore w:val="1"/>
          <w:wBefore w:w="27" w:type="dxa"/>
        </w:trPr>
        <w:tc>
          <w:tcPr>
            <w:tcW w:w="4149" w:type="dxa"/>
            <w:gridSpan w:val="2"/>
          </w:tcPr>
          <w:p w14:paraId="193779FE"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Sales of goods</w:t>
            </w:r>
          </w:p>
        </w:tc>
        <w:tc>
          <w:tcPr>
            <w:tcW w:w="1080" w:type="dxa"/>
            <w:gridSpan w:val="3"/>
            <w:shd w:val="clear" w:color="auto" w:fill="auto"/>
          </w:tcPr>
          <w:p w14:paraId="004FD5AD" w14:textId="5FDB9DFC" w:rsidR="00D40FCB" w:rsidRPr="00D40FCB"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0" w:type="dxa"/>
            <w:shd w:val="clear" w:color="auto" w:fill="auto"/>
          </w:tcPr>
          <w:p w14:paraId="11C4FD81"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cs="Times New Roman"/>
                <w:sz w:val="22"/>
                <w:szCs w:val="22"/>
              </w:rPr>
            </w:pPr>
          </w:p>
        </w:tc>
        <w:tc>
          <w:tcPr>
            <w:tcW w:w="1110" w:type="dxa"/>
            <w:gridSpan w:val="3"/>
            <w:shd w:val="clear" w:color="auto" w:fill="auto"/>
          </w:tcPr>
          <w:p w14:paraId="4D3E056C" w14:textId="50F8317B"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25" w:right="-163"/>
              <w:rPr>
                <w:rFonts w:ascii="Times New Roman" w:hAnsi="Times New Roman" w:cs="Times New Roman"/>
                <w:sz w:val="22"/>
                <w:szCs w:val="22"/>
              </w:rPr>
            </w:pPr>
            <w:r w:rsidRPr="00D40FCB">
              <w:rPr>
                <w:rFonts w:ascii="Times New Roman" w:hAnsi="Times New Roman" w:cs="Times New Roman"/>
                <w:sz w:val="22"/>
                <w:szCs w:val="22"/>
              </w:rPr>
              <w:t>-</w:t>
            </w:r>
          </w:p>
        </w:tc>
        <w:tc>
          <w:tcPr>
            <w:tcW w:w="268" w:type="dxa"/>
            <w:shd w:val="clear" w:color="auto" w:fill="auto"/>
          </w:tcPr>
          <w:p w14:paraId="5F62D3FC"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gridSpan w:val="3"/>
            <w:shd w:val="clear" w:color="auto" w:fill="auto"/>
          </w:tcPr>
          <w:p w14:paraId="6D6B4F19" w14:textId="30EB4C00" w:rsidR="00D40FCB" w:rsidRPr="00D40FCB" w:rsidRDefault="007E2A30"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sz w:val="22"/>
                <w:szCs w:val="22"/>
                <w:cs/>
              </w:rPr>
            </w:pPr>
            <w:r>
              <w:rPr>
                <w:rFonts w:ascii="Times New Roman" w:hAnsi="Times New Roman" w:cs="Times New Roman"/>
                <w:sz w:val="22"/>
                <w:szCs w:val="22"/>
              </w:rPr>
              <w:t>15</w:t>
            </w:r>
          </w:p>
        </w:tc>
        <w:tc>
          <w:tcPr>
            <w:tcW w:w="271" w:type="dxa"/>
            <w:shd w:val="clear" w:color="auto" w:fill="auto"/>
          </w:tcPr>
          <w:p w14:paraId="48C66925"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7EBC7C0A" w14:textId="5A3E4DE9"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sidRPr="00D40FCB">
              <w:rPr>
                <w:rFonts w:ascii="Times New Roman" w:hAnsi="Times New Roman" w:cs="Times New Roman"/>
                <w:sz w:val="22"/>
                <w:szCs w:val="22"/>
              </w:rPr>
              <w:t>63</w:t>
            </w:r>
          </w:p>
        </w:tc>
      </w:tr>
      <w:tr w:rsidR="00D40FCB" w:rsidRPr="003055CC" w14:paraId="3CC0917C" w14:textId="77777777" w:rsidTr="0053467A">
        <w:trPr>
          <w:gridBefore w:val="1"/>
          <w:wBefore w:w="27" w:type="dxa"/>
        </w:trPr>
        <w:tc>
          <w:tcPr>
            <w:tcW w:w="4149" w:type="dxa"/>
            <w:gridSpan w:val="2"/>
          </w:tcPr>
          <w:p w14:paraId="4569B02E"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D40FCB">
              <w:rPr>
                <w:rFonts w:ascii="Times New Roman" w:hAnsi="Times New Roman" w:cs="Times New Roman"/>
                <w:sz w:val="22"/>
                <w:szCs w:val="22"/>
              </w:rPr>
              <w:t>Purchases of goods</w:t>
            </w:r>
          </w:p>
        </w:tc>
        <w:tc>
          <w:tcPr>
            <w:tcW w:w="1080" w:type="dxa"/>
            <w:gridSpan w:val="3"/>
            <w:shd w:val="clear" w:color="auto" w:fill="auto"/>
          </w:tcPr>
          <w:p w14:paraId="0298A87C" w14:textId="0748C8B5" w:rsidR="00D40FCB" w:rsidRPr="00D40FCB"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0" w:type="dxa"/>
            <w:shd w:val="clear" w:color="auto" w:fill="auto"/>
          </w:tcPr>
          <w:p w14:paraId="3584535F"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cs="Times New Roman"/>
                <w:sz w:val="22"/>
                <w:szCs w:val="22"/>
              </w:rPr>
            </w:pPr>
          </w:p>
        </w:tc>
        <w:tc>
          <w:tcPr>
            <w:tcW w:w="1110" w:type="dxa"/>
            <w:gridSpan w:val="3"/>
            <w:shd w:val="clear" w:color="auto" w:fill="auto"/>
          </w:tcPr>
          <w:p w14:paraId="307F3171" w14:textId="7AB4CAC4"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25" w:right="-163"/>
              <w:rPr>
                <w:rFonts w:ascii="Times New Roman" w:hAnsi="Times New Roman" w:cs="Times New Roman"/>
                <w:sz w:val="22"/>
                <w:szCs w:val="22"/>
              </w:rPr>
            </w:pPr>
            <w:r w:rsidRPr="00D40FCB">
              <w:rPr>
                <w:rFonts w:ascii="Times New Roman" w:hAnsi="Times New Roman" w:cs="Times New Roman"/>
                <w:sz w:val="22"/>
                <w:szCs w:val="22"/>
              </w:rPr>
              <w:t>-</w:t>
            </w:r>
          </w:p>
        </w:tc>
        <w:tc>
          <w:tcPr>
            <w:tcW w:w="268" w:type="dxa"/>
            <w:shd w:val="clear" w:color="auto" w:fill="auto"/>
          </w:tcPr>
          <w:p w14:paraId="1A9882F0"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gridSpan w:val="3"/>
            <w:shd w:val="clear" w:color="auto" w:fill="auto"/>
          </w:tcPr>
          <w:p w14:paraId="67E3DE38" w14:textId="448AAE86" w:rsidR="00D40FCB" w:rsidRPr="00D40FCB" w:rsidRDefault="007E2A30"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sz w:val="22"/>
                <w:szCs w:val="22"/>
              </w:rPr>
            </w:pPr>
            <w:r>
              <w:rPr>
                <w:rFonts w:ascii="Times New Roman" w:hAnsi="Times New Roman" w:cs="Times New Roman"/>
                <w:sz w:val="22"/>
                <w:szCs w:val="22"/>
              </w:rPr>
              <w:t>56,512</w:t>
            </w:r>
          </w:p>
        </w:tc>
        <w:tc>
          <w:tcPr>
            <w:tcW w:w="271" w:type="dxa"/>
            <w:shd w:val="clear" w:color="auto" w:fill="auto"/>
          </w:tcPr>
          <w:p w14:paraId="2BD0EA8E"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08C305C2" w14:textId="639C3E72"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63"/>
              <w:rPr>
                <w:rFonts w:ascii="Times New Roman" w:hAnsi="Times New Roman" w:cs="Times New Roman"/>
                <w:sz w:val="22"/>
                <w:szCs w:val="22"/>
              </w:rPr>
            </w:pPr>
            <w:r w:rsidRPr="00D40FCB">
              <w:rPr>
                <w:rFonts w:ascii="Times New Roman" w:hAnsi="Times New Roman" w:cs="Times New Roman"/>
                <w:sz w:val="22"/>
                <w:szCs w:val="22"/>
              </w:rPr>
              <w:t>45,494</w:t>
            </w:r>
          </w:p>
        </w:tc>
      </w:tr>
      <w:tr w:rsidR="00D40FCB" w:rsidRPr="003055CC" w14:paraId="7F979B42" w14:textId="77777777" w:rsidTr="0053467A">
        <w:trPr>
          <w:gridBefore w:val="1"/>
          <w:wBefore w:w="27" w:type="dxa"/>
        </w:trPr>
        <w:tc>
          <w:tcPr>
            <w:tcW w:w="4149" w:type="dxa"/>
            <w:gridSpan w:val="2"/>
          </w:tcPr>
          <w:p w14:paraId="429A09C1"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D40FCB">
              <w:rPr>
                <w:rFonts w:ascii="Times New Roman" w:hAnsi="Times New Roman" w:cs="Times New Roman"/>
                <w:sz w:val="22"/>
                <w:szCs w:val="22"/>
              </w:rPr>
              <w:t>Dividend income</w:t>
            </w:r>
          </w:p>
        </w:tc>
        <w:tc>
          <w:tcPr>
            <w:tcW w:w="1080" w:type="dxa"/>
            <w:gridSpan w:val="3"/>
            <w:shd w:val="clear" w:color="auto" w:fill="auto"/>
          </w:tcPr>
          <w:p w14:paraId="2A75046F" w14:textId="0E487A69" w:rsidR="00D40FCB" w:rsidRPr="00D40FCB"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63"/>
              <w:rPr>
                <w:rFonts w:ascii="Times New Roman" w:hAnsi="Times New Roman" w:cs="Times New Roman"/>
                <w:sz w:val="22"/>
                <w:szCs w:val="22"/>
              </w:rPr>
            </w:pPr>
            <w:r>
              <w:rPr>
                <w:rFonts w:ascii="Times New Roman" w:hAnsi="Times New Roman" w:cs="Times New Roman"/>
                <w:sz w:val="22"/>
                <w:szCs w:val="22"/>
              </w:rPr>
              <w:t>-</w:t>
            </w:r>
          </w:p>
        </w:tc>
        <w:tc>
          <w:tcPr>
            <w:tcW w:w="240" w:type="dxa"/>
            <w:shd w:val="clear" w:color="auto" w:fill="auto"/>
          </w:tcPr>
          <w:p w14:paraId="6637EF90"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cs="Times New Roman"/>
                <w:sz w:val="22"/>
                <w:szCs w:val="22"/>
              </w:rPr>
            </w:pPr>
          </w:p>
        </w:tc>
        <w:tc>
          <w:tcPr>
            <w:tcW w:w="1110" w:type="dxa"/>
            <w:gridSpan w:val="3"/>
            <w:shd w:val="clear" w:color="auto" w:fill="auto"/>
          </w:tcPr>
          <w:p w14:paraId="0AEE4DF8" w14:textId="4C1C942E"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25" w:right="-163"/>
              <w:rPr>
                <w:rFonts w:ascii="Times New Roman" w:hAnsi="Times New Roman" w:cs="Times New Roman"/>
                <w:sz w:val="22"/>
                <w:szCs w:val="22"/>
              </w:rPr>
            </w:pPr>
            <w:r w:rsidRPr="00D40FCB">
              <w:rPr>
                <w:rFonts w:ascii="Times New Roman" w:hAnsi="Times New Roman" w:cs="Times New Roman"/>
                <w:sz w:val="22"/>
                <w:szCs w:val="22"/>
              </w:rPr>
              <w:t>-</w:t>
            </w:r>
          </w:p>
        </w:tc>
        <w:tc>
          <w:tcPr>
            <w:tcW w:w="268" w:type="dxa"/>
            <w:shd w:val="clear" w:color="auto" w:fill="auto"/>
          </w:tcPr>
          <w:p w14:paraId="7331D0B9"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gridSpan w:val="3"/>
            <w:shd w:val="clear" w:color="auto" w:fill="auto"/>
          </w:tcPr>
          <w:p w14:paraId="59213ACC" w14:textId="737B3B5D" w:rsidR="00D40FCB" w:rsidRPr="00D40FCB" w:rsidRDefault="007E2A30"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sz w:val="22"/>
                <w:szCs w:val="22"/>
              </w:rPr>
            </w:pPr>
            <w:r>
              <w:rPr>
                <w:rFonts w:ascii="Times New Roman" w:hAnsi="Times New Roman" w:cs="Times New Roman"/>
                <w:sz w:val="22"/>
                <w:szCs w:val="22"/>
              </w:rPr>
              <w:t>50,000</w:t>
            </w:r>
          </w:p>
        </w:tc>
        <w:tc>
          <w:tcPr>
            <w:tcW w:w="271" w:type="dxa"/>
            <w:shd w:val="clear" w:color="auto" w:fill="auto"/>
          </w:tcPr>
          <w:p w14:paraId="6AD98C08"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36DE0CA3" w14:textId="383C2C4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sidRPr="00D40FCB">
              <w:rPr>
                <w:rFonts w:ascii="Times New Roman" w:hAnsi="Times New Roman" w:cs="Times New Roman"/>
                <w:sz w:val="22"/>
                <w:szCs w:val="22"/>
              </w:rPr>
              <w:t>20,000</w:t>
            </w:r>
          </w:p>
        </w:tc>
      </w:tr>
      <w:tr w:rsidR="00D40FCB" w:rsidRPr="003055CC" w14:paraId="711B2D52" w14:textId="77777777" w:rsidTr="0053467A">
        <w:trPr>
          <w:gridBefore w:val="1"/>
          <w:wBefore w:w="27" w:type="dxa"/>
          <w:trHeight w:val="164"/>
        </w:trPr>
        <w:tc>
          <w:tcPr>
            <w:tcW w:w="4149" w:type="dxa"/>
            <w:gridSpan w:val="2"/>
          </w:tcPr>
          <w:p w14:paraId="762C2F34"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0" w:type="dxa"/>
            <w:gridSpan w:val="3"/>
            <w:shd w:val="clear" w:color="auto" w:fill="auto"/>
          </w:tcPr>
          <w:p w14:paraId="181BE464"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885"/>
              </w:tabs>
              <w:ind w:left="-125" w:right="-163"/>
              <w:rPr>
                <w:rFonts w:ascii="Times New Roman" w:hAnsi="Times New Roman" w:cs="Times New Roman"/>
                <w:sz w:val="22"/>
                <w:szCs w:val="22"/>
              </w:rPr>
            </w:pPr>
          </w:p>
        </w:tc>
        <w:tc>
          <w:tcPr>
            <w:tcW w:w="240" w:type="dxa"/>
            <w:shd w:val="clear" w:color="auto" w:fill="auto"/>
          </w:tcPr>
          <w:p w14:paraId="0115859B"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31B34468"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817"/>
              </w:tabs>
              <w:ind w:left="-125" w:right="-163"/>
              <w:rPr>
                <w:rFonts w:ascii="Times New Roman" w:hAnsi="Times New Roman" w:cs="Times New Roman"/>
                <w:sz w:val="22"/>
                <w:szCs w:val="22"/>
              </w:rPr>
            </w:pPr>
          </w:p>
        </w:tc>
        <w:tc>
          <w:tcPr>
            <w:tcW w:w="268" w:type="dxa"/>
            <w:shd w:val="clear" w:color="auto" w:fill="auto"/>
          </w:tcPr>
          <w:p w14:paraId="45540CFE"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gridSpan w:val="3"/>
            <w:shd w:val="clear" w:color="auto" w:fill="auto"/>
          </w:tcPr>
          <w:p w14:paraId="44834EFE"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sz w:val="22"/>
                <w:szCs w:val="22"/>
              </w:rPr>
            </w:pPr>
          </w:p>
        </w:tc>
        <w:tc>
          <w:tcPr>
            <w:tcW w:w="271" w:type="dxa"/>
            <w:shd w:val="clear" w:color="auto" w:fill="auto"/>
          </w:tcPr>
          <w:p w14:paraId="7C7A38D7"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77E396C0"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D40FCB" w:rsidRPr="003055CC" w14:paraId="6564BDF6" w14:textId="77777777" w:rsidTr="0053467A">
        <w:trPr>
          <w:gridBefore w:val="1"/>
          <w:wBefore w:w="27" w:type="dxa"/>
        </w:trPr>
        <w:tc>
          <w:tcPr>
            <w:tcW w:w="4149" w:type="dxa"/>
            <w:gridSpan w:val="2"/>
          </w:tcPr>
          <w:p w14:paraId="3AA6A072"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Other related parties</w:t>
            </w:r>
          </w:p>
        </w:tc>
        <w:tc>
          <w:tcPr>
            <w:tcW w:w="1080" w:type="dxa"/>
            <w:gridSpan w:val="3"/>
            <w:shd w:val="clear" w:color="auto" w:fill="auto"/>
          </w:tcPr>
          <w:p w14:paraId="2566006B"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25" w:right="-163"/>
              <w:rPr>
                <w:rFonts w:ascii="Times New Roman" w:hAnsi="Times New Roman" w:cs="Times New Roman"/>
                <w:sz w:val="22"/>
                <w:szCs w:val="22"/>
              </w:rPr>
            </w:pPr>
          </w:p>
        </w:tc>
        <w:tc>
          <w:tcPr>
            <w:tcW w:w="240" w:type="dxa"/>
            <w:shd w:val="clear" w:color="auto" w:fill="auto"/>
          </w:tcPr>
          <w:p w14:paraId="552ADBE4"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68429D8E"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25" w:right="-163"/>
              <w:rPr>
                <w:rFonts w:ascii="Times New Roman" w:hAnsi="Times New Roman" w:cs="Times New Roman"/>
                <w:sz w:val="22"/>
                <w:szCs w:val="22"/>
              </w:rPr>
            </w:pPr>
          </w:p>
        </w:tc>
        <w:tc>
          <w:tcPr>
            <w:tcW w:w="268" w:type="dxa"/>
            <w:shd w:val="clear" w:color="auto" w:fill="auto"/>
          </w:tcPr>
          <w:p w14:paraId="5EA347B8"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390356B4"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sz w:val="22"/>
                <w:szCs w:val="22"/>
              </w:rPr>
            </w:pPr>
          </w:p>
        </w:tc>
        <w:tc>
          <w:tcPr>
            <w:tcW w:w="271" w:type="dxa"/>
            <w:shd w:val="clear" w:color="auto" w:fill="auto"/>
          </w:tcPr>
          <w:p w14:paraId="502210B4"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45E7B703"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D40FCB" w:rsidRPr="003055CC" w14:paraId="6D9208A8" w14:textId="77777777" w:rsidTr="0053467A">
        <w:trPr>
          <w:gridBefore w:val="1"/>
          <w:wBefore w:w="27" w:type="dxa"/>
        </w:trPr>
        <w:tc>
          <w:tcPr>
            <w:tcW w:w="4149" w:type="dxa"/>
            <w:gridSpan w:val="2"/>
          </w:tcPr>
          <w:p w14:paraId="64D87855"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 xml:space="preserve">Sales of goods </w:t>
            </w:r>
          </w:p>
        </w:tc>
        <w:tc>
          <w:tcPr>
            <w:tcW w:w="1080" w:type="dxa"/>
            <w:gridSpan w:val="3"/>
            <w:shd w:val="clear" w:color="auto" w:fill="auto"/>
          </w:tcPr>
          <w:p w14:paraId="5F8D3948" w14:textId="34C9BF4F" w:rsidR="00D40FCB" w:rsidRPr="00D40FCB"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25" w:right="-163"/>
              <w:rPr>
                <w:rFonts w:ascii="Times New Roman" w:hAnsi="Times New Roman" w:cs="Times New Roman"/>
                <w:sz w:val="22"/>
                <w:szCs w:val="22"/>
              </w:rPr>
            </w:pPr>
            <w:r>
              <w:rPr>
                <w:rFonts w:ascii="Times New Roman" w:hAnsi="Times New Roman" w:cs="Times New Roman"/>
                <w:sz w:val="22"/>
                <w:szCs w:val="22"/>
              </w:rPr>
              <w:t>30,829</w:t>
            </w:r>
          </w:p>
        </w:tc>
        <w:tc>
          <w:tcPr>
            <w:tcW w:w="240" w:type="dxa"/>
            <w:shd w:val="clear" w:color="auto" w:fill="auto"/>
          </w:tcPr>
          <w:p w14:paraId="47DB6848"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473C65ED" w14:textId="2589E02A"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25" w:right="-163"/>
              <w:rPr>
                <w:rFonts w:ascii="Times New Roman" w:hAnsi="Times New Roman" w:cs="Times New Roman"/>
                <w:sz w:val="22"/>
                <w:szCs w:val="22"/>
              </w:rPr>
            </w:pPr>
            <w:r w:rsidRPr="00D40FCB">
              <w:rPr>
                <w:rFonts w:ascii="Times New Roman" w:hAnsi="Times New Roman" w:cs="Times New Roman"/>
                <w:sz w:val="22"/>
                <w:szCs w:val="22"/>
              </w:rPr>
              <w:t>33,173</w:t>
            </w:r>
          </w:p>
        </w:tc>
        <w:tc>
          <w:tcPr>
            <w:tcW w:w="268" w:type="dxa"/>
            <w:shd w:val="clear" w:color="auto" w:fill="auto"/>
          </w:tcPr>
          <w:p w14:paraId="731F11C8"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09FA19F3" w14:textId="499890B7" w:rsidR="00D40FCB" w:rsidRPr="00D40FCB" w:rsidRDefault="007E2A30"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sz w:val="22"/>
                <w:szCs w:val="22"/>
              </w:rPr>
            </w:pPr>
            <w:r w:rsidRPr="00B50540">
              <w:rPr>
                <w:rFonts w:ascii="Times New Roman" w:hAnsi="Times New Roman" w:cs="Times New Roman"/>
                <w:sz w:val="22"/>
                <w:szCs w:val="22"/>
              </w:rPr>
              <w:t>30,8</w:t>
            </w:r>
            <w:r w:rsidR="00B5415E" w:rsidRPr="00B50540">
              <w:rPr>
                <w:rFonts w:ascii="Times New Roman" w:hAnsi="Times New Roman" w:cs="Times New Roman"/>
                <w:sz w:val="22"/>
                <w:szCs w:val="22"/>
              </w:rPr>
              <w:t>29</w:t>
            </w:r>
          </w:p>
        </w:tc>
        <w:tc>
          <w:tcPr>
            <w:tcW w:w="271" w:type="dxa"/>
            <w:shd w:val="clear" w:color="auto" w:fill="auto"/>
          </w:tcPr>
          <w:p w14:paraId="5AC22F28"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6697EDFE" w14:textId="5501E406"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sidRPr="00D40FCB">
              <w:rPr>
                <w:rFonts w:ascii="Times New Roman" w:hAnsi="Times New Roman" w:cs="Times New Roman"/>
                <w:sz w:val="22"/>
                <w:szCs w:val="22"/>
              </w:rPr>
              <w:t>33,173</w:t>
            </w:r>
          </w:p>
        </w:tc>
      </w:tr>
      <w:tr w:rsidR="00D40FCB" w:rsidRPr="003055CC" w14:paraId="1EC55DFB" w14:textId="77777777" w:rsidTr="0053467A">
        <w:trPr>
          <w:gridBefore w:val="1"/>
          <w:wBefore w:w="27" w:type="dxa"/>
        </w:trPr>
        <w:tc>
          <w:tcPr>
            <w:tcW w:w="4149" w:type="dxa"/>
            <w:gridSpan w:val="2"/>
          </w:tcPr>
          <w:p w14:paraId="1662F7A4"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0" w:type="dxa"/>
            <w:gridSpan w:val="3"/>
            <w:shd w:val="clear" w:color="auto" w:fill="auto"/>
          </w:tcPr>
          <w:p w14:paraId="6DC3038D"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25" w:right="-163"/>
              <w:rPr>
                <w:rFonts w:ascii="Times New Roman" w:hAnsi="Times New Roman" w:cs="Times New Roman"/>
                <w:sz w:val="22"/>
                <w:szCs w:val="22"/>
              </w:rPr>
            </w:pPr>
          </w:p>
        </w:tc>
        <w:tc>
          <w:tcPr>
            <w:tcW w:w="240" w:type="dxa"/>
            <w:shd w:val="clear" w:color="auto" w:fill="auto"/>
          </w:tcPr>
          <w:p w14:paraId="6D6C222B"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6867C5D4"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25" w:right="-163"/>
              <w:rPr>
                <w:rFonts w:ascii="Times New Roman" w:hAnsi="Times New Roman" w:cs="Times New Roman"/>
                <w:sz w:val="22"/>
                <w:szCs w:val="22"/>
              </w:rPr>
            </w:pPr>
          </w:p>
        </w:tc>
        <w:tc>
          <w:tcPr>
            <w:tcW w:w="268" w:type="dxa"/>
            <w:shd w:val="clear" w:color="auto" w:fill="auto"/>
          </w:tcPr>
          <w:p w14:paraId="701D39BE"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2C3D2529"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sz w:val="22"/>
                <w:szCs w:val="22"/>
              </w:rPr>
            </w:pPr>
          </w:p>
        </w:tc>
        <w:tc>
          <w:tcPr>
            <w:tcW w:w="271" w:type="dxa"/>
            <w:shd w:val="clear" w:color="auto" w:fill="auto"/>
          </w:tcPr>
          <w:p w14:paraId="40C7688A"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3D025D62"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D40FCB" w:rsidRPr="00AE0FF4" w14:paraId="78446ECE" w14:textId="77777777" w:rsidTr="0053467A">
        <w:trPr>
          <w:gridBefore w:val="1"/>
          <w:wBefore w:w="27" w:type="dxa"/>
        </w:trPr>
        <w:tc>
          <w:tcPr>
            <w:tcW w:w="4149" w:type="dxa"/>
            <w:gridSpan w:val="2"/>
          </w:tcPr>
          <w:p w14:paraId="14B336CF"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Key management personnel</w:t>
            </w:r>
          </w:p>
        </w:tc>
        <w:tc>
          <w:tcPr>
            <w:tcW w:w="1080" w:type="dxa"/>
            <w:gridSpan w:val="3"/>
          </w:tcPr>
          <w:p w14:paraId="3A4A67C2"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25" w:right="-163"/>
              <w:rPr>
                <w:rFonts w:ascii="Times New Roman" w:hAnsi="Times New Roman" w:cs="Times New Roman"/>
                <w:sz w:val="22"/>
                <w:szCs w:val="22"/>
                <w:highlight w:val="yellow"/>
              </w:rPr>
            </w:pPr>
          </w:p>
        </w:tc>
        <w:tc>
          <w:tcPr>
            <w:tcW w:w="240" w:type="dxa"/>
          </w:tcPr>
          <w:p w14:paraId="537B5F08"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10" w:type="dxa"/>
            <w:gridSpan w:val="3"/>
          </w:tcPr>
          <w:p w14:paraId="3EF9A2C7"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25" w:right="-163"/>
              <w:rPr>
                <w:rFonts w:ascii="Times New Roman" w:hAnsi="Times New Roman" w:cs="Times New Roman"/>
                <w:sz w:val="22"/>
                <w:szCs w:val="22"/>
                <w:highlight w:val="yellow"/>
              </w:rPr>
            </w:pPr>
          </w:p>
        </w:tc>
        <w:tc>
          <w:tcPr>
            <w:tcW w:w="268" w:type="dxa"/>
          </w:tcPr>
          <w:p w14:paraId="09E68337"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082" w:type="dxa"/>
            <w:gridSpan w:val="3"/>
          </w:tcPr>
          <w:p w14:paraId="6B447D11"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sz w:val="22"/>
                <w:szCs w:val="22"/>
              </w:rPr>
            </w:pPr>
          </w:p>
        </w:tc>
        <w:tc>
          <w:tcPr>
            <w:tcW w:w="271" w:type="dxa"/>
          </w:tcPr>
          <w:p w14:paraId="3D7ED5D5"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45DE3282"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highlight w:val="yellow"/>
              </w:rPr>
            </w:pPr>
          </w:p>
        </w:tc>
      </w:tr>
      <w:tr w:rsidR="00D40FCB" w:rsidRPr="004E1319" w14:paraId="3AD1AF42" w14:textId="77777777" w:rsidTr="0053467A">
        <w:trPr>
          <w:gridBefore w:val="1"/>
          <w:wBefore w:w="27" w:type="dxa"/>
        </w:trPr>
        <w:tc>
          <w:tcPr>
            <w:tcW w:w="4149" w:type="dxa"/>
            <w:gridSpan w:val="2"/>
          </w:tcPr>
          <w:p w14:paraId="745BBCE9"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Key management personnel compensation</w:t>
            </w:r>
          </w:p>
          <w:p w14:paraId="7E6B1C05"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cs/>
              </w:rPr>
            </w:pPr>
            <w:r w:rsidRPr="00D40FCB">
              <w:rPr>
                <w:rFonts w:ascii="Times New Roman" w:hAnsi="Times New Roman" w:cs="Times New Roman"/>
                <w:sz w:val="22"/>
                <w:szCs w:val="22"/>
              </w:rPr>
              <w:t xml:space="preserve">   Short-term employee benefit</w:t>
            </w:r>
          </w:p>
        </w:tc>
        <w:tc>
          <w:tcPr>
            <w:tcW w:w="1080" w:type="dxa"/>
            <w:gridSpan w:val="3"/>
            <w:vAlign w:val="bottom"/>
          </w:tcPr>
          <w:p w14:paraId="6E1EE2E0" w14:textId="13F3B747" w:rsidR="00D40FCB" w:rsidRPr="00D40FCB" w:rsidRDefault="00B2588F"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25" w:right="-163"/>
              <w:rPr>
                <w:rFonts w:ascii="Times New Roman" w:hAnsi="Times New Roman" w:cs="Times New Roman"/>
                <w:sz w:val="22"/>
                <w:szCs w:val="22"/>
              </w:rPr>
            </w:pPr>
            <w:r>
              <w:rPr>
                <w:rFonts w:ascii="Times New Roman" w:hAnsi="Times New Roman" w:cs="Times New Roman"/>
                <w:sz w:val="22"/>
                <w:szCs w:val="22"/>
              </w:rPr>
              <w:t>27,531</w:t>
            </w:r>
          </w:p>
        </w:tc>
        <w:tc>
          <w:tcPr>
            <w:tcW w:w="240" w:type="dxa"/>
          </w:tcPr>
          <w:p w14:paraId="31F29D58"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10" w:type="dxa"/>
            <w:gridSpan w:val="3"/>
            <w:vAlign w:val="bottom"/>
          </w:tcPr>
          <w:p w14:paraId="438AF716" w14:textId="2C1E2204"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25" w:right="-163"/>
              <w:rPr>
                <w:rFonts w:ascii="Times New Roman" w:hAnsi="Times New Roman" w:cs="Times New Roman"/>
                <w:sz w:val="22"/>
                <w:szCs w:val="22"/>
              </w:rPr>
            </w:pPr>
            <w:r w:rsidRPr="00D40FCB">
              <w:rPr>
                <w:rFonts w:ascii="Times New Roman" w:hAnsi="Times New Roman" w:cs="Times New Roman"/>
                <w:sz w:val="22"/>
                <w:szCs w:val="22"/>
              </w:rPr>
              <w:t>30,470</w:t>
            </w:r>
          </w:p>
        </w:tc>
        <w:tc>
          <w:tcPr>
            <w:tcW w:w="268" w:type="dxa"/>
          </w:tcPr>
          <w:p w14:paraId="4535D0B9"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vAlign w:val="bottom"/>
          </w:tcPr>
          <w:p w14:paraId="3C9518DB" w14:textId="7AB1C502" w:rsidR="00D40FCB" w:rsidRPr="00D40FCB" w:rsidRDefault="008E1E18"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sz w:val="22"/>
                <w:szCs w:val="22"/>
              </w:rPr>
            </w:pPr>
            <w:r>
              <w:rPr>
                <w:rFonts w:ascii="Times New Roman" w:hAnsi="Times New Roman" w:cs="Times New Roman"/>
                <w:sz w:val="22"/>
                <w:szCs w:val="22"/>
              </w:rPr>
              <w:t>7,983</w:t>
            </w:r>
          </w:p>
        </w:tc>
        <w:tc>
          <w:tcPr>
            <w:tcW w:w="271" w:type="dxa"/>
          </w:tcPr>
          <w:p w14:paraId="3EE7669F"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vAlign w:val="bottom"/>
          </w:tcPr>
          <w:p w14:paraId="4E58AC2A" w14:textId="3D44A87C"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sidRPr="00D40FCB">
              <w:rPr>
                <w:rFonts w:ascii="Times New Roman" w:hAnsi="Times New Roman" w:cs="Times New Roman"/>
                <w:sz w:val="22"/>
                <w:szCs w:val="22"/>
              </w:rPr>
              <w:t>8,176</w:t>
            </w:r>
          </w:p>
        </w:tc>
      </w:tr>
      <w:tr w:rsidR="00D40FCB" w:rsidRPr="00BF377C" w14:paraId="4AD975A3" w14:textId="77777777" w:rsidTr="0053467A">
        <w:trPr>
          <w:gridBefore w:val="1"/>
          <w:wBefore w:w="27" w:type="dxa"/>
        </w:trPr>
        <w:tc>
          <w:tcPr>
            <w:tcW w:w="4149" w:type="dxa"/>
            <w:gridSpan w:val="2"/>
          </w:tcPr>
          <w:p w14:paraId="6F49CF40" w14:textId="13959717" w:rsidR="00D40FCB" w:rsidRPr="006E640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6E640D">
              <w:rPr>
                <w:rFonts w:ascii="Times New Roman" w:hAnsi="Times New Roman" w:cs="Times New Roman"/>
                <w:b/>
                <w:bCs/>
                <w:sz w:val="22"/>
                <w:szCs w:val="22"/>
              </w:rPr>
              <w:t>Total key management personnel</w:t>
            </w:r>
          </w:p>
        </w:tc>
        <w:tc>
          <w:tcPr>
            <w:tcW w:w="1080" w:type="dxa"/>
            <w:gridSpan w:val="3"/>
            <w:tcBorders>
              <w:top w:val="single" w:sz="4" w:space="0" w:color="auto"/>
            </w:tcBorders>
          </w:tcPr>
          <w:p w14:paraId="7DA0AFED"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25" w:right="-163"/>
              <w:rPr>
                <w:rFonts w:ascii="Times New Roman" w:hAnsi="Times New Roman" w:cs="Times New Roman"/>
                <w:sz w:val="22"/>
                <w:szCs w:val="22"/>
              </w:rPr>
            </w:pPr>
          </w:p>
        </w:tc>
        <w:tc>
          <w:tcPr>
            <w:tcW w:w="240" w:type="dxa"/>
          </w:tcPr>
          <w:p w14:paraId="188A03AC"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tcBorders>
              <w:top w:val="single" w:sz="4" w:space="0" w:color="auto"/>
            </w:tcBorders>
          </w:tcPr>
          <w:p w14:paraId="01BB989B"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25" w:right="-163"/>
              <w:rPr>
                <w:rFonts w:ascii="Times New Roman" w:hAnsi="Times New Roman" w:cs="Times New Roman"/>
                <w:sz w:val="22"/>
                <w:szCs w:val="22"/>
              </w:rPr>
            </w:pPr>
          </w:p>
        </w:tc>
        <w:tc>
          <w:tcPr>
            <w:tcW w:w="268" w:type="dxa"/>
          </w:tcPr>
          <w:p w14:paraId="14DA31DA"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tcBorders>
              <w:top w:val="single" w:sz="4" w:space="0" w:color="auto"/>
            </w:tcBorders>
          </w:tcPr>
          <w:p w14:paraId="11B72CE0"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sz w:val="22"/>
                <w:szCs w:val="22"/>
              </w:rPr>
            </w:pPr>
          </w:p>
        </w:tc>
        <w:tc>
          <w:tcPr>
            <w:tcW w:w="271" w:type="dxa"/>
          </w:tcPr>
          <w:p w14:paraId="3B414C17"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top w:val="single" w:sz="4" w:space="0" w:color="auto"/>
              <w:left w:val="nil"/>
            </w:tcBorders>
          </w:tcPr>
          <w:p w14:paraId="5310E978" w14:textId="7777777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D40FCB" w:rsidRPr="004E1319" w14:paraId="56F08BD7" w14:textId="77777777" w:rsidTr="0053467A">
        <w:trPr>
          <w:gridBefore w:val="1"/>
          <w:wBefore w:w="27" w:type="dxa"/>
        </w:trPr>
        <w:tc>
          <w:tcPr>
            <w:tcW w:w="4149" w:type="dxa"/>
            <w:gridSpan w:val="2"/>
          </w:tcPr>
          <w:p w14:paraId="1382CE47" w14:textId="30027898" w:rsidR="00D40FCB" w:rsidRPr="006E640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E640D">
              <w:rPr>
                <w:rFonts w:ascii="Times New Roman" w:hAnsi="Times New Roman" w:cs="Times New Roman"/>
                <w:b/>
                <w:bCs/>
                <w:sz w:val="22"/>
                <w:szCs w:val="22"/>
              </w:rPr>
              <w:t xml:space="preserve">   compensation </w:t>
            </w:r>
          </w:p>
        </w:tc>
        <w:tc>
          <w:tcPr>
            <w:tcW w:w="1080" w:type="dxa"/>
            <w:gridSpan w:val="3"/>
            <w:tcBorders>
              <w:bottom w:val="double" w:sz="4" w:space="0" w:color="auto"/>
            </w:tcBorders>
          </w:tcPr>
          <w:p w14:paraId="1C302807" w14:textId="281AF9D0" w:rsidR="00D40FCB" w:rsidRPr="00D40FCB" w:rsidRDefault="00B2588F"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25" w:right="-163"/>
              <w:rPr>
                <w:rFonts w:ascii="Times New Roman" w:hAnsi="Times New Roman" w:cs="Times New Roman"/>
                <w:b/>
                <w:bCs/>
                <w:sz w:val="22"/>
                <w:szCs w:val="22"/>
                <w:cs/>
              </w:rPr>
            </w:pPr>
            <w:r>
              <w:rPr>
                <w:rFonts w:ascii="Times New Roman" w:hAnsi="Times New Roman" w:cs="Times New Roman"/>
                <w:b/>
                <w:bCs/>
                <w:sz w:val="22"/>
                <w:szCs w:val="22"/>
              </w:rPr>
              <w:t>27,531</w:t>
            </w:r>
          </w:p>
        </w:tc>
        <w:tc>
          <w:tcPr>
            <w:tcW w:w="240" w:type="dxa"/>
          </w:tcPr>
          <w:p w14:paraId="7E7C4ACA"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110" w:type="dxa"/>
            <w:gridSpan w:val="3"/>
            <w:tcBorders>
              <w:bottom w:val="double" w:sz="4" w:space="0" w:color="auto"/>
            </w:tcBorders>
          </w:tcPr>
          <w:p w14:paraId="014E14B5" w14:textId="0CFC0357"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25" w:right="-163"/>
              <w:rPr>
                <w:rFonts w:ascii="Times New Roman" w:hAnsi="Times New Roman" w:cs="Times New Roman"/>
                <w:b/>
                <w:bCs/>
                <w:sz w:val="22"/>
                <w:szCs w:val="22"/>
              </w:rPr>
            </w:pPr>
            <w:r w:rsidRPr="00D40FCB">
              <w:rPr>
                <w:rFonts w:ascii="Times New Roman" w:hAnsi="Times New Roman" w:cs="Times New Roman"/>
                <w:b/>
                <w:bCs/>
                <w:sz w:val="22"/>
                <w:szCs w:val="22"/>
              </w:rPr>
              <w:t>30,470</w:t>
            </w:r>
          </w:p>
        </w:tc>
        <w:tc>
          <w:tcPr>
            <w:tcW w:w="268" w:type="dxa"/>
          </w:tcPr>
          <w:p w14:paraId="2B7D17D5"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082" w:type="dxa"/>
            <w:gridSpan w:val="3"/>
            <w:tcBorders>
              <w:bottom w:val="double" w:sz="4" w:space="0" w:color="auto"/>
            </w:tcBorders>
          </w:tcPr>
          <w:p w14:paraId="79080312" w14:textId="55FB476A" w:rsidR="00D40FCB" w:rsidRPr="00D40FCB" w:rsidRDefault="008E1E18"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b/>
                <w:bCs/>
                <w:sz w:val="22"/>
                <w:szCs w:val="22"/>
              </w:rPr>
            </w:pPr>
            <w:r>
              <w:rPr>
                <w:rFonts w:ascii="Times New Roman" w:hAnsi="Times New Roman" w:cs="Times New Roman"/>
                <w:b/>
                <w:bCs/>
                <w:sz w:val="22"/>
                <w:szCs w:val="22"/>
              </w:rPr>
              <w:t>7,983</w:t>
            </w:r>
          </w:p>
        </w:tc>
        <w:tc>
          <w:tcPr>
            <w:tcW w:w="271" w:type="dxa"/>
          </w:tcPr>
          <w:p w14:paraId="436AB3D3" w14:textId="77777777" w:rsidR="00D40FCB" w:rsidRP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976" w:type="dxa"/>
            <w:tcBorders>
              <w:left w:val="nil"/>
              <w:bottom w:val="double" w:sz="4" w:space="0" w:color="auto"/>
            </w:tcBorders>
          </w:tcPr>
          <w:p w14:paraId="6F8185A2" w14:textId="7FF29D12" w:rsidR="00D40FCB" w:rsidRPr="00D40FCB"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b/>
                <w:bCs/>
                <w:sz w:val="22"/>
                <w:szCs w:val="22"/>
              </w:rPr>
            </w:pPr>
            <w:r w:rsidRPr="00D40FCB">
              <w:rPr>
                <w:rFonts w:ascii="Times New Roman" w:hAnsi="Times New Roman" w:cs="Times New Roman"/>
                <w:b/>
                <w:bCs/>
                <w:sz w:val="22"/>
                <w:szCs w:val="22"/>
              </w:rPr>
              <w:t>8,176</w:t>
            </w:r>
          </w:p>
        </w:tc>
      </w:tr>
      <w:tr w:rsidR="00C6568B" w:rsidRPr="00751B52" w14:paraId="09951E54" w14:textId="77777777" w:rsidTr="0053467A">
        <w:tc>
          <w:tcPr>
            <w:tcW w:w="3366" w:type="dxa"/>
            <w:gridSpan w:val="2"/>
          </w:tcPr>
          <w:p w14:paraId="2AB86491" w14:textId="6936F4D5"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bookmarkStart w:id="0" w:name="_Hlk63028471"/>
          </w:p>
        </w:tc>
        <w:tc>
          <w:tcPr>
            <w:tcW w:w="2787" w:type="dxa"/>
            <w:gridSpan w:val="6"/>
          </w:tcPr>
          <w:p w14:paraId="7EF6DFBF"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Consolidated</w:t>
            </w:r>
          </w:p>
        </w:tc>
        <w:tc>
          <w:tcPr>
            <w:tcW w:w="263" w:type="dxa"/>
          </w:tcPr>
          <w:p w14:paraId="5FF290C1"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87" w:type="dxa"/>
            <w:gridSpan w:val="7"/>
          </w:tcPr>
          <w:p w14:paraId="77A82B61"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Separate</w:t>
            </w:r>
          </w:p>
        </w:tc>
      </w:tr>
      <w:tr w:rsidR="00C6568B" w:rsidRPr="00751B52" w14:paraId="46061940" w14:textId="77777777" w:rsidTr="0053467A">
        <w:tc>
          <w:tcPr>
            <w:tcW w:w="3366" w:type="dxa"/>
            <w:gridSpan w:val="2"/>
          </w:tcPr>
          <w:p w14:paraId="38B93A2F" w14:textId="7C5B7953"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cs/>
              </w:rPr>
            </w:pPr>
          </w:p>
        </w:tc>
        <w:tc>
          <w:tcPr>
            <w:tcW w:w="2787" w:type="dxa"/>
            <w:gridSpan w:val="6"/>
          </w:tcPr>
          <w:p w14:paraId="34F9E35C"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c>
          <w:tcPr>
            <w:tcW w:w="263" w:type="dxa"/>
          </w:tcPr>
          <w:p w14:paraId="7194026E"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87" w:type="dxa"/>
            <w:gridSpan w:val="7"/>
          </w:tcPr>
          <w:p w14:paraId="562E3723"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r>
      <w:bookmarkEnd w:id="0"/>
      <w:tr w:rsidR="00D40FCB" w:rsidRPr="00751B52" w14:paraId="26BFC7BE" w14:textId="77777777" w:rsidTr="0053467A">
        <w:tc>
          <w:tcPr>
            <w:tcW w:w="3366" w:type="dxa"/>
            <w:gridSpan w:val="2"/>
          </w:tcPr>
          <w:p w14:paraId="31C52CD7"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08"/>
              <w:rPr>
                <w:rFonts w:ascii="Times New Roman" w:hAnsi="Times New Roman" w:cs="Times New Roman"/>
                <w:sz w:val="22"/>
                <w:szCs w:val="22"/>
              </w:rPr>
            </w:pPr>
          </w:p>
          <w:p w14:paraId="7303766D" w14:textId="7455FAC3" w:rsidR="0053467A" w:rsidRPr="00751B52" w:rsidRDefault="0053467A" w:rsidP="00534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3467A">
              <w:rPr>
                <w:rFonts w:ascii="Times New Roman" w:hAnsi="Times New Roman" w:cs="Times New Roman"/>
                <w:b/>
                <w:bCs/>
                <w:i/>
                <w:iCs/>
                <w:sz w:val="22"/>
                <w:szCs w:val="22"/>
              </w:rPr>
              <w:t>As at</w:t>
            </w:r>
          </w:p>
        </w:tc>
        <w:tc>
          <w:tcPr>
            <w:tcW w:w="1259" w:type="dxa"/>
            <w:gridSpan w:val="2"/>
          </w:tcPr>
          <w:p w14:paraId="6A90BACC" w14:textId="0D12719F"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Pr>
                <w:rFonts w:ascii="Times New Roman" w:hAnsi="Times New Roman" w:cs="Times New Roman"/>
                <w:sz w:val="22"/>
                <w:szCs w:val="22"/>
              </w:rPr>
              <w:t>31 March</w:t>
            </w:r>
          </w:p>
          <w:p w14:paraId="3DAB378B" w14:textId="1446CE95"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w:t>
            </w:r>
            <w:r>
              <w:rPr>
                <w:rFonts w:ascii="Times New Roman" w:hAnsi="Times New Roman" w:cs="Times New Roman"/>
                <w:sz w:val="22"/>
                <w:szCs w:val="22"/>
              </w:rPr>
              <w:t>25</w:t>
            </w:r>
          </w:p>
        </w:tc>
        <w:tc>
          <w:tcPr>
            <w:tcW w:w="251" w:type="dxa"/>
          </w:tcPr>
          <w:p w14:paraId="6C7E9E3E"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7" w:type="dxa"/>
            <w:gridSpan w:val="3"/>
          </w:tcPr>
          <w:p w14:paraId="5089AD0E" w14:textId="4E1FCDAA"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30 September</w:t>
            </w:r>
          </w:p>
          <w:p w14:paraId="4CC0C7BB" w14:textId="47F36C4D"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202</w:t>
            </w:r>
            <w:r>
              <w:rPr>
                <w:rFonts w:ascii="Times New Roman" w:hAnsi="Times New Roman" w:cs="Times New Roman"/>
                <w:sz w:val="22"/>
                <w:szCs w:val="22"/>
              </w:rPr>
              <w:t>4</w:t>
            </w:r>
          </w:p>
        </w:tc>
        <w:tc>
          <w:tcPr>
            <w:tcW w:w="263" w:type="dxa"/>
          </w:tcPr>
          <w:p w14:paraId="1ABB1C04"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65" w:type="dxa"/>
            <w:gridSpan w:val="3"/>
          </w:tcPr>
          <w:p w14:paraId="0D908C82"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Pr>
                <w:rFonts w:ascii="Times New Roman" w:hAnsi="Times New Roman" w:cs="Times New Roman"/>
                <w:sz w:val="22"/>
                <w:szCs w:val="22"/>
              </w:rPr>
              <w:t>31 March</w:t>
            </w:r>
          </w:p>
          <w:p w14:paraId="14B80986" w14:textId="7D6B1989"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2A1209">
              <w:rPr>
                <w:rFonts w:ascii="Times New Roman" w:hAnsi="Times New Roman" w:cs="Times New Roman"/>
                <w:sz w:val="22"/>
                <w:szCs w:val="22"/>
              </w:rPr>
              <w:t>20</w:t>
            </w:r>
            <w:r>
              <w:rPr>
                <w:rFonts w:ascii="Times New Roman" w:hAnsi="Times New Roman" w:cs="Times New Roman"/>
                <w:sz w:val="22"/>
                <w:szCs w:val="22"/>
              </w:rPr>
              <w:t>25</w:t>
            </w:r>
          </w:p>
        </w:tc>
        <w:tc>
          <w:tcPr>
            <w:tcW w:w="250" w:type="dxa"/>
          </w:tcPr>
          <w:p w14:paraId="735228BA"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2" w:type="dxa"/>
            <w:gridSpan w:val="3"/>
          </w:tcPr>
          <w:p w14:paraId="31F1599D"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30 September</w:t>
            </w:r>
          </w:p>
          <w:p w14:paraId="1307A132" w14:textId="5D89BE38"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202</w:t>
            </w:r>
            <w:r>
              <w:rPr>
                <w:rFonts w:ascii="Times New Roman" w:hAnsi="Times New Roman" w:cs="Times New Roman"/>
                <w:sz w:val="22"/>
                <w:szCs w:val="22"/>
              </w:rPr>
              <w:t>4</w:t>
            </w:r>
          </w:p>
        </w:tc>
      </w:tr>
      <w:tr w:rsidR="00D40FCB" w:rsidRPr="00751B52" w14:paraId="4A64B8BB" w14:textId="77777777" w:rsidTr="0053467A">
        <w:trPr>
          <w:trHeight w:val="60"/>
        </w:trPr>
        <w:tc>
          <w:tcPr>
            <w:tcW w:w="3366" w:type="dxa"/>
            <w:gridSpan w:val="2"/>
          </w:tcPr>
          <w:p w14:paraId="265E8FED" w14:textId="45640771" w:rsidR="00D40FCB" w:rsidRPr="00751B52" w:rsidRDefault="00D40FCB" w:rsidP="00D40F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837" w:type="dxa"/>
            <w:gridSpan w:val="14"/>
          </w:tcPr>
          <w:p w14:paraId="14C45104" w14:textId="297E541E"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751B52">
              <w:rPr>
                <w:rFonts w:ascii="Times New Roman" w:hAnsi="Times New Roman" w:cs="Times New Roman"/>
                <w:i/>
                <w:iCs/>
                <w:sz w:val="22"/>
                <w:szCs w:val="22"/>
              </w:rPr>
              <w:t>(in thousand Baht)</w:t>
            </w:r>
          </w:p>
        </w:tc>
      </w:tr>
      <w:tr w:rsidR="00D40FCB" w:rsidRPr="00751B52" w14:paraId="0C0F2A60" w14:textId="77777777" w:rsidTr="0053467A">
        <w:trPr>
          <w:trHeight w:val="60"/>
        </w:trPr>
        <w:tc>
          <w:tcPr>
            <w:tcW w:w="3366" w:type="dxa"/>
            <w:gridSpan w:val="2"/>
          </w:tcPr>
          <w:p w14:paraId="2CA09836" w14:textId="3DCF0885"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receivable</w:t>
            </w:r>
          </w:p>
        </w:tc>
        <w:tc>
          <w:tcPr>
            <w:tcW w:w="5837" w:type="dxa"/>
            <w:gridSpan w:val="14"/>
          </w:tcPr>
          <w:p w14:paraId="27FC106F"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p>
        </w:tc>
      </w:tr>
      <w:tr w:rsidR="00D40FCB" w:rsidRPr="00751B52" w14:paraId="748EB0B9" w14:textId="77777777" w:rsidTr="0053467A">
        <w:tc>
          <w:tcPr>
            <w:tcW w:w="3366" w:type="dxa"/>
            <w:gridSpan w:val="2"/>
          </w:tcPr>
          <w:p w14:paraId="150FB334" w14:textId="21E077AA"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gridSpan w:val="2"/>
          </w:tcPr>
          <w:p w14:paraId="165AA07E" w14:textId="1A7AE087" w:rsidR="00D40FCB" w:rsidRPr="005F2C2A" w:rsidRDefault="006E640D" w:rsidP="0001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311,611</w:t>
            </w:r>
          </w:p>
        </w:tc>
        <w:tc>
          <w:tcPr>
            <w:tcW w:w="251" w:type="dxa"/>
            <w:vAlign w:val="bottom"/>
          </w:tcPr>
          <w:p w14:paraId="2DCBCA01"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77" w:type="dxa"/>
            <w:gridSpan w:val="3"/>
            <w:vAlign w:val="bottom"/>
          </w:tcPr>
          <w:p w14:paraId="7E116618" w14:textId="7F2F7C51"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0B4397">
              <w:rPr>
                <w:rFonts w:ascii="Times New Roman" w:hAnsi="Times New Roman" w:cstheme="minorBidi"/>
                <w:sz w:val="22"/>
                <w:szCs w:val="22"/>
              </w:rPr>
              <w:t>332,339</w:t>
            </w:r>
          </w:p>
        </w:tc>
        <w:tc>
          <w:tcPr>
            <w:tcW w:w="263" w:type="dxa"/>
          </w:tcPr>
          <w:p w14:paraId="7C86AFD6"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5" w:type="dxa"/>
            <w:gridSpan w:val="3"/>
            <w:vAlign w:val="bottom"/>
          </w:tcPr>
          <w:p w14:paraId="56148E2A" w14:textId="2C43F3F6" w:rsidR="00D40FCB" w:rsidRPr="002679C3" w:rsidRDefault="007E2A3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311,611</w:t>
            </w:r>
          </w:p>
        </w:tc>
        <w:tc>
          <w:tcPr>
            <w:tcW w:w="250" w:type="dxa"/>
          </w:tcPr>
          <w:p w14:paraId="6D9ED0F9"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72" w:type="dxa"/>
            <w:gridSpan w:val="3"/>
          </w:tcPr>
          <w:p w14:paraId="00C3D9FF" w14:textId="6074ACF2"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AA07BE">
              <w:rPr>
                <w:rFonts w:ascii="Times New Roman" w:hAnsi="Times New Roman" w:cstheme="minorBidi"/>
                <w:sz w:val="22"/>
                <w:szCs w:val="22"/>
              </w:rPr>
              <w:t>332,339</w:t>
            </w:r>
          </w:p>
        </w:tc>
      </w:tr>
      <w:tr w:rsidR="00D40FCB" w:rsidRPr="00751B52" w14:paraId="298FC5B7" w14:textId="77777777" w:rsidTr="0053467A">
        <w:tc>
          <w:tcPr>
            <w:tcW w:w="3366" w:type="dxa"/>
            <w:gridSpan w:val="2"/>
          </w:tcPr>
          <w:p w14:paraId="344E0FB3" w14:textId="73144B7E"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AA07BE">
              <w:rPr>
                <w:rFonts w:ascii="Times New Roman" w:hAnsi="Times New Roman" w:cs="Times New Roman"/>
                <w:sz w:val="22"/>
                <w:szCs w:val="22"/>
              </w:rPr>
              <w:t>Subsidiary</w:t>
            </w:r>
          </w:p>
        </w:tc>
        <w:tc>
          <w:tcPr>
            <w:tcW w:w="1259" w:type="dxa"/>
            <w:gridSpan w:val="2"/>
          </w:tcPr>
          <w:p w14:paraId="31BD13F4" w14:textId="3265855F" w:rsidR="00D40FCB" w:rsidRPr="005F2C2A" w:rsidRDefault="00010795" w:rsidP="0001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1" w:type="dxa"/>
            <w:vAlign w:val="bottom"/>
          </w:tcPr>
          <w:p w14:paraId="3DB34DE2"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77" w:type="dxa"/>
            <w:gridSpan w:val="3"/>
            <w:vAlign w:val="bottom"/>
          </w:tcPr>
          <w:p w14:paraId="22BFB391" w14:textId="7BBA63FA" w:rsidR="00D40FCB" w:rsidRPr="000B4397" w:rsidRDefault="00010795" w:rsidP="0001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63" w:type="dxa"/>
          </w:tcPr>
          <w:p w14:paraId="2F587AB3"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5" w:type="dxa"/>
            <w:gridSpan w:val="3"/>
            <w:vAlign w:val="bottom"/>
          </w:tcPr>
          <w:p w14:paraId="7067E144" w14:textId="389A5F30" w:rsidR="00D40FCB" w:rsidRPr="002679C3" w:rsidRDefault="00010795" w:rsidP="0001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0" w:type="dxa"/>
          </w:tcPr>
          <w:p w14:paraId="5C39EF67"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72" w:type="dxa"/>
            <w:gridSpan w:val="3"/>
          </w:tcPr>
          <w:p w14:paraId="35A22C71" w14:textId="5ACA9438" w:rsidR="00D40FCB" w:rsidRPr="00AA07BE"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AA07BE">
              <w:rPr>
                <w:rFonts w:ascii="Times New Roman" w:hAnsi="Times New Roman" w:cstheme="minorBidi"/>
                <w:sz w:val="22"/>
                <w:szCs w:val="22"/>
              </w:rPr>
              <w:t>41</w:t>
            </w:r>
          </w:p>
        </w:tc>
      </w:tr>
      <w:tr w:rsidR="00D40FCB" w:rsidRPr="00751B52" w14:paraId="3DA384CF" w14:textId="77777777" w:rsidTr="0053467A">
        <w:tc>
          <w:tcPr>
            <w:tcW w:w="3366" w:type="dxa"/>
            <w:gridSpan w:val="2"/>
          </w:tcPr>
          <w:p w14:paraId="2032904A"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Other related parties</w:t>
            </w:r>
          </w:p>
        </w:tc>
        <w:tc>
          <w:tcPr>
            <w:tcW w:w="1259" w:type="dxa"/>
            <w:gridSpan w:val="2"/>
          </w:tcPr>
          <w:p w14:paraId="4ED637BB" w14:textId="1332E727" w:rsidR="00D40FCB" w:rsidRPr="00751B52" w:rsidRDefault="006E640D" w:rsidP="0001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19,</w:t>
            </w:r>
            <w:r w:rsidRPr="00010795">
              <w:rPr>
                <w:rFonts w:ascii="Times New Roman" w:hAnsi="Times New Roman" w:cstheme="minorBidi"/>
                <w:sz w:val="22"/>
                <w:szCs w:val="22"/>
              </w:rPr>
              <w:t>822</w:t>
            </w:r>
          </w:p>
        </w:tc>
        <w:tc>
          <w:tcPr>
            <w:tcW w:w="251" w:type="dxa"/>
            <w:vAlign w:val="bottom"/>
          </w:tcPr>
          <w:p w14:paraId="0B24DA67"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highlight w:val="yellow"/>
              </w:rPr>
            </w:pPr>
          </w:p>
        </w:tc>
        <w:tc>
          <w:tcPr>
            <w:tcW w:w="1277" w:type="dxa"/>
            <w:gridSpan w:val="3"/>
            <w:vAlign w:val="bottom"/>
          </w:tcPr>
          <w:p w14:paraId="1FDB5040" w14:textId="1ED92CFE"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0B4397">
              <w:rPr>
                <w:rFonts w:ascii="Times New Roman" w:hAnsi="Times New Roman" w:cstheme="minorBidi"/>
                <w:sz w:val="22"/>
                <w:szCs w:val="22"/>
              </w:rPr>
              <w:t>14,829</w:t>
            </w:r>
          </w:p>
        </w:tc>
        <w:tc>
          <w:tcPr>
            <w:tcW w:w="263" w:type="dxa"/>
          </w:tcPr>
          <w:p w14:paraId="3BA26EE2"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5" w:type="dxa"/>
            <w:gridSpan w:val="3"/>
            <w:vAlign w:val="bottom"/>
          </w:tcPr>
          <w:p w14:paraId="6184A074" w14:textId="35D31D75" w:rsidR="00D40FCB" w:rsidRPr="002679C3" w:rsidRDefault="007E2A3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sidRPr="007E2A30">
              <w:rPr>
                <w:rFonts w:ascii="Times New Roman" w:hAnsi="Times New Roman" w:cstheme="minorBidi"/>
                <w:sz w:val="22"/>
                <w:szCs w:val="22"/>
              </w:rPr>
              <w:t>19,822</w:t>
            </w:r>
          </w:p>
        </w:tc>
        <w:tc>
          <w:tcPr>
            <w:tcW w:w="250" w:type="dxa"/>
          </w:tcPr>
          <w:p w14:paraId="380C5F81"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72" w:type="dxa"/>
            <w:gridSpan w:val="3"/>
          </w:tcPr>
          <w:p w14:paraId="4DB897C7" w14:textId="12E4CC29"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AA07BE">
              <w:rPr>
                <w:rFonts w:ascii="Times New Roman" w:hAnsi="Times New Roman" w:cstheme="minorBidi"/>
                <w:sz w:val="22"/>
                <w:szCs w:val="22"/>
              </w:rPr>
              <w:t>14,829</w:t>
            </w:r>
          </w:p>
        </w:tc>
      </w:tr>
      <w:tr w:rsidR="00D40FCB" w:rsidRPr="00751B52" w14:paraId="418E9D69" w14:textId="77777777" w:rsidTr="0053467A">
        <w:trPr>
          <w:trHeight w:val="50"/>
        </w:trPr>
        <w:tc>
          <w:tcPr>
            <w:tcW w:w="3366" w:type="dxa"/>
            <w:gridSpan w:val="2"/>
          </w:tcPr>
          <w:p w14:paraId="452AD908"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59" w:type="dxa"/>
            <w:gridSpan w:val="2"/>
            <w:tcBorders>
              <w:top w:val="single" w:sz="4" w:space="0" w:color="auto"/>
              <w:bottom w:val="double" w:sz="4" w:space="0" w:color="auto"/>
            </w:tcBorders>
            <w:vAlign w:val="bottom"/>
          </w:tcPr>
          <w:p w14:paraId="17D4EDF6" w14:textId="73557070" w:rsidR="00D40FCB" w:rsidRPr="00751B52" w:rsidRDefault="006E640D" w:rsidP="0001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331,</w:t>
            </w:r>
            <w:r w:rsidRPr="00010795">
              <w:rPr>
                <w:rFonts w:ascii="Times New Roman" w:hAnsi="Times New Roman" w:cstheme="minorBidi"/>
                <w:b/>
                <w:bCs/>
                <w:sz w:val="22"/>
                <w:szCs w:val="22"/>
              </w:rPr>
              <w:t>433</w:t>
            </w:r>
          </w:p>
        </w:tc>
        <w:tc>
          <w:tcPr>
            <w:tcW w:w="251" w:type="dxa"/>
            <w:vAlign w:val="bottom"/>
          </w:tcPr>
          <w:p w14:paraId="5EB9B8FA"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77" w:type="dxa"/>
            <w:gridSpan w:val="3"/>
            <w:tcBorders>
              <w:top w:val="single" w:sz="4" w:space="0" w:color="auto"/>
              <w:bottom w:val="double" w:sz="4" w:space="0" w:color="auto"/>
            </w:tcBorders>
            <w:vAlign w:val="bottom"/>
          </w:tcPr>
          <w:p w14:paraId="15FA3B05" w14:textId="2028199F"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0B4397">
              <w:rPr>
                <w:rFonts w:ascii="Times New Roman" w:hAnsi="Times New Roman" w:cstheme="minorBidi"/>
                <w:b/>
                <w:bCs/>
                <w:sz w:val="22"/>
                <w:szCs w:val="22"/>
              </w:rPr>
              <w:t>347,168</w:t>
            </w:r>
          </w:p>
        </w:tc>
        <w:tc>
          <w:tcPr>
            <w:tcW w:w="263" w:type="dxa"/>
          </w:tcPr>
          <w:p w14:paraId="3BB6ED62"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5" w:type="dxa"/>
            <w:gridSpan w:val="3"/>
            <w:tcBorders>
              <w:top w:val="single" w:sz="4" w:space="0" w:color="auto"/>
              <w:bottom w:val="double" w:sz="4" w:space="0" w:color="auto"/>
            </w:tcBorders>
            <w:vAlign w:val="bottom"/>
          </w:tcPr>
          <w:p w14:paraId="73BD95C6" w14:textId="060A3429" w:rsidR="00D40FCB" w:rsidRPr="002679C3" w:rsidRDefault="007E2A3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331,433</w:t>
            </w:r>
          </w:p>
        </w:tc>
        <w:tc>
          <w:tcPr>
            <w:tcW w:w="250" w:type="dxa"/>
          </w:tcPr>
          <w:p w14:paraId="4B27D094"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72" w:type="dxa"/>
            <w:gridSpan w:val="3"/>
            <w:tcBorders>
              <w:top w:val="single" w:sz="4" w:space="0" w:color="auto"/>
              <w:bottom w:val="double" w:sz="4" w:space="0" w:color="auto"/>
            </w:tcBorders>
          </w:tcPr>
          <w:p w14:paraId="51799D26" w14:textId="373ED9B5"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sidRPr="00AA07BE">
              <w:rPr>
                <w:rFonts w:ascii="Times New Roman" w:hAnsi="Times New Roman" w:cstheme="minorBidi"/>
                <w:b/>
                <w:bCs/>
                <w:sz w:val="22"/>
                <w:szCs w:val="22"/>
              </w:rPr>
              <w:t>347,209</w:t>
            </w:r>
          </w:p>
        </w:tc>
      </w:tr>
      <w:tr w:rsidR="00D40FCB" w:rsidRPr="00751B52" w14:paraId="06BDE91C" w14:textId="77777777" w:rsidTr="0053467A">
        <w:trPr>
          <w:trHeight w:val="50"/>
        </w:trPr>
        <w:tc>
          <w:tcPr>
            <w:tcW w:w="3366" w:type="dxa"/>
            <w:gridSpan w:val="2"/>
          </w:tcPr>
          <w:p w14:paraId="05676517"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p>
        </w:tc>
        <w:tc>
          <w:tcPr>
            <w:tcW w:w="1259" w:type="dxa"/>
            <w:gridSpan w:val="2"/>
            <w:tcBorders>
              <w:top w:val="single" w:sz="4" w:space="0" w:color="auto"/>
            </w:tcBorders>
            <w:vAlign w:val="bottom"/>
          </w:tcPr>
          <w:p w14:paraId="6A9DCBE4"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p>
        </w:tc>
        <w:tc>
          <w:tcPr>
            <w:tcW w:w="251" w:type="dxa"/>
            <w:vAlign w:val="bottom"/>
          </w:tcPr>
          <w:p w14:paraId="42A3CDEF"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77" w:type="dxa"/>
            <w:gridSpan w:val="3"/>
            <w:tcBorders>
              <w:top w:val="single" w:sz="4" w:space="0" w:color="auto"/>
            </w:tcBorders>
            <w:vAlign w:val="bottom"/>
          </w:tcPr>
          <w:p w14:paraId="21201714" w14:textId="77777777" w:rsidR="00D40FCB" w:rsidRPr="000B4397"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p>
        </w:tc>
        <w:tc>
          <w:tcPr>
            <w:tcW w:w="263" w:type="dxa"/>
          </w:tcPr>
          <w:p w14:paraId="67221828"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5" w:type="dxa"/>
            <w:gridSpan w:val="3"/>
            <w:tcBorders>
              <w:top w:val="single" w:sz="4" w:space="0" w:color="auto"/>
            </w:tcBorders>
            <w:vAlign w:val="bottom"/>
          </w:tcPr>
          <w:p w14:paraId="220591B9"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p>
        </w:tc>
        <w:tc>
          <w:tcPr>
            <w:tcW w:w="250" w:type="dxa"/>
          </w:tcPr>
          <w:p w14:paraId="4AB41BDB"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72" w:type="dxa"/>
            <w:gridSpan w:val="3"/>
            <w:tcBorders>
              <w:top w:val="single" w:sz="4" w:space="0" w:color="auto"/>
            </w:tcBorders>
          </w:tcPr>
          <w:p w14:paraId="7A9D7C7E" w14:textId="77777777" w:rsidR="00D40FCB" w:rsidRPr="00AA07BE"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p>
        </w:tc>
      </w:tr>
      <w:tr w:rsidR="00D40FCB" w:rsidRPr="00751B52" w14:paraId="597EDCEA" w14:textId="77777777" w:rsidTr="0053467A">
        <w:trPr>
          <w:trHeight w:val="50"/>
        </w:trPr>
        <w:tc>
          <w:tcPr>
            <w:tcW w:w="3366" w:type="dxa"/>
            <w:gridSpan w:val="2"/>
          </w:tcPr>
          <w:p w14:paraId="3AF6ED83" w14:textId="1DB3E149"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 xml:space="preserve">Other </w:t>
            </w:r>
            <w:r w:rsidR="007F7873">
              <w:rPr>
                <w:rFonts w:ascii="Times New Roman" w:hAnsi="Times New Roman" w:cs="Times New Roman"/>
                <w:b/>
                <w:bCs/>
                <w:i/>
                <w:iCs/>
                <w:sz w:val="22"/>
                <w:szCs w:val="22"/>
              </w:rPr>
              <w:t xml:space="preserve">current </w:t>
            </w:r>
            <w:r w:rsidRPr="00751B52">
              <w:rPr>
                <w:rFonts w:ascii="Times New Roman" w:hAnsi="Times New Roman" w:cs="Times New Roman"/>
                <w:b/>
                <w:bCs/>
                <w:i/>
                <w:iCs/>
                <w:sz w:val="22"/>
                <w:szCs w:val="22"/>
              </w:rPr>
              <w:t>receivable</w:t>
            </w:r>
            <w:r w:rsidR="007F7873">
              <w:rPr>
                <w:rFonts w:ascii="Times New Roman" w:hAnsi="Times New Roman" w:cs="Times New Roman"/>
                <w:b/>
                <w:bCs/>
                <w:i/>
                <w:iCs/>
                <w:sz w:val="22"/>
                <w:szCs w:val="22"/>
              </w:rPr>
              <w:t>s</w:t>
            </w:r>
          </w:p>
        </w:tc>
        <w:tc>
          <w:tcPr>
            <w:tcW w:w="1259" w:type="dxa"/>
            <w:gridSpan w:val="2"/>
            <w:vAlign w:val="bottom"/>
          </w:tcPr>
          <w:p w14:paraId="2E028EF6"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p>
        </w:tc>
        <w:tc>
          <w:tcPr>
            <w:tcW w:w="251" w:type="dxa"/>
            <w:vAlign w:val="bottom"/>
          </w:tcPr>
          <w:p w14:paraId="33333B13"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77" w:type="dxa"/>
            <w:gridSpan w:val="3"/>
            <w:vAlign w:val="bottom"/>
          </w:tcPr>
          <w:p w14:paraId="4F6E1B39" w14:textId="77777777" w:rsidR="00D40FCB" w:rsidRPr="000B4397"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p>
        </w:tc>
        <w:tc>
          <w:tcPr>
            <w:tcW w:w="263" w:type="dxa"/>
          </w:tcPr>
          <w:p w14:paraId="4E1732F2"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5" w:type="dxa"/>
            <w:gridSpan w:val="3"/>
            <w:vAlign w:val="bottom"/>
          </w:tcPr>
          <w:p w14:paraId="6B0A5490"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p>
        </w:tc>
        <w:tc>
          <w:tcPr>
            <w:tcW w:w="250" w:type="dxa"/>
          </w:tcPr>
          <w:p w14:paraId="065B12AD"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72" w:type="dxa"/>
            <w:gridSpan w:val="3"/>
          </w:tcPr>
          <w:p w14:paraId="6EE81BC9" w14:textId="77777777" w:rsidR="00D40FCB" w:rsidRPr="00AA07BE"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p>
        </w:tc>
      </w:tr>
      <w:tr w:rsidR="00D40FCB" w:rsidRPr="002679C3" w14:paraId="375FD5B6" w14:textId="77777777" w:rsidTr="0053467A">
        <w:tc>
          <w:tcPr>
            <w:tcW w:w="3366" w:type="dxa"/>
            <w:gridSpan w:val="2"/>
            <w:vAlign w:val="center"/>
          </w:tcPr>
          <w:p w14:paraId="4A38626B" w14:textId="3F8CAD92"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gridSpan w:val="2"/>
            <w:vAlign w:val="bottom"/>
          </w:tcPr>
          <w:p w14:paraId="70248373" w14:textId="6F587375" w:rsidR="00D40FCB" w:rsidRPr="00232E4D"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cs/>
              </w:rPr>
            </w:pPr>
            <w:r w:rsidRPr="00232E4D">
              <w:rPr>
                <w:rFonts w:ascii="Times New Roman" w:hAnsi="Times New Roman" w:cstheme="minorBidi"/>
                <w:sz w:val="22"/>
                <w:szCs w:val="22"/>
              </w:rPr>
              <w:t>295</w:t>
            </w:r>
          </w:p>
        </w:tc>
        <w:tc>
          <w:tcPr>
            <w:tcW w:w="251" w:type="dxa"/>
            <w:vAlign w:val="bottom"/>
          </w:tcPr>
          <w:p w14:paraId="43D3D826"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gridSpan w:val="3"/>
            <w:vAlign w:val="bottom"/>
          </w:tcPr>
          <w:p w14:paraId="31180FEF" w14:textId="7028C6A3"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sidRPr="000B4397">
              <w:rPr>
                <w:rFonts w:ascii="Times New Roman" w:hAnsi="Times New Roman" w:cstheme="minorBidi"/>
                <w:sz w:val="22"/>
                <w:szCs w:val="22"/>
              </w:rPr>
              <w:t>24</w:t>
            </w:r>
          </w:p>
        </w:tc>
        <w:tc>
          <w:tcPr>
            <w:tcW w:w="263" w:type="dxa"/>
          </w:tcPr>
          <w:p w14:paraId="03280D68"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65" w:type="dxa"/>
            <w:gridSpan w:val="3"/>
            <w:vAlign w:val="bottom"/>
          </w:tcPr>
          <w:p w14:paraId="3297107F" w14:textId="374B7F1E" w:rsidR="00D40FCB" w:rsidRPr="002679C3" w:rsidRDefault="007E2A3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295</w:t>
            </w:r>
          </w:p>
        </w:tc>
        <w:tc>
          <w:tcPr>
            <w:tcW w:w="250" w:type="dxa"/>
          </w:tcPr>
          <w:p w14:paraId="68609714"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72" w:type="dxa"/>
            <w:gridSpan w:val="3"/>
            <w:vAlign w:val="bottom"/>
          </w:tcPr>
          <w:p w14:paraId="5C90BAEC" w14:textId="4E39388D"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AA07BE">
              <w:rPr>
                <w:rFonts w:ascii="Times New Roman" w:hAnsi="Times New Roman" w:cstheme="minorBidi"/>
                <w:sz w:val="22"/>
                <w:szCs w:val="22"/>
              </w:rPr>
              <w:t>24</w:t>
            </w:r>
          </w:p>
        </w:tc>
      </w:tr>
      <w:tr w:rsidR="00D40FCB" w:rsidRPr="002679C3" w14:paraId="5FF76EF4" w14:textId="77777777" w:rsidTr="0053467A">
        <w:tc>
          <w:tcPr>
            <w:tcW w:w="3366" w:type="dxa"/>
            <w:gridSpan w:val="2"/>
          </w:tcPr>
          <w:p w14:paraId="08324DB6"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 xml:space="preserve">Total </w:t>
            </w:r>
          </w:p>
        </w:tc>
        <w:tc>
          <w:tcPr>
            <w:tcW w:w="1259" w:type="dxa"/>
            <w:gridSpan w:val="2"/>
            <w:tcBorders>
              <w:top w:val="single" w:sz="4" w:space="0" w:color="auto"/>
              <w:bottom w:val="double" w:sz="4" w:space="0" w:color="auto"/>
            </w:tcBorders>
            <w:vAlign w:val="bottom"/>
          </w:tcPr>
          <w:p w14:paraId="0CDBF66B" w14:textId="33CA0AE6" w:rsidR="00D40FCB" w:rsidRPr="00232E4D"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295</w:t>
            </w:r>
          </w:p>
        </w:tc>
        <w:tc>
          <w:tcPr>
            <w:tcW w:w="251" w:type="dxa"/>
            <w:vAlign w:val="bottom"/>
          </w:tcPr>
          <w:p w14:paraId="6D891C4B" w14:textId="77777777"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highlight w:val="yellow"/>
              </w:rPr>
            </w:pPr>
          </w:p>
        </w:tc>
        <w:tc>
          <w:tcPr>
            <w:tcW w:w="1277" w:type="dxa"/>
            <w:gridSpan w:val="3"/>
            <w:tcBorders>
              <w:top w:val="single" w:sz="4" w:space="0" w:color="auto"/>
              <w:bottom w:val="double" w:sz="4" w:space="0" w:color="auto"/>
            </w:tcBorders>
            <w:vAlign w:val="bottom"/>
          </w:tcPr>
          <w:p w14:paraId="400F56A4" w14:textId="33DFAD49"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24</w:t>
            </w:r>
          </w:p>
        </w:tc>
        <w:tc>
          <w:tcPr>
            <w:tcW w:w="263" w:type="dxa"/>
          </w:tcPr>
          <w:p w14:paraId="277BB2E9" w14:textId="77777777"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65" w:type="dxa"/>
            <w:gridSpan w:val="3"/>
            <w:tcBorders>
              <w:top w:val="single" w:sz="4" w:space="0" w:color="auto"/>
              <w:bottom w:val="double" w:sz="4" w:space="0" w:color="auto"/>
            </w:tcBorders>
            <w:vAlign w:val="bottom"/>
          </w:tcPr>
          <w:p w14:paraId="4F8B6C9C" w14:textId="43475A6E" w:rsidR="00D40FCB" w:rsidRPr="00232E4D" w:rsidRDefault="007E2A3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295</w:t>
            </w:r>
          </w:p>
        </w:tc>
        <w:tc>
          <w:tcPr>
            <w:tcW w:w="250" w:type="dxa"/>
          </w:tcPr>
          <w:p w14:paraId="32D27FF4" w14:textId="77777777"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72" w:type="dxa"/>
            <w:gridSpan w:val="3"/>
            <w:tcBorders>
              <w:top w:val="single" w:sz="4" w:space="0" w:color="auto"/>
              <w:bottom w:val="double" w:sz="4" w:space="0" w:color="auto"/>
            </w:tcBorders>
          </w:tcPr>
          <w:p w14:paraId="508380F7" w14:textId="0C6BB759"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24</w:t>
            </w:r>
          </w:p>
        </w:tc>
      </w:tr>
      <w:tr w:rsidR="00D40FCB" w:rsidRPr="00751B52" w14:paraId="249D5FC3" w14:textId="77777777" w:rsidTr="0053467A">
        <w:tblPrEx>
          <w:tblCellMar>
            <w:left w:w="115" w:type="dxa"/>
            <w:right w:w="115" w:type="dxa"/>
          </w:tblCellMar>
        </w:tblPrEx>
        <w:tc>
          <w:tcPr>
            <w:tcW w:w="3366" w:type="dxa"/>
            <w:gridSpan w:val="2"/>
          </w:tcPr>
          <w:p w14:paraId="1357B2BE" w14:textId="32211241"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259" w:type="dxa"/>
            <w:gridSpan w:val="2"/>
            <w:vAlign w:val="bottom"/>
          </w:tcPr>
          <w:p w14:paraId="2670EE07" w14:textId="6AF2E495" w:rsidR="00D40FCB" w:rsidRPr="00232E4D"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55685590"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gridSpan w:val="3"/>
            <w:vAlign w:val="bottom"/>
          </w:tcPr>
          <w:p w14:paraId="1EA7590B" w14:textId="665877A5"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63" w:type="dxa"/>
          </w:tcPr>
          <w:p w14:paraId="150FCBC6"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gridSpan w:val="3"/>
            <w:vAlign w:val="bottom"/>
          </w:tcPr>
          <w:p w14:paraId="1A091711" w14:textId="442F518D"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69C69A20"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gridSpan w:val="3"/>
          </w:tcPr>
          <w:p w14:paraId="0313AB40" w14:textId="633A071A"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rPr>
            </w:pPr>
          </w:p>
        </w:tc>
      </w:tr>
      <w:tr w:rsidR="00D40FCB" w:rsidRPr="00751B52" w14:paraId="6B0EB03E" w14:textId="77777777" w:rsidTr="0053467A">
        <w:tblPrEx>
          <w:tblCellMar>
            <w:left w:w="115" w:type="dxa"/>
            <w:right w:w="115" w:type="dxa"/>
          </w:tblCellMar>
        </w:tblPrEx>
        <w:tc>
          <w:tcPr>
            <w:tcW w:w="3366" w:type="dxa"/>
            <w:gridSpan w:val="2"/>
          </w:tcPr>
          <w:p w14:paraId="6F411D65" w14:textId="1C34A9CE"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payable</w:t>
            </w:r>
          </w:p>
        </w:tc>
        <w:tc>
          <w:tcPr>
            <w:tcW w:w="1259" w:type="dxa"/>
            <w:gridSpan w:val="2"/>
            <w:vAlign w:val="bottom"/>
          </w:tcPr>
          <w:p w14:paraId="30119797" w14:textId="77777777" w:rsidR="00D40FCB" w:rsidRPr="00232E4D"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2DF144E9"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gridSpan w:val="3"/>
            <w:vAlign w:val="bottom"/>
          </w:tcPr>
          <w:p w14:paraId="1BED7C4F"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63" w:type="dxa"/>
          </w:tcPr>
          <w:p w14:paraId="00C69821"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gridSpan w:val="3"/>
            <w:vAlign w:val="bottom"/>
          </w:tcPr>
          <w:p w14:paraId="5DC6CAA8"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2E59705E"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gridSpan w:val="3"/>
          </w:tcPr>
          <w:p w14:paraId="38388337"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rPr>
            </w:pPr>
          </w:p>
        </w:tc>
      </w:tr>
      <w:tr w:rsidR="00D40FCB" w:rsidRPr="00751B52" w14:paraId="69166403" w14:textId="77777777" w:rsidTr="0053467A">
        <w:tblPrEx>
          <w:tblCellMar>
            <w:left w:w="115" w:type="dxa"/>
            <w:right w:w="115" w:type="dxa"/>
          </w:tblCellMar>
        </w:tblPrEx>
        <w:tc>
          <w:tcPr>
            <w:tcW w:w="3366" w:type="dxa"/>
            <w:gridSpan w:val="2"/>
          </w:tcPr>
          <w:p w14:paraId="4F5C9A8C" w14:textId="611BFA86"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gridSpan w:val="2"/>
            <w:vAlign w:val="bottom"/>
          </w:tcPr>
          <w:p w14:paraId="2EA1C6C6" w14:textId="54359B2F" w:rsidR="00D40FCB" w:rsidRPr="00232E4D"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232E4D">
              <w:rPr>
                <w:rFonts w:ascii="Times New Roman" w:hAnsi="Times New Roman" w:cstheme="minorBidi"/>
                <w:sz w:val="22"/>
                <w:szCs w:val="22"/>
              </w:rPr>
              <w:t>3,6</w:t>
            </w:r>
            <w:r w:rsidR="007F7873">
              <w:rPr>
                <w:rFonts w:ascii="Times New Roman" w:hAnsi="Times New Roman" w:cstheme="minorBidi"/>
                <w:sz w:val="22"/>
                <w:szCs w:val="22"/>
              </w:rPr>
              <w:t>95</w:t>
            </w:r>
          </w:p>
        </w:tc>
        <w:tc>
          <w:tcPr>
            <w:tcW w:w="251" w:type="dxa"/>
            <w:vAlign w:val="bottom"/>
          </w:tcPr>
          <w:p w14:paraId="0F537293"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gridSpan w:val="3"/>
            <w:vAlign w:val="bottom"/>
          </w:tcPr>
          <w:p w14:paraId="0F5F2050" w14:textId="4A4FCDCF" w:rsidR="00D40FCB" w:rsidRPr="00AE7287"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0B4397">
              <w:rPr>
                <w:rFonts w:ascii="Times New Roman" w:hAnsi="Times New Roman" w:cstheme="minorBidi"/>
                <w:sz w:val="22"/>
                <w:szCs w:val="22"/>
              </w:rPr>
              <w:t>3,228</w:t>
            </w:r>
          </w:p>
        </w:tc>
        <w:tc>
          <w:tcPr>
            <w:tcW w:w="263" w:type="dxa"/>
          </w:tcPr>
          <w:p w14:paraId="4F67454C"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gridSpan w:val="3"/>
            <w:vAlign w:val="bottom"/>
          </w:tcPr>
          <w:p w14:paraId="47DA6334" w14:textId="207103B3" w:rsidR="00D40FCB" w:rsidRDefault="007E2A3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3,695</w:t>
            </w:r>
          </w:p>
        </w:tc>
        <w:tc>
          <w:tcPr>
            <w:tcW w:w="250" w:type="dxa"/>
          </w:tcPr>
          <w:p w14:paraId="201C9FA1"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gridSpan w:val="3"/>
          </w:tcPr>
          <w:p w14:paraId="05249FE2" w14:textId="34DF74DF"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rPr>
            </w:pPr>
            <w:r w:rsidRPr="00232E4D">
              <w:rPr>
                <w:rFonts w:ascii="Times New Roman" w:hAnsi="Times New Roman" w:cstheme="minorBidi"/>
                <w:sz w:val="22"/>
                <w:szCs w:val="22"/>
              </w:rPr>
              <w:t>3,155</w:t>
            </w:r>
          </w:p>
        </w:tc>
      </w:tr>
      <w:tr w:rsidR="00D40FCB" w:rsidRPr="00751B52" w14:paraId="28DA88A9" w14:textId="77777777" w:rsidTr="0053467A">
        <w:tblPrEx>
          <w:tblCellMar>
            <w:left w:w="115" w:type="dxa"/>
            <w:right w:w="115" w:type="dxa"/>
          </w:tblCellMar>
        </w:tblPrEx>
        <w:tc>
          <w:tcPr>
            <w:tcW w:w="3366" w:type="dxa"/>
            <w:gridSpan w:val="2"/>
          </w:tcPr>
          <w:p w14:paraId="446F8772"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Subsidiary</w:t>
            </w:r>
          </w:p>
        </w:tc>
        <w:tc>
          <w:tcPr>
            <w:tcW w:w="1259" w:type="dxa"/>
            <w:gridSpan w:val="2"/>
            <w:vAlign w:val="bottom"/>
          </w:tcPr>
          <w:p w14:paraId="05ABF576" w14:textId="743EC22F" w:rsidR="00D40FCB" w:rsidRPr="00232E4D"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232E4D">
              <w:rPr>
                <w:rFonts w:ascii="Times New Roman" w:hAnsi="Times New Roman" w:cstheme="minorBidi"/>
                <w:sz w:val="22"/>
                <w:szCs w:val="22"/>
              </w:rPr>
              <w:t>-</w:t>
            </w:r>
          </w:p>
        </w:tc>
        <w:tc>
          <w:tcPr>
            <w:tcW w:w="251" w:type="dxa"/>
            <w:vAlign w:val="bottom"/>
          </w:tcPr>
          <w:p w14:paraId="30F46990"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gridSpan w:val="3"/>
            <w:vAlign w:val="bottom"/>
          </w:tcPr>
          <w:p w14:paraId="2B828DE8" w14:textId="522E6A45" w:rsidR="00D40FCB" w:rsidRPr="00AE7287"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AE7287">
              <w:rPr>
                <w:rFonts w:ascii="Times New Roman" w:hAnsi="Times New Roman" w:cstheme="minorBidi"/>
                <w:sz w:val="22"/>
                <w:szCs w:val="22"/>
              </w:rPr>
              <w:t>-</w:t>
            </w:r>
          </w:p>
        </w:tc>
        <w:tc>
          <w:tcPr>
            <w:tcW w:w="263" w:type="dxa"/>
          </w:tcPr>
          <w:p w14:paraId="4A8AD9E4"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gridSpan w:val="3"/>
            <w:vAlign w:val="bottom"/>
          </w:tcPr>
          <w:p w14:paraId="4BD5ED26" w14:textId="70B5DF76" w:rsidR="00D40FCB" w:rsidRPr="002679C3" w:rsidRDefault="007E2A3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17,391</w:t>
            </w:r>
          </w:p>
        </w:tc>
        <w:tc>
          <w:tcPr>
            <w:tcW w:w="250" w:type="dxa"/>
          </w:tcPr>
          <w:p w14:paraId="68F7A52B"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gridSpan w:val="3"/>
          </w:tcPr>
          <w:p w14:paraId="7F883EB4" w14:textId="08423F22"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rPr>
            </w:pPr>
            <w:r w:rsidRPr="00232E4D">
              <w:rPr>
                <w:rFonts w:ascii="Times New Roman" w:hAnsi="Times New Roman" w:cstheme="minorBidi"/>
                <w:sz w:val="22"/>
                <w:szCs w:val="22"/>
              </w:rPr>
              <w:t>18,370</w:t>
            </w:r>
          </w:p>
        </w:tc>
      </w:tr>
      <w:tr w:rsidR="00D40FCB" w:rsidRPr="00751B52" w14:paraId="4A816171" w14:textId="77777777" w:rsidTr="0053467A">
        <w:tblPrEx>
          <w:tblCellMar>
            <w:left w:w="115" w:type="dxa"/>
            <w:right w:w="115" w:type="dxa"/>
          </w:tblCellMar>
        </w:tblPrEx>
        <w:tc>
          <w:tcPr>
            <w:tcW w:w="3366" w:type="dxa"/>
            <w:gridSpan w:val="2"/>
          </w:tcPr>
          <w:p w14:paraId="49891612"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b/>
                <w:bCs/>
                <w:sz w:val="22"/>
                <w:szCs w:val="22"/>
              </w:rPr>
              <w:t>Total</w:t>
            </w:r>
          </w:p>
        </w:tc>
        <w:tc>
          <w:tcPr>
            <w:tcW w:w="1259" w:type="dxa"/>
            <w:gridSpan w:val="2"/>
            <w:tcBorders>
              <w:top w:val="single" w:sz="4" w:space="0" w:color="auto"/>
              <w:bottom w:val="double" w:sz="4" w:space="0" w:color="auto"/>
            </w:tcBorders>
            <w:vAlign w:val="bottom"/>
          </w:tcPr>
          <w:p w14:paraId="2B209505" w14:textId="34811E90" w:rsidR="00D40FCB" w:rsidRPr="00232E4D"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3,6</w:t>
            </w:r>
            <w:r w:rsidR="007F7873">
              <w:rPr>
                <w:rFonts w:ascii="Times New Roman" w:hAnsi="Times New Roman" w:cstheme="minorBidi"/>
                <w:b/>
                <w:bCs/>
                <w:sz w:val="22"/>
                <w:szCs w:val="22"/>
              </w:rPr>
              <w:t>95</w:t>
            </w:r>
          </w:p>
        </w:tc>
        <w:tc>
          <w:tcPr>
            <w:tcW w:w="251" w:type="dxa"/>
            <w:vAlign w:val="bottom"/>
          </w:tcPr>
          <w:p w14:paraId="1C01AA8C" w14:textId="77777777"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jc w:val="right"/>
              <w:rPr>
                <w:rFonts w:ascii="Times New Roman" w:hAnsi="Times New Roman" w:cs="Times New Roman"/>
                <w:b/>
                <w:bCs/>
                <w:sz w:val="22"/>
                <w:szCs w:val="22"/>
                <w:highlight w:val="yellow"/>
              </w:rPr>
            </w:pPr>
          </w:p>
        </w:tc>
        <w:tc>
          <w:tcPr>
            <w:tcW w:w="1277" w:type="dxa"/>
            <w:gridSpan w:val="3"/>
            <w:tcBorders>
              <w:top w:val="single" w:sz="4" w:space="0" w:color="auto"/>
              <w:bottom w:val="double" w:sz="4" w:space="0" w:color="auto"/>
            </w:tcBorders>
            <w:vAlign w:val="bottom"/>
          </w:tcPr>
          <w:p w14:paraId="06F88C83" w14:textId="11ED8498"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3,228</w:t>
            </w:r>
          </w:p>
        </w:tc>
        <w:tc>
          <w:tcPr>
            <w:tcW w:w="263" w:type="dxa"/>
          </w:tcPr>
          <w:p w14:paraId="0833344B" w14:textId="77777777"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b/>
                <w:bCs/>
                <w:sz w:val="22"/>
                <w:szCs w:val="22"/>
              </w:rPr>
            </w:pPr>
          </w:p>
        </w:tc>
        <w:tc>
          <w:tcPr>
            <w:tcW w:w="1265" w:type="dxa"/>
            <w:gridSpan w:val="3"/>
            <w:tcBorders>
              <w:top w:val="single" w:sz="4" w:space="0" w:color="auto"/>
              <w:bottom w:val="double" w:sz="4" w:space="0" w:color="auto"/>
            </w:tcBorders>
            <w:vAlign w:val="bottom"/>
          </w:tcPr>
          <w:p w14:paraId="2F69C54A" w14:textId="28915D2F" w:rsidR="00D40FCB" w:rsidRPr="00232E4D" w:rsidRDefault="007E2A3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sidRPr="00232E4D">
              <w:rPr>
                <w:rFonts w:ascii="Times New Roman" w:hAnsi="Times New Roman" w:cstheme="minorBidi"/>
                <w:b/>
                <w:bCs/>
                <w:sz w:val="22"/>
                <w:szCs w:val="22"/>
              </w:rPr>
              <w:t>21,086</w:t>
            </w:r>
          </w:p>
        </w:tc>
        <w:tc>
          <w:tcPr>
            <w:tcW w:w="250" w:type="dxa"/>
          </w:tcPr>
          <w:p w14:paraId="07C26986" w14:textId="77777777"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b/>
                <w:bCs/>
                <w:sz w:val="22"/>
                <w:szCs w:val="22"/>
              </w:rPr>
            </w:pPr>
          </w:p>
        </w:tc>
        <w:tc>
          <w:tcPr>
            <w:tcW w:w="1272" w:type="dxa"/>
            <w:gridSpan w:val="3"/>
            <w:tcBorders>
              <w:top w:val="single" w:sz="4" w:space="0" w:color="auto"/>
              <w:bottom w:val="double" w:sz="4" w:space="0" w:color="auto"/>
            </w:tcBorders>
          </w:tcPr>
          <w:p w14:paraId="4856F1A7" w14:textId="77C229E9"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21,525</w:t>
            </w:r>
          </w:p>
        </w:tc>
      </w:tr>
      <w:tr w:rsidR="00D40FCB" w:rsidRPr="00751B52" w14:paraId="267CB4D1" w14:textId="77777777" w:rsidTr="0053467A">
        <w:tblPrEx>
          <w:tblCellMar>
            <w:left w:w="115" w:type="dxa"/>
            <w:right w:w="115" w:type="dxa"/>
          </w:tblCellMar>
        </w:tblPrEx>
        <w:tc>
          <w:tcPr>
            <w:tcW w:w="3366" w:type="dxa"/>
            <w:gridSpan w:val="2"/>
          </w:tcPr>
          <w:p w14:paraId="60841AB8"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59" w:type="dxa"/>
            <w:gridSpan w:val="2"/>
            <w:tcBorders>
              <w:top w:val="double" w:sz="4" w:space="0" w:color="auto"/>
            </w:tcBorders>
            <w:vAlign w:val="bottom"/>
          </w:tcPr>
          <w:p w14:paraId="4701E98C" w14:textId="77777777" w:rsidR="00D40FCB" w:rsidRPr="00232E4D"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2F697E7F"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p>
        </w:tc>
        <w:tc>
          <w:tcPr>
            <w:tcW w:w="1277" w:type="dxa"/>
            <w:gridSpan w:val="3"/>
            <w:tcBorders>
              <w:top w:val="double" w:sz="4" w:space="0" w:color="auto"/>
            </w:tcBorders>
            <w:vAlign w:val="bottom"/>
          </w:tcPr>
          <w:p w14:paraId="7D26916B"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63" w:type="dxa"/>
          </w:tcPr>
          <w:p w14:paraId="4BA5BA6B"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5" w:type="dxa"/>
            <w:gridSpan w:val="3"/>
            <w:tcBorders>
              <w:top w:val="double" w:sz="4" w:space="0" w:color="auto"/>
            </w:tcBorders>
          </w:tcPr>
          <w:p w14:paraId="2FED8126"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50" w:type="dxa"/>
          </w:tcPr>
          <w:p w14:paraId="45806652"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72" w:type="dxa"/>
            <w:gridSpan w:val="3"/>
            <w:tcBorders>
              <w:top w:val="double" w:sz="4" w:space="0" w:color="auto"/>
            </w:tcBorders>
          </w:tcPr>
          <w:p w14:paraId="69E2379F" w14:textId="77777777" w:rsidR="00D40FCB" w:rsidRPr="002679C3"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r>
      <w:tr w:rsidR="00D40FCB" w:rsidRPr="00751B52" w14:paraId="6319BF00" w14:textId="77777777" w:rsidTr="0053467A">
        <w:tblPrEx>
          <w:tblCellMar>
            <w:left w:w="115" w:type="dxa"/>
            <w:right w:w="115" w:type="dxa"/>
          </w:tblCellMar>
        </w:tblPrEx>
        <w:tc>
          <w:tcPr>
            <w:tcW w:w="3366" w:type="dxa"/>
            <w:gridSpan w:val="2"/>
          </w:tcPr>
          <w:p w14:paraId="769BA885" w14:textId="1B804D3F"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bookmarkStart w:id="1" w:name="_Hlk196931900"/>
            <w:r w:rsidRPr="00751B52">
              <w:rPr>
                <w:rFonts w:ascii="Times New Roman" w:hAnsi="Times New Roman" w:cs="Times New Roman"/>
                <w:b/>
                <w:bCs/>
                <w:i/>
                <w:iCs/>
                <w:sz w:val="22"/>
                <w:szCs w:val="22"/>
              </w:rPr>
              <w:t xml:space="preserve">Other </w:t>
            </w:r>
            <w:r w:rsidR="007F7873">
              <w:rPr>
                <w:rFonts w:ascii="Times New Roman" w:hAnsi="Times New Roman" w:cs="Times New Roman"/>
                <w:b/>
                <w:bCs/>
                <w:i/>
                <w:iCs/>
                <w:sz w:val="22"/>
                <w:szCs w:val="22"/>
              </w:rPr>
              <w:t xml:space="preserve">current </w:t>
            </w:r>
            <w:r w:rsidRPr="00751B52">
              <w:rPr>
                <w:rFonts w:ascii="Times New Roman" w:hAnsi="Times New Roman" w:cs="Times New Roman"/>
                <w:b/>
                <w:bCs/>
                <w:i/>
                <w:iCs/>
                <w:sz w:val="22"/>
                <w:szCs w:val="22"/>
              </w:rPr>
              <w:t>payables</w:t>
            </w:r>
            <w:bookmarkEnd w:id="1"/>
          </w:p>
        </w:tc>
        <w:tc>
          <w:tcPr>
            <w:tcW w:w="1259" w:type="dxa"/>
            <w:gridSpan w:val="2"/>
            <w:vAlign w:val="bottom"/>
          </w:tcPr>
          <w:p w14:paraId="4C9CE762" w14:textId="77777777" w:rsidR="00D40FCB" w:rsidRPr="00232E4D"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3A657830"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p>
        </w:tc>
        <w:tc>
          <w:tcPr>
            <w:tcW w:w="1277" w:type="dxa"/>
            <w:gridSpan w:val="3"/>
            <w:vAlign w:val="bottom"/>
          </w:tcPr>
          <w:p w14:paraId="61C09E41"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63" w:type="dxa"/>
          </w:tcPr>
          <w:p w14:paraId="35841521"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5" w:type="dxa"/>
            <w:gridSpan w:val="3"/>
          </w:tcPr>
          <w:p w14:paraId="272B73F3"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50" w:type="dxa"/>
          </w:tcPr>
          <w:p w14:paraId="490BE667"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72" w:type="dxa"/>
            <w:gridSpan w:val="3"/>
          </w:tcPr>
          <w:p w14:paraId="6892CEF0" w14:textId="77777777" w:rsidR="00D40FCB" w:rsidRPr="002679C3"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r>
      <w:tr w:rsidR="00D40FCB" w:rsidRPr="00751B52" w14:paraId="66855D7F" w14:textId="77777777" w:rsidTr="0053467A">
        <w:tblPrEx>
          <w:tblCellMar>
            <w:left w:w="115" w:type="dxa"/>
            <w:right w:w="115" w:type="dxa"/>
          </w:tblCellMar>
        </w:tblPrEx>
        <w:tc>
          <w:tcPr>
            <w:tcW w:w="3366" w:type="dxa"/>
            <w:gridSpan w:val="2"/>
          </w:tcPr>
          <w:p w14:paraId="4F7DD1D7" w14:textId="6311EAFE"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gridSpan w:val="2"/>
          </w:tcPr>
          <w:p w14:paraId="28E80577" w14:textId="4BDAF7A9" w:rsidR="00D40FCB" w:rsidRPr="00232E4D"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232E4D">
              <w:rPr>
                <w:rFonts w:ascii="Times New Roman" w:hAnsi="Times New Roman" w:cstheme="minorBidi"/>
                <w:sz w:val="22"/>
                <w:szCs w:val="22"/>
              </w:rPr>
              <w:t>6</w:t>
            </w:r>
            <w:r w:rsidR="007F7873">
              <w:rPr>
                <w:rFonts w:ascii="Times New Roman" w:hAnsi="Times New Roman" w:cstheme="minorBidi"/>
                <w:sz w:val="22"/>
                <w:szCs w:val="22"/>
              </w:rPr>
              <w:t>1</w:t>
            </w:r>
            <w:r w:rsidRPr="00232E4D">
              <w:rPr>
                <w:rFonts w:ascii="Times New Roman" w:hAnsi="Times New Roman" w:cstheme="minorBidi"/>
                <w:sz w:val="22"/>
                <w:szCs w:val="22"/>
              </w:rPr>
              <w:t>,</w:t>
            </w:r>
            <w:r w:rsidR="007F7873">
              <w:rPr>
                <w:rFonts w:ascii="Times New Roman" w:hAnsi="Times New Roman" w:cstheme="minorBidi"/>
                <w:sz w:val="22"/>
                <w:szCs w:val="22"/>
              </w:rPr>
              <w:t>594</w:t>
            </w:r>
          </w:p>
        </w:tc>
        <w:tc>
          <w:tcPr>
            <w:tcW w:w="251" w:type="dxa"/>
            <w:vAlign w:val="bottom"/>
          </w:tcPr>
          <w:p w14:paraId="68267055"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77" w:type="dxa"/>
            <w:gridSpan w:val="3"/>
            <w:vAlign w:val="bottom"/>
          </w:tcPr>
          <w:p w14:paraId="25B05F5F" w14:textId="4C58BBD1"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rPr>
            </w:pPr>
            <w:r w:rsidRPr="000B4397">
              <w:rPr>
                <w:rFonts w:ascii="Times New Roman" w:hAnsi="Times New Roman" w:cstheme="minorBidi"/>
                <w:sz w:val="22"/>
                <w:szCs w:val="22"/>
              </w:rPr>
              <w:t>65,475</w:t>
            </w:r>
          </w:p>
        </w:tc>
        <w:tc>
          <w:tcPr>
            <w:tcW w:w="263" w:type="dxa"/>
          </w:tcPr>
          <w:p w14:paraId="7A4787F7"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gridSpan w:val="3"/>
            <w:vAlign w:val="bottom"/>
          </w:tcPr>
          <w:p w14:paraId="2538015F" w14:textId="2103074D" w:rsidR="00D40FCB" w:rsidRPr="00D2197C" w:rsidRDefault="007E2A3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sidRPr="00B50540">
              <w:rPr>
                <w:rFonts w:ascii="Times New Roman" w:hAnsi="Times New Roman" w:cstheme="minorBidi"/>
                <w:sz w:val="22"/>
                <w:szCs w:val="22"/>
              </w:rPr>
              <w:t>6</w:t>
            </w:r>
            <w:r w:rsidR="000810F7">
              <w:rPr>
                <w:rFonts w:ascii="Times New Roman" w:hAnsi="Times New Roman" w:cstheme="minorBidi"/>
                <w:sz w:val="22"/>
                <w:szCs w:val="22"/>
              </w:rPr>
              <w:t>0,937</w:t>
            </w:r>
          </w:p>
        </w:tc>
        <w:tc>
          <w:tcPr>
            <w:tcW w:w="250" w:type="dxa"/>
          </w:tcPr>
          <w:p w14:paraId="7099700D"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gridSpan w:val="3"/>
          </w:tcPr>
          <w:p w14:paraId="496C9B0F" w14:textId="5A4CD46F"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heme="minorBidi"/>
                <w:sz w:val="22"/>
                <w:szCs w:val="22"/>
              </w:rPr>
            </w:pPr>
            <w:r w:rsidRPr="000B4397">
              <w:rPr>
                <w:rFonts w:ascii="Times New Roman" w:hAnsi="Times New Roman" w:cstheme="minorBidi"/>
                <w:sz w:val="22"/>
                <w:szCs w:val="22"/>
              </w:rPr>
              <w:t>63,964</w:t>
            </w:r>
          </w:p>
        </w:tc>
      </w:tr>
      <w:tr w:rsidR="00D40FCB" w:rsidRPr="00751B52" w14:paraId="3F195FC4" w14:textId="77777777" w:rsidTr="0053467A">
        <w:tblPrEx>
          <w:tblCellMar>
            <w:left w:w="115" w:type="dxa"/>
            <w:right w:w="115" w:type="dxa"/>
          </w:tblCellMar>
        </w:tblPrEx>
        <w:tc>
          <w:tcPr>
            <w:tcW w:w="3366" w:type="dxa"/>
            <w:gridSpan w:val="2"/>
          </w:tcPr>
          <w:p w14:paraId="50673E74"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59" w:type="dxa"/>
            <w:gridSpan w:val="2"/>
            <w:tcBorders>
              <w:top w:val="single" w:sz="4" w:space="0" w:color="auto"/>
              <w:bottom w:val="double" w:sz="4" w:space="0" w:color="auto"/>
            </w:tcBorders>
            <w:vAlign w:val="bottom"/>
          </w:tcPr>
          <w:p w14:paraId="23D3C62D" w14:textId="19F4B0FB" w:rsidR="00D40FCB" w:rsidRPr="00232E4D"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6</w:t>
            </w:r>
            <w:r w:rsidR="007F7873">
              <w:rPr>
                <w:rFonts w:ascii="Times New Roman" w:hAnsi="Times New Roman" w:cstheme="minorBidi"/>
                <w:b/>
                <w:bCs/>
                <w:sz w:val="22"/>
                <w:szCs w:val="22"/>
              </w:rPr>
              <w:t>1</w:t>
            </w:r>
            <w:r w:rsidRPr="00232E4D">
              <w:rPr>
                <w:rFonts w:ascii="Times New Roman" w:hAnsi="Times New Roman" w:cstheme="minorBidi"/>
                <w:b/>
                <w:bCs/>
                <w:sz w:val="22"/>
                <w:szCs w:val="22"/>
              </w:rPr>
              <w:t>,</w:t>
            </w:r>
            <w:r w:rsidR="007F7873">
              <w:rPr>
                <w:rFonts w:ascii="Times New Roman" w:hAnsi="Times New Roman" w:cstheme="minorBidi"/>
                <w:b/>
                <w:bCs/>
                <w:sz w:val="22"/>
                <w:szCs w:val="22"/>
              </w:rPr>
              <w:t>594</w:t>
            </w:r>
          </w:p>
        </w:tc>
        <w:tc>
          <w:tcPr>
            <w:tcW w:w="251" w:type="dxa"/>
            <w:vAlign w:val="bottom"/>
          </w:tcPr>
          <w:p w14:paraId="0E66849E" w14:textId="77777777"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77" w:type="dxa"/>
            <w:gridSpan w:val="3"/>
            <w:tcBorders>
              <w:top w:val="single" w:sz="4" w:space="0" w:color="auto"/>
              <w:bottom w:val="double" w:sz="4" w:space="0" w:color="auto"/>
            </w:tcBorders>
          </w:tcPr>
          <w:p w14:paraId="0DFA53D4" w14:textId="7DB590C3"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65,475</w:t>
            </w:r>
          </w:p>
        </w:tc>
        <w:tc>
          <w:tcPr>
            <w:tcW w:w="263" w:type="dxa"/>
          </w:tcPr>
          <w:p w14:paraId="576EA8DB" w14:textId="77777777"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b/>
                <w:bCs/>
                <w:sz w:val="22"/>
                <w:szCs w:val="22"/>
              </w:rPr>
            </w:pPr>
          </w:p>
        </w:tc>
        <w:tc>
          <w:tcPr>
            <w:tcW w:w="1265" w:type="dxa"/>
            <w:gridSpan w:val="3"/>
            <w:tcBorders>
              <w:top w:val="single" w:sz="4" w:space="0" w:color="auto"/>
              <w:bottom w:val="double" w:sz="4" w:space="0" w:color="auto"/>
            </w:tcBorders>
          </w:tcPr>
          <w:p w14:paraId="4B50C647" w14:textId="55C7221C" w:rsidR="00D40FCB" w:rsidRPr="00232E4D" w:rsidRDefault="00D2197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sidRPr="00232E4D">
              <w:rPr>
                <w:rFonts w:ascii="Times New Roman" w:hAnsi="Times New Roman" w:cstheme="minorBidi"/>
                <w:b/>
                <w:bCs/>
                <w:sz w:val="22"/>
                <w:szCs w:val="22"/>
              </w:rPr>
              <w:t>6</w:t>
            </w:r>
            <w:r w:rsidR="000810F7" w:rsidRPr="00232E4D">
              <w:rPr>
                <w:rFonts w:ascii="Times New Roman" w:hAnsi="Times New Roman" w:cstheme="minorBidi"/>
                <w:b/>
                <w:bCs/>
                <w:sz w:val="22"/>
                <w:szCs w:val="22"/>
              </w:rPr>
              <w:t>0,937</w:t>
            </w:r>
          </w:p>
        </w:tc>
        <w:tc>
          <w:tcPr>
            <w:tcW w:w="250" w:type="dxa"/>
          </w:tcPr>
          <w:p w14:paraId="74D38122" w14:textId="77777777"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b/>
                <w:bCs/>
                <w:sz w:val="22"/>
                <w:szCs w:val="22"/>
              </w:rPr>
            </w:pPr>
          </w:p>
        </w:tc>
        <w:tc>
          <w:tcPr>
            <w:tcW w:w="1272" w:type="dxa"/>
            <w:gridSpan w:val="3"/>
            <w:tcBorders>
              <w:top w:val="single" w:sz="4" w:space="0" w:color="auto"/>
              <w:bottom w:val="double" w:sz="4" w:space="0" w:color="auto"/>
            </w:tcBorders>
          </w:tcPr>
          <w:p w14:paraId="710DF267" w14:textId="74C8013F"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63,964</w:t>
            </w:r>
          </w:p>
        </w:tc>
      </w:tr>
      <w:tr w:rsidR="00D40FCB" w:rsidRPr="00751B52" w14:paraId="1D7CBF3D" w14:textId="77777777" w:rsidTr="0053467A">
        <w:tblPrEx>
          <w:tblCellMar>
            <w:left w:w="115" w:type="dxa"/>
            <w:right w:w="115" w:type="dxa"/>
          </w:tblCellMar>
        </w:tblPrEx>
        <w:trPr>
          <w:trHeight w:val="30"/>
        </w:trPr>
        <w:tc>
          <w:tcPr>
            <w:tcW w:w="3366" w:type="dxa"/>
            <w:gridSpan w:val="2"/>
          </w:tcPr>
          <w:p w14:paraId="071A28A3"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259" w:type="dxa"/>
            <w:gridSpan w:val="2"/>
            <w:tcBorders>
              <w:top w:val="double" w:sz="4" w:space="0" w:color="auto"/>
            </w:tcBorders>
            <w:vAlign w:val="bottom"/>
          </w:tcPr>
          <w:p w14:paraId="1195B222" w14:textId="77777777" w:rsidR="00D40FCB" w:rsidRPr="00232E4D"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36DF8FAE"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77" w:type="dxa"/>
            <w:gridSpan w:val="3"/>
            <w:tcBorders>
              <w:top w:val="double" w:sz="4" w:space="0" w:color="auto"/>
            </w:tcBorders>
          </w:tcPr>
          <w:p w14:paraId="3997CB12"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63" w:type="dxa"/>
          </w:tcPr>
          <w:p w14:paraId="0F56489C"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gridSpan w:val="3"/>
            <w:tcBorders>
              <w:top w:val="double" w:sz="4" w:space="0" w:color="auto"/>
            </w:tcBorders>
          </w:tcPr>
          <w:p w14:paraId="7C2C3EB1"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486E0B14"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gridSpan w:val="3"/>
            <w:tcBorders>
              <w:top w:val="double" w:sz="4" w:space="0" w:color="auto"/>
            </w:tcBorders>
          </w:tcPr>
          <w:p w14:paraId="40ABE4FE"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p>
        </w:tc>
      </w:tr>
      <w:tr w:rsidR="00D40FCB" w:rsidRPr="00751B52" w14:paraId="06C91BA3" w14:textId="77777777" w:rsidTr="0053467A">
        <w:tblPrEx>
          <w:tblCellMar>
            <w:left w:w="115" w:type="dxa"/>
            <w:right w:w="115" w:type="dxa"/>
          </w:tblCellMar>
        </w:tblPrEx>
        <w:tc>
          <w:tcPr>
            <w:tcW w:w="3366" w:type="dxa"/>
            <w:gridSpan w:val="2"/>
          </w:tcPr>
          <w:p w14:paraId="3A69D793" w14:textId="34EE6475"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 xml:space="preserve">Payable for property, plant and </w:t>
            </w:r>
          </w:p>
          <w:p w14:paraId="0CB49ACC" w14:textId="64517808"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 xml:space="preserve">   equipment</w:t>
            </w:r>
          </w:p>
        </w:tc>
        <w:tc>
          <w:tcPr>
            <w:tcW w:w="1259" w:type="dxa"/>
            <w:gridSpan w:val="2"/>
            <w:vAlign w:val="bottom"/>
          </w:tcPr>
          <w:p w14:paraId="07A32CF3" w14:textId="77777777" w:rsidR="00D40FCB" w:rsidRPr="00232E4D" w:rsidRDefault="00D40FCB"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1A001988"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77" w:type="dxa"/>
            <w:gridSpan w:val="3"/>
          </w:tcPr>
          <w:p w14:paraId="10E0332D"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63" w:type="dxa"/>
          </w:tcPr>
          <w:p w14:paraId="041804BE"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gridSpan w:val="3"/>
          </w:tcPr>
          <w:p w14:paraId="287A93C3"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01837629"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gridSpan w:val="3"/>
          </w:tcPr>
          <w:p w14:paraId="2B58BFF6"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p>
        </w:tc>
      </w:tr>
      <w:tr w:rsidR="00D40FCB" w:rsidRPr="00751B52" w14:paraId="30CF8889" w14:textId="77777777" w:rsidTr="0053467A">
        <w:tblPrEx>
          <w:tblCellMar>
            <w:left w:w="115" w:type="dxa"/>
            <w:right w:w="115" w:type="dxa"/>
          </w:tblCellMar>
        </w:tblPrEx>
        <w:tc>
          <w:tcPr>
            <w:tcW w:w="3366" w:type="dxa"/>
            <w:gridSpan w:val="2"/>
          </w:tcPr>
          <w:p w14:paraId="733CF0E7" w14:textId="274C619C" w:rsidR="00D40FCB" w:rsidRPr="0038071C"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b/>
                <w:bCs/>
                <w:sz w:val="22"/>
                <w:szCs w:val="22"/>
                <w:cs/>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gridSpan w:val="2"/>
            <w:tcBorders>
              <w:bottom w:val="single" w:sz="4" w:space="0" w:color="auto"/>
            </w:tcBorders>
            <w:vAlign w:val="bottom"/>
          </w:tcPr>
          <w:p w14:paraId="03F2C13D" w14:textId="6C9C1D0B" w:rsidR="00D40FCB" w:rsidRPr="00232E4D"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232E4D">
              <w:rPr>
                <w:rFonts w:ascii="Times New Roman" w:hAnsi="Times New Roman" w:cstheme="minorBidi"/>
                <w:sz w:val="22"/>
                <w:szCs w:val="22"/>
              </w:rPr>
              <w:t>1,356</w:t>
            </w:r>
          </w:p>
        </w:tc>
        <w:tc>
          <w:tcPr>
            <w:tcW w:w="251" w:type="dxa"/>
            <w:vAlign w:val="bottom"/>
          </w:tcPr>
          <w:p w14:paraId="12EBE341" w14:textId="77777777" w:rsidR="00D40FCB" w:rsidRPr="00751B52" w:rsidRDefault="00D40FCB" w:rsidP="00D40FCB">
            <w:pPr>
              <w:pStyle w:val="ListParagraph"/>
              <w:numPr>
                <w:ilvl w:val="0"/>
                <w:numId w:val="27"/>
              </w:numPr>
              <w:tabs>
                <w:tab w:val="decimal" w:pos="-56"/>
                <w:tab w:val="decimal" w:pos="574"/>
              </w:tabs>
              <w:spacing w:line="240" w:lineRule="atLeast"/>
              <w:jc w:val="right"/>
              <w:rPr>
                <w:rFonts w:ascii="Times New Roman" w:hAnsi="Times New Roman" w:cs="Times New Roman"/>
                <w:szCs w:val="22"/>
                <w:highlight w:val="yellow"/>
              </w:rPr>
            </w:pPr>
          </w:p>
        </w:tc>
        <w:tc>
          <w:tcPr>
            <w:tcW w:w="1277" w:type="dxa"/>
            <w:gridSpan w:val="3"/>
            <w:tcBorders>
              <w:bottom w:val="single" w:sz="4" w:space="0" w:color="auto"/>
            </w:tcBorders>
            <w:vAlign w:val="bottom"/>
          </w:tcPr>
          <w:p w14:paraId="7E7A00E3" w14:textId="7D49A9AF"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0B4397">
              <w:rPr>
                <w:rFonts w:ascii="Times New Roman" w:hAnsi="Times New Roman" w:cstheme="minorBidi"/>
                <w:sz w:val="22"/>
                <w:szCs w:val="22"/>
              </w:rPr>
              <w:t>1,636</w:t>
            </w:r>
          </w:p>
        </w:tc>
        <w:tc>
          <w:tcPr>
            <w:tcW w:w="263" w:type="dxa"/>
          </w:tcPr>
          <w:p w14:paraId="29810139"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65" w:type="dxa"/>
            <w:gridSpan w:val="3"/>
            <w:tcBorders>
              <w:bottom w:val="single" w:sz="4" w:space="0" w:color="auto"/>
            </w:tcBorders>
            <w:vAlign w:val="bottom"/>
          </w:tcPr>
          <w:p w14:paraId="5518ABD1" w14:textId="672DF5A8" w:rsidR="00D40FCB" w:rsidRPr="00232E4D" w:rsidRDefault="005E60F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232E4D">
              <w:rPr>
                <w:rFonts w:ascii="Times New Roman" w:hAnsi="Times New Roman" w:cstheme="minorBidi"/>
                <w:sz w:val="22"/>
                <w:szCs w:val="22"/>
              </w:rPr>
              <w:t>1,356</w:t>
            </w:r>
          </w:p>
        </w:tc>
        <w:tc>
          <w:tcPr>
            <w:tcW w:w="250" w:type="dxa"/>
          </w:tcPr>
          <w:p w14:paraId="2E844F09"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72" w:type="dxa"/>
            <w:gridSpan w:val="3"/>
            <w:tcBorders>
              <w:bottom w:val="single" w:sz="4" w:space="0" w:color="auto"/>
            </w:tcBorders>
          </w:tcPr>
          <w:p w14:paraId="24D8EB81" w14:textId="0B49DEC2"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0B4397">
              <w:rPr>
                <w:rFonts w:ascii="Times New Roman" w:hAnsi="Times New Roman" w:cstheme="minorBidi"/>
                <w:sz w:val="22"/>
                <w:szCs w:val="22"/>
              </w:rPr>
              <w:t>1,636</w:t>
            </w:r>
          </w:p>
        </w:tc>
      </w:tr>
      <w:tr w:rsidR="00D40FCB" w:rsidRPr="00751B52" w14:paraId="0FA0ED6E" w14:textId="77777777" w:rsidTr="0053467A">
        <w:tblPrEx>
          <w:tblCellMar>
            <w:left w:w="115" w:type="dxa"/>
            <w:right w:w="115" w:type="dxa"/>
          </w:tblCellMar>
        </w:tblPrEx>
        <w:tc>
          <w:tcPr>
            <w:tcW w:w="3366" w:type="dxa"/>
            <w:gridSpan w:val="2"/>
          </w:tcPr>
          <w:p w14:paraId="5D33C9DE" w14:textId="2258F028"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59" w:type="dxa"/>
            <w:gridSpan w:val="2"/>
            <w:tcBorders>
              <w:top w:val="single" w:sz="4" w:space="0" w:color="auto"/>
              <w:bottom w:val="double" w:sz="4" w:space="0" w:color="auto"/>
            </w:tcBorders>
            <w:vAlign w:val="bottom"/>
          </w:tcPr>
          <w:p w14:paraId="26D425BD" w14:textId="5F569D63" w:rsidR="00D40FCB" w:rsidRPr="00232E4D" w:rsidRDefault="00010795" w:rsidP="0023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1,356</w:t>
            </w:r>
          </w:p>
        </w:tc>
        <w:tc>
          <w:tcPr>
            <w:tcW w:w="251" w:type="dxa"/>
            <w:vAlign w:val="bottom"/>
          </w:tcPr>
          <w:p w14:paraId="33B88034" w14:textId="77777777"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77" w:type="dxa"/>
            <w:gridSpan w:val="3"/>
            <w:tcBorders>
              <w:top w:val="single" w:sz="4" w:space="0" w:color="auto"/>
              <w:bottom w:val="double" w:sz="4" w:space="0" w:color="auto"/>
            </w:tcBorders>
          </w:tcPr>
          <w:p w14:paraId="481B1BBD" w14:textId="1C777C86"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1,636</w:t>
            </w:r>
          </w:p>
        </w:tc>
        <w:tc>
          <w:tcPr>
            <w:tcW w:w="263" w:type="dxa"/>
          </w:tcPr>
          <w:p w14:paraId="5303FB20" w14:textId="77777777"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65" w:type="dxa"/>
            <w:gridSpan w:val="3"/>
            <w:tcBorders>
              <w:top w:val="single" w:sz="4" w:space="0" w:color="auto"/>
              <w:bottom w:val="double" w:sz="4" w:space="0" w:color="auto"/>
            </w:tcBorders>
          </w:tcPr>
          <w:p w14:paraId="5AC5CFD1" w14:textId="16A8DCDE" w:rsidR="00D40FCB" w:rsidRPr="00232E4D" w:rsidRDefault="005E60F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cs/>
              </w:rPr>
            </w:pPr>
            <w:r w:rsidRPr="00232E4D">
              <w:rPr>
                <w:rFonts w:ascii="Times New Roman" w:hAnsi="Times New Roman" w:cstheme="minorBidi"/>
                <w:b/>
                <w:bCs/>
                <w:sz w:val="22"/>
                <w:szCs w:val="22"/>
              </w:rPr>
              <w:t>1,356</w:t>
            </w:r>
          </w:p>
        </w:tc>
        <w:tc>
          <w:tcPr>
            <w:tcW w:w="250" w:type="dxa"/>
          </w:tcPr>
          <w:p w14:paraId="71C272EB" w14:textId="77777777"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72" w:type="dxa"/>
            <w:gridSpan w:val="3"/>
            <w:tcBorders>
              <w:top w:val="single" w:sz="4" w:space="0" w:color="auto"/>
              <w:bottom w:val="double" w:sz="4" w:space="0" w:color="auto"/>
            </w:tcBorders>
          </w:tcPr>
          <w:p w14:paraId="4BBF9416" w14:textId="3AFFE1A5" w:rsidR="00D40FCB" w:rsidRPr="00232E4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1,636</w:t>
            </w:r>
          </w:p>
        </w:tc>
      </w:tr>
    </w:tbl>
    <w:p w14:paraId="108F77FE" w14:textId="77777777" w:rsidR="00AA07BE" w:rsidRDefault="000E3A98"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b/>
          <w:bCs/>
          <w:i/>
          <w:iCs/>
          <w:sz w:val="22"/>
          <w:szCs w:val="22"/>
        </w:rPr>
      </w:pPr>
      <w:r>
        <w:rPr>
          <w:rFonts w:ascii="Times New Roman" w:hAnsi="Times New Roman"/>
          <w:b/>
          <w:bCs/>
          <w:i/>
          <w:iCs/>
          <w:sz w:val="22"/>
          <w:szCs w:val="22"/>
        </w:rPr>
        <w:tab/>
        <w:t xml:space="preserve"> </w:t>
      </w:r>
    </w:p>
    <w:p w14:paraId="227629E2" w14:textId="79DD071D" w:rsidR="003379D5" w:rsidRPr="000A79B9" w:rsidRDefault="00AA07BE"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r>
      <w:r w:rsidR="000E3A98">
        <w:rPr>
          <w:rFonts w:ascii="Times New Roman" w:hAnsi="Times New Roman"/>
          <w:b/>
          <w:bCs/>
          <w:i/>
          <w:iCs/>
          <w:sz w:val="22"/>
          <w:szCs w:val="22"/>
        </w:rPr>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D763F1"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4"/>
          <w:szCs w:val="22"/>
        </w:rPr>
      </w:pPr>
    </w:p>
    <w:p w14:paraId="7A43247F" w14:textId="3B3D4F6E" w:rsidR="00717764" w:rsidRPr="00B80F87" w:rsidRDefault="00800403" w:rsidP="00B8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4E7BD4">
        <w:rPr>
          <w:rFonts w:ascii="Times New Roman" w:hAnsi="Times New Roman" w:cs="Times New Roman"/>
          <w:sz w:val="22"/>
          <w:szCs w:val="20"/>
        </w:rPr>
        <w:t xml:space="preserve">As </w:t>
      </w:r>
      <w:proofErr w:type="gramStart"/>
      <w:r w:rsidRPr="004E7BD4">
        <w:rPr>
          <w:rFonts w:ascii="Times New Roman" w:hAnsi="Times New Roman" w:cs="Times New Roman"/>
          <w:sz w:val="22"/>
          <w:szCs w:val="20"/>
        </w:rPr>
        <w:t>at</w:t>
      </w:r>
      <w:proofErr w:type="gramEnd"/>
      <w:r w:rsidRPr="004E7BD4">
        <w:rPr>
          <w:rFonts w:ascii="Times New Roman" w:hAnsi="Times New Roman" w:cs="Times New Roman"/>
          <w:sz w:val="22"/>
          <w:szCs w:val="20"/>
        </w:rPr>
        <w:t xml:space="preserve"> </w:t>
      </w:r>
      <w:r w:rsidR="000B4397" w:rsidRPr="000B4397">
        <w:rPr>
          <w:rFonts w:ascii="Times New Roman" w:hAnsi="Times New Roman" w:cs="Times New Roman"/>
          <w:sz w:val="22"/>
          <w:szCs w:val="20"/>
        </w:rPr>
        <w:t xml:space="preserve">31 </w:t>
      </w:r>
      <w:r w:rsidR="00D40FCB">
        <w:rPr>
          <w:rFonts w:ascii="Times New Roman" w:hAnsi="Times New Roman" w:cs="Times New Roman"/>
          <w:sz w:val="22"/>
          <w:szCs w:val="20"/>
        </w:rPr>
        <w:t>March</w:t>
      </w:r>
      <w:r w:rsidR="000B4397" w:rsidRPr="000B4397">
        <w:rPr>
          <w:rFonts w:ascii="Times New Roman" w:hAnsi="Times New Roman" w:cs="Times New Roman"/>
          <w:sz w:val="22"/>
          <w:szCs w:val="20"/>
        </w:rPr>
        <w:t xml:space="preserve"> </w:t>
      </w:r>
      <w:r w:rsidR="005E3FFD" w:rsidRPr="004E7BD4">
        <w:rPr>
          <w:rFonts w:ascii="Times New Roman" w:hAnsi="Times New Roman" w:cs="Times New Roman"/>
          <w:sz w:val="22"/>
          <w:szCs w:val="20"/>
        </w:rPr>
        <w:t>202</w:t>
      </w:r>
      <w:r w:rsidR="00D40FCB">
        <w:rPr>
          <w:rFonts w:ascii="Times New Roman" w:hAnsi="Times New Roman" w:cs="Times New Roman"/>
          <w:sz w:val="22"/>
          <w:szCs w:val="20"/>
        </w:rPr>
        <w:t>5</w:t>
      </w:r>
      <w:r w:rsidR="000A73D4" w:rsidRPr="004E7BD4">
        <w:rPr>
          <w:rFonts w:ascii="Times New Roman" w:hAnsi="Times New Roman" w:cs="Times New Roman"/>
          <w:sz w:val="22"/>
          <w:szCs w:val="20"/>
        </w:rPr>
        <w:t xml:space="preserve">, the </w:t>
      </w:r>
      <w:r w:rsidR="006861E0" w:rsidRPr="004E7BD4">
        <w:rPr>
          <w:rFonts w:ascii="Times New Roman" w:hAnsi="Times New Roman" w:cs="Times New Roman"/>
          <w:sz w:val="22"/>
          <w:szCs w:val="20"/>
        </w:rPr>
        <w:t>parent company has guaranteed USD</w:t>
      </w:r>
      <w:r w:rsidR="00DE2322">
        <w:rPr>
          <w:rFonts w:ascii="Times New Roman" w:hAnsi="Times New Roman" w:cs="Times New Roman"/>
          <w:sz w:val="22"/>
          <w:szCs w:val="20"/>
        </w:rPr>
        <w:t xml:space="preserve"> </w:t>
      </w:r>
      <w:r w:rsidR="007E2A30">
        <w:rPr>
          <w:rFonts w:ascii="Times New Roman" w:hAnsi="Times New Roman" w:cs="Times New Roman"/>
          <w:sz w:val="22"/>
          <w:szCs w:val="20"/>
        </w:rPr>
        <w:t>6.1</w:t>
      </w:r>
      <w:r w:rsidR="006861E0" w:rsidRPr="004E7BD4">
        <w:rPr>
          <w:rFonts w:ascii="Times New Roman" w:hAnsi="Times New Roman" w:cs="Times New Roman"/>
          <w:sz w:val="22"/>
          <w:szCs w:val="20"/>
        </w:rPr>
        <w:t xml:space="preserve"> million </w:t>
      </w:r>
      <w:r w:rsidR="006861E0" w:rsidRPr="004E7BD4">
        <w:rPr>
          <w:rFonts w:ascii="Times New Roman" w:hAnsi="Times New Roman" w:cs="Times New Roman"/>
          <w:i/>
          <w:iCs/>
          <w:sz w:val="22"/>
          <w:szCs w:val="20"/>
        </w:rPr>
        <w:t xml:space="preserve">(equivalent to Baht </w:t>
      </w:r>
      <w:r w:rsidR="007E2A30">
        <w:rPr>
          <w:rFonts w:ascii="Times New Roman" w:hAnsi="Times New Roman" w:cs="Times New Roman"/>
          <w:i/>
          <w:iCs/>
          <w:sz w:val="22"/>
          <w:szCs w:val="20"/>
        </w:rPr>
        <w:t>208</w:t>
      </w:r>
      <w:r w:rsidR="00D40FCB">
        <w:rPr>
          <w:rFonts w:ascii="Times New Roman" w:hAnsi="Times New Roman" w:cs="Times New Roman"/>
          <w:i/>
          <w:iCs/>
          <w:sz w:val="22"/>
          <w:szCs w:val="20"/>
        </w:rPr>
        <w:t xml:space="preserve"> </w:t>
      </w:r>
      <w:r w:rsidR="006861E0" w:rsidRPr="004E7BD4">
        <w:rPr>
          <w:rFonts w:ascii="Times New Roman" w:hAnsi="Times New Roman" w:cs="Times New Roman"/>
          <w:i/>
          <w:iCs/>
          <w:sz w:val="22"/>
          <w:szCs w:val="20"/>
        </w:rPr>
        <w:t xml:space="preserve">million) </w:t>
      </w:r>
      <w:r w:rsidR="006861E0" w:rsidRPr="004E7BD4">
        <w:rPr>
          <w:rFonts w:ascii="Times New Roman" w:hAnsi="Times New Roman" w:cs="Times New Roman"/>
          <w:sz w:val="22"/>
          <w:szCs w:val="20"/>
        </w:rPr>
        <w:t xml:space="preserve">and Baht </w:t>
      </w:r>
      <w:r w:rsidR="007E2A30">
        <w:rPr>
          <w:rFonts w:ascii="Times New Roman" w:hAnsi="Times New Roman" w:cs="Times New Roman"/>
          <w:sz w:val="22"/>
          <w:szCs w:val="20"/>
        </w:rPr>
        <w:t>675</w:t>
      </w:r>
      <w:r w:rsidR="006861E0" w:rsidRPr="004E7BD4">
        <w:rPr>
          <w:rFonts w:ascii="Times New Roman" w:hAnsi="Times New Roman" w:cs="Times New Roman"/>
          <w:sz w:val="22"/>
          <w:szCs w:val="20"/>
        </w:rPr>
        <w:t xml:space="preserve"> million of credit facilities by the financial institutions to the Company </w:t>
      </w:r>
      <w:r w:rsidR="00AC42C2" w:rsidRPr="004E7BD4">
        <w:rPr>
          <w:rFonts w:ascii="Times New Roman" w:hAnsi="Times New Roman" w:cstheme="minorBidi"/>
          <w:sz w:val="22"/>
          <w:szCs w:val="20"/>
          <w:cs/>
        </w:rPr>
        <w:br/>
      </w:r>
      <w:r w:rsidR="006861E0" w:rsidRPr="004E7BD4">
        <w:rPr>
          <w:rFonts w:ascii="Times New Roman" w:hAnsi="Times New Roman" w:cs="Times New Roman"/>
          <w:i/>
          <w:iCs/>
          <w:sz w:val="22"/>
          <w:szCs w:val="20"/>
        </w:rPr>
        <w:t>(3</w:t>
      </w:r>
      <w:r w:rsidR="00522735">
        <w:rPr>
          <w:rFonts w:ascii="Times New Roman" w:hAnsi="Times New Roman" w:cs="Times New Roman"/>
          <w:i/>
          <w:iCs/>
          <w:sz w:val="22"/>
          <w:szCs w:val="20"/>
        </w:rPr>
        <w:t>0</w:t>
      </w:r>
      <w:r w:rsidR="006861E0" w:rsidRPr="004E7BD4">
        <w:rPr>
          <w:rFonts w:ascii="Times New Roman" w:hAnsi="Times New Roman" w:cs="Times New Roman"/>
          <w:i/>
          <w:iCs/>
          <w:sz w:val="22"/>
          <w:szCs w:val="20"/>
        </w:rPr>
        <w:t xml:space="preserve"> </w:t>
      </w:r>
      <w:r w:rsidR="00017E94">
        <w:rPr>
          <w:rFonts w:ascii="Times New Roman" w:hAnsi="Times New Roman" w:cs="Times New Roman"/>
          <w:i/>
          <w:iCs/>
          <w:sz w:val="22"/>
          <w:szCs w:val="20"/>
        </w:rPr>
        <w:t>September</w:t>
      </w:r>
      <w:r w:rsidR="006861E0" w:rsidRPr="004E7BD4">
        <w:rPr>
          <w:rFonts w:ascii="Times New Roman" w:hAnsi="Times New Roman" w:cs="Times New Roman"/>
          <w:i/>
          <w:iCs/>
          <w:sz w:val="22"/>
          <w:szCs w:val="20"/>
        </w:rPr>
        <w:t xml:space="preserve"> </w:t>
      </w:r>
      <w:r w:rsidR="00010795" w:rsidRPr="004E7BD4">
        <w:rPr>
          <w:rFonts w:ascii="Times New Roman" w:hAnsi="Times New Roman" w:cs="Times New Roman"/>
          <w:i/>
          <w:iCs/>
          <w:sz w:val="22"/>
          <w:szCs w:val="20"/>
        </w:rPr>
        <w:t>202</w:t>
      </w:r>
      <w:r w:rsidR="00010795">
        <w:rPr>
          <w:rFonts w:ascii="Times New Roman" w:hAnsi="Times New Roman" w:cs="Times New Roman"/>
          <w:i/>
          <w:iCs/>
          <w:sz w:val="22"/>
          <w:szCs w:val="20"/>
        </w:rPr>
        <w:t>4:</w:t>
      </w:r>
      <w:r w:rsidR="006861E0" w:rsidRPr="004E7BD4">
        <w:rPr>
          <w:rFonts w:ascii="Times New Roman" w:hAnsi="Times New Roman" w:cs="Times New Roman"/>
          <w:i/>
          <w:iCs/>
          <w:sz w:val="22"/>
          <w:szCs w:val="20"/>
        </w:rPr>
        <w:t xml:space="preserve"> USD </w:t>
      </w:r>
      <w:r w:rsidR="00C60279" w:rsidRPr="004E7BD4">
        <w:rPr>
          <w:rFonts w:ascii="Times New Roman" w:hAnsi="Times New Roman" w:cs="Times New Roman"/>
          <w:i/>
          <w:iCs/>
          <w:sz w:val="22"/>
          <w:szCs w:val="20"/>
        </w:rPr>
        <w:t>6.1</w:t>
      </w:r>
      <w:r w:rsidR="002D3F44" w:rsidRPr="004E7BD4">
        <w:rPr>
          <w:rFonts w:ascii="Times New Roman" w:hAnsi="Times New Roman" w:cs="Times New Roman"/>
          <w:i/>
          <w:iCs/>
          <w:sz w:val="22"/>
          <w:szCs w:val="20"/>
        </w:rPr>
        <w:t xml:space="preserve"> million (equivalent to Baht </w:t>
      </w:r>
      <w:r w:rsidR="00D326A9">
        <w:rPr>
          <w:rFonts w:ascii="Times New Roman" w:hAnsi="Times New Roman" w:cs="Times New Roman"/>
          <w:i/>
          <w:iCs/>
          <w:sz w:val="22"/>
          <w:szCs w:val="20"/>
        </w:rPr>
        <w:t>198</w:t>
      </w:r>
      <w:r w:rsidR="006861E0" w:rsidRPr="004E7BD4">
        <w:rPr>
          <w:rFonts w:ascii="Times New Roman" w:hAnsi="Times New Roman" w:cs="Times New Roman"/>
          <w:i/>
          <w:iCs/>
          <w:sz w:val="22"/>
          <w:szCs w:val="20"/>
        </w:rPr>
        <w:t xml:space="preserve"> million) and Baht </w:t>
      </w:r>
      <w:r w:rsidR="00D326A9">
        <w:rPr>
          <w:rFonts w:ascii="Times New Roman" w:hAnsi="Times New Roman" w:cs="Times New Roman"/>
          <w:i/>
          <w:iCs/>
          <w:sz w:val="22"/>
          <w:szCs w:val="20"/>
        </w:rPr>
        <w:t>6</w:t>
      </w:r>
      <w:r w:rsidR="00DC777B" w:rsidRPr="004E7BD4">
        <w:rPr>
          <w:rFonts w:ascii="Times New Roman" w:hAnsi="Times New Roman" w:cs="Times New Roman"/>
          <w:i/>
          <w:iCs/>
          <w:sz w:val="22"/>
          <w:szCs w:val="20"/>
        </w:rPr>
        <w:t xml:space="preserve">75 </w:t>
      </w:r>
      <w:r w:rsidR="006861E0" w:rsidRPr="004E7BD4">
        <w:rPr>
          <w:rFonts w:ascii="Times New Roman" w:hAnsi="Times New Roman" w:cs="Times New Roman"/>
          <w:i/>
          <w:iCs/>
          <w:sz w:val="22"/>
          <w:szCs w:val="20"/>
        </w:rPr>
        <w:t>million)</w:t>
      </w:r>
      <w:r w:rsidR="003545E2" w:rsidRPr="004E7BD4">
        <w:rPr>
          <w:rFonts w:ascii="Times New Roman" w:hAnsi="Times New Roman" w:cs="Times New Roman"/>
          <w:sz w:val="22"/>
          <w:szCs w:val="20"/>
        </w:rPr>
        <w:t>.</w:t>
      </w:r>
    </w:p>
    <w:p w14:paraId="59660ECE" w14:textId="636A9406" w:rsidR="00174B7B" w:rsidRDefault="00174B7B"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rPr>
      </w:pPr>
    </w:p>
    <w:p w14:paraId="2AA27752" w14:textId="1C152F03" w:rsidR="00D54528" w:rsidRDefault="00D54528" w:rsidP="004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30"/>
        </w:rPr>
      </w:pPr>
      <w:r>
        <w:rPr>
          <w:rFonts w:ascii="Times New Roman" w:hAnsi="Times New Roman"/>
          <w:b/>
          <w:bCs/>
          <w:sz w:val="24"/>
          <w:szCs w:val="30"/>
        </w:rPr>
        <w:t>3</w:t>
      </w:r>
      <w:r w:rsidR="00D40FCB">
        <w:rPr>
          <w:rFonts w:ascii="Times New Roman" w:hAnsi="Times New Roman"/>
          <w:b/>
          <w:bCs/>
          <w:sz w:val="24"/>
          <w:szCs w:val="30"/>
        </w:rPr>
        <w:tab/>
      </w:r>
      <w:r w:rsidRPr="00603A74">
        <w:rPr>
          <w:rFonts w:ascii="Times New Roman" w:hAnsi="Times New Roman"/>
          <w:b/>
          <w:bCs/>
          <w:sz w:val="24"/>
          <w:szCs w:val="30"/>
        </w:rPr>
        <w:t>Trade accounts receivable</w:t>
      </w:r>
    </w:p>
    <w:p w14:paraId="35C85AA8" w14:textId="77777777" w:rsidR="00D54528" w:rsidRPr="000C0289"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2"/>
          <w:szCs w:val="22"/>
        </w:rPr>
      </w:pPr>
    </w:p>
    <w:tbl>
      <w:tblPr>
        <w:tblW w:w="9178" w:type="dxa"/>
        <w:tblInd w:w="451" w:type="dxa"/>
        <w:tblLayout w:type="fixed"/>
        <w:tblCellMar>
          <w:left w:w="79" w:type="dxa"/>
          <w:right w:w="79" w:type="dxa"/>
        </w:tblCellMar>
        <w:tblLook w:val="0000" w:firstRow="0" w:lastRow="0" w:firstColumn="0" w:lastColumn="0" w:noHBand="0" w:noVBand="0"/>
      </w:tblPr>
      <w:tblGrid>
        <w:gridCol w:w="3599"/>
        <w:gridCol w:w="1265"/>
        <w:gridCol w:w="178"/>
        <w:gridCol w:w="1259"/>
        <w:gridCol w:w="178"/>
        <w:gridCol w:w="1259"/>
        <w:gridCol w:w="181"/>
        <w:gridCol w:w="1259"/>
      </w:tblGrid>
      <w:tr w:rsidR="00D54528" w:rsidRPr="00603A74" w14:paraId="029BF205" w14:textId="77777777" w:rsidTr="00FF56CC">
        <w:trPr>
          <w:cantSplit/>
          <w:tblHeader/>
        </w:trPr>
        <w:tc>
          <w:tcPr>
            <w:tcW w:w="3599" w:type="dxa"/>
            <w:shd w:val="clear" w:color="auto" w:fill="auto"/>
            <w:vAlign w:val="bottom"/>
          </w:tcPr>
          <w:p w14:paraId="624ABF03"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702" w:type="dxa"/>
            <w:gridSpan w:val="3"/>
            <w:vAlign w:val="bottom"/>
          </w:tcPr>
          <w:p w14:paraId="688ECA14"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 xml:space="preserve">Consolidated </w:t>
            </w:r>
          </w:p>
        </w:tc>
        <w:tc>
          <w:tcPr>
            <w:tcW w:w="178" w:type="dxa"/>
          </w:tcPr>
          <w:p w14:paraId="48EB41FF"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699" w:type="dxa"/>
            <w:gridSpan w:val="3"/>
            <w:vAlign w:val="bottom"/>
          </w:tcPr>
          <w:p w14:paraId="044FC096"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D54528" w:rsidRPr="00603A74" w14:paraId="050C7CFC" w14:textId="77777777" w:rsidTr="00FF56CC">
        <w:trPr>
          <w:cantSplit/>
          <w:tblHeader/>
        </w:trPr>
        <w:tc>
          <w:tcPr>
            <w:tcW w:w="3599" w:type="dxa"/>
            <w:shd w:val="clear" w:color="auto" w:fill="auto"/>
            <w:vAlign w:val="bottom"/>
          </w:tcPr>
          <w:p w14:paraId="33A04DC8" w14:textId="77777777" w:rsidR="00D54528" w:rsidRPr="00EC290D" w:rsidRDefault="00D54528" w:rsidP="00D11731">
            <w:pPr>
              <w:pStyle w:val="acctfourfigures"/>
              <w:shd w:val="clear" w:color="auto" w:fill="FFFFFF"/>
              <w:tabs>
                <w:tab w:val="clear" w:pos="765"/>
              </w:tabs>
              <w:spacing w:line="240" w:lineRule="auto"/>
              <w:rPr>
                <w:rFonts w:cstheme="minorBidi"/>
                <w:b/>
                <w:bCs/>
                <w:i/>
                <w:iCs/>
                <w:szCs w:val="28"/>
                <w:lang w:val="en-US" w:bidi="th-TH"/>
              </w:rPr>
            </w:pPr>
          </w:p>
        </w:tc>
        <w:tc>
          <w:tcPr>
            <w:tcW w:w="2702" w:type="dxa"/>
            <w:gridSpan w:val="3"/>
            <w:vAlign w:val="bottom"/>
          </w:tcPr>
          <w:p w14:paraId="27D4D2B1"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financial statements</w:t>
            </w:r>
          </w:p>
        </w:tc>
        <w:tc>
          <w:tcPr>
            <w:tcW w:w="178" w:type="dxa"/>
          </w:tcPr>
          <w:p w14:paraId="2AA3A366"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699" w:type="dxa"/>
            <w:gridSpan w:val="3"/>
            <w:vAlign w:val="bottom"/>
          </w:tcPr>
          <w:p w14:paraId="62C04463"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financial statements</w:t>
            </w:r>
          </w:p>
        </w:tc>
      </w:tr>
      <w:tr w:rsidR="00D40FCB" w:rsidRPr="00E11B28" w14:paraId="3DA34BE5" w14:textId="77777777" w:rsidTr="00FF56CC">
        <w:trPr>
          <w:cantSplit/>
          <w:tblHeader/>
        </w:trPr>
        <w:tc>
          <w:tcPr>
            <w:tcW w:w="3599" w:type="dxa"/>
            <w:shd w:val="clear" w:color="auto" w:fill="auto"/>
            <w:vAlign w:val="bottom"/>
          </w:tcPr>
          <w:p w14:paraId="4B237C0E" w14:textId="77777777" w:rsidR="00D40FCB" w:rsidRPr="00603A74" w:rsidRDefault="00D40FCB" w:rsidP="00D40FCB">
            <w:pPr>
              <w:pStyle w:val="acctfourfigures"/>
              <w:tabs>
                <w:tab w:val="clear" w:pos="765"/>
              </w:tabs>
              <w:spacing w:line="240" w:lineRule="auto"/>
              <w:rPr>
                <w:rFonts w:cs="Times New Roman"/>
                <w:b/>
                <w:bCs/>
                <w:color w:val="0000FF"/>
                <w:szCs w:val="22"/>
                <w:lang w:val="en-US"/>
              </w:rPr>
            </w:pPr>
          </w:p>
        </w:tc>
        <w:tc>
          <w:tcPr>
            <w:tcW w:w="1265" w:type="dxa"/>
            <w:vAlign w:val="bottom"/>
          </w:tcPr>
          <w:p w14:paraId="3D39CCA4" w14:textId="7BB44D30" w:rsidR="00D40FCB" w:rsidRDefault="00D40FCB" w:rsidP="00D40FCB">
            <w:pPr>
              <w:pStyle w:val="acctmergecolhdg"/>
              <w:spacing w:line="240" w:lineRule="auto"/>
              <w:ind w:left="-83" w:right="-79" w:firstLine="4"/>
              <w:rPr>
                <w:rFonts w:cs="Times New Roman"/>
                <w:b w:val="0"/>
                <w:bCs/>
                <w:szCs w:val="22"/>
              </w:rPr>
            </w:pPr>
            <w:r>
              <w:rPr>
                <w:rFonts w:cs="Times New Roman"/>
                <w:b w:val="0"/>
                <w:bCs/>
                <w:szCs w:val="22"/>
              </w:rPr>
              <w:t>31 March</w:t>
            </w:r>
          </w:p>
          <w:p w14:paraId="5C5762C0" w14:textId="1DACAF79" w:rsidR="00D40FCB" w:rsidRPr="00E11B28" w:rsidRDefault="00D40FCB" w:rsidP="00D40FCB">
            <w:pPr>
              <w:pStyle w:val="acctmergecolhdg"/>
              <w:spacing w:line="240" w:lineRule="auto"/>
              <w:ind w:left="-83" w:right="-79" w:firstLine="4"/>
              <w:rPr>
                <w:rFonts w:cs="Times New Roman"/>
                <w:b w:val="0"/>
                <w:bCs/>
                <w:szCs w:val="22"/>
              </w:rPr>
            </w:pPr>
            <w:r w:rsidRPr="00603A74">
              <w:rPr>
                <w:rFonts w:cs="Times New Roman"/>
                <w:b w:val="0"/>
                <w:bCs/>
                <w:szCs w:val="22"/>
              </w:rPr>
              <w:t>202</w:t>
            </w:r>
            <w:r>
              <w:rPr>
                <w:rFonts w:cs="Times New Roman"/>
                <w:b w:val="0"/>
                <w:bCs/>
                <w:szCs w:val="22"/>
              </w:rPr>
              <w:t>5</w:t>
            </w:r>
          </w:p>
        </w:tc>
        <w:tc>
          <w:tcPr>
            <w:tcW w:w="178" w:type="dxa"/>
            <w:vAlign w:val="bottom"/>
          </w:tcPr>
          <w:p w14:paraId="1F7457DD" w14:textId="77777777" w:rsidR="00D40FCB" w:rsidRPr="00E11B28" w:rsidRDefault="00D40FCB" w:rsidP="00D40FCB">
            <w:pPr>
              <w:pStyle w:val="acctmergecolhdg"/>
              <w:spacing w:line="240" w:lineRule="auto"/>
              <w:ind w:left="-83" w:firstLine="4"/>
              <w:rPr>
                <w:rFonts w:cs="Times New Roman"/>
                <w:b w:val="0"/>
                <w:bCs/>
                <w:szCs w:val="22"/>
              </w:rPr>
            </w:pPr>
          </w:p>
        </w:tc>
        <w:tc>
          <w:tcPr>
            <w:tcW w:w="1259" w:type="dxa"/>
            <w:vAlign w:val="bottom"/>
          </w:tcPr>
          <w:p w14:paraId="4D5B7347" w14:textId="3A44B8E8" w:rsidR="00D40FCB" w:rsidRPr="00E11B28" w:rsidRDefault="00D40FCB" w:rsidP="00FF56CC">
            <w:pPr>
              <w:pStyle w:val="acctmergecolhdg"/>
              <w:spacing w:line="240" w:lineRule="auto"/>
              <w:ind w:left="-83" w:right="-73" w:firstLine="4"/>
              <w:rPr>
                <w:rFonts w:cs="Times New Roman"/>
                <w:b w:val="0"/>
                <w:bCs/>
                <w:szCs w:val="22"/>
              </w:rPr>
            </w:pPr>
            <w:r w:rsidRPr="00E11B28">
              <w:rPr>
                <w:rFonts w:cs="Times New Roman"/>
                <w:b w:val="0"/>
                <w:bCs/>
                <w:szCs w:val="22"/>
              </w:rPr>
              <w:t>30 September 202</w:t>
            </w:r>
            <w:r>
              <w:rPr>
                <w:rFonts w:cs="Times New Roman"/>
                <w:b w:val="0"/>
                <w:bCs/>
                <w:szCs w:val="22"/>
              </w:rPr>
              <w:t>4</w:t>
            </w:r>
          </w:p>
        </w:tc>
        <w:tc>
          <w:tcPr>
            <w:tcW w:w="178" w:type="dxa"/>
          </w:tcPr>
          <w:p w14:paraId="48625B43" w14:textId="77777777" w:rsidR="00D40FCB" w:rsidRPr="00E11B28" w:rsidRDefault="00D40FCB" w:rsidP="00D40FCB">
            <w:pPr>
              <w:pStyle w:val="acctmergecolhdg"/>
              <w:spacing w:line="240" w:lineRule="auto"/>
              <w:ind w:left="-83" w:right="-79" w:firstLine="4"/>
              <w:rPr>
                <w:rFonts w:cs="Times New Roman"/>
                <w:b w:val="0"/>
                <w:bCs/>
                <w:szCs w:val="22"/>
              </w:rPr>
            </w:pPr>
          </w:p>
        </w:tc>
        <w:tc>
          <w:tcPr>
            <w:tcW w:w="1259" w:type="dxa"/>
            <w:vAlign w:val="bottom"/>
          </w:tcPr>
          <w:p w14:paraId="6D2C026F" w14:textId="77777777" w:rsidR="00D40FCB" w:rsidRDefault="00D40FCB" w:rsidP="00D40FCB">
            <w:pPr>
              <w:pStyle w:val="acctmergecolhdg"/>
              <w:spacing w:line="240" w:lineRule="auto"/>
              <w:ind w:left="-83" w:right="-79" w:firstLine="4"/>
              <w:rPr>
                <w:rFonts w:cs="Times New Roman"/>
                <w:b w:val="0"/>
                <w:bCs/>
                <w:szCs w:val="22"/>
              </w:rPr>
            </w:pPr>
            <w:r>
              <w:rPr>
                <w:rFonts w:cs="Times New Roman"/>
                <w:b w:val="0"/>
                <w:bCs/>
                <w:szCs w:val="22"/>
              </w:rPr>
              <w:t>31 March</w:t>
            </w:r>
          </w:p>
          <w:p w14:paraId="2D96F50D" w14:textId="4C665449" w:rsidR="00D40FCB" w:rsidRPr="00E11B28" w:rsidRDefault="00D40FCB" w:rsidP="00D40FCB">
            <w:pPr>
              <w:pStyle w:val="acctmergecolhdg"/>
              <w:spacing w:line="240" w:lineRule="auto"/>
              <w:ind w:left="-83" w:right="-79" w:firstLine="4"/>
              <w:rPr>
                <w:rFonts w:cs="Times New Roman"/>
                <w:b w:val="0"/>
                <w:bCs/>
                <w:szCs w:val="22"/>
              </w:rPr>
            </w:pPr>
            <w:r w:rsidRPr="00603A74">
              <w:rPr>
                <w:rFonts w:cs="Times New Roman"/>
                <w:b w:val="0"/>
                <w:bCs/>
                <w:szCs w:val="22"/>
              </w:rPr>
              <w:t>202</w:t>
            </w:r>
            <w:r>
              <w:rPr>
                <w:rFonts w:cs="Times New Roman"/>
                <w:b w:val="0"/>
                <w:bCs/>
                <w:szCs w:val="22"/>
              </w:rPr>
              <w:t>5</w:t>
            </w:r>
          </w:p>
        </w:tc>
        <w:tc>
          <w:tcPr>
            <w:tcW w:w="181" w:type="dxa"/>
            <w:vAlign w:val="bottom"/>
          </w:tcPr>
          <w:p w14:paraId="1343C001" w14:textId="77777777" w:rsidR="00D40FCB" w:rsidRPr="00E11B28" w:rsidRDefault="00D40FCB" w:rsidP="00D40FCB">
            <w:pPr>
              <w:pStyle w:val="acctmergecolhdg"/>
              <w:spacing w:line="240" w:lineRule="auto"/>
              <w:rPr>
                <w:rFonts w:cs="Times New Roman"/>
                <w:b w:val="0"/>
                <w:bCs/>
                <w:szCs w:val="22"/>
              </w:rPr>
            </w:pPr>
          </w:p>
        </w:tc>
        <w:tc>
          <w:tcPr>
            <w:tcW w:w="1259" w:type="dxa"/>
            <w:vAlign w:val="bottom"/>
          </w:tcPr>
          <w:p w14:paraId="2929A4C8" w14:textId="4D489B58" w:rsidR="00D40FCB" w:rsidRPr="00E11B28" w:rsidRDefault="00D40FCB" w:rsidP="00FF56CC">
            <w:pPr>
              <w:pStyle w:val="acctmergecolhdg"/>
              <w:tabs>
                <w:tab w:val="left" w:pos="-83"/>
              </w:tabs>
              <w:spacing w:line="240" w:lineRule="auto"/>
              <w:ind w:left="-83" w:right="-79" w:firstLine="4"/>
              <w:rPr>
                <w:rFonts w:cs="Times New Roman"/>
                <w:b w:val="0"/>
                <w:bCs/>
                <w:szCs w:val="22"/>
              </w:rPr>
            </w:pPr>
            <w:r w:rsidRPr="00E11B28">
              <w:rPr>
                <w:rFonts w:cs="Times New Roman"/>
                <w:b w:val="0"/>
                <w:bCs/>
                <w:szCs w:val="22"/>
              </w:rPr>
              <w:t>30 September 202</w:t>
            </w:r>
            <w:r>
              <w:rPr>
                <w:rFonts w:cs="Times New Roman"/>
                <w:b w:val="0"/>
                <w:bCs/>
                <w:szCs w:val="22"/>
              </w:rPr>
              <w:t>4</w:t>
            </w:r>
          </w:p>
        </w:tc>
      </w:tr>
      <w:tr w:rsidR="00D40FCB" w:rsidRPr="00E11B28" w14:paraId="0E4B3C1A" w14:textId="77777777" w:rsidTr="00FF56CC">
        <w:trPr>
          <w:cantSplit/>
          <w:tblHeader/>
        </w:trPr>
        <w:tc>
          <w:tcPr>
            <w:tcW w:w="3599" w:type="dxa"/>
            <w:shd w:val="clear" w:color="auto" w:fill="auto"/>
            <w:vAlign w:val="bottom"/>
          </w:tcPr>
          <w:p w14:paraId="3CA375B8" w14:textId="77777777" w:rsidR="00D40FCB" w:rsidRPr="00E11B28" w:rsidRDefault="00D40FCB" w:rsidP="00D40FCB">
            <w:pPr>
              <w:pStyle w:val="acctfourfigures"/>
              <w:tabs>
                <w:tab w:val="clear" w:pos="765"/>
              </w:tabs>
              <w:spacing w:line="240" w:lineRule="auto"/>
              <w:ind w:left="188" w:hanging="174"/>
              <w:rPr>
                <w:rFonts w:cs="Times New Roman"/>
                <w:b/>
                <w:bCs/>
                <w:i/>
                <w:iCs/>
                <w:szCs w:val="22"/>
              </w:rPr>
            </w:pPr>
          </w:p>
        </w:tc>
        <w:tc>
          <w:tcPr>
            <w:tcW w:w="5579" w:type="dxa"/>
            <w:gridSpan w:val="7"/>
            <w:vAlign w:val="bottom"/>
          </w:tcPr>
          <w:p w14:paraId="65E7F267" w14:textId="77777777" w:rsidR="00D40FCB" w:rsidRPr="00E11B28" w:rsidRDefault="00D40FCB" w:rsidP="00FF56CC">
            <w:pPr>
              <w:pStyle w:val="acctmergecolhdg"/>
              <w:spacing w:line="240" w:lineRule="auto"/>
              <w:ind w:left="-83" w:right="-139" w:firstLine="4"/>
              <w:rPr>
                <w:rFonts w:cs="Times New Roman"/>
                <w:b w:val="0"/>
                <w:bCs/>
                <w:i/>
                <w:iCs/>
                <w:szCs w:val="22"/>
              </w:rPr>
            </w:pPr>
            <w:r w:rsidRPr="00E11B28">
              <w:rPr>
                <w:rFonts w:cs="Times New Roman"/>
                <w:b w:val="0"/>
                <w:bCs/>
                <w:i/>
                <w:iCs/>
                <w:szCs w:val="22"/>
              </w:rPr>
              <w:t>(in thousand Baht)</w:t>
            </w:r>
          </w:p>
        </w:tc>
      </w:tr>
      <w:tr w:rsidR="00D40FCB" w:rsidRPr="00E11B28" w14:paraId="7166CF0F" w14:textId="77777777" w:rsidTr="00FF56CC">
        <w:trPr>
          <w:cantSplit/>
        </w:trPr>
        <w:tc>
          <w:tcPr>
            <w:tcW w:w="3599" w:type="dxa"/>
          </w:tcPr>
          <w:p w14:paraId="774D6D63" w14:textId="77777777" w:rsidR="00D40FCB" w:rsidRPr="0042475D" w:rsidRDefault="00D40FCB" w:rsidP="00D40FCB">
            <w:pPr>
              <w:spacing w:line="240" w:lineRule="exact"/>
              <w:rPr>
                <w:rFonts w:ascii="Times New Roman" w:hAnsi="Times New Roman" w:cs="Times New Roman"/>
                <w:sz w:val="22"/>
                <w:szCs w:val="22"/>
              </w:rPr>
            </w:pPr>
            <w:r w:rsidRPr="0042475D">
              <w:rPr>
                <w:rFonts w:ascii="Times New Roman" w:hAnsi="Times New Roman" w:cs="Times New Roman"/>
                <w:sz w:val="22"/>
                <w:szCs w:val="22"/>
              </w:rPr>
              <w:t>Within credit terms</w:t>
            </w:r>
          </w:p>
        </w:tc>
        <w:tc>
          <w:tcPr>
            <w:tcW w:w="1265" w:type="dxa"/>
            <w:vAlign w:val="bottom"/>
          </w:tcPr>
          <w:p w14:paraId="706A54CA" w14:textId="184425C3" w:rsidR="00D40FCB" w:rsidRPr="0042475D" w:rsidRDefault="00237440" w:rsidP="00237440">
            <w:pPr>
              <w:pStyle w:val="acctfourfigures"/>
              <w:tabs>
                <w:tab w:val="clear" w:pos="765"/>
              </w:tabs>
              <w:spacing w:line="240" w:lineRule="atLeast"/>
              <w:ind w:right="74"/>
              <w:jc w:val="right"/>
              <w:rPr>
                <w:rFonts w:cs="Times New Roman"/>
                <w:szCs w:val="22"/>
                <w:lang w:val="en-US" w:bidi="th-TH"/>
              </w:rPr>
            </w:pPr>
            <w:r w:rsidRPr="0042475D">
              <w:rPr>
                <w:rFonts w:cs="Times New Roman"/>
                <w:szCs w:val="22"/>
                <w:lang w:val="en-US" w:bidi="th-TH"/>
              </w:rPr>
              <w:t>2,456,665</w:t>
            </w:r>
          </w:p>
        </w:tc>
        <w:tc>
          <w:tcPr>
            <w:tcW w:w="178" w:type="dxa"/>
            <w:vAlign w:val="bottom"/>
          </w:tcPr>
          <w:p w14:paraId="3A43C3E4"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szCs w:val="22"/>
              </w:rPr>
            </w:pPr>
          </w:p>
        </w:tc>
        <w:tc>
          <w:tcPr>
            <w:tcW w:w="1259" w:type="dxa"/>
          </w:tcPr>
          <w:p w14:paraId="54BEDB11" w14:textId="16C7209F"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r w:rsidRPr="0042475D">
              <w:rPr>
                <w:rFonts w:cs="Times New Roman"/>
                <w:szCs w:val="22"/>
                <w:lang w:val="en-US" w:bidi="th-TH"/>
              </w:rPr>
              <w:t>2,530,788</w:t>
            </w:r>
          </w:p>
        </w:tc>
        <w:tc>
          <w:tcPr>
            <w:tcW w:w="178" w:type="dxa"/>
          </w:tcPr>
          <w:p w14:paraId="38E701D4" w14:textId="77777777"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c>
          <w:tcPr>
            <w:tcW w:w="1259" w:type="dxa"/>
          </w:tcPr>
          <w:p w14:paraId="113DF603" w14:textId="3CDF9BF7" w:rsidR="00D40FCB" w:rsidRPr="0042475D" w:rsidRDefault="00237440" w:rsidP="00237440">
            <w:pPr>
              <w:pStyle w:val="acctfourfigures"/>
              <w:tabs>
                <w:tab w:val="clear" w:pos="765"/>
              </w:tabs>
              <w:spacing w:line="240" w:lineRule="atLeast"/>
              <w:ind w:right="74"/>
              <w:jc w:val="right"/>
              <w:rPr>
                <w:rFonts w:cs="Times New Roman"/>
                <w:szCs w:val="22"/>
                <w:lang w:val="en-US" w:bidi="th-TH"/>
              </w:rPr>
            </w:pPr>
            <w:r w:rsidRPr="0042475D">
              <w:rPr>
                <w:rFonts w:cs="Times New Roman"/>
                <w:szCs w:val="22"/>
                <w:lang w:val="en-US" w:bidi="th-TH"/>
              </w:rPr>
              <w:t>2,077,650</w:t>
            </w:r>
          </w:p>
        </w:tc>
        <w:tc>
          <w:tcPr>
            <w:tcW w:w="181" w:type="dxa"/>
          </w:tcPr>
          <w:p w14:paraId="11139C52" w14:textId="77777777" w:rsidR="00D40FCB" w:rsidRPr="0042475D" w:rsidRDefault="00D40FCB" w:rsidP="00D40FCB">
            <w:pPr>
              <w:pStyle w:val="acctfourfigures"/>
              <w:spacing w:line="240" w:lineRule="atLeast"/>
              <w:ind w:right="74"/>
              <w:jc w:val="right"/>
              <w:rPr>
                <w:rFonts w:cs="Times New Roman"/>
                <w:szCs w:val="22"/>
                <w:lang w:val="en-US" w:bidi="th-TH"/>
              </w:rPr>
            </w:pPr>
          </w:p>
        </w:tc>
        <w:tc>
          <w:tcPr>
            <w:tcW w:w="1259" w:type="dxa"/>
          </w:tcPr>
          <w:p w14:paraId="3860B75A" w14:textId="62729BC4"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r w:rsidRPr="0042475D">
              <w:rPr>
                <w:rFonts w:cs="Times New Roman"/>
                <w:szCs w:val="22"/>
                <w:lang w:val="en-US" w:bidi="th-TH"/>
              </w:rPr>
              <w:t>2,158,936</w:t>
            </w:r>
          </w:p>
        </w:tc>
      </w:tr>
      <w:tr w:rsidR="00D40FCB" w:rsidRPr="00E11B28" w14:paraId="7105DBE7" w14:textId="77777777" w:rsidTr="00FF56CC">
        <w:trPr>
          <w:cantSplit/>
        </w:trPr>
        <w:tc>
          <w:tcPr>
            <w:tcW w:w="3599" w:type="dxa"/>
          </w:tcPr>
          <w:p w14:paraId="7FC6D56E" w14:textId="53789217" w:rsidR="00D40FCB" w:rsidRPr="0042475D" w:rsidRDefault="00D40FCB" w:rsidP="00D40FCB">
            <w:pPr>
              <w:spacing w:line="240" w:lineRule="exact"/>
              <w:rPr>
                <w:rFonts w:ascii="Times New Roman" w:hAnsi="Times New Roman" w:cs="Times New Roman"/>
                <w:sz w:val="22"/>
                <w:szCs w:val="22"/>
              </w:rPr>
            </w:pPr>
            <w:r w:rsidRPr="0042475D">
              <w:rPr>
                <w:rFonts w:ascii="Times New Roman" w:hAnsi="Times New Roman" w:cs="Times New Roman"/>
                <w:sz w:val="22"/>
                <w:szCs w:val="22"/>
              </w:rPr>
              <w:t>Overdue:</w:t>
            </w:r>
          </w:p>
        </w:tc>
        <w:tc>
          <w:tcPr>
            <w:tcW w:w="1265" w:type="dxa"/>
            <w:vAlign w:val="bottom"/>
          </w:tcPr>
          <w:p w14:paraId="09F6E735" w14:textId="77777777" w:rsidR="00D40FCB" w:rsidRPr="0042475D" w:rsidRDefault="00D40FCB" w:rsidP="00D40FCB">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78" w:type="dxa"/>
            <w:vAlign w:val="bottom"/>
          </w:tcPr>
          <w:p w14:paraId="601094AC"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szCs w:val="22"/>
              </w:rPr>
            </w:pPr>
          </w:p>
        </w:tc>
        <w:tc>
          <w:tcPr>
            <w:tcW w:w="1259" w:type="dxa"/>
          </w:tcPr>
          <w:p w14:paraId="77248211" w14:textId="56FB810E"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c>
          <w:tcPr>
            <w:tcW w:w="178" w:type="dxa"/>
          </w:tcPr>
          <w:p w14:paraId="4E9EC27B" w14:textId="77777777"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c>
          <w:tcPr>
            <w:tcW w:w="1259" w:type="dxa"/>
          </w:tcPr>
          <w:p w14:paraId="3B97CFB6" w14:textId="77777777" w:rsidR="00D40FCB" w:rsidRPr="0042475D" w:rsidRDefault="00D40FCB" w:rsidP="00D40FCB">
            <w:pPr>
              <w:pStyle w:val="acctfourfigures"/>
              <w:tabs>
                <w:tab w:val="clear" w:pos="765"/>
                <w:tab w:val="decimal" w:pos="701"/>
              </w:tabs>
              <w:spacing w:line="240" w:lineRule="atLeast"/>
              <w:ind w:right="74"/>
              <w:jc w:val="right"/>
              <w:rPr>
                <w:rFonts w:cs="Times New Roman"/>
                <w:szCs w:val="22"/>
                <w:lang w:val="en-US" w:bidi="th-TH"/>
              </w:rPr>
            </w:pPr>
          </w:p>
        </w:tc>
        <w:tc>
          <w:tcPr>
            <w:tcW w:w="181" w:type="dxa"/>
          </w:tcPr>
          <w:p w14:paraId="4A084997" w14:textId="77777777" w:rsidR="00D40FCB" w:rsidRPr="0042475D" w:rsidRDefault="00D40FCB" w:rsidP="00D40FCB">
            <w:pPr>
              <w:pStyle w:val="acctfourfigures"/>
              <w:spacing w:line="240" w:lineRule="atLeast"/>
              <w:ind w:right="74"/>
              <w:jc w:val="right"/>
              <w:rPr>
                <w:rFonts w:cs="Times New Roman"/>
                <w:szCs w:val="22"/>
                <w:lang w:val="en-US" w:bidi="th-TH"/>
              </w:rPr>
            </w:pPr>
          </w:p>
        </w:tc>
        <w:tc>
          <w:tcPr>
            <w:tcW w:w="1259" w:type="dxa"/>
          </w:tcPr>
          <w:p w14:paraId="3AFC02D8" w14:textId="0992D759"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r>
      <w:tr w:rsidR="00D40FCB" w:rsidRPr="00E11B28" w14:paraId="30E94CD2" w14:textId="77777777" w:rsidTr="00FF56CC">
        <w:trPr>
          <w:cantSplit/>
          <w:trHeight w:val="66"/>
        </w:trPr>
        <w:tc>
          <w:tcPr>
            <w:tcW w:w="3599" w:type="dxa"/>
          </w:tcPr>
          <w:p w14:paraId="4A4AA3CF" w14:textId="2C767535" w:rsidR="00D40FCB" w:rsidRPr="0042475D" w:rsidRDefault="00D40FCB" w:rsidP="00D40FCB">
            <w:pPr>
              <w:spacing w:line="240" w:lineRule="exact"/>
              <w:rPr>
                <w:rFonts w:ascii="Times New Roman" w:hAnsi="Times New Roman" w:cs="Times New Roman"/>
                <w:sz w:val="22"/>
                <w:szCs w:val="22"/>
              </w:rPr>
            </w:pPr>
            <w:r w:rsidRPr="0042475D">
              <w:rPr>
                <w:rFonts w:ascii="Times New Roman" w:hAnsi="Times New Roman" w:cs="Times New Roman"/>
                <w:sz w:val="22"/>
                <w:szCs w:val="22"/>
              </w:rPr>
              <w:t xml:space="preserve">   1 - 30 days</w:t>
            </w:r>
          </w:p>
        </w:tc>
        <w:tc>
          <w:tcPr>
            <w:tcW w:w="1265" w:type="dxa"/>
            <w:vAlign w:val="bottom"/>
          </w:tcPr>
          <w:p w14:paraId="2C7B209B" w14:textId="4A77C7E8" w:rsidR="00D40FCB" w:rsidRPr="0042475D" w:rsidRDefault="00237440" w:rsidP="00237440">
            <w:pPr>
              <w:pStyle w:val="acctfourfigures"/>
              <w:tabs>
                <w:tab w:val="clear" w:pos="765"/>
              </w:tabs>
              <w:spacing w:line="240" w:lineRule="atLeast"/>
              <w:ind w:right="74"/>
              <w:jc w:val="right"/>
              <w:rPr>
                <w:rFonts w:cs="Times New Roman"/>
                <w:szCs w:val="22"/>
                <w:lang w:val="en-US" w:bidi="th-TH"/>
              </w:rPr>
            </w:pPr>
            <w:r w:rsidRPr="0042475D">
              <w:rPr>
                <w:rFonts w:cs="Times New Roman"/>
                <w:szCs w:val="22"/>
                <w:lang w:val="en-US" w:bidi="th-TH"/>
              </w:rPr>
              <w:t>1,464</w:t>
            </w:r>
          </w:p>
        </w:tc>
        <w:tc>
          <w:tcPr>
            <w:tcW w:w="178" w:type="dxa"/>
            <w:vAlign w:val="bottom"/>
          </w:tcPr>
          <w:p w14:paraId="0A9E9D13"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szCs w:val="22"/>
              </w:rPr>
            </w:pPr>
          </w:p>
        </w:tc>
        <w:tc>
          <w:tcPr>
            <w:tcW w:w="1259" w:type="dxa"/>
          </w:tcPr>
          <w:p w14:paraId="01FC8F50" w14:textId="57ACDAEC"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r w:rsidRPr="0042475D">
              <w:rPr>
                <w:rFonts w:cs="Times New Roman"/>
                <w:szCs w:val="22"/>
                <w:lang w:val="en-US" w:bidi="th-TH"/>
              </w:rPr>
              <w:t>-</w:t>
            </w:r>
          </w:p>
        </w:tc>
        <w:tc>
          <w:tcPr>
            <w:tcW w:w="178" w:type="dxa"/>
          </w:tcPr>
          <w:p w14:paraId="5112A663" w14:textId="77777777"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c>
          <w:tcPr>
            <w:tcW w:w="1259" w:type="dxa"/>
          </w:tcPr>
          <w:p w14:paraId="5385F1E4" w14:textId="276AF01F" w:rsidR="00D40FCB" w:rsidRPr="0042475D" w:rsidRDefault="00237440" w:rsidP="00D40FCB">
            <w:pPr>
              <w:pStyle w:val="acctfourfigures"/>
              <w:tabs>
                <w:tab w:val="clear" w:pos="765"/>
                <w:tab w:val="decimal" w:pos="701"/>
              </w:tabs>
              <w:spacing w:line="240" w:lineRule="atLeast"/>
              <w:ind w:right="74"/>
              <w:jc w:val="right"/>
              <w:rPr>
                <w:rFonts w:cs="Times New Roman"/>
                <w:szCs w:val="22"/>
                <w:lang w:val="en-US" w:bidi="th-TH"/>
              </w:rPr>
            </w:pPr>
            <w:r w:rsidRPr="0042475D">
              <w:rPr>
                <w:rFonts w:cs="Times New Roman"/>
                <w:szCs w:val="22"/>
                <w:lang w:val="en-US" w:bidi="th-TH"/>
              </w:rPr>
              <w:t>-</w:t>
            </w:r>
          </w:p>
        </w:tc>
        <w:tc>
          <w:tcPr>
            <w:tcW w:w="181" w:type="dxa"/>
          </w:tcPr>
          <w:p w14:paraId="549DA513" w14:textId="77777777" w:rsidR="00D40FCB" w:rsidRPr="0042475D" w:rsidRDefault="00D40FCB" w:rsidP="00D40FCB">
            <w:pPr>
              <w:pStyle w:val="acctfourfigures"/>
              <w:spacing w:line="240" w:lineRule="atLeast"/>
              <w:ind w:right="74"/>
              <w:jc w:val="right"/>
              <w:rPr>
                <w:rFonts w:cs="Times New Roman"/>
                <w:szCs w:val="22"/>
                <w:lang w:val="en-US" w:bidi="th-TH"/>
              </w:rPr>
            </w:pPr>
          </w:p>
        </w:tc>
        <w:tc>
          <w:tcPr>
            <w:tcW w:w="1259" w:type="dxa"/>
          </w:tcPr>
          <w:p w14:paraId="3ED29D4C" w14:textId="483E913C"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r w:rsidRPr="0042475D">
              <w:rPr>
                <w:rFonts w:cs="Times New Roman"/>
                <w:szCs w:val="22"/>
                <w:lang w:val="en-US" w:bidi="th-TH"/>
              </w:rPr>
              <w:t>-</w:t>
            </w:r>
          </w:p>
        </w:tc>
      </w:tr>
      <w:tr w:rsidR="00D40FCB" w:rsidRPr="00E11B28" w14:paraId="5EB711F0" w14:textId="77777777" w:rsidTr="00FF56CC">
        <w:trPr>
          <w:cantSplit/>
        </w:trPr>
        <w:tc>
          <w:tcPr>
            <w:tcW w:w="3599" w:type="dxa"/>
          </w:tcPr>
          <w:p w14:paraId="1BAE04D8" w14:textId="27661B4E" w:rsidR="00D40FCB" w:rsidRPr="0042475D" w:rsidRDefault="00D40FCB" w:rsidP="00D40FCB">
            <w:pPr>
              <w:spacing w:line="240" w:lineRule="exact"/>
              <w:rPr>
                <w:rFonts w:ascii="Times New Roman" w:hAnsi="Times New Roman" w:cs="Times New Roman"/>
                <w:b/>
                <w:bCs/>
                <w:sz w:val="22"/>
                <w:szCs w:val="22"/>
              </w:rPr>
            </w:pPr>
            <w:r w:rsidRPr="0042475D">
              <w:rPr>
                <w:rFonts w:ascii="Times New Roman" w:hAnsi="Times New Roman" w:cs="Times New Roman"/>
                <w:b/>
                <w:bCs/>
                <w:sz w:val="22"/>
                <w:szCs w:val="22"/>
              </w:rPr>
              <w:t>Total</w:t>
            </w:r>
          </w:p>
        </w:tc>
        <w:tc>
          <w:tcPr>
            <w:tcW w:w="1265" w:type="dxa"/>
            <w:tcBorders>
              <w:top w:val="single" w:sz="4" w:space="0" w:color="auto"/>
              <w:bottom w:val="double" w:sz="4" w:space="0" w:color="auto"/>
            </w:tcBorders>
            <w:vAlign w:val="bottom"/>
          </w:tcPr>
          <w:p w14:paraId="7DFC93CE" w14:textId="236B778F" w:rsidR="00D40FCB" w:rsidRPr="0042475D" w:rsidRDefault="00237440" w:rsidP="00237440">
            <w:pPr>
              <w:pStyle w:val="acctfourfigures"/>
              <w:tabs>
                <w:tab w:val="clear" w:pos="765"/>
              </w:tabs>
              <w:spacing w:line="240" w:lineRule="atLeast"/>
              <w:ind w:right="74"/>
              <w:jc w:val="right"/>
              <w:rPr>
                <w:rFonts w:cs="Times New Roman"/>
                <w:b/>
                <w:bCs/>
                <w:szCs w:val="22"/>
                <w:lang w:val="en-US" w:bidi="th-TH"/>
              </w:rPr>
            </w:pPr>
            <w:r w:rsidRPr="0042475D">
              <w:rPr>
                <w:rFonts w:cs="Times New Roman"/>
                <w:b/>
                <w:bCs/>
                <w:szCs w:val="22"/>
                <w:lang w:val="en-US" w:bidi="th-TH"/>
              </w:rPr>
              <w:t>2,458,129</w:t>
            </w:r>
          </w:p>
        </w:tc>
        <w:tc>
          <w:tcPr>
            <w:tcW w:w="178" w:type="dxa"/>
            <w:vAlign w:val="bottom"/>
          </w:tcPr>
          <w:p w14:paraId="5DBF2EA9"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b/>
                <w:bCs/>
                <w:szCs w:val="22"/>
              </w:rPr>
            </w:pPr>
          </w:p>
        </w:tc>
        <w:tc>
          <w:tcPr>
            <w:tcW w:w="1259" w:type="dxa"/>
            <w:tcBorders>
              <w:top w:val="single" w:sz="4" w:space="0" w:color="auto"/>
              <w:bottom w:val="double" w:sz="4" w:space="0" w:color="auto"/>
            </w:tcBorders>
          </w:tcPr>
          <w:p w14:paraId="0A6DE7BC" w14:textId="4FBD5A71" w:rsidR="00D40FCB" w:rsidRPr="0042475D" w:rsidRDefault="00D40FCB" w:rsidP="00D40FCB">
            <w:pPr>
              <w:pStyle w:val="acctfourfigures"/>
              <w:tabs>
                <w:tab w:val="clear" w:pos="765"/>
              </w:tabs>
              <w:spacing w:line="240" w:lineRule="atLeast"/>
              <w:ind w:right="74"/>
              <w:jc w:val="right"/>
              <w:rPr>
                <w:rFonts w:cs="Times New Roman"/>
                <w:b/>
                <w:bCs/>
                <w:szCs w:val="22"/>
                <w:lang w:val="en-US" w:bidi="th-TH"/>
              </w:rPr>
            </w:pPr>
            <w:r w:rsidRPr="0042475D">
              <w:rPr>
                <w:rFonts w:cs="Times New Roman"/>
                <w:b/>
                <w:bCs/>
                <w:szCs w:val="22"/>
                <w:lang w:val="en-US" w:bidi="th-TH"/>
              </w:rPr>
              <w:t>2,530,788</w:t>
            </w:r>
          </w:p>
        </w:tc>
        <w:tc>
          <w:tcPr>
            <w:tcW w:w="178" w:type="dxa"/>
          </w:tcPr>
          <w:p w14:paraId="355FBEB6" w14:textId="77777777" w:rsidR="00D40FCB" w:rsidRPr="0042475D" w:rsidRDefault="00D40FCB" w:rsidP="00D40FCB">
            <w:pPr>
              <w:pStyle w:val="acctfourfigures"/>
              <w:tabs>
                <w:tab w:val="clear" w:pos="765"/>
              </w:tabs>
              <w:spacing w:line="240" w:lineRule="atLeast"/>
              <w:ind w:right="74"/>
              <w:jc w:val="right"/>
              <w:rPr>
                <w:rFonts w:cs="Times New Roman"/>
                <w:b/>
                <w:bCs/>
                <w:szCs w:val="22"/>
                <w:lang w:val="en-US" w:bidi="th-TH"/>
              </w:rPr>
            </w:pPr>
          </w:p>
        </w:tc>
        <w:tc>
          <w:tcPr>
            <w:tcW w:w="1259" w:type="dxa"/>
            <w:tcBorders>
              <w:top w:val="single" w:sz="4" w:space="0" w:color="auto"/>
              <w:bottom w:val="double" w:sz="4" w:space="0" w:color="auto"/>
            </w:tcBorders>
          </w:tcPr>
          <w:p w14:paraId="3524146D" w14:textId="4604F29A" w:rsidR="00D40FCB" w:rsidRPr="0042475D" w:rsidRDefault="00237440" w:rsidP="00D40FCB">
            <w:pPr>
              <w:pStyle w:val="acctfourfigures"/>
              <w:tabs>
                <w:tab w:val="clear" w:pos="765"/>
                <w:tab w:val="decimal" w:pos="701"/>
              </w:tabs>
              <w:spacing w:line="240" w:lineRule="atLeast"/>
              <w:ind w:right="74"/>
              <w:jc w:val="right"/>
              <w:rPr>
                <w:rFonts w:cs="Times New Roman"/>
                <w:b/>
                <w:bCs/>
                <w:szCs w:val="22"/>
                <w:lang w:val="en-US" w:bidi="th-TH"/>
              </w:rPr>
            </w:pPr>
            <w:r w:rsidRPr="0042475D">
              <w:rPr>
                <w:rFonts w:cs="Times New Roman"/>
                <w:b/>
                <w:bCs/>
                <w:szCs w:val="22"/>
                <w:lang w:val="en-US" w:bidi="th-TH"/>
              </w:rPr>
              <w:t>2,0</w:t>
            </w:r>
            <w:r w:rsidR="00246893" w:rsidRPr="0042475D">
              <w:rPr>
                <w:rFonts w:cs="Times New Roman"/>
                <w:b/>
                <w:bCs/>
                <w:szCs w:val="22"/>
                <w:lang w:val="en-US" w:bidi="th-TH"/>
              </w:rPr>
              <w:t>7</w:t>
            </w:r>
            <w:r w:rsidRPr="0042475D">
              <w:rPr>
                <w:rFonts w:cs="Times New Roman"/>
                <w:b/>
                <w:bCs/>
                <w:szCs w:val="22"/>
                <w:lang w:val="en-US" w:bidi="th-TH"/>
              </w:rPr>
              <w:t>7,650</w:t>
            </w:r>
          </w:p>
        </w:tc>
        <w:tc>
          <w:tcPr>
            <w:tcW w:w="181" w:type="dxa"/>
          </w:tcPr>
          <w:p w14:paraId="443057F0" w14:textId="77777777" w:rsidR="00D40FCB" w:rsidRPr="0042475D" w:rsidRDefault="00D40FCB" w:rsidP="00D40FCB">
            <w:pPr>
              <w:pStyle w:val="acctfourfigures"/>
              <w:spacing w:line="240" w:lineRule="atLeast"/>
              <w:ind w:right="74"/>
              <w:jc w:val="right"/>
              <w:rPr>
                <w:rFonts w:cs="Times New Roman"/>
                <w:b/>
                <w:bCs/>
                <w:szCs w:val="22"/>
                <w:lang w:val="en-US" w:bidi="th-TH"/>
              </w:rPr>
            </w:pPr>
          </w:p>
        </w:tc>
        <w:tc>
          <w:tcPr>
            <w:tcW w:w="1259" w:type="dxa"/>
            <w:tcBorders>
              <w:top w:val="single" w:sz="4" w:space="0" w:color="auto"/>
              <w:bottom w:val="double" w:sz="4" w:space="0" w:color="auto"/>
            </w:tcBorders>
          </w:tcPr>
          <w:p w14:paraId="0DAA70D3" w14:textId="7795A752" w:rsidR="00D40FCB" w:rsidRPr="0042475D" w:rsidRDefault="00D40FCB" w:rsidP="00D40FCB">
            <w:pPr>
              <w:pStyle w:val="acctfourfigures"/>
              <w:tabs>
                <w:tab w:val="clear" w:pos="765"/>
              </w:tabs>
              <w:spacing w:line="240" w:lineRule="atLeast"/>
              <w:ind w:right="74"/>
              <w:jc w:val="right"/>
              <w:rPr>
                <w:rFonts w:cs="Times New Roman"/>
                <w:b/>
                <w:bCs/>
                <w:szCs w:val="22"/>
                <w:lang w:val="en-US" w:bidi="th-TH"/>
              </w:rPr>
            </w:pPr>
            <w:r w:rsidRPr="0042475D">
              <w:rPr>
                <w:rFonts w:cs="Times New Roman"/>
                <w:b/>
                <w:bCs/>
                <w:szCs w:val="22"/>
                <w:lang w:val="en-US" w:bidi="th-TH"/>
              </w:rPr>
              <w:t>2,158,936</w:t>
            </w:r>
          </w:p>
        </w:tc>
      </w:tr>
    </w:tbl>
    <w:p w14:paraId="1B182674" w14:textId="77777777" w:rsidR="00B80F87" w:rsidRPr="006E102B" w:rsidRDefault="00B80F87" w:rsidP="0043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7B0B582" w14:textId="77777777" w:rsidR="00D40FCB" w:rsidRDefault="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7E584A5" w14:textId="73B952F7" w:rsidR="00726619" w:rsidRPr="00435AFF" w:rsidRDefault="00435AFF" w:rsidP="00DA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cs/>
        </w:rPr>
      </w:pPr>
      <w:r>
        <w:rPr>
          <w:rFonts w:ascii="Times New Roman" w:hAnsi="Times New Roman" w:cs="Times New Roman"/>
          <w:b/>
          <w:bCs/>
          <w:sz w:val="24"/>
          <w:szCs w:val="24"/>
        </w:rPr>
        <w:lastRenderedPageBreak/>
        <w:t>4</w:t>
      </w:r>
      <w:r w:rsidR="00DA5748">
        <w:rPr>
          <w:rFonts w:ascii="Times New Roman" w:hAnsi="Times New Roman" w:cs="Times New Roman"/>
          <w:b/>
          <w:bCs/>
          <w:sz w:val="24"/>
          <w:szCs w:val="24"/>
        </w:rPr>
        <w:tab/>
      </w:r>
      <w:r w:rsidR="00726619" w:rsidRPr="00E11B28">
        <w:rPr>
          <w:rFonts w:ascii="Times New Roman" w:hAnsi="Times New Roman" w:cs="Times New Roman"/>
          <w:b/>
          <w:bCs/>
          <w:sz w:val="24"/>
          <w:szCs w:val="24"/>
        </w:rPr>
        <w:t xml:space="preserve">Property, </w:t>
      </w:r>
      <w:proofErr w:type="gramStart"/>
      <w:r w:rsidR="00726619" w:rsidRPr="00E11B28">
        <w:rPr>
          <w:rFonts w:ascii="Times New Roman" w:hAnsi="Times New Roman" w:cs="Times New Roman"/>
          <w:b/>
          <w:bCs/>
          <w:sz w:val="24"/>
          <w:szCs w:val="24"/>
        </w:rPr>
        <w:t>plant</w:t>
      </w:r>
      <w:proofErr w:type="gramEnd"/>
      <w:r w:rsidR="00726619" w:rsidRPr="00E11B28">
        <w:rPr>
          <w:rFonts w:ascii="Times New Roman" w:hAnsi="Times New Roman" w:cs="Times New Roman"/>
          <w:b/>
          <w:bCs/>
          <w:sz w:val="24"/>
          <w:szCs w:val="24"/>
        </w:rPr>
        <w:t xml:space="preserve"> and equipment </w:t>
      </w:r>
    </w:p>
    <w:p w14:paraId="18C9050B" w14:textId="72D3242D" w:rsidR="00B00BC7" w:rsidRPr="00E11B28"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063F10" w:rsidRPr="00E11B28" w14:paraId="714C086A" w14:textId="77777777" w:rsidTr="00950F16">
        <w:tc>
          <w:tcPr>
            <w:tcW w:w="5400" w:type="dxa"/>
          </w:tcPr>
          <w:p w14:paraId="78F3753E" w14:textId="77777777" w:rsidR="00063F10" w:rsidRPr="00D40FCB" w:rsidRDefault="00063F10" w:rsidP="00D40FCB">
            <w:pPr>
              <w:ind w:right="108"/>
              <w:rPr>
                <w:rFonts w:ascii="Times New Roman" w:hAnsi="Times New Roman" w:cs="Times New Roman"/>
                <w:b/>
                <w:bCs/>
                <w:i/>
                <w:iCs/>
                <w:sz w:val="20"/>
              </w:rPr>
            </w:pPr>
          </w:p>
          <w:p w14:paraId="2EE5BF5D" w14:textId="77777777" w:rsidR="00063F10" w:rsidRPr="00D40FCB" w:rsidRDefault="00063F10" w:rsidP="00D40FCB">
            <w:pPr>
              <w:ind w:right="108"/>
              <w:rPr>
                <w:rFonts w:ascii="Times New Roman" w:hAnsi="Times New Roman" w:cs="Times New Roman"/>
                <w:b/>
                <w:bCs/>
                <w:i/>
                <w:iCs/>
                <w:sz w:val="20"/>
              </w:rPr>
            </w:pPr>
          </w:p>
          <w:p w14:paraId="6836D344" w14:textId="2CFE656E" w:rsidR="00063F10" w:rsidRPr="00D40FCB" w:rsidRDefault="00063F1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cs/>
              </w:rPr>
            </w:pPr>
          </w:p>
        </w:tc>
        <w:tc>
          <w:tcPr>
            <w:tcW w:w="1710" w:type="dxa"/>
          </w:tcPr>
          <w:p w14:paraId="1A53CF4B" w14:textId="77777777" w:rsidR="00063F10" w:rsidRPr="00D40FCB" w:rsidRDefault="00063F10" w:rsidP="00D40FCB">
            <w:pPr>
              <w:pStyle w:val="acctmergecolhdg"/>
              <w:tabs>
                <w:tab w:val="left" w:pos="540"/>
              </w:tabs>
              <w:spacing w:line="240" w:lineRule="atLeast"/>
              <w:ind w:left="-61" w:right="-86"/>
              <w:rPr>
                <w:rFonts w:cs="Times New Roman"/>
                <w:szCs w:val="22"/>
              </w:rPr>
            </w:pPr>
            <w:r w:rsidRPr="00D40FCB">
              <w:rPr>
                <w:rFonts w:cs="Times New Roman"/>
                <w:szCs w:val="22"/>
              </w:rPr>
              <w:t>Consolidated</w:t>
            </w:r>
          </w:p>
          <w:p w14:paraId="1C441FD4" w14:textId="77777777" w:rsidR="00063F10" w:rsidRPr="00D40FCB" w:rsidRDefault="00063F10" w:rsidP="00D40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D40FCB">
              <w:rPr>
                <w:rFonts w:ascii="Times New Roman" w:hAnsi="Times New Roman" w:cs="Times New Roman"/>
                <w:b/>
                <w:sz w:val="22"/>
                <w:szCs w:val="22"/>
              </w:rPr>
              <w:t>financial statements</w:t>
            </w:r>
          </w:p>
        </w:tc>
        <w:tc>
          <w:tcPr>
            <w:tcW w:w="270" w:type="dxa"/>
          </w:tcPr>
          <w:p w14:paraId="7C85C89A" w14:textId="77777777" w:rsidR="00063F10" w:rsidRPr="00D40FCB" w:rsidRDefault="00063F10" w:rsidP="00D40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063F10" w:rsidRPr="00D40FCB" w:rsidRDefault="00063F10" w:rsidP="00D40FCB">
            <w:pPr>
              <w:pStyle w:val="acctmergecolhdg"/>
              <w:tabs>
                <w:tab w:val="left" w:pos="540"/>
              </w:tabs>
              <w:spacing w:line="240" w:lineRule="atLeast"/>
              <w:ind w:left="-61" w:right="-86"/>
              <w:rPr>
                <w:rFonts w:cs="Times New Roman"/>
                <w:szCs w:val="22"/>
              </w:rPr>
            </w:pPr>
            <w:r w:rsidRPr="00D40FCB">
              <w:rPr>
                <w:rFonts w:cs="Times New Roman"/>
                <w:szCs w:val="22"/>
              </w:rPr>
              <w:t>Separate</w:t>
            </w:r>
          </w:p>
          <w:p w14:paraId="11652BBF" w14:textId="77777777" w:rsidR="00063F10" w:rsidRPr="00D40FCB" w:rsidRDefault="00063F10" w:rsidP="00D40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D40FCB">
              <w:rPr>
                <w:rFonts w:ascii="Times New Roman" w:hAnsi="Times New Roman" w:cs="Times New Roman"/>
                <w:b/>
                <w:sz w:val="22"/>
                <w:szCs w:val="22"/>
              </w:rPr>
              <w:t>financial statements</w:t>
            </w:r>
          </w:p>
        </w:tc>
      </w:tr>
      <w:tr w:rsidR="00063F10" w:rsidRPr="00E11B28" w14:paraId="6BA4908D" w14:textId="77777777" w:rsidTr="003A6D27">
        <w:tc>
          <w:tcPr>
            <w:tcW w:w="5400" w:type="dxa"/>
          </w:tcPr>
          <w:p w14:paraId="3F2A6790" w14:textId="594766CA" w:rsidR="00063F10" w:rsidRPr="00D40FCB" w:rsidRDefault="00063F1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063F10" w:rsidRPr="00D40FCB" w:rsidRDefault="00063F10" w:rsidP="00D40FCB">
            <w:pPr>
              <w:pStyle w:val="acctfourfigures"/>
              <w:tabs>
                <w:tab w:val="clear" w:pos="765"/>
                <w:tab w:val="decimal" w:pos="1181"/>
              </w:tabs>
              <w:spacing w:line="240" w:lineRule="atLeast"/>
              <w:ind w:right="11"/>
              <w:jc w:val="center"/>
              <w:rPr>
                <w:rFonts w:cs="Times New Roman"/>
              </w:rPr>
            </w:pPr>
            <w:r w:rsidRPr="00D40FCB">
              <w:rPr>
                <w:rFonts w:cs="Times New Roman"/>
                <w:i/>
                <w:iCs/>
                <w:szCs w:val="22"/>
              </w:rPr>
              <w:t>(in thousand Baht)</w:t>
            </w:r>
          </w:p>
        </w:tc>
      </w:tr>
      <w:tr w:rsidR="005C6FB3" w:rsidRPr="00E11B28" w14:paraId="20B362BC" w14:textId="77777777" w:rsidTr="000420F1">
        <w:tc>
          <w:tcPr>
            <w:tcW w:w="5400" w:type="dxa"/>
          </w:tcPr>
          <w:p w14:paraId="2E129224" w14:textId="27403DB8"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D40FCB">
              <w:rPr>
                <w:rFonts w:ascii="Times New Roman" w:hAnsi="Times New Roman" w:cs="Times New Roman"/>
                <w:sz w:val="22"/>
                <w:szCs w:val="22"/>
              </w:rPr>
              <w:t xml:space="preserve">Book value as </w:t>
            </w:r>
            <w:proofErr w:type="gramStart"/>
            <w:r w:rsidRPr="00D40FCB">
              <w:rPr>
                <w:rFonts w:ascii="Times New Roman" w:hAnsi="Times New Roman" w:cs="Times New Roman"/>
                <w:sz w:val="22"/>
                <w:szCs w:val="22"/>
              </w:rPr>
              <w:t>at</w:t>
            </w:r>
            <w:proofErr w:type="gramEnd"/>
            <w:r w:rsidRPr="00D40FCB">
              <w:rPr>
                <w:rFonts w:ascii="Times New Roman" w:hAnsi="Times New Roman" w:cs="Times New Roman"/>
                <w:sz w:val="22"/>
                <w:szCs w:val="22"/>
              </w:rPr>
              <w:t xml:space="preserve"> 1 October 202</w:t>
            </w:r>
            <w:r w:rsidR="00D326A9" w:rsidRPr="00D40FCB">
              <w:rPr>
                <w:rFonts w:ascii="Times New Roman" w:hAnsi="Times New Roman" w:cs="Times New Roman"/>
                <w:sz w:val="22"/>
                <w:szCs w:val="22"/>
              </w:rPr>
              <w:t>4</w:t>
            </w:r>
          </w:p>
        </w:tc>
        <w:tc>
          <w:tcPr>
            <w:tcW w:w="1710" w:type="dxa"/>
          </w:tcPr>
          <w:p w14:paraId="197D33F1" w14:textId="7C2B9EFD" w:rsidR="005C6FB3" w:rsidRPr="00D40FCB" w:rsidRDefault="009B072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sidRPr="00D40FCB">
              <w:rPr>
                <w:rFonts w:ascii="Times New Roman" w:hAnsi="Times New Roman" w:cs="Times New Roman"/>
                <w:sz w:val="22"/>
                <w:szCs w:val="22"/>
              </w:rPr>
              <w:t>2,308,120</w:t>
            </w:r>
          </w:p>
        </w:tc>
        <w:tc>
          <w:tcPr>
            <w:tcW w:w="270" w:type="dxa"/>
          </w:tcPr>
          <w:p w14:paraId="38D0877E" w14:textId="77777777"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imes New Roman"/>
                <w:sz w:val="22"/>
                <w:szCs w:val="22"/>
              </w:rPr>
            </w:pPr>
          </w:p>
        </w:tc>
        <w:tc>
          <w:tcPr>
            <w:tcW w:w="1710" w:type="dxa"/>
          </w:tcPr>
          <w:p w14:paraId="32EAB41B" w14:textId="61FFBAE9" w:rsidR="005C6FB3" w:rsidRPr="00D40FCB" w:rsidRDefault="00DE158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sidRPr="00D40FCB">
              <w:rPr>
                <w:rFonts w:ascii="Times New Roman" w:hAnsi="Times New Roman" w:cs="Times New Roman"/>
                <w:sz w:val="22"/>
                <w:szCs w:val="22"/>
              </w:rPr>
              <w:t>1,803,981</w:t>
            </w:r>
          </w:p>
        </w:tc>
      </w:tr>
      <w:tr w:rsidR="005C6FB3" w:rsidRPr="00E11B28" w14:paraId="429E528B" w14:textId="77777777" w:rsidTr="00FE18BA">
        <w:tc>
          <w:tcPr>
            <w:tcW w:w="5400" w:type="dxa"/>
          </w:tcPr>
          <w:p w14:paraId="08CD07B2" w14:textId="7D9A0BAE"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D40FCB">
              <w:rPr>
                <w:rFonts w:ascii="Times New Roman" w:hAnsi="Times New Roman" w:cs="Times New Roman"/>
                <w:sz w:val="22"/>
                <w:szCs w:val="22"/>
              </w:rPr>
              <w:t>Additions</w:t>
            </w:r>
          </w:p>
        </w:tc>
        <w:tc>
          <w:tcPr>
            <w:tcW w:w="1710" w:type="dxa"/>
          </w:tcPr>
          <w:p w14:paraId="31176B84" w14:textId="261212B0" w:rsidR="005C6FB3" w:rsidRPr="00D40FCB" w:rsidRDefault="007438BF"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sidRPr="007438BF">
              <w:rPr>
                <w:rFonts w:ascii="Times New Roman" w:hAnsi="Times New Roman" w:cs="Times New Roman"/>
                <w:sz w:val="22"/>
                <w:szCs w:val="22"/>
              </w:rPr>
              <w:t>177,930</w:t>
            </w:r>
          </w:p>
        </w:tc>
        <w:tc>
          <w:tcPr>
            <w:tcW w:w="270" w:type="dxa"/>
            <w:vAlign w:val="bottom"/>
          </w:tcPr>
          <w:p w14:paraId="64AE230F" w14:textId="77777777"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Pr>
          <w:p w14:paraId="1A0D2BB7" w14:textId="08D020A2" w:rsidR="005C6FB3" w:rsidRPr="00D40FCB" w:rsidRDefault="0023744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cs/>
              </w:rPr>
            </w:pPr>
            <w:r>
              <w:rPr>
                <w:rFonts w:ascii="Times New Roman" w:hAnsi="Times New Roman" w:cs="Times New Roman"/>
                <w:sz w:val="22"/>
                <w:szCs w:val="22"/>
              </w:rPr>
              <w:t>151,047</w:t>
            </w:r>
          </w:p>
        </w:tc>
      </w:tr>
      <w:tr w:rsidR="005C6FB3" w:rsidRPr="00E11B28" w14:paraId="776D0F24" w14:textId="77777777" w:rsidTr="00D40FCB">
        <w:trPr>
          <w:trHeight w:val="60"/>
        </w:trPr>
        <w:tc>
          <w:tcPr>
            <w:tcW w:w="5400" w:type="dxa"/>
          </w:tcPr>
          <w:p w14:paraId="705D2111" w14:textId="06A17B41"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D40FCB">
              <w:rPr>
                <w:rFonts w:ascii="Times New Roman" w:hAnsi="Times New Roman" w:cs="Times New Roman"/>
                <w:sz w:val="22"/>
                <w:szCs w:val="22"/>
              </w:rPr>
              <w:t>Disposals and write-off</w:t>
            </w:r>
          </w:p>
        </w:tc>
        <w:tc>
          <w:tcPr>
            <w:tcW w:w="1710" w:type="dxa"/>
          </w:tcPr>
          <w:p w14:paraId="3FCA7AEB" w14:textId="5D82BBE0" w:rsidR="005C6FB3" w:rsidRPr="00D40FCB" w:rsidRDefault="007438BF"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cs/>
              </w:rPr>
            </w:pPr>
            <w:r w:rsidRPr="007438BF">
              <w:rPr>
                <w:rFonts w:ascii="Times New Roman" w:hAnsi="Times New Roman" w:cs="Times New Roman"/>
                <w:sz w:val="22"/>
                <w:szCs w:val="22"/>
              </w:rPr>
              <w:t>(13,96</w:t>
            </w:r>
            <w:r w:rsidR="007F7873">
              <w:rPr>
                <w:rFonts w:ascii="Times New Roman" w:hAnsi="Times New Roman" w:cs="Times New Roman"/>
                <w:sz w:val="22"/>
                <w:szCs w:val="22"/>
              </w:rPr>
              <w:t>2</w:t>
            </w:r>
            <w:r w:rsidRPr="007438BF">
              <w:rPr>
                <w:rFonts w:ascii="Times New Roman" w:hAnsi="Times New Roman" w:cs="Times New Roman"/>
                <w:sz w:val="22"/>
                <w:szCs w:val="22"/>
              </w:rPr>
              <w:t>)</w:t>
            </w:r>
          </w:p>
        </w:tc>
        <w:tc>
          <w:tcPr>
            <w:tcW w:w="270" w:type="dxa"/>
            <w:vAlign w:val="bottom"/>
          </w:tcPr>
          <w:p w14:paraId="55DA5905" w14:textId="77777777"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Pr>
          <w:p w14:paraId="3495F1E1" w14:textId="646597EC" w:rsidR="005C6FB3" w:rsidRPr="00D40FCB" w:rsidRDefault="0023744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Pr>
                <w:rFonts w:ascii="Times New Roman" w:hAnsi="Times New Roman" w:cs="Times New Roman"/>
                <w:sz w:val="22"/>
                <w:szCs w:val="22"/>
              </w:rPr>
              <w:t>(13,868)</w:t>
            </w:r>
          </w:p>
        </w:tc>
      </w:tr>
      <w:tr w:rsidR="005C6FB3" w:rsidRPr="00E11B28" w14:paraId="03006243" w14:textId="77777777" w:rsidTr="00FE18BA">
        <w:tc>
          <w:tcPr>
            <w:tcW w:w="5400" w:type="dxa"/>
          </w:tcPr>
          <w:p w14:paraId="5096B0E8" w14:textId="1E6CE5A9"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D40FCB">
              <w:rPr>
                <w:rFonts w:ascii="Times New Roman" w:hAnsi="Times New Roman" w:cs="Times New Roman"/>
                <w:sz w:val="22"/>
                <w:szCs w:val="22"/>
              </w:rPr>
              <w:t>Depreciation charge for the period</w:t>
            </w:r>
          </w:p>
        </w:tc>
        <w:tc>
          <w:tcPr>
            <w:tcW w:w="1710" w:type="dxa"/>
            <w:tcBorders>
              <w:bottom w:val="single" w:sz="4" w:space="0" w:color="auto"/>
            </w:tcBorders>
          </w:tcPr>
          <w:p w14:paraId="3CACCF78" w14:textId="59A6E0D6" w:rsidR="005C6FB3" w:rsidRPr="00D40FCB" w:rsidRDefault="007438BF"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sidRPr="007438BF">
              <w:rPr>
                <w:rFonts w:ascii="Times New Roman" w:hAnsi="Times New Roman" w:cs="Times New Roman"/>
                <w:sz w:val="22"/>
                <w:szCs w:val="22"/>
              </w:rPr>
              <w:t>(210,29</w:t>
            </w:r>
            <w:r w:rsidR="007F7873">
              <w:rPr>
                <w:rFonts w:ascii="Times New Roman" w:hAnsi="Times New Roman" w:cs="Times New Roman"/>
                <w:sz w:val="22"/>
                <w:szCs w:val="22"/>
              </w:rPr>
              <w:t>4</w:t>
            </w:r>
            <w:r w:rsidRPr="007438BF">
              <w:rPr>
                <w:rFonts w:ascii="Times New Roman" w:hAnsi="Times New Roman" w:cs="Times New Roman"/>
                <w:sz w:val="22"/>
                <w:szCs w:val="22"/>
              </w:rPr>
              <w:t>)</w:t>
            </w:r>
          </w:p>
        </w:tc>
        <w:tc>
          <w:tcPr>
            <w:tcW w:w="270" w:type="dxa"/>
            <w:vAlign w:val="bottom"/>
          </w:tcPr>
          <w:p w14:paraId="71578879" w14:textId="77777777"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Borders>
              <w:bottom w:val="single" w:sz="4" w:space="0" w:color="auto"/>
            </w:tcBorders>
          </w:tcPr>
          <w:p w14:paraId="0E326B30" w14:textId="252E77FF" w:rsidR="005C6FB3" w:rsidRPr="00D40FCB" w:rsidRDefault="0023744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Pr>
                <w:rFonts w:ascii="Times New Roman" w:hAnsi="Times New Roman" w:cs="Times New Roman"/>
                <w:sz w:val="22"/>
                <w:szCs w:val="22"/>
              </w:rPr>
              <w:t>(126,306)</w:t>
            </w:r>
          </w:p>
        </w:tc>
      </w:tr>
      <w:tr w:rsidR="005C6FB3" w:rsidRPr="00573BA9" w14:paraId="6F3D0376" w14:textId="77777777" w:rsidTr="00FE18BA">
        <w:tc>
          <w:tcPr>
            <w:tcW w:w="5400" w:type="dxa"/>
          </w:tcPr>
          <w:p w14:paraId="73AFF531" w14:textId="1CB2F35C"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D40FCB">
              <w:rPr>
                <w:rFonts w:ascii="Times New Roman" w:hAnsi="Times New Roman" w:cs="Times New Roman"/>
                <w:b/>
                <w:bCs/>
                <w:sz w:val="22"/>
                <w:szCs w:val="22"/>
              </w:rPr>
              <w:t xml:space="preserve">Book value as </w:t>
            </w:r>
            <w:proofErr w:type="gramStart"/>
            <w:r w:rsidRPr="00D40FCB">
              <w:rPr>
                <w:rFonts w:ascii="Times New Roman" w:hAnsi="Times New Roman" w:cs="Times New Roman"/>
                <w:b/>
                <w:bCs/>
                <w:sz w:val="22"/>
                <w:szCs w:val="22"/>
              </w:rPr>
              <w:t>at</w:t>
            </w:r>
            <w:proofErr w:type="gramEnd"/>
            <w:r w:rsidRPr="00D40FCB">
              <w:rPr>
                <w:rFonts w:ascii="Times New Roman" w:hAnsi="Times New Roman" w:cs="Times New Roman"/>
                <w:b/>
                <w:bCs/>
                <w:sz w:val="22"/>
                <w:szCs w:val="22"/>
              </w:rPr>
              <w:t xml:space="preserve"> </w:t>
            </w:r>
            <w:r w:rsidR="00D326A9" w:rsidRPr="00D40FCB">
              <w:rPr>
                <w:rFonts w:ascii="Times New Roman" w:hAnsi="Times New Roman" w:cs="Times New Roman"/>
                <w:b/>
                <w:bCs/>
                <w:sz w:val="22"/>
                <w:szCs w:val="22"/>
              </w:rPr>
              <w:t xml:space="preserve">31 </w:t>
            </w:r>
            <w:r w:rsidR="00D40FCB" w:rsidRPr="00D40FCB">
              <w:rPr>
                <w:rFonts w:ascii="Times New Roman" w:hAnsi="Times New Roman" w:cs="Times New Roman"/>
                <w:b/>
                <w:bCs/>
                <w:sz w:val="22"/>
                <w:szCs w:val="22"/>
              </w:rPr>
              <w:t>March</w:t>
            </w:r>
            <w:r w:rsidR="00D326A9" w:rsidRPr="00D40FCB">
              <w:rPr>
                <w:rFonts w:ascii="Times New Roman" w:hAnsi="Times New Roman" w:cs="Times New Roman"/>
                <w:b/>
                <w:bCs/>
                <w:sz w:val="22"/>
                <w:szCs w:val="22"/>
              </w:rPr>
              <w:t xml:space="preserve"> 202</w:t>
            </w:r>
            <w:r w:rsidR="00D40FCB" w:rsidRPr="00D40FCB">
              <w:rPr>
                <w:rFonts w:ascii="Times New Roman" w:hAnsi="Times New Roman" w:cs="Times New Roman"/>
                <w:b/>
                <w:bCs/>
                <w:sz w:val="22"/>
                <w:szCs w:val="22"/>
              </w:rPr>
              <w:t>5</w:t>
            </w:r>
          </w:p>
        </w:tc>
        <w:tc>
          <w:tcPr>
            <w:tcW w:w="1710" w:type="dxa"/>
            <w:tcBorders>
              <w:top w:val="single" w:sz="4" w:space="0" w:color="auto"/>
              <w:bottom w:val="double" w:sz="4" w:space="0" w:color="auto"/>
            </w:tcBorders>
          </w:tcPr>
          <w:p w14:paraId="405E40F4" w14:textId="4BE83EBB" w:rsidR="005C6FB3" w:rsidRPr="00D40FCB" w:rsidRDefault="007438BF"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b/>
                <w:bCs/>
                <w:sz w:val="22"/>
                <w:szCs w:val="22"/>
              </w:rPr>
            </w:pPr>
            <w:r w:rsidRPr="007438BF">
              <w:rPr>
                <w:rFonts w:ascii="Times New Roman" w:hAnsi="Times New Roman" w:cs="Times New Roman"/>
                <w:b/>
                <w:bCs/>
                <w:sz w:val="22"/>
                <w:szCs w:val="22"/>
              </w:rPr>
              <w:t>2,261,79</w:t>
            </w:r>
            <w:r w:rsidR="007F7873">
              <w:rPr>
                <w:rFonts w:ascii="Times New Roman" w:hAnsi="Times New Roman" w:cs="Times New Roman"/>
                <w:b/>
                <w:bCs/>
                <w:sz w:val="22"/>
                <w:szCs w:val="22"/>
              </w:rPr>
              <w:t>4</w:t>
            </w:r>
          </w:p>
        </w:tc>
        <w:tc>
          <w:tcPr>
            <w:tcW w:w="270" w:type="dxa"/>
            <w:vAlign w:val="bottom"/>
          </w:tcPr>
          <w:p w14:paraId="7AEE96B2" w14:textId="77777777"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2E182480" w14:textId="2DFB16C5" w:rsidR="005C6FB3" w:rsidRPr="00D40FCB" w:rsidRDefault="0023744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b/>
                <w:bCs/>
                <w:sz w:val="22"/>
                <w:szCs w:val="22"/>
              </w:rPr>
            </w:pPr>
            <w:r>
              <w:rPr>
                <w:rFonts w:ascii="Times New Roman" w:hAnsi="Times New Roman" w:cs="Times New Roman"/>
                <w:b/>
                <w:bCs/>
                <w:sz w:val="22"/>
                <w:szCs w:val="22"/>
              </w:rPr>
              <w:t>1,814,854</w:t>
            </w:r>
          </w:p>
        </w:tc>
      </w:tr>
    </w:tbl>
    <w:p w14:paraId="7DB057A4" w14:textId="2393FE6A" w:rsidR="00481886" w:rsidRPr="00D763F1"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b/>
          <w:bCs/>
          <w:sz w:val="22"/>
          <w:szCs w:val="28"/>
        </w:rPr>
      </w:pPr>
      <w:r>
        <w:rPr>
          <w:rFonts w:ascii="Times New Roman" w:hAnsi="Times New Roman"/>
          <w:b/>
          <w:bCs/>
          <w:sz w:val="24"/>
          <w:szCs w:val="30"/>
        </w:rPr>
        <w:t xml:space="preserve">    </w:t>
      </w:r>
    </w:p>
    <w:p w14:paraId="1BA56155" w14:textId="725ED4D6" w:rsidR="0064079D" w:rsidRPr="00C257D7"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cs="Times New Roman"/>
          <w:b/>
          <w:bCs/>
          <w:sz w:val="24"/>
          <w:szCs w:val="24"/>
        </w:rPr>
      </w:pPr>
      <w:r>
        <w:rPr>
          <w:rFonts w:ascii="Times New Roman" w:hAnsi="Times New Roman"/>
          <w:b/>
          <w:bCs/>
          <w:sz w:val="24"/>
          <w:szCs w:val="30"/>
        </w:rPr>
        <w:t>5</w:t>
      </w:r>
      <w:r w:rsidR="00DA5748">
        <w:rPr>
          <w:rFonts w:ascii="Times New Roman" w:hAnsi="Times New Roman"/>
          <w:b/>
          <w:bCs/>
          <w:sz w:val="24"/>
          <w:szCs w:val="30"/>
        </w:rPr>
        <w:tab/>
      </w:r>
      <w:r w:rsidRPr="00DA23F9">
        <w:rPr>
          <w:rFonts w:ascii="Times New Roman" w:hAnsi="Times New Roman" w:cs="Times New Roman"/>
          <w:b/>
          <w:bCs/>
          <w:sz w:val="24"/>
          <w:szCs w:val="24"/>
        </w:rPr>
        <w:t>Segment information and disaggregation of revenue</w:t>
      </w:r>
      <w:r>
        <w:rPr>
          <w:rFonts w:ascii="Times New Roman" w:hAnsi="Times New Roman" w:cs="Times New Roman"/>
          <w:b/>
          <w:bCs/>
          <w:sz w:val="24"/>
          <w:szCs w:val="24"/>
        </w:rPr>
        <w:t xml:space="preserve"> </w:t>
      </w:r>
    </w:p>
    <w:p w14:paraId="3293ACFB" w14:textId="77777777" w:rsidR="0064079D" w:rsidRPr="00ED06DB" w:rsidRDefault="0064079D" w:rsidP="0064079D">
      <w:pPr>
        <w:spacing w:line="240" w:lineRule="auto"/>
        <w:ind w:left="540"/>
        <w:jc w:val="both"/>
        <w:rPr>
          <w:rFonts w:ascii="Times New Roman" w:hAnsi="Times New Roman" w:cstheme="minorBidi"/>
          <w:b/>
          <w:bCs/>
          <w:i/>
          <w:iCs/>
          <w:sz w:val="16"/>
          <w:szCs w:val="16"/>
        </w:rPr>
      </w:pPr>
    </w:p>
    <w:p w14:paraId="77988C7A" w14:textId="3656306C" w:rsidR="00CF15D9" w:rsidRPr="001033E0" w:rsidRDefault="0064079D"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rPr>
        <w:sectPr w:rsidR="00CF15D9" w:rsidRPr="001033E0" w:rsidSect="001E2E24">
          <w:headerReference w:type="default" r:id="rId11"/>
          <w:footerReference w:type="default" r:id="rId12"/>
          <w:pgSz w:w="11909" w:h="16834" w:code="9"/>
          <w:pgMar w:top="691" w:right="1152" w:bottom="576" w:left="1152" w:header="720" w:footer="720" w:gutter="0"/>
          <w:pgNumType w:start="10"/>
          <w:cols w:space="720"/>
          <w:docGrid w:linePitch="245"/>
        </w:sectPr>
      </w:pPr>
      <w:r w:rsidRPr="00725F7F">
        <w:rPr>
          <w:rFonts w:ascii="Times New Roman" w:hAnsi="Times New Roman" w:cs="Times New Roman"/>
          <w:spacing w:val="-2"/>
          <w:sz w:val="22"/>
          <w:szCs w:val="22"/>
        </w:rPr>
        <w:t xml:space="preserve">The Group’s business segments consist of </w:t>
      </w:r>
      <w:r w:rsidR="00B96BB5">
        <w:rPr>
          <w:rFonts w:ascii="Times New Roman" w:hAnsi="Times New Roman" w:cs="Times New Roman"/>
          <w:spacing w:val="-2"/>
          <w:sz w:val="22"/>
          <w:szCs w:val="22"/>
        </w:rPr>
        <w:t>e</w:t>
      </w:r>
      <w:r w:rsidRPr="00725F7F">
        <w:rPr>
          <w:rFonts w:ascii="Times New Roman" w:hAnsi="Times New Roman" w:cs="Times New Roman"/>
          <w:spacing w:val="-2"/>
          <w:sz w:val="22"/>
          <w:szCs w:val="22"/>
        </w:rPr>
        <w:t xml:space="preserve">lectronic parts for automotive business, </w:t>
      </w:r>
      <w:r w:rsidR="00B96BB5">
        <w:rPr>
          <w:rFonts w:ascii="Times New Roman" w:hAnsi="Times New Roman" w:cs="Times New Roman"/>
          <w:spacing w:val="-2"/>
          <w:sz w:val="22"/>
          <w:szCs w:val="22"/>
        </w:rPr>
        <w:t>e</w:t>
      </w:r>
      <w:r w:rsidRPr="00725F7F">
        <w:rPr>
          <w:rFonts w:ascii="Times New Roman" w:hAnsi="Times New Roman" w:cs="Times New Roman"/>
          <w:spacing w:val="-2"/>
          <w:sz w:val="22"/>
          <w:szCs w:val="22"/>
        </w:rPr>
        <w:t xml:space="preserve">lectronic parts for office automation business and </w:t>
      </w:r>
      <w:r w:rsidR="00B96BB5">
        <w:rPr>
          <w:rFonts w:ascii="Times New Roman" w:hAnsi="Times New Roman" w:cs="Times New Roman"/>
          <w:spacing w:val="-2"/>
          <w:sz w:val="22"/>
          <w:szCs w:val="22"/>
        </w:rPr>
        <w:t>o</w:t>
      </w:r>
      <w:r w:rsidRPr="00725F7F">
        <w:rPr>
          <w:rFonts w:ascii="Times New Roman" w:hAnsi="Times New Roman" w:cs="Times New Roman"/>
          <w:spacing w:val="-2"/>
          <w:sz w:val="22"/>
          <w:szCs w:val="22"/>
        </w:rPr>
        <w:t>ther electronic parts business</w:t>
      </w:r>
      <w:r w:rsidR="005F3664">
        <w:rPr>
          <w:rFonts w:ascii="Times New Roman" w:hAnsi="Times New Roman" w:cs="Times New Roman"/>
          <w:sz w:val="22"/>
          <w:szCs w:val="20"/>
        </w:rPr>
        <w:t>.</w:t>
      </w:r>
      <w:r>
        <w:rPr>
          <w:rFonts w:ascii="Times New Roman" w:hAnsi="Times New Roman" w:cs="Times New Roman"/>
          <w:sz w:val="22"/>
          <w:szCs w:val="20"/>
        </w:rPr>
        <w:br w:type="page"/>
      </w:r>
    </w:p>
    <w:tbl>
      <w:tblPr>
        <w:tblStyle w:val="TableGrid"/>
        <w:tblW w:w="1512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720"/>
        <w:gridCol w:w="266"/>
        <w:gridCol w:w="724"/>
        <w:gridCol w:w="239"/>
        <w:gridCol w:w="9"/>
        <w:gridCol w:w="742"/>
        <w:gridCol w:w="236"/>
        <w:gridCol w:w="736"/>
        <w:gridCol w:w="251"/>
        <w:gridCol w:w="739"/>
        <w:gridCol w:w="236"/>
        <w:gridCol w:w="754"/>
        <w:gridCol w:w="240"/>
        <w:gridCol w:w="750"/>
        <w:gridCol w:w="236"/>
        <w:gridCol w:w="772"/>
        <w:gridCol w:w="244"/>
        <w:gridCol w:w="746"/>
        <w:gridCol w:w="236"/>
        <w:gridCol w:w="754"/>
        <w:gridCol w:w="245"/>
        <w:gridCol w:w="735"/>
        <w:gridCol w:w="236"/>
        <w:gridCol w:w="766"/>
      </w:tblGrid>
      <w:tr w:rsidR="009D65E3" w:rsidRPr="009D65E3" w14:paraId="5072D397" w14:textId="77777777" w:rsidTr="009D65E3">
        <w:tc>
          <w:tcPr>
            <w:tcW w:w="3510" w:type="dxa"/>
            <w:shd w:val="clear" w:color="auto" w:fill="auto"/>
            <w:vAlign w:val="bottom"/>
          </w:tcPr>
          <w:p w14:paraId="0C23BFCB" w14:textId="77777777" w:rsidR="00D40FCB" w:rsidRPr="009D65E3" w:rsidRDefault="00D40FCB" w:rsidP="00D40FCB">
            <w:pPr>
              <w:spacing w:line="240" w:lineRule="auto"/>
              <w:rPr>
                <w:rFonts w:ascii="Times New Roman" w:hAnsi="Times New Roman" w:cs="Times New Roman"/>
                <w:sz w:val="20"/>
                <w:szCs w:val="20"/>
              </w:rPr>
            </w:pPr>
            <w:bookmarkStart w:id="2" w:name="_Hlk126140239"/>
            <w:bookmarkStart w:id="3" w:name="_Hlk63451611"/>
          </w:p>
        </w:tc>
        <w:tc>
          <w:tcPr>
            <w:tcW w:w="11612" w:type="dxa"/>
            <w:gridSpan w:val="24"/>
            <w:vAlign w:val="bottom"/>
          </w:tcPr>
          <w:p w14:paraId="52819660" w14:textId="77777777" w:rsidR="00D40FCB" w:rsidRPr="009D65E3" w:rsidRDefault="00D40FCB" w:rsidP="00C33BF4">
            <w:pPr>
              <w:spacing w:line="240" w:lineRule="auto"/>
              <w:ind w:left="-90" w:right="-120"/>
              <w:jc w:val="center"/>
              <w:rPr>
                <w:rFonts w:ascii="Times New Roman" w:hAnsi="Times New Roman" w:cs="Times New Roman"/>
                <w:b/>
                <w:bCs/>
                <w:sz w:val="20"/>
                <w:szCs w:val="20"/>
              </w:rPr>
            </w:pPr>
            <w:r w:rsidRPr="009D65E3">
              <w:rPr>
                <w:rFonts w:ascii="Times New Roman" w:hAnsi="Times New Roman" w:cs="Times New Roman"/>
                <w:b/>
                <w:bCs/>
                <w:sz w:val="20"/>
                <w:szCs w:val="20"/>
              </w:rPr>
              <w:t>Consolidated financial statements</w:t>
            </w:r>
          </w:p>
        </w:tc>
      </w:tr>
      <w:tr w:rsidR="009D65E3" w:rsidRPr="009D65E3" w14:paraId="114BED19" w14:textId="77777777" w:rsidTr="009D65E3">
        <w:tc>
          <w:tcPr>
            <w:tcW w:w="3510" w:type="dxa"/>
            <w:shd w:val="clear" w:color="auto" w:fill="auto"/>
            <w:vAlign w:val="bottom"/>
          </w:tcPr>
          <w:p w14:paraId="602C2537" w14:textId="77777777" w:rsidR="00D40FCB" w:rsidRPr="009D65E3" w:rsidRDefault="00D40FCB" w:rsidP="00D40FCB">
            <w:pPr>
              <w:spacing w:line="240" w:lineRule="auto"/>
              <w:rPr>
                <w:rFonts w:ascii="Times New Roman" w:hAnsi="Times New Roman" w:cs="Times New Roman"/>
                <w:i/>
                <w:iCs/>
                <w:color w:val="0000FF"/>
                <w:sz w:val="20"/>
                <w:szCs w:val="20"/>
              </w:rPr>
            </w:pPr>
          </w:p>
        </w:tc>
        <w:tc>
          <w:tcPr>
            <w:tcW w:w="1710" w:type="dxa"/>
            <w:gridSpan w:val="3"/>
          </w:tcPr>
          <w:p w14:paraId="189C9543" w14:textId="77777777" w:rsidR="00D40FCB" w:rsidRPr="009D65E3" w:rsidRDefault="00D40FCB" w:rsidP="00C33BF4">
            <w:pPr>
              <w:ind w:left="-108" w:right="-107"/>
              <w:jc w:val="center"/>
              <w:rPr>
                <w:rFonts w:ascii="Times New Roman" w:hAnsi="Times New Roman" w:cs="Times New Roman"/>
                <w:b/>
                <w:bCs/>
                <w:sz w:val="20"/>
                <w:szCs w:val="20"/>
              </w:rPr>
            </w:pPr>
          </w:p>
          <w:p w14:paraId="4A16DC7E" w14:textId="77777777" w:rsidR="00D40FCB" w:rsidRPr="009D65E3" w:rsidRDefault="00D40FCB" w:rsidP="00C33BF4">
            <w:pPr>
              <w:ind w:left="-108" w:right="-107"/>
              <w:jc w:val="center"/>
              <w:rPr>
                <w:rFonts w:ascii="Times New Roman" w:hAnsi="Times New Roman" w:cs="Times New Roman"/>
                <w:b/>
                <w:bCs/>
                <w:sz w:val="20"/>
                <w:szCs w:val="20"/>
              </w:rPr>
            </w:pPr>
            <w:r w:rsidRPr="009D65E3">
              <w:rPr>
                <w:rFonts w:ascii="Times New Roman" w:hAnsi="Times New Roman" w:cs="Times New Roman"/>
                <w:b/>
                <w:bCs/>
                <w:sz w:val="20"/>
                <w:szCs w:val="20"/>
              </w:rPr>
              <w:t>Electronic parts</w:t>
            </w:r>
          </w:p>
          <w:p w14:paraId="6A15AD9B" w14:textId="77777777" w:rsidR="00D40FCB" w:rsidRPr="009D65E3" w:rsidRDefault="00D40FCB" w:rsidP="00C33BF4">
            <w:pPr>
              <w:spacing w:line="240" w:lineRule="auto"/>
              <w:ind w:left="-134" w:right="-76"/>
              <w:jc w:val="center"/>
              <w:rPr>
                <w:rFonts w:ascii="Times New Roman" w:hAnsi="Times New Roman" w:cs="Times New Roman"/>
                <w:sz w:val="20"/>
                <w:szCs w:val="20"/>
              </w:rPr>
            </w:pPr>
            <w:r w:rsidRPr="009D65E3">
              <w:rPr>
                <w:rFonts w:ascii="Times New Roman" w:hAnsi="Times New Roman" w:cs="Times New Roman"/>
                <w:b/>
                <w:bCs/>
                <w:sz w:val="20"/>
                <w:szCs w:val="20"/>
              </w:rPr>
              <w:t>for automotive</w:t>
            </w:r>
          </w:p>
        </w:tc>
        <w:tc>
          <w:tcPr>
            <w:tcW w:w="248" w:type="dxa"/>
            <w:gridSpan w:val="2"/>
          </w:tcPr>
          <w:p w14:paraId="5CB1F95C" w14:textId="77777777" w:rsidR="00D40FCB" w:rsidRPr="009D65E3" w:rsidRDefault="00D40FCB" w:rsidP="00C33BF4">
            <w:pPr>
              <w:spacing w:line="240" w:lineRule="auto"/>
              <w:rPr>
                <w:rFonts w:ascii="Times New Roman" w:hAnsi="Times New Roman" w:cs="Times New Roman"/>
                <w:sz w:val="20"/>
                <w:szCs w:val="20"/>
              </w:rPr>
            </w:pPr>
          </w:p>
        </w:tc>
        <w:tc>
          <w:tcPr>
            <w:tcW w:w="1714" w:type="dxa"/>
            <w:gridSpan w:val="3"/>
          </w:tcPr>
          <w:p w14:paraId="12E5AF9C" w14:textId="77777777" w:rsidR="006E640D" w:rsidRDefault="00D40FCB" w:rsidP="00C33BF4">
            <w:pPr>
              <w:spacing w:line="240" w:lineRule="auto"/>
              <w:ind w:left="-78" w:right="-132"/>
              <w:jc w:val="center"/>
              <w:rPr>
                <w:rFonts w:ascii="Times New Roman" w:hAnsi="Times New Roman" w:cs="Times New Roman"/>
                <w:b/>
                <w:bCs/>
                <w:sz w:val="20"/>
                <w:szCs w:val="20"/>
              </w:rPr>
            </w:pPr>
            <w:r w:rsidRPr="009D65E3">
              <w:rPr>
                <w:rFonts w:ascii="Times New Roman" w:hAnsi="Times New Roman" w:cs="Times New Roman"/>
                <w:b/>
                <w:bCs/>
                <w:sz w:val="20"/>
                <w:szCs w:val="20"/>
              </w:rPr>
              <w:t xml:space="preserve">Electronic parts </w:t>
            </w:r>
          </w:p>
          <w:p w14:paraId="32B82766" w14:textId="2FC77BD0" w:rsidR="00D40FCB" w:rsidRPr="009D65E3" w:rsidRDefault="00D40FCB" w:rsidP="00C33BF4">
            <w:pPr>
              <w:spacing w:line="240" w:lineRule="auto"/>
              <w:ind w:left="-78" w:right="-132"/>
              <w:jc w:val="center"/>
              <w:rPr>
                <w:rFonts w:ascii="Times New Roman" w:hAnsi="Times New Roman" w:cs="Times New Roman"/>
                <w:sz w:val="20"/>
                <w:szCs w:val="20"/>
              </w:rPr>
            </w:pPr>
            <w:r w:rsidRPr="009D65E3">
              <w:rPr>
                <w:rFonts w:ascii="Times New Roman" w:hAnsi="Times New Roman" w:cs="Times New Roman"/>
                <w:b/>
                <w:bCs/>
                <w:sz w:val="20"/>
                <w:szCs w:val="20"/>
              </w:rPr>
              <w:t>for office automation</w:t>
            </w:r>
          </w:p>
        </w:tc>
        <w:tc>
          <w:tcPr>
            <w:tcW w:w="251" w:type="dxa"/>
          </w:tcPr>
          <w:p w14:paraId="5DCC39E3" w14:textId="77777777" w:rsidR="00D40FCB" w:rsidRPr="009D65E3" w:rsidRDefault="00D40FCB" w:rsidP="00C33BF4">
            <w:pPr>
              <w:spacing w:line="240" w:lineRule="auto"/>
              <w:rPr>
                <w:rFonts w:ascii="Times New Roman" w:hAnsi="Times New Roman" w:cs="Times New Roman"/>
                <w:b/>
                <w:bCs/>
                <w:sz w:val="20"/>
                <w:szCs w:val="20"/>
              </w:rPr>
            </w:pPr>
          </w:p>
        </w:tc>
        <w:tc>
          <w:tcPr>
            <w:tcW w:w="1729" w:type="dxa"/>
            <w:gridSpan w:val="3"/>
          </w:tcPr>
          <w:p w14:paraId="7ED59E64" w14:textId="77777777" w:rsidR="00D40FCB" w:rsidRPr="009D65E3" w:rsidRDefault="00D40FCB" w:rsidP="00C33BF4">
            <w:pPr>
              <w:ind w:left="-108" w:right="-107"/>
              <w:jc w:val="center"/>
              <w:rPr>
                <w:rFonts w:ascii="Times New Roman" w:hAnsi="Times New Roman" w:cs="Times New Roman"/>
                <w:b/>
                <w:bCs/>
                <w:sz w:val="20"/>
                <w:szCs w:val="20"/>
              </w:rPr>
            </w:pPr>
          </w:p>
          <w:p w14:paraId="642A55DE" w14:textId="77777777" w:rsidR="00D40FCB" w:rsidRPr="009D65E3" w:rsidRDefault="00D40FCB" w:rsidP="00C33BF4">
            <w:pPr>
              <w:spacing w:line="240" w:lineRule="auto"/>
              <w:ind w:left="-112" w:right="-98"/>
              <w:jc w:val="center"/>
              <w:rPr>
                <w:rFonts w:ascii="Times New Roman" w:hAnsi="Times New Roman" w:cs="Times New Roman"/>
                <w:sz w:val="20"/>
                <w:szCs w:val="20"/>
              </w:rPr>
            </w:pPr>
            <w:r w:rsidRPr="009D65E3">
              <w:rPr>
                <w:rFonts w:ascii="Times New Roman" w:hAnsi="Times New Roman" w:cs="Times New Roman"/>
                <w:b/>
                <w:bCs/>
                <w:sz w:val="20"/>
                <w:szCs w:val="20"/>
              </w:rPr>
              <w:t>Other electronic parts</w:t>
            </w:r>
          </w:p>
        </w:tc>
        <w:tc>
          <w:tcPr>
            <w:tcW w:w="240" w:type="dxa"/>
          </w:tcPr>
          <w:p w14:paraId="472D0315" w14:textId="77777777" w:rsidR="00D40FCB" w:rsidRPr="009D65E3" w:rsidRDefault="00D40FCB" w:rsidP="00C33BF4">
            <w:pPr>
              <w:spacing w:line="240" w:lineRule="auto"/>
              <w:rPr>
                <w:rFonts w:ascii="Times New Roman" w:hAnsi="Times New Roman" w:cs="Times New Roman"/>
                <w:sz w:val="20"/>
                <w:szCs w:val="20"/>
              </w:rPr>
            </w:pPr>
          </w:p>
        </w:tc>
        <w:tc>
          <w:tcPr>
            <w:tcW w:w="1758" w:type="dxa"/>
            <w:gridSpan w:val="3"/>
          </w:tcPr>
          <w:p w14:paraId="24DC29E0" w14:textId="77777777" w:rsidR="00D40FCB" w:rsidRPr="009D65E3" w:rsidRDefault="00D40FCB" w:rsidP="00C33BF4">
            <w:pPr>
              <w:ind w:left="-108" w:right="-107"/>
              <w:jc w:val="center"/>
              <w:rPr>
                <w:rFonts w:ascii="Times New Roman" w:hAnsi="Times New Roman" w:cs="Times New Roman"/>
                <w:b/>
                <w:bCs/>
                <w:sz w:val="20"/>
                <w:szCs w:val="20"/>
              </w:rPr>
            </w:pPr>
          </w:p>
          <w:p w14:paraId="2D3F49C6" w14:textId="77777777" w:rsidR="00D40FCB" w:rsidRPr="009D65E3" w:rsidRDefault="00D40FCB" w:rsidP="00C33BF4">
            <w:pPr>
              <w:ind w:left="-108" w:right="-107"/>
              <w:jc w:val="center"/>
              <w:rPr>
                <w:rFonts w:ascii="Times New Roman" w:hAnsi="Times New Roman" w:cs="Times New Roman"/>
                <w:b/>
                <w:bCs/>
                <w:sz w:val="20"/>
                <w:szCs w:val="20"/>
              </w:rPr>
            </w:pPr>
          </w:p>
          <w:p w14:paraId="6FFDEAC6" w14:textId="77777777" w:rsidR="00D40FCB" w:rsidRPr="009D65E3" w:rsidRDefault="00D40FCB" w:rsidP="00C33BF4">
            <w:pPr>
              <w:spacing w:line="240" w:lineRule="auto"/>
              <w:ind w:left="-146" w:right="-154"/>
              <w:jc w:val="center"/>
              <w:rPr>
                <w:rFonts w:ascii="Times New Roman" w:hAnsi="Times New Roman" w:cs="Times New Roman"/>
                <w:sz w:val="20"/>
                <w:szCs w:val="20"/>
              </w:rPr>
            </w:pPr>
            <w:r w:rsidRPr="009D65E3">
              <w:rPr>
                <w:rFonts w:ascii="Times New Roman" w:hAnsi="Times New Roman" w:cs="Times New Roman"/>
                <w:b/>
                <w:bCs/>
                <w:sz w:val="20"/>
                <w:szCs w:val="20"/>
              </w:rPr>
              <w:t>Total</w:t>
            </w:r>
          </w:p>
        </w:tc>
        <w:tc>
          <w:tcPr>
            <w:tcW w:w="244" w:type="dxa"/>
          </w:tcPr>
          <w:p w14:paraId="7B249075" w14:textId="77777777" w:rsidR="00D40FCB" w:rsidRPr="009D65E3" w:rsidRDefault="00D40FCB" w:rsidP="00C33BF4">
            <w:pPr>
              <w:spacing w:line="240" w:lineRule="auto"/>
              <w:rPr>
                <w:rFonts w:ascii="Times New Roman" w:hAnsi="Times New Roman" w:cs="Times New Roman"/>
                <w:sz w:val="20"/>
                <w:szCs w:val="20"/>
              </w:rPr>
            </w:pPr>
          </w:p>
        </w:tc>
        <w:tc>
          <w:tcPr>
            <w:tcW w:w="1736" w:type="dxa"/>
            <w:gridSpan w:val="3"/>
          </w:tcPr>
          <w:p w14:paraId="44C6D350" w14:textId="77777777" w:rsidR="00D40FCB" w:rsidRPr="009D65E3" w:rsidRDefault="00D40FCB" w:rsidP="00C33BF4">
            <w:pPr>
              <w:ind w:left="-108" w:right="-107"/>
              <w:jc w:val="center"/>
              <w:rPr>
                <w:rFonts w:ascii="Times New Roman" w:hAnsi="Times New Roman" w:cs="Times New Roman"/>
                <w:b/>
                <w:bCs/>
                <w:sz w:val="20"/>
                <w:szCs w:val="20"/>
              </w:rPr>
            </w:pPr>
          </w:p>
          <w:p w14:paraId="1AA572D1" w14:textId="77777777" w:rsidR="00D40FCB" w:rsidRPr="009D65E3" w:rsidRDefault="00D40FCB" w:rsidP="00C33BF4">
            <w:pPr>
              <w:ind w:left="-108" w:right="-107"/>
              <w:jc w:val="center"/>
              <w:rPr>
                <w:rFonts w:ascii="Times New Roman" w:hAnsi="Times New Roman" w:cs="Times New Roman"/>
                <w:b/>
                <w:bCs/>
                <w:sz w:val="20"/>
                <w:szCs w:val="20"/>
              </w:rPr>
            </w:pPr>
          </w:p>
          <w:p w14:paraId="58326BBB" w14:textId="77777777" w:rsidR="00D40FCB" w:rsidRPr="009D65E3" w:rsidRDefault="00D40FCB" w:rsidP="00C33BF4">
            <w:pPr>
              <w:spacing w:line="240" w:lineRule="auto"/>
              <w:ind w:left="-90" w:right="-120"/>
              <w:jc w:val="center"/>
              <w:rPr>
                <w:rFonts w:ascii="Times New Roman" w:hAnsi="Times New Roman" w:cs="Times New Roman"/>
                <w:sz w:val="20"/>
                <w:szCs w:val="20"/>
              </w:rPr>
            </w:pPr>
            <w:r w:rsidRPr="009D65E3">
              <w:rPr>
                <w:rFonts w:ascii="Times New Roman" w:hAnsi="Times New Roman" w:cs="Times New Roman"/>
                <w:b/>
                <w:bCs/>
                <w:sz w:val="20"/>
                <w:szCs w:val="20"/>
              </w:rPr>
              <w:t>Eliminations</w:t>
            </w:r>
          </w:p>
        </w:tc>
        <w:tc>
          <w:tcPr>
            <w:tcW w:w="245" w:type="dxa"/>
          </w:tcPr>
          <w:p w14:paraId="215BBA6E" w14:textId="77777777" w:rsidR="00D40FCB" w:rsidRPr="009D65E3" w:rsidRDefault="00D40FCB" w:rsidP="00C33BF4">
            <w:pPr>
              <w:ind w:left="-108" w:right="-107"/>
              <w:jc w:val="center"/>
              <w:rPr>
                <w:rFonts w:ascii="Times New Roman" w:hAnsi="Times New Roman" w:cs="Times New Roman"/>
                <w:b/>
                <w:bCs/>
                <w:sz w:val="20"/>
                <w:szCs w:val="20"/>
              </w:rPr>
            </w:pPr>
          </w:p>
        </w:tc>
        <w:tc>
          <w:tcPr>
            <w:tcW w:w="1737" w:type="dxa"/>
            <w:gridSpan w:val="3"/>
          </w:tcPr>
          <w:p w14:paraId="570BCB1A" w14:textId="77777777" w:rsidR="00D40FCB" w:rsidRPr="009D65E3" w:rsidRDefault="00D40FCB" w:rsidP="00C33BF4">
            <w:pPr>
              <w:spacing w:line="240" w:lineRule="auto"/>
              <w:ind w:left="-90" w:right="-120"/>
              <w:jc w:val="center"/>
              <w:rPr>
                <w:rFonts w:ascii="Times New Roman" w:hAnsi="Times New Roman" w:cs="Times New Roman"/>
                <w:b/>
                <w:bCs/>
                <w:sz w:val="20"/>
                <w:szCs w:val="20"/>
              </w:rPr>
            </w:pPr>
          </w:p>
          <w:p w14:paraId="7A7B86AC" w14:textId="77777777" w:rsidR="00D40FCB" w:rsidRPr="009D65E3" w:rsidRDefault="00D40FCB" w:rsidP="00C33BF4">
            <w:pPr>
              <w:spacing w:line="240" w:lineRule="auto"/>
              <w:ind w:left="-90" w:right="-120"/>
              <w:jc w:val="center"/>
              <w:rPr>
                <w:rFonts w:ascii="Times New Roman" w:hAnsi="Times New Roman" w:cs="Times New Roman"/>
                <w:b/>
                <w:bCs/>
                <w:sz w:val="20"/>
                <w:szCs w:val="20"/>
              </w:rPr>
            </w:pPr>
          </w:p>
          <w:p w14:paraId="6FEA79B4" w14:textId="77777777" w:rsidR="00D40FCB" w:rsidRPr="009D65E3" w:rsidRDefault="00D40FCB" w:rsidP="00C33BF4">
            <w:pPr>
              <w:spacing w:line="240" w:lineRule="auto"/>
              <w:ind w:left="-90" w:right="-120"/>
              <w:jc w:val="center"/>
              <w:rPr>
                <w:rFonts w:ascii="Times New Roman" w:hAnsi="Times New Roman" w:cs="Times New Roman"/>
                <w:b/>
                <w:bCs/>
                <w:sz w:val="20"/>
                <w:szCs w:val="20"/>
              </w:rPr>
            </w:pPr>
            <w:r w:rsidRPr="009D65E3">
              <w:rPr>
                <w:rFonts w:ascii="Times New Roman" w:hAnsi="Times New Roman" w:cs="Times New Roman"/>
                <w:b/>
                <w:bCs/>
                <w:sz w:val="20"/>
                <w:szCs w:val="20"/>
              </w:rPr>
              <w:t>Net</w:t>
            </w:r>
          </w:p>
        </w:tc>
      </w:tr>
      <w:bookmarkEnd w:id="2"/>
      <w:tr w:rsidR="009D65E3" w:rsidRPr="009D65E3" w14:paraId="6DC5F10B" w14:textId="77777777" w:rsidTr="009D65E3">
        <w:tc>
          <w:tcPr>
            <w:tcW w:w="3510" w:type="dxa"/>
            <w:vAlign w:val="bottom"/>
          </w:tcPr>
          <w:p w14:paraId="28D3918E" w14:textId="77777777" w:rsidR="009D65E3" w:rsidRPr="009D65E3" w:rsidRDefault="009D65E3" w:rsidP="009D65E3">
            <w:pPr>
              <w:spacing w:line="240" w:lineRule="auto"/>
              <w:rPr>
                <w:rFonts w:ascii="Times New Roman" w:hAnsi="Times New Roman" w:cs="Times New Roman"/>
                <w:b/>
                <w:bCs/>
                <w:i/>
                <w:iCs/>
                <w:sz w:val="20"/>
                <w:szCs w:val="20"/>
              </w:rPr>
            </w:pPr>
            <w:r w:rsidRPr="009D65E3">
              <w:rPr>
                <w:rFonts w:ascii="Times New Roman" w:hAnsi="Times New Roman" w:cs="Times New Roman"/>
                <w:b/>
                <w:bCs/>
                <w:i/>
                <w:iCs/>
                <w:sz w:val="20"/>
                <w:szCs w:val="20"/>
              </w:rPr>
              <w:t>Six-month period ended 31 March</w:t>
            </w:r>
          </w:p>
        </w:tc>
        <w:tc>
          <w:tcPr>
            <w:tcW w:w="720" w:type="dxa"/>
            <w:vAlign w:val="bottom"/>
          </w:tcPr>
          <w:p w14:paraId="5783B446" w14:textId="64035912" w:rsidR="009D65E3" w:rsidRPr="009D65E3" w:rsidRDefault="009D65E3" w:rsidP="009D65E3">
            <w:pPr>
              <w:spacing w:line="240" w:lineRule="auto"/>
              <w:ind w:left="-72" w:right="-138"/>
              <w:jc w:val="center"/>
              <w:rPr>
                <w:rFonts w:ascii="Times New Roman" w:hAnsi="Times New Roman" w:cs="Times New Roman"/>
                <w:sz w:val="20"/>
                <w:szCs w:val="20"/>
              </w:rPr>
            </w:pPr>
            <w:r>
              <w:rPr>
                <w:rFonts w:ascii="Times New Roman" w:hAnsi="Times New Roman" w:cs="Times New Roman"/>
                <w:sz w:val="20"/>
                <w:szCs w:val="20"/>
              </w:rPr>
              <w:t>2025</w:t>
            </w:r>
          </w:p>
        </w:tc>
        <w:tc>
          <w:tcPr>
            <w:tcW w:w="266" w:type="dxa"/>
            <w:vAlign w:val="bottom"/>
          </w:tcPr>
          <w:p w14:paraId="72A7CA67" w14:textId="77777777" w:rsidR="009D65E3" w:rsidRPr="009D65E3" w:rsidRDefault="009D65E3" w:rsidP="009D65E3">
            <w:pPr>
              <w:spacing w:line="240" w:lineRule="auto"/>
              <w:jc w:val="center"/>
              <w:rPr>
                <w:rFonts w:ascii="Times New Roman" w:hAnsi="Times New Roman" w:cs="Times New Roman"/>
                <w:sz w:val="20"/>
                <w:szCs w:val="20"/>
              </w:rPr>
            </w:pPr>
          </w:p>
        </w:tc>
        <w:tc>
          <w:tcPr>
            <w:tcW w:w="724" w:type="dxa"/>
            <w:vAlign w:val="bottom"/>
          </w:tcPr>
          <w:p w14:paraId="2A0CBD9E" w14:textId="51D485CF" w:rsidR="009D65E3" w:rsidRPr="009D65E3" w:rsidRDefault="009D65E3" w:rsidP="009D65E3">
            <w:pPr>
              <w:spacing w:line="240" w:lineRule="auto"/>
              <w:ind w:left="-134" w:right="-76"/>
              <w:jc w:val="center"/>
              <w:rPr>
                <w:rFonts w:ascii="Times New Roman" w:hAnsi="Times New Roman" w:cs="Times New Roman"/>
                <w:sz w:val="20"/>
                <w:szCs w:val="20"/>
              </w:rPr>
            </w:pPr>
            <w:r>
              <w:rPr>
                <w:rFonts w:ascii="Times New Roman" w:hAnsi="Times New Roman" w:cs="Times New Roman"/>
                <w:sz w:val="20"/>
                <w:szCs w:val="20"/>
              </w:rPr>
              <w:t>2024</w:t>
            </w:r>
          </w:p>
        </w:tc>
        <w:tc>
          <w:tcPr>
            <w:tcW w:w="239" w:type="dxa"/>
            <w:vAlign w:val="bottom"/>
          </w:tcPr>
          <w:p w14:paraId="45D314F7" w14:textId="77777777" w:rsidR="009D65E3" w:rsidRPr="009D65E3" w:rsidRDefault="009D65E3" w:rsidP="009D65E3">
            <w:pPr>
              <w:spacing w:line="240" w:lineRule="auto"/>
              <w:jc w:val="center"/>
              <w:rPr>
                <w:rFonts w:ascii="Times New Roman" w:hAnsi="Times New Roman" w:cs="Times New Roman"/>
                <w:sz w:val="20"/>
                <w:szCs w:val="20"/>
              </w:rPr>
            </w:pPr>
          </w:p>
        </w:tc>
        <w:tc>
          <w:tcPr>
            <w:tcW w:w="751" w:type="dxa"/>
            <w:gridSpan w:val="2"/>
            <w:vAlign w:val="bottom"/>
          </w:tcPr>
          <w:p w14:paraId="4DD814E8" w14:textId="5039FB87" w:rsidR="009D65E3" w:rsidRPr="009D65E3" w:rsidRDefault="009D65E3" w:rsidP="009D65E3">
            <w:pPr>
              <w:spacing w:line="240" w:lineRule="auto"/>
              <w:ind w:left="-106" w:right="-104"/>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bottom"/>
          </w:tcPr>
          <w:p w14:paraId="75A6E590" w14:textId="77777777" w:rsidR="009D65E3" w:rsidRPr="009D65E3" w:rsidRDefault="009D65E3" w:rsidP="009D65E3">
            <w:pPr>
              <w:spacing w:line="240" w:lineRule="auto"/>
              <w:jc w:val="center"/>
              <w:rPr>
                <w:rFonts w:ascii="Times New Roman" w:hAnsi="Times New Roman" w:cs="Times New Roman"/>
                <w:sz w:val="20"/>
                <w:szCs w:val="20"/>
              </w:rPr>
            </w:pPr>
          </w:p>
        </w:tc>
        <w:tc>
          <w:tcPr>
            <w:tcW w:w="736" w:type="dxa"/>
            <w:vAlign w:val="bottom"/>
          </w:tcPr>
          <w:p w14:paraId="1EC1CAFD" w14:textId="567CBF13" w:rsidR="009D65E3" w:rsidRPr="009D65E3" w:rsidRDefault="009D65E3" w:rsidP="009D65E3">
            <w:pPr>
              <w:spacing w:line="240" w:lineRule="auto"/>
              <w:ind w:left="-78" w:right="-132"/>
              <w:jc w:val="center"/>
              <w:rPr>
                <w:rFonts w:ascii="Times New Roman" w:hAnsi="Times New Roman" w:cs="Times New Roman"/>
                <w:sz w:val="20"/>
                <w:szCs w:val="20"/>
              </w:rPr>
            </w:pPr>
            <w:r>
              <w:rPr>
                <w:rFonts w:ascii="Times New Roman" w:hAnsi="Times New Roman" w:cs="Times New Roman"/>
                <w:sz w:val="20"/>
                <w:szCs w:val="20"/>
              </w:rPr>
              <w:t>2024</w:t>
            </w:r>
          </w:p>
        </w:tc>
        <w:tc>
          <w:tcPr>
            <w:tcW w:w="251" w:type="dxa"/>
            <w:vAlign w:val="bottom"/>
          </w:tcPr>
          <w:p w14:paraId="0B950130" w14:textId="77777777" w:rsidR="009D65E3" w:rsidRPr="009D65E3" w:rsidRDefault="009D65E3" w:rsidP="009D65E3">
            <w:pPr>
              <w:spacing w:line="240" w:lineRule="auto"/>
              <w:jc w:val="center"/>
              <w:rPr>
                <w:rFonts w:ascii="Times New Roman" w:hAnsi="Times New Roman" w:cs="Times New Roman"/>
                <w:sz w:val="20"/>
                <w:szCs w:val="20"/>
              </w:rPr>
            </w:pPr>
          </w:p>
        </w:tc>
        <w:tc>
          <w:tcPr>
            <w:tcW w:w="739" w:type="dxa"/>
            <w:vAlign w:val="bottom"/>
          </w:tcPr>
          <w:p w14:paraId="6E5B4788" w14:textId="7D8BAD88" w:rsidR="009D65E3" w:rsidRPr="009D65E3" w:rsidRDefault="009D65E3" w:rsidP="009D65E3">
            <w:pPr>
              <w:spacing w:line="240" w:lineRule="auto"/>
              <w:ind w:left="-140" w:right="-160"/>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bottom"/>
          </w:tcPr>
          <w:p w14:paraId="3ED415FB" w14:textId="77777777" w:rsidR="009D65E3" w:rsidRPr="009D65E3" w:rsidRDefault="009D65E3" w:rsidP="009D65E3">
            <w:pPr>
              <w:spacing w:line="240" w:lineRule="auto"/>
              <w:jc w:val="center"/>
              <w:rPr>
                <w:rFonts w:ascii="Times New Roman" w:hAnsi="Times New Roman" w:cs="Times New Roman"/>
                <w:sz w:val="20"/>
                <w:szCs w:val="20"/>
              </w:rPr>
            </w:pPr>
          </w:p>
        </w:tc>
        <w:tc>
          <w:tcPr>
            <w:tcW w:w="754" w:type="dxa"/>
            <w:vAlign w:val="bottom"/>
          </w:tcPr>
          <w:p w14:paraId="695C1579" w14:textId="30F6EE6F" w:rsidR="009D65E3" w:rsidRPr="009D65E3" w:rsidRDefault="009D65E3" w:rsidP="009D65E3">
            <w:pPr>
              <w:spacing w:line="240" w:lineRule="auto"/>
              <w:ind w:left="-112" w:right="-98"/>
              <w:jc w:val="center"/>
              <w:rPr>
                <w:rFonts w:ascii="Times New Roman" w:hAnsi="Times New Roman" w:cs="Times New Roman"/>
                <w:sz w:val="20"/>
                <w:szCs w:val="20"/>
              </w:rPr>
            </w:pPr>
            <w:r>
              <w:rPr>
                <w:rFonts w:ascii="Times New Roman" w:hAnsi="Times New Roman" w:cs="Times New Roman"/>
                <w:sz w:val="20"/>
                <w:szCs w:val="20"/>
              </w:rPr>
              <w:t>2024</w:t>
            </w:r>
          </w:p>
        </w:tc>
        <w:tc>
          <w:tcPr>
            <w:tcW w:w="240" w:type="dxa"/>
            <w:vAlign w:val="bottom"/>
          </w:tcPr>
          <w:p w14:paraId="0CB0B441" w14:textId="77777777" w:rsidR="009D65E3" w:rsidRPr="009D65E3" w:rsidRDefault="009D65E3" w:rsidP="009D65E3">
            <w:pPr>
              <w:spacing w:line="240" w:lineRule="auto"/>
              <w:jc w:val="center"/>
              <w:rPr>
                <w:rFonts w:ascii="Times New Roman" w:hAnsi="Times New Roman" w:cs="Times New Roman"/>
                <w:sz w:val="20"/>
                <w:szCs w:val="20"/>
              </w:rPr>
            </w:pPr>
          </w:p>
        </w:tc>
        <w:tc>
          <w:tcPr>
            <w:tcW w:w="750" w:type="dxa"/>
            <w:vAlign w:val="bottom"/>
          </w:tcPr>
          <w:p w14:paraId="71FFC74D" w14:textId="60F6EE63" w:rsidR="009D65E3" w:rsidRPr="009D65E3" w:rsidRDefault="009D65E3" w:rsidP="009D65E3">
            <w:pPr>
              <w:spacing w:line="240" w:lineRule="auto"/>
              <w:ind w:left="-84" w:right="-126"/>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bottom"/>
          </w:tcPr>
          <w:p w14:paraId="7C8DBCD2" w14:textId="77777777" w:rsidR="009D65E3" w:rsidRPr="009D65E3" w:rsidRDefault="009D65E3" w:rsidP="009D65E3">
            <w:pPr>
              <w:spacing w:line="240" w:lineRule="auto"/>
              <w:jc w:val="center"/>
              <w:rPr>
                <w:rFonts w:ascii="Times New Roman" w:hAnsi="Times New Roman" w:cs="Times New Roman"/>
                <w:sz w:val="20"/>
                <w:szCs w:val="20"/>
              </w:rPr>
            </w:pPr>
          </w:p>
        </w:tc>
        <w:tc>
          <w:tcPr>
            <w:tcW w:w="772" w:type="dxa"/>
            <w:vAlign w:val="bottom"/>
          </w:tcPr>
          <w:p w14:paraId="6491BB33" w14:textId="143DC551" w:rsidR="009D65E3" w:rsidRPr="009D65E3" w:rsidRDefault="009D65E3" w:rsidP="009D65E3">
            <w:pPr>
              <w:spacing w:line="240" w:lineRule="auto"/>
              <w:ind w:left="-146" w:right="-154"/>
              <w:jc w:val="center"/>
              <w:rPr>
                <w:rFonts w:ascii="Times New Roman" w:hAnsi="Times New Roman" w:cs="Times New Roman"/>
                <w:sz w:val="20"/>
                <w:szCs w:val="20"/>
              </w:rPr>
            </w:pPr>
            <w:r>
              <w:rPr>
                <w:rFonts w:ascii="Times New Roman" w:hAnsi="Times New Roman" w:cs="Times New Roman"/>
                <w:sz w:val="20"/>
                <w:szCs w:val="20"/>
              </w:rPr>
              <w:t>2024</w:t>
            </w:r>
          </w:p>
        </w:tc>
        <w:tc>
          <w:tcPr>
            <w:tcW w:w="244" w:type="dxa"/>
            <w:vAlign w:val="bottom"/>
          </w:tcPr>
          <w:p w14:paraId="45C7778E" w14:textId="77777777" w:rsidR="009D65E3" w:rsidRPr="009D65E3" w:rsidRDefault="009D65E3" w:rsidP="009D65E3">
            <w:pPr>
              <w:spacing w:line="240" w:lineRule="auto"/>
              <w:jc w:val="center"/>
              <w:rPr>
                <w:rFonts w:ascii="Times New Roman" w:hAnsi="Times New Roman" w:cs="Times New Roman"/>
                <w:sz w:val="20"/>
                <w:szCs w:val="20"/>
              </w:rPr>
            </w:pPr>
          </w:p>
        </w:tc>
        <w:tc>
          <w:tcPr>
            <w:tcW w:w="746" w:type="dxa"/>
            <w:vAlign w:val="bottom"/>
          </w:tcPr>
          <w:p w14:paraId="10426F3C" w14:textId="462D37EF" w:rsidR="009D65E3" w:rsidRPr="009D65E3" w:rsidRDefault="009D65E3" w:rsidP="009D65E3">
            <w:pPr>
              <w:spacing w:line="240" w:lineRule="auto"/>
              <w:ind w:left="-118" w:right="-92"/>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bottom"/>
          </w:tcPr>
          <w:p w14:paraId="5FB212CF" w14:textId="77777777" w:rsidR="009D65E3" w:rsidRPr="009D65E3" w:rsidRDefault="009D65E3" w:rsidP="009D65E3">
            <w:pPr>
              <w:spacing w:line="240" w:lineRule="auto"/>
              <w:jc w:val="center"/>
              <w:rPr>
                <w:rFonts w:ascii="Times New Roman" w:hAnsi="Times New Roman" w:cs="Times New Roman"/>
                <w:sz w:val="20"/>
                <w:szCs w:val="20"/>
              </w:rPr>
            </w:pPr>
          </w:p>
        </w:tc>
        <w:tc>
          <w:tcPr>
            <w:tcW w:w="754" w:type="dxa"/>
            <w:vAlign w:val="bottom"/>
          </w:tcPr>
          <w:p w14:paraId="4D886A03" w14:textId="3AB7EA95" w:rsidR="009D65E3" w:rsidRPr="009D65E3" w:rsidRDefault="009D65E3" w:rsidP="009D65E3">
            <w:pPr>
              <w:spacing w:line="240" w:lineRule="auto"/>
              <w:ind w:left="-90" w:right="-120"/>
              <w:jc w:val="center"/>
              <w:rPr>
                <w:rFonts w:ascii="Times New Roman" w:hAnsi="Times New Roman" w:cs="Times New Roman"/>
                <w:sz w:val="20"/>
                <w:szCs w:val="20"/>
              </w:rPr>
            </w:pPr>
            <w:r>
              <w:rPr>
                <w:rFonts w:ascii="Times New Roman" w:hAnsi="Times New Roman" w:cs="Times New Roman"/>
                <w:sz w:val="20"/>
                <w:szCs w:val="20"/>
              </w:rPr>
              <w:t>2024</w:t>
            </w:r>
          </w:p>
        </w:tc>
        <w:tc>
          <w:tcPr>
            <w:tcW w:w="245" w:type="dxa"/>
          </w:tcPr>
          <w:p w14:paraId="0557D4A1" w14:textId="77777777" w:rsidR="009D65E3" w:rsidRPr="009D65E3" w:rsidRDefault="009D65E3" w:rsidP="009D65E3">
            <w:pPr>
              <w:spacing w:line="240" w:lineRule="auto"/>
              <w:ind w:left="-90" w:right="-120"/>
              <w:jc w:val="center"/>
              <w:rPr>
                <w:rFonts w:ascii="Times New Roman" w:hAnsi="Times New Roman" w:cs="Times New Roman"/>
                <w:sz w:val="20"/>
                <w:szCs w:val="20"/>
              </w:rPr>
            </w:pPr>
          </w:p>
        </w:tc>
        <w:tc>
          <w:tcPr>
            <w:tcW w:w="735" w:type="dxa"/>
            <w:vAlign w:val="bottom"/>
          </w:tcPr>
          <w:p w14:paraId="1584C84F" w14:textId="2E5431DC" w:rsidR="009D65E3" w:rsidRPr="009D65E3" w:rsidRDefault="009D65E3" w:rsidP="009D65E3">
            <w:pPr>
              <w:spacing w:line="240" w:lineRule="auto"/>
              <w:ind w:left="-90" w:right="-120"/>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bottom"/>
          </w:tcPr>
          <w:p w14:paraId="22052B6F" w14:textId="77777777" w:rsidR="009D65E3" w:rsidRPr="009D65E3" w:rsidRDefault="009D65E3" w:rsidP="009D65E3">
            <w:pPr>
              <w:spacing w:line="240" w:lineRule="auto"/>
              <w:ind w:left="-90" w:right="-120"/>
              <w:jc w:val="center"/>
              <w:rPr>
                <w:rFonts w:ascii="Times New Roman" w:hAnsi="Times New Roman" w:cs="Times New Roman"/>
                <w:sz w:val="20"/>
                <w:szCs w:val="20"/>
              </w:rPr>
            </w:pPr>
          </w:p>
        </w:tc>
        <w:tc>
          <w:tcPr>
            <w:tcW w:w="766" w:type="dxa"/>
            <w:vAlign w:val="bottom"/>
          </w:tcPr>
          <w:p w14:paraId="3B6005A9" w14:textId="5B061F96" w:rsidR="009D65E3" w:rsidRPr="009D65E3" w:rsidRDefault="009D65E3" w:rsidP="009D65E3">
            <w:pPr>
              <w:spacing w:line="240" w:lineRule="auto"/>
              <w:ind w:left="-90" w:right="-120"/>
              <w:jc w:val="center"/>
              <w:rPr>
                <w:rFonts w:ascii="Times New Roman" w:hAnsi="Times New Roman" w:cs="Times New Roman"/>
                <w:sz w:val="20"/>
                <w:szCs w:val="20"/>
              </w:rPr>
            </w:pPr>
            <w:r>
              <w:rPr>
                <w:rFonts w:ascii="Times New Roman" w:hAnsi="Times New Roman" w:cs="Times New Roman"/>
                <w:sz w:val="20"/>
                <w:szCs w:val="20"/>
              </w:rPr>
              <w:t>2024</w:t>
            </w:r>
          </w:p>
        </w:tc>
      </w:tr>
      <w:tr w:rsidR="009D65E3" w:rsidRPr="009D65E3" w14:paraId="40ACAED4" w14:textId="77777777" w:rsidTr="009D65E3">
        <w:tc>
          <w:tcPr>
            <w:tcW w:w="3510" w:type="dxa"/>
            <w:vAlign w:val="bottom"/>
          </w:tcPr>
          <w:p w14:paraId="5DBD2C3B" w14:textId="77777777" w:rsidR="009D65E3" w:rsidRPr="009D65E3" w:rsidRDefault="009D65E3" w:rsidP="009D65E3">
            <w:pPr>
              <w:spacing w:line="240" w:lineRule="auto"/>
              <w:rPr>
                <w:rFonts w:ascii="Times New Roman" w:hAnsi="Times New Roman" w:cs="Times New Roman"/>
                <w:sz w:val="20"/>
                <w:szCs w:val="20"/>
              </w:rPr>
            </w:pPr>
          </w:p>
        </w:tc>
        <w:tc>
          <w:tcPr>
            <w:tcW w:w="11612" w:type="dxa"/>
            <w:gridSpan w:val="24"/>
            <w:vAlign w:val="bottom"/>
          </w:tcPr>
          <w:p w14:paraId="3D56A960" w14:textId="77777777" w:rsidR="009D65E3" w:rsidRPr="009D65E3" w:rsidRDefault="009D65E3" w:rsidP="009D65E3">
            <w:pPr>
              <w:spacing w:line="240" w:lineRule="auto"/>
              <w:ind w:left="-90" w:right="-120"/>
              <w:jc w:val="center"/>
              <w:rPr>
                <w:rFonts w:ascii="Times New Roman" w:hAnsi="Times New Roman" w:cs="Times New Roman"/>
                <w:i/>
                <w:iCs/>
                <w:sz w:val="20"/>
                <w:szCs w:val="20"/>
              </w:rPr>
            </w:pPr>
            <w:r w:rsidRPr="009D65E3">
              <w:rPr>
                <w:rFonts w:ascii="Times New Roman" w:hAnsi="Times New Roman" w:cs="Times New Roman"/>
                <w:i/>
                <w:iCs/>
                <w:sz w:val="20"/>
                <w:szCs w:val="20"/>
              </w:rPr>
              <w:t>(in million Baht)</w:t>
            </w:r>
          </w:p>
        </w:tc>
      </w:tr>
      <w:tr w:rsidR="009D65E3" w:rsidRPr="009D65E3" w14:paraId="114D3E40" w14:textId="77777777" w:rsidTr="009D65E3">
        <w:trPr>
          <w:trHeight w:val="470"/>
        </w:trPr>
        <w:tc>
          <w:tcPr>
            <w:tcW w:w="3510" w:type="dxa"/>
          </w:tcPr>
          <w:p w14:paraId="3BBBC485" w14:textId="77777777" w:rsidR="009D65E3" w:rsidRPr="009D65E3" w:rsidRDefault="009D65E3" w:rsidP="009D65E3">
            <w:pPr>
              <w:tabs>
                <w:tab w:val="clear" w:pos="227"/>
                <w:tab w:val="left" w:pos="230"/>
              </w:tabs>
              <w:spacing w:line="240" w:lineRule="auto"/>
              <w:rPr>
                <w:rFonts w:ascii="Times New Roman" w:hAnsi="Times New Roman" w:cs="Times New Roman"/>
                <w:b/>
                <w:bCs/>
                <w:i/>
                <w:iCs/>
                <w:sz w:val="20"/>
                <w:szCs w:val="20"/>
              </w:rPr>
            </w:pPr>
            <w:r w:rsidRPr="009D65E3">
              <w:rPr>
                <w:rFonts w:ascii="Times New Roman" w:hAnsi="Times New Roman" w:cs="Times New Roman"/>
                <w:b/>
                <w:bCs/>
                <w:i/>
                <w:iCs/>
                <w:sz w:val="20"/>
                <w:szCs w:val="20"/>
              </w:rPr>
              <w:t>Information about reportable</w:t>
            </w:r>
            <w:r w:rsidRPr="009D65E3">
              <w:rPr>
                <w:rFonts w:ascii="Times New Roman" w:hAnsi="Times New Roman" w:cs="Times New Roman"/>
                <w:b/>
                <w:bCs/>
                <w:i/>
                <w:iCs/>
                <w:sz w:val="20"/>
                <w:szCs w:val="20"/>
              </w:rPr>
              <w:br/>
              <w:t xml:space="preserve">   segments</w:t>
            </w:r>
          </w:p>
        </w:tc>
        <w:tc>
          <w:tcPr>
            <w:tcW w:w="720" w:type="dxa"/>
            <w:vAlign w:val="bottom"/>
          </w:tcPr>
          <w:p w14:paraId="2D6F036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72" w:right="-138"/>
              <w:rPr>
                <w:rFonts w:ascii="Times New Roman" w:hAnsi="Times New Roman" w:cs="Times New Roman"/>
                <w:sz w:val="20"/>
                <w:szCs w:val="20"/>
                <w:highlight w:val="green"/>
              </w:rPr>
            </w:pPr>
          </w:p>
        </w:tc>
        <w:tc>
          <w:tcPr>
            <w:tcW w:w="266" w:type="dxa"/>
            <w:vAlign w:val="bottom"/>
          </w:tcPr>
          <w:p w14:paraId="16E32FA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24" w:type="dxa"/>
            <w:vAlign w:val="bottom"/>
          </w:tcPr>
          <w:p w14:paraId="24A82FA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34" w:right="-76"/>
              <w:rPr>
                <w:rFonts w:ascii="Times New Roman" w:hAnsi="Times New Roman" w:cs="Times New Roman"/>
                <w:sz w:val="20"/>
                <w:szCs w:val="20"/>
                <w:highlight w:val="green"/>
              </w:rPr>
            </w:pPr>
          </w:p>
        </w:tc>
        <w:tc>
          <w:tcPr>
            <w:tcW w:w="239" w:type="dxa"/>
            <w:vAlign w:val="bottom"/>
          </w:tcPr>
          <w:p w14:paraId="6339CC0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51" w:type="dxa"/>
            <w:gridSpan w:val="2"/>
            <w:vAlign w:val="bottom"/>
          </w:tcPr>
          <w:p w14:paraId="3B55DE26"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6" w:right="-104"/>
              <w:rPr>
                <w:rFonts w:ascii="Times New Roman" w:hAnsi="Times New Roman" w:cs="Times New Roman"/>
                <w:sz w:val="20"/>
                <w:szCs w:val="20"/>
                <w:highlight w:val="green"/>
              </w:rPr>
            </w:pPr>
          </w:p>
        </w:tc>
        <w:tc>
          <w:tcPr>
            <w:tcW w:w="236" w:type="dxa"/>
            <w:vAlign w:val="bottom"/>
          </w:tcPr>
          <w:p w14:paraId="68381FF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36" w:type="dxa"/>
            <w:vAlign w:val="bottom"/>
          </w:tcPr>
          <w:p w14:paraId="4C2EF72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78" w:right="-132"/>
              <w:rPr>
                <w:rFonts w:ascii="Times New Roman" w:hAnsi="Times New Roman" w:cs="Times New Roman"/>
                <w:sz w:val="20"/>
                <w:szCs w:val="20"/>
                <w:highlight w:val="green"/>
              </w:rPr>
            </w:pPr>
          </w:p>
        </w:tc>
        <w:tc>
          <w:tcPr>
            <w:tcW w:w="251" w:type="dxa"/>
            <w:vAlign w:val="bottom"/>
          </w:tcPr>
          <w:p w14:paraId="40CBBA3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39" w:type="dxa"/>
            <w:vAlign w:val="bottom"/>
          </w:tcPr>
          <w:p w14:paraId="62B42BF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40" w:right="-160"/>
              <w:rPr>
                <w:rFonts w:ascii="Times New Roman" w:hAnsi="Times New Roman" w:cs="Times New Roman"/>
                <w:sz w:val="20"/>
                <w:szCs w:val="20"/>
                <w:highlight w:val="green"/>
              </w:rPr>
            </w:pPr>
          </w:p>
        </w:tc>
        <w:tc>
          <w:tcPr>
            <w:tcW w:w="236" w:type="dxa"/>
            <w:vAlign w:val="bottom"/>
          </w:tcPr>
          <w:p w14:paraId="3507AE53"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54" w:type="dxa"/>
            <w:vAlign w:val="bottom"/>
          </w:tcPr>
          <w:p w14:paraId="02B768D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2" w:right="-98"/>
              <w:rPr>
                <w:rFonts w:ascii="Times New Roman" w:hAnsi="Times New Roman" w:cs="Times New Roman"/>
                <w:sz w:val="20"/>
                <w:szCs w:val="20"/>
                <w:highlight w:val="green"/>
              </w:rPr>
            </w:pPr>
          </w:p>
        </w:tc>
        <w:tc>
          <w:tcPr>
            <w:tcW w:w="240" w:type="dxa"/>
            <w:vAlign w:val="bottom"/>
          </w:tcPr>
          <w:p w14:paraId="513DCCE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50" w:type="dxa"/>
            <w:vAlign w:val="bottom"/>
          </w:tcPr>
          <w:p w14:paraId="4AEAC11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84" w:right="-126"/>
              <w:rPr>
                <w:rFonts w:ascii="Times New Roman" w:hAnsi="Times New Roman" w:cs="Times New Roman"/>
                <w:sz w:val="20"/>
                <w:szCs w:val="20"/>
                <w:highlight w:val="green"/>
              </w:rPr>
            </w:pPr>
          </w:p>
        </w:tc>
        <w:tc>
          <w:tcPr>
            <w:tcW w:w="236" w:type="dxa"/>
            <w:vAlign w:val="bottom"/>
          </w:tcPr>
          <w:p w14:paraId="2AFE73E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72" w:type="dxa"/>
            <w:vAlign w:val="bottom"/>
          </w:tcPr>
          <w:p w14:paraId="7EB1825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46" w:right="-154"/>
              <w:rPr>
                <w:rFonts w:ascii="Times New Roman" w:hAnsi="Times New Roman" w:cs="Times New Roman"/>
                <w:sz w:val="20"/>
                <w:szCs w:val="20"/>
                <w:highlight w:val="green"/>
              </w:rPr>
            </w:pPr>
          </w:p>
        </w:tc>
        <w:tc>
          <w:tcPr>
            <w:tcW w:w="244" w:type="dxa"/>
            <w:vAlign w:val="bottom"/>
          </w:tcPr>
          <w:p w14:paraId="7AE2357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46" w:type="dxa"/>
            <w:vAlign w:val="bottom"/>
          </w:tcPr>
          <w:p w14:paraId="532B269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8" w:right="-92"/>
              <w:rPr>
                <w:rFonts w:ascii="Times New Roman" w:hAnsi="Times New Roman" w:cs="Times New Roman"/>
                <w:sz w:val="20"/>
                <w:szCs w:val="20"/>
                <w:highlight w:val="green"/>
              </w:rPr>
            </w:pPr>
          </w:p>
        </w:tc>
        <w:tc>
          <w:tcPr>
            <w:tcW w:w="236" w:type="dxa"/>
            <w:vAlign w:val="bottom"/>
          </w:tcPr>
          <w:p w14:paraId="39739C5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54" w:type="dxa"/>
            <w:vAlign w:val="bottom"/>
          </w:tcPr>
          <w:p w14:paraId="23424FC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245" w:type="dxa"/>
          </w:tcPr>
          <w:p w14:paraId="41FBAE1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735" w:type="dxa"/>
          </w:tcPr>
          <w:p w14:paraId="6F5324B6"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236" w:type="dxa"/>
          </w:tcPr>
          <w:p w14:paraId="63B4515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766" w:type="dxa"/>
          </w:tcPr>
          <w:p w14:paraId="17A0DD0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r>
      <w:tr w:rsidR="009D65E3" w:rsidRPr="009D65E3" w14:paraId="665A1F3C" w14:textId="77777777" w:rsidTr="005A171C">
        <w:tc>
          <w:tcPr>
            <w:tcW w:w="3510" w:type="dxa"/>
          </w:tcPr>
          <w:p w14:paraId="5B59E0C2" w14:textId="77777777" w:rsidR="009D65E3" w:rsidRPr="009D65E3" w:rsidRDefault="009D65E3" w:rsidP="009D65E3">
            <w:pPr>
              <w:spacing w:line="240" w:lineRule="auto"/>
              <w:rPr>
                <w:rFonts w:ascii="Times New Roman" w:hAnsi="Times New Roman" w:cs="Times New Roman"/>
                <w:sz w:val="20"/>
                <w:szCs w:val="20"/>
              </w:rPr>
            </w:pPr>
            <w:r w:rsidRPr="009D65E3">
              <w:rPr>
                <w:rFonts w:ascii="Times New Roman" w:hAnsi="Times New Roman" w:cs="Times New Roman"/>
                <w:sz w:val="20"/>
                <w:szCs w:val="20"/>
              </w:rPr>
              <w:t>External revenue</w:t>
            </w:r>
          </w:p>
        </w:tc>
        <w:tc>
          <w:tcPr>
            <w:tcW w:w="720" w:type="dxa"/>
          </w:tcPr>
          <w:p w14:paraId="22106592" w14:textId="0D245FE9" w:rsidR="009D65E3" w:rsidRPr="00B65885" w:rsidRDefault="00B65885" w:rsidP="00B65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sz w:val="20"/>
                <w:szCs w:val="25"/>
              </w:rPr>
            </w:pPr>
            <w:r>
              <w:rPr>
                <w:rFonts w:ascii="Times New Roman" w:hAnsi="Times New Roman"/>
                <w:sz w:val="20"/>
                <w:szCs w:val="25"/>
              </w:rPr>
              <w:t>1,43</w:t>
            </w:r>
            <w:r w:rsidR="00686A24">
              <w:rPr>
                <w:rFonts w:ascii="Times New Roman" w:hAnsi="Times New Roman"/>
                <w:sz w:val="20"/>
                <w:szCs w:val="25"/>
              </w:rPr>
              <w:t>4</w:t>
            </w:r>
          </w:p>
        </w:tc>
        <w:tc>
          <w:tcPr>
            <w:tcW w:w="266" w:type="dxa"/>
          </w:tcPr>
          <w:p w14:paraId="6A154583"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shd w:val="clear" w:color="auto" w:fill="auto"/>
          </w:tcPr>
          <w:p w14:paraId="4D18AAA0" w14:textId="25895029"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1,793</w:t>
            </w:r>
          </w:p>
        </w:tc>
        <w:tc>
          <w:tcPr>
            <w:tcW w:w="239" w:type="dxa"/>
            <w:shd w:val="clear" w:color="auto" w:fill="auto"/>
          </w:tcPr>
          <w:p w14:paraId="4656958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02B2B72F" w14:textId="1CDD9002" w:rsidR="009D65E3" w:rsidRPr="009D65E3" w:rsidRDefault="00B65885"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7,122</w:t>
            </w:r>
          </w:p>
        </w:tc>
        <w:tc>
          <w:tcPr>
            <w:tcW w:w="236" w:type="dxa"/>
          </w:tcPr>
          <w:p w14:paraId="1D2A2B7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75D24035" w14:textId="5C3B1575"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5,633</w:t>
            </w:r>
          </w:p>
        </w:tc>
        <w:tc>
          <w:tcPr>
            <w:tcW w:w="251" w:type="dxa"/>
          </w:tcPr>
          <w:p w14:paraId="1DF6292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07951589" w14:textId="6D7F25C2" w:rsidR="009D65E3" w:rsidRPr="009D65E3" w:rsidRDefault="00B65885"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442</w:t>
            </w:r>
          </w:p>
        </w:tc>
        <w:tc>
          <w:tcPr>
            <w:tcW w:w="236" w:type="dxa"/>
          </w:tcPr>
          <w:p w14:paraId="7D67D8D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3F7D462" w14:textId="64B31616"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334</w:t>
            </w:r>
          </w:p>
        </w:tc>
        <w:tc>
          <w:tcPr>
            <w:tcW w:w="240" w:type="dxa"/>
          </w:tcPr>
          <w:p w14:paraId="259B6056" w14:textId="2BEA2779"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54CB8793" w14:textId="16FBE523" w:rsidR="009D65E3" w:rsidRPr="009D65E3" w:rsidRDefault="00B65885"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8,998</w:t>
            </w:r>
          </w:p>
        </w:tc>
        <w:tc>
          <w:tcPr>
            <w:tcW w:w="236" w:type="dxa"/>
          </w:tcPr>
          <w:p w14:paraId="1F1D056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Pr>
          <w:p w14:paraId="3765ACBE" w14:textId="5CE2AAF4"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7,760</w:t>
            </w:r>
          </w:p>
        </w:tc>
        <w:tc>
          <w:tcPr>
            <w:tcW w:w="244" w:type="dxa"/>
          </w:tcPr>
          <w:p w14:paraId="52A0CAD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7D918CF0" w14:textId="08F49BB9" w:rsidR="009D65E3" w:rsidRPr="009D65E3" w:rsidRDefault="00B65885"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3D8CB4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3EFC030B" w14:textId="31DA5312"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w:t>
            </w:r>
          </w:p>
        </w:tc>
        <w:tc>
          <w:tcPr>
            <w:tcW w:w="245" w:type="dxa"/>
          </w:tcPr>
          <w:p w14:paraId="650D8E1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410108B" w14:textId="1306C498" w:rsidR="009D65E3" w:rsidRPr="009D65E3" w:rsidRDefault="00B65885"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8,998</w:t>
            </w:r>
          </w:p>
        </w:tc>
        <w:tc>
          <w:tcPr>
            <w:tcW w:w="236" w:type="dxa"/>
          </w:tcPr>
          <w:p w14:paraId="075793B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Pr>
          <w:p w14:paraId="45C9B60E" w14:textId="4EC3CD9D"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7,760</w:t>
            </w:r>
          </w:p>
        </w:tc>
      </w:tr>
      <w:tr w:rsidR="009D65E3" w:rsidRPr="009D65E3" w14:paraId="13758B2F" w14:textId="77777777" w:rsidTr="005A171C">
        <w:tc>
          <w:tcPr>
            <w:tcW w:w="3510" w:type="dxa"/>
          </w:tcPr>
          <w:p w14:paraId="2A6D2D12" w14:textId="77777777" w:rsidR="009D65E3" w:rsidRPr="009D65E3" w:rsidRDefault="009D65E3" w:rsidP="009D65E3">
            <w:pPr>
              <w:spacing w:line="240" w:lineRule="auto"/>
              <w:rPr>
                <w:rFonts w:ascii="Times New Roman" w:hAnsi="Times New Roman" w:cs="Times New Roman"/>
                <w:sz w:val="20"/>
                <w:szCs w:val="20"/>
              </w:rPr>
            </w:pPr>
            <w:r w:rsidRPr="009D65E3">
              <w:rPr>
                <w:rFonts w:ascii="Times New Roman" w:hAnsi="Times New Roman" w:cs="Times New Roman"/>
                <w:sz w:val="20"/>
                <w:szCs w:val="20"/>
              </w:rPr>
              <w:t>Inter-segment revenue</w:t>
            </w:r>
          </w:p>
        </w:tc>
        <w:tc>
          <w:tcPr>
            <w:tcW w:w="720" w:type="dxa"/>
            <w:tcBorders>
              <w:bottom w:val="single" w:sz="4" w:space="0" w:color="auto"/>
            </w:tcBorders>
          </w:tcPr>
          <w:p w14:paraId="3966D113" w14:textId="79A4AEED" w:rsidR="009D65E3" w:rsidRPr="009D65E3" w:rsidRDefault="00B65885"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66" w:type="dxa"/>
          </w:tcPr>
          <w:p w14:paraId="386F8EF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tcBorders>
              <w:bottom w:val="single" w:sz="4" w:space="0" w:color="auto"/>
            </w:tcBorders>
            <w:shd w:val="clear" w:color="auto" w:fill="auto"/>
          </w:tcPr>
          <w:p w14:paraId="2ACC2AAA" w14:textId="4B47181B"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1</w:t>
            </w:r>
          </w:p>
        </w:tc>
        <w:tc>
          <w:tcPr>
            <w:tcW w:w="239" w:type="dxa"/>
            <w:shd w:val="clear" w:color="auto" w:fill="auto"/>
          </w:tcPr>
          <w:p w14:paraId="758D978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tcBorders>
              <w:bottom w:val="single" w:sz="4" w:space="0" w:color="auto"/>
            </w:tcBorders>
            <w:vAlign w:val="bottom"/>
          </w:tcPr>
          <w:p w14:paraId="53FB9CE4" w14:textId="0CB16E6F" w:rsidR="009D65E3" w:rsidRPr="009D65E3" w:rsidRDefault="00B65885"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57</w:t>
            </w:r>
          </w:p>
        </w:tc>
        <w:tc>
          <w:tcPr>
            <w:tcW w:w="236" w:type="dxa"/>
          </w:tcPr>
          <w:p w14:paraId="76BEB82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Borders>
              <w:bottom w:val="single" w:sz="4" w:space="0" w:color="auto"/>
            </w:tcBorders>
            <w:vAlign w:val="bottom"/>
          </w:tcPr>
          <w:p w14:paraId="0DABD4DD" w14:textId="2E79B74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45</w:t>
            </w:r>
          </w:p>
        </w:tc>
        <w:tc>
          <w:tcPr>
            <w:tcW w:w="251" w:type="dxa"/>
          </w:tcPr>
          <w:p w14:paraId="1411DF5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Borders>
              <w:bottom w:val="single" w:sz="4" w:space="0" w:color="auto"/>
            </w:tcBorders>
          </w:tcPr>
          <w:p w14:paraId="0CB25AF6" w14:textId="41D87465" w:rsidR="009D65E3" w:rsidRPr="009D65E3" w:rsidRDefault="00B65885"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1584BF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2367DA5D" w14:textId="095C5D4B"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w:t>
            </w:r>
          </w:p>
        </w:tc>
        <w:tc>
          <w:tcPr>
            <w:tcW w:w="240" w:type="dxa"/>
          </w:tcPr>
          <w:p w14:paraId="6230F720"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Borders>
              <w:bottom w:val="single" w:sz="4" w:space="0" w:color="auto"/>
            </w:tcBorders>
          </w:tcPr>
          <w:p w14:paraId="0B85828F" w14:textId="7A1A97EF" w:rsidR="009D65E3" w:rsidRPr="009D65E3" w:rsidRDefault="00B65885"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57</w:t>
            </w:r>
          </w:p>
        </w:tc>
        <w:tc>
          <w:tcPr>
            <w:tcW w:w="236" w:type="dxa"/>
          </w:tcPr>
          <w:p w14:paraId="1BEE6C10"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Borders>
              <w:bottom w:val="single" w:sz="4" w:space="0" w:color="auto"/>
            </w:tcBorders>
          </w:tcPr>
          <w:p w14:paraId="24B45990" w14:textId="706D1824"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46</w:t>
            </w:r>
          </w:p>
        </w:tc>
        <w:tc>
          <w:tcPr>
            <w:tcW w:w="244" w:type="dxa"/>
          </w:tcPr>
          <w:p w14:paraId="35DCA22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Borders>
              <w:bottom w:val="single" w:sz="4" w:space="0" w:color="auto"/>
            </w:tcBorders>
          </w:tcPr>
          <w:p w14:paraId="6C46B9BE" w14:textId="0A91D92D" w:rsidR="009D65E3" w:rsidRPr="009D65E3" w:rsidRDefault="00B65885"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(57)</w:t>
            </w:r>
          </w:p>
        </w:tc>
        <w:tc>
          <w:tcPr>
            <w:tcW w:w="236" w:type="dxa"/>
          </w:tcPr>
          <w:p w14:paraId="7050919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5DEEAA38" w14:textId="7E836A2F"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(46)</w:t>
            </w:r>
          </w:p>
        </w:tc>
        <w:tc>
          <w:tcPr>
            <w:tcW w:w="245" w:type="dxa"/>
          </w:tcPr>
          <w:p w14:paraId="2805082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Borders>
              <w:bottom w:val="single" w:sz="4" w:space="0" w:color="auto"/>
            </w:tcBorders>
          </w:tcPr>
          <w:p w14:paraId="64158F09" w14:textId="05B0BF2F" w:rsidR="009D65E3" w:rsidRPr="009D65E3" w:rsidRDefault="00B65885"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A1D3D30"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Borders>
              <w:bottom w:val="single" w:sz="4" w:space="0" w:color="auto"/>
            </w:tcBorders>
          </w:tcPr>
          <w:p w14:paraId="3EC12A03" w14:textId="3666DBCC"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w:t>
            </w:r>
          </w:p>
        </w:tc>
      </w:tr>
      <w:tr w:rsidR="009D65E3" w:rsidRPr="009D65E3" w14:paraId="2D55698C" w14:textId="77777777" w:rsidTr="005A171C">
        <w:tc>
          <w:tcPr>
            <w:tcW w:w="3510" w:type="dxa"/>
          </w:tcPr>
          <w:p w14:paraId="1F69589A" w14:textId="77777777" w:rsidR="009D65E3" w:rsidRPr="009D65E3" w:rsidRDefault="009D65E3" w:rsidP="009D65E3">
            <w:pPr>
              <w:spacing w:line="240" w:lineRule="auto"/>
              <w:rPr>
                <w:rFonts w:ascii="Times New Roman" w:hAnsi="Times New Roman" w:cs="Times New Roman"/>
                <w:b/>
                <w:bCs/>
                <w:sz w:val="20"/>
                <w:szCs w:val="20"/>
              </w:rPr>
            </w:pPr>
            <w:r w:rsidRPr="009D65E3">
              <w:rPr>
                <w:rFonts w:ascii="Times New Roman" w:hAnsi="Times New Roman" w:cs="Times New Roman"/>
                <w:b/>
                <w:bCs/>
                <w:sz w:val="20"/>
                <w:szCs w:val="20"/>
              </w:rPr>
              <w:t>Total revenue</w:t>
            </w:r>
          </w:p>
        </w:tc>
        <w:tc>
          <w:tcPr>
            <w:tcW w:w="720" w:type="dxa"/>
            <w:tcBorders>
              <w:top w:val="single" w:sz="4" w:space="0" w:color="auto"/>
              <w:bottom w:val="double" w:sz="4" w:space="0" w:color="auto"/>
            </w:tcBorders>
          </w:tcPr>
          <w:p w14:paraId="2778CD36" w14:textId="18726039" w:rsidR="009D65E3" w:rsidRPr="009D65E3" w:rsidRDefault="00B65885"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1,43</w:t>
            </w:r>
            <w:r w:rsidR="00686A24">
              <w:rPr>
                <w:rFonts w:ascii="Times New Roman" w:hAnsi="Times New Roman" w:cs="Times New Roman"/>
                <w:b/>
                <w:bCs/>
                <w:sz w:val="20"/>
                <w:szCs w:val="20"/>
              </w:rPr>
              <w:t>4</w:t>
            </w:r>
          </w:p>
        </w:tc>
        <w:tc>
          <w:tcPr>
            <w:tcW w:w="266" w:type="dxa"/>
          </w:tcPr>
          <w:p w14:paraId="60654C1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24" w:type="dxa"/>
            <w:tcBorders>
              <w:top w:val="single" w:sz="4" w:space="0" w:color="auto"/>
              <w:bottom w:val="double" w:sz="4" w:space="0" w:color="auto"/>
            </w:tcBorders>
            <w:shd w:val="clear" w:color="auto" w:fill="auto"/>
          </w:tcPr>
          <w:p w14:paraId="2925B08E" w14:textId="74435EC8"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9D65E3">
              <w:rPr>
                <w:rFonts w:ascii="Times New Roman" w:hAnsi="Times New Roman" w:cs="Times New Roman"/>
                <w:b/>
                <w:bCs/>
                <w:sz w:val="20"/>
                <w:szCs w:val="20"/>
              </w:rPr>
              <w:t>1,794</w:t>
            </w:r>
          </w:p>
        </w:tc>
        <w:tc>
          <w:tcPr>
            <w:tcW w:w="239" w:type="dxa"/>
            <w:shd w:val="clear" w:color="auto" w:fill="auto"/>
          </w:tcPr>
          <w:p w14:paraId="25F2FE0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1" w:type="dxa"/>
            <w:gridSpan w:val="2"/>
            <w:tcBorders>
              <w:top w:val="single" w:sz="4" w:space="0" w:color="auto"/>
              <w:bottom w:val="double" w:sz="4" w:space="0" w:color="auto"/>
            </w:tcBorders>
            <w:vAlign w:val="bottom"/>
          </w:tcPr>
          <w:p w14:paraId="7607D5C3" w14:textId="5CC955F1" w:rsidR="009D65E3" w:rsidRPr="009D65E3" w:rsidRDefault="00B65885"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7,1</w:t>
            </w:r>
            <w:r w:rsidR="00686A24">
              <w:rPr>
                <w:rFonts w:ascii="Times New Roman" w:hAnsi="Times New Roman" w:cs="Times New Roman"/>
                <w:b/>
                <w:bCs/>
                <w:sz w:val="20"/>
                <w:szCs w:val="20"/>
              </w:rPr>
              <w:t>7</w:t>
            </w:r>
            <w:r>
              <w:rPr>
                <w:rFonts w:ascii="Times New Roman" w:hAnsi="Times New Roman" w:cs="Times New Roman"/>
                <w:b/>
                <w:bCs/>
                <w:sz w:val="20"/>
                <w:szCs w:val="20"/>
              </w:rPr>
              <w:t>9</w:t>
            </w:r>
          </w:p>
        </w:tc>
        <w:tc>
          <w:tcPr>
            <w:tcW w:w="236" w:type="dxa"/>
          </w:tcPr>
          <w:p w14:paraId="25A092C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6" w:type="dxa"/>
            <w:tcBorders>
              <w:top w:val="single" w:sz="4" w:space="0" w:color="auto"/>
              <w:bottom w:val="double" w:sz="4" w:space="0" w:color="auto"/>
            </w:tcBorders>
            <w:vAlign w:val="bottom"/>
          </w:tcPr>
          <w:p w14:paraId="1C2B965D" w14:textId="4DB9E0A2"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9D65E3">
              <w:rPr>
                <w:rFonts w:ascii="Times New Roman" w:hAnsi="Times New Roman" w:cs="Times New Roman"/>
                <w:b/>
                <w:bCs/>
                <w:sz w:val="20"/>
                <w:szCs w:val="20"/>
              </w:rPr>
              <w:t>5,678</w:t>
            </w:r>
          </w:p>
        </w:tc>
        <w:tc>
          <w:tcPr>
            <w:tcW w:w="251" w:type="dxa"/>
          </w:tcPr>
          <w:p w14:paraId="4F343ED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9" w:type="dxa"/>
            <w:tcBorders>
              <w:top w:val="single" w:sz="4" w:space="0" w:color="auto"/>
              <w:bottom w:val="double" w:sz="4" w:space="0" w:color="auto"/>
            </w:tcBorders>
          </w:tcPr>
          <w:p w14:paraId="225C45EE" w14:textId="44283E86" w:rsidR="009D65E3" w:rsidRPr="009D65E3" w:rsidRDefault="00B65885"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442</w:t>
            </w:r>
          </w:p>
        </w:tc>
        <w:tc>
          <w:tcPr>
            <w:tcW w:w="236" w:type="dxa"/>
          </w:tcPr>
          <w:p w14:paraId="48F3844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4126FA00" w14:textId="6E217A72"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9D65E3">
              <w:rPr>
                <w:rFonts w:ascii="Times New Roman" w:hAnsi="Times New Roman" w:cs="Times New Roman"/>
                <w:b/>
                <w:bCs/>
                <w:sz w:val="20"/>
                <w:szCs w:val="20"/>
              </w:rPr>
              <w:t>334</w:t>
            </w:r>
          </w:p>
        </w:tc>
        <w:tc>
          <w:tcPr>
            <w:tcW w:w="240" w:type="dxa"/>
          </w:tcPr>
          <w:p w14:paraId="0F51BA2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0" w:type="dxa"/>
            <w:tcBorders>
              <w:top w:val="single" w:sz="4" w:space="0" w:color="auto"/>
              <w:bottom w:val="double" w:sz="4" w:space="0" w:color="auto"/>
            </w:tcBorders>
          </w:tcPr>
          <w:p w14:paraId="4D5F3013" w14:textId="21CB226E" w:rsidR="009D65E3" w:rsidRPr="009D65E3" w:rsidRDefault="00B65885"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9,055</w:t>
            </w:r>
          </w:p>
        </w:tc>
        <w:tc>
          <w:tcPr>
            <w:tcW w:w="236" w:type="dxa"/>
          </w:tcPr>
          <w:p w14:paraId="57C434C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72" w:type="dxa"/>
            <w:tcBorders>
              <w:top w:val="single" w:sz="4" w:space="0" w:color="auto"/>
              <w:bottom w:val="double" w:sz="4" w:space="0" w:color="auto"/>
            </w:tcBorders>
          </w:tcPr>
          <w:p w14:paraId="1D2A6588" w14:textId="63A5AA9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9D65E3">
              <w:rPr>
                <w:rFonts w:ascii="Times New Roman" w:hAnsi="Times New Roman" w:cs="Times New Roman"/>
                <w:b/>
                <w:bCs/>
                <w:sz w:val="20"/>
                <w:szCs w:val="20"/>
              </w:rPr>
              <w:t>7,806</w:t>
            </w:r>
          </w:p>
        </w:tc>
        <w:tc>
          <w:tcPr>
            <w:tcW w:w="244" w:type="dxa"/>
          </w:tcPr>
          <w:p w14:paraId="7E85C9B3"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46" w:type="dxa"/>
            <w:tcBorders>
              <w:top w:val="single" w:sz="4" w:space="0" w:color="auto"/>
              <w:bottom w:val="double" w:sz="4" w:space="0" w:color="auto"/>
            </w:tcBorders>
          </w:tcPr>
          <w:p w14:paraId="6D97DA2D" w14:textId="7446BA87" w:rsidR="009D65E3" w:rsidRPr="009D65E3" w:rsidRDefault="00B65885"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(57)</w:t>
            </w:r>
          </w:p>
        </w:tc>
        <w:tc>
          <w:tcPr>
            <w:tcW w:w="236" w:type="dxa"/>
          </w:tcPr>
          <w:p w14:paraId="7599DDD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2ADF834D" w14:textId="5AA8779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9D65E3">
              <w:rPr>
                <w:rFonts w:ascii="Times New Roman" w:hAnsi="Times New Roman" w:cs="Times New Roman"/>
                <w:b/>
                <w:bCs/>
                <w:sz w:val="20"/>
                <w:szCs w:val="20"/>
              </w:rPr>
              <w:t>(46)</w:t>
            </w:r>
          </w:p>
        </w:tc>
        <w:tc>
          <w:tcPr>
            <w:tcW w:w="245" w:type="dxa"/>
          </w:tcPr>
          <w:p w14:paraId="5BBCFBD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5" w:type="dxa"/>
            <w:tcBorders>
              <w:top w:val="single" w:sz="4" w:space="0" w:color="auto"/>
              <w:bottom w:val="double" w:sz="4" w:space="0" w:color="auto"/>
            </w:tcBorders>
          </w:tcPr>
          <w:p w14:paraId="7C170D6C" w14:textId="5C9DEF9A" w:rsidR="009D65E3" w:rsidRPr="009D65E3" w:rsidRDefault="007F787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8,998</w:t>
            </w:r>
          </w:p>
        </w:tc>
        <w:tc>
          <w:tcPr>
            <w:tcW w:w="236" w:type="dxa"/>
          </w:tcPr>
          <w:p w14:paraId="1B6AD4A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66" w:type="dxa"/>
            <w:tcBorders>
              <w:top w:val="single" w:sz="4" w:space="0" w:color="auto"/>
              <w:bottom w:val="double" w:sz="4" w:space="0" w:color="auto"/>
            </w:tcBorders>
          </w:tcPr>
          <w:p w14:paraId="6C6D0493" w14:textId="77E26718"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9D65E3">
              <w:rPr>
                <w:rFonts w:ascii="Times New Roman" w:hAnsi="Times New Roman" w:cs="Times New Roman"/>
                <w:b/>
                <w:bCs/>
                <w:sz w:val="20"/>
                <w:szCs w:val="20"/>
              </w:rPr>
              <w:t>7,760</w:t>
            </w:r>
          </w:p>
        </w:tc>
      </w:tr>
      <w:tr w:rsidR="009D65E3" w:rsidRPr="009D65E3" w14:paraId="6CBD1DCF" w14:textId="77777777" w:rsidTr="005A171C">
        <w:trPr>
          <w:trHeight w:hRule="exact" w:val="245"/>
        </w:trPr>
        <w:tc>
          <w:tcPr>
            <w:tcW w:w="3510" w:type="dxa"/>
          </w:tcPr>
          <w:p w14:paraId="40BEFA4C" w14:textId="77777777" w:rsidR="009D65E3" w:rsidRPr="009D65E3" w:rsidRDefault="009D65E3" w:rsidP="009D65E3">
            <w:pPr>
              <w:spacing w:line="240" w:lineRule="auto"/>
              <w:rPr>
                <w:rFonts w:ascii="Times New Roman" w:hAnsi="Times New Roman" w:cs="Times New Roman"/>
                <w:sz w:val="20"/>
                <w:szCs w:val="20"/>
              </w:rPr>
            </w:pPr>
          </w:p>
        </w:tc>
        <w:tc>
          <w:tcPr>
            <w:tcW w:w="720" w:type="dxa"/>
            <w:tcBorders>
              <w:top w:val="double" w:sz="4" w:space="0" w:color="auto"/>
            </w:tcBorders>
            <w:vAlign w:val="bottom"/>
          </w:tcPr>
          <w:p w14:paraId="799518A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tcPr>
          <w:p w14:paraId="67E0108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tcBorders>
              <w:top w:val="double" w:sz="4" w:space="0" w:color="auto"/>
            </w:tcBorders>
            <w:shd w:val="clear" w:color="auto" w:fill="auto"/>
            <w:vAlign w:val="bottom"/>
          </w:tcPr>
          <w:p w14:paraId="19E775C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shd w:val="clear" w:color="auto" w:fill="auto"/>
          </w:tcPr>
          <w:p w14:paraId="5F9EC9A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tcBorders>
              <w:top w:val="double" w:sz="4" w:space="0" w:color="auto"/>
            </w:tcBorders>
            <w:shd w:val="clear" w:color="auto" w:fill="auto"/>
            <w:vAlign w:val="bottom"/>
          </w:tcPr>
          <w:p w14:paraId="69AB14D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634C2C2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Borders>
              <w:top w:val="double" w:sz="4" w:space="0" w:color="auto"/>
            </w:tcBorders>
            <w:shd w:val="clear" w:color="auto" w:fill="auto"/>
            <w:vAlign w:val="bottom"/>
          </w:tcPr>
          <w:p w14:paraId="7C4724D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shd w:val="clear" w:color="auto" w:fill="auto"/>
          </w:tcPr>
          <w:p w14:paraId="505D474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Borders>
              <w:top w:val="double" w:sz="4" w:space="0" w:color="auto"/>
            </w:tcBorders>
            <w:shd w:val="clear" w:color="auto" w:fill="auto"/>
          </w:tcPr>
          <w:p w14:paraId="2584AD0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6DEF133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top w:val="double" w:sz="4" w:space="0" w:color="auto"/>
            </w:tcBorders>
            <w:shd w:val="clear" w:color="auto" w:fill="auto"/>
          </w:tcPr>
          <w:p w14:paraId="07C17390"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shd w:val="clear" w:color="auto" w:fill="auto"/>
          </w:tcPr>
          <w:p w14:paraId="237B068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Borders>
              <w:top w:val="double" w:sz="4" w:space="0" w:color="auto"/>
            </w:tcBorders>
            <w:shd w:val="clear" w:color="auto" w:fill="auto"/>
          </w:tcPr>
          <w:p w14:paraId="41B6FB4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23D2CB8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Borders>
              <w:top w:val="double" w:sz="4" w:space="0" w:color="auto"/>
            </w:tcBorders>
            <w:shd w:val="clear" w:color="auto" w:fill="auto"/>
          </w:tcPr>
          <w:p w14:paraId="68D5DF3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shd w:val="clear" w:color="auto" w:fill="auto"/>
          </w:tcPr>
          <w:p w14:paraId="6FE21D0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Borders>
              <w:top w:val="double" w:sz="4" w:space="0" w:color="auto"/>
            </w:tcBorders>
            <w:shd w:val="clear" w:color="auto" w:fill="auto"/>
          </w:tcPr>
          <w:p w14:paraId="50803E4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62E308F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top w:val="double" w:sz="4" w:space="0" w:color="auto"/>
            </w:tcBorders>
            <w:shd w:val="clear" w:color="auto" w:fill="auto"/>
          </w:tcPr>
          <w:p w14:paraId="3ADC6C6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shd w:val="clear" w:color="auto" w:fill="auto"/>
          </w:tcPr>
          <w:p w14:paraId="3538C3B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Borders>
              <w:top w:val="double" w:sz="4" w:space="0" w:color="auto"/>
            </w:tcBorders>
            <w:shd w:val="clear" w:color="auto" w:fill="auto"/>
          </w:tcPr>
          <w:p w14:paraId="5DB8A103"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0F05DB0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Borders>
              <w:top w:val="double" w:sz="4" w:space="0" w:color="auto"/>
            </w:tcBorders>
            <w:shd w:val="clear" w:color="auto" w:fill="auto"/>
          </w:tcPr>
          <w:p w14:paraId="6EAFE3A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9D65E3" w:rsidRPr="009D65E3" w14:paraId="76E08C46" w14:textId="77777777" w:rsidTr="005A171C">
        <w:tc>
          <w:tcPr>
            <w:tcW w:w="3510" w:type="dxa"/>
          </w:tcPr>
          <w:p w14:paraId="2E2D8B8E" w14:textId="77777777" w:rsidR="009D65E3" w:rsidRPr="009D65E3" w:rsidRDefault="009D65E3" w:rsidP="009D65E3">
            <w:pPr>
              <w:spacing w:line="240" w:lineRule="auto"/>
              <w:rPr>
                <w:rFonts w:ascii="Times New Roman" w:hAnsi="Times New Roman" w:cs="Times New Roman"/>
                <w:b/>
                <w:bCs/>
                <w:i/>
                <w:iCs/>
                <w:sz w:val="20"/>
                <w:szCs w:val="20"/>
              </w:rPr>
            </w:pPr>
            <w:r w:rsidRPr="009D65E3">
              <w:rPr>
                <w:rFonts w:ascii="Times New Roman" w:hAnsi="Times New Roman" w:cs="Times New Roman"/>
                <w:b/>
                <w:bCs/>
                <w:i/>
                <w:iCs/>
                <w:sz w:val="20"/>
                <w:szCs w:val="20"/>
              </w:rPr>
              <w:t>Disaggregation of revenue</w:t>
            </w:r>
          </w:p>
        </w:tc>
        <w:tc>
          <w:tcPr>
            <w:tcW w:w="720" w:type="dxa"/>
            <w:vAlign w:val="bottom"/>
          </w:tcPr>
          <w:p w14:paraId="244F9C1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tcPr>
          <w:p w14:paraId="1D238EC6"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shd w:val="clear" w:color="auto" w:fill="auto"/>
            <w:vAlign w:val="bottom"/>
          </w:tcPr>
          <w:p w14:paraId="7828FDC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shd w:val="clear" w:color="auto" w:fill="auto"/>
          </w:tcPr>
          <w:p w14:paraId="579D59F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shd w:val="clear" w:color="auto" w:fill="auto"/>
            <w:vAlign w:val="bottom"/>
          </w:tcPr>
          <w:p w14:paraId="4A91576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44D41D1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shd w:val="clear" w:color="auto" w:fill="auto"/>
            <w:vAlign w:val="bottom"/>
          </w:tcPr>
          <w:p w14:paraId="186C8DB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shd w:val="clear" w:color="auto" w:fill="auto"/>
          </w:tcPr>
          <w:p w14:paraId="17856C3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shd w:val="clear" w:color="auto" w:fill="auto"/>
          </w:tcPr>
          <w:p w14:paraId="74953F70"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1CAF942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shd w:val="clear" w:color="auto" w:fill="auto"/>
          </w:tcPr>
          <w:p w14:paraId="16D2E4A6"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shd w:val="clear" w:color="auto" w:fill="auto"/>
          </w:tcPr>
          <w:p w14:paraId="339A774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shd w:val="clear" w:color="auto" w:fill="auto"/>
          </w:tcPr>
          <w:p w14:paraId="47DF3A8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59D6504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shd w:val="clear" w:color="auto" w:fill="auto"/>
          </w:tcPr>
          <w:p w14:paraId="0DD25C7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shd w:val="clear" w:color="auto" w:fill="auto"/>
          </w:tcPr>
          <w:p w14:paraId="5A32A65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shd w:val="clear" w:color="auto" w:fill="auto"/>
          </w:tcPr>
          <w:p w14:paraId="642502C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7AE90AB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shd w:val="clear" w:color="auto" w:fill="auto"/>
          </w:tcPr>
          <w:p w14:paraId="594E3BE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shd w:val="clear" w:color="auto" w:fill="auto"/>
          </w:tcPr>
          <w:p w14:paraId="295C996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shd w:val="clear" w:color="auto" w:fill="auto"/>
          </w:tcPr>
          <w:p w14:paraId="6076F79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4F06160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shd w:val="clear" w:color="auto" w:fill="auto"/>
          </w:tcPr>
          <w:p w14:paraId="3787FC23"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9D65E3" w:rsidRPr="009D65E3" w14:paraId="4CADC471" w14:textId="77777777" w:rsidTr="005A171C">
        <w:tc>
          <w:tcPr>
            <w:tcW w:w="3510" w:type="dxa"/>
          </w:tcPr>
          <w:p w14:paraId="1F725729" w14:textId="77777777" w:rsidR="009D65E3" w:rsidRPr="009D65E3" w:rsidRDefault="009D65E3" w:rsidP="009D65E3">
            <w:pPr>
              <w:spacing w:line="240" w:lineRule="auto"/>
              <w:rPr>
                <w:rFonts w:ascii="Times New Roman" w:hAnsi="Times New Roman" w:cs="Times New Roman"/>
                <w:sz w:val="20"/>
                <w:szCs w:val="20"/>
              </w:rPr>
            </w:pPr>
            <w:r w:rsidRPr="009D65E3">
              <w:rPr>
                <w:rFonts w:ascii="Times New Roman" w:hAnsi="Times New Roman" w:cs="Times New Roman"/>
                <w:b/>
                <w:bCs/>
                <w:sz w:val="20"/>
                <w:szCs w:val="20"/>
              </w:rPr>
              <w:t>Primary geographical markets</w:t>
            </w:r>
          </w:p>
        </w:tc>
        <w:tc>
          <w:tcPr>
            <w:tcW w:w="720" w:type="dxa"/>
            <w:vAlign w:val="bottom"/>
          </w:tcPr>
          <w:p w14:paraId="008691F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tcPr>
          <w:p w14:paraId="4599A06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shd w:val="clear" w:color="auto" w:fill="auto"/>
            <w:vAlign w:val="bottom"/>
          </w:tcPr>
          <w:p w14:paraId="31AC08D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shd w:val="clear" w:color="auto" w:fill="auto"/>
          </w:tcPr>
          <w:p w14:paraId="2FDC92A6"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shd w:val="clear" w:color="auto" w:fill="auto"/>
            <w:vAlign w:val="bottom"/>
          </w:tcPr>
          <w:p w14:paraId="3BF2C30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6B30730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shd w:val="clear" w:color="auto" w:fill="auto"/>
            <w:vAlign w:val="bottom"/>
          </w:tcPr>
          <w:p w14:paraId="3CBAAA9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shd w:val="clear" w:color="auto" w:fill="auto"/>
          </w:tcPr>
          <w:p w14:paraId="602E456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shd w:val="clear" w:color="auto" w:fill="auto"/>
          </w:tcPr>
          <w:p w14:paraId="6A2A751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79DB9F7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shd w:val="clear" w:color="auto" w:fill="auto"/>
          </w:tcPr>
          <w:p w14:paraId="79809DF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shd w:val="clear" w:color="auto" w:fill="auto"/>
          </w:tcPr>
          <w:p w14:paraId="56383C5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shd w:val="clear" w:color="auto" w:fill="auto"/>
          </w:tcPr>
          <w:p w14:paraId="466F669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3AC077C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shd w:val="clear" w:color="auto" w:fill="auto"/>
          </w:tcPr>
          <w:p w14:paraId="04C069A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shd w:val="clear" w:color="auto" w:fill="auto"/>
          </w:tcPr>
          <w:p w14:paraId="64A233B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shd w:val="clear" w:color="auto" w:fill="auto"/>
          </w:tcPr>
          <w:p w14:paraId="3DA7AE1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64CF107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shd w:val="clear" w:color="auto" w:fill="auto"/>
          </w:tcPr>
          <w:p w14:paraId="76B8343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shd w:val="clear" w:color="auto" w:fill="auto"/>
          </w:tcPr>
          <w:p w14:paraId="13B92E8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shd w:val="clear" w:color="auto" w:fill="auto"/>
          </w:tcPr>
          <w:p w14:paraId="4239C7A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3DAC513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shd w:val="clear" w:color="auto" w:fill="auto"/>
          </w:tcPr>
          <w:p w14:paraId="16B584A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9D65E3" w:rsidRPr="009D65E3" w14:paraId="1BDC26C6" w14:textId="77777777" w:rsidTr="005A171C">
        <w:tc>
          <w:tcPr>
            <w:tcW w:w="3510" w:type="dxa"/>
          </w:tcPr>
          <w:p w14:paraId="4156067B" w14:textId="77777777" w:rsidR="009D65E3" w:rsidRPr="009D65E3" w:rsidRDefault="009D65E3" w:rsidP="009D65E3">
            <w:pPr>
              <w:spacing w:line="240" w:lineRule="auto"/>
              <w:rPr>
                <w:rFonts w:ascii="Times New Roman" w:hAnsi="Times New Roman" w:cs="Times New Roman"/>
                <w:sz w:val="20"/>
                <w:szCs w:val="20"/>
              </w:rPr>
            </w:pPr>
            <w:r w:rsidRPr="009D65E3">
              <w:rPr>
                <w:rFonts w:ascii="Times New Roman" w:hAnsi="Times New Roman" w:cs="Times New Roman"/>
                <w:sz w:val="20"/>
                <w:szCs w:val="20"/>
              </w:rPr>
              <w:t>Thailand</w:t>
            </w:r>
          </w:p>
        </w:tc>
        <w:tc>
          <w:tcPr>
            <w:tcW w:w="720" w:type="dxa"/>
          </w:tcPr>
          <w:p w14:paraId="1C4377F3" w14:textId="038CB66F"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680</w:t>
            </w:r>
          </w:p>
        </w:tc>
        <w:tc>
          <w:tcPr>
            <w:tcW w:w="266" w:type="dxa"/>
          </w:tcPr>
          <w:p w14:paraId="635D61E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shd w:val="clear" w:color="auto" w:fill="auto"/>
          </w:tcPr>
          <w:p w14:paraId="10816603" w14:textId="7F6C57A8"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651</w:t>
            </w:r>
          </w:p>
        </w:tc>
        <w:tc>
          <w:tcPr>
            <w:tcW w:w="239" w:type="dxa"/>
            <w:shd w:val="clear" w:color="auto" w:fill="auto"/>
          </w:tcPr>
          <w:p w14:paraId="4F33301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79C7F81B" w14:textId="6E1D5E5D"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87</w:t>
            </w:r>
          </w:p>
        </w:tc>
        <w:tc>
          <w:tcPr>
            <w:tcW w:w="236" w:type="dxa"/>
          </w:tcPr>
          <w:p w14:paraId="07860E4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3CDEBE57" w14:textId="5B6A1B55"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4,559</w:t>
            </w:r>
          </w:p>
        </w:tc>
        <w:tc>
          <w:tcPr>
            <w:tcW w:w="251" w:type="dxa"/>
          </w:tcPr>
          <w:p w14:paraId="4838F5C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4C3AD6BF" w14:textId="4C995197"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120</w:t>
            </w:r>
          </w:p>
        </w:tc>
        <w:tc>
          <w:tcPr>
            <w:tcW w:w="236" w:type="dxa"/>
          </w:tcPr>
          <w:p w14:paraId="084D415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6D08C49" w14:textId="1E888CCF"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97</w:t>
            </w:r>
          </w:p>
        </w:tc>
        <w:tc>
          <w:tcPr>
            <w:tcW w:w="240" w:type="dxa"/>
          </w:tcPr>
          <w:p w14:paraId="59A292A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4CE0EB1B" w14:textId="5E04CFB5"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887</w:t>
            </w:r>
          </w:p>
        </w:tc>
        <w:tc>
          <w:tcPr>
            <w:tcW w:w="236" w:type="dxa"/>
          </w:tcPr>
          <w:p w14:paraId="6BA84DD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Pr>
          <w:p w14:paraId="32BFF612" w14:textId="21E2AEFA"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5,307</w:t>
            </w:r>
          </w:p>
        </w:tc>
        <w:tc>
          <w:tcPr>
            <w:tcW w:w="244" w:type="dxa"/>
          </w:tcPr>
          <w:p w14:paraId="094FE1D7" w14:textId="09645732"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5897ABA7" w14:textId="4028C421" w:rsidR="009D65E3" w:rsidRPr="00585AAE"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585AAE">
              <w:rPr>
                <w:rFonts w:ascii="Times New Roman" w:hAnsi="Times New Roman" w:cs="Times New Roman"/>
                <w:sz w:val="20"/>
                <w:szCs w:val="20"/>
              </w:rPr>
              <w:t>(57)</w:t>
            </w:r>
          </w:p>
        </w:tc>
        <w:tc>
          <w:tcPr>
            <w:tcW w:w="236" w:type="dxa"/>
          </w:tcPr>
          <w:p w14:paraId="4DA1087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35CFE061" w14:textId="163DF1B0"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w:t>
            </w:r>
          </w:p>
        </w:tc>
        <w:tc>
          <w:tcPr>
            <w:tcW w:w="245" w:type="dxa"/>
          </w:tcPr>
          <w:p w14:paraId="02DFC6D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DDB6178" w14:textId="074944EC"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830</w:t>
            </w:r>
          </w:p>
        </w:tc>
        <w:tc>
          <w:tcPr>
            <w:tcW w:w="236" w:type="dxa"/>
          </w:tcPr>
          <w:p w14:paraId="44372A1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Pr>
          <w:p w14:paraId="13576C23" w14:textId="0287953F"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5,307</w:t>
            </w:r>
          </w:p>
        </w:tc>
      </w:tr>
      <w:tr w:rsidR="009D65E3" w:rsidRPr="009D65E3" w14:paraId="292C90A4" w14:textId="77777777" w:rsidTr="005A171C">
        <w:tc>
          <w:tcPr>
            <w:tcW w:w="3510" w:type="dxa"/>
          </w:tcPr>
          <w:p w14:paraId="67C84C46" w14:textId="77777777" w:rsidR="009D65E3" w:rsidRPr="009D65E3" w:rsidRDefault="009D65E3" w:rsidP="009D65E3">
            <w:pPr>
              <w:spacing w:line="240" w:lineRule="auto"/>
              <w:rPr>
                <w:rFonts w:ascii="Times New Roman" w:hAnsi="Times New Roman" w:cs="Times New Roman"/>
                <w:sz w:val="20"/>
                <w:szCs w:val="20"/>
              </w:rPr>
            </w:pPr>
            <w:r w:rsidRPr="009D65E3">
              <w:rPr>
                <w:rFonts w:ascii="Times New Roman" w:hAnsi="Times New Roman" w:cs="Times New Roman"/>
                <w:sz w:val="20"/>
                <w:szCs w:val="20"/>
              </w:rPr>
              <w:t>Japan</w:t>
            </w:r>
          </w:p>
        </w:tc>
        <w:tc>
          <w:tcPr>
            <w:tcW w:w="720" w:type="dxa"/>
          </w:tcPr>
          <w:p w14:paraId="0A230B2D" w14:textId="1C102DC8"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710</w:t>
            </w:r>
          </w:p>
        </w:tc>
        <w:tc>
          <w:tcPr>
            <w:tcW w:w="266" w:type="dxa"/>
          </w:tcPr>
          <w:p w14:paraId="7D70667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shd w:val="clear" w:color="auto" w:fill="auto"/>
          </w:tcPr>
          <w:p w14:paraId="5C18722B" w14:textId="12A2E658"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1,057</w:t>
            </w:r>
          </w:p>
        </w:tc>
        <w:tc>
          <w:tcPr>
            <w:tcW w:w="239" w:type="dxa"/>
            <w:shd w:val="clear" w:color="auto" w:fill="auto"/>
          </w:tcPr>
          <w:p w14:paraId="30E0D4A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3C4A0BBD" w14:textId="6E2047FA"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7,059</w:t>
            </w:r>
          </w:p>
        </w:tc>
        <w:tc>
          <w:tcPr>
            <w:tcW w:w="236" w:type="dxa"/>
          </w:tcPr>
          <w:p w14:paraId="7FB1370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4C994B41" w14:textId="0573E1CA"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1,074</w:t>
            </w:r>
          </w:p>
        </w:tc>
        <w:tc>
          <w:tcPr>
            <w:tcW w:w="251" w:type="dxa"/>
          </w:tcPr>
          <w:p w14:paraId="2FE8E78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15075454" w14:textId="38907684"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322</w:t>
            </w:r>
          </w:p>
        </w:tc>
        <w:tc>
          <w:tcPr>
            <w:tcW w:w="236" w:type="dxa"/>
          </w:tcPr>
          <w:p w14:paraId="553AE106"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4ED77A19" w14:textId="33AE253D"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237</w:t>
            </w:r>
          </w:p>
        </w:tc>
        <w:tc>
          <w:tcPr>
            <w:tcW w:w="240" w:type="dxa"/>
          </w:tcPr>
          <w:p w14:paraId="3B73DF8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67534510" w14:textId="30E792A9"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8,091</w:t>
            </w:r>
          </w:p>
        </w:tc>
        <w:tc>
          <w:tcPr>
            <w:tcW w:w="236" w:type="dxa"/>
          </w:tcPr>
          <w:p w14:paraId="008D5CC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Pr>
          <w:p w14:paraId="4A2D9364" w14:textId="39E94826"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2,368</w:t>
            </w:r>
          </w:p>
        </w:tc>
        <w:tc>
          <w:tcPr>
            <w:tcW w:w="244" w:type="dxa"/>
          </w:tcPr>
          <w:p w14:paraId="517C2D4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23E2132D" w14:textId="76F90F8F"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14:paraId="33066E0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8B7E3BA" w14:textId="46146FA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w:t>
            </w:r>
          </w:p>
        </w:tc>
        <w:tc>
          <w:tcPr>
            <w:tcW w:w="245" w:type="dxa"/>
          </w:tcPr>
          <w:p w14:paraId="61A8209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09F7791C" w14:textId="56665F48" w:rsidR="009D65E3" w:rsidRPr="00007324"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heme="minorBidi"/>
                <w:sz w:val="20"/>
                <w:szCs w:val="20"/>
                <w:cs/>
              </w:rPr>
            </w:pPr>
            <w:r>
              <w:rPr>
                <w:rFonts w:ascii="Times New Roman" w:hAnsi="Times New Roman" w:cs="Times New Roman"/>
                <w:sz w:val="20"/>
                <w:szCs w:val="20"/>
              </w:rPr>
              <w:t>8,091</w:t>
            </w:r>
          </w:p>
        </w:tc>
        <w:tc>
          <w:tcPr>
            <w:tcW w:w="236" w:type="dxa"/>
          </w:tcPr>
          <w:p w14:paraId="75EDCD6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Pr>
          <w:p w14:paraId="3EED1ADE" w14:textId="7CB369CB"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2,368</w:t>
            </w:r>
          </w:p>
        </w:tc>
      </w:tr>
      <w:tr w:rsidR="009D65E3" w:rsidRPr="009D65E3" w14:paraId="742E4692" w14:textId="77777777" w:rsidTr="009D65E3">
        <w:tc>
          <w:tcPr>
            <w:tcW w:w="3510" w:type="dxa"/>
          </w:tcPr>
          <w:p w14:paraId="2DB59CD3" w14:textId="77777777" w:rsidR="009D65E3" w:rsidRPr="009D65E3" w:rsidRDefault="009D65E3" w:rsidP="009D65E3">
            <w:pPr>
              <w:spacing w:line="240" w:lineRule="auto"/>
              <w:rPr>
                <w:rFonts w:ascii="Times New Roman" w:hAnsi="Times New Roman" w:cs="Times New Roman"/>
                <w:sz w:val="20"/>
                <w:szCs w:val="20"/>
              </w:rPr>
            </w:pPr>
            <w:r w:rsidRPr="009D65E3">
              <w:rPr>
                <w:rFonts w:ascii="Times New Roman" w:hAnsi="Times New Roman" w:cs="Times New Roman"/>
                <w:sz w:val="20"/>
                <w:szCs w:val="20"/>
              </w:rPr>
              <w:t>US</w:t>
            </w:r>
          </w:p>
        </w:tc>
        <w:tc>
          <w:tcPr>
            <w:tcW w:w="720" w:type="dxa"/>
          </w:tcPr>
          <w:p w14:paraId="2B4E1BCD" w14:textId="60ACC57B"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29</w:t>
            </w:r>
          </w:p>
        </w:tc>
        <w:tc>
          <w:tcPr>
            <w:tcW w:w="266" w:type="dxa"/>
          </w:tcPr>
          <w:p w14:paraId="6E8D567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shd w:val="clear" w:color="auto" w:fill="auto"/>
          </w:tcPr>
          <w:p w14:paraId="3F3A3E7D" w14:textId="4CE5DD53"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33</w:t>
            </w:r>
          </w:p>
        </w:tc>
        <w:tc>
          <w:tcPr>
            <w:tcW w:w="239" w:type="dxa"/>
            <w:shd w:val="clear" w:color="auto" w:fill="auto"/>
          </w:tcPr>
          <w:p w14:paraId="387C0A9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09B014A3" w14:textId="6776391B"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3145E66"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7F7636D5" w14:textId="0ECF494E"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w:t>
            </w:r>
          </w:p>
        </w:tc>
        <w:tc>
          <w:tcPr>
            <w:tcW w:w="251" w:type="dxa"/>
          </w:tcPr>
          <w:p w14:paraId="75228A0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49162A19" w14:textId="191F845E"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259EF26"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7F387E7C" w14:textId="7174969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w:t>
            </w:r>
          </w:p>
        </w:tc>
        <w:tc>
          <w:tcPr>
            <w:tcW w:w="240" w:type="dxa"/>
          </w:tcPr>
          <w:p w14:paraId="35595AA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3FF77908" w14:textId="6D5A892C"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29</w:t>
            </w:r>
          </w:p>
        </w:tc>
        <w:tc>
          <w:tcPr>
            <w:tcW w:w="236" w:type="dxa"/>
          </w:tcPr>
          <w:p w14:paraId="13EB02D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Pr>
          <w:p w14:paraId="39D9EC1F" w14:textId="18F2D3DA"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33</w:t>
            </w:r>
          </w:p>
        </w:tc>
        <w:tc>
          <w:tcPr>
            <w:tcW w:w="244" w:type="dxa"/>
          </w:tcPr>
          <w:p w14:paraId="7844233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69072F5F" w14:textId="4BD6DE87"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14:paraId="53B1333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5007A24C" w14:textId="057124C5"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w:t>
            </w:r>
          </w:p>
        </w:tc>
        <w:tc>
          <w:tcPr>
            <w:tcW w:w="245" w:type="dxa"/>
          </w:tcPr>
          <w:p w14:paraId="4FEA101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6178B51F" w14:textId="679967F9" w:rsidR="009D65E3" w:rsidRPr="00007324"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heme="minorBidi"/>
                <w:sz w:val="20"/>
                <w:szCs w:val="20"/>
              </w:rPr>
            </w:pPr>
            <w:r>
              <w:rPr>
                <w:rFonts w:ascii="Times New Roman" w:hAnsi="Times New Roman" w:cstheme="minorBidi"/>
                <w:sz w:val="20"/>
                <w:szCs w:val="20"/>
              </w:rPr>
              <w:t>29</w:t>
            </w:r>
          </w:p>
        </w:tc>
        <w:tc>
          <w:tcPr>
            <w:tcW w:w="236" w:type="dxa"/>
          </w:tcPr>
          <w:p w14:paraId="6EC953E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Pr>
          <w:p w14:paraId="3CA3D4FA" w14:textId="1CBAB460"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33</w:t>
            </w:r>
          </w:p>
        </w:tc>
      </w:tr>
      <w:tr w:rsidR="009D65E3" w:rsidRPr="009D65E3" w14:paraId="44438DFF" w14:textId="77777777" w:rsidTr="005A171C">
        <w:tc>
          <w:tcPr>
            <w:tcW w:w="3510" w:type="dxa"/>
          </w:tcPr>
          <w:p w14:paraId="2E564162" w14:textId="77777777" w:rsidR="009D65E3" w:rsidRPr="009D65E3" w:rsidRDefault="009D65E3" w:rsidP="009D65E3">
            <w:pPr>
              <w:spacing w:line="240" w:lineRule="auto"/>
              <w:rPr>
                <w:rFonts w:ascii="Times New Roman" w:hAnsi="Times New Roman" w:cs="Times New Roman"/>
                <w:sz w:val="20"/>
                <w:szCs w:val="20"/>
              </w:rPr>
            </w:pPr>
            <w:r w:rsidRPr="009D65E3">
              <w:rPr>
                <w:rFonts w:ascii="Times New Roman" w:hAnsi="Times New Roman" w:cs="Times New Roman"/>
                <w:sz w:val="20"/>
                <w:szCs w:val="20"/>
              </w:rPr>
              <w:t>Others</w:t>
            </w:r>
          </w:p>
        </w:tc>
        <w:tc>
          <w:tcPr>
            <w:tcW w:w="720" w:type="dxa"/>
            <w:tcBorders>
              <w:bottom w:val="single" w:sz="4" w:space="0" w:color="auto"/>
            </w:tcBorders>
          </w:tcPr>
          <w:p w14:paraId="3E170745" w14:textId="0D3C9937"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15</w:t>
            </w:r>
          </w:p>
        </w:tc>
        <w:tc>
          <w:tcPr>
            <w:tcW w:w="266" w:type="dxa"/>
          </w:tcPr>
          <w:p w14:paraId="147EC486"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tcBorders>
              <w:bottom w:val="single" w:sz="4" w:space="0" w:color="auto"/>
            </w:tcBorders>
            <w:shd w:val="clear" w:color="auto" w:fill="auto"/>
          </w:tcPr>
          <w:p w14:paraId="5E461614" w14:textId="2C54A684"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52</w:t>
            </w:r>
          </w:p>
        </w:tc>
        <w:tc>
          <w:tcPr>
            <w:tcW w:w="239" w:type="dxa"/>
            <w:shd w:val="clear" w:color="auto" w:fill="auto"/>
          </w:tcPr>
          <w:p w14:paraId="41C9EF7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tcBorders>
              <w:bottom w:val="single" w:sz="4" w:space="0" w:color="auto"/>
            </w:tcBorders>
            <w:vAlign w:val="bottom"/>
          </w:tcPr>
          <w:p w14:paraId="7AF42E72" w14:textId="7E2B9898"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33</w:t>
            </w:r>
          </w:p>
        </w:tc>
        <w:tc>
          <w:tcPr>
            <w:tcW w:w="236" w:type="dxa"/>
          </w:tcPr>
          <w:p w14:paraId="04A6CE8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Borders>
              <w:bottom w:val="single" w:sz="4" w:space="0" w:color="auto"/>
            </w:tcBorders>
            <w:vAlign w:val="bottom"/>
          </w:tcPr>
          <w:p w14:paraId="0E4E592E" w14:textId="31E0CAED"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w:t>
            </w:r>
          </w:p>
        </w:tc>
        <w:tc>
          <w:tcPr>
            <w:tcW w:w="251" w:type="dxa"/>
          </w:tcPr>
          <w:p w14:paraId="6EBFF36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Borders>
              <w:bottom w:val="single" w:sz="4" w:space="0" w:color="auto"/>
            </w:tcBorders>
          </w:tcPr>
          <w:p w14:paraId="54E9B160" w14:textId="6925CF88"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4468C90"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418B3E3D" w14:textId="4F097868"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w:t>
            </w:r>
          </w:p>
        </w:tc>
        <w:tc>
          <w:tcPr>
            <w:tcW w:w="240" w:type="dxa"/>
          </w:tcPr>
          <w:p w14:paraId="15DF806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Borders>
              <w:bottom w:val="single" w:sz="4" w:space="0" w:color="auto"/>
            </w:tcBorders>
          </w:tcPr>
          <w:p w14:paraId="3A4DCBE1" w14:textId="437E51E0"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48</w:t>
            </w:r>
          </w:p>
        </w:tc>
        <w:tc>
          <w:tcPr>
            <w:tcW w:w="236" w:type="dxa"/>
          </w:tcPr>
          <w:p w14:paraId="5593561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Borders>
              <w:bottom w:val="single" w:sz="4" w:space="0" w:color="auto"/>
            </w:tcBorders>
          </w:tcPr>
          <w:p w14:paraId="105BC5DF" w14:textId="037121B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52</w:t>
            </w:r>
          </w:p>
        </w:tc>
        <w:tc>
          <w:tcPr>
            <w:tcW w:w="244" w:type="dxa"/>
          </w:tcPr>
          <w:p w14:paraId="2BC2B0F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Borders>
              <w:bottom w:val="single" w:sz="4" w:space="0" w:color="auto"/>
            </w:tcBorders>
          </w:tcPr>
          <w:p w14:paraId="670C9D7E" w14:textId="0D23CB5F"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14:paraId="6A02E4D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0C11951A" w14:textId="69AE74DC"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w:t>
            </w:r>
          </w:p>
        </w:tc>
        <w:tc>
          <w:tcPr>
            <w:tcW w:w="245" w:type="dxa"/>
          </w:tcPr>
          <w:p w14:paraId="1991B22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Borders>
              <w:bottom w:val="single" w:sz="4" w:space="0" w:color="auto"/>
            </w:tcBorders>
          </w:tcPr>
          <w:p w14:paraId="056B71DC" w14:textId="65994D44"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48</w:t>
            </w:r>
          </w:p>
        </w:tc>
        <w:tc>
          <w:tcPr>
            <w:tcW w:w="236" w:type="dxa"/>
          </w:tcPr>
          <w:p w14:paraId="05FBBE8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Borders>
              <w:bottom w:val="single" w:sz="4" w:space="0" w:color="auto"/>
            </w:tcBorders>
          </w:tcPr>
          <w:p w14:paraId="25C9A820" w14:textId="2EA192FA"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52</w:t>
            </w:r>
          </w:p>
        </w:tc>
      </w:tr>
      <w:tr w:rsidR="009D65E3" w:rsidRPr="009D65E3" w14:paraId="4E635391" w14:textId="77777777" w:rsidTr="005A171C">
        <w:trPr>
          <w:trHeight w:val="170"/>
        </w:trPr>
        <w:tc>
          <w:tcPr>
            <w:tcW w:w="3510" w:type="dxa"/>
          </w:tcPr>
          <w:p w14:paraId="6EAB3637" w14:textId="77777777" w:rsidR="009D65E3" w:rsidRPr="009D65E3" w:rsidRDefault="009D65E3" w:rsidP="009D65E3">
            <w:pPr>
              <w:spacing w:line="240" w:lineRule="auto"/>
              <w:rPr>
                <w:rFonts w:ascii="Times New Roman" w:hAnsi="Times New Roman" w:cs="Times New Roman"/>
                <w:b/>
                <w:bCs/>
                <w:sz w:val="20"/>
                <w:szCs w:val="20"/>
              </w:rPr>
            </w:pPr>
            <w:r w:rsidRPr="009D65E3">
              <w:rPr>
                <w:rFonts w:ascii="Times New Roman" w:hAnsi="Times New Roman" w:cs="Times New Roman"/>
                <w:b/>
                <w:bCs/>
                <w:sz w:val="20"/>
                <w:szCs w:val="20"/>
              </w:rPr>
              <w:t>Total revenue</w:t>
            </w:r>
          </w:p>
        </w:tc>
        <w:tc>
          <w:tcPr>
            <w:tcW w:w="720" w:type="dxa"/>
            <w:tcBorders>
              <w:top w:val="single" w:sz="4" w:space="0" w:color="auto"/>
              <w:bottom w:val="double" w:sz="4" w:space="0" w:color="auto"/>
            </w:tcBorders>
          </w:tcPr>
          <w:p w14:paraId="394BE03B" w14:textId="729F9C52"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1,434</w:t>
            </w:r>
          </w:p>
        </w:tc>
        <w:tc>
          <w:tcPr>
            <w:tcW w:w="266" w:type="dxa"/>
          </w:tcPr>
          <w:p w14:paraId="2EE601D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24" w:type="dxa"/>
            <w:tcBorders>
              <w:top w:val="single" w:sz="4" w:space="0" w:color="auto"/>
              <w:bottom w:val="double" w:sz="4" w:space="0" w:color="auto"/>
            </w:tcBorders>
            <w:shd w:val="clear" w:color="auto" w:fill="auto"/>
          </w:tcPr>
          <w:p w14:paraId="48E156BE" w14:textId="71EDB313"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9D65E3">
              <w:rPr>
                <w:rFonts w:ascii="Times New Roman" w:hAnsi="Times New Roman" w:cs="Times New Roman"/>
                <w:b/>
                <w:bCs/>
                <w:sz w:val="20"/>
                <w:szCs w:val="20"/>
              </w:rPr>
              <w:t>1,793</w:t>
            </w:r>
          </w:p>
        </w:tc>
        <w:tc>
          <w:tcPr>
            <w:tcW w:w="239" w:type="dxa"/>
            <w:shd w:val="clear" w:color="auto" w:fill="auto"/>
          </w:tcPr>
          <w:p w14:paraId="07C9955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1" w:type="dxa"/>
            <w:gridSpan w:val="2"/>
            <w:tcBorders>
              <w:top w:val="single" w:sz="4" w:space="0" w:color="auto"/>
              <w:bottom w:val="double" w:sz="4" w:space="0" w:color="auto"/>
            </w:tcBorders>
            <w:vAlign w:val="bottom"/>
          </w:tcPr>
          <w:p w14:paraId="5B73B832" w14:textId="6D066040"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7,179</w:t>
            </w:r>
          </w:p>
        </w:tc>
        <w:tc>
          <w:tcPr>
            <w:tcW w:w="236" w:type="dxa"/>
          </w:tcPr>
          <w:p w14:paraId="016E44D6"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6" w:type="dxa"/>
            <w:tcBorders>
              <w:top w:val="single" w:sz="4" w:space="0" w:color="auto"/>
              <w:bottom w:val="double" w:sz="4" w:space="0" w:color="auto"/>
            </w:tcBorders>
            <w:vAlign w:val="bottom"/>
          </w:tcPr>
          <w:p w14:paraId="7E538414" w14:textId="7C8D7EBD"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9D65E3">
              <w:rPr>
                <w:rFonts w:ascii="Times New Roman" w:hAnsi="Times New Roman" w:cs="Times New Roman"/>
                <w:b/>
                <w:bCs/>
                <w:sz w:val="20"/>
                <w:szCs w:val="20"/>
              </w:rPr>
              <w:t>5,633</w:t>
            </w:r>
          </w:p>
        </w:tc>
        <w:tc>
          <w:tcPr>
            <w:tcW w:w="251" w:type="dxa"/>
          </w:tcPr>
          <w:p w14:paraId="64FEF843"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9" w:type="dxa"/>
            <w:tcBorders>
              <w:top w:val="single" w:sz="4" w:space="0" w:color="auto"/>
              <w:bottom w:val="double" w:sz="4" w:space="0" w:color="auto"/>
            </w:tcBorders>
          </w:tcPr>
          <w:p w14:paraId="2487179B" w14:textId="6636D16C"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442</w:t>
            </w:r>
          </w:p>
        </w:tc>
        <w:tc>
          <w:tcPr>
            <w:tcW w:w="236" w:type="dxa"/>
          </w:tcPr>
          <w:p w14:paraId="6DA1530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60FBE6F9" w14:textId="42674002"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9D65E3">
              <w:rPr>
                <w:rFonts w:ascii="Times New Roman" w:hAnsi="Times New Roman" w:cs="Times New Roman"/>
                <w:b/>
                <w:bCs/>
                <w:sz w:val="20"/>
                <w:szCs w:val="20"/>
              </w:rPr>
              <w:t>334</w:t>
            </w:r>
          </w:p>
        </w:tc>
        <w:tc>
          <w:tcPr>
            <w:tcW w:w="240" w:type="dxa"/>
          </w:tcPr>
          <w:p w14:paraId="3AD8C2C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0" w:type="dxa"/>
            <w:tcBorders>
              <w:top w:val="single" w:sz="4" w:space="0" w:color="auto"/>
              <w:bottom w:val="double" w:sz="4" w:space="0" w:color="auto"/>
            </w:tcBorders>
          </w:tcPr>
          <w:p w14:paraId="28B57B2D" w14:textId="16DD5E1F"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cs/>
              </w:rPr>
            </w:pPr>
            <w:r>
              <w:rPr>
                <w:rFonts w:ascii="Times New Roman" w:hAnsi="Times New Roman" w:cs="Times New Roman"/>
                <w:b/>
                <w:bCs/>
                <w:sz w:val="20"/>
                <w:szCs w:val="20"/>
              </w:rPr>
              <w:t>9,055</w:t>
            </w:r>
          </w:p>
        </w:tc>
        <w:tc>
          <w:tcPr>
            <w:tcW w:w="236" w:type="dxa"/>
          </w:tcPr>
          <w:p w14:paraId="5543453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72" w:type="dxa"/>
            <w:tcBorders>
              <w:top w:val="single" w:sz="4" w:space="0" w:color="auto"/>
              <w:bottom w:val="double" w:sz="4" w:space="0" w:color="auto"/>
            </w:tcBorders>
          </w:tcPr>
          <w:p w14:paraId="10C4117A" w14:textId="46D945CE"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9D65E3">
              <w:rPr>
                <w:rFonts w:ascii="Times New Roman" w:hAnsi="Times New Roman" w:cs="Times New Roman"/>
                <w:b/>
                <w:bCs/>
                <w:sz w:val="20"/>
                <w:szCs w:val="20"/>
              </w:rPr>
              <w:t>7,760</w:t>
            </w:r>
          </w:p>
        </w:tc>
        <w:tc>
          <w:tcPr>
            <w:tcW w:w="244" w:type="dxa"/>
          </w:tcPr>
          <w:p w14:paraId="4CDF206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46" w:type="dxa"/>
            <w:tcBorders>
              <w:top w:val="single" w:sz="4" w:space="0" w:color="auto"/>
              <w:bottom w:val="double" w:sz="4" w:space="0" w:color="auto"/>
            </w:tcBorders>
          </w:tcPr>
          <w:p w14:paraId="26EAFA44" w14:textId="6A29E462"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(57)</w:t>
            </w:r>
          </w:p>
        </w:tc>
        <w:tc>
          <w:tcPr>
            <w:tcW w:w="236" w:type="dxa"/>
          </w:tcPr>
          <w:p w14:paraId="1F8FDD4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6D2950DF" w14:textId="1E93B06A"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9D65E3">
              <w:rPr>
                <w:rFonts w:ascii="Times New Roman" w:hAnsi="Times New Roman" w:cs="Times New Roman"/>
                <w:b/>
                <w:bCs/>
                <w:sz w:val="20"/>
                <w:szCs w:val="20"/>
              </w:rPr>
              <w:t>-</w:t>
            </w:r>
          </w:p>
        </w:tc>
        <w:tc>
          <w:tcPr>
            <w:tcW w:w="245" w:type="dxa"/>
          </w:tcPr>
          <w:p w14:paraId="651077E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5" w:type="dxa"/>
            <w:tcBorders>
              <w:top w:val="single" w:sz="4" w:space="0" w:color="auto"/>
              <w:bottom w:val="double" w:sz="4" w:space="0" w:color="auto"/>
            </w:tcBorders>
          </w:tcPr>
          <w:p w14:paraId="43D5446B" w14:textId="4D778FD7" w:rsidR="009D65E3" w:rsidRPr="009D65E3" w:rsidRDefault="007F787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8,998</w:t>
            </w:r>
          </w:p>
        </w:tc>
        <w:tc>
          <w:tcPr>
            <w:tcW w:w="236" w:type="dxa"/>
          </w:tcPr>
          <w:p w14:paraId="67AE92B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66" w:type="dxa"/>
            <w:tcBorders>
              <w:top w:val="single" w:sz="4" w:space="0" w:color="auto"/>
              <w:bottom w:val="double" w:sz="4" w:space="0" w:color="auto"/>
            </w:tcBorders>
          </w:tcPr>
          <w:p w14:paraId="2F403CA5" w14:textId="43D3E68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9D65E3">
              <w:rPr>
                <w:rFonts w:ascii="Times New Roman" w:hAnsi="Times New Roman" w:cs="Times New Roman"/>
                <w:b/>
                <w:bCs/>
                <w:sz w:val="20"/>
                <w:szCs w:val="20"/>
              </w:rPr>
              <w:t>7,760</w:t>
            </w:r>
          </w:p>
        </w:tc>
      </w:tr>
      <w:tr w:rsidR="009D65E3" w:rsidRPr="009D65E3" w14:paraId="1C7E5869" w14:textId="77777777" w:rsidTr="00B6302C">
        <w:trPr>
          <w:trHeight w:hRule="exact" w:val="245"/>
        </w:trPr>
        <w:tc>
          <w:tcPr>
            <w:tcW w:w="3510" w:type="dxa"/>
          </w:tcPr>
          <w:p w14:paraId="5389C268" w14:textId="77777777" w:rsidR="009D65E3" w:rsidRPr="009D65E3" w:rsidRDefault="009D65E3" w:rsidP="009D65E3">
            <w:pPr>
              <w:spacing w:line="240" w:lineRule="auto"/>
              <w:ind w:firstLine="706"/>
              <w:rPr>
                <w:rFonts w:ascii="Times New Roman" w:hAnsi="Times New Roman" w:cs="Times New Roman"/>
                <w:sz w:val="20"/>
                <w:szCs w:val="20"/>
              </w:rPr>
            </w:pPr>
          </w:p>
        </w:tc>
        <w:tc>
          <w:tcPr>
            <w:tcW w:w="720" w:type="dxa"/>
            <w:vAlign w:val="bottom"/>
          </w:tcPr>
          <w:p w14:paraId="66F3FCB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tcPr>
          <w:p w14:paraId="3933497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vAlign w:val="bottom"/>
          </w:tcPr>
          <w:p w14:paraId="7F95D7D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tcPr>
          <w:p w14:paraId="3285E76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tcPr>
          <w:p w14:paraId="560B89A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13AD863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Pr>
          <w:p w14:paraId="0302DA0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1F73F80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3EFF973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6E59D673"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0784EB13"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113ADD9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1A53D1B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1CA0DD2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Pr>
          <w:p w14:paraId="6250F72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5727B3F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29310306"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584DB84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38A42183"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0BA679A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0C94E39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46EAEF7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Pr>
          <w:p w14:paraId="3DF288F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9D65E3" w:rsidRPr="009D65E3" w14:paraId="70D5BF2B" w14:textId="77777777" w:rsidTr="009D65E3">
        <w:tc>
          <w:tcPr>
            <w:tcW w:w="3510" w:type="dxa"/>
            <w:vAlign w:val="center"/>
          </w:tcPr>
          <w:p w14:paraId="41EA38F6"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9D65E3">
              <w:rPr>
                <w:rFonts w:ascii="Times New Roman" w:hAnsi="Times New Roman" w:cs="Times New Roman"/>
                <w:sz w:val="20"/>
                <w:szCs w:val="20"/>
              </w:rPr>
              <w:t>Segment profit before income tax</w:t>
            </w:r>
          </w:p>
        </w:tc>
        <w:tc>
          <w:tcPr>
            <w:tcW w:w="720" w:type="dxa"/>
            <w:vAlign w:val="center"/>
          </w:tcPr>
          <w:p w14:paraId="519817BF" w14:textId="0F4E1709"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112</w:t>
            </w:r>
          </w:p>
        </w:tc>
        <w:tc>
          <w:tcPr>
            <w:tcW w:w="266" w:type="dxa"/>
            <w:vAlign w:val="center"/>
          </w:tcPr>
          <w:p w14:paraId="52D3E72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shd w:val="clear" w:color="auto" w:fill="auto"/>
            <w:vAlign w:val="center"/>
          </w:tcPr>
          <w:p w14:paraId="2658C606" w14:textId="038F4E30"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76</w:t>
            </w:r>
          </w:p>
        </w:tc>
        <w:tc>
          <w:tcPr>
            <w:tcW w:w="239" w:type="dxa"/>
            <w:vAlign w:val="center"/>
          </w:tcPr>
          <w:p w14:paraId="36B1A6C0"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tcPr>
          <w:p w14:paraId="5856F408" w14:textId="3E548A86"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578</w:t>
            </w:r>
          </w:p>
        </w:tc>
        <w:tc>
          <w:tcPr>
            <w:tcW w:w="236" w:type="dxa"/>
          </w:tcPr>
          <w:p w14:paraId="1ADCC06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shd w:val="clear" w:color="auto" w:fill="auto"/>
          </w:tcPr>
          <w:p w14:paraId="21CE2608" w14:textId="646434B0"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257</w:t>
            </w:r>
          </w:p>
        </w:tc>
        <w:tc>
          <w:tcPr>
            <w:tcW w:w="251" w:type="dxa"/>
          </w:tcPr>
          <w:p w14:paraId="7C95C8F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194C61B6" w14:textId="378265E6"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40</w:t>
            </w:r>
          </w:p>
        </w:tc>
        <w:tc>
          <w:tcPr>
            <w:tcW w:w="236" w:type="dxa"/>
          </w:tcPr>
          <w:p w14:paraId="224D47D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09C95926" w14:textId="4AA51FFB"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12</w:t>
            </w:r>
          </w:p>
        </w:tc>
        <w:tc>
          <w:tcPr>
            <w:tcW w:w="240" w:type="dxa"/>
          </w:tcPr>
          <w:p w14:paraId="0C6DC513"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6A2E1B34" w14:textId="56D8F543"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730</w:t>
            </w:r>
          </w:p>
        </w:tc>
        <w:tc>
          <w:tcPr>
            <w:tcW w:w="236" w:type="dxa"/>
          </w:tcPr>
          <w:p w14:paraId="05D687A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Pr>
          <w:p w14:paraId="121F3C35" w14:textId="592CAA71"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345</w:t>
            </w:r>
          </w:p>
        </w:tc>
        <w:tc>
          <w:tcPr>
            <w:tcW w:w="244" w:type="dxa"/>
          </w:tcPr>
          <w:p w14:paraId="5355809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1233EC31" w14:textId="16C9C8E6"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(50)</w:t>
            </w:r>
          </w:p>
        </w:tc>
        <w:tc>
          <w:tcPr>
            <w:tcW w:w="236" w:type="dxa"/>
          </w:tcPr>
          <w:p w14:paraId="6CF8CF8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203DF23E" w14:textId="50803542"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(20)</w:t>
            </w:r>
          </w:p>
        </w:tc>
        <w:tc>
          <w:tcPr>
            <w:tcW w:w="245" w:type="dxa"/>
          </w:tcPr>
          <w:p w14:paraId="0382EE9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1080E4A" w14:textId="3C71FBDC" w:rsidR="009D65E3" w:rsidRPr="009D65E3" w:rsidRDefault="007F787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680</w:t>
            </w:r>
          </w:p>
        </w:tc>
        <w:tc>
          <w:tcPr>
            <w:tcW w:w="236" w:type="dxa"/>
          </w:tcPr>
          <w:p w14:paraId="3D191B4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Pr>
          <w:p w14:paraId="07375573" w14:textId="4EC8DD7D"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9D65E3">
              <w:rPr>
                <w:rFonts w:ascii="Times New Roman" w:hAnsi="Times New Roman" w:cs="Times New Roman"/>
                <w:sz w:val="20"/>
                <w:szCs w:val="20"/>
              </w:rPr>
              <w:t>325</w:t>
            </w:r>
          </w:p>
        </w:tc>
      </w:tr>
      <w:tr w:rsidR="009D65E3" w:rsidRPr="009D65E3" w14:paraId="33AC4D14" w14:textId="77777777" w:rsidTr="00E41CB6">
        <w:trPr>
          <w:trHeight w:hRule="exact" w:val="187"/>
        </w:trPr>
        <w:tc>
          <w:tcPr>
            <w:tcW w:w="3510" w:type="dxa"/>
          </w:tcPr>
          <w:p w14:paraId="5313BCC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720" w:type="dxa"/>
            <w:vAlign w:val="bottom"/>
          </w:tcPr>
          <w:p w14:paraId="373DBDF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vAlign w:val="bottom"/>
          </w:tcPr>
          <w:p w14:paraId="56AE666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vAlign w:val="bottom"/>
          </w:tcPr>
          <w:p w14:paraId="7B9A7E6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tcPr>
          <w:p w14:paraId="70F086E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tcPr>
          <w:p w14:paraId="5674BA1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5714D52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Pr>
          <w:p w14:paraId="55424B9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6B5A43C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00E63EE6"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1C07B3B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6E86CCE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447063B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26AE745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0DB1258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Pr>
          <w:p w14:paraId="5FF9D800"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0EE0730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53A9DD7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6A2C73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DC296A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4D1950B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F39649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7D53AA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Pr>
          <w:p w14:paraId="0A3879F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9D65E3" w:rsidRPr="009D65E3" w14:paraId="0A977C2C" w14:textId="77777777" w:rsidTr="009D65E3">
        <w:tc>
          <w:tcPr>
            <w:tcW w:w="3510" w:type="dxa"/>
            <w:vAlign w:val="bottom"/>
          </w:tcPr>
          <w:p w14:paraId="7415C943" w14:textId="77777777" w:rsidR="009D65E3" w:rsidRPr="009D65E3" w:rsidRDefault="009D65E3" w:rsidP="009D65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20"/>
                <w:szCs w:val="20"/>
              </w:rPr>
            </w:pPr>
            <w:r w:rsidRPr="009D65E3">
              <w:rPr>
                <w:rFonts w:ascii="Times New Roman" w:hAnsi="Times New Roman" w:cs="Times New Roman"/>
                <w:sz w:val="20"/>
                <w:szCs w:val="20"/>
              </w:rPr>
              <w:t xml:space="preserve">Segment assets as at 31 </w:t>
            </w:r>
            <w:proofErr w:type="gramStart"/>
            <w:r w:rsidRPr="009D65E3">
              <w:rPr>
                <w:rFonts w:ascii="Times New Roman" w:hAnsi="Times New Roman" w:cs="Times New Roman"/>
                <w:sz w:val="20"/>
                <w:szCs w:val="20"/>
              </w:rPr>
              <w:t>March</w:t>
            </w:r>
            <w:proofErr w:type="gramEnd"/>
          </w:p>
          <w:p w14:paraId="02D6F6BF" w14:textId="2B698BCE" w:rsidR="009D65E3" w:rsidRPr="009D65E3" w:rsidRDefault="009D65E3" w:rsidP="009D65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20"/>
                <w:szCs w:val="20"/>
              </w:rPr>
            </w:pPr>
            <w:r w:rsidRPr="009D65E3">
              <w:rPr>
                <w:rFonts w:ascii="Times New Roman" w:hAnsi="Times New Roman" w:cs="Times New Roman"/>
                <w:sz w:val="20"/>
                <w:szCs w:val="20"/>
              </w:rPr>
              <w:t xml:space="preserve">  202</w:t>
            </w:r>
            <w:r>
              <w:rPr>
                <w:rFonts w:ascii="Times New Roman" w:hAnsi="Times New Roman" w:cs="Times New Roman"/>
                <w:sz w:val="20"/>
                <w:szCs w:val="20"/>
              </w:rPr>
              <w:t>5</w:t>
            </w:r>
            <w:r w:rsidRPr="009D65E3">
              <w:rPr>
                <w:rFonts w:ascii="Times New Roman" w:hAnsi="Times New Roman" w:cs="Times New Roman"/>
                <w:sz w:val="20"/>
                <w:szCs w:val="20"/>
              </w:rPr>
              <w:t>/ 30 September 202</w:t>
            </w:r>
            <w:r>
              <w:rPr>
                <w:rFonts w:ascii="Times New Roman" w:hAnsi="Times New Roman" w:cs="Times New Roman"/>
                <w:sz w:val="20"/>
                <w:szCs w:val="20"/>
              </w:rPr>
              <w:t>4</w:t>
            </w:r>
          </w:p>
        </w:tc>
        <w:tc>
          <w:tcPr>
            <w:tcW w:w="720" w:type="dxa"/>
            <w:vAlign w:val="bottom"/>
          </w:tcPr>
          <w:p w14:paraId="0BC4A3FA" w14:textId="1335207F"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1,118</w:t>
            </w:r>
          </w:p>
        </w:tc>
        <w:tc>
          <w:tcPr>
            <w:tcW w:w="266" w:type="dxa"/>
            <w:vAlign w:val="bottom"/>
          </w:tcPr>
          <w:p w14:paraId="11D3763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vAlign w:val="bottom"/>
          </w:tcPr>
          <w:p w14:paraId="786A8531" w14:textId="76CCA00C" w:rsidR="009D65E3" w:rsidRPr="009D65E3" w:rsidRDefault="006E640D"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1,180</w:t>
            </w:r>
          </w:p>
        </w:tc>
        <w:tc>
          <w:tcPr>
            <w:tcW w:w="239" w:type="dxa"/>
            <w:vAlign w:val="bottom"/>
          </w:tcPr>
          <w:p w14:paraId="2984915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5DC975E0" w14:textId="3909A6C8"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3,644</w:t>
            </w:r>
          </w:p>
        </w:tc>
        <w:tc>
          <w:tcPr>
            <w:tcW w:w="236" w:type="dxa"/>
          </w:tcPr>
          <w:p w14:paraId="14BBEB1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0836AD99" w14:textId="528E8ED0" w:rsidR="009D65E3" w:rsidRPr="009D65E3" w:rsidRDefault="006E640D"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3,716</w:t>
            </w:r>
          </w:p>
        </w:tc>
        <w:tc>
          <w:tcPr>
            <w:tcW w:w="251" w:type="dxa"/>
          </w:tcPr>
          <w:p w14:paraId="34AE6AB3"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22401DA3" w14:textId="36B13BE6"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1,159</w:t>
            </w:r>
          </w:p>
        </w:tc>
        <w:tc>
          <w:tcPr>
            <w:tcW w:w="236" w:type="dxa"/>
          </w:tcPr>
          <w:p w14:paraId="10BDAA1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57321C53" w14:textId="688B8755" w:rsidR="009D65E3" w:rsidRPr="009D65E3" w:rsidRDefault="006E640D"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1,130</w:t>
            </w:r>
          </w:p>
        </w:tc>
        <w:tc>
          <w:tcPr>
            <w:tcW w:w="240" w:type="dxa"/>
          </w:tcPr>
          <w:p w14:paraId="3875874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0FD46513" w14:textId="6E6342AC"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5,921</w:t>
            </w:r>
          </w:p>
        </w:tc>
        <w:tc>
          <w:tcPr>
            <w:tcW w:w="236" w:type="dxa"/>
          </w:tcPr>
          <w:p w14:paraId="6236440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vAlign w:val="bottom"/>
          </w:tcPr>
          <w:p w14:paraId="56DD5866" w14:textId="5CF0B5C5" w:rsidR="009D65E3" w:rsidRPr="009D65E3" w:rsidRDefault="006E640D"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6,026</w:t>
            </w:r>
          </w:p>
        </w:tc>
        <w:tc>
          <w:tcPr>
            <w:tcW w:w="244" w:type="dxa"/>
          </w:tcPr>
          <w:p w14:paraId="04952B4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69AB188A" w14:textId="5E855A05"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(18)</w:t>
            </w:r>
          </w:p>
        </w:tc>
        <w:tc>
          <w:tcPr>
            <w:tcW w:w="236" w:type="dxa"/>
          </w:tcPr>
          <w:p w14:paraId="63D951B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2321467B" w14:textId="20340DB8" w:rsidR="009D65E3" w:rsidRPr="009D65E3" w:rsidRDefault="006E640D"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(19)</w:t>
            </w:r>
          </w:p>
        </w:tc>
        <w:tc>
          <w:tcPr>
            <w:tcW w:w="245" w:type="dxa"/>
          </w:tcPr>
          <w:p w14:paraId="4E99A47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77474384" w14:textId="0CAAEB30"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5,903</w:t>
            </w:r>
          </w:p>
        </w:tc>
        <w:tc>
          <w:tcPr>
            <w:tcW w:w="236" w:type="dxa"/>
          </w:tcPr>
          <w:p w14:paraId="03F61A70"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vAlign w:val="bottom"/>
          </w:tcPr>
          <w:p w14:paraId="1360FB5B" w14:textId="7179366F" w:rsidR="009D65E3" w:rsidRPr="009D65E3" w:rsidRDefault="006E640D"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6,007</w:t>
            </w:r>
          </w:p>
        </w:tc>
      </w:tr>
      <w:tr w:rsidR="009D65E3" w:rsidRPr="009D65E3" w14:paraId="42F02FD8" w14:textId="77777777" w:rsidTr="009D65E3">
        <w:trPr>
          <w:trHeight w:hRule="exact" w:val="187"/>
        </w:trPr>
        <w:tc>
          <w:tcPr>
            <w:tcW w:w="3510" w:type="dxa"/>
            <w:vAlign w:val="bottom"/>
          </w:tcPr>
          <w:p w14:paraId="70835A9B" w14:textId="77777777" w:rsidR="009D65E3" w:rsidRPr="009D65E3" w:rsidRDefault="009D65E3" w:rsidP="009D65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20"/>
                <w:szCs w:val="20"/>
              </w:rPr>
            </w:pPr>
          </w:p>
        </w:tc>
        <w:tc>
          <w:tcPr>
            <w:tcW w:w="720" w:type="dxa"/>
            <w:vAlign w:val="bottom"/>
          </w:tcPr>
          <w:p w14:paraId="7A37D61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vAlign w:val="bottom"/>
          </w:tcPr>
          <w:p w14:paraId="4B1DB5E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vAlign w:val="bottom"/>
          </w:tcPr>
          <w:p w14:paraId="4DD9497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23E5656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326FF936"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0CB84976"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14E6FA3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7C1A4C0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739" w:type="dxa"/>
            <w:vAlign w:val="bottom"/>
          </w:tcPr>
          <w:p w14:paraId="17E4656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013737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7542766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11C507C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4EC8970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00573F7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vAlign w:val="bottom"/>
          </w:tcPr>
          <w:p w14:paraId="2E2B649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51BFE2C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496CE62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71C666E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63663B4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63FCF5C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7A6D84B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568A68B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vAlign w:val="bottom"/>
          </w:tcPr>
          <w:p w14:paraId="16E0A39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9D65E3" w:rsidRPr="009D65E3" w14:paraId="6D5AE3FB" w14:textId="77777777" w:rsidTr="009D65E3">
        <w:tc>
          <w:tcPr>
            <w:tcW w:w="3510" w:type="dxa"/>
            <w:vAlign w:val="bottom"/>
          </w:tcPr>
          <w:p w14:paraId="13684B76" w14:textId="77777777" w:rsidR="009D65E3" w:rsidRPr="009D65E3" w:rsidRDefault="009D65E3" w:rsidP="009D65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20"/>
                <w:szCs w:val="20"/>
              </w:rPr>
            </w:pPr>
            <w:r w:rsidRPr="009D65E3">
              <w:rPr>
                <w:rFonts w:ascii="Times New Roman" w:hAnsi="Times New Roman" w:cs="Times New Roman"/>
                <w:sz w:val="20"/>
                <w:szCs w:val="20"/>
              </w:rPr>
              <w:t xml:space="preserve">Segment liabilities as at 31 </w:t>
            </w:r>
            <w:proofErr w:type="gramStart"/>
            <w:r w:rsidRPr="009D65E3">
              <w:rPr>
                <w:rFonts w:ascii="Times New Roman" w:hAnsi="Times New Roman" w:cs="Times New Roman"/>
                <w:sz w:val="20"/>
                <w:szCs w:val="20"/>
              </w:rPr>
              <w:t>March</w:t>
            </w:r>
            <w:proofErr w:type="gramEnd"/>
          </w:p>
          <w:p w14:paraId="2323A71D" w14:textId="4EB4DD93" w:rsidR="009D65E3" w:rsidRPr="009D65E3" w:rsidRDefault="009D65E3" w:rsidP="009D65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20"/>
                <w:szCs w:val="20"/>
              </w:rPr>
            </w:pPr>
            <w:r w:rsidRPr="009D65E3">
              <w:rPr>
                <w:rFonts w:ascii="Times New Roman" w:hAnsi="Times New Roman" w:cs="Times New Roman"/>
                <w:sz w:val="20"/>
                <w:szCs w:val="20"/>
              </w:rPr>
              <w:t xml:space="preserve">  202</w:t>
            </w:r>
            <w:r>
              <w:rPr>
                <w:rFonts w:ascii="Times New Roman" w:hAnsi="Times New Roman" w:cs="Times New Roman"/>
                <w:sz w:val="20"/>
                <w:szCs w:val="20"/>
              </w:rPr>
              <w:t>5</w:t>
            </w:r>
            <w:r w:rsidRPr="009D65E3">
              <w:rPr>
                <w:rFonts w:ascii="Times New Roman" w:hAnsi="Times New Roman" w:cs="Times New Roman"/>
                <w:sz w:val="20"/>
                <w:szCs w:val="20"/>
              </w:rPr>
              <w:t>/ 30 September 202</w:t>
            </w:r>
            <w:r>
              <w:rPr>
                <w:rFonts w:ascii="Times New Roman" w:hAnsi="Times New Roman" w:cs="Times New Roman"/>
                <w:sz w:val="20"/>
                <w:szCs w:val="20"/>
              </w:rPr>
              <w:t>4</w:t>
            </w:r>
          </w:p>
        </w:tc>
        <w:tc>
          <w:tcPr>
            <w:tcW w:w="720" w:type="dxa"/>
            <w:vAlign w:val="bottom"/>
          </w:tcPr>
          <w:p w14:paraId="29CED4AF" w14:textId="164C1144"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(335)</w:t>
            </w:r>
          </w:p>
        </w:tc>
        <w:tc>
          <w:tcPr>
            <w:tcW w:w="266" w:type="dxa"/>
            <w:vAlign w:val="bottom"/>
          </w:tcPr>
          <w:p w14:paraId="7EC20C8C"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vAlign w:val="bottom"/>
          </w:tcPr>
          <w:p w14:paraId="756841EE" w14:textId="24747F53" w:rsidR="009D65E3" w:rsidRPr="009D65E3" w:rsidRDefault="006E640D"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(401)</w:t>
            </w:r>
          </w:p>
        </w:tc>
        <w:tc>
          <w:tcPr>
            <w:tcW w:w="239" w:type="dxa"/>
            <w:vAlign w:val="bottom"/>
          </w:tcPr>
          <w:p w14:paraId="3BB6370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5869F337" w14:textId="68F4C7EB"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(1,356)</w:t>
            </w:r>
          </w:p>
        </w:tc>
        <w:tc>
          <w:tcPr>
            <w:tcW w:w="236" w:type="dxa"/>
          </w:tcPr>
          <w:p w14:paraId="73A45F7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03F04ECD" w14:textId="48DF4BE5" w:rsidR="009D65E3" w:rsidRPr="009D65E3" w:rsidRDefault="006E640D"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(1,388)</w:t>
            </w:r>
          </w:p>
        </w:tc>
        <w:tc>
          <w:tcPr>
            <w:tcW w:w="251" w:type="dxa"/>
          </w:tcPr>
          <w:p w14:paraId="350BC2D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1F3ED766" w14:textId="1654BEB8"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(80)</w:t>
            </w:r>
          </w:p>
        </w:tc>
        <w:tc>
          <w:tcPr>
            <w:tcW w:w="236" w:type="dxa"/>
          </w:tcPr>
          <w:p w14:paraId="48DA325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75CA9FC7" w14:textId="245DD3AD" w:rsidR="009D65E3" w:rsidRPr="009D65E3" w:rsidRDefault="006E640D"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(70)</w:t>
            </w:r>
          </w:p>
        </w:tc>
        <w:tc>
          <w:tcPr>
            <w:tcW w:w="240" w:type="dxa"/>
          </w:tcPr>
          <w:p w14:paraId="7960838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06A219ED" w14:textId="1E37EDE2"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(1,771)</w:t>
            </w:r>
          </w:p>
        </w:tc>
        <w:tc>
          <w:tcPr>
            <w:tcW w:w="236" w:type="dxa"/>
          </w:tcPr>
          <w:p w14:paraId="13C94AC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vAlign w:val="bottom"/>
          </w:tcPr>
          <w:p w14:paraId="2C46782E" w14:textId="3BF76AF5" w:rsidR="009D65E3" w:rsidRPr="009D65E3" w:rsidRDefault="006E640D"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(1,859)</w:t>
            </w:r>
          </w:p>
        </w:tc>
        <w:tc>
          <w:tcPr>
            <w:tcW w:w="244" w:type="dxa"/>
          </w:tcPr>
          <w:p w14:paraId="267D45E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2EF00D9B" w14:textId="43E6BE38"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17</w:t>
            </w:r>
          </w:p>
        </w:tc>
        <w:tc>
          <w:tcPr>
            <w:tcW w:w="236" w:type="dxa"/>
          </w:tcPr>
          <w:p w14:paraId="4A46C6D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18478758" w14:textId="5AA9C289" w:rsidR="009D65E3" w:rsidRPr="009D65E3" w:rsidRDefault="006E640D"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18</w:t>
            </w:r>
          </w:p>
        </w:tc>
        <w:tc>
          <w:tcPr>
            <w:tcW w:w="245" w:type="dxa"/>
          </w:tcPr>
          <w:p w14:paraId="0B1FEEE6"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631C9C4F" w14:textId="7EAB58A5" w:rsidR="009D65E3" w:rsidRPr="009D65E3" w:rsidRDefault="00007324"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(1,754)</w:t>
            </w:r>
          </w:p>
        </w:tc>
        <w:tc>
          <w:tcPr>
            <w:tcW w:w="236" w:type="dxa"/>
          </w:tcPr>
          <w:p w14:paraId="5BA569B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vAlign w:val="bottom"/>
          </w:tcPr>
          <w:p w14:paraId="73D5D50A" w14:textId="2A07B57D" w:rsidR="009D65E3" w:rsidRPr="009D65E3" w:rsidRDefault="006E640D"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6E640D">
              <w:rPr>
                <w:rFonts w:ascii="Times New Roman" w:hAnsi="Times New Roman" w:cs="Times New Roman"/>
                <w:sz w:val="20"/>
                <w:szCs w:val="20"/>
              </w:rPr>
              <w:t>(1,841)</w:t>
            </w:r>
          </w:p>
        </w:tc>
      </w:tr>
      <w:tr w:rsidR="009D65E3" w:rsidRPr="009D65E3" w14:paraId="4AD4ED22" w14:textId="77777777" w:rsidTr="009D65E3">
        <w:tc>
          <w:tcPr>
            <w:tcW w:w="3510" w:type="dxa"/>
            <w:vAlign w:val="bottom"/>
          </w:tcPr>
          <w:p w14:paraId="52E8FE0E" w14:textId="77777777" w:rsidR="009D65E3" w:rsidRPr="009D65E3" w:rsidRDefault="009D65E3" w:rsidP="009D65E3">
            <w:pPr>
              <w:shd w:val="clear" w:color="auto" w:fill="FFFFFF"/>
              <w:tabs>
                <w:tab w:val="clear" w:pos="227"/>
                <w:tab w:val="clear" w:pos="454"/>
                <w:tab w:val="left" w:pos="432"/>
              </w:tabs>
              <w:spacing w:line="240" w:lineRule="auto"/>
              <w:ind w:right="-79"/>
              <w:rPr>
                <w:rFonts w:ascii="Times New Roman" w:hAnsi="Times New Roman" w:cs="Times New Roman"/>
                <w:sz w:val="20"/>
                <w:szCs w:val="20"/>
              </w:rPr>
            </w:pPr>
          </w:p>
        </w:tc>
        <w:tc>
          <w:tcPr>
            <w:tcW w:w="720" w:type="dxa"/>
            <w:vAlign w:val="bottom"/>
          </w:tcPr>
          <w:p w14:paraId="4F675240"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vAlign w:val="bottom"/>
          </w:tcPr>
          <w:p w14:paraId="49CB420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vAlign w:val="bottom"/>
          </w:tcPr>
          <w:p w14:paraId="15B2070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69C364C3"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07FD7DE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22D40AC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3BAEDB9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vAlign w:val="bottom"/>
          </w:tcPr>
          <w:p w14:paraId="3E2B4BD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1E09F12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7E74D11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62861F1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vAlign w:val="bottom"/>
          </w:tcPr>
          <w:p w14:paraId="4E64B1E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080A4D0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0E3ACCE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vAlign w:val="bottom"/>
          </w:tcPr>
          <w:p w14:paraId="00D3AA5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vAlign w:val="bottom"/>
          </w:tcPr>
          <w:p w14:paraId="5339843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60924B4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675F06E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4398045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vAlign w:val="bottom"/>
          </w:tcPr>
          <w:p w14:paraId="39EC2BB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3455F3B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236" w:type="dxa"/>
            <w:vAlign w:val="bottom"/>
          </w:tcPr>
          <w:p w14:paraId="607333A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vAlign w:val="bottom"/>
          </w:tcPr>
          <w:p w14:paraId="3E908F4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9D65E3" w:rsidRPr="009D65E3" w14:paraId="691CA6D0" w14:textId="77777777" w:rsidTr="009D65E3">
        <w:tc>
          <w:tcPr>
            <w:tcW w:w="3510" w:type="dxa"/>
            <w:vAlign w:val="bottom"/>
          </w:tcPr>
          <w:p w14:paraId="659A0B7D" w14:textId="77777777" w:rsidR="009D65E3" w:rsidRPr="009D65E3" w:rsidRDefault="009D65E3" w:rsidP="009D65E3">
            <w:pPr>
              <w:shd w:val="clear" w:color="auto" w:fill="FFFFFF"/>
              <w:tabs>
                <w:tab w:val="clear" w:pos="227"/>
                <w:tab w:val="clear" w:pos="454"/>
                <w:tab w:val="left" w:pos="432"/>
              </w:tabs>
              <w:spacing w:line="240" w:lineRule="auto"/>
              <w:ind w:right="-79"/>
              <w:rPr>
                <w:rFonts w:ascii="Times New Roman" w:hAnsi="Times New Roman" w:cs="Times New Roman"/>
                <w:sz w:val="20"/>
                <w:szCs w:val="20"/>
              </w:rPr>
            </w:pPr>
          </w:p>
        </w:tc>
        <w:tc>
          <w:tcPr>
            <w:tcW w:w="720" w:type="dxa"/>
            <w:vAlign w:val="bottom"/>
          </w:tcPr>
          <w:p w14:paraId="61B7A7F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vAlign w:val="bottom"/>
          </w:tcPr>
          <w:p w14:paraId="5DB32AE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vAlign w:val="bottom"/>
          </w:tcPr>
          <w:p w14:paraId="3D81FC5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3EBB862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3B1758F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09BDF0A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56C5EB1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vAlign w:val="bottom"/>
          </w:tcPr>
          <w:p w14:paraId="01D9BD70"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1945158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0A56C8F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3E6860B5"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vAlign w:val="bottom"/>
          </w:tcPr>
          <w:p w14:paraId="4552C35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131CB44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4F3DC3B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vAlign w:val="bottom"/>
          </w:tcPr>
          <w:p w14:paraId="0F892F5A"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vAlign w:val="bottom"/>
          </w:tcPr>
          <w:p w14:paraId="1CEA3F3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6187678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229ADA3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29B250B7"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vAlign w:val="bottom"/>
          </w:tcPr>
          <w:p w14:paraId="38CF4310"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024C9AB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236" w:type="dxa"/>
            <w:vAlign w:val="bottom"/>
          </w:tcPr>
          <w:p w14:paraId="4FD78F5B"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vAlign w:val="bottom"/>
          </w:tcPr>
          <w:p w14:paraId="1BA3771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9D65E3" w:rsidRPr="009D65E3" w14:paraId="4910560D" w14:textId="77777777" w:rsidTr="009D65E3">
        <w:tc>
          <w:tcPr>
            <w:tcW w:w="3510" w:type="dxa"/>
            <w:vAlign w:val="bottom"/>
          </w:tcPr>
          <w:p w14:paraId="0B386444" w14:textId="77777777" w:rsidR="009D65E3" w:rsidRPr="009D65E3" w:rsidRDefault="009D65E3" w:rsidP="009D65E3">
            <w:pPr>
              <w:shd w:val="clear" w:color="auto" w:fill="FFFFFF"/>
              <w:tabs>
                <w:tab w:val="clear" w:pos="227"/>
                <w:tab w:val="clear" w:pos="454"/>
                <w:tab w:val="left" w:pos="432"/>
              </w:tabs>
              <w:spacing w:line="240" w:lineRule="auto"/>
              <w:ind w:right="-79"/>
              <w:rPr>
                <w:rFonts w:ascii="Times New Roman" w:hAnsi="Times New Roman" w:cs="Times New Roman"/>
                <w:sz w:val="20"/>
                <w:szCs w:val="20"/>
              </w:rPr>
            </w:pPr>
          </w:p>
        </w:tc>
        <w:tc>
          <w:tcPr>
            <w:tcW w:w="720" w:type="dxa"/>
            <w:vAlign w:val="bottom"/>
          </w:tcPr>
          <w:p w14:paraId="0D6B2AF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vAlign w:val="bottom"/>
          </w:tcPr>
          <w:p w14:paraId="635D252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vAlign w:val="bottom"/>
          </w:tcPr>
          <w:p w14:paraId="0766D23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0E9C20D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16A39D50"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1DD6C00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5292C98D"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vAlign w:val="bottom"/>
          </w:tcPr>
          <w:p w14:paraId="644B18B6"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2FFFECF0"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08317F7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6DF3CE9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vAlign w:val="bottom"/>
          </w:tcPr>
          <w:p w14:paraId="3D4A942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7122C00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5D2DFC9F"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vAlign w:val="bottom"/>
          </w:tcPr>
          <w:p w14:paraId="48415A92"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vAlign w:val="bottom"/>
          </w:tcPr>
          <w:p w14:paraId="0E3C61B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3D7D78A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118B84D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307375C9"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vAlign w:val="bottom"/>
          </w:tcPr>
          <w:p w14:paraId="587A5F68"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69AB0C3E"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236" w:type="dxa"/>
            <w:vAlign w:val="bottom"/>
          </w:tcPr>
          <w:p w14:paraId="6201A334"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vAlign w:val="bottom"/>
          </w:tcPr>
          <w:p w14:paraId="73DEE551" w14:textId="77777777" w:rsidR="009D65E3" w:rsidRPr="009D65E3" w:rsidRDefault="009D65E3" w:rsidP="009D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bl>
    <w:p w14:paraId="1D81E74C" w14:textId="77777777" w:rsidR="009D65E3" w:rsidRDefault="009D65E3">
      <w:r>
        <w:br w:type="page"/>
      </w:r>
    </w:p>
    <w:tbl>
      <w:tblPr>
        <w:tblStyle w:val="TableGrid"/>
        <w:tblW w:w="1458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3"/>
        <w:gridCol w:w="1050"/>
        <w:gridCol w:w="237"/>
        <w:gridCol w:w="1021"/>
        <w:gridCol w:w="251"/>
        <w:gridCol w:w="1003"/>
        <w:gridCol w:w="236"/>
        <w:gridCol w:w="1006"/>
        <w:gridCol w:w="350"/>
        <w:gridCol w:w="993"/>
        <w:gridCol w:w="236"/>
        <w:gridCol w:w="939"/>
        <w:gridCol w:w="248"/>
        <w:gridCol w:w="966"/>
        <w:gridCol w:w="238"/>
        <w:gridCol w:w="984"/>
      </w:tblGrid>
      <w:tr w:rsidR="00D40FCB" w:rsidRPr="009D65E3" w14:paraId="6D867260" w14:textId="77777777" w:rsidTr="009D65E3">
        <w:tc>
          <w:tcPr>
            <w:tcW w:w="4823" w:type="dxa"/>
            <w:shd w:val="clear" w:color="auto" w:fill="auto"/>
            <w:vAlign w:val="bottom"/>
          </w:tcPr>
          <w:p w14:paraId="12C213DB" w14:textId="213F8945" w:rsidR="00D40FCB" w:rsidRPr="009D65E3" w:rsidRDefault="00D40FCB" w:rsidP="00D40FCB">
            <w:pPr>
              <w:spacing w:line="240" w:lineRule="auto"/>
              <w:rPr>
                <w:rFonts w:ascii="Times New Roman" w:hAnsi="Times New Roman" w:cs="Times New Roman"/>
                <w:sz w:val="20"/>
                <w:szCs w:val="20"/>
              </w:rPr>
            </w:pPr>
          </w:p>
        </w:tc>
        <w:tc>
          <w:tcPr>
            <w:tcW w:w="9758" w:type="dxa"/>
            <w:gridSpan w:val="15"/>
            <w:vAlign w:val="bottom"/>
          </w:tcPr>
          <w:p w14:paraId="3A8077F3" w14:textId="77777777" w:rsidR="00D40FCB" w:rsidRPr="009D65E3" w:rsidRDefault="00D40FCB" w:rsidP="00C33BF4">
            <w:pPr>
              <w:spacing w:line="240" w:lineRule="auto"/>
              <w:ind w:right="-120"/>
              <w:jc w:val="center"/>
              <w:rPr>
                <w:rFonts w:ascii="Times New Roman" w:hAnsi="Times New Roman" w:cs="Times New Roman"/>
                <w:b/>
                <w:bCs/>
                <w:sz w:val="20"/>
                <w:szCs w:val="20"/>
              </w:rPr>
            </w:pPr>
            <w:r w:rsidRPr="009D65E3">
              <w:rPr>
                <w:rFonts w:ascii="Times New Roman" w:hAnsi="Times New Roman" w:cs="Times New Roman"/>
                <w:b/>
                <w:bCs/>
                <w:sz w:val="20"/>
                <w:szCs w:val="20"/>
              </w:rPr>
              <w:t>Separate financial statements</w:t>
            </w:r>
          </w:p>
        </w:tc>
      </w:tr>
      <w:tr w:rsidR="00D40FCB" w:rsidRPr="009D65E3" w14:paraId="52FCB220" w14:textId="77777777" w:rsidTr="009D65E3">
        <w:tc>
          <w:tcPr>
            <w:tcW w:w="4823" w:type="dxa"/>
            <w:shd w:val="clear" w:color="auto" w:fill="auto"/>
            <w:vAlign w:val="bottom"/>
          </w:tcPr>
          <w:p w14:paraId="59DEC98E" w14:textId="77777777" w:rsidR="00D40FCB" w:rsidRPr="009D65E3" w:rsidRDefault="00D40FCB" w:rsidP="00D40FCB">
            <w:pPr>
              <w:spacing w:line="240" w:lineRule="auto"/>
              <w:rPr>
                <w:rFonts w:ascii="Times New Roman" w:hAnsi="Times New Roman" w:cs="Times New Roman"/>
                <w:i/>
                <w:iCs/>
                <w:color w:val="0000FF"/>
                <w:sz w:val="20"/>
                <w:szCs w:val="20"/>
              </w:rPr>
            </w:pPr>
          </w:p>
        </w:tc>
        <w:tc>
          <w:tcPr>
            <w:tcW w:w="2308" w:type="dxa"/>
            <w:gridSpan w:val="3"/>
          </w:tcPr>
          <w:p w14:paraId="52E73004" w14:textId="77777777" w:rsidR="00D40FCB" w:rsidRPr="009D65E3" w:rsidRDefault="00D40FCB" w:rsidP="00C33BF4">
            <w:pPr>
              <w:ind w:left="-108" w:right="-107"/>
              <w:jc w:val="center"/>
              <w:rPr>
                <w:rFonts w:ascii="Times New Roman" w:hAnsi="Times New Roman" w:cs="Times New Roman"/>
                <w:b/>
                <w:bCs/>
                <w:sz w:val="20"/>
                <w:szCs w:val="20"/>
              </w:rPr>
            </w:pPr>
            <w:r w:rsidRPr="009D65E3">
              <w:rPr>
                <w:rFonts w:ascii="Times New Roman" w:hAnsi="Times New Roman" w:cs="Times New Roman"/>
                <w:b/>
                <w:bCs/>
                <w:sz w:val="20"/>
                <w:szCs w:val="20"/>
              </w:rPr>
              <w:t>Electronic parts</w:t>
            </w:r>
          </w:p>
          <w:p w14:paraId="0A29E4B8" w14:textId="77777777" w:rsidR="00D40FCB" w:rsidRPr="009D65E3" w:rsidRDefault="00D40FCB" w:rsidP="00C33BF4">
            <w:pPr>
              <w:spacing w:line="240" w:lineRule="auto"/>
              <w:ind w:left="-134" w:right="-76"/>
              <w:jc w:val="center"/>
              <w:rPr>
                <w:rFonts w:ascii="Times New Roman" w:hAnsi="Times New Roman" w:cs="Times New Roman"/>
                <w:sz w:val="20"/>
                <w:szCs w:val="20"/>
              </w:rPr>
            </w:pPr>
            <w:r w:rsidRPr="009D65E3">
              <w:rPr>
                <w:rFonts w:ascii="Times New Roman" w:hAnsi="Times New Roman" w:cs="Times New Roman"/>
                <w:b/>
                <w:bCs/>
                <w:sz w:val="20"/>
                <w:szCs w:val="20"/>
              </w:rPr>
              <w:t>for automotive</w:t>
            </w:r>
          </w:p>
        </w:tc>
        <w:tc>
          <w:tcPr>
            <w:tcW w:w="251" w:type="dxa"/>
          </w:tcPr>
          <w:p w14:paraId="04382377" w14:textId="77777777" w:rsidR="00D40FCB" w:rsidRPr="009D65E3" w:rsidRDefault="00D40FCB" w:rsidP="00C33BF4">
            <w:pPr>
              <w:spacing w:line="240" w:lineRule="auto"/>
              <w:rPr>
                <w:rFonts w:ascii="Times New Roman" w:hAnsi="Times New Roman" w:cs="Times New Roman"/>
                <w:sz w:val="20"/>
                <w:szCs w:val="20"/>
              </w:rPr>
            </w:pPr>
          </w:p>
        </w:tc>
        <w:tc>
          <w:tcPr>
            <w:tcW w:w="2245" w:type="dxa"/>
            <w:gridSpan w:val="3"/>
          </w:tcPr>
          <w:p w14:paraId="0312DC8A" w14:textId="77777777" w:rsidR="000A0970" w:rsidRDefault="00D40FCB" w:rsidP="00C33BF4">
            <w:pPr>
              <w:spacing w:line="240" w:lineRule="auto"/>
              <w:ind w:left="-78" w:right="-132"/>
              <w:jc w:val="center"/>
              <w:rPr>
                <w:rFonts w:ascii="Times New Roman" w:hAnsi="Times New Roman" w:cstheme="minorBidi"/>
                <w:b/>
                <w:bCs/>
                <w:sz w:val="20"/>
                <w:szCs w:val="20"/>
              </w:rPr>
            </w:pPr>
            <w:r w:rsidRPr="009D65E3">
              <w:rPr>
                <w:rFonts w:ascii="Times New Roman" w:hAnsi="Times New Roman" w:cs="Times New Roman"/>
                <w:b/>
                <w:bCs/>
                <w:sz w:val="20"/>
                <w:szCs w:val="20"/>
              </w:rPr>
              <w:t xml:space="preserve">Electronic parts for </w:t>
            </w:r>
          </w:p>
          <w:p w14:paraId="78B53DAE" w14:textId="2C48E200" w:rsidR="00D40FCB" w:rsidRPr="009D65E3" w:rsidRDefault="00D40FCB" w:rsidP="00C33BF4">
            <w:pPr>
              <w:spacing w:line="240" w:lineRule="auto"/>
              <w:ind w:left="-78" w:right="-132"/>
              <w:jc w:val="center"/>
              <w:rPr>
                <w:rFonts w:ascii="Times New Roman" w:hAnsi="Times New Roman" w:cs="Times New Roman"/>
                <w:sz w:val="20"/>
                <w:szCs w:val="20"/>
              </w:rPr>
            </w:pPr>
            <w:r w:rsidRPr="009D65E3">
              <w:rPr>
                <w:rFonts w:ascii="Times New Roman" w:hAnsi="Times New Roman" w:cs="Times New Roman"/>
                <w:b/>
                <w:bCs/>
                <w:sz w:val="20"/>
                <w:szCs w:val="20"/>
              </w:rPr>
              <w:t>office automation</w:t>
            </w:r>
          </w:p>
        </w:tc>
        <w:tc>
          <w:tcPr>
            <w:tcW w:w="350" w:type="dxa"/>
          </w:tcPr>
          <w:p w14:paraId="5C0C37EB" w14:textId="77777777" w:rsidR="00D40FCB" w:rsidRPr="009D65E3" w:rsidRDefault="00D40FCB" w:rsidP="00C33BF4">
            <w:pPr>
              <w:spacing w:line="240" w:lineRule="auto"/>
              <w:rPr>
                <w:rFonts w:ascii="Times New Roman" w:hAnsi="Times New Roman" w:cs="Times New Roman"/>
                <w:b/>
                <w:bCs/>
                <w:sz w:val="20"/>
                <w:szCs w:val="20"/>
              </w:rPr>
            </w:pPr>
          </w:p>
        </w:tc>
        <w:tc>
          <w:tcPr>
            <w:tcW w:w="2168" w:type="dxa"/>
            <w:gridSpan w:val="3"/>
          </w:tcPr>
          <w:p w14:paraId="5BCA0803" w14:textId="77777777" w:rsidR="00D40FCB" w:rsidRPr="009D65E3" w:rsidRDefault="00D40FCB" w:rsidP="00C33BF4">
            <w:pPr>
              <w:spacing w:line="240" w:lineRule="auto"/>
              <w:ind w:left="-112" w:right="-98"/>
              <w:jc w:val="center"/>
              <w:rPr>
                <w:rFonts w:ascii="Times New Roman" w:hAnsi="Times New Roman" w:cs="Times New Roman"/>
                <w:b/>
                <w:bCs/>
                <w:sz w:val="20"/>
                <w:szCs w:val="20"/>
              </w:rPr>
            </w:pPr>
          </w:p>
          <w:p w14:paraId="70A24C87" w14:textId="77777777" w:rsidR="00D40FCB" w:rsidRPr="009D65E3" w:rsidRDefault="00D40FCB" w:rsidP="00C33BF4">
            <w:pPr>
              <w:spacing w:line="240" w:lineRule="auto"/>
              <w:ind w:left="-112" w:right="-98"/>
              <w:jc w:val="center"/>
              <w:rPr>
                <w:rFonts w:ascii="Times New Roman" w:hAnsi="Times New Roman" w:cs="Times New Roman"/>
                <w:sz w:val="20"/>
                <w:szCs w:val="20"/>
              </w:rPr>
            </w:pPr>
            <w:r w:rsidRPr="009D65E3">
              <w:rPr>
                <w:rFonts w:ascii="Times New Roman" w:hAnsi="Times New Roman" w:cs="Times New Roman"/>
                <w:b/>
                <w:bCs/>
                <w:sz w:val="20"/>
                <w:szCs w:val="20"/>
              </w:rPr>
              <w:t>Other electronic parts</w:t>
            </w:r>
          </w:p>
        </w:tc>
        <w:tc>
          <w:tcPr>
            <w:tcW w:w="248" w:type="dxa"/>
          </w:tcPr>
          <w:p w14:paraId="1D5ED766" w14:textId="77777777" w:rsidR="00D40FCB" w:rsidRPr="009D65E3" w:rsidRDefault="00D40FCB" w:rsidP="00C33BF4">
            <w:pPr>
              <w:spacing w:line="240" w:lineRule="auto"/>
              <w:rPr>
                <w:rFonts w:ascii="Times New Roman" w:hAnsi="Times New Roman" w:cs="Times New Roman"/>
                <w:sz w:val="20"/>
                <w:szCs w:val="20"/>
              </w:rPr>
            </w:pPr>
          </w:p>
        </w:tc>
        <w:tc>
          <w:tcPr>
            <w:tcW w:w="2188" w:type="dxa"/>
            <w:gridSpan w:val="3"/>
          </w:tcPr>
          <w:p w14:paraId="5A7A1D60" w14:textId="77777777" w:rsidR="00D40FCB" w:rsidRPr="009D65E3" w:rsidRDefault="00D40FCB" w:rsidP="00C33BF4">
            <w:pPr>
              <w:ind w:left="-108" w:right="-107"/>
              <w:jc w:val="center"/>
              <w:rPr>
                <w:rFonts w:ascii="Times New Roman" w:hAnsi="Times New Roman" w:cs="Times New Roman"/>
                <w:b/>
                <w:bCs/>
                <w:sz w:val="20"/>
                <w:szCs w:val="20"/>
              </w:rPr>
            </w:pPr>
          </w:p>
          <w:p w14:paraId="19C5C3FE" w14:textId="77777777" w:rsidR="00D40FCB" w:rsidRPr="009D65E3" w:rsidRDefault="00D40FCB" w:rsidP="00C33BF4">
            <w:pPr>
              <w:spacing w:line="240" w:lineRule="auto"/>
              <w:ind w:left="-146" w:right="-154"/>
              <w:jc w:val="center"/>
              <w:rPr>
                <w:rFonts w:ascii="Times New Roman" w:hAnsi="Times New Roman" w:cs="Times New Roman"/>
                <w:sz w:val="20"/>
                <w:szCs w:val="20"/>
              </w:rPr>
            </w:pPr>
            <w:r w:rsidRPr="009D65E3">
              <w:rPr>
                <w:rFonts w:ascii="Times New Roman" w:hAnsi="Times New Roman" w:cs="Times New Roman"/>
                <w:b/>
                <w:bCs/>
                <w:sz w:val="20"/>
                <w:szCs w:val="20"/>
              </w:rPr>
              <w:t>Total</w:t>
            </w:r>
          </w:p>
        </w:tc>
      </w:tr>
      <w:tr w:rsidR="009D65E3" w:rsidRPr="009D65E3" w14:paraId="239D1ABB" w14:textId="77777777" w:rsidTr="009D65E3">
        <w:tc>
          <w:tcPr>
            <w:tcW w:w="4823" w:type="dxa"/>
            <w:vAlign w:val="bottom"/>
          </w:tcPr>
          <w:p w14:paraId="434A6113" w14:textId="77777777" w:rsidR="009D65E3" w:rsidRPr="009D65E3" w:rsidRDefault="009D65E3" w:rsidP="009D65E3">
            <w:pPr>
              <w:spacing w:line="240" w:lineRule="auto"/>
              <w:rPr>
                <w:rFonts w:ascii="Times New Roman" w:hAnsi="Times New Roman" w:cs="Times New Roman"/>
                <w:b/>
                <w:bCs/>
                <w:i/>
                <w:iCs/>
                <w:sz w:val="20"/>
                <w:szCs w:val="20"/>
              </w:rPr>
            </w:pPr>
            <w:r w:rsidRPr="009D65E3">
              <w:rPr>
                <w:rFonts w:ascii="Times New Roman" w:hAnsi="Times New Roman" w:cs="Times New Roman"/>
                <w:b/>
                <w:bCs/>
                <w:i/>
                <w:iCs/>
                <w:sz w:val="20"/>
                <w:szCs w:val="20"/>
              </w:rPr>
              <w:t>Six-month period ended 31 March</w:t>
            </w:r>
          </w:p>
        </w:tc>
        <w:tc>
          <w:tcPr>
            <w:tcW w:w="1050" w:type="dxa"/>
            <w:vAlign w:val="bottom"/>
          </w:tcPr>
          <w:p w14:paraId="177ADB83" w14:textId="1EC4A87D" w:rsidR="009D65E3" w:rsidRPr="009D65E3" w:rsidRDefault="009D65E3" w:rsidP="009D65E3">
            <w:pPr>
              <w:spacing w:line="240" w:lineRule="auto"/>
              <w:ind w:left="-72" w:right="-138"/>
              <w:jc w:val="center"/>
              <w:rPr>
                <w:rFonts w:ascii="Times New Roman" w:hAnsi="Times New Roman" w:cs="Times New Roman"/>
                <w:sz w:val="20"/>
                <w:szCs w:val="20"/>
              </w:rPr>
            </w:pPr>
            <w:r w:rsidRPr="009D65E3">
              <w:rPr>
                <w:rFonts w:ascii="Times New Roman" w:hAnsi="Times New Roman" w:cs="Times New Roman"/>
                <w:sz w:val="20"/>
                <w:szCs w:val="20"/>
              </w:rPr>
              <w:t>202</w:t>
            </w:r>
            <w:r>
              <w:rPr>
                <w:rFonts w:ascii="Times New Roman" w:hAnsi="Times New Roman" w:cs="Times New Roman"/>
                <w:sz w:val="20"/>
                <w:szCs w:val="20"/>
              </w:rPr>
              <w:t>5</w:t>
            </w:r>
          </w:p>
        </w:tc>
        <w:tc>
          <w:tcPr>
            <w:tcW w:w="237" w:type="dxa"/>
            <w:vAlign w:val="bottom"/>
          </w:tcPr>
          <w:p w14:paraId="5F44009D" w14:textId="77777777" w:rsidR="009D65E3" w:rsidRPr="009D65E3" w:rsidRDefault="009D65E3" w:rsidP="009D65E3">
            <w:pPr>
              <w:spacing w:line="240" w:lineRule="auto"/>
              <w:jc w:val="center"/>
              <w:rPr>
                <w:rFonts w:ascii="Times New Roman" w:hAnsi="Times New Roman" w:cs="Times New Roman"/>
                <w:sz w:val="20"/>
                <w:szCs w:val="20"/>
              </w:rPr>
            </w:pPr>
          </w:p>
        </w:tc>
        <w:tc>
          <w:tcPr>
            <w:tcW w:w="1021" w:type="dxa"/>
            <w:vAlign w:val="bottom"/>
          </w:tcPr>
          <w:p w14:paraId="4ED86093" w14:textId="4FC80A67" w:rsidR="009D65E3" w:rsidRPr="009D65E3" w:rsidRDefault="009D65E3" w:rsidP="009D65E3">
            <w:pPr>
              <w:spacing w:line="240" w:lineRule="auto"/>
              <w:ind w:left="-134" w:right="-76"/>
              <w:jc w:val="center"/>
              <w:rPr>
                <w:rFonts w:ascii="Times New Roman" w:hAnsi="Times New Roman" w:cs="Times New Roman"/>
                <w:sz w:val="20"/>
                <w:szCs w:val="20"/>
              </w:rPr>
            </w:pPr>
            <w:r>
              <w:rPr>
                <w:rFonts w:ascii="Times New Roman" w:hAnsi="Times New Roman" w:cs="Times New Roman"/>
                <w:sz w:val="20"/>
                <w:szCs w:val="20"/>
              </w:rPr>
              <w:t>2024</w:t>
            </w:r>
          </w:p>
        </w:tc>
        <w:tc>
          <w:tcPr>
            <w:tcW w:w="251" w:type="dxa"/>
            <w:vAlign w:val="bottom"/>
          </w:tcPr>
          <w:p w14:paraId="5DFDC390" w14:textId="77777777" w:rsidR="009D65E3" w:rsidRPr="009D65E3" w:rsidRDefault="009D65E3" w:rsidP="009D65E3">
            <w:pPr>
              <w:spacing w:line="240" w:lineRule="auto"/>
              <w:jc w:val="center"/>
              <w:rPr>
                <w:rFonts w:ascii="Times New Roman" w:hAnsi="Times New Roman" w:cs="Times New Roman"/>
                <w:sz w:val="20"/>
                <w:szCs w:val="20"/>
              </w:rPr>
            </w:pPr>
          </w:p>
        </w:tc>
        <w:tc>
          <w:tcPr>
            <w:tcW w:w="1003" w:type="dxa"/>
            <w:vAlign w:val="bottom"/>
          </w:tcPr>
          <w:p w14:paraId="6B44552F" w14:textId="600FC13E" w:rsidR="009D65E3" w:rsidRPr="009D65E3" w:rsidRDefault="009D65E3" w:rsidP="009D65E3">
            <w:pPr>
              <w:spacing w:line="240" w:lineRule="auto"/>
              <w:ind w:left="-106" w:right="-104"/>
              <w:jc w:val="center"/>
              <w:rPr>
                <w:rFonts w:ascii="Times New Roman" w:hAnsi="Times New Roman" w:cs="Times New Roman"/>
                <w:sz w:val="20"/>
                <w:szCs w:val="20"/>
              </w:rPr>
            </w:pPr>
            <w:r w:rsidRPr="009D65E3">
              <w:rPr>
                <w:rFonts w:ascii="Times New Roman" w:hAnsi="Times New Roman" w:cs="Times New Roman"/>
                <w:sz w:val="20"/>
                <w:szCs w:val="20"/>
              </w:rPr>
              <w:t>202</w:t>
            </w:r>
            <w:r>
              <w:rPr>
                <w:rFonts w:ascii="Times New Roman" w:hAnsi="Times New Roman" w:cs="Times New Roman"/>
                <w:sz w:val="20"/>
                <w:szCs w:val="20"/>
              </w:rPr>
              <w:t>5</w:t>
            </w:r>
          </w:p>
        </w:tc>
        <w:tc>
          <w:tcPr>
            <w:tcW w:w="236" w:type="dxa"/>
            <w:vAlign w:val="bottom"/>
          </w:tcPr>
          <w:p w14:paraId="3784DF2A" w14:textId="77777777" w:rsidR="009D65E3" w:rsidRPr="009D65E3" w:rsidRDefault="009D65E3" w:rsidP="009D65E3">
            <w:pPr>
              <w:spacing w:line="240" w:lineRule="auto"/>
              <w:jc w:val="center"/>
              <w:rPr>
                <w:rFonts w:ascii="Times New Roman" w:hAnsi="Times New Roman" w:cs="Times New Roman"/>
                <w:sz w:val="20"/>
                <w:szCs w:val="20"/>
              </w:rPr>
            </w:pPr>
          </w:p>
        </w:tc>
        <w:tc>
          <w:tcPr>
            <w:tcW w:w="1006" w:type="dxa"/>
            <w:vAlign w:val="bottom"/>
          </w:tcPr>
          <w:p w14:paraId="7F722818" w14:textId="4BC61703" w:rsidR="009D65E3" w:rsidRPr="009D65E3" w:rsidRDefault="009D65E3" w:rsidP="009D65E3">
            <w:pPr>
              <w:spacing w:line="240" w:lineRule="auto"/>
              <w:ind w:left="-78" w:right="-132"/>
              <w:jc w:val="center"/>
              <w:rPr>
                <w:rFonts w:ascii="Times New Roman" w:hAnsi="Times New Roman" w:cs="Times New Roman"/>
                <w:sz w:val="20"/>
                <w:szCs w:val="20"/>
              </w:rPr>
            </w:pPr>
            <w:r>
              <w:rPr>
                <w:rFonts w:ascii="Times New Roman" w:hAnsi="Times New Roman" w:cs="Times New Roman"/>
                <w:sz w:val="20"/>
                <w:szCs w:val="20"/>
              </w:rPr>
              <w:t>2024</w:t>
            </w:r>
          </w:p>
        </w:tc>
        <w:tc>
          <w:tcPr>
            <w:tcW w:w="350" w:type="dxa"/>
            <w:vAlign w:val="bottom"/>
          </w:tcPr>
          <w:p w14:paraId="597918C1" w14:textId="77777777" w:rsidR="009D65E3" w:rsidRPr="009D65E3" w:rsidRDefault="009D65E3" w:rsidP="009D65E3">
            <w:pPr>
              <w:spacing w:line="240" w:lineRule="auto"/>
              <w:jc w:val="center"/>
              <w:rPr>
                <w:rFonts w:ascii="Times New Roman" w:hAnsi="Times New Roman" w:cs="Times New Roman"/>
                <w:sz w:val="20"/>
                <w:szCs w:val="20"/>
              </w:rPr>
            </w:pPr>
          </w:p>
        </w:tc>
        <w:tc>
          <w:tcPr>
            <w:tcW w:w="993" w:type="dxa"/>
            <w:vAlign w:val="bottom"/>
          </w:tcPr>
          <w:p w14:paraId="15B77DA8" w14:textId="08B45EB3" w:rsidR="009D65E3" w:rsidRPr="009D65E3" w:rsidRDefault="009D65E3" w:rsidP="009D65E3">
            <w:pPr>
              <w:spacing w:line="240" w:lineRule="auto"/>
              <w:ind w:left="-140" w:right="-160"/>
              <w:jc w:val="center"/>
              <w:rPr>
                <w:rFonts w:ascii="Times New Roman" w:hAnsi="Times New Roman" w:cs="Times New Roman"/>
                <w:sz w:val="20"/>
                <w:szCs w:val="20"/>
              </w:rPr>
            </w:pPr>
            <w:r w:rsidRPr="009D65E3">
              <w:rPr>
                <w:rFonts w:ascii="Times New Roman" w:hAnsi="Times New Roman" w:cs="Times New Roman"/>
                <w:sz w:val="20"/>
                <w:szCs w:val="20"/>
              </w:rPr>
              <w:t>202</w:t>
            </w:r>
            <w:r>
              <w:rPr>
                <w:rFonts w:ascii="Times New Roman" w:hAnsi="Times New Roman" w:cs="Times New Roman"/>
                <w:sz w:val="20"/>
                <w:szCs w:val="20"/>
              </w:rPr>
              <w:t>5</w:t>
            </w:r>
          </w:p>
        </w:tc>
        <w:tc>
          <w:tcPr>
            <w:tcW w:w="236" w:type="dxa"/>
            <w:vAlign w:val="bottom"/>
          </w:tcPr>
          <w:p w14:paraId="3B5C4BD5" w14:textId="77777777" w:rsidR="009D65E3" w:rsidRPr="009D65E3" w:rsidRDefault="009D65E3" w:rsidP="009D65E3">
            <w:pPr>
              <w:spacing w:line="240" w:lineRule="auto"/>
              <w:jc w:val="center"/>
              <w:rPr>
                <w:rFonts w:ascii="Times New Roman" w:hAnsi="Times New Roman" w:cs="Times New Roman"/>
                <w:sz w:val="20"/>
                <w:szCs w:val="20"/>
              </w:rPr>
            </w:pPr>
          </w:p>
        </w:tc>
        <w:tc>
          <w:tcPr>
            <w:tcW w:w="939" w:type="dxa"/>
            <w:vAlign w:val="bottom"/>
          </w:tcPr>
          <w:p w14:paraId="5ED5EDE3" w14:textId="77A89F6E" w:rsidR="009D65E3" w:rsidRPr="009D65E3" w:rsidRDefault="009D65E3" w:rsidP="009D65E3">
            <w:pPr>
              <w:spacing w:line="240" w:lineRule="auto"/>
              <w:ind w:left="-112" w:right="-98"/>
              <w:jc w:val="center"/>
              <w:rPr>
                <w:rFonts w:ascii="Times New Roman" w:hAnsi="Times New Roman" w:cs="Times New Roman"/>
                <w:sz w:val="20"/>
                <w:szCs w:val="20"/>
              </w:rPr>
            </w:pPr>
            <w:r>
              <w:rPr>
                <w:rFonts w:ascii="Times New Roman" w:hAnsi="Times New Roman" w:cs="Times New Roman"/>
                <w:sz w:val="20"/>
                <w:szCs w:val="20"/>
              </w:rPr>
              <w:t>2024</w:t>
            </w:r>
          </w:p>
        </w:tc>
        <w:tc>
          <w:tcPr>
            <w:tcW w:w="248" w:type="dxa"/>
            <w:vAlign w:val="bottom"/>
          </w:tcPr>
          <w:p w14:paraId="5014108E" w14:textId="77777777" w:rsidR="009D65E3" w:rsidRPr="009D65E3" w:rsidRDefault="009D65E3" w:rsidP="009D65E3">
            <w:pPr>
              <w:spacing w:line="240" w:lineRule="auto"/>
              <w:jc w:val="center"/>
              <w:rPr>
                <w:rFonts w:ascii="Times New Roman" w:hAnsi="Times New Roman" w:cs="Times New Roman"/>
                <w:sz w:val="20"/>
                <w:szCs w:val="20"/>
              </w:rPr>
            </w:pPr>
          </w:p>
        </w:tc>
        <w:tc>
          <w:tcPr>
            <w:tcW w:w="966" w:type="dxa"/>
            <w:vAlign w:val="bottom"/>
          </w:tcPr>
          <w:p w14:paraId="2CCBF16D" w14:textId="0D91D190" w:rsidR="009D65E3" w:rsidRPr="009D65E3" w:rsidRDefault="009D65E3" w:rsidP="009D65E3">
            <w:pPr>
              <w:spacing w:line="240" w:lineRule="auto"/>
              <w:ind w:left="-84" w:right="-126"/>
              <w:jc w:val="center"/>
              <w:rPr>
                <w:rFonts w:ascii="Times New Roman" w:hAnsi="Times New Roman" w:cs="Times New Roman"/>
                <w:sz w:val="20"/>
                <w:szCs w:val="20"/>
              </w:rPr>
            </w:pPr>
            <w:r w:rsidRPr="009D65E3">
              <w:rPr>
                <w:rFonts w:ascii="Times New Roman" w:hAnsi="Times New Roman" w:cs="Times New Roman"/>
                <w:sz w:val="20"/>
                <w:szCs w:val="20"/>
              </w:rPr>
              <w:t>202</w:t>
            </w:r>
            <w:r>
              <w:rPr>
                <w:rFonts w:ascii="Times New Roman" w:hAnsi="Times New Roman" w:cs="Times New Roman"/>
                <w:sz w:val="20"/>
                <w:szCs w:val="20"/>
              </w:rPr>
              <w:t>5</w:t>
            </w:r>
          </w:p>
        </w:tc>
        <w:tc>
          <w:tcPr>
            <w:tcW w:w="238" w:type="dxa"/>
            <w:vAlign w:val="bottom"/>
          </w:tcPr>
          <w:p w14:paraId="26F9B445" w14:textId="77777777" w:rsidR="009D65E3" w:rsidRPr="009D65E3" w:rsidRDefault="009D65E3" w:rsidP="009D65E3">
            <w:pPr>
              <w:spacing w:line="240" w:lineRule="auto"/>
              <w:jc w:val="center"/>
              <w:rPr>
                <w:rFonts w:ascii="Times New Roman" w:hAnsi="Times New Roman" w:cs="Times New Roman"/>
                <w:sz w:val="20"/>
                <w:szCs w:val="20"/>
              </w:rPr>
            </w:pPr>
          </w:p>
        </w:tc>
        <w:tc>
          <w:tcPr>
            <w:tcW w:w="984" w:type="dxa"/>
            <w:vAlign w:val="bottom"/>
          </w:tcPr>
          <w:p w14:paraId="54859474" w14:textId="4B37F7F3" w:rsidR="009D65E3" w:rsidRPr="009D65E3" w:rsidRDefault="009D65E3" w:rsidP="009D65E3">
            <w:pPr>
              <w:spacing w:line="240" w:lineRule="auto"/>
              <w:ind w:left="-146" w:right="-154"/>
              <w:jc w:val="center"/>
              <w:rPr>
                <w:rFonts w:ascii="Times New Roman" w:hAnsi="Times New Roman" w:cs="Times New Roman"/>
                <w:sz w:val="20"/>
                <w:szCs w:val="20"/>
              </w:rPr>
            </w:pPr>
            <w:r>
              <w:rPr>
                <w:rFonts w:ascii="Times New Roman" w:hAnsi="Times New Roman" w:cs="Times New Roman"/>
                <w:sz w:val="20"/>
                <w:szCs w:val="20"/>
              </w:rPr>
              <w:t>2024</w:t>
            </w:r>
          </w:p>
        </w:tc>
      </w:tr>
      <w:tr w:rsidR="009D65E3" w:rsidRPr="009D65E3" w14:paraId="09872BE5" w14:textId="77777777" w:rsidTr="009D65E3">
        <w:tc>
          <w:tcPr>
            <w:tcW w:w="4823" w:type="dxa"/>
            <w:vAlign w:val="bottom"/>
          </w:tcPr>
          <w:p w14:paraId="5D1743AF" w14:textId="77777777" w:rsidR="009D65E3" w:rsidRPr="009D65E3" w:rsidRDefault="009D65E3" w:rsidP="009D65E3">
            <w:pPr>
              <w:spacing w:line="240" w:lineRule="auto"/>
              <w:rPr>
                <w:rFonts w:ascii="Times New Roman" w:hAnsi="Times New Roman" w:cs="Times New Roman"/>
                <w:sz w:val="20"/>
                <w:szCs w:val="20"/>
              </w:rPr>
            </w:pPr>
          </w:p>
        </w:tc>
        <w:tc>
          <w:tcPr>
            <w:tcW w:w="9758" w:type="dxa"/>
            <w:gridSpan w:val="15"/>
            <w:vAlign w:val="bottom"/>
          </w:tcPr>
          <w:p w14:paraId="608C82EA" w14:textId="77777777" w:rsidR="009D65E3" w:rsidRPr="009D65E3" w:rsidRDefault="009D65E3" w:rsidP="009D65E3">
            <w:pPr>
              <w:spacing w:line="240" w:lineRule="auto"/>
              <w:ind w:left="-90" w:right="-120"/>
              <w:jc w:val="center"/>
              <w:rPr>
                <w:rFonts w:ascii="Times New Roman" w:hAnsi="Times New Roman" w:cs="Times New Roman"/>
                <w:i/>
                <w:iCs/>
                <w:sz w:val="20"/>
                <w:szCs w:val="20"/>
              </w:rPr>
            </w:pPr>
            <w:r w:rsidRPr="009D65E3">
              <w:rPr>
                <w:rFonts w:ascii="Times New Roman" w:hAnsi="Times New Roman" w:cs="Times New Roman"/>
                <w:i/>
                <w:iCs/>
                <w:sz w:val="20"/>
                <w:szCs w:val="20"/>
              </w:rPr>
              <w:t>(in million Baht)</w:t>
            </w:r>
          </w:p>
        </w:tc>
      </w:tr>
      <w:tr w:rsidR="009D65E3" w:rsidRPr="009D65E3" w14:paraId="35B0325B" w14:textId="77777777" w:rsidTr="009D65E3">
        <w:tc>
          <w:tcPr>
            <w:tcW w:w="4823" w:type="dxa"/>
          </w:tcPr>
          <w:p w14:paraId="21AB9E59" w14:textId="77777777" w:rsidR="009D65E3" w:rsidRPr="009D65E3" w:rsidRDefault="009D65E3" w:rsidP="009D65E3">
            <w:pPr>
              <w:spacing w:line="240" w:lineRule="auto"/>
              <w:rPr>
                <w:rFonts w:ascii="Times New Roman" w:hAnsi="Times New Roman" w:cs="Times New Roman"/>
                <w:sz w:val="20"/>
                <w:szCs w:val="20"/>
              </w:rPr>
            </w:pPr>
            <w:r w:rsidRPr="009D65E3">
              <w:rPr>
                <w:rFonts w:ascii="Times New Roman" w:hAnsi="Times New Roman" w:cs="Times New Roman"/>
                <w:b/>
                <w:bCs/>
                <w:i/>
                <w:iCs/>
                <w:sz w:val="20"/>
                <w:szCs w:val="20"/>
              </w:rPr>
              <w:t>Disaggregation of revenue</w:t>
            </w:r>
          </w:p>
        </w:tc>
        <w:tc>
          <w:tcPr>
            <w:tcW w:w="1050" w:type="dxa"/>
            <w:vAlign w:val="bottom"/>
          </w:tcPr>
          <w:p w14:paraId="4FE691F9" w14:textId="77777777" w:rsidR="009D65E3" w:rsidRPr="009D65E3" w:rsidRDefault="009D65E3" w:rsidP="009D65E3">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7" w:type="dxa"/>
          </w:tcPr>
          <w:p w14:paraId="5B7AEEE6"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21" w:type="dxa"/>
            <w:vAlign w:val="bottom"/>
          </w:tcPr>
          <w:p w14:paraId="162BC78C" w14:textId="77777777" w:rsidR="009D65E3" w:rsidRPr="009D65E3" w:rsidRDefault="009D65E3" w:rsidP="009D65E3">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51" w:type="dxa"/>
          </w:tcPr>
          <w:p w14:paraId="2892FF1B"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3" w:type="dxa"/>
          </w:tcPr>
          <w:p w14:paraId="2A517FF5" w14:textId="77777777" w:rsidR="009D65E3" w:rsidRPr="009D65E3" w:rsidRDefault="009D65E3" w:rsidP="009D65E3">
            <w:pPr>
              <w:tabs>
                <w:tab w:val="clear" w:pos="454"/>
                <w:tab w:val="clear" w:pos="680"/>
                <w:tab w:val="left" w:pos="66"/>
                <w:tab w:val="left" w:pos="200"/>
                <w:tab w:val="decimal" w:pos="370"/>
              </w:tabs>
              <w:spacing w:line="240" w:lineRule="auto"/>
              <w:ind w:left="-350" w:right="-14"/>
              <w:jc w:val="right"/>
              <w:rPr>
                <w:rFonts w:ascii="Times New Roman" w:hAnsi="Times New Roman" w:cs="Times New Roman"/>
                <w:sz w:val="20"/>
                <w:szCs w:val="20"/>
              </w:rPr>
            </w:pPr>
          </w:p>
        </w:tc>
        <w:tc>
          <w:tcPr>
            <w:tcW w:w="236" w:type="dxa"/>
          </w:tcPr>
          <w:p w14:paraId="13A6A8FB"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6" w:type="dxa"/>
          </w:tcPr>
          <w:p w14:paraId="7BAD69E4" w14:textId="77777777"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p>
        </w:tc>
        <w:tc>
          <w:tcPr>
            <w:tcW w:w="350" w:type="dxa"/>
          </w:tcPr>
          <w:p w14:paraId="46C43F52"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93" w:type="dxa"/>
          </w:tcPr>
          <w:p w14:paraId="71BE116A"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36" w:type="dxa"/>
          </w:tcPr>
          <w:p w14:paraId="23AF0D8A"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39" w:type="dxa"/>
          </w:tcPr>
          <w:p w14:paraId="0DA72EB1"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48" w:type="dxa"/>
          </w:tcPr>
          <w:p w14:paraId="61B701AF"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66" w:type="dxa"/>
          </w:tcPr>
          <w:p w14:paraId="44C8780E" w14:textId="77777777" w:rsidR="009D65E3" w:rsidRPr="009D65E3" w:rsidRDefault="009D65E3" w:rsidP="009D65E3">
            <w:pPr>
              <w:tabs>
                <w:tab w:val="clear" w:pos="227"/>
                <w:tab w:val="clear" w:pos="454"/>
                <w:tab w:val="clear" w:pos="680"/>
                <w:tab w:val="decimal" w:pos="0"/>
                <w:tab w:val="left" w:pos="205"/>
              </w:tabs>
              <w:spacing w:line="240" w:lineRule="auto"/>
              <w:ind w:left="-350" w:right="-54"/>
              <w:jc w:val="right"/>
              <w:rPr>
                <w:rFonts w:ascii="Times New Roman" w:hAnsi="Times New Roman" w:cs="Times New Roman"/>
                <w:sz w:val="20"/>
                <w:szCs w:val="20"/>
              </w:rPr>
            </w:pPr>
          </w:p>
        </w:tc>
        <w:tc>
          <w:tcPr>
            <w:tcW w:w="238" w:type="dxa"/>
          </w:tcPr>
          <w:p w14:paraId="59B296FD"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84" w:type="dxa"/>
          </w:tcPr>
          <w:p w14:paraId="335742F3"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r>
      <w:tr w:rsidR="009D65E3" w:rsidRPr="009D65E3" w14:paraId="4262CBA8" w14:textId="77777777" w:rsidTr="009D65E3">
        <w:tc>
          <w:tcPr>
            <w:tcW w:w="4823" w:type="dxa"/>
          </w:tcPr>
          <w:p w14:paraId="43888AE0" w14:textId="77777777" w:rsidR="009D65E3" w:rsidRPr="009D65E3" w:rsidRDefault="009D65E3" w:rsidP="009D65E3">
            <w:pPr>
              <w:spacing w:line="240" w:lineRule="auto"/>
              <w:rPr>
                <w:rFonts w:ascii="Times New Roman" w:hAnsi="Times New Roman" w:cs="Times New Roman"/>
                <w:sz w:val="20"/>
                <w:szCs w:val="20"/>
              </w:rPr>
            </w:pPr>
            <w:r w:rsidRPr="009D65E3">
              <w:rPr>
                <w:rFonts w:ascii="Times New Roman" w:hAnsi="Times New Roman" w:cs="Times New Roman"/>
                <w:b/>
                <w:bCs/>
                <w:sz w:val="20"/>
                <w:szCs w:val="20"/>
              </w:rPr>
              <w:t>Primary geographical markets</w:t>
            </w:r>
          </w:p>
        </w:tc>
        <w:tc>
          <w:tcPr>
            <w:tcW w:w="1050" w:type="dxa"/>
            <w:vAlign w:val="bottom"/>
          </w:tcPr>
          <w:p w14:paraId="68448798" w14:textId="77777777" w:rsidR="009D65E3" w:rsidRPr="009D65E3" w:rsidRDefault="009D65E3" w:rsidP="009D65E3">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7" w:type="dxa"/>
          </w:tcPr>
          <w:p w14:paraId="2812B25B"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21" w:type="dxa"/>
            <w:vAlign w:val="bottom"/>
          </w:tcPr>
          <w:p w14:paraId="70510241"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51" w:type="dxa"/>
          </w:tcPr>
          <w:p w14:paraId="6ED07677"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3" w:type="dxa"/>
          </w:tcPr>
          <w:p w14:paraId="4E5DA100" w14:textId="77777777" w:rsidR="009D65E3" w:rsidRPr="009D65E3" w:rsidRDefault="009D65E3" w:rsidP="009D65E3">
            <w:pPr>
              <w:tabs>
                <w:tab w:val="clear" w:pos="227"/>
                <w:tab w:val="clear" w:pos="454"/>
                <w:tab w:val="clear" w:pos="680"/>
                <w:tab w:val="left" w:pos="200"/>
                <w:tab w:val="decimal" w:pos="370"/>
              </w:tabs>
              <w:spacing w:line="240" w:lineRule="auto"/>
              <w:ind w:left="-134" w:right="-401"/>
              <w:jc w:val="center"/>
              <w:rPr>
                <w:rFonts w:ascii="Times New Roman" w:hAnsi="Times New Roman" w:cs="Times New Roman"/>
                <w:sz w:val="20"/>
                <w:szCs w:val="20"/>
              </w:rPr>
            </w:pPr>
          </w:p>
        </w:tc>
        <w:tc>
          <w:tcPr>
            <w:tcW w:w="236" w:type="dxa"/>
          </w:tcPr>
          <w:p w14:paraId="78F65AE2"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6" w:type="dxa"/>
          </w:tcPr>
          <w:p w14:paraId="1E0980CC" w14:textId="77777777" w:rsidR="009D65E3" w:rsidRPr="009D65E3" w:rsidRDefault="009D65E3" w:rsidP="009D65E3">
            <w:pPr>
              <w:tabs>
                <w:tab w:val="clear" w:pos="227"/>
                <w:tab w:val="clear" w:pos="454"/>
                <w:tab w:val="clear" w:pos="680"/>
                <w:tab w:val="left" w:pos="200"/>
                <w:tab w:val="left" w:pos="310"/>
                <w:tab w:val="decimal" w:pos="370"/>
              </w:tabs>
              <w:spacing w:line="240" w:lineRule="auto"/>
              <w:ind w:left="-134" w:right="-380"/>
              <w:jc w:val="center"/>
              <w:rPr>
                <w:rFonts w:ascii="Times New Roman" w:hAnsi="Times New Roman" w:cs="Times New Roman"/>
                <w:sz w:val="20"/>
                <w:szCs w:val="20"/>
              </w:rPr>
            </w:pPr>
          </w:p>
        </w:tc>
        <w:tc>
          <w:tcPr>
            <w:tcW w:w="350" w:type="dxa"/>
          </w:tcPr>
          <w:p w14:paraId="6D9ECCC7"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93" w:type="dxa"/>
          </w:tcPr>
          <w:p w14:paraId="0022D0C1" w14:textId="77777777" w:rsidR="009D65E3" w:rsidRPr="009D65E3" w:rsidRDefault="009D65E3" w:rsidP="009D65E3">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0"/>
                <w:szCs w:val="20"/>
              </w:rPr>
            </w:pPr>
          </w:p>
        </w:tc>
        <w:tc>
          <w:tcPr>
            <w:tcW w:w="236" w:type="dxa"/>
          </w:tcPr>
          <w:p w14:paraId="52AF234D"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39" w:type="dxa"/>
          </w:tcPr>
          <w:p w14:paraId="23EA1ABE"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48" w:type="dxa"/>
          </w:tcPr>
          <w:p w14:paraId="67109DBF"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66" w:type="dxa"/>
          </w:tcPr>
          <w:p w14:paraId="0380A778" w14:textId="77777777" w:rsidR="009D65E3" w:rsidRPr="009D65E3" w:rsidRDefault="009D65E3" w:rsidP="009D65E3">
            <w:pPr>
              <w:tabs>
                <w:tab w:val="clear" w:pos="227"/>
                <w:tab w:val="clear" w:pos="454"/>
                <w:tab w:val="clear" w:pos="680"/>
                <w:tab w:val="decimal" w:pos="0"/>
                <w:tab w:val="left" w:pos="205"/>
              </w:tabs>
              <w:spacing w:line="240" w:lineRule="auto"/>
              <w:ind w:left="-350" w:right="-58"/>
              <w:jc w:val="right"/>
              <w:rPr>
                <w:rFonts w:ascii="Times New Roman" w:hAnsi="Times New Roman" w:cs="Times New Roman"/>
                <w:sz w:val="20"/>
                <w:szCs w:val="20"/>
              </w:rPr>
            </w:pPr>
          </w:p>
        </w:tc>
        <w:tc>
          <w:tcPr>
            <w:tcW w:w="238" w:type="dxa"/>
          </w:tcPr>
          <w:p w14:paraId="79A55C77"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84" w:type="dxa"/>
          </w:tcPr>
          <w:p w14:paraId="57D93212"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r>
      <w:tr w:rsidR="009D65E3" w:rsidRPr="009D65E3" w14:paraId="0F64F62A" w14:textId="77777777" w:rsidTr="00AC2E09">
        <w:tc>
          <w:tcPr>
            <w:tcW w:w="4823" w:type="dxa"/>
          </w:tcPr>
          <w:p w14:paraId="632BD42E" w14:textId="77777777" w:rsidR="009D65E3" w:rsidRPr="009D65E3" w:rsidRDefault="009D65E3" w:rsidP="009D65E3">
            <w:pPr>
              <w:spacing w:line="240" w:lineRule="auto"/>
              <w:rPr>
                <w:rFonts w:ascii="Times New Roman" w:hAnsi="Times New Roman" w:cs="Times New Roman"/>
                <w:b/>
                <w:bCs/>
                <w:sz w:val="20"/>
                <w:szCs w:val="20"/>
              </w:rPr>
            </w:pPr>
            <w:r w:rsidRPr="009D65E3">
              <w:rPr>
                <w:rFonts w:ascii="Times New Roman" w:hAnsi="Times New Roman" w:cs="Times New Roman"/>
                <w:sz w:val="20"/>
                <w:szCs w:val="20"/>
              </w:rPr>
              <w:t>Thailand</w:t>
            </w:r>
          </w:p>
        </w:tc>
        <w:tc>
          <w:tcPr>
            <w:tcW w:w="1050" w:type="dxa"/>
          </w:tcPr>
          <w:p w14:paraId="2377D4FC" w14:textId="3F053619" w:rsidR="009D65E3" w:rsidRPr="009D65E3" w:rsidRDefault="00782E21" w:rsidP="009D65E3">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617</w:t>
            </w:r>
          </w:p>
        </w:tc>
        <w:tc>
          <w:tcPr>
            <w:tcW w:w="237" w:type="dxa"/>
          </w:tcPr>
          <w:p w14:paraId="47328D15"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21" w:type="dxa"/>
          </w:tcPr>
          <w:p w14:paraId="795B27AE" w14:textId="32AE9BA5"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r w:rsidRPr="009D65E3">
              <w:rPr>
                <w:rFonts w:ascii="Times New Roman" w:hAnsi="Times New Roman" w:cs="Times New Roman"/>
                <w:sz w:val="20"/>
                <w:szCs w:val="20"/>
              </w:rPr>
              <w:t>577</w:t>
            </w:r>
          </w:p>
        </w:tc>
        <w:tc>
          <w:tcPr>
            <w:tcW w:w="251" w:type="dxa"/>
          </w:tcPr>
          <w:p w14:paraId="390E423C"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3" w:type="dxa"/>
          </w:tcPr>
          <w:p w14:paraId="730FD3BB" w14:textId="4757BCDE" w:rsidR="009D65E3" w:rsidRPr="009D65E3" w:rsidRDefault="00782E21" w:rsidP="009D65E3">
            <w:pPr>
              <w:tabs>
                <w:tab w:val="clear" w:pos="454"/>
                <w:tab w:val="clear" w:pos="680"/>
                <w:tab w:val="clear" w:pos="907"/>
                <w:tab w:val="left" w:pos="200"/>
                <w:tab w:val="decimal" w:pos="370"/>
                <w:tab w:val="left" w:pos="460"/>
                <w:tab w:val="left" w:pos="785"/>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30</w:t>
            </w:r>
          </w:p>
        </w:tc>
        <w:tc>
          <w:tcPr>
            <w:tcW w:w="236" w:type="dxa"/>
          </w:tcPr>
          <w:p w14:paraId="413AA844"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6" w:type="dxa"/>
          </w:tcPr>
          <w:p w14:paraId="025611F2" w14:textId="6A92FBBC"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r w:rsidRPr="009D65E3">
              <w:rPr>
                <w:rFonts w:ascii="Times New Roman" w:hAnsi="Times New Roman" w:cs="Times New Roman"/>
                <w:sz w:val="20"/>
                <w:szCs w:val="20"/>
              </w:rPr>
              <w:t>4,559</w:t>
            </w:r>
          </w:p>
        </w:tc>
        <w:tc>
          <w:tcPr>
            <w:tcW w:w="350" w:type="dxa"/>
          </w:tcPr>
          <w:p w14:paraId="3AFB3134"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93" w:type="dxa"/>
          </w:tcPr>
          <w:p w14:paraId="519B6BE3" w14:textId="7EB6A106" w:rsidR="009D65E3" w:rsidRPr="009D65E3" w:rsidRDefault="00782E21"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120</w:t>
            </w:r>
          </w:p>
        </w:tc>
        <w:tc>
          <w:tcPr>
            <w:tcW w:w="236" w:type="dxa"/>
          </w:tcPr>
          <w:p w14:paraId="5286C5B2"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39" w:type="dxa"/>
          </w:tcPr>
          <w:p w14:paraId="175B1C87" w14:textId="589C6DFE"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r w:rsidRPr="009D65E3">
              <w:rPr>
                <w:rFonts w:ascii="Times New Roman" w:hAnsi="Times New Roman" w:cs="Times New Roman"/>
                <w:sz w:val="20"/>
                <w:szCs w:val="20"/>
              </w:rPr>
              <w:t>97</w:t>
            </w:r>
          </w:p>
        </w:tc>
        <w:tc>
          <w:tcPr>
            <w:tcW w:w="248" w:type="dxa"/>
          </w:tcPr>
          <w:p w14:paraId="1D6218DF"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66" w:type="dxa"/>
          </w:tcPr>
          <w:p w14:paraId="5760F4D5" w14:textId="57D755D1" w:rsidR="009D65E3" w:rsidRPr="009D65E3" w:rsidRDefault="00782E21" w:rsidP="009D65E3">
            <w:pPr>
              <w:tabs>
                <w:tab w:val="clear" w:pos="227"/>
                <w:tab w:val="clear" w:pos="454"/>
                <w:tab w:val="clear" w:pos="680"/>
                <w:tab w:val="left" w:pos="205"/>
                <w:tab w:val="decimal" w:pos="370"/>
                <w:tab w:val="left" w:pos="460"/>
              </w:tabs>
              <w:spacing w:line="240" w:lineRule="auto"/>
              <w:ind w:left="-350" w:right="-40"/>
              <w:jc w:val="right"/>
              <w:rPr>
                <w:rFonts w:ascii="Times New Roman" w:hAnsi="Times New Roman" w:cs="Times New Roman"/>
                <w:sz w:val="20"/>
                <w:szCs w:val="20"/>
              </w:rPr>
            </w:pPr>
            <w:r>
              <w:rPr>
                <w:rFonts w:ascii="Times New Roman" w:hAnsi="Times New Roman" w:cs="Times New Roman"/>
                <w:sz w:val="20"/>
                <w:szCs w:val="20"/>
              </w:rPr>
              <w:t>767</w:t>
            </w:r>
          </w:p>
        </w:tc>
        <w:tc>
          <w:tcPr>
            <w:tcW w:w="238" w:type="dxa"/>
          </w:tcPr>
          <w:p w14:paraId="3D9D76B5" w14:textId="77777777" w:rsidR="009D65E3" w:rsidRPr="009D65E3" w:rsidRDefault="009D65E3" w:rsidP="009D65E3">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84" w:type="dxa"/>
          </w:tcPr>
          <w:p w14:paraId="5CDFC3BC" w14:textId="4A203EDF"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r w:rsidRPr="009D65E3">
              <w:rPr>
                <w:rFonts w:ascii="Times New Roman" w:hAnsi="Times New Roman" w:cs="Times New Roman"/>
                <w:sz w:val="20"/>
                <w:szCs w:val="20"/>
              </w:rPr>
              <w:t>5,233</w:t>
            </w:r>
          </w:p>
        </w:tc>
      </w:tr>
      <w:tr w:rsidR="009D65E3" w:rsidRPr="009D65E3" w14:paraId="69FB0D00" w14:textId="77777777" w:rsidTr="00AC2E09">
        <w:trPr>
          <w:trHeight w:val="20"/>
        </w:trPr>
        <w:tc>
          <w:tcPr>
            <w:tcW w:w="4823" w:type="dxa"/>
          </w:tcPr>
          <w:p w14:paraId="2F446E31" w14:textId="77777777" w:rsidR="009D65E3" w:rsidRPr="009D65E3" w:rsidRDefault="009D65E3" w:rsidP="009D65E3">
            <w:pPr>
              <w:spacing w:line="240" w:lineRule="auto"/>
              <w:rPr>
                <w:rFonts w:ascii="Times New Roman" w:hAnsi="Times New Roman" w:cs="Times New Roman"/>
                <w:sz w:val="20"/>
                <w:szCs w:val="20"/>
              </w:rPr>
            </w:pPr>
            <w:r w:rsidRPr="009D65E3">
              <w:rPr>
                <w:rFonts w:ascii="Times New Roman" w:hAnsi="Times New Roman" w:cs="Times New Roman"/>
                <w:sz w:val="20"/>
                <w:szCs w:val="20"/>
              </w:rPr>
              <w:t>Japan</w:t>
            </w:r>
          </w:p>
        </w:tc>
        <w:tc>
          <w:tcPr>
            <w:tcW w:w="1050" w:type="dxa"/>
          </w:tcPr>
          <w:p w14:paraId="6F442BD5" w14:textId="385665CE" w:rsidR="009D65E3" w:rsidRPr="009D65E3" w:rsidRDefault="00782E21" w:rsidP="009D65E3">
            <w:pPr>
              <w:tabs>
                <w:tab w:val="clear" w:pos="454"/>
                <w:tab w:val="clear" w:pos="680"/>
                <w:tab w:val="decimal" w:pos="28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710</w:t>
            </w:r>
          </w:p>
        </w:tc>
        <w:tc>
          <w:tcPr>
            <w:tcW w:w="237" w:type="dxa"/>
          </w:tcPr>
          <w:p w14:paraId="25528902"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21" w:type="dxa"/>
          </w:tcPr>
          <w:p w14:paraId="6A5EEAAA" w14:textId="629D362C"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r w:rsidRPr="009D65E3">
              <w:rPr>
                <w:rFonts w:ascii="Times New Roman" w:hAnsi="Times New Roman" w:cs="Times New Roman"/>
                <w:sz w:val="20"/>
                <w:szCs w:val="20"/>
              </w:rPr>
              <w:t>1,057</w:t>
            </w:r>
          </w:p>
        </w:tc>
        <w:tc>
          <w:tcPr>
            <w:tcW w:w="251" w:type="dxa"/>
          </w:tcPr>
          <w:p w14:paraId="565D6CE6"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03" w:type="dxa"/>
          </w:tcPr>
          <w:p w14:paraId="59279808" w14:textId="570474D1" w:rsidR="009D65E3" w:rsidRPr="009D65E3" w:rsidRDefault="00782E21"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6,126</w:t>
            </w:r>
          </w:p>
        </w:tc>
        <w:tc>
          <w:tcPr>
            <w:tcW w:w="236" w:type="dxa"/>
          </w:tcPr>
          <w:p w14:paraId="5F005AFF"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06" w:type="dxa"/>
          </w:tcPr>
          <w:p w14:paraId="2BAFDEA6" w14:textId="0A7E58BF"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r w:rsidRPr="009D65E3">
              <w:rPr>
                <w:rFonts w:ascii="Times New Roman" w:hAnsi="Times New Roman" w:cs="Times New Roman"/>
                <w:sz w:val="20"/>
                <w:szCs w:val="20"/>
              </w:rPr>
              <w:t>6</w:t>
            </w:r>
          </w:p>
        </w:tc>
        <w:tc>
          <w:tcPr>
            <w:tcW w:w="350" w:type="dxa"/>
          </w:tcPr>
          <w:p w14:paraId="14FD635E"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993" w:type="dxa"/>
          </w:tcPr>
          <w:p w14:paraId="57D9D78D" w14:textId="533C2BE8" w:rsidR="009D65E3" w:rsidRPr="009D65E3" w:rsidRDefault="00782E21"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259</w:t>
            </w:r>
          </w:p>
        </w:tc>
        <w:tc>
          <w:tcPr>
            <w:tcW w:w="236" w:type="dxa"/>
          </w:tcPr>
          <w:p w14:paraId="5B2F2439"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939" w:type="dxa"/>
          </w:tcPr>
          <w:p w14:paraId="3A8D7D0B" w14:textId="70821F94"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r w:rsidRPr="009D65E3">
              <w:rPr>
                <w:rFonts w:ascii="Times New Roman" w:hAnsi="Times New Roman" w:cs="Times New Roman"/>
                <w:sz w:val="20"/>
                <w:szCs w:val="20"/>
              </w:rPr>
              <w:t>177</w:t>
            </w:r>
          </w:p>
        </w:tc>
        <w:tc>
          <w:tcPr>
            <w:tcW w:w="248" w:type="dxa"/>
          </w:tcPr>
          <w:p w14:paraId="6102DCC5"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966" w:type="dxa"/>
          </w:tcPr>
          <w:p w14:paraId="45DC603C" w14:textId="6BA3D1E4" w:rsidR="009D65E3" w:rsidRPr="009D65E3" w:rsidRDefault="00782E21" w:rsidP="009D65E3">
            <w:pPr>
              <w:tabs>
                <w:tab w:val="clear" w:pos="454"/>
                <w:tab w:val="clear" w:pos="680"/>
                <w:tab w:val="decimal" w:pos="370"/>
                <w:tab w:val="left" w:pos="460"/>
              </w:tabs>
              <w:spacing w:line="240" w:lineRule="auto"/>
              <w:ind w:left="-350" w:right="-40"/>
              <w:jc w:val="right"/>
              <w:rPr>
                <w:rFonts w:ascii="Times New Roman" w:hAnsi="Times New Roman" w:cs="Times New Roman"/>
                <w:sz w:val="20"/>
                <w:szCs w:val="20"/>
              </w:rPr>
            </w:pPr>
            <w:r>
              <w:rPr>
                <w:rFonts w:ascii="Times New Roman" w:hAnsi="Times New Roman" w:cs="Times New Roman"/>
                <w:sz w:val="20"/>
                <w:szCs w:val="20"/>
              </w:rPr>
              <w:t>7,095</w:t>
            </w:r>
          </w:p>
        </w:tc>
        <w:tc>
          <w:tcPr>
            <w:tcW w:w="238" w:type="dxa"/>
          </w:tcPr>
          <w:p w14:paraId="3264C280"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984" w:type="dxa"/>
          </w:tcPr>
          <w:p w14:paraId="5E868722" w14:textId="1E640543"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r w:rsidRPr="009D65E3">
              <w:rPr>
                <w:rFonts w:ascii="Times New Roman" w:hAnsi="Times New Roman" w:cs="Times New Roman"/>
                <w:sz w:val="20"/>
                <w:szCs w:val="20"/>
              </w:rPr>
              <w:t>1,240</w:t>
            </w:r>
          </w:p>
        </w:tc>
      </w:tr>
      <w:tr w:rsidR="009D65E3" w:rsidRPr="009D65E3" w14:paraId="1A1E01A8" w14:textId="77777777" w:rsidTr="00AC2E09">
        <w:tc>
          <w:tcPr>
            <w:tcW w:w="4823" w:type="dxa"/>
          </w:tcPr>
          <w:p w14:paraId="5F2E972F" w14:textId="77777777" w:rsidR="009D65E3" w:rsidRPr="009D65E3" w:rsidRDefault="009D65E3" w:rsidP="009D65E3">
            <w:pPr>
              <w:spacing w:line="240" w:lineRule="auto"/>
              <w:rPr>
                <w:rFonts w:ascii="Times New Roman" w:hAnsi="Times New Roman" w:cs="Times New Roman"/>
                <w:b/>
                <w:bCs/>
                <w:i/>
                <w:iCs/>
                <w:sz w:val="20"/>
                <w:szCs w:val="20"/>
              </w:rPr>
            </w:pPr>
            <w:r w:rsidRPr="009D65E3">
              <w:rPr>
                <w:rFonts w:ascii="Times New Roman" w:hAnsi="Times New Roman" w:cs="Times New Roman"/>
                <w:sz w:val="20"/>
                <w:szCs w:val="20"/>
              </w:rPr>
              <w:t>US</w:t>
            </w:r>
          </w:p>
        </w:tc>
        <w:tc>
          <w:tcPr>
            <w:tcW w:w="1050" w:type="dxa"/>
          </w:tcPr>
          <w:p w14:paraId="196ACC47" w14:textId="52F06F5C" w:rsidR="009D65E3" w:rsidRPr="009D65E3" w:rsidRDefault="00782E21" w:rsidP="009D65E3">
            <w:pPr>
              <w:tabs>
                <w:tab w:val="clear" w:pos="454"/>
                <w:tab w:val="clear" w:pos="680"/>
                <w:tab w:val="decimal" w:pos="28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29</w:t>
            </w:r>
          </w:p>
        </w:tc>
        <w:tc>
          <w:tcPr>
            <w:tcW w:w="237" w:type="dxa"/>
          </w:tcPr>
          <w:p w14:paraId="312B9058"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21" w:type="dxa"/>
          </w:tcPr>
          <w:p w14:paraId="6F4D3D8F" w14:textId="20FBAD87"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r w:rsidRPr="009D65E3">
              <w:rPr>
                <w:rFonts w:ascii="Times New Roman" w:hAnsi="Times New Roman" w:cs="Times New Roman"/>
                <w:sz w:val="20"/>
                <w:szCs w:val="20"/>
              </w:rPr>
              <w:t>33</w:t>
            </w:r>
          </w:p>
        </w:tc>
        <w:tc>
          <w:tcPr>
            <w:tcW w:w="251" w:type="dxa"/>
          </w:tcPr>
          <w:p w14:paraId="013F7CA2"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03" w:type="dxa"/>
          </w:tcPr>
          <w:p w14:paraId="7B9CF2B1" w14:textId="4BD16FBB" w:rsidR="009D65E3" w:rsidRPr="009D65E3" w:rsidRDefault="00782E21" w:rsidP="009D65E3">
            <w:pPr>
              <w:tabs>
                <w:tab w:val="clear" w:pos="454"/>
                <w:tab w:val="clear" w:pos="680"/>
                <w:tab w:val="decimal" w:pos="370"/>
                <w:tab w:val="left" w:pos="460"/>
              </w:tabs>
              <w:spacing w:line="240" w:lineRule="auto"/>
              <w:ind w:left="-350" w:right="9"/>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F177812"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06" w:type="dxa"/>
          </w:tcPr>
          <w:p w14:paraId="52663503" w14:textId="472BD618"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r w:rsidRPr="009D65E3">
              <w:rPr>
                <w:rFonts w:ascii="Times New Roman" w:hAnsi="Times New Roman" w:cs="Times New Roman"/>
                <w:sz w:val="20"/>
                <w:szCs w:val="20"/>
              </w:rPr>
              <w:t>-</w:t>
            </w:r>
          </w:p>
        </w:tc>
        <w:tc>
          <w:tcPr>
            <w:tcW w:w="350" w:type="dxa"/>
          </w:tcPr>
          <w:p w14:paraId="360C9233"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993" w:type="dxa"/>
          </w:tcPr>
          <w:p w14:paraId="1B518DC4" w14:textId="24ADC794" w:rsidR="009D65E3" w:rsidRPr="009D65E3" w:rsidRDefault="000810F7"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2B84683"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939" w:type="dxa"/>
          </w:tcPr>
          <w:p w14:paraId="1275CCCF" w14:textId="380AE7F6"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r w:rsidRPr="009D65E3">
              <w:rPr>
                <w:rFonts w:ascii="Times New Roman" w:hAnsi="Times New Roman" w:cs="Times New Roman"/>
                <w:sz w:val="20"/>
                <w:szCs w:val="20"/>
              </w:rPr>
              <w:t>-</w:t>
            </w:r>
          </w:p>
        </w:tc>
        <w:tc>
          <w:tcPr>
            <w:tcW w:w="248" w:type="dxa"/>
          </w:tcPr>
          <w:p w14:paraId="4C3EE409"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966" w:type="dxa"/>
          </w:tcPr>
          <w:p w14:paraId="23BF0802" w14:textId="5CA1BD8E" w:rsidR="009D65E3" w:rsidRPr="009D65E3" w:rsidRDefault="00782E21" w:rsidP="009D65E3">
            <w:pPr>
              <w:tabs>
                <w:tab w:val="clear" w:pos="454"/>
                <w:tab w:val="clear" w:pos="680"/>
                <w:tab w:val="decimal" w:pos="370"/>
                <w:tab w:val="left" w:pos="460"/>
              </w:tabs>
              <w:spacing w:line="240" w:lineRule="auto"/>
              <w:ind w:left="-350" w:right="-40"/>
              <w:jc w:val="right"/>
              <w:rPr>
                <w:rFonts w:ascii="Times New Roman" w:hAnsi="Times New Roman" w:cs="Times New Roman"/>
                <w:sz w:val="20"/>
                <w:szCs w:val="20"/>
              </w:rPr>
            </w:pPr>
            <w:r>
              <w:rPr>
                <w:rFonts w:ascii="Times New Roman" w:hAnsi="Times New Roman" w:cs="Times New Roman"/>
                <w:sz w:val="20"/>
                <w:szCs w:val="20"/>
              </w:rPr>
              <w:t>29</w:t>
            </w:r>
          </w:p>
        </w:tc>
        <w:tc>
          <w:tcPr>
            <w:tcW w:w="238" w:type="dxa"/>
          </w:tcPr>
          <w:p w14:paraId="72A30D4A"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984" w:type="dxa"/>
          </w:tcPr>
          <w:p w14:paraId="7441C48B" w14:textId="45D78A01"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r w:rsidRPr="009D65E3">
              <w:rPr>
                <w:rFonts w:ascii="Times New Roman" w:hAnsi="Times New Roman" w:cs="Times New Roman"/>
                <w:sz w:val="20"/>
                <w:szCs w:val="20"/>
              </w:rPr>
              <w:t>33</w:t>
            </w:r>
          </w:p>
        </w:tc>
      </w:tr>
      <w:tr w:rsidR="009D65E3" w:rsidRPr="009D65E3" w14:paraId="72D2AE3B" w14:textId="77777777" w:rsidTr="00AC2E09">
        <w:tc>
          <w:tcPr>
            <w:tcW w:w="4823" w:type="dxa"/>
          </w:tcPr>
          <w:p w14:paraId="0C3258EF" w14:textId="77777777" w:rsidR="009D65E3" w:rsidRPr="009D65E3" w:rsidRDefault="009D65E3" w:rsidP="009D65E3">
            <w:pPr>
              <w:spacing w:line="240" w:lineRule="auto"/>
              <w:rPr>
                <w:rFonts w:ascii="Times New Roman" w:hAnsi="Times New Roman" w:cs="Times New Roman"/>
                <w:sz w:val="20"/>
                <w:szCs w:val="20"/>
              </w:rPr>
            </w:pPr>
            <w:r w:rsidRPr="009D65E3">
              <w:rPr>
                <w:rFonts w:ascii="Times New Roman" w:hAnsi="Times New Roman" w:cs="Times New Roman"/>
                <w:sz w:val="20"/>
                <w:szCs w:val="20"/>
              </w:rPr>
              <w:t>Others</w:t>
            </w:r>
          </w:p>
        </w:tc>
        <w:tc>
          <w:tcPr>
            <w:tcW w:w="1050" w:type="dxa"/>
            <w:tcBorders>
              <w:bottom w:val="single" w:sz="4" w:space="0" w:color="auto"/>
            </w:tcBorders>
          </w:tcPr>
          <w:p w14:paraId="028A8692" w14:textId="5C033F3D" w:rsidR="009D65E3" w:rsidRPr="009D65E3" w:rsidRDefault="00782E21" w:rsidP="009D65E3">
            <w:pPr>
              <w:tabs>
                <w:tab w:val="clear" w:pos="454"/>
                <w:tab w:val="clear" w:pos="680"/>
                <w:tab w:val="decimal" w:pos="28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15</w:t>
            </w:r>
          </w:p>
        </w:tc>
        <w:tc>
          <w:tcPr>
            <w:tcW w:w="237" w:type="dxa"/>
          </w:tcPr>
          <w:p w14:paraId="175935EE"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21" w:type="dxa"/>
            <w:tcBorders>
              <w:bottom w:val="single" w:sz="4" w:space="0" w:color="auto"/>
            </w:tcBorders>
          </w:tcPr>
          <w:p w14:paraId="5476A95A" w14:textId="2279B713"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cs/>
              </w:rPr>
            </w:pPr>
            <w:r w:rsidRPr="009D65E3">
              <w:rPr>
                <w:rFonts w:ascii="Times New Roman" w:hAnsi="Times New Roman" w:cs="Times New Roman"/>
                <w:sz w:val="20"/>
                <w:szCs w:val="20"/>
              </w:rPr>
              <w:t>52</w:t>
            </w:r>
          </w:p>
        </w:tc>
        <w:tc>
          <w:tcPr>
            <w:tcW w:w="251" w:type="dxa"/>
          </w:tcPr>
          <w:p w14:paraId="674BD3E2"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03" w:type="dxa"/>
            <w:tcBorders>
              <w:bottom w:val="single" w:sz="4" w:space="0" w:color="auto"/>
            </w:tcBorders>
          </w:tcPr>
          <w:p w14:paraId="630C7E69" w14:textId="04802513" w:rsidR="009D65E3" w:rsidRPr="009D65E3" w:rsidRDefault="00782E21" w:rsidP="009D65E3">
            <w:pPr>
              <w:tabs>
                <w:tab w:val="clear" w:pos="454"/>
                <w:tab w:val="clear" w:pos="680"/>
                <w:tab w:val="decimal" w:pos="370"/>
                <w:tab w:val="left" w:pos="460"/>
              </w:tabs>
              <w:spacing w:line="240" w:lineRule="auto"/>
              <w:ind w:left="-350" w:right="9"/>
              <w:jc w:val="right"/>
              <w:rPr>
                <w:rFonts w:ascii="Times New Roman" w:hAnsi="Times New Roman" w:cs="Times New Roman"/>
                <w:sz w:val="20"/>
                <w:szCs w:val="20"/>
              </w:rPr>
            </w:pPr>
            <w:r>
              <w:rPr>
                <w:rFonts w:ascii="Times New Roman" w:hAnsi="Times New Roman" w:cs="Times New Roman"/>
                <w:sz w:val="20"/>
                <w:szCs w:val="20"/>
              </w:rPr>
              <w:t>33</w:t>
            </w:r>
          </w:p>
        </w:tc>
        <w:tc>
          <w:tcPr>
            <w:tcW w:w="236" w:type="dxa"/>
          </w:tcPr>
          <w:p w14:paraId="715A5EE7"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06" w:type="dxa"/>
            <w:tcBorders>
              <w:bottom w:val="single" w:sz="4" w:space="0" w:color="auto"/>
            </w:tcBorders>
          </w:tcPr>
          <w:p w14:paraId="32F7BF2D" w14:textId="4BE3536D"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r w:rsidRPr="009D65E3">
              <w:rPr>
                <w:rFonts w:ascii="Times New Roman" w:hAnsi="Times New Roman" w:cs="Times New Roman"/>
                <w:sz w:val="20"/>
                <w:szCs w:val="20"/>
              </w:rPr>
              <w:t>-</w:t>
            </w:r>
          </w:p>
        </w:tc>
        <w:tc>
          <w:tcPr>
            <w:tcW w:w="350" w:type="dxa"/>
          </w:tcPr>
          <w:p w14:paraId="656DF38B"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993" w:type="dxa"/>
            <w:tcBorders>
              <w:bottom w:val="single" w:sz="4" w:space="0" w:color="auto"/>
            </w:tcBorders>
          </w:tcPr>
          <w:p w14:paraId="4624FF4D" w14:textId="39CE2C9E" w:rsidR="009D65E3" w:rsidRPr="009D65E3" w:rsidRDefault="000810F7"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146304B7"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939" w:type="dxa"/>
            <w:tcBorders>
              <w:bottom w:val="single" w:sz="4" w:space="0" w:color="auto"/>
            </w:tcBorders>
          </w:tcPr>
          <w:p w14:paraId="35B8AEDB" w14:textId="431B006B"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r w:rsidRPr="009D65E3">
              <w:rPr>
                <w:rFonts w:ascii="Times New Roman" w:hAnsi="Times New Roman" w:cs="Times New Roman"/>
                <w:sz w:val="20"/>
                <w:szCs w:val="20"/>
              </w:rPr>
              <w:t>-</w:t>
            </w:r>
          </w:p>
        </w:tc>
        <w:tc>
          <w:tcPr>
            <w:tcW w:w="248" w:type="dxa"/>
          </w:tcPr>
          <w:p w14:paraId="0918E140"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966" w:type="dxa"/>
            <w:tcBorders>
              <w:bottom w:val="single" w:sz="4" w:space="0" w:color="auto"/>
            </w:tcBorders>
          </w:tcPr>
          <w:p w14:paraId="1A8617FD" w14:textId="3020100D" w:rsidR="009D65E3" w:rsidRPr="009D65E3" w:rsidRDefault="00782E21" w:rsidP="009D65E3">
            <w:pPr>
              <w:tabs>
                <w:tab w:val="clear" w:pos="454"/>
                <w:tab w:val="clear" w:pos="680"/>
                <w:tab w:val="decimal" w:pos="370"/>
                <w:tab w:val="left" w:pos="460"/>
              </w:tabs>
              <w:spacing w:line="240" w:lineRule="auto"/>
              <w:ind w:left="-350" w:right="-40"/>
              <w:jc w:val="right"/>
              <w:rPr>
                <w:rFonts w:ascii="Times New Roman" w:hAnsi="Times New Roman" w:cs="Times New Roman"/>
                <w:sz w:val="20"/>
                <w:szCs w:val="20"/>
              </w:rPr>
            </w:pPr>
            <w:r>
              <w:rPr>
                <w:rFonts w:ascii="Times New Roman" w:hAnsi="Times New Roman" w:cs="Times New Roman"/>
                <w:sz w:val="20"/>
                <w:szCs w:val="20"/>
              </w:rPr>
              <w:t>48</w:t>
            </w:r>
          </w:p>
        </w:tc>
        <w:tc>
          <w:tcPr>
            <w:tcW w:w="238" w:type="dxa"/>
          </w:tcPr>
          <w:p w14:paraId="2553002E"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984" w:type="dxa"/>
            <w:tcBorders>
              <w:bottom w:val="single" w:sz="4" w:space="0" w:color="auto"/>
            </w:tcBorders>
          </w:tcPr>
          <w:p w14:paraId="7C3AB22F" w14:textId="4C91580B"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r w:rsidRPr="009D65E3">
              <w:rPr>
                <w:rFonts w:ascii="Times New Roman" w:hAnsi="Times New Roman" w:cs="Times New Roman"/>
                <w:sz w:val="20"/>
                <w:szCs w:val="20"/>
              </w:rPr>
              <w:t>52</w:t>
            </w:r>
          </w:p>
        </w:tc>
      </w:tr>
      <w:tr w:rsidR="009D65E3" w:rsidRPr="009D65E3" w14:paraId="1B5DD76E" w14:textId="77777777" w:rsidTr="00AC2E09">
        <w:tc>
          <w:tcPr>
            <w:tcW w:w="4823" w:type="dxa"/>
          </w:tcPr>
          <w:p w14:paraId="177302B3" w14:textId="77777777" w:rsidR="009D65E3" w:rsidRPr="009D65E3" w:rsidRDefault="009D65E3" w:rsidP="009D65E3">
            <w:pPr>
              <w:spacing w:line="240" w:lineRule="auto"/>
              <w:rPr>
                <w:rFonts w:ascii="Times New Roman" w:hAnsi="Times New Roman" w:cs="Times New Roman"/>
                <w:sz w:val="20"/>
                <w:szCs w:val="20"/>
              </w:rPr>
            </w:pPr>
            <w:r w:rsidRPr="009D65E3">
              <w:rPr>
                <w:rFonts w:ascii="Times New Roman" w:hAnsi="Times New Roman" w:cs="Times New Roman"/>
                <w:b/>
                <w:bCs/>
                <w:sz w:val="20"/>
                <w:szCs w:val="20"/>
              </w:rPr>
              <w:t>Total revenue</w:t>
            </w:r>
          </w:p>
        </w:tc>
        <w:tc>
          <w:tcPr>
            <w:tcW w:w="1050" w:type="dxa"/>
            <w:tcBorders>
              <w:top w:val="single" w:sz="4" w:space="0" w:color="auto"/>
              <w:bottom w:val="double" w:sz="4" w:space="0" w:color="auto"/>
            </w:tcBorders>
          </w:tcPr>
          <w:p w14:paraId="323B4AD8" w14:textId="3844BC22" w:rsidR="009D65E3" w:rsidRPr="009D65E3" w:rsidRDefault="00782E21" w:rsidP="009D65E3">
            <w:pPr>
              <w:tabs>
                <w:tab w:val="clear" w:pos="454"/>
                <w:tab w:val="clear" w:pos="680"/>
                <w:tab w:val="decimal" w:pos="370"/>
                <w:tab w:val="left" w:pos="531"/>
              </w:tabs>
              <w:spacing w:line="240" w:lineRule="auto"/>
              <w:ind w:left="-350"/>
              <w:jc w:val="right"/>
              <w:rPr>
                <w:rFonts w:ascii="Times New Roman" w:hAnsi="Times New Roman" w:cs="Times New Roman"/>
                <w:b/>
                <w:bCs/>
                <w:sz w:val="20"/>
                <w:szCs w:val="20"/>
              </w:rPr>
            </w:pPr>
            <w:r>
              <w:rPr>
                <w:rFonts w:ascii="Times New Roman" w:hAnsi="Times New Roman" w:cs="Times New Roman"/>
                <w:b/>
                <w:bCs/>
                <w:sz w:val="20"/>
                <w:szCs w:val="20"/>
              </w:rPr>
              <w:t>1,371</w:t>
            </w:r>
          </w:p>
        </w:tc>
        <w:tc>
          <w:tcPr>
            <w:tcW w:w="237" w:type="dxa"/>
          </w:tcPr>
          <w:p w14:paraId="27B314B1" w14:textId="77777777" w:rsidR="009D65E3" w:rsidRPr="009D65E3" w:rsidRDefault="009D65E3" w:rsidP="009D65E3">
            <w:pPr>
              <w:tabs>
                <w:tab w:val="clear" w:pos="680"/>
                <w:tab w:val="decimal" w:pos="370"/>
              </w:tabs>
              <w:spacing w:line="240" w:lineRule="auto"/>
              <w:ind w:left="-350"/>
              <w:jc w:val="right"/>
              <w:rPr>
                <w:rFonts w:ascii="Times New Roman" w:hAnsi="Times New Roman" w:cs="Times New Roman"/>
                <w:b/>
                <w:bCs/>
                <w:sz w:val="20"/>
                <w:szCs w:val="20"/>
              </w:rPr>
            </w:pPr>
          </w:p>
        </w:tc>
        <w:tc>
          <w:tcPr>
            <w:tcW w:w="1021" w:type="dxa"/>
            <w:tcBorders>
              <w:top w:val="single" w:sz="4" w:space="0" w:color="auto"/>
              <w:bottom w:val="double" w:sz="4" w:space="0" w:color="auto"/>
            </w:tcBorders>
          </w:tcPr>
          <w:p w14:paraId="1C2D8413" w14:textId="37C4486D"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0"/>
                <w:szCs w:val="20"/>
              </w:rPr>
            </w:pPr>
            <w:r w:rsidRPr="009D65E3">
              <w:rPr>
                <w:rFonts w:ascii="Times New Roman" w:hAnsi="Times New Roman" w:cs="Times New Roman"/>
                <w:b/>
                <w:bCs/>
                <w:sz w:val="20"/>
                <w:szCs w:val="20"/>
              </w:rPr>
              <w:t>1,719</w:t>
            </w:r>
          </w:p>
        </w:tc>
        <w:tc>
          <w:tcPr>
            <w:tcW w:w="251" w:type="dxa"/>
          </w:tcPr>
          <w:p w14:paraId="1930821B" w14:textId="77777777" w:rsidR="009D65E3" w:rsidRPr="009D65E3" w:rsidRDefault="009D65E3" w:rsidP="009D65E3">
            <w:pPr>
              <w:tabs>
                <w:tab w:val="clear" w:pos="680"/>
                <w:tab w:val="decimal" w:pos="370"/>
              </w:tabs>
              <w:spacing w:line="240" w:lineRule="auto"/>
              <w:ind w:left="-350"/>
              <w:jc w:val="right"/>
              <w:rPr>
                <w:rFonts w:ascii="Times New Roman" w:hAnsi="Times New Roman" w:cs="Times New Roman"/>
                <w:b/>
                <w:bCs/>
                <w:sz w:val="20"/>
                <w:szCs w:val="20"/>
              </w:rPr>
            </w:pPr>
          </w:p>
        </w:tc>
        <w:tc>
          <w:tcPr>
            <w:tcW w:w="1003" w:type="dxa"/>
            <w:tcBorders>
              <w:top w:val="single" w:sz="4" w:space="0" w:color="auto"/>
              <w:bottom w:val="double" w:sz="4" w:space="0" w:color="auto"/>
            </w:tcBorders>
          </w:tcPr>
          <w:p w14:paraId="74FBF7EF" w14:textId="4A990690" w:rsidR="009D65E3" w:rsidRPr="009D65E3" w:rsidRDefault="00782E21" w:rsidP="009D65E3">
            <w:pPr>
              <w:tabs>
                <w:tab w:val="clear" w:pos="680"/>
                <w:tab w:val="decimal" w:pos="370"/>
              </w:tabs>
              <w:spacing w:line="240" w:lineRule="auto"/>
              <w:ind w:left="-350"/>
              <w:jc w:val="right"/>
              <w:rPr>
                <w:rFonts w:ascii="Times New Roman" w:hAnsi="Times New Roman" w:cs="Times New Roman"/>
                <w:b/>
                <w:bCs/>
                <w:sz w:val="20"/>
                <w:szCs w:val="20"/>
              </w:rPr>
            </w:pPr>
            <w:r>
              <w:rPr>
                <w:rFonts w:ascii="Times New Roman" w:hAnsi="Times New Roman" w:cs="Times New Roman"/>
                <w:b/>
                <w:bCs/>
                <w:sz w:val="20"/>
                <w:szCs w:val="20"/>
              </w:rPr>
              <w:t>6,189</w:t>
            </w:r>
          </w:p>
        </w:tc>
        <w:tc>
          <w:tcPr>
            <w:tcW w:w="236" w:type="dxa"/>
          </w:tcPr>
          <w:p w14:paraId="01637986" w14:textId="77777777" w:rsidR="009D65E3" w:rsidRPr="009D65E3" w:rsidRDefault="009D65E3" w:rsidP="009D65E3">
            <w:pPr>
              <w:tabs>
                <w:tab w:val="clear" w:pos="680"/>
                <w:tab w:val="decimal" w:pos="370"/>
              </w:tabs>
              <w:spacing w:line="240" w:lineRule="auto"/>
              <w:ind w:left="-350"/>
              <w:jc w:val="right"/>
              <w:rPr>
                <w:rFonts w:ascii="Times New Roman" w:hAnsi="Times New Roman" w:cs="Times New Roman"/>
                <w:b/>
                <w:bCs/>
                <w:sz w:val="20"/>
                <w:szCs w:val="20"/>
              </w:rPr>
            </w:pPr>
          </w:p>
        </w:tc>
        <w:tc>
          <w:tcPr>
            <w:tcW w:w="1006" w:type="dxa"/>
            <w:tcBorders>
              <w:top w:val="single" w:sz="4" w:space="0" w:color="auto"/>
              <w:bottom w:val="double" w:sz="4" w:space="0" w:color="auto"/>
            </w:tcBorders>
          </w:tcPr>
          <w:p w14:paraId="6039BA28" w14:textId="23BC3299"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0"/>
                <w:szCs w:val="20"/>
              </w:rPr>
            </w:pPr>
            <w:r w:rsidRPr="009D65E3">
              <w:rPr>
                <w:rFonts w:ascii="Times New Roman" w:hAnsi="Times New Roman" w:cs="Times New Roman"/>
                <w:b/>
                <w:bCs/>
                <w:sz w:val="20"/>
                <w:szCs w:val="20"/>
              </w:rPr>
              <w:t>4,565</w:t>
            </w:r>
          </w:p>
        </w:tc>
        <w:tc>
          <w:tcPr>
            <w:tcW w:w="350" w:type="dxa"/>
          </w:tcPr>
          <w:p w14:paraId="21A77E61" w14:textId="77777777" w:rsidR="009D65E3" w:rsidRPr="009D65E3" w:rsidRDefault="009D65E3" w:rsidP="009D65E3">
            <w:pPr>
              <w:tabs>
                <w:tab w:val="clear" w:pos="680"/>
                <w:tab w:val="decimal" w:pos="370"/>
              </w:tabs>
              <w:spacing w:line="240" w:lineRule="auto"/>
              <w:ind w:left="-350"/>
              <w:jc w:val="right"/>
              <w:rPr>
                <w:rFonts w:ascii="Times New Roman" w:hAnsi="Times New Roman" w:cs="Times New Roman"/>
                <w:b/>
                <w:bCs/>
                <w:sz w:val="20"/>
                <w:szCs w:val="20"/>
              </w:rPr>
            </w:pPr>
          </w:p>
        </w:tc>
        <w:tc>
          <w:tcPr>
            <w:tcW w:w="993" w:type="dxa"/>
            <w:tcBorders>
              <w:top w:val="single" w:sz="4" w:space="0" w:color="auto"/>
              <w:bottom w:val="double" w:sz="4" w:space="0" w:color="auto"/>
            </w:tcBorders>
          </w:tcPr>
          <w:p w14:paraId="31A8191E" w14:textId="17BE19BA" w:rsidR="009D65E3" w:rsidRPr="009D65E3" w:rsidRDefault="00782E21" w:rsidP="009D65E3">
            <w:pPr>
              <w:tabs>
                <w:tab w:val="clear" w:pos="680"/>
                <w:tab w:val="decimal" w:pos="370"/>
              </w:tabs>
              <w:spacing w:line="240" w:lineRule="auto"/>
              <w:ind w:left="-350"/>
              <w:jc w:val="right"/>
              <w:rPr>
                <w:rFonts w:ascii="Times New Roman" w:hAnsi="Times New Roman" w:cs="Times New Roman"/>
                <w:b/>
                <w:bCs/>
                <w:sz w:val="20"/>
                <w:szCs w:val="20"/>
              </w:rPr>
            </w:pPr>
            <w:r w:rsidRPr="00782E21">
              <w:rPr>
                <w:rFonts w:ascii="Times New Roman" w:hAnsi="Times New Roman" w:cs="Times New Roman"/>
                <w:b/>
                <w:bCs/>
                <w:sz w:val="20"/>
                <w:szCs w:val="20"/>
              </w:rPr>
              <w:t>379</w:t>
            </w:r>
          </w:p>
        </w:tc>
        <w:tc>
          <w:tcPr>
            <w:tcW w:w="236" w:type="dxa"/>
          </w:tcPr>
          <w:p w14:paraId="18D8717D" w14:textId="77777777" w:rsidR="009D65E3" w:rsidRPr="009D65E3" w:rsidRDefault="009D65E3" w:rsidP="009D65E3">
            <w:pPr>
              <w:tabs>
                <w:tab w:val="clear" w:pos="680"/>
                <w:tab w:val="decimal" w:pos="370"/>
              </w:tabs>
              <w:spacing w:line="240" w:lineRule="auto"/>
              <w:ind w:left="-350"/>
              <w:jc w:val="right"/>
              <w:rPr>
                <w:rFonts w:ascii="Times New Roman" w:hAnsi="Times New Roman" w:cs="Times New Roman"/>
                <w:b/>
                <w:bCs/>
                <w:sz w:val="20"/>
                <w:szCs w:val="20"/>
              </w:rPr>
            </w:pPr>
          </w:p>
        </w:tc>
        <w:tc>
          <w:tcPr>
            <w:tcW w:w="939" w:type="dxa"/>
            <w:tcBorders>
              <w:top w:val="single" w:sz="4" w:space="0" w:color="auto"/>
              <w:bottom w:val="double" w:sz="4" w:space="0" w:color="auto"/>
            </w:tcBorders>
          </w:tcPr>
          <w:p w14:paraId="428676DE" w14:textId="5CC15929"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0"/>
                <w:szCs w:val="20"/>
              </w:rPr>
            </w:pPr>
            <w:r w:rsidRPr="009D65E3">
              <w:rPr>
                <w:rFonts w:ascii="Times New Roman" w:hAnsi="Times New Roman" w:cs="Times New Roman"/>
                <w:b/>
                <w:bCs/>
                <w:sz w:val="20"/>
                <w:szCs w:val="20"/>
              </w:rPr>
              <w:t>274</w:t>
            </w:r>
          </w:p>
        </w:tc>
        <w:tc>
          <w:tcPr>
            <w:tcW w:w="248" w:type="dxa"/>
          </w:tcPr>
          <w:p w14:paraId="3B8AEDCD" w14:textId="77777777" w:rsidR="009D65E3" w:rsidRPr="009D65E3" w:rsidRDefault="009D65E3" w:rsidP="009D65E3">
            <w:pPr>
              <w:tabs>
                <w:tab w:val="clear" w:pos="680"/>
                <w:tab w:val="decimal" w:pos="370"/>
              </w:tabs>
              <w:spacing w:line="240" w:lineRule="auto"/>
              <w:ind w:left="-350"/>
              <w:jc w:val="right"/>
              <w:rPr>
                <w:rFonts w:ascii="Times New Roman" w:hAnsi="Times New Roman" w:cs="Times New Roman"/>
                <w:b/>
                <w:bCs/>
                <w:sz w:val="20"/>
                <w:szCs w:val="20"/>
              </w:rPr>
            </w:pPr>
          </w:p>
        </w:tc>
        <w:tc>
          <w:tcPr>
            <w:tcW w:w="966" w:type="dxa"/>
            <w:tcBorders>
              <w:top w:val="single" w:sz="4" w:space="0" w:color="auto"/>
              <w:bottom w:val="double" w:sz="4" w:space="0" w:color="auto"/>
            </w:tcBorders>
          </w:tcPr>
          <w:p w14:paraId="5BD1B26E" w14:textId="0A57BB03" w:rsidR="009D65E3" w:rsidRPr="009D65E3" w:rsidRDefault="00782E21" w:rsidP="009D65E3">
            <w:pPr>
              <w:tabs>
                <w:tab w:val="clear" w:pos="454"/>
                <w:tab w:val="clear" w:pos="680"/>
                <w:tab w:val="decimal" w:pos="115"/>
                <w:tab w:val="left" w:pos="295"/>
              </w:tabs>
              <w:spacing w:line="240" w:lineRule="auto"/>
              <w:ind w:left="-350" w:right="-36"/>
              <w:jc w:val="right"/>
              <w:rPr>
                <w:rFonts w:ascii="Times New Roman" w:hAnsi="Times New Roman" w:cs="Times New Roman"/>
                <w:b/>
                <w:bCs/>
                <w:sz w:val="20"/>
                <w:szCs w:val="20"/>
              </w:rPr>
            </w:pPr>
            <w:r>
              <w:rPr>
                <w:rFonts w:ascii="Times New Roman" w:hAnsi="Times New Roman" w:cs="Times New Roman"/>
                <w:b/>
                <w:bCs/>
                <w:sz w:val="20"/>
                <w:szCs w:val="20"/>
              </w:rPr>
              <w:t>7,939</w:t>
            </w:r>
          </w:p>
        </w:tc>
        <w:tc>
          <w:tcPr>
            <w:tcW w:w="238" w:type="dxa"/>
          </w:tcPr>
          <w:p w14:paraId="16B70174" w14:textId="77777777" w:rsidR="009D65E3" w:rsidRPr="009D65E3" w:rsidRDefault="009D65E3" w:rsidP="009D65E3">
            <w:pPr>
              <w:tabs>
                <w:tab w:val="clear" w:pos="680"/>
                <w:tab w:val="decimal" w:pos="370"/>
              </w:tabs>
              <w:spacing w:line="240" w:lineRule="auto"/>
              <w:ind w:left="-350"/>
              <w:jc w:val="right"/>
              <w:rPr>
                <w:rFonts w:ascii="Times New Roman" w:hAnsi="Times New Roman" w:cs="Times New Roman"/>
                <w:b/>
                <w:bCs/>
                <w:sz w:val="20"/>
                <w:szCs w:val="20"/>
              </w:rPr>
            </w:pPr>
          </w:p>
        </w:tc>
        <w:tc>
          <w:tcPr>
            <w:tcW w:w="984" w:type="dxa"/>
            <w:tcBorders>
              <w:top w:val="single" w:sz="4" w:space="0" w:color="auto"/>
              <w:bottom w:val="double" w:sz="4" w:space="0" w:color="auto"/>
            </w:tcBorders>
          </w:tcPr>
          <w:p w14:paraId="05BF6A4E" w14:textId="28503636"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0"/>
                <w:szCs w:val="20"/>
              </w:rPr>
            </w:pPr>
            <w:r w:rsidRPr="009D65E3">
              <w:rPr>
                <w:rFonts w:ascii="Times New Roman" w:hAnsi="Times New Roman" w:cs="Times New Roman"/>
                <w:b/>
                <w:bCs/>
                <w:sz w:val="20"/>
                <w:szCs w:val="20"/>
              </w:rPr>
              <w:t>6,558</w:t>
            </w:r>
          </w:p>
        </w:tc>
      </w:tr>
      <w:tr w:rsidR="009D65E3" w:rsidRPr="009D65E3" w14:paraId="4C047244" w14:textId="77777777" w:rsidTr="00AC2E09">
        <w:tc>
          <w:tcPr>
            <w:tcW w:w="4823" w:type="dxa"/>
          </w:tcPr>
          <w:p w14:paraId="7A1E4710" w14:textId="77777777" w:rsidR="009D65E3" w:rsidRPr="009D65E3" w:rsidRDefault="009D65E3" w:rsidP="009D65E3">
            <w:pPr>
              <w:spacing w:line="240" w:lineRule="auto"/>
              <w:rPr>
                <w:rFonts w:ascii="Times New Roman" w:hAnsi="Times New Roman" w:cs="Times New Roman"/>
                <w:sz w:val="20"/>
                <w:szCs w:val="20"/>
              </w:rPr>
            </w:pPr>
          </w:p>
        </w:tc>
        <w:tc>
          <w:tcPr>
            <w:tcW w:w="1050" w:type="dxa"/>
            <w:vAlign w:val="bottom"/>
          </w:tcPr>
          <w:p w14:paraId="7699222D"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237" w:type="dxa"/>
          </w:tcPr>
          <w:p w14:paraId="6BC111CE"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21" w:type="dxa"/>
            <w:tcBorders>
              <w:top w:val="double" w:sz="4" w:space="0" w:color="auto"/>
            </w:tcBorders>
            <w:vAlign w:val="bottom"/>
          </w:tcPr>
          <w:p w14:paraId="68D4F69B" w14:textId="77777777"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p>
        </w:tc>
        <w:tc>
          <w:tcPr>
            <w:tcW w:w="251" w:type="dxa"/>
          </w:tcPr>
          <w:p w14:paraId="4D05925E"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03" w:type="dxa"/>
          </w:tcPr>
          <w:p w14:paraId="69CCF5DD"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236" w:type="dxa"/>
          </w:tcPr>
          <w:p w14:paraId="770117B1"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06" w:type="dxa"/>
          </w:tcPr>
          <w:p w14:paraId="7FF6DD87" w14:textId="77777777"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p>
        </w:tc>
        <w:tc>
          <w:tcPr>
            <w:tcW w:w="350" w:type="dxa"/>
          </w:tcPr>
          <w:p w14:paraId="3C9D8A8A"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993" w:type="dxa"/>
          </w:tcPr>
          <w:p w14:paraId="02D8ABC6"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236" w:type="dxa"/>
          </w:tcPr>
          <w:p w14:paraId="4D428406"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939" w:type="dxa"/>
          </w:tcPr>
          <w:p w14:paraId="0BCFC3C2" w14:textId="77777777"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p>
        </w:tc>
        <w:tc>
          <w:tcPr>
            <w:tcW w:w="248" w:type="dxa"/>
          </w:tcPr>
          <w:p w14:paraId="3C95B155"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966" w:type="dxa"/>
          </w:tcPr>
          <w:p w14:paraId="55C0EB23" w14:textId="77777777" w:rsidR="009D65E3" w:rsidRPr="009D65E3" w:rsidRDefault="009D65E3" w:rsidP="009D65E3">
            <w:pPr>
              <w:tabs>
                <w:tab w:val="clear" w:pos="454"/>
                <w:tab w:val="clear" w:pos="680"/>
                <w:tab w:val="decimal" w:pos="115"/>
                <w:tab w:val="left" w:pos="295"/>
              </w:tabs>
              <w:spacing w:line="240" w:lineRule="auto"/>
              <w:ind w:left="-350" w:right="-36"/>
              <w:jc w:val="right"/>
              <w:rPr>
                <w:rFonts w:ascii="Times New Roman" w:hAnsi="Times New Roman" w:cs="Times New Roman"/>
                <w:sz w:val="20"/>
                <w:szCs w:val="20"/>
              </w:rPr>
            </w:pPr>
          </w:p>
        </w:tc>
        <w:tc>
          <w:tcPr>
            <w:tcW w:w="238" w:type="dxa"/>
          </w:tcPr>
          <w:p w14:paraId="65096EB6" w14:textId="77777777" w:rsidR="009D65E3" w:rsidRPr="009D65E3" w:rsidRDefault="009D65E3" w:rsidP="009D65E3">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984" w:type="dxa"/>
          </w:tcPr>
          <w:p w14:paraId="35E92385" w14:textId="77777777" w:rsidR="009D65E3" w:rsidRPr="009D65E3" w:rsidRDefault="009D65E3" w:rsidP="009D65E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p>
        </w:tc>
      </w:tr>
    </w:tbl>
    <w:p w14:paraId="7DD9F255" w14:textId="77777777" w:rsidR="000D1C24" w:rsidRDefault="000D1C24"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094998F0" w14:textId="6A01D602" w:rsidR="00D40FCB" w:rsidRDefault="00B9026C" w:rsidP="00B9026C">
      <w:pPr>
        <w:tabs>
          <w:tab w:val="clear" w:pos="454"/>
          <w:tab w:val="clear" w:pos="680"/>
          <w:tab w:val="clear" w:pos="907"/>
          <w:tab w:val="left" w:pos="0"/>
          <w:tab w:val="left" w:pos="310"/>
          <w:tab w:val="decimal" w:pos="370"/>
        </w:tabs>
        <w:spacing w:line="240" w:lineRule="auto"/>
        <w:ind w:left="-350" w:right="-14"/>
        <w:rPr>
          <w:rFonts w:ascii="Times New Roman" w:hAnsi="Times New Roman" w:cstheme="minorBidi"/>
          <w:b/>
          <w:bCs/>
          <w:i/>
          <w:iCs/>
          <w:sz w:val="22"/>
          <w:szCs w:val="20"/>
        </w:rPr>
      </w:pPr>
      <w:r>
        <w:rPr>
          <w:rFonts w:ascii="Times New Roman" w:hAnsi="Times New Roman" w:cstheme="minorBidi"/>
          <w:b/>
          <w:bCs/>
          <w:i/>
          <w:iCs/>
          <w:sz w:val="22"/>
          <w:szCs w:val="20"/>
        </w:rPr>
        <w:tab/>
      </w:r>
      <w:r w:rsidRPr="00B9026C">
        <w:rPr>
          <w:rFonts w:ascii="Times New Roman" w:hAnsi="Times New Roman" w:cstheme="minorBidi"/>
          <w:b/>
          <w:bCs/>
          <w:i/>
          <w:iCs/>
          <w:sz w:val="22"/>
          <w:szCs w:val="20"/>
        </w:rPr>
        <w:t>Timing of revenue recognition</w:t>
      </w:r>
    </w:p>
    <w:p w14:paraId="0FC5371E" w14:textId="77777777" w:rsidR="004943F2" w:rsidRDefault="004943F2" w:rsidP="00B9026C">
      <w:pPr>
        <w:tabs>
          <w:tab w:val="clear" w:pos="227"/>
          <w:tab w:val="clear" w:pos="454"/>
          <w:tab w:val="clear" w:pos="680"/>
          <w:tab w:val="left" w:pos="0"/>
          <w:tab w:val="decimal" w:pos="370"/>
        </w:tabs>
        <w:spacing w:line="240" w:lineRule="auto"/>
        <w:ind w:left="-350" w:right="-14"/>
        <w:rPr>
          <w:rFonts w:ascii="Times New Roman" w:hAnsi="Times New Roman" w:cstheme="minorBidi"/>
          <w:sz w:val="22"/>
          <w:szCs w:val="20"/>
        </w:rPr>
      </w:pPr>
    </w:p>
    <w:p w14:paraId="4F1535BF" w14:textId="0C2B3708" w:rsidR="00B9026C" w:rsidRPr="004943F2" w:rsidRDefault="004943F2" w:rsidP="004943F2">
      <w:pPr>
        <w:tabs>
          <w:tab w:val="clear" w:pos="454"/>
          <w:tab w:val="clear" w:pos="680"/>
          <w:tab w:val="left" w:pos="0"/>
          <w:tab w:val="left" w:pos="310"/>
          <w:tab w:val="decimal" w:pos="370"/>
        </w:tabs>
        <w:spacing w:line="240" w:lineRule="auto"/>
        <w:ind w:left="-350" w:right="-14"/>
        <w:rPr>
          <w:rFonts w:ascii="Times New Roman" w:hAnsi="Times New Roman" w:cstheme="minorBidi"/>
          <w:b/>
          <w:bCs/>
          <w:i/>
          <w:iCs/>
          <w:sz w:val="22"/>
          <w:szCs w:val="20"/>
        </w:rPr>
      </w:pPr>
      <w:r>
        <w:rPr>
          <w:rFonts w:ascii="Times New Roman" w:hAnsi="Times New Roman" w:cstheme="minorBidi"/>
          <w:sz w:val="22"/>
          <w:szCs w:val="20"/>
        </w:rPr>
        <w:tab/>
        <w:t>T</w:t>
      </w:r>
      <w:r w:rsidR="00B9026C">
        <w:rPr>
          <w:rFonts w:ascii="Times New Roman" w:hAnsi="Times New Roman" w:cstheme="minorBidi"/>
          <w:sz w:val="22"/>
          <w:szCs w:val="20"/>
        </w:rPr>
        <w:t>he main portion of revenue of the Group and the Company</w:t>
      </w:r>
      <w:r>
        <w:rPr>
          <w:rFonts w:ascii="Times New Roman" w:hAnsi="Times New Roman" w:cstheme="minorBidi"/>
          <w:sz w:val="22"/>
          <w:szCs w:val="20"/>
        </w:rPr>
        <w:t xml:space="preserve"> </w:t>
      </w:r>
      <w:r w:rsidRPr="004943F2">
        <w:rPr>
          <w:rFonts w:ascii="Times New Roman" w:hAnsi="Times New Roman" w:cstheme="minorBidi"/>
          <w:sz w:val="22"/>
          <w:szCs w:val="20"/>
        </w:rPr>
        <w:t>for</w:t>
      </w:r>
      <w:r>
        <w:rPr>
          <w:rFonts w:ascii="Times New Roman" w:hAnsi="Times New Roman" w:cstheme="minorBidi"/>
          <w:sz w:val="22"/>
          <w:szCs w:val="20"/>
        </w:rPr>
        <w:t xml:space="preserve"> the six-month period ended 31 March 2025 and 2024</w:t>
      </w:r>
      <w:r w:rsidR="00585AAE">
        <w:rPr>
          <w:rFonts w:ascii="Times New Roman" w:hAnsi="Times New Roman" w:cstheme="minorBidi"/>
          <w:sz w:val="22"/>
          <w:szCs w:val="20"/>
        </w:rPr>
        <w:t xml:space="preserve"> </w:t>
      </w:r>
      <w:proofErr w:type="spellStart"/>
      <w:r w:rsidR="00B9026C">
        <w:rPr>
          <w:rFonts w:ascii="Times New Roman" w:hAnsi="Times New Roman" w:cstheme="minorBidi"/>
          <w:sz w:val="22"/>
          <w:szCs w:val="20"/>
        </w:rPr>
        <w:t>recognised</w:t>
      </w:r>
      <w:proofErr w:type="spellEnd"/>
      <w:r w:rsidR="00B9026C">
        <w:rPr>
          <w:rFonts w:ascii="Times New Roman" w:hAnsi="Times New Roman" w:cstheme="minorBidi"/>
          <w:sz w:val="22"/>
          <w:szCs w:val="20"/>
        </w:rPr>
        <w:t xml:space="preserve"> at the point in time.</w:t>
      </w:r>
    </w:p>
    <w:p w14:paraId="3BD71387" w14:textId="77777777" w:rsidR="00D40FCB"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4F5252D1" w14:textId="77777777" w:rsidR="00D40FCB"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48702796" w14:textId="77777777" w:rsidR="00D40FCB"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2F253799" w14:textId="29977117" w:rsidR="00D40FCB" w:rsidRPr="00636253"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cs/>
        </w:rPr>
        <w:sectPr w:rsidR="00D40FCB" w:rsidRPr="00636253" w:rsidSect="00D40FCB">
          <w:headerReference w:type="default" r:id="rId13"/>
          <w:pgSz w:w="16834" w:h="11909" w:orient="landscape" w:code="9"/>
          <w:pgMar w:top="691" w:right="1152" w:bottom="691" w:left="1152" w:header="720" w:footer="720" w:gutter="0"/>
          <w:cols w:space="720"/>
          <w:docGrid w:linePitch="245"/>
        </w:sectPr>
      </w:pPr>
    </w:p>
    <w:tbl>
      <w:tblPr>
        <w:tblW w:w="9180" w:type="dxa"/>
        <w:tblInd w:w="450" w:type="dxa"/>
        <w:tblLayout w:type="fixed"/>
        <w:tblCellMar>
          <w:left w:w="79" w:type="dxa"/>
          <w:right w:w="79" w:type="dxa"/>
        </w:tblCellMar>
        <w:tblLook w:val="04A0" w:firstRow="1" w:lastRow="0" w:firstColumn="1" w:lastColumn="0" w:noHBand="0" w:noVBand="1"/>
      </w:tblPr>
      <w:tblGrid>
        <w:gridCol w:w="5850"/>
        <w:gridCol w:w="180"/>
        <w:gridCol w:w="1440"/>
        <w:gridCol w:w="180"/>
        <w:gridCol w:w="1530"/>
      </w:tblGrid>
      <w:tr w:rsidR="00BC44B0" w:rsidRPr="005C7779" w14:paraId="3289E043" w14:textId="77777777" w:rsidTr="008F0BB2">
        <w:trPr>
          <w:cantSplit/>
          <w:trHeight w:val="60"/>
        </w:trPr>
        <w:tc>
          <w:tcPr>
            <w:tcW w:w="5850" w:type="dxa"/>
          </w:tcPr>
          <w:bookmarkEnd w:id="3"/>
          <w:p w14:paraId="725DA21E" w14:textId="77777777" w:rsidR="00BC44B0" w:rsidRPr="00BD15F9" w:rsidRDefault="00BC44B0" w:rsidP="00970B42">
            <w:pPr>
              <w:pStyle w:val="acctfourfigures"/>
              <w:spacing w:line="240" w:lineRule="atLeast"/>
              <w:rPr>
                <w:rFonts w:cs="Times New Roman"/>
                <w:b/>
                <w:bCs/>
                <w:i/>
                <w:iCs/>
                <w:szCs w:val="22"/>
              </w:rPr>
            </w:pPr>
            <w:r w:rsidRPr="00BD15F9">
              <w:rPr>
                <w:rFonts w:cs="Times New Roman"/>
                <w:b/>
                <w:bCs/>
                <w:i/>
                <w:iCs/>
                <w:szCs w:val="22"/>
              </w:rPr>
              <w:lastRenderedPageBreak/>
              <w:t>Reconciliation of reportable segment assets and liabilities</w:t>
            </w:r>
          </w:p>
        </w:tc>
        <w:tc>
          <w:tcPr>
            <w:tcW w:w="180" w:type="dxa"/>
          </w:tcPr>
          <w:p w14:paraId="0D2154D5"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52C033A3" w14:textId="77777777" w:rsidR="00BC44B0" w:rsidRPr="00E11B28" w:rsidRDefault="00BC44B0" w:rsidP="00970B42">
            <w:pPr>
              <w:pStyle w:val="acctmergecolhdg"/>
              <w:spacing w:line="240" w:lineRule="atLeast"/>
              <w:rPr>
                <w:rFonts w:cs="Times New Roman"/>
                <w:bCs/>
                <w:szCs w:val="22"/>
              </w:rPr>
            </w:pPr>
          </w:p>
        </w:tc>
      </w:tr>
      <w:tr w:rsidR="00BC44B0" w:rsidRPr="005C7779" w14:paraId="02E39BF2" w14:textId="77777777" w:rsidTr="008F0BB2">
        <w:trPr>
          <w:cantSplit/>
          <w:trHeight w:val="463"/>
        </w:trPr>
        <w:tc>
          <w:tcPr>
            <w:tcW w:w="5850" w:type="dxa"/>
            <w:vAlign w:val="bottom"/>
          </w:tcPr>
          <w:p w14:paraId="2EDA621A"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0AF2570A"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0E01DB13" w14:textId="77777777" w:rsidR="00BC44B0" w:rsidRPr="00E11B28" w:rsidRDefault="00BC44B0" w:rsidP="00970B42">
            <w:pPr>
              <w:pStyle w:val="acctmergecolhdg"/>
              <w:spacing w:line="240" w:lineRule="atLeast"/>
              <w:rPr>
                <w:rFonts w:cs="Times New Roman"/>
                <w:bCs/>
                <w:szCs w:val="22"/>
              </w:rPr>
            </w:pPr>
            <w:r w:rsidRPr="00E11B28">
              <w:rPr>
                <w:rFonts w:cs="Times New Roman"/>
                <w:bCs/>
                <w:szCs w:val="22"/>
              </w:rPr>
              <w:t xml:space="preserve">Consolidated </w:t>
            </w:r>
          </w:p>
          <w:p w14:paraId="783E2378" w14:textId="77777777" w:rsidR="00BC44B0" w:rsidRPr="00E11B28" w:rsidRDefault="00BC44B0" w:rsidP="00970B42">
            <w:pPr>
              <w:pStyle w:val="acctmergecolhdg"/>
              <w:spacing w:line="240" w:lineRule="atLeast"/>
              <w:rPr>
                <w:rFonts w:cs="Times New Roman"/>
                <w:b w:val="0"/>
                <w:bCs/>
                <w:szCs w:val="22"/>
              </w:rPr>
            </w:pPr>
            <w:r w:rsidRPr="00E11B28">
              <w:rPr>
                <w:rFonts w:cs="Times New Roman"/>
                <w:bCs/>
                <w:szCs w:val="22"/>
              </w:rPr>
              <w:t>financial statements</w:t>
            </w:r>
          </w:p>
        </w:tc>
      </w:tr>
      <w:tr w:rsidR="00BC44B0" w:rsidRPr="005C7779" w14:paraId="4E355353" w14:textId="77777777" w:rsidTr="008F0BB2">
        <w:trPr>
          <w:cantSplit/>
          <w:trHeight w:val="454"/>
        </w:trPr>
        <w:tc>
          <w:tcPr>
            <w:tcW w:w="5850" w:type="dxa"/>
          </w:tcPr>
          <w:p w14:paraId="70E2555F"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35F22223" w14:textId="77777777" w:rsidR="00BC44B0" w:rsidRPr="00E11B28" w:rsidRDefault="00BC44B0" w:rsidP="00970B42">
            <w:pPr>
              <w:pStyle w:val="acctmergecolhdg"/>
              <w:spacing w:line="240" w:lineRule="atLeast"/>
              <w:rPr>
                <w:rFonts w:cs="Times New Roman"/>
                <w:b w:val="0"/>
                <w:bCs/>
                <w:szCs w:val="22"/>
              </w:rPr>
            </w:pPr>
          </w:p>
        </w:tc>
        <w:tc>
          <w:tcPr>
            <w:tcW w:w="1440" w:type="dxa"/>
            <w:hideMark/>
          </w:tcPr>
          <w:p w14:paraId="2514769A" w14:textId="53745178" w:rsidR="00BC44B0" w:rsidRPr="00E11B28" w:rsidRDefault="00D326A9" w:rsidP="00970B42">
            <w:pPr>
              <w:pStyle w:val="acctmergecolhdg"/>
              <w:spacing w:line="240" w:lineRule="atLeast"/>
              <w:rPr>
                <w:rFonts w:cs="Times New Roman"/>
                <w:b w:val="0"/>
                <w:bCs/>
                <w:szCs w:val="22"/>
              </w:rPr>
            </w:pPr>
            <w:r w:rsidRPr="00D326A9">
              <w:rPr>
                <w:rFonts w:cs="Times New Roman"/>
                <w:b w:val="0"/>
                <w:bCs/>
                <w:szCs w:val="22"/>
              </w:rPr>
              <w:t xml:space="preserve">31 </w:t>
            </w:r>
            <w:r w:rsidR="009D65E3">
              <w:rPr>
                <w:rFonts w:cs="Times New Roman"/>
                <w:b w:val="0"/>
                <w:bCs/>
                <w:szCs w:val="22"/>
              </w:rPr>
              <w:t>March</w:t>
            </w:r>
            <w:r w:rsidR="00BC44B0" w:rsidRPr="00E11B28">
              <w:rPr>
                <w:rFonts w:cs="Times New Roman"/>
                <w:b w:val="0"/>
                <w:bCs/>
                <w:szCs w:val="22"/>
              </w:rPr>
              <w:br/>
              <w:t>202</w:t>
            </w:r>
            <w:r w:rsidR="009D65E3">
              <w:rPr>
                <w:rFonts w:cs="Times New Roman"/>
                <w:b w:val="0"/>
                <w:bCs/>
                <w:szCs w:val="22"/>
              </w:rPr>
              <w:t>5</w:t>
            </w:r>
          </w:p>
        </w:tc>
        <w:tc>
          <w:tcPr>
            <w:tcW w:w="180" w:type="dxa"/>
          </w:tcPr>
          <w:p w14:paraId="1D16BC47" w14:textId="77777777" w:rsidR="00BC44B0" w:rsidRPr="005C7779" w:rsidRDefault="00BC44B0" w:rsidP="00970B42">
            <w:pPr>
              <w:pStyle w:val="acctmergecolhdg"/>
              <w:spacing w:line="240" w:lineRule="atLeast"/>
              <w:rPr>
                <w:rFonts w:cs="Times New Roman"/>
                <w:b w:val="0"/>
                <w:bCs/>
                <w:szCs w:val="22"/>
              </w:rPr>
            </w:pPr>
          </w:p>
        </w:tc>
        <w:tc>
          <w:tcPr>
            <w:tcW w:w="1530" w:type="dxa"/>
            <w:hideMark/>
          </w:tcPr>
          <w:p w14:paraId="0C41AA77" w14:textId="38F60263" w:rsidR="00BC44B0" w:rsidRPr="005C7779" w:rsidRDefault="00BC44B0" w:rsidP="00970B42">
            <w:pPr>
              <w:pStyle w:val="acctmergecolhdg"/>
              <w:spacing w:line="240" w:lineRule="atLeast"/>
              <w:rPr>
                <w:rFonts w:cs="Times New Roman"/>
                <w:b w:val="0"/>
                <w:bCs/>
                <w:szCs w:val="22"/>
              </w:rPr>
            </w:pPr>
            <w:r>
              <w:rPr>
                <w:rFonts w:cstheme="minorBidi"/>
                <w:b w:val="0"/>
                <w:bCs/>
                <w:szCs w:val="28"/>
                <w:lang w:val="en-US" w:bidi="th-TH"/>
              </w:rPr>
              <w:t xml:space="preserve">30 </w:t>
            </w:r>
            <w:r>
              <w:rPr>
                <w:rFonts w:cs="Times New Roman"/>
                <w:b w:val="0"/>
                <w:bCs/>
                <w:szCs w:val="22"/>
              </w:rPr>
              <w:t>September</w:t>
            </w:r>
            <w:r>
              <w:rPr>
                <w:rFonts w:cs="Times New Roman"/>
                <w:b w:val="0"/>
                <w:bCs/>
                <w:szCs w:val="22"/>
              </w:rPr>
              <w:br/>
              <w:t>202</w:t>
            </w:r>
            <w:r w:rsidR="00D326A9">
              <w:rPr>
                <w:rFonts w:cs="Times New Roman"/>
                <w:b w:val="0"/>
                <w:bCs/>
                <w:szCs w:val="22"/>
              </w:rPr>
              <w:t>4</w:t>
            </w:r>
          </w:p>
        </w:tc>
      </w:tr>
      <w:tr w:rsidR="00BC44B0" w:rsidRPr="005C7779" w14:paraId="0A0C2075" w14:textId="77777777" w:rsidTr="008F0BB2">
        <w:trPr>
          <w:cantSplit/>
          <w:trHeight w:val="227"/>
        </w:trPr>
        <w:tc>
          <w:tcPr>
            <w:tcW w:w="5850" w:type="dxa"/>
            <w:hideMark/>
          </w:tcPr>
          <w:p w14:paraId="6ECA648D" w14:textId="77777777" w:rsidR="00BC44B0" w:rsidRPr="00E11B28" w:rsidRDefault="00BC44B0" w:rsidP="00970B42">
            <w:pPr>
              <w:pStyle w:val="acctmergecolhdg"/>
              <w:spacing w:line="240" w:lineRule="atLeast"/>
              <w:jc w:val="left"/>
              <w:rPr>
                <w:rFonts w:cs="Times New Roman"/>
                <w:bCs/>
                <w:szCs w:val="22"/>
              </w:rPr>
            </w:pPr>
          </w:p>
        </w:tc>
        <w:tc>
          <w:tcPr>
            <w:tcW w:w="3330" w:type="dxa"/>
            <w:gridSpan w:val="4"/>
            <w:vAlign w:val="bottom"/>
          </w:tcPr>
          <w:p w14:paraId="65806769" w14:textId="77777777" w:rsidR="00BC44B0" w:rsidRPr="00E11B28" w:rsidRDefault="00BC44B0" w:rsidP="007F7873">
            <w:pPr>
              <w:pStyle w:val="acctfourfigures"/>
              <w:tabs>
                <w:tab w:val="decimal" w:pos="731"/>
              </w:tabs>
              <w:spacing w:line="240" w:lineRule="atLeast"/>
              <w:ind w:left="190" w:right="11"/>
              <w:jc w:val="center"/>
              <w:rPr>
                <w:rFonts w:cs="Times New Roman"/>
                <w:szCs w:val="22"/>
              </w:rPr>
            </w:pPr>
            <w:r w:rsidRPr="00E11B28">
              <w:rPr>
                <w:rFonts w:cs="Times New Roman"/>
                <w:i/>
                <w:iCs/>
                <w:szCs w:val="22"/>
              </w:rPr>
              <w:t>(in million Baht)</w:t>
            </w:r>
          </w:p>
        </w:tc>
      </w:tr>
      <w:tr w:rsidR="00BC44B0" w:rsidRPr="005C7779" w14:paraId="28C60199" w14:textId="77777777" w:rsidTr="000E6B39">
        <w:trPr>
          <w:cantSplit/>
          <w:trHeight w:val="236"/>
        </w:trPr>
        <w:tc>
          <w:tcPr>
            <w:tcW w:w="5850" w:type="dxa"/>
            <w:shd w:val="clear" w:color="auto" w:fill="auto"/>
          </w:tcPr>
          <w:p w14:paraId="0E45DEE8" w14:textId="77777777" w:rsidR="00BC44B0" w:rsidRPr="000E6B39" w:rsidRDefault="00BC44B0" w:rsidP="00970B42">
            <w:pPr>
              <w:pStyle w:val="acctmergecolhdg"/>
              <w:spacing w:line="240" w:lineRule="atLeast"/>
              <w:jc w:val="left"/>
              <w:rPr>
                <w:rFonts w:cs="Times New Roman"/>
                <w:bCs/>
                <w:szCs w:val="22"/>
              </w:rPr>
            </w:pPr>
            <w:r w:rsidRPr="000E6B39">
              <w:rPr>
                <w:rFonts w:cs="Times New Roman"/>
                <w:bCs/>
                <w:szCs w:val="22"/>
              </w:rPr>
              <w:t>Assets</w:t>
            </w:r>
          </w:p>
        </w:tc>
        <w:tc>
          <w:tcPr>
            <w:tcW w:w="180" w:type="dxa"/>
            <w:shd w:val="clear" w:color="auto" w:fill="auto"/>
          </w:tcPr>
          <w:p w14:paraId="298518D0" w14:textId="77777777" w:rsidR="00BC44B0" w:rsidRPr="000E6B39" w:rsidRDefault="00BC44B0" w:rsidP="00970B42">
            <w:pPr>
              <w:pStyle w:val="acctfourfigures"/>
              <w:tabs>
                <w:tab w:val="decimal" w:pos="731"/>
              </w:tabs>
              <w:spacing w:line="240" w:lineRule="atLeast"/>
              <w:ind w:right="11"/>
              <w:rPr>
                <w:rFonts w:cs="Times New Roman"/>
                <w:szCs w:val="22"/>
              </w:rPr>
            </w:pPr>
          </w:p>
        </w:tc>
        <w:tc>
          <w:tcPr>
            <w:tcW w:w="1440" w:type="dxa"/>
            <w:shd w:val="clear" w:color="auto" w:fill="auto"/>
            <w:vAlign w:val="bottom"/>
          </w:tcPr>
          <w:p w14:paraId="7215B5AE" w14:textId="77777777" w:rsidR="00BC44B0" w:rsidRPr="000E6B39" w:rsidRDefault="00BC44B0" w:rsidP="00970B42">
            <w:pPr>
              <w:pStyle w:val="acctfourfigures"/>
              <w:tabs>
                <w:tab w:val="decimal" w:pos="731"/>
              </w:tabs>
              <w:spacing w:line="240" w:lineRule="atLeast"/>
              <w:ind w:right="11"/>
              <w:rPr>
                <w:rFonts w:cs="Times New Roman"/>
                <w:szCs w:val="22"/>
              </w:rPr>
            </w:pPr>
          </w:p>
        </w:tc>
        <w:tc>
          <w:tcPr>
            <w:tcW w:w="180" w:type="dxa"/>
            <w:vAlign w:val="bottom"/>
          </w:tcPr>
          <w:p w14:paraId="45E7D769" w14:textId="77777777" w:rsidR="00BC44B0" w:rsidRPr="005C7779" w:rsidRDefault="00BC44B0" w:rsidP="00970B42">
            <w:pPr>
              <w:pStyle w:val="acctfourfigures"/>
              <w:spacing w:line="240" w:lineRule="atLeast"/>
              <w:rPr>
                <w:rFonts w:cs="Times New Roman"/>
                <w:szCs w:val="22"/>
              </w:rPr>
            </w:pPr>
          </w:p>
        </w:tc>
        <w:tc>
          <w:tcPr>
            <w:tcW w:w="1530" w:type="dxa"/>
            <w:vAlign w:val="bottom"/>
          </w:tcPr>
          <w:p w14:paraId="6A3FB314" w14:textId="77777777" w:rsidR="00BC44B0" w:rsidRPr="005C7779" w:rsidRDefault="00BC44B0" w:rsidP="00970B42">
            <w:pPr>
              <w:pStyle w:val="acctfourfigures"/>
              <w:tabs>
                <w:tab w:val="decimal" w:pos="731"/>
              </w:tabs>
              <w:spacing w:line="240" w:lineRule="atLeast"/>
              <w:ind w:right="11"/>
              <w:rPr>
                <w:rFonts w:cs="Times New Roman"/>
                <w:szCs w:val="22"/>
              </w:rPr>
            </w:pPr>
          </w:p>
        </w:tc>
      </w:tr>
      <w:tr w:rsidR="00AF21C3" w:rsidRPr="00CA40F4" w14:paraId="48841FAA" w14:textId="77777777" w:rsidTr="000E6B39">
        <w:trPr>
          <w:cantSplit/>
          <w:trHeight w:val="227"/>
        </w:trPr>
        <w:tc>
          <w:tcPr>
            <w:tcW w:w="5850" w:type="dxa"/>
            <w:shd w:val="clear" w:color="auto" w:fill="auto"/>
            <w:hideMark/>
          </w:tcPr>
          <w:p w14:paraId="4F3823AC" w14:textId="77777777" w:rsidR="00AF21C3" w:rsidRPr="000E6B39" w:rsidRDefault="00AF21C3" w:rsidP="00AF21C3">
            <w:pPr>
              <w:pStyle w:val="acctmergecolhdg"/>
              <w:spacing w:line="240" w:lineRule="atLeast"/>
              <w:jc w:val="left"/>
              <w:rPr>
                <w:rFonts w:cstheme="minorBidi"/>
                <w:b w:val="0"/>
                <w:szCs w:val="28"/>
                <w:cs/>
                <w:lang w:bidi="th-TH"/>
              </w:rPr>
            </w:pPr>
            <w:r w:rsidRPr="000E6B39">
              <w:rPr>
                <w:rFonts w:cs="Times New Roman"/>
                <w:b w:val="0"/>
                <w:szCs w:val="22"/>
              </w:rPr>
              <w:t>Total assets for reportable segments</w:t>
            </w:r>
          </w:p>
        </w:tc>
        <w:tc>
          <w:tcPr>
            <w:tcW w:w="180" w:type="dxa"/>
            <w:shd w:val="clear" w:color="auto" w:fill="auto"/>
          </w:tcPr>
          <w:p w14:paraId="37BD5633"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shd w:val="clear" w:color="auto" w:fill="auto"/>
            <w:vAlign w:val="bottom"/>
          </w:tcPr>
          <w:p w14:paraId="75A0BEC3" w14:textId="7B629668" w:rsidR="00AF21C3" w:rsidRPr="000E6B39" w:rsidRDefault="00007324" w:rsidP="00AF21C3">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5,903</w:t>
            </w:r>
          </w:p>
        </w:tc>
        <w:tc>
          <w:tcPr>
            <w:tcW w:w="180" w:type="dxa"/>
            <w:vAlign w:val="bottom"/>
          </w:tcPr>
          <w:p w14:paraId="32C32FAF"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5091555" w14:textId="68F12A81" w:rsidR="00AF21C3"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E43E8A">
              <w:rPr>
                <w:rFonts w:ascii="Times New Roman" w:hAnsi="Times New Roman" w:cs="Times New Roman"/>
                <w:sz w:val="22"/>
                <w:szCs w:val="22"/>
              </w:rPr>
              <w:t>6,007</w:t>
            </w:r>
          </w:p>
        </w:tc>
      </w:tr>
      <w:tr w:rsidR="00AF21C3" w:rsidRPr="00CA40F4" w14:paraId="6B9AC75F" w14:textId="77777777" w:rsidTr="000E6B39">
        <w:trPr>
          <w:cantSplit/>
          <w:trHeight w:val="227"/>
        </w:trPr>
        <w:tc>
          <w:tcPr>
            <w:tcW w:w="5850" w:type="dxa"/>
            <w:shd w:val="clear" w:color="auto" w:fill="auto"/>
            <w:hideMark/>
          </w:tcPr>
          <w:p w14:paraId="0FBFA908" w14:textId="77777777" w:rsidR="00AF21C3" w:rsidRPr="000E6B39" w:rsidRDefault="00AF21C3" w:rsidP="00AF21C3">
            <w:pPr>
              <w:pStyle w:val="acctmergecolhdg"/>
              <w:spacing w:line="240" w:lineRule="atLeast"/>
              <w:jc w:val="left"/>
              <w:rPr>
                <w:rFonts w:cs="Times New Roman"/>
                <w:b w:val="0"/>
                <w:szCs w:val="22"/>
              </w:rPr>
            </w:pPr>
            <w:r w:rsidRPr="000E6B39">
              <w:rPr>
                <w:rFonts w:cs="Times New Roman"/>
                <w:b w:val="0"/>
                <w:szCs w:val="22"/>
              </w:rPr>
              <w:t>Other unallocated amounts</w:t>
            </w:r>
          </w:p>
        </w:tc>
        <w:tc>
          <w:tcPr>
            <w:tcW w:w="180" w:type="dxa"/>
            <w:shd w:val="clear" w:color="auto" w:fill="auto"/>
          </w:tcPr>
          <w:p w14:paraId="46C45D71"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shd w:val="clear" w:color="auto" w:fill="auto"/>
            <w:vAlign w:val="bottom"/>
          </w:tcPr>
          <w:p w14:paraId="7641811A" w14:textId="30AC0670" w:rsidR="00AF21C3" w:rsidRPr="000E6B39" w:rsidRDefault="00007324" w:rsidP="00AF21C3">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3,501</w:t>
            </w:r>
          </w:p>
        </w:tc>
        <w:tc>
          <w:tcPr>
            <w:tcW w:w="180" w:type="dxa"/>
            <w:vAlign w:val="bottom"/>
          </w:tcPr>
          <w:p w14:paraId="4A02C678" w14:textId="77777777" w:rsidR="00AF21C3" w:rsidRPr="005C7779" w:rsidRDefault="00AF21C3" w:rsidP="00AF21C3">
            <w:pPr>
              <w:pStyle w:val="acctfourfigures"/>
              <w:spacing w:line="240" w:lineRule="atLeast"/>
              <w:jc w:val="right"/>
              <w:rPr>
                <w:rFonts w:cs="Times New Roman"/>
                <w:szCs w:val="22"/>
              </w:rPr>
            </w:pPr>
          </w:p>
        </w:tc>
        <w:tc>
          <w:tcPr>
            <w:tcW w:w="1530" w:type="dxa"/>
            <w:tcBorders>
              <w:bottom w:val="single" w:sz="4" w:space="0" w:color="auto"/>
            </w:tcBorders>
          </w:tcPr>
          <w:p w14:paraId="6784C587" w14:textId="15B191C0" w:rsidR="00AF21C3"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E43E8A">
              <w:rPr>
                <w:rFonts w:ascii="Times New Roman" w:hAnsi="Times New Roman" w:cs="Times New Roman"/>
                <w:sz w:val="22"/>
                <w:szCs w:val="22"/>
              </w:rPr>
              <w:t>3,026</w:t>
            </w:r>
          </w:p>
        </w:tc>
      </w:tr>
      <w:tr w:rsidR="00AF21C3" w:rsidRPr="00CA40F4" w14:paraId="0AFB37BB" w14:textId="77777777" w:rsidTr="000E6B39">
        <w:trPr>
          <w:cantSplit/>
          <w:trHeight w:val="236"/>
        </w:trPr>
        <w:tc>
          <w:tcPr>
            <w:tcW w:w="5850" w:type="dxa"/>
            <w:shd w:val="clear" w:color="auto" w:fill="auto"/>
            <w:hideMark/>
          </w:tcPr>
          <w:p w14:paraId="2BDF86F7" w14:textId="77777777" w:rsidR="00AF21C3" w:rsidRPr="000E6B39" w:rsidRDefault="00AF21C3" w:rsidP="00AF21C3">
            <w:pPr>
              <w:pStyle w:val="acctmergecolhdg"/>
              <w:spacing w:line="240" w:lineRule="atLeast"/>
              <w:jc w:val="left"/>
              <w:rPr>
                <w:rFonts w:cs="Times New Roman"/>
                <w:bCs/>
                <w:szCs w:val="22"/>
              </w:rPr>
            </w:pPr>
            <w:r w:rsidRPr="000E6B39">
              <w:rPr>
                <w:rFonts w:cs="Times New Roman"/>
                <w:bCs/>
                <w:szCs w:val="22"/>
              </w:rPr>
              <w:t>Total assets</w:t>
            </w:r>
          </w:p>
        </w:tc>
        <w:tc>
          <w:tcPr>
            <w:tcW w:w="180" w:type="dxa"/>
            <w:shd w:val="clear" w:color="auto" w:fill="auto"/>
          </w:tcPr>
          <w:p w14:paraId="39498A85" w14:textId="77777777" w:rsidR="00AF21C3" w:rsidRPr="000E6B39" w:rsidRDefault="00AF21C3" w:rsidP="00AF21C3">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shd w:val="clear" w:color="auto" w:fill="auto"/>
            <w:vAlign w:val="bottom"/>
          </w:tcPr>
          <w:p w14:paraId="5553F385" w14:textId="517BF650" w:rsidR="00AF21C3" w:rsidRPr="000E6B39" w:rsidRDefault="007F7873" w:rsidP="00AF21C3">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9,404</w:t>
            </w:r>
          </w:p>
        </w:tc>
        <w:tc>
          <w:tcPr>
            <w:tcW w:w="180" w:type="dxa"/>
            <w:vAlign w:val="bottom"/>
          </w:tcPr>
          <w:p w14:paraId="10B2220A" w14:textId="77777777" w:rsidR="00AF21C3" w:rsidRPr="00AF21C3" w:rsidRDefault="00AF21C3" w:rsidP="00AF21C3">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1CD0A29E" w14:textId="32D4EC6E" w:rsidR="00AF21C3"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E43E8A">
              <w:rPr>
                <w:rFonts w:ascii="Times New Roman" w:hAnsi="Times New Roman" w:cs="Times New Roman"/>
                <w:b/>
                <w:bCs/>
                <w:sz w:val="22"/>
                <w:szCs w:val="22"/>
              </w:rPr>
              <w:t>9,033</w:t>
            </w:r>
          </w:p>
        </w:tc>
      </w:tr>
      <w:tr w:rsidR="00AF21C3" w:rsidRPr="00CA40F4" w14:paraId="432A41A2" w14:textId="77777777" w:rsidTr="00185757">
        <w:trPr>
          <w:cantSplit/>
          <w:trHeight w:val="40"/>
        </w:trPr>
        <w:tc>
          <w:tcPr>
            <w:tcW w:w="5850" w:type="dxa"/>
            <w:shd w:val="clear" w:color="auto" w:fill="auto"/>
          </w:tcPr>
          <w:p w14:paraId="6295BA7A" w14:textId="77777777" w:rsidR="00AF21C3" w:rsidRPr="000E6B39" w:rsidRDefault="00AF21C3" w:rsidP="00AF21C3">
            <w:pPr>
              <w:pStyle w:val="acctmergecolhdg"/>
              <w:spacing w:line="240" w:lineRule="atLeast"/>
              <w:jc w:val="left"/>
              <w:rPr>
                <w:rFonts w:cs="Times New Roman"/>
                <w:bCs/>
                <w:szCs w:val="22"/>
              </w:rPr>
            </w:pPr>
          </w:p>
        </w:tc>
        <w:tc>
          <w:tcPr>
            <w:tcW w:w="180" w:type="dxa"/>
            <w:shd w:val="clear" w:color="auto" w:fill="auto"/>
          </w:tcPr>
          <w:p w14:paraId="251FC758" w14:textId="77777777" w:rsidR="00AF21C3" w:rsidRPr="000E6B39" w:rsidRDefault="00AF21C3" w:rsidP="00AF21C3">
            <w:pPr>
              <w:pStyle w:val="acctfourfigures"/>
              <w:tabs>
                <w:tab w:val="decimal" w:pos="731"/>
              </w:tabs>
              <w:spacing w:line="240" w:lineRule="atLeast"/>
              <w:ind w:right="191"/>
              <w:jc w:val="right"/>
              <w:rPr>
                <w:rFonts w:cs="Times New Roman"/>
                <w:b/>
                <w:bCs/>
                <w:szCs w:val="22"/>
              </w:rPr>
            </w:pPr>
          </w:p>
        </w:tc>
        <w:tc>
          <w:tcPr>
            <w:tcW w:w="1440" w:type="dxa"/>
            <w:tcBorders>
              <w:top w:val="double" w:sz="4" w:space="0" w:color="auto"/>
              <w:left w:val="nil"/>
              <w:right w:val="nil"/>
            </w:tcBorders>
            <w:shd w:val="clear" w:color="auto" w:fill="auto"/>
            <w:vAlign w:val="bottom"/>
          </w:tcPr>
          <w:p w14:paraId="4F2F3975" w14:textId="77777777" w:rsidR="00AF21C3" w:rsidRPr="000E6B39" w:rsidRDefault="00AF21C3" w:rsidP="00AF21C3">
            <w:pPr>
              <w:pStyle w:val="acctfourfigures"/>
              <w:tabs>
                <w:tab w:val="decimal" w:pos="731"/>
              </w:tabs>
              <w:spacing w:line="240" w:lineRule="atLeast"/>
              <w:ind w:right="191"/>
              <w:jc w:val="right"/>
              <w:rPr>
                <w:rFonts w:cs="Times New Roman"/>
                <w:b/>
                <w:bCs/>
                <w:szCs w:val="22"/>
              </w:rPr>
            </w:pPr>
          </w:p>
        </w:tc>
        <w:tc>
          <w:tcPr>
            <w:tcW w:w="180" w:type="dxa"/>
            <w:vAlign w:val="bottom"/>
          </w:tcPr>
          <w:p w14:paraId="61BC2A13" w14:textId="77777777" w:rsidR="00AF21C3" w:rsidRPr="005C7779" w:rsidRDefault="00AF21C3" w:rsidP="00AF21C3">
            <w:pPr>
              <w:pStyle w:val="acctfourfigures"/>
              <w:spacing w:line="240" w:lineRule="atLeast"/>
              <w:jc w:val="right"/>
              <w:rPr>
                <w:rFonts w:cs="Times New Roman"/>
                <w:b/>
                <w:bCs/>
                <w:szCs w:val="22"/>
              </w:rPr>
            </w:pPr>
          </w:p>
        </w:tc>
        <w:tc>
          <w:tcPr>
            <w:tcW w:w="1530" w:type="dxa"/>
            <w:tcBorders>
              <w:top w:val="double" w:sz="4" w:space="0" w:color="auto"/>
              <w:left w:val="nil"/>
              <w:right w:val="nil"/>
            </w:tcBorders>
            <w:vAlign w:val="bottom"/>
          </w:tcPr>
          <w:p w14:paraId="0AA6FC50" w14:textId="77777777"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p>
        </w:tc>
      </w:tr>
      <w:tr w:rsidR="00AF21C3" w:rsidRPr="00CA40F4" w14:paraId="29581C60" w14:textId="77777777" w:rsidTr="00007324">
        <w:trPr>
          <w:cantSplit/>
          <w:trHeight w:val="218"/>
        </w:trPr>
        <w:tc>
          <w:tcPr>
            <w:tcW w:w="5850" w:type="dxa"/>
            <w:shd w:val="clear" w:color="auto" w:fill="auto"/>
            <w:hideMark/>
          </w:tcPr>
          <w:p w14:paraId="4724C303" w14:textId="77777777" w:rsidR="00AF21C3" w:rsidRPr="000E6B39" w:rsidRDefault="00AF21C3" w:rsidP="00AF21C3">
            <w:pPr>
              <w:pStyle w:val="acctmergecolhdg"/>
              <w:spacing w:line="240" w:lineRule="atLeast"/>
              <w:jc w:val="left"/>
              <w:rPr>
                <w:rFonts w:cs="Times New Roman"/>
                <w:bCs/>
                <w:szCs w:val="22"/>
              </w:rPr>
            </w:pPr>
            <w:r w:rsidRPr="000E6B39">
              <w:rPr>
                <w:rFonts w:cs="Times New Roman"/>
                <w:bCs/>
                <w:szCs w:val="22"/>
              </w:rPr>
              <w:t xml:space="preserve">Liabilities </w:t>
            </w:r>
          </w:p>
        </w:tc>
        <w:tc>
          <w:tcPr>
            <w:tcW w:w="180" w:type="dxa"/>
            <w:shd w:val="clear" w:color="auto" w:fill="auto"/>
          </w:tcPr>
          <w:p w14:paraId="685A17CA" w14:textId="77777777" w:rsidR="00AF21C3" w:rsidRPr="000E6B39" w:rsidRDefault="00AF21C3" w:rsidP="00AF21C3">
            <w:pPr>
              <w:pStyle w:val="acctfourfigures"/>
              <w:tabs>
                <w:tab w:val="decimal" w:pos="731"/>
              </w:tabs>
              <w:spacing w:line="240" w:lineRule="atLeast"/>
              <w:ind w:right="11"/>
              <w:rPr>
                <w:rFonts w:cs="Times New Roman"/>
                <w:szCs w:val="22"/>
              </w:rPr>
            </w:pPr>
          </w:p>
        </w:tc>
        <w:tc>
          <w:tcPr>
            <w:tcW w:w="1440" w:type="dxa"/>
            <w:shd w:val="clear" w:color="auto" w:fill="auto"/>
            <w:vAlign w:val="bottom"/>
          </w:tcPr>
          <w:p w14:paraId="634F8815" w14:textId="3E1DC174" w:rsidR="00AF21C3" w:rsidRPr="00D82A21" w:rsidRDefault="00AF21C3" w:rsidP="00AF21C3">
            <w:pPr>
              <w:pStyle w:val="acctfourfigures"/>
              <w:tabs>
                <w:tab w:val="decimal" w:pos="731"/>
              </w:tabs>
              <w:spacing w:line="240" w:lineRule="atLeast"/>
              <w:ind w:right="11"/>
              <w:rPr>
                <w:rFonts w:cs="Times New Roman"/>
                <w:szCs w:val="22"/>
                <w:lang w:val="en-US" w:bidi="th-TH"/>
              </w:rPr>
            </w:pPr>
          </w:p>
        </w:tc>
        <w:tc>
          <w:tcPr>
            <w:tcW w:w="180" w:type="dxa"/>
            <w:vAlign w:val="bottom"/>
          </w:tcPr>
          <w:p w14:paraId="7D247673" w14:textId="77777777" w:rsidR="00AF21C3" w:rsidRPr="005C7779" w:rsidRDefault="00AF21C3" w:rsidP="00AF21C3">
            <w:pPr>
              <w:pStyle w:val="acctfourfigures"/>
              <w:spacing w:line="240" w:lineRule="atLeast"/>
              <w:rPr>
                <w:rFonts w:cs="Times New Roman"/>
                <w:szCs w:val="22"/>
              </w:rPr>
            </w:pPr>
          </w:p>
        </w:tc>
        <w:tc>
          <w:tcPr>
            <w:tcW w:w="1530" w:type="dxa"/>
            <w:vAlign w:val="bottom"/>
          </w:tcPr>
          <w:p w14:paraId="7AE11E66" w14:textId="77777777"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p>
        </w:tc>
      </w:tr>
      <w:tr w:rsidR="00AF21C3" w:rsidRPr="00CA40F4" w14:paraId="211861AD" w14:textId="77777777" w:rsidTr="000E6B39">
        <w:trPr>
          <w:cantSplit/>
          <w:trHeight w:val="236"/>
        </w:trPr>
        <w:tc>
          <w:tcPr>
            <w:tcW w:w="5850" w:type="dxa"/>
            <w:shd w:val="clear" w:color="auto" w:fill="auto"/>
            <w:hideMark/>
          </w:tcPr>
          <w:p w14:paraId="34456951" w14:textId="77777777" w:rsidR="00AF21C3" w:rsidRPr="000E6B39" w:rsidRDefault="00AF21C3" w:rsidP="00AF21C3">
            <w:pPr>
              <w:pStyle w:val="acctmergecolhdg"/>
              <w:spacing w:line="240" w:lineRule="atLeast"/>
              <w:jc w:val="left"/>
              <w:rPr>
                <w:rFonts w:cs="Times New Roman"/>
                <w:b w:val="0"/>
                <w:szCs w:val="22"/>
              </w:rPr>
            </w:pPr>
            <w:r w:rsidRPr="000E6B39">
              <w:rPr>
                <w:rFonts w:cs="Times New Roman"/>
                <w:b w:val="0"/>
                <w:szCs w:val="22"/>
              </w:rPr>
              <w:t>Total liabilities for reportable segments</w:t>
            </w:r>
          </w:p>
        </w:tc>
        <w:tc>
          <w:tcPr>
            <w:tcW w:w="180" w:type="dxa"/>
            <w:shd w:val="clear" w:color="auto" w:fill="auto"/>
          </w:tcPr>
          <w:p w14:paraId="65E6051E"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shd w:val="clear" w:color="auto" w:fill="auto"/>
            <w:vAlign w:val="bottom"/>
          </w:tcPr>
          <w:p w14:paraId="445F2EAF" w14:textId="3FF9C86B" w:rsidR="00AF21C3" w:rsidRPr="00906D7D" w:rsidRDefault="00D82A21" w:rsidP="00AF21C3">
            <w:pPr>
              <w:pStyle w:val="acctfourfigures"/>
              <w:tabs>
                <w:tab w:val="clear" w:pos="765"/>
                <w:tab w:val="decimal" w:pos="1102"/>
              </w:tabs>
              <w:spacing w:line="240" w:lineRule="atLeast"/>
              <w:ind w:right="11"/>
              <w:rPr>
                <w:szCs w:val="28"/>
                <w:lang w:val="en-US" w:bidi="th-TH"/>
              </w:rPr>
            </w:pPr>
            <w:r>
              <w:rPr>
                <w:szCs w:val="28"/>
                <w:lang w:val="en-US" w:bidi="th-TH"/>
              </w:rPr>
              <w:t>1,754</w:t>
            </w:r>
          </w:p>
        </w:tc>
        <w:tc>
          <w:tcPr>
            <w:tcW w:w="180" w:type="dxa"/>
            <w:vAlign w:val="bottom"/>
          </w:tcPr>
          <w:p w14:paraId="128EC0CD"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987280E" w14:textId="0DE4A4D3" w:rsidR="00AF21C3"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E43E8A">
              <w:rPr>
                <w:rFonts w:ascii="Times New Roman" w:hAnsi="Times New Roman" w:cs="Times New Roman"/>
                <w:sz w:val="22"/>
                <w:szCs w:val="22"/>
              </w:rPr>
              <w:t>1,841</w:t>
            </w:r>
          </w:p>
        </w:tc>
      </w:tr>
      <w:tr w:rsidR="004F43E6" w:rsidRPr="00CA40F4" w14:paraId="769E655F" w14:textId="77777777" w:rsidTr="000E6B39">
        <w:trPr>
          <w:cantSplit/>
          <w:trHeight w:val="236"/>
        </w:trPr>
        <w:tc>
          <w:tcPr>
            <w:tcW w:w="5850" w:type="dxa"/>
            <w:shd w:val="clear" w:color="auto" w:fill="auto"/>
          </w:tcPr>
          <w:p w14:paraId="2CBB9AC0" w14:textId="6C761C24" w:rsidR="004F43E6" w:rsidRPr="000E6B39" w:rsidRDefault="004F43E6" w:rsidP="00AF21C3">
            <w:pPr>
              <w:pStyle w:val="acctmergecolhdg"/>
              <w:spacing w:line="240" w:lineRule="atLeast"/>
              <w:jc w:val="left"/>
              <w:rPr>
                <w:rFonts w:cs="Times New Roman"/>
                <w:b w:val="0"/>
                <w:szCs w:val="22"/>
              </w:rPr>
            </w:pPr>
            <w:r w:rsidRPr="000E6B39">
              <w:rPr>
                <w:rFonts w:cs="Times New Roman"/>
                <w:b w:val="0"/>
                <w:szCs w:val="22"/>
              </w:rPr>
              <w:t>Other unallocated amounts</w:t>
            </w:r>
          </w:p>
        </w:tc>
        <w:tc>
          <w:tcPr>
            <w:tcW w:w="180" w:type="dxa"/>
            <w:shd w:val="clear" w:color="auto" w:fill="auto"/>
          </w:tcPr>
          <w:p w14:paraId="342C87ED" w14:textId="77777777" w:rsidR="004F43E6" w:rsidRPr="000E6B39" w:rsidRDefault="004F43E6" w:rsidP="00AF21C3">
            <w:pPr>
              <w:pStyle w:val="acctfourfigures"/>
              <w:tabs>
                <w:tab w:val="clear" w:pos="765"/>
                <w:tab w:val="decimal" w:pos="1102"/>
              </w:tabs>
              <w:spacing w:line="240" w:lineRule="atLeast"/>
              <w:ind w:right="11"/>
              <w:rPr>
                <w:rFonts w:cs="Times New Roman"/>
                <w:szCs w:val="22"/>
                <w:lang w:val="en-US"/>
              </w:rPr>
            </w:pPr>
          </w:p>
        </w:tc>
        <w:tc>
          <w:tcPr>
            <w:tcW w:w="1440" w:type="dxa"/>
            <w:shd w:val="clear" w:color="auto" w:fill="auto"/>
            <w:vAlign w:val="bottom"/>
          </w:tcPr>
          <w:p w14:paraId="2B675036" w14:textId="5BB75496" w:rsidR="004F43E6" w:rsidRPr="000E6B39" w:rsidRDefault="00D82A21" w:rsidP="00AF21C3">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952</w:t>
            </w:r>
          </w:p>
        </w:tc>
        <w:tc>
          <w:tcPr>
            <w:tcW w:w="180" w:type="dxa"/>
            <w:vAlign w:val="bottom"/>
          </w:tcPr>
          <w:p w14:paraId="357CFB8A" w14:textId="77777777" w:rsidR="004F43E6" w:rsidRPr="005C7779" w:rsidRDefault="004F43E6" w:rsidP="00AF21C3">
            <w:pPr>
              <w:pStyle w:val="acctfourfigures"/>
              <w:spacing w:line="240" w:lineRule="atLeast"/>
              <w:jc w:val="right"/>
              <w:rPr>
                <w:rFonts w:cs="Times New Roman"/>
                <w:szCs w:val="22"/>
              </w:rPr>
            </w:pPr>
          </w:p>
        </w:tc>
        <w:tc>
          <w:tcPr>
            <w:tcW w:w="1530" w:type="dxa"/>
          </w:tcPr>
          <w:p w14:paraId="16CAA165" w14:textId="1CFB5015" w:rsidR="004F43E6"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E43E8A">
              <w:rPr>
                <w:rFonts w:ascii="Times New Roman" w:hAnsi="Times New Roman" w:cs="Times New Roman"/>
                <w:sz w:val="22"/>
                <w:szCs w:val="22"/>
              </w:rPr>
              <w:t>856</w:t>
            </w:r>
          </w:p>
        </w:tc>
      </w:tr>
      <w:tr w:rsidR="00AF21C3" w:rsidRPr="00CA40F4" w14:paraId="03E183FF" w14:textId="77777777" w:rsidTr="000E6B39">
        <w:trPr>
          <w:cantSplit/>
          <w:trHeight w:val="227"/>
        </w:trPr>
        <w:tc>
          <w:tcPr>
            <w:tcW w:w="5850" w:type="dxa"/>
            <w:shd w:val="clear" w:color="auto" w:fill="auto"/>
            <w:hideMark/>
          </w:tcPr>
          <w:p w14:paraId="3ABEC2C3" w14:textId="77777777" w:rsidR="00AF21C3" w:rsidRPr="000E6B39" w:rsidRDefault="00AF21C3" w:rsidP="00AF21C3">
            <w:pPr>
              <w:pStyle w:val="acctmergecolhdg"/>
              <w:spacing w:line="240" w:lineRule="atLeast"/>
              <w:jc w:val="left"/>
              <w:rPr>
                <w:rFonts w:cs="Times New Roman"/>
                <w:bCs/>
                <w:szCs w:val="22"/>
              </w:rPr>
            </w:pPr>
            <w:r w:rsidRPr="000E6B39">
              <w:rPr>
                <w:rFonts w:cs="Times New Roman"/>
                <w:bCs/>
                <w:szCs w:val="22"/>
              </w:rPr>
              <w:t>Total liabilities</w:t>
            </w:r>
          </w:p>
        </w:tc>
        <w:tc>
          <w:tcPr>
            <w:tcW w:w="180" w:type="dxa"/>
            <w:shd w:val="clear" w:color="auto" w:fill="auto"/>
          </w:tcPr>
          <w:p w14:paraId="434289AF" w14:textId="77777777" w:rsidR="00AF21C3" w:rsidRPr="000E6B39" w:rsidRDefault="00AF21C3" w:rsidP="00AF21C3">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shd w:val="clear" w:color="auto" w:fill="auto"/>
            <w:vAlign w:val="bottom"/>
          </w:tcPr>
          <w:p w14:paraId="6AA8C60E" w14:textId="531AF228" w:rsidR="00AF21C3" w:rsidRPr="000E6B39" w:rsidRDefault="007F7873" w:rsidP="00AF21C3">
            <w:pPr>
              <w:pStyle w:val="acctfourfigures"/>
              <w:tabs>
                <w:tab w:val="clear" w:pos="765"/>
                <w:tab w:val="decimal" w:pos="1102"/>
              </w:tabs>
              <w:spacing w:line="240" w:lineRule="atLeast"/>
              <w:ind w:right="11"/>
              <w:rPr>
                <w:rFonts w:cstheme="minorBidi"/>
                <w:b/>
                <w:bCs/>
                <w:szCs w:val="28"/>
                <w:lang w:val="en-US" w:bidi="th-TH"/>
              </w:rPr>
            </w:pPr>
            <w:r>
              <w:rPr>
                <w:rFonts w:cstheme="minorBidi"/>
                <w:b/>
                <w:bCs/>
                <w:szCs w:val="28"/>
                <w:lang w:val="en-US" w:bidi="th-TH"/>
              </w:rPr>
              <w:t>2,706</w:t>
            </w:r>
          </w:p>
        </w:tc>
        <w:tc>
          <w:tcPr>
            <w:tcW w:w="180" w:type="dxa"/>
            <w:vAlign w:val="bottom"/>
          </w:tcPr>
          <w:p w14:paraId="67C2EBDD" w14:textId="77777777" w:rsidR="00AF21C3" w:rsidRPr="005C7779" w:rsidRDefault="00AF21C3" w:rsidP="00AF21C3">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3BDF62E3" w14:textId="24BA2F9B" w:rsidR="00AF21C3"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E43E8A">
              <w:rPr>
                <w:rFonts w:ascii="Times New Roman" w:hAnsi="Times New Roman" w:cs="Times New Roman"/>
                <w:b/>
                <w:bCs/>
                <w:sz w:val="22"/>
                <w:szCs w:val="22"/>
              </w:rPr>
              <w:t>2,697</w:t>
            </w:r>
          </w:p>
        </w:tc>
      </w:tr>
    </w:tbl>
    <w:p w14:paraId="40439B00" w14:textId="77777777" w:rsidR="00B210DD" w:rsidRPr="00C62440" w:rsidRDefault="00B210DD" w:rsidP="0041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p w14:paraId="3EC9DD16" w14:textId="77777777" w:rsidR="00D209EC" w:rsidRDefault="00A36D4C" w:rsidP="00D20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imes New Roman" w:hAnsi="Times New Roman" w:cs="Times New Roman"/>
          <w:b/>
          <w:bCs/>
          <w:sz w:val="24"/>
          <w:szCs w:val="24"/>
        </w:rPr>
      </w:pPr>
      <w:r w:rsidRPr="007E2A30">
        <w:rPr>
          <w:rFonts w:ascii="Times New Roman" w:hAnsi="Times New Roman" w:cs="Times New Roman"/>
          <w:b/>
          <w:bCs/>
          <w:sz w:val="24"/>
          <w:szCs w:val="24"/>
        </w:rPr>
        <w:t>6</w:t>
      </w:r>
      <w:r w:rsidR="007049AF" w:rsidRPr="007E2A30">
        <w:rPr>
          <w:rFonts w:ascii="Times New Roman" w:hAnsi="Times New Roman" w:cs="Times New Roman"/>
          <w:b/>
          <w:bCs/>
          <w:sz w:val="24"/>
          <w:szCs w:val="24"/>
        </w:rPr>
        <w:t xml:space="preserve"> </w:t>
      </w:r>
      <w:r w:rsidR="00684A47" w:rsidRPr="007E2A30">
        <w:rPr>
          <w:rFonts w:ascii="Times New Roman" w:hAnsi="Times New Roman" w:cs="Times New Roman"/>
          <w:b/>
          <w:bCs/>
          <w:sz w:val="24"/>
          <w:szCs w:val="24"/>
        </w:rPr>
        <w:t xml:space="preserve">     </w:t>
      </w:r>
      <w:r w:rsidR="00826122" w:rsidRPr="007E2A30">
        <w:rPr>
          <w:rFonts w:ascii="Times New Roman" w:hAnsi="Times New Roman" w:cs="Times New Roman"/>
          <w:b/>
          <w:bCs/>
          <w:sz w:val="24"/>
          <w:szCs w:val="24"/>
        </w:rPr>
        <w:t xml:space="preserve"> </w:t>
      </w:r>
      <w:r w:rsidR="00D209EC" w:rsidRPr="007E2A30">
        <w:rPr>
          <w:rFonts w:ascii="Times New Roman" w:hAnsi="Times New Roman" w:cs="Times New Roman"/>
          <w:b/>
          <w:bCs/>
          <w:sz w:val="24"/>
          <w:szCs w:val="24"/>
        </w:rPr>
        <w:t>Dividends</w:t>
      </w:r>
    </w:p>
    <w:p w14:paraId="613364DD" w14:textId="77777777" w:rsidR="00D209EC" w:rsidRPr="00C62440" w:rsidRDefault="00D209EC" w:rsidP="00D20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800"/>
        <w:gridCol w:w="2013"/>
        <w:gridCol w:w="1271"/>
        <w:gridCol w:w="234"/>
        <w:gridCol w:w="1540"/>
      </w:tblGrid>
      <w:tr w:rsidR="00D209EC" w14:paraId="3ABA090D" w14:textId="77777777" w:rsidTr="005309CB">
        <w:tc>
          <w:tcPr>
            <w:tcW w:w="2340" w:type="dxa"/>
          </w:tcPr>
          <w:p w14:paraId="0BB16441" w14:textId="77777777"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800" w:type="dxa"/>
            <w:vAlign w:val="bottom"/>
            <w:hideMark/>
          </w:tcPr>
          <w:p w14:paraId="2F5FCFA8" w14:textId="77777777"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Approval date</w:t>
            </w:r>
          </w:p>
        </w:tc>
        <w:tc>
          <w:tcPr>
            <w:tcW w:w="2013" w:type="dxa"/>
            <w:vAlign w:val="bottom"/>
            <w:hideMark/>
          </w:tcPr>
          <w:p w14:paraId="09AE22CC" w14:textId="77777777"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Payment schedule</w:t>
            </w:r>
          </w:p>
        </w:tc>
        <w:tc>
          <w:tcPr>
            <w:tcW w:w="1271" w:type="dxa"/>
            <w:vAlign w:val="bottom"/>
            <w:hideMark/>
          </w:tcPr>
          <w:p w14:paraId="78799983" w14:textId="77777777"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t>Dividend rate per share</w:t>
            </w:r>
            <w:r>
              <w:rPr>
                <w:i/>
                <w:iCs/>
              </w:rPr>
              <w:t xml:space="preserve"> </w:t>
            </w:r>
          </w:p>
        </w:tc>
        <w:tc>
          <w:tcPr>
            <w:tcW w:w="234" w:type="dxa"/>
            <w:vAlign w:val="bottom"/>
          </w:tcPr>
          <w:p w14:paraId="6C0339A3" w14:textId="77777777"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40" w:type="dxa"/>
            <w:vAlign w:val="bottom"/>
            <w:hideMark/>
          </w:tcPr>
          <w:p w14:paraId="52C71694" w14:textId="77777777"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i/>
                <w:iCs/>
                <w:lang w:val="en-US" w:bidi="th-TH"/>
              </w:rPr>
            </w:pPr>
            <w:r>
              <w:rPr>
                <w:lang w:val="en-US" w:bidi="th-TH"/>
              </w:rPr>
              <w:t>Amount</w:t>
            </w:r>
          </w:p>
        </w:tc>
      </w:tr>
      <w:tr w:rsidR="00D209EC" w14:paraId="303E8A96" w14:textId="77777777" w:rsidTr="005309CB">
        <w:tc>
          <w:tcPr>
            <w:tcW w:w="2340" w:type="dxa"/>
          </w:tcPr>
          <w:p w14:paraId="0DFA1709" w14:textId="77777777"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00" w:type="dxa"/>
            <w:vAlign w:val="bottom"/>
          </w:tcPr>
          <w:p w14:paraId="4E52698B" w14:textId="77777777"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vAlign w:val="bottom"/>
          </w:tcPr>
          <w:p w14:paraId="4AA7D8F4" w14:textId="77777777"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hideMark/>
          </w:tcPr>
          <w:p w14:paraId="243AF237" w14:textId="77777777"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Pr>
                <w:i/>
                <w:iCs/>
              </w:rPr>
              <w:t>(Baht)</w:t>
            </w:r>
          </w:p>
        </w:tc>
        <w:tc>
          <w:tcPr>
            <w:tcW w:w="234" w:type="dxa"/>
            <w:vAlign w:val="bottom"/>
          </w:tcPr>
          <w:p w14:paraId="046AFF33" w14:textId="77777777"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vAlign w:val="bottom"/>
            <w:hideMark/>
          </w:tcPr>
          <w:p w14:paraId="17CD0B7D" w14:textId="77777777"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Pr>
                <w:i/>
                <w:iCs/>
              </w:rPr>
              <w:t>(in million Baht)</w:t>
            </w:r>
          </w:p>
        </w:tc>
      </w:tr>
      <w:tr w:rsidR="00B50540" w14:paraId="6F6D02BA" w14:textId="77777777" w:rsidTr="005309CB">
        <w:tc>
          <w:tcPr>
            <w:tcW w:w="2340" w:type="dxa"/>
          </w:tcPr>
          <w:p w14:paraId="678663FC" w14:textId="7A368705" w:rsidR="00B50540" w:rsidRPr="00B50540"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rPr>
                <w:b/>
                <w:bCs/>
                <w:i/>
                <w:iCs/>
              </w:rPr>
            </w:pPr>
            <w:r w:rsidRPr="00B50540">
              <w:rPr>
                <w:b/>
                <w:bCs/>
                <w:i/>
                <w:iCs/>
              </w:rPr>
              <w:t>2025</w:t>
            </w:r>
          </w:p>
        </w:tc>
        <w:tc>
          <w:tcPr>
            <w:tcW w:w="1800" w:type="dxa"/>
            <w:shd w:val="clear" w:color="auto" w:fill="auto"/>
            <w:vAlign w:val="bottom"/>
          </w:tcPr>
          <w:p w14:paraId="29B69789" w14:textId="77777777" w:rsidR="00B50540"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lang w:val="en-US" w:bidi="th-TH"/>
              </w:rPr>
            </w:pPr>
          </w:p>
        </w:tc>
        <w:tc>
          <w:tcPr>
            <w:tcW w:w="2013" w:type="dxa"/>
            <w:vAlign w:val="bottom"/>
          </w:tcPr>
          <w:p w14:paraId="5CE02634" w14:textId="77777777" w:rsidR="00B50540"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tcPr>
          <w:p w14:paraId="1E268504" w14:textId="77777777" w:rsidR="00B50540" w:rsidRDefault="00B50540" w:rsidP="00F83549">
            <w:pPr>
              <w:pStyle w:val="block"/>
              <w:tabs>
                <w:tab w:val="left" w:pos="626"/>
              </w:tabs>
              <w:spacing w:after="0" w:line="240" w:lineRule="atLeast"/>
              <w:ind w:left="0"/>
              <w:jc w:val="center"/>
            </w:pPr>
          </w:p>
        </w:tc>
        <w:tc>
          <w:tcPr>
            <w:tcW w:w="234" w:type="dxa"/>
            <w:vAlign w:val="bottom"/>
          </w:tcPr>
          <w:p w14:paraId="46C9A20D" w14:textId="77777777" w:rsidR="00B50540"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405A9E05" w14:textId="77777777" w:rsidR="00B50540"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D209EC" w14:paraId="2BEC0A92" w14:textId="77777777" w:rsidTr="005309CB">
        <w:tc>
          <w:tcPr>
            <w:tcW w:w="2340" w:type="dxa"/>
            <w:hideMark/>
          </w:tcPr>
          <w:p w14:paraId="6A575D9A" w14:textId="4E05A735"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16372C">
              <w:t>202</w:t>
            </w:r>
            <w:r>
              <w:t>4</w:t>
            </w:r>
            <w:r w:rsidRPr="0016372C">
              <w:t xml:space="preserve"> Annual dividend</w:t>
            </w:r>
            <w:r>
              <w:t xml:space="preserve"> </w:t>
            </w:r>
          </w:p>
        </w:tc>
        <w:tc>
          <w:tcPr>
            <w:tcW w:w="1800" w:type="dxa"/>
            <w:shd w:val="clear" w:color="auto" w:fill="auto"/>
            <w:vAlign w:val="bottom"/>
          </w:tcPr>
          <w:p w14:paraId="34AED73B" w14:textId="3ECA9489" w:rsidR="00D209EC" w:rsidRPr="00E7568F" w:rsidRDefault="007E2A3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highlight w:val="yellow"/>
                <w:lang w:val="en-US" w:bidi="th-TH"/>
              </w:rPr>
            </w:pPr>
            <w:r>
              <w:rPr>
                <w:lang w:val="en-US" w:bidi="th-TH"/>
              </w:rPr>
              <w:t>24</w:t>
            </w:r>
            <w:r w:rsidRPr="005F3664">
              <w:rPr>
                <w:lang w:val="en-US" w:bidi="th-TH"/>
              </w:rPr>
              <w:t xml:space="preserve"> January 202</w:t>
            </w:r>
            <w:r>
              <w:rPr>
                <w:lang w:val="en-US" w:bidi="th-TH"/>
              </w:rPr>
              <w:t>5</w:t>
            </w:r>
          </w:p>
        </w:tc>
        <w:tc>
          <w:tcPr>
            <w:tcW w:w="2013" w:type="dxa"/>
            <w:vAlign w:val="bottom"/>
          </w:tcPr>
          <w:p w14:paraId="3283B6B2" w14:textId="64CD93E1" w:rsidR="00D209EC" w:rsidRPr="00AC0D32" w:rsidRDefault="007E2A3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highlight w:val="yellow"/>
              </w:rPr>
            </w:pPr>
            <w:r w:rsidRPr="0016372C">
              <w:t>February 202</w:t>
            </w:r>
            <w:r>
              <w:t>5</w:t>
            </w:r>
          </w:p>
        </w:tc>
        <w:tc>
          <w:tcPr>
            <w:tcW w:w="1271" w:type="dxa"/>
            <w:vAlign w:val="bottom"/>
          </w:tcPr>
          <w:p w14:paraId="0204905A" w14:textId="6D4A9A75" w:rsidR="00D209EC" w:rsidRDefault="007E2A30" w:rsidP="00F83549">
            <w:pPr>
              <w:pStyle w:val="block"/>
              <w:tabs>
                <w:tab w:val="left" w:pos="626"/>
              </w:tabs>
              <w:spacing w:after="0" w:line="240" w:lineRule="atLeast"/>
              <w:ind w:left="0"/>
              <w:jc w:val="center"/>
            </w:pPr>
            <w:r>
              <w:t>8</w:t>
            </w:r>
          </w:p>
        </w:tc>
        <w:tc>
          <w:tcPr>
            <w:tcW w:w="234" w:type="dxa"/>
            <w:vAlign w:val="bottom"/>
          </w:tcPr>
          <w:p w14:paraId="04227D54" w14:textId="77777777"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3A2EAE93" w14:textId="1EE38D81" w:rsidR="00D209EC" w:rsidRDefault="007E2A3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167</w:t>
            </w:r>
          </w:p>
        </w:tc>
      </w:tr>
      <w:tr w:rsidR="00C62440" w14:paraId="031B2454" w14:textId="77777777" w:rsidTr="005309CB">
        <w:tc>
          <w:tcPr>
            <w:tcW w:w="2340" w:type="dxa"/>
          </w:tcPr>
          <w:p w14:paraId="360128BF" w14:textId="77777777" w:rsidR="00C62440" w:rsidRPr="00C62440" w:rsidRDefault="00C624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p>
        </w:tc>
        <w:tc>
          <w:tcPr>
            <w:tcW w:w="1800" w:type="dxa"/>
            <w:shd w:val="clear" w:color="auto" w:fill="auto"/>
            <w:vAlign w:val="bottom"/>
          </w:tcPr>
          <w:p w14:paraId="6584F636" w14:textId="77777777" w:rsidR="00C62440" w:rsidRPr="00C62440" w:rsidRDefault="00C624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lang w:val="en-US" w:bidi="th-TH"/>
              </w:rPr>
            </w:pPr>
          </w:p>
        </w:tc>
        <w:tc>
          <w:tcPr>
            <w:tcW w:w="2013" w:type="dxa"/>
            <w:vAlign w:val="bottom"/>
          </w:tcPr>
          <w:p w14:paraId="38E652C1" w14:textId="77777777" w:rsidR="00C62440" w:rsidRPr="00C62440" w:rsidRDefault="00C624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tcPr>
          <w:p w14:paraId="7701877B" w14:textId="77777777" w:rsidR="00C62440" w:rsidRPr="00C62440" w:rsidRDefault="00C62440" w:rsidP="00F83549">
            <w:pPr>
              <w:pStyle w:val="block"/>
              <w:tabs>
                <w:tab w:val="left" w:pos="626"/>
              </w:tabs>
              <w:spacing w:after="0" w:line="240" w:lineRule="atLeast"/>
              <w:ind w:left="0"/>
              <w:jc w:val="center"/>
            </w:pPr>
          </w:p>
        </w:tc>
        <w:tc>
          <w:tcPr>
            <w:tcW w:w="234" w:type="dxa"/>
            <w:vAlign w:val="bottom"/>
          </w:tcPr>
          <w:p w14:paraId="10B783EE" w14:textId="77777777" w:rsidR="00C62440" w:rsidRPr="00C62440" w:rsidRDefault="00C624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6B4CF9E1" w14:textId="77777777" w:rsidR="00C62440" w:rsidRPr="00C62440" w:rsidRDefault="00C624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B50540" w14:paraId="60217456" w14:textId="77777777" w:rsidTr="005309CB">
        <w:tc>
          <w:tcPr>
            <w:tcW w:w="2340" w:type="dxa"/>
          </w:tcPr>
          <w:p w14:paraId="7881687B" w14:textId="2457685A" w:rsidR="00B50540" w:rsidRPr="0016372C"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B50540">
              <w:rPr>
                <w:b/>
                <w:bCs/>
                <w:i/>
                <w:iCs/>
              </w:rPr>
              <w:t>202</w:t>
            </w:r>
            <w:r>
              <w:rPr>
                <w:b/>
                <w:bCs/>
                <w:i/>
                <w:iCs/>
              </w:rPr>
              <w:t>4</w:t>
            </w:r>
          </w:p>
        </w:tc>
        <w:tc>
          <w:tcPr>
            <w:tcW w:w="1800" w:type="dxa"/>
            <w:shd w:val="clear" w:color="auto" w:fill="auto"/>
            <w:vAlign w:val="bottom"/>
          </w:tcPr>
          <w:p w14:paraId="17921D6A" w14:textId="77777777" w:rsidR="00B50540"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lang w:val="en-US" w:bidi="th-TH"/>
              </w:rPr>
            </w:pPr>
          </w:p>
        </w:tc>
        <w:tc>
          <w:tcPr>
            <w:tcW w:w="2013" w:type="dxa"/>
            <w:vAlign w:val="bottom"/>
          </w:tcPr>
          <w:p w14:paraId="5B7F202E" w14:textId="77777777" w:rsidR="00B50540"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tcPr>
          <w:p w14:paraId="37027926" w14:textId="77777777" w:rsidR="00B50540" w:rsidRDefault="00B50540" w:rsidP="00F83549">
            <w:pPr>
              <w:pStyle w:val="block"/>
              <w:tabs>
                <w:tab w:val="left" w:pos="626"/>
              </w:tabs>
              <w:spacing w:after="0" w:line="240" w:lineRule="atLeast"/>
              <w:ind w:left="0"/>
              <w:jc w:val="center"/>
            </w:pPr>
          </w:p>
        </w:tc>
        <w:tc>
          <w:tcPr>
            <w:tcW w:w="234" w:type="dxa"/>
            <w:vAlign w:val="bottom"/>
          </w:tcPr>
          <w:p w14:paraId="74EE8AFB" w14:textId="77777777" w:rsidR="00B50540"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7E56B9C3" w14:textId="77777777" w:rsidR="00B50540"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D209EC" w14:paraId="06E9A94B" w14:textId="77777777" w:rsidTr="005309CB">
        <w:tc>
          <w:tcPr>
            <w:tcW w:w="2340" w:type="dxa"/>
            <w:hideMark/>
          </w:tcPr>
          <w:p w14:paraId="5DFA5907" w14:textId="77777777"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16372C">
              <w:t>202</w:t>
            </w:r>
            <w:r>
              <w:t>3</w:t>
            </w:r>
            <w:r w:rsidRPr="0016372C">
              <w:t xml:space="preserve"> Annual dividend</w:t>
            </w:r>
            <w:r>
              <w:t xml:space="preserve"> </w:t>
            </w:r>
          </w:p>
        </w:tc>
        <w:tc>
          <w:tcPr>
            <w:tcW w:w="1800" w:type="dxa"/>
            <w:shd w:val="clear" w:color="auto" w:fill="auto"/>
            <w:vAlign w:val="bottom"/>
          </w:tcPr>
          <w:p w14:paraId="68364558" w14:textId="77777777" w:rsidR="00D209EC" w:rsidRPr="00E7568F"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highlight w:val="yellow"/>
                <w:lang w:val="en-US" w:bidi="th-TH"/>
              </w:rPr>
            </w:pPr>
            <w:r>
              <w:rPr>
                <w:lang w:val="en-US" w:bidi="th-TH"/>
              </w:rPr>
              <w:t>26</w:t>
            </w:r>
            <w:r w:rsidRPr="005F3664">
              <w:rPr>
                <w:lang w:val="en-US" w:bidi="th-TH"/>
              </w:rPr>
              <w:t xml:space="preserve"> January 202</w:t>
            </w:r>
            <w:r>
              <w:rPr>
                <w:lang w:val="en-US" w:bidi="th-TH"/>
              </w:rPr>
              <w:t>4</w:t>
            </w:r>
          </w:p>
        </w:tc>
        <w:tc>
          <w:tcPr>
            <w:tcW w:w="2013" w:type="dxa"/>
            <w:vAlign w:val="bottom"/>
          </w:tcPr>
          <w:p w14:paraId="050F3F14" w14:textId="2BE38F12" w:rsidR="00D209EC" w:rsidRPr="00AC0D32" w:rsidRDefault="00D209EC" w:rsidP="005309C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highlight w:val="yellow"/>
              </w:rPr>
            </w:pPr>
            <w:r w:rsidRPr="0016372C">
              <w:t>February 202</w:t>
            </w:r>
            <w:r>
              <w:t>4</w:t>
            </w:r>
          </w:p>
        </w:tc>
        <w:tc>
          <w:tcPr>
            <w:tcW w:w="1271" w:type="dxa"/>
            <w:vAlign w:val="bottom"/>
          </w:tcPr>
          <w:p w14:paraId="34F38A47" w14:textId="77777777" w:rsidR="00D209EC" w:rsidRDefault="00D209EC" w:rsidP="00F83549">
            <w:pPr>
              <w:pStyle w:val="block"/>
              <w:tabs>
                <w:tab w:val="left" w:pos="626"/>
              </w:tabs>
              <w:spacing w:after="0" w:line="240" w:lineRule="atLeast"/>
              <w:ind w:left="0"/>
              <w:jc w:val="center"/>
            </w:pPr>
            <w:r>
              <w:t>10</w:t>
            </w:r>
          </w:p>
        </w:tc>
        <w:tc>
          <w:tcPr>
            <w:tcW w:w="234" w:type="dxa"/>
            <w:vAlign w:val="bottom"/>
          </w:tcPr>
          <w:p w14:paraId="7E0C9F7B" w14:textId="77777777"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454F1BC8" w14:textId="77777777"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209</w:t>
            </w:r>
          </w:p>
        </w:tc>
      </w:tr>
    </w:tbl>
    <w:p w14:paraId="685B73A7" w14:textId="77777777" w:rsidR="00011172" w:rsidRPr="00185757" w:rsidRDefault="00011172" w:rsidP="00597569">
      <w:pPr>
        <w:tabs>
          <w:tab w:val="clear" w:pos="227"/>
          <w:tab w:val="clear" w:pos="454"/>
          <w:tab w:val="left" w:pos="540"/>
        </w:tabs>
        <w:jc w:val="both"/>
        <w:rPr>
          <w:rFonts w:ascii="Times New Roman" w:hAnsi="Times New Roman" w:cs="Times New Roman"/>
          <w:b/>
          <w:bCs/>
          <w:sz w:val="16"/>
          <w:szCs w:val="16"/>
        </w:rPr>
      </w:pPr>
    </w:p>
    <w:p w14:paraId="5BA329AE" w14:textId="5DC1D3BE" w:rsidR="00845578" w:rsidRPr="002F4811" w:rsidRDefault="00011172" w:rsidP="00597569">
      <w:pPr>
        <w:tabs>
          <w:tab w:val="clear" w:pos="227"/>
          <w:tab w:val="clear" w:pos="454"/>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sidR="00845578" w:rsidRPr="002F4811">
        <w:rPr>
          <w:rFonts w:ascii="Times New Roman" w:hAnsi="Times New Roman" w:cs="Times New Roman"/>
          <w:b/>
          <w:bCs/>
          <w:sz w:val="24"/>
          <w:szCs w:val="24"/>
        </w:rPr>
        <w:t>Financial instruments</w:t>
      </w:r>
    </w:p>
    <w:p w14:paraId="1D82CF0E" w14:textId="77777777" w:rsidR="008E5BF0" w:rsidRPr="00185757"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rPr>
      </w:pPr>
    </w:p>
    <w:p w14:paraId="3E4E1391" w14:textId="77777777" w:rsidR="008E5BF0" w:rsidRPr="00E11B28" w:rsidRDefault="008E5BF0" w:rsidP="008E5BF0">
      <w:pPr>
        <w:ind w:left="540"/>
        <w:jc w:val="thaiDistribute"/>
        <w:rPr>
          <w:rFonts w:ascii="Times New Roman" w:hAnsi="Times New Roman" w:cs="Times New Roman"/>
          <w:i/>
          <w:iCs/>
          <w:sz w:val="22"/>
          <w:szCs w:val="22"/>
        </w:rPr>
      </w:pPr>
      <w:r w:rsidRPr="007468BC">
        <w:rPr>
          <w:rFonts w:ascii="Times New Roman" w:hAnsi="Times New Roman" w:cs="Times New Roman"/>
          <w:i/>
          <w:iCs/>
          <w:sz w:val="22"/>
          <w:szCs w:val="22"/>
        </w:rPr>
        <w:t>Carr</w:t>
      </w:r>
      <w:r w:rsidRPr="00E11B28">
        <w:rPr>
          <w:rFonts w:ascii="Times New Roman" w:hAnsi="Times New Roman" w:cs="Times New Roman"/>
          <w:i/>
          <w:iCs/>
          <w:sz w:val="22"/>
          <w:szCs w:val="22"/>
        </w:rPr>
        <w:t xml:space="preserve">ying amount and fair values </w:t>
      </w:r>
    </w:p>
    <w:p w14:paraId="54518674" w14:textId="77777777" w:rsidR="008E5BF0" w:rsidRPr="00C62440"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16"/>
          <w:szCs w:val="16"/>
          <w:lang w:val="en-GB"/>
        </w:rPr>
      </w:pPr>
    </w:p>
    <w:p w14:paraId="11066D8F" w14:textId="28C1E1F8" w:rsidR="007468BC" w:rsidRPr="00AD5A94"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E11B28">
        <w:rPr>
          <w:rFonts w:ascii="Times New Roman" w:hAnsi="Times New Roman" w:cs="Times New Roman"/>
          <w:sz w:val="22"/>
          <w:szCs w:val="22"/>
        </w:rPr>
        <w:t xml:space="preserve">As </w:t>
      </w:r>
      <w:proofErr w:type="gramStart"/>
      <w:r w:rsidRPr="00E11B28">
        <w:rPr>
          <w:rFonts w:ascii="Times New Roman" w:hAnsi="Times New Roman" w:cs="Times New Roman"/>
          <w:sz w:val="22"/>
          <w:szCs w:val="22"/>
        </w:rPr>
        <w:t>at</w:t>
      </w:r>
      <w:proofErr w:type="gramEnd"/>
      <w:r w:rsidRPr="00E11B28">
        <w:rPr>
          <w:rFonts w:ascii="Times New Roman" w:hAnsi="Times New Roman" w:cs="Times New Roman"/>
          <w:sz w:val="22"/>
          <w:szCs w:val="22"/>
        </w:rPr>
        <w:t xml:space="preserve"> </w:t>
      </w:r>
      <w:r w:rsidR="000A285A" w:rsidRPr="000A285A">
        <w:rPr>
          <w:rFonts w:ascii="Times New Roman" w:hAnsi="Times New Roman" w:cs="Times New Roman"/>
          <w:sz w:val="22"/>
          <w:szCs w:val="22"/>
        </w:rPr>
        <w:t xml:space="preserve">31 </w:t>
      </w:r>
      <w:r w:rsidR="009D65E3">
        <w:rPr>
          <w:rFonts w:ascii="Times New Roman" w:hAnsi="Times New Roman" w:cs="Times New Roman"/>
          <w:sz w:val="22"/>
          <w:szCs w:val="22"/>
        </w:rPr>
        <w:t>March</w:t>
      </w:r>
      <w:r w:rsidR="000A285A" w:rsidRPr="000A285A">
        <w:rPr>
          <w:rFonts w:ascii="Times New Roman" w:hAnsi="Times New Roman" w:cs="Times New Roman"/>
          <w:sz w:val="22"/>
          <w:szCs w:val="22"/>
        </w:rPr>
        <w:t xml:space="preserve"> </w:t>
      </w:r>
      <w:r w:rsidRPr="00E11B28">
        <w:rPr>
          <w:rFonts w:ascii="Times New Roman" w:hAnsi="Times New Roman" w:cs="Times New Roman"/>
          <w:sz w:val="22"/>
          <w:szCs w:val="22"/>
        </w:rPr>
        <w:t>202</w:t>
      </w:r>
      <w:r w:rsidR="009D65E3">
        <w:rPr>
          <w:rFonts w:ascii="Times New Roman" w:hAnsi="Times New Roman" w:cs="Times New Roman"/>
          <w:sz w:val="22"/>
          <w:szCs w:val="22"/>
        </w:rPr>
        <w:t>5</w:t>
      </w:r>
      <w:r w:rsidRPr="00E11B28">
        <w:rPr>
          <w:rFonts w:ascii="Times New Roman" w:hAnsi="Times New Roman" w:cs="Times New Roman"/>
          <w:sz w:val="22"/>
          <w:szCs w:val="22"/>
        </w:rPr>
        <w:t xml:space="preserve"> and</w:t>
      </w:r>
      <w:r w:rsidRPr="00AD5A94">
        <w:rPr>
          <w:rFonts w:ascii="Times New Roman" w:hAnsi="Times New Roman" w:cs="Times New Roman"/>
          <w:sz w:val="22"/>
          <w:szCs w:val="22"/>
        </w:rPr>
        <w:t xml:space="preserve"> 3</w:t>
      </w:r>
      <w:r>
        <w:rPr>
          <w:rFonts w:ascii="Times New Roman" w:hAnsi="Times New Roman" w:cs="Times New Roman"/>
          <w:sz w:val="22"/>
          <w:szCs w:val="22"/>
        </w:rPr>
        <w:t>0</w:t>
      </w:r>
      <w:r w:rsidRPr="00AD5A94">
        <w:rPr>
          <w:rFonts w:ascii="Times New Roman" w:hAnsi="Times New Roman" w:cs="Times New Roman"/>
          <w:sz w:val="22"/>
          <w:szCs w:val="22"/>
        </w:rPr>
        <w:t xml:space="preserve"> </w:t>
      </w:r>
      <w:r>
        <w:rPr>
          <w:rFonts w:ascii="Times New Roman" w:hAnsi="Times New Roman" w:cs="Times New Roman"/>
          <w:sz w:val="22"/>
          <w:szCs w:val="22"/>
        </w:rPr>
        <w:t>September</w:t>
      </w:r>
      <w:r w:rsidRPr="00AD5A94">
        <w:rPr>
          <w:rFonts w:ascii="Times New Roman" w:hAnsi="Times New Roman" w:cs="Times New Roman"/>
          <w:sz w:val="22"/>
          <w:szCs w:val="22"/>
        </w:rPr>
        <w:t xml:space="preserve"> 202</w:t>
      </w:r>
      <w:r w:rsidR="000A285A">
        <w:rPr>
          <w:rFonts w:ascii="Times New Roman" w:hAnsi="Times New Roman" w:cs="Times New Roman"/>
          <w:sz w:val="22"/>
          <w:szCs w:val="22"/>
        </w:rPr>
        <w:t>4</w:t>
      </w:r>
      <w:r w:rsidRPr="00AD5A94">
        <w:rPr>
          <w:rFonts w:ascii="Times New Roman" w:hAnsi="Times New Roman" w:cs="Times New Roman"/>
          <w:sz w:val="22"/>
          <w:szCs w:val="22"/>
        </w:rPr>
        <w:t>, the carrying amount of financial assets and liabilities are reasonable approximation of fair value.</w:t>
      </w:r>
    </w:p>
    <w:p w14:paraId="680C80A9" w14:textId="5C40A95D" w:rsidR="005309CB" w:rsidRPr="00C62440" w:rsidRDefault="0053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16"/>
          <w:szCs w:val="16"/>
        </w:rPr>
      </w:pPr>
    </w:p>
    <w:p w14:paraId="78AB4E9D" w14:textId="407D2BFF" w:rsidR="003379D5" w:rsidRPr="00B23F29" w:rsidRDefault="00011172" w:rsidP="00B21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rPr>
          <w:rFonts w:ascii="Times New Roman" w:hAnsi="Times New Roman" w:cstheme="minorBidi"/>
          <w:b/>
          <w:bCs/>
          <w:sz w:val="24"/>
          <w:szCs w:val="24"/>
          <w:cs/>
        </w:rPr>
      </w:pPr>
      <w:r>
        <w:rPr>
          <w:rFonts w:ascii="Times New Roman" w:hAnsi="Times New Roman" w:cs="Times New Roman"/>
          <w:b/>
          <w:bCs/>
          <w:sz w:val="24"/>
          <w:szCs w:val="24"/>
        </w:rPr>
        <w:t>8</w:t>
      </w:r>
      <w:r w:rsidR="00D43DBC">
        <w:rPr>
          <w:rFonts w:ascii="Times New Roman" w:hAnsi="Times New Roman" w:cs="Times New Roman"/>
          <w:b/>
          <w:bCs/>
          <w:sz w:val="24"/>
          <w:szCs w:val="24"/>
        </w:rPr>
        <w:t xml:space="preserve">    </w:t>
      </w:r>
      <w:r w:rsidR="000D1C24">
        <w:rPr>
          <w:rFonts w:ascii="Times New Roman" w:hAnsi="Times New Roman" w:cs="Times New Roman"/>
          <w:b/>
          <w:bCs/>
          <w:sz w:val="24"/>
          <w:szCs w:val="24"/>
        </w:rPr>
        <w:t xml:space="preserve"> </w:t>
      </w:r>
      <w:r w:rsidR="00D43DBC">
        <w:rPr>
          <w:rFonts w:ascii="Times New Roman" w:hAnsi="Times New Roman" w:cs="Times New Roman"/>
          <w:b/>
          <w:bCs/>
          <w:sz w:val="24"/>
          <w:szCs w:val="24"/>
        </w:rPr>
        <w:t xml:space="preserve"> </w:t>
      </w:r>
      <w:r w:rsidR="003379D5" w:rsidRPr="0049432B">
        <w:rPr>
          <w:rFonts w:ascii="Times New Roman" w:hAnsi="Times New Roman" w:cs="Times New Roman"/>
          <w:b/>
          <w:bCs/>
          <w:sz w:val="24"/>
          <w:szCs w:val="24"/>
        </w:rPr>
        <w:t>Commitments</w:t>
      </w:r>
      <w:r w:rsidR="003379D5" w:rsidRPr="002F4811">
        <w:rPr>
          <w:rFonts w:ascii="Times New Roman" w:hAnsi="Times New Roman" w:cs="Times New Roman"/>
          <w:b/>
          <w:bCs/>
          <w:sz w:val="24"/>
          <w:szCs w:val="24"/>
        </w:rPr>
        <w:t xml:space="preserve"> with non-related parties</w:t>
      </w:r>
    </w:p>
    <w:p w14:paraId="5EF3E421" w14:textId="77777777" w:rsidR="003379D5" w:rsidRPr="00185757"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5040"/>
        <w:gridCol w:w="1980"/>
        <w:gridCol w:w="252"/>
        <w:gridCol w:w="1908"/>
      </w:tblGrid>
      <w:tr w:rsidR="00673B7B" w:rsidRPr="005309CB" w14:paraId="2E01B138" w14:textId="77777777" w:rsidTr="008F0BB2">
        <w:tc>
          <w:tcPr>
            <w:tcW w:w="5040" w:type="dxa"/>
          </w:tcPr>
          <w:p w14:paraId="3D8F165D" w14:textId="18D8ACF7"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980" w:type="dxa"/>
          </w:tcPr>
          <w:p w14:paraId="761BE8A3" w14:textId="14289DF2"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Consolidated</w:t>
            </w:r>
          </w:p>
        </w:tc>
        <w:tc>
          <w:tcPr>
            <w:tcW w:w="252" w:type="dxa"/>
          </w:tcPr>
          <w:p w14:paraId="27B8BEC9" w14:textId="77777777"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757BEB60" w14:textId="7B339B0C"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Separate</w:t>
            </w:r>
          </w:p>
        </w:tc>
      </w:tr>
      <w:tr w:rsidR="00673B7B" w:rsidRPr="005309CB" w14:paraId="5D41C559" w14:textId="77777777" w:rsidTr="008F0BB2">
        <w:tc>
          <w:tcPr>
            <w:tcW w:w="5040" w:type="dxa"/>
          </w:tcPr>
          <w:p w14:paraId="7B500DF8" w14:textId="1F500455" w:rsidR="00673B7B" w:rsidRPr="005309CB" w:rsidRDefault="0017685C"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roofErr w:type="gramStart"/>
            <w:r w:rsidRPr="005309CB">
              <w:rPr>
                <w:rFonts w:ascii="Times New Roman" w:hAnsi="Times New Roman" w:cs="Times New Roman"/>
                <w:b/>
                <w:bCs/>
                <w:i/>
                <w:iCs/>
                <w:sz w:val="22"/>
                <w:szCs w:val="22"/>
              </w:rPr>
              <w:t>At</w:t>
            </w:r>
            <w:proofErr w:type="gramEnd"/>
            <w:r w:rsidRPr="005309CB">
              <w:rPr>
                <w:rFonts w:ascii="Times New Roman" w:hAnsi="Times New Roman" w:cs="Times New Roman"/>
                <w:b/>
                <w:bCs/>
                <w:i/>
                <w:iCs/>
                <w:sz w:val="22"/>
                <w:szCs w:val="22"/>
              </w:rPr>
              <w:t xml:space="preserve"> </w:t>
            </w:r>
            <w:r w:rsidR="000A285A" w:rsidRPr="005309CB">
              <w:rPr>
                <w:rFonts w:ascii="Times New Roman" w:hAnsi="Times New Roman" w:cs="Times New Roman"/>
                <w:b/>
                <w:bCs/>
                <w:i/>
                <w:iCs/>
                <w:sz w:val="22"/>
                <w:szCs w:val="22"/>
              </w:rPr>
              <w:t xml:space="preserve">31 </w:t>
            </w:r>
            <w:r w:rsidR="009D65E3" w:rsidRPr="005309CB">
              <w:rPr>
                <w:rFonts w:ascii="Times New Roman" w:hAnsi="Times New Roman" w:cs="Times New Roman"/>
                <w:b/>
                <w:bCs/>
                <w:i/>
                <w:iCs/>
                <w:sz w:val="22"/>
                <w:szCs w:val="22"/>
              </w:rPr>
              <w:t>March</w:t>
            </w:r>
            <w:r w:rsidR="000A285A" w:rsidRPr="005309CB">
              <w:rPr>
                <w:rFonts w:ascii="Times New Roman" w:hAnsi="Times New Roman" w:cs="Times New Roman"/>
                <w:b/>
                <w:bCs/>
                <w:i/>
                <w:iCs/>
                <w:sz w:val="22"/>
                <w:szCs w:val="22"/>
              </w:rPr>
              <w:t xml:space="preserve"> </w:t>
            </w:r>
            <w:r w:rsidRPr="005309CB">
              <w:rPr>
                <w:rFonts w:ascii="Times New Roman" w:hAnsi="Times New Roman" w:cs="Times New Roman"/>
                <w:b/>
                <w:bCs/>
                <w:i/>
                <w:iCs/>
                <w:sz w:val="22"/>
                <w:szCs w:val="22"/>
              </w:rPr>
              <w:t>202</w:t>
            </w:r>
            <w:r w:rsidR="009D65E3" w:rsidRPr="005309CB">
              <w:rPr>
                <w:rFonts w:ascii="Times New Roman" w:hAnsi="Times New Roman" w:cs="Times New Roman"/>
                <w:b/>
                <w:bCs/>
                <w:i/>
                <w:iCs/>
                <w:sz w:val="22"/>
                <w:szCs w:val="22"/>
              </w:rPr>
              <w:t>5</w:t>
            </w:r>
          </w:p>
        </w:tc>
        <w:tc>
          <w:tcPr>
            <w:tcW w:w="1980" w:type="dxa"/>
          </w:tcPr>
          <w:p w14:paraId="4934DD27" w14:textId="754002EF"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financial statements</w:t>
            </w:r>
          </w:p>
        </w:tc>
        <w:tc>
          <w:tcPr>
            <w:tcW w:w="252" w:type="dxa"/>
          </w:tcPr>
          <w:p w14:paraId="0C14F6F7" w14:textId="77777777"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1B531462" w14:textId="05D006CF"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financial statements</w:t>
            </w:r>
          </w:p>
        </w:tc>
      </w:tr>
      <w:tr w:rsidR="00673B7B" w:rsidRPr="005309CB" w14:paraId="18C6FCA7" w14:textId="77777777" w:rsidTr="008F0BB2">
        <w:tc>
          <w:tcPr>
            <w:tcW w:w="5040" w:type="dxa"/>
          </w:tcPr>
          <w:p w14:paraId="17FD8B1F" w14:textId="77777777" w:rsidR="00673B7B" w:rsidRPr="005309C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4140" w:type="dxa"/>
            <w:gridSpan w:val="3"/>
          </w:tcPr>
          <w:p w14:paraId="2B02781F" w14:textId="47A1C526" w:rsidR="00673B7B" w:rsidRPr="005309C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i/>
                <w:iCs/>
                <w:sz w:val="22"/>
                <w:szCs w:val="22"/>
              </w:rPr>
              <w:t>(in thousand Baht)</w:t>
            </w:r>
          </w:p>
        </w:tc>
      </w:tr>
      <w:tr w:rsidR="00533EF0" w:rsidRPr="005309CB" w14:paraId="1224B538" w14:textId="77777777" w:rsidTr="008F0BB2">
        <w:tc>
          <w:tcPr>
            <w:tcW w:w="5040" w:type="dxa"/>
          </w:tcPr>
          <w:p w14:paraId="6925E666" w14:textId="00558E45"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5309CB">
              <w:rPr>
                <w:rFonts w:ascii="Times New Roman" w:hAnsi="Times New Roman" w:cs="Times New Roman"/>
                <w:b/>
                <w:bCs/>
                <w:i/>
                <w:iCs/>
                <w:sz w:val="22"/>
                <w:szCs w:val="22"/>
              </w:rPr>
              <w:t>Capital commitments</w:t>
            </w:r>
          </w:p>
        </w:tc>
        <w:tc>
          <w:tcPr>
            <w:tcW w:w="1980" w:type="dxa"/>
          </w:tcPr>
          <w:p w14:paraId="012D4FB8"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4257ED55"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238A528" w14:textId="0DF6BD84"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17685C" w:rsidRPr="005309CB" w14:paraId="4B5F57EB" w14:textId="77777777" w:rsidTr="008F0BB2">
        <w:tc>
          <w:tcPr>
            <w:tcW w:w="5040" w:type="dxa"/>
          </w:tcPr>
          <w:p w14:paraId="7E383B88" w14:textId="48032498"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5309CB">
              <w:rPr>
                <w:rFonts w:ascii="Times New Roman" w:hAnsi="Times New Roman" w:cs="Times New Roman"/>
                <w:sz w:val="22"/>
                <w:szCs w:val="22"/>
              </w:rPr>
              <w:t>Building and other constructions</w:t>
            </w:r>
          </w:p>
        </w:tc>
        <w:tc>
          <w:tcPr>
            <w:tcW w:w="1980" w:type="dxa"/>
          </w:tcPr>
          <w:p w14:paraId="4E50C24C" w14:textId="257DE781" w:rsidR="0017685C" w:rsidRPr="005309CB" w:rsidRDefault="008E47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sidRPr="005309CB">
              <w:rPr>
                <w:rFonts w:ascii="Times New Roman" w:hAnsi="Times New Roman" w:cs="Times New Roman"/>
                <w:sz w:val="22"/>
                <w:szCs w:val="22"/>
              </w:rPr>
              <w:t>5,009</w:t>
            </w:r>
          </w:p>
        </w:tc>
        <w:tc>
          <w:tcPr>
            <w:tcW w:w="252" w:type="dxa"/>
          </w:tcPr>
          <w:p w14:paraId="0B3ABB0C"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6726823D" w14:textId="032AA253" w:rsidR="0017685C" w:rsidRPr="005309CB" w:rsidRDefault="008E47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sidRPr="005309CB">
              <w:rPr>
                <w:rFonts w:ascii="Times New Roman" w:hAnsi="Times New Roman" w:cs="Times New Roman"/>
                <w:sz w:val="22"/>
                <w:szCs w:val="22"/>
              </w:rPr>
              <w:t>5,009</w:t>
            </w:r>
          </w:p>
        </w:tc>
      </w:tr>
      <w:tr w:rsidR="0017685C" w:rsidRPr="005309CB" w14:paraId="051F349B" w14:textId="77777777" w:rsidTr="008F0BB2">
        <w:tc>
          <w:tcPr>
            <w:tcW w:w="5040" w:type="dxa"/>
          </w:tcPr>
          <w:p w14:paraId="7C67494D" w14:textId="3CFEC62B"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5309CB">
              <w:rPr>
                <w:rFonts w:ascii="Times New Roman" w:hAnsi="Times New Roman" w:cs="Times New Roman"/>
                <w:sz w:val="22"/>
                <w:szCs w:val="22"/>
              </w:rPr>
              <w:t>Machinery and equipment</w:t>
            </w:r>
          </w:p>
        </w:tc>
        <w:tc>
          <w:tcPr>
            <w:tcW w:w="1980" w:type="dxa"/>
          </w:tcPr>
          <w:p w14:paraId="0C8AB552" w14:textId="2B65EFEC" w:rsidR="0017685C" w:rsidRPr="005309CB" w:rsidRDefault="00F626E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sidRPr="005309CB">
              <w:rPr>
                <w:rFonts w:ascii="Times New Roman" w:hAnsi="Times New Roman" w:cs="Times New Roman"/>
                <w:sz w:val="22"/>
                <w:szCs w:val="22"/>
              </w:rPr>
              <w:t>3</w:t>
            </w:r>
            <w:r w:rsidR="008E47DF" w:rsidRPr="005309CB">
              <w:rPr>
                <w:rFonts w:ascii="Times New Roman" w:hAnsi="Times New Roman" w:cs="Times New Roman"/>
                <w:sz w:val="22"/>
                <w:szCs w:val="22"/>
              </w:rPr>
              <w:t>5,37</w:t>
            </w:r>
            <w:r w:rsidR="00987E52" w:rsidRPr="005309CB">
              <w:rPr>
                <w:rFonts w:ascii="Times New Roman" w:hAnsi="Times New Roman" w:cs="Times New Roman"/>
                <w:sz w:val="22"/>
                <w:szCs w:val="22"/>
              </w:rPr>
              <w:t>8</w:t>
            </w:r>
          </w:p>
        </w:tc>
        <w:tc>
          <w:tcPr>
            <w:tcW w:w="252" w:type="dxa"/>
          </w:tcPr>
          <w:p w14:paraId="405AB054"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22B606D" w14:textId="621A0269" w:rsidR="0017685C" w:rsidRPr="005309CB" w:rsidRDefault="008E47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sidRPr="005309CB">
              <w:rPr>
                <w:rFonts w:ascii="Times New Roman" w:hAnsi="Times New Roman" w:cs="Times New Roman"/>
                <w:sz w:val="22"/>
                <w:szCs w:val="22"/>
              </w:rPr>
              <w:t>34,816</w:t>
            </w:r>
          </w:p>
        </w:tc>
      </w:tr>
      <w:tr w:rsidR="0017685C" w:rsidRPr="005309CB" w14:paraId="5F7F4FE9" w14:textId="77777777" w:rsidTr="008F0BB2">
        <w:tc>
          <w:tcPr>
            <w:tcW w:w="5040" w:type="dxa"/>
          </w:tcPr>
          <w:p w14:paraId="1931CD4B" w14:textId="09C8DD14"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5309CB">
              <w:rPr>
                <w:rFonts w:ascii="Times New Roman" w:hAnsi="Times New Roman" w:cs="Times New Roman"/>
                <w:sz w:val="22"/>
                <w:szCs w:val="22"/>
              </w:rPr>
              <w:t xml:space="preserve">Office equipment </w:t>
            </w:r>
          </w:p>
        </w:tc>
        <w:tc>
          <w:tcPr>
            <w:tcW w:w="1980" w:type="dxa"/>
          </w:tcPr>
          <w:p w14:paraId="6E3119B3" w14:textId="0E5AD131" w:rsidR="0017685C" w:rsidRPr="005309CB" w:rsidRDefault="00F626E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cs/>
              </w:rPr>
            </w:pPr>
            <w:r w:rsidRPr="005309CB">
              <w:rPr>
                <w:rFonts w:ascii="Times New Roman" w:hAnsi="Times New Roman" w:cs="Times New Roman"/>
                <w:sz w:val="22"/>
                <w:szCs w:val="22"/>
              </w:rPr>
              <w:t>4,</w:t>
            </w:r>
            <w:r w:rsidR="008E47DF" w:rsidRPr="005309CB">
              <w:rPr>
                <w:rFonts w:ascii="Times New Roman" w:hAnsi="Times New Roman" w:cs="Times New Roman"/>
                <w:sz w:val="22"/>
                <w:szCs w:val="22"/>
              </w:rPr>
              <w:t>62</w:t>
            </w:r>
            <w:r w:rsidR="00987E52" w:rsidRPr="005309CB">
              <w:rPr>
                <w:rFonts w:ascii="Times New Roman" w:hAnsi="Times New Roman" w:cs="Times New Roman"/>
                <w:sz w:val="22"/>
                <w:szCs w:val="22"/>
              </w:rPr>
              <w:t>2</w:t>
            </w:r>
          </w:p>
        </w:tc>
        <w:tc>
          <w:tcPr>
            <w:tcW w:w="252" w:type="dxa"/>
          </w:tcPr>
          <w:p w14:paraId="6CB3CB9B"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896E295" w14:textId="64817B83" w:rsidR="0017685C" w:rsidRPr="005309CB" w:rsidRDefault="00F626E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sidRPr="005309CB">
              <w:rPr>
                <w:rFonts w:ascii="Times New Roman" w:hAnsi="Times New Roman" w:cs="Times New Roman"/>
                <w:sz w:val="22"/>
                <w:szCs w:val="22"/>
              </w:rPr>
              <w:t>4,622</w:t>
            </w:r>
          </w:p>
        </w:tc>
      </w:tr>
      <w:tr w:rsidR="0017685C" w:rsidRPr="005309CB" w14:paraId="441EDA6B" w14:textId="77777777" w:rsidTr="008F0BB2">
        <w:tc>
          <w:tcPr>
            <w:tcW w:w="5040" w:type="dxa"/>
          </w:tcPr>
          <w:p w14:paraId="563AD56C" w14:textId="7E8DB82F"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cs/>
              </w:rPr>
            </w:pPr>
            <w:r w:rsidRPr="005309CB">
              <w:rPr>
                <w:rFonts w:ascii="Times New Roman" w:hAnsi="Times New Roman" w:cs="Times New Roman"/>
                <w:b/>
                <w:bCs/>
                <w:sz w:val="22"/>
                <w:szCs w:val="22"/>
              </w:rPr>
              <w:t>Total</w:t>
            </w:r>
          </w:p>
        </w:tc>
        <w:tc>
          <w:tcPr>
            <w:tcW w:w="1980" w:type="dxa"/>
            <w:tcBorders>
              <w:top w:val="single" w:sz="4" w:space="0" w:color="auto"/>
              <w:bottom w:val="double" w:sz="4" w:space="0" w:color="auto"/>
            </w:tcBorders>
          </w:tcPr>
          <w:p w14:paraId="6D995049" w14:textId="33F113E1" w:rsidR="0017685C" w:rsidRPr="005309CB" w:rsidRDefault="00F626E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cs/>
              </w:rPr>
            </w:pPr>
            <w:r w:rsidRPr="005309CB">
              <w:rPr>
                <w:rFonts w:ascii="Times New Roman" w:hAnsi="Times New Roman" w:cs="Times New Roman"/>
                <w:b/>
                <w:bCs/>
                <w:sz w:val="22"/>
                <w:szCs w:val="22"/>
              </w:rPr>
              <w:t>45,00</w:t>
            </w:r>
            <w:r w:rsidR="008E47DF" w:rsidRPr="005309CB">
              <w:rPr>
                <w:rFonts w:ascii="Times New Roman" w:hAnsi="Times New Roman" w:cs="Times New Roman"/>
                <w:b/>
                <w:bCs/>
                <w:sz w:val="22"/>
                <w:szCs w:val="22"/>
              </w:rPr>
              <w:t>9</w:t>
            </w:r>
          </w:p>
        </w:tc>
        <w:tc>
          <w:tcPr>
            <w:tcW w:w="252" w:type="dxa"/>
          </w:tcPr>
          <w:p w14:paraId="2DAA0525"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bottom w:val="double" w:sz="4" w:space="0" w:color="auto"/>
            </w:tcBorders>
          </w:tcPr>
          <w:p w14:paraId="6E942365" w14:textId="6BCBDA61" w:rsidR="0017685C" w:rsidRPr="005309CB" w:rsidRDefault="00F626E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rPr>
            </w:pPr>
            <w:r w:rsidRPr="005309CB">
              <w:rPr>
                <w:rFonts w:ascii="Times New Roman" w:hAnsi="Times New Roman" w:cs="Times New Roman"/>
                <w:b/>
                <w:bCs/>
                <w:sz w:val="22"/>
                <w:szCs w:val="22"/>
              </w:rPr>
              <w:t>44,44</w:t>
            </w:r>
            <w:r w:rsidR="008E47DF" w:rsidRPr="005309CB">
              <w:rPr>
                <w:rFonts w:ascii="Times New Roman" w:hAnsi="Times New Roman" w:cs="Times New Roman"/>
                <w:b/>
                <w:bCs/>
                <w:sz w:val="22"/>
                <w:szCs w:val="22"/>
              </w:rPr>
              <w:t>7</w:t>
            </w:r>
          </w:p>
        </w:tc>
      </w:tr>
      <w:tr w:rsidR="00533EF0" w:rsidRPr="005309CB" w14:paraId="629071E8" w14:textId="77777777" w:rsidTr="008F0BB2">
        <w:tc>
          <w:tcPr>
            <w:tcW w:w="5040" w:type="dxa"/>
          </w:tcPr>
          <w:p w14:paraId="39001929"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980" w:type="dxa"/>
            <w:tcBorders>
              <w:top w:val="single" w:sz="4" w:space="0" w:color="auto"/>
            </w:tcBorders>
          </w:tcPr>
          <w:p w14:paraId="17D5944E"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p>
        </w:tc>
        <w:tc>
          <w:tcPr>
            <w:tcW w:w="252" w:type="dxa"/>
          </w:tcPr>
          <w:p w14:paraId="77A7367F"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tcBorders>
          </w:tcPr>
          <w:p w14:paraId="64E28EE2"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533EF0" w:rsidRPr="005309CB" w14:paraId="0DD998DB" w14:textId="77777777" w:rsidTr="008F0BB2">
        <w:trPr>
          <w:trHeight w:val="215"/>
        </w:trPr>
        <w:tc>
          <w:tcPr>
            <w:tcW w:w="5040" w:type="dxa"/>
          </w:tcPr>
          <w:p w14:paraId="27B957A7"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5309CB">
              <w:rPr>
                <w:rFonts w:ascii="Times New Roman" w:hAnsi="Times New Roman" w:cs="Times New Roman"/>
                <w:b/>
                <w:bCs/>
                <w:i/>
                <w:iCs/>
                <w:sz w:val="22"/>
                <w:szCs w:val="22"/>
              </w:rPr>
              <w:t>Other commitments</w:t>
            </w:r>
          </w:p>
        </w:tc>
        <w:tc>
          <w:tcPr>
            <w:tcW w:w="1980" w:type="dxa"/>
          </w:tcPr>
          <w:p w14:paraId="260EB8B4"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c>
          <w:tcPr>
            <w:tcW w:w="252" w:type="dxa"/>
          </w:tcPr>
          <w:p w14:paraId="1DD0A5FD"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Pr>
          <w:p w14:paraId="687C9128"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17685C" w:rsidRPr="005309CB" w14:paraId="6B769806" w14:textId="77777777" w:rsidTr="008F0BB2">
        <w:trPr>
          <w:trHeight w:val="215"/>
        </w:trPr>
        <w:tc>
          <w:tcPr>
            <w:tcW w:w="5040" w:type="dxa"/>
          </w:tcPr>
          <w:p w14:paraId="6FC9BD8E" w14:textId="6B49B6D6"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sz w:val="22"/>
                <w:szCs w:val="22"/>
              </w:rPr>
            </w:pPr>
            <w:r w:rsidRPr="005309CB">
              <w:rPr>
                <w:rFonts w:ascii="Times New Roman" w:hAnsi="Times New Roman" w:cs="Times New Roman"/>
                <w:sz w:val="22"/>
                <w:szCs w:val="22"/>
              </w:rPr>
              <w:t xml:space="preserve">Short-term lease commitments and leases </w:t>
            </w:r>
            <w:r w:rsidRPr="005309CB">
              <w:rPr>
                <w:rFonts w:ascii="Times New Roman" w:hAnsi="Times New Roman" w:cs="Times New Roman"/>
                <w:sz w:val="22"/>
                <w:szCs w:val="22"/>
              </w:rPr>
              <w:br/>
              <w:t xml:space="preserve">   for low value assets</w:t>
            </w:r>
          </w:p>
        </w:tc>
        <w:tc>
          <w:tcPr>
            <w:tcW w:w="1980" w:type="dxa"/>
          </w:tcPr>
          <w:p w14:paraId="6975F550" w14:textId="77777777" w:rsidR="007A56DB" w:rsidRPr="005309CB" w:rsidRDefault="007A56DB"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p>
          <w:p w14:paraId="4528B6F6" w14:textId="3C3AD3D0" w:rsidR="00F626E9" w:rsidRPr="005309CB" w:rsidRDefault="00F626E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r w:rsidRPr="005309CB">
              <w:rPr>
                <w:rFonts w:ascii="Times New Roman" w:hAnsi="Times New Roman" w:cs="Times New Roman"/>
                <w:sz w:val="22"/>
                <w:szCs w:val="22"/>
              </w:rPr>
              <w:t>12,257</w:t>
            </w:r>
          </w:p>
        </w:tc>
        <w:tc>
          <w:tcPr>
            <w:tcW w:w="252" w:type="dxa"/>
          </w:tcPr>
          <w:p w14:paraId="45FFC672"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61460CE5" w14:textId="77777777" w:rsidR="007A56DB" w:rsidRPr="005309CB" w:rsidRDefault="007A56DB"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p>
          <w:p w14:paraId="006CDD68" w14:textId="2857FEEF" w:rsidR="00F626E9" w:rsidRPr="005309CB" w:rsidRDefault="00F626E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r w:rsidRPr="005309CB">
              <w:rPr>
                <w:rFonts w:ascii="Times New Roman" w:hAnsi="Times New Roman" w:cs="Times New Roman"/>
                <w:sz w:val="22"/>
                <w:szCs w:val="22"/>
              </w:rPr>
              <w:t>8,171</w:t>
            </w:r>
          </w:p>
        </w:tc>
      </w:tr>
      <w:tr w:rsidR="0017685C" w:rsidRPr="005309CB" w14:paraId="4937362D" w14:textId="77777777" w:rsidTr="00D76C0F">
        <w:trPr>
          <w:trHeight w:val="215"/>
        </w:trPr>
        <w:tc>
          <w:tcPr>
            <w:tcW w:w="5040" w:type="dxa"/>
            <w:vAlign w:val="center"/>
          </w:tcPr>
          <w:p w14:paraId="6BE1600B" w14:textId="25724C8B"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5309CB">
              <w:rPr>
                <w:rFonts w:ascii="Times New Roman" w:hAnsi="Times New Roman" w:cs="Times New Roman"/>
                <w:sz w:val="22"/>
                <w:szCs w:val="22"/>
              </w:rPr>
              <w:t>Bank guarantees</w:t>
            </w:r>
          </w:p>
        </w:tc>
        <w:tc>
          <w:tcPr>
            <w:tcW w:w="1980" w:type="dxa"/>
          </w:tcPr>
          <w:p w14:paraId="402E8620" w14:textId="79AFCC1E" w:rsidR="0017685C" w:rsidRPr="005309CB" w:rsidRDefault="00F626E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cs/>
              </w:rPr>
            </w:pPr>
            <w:r w:rsidRPr="005309CB">
              <w:rPr>
                <w:rFonts w:ascii="Times New Roman" w:hAnsi="Times New Roman" w:cs="Times New Roman"/>
                <w:sz w:val="22"/>
                <w:szCs w:val="22"/>
              </w:rPr>
              <w:t>31,002</w:t>
            </w:r>
          </w:p>
        </w:tc>
        <w:tc>
          <w:tcPr>
            <w:tcW w:w="252" w:type="dxa"/>
            <w:vAlign w:val="center"/>
          </w:tcPr>
          <w:p w14:paraId="53DC447A"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1908" w:type="dxa"/>
          </w:tcPr>
          <w:p w14:paraId="443BE7C4" w14:textId="608CE25F" w:rsidR="0017685C" w:rsidRPr="005309CB" w:rsidRDefault="00F626E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r w:rsidRPr="005309CB">
              <w:rPr>
                <w:rFonts w:ascii="Times New Roman" w:hAnsi="Times New Roman" w:cs="Times New Roman"/>
                <w:sz w:val="22"/>
                <w:szCs w:val="22"/>
              </w:rPr>
              <w:t>31,002</w:t>
            </w:r>
          </w:p>
        </w:tc>
      </w:tr>
    </w:tbl>
    <w:p w14:paraId="38579F83" w14:textId="77777777" w:rsidR="007A0A5C" w:rsidRPr="00185757" w:rsidRDefault="007A0A5C" w:rsidP="00C07C5E">
      <w:pPr>
        <w:pStyle w:val="BodyText"/>
        <w:tabs>
          <w:tab w:val="clear" w:pos="680"/>
          <w:tab w:val="left" w:pos="567"/>
          <w:tab w:val="left" w:pos="1276"/>
        </w:tabs>
        <w:spacing w:after="0" w:line="240" w:lineRule="auto"/>
        <w:ind w:left="567"/>
        <w:jc w:val="thaiDistribute"/>
        <w:rPr>
          <w:rFonts w:ascii="Times New Roman" w:hAnsi="Times New Roman" w:cs="Times New Roman"/>
          <w:sz w:val="16"/>
          <w:szCs w:val="16"/>
        </w:rPr>
      </w:pPr>
    </w:p>
    <w:p w14:paraId="46EE172A" w14:textId="77777777" w:rsidR="000A0970" w:rsidRDefault="001A19C7" w:rsidP="001230E6">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sidRPr="005309CB">
        <w:rPr>
          <w:rFonts w:ascii="Times New Roman" w:hAnsi="Times New Roman" w:cs="Times New Roman"/>
          <w:sz w:val="22"/>
          <w:szCs w:val="22"/>
        </w:rPr>
        <w:t xml:space="preserve">As </w:t>
      </w:r>
      <w:proofErr w:type="gramStart"/>
      <w:r w:rsidRPr="005309CB">
        <w:rPr>
          <w:rFonts w:ascii="Times New Roman" w:hAnsi="Times New Roman" w:cs="Times New Roman"/>
          <w:sz w:val="22"/>
          <w:szCs w:val="22"/>
        </w:rPr>
        <w:t>at</w:t>
      </w:r>
      <w:proofErr w:type="gramEnd"/>
      <w:r w:rsidRPr="005309CB">
        <w:rPr>
          <w:rFonts w:ascii="Times New Roman" w:hAnsi="Times New Roman" w:cs="Times New Roman"/>
          <w:sz w:val="22"/>
          <w:szCs w:val="22"/>
        </w:rPr>
        <w:t xml:space="preserve"> </w:t>
      </w:r>
      <w:r w:rsidR="000A285A" w:rsidRPr="005309CB">
        <w:rPr>
          <w:rFonts w:ascii="Times New Roman" w:hAnsi="Times New Roman" w:cs="Times New Roman"/>
          <w:sz w:val="22"/>
          <w:szCs w:val="22"/>
        </w:rPr>
        <w:t xml:space="preserve">31 </w:t>
      </w:r>
      <w:r w:rsidR="009D65E3" w:rsidRPr="005309CB">
        <w:rPr>
          <w:rFonts w:ascii="Times New Roman" w:hAnsi="Times New Roman" w:cs="Times New Roman"/>
          <w:sz w:val="22"/>
          <w:szCs w:val="22"/>
        </w:rPr>
        <w:t>March</w:t>
      </w:r>
      <w:r w:rsidR="00E43E8A" w:rsidRPr="005309CB">
        <w:rPr>
          <w:rFonts w:ascii="Times New Roman" w:hAnsi="Times New Roman" w:cs="Times New Roman"/>
          <w:sz w:val="22"/>
          <w:szCs w:val="22"/>
        </w:rPr>
        <w:t xml:space="preserve"> 202</w:t>
      </w:r>
      <w:r w:rsidR="009D65E3" w:rsidRPr="005309CB">
        <w:rPr>
          <w:rFonts w:ascii="Times New Roman" w:hAnsi="Times New Roman" w:cs="Times New Roman"/>
          <w:sz w:val="22"/>
          <w:szCs w:val="22"/>
        </w:rPr>
        <w:t>5</w:t>
      </w:r>
      <w:r w:rsidRPr="005309CB">
        <w:rPr>
          <w:rFonts w:ascii="Times New Roman" w:hAnsi="Times New Roman" w:cs="Times New Roman"/>
          <w:sz w:val="22"/>
          <w:szCs w:val="22"/>
        </w:rPr>
        <w:t xml:space="preserve">, </w:t>
      </w:r>
      <w:r w:rsidR="004304FA" w:rsidRPr="005309CB">
        <w:rPr>
          <w:rFonts w:ascii="Times New Roman" w:hAnsi="Times New Roman" w:cs="Times New Roman"/>
          <w:sz w:val="22"/>
          <w:szCs w:val="22"/>
        </w:rPr>
        <w:t>t</w:t>
      </w:r>
      <w:r w:rsidR="0068536E" w:rsidRPr="005309CB">
        <w:rPr>
          <w:rFonts w:ascii="Times New Roman" w:hAnsi="Times New Roman" w:cs="Times New Roman"/>
          <w:sz w:val="22"/>
          <w:szCs w:val="22"/>
        </w:rPr>
        <w:t xml:space="preserve">he Group had </w:t>
      </w:r>
      <w:r w:rsidR="002813CF" w:rsidRPr="005309CB">
        <w:rPr>
          <w:rFonts w:ascii="Times New Roman" w:hAnsi="Times New Roman" w:cs="Times New Roman"/>
          <w:sz w:val="22"/>
          <w:szCs w:val="22"/>
        </w:rPr>
        <w:t xml:space="preserve">car lease </w:t>
      </w:r>
      <w:r w:rsidR="0068536E" w:rsidRPr="005309CB">
        <w:rPr>
          <w:rFonts w:ascii="Times New Roman" w:hAnsi="Times New Roman" w:cs="Times New Roman"/>
          <w:sz w:val="22"/>
          <w:szCs w:val="22"/>
        </w:rPr>
        <w:t>and office equipment agreements for various periods, which will expire during 202</w:t>
      </w:r>
      <w:r w:rsidR="00316A58" w:rsidRPr="005309CB">
        <w:rPr>
          <w:rFonts w:ascii="Times New Roman" w:hAnsi="Times New Roman" w:cs="Times New Roman"/>
          <w:sz w:val="22"/>
          <w:szCs w:val="22"/>
        </w:rPr>
        <w:t>5</w:t>
      </w:r>
      <w:r w:rsidR="0068536E" w:rsidRPr="005309CB">
        <w:rPr>
          <w:rFonts w:ascii="Times New Roman" w:hAnsi="Times New Roman" w:cs="Times New Roman"/>
          <w:sz w:val="22"/>
          <w:szCs w:val="22"/>
        </w:rPr>
        <w:t xml:space="preserve"> to 20</w:t>
      </w:r>
      <w:r w:rsidR="00D16FAF" w:rsidRPr="005309CB">
        <w:rPr>
          <w:rFonts w:ascii="Times New Roman" w:hAnsi="Times New Roman" w:cs="Times New Roman"/>
          <w:sz w:val="22"/>
          <w:szCs w:val="22"/>
        </w:rPr>
        <w:t>30</w:t>
      </w:r>
      <w:r w:rsidR="007B3F1B" w:rsidRPr="005309CB">
        <w:rPr>
          <w:rFonts w:ascii="Times New Roman" w:hAnsi="Times New Roman" w:cs="Times New Roman"/>
          <w:sz w:val="22"/>
          <w:szCs w:val="22"/>
        </w:rPr>
        <w:t>.</w:t>
      </w:r>
      <w:r w:rsidR="001230E6" w:rsidRPr="005309CB">
        <w:rPr>
          <w:rFonts w:ascii="Times New Roman" w:hAnsi="Times New Roman" w:cs="Times New Roman"/>
          <w:sz w:val="22"/>
          <w:szCs w:val="22"/>
        </w:rPr>
        <w:t xml:space="preserve"> </w:t>
      </w:r>
    </w:p>
    <w:p w14:paraId="4B21D86B" w14:textId="77777777" w:rsidR="00185757" w:rsidRPr="00185757" w:rsidRDefault="00185757" w:rsidP="001230E6">
      <w:pPr>
        <w:pStyle w:val="BodyText"/>
        <w:tabs>
          <w:tab w:val="clear" w:pos="680"/>
          <w:tab w:val="left" w:pos="567"/>
          <w:tab w:val="left" w:pos="1276"/>
        </w:tabs>
        <w:spacing w:after="0" w:line="240" w:lineRule="auto"/>
        <w:ind w:left="567"/>
        <w:jc w:val="thaiDistribute"/>
        <w:rPr>
          <w:rFonts w:ascii="Times New Roman" w:hAnsi="Times New Roman" w:cs="Times New Roman"/>
          <w:sz w:val="16"/>
          <w:szCs w:val="16"/>
        </w:rPr>
      </w:pPr>
    </w:p>
    <w:p w14:paraId="7F519059" w14:textId="75B9D36B" w:rsidR="00E70025" w:rsidRPr="006E36CD" w:rsidRDefault="00BA7671" w:rsidP="00185757">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E11B28">
        <w:rPr>
          <w:rFonts w:ascii="Times New Roman" w:hAnsi="Times New Roman"/>
          <w:sz w:val="22"/>
          <w:szCs w:val="22"/>
          <w:lang w:val="en-GB" w:bidi="ar-SA"/>
        </w:rPr>
        <w:t>The Company had bank guarantee issued by various financial institutions for use of electricity</w:t>
      </w:r>
      <w:r w:rsidRPr="00E11B28">
        <w:rPr>
          <w:rFonts w:ascii="Times New Roman" w:hAnsi="Times New Roman" w:hint="cs"/>
          <w:sz w:val="22"/>
          <w:szCs w:val="22"/>
          <w:cs/>
          <w:lang w:val="en-GB"/>
        </w:rPr>
        <w:t xml:space="preserve"> </w:t>
      </w:r>
      <w:r w:rsidRPr="00E11B28">
        <w:rPr>
          <w:rFonts w:ascii="Times New Roman" w:hAnsi="Times New Roman"/>
          <w:sz w:val="22"/>
          <w:szCs w:val="22"/>
        </w:rPr>
        <w:t>and</w:t>
      </w:r>
      <w:r w:rsidRPr="00E11B28">
        <w:rPr>
          <w:rFonts w:ascii="Times New Roman" w:hAnsi="Times New Roman"/>
          <w:sz w:val="22"/>
          <w:szCs w:val="22"/>
          <w:lang w:val="en-GB" w:bidi="ar-SA"/>
        </w:rPr>
        <w:t xml:space="preserve"> gasoline.</w:t>
      </w:r>
      <w:r w:rsidRPr="00D43DBC">
        <w:rPr>
          <w:rFonts w:ascii="Times New Roman" w:hAnsi="Times New Roman"/>
          <w:sz w:val="22"/>
          <w:szCs w:val="22"/>
          <w:lang w:val="en-GB" w:bidi="ar-SA"/>
        </w:rPr>
        <w:t xml:space="preserve"> </w:t>
      </w:r>
    </w:p>
    <w:sectPr w:rsidR="00E70025" w:rsidRPr="006E36CD" w:rsidSect="00E265F4">
      <w:head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3C1B0" w14:textId="77777777" w:rsidR="008C2C20" w:rsidRDefault="008C2C20">
      <w:r>
        <w:separator/>
      </w:r>
    </w:p>
  </w:endnote>
  <w:endnote w:type="continuationSeparator" w:id="0">
    <w:p w14:paraId="0E08DD00" w14:textId="77777777" w:rsidR="008C2C20" w:rsidRDefault="008C2C20">
      <w:r>
        <w:continuationSeparator/>
      </w:r>
    </w:p>
  </w:endnote>
  <w:endnote w:type="continuationNotice" w:id="1">
    <w:p w14:paraId="476F0355" w14:textId="77777777" w:rsidR="008C2C20" w:rsidRDefault="008C2C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3353314"/>
      <w:docPartObj>
        <w:docPartGallery w:val="Page Numbers (Bottom of Page)"/>
        <w:docPartUnique/>
      </w:docPartObj>
    </w:sdtPr>
    <w:sdtEndPr>
      <w:rPr>
        <w:noProof/>
      </w:rPr>
    </w:sdtEndPr>
    <w:sdtContent>
      <w:p w14:paraId="54E2CDE3" w14:textId="77777777" w:rsidR="005A6F76" w:rsidRDefault="005A6F76">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AEB3B" w14:textId="77777777" w:rsidR="008C2C20" w:rsidRDefault="008C2C20">
      <w:r>
        <w:separator/>
      </w:r>
    </w:p>
  </w:footnote>
  <w:footnote w:type="continuationSeparator" w:id="0">
    <w:p w14:paraId="035D1E47" w14:textId="77777777" w:rsidR="008C2C20" w:rsidRDefault="008C2C20">
      <w:r>
        <w:continuationSeparator/>
      </w:r>
    </w:p>
  </w:footnote>
  <w:footnote w:type="continuationNotice" w:id="1">
    <w:p w14:paraId="2E81F475" w14:textId="77777777" w:rsidR="008C2C20" w:rsidRDefault="008C2C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040B9" w14:textId="77777777" w:rsidR="005A6F76" w:rsidRPr="007403D9" w:rsidRDefault="005A6F76" w:rsidP="00A76B08">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5562535D" w14:textId="77777777" w:rsidR="001E2E24" w:rsidRPr="00FF5168" w:rsidRDefault="001E2E24" w:rsidP="001E2E24">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38250501" w14:textId="69D4A015" w:rsidR="001E2E24" w:rsidRDefault="001E2E24" w:rsidP="001E2E24">
    <w:pPr>
      <w:pStyle w:val="acctmainheading"/>
      <w:spacing w:after="0" w:line="240" w:lineRule="atLeast"/>
      <w:rPr>
        <w:sz w:val="24"/>
        <w:szCs w:val="24"/>
      </w:rPr>
    </w:pPr>
    <w:r>
      <w:rPr>
        <w:sz w:val="24"/>
        <w:szCs w:val="24"/>
      </w:rPr>
      <w:t xml:space="preserve">For the three-month and six-month </w:t>
    </w:r>
    <w:r w:rsidRPr="00ED5B7A">
      <w:rPr>
        <w:sz w:val="24"/>
        <w:szCs w:val="24"/>
      </w:rPr>
      <w:t>period</w:t>
    </w:r>
    <w:r>
      <w:rPr>
        <w:sz w:val="24"/>
        <w:szCs w:val="24"/>
      </w:rPr>
      <w:t>s ended 31 March 2025</w:t>
    </w:r>
    <w:r w:rsidRPr="00ED5B7A">
      <w:rPr>
        <w:sz w:val="24"/>
        <w:szCs w:val="24"/>
      </w:rPr>
      <w:t xml:space="preserve"> (Unaudited)</w:t>
    </w:r>
  </w:p>
  <w:p w14:paraId="08E9CAC5" w14:textId="77777777" w:rsidR="005A6F76" w:rsidRPr="009A6AD8"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0C14A1A4"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F540" w14:textId="77777777" w:rsidR="00A76B08" w:rsidRPr="00E11B28" w:rsidRDefault="00A76B08" w:rsidP="00D40FCB">
    <w:pPr>
      <w:pStyle w:val="E0"/>
      <w:spacing w:line="240" w:lineRule="atLeast"/>
      <w:jc w:val="left"/>
      <w:rPr>
        <w:rFonts w:cs="Times New Roman"/>
        <w:sz w:val="28"/>
        <w:szCs w:val="28"/>
        <w:lang w:val="en-US"/>
      </w:rPr>
    </w:pPr>
    <w:proofErr w:type="spellStart"/>
    <w:r w:rsidRPr="00E11B28">
      <w:rPr>
        <w:rFonts w:cs="Times New Roman"/>
        <w:sz w:val="28"/>
        <w:szCs w:val="28"/>
        <w:lang w:val="en-US"/>
      </w:rPr>
      <w:t>Muramoto</w:t>
    </w:r>
    <w:proofErr w:type="spellEnd"/>
    <w:r w:rsidRPr="00E11B28">
      <w:rPr>
        <w:rFonts w:cs="Times New Roman"/>
        <w:sz w:val="28"/>
        <w:szCs w:val="28"/>
        <w:lang w:val="en-US"/>
      </w:rPr>
      <w:t xml:space="preserve"> Electron (Thailand)</w:t>
    </w:r>
    <w:r w:rsidRPr="00E11B28">
      <w:rPr>
        <w:rFonts w:cs="Times New Roman"/>
        <w:sz w:val="28"/>
        <w:szCs w:val="28"/>
        <w:lang w:val="en-GB"/>
      </w:rPr>
      <w:t xml:space="preserve"> Public Company </w:t>
    </w:r>
    <w:r w:rsidRPr="00E11B28">
      <w:rPr>
        <w:rFonts w:cs="Times New Roman"/>
        <w:sz w:val="28"/>
        <w:szCs w:val="28"/>
        <w:lang w:val="en-US"/>
      </w:rPr>
      <w:t>Limited and its Subsidiary</w:t>
    </w:r>
  </w:p>
  <w:p w14:paraId="3F71B2A1" w14:textId="77777777" w:rsidR="00D40FCB" w:rsidRPr="00FF5168" w:rsidRDefault="00D40FCB" w:rsidP="00D40FCB">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07DE9DE3" w14:textId="77777777" w:rsidR="00D40FCB" w:rsidRDefault="00D40FCB" w:rsidP="00D40FCB">
    <w:pPr>
      <w:pStyle w:val="acctmainheading"/>
      <w:spacing w:after="0" w:line="240" w:lineRule="atLeast"/>
      <w:rPr>
        <w:sz w:val="24"/>
        <w:szCs w:val="24"/>
      </w:rPr>
    </w:pPr>
    <w:r>
      <w:rPr>
        <w:sz w:val="24"/>
        <w:szCs w:val="24"/>
      </w:rPr>
      <w:t xml:space="preserve">For the three-month and six-month </w:t>
    </w:r>
    <w:r w:rsidRPr="00ED5B7A">
      <w:rPr>
        <w:sz w:val="24"/>
        <w:szCs w:val="24"/>
      </w:rPr>
      <w:t>period</w:t>
    </w:r>
    <w:r>
      <w:rPr>
        <w:sz w:val="24"/>
        <w:szCs w:val="24"/>
      </w:rPr>
      <w:t>s ended 31 March 2025</w:t>
    </w:r>
    <w:r w:rsidRPr="00ED5B7A">
      <w:rPr>
        <w:sz w:val="24"/>
        <w:szCs w:val="24"/>
      </w:rPr>
      <w:t xml:space="preserve"> (Unaudited)</w:t>
    </w:r>
  </w:p>
  <w:p w14:paraId="4B5B0366" w14:textId="77777777" w:rsidR="00A76B08" w:rsidRPr="009641FE"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7D9E4D12" w14:textId="77777777" w:rsidR="00A76B08"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D41C1" w14:textId="77777777" w:rsidR="0054681C" w:rsidRPr="007403D9" w:rsidRDefault="0054681C" w:rsidP="0054681C">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3430614E" w14:textId="77777777" w:rsidR="0054681C" w:rsidRPr="00FF5168" w:rsidRDefault="0054681C"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26DF48DC" w14:textId="38486C58" w:rsidR="0054681C" w:rsidRPr="009641FE" w:rsidRDefault="000A0970"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0A0970">
      <w:rPr>
        <w:rFonts w:ascii="Times New Roman" w:hAnsi="Times New Roman" w:cs="Times New Roman"/>
        <w:b/>
        <w:bCs/>
        <w:sz w:val="24"/>
        <w:szCs w:val="24"/>
        <w:lang w:val="en-GB" w:bidi="ar-SA"/>
      </w:rPr>
      <w:t>For the three-month and six-month periods ended 31 March 2025 (Unaudited)</w:t>
    </w:r>
  </w:p>
  <w:p w14:paraId="5EFAE5E7" w14:textId="77777777"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D8192F6" w14:textId="77777777" w:rsidR="0042475D" w:rsidRDefault="0042475D"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65608D3"/>
    <w:multiLevelType w:val="hybridMultilevel"/>
    <w:tmpl w:val="2B00FB74"/>
    <w:lvl w:ilvl="0" w:tplc="B9CEA8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7786368"/>
    <w:multiLevelType w:val="multilevel"/>
    <w:tmpl w:val="5A6A2E22"/>
    <w:lvl w:ilvl="0">
      <w:start w:val="1"/>
      <w:numFmt w:val="decimal"/>
      <w:lvlText w:val="%1)"/>
      <w:lvlJc w:val="left"/>
      <w:pPr>
        <w:tabs>
          <w:tab w:val="num" w:pos="907"/>
        </w:tabs>
        <w:ind w:left="907" w:hanging="340"/>
      </w:pPr>
    </w:lvl>
    <w:lvl w:ilvl="1">
      <w:start w:val="1"/>
      <w:numFmt w:val="lowerLetter"/>
      <w:lvlText w:val="•"/>
      <w:lvlJc w:val="left"/>
      <w:pPr>
        <w:tabs>
          <w:tab w:val="num" w:pos="1247"/>
        </w:tabs>
        <w:ind w:left="1247" w:hanging="340"/>
      </w:pPr>
      <w:rPr>
        <w:rFonts w:ascii="Arial" w:hAnsi="Arial" w:cs="Arial"/>
        <w:sz w:val="24"/>
      </w:rPr>
    </w:lvl>
    <w:lvl w:ilvl="2">
      <w:start w:val="1"/>
      <w:numFmt w:val="lowerRoman"/>
      <w:lvlText w:val="-"/>
      <w:lvlJc w:val="left"/>
      <w:pPr>
        <w:tabs>
          <w:tab w:val="num" w:pos="1587"/>
        </w:tabs>
        <w:ind w:left="1587" w:hanging="340"/>
      </w:pPr>
      <w:rPr>
        <w:rFonts w:ascii="9999999" w:hAnsi="9999999"/>
      </w:rPr>
    </w:lvl>
    <w:lvl w:ilvl="3">
      <w:start w:val="1"/>
      <w:numFmt w:val="decimal"/>
      <w:lvlText w:val="•"/>
      <w:lvlJc w:val="left"/>
      <w:pPr>
        <w:tabs>
          <w:tab w:val="num" w:pos="1928"/>
        </w:tabs>
        <w:ind w:left="1928" w:hanging="341"/>
      </w:pPr>
      <w:rPr>
        <w:rFonts w:ascii="Arial" w:hAnsi="Arial" w:cs="Arial"/>
      </w:rPr>
    </w:lvl>
    <w:lvl w:ilvl="4">
      <w:start w:val="1"/>
      <w:numFmt w:val="lowerLetter"/>
      <w:lvlText w:val="-"/>
      <w:lvlJc w:val="left"/>
      <w:pPr>
        <w:tabs>
          <w:tab w:val="num" w:pos="2268"/>
        </w:tabs>
        <w:ind w:left="2268" w:hanging="340"/>
      </w:pPr>
      <w:rPr>
        <w:rFonts w:ascii="9999999" w:hAnsi="9999999"/>
      </w:rPr>
    </w:lvl>
    <w:lvl w:ilvl="5">
      <w:start w:val="1"/>
      <w:numFmt w:val="lowerRoman"/>
      <w:lvlText w:val="•"/>
      <w:lvlJc w:val="left"/>
      <w:pPr>
        <w:tabs>
          <w:tab w:val="num" w:pos="2608"/>
        </w:tabs>
        <w:ind w:left="2608" w:hanging="340"/>
      </w:pPr>
      <w:rPr>
        <w:rFonts w:ascii="Arial" w:hAnsi="Arial" w:cs="Arial"/>
      </w:rPr>
    </w:lvl>
    <w:lvl w:ilvl="6">
      <w:start w:val="1"/>
      <w:numFmt w:val="decimal"/>
      <w:lvlText w:val="-"/>
      <w:lvlJc w:val="left"/>
      <w:pPr>
        <w:tabs>
          <w:tab w:val="num" w:pos="2948"/>
        </w:tabs>
        <w:ind w:left="2948" w:hanging="340"/>
      </w:pPr>
      <w:rPr>
        <w:rFonts w:ascii="9999999" w:hAnsi="9999999"/>
      </w:rPr>
    </w:lvl>
    <w:lvl w:ilvl="7">
      <w:start w:val="1"/>
      <w:numFmt w:val="lowerLetter"/>
      <w:lvlText w:val="•"/>
      <w:lvlJc w:val="left"/>
      <w:pPr>
        <w:tabs>
          <w:tab w:val="num" w:pos="3288"/>
        </w:tabs>
        <w:ind w:left="3288" w:hanging="340"/>
      </w:pPr>
      <w:rPr>
        <w:rFonts w:ascii="Arial" w:hAnsi="Arial" w:cs="Arial"/>
      </w:rPr>
    </w:lvl>
    <w:lvl w:ilvl="8">
      <w:start w:val="1"/>
      <w:numFmt w:val="lowerRoman"/>
      <w:lvlText w:val="-"/>
      <w:lvlJc w:val="left"/>
      <w:pPr>
        <w:tabs>
          <w:tab w:val="num" w:pos="3628"/>
        </w:tabs>
        <w:ind w:left="3628" w:hanging="340"/>
      </w:pPr>
      <w:rPr>
        <w:rFonts w:ascii="9999999" w:hAnsi="9999999"/>
      </w:rPr>
    </w:lvl>
  </w:abstractNum>
  <w:abstractNum w:abstractNumId="22"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5"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9"/>
  </w:num>
  <w:num w:numId="5" w16cid:durableId="1283075638">
    <w:abstractNumId w:val="16"/>
  </w:num>
  <w:num w:numId="6" w16cid:durableId="1242373435">
    <w:abstractNumId w:val="27"/>
  </w:num>
  <w:num w:numId="7" w16cid:durableId="3434097">
    <w:abstractNumId w:val="12"/>
  </w:num>
  <w:num w:numId="8" w16cid:durableId="526262325">
    <w:abstractNumId w:val="28"/>
  </w:num>
  <w:num w:numId="9" w16cid:durableId="1482767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5"/>
  </w:num>
  <w:num w:numId="16" w16cid:durableId="448009958">
    <w:abstractNumId w:val="15"/>
  </w:num>
  <w:num w:numId="17" w16cid:durableId="1453404668">
    <w:abstractNumId w:val="2"/>
  </w:num>
  <w:num w:numId="18" w16cid:durableId="1619919215">
    <w:abstractNumId w:val="17"/>
  </w:num>
  <w:num w:numId="19" w16cid:durableId="1827160042">
    <w:abstractNumId w:val="26"/>
  </w:num>
  <w:num w:numId="20" w16cid:durableId="1662539875">
    <w:abstractNumId w:val="29"/>
  </w:num>
  <w:num w:numId="21" w16cid:durableId="319119642">
    <w:abstractNumId w:val="8"/>
  </w:num>
  <w:num w:numId="22" w16cid:durableId="25952730">
    <w:abstractNumId w:val="6"/>
  </w:num>
  <w:num w:numId="23" w16cid:durableId="2111048003">
    <w:abstractNumId w:val="30"/>
  </w:num>
  <w:num w:numId="24" w16cid:durableId="1221480183">
    <w:abstractNumId w:val="24"/>
  </w:num>
  <w:num w:numId="25" w16cid:durableId="320163558">
    <w:abstractNumId w:val="20"/>
  </w:num>
  <w:num w:numId="26" w16cid:durableId="974945947">
    <w:abstractNumId w:val="9"/>
  </w:num>
  <w:num w:numId="27" w16cid:durableId="986855654">
    <w:abstractNumId w:val="10"/>
  </w:num>
  <w:num w:numId="28" w16cid:durableId="1728454717">
    <w:abstractNumId w:val="23"/>
  </w:num>
  <w:num w:numId="29" w16cid:durableId="1162543392">
    <w:abstractNumId w:val="0"/>
  </w:num>
  <w:num w:numId="30" w16cid:durableId="379943799">
    <w:abstractNumId w:val="21"/>
  </w:num>
  <w:num w:numId="31" w16cid:durableId="72675908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373"/>
    <w:rsid w:val="00001D6A"/>
    <w:rsid w:val="00001E1C"/>
    <w:rsid w:val="0000211F"/>
    <w:rsid w:val="00002E9E"/>
    <w:rsid w:val="00002F8F"/>
    <w:rsid w:val="000037AE"/>
    <w:rsid w:val="000038B8"/>
    <w:rsid w:val="0000477D"/>
    <w:rsid w:val="00004859"/>
    <w:rsid w:val="00005037"/>
    <w:rsid w:val="00005513"/>
    <w:rsid w:val="000055DF"/>
    <w:rsid w:val="000058EA"/>
    <w:rsid w:val="00005933"/>
    <w:rsid w:val="00005A48"/>
    <w:rsid w:val="00005E04"/>
    <w:rsid w:val="00006924"/>
    <w:rsid w:val="000069B3"/>
    <w:rsid w:val="00007324"/>
    <w:rsid w:val="00007794"/>
    <w:rsid w:val="00007BC2"/>
    <w:rsid w:val="00007C9C"/>
    <w:rsid w:val="000105B8"/>
    <w:rsid w:val="00010795"/>
    <w:rsid w:val="00010D31"/>
    <w:rsid w:val="000110BF"/>
    <w:rsid w:val="00011172"/>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94"/>
    <w:rsid w:val="00017EC9"/>
    <w:rsid w:val="000203BC"/>
    <w:rsid w:val="0002045C"/>
    <w:rsid w:val="000206A9"/>
    <w:rsid w:val="00020F58"/>
    <w:rsid w:val="00020FC1"/>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334"/>
    <w:rsid w:val="000273AA"/>
    <w:rsid w:val="00027639"/>
    <w:rsid w:val="00027B29"/>
    <w:rsid w:val="00027DE1"/>
    <w:rsid w:val="00027F94"/>
    <w:rsid w:val="00030127"/>
    <w:rsid w:val="000301AF"/>
    <w:rsid w:val="000302CC"/>
    <w:rsid w:val="0003045A"/>
    <w:rsid w:val="00030DDA"/>
    <w:rsid w:val="0003176C"/>
    <w:rsid w:val="00031AD9"/>
    <w:rsid w:val="0003208A"/>
    <w:rsid w:val="000324D2"/>
    <w:rsid w:val="00032971"/>
    <w:rsid w:val="000337DC"/>
    <w:rsid w:val="000337E5"/>
    <w:rsid w:val="00033B62"/>
    <w:rsid w:val="00033CD7"/>
    <w:rsid w:val="00033F16"/>
    <w:rsid w:val="000340A6"/>
    <w:rsid w:val="0003422A"/>
    <w:rsid w:val="000346E5"/>
    <w:rsid w:val="00034766"/>
    <w:rsid w:val="00034AB7"/>
    <w:rsid w:val="00034B69"/>
    <w:rsid w:val="00034C56"/>
    <w:rsid w:val="00034F7C"/>
    <w:rsid w:val="00035065"/>
    <w:rsid w:val="00035309"/>
    <w:rsid w:val="0003530D"/>
    <w:rsid w:val="00035581"/>
    <w:rsid w:val="00036395"/>
    <w:rsid w:val="000364BC"/>
    <w:rsid w:val="000369AA"/>
    <w:rsid w:val="00036FED"/>
    <w:rsid w:val="00037121"/>
    <w:rsid w:val="00037225"/>
    <w:rsid w:val="00037603"/>
    <w:rsid w:val="00037B2C"/>
    <w:rsid w:val="0004059B"/>
    <w:rsid w:val="0004085D"/>
    <w:rsid w:val="000408E2"/>
    <w:rsid w:val="00040A79"/>
    <w:rsid w:val="0004122E"/>
    <w:rsid w:val="00041456"/>
    <w:rsid w:val="000417E7"/>
    <w:rsid w:val="00041AAA"/>
    <w:rsid w:val="00041C3B"/>
    <w:rsid w:val="00041C99"/>
    <w:rsid w:val="00041E82"/>
    <w:rsid w:val="00042224"/>
    <w:rsid w:val="00042481"/>
    <w:rsid w:val="000427EC"/>
    <w:rsid w:val="000429CC"/>
    <w:rsid w:val="0004306D"/>
    <w:rsid w:val="000434ED"/>
    <w:rsid w:val="000436C9"/>
    <w:rsid w:val="000438D1"/>
    <w:rsid w:val="00043A8F"/>
    <w:rsid w:val="00043BD9"/>
    <w:rsid w:val="00043C16"/>
    <w:rsid w:val="00044244"/>
    <w:rsid w:val="000446C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654"/>
    <w:rsid w:val="00047797"/>
    <w:rsid w:val="00047A48"/>
    <w:rsid w:val="00050247"/>
    <w:rsid w:val="00050544"/>
    <w:rsid w:val="000509A2"/>
    <w:rsid w:val="00050F19"/>
    <w:rsid w:val="00050F77"/>
    <w:rsid w:val="000514C9"/>
    <w:rsid w:val="0005159A"/>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1D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3F10"/>
    <w:rsid w:val="000640FD"/>
    <w:rsid w:val="0006441F"/>
    <w:rsid w:val="00064820"/>
    <w:rsid w:val="00064E70"/>
    <w:rsid w:val="00065904"/>
    <w:rsid w:val="00065A1D"/>
    <w:rsid w:val="00065B78"/>
    <w:rsid w:val="00065EFF"/>
    <w:rsid w:val="000660A4"/>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2B9C"/>
    <w:rsid w:val="000732A7"/>
    <w:rsid w:val="00073608"/>
    <w:rsid w:val="00073D2A"/>
    <w:rsid w:val="00073E5D"/>
    <w:rsid w:val="00073E5E"/>
    <w:rsid w:val="00073E8B"/>
    <w:rsid w:val="0007428F"/>
    <w:rsid w:val="000749C0"/>
    <w:rsid w:val="00074AD2"/>
    <w:rsid w:val="00074B2B"/>
    <w:rsid w:val="00074C3B"/>
    <w:rsid w:val="0007533A"/>
    <w:rsid w:val="000757BD"/>
    <w:rsid w:val="000758C5"/>
    <w:rsid w:val="00075CBA"/>
    <w:rsid w:val="0007681D"/>
    <w:rsid w:val="00076E6D"/>
    <w:rsid w:val="0007785C"/>
    <w:rsid w:val="00077CD2"/>
    <w:rsid w:val="00080367"/>
    <w:rsid w:val="00080F72"/>
    <w:rsid w:val="000810F7"/>
    <w:rsid w:val="00081588"/>
    <w:rsid w:val="000815D8"/>
    <w:rsid w:val="000818DC"/>
    <w:rsid w:val="00081F81"/>
    <w:rsid w:val="00082410"/>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B8"/>
    <w:rsid w:val="0008659F"/>
    <w:rsid w:val="0008701B"/>
    <w:rsid w:val="00087259"/>
    <w:rsid w:val="00087535"/>
    <w:rsid w:val="00090799"/>
    <w:rsid w:val="00090C32"/>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A30"/>
    <w:rsid w:val="00093A9A"/>
    <w:rsid w:val="00093C5B"/>
    <w:rsid w:val="00094453"/>
    <w:rsid w:val="00094457"/>
    <w:rsid w:val="000949D6"/>
    <w:rsid w:val="00094C5D"/>
    <w:rsid w:val="00094C97"/>
    <w:rsid w:val="00094CA5"/>
    <w:rsid w:val="00094D5A"/>
    <w:rsid w:val="00094D71"/>
    <w:rsid w:val="00094E80"/>
    <w:rsid w:val="00095445"/>
    <w:rsid w:val="0009559C"/>
    <w:rsid w:val="00095B8E"/>
    <w:rsid w:val="00096954"/>
    <w:rsid w:val="00096A71"/>
    <w:rsid w:val="00096B23"/>
    <w:rsid w:val="00096CAA"/>
    <w:rsid w:val="00097008"/>
    <w:rsid w:val="0009723D"/>
    <w:rsid w:val="00097387"/>
    <w:rsid w:val="00097DF7"/>
    <w:rsid w:val="00097F9B"/>
    <w:rsid w:val="00097FD5"/>
    <w:rsid w:val="000A05FF"/>
    <w:rsid w:val="000A0632"/>
    <w:rsid w:val="000A0911"/>
    <w:rsid w:val="000A0970"/>
    <w:rsid w:val="000A0BFA"/>
    <w:rsid w:val="000A1143"/>
    <w:rsid w:val="000A147D"/>
    <w:rsid w:val="000A14AE"/>
    <w:rsid w:val="000A17DD"/>
    <w:rsid w:val="000A1C2B"/>
    <w:rsid w:val="000A1C87"/>
    <w:rsid w:val="000A1E41"/>
    <w:rsid w:val="000A2038"/>
    <w:rsid w:val="000A216E"/>
    <w:rsid w:val="000A230D"/>
    <w:rsid w:val="000A2473"/>
    <w:rsid w:val="000A2730"/>
    <w:rsid w:val="000A285A"/>
    <w:rsid w:val="000A2C62"/>
    <w:rsid w:val="000A2DF7"/>
    <w:rsid w:val="000A30C9"/>
    <w:rsid w:val="000A3529"/>
    <w:rsid w:val="000A3636"/>
    <w:rsid w:val="000A36A3"/>
    <w:rsid w:val="000A37BA"/>
    <w:rsid w:val="000A3805"/>
    <w:rsid w:val="000A39F2"/>
    <w:rsid w:val="000A3A07"/>
    <w:rsid w:val="000A4117"/>
    <w:rsid w:val="000A47D2"/>
    <w:rsid w:val="000A4B9B"/>
    <w:rsid w:val="000A52F3"/>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A7EF3"/>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397"/>
    <w:rsid w:val="000B4B4A"/>
    <w:rsid w:val="000B4CAC"/>
    <w:rsid w:val="000B4DCC"/>
    <w:rsid w:val="000B4F1D"/>
    <w:rsid w:val="000B4FC7"/>
    <w:rsid w:val="000B5098"/>
    <w:rsid w:val="000B51B3"/>
    <w:rsid w:val="000B53A2"/>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22"/>
    <w:rsid w:val="000C2761"/>
    <w:rsid w:val="000C369F"/>
    <w:rsid w:val="000C3C0C"/>
    <w:rsid w:val="000C4400"/>
    <w:rsid w:val="000C4511"/>
    <w:rsid w:val="000C4696"/>
    <w:rsid w:val="000C4763"/>
    <w:rsid w:val="000C4A78"/>
    <w:rsid w:val="000C4C10"/>
    <w:rsid w:val="000C4CCC"/>
    <w:rsid w:val="000C4DAE"/>
    <w:rsid w:val="000C5720"/>
    <w:rsid w:val="000C5919"/>
    <w:rsid w:val="000C59C9"/>
    <w:rsid w:val="000C5A40"/>
    <w:rsid w:val="000C5E04"/>
    <w:rsid w:val="000C5E91"/>
    <w:rsid w:val="000C5FAE"/>
    <w:rsid w:val="000C6125"/>
    <w:rsid w:val="000C61BC"/>
    <w:rsid w:val="000C6648"/>
    <w:rsid w:val="000C666F"/>
    <w:rsid w:val="000C6CE5"/>
    <w:rsid w:val="000C6D29"/>
    <w:rsid w:val="000C700B"/>
    <w:rsid w:val="000C71DC"/>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B6E"/>
    <w:rsid w:val="000D1C24"/>
    <w:rsid w:val="000D2032"/>
    <w:rsid w:val="000D2663"/>
    <w:rsid w:val="000D2D7A"/>
    <w:rsid w:val="000D2EA8"/>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84"/>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63EE"/>
    <w:rsid w:val="000E6B39"/>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0F7462"/>
    <w:rsid w:val="00100295"/>
    <w:rsid w:val="00100548"/>
    <w:rsid w:val="001008B3"/>
    <w:rsid w:val="00100D8B"/>
    <w:rsid w:val="00100EE0"/>
    <w:rsid w:val="001010AB"/>
    <w:rsid w:val="001010B7"/>
    <w:rsid w:val="00101213"/>
    <w:rsid w:val="00101862"/>
    <w:rsid w:val="00101D4A"/>
    <w:rsid w:val="001021D4"/>
    <w:rsid w:val="00102965"/>
    <w:rsid w:val="00102BB0"/>
    <w:rsid w:val="00102D1E"/>
    <w:rsid w:val="00102F04"/>
    <w:rsid w:val="0010327D"/>
    <w:rsid w:val="001033C4"/>
    <w:rsid w:val="001033E0"/>
    <w:rsid w:val="00103480"/>
    <w:rsid w:val="001034FD"/>
    <w:rsid w:val="0010391F"/>
    <w:rsid w:val="001044B9"/>
    <w:rsid w:val="00104556"/>
    <w:rsid w:val="00105CA6"/>
    <w:rsid w:val="00105DA4"/>
    <w:rsid w:val="00106653"/>
    <w:rsid w:val="00106775"/>
    <w:rsid w:val="00106C21"/>
    <w:rsid w:val="00106FB4"/>
    <w:rsid w:val="00107718"/>
    <w:rsid w:val="00107CA8"/>
    <w:rsid w:val="00107DD1"/>
    <w:rsid w:val="00107F48"/>
    <w:rsid w:val="00110EED"/>
    <w:rsid w:val="001111DE"/>
    <w:rsid w:val="00111313"/>
    <w:rsid w:val="0011131D"/>
    <w:rsid w:val="00111594"/>
    <w:rsid w:val="001116A8"/>
    <w:rsid w:val="00111A25"/>
    <w:rsid w:val="00111CC9"/>
    <w:rsid w:val="00112262"/>
    <w:rsid w:val="001124C5"/>
    <w:rsid w:val="001125D8"/>
    <w:rsid w:val="0011326C"/>
    <w:rsid w:val="00113C8A"/>
    <w:rsid w:val="001140BE"/>
    <w:rsid w:val="00114285"/>
    <w:rsid w:val="0011522E"/>
    <w:rsid w:val="001155F0"/>
    <w:rsid w:val="00115947"/>
    <w:rsid w:val="001160DE"/>
    <w:rsid w:val="0011612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0E6"/>
    <w:rsid w:val="0012351B"/>
    <w:rsid w:val="00123872"/>
    <w:rsid w:val="001238D7"/>
    <w:rsid w:val="00123FFE"/>
    <w:rsid w:val="00124616"/>
    <w:rsid w:val="00124692"/>
    <w:rsid w:val="0012480B"/>
    <w:rsid w:val="00124AC8"/>
    <w:rsid w:val="00124D54"/>
    <w:rsid w:val="00124EA9"/>
    <w:rsid w:val="00125A14"/>
    <w:rsid w:val="00125B1C"/>
    <w:rsid w:val="00125D30"/>
    <w:rsid w:val="00126044"/>
    <w:rsid w:val="001264E7"/>
    <w:rsid w:val="001266FF"/>
    <w:rsid w:val="00126C5E"/>
    <w:rsid w:val="00126E7C"/>
    <w:rsid w:val="00126F49"/>
    <w:rsid w:val="00127002"/>
    <w:rsid w:val="0012770F"/>
    <w:rsid w:val="001279DB"/>
    <w:rsid w:val="00127E39"/>
    <w:rsid w:val="00127F76"/>
    <w:rsid w:val="00130107"/>
    <w:rsid w:val="00130340"/>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F1"/>
    <w:rsid w:val="00135748"/>
    <w:rsid w:val="00135937"/>
    <w:rsid w:val="00135ADA"/>
    <w:rsid w:val="00135B8E"/>
    <w:rsid w:val="00136086"/>
    <w:rsid w:val="001362DC"/>
    <w:rsid w:val="001362F5"/>
    <w:rsid w:val="0013636E"/>
    <w:rsid w:val="00136557"/>
    <w:rsid w:val="00136A1A"/>
    <w:rsid w:val="00137051"/>
    <w:rsid w:val="0013747A"/>
    <w:rsid w:val="001378D1"/>
    <w:rsid w:val="00137B48"/>
    <w:rsid w:val="00137BD9"/>
    <w:rsid w:val="001403E6"/>
    <w:rsid w:val="00140632"/>
    <w:rsid w:val="0014086C"/>
    <w:rsid w:val="00140975"/>
    <w:rsid w:val="00140C2A"/>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209"/>
    <w:rsid w:val="001533F0"/>
    <w:rsid w:val="00153738"/>
    <w:rsid w:val="001538B3"/>
    <w:rsid w:val="00153940"/>
    <w:rsid w:val="00153972"/>
    <w:rsid w:val="00153FB2"/>
    <w:rsid w:val="0015400B"/>
    <w:rsid w:val="00154240"/>
    <w:rsid w:val="0015488F"/>
    <w:rsid w:val="001549CA"/>
    <w:rsid w:val="00154F16"/>
    <w:rsid w:val="001555AC"/>
    <w:rsid w:val="001557D2"/>
    <w:rsid w:val="00155D3C"/>
    <w:rsid w:val="00156094"/>
    <w:rsid w:val="001561B0"/>
    <w:rsid w:val="001564E7"/>
    <w:rsid w:val="001567F2"/>
    <w:rsid w:val="001568C5"/>
    <w:rsid w:val="00157094"/>
    <w:rsid w:val="001604BD"/>
    <w:rsid w:val="00160550"/>
    <w:rsid w:val="00160634"/>
    <w:rsid w:val="0016078D"/>
    <w:rsid w:val="001607EE"/>
    <w:rsid w:val="00160D26"/>
    <w:rsid w:val="00160E9F"/>
    <w:rsid w:val="00160EC0"/>
    <w:rsid w:val="00161100"/>
    <w:rsid w:val="0016125F"/>
    <w:rsid w:val="001614E2"/>
    <w:rsid w:val="00161719"/>
    <w:rsid w:val="00161C1A"/>
    <w:rsid w:val="0016210C"/>
    <w:rsid w:val="001622D1"/>
    <w:rsid w:val="00162796"/>
    <w:rsid w:val="00162BB2"/>
    <w:rsid w:val="00163538"/>
    <w:rsid w:val="0016372C"/>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0FC"/>
    <w:rsid w:val="00170E1B"/>
    <w:rsid w:val="001713A1"/>
    <w:rsid w:val="00171CFB"/>
    <w:rsid w:val="00171D3F"/>
    <w:rsid w:val="001723E0"/>
    <w:rsid w:val="00172C59"/>
    <w:rsid w:val="001732A6"/>
    <w:rsid w:val="001732EB"/>
    <w:rsid w:val="00174042"/>
    <w:rsid w:val="001740C6"/>
    <w:rsid w:val="00174B7B"/>
    <w:rsid w:val="00174E14"/>
    <w:rsid w:val="00175865"/>
    <w:rsid w:val="00175A33"/>
    <w:rsid w:val="00176628"/>
    <w:rsid w:val="00176664"/>
    <w:rsid w:val="0017685C"/>
    <w:rsid w:val="00176E13"/>
    <w:rsid w:val="00176ED9"/>
    <w:rsid w:val="00176FE1"/>
    <w:rsid w:val="0017719E"/>
    <w:rsid w:val="00177381"/>
    <w:rsid w:val="001776BA"/>
    <w:rsid w:val="00177797"/>
    <w:rsid w:val="00177B10"/>
    <w:rsid w:val="00177B69"/>
    <w:rsid w:val="00177C09"/>
    <w:rsid w:val="00177C23"/>
    <w:rsid w:val="00177CF4"/>
    <w:rsid w:val="00180FE2"/>
    <w:rsid w:val="00181154"/>
    <w:rsid w:val="00181952"/>
    <w:rsid w:val="00181B0D"/>
    <w:rsid w:val="00181B8C"/>
    <w:rsid w:val="00181DFC"/>
    <w:rsid w:val="00182373"/>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757"/>
    <w:rsid w:val="00185A9B"/>
    <w:rsid w:val="00185AEE"/>
    <w:rsid w:val="00185D78"/>
    <w:rsid w:val="00185F58"/>
    <w:rsid w:val="00186364"/>
    <w:rsid w:val="00186F37"/>
    <w:rsid w:val="001870DA"/>
    <w:rsid w:val="00187BF2"/>
    <w:rsid w:val="001902B1"/>
    <w:rsid w:val="00190D76"/>
    <w:rsid w:val="0019114C"/>
    <w:rsid w:val="001911A3"/>
    <w:rsid w:val="001913B4"/>
    <w:rsid w:val="00191949"/>
    <w:rsid w:val="00191E31"/>
    <w:rsid w:val="00192191"/>
    <w:rsid w:val="001926AC"/>
    <w:rsid w:val="00193382"/>
    <w:rsid w:val="001935FB"/>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69E"/>
    <w:rsid w:val="001B5955"/>
    <w:rsid w:val="001B59CE"/>
    <w:rsid w:val="001B5B53"/>
    <w:rsid w:val="001B5FEE"/>
    <w:rsid w:val="001B6013"/>
    <w:rsid w:val="001B60C6"/>
    <w:rsid w:val="001B63CC"/>
    <w:rsid w:val="001B6773"/>
    <w:rsid w:val="001B6DEB"/>
    <w:rsid w:val="001B736F"/>
    <w:rsid w:val="001B7773"/>
    <w:rsid w:val="001B7B44"/>
    <w:rsid w:val="001B7D64"/>
    <w:rsid w:val="001B7FD5"/>
    <w:rsid w:val="001C0440"/>
    <w:rsid w:val="001C0516"/>
    <w:rsid w:val="001C0714"/>
    <w:rsid w:val="001C075E"/>
    <w:rsid w:val="001C0808"/>
    <w:rsid w:val="001C09DB"/>
    <w:rsid w:val="001C0A98"/>
    <w:rsid w:val="001C0CEA"/>
    <w:rsid w:val="001C0E99"/>
    <w:rsid w:val="001C0FFF"/>
    <w:rsid w:val="001C12C6"/>
    <w:rsid w:val="001C130F"/>
    <w:rsid w:val="001C1591"/>
    <w:rsid w:val="001C1EBA"/>
    <w:rsid w:val="001C1F27"/>
    <w:rsid w:val="001C24E6"/>
    <w:rsid w:val="001C2FB9"/>
    <w:rsid w:val="001C3045"/>
    <w:rsid w:val="001C3279"/>
    <w:rsid w:val="001C32E4"/>
    <w:rsid w:val="001C3334"/>
    <w:rsid w:val="001C35C4"/>
    <w:rsid w:val="001C37D2"/>
    <w:rsid w:val="001C4097"/>
    <w:rsid w:val="001C4C37"/>
    <w:rsid w:val="001C5148"/>
    <w:rsid w:val="001C5177"/>
    <w:rsid w:val="001C5371"/>
    <w:rsid w:val="001C600E"/>
    <w:rsid w:val="001C6562"/>
    <w:rsid w:val="001C6580"/>
    <w:rsid w:val="001C6648"/>
    <w:rsid w:val="001C678D"/>
    <w:rsid w:val="001C6B74"/>
    <w:rsid w:val="001C6C66"/>
    <w:rsid w:val="001C77D2"/>
    <w:rsid w:val="001D0323"/>
    <w:rsid w:val="001D0641"/>
    <w:rsid w:val="001D08D2"/>
    <w:rsid w:val="001D0BA6"/>
    <w:rsid w:val="001D0C0E"/>
    <w:rsid w:val="001D1219"/>
    <w:rsid w:val="001D1D3E"/>
    <w:rsid w:val="001D20A8"/>
    <w:rsid w:val="001D2316"/>
    <w:rsid w:val="001D2928"/>
    <w:rsid w:val="001D2BC0"/>
    <w:rsid w:val="001D2CE8"/>
    <w:rsid w:val="001D3052"/>
    <w:rsid w:val="001D3064"/>
    <w:rsid w:val="001D378A"/>
    <w:rsid w:val="001D3A95"/>
    <w:rsid w:val="001D47B3"/>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EE1"/>
    <w:rsid w:val="001E1F3A"/>
    <w:rsid w:val="001E2102"/>
    <w:rsid w:val="001E232D"/>
    <w:rsid w:val="001E25A8"/>
    <w:rsid w:val="001E2E24"/>
    <w:rsid w:val="001E30BF"/>
    <w:rsid w:val="001E3248"/>
    <w:rsid w:val="001E344B"/>
    <w:rsid w:val="001E37F4"/>
    <w:rsid w:val="001E390A"/>
    <w:rsid w:val="001E3941"/>
    <w:rsid w:val="001E3ACC"/>
    <w:rsid w:val="001E3D14"/>
    <w:rsid w:val="001E4730"/>
    <w:rsid w:val="001E47D0"/>
    <w:rsid w:val="001E4B89"/>
    <w:rsid w:val="001E4E6F"/>
    <w:rsid w:val="001E5B06"/>
    <w:rsid w:val="001E5D5B"/>
    <w:rsid w:val="001E6660"/>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69D"/>
    <w:rsid w:val="00204BCD"/>
    <w:rsid w:val="00204CDC"/>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1E0"/>
    <w:rsid w:val="0021025F"/>
    <w:rsid w:val="00210290"/>
    <w:rsid w:val="00210296"/>
    <w:rsid w:val="0021054A"/>
    <w:rsid w:val="00210861"/>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B04"/>
    <w:rsid w:val="00215CDA"/>
    <w:rsid w:val="002162C4"/>
    <w:rsid w:val="00216F02"/>
    <w:rsid w:val="00216F55"/>
    <w:rsid w:val="00217100"/>
    <w:rsid w:val="0021745B"/>
    <w:rsid w:val="002208DB"/>
    <w:rsid w:val="00220AAA"/>
    <w:rsid w:val="00220DFF"/>
    <w:rsid w:val="00220E89"/>
    <w:rsid w:val="0022152A"/>
    <w:rsid w:val="002217B6"/>
    <w:rsid w:val="00221837"/>
    <w:rsid w:val="00221B23"/>
    <w:rsid w:val="00222814"/>
    <w:rsid w:val="00222C3E"/>
    <w:rsid w:val="00222CC5"/>
    <w:rsid w:val="00222E85"/>
    <w:rsid w:val="00223A16"/>
    <w:rsid w:val="00223B27"/>
    <w:rsid w:val="00223C6C"/>
    <w:rsid w:val="00223D84"/>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27F39"/>
    <w:rsid w:val="00230036"/>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4D"/>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6FAA"/>
    <w:rsid w:val="00237440"/>
    <w:rsid w:val="00237640"/>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800"/>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893"/>
    <w:rsid w:val="00246AAB"/>
    <w:rsid w:val="00246DEA"/>
    <w:rsid w:val="00247652"/>
    <w:rsid w:val="002478B6"/>
    <w:rsid w:val="00247940"/>
    <w:rsid w:val="00247B76"/>
    <w:rsid w:val="00247EB8"/>
    <w:rsid w:val="002504CA"/>
    <w:rsid w:val="0025052A"/>
    <w:rsid w:val="00251340"/>
    <w:rsid w:val="002515A2"/>
    <w:rsid w:val="00251A12"/>
    <w:rsid w:val="00251E38"/>
    <w:rsid w:val="0025226C"/>
    <w:rsid w:val="00252291"/>
    <w:rsid w:val="00252529"/>
    <w:rsid w:val="00252552"/>
    <w:rsid w:val="00252A0E"/>
    <w:rsid w:val="00252A3B"/>
    <w:rsid w:val="002530E1"/>
    <w:rsid w:val="00253205"/>
    <w:rsid w:val="002533A1"/>
    <w:rsid w:val="00253C43"/>
    <w:rsid w:val="00253C87"/>
    <w:rsid w:val="00253D07"/>
    <w:rsid w:val="00253FA3"/>
    <w:rsid w:val="00253FEB"/>
    <w:rsid w:val="0025427F"/>
    <w:rsid w:val="00254995"/>
    <w:rsid w:val="00254A5F"/>
    <w:rsid w:val="00254B87"/>
    <w:rsid w:val="00254D98"/>
    <w:rsid w:val="00254F9F"/>
    <w:rsid w:val="00254FE5"/>
    <w:rsid w:val="002554F7"/>
    <w:rsid w:val="002555C0"/>
    <w:rsid w:val="002555DA"/>
    <w:rsid w:val="002557DD"/>
    <w:rsid w:val="00255D51"/>
    <w:rsid w:val="002562F9"/>
    <w:rsid w:val="00256ADA"/>
    <w:rsid w:val="00257255"/>
    <w:rsid w:val="00257689"/>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2B1"/>
    <w:rsid w:val="002657BF"/>
    <w:rsid w:val="002659C1"/>
    <w:rsid w:val="00265B14"/>
    <w:rsid w:val="00265EBC"/>
    <w:rsid w:val="002661DC"/>
    <w:rsid w:val="002676D3"/>
    <w:rsid w:val="002679C3"/>
    <w:rsid w:val="002679D3"/>
    <w:rsid w:val="00267C82"/>
    <w:rsid w:val="00267DA5"/>
    <w:rsid w:val="00267DFF"/>
    <w:rsid w:val="00267E54"/>
    <w:rsid w:val="00267F2E"/>
    <w:rsid w:val="0027025A"/>
    <w:rsid w:val="00270485"/>
    <w:rsid w:val="0027087D"/>
    <w:rsid w:val="00270B14"/>
    <w:rsid w:val="00270C87"/>
    <w:rsid w:val="00270FD7"/>
    <w:rsid w:val="00270FF3"/>
    <w:rsid w:val="00271E67"/>
    <w:rsid w:val="00271FF2"/>
    <w:rsid w:val="00272CD5"/>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6795"/>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6AA"/>
    <w:rsid w:val="002867AE"/>
    <w:rsid w:val="00287126"/>
    <w:rsid w:val="00287981"/>
    <w:rsid w:val="00287A4A"/>
    <w:rsid w:val="00287DFD"/>
    <w:rsid w:val="00287ED8"/>
    <w:rsid w:val="00287F58"/>
    <w:rsid w:val="00290004"/>
    <w:rsid w:val="002900BC"/>
    <w:rsid w:val="00290107"/>
    <w:rsid w:val="002901D5"/>
    <w:rsid w:val="002903F7"/>
    <w:rsid w:val="002904B8"/>
    <w:rsid w:val="002904C2"/>
    <w:rsid w:val="00290C62"/>
    <w:rsid w:val="00291550"/>
    <w:rsid w:val="002916BB"/>
    <w:rsid w:val="00291B5D"/>
    <w:rsid w:val="00292067"/>
    <w:rsid w:val="002922F6"/>
    <w:rsid w:val="00292419"/>
    <w:rsid w:val="002924A9"/>
    <w:rsid w:val="002926A5"/>
    <w:rsid w:val="00292B2A"/>
    <w:rsid w:val="00292C91"/>
    <w:rsid w:val="00292DC5"/>
    <w:rsid w:val="00292F6B"/>
    <w:rsid w:val="002931A2"/>
    <w:rsid w:val="002931FB"/>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77A"/>
    <w:rsid w:val="002A7EF8"/>
    <w:rsid w:val="002B03F1"/>
    <w:rsid w:val="002B09D3"/>
    <w:rsid w:val="002B0A0E"/>
    <w:rsid w:val="002B0A43"/>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03"/>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1ABE"/>
    <w:rsid w:val="002C1E6B"/>
    <w:rsid w:val="002C26AF"/>
    <w:rsid w:val="002C26ED"/>
    <w:rsid w:val="002C2CF9"/>
    <w:rsid w:val="002C2F29"/>
    <w:rsid w:val="002C2F71"/>
    <w:rsid w:val="002C3563"/>
    <w:rsid w:val="002C356B"/>
    <w:rsid w:val="002C3809"/>
    <w:rsid w:val="002C3B12"/>
    <w:rsid w:val="002C3F5A"/>
    <w:rsid w:val="002C41A7"/>
    <w:rsid w:val="002C479E"/>
    <w:rsid w:val="002C47D0"/>
    <w:rsid w:val="002C4D9B"/>
    <w:rsid w:val="002C5173"/>
    <w:rsid w:val="002C51E3"/>
    <w:rsid w:val="002C526C"/>
    <w:rsid w:val="002C5569"/>
    <w:rsid w:val="002C58F8"/>
    <w:rsid w:val="002C5A4F"/>
    <w:rsid w:val="002C5B21"/>
    <w:rsid w:val="002C5BDC"/>
    <w:rsid w:val="002C5C81"/>
    <w:rsid w:val="002C5FE6"/>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20F"/>
    <w:rsid w:val="002D5D17"/>
    <w:rsid w:val="002D5E54"/>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485"/>
    <w:rsid w:val="002E4692"/>
    <w:rsid w:val="002E4C64"/>
    <w:rsid w:val="002E4DCC"/>
    <w:rsid w:val="002E4DCE"/>
    <w:rsid w:val="002E5362"/>
    <w:rsid w:val="002E5494"/>
    <w:rsid w:val="002E565F"/>
    <w:rsid w:val="002E568D"/>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3A7"/>
    <w:rsid w:val="002F24D9"/>
    <w:rsid w:val="002F27B7"/>
    <w:rsid w:val="002F2AC1"/>
    <w:rsid w:val="002F3223"/>
    <w:rsid w:val="002F3377"/>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C5"/>
    <w:rsid w:val="002F74FC"/>
    <w:rsid w:val="002F7814"/>
    <w:rsid w:val="00300502"/>
    <w:rsid w:val="00300D9A"/>
    <w:rsid w:val="0030133F"/>
    <w:rsid w:val="0030150B"/>
    <w:rsid w:val="0030165E"/>
    <w:rsid w:val="00301CFB"/>
    <w:rsid w:val="00301F6B"/>
    <w:rsid w:val="003027A3"/>
    <w:rsid w:val="00302B54"/>
    <w:rsid w:val="00302BCF"/>
    <w:rsid w:val="00302DE3"/>
    <w:rsid w:val="003031D1"/>
    <w:rsid w:val="00304015"/>
    <w:rsid w:val="003041A8"/>
    <w:rsid w:val="003042DC"/>
    <w:rsid w:val="003044BB"/>
    <w:rsid w:val="003049DE"/>
    <w:rsid w:val="00304B22"/>
    <w:rsid w:val="00305087"/>
    <w:rsid w:val="003050C9"/>
    <w:rsid w:val="003055CC"/>
    <w:rsid w:val="0030574E"/>
    <w:rsid w:val="00305895"/>
    <w:rsid w:val="00305B9D"/>
    <w:rsid w:val="00306769"/>
    <w:rsid w:val="003068B6"/>
    <w:rsid w:val="00306F2B"/>
    <w:rsid w:val="00306FC4"/>
    <w:rsid w:val="00307C04"/>
    <w:rsid w:val="00307E0E"/>
    <w:rsid w:val="003101A0"/>
    <w:rsid w:val="00310800"/>
    <w:rsid w:val="00310E13"/>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35A"/>
    <w:rsid w:val="003169A7"/>
    <w:rsid w:val="00316A58"/>
    <w:rsid w:val="00317215"/>
    <w:rsid w:val="00317628"/>
    <w:rsid w:val="0031764B"/>
    <w:rsid w:val="00317902"/>
    <w:rsid w:val="003206D3"/>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AFB"/>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B8A"/>
    <w:rsid w:val="00337DFE"/>
    <w:rsid w:val="00340079"/>
    <w:rsid w:val="0034038B"/>
    <w:rsid w:val="003403F1"/>
    <w:rsid w:val="00340B7B"/>
    <w:rsid w:val="00340F45"/>
    <w:rsid w:val="0034114B"/>
    <w:rsid w:val="00341C69"/>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2F3"/>
    <w:rsid w:val="00352B05"/>
    <w:rsid w:val="00352F0F"/>
    <w:rsid w:val="003530A8"/>
    <w:rsid w:val="0035362F"/>
    <w:rsid w:val="00353809"/>
    <w:rsid w:val="003539E2"/>
    <w:rsid w:val="00353DC5"/>
    <w:rsid w:val="00353F64"/>
    <w:rsid w:val="003545E2"/>
    <w:rsid w:val="003549A1"/>
    <w:rsid w:val="00354B0D"/>
    <w:rsid w:val="00354C6C"/>
    <w:rsid w:val="0035547E"/>
    <w:rsid w:val="00355C4A"/>
    <w:rsid w:val="00355C7D"/>
    <w:rsid w:val="00355D03"/>
    <w:rsid w:val="003561AA"/>
    <w:rsid w:val="00356279"/>
    <w:rsid w:val="00356301"/>
    <w:rsid w:val="0035699C"/>
    <w:rsid w:val="00357CC0"/>
    <w:rsid w:val="00357D97"/>
    <w:rsid w:val="003608C9"/>
    <w:rsid w:val="00360B0F"/>
    <w:rsid w:val="00360EF5"/>
    <w:rsid w:val="0036105E"/>
    <w:rsid w:val="003614DA"/>
    <w:rsid w:val="0036166D"/>
    <w:rsid w:val="00361677"/>
    <w:rsid w:val="003616C9"/>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BD"/>
    <w:rsid w:val="003671C7"/>
    <w:rsid w:val="003672D0"/>
    <w:rsid w:val="0036737A"/>
    <w:rsid w:val="003675B5"/>
    <w:rsid w:val="00367BFA"/>
    <w:rsid w:val="00367D5D"/>
    <w:rsid w:val="00367E56"/>
    <w:rsid w:val="00367EA1"/>
    <w:rsid w:val="0037011C"/>
    <w:rsid w:val="00370501"/>
    <w:rsid w:val="003709D0"/>
    <w:rsid w:val="00371059"/>
    <w:rsid w:val="00371355"/>
    <w:rsid w:val="00371763"/>
    <w:rsid w:val="00371D9A"/>
    <w:rsid w:val="003720D3"/>
    <w:rsid w:val="00372108"/>
    <w:rsid w:val="0037244A"/>
    <w:rsid w:val="003724AD"/>
    <w:rsid w:val="00372924"/>
    <w:rsid w:val="00372980"/>
    <w:rsid w:val="00372C2D"/>
    <w:rsid w:val="00372E68"/>
    <w:rsid w:val="0037303A"/>
    <w:rsid w:val="00373159"/>
    <w:rsid w:val="003731D2"/>
    <w:rsid w:val="00374075"/>
    <w:rsid w:val="0037438A"/>
    <w:rsid w:val="00374648"/>
    <w:rsid w:val="003747D5"/>
    <w:rsid w:val="0037533D"/>
    <w:rsid w:val="00375A1F"/>
    <w:rsid w:val="00375EB9"/>
    <w:rsid w:val="00375F48"/>
    <w:rsid w:val="00376067"/>
    <w:rsid w:val="00376705"/>
    <w:rsid w:val="0037695F"/>
    <w:rsid w:val="003769F3"/>
    <w:rsid w:val="00376A2C"/>
    <w:rsid w:val="00377525"/>
    <w:rsid w:val="003776AA"/>
    <w:rsid w:val="00377C4B"/>
    <w:rsid w:val="00377CF7"/>
    <w:rsid w:val="00377ED0"/>
    <w:rsid w:val="003802F9"/>
    <w:rsid w:val="0038036B"/>
    <w:rsid w:val="0038071C"/>
    <w:rsid w:val="0038084E"/>
    <w:rsid w:val="003810E8"/>
    <w:rsid w:val="0038144D"/>
    <w:rsid w:val="003818BD"/>
    <w:rsid w:val="003818CB"/>
    <w:rsid w:val="00381990"/>
    <w:rsid w:val="003819FE"/>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961"/>
    <w:rsid w:val="00390E4A"/>
    <w:rsid w:val="00391284"/>
    <w:rsid w:val="00391B90"/>
    <w:rsid w:val="00392012"/>
    <w:rsid w:val="003927A3"/>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8B"/>
    <w:rsid w:val="003A3E96"/>
    <w:rsid w:val="003A411F"/>
    <w:rsid w:val="003A424E"/>
    <w:rsid w:val="003A43FC"/>
    <w:rsid w:val="003A4503"/>
    <w:rsid w:val="003A45AD"/>
    <w:rsid w:val="003A470A"/>
    <w:rsid w:val="003A47EF"/>
    <w:rsid w:val="003A4CE0"/>
    <w:rsid w:val="003A521B"/>
    <w:rsid w:val="003A52BE"/>
    <w:rsid w:val="003A5493"/>
    <w:rsid w:val="003A565F"/>
    <w:rsid w:val="003A57F6"/>
    <w:rsid w:val="003A5F06"/>
    <w:rsid w:val="003A623A"/>
    <w:rsid w:val="003A6301"/>
    <w:rsid w:val="003A675C"/>
    <w:rsid w:val="003A6938"/>
    <w:rsid w:val="003A6D27"/>
    <w:rsid w:val="003A6DA3"/>
    <w:rsid w:val="003A6F9C"/>
    <w:rsid w:val="003A73C1"/>
    <w:rsid w:val="003A7618"/>
    <w:rsid w:val="003A7947"/>
    <w:rsid w:val="003B0367"/>
    <w:rsid w:val="003B0449"/>
    <w:rsid w:val="003B050C"/>
    <w:rsid w:val="003B0C27"/>
    <w:rsid w:val="003B0D9A"/>
    <w:rsid w:val="003B0E24"/>
    <w:rsid w:val="003B0EC3"/>
    <w:rsid w:val="003B11A0"/>
    <w:rsid w:val="003B11FF"/>
    <w:rsid w:val="003B1348"/>
    <w:rsid w:val="003B17A2"/>
    <w:rsid w:val="003B19A4"/>
    <w:rsid w:val="003B1C10"/>
    <w:rsid w:val="003B214C"/>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D042F"/>
    <w:rsid w:val="003D0503"/>
    <w:rsid w:val="003D1311"/>
    <w:rsid w:val="003D1333"/>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0F00"/>
    <w:rsid w:val="003E124D"/>
    <w:rsid w:val="003E2294"/>
    <w:rsid w:val="003E22B6"/>
    <w:rsid w:val="003E244E"/>
    <w:rsid w:val="003E26C3"/>
    <w:rsid w:val="003E2A82"/>
    <w:rsid w:val="003E2A99"/>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3E3A"/>
    <w:rsid w:val="003F400A"/>
    <w:rsid w:val="003F4848"/>
    <w:rsid w:val="003F4931"/>
    <w:rsid w:val="003F4ECF"/>
    <w:rsid w:val="003F52D1"/>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771"/>
    <w:rsid w:val="00401C72"/>
    <w:rsid w:val="00401F27"/>
    <w:rsid w:val="004021D6"/>
    <w:rsid w:val="0040256E"/>
    <w:rsid w:val="00402F21"/>
    <w:rsid w:val="00403057"/>
    <w:rsid w:val="0040366D"/>
    <w:rsid w:val="004037CE"/>
    <w:rsid w:val="00403A5D"/>
    <w:rsid w:val="00403C32"/>
    <w:rsid w:val="00403F57"/>
    <w:rsid w:val="00404953"/>
    <w:rsid w:val="00404A4D"/>
    <w:rsid w:val="00404AB7"/>
    <w:rsid w:val="00404BED"/>
    <w:rsid w:val="00404D36"/>
    <w:rsid w:val="00404D7E"/>
    <w:rsid w:val="00405130"/>
    <w:rsid w:val="004058BF"/>
    <w:rsid w:val="004069A4"/>
    <w:rsid w:val="00406AA2"/>
    <w:rsid w:val="00406B46"/>
    <w:rsid w:val="004071E4"/>
    <w:rsid w:val="00407698"/>
    <w:rsid w:val="0040796F"/>
    <w:rsid w:val="00407B55"/>
    <w:rsid w:val="00407D2F"/>
    <w:rsid w:val="004109E8"/>
    <w:rsid w:val="004118C2"/>
    <w:rsid w:val="004124F6"/>
    <w:rsid w:val="00412BC7"/>
    <w:rsid w:val="00412D4C"/>
    <w:rsid w:val="00413042"/>
    <w:rsid w:val="0041309C"/>
    <w:rsid w:val="00413175"/>
    <w:rsid w:val="0041335A"/>
    <w:rsid w:val="004137A1"/>
    <w:rsid w:val="00413A43"/>
    <w:rsid w:val="00413ADB"/>
    <w:rsid w:val="00413C81"/>
    <w:rsid w:val="00413E64"/>
    <w:rsid w:val="00414024"/>
    <w:rsid w:val="00414496"/>
    <w:rsid w:val="00414D0D"/>
    <w:rsid w:val="0041502F"/>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936"/>
    <w:rsid w:val="00423F86"/>
    <w:rsid w:val="004240EE"/>
    <w:rsid w:val="00424514"/>
    <w:rsid w:val="004246AE"/>
    <w:rsid w:val="0042475D"/>
    <w:rsid w:val="00424857"/>
    <w:rsid w:val="0042488B"/>
    <w:rsid w:val="004249CE"/>
    <w:rsid w:val="00424CAD"/>
    <w:rsid w:val="004253C2"/>
    <w:rsid w:val="0042544C"/>
    <w:rsid w:val="004254F4"/>
    <w:rsid w:val="00425DB0"/>
    <w:rsid w:val="00425EB5"/>
    <w:rsid w:val="0042626C"/>
    <w:rsid w:val="004269D3"/>
    <w:rsid w:val="00426F40"/>
    <w:rsid w:val="004273D8"/>
    <w:rsid w:val="00427D0F"/>
    <w:rsid w:val="00427ED9"/>
    <w:rsid w:val="004304FA"/>
    <w:rsid w:val="00430538"/>
    <w:rsid w:val="00430543"/>
    <w:rsid w:val="004310AA"/>
    <w:rsid w:val="004317D7"/>
    <w:rsid w:val="00431BFE"/>
    <w:rsid w:val="00431E07"/>
    <w:rsid w:val="004322ED"/>
    <w:rsid w:val="00432323"/>
    <w:rsid w:val="0043244B"/>
    <w:rsid w:val="00432784"/>
    <w:rsid w:val="00432BED"/>
    <w:rsid w:val="00432CC9"/>
    <w:rsid w:val="00433233"/>
    <w:rsid w:val="0043375D"/>
    <w:rsid w:val="004337FF"/>
    <w:rsid w:val="00433C3D"/>
    <w:rsid w:val="00433DA6"/>
    <w:rsid w:val="0043519B"/>
    <w:rsid w:val="0043587D"/>
    <w:rsid w:val="00435AFF"/>
    <w:rsid w:val="00435BBF"/>
    <w:rsid w:val="00435D4D"/>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7DC"/>
    <w:rsid w:val="00441AAA"/>
    <w:rsid w:val="00441B74"/>
    <w:rsid w:val="00441F37"/>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C98"/>
    <w:rsid w:val="00445FD3"/>
    <w:rsid w:val="004460A8"/>
    <w:rsid w:val="004462CE"/>
    <w:rsid w:val="00446419"/>
    <w:rsid w:val="00446C51"/>
    <w:rsid w:val="00446D24"/>
    <w:rsid w:val="00446FF5"/>
    <w:rsid w:val="0044723A"/>
    <w:rsid w:val="004478BA"/>
    <w:rsid w:val="00447D92"/>
    <w:rsid w:val="00450419"/>
    <w:rsid w:val="004504D5"/>
    <w:rsid w:val="0045072B"/>
    <w:rsid w:val="004508C0"/>
    <w:rsid w:val="004509A5"/>
    <w:rsid w:val="004509F3"/>
    <w:rsid w:val="00450AFE"/>
    <w:rsid w:val="00450CB7"/>
    <w:rsid w:val="00451318"/>
    <w:rsid w:val="00451A1C"/>
    <w:rsid w:val="00451AF6"/>
    <w:rsid w:val="0045216F"/>
    <w:rsid w:val="004526A0"/>
    <w:rsid w:val="00452F39"/>
    <w:rsid w:val="00452FF6"/>
    <w:rsid w:val="00453512"/>
    <w:rsid w:val="00453DE6"/>
    <w:rsid w:val="00454007"/>
    <w:rsid w:val="0045479B"/>
    <w:rsid w:val="00454F0F"/>
    <w:rsid w:val="00454F67"/>
    <w:rsid w:val="00455593"/>
    <w:rsid w:val="004555C9"/>
    <w:rsid w:val="00455FD0"/>
    <w:rsid w:val="004562F9"/>
    <w:rsid w:val="00456663"/>
    <w:rsid w:val="0045696C"/>
    <w:rsid w:val="00456A0A"/>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4DC3"/>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8B4"/>
    <w:rsid w:val="0046795D"/>
    <w:rsid w:val="00467CC6"/>
    <w:rsid w:val="00467D4F"/>
    <w:rsid w:val="00467DEE"/>
    <w:rsid w:val="00470AEB"/>
    <w:rsid w:val="00470F1B"/>
    <w:rsid w:val="004712D2"/>
    <w:rsid w:val="0047161F"/>
    <w:rsid w:val="00471A36"/>
    <w:rsid w:val="00471BF5"/>
    <w:rsid w:val="00471BFB"/>
    <w:rsid w:val="00471C5B"/>
    <w:rsid w:val="0047287B"/>
    <w:rsid w:val="004735CA"/>
    <w:rsid w:val="00473AE9"/>
    <w:rsid w:val="00473C58"/>
    <w:rsid w:val="00473C64"/>
    <w:rsid w:val="00473DCA"/>
    <w:rsid w:val="0047412A"/>
    <w:rsid w:val="004742BD"/>
    <w:rsid w:val="004746D8"/>
    <w:rsid w:val="004747BA"/>
    <w:rsid w:val="004747D4"/>
    <w:rsid w:val="004748AF"/>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886"/>
    <w:rsid w:val="00481D17"/>
    <w:rsid w:val="00481E64"/>
    <w:rsid w:val="00481EE1"/>
    <w:rsid w:val="0048205F"/>
    <w:rsid w:val="004821E9"/>
    <w:rsid w:val="00482579"/>
    <w:rsid w:val="004825D1"/>
    <w:rsid w:val="004829C0"/>
    <w:rsid w:val="00482E54"/>
    <w:rsid w:val="0048345E"/>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1024"/>
    <w:rsid w:val="0049172D"/>
    <w:rsid w:val="00492217"/>
    <w:rsid w:val="004926D2"/>
    <w:rsid w:val="00492866"/>
    <w:rsid w:val="00493111"/>
    <w:rsid w:val="00493386"/>
    <w:rsid w:val="004934EE"/>
    <w:rsid w:val="00493950"/>
    <w:rsid w:val="0049396C"/>
    <w:rsid w:val="00494323"/>
    <w:rsid w:val="0049432B"/>
    <w:rsid w:val="004943F2"/>
    <w:rsid w:val="00494CC7"/>
    <w:rsid w:val="0049563B"/>
    <w:rsid w:val="00495DC7"/>
    <w:rsid w:val="00495E13"/>
    <w:rsid w:val="00495F56"/>
    <w:rsid w:val="0049660E"/>
    <w:rsid w:val="00496E1F"/>
    <w:rsid w:val="00496E9D"/>
    <w:rsid w:val="004970B5"/>
    <w:rsid w:val="00497110"/>
    <w:rsid w:val="004A00DB"/>
    <w:rsid w:val="004A06C0"/>
    <w:rsid w:val="004A070E"/>
    <w:rsid w:val="004A0B46"/>
    <w:rsid w:val="004A0D9C"/>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61AD"/>
    <w:rsid w:val="004A660E"/>
    <w:rsid w:val="004A67C5"/>
    <w:rsid w:val="004A6F5C"/>
    <w:rsid w:val="004A6F77"/>
    <w:rsid w:val="004A7005"/>
    <w:rsid w:val="004A72EE"/>
    <w:rsid w:val="004A77BA"/>
    <w:rsid w:val="004B00FF"/>
    <w:rsid w:val="004B013F"/>
    <w:rsid w:val="004B0407"/>
    <w:rsid w:val="004B0F6B"/>
    <w:rsid w:val="004B112C"/>
    <w:rsid w:val="004B12AE"/>
    <w:rsid w:val="004B146E"/>
    <w:rsid w:val="004B18B8"/>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18"/>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3A"/>
    <w:rsid w:val="004D0562"/>
    <w:rsid w:val="004D059D"/>
    <w:rsid w:val="004D059F"/>
    <w:rsid w:val="004D0602"/>
    <w:rsid w:val="004D0DF8"/>
    <w:rsid w:val="004D0FC8"/>
    <w:rsid w:val="004D14AC"/>
    <w:rsid w:val="004D1902"/>
    <w:rsid w:val="004D1A95"/>
    <w:rsid w:val="004D1B71"/>
    <w:rsid w:val="004D1BD4"/>
    <w:rsid w:val="004D1E82"/>
    <w:rsid w:val="004D29BB"/>
    <w:rsid w:val="004D2AA7"/>
    <w:rsid w:val="004D2AF7"/>
    <w:rsid w:val="004D2BD9"/>
    <w:rsid w:val="004D2F43"/>
    <w:rsid w:val="004D3066"/>
    <w:rsid w:val="004D3128"/>
    <w:rsid w:val="004D3141"/>
    <w:rsid w:val="004D32F4"/>
    <w:rsid w:val="004D3432"/>
    <w:rsid w:val="004D382C"/>
    <w:rsid w:val="004D3A02"/>
    <w:rsid w:val="004D3C7E"/>
    <w:rsid w:val="004D3E4B"/>
    <w:rsid w:val="004D4481"/>
    <w:rsid w:val="004D4685"/>
    <w:rsid w:val="004D49E2"/>
    <w:rsid w:val="004D4F6E"/>
    <w:rsid w:val="004D5789"/>
    <w:rsid w:val="004D5A68"/>
    <w:rsid w:val="004D6330"/>
    <w:rsid w:val="004D65C9"/>
    <w:rsid w:val="004D6900"/>
    <w:rsid w:val="004D69CB"/>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B8B"/>
    <w:rsid w:val="004E35CE"/>
    <w:rsid w:val="004E3716"/>
    <w:rsid w:val="004E3760"/>
    <w:rsid w:val="004E37E1"/>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BD4"/>
    <w:rsid w:val="004E7D37"/>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413"/>
    <w:rsid w:val="004F3883"/>
    <w:rsid w:val="004F3B94"/>
    <w:rsid w:val="004F3E8C"/>
    <w:rsid w:val="004F40B6"/>
    <w:rsid w:val="004F412C"/>
    <w:rsid w:val="004F43E6"/>
    <w:rsid w:val="004F45B5"/>
    <w:rsid w:val="004F4B24"/>
    <w:rsid w:val="004F500F"/>
    <w:rsid w:val="004F514C"/>
    <w:rsid w:val="004F5422"/>
    <w:rsid w:val="004F5730"/>
    <w:rsid w:val="004F5B20"/>
    <w:rsid w:val="004F5D61"/>
    <w:rsid w:val="004F5D7B"/>
    <w:rsid w:val="004F5F1B"/>
    <w:rsid w:val="004F5F97"/>
    <w:rsid w:val="004F65B9"/>
    <w:rsid w:val="004F6639"/>
    <w:rsid w:val="004F6ACB"/>
    <w:rsid w:val="004F7312"/>
    <w:rsid w:val="005007AF"/>
    <w:rsid w:val="00500966"/>
    <w:rsid w:val="00500B82"/>
    <w:rsid w:val="005011D7"/>
    <w:rsid w:val="0050135F"/>
    <w:rsid w:val="00501371"/>
    <w:rsid w:val="00501A36"/>
    <w:rsid w:val="00501D50"/>
    <w:rsid w:val="00502975"/>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CC4"/>
    <w:rsid w:val="00516E30"/>
    <w:rsid w:val="00516F02"/>
    <w:rsid w:val="00517034"/>
    <w:rsid w:val="005170D4"/>
    <w:rsid w:val="005171E9"/>
    <w:rsid w:val="00517379"/>
    <w:rsid w:val="00517414"/>
    <w:rsid w:val="00517576"/>
    <w:rsid w:val="0051792B"/>
    <w:rsid w:val="0051792E"/>
    <w:rsid w:val="00517984"/>
    <w:rsid w:val="0052061F"/>
    <w:rsid w:val="00520890"/>
    <w:rsid w:val="00521054"/>
    <w:rsid w:val="0052121E"/>
    <w:rsid w:val="00521688"/>
    <w:rsid w:val="00521CC4"/>
    <w:rsid w:val="005220E9"/>
    <w:rsid w:val="00522301"/>
    <w:rsid w:val="00522735"/>
    <w:rsid w:val="00522CDE"/>
    <w:rsid w:val="00522D97"/>
    <w:rsid w:val="00522EBA"/>
    <w:rsid w:val="0052317A"/>
    <w:rsid w:val="00523284"/>
    <w:rsid w:val="0052363F"/>
    <w:rsid w:val="00523884"/>
    <w:rsid w:val="00523ACA"/>
    <w:rsid w:val="00524567"/>
    <w:rsid w:val="0052490B"/>
    <w:rsid w:val="005253B7"/>
    <w:rsid w:val="005255B3"/>
    <w:rsid w:val="00525F52"/>
    <w:rsid w:val="00525FAC"/>
    <w:rsid w:val="00526BF1"/>
    <w:rsid w:val="0052718B"/>
    <w:rsid w:val="0052761A"/>
    <w:rsid w:val="00527A9C"/>
    <w:rsid w:val="00530727"/>
    <w:rsid w:val="00530944"/>
    <w:rsid w:val="00530979"/>
    <w:rsid w:val="005309CB"/>
    <w:rsid w:val="00530DC6"/>
    <w:rsid w:val="005314E2"/>
    <w:rsid w:val="005315C6"/>
    <w:rsid w:val="0053189E"/>
    <w:rsid w:val="00531D38"/>
    <w:rsid w:val="00531DA6"/>
    <w:rsid w:val="00531DAD"/>
    <w:rsid w:val="00531FAD"/>
    <w:rsid w:val="00531FE0"/>
    <w:rsid w:val="00532B75"/>
    <w:rsid w:val="00533500"/>
    <w:rsid w:val="00533510"/>
    <w:rsid w:val="005336FA"/>
    <w:rsid w:val="00533E64"/>
    <w:rsid w:val="00533EF0"/>
    <w:rsid w:val="00534494"/>
    <w:rsid w:val="005345EC"/>
    <w:rsid w:val="0053467A"/>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B21"/>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77"/>
    <w:rsid w:val="005562AE"/>
    <w:rsid w:val="00556C04"/>
    <w:rsid w:val="0055702F"/>
    <w:rsid w:val="0055719B"/>
    <w:rsid w:val="00557885"/>
    <w:rsid w:val="005579EB"/>
    <w:rsid w:val="00557D03"/>
    <w:rsid w:val="00557D40"/>
    <w:rsid w:val="00557F02"/>
    <w:rsid w:val="00560451"/>
    <w:rsid w:val="00560E91"/>
    <w:rsid w:val="00561430"/>
    <w:rsid w:val="005616D0"/>
    <w:rsid w:val="00561BC9"/>
    <w:rsid w:val="00561D7F"/>
    <w:rsid w:val="00562044"/>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597"/>
    <w:rsid w:val="00574797"/>
    <w:rsid w:val="0057497E"/>
    <w:rsid w:val="00574AF3"/>
    <w:rsid w:val="00574D65"/>
    <w:rsid w:val="00575513"/>
    <w:rsid w:val="00575594"/>
    <w:rsid w:val="00575ACE"/>
    <w:rsid w:val="00575B35"/>
    <w:rsid w:val="00575C6C"/>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4456"/>
    <w:rsid w:val="00584607"/>
    <w:rsid w:val="00584762"/>
    <w:rsid w:val="0058482A"/>
    <w:rsid w:val="005849BD"/>
    <w:rsid w:val="00584C99"/>
    <w:rsid w:val="00584C9D"/>
    <w:rsid w:val="00584EC5"/>
    <w:rsid w:val="00585178"/>
    <w:rsid w:val="0058535B"/>
    <w:rsid w:val="0058542C"/>
    <w:rsid w:val="0058569F"/>
    <w:rsid w:val="0058590A"/>
    <w:rsid w:val="00585AAE"/>
    <w:rsid w:val="00585C9B"/>
    <w:rsid w:val="0058653C"/>
    <w:rsid w:val="00587D0B"/>
    <w:rsid w:val="00587D52"/>
    <w:rsid w:val="00587FD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5D4"/>
    <w:rsid w:val="005967D5"/>
    <w:rsid w:val="00596B3D"/>
    <w:rsid w:val="00596B83"/>
    <w:rsid w:val="00596BF2"/>
    <w:rsid w:val="005971B8"/>
    <w:rsid w:val="005973A7"/>
    <w:rsid w:val="0059753B"/>
    <w:rsid w:val="00597569"/>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6B"/>
    <w:rsid w:val="005A1BA4"/>
    <w:rsid w:val="005A1ED6"/>
    <w:rsid w:val="005A20B2"/>
    <w:rsid w:val="005A20DE"/>
    <w:rsid w:val="005A23FF"/>
    <w:rsid w:val="005A2696"/>
    <w:rsid w:val="005A2857"/>
    <w:rsid w:val="005A29AB"/>
    <w:rsid w:val="005A2AFC"/>
    <w:rsid w:val="005A2BA5"/>
    <w:rsid w:val="005A2EDD"/>
    <w:rsid w:val="005A3442"/>
    <w:rsid w:val="005A3B66"/>
    <w:rsid w:val="005A3CAF"/>
    <w:rsid w:val="005A3DA4"/>
    <w:rsid w:val="005A3F11"/>
    <w:rsid w:val="005A3F2E"/>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0DD"/>
    <w:rsid w:val="005B23B1"/>
    <w:rsid w:val="005B254D"/>
    <w:rsid w:val="005B25A2"/>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4AB"/>
    <w:rsid w:val="005B65DE"/>
    <w:rsid w:val="005B67CA"/>
    <w:rsid w:val="005B69CD"/>
    <w:rsid w:val="005B6ACC"/>
    <w:rsid w:val="005B6FBF"/>
    <w:rsid w:val="005B70FB"/>
    <w:rsid w:val="005B7196"/>
    <w:rsid w:val="005B73FA"/>
    <w:rsid w:val="005B76CD"/>
    <w:rsid w:val="005C0581"/>
    <w:rsid w:val="005C0916"/>
    <w:rsid w:val="005C09B5"/>
    <w:rsid w:val="005C0BAB"/>
    <w:rsid w:val="005C0CA8"/>
    <w:rsid w:val="005C0DB0"/>
    <w:rsid w:val="005C0EB1"/>
    <w:rsid w:val="005C0F0E"/>
    <w:rsid w:val="005C13B0"/>
    <w:rsid w:val="005C15C3"/>
    <w:rsid w:val="005C1705"/>
    <w:rsid w:val="005C1BE3"/>
    <w:rsid w:val="005C1C0E"/>
    <w:rsid w:val="005C20BC"/>
    <w:rsid w:val="005C2243"/>
    <w:rsid w:val="005C2362"/>
    <w:rsid w:val="005C238F"/>
    <w:rsid w:val="005C2C39"/>
    <w:rsid w:val="005C3343"/>
    <w:rsid w:val="005C3498"/>
    <w:rsid w:val="005C3567"/>
    <w:rsid w:val="005C404E"/>
    <w:rsid w:val="005C480D"/>
    <w:rsid w:val="005C4943"/>
    <w:rsid w:val="005C4A8C"/>
    <w:rsid w:val="005C4EC0"/>
    <w:rsid w:val="005C5228"/>
    <w:rsid w:val="005C53F0"/>
    <w:rsid w:val="005C5505"/>
    <w:rsid w:val="005C5771"/>
    <w:rsid w:val="005C6480"/>
    <w:rsid w:val="005C6540"/>
    <w:rsid w:val="005C68B1"/>
    <w:rsid w:val="005C6914"/>
    <w:rsid w:val="005C6AF0"/>
    <w:rsid w:val="005C6B1A"/>
    <w:rsid w:val="005C6D60"/>
    <w:rsid w:val="005C6FB3"/>
    <w:rsid w:val="005C7779"/>
    <w:rsid w:val="005C7E0F"/>
    <w:rsid w:val="005C7EFE"/>
    <w:rsid w:val="005C7FBA"/>
    <w:rsid w:val="005D014F"/>
    <w:rsid w:val="005D046F"/>
    <w:rsid w:val="005D0BE7"/>
    <w:rsid w:val="005D117D"/>
    <w:rsid w:val="005D1222"/>
    <w:rsid w:val="005D1282"/>
    <w:rsid w:val="005D1784"/>
    <w:rsid w:val="005D178B"/>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6A"/>
    <w:rsid w:val="005E1DDA"/>
    <w:rsid w:val="005E1F2A"/>
    <w:rsid w:val="005E2727"/>
    <w:rsid w:val="005E2B65"/>
    <w:rsid w:val="005E3144"/>
    <w:rsid w:val="005E31B5"/>
    <w:rsid w:val="005E3293"/>
    <w:rsid w:val="005E3326"/>
    <w:rsid w:val="005E359A"/>
    <w:rsid w:val="005E35DF"/>
    <w:rsid w:val="005E364E"/>
    <w:rsid w:val="005E3FFD"/>
    <w:rsid w:val="005E48C0"/>
    <w:rsid w:val="005E4A1B"/>
    <w:rsid w:val="005E4CD6"/>
    <w:rsid w:val="005E4F4B"/>
    <w:rsid w:val="005E4FF6"/>
    <w:rsid w:val="005E56EB"/>
    <w:rsid w:val="005E5E7D"/>
    <w:rsid w:val="005E60FB"/>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A00"/>
    <w:rsid w:val="005F2B2F"/>
    <w:rsid w:val="005F2BD8"/>
    <w:rsid w:val="005F2C2A"/>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4015"/>
    <w:rsid w:val="0060505A"/>
    <w:rsid w:val="00605730"/>
    <w:rsid w:val="00605A87"/>
    <w:rsid w:val="00605BA7"/>
    <w:rsid w:val="00606110"/>
    <w:rsid w:val="006064D0"/>
    <w:rsid w:val="00606771"/>
    <w:rsid w:val="006068E1"/>
    <w:rsid w:val="00607424"/>
    <w:rsid w:val="00607759"/>
    <w:rsid w:val="0060795C"/>
    <w:rsid w:val="00607B80"/>
    <w:rsid w:val="0061008C"/>
    <w:rsid w:val="00610A26"/>
    <w:rsid w:val="00610CED"/>
    <w:rsid w:val="00610DC6"/>
    <w:rsid w:val="006110A5"/>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685"/>
    <w:rsid w:val="00617823"/>
    <w:rsid w:val="006178DB"/>
    <w:rsid w:val="00620205"/>
    <w:rsid w:val="00620500"/>
    <w:rsid w:val="00620630"/>
    <w:rsid w:val="00621AA8"/>
    <w:rsid w:val="00621AAD"/>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ABC"/>
    <w:rsid w:val="006306AD"/>
    <w:rsid w:val="0063103C"/>
    <w:rsid w:val="006310E0"/>
    <w:rsid w:val="006311A4"/>
    <w:rsid w:val="00631410"/>
    <w:rsid w:val="00631573"/>
    <w:rsid w:val="0063230C"/>
    <w:rsid w:val="00632509"/>
    <w:rsid w:val="0063264B"/>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61B"/>
    <w:rsid w:val="00637A52"/>
    <w:rsid w:val="00637BE7"/>
    <w:rsid w:val="006404E9"/>
    <w:rsid w:val="0064079D"/>
    <w:rsid w:val="0064093D"/>
    <w:rsid w:val="00640DC4"/>
    <w:rsid w:val="00641352"/>
    <w:rsid w:val="006413EC"/>
    <w:rsid w:val="006418C7"/>
    <w:rsid w:val="00641B03"/>
    <w:rsid w:val="00642452"/>
    <w:rsid w:val="006424AB"/>
    <w:rsid w:val="00642E84"/>
    <w:rsid w:val="0064304D"/>
    <w:rsid w:val="00643547"/>
    <w:rsid w:val="006435F2"/>
    <w:rsid w:val="00643809"/>
    <w:rsid w:val="00643861"/>
    <w:rsid w:val="00643DC1"/>
    <w:rsid w:val="006440F6"/>
    <w:rsid w:val="00644257"/>
    <w:rsid w:val="006448EF"/>
    <w:rsid w:val="00644DF8"/>
    <w:rsid w:val="006455B5"/>
    <w:rsid w:val="006465F5"/>
    <w:rsid w:val="006470E8"/>
    <w:rsid w:val="006471B2"/>
    <w:rsid w:val="006473D9"/>
    <w:rsid w:val="0064777D"/>
    <w:rsid w:val="00647801"/>
    <w:rsid w:val="006478DA"/>
    <w:rsid w:val="00650240"/>
    <w:rsid w:val="00650751"/>
    <w:rsid w:val="0065287D"/>
    <w:rsid w:val="00652974"/>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C5"/>
    <w:rsid w:val="006552F2"/>
    <w:rsid w:val="00655302"/>
    <w:rsid w:val="00655891"/>
    <w:rsid w:val="00655904"/>
    <w:rsid w:val="00655BA9"/>
    <w:rsid w:val="0065633E"/>
    <w:rsid w:val="006565FB"/>
    <w:rsid w:val="006566F8"/>
    <w:rsid w:val="00656AFB"/>
    <w:rsid w:val="0065757B"/>
    <w:rsid w:val="006578BA"/>
    <w:rsid w:val="00657BE0"/>
    <w:rsid w:val="00657BEC"/>
    <w:rsid w:val="00657CFC"/>
    <w:rsid w:val="006600A7"/>
    <w:rsid w:val="006601E4"/>
    <w:rsid w:val="0066063C"/>
    <w:rsid w:val="0066065F"/>
    <w:rsid w:val="0066072F"/>
    <w:rsid w:val="0066089C"/>
    <w:rsid w:val="00660A79"/>
    <w:rsid w:val="00660DAA"/>
    <w:rsid w:val="00660DAE"/>
    <w:rsid w:val="006611E4"/>
    <w:rsid w:val="006614C5"/>
    <w:rsid w:val="006617E8"/>
    <w:rsid w:val="00661CCC"/>
    <w:rsid w:val="0066250B"/>
    <w:rsid w:val="0066273B"/>
    <w:rsid w:val="0066297B"/>
    <w:rsid w:val="00663EBA"/>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6D54"/>
    <w:rsid w:val="00667175"/>
    <w:rsid w:val="00667668"/>
    <w:rsid w:val="00667B32"/>
    <w:rsid w:val="00667C70"/>
    <w:rsid w:val="0067038B"/>
    <w:rsid w:val="0067049F"/>
    <w:rsid w:val="0067093B"/>
    <w:rsid w:val="00670AE5"/>
    <w:rsid w:val="00671223"/>
    <w:rsid w:val="006716FE"/>
    <w:rsid w:val="006717F5"/>
    <w:rsid w:val="0067192F"/>
    <w:rsid w:val="00671BB8"/>
    <w:rsid w:val="006721BA"/>
    <w:rsid w:val="00672BDB"/>
    <w:rsid w:val="0067304A"/>
    <w:rsid w:val="00673189"/>
    <w:rsid w:val="00673672"/>
    <w:rsid w:val="006736A2"/>
    <w:rsid w:val="006736E7"/>
    <w:rsid w:val="006737CE"/>
    <w:rsid w:val="00673A7B"/>
    <w:rsid w:val="00673B7B"/>
    <w:rsid w:val="00673B83"/>
    <w:rsid w:val="006740BB"/>
    <w:rsid w:val="006741AA"/>
    <w:rsid w:val="006747F0"/>
    <w:rsid w:val="006748DA"/>
    <w:rsid w:val="00674A70"/>
    <w:rsid w:val="006752CC"/>
    <w:rsid w:val="006757D5"/>
    <w:rsid w:val="006758DC"/>
    <w:rsid w:val="00675D47"/>
    <w:rsid w:val="00675D90"/>
    <w:rsid w:val="0067600B"/>
    <w:rsid w:val="006763B9"/>
    <w:rsid w:val="0067687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B11"/>
    <w:rsid w:val="00685C95"/>
    <w:rsid w:val="0068616F"/>
    <w:rsid w:val="006861E0"/>
    <w:rsid w:val="00686230"/>
    <w:rsid w:val="0068625D"/>
    <w:rsid w:val="00686269"/>
    <w:rsid w:val="0068640E"/>
    <w:rsid w:val="00686482"/>
    <w:rsid w:val="006866D5"/>
    <w:rsid w:val="00686A24"/>
    <w:rsid w:val="00686D6A"/>
    <w:rsid w:val="00686DD2"/>
    <w:rsid w:val="00687209"/>
    <w:rsid w:val="006874A1"/>
    <w:rsid w:val="006874DF"/>
    <w:rsid w:val="006876B5"/>
    <w:rsid w:val="00687753"/>
    <w:rsid w:val="00687B38"/>
    <w:rsid w:val="00690031"/>
    <w:rsid w:val="006901CC"/>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132"/>
    <w:rsid w:val="006942F9"/>
    <w:rsid w:val="0069446B"/>
    <w:rsid w:val="00694682"/>
    <w:rsid w:val="0069469F"/>
    <w:rsid w:val="00694745"/>
    <w:rsid w:val="00694974"/>
    <w:rsid w:val="00694BA7"/>
    <w:rsid w:val="00694EAC"/>
    <w:rsid w:val="00694F8C"/>
    <w:rsid w:val="0069513A"/>
    <w:rsid w:val="006952E9"/>
    <w:rsid w:val="00695A82"/>
    <w:rsid w:val="00696163"/>
    <w:rsid w:val="00696339"/>
    <w:rsid w:val="00696705"/>
    <w:rsid w:val="0069677A"/>
    <w:rsid w:val="0069683D"/>
    <w:rsid w:val="00697416"/>
    <w:rsid w:val="006976CC"/>
    <w:rsid w:val="006978D3"/>
    <w:rsid w:val="00697DF7"/>
    <w:rsid w:val="00697E08"/>
    <w:rsid w:val="006A02CB"/>
    <w:rsid w:val="006A0554"/>
    <w:rsid w:val="006A056C"/>
    <w:rsid w:val="006A0922"/>
    <w:rsid w:val="006A0CD2"/>
    <w:rsid w:val="006A0EC5"/>
    <w:rsid w:val="006A0F96"/>
    <w:rsid w:val="006A20BF"/>
    <w:rsid w:val="006A22B2"/>
    <w:rsid w:val="006A28EE"/>
    <w:rsid w:val="006A295D"/>
    <w:rsid w:val="006A29A0"/>
    <w:rsid w:val="006A3304"/>
    <w:rsid w:val="006A3326"/>
    <w:rsid w:val="006A364D"/>
    <w:rsid w:val="006A3749"/>
    <w:rsid w:val="006A3BBD"/>
    <w:rsid w:val="006A3D59"/>
    <w:rsid w:val="006A46A6"/>
    <w:rsid w:val="006A4855"/>
    <w:rsid w:val="006A4E3F"/>
    <w:rsid w:val="006A5098"/>
    <w:rsid w:val="006A50E1"/>
    <w:rsid w:val="006A54EB"/>
    <w:rsid w:val="006A5953"/>
    <w:rsid w:val="006A660F"/>
    <w:rsid w:val="006A6700"/>
    <w:rsid w:val="006A746D"/>
    <w:rsid w:val="006A75F1"/>
    <w:rsid w:val="006A7654"/>
    <w:rsid w:val="006A7994"/>
    <w:rsid w:val="006A7B6F"/>
    <w:rsid w:val="006A7C9F"/>
    <w:rsid w:val="006A7FB7"/>
    <w:rsid w:val="006B0487"/>
    <w:rsid w:val="006B05CB"/>
    <w:rsid w:val="006B07B8"/>
    <w:rsid w:val="006B0850"/>
    <w:rsid w:val="006B0FF4"/>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788"/>
    <w:rsid w:val="006C26B6"/>
    <w:rsid w:val="006C2B84"/>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6FDA"/>
    <w:rsid w:val="006C7689"/>
    <w:rsid w:val="006C7C92"/>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91D"/>
    <w:rsid w:val="006D7D13"/>
    <w:rsid w:val="006E0128"/>
    <w:rsid w:val="006E062E"/>
    <w:rsid w:val="006E0C1C"/>
    <w:rsid w:val="006E0E37"/>
    <w:rsid w:val="006E0F0E"/>
    <w:rsid w:val="006E102B"/>
    <w:rsid w:val="006E151D"/>
    <w:rsid w:val="006E165B"/>
    <w:rsid w:val="006E1739"/>
    <w:rsid w:val="006E1A2A"/>
    <w:rsid w:val="006E1CA6"/>
    <w:rsid w:val="006E1D69"/>
    <w:rsid w:val="006E209A"/>
    <w:rsid w:val="006E20EE"/>
    <w:rsid w:val="006E2204"/>
    <w:rsid w:val="006E238A"/>
    <w:rsid w:val="006E28F6"/>
    <w:rsid w:val="006E296E"/>
    <w:rsid w:val="006E2D12"/>
    <w:rsid w:val="006E3185"/>
    <w:rsid w:val="006E329F"/>
    <w:rsid w:val="006E3322"/>
    <w:rsid w:val="006E35C1"/>
    <w:rsid w:val="006E36CD"/>
    <w:rsid w:val="006E3B0E"/>
    <w:rsid w:val="006E3E55"/>
    <w:rsid w:val="006E4511"/>
    <w:rsid w:val="006E4915"/>
    <w:rsid w:val="006E4F46"/>
    <w:rsid w:val="006E520C"/>
    <w:rsid w:val="006E5468"/>
    <w:rsid w:val="006E61FD"/>
    <w:rsid w:val="006E62C9"/>
    <w:rsid w:val="006E640D"/>
    <w:rsid w:val="006E66A5"/>
    <w:rsid w:val="006E67B5"/>
    <w:rsid w:val="006E6B05"/>
    <w:rsid w:val="006E6B17"/>
    <w:rsid w:val="006E71B5"/>
    <w:rsid w:val="006E7334"/>
    <w:rsid w:val="006E7CD3"/>
    <w:rsid w:val="006F01AA"/>
    <w:rsid w:val="006F0470"/>
    <w:rsid w:val="006F095E"/>
    <w:rsid w:val="006F0D26"/>
    <w:rsid w:val="006F0F67"/>
    <w:rsid w:val="006F18E5"/>
    <w:rsid w:val="006F1EFD"/>
    <w:rsid w:val="006F20B8"/>
    <w:rsid w:val="006F2A40"/>
    <w:rsid w:val="006F2D97"/>
    <w:rsid w:val="006F2E8A"/>
    <w:rsid w:val="006F34FC"/>
    <w:rsid w:val="006F357F"/>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852"/>
    <w:rsid w:val="006F6B36"/>
    <w:rsid w:val="006F793A"/>
    <w:rsid w:val="00700061"/>
    <w:rsid w:val="00700134"/>
    <w:rsid w:val="007004D0"/>
    <w:rsid w:val="0070059A"/>
    <w:rsid w:val="00700654"/>
    <w:rsid w:val="00700751"/>
    <w:rsid w:val="007008FF"/>
    <w:rsid w:val="00701206"/>
    <w:rsid w:val="007012BF"/>
    <w:rsid w:val="0070137D"/>
    <w:rsid w:val="007015C6"/>
    <w:rsid w:val="00701C04"/>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C71"/>
    <w:rsid w:val="00706D96"/>
    <w:rsid w:val="00707268"/>
    <w:rsid w:val="00707F90"/>
    <w:rsid w:val="00710D1D"/>
    <w:rsid w:val="00710EBA"/>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C58"/>
    <w:rsid w:val="00716F47"/>
    <w:rsid w:val="007170D0"/>
    <w:rsid w:val="007171ED"/>
    <w:rsid w:val="00717764"/>
    <w:rsid w:val="00717A4D"/>
    <w:rsid w:val="00717B27"/>
    <w:rsid w:val="00717D1E"/>
    <w:rsid w:val="00720114"/>
    <w:rsid w:val="007205D9"/>
    <w:rsid w:val="00720631"/>
    <w:rsid w:val="00720970"/>
    <w:rsid w:val="00720BD5"/>
    <w:rsid w:val="00720C40"/>
    <w:rsid w:val="00720DDF"/>
    <w:rsid w:val="007210F5"/>
    <w:rsid w:val="00721202"/>
    <w:rsid w:val="007217F6"/>
    <w:rsid w:val="007220D5"/>
    <w:rsid w:val="00722C9B"/>
    <w:rsid w:val="00722E10"/>
    <w:rsid w:val="00722E91"/>
    <w:rsid w:val="00723052"/>
    <w:rsid w:val="00723061"/>
    <w:rsid w:val="00723131"/>
    <w:rsid w:val="00724648"/>
    <w:rsid w:val="00725B27"/>
    <w:rsid w:val="00725CDE"/>
    <w:rsid w:val="00725F7F"/>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A1A"/>
    <w:rsid w:val="00733B2E"/>
    <w:rsid w:val="00733E93"/>
    <w:rsid w:val="00733EB8"/>
    <w:rsid w:val="007343D8"/>
    <w:rsid w:val="00734580"/>
    <w:rsid w:val="007348EE"/>
    <w:rsid w:val="00734929"/>
    <w:rsid w:val="00734B6F"/>
    <w:rsid w:val="00734FCB"/>
    <w:rsid w:val="0073504E"/>
    <w:rsid w:val="00735116"/>
    <w:rsid w:val="0073548D"/>
    <w:rsid w:val="00735655"/>
    <w:rsid w:val="007356EE"/>
    <w:rsid w:val="00735810"/>
    <w:rsid w:val="00735A37"/>
    <w:rsid w:val="00735A8A"/>
    <w:rsid w:val="00736746"/>
    <w:rsid w:val="00736790"/>
    <w:rsid w:val="0073686D"/>
    <w:rsid w:val="00736B8C"/>
    <w:rsid w:val="00736C2A"/>
    <w:rsid w:val="00736F58"/>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2E"/>
    <w:rsid w:val="00742BBE"/>
    <w:rsid w:val="00742EA5"/>
    <w:rsid w:val="00743223"/>
    <w:rsid w:val="007437DF"/>
    <w:rsid w:val="007438BF"/>
    <w:rsid w:val="00743A25"/>
    <w:rsid w:val="00743CF9"/>
    <w:rsid w:val="00743DAF"/>
    <w:rsid w:val="007445A4"/>
    <w:rsid w:val="00744D47"/>
    <w:rsid w:val="0074517B"/>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2BF"/>
    <w:rsid w:val="00750A6C"/>
    <w:rsid w:val="00750F23"/>
    <w:rsid w:val="00750F5D"/>
    <w:rsid w:val="00750F9D"/>
    <w:rsid w:val="007511A2"/>
    <w:rsid w:val="00751687"/>
    <w:rsid w:val="00751B52"/>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6DE"/>
    <w:rsid w:val="007558DB"/>
    <w:rsid w:val="00755D45"/>
    <w:rsid w:val="00755DDD"/>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1FF6"/>
    <w:rsid w:val="007721DD"/>
    <w:rsid w:val="0077223E"/>
    <w:rsid w:val="00772268"/>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2E21"/>
    <w:rsid w:val="00783185"/>
    <w:rsid w:val="007832AB"/>
    <w:rsid w:val="007834B8"/>
    <w:rsid w:val="0078363D"/>
    <w:rsid w:val="00783C8F"/>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8B3"/>
    <w:rsid w:val="00796F25"/>
    <w:rsid w:val="0079736C"/>
    <w:rsid w:val="007974CF"/>
    <w:rsid w:val="00797570"/>
    <w:rsid w:val="00797A43"/>
    <w:rsid w:val="00797AEE"/>
    <w:rsid w:val="00797C17"/>
    <w:rsid w:val="00797CAD"/>
    <w:rsid w:val="00797CFE"/>
    <w:rsid w:val="007A049E"/>
    <w:rsid w:val="007A07E0"/>
    <w:rsid w:val="007A0A5C"/>
    <w:rsid w:val="007A105E"/>
    <w:rsid w:val="007A14E1"/>
    <w:rsid w:val="007A1630"/>
    <w:rsid w:val="007A1640"/>
    <w:rsid w:val="007A20BC"/>
    <w:rsid w:val="007A280B"/>
    <w:rsid w:val="007A2841"/>
    <w:rsid w:val="007A2AD9"/>
    <w:rsid w:val="007A3F8A"/>
    <w:rsid w:val="007A4796"/>
    <w:rsid w:val="007A54B8"/>
    <w:rsid w:val="007A558F"/>
    <w:rsid w:val="007A5660"/>
    <w:rsid w:val="007A56DB"/>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533"/>
    <w:rsid w:val="007B2730"/>
    <w:rsid w:val="007B2FDF"/>
    <w:rsid w:val="007B31CA"/>
    <w:rsid w:val="007B3B84"/>
    <w:rsid w:val="007B3F1B"/>
    <w:rsid w:val="007B3FBF"/>
    <w:rsid w:val="007B417D"/>
    <w:rsid w:val="007B4678"/>
    <w:rsid w:val="007B4B36"/>
    <w:rsid w:val="007B5286"/>
    <w:rsid w:val="007B554B"/>
    <w:rsid w:val="007B571E"/>
    <w:rsid w:val="007B59F4"/>
    <w:rsid w:val="007B5DEF"/>
    <w:rsid w:val="007B5E38"/>
    <w:rsid w:val="007B6143"/>
    <w:rsid w:val="007B67F6"/>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13C"/>
    <w:rsid w:val="007C5298"/>
    <w:rsid w:val="007C5A8C"/>
    <w:rsid w:val="007C5AB8"/>
    <w:rsid w:val="007C5CDE"/>
    <w:rsid w:val="007C5E07"/>
    <w:rsid w:val="007C682F"/>
    <w:rsid w:val="007C6ABD"/>
    <w:rsid w:val="007C6C7A"/>
    <w:rsid w:val="007C6C84"/>
    <w:rsid w:val="007C6CA8"/>
    <w:rsid w:val="007C770E"/>
    <w:rsid w:val="007C7A3A"/>
    <w:rsid w:val="007C7BEC"/>
    <w:rsid w:val="007C7F25"/>
    <w:rsid w:val="007D00B5"/>
    <w:rsid w:val="007D0300"/>
    <w:rsid w:val="007D0320"/>
    <w:rsid w:val="007D0890"/>
    <w:rsid w:val="007D0ECA"/>
    <w:rsid w:val="007D1A8B"/>
    <w:rsid w:val="007D1D2A"/>
    <w:rsid w:val="007D1DE8"/>
    <w:rsid w:val="007D22FD"/>
    <w:rsid w:val="007D291A"/>
    <w:rsid w:val="007D2B78"/>
    <w:rsid w:val="007D32A1"/>
    <w:rsid w:val="007D33D5"/>
    <w:rsid w:val="007D37BE"/>
    <w:rsid w:val="007D38D7"/>
    <w:rsid w:val="007D3BD2"/>
    <w:rsid w:val="007D3E5C"/>
    <w:rsid w:val="007D4282"/>
    <w:rsid w:val="007D46E5"/>
    <w:rsid w:val="007D4D3B"/>
    <w:rsid w:val="007D57AC"/>
    <w:rsid w:val="007D5CEE"/>
    <w:rsid w:val="007D614C"/>
    <w:rsid w:val="007D6939"/>
    <w:rsid w:val="007D695E"/>
    <w:rsid w:val="007D715F"/>
    <w:rsid w:val="007D729A"/>
    <w:rsid w:val="007D7864"/>
    <w:rsid w:val="007D7942"/>
    <w:rsid w:val="007D7A42"/>
    <w:rsid w:val="007D7B58"/>
    <w:rsid w:val="007D7BF7"/>
    <w:rsid w:val="007D7E2F"/>
    <w:rsid w:val="007E0054"/>
    <w:rsid w:val="007E0ADD"/>
    <w:rsid w:val="007E18A0"/>
    <w:rsid w:val="007E1B41"/>
    <w:rsid w:val="007E2280"/>
    <w:rsid w:val="007E245E"/>
    <w:rsid w:val="007E29AC"/>
    <w:rsid w:val="007E2A30"/>
    <w:rsid w:val="007E2F2C"/>
    <w:rsid w:val="007E355C"/>
    <w:rsid w:val="007E3C38"/>
    <w:rsid w:val="007E4041"/>
    <w:rsid w:val="007E4140"/>
    <w:rsid w:val="007E4817"/>
    <w:rsid w:val="007E4A47"/>
    <w:rsid w:val="007E4CA8"/>
    <w:rsid w:val="007E5142"/>
    <w:rsid w:val="007E535C"/>
    <w:rsid w:val="007E5AB3"/>
    <w:rsid w:val="007E5DF0"/>
    <w:rsid w:val="007E5DFC"/>
    <w:rsid w:val="007E5EEA"/>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2F68"/>
    <w:rsid w:val="007F34CC"/>
    <w:rsid w:val="007F3A51"/>
    <w:rsid w:val="007F3F67"/>
    <w:rsid w:val="007F4CE0"/>
    <w:rsid w:val="007F4F0E"/>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873"/>
    <w:rsid w:val="007F7A02"/>
    <w:rsid w:val="00800403"/>
    <w:rsid w:val="008007CE"/>
    <w:rsid w:val="00801E13"/>
    <w:rsid w:val="00801E64"/>
    <w:rsid w:val="00801EEE"/>
    <w:rsid w:val="0080239F"/>
    <w:rsid w:val="00802A19"/>
    <w:rsid w:val="00802DDA"/>
    <w:rsid w:val="00803EDA"/>
    <w:rsid w:val="008041B3"/>
    <w:rsid w:val="0080438F"/>
    <w:rsid w:val="008046B8"/>
    <w:rsid w:val="00804E95"/>
    <w:rsid w:val="00804F3F"/>
    <w:rsid w:val="0080503F"/>
    <w:rsid w:val="00805E8D"/>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2953"/>
    <w:rsid w:val="00812EEB"/>
    <w:rsid w:val="008131AA"/>
    <w:rsid w:val="0081320D"/>
    <w:rsid w:val="00813262"/>
    <w:rsid w:val="00813426"/>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6E9D"/>
    <w:rsid w:val="008175D7"/>
    <w:rsid w:val="00817660"/>
    <w:rsid w:val="00817927"/>
    <w:rsid w:val="00817C5E"/>
    <w:rsid w:val="00817FA5"/>
    <w:rsid w:val="00820783"/>
    <w:rsid w:val="008207C5"/>
    <w:rsid w:val="00820846"/>
    <w:rsid w:val="00820C18"/>
    <w:rsid w:val="00820DC3"/>
    <w:rsid w:val="00820EE8"/>
    <w:rsid w:val="00821303"/>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5BEF"/>
    <w:rsid w:val="00826122"/>
    <w:rsid w:val="00826357"/>
    <w:rsid w:val="008265FF"/>
    <w:rsid w:val="00826760"/>
    <w:rsid w:val="0082696C"/>
    <w:rsid w:val="00826B6E"/>
    <w:rsid w:val="00826CC9"/>
    <w:rsid w:val="00826DA4"/>
    <w:rsid w:val="00826E7A"/>
    <w:rsid w:val="00827AB0"/>
    <w:rsid w:val="00827EB1"/>
    <w:rsid w:val="0083004A"/>
    <w:rsid w:val="008300B4"/>
    <w:rsid w:val="00830490"/>
    <w:rsid w:val="008308FC"/>
    <w:rsid w:val="00830A50"/>
    <w:rsid w:val="00830D2E"/>
    <w:rsid w:val="00830D52"/>
    <w:rsid w:val="008313B1"/>
    <w:rsid w:val="00831BB2"/>
    <w:rsid w:val="00831C89"/>
    <w:rsid w:val="00831FFD"/>
    <w:rsid w:val="00832A70"/>
    <w:rsid w:val="00833474"/>
    <w:rsid w:val="0083391E"/>
    <w:rsid w:val="008339F0"/>
    <w:rsid w:val="00833A70"/>
    <w:rsid w:val="00833F92"/>
    <w:rsid w:val="00834647"/>
    <w:rsid w:val="00834724"/>
    <w:rsid w:val="00834995"/>
    <w:rsid w:val="00834E97"/>
    <w:rsid w:val="0083500C"/>
    <w:rsid w:val="0083505F"/>
    <w:rsid w:val="008350AA"/>
    <w:rsid w:val="00835201"/>
    <w:rsid w:val="008353B3"/>
    <w:rsid w:val="008355E1"/>
    <w:rsid w:val="00835818"/>
    <w:rsid w:val="0083597A"/>
    <w:rsid w:val="008360C9"/>
    <w:rsid w:val="0083661F"/>
    <w:rsid w:val="00836A6B"/>
    <w:rsid w:val="00836BEA"/>
    <w:rsid w:val="00836C46"/>
    <w:rsid w:val="00836C91"/>
    <w:rsid w:val="00836CA2"/>
    <w:rsid w:val="00836CF3"/>
    <w:rsid w:val="00836E3C"/>
    <w:rsid w:val="008372EE"/>
    <w:rsid w:val="008373D2"/>
    <w:rsid w:val="00837BBC"/>
    <w:rsid w:val="00837C0B"/>
    <w:rsid w:val="00840072"/>
    <w:rsid w:val="0084019D"/>
    <w:rsid w:val="00840335"/>
    <w:rsid w:val="00840673"/>
    <w:rsid w:val="008408E3"/>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A8F"/>
    <w:rsid w:val="00847E5E"/>
    <w:rsid w:val="008502DA"/>
    <w:rsid w:val="008503E0"/>
    <w:rsid w:val="00850449"/>
    <w:rsid w:val="00850950"/>
    <w:rsid w:val="00850ACC"/>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761"/>
    <w:rsid w:val="0086282E"/>
    <w:rsid w:val="00863391"/>
    <w:rsid w:val="0086345D"/>
    <w:rsid w:val="00863895"/>
    <w:rsid w:val="008639D1"/>
    <w:rsid w:val="00863B2F"/>
    <w:rsid w:val="00863E05"/>
    <w:rsid w:val="00863FBF"/>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3ED"/>
    <w:rsid w:val="008726A2"/>
    <w:rsid w:val="00872EA2"/>
    <w:rsid w:val="0087301F"/>
    <w:rsid w:val="008735BD"/>
    <w:rsid w:val="00874662"/>
    <w:rsid w:val="008746E4"/>
    <w:rsid w:val="00874C63"/>
    <w:rsid w:val="00875A22"/>
    <w:rsid w:val="00875CB7"/>
    <w:rsid w:val="0087603D"/>
    <w:rsid w:val="00876DE8"/>
    <w:rsid w:val="00877229"/>
    <w:rsid w:val="00877A66"/>
    <w:rsid w:val="00877C0C"/>
    <w:rsid w:val="00877D25"/>
    <w:rsid w:val="00877DEC"/>
    <w:rsid w:val="00880DEE"/>
    <w:rsid w:val="00881228"/>
    <w:rsid w:val="0088130A"/>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93B"/>
    <w:rsid w:val="00887942"/>
    <w:rsid w:val="00887AD9"/>
    <w:rsid w:val="00887E4C"/>
    <w:rsid w:val="00887EFF"/>
    <w:rsid w:val="00887F2E"/>
    <w:rsid w:val="00887F63"/>
    <w:rsid w:val="00887F8E"/>
    <w:rsid w:val="00890357"/>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33E4"/>
    <w:rsid w:val="008945CA"/>
    <w:rsid w:val="008946FC"/>
    <w:rsid w:val="00894ACF"/>
    <w:rsid w:val="008952C3"/>
    <w:rsid w:val="00895434"/>
    <w:rsid w:val="00895984"/>
    <w:rsid w:val="00896092"/>
    <w:rsid w:val="0089684A"/>
    <w:rsid w:val="00896BDB"/>
    <w:rsid w:val="008971A1"/>
    <w:rsid w:val="008972D4"/>
    <w:rsid w:val="0089763E"/>
    <w:rsid w:val="00897654"/>
    <w:rsid w:val="00897743"/>
    <w:rsid w:val="00897923"/>
    <w:rsid w:val="00897BD3"/>
    <w:rsid w:val="00897F7E"/>
    <w:rsid w:val="008A008C"/>
    <w:rsid w:val="008A0581"/>
    <w:rsid w:val="008A0728"/>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52DA"/>
    <w:rsid w:val="008A52F5"/>
    <w:rsid w:val="008A53AF"/>
    <w:rsid w:val="008A53D9"/>
    <w:rsid w:val="008A552C"/>
    <w:rsid w:val="008A5A4E"/>
    <w:rsid w:val="008A6394"/>
    <w:rsid w:val="008A64A8"/>
    <w:rsid w:val="008A64BD"/>
    <w:rsid w:val="008A6649"/>
    <w:rsid w:val="008A6839"/>
    <w:rsid w:val="008A6993"/>
    <w:rsid w:val="008A6B7A"/>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31F"/>
    <w:rsid w:val="008B5D27"/>
    <w:rsid w:val="008B6AE8"/>
    <w:rsid w:val="008B72F5"/>
    <w:rsid w:val="008B7FE6"/>
    <w:rsid w:val="008C06A7"/>
    <w:rsid w:val="008C06D6"/>
    <w:rsid w:val="008C0746"/>
    <w:rsid w:val="008C10CD"/>
    <w:rsid w:val="008C12B3"/>
    <w:rsid w:val="008C1386"/>
    <w:rsid w:val="008C204D"/>
    <w:rsid w:val="008C2BDC"/>
    <w:rsid w:val="008C2C20"/>
    <w:rsid w:val="008C2D2F"/>
    <w:rsid w:val="008C2D62"/>
    <w:rsid w:val="008C2D9E"/>
    <w:rsid w:val="008C324A"/>
    <w:rsid w:val="008C3C44"/>
    <w:rsid w:val="008C3F25"/>
    <w:rsid w:val="008C40B9"/>
    <w:rsid w:val="008C42FB"/>
    <w:rsid w:val="008C4374"/>
    <w:rsid w:val="008C4831"/>
    <w:rsid w:val="008C4DBC"/>
    <w:rsid w:val="008C5A59"/>
    <w:rsid w:val="008C5B3C"/>
    <w:rsid w:val="008C5C13"/>
    <w:rsid w:val="008C5F8A"/>
    <w:rsid w:val="008C639D"/>
    <w:rsid w:val="008C663A"/>
    <w:rsid w:val="008C67A6"/>
    <w:rsid w:val="008C6FD5"/>
    <w:rsid w:val="008C70C7"/>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3"/>
    <w:rsid w:val="008E0B0E"/>
    <w:rsid w:val="008E0D54"/>
    <w:rsid w:val="008E13A9"/>
    <w:rsid w:val="008E13E8"/>
    <w:rsid w:val="008E1930"/>
    <w:rsid w:val="008E1BAB"/>
    <w:rsid w:val="008E1E18"/>
    <w:rsid w:val="008E1EEC"/>
    <w:rsid w:val="008E2650"/>
    <w:rsid w:val="008E2C8A"/>
    <w:rsid w:val="008E2E47"/>
    <w:rsid w:val="008E3AEA"/>
    <w:rsid w:val="008E3BE3"/>
    <w:rsid w:val="008E3DB9"/>
    <w:rsid w:val="008E3F5B"/>
    <w:rsid w:val="008E402B"/>
    <w:rsid w:val="008E4646"/>
    <w:rsid w:val="008E47DF"/>
    <w:rsid w:val="008E490D"/>
    <w:rsid w:val="008E4970"/>
    <w:rsid w:val="008E49A5"/>
    <w:rsid w:val="008E4BDA"/>
    <w:rsid w:val="008E5250"/>
    <w:rsid w:val="008E53BB"/>
    <w:rsid w:val="008E566B"/>
    <w:rsid w:val="008E56D4"/>
    <w:rsid w:val="008E575C"/>
    <w:rsid w:val="008E5BF0"/>
    <w:rsid w:val="008E5DB1"/>
    <w:rsid w:val="008E5DE0"/>
    <w:rsid w:val="008E6898"/>
    <w:rsid w:val="008E6A36"/>
    <w:rsid w:val="008E7017"/>
    <w:rsid w:val="008E7223"/>
    <w:rsid w:val="008E737B"/>
    <w:rsid w:val="008E779A"/>
    <w:rsid w:val="008E7945"/>
    <w:rsid w:val="008E796D"/>
    <w:rsid w:val="008F02B0"/>
    <w:rsid w:val="008F0668"/>
    <w:rsid w:val="008F0B23"/>
    <w:rsid w:val="008F0BB2"/>
    <w:rsid w:val="008F0BF9"/>
    <w:rsid w:val="008F0CC3"/>
    <w:rsid w:val="008F0CD9"/>
    <w:rsid w:val="008F0D70"/>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48E"/>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D7D"/>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4BD"/>
    <w:rsid w:val="00916513"/>
    <w:rsid w:val="00916653"/>
    <w:rsid w:val="00916774"/>
    <w:rsid w:val="00916ADA"/>
    <w:rsid w:val="00916E2B"/>
    <w:rsid w:val="00916F9F"/>
    <w:rsid w:val="00917C88"/>
    <w:rsid w:val="0092080E"/>
    <w:rsid w:val="009211FD"/>
    <w:rsid w:val="009213C7"/>
    <w:rsid w:val="00921B29"/>
    <w:rsid w:val="00921E58"/>
    <w:rsid w:val="0092240A"/>
    <w:rsid w:val="0092272C"/>
    <w:rsid w:val="009228EF"/>
    <w:rsid w:val="00922B70"/>
    <w:rsid w:val="00923517"/>
    <w:rsid w:val="00923963"/>
    <w:rsid w:val="00923E71"/>
    <w:rsid w:val="00923E81"/>
    <w:rsid w:val="00924634"/>
    <w:rsid w:val="009246BC"/>
    <w:rsid w:val="00924851"/>
    <w:rsid w:val="00924F1B"/>
    <w:rsid w:val="0092526F"/>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068"/>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7A8"/>
    <w:rsid w:val="0095597C"/>
    <w:rsid w:val="00955C67"/>
    <w:rsid w:val="00955C99"/>
    <w:rsid w:val="00955E0D"/>
    <w:rsid w:val="009562EB"/>
    <w:rsid w:val="00956B95"/>
    <w:rsid w:val="00956C90"/>
    <w:rsid w:val="00956D8B"/>
    <w:rsid w:val="00957C2B"/>
    <w:rsid w:val="00957C87"/>
    <w:rsid w:val="00957E62"/>
    <w:rsid w:val="00960275"/>
    <w:rsid w:val="009609A5"/>
    <w:rsid w:val="00960C67"/>
    <w:rsid w:val="00960EA8"/>
    <w:rsid w:val="00961005"/>
    <w:rsid w:val="00961016"/>
    <w:rsid w:val="0096144C"/>
    <w:rsid w:val="009614C3"/>
    <w:rsid w:val="00961B3C"/>
    <w:rsid w:val="00961F99"/>
    <w:rsid w:val="009623DC"/>
    <w:rsid w:val="0096289A"/>
    <w:rsid w:val="00962EEE"/>
    <w:rsid w:val="00963125"/>
    <w:rsid w:val="00963846"/>
    <w:rsid w:val="00963985"/>
    <w:rsid w:val="00963FDD"/>
    <w:rsid w:val="009641FE"/>
    <w:rsid w:val="009643F6"/>
    <w:rsid w:val="009645F5"/>
    <w:rsid w:val="00964D01"/>
    <w:rsid w:val="0096533B"/>
    <w:rsid w:val="00965423"/>
    <w:rsid w:val="00965599"/>
    <w:rsid w:val="009656D1"/>
    <w:rsid w:val="00965A54"/>
    <w:rsid w:val="00965F5A"/>
    <w:rsid w:val="009660CB"/>
    <w:rsid w:val="00966550"/>
    <w:rsid w:val="009667FF"/>
    <w:rsid w:val="00966A28"/>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19D"/>
    <w:rsid w:val="0097632D"/>
    <w:rsid w:val="00976343"/>
    <w:rsid w:val="009765BC"/>
    <w:rsid w:val="00976788"/>
    <w:rsid w:val="00976B85"/>
    <w:rsid w:val="00976BEF"/>
    <w:rsid w:val="00977719"/>
    <w:rsid w:val="009779C4"/>
    <w:rsid w:val="00977EAF"/>
    <w:rsid w:val="00980267"/>
    <w:rsid w:val="009803BB"/>
    <w:rsid w:val="009805B6"/>
    <w:rsid w:val="00980C68"/>
    <w:rsid w:val="009812ED"/>
    <w:rsid w:val="0098173A"/>
    <w:rsid w:val="009818C1"/>
    <w:rsid w:val="009819F9"/>
    <w:rsid w:val="00981EA8"/>
    <w:rsid w:val="009828EB"/>
    <w:rsid w:val="00982A1E"/>
    <w:rsid w:val="00982F1B"/>
    <w:rsid w:val="009833CE"/>
    <w:rsid w:val="00983795"/>
    <w:rsid w:val="009837FD"/>
    <w:rsid w:val="00983A9D"/>
    <w:rsid w:val="00984F5B"/>
    <w:rsid w:val="009852B7"/>
    <w:rsid w:val="009854BB"/>
    <w:rsid w:val="009854BF"/>
    <w:rsid w:val="009854FE"/>
    <w:rsid w:val="009857F7"/>
    <w:rsid w:val="00986067"/>
    <w:rsid w:val="009869A8"/>
    <w:rsid w:val="00986E4B"/>
    <w:rsid w:val="00987041"/>
    <w:rsid w:val="00987491"/>
    <w:rsid w:val="00987511"/>
    <w:rsid w:val="00987E52"/>
    <w:rsid w:val="00987E74"/>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6E7"/>
    <w:rsid w:val="00995790"/>
    <w:rsid w:val="00995B45"/>
    <w:rsid w:val="00995B5E"/>
    <w:rsid w:val="009969A3"/>
    <w:rsid w:val="00997725"/>
    <w:rsid w:val="009978BF"/>
    <w:rsid w:val="00997B71"/>
    <w:rsid w:val="00997CE8"/>
    <w:rsid w:val="00997D02"/>
    <w:rsid w:val="00997DF0"/>
    <w:rsid w:val="00997E93"/>
    <w:rsid w:val="009A0554"/>
    <w:rsid w:val="009A071D"/>
    <w:rsid w:val="009A0AB9"/>
    <w:rsid w:val="009A0CB2"/>
    <w:rsid w:val="009A0E6C"/>
    <w:rsid w:val="009A0F9D"/>
    <w:rsid w:val="009A1266"/>
    <w:rsid w:val="009A145D"/>
    <w:rsid w:val="009A156A"/>
    <w:rsid w:val="009A1EBE"/>
    <w:rsid w:val="009A22D9"/>
    <w:rsid w:val="009A22DB"/>
    <w:rsid w:val="009A2343"/>
    <w:rsid w:val="009A24EC"/>
    <w:rsid w:val="009A2547"/>
    <w:rsid w:val="009A334A"/>
    <w:rsid w:val="009A3A50"/>
    <w:rsid w:val="009A3F06"/>
    <w:rsid w:val="009A3F84"/>
    <w:rsid w:val="009A445F"/>
    <w:rsid w:val="009A4756"/>
    <w:rsid w:val="009A5597"/>
    <w:rsid w:val="009A5F49"/>
    <w:rsid w:val="009A66CC"/>
    <w:rsid w:val="009A69E8"/>
    <w:rsid w:val="009A6AD8"/>
    <w:rsid w:val="009A74D0"/>
    <w:rsid w:val="009A7622"/>
    <w:rsid w:val="009A7893"/>
    <w:rsid w:val="009A7C58"/>
    <w:rsid w:val="009A7F33"/>
    <w:rsid w:val="009B0043"/>
    <w:rsid w:val="009B0091"/>
    <w:rsid w:val="009B063B"/>
    <w:rsid w:val="009B072C"/>
    <w:rsid w:val="009B0D80"/>
    <w:rsid w:val="009B0DC3"/>
    <w:rsid w:val="009B1720"/>
    <w:rsid w:val="009B18D9"/>
    <w:rsid w:val="009B19EE"/>
    <w:rsid w:val="009B1B2C"/>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0A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D21"/>
    <w:rsid w:val="009C6E31"/>
    <w:rsid w:val="009C7085"/>
    <w:rsid w:val="009C70E1"/>
    <w:rsid w:val="009C7869"/>
    <w:rsid w:val="009C7A67"/>
    <w:rsid w:val="009C7D43"/>
    <w:rsid w:val="009D052B"/>
    <w:rsid w:val="009D0BAA"/>
    <w:rsid w:val="009D0DEE"/>
    <w:rsid w:val="009D1416"/>
    <w:rsid w:val="009D14DD"/>
    <w:rsid w:val="009D1A0A"/>
    <w:rsid w:val="009D1CCA"/>
    <w:rsid w:val="009D1EFD"/>
    <w:rsid w:val="009D1FED"/>
    <w:rsid w:val="009D22F7"/>
    <w:rsid w:val="009D23BA"/>
    <w:rsid w:val="009D2D13"/>
    <w:rsid w:val="009D2E2B"/>
    <w:rsid w:val="009D420A"/>
    <w:rsid w:val="009D46DD"/>
    <w:rsid w:val="009D4823"/>
    <w:rsid w:val="009D53D2"/>
    <w:rsid w:val="009D560F"/>
    <w:rsid w:val="009D6136"/>
    <w:rsid w:val="009D6443"/>
    <w:rsid w:val="009D648E"/>
    <w:rsid w:val="009D651B"/>
    <w:rsid w:val="009D65E3"/>
    <w:rsid w:val="009D65EA"/>
    <w:rsid w:val="009D6664"/>
    <w:rsid w:val="009D6890"/>
    <w:rsid w:val="009D6D7B"/>
    <w:rsid w:val="009D736E"/>
    <w:rsid w:val="009D7482"/>
    <w:rsid w:val="009D7601"/>
    <w:rsid w:val="009D76D1"/>
    <w:rsid w:val="009D7A51"/>
    <w:rsid w:val="009D7D6D"/>
    <w:rsid w:val="009E1558"/>
    <w:rsid w:val="009E1E73"/>
    <w:rsid w:val="009E2220"/>
    <w:rsid w:val="009E231A"/>
    <w:rsid w:val="009E2321"/>
    <w:rsid w:val="009E28F3"/>
    <w:rsid w:val="009E2A89"/>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C4"/>
    <w:rsid w:val="009E79E8"/>
    <w:rsid w:val="009E7DF4"/>
    <w:rsid w:val="009F01F3"/>
    <w:rsid w:val="009F0620"/>
    <w:rsid w:val="009F09A1"/>
    <w:rsid w:val="009F0CE9"/>
    <w:rsid w:val="009F0FE2"/>
    <w:rsid w:val="009F104A"/>
    <w:rsid w:val="009F112D"/>
    <w:rsid w:val="009F116E"/>
    <w:rsid w:val="009F11CA"/>
    <w:rsid w:val="009F243D"/>
    <w:rsid w:val="009F2DB5"/>
    <w:rsid w:val="009F30B0"/>
    <w:rsid w:val="009F3314"/>
    <w:rsid w:val="009F353B"/>
    <w:rsid w:val="009F3727"/>
    <w:rsid w:val="009F3822"/>
    <w:rsid w:val="009F3DCB"/>
    <w:rsid w:val="009F3F0F"/>
    <w:rsid w:val="009F3FD1"/>
    <w:rsid w:val="009F4343"/>
    <w:rsid w:val="009F5D7E"/>
    <w:rsid w:val="009F653C"/>
    <w:rsid w:val="009F6700"/>
    <w:rsid w:val="009F6BBE"/>
    <w:rsid w:val="009F6ED3"/>
    <w:rsid w:val="009F6F94"/>
    <w:rsid w:val="009F708D"/>
    <w:rsid w:val="009F72D6"/>
    <w:rsid w:val="009F745E"/>
    <w:rsid w:val="009F7604"/>
    <w:rsid w:val="009F7AF1"/>
    <w:rsid w:val="009F7ECF"/>
    <w:rsid w:val="00A0008F"/>
    <w:rsid w:val="00A00445"/>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4A7"/>
    <w:rsid w:val="00A03896"/>
    <w:rsid w:val="00A03AEF"/>
    <w:rsid w:val="00A03DF3"/>
    <w:rsid w:val="00A03E2D"/>
    <w:rsid w:val="00A04252"/>
    <w:rsid w:val="00A0473A"/>
    <w:rsid w:val="00A0480E"/>
    <w:rsid w:val="00A04BFC"/>
    <w:rsid w:val="00A056C3"/>
    <w:rsid w:val="00A05B57"/>
    <w:rsid w:val="00A05C42"/>
    <w:rsid w:val="00A05D69"/>
    <w:rsid w:val="00A0618E"/>
    <w:rsid w:val="00A0637D"/>
    <w:rsid w:val="00A06524"/>
    <w:rsid w:val="00A065A7"/>
    <w:rsid w:val="00A068FF"/>
    <w:rsid w:val="00A06EA8"/>
    <w:rsid w:val="00A06EDC"/>
    <w:rsid w:val="00A06FAB"/>
    <w:rsid w:val="00A0723D"/>
    <w:rsid w:val="00A07342"/>
    <w:rsid w:val="00A0742A"/>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BB4"/>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C"/>
    <w:rsid w:val="00A226BF"/>
    <w:rsid w:val="00A2276C"/>
    <w:rsid w:val="00A2290C"/>
    <w:rsid w:val="00A22BC0"/>
    <w:rsid w:val="00A22F89"/>
    <w:rsid w:val="00A23197"/>
    <w:rsid w:val="00A2326C"/>
    <w:rsid w:val="00A234F7"/>
    <w:rsid w:val="00A2391B"/>
    <w:rsid w:val="00A24714"/>
    <w:rsid w:val="00A24992"/>
    <w:rsid w:val="00A24E7F"/>
    <w:rsid w:val="00A25777"/>
    <w:rsid w:val="00A258A0"/>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1EE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D4C"/>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66F"/>
    <w:rsid w:val="00A43991"/>
    <w:rsid w:val="00A43D38"/>
    <w:rsid w:val="00A43FA4"/>
    <w:rsid w:val="00A44497"/>
    <w:rsid w:val="00A44547"/>
    <w:rsid w:val="00A44EC7"/>
    <w:rsid w:val="00A45267"/>
    <w:rsid w:val="00A45A5D"/>
    <w:rsid w:val="00A45D46"/>
    <w:rsid w:val="00A462D0"/>
    <w:rsid w:val="00A46566"/>
    <w:rsid w:val="00A472EB"/>
    <w:rsid w:val="00A473DC"/>
    <w:rsid w:val="00A47C13"/>
    <w:rsid w:val="00A503A1"/>
    <w:rsid w:val="00A5082C"/>
    <w:rsid w:val="00A50F12"/>
    <w:rsid w:val="00A510DC"/>
    <w:rsid w:val="00A511C4"/>
    <w:rsid w:val="00A512F3"/>
    <w:rsid w:val="00A51A88"/>
    <w:rsid w:val="00A5217F"/>
    <w:rsid w:val="00A5243B"/>
    <w:rsid w:val="00A526AD"/>
    <w:rsid w:val="00A526D0"/>
    <w:rsid w:val="00A52C46"/>
    <w:rsid w:val="00A52C67"/>
    <w:rsid w:val="00A52F8B"/>
    <w:rsid w:val="00A532D0"/>
    <w:rsid w:val="00A53655"/>
    <w:rsid w:val="00A54577"/>
    <w:rsid w:val="00A5459F"/>
    <w:rsid w:val="00A54E02"/>
    <w:rsid w:val="00A54E95"/>
    <w:rsid w:val="00A54FCC"/>
    <w:rsid w:val="00A55127"/>
    <w:rsid w:val="00A55876"/>
    <w:rsid w:val="00A55EF0"/>
    <w:rsid w:val="00A5606F"/>
    <w:rsid w:val="00A560F9"/>
    <w:rsid w:val="00A5629F"/>
    <w:rsid w:val="00A56345"/>
    <w:rsid w:val="00A56DBF"/>
    <w:rsid w:val="00A57152"/>
    <w:rsid w:val="00A575AE"/>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A3"/>
    <w:rsid w:val="00A65ADA"/>
    <w:rsid w:val="00A65C22"/>
    <w:rsid w:val="00A66BAD"/>
    <w:rsid w:val="00A67378"/>
    <w:rsid w:val="00A67617"/>
    <w:rsid w:val="00A677DF"/>
    <w:rsid w:val="00A67CF5"/>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7D"/>
    <w:rsid w:val="00A735F3"/>
    <w:rsid w:val="00A73763"/>
    <w:rsid w:val="00A737DC"/>
    <w:rsid w:val="00A73AD5"/>
    <w:rsid w:val="00A73E5C"/>
    <w:rsid w:val="00A73F72"/>
    <w:rsid w:val="00A74E7F"/>
    <w:rsid w:val="00A752EA"/>
    <w:rsid w:val="00A7566E"/>
    <w:rsid w:val="00A75F69"/>
    <w:rsid w:val="00A76005"/>
    <w:rsid w:val="00A76683"/>
    <w:rsid w:val="00A7669C"/>
    <w:rsid w:val="00A76968"/>
    <w:rsid w:val="00A76B08"/>
    <w:rsid w:val="00A76C30"/>
    <w:rsid w:val="00A774B6"/>
    <w:rsid w:val="00A77998"/>
    <w:rsid w:val="00A77B05"/>
    <w:rsid w:val="00A77BEE"/>
    <w:rsid w:val="00A77BEF"/>
    <w:rsid w:val="00A80122"/>
    <w:rsid w:val="00A811ED"/>
    <w:rsid w:val="00A812F2"/>
    <w:rsid w:val="00A81781"/>
    <w:rsid w:val="00A81B63"/>
    <w:rsid w:val="00A82062"/>
    <w:rsid w:val="00A82104"/>
    <w:rsid w:val="00A824DF"/>
    <w:rsid w:val="00A82845"/>
    <w:rsid w:val="00A82DBB"/>
    <w:rsid w:val="00A839FB"/>
    <w:rsid w:val="00A83A63"/>
    <w:rsid w:val="00A83AAD"/>
    <w:rsid w:val="00A83C4F"/>
    <w:rsid w:val="00A83F9E"/>
    <w:rsid w:val="00A849AA"/>
    <w:rsid w:val="00A84B86"/>
    <w:rsid w:val="00A850C3"/>
    <w:rsid w:val="00A8512A"/>
    <w:rsid w:val="00A8545A"/>
    <w:rsid w:val="00A854F3"/>
    <w:rsid w:val="00A85633"/>
    <w:rsid w:val="00A8580D"/>
    <w:rsid w:val="00A85814"/>
    <w:rsid w:val="00A85990"/>
    <w:rsid w:val="00A85C98"/>
    <w:rsid w:val="00A85FD8"/>
    <w:rsid w:val="00A86011"/>
    <w:rsid w:val="00A862D6"/>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7B0"/>
    <w:rsid w:val="00A91822"/>
    <w:rsid w:val="00A91B51"/>
    <w:rsid w:val="00A91CF7"/>
    <w:rsid w:val="00A924C9"/>
    <w:rsid w:val="00A9269C"/>
    <w:rsid w:val="00A92857"/>
    <w:rsid w:val="00A92A95"/>
    <w:rsid w:val="00A935B2"/>
    <w:rsid w:val="00A9364D"/>
    <w:rsid w:val="00A93F8C"/>
    <w:rsid w:val="00A9419A"/>
    <w:rsid w:val="00A94B4D"/>
    <w:rsid w:val="00A94F66"/>
    <w:rsid w:val="00A9532D"/>
    <w:rsid w:val="00A95893"/>
    <w:rsid w:val="00A9593D"/>
    <w:rsid w:val="00A95968"/>
    <w:rsid w:val="00A95DE0"/>
    <w:rsid w:val="00A95E77"/>
    <w:rsid w:val="00A9627D"/>
    <w:rsid w:val="00A96848"/>
    <w:rsid w:val="00A969E0"/>
    <w:rsid w:val="00A9770F"/>
    <w:rsid w:val="00A977D5"/>
    <w:rsid w:val="00A97F66"/>
    <w:rsid w:val="00AA002A"/>
    <w:rsid w:val="00AA045C"/>
    <w:rsid w:val="00AA06DF"/>
    <w:rsid w:val="00AA0704"/>
    <w:rsid w:val="00AA0790"/>
    <w:rsid w:val="00AA07BE"/>
    <w:rsid w:val="00AA1784"/>
    <w:rsid w:val="00AA1913"/>
    <w:rsid w:val="00AA2145"/>
    <w:rsid w:val="00AA26AB"/>
    <w:rsid w:val="00AA30DA"/>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5"/>
    <w:rsid w:val="00AB5B53"/>
    <w:rsid w:val="00AB5E10"/>
    <w:rsid w:val="00AB613D"/>
    <w:rsid w:val="00AB68C9"/>
    <w:rsid w:val="00AB718D"/>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B64"/>
    <w:rsid w:val="00AC3F01"/>
    <w:rsid w:val="00AC3F9B"/>
    <w:rsid w:val="00AC4141"/>
    <w:rsid w:val="00AC42C2"/>
    <w:rsid w:val="00AC44DE"/>
    <w:rsid w:val="00AC5896"/>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A94"/>
    <w:rsid w:val="00AD5EB5"/>
    <w:rsid w:val="00AD5ED6"/>
    <w:rsid w:val="00AD600F"/>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285B"/>
    <w:rsid w:val="00AE3049"/>
    <w:rsid w:val="00AE3057"/>
    <w:rsid w:val="00AE37B2"/>
    <w:rsid w:val="00AE37B3"/>
    <w:rsid w:val="00AE389A"/>
    <w:rsid w:val="00AE3A3F"/>
    <w:rsid w:val="00AE422C"/>
    <w:rsid w:val="00AE46B2"/>
    <w:rsid w:val="00AE48E1"/>
    <w:rsid w:val="00AE496A"/>
    <w:rsid w:val="00AE4F03"/>
    <w:rsid w:val="00AE51B8"/>
    <w:rsid w:val="00AE520C"/>
    <w:rsid w:val="00AE5623"/>
    <w:rsid w:val="00AE59BB"/>
    <w:rsid w:val="00AE5B24"/>
    <w:rsid w:val="00AE6152"/>
    <w:rsid w:val="00AE616A"/>
    <w:rsid w:val="00AE6880"/>
    <w:rsid w:val="00AE6881"/>
    <w:rsid w:val="00AE69D8"/>
    <w:rsid w:val="00AE6A40"/>
    <w:rsid w:val="00AE6B0E"/>
    <w:rsid w:val="00AE7287"/>
    <w:rsid w:val="00AE74CE"/>
    <w:rsid w:val="00AE79D2"/>
    <w:rsid w:val="00AE7FA0"/>
    <w:rsid w:val="00AF05C5"/>
    <w:rsid w:val="00AF09EF"/>
    <w:rsid w:val="00AF0AE8"/>
    <w:rsid w:val="00AF1662"/>
    <w:rsid w:val="00AF16A7"/>
    <w:rsid w:val="00AF1BA3"/>
    <w:rsid w:val="00AF1BEC"/>
    <w:rsid w:val="00AF21C3"/>
    <w:rsid w:val="00AF2FD2"/>
    <w:rsid w:val="00AF2FDD"/>
    <w:rsid w:val="00AF37B0"/>
    <w:rsid w:val="00AF38C2"/>
    <w:rsid w:val="00AF3FB9"/>
    <w:rsid w:val="00AF4055"/>
    <w:rsid w:val="00AF406B"/>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AF7A15"/>
    <w:rsid w:val="00B00078"/>
    <w:rsid w:val="00B009BF"/>
    <w:rsid w:val="00B00AF7"/>
    <w:rsid w:val="00B00BC7"/>
    <w:rsid w:val="00B014D8"/>
    <w:rsid w:val="00B01CD1"/>
    <w:rsid w:val="00B01E19"/>
    <w:rsid w:val="00B021DB"/>
    <w:rsid w:val="00B022E0"/>
    <w:rsid w:val="00B02ADF"/>
    <w:rsid w:val="00B0332F"/>
    <w:rsid w:val="00B03355"/>
    <w:rsid w:val="00B0336A"/>
    <w:rsid w:val="00B03685"/>
    <w:rsid w:val="00B03AC6"/>
    <w:rsid w:val="00B04466"/>
    <w:rsid w:val="00B0465E"/>
    <w:rsid w:val="00B0533B"/>
    <w:rsid w:val="00B05394"/>
    <w:rsid w:val="00B056A8"/>
    <w:rsid w:val="00B05740"/>
    <w:rsid w:val="00B05812"/>
    <w:rsid w:val="00B05D77"/>
    <w:rsid w:val="00B0602F"/>
    <w:rsid w:val="00B06139"/>
    <w:rsid w:val="00B06250"/>
    <w:rsid w:val="00B062AA"/>
    <w:rsid w:val="00B0675B"/>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1D91"/>
    <w:rsid w:val="00B12198"/>
    <w:rsid w:val="00B126EB"/>
    <w:rsid w:val="00B12C97"/>
    <w:rsid w:val="00B13694"/>
    <w:rsid w:val="00B1372D"/>
    <w:rsid w:val="00B13AA4"/>
    <w:rsid w:val="00B13C67"/>
    <w:rsid w:val="00B14084"/>
    <w:rsid w:val="00B144F8"/>
    <w:rsid w:val="00B14BCE"/>
    <w:rsid w:val="00B14D8A"/>
    <w:rsid w:val="00B14DA5"/>
    <w:rsid w:val="00B14DC5"/>
    <w:rsid w:val="00B158A6"/>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30"/>
    <w:rsid w:val="00B178DE"/>
    <w:rsid w:val="00B17AA7"/>
    <w:rsid w:val="00B17ACE"/>
    <w:rsid w:val="00B204FB"/>
    <w:rsid w:val="00B2056D"/>
    <w:rsid w:val="00B20B06"/>
    <w:rsid w:val="00B20F83"/>
    <w:rsid w:val="00B20FB5"/>
    <w:rsid w:val="00B210DD"/>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B1A"/>
    <w:rsid w:val="00B23D58"/>
    <w:rsid w:val="00B23F29"/>
    <w:rsid w:val="00B23F80"/>
    <w:rsid w:val="00B23FD3"/>
    <w:rsid w:val="00B23FE9"/>
    <w:rsid w:val="00B2418A"/>
    <w:rsid w:val="00B250C7"/>
    <w:rsid w:val="00B25826"/>
    <w:rsid w:val="00B2588F"/>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2A8B"/>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6B0"/>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540"/>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15E"/>
    <w:rsid w:val="00B5423B"/>
    <w:rsid w:val="00B54308"/>
    <w:rsid w:val="00B5432A"/>
    <w:rsid w:val="00B5433F"/>
    <w:rsid w:val="00B546DB"/>
    <w:rsid w:val="00B54E4A"/>
    <w:rsid w:val="00B54E63"/>
    <w:rsid w:val="00B553C5"/>
    <w:rsid w:val="00B559E7"/>
    <w:rsid w:val="00B55AB1"/>
    <w:rsid w:val="00B55DA2"/>
    <w:rsid w:val="00B55EE6"/>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2C"/>
    <w:rsid w:val="00B630CA"/>
    <w:rsid w:val="00B6353C"/>
    <w:rsid w:val="00B635CA"/>
    <w:rsid w:val="00B6397C"/>
    <w:rsid w:val="00B63A32"/>
    <w:rsid w:val="00B63A99"/>
    <w:rsid w:val="00B63FDC"/>
    <w:rsid w:val="00B64191"/>
    <w:rsid w:val="00B643B5"/>
    <w:rsid w:val="00B64732"/>
    <w:rsid w:val="00B64818"/>
    <w:rsid w:val="00B64B08"/>
    <w:rsid w:val="00B64BCD"/>
    <w:rsid w:val="00B64DFF"/>
    <w:rsid w:val="00B651CB"/>
    <w:rsid w:val="00B65407"/>
    <w:rsid w:val="00B65885"/>
    <w:rsid w:val="00B658CC"/>
    <w:rsid w:val="00B66967"/>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0F87"/>
    <w:rsid w:val="00B811ED"/>
    <w:rsid w:val="00B815E1"/>
    <w:rsid w:val="00B8176B"/>
    <w:rsid w:val="00B8191E"/>
    <w:rsid w:val="00B81AA9"/>
    <w:rsid w:val="00B81BEF"/>
    <w:rsid w:val="00B81E5D"/>
    <w:rsid w:val="00B822C5"/>
    <w:rsid w:val="00B8232A"/>
    <w:rsid w:val="00B8276E"/>
    <w:rsid w:val="00B82865"/>
    <w:rsid w:val="00B829A3"/>
    <w:rsid w:val="00B82EC7"/>
    <w:rsid w:val="00B83052"/>
    <w:rsid w:val="00B83227"/>
    <w:rsid w:val="00B83508"/>
    <w:rsid w:val="00B83680"/>
    <w:rsid w:val="00B83A63"/>
    <w:rsid w:val="00B83A7D"/>
    <w:rsid w:val="00B83A82"/>
    <w:rsid w:val="00B84701"/>
    <w:rsid w:val="00B8492D"/>
    <w:rsid w:val="00B84DC8"/>
    <w:rsid w:val="00B84DEE"/>
    <w:rsid w:val="00B8556B"/>
    <w:rsid w:val="00B85746"/>
    <w:rsid w:val="00B857C5"/>
    <w:rsid w:val="00B86BD4"/>
    <w:rsid w:val="00B86D9A"/>
    <w:rsid w:val="00B8711D"/>
    <w:rsid w:val="00B8733D"/>
    <w:rsid w:val="00B873E0"/>
    <w:rsid w:val="00B87827"/>
    <w:rsid w:val="00B8782D"/>
    <w:rsid w:val="00B8789F"/>
    <w:rsid w:val="00B87EA0"/>
    <w:rsid w:val="00B87FEF"/>
    <w:rsid w:val="00B9026C"/>
    <w:rsid w:val="00B90404"/>
    <w:rsid w:val="00B915CA"/>
    <w:rsid w:val="00B91AEB"/>
    <w:rsid w:val="00B9212B"/>
    <w:rsid w:val="00B921D3"/>
    <w:rsid w:val="00B92D68"/>
    <w:rsid w:val="00B9312C"/>
    <w:rsid w:val="00B9318E"/>
    <w:rsid w:val="00B93D18"/>
    <w:rsid w:val="00B93F42"/>
    <w:rsid w:val="00B93FF3"/>
    <w:rsid w:val="00B946E7"/>
    <w:rsid w:val="00B94C9D"/>
    <w:rsid w:val="00B94F25"/>
    <w:rsid w:val="00B94F75"/>
    <w:rsid w:val="00B957A3"/>
    <w:rsid w:val="00B959F1"/>
    <w:rsid w:val="00B95C9B"/>
    <w:rsid w:val="00B960D6"/>
    <w:rsid w:val="00B96360"/>
    <w:rsid w:val="00B96726"/>
    <w:rsid w:val="00B96B0D"/>
    <w:rsid w:val="00B96BB5"/>
    <w:rsid w:val="00B97119"/>
    <w:rsid w:val="00B978F4"/>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2F2"/>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620"/>
    <w:rsid w:val="00BB08AF"/>
    <w:rsid w:val="00BB0D81"/>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6FD"/>
    <w:rsid w:val="00BC08B4"/>
    <w:rsid w:val="00BC08CD"/>
    <w:rsid w:val="00BC0D2A"/>
    <w:rsid w:val="00BC0E21"/>
    <w:rsid w:val="00BC11D9"/>
    <w:rsid w:val="00BC12C5"/>
    <w:rsid w:val="00BC147C"/>
    <w:rsid w:val="00BC1649"/>
    <w:rsid w:val="00BC1E10"/>
    <w:rsid w:val="00BC1EEC"/>
    <w:rsid w:val="00BC2858"/>
    <w:rsid w:val="00BC2A8F"/>
    <w:rsid w:val="00BC2E88"/>
    <w:rsid w:val="00BC32BC"/>
    <w:rsid w:val="00BC334D"/>
    <w:rsid w:val="00BC3592"/>
    <w:rsid w:val="00BC3625"/>
    <w:rsid w:val="00BC36F6"/>
    <w:rsid w:val="00BC376A"/>
    <w:rsid w:val="00BC39E6"/>
    <w:rsid w:val="00BC3C78"/>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0F0C"/>
    <w:rsid w:val="00BD12A6"/>
    <w:rsid w:val="00BD1460"/>
    <w:rsid w:val="00BD15DA"/>
    <w:rsid w:val="00BD15F9"/>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6C6C"/>
    <w:rsid w:val="00BD717B"/>
    <w:rsid w:val="00BD7491"/>
    <w:rsid w:val="00BD74AD"/>
    <w:rsid w:val="00BD7ABC"/>
    <w:rsid w:val="00BD7BC8"/>
    <w:rsid w:val="00BE055F"/>
    <w:rsid w:val="00BE0C07"/>
    <w:rsid w:val="00BE1477"/>
    <w:rsid w:val="00BE16AD"/>
    <w:rsid w:val="00BE18CA"/>
    <w:rsid w:val="00BE1C86"/>
    <w:rsid w:val="00BE1D42"/>
    <w:rsid w:val="00BE2785"/>
    <w:rsid w:val="00BE2B82"/>
    <w:rsid w:val="00BE2C60"/>
    <w:rsid w:val="00BE3058"/>
    <w:rsid w:val="00BE37BE"/>
    <w:rsid w:val="00BE3B76"/>
    <w:rsid w:val="00BE3D2F"/>
    <w:rsid w:val="00BE3DA5"/>
    <w:rsid w:val="00BE4461"/>
    <w:rsid w:val="00BE49AC"/>
    <w:rsid w:val="00BE4C00"/>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0833"/>
    <w:rsid w:val="00BF1339"/>
    <w:rsid w:val="00BF143A"/>
    <w:rsid w:val="00BF147B"/>
    <w:rsid w:val="00BF183A"/>
    <w:rsid w:val="00BF220D"/>
    <w:rsid w:val="00BF221E"/>
    <w:rsid w:val="00BF2265"/>
    <w:rsid w:val="00BF240C"/>
    <w:rsid w:val="00BF31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04F"/>
    <w:rsid w:val="00C002B6"/>
    <w:rsid w:val="00C00937"/>
    <w:rsid w:val="00C00A51"/>
    <w:rsid w:val="00C01063"/>
    <w:rsid w:val="00C01518"/>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6F91"/>
    <w:rsid w:val="00C0749F"/>
    <w:rsid w:val="00C07B3F"/>
    <w:rsid w:val="00C07C5E"/>
    <w:rsid w:val="00C07F32"/>
    <w:rsid w:val="00C10049"/>
    <w:rsid w:val="00C10690"/>
    <w:rsid w:val="00C10982"/>
    <w:rsid w:val="00C10EAC"/>
    <w:rsid w:val="00C10F5E"/>
    <w:rsid w:val="00C11189"/>
    <w:rsid w:val="00C111A6"/>
    <w:rsid w:val="00C11387"/>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8DC"/>
    <w:rsid w:val="00C15FA5"/>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238"/>
    <w:rsid w:val="00C2295A"/>
    <w:rsid w:val="00C22C78"/>
    <w:rsid w:val="00C23CE5"/>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0E0A"/>
    <w:rsid w:val="00C31013"/>
    <w:rsid w:val="00C310E2"/>
    <w:rsid w:val="00C3120E"/>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482"/>
    <w:rsid w:val="00C41545"/>
    <w:rsid w:val="00C417B4"/>
    <w:rsid w:val="00C41C0D"/>
    <w:rsid w:val="00C41FF0"/>
    <w:rsid w:val="00C4202B"/>
    <w:rsid w:val="00C42289"/>
    <w:rsid w:val="00C4231A"/>
    <w:rsid w:val="00C427F1"/>
    <w:rsid w:val="00C42923"/>
    <w:rsid w:val="00C43057"/>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475DB"/>
    <w:rsid w:val="00C501A7"/>
    <w:rsid w:val="00C505BB"/>
    <w:rsid w:val="00C505D8"/>
    <w:rsid w:val="00C50A8A"/>
    <w:rsid w:val="00C50B17"/>
    <w:rsid w:val="00C512A0"/>
    <w:rsid w:val="00C515A5"/>
    <w:rsid w:val="00C5190B"/>
    <w:rsid w:val="00C52119"/>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D94"/>
    <w:rsid w:val="00C56AF2"/>
    <w:rsid w:val="00C56BA6"/>
    <w:rsid w:val="00C56DD2"/>
    <w:rsid w:val="00C575C7"/>
    <w:rsid w:val="00C57873"/>
    <w:rsid w:val="00C57AAD"/>
    <w:rsid w:val="00C57AF4"/>
    <w:rsid w:val="00C57C63"/>
    <w:rsid w:val="00C57DC4"/>
    <w:rsid w:val="00C6004A"/>
    <w:rsid w:val="00C600CF"/>
    <w:rsid w:val="00C6016C"/>
    <w:rsid w:val="00C6022E"/>
    <w:rsid w:val="00C60279"/>
    <w:rsid w:val="00C602E1"/>
    <w:rsid w:val="00C60605"/>
    <w:rsid w:val="00C60667"/>
    <w:rsid w:val="00C608F1"/>
    <w:rsid w:val="00C609BC"/>
    <w:rsid w:val="00C60D46"/>
    <w:rsid w:val="00C6140D"/>
    <w:rsid w:val="00C616AC"/>
    <w:rsid w:val="00C6185E"/>
    <w:rsid w:val="00C61CE3"/>
    <w:rsid w:val="00C61F3D"/>
    <w:rsid w:val="00C62210"/>
    <w:rsid w:val="00C6226C"/>
    <w:rsid w:val="00C62440"/>
    <w:rsid w:val="00C62955"/>
    <w:rsid w:val="00C629B2"/>
    <w:rsid w:val="00C63090"/>
    <w:rsid w:val="00C6331F"/>
    <w:rsid w:val="00C63592"/>
    <w:rsid w:val="00C63722"/>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6D37"/>
    <w:rsid w:val="00C677C8"/>
    <w:rsid w:val="00C67947"/>
    <w:rsid w:val="00C67B85"/>
    <w:rsid w:val="00C67CBC"/>
    <w:rsid w:val="00C67E98"/>
    <w:rsid w:val="00C70581"/>
    <w:rsid w:val="00C70ED2"/>
    <w:rsid w:val="00C71506"/>
    <w:rsid w:val="00C71B89"/>
    <w:rsid w:val="00C71CF9"/>
    <w:rsid w:val="00C721FE"/>
    <w:rsid w:val="00C722F2"/>
    <w:rsid w:val="00C72398"/>
    <w:rsid w:val="00C72DBC"/>
    <w:rsid w:val="00C738EC"/>
    <w:rsid w:val="00C73B24"/>
    <w:rsid w:val="00C73E6F"/>
    <w:rsid w:val="00C740C2"/>
    <w:rsid w:val="00C7470A"/>
    <w:rsid w:val="00C74ADF"/>
    <w:rsid w:val="00C74C58"/>
    <w:rsid w:val="00C750B9"/>
    <w:rsid w:val="00C7523A"/>
    <w:rsid w:val="00C75534"/>
    <w:rsid w:val="00C7627F"/>
    <w:rsid w:val="00C76326"/>
    <w:rsid w:val="00C7640E"/>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0EC0"/>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65C"/>
    <w:rsid w:val="00C907D1"/>
    <w:rsid w:val="00C90A11"/>
    <w:rsid w:val="00C90DD7"/>
    <w:rsid w:val="00C91A96"/>
    <w:rsid w:val="00C91E8B"/>
    <w:rsid w:val="00C922AE"/>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542F"/>
    <w:rsid w:val="00C9544C"/>
    <w:rsid w:val="00C9596F"/>
    <w:rsid w:val="00C96169"/>
    <w:rsid w:val="00C963ED"/>
    <w:rsid w:val="00C96C65"/>
    <w:rsid w:val="00C96E34"/>
    <w:rsid w:val="00C97408"/>
    <w:rsid w:val="00C977F8"/>
    <w:rsid w:val="00C97930"/>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6D3"/>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22D"/>
    <w:rsid w:val="00CB09DC"/>
    <w:rsid w:val="00CB0A44"/>
    <w:rsid w:val="00CB0A7D"/>
    <w:rsid w:val="00CB0E46"/>
    <w:rsid w:val="00CB1401"/>
    <w:rsid w:val="00CB1F5B"/>
    <w:rsid w:val="00CB25E7"/>
    <w:rsid w:val="00CB2713"/>
    <w:rsid w:val="00CB2A4C"/>
    <w:rsid w:val="00CB3234"/>
    <w:rsid w:val="00CB37E1"/>
    <w:rsid w:val="00CB37FD"/>
    <w:rsid w:val="00CB3ED3"/>
    <w:rsid w:val="00CB4690"/>
    <w:rsid w:val="00CB486B"/>
    <w:rsid w:val="00CB4953"/>
    <w:rsid w:val="00CB550F"/>
    <w:rsid w:val="00CB5648"/>
    <w:rsid w:val="00CB5BC3"/>
    <w:rsid w:val="00CB64CE"/>
    <w:rsid w:val="00CB66ED"/>
    <w:rsid w:val="00CB69B5"/>
    <w:rsid w:val="00CB7264"/>
    <w:rsid w:val="00CB72F4"/>
    <w:rsid w:val="00CC001B"/>
    <w:rsid w:val="00CC00BD"/>
    <w:rsid w:val="00CC017C"/>
    <w:rsid w:val="00CC034A"/>
    <w:rsid w:val="00CC0870"/>
    <w:rsid w:val="00CC0BF3"/>
    <w:rsid w:val="00CC0C07"/>
    <w:rsid w:val="00CC137A"/>
    <w:rsid w:val="00CC139A"/>
    <w:rsid w:val="00CC19BA"/>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BFF"/>
    <w:rsid w:val="00CD4E8B"/>
    <w:rsid w:val="00CD4ED7"/>
    <w:rsid w:val="00CD5403"/>
    <w:rsid w:val="00CD59BB"/>
    <w:rsid w:val="00CD5FE1"/>
    <w:rsid w:val="00CD62B9"/>
    <w:rsid w:val="00CD64E0"/>
    <w:rsid w:val="00CD650D"/>
    <w:rsid w:val="00CD6BD0"/>
    <w:rsid w:val="00CD71A1"/>
    <w:rsid w:val="00CD743D"/>
    <w:rsid w:val="00CD7651"/>
    <w:rsid w:val="00CD76BE"/>
    <w:rsid w:val="00CD78BD"/>
    <w:rsid w:val="00CD7A6C"/>
    <w:rsid w:val="00CD7A85"/>
    <w:rsid w:val="00CD7AE4"/>
    <w:rsid w:val="00CD7B32"/>
    <w:rsid w:val="00CD7BC7"/>
    <w:rsid w:val="00CD7CE6"/>
    <w:rsid w:val="00CD7E34"/>
    <w:rsid w:val="00CD7FF8"/>
    <w:rsid w:val="00CE0076"/>
    <w:rsid w:val="00CE0553"/>
    <w:rsid w:val="00CE0754"/>
    <w:rsid w:val="00CE080D"/>
    <w:rsid w:val="00CE08D8"/>
    <w:rsid w:val="00CE13B7"/>
    <w:rsid w:val="00CE1B60"/>
    <w:rsid w:val="00CE20EB"/>
    <w:rsid w:val="00CE2172"/>
    <w:rsid w:val="00CE2EA0"/>
    <w:rsid w:val="00CE32F0"/>
    <w:rsid w:val="00CE360B"/>
    <w:rsid w:val="00CE3790"/>
    <w:rsid w:val="00CE3914"/>
    <w:rsid w:val="00CE3B08"/>
    <w:rsid w:val="00CE3D28"/>
    <w:rsid w:val="00CE3FA9"/>
    <w:rsid w:val="00CE4471"/>
    <w:rsid w:val="00CE51A7"/>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0D7"/>
    <w:rsid w:val="00CF634F"/>
    <w:rsid w:val="00CF678B"/>
    <w:rsid w:val="00CF6801"/>
    <w:rsid w:val="00CF6B1C"/>
    <w:rsid w:val="00CF6E8C"/>
    <w:rsid w:val="00CF6F73"/>
    <w:rsid w:val="00CF7C44"/>
    <w:rsid w:val="00CF7CE9"/>
    <w:rsid w:val="00CF7FC8"/>
    <w:rsid w:val="00D004DA"/>
    <w:rsid w:val="00D00D1C"/>
    <w:rsid w:val="00D00D22"/>
    <w:rsid w:val="00D00ECA"/>
    <w:rsid w:val="00D00F93"/>
    <w:rsid w:val="00D01444"/>
    <w:rsid w:val="00D017C3"/>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972"/>
    <w:rsid w:val="00D04F34"/>
    <w:rsid w:val="00D05B09"/>
    <w:rsid w:val="00D05CA0"/>
    <w:rsid w:val="00D0645B"/>
    <w:rsid w:val="00D0692B"/>
    <w:rsid w:val="00D07020"/>
    <w:rsid w:val="00D07476"/>
    <w:rsid w:val="00D0771E"/>
    <w:rsid w:val="00D077D1"/>
    <w:rsid w:val="00D0790C"/>
    <w:rsid w:val="00D07AD9"/>
    <w:rsid w:val="00D07D0D"/>
    <w:rsid w:val="00D10094"/>
    <w:rsid w:val="00D10394"/>
    <w:rsid w:val="00D10783"/>
    <w:rsid w:val="00D10830"/>
    <w:rsid w:val="00D10B7A"/>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6AF"/>
    <w:rsid w:val="00D14729"/>
    <w:rsid w:val="00D147EF"/>
    <w:rsid w:val="00D148B9"/>
    <w:rsid w:val="00D149DC"/>
    <w:rsid w:val="00D14BAC"/>
    <w:rsid w:val="00D14BB7"/>
    <w:rsid w:val="00D14BCB"/>
    <w:rsid w:val="00D14FF0"/>
    <w:rsid w:val="00D1521D"/>
    <w:rsid w:val="00D15F3A"/>
    <w:rsid w:val="00D15F87"/>
    <w:rsid w:val="00D1635B"/>
    <w:rsid w:val="00D16B1A"/>
    <w:rsid w:val="00D16DA9"/>
    <w:rsid w:val="00D16FAF"/>
    <w:rsid w:val="00D17ACE"/>
    <w:rsid w:val="00D17D03"/>
    <w:rsid w:val="00D17D42"/>
    <w:rsid w:val="00D202B5"/>
    <w:rsid w:val="00D202E0"/>
    <w:rsid w:val="00D203FE"/>
    <w:rsid w:val="00D20667"/>
    <w:rsid w:val="00D209EC"/>
    <w:rsid w:val="00D20F9A"/>
    <w:rsid w:val="00D21128"/>
    <w:rsid w:val="00D21166"/>
    <w:rsid w:val="00D2159C"/>
    <w:rsid w:val="00D21945"/>
    <w:rsid w:val="00D2197C"/>
    <w:rsid w:val="00D21B2A"/>
    <w:rsid w:val="00D21BD7"/>
    <w:rsid w:val="00D2213F"/>
    <w:rsid w:val="00D22656"/>
    <w:rsid w:val="00D230D9"/>
    <w:rsid w:val="00D230F5"/>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334"/>
    <w:rsid w:val="00D26463"/>
    <w:rsid w:val="00D264D5"/>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26A9"/>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0FCB"/>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992"/>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98E"/>
    <w:rsid w:val="00D52BE0"/>
    <w:rsid w:val="00D53D42"/>
    <w:rsid w:val="00D53F1C"/>
    <w:rsid w:val="00D53FCF"/>
    <w:rsid w:val="00D544F5"/>
    <w:rsid w:val="00D54528"/>
    <w:rsid w:val="00D54610"/>
    <w:rsid w:val="00D54A47"/>
    <w:rsid w:val="00D54C12"/>
    <w:rsid w:val="00D54F12"/>
    <w:rsid w:val="00D54FDA"/>
    <w:rsid w:val="00D5510E"/>
    <w:rsid w:val="00D553A7"/>
    <w:rsid w:val="00D553C2"/>
    <w:rsid w:val="00D5625B"/>
    <w:rsid w:val="00D562D3"/>
    <w:rsid w:val="00D5650F"/>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196A"/>
    <w:rsid w:val="00D61C95"/>
    <w:rsid w:val="00D62358"/>
    <w:rsid w:val="00D6246D"/>
    <w:rsid w:val="00D62B02"/>
    <w:rsid w:val="00D62B8A"/>
    <w:rsid w:val="00D62C85"/>
    <w:rsid w:val="00D634C4"/>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4E2"/>
    <w:rsid w:val="00D71547"/>
    <w:rsid w:val="00D7155E"/>
    <w:rsid w:val="00D71913"/>
    <w:rsid w:val="00D71ED3"/>
    <w:rsid w:val="00D71F91"/>
    <w:rsid w:val="00D722D5"/>
    <w:rsid w:val="00D724CF"/>
    <w:rsid w:val="00D72BED"/>
    <w:rsid w:val="00D72D4D"/>
    <w:rsid w:val="00D73225"/>
    <w:rsid w:val="00D7339F"/>
    <w:rsid w:val="00D733CF"/>
    <w:rsid w:val="00D734DD"/>
    <w:rsid w:val="00D735B1"/>
    <w:rsid w:val="00D73631"/>
    <w:rsid w:val="00D73AA9"/>
    <w:rsid w:val="00D74131"/>
    <w:rsid w:val="00D742E4"/>
    <w:rsid w:val="00D743C9"/>
    <w:rsid w:val="00D744D7"/>
    <w:rsid w:val="00D746CC"/>
    <w:rsid w:val="00D748BF"/>
    <w:rsid w:val="00D74E9E"/>
    <w:rsid w:val="00D755AA"/>
    <w:rsid w:val="00D76205"/>
    <w:rsid w:val="00D763CC"/>
    <w:rsid w:val="00D763F1"/>
    <w:rsid w:val="00D76489"/>
    <w:rsid w:val="00D76D6F"/>
    <w:rsid w:val="00D7723B"/>
    <w:rsid w:val="00D773B2"/>
    <w:rsid w:val="00D773FA"/>
    <w:rsid w:val="00D776D2"/>
    <w:rsid w:val="00D779FD"/>
    <w:rsid w:val="00D77B0A"/>
    <w:rsid w:val="00D77E0D"/>
    <w:rsid w:val="00D80187"/>
    <w:rsid w:val="00D8026B"/>
    <w:rsid w:val="00D80308"/>
    <w:rsid w:val="00D806A0"/>
    <w:rsid w:val="00D80806"/>
    <w:rsid w:val="00D81129"/>
    <w:rsid w:val="00D81C23"/>
    <w:rsid w:val="00D81E44"/>
    <w:rsid w:val="00D81FD4"/>
    <w:rsid w:val="00D82170"/>
    <w:rsid w:val="00D821C0"/>
    <w:rsid w:val="00D822A8"/>
    <w:rsid w:val="00D8258F"/>
    <w:rsid w:val="00D82907"/>
    <w:rsid w:val="00D829D4"/>
    <w:rsid w:val="00D82A21"/>
    <w:rsid w:val="00D82A25"/>
    <w:rsid w:val="00D82BE1"/>
    <w:rsid w:val="00D82E34"/>
    <w:rsid w:val="00D83B6F"/>
    <w:rsid w:val="00D8404E"/>
    <w:rsid w:val="00D84082"/>
    <w:rsid w:val="00D842EA"/>
    <w:rsid w:val="00D843C7"/>
    <w:rsid w:val="00D847C7"/>
    <w:rsid w:val="00D85236"/>
    <w:rsid w:val="00D853E7"/>
    <w:rsid w:val="00D855B9"/>
    <w:rsid w:val="00D8583F"/>
    <w:rsid w:val="00D85A6A"/>
    <w:rsid w:val="00D85B7D"/>
    <w:rsid w:val="00D85C75"/>
    <w:rsid w:val="00D86369"/>
    <w:rsid w:val="00D86507"/>
    <w:rsid w:val="00D867D9"/>
    <w:rsid w:val="00D868C7"/>
    <w:rsid w:val="00D86900"/>
    <w:rsid w:val="00D869D7"/>
    <w:rsid w:val="00D8752C"/>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971"/>
    <w:rsid w:val="00D91CEC"/>
    <w:rsid w:val="00D91DDA"/>
    <w:rsid w:val="00D91F92"/>
    <w:rsid w:val="00D93078"/>
    <w:rsid w:val="00D930AD"/>
    <w:rsid w:val="00D9375E"/>
    <w:rsid w:val="00D93BA0"/>
    <w:rsid w:val="00D941C3"/>
    <w:rsid w:val="00D9467F"/>
    <w:rsid w:val="00D94807"/>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3F9"/>
    <w:rsid w:val="00DA2489"/>
    <w:rsid w:val="00DA292F"/>
    <w:rsid w:val="00DA2D38"/>
    <w:rsid w:val="00DA2F89"/>
    <w:rsid w:val="00DA30AA"/>
    <w:rsid w:val="00DA370D"/>
    <w:rsid w:val="00DA3B28"/>
    <w:rsid w:val="00DA4CB7"/>
    <w:rsid w:val="00DA4F6D"/>
    <w:rsid w:val="00DA54FA"/>
    <w:rsid w:val="00DA559C"/>
    <w:rsid w:val="00DA5721"/>
    <w:rsid w:val="00DA5748"/>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0F36"/>
    <w:rsid w:val="00DB17A3"/>
    <w:rsid w:val="00DB1869"/>
    <w:rsid w:val="00DB1976"/>
    <w:rsid w:val="00DB1B4E"/>
    <w:rsid w:val="00DB1E0F"/>
    <w:rsid w:val="00DB242C"/>
    <w:rsid w:val="00DB255A"/>
    <w:rsid w:val="00DB28A6"/>
    <w:rsid w:val="00DB2DDE"/>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0F8"/>
    <w:rsid w:val="00DB51FC"/>
    <w:rsid w:val="00DB5446"/>
    <w:rsid w:val="00DB569E"/>
    <w:rsid w:val="00DB5848"/>
    <w:rsid w:val="00DB58C5"/>
    <w:rsid w:val="00DB5FB6"/>
    <w:rsid w:val="00DB6110"/>
    <w:rsid w:val="00DB631E"/>
    <w:rsid w:val="00DB691A"/>
    <w:rsid w:val="00DB71F7"/>
    <w:rsid w:val="00DB7285"/>
    <w:rsid w:val="00DB7EEB"/>
    <w:rsid w:val="00DC09DA"/>
    <w:rsid w:val="00DC0A26"/>
    <w:rsid w:val="00DC0B18"/>
    <w:rsid w:val="00DC0CB7"/>
    <w:rsid w:val="00DC0F81"/>
    <w:rsid w:val="00DC10FE"/>
    <w:rsid w:val="00DC11D3"/>
    <w:rsid w:val="00DC1554"/>
    <w:rsid w:val="00DC205F"/>
    <w:rsid w:val="00DC2612"/>
    <w:rsid w:val="00DC26A8"/>
    <w:rsid w:val="00DC2735"/>
    <w:rsid w:val="00DC2A89"/>
    <w:rsid w:val="00DC2EF9"/>
    <w:rsid w:val="00DC2FD4"/>
    <w:rsid w:val="00DC3132"/>
    <w:rsid w:val="00DC3C24"/>
    <w:rsid w:val="00DC3CC8"/>
    <w:rsid w:val="00DC4336"/>
    <w:rsid w:val="00DC4388"/>
    <w:rsid w:val="00DC4E2B"/>
    <w:rsid w:val="00DC4ECE"/>
    <w:rsid w:val="00DC5177"/>
    <w:rsid w:val="00DC566D"/>
    <w:rsid w:val="00DC5C84"/>
    <w:rsid w:val="00DC5CAE"/>
    <w:rsid w:val="00DC5FD4"/>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518"/>
    <w:rsid w:val="00DE1587"/>
    <w:rsid w:val="00DE1A5F"/>
    <w:rsid w:val="00DE220D"/>
    <w:rsid w:val="00DE2269"/>
    <w:rsid w:val="00DE2322"/>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A4A"/>
    <w:rsid w:val="00DE4E98"/>
    <w:rsid w:val="00DE5C39"/>
    <w:rsid w:val="00DE5D3E"/>
    <w:rsid w:val="00DE65F5"/>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2F34"/>
    <w:rsid w:val="00DF2F77"/>
    <w:rsid w:val="00DF31F8"/>
    <w:rsid w:val="00DF3333"/>
    <w:rsid w:val="00DF34BD"/>
    <w:rsid w:val="00DF34CB"/>
    <w:rsid w:val="00DF34D9"/>
    <w:rsid w:val="00DF3658"/>
    <w:rsid w:val="00DF36D1"/>
    <w:rsid w:val="00DF3856"/>
    <w:rsid w:val="00DF3C54"/>
    <w:rsid w:val="00DF429D"/>
    <w:rsid w:val="00DF4988"/>
    <w:rsid w:val="00DF4994"/>
    <w:rsid w:val="00DF525B"/>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5BD"/>
    <w:rsid w:val="00E00690"/>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1E1"/>
    <w:rsid w:val="00E1133A"/>
    <w:rsid w:val="00E1134E"/>
    <w:rsid w:val="00E1154A"/>
    <w:rsid w:val="00E11B28"/>
    <w:rsid w:val="00E11D5D"/>
    <w:rsid w:val="00E11E47"/>
    <w:rsid w:val="00E12203"/>
    <w:rsid w:val="00E12645"/>
    <w:rsid w:val="00E1270E"/>
    <w:rsid w:val="00E1303D"/>
    <w:rsid w:val="00E13262"/>
    <w:rsid w:val="00E1329C"/>
    <w:rsid w:val="00E1357B"/>
    <w:rsid w:val="00E13BB1"/>
    <w:rsid w:val="00E13D31"/>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88D"/>
    <w:rsid w:val="00E21906"/>
    <w:rsid w:val="00E21A70"/>
    <w:rsid w:val="00E21B75"/>
    <w:rsid w:val="00E21F15"/>
    <w:rsid w:val="00E22293"/>
    <w:rsid w:val="00E22431"/>
    <w:rsid w:val="00E22458"/>
    <w:rsid w:val="00E230BB"/>
    <w:rsid w:val="00E235CA"/>
    <w:rsid w:val="00E237B9"/>
    <w:rsid w:val="00E23CAC"/>
    <w:rsid w:val="00E24134"/>
    <w:rsid w:val="00E242A9"/>
    <w:rsid w:val="00E2463B"/>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BC"/>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80A"/>
    <w:rsid w:val="00E42B23"/>
    <w:rsid w:val="00E42E72"/>
    <w:rsid w:val="00E42FAC"/>
    <w:rsid w:val="00E43044"/>
    <w:rsid w:val="00E430D9"/>
    <w:rsid w:val="00E435B3"/>
    <w:rsid w:val="00E43744"/>
    <w:rsid w:val="00E438A9"/>
    <w:rsid w:val="00E43AC6"/>
    <w:rsid w:val="00E43B0D"/>
    <w:rsid w:val="00E43BA4"/>
    <w:rsid w:val="00E43E8A"/>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1962"/>
    <w:rsid w:val="00E5211F"/>
    <w:rsid w:val="00E5226B"/>
    <w:rsid w:val="00E52397"/>
    <w:rsid w:val="00E523D7"/>
    <w:rsid w:val="00E52442"/>
    <w:rsid w:val="00E5249C"/>
    <w:rsid w:val="00E52B83"/>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605"/>
    <w:rsid w:val="00E60840"/>
    <w:rsid w:val="00E60986"/>
    <w:rsid w:val="00E60997"/>
    <w:rsid w:val="00E60E5F"/>
    <w:rsid w:val="00E60EB2"/>
    <w:rsid w:val="00E61382"/>
    <w:rsid w:val="00E61CC7"/>
    <w:rsid w:val="00E6225C"/>
    <w:rsid w:val="00E626C6"/>
    <w:rsid w:val="00E62AB8"/>
    <w:rsid w:val="00E62CB7"/>
    <w:rsid w:val="00E633BD"/>
    <w:rsid w:val="00E63881"/>
    <w:rsid w:val="00E63BD4"/>
    <w:rsid w:val="00E63C33"/>
    <w:rsid w:val="00E63D06"/>
    <w:rsid w:val="00E63E0F"/>
    <w:rsid w:val="00E646C5"/>
    <w:rsid w:val="00E64FA9"/>
    <w:rsid w:val="00E6505A"/>
    <w:rsid w:val="00E6515C"/>
    <w:rsid w:val="00E6557B"/>
    <w:rsid w:val="00E655E4"/>
    <w:rsid w:val="00E6563F"/>
    <w:rsid w:val="00E65DFA"/>
    <w:rsid w:val="00E65F00"/>
    <w:rsid w:val="00E66373"/>
    <w:rsid w:val="00E66A8E"/>
    <w:rsid w:val="00E66AA1"/>
    <w:rsid w:val="00E66B66"/>
    <w:rsid w:val="00E66E2F"/>
    <w:rsid w:val="00E66F72"/>
    <w:rsid w:val="00E6717A"/>
    <w:rsid w:val="00E677DF"/>
    <w:rsid w:val="00E678DF"/>
    <w:rsid w:val="00E67A54"/>
    <w:rsid w:val="00E70025"/>
    <w:rsid w:val="00E702CB"/>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452"/>
    <w:rsid w:val="00E74597"/>
    <w:rsid w:val="00E74BF2"/>
    <w:rsid w:val="00E7505C"/>
    <w:rsid w:val="00E7518E"/>
    <w:rsid w:val="00E75389"/>
    <w:rsid w:val="00E7568F"/>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1D4"/>
    <w:rsid w:val="00E9456D"/>
    <w:rsid w:val="00E94ECD"/>
    <w:rsid w:val="00E952E9"/>
    <w:rsid w:val="00E954FC"/>
    <w:rsid w:val="00E95697"/>
    <w:rsid w:val="00E961C1"/>
    <w:rsid w:val="00E96428"/>
    <w:rsid w:val="00E96798"/>
    <w:rsid w:val="00E967E1"/>
    <w:rsid w:val="00E96B97"/>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7C2"/>
    <w:rsid w:val="00EA2B86"/>
    <w:rsid w:val="00EA2E42"/>
    <w:rsid w:val="00EA338C"/>
    <w:rsid w:val="00EA3C67"/>
    <w:rsid w:val="00EA41D6"/>
    <w:rsid w:val="00EA49A3"/>
    <w:rsid w:val="00EA4B6B"/>
    <w:rsid w:val="00EA4CFB"/>
    <w:rsid w:val="00EA4EE0"/>
    <w:rsid w:val="00EA5185"/>
    <w:rsid w:val="00EA5367"/>
    <w:rsid w:val="00EA541A"/>
    <w:rsid w:val="00EA5975"/>
    <w:rsid w:val="00EA5B3D"/>
    <w:rsid w:val="00EA5DB1"/>
    <w:rsid w:val="00EA60C9"/>
    <w:rsid w:val="00EA623D"/>
    <w:rsid w:val="00EA6964"/>
    <w:rsid w:val="00EA6BB2"/>
    <w:rsid w:val="00EA6CBA"/>
    <w:rsid w:val="00EA6CE4"/>
    <w:rsid w:val="00EA7299"/>
    <w:rsid w:val="00EA7531"/>
    <w:rsid w:val="00EA7944"/>
    <w:rsid w:val="00EA7AA4"/>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A55"/>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01BA"/>
    <w:rsid w:val="00EC140A"/>
    <w:rsid w:val="00EC142E"/>
    <w:rsid w:val="00EC15F8"/>
    <w:rsid w:val="00EC1767"/>
    <w:rsid w:val="00EC1795"/>
    <w:rsid w:val="00EC1B51"/>
    <w:rsid w:val="00EC1D4B"/>
    <w:rsid w:val="00EC2480"/>
    <w:rsid w:val="00EC290D"/>
    <w:rsid w:val="00EC344D"/>
    <w:rsid w:val="00EC3532"/>
    <w:rsid w:val="00EC35C6"/>
    <w:rsid w:val="00EC35E0"/>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A70"/>
    <w:rsid w:val="00ED6ACC"/>
    <w:rsid w:val="00ED6BA0"/>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0FE6"/>
    <w:rsid w:val="00EF1359"/>
    <w:rsid w:val="00EF1C63"/>
    <w:rsid w:val="00EF1DAE"/>
    <w:rsid w:val="00EF1E12"/>
    <w:rsid w:val="00EF20A9"/>
    <w:rsid w:val="00EF26A6"/>
    <w:rsid w:val="00EF2FA0"/>
    <w:rsid w:val="00EF3215"/>
    <w:rsid w:val="00EF3964"/>
    <w:rsid w:val="00EF3E92"/>
    <w:rsid w:val="00EF4284"/>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8BD"/>
    <w:rsid w:val="00F26D93"/>
    <w:rsid w:val="00F26E77"/>
    <w:rsid w:val="00F26EC4"/>
    <w:rsid w:val="00F27087"/>
    <w:rsid w:val="00F2723D"/>
    <w:rsid w:val="00F274D4"/>
    <w:rsid w:val="00F2789A"/>
    <w:rsid w:val="00F2798B"/>
    <w:rsid w:val="00F279BD"/>
    <w:rsid w:val="00F279D0"/>
    <w:rsid w:val="00F27AE9"/>
    <w:rsid w:val="00F27EBC"/>
    <w:rsid w:val="00F3013B"/>
    <w:rsid w:val="00F30213"/>
    <w:rsid w:val="00F30503"/>
    <w:rsid w:val="00F310EF"/>
    <w:rsid w:val="00F31310"/>
    <w:rsid w:val="00F31CD4"/>
    <w:rsid w:val="00F32112"/>
    <w:rsid w:val="00F32309"/>
    <w:rsid w:val="00F323AC"/>
    <w:rsid w:val="00F32660"/>
    <w:rsid w:val="00F327C1"/>
    <w:rsid w:val="00F32910"/>
    <w:rsid w:val="00F3303C"/>
    <w:rsid w:val="00F3311C"/>
    <w:rsid w:val="00F33614"/>
    <w:rsid w:val="00F33710"/>
    <w:rsid w:val="00F33901"/>
    <w:rsid w:val="00F33EDD"/>
    <w:rsid w:val="00F34966"/>
    <w:rsid w:val="00F34E66"/>
    <w:rsid w:val="00F3589F"/>
    <w:rsid w:val="00F35A19"/>
    <w:rsid w:val="00F35A5E"/>
    <w:rsid w:val="00F35B35"/>
    <w:rsid w:val="00F35EBB"/>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12"/>
    <w:rsid w:val="00F41DF5"/>
    <w:rsid w:val="00F42059"/>
    <w:rsid w:val="00F420C7"/>
    <w:rsid w:val="00F422BE"/>
    <w:rsid w:val="00F42559"/>
    <w:rsid w:val="00F4256C"/>
    <w:rsid w:val="00F4276E"/>
    <w:rsid w:val="00F4277B"/>
    <w:rsid w:val="00F428A1"/>
    <w:rsid w:val="00F42B3A"/>
    <w:rsid w:val="00F42C36"/>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2F00"/>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76C"/>
    <w:rsid w:val="00F61B62"/>
    <w:rsid w:val="00F61CC9"/>
    <w:rsid w:val="00F61DBD"/>
    <w:rsid w:val="00F61DE4"/>
    <w:rsid w:val="00F61E03"/>
    <w:rsid w:val="00F61E7E"/>
    <w:rsid w:val="00F61E9C"/>
    <w:rsid w:val="00F620A0"/>
    <w:rsid w:val="00F626E9"/>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785"/>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8006C"/>
    <w:rsid w:val="00F800B0"/>
    <w:rsid w:val="00F801CC"/>
    <w:rsid w:val="00F803AF"/>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2E20"/>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21"/>
    <w:rsid w:val="00FA518F"/>
    <w:rsid w:val="00FA5294"/>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AA0"/>
    <w:rsid w:val="00FC0BDE"/>
    <w:rsid w:val="00FC1BAA"/>
    <w:rsid w:val="00FC1F9F"/>
    <w:rsid w:val="00FC226A"/>
    <w:rsid w:val="00FC2578"/>
    <w:rsid w:val="00FC2C41"/>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6CC"/>
    <w:rsid w:val="00FD470E"/>
    <w:rsid w:val="00FD4724"/>
    <w:rsid w:val="00FD4777"/>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876"/>
    <w:rsid w:val="00FE2C3A"/>
    <w:rsid w:val="00FE2CE1"/>
    <w:rsid w:val="00FE306E"/>
    <w:rsid w:val="00FE3343"/>
    <w:rsid w:val="00FE3360"/>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B1E"/>
    <w:rsid w:val="00FE5F31"/>
    <w:rsid w:val="00FE6006"/>
    <w:rsid w:val="00FE600C"/>
    <w:rsid w:val="00FE624B"/>
    <w:rsid w:val="00FE6344"/>
    <w:rsid w:val="00FE6449"/>
    <w:rsid w:val="00FE666B"/>
    <w:rsid w:val="00FE6B9E"/>
    <w:rsid w:val="00FE6BFC"/>
    <w:rsid w:val="00FE6CFD"/>
    <w:rsid w:val="00FE7123"/>
    <w:rsid w:val="00FE72FD"/>
    <w:rsid w:val="00FE7418"/>
    <w:rsid w:val="00FE744D"/>
    <w:rsid w:val="00FE7563"/>
    <w:rsid w:val="00FE761E"/>
    <w:rsid w:val="00FE76A2"/>
    <w:rsid w:val="00FE7A91"/>
    <w:rsid w:val="00FF034F"/>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6CC"/>
    <w:rsid w:val="00FF5A7E"/>
    <w:rsid w:val="00FF5A9D"/>
    <w:rsid w:val="00FF5D4F"/>
    <w:rsid w:val="00FF5F0B"/>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B35DC"/>
  <w15:docId w15:val="{076093A5-6305-4AF4-82D7-A9B4945C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 w:type="paragraph" w:customStyle="1" w:styleId="acctmainheading">
    <w:name w:val="acct main heading"/>
    <w:aliases w:val="am"/>
    <w:basedOn w:val="Normal"/>
    <w:rsid w:val="009A6AD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9415">
      <w:bodyDiv w:val="1"/>
      <w:marLeft w:val="0"/>
      <w:marRight w:val="0"/>
      <w:marTop w:val="0"/>
      <w:marBottom w:val="0"/>
      <w:divBdr>
        <w:top w:val="none" w:sz="0" w:space="0" w:color="auto"/>
        <w:left w:val="none" w:sz="0" w:space="0" w:color="auto"/>
        <w:bottom w:val="none" w:sz="0" w:space="0" w:color="auto"/>
        <w:right w:val="none" w:sz="0" w:space="0" w:color="auto"/>
      </w:divBdr>
    </w:div>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14368503">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54685617">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51209679">
      <w:bodyDiv w:val="1"/>
      <w:marLeft w:val="0"/>
      <w:marRight w:val="0"/>
      <w:marTop w:val="0"/>
      <w:marBottom w:val="0"/>
      <w:divBdr>
        <w:top w:val="none" w:sz="0" w:space="0" w:color="auto"/>
        <w:left w:val="none" w:sz="0" w:space="0" w:color="auto"/>
        <w:bottom w:val="none" w:sz="0" w:space="0" w:color="auto"/>
        <w:right w:val="none" w:sz="0" w:space="0" w:color="auto"/>
      </w:divBdr>
      <w:divsChild>
        <w:div w:id="1563057065">
          <w:marLeft w:val="0"/>
          <w:marRight w:val="0"/>
          <w:marTop w:val="0"/>
          <w:marBottom w:val="0"/>
          <w:divBdr>
            <w:top w:val="none" w:sz="0" w:space="0" w:color="auto"/>
            <w:left w:val="none" w:sz="0" w:space="0" w:color="auto"/>
            <w:bottom w:val="none" w:sz="0" w:space="0" w:color="auto"/>
            <w:right w:val="none" w:sz="0" w:space="0" w:color="auto"/>
          </w:divBdr>
        </w:div>
      </w:divsChild>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16122022">
      <w:bodyDiv w:val="1"/>
      <w:marLeft w:val="0"/>
      <w:marRight w:val="0"/>
      <w:marTop w:val="0"/>
      <w:marBottom w:val="0"/>
      <w:divBdr>
        <w:top w:val="none" w:sz="0" w:space="0" w:color="auto"/>
        <w:left w:val="none" w:sz="0" w:space="0" w:color="auto"/>
        <w:bottom w:val="none" w:sz="0" w:space="0" w:color="auto"/>
        <w:right w:val="none" w:sz="0" w:space="0" w:color="auto"/>
      </w:divBdr>
      <w:divsChild>
        <w:div w:id="1497987965">
          <w:marLeft w:val="0"/>
          <w:marRight w:val="0"/>
          <w:marTop w:val="0"/>
          <w:marBottom w:val="0"/>
          <w:divBdr>
            <w:top w:val="none" w:sz="0" w:space="0" w:color="auto"/>
            <w:left w:val="none" w:sz="0" w:space="0" w:color="auto"/>
            <w:bottom w:val="none" w:sz="0" w:space="0" w:color="auto"/>
            <w:right w:val="none" w:sz="0" w:space="0" w:color="auto"/>
          </w:divBdr>
        </w:div>
      </w:divsChild>
    </w:div>
    <w:div w:id="527762727">
      <w:bodyDiv w:val="1"/>
      <w:marLeft w:val="0"/>
      <w:marRight w:val="0"/>
      <w:marTop w:val="0"/>
      <w:marBottom w:val="0"/>
      <w:divBdr>
        <w:top w:val="none" w:sz="0" w:space="0" w:color="auto"/>
        <w:left w:val="none" w:sz="0" w:space="0" w:color="auto"/>
        <w:bottom w:val="none" w:sz="0" w:space="0" w:color="auto"/>
        <w:right w:val="none" w:sz="0" w:space="0" w:color="auto"/>
      </w:divBdr>
    </w:div>
    <w:div w:id="562182879">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594897860">
      <w:bodyDiv w:val="1"/>
      <w:marLeft w:val="0"/>
      <w:marRight w:val="0"/>
      <w:marTop w:val="0"/>
      <w:marBottom w:val="0"/>
      <w:divBdr>
        <w:top w:val="none" w:sz="0" w:space="0" w:color="auto"/>
        <w:left w:val="none" w:sz="0" w:space="0" w:color="auto"/>
        <w:bottom w:val="none" w:sz="0" w:space="0" w:color="auto"/>
        <w:right w:val="none" w:sz="0" w:space="0" w:color="auto"/>
      </w:divBdr>
      <w:divsChild>
        <w:div w:id="216282684">
          <w:marLeft w:val="0"/>
          <w:marRight w:val="0"/>
          <w:marTop w:val="0"/>
          <w:marBottom w:val="0"/>
          <w:divBdr>
            <w:top w:val="none" w:sz="0" w:space="0" w:color="auto"/>
            <w:left w:val="none" w:sz="0" w:space="0" w:color="auto"/>
            <w:bottom w:val="none" w:sz="0" w:space="0" w:color="auto"/>
            <w:right w:val="none" w:sz="0" w:space="0" w:color="auto"/>
          </w:divBdr>
        </w:div>
      </w:divsChild>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79163415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19608065">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6924674">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88698086">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15509168">
      <w:bodyDiv w:val="1"/>
      <w:marLeft w:val="0"/>
      <w:marRight w:val="0"/>
      <w:marTop w:val="0"/>
      <w:marBottom w:val="0"/>
      <w:divBdr>
        <w:top w:val="none" w:sz="0" w:space="0" w:color="auto"/>
        <w:left w:val="none" w:sz="0" w:space="0" w:color="auto"/>
        <w:bottom w:val="none" w:sz="0" w:space="0" w:color="auto"/>
        <w:right w:val="none" w:sz="0" w:space="0" w:color="auto"/>
      </w:divBdr>
    </w:div>
    <w:div w:id="1244880087">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31832365">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3797960">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112745-BAE8-459E-9DE5-21D0116C973D}">
  <ds:schemaRefs>
    <ds:schemaRef ds:uri="http://schemas.microsoft.com/sharepoint/v3/contenttype/forms"/>
  </ds:schemaRefs>
</ds:datastoreItem>
</file>

<file path=customXml/itemProps2.xml><?xml version="1.0" encoding="utf-8"?>
<ds:datastoreItem xmlns:ds="http://schemas.openxmlformats.org/officeDocument/2006/customXml" ds:itemID="{099089EB-33B7-4E8D-8245-222CB9881C1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customXml/itemProps4.xml><?xml version="1.0" encoding="utf-8"?>
<ds:datastoreItem xmlns:ds="http://schemas.openxmlformats.org/officeDocument/2006/customXml" ds:itemID="{EFE7ED9B-CC40-4F06-AF33-80FD86958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1272</Words>
  <Characters>8000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Somjai, Nigonyanont</cp:lastModifiedBy>
  <cp:revision>2</cp:revision>
  <cp:lastPrinted>2025-05-07T06:59:00Z</cp:lastPrinted>
  <dcterms:created xsi:type="dcterms:W3CDTF">2025-05-08T23:11:00Z</dcterms:created>
  <dcterms:modified xsi:type="dcterms:W3CDTF">2025-05-08T23:11:00Z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