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9C7FB" w14:textId="77777777" w:rsidR="00AD0465" w:rsidRPr="00EB3430" w:rsidRDefault="00AD0465" w:rsidP="00AD0465">
      <w:pPr>
        <w:spacing w:line="420" w:lineRule="exact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บริษัท สเตลล่า เอ็กซ์ จำกัด (มหาชน) และบริษัทย่อย </w:t>
      </w:r>
    </w:p>
    <w:p w14:paraId="50F8CC5B" w14:textId="771D56FC" w:rsidR="002113DC" w:rsidRPr="00EB3430" w:rsidRDefault="002113DC" w:rsidP="00AD0465">
      <w:pPr>
        <w:spacing w:line="420" w:lineRule="exact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หมายเหตุประกอบงบการเงินระหว่างกาล</w:t>
      </w:r>
    </w:p>
    <w:p w14:paraId="03F92A79" w14:textId="331FC8ED" w:rsidR="006231A9" w:rsidRPr="00EB3430" w:rsidRDefault="002F71D2" w:rsidP="00150994">
      <w:pPr>
        <w:spacing w:line="420" w:lineRule="exact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="008E4FB8" w:rsidRPr="00EB3430">
        <w:rPr>
          <w:rFonts w:ascii="Angsana New" w:hAnsi="Angsana New"/>
          <w:b/>
          <w:bCs/>
          <w:color w:val="000000" w:themeColor="text1"/>
          <w:sz w:val="30"/>
          <w:szCs w:val="30"/>
        </w:rPr>
        <w:t>3</w:t>
      </w:r>
      <w:r w:rsidR="008628C7" w:rsidRPr="00EB3430">
        <w:rPr>
          <w:rFonts w:ascii="Angsana New" w:hAnsi="Angsana New" w:hint="cs"/>
          <w:b/>
          <w:bCs/>
          <w:color w:val="000000" w:themeColor="text1"/>
          <w:sz w:val="30"/>
          <w:szCs w:val="30"/>
        </w:rPr>
        <w:t>1</w:t>
      </w:r>
      <w:r w:rsidR="008E4FB8" w:rsidRPr="00EB3430">
        <w:rPr>
          <w:rFonts w:ascii="Angsana New" w:hAnsi="Angsana New"/>
          <w:b/>
          <w:bCs/>
          <w:color w:val="000000" w:themeColor="text1"/>
          <w:sz w:val="30"/>
          <w:szCs w:val="30"/>
        </w:rPr>
        <w:t xml:space="preserve"> </w:t>
      </w:r>
      <w:r w:rsidR="007E048A" w:rsidRPr="00EB3430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มีนาคม</w:t>
      </w:r>
      <w:r w:rsidR="008E4FB8" w:rsidRPr="00EB343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 xml:space="preserve"> </w:t>
      </w:r>
      <w:r w:rsidR="008E4FB8" w:rsidRPr="00EB3430">
        <w:rPr>
          <w:rFonts w:ascii="Angsana New" w:hAnsi="Angsana New"/>
          <w:b/>
          <w:bCs/>
          <w:color w:val="000000" w:themeColor="text1"/>
          <w:sz w:val="30"/>
          <w:szCs w:val="30"/>
        </w:rPr>
        <w:t>256</w:t>
      </w:r>
      <w:r w:rsidR="007E6E70" w:rsidRPr="00EB3430">
        <w:rPr>
          <w:rFonts w:ascii="Angsana New" w:hAnsi="Angsana New" w:hint="cs"/>
          <w:b/>
          <w:bCs/>
          <w:color w:val="000000" w:themeColor="text1"/>
          <w:sz w:val="30"/>
          <w:szCs w:val="30"/>
        </w:rPr>
        <w:t>8</w:t>
      </w:r>
    </w:p>
    <w:p w14:paraId="57448B92" w14:textId="168CB4C3" w:rsidR="002113DC" w:rsidRPr="00EB3430" w:rsidRDefault="002113DC" w:rsidP="00150994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16" w:hanging="60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ข้อมูลทั่วไป</w:t>
      </w:r>
    </w:p>
    <w:p w14:paraId="26CE1BC0" w14:textId="752E6DE7" w:rsidR="006F7D40" w:rsidRPr="00EB3430" w:rsidRDefault="006231A9" w:rsidP="00150994">
      <w:pPr>
        <w:pStyle w:val="ListParagraph"/>
        <w:numPr>
          <w:ilvl w:val="1"/>
          <w:numId w:val="27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color w:val="000000" w:themeColor="text1"/>
          <w:sz w:val="30"/>
          <w:cs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ความไม่แน่นอนที่มีสาระสำคัญที่เกี่ยวข้องกับ</w:t>
      </w:r>
      <w:r w:rsidR="00AA4E84" w:rsidRPr="00EB3430">
        <w:rPr>
          <w:rFonts w:ascii="Angsana New" w:hAnsi="Angsana New"/>
          <w:b/>
          <w:bCs/>
          <w:color w:val="000000" w:themeColor="text1"/>
          <w:sz w:val="30"/>
          <w:cs/>
        </w:rPr>
        <w:t>การดำเนินงานต่อเนื่อง</w:t>
      </w:r>
    </w:p>
    <w:p w14:paraId="790E5D85" w14:textId="4582A1C6" w:rsidR="00F1703B" w:rsidRPr="00EB3430" w:rsidRDefault="006F7D40" w:rsidP="00150994">
      <w:pPr>
        <w:spacing w:before="120" w:after="120"/>
        <w:ind w:left="605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กลุ่มบริษัทมีผลขาดทุนจากการดำเนินงานอย่างต่อเนื่องติดต่อกันหลายปี และ ณ วันที่</w:t>
      </w:r>
      <w:r w:rsidR="007B7D9A" w:rsidRPr="00EB3430">
        <w:rPr>
          <w:rFonts w:ascii="Angsana New" w:hAnsi="Angsana New"/>
          <w:color w:val="000000" w:themeColor="text1"/>
          <w:sz w:val="30"/>
          <w:szCs w:val="30"/>
        </w:rPr>
        <w:t xml:space="preserve"> 31</w:t>
      </w:r>
      <w:r w:rsidR="007B7D9A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</w:t>
      </w:r>
      <w:r w:rsidR="007B7D9A" w:rsidRPr="00EB3430">
        <w:rPr>
          <w:rFonts w:ascii="Angsana New" w:hAnsi="Angsana New"/>
          <w:color w:val="000000" w:themeColor="text1"/>
          <w:sz w:val="30"/>
          <w:szCs w:val="30"/>
        </w:rPr>
        <w:t xml:space="preserve"> 256</w:t>
      </w:r>
      <w:r w:rsidR="00AD0465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ม</w:t>
      </w:r>
      <w:r w:rsidR="004A33A1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ี</w:t>
      </w:r>
      <w:r w:rsidR="004A33A1" w:rsidRPr="00EB3430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หนี้สินหมุนเวียนรวมสูงกว่าสินทรัพย์หมุนเวียนรวมจำนวน </w:t>
      </w:r>
      <w:r w:rsidR="00B207F7" w:rsidRPr="00EB3430">
        <w:rPr>
          <w:rFonts w:ascii="Angsana New" w:eastAsia="Calibri" w:hAnsi="Angsana New"/>
          <w:color w:val="000000" w:themeColor="text1"/>
          <w:sz w:val="30"/>
          <w:szCs w:val="30"/>
        </w:rPr>
        <w:t>1,</w:t>
      </w:r>
      <w:r w:rsidR="001D54B7" w:rsidRPr="00EB3430">
        <w:rPr>
          <w:rFonts w:ascii="Angsana New" w:eastAsia="Calibri" w:hAnsi="Angsana New"/>
          <w:color w:val="000000" w:themeColor="text1"/>
          <w:sz w:val="30"/>
          <w:szCs w:val="30"/>
        </w:rPr>
        <w:t>813</w:t>
      </w:r>
      <w:r w:rsidR="00B207F7" w:rsidRPr="00EB3430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="004A33A1" w:rsidRPr="00EB3430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ล้านบาท และมี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ขาดทุน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สะสมรวมจำนวน</w:t>
      </w:r>
      <w:r w:rsidR="003F13B8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B207F7" w:rsidRPr="00EB3430">
        <w:rPr>
          <w:rFonts w:ascii="Angsana New" w:eastAsia="Calibri" w:hAnsi="Angsana New"/>
          <w:color w:val="000000" w:themeColor="text1"/>
          <w:sz w:val="30"/>
          <w:szCs w:val="30"/>
        </w:rPr>
        <w:t>6,7</w:t>
      </w:r>
      <w:r w:rsidR="00650538" w:rsidRPr="00EB3430">
        <w:rPr>
          <w:rFonts w:ascii="Angsana New" w:eastAsia="Calibri" w:hAnsi="Angsana New"/>
          <w:color w:val="000000" w:themeColor="text1"/>
          <w:sz w:val="30"/>
          <w:szCs w:val="30"/>
        </w:rPr>
        <w:t>30</w:t>
      </w:r>
      <w:r w:rsidR="007B7D9A" w:rsidRPr="00EB3430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ล้านบาท </w:t>
      </w:r>
      <w:r w:rsidR="004A33A1" w:rsidRPr="00EB3430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โดยหนี้สินหมุนเวียนดังกล่าวได้รวม</w:t>
      </w:r>
      <w:r w:rsidR="000C7AC3" w:rsidRPr="00EB3430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ถึง</w:t>
      </w:r>
      <w:r w:rsidR="004A33A1" w:rsidRPr="00EB3430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หุ้นกู้ที่ครบกำหนดไถ่ถอนภายในหนึ่งปีจำนวน </w:t>
      </w:r>
      <w:r w:rsidR="00B207F7" w:rsidRPr="00EB3430"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="00C803B2" w:rsidRPr="00EB3430">
        <w:rPr>
          <w:rFonts w:ascii="Angsana New" w:eastAsia="Calibri" w:hAnsi="Angsana New"/>
          <w:color w:val="000000" w:themeColor="text1"/>
          <w:sz w:val="30"/>
          <w:szCs w:val="30"/>
        </w:rPr>
        <w:t>41</w:t>
      </w:r>
      <w:r w:rsidR="00271EEF" w:rsidRPr="00EB3430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</w:t>
      </w:r>
      <w:r w:rsidR="004A33A1" w:rsidRPr="00EB3430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ล้านบาท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นอกจากนี้ บริษัทย่อยของการร่วมค้า</w:t>
      </w:r>
      <w:r w:rsidR="0041219C" w:rsidRPr="00EB3430">
        <w:rPr>
          <w:rFonts w:ascii="Angsana New" w:hAnsi="Angsana New"/>
          <w:color w:val="000000" w:themeColor="text1"/>
          <w:sz w:val="30"/>
          <w:szCs w:val="30"/>
          <w:cs/>
        </w:rPr>
        <w:t>ของบริษัทฯ</w:t>
      </w:r>
      <w:r w:rsidR="002D46D3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แห่งหนึ่ง (บริษัทย่อยเดิม) มียอดคงค้างของเจ้าหนี้</w:t>
      </w:r>
      <w:r w:rsidR="0041219C" w:rsidRPr="00EB3430">
        <w:rPr>
          <w:rFonts w:ascii="Angsana New" w:hAnsi="Angsana New"/>
          <w:color w:val="000000" w:themeColor="text1"/>
          <w:sz w:val="30"/>
          <w:szCs w:val="30"/>
          <w:cs/>
        </w:rPr>
        <w:t>ต่างประเทศ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ค่างานก่อสร้าง</w:t>
      </w:r>
      <w:r w:rsidR="00543974" w:rsidRPr="00EB3430">
        <w:rPr>
          <w:rFonts w:ascii="Angsana New" w:hAnsi="Angsana New"/>
          <w:color w:val="000000" w:themeColor="text1"/>
          <w:sz w:val="30"/>
          <w:szCs w:val="30"/>
          <w:cs/>
        </w:rPr>
        <w:t>แห่งหนึ่ง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จำนวน</w:t>
      </w:r>
      <w:r w:rsidR="00E924C0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207F7" w:rsidRPr="00EB3430">
        <w:rPr>
          <w:rFonts w:ascii="Angsana New" w:eastAsia="Calibri" w:hAnsi="Angsana New"/>
          <w:color w:val="000000" w:themeColor="text1"/>
          <w:sz w:val="30"/>
          <w:szCs w:val="30"/>
        </w:rPr>
        <w:t>1,9</w:t>
      </w:r>
      <w:r w:rsidR="00D02AC6" w:rsidRPr="00EB3430">
        <w:rPr>
          <w:rFonts w:ascii="Angsana New" w:eastAsia="Calibri" w:hAnsi="Angsana New"/>
          <w:color w:val="000000" w:themeColor="text1"/>
          <w:sz w:val="30"/>
          <w:szCs w:val="30"/>
        </w:rPr>
        <w:t>90</w:t>
      </w:r>
      <w:r w:rsidR="00B207F7" w:rsidRPr="00EB3430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โดยเป็นส่วนที่ถึงกำหนดชำระแล้วจำนวน </w:t>
      </w:r>
      <w:r w:rsidR="00B207F7" w:rsidRPr="00EB3430">
        <w:rPr>
          <w:rFonts w:ascii="Angsana New" w:eastAsia="Calibri" w:hAnsi="Angsana New"/>
          <w:color w:val="000000" w:themeColor="text1"/>
          <w:sz w:val="30"/>
          <w:szCs w:val="30"/>
        </w:rPr>
        <w:t>1,2</w:t>
      </w:r>
      <w:r w:rsidR="00FB0E18" w:rsidRPr="00EB3430">
        <w:rPr>
          <w:rFonts w:ascii="Angsana New" w:eastAsia="Calibri" w:hAnsi="Angsana New"/>
          <w:color w:val="000000" w:themeColor="text1"/>
          <w:sz w:val="30"/>
          <w:szCs w:val="30"/>
        </w:rPr>
        <w:t>14</w:t>
      </w:r>
      <w:r w:rsidR="00271EEF" w:rsidRPr="00EB3430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และดอกเบี้ยผิดนัดชำระจำนวน </w:t>
      </w:r>
      <w:r w:rsidR="00B207F7" w:rsidRPr="00EB3430"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="007535C9" w:rsidRPr="00EB3430">
        <w:rPr>
          <w:rFonts w:ascii="Angsana New" w:eastAsia="Calibri" w:hAnsi="Angsana New"/>
          <w:color w:val="000000" w:themeColor="text1"/>
          <w:sz w:val="30"/>
          <w:szCs w:val="30"/>
        </w:rPr>
        <w:t>98</w:t>
      </w:r>
      <w:r w:rsidR="00271EEF" w:rsidRPr="00EB3430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 ส่วนที่เหลือ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อีก </w:t>
      </w:r>
      <w:r w:rsidR="00B207F7" w:rsidRPr="00EB3430">
        <w:rPr>
          <w:rFonts w:ascii="Angsana New" w:eastAsia="Calibri" w:hAnsi="Angsana New"/>
          <w:color w:val="000000" w:themeColor="text1"/>
          <w:sz w:val="30"/>
          <w:szCs w:val="30"/>
        </w:rPr>
        <w:t>78</w:t>
      </w:r>
      <w:r w:rsidR="00B83D7C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ล้านบาท อยู่ระหว่างการเจรจาตรวจรับมอบงานจากผู้ว่าจ้าง ซึ่งหนี้สินดังกล่าวมีโครงการของ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บริษัทย่อยของการร่วมค้าเป็นหลักทรัพย์ค้ำประกัน รวมทั้งมีบริษัทฯ</w:t>
      </w:r>
      <w:r w:rsidR="00240E9C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เป็นผู้ค้ำประกันตามสัญญาค้ำประกันฯ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3803BE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โดยตั้งแต่ปี </w:t>
      </w:r>
      <w:r w:rsidR="003803BE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2562 </w:t>
      </w:r>
      <w:r w:rsidR="003803BE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เจ้าหนี้ค่างานก่อสร้างได้แจ้งให้บริษัทย่อยของการร่วมค้า</w:t>
      </w:r>
      <w:r w:rsidR="003803BE" w:rsidRPr="00EB3430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 xml:space="preserve"> </w:t>
      </w:r>
      <w:r w:rsidR="003803BE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และ</w:t>
      </w:r>
      <w:r w:rsidR="003803BE" w:rsidRPr="00EB3430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บริษัทฯ</w:t>
      </w:r>
      <w:r w:rsidR="003803BE" w:rsidRPr="00EB3430">
        <w:rPr>
          <w:rFonts w:ascii="Angsana New" w:hAnsi="Angsana New" w:hint="cs"/>
          <w:color w:val="000000" w:themeColor="text1"/>
          <w:spacing w:val="-8"/>
          <w:sz w:val="30"/>
          <w:szCs w:val="30"/>
          <w:cs/>
        </w:rPr>
        <w:t xml:space="preserve"> </w:t>
      </w:r>
      <w:r w:rsidR="003803BE" w:rsidRPr="00EB3430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ในฐานะผู้ค้ำประกันจ่ายชำระหนี้สินดังกล่าวทั้งหมดหลายครั้ง อย่างไรก็ตาม บริษัทย่อยของการร่วมค้า</w:t>
      </w:r>
      <w:r w:rsidR="003803B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ได้ขอผ่อนผันการจ่ายชำระหนี้ต่อเจ้าหนี้ค่างานก่อสร้างมาโดยตลอด ต่อมาในเดือนกุมภาพันธ์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</w:rPr>
        <w:t>2564</w:t>
      </w:r>
      <w:r w:rsidR="003803B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เจ้าหนี้ค่างานก่อสร้างได้ส่งหนังสือปฏิเสธข้อเสนอขอผ่อนผันการจ่ายชำระหนี้ของบริษัทย่อยของการร่วมค้า โดยยืนยันให้จ่ายชำระหนี้ทันทีโดยเร็วที่สุด อย่างไรก็ตาม</w:t>
      </w:r>
      <w:r w:rsidR="003803BE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ในเดือนเมษายน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</w:rPr>
        <w:t xml:space="preserve">2564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  <w:cs/>
        </w:rPr>
        <w:t>เจ้าหนี้ค่างานก่อสร้างได้ส่งหนังสือแจ้งขอเปลี่ยนแปลงเงื่อนไขเกี่ยวกับวิธีระงับข้อพิพาทจากเดิมที่จะต้องไกล่เกลี่ยผ่าน</w:t>
      </w:r>
      <w:r w:rsidR="003803B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</w:rPr>
        <w:t xml:space="preserve">Singapore International Arbitration Centre (“SIAC”) </w:t>
      </w:r>
      <w:r w:rsidR="003803BE" w:rsidRPr="00EB3430">
        <w:rPr>
          <w:rFonts w:ascii="Angsana New" w:hAnsi="Angsana New"/>
          <w:color w:val="000000" w:themeColor="text1"/>
          <w:spacing w:val="-24"/>
          <w:sz w:val="30"/>
          <w:szCs w:val="30"/>
          <w:cs/>
        </w:rPr>
        <w:t>และ</w:t>
      </w:r>
      <w:r w:rsidR="003803BE" w:rsidRPr="00EB3430">
        <w:rPr>
          <w:rFonts w:ascii="Angsana New" w:hAnsi="Angsana New"/>
          <w:color w:val="000000" w:themeColor="text1"/>
          <w:spacing w:val="-24"/>
          <w:sz w:val="30"/>
          <w:szCs w:val="30"/>
        </w:rPr>
        <w:t xml:space="preserve"> </w:t>
      </w:r>
      <w:r w:rsidR="003803BE" w:rsidRPr="00EB3430">
        <w:rPr>
          <w:rFonts w:ascii="Angsana New" w:hAnsi="Angsana New"/>
          <w:color w:val="000000" w:themeColor="text1"/>
          <w:spacing w:val="-24"/>
          <w:sz w:val="30"/>
          <w:szCs w:val="30"/>
          <w:cs/>
        </w:rPr>
        <w:t xml:space="preserve">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</w:rPr>
        <w:t>China International Economic and Trade Arbitration Commission (“CIETAC”)</w:t>
      </w:r>
      <w:r w:rsidR="003803BE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เป็นไกล่เกลี่ยผ่าน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</w:rPr>
        <w:t xml:space="preserve">CIETAC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  <w:cs/>
        </w:rPr>
        <w:t>เท่านั้น</w:t>
      </w:r>
      <w:r w:rsidR="003803BE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เจ้าหนี้ค่างานก่อสร้างจะยินยอมขยายเวลาการจัดทำข้อตกลงการจ่ายชำระหนี้กับบริษัทย่อยของการร่วมค้าเป็นระยะเวลา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</w:rPr>
        <w:t xml:space="preserve">4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 มิฉะนั้นจะเริ่มดำเนินการทางกฎหมาย ในเดือนกรกฎาคม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</w:rPr>
        <w:t>2564</w:t>
      </w:r>
      <w:r w:rsidR="003803B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ของการร่วมค้าและบริษัทฯได้ส่งจดหมายตอบรับการเปลี่ยนแปลงเงื่อนไขเกี่ยวกับวิธีระงับข้อพิพาทดังกล่าว รวมถึงการขยายกำหนดเวลาในการจัดทำข้อตกลงการจ่ายชำระหนี้เป็นภายใน </w:t>
      </w:r>
      <w:r w:rsidR="003803BE" w:rsidRPr="00EB3430">
        <w:rPr>
          <w:rFonts w:ascii="Angsana New" w:hAnsi="Angsana New"/>
          <w:color w:val="000000" w:themeColor="text1"/>
          <w:sz w:val="30"/>
          <w:szCs w:val="30"/>
        </w:rPr>
        <w:t>4</w:t>
      </w:r>
      <w:r w:rsidR="003803B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เดือนนับจากวันที่ลงนามในจดหมายตอบรับ </w:t>
      </w:r>
      <w:r w:rsidR="003803BE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ซึ่งระยะเวลาผ่อนผันดังกล่าวได้สิ้นสุดลงแล้วในวันที่ </w:t>
      </w:r>
      <w:r w:rsidR="003803BE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>17</w:t>
      </w:r>
      <w:r w:rsidR="003803BE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พฤศจิกายน </w:t>
      </w:r>
      <w:r w:rsidR="003803BE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>2564</w:t>
      </w:r>
      <w:r w:rsidR="003803BE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และเจ้าหนี้ค่างานก่อสร้างได้เริ่มดำเนินการทางกฎหมายโดยยื่นเรื่องต่อ </w:t>
      </w:r>
      <w:r w:rsidR="003803BE" w:rsidRPr="00EB3430">
        <w:rPr>
          <w:rFonts w:ascii="Angsana New" w:eastAsia="Calibri" w:hAnsi="Angsana New"/>
          <w:color w:val="000000" w:themeColor="text1"/>
          <w:spacing w:val="-6"/>
          <w:sz w:val="30"/>
          <w:szCs w:val="30"/>
        </w:rPr>
        <w:t>CIETAC</w:t>
      </w:r>
      <w:r w:rsidR="003803BE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เรียกร้องให้บริษัทย่อยของการร่วมค้าและบริษัทฯ</w:t>
      </w:r>
      <w:r w:rsidR="003803BE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 </w:t>
      </w:r>
      <w:r w:rsidR="003803BE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ในฐานะผู้ค้ำประกันจ่ายชำระหนี้ให้แก่เจ้าหนี้ ต่อมา</w:t>
      </w:r>
      <w:r w:rsidR="003803BE" w:rsidRPr="00EB3430">
        <w:rPr>
          <w:rFonts w:ascii="Angsana New" w:eastAsia="Calibri" w:hAnsi="Angsana New"/>
          <w:color w:val="000000" w:themeColor="text1"/>
          <w:spacing w:val="-6"/>
          <w:sz w:val="30"/>
          <w:szCs w:val="30"/>
          <w:cs/>
        </w:rPr>
        <w:t>ในเดือนสิงหาคม</w:t>
      </w:r>
      <w:r w:rsidR="003803BE" w:rsidRPr="00EB3430">
        <w:rPr>
          <w:rFonts w:ascii="Angsana New" w:eastAsia="Calibri" w:hAnsi="Angsana New"/>
          <w:color w:val="000000" w:themeColor="text1"/>
          <w:spacing w:val="-6"/>
          <w:sz w:val="30"/>
          <w:szCs w:val="30"/>
        </w:rPr>
        <w:t xml:space="preserve"> 2565 CIETAC </w:t>
      </w:r>
      <w:r w:rsidR="003803BE" w:rsidRPr="00EB3430">
        <w:rPr>
          <w:rFonts w:ascii="Angsana New" w:eastAsia="Calibri" w:hAnsi="Angsana New"/>
          <w:color w:val="000000" w:themeColor="text1"/>
          <w:spacing w:val="-6"/>
          <w:sz w:val="30"/>
          <w:szCs w:val="30"/>
          <w:cs/>
        </w:rPr>
        <w:t>ได้มีคำชี้ขาดข้อพิพาทให้บริษัทฯ</w:t>
      </w:r>
      <w:r w:rsidR="003803BE" w:rsidRPr="00EB3430">
        <w:rPr>
          <w:rFonts w:ascii="Angsana New" w:eastAsia="Calibri" w:hAnsi="Angsana New"/>
          <w:color w:val="000000" w:themeColor="text1"/>
          <w:spacing w:val="-6"/>
          <w:sz w:val="30"/>
          <w:szCs w:val="30"/>
        </w:rPr>
        <w:t xml:space="preserve"> </w:t>
      </w:r>
      <w:r w:rsidR="003803BE" w:rsidRPr="00EB3430">
        <w:rPr>
          <w:rFonts w:ascii="Angsana New" w:eastAsia="Calibri" w:hAnsi="Angsana New"/>
          <w:color w:val="000000" w:themeColor="text1"/>
          <w:spacing w:val="-6"/>
          <w:sz w:val="30"/>
          <w:szCs w:val="30"/>
          <w:cs/>
        </w:rPr>
        <w:t>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 โดยข้อพิพาทระหว่างเจ้าหนี้ค่างานก่อสร้างและบริษัทย่อยของการร่วมค้ายังอยู่ระหว่าง</w:t>
      </w:r>
      <w:r w:rsidR="003803BE" w:rsidRPr="00EB3430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การพิจารณาของ </w:t>
      </w:r>
      <w:r w:rsidR="003803BE" w:rsidRPr="00EB3430">
        <w:rPr>
          <w:rFonts w:ascii="Angsana New" w:eastAsia="Calibri" w:hAnsi="Angsana New"/>
          <w:color w:val="000000" w:themeColor="text1"/>
          <w:sz w:val="30"/>
          <w:szCs w:val="30"/>
        </w:rPr>
        <w:t>CIETAC</w:t>
      </w:r>
      <w:r w:rsidR="00F1703B" w:rsidRPr="00EB3430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</w:p>
    <w:p w14:paraId="39FAEA5A" w14:textId="77777777" w:rsidR="00117787" w:rsidRPr="00EB3430" w:rsidRDefault="00117787" w:rsidP="0015099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</w:pPr>
      <w:r w:rsidRPr="00EB34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 w:type="page"/>
      </w:r>
    </w:p>
    <w:p w14:paraId="2171D21D" w14:textId="5303E9D7" w:rsidR="00F1703B" w:rsidRPr="00EB3430" w:rsidRDefault="005B6B6C" w:rsidP="00150994">
      <w:pPr>
        <w:spacing w:before="120" w:after="120"/>
        <w:ind w:left="605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</w:rPr>
      </w:pPr>
      <w:r w:rsidRPr="00EB3430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ในเดือนพฤศจิกายน </w:t>
      </w:r>
      <w:r w:rsidRPr="00EB3430">
        <w:rPr>
          <w:rFonts w:ascii="Angsana New" w:hAnsi="Angsana New"/>
          <w:spacing w:val="-4"/>
          <w:sz w:val="30"/>
          <w:szCs w:val="30"/>
        </w:rPr>
        <w:t xml:space="preserve">2565 </w:t>
      </w:r>
      <w:r w:rsidRPr="00EB3430">
        <w:rPr>
          <w:rFonts w:ascii="Angsana New" w:hAnsi="Angsana New"/>
          <w:spacing w:val="-4"/>
          <w:sz w:val="30"/>
          <w:szCs w:val="30"/>
          <w:cs/>
        </w:rPr>
        <w:t>เจ้าหนี้ค่างานก่อสร้างได้ยื่นคำร้องต่อศาลแพ่งให้มีคำสั่งบังคับให้บริษัทฯ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spacing w:val="-4"/>
          <w:sz w:val="30"/>
          <w:szCs w:val="30"/>
          <w:cs/>
        </w:rPr>
        <w:t xml:space="preserve">ดำเนินการจ่ายชำระหนี้ตามคำชี้ขาดของ </w:t>
      </w:r>
      <w:r w:rsidRPr="00EB3430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EB3430">
        <w:rPr>
          <w:rFonts w:ascii="Angsana New" w:hAnsi="Angsana New"/>
          <w:spacing w:val="-4"/>
          <w:sz w:val="30"/>
          <w:szCs w:val="30"/>
          <w:cs/>
        </w:rPr>
        <w:t xml:space="preserve">อย่างไรก็ตามในเดือนกุมภาพันธ์ </w:t>
      </w:r>
      <w:r w:rsidRPr="00EB3430">
        <w:rPr>
          <w:rFonts w:ascii="Angsana New" w:hAnsi="Angsana New"/>
          <w:spacing w:val="-4"/>
          <w:sz w:val="30"/>
          <w:szCs w:val="30"/>
        </w:rPr>
        <w:t xml:space="preserve">2566 </w:t>
      </w:r>
      <w:r w:rsidRPr="00EB3430">
        <w:rPr>
          <w:rFonts w:ascii="Angsana New" w:hAnsi="Angsana New"/>
          <w:spacing w:val="-4"/>
          <w:sz w:val="30"/>
          <w:szCs w:val="30"/>
          <w:cs/>
        </w:rPr>
        <w:t>บริษัทฯ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spacing w:val="-4"/>
          <w:sz w:val="30"/>
          <w:szCs w:val="30"/>
          <w:cs/>
        </w:rPr>
        <w:t xml:space="preserve">ได้ยื่นเรื่องขอเพิกถอนคำชี้ขาดข้อพิพาทของ </w:t>
      </w:r>
      <w:r w:rsidRPr="00EB3430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EB3430">
        <w:rPr>
          <w:rFonts w:ascii="Angsana New" w:hAnsi="Angsana New"/>
          <w:spacing w:val="-4"/>
          <w:sz w:val="30"/>
          <w:szCs w:val="30"/>
          <w:cs/>
        </w:rPr>
        <w:t>ต่อศาล รวมทั้งได้ยื่นเรื่องต่อศาลแพ่งเพื่อคัดค้านการบังคับคดีดังกล่าว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Start w:id="0" w:name="_Hlk174472640"/>
      <w:r w:rsidRPr="00EB343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ต่อมาในเดือนพฤศจิกายน </w:t>
      </w:r>
      <w:r w:rsidRPr="00EB3430">
        <w:rPr>
          <w:rFonts w:ascii="Angsana New" w:eastAsia="Calibri" w:hAnsi="Angsana New" w:hint="cs"/>
          <w:spacing w:val="-4"/>
          <w:sz w:val="30"/>
          <w:szCs w:val="30"/>
        </w:rPr>
        <w:t>2566</w:t>
      </w:r>
      <w:r w:rsidRPr="00EB343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ศาลแพ่ง (ประเทศไทย) ได้นัดฟังคำวินิจฉัยของศาลอุทธรณ์คดีชำนา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โดยในวันที่ </w:t>
      </w:r>
      <w:r w:rsidRPr="00EB3430">
        <w:rPr>
          <w:rFonts w:ascii="Angsana New" w:eastAsia="Calibri" w:hAnsi="Angsana New" w:hint="cs"/>
          <w:spacing w:val="-4"/>
          <w:sz w:val="30"/>
          <w:szCs w:val="30"/>
        </w:rPr>
        <w:t>27</w:t>
      </w:r>
      <w:r w:rsidRPr="00EB343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สิงหาคม </w:t>
      </w:r>
      <w:r w:rsidRPr="00EB3430">
        <w:rPr>
          <w:rFonts w:ascii="Angsana New" w:eastAsia="Calibri" w:hAnsi="Angsana New"/>
          <w:spacing w:val="-4"/>
          <w:sz w:val="30"/>
          <w:szCs w:val="30"/>
        </w:rPr>
        <w:t>2567</w:t>
      </w:r>
      <w:r w:rsidRPr="00EB3430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bookmarkEnd w:id="0"/>
      <w:r w:rsidRPr="00EB343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ศาลชั้นต้นได้มีคำสั่งให้บังคับตามคำชี้ขาดอนุญาโตตุลาการต่างประเทศ โดยชำระเงินต้นของค่าก่อสร้าง ค่าใช้จ่ายในการจัดหาเงินทุนและดอกเบี้ยร้อยละ </w:t>
      </w:r>
      <w:r w:rsidRPr="00EB3430">
        <w:rPr>
          <w:rFonts w:ascii="Angsana New" w:eastAsia="Calibri" w:hAnsi="Angsana New" w:hint="cs"/>
          <w:spacing w:val="-4"/>
          <w:sz w:val="30"/>
          <w:szCs w:val="30"/>
        </w:rPr>
        <w:t>12</w:t>
      </w:r>
      <w:r w:rsidRPr="00EB343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ต่อปี </w:t>
      </w:r>
      <w:r w:rsidR="00D01EB3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>เมื่อวันที่</w:t>
      </w:r>
      <w:r w:rsidR="004E0097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="004E0097" w:rsidRPr="00EB3430">
        <w:rPr>
          <w:rFonts w:ascii="Angsana New" w:eastAsia="Calibri" w:hAnsi="Angsana New"/>
          <w:spacing w:val="-4"/>
          <w:sz w:val="30"/>
          <w:szCs w:val="30"/>
        </w:rPr>
        <w:t xml:space="preserve">28 </w:t>
      </w:r>
      <w:r w:rsidR="004E0097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กุมภาพันธ์ </w:t>
      </w:r>
      <w:r w:rsidR="004E0097" w:rsidRPr="00EB3430">
        <w:rPr>
          <w:rFonts w:ascii="Angsana New" w:eastAsia="Calibri" w:hAnsi="Angsana New"/>
          <w:spacing w:val="-4"/>
          <w:sz w:val="30"/>
          <w:szCs w:val="30"/>
        </w:rPr>
        <w:t xml:space="preserve">2568 </w:t>
      </w:r>
      <w:r w:rsidR="004E0097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>บริษัทได้ยื่นคัดค้านอุทธรณ์คำสั่งของอนุญาโตตุลากา</w:t>
      </w:r>
      <w:r w:rsidR="00F97889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>ร เนื่องจากสัญญาระหว่างเจ้าหนี้ค่าก่อสร้างกับบริษัท</w:t>
      </w:r>
      <w:r w:rsidR="00F62754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>ย่อยของการร่วมค้าตกเป็นโมฆะ ไม่มีผลตามกฎหมาย</w:t>
      </w:r>
      <w:r w:rsidR="00512276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F62754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>บริษัทย่อยของการร่วมค้า</w:t>
      </w:r>
      <w:r w:rsidR="00C35440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>ไม่ได้รับเงินจากเจ้าหนี้ค่าก่อสร้าง และเจ้าหนี้ค่าก่อสร้างละเมิดไม่ปฏิบัติตามสัญญา</w:t>
      </w:r>
      <w:r w:rsidR="00BC6715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>ทำให้บริษัทย่อยของการร่วมค้าเสียหาย เจ้าหนี้ค่าก่อสร้างไม่ดำเนินการก่อสร้าง</w:t>
      </w:r>
      <w:r w:rsidR="00D24A53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>ตามสัญญา และการก่อสร้างผิดแบบไม่มีการขออนุญาตให้ถูกต้องเป็นผลให้สัญญาตกเป็นโมฆะ ข้อสัญญาที่ให้ระงับข้อพิพากโดยอนุ</w:t>
      </w:r>
      <w:r w:rsidR="00D66A63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>ญาโตตุลาการ จึงขัดต่อความสงบเรียบร้อยของประชาชน ตาม พ</w:t>
      </w:r>
      <w:r w:rsidR="00D66A63" w:rsidRPr="00EB3430">
        <w:rPr>
          <w:rFonts w:ascii="Angsana New" w:eastAsia="Calibri" w:hAnsi="Angsana New"/>
          <w:spacing w:val="-4"/>
          <w:sz w:val="30"/>
          <w:szCs w:val="30"/>
        </w:rPr>
        <w:t>.</w:t>
      </w:r>
      <w:r w:rsidR="00D66A63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>ร</w:t>
      </w:r>
      <w:r w:rsidR="00D66A63" w:rsidRPr="00EB3430">
        <w:rPr>
          <w:rFonts w:ascii="Angsana New" w:eastAsia="Calibri" w:hAnsi="Angsana New"/>
          <w:spacing w:val="-4"/>
          <w:sz w:val="30"/>
          <w:szCs w:val="30"/>
        </w:rPr>
        <w:t>.</w:t>
      </w:r>
      <w:r w:rsidR="00D66A63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>บ</w:t>
      </w:r>
      <w:r w:rsidR="00D66A63" w:rsidRPr="00EB3430">
        <w:rPr>
          <w:rFonts w:ascii="Angsana New" w:eastAsia="Calibri" w:hAnsi="Angsana New"/>
          <w:spacing w:val="-4"/>
          <w:sz w:val="30"/>
          <w:szCs w:val="30"/>
        </w:rPr>
        <w:t>.</w:t>
      </w:r>
      <w:r w:rsidR="006E0496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อนุญาโตตุลาการ คำวินิจฉัยของอนุญาโตตุลาการ จึงไม่มีผลผูกพันและบังคับตามกฎหมาย</w:t>
      </w:r>
      <w:r w:rsidR="00BC6715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="00ED37E1" w:rsidRPr="00EB3430">
        <w:rPr>
          <w:rFonts w:ascii="Angsana New" w:eastAsia="Calibri" w:hAnsi="Angsana New" w:hint="cs"/>
          <w:spacing w:val="-4"/>
          <w:sz w:val="30"/>
          <w:szCs w:val="30"/>
          <w:cs/>
        </w:rPr>
        <w:t>ขณะนี้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อยู่ระหว่างการพิจารณาของศาลอุทธรณ์ </w:t>
      </w:r>
      <w:r w:rsidRPr="00EB3430">
        <w:rPr>
          <w:rFonts w:ascii="Angsana New" w:hAnsi="Angsana New"/>
          <w:spacing w:val="-4"/>
          <w:sz w:val="30"/>
          <w:szCs w:val="30"/>
          <w:cs/>
        </w:rPr>
        <w:t xml:space="preserve">ทั้งนี้ บริษัทฯเชื่อมั่นว่าการที่บริษัทย่อยของการร่วมค้าไม่จ่ายชำระหนี้ที่ครบกำหนดชำระแล้วของเจ้าหนี้ค่างานก่อสร้างดังกล่าวข้างต้น รวมถึงการที่ </w:t>
      </w:r>
      <w:r w:rsidRPr="00EB3430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EB3430">
        <w:rPr>
          <w:rFonts w:ascii="Angsana New" w:hAnsi="Angsana New"/>
          <w:spacing w:val="-4"/>
          <w:sz w:val="30"/>
          <w:szCs w:val="30"/>
          <w:cs/>
        </w:rPr>
        <w:t>มีคำชี้ขาดให้บริษัทฯ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spacing w:val="-4"/>
          <w:sz w:val="30"/>
          <w:szCs w:val="30"/>
          <w:cs/>
        </w:rPr>
        <w:t>จ่ายชำระหนี้แทนบริษัทย่อยของการร่วมค้าในฐานะผู้ค้ำประกัน จะยังไม่ถือเป็นเหตุให้เกิดการผิดนัดในมูลหนี้อื่นของบริษัทฯ เนื่องจากคำชี้ขาดดังกล่าวยังไม่ถือเป็นคำพิพากษาเสร็จเด็ดขาด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>เพราะอยู่ในกระบวนการการพิจารณาของศาลอุทธรณ์</w:t>
      </w:r>
      <w:r w:rsidRPr="00EB3430">
        <w:rPr>
          <w:rFonts w:ascii="Angsana New" w:hAnsi="Angsana New"/>
          <w:spacing w:val="-4"/>
          <w:sz w:val="30"/>
          <w:szCs w:val="30"/>
          <w:cs/>
        </w:rPr>
        <w:t xml:space="preserve"> นอกจากนี้ หนี้ดังกล่าวเป็นหนี้ที่มีหลักทรัพย์ค้ำประกัน ซึ่งตามประมวลกฎหมายทรัพย์สินของประเทศจีน 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spacing w:val="-4"/>
          <w:sz w:val="30"/>
          <w:szCs w:val="30"/>
          <w:cs/>
        </w:rPr>
        <w:t>ในฐานะผู้ค้ำประกันชำระหนี้แทน และบริษัทฯ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spacing w:val="-4"/>
          <w:sz w:val="30"/>
          <w:szCs w:val="30"/>
          <w:cs/>
        </w:rPr>
        <w:t>เชื่อมั่นว่าทรัพย์สินที่ค้ำประกันดังกล่าวมีมูลค่าสูงกว่ามูลหนี้ ดังนั้น บริษัทฯ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spacing w:val="-4"/>
          <w:sz w:val="30"/>
          <w:szCs w:val="30"/>
          <w:cs/>
        </w:rPr>
        <w:t>จะไม่ต้องจ่ายชำระหนี้ดังกล่าวในฐานะผู้ค้ำประกัน</w:t>
      </w:r>
    </w:p>
    <w:p w14:paraId="6A3C445D" w14:textId="048AEAC3" w:rsidR="001575B1" w:rsidRPr="00EB3430" w:rsidRDefault="00425DE0" w:rsidP="00150994">
      <w:pPr>
        <w:spacing w:before="120" w:after="120"/>
        <w:ind w:left="605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  <w:vertAlign w:val="subscript"/>
          <w:cs/>
          <w:lang w:val="af-ZA"/>
        </w:rPr>
      </w:pPr>
      <w:r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นอกจากนี้ หนี้สินหมุนเวียนของกลุ่มบริษัทยังรวมเงินกู้ยืมจาก</w:t>
      </w:r>
      <w:r w:rsidR="009400DC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บุคคล</w:t>
      </w:r>
      <w:r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อื่นที่ครบกำหนดชำระแล้ว จำนวน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93596A" w:rsidRPr="00EB3430">
        <w:rPr>
          <w:rFonts w:ascii="Angsana New" w:eastAsia="Calibri" w:hAnsi="Angsana New"/>
          <w:color w:val="000000" w:themeColor="text1"/>
          <w:sz w:val="30"/>
          <w:szCs w:val="30"/>
        </w:rPr>
        <w:t>254</w:t>
      </w:r>
      <w:r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ล้านบาท </w:t>
      </w:r>
      <w:r w:rsidRPr="00EB3430">
        <w:rPr>
          <w:rFonts w:asciiTheme="majorBidi" w:hAnsiTheme="majorBidi" w:cstheme="majorBidi"/>
          <w:color w:val="000000" w:themeColor="text1"/>
          <w:spacing w:val="-3"/>
          <w:sz w:val="30"/>
          <w:szCs w:val="30"/>
          <w:cs/>
        </w:rPr>
        <w:t>โดย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กลุ่มบริษัทมีแผนจะเจรจาขอขยายระยะเวลาครบกำหนดส่วนของหนี้เงินกู้ยืมดังกล่าว รวมทั้งส่วนของหนี้เงินกู้ยืมที่จะครบกำหนดชำระในหนึ่งปีข้างหน้า จากประสบการณ์ที่ได้รับการขยายเวลาการจ่ายชำระหนี้เงินกู้ยืมในอดีต กลุ่มบริษัทคาดว่าการเจรจาขอขยายระยะเวลา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ครบ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กำหนดชำระหนี้ดังกล่าวจะประสบผลสำเร็จ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รวมถึงกลุ่มบริษัทได้นำสินทรัพย์โครงการบางส่วนไปวางเป็นหลักทรัพย์ค้ำประกันเงินกู้ยืมดังกล่าว</w:t>
      </w:r>
    </w:p>
    <w:p w14:paraId="13DFAD21" w14:textId="5A581C04" w:rsidR="00F73F5F" w:rsidRDefault="009370E6" w:rsidP="009D7B53">
      <w:pPr>
        <w:spacing w:before="120" w:after="120"/>
        <w:ind w:left="605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</w:pPr>
      <w:r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เมื่อ</w:t>
      </w:r>
      <w:r w:rsidR="009D7B53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เดือนกรกฎาคม </w:t>
      </w:r>
      <w:r w:rsidR="009D7B53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</w:rPr>
        <w:t>2567</w:t>
      </w:r>
      <w:r w:rsidR="009D7B53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บริษัทฯ ได้เข้าทำสัญญากู้เงินกับบริษัท ธนา พาวเวอร์ โฮลดิ้ง จำกัด ในวงเงิน </w:t>
      </w:r>
      <w:r w:rsidR="009D7B53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</w:rPr>
        <w:t>1</w:t>
      </w:r>
      <w:r w:rsidR="009D7B53"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,000 </w:t>
      </w:r>
      <w:r w:rsidR="009D7B53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ล้านบาท และได้ไถ่ถอนหุ้นกู้พร้อมดอกเบี้ยของบริษัทย่อยจำนวน </w:t>
      </w:r>
      <w:r w:rsidR="009D7B53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</w:rPr>
        <w:t>101</w:t>
      </w:r>
      <w:r w:rsidR="009D7B53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ล้านบาท</w:t>
      </w:r>
      <w:r w:rsidR="001F1192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แล้ว</w:t>
      </w:r>
      <w:r w:rsidR="009D7B53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และ</w:t>
      </w:r>
      <w:r w:rsidR="009D7B53"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กลุ่มบริษัทมีแผนที่จะออกและเสนอขายหุ้นกู้</w:t>
      </w:r>
      <w:r w:rsidR="009D7B53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เพิ่มเติม</w:t>
      </w:r>
      <w:r w:rsidR="009D7B53"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ใน</w:t>
      </w:r>
      <w:r w:rsidR="009D7B53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ปี </w:t>
      </w:r>
      <w:r w:rsidR="009D7B53"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256</w:t>
      </w:r>
      <w:r w:rsidR="007E6E70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</w:rPr>
        <w:t>8</w:t>
      </w:r>
      <w:r w:rsidR="009D7B53"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="009D7B53"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เพื่อนำมาชำระหุ้นกู้ที่ครบกำหนดไถ่ถอนภายในหนึ่งปีรวมทั้งเพื่อจ่ายชำระหนี้</w:t>
      </w:r>
      <w:r w:rsidR="009D7B53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แก่</w:t>
      </w:r>
      <w:r w:rsidR="009D7B53"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เจ้าหนี้</w:t>
      </w:r>
      <w:r w:rsidR="009D7B53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และ</w:t>
      </w:r>
      <w:r w:rsidR="009D7B53"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ใช้ในการดำเนินงาน โดยการออกหุ้นกู้ดังกล่าวจะค้ำประกันด้วยสินทรัพย์โครงการของกลุ่มบริษัทที่ยังปลอดภาระค้ำประกันและที่ปัจจุบันใช้ค้ำประกันหุ้นกู้ที่ครบกำหนดไถ่ถอนภายในหนึ่งปีที่จะทยอยปลอดภาระค้ำประกันเมื่อชำระคืนตามที่ครบกำหนด ทั้งนี้ กลุ่มบริษัทเชื่อมั่นว่าจะสามารถออกและจำหน่ายหุ้นกู้ตามแผนได้ เนื่องจากบริ</w:t>
      </w:r>
      <w:r w:rsidR="009D7B53" w:rsidRPr="00EB343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ษัทฯ </w:t>
      </w:r>
      <w:r w:rsidR="009D7B53"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มั่นใจว่านักลงทุนยังคงมีความเชื่อมั่นต่อกลุ่มบริษัท</w:t>
      </w:r>
    </w:p>
    <w:p w14:paraId="013798A1" w14:textId="77777777" w:rsidR="00F73F5F" w:rsidRDefault="00F73F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br w:type="page"/>
      </w:r>
    </w:p>
    <w:p w14:paraId="346AFF57" w14:textId="0B9B178D" w:rsidR="009D7B53" w:rsidRPr="00EB3430" w:rsidRDefault="009D7B53" w:rsidP="00A21CA5">
      <w:pPr>
        <w:spacing w:before="120" w:after="120"/>
        <w:ind w:left="605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EB3430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lastRenderedPageBreak/>
        <w:t>นอกจากนี้ กลุ่มบริษัทมีประเด็นเรื่องความไม่แน่นอนอันเป็นผลมาจากการบริหารงานในอดีต ซึ่งปัจจุบันกลุ่มบริษัทอยู่ระหว่างการดำเนินการตามแผนการปรับปรุงการดำเนินงานและแผนธุรกิจเพื่อสร้างประสิทธิภาพในการดำเนินงานและกลับมาอยู่ในสถานะที่ทำกำไรอีกครั้งให้สำเร็จในอนาคต กลุ่มบริษัทเชื่อมั่นว่ากลุ่มบริษัทจะยังคงสามารถดำเนินงานได้อย่างต่อเนื่อง</w:t>
      </w:r>
    </w:p>
    <w:p w14:paraId="40C5CD0F" w14:textId="7389AC47" w:rsidR="00707405" w:rsidRPr="00EB3430" w:rsidRDefault="003870C0" w:rsidP="00150994">
      <w:pPr>
        <w:spacing w:before="120" w:after="120"/>
        <w:ind w:left="605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</w:rPr>
      </w:pPr>
      <w:r w:rsidRPr="00EB3430">
        <w:rPr>
          <w:rFonts w:ascii="Angsana New" w:eastAsia="Calibri" w:hAnsi="Angsana New"/>
          <w:color w:val="000000" w:themeColor="text1"/>
          <w:sz w:val="30"/>
          <w:szCs w:val="30"/>
          <w:cs/>
        </w:rPr>
        <w:t>บริ</w:t>
      </w:r>
      <w:r w:rsidR="00D67E23" w:rsidRPr="00EB3430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ษัทฯ </w:t>
      </w:r>
      <w:r w:rsidRPr="00EB3430">
        <w:rPr>
          <w:rFonts w:ascii="Angsana New" w:eastAsia="Calibri" w:hAnsi="Angsana New"/>
          <w:color w:val="000000" w:themeColor="text1"/>
          <w:sz w:val="30"/>
          <w:szCs w:val="30"/>
          <w:cs/>
        </w:rPr>
        <w:t>เชื่อมั่นว่า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การ</w:t>
      </w:r>
      <w:r w:rsidRPr="00EB3430">
        <w:rPr>
          <w:rFonts w:ascii="Angsana New" w:eastAsia="Calibri" w:hAnsi="Angsana New"/>
          <w:color w:val="000000" w:themeColor="text1"/>
          <w:sz w:val="30"/>
          <w:szCs w:val="30"/>
          <w:cs/>
        </w:rPr>
        <w:t>จัดทำงบการเงินสำหรับ</w:t>
      </w:r>
      <w:r w:rsidR="0041219C" w:rsidRPr="00EB3430">
        <w:rPr>
          <w:rFonts w:ascii="Angsana New" w:eastAsia="Calibri" w:hAnsi="Angsana New"/>
          <w:color w:val="000000" w:themeColor="text1"/>
          <w:sz w:val="30"/>
          <w:szCs w:val="30"/>
          <w:cs/>
        </w:rPr>
        <w:t>งวดสามเดือน</w:t>
      </w:r>
      <w:r w:rsidRPr="00EB3430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สิ้นสุดวันที่ </w:t>
      </w:r>
      <w:r w:rsidR="00F873ED"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="00F873ED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</w:t>
      </w:r>
      <w:r w:rsidR="00F873ED" w:rsidRPr="00EB3430">
        <w:rPr>
          <w:rFonts w:ascii="Angsana New" w:hAnsi="Angsana New"/>
          <w:color w:val="000000" w:themeColor="text1"/>
          <w:sz w:val="30"/>
          <w:szCs w:val="30"/>
        </w:rPr>
        <w:t xml:space="preserve"> 256</w:t>
      </w:r>
      <w:r w:rsidR="00AD0465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Pr="00EB3430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ของกลุ่มบริษัทตามสมมติฐานทางบัญชีว่ากิจการจะดำเนินงานอย่างต่อเนื่องถูกต้องและเหมาะสมแล้ว ดังนั้นจึงไม่ได้มีการปรับปรุงเกี่ยวกับมูลค่าที่คาดว่าจะได้รับคืนและการจัดประเภทของสินทรัพย์หรือจำนวนเงินและการจัดประเภทหนี้สินซึ่งอาจจำเป็นหากกลุ่มบริษัทไม่สามารถดำเนินงานต่อเนื่องต่อไปได้</w:t>
      </w:r>
    </w:p>
    <w:p w14:paraId="276332E2" w14:textId="7E86A735" w:rsidR="002113DC" w:rsidRPr="00EB3430" w:rsidRDefault="002113DC" w:rsidP="00150994">
      <w:pPr>
        <w:pStyle w:val="ListParagraph"/>
        <w:numPr>
          <w:ilvl w:val="1"/>
          <w:numId w:val="27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เกณฑ์ในการจัดทำงบการเงินระหว่างกาล</w:t>
      </w:r>
    </w:p>
    <w:p w14:paraId="23A3E1A5" w14:textId="6E81160E" w:rsidR="00A3696D" w:rsidRPr="00EB3430" w:rsidRDefault="00A3696D" w:rsidP="00150994">
      <w:pPr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</w:rPr>
        <w:tab/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61416" w:rsidRPr="00EB3430">
        <w:rPr>
          <w:rFonts w:ascii="Angsana New" w:hAnsi="Angsana New"/>
          <w:color w:val="000000" w:themeColor="text1"/>
          <w:sz w:val="30"/>
          <w:szCs w:val="30"/>
        </w:rPr>
        <w:t>34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การรายงานทางการเงินระหว่างกาลโดยบริษัทฯ</w:t>
      </w:r>
      <w:r w:rsidR="002477E6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เลือกนำเสนองบการเงินระหว่างกาลแบบย่อ อย่างไรก็ตามบริษัทฯได้แสดงรายการใน</w:t>
      </w:r>
      <w:r w:rsidRPr="00EB3430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ในรูปแบบเช่นเดียวกับงบการเงินประจำปี </w:t>
      </w:r>
    </w:p>
    <w:p w14:paraId="61142CBD" w14:textId="71AD9A77" w:rsidR="00A3696D" w:rsidRPr="00EB3430" w:rsidRDefault="00A3696D" w:rsidP="00150994">
      <w:pPr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</w:rPr>
        <w:tab/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1DA3" w:rsidRPr="00EB3430">
        <w:rPr>
          <w:rFonts w:ascii="Angsana New" w:hAnsi="Angsana New"/>
          <w:color w:val="000000" w:themeColor="text1"/>
          <w:sz w:val="30"/>
          <w:szCs w:val="30"/>
          <w:cs/>
        </w:rPr>
        <w:t>ง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</w:t>
      </w:r>
      <w:r w:rsidR="00415C50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415C50"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="00415C50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ธันวาคม </w:t>
      </w:r>
      <w:r w:rsidR="00415C50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AD0465" w:rsidRPr="00EB3430">
        <w:rPr>
          <w:rFonts w:ascii="Angsana New" w:hAnsi="Angsana New"/>
          <w:color w:val="000000" w:themeColor="text1"/>
          <w:sz w:val="30"/>
          <w:szCs w:val="30"/>
        </w:rPr>
        <w:t>7</w:t>
      </w:r>
    </w:p>
    <w:p w14:paraId="6B091500" w14:textId="4D68E667" w:rsidR="008A6C1E" w:rsidRPr="00EB3430" w:rsidRDefault="00A3696D" w:rsidP="00150994">
      <w:pPr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</w:rPr>
        <w:tab/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</w:t>
      </w:r>
      <w:r w:rsidR="00EA25AB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0956AC80" w14:textId="142B6A20" w:rsidR="003D5B8F" w:rsidRPr="00EB3430" w:rsidRDefault="003D5B8F" w:rsidP="00150994">
      <w:pPr>
        <w:pStyle w:val="ListParagraph"/>
        <w:numPr>
          <w:ilvl w:val="1"/>
          <w:numId w:val="27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เกณฑ์ในการจัดทำงบการเงินรวม</w:t>
      </w:r>
    </w:p>
    <w:p w14:paraId="2687EA98" w14:textId="3828926C" w:rsidR="00F776A8" w:rsidRPr="00EB3430" w:rsidRDefault="00677B6C" w:rsidP="00150994">
      <w:pPr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ab/>
      </w:r>
      <w:r w:rsidR="003D5B8F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งบการเงินรวมนี้จัดทำขึ้นโดยรวมงบการเงินของ</w:t>
      </w:r>
      <w:r w:rsidR="00AD0465" w:rsidRPr="00EB3430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บริษัท สเตลล่า เอ็กซ์ จำกัด </w:t>
      </w:r>
      <w:r w:rsidR="00AD0465" w:rsidRPr="00EB3430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(</w:t>
      </w:r>
      <w:r w:rsidR="00AD0465" w:rsidRPr="00EB3430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>มหาชน</w:t>
      </w:r>
      <w:r w:rsidR="00AD0465" w:rsidRPr="00EB3430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) </w:t>
      </w:r>
      <w:r w:rsidR="003D5B8F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(ซึ่งต่อไปนี้</w:t>
      </w:r>
      <w:r w:rsidR="003D5B8F" w:rsidRPr="00EB3430">
        <w:rPr>
          <w:rFonts w:ascii="Angsana New" w:hAnsi="Angsana New"/>
          <w:color w:val="000000" w:themeColor="text1"/>
          <w:sz w:val="30"/>
          <w:szCs w:val="30"/>
          <w:cs/>
        </w:rPr>
        <w:t>เรียกว่า</w:t>
      </w:r>
      <w:r w:rsidR="003D5B8F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“บริษัทฯ”) แ</w:t>
      </w:r>
      <w:r w:rsidR="003D5B8F" w:rsidRPr="00EB3430">
        <w:rPr>
          <w:rFonts w:ascii="Angsana New" w:hAnsi="Angsana New"/>
          <w:color w:val="000000" w:themeColor="text1"/>
          <w:spacing w:val="-3"/>
          <w:sz w:val="30"/>
          <w:szCs w:val="30"/>
          <w:cs/>
        </w:rPr>
        <w:t xml:space="preserve">ละบริษัทย่อย </w:t>
      </w:r>
      <w:r w:rsidR="003D5B8F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(ซึ่งต่อไปนี้เรียกว่า “บริษัทย่อย”) และได้จัดทำขึ้นโดยใช้ห</w:t>
      </w:r>
      <w:r w:rsidR="003D5B8F" w:rsidRPr="00EB3430">
        <w:rPr>
          <w:rFonts w:ascii="Angsana New" w:hAnsi="Angsana New"/>
          <w:color w:val="000000" w:themeColor="text1"/>
          <w:spacing w:val="-3"/>
          <w:sz w:val="30"/>
          <w:szCs w:val="30"/>
          <w:cs/>
        </w:rPr>
        <w:t>ลักเกณฑ์เดียวกับ</w:t>
      </w:r>
      <w:r w:rsidR="003D5B8F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งบการเงินรวม</w:t>
      </w:r>
      <w:r w:rsidR="003D5B8F" w:rsidRPr="00EB3430">
        <w:rPr>
          <w:rFonts w:ascii="Angsana New" w:hAnsi="Angsana New"/>
          <w:color w:val="000000" w:themeColor="text1"/>
          <w:sz w:val="30"/>
          <w:szCs w:val="30"/>
          <w:cs/>
        </w:rPr>
        <w:t>สำหรับปีสิ้นสุดวันที</w:t>
      </w:r>
      <w:r w:rsidR="006B1317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่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AD0465" w:rsidRPr="00EB3430">
        <w:rPr>
          <w:rFonts w:ascii="Angsana New" w:hAnsi="Angsana New"/>
          <w:color w:val="000000" w:themeColor="text1"/>
          <w:sz w:val="30"/>
          <w:szCs w:val="30"/>
        </w:rPr>
        <w:t>7</w:t>
      </w:r>
      <w:r w:rsidR="00184F46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9346AD" w:rsidRPr="00EB3430">
        <w:rPr>
          <w:rFonts w:ascii="Angsana New" w:hAnsi="Angsana New"/>
          <w:color w:val="000000" w:themeColor="text1"/>
          <w:sz w:val="30"/>
          <w:szCs w:val="30"/>
          <w:cs/>
        </w:rPr>
        <w:t>โดยไม่มีการเปลี่ยนแปลงโครงสร้างเกี่ยวกับบริษัทย่อยในระหว่างงวด</w:t>
      </w:r>
      <w:r w:rsidR="00B744E0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</w:p>
    <w:p w14:paraId="77691E97" w14:textId="3D3BD3C6" w:rsidR="00582821" w:rsidRPr="00EB3430" w:rsidRDefault="00582821" w:rsidP="00150994">
      <w:pPr>
        <w:pStyle w:val="ListParagraph"/>
        <w:numPr>
          <w:ilvl w:val="1"/>
          <w:numId w:val="27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นโยบายการบัญชีที่สำคัญ</w:t>
      </w:r>
    </w:p>
    <w:p w14:paraId="05D350F1" w14:textId="1993D44C" w:rsidR="00E26B4B" w:rsidRPr="00EB3430" w:rsidRDefault="009563BE" w:rsidP="00150994">
      <w:pPr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ab/>
      </w:r>
      <w:r w:rsidR="00582821" w:rsidRPr="00EB3430">
        <w:rPr>
          <w:rFonts w:ascii="Angsana New" w:hAnsi="Angsana New"/>
          <w:color w:val="000000" w:themeColor="text1"/>
          <w:sz w:val="30"/>
          <w:szCs w:val="30"/>
          <w:cs/>
        </w:rPr>
        <w:t>งบการ</w:t>
      </w:r>
      <w:r w:rsidR="008B5C29" w:rsidRPr="00EB3430">
        <w:rPr>
          <w:rFonts w:ascii="Angsana New" w:hAnsi="Angsana New"/>
          <w:color w:val="000000" w:themeColor="text1"/>
          <w:sz w:val="30"/>
          <w:szCs w:val="30"/>
          <w:cs/>
        </w:rPr>
        <w:t>เงินระหว่างกาลนี้จัดทำขึ้นโดย</w:t>
      </w:r>
      <w:r w:rsidR="00582821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FE1ABA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AD0465" w:rsidRPr="00EB3430">
        <w:rPr>
          <w:rFonts w:ascii="Angsana New" w:hAnsi="Angsana New"/>
          <w:color w:val="000000" w:themeColor="text1"/>
          <w:sz w:val="30"/>
          <w:szCs w:val="30"/>
        </w:rPr>
        <w:t>7</w:t>
      </w:r>
    </w:p>
    <w:p w14:paraId="77119B4F" w14:textId="3213DFC7" w:rsidR="00F66263" w:rsidRPr="00EB3430" w:rsidRDefault="00AB6CC3" w:rsidP="00150994">
      <w:pPr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</w:rPr>
        <w:tab/>
      </w:r>
      <w:r w:rsidR="00D5071F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E6E7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D5071F" w:rsidRPr="00EB3430">
        <w:rPr>
          <w:rFonts w:ascii="Angsana New" w:hAnsi="Angsana New"/>
          <w:color w:val="000000" w:themeColor="text1"/>
          <w:sz w:val="30"/>
          <w:szCs w:val="30"/>
        </w:rPr>
        <w:t> </w:t>
      </w:r>
      <w:r w:rsidR="00D5071F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มกราคม </w:t>
      </w:r>
      <w:r w:rsidR="007E6E70" w:rsidRPr="00EB3430">
        <w:rPr>
          <w:rFonts w:ascii="Angsana New" w:hAnsi="Angsana New"/>
          <w:color w:val="000000" w:themeColor="text1"/>
          <w:sz w:val="30"/>
          <w:szCs w:val="30"/>
        </w:rPr>
        <w:t>2568</w:t>
      </w:r>
      <w:r w:rsidR="00D5071F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ไม่มีผลกระทบ อย่างเป็นสาระสำคัญต่องบการเงินของกลุ่มบริษัท</w:t>
      </w:r>
    </w:p>
    <w:p w14:paraId="6909E0C1" w14:textId="4DBEE0D9" w:rsidR="00EE1355" w:rsidRPr="00EB3430" w:rsidRDefault="00F66263" w:rsidP="009718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br w:type="page"/>
      </w:r>
    </w:p>
    <w:p w14:paraId="7D255855" w14:textId="76B549C2" w:rsidR="002113DC" w:rsidRPr="00EB3430" w:rsidRDefault="002113DC" w:rsidP="00EE1355">
      <w:pPr>
        <w:pStyle w:val="ListParagraph"/>
        <w:numPr>
          <w:ilvl w:val="0"/>
          <w:numId w:val="27"/>
        </w:numPr>
        <w:tabs>
          <w:tab w:val="left" w:pos="1440"/>
        </w:tabs>
        <w:spacing w:after="120" w:line="420" w:lineRule="exact"/>
        <w:ind w:left="616" w:hanging="60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lastRenderedPageBreak/>
        <w:t>รายการธุรกิจกับกิจการที่เกี่ยวข้องกัน</w:t>
      </w:r>
    </w:p>
    <w:p w14:paraId="1CBAA81F" w14:textId="25568037" w:rsidR="00B57D3F" w:rsidRPr="00EB3430" w:rsidRDefault="00E54A47" w:rsidP="00150994">
      <w:pPr>
        <w:spacing w:before="120" w:after="120"/>
        <w:ind w:left="605" w:right="-99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ab/>
      </w:r>
      <w:r w:rsidR="002113DC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ในระหว่างงวด </w:t>
      </w:r>
      <w:r w:rsidR="000E0856" w:rsidRPr="00EB3430">
        <w:rPr>
          <w:rFonts w:ascii="Angsana New" w:hAnsi="Angsana New"/>
          <w:color w:val="000000" w:themeColor="text1"/>
          <w:sz w:val="30"/>
          <w:szCs w:val="30"/>
          <w:cs/>
        </w:rPr>
        <w:t>กลุ่ม</w:t>
      </w:r>
      <w:r w:rsidR="002113DC" w:rsidRPr="00EB3430">
        <w:rPr>
          <w:rFonts w:ascii="Angsana New" w:hAnsi="Angsana New"/>
          <w:color w:val="000000" w:themeColor="text1"/>
          <w:sz w:val="30"/>
          <w:szCs w:val="30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AB03BA" w:rsidRPr="00EB3430">
        <w:rPr>
          <w:rFonts w:ascii="Angsana New" w:hAnsi="Angsana New"/>
          <w:color w:val="000000" w:themeColor="text1"/>
          <w:sz w:val="30"/>
          <w:szCs w:val="30"/>
          <w:cs/>
        </w:rPr>
        <w:t>ระหว่าง</w:t>
      </w:r>
      <w:r w:rsidR="008E1238" w:rsidRPr="00EB3430">
        <w:rPr>
          <w:rFonts w:ascii="Angsana New" w:hAnsi="Angsana New"/>
          <w:color w:val="000000" w:themeColor="text1"/>
          <w:sz w:val="30"/>
          <w:szCs w:val="30"/>
          <w:cs/>
        </w:rPr>
        <w:t>กลุ่ม</w:t>
      </w:r>
      <w:r w:rsidR="00AB03BA" w:rsidRPr="00EB3430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  <w:r w:rsidR="002113DC" w:rsidRPr="00EB3430">
        <w:rPr>
          <w:rFonts w:ascii="Angsana New" w:hAnsi="Angsana New"/>
          <w:color w:val="000000" w:themeColor="text1"/>
          <w:sz w:val="30"/>
          <w:szCs w:val="30"/>
          <w:cs/>
        </w:rPr>
        <w:t>และบุคคลหรือกิจการที่เกี่ยวข้องกันเหล่านั้น ซึ่งเป็นไปตามป</w:t>
      </w:r>
      <w:r w:rsidR="002D41D2" w:rsidRPr="00EB3430">
        <w:rPr>
          <w:rFonts w:ascii="Angsana New" w:hAnsi="Angsana New"/>
          <w:color w:val="000000" w:themeColor="text1"/>
          <w:sz w:val="30"/>
          <w:szCs w:val="30"/>
          <w:cs/>
        </w:rPr>
        <w:t>กติธุรกิจ</w:t>
      </w:r>
      <w:r w:rsidR="00335C97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335C97" w:rsidRPr="00EB3430">
        <w:rPr>
          <w:rFonts w:ascii="Angsana New" w:hAnsi="Angsana New"/>
          <w:color w:val="000000" w:themeColor="text1"/>
          <w:sz w:val="30"/>
          <w:szCs w:val="30"/>
          <w:cs/>
        </w:rPr>
        <w:t>ทั้งนี้ไม่มีการเปลี่ยนแปลงที่มีสาระสำคัญใน</w:t>
      </w:r>
      <w:r w:rsidR="00BE5459" w:rsidRPr="00EB3430">
        <w:rPr>
          <w:rFonts w:ascii="Angsana New" w:hAnsi="Angsana New"/>
          <w:color w:val="000000" w:themeColor="text1"/>
          <w:sz w:val="30"/>
          <w:szCs w:val="30"/>
          <w:cs/>
        </w:rPr>
        <w:t>นโยบายการกำหนดราคาของรายการธุรกิจกับกิจการที่เกี่ยวข้องกัน</w:t>
      </w:r>
    </w:p>
    <w:p w14:paraId="3B92B70A" w14:textId="1B5E95C7" w:rsidR="00A967E0" w:rsidRPr="00EB3430" w:rsidRDefault="007022BD" w:rsidP="00150994">
      <w:pPr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ab/>
        <w:t>รายการธุรกิจ</w:t>
      </w:r>
      <w:r w:rsidR="002E5C1D" w:rsidRPr="00EB3430">
        <w:rPr>
          <w:rFonts w:ascii="Angsana New" w:hAnsi="Angsana New"/>
          <w:color w:val="000000" w:themeColor="text1"/>
          <w:sz w:val="30"/>
          <w:szCs w:val="30"/>
          <w:cs/>
        </w:rPr>
        <w:t>ที่สำคัญ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B16DE5" w:rsidRPr="00EB3430" w14:paraId="293E96B4" w14:textId="77777777" w:rsidTr="002C5707">
        <w:trPr>
          <w:tblHeader/>
        </w:trPr>
        <w:tc>
          <w:tcPr>
            <w:tcW w:w="4320" w:type="dxa"/>
          </w:tcPr>
          <w:p w14:paraId="0BE0CB47" w14:textId="65E3B161" w:rsidR="00A006BB" w:rsidRPr="00EB3430" w:rsidRDefault="00A967E0" w:rsidP="00150994">
            <w:pPr>
              <w:ind w:left="162" w:right="-108" w:hanging="16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br w:type="page"/>
            </w:r>
            <w:r w:rsidR="00A006BB"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 w:type="page"/>
            </w:r>
            <w:r w:rsidR="00A006BB"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 w:type="page"/>
            </w:r>
          </w:p>
        </w:tc>
        <w:tc>
          <w:tcPr>
            <w:tcW w:w="4860" w:type="dxa"/>
            <w:gridSpan w:val="4"/>
          </w:tcPr>
          <w:p w14:paraId="49E31F8F" w14:textId="77777777" w:rsidR="00A006BB" w:rsidRPr="00EB3430" w:rsidRDefault="00A006BB" w:rsidP="00150994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ล้านบาท)</w:t>
            </w:r>
          </w:p>
        </w:tc>
      </w:tr>
      <w:tr w:rsidR="00B16DE5" w:rsidRPr="00EB3430" w14:paraId="69B791C8" w14:textId="77777777" w:rsidTr="002C5707">
        <w:trPr>
          <w:tblHeader/>
        </w:trPr>
        <w:tc>
          <w:tcPr>
            <w:tcW w:w="4320" w:type="dxa"/>
          </w:tcPr>
          <w:p w14:paraId="6128447D" w14:textId="77777777" w:rsidR="00A006BB" w:rsidRPr="00EB3430" w:rsidRDefault="00A006BB" w:rsidP="00150994">
            <w:pPr>
              <w:ind w:left="162" w:right="-108" w:hanging="16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60D86C17" w14:textId="3833F305" w:rsidR="00A006BB" w:rsidRPr="00EB3430" w:rsidRDefault="00A006BB" w:rsidP="001509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83237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="00883237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</w:tr>
      <w:tr w:rsidR="00B16DE5" w:rsidRPr="00EB3430" w14:paraId="66A24CBF" w14:textId="77777777" w:rsidTr="002C5707">
        <w:trPr>
          <w:trHeight w:val="70"/>
          <w:tblHeader/>
        </w:trPr>
        <w:tc>
          <w:tcPr>
            <w:tcW w:w="4320" w:type="dxa"/>
          </w:tcPr>
          <w:p w14:paraId="4260A748" w14:textId="77777777" w:rsidR="00A006BB" w:rsidRPr="00EB3430" w:rsidRDefault="00A006BB" w:rsidP="00150994">
            <w:pPr>
              <w:ind w:left="162" w:right="-108" w:hanging="16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0FE5824" w14:textId="77777777" w:rsidR="00A006BB" w:rsidRPr="00EB3430" w:rsidRDefault="00A006BB" w:rsidP="001509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8880E89" w14:textId="77777777" w:rsidR="00A006BB" w:rsidRPr="00EB3430" w:rsidRDefault="00A006BB" w:rsidP="001509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DE5" w:rsidRPr="00EB3430" w14:paraId="27DA6E56" w14:textId="77777777" w:rsidTr="002C5707">
        <w:trPr>
          <w:tblHeader/>
        </w:trPr>
        <w:tc>
          <w:tcPr>
            <w:tcW w:w="4320" w:type="dxa"/>
          </w:tcPr>
          <w:p w14:paraId="7B673751" w14:textId="77777777" w:rsidR="00A006BB" w:rsidRPr="00EB3430" w:rsidRDefault="00A006BB" w:rsidP="00150994">
            <w:pPr>
              <w:ind w:left="162" w:right="-108" w:hanging="9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1C208E6" w14:textId="6B87E463" w:rsidR="00A006BB" w:rsidRPr="00EB3430" w:rsidRDefault="00A006BB" w:rsidP="00150994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D0465"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8</w:t>
            </w:r>
          </w:p>
        </w:tc>
        <w:tc>
          <w:tcPr>
            <w:tcW w:w="1215" w:type="dxa"/>
          </w:tcPr>
          <w:p w14:paraId="4BDC3DBD" w14:textId="6DE10014" w:rsidR="00A006BB" w:rsidRPr="00EB3430" w:rsidRDefault="00A006BB" w:rsidP="00150994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D0465"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7</w:t>
            </w:r>
          </w:p>
        </w:tc>
        <w:tc>
          <w:tcPr>
            <w:tcW w:w="1215" w:type="dxa"/>
          </w:tcPr>
          <w:p w14:paraId="5B3961DC" w14:textId="32185447" w:rsidR="00A006BB" w:rsidRPr="00EB3430" w:rsidRDefault="00A006BB" w:rsidP="00150994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D0465"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8</w:t>
            </w:r>
          </w:p>
        </w:tc>
        <w:tc>
          <w:tcPr>
            <w:tcW w:w="1215" w:type="dxa"/>
          </w:tcPr>
          <w:p w14:paraId="436C2BD5" w14:textId="62712287" w:rsidR="00A006BB" w:rsidRPr="00EB3430" w:rsidRDefault="00A006BB" w:rsidP="00150994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D0465"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7</w:t>
            </w:r>
          </w:p>
        </w:tc>
      </w:tr>
      <w:tr w:rsidR="00B16DE5" w:rsidRPr="00EB3430" w14:paraId="590EA300" w14:textId="77777777" w:rsidTr="002C5707">
        <w:tc>
          <w:tcPr>
            <w:tcW w:w="4320" w:type="dxa"/>
          </w:tcPr>
          <w:p w14:paraId="01C79890" w14:textId="77777777" w:rsidR="00A006BB" w:rsidRPr="00EB3430" w:rsidRDefault="00A006BB" w:rsidP="00150994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61346C15" w14:textId="77777777" w:rsidR="00A006BB" w:rsidRPr="00EB3430" w:rsidRDefault="00A006BB" w:rsidP="00150994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3233C12" w14:textId="77777777" w:rsidR="00A006BB" w:rsidRPr="00EB3430" w:rsidRDefault="00A006BB" w:rsidP="00150994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9C4523B" w14:textId="77777777" w:rsidR="00A006BB" w:rsidRPr="00EB3430" w:rsidRDefault="00A006BB" w:rsidP="00150994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B939D84" w14:textId="77777777" w:rsidR="00A006BB" w:rsidRPr="00EB3430" w:rsidRDefault="00A006BB" w:rsidP="00150994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B16DE5" w:rsidRPr="00EB3430" w14:paraId="481275E0" w14:textId="77777777" w:rsidTr="002C5707">
        <w:tc>
          <w:tcPr>
            <w:tcW w:w="4320" w:type="dxa"/>
          </w:tcPr>
          <w:p w14:paraId="21900CDF" w14:textId="77777777" w:rsidR="00A006BB" w:rsidRPr="00EB3430" w:rsidRDefault="00A006BB" w:rsidP="00150994">
            <w:pPr>
              <w:ind w:left="162" w:right="-108" w:hanging="90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2E4A80A2" w14:textId="77777777" w:rsidR="00A006BB" w:rsidRPr="00EB3430" w:rsidRDefault="00A006BB" w:rsidP="00150994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B359479" w14:textId="77777777" w:rsidR="00A006BB" w:rsidRPr="00EB3430" w:rsidRDefault="00A006BB" w:rsidP="00150994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18DED0D" w14:textId="77777777" w:rsidR="00A006BB" w:rsidRPr="00EB3430" w:rsidRDefault="00A006BB" w:rsidP="00150994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CCBF8BE" w14:textId="77777777" w:rsidR="00A006BB" w:rsidRPr="00EB3430" w:rsidRDefault="00A006BB" w:rsidP="00150994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654C0" w:rsidRPr="00EB3430" w14:paraId="7F0586B3" w14:textId="77777777" w:rsidTr="002C5707">
        <w:tc>
          <w:tcPr>
            <w:tcW w:w="4320" w:type="dxa"/>
          </w:tcPr>
          <w:p w14:paraId="2DCAA5FE" w14:textId="5D6A3CCD" w:rsidR="00C654C0" w:rsidRPr="00EB3430" w:rsidRDefault="00C654C0" w:rsidP="00C654C0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215" w:type="dxa"/>
          </w:tcPr>
          <w:p w14:paraId="524ED33F" w14:textId="2C336D6D" w:rsidR="00C654C0" w:rsidRPr="00EB3430" w:rsidRDefault="009E36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350AE6CA" w14:textId="6467DB59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7E44911F" w14:textId="17E198D0" w:rsidR="00C654C0" w:rsidRPr="00EB3430" w:rsidRDefault="009E36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278045E1" w14:textId="6F7D2CE7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</w:tr>
      <w:tr w:rsidR="00C654C0" w:rsidRPr="00EB3430" w14:paraId="7A341E45" w14:textId="77777777" w:rsidTr="002C5707">
        <w:tc>
          <w:tcPr>
            <w:tcW w:w="4320" w:type="dxa"/>
          </w:tcPr>
          <w:p w14:paraId="0740FEF3" w14:textId="77777777" w:rsidR="00C654C0" w:rsidRPr="00EB3430" w:rsidRDefault="00C654C0" w:rsidP="00C654C0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63816B52" w14:textId="4BF9C3A4" w:rsidR="00C654C0" w:rsidRPr="00EB3430" w:rsidRDefault="009E36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76FF07B8" w14:textId="3F15FF77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0D8235E" w14:textId="2CB0C487" w:rsidR="00C654C0" w:rsidRPr="00EB3430" w:rsidRDefault="007E6E7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28</w:t>
            </w:r>
          </w:p>
        </w:tc>
        <w:tc>
          <w:tcPr>
            <w:tcW w:w="1215" w:type="dxa"/>
          </w:tcPr>
          <w:p w14:paraId="6ED19AFF" w14:textId="54532079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18</w:t>
            </w:r>
          </w:p>
        </w:tc>
      </w:tr>
      <w:tr w:rsidR="00C654C0" w:rsidRPr="00EB3430" w14:paraId="54CC3CA5" w14:textId="77777777" w:rsidTr="002C5707">
        <w:tc>
          <w:tcPr>
            <w:tcW w:w="4320" w:type="dxa"/>
          </w:tcPr>
          <w:p w14:paraId="3C7A442A" w14:textId="77777777" w:rsidR="00C654C0" w:rsidRPr="00EB3430" w:rsidRDefault="00C654C0" w:rsidP="00C654C0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15" w:type="dxa"/>
          </w:tcPr>
          <w:p w14:paraId="3995C5EA" w14:textId="47D34AA3" w:rsidR="00C654C0" w:rsidRPr="00EB3430" w:rsidRDefault="009E36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41D686DD" w14:textId="09E54C25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E00927E" w14:textId="2712914D" w:rsidR="00C654C0" w:rsidRPr="00EB3430" w:rsidRDefault="009E36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5700CD2E" w14:textId="03088D7C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</w:p>
        </w:tc>
      </w:tr>
      <w:tr w:rsidR="00C654C0" w:rsidRPr="00EB3430" w14:paraId="4AAB0F85" w14:textId="77777777" w:rsidTr="002C5707">
        <w:tc>
          <w:tcPr>
            <w:tcW w:w="4320" w:type="dxa"/>
          </w:tcPr>
          <w:p w14:paraId="3A3F651A" w14:textId="77777777" w:rsidR="00C654C0" w:rsidRPr="00EB3430" w:rsidRDefault="00C654C0" w:rsidP="00C654C0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D166426" w14:textId="0FE323D0" w:rsidR="00C654C0" w:rsidRPr="00EB3430" w:rsidRDefault="009E36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4F0CC724" w14:textId="69B5E932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84098E7" w14:textId="5ABBF98D" w:rsidR="00C654C0" w:rsidRPr="00EB3430" w:rsidRDefault="007E6E7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2136B42E" w14:textId="7C997EE6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</w:p>
        </w:tc>
      </w:tr>
      <w:tr w:rsidR="00056458" w:rsidRPr="00EB3430" w14:paraId="50E12BE1" w14:textId="77777777" w:rsidTr="00056458">
        <w:trPr>
          <w:trHeight w:val="106"/>
        </w:trPr>
        <w:tc>
          <w:tcPr>
            <w:tcW w:w="4320" w:type="dxa"/>
          </w:tcPr>
          <w:p w14:paraId="1B3490CF" w14:textId="51CACFD9" w:rsidR="00056458" w:rsidRPr="00EB3430" w:rsidRDefault="00056458" w:rsidP="00C654C0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4AA40BE6" w14:textId="77777777" w:rsidR="00056458" w:rsidRPr="00EB3430" w:rsidRDefault="00056458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126940F6" w14:textId="77777777" w:rsidR="00056458" w:rsidRPr="00EB3430" w:rsidRDefault="00056458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AEDDF01" w14:textId="77777777" w:rsidR="00056458" w:rsidRPr="00EB3430" w:rsidRDefault="00056458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15" w:type="dxa"/>
          </w:tcPr>
          <w:p w14:paraId="429107B3" w14:textId="77777777" w:rsidR="00056458" w:rsidRPr="00EB3430" w:rsidRDefault="00056458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10"/>
                <w:szCs w:val="10"/>
              </w:rPr>
            </w:pPr>
          </w:p>
        </w:tc>
      </w:tr>
      <w:tr w:rsidR="00AD0465" w:rsidRPr="00EB3430" w14:paraId="5E2D07EF" w14:textId="77777777" w:rsidTr="002C5707">
        <w:tc>
          <w:tcPr>
            <w:tcW w:w="4320" w:type="dxa"/>
          </w:tcPr>
          <w:p w14:paraId="322E93E9" w14:textId="163C3DE8" w:rsidR="00AD0465" w:rsidRPr="00EB3430" w:rsidRDefault="00AD0465" w:rsidP="00AD0465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3FED2531" w14:textId="50429924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7B89096" w14:textId="0C9F245C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E8F7E6B" w14:textId="5A3A60C4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1F1A3FD" w14:textId="67F26C8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654C0" w:rsidRPr="00EB3430" w14:paraId="65FD2DD9" w14:textId="77777777" w:rsidTr="002C5707">
        <w:tc>
          <w:tcPr>
            <w:tcW w:w="4320" w:type="dxa"/>
          </w:tcPr>
          <w:p w14:paraId="26F0DDB9" w14:textId="72C512D1" w:rsidR="00C654C0" w:rsidRPr="00EB3430" w:rsidRDefault="00C654C0" w:rsidP="00C654C0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0176C246" w14:textId="6CEF21EF" w:rsidR="00C654C0" w:rsidRPr="00EB3430" w:rsidRDefault="007E6E7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4407B685" w14:textId="3F2D3ECC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215" w:type="dxa"/>
          </w:tcPr>
          <w:p w14:paraId="76F1E3E8" w14:textId="50AF9DF8" w:rsidR="00C654C0" w:rsidRPr="00EB3430" w:rsidRDefault="007E6E7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38C12D8C" w14:textId="238C5ED2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</w:tr>
      <w:tr w:rsidR="00AD0465" w:rsidRPr="00EB3430" w14:paraId="5C4E11FA" w14:textId="77777777" w:rsidTr="002C5707">
        <w:tc>
          <w:tcPr>
            <w:tcW w:w="4320" w:type="dxa"/>
          </w:tcPr>
          <w:p w14:paraId="3BC2C432" w14:textId="77777777" w:rsidR="00AD0465" w:rsidRPr="00EB3430" w:rsidRDefault="00AD0465" w:rsidP="00AD0465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39ED7CDE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6DC2E28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15" w:type="dxa"/>
          </w:tcPr>
          <w:p w14:paraId="27E3A8BF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3CD76A9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AD0465" w:rsidRPr="00EB3430" w14:paraId="4B10B76F" w14:textId="77777777" w:rsidTr="002C5707">
        <w:tc>
          <w:tcPr>
            <w:tcW w:w="4320" w:type="dxa"/>
          </w:tcPr>
          <w:p w14:paraId="3B4818E1" w14:textId="3188C61E" w:rsidR="00AD0465" w:rsidRPr="00EB3430" w:rsidRDefault="00AD0465" w:rsidP="00AD0465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57EF447B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1230D3C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8BF7584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0BFDB4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C654C0" w:rsidRPr="00EB3430" w14:paraId="3762238A" w14:textId="77777777" w:rsidTr="002C5707">
        <w:tc>
          <w:tcPr>
            <w:tcW w:w="4320" w:type="dxa"/>
          </w:tcPr>
          <w:p w14:paraId="661A3294" w14:textId="18611391" w:rsidR="00C654C0" w:rsidRPr="00EB3430" w:rsidRDefault="00C654C0" w:rsidP="00C654C0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16133282" w14:textId="4D4033D2" w:rsidR="00C654C0" w:rsidRPr="00EB3430" w:rsidRDefault="00CA008D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7985576D" w14:textId="76EF6B13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0B77E544" w14:textId="3310DA67" w:rsidR="00C654C0" w:rsidRPr="00EB3430" w:rsidRDefault="00CA008D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11A30E24" w14:textId="518C68D1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</w:tr>
      <w:tr w:rsidR="00C654C0" w:rsidRPr="00EB3430" w14:paraId="49ED7291" w14:textId="77777777" w:rsidTr="002C5707">
        <w:tc>
          <w:tcPr>
            <w:tcW w:w="4320" w:type="dxa"/>
          </w:tcPr>
          <w:p w14:paraId="514EF6DF" w14:textId="7663A553" w:rsidR="00C654C0" w:rsidRPr="00EB3430" w:rsidRDefault="00C654C0" w:rsidP="00C654C0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5D61A2A0" w14:textId="644868BA" w:rsidR="00C654C0" w:rsidRPr="00EB3430" w:rsidRDefault="007E6E7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215" w:type="dxa"/>
          </w:tcPr>
          <w:p w14:paraId="05A8B742" w14:textId="4202E124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215" w:type="dxa"/>
          </w:tcPr>
          <w:p w14:paraId="348B1E5E" w14:textId="0F6323D6" w:rsidR="00C654C0" w:rsidRPr="00EB3430" w:rsidRDefault="007E6E7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215" w:type="dxa"/>
          </w:tcPr>
          <w:p w14:paraId="5818C940" w14:textId="4F6CC595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39</w:t>
            </w:r>
          </w:p>
        </w:tc>
      </w:tr>
      <w:tr w:rsidR="00C654C0" w:rsidRPr="00EB3430" w14:paraId="735D5ECD" w14:textId="77777777" w:rsidTr="001F0FC7">
        <w:tc>
          <w:tcPr>
            <w:tcW w:w="4320" w:type="dxa"/>
          </w:tcPr>
          <w:p w14:paraId="108B9B65" w14:textId="1C7CBC39" w:rsidR="00C654C0" w:rsidRPr="00EB3430" w:rsidRDefault="00C654C0" w:rsidP="00C654C0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  <w:shd w:val="clear" w:color="auto" w:fill="auto"/>
          </w:tcPr>
          <w:p w14:paraId="56D53D85" w14:textId="705B61DF" w:rsidR="00C654C0" w:rsidRPr="00EB3430" w:rsidRDefault="007E6E7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1215" w:type="dxa"/>
            <w:shd w:val="clear" w:color="auto" w:fill="auto"/>
          </w:tcPr>
          <w:p w14:paraId="4DA5EA43" w14:textId="78E2DDDC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215" w:type="dxa"/>
          </w:tcPr>
          <w:p w14:paraId="7118E919" w14:textId="699255EF" w:rsidR="00C654C0" w:rsidRPr="00EB3430" w:rsidRDefault="007E6E7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1215" w:type="dxa"/>
          </w:tcPr>
          <w:p w14:paraId="63B35F56" w14:textId="56A6E8EF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</w:t>
            </w:r>
          </w:p>
        </w:tc>
      </w:tr>
      <w:tr w:rsidR="00AD0465" w:rsidRPr="00EB3430" w14:paraId="490A6846" w14:textId="77777777" w:rsidTr="00CF41AE">
        <w:tc>
          <w:tcPr>
            <w:tcW w:w="4320" w:type="dxa"/>
          </w:tcPr>
          <w:p w14:paraId="22AC2E89" w14:textId="77777777" w:rsidR="00AD0465" w:rsidRPr="00EB3430" w:rsidRDefault="00AD0465" w:rsidP="00AD0465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428203C1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15" w:type="dxa"/>
          </w:tcPr>
          <w:p w14:paraId="10D6CF9E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15" w:type="dxa"/>
          </w:tcPr>
          <w:p w14:paraId="1BE7A556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15" w:type="dxa"/>
          </w:tcPr>
          <w:p w14:paraId="20BE8BEB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AD0465" w:rsidRPr="00EB3430" w14:paraId="734D0C2D" w14:textId="77777777" w:rsidTr="002C5707">
        <w:tc>
          <w:tcPr>
            <w:tcW w:w="4320" w:type="dxa"/>
          </w:tcPr>
          <w:p w14:paraId="1FB7CDE2" w14:textId="2D4935F1" w:rsidR="00AD0465" w:rsidRPr="00EB3430" w:rsidRDefault="00AD0465" w:rsidP="00AD0465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15" w:type="dxa"/>
          </w:tcPr>
          <w:p w14:paraId="69621165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24235AB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111C320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17792F1" w14:textId="77777777" w:rsidR="00AD0465" w:rsidRPr="00EB3430" w:rsidRDefault="00AD0465" w:rsidP="00AD0465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C654C0" w:rsidRPr="00EB3430" w14:paraId="00C41CC2" w14:textId="77777777" w:rsidTr="002C5707">
        <w:tc>
          <w:tcPr>
            <w:tcW w:w="4320" w:type="dxa"/>
          </w:tcPr>
          <w:p w14:paraId="757A9C7F" w14:textId="0F8D1632" w:rsidR="00C654C0" w:rsidRPr="00EB3430" w:rsidRDefault="00C654C0" w:rsidP="00C654C0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รายได้จากการให้บริการทางการแพทย์</w:t>
            </w:r>
          </w:p>
        </w:tc>
        <w:tc>
          <w:tcPr>
            <w:tcW w:w="1215" w:type="dxa"/>
          </w:tcPr>
          <w:p w14:paraId="7BD2AAD2" w14:textId="060785E0" w:rsidR="00C654C0" w:rsidRPr="00EB3430" w:rsidRDefault="00CA008D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5BF02FB3" w14:textId="4B47803B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2862D825" w14:textId="6C511595" w:rsidR="00C654C0" w:rsidRPr="00EB3430" w:rsidRDefault="00CA008D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730ACF6A" w14:textId="2892AD64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C654C0" w:rsidRPr="00EB3430" w14:paraId="7FCF3CE2" w14:textId="77777777" w:rsidTr="00182134">
        <w:tc>
          <w:tcPr>
            <w:tcW w:w="4320" w:type="dxa"/>
          </w:tcPr>
          <w:p w14:paraId="74AC8D7B" w14:textId="228CA603" w:rsidR="00C654C0" w:rsidRPr="00EB3430" w:rsidRDefault="00C654C0" w:rsidP="00C654C0">
            <w:pPr>
              <w:ind w:left="162" w:right="-108" w:hanging="9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15" w:type="dxa"/>
          </w:tcPr>
          <w:p w14:paraId="1ABC8F16" w14:textId="5D1E3E83" w:rsidR="00C654C0" w:rsidRPr="00EB3430" w:rsidRDefault="00CA008D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4ECA0BF1" w14:textId="6E7EA94D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38390B4C" w14:textId="468C26E7" w:rsidR="00C654C0" w:rsidRPr="00EB3430" w:rsidRDefault="00CA008D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7F7327EA" w14:textId="69D53F70" w:rsidR="00C654C0" w:rsidRPr="00EB3430" w:rsidRDefault="00C654C0" w:rsidP="00C654C0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</w:tbl>
    <w:p w14:paraId="76E62843" w14:textId="77777777" w:rsidR="00DC11D1" w:rsidRPr="00EB3430" w:rsidRDefault="00DC11D1" w:rsidP="009D7B53">
      <w:pPr>
        <w:overflowPunct/>
        <w:autoSpaceDE/>
        <w:autoSpaceDN/>
        <w:adjustRightInd/>
        <w:spacing w:before="240" w:after="200" w:line="276" w:lineRule="auto"/>
        <w:jc w:val="thaiDistribute"/>
        <w:textAlignment w:val="auto"/>
        <w:rPr>
          <w:rFonts w:ascii="Angsana New" w:hAnsi="Angsana New"/>
          <w:color w:val="000000" w:themeColor="text1"/>
          <w:sz w:val="30"/>
          <w:szCs w:val="30"/>
          <w:cs/>
        </w:rPr>
      </w:pPr>
    </w:p>
    <w:p w14:paraId="7A8A83A3" w14:textId="77777777" w:rsidR="00DC11D1" w:rsidRPr="00EB3430" w:rsidRDefault="00DC11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br w:type="page"/>
      </w:r>
    </w:p>
    <w:p w14:paraId="33CB8DBA" w14:textId="76A3874D" w:rsidR="002113DC" w:rsidRPr="00EB3430" w:rsidRDefault="002113DC" w:rsidP="009D7B53">
      <w:pPr>
        <w:overflowPunct/>
        <w:autoSpaceDE/>
        <w:autoSpaceDN/>
        <w:adjustRightInd/>
        <w:spacing w:before="240" w:after="200" w:line="276" w:lineRule="auto"/>
        <w:jc w:val="thaiDistribute"/>
        <w:textAlignment w:val="auto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lastRenderedPageBreak/>
        <w:t>ยอดคงค้างระหว่าง</w:t>
      </w:r>
      <w:r w:rsidR="00D65083" w:rsidRPr="00EB3430">
        <w:rPr>
          <w:rFonts w:ascii="Angsana New" w:hAnsi="Angsana New"/>
          <w:color w:val="000000" w:themeColor="text1"/>
          <w:sz w:val="30"/>
          <w:szCs w:val="30"/>
          <w:cs/>
        </w:rPr>
        <w:t>กลุ่ม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  <w:r w:rsidR="002C0365" w:rsidRPr="00EB3430">
        <w:rPr>
          <w:rFonts w:ascii="Angsana New" w:hAnsi="Angsana New"/>
          <w:color w:val="000000" w:themeColor="text1"/>
          <w:sz w:val="30"/>
          <w:szCs w:val="30"/>
          <w:cs/>
        </w:rPr>
        <w:t>และ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บุคคลหรือกิจการที่เกี่ยวข้องกัน มีรายละเอียดดังต่อไปนี้</w:t>
      </w:r>
    </w:p>
    <w:tbl>
      <w:tblPr>
        <w:tblW w:w="9651" w:type="dxa"/>
        <w:tblInd w:w="7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3"/>
        <w:gridCol w:w="823"/>
        <w:gridCol w:w="366"/>
        <w:gridCol w:w="1188"/>
        <w:gridCol w:w="1103"/>
        <w:gridCol w:w="1188"/>
      </w:tblGrid>
      <w:tr w:rsidR="00B16DE5" w:rsidRPr="00EB3430" w14:paraId="17682C29" w14:textId="77777777" w:rsidTr="00425C50">
        <w:trPr>
          <w:tblHeader/>
        </w:trPr>
        <w:tc>
          <w:tcPr>
            <w:tcW w:w="4983" w:type="dxa"/>
            <w:vAlign w:val="bottom"/>
          </w:tcPr>
          <w:p w14:paraId="2308EBAB" w14:textId="77777777" w:rsidR="0099711B" w:rsidRPr="00EB3430" w:rsidRDefault="0099711B" w:rsidP="00150994">
            <w:pPr>
              <w:spacing w:line="366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 w:type="page"/>
            </w:r>
          </w:p>
        </w:tc>
        <w:tc>
          <w:tcPr>
            <w:tcW w:w="4668" w:type="dxa"/>
            <w:gridSpan w:val="5"/>
            <w:vAlign w:val="bottom"/>
          </w:tcPr>
          <w:p w14:paraId="2845C375" w14:textId="77777777" w:rsidR="0099711B" w:rsidRPr="00EB3430" w:rsidRDefault="0099711B" w:rsidP="00150994">
            <w:pPr>
              <w:spacing w:line="366" w:lineRule="exact"/>
              <w:ind w:righ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B16DE5" w:rsidRPr="00EB3430" w14:paraId="33E97699" w14:textId="77777777" w:rsidTr="00425C50">
        <w:trPr>
          <w:tblHeader/>
        </w:trPr>
        <w:tc>
          <w:tcPr>
            <w:tcW w:w="4983" w:type="dxa"/>
            <w:vAlign w:val="bottom"/>
          </w:tcPr>
          <w:p w14:paraId="1272CD68" w14:textId="77777777" w:rsidR="0099711B" w:rsidRPr="00EB3430" w:rsidRDefault="0099711B" w:rsidP="00150994">
            <w:pPr>
              <w:spacing w:line="366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593EBE36" w14:textId="77777777" w:rsidR="0099711B" w:rsidRPr="00EB3430" w:rsidRDefault="0099711B" w:rsidP="00150994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1" w:type="dxa"/>
            <w:gridSpan w:val="2"/>
            <w:vAlign w:val="bottom"/>
          </w:tcPr>
          <w:p w14:paraId="5713F6A2" w14:textId="77777777" w:rsidR="0099711B" w:rsidRPr="00EB3430" w:rsidRDefault="0099711B" w:rsidP="00150994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DE5" w:rsidRPr="00EB3430" w14:paraId="65C426FF" w14:textId="77777777" w:rsidTr="00425C50">
        <w:trPr>
          <w:trHeight w:val="288"/>
          <w:tblHeader/>
        </w:trPr>
        <w:tc>
          <w:tcPr>
            <w:tcW w:w="4983" w:type="dxa"/>
            <w:vAlign w:val="bottom"/>
          </w:tcPr>
          <w:p w14:paraId="1E77ABF1" w14:textId="77777777" w:rsidR="000203FC" w:rsidRPr="00EB3430" w:rsidRDefault="000203FC" w:rsidP="00150994">
            <w:pPr>
              <w:spacing w:line="366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700C06A7" w14:textId="6D4D70CB" w:rsidR="000203FC" w:rsidRPr="00EB3430" w:rsidRDefault="00980444" w:rsidP="00150994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AD0465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88" w:type="dxa"/>
            <w:vAlign w:val="bottom"/>
          </w:tcPr>
          <w:p w14:paraId="18682729" w14:textId="6FDE8440" w:rsidR="000203FC" w:rsidRPr="00EB3430" w:rsidRDefault="00A25543" w:rsidP="00150994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5F4620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AD0465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103" w:type="dxa"/>
            <w:vAlign w:val="bottom"/>
          </w:tcPr>
          <w:p w14:paraId="6EB31859" w14:textId="779E3EE2" w:rsidR="000203FC" w:rsidRPr="00EB3430" w:rsidRDefault="008E4FB8" w:rsidP="00150994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980444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980444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AD0465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88" w:type="dxa"/>
            <w:vAlign w:val="bottom"/>
          </w:tcPr>
          <w:p w14:paraId="67BA00F8" w14:textId="663FCEF4" w:rsidR="000203FC" w:rsidRPr="00EB3430" w:rsidRDefault="00A25543" w:rsidP="00150994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5F4620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AD0465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</w:tr>
      <w:tr w:rsidR="00B16DE5" w:rsidRPr="00EB3430" w14:paraId="0546012D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6053040F" w14:textId="6C942AC7" w:rsidR="001201DA" w:rsidRPr="00EB3430" w:rsidRDefault="001201DA" w:rsidP="00150994">
            <w:pPr>
              <w:spacing w:line="366" w:lineRule="exact"/>
              <w:ind w:right="-47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ลูกหนี้การค้าและลูกหนี้อื่</w:t>
            </w:r>
            <w:r w:rsidR="006231F0" w:rsidRPr="00EB3430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น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="00F11AF1" w:rsidRPr="00EB3430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(หมายเหตุ </w:t>
            </w:r>
            <w:r w:rsidR="00D1363C" w:rsidRPr="00EB3430"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</w:rPr>
              <w:t>3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189" w:type="dxa"/>
            <w:gridSpan w:val="2"/>
          </w:tcPr>
          <w:p w14:paraId="6BCF9C1F" w14:textId="77777777" w:rsidR="001201DA" w:rsidRPr="00EB3430" w:rsidRDefault="001201DA" w:rsidP="00150994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6A547F3" w14:textId="77777777" w:rsidR="001201DA" w:rsidRPr="00EB3430" w:rsidRDefault="001201DA" w:rsidP="00150994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DC60453" w14:textId="77777777" w:rsidR="001201DA" w:rsidRPr="00EB3430" w:rsidRDefault="001201DA" w:rsidP="00150994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0A0D632" w14:textId="77777777" w:rsidR="001201DA" w:rsidRPr="00EB3430" w:rsidRDefault="001201DA" w:rsidP="00150994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16DE5" w:rsidRPr="00EB3430" w14:paraId="33885368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69A7D9FC" w14:textId="4049498C" w:rsidR="001201DA" w:rsidRPr="00EB3430" w:rsidRDefault="001201DA" w:rsidP="00150994">
            <w:pPr>
              <w:spacing w:line="366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="00E34C71"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C14EE7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="00E34C71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189" w:type="dxa"/>
            <w:gridSpan w:val="2"/>
          </w:tcPr>
          <w:p w14:paraId="6762930D" w14:textId="77777777" w:rsidR="001201DA" w:rsidRPr="00EB3430" w:rsidRDefault="001201DA" w:rsidP="00150994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B05940" w14:textId="77777777" w:rsidR="001201DA" w:rsidRPr="00EB3430" w:rsidRDefault="001201DA" w:rsidP="00150994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75CCBEF" w14:textId="77777777" w:rsidR="001201DA" w:rsidRPr="00EB3430" w:rsidRDefault="001201DA" w:rsidP="00150994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E0867F0" w14:textId="77777777" w:rsidR="001201DA" w:rsidRPr="00EB3430" w:rsidRDefault="001201DA" w:rsidP="00150994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34923" w:rsidRPr="00EB3430" w14:paraId="0CCE7B5C" w14:textId="77777777" w:rsidTr="00AA3878">
        <w:tblPrEx>
          <w:tblBorders>
            <w:bottom w:val="none" w:sz="0" w:space="0" w:color="auto"/>
          </w:tblBorders>
        </w:tblPrEx>
        <w:tc>
          <w:tcPr>
            <w:tcW w:w="4983" w:type="dxa"/>
            <w:shd w:val="clear" w:color="auto" w:fill="auto"/>
          </w:tcPr>
          <w:p w14:paraId="3C3E0310" w14:textId="77777777" w:rsidR="00B34923" w:rsidRPr="00EB3430" w:rsidRDefault="00B34923" w:rsidP="00B34923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32085D9F" w14:textId="0654C7B7" w:rsidR="00B34923" w:rsidRPr="00EB3430" w:rsidRDefault="00CA008D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16,306</w:t>
            </w:r>
          </w:p>
        </w:tc>
        <w:tc>
          <w:tcPr>
            <w:tcW w:w="1188" w:type="dxa"/>
            <w:shd w:val="clear" w:color="auto" w:fill="auto"/>
          </w:tcPr>
          <w:p w14:paraId="05FC6A51" w14:textId="3F3D5C35" w:rsidR="00B34923" w:rsidRPr="00EB3430" w:rsidRDefault="00B3492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15,795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F8758D4" w14:textId="1947D837" w:rsidR="00B34923" w:rsidRPr="00EB3430" w:rsidRDefault="00CA008D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64</w:t>
            </w:r>
          </w:p>
        </w:tc>
        <w:tc>
          <w:tcPr>
            <w:tcW w:w="1188" w:type="dxa"/>
            <w:shd w:val="clear" w:color="auto" w:fill="auto"/>
          </w:tcPr>
          <w:p w14:paraId="466787B8" w14:textId="4C545EA4" w:rsidR="00B34923" w:rsidRPr="00EB3430" w:rsidRDefault="00B3492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B34923" w:rsidRPr="00EB3430" w14:paraId="62FD90A4" w14:textId="77777777" w:rsidTr="00AA3878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  <w:shd w:val="clear" w:color="auto" w:fill="auto"/>
          </w:tcPr>
          <w:p w14:paraId="5A4F1924" w14:textId="77777777" w:rsidR="00B34923" w:rsidRPr="00EB3430" w:rsidRDefault="00B34923" w:rsidP="00B34923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บุคคลและกิจการที่เกี่ยวข้องกัน*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27846D52" w14:textId="5C50C42D" w:rsidR="00B34923" w:rsidRPr="00EB3430" w:rsidRDefault="00CA008D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1E62A434" w14:textId="20F0A9D1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10,153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9422852" w14:textId="29E8A00C" w:rsidR="00B34923" w:rsidRPr="00EB3430" w:rsidRDefault="00CA008D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A11ABEE" w14:textId="4C8FBC02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1,390</w:t>
            </w:r>
          </w:p>
        </w:tc>
      </w:tr>
      <w:tr w:rsidR="00B34923" w:rsidRPr="00EB3430" w14:paraId="671E640B" w14:textId="77777777" w:rsidTr="00AA3878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  <w:shd w:val="clear" w:color="auto" w:fill="auto"/>
          </w:tcPr>
          <w:p w14:paraId="34A2D2D9" w14:textId="77777777" w:rsidR="00B34923" w:rsidRPr="00EB3430" w:rsidRDefault="00B34923" w:rsidP="00B34923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657F9E8E" w14:textId="720E8F21" w:rsidR="00B34923" w:rsidRPr="00EB3430" w:rsidRDefault="00CA008D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16,306</w:t>
            </w:r>
          </w:p>
        </w:tc>
        <w:tc>
          <w:tcPr>
            <w:tcW w:w="1188" w:type="dxa"/>
            <w:shd w:val="clear" w:color="auto" w:fill="auto"/>
          </w:tcPr>
          <w:p w14:paraId="6BF2919D" w14:textId="27FB7044" w:rsidR="00B34923" w:rsidRPr="00EB3430" w:rsidRDefault="00B3492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25,948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3C920AE" w14:textId="1547A000" w:rsidR="00B34923" w:rsidRPr="00EB3430" w:rsidRDefault="00CA008D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64</w:t>
            </w:r>
          </w:p>
        </w:tc>
        <w:tc>
          <w:tcPr>
            <w:tcW w:w="1188" w:type="dxa"/>
            <w:shd w:val="clear" w:color="auto" w:fill="auto"/>
          </w:tcPr>
          <w:p w14:paraId="65F79BBC" w14:textId="61A6F12C" w:rsidR="00B34923" w:rsidRPr="00EB3430" w:rsidRDefault="00B3492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1,454</w:t>
            </w:r>
          </w:p>
        </w:tc>
      </w:tr>
      <w:tr w:rsidR="00B34923" w:rsidRPr="00EB3430" w14:paraId="2F4BE725" w14:textId="77777777" w:rsidTr="00AA3878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  <w:shd w:val="clear" w:color="auto" w:fill="auto"/>
          </w:tcPr>
          <w:p w14:paraId="13F0F7A7" w14:textId="77777777" w:rsidR="00B34923" w:rsidRPr="00EB3430" w:rsidRDefault="00B34923" w:rsidP="00B34923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1E598C99" w14:textId="39F8E8E8" w:rsidR="00B34923" w:rsidRPr="00EB3430" w:rsidRDefault="0039119A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(12,836)</w:t>
            </w:r>
          </w:p>
        </w:tc>
        <w:tc>
          <w:tcPr>
            <w:tcW w:w="1188" w:type="dxa"/>
            <w:shd w:val="clear" w:color="auto" w:fill="auto"/>
          </w:tcPr>
          <w:p w14:paraId="6C7395A2" w14:textId="72C6E74C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(9,327)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9404FB4" w14:textId="0BBB1E55" w:rsidR="00B34923" w:rsidRPr="00EB3430" w:rsidRDefault="0039119A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33E7CF1" w14:textId="12FC488C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(1,390)</w:t>
            </w:r>
          </w:p>
        </w:tc>
      </w:tr>
      <w:tr w:rsidR="00B34923" w:rsidRPr="00EB3430" w14:paraId="3E65A2C8" w14:textId="77777777" w:rsidTr="00AA3878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  <w:shd w:val="clear" w:color="auto" w:fill="auto"/>
          </w:tcPr>
          <w:p w14:paraId="0DEF35C2" w14:textId="77777777" w:rsidR="00B34923" w:rsidRPr="00EB3430" w:rsidRDefault="00B34923" w:rsidP="00B34923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2CEE199C" w14:textId="09152863" w:rsidR="00B34923" w:rsidRPr="00EB3430" w:rsidRDefault="0039119A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3,470</w:t>
            </w:r>
          </w:p>
        </w:tc>
        <w:tc>
          <w:tcPr>
            <w:tcW w:w="1188" w:type="dxa"/>
            <w:shd w:val="clear" w:color="auto" w:fill="auto"/>
          </w:tcPr>
          <w:p w14:paraId="4559501C" w14:textId="5EE6B089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16,621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E63253B" w14:textId="7733D0CA" w:rsidR="00B34923" w:rsidRPr="00EB3430" w:rsidRDefault="0039119A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64</w:t>
            </w:r>
          </w:p>
        </w:tc>
        <w:tc>
          <w:tcPr>
            <w:tcW w:w="1188" w:type="dxa"/>
            <w:shd w:val="clear" w:color="auto" w:fill="auto"/>
          </w:tcPr>
          <w:p w14:paraId="0C9800DC" w14:textId="572CF580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B16DE5" w:rsidRPr="00EB3430" w14:paraId="009BFE27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  <w:shd w:val="clear" w:color="auto" w:fill="auto"/>
          </w:tcPr>
          <w:p w14:paraId="17C7B889" w14:textId="3538D837" w:rsidR="00CA2786" w:rsidRPr="00EB3430" w:rsidRDefault="00CA2786" w:rsidP="00150994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ลูกหนี้</w:t>
            </w:r>
            <w:r w:rsidR="009F52FE"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63FF30B1" w14:textId="77777777" w:rsidR="00CA2786" w:rsidRPr="00EB3430" w:rsidRDefault="00CA2786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FFBD6BC" w14:textId="77777777" w:rsidR="00CA2786" w:rsidRPr="00EB3430" w:rsidRDefault="00CA2786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B69BB5F" w14:textId="77777777" w:rsidR="00CA2786" w:rsidRPr="00EB3430" w:rsidRDefault="00CA2786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245F384" w14:textId="77777777" w:rsidR="00CA2786" w:rsidRPr="00EB3430" w:rsidRDefault="00CA2786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16DE5" w:rsidRPr="00EB3430" w14:paraId="49DBB401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  <w:shd w:val="clear" w:color="auto" w:fill="auto"/>
          </w:tcPr>
          <w:p w14:paraId="7073B8AF" w14:textId="77777777" w:rsidR="00770BF2" w:rsidRPr="00EB3430" w:rsidRDefault="00770BF2" w:rsidP="00150994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bookmarkStart w:id="1" w:name="_Hlk141107416"/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เงินทดรองจ่าย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2280F71B" w14:textId="77777777" w:rsidR="00770BF2" w:rsidRPr="00EB3430" w:rsidRDefault="00770BF2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8947F14" w14:textId="77777777" w:rsidR="00770BF2" w:rsidRPr="00EB3430" w:rsidRDefault="00770BF2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3DC0BEB" w14:textId="77777777" w:rsidR="00770BF2" w:rsidRPr="00EB3430" w:rsidRDefault="00770BF2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BC1EE32" w14:textId="77777777" w:rsidR="00770BF2" w:rsidRPr="00EB3430" w:rsidRDefault="00770BF2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34923" w:rsidRPr="00EB3430" w14:paraId="00B55EE6" w14:textId="77777777" w:rsidTr="00A14781">
        <w:tblPrEx>
          <w:tblBorders>
            <w:bottom w:val="none" w:sz="0" w:space="0" w:color="auto"/>
          </w:tblBorders>
        </w:tblPrEx>
        <w:tc>
          <w:tcPr>
            <w:tcW w:w="4983" w:type="dxa"/>
            <w:shd w:val="clear" w:color="auto" w:fill="auto"/>
          </w:tcPr>
          <w:p w14:paraId="28CAFE2C" w14:textId="77777777" w:rsidR="00B34923" w:rsidRPr="00EB3430" w:rsidRDefault="00B34923" w:rsidP="00B34923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บุคคลที่เกี่ยวข้องกัน**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0E85AF49" w14:textId="6AC2B66B" w:rsidR="00B34923" w:rsidRPr="00EB3430" w:rsidRDefault="0039119A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39A23A11" w14:textId="7D72122A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F9A8102" w14:textId="4AB2A973" w:rsidR="00B34923" w:rsidRPr="00EB3430" w:rsidRDefault="0039119A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553F39C" w14:textId="3122FBB0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923" w:rsidRPr="00EB3430" w14:paraId="3CFF45B4" w14:textId="77777777" w:rsidTr="00A14781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  <w:shd w:val="clear" w:color="auto" w:fill="auto"/>
          </w:tcPr>
          <w:p w14:paraId="49064C03" w14:textId="77777777" w:rsidR="00B34923" w:rsidRPr="00EB3430" w:rsidRDefault="00B34923" w:rsidP="00B34923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119EDA3F" w14:textId="4ADD0A86" w:rsidR="00B34923" w:rsidRPr="00EB3430" w:rsidRDefault="0039119A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162768F3" w14:textId="73871151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0F1DF63" w14:textId="431B79B8" w:rsidR="00B34923" w:rsidRPr="00EB3430" w:rsidRDefault="0039119A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A1399C7" w14:textId="7695583F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1"/>
      <w:tr w:rsidR="00B16DE5" w:rsidRPr="00EB3430" w14:paraId="19B503D9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  <w:shd w:val="clear" w:color="auto" w:fill="auto"/>
          </w:tcPr>
          <w:p w14:paraId="061AAB1E" w14:textId="2749F95D" w:rsidR="0005763E" w:rsidRPr="00EB3430" w:rsidRDefault="0005763E" w:rsidP="00150994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color w:val="000000" w:themeColor="text1"/>
                <w:sz w:val="4"/>
                <w:szCs w:val="4"/>
                <w:u w:val="single"/>
                <w:cs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4823417D" w14:textId="77777777" w:rsidR="0005763E" w:rsidRPr="00EB3430" w:rsidRDefault="0005763E" w:rsidP="0015099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4"/>
                <w:szCs w:val="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B943CF8" w14:textId="77777777" w:rsidR="0005763E" w:rsidRPr="00EB3430" w:rsidRDefault="0005763E" w:rsidP="0015099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4"/>
                <w:szCs w:val="4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0F3A06D" w14:textId="77777777" w:rsidR="0005763E" w:rsidRPr="00EB3430" w:rsidRDefault="0005763E" w:rsidP="0015099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4"/>
                <w:szCs w:val="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D5E677D" w14:textId="77777777" w:rsidR="0005763E" w:rsidRPr="00EB3430" w:rsidRDefault="0005763E" w:rsidP="0015099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4"/>
                <w:szCs w:val="4"/>
              </w:rPr>
            </w:pPr>
          </w:p>
        </w:tc>
      </w:tr>
      <w:tr w:rsidR="00B16DE5" w:rsidRPr="00EB3430" w14:paraId="516E8388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  <w:shd w:val="clear" w:color="auto" w:fill="auto"/>
          </w:tcPr>
          <w:p w14:paraId="1526F6BE" w14:textId="5BF03029" w:rsidR="007C1E10" w:rsidRPr="00EB3430" w:rsidRDefault="007C1E10" w:rsidP="00150994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12D4A0E8" w14:textId="77777777" w:rsidR="007C1E10" w:rsidRPr="00EB3430" w:rsidRDefault="007C1E10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22D9B82" w14:textId="77777777" w:rsidR="007C1E10" w:rsidRPr="00EB3430" w:rsidRDefault="007C1E10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AB378AF" w14:textId="77777777" w:rsidR="007C1E10" w:rsidRPr="00EB3430" w:rsidRDefault="007C1E10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2299CBB" w14:textId="77777777" w:rsidR="007C1E10" w:rsidRPr="00EB3430" w:rsidRDefault="007C1E10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34923" w:rsidRPr="00EB3430" w14:paraId="54913BF1" w14:textId="77777777" w:rsidTr="00707EC6">
        <w:tblPrEx>
          <w:tblBorders>
            <w:bottom w:val="none" w:sz="0" w:space="0" w:color="auto"/>
          </w:tblBorders>
        </w:tblPrEx>
        <w:tc>
          <w:tcPr>
            <w:tcW w:w="4983" w:type="dxa"/>
            <w:shd w:val="clear" w:color="auto" w:fill="auto"/>
          </w:tcPr>
          <w:p w14:paraId="43CD5EF7" w14:textId="662027FF" w:rsidR="00B34923" w:rsidRPr="00EB3430" w:rsidRDefault="00B34923" w:rsidP="00B34923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บุคคลและกิจการที่เกี่ยวข้องกัน**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38C102F9" w14:textId="101952A0" w:rsidR="00B34923" w:rsidRPr="00EB3430" w:rsidRDefault="0039119A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F9BCABE" w14:textId="6A81BEF7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6BDD561" w14:textId="6E284E40" w:rsidR="00B34923" w:rsidRPr="00EB3430" w:rsidRDefault="0039119A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BAFDBD4" w14:textId="578DE172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</w:tr>
      <w:tr w:rsidR="00B34923" w:rsidRPr="00EB3430" w14:paraId="65ACD293" w14:textId="77777777" w:rsidTr="00707EC6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  <w:shd w:val="clear" w:color="auto" w:fill="auto"/>
          </w:tcPr>
          <w:p w14:paraId="62B563FE" w14:textId="77777777" w:rsidR="00B34923" w:rsidRPr="00EB3430" w:rsidRDefault="00B34923" w:rsidP="00B34923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63C9E023" w14:textId="3683823E" w:rsidR="00B34923" w:rsidRPr="00EB3430" w:rsidRDefault="0039119A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2A888E3" w14:textId="0FD5D6D5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6985511" w14:textId="1B4EE344" w:rsidR="00B34923" w:rsidRPr="00EB3430" w:rsidRDefault="0039119A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3D043688" w14:textId="42AB2E85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</w:tr>
      <w:tr w:rsidR="00B16DE5" w:rsidRPr="00EB3430" w14:paraId="06715808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  <w:shd w:val="clear" w:color="auto" w:fill="auto"/>
          </w:tcPr>
          <w:p w14:paraId="749D454C" w14:textId="43674852" w:rsidR="00A84F30" w:rsidRPr="00EB3430" w:rsidRDefault="00A84F30" w:rsidP="00150994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ลูกหนี้ค่าขายเงินลงทุนในบริษัทย่อย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(หมายเหตุ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6)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50786CCB" w14:textId="77777777" w:rsidR="00A84F30" w:rsidRPr="00EB3430" w:rsidRDefault="00A84F30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6F28F13" w14:textId="77777777" w:rsidR="00A84F30" w:rsidRPr="00EB3430" w:rsidRDefault="00A84F30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26791E3" w14:textId="77777777" w:rsidR="00A84F30" w:rsidRPr="00EB3430" w:rsidRDefault="00A84F30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547DF8" w14:textId="77777777" w:rsidR="00A84F30" w:rsidRPr="00EB3430" w:rsidRDefault="00A84F30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16DE5" w:rsidRPr="00EB3430" w14:paraId="5F96D6FC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  <w:shd w:val="clear" w:color="auto" w:fill="auto"/>
          </w:tcPr>
          <w:p w14:paraId="5246689D" w14:textId="113D615D" w:rsidR="00663380" w:rsidRPr="00EB3430" w:rsidRDefault="00663380" w:rsidP="00150994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72283CE1" w14:textId="765DC996" w:rsidR="00663380" w:rsidRPr="00EB3430" w:rsidRDefault="001A5B73" w:rsidP="001509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689,500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CB46885" w14:textId="3731CB5B" w:rsidR="00663380" w:rsidRPr="00EB3430" w:rsidRDefault="00663380" w:rsidP="001509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689,500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01A75A3" w14:textId="52C6E9DD" w:rsidR="00663380" w:rsidRPr="00EB3430" w:rsidRDefault="001A5B73" w:rsidP="001509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487,072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21F8DFD" w14:textId="7D938747" w:rsidR="00663380" w:rsidRPr="00EB3430" w:rsidRDefault="00663380" w:rsidP="001509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487,072</w:t>
            </w:r>
          </w:p>
        </w:tc>
      </w:tr>
      <w:tr w:rsidR="00B16DE5" w:rsidRPr="00EB3430" w14:paraId="6A143C4D" w14:textId="77777777" w:rsidTr="00425C50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  <w:shd w:val="clear" w:color="auto" w:fill="auto"/>
          </w:tcPr>
          <w:p w14:paraId="38C272F8" w14:textId="77777777" w:rsidR="00663380" w:rsidRPr="00EB3430" w:rsidRDefault="00663380" w:rsidP="00150994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16C175F4" w14:textId="21A15FD4" w:rsidR="00663380" w:rsidRPr="00EB3430" w:rsidRDefault="001A5B73" w:rsidP="001509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689,500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6D6CDA9" w14:textId="0C533BFA" w:rsidR="00663380" w:rsidRPr="00EB3430" w:rsidRDefault="00663380" w:rsidP="001509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689,500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99C92D4" w14:textId="136957B7" w:rsidR="00663380" w:rsidRPr="00EB3430" w:rsidRDefault="001A5B73" w:rsidP="001509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487,072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6B99EF8" w14:textId="1FB99B11" w:rsidR="00663380" w:rsidRPr="00EB3430" w:rsidRDefault="00663380" w:rsidP="001509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487,072</w:t>
            </w:r>
          </w:p>
        </w:tc>
      </w:tr>
      <w:tr w:rsidR="00B16DE5" w:rsidRPr="00EB3430" w14:paraId="1192B3E9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  <w:shd w:val="clear" w:color="auto" w:fill="auto"/>
          </w:tcPr>
          <w:p w14:paraId="5D8CCC81" w14:textId="020DD4F9" w:rsidR="00663380" w:rsidRPr="00EB3430" w:rsidRDefault="00663380" w:rsidP="00150994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อื่น ๆ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7D8E50D8" w14:textId="59866DA3" w:rsidR="00663380" w:rsidRPr="00EB3430" w:rsidRDefault="00663380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7C06275" w14:textId="6982C9D9" w:rsidR="00663380" w:rsidRPr="00EB3430" w:rsidRDefault="00663380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A8E033D" w14:textId="3C782DD3" w:rsidR="00663380" w:rsidRPr="00EB3430" w:rsidRDefault="00663380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51F01BF" w14:textId="1DD982B5" w:rsidR="00663380" w:rsidRPr="00EB3430" w:rsidRDefault="00663380" w:rsidP="00150994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34923" w:rsidRPr="00EB3430" w14:paraId="46D6F172" w14:textId="77777777" w:rsidTr="00C36A1F">
        <w:tblPrEx>
          <w:tblBorders>
            <w:bottom w:val="none" w:sz="0" w:space="0" w:color="auto"/>
          </w:tblBorders>
        </w:tblPrEx>
        <w:tc>
          <w:tcPr>
            <w:tcW w:w="4983" w:type="dxa"/>
            <w:shd w:val="clear" w:color="auto" w:fill="auto"/>
          </w:tcPr>
          <w:p w14:paraId="7F25940C" w14:textId="67AFF4AD" w:rsidR="00B34923" w:rsidRPr="00EB3430" w:rsidRDefault="00B34923" w:rsidP="00B34923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5FAD876B" w14:textId="37EED958" w:rsidR="00B34923" w:rsidRPr="00EB3430" w:rsidRDefault="001A5B7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1F3105D7" w14:textId="79DB7DB0" w:rsidR="00B34923" w:rsidRPr="00EB3430" w:rsidRDefault="00B3492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6B9C726" w14:textId="5FF2324E" w:rsidR="00B34923" w:rsidRPr="00EB3430" w:rsidRDefault="001A5B7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76,004</w:t>
            </w:r>
          </w:p>
        </w:tc>
        <w:tc>
          <w:tcPr>
            <w:tcW w:w="1188" w:type="dxa"/>
            <w:shd w:val="clear" w:color="auto" w:fill="auto"/>
          </w:tcPr>
          <w:p w14:paraId="1019BF92" w14:textId="593C309C" w:rsidR="00B34923" w:rsidRPr="00EB3430" w:rsidRDefault="00B3492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81,491</w:t>
            </w:r>
          </w:p>
        </w:tc>
      </w:tr>
      <w:tr w:rsidR="00B34923" w:rsidRPr="00EB3430" w14:paraId="1F6384B7" w14:textId="77777777" w:rsidTr="00C36A1F">
        <w:tblPrEx>
          <w:tblBorders>
            <w:bottom w:val="none" w:sz="0" w:space="0" w:color="auto"/>
          </w:tblBorders>
        </w:tblPrEx>
        <w:tc>
          <w:tcPr>
            <w:tcW w:w="4983" w:type="dxa"/>
            <w:shd w:val="clear" w:color="auto" w:fill="auto"/>
          </w:tcPr>
          <w:p w14:paraId="06887135" w14:textId="0D96817A" w:rsidR="00B34923" w:rsidRPr="00EB3430" w:rsidRDefault="00B34923" w:rsidP="00B34923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3B6BAEF5" w14:textId="32109757" w:rsidR="00B34923" w:rsidRPr="00EB3430" w:rsidRDefault="001A5B7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57,69</w:t>
            </w:r>
            <w:r w:rsidR="007E6E70"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88" w:type="dxa"/>
            <w:shd w:val="clear" w:color="auto" w:fill="auto"/>
          </w:tcPr>
          <w:p w14:paraId="2D23C964" w14:textId="4CC555D2" w:rsidR="00B34923" w:rsidRPr="00EB3430" w:rsidRDefault="00B3492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56,101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0F1D9BE" w14:textId="7485B6F2" w:rsidR="00B34923" w:rsidRPr="00EB3430" w:rsidRDefault="001A5B7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28,997</w:t>
            </w:r>
          </w:p>
        </w:tc>
        <w:tc>
          <w:tcPr>
            <w:tcW w:w="1188" w:type="dxa"/>
            <w:shd w:val="clear" w:color="auto" w:fill="auto"/>
          </w:tcPr>
          <w:p w14:paraId="693B34BF" w14:textId="2BD004A3" w:rsidR="00B34923" w:rsidRPr="00EB3430" w:rsidRDefault="00B3492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27,660</w:t>
            </w:r>
          </w:p>
        </w:tc>
      </w:tr>
      <w:tr w:rsidR="00B34923" w:rsidRPr="00EB3430" w14:paraId="3D4A5DEC" w14:textId="77777777" w:rsidTr="00C36A1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</w:tcPr>
          <w:p w14:paraId="380C4762" w14:textId="77777777" w:rsidR="00B34923" w:rsidRPr="00EB3430" w:rsidRDefault="00B34923" w:rsidP="00B34923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บุคคลและกิจการที่เกี่ยวข้องกัน*</w:t>
            </w:r>
          </w:p>
        </w:tc>
        <w:tc>
          <w:tcPr>
            <w:tcW w:w="1189" w:type="dxa"/>
            <w:gridSpan w:val="2"/>
            <w:vAlign w:val="bottom"/>
          </w:tcPr>
          <w:p w14:paraId="4A1B4F7F" w14:textId="78588102" w:rsidR="00B34923" w:rsidRPr="00EB3430" w:rsidRDefault="001A5B7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</w:tcPr>
          <w:p w14:paraId="14C5A444" w14:textId="7035E2F3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5,376</w:t>
            </w:r>
          </w:p>
        </w:tc>
        <w:tc>
          <w:tcPr>
            <w:tcW w:w="1103" w:type="dxa"/>
            <w:vAlign w:val="bottom"/>
          </w:tcPr>
          <w:p w14:paraId="7D3B721B" w14:textId="78BA473A" w:rsidR="00B34923" w:rsidRPr="00EB3430" w:rsidRDefault="001A5B7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</w:tcPr>
          <w:p w14:paraId="6C9578DB" w14:textId="0B93E996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B34923" w:rsidRPr="00EB3430" w14:paraId="45EC76CA" w14:textId="77777777" w:rsidTr="00C36A1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</w:tcPr>
          <w:p w14:paraId="69020405" w14:textId="77777777" w:rsidR="00B34923" w:rsidRPr="00EB3430" w:rsidRDefault="00B34923" w:rsidP="00B34923">
            <w:pPr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gridSpan w:val="2"/>
            <w:vAlign w:val="bottom"/>
          </w:tcPr>
          <w:p w14:paraId="0D611321" w14:textId="0D6152F8" w:rsidR="00B34923" w:rsidRPr="00EB3430" w:rsidRDefault="001A5B7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57,693</w:t>
            </w:r>
          </w:p>
        </w:tc>
        <w:tc>
          <w:tcPr>
            <w:tcW w:w="1188" w:type="dxa"/>
          </w:tcPr>
          <w:p w14:paraId="60278E43" w14:textId="4F0EB5DA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61,477</w:t>
            </w:r>
          </w:p>
        </w:tc>
        <w:tc>
          <w:tcPr>
            <w:tcW w:w="1103" w:type="dxa"/>
            <w:vAlign w:val="bottom"/>
          </w:tcPr>
          <w:p w14:paraId="68897FCC" w14:textId="17F68CFD" w:rsidR="00B34923" w:rsidRPr="00EB3430" w:rsidRDefault="001A5B7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105,001</w:t>
            </w:r>
          </w:p>
        </w:tc>
        <w:tc>
          <w:tcPr>
            <w:tcW w:w="1188" w:type="dxa"/>
          </w:tcPr>
          <w:p w14:paraId="7DF89EAE" w14:textId="53EA81F1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109,351</w:t>
            </w:r>
          </w:p>
        </w:tc>
      </w:tr>
      <w:tr w:rsidR="00B34923" w:rsidRPr="00EB3430" w14:paraId="5ACCBE31" w14:textId="77777777" w:rsidTr="00C36A1F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1B960DB5" w14:textId="7203C469" w:rsidR="00B34923" w:rsidRPr="00EB3430" w:rsidRDefault="00B34923" w:rsidP="00B34923">
            <w:pPr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189" w:type="dxa"/>
            <w:gridSpan w:val="2"/>
            <w:vAlign w:val="bottom"/>
          </w:tcPr>
          <w:p w14:paraId="6698A8ED" w14:textId="76CFCB2F" w:rsidR="00B34923" w:rsidRPr="00EB3430" w:rsidRDefault="001A5B7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747,193</w:t>
            </w:r>
          </w:p>
        </w:tc>
        <w:tc>
          <w:tcPr>
            <w:tcW w:w="1188" w:type="dxa"/>
          </w:tcPr>
          <w:p w14:paraId="09957394" w14:textId="346BC57D" w:rsidR="00B34923" w:rsidRPr="00EB3430" w:rsidRDefault="00B3492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851,506</w:t>
            </w:r>
          </w:p>
        </w:tc>
        <w:tc>
          <w:tcPr>
            <w:tcW w:w="1103" w:type="dxa"/>
            <w:vAlign w:val="bottom"/>
          </w:tcPr>
          <w:p w14:paraId="457FA252" w14:textId="5C3CFAD6" w:rsidR="00B34923" w:rsidRPr="00EB3430" w:rsidRDefault="001A5B7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592,073</w:t>
            </w:r>
          </w:p>
        </w:tc>
        <w:tc>
          <w:tcPr>
            <w:tcW w:w="1188" w:type="dxa"/>
          </w:tcPr>
          <w:p w14:paraId="4C830E69" w14:textId="0541E29D" w:rsidR="00B34923" w:rsidRPr="00EB3430" w:rsidRDefault="00B34923" w:rsidP="00B34923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696,610</w:t>
            </w:r>
          </w:p>
        </w:tc>
      </w:tr>
      <w:tr w:rsidR="00B34923" w:rsidRPr="00EB3430" w14:paraId="542AF964" w14:textId="77777777" w:rsidTr="00C36A1F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7BA934CA" w14:textId="77777777" w:rsidR="00B34923" w:rsidRPr="00EB3430" w:rsidRDefault="00B34923" w:rsidP="00B34923">
            <w:pPr>
              <w:spacing w:line="366" w:lineRule="exact"/>
              <w:ind w:left="336" w:hanging="33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89" w:type="dxa"/>
            <w:gridSpan w:val="2"/>
            <w:vAlign w:val="bottom"/>
          </w:tcPr>
          <w:p w14:paraId="255B252B" w14:textId="76D77FCA" w:rsidR="00B34923" w:rsidRPr="00EB3430" w:rsidRDefault="001A5B7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(492,829)</w:t>
            </w:r>
          </w:p>
        </w:tc>
        <w:tc>
          <w:tcPr>
            <w:tcW w:w="1188" w:type="dxa"/>
          </w:tcPr>
          <w:p w14:paraId="34AD98CC" w14:textId="5655551C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(592,435)</w:t>
            </w:r>
          </w:p>
        </w:tc>
        <w:tc>
          <w:tcPr>
            <w:tcW w:w="1103" w:type="dxa"/>
            <w:vAlign w:val="bottom"/>
          </w:tcPr>
          <w:p w14:paraId="02CB8A1A" w14:textId="42EB8636" w:rsidR="00B34923" w:rsidRPr="00EB3430" w:rsidRDefault="001A5B7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(489,188)</w:t>
            </w:r>
          </w:p>
        </w:tc>
        <w:tc>
          <w:tcPr>
            <w:tcW w:w="1188" w:type="dxa"/>
          </w:tcPr>
          <w:p w14:paraId="557DBF91" w14:textId="3BA7C9AF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(589,375)</w:t>
            </w:r>
          </w:p>
        </w:tc>
      </w:tr>
      <w:tr w:rsidR="00B34923" w:rsidRPr="00EB3430" w14:paraId="6C5D7446" w14:textId="77777777" w:rsidTr="00C36A1F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0FAE4866" w14:textId="423A6C59" w:rsidR="00B34923" w:rsidRPr="00EB3430" w:rsidRDefault="00B34923" w:rsidP="00B34923">
            <w:pPr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อื่น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89" w:type="dxa"/>
            <w:gridSpan w:val="2"/>
            <w:vAlign w:val="bottom"/>
          </w:tcPr>
          <w:p w14:paraId="2C1C2714" w14:textId="01B3D7FC" w:rsidR="00B34923" w:rsidRPr="00EB3430" w:rsidRDefault="001A5B7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254,364</w:t>
            </w:r>
          </w:p>
        </w:tc>
        <w:tc>
          <w:tcPr>
            <w:tcW w:w="1188" w:type="dxa"/>
          </w:tcPr>
          <w:p w14:paraId="4F1402AE" w14:textId="2D8209D9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259,071</w:t>
            </w:r>
          </w:p>
        </w:tc>
        <w:tc>
          <w:tcPr>
            <w:tcW w:w="1103" w:type="dxa"/>
            <w:vAlign w:val="bottom"/>
          </w:tcPr>
          <w:p w14:paraId="4DB7B3F0" w14:textId="7A17FB05" w:rsidR="00B34923" w:rsidRPr="00EB3430" w:rsidRDefault="001A5B7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102,885</w:t>
            </w:r>
          </w:p>
        </w:tc>
        <w:tc>
          <w:tcPr>
            <w:tcW w:w="1188" w:type="dxa"/>
          </w:tcPr>
          <w:p w14:paraId="1B7ED927" w14:textId="70961F72" w:rsidR="00B34923" w:rsidRPr="00EB3430" w:rsidRDefault="00B34923" w:rsidP="00B3492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107,235</w:t>
            </w:r>
          </w:p>
        </w:tc>
      </w:tr>
      <w:tr w:rsidR="00B34923" w:rsidRPr="00EB3430" w14:paraId="486D30D4" w14:textId="77777777" w:rsidTr="00C36A1F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584289BB" w14:textId="49EEEDA0" w:rsidR="00B34923" w:rsidRPr="00EB3430" w:rsidRDefault="00B34923" w:rsidP="00B34923">
            <w:pPr>
              <w:spacing w:line="366" w:lineRule="exact"/>
              <w:ind w:left="156" w:hanging="15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-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  <w:t>กิจการที่เกี่ยวข้องกัน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,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189" w:type="dxa"/>
            <w:gridSpan w:val="2"/>
            <w:vAlign w:val="bottom"/>
          </w:tcPr>
          <w:p w14:paraId="0BAA9EC8" w14:textId="01B5C217" w:rsidR="00B34923" w:rsidRPr="00EB3430" w:rsidRDefault="001A5B73" w:rsidP="00B3492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257,834</w:t>
            </w:r>
          </w:p>
        </w:tc>
        <w:tc>
          <w:tcPr>
            <w:tcW w:w="1188" w:type="dxa"/>
          </w:tcPr>
          <w:p w14:paraId="57EF941D" w14:textId="77777777" w:rsidR="00B34923" w:rsidRPr="00EB3430" w:rsidRDefault="00B34923" w:rsidP="00B3492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B9A1BF3" w14:textId="3921921F" w:rsidR="00B34923" w:rsidRPr="00EB3430" w:rsidRDefault="00B34923" w:rsidP="00B3492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275,692</w:t>
            </w:r>
          </w:p>
        </w:tc>
        <w:tc>
          <w:tcPr>
            <w:tcW w:w="1103" w:type="dxa"/>
            <w:vAlign w:val="bottom"/>
          </w:tcPr>
          <w:p w14:paraId="522F0315" w14:textId="62F29242" w:rsidR="00B34923" w:rsidRPr="00EB3430" w:rsidRDefault="001A5B73" w:rsidP="00B3492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102,949</w:t>
            </w:r>
          </w:p>
        </w:tc>
        <w:tc>
          <w:tcPr>
            <w:tcW w:w="1188" w:type="dxa"/>
          </w:tcPr>
          <w:p w14:paraId="3F047614" w14:textId="77777777" w:rsidR="00B34923" w:rsidRPr="00EB3430" w:rsidRDefault="00B34923" w:rsidP="00B3492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096133E" w14:textId="4A9E8942" w:rsidR="00B34923" w:rsidRPr="00EB3430" w:rsidRDefault="00B34923" w:rsidP="00B3492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107,299</w:t>
            </w:r>
          </w:p>
        </w:tc>
      </w:tr>
      <w:tr w:rsidR="00B16DE5" w:rsidRPr="00EB3430" w14:paraId="2056D394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727B6F2F" w14:textId="77777777" w:rsidR="005D06E1" w:rsidRPr="00EB3430" w:rsidRDefault="005D06E1" w:rsidP="00150994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04654029" w14:textId="77777777" w:rsidR="005D06E1" w:rsidRPr="00EB3430" w:rsidRDefault="005D06E1" w:rsidP="0015099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8" w:type="dxa"/>
            <w:vAlign w:val="bottom"/>
          </w:tcPr>
          <w:p w14:paraId="3B5B2675" w14:textId="77777777" w:rsidR="005D06E1" w:rsidRPr="00EB3430" w:rsidRDefault="005D06E1" w:rsidP="0015099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3" w:type="dxa"/>
            <w:vAlign w:val="bottom"/>
          </w:tcPr>
          <w:p w14:paraId="32DF2DDF" w14:textId="77777777" w:rsidR="005D06E1" w:rsidRPr="00EB3430" w:rsidRDefault="005D06E1" w:rsidP="0015099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8" w:type="dxa"/>
            <w:vAlign w:val="bottom"/>
          </w:tcPr>
          <w:p w14:paraId="36EF95E9" w14:textId="77777777" w:rsidR="005D06E1" w:rsidRPr="00EB3430" w:rsidRDefault="005D06E1" w:rsidP="0015099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B16DE5" w:rsidRPr="00EB3430" w14:paraId="7EE6B4A2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61D7B50A" w14:textId="584C9320" w:rsidR="005D06E1" w:rsidRPr="00EB3430" w:rsidRDefault="005D06E1" w:rsidP="00150994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ลูกหนี้</w:t>
            </w:r>
            <w:r w:rsidR="001B2505"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  <w:r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ระยะยาว </w:t>
            </w:r>
            <w:r w:rsidR="00690C2C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89" w:type="dxa"/>
            <w:gridSpan w:val="2"/>
          </w:tcPr>
          <w:p w14:paraId="2B493C6A" w14:textId="77777777" w:rsidR="005D06E1" w:rsidRPr="00EB3430" w:rsidRDefault="005D06E1" w:rsidP="0015099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39F8B0C" w14:textId="77777777" w:rsidR="005D06E1" w:rsidRPr="00EB3430" w:rsidRDefault="005D06E1" w:rsidP="0015099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AA60B5A" w14:textId="77777777" w:rsidR="005D06E1" w:rsidRPr="00EB3430" w:rsidRDefault="005D06E1" w:rsidP="0015099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0E33D2" w14:textId="77777777" w:rsidR="005D06E1" w:rsidRPr="00EB3430" w:rsidRDefault="005D06E1" w:rsidP="0015099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16DE5" w:rsidRPr="00EB3430" w14:paraId="74C124FA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2068595D" w14:textId="6FDECD30" w:rsidR="005D06E1" w:rsidRPr="00EB3430" w:rsidRDefault="00425C50" w:rsidP="00150994">
            <w:pPr>
              <w:ind w:firstLine="169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ลูกหนี้อื่น</w:t>
            </w:r>
            <w:r w:rsidR="003E516D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C57F3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="003E516D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กิจการ</w:t>
            </w:r>
            <w:r w:rsidR="005D06E1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ที่เกี่ยวข้องกัน</w:t>
            </w:r>
            <w:r w:rsidR="00166A91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***</w:t>
            </w:r>
          </w:p>
        </w:tc>
        <w:tc>
          <w:tcPr>
            <w:tcW w:w="1189" w:type="dxa"/>
            <w:gridSpan w:val="2"/>
          </w:tcPr>
          <w:p w14:paraId="5E391B1A" w14:textId="0EE1C6FF" w:rsidR="005D06E1" w:rsidRPr="00EB3430" w:rsidRDefault="001A5B73" w:rsidP="001509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</w:tcPr>
          <w:p w14:paraId="4FD197E0" w14:textId="03F72DCE" w:rsidR="005D06E1" w:rsidRPr="00EB3430" w:rsidRDefault="00B949F5" w:rsidP="001509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98,000</w:t>
            </w:r>
          </w:p>
        </w:tc>
        <w:tc>
          <w:tcPr>
            <w:tcW w:w="1103" w:type="dxa"/>
          </w:tcPr>
          <w:p w14:paraId="36BC47A3" w14:textId="069BD006" w:rsidR="005D06E1" w:rsidRPr="00EB3430" w:rsidRDefault="001A5B73" w:rsidP="001509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</w:tcPr>
          <w:p w14:paraId="70151B31" w14:textId="2AECE2AD" w:rsidR="005D06E1" w:rsidRPr="00EB3430" w:rsidRDefault="00B949F5" w:rsidP="0015099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98,000</w:t>
            </w:r>
          </w:p>
        </w:tc>
      </w:tr>
      <w:tr w:rsidR="00B16DE5" w:rsidRPr="00EB3430" w14:paraId="240D6780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7E064E3C" w14:textId="77777777" w:rsidR="005D06E1" w:rsidRPr="00EB3430" w:rsidRDefault="005D06E1" w:rsidP="00150994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4"/>
                <w:szCs w:val="14"/>
              </w:rPr>
            </w:pPr>
          </w:p>
          <w:p w14:paraId="1565F903" w14:textId="77777777" w:rsidR="000B47CF" w:rsidRPr="00EB3430" w:rsidRDefault="000B47CF" w:rsidP="00150994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040EB711" w14:textId="77777777" w:rsidR="005D06E1" w:rsidRPr="00EB3430" w:rsidRDefault="005D06E1" w:rsidP="0015099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8" w:type="dxa"/>
            <w:vAlign w:val="bottom"/>
          </w:tcPr>
          <w:p w14:paraId="4391CBE3" w14:textId="77777777" w:rsidR="005D06E1" w:rsidRPr="00EB3430" w:rsidRDefault="005D06E1" w:rsidP="0015099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3" w:type="dxa"/>
            <w:vAlign w:val="bottom"/>
          </w:tcPr>
          <w:p w14:paraId="4B478C98" w14:textId="77777777" w:rsidR="005D06E1" w:rsidRPr="00EB3430" w:rsidRDefault="005D06E1" w:rsidP="0015099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8" w:type="dxa"/>
            <w:vAlign w:val="bottom"/>
          </w:tcPr>
          <w:p w14:paraId="12E987DA" w14:textId="77777777" w:rsidR="005D06E1" w:rsidRPr="00EB3430" w:rsidRDefault="005D06E1" w:rsidP="0015099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B16DE5" w:rsidRPr="00EB3430" w14:paraId="302EF2A7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37E83837" w14:textId="73279BC9" w:rsidR="005D06E1" w:rsidRPr="00EB3430" w:rsidRDefault="005D06E1" w:rsidP="00996B00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lastRenderedPageBreak/>
              <w:t>ดอกเบี้ยค้างรับ</w:t>
            </w:r>
          </w:p>
        </w:tc>
        <w:tc>
          <w:tcPr>
            <w:tcW w:w="1189" w:type="dxa"/>
            <w:gridSpan w:val="2"/>
          </w:tcPr>
          <w:p w14:paraId="62C16E78" w14:textId="77777777" w:rsidR="005D06E1" w:rsidRPr="00EB3430" w:rsidRDefault="005D06E1" w:rsidP="00996B00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1B7DF4A" w14:textId="77777777" w:rsidR="005D06E1" w:rsidRPr="00EB3430" w:rsidRDefault="005D06E1" w:rsidP="00996B00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5FDF0B9" w14:textId="77777777" w:rsidR="005D06E1" w:rsidRPr="00EB3430" w:rsidRDefault="005D06E1" w:rsidP="00996B00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2A08D70E" w14:textId="77777777" w:rsidR="005D06E1" w:rsidRPr="00EB3430" w:rsidRDefault="005D06E1" w:rsidP="00996B00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34923" w:rsidRPr="00EB3430" w14:paraId="149FB592" w14:textId="77777777" w:rsidTr="009D719F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0BA61AC3" w14:textId="51905BF0" w:rsidR="00B34923" w:rsidRPr="00EB3430" w:rsidRDefault="00B34923" w:rsidP="00996B00">
            <w:pPr>
              <w:ind w:firstLine="169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9" w:type="dxa"/>
            <w:gridSpan w:val="2"/>
          </w:tcPr>
          <w:p w14:paraId="7E5D607C" w14:textId="724A347F" w:rsidR="00B34923" w:rsidRPr="00EB3430" w:rsidRDefault="001A5B73" w:rsidP="00996B00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</w:tcPr>
          <w:p w14:paraId="5F4B7758" w14:textId="3A564A22" w:rsidR="00B34923" w:rsidRPr="00EB3430" w:rsidRDefault="00B34923" w:rsidP="00996B00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6D2E6660" w14:textId="054CE718" w:rsidR="00B34923" w:rsidRPr="00EB3430" w:rsidRDefault="001A5B73" w:rsidP="00996B00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522,157</w:t>
            </w:r>
          </w:p>
        </w:tc>
        <w:tc>
          <w:tcPr>
            <w:tcW w:w="1188" w:type="dxa"/>
          </w:tcPr>
          <w:p w14:paraId="281A50EF" w14:textId="4FCDCCBE" w:rsidR="00B34923" w:rsidRPr="00EB3430" w:rsidRDefault="00B34923" w:rsidP="00996B00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493,656</w:t>
            </w:r>
          </w:p>
        </w:tc>
      </w:tr>
      <w:tr w:rsidR="00B34923" w:rsidRPr="00EB3430" w14:paraId="79804E97" w14:textId="77777777" w:rsidTr="009D719F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44F4E600" w14:textId="59EAEDF8" w:rsidR="00B34923" w:rsidRPr="00EB3430" w:rsidRDefault="00B34923" w:rsidP="00996B00">
            <w:pPr>
              <w:ind w:firstLine="169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9" w:type="dxa"/>
            <w:gridSpan w:val="2"/>
          </w:tcPr>
          <w:p w14:paraId="022855C9" w14:textId="7D185385" w:rsidR="00B34923" w:rsidRPr="00EB3430" w:rsidRDefault="001A5B73" w:rsidP="00996B0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999,549</w:t>
            </w:r>
          </w:p>
        </w:tc>
        <w:tc>
          <w:tcPr>
            <w:tcW w:w="1188" w:type="dxa"/>
          </w:tcPr>
          <w:p w14:paraId="606FB3F1" w14:textId="5393A5B6" w:rsidR="00B34923" w:rsidRPr="00EB3430" w:rsidRDefault="00B34923" w:rsidP="00996B0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955,784</w:t>
            </w:r>
          </w:p>
        </w:tc>
        <w:tc>
          <w:tcPr>
            <w:tcW w:w="1103" w:type="dxa"/>
          </w:tcPr>
          <w:p w14:paraId="38572009" w14:textId="0F478F3C" w:rsidR="00B34923" w:rsidRPr="00EB3430" w:rsidRDefault="001A5B73" w:rsidP="00996B0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999,549</w:t>
            </w:r>
          </w:p>
        </w:tc>
        <w:tc>
          <w:tcPr>
            <w:tcW w:w="1188" w:type="dxa"/>
          </w:tcPr>
          <w:p w14:paraId="0174D0F1" w14:textId="660F9728" w:rsidR="00B34923" w:rsidRPr="00EB3430" w:rsidRDefault="00B34923" w:rsidP="00996B0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955,784</w:t>
            </w:r>
          </w:p>
        </w:tc>
      </w:tr>
      <w:tr w:rsidR="00B154DF" w:rsidRPr="00EB3430" w14:paraId="343A2B12" w14:textId="77777777" w:rsidTr="009D719F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7CABB974" w14:textId="7FC140D3" w:rsidR="00B154DF" w:rsidRPr="00EB3430" w:rsidRDefault="00996B00" w:rsidP="00996B00">
            <w:pPr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gridSpan w:val="2"/>
          </w:tcPr>
          <w:p w14:paraId="62F683B6" w14:textId="5E582D5D" w:rsidR="00B154DF" w:rsidRPr="00EB3430" w:rsidRDefault="001A5B73" w:rsidP="00996B0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999,549</w:t>
            </w:r>
          </w:p>
        </w:tc>
        <w:tc>
          <w:tcPr>
            <w:tcW w:w="1188" w:type="dxa"/>
          </w:tcPr>
          <w:p w14:paraId="2627BE9A" w14:textId="2B634383" w:rsidR="00B154DF" w:rsidRPr="00EB3430" w:rsidRDefault="00B154DF" w:rsidP="00996B0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955,784</w:t>
            </w:r>
          </w:p>
        </w:tc>
        <w:tc>
          <w:tcPr>
            <w:tcW w:w="1103" w:type="dxa"/>
          </w:tcPr>
          <w:p w14:paraId="5DC7D97C" w14:textId="3A55D405" w:rsidR="00B154DF" w:rsidRPr="00EB3430" w:rsidRDefault="001A5B73" w:rsidP="00996B0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1,521,706</w:t>
            </w:r>
          </w:p>
        </w:tc>
        <w:tc>
          <w:tcPr>
            <w:tcW w:w="1188" w:type="dxa"/>
          </w:tcPr>
          <w:p w14:paraId="56EF4515" w14:textId="45D0F6FC" w:rsidR="00B154DF" w:rsidRPr="00EB3430" w:rsidRDefault="00B154DF" w:rsidP="00996B0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1,449,440</w:t>
            </w:r>
          </w:p>
        </w:tc>
      </w:tr>
      <w:tr w:rsidR="00B154DF" w:rsidRPr="00EB3430" w14:paraId="598BE580" w14:textId="77777777" w:rsidTr="009D719F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4FB72F75" w14:textId="1CAFE3A8" w:rsidR="00B154DF" w:rsidRPr="00EB3430" w:rsidRDefault="00B154DF" w:rsidP="00996B00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รวมลูกหนี้อื่นระยะยาว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9" w:type="dxa"/>
            <w:gridSpan w:val="2"/>
          </w:tcPr>
          <w:p w14:paraId="41A47DA9" w14:textId="34A1BAC8" w:rsidR="00B154DF" w:rsidRPr="00EB3430" w:rsidRDefault="001A5B73" w:rsidP="00996B00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999,549</w:t>
            </w:r>
          </w:p>
        </w:tc>
        <w:tc>
          <w:tcPr>
            <w:tcW w:w="1188" w:type="dxa"/>
          </w:tcPr>
          <w:p w14:paraId="5E759449" w14:textId="1A21C1F3" w:rsidR="00B154DF" w:rsidRPr="00EB3430" w:rsidRDefault="00B154DF" w:rsidP="00996B00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1,053,784</w:t>
            </w:r>
          </w:p>
        </w:tc>
        <w:tc>
          <w:tcPr>
            <w:tcW w:w="1103" w:type="dxa"/>
          </w:tcPr>
          <w:p w14:paraId="5FC690D4" w14:textId="7FD51C10" w:rsidR="00B154DF" w:rsidRPr="00EB3430" w:rsidRDefault="001A5B73" w:rsidP="00996B00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1,521,706</w:t>
            </w:r>
          </w:p>
        </w:tc>
        <w:tc>
          <w:tcPr>
            <w:tcW w:w="1188" w:type="dxa"/>
          </w:tcPr>
          <w:p w14:paraId="5FAF0CD3" w14:textId="7C9FE893" w:rsidR="00B154DF" w:rsidRPr="00EB3430" w:rsidRDefault="00B154DF" w:rsidP="00996B00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1,547,440</w:t>
            </w:r>
          </w:p>
        </w:tc>
      </w:tr>
      <w:tr w:rsidR="00B154DF" w:rsidRPr="00EB3430" w14:paraId="207C8D79" w14:textId="77777777" w:rsidTr="009D719F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30C87E1C" w14:textId="75ADE1F3" w:rsidR="00B154DF" w:rsidRPr="00EB3430" w:rsidRDefault="00B154DF" w:rsidP="00B154DF">
            <w:pPr>
              <w:spacing w:line="366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189" w:type="dxa"/>
            <w:gridSpan w:val="2"/>
          </w:tcPr>
          <w:p w14:paraId="169ABE62" w14:textId="4D34EBA1" w:rsidR="00B154DF" w:rsidRPr="00EB3430" w:rsidRDefault="001A5B73" w:rsidP="00996B0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(737,605)</w:t>
            </w:r>
          </w:p>
        </w:tc>
        <w:tc>
          <w:tcPr>
            <w:tcW w:w="1188" w:type="dxa"/>
          </w:tcPr>
          <w:p w14:paraId="498670A5" w14:textId="1C1A3416" w:rsidR="00B154DF" w:rsidRPr="00EB3430" w:rsidRDefault="00B154DF" w:rsidP="00996B0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(693,840)</w:t>
            </w:r>
          </w:p>
        </w:tc>
        <w:tc>
          <w:tcPr>
            <w:tcW w:w="1103" w:type="dxa"/>
          </w:tcPr>
          <w:p w14:paraId="459C48E0" w14:textId="3467634B" w:rsidR="00B154DF" w:rsidRPr="00EB3430" w:rsidRDefault="001A5B73" w:rsidP="00996B0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(851,457)</w:t>
            </w:r>
          </w:p>
        </w:tc>
        <w:tc>
          <w:tcPr>
            <w:tcW w:w="1188" w:type="dxa"/>
          </w:tcPr>
          <w:p w14:paraId="17A49889" w14:textId="1DAA571A" w:rsidR="00B154DF" w:rsidRPr="00EB3430" w:rsidRDefault="00B154DF" w:rsidP="00996B0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(807,662)</w:t>
            </w:r>
          </w:p>
        </w:tc>
      </w:tr>
      <w:tr w:rsidR="00B154DF" w:rsidRPr="00EB3430" w14:paraId="77B53BB5" w14:textId="77777777" w:rsidTr="009D719F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49DD37FE" w14:textId="30613E89" w:rsidR="00B154DF" w:rsidRPr="00EB3430" w:rsidRDefault="00B154DF" w:rsidP="00B154DF">
            <w:pPr>
              <w:spacing w:line="366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รวมลูกหนี้อื่นระยะยาว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89" w:type="dxa"/>
            <w:gridSpan w:val="2"/>
          </w:tcPr>
          <w:p w14:paraId="46B9EEEE" w14:textId="5EED31FE" w:rsidR="00B154DF" w:rsidRPr="00EB3430" w:rsidRDefault="001A5B73" w:rsidP="00996B0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261,944</w:t>
            </w:r>
          </w:p>
        </w:tc>
        <w:tc>
          <w:tcPr>
            <w:tcW w:w="1188" w:type="dxa"/>
          </w:tcPr>
          <w:p w14:paraId="660FEA43" w14:textId="0CD3349C" w:rsidR="00B154DF" w:rsidRPr="00EB3430" w:rsidRDefault="00B154DF" w:rsidP="00996B0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7E6E70"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59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="007E6E70"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944</w:t>
            </w:r>
          </w:p>
        </w:tc>
        <w:tc>
          <w:tcPr>
            <w:tcW w:w="1103" w:type="dxa"/>
          </w:tcPr>
          <w:p w14:paraId="0B9B0953" w14:textId="3EB5C797" w:rsidR="00B154DF" w:rsidRPr="00EB3430" w:rsidRDefault="001A5B73" w:rsidP="00996B0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670,249</w:t>
            </w:r>
          </w:p>
        </w:tc>
        <w:tc>
          <w:tcPr>
            <w:tcW w:w="1188" w:type="dxa"/>
          </w:tcPr>
          <w:p w14:paraId="55C167BA" w14:textId="1DA29860" w:rsidR="00B154DF" w:rsidRPr="00EB3430" w:rsidRDefault="007E6E70" w:rsidP="00996B0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739</w:t>
            </w:r>
            <w:r w:rsidR="00B154DF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778</w:t>
            </w:r>
          </w:p>
        </w:tc>
      </w:tr>
      <w:tr w:rsidR="00B154DF" w:rsidRPr="00EB3430" w14:paraId="18CADED5" w14:textId="77777777" w:rsidTr="00425C50">
        <w:tblPrEx>
          <w:tblBorders>
            <w:bottom w:val="none" w:sz="0" w:space="0" w:color="auto"/>
          </w:tblBorders>
        </w:tblPrEx>
        <w:trPr>
          <w:trHeight w:hRule="exact" w:val="170"/>
        </w:trPr>
        <w:tc>
          <w:tcPr>
            <w:tcW w:w="4983" w:type="dxa"/>
          </w:tcPr>
          <w:p w14:paraId="6002B021" w14:textId="77777777" w:rsidR="00B154DF" w:rsidRPr="00EB3430" w:rsidRDefault="00B154DF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622BC2F2" w14:textId="77777777" w:rsidR="00B154DF" w:rsidRPr="00EB3430" w:rsidRDefault="00B154DF" w:rsidP="00B154DF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3E29967" w14:textId="77777777" w:rsidR="00B154DF" w:rsidRPr="00EB3430" w:rsidRDefault="00B154DF" w:rsidP="00B154DF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6723D5F0" w14:textId="77777777" w:rsidR="00B154DF" w:rsidRPr="00EB3430" w:rsidRDefault="00B154DF" w:rsidP="00B154DF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4D34A00" w14:textId="77777777" w:rsidR="00B154DF" w:rsidRPr="00EB3430" w:rsidRDefault="00B154DF" w:rsidP="00B154DF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154DF" w:rsidRPr="00EB3430" w14:paraId="6513032E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6C2BF683" w14:textId="5A7FF197" w:rsidR="00B154DF" w:rsidRPr="00EB3430" w:rsidRDefault="00B154DF" w:rsidP="00B154DF">
            <w:pPr>
              <w:spacing w:line="366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เงินจ่ายล่วงหน้าค่าเพิ่มทุนในบริษัทย่อย</w:t>
            </w:r>
          </w:p>
        </w:tc>
        <w:tc>
          <w:tcPr>
            <w:tcW w:w="1189" w:type="dxa"/>
            <w:gridSpan w:val="2"/>
            <w:vAlign w:val="bottom"/>
          </w:tcPr>
          <w:p w14:paraId="6D9CE7F6" w14:textId="77777777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77BC99F" w14:textId="77777777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22F298FA" w14:textId="77777777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FE37BD9" w14:textId="77777777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154DF" w:rsidRPr="00EB3430" w14:paraId="77397B6C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3DEDB256" w14:textId="77777777" w:rsidR="00B154DF" w:rsidRPr="00EB3430" w:rsidRDefault="00B154DF" w:rsidP="00B154DF">
            <w:pPr>
              <w:spacing w:line="366" w:lineRule="exact"/>
              <w:ind w:left="15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9" w:type="dxa"/>
            <w:gridSpan w:val="2"/>
            <w:vAlign w:val="bottom"/>
          </w:tcPr>
          <w:p w14:paraId="62DF5998" w14:textId="202163CC" w:rsidR="00B154DF" w:rsidRPr="00EB3430" w:rsidRDefault="00E65C79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2D7CF995" w14:textId="6F23C388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03" w:type="dxa"/>
            <w:vAlign w:val="bottom"/>
          </w:tcPr>
          <w:p w14:paraId="2E7F890B" w14:textId="798345B7" w:rsidR="00B154DF" w:rsidRPr="00EB3430" w:rsidRDefault="00E65C79" w:rsidP="00B154DF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124,320</w:t>
            </w:r>
          </w:p>
        </w:tc>
        <w:tc>
          <w:tcPr>
            <w:tcW w:w="1188" w:type="dxa"/>
            <w:vAlign w:val="bottom"/>
          </w:tcPr>
          <w:p w14:paraId="6DB94283" w14:textId="48089E2F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124,320</w:t>
            </w:r>
          </w:p>
        </w:tc>
      </w:tr>
      <w:tr w:rsidR="00B154DF" w:rsidRPr="00EB3430" w14:paraId="72D41690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7340C45C" w14:textId="77777777" w:rsidR="00B154DF" w:rsidRPr="00EB3430" w:rsidRDefault="00B154DF" w:rsidP="00B154DF">
            <w:pPr>
              <w:spacing w:line="366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หัก: ค่าเผื่อการด้อยค่า  </w:t>
            </w:r>
          </w:p>
        </w:tc>
        <w:tc>
          <w:tcPr>
            <w:tcW w:w="1189" w:type="dxa"/>
            <w:gridSpan w:val="2"/>
            <w:vAlign w:val="bottom"/>
          </w:tcPr>
          <w:p w14:paraId="16B9ED71" w14:textId="3BFE408F" w:rsidR="00B154DF" w:rsidRPr="00EB3430" w:rsidRDefault="00E65C79" w:rsidP="00B154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75D6D0CE" w14:textId="4A112DE5" w:rsidR="00B154DF" w:rsidRPr="00EB3430" w:rsidRDefault="00B154DF" w:rsidP="00B154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03" w:type="dxa"/>
            <w:vAlign w:val="bottom"/>
          </w:tcPr>
          <w:p w14:paraId="4D1556FC" w14:textId="46332924" w:rsidR="00B154DF" w:rsidRPr="00EB3430" w:rsidRDefault="00E65C79" w:rsidP="00B154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(124,320)</w:t>
            </w:r>
          </w:p>
        </w:tc>
        <w:tc>
          <w:tcPr>
            <w:tcW w:w="1188" w:type="dxa"/>
            <w:vAlign w:val="bottom"/>
          </w:tcPr>
          <w:p w14:paraId="46B6EDF8" w14:textId="0DA9436C" w:rsidR="00B154DF" w:rsidRPr="00EB3430" w:rsidRDefault="00B154DF" w:rsidP="00B154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(124,320)</w:t>
            </w:r>
          </w:p>
        </w:tc>
      </w:tr>
      <w:tr w:rsidR="00B154DF" w:rsidRPr="00EB3430" w14:paraId="5EF415F9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4D72797D" w14:textId="77777777" w:rsidR="00B154DF" w:rsidRPr="00EB3430" w:rsidRDefault="00B154DF" w:rsidP="00B154DF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189" w:type="dxa"/>
            <w:gridSpan w:val="2"/>
            <w:vAlign w:val="bottom"/>
          </w:tcPr>
          <w:p w14:paraId="3BAB8EE5" w14:textId="23FF7150" w:rsidR="00B154DF" w:rsidRPr="00EB3430" w:rsidRDefault="00E65C79" w:rsidP="00B154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3F95C2E7" w14:textId="101A7CD7" w:rsidR="00B154DF" w:rsidRPr="00EB3430" w:rsidRDefault="00B154DF" w:rsidP="00B154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03" w:type="dxa"/>
            <w:vAlign w:val="bottom"/>
          </w:tcPr>
          <w:p w14:paraId="6F62FE58" w14:textId="33BE21BF" w:rsidR="00B154DF" w:rsidRPr="00EB3430" w:rsidRDefault="00E65C79" w:rsidP="00B154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43C45B6C" w14:textId="318C519D" w:rsidR="00B154DF" w:rsidRPr="00EB3430" w:rsidRDefault="00B154DF" w:rsidP="00B154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B154DF" w:rsidRPr="00EB3430" w14:paraId="5521AD70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626813DB" w14:textId="77777777" w:rsidR="00B154DF" w:rsidRPr="00EB3430" w:rsidRDefault="00B154DF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4DCE9552" w14:textId="77777777" w:rsidR="00B154DF" w:rsidRPr="00EB3430" w:rsidRDefault="00B154DF" w:rsidP="00B154DF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8" w:type="dxa"/>
            <w:vAlign w:val="bottom"/>
          </w:tcPr>
          <w:p w14:paraId="09433FB0" w14:textId="77777777" w:rsidR="00B154DF" w:rsidRPr="00EB3430" w:rsidRDefault="00B154DF" w:rsidP="00B154DF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3" w:type="dxa"/>
            <w:vAlign w:val="bottom"/>
          </w:tcPr>
          <w:p w14:paraId="73EEEEB1" w14:textId="77777777" w:rsidR="00B154DF" w:rsidRPr="00EB3430" w:rsidRDefault="00B154DF" w:rsidP="00B154DF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88" w:type="dxa"/>
            <w:vAlign w:val="bottom"/>
          </w:tcPr>
          <w:p w14:paraId="3047FF80" w14:textId="77777777" w:rsidR="00B154DF" w:rsidRPr="00EB3430" w:rsidRDefault="00B154DF" w:rsidP="00B154DF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B154DF" w:rsidRPr="00EB3430" w14:paraId="53719B2D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295ED8C5" w14:textId="185A17DB" w:rsidR="00B154DF" w:rsidRPr="00EB3430" w:rsidRDefault="00B154DF" w:rsidP="00B154DF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เงินจ่ายล่วงหน้าค่าเพิ่มทุนในการร่วมค้า</w:t>
            </w:r>
          </w:p>
        </w:tc>
        <w:tc>
          <w:tcPr>
            <w:tcW w:w="1189" w:type="dxa"/>
            <w:gridSpan w:val="2"/>
            <w:vAlign w:val="bottom"/>
          </w:tcPr>
          <w:p w14:paraId="36AEB431" w14:textId="77777777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7437F3C" w14:textId="77777777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23750CEC" w14:textId="77777777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C7D7154" w14:textId="77777777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154DF" w:rsidRPr="00EB3430" w14:paraId="64DB3D16" w14:textId="77777777" w:rsidTr="0019558E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435590FD" w14:textId="517FD4B1" w:rsidR="00B154DF" w:rsidRPr="00EB3430" w:rsidRDefault="00B154DF" w:rsidP="00B154DF">
            <w:pPr>
              <w:spacing w:line="366" w:lineRule="exact"/>
              <w:ind w:left="15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9" w:type="dxa"/>
            <w:gridSpan w:val="2"/>
            <w:vAlign w:val="bottom"/>
          </w:tcPr>
          <w:p w14:paraId="44A80D3B" w14:textId="4AFB2359" w:rsidR="00B154DF" w:rsidRPr="00EB3430" w:rsidRDefault="00E65C79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674,500</w:t>
            </w:r>
          </w:p>
        </w:tc>
        <w:tc>
          <w:tcPr>
            <w:tcW w:w="1188" w:type="dxa"/>
          </w:tcPr>
          <w:p w14:paraId="7E1069AB" w14:textId="34E55417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674,500</w:t>
            </w:r>
          </w:p>
        </w:tc>
        <w:tc>
          <w:tcPr>
            <w:tcW w:w="1103" w:type="dxa"/>
            <w:vAlign w:val="bottom"/>
          </w:tcPr>
          <w:p w14:paraId="56B2D223" w14:textId="716F020B" w:rsidR="00B154DF" w:rsidRPr="00EB3430" w:rsidRDefault="00E65C79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674,500</w:t>
            </w:r>
          </w:p>
        </w:tc>
        <w:tc>
          <w:tcPr>
            <w:tcW w:w="1188" w:type="dxa"/>
          </w:tcPr>
          <w:p w14:paraId="25345CDC" w14:textId="6635FDA6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674,500</w:t>
            </w:r>
          </w:p>
        </w:tc>
      </w:tr>
      <w:tr w:rsidR="00B154DF" w:rsidRPr="00EB3430" w14:paraId="4DFEBEE6" w14:textId="77777777" w:rsidTr="0019558E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07870850" w14:textId="4CD07C48" w:rsidR="00B154DF" w:rsidRPr="00EB3430" w:rsidRDefault="00B154DF" w:rsidP="00B154DF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หัก: ค่าเผื่อการด้อยค่า / กำไรจากการขายเงินลงทุน</w:t>
            </w:r>
          </w:p>
          <w:p w14:paraId="49C354AD" w14:textId="30C0CE8A" w:rsidR="00B154DF" w:rsidRPr="00EB3430" w:rsidRDefault="00B154DF" w:rsidP="00B154DF">
            <w:pPr>
              <w:tabs>
                <w:tab w:val="left" w:pos="162"/>
              </w:tabs>
              <w:spacing w:line="366" w:lineRule="exact"/>
              <w:ind w:right="-119" w:firstLine="36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ซึ่งยังไม่ได้รับรู้</w:t>
            </w:r>
          </w:p>
        </w:tc>
        <w:tc>
          <w:tcPr>
            <w:tcW w:w="1189" w:type="dxa"/>
            <w:gridSpan w:val="2"/>
            <w:vAlign w:val="bottom"/>
          </w:tcPr>
          <w:p w14:paraId="659448F6" w14:textId="418F00F3" w:rsidR="00B154DF" w:rsidRPr="00EB3430" w:rsidRDefault="00E65C79" w:rsidP="00B154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(537,306)</w:t>
            </w:r>
          </w:p>
        </w:tc>
        <w:tc>
          <w:tcPr>
            <w:tcW w:w="1188" w:type="dxa"/>
          </w:tcPr>
          <w:p w14:paraId="0CA2E04A" w14:textId="77777777" w:rsidR="00B154DF" w:rsidRPr="00EB3430" w:rsidRDefault="00B154DF" w:rsidP="00B154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4BFF696" w14:textId="6AB0686C" w:rsidR="00B154DF" w:rsidRPr="00EB3430" w:rsidRDefault="00B154DF" w:rsidP="00B154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(537,306)</w:t>
            </w:r>
          </w:p>
        </w:tc>
        <w:tc>
          <w:tcPr>
            <w:tcW w:w="1103" w:type="dxa"/>
            <w:vAlign w:val="bottom"/>
          </w:tcPr>
          <w:p w14:paraId="53639D93" w14:textId="3DF40F55" w:rsidR="00B154DF" w:rsidRPr="00EB3430" w:rsidRDefault="00E65C79" w:rsidP="00B154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(674,500)</w:t>
            </w:r>
          </w:p>
        </w:tc>
        <w:tc>
          <w:tcPr>
            <w:tcW w:w="1188" w:type="dxa"/>
          </w:tcPr>
          <w:p w14:paraId="5F924CFE" w14:textId="77777777" w:rsidR="00B154DF" w:rsidRPr="00EB3430" w:rsidRDefault="00B154DF" w:rsidP="00B154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FA0FC60" w14:textId="0F9844C1" w:rsidR="00B154DF" w:rsidRPr="00EB3430" w:rsidRDefault="00B154DF" w:rsidP="00B154D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(674,500)</w:t>
            </w:r>
          </w:p>
        </w:tc>
      </w:tr>
      <w:tr w:rsidR="00B154DF" w:rsidRPr="00EB3430" w14:paraId="6C3DFDE1" w14:textId="77777777" w:rsidTr="0019558E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40EE5718" w14:textId="08A7156B" w:rsidR="00B154DF" w:rsidRPr="00EB3430" w:rsidRDefault="00B154DF" w:rsidP="00B154DF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189" w:type="dxa"/>
            <w:gridSpan w:val="2"/>
            <w:vAlign w:val="bottom"/>
          </w:tcPr>
          <w:p w14:paraId="12900FE2" w14:textId="644AB176" w:rsidR="00B154DF" w:rsidRPr="00EB3430" w:rsidRDefault="00E65C79" w:rsidP="00B154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137,194</w:t>
            </w:r>
          </w:p>
        </w:tc>
        <w:tc>
          <w:tcPr>
            <w:tcW w:w="1188" w:type="dxa"/>
          </w:tcPr>
          <w:p w14:paraId="3BBE149D" w14:textId="64B0B8DA" w:rsidR="00B154DF" w:rsidRPr="00EB3430" w:rsidRDefault="00B154DF" w:rsidP="00B154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137,194</w:t>
            </w:r>
          </w:p>
        </w:tc>
        <w:tc>
          <w:tcPr>
            <w:tcW w:w="1103" w:type="dxa"/>
            <w:vAlign w:val="bottom"/>
          </w:tcPr>
          <w:p w14:paraId="062997C4" w14:textId="56FD12A2" w:rsidR="00B154DF" w:rsidRPr="00EB3430" w:rsidRDefault="00E65C79" w:rsidP="00B154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</w:tcPr>
          <w:p w14:paraId="04AFEDAF" w14:textId="48F23997" w:rsidR="00B154DF" w:rsidRPr="00EB3430" w:rsidRDefault="00B154DF" w:rsidP="00B154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54DF" w:rsidRPr="00EB3430" w14:paraId="74D2CDEC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54FBE632" w14:textId="77777777" w:rsidR="00B154DF" w:rsidRPr="00EB3430" w:rsidRDefault="00B154DF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5EBAE5DA" w14:textId="77777777" w:rsidR="00B154DF" w:rsidRPr="00EB3430" w:rsidRDefault="00B154DF" w:rsidP="00B154DF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188" w:type="dxa"/>
            <w:vAlign w:val="bottom"/>
          </w:tcPr>
          <w:p w14:paraId="4310C64B" w14:textId="77777777" w:rsidR="00B154DF" w:rsidRPr="00EB3430" w:rsidRDefault="00B154DF" w:rsidP="00B154DF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103" w:type="dxa"/>
            <w:vAlign w:val="bottom"/>
          </w:tcPr>
          <w:p w14:paraId="75940CE0" w14:textId="77777777" w:rsidR="00B154DF" w:rsidRPr="00EB3430" w:rsidRDefault="00B154DF" w:rsidP="00B154DF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188" w:type="dxa"/>
            <w:vAlign w:val="bottom"/>
          </w:tcPr>
          <w:p w14:paraId="4BBEE137" w14:textId="77777777" w:rsidR="00B154DF" w:rsidRPr="00EB3430" w:rsidRDefault="00B154DF" w:rsidP="00B154DF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B154DF" w:rsidRPr="00EB3430" w14:paraId="62750824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377C7934" w14:textId="5DDFE6E7" w:rsidR="00B154DF" w:rsidRPr="00EB3430" w:rsidRDefault="00B154DF" w:rsidP="00B154DF">
            <w:pPr>
              <w:spacing w:line="366" w:lineRule="exact"/>
              <w:ind w:left="159" w:hanging="15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เงินมัดจำ</w:t>
            </w:r>
            <w:r w:rsidRPr="00EB34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และเงินค้ำประกัน</w:t>
            </w:r>
            <w:r w:rsidRPr="00EB34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(รวมแสดงในสินทรัพย์หมุนเวียนอื่นในงบฐานะการเงิน)</w:t>
            </w:r>
          </w:p>
        </w:tc>
        <w:tc>
          <w:tcPr>
            <w:tcW w:w="1189" w:type="dxa"/>
            <w:gridSpan w:val="2"/>
            <w:vAlign w:val="bottom"/>
          </w:tcPr>
          <w:p w14:paraId="3D42838D" w14:textId="77777777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BBD92E3" w14:textId="77777777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72B8E00F" w14:textId="77777777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978983C" w14:textId="77777777" w:rsidR="00B154DF" w:rsidRPr="00EB3430" w:rsidRDefault="00B154DF" w:rsidP="00B154DF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154DF" w:rsidRPr="00EB3430" w14:paraId="1DB5706B" w14:textId="77777777" w:rsidTr="00FA6D3D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203B19C5" w14:textId="0957583A" w:rsidR="00B154DF" w:rsidRPr="00EB3430" w:rsidRDefault="00B154DF" w:rsidP="00AD20FC">
            <w:pPr>
              <w:ind w:left="159" w:firstLine="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ารร่วมค้า</w:t>
            </w:r>
          </w:p>
        </w:tc>
        <w:tc>
          <w:tcPr>
            <w:tcW w:w="1189" w:type="dxa"/>
            <w:gridSpan w:val="2"/>
            <w:vAlign w:val="bottom"/>
          </w:tcPr>
          <w:p w14:paraId="16587083" w14:textId="241D312A" w:rsidR="00B154DF" w:rsidRPr="00EB3430" w:rsidRDefault="00E65C79" w:rsidP="00AD20FC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286</w:t>
            </w:r>
          </w:p>
        </w:tc>
        <w:tc>
          <w:tcPr>
            <w:tcW w:w="1188" w:type="dxa"/>
          </w:tcPr>
          <w:p w14:paraId="59E1122D" w14:textId="53AEB85D" w:rsidR="00B154DF" w:rsidRPr="00EB3430" w:rsidRDefault="00B154DF" w:rsidP="00AD20FC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103" w:type="dxa"/>
            <w:vAlign w:val="bottom"/>
          </w:tcPr>
          <w:p w14:paraId="2A833838" w14:textId="140AC86F" w:rsidR="00B154DF" w:rsidRPr="00EB3430" w:rsidRDefault="00E65C79" w:rsidP="00AD20FC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07107717" w14:textId="2EC050BE" w:rsidR="00B154DF" w:rsidRPr="00EB3430" w:rsidRDefault="00B154DF" w:rsidP="00AD20FC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B154DF" w:rsidRPr="00EB3430" w14:paraId="1926B531" w14:textId="77777777" w:rsidTr="00FA6D3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</w:tcPr>
          <w:p w14:paraId="1604A05C" w14:textId="34EA8D5E" w:rsidR="00B154DF" w:rsidRPr="00EB3430" w:rsidRDefault="00B154DF" w:rsidP="00AD20FC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กิจการที่เกี่ยวข้องกัน*</w:t>
            </w:r>
            <w:r w:rsidR="00FF37D0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**</w:t>
            </w:r>
          </w:p>
        </w:tc>
        <w:tc>
          <w:tcPr>
            <w:tcW w:w="1189" w:type="dxa"/>
            <w:gridSpan w:val="2"/>
            <w:vAlign w:val="bottom"/>
          </w:tcPr>
          <w:p w14:paraId="4A88AE5B" w14:textId="0EF3E104" w:rsidR="00B154DF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</w:tcPr>
          <w:p w14:paraId="7895B717" w14:textId="685D418D" w:rsidR="00B154DF" w:rsidRPr="00EB3430" w:rsidRDefault="00B154DF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103" w:type="dxa"/>
            <w:vAlign w:val="bottom"/>
          </w:tcPr>
          <w:p w14:paraId="229DEBFD" w14:textId="3D0C183E" w:rsidR="00B154DF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1F72FB7D" w14:textId="175D56A9" w:rsidR="00B154DF" w:rsidRPr="00EB3430" w:rsidRDefault="00B154DF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50,000</w:t>
            </w:r>
          </w:p>
        </w:tc>
      </w:tr>
      <w:tr w:rsidR="00B154DF" w:rsidRPr="00EB3430" w14:paraId="22F384FE" w14:textId="77777777" w:rsidTr="00FA6D3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</w:tcPr>
          <w:p w14:paraId="575A2063" w14:textId="3CCCD3CA" w:rsidR="00B154DF" w:rsidRPr="00EB3430" w:rsidRDefault="00B154DF" w:rsidP="00AD20FC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เงินมัดจำ</w:t>
            </w:r>
            <w:r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และเงินค้ำประกัน</w:t>
            </w: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189" w:type="dxa"/>
            <w:gridSpan w:val="2"/>
            <w:vAlign w:val="bottom"/>
          </w:tcPr>
          <w:p w14:paraId="379957BF" w14:textId="7D7927E0" w:rsidR="00B154DF" w:rsidRPr="00EB3430" w:rsidRDefault="00E65C79" w:rsidP="00AD20FC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286</w:t>
            </w:r>
          </w:p>
        </w:tc>
        <w:tc>
          <w:tcPr>
            <w:tcW w:w="1188" w:type="dxa"/>
          </w:tcPr>
          <w:p w14:paraId="10C815CD" w14:textId="507BAED2" w:rsidR="00B154DF" w:rsidRPr="00EB3430" w:rsidRDefault="00B154DF" w:rsidP="00AD20FC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50,286</w:t>
            </w:r>
          </w:p>
        </w:tc>
        <w:tc>
          <w:tcPr>
            <w:tcW w:w="1103" w:type="dxa"/>
            <w:vAlign w:val="bottom"/>
          </w:tcPr>
          <w:p w14:paraId="66F92406" w14:textId="7CB80FDB" w:rsidR="00B154DF" w:rsidRPr="00EB3430" w:rsidRDefault="00E65C79" w:rsidP="00AD20FC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7EE7F01D" w14:textId="09DB7644" w:rsidR="00B154DF" w:rsidRPr="00EB3430" w:rsidRDefault="00B154DF" w:rsidP="00AD20FC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50,000</w:t>
            </w:r>
          </w:p>
        </w:tc>
      </w:tr>
      <w:tr w:rsidR="00B154DF" w:rsidRPr="00EB3430" w14:paraId="4C9EC4CF" w14:textId="77777777" w:rsidTr="00FA6D3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</w:tcPr>
          <w:p w14:paraId="593EADE3" w14:textId="4441EE88" w:rsidR="00B154DF" w:rsidRPr="00EB3430" w:rsidRDefault="00B154DF" w:rsidP="00AD20FC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89" w:type="dxa"/>
            <w:gridSpan w:val="2"/>
            <w:vAlign w:val="bottom"/>
          </w:tcPr>
          <w:p w14:paraId="54A1B1E8" w14:textId="2BFBC485" w:rsidR="00B154DF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</w:tcPr>
          <w:p w14:paraId="5A330651" w14:textId="6281594B" w:rsidR="00B154DF" w:rsidRPr="00EB3430" w:rsidRDefault="00B154DF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(50,000)</w:t>
            </w:r>
          </w:p>
        </w:tc>
        <w:tc>
          <w:tcPr>
            <w:tcW w:w="1103" w:type="dxa"/>
            <w:vAlign w:val="bottom"/>
          </w:tcPr>
          <w:p w14:paraId="728646FC" w14:textId="3C4533FA" w:rsidR="00B154DF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245E3187" w14:textId="2628AAB2" w:rsidR="00B154DF" w:rsidRPr="00EB3430" w:rsidRDefault="00B154DF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(50,000)</w:t>
            </w:r>
          </w:p>
        </w:tc>
      </w:tr>
      <w:tr w:rsidR="00B154DF" w:rsidRPr="00EB3430" w14:paraId="72055372" w14:textId="77777777" w:rsidTr="00FA6D3D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7D01D6EA" w14:textId="77777777" w:rsidR="00B154DF" w:rsidRPr="00EB3430" w:rsidRDefault="00B154DF" w:rsidP="00AD20FC">
            <w:pPr>
              <w:tabs>
                <w:tab w:val="left" w:pos="162"/>
              </w:tabs>
              <w:ind w:right="-11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gridSpan w:val="2"/>
            <w:vAlign w:val="bottom"/>
          </w:tcPr>
          <w:p w14:paraId="4A9EBF1A" w14:textId="074729E1" w:rsidR="00B154DF" w:rsidRPr="00EB3430" w:rsidRDefault="00E65C79" w:rsidP="00AD20F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286</w:t>
            </w:r>
          </w:p>
        </w:tc>
        <w:tc>
          <w:tcPr>
            <w:tcW w:w="1188" w:type="dxa"/>
          </w:tcPr>
          <w:p w14:paraId="47161818" w14:textId="47B7290A" w:rsidR="00B154DF" w:rsidRPr="00EB3430" w:rsidRDefault="00B154DF" w:rsidP="00AD20F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103" w:type="dxa"/>
            <w:vAlign w:val="bottom"/>
          </w:tcPr>
          <w:p w14:paraId="35A72DC8" w14:textId="501E4CEB" w:rsidR="00B154DF" w:rsidRPr="00EB3430" w:rsidRDefault="00E65C79" w:rsidP="00AD20F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69941C0F" w14:textId="01292C2F" w:rsidR="00B154DF" w:rsidRPr="00EB3430" w:rsidRDefault="00B154DF" w:rsidP="00AD20F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B154DF" w:rsidRPr="00EB3430" w14:paraId="0CF21DBD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214B661B" w14:textId="77777777" w:rsidR="004B263C" w:rsidRPr="00EB3430" w:rsidRDefault="004B263C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590D4CE4" w14:textId="77777777" w:rsidR="00DC11D1" w:rsidRPr="00EB3430" w:rsidRDefault="00DC11D1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696D6E9D" w14:textId="77777777" w:rsidR="00DC11D1" w:rsidRPr="00EB3430" w:rsidRDefault="00DC11D1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0538EDD6" w14:textId="77777777" w:rsidR="00DC11D1" w:rsidRPr="00EB3430" w:rsidRDefault="00DC11D1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15D6FE46" w14:textId="77777777" w:rsidR="00DC11D1" w:rsidRPr="00EB3430" w:rsidRDefault="00DC11D1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46AD6155" w14:textId="77777777" w:rsidR="00DC11D1" w:rsidRPr="00EB3430" w:rsidRDefault="00DC11D1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17762531" w14:textId="77777777" w:rsidR="00A05EBE" w:rsidRPr="00EB3430" w:rsidRDefault="00A05EBE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2C29750D" w14:textId="77777777" w:rsidR="00A05EBE" w:rsidRPr="00EB3430" w:rsidRDefault="00A05EBE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32DB3474" w14:textId="77777777" w:rsidR="00A05EBE" w:rsidRPr="00EB3430" w:rsidRDefault="00A05EBE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00673DC2" w14:textId="77777777" w:rsidR="00A05EBE" w:rsidRPr="00EB3430" w:rsidRDefault="00A05EBE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1AB8AB13" w14:textId="77777777" w:rsidR="00DC11D1" w:rsidRPr="00EB3430" w:rsidRDefault="00DC11D1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  <w:p w14:paraId="6E9F0A56" w14:textId="77777777" w:rsidR="00DC11D1" w:rsidRPr="00EB3430" w:rsidRDefault="00DC11D1" w:rsidP="00B154DF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665C6719" w14:textId="77777777" w:rsidR="00B154DF" w:rsidRPr="00EB3430" w:rsidRDefault="00B154DF" w:rsidP="00B154DF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  <w:vAlign w:val="bottom"/>
          </w:tcPr>
          <w:p w14:paraId="01EC0C9E" w14:textId="77777777" w:rsidR="00B154DF" w:rsidRPr="00EB3430" w:rsidRDefault="00B154DF" w:rsidP="00B154DF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03" w:type="dxa"/>
            <w:vAlign w:val="bottom"/>
          </w:tcPr>
          <w:p w14:paraId="57ACB767" w14:textId="77777777" w:rsidR="00B154DF" w:rsidRPr="00EB3430" w:rsidRDefault="00B154DF" w:rsidP="00B154DF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88" w:type="dxa"/>
            <w:vAlign w:val="bottom"/>
          </w:tcPr>
          <w:p w14:paraId="1804D87E" w14:textId="77777777" w:rsidR="00B154DF" w:rsidRPr="00EB3430" w:rsidRDefault="00B154DF" w:rsidP="00B154DF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D20FC" w:rsidRPr="00EB3430" w14:paraId="23F01403" w14:textId="77777777" w:rsidTr="00425C50">
        <w:tblPrEx>
          <w:tblBorders>
            <w:bottom w:val="none" w:sz="0" w:space="0" w:color="auto"/>
          </w:tblBorders>
        </w:tblPrEx>
        <w:tc>
          <w:tcPr>
            <w:tcW w:w="5806" w:type="dxa"/>
            <w:gridSpan w:val="2"/>
          </w:tcPr>
          <w:p w14:paraId="4C613272" w14:textId="5B68CA6B" w:rsidR="00AD20FC" w:rsidRPr="00EB3430" w:rsidRDefault="00AD20FC" w:rsidP="00AD20FC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lastRenderedPageBreak/>
              <w:t xml:space="preserve">เจ้าหนี้การค้าและเจ้าหนี้อื่นกิจการที่เกี่ยวข้องกัน (หมายเหตุ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pacing w:val="-4"/>
                <w:sz w:val="30"/>
                <w:szCs w:val="30"/>
              </w:rPr>
              <w:t>14)</w:t>
            </w:r>
          </w:p>
        </w:tc>
        <w:tc>
          <w:tcPr>
            <w:tcW w:w="366" w:type="dxa"/>
            <w:vAlign w:val="bottom"/>
          </w:tcPr>
          <w:p w14:paraId="47D91DF9" w14:textId="77777777" w:rsidR="00AD20FC" w:rsidRPr="00EB3430" w:rsidRDefault="00AD20FC" w:rsidP="00AD20FC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F5FBC23" w14:textId="77777777" w:rsidR="00AD20FC" w:rsidRPr="00EB3430" w:rsidRDefault="00AD20FC" w:rsidP="00AD20FC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46C16D05" w14:textId="77777777" w:rsidR="00AD20FC" w:rsidRPr="00EB3430" w:rsidRDefault="00AD20FC" w:rsidP="00AD20FC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5803EA6" w14:textId="77777777" w:rsidR="00AD20FC" w:rsidRPr="00EB3430" w:rsidRDefault="00AD20FC" w:rsidP="00AD20FC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D20FC" w:rsidRPr="00EB3430" w14:paraId="267739D7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3DCD9F5A" w14:textId="10C2CFAF" w:rsidR="00AD20FC" w:rsidRPr="00EB3430" w:rsidRDefault="00AD20FC" w:rsidP="00AD20FC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9" w:type="dxa"/>
            <w:gridSpan w:val="2"/>
            <w:vAlign w:val="bottom"/>
          </w:tcPr>
          <w:p w14:paraId="14670FA6" w14:textId="77777777" w:rsidR="00AD20FC" w:rsidRPr="00EB3430" w:rsidRDefault="00AD20FC" w:rsidP="00AD20FC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0CFFF83" w14:textId="77777777" w:rsidR="00AD20FC" w:rsidRPr="00EB3430" w:rsidRDefault="00AD20FC" w:rsidP="00AD20FC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568A24DF" w14:textId="77777777" w:rsidR="00AD20FC" w:rsidRPr="00EB3430" w:rsidRDefault="00AD20FC" w:rsidP="00AD20FC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CB56884" w14:textId="77777777" w:rsidR="00AD20FC" w:rsidRPr="00EB3430" w:rsidRDefault="00AD20FC" w:rsidP="00AD20FC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D20FC" w:rsidRPr="00EB3430" w14:paraId="4E444EF1" w14:textId="77777777" w:rsidTr="00084C7A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2AE81DBE" w14:textId="4B1BB2B0" w:rsidR="00AD20FC" w:rsidRPr="00EB3430" w:rsidRDefault="00AD20FC" w:rsidP="00AD20FC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9" w:type="dxa"/>
            <w:gridSpan w:val="2"/>
            <w:vAlign w:val="bottom"/>
          </w:tcPr>
          <w:p w14:paraId="25C9D1AD" w14:textId="4AFC024D" w:rsidR="00AD20FC" w:rsidRPr="00EB3430" w:rsidRDefault="00E65C79" w:rsidP="00AD20FC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1,339</w:t>
            </w:r>
          </w:p>
        </w:tc>
        <w:tc>
          <w:tcPr>
            <w:tcW w:w="1188" w:type="dxa"/>
            <w:vAlign w:val="bottom"/>
          </w:tcPr>
          <w:p w14:paraId="4A7D908C" w14:textId="53F6C573" w:rsidR="00AD20FC" w:rsidRPr="00EB3430" w:rsidRDefault="00AD20FC" w:rsidP="00AD20FC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1103" w:type="dxa"/>
            <w:vAlign w:val="bottom"/>
          </w:tcPr>
          <w:p w14:paraId="4E1F1543" w14:textId="22394616" w:rsidR="00AD20FC" w:rsidRPr="00EB3430" w:rsidRDefault="00E65C79" w:rsidP="00AD20FC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197F9358" w14:textId="05EAD9BF" w:rsidR="00AD20FC" w:rsidRPr="00EB3430" w:rsidRDefault="00AD20FC" w:rsidP="00AD20FC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D20FC" w:rsidRPr="00EB3430" w14:paraId="634BB128" w14:textId="77777777" w:rsidTr="00084C7A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1C921E1A" w14:textId="4D7A8CAD" w:rsidR="00AD20FC" w:rsidRPr="00EB3430" w:rsidRDefault="00AD20FC" w:rsidP="00AD20FC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บุคคลและกิจการที่เกี่ยวข้องกัน*</w:t>
            </w:r>
          </w:p>
        </w:tc>
        <w:tc>
          <w:tcPr>
            <w:tcW w:w="1189" w:type="dxa"/>
            <w:gridSpan w:val="2"/>
            <w:vAlign w:val="bottom"/>
          </w:tcPr>
          <w:p w14:paraId="2C998691" w14:textId="1E280BD6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18CC2838" w14:textId="541DF0C2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1103" w:type="dxa"/>
            <w:vAlign w:val="bottom"/>
          </w:tcPr>
          <w:p w14:paraId="6B2FA104" w14:textId="015AC8F1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1D410AE5" w14:textId="0B85A8FC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D20FC" w:rsidRPr="00EB3430" w14:paraId="7FD154B7" w14:textId="77777777" w:rsidTr="00084C7A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69D82DAF" w14:textId="6CE02722" w:rsidR="00AD20FC" w:rsidRPr="00EB3430" w:rsidRDefault="00AD20FC" w:rsidP="00AD20FC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รวมเจ้าหนี้การค้า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9" w:type="dxa"/>
            <w:gridSpan w:val="2"/>
            <w:vAlign w:val="bottom"/>
          </w:tcPr>
          <w:p w14:paraId="255D90D5" w14:textId="22948282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1,339</w:t>
            </w:r>
          </w:p>
        </w:tc>
        <w:tc>
          <w:tcPr>
            <w:tcW w:w="1188" w:type="dxa"/>
            <w:vAlign w:val="bottom"/>
          </w:tcPr>
          <w:p w14:paraId="1189F155" w14:textId="6B31FCE2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1103" w:type="dxa"/>
            <w:vAlign w:val="bottom"/>
          </w:tcPr>
          <w:p w14:paraId="73FBF4F6" w14:textId="12DB81DF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23F16C38" w14:textId="03027E35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D20FC" w:rsidRPr="00EB3430" w14:paraId="66B31967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376793DD" w14:textId="6D15FC57" w:rsidR="00AD20FC" w:rsidRPr="00EB3430" w:rsidRDefault="00AD20FC" w:rsidP="00AD20FC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เจ้าหนี้อื่น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9" w:type="dxa"/>
            <w:gridSpan w:val="2"/>
            <w:vAlign w:val="bottom"/>
          </w:tcPr>
          <w:p w14:paraId="1BA062B9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2F81A16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330DB7C0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04F2109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D20FC" w:rsidRPr="00EB3430" w14:paraId="0AD4DC66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6B3815A3" w14:textId="77777777" w:rsidR="00AD20FC" w:rsidRPr="00EB3430" w:rsidRDefault="00AD20FC" w:rsidP="00AD20FC">
            <w:pPr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เจ้าหนี้อื่น</w:t>
            </w:r>
          </w:p>
        </w:tc>
        <w:tc>
          <w:tcPr>
            <w:tcW w:w="1189" w:type="dxa"/>
            <w:gridSpan w:val="2"/>
            <w:vAlign w:val="bottom"/>
          </w:tcPr>
          <w:p w14:paraId="61A2F191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31A427C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61755DB8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E995167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D20FC" w:rsidRPr="00EB3430" w14:paraId="0F3A8350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2317F1D3" w14:textId="77777777" w:rsidR="00AD20FC" w:rsidRPr="00EB3430" w:rsidRDefault="00AD20FC" w:rsidP="00AD20FC">
            <w:pPr>
              <w:tabs>
                <w:tab w:val="left" w:pos="162"/>
              </w:tabs>
              <w:spacing w:line="370" w:lineRule="exact"/>
              <w:ind w:right="-11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9" w:type="dxa"/>
            <w:gridSpan w:val="2"/>
          </w:tcPr>
          <w:p w14:paraId="68A4EB0A" w14:textId="3CC2ED64" w:rsidR="00AD20FC" w:rsidRPr="00EB3430" w:rsidRDefault="00E65C79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</w:tcPr>
          <w:p w14:paraId="19D9D21A" w14:textId="311951BD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545DDF66" w14:textId="307612FB" w:rsidR="00AD20FC" w:rsidRPr="00EB3430" w:rsidRDefault="00E65C79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79,644</w:t>
            </w:r>
          </w:p>
        </w:tc>
        <w:tc>
          <w:tcPr>
            <w:tcW w:w="1188" w:type="dxa"/>
          </w:tcPr>
          <w:p w14:paraId="30502F7C" w14:textId="65E44C38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79,699</w:t>
            </w:r>
          </w:p>
        </w:tc>
      </w:tr>
      <w:tr w:rsidR="00AD20FC" w:rsidRPr="00EB3430" w14:paraId="18131946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1258268A" w14:textId="33C97CB8" w:rsidR="00AD20FC" w:rsidRPr="00EB3430" w:rsidRDefault="00AD20FC" w:rsidP="00AD20FC">
            <w:pPr>
              <w:tabs>
                <w:tab w:val="left" w:pos="162"/>
              </w:tabs>
              <w:spacing w:line="370" w:lineRule="exact"/>
              <w:ind w:right="-11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9" w:type="dxa"/>
            <w:gridSpan w:val="2"/>
          </w:tcPr>
          <w:p w14:paraId="5ACB2617" w14:textId="53912A09" w:rsidR="00AD20FC" w:rsidRPr="00EB3430" w:rsidRDefault="00E65C79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2,797</w:t>
            </w:r>
          </w:p>
        </w:tc>
        <w:tc>
          <w:tcPr>
            <w:tcW w:w="1188" w:type="dxa"/>
          </w:tcPr>
          <w:p w14:paraId="3E8135C5" w14:textId="4247B54D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2,896</w:t>
            </w:r>
          </w:p>
        </w:tc>
        <w:tc>
          <w:tcPr>
            <w:tcW w:w="1103" w:type="dxa"/>
          </w:tcPr>
          <w:p w14:paraId="7DF8923E" w14:textId="1EA0DB98" w:rsidR="00AD20FC" w:rsidRPr="00EB3430" w:rsidRDefault="00E65C79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232</w:t>
            </w:r>
          </w:p>
        </w:tc>
        <w:tc>
          <w:tcPr>
            <w:tcW w:w="1188" w:type="dxa"/>
          </w:tcPr>
          <w:p w14:paraId="440F3FE5" w14:textId="5DF599B9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218</w:t>
            </w:r>
          </w:p>
        </w:tc>
      </w:tr>
      <w:tr w:rsidR="00AD20FC" w:rsidRPr="00EB3430" w14:paraId="6C0BFDF6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467C99CF" w14:textId="77777777" w:rsidR="00AD20FC" w:rsidRPr="00EB3430" w:rsidRDefault="00AD20FC" w:rsidP="00AD20FC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bookmarkStart w:id="2" w:name="_Hlk102852173"/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บุคคลและกิจการที่เกี่ยวข้องกัน*</w:t>
            </w:r>
          </w:p>
        </w:tc>
        <w:tc>
          <w:tcPr>
            <w:tcW w:w="1189" w:type="dxa"/>
            <w:gridSpan w:val="2"/>
            <w:vAlign w:val="bottom"/>
          </w:tcPr>
          <w:p w14:paraId="352580B4" w14:textId="7B34112A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1,743</w:t>
            </w:r>
          </w:p>
        </w:tc>
        <w:tc>
          <w:tcPr>
            <w:tcW w:w="1188" w:type="dxa"/>
            <w:vAlign w:val="bottom"/>
          </w:tcPr>
          <w:p w14:paraId="7AC73F72" w14:textId="280ACD9A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1,153</w:t>
            </w:r>
          </w:p>
        </w:tc>
        <w:tc>
          <w:tcPr>
            <w:tcW w:w="1103" w:type="dxa"/>
            <w:vAlign w:val="bottom"/>
          </w:tcPr>
          <w:p w14:paraId="48D9F23F" w14:textId="38D2758C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1,743</w:t>
            </w:r>
          </w:p>
        </w:tc>
        <w:tc>
          <w:tcPr>
            <w:tcW w:w="1188" w:type="dxa"/>
            <w:vAlign w:val="bottom"/>
          </w:tcPr>
          <w:p w14:paraId="6C2F4236" w14:textId="5BE69A97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AD20FC" w:rsidRPr="00EB3430" w14:paraId="5087DA01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231AB962" w14:textId="77777777" w:rsidR="00AD20FC" w:rsidRPr="00EB3430" w:rsidRDefault="00AD20FC" w:rsidP="00AD20FC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gridSpan w:val="2"/>
            <w:vAlign w:val="bottom"/>
          </w:tcPr>
          <w:p w14:paraId="5346B78C" w14:textId="7AAC495A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4,540</w:t>
            </w:r>
          </w:p>
        </w:tc>
        <w:tc>
          <w:tcPr>
            <w:tcW w:w="1188" w:type="dxa"/>
            <w:vAlign w:val="bottom"/>
          </w:tcPr>
          <w:p w14:paraId="5AFC529F" w14:textId="244097FC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4,049</w:t>
            </w:r>
          </w:p>
        </w:tc>
        <w:tc>
          <w:tcPr>
            <w:tcW w:w="1103" w:type="dxa"/>
            <w:vAlign w:val="bottom"/>
          </w:tcPr>
          <w:p w14:paraId="1CFA72A8" w14:textId="0C07DE57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81,619</w:t>
            </w:r>
          </w:p>
        </w:tc>
        <w:tc>
          <w:tcPr>
            <w:tcW w:w="1188" w:type="dxa"/>
            <w:vAlign w:val="bottom"/>
          </w:tcPr>
          <w:p w14:paraId="4F0D6927" w14:textId="0A0FCD05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80,561</w:t>
            </w:r>
          </w:p>
        </w:tc>
      </w:tr>
      <w:bookmarkEnd w:id="2"/>
      <w:tr w:rsidR="00AD20FC" w:rsidRPr="00EB3430" w14:paraId="6F10AD9E" w14:textId="77777777" w:rsidTr="007D7B37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</w:tcPr>
          <w:p w14:paraId="06C3343B" w14:textId="369B3078" w:rsidR="00AD20FC" w:rsidRPr="00EB3430" w:rsidRDefault="00AD20FC" w:rsidP="00AD20FC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1189" w:type="dxa"/>
            <w:gridSpan w:val="2"/>
          </w:tcPr>
          <w:p w14:paraId="09B76313" w14:textId="77777777" w:rsidR="00AD20FC" w:rsidRPr="00EB3430" w:rsidRDefault="00AD20FC" w:rsidP="00AD20FC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2"/>
                <w:szCs w:val="2"/>
              </w:rPr>
            </w:pPr>
          </w:p>
        </w:tc>
        <w:tc>
          <w:tcPr>
            <w:tcW w:w="1188" w:type="dxa"/>
          </w:tcPr>
          <w:p w14:paraId="5B6086C0" w14:textId="77777777" w:rsidR="00AD20FC" w:rsidRPr="00EB3430" w:rsidRDefault="00AD20FC" w:rsidP="00AD20FC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2"/>
                <w:szCs w:val="2"/>
              </w:rPr>
            </w:pPr>
          </w:p>
        </w:tc>
        <w:tc>
          <w:tcPr>
            <w:tcW w:w="1103" w:type="dxa"/>
          </w:tcPr>
          <w:p w14:paraId="211E4C18" w14:textId="77777777" w:rsidR="00AD20FC" w:rsidRPr="00EB3430" w:rsidRDefault="00AD20FC" w:rsidP="00AD20FC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2"/>
                <w:szCs w:val="2"/>
              </w:rPr>
            </w:pPr>
          </w:p>
        </w:tc>
        <w:tc>
          <w:tcPr>
            <w:tcW w:w="1188" w:type="dxa"/>
          </w:tcPr>
          <w:p w14:paraId="2259EE1E" w14:textId="77777777" w:rsidR="00AD20FC" w:rsidRPr="00EB3430" w:rsidRDefault="00AD20FC" w:rsidP="00AD20FC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2"/>
                <w:szCs w:val="2"/>
              </w:rPr>
            </w:pPr>
          </w:p>
        </w:tc>
      </w:tr>
      <w:tr w:rsidR="00AD20FC" w:rsidRPr="00EB3430" w14:paraId="0BFDCE5D" w14:textId="77777777" w:rsidTr="00425C50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</w:tcPr>
          <w:p w14:paraId="3BCED42E" w14:textId="77777777" w:rsidR="00AD20FC" w:rsidRPr="00EB3430" w:rsidRDefault="00AD20FC" w:rsidP="00AD20FC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ดอกเบี้ยค้างจ่าย</w:t>
            </w:r>
          </w:p>
        </w:tc>
        <w:tc>
          <w:tcPr>
            <w:tcW w:w="1189" w:type="dxa"/>
            <w:gridSpan w:val="2"/>
            <w:vAlign w:val="bottom"/>
          </w:tcPr>
          <w:p w14:paraId="08AEBECF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2DAB35D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0B1FB80D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AE48637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D20FC" w:rsidRPr="00EB3430" w14:paraId="75AD8B5C" w14:textId="77777777" w:rsidTr="00425C50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</w:tcPr>
          <w:p w14:paraId="22E28C38" w14:textId="77777777" w:rsidR="00AD20FC" w:rsidRPr="00EB3430" w:rsidRDefault="00AD20FC" w:rsidP="00AD20FC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9" w:type="dxa"/>
            <w:gridSpan w:val="2"/>
            <w:vAlign w:val="bottom"/>
          </w:tcPr>
          <w:p w14:paraId="682A104A" w14:textId="5B6AB0E1" w:rsidR="00AD20FC" w:rsidRPr="00EB3430" w:rsidRDefault="00E65C79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30BFDFD1" w14:textId="48B104A4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3" w:type="dxa"/>
            <w:vAlign w:val="bottom"/>
          </w:tcPr>
          <w:p w14:paraId="4BFA3535" w14:textId="67E1C5B5" w:rsidR="00AD20FC" w:rsidRPr="00EB3430" w:rsidRDefault="00E65C79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88,346</w:t>
            </w:r>
          </w:p>
        </w:tc>
        <w:tc>
          <w:tcPr>
            <w:tcW w:w="1188" w:type="dxa"/>
            <w:vAlign w:val="bottom"/>
          </w:tcPr>
          <w:p w14:paraId="58D81BC0" w14:textId="5046AA34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87,685</w:t>
            </w:r>
          </w:p>
        </w:tc>
      </w:tr>
      <w:tr w:rsidR="00AD20FC" w:rsidRPr="00EB3430" w14:paraId="4A009376" w14:textId="77777777" w:rsidTr="00425C50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</w:tcPr>
          <w:p w14:paraId="0F4FE23D" w14:textId="1528C229" w:rsidR="00AD20FC" w:rsidRPr="00EB3430" w:rsidRDefault="00AD20FC" w:rsidP="00AD20FC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9" w:type="dxa"/>
            <w:gridSpan w:val="2"/>
            <w:vAlign w:val="bottom"/>
          </w:tcPr>
          <w:p w14:paraId="06A6F264" w14:textId="0C3570EB" w:rsidR="00AD20FC" w:rsidRPr="00EB3430" w:rsidRDefault="00E65C79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3,381</w:t>
            </w:r>
          </w:p>
        </w:tc>
        <w:tc>
          <w:tcPr>
            <w:tcW w:w="1188" w:type="dxa"/>
            <w:vAlign w:val="bottom"/>
          </w:tcPr>
          <w:p w14:paraId="4DAD8A98" w14:textId="4294B169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3,156</w:t>
            </w:r>
          </w:p>
        </w:tc>
        <w:tc>
          <w:tcPr>
            <w:tcW w:w="1103" w:type="dxa"/>
            <w:vAlign w:val="bottom"/>
          </w:tcPr>
          <w:p w14:paraId="15AABFC4" w14:textId="7939A004" w:rsidR="00AD20FC" w:rsidRPr="00EB3430" w:rsidRDefault="00E65C79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528B6DD0" w14:textId="0E539F33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20FC" w:rsidRPr="00EB3430" w14:paraId="3E40D498" w14:textId="77777777" w:rsidTr="00425C50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</w:tcPr>
          <w:p w14:paraId="291AC114" w14:textId="77777777" w:rsidR="00AD20FC" w:rsidRPr="00EB3430" w:rsidRDefault="00AD20FC" w:rsidP="00AD20FC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กิจการที่เกี่ยวข้องกัน*</w:t>
            </w:r>
          </w:p>
        </w:tc>
        <w:tc>
          <w:tcPr>
            <w:tcW w:w="1189" w:type="dxa"/>
            <w:gridSpan w:val="2"/>
            <w:vAlign w:val="bottom"/>
          </w:tcPr>
          <w:p w14:paraId="026DEC11" w14:textId="1134F539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63,783</w:t>
            </w:r>
          </w:p>
        </w:tc>
        <w:tc>
          <w:tcPr>
            <w:tcW w:w="1188" w:type="dxa"/>
            <w:vAlign w:val="bottom"/>
          </w:tcPr>
          <w:p w14:paraId="4E060CCF" w14:textId="75BBF3C6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46,746</w:t>
            </w:r>
          </w:p>
        </w:tc>
        <w:tc>
          <w:tcPr>
            <w:tcW w:w="1103" w:type="dxa"/>
            <w:vAlign w:val="bottom"/>
          </w:tcPr>
          <w:p w14:paraId="592649BA" w14:textId="6E7BEF19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63,783</w:t>
            </w:r>
          </w:p>
        </w:tc>
        <w:tc>
          <w:tcPr>
            <w:tcW w:w="1188" w:type="dxa"/>
            <w:vAlign w:val="bottom"/>
          </w:tcPr>
          <w:p w14:paraId="2CE73DF6" w14:textId="1C360357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46,746</w:t>
            </w:r>
          </w:p>
        </w:tc>
      </w:tr>
      <w:tr w:rsidR="00AD20FC" w:rsidRPr="00EB3430" w14:paraId="284CA57B" w14:textId="77777777" w:rsidTr="00425C50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</w:tcPr>
          <w:p w14:paraId="582896F8" w14:textId="77777777" w:rsidR="00AD20FC" w:rsidRPr="00EB3430" w:rsidRDefault="00AD20FC" w:rsidP="00AD20FC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gridSpan w:val="2"/>
            <w:vAlign w:val="bottom"/>
          </w:tcPr>
          <w:p w14:paraId="28349A70" w14:textId="774DD90A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67,164</w:t>
            </w:r>
          </w:p>
        </w:tc>
        <w:tc>
          <w:tcPr>
            <w:tcW w:w="1188" w:type="dxa"/>
            <w:vAlign w:val="bottom"/>
          </w:tcPr>
          <w:p w14:paraId="05157536" w14:textId="4BBA97A3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49,902</w:t>
            </w:r>
          </w:p>
        </w:tc>
        <w:tc>
          <w:tcPr>
            <w:tcW w:w="1103" w:type="dxa"/>
            <w:vAlign w:val="bottom"/>
          </w:tcPr>
          <w:p w14:paraId="233E46C6" w14:textId="41D72696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152,129</w:t>
            </w:r>
          </w:p>
        </w:tc>
        <w:tc>
          <w:tcPr>
            <w:tcW w:w="1188" w:type="dxa"/>
            <w:vAlign w:val="bottom"/>
          </w:tcPr>
          <w:p w14:paraId="272DEF93" w14:textId="0D0ACDC8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134,431</w:t>
            </w:r>
          </w:p>
        </w:tc>
      </w:tr>
      <w:tr w:rsidR="00AD20FC" w:rsidRPr="00EB3430" w14:paraId="314A6DA2" w14:textId="77777777" w:rsidTr="00425C50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</w:tcPr>
          <w:p w14:paraId="1F7539AD" w14:textId="0E22D0A1" w:rsidR="00AD20FC" w:rsidRPr="00EB3430" w:rsidRDefault="00AD20FC" w:rsidP="00AD20FC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รวมเจ้าหนี้อื่น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9" w:type="dxa"/>
            <w:gridSpan w:val="2"/>
            <w:vAlign w:val="bottom"/>
          </w:tcPr>
          <w:p w14:paraId="6F325B17" w14:textId="316F23C5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71,704</w:t>
            </w:r>
          </w:p>
        </w:tc>
        <w:tc>
          <w:tcPr>
            <w:tcW w:w="1188" w:type="dxa"/>
            <w:vAlign w:val="bottom"/>
          </w:tcPr>
          <w:p w14:paraId="79DD78DD" w14:textId="612A98BB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53,951</w:t>
            </w:r>
          </w:p>
        </w:tc>
        <w:tc>
          <w:tcPr>
            <w:tcW w:w="1103" w:type="dxa"/>
            <w:vAlign w:val="bottom"/>
          </w:tcPr>
          <w:p w14:paraId="4072ABB3" w14:textId="13A77BDC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233,748</w:t>
            </w:r>
          </w:p>
        </w:tc>
        <w:tc>
          <w:tcPr>
            <w:tcW w:w="1188" w:type="dxa"/>
            <w:vAlign w:val="bottom"/>
          </w:tcPr>
          <w:p w14:paraId="0A31BDC9" w14:textId="79F10F62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214,992</w:t>
            </w:r>
          </w:p>
        </w:tc>
      </w:tr>
      <w:tr w:rsidR="00AD20FC" w:rsidRPr="00EB3430" w14:paraId="59B2D4F6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0F5CC0BD" w14:textId="0B19413D" w:rsidR="00AD20FC" w:rsidRPr="00EB3430" w:rsidRDefault="00AD20FC" w:rsidP="00AD20FC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  <w:r w:rsidR="00B60F30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9" w:type="dxa"/>
            <w:gridSpan w:val="2"/>
            <w:vAlign w:val="bottom"/>
          </w:tcPr>
          <w:p w14:paraId="745AC0D0" w14:textId="626BCF0C" w:rsidR="00AD20FC" w:rsidRPr="00EB3430" w:rsidRDefault="00E65C79" w:rsidP="00AD20F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73,043</w:t>
            </w:r>
          </w:p>
        </w:tc>
        <w:tc>
          <w:tcPr>
            <w:tcW w:w="1188" w:type="dxa"/>
            <w:vAlign w:val="bottom"/>
          </w:tcPr>
          <w:p w14:paraId="58A3E791" w14:textId="2EC3F8BB" w:rsidR="00AD20FC" w:rsidRPr="00EB3430" w:rsidRDefault="00AD20FC" w:rsidP="00AD20F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56,546</w:t>
            </w:r>
          </w:p>
        </w:tc>
        <w:tc>
          <w:tcPr>
            <w:tcW w:w="1103" w:type="dxa"/>
            <w:vAlign w:val="bottom"/>
          </w:tcPr>
          <w:p w14:paraId="22F79732" w14:textId="303C6B10" w:rsidR="00AD20FC" w:rsidRPr="00EB3430" w:rsidRDefault="00E65C79" w:rsidP="00AD20F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233,748</w:t>
            </w:r>
          </w:p>
        </w:tc>
        <w:tc>
          <w:tcPr>
            <w:tcW w:w="1188" w:type="dxa"/>
            <w:vAlign w:val="bottom"/>
          </w:tcPr>
          <w:p w14:paraId="0F7013C3" w14:textId="73A3B796" w:rsidR="00AD20FC" w:rsidRPr="00EB3430" w:rsidRDefault="00AD20FC" w:rsidP="00AD20F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214,992</w:t>
            </w:r>
          </w:p>
        </w:tc>
      </w:tr>
      <w:tr w:rsidR="00AD20FC" w:rsidRPr="00EB3430" w14:paraId="5B195167" w14:textId="77777777" w:rsidTr="00425C50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3" w:type="dxa"/>
          </w:tcPr>
          <w:p w14:paraId="35A0600B" w14:textId="3D59CBC7" w:rsidR="00AD20FC" w:rsidRPr="00EB3430" w:rsidRDefault="00AD20FC" w:rsidP="00AD20FC">
            <w:pPr>
              <w:jc w:val="both"/>
              <w:rPr>
                <w:rFonts w:ascii="Angsana New" w:hAnsi="Angsana New"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64916621" w14:textId="77777777" w:rsidR="00AD20FC" w:rsidRPr="00EB3430" w:rsidRDefault="00AD20FC" w:rsidP="00AD20FC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"/>
                <w:szCs w:val="2"/>
              </w:rPr>
            </w:pPr>
          </w:p>
        </w:tc>
        <w:tc>
          <w:tcPr>
            <w:tcW w:w="1188" w:type="dxa"/>
            <w:vAlign w:val="bottom"/>
          </w:tcPr>
          <w:p w14:paraId="3907DB8D" w14:textId="77777777" w:rsidR="00AD20FC" w:rsidRPr="00EB3430" w:rsidRDefault="00AD20FC" w:rsidP="00AD20FC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"/>
                <w:szCs w:val="2"/>
              </w:rPr>
            </w:pPr>
          </w:p>
        </w:tc>
        <w:tc>
          <w:tcPr>
            <w:tcW w:w="1103" w:type="dxa"/>
            <w:vAlign w:val="bottom"/>
          </w:tcPr>
          <w:p w14:paraId="7D7E88B6" w14:textId="77777777" w:rsidR="00AD20FC" w:rsidRPr="00EB3430" w:rsidRDefault="00AD20FC" w:rsidP="00AD20FC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"/>
                <w:szCs w:val="2"/>
              </w:rPr>
            </w:pPr>
          </w:p>
        </w:tc>
        <w:tc>
          <w:tcPr>
            <w:tcW w:w="1188" w:type="dxa"/>
            <w:vAlign w:val="bottom"/>
          </w:tcPr>
          <w:p w14:paraId="7A4F9BCF" w14:textId="77777777" w:rsidR="00AD20FC" w:rsidRPr="00EB3430" w:rsidRDefault="00AD20FC" w:rsidP="00AD20FC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"/>
                <w:szCs w:val="2"/>
              </w:rPr>
            </w:pPr>
          </w:p>
        </w:tc>
      </w:tr>
      <w:tr w:rsidR="00AD20FC" w:rsidRPr="00EB3430" w14:paraId="55949724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57F6B54B" w14:textId="1A29028E" w:rsidR="00AD20FC" w:rsidRPr="00EB3430" w:rsidRDefault="00AD20FC" w:rsidP="00AD20FC">
            <w:pPr>
              <w:spacing w:line="370" w:lineRule="exact"/>
              <w:ind w:left="159" w:right="-119" w:hanging="15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ดอกเบี้ยรอตัดบัญชี (รวมแสดงในหนี้สินหมุนเวียนอื่น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ในงบฐานะการเงิน)</w:t>
            </w:r>
          </w:p>
        </w:tc>
        <w:tc>
          <w:tcPr>
            <w:tcW w:w="1189" w:type="dxa"/>
            <w:gridSpan w:val="2"/>
            <w:vAlign w:val="bottom"/>
          </w:tcPr>
          <w:p w14:paraId="2E95E01B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6C327D3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47DBB673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2F329BA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D20FC" w:rsidRPr="00EB3430" w14:paraId="29FC30F5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55FAC4A8" w14:textId="6985BB69" w:rsidR="00AD20FC" w:rsidRPr="00EB3430" w:rsidRDefault="00AD20FC" w:rsidP="00AD20FC">
            <w:pPr>
              <w:spacing w:line="370" w:lineRule="exact"/>
              <w:ind w:left="159" w:right="-119" w:hanging="15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ab/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89" w:type="dxa"/>
            <w:gridSpan w:val="2"/>
            <w:vAlign w:val="bottom"/>
          </w:tcPr>
          <w:p w14:paraId="10574344" w14:textId="2ACD12EB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7EBC4032" w14:textId="5A7AC8F2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103" w:type="dxa"/>
            <w:vAlign w:val="bottom"/>
          </w:tcPr>
          <w:p w14:paraId="16F7BCB9" w14:textId="185B7DD7" w:rsidR="00AD20FC" w:rsidRPr="00EB3430" w:rsidRDefault="00E65C79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390FB0BE" w14:textId="14EE286A" w:rsidR="00AD20FC" w:rsidRPr="00EB3430" w:rsidRDefault="00AD20FC" w:rsidP="00AD20F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AD20FC" w:rsidRPr="00EB3430" w14:paraId="76E99BED" w14:textId="77777777" w:rsidTr="00425C50">
        <w:tblPrEx>
          <w:tblBorders>
            <w:bottom w:val="none" w:sz="0" w:space="0" w:color="auto"/>
          </w:tblBorders>
        </w:tblPrEx>
        <w:tc>
          <w:tcPr>
            <w:tcW w:w="4983" w:type="dxa"/>
          </w:tcPr>
          <w:p w14:paraId="108E9B2F" w14:textId="375CAB6A" w:rsidR="00AD20FC" w:rsidRPr="00EB3430" w:rsidRDefault="00AD20FC" w:rsidP="00AD20FC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gridSpan w:val="2"/>
            <w:vAlign w:val="bottom"/>
          </w:tcPr>
          <w:p w14:paraId="49E40F33" w14:textId="16D02323" w:rsidR="00AD20FC" w:rsidRPr="00EB3430" w:rsidRDefault="00E65C79" w:rsidP="00AD20F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4D27E90D" w14:textId="32971E29" w:rsidR="00AD20FC" w:rsidRPr="00EB3430" w:rsidRDefault="00AD20FC" w:rsidP="00AD20F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103" w:type="dxa"/>
            <w:vAlign w:val="bottom"/>
          </w:tcPr>
          <w:p w14:paraId="0F24632E" w14:textId="08F76AFD" w:rsidR="00AD20FC" w:rsidRPr="00EB3430" w:rsidRDefault="00E65C79" w:rsidP="00AD20F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8" w:type="dxa"/>
            <w:vAlign w:val="bottom"/>
          </w:tcPr>
          <w:p w14:paraId="01FD8BD2" w14:textId="4E579149" w:rsidR="00AD20FC" w:rsidRPr="00EB3430" w:rsidRDefault="00AD20FC" w:rsidP="00AD20F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AD20FC" w:rsidRPr="00EB3430" w14:paraId="0A1A1EA5" w14:textId="77777777" w:rsidTr="00425C50">
        <w:tblPrEx>
          <w:tblBorders>
            <w:bottom w:val="none" w:sz="0" w:space="0" w:color="auto"/>
          </w:tblBorders>
        </w:tblPrEx>
        <w:trPr>
          <w:trHeight w:val="70"/>
        </w:trPr>
        <w:tc>
          <w:tcPr>
            <w:tcW w:w="4983" w:type="dxa"/>
          </w:tcPr>
          <w:p w14:paraId="094E3129" w14:textId="77777777" w:rsidR="00AD20FC" w:rsidRPr="00EB3430" w:rsidRDefault="00AD20FC" w:rsidP="00AD20FC">
            <w:pPr>
              <w:spacing w:line="370" w:lineRule="exact"/>
              <w:ind w:left="-2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* มีกรรมการหรือผู้ถือหุ้นร่วมกัน</w:t>
            </w:r>
          </w:p>
          <w:p w14:paraId="32D11294" w14:textId="77777777" w:rsidR="007D7B37" w:rsidRPr="00EB3430" w:rsidRDefault="00AD20FC" w:rsidP="007D7B37">
            <w:pPr>
              <w:spacing w:line="370" w:lineRule="exact"/>
              <w:ind w:left="-2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** เกี่ยวข้องกันผ่านกิจการที่เกี่ยวข้องกั</w:t>
            </w:r>
            <w:r w:rsidR="007D7B37" w:rsidRPr="00EB34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น</w:t>
            </w:r>
          </w:p>
          <w:p w14:paraId="5ED08E17" w14:textId="6A7D4A58" w:rsidR="007D7B37" w:rsidRPr="00EB3430" w:rsidRDefault="007D7B37" w:rsidP="007D7B37">
            <w:pPr>
              <w:spacing w:line="370" w:lineRule="exact"/>
              <w:ind w:left="-2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*** </w:t>
            </w:r>
            <w:r w:rsidRPr="00EB34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ไม่เป็นกิจการที่เกี่ยวข้องกันในปี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189" w:type="dxa"/>
            <w:gridSpan w:val="2"/>
            <w:vAlign w:val="bottom"/>
          </w:tcPr>
          <w:p w14:paraId="01E7EDBD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99815EC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1A8DC34C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B8A0CCE" w14:textId="77777777" w:rsidR="00AD20FC" w:rsidRPr="00EB3430" w:rsidRDefault="00AD20FC" w:rsidP="00AD20FC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</w:tbl>
    <w:p w14:paraId="2586F602" w14:textId="77777777" w:rsidR="00A05EBE" w:rsidRPr="00EB3430" w:rsidRDefault="00A05EBE" w:rsidP="008772C7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color w:val="000000" w:themeColor="text1"/>
          <w:spacing w:val="-3"/>
          <w:sz w:val="30"/>
          <w:szCs w:val="30"/>
          <w:cs/>
        </w:rPr>
      </w:pPr>
    </w:p>
    <w:p w14:paraId="0522D75F" w14:textId="77777777" w:rsidR="00A05EBE" w:rsidRPr="00EB3430" w:rsidRDefault="00A05EB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pacing w:val="-3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pacing w:val="-3"/>
          <w:sz w:val="30"/>
          <w:szCs w:val="30"/>
          <w:cs/>
        </w:rPr>
        <w:br w:type="page"/>
      </w:r>
    </w:p>
    <w:p w14:paraId="51DA93E7" w14:textId="4598773A" w:rsidR="00BB2CD4" w:rsidRPr="00EB3430" w:rsidRDefault="00357E32" w:rsidP="008772C7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pacing w:val="-3"/>
          <w:sz w:val="30"/>
          <w:szCs w:val="30"/>
          <w:cs/>
        </w:rPr>
        <w:lastRenderedPageBreak/>
        <w:t>ยอดคงค้างระหว่างกลุ่มบริษัทและบุคคลหรือกิจการที่เกี่ยวข้องกัน</w:t>
      </w:r>
      <w:r w:rsidR="00C50C42" w:rsidRPr="00EB3430">
        <w:rPr>
          <w:rFonts w:ascii="Angsana New" w:hAnsi="Angsana New"/>
          <w:color w:val="000000" w:themeColor="text1"/>
          <w:spacing w:val="-3"/>
          <w:sz w:val="30"/>
          <w:szCs w:val="30"/>
          <w:cs/>
        </w:rPr>
        <w:t>ที่</w:t>
      </w:r>
      <w:r w:rsidR="00B550C3" w:rsidRPr="00EB3430">
        <w:rPr>
          <w:rFonts w:ascii="Angsana New" w:hAnsi="Angsana New"/>
          <w:color w:val="000000" w:themeColor="text1"/>
          <w:spacing w:val="-3"/>
          <w:sz w:val="30"/>
          <w:szCs w:val="30"/>
          <w:cs/>
        </w:rPr>
        <w:t>มีการเปลี่ยนแปลงสำคัญในระหว่างงวด</w:t>
      </w:r>
      <w:r w:rsidR="00183B64" w:rsidRPr="00EB3430">
        <w:rPr>
          <w:rFonts w:ascii="Angsana New" w:hAnsi="Angsana New"/>
          <w:color w:val="000000" w:themeColor="text1"/>
          <w:sz w:val="30"/>
          <w:szCs w:val="30"/>
          <w:cs/>
        </w:rPr>
        <w:t>มี</w:t>
      </w:r>
      <w:r w:rsidR="00B550C3" w:rsidRPr="00EB3430">
        <w:rPr>
          <w:rFonts w:ascii="Angsana New" w:hAnsi="Angsana New"/>
          <w:color w:val="000000" w:themeColor="text1"/>
          <w:sz w:val="30"/>
          <w:szCs w:val="30"/>
          <w:cs/>
        </w:rPr>
        <w:t>ดังนี้</w:t>
      </w:r>
    </w:p>
    <w:p w14:paraId="51FFFD87" w14:textId="4290152C" w:rsidR="00B744E0" w:rsidRPr="00EB3430" w:rsidRDefault="00FC00D2" w:rsidP="002A2803">
      <w:pPr>
        <w:spacing w:after="120"/>
        <w:ind w:left="540" w:hanging="540"/>
        <w:rPr>
          <w:rFonts w:ascii="Angsana New" w:hAnsi="Angsana New"/>
          <w:color w:val="000000" w:themeColor="text1"/>
          <w:sz w:val="30"/>
          <w:szCs w:val="30"/>
          <w:u w:val="single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u w:val="single"/>
          <w:cs/>
        </w:rPr>
        <w:t>เงินจ่ายล่วงหน้าค่าเพิ่มทุนในบริษัทย่อย</w:t>
      </w:r>
    </w:p>
    <w:p w14:paraId="4991574F" w14:textId="77777777" w:rsidR="00C36273" w:rsidRPr="00EB3430" w:rsidRDefault="00C36273" w:rsidP="002A2803">
      <w:pPr>
        <w:spacing w:after="120"/>
        <w:ind w:left="540" w:hanging="540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szCs w:val="30"/>
        </w:rPr>
        <w:t>World Medical Alliance Company Limited</w:t>
      </w:r>
    </w:p>
    <w:p w14:paraId="1DC021BC" w14:textId="71B4CF49" w:rsidR="00C70F8A" w:rsidRPr="00EB3430" w:rsidRDefault="00C70F8A" w:rsidP="002A2803">
      <w:pPr>
        <w:overflowPunct/>
        <w:autoSpaceDE/>
        <w:autoSpaceDN/>
        <w:adjustRightInd/>
        <w:spacing w:line="276" w:lineRule="auto"/>
        <w:jc w:val="thaiDistribute"/>
        <w:textAlignment w:val="auto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4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/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2558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เมื่อวันที่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พฤศจิกายน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2558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ได้มีมติอนุมัติเพิ่มทุนจดทะเบียนในบริษัทย่อย (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World Medical Alliance Company Limited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) ไม่เกิน 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85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ล้านบาท(หุ้นจำนวน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249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.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95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ล้านหุ้น หุ้นละ 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0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.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0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ดอลลาร์สหรัฐ) โดยการทยอยชำระตามความจำเป็น ความเหมาะสมทางธุรกิจและสถานะทางการเงินของบริษัท</w:t>
      </w:r>
      <w:r w:rsidR="00B818C6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ย่อย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ณ วันที่ </w:t>
      </w:r>
      <w:r w:rsidR="001E1646"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="00E74CDE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E74CD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C112FD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C112FD" w:rsidRPr="00EB3430">
        <w:rPr>
          <w:rFonts w:ascii="Angsana New" w:hAnsi="Angsana New"/>
          <w:color w:val="000000" w:themeColor="text1"/>
          <w:sz w:val="30"/>
          <w:szCs w:val="30"/>
        </w:rPr>
        <w:t>7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บริษัทฯได้จ่ายเงินล่วงหน้าค่าเพิ่มทุนใน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World Medical Alliance Company Limited </w:t>
      </w:r>
      <w:r w:rsidR="00B818C6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ไป</w:t>
      </w:r>
      <w:r w:rsidR="00B818C6" w:rsidRPr="00EB3430">
        <w:rPr>
          <w:rFonts w:ascii="Angsana New" w:hAnsi="Angsana New" w:hint="cs"/>
          <w:color w:val="000000" w:themeColor="text1"/>
          <w:spacing w:val="-3"/>
          <w:sz w:val="30"/>
          <w:szCs w:val="30"/>
          <w:cs/>
        </w:rPr>
        <w:t>แล้ว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จำนวน 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24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อย่างไรก็ตาม บริษัทย่อยยังไม่ได้จดทะเบียนเพิ่มทุนดังกล่าว </w:t>
      </w:r>
      <w:r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ดังนั้นบริษัทฯ</w:t>
      </w:r>
      <w:r w:rsidR="00B67807" w:rsidRPr="00EB3430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จึงได้แสดงเงินจ่ายล่วงหน้านี้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เป็น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“เงินจ่ายล่วงหน้าค่าเพิ่มทุนในบริษัทย่อย” ในงบฐานะการเงิน</w:t>
      </w:r>
    </w:p>
    <w:p w14:paraId="5E1380B1" w14:textId="483C8DA1" w:rsidR="00B57D3F" w:rsidRPr="00EB3430" w:rsidRDefault="00C70F8A" w:rsidP="00E8220F">
      <w:pPr>
        <w:overflowPunct/>
        <w:autoSpaceDE/>
        <w:autoSpaceDN/>
        <w:adjustRightInd/>
        <w:spacing w:before="120" w:line="276" w:lineRule="auto"/>
        <w:jc w:val="thaiDistribute"/>
        <w:textAlignment w:val="auto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="00E74CDE"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="00E74CD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</w:t>
      </w:r>
      <w:r w:rsidR="00E74CD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E74CDE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C112FD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="00E74CD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 </w:t>
      </w:r>
      <w:r w:rsidR="00E74CDE" w:rsidRPr="00EB3430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E74CD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74CDE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C112FD" w:rsidRPr="00EB3430">
        <w:rPr>
          <w:rFonts w:ascii="Angsana New" w:hAnsi="Angsana New"/>
          <w:color w:val="000000" w:themeColor="text1"/>
          <w:sz w:val="30"/>
          <w:szCs w:val="30"/>
        </w:rPr>
        <w:t>7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บริษัทฯ</w:t>
      </w:r>
      <w:r w:rsidR="00117FBD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บันทึกค่าเผื่อการด้อยค่าของเงินจ่ายล่วงหน้าค่าเพิ่มทุนในบริษัทย่อยจำนวน 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E74CDE" w:rsidRPr="00EB3430">
        <w:rPr>
          <w:rFonts w:ascii="Angsana New" w:hAnsi="Angsana New"/>
          <w:color w:val="000000" w:themeColor="text1"/>
          <w:sz w:val="30"/>
          <w:szCs w:val="30"/>
        </w:rPr>
        <w:t>24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</w:p>
    <w:p w14:paraId="0B4A5029" w14:textId="2256FB61" w:rsidR="00FF650A" w:rsidRPr="00EB3430" w:rsidRDefault="00FF650A" w:rsidP="005C52A7">
      <w:pPr>
        <w:spacing w:before="120" w:after="120"/>
        <w:ind w:left="547" w:hanging="547"/>
        <w:rPr>
          <w:rFonts w:ascii="Angsana New" w:hAnsi="Angsana New"/>
          <w:color w:val="000000" w:themeColor="text1"/>
          <w:sz w:val="30"/>
          <w:szCs w:val="30"/>
          <w:u w:val="single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u w:val="single"/>
          <w:cs/>
        </w:rPr>
        <w:t>เงินจ่ายล่วงหน้าค่าเพิ่มทุนใน</w:t>
      </w:r>
      <w:r w:rsidR="00CB1AE4" w:rsidRPr="00EB3430">
        <w:rPr>
          <w:rFonts w:ascii="Angsana New" w:hAnsi="Angsana New"/>
          <w:color w:val="000000" w:themeColor="text1"/>
          <w:sz w:val="30"/>
          <w:szCs w:val="30"/>
          <w:u w:val="single"/>
          <w:cs/>
        </w:rPr>
        <w:t>การร่วมค้า</w:t>
      </w:r>
    </w:p>
    <w:p w14:paraId="586FB885" w14:textId="0745224A" w:rsidR="00FF650A" w:rsidRPr="00EB3430" w:rsidRDefault="00FF650A" w:rsidP="005C52A7">
      <w:pPr>
        <w:spacing w:after="120"/>
        <w:ind w:left="540" w:hanging="540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บริษัท ณุศา ซีเอสอาร์ จำกัด</w:t>
      </w:r>
    </w:p>
    <w:p w14:paraId="26496F56" w14:textId="1D5AFB24" w:rsidR="001D46E9" w:rsidRPr="00EB3430" w:rsidRDefault="00FF650A" w:rsidP="005C52A7">
      <w:pPr>
        <w:overflowPunct/>
        <w:autoSpaceDE/>
        <w:autoSpaceDN/>
        <w:adjustRightInd/>
        <w:spacing w:line="276" w:lineRule="auto"/>
        <w:jc w:val="thaiDistribute"/>
        <w:textAlignment w:val="auto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6F2373" w:rsidRPr="00EB3430">
        <w:rPr>
          <w:rFonts w:ascii="Angsana New" w:hAnsi="Angsana New"/>
          <w:color w:val="000000" w:themeColor="text1"/>
          <w:sz w:val="30"/>
          <w:szCs w:val="30"/>
        </w:rPr>
        <w:t>2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0</w:t>
      </w:r>
      <w:r w:rsidR="006F2373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6F2373" w:rsidRPr="00EB3430">
        <w:rPr>
          <w:rFonts w:ascii="Angsana New" w:hAnsi="Angsana New"/>
          <w:color w:val="000000" w:themeColor="text1"/>
          <w:sz w:val="30"/>
          <w:szCs w:val="30"/>
          <w:cs/>
        </w:rPr>
        <w:t>มิถุนายน</w:t>
      </w:r>
      <w:r w:rsidR="006F2373" w:rsidRPr="00EB3430">
        <w:rPr>
          <w:rFonts w:ascii="Angsana New" w:hAnsi="Angsana New"/>
          <w:color w:val="000000" w:themeColor="text1"/>
          <w:sz w:val="30"/>
          <w:szCs w:val="30"/>
        </w:rPr>
        <w:t xml:space="preserve"> 2565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ที่ประชุมคณะกรรมการ</w:t>
      </w:r>
      <w:r w:rsidR="006F2373" w:rsidRPr="00EB3430">
        <w:rPr>
          <w:rFonts w:ascii="Angsana New" w:hAnsi="Angsana New"/>
          <w:color w:val="000000" w:themeColor="text1"/>
          <w:sz w:val="30"/>
          <w:szCs w:val="30"/>
          <w:cs/>
        </w:rPr>
        <w:t>บริหารของ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ณุศา ซีเอสอาร์ จำกัด ได้มีมติอนุมัติการเพิ่มทุนของบริษัทจำนวน 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6F2373" w:rsidRPr="00EB3430">
        <w:rPr>
          <w:rFonts w:ascii="Angsana New" w:hAnsi="Angsana New"/>
          <w:color w:val="000000" w:themeColor="text1"/>
          <w:sz w:val="30"/>
          <w:szCs w:val="30"/>
        </w:rPr>
        <w:t>,</w:t>
      </w:r>
      <w:r w:rsidR="00543974" w:rsidRPr="00EB3430">
        <w:rPr>
          <w:rFonts w:ascii="Angsana New" w:hAnsi="Angsana New"/>
          <w:color w:val="000000" w:themeColor="text1"/>
          <w:sz w:val="30"/>
          <w:szCs w:val="30"/>
        </w:rPr>
        <w:t>56</w:t>
      </w:r>
      <w:r w:rsidR="00F64F60" w:rsidRPr="00EB3430">
        <w:rPr>
          <w:rFonts w:ascii="Angsana New" w:hAnsi="Angsana New"/>
          <w:color w:val="000000" w:themeColor="text1"/>
          <w:sz w:val="30"/>
          <w:szCs w:val="30"/>
        </w:rPr>
        <w:t>4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โดยผู้ถือหุ้น </w:t>
      </w:r>
      <w:r w:rsidR="00F64F60" w:rsidRPr="00EB3430">
        <w:rPr>
          <w:rFonts w:ascii="Angsana New" w:hAnsi="Angsana New"/>
          <w:color w:val="000000" w:themeColor="text1"/>
          <w:sz w:val="30"/>
          <w:szCs w:val="30"/>
        </w:rPr>
        <w:t>2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ฝ่ายของการร่วมค้าจะลงทุนตามสัดส่วนการถือหุ้น</w:t>
      </w:r>
      <w:r w:rsidR="00F64F60" w:rsidRPr="00EB3430">
        <w:rPr>
          <w:rFonts w:ascii="Angsana New" w:hAnsi="Angsana New"/>
          <w:color w:val="000000" w:themeColor="text1"/>
          <w:sz w:val="30"/>
          <w:szCs w:val="30"/>
          <w:cs/>
        </w:rPr>
        <w:t>โดยมีวัตถุประสงค์หลัก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เพื่อนำเงินมาชำระค่าซื้อหุ้นบริษัท ณุศา เลเจนด์ สยาม จำกัด ตามที่กล่าวในหมายเหตุประกอบงบการเงิน</w:t>
      </w:r>
      <w:r w:rsidR="00E70B2F" w:rsidRPr="00EB3430">
        <w:rPr>
          <w:rFonts w:ascii="Angsana New" w:hAnsi="Angsana New"/>
          <w:color w:val="000000" w:themeColor="text1"/>
          <w:sz w:val="30"/>
          <w:szCs w:val="30"/>
          <w:cs/>
        </w:rPr>
        <w:t>ระหว่างกาล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ข้อ</w:t>
      </w:r>
      <w:r w:rsidR="00E70B2F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628C7" w:rsidRPr="00EB3430">
        <w:rPr>
          <w:rFonts w:ascii="Angsana New" w:hAnsi="Angsana New" w:hint="cs"/>
          <w:color w:val="000000" w:themeColor="text1"/>
          <w:sz w:val="30"/>
          <w:szCs w:val="30"/>
        </w:rPr>
        <w:t>8</w:t>
      </w:r>
      <w:r w:rsidR="00E70B2F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33ADD" w:rsidRPr="00EB3430">
        <w:rPr>
          <w:rFonts w:ascii="Angsana New" w:hAnsi="Angsana New"/>
          <w:color w:val="000000" w:themeColor="text1"/>
          <w:sz w:val="30"/>
          <w:szCs w:val="30"/>
        </w:rPr>
        <w:br/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บริษัทฯได้ชำระเงินเพิ่มทุนแล้วจำนวน </w:t>
      </w:r>
      <w:r w:rsidR="00543974" w:rsidRPr="00EB3430">
        <w:rPr>
          <w:rFonts w:ascii="Angsana New" w:hAnsi="Angsana New"/>
          <w:color w:val="000000" w:themeColor="text1"/>
          <w:sz w:val="30"/>
          <w:szCs w:val="30"/>
        </w:rPr>
        <w:t>782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อย่างไรก็ตาม เนื่องจากการร่วมค้ายังไม่ได้ดำเนินการจดทะเบียน</w:t>
      </w:r>
      <w:r w:rsidR="005470F4" w:rsidRPr="00EB3430">
        <w:rPr>
          <w:rFonts w:ascii="Angsana New" w:hAnsi="Angsana New"/>
          <w:color w:val="000000" w:themeColor="text1"/>
          <w:sz w:val="30"/>
          <w:szCs w:val="30"/>
        </w:rPr>
        <w:br/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เพิ่มทุน</w:t>
      </w:r>
      <w:r w:rsidR="006F2373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ดังนั้น บริษัทฯจึงแสดงเงินดังกล่าวเป็น “เงินจ่ายล่วงหน้าค่าเพิ่มทุน</w:t>
      </w:r>
      <w:r w:rsidR="00E70B2F" w:rsidRPr="00EB3430">
        <w:rPr>
          <w:rFonts w:ascii="Angsana New" w:hAnsi="Angsana New"/>
          <w:color w:val="000000" w:themeColor="text1"/>
          <w:sz w:val="30"/>
          <w:szCs w:val="30"/>
          <w:cs/>
        </w:rPr>
        <w:t>ในการร่วมค้า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” ในงบฐานะการเงิน </w:t>
      </w:r>
      <w:r w:rsidR="005470F4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และบริษัทฯ บันทึกค่าเผื่อการด้อยค่าของเงินจ่ายล่วงหน้าค่าเพิ่มทุนบางส่วนจำนวน </w:t>
      </w:r>
      <w:r w:rsidR="005470F4" w:rsidRPr="00EB3430">
        <w:rPr>
          <w:rFonts w:ascii="Angsana New" w:hAnsi="Angsana New"/>
          <w:color w:val="000000" w:themeColor="text1"/>
          <w:sz w:val="30"/>
          <w:szCs w:val="30"/>
        </w:rPr>
        <w:t xml:space="preserve">568 </w:t>
      </w:r>
      <w:r w:rsidR="005470F4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</w:t>
      </w:r>
      <w:r w:rsidR="005470F4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5470F4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ในปี </w:t>
      </w:r>
      <w:r w:rsidR="005470F4" w:rsidRPr="00EB3430">
        <w:rPr>
          <w:rFonts w:ascii="Angsana New" w:hAnsi="Angsana New"/>
          <w:color w:val="000000" w:themeColor="text1"/>
          <w:sz w:val="30"/>
          <w:szCs w:val="30"/>
        </w:rPr>
        <w:t>2565</w:t>
      </w:r>
    </w:p>
    <w:p w14:paraId="059215B6" w14:textId="66F3DA8E" w:rsidR="00415B26" w:rsidRPr="00EB3430" w:rsidRDefault="00C70F8A" w:rsidP="001E305C">
      <w:pPr>
        <w:overflowPunct/>
        <w:autoSpaceDE/>
        <w:autoSpaceDN/>
        <w:adjustRightInd/>
        <w:spacing w:before="120" w:line="276" w:lineRule="auto"/>
        <w:jc w:val="thaiDistribute"/>
        <w:textAlignment w:val="auto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ต่อมา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ณุศา ซีเอสอาร์ จำกัด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ได้ดำเนินการจดทะเบียนเพิ่มทุนส่วนหนึ่งจำนวน 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100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ล้านบาทใน</w:t>
      </w:r>
      <w:r w:rsidR="00EE64D8" w:rsidRPr="00EB3430">
        <w:rPr>
          <w:rFonts w:ascii="Angsana New" w:hAnsi="Angsana New"/>
          <w:color w:val="000000" w:themeColor="text1"/>
          <w:sz w:val="30"/>
          <w:szCs w:val="30"/>
        </w:rPr>
        <w:t xml:space="preserve"> 2565</w:t>
      </w:r>
      <w:r w:rsidR="008B36FB" w:rsidRPr="00EB3430">
        <w:rPr>
          <w:rFonts w:ascii="Angsana New" w:hAnsi="Angsana New"/>
          <w:color w:val="000000" w:themeColor="text1"/>
          <w:sz w:val="30"/>
          <w:szCs w:val="30"/>
        </w:rPr>
        <w:t xml:space="preserve"> (</w:t>
      </w:r>
      <w:r w:rsidR="008B36FB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หักเงินจ่ายล่วงหน้าค่าเพิ่มทุนในการร่วมค้าของบริษัทฯ</w:t>
      </w:r>
      <w:r w:rsidR="00F20E85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จำนวน </w:t>
      </w:r>
      <w:r w:rsidR="00F20E85" w:rsidRPr="00EB3430">
        <w:rPr>
          <w:rFonts w:ascii="Angsana New" w:hAnsi="Angsana New"/>
          <w:color w:val="000000" w:themeColor="text1"/>
          <w:sz w:val="30"/>
          <w:szCs w:val="30"/>
        </w:rPr>
        <w:t xml:space="preserve">50 </w:t>
      </w:r>
      <w:r w:rsidR="00F20E85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</w:t>
      </w:r>
      <w:r w:rsidR="008B36FB" w:rsidRPr="00EB3430">
        <w:rPr>
          <w:rFonts w:ascii="Angsana New" w:hAnsi="Angsana New"/>
          <w:color w:val="000000" w:themeColor="text1"/>
          <w:sz w:val="30"/>
          <w:szCs w:val="30"/>
        </w:rPr>
        <w:t>)</w:t>
      </w:r>
      <w:r w:rsidR="00F20E85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และอีกจำนวน </w:t>
      </w:r>
      <w:r w:rsidR="00F20E85" w:rsidRPr="00EB3430">
        <w:rPr>
          <w:rFonts w:ascii="Angsana New" w:hAnsi="Angsana New"/>
          <w:color w:val="000000" w:themeColor="text1"/>
          <w:sz w:val="30"/>
          <w:szCs w:val="30"/>
        </w:rPr>
        <w:t xml:space="preserve">100 </w:t>
      </w:r>
      <w:r w:rsidR="00F20E85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</w:t>
      </w:r>
      <w:r w:rsidR="00136291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ในปี </w:t>
      </w:r>
      <w:r w:rsidR="00136291" w:rsidRPr="00EB3430">
        <w:rPr>
          <w:rFonts w:ascii="Angsana New" w:hAnsi="Angsana New"/>
          <w:color w:val="000000" w:themeColor="text1"/>
          <w:sz w:val="30"/>
          <w:szCs w:val="30"/>
        </w:rPr>
        <w:t>2566 (</w:t>
      </w:r>
      <w:r w:rsidR="00136291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หักเงินจ่ายล่วงหน้าค่าเพิ่มทุนในการร่วมค้าของบริษัทฯ </w:t>
      </w:r>
      <w:r w:rsidR="00EC1D44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จำนวน </w:t>
      </w:r>
      <w:r w:rsidR="00EC1D44" w:rsidRPr="00EB3430">
        <w:rPr>
          <w:rFonts w:ascii="Angsana New" w:hAnsi="Angsana New"/>
          <w:color w:val="000000" w:themeColor="text1"/>
          <w:sz w:val="30"/>
          <w:szCs w:val="30"/>
        </w:rPr>
        <w:t xml:space="preserve">58 </w:t>
      </w:r>
      <w:r w:rsidR="00EC1D44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</w:t>
      </w:r>
      <w:r w:rsidR="00136291" w:rsidRPr="00EB3430">
        <w:rPr>
          <w:rFonts w:ascii="Angsana New" w:hAnsi="Angsana New"/>
          <w:color w:val="000000" w:themeColor="text1"/>
          <w:sz w:val="30"/>
          <w:szCs w:val="30"/>
        </w:rPr>
        <w:t>)</w:t>
      </w:r>
    </w:p>
    <w:p w14:paraId="10715E1C" w14:textId="2E01100F" w:rsidR="00C112FD" w:rsidRPr="00EB3430" w:rsidRDefault="00C112FD" w:rsidP="002F6ED9">
      <w:pPr>
        <w:overflowPunct/>
        <w:autoSpaceDE/>
        <w:autoSpaceDN/>
        <w:adjustRightInd/>
        <w:spacing w:before="120" w:line="276" w:lineRule="auto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EB3430">
        <w:rPr>
          <w:rFonts w:asciiTheme="majorBidi" w:hAnsiTheme="majorBidi" w:cstheme="majorBidi" w:hint="cs"/>
          <w:sz w:val="30"/>
          <w:szCs w:val="30"/>
          <w:cs/>
        </w:rPr>
        <w:t xml:space="preserve">ซึ่ง ณ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2568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Pr="00EB343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B3430">
        <w:rPr>
          <w:rFonts w:asciiTheme="majorBidi" w:hAnsiTheme="majorBidi"/>
          <w:sz w:val="30"/>
          <w:szCs w:val="30"/>
          <w:cs/>
        </w:rPr>
        <w:t>ฯ บันทึกค่าเผื่อการด้อยค่าของเงินจ่ายล่วงหน้าค่าเพิ่มทุน</w:t>
      </w:r>
      <w:r w:rsidR="00DD57AD" w:rsidRPr="00EB3430">
        <w:rPr>
          <w:rFonts w:asciiTheme="majorBidi" w:hAnsiTheme="majorBidi"/>
          <w:sz w:val="30"/>
          <w:szCs w:val="30"/>
          <w:cs/>
        </w:rPr>
        <w:br/>
      </w:r>
      <w:r w:rsidR="00DD57AD" w:rsidRPr="00EB3430">
        <w:rPr>
          <w:rFonts w:asciiTheme="majorBidi" w:hAnsiTheme="majorBidi" w:hint="cs"/>
          <w:sz w:val="30"/>
          <w:szCs w:val="30"/>
          <w:cs/>
        </w:rPr>
        <w:t>ทั้งหมด</w:t>
      </w:r>
      <w:r w:rsidRPr="00EB3430">
        <w:rPr>
          <w:rFonts w:asciiTheme="majorBidi" w:hAnsiTheme="majorBidi" w:hint="cs"/>
          <w:sz w:val="30"/>
          <w:szCs w:val="30"/>
          <w:cs/>
        </w:rPr>
        <w:t>แล้ว</w:t>
      </w:r>
      <w:r w:rsidRPr="00EB3430">
        <w:rPr>
          <w:rFonts w:asciiTheme="majorBidi" w:hAnsiTheme="majorBidi"/>
          <w:sz w:val="30"/>
          <w:szCs w:val="30"/>
          <w:cs/>
        </w:rPr>
        <w:t xml:space="preserve">จำนวน </w:t>
      </w:r>
      <w:r w:rsidR="00A0060C" w:rsidRPr="00EB3430">
        <w:rPr>
          <w:rFonts w:asciiTheme="majorBidi" w:hAnsiTheme="majorBidi"/>
          <w:sz w:val="30"/>
          <w:szCs w:val="30"/>
        </w:rPr>
        <w:t>674</w:t>
      </w:r>
      <w:r w:rsidRPr="00EB3430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DD57AD" w:rsidRPr="00EB3430">
        <w:rPr>
          <w:rFonts w:asciiTheme="majorBidi" w:hAnsiTheme="majorBidi" w:hint="cs"/>
          <w:sz w:val="30"/>
          <w:szCs w:val="30"/>
          <w:cs/>
        </w:rPr>
        <w:t>แล้ว</w:t>
      </w:r>
    </w:p>
    <w:p w14:paraId="005D4562" w14:textId="77777777" w:rsidR="00DB390E" w:rsidRPr="00EB3430" w:rsidRDefault="00DB390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0"/>
          <w:szCs w:val="30"/>
          <w:u w:val="single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u w:val="single"/>
          <w:cs/>
        </w:rPr>
        <w:br w:type="page"/>
      </w:r>
    </w:p>
    <w:p w14:paraId="31F66692" w14:textId="08FA2B56" w:rsidR="005542B9" w:rsidRPr="00EB3430" w:rsidRDefault="005542B9" w:rsidP="00F1644C">
      <w:pPr>
        <w:spacing w:after="120" w:line="400" w:lineRule="exact"/>
        <w:ind w:left="605" w:hanging="65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u w:val="single"/>
          <w:cs/>
        </w:rPr>
        <w:lastRenderedPageBreak/>
        <w:t>เงินให้กู้ยืมแก่กิจการที่เกี่ยวข้องกัน และเงินกู้ยืมจากกิจการที่เกี่ยวข้องกัน</w:t>
      </w:r>
    </w:p>
    <w:tbl>
      <w:tblPr>
        <w:tblW w:w="97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70"/>
        <w:gridCol w:w="3600"/>
        <w:gridCol w:w="180"/>
        <w:gridCol w:w="1317"/>
        <w:gridCol w:w="123"/>
        <w:gridCol w:w="1258"/>
        <w:gridCol w:w="127"/>
        <w:gridCol w:w="1264"/>
        <w:gridCol w:w="120"/>
        <w:gridCol w:w="1371"/>
        <w:gridCol w:w="83"/>
        <w:gridCol w:w="7"/>
      </w:tblGrid>
      <w:tr w:rsidR="00B16DE5" w:rsidRPr="00EB3430" w14:paraId="53578856" w14:textId="77777777" w:rsidTr="002A6C46">
        <w:trPr>
          <w:gridBefore w:val="1"/>
          <w:gridAfter w:val="2"/>
          <w:wBefore w:w="270" w:type="dxa"/>
          <w:wAfter w:w="90" w:type="dxa"/>
        </w:trPr>
        <w:tc>
          <w:tcPr>
            <w:tcW w:w="3600" w:type="dxa"/>
          </w:tcPr>
          <w:p w14:paraId="3E7CB003" w14:textId="77777777" w:rsidR="00CB667F" w:rsidRPr="00EB3430" w:rsidRDefault="00CB667F" w:rsidP="00150994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8"/>
          </w:tcPr>
          <w:p w14:paraId="50792A45" w14:textId="77777777" w:rsidR="00CB667F" w:rsidRPr="00EB3430" w:rsidRDefault="00CB667F" w:rsidP="00150994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16DE5" w:rsidRPr="00EB3430" w14:paraId="0D215420" w14:textId="77777777" w:rsidTr="002A6C46">
        <w:trPr>
          <w:gridBefore w:val="1"/>
          <w:gridAfter w:val="2"/>
          <w:wBefore w:w="270" w:type="dxa"/>
          <w:wAfter w:w="90" w:type="dxa"/>
        </w:trPr>
        <w:tc>
          <w:tcPr>
            <w:tcW w:w="3600" w:type="dxa"/>
          </w:tcPr>
          <w:p w14:paraId="60161AF7" w14:textId="77777777" w:rsidR="00CB667F" w:rsidRPr="00EB3430" w:rsidRDefault="00CB667F" w:rsidP="00150994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60" w:type="dxa"/>
            <w:gridSpan w:val="8"/>
          </w:tcPr>
          <w:p w14:paraId="4B1559C2" w14:textId="77777777" w:rsidR="00CB667F" w:rsidRPr="00EB3430" w:rsidRDefault="00CB667F" w:rsidP="001509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16DE5" w:rsidRPr="00EB3430" w14:paraId="2CE82007" w14:textId="77777777" w:rsidTr="002A6C46">
        <w:trPr>
          <w:gridBefore w:val="1"/>
          <w:gridAfter w:val="2"/>
          <w:wBefore w:w="270" w:type="dxa"/>
          <w:wAfter w:w="90" w:type="dxa"/>
        </w:trPr>
        <w:tc>
          <w:tcPr>
            <w:tcW w:w="3600" w:type="dxa"/>
          </w:tcPr>
          <w:p w14:paraId="52A511A3" w14:textId="77777777" w:rsidR="00CB667F" w:rsidRPr="00EB3430" w:rsidRDefault="00CB667F" w:rsidP="00150994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3874D3F2" w14:textId="77777777" w:rsidR="00635A22" w:rsidRPr="00EB3430" w:rsidRDefault="00CB667F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="00F11280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</w:p>
          <w:p w14:paraId="21A27508" w14:textId="29933B5F" w:rsidR="00CB667F" w:rsidRPr="00EB3430" w:rsidRDefault="00CB667F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5F4620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112FD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1" w:type="dxa"/>
            <w:gridSpan w:val="2"/>
            <w:vAlign w:val="bottom"/>
          </w:tcPr>
          <w:p w14:paraId="2138CB38" w14:textId="77777777" w:rsidR="00CB667F" w:rsidRPr="00EB3430" w:rsidRDefault="00CB667F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24156272" w14:textId="1AD8F385" w:rsidR="00CB667F" w:rsidRPr="00EB3430" w:rsidRDefault="00CB667F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91" w:type="dxa"/>
            <w:gridSpan w:val="2"/>
            <w:vAlign w:val="bottom"/>
          </w:tcPr>
          <w:p w14:paraId="5CB4ADE1" w14:textId="77777777" w:rsidR="00CB667F" w:rsidRPr="00EB3430" w:rsidRDefault="00CB667F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  <w:p w14:paraId="21975FAB" w14:textId="1A7F7B5D" w:rsidR="00CB667F" w:rsidRPr="00EB3430" w:rsidRDefault="00CB667F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91" w:type="dxa"/>
            <w:gridSpan w:val="2"/>
            <w:vAlign w:val="bottom"/>
          </w:tcPr>
          <w:p w14:paraId="473DE788" w14:textId="548EA8AD" w:rsidR="00CB667F" w:rsidRPr="00EB3430" w:rsidRDefault="00CB667F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="00F11280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F11280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="008E4FB8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635A22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635A22" w:rsidRPr="00EB34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="00635A22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112FD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B16DE5" w:rsidRPr="00EB3430" w14:paraId="46DBF157" w14:textId="77777777" w:rsidTr="002A6C46">
        <w:trPr>
          <w:gridBefore w:val="1"/>
          <w:gridAfter w:val="2"/>
          <w:wBefore w:w="270" w:type="dxa"/>
          <w:wAfter w:w="90" w:type="dxa"/>
        </w:trPr>
        <w:tc>
          <w:tcPr>
            <w:tcW w:w="3600" w:type="dxa"/>
            <w:vAlign w:val="center"/>
          </w:tcPr>
          <w:p w14:paraId="60217B4A" w14:textId="77777777" w:rsidR="00CB667F" w:rsidRPr="00EB3430" w:rsidRDefault="00CB667F" w:rsidP="00150994">
            <w:pPr>
              <w:ind w:left="222" w:right="-198" w:hanging="22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97" w:type="dxa"/>
            <w:gridSpan w:val="2"/>
            <w:vAlign w:val="center"/>
          </w:tcPr>
          <w:p w14:paraId="7F83C269" w14:textId="77777777" w:rsidR="00CB667F" w:rsidRPr="00EB3430" w:rsidRDefault="00CB667F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7CC631FF" w14:textId="77777777" w:rsidR="00CB667F" w:rsidRPr="00EB3430" w:rsidRDefault="00CB667F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Align w:val="center"/>
          </w:tcPr>
          <w:p w14:paraId="5A790D94" w14:textId="77777777" w:rsidR="00CB667F" w:rsidRPr="00EB3430" w:rsidRDefault="00CB667F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91" w:type="dxa"/>
            <w:gridSpan w:val="2"/>
            <w:vAlign w:val="center"/>
          </w:tcPr>
          <w:p w14:paraId="710AD00A" w14:textId="77777777" w:rsidR="00CB667F" w:rsidRPr="00EB3430" w:rsidRDefault="00CB667F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16DE5" w:rsidRPr="00EB3430" w14:paraId="7EFD5580" w14:textId="77777777" w:rsidTr="002A6C46">
        <w:trPr>
          <w:gridBefore w:val="1"/>
          <w:gridAfter w:val="2"/>
          <w:wBefore w:w="270" w:type="dxa"/>
          <w:wAfter w:w="90" w:type="dxa"/>
        </w:trPr>
        <w:tc>
          <w:tcPr>
            <w:tcW w:w="3600" w:type="dxa"/>
            <w:vAlign w:val="center"/>
          </w:tcPr>
          <w:p w14:paraId="7EC66B0C" w14:textId="77777777" w:rsidR="00CB667F" w:rsidRPr="00EB3430" w:rsidRDefault="00CB667F" w:rsidP="00150994">
            <w:pPr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97" w:type="dxa"/>
            <w:gridSpan w:val="2"/>
            <w:vAlign w:val="center"/>
          </w:tcPr>
          <w:p w14:paraId="1D05A066" w14:textId="77777777" w:rsidR="00CB667F" w:rsidRPr="00EB3430" w:rsidRDefault="00CB667F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7BE73867" w14:textId="77777777" w:rsidR="00CB667F" w:rsidRPr="00EB3430" w:rsidRDefault="00CB667F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Align w:val="center"/>
          </w:tcPr>
          <w:p w14:paraId="706BAEF7" w14:textId="77777777" w:rsidR="00CB667F" w:rsidRPr="00EB3430" w:rsidRDefault="00CB667F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91" w:type="dxa"/>
            <w:gridSpan w:val="2"/>
            <w:vAlign w:val="center"/>
          </w:tcPr>
          <w:p w14:paraId="6E243B21" w14:textId="77777777" w:rsidR="00CB667F" w:rsidRPr="00EB3430" w:rsidRDefault="00CB667F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112FD" w:rsidRPr="00EB3430" w14:paraId="4A605836" w14:textId="77777777" w:rsidTr="002A6C46">
        <w:trPr>
          <w:gridBefore w:val="1"/>
          <w:gridAfter w:val="2"/>
          <w:wBefore w:w="270" w:type="dxa"/>
          <w:wAfter w:w="90" w:type="dxa"/>
        </w:trPr>
        <w:tc>
          <w:tcPr>
            <w:tcW w:w="3600" w:type="dxa"/>
            <w:vAlign w:val="center"/>
          </w:tcPr>
          <w:p w14:paraId="57C5FAB9" w14:textId="0ED89D57" w:rsidR="00C112FD" w:rsidRPr="00EB3430" w:rsidRDefault="00C112FD" w:rsidP="00C112FD">
            <w:pPr>
              <w:ind w:left="216" w:hanging="5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เอ็น โฮเทล จำกัด</w:t>
            </w:r>
          </w:p>
        </w:tc>
        <w:tc>
          <w:tcPr>
            <w:tcW w:w="1497" w:type="dxa"/>
            <w:gridSpan w:val="2"/>
            <w:vAlign w:val="center"/>
          </w:tcPr>
          <w:p w14:paraId="61306259" w14:textId="7FD25130" w:rsidR="00C112FD" w:rsidRPr="00EB3430" w:rsidRDefault="00C112FD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72,068</w:t>
            </w:r>
          </w:p>
        </w:tc>
        <w:tc>
          <w:tcPr>
            <w:tcW w:w="1381" w:type="dxa"/>
            <w:gridSpan w:val="2"/>
            <w:shd w:val="clear" w:color="auto" w:fill="auto"/>
            <w:vAlign w:val="center"/>
          </w:tcPr>
          <w:p w14:paraId="1839D3B1" w14:textId="3C2310A3" w:rsidR="00C112FD" w:rsidRPr="00EB3430" w:rsidRDefault="00286F57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7D7ADB3A" w14:textId="284213C2" w:rsidR="00C112FD" w:rsidRPr="00EB3430" w:rsidRDefault="00286F57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14:paraId="6D394D88" w14:textId="47B7A1D1" w:rsidR="00C112FD" w:rsidRPr="00EB3430" w:rsidRDefault="00286F57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72,068</w:t>
            </w:r>
          </w:p>
        </w:tc>
      </w:tr>
      <w:tr w:rsidR="00C112FD" w:rsidRPr="00EB3430" w14:paraId="084D7FDA" w14:textId="77777777" w:rsidTr="002A6C46">
        <w:trPr>
          <w:gridBefore w:val="1"/>
          <w:gridAfter w:val="2"/>
          <w:wBefore w:w="270" w:type="dxa"/>
          <w:wAfter w:w="90" w:type="dxa"/>
        </w:trPr>
        <w:tc>
          <w:tcPr>
            <w:tcW w:w="3600" w:type="dxa"/>
            <w:vAlign w:val="center"/>
          </w:tcPr>
          <w:p w14:paraId="6D24E88E" w14:textId="797058DA" w:rsidR="00C112FD" w:rsidRPr="00EB3430" w:rsidRDefault="00C112FD" w:rsidP="00C112FD">
            <w:pPr>
              <w:ind w:left="216" w:hanging="5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97" w:type="dxa"/>
            <w:gridSpan w:val="2"/>
            <w:vAlign w:val="center"/>
          </w:tcPr>
          <w:p w14:paraId="3BFA80BA" w14:textId="7F29087F" w:rsidR="00C112FD" w:rsidRPr="00EB3430" w:rsidRDefault="00C112FD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235,200</w:t>
            </w:r>
          </w:p>
        </w:tc>
        <w:tc>
          <w:tcPr>
            <w:tcW w:w="1381" w:type="dxa"/>
            <w:gridSpan w:val="2"/>
            <w:shd w:val="clear" w:color="auto" w:fill="auto"/>
            <w:vAlign w:val="center"/>
          </w:tcPr>
          <w:p w14:paraId="14294434" w14:textId="6AC7AB03" w:rsidR="00C112FD" w:rsidRPr="00EB3430" w:rsidRDefault="00286F57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0E2A3032" w14:textId="08F87500" w:rsidR="00C112FD" w:rsidRPr="00EB3430" w:rsidRDefault="00286F57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14:paraId="0387B593" w14:textId="4F0835A0" w:rsidR="00C112FD" w:rsidRPr="00EB3430" w:rsidRDefault="00286F57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235,200</w:t>
            </w:r>
          </w:p>
        </w:tc>
      </w:tr>
      <w:tr w:rsidR="00C112FD" w:rsidRPr="00EB3430" w14:paraId="133BB97C" w14:textId="77777777" w:rsidTr="002A6C46">
        <w:trPr>
          <w:gridBefore w:val="1"/>
          <w:gridAfter w:val="2"/>
          <w:wBefore w:w="270" w:type="dxa"/>
          <w:wAfter w:w="90" w:type="dxa"/>
        </w:trPr>
        <w:tc>
          <w:tcPr>
            <w:tcW w:w="3600" w:type="dxa"/>
            <w:vAlign w:val="center"/>
          </w:tcPr>
          <w:p w14:paraId="202E918F" w14:textId="1C728790" w:rsidR="00C112FD" w:rsidRPr="00EB3430" w:rsidRDefault="00C112FD" w:rsidP="00C112FD">
            <w:pPr>
              <w:ind w:left="216" w:hanging="5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ริสแลนด์ แกรนด์ จำกัด</w:t>
            </w:r>
          </w:p>
        </w:tc>
        <w:tc>
          <w:tcPr>
            <w:tcW w:w="1497" w:type="dxa"/>
            <w:gridSpan w:val="2"/>
            <w:vAlign w:val="center"/>
          </w:tcPr>
          <w:p w14:paraId="3592D9BD" w14:textId="4E4BCB1D" w:rsidR="00C112FD" w:rsidRPr="00EB3430" w:rsidRDefault="00C112FD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137,700</w:t>
            </w:r>
          </w:p>
        </w:tc>
        <w:tc>
          <w:tcPr>
            <w:tcW w:w="1381" w:type="dxa"/>
            <w:gridSpan w:val="2"/>
            <w:shd w:val="clear" w:color="auto" w:fill="auto"/>
            <w:vAlign w:val="center"/>
          </w:tcPr>
          <w:p w14:paraId="5DB809BD" w14:textId="08FE12A5" w:rsidR="00C112FD" w:rsidRPr="00EB3430" w:rsidRDefault="00286F57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785A8EF1" w14:textId="161DFD6A" w:rsidR="00C112FD" w:rsidRPr="00EB3430" w:rsidRDefault="00286F57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14:paraId="452ABA59" w14:textId="372B47C6" w:rsidR="00C112FD" w:rsidRPr="00EB3430" w:rsidRDefault="00286F57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137,700</w:t>
            </w:r>
          </w:p>
        </w:tc>
      </w:tr>
      <w:tr w:rsidR="00C112FD" w:rsidRPr="00EB3430" w14:paraId="1950E6B3" w14:textId="77777777" w:rsidTr="002A6C46">
        <w:trPr>
          <w:gridBefore w:val="1"/>
          <w:gridAfter w:val="2"/>
          <w:wBefore w:w="270" w:type="dxa"/>
          <w:wAfter w:w="90" w:type="dxa"/>
        </w:trPr>
        <w:tc>
          <w:tcPr>
            <w:tcW w:w="3600" w:type="dxa"/>
            <w:vAlign w:val="center"/>
          </w:tcPr>
          <w:p w14:paraId="7F55A7FF" w14:textId="0D3F236D" w:rsidR="00C112FD" w:rsidRPr="00EB3430" w:rsidRDefault="00C112FD" w:rsidP="00C112FD">
            <w:pPr>
              <w:ind w:left="216" w:hanging="5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ณุศา ซีเอสอาร์ จำกัด</w:t>
            </w:r>
          </w:p>
        </w:tc>
        <w:tc>
          <w:tcPr>
            <w:tcW w:w="1497" w:type="dxa"/>
            <w:gridSpan w:val="2"/>
            <w:vAlign w:val="center"/>
          </w:tcPr>
          <w:p w14:paraId="141ADA6D" w14:textId="5F41F767" w:rsidR="00C112FD" w:rsidRPr="00EB3430" w:rsidRDefault="00C112FD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687,881</w:t>
            </w:r>
          </w:p>
        </w:tc>
        <w:tc>
          <w:tcPr>
            <w:tcW w:w="1381" w:type="dxa"/>
            <w:gridSpan w:val="2"/>
            <w:shd w:val="clear" w:color="auto" w:fill="auto"/>
            <w:vAlign w:val="center"/>
          </w:tcPr>
          <w:p w14:paraId="653A3394" w14:textId="126D4A7A" w:rsidR="00C112FD" w:rsidRPr="00EB3430" w:rsidRDefault="00286F57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04D9A683" w14:textId="05CEF21B" w:rsidR="00C112FD" w:rsidRPr="00EB3430" w:rsidRDefault="00286F57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14:paraId="2CD598BA" w14:textId="0E7F3516" w:rsidR="00C112FD" w:rsidRPr="00EB3430" w:rsidRDefault="00286F57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687,881</w:t>
            </w:r>
          </w:p>
        </w:tc>
      </w:tr>
      <w:tr w:rsidR="00C112FD" w:rsidRPr="00EB3430" w14:paraId="58A722BD" w14:textId="77777777" w:rsidTr="002A6C46">
        <w:trPr>
          <w:gridBefore w:val="1"/>
          <w:gridAfter w:val="2"/>
          <w:wBefore w:w="270" w:type="dxa"/>
          <w:wAfter w:w="90" w:type="dxa"/>
        </w:trPr>
        <w:tc>
          <w:tcPr>
            <w:tcW w:w="3600" w:type="dxa"/>
            <w:vAlign w:val="center"/>
          </w:tcPr>
          <w:p w14:paraId="45F81A61" w14:textId="7D29BFB4" w:rsidR="00C112FD" w:rsidRPr="00EB3430" w:rsidRDefault="00C112FD" w:rsidP="00C112FD">
            <w:pPr>
              <w:ind w:left="216" w:hanging="5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ณุศา เลเจนด์ สยาม จำกัด</w:t>
            </w:r>
          </w:p>
        </w:tc>
        <w:tc>
          <w:tcPr>
            <w:tcW w:w="1497" w:type="dxa"/>
            <w:gridSpan w:val="2"/>
            <w:vAlign w:val="center"/>
          </w:tcPr>
          <w:p w14:paraId="5A18C86A" w14:textId="6F2B0034" w:rsidR="00C112FD" w:rsidRPr="00EB3430" w:rsidRDefault="00C112FD" w:rsidP="00A31A9C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1,193,108</w:t>
            </w:r>
          </w:p>
        </w:tc>
        <w:tc>
          <w:tcPr>
            <w:tcW w:w="1381" w:type="dxa"/>
            <w:gridSpan w:val="2"/>
            <w:shd w:val="clear" w:color="auto" w:fill="auto"/>
            <w:vAlign w:val="center"/>
          </w:tcPr>
          <w:p w14:paraId="03CD67CC" w14:textId="41244557" w:rsidR="00C112FD" w:rsidRPr="00EB3430" w:rsidRDefault="00286F57" w:rsidP="00A31A9C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7A13B60D" w14:textId="2784E4DC" w:rsidR="00C112FD" w:rsidRPr="00EB3430" w:rsidRDefault="00286F57" w:rsidP="00A31A9C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14:paraId="613C12B9" w14:textId="0795DDDD" w:rsidR="00C112FD" w:rsidRPr="00EB3430" w:rsidRDefault="00286F57" w:rsidP="00A31A9C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1,193,108</w:t>
            </w:r>
          </w:p>
        </w:tc>
      </w:tr>
      <w:tr w:rsidR="00C112FD" w:rsidRPr="00EB3430" w14:paraId="43A15397" w14:textId="77777777" w:rsidTr="002A6C46">
        <w:trPr>
          <w:gridBefore w:val="1"/>
          <w:gridAfter w:val="2"/>
          <w:wBefore w:w="270" w:type="dxa"/>
          <w:wAfter w:w="90" w:type="dxa"/>
        </w:trPr>
        <w:tc>
          <w:tcPr>
            <w:tcW w:w="3600" w:type="dxa"/>
            <w:vAlign w:val="center"/>
          </w:tcPr>
          <w:p w14:paraId="3B4C8040" w14:textId="77777777" w:rsidR="00C112FD" w:rsidRPr="00EB3430" w:rsidRDefault="00C112FD" w:rsidP="00C112FD">
            <w:pPr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97" w:type="dxa"/>
            <w:gridSpan w:val="2"/>
            <w:vAlign w:val="center"/>
          </w:tcPr>
          <w:p w14:paraId="00E0E448" w14:textId="7DDA256F" w:rsidR="00C112FD" w:rsidRPr="00EB3430" w:rsidRDefault="00C112FD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2,325,957</w:t>
            </w:r>
          </w:p>
        </w:tc>
        <w:tc>
          <w:tcPr>
            <w:tcW w:w="1381" w:type="dxa"/>
            <w:gridSpan w:val="2"/>
            <w:shd w:val="clear" w:color="auto" w:fill="auto"/>
            <w:vAlign w:val="center"/>
          </w:tcPr>
          <w:p w14:paraId="4EA24724" w14:textId="1ECECC8E" w:rsidR="00C112FD" w:rsidRPr="00EB3430" w:rsidRDefault="00C112FD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429017A1" w14:textId="3E88BD31" w:rsidR="00C112FD" w:rsidRPr="00EB3430" w:rsidRDefault="00C112FD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14:paraId="2CE761D8" w14:textId="074C217C" w:rsidR="00C112FD" w:rsidRPr="00EB3430" w:rsidRDefault="00286F57" w:rsidP="00C112FD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2,325,957</w:t>
            </w:r>
          </w:p>
        </w:tc>
      </w:tr>
      <w:tr w:rsidR="00C112FD" w:rsidRPr="00EB3430" w14:paraId="75740826" w14:textId="77777777" w:rsidTr="002A6C46">
        <w:trPr>
          <w:gridBefore w:val="1"/>
          <w:gridAfter w:val="2"/>
          <w:wBefore w:w="270" w:type="dxa"/>
          <w:wAfter w:w="90" w:type="dxa"/>
        </w:trPr>
        <w:tc>
          <w:tcPr>
            <w:tcW w:w="3600" w:type="dxa"/>
            <w:vAlign w:val="center"/>
          </w:tcPr>
          <w:p w14:paraId="1E23BFE3" w14:textId="6E39304B" w:rsidR="00C112FD" w:rsidRPr="00EB3430" w:rsidRDefault="00C112FD" w:rsidP="00C112FD">
            <w:pPr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หัก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 xml:space="preserve">: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97" w:type="dxa"/>
            <w:gridSpan w:val="2"/>
            <w:vAlign w:val="center"/>
          </w:tcPr>
          <w:p w14:paraId="5C85202F" w14:textId="766C1E97" w:rsidR="00C112FD" w:rsidRPr="00EB3430" w:rsidRDefault="00C112FD" w:rsidP="00C112FD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(</w:t>
            </w:r>
            <w:r w:rsidR="007E6E70" w:rsidRPr="00EB3430">
              <w:rPr>
                <w:rFonts w:ascii="Angsana New" w:hAnsi="Angsana New"/>
                <w:sz w:val="26"/>
                <w:szCs w:val="26"/>
              </w:rPr>
              <w:t>687</w:t>
            </w:r>
            <w:r w:rsidRPr="00EB3430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7E6E70" w:rsidRPr="00EB3430">
              <w:rPr>
                <w:rFonts w:ascii="Angsana New" w:hAnsi="Angsana New"/>
                <w:sz w:val="26"/>
                <w:szCs w:val="26"/>
              </w:rPr>
              <w:t>881</w:t>
            </w:r>
            <w:r w:rsidRPr="00EB343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1" w:type="dxa"/>
            <w:gridSpan w:val="2"/>
            <w:shd w:val="clear" w:color="auto" w:fill="auto"/>
            <w:vAlign w:val="center"/>
          </w:tcPr>
          <w:p w14:paraId="7A30982B" w14:textId="0EAD5257" w:rsidR="00C112FD" w:rsidRPr="00EB3430" w:rsidRDefault="00286F57" w:rsidP="00C112F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354A9572" w14:textId="2A3C813D" w:rsidR="00C112FD" w:rsidRPr="00EB3430" w:rsidRDefault="00286F57" w:rsidP="00C112F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14:paraId="0953F894" w14:textId="16A43501" w:rsidR="00C112FD" w:rsidRPr="00EB3430" w:rsidRDefault="00286F57" w:rsidP="00C112F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(687,881)</w:t>
            </w:r>
          </w:p>
        </w:tc>
      </w:tr>
      <w:tr w:rsidR="00C112FD" w:rsidRPr="00EB3430" w14:paraId="787D3BFD" w14:textId="77777777" w:rsidTr="002A6C46">
        <w:trPr>
          <w:gridBefore w:val="1"/>
          <w:gridAfter w:val="2"/>
          <w:wBefore w:w="270" w:type="dxa"/>
          <w:wAfter w:w="90" w:type="dxa"/>
        </w:trPr>
        <w:tc>
          <w:tcPr>
            <w:tcW w:w="3600" w:type="dxa"/>
            <w:vAlign w:val="center"/>
          </w:tcPr>
          <w:p w14:paraId="4E5B8AF8" w14:textId="0AF47414" w:rsidR="00C112FD" w:rsidRPr="00EB3430" w:rsidRDefault="00C112FD" w:rsidP="00C112FD">
            <w:pPr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รวมเงินให้กู้ยืมแก่กิจการที่เกี่ยวข้องกัน -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97" w:type="dxa"/>
            <w:gridSpan w:val="2"/>
            <w:vAlign w:val="bottom"/>
          </w:tcPr>
          <w:p w14:paraId="28EF31C6" w14:textId="709F743B" w:rsidR="00C112FD" w:rsidRPr="00EB3430" w:rsidRDefault="007E6E70" w:rsidP="009F48D7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1</w:t>
            </w:r>
            <w:r w:rsidR="00C112FD" w:rsidRPr="00EB3430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EB3430">
              <w:rPr>
                <w:rFonts w:ascii="Angsana New" w:hAnsi="Angsana New"/>
                <w:sz w:val="26"/>
                <w:szCs w:val="26"/>
              </w:rPr>
              <w:t>638</w:t>
            </w:r>
            <w:r w:rsidR="00C112FD" w:rsidRPr="00EB3430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EB3430">
              <w:rPr>
                <w:rFonts w:ascii="Angsana New" w:hAnsi="Angsana New"/>
                <w:sz w:val="26"/>
                <w:szCs w:val="26"/>
              </w:rPr>
              <w:t>076</w:t>
            </w:r>
          </w:p>
        </w:tc>
        <w:tc>
          <w:tcPr>
            <w:tcW w:w="1381" w:type="dxa"/>
            <w:gridSpan w:val="2"/>
            <w:shd w:val="clear" w:color="auto" w:fill="auto"/>
            <w:vAlign w:val="center"/>
          </w:tcPr>
          <w:p w14:paraId="7B553F0F" w14:textId="34922FF8" w:rsidR="00C112FD" w:rsidRPr="00EB3430" w:rsidRDefault="00286F57" w:rsidP="00C112F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10612341" w14:textId="6747174E" w:rsidR="00C112FD" w:rsidRPr="00EB3430" w:rsidRDefault="00286F57" w:rsidP="00C112F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14:paraId="79923160" w14:textId="6B426DC0" w:rsidR="00C112FD" w:rsidRPr="00EB3430" w:rsidRDefault="00286F57" w:rsidP="009F48D7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1,638,076</w:t>
            </w:r>
          </w:p>
        </w:tc>
      </w:tr>
      <w:tr w:rsidR="00B16DE5" w:rsidRPr="00EB3430" w14:paraId="4ED5A2BE" w14:textId="77777777" w:rsidTr="002A6C46">
        <w:trPr>
          <w:gridAfter w:val="1"/>
          <w:wAfter w:w="7" w:type="dxa"/>
          <w:trHeight w:val="72"/>
          <w:tblHeader/>
        </w:trPr>
        <w:tc>
          <w:tcPr>
            <w:tcW w:w="4050" w:type="dxa"/>
            <w:gridSpan w:val="3"/>
          </w:tcPr>
          <w:p w14:paraId="7E8C73B6" w14:textId="1AF9DE8C" w:rsidR="00A17D9B" w:rsidRPr="00EB3430" w:rsidRDefault="00A17D9B" w:rsidP="00150994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663" w:type="dxa"/>
            <w:gridSpan w:val="8"/>
            <w:shd w:val="clear" w:color="auto" w:fill="auto"/>
          </w:tcPr>
          <w:p w14:paraId="6D401795" w14:textId="74B88D56" w:rsidR="00AE61BD" w:rsidRPr="00EB3430" w:rsidRDefault="00614B5A" w:rsidP="00150994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AE61BD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หน่วย: พันบาท)</w:t>
            </w:r>
          </w:p>
        </w:tc>
      </w:tr>
      <w:tr w:rsidR="00B16DE5" w:rsidRPr="00EB3430" w14:paraId="1494D83D" w14:textId="77777777" w:rsidTr="002A6C46">
        <w:trPr>
          <w:gridAfter w:val="1"/>
          <w:wAfter w:w="7" w:type="dxa"/>
          <w:trHeight w:val="351"/>
          <w:tblHeader/>
        </w:trPr>
        <w:tc>
          <w:tcPr>
            <w:tcW w:w="4050" w:type="dxa"/>
            <w:gridSpan w:val="3"/>
          </w:tcPr>
          <w:p w14:paraId="74D13759" w14:textId="77777777" w:rsidR="00AE61BD" w:rsidRPr="00EB3430" w:rsidRDefault="00AE61BD" w:rsidP="00150994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663" w:type="dxa"/>
            <w:gridSpan w:val="8"/>
            <w:shd w:val="clear" w:color="auto" w:fill="auto"/>
          </w:tcPr>
          <w:p w14:paraId="194559DB" w14:textId="77777777" w:rsidR="00AE61BD" w:rsidRPr="00EB3430" w:rsidRDefault="00AE61BD" w:rsidP="001509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6DE5" w:rsidRPr="00EB3430" w14:paraId="537B3B95" w14:textId="77777777" w:rsidTr="002A6C46">
        <w:trPr>
          <w:trHeight w:val="954"/>
          <w:tblHeader/>
        </w:trPr>
        <w:tc>
          <w:tcPr>
            <w:tcW w:w="4050" w:type="dxa"/>
            <w:gridSpan w:val="3"/>
          </w:tcPr>
          <w:p w14:paraId="2D38600C" w14:textId="77777777" w:rsidR="00AE61BD" w:rsidRPr="00EB3430" w:rsidRDefault="00AE61BD" w:rsidP="00150994">
            <w:pPr>
              <w:tabs>
                <w:tab w:val="left" w:pos="1390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6C97590" w14:textId="20D2AD1A" w:rsidR="00AE61BD" w:rsidRPr="00EB3430" w:rsidRDefault="00AE61BD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="004D4436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4D4436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="00A25543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5F4620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A25543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A25543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A25543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112FD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5" w:type="dxa"/>
            <w:gridSpan w:val="2"/>
            <w:shd w:val="clear" w:color="auto" w:fill="auto"/>
            <w:vAlign w:val="bottom"/>
          </w:tcPr>
          <w:p w14:paraId="59B000E9" w14:textId="77777777" w:rsidR="00AE61BD" w:rsidRPr="00EB3430" w:rsidRDefault="00AE61BD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501FBE30" w14:textId="77777777" w:rsidR="00AE61BD" w:rsidRPr="00EB3430" w:rsidRDefault="00AE61BD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6CD02594" w14:textId="77777777" w:rsidR="00AE61BD" w:rsidRPr="00EB3430" w:rsidRDefault="00AE61BD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083E9F6C" w14:textId="77777777" w:rsidR="00AE61BD" w:rsidRPr="00EB3430" w:rsidRDefault="00AE61BD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6576A110" w14:textId="77777777" w:rsidR="00AE61BD" w:rsidRPr="00EB3430" w:rsidRDefault="00AE61BD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  <w:p w14:paraId="130DD0CF" w14:textId="77777777" w:rsidR="00AE61BD" w:rsidRPr="00EB3430" w:rsidRDefault="00AE61BD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1" w:type="dxa"/>
            <w:gridSpan w:val="3"/>
            <w:shd w:val="clear" w:color="auto" w:fill="auto"/>
            <w:vAlign w:val="bottom"/>
          </w:tcPr>
          <w:p w14:paraId="1410618E" w14:textId="4CD28F66" w:rsidR="00AE61BD" w:rsidRPr="00EB3430" w:rsidRDefault="00AE61BD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="004D4436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ณ วันที่</w:t>
            </w:r>
            <w:r w:rsidR="004D4436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="00275EA8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="00275EA8" w:rsidRPr="00EB34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="00275EA8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112FD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B16DE5" w:rsidRPr="00EB3430" w14:paraId="6C6B3B5A" w14:textId="77777777" w:rsidTr="002A6C46">
        <w:trPr>
          <w:trHeight w:val="332"/>
        </w:trPr>
        <w:tc>
          <w:tcPr>
            <w:tcW w:w="4050" w:type="dxa"/>
            <w:gridSpan w:val="3"/>
            <w:vAlign w:val="center"/>
          </w:tcPr>
          <w:p w14:paraId="4FC90223" w14:textId="77777777" w:rsidR="0091627C" w:rsidRPr="00EB3430" w:rsidRDefault="0091627C" w:rsidP="00150994">
            <w:pPr>
              <w:ind w:left="222" w:hanging="222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D63DFBD" w14:textId="77777777" w:rsidR="0091627C" w:rsidRPr="00EB3430" w:rsidRDefault="0091627C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2B8B4C7F" w14:textId="77777777" w:rsidR="0091627C" w:rsidRPr="00EB3430" w:rsidRDefault="0091627C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1A028146" w14:textId="77777777" w:rsidR="0091627C" w:rsidRPr="00EB3430" w:rsidRDefault="0091627C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6D262BCD" w14:textId="77777777" w:rsidR="0091627C" w:rsidRPr="00EB3430" w:rsidRDefault="0091627C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16DE5" w:rsidRPr="00EB3430" w14:paraId="74CF8807" w14:textId="77777777" w:rsidTr="002A6C46">
        <w:trPr>
          <w:trHeight w:val="322"/>
        </w:trPr>
        <w:tc>
          <w:tcPr>
            <w:tcW w:w="4050" w:type="dxa"/>
            <w:gridSpan w:val="3"/>
            <w:vAlign w:val="center"/>
          </w:tcPr>
          <w:p w14:paraId="68D0CA7A" w14:textId="77777777" w:rsidR="0091627C" w:rsidRPr="00EB3430" w:rsidRDefault="0091627C" w:rsidP="00150994">
            <w:pPr>
              <w:keepNext/>
              <w:ind w:left="222" w:hanging="222"/>
              <w:jc w:val="both"/>
              <w:outlineLvl w:val="8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CF4A1FB" w14:textId="77777777" w:rsidR="0091627C" w:rsidRPr="00EB3430" w:rsidRDefault="0091627C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3FF6F718" w14:textId="77777777" w:rsidR="0091627C" w:rsidRPr="00EB3430" w:rsidRDefault="0091627C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0072368E" w14:textId="77777777" w:rsidR="0091627C" w:rsidRPr="00EB3430" w:rsidRDefault="0091627C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38A3891A" w14:textId="77777777" w:rsidR="0091627C" w:rsidRPr="00EB3430" w:rsidRDefault="0091627C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E46C0" w:rsidRPr="00EB3430" w14:paraId="6B4B9F26" w14:textId="77777777" w:rsidTr="002A6C46">
        <w:trPr>
          <w:trHeight w:val="322"/>
        </w:trPr>
        <w:tc>
          <w:tcPr>
            <w:tcW w:w="4050" w:type="dxa"/>
            <w:gridSpan w:val="3"/>
            <w:vAlign w:val="center"/>
          </w:tcPr>
          <w:p w14:paraId="58A27B30" w14:textId="5C003B56" w:rsidR="009E46C0" w:rsidRPr="00EB3430" w:rsidRDefault="009E46C0" w:rsidP="009E46C0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ณุศา มาย โอโซน จำกัด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C5CCA02" w14:textId="7615DCED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783,63</w:t>
            </w:r>
            <w:r w:rsidR="007E6E70" w:rsidRPr="00EB343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3EBEAC4F" w14:textId="5015CC7E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107,80</w:t>
            </w:r>
            <w:r w:rsidR="00710DCF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33E516A9" w14:textId="4C49C2CF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(100,280)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76A32191" w14:textId="57BEF85D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791,15</w:t>
            </w:r>
            <w:r w:rsidR="00710DCF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9E46C0" w:rsidRPr="00EB3430" w14:paraId="742A8BDF" w14:textId="77777777" w:rsidTr="002A6C46">
        <w:trPr>
          <w:trHeight w:val="322"/>
        </w:trPr>
        <w:tc>
          <w:tcPr>
            <w:tcW w:w="4050" w:type="dxa"/>
            <w:gridSpan w:val="3"/>
            <w:vAlign w:val="center"/>
          </w:tcPr>
          <w:p w14:paraId="60C7A531" w14:textId="5596B056" w:rsidR="009E46C0" w:rsidRPr="00EB3430" w:rsidRDefault="009E46C0" w:rsidP="009E46C0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 ณุศา </w:t>
            </w:r>
            <w:r w:rsidRPr="00EB34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วัน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619366B" w14:textId="064AB272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48,81</w:t>
            </w:r>
            <w:r w:rsidR="007E6E70" w:rsidRPr="00EB343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70499D1B" w14:textId="47C3F5DF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31,732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531D06C6" w14:textId="27362190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1B99BE69" w14:textId="56EF921B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80,54</w:t>
            </w:r>
            <w:r w:rsidR="00710DCF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</w:tr>
      <w:tr w:rsidR="009E46C0" w:rsidRPr="00EB3430" w14:paraId="13914C8B" w14:textId="77777777" w:rsidTr="002A6C46">
        <w:trPr>
          <w:trHeight w:val="322"/>
        </w:trPr>
        <w:tc>
          <w:tcPr>
            <w:tcW w:w="4050" w:type="dxa"/>
            <w:gridSpan w:val="3"/>
            <w:vAlign w:val="center"/>
          </w:tcPr>
          <w:p w14:paraId="08436B02" w14:textId="70C55593" w:rsidR="009E46C0" w:rsidRPr="00EB3430" w:rsidRDefault="009E46C0" w:rsidP="00AF3D90">
            <w:pPr>
              <w:tabs>
                <w:tab w:val="decimal" w:pos="972"/>
              </w:tabs>
              <w:ind w:right="-108" w:firstLine="164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EB3430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เวิลด์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เมดิ</w:t>
            </w:r>
            <w:r w:rsidRPr="00EB3430">
              <w:rPr>
                <w:rFonts w:asciiTheme="majorBidi" w:hAnsiTheme="majorBidi"/>
                <w:sz w:val="26"/>
                <w:szCs w:val="26"/>
                <w:cs/>
              </w:rPr>
              <w:t>คอล อัลไลแอนซ์ (ประเทศไทย) จำกัด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D6CEB7E" w14:textId="7C41A119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358,290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76930A5A" w14:textId="704C8A65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5,830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020106C6" w14:textId="1C7DDBBA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(733)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7C6D98F1" w14:textId="7FDD12C4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363,387</w:t>
            </w:r>
          </w:p>
        </w:tc>
      </w:tr>
      <w:tr w:rsidR="009E46C0" w:rsidRPr="00EB3430" w14:paraId="7E4EA7BB" w14:textId="77777777" w:rsidTr="002A6C46">
        <w:trPr>
          <w:trHeight w:val="322"/>
        </w:trPr>
        <w:tc>
          <w:tcPr>
            <w:tcW w:w="4050" w:type="dxa"/>
            <w:gridSpan w:val="3"/>
            <w:vAlign w:val="center"/>
          </w:tcPr>
          <w:p w14:paraId="4A0C5FCB" w14:textId="6A851022" w:rsidR="009E46C0" w:rsidRPr="00EB3430" w:rsidRDefault="009E46C0" w:rsidP="009E46C0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ณุศา สเตท ทาวเวอร์ จำกัด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7C3C164" w14:textId="2372093E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66,007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0BDF0095" w14:textId="301FF0F6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628,286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05261326" w14:textId="1B880A08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(658,600)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20B94311" w14:textId="29B42C2F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35,693</w:t>
            </w:r>
          </w:p>
        </w:tc>
      </w:tr>
      <w:tr w:rsidR="009E46C0" w:rsidRPr="00EB3430" w14:paraId="0B2731AF" w14:textId="77777777" w:rsidTr="002A6C46">
        <w:trPr>
          <w:trHeight w:val="322"/>
        </w:trPr>
        <w:tc>
          <w:tcPr>
            <w:tcW w:w="4050" w:type="dxa"/>
            <w:gridSpan w:val="3"/>
            <w:vAlign w:val="center"/>
          </w:tcPr>
          <w:p w14:paraId="185F8AF0" w14:textId="7882DE06" w:rsidR="009E46C0" w:rsidRPr="00EB3430" w:rsidRDefault="009E46C0" w:rsidP="009E46C0">
            <w:pPr>
              <w:ind w:right="-108" w:firstLine="16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 โกลบอล สเต็ม เซลล์ จำกัด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461D847" w14:textId="776F892B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18,257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58B2F362" w14:textId="7BEC65E9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642FDD67" w14:textId="370E8F56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1B4D9A5A" w14:textId="7BDAB751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18,338</w:t>
            </w:r>
          </w:p>
        </w:tc>
      </w:tr>
      <w:tr w:rsidR="009E46C0" w:rsidRPr="00EB3430" w14:paraId="5A22E614" w14:textId="77777777" w:rsidTr="002A6C46">
        <w:trPr>
          <w:trHeight w:val="322"/>
        </w:trPr>
        <w:tc>
          <w:tcPr>
            <w:tcW w:w="4050" w:type="dxa"/>
            <w:gridSpan w:val="3"/>
            <w:vAlign w:val="center"/>
          </w:tcPr>
          <w:p w14:paraId="3B133555" w14:textId="0C52E6B9" w:rsidR="009E46C0" w:rsidRPr="00EB3430" w:rsidRDefault="009E46C0" w:rsidP="009E46C0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EB34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พานาซี เมดิคอล เซ็นเตอร์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AF1DF0F" w14:textId="2B215E29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123,816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5C0732D7" w14:textId="5D591EEE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4,201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1B364DA1" w14:textId="55E420EB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(53)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0D4CE612" w14:textId="05521521" w:rsidR="009E46C0" w:rsidRPr="00EB3430" w:rsidRDefault="00286F57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127,96</w:t>
            </w:r>
            <w:r w:rsidR="00710DCF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9E46C0" w:rsidRPr="00EB3430" w14:paraId="60674082" w14:textId="77777777" w:rsidTr="002A6C46">
        <w:trPr>
          <w:trHeight w:val="80"/>
        </w:trPr>
        <w:tc>
          <w:tcPr>
            <w:tcW w:w="4050" w:type="dxa"/>
            <w:gridSpan w:val="3"/>
            <w:vAlign w:val="center"/>
          </w:tcPr>
          <w:p w14:paraId="2A85B8DB" w14:textId="7309407D" w:rsidR="009E46C0" w:rsidRPr="00EB3430" w:rsidRDefault="009E46C0" w:rsidP="009E46C0">
            <w:pPr>
              <w:ind w:firstLine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7117037" w14:textId="61D54F11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9,292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230AD2D6" w14:textId="7602860B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272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714721F3" w14:textId="59DD5BD7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50EE48AF" w14:textId="2621DC0C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9,564</w:t>
            </w:r>
          </w:p>
        </w:tc>
      </w:tr>
      <w:tr w:rsidR="009E46C0" w:rsidRPr="00EB3430" w14:paraId="65C0CF89" w14:textId="77777777" w:rsidTr="002A6C46">
        <w:trPr>
          <w:trHeight w:val="322"/>
        </w:trPr>
        <w:tc>
          <w:tcPr>
            <w:tcW w:w="4050" w:type="dxa"/>
            <w:gridSpan w:val="3"/>
            <w:vAlign w:val="center"/>
          </w:tcPr>
          <w:p w14:paraId="0EFEE662" w14:textId="77777777" w:rsidR="009E46C0" w:rsidRPr="00EB3430" w:rsidRDefault="009E46C0" w:rsidP="009E46C0">
            <w:pPr>
              <w:ind w:left="222" w:hanging="22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3D903A8" w14:textId="77777777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176E3DDE" w14:textId="77777777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7B482E75" w14:textId="77777777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1B2B4348" w14:textId="77777777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E46C0" w:rsidRPr="00EB3430" w14:paraId="2715416F" w14:textId="77777777" w:rsidTr="002A6C46">
        <w:trPr>
          <w:trHeight w:val="322"/>
        </w:trPr>
        <w:tc>
          <w:tcPr>
            <w:tcW w:w="4050" w:type="dxa"/>
            <w:gridSpan w:val="3"/>
            <w:vAlign w:val="center"/>
          </w:tcPr>
          <w:p w14:paraId="30E6A552" w14:textId="16738A92" w:rsidR="009E46C0" w:rsidRPr="00EB3430" w:rsidRDefault="009E46C0" w:rsidP="009E46C0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เอ็น โฮเทล จำกัด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B60F982" w14:textId="768055A6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72,068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7250A4F9" w14:textId="7C0383E2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1AD5DFDE" w14:textId="1CB2275F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19FA016C" w14:textId="6F26F5D9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72,068</w:t>
            </w:r>
          </w:p>
        </w:tc>
      </w:tr>
      <w:tr w:rsidR="009E46C0" w:rsidRPr="00EB3430" w14:paraId="71156492" w14:textId="77777777" w:rsidTr="002A6C46">
        <w:trPr>
          <w:trHeight w:val="322"/>
        </w:trPr>
        <w:tc>
          <w:tcPr>
            <w:tcW w:w="4050" w:type="dxa"/>
            <w:gridSpan w:val="3"/>
            <w:vAlign w:val="center"/>
          </w:tcPr>
          <w:p w14:paraId="757C17D0" w14:textId="7985B2D7" w:rsidR="009E46C0" w:rsidRPr="00EB3430" w:rsidRDefault="009E46C0" w:rsidP="009E46C0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4AA7442" w14:textId="478D3941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235,200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0A3ADED2" w14:textId="2DE778E7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0F82E5C6" w14:textId="799D1909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2BB59B59" w14:textId="3F9E9815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235,200</w:t>
            </w:r>
          </w:p>
        </w:tc>
      </w:tr>
      <w:tr w:rsidR="009E46C0" w:rsidRPr="00EB3430" w14:paraId="28F69415" w14:textId="77777777" w:rsidTr="002A6C46">
        <w:trPr>
          <w:trHeight w:val="332"/>
        </w:trPr>
        <w:tc>
          <w:tcPr>
            <w:tcW w:w="4050" w:type="dxa"/>
            <w:gridSpan w:val="3"/>
            <w:vAlign w:val="center"/>
          </w:tcPr>
          <w:p w14:paraId="5CC01A91" w14:textId="107AA618" w:rsidR="009E46C0" w:rsidRPr="00EB3430" w:rsidRDefault="009E46C0" w:rsidP="009E46C0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ริสแลนด์ แกรนด์ จำกัด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0C80B4F" w14:textId="422D0CE9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137,700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2566BF5A" w14:textId="2415FCE1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71C79784" w14:textId="1AD670F2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110C8929" w14:textId="1732D4B1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137,700</w:t>
            </w:r>
          </w:p>
        </w:tc>
      </w:tr>
      <w:tr w:rsidR="009E46C0" w:rsidRPr="00EB3430" w14:paraId="4E152552" w14:textId="77777777" w:rsidTr="002A6C46">
        <w:trPr>
          <w:trHeight w:val="332"/>
        </w:trPr>
        <w:tc>
          <w:tcPr>
            <w:tcW w:w="4050" w:type="dxa"/>
            <w:gridSpan w:val="3"/>
            <w:vAlign w:val="center"/>
          </w:tcPr>
          <w:p w14:paraId="5FBA8098" w14:textId="6CBAFA1B" w:rsidR="009E46C0" w:rsidRPr="00EB3430" w:rsidRDefault="009E46C0" w:rsidP="009E46C0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ณุศา ซีเอสอาร์ จำกัด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0E436DD" w14:textId="3EB4DC3E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687,881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1E19887D" w14:textId="7A92F7BC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5495F2D5" w14:textId="2FB7C55D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1791C3E7" w14:textId="74CD3402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687,881</w:t>
            </w:r>
          </w:p>
        </w:tc>
      </w:tr>
      <w:tr w:rsidR="009E46C0" w:rsidRPr="00EB3430" w14:paraId="67784C05" w14:textId="77777777" w:rsidTr="002A6C46">
        <w:trPr>
          <w:trHeight w:val="332"/>
        </w:trPr>
        <w:tc>
          <w:tcPr>
            <w:tcW w:w="4050" w:type="dxa"/>
            <w:gridSpan w:val="3"/>
            <w:vAlign w:val="center"/>
          </w:tcPr>
          <w:p w14:paraId="6E5AA617" w14:textId="2F5560C5" w:rsidR="009E46C0" w:rsidRPr="00EB3430" w:rsidRDefault="009E46C0" w:rsidP="009E46C0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ณุศา เลเจนด์ สยาม จำกัด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6A2A510" w14:textId="23911E73" w:rsidR="009E46C0" w:rsidRPr="00EB3430" w:rsidRDefault="009E46C0" w:rsidP="009E46C0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1,193,108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48A30F15" w14:textId="7336E9BF" w:rsidR="009E46C0" w:rsidRPr="00EB3430" w:rsidRDefault="00F7517E" w:rsidP="009E46C0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32868247" w14:textId="381B4545" w:rsidR="009E46C0" w:rsidRPr="00EB3430" w:rsidRDefault="00F7517E" w:rsidP="009E46C0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6D40BBFA" w14:textId="2FE7A332" w:rsidR="009E46C0" w:rsidRPr="00EB3430" w:rsidRDefault="00F7517E" w:rsidP="009E46C0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1,193,108</w:t>
            </w:r>
          </w:p>
        </w:tc>
      </w:tr>
      <w:tr w:rsidR="009E46C0" w:rsidRPr="00EB3430" w14:paraId="32D9D403" w14:textId="77777777" w:rsidTr="002A6C46">
        <w:trPr>
          <w:trHeight w:val="332"/>
        </w:trPr>
        <w:tc>
          <w:tcPr>
            <w:tcW w:w="4050" w:type="dxa"/>
            <w:gridSpan w:val="3"/>
            <w:vAlign w:val="center"/>
          </w:tcPr>
          <w:p w14:paraId="4CE776E6" w14:textId="0D9257AB" w:rsidR="009E46C0" w:rsidRPr="00EB3430" w:rsidRDefault="009E46C0" w:rsidP="009E46C0">
            <w:pPr>
              <w:tabs>
                <w:tab w:val="left" w:pos="377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6C93131" w14:textId="499E1A1A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3,734,06</w:t>
            </w:r>
            <w:r w:rsidR="00541C13" w:rsidRPr="00EB343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4F710442" w14:textId="025D84DF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778,20</w:t>
            </w:r>
            <w:r w:rsidR="00710DCF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3DBD418D" w14:textId="06659EE3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(759,66</w:t>
            </w:r>
            <w:r w:rsidR="00710DCF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20889571" w14:textId="0EB08C4E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3,752,</w:t>
            </w:r>
            <w:r w:rsidR="00710DCF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598</w:t>
            </w:r>
          </w:p>
        </w:tc>
      </w:tr>
      <w:tr w:rsidR="009E46C0" w:rsidRPr="00EB3430" w14:paraId="6413835E" w14:textId="77777777" w:rsidTr="002A6C46">
        <w:trPr>
          <w:trHeight w:val="70"/>
        </w:trPr>
        <w:tc>
          <w:tcPr>
            <w:tcW w:w="4050" w:type="dxa"/>
            <w:gridSpan w:val="3"/>
            <w:vAlign w:val="center"/>
          </w:tcPr>
          <w:p w14:paraId="169BA739" w14:textId="6623BAE4" w:rsidR="009E46C0" w:rsidRPr="00EB3430" w:rsidRDefault="009E46C0" w:rsidP="009E46C0">
            <w:pPr>
              <w:ind w:left="222" w:right="-14" w:hanging="22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หัก:</w:t>
            </w:r>
            <w:r w:rsidRPr="00EB3430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C6AF505" w14:textId="7CD8F4F0" w:rsidR="009E46C0" w:rsidRPr="00EB3430" w:rsidRDefault="009E46C0" w:rsidP="009E46C0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(</w:t>
            </w:r>
            <w:r w:rsidR="007E6E70" w:rsidRPr="00EB3430">
              <w:rPr>
                <w:rFonts w:ascii="Angsana New" w:hAnsi="Angsana New"/>
                <w:sz w:val="26"/>
                <w:szCs w:val="26"/>
              </w:rPr>
              <w:t>692</w:t>
            </w:r>
            <w:r w:rsidRPr="00EB3430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7E6E70" w:rsidRPr="00EB3430">
              <w:rPr>
                <w:rFonts w:ascii="Angsana New" w:hAnsi="Angsana New"/>
                <w:sz w:val="26"/>
                <w:szCs w:val="26"/>
              </w:rPr>
              <w:t>696</w:t>
            </w:r>
            <w:r w:rsidRPr="00EB343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5E46AD50" w14:textId="703F346A" w:rsidR="009E46C0" w:rsidRPr="00EB3430" w:rsidRDefault="00F7517E" w:rsidP="009E46C0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5873B080" w14:textId="43CABE05" w:rsidR="009E46C0" w:rsidRPr="00EB3430" w:rsidRDefault="00F7517E" w:rsidP="009E46C0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6947018E" w14:textId="1F33AA32" w:rsidR="009E46C0" w:rsidRPr="00EB3430" w:rsidRDefault="00F7517E" w:rsidP="009E46C0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(692,696)</w:t>
            </w:r>
          </w:p>
        </w:tc>
      </w:tr>
      <w:tr w:rsidR="009E46C0" w:rsidRPr="00EB3430" w14:paraId="0E6D7B16" w14:textId="77777777" w:rsidTr="002A6C46">
        <w:trPr>
          <w:trHeight w:val="362"/>
        </w:trPr>
        <w:tc>
          <w:tcPr>
            <w:tcW w:w="4050" w:type="dxa"/>
            <w:gridSpan w:val="3"/>
            <w:vAlign w:val="center"/>
          </w:tcPr>
          <w:p w14:paraId="5BA3A4BC" w14:textId="1EC27202" w:rsidR="009E46C0" w:rsidRPr="00EB3430" w:rsidRDefault="009E46C0" w:rsidP="009E46C0">
            <w:pPr>
              <w:ind w:left="222" w:right="-284" w:hanging="222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รวมเงินให้กู้ยืมแก่กิจการที่เกี่ยวข้องกัน -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FF3963E" w14:textId="2275FA45" w:rsidR="009E46C0" w:rsidRPr="00EB3430" w:rsidRDefault="007E6E70" w:rsidP="00452FAF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3</w:t>
            </w:r>
            <w:r w:rsidR="009E46C0" w:rsidRPr="00EB3430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EB3430">
              <w:rPr>
                <w:rFonts w:ascii="Angsana New" w:hAnsi="Angsana New"/>
                <w:sz w:val="26"/>
                <w:szCs w:val="26"/>
              </w:rPr>
              <w:t>041</w:t>
            </w:r>
            <w:r w:rsidR="009E46C0" w:rsidRPr="00EB3430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EB3430">
              <w:rPr>
                <w:rFonts w:ascii="Angsana New" w:hAnsi="Angsana New"/>
                <w:sz w:val="26"/>
                <w:szCs w:val="26"/>
              </w:rPr>
              <w:t>36</w:t>
            </w:r>
            <w:r w:rsidR="00541C13" w:rsidRPr="00EB343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85" w:type="dxa"/>
            <w:gridSpan w:val="2"/>
            <w:shd w:val="clear" w:color="auto" w:fill="auto"/>
            <w:vAlign w:val="center"/>
          </w:tcPr>
          <w:p w14:paraId="2ED7891D" w14:textId="334C6D12" w:rsidR="009E46C0" w:rsidRPr="00EB3430" w:rsidRDefault="00F7517E" w:rsidP="009E46C0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778,20</w:t>
            </w:r>
            <w:r w:rsidR="00710DCF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1DB3E70B" w14:textId="442675DE" w:rsidR="009E46C0" w:rsidRPr="00EB3430" w:rsidRDefault="00F7517E" w:rsidP="009E46C0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(759,66</w:t>
            </w:r>
            <w:r w:rsidR="00710DCF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61" w:type="dxa"/>
            <w:gridSpan w:val="3"/>
            <w:shd w:val="clear" w:color="auto" w:fill="auto"/>
            <w:vAlign w:val="center"/>
          </w:tcPr>
          <w:p w14:paraId="19B34BBE" w14:textId="25DB5CA3" w:rsidR="009E46C0" w:rsidRPr="00EB3430" w:rsidRDefault="00F7517E" w:rsidP="00452FAF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3,059,902</w:t>
            </w:r>
          </w:p>
        </w:tc>
      </w:tr>
    </w:tbl>
    <w:p w14:paraId="6C07B6EF" w14:textId="4E91815A" w:rsidR="001D46E9" w:rsidRPr="00EB3430" w:rsidRDefault="001D46E9" w:rsidP="0015099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 w:themeColor="text1"/>
          <w:sz w:val="14"/>
          <w:szCs w:val="14"/>
        </w:rPr>
      </w:pPr>
    </w:p>
    <w:tbl>
      <w:tblPr>
        <w:tblW w:w="9729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448"/>
        <w:gridCol w:w="1221"/>
        <w:gridCol w:w="1224"/>
        <w:gridCol w:w="1245"/>
        <w:gridCol w:w="1449"/>
      </w:tblGrid>
      <w:tr w:rsidR="00B16DE5" w:rsidRPr="00EB3430" w14:paraId="35815EE5" w14:textId="77777777" w:rsidTr="00DE4316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D7DEE" w14:textId="2040A262" w:rsidR="007024EC" w:rsidRPr="00EB3430" w:rsidRDefault="007024EC" w:rsidP="00150994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587" w:type="dxa"/>
            <w:gridSpan w:val="5"/>
          </w:tcPr>
          <w:p w14:paraId="516BF420" w14:textId="77777777" w:rsidR="007024EC" w:rsidRPr="00EB3430" w:rsidRDefault="007024EC" w:rsidP="00150994">
            <w:pPr>
              <w:ind w:right="6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หน่วย: พันบาท)</w:t>
            </w:r>
          </w:p>
        </w:tc>
      </w:tr>
      <w:tr w:rsidR="00B16DE5" w:rsidRPr="00EB3430" w14:paraId="336F3CEB" w14:textId="77777777" w:rsidTr="00DE4316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46EA" w14:textId="77777777" w:rsidR="00B95C6B" w:rsidRPr="00EB3430" w:rsidRDefault="00B95C6B" w:rsidP="00150994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587" w:type="dxa"/>
            <w:gridSpan w:val="5"/>
          </w:tcPr>
          <w:p w14:paraId="2107630A" w14:textId="77777777" w:rsidR="00B95C6B" w:rsidRPr="00EB3430" w:rsidRDefault="00B95C6B" w:rsidP="0015099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16DE5" w:rsidRPr="00EB3430" w14:paraId="5EF8A52E" w14:textId="77777777" w:rsidTr="00DE4316">
        <w:trPr>
          <w:trHeight w:val="74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0C562" w14:textId="77777777" w:rsidR="00B95C6B" w:rsidRPr="00EB3430" w:rsidRDefault="00B95C6B" w:rsidP="00150994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11B6A" w14:textId="63551C63" w:rsidR="00B95C6B" w:rsidRPr="00EB3430" w:rsidRDefault="00B95C6B" w:rsidP="0015099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="00E01CBE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ณ วันที่</w:t>
            </w:r>
            <w:r w:rsidR="00E01CBE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5F4620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E6E70" w:rsidRPr="00EB3430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910A" w14:textId="26DA8643" w:rsidR="00B95C6B" w:rsidRPr="00EB3430" w:rsidRDefault="00B95C6B" w:rsidP="0015099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="00E01CBE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A1D2D" w14:textId="4A79D3EA" w:rsidR="00B95C6B" w:rsidRPr="00EB3430" w:rsidRDefault="00B95C6B" w:rsidP="0015099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</w:t>
            </w:r>
            <w:r w:rsidR="00E01CBE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557E1A98" w14:textId="1B06CBEF" w:rsidR="00B95C6B" w:rsidRPr="00EB3430" w:rsidRDefault="00682B6F" w:rsidP="00150994">
            <w:pPr>
              <w:pBdr>
                <w:bottom w:val="single" w:sz="4" w:space="1" w:color="auto"/>
              </w:pBdr>
              <w:ind w:left="92" w:right="9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</w:t>
            </w:r>
            <w:r w:rsidR="00B95C6B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ที่ยั</w:t>
            </w:r>
            <w:r w:rsidR="00E01CBE" w:rsidRPr="00EB34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</w:t>
            </w:r>
            <w:r w:rsidR="00B95C6B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ไม่ได้เกิดขึ้นจริงจากอัตราแลกเปลี่ยน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F0B7D" w14:textId="0AAAC6F8" w:rsidR="00B95C6B" w:rsidRPr="00EB3430" w:rsidRDefault="00B95C6B" w:rsidP="0015099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="00E01CBE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ณ วันที่</w:t>
            </w:r>
            <w:r w:rsidR="00E01CBE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="00B22DCA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="00B22DCA" w:rsidRPr="00EB34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="00B22DCA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E6E70" w:rsidRPr="00EB3430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</w:t>
            </w:r>
          </w:p>
        </w:tc>
      </w:tr>
      <w:tr w:rsidR="00B16DE5" w:rsidRPr="00EB3430" w14:paraId="6C31292A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5CFB3" w14:textId="556313FF" w:rsidR="00B95C6B" w:rsidRPr="00EB3430" w:rsidRDefault="00B95C6B" w:rsidP="00150994">
            <w:pPr>
              <w:ind w:left="222" w:hanging="22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AE6A" w14:textId="77777777" w:rsidR="00B95C6B" w:rsidRPr="00EB3430" w:rsidRDefault="00B95C6B" w:rsidP="00150994">
            <w:pPr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8EEAC" w14:textId="77777777" w:rsidR="00B95C6B" w:rsidRPr="00EB3430" w:rsidRDefault="00B95C6B" w:rsidP="00150994">
            <w:pPr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3858" w14:textId="77777777" w:rsidR="00B95C6B" w:rsidRPr="00EB3430" w:rsidRDefault="00B95C6B" w:rsidP="00150994">
            <w:pPr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423452F" w14:textId="77777777" w:rsidR="00B95C6B" w:rsidRPr="00EB3430" w:rsidRDefault="00B95C6B" w:rsidP="00150994">
            <w:pPr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0547" w14:textId="77777777" w:rsidR="00B95C6B" w:rsidRPr="00EB3430" w:rsidRDefault="00B95C6B" w:rsidP="00150994">
            <w:pPr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16DE5" w:rsidRPr="00EB3430" w14:paraId="18B4D0D9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2F30" w14:textId="77777777" w:rsidR="00B95C6B" w:rsidRPr="00EB3430" w:rsidRDefault="00B95C6B" w:rsidP="00150994">
            <w:pPr>
              <w:ind w:left="222" w:hanging="222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12E4" w14:textId="77777777" w:rsidR="00B95C6B" w:rsidRPr="00EB3430" w:rsidRDefault="00B95C6B" w:rsidP="00150994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6F1F" w14:textId="77777777" w:rsidR="00B95C6B" w:rsidRPr="00EB3430" w:rsidRDefault="00B95C6B" w:rsidP="00150994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DE3E" w14:textId="77777777" w:rsidR="00B95C6B" w:rsidRPr="00EB3430" w:rsidRDefault="00B95C6B" w:rsidP="00150994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6FBAAC3D" w14:textId="77777777" w:rsidR="00B95C6B" w:rsidRPr="00EB3430" w:rsidRDefault="00B95C6B" w:rsidP="00150994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E9772" w14:textId="77777777" w:rsidR="00B95C6B" w:rsidRPr="00EB3430" w:rsidRDefault="00B95C6B" w:rsidP="00150994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E46C0" w:rsidRPr="00EB3430" w14:paraId="070A5648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3106B" w14:textId="55030257" w:rsidR="009E46C0" w:rsidRPr="00EB3430" w:rsidRDefault="009E46C0" w:rsidP="009E46C0">
            <w:pPr>
              <w:ind w:left="222" w:hanging="5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Panacee Medical Hong Kong Limited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9B868" w14:textId="07EC75AA" w:rsidR="009E46C0" w:rsidRPr="00EB3430" w:rsidRDefault="009E46C0" w:rsidP="009E46C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14,605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437F5" w14:textId="20F749F7" w:rsidR="009E46C0" w:rsidRPr="00EB3430" w:rsidRDefault="00F7517E" w:rsidP="009E46C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3AB77" w14:textId="49DD54C8" w:rsidR="009E46C0" w:rsidRPr="00EB3430" w:rsidRDefault="00F7517E" w:rsidP="009E46C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6C5B8A3" w14:textId="597B0BF4" w:rsidR="009E46C0" w:rsidRPr="00EB3430" w:rsidRDefault="00F7517E" w:rsidP="009E46C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(26)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93F33" w14:textId="5633A3F5" w:rsidR="009E46C0" w:rsidRPr="00EB3430" w:rsidRDefault="00F7517E" w:rsidP="009E46C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14,579</w:t>
            </w:r>
          </w:p>
        </w:tc>
      </w:tr>
      <w:tr w:rsidR="009E46C0" w:rsidRPr="00EB3430" w14:paraId="79C6337F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B7F6" w14:textId="77777777" w:rsidR="009E46C0" w:rsidRPr="00EB3430" w:rsidRDefault="009E46C0" w:rsidP="009E46C0">
            <w:pPr>
              <w:ind w:left="222" w:hanging="222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A2DDC" w14:textId="77777777" w:rsidR="009E46C0" w:rsidRPr="00EB3430" w:rsidRDefault="009E46C0" w:rsidP="009E46C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346D" w14:textId="77777777" w:rsidR="009E46C0" w:rsidRPr="00EB3430" w:rsidRDefault="009E46C0" w:rsidP="009E46C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E1BD4" w14:textId="77777777" w:rsidR="009E46C0" w:rsidRPr="00EB3430" w:rsidRDefault="009E46C0" w:rsidP="009E46C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323E72E0" w14:textId="77777777" w:rsidR="009E46C0" w:rsidRPr="00EB3430" w:rsidRDefault="009E46C0" w:rsidP="009E46C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9D391" w14:textId="77777777" w:rsidR="009E46C0" w:rsidRPr="00EB3430" w:rsidRDefault="009E46C0" w:rsidP="009E46C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E46C0" w:rsidRPr="00EB3430" w14:paraId="50DF461C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DF9F5" w14:textId="24BAB9DA" w:rsidR="009E46C0" w:rsidRPr="00EB3430" w:rsidRDefault="009E46C0" w:rsidP="009E46C0">
            <w:pPr>
              <w:ind w:left="222" w:hanging="5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ธนา พาวเวอร์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B168D" w14:textId="0B42EA85" w:rsidR="009E46C0" w:rsidRPr="00EB3430" w:rsidRDefault="009E46C0" w:rsidP="00D10B8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837,580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044D" w14:textId="720808A1" w:rsidR="009E46C0" w:rsidRPr="00EB3430" w:rsidRDefault="00F7517E" w:rsidP="00D10B80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270,000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AD916" w14:textId="35E1098D" w:rsidR="009E46C0" w:rsidRPr="00EB3430" w:rsidRDefault="00F7517E" w:rsidP="00D10B8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(140,84</w:t>
            </w:r>
            <w:r w:rsidR="00F02C59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4996F609" w14:textId="67E39EB3" w:rsidR="009E46C0" w:rsidRPr="00EB3430" w:rsidRDefault="00F7517E" w:rsidP="00D10B8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99754" w14:textId="5F5E4191" w:rsidR="009E46C0" w:rsidRPr="00EB3430" w:rsidRDefault="00F7517E" w:rsidP="00D10B80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966,733</w:t>
            </w:r>
          </w:p>
        </w:tc>
      </w:tr>
      <w:tr w:rsidR="004A03C3" w:rsidRPr="00EB3430" w14:paraId="1929F00E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E15E8" w14:textId="08DC337D" w:rsidR="004A03C3" w:rsidRPr="00EB3430" w:rsidRDefault="003A5EAE" w:rsidP="003A5EAE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บุคคลที่เกี่ยวข้อง</w:t>
            </w:r>
            <w:r w:rsidR="0046174D" w:rsidRPr="00EB34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B2D23" w14:textId="6FDB54D4" w:rsidR="004A03C3" w:rsidRPr="00EB3430" w:rsidRDefault="0046174D" w:rsidP="00DE431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78F8" w14:textId="5A3A3171" w:rsidR="004A03C3" w:rsidRPr="00EB3430" w:rsidRDefault="00D329E7" w:rsidP="00DE4316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0B975" w14:textId="36545A0D" w:rsidR="004A03C3" w:rsidRPr="00EB3430" w:rsidRDefault="00D329E7" w:rsidP="00DE431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(20,000)</w:t>
            </w:r>
          </w:p>
        </w:tc>
        <w:tc>
          <w:tcPr>
            <w:tcW w:w="1245" w:type="dxa"/>
            <w:vAlign w:val="bottom"/>
          </w:tcPr>
          <w:p w14:paraId="50C77E9E" w14:textId="0C84B5AC" w:rsidR="004A03C3" w:rsidRPr="00EB3430" w:rsidRDefault="00D329E7" w:rsidP="00DE431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14753" w14:textId="0587B178" w:rsidR="004A03C3" w:rsidRPr="00EB3430" w:rsidRDefault="00D329E7" w:rsidP="00DE431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E46C0" w:rsidRPr="00EB3430" w14:paraId="210A1E42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D1657" w14:textId="6F7DA23D" w:rsidR="009E46C0" w:rsidRPr="00EB3430" w:rsidRDefault="009E46C0" w:rsidP="009E46C0">
            <w:pPr>
              <w:ind w:left="222" w:hanging="22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ED276" w14:textId="4B4D5022" w:rsidR="009E46C0" w:rsidRPr="00EB3430" w:rsidRDefault="009E46C0" w:rsidP="009E46C0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8</w:t>
            </w:r>
            <w:r w:rsidR="00F82FE4" w:rsidRPr="00EB3430">
              <w:rPr>
                <w:rFonts w:ascii="Angsana New" w:hAnsi="Angsana New"/>
                <w:sz w:val="26"/>
                <w:szCs w:val="26"/>
              </w:rPr>
              <w:t>7</w:t>
            </w:r>
            <w:r w:rsidRPr="00EB3430">
              <w:rPr>
                <w:rFonts w:ascii="Angsana New" w:hAnsi="Angsana New"/>
                <w:sz w:val="26"/>
                <w:szCs w:val="26"/>
              </w:rPr>
              <w:t>2,185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CBDF4" w14:textId="5F25DCD8" w:rsidR="009E46C0" w:rsidRPr="00EB3430" w:rsidRDefault="00F7517E" w:rsidP="009E46C0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270,000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FFF3F" w14:textId="4C78A347" w:rsidR="009E46C0" w:rsidRPr="00EB3430" w:rsidRDefault="00F7517E" w:rsidP="009E46C0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(1</w:t>
            </w:r>
            <w:r w:rsidR="00D10B80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0,84</w:t>
            </w:r>
            <w:r w:rsidR="00F02C59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40B00A46" w14:textId="0D10CC7E" w:rsidR="009E46C0" w:rsidRPr="00EB3430" w:rsidRDefault="00F7517E" w:rsidP="009E46C0">
            <w:pPr>
              <w:pBdr>
                <w:bottom w:val="double" w:sz="6" w:space="1" w:color="auto"/>
              </w:pBdr>
              <w:tabs>
                <w:tab w:val="decimal" w:pos="873"/>
              </w:tabs>
              <w:ind w:left="92" w:right="9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(26)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6F8F8" w14:textId="0ED1CBAB" w:rsidR="009E46C0" w:rsidRPr="00EB3430" w:rsidRDefault="00F7517E" w:rsidP="009E46C0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981,312</w:t>
            </w:r>
          </w:p>
        </w:tc>
      </w:tr>
    </w:tbl>
    <w:p w14:paraId="10D3B767" w14:textId="5AC8BE77" w:rsidR="00E01CBE" w:rsidRPr="00EB3430" w:rsidRDefault="00E01CBE" w:rsidP="00150994">
      <w:pPr>
        <w:rPr>
          <w:rFonts w:ascii="Angsana New" w:hAnsi="Angsana New"/>
          <w:color w:val="000000" w:themeColor="text1"/>
          <w:sz w:val="16"/>
          <w:szCs w:val="16"/>
        </w:rPr>
      </w:pPr>
    </w:p>
    <w:tbl>
      <w:tblPr>
        <w:tblW w:w="96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600"/>
        <w:gridCol w:w="1626"/>
        <w:gridCol w:w="1408"/>
        <w:gridCol w:w="1407"/>
        <w:gridCol w:w="1622"/>
      </w:tblGrid>
      <w:tr w:rsidR="00B16DE5" w:rsidRPr="00EB3430" w14:paraId="4965A1DA" w14:textId="77777777" w:rsidTr="005860C3">
        <w:trPr>
          <w:tblHeader/>
        </w:trPr>
        <w:tc>
          <w:tcPr>
            <w:tcW w:w="3600" w:type="dxa"/>
          </w:tcPr>
          <w:p w14:paraId="39306D9B" w14:textId="62F5F563" w:rsidR="00411B25" w:rsidRPr="00EB3430" w:rsidRDefault="00DA0A2D" w:rsidP="00150994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6063" w:type="dxa"/>
            <w:gridSpan w:val="4"/>
          </w:tcPr>
          <w:p w14:paraId="11E9977F" w14:textId="77777777" w:rsidR="00411B25" w:rsidRPr="00EB3430" w:rsidRDefault="00411B25" w:rsidP="00150994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หน่วย: พันบาท)</w:t>
            </w:r>
          </w:p>
        </w:tc>
      </w:tr>
      <w:tr w:rsidR="00B16DE5" w:rsidRPr="00EB3430" w14:paraId="10F1D316" w14:textId="77777777" w:rsidTr="005860C3">
        <w:trPr>
          <w:tblHeader/>
        </w:trPr>
        <w:tc>
          <w:tcPr>
            <w:tcW w:w="3600" w:type="dxa"/>
          </w:tcPr>
          <w:p w14:paraId="5AFF034F" w14:textId="77777777" w:rsidR="00411B25" w:rsidRPr="00EB3430" w:rsidRDefault="00411B25" w:rsidP="00150994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63" w:type="dxa"/>
            <w:gridSpan w:val="4"/>
          </w:tcPr>
          <w:p w14:paraId="042EC2BF" w14:textId="77777777" w:rsidR="00411B25" w:rsidRPr="00EB3430" w:rsidRDefault="00411B25" w:rsidP="001509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6DE5" w:rsidRPr="00EB3430" w14:paraId="2923F411" w14:textId="77777777" w:rsidTr="005860C3">
        <w:trPr>
          <w:tblHeader/>
        </w:trPr>
        <w:tc>
          <w:tcPr>
            <w:tcW w:w="3600" w:type="dxa"/>
          </w:tcPr>
          <w:p w14:paraId="283BA13A" w14:textId="77777777" w:rsidR="00411B25" w:rsidRPr="00EB3430" w:rsidRDefault="00411B25" w:rsidP="00150994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6" w:type="dxa"/>
            <w:vAlign w:val="bottom"/>
          </w:tcPr>
          <w:p w14:paraId="12A4E452" w14:textId="48BE74E7" w:rsidR="00411B25" w:rsidRPr="00EB3430" w:rsidRDefault="00411B25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="00DA374F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ณ วันที่</w:t>
            </w:r>
            <w:r w:rsidR="00DA374F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5F4620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9E46C0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08" w:type="dxa"/>
            <w:vAlign w:val="bottom"/>
          </w:tcPr>
          <w:p w14:paraId="5AD7E4BF" w14:textId="77777777" w:rsidR="00411B25" w:rsidRPr="00EB3430" w:rsidRDefault="00411B25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276F4DC1" w14:textId="77777777" w:rsidR="00411B25" w:rsidRPr="00EB3430" w:rsidRDefault="00411B25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74069AD6" w14:textId="1D8FD35C" w:rsidR="00411B25" w:rsidRPr="00EB3430" w:rsidRDefault="00411B25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07" w:type="dxa"/>
            <w:vAlign w:val="bottom"/>
          </w:tcPr>
          <w:p w14:paraId="3C6EE6A6" w14:textId="77777777" w:rsidR="00411B25" w:rsidRPr="00EB3430" w:rsidRDefault="00411B25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05933F28" w14:textId="77777777" w:rsidR="00411B25" w:rsidRPr="00EB3430" w:rsidRDefault="00411B25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  <w:p w14:paraId="7CEA94A1" w14:textId="2E5B7E47" w:rsidR="00411B25" w:rsidRPr="00EB3430" w:rsidRDefault="00411B25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622" w:type="dxa"/>
            <w:vAlign w:val="bottom"/>
          </w:tcPr>
          <w:p w14:paraId="4E54E00B" w14:textId="7E64F81B" w:rsidR="00411B25" w:rsidRPr="00EB3430" w:rsidRDefault="00411B25" w:rsidP="00150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="00DA374F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ณ วันที่</w:t>
            </w:r>
            <w:r w:rsidR="00DA374F"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</w:r>
            <w:r w:rsidR="006374EC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="006374EC" w:rsidRPr="00EB34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="006374EC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9E46C0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B16DE5" w:rsidRPr="00EB3430" w14:paraId="78426DD8" w14:textId="77777777" w:rsidTr="005860C3">
        <w:tc>
          <w:tcPr>
            <w:tcW w:w="3600" w:type="dxa"/>
          </w:tcPr>
          <w:p w14:paraId="6357037F" w14:textId="2CE1EEE4" w:rsidR="00411B25" w:rsidRPr="00EB3430" w:rsidRDefault="00411B25" w:rsidP="00150994">
            <w:pPr>
              <w:ind w:left="222" w:right="-198" w:hanging="22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26" w:type="dxa"/>
          </w:tcPr>
          <w:p w14:paraId="1C2DF861" w14:textId="77777777" w:rsidR="00411B25" w:rsidRPr="00EB3430" w:rsidRDefault="00411B25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8" w:type="dxa"/>
          </w:tcPr>
          <w:p w14:paraId="2A9E6187" w14:textId="77777777" w:rsidR="00411B25" w:rsidRPr="00EB3430" w:rsidRDefault="00411B25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7" w:type="dxa"/>
          </w:tcPr>
          <w:p w14:paraId="19104C0A" w14:textId="77777777" w:rsidR="00411B25" w:rsidRPr="00EB3430" w:rsidRDefault="00411B25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2" w:type="dxa"/>
          </w:tcPr>
          <w:p w14:paraId="2141E6DD" w14:textId="77777777" w:rsidR="00411B25" w:rsidRPr="00EB3430" w:rsidRDefault="00411B25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16DE5" w:rsidRPr="00EB3430" w14:paraId="497771D8" w14:textId="77777777" w:rsidTr="005860C3">
        <w:tc>
          <w:tcPr>
            <w:tcW w:w="3600" w:type="dxa"/>
          </w:tcPr>
          <w:p w14:paraId="277CF533" w14:textId="77777777" w:rsidR="00411B25" w:rsidRPr="00EB3430" w:rsidRDefault="00411B25" w:rsidP="00150994">
            <w:pPr>
              <w:ind w:left="222" w:hanging="22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626" w:type="dxa"/>
          </w:tcPr>
          <w:p w14:paraId="7FD77792" w14:textId="77777777" w:rsidR="00411B25" w:rsidRPr="00EB3430" w:rsidRDefault="00411B25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8" w:type="dxa"/>
          </w:tcPr>
          <w:p w14:paraId="08131846" w14:textId="77777777" w:rsidR="00411B25" w:rsidRPr="00EB3430" w:rsidRDefault="00411B25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7" w:type="dxa"/>
          </w:tcPr>
          <w:p w14:paraId="5F96EF33" w14:textId="77777777" w:rsidR="00411B25" w:rsidRPr="00EB3430" w:rsidRDefault="00411B25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2" w:type="dxa"/>
          </w:tcPr>
          <w:p w14:paraId="3C635317" w14:textId="77777777" w:rsidR="00411B25" w:rsidRPr="00EB3430" w:rsidRDefault="00411B25" w:rsidP="00150994">
            <w:pPr>
              <w:tabs>
                <w:tab w:val="decimal" w:pos="1059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E46C0" w:rsidRPr="00EB3430" w14:paraId="0F499515" w14:textId="77777777" w:rsidTr="005860C3">
        <w:tc>
          <w:tcPr>
            <w:tcW w:w="3600" w:type="dxa"/>
          </w:tcPr>
          <w:p w14:paraId="014D8726" w14:textId="284E11E5" w:rsidR="009E46C0" w:rsidRPr="00EB3430" w:rsidRDefault="009E46C0" w:rsidP="009E46C0">
            <w:pPr>
              <w:ind w:left="216" w:hanging="5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ทีเอสเอสพี แพล็ตฟอร์ม จำกัด</w:t>
            </w:r>
          </w:p>
        </w:tc>
        <w:tc>
          <w:tcPr>
            <w:tcW w:w="1626" w:type="dxa"/>
            <w:vAlign w:val="bottom"/>
          </w:tcPr>
          <w:p w14:paraId="16467FCB" w14:textId="36952249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33,971</w:t>
            </w:r>
          </w:p>
        </w:tc>
        <w:tc>
          <w:tcPr>
            <w:tcW w:w="1408" w:type="dxa"/>
            <w:vAlign w:val="bottom"/>
          </w:tcPr>
          <w:p w14:paraId="29A1510F" w14:textId="217F0BEF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2CAF8846" w14:textId="37C75B2B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(78)</w:t>
            </w:r>
          </w:p>
        </w:tc>
        <w:tc>
          <w:tcPr>
            <w:tcW w:w="1622" w:type="dxa"/>
            <w:vAlign w:val="bottom"/>
          </w:tcPr>
          <w:p w14:paraId="650BC320" w14:textId="7B733B81" w:rsidR="009E46C0" w:rsidRPr="00EB3430" w:rsidRDefault="00F7517E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33,893</w:t>
            </w:r>
          </w:p>
        </w:tc>
      </w:tr>
      <w:tr w:rsidR="009E46C0" w:rsidRPr="00EB3430" w14:paraId="313BC37E" w14:textId="77777777" w:rsidTr="005860C3">
        <w:tc>
          <w:tcPr>
            <w:tcW w:w="3600" w:type="dxa"/>
          </w:tcPr>
          <w:p w14:paraId="6C69DC68" w14:textId="7A5CC976" w:rsidR="009E46C0" w:rsidRPr="00EB3430" w:rsidRDefault="009E46C0" w:rsidP="009E46C0">
            <w:pPr>
              <w:ind w:left="222" w:hanging="22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6" w:type="dxa"/>
            <w:vAlign w:val="bottom"/>
          </w:tcPr>
          <w:p w14:paraId="3439607E" w14:textId="77777777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18378C08" w14:textId="77777777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2603C29C" w14:textId="77777777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794D9AE2" w14:textId="77777777" w:rsidR="009E46C0" w:rsidRPr="00EB3430" w:rsidRDefault="009E46C0" w:rsidP="009E46C0">
            <w:pP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E46C0" w:rsidRPr="00EB3430" w14:paraId="2BD9CF58" w14:textId="77777777" w:rsidTr="005860C3">
        <w:tc>
          <w:tcPr>
            <w:tcW w:w="3600" w:type="dxa"/>
          </w:tcPr>
          <w:p w14:paraId="5CC7881F" w14:textId="493B2E3A" w:rsidR="009E46C0" w:rsidRPr="00EB3430" w:rsidRDefault="009E46C0" w:rsidP="009E46C0">
            <w:pPr>
              <w:ind w:left="216" w:hanging="5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ธนา พาวเวอร์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626" w:type="dxa"/>
            <w:vAlign w:val="bottom"/>
          </w:tcPr>
          <w:p w14:paraId="6DBDF4CF" w14:textId="60F57151" w:rsidR="009E46C0" w:rsidRPr="00EB3430" w:rsidRDefault="009E46C0" w:rsidP="009E46C0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837,580</w:t>
            </w:r>
          </w:p>
        </w:tc>
        <w:tc>
          <w:tcPr>
            <w:tcW w:w="1408" w:type="dxa"/>
            <w:vAlign w:val="bottom"/>
          </w:tcPr>
          <w:p w14:paraId="2B65AA74" w14:textId="1135A68F" w:rsidR="009E46C0" w:rsidRPr="00EB3430" w:rsidRDefault="00F7517E" w:rsidP="009E46C0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270,000</w:t>
            </w:r>
          </w:p>
        </w:tc>
        <w:tc>
          <w:tcPr>
            <w:tcW w:w="1407" w:type="dxa"/>
            <w:vAlign w:val="bottom"/>
          </w:tcPr>
          <w:p w14:paraId="7648E45A" w14:textId="5F4EF390" w:rsidR="009E46C0" w:rsidRPr="00EB3430" w:rsidRDefault="00F7517E" w:rsidP="009E46C0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(140,84</w:t>
            </w:r>
            <w:r w:rsidR="00091D2B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2" w:type="dxa"/>
            <w:vAlign w:val="bottom"/>
          </w:tcPr>
          <w:p w14:paraId="656D4415" w14:textId="4C30D95C" w:rsidR="009E46C0" w:rsidRPr="00EB3430" w:rsidRDefault="00F7517E" w:rsidP="009E46C0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966,733</w:t>
            </w:r>
          </w:p>
        </w:tc>
      </w:tr>
      <w:tr w:rsidR="00B16DE5" w:rsidRPr="00EB3430" w14:paraId="0D66486D" w14:textId="77777777" w:rsidTr="005860C3">
        <w:trPr>
          <w:trHeight w:val="65"/>
        </w:trPr>
        <w:tc>
          <w:tcPr>
            <w:tcW w:w="3600" w:type="dxa"/>
          </w:tcPr>
          <w:p w14:paraId="5DF42428" w14:textId="7411AC28" w:rsidR="006374EC" w:rsidRPr="00EB3430" w:rsidRDefault="006374EC" w:rsidP="00150994">
            <w:pPr>
              <w:ind w:left="222" w:hanging="22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26" w:type="dxa"/>
            <w:vAlign w:val="bottom"/>
          </w:tcPr>
          <w:p w14:paraId="7A1BED6B" w14:textId="6A2A29DF" w:rsidR="006374EC" w:rsidRPr="00EB3430" w:rsidRDefault="009E46C0" w:rsidP="00150994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sz w:val="26"/>
                <w:szCs w:val="26"/>
              </w:rPr>
              <w:t>871,551</w:t>
            </w:r>
          </w:p>
        </w:tc>
        <w:tc>
          <w:tcPr>
            <w:tcW w:w="1408" w:type="dxa"/>
            <w:vAlign w:val="bottom"/>
          </w:tcPr>
          <w:p w14:paraId="1C700860" w14:textId="700CAE18" w:rsidR="006374EC" w:rsidRPr="00EB3430" w:rsidRDefault="00F7517E" w:rsidP="00150994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270,000</w:t>
            </w:r>
          </w:p>
        </w:tc>
        <w:tc>
          <w:tcPr>
            <w:tcW w:w="1407" w:type="dxa"/>
            <w:vAlign w:val="bottom"/>
          </w:tcPr>
          <w:p w14:paraId="10FE10F0" w14:textId="7ECDC504" w:rsidR="006374EC" w:rsidRPr="00EB3430" w:rsidRDefault="00F7517E" w:rsidP="00150994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(140,92</w:t>
            </w:r>
            <w:r w:rsidR="00091D2B"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2" w:type="dxa"/>
            <w:vAlign w:val="bottom"/>
          </w:tcPr>
          <w:p w14:paraId="7DDC744A" w14:textId="0DDCA839" w:rsidR="006374EC" w:rsidRPr="00EB3430" w:rsidRDefault="00F7517E" w:rsidP="00150994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3430">
              <w:rPr>
                <w:rFonts w:ascii="Angsana New" w:hAnsi="Angsana New"/>
                <w:color w:val="000000" w:themeColor="text1"/>
                <w:sz w:val="26"/>
                <w:szCs w:val="26"/>
              </w:rPr>
              <w:t>1,000,626</w:t>
            </w:r>
          </w:p>
        </w:tc>
      </w:tr>
    </w:tbl>
    <w:p w14:paraId="3BFB7903" w14:textId="77777777" w:rsidR="00BC78BF" w:rsidRPr="00EB3430" w:rsidRDefault="00BC78BF" w:rsidP="00894E10">
      <w:pPr>
        <w:ind w:left="605" w:hanging="245"/>
        <w:rPr>
          <w:rFonts w:ascii="Angsana New" w:hAnsi="Angsana New"/>
          <w:color w:val="000000" w:themeColor="text1"/>
          <w:sz w:val="16"/>
          <w:szCs w:val="16"/>
        </w:rPr>
      </w:pPr>
    </w:p>
    <w:p w14:paraId="1CB38F6B" w14:textId="0A60BB3B" w:rsidR="000813A0" w:rsidRPr="00EB3430" w:rsidRDefault="00EF7647" w:rsidP="00894E10">
      <w:pPr>
        <w:ind w:left="605" w:hanging="245"/>
        <w:rPr>
          <w:rFonts w:ascii="Angsana New" w:hAnsi="Angsana New"/>
          <w:color w:val="000000" w:themeColor="text1"/>
          <w:sz w:val="26"/>
          <w:szCs w:val="26"/>
        </w:rPr>
      </w:pPr>
      <w:r w:rsidRPr="00EB3430">
        <w:rPr>
          <w:rFonts w:ascii="Angsana New" w:hAnsi="Angsana New"/>
          <w:color w:val="000000" w:themeColor="text1"/>
          <w:sz w:val="26"/>
          <w:szCs w:val="26"/>
        </w:rPr>
        <w:t xml:space="preserve">* </w:t>
      </w:r>
      <w:r w:rsidRPr="00EB3430">
        <w:rPr>
          <w:rFonts w:ascii="Angsana New" w:hAnsi="Angsana New"/>
          <w:color w:val="000000" w:themeColor="text1"/>
          <w:sz w:val="26"/>
          <w:szCs w:val="26"/>
          <w:cs/>
        </w:rPr>
        <w:t>กรรมการหรือผู้ถือหุ้นของบริษัทย่อย</w:t>
      </w:r>
      <w:r w:rsidR="003A5AB5" w:rsidRPr="00EB3430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ซึ่งไม่เป็นบุคคลที่เกี่ยวข้องกันในปี </w:t>
      </w:r>
      <w:r w:rsidR="003A5AB5" w:rsidRPr="00EB3430">
        <w:rPr>
          <w:rFonts w:ascii="Angsana New" w:hAnsi="Angsana New"/>
          <w:color w:val="000000" w:themeColor="text1"/>
          <w:sz w:val="26"/>
          <w:szCs w:val="26"/>
        </w:rPr>
        <w:t>2568</w:t>
      </w:r>
    </w:p>
    <w:p w14:paraId="01AB9E4A" w14:textId="77777777" w:rsidR="00894E10" w:rsidRPr="00EB3430" w:rsidRDefault="00894E10" w:rsidP="00894E10">
      <w:pPr>
        <w:ind w:left="605" w:hanging="245"/>
        <w:rPr>
          <w:rFonts w:ascii="Angsana New" w:hAnsi="Angsana New"/>
          <w:color w:val="000000" w:themeColor="text1"/>
          <w:sz w:val="16"/>
          <w:szCs w:val="16"/>
          <w:cs/>
        </w:rPr>
      </w:pPr>
    </w:p>
    <w:p w14:paraId="4669979C" w14:textId="24906C84" w:rsidR="00436A6C" w:rsidRPr="00EB3430" w:rsidRDefault="00436A6C" w:rsidP="00155571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b/>
          <w:bCs/>
          <w:color w:val="000000" w:themeColor="text1"/>
          <w:spacing w:val="-2"/>
          <w:sz w:val="30"/>
          <w:szCs w:val="30"/>
          <w:cs/>
        </w:rPr>
        <w:t>ค่าตอบแทน</w:t>
      </w:r>
      <w:r w:rsidRPr="00EB343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กรรมการและผู้บริหาร</w:t>
      </w:r>
    </w:p>
    <w:tbl>
      <w:tblPr>
        <w:tblW w:w="9407" w:type="dxa"/>
        <w:tblInd w:w="403" w:type="dxa"/>
        <w:tblLook w:val="04A0" w:firstRow="1" w:lastRow="0" w:firstColumn="1" w:lastColumn="0" w:noHBand="0" w:noVBand="1"/>
      </w:tblPr>
      <w:tblGrid>
        <w:gridCol w:w="5627"/>
        <w:gridCol w:w="1890"/>
        <w:gridCol w:w="1890"/>
      </w:tblGrid>
      <w:tr w:rsidR="00B16DE5" w:rsidRPr="00EB3430" w14:paraId="06FC5EB1" w14:textId="77777777" w:rsidTr="004D7C9D">
        <w:trPr>
          <w:trHeight w:val="70"/>
        </w:trPr>
        <w:tc>
          <w:tcPr>
            <w:tcW w:w="9407" w:type="dxa"/>
            <w:gridSpan w:val="3"/>
          </w:tcPr>
          <w:p w14:paraId="694E96CE" w14:textId="77777777" w:rsidR="00734F5B" w:rsidRPr="00EB3430" w:rsidRDefault="00734F5B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16DE5" w:rsidRPr="00EB3430" w14:paraId="1197C142" w14:textId="77777777" w:rsidTr="004D7C9D">
        <w:trPr>
          <w:trHeight w:val="70"/>
        </w:trPr>
        <w:tc>
          <w:tcPr>
            <w:tcW w:w="5627" w:type="dxa"/>
          </w:tcPr>
          <w:p w14:paraId="1AC95776" w14:textId="77777777" w:rsidR="00734F5B" w:rsidRPr="00EB3430" w:rsidRDefault="00734F5B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392D1552" w14:textId="6106592A" w:rsidR="00734F5B" w:rsidRPr="00EB3430" w:rsidRDefault="00734F5B" w:rsidP="0015099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37567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B37567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</w:p>
        </w:tc>
      </w:tr>
      <w:tr w:rsidR="00B16DE5" w:rsidRPr="00EB3430" w14:paraId="480AC19F" w14:textId="77777777" w:rsidTr="004D7C9D">
        <w:trPr>
          <w:trHeight w:val="70"/>
        </w:trPr>
        <w:tc>
          <w:tcPr>
            <w:tcW w:w="5627" w:type="dxa"/>
          </w:tcPr>
          <w:p w14:paraId="05DDCBFC" w14:textId="77777777" w:rsidR="00734F5B" w:rsidRPr="00EB3430" w:rsidRDefault="00734F5B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28E72F35" w14:textId="77777777" w:rsidR="00734F5B" w:rsidRPr="00EB3430" w:rsidRDefault="00734F5B" w:rsidP="0015099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/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DE5" w:rsidRPr="00EB3430" w14:paraId="08CF9814" w14:textId="77777777" w:rsidTr="004D7C9D">
        <w:trPr>
          <w:trHeight w:val="70"/>
        </w:trPr>
        <w:tc>
          <w:tcPr>
            <w:tcW w:w="5627" w:type="dxa"/>
          </w:tcPr>
          <w:p w14:paraId="5FB2C188" w14:textId="77777777" w:rsidR="00734F5B" w:rsidRPr="00EB3430" w:rsidRDefault="00734F5B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7B77743" w14:textId="08564410" w:rsidR="00734F5B" w:rsidRPr="00EB3430" w:rsidRDefault="00734F5B" w:rsidP="00150994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B3320"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8</w:t>
            </w:r>
          </w:p>
        </w:tc>
        <w:tc>
          <w:tcPr>
            <w:tcW w:w="1890" w:type="dxa"/>
            <w:vAlign w:val="bottom"/>
          </w:tcPr>
          <w:p w14:paraId="04674506" w14:textId="27390A89" w:rsidR="00734F5B" w:rsidRPr="00EB3430" w:rsidRDefault="00734F5B" w:rsidP="00150994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</w:t>
            </w:r>
            <w:r w:rsidR="00AB3320"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7</w:t>
            </w:r>
          </w:p>
        </w:tc>
      </w:tr>
      <w:tr w:rsidR="00B16DE5" w:rsidRPr="00EB3430" w14:paraId="5CB79657" w14:textId="77777777" w:rsidTr="004D7C9D">
        <w:trPr>
          <w:trHeight w:val="70"/>
        </w:trPr>
        <w:tc>
          <w:tcPr>
            <w:tcW w:w="5627" w:type="dxa"/>
          </w:tcPr>
          <w:p w14:paraId="1F09E0C7" w14:textId="77777777" w:rsidR="00B37567" w:rsidRPr="00EB3430" w:rsidRDefault="00B37567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46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900FDE5" w14:textId="1480EC69" w:rsidR="00B37567" w:rsidRPr="00EB3430" w:rsidRDefault="001733A0" w:rsidP="00150994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7.7</w:t>
            </w:r>
          </w:p>
        </w:tc>
        <w:tc>
          <w:tcPr>
            <w:tcW w:w="1890" w:type="dxa"/>
            <w:vAlign w:val="bottom"/>
          </w:tcPr>
          <w:p w14:paraId="16191E99" w14:textId="163CF1CF" w:rsidR="00B37567" w:rsidRPr="00EB3430" w:rsidRDefault="00AB3320" w:rsidP="00150994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7.1</w:t>
            </w:r>
          </w:p>
        </w:tc>
      </w:tr>
    </w:tbl>
    <w:p w14:paraId="3C5821D5" w14:textId="77777777" w:rsidR="00B26C0F" w:rsidRPr="00EB3430" w:rsidRDefault="00B26C0F" w:rsidP="00B26C0F">
      <w:pPr>
        <w:pStyle w:val="ListParagraph"/>
        <w:tabs>
          <w:tab w:val="left" w:pos="1440"/>
        </w:tabs>
        <w:spacing w:before="240" w:line="420" w:lineRule="exact"/>
        <w:ind w:left="540"/>
        <w:jc w:val="thaiDistribute"/>
        <w:rPr>
          <w:rFonts w:ascii="Angsana New" w:hAnsi="Angsana New"/>
          <w:b/>
          <w:bCs/>
          <w:color w:val="000000" w:themeColor="text1"/>
          <w:sz w:val="30"/>
          <w:cs/>
        </w:rPr>
      </w:pPr>
    </w:p>
    <w:p w14:paraId="30A14A75" w14:textId="77777777" w:rsidR="00B26C0F" w:rsidRPr="00EB3430" w:rsidRDefault="00B26C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br w:type="page"/>
      </w:r>
    </w:p>
    <w:p w14:paraId="38E7DC81" w14:textId="1C16C571" w:rsidR="00CF1189" w:rsidRPr="00EB3430" w:rsidRDefault="00FB3B21" w:rsidP="00155571">
      <w:pPr>
        <w:pStyle w:val="ListParagraph"/>
        <w:numPr>
          <w:ilvl w:val="0"/>
          <w:numId w:val="27"/>
        </w:numPr>
        <w:tabs>
          <w:tab w:val="left" w:pos="1440"/>
        </w:tabs>
        <w:spacing w:before="240" w:line="420" w:lineRule="exact"/>
        <w:ind w:left="540" w:hanging="526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lastRenderedPageBreak/>
        <w:t>ลูกหนี้การค้าและลูกหนี้</w:t>
      </w:r>
      <w:r w:rsidR="00CC1BFE" w:rsidRPr="00EB3430">
        <w:rPr>
          <w:rFonts w:ascii="Angsana New" w:hAnsi="Angsana New" w:hint="cs"/>
          <w:b/>
          <w:bCs/>
          <w:color w:val="000000" w:themeColor="text1"/>
          <w:sz w:val="30"/>
          <w:cs/>
        </w:rPr>
        <w:t>หมุนเวียน</w:t>
      </w: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อื่น</w:t>
      </w:r>
    </w:p>
    <w:tbl>
      <w:tblPr>
        <w:tblStyle w:val="TableGrid"/>
        <w:tblW w:w="94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8"/>
        <w:gridCol w:w="1219"/>
        <w:gridCol w:w="1232"/>
        <w:gridCol w:w="1182"/>
      </w:tblGrid>
      <w:tr w:rsidR="00B16DE5" w:rsidRPr="00EB3430" w14:paraId="3CB9B657" w14:textId="77777777" w:rsidTr="004D7C9D">
        <w:trPr>
          <w:tblHeader/>
        </w:trPr>
        <w:tc>
          <w:tcPr>
            <w:tcW w:w="9441" w:type="dxa"/>
            <w:gridSpan w:val="5"/>
          </w:tcPr>
          <w:p w14:paraId="32031E9A" w14:textId="77777777" w:rsidR="0099711B" w:rsidRPr="00EB3430" w:rsidRDefault="0099711B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B16DE5" w:rsidRPr="00EB3430" w14:paraId="00F574C9" w14:textId="77777777" w:rsidTr="00EB0D11">
        <w:trPr>
          <w:tblHeader/>
        </w:trPr>
        <w:tc>
          <w:tcPr>
            <w:tcW w:w="4590" w:type="dxa"/>
          </w:tcPr>
          <w:p w14:paraId="3B94EA84" w14:textId="77777777" w:rsidR="0099711B" w:rsidRPr="00EB3430" w:rsidRDefault="0099711B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37" w:type="dxa"/>
            <w:gridSpan w:val="2"/>
          </w:tcPr>
          <w:p w14:paraId="5AF5ABA9" w14:textId="77777777" w:rsidR="0099711B" w:rsidRPr="00EB3430" w:rsidRDefault="0099711B" w:rsidP="0015099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4" w:type="dxa"/>
            <w:gridSpan w:val="2"/>
          </w:tcPr>
          <w:p w14:paraId="1DC746D7" w14:textId="77777777" w:rsidR="0099711B" w:rsidRPr="00EB3430" w:rsidRDefault="0099711B" w:rsidP="0015099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DE5" w:rsidRPr="00EB3430" w14:paraId="62033F09" w14:textId="77777777" w:rsidTr="00EB0D11">
        <w:trPr>
          <w:tblHeader/>
        </w:trPr>
        <w:tc>
          <w:tcPr>
            <w:tcW w:w="4590" w:type="dxa"/>
          </w:tcPr>
          <w:p w14:paraId="638DEBDB" w14:textId="77777777" w:rsidR="001669BD" w:rsidRPr="00EB3430" w:rsidRDefault="001669BD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18" w:type="dxa"/>
            <w:shd w:val="clear" w:color="auto" w:fill="auto"/>
          </w:tcPr>
          <w:p w14:paraId="569E0A2C" w14:textId="43E7B116" w:rsidR="001669BD" w:rsidRPr="00EB3430" w:rsidRDefault="001669BD" w:rsidP="0015099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C40486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19" w:type="dxa"/>
            <w:shd w:val="clear" w:color="auto" w:fill="auto"/>
          </w:tcPr>
          <w:p w14:paraId="07F92895" w14:textId="412AFD8E" w:rsidR="001669BD" w:rsidRPr="00EB3430" w:rsidRDefault="001669BD" w:rsidP="0015099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C40486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32" w:type="dxa"/>
            <w:shd w:val="clear" w:color="auto" w:fill="auto"/>
          </w:tcPr>
          <w:p w14:paraId="7C96937F" w14:textId="301B5E7B" w:rsidR="001669BD" w:rsidRPr="00EB3430" w:rsidRDefault="001669BD" w:rsidP="001509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C40486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82" w:type="dxa"/>
            <w:shd w:val="clear" w:color="auto" w:fill="auto"/>
          </w:tcPr>
          <w:p w14:paraId="37A57842" w14:textId="33CC367A" w:rsidR="001669BD" w:rsidRPr="00EB3430" w:rsidRDefault="001669BD" w:rsidP="001509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C40486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</w:tr>
      <w:tr w:rsidR="00B16DE5" w:rsidRPr="00EB3430" w14:paraId="133508B8" w14:textId="77777777" w:rsidTr="00EB0D11">
        <w:tc>
          <w:tcPr>
            <w:tcW w:w="4590" w:type="dxa"/>
          </w:tcPr>
          <w:p w14:paraId="14EC94FE" w14:textId="242C0271" w:rsidR="00FB7C1F" w:rsidRPr="00EB3430" w:rsidRDefault="00FB7C1F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u w:val="single"/>
                <w:cs/>
              </w:rPr>
              <w:t>ลูกหนี้การค้า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u w:val="single"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531C814E" w14:textId="77777777" w:rsidR="00FB7C1F" w:rsidRPr="00EB3430" w:rsidRDefault="00FB7C1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19" w:type="dxa"/>
          </w:tcPr>
          <w:p w14:paraId="07996D8C" w14:textId="77777777" w:rsidR="00FB7C1F" w:rsidRPr="00EB3430" w:rsidRDefault="00FB7C1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32" w:type="dxa"/>
          </w:tcPr>
          <w:p w14:paraId="240C5007" w14:textId="77777777" w:rsidR="00FB7C1F" w:rsidRPr="00EB3430" w:rsidRDefault="00FB7C1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82" w:type="dxa"/>
          </w:tcPr>
          <w:p w14:paraId="0766F0EA" w14:textId="77777777" w:rsidR="00FB7C1F" w:rsidRPr="00EB3430" w:rsidRDefault="00FB7C1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B16DE5" w:rsidRPr="00EB3430" w14:paraId="3A3EA243" w14:textId="77777777" w:rsidTr="00EB0D11">
        <w:tc>
          <w:tcPr>
            <w:tcW w:w="4590" w:type="dxa"/>
          </w:tcPr>
          <w:p w14:paraId="749C27CC" w14:textId="77777777" w:rsidR="00FB7C1F" w:rsidRPr="00EB3430" w:rsidRDefault="00FB7C1F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8" w:type="dxa"/>
          </w:tcPr>
          <w:p w14:paraId="25AFBCB7" w14:textId="77777777" w:rsidR="00FB7C1F" w:rsidRPr="00EB3430" w:rsidRDefault="00FB7C1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19" w:type="dxa"/>
          </w:tcPr>
          <w:p w14:paraId="61E778D8" w14:textId="77777777" w:rsidR="00FB7C1F" w:rsidRPr="00EB3430" w:rsidRDefault="00FB7C1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2" w:type="dxa"/>
          </w:tcPr>
          <w:p w14:paraId="0813D16F" w14:textId="77777777" w:rsidR="00FB7C1F" w:rsidRPr="00EB3430" w:rsidRDefault="00FB7C1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2" w:type="dxa"/>
          </w:tcPr>
          <w:p w14:paraId="7B56566E" w14:textId="77777777" w:rsidR="00FB7C1F" w:rsidRPr="00EB3430" w:rsidRDefault="00FB7C1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40486" w:rsidRPr="00EB3430" w14:paraId="242BE527" w14:textId="77777777" w:rsidTr="00EB0D11">
        <w:tc>
          <w:tcPr>
            <w:tcW w:w="4590" w:type="dxa"/>
          </w:tcPr>
          <w:p w14:paraId="0FE3B830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8" w:type="dxa"/>
          </w:tcPr>
          <w:p w14:paraId="2E1DC6BB" w14:textId="3C802123" w:rsidR="00C40486" w:rsidRPr="00EB3430" w:rsidRDefault="00F7517E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475DBDBD" w14:textId="7D8F98AD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32" w:type="dxa"/>
          </w:tcPr>
          <w:p w14:paraId="7244D246" w14:textId="7E90FDF7" w:rsidR="00C40486" w:rsidRPr="00EB3430" w:rsidRDefault="00F7517E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5543C6BB" w14:textId="22786F31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C40486" w:rsidRPr="00EB3430" w14:paraId="7C7330C5" w14:textId="77777777" w:rsidTr="00EB0D11">
        <w:tc>
          <w:tcPr>
            <w:tcW w:w="4590" w:type="dxa"/>
          </w:tcPr>
          <w:p w14:paraId="4302CE41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8" w:type="dxa"/>
          </w:tcPr>
          <w:p w14:paraId="5DAF5938" w14:textId="77777777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9" w:type="dxa"/>
            <w:vAlign w:val="bottom"/>
          </w:tcPr>
          <w:p w14:paraId="2AFEAFBB" w14:textId="77777777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2" w:type="dxa"/>
          </w:tcPr>
          <w:p w14:paraId="07A8727A" w14:textId="719A7457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643C681E" w14:textId="77777777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40486" w:rsidRPr="00EB3430" w14:paraId="5F346BC1" w14:textId="77777777" w:rsidTr="00EB0D11">
        <w:tc>
          <w:tcPr>
            <w:tcW w:w="4590" w:type="dxa"/>
          </w:tcPr>
          <w:p w14:paraId="6A22E8A7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58444EDE" w14:textId="088A6DA6" w:rsidR="00C40486" w:rsidRPr="00EB3430" w:rsidRDefault="00F7517E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64</w:t>
            </w:r>
          </w:p>
        </w:tc>
        <w:tc>
          <w:tcPr>
            <w:tcW w:w="1219" w:type="dxa"/>
            <w:vAlign w:val="bottom"/>
          </w:tcPr>
          <w:p w14:paraId="4F9292AF" w14:textId="493D0DCA" w:rsidR="00C40486" w:rsidRPr="00EB3430" w:rsidRDefault="007E6E70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232" w:type="dxa"/>
          </w:tcPr>
          <w:p w14:paraId="45121CF7" w14:textId="173C5543" w:rsidR="00C40486" w:rsidRPr="00EB3430" w:rsidRDefault="00F7517E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64</w:t>
            </w:r>
          </w:p>
        </w:tc>
        <w:tc>
          <w:tcPr>
            <w:tcW w:w="1182" w:type="dxa"/>
            <w:vAlign w:val="bottom"/>
          </w:tcPr>
          <w:p w14:paraId="62EDFDF4" w14:textId="38ED9FA9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486" w:rsidRPr="00EB3430" w14:paraId="16800B66" w14:textId="77777777" w:rsidTr="00EB0D11">
        <w:tc>
          <w:tcPr>
            <w:tcW w:w="4590" w:type="dxa"/>
          </w:tcPr>
          <w:p w14:paraId="7916BD73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786EEC05" w14:textId="419D2450" w:rsidR="00C40486" w:rsidRPr="00EB3430" w:rsidRDefault="00F7517E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526176C6" w14:textId="425F0E2B" w:rsidR="00C40486" w:rsidRPr="00EB3430" w:rsidRDefault="007E6E70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</w:t>
            </w:r>
            <w:r w:rsidR="00C40486"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232" w:type="dxa"/>
          </w:tcPr>
          <w:p w14:paraId="0016669F" w14:textId="009FAF87" w:rsidR="00C40486" w:rsidRPr="00EB3430" w:rsidRDefault="00F7517E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766B8952" w14:textId="63F8F20B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486" w:rsidRPr="00EB3430" w14:paraId="49AEAB84" w14:textId="77777777" w:rsidTr="00EB0D11">
        <w:tc>
          <w:tcPr>
            <w:tcW w:w="4590" w:type="dxa"/>
          </w:tcPr>
          <w:p w14:paraId="49420BDD" w14:textId="760AC62E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05CE05E4" w14:textId="4B8DC1BC" w:rsidR="00C40486" w:rsidRPr="00EB3430" w:rsidRDefault="00F7517E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4,167</w:t>
            </w:r>
          </w:p>
        </w:tc>
        <w:tc>
          <w:tcPr>
            <w:tcW w:w="1219" w:type="dxa"/>
            <w:vAlign w:val="bottom"/>
          </w:tcPr>
          <w:p w14:paraId="4BC49ED2" w14:textId="7FBA751C" w:rsidR="00C40486" w:rsidRPr="00EB3430" w:rsidRDefault="007E6E70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9</w:t>
            </w:r>
            <w:r w:rsidR="00C40486"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1232" w:type="dxa"/>
          </w:tcPr>
          <w:p w14:paraId="510DB175" w14:textId="091D8CC3" w:rsidR="00C40486" w:rsidRPr="00EB3430" w:rsidRDefault="00F7517E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155DC72C" w14:textId="715EDAE3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486" w:rsidRPr="00EB3430" w14:paraId="0534852D" w14:textId="77777777" w:rsidTr="00EB0D11">
        <w:tc>
          <w:tcPr>
            <w:tcW w:w="4590" w:type="dxa"/>
          </w:tcPr>
          <w:p w14:paraId="4CF6BA33" w14:textId="39652788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305208CD" w14:textId="27FB7F68" w:rsidR="00C40486" w:rsidRPr="00EB3430" w:rsidRDefault="00F7517E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12,075</w:t>
            </w:r>
          </w:p>
        </w:tc>
        <w:tc>
          <w:tcPr>
            <w:tcW w:w="1219" w:type="dxa"/>
            <w:vAlign w:val="bottom"/>
          </w:tcPr>
          <w:p w14:paraId="562864E2" w14:textId="125CC5B0" w:rsidR="00C40486" w:rsidRPr="00EB3430" w:rsidRDefault="00C40486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4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1232" w:type="dxa"/>
            <w:vAlign w:val="bottom"/>
          </w:tcPr>
          <w:p w14:paraId="66B305B8" w14:textId="4DADC997" w:rsidR="00C40486" w:rsidRPr="00EB3430" w:rsidRDefault="00F7517E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7CEF58F4" w14:textId="2740C43B" w:rsidR="00C40486" w:rsidRPr="00EB3430" w:rsidRDefault="00C40486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1,390</w:t>
            </w:r>
          </w:p>
        </w:tc>
      </w:tr>
      <w:tr w:rsidR="00C40486" w:rsidRPr="00EB3430" w14:paraId="05760D7A" w14:textId="77777777" w:rsidTr="00EB0D11">
        <w:tc>
          <w:tcPr>
            <w:tcW w:w="4590" w:type="dxa"/>
          </w:tcPr>
          <w:p w14:paraId="4AE5BEA1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6ACEF190" w14:textId="3717F940" w:rsidR="00C40486" w:rsidRPr="00EB3430" w:rsidRDefault="00F7517E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16,306</w:t>
            </w:r>
          </w:p>
        </w:tc>
        <w:tc>
          <w:tcPr>
            <w:tcW w:w="1219" w:type="dxa"/>
            <w:vAlign w:val="bottom"/>
          </w:tcPr>
          <w:p w14:paraId="201621AB" w14:textId="2FDF2EB3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25,94</w:t>
            </w:r>
            <w:r w:rsidR="007871B2" w:rsidRPr="00EB343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32" w:type="dxa"/>
            <w:vAlign w:val="bottom"/>
          </w:tcPr>
          <w:p w14:paraId="0C165672" w14:textId="7DFFE5CC" w:rsidR="00C40486" w:rsidRPr="00EB3430" w:rsidRDefault="00F7517E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64</w:t>
            </w:r>
          </w:p>
        </w:tc>
        <w:tc>
          <w:tcPr>
            <w:tcW w:w="1182" w:type="dxa"/>
            <w:vAlign w:val="bottom"/>
          </w:tcPr>
          <w:p w14:paraId="4FFF052A" w14:textId="05EF8115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1,454</w:t>
            </w:r>
          </w:p>
        </w:tc>
      </w:tr>
      <w:tr w:rsidR="00C40486" w:rsidRPr="00EB3430" w14:paraId="549390E0" w14:textId="77777777" w:rsidTr="00EB0D11">
        <w:tc>
          <w:tcPr>
            <w:tcW w:w="4590" w:type="dxa"/>
          </w:tcPr>
          <w:p w14:paraId="1CEFC668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435" w:right="-43" w:hanging="43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218" w:type="dxa"/>
          </w:tcPr>
          <w:p w14:paraId="359B4964" w14:textId="4B557177" w:rsidR="00C40486" w:rsidRPr="00EB3430" w:rsidRDefault="00F7517E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(12,836)</w:t>
            </w:r>
          </w:p>
        </w:tc>
        <w:tc>
          <w:tcPr>
            <w:tcW w:w="1219" w:type="dxa"/>
            <w:vAlign w:val="bottom"/>
          </w:tcPr>
          <w:p w14:paraId="215B515B" w14:textId="374E8113" w:rsidR="00C40486" w:rsidRPr="00EB3430" w:rsidRDefault="00C40486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9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327</w:t>
            </w:r>
            <w:r w:rsidRPr="00EB34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2" w:type="dxa"/>
            <w:vAlign w:val="bottom"/>
          </w:tcPr>
          <w:p w14:paraId="474CC33C" w14:textId="5D1FAEC8" w:rsidR="00C40486" w:rsidRPr="00EB3430" w:rsidRDefault="00F7517E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66EAB0F5" w14:textId="06856223" w:rsidR="00C40486" w:rsidRPr="00EB3430" w:rsidRDefault="00C40486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(1,390)</w:t>
            </w:r>
          </w:p>
        </w:tc>
      </w:tr>
      <w:tr w:rsidR="00C40486" w:rsidRPr="00EB3430" w14:paraId="3A7ABE65" w14:textId="77777777" w:rsidTr="00EB0D11">
        <w:tc>
          <w:tcPr>
            <w:tcW w:w="4590" w:type="dxa"/>
          </w:tcPr>
          <w:p w14:paraId="3C29D477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,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</w:tcPr>
          <w:p w14:paraId="2BC8B312" w14:textId="7E25789C" w:rsidR="00C40486" w:rsidRPr="00EB3430" w:rsidRDefault="00F7517E" w:rsidP="0015557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3,470</w:t>
            </w:r>
          </w:p>
        </w:tc>
        <w:tc>
          <w:tcPr>
            <w:tcW w:w="1219" w:type="dxa"/>
            <w:vAlign w:val="bottom"/>
          </w:tcPr>
          <w:p w14:paraId="4D8A8B36" w14:textId="687C5FE8" w:rsidR="00C40486" w:rsidRPr="00EB3430" w:rsidRDefault="007E6E70" w:rsidP="0015557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16</w:t>
            </w:r>
            <w:r w:rsidR="00C40486"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62</w:t>
            </w:r>
            <w:r w:rsidR="007871B2" w:rsidRPr="00EB343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2" w:type="dxa"/>
          </w:tcPr>
          <w:p w14:paraId="570B7001" w14:textId="284C8084" w:rsidR="00C40486" w:rsidRPr="00EB3430" w:rsidRDefault="00F7517E" w:rsidP="0015557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64</w:t>
            </w:r>
          </w:p>
        </w:tc>
        <w:tc>
          <w:tcPr>
            <w:tcW w:w="1182" w:type="dxa"/>
            <w:vAlign w:val="bottom"/>
          </w:tcPr>
          <w:p w14:paraId="6CD4CAF3" w14:textId="503749DE" w:rsidR="00C40486" w:rsidRPr="00EB3430" w:rsidRDefault="00C40486" w:rsidP="0015557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B16DE5" w:rsidRPr="00EB3430" w14:paraId="0E424419" w14:textId="77777777" w:rsidTr="00EB0D11">
        <w:tc>
          <w:tcPr>
            <w:tcW w:w="4590" w:type="dxa"/>
          </w:tcPr>
          <w:p w14:paraId="78D9502B" w14:textId="77777777" w:rsidR="007A170D" w:rsidRPr="00EB3430" w:rsidRDefault="007A170D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u w:val="single"/>
                <w:cs/>
              </w:rPr>
            </w:pPr>
          </w:p>
        </w:tc>
        <w:tc>
          <w:tcPr>
            <w:tcW w:w="1218" w:type="dxa"/>
          </w:tcPr>
          <w:p w14:paraId="43E57F93" w14:textId="77777777" w:rsidR="0012254F" w:rsidRPr="00EB3430" w:rsidRDefault="0012254F" w:rsidP="0015099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219" w:type="dxa"/>
          </w:tcPr>
          <w:p w14:paraId="565C1147" w14:textId="77777777" w:rsidR="0012254F" w:rsidRPr="00EB3430" w:rsidRDefault="0012254F" w:rsidP="0015099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232" w:type="dxa"/>
          </w:tcPr>
          <w:p w14:paraId="250FB9B2" w14:textId="77777777" w:rsidR="0012254F" w:rsidRPr="00EB3430" w:rsidRDefault="0012254F" w:rsidP="0015099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1182" w:type="dxa"/>
          </w:tcPr>
          <w:p w14:paraId="6753A087" w14:textId="77777777" w:rsidR="0012254F" w:rsidRPr="00EB3430" w:rsidRDefault="0012254F" w:rsidP="0015099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</w:tr>
      <w:tr w:rsidR="00B16DE5" w:rsidRPr="00EB3430" w14:paraId="1D9AD804" w14:textId="77777777" w:rsidTr="00EB0D11">
        <w:tc>
          <w:tcPr>
            <w:tcW w:w="4590" w:type="dxa"/>
          </w:tcPr>
          <w:p w14:paraId="63718860" w14:textId="2EBCAAA5" w:rsidR="0012254F" w:rsidRPr="00EB3430" w:rsidRDefault="0012254F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-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8" w:type="dxa"/>
          </w:tcPr>
          <w:p w14:paraId="1589BBA5" w14:textId="77777777" w:rsidR="0012254F" w:rsidRPr="00EB3430" w:rsidRDefault="0012254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FF06A94" w14:textId="77777777" w:rsidR="0012254F" w:rsidRPr="00EB3430" w:rsidRDefault="0012254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2" w:type="dxa"/>
          </w:tcPr>
          <w:p w14:paraId="25358E1A" w14:textId="77777777" w:rsidR="0012254F" w:rsidRPr="00EB3430" w:rsidRDefault="0012254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2" w:type="dxa"/>
          </w:tcPr>
          <w:p w14:paraId="12994939" w14:textId="77777777" w:rsidR="0012254F" w:rsidRPr="00EB3430" w:rsidRDefault="0012254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16DE5" w:rsidRPr="00EB3430" w14:paraId="7E3B165E" w14:textId="77777777" w:rsidTr="00EB0D11">
        <w:tc>
          <w:tcPr>
            <w:tcW w:w="4590" w:type="dxa"/>
          </w:tcPr>
          <w:p w14:paraId="572EAB1B" w14:textId="77777777" w:rsidR="0012254F" w:rsidRPr="00EB3430" w:rsidRDefault="0012254F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8" w:type="dxa"/>
          </w:tcPr>
          <w:p w14:paraId="346710B6" w14:textId="77777777" w:rsidR="0012254F" w:rsidRPr="00EB3430" w:rsidRDefault="0012254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0F8F127" w14:textId="77777777" w:rsidR="0012254F" w:rsidRPr="00EB3430" w:rsidRDefault="0012254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2" w:type="dxa"/>
          </w:tcPr>
          <w:p w14:paraId="1948599C" w14:textId="77777777" w:rsidR="0012254F" w:rsidRPr="00EB3430" w:rsidRDefault="0012254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7A273A4" w14:textId="77777777" w:rsidR="0012254F" w:rsidRPr="00EB3430" w:rsidRDefault="0012254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40486" w:rsidRPr="00EB3430" w14:paraId="54E8F020" w14:textId="77777777" w:rsidTr="00EB0D11">
        <w:tc>
          <w:tcPr>
            <w:tcW w:w="4590" w:type="dxa"/>
          </w:tcPr>
          <w:p w14:paraId="3BD61267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8" w:type="dxa"/>
          </w:tcPr>
          <w:p w14:paraId="1E8CD5CF" w14:textId="23E43E32" w:rsidR="00C40486" w:rsidRPr="00EB3430" w:rsidRDefault="00886F27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7E2DE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512</w:t>
            </w:r>
          </w:p>
        </w:tc>
        <w:tc>
          <w:tcPr>
            <w:tcW w:w="1219" w:type="dxa"/>
            <w:vAlign w:val="bottom"/>
          </w:tcPr>
          <w:p w14:paraId="1BF31841" w14:textId="565E8DC1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1232" w:type="dxa"/>
          </w:tcPr>
          <w:p w14:paraId="57F635FA" w14:textId="7688FBC6" w:rsidR="00C40486" w:rsidRPr="00EB3430" w:rsidRDefault="00886F27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336</w:t>
            </w:r>
          </w:p>
        </w:tc>
        <w:tc>
          <w:tcPr>
            <w:tcW w:w="1182" w:type="dxa"/>
            <w:vAlign w:val="bottom"/>
          </w:tcPr>
          <w:p w14:paraId="1B8192C9" w14:textId="2AF01189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C40486" w:rsidRPr="00EB3430" w14:paraId="62F248FC" w14:textId="77777777" w:rsidTr="00EB0D11">
        <w:tc>
          <w:tcPr>
            <w:tcW w:w="4590" w:type="dxa"/>
          </w:tcPr>
          <w:p w14:paraId="0750E3EE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8" w:type="dxa"/>
          </w:tcPr>
          <w:p w14:paraId="4544CEF1" w14:textId="77777777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9" w:type="dxa"/>
            <w:vAlign w:val="bottom"/>
          </w:tcPr>
          <w:p w14:paraId="7BC3D734" w14:textId="77777777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2" w:type="dxa"/>
          </w:tcPr>
          <w:p w14:paraId="2323D60F" w14:textId="77777777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0D7D424" w14:textId="77777777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40486" w:rsidRPr="00EB3430" w14:paraId="25824DB5" w14:textId="77777777" w:rsidTr="00EB0D11">
        <w:tc>
          <w:tcPr>
            <w:tcW w:w="4590" w:type="dxa"/>
          </w:tcPr>
          <w:p w14:paraId="03E6D892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4A0F1787" w14:textId="480C9BDF" w:rsidR="00C40486" w:rsidRPr="00EB3430" w:rsidRDefault="00886F27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11,371</w:t>
            </w:r>
          </w:p>
        </w:tc>
        <w:tc>
          <w:tcPr>
            <w:tcW w:w="1219" w:type="dxa"/>
            <w:vAlign w:val="bottom"/>
          </w:tcPr>
          <w:p w14:paraId="4006829D" w14:textId="3BE688E6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1,6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232" w:type="dxa"/>
          </w:tcPr>
          <w:p w14:paraId="54CDA271" w14:textId="63B31520" w:rsidR="00C40486" w:rsidRPr="00EB3430" w:rsidRDefault="00886F27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  <w:r w:rsidR="007E2DE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82" w:type="dxa"/>
            <w:vAlign w:val="bottom"/>
          </w:tcPr>
          <w:p w14:paraId="6FDDA7FB" w14:textId="07B5A1E6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C40486" w:rsidRPr="00EB3430" w14:paraId="51A2A474" w14:textId="77777777" w:rsidTr="00EB0D11">
        <w:tc>
          <w:tcPr>
            <w:tcW w:w="4590" w:type="dxa"/>
          </w:tcPr>
          <w:p w14:paraId="12EBE69C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7EFA9794" w14:textId="6B4D0145" w:rsidR="00C40486" w:rsidRPr="00EB3430" w:rsidRDefault="00886F27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635</w:t>
            </w:r>
          </w:p>
        </w:tc>
        <w:tc>
          <w:tcPr>
            <w:tcW w:w="1219" w:type="dxa"/>
            <w:vAlign w:val="bottom"/>
          </w:tcPr>
          <w:p w14:paraId="6E960FB5" w14:textId="53AA6317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1,0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2</w:t>
            </w:r>
            <w:r w:rsidR="007871B2" w:rsidRPr="00EB343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2" w:type="dxa"/>
          </w:tcPr>
          <w:p w14:paraId="0DE59834" w14:textId="651DC258" w:rsidR="00C40486" w:rsidRPr="00EB3430" w:rsidRDefault="00886F27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117</w:t>
            </w:r>
          </w:p>
        </w:tc>
        <w:tc>
          <w:tcPr>
            <w:tcW w:w="1182" w:type="dxa"/>
            <w:vAlign w:val="bottom"/>
          </w:tcPr>
          <w:p w14:paraId="3C0CC9B3" w14:textId="6C5139D9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40</w:t>
            </w:r>
            <w:r w:rsidR="007871B2" w:rsidRPr="00EB343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40486" w:rsidRPr="00EB3430" w14:paraId="0454D52C" w14:textId="77777777" w:rsidTr="00EB0D11">
        <w:tc>
          <w:tcPr>
            <w:tcW w:w="4590" w:type="dxa"/>
          </w:tcPr>
          <w:p w14:paraId="678BDA78" w14:textId="60989C4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7B490FBF" w14:textId="557F63E0" w:rsidR="00C40486" w:rsidRPr="00EB3430" w:rsidRDefault="00886F27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1,550</w:t>
            </w:r>
          </w:p>
        </w:tc>
        <w:tc>
          <w:tcPr>
            <w:tcW w:w="1219" w:type="dxa"/>
            <w:vAlign w:val="bottom"/>
          </w:tcPr>
          <w:p w14:paraId="3CEE10A4" w14:textId="4BEE792A" w:rsidR="00C40486" w:rsidRPr="00EB3430" w:rsidRDefault="007E6E70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</w:t>
            </w:r>
            <w:r w:rsidR="00C40486"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232" w:type="dxa"/>
          </w:tcPr>
          <w:p w14:paraId="14013FF8" w14:textId="00990AB0" w:rsidR="00C40486" w:rsidRPr="00EB3430" w:rsidRDefault="00886F27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567</w:t>
            </w:r>
          </w:p>
        </w:tc>
        <w:tc>
          <w:tcPr>
            <w:tcW w:w="1182" w:type="dxa"/>
            <w:vAlign w:val="bottom"/>
          </w:tcPr>
          <w:p w14:paraId="0EFFBF26" w14:textId="2D793E10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479</w:t>
            </w:r>
          </w:p>
        </w:tc>
      </w:tr>
      <w:tr w:rsidR="00C40486" w:rsidRPr="00EB3430" w14:paraId="1A2E31D9" w14:textId="77777777" w:rsidTr="00EB0D11">
        <w:tc>
          <w:tcPr>
            <w:tcW w:w="4590" w:type="dxa"/>
          </w:tcPr>
          <w:p w14:paraId="4582AD96" w14:textId="4595C5D0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414A1A99" w14:textId="23C38BEA" w:rsidR="00C40486" w:rsidRPr="00EB3430" w:rsidRDefault="00886F27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57,216</w:t>
            </w:r>
          </w:p>
        </w:tc>
        <w:tc>
          <w:tcPr>
            <w:tcW w:w="1219" w:type="dxa"/>
            <w:vAlign w:val="bottom"/>
          </w:tcPr>
          <w:p w14:paraId="52EB47E2" w14:textId="28656850" w:rsidR="00C40486" w:rsidRPr="00EB3430" w:rsidRDefault="00C40486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5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2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1232" w:type="dxa"/>
          </w:tcPr>
          <w:p w14:paraId="27317CF3" w14:textId="03DA11DD" w:rsidR="00C40486" w:rsidRPr="00EB3430" w:rsidRDefault="00886F27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17,771</w:t>
            </w:r>
          </w:p>
        </w:tc>
        <w:tc>
          <w:tcPr>
            <w:tcW w:w="1182" w:type="dxa"/>
            <w:vAlign w:val="bottom"/>
          </w:tcPr>
          <w:p w14:paraId="30933392" w14:textId="28E24D4B" w:rsidR="00C40486" w:rsidRPr="00EB3430" w:rsidRDefault="00C40486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16,082</w:t>
            </w:r>
          </w:p>
        </w:tc>
      </w:tr>
      <w:tr w:rsidR="00C40486" w:rsidRPr="00EB3430" w14:paraId="75B6F65D" w14:textId="77777777" w:rsidTr="00EB0D11">
        <w:tc>
          <w:tcPr>
            <w:tcW w:w="4590" w:type="dxa"/>
          </w:tcPr>
          <w:p w14:paraId="793B0215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67CBDEEE" w14:textId="5008F13F" w:rsidR="00C40486" w:rsidRPr="00EB3430" w:rsidRDefault="00886F27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72,</w:t>
            </w:r>
            <w:r w:rsidR="007E2DE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284</w:t>
            </w:r>
          </w:p>
        </w:tc>
        <w:tc>
          <w:tcPr>
            <w:tcW w:w="1219" w:type="dxa"/>
            <w:vAlign w:val="bottom"/>
          </w:tcPr>
          <w:p w14:paraId="133441AE" w14:textId="06278E01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56,92</w:t>
            </w:r>
            <w:r w:rsidR="00535E11" w:rsidRPr="00EB343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2" w:type="dxa"/>
            <w:vAlign w:val="bottom"/>
          </w:tcPr>
          <w:p w14:paraId="56C8754B" w14:textId="1203B5B4" w:rsidR="00C40486" w:rsidRPr="00EB3430" w:rsidRDefault="00886F27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18,997</w:t>
            </w:r>
          </w:p>
        </w:tc>
        <w:tc>
          <w:tcPr>
            <w:tcW w:w="1182" w:type="dxa"/>
            <w:vAlign w:val="bottom"/>
          </w:tcPr>
          <w:p w14:paraId="6348AA37" w14:textId="185DCB13" w:rsidR="00C40486" w:rsidRPr="00EB3430" w:rsidRDefault="00C40486" w:rsidP="00C40486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17,59</w:t>
            </w:r>
            <w:r w:rsidR="007871B2" w:rsidRPr="00EB343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40486" w:rsidRPr="00EB3430" w14:paraId="4ED293E7" w14:textId="77777777" w:rsidTr="00EB0D11">
        <w:tc>
          <w:tcPr>
            <w:tcW w:w="4590" w:type="dxa"/>
          </w:tcPr>
          <w:p w14:paraId="07164DB1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435" w:right="-43" w:hanging="43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</w:tcPr>
          <w:p w14:paraId="7DAF352C" w14:textId="14D0D412" w:rsidR="00C40486" w:rsidRPr="00EB3430" w:rsidRDefault="00886F27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(51,949)</w:t>
            </w:r>
          </w:p>
        </w:tc>
        <w:tc>
          <w:tcPr>
            <w:tcW w:w="1219" w:type="dxa"/>
            <w:vAlign w:val="bottom"/>
          </w:tcPr>
          <w:p w14:paraId="4597C9D4" w14:textId="79574D2E" w:rsidR="00C40486" w:rsidRPr="00EB3430" w:rsidRDefault="00C40486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(4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4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155</w:t>
            </w:r>
            <w:r w:rsidRPr="00EB34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2" w:type="dxa"/>
            <w:vAlign w:val="bottom"/>
          </w:tcPr>
          <w:p w14:paraId="6B2692C5" w14:textId="512E429E" w:rsidR="00C40486" w:rsidRPr="00EB3430" w:rsidRDefault="00886F27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(11,833)</w:t>
            </w:r>
          </w:p>
        </w:tc>
        <w:tc>
          <w:tcPr>
            <w:tcW w:w="1182" w:type="dxa"/>
            <w:vAlign w:val="bottom"/>
          </w:tcPr>
          <w:p w14:paraId="41D977B8" w14:textId="51E4EC9E" w:rsidR="00C40486" w:rsidRPr="00EB3430" w:rsidRDefault="00C40486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(10,468)</w:t>
            </w:r>
          </w:p>
        </w:tc>
      </w:tr>
      <w:tr w:rsidR="00C40486" w:rsidRPr="00EB3430" w14:paraId="2E74BFC3" w14:textId="77777777" w:rsidTr="00EB0D11">
        <w:tc>
          <w:tcPr>
            <w:tcW w:w="4590" w:type="dxa"/>
          </w:tcPr>
          <w:p w14:paraId="7F80D862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,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</w:tcPr>
          <w:p w14:paraId="0CFA3525" w14:textId="470726D2" w:rsidR="00C40486" w:rsidRPr="00EB3430" w:rsidRDefault="00886F27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20,</w:t>
            </w:r>
            <w:r w:rsidR="007E2DE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335</w:t>
            </w:r>
          </w:p>
        </w:tc>
        <w:tc>
          <w:tcPr>
            <w:tcW w:w="1219" w:type="dxa"/>
            <w:vAlign w:val="bottom"/>
          </w:tcPr>
          <w:p w14:paraId="75D5848F" w14:textId="797C6564" w:rsidR="00C40486" w:rsidRPr="00EB3430" w:rsidRDefault="00C40486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2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1232" w:type="dxa"/>
          </w:tcPr>
          <w:p w14:paraId="1B4B6407" w14:textId="1757F732" w:rsidR="00C40486" w:rsidRPr="00EB3430" w:rsidRDefault="00886F27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7,164</w:t>
            </w:r>
          </w:p>
        </w:tc>
        <w:tc>
          <w:tcPr>
            <w:tcW w:w="1182" w:type="dxa"/>
            <w:vAlign w:val="bottom"/>
          </w:tcPr>
          <w:p w14:paraId="3649209C" w14:textId="7A121F8D" w:rsidR="00C40486" w:rsidRPr="00EB3430" w:rsidRDefault="00C40486" w:rsidP="00C40486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7,12</w:t>
            </w:r>
            <w:r w:rsidR="00287B55" w:rsidRPr="00EB343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40486" w:rsidRPr="00EB3430" w14:paraId="6CE5D7E5" w14:textId="77777777" w:rsidTr="00EB0D11">
        <w:tc>
          <w:tcPr>
            <w:tcW w:w="4590" w:type="dxa"/>
          </w:tcPr>
          <w:p w14:paraId="4FED736E" w14:textId="77777777" w:rsidR="00C40486" w:rsidRPr="00EB3430" w:rsidRDefault="00C40486" w:rsidP="00C4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218" w:type="dxa"/>
          </w:tcPr>
          <w:p w14:paraId="637229C3" w14:textId="5BCDF28B" w:rsidR="00C40486" w:rsidRPr="00EB3430" w:rsidRDefault="00886F27" w:rsidP="00C4048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23,</w:t>
            </w:r>
            <w:r w:rsidR="007E2DE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805</w:t>
            </w:r>
          </w:p>
        </w:tc>
        <w:tc>
          <w:tcPr>
            <w:tcW w:w="1219" w:type="dxa"/>
            <w:vAlign w:val="bottom"/>
          </w:tcPr>
          <w:p w14:paraId="2DB8FFC6" w14:textId="3D9BABA8" w:rsidR="00C40486" w:rsidRPr="00EB3430" w:rsidRDefault="007E6E70" w:rsidP="00C4048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29</w:t>
            </w:r>
            <w:r w:rsidR="00C40486"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1232" w:type="dxa"/>
            <w:shd w:val="clear" w:color="auto" w:fill="auto"/>
          </w:tcPr>
          <w:p w14:paraId="2D3911EB" w14:textId="2A3C5571" w:rsidR="00C40486" w:rsidRPr="00EB3430" w:rsidRDefault="00886F27" w:rsidP="00C4048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7,228</w:t>
            </w:r>
          </w:p>
        </w:tc>
        <w:tc>
          <w:tcPr>
            <w:tcW w:w="1182" w:type="dxa"/>
            <w:vAlign w:val="bottom"/>
          </w:tcPr>
          <w:p w14:paraId="017126B0" w14:textId="5E19C2DD" w:rsidR="00C40486" w:rsidRPr="00EB3430" w:rsidRDefault="00C40486" w:rsidP="00C4048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7,19</w:t>
            </w:r>
            <w:r w:rsidR="00287B55" w:rsidRPr="00EB343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16DE5" w:rsidRPr="00EB3430" w14:paraId="1FFEE7A2" w14:textId="77777777" w:rsidTr="00EB0D11">
        <w:tc>
          <w:tcPr>
            <w:tcW w:w="4590" w:type="dxa"/>
          </w:tcPr>
          <w:p w14:paraId="0022258F" w14:textId="5717D53C" w:rsidR="00D2758A" w:rsidRPr="00EB3430" w:rsidRDefault="00D2758A" w:rsidP="00E415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u w:val="single"/>
                <w:cs/>
              </w:rPr>
              <w:t>ลูกหนี้</w:t>
            </w:r>
            <w:r w:rsidR="00E4154B"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u w:val="single"/>
                <w:cs/>
              </w:rPr>
              <w:t>อื่นระยะสั้น</w:t>
            </w:r>
          </w:p>
        </w:tc>
        <w:tc>
          <w:tcPr>
            <w:tcW w:w="1218" w:type="dxa"/>
          </w:tcPr>
          <w:p w14:paraId="39079AF8" w14:textId="77777777" w:rsidR="00D2758A" w:rsidRPr="00EB3430" w:rsidRDefault="00D2758A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9" w:type="dxa"/>
          </w:tcPr>
          <w:p w14:paraId="73D0E286" w14:textId="77777777" w:rsidR="00D2758A" w:rsidRPr="00EB3430" w:rsidRDefault="00D2758A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 w:themeFill="background1"/>
            <w:vAlign w:val="bottom"/>
          </w:tcPr>
          <w:p w14:paraId="2F8F3361" w14:textId="77777777" w:rsidR="00D2758A" w:rsidRPr="00EB3430" w:rsidRDefault="00D2758A" w:rsidP="00150994">
            <w:pPr>
              <w:tabs>
                <w:tab w:val="decimal" w:pos="969"/>
              </w:tabs>
              <w:spacing w:line="356" w:lineRule="exact"/>
              <w:ind w:right="-1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23B2DE17" w14:textId="77777777" w:rsidR="00D2758A" w:rsidRPr="00EB3430" w:rsidRDefault="00D2758A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695031" w:rsidRPr="00EB3430" w14:paraId="7259CE0B" w14:textId="77777777" w:rsidTr="00EB0D11">
        <w:tc>
          <w:tcPr>
            <w:tcW w:w="4590" w:type="dxa"/>
          </w:tcPr>
          <w:p w14:paraId="65D833C0" w14:textId="77777777" w:rsidR="00695031" w:rsidRPr="00EB3430" w:rsidRDefault="00695031" w:rsidP="006950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เงินทดรองจ่าย -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324628D7" w14:textId="67A68686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48997CA6" w14:textId="02B265E5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232" w:type="dxa"/>
            <w:shd w:val="clear" w:color="auto" w:fill="FFFFFF" w:themeFill="background1"/>
          </w:tcPr>
          <w:p w14:paraId="434FBD27" w14:textId="3D38138A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65185AA1" w14:textId="68DD34FF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5031" w:rsidRPr="00EB3430" w14:paraId="08033229" w14:textId="77777777" w:rsidTr="00EB0D11">
        <w:tc>
          <w:tcPr>
            <w:tcW w:w="4590" w:type="dxa"/>
          </w:tcPr>
          <w:p w14:paraId="7A4269FD" w14:textId="77777777" w:rsidR="00695031" w:rsidRPr="00EB3430" w:rsidRDefault="00695031" w:rsidP="006950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เงินทดรองจ่าย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60E901A0" w14:textId="061DBB23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2,207</w:t>
            </w:r>
          </w:p>
        </w:tc>
        <w:tc>
          <w:tcPr>
            <w:tcW w:w="1219" w:type="dxa"/>
            <w:vAlign w:val="bottom"/>
          </w:tcPr>
          <w:p w14:paraId="65F0348F" w14:textId="24A02559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  <w:tc>
          <w:tcPr>
            <w:tcW w:w="1232" w:type="dxa"/>
            <w:shd w:val="clear" w:color="auto" w:fill="FFFFFF" w:themeFill="background1"/>
          </w:tcPr>
          <w:p w14:paraId="4B1D3F32" w14:textId="24EEC13E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1,317</w:t>
            </w:r>
          </w:p>
        </w:tc>
        <w:tc>
          <w:tcPr>
            <w:tcW w:w="1182" w:type="dxa"/>
            <w:vAlign w:val="bottom"/>
          </w:tcPr>
          <w:p w14:paraId="3C0E348F" w14:textId="07E61B65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909</w:t>
            </w:r>
          </w:p>
        </w:tc>
      </w:tr>
      <w:tr w:rsidR="00695031" w:rsidRPr="00EB3430" w14:paraId="1289163B" w14:textId="77777777" w:rsidTr="00EB0D11">
        <w:tc>
          <w:tcPr>
            <w:tcW w:w="4590" w:type="dxa"/>
          </w:tcPr>
          <w:p w14:paraId="5E591CC6" w14:textId="6D45DF3F" w:rsidR="00695031" w:rsidRPr="00EB3430" w:rsidRDefault="00695031" w:rsidP="006950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ดอกเบี้ยค้างรับ -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1BB1C840" w14:textId="7A7E7BEB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9,93</w:t>
            </w:r>
            <w:r w:rsidR="007E2DE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19" w:type="dxa"/>
            <w:vAlign w:val="bottom"/>
          </w:tcPr>
          <w:p w14:paraId="0E5BFD72" w14:textId="6B696D53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  <w:tc>
          <w:tcPr>
            <w:tcW w:w="1232" w:type="dxa"/>
            <w:shd w:val="clear" w:color="auto" w:fill="FFFFFF" w:themeFill="background1"/>
          </w:tcPr>
          <w:p w14:paraId="7A16A8BF" w14:textId="755ED90C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9,93</w:t>
            </w:r>
            <w:r w:rsidR="007E2DE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82" w:type="dxa"/>
            <w:vAlign w:val="bottom"/>
          </w:tcPr>
          <w:p w14:paraId="52549947" w14:textId="4EA2AA68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</w:tr>
      <w:tr w:rsidR="00695031" w:rsidRPr="00EB3430" w14:paraId="2424DC95" w14:textId="77777777" w:rsidTr="00EB0D11">
        <w:tc>
          <w:tcPr>
            <w:tcW w:w="4590" w:type="dxa"/>
          </w:tcPr>
          <w:p w14:paraId="7DA80B0F" w14:textId="09D863F8" w:rsidR="00695031" w:rsidRPr="00EB3430" w:rsidRDefault="00695031" w:rsidP="006950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ดอกเบี้ยค้างรับ -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32BD392F" w14:textId="2662E530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104,464</w:t>
            </w:r>
          </w:p>
        </w:tc>
        <w:tc>
          <w:tcPr>
            <w:tcW w:w="1219" w:type="dxa"/>
            <w:vAlign w:val="bottom"/>
          </w:tcPr>
          <w:p w14:paraId="204787EF" w14:textId="331614FC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232" w:type="dxa"/>
            <w:shd w:val="clear" w:color="auto" w:fill="FFFFFF" w:themeFill="background1"/>
          </w:tcPr>
          <w:p w14:paraId="733696B7" w14:textId="261F8B38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104,398</w:t>
            </w:r>
          </w:p>
        </w:tc>
        <w:tc>
          <w:tcPr>
            <w:tcW w:w="1182" w:type="dxa"/>
            <w:vAlign w:val="bottom"/>
          </w:tcPr>
          <w:p w14:paraId="1040E1D8" w14:textId="5A3A7AC4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695031" w:rsidRPr="00EB3430" w14:paraId="46F0A81A" w14:textId="77777777" w:rsidTr="00EB0D11">
        <w:trPr>
          <w:trHeight w:val="288"/>
        </w:trPr>
        <w:tc>
          <w:tcPr>
            <w:tcW w:w="4590" w:type="dxa"/>
            <w:shd w:val="clear" w:color="auto" w:fill="auto"/>
          </w:tcPr>
          <w:p w14:paraId="346781A1" w14:textId="5A834DC2" w:rsidR="00695031" w:rsidRPr="00EB3430" w:rsidRDefault="00695031" w:rsidP="00F30B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107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ลูกหนี้ค่าขายเงินลงทุนในบริษัทย่อย -กิจการที่เกี่ยวข้องกัน</w:t>
            </w:r>
          </w:p>
        </w:tc>
        <w:tc>
          <w:tcPr>
            <w:tcW w:w="1218" w:type="dxa"/>
            <w:shd w:val="clear" w:color="auto" w:fill="auto"/>
          </w:tcPr>
          <w:p w14:paraId="01E4DEC0" w14:textId="4CFDD260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689,500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4421662" w14:textId="51B3297E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689,500</w:t>
            </w:r>
          </w:p>
        </w:tc>
        <w:tc>
          <w:tcPr>
            <w:tcW w:w="1232" w:type="dxa"/>
            <w:shd w:val="clear" w:color="auto" w:fill="auto"/>
          </w:tcPr>
          <w:p w14:paraId="36619501" w14:textId="2860AE21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487,072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89E2B51" w14:textId="49BCC0D0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487,072</w:t>
            </w:r>
          </w:p>
        </w:tc>
      </w:tr>
      <w:tr w:rsidR="00695031" w:rsidRPr="00EB3430" w14:paraId="41AEBE68" w14:textId="77777777" w:rsidTr="00EB0D11">
        <w:tc>
          <w:tcPr>
            <w:tcW w:w="4590" w:type="dxa"/>
          </w:tcPr>
          <w:p w14:paraId="44F6C556" w14:textId="77777777" w:rsidR="00695031" w:rsidRPr="00EB3430" w:rsidRDefault="00695031" w:rsidP="006950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ๆ -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49FD59C5" w14:textId="6FC0334C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57,693</w:t>
            </w:r>
          </w:p>
        </w:tc>
        <w:tc>
          <w:tcPr>
            <w:tcW w:w="1219" w:type="dxa"/>
            <w:vAlign w:val="bottom"/>
          </w:tcPr>
          <w:p w14:paraId="1769B921" w14:textId="30D8909E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61,477</w:t>
            </w:r>
          </w:p>
        </w:tc>
        <w:tc>
          <w:tcPr>
            <w:tcW w:w="1232" w:type="dxa"/>
            <w:shd w:val="clear" w:color="auto" w:fill="FFFFFF" w:themeFill="background1"/>
          </w:tcPr>
          <w:p w14:paraId="4DEFE34E" w14:textId="7D6DD81F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105,002</w:t>
            </w:r>
          </w:p>
        </w:tc>
        <w:tc>
          <w:tcPr>
            <w:tcW w:w="1182" w:type="dxa"/>
            <w:vAlign w:val="bottom"/>
          </w:tcPr>
          <w:p w14:paraId="06F009A5" w14:textId="00D67D16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109,351</w:t>
            </w:r>
          </w:p>
        </w:tc>
      </w:tr>
      <w:tr w:rsidR="00695031" w:rsidRPr="00EB3430" w14:paraId="6CDAF5B4" w14:textId="77777777" w:rsidTr="00EB0D11">
        <w:trPr>
          <w:trHeight w:val="70"/>
        </w:trPr>
        <w:tc>
          <w:tcPr>
            <w:tcW w:w="4590" w:type="dxa"/>
          </w:tcPr>
          <w:p w14:paraId="67CB6FD9" w14:textId="77777777" w:rsidR="00695031" w:rsidRPr="00EB3430" w:rsidRDefault="00695031" w:rsidP="006950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อื่น ๆ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028ED065" w14:textId="7E57CDCF" w:rsidR="00695031" w:rsidRPr="00EB3430" w:rsidRDefault="007E6E70" w:rsidP="0069503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49</w:t>
            </w:r>
            <w:r w:rsidR="0079666B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558</w:t>
            </w:r>
          </w:p>
        </w:tc>
        <w:tc>
          <w:tcPr>
            <w:tcW w:w="1219" w:type="dxa"/>
            <w:vAlign w:val="bottom"/>
          </w:tcPr>
          <w:p w14:paraId="3BDD7022" w14:textId="0A8FC03C" w:rsidR="00695031" w:rsidRPr="00EB3430" w:rsidRDefault="007E6E70" w:rsidP="0069503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38</w:t>
            </w:r>
            <w:r w:rsidR="00695031" w:rsidRPr="00EB3430">
              <w:rPr>
                <w:rFonts w:ascii="Angsana New" w:hAnsi="Angsana New"/>
                <w:sz w:val="30"/>
                <w:szCs w:val="30"/>
              </w:rPr>
              <w:t>,386</w:t>
            </w:r>
          </w:p>
        </w:tc>
        <w:tc>
          <w:tcPr>
            <w:tcW w:w="1232" w:type="dxa"/>
          </w:tcPr>
          <w:p w14:paraId="3923A018" w14:textId="1DB4585A" w:rsidR="00695031" w:rsidRPr="00EB3430" w:rsidRDefault="00886F27" w:rsidP="0069503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8,204</w:t>
            </w:r>
          </w:p>
        </w:tc>
        <w:tc>
          <w:tcPr>
            <w:tcW w:w="1182" w:type="dxa"/>
            <w:vAlign w:val="bottom"/>
          </w:tcPr>
          <w:p w14:paraId="26C19E19" w14:textId="1628ED61" w:rsidR="00695031" w:rsidRPr="00EB3430" w:rsidRDefault="00695031" w:rsidP="0069503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7,996</w:t>
            </w:r>
          </w:p>
        </w:tc>
      </w:tr>
      <w:tr w:rsidR="00695031" w:rsidRPr="00EB3430" w14:paraId="209A31AA" w14:textId="77777777" w:rsidTr="00EB0D11">
        <w:tc>
          <w:tcPr>
            <w:tcW w:w="4590" w:type="dxa"/>
          </w:tcPr>
          <w:p w14:paraId="2710E551" w14:textId="77777777" w:rsidR="00695031" w:rsidRPr="00EB3430" w:rsidRDefault="00695031" w:rsidP="006950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4E3A0FB2" w14:textId="05985DEB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913,</w:t>
            </w:r>
            <w:r w:rsidR="007E6E70"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353</w:t>
            </w:r>
          </w:p>
        </w:tc>
        <w:tc>
          <w:tcPr>
            <w:tcW w:w="1219" w:type="dxa"/>
            <w:vAlign w:val="bottom"/>
          </w:tcPr>
          <w:p w14:paraId="2478ED24" w14:textId="2DE3B717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891,386</w:t>
            </w:r>
          </w:p>
        </w:tc>
        <w:tc>
          <w:tcPr>
            <w:tcW w:w="1232" w:type="dxa"/>
            <w:vAlign w:val="bottom"/>
          </w:tcPr>
          <w:p w14:paraId="4E2E50E0" w14:textId="667D3851" w:rsidR="00695031" w:rsidRPr="00EB3430" w:rsidRDefault="00886F27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715,924</w:t>
            </w:r>
          </w:p>
        </w:tc>
        <w:tc>
          <w:tcPr>
            <w:tcW w:w="1182" w:type="dxa"/>
            <w:vAlign w:val="bottom"/>
          </w:tcPr>
          <w:p w14:paraId="61E17033" w14:textId="7348EE86" w:rsidR="00695031" w:rsidRPr="00EB3430" w:rsidRDefault="00695031" w:rsidP="0069503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705,674</w:t>
            </w:r>
          </w:p>
        </w:tc>
      </w:tr>
      <w:tr w:rsidR="00695031" w:rsidRPr="00EB3430" w14:paraId="46F4F639" w14:textId="77777777" w:rsidTr="00EB0D11">
        <w:tc>
          <w:tcPr>
            <w:tcW w:w="4590" w:type="dxa"/>
          </w:tcPr>
          <w:p w14:paraId="56701821" w14:textId="77777777" w:rsidR="00695031" w:rsidRPr="00EB3430" w:rsidRDefault="00695031" w:rsidP="006950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</w:tcPr>
          <w:p w14:paraId="255A8DDF" w14:textId="04648F09" w:rsidR="00695031" w:rsidRPr="00EB3430" w:rsidRDefault="00886F27" w:rsidP="0069503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(634,388)</w:t>
            </w:r>
          </w:p>
        </w:tc>
        <w:tc>
          <w:tcPr>
            <w:tcW w:w="1219" w:type="dxa"/>
            <w:vAlign w:val="bottom"/>
          </w:tcPr>
          <w:p w14:paraId="1E015C5C" w14:textId="0AC8D3DB" w:rsidR="00695031" w:rsidRPr="00EB3430" w:rsidRDefault="00695031" w:rsidP="0069503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(611,787)</w:t>
            </w:r>
          </w:p>
        </w:tc>
        <w:tc>
          <w:tcPr>
            <w:tcW w:w="1232" w:type="dxa"/>
            <w:vAlign w:val="bottom"/>
          </w:tcPr>
          <w:p w14:paraId="3540FFAD" w14:textId="639B6177" w:rsidR="00695031" w:rsidRPr="00EB3430" w:rsidRDefault="00886F27" w:rsidP="0069503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(607,361)</w:t>
            </w:r>
          </w:p>
        </w:tc>
        <w:tc>
          <w:tcPr>
            <w:tcW w:w="1182" w:type="dxa"/>
            <w:vAlign w:val="bottom"/>
          </w:tcPr>
          <w:p w14:paraId="199D69EA" w14:textId="4AD3AC7D" w:rsidR="00695031" w:rsidRPr="00EB3430" w:rsidRDefault="00695031" w:rsidP="0069503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(593,377)</w:t>
            </w:r>
          </w:p>
        </w:tc>
      </w:tr>
      <w:tr w:rsidR="00695031" w:rsidRPr="00EB3430" w14:paraId="70A63B1D" w14:textId="77777777" w:rsidTr="00EB0D11">
        <w:tc>
          <w:tcPr>
            <w:tcW w:w="4590" w:type="dxa"/>
          </w:tcPr>
          <w:p w14:paraId="3E96B5BC" w14:textId="77777777" w:rsidR="00695031" w:rsidRPr="00EB3430" w:rsidRDefault="00695031" w:rsidP="006950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lastRenderedPageBreak/>
              <w:t xml:space="preserve">รวมลูกหนี้อื่นระยะสั้น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  <w:vAlign w:val="bottom"/>
          </w:tcPr>
          <w:p w14:paraId="36C6BCA6" w14:textId="7BADE0C0" w:rsidR="00695031" w:rsidRPr="00EB3430" w:rsidRDefault="00886F27" w:rsidP="0069503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27</w:t>
            </w:r>
            <w:r w:rsidR="007E6E70"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</w:t>
            </w:r>
            <w:r w:rsidR="0079666B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="007E6E70"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965</w:t>
            </w:r>
          </w:p>
        </w:tc>
        <w:tc>
          <w:tcPr>
            <w:tcW w:w="1219" w:type="dxa"/>
            <w:vAlign w:val="bottom"/>
          </w:tcPr>
          <w:p w14:paraId="013FED7F" w14:textId="65DE1A86" w:rsidR="00695031" w:rsidRPr="00EB3430" w:rsidRDefault="00695031" w:rsidP="0069503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279,599</w:t>
            </w:r>
          </w:p>
        </w:tc>
        <w:tc>
          <w:tcPr>
            <w:tcW w:w="1232" w:type="dxa"/>
            <w:vAlign w:val="bottom"/>
          </w:tcPr>
          <w:p w14:paraId="0C86D5AA" w14:textId="4D8774EC" w:rsidR="00695031" w:rsidRPr="00EB3430" w:rsidRDefault="00886F27" w:rsidP="0069503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108,563</w:t>
            </w:r>
          </w:p>
        </w:tc>
        <w:tc>
          <w:tcPr>
            <w:tcW w:w="1182" w:type="dxa"/>
            <w:vAlign w:val="bottom"/>
          </w:tcPr>
          <w:p w14:paraId="2BBF9AE6" w14:textId="01936224" w:rsidR="00695031" w:rsidRPr="00EB3430" w:rsidRDefault="00695031" w:rsidP="0069503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112,297</w:t>
            </w:r>
          </w:p>
        </w:tc>
      </w:tr>
      <w:tr w:rsidR="00695031" w:rsidRPr="00EB3430" w14:paraId="252627BA" w14:textId="77777777" w:rsidTr="00EB0D11">
        <w:trPr>
          <w:trHeight w:val="70"/>
        </w:trPr>
        <w:tc>
          <w:tcPr>
            <w:tcW w:w="4590" w:type="dxa"/>
          </w:tcPr>
          <w:p w14:paraId="3436A9A8" w14:textId="68D2B45D" w:rsidR="00695031" w:rsidRPr="00EB3430" w:rsidRDefault="00695031" w:rsidP="006950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  <w:vAlign w:val="bottom"/>
          </w:tcPr>
          <w:p w14:paraId="3017534C" w14:textId="1A9D3EE5" w:rsidR="00695031" w:rsidRPr="00EB3430" w:rsidRDefault="00886F27" w:rsidP="00695031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="0079666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2,</w:t>
            </w:r>
            <w:r w:rsidR="007E2DE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770</w:t>
            </w:r>
          </w:p>
        </w:tc>
        <w:tc>
          <w:tcPr>
            <w:tcW w:w="1219" w:type="dxa"/>
            <w:vAlign w:val="bottom"/>
          </w:tcPr>
          <w:p w14:paraId="09E3461B" w14:textId="1259408F" w:rsidR="00695031" w:rsidRPr="00EB3430" w:rsidRDefault="007E6E70" w:rsidP="00695031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308</w:t>
            </w:r>
            <w:r w:rsidR="00695031"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232" w:type="dxa"/>
            <w:vAlign w:val="bottom"/>
          </w:tcPr>
          <w:p w14:paraId="6F0535D3" w14:textId="1DFB7A44" w:rsidR="00695031" w:rsidRPr="00EB3430" w:rsidRDefault="00886F27" w:rsidP="00695031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115,791</w:t>
            </w:r>
          </w:p>
        </w:tc>
        <w:tc>
          <w:tcPr>
            <w:tcW w:w="1182" w:type="dxa"/>
            <w:vAlign w:val="bottom"/>
          </w:tcPr>
          <w:p w14:paraId="35EECC73" w14:textId="0254D894" w:rsidR="00695031" w:rsidRPr="00EB3430" w:rsidRDefault="007E6E70" w:rsidP="00695031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119</w:t>
            </w:r>
            <w:r w:rsidR="00695031"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B16DE5" w:rsidRPr="00EB3430" w14:paraId="478411F7" w14:textId="77777777" w:rsidTr="00EB0D11">
        <w:trPr>
          <w:trHeight w:val="70"/>
        </w:trPr>
        <w:tc>
          <w:tcPr>
            <w:tcW w:w="4590" w:type="dxa"/>
          </w:tcPr>
          <w:p w14:paraId="2BE78026" w14:textId="0317F839" w:rsidR="0005555F" w:rsidRPr="00EB3430" w:rsidRDefault="0005555F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6"/>
                <w:szCs w:val="16"/>
                <w:u w:val="single"/>
              </w:rPr>
            </w:pPr>
          </w:p>
        </w:tc>
        <w:tc>
          <w:tcPr>
            <w:tcW w:w="1218" w:type="dxa"/>
            <w:vAlign w:val="bottom"/>
          </w:tcPr>
          <w:p w14:paraId="6B2BF53D" w14:textId="22EC8E59" w:rsidR="0005555F" w:rsidRPr="00EB3430" w:rsidRDefault="0005555F" w:rsidP="00150994">
            <w:pPr>
              <w:tabs>
                <w:tab w:val="decimal" w:pos="969"/>
              </w:tabs>
              <w:ind w:right="-18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19" w:type="dxa"/>
            <w:vAlign w:val="bottom"/>
          </w:tcPr>
          <w:p w14:paraId="106C1149" w14:textId="0EEFDC8C" w:rsidR="0005555F" w:rsidRPr="00EB3430" w:rsidRDefault="0005555F" w:rsidP="00150994">
            <w:pPr>
              <w:tabs>
                <w:tab w:val="decimal" w:pos="969"/>
              </w:tabs>
              <w:ind w:right="-18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32" w:type="dxa"/>
            <w:vAlign w:val="bottom"/>
          </w:tcPr>
          <w:p w14:paraId="1CDFD532" w14:textId="794609B8" w:rsidR="0005555F" w:rsidRPr="00EB3430" w:rsidRDefault="0005555F" w:rsidP="00150994">
            <w:pPr>
              <w:tabs>
                <w:tab w:val="decimal" w:pos="969"/>
              </w:tabs>
              <w:ind w:right="-18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82" w:type="dxa"/>
            <w:vAlign w:val="bottom"/>
          </w:tcPr>
          <w:p w14:paraId="52029111" w14:textId="1D62FB0E" w:rsidR="0005555F" w:rsidRPr="00EB3430" w:rsidRDefault="0005555F" w:rsidP="00150994">
            <w:pPr>
              <w:tabs>
                <w:tab w:val="decimal" w:pos="969"/>
              </w:tabs>
              <w:ind w:right="-18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B16DE5" w:rsidRPr="00EB3430" w14:paraId="44095A1F" w14:textId="77777777" w:rsidTr="00EB0D11">
        <w:trPr>
          <w:trHeight w:val="70"/>
        </w:trPr>
        <w:tc>
          <w:tcPr>
            <w:tcW w:w="4590" w:type="dxa"/>
          </w:tcPr>
          <w:p w14:paraId="12FD1ED6" w14:textId="05254F9E" w:rsidR="0005555F" w:rsidRPr="00EB3430" w:rsidRDefault="0005555F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ลูกหนี้</w:t>
            </w:r>
            <w:r w:rsidR="005965A2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อื่น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ระยะยาว</w:t>
            </w:r>
          </w:p>
        </w:tc>
        <w:tc>
          <w:tcPr>
            <w:tcW w:w="1218" w:type="dxa"/>
            <w:vAlign w:val="bottom"/>
          </w:tcPr>
          <w:p w14:paraId="1394A71A" w14:textId="77777777" w:rsidR="0005555F" w:rsidRPr="00EB3430" w:rsidRDefault="0005555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48DB3C21" w14:textId="77777777" w:rsidR="0005555F" w:rsidRPr="00EB3430" w:rsidRDefault="0005555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2" w:type="dxa"/>
            <w:vAlign w:val="bottom"/>
          </w:tcPr>
          <w:p w14:paraId="1D9E93DC" w14:textId="77777777" w:rsidR="0005555F" w:rsidRPr="00EB3430" w:rsidRDefault="0005555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679B188A" w14:textId="77777777" w:rsidR="0005555F" w:rsidRPr="00EB3430" w:rsidRDefault="0005555F" w:rsidP="00150994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B0D11" w:rsidRPr="00EB3430" w14:paraId="00221874" w14:textId="77777777" w:rsidTr="00EB0D11">
        <w:trPr>
          <w:trHeight w:val="70"/>
        </w:trPr>
        <w:tc>
          <w:tcPr>
            <w:tcW w:w="4590" w:type="dxa"/>
          </w:tcPr>
          <w:p w14:paraId="17733683" w14:textId="044043EE" w:rsidR="00EB0D11" w:rsidRPr="00EB3430" w:rsidRDefault="00EB0D11" w:rsidP="00EB0D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ลูกหนี้อื่น </w:t>
            </w:r>
            <w:r w:rsidR="000E3297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กิจการที่ไม่เกี่ยวข้องกัน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เดิมเป็นกิจการที่เกี่ยวข้องกัน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18" w:type="dxa"/>
            <w:vAlign w:val="bottom"/>
          </w:tcPr>
          <w:p w14:paraId="39FEEFFF" w14:textId="0C728E68" w:rsidR="00EB0D11" w:rsidRPr="00EB3430" w:rsidRDefault="00EB0D11" w:rsidP="00EB0D11">
            <w:pPr>
              <w:tabs>
                <w:tab w:val="decimal" w:pos="969"/>
              </w:tabs>
              <w:spacing w:line="356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98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219" w:type="dxa"/>
            <w:vAlign w:val="bottom"/>
          </w:tcPr>
          <w:p w14:paraId="0449CA27" w14:textId="21CDF2D1" w:rsidR="00EB0D11" w:rsidRPr="00EB3430" w:rsidRDefault="00EB0D11" w:rsidP="00EB0D1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2" w:type="dxa"/>
            <w:vAlign w:val="bottom"/>
          </w:tcPr>
          <w:p w14:paraId="1DDCFCB5" w14:textId="74E8F6E4" w:rsidR="00EB0D11" w:rsidRPr="00EB3430" w:rsidRDefault="00EB0D11" w:rsidP="00EB0D11">
            <w:pPr>
              <w:tabs>
                <w:tab w:val="decimal" w:pos="969"/>
              </w:tabs>
              <w:spacing w:line="356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98,000</w:t>
            </w:r>
          </w:p>
        </w:tc>
        <w:tc>
          <w:tcPr>
            <w:tcW w:w="1182" w:type="dxa"/>
            <w:vAlign w:val="bottom"/>
          </w:tcPr>
          <w:p w14:paraId="41D76A9E" w14:textId="28548729" w:rsidR="00EB0D11" w:rsidRPr="00EB3430" w:rsidRDefault="00EB0D11" w:rsidP="00EB0D11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D11" w:rsidRPr="00EB3430" w14:paraId="3F83E4E2" w14:textId="77777777" w:rsidTr="00EB0D11">
        <w:trPr>
          <w:trHeight w:val="97"/>
        </w:trPr>
        <w:tc>
          <w:tcPr>
            <w:tcW w:w="4590" w:type="dxa"/>
          </w:tcPr>
          <w:p w14:paraId="1A04A3BC" w14:textId="348BDCB9" w:rsidR="00EB0D11" w:rsidRPr="00EB3430" w:rsidRDefault="00EB0D11" w:rsidP="00EB0D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ลูกหนี้อื่น </w:t>
            </w:r>
            <w:r w:rsidR="000E3297"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  <w:r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18" w:type="dxa"/>
            <w:vAlign w:val="bottom"/>
          </w:tcPr>
          <w:p w14:paraId="3F0A14C0" w14:textId="538E3295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0CADF19" w14:textId="2417D775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232" w:type="dxa"/>
            <w:vAlign w:val="bottom"/>
          </w:tcPr>
          <w:p w14:paraId="01DD714A" w14:textId="6EB2EE19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274FE7FF" w14:textId="108061E5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</w:tr>
      <w:tr w:rsidR="00EB0D11" w:rsidRPr="00EB3430" w14:paraId="2F88C0A1" w14:textId="77777777" w:rsidTr="00EB0D11">
        <w:trPr>
          <w:trHeight w:val="70"/>
        </w:trPr>
        <w:tc>
          <w:tcPr>
            <w:tcW w:w="4590" w:type="dxa"/>
          </w:tcPr>
          <w:p w14:paraId="41F088FB" w14:textId="77777777" w:rsidR="00EB0D11" w:rsidRPr="00EB3430" w:rsidRDefault="00EB0D11" w:rsidP="00EB0D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ดอกเบี้ยค้างรับ -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  <w:vAlign w:val="bottom"/>
          </w:tcPr>
          <w:p w14:paraId="43C3E34B" w14:textId="7968249C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999,549</w:t>
            </w:r>
          </w:p>
        </w:tc>
        <w:tc>
          <w:tcPr>
            <w:tcW w:w="1219" w:type="dxa"/>
            <w:vAlign w:val="bottom"/>
          </w:tcPr>
          <w:p w14:paraId="4CF3937B" w14:textId="4FC69A4A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955,784</w:t>
            </w:r>
          </w:p>
        </w:tc>
        <w:tc>
          <w:tcPr>
            <w:tcW w:w="1232" w:type="dxa"/>
            <w:vAlign w:val="bottom"/>
          </w:tcPr>
          <w:p w14:paraId="376DAA5A" w14:textId="341B5835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1,521,706</w:t>
            </w:r>
          </w:p>
        </w:tc>
        <w:tc>
          <w:tcPr>
            <w:tcW w:w="1182" w:type="dxa"/>
            <w:vAlign w:val="bottom"/>
          </w:tcPr>
          <w:p w14:paraId="052D2247" w14:textId="41EBB549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1,449,440</w:t>
            </w:r>
          </w:p>
        </w:tc>
      </w:tr>
      <w:tr w:rsidR="00EB0D11" w:rsidRPr="00EB3430" w14:paraId="05CC4305" w14:textId="77777777" w:rsidTr="00EB0D11">
        <w:trPr>
          <w:trHeight w:val="70"/>
        </w:trPr>
        <w:tc>
          <w:tcPr>
            <w:tcW w:w="4590" w:type="dxa"/>
          </w:tcPr>
          <w:p w14:paraId="5EC269C8" w14:textId="6DBC3632" w:rsidR="00EB0D11" w:rsidRPr="00EB3430" w:rsidRDefault="00EB0D11" w:rsidP="00EB0D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เงินมัดจำค่าซื้อที่ดินรอรับคืน -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63611371" w14:textId="1AFE91C6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43,000</w:t>
            </w:r>
          </w:p>
        </w:tc>
        <w:tc>
          <w:tcPr>
            <w:tcW w:w="1219" w:type="dxa"/>
            <w:vAlign w:val="bottom"/>
          </w:tcPr>
          <w:p w14:paraId="1E33C493" w14:textId="290785C9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  <w:tc>
          <w:tcPr>
            <w:tcW w:w="1232" w:type="dxa"/>
          </w:tcPr>
          <w:p w14:paraId="4308EBCE" w14:textId="28779B17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43,000</w:t>
            </w:r>
          </w:p>
        </w:tc>
        <w:tc>
          <w:tcPr>
            <w:tcW w:w="1182" w:type="dxa"/>
            <w:vAlign w:val="bottom"/>
          </w:tcPr>
          <w:p w14:paraId="484B24B6" w14:textId="563FCE27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</w:tr>
      <w:tr w:rsidR="00EB0D11" w:rsidRPr="00EB3430" w14:paraId="15FD9408" w14:textId="77777777" w:rsidTr="00EB0D11">
        <w:trPr>
          <w:trHeight w:val="70"/>
        </w:trPr>
        <w:tc>
          <w:tcPr>
            <w:tcW w:w="4590" w:type="dxa"/>
            <w:shd w:val="clear" w:color="auto" w:fill="auto"/>
          </w:tcPr>
          <w:p w14:paraId="5BBC646C" w14:textId="3BEC559C" w:rsidR="00EB0D11" w:rsidRPr="00EB3430" w:rsidRDefault="00EB0D11" w:rsidP="00EB0D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เงินมัดจำตามบันทึกข้อตกลงการร่วมทุนรอรับคืน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  <w:vAlign w:val="bottom"/>
          </w:tcPr>
          <w:p w14:paraId="65656709" w14:textId="54EFAE18" w:rsidR="00EB0D11" w:rsidRPr="00EB3430" w:rsidRDefault="00EB0D11" w:rsidP="00EB0D1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219" w:type="dxa"/>
            <w:vAlign w:val="bottom"/>
          </w:tcPr>
          <w:p w14:paraId="7E2EC25F" w14:textId="23693543" w:rsidR="00EB0D11" w:rsidRPr="00EB3430" w:rsidRDefault="00EB0D11" w:rsidP="00EB0D1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2" w:type="dxa"/>
            <w:vAlign w:val="bottom"/>
          </w:tcPr>
          <w:p w14:paraId="62E3AB40" w14:textId="33E64170" w:rsidR="00EB0D11" w:rsidRPr="00EB3430" w:rsidRDefault="00EB0D11" w:rsidP="00EB0D1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182" w:type="dxa"/>
            <w:vAlign w:val="bottom"/>
          </w:tcPr>
          <w:p w14:paraId="532D9017" w14:textId="162D216F" w:rsidR="00EB0D11" w:rsidRPr="00EB3430" w:rsidRDefault="00EB0D11" w:rsidP="00EB0D1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D11" w:rsidRPr="00EB3430" w14:paraId="3885106B" w14:textId="77777777" w:rsidTr="00EB0D11">
        <w:trPr>
          <w:trHeight w:val="70"/>
        </w:trPr>
        <w:tc>
          <w:tcPr>
            <w:tcW w:w="4590" w:type="dxa"/>
          </w:tcPr>
          <w:p w14:paraId="3096F694" w14:textId="77777777" w:rsidR="00EB0D11" w:rsidRPr="00EB3430" w:rsidRDefault="00EB0D11" w:rsidP="00EB0D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2A7E5A11" w14:textId="2D4B0576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1,190,549</w:t>
            </w:r>
          </w:p>
        </w:tc>
        <w:tc>
          <w:tcPr>
            <w:tcW w:w="1219" w:type="dxa"/>
            <w:vAlign w:val="bottom"/>
          </w:tcPr>
          <w:p w14:paraId="4C5210E5" w14:textId="5833FFCB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1,096,784</w:t>
            </w:r>
          </w:p>
        </w:tc>
        <w:tc>
          <w:tcPr>
            <w:tcW w:w="1232" w:type="dxa"/>
          </w:tcPr>
          <w:p w14:paraId="035F0F6A" w14:textId="6A3A1010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1,712,706</w:t>
            </w:r>
          </w:p>
        </w:tc>
        <w:tc>
          <w:tcPr>
            <w:tcW w:w="1182" w:type="dxa"/>
            <w:vAlign w:val="bottom"/>
          </w:tcPr>
          <w:p w14:paraId="70DF1066" w14:textId="4B8164B3" w:rsidR="00EB0D11" w:rsidRPr="00EB3430" w:rsidRDefault="00EB0D11" w:rsidP="00EB0D11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1,590,440</w:t>
            </w:r>
          </w:p>
        </w:tc>
      </w:tr>
      <w:tr w:rsidR="00EB0D11" w:rsidRPr="00EB3430" w14:paraId="1977D060" w14:textId="77777777" w:rsidTr="00EB0D11">
        <w:trPr>
          <w:trHeight w:val="70"/>
        </w:trPr>
        <w:tc>
          <w:tcPr>
            <w:tcW w:w="4590" w:type="dxa"/>
          </w:tcPr>
          <w:p w14:paraId="63D399FB" w14:textId="77777777" w:rsidR="00EB0D11" w:rsidRPr="00EB3430" w:rsidRDefault="00EB0D11" w:rsidP="00EB0D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336" w:right="-43" w:hanging="33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  <w:vAlign w:val="bottom"/>
          </w:tcPr>
          <w:p w14:paraId="47C72C77" w14:textId="63A4B033" w:rsidR="00EB0D11" w:rsidRPr="00EB3430" w:rsidRDefault="00EB0D11" w:rsidP="00EB0D1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(830,605)</w:t>
            </w:r>
          </w:p>
        </w:tc>
        <w:tc>
          <w:tcPr>
            <w:tcW w:w="1219" w:type="dxa"/>
            <w:vAlign w:val="bottom"/>
          </w:tcPr>
          <w:p w14:paraId="3F01BBDB" w14:textId="6739A0DC" w:rsidR="00EB0D11" w:rsidRPr="00EB3430" w:rsidRDefault="00EB0D11" w:rsidP="00EB0D1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(736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840)</w:t>
            </w:r>
          </w:p>
        </w:tc>
        <w:tc>
          <w:tcPr>
            <w:tcW w:w="1232" w:type="dxa"/>
            <w:vAlign w:val="bottom"/>
          </w:tcPr>
          <w:p w14:paraId="4090863E" w14:textId="649E7D04" w:rsidR="00EB0D11" w:rsidRPr="00EB3430" w:rsidRDefault="00EB0D11" w:rsidP="00EB0D1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(944,457)</w:t>
            </w:r>
          </w:p>
        </w:tc>
        <w:tc>
          <w:tcPr>
            <w:tcW w:w="1182" w:type="dxa"/>
            <w:vAlign w:val="bottom"/>
          </w:tcPr>
          <w:p w14:paraId="037ACF85" w14:textId="426F7244" w:rsidR="00EB0D11" w:rsidRPr="00EB3430" w:rsidRDefault="00EB0D11" w:rsidP="00EB0D11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(850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662)</w:t>
            </w:r>
          </w:p>
        </w:tc>
      </w:tr>
      <w:tr w:rsidR="00EB0D11" w:rsidRPr="00EB3430" w14:paraId="791A76F4" w14:textId="77777777" w:rsidTr="00EB0D11">
        <w:trPr>
          <w:trHeight w:val="70"/>
        </w:trPr>
        <w:tc>
          <w:tcPr>
            <w:tcW w:w="4590" w:type="dxa"/>
          </w:tcPr>
          <w:p w14:paraId="2481A90D" w14:textId="77777777" w:rsidR="00EB0D11" w:rsidRPr="00EB3430" w:rsidRDefault="00EB0D11" w:rsidP="00EB0D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รวมลูกหนี้อื่นระยะยาว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</w:tcPr>
          <w:p w14:paraId="1D3F17B7" w14:textId="03BB3072" w:rsidR="00EB0D11" w:rsidRPr="00EB3430" w:rsidRDefault="00EB0D11" w:rsidP="00EB0D11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359,944</w:t>
            </w:r>
          </w:p>
        </w:tc>
        <w:tc>
          <w:tcPr>
            <w:tcW w:w="1219" w:type="dxa"/>
            <w:vAlign w:val="bottom"/>
          </w:tcPr>
          <w:p w14:paraId="187D7F9B" w14:textId="6A0A7869" w:rsidR="00EB0D11" w:rsidRPr="00EB3430" w:rsidRDefault="00EB0D11" w:rsidP="00EB0D11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359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232" w:type="dxa"/>
          </w:tcPr>
          <w:p w14:paraId="219512A9" w14:textId="50894F24" w:rsidR="00EB0D11" w:rsidRPr="00EB3430" w:rsidRDefault="00EB0D11" w:rsidP="00EB0D11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768,249</w:t>
            </w:r>
          </w:p>
        </w:tc>
        <w:tc>
          <w:tcPr>
            <w:tcW w:w="1182" w:type="dxa"/>
            <w:vAlign w:val="bottom"/>
          </w:tcPr>
          <w:p w14:paraId="6EF99D75" w14:textId="3C907406" w:rsidR="00EB0D11" w:rsidRPr="00EB3430" w:rsidRDefault="00EB0D11" w:rsidP="00EB0D11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739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</w:tbl>
    <w:p w14:paraId="02A09CAB" w14:textId="025C0A89" w:rsidR="002113DC" w:rsidRPr="00EB3430" w:rsidRDefault="002113DC" w:rsidP="00CA4EF7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532" w:hanging="504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ต้นทุนโครงการพัฒนาอสังหาริมทรัพย์</w:t>
      </w:r>
    </w:p>
    <w:p w14:paraId="5490F44A" w14:textId="2673A371" w:rsidR="00D4774B" w:rsidRPr="00EB3430" w:rsidRDefault="00465086" w:rsidP="00CA4EF7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46" w:right="-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รายการเปลี่ยนแปลงของบัญชี</w:t>
      </w:r>
      <w:r w:rsidR="000B0DCD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ต้นทุนโครงการพัฒนาอสังหาริมทรัพย์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สำหรับ</w:t>
      </w:r>
      <w:r w:rsidR="0056105B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งวด</w:t>
      </w:r>
      <w:r w:rsidR="00E057C6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สาม</w:t>
      </w:r>
      <w:r w:rsidR="0056105B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เดือน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สิ้นสุดวันที่</w:t>
      </w:r>
      <w:r w:rsidR="009D4565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8E4FB8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3</w:t>
      </w:r>
      <w:r w:rsidR="00E057C6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="008E4FB8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E057C6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มีนาคม</w:t>
      </w:r>
      <w:r w:rsidR="008E4FB8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8E4FB8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256</w:t>
      </w:r>
      <w:r w:rsidR="00695031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8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1980"/>
      </w:tblGrid>
      <w:tr w:rsidR="00B16DE5" w:rsidRPr="00EB3430" w14:paraId="07A7F7C0" w14:textId="77777777" w:rsidTr="00543974">
        <w:trPr>
          <w:cantSplit/>
        </w:trPr>
        <w:tc>
          <w:tcPr>
            <w:tcW w:w="5400" w:type="dxa"/>
          </w:tcPr>
          <w:p w14:paraId="1B2738B9" w14:textId="77777777" w:rsidR="00B30032" w:rsidRPr="00EB3430" w:rsidRDefault="00B30032" w:rsidP="00150994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4AB7C907" w14:textId="77777777" w:rsidR="00B30032" w:rsidRPr="00EB3430" w:rsidRDefault="00B30032" w:rsidP="00150994">
            <w:pPr>
              <w:spacing w:line="380" w:lineRule="exact"/>
              <w:ind w:righ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B16DE5" w:rsidRPr="00EB3430" w14:paraId="030AB7AB" w14:textId="77777777" w:rsidTr="00543974">
        <w:trPr>
          <w:cantSplit/>
        </w:trPr>
        <w:tc>
          <w:tcPr>
            <w:tcW w:w="5400" w:type="dxa"/>
          </w:tcPr>
          <w:p w14:paraId="51D82AEF" w14:textId="77777777" w:rsidR="00B30032" w:rsidRPr="00EB3430" w:rsidRDefault="00B30032" w:rsidP="00150994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CF3F6C7" w14:textId="77777777" w:rsidR="00B30032" w:rsidRPr="00EB3430" w:rsidRDefault="00B30032" w:rsidP="0015099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664F15F8" w14:textId="77777777" w:rsidR="00B30032" w:rsidRPr="00EB3430" w:rsidRDefault="00B30032" w:rsidP="00150994">
            <w:pPr>
              <w:pBdr>
                <w:bottom w:val="single" w:sz="4" w:space="1" w:color="auto"/>
              </w:pBdr>
              <w:spacing w:line="380" w:lineRule="exact"/>
              <w:ind w:right="-10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5031" w:rsidRPr="00EB3430" w14:paraId="5E45E970" w14:textId="77777777" w:rsidTr="00543974">
        <w:trPr>
          <w:cantSplit/>
        </w:trPr>
        <w:tc>
          <w:tcPr>
            <w:tcW w:w="5400" w:type="dxa"/>
          </w:tcPr>
          <w:p w14:paraId="4D34D62A" w14:textId="606F00E9" w:rsidR="00695031" w:rsidRPr="00EB3430" w:rsidRDefault="00695031" w:rsidP="00695031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980" w:type="dxa"/>
            <w:vAlign w:val="bottom"/>
          </w:tcPr>
          <w:p w14:paraId="7F08E831" w14:textId="5A873333" w:rsidR="00695031" w:rsidRPr="00EB3430" w:rsidRDefault="007E6E70" w:rsidP="00695031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</w:t>
            </w:r>
            <w:r w:rsidR="00695031"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009</w:t>
            </w:r>
            <w:r w:rsidR="00695031"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980" w:type="dxa"/>
            <w:vAlign w:val="bottom"/>
          </w:tcPr>
          <w:p w14:paraId="13C095F7" w14:textId="3C083F96" w:rsidR="00695031" w:rsidRPr="00EB3430" w:rsidRDefault="007E6E70" w:rsidP="00695031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</w:t>
            </w:r>
            <w:r w:rsidR="00695031"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680</w:t>
            </w:r>
            <w:r w:rsidR="00695031"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B16DE5" w:rsidRPr="00EB3430" w14:paraId="3EF8A3D6" w14:textId="77777777" w:rsidTr="00543974">
        <w:trPr>
          <w:cantSplit/>
        </w:trPr>
        <w:tc>
          <w:tcPr>
            <w:tcW w:w="5400" w:type="dxa"/>
          </w:tcPr>
          <w:p w14:paraId="3B195D2E" w14:textId="77777777" w:rsidR="00594CEE" w:rsidRPr="00EB3430" w:rsidRDefault="00594CEE" w:rsidP="00150994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ต้นทุนงานก่อสร้างเพิ่มขึ้น</w:t>
            </w:r>
          </w:p>
        </w:tc>
        <w:tc>
          <w:tcPr>
            <w:tcW w:w="1980" w:type="dxa"/>
            <w:vAlign w:val="bottom"/>
          </w:tcPr>
          <w:p w14:paraId="57189257" w14:textId="23F632D1" w:rsidR="00594CEE" w:rsidRPr="00EB3430" w:rsidRDefault="006C6ED9" w:rsidP="00150994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37</w:t>
            </w:r>
            <w:r w:rsidR="002A4B1F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28372A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97</w:t>
            </w:r>
            <w:r w:rsidR="00FF40E4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980" w:type="dxa"/>
            <w:vAlign w:val="bottom"/>
          </w:tcPr>
          <w:p w14:paraId="64B2EB45" w14:textId="162FFE7F" w:rsidR="00594CEE" w:rsidRPr="00EB3430" w:rsidRDefault="007E6E70" w:rsidP="00150994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="0079666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6,231</w:t>
            </w:r>
          </w:p>
        </w:tc>
      </w:tr>
      <w:tr w:rsidR="00766463" w:rsidRPr="00EB3430" w14:paraId="1F47EB42" w14:textId="77777777" w:rsidTr="00543974">
        <w:trPr>
          <w:cantSplit/>
        </w:trPr>
        <w:tc>
          <w:tcPr>
            <w:tcW w:w="5400" w:type="dxa"/>
          </w:tcPr>
          <w:p w14:paraId="63B2268D" w14:textId="7D412B33" w:rsidR="00766463" w:rsidRPr="00EB3430" w:rsidRDefault="00766463" w:rsidP="00766463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ประมาณการซื้อคืนอสังหาริมทรัพย์</w:t>
            </w:r>
          </w:p>
        </w:tc>
        <w:tc>
          <w:tcPr>
            <w:tcW w:w="1980" w:type="dxa"/>
            <w:vAlign w:val="bottom"/>
          </w:tcPr>
          <w:p w14:paraId="447DD8F2" w14:textId="07E37E3B" w:rsidR="00766463" w:rsidRPr="00EB3430" w:rsidRDefault="00AD019C" w:rsidP="00766463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14:paraId="2AF8A112" w14:textId="69BA83DF" w:rsidR="00766463" w:rsidRPr="00EB3430" w:rsidRDefault="00A0060C" w:rsidP="00766463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B16DE5" w:rsidRPr="00EB3430" w14:paraId="600F7229" w14:textId="77777777" w:rsidTr="00543974">
        <w:trPr>
          <w:cantSplit/>
        </w:trPr>
        <w:tc>
          <w:tcPr>
            <w:tcW w:w="5400" w:type="dxa"/>
          </w:tcPr>
          <w:p w14:paraId="629B5113" w14:textId="1C475E41" w:rsidR="003A0E92" w:rsidRPr="00EB3430" w:rsidRDefault="003A0E92" w:rsidP="00150994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1980" w:type="dxa"/>
            <w:vAlign w:val="bottom"/>
          </w:tcPr>
          <w:p w14:paraId="7B823BC3" w14:textId="4C2415FC" w:rsidR="003A0E92" w:rsidRPr="00EB3430" w:rsidRDefault="002A4B1F" w:rsidP="00150994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11,453</w:t>
            </w:r>
          </w:p>
        </w:tc>
        <w:tc>
          <w:tcPr>
            <w:tcW w:w="1980" w:type="dxa"/>
            <w:vAlign w:val="bottom"/>
          </w:tcPr>
          <w:p w14:paraId="4E3B9D54" w14:textId="70E346F9" w:rsidR="003A0E92" w:rsidRPr="00EB3430" w:rsidRDefault="00A0060C" w:rsidP="00150994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11,453</w:t>
            </w:r>
          </w:p>
        </w:tc>
      </w:tr>
      <w:tr w:rsidR="00B16DE5" w:rsidRPr="00EB3430" w14:paraId="6FEF61CA" w14:textId="77777777" w:rsidTr="00543974">
        <w:trPr>
          <w:cantSplit/>
        </w:trPr>
        <w:tc>
          <w:tcPr>
            <w:tcW w:w="5400" w:type="dxa"/>
          </w:tcPr>
          <w:p w14:paraId="638FF212" w14:textId="700D7EE8" w:rsidR="00594CEE" w:rsidRPr="00EB3430" w:rsidRDefault="00594CEE" w:rsidP="00150994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โอนออก</w:t>
            </w:r>
          </w:p>
        </w:tc>
        <w:tc>
          <w:tcPr>
            <w:tcW w:w="1980" w:type="dxa"/>
            <w:vAlign w:val="bottom"/>
          </w:tcPr>
          <w:p w14:paraId="2446885D" w14:textId="43316E47" w:rsidR="00594CEE" w:rsidRPr="00EB3430" w:rsidRDefault="00353650" w:rsidP="00150994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14:paraId="40EA19DF" w14:textId="5A26BAB0" w:rsidR="00594CEE" w:rsidRPr="00EB3430" w:rsidRDefault="00A0060C" w:rsidP="00150994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B16DE5" w:rsidRPr="00EB3430" w14:paraId="211E0193" w14:textId="77777777" w:rsidTr="00543974">
        <w:trPr>
          <w:cantSplit/>
        </w:trPr>
        <w:tc>
          <w:tcPr>
            <w:tcW w:w="5400" w:type="dxa"/>
          </w:tcPr>
          <w:p w14:paraId="06E390BF" w14:textId="60BC7B01" w:rsidR="00D53074" w:rsidRPr="00EB3430" w:rsidRDefault="00D53074" w:rsidP="00150994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โอนกลับประมาณการก่อสร้าง</w:t>
            </w:r>
          </w:p>
        </w:tc>
        <w:tc>
          <w:tcPr>
            <w:tcW w:w="1980" w:type="dxa"/>
            <w:vAlign w:val="bottom"/>
          </w:tcPr>
          <w:p w14:paraId="6334AF13" w14:textId="7E73A965" w:rsidR="00D53074" w:rsidRPr="00EB3430" w:rsidRDefault="002A4B1F" w:rsidP="00150994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1E015A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1E015A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FF40E4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89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772D54E0" w14:textId="08AAFBDC" w:rsidR="00D53074" w:rsidRPr="00EB3430" w:rsidRDefault="00A0060C" w:rsidP="00150994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(1,998)</w:t>
            </w:r>
          </w:p>
        </w:tc>
      </w:tr>
      <w:tr w:rsidR="00B16DE5" w:rsidRPr="00EB3430" w14:paraId="6B431664" w14:textId="77777777" w:rsidTr="00543974">
        <w:trPr>
          <w:cantSplit/>
        </w:trPr>
        <w:tc>
          <w:tcPr>
            <w:tcW w:w="5400" w:type="dxa"/>
          </w:tcPr>
          <w:p w14:paraId="6FF974EE" w14:textId="16828159" w:rsidR="005740BE" w:rsidRPr="00EB3430" w:rsidRDefault="005740BE" w:rsidP="00150994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1980" w:type="dxa"/>
            <w:vAlign w:val="bottom"/>
          </w:tcPr>
          <w:p w14:paraId="5007B064" w14:textId="0DF1CAE7" w:rsidR="005740BE" w:rsidRPr="00EB3430" w:rsidRDefault="002A4B1F" w:rsidP="00150994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66C9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68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F66C9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527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5206D5C0" w14:textId="709FDF50" w:rsidR="005740BE" w:rsidRPr="00EB3430" w:rsidRDefault="00A0060C" w:rsidP="00150994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(51,264)</w:t>
            </w:r>
          </w:p>
        </w:tc>
      </w:tr>
      <w:tr w:rsidR="00B16DE5" w:rsidRPr="00EB3430" w14:paraId="6B02B1E6" w14:textId="77777777" w:rsidTr="00543974">
        <w:trPr>
          <w:cantSplit/>
        </w:trPr>
        <w:tc>
          <w:tcPr>
            <w:tcW w:w="5400" w:type="dxa"/>
          </w:tcPr>
          <w:p w14:paraId="73A069EC" w14:textId="6C49595C" w:rsidR="005740BE" w:rsidRPr="00EB3430" w:rsidRDefault="005740BE" w:rsidP="00150994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กลับรายการค่าเผื่อการลดลงของมูลค่าโครงการ</w:t>
            </w:r>
          </w:p>
        </w:tc>
        <w:tc>
          <w:tcPr>
            <w:tcW w:w="1980" w:type="dxa"/>
            <w:vAlign w:val="bottom"/>
          </w:tcPr>
          <w:p w14:paraId="6C0C7DA7" w14:textId="1ACCAD07" w:rsidR="005740BE" w:rsidRPr="00EB3430" w:rsidRDefault="00FE3192" w:rsidP="00150994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2A4B1F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271</w:t>
            </w:r>
          </w:p>
        </w:tc>
        <w:tc>
          <w:tcPr>
            <w:tcW w:w="1980" w:type="dxa"/>
            <w:vAlign w:val="bottom"/>
          </w:tcPr>
          <w:p w14:paraId="363D5C17" w14:textId="6FC26709" w:rsidR="005740BE" w:rsidRPr="00EB3430" w:rsidRDefault="00A0060C" w:rsidP="00150994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2,27</w:t>
            </w:r>
            <w:r w:rsidR="00855A07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</w:tr>
      <w:tr w:rsidR="00B16DE5" w:rsidRPr="00EB3430" w14:paraId="14AEF64F" w14:textId="77777777" w:rsidTr="00E118ED">
        <w:trPr>
          <w:cantSplit/>
          <w:trHeight w:val="70"/>
        </w:trPr>
        <w:tc>
          <w:tcPr>
            <w:tcW w:w="5400" w:type="dxa"/>
          </w:tcPr>
          <w:p w14:paraId="616FB2B3" w14:textId="3E8A45C5" w:rsidR="005740BE" w:rsidRPr="00EB3430" w:rsidRDefault="005740BE" w:rsidP="00150994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pacing w:val="-5"/>
                <w:sz w:val="30"/>
                <w:szCs w:val="30"/>
                <w:cs/>
              </w:rPr>
              <w:t xml:space="preserve">ณ วันที่ </w:t>
            </w:r>
            <w:r w:rsidR="00667FEA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="00667FEA"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มีนาคม</w:t>
            </w:r>
            <w:r w:rsidR="00667FEA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67FEA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695031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980" w:type="dxa"/>
            <w:vAlign w:val="bottom"/>
          </w:tcPr>
          <w:p w14:paraId="15275778" w14:textId="1C00B921" w:rsidR="005740BE" w:rsidRPr="00EB3430" w:rsidRDefault="002A4B1F" w:rsidP="00150994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1,9</w:t>
            </w:r>
            <w:r w:rsidR="00C30C15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89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C30C15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888</w:t>
            </w:r>
          </w:p>
        </w:tc>
        <w:tc>
          <w:tcPr>
            <w:tcW w:w="1980" w:type="dxa"/>
            <w:vAlign w:val="bottom"/>
          </w:tcPr>
          <w:p w14:paraId="2153534A" w14:textId="3BEEE923" w:rsidR="005740BE" w:rsidRPr="00EB3430" w:rsidRDefault="002A4B1F" w:rsidP="00150994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1,67</w:t>
            </w:r>
            <w:r w:rsidR="0079666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7,067</w:t>
            </w:r>
          </w:p>
        </w:tc>
      </w:tr>
      <w:tr w:rsidR="00AF05E2" w:rsidRPr="00EB3430" w14:paraId="0F763702" w14:textId="77777777" w:rsidTr="00E118ED">
        <w:trPr>
          <w:cantSplit/>
        </w:trPr>
        <w:tc>
          <w:tcPr>
            <w:tcW w:w="5400" w:type="dxa"/>
          </w:tcPr>
          <w:p w14:paraId="092C46E5" w14:textId="6D842EF5" w:rsidR="0086489D" w:rsidRPr="00EB3430" w:rsidRDefault="00E1376F" w:rsidP="00150994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จดจำนองเพื่อเป็นหลักประกันเงินกู้ยืมจากสถาบันการเงิน</w:t>
            </w:r>
            <w:r w:rsidR="00152C1A"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เงินกู้ยืมจากกิจการอื่น และหุ้นกู้ระยะยาวของกลุ่มบริษัท</w:t>
            </w:r>
            <w:r w:rsidR="009432F1"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และเงินกู้ยืมจากกิจการอื่นของบริษัทย่อยของการร่วมค้า</w:t>
            </w:r>
          </w:p>
        </w:tc>
        <w:tc>
          <w:tcPr>
            <w:tcW w:w="1980" w:type="dxa"/>
            <w:vAlign w:val="bottom"/>
          </w:tcPr>
          <w:p w14:paraId="02A87FC9" w14:textId="6FDE7F0F" w:rsidR="0086489D" w:rsidRPr="00EB3430" w:rsidRDefault="0095243D" w:rsidP="00150994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396</w:t>
            </w:r>
            <w:r w:rsidR="00953F66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,031</w:t>
            </w:r>
          </w:p>
        </w:tc>
        <w:tc>
          <w:tcPr>
            <w:tcW w:w="1980" w:type="dxa"/>
            <w:vAlign w:val="bottom"/>
          </w:tcPr>
          <w:p w14:paraId="153AE52A" w14:textId="3ABA4C61" w:rsidR="0086489D" w:rsidRPr="00EB3430" w:rsidRDefault="0095243D" w:rsidP="00150994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E07EB2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38,667</w:t>
            </w:r>
          </w:p>
        </w:tc>
      </w:tr>
    </w:tbl>
    <w:p w14:paraId="145BE390" w14:textId="0EBE6ED2" w:rsidR="00D17181" w:rsidRPr="00EB3430" w:rsidRDefault="000D258D" w:rsidP="00150994">
      <w:pPr>
        <w:pStyle w:val="BodyTextIndent2"/>
        <w:spacing w:after="0"/>
        <w:ind w:left="619" w:right="-14" w:firstLine="14"/>
        <w:rPr>
          <w:color w:val="000000" w:themeColor="text1"/>
          <w:sz w:val="6"/>
          <w:szCs w:val="6"/>
        </w:rPr>
      </w:pPr>
      <w:r w:rsidRPr="00EB3430">
        <w:rPr>
          <w:color w:val="000000" w:themeColor="text1"/>
          <w:sz w:val="6"/>
          <w:szCs w:val="6"/>
        </w:rPr>
        <w:t xml:space="preserve">  </w:t>
      </w:r>
    </w:p>
    <w:p w14:paraId="74187322" w14:textId="6E6F68AA" w:rsidR="004846E5" w:rsidRPr="00EB3430" w:rsidRDefault="00D707F4" w:rsidP="004846E5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605" w:right="-43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color w:val="000000" w:themeColor="text1"/>
          <w:sz w:val="30"/>
          <w:szCs w:val="30"/>
          <w:cs/>
        </w:rPr>
        <w:lastRenderedPageBreak/>
        <w:tab/>
      </w:r>
      <w:r w:rsidR="005740BE" w:rsidRPr="00EB3430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กลุ่มบริษัทได้นำที่ดินและสิ่งปลูกสร้างที่มีอยู่บนที่ดิน ซึ่งมีมูลค่าสุทธิตามบัญชี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5740BE" w:rsidRPr="00EB3430">
        <w:rPr>
          <w:rFonts w:ascii="Angsana New" w:hAnsi="Angsana New"/>
          <w:color w:val="000000" w:themeColor="text1"/>
          <w:sz w:val="30"/>
          <w:szCs w:val="30"/>
          <w:cs/>
        </w:rPr>
        <w:t>ณ วันที่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bookmarkStart w:id="3" w:name="_Hlk134140440"/>
      <w:r w:rsidR="00DA566A" w:rsidRPr="00EB3430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DA566A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มีนาคม </w:t>
      </w:r>
      <w:r w:rsidR="00DA566A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695031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="007A75D8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5740BE" w:rsidRPr="00EB3430">
        <w:rPr>
          <w:rFonts w:ascii="Angsana New" w:hAnsi="Angsana New"/>
          <w:color w:val="000000" w:themeColor="text1"/>
          <w:sz w:val="30"/>
          <w:szCs w:val="30"/>
          <w:cs/>
        </w:rPr>
        <w:t>จำนวน</w:t>
      </w:r>
      <w:r w:rsidR="00DA566A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C30C15" w:rsidRPr="00EB3430">
        <w:rPr>
          <w:rFonts w:ascii="Angsana New" w:hAnsi="Angsana New"/>
          <w:color w:val="000000" w:themeColor="text1"/>
          <w:sz w:val="30"/>
          <w:szCs w:val="30"/>
        </w:rPr>
        <w:t xml:space="preserve">396 </w:t>
      </w:r>
      <w:r w:rsidR="005740BE"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 xml:space="preserve"> (3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5740B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695031" w:rsidRPr="00EB3430">
        <w:rPr>
          <w:rFonts w:ascii="Angsana New" w:hAnsi="Angsana New"/>
          <w:color w:val="000000" w:themeColor="text1"/>
          <w:sz w:val="30"/>
          <w:szCs w:val="30"/>
        </w:rPr>
        <w:t>7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="00695031" w:rsidRPr="00EB3430">
        <w:rPr>
          <w:rFonts w:ascii="Angsana New" w:hAnsi="Angsana New"/>
          <w:color w:val="000000" w:themeColor="text1"/>
          <w:sz w:val="30"/>
          <w:szCs w:val="30"/>
        </w:rPr>
        <w:t>556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5740BE"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ล้านบาท) (เฉพาะบริษัทฯ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="00C30C15" w:rsidRPr="00EB3430">
        <w:rPr>
          <w:rFonts w:ascii="Angsana New" w:hAnsi="Angsana New"/>
          <w:color w:val="000000" w:themeColor="text1"/>
          <w:sz w:val="30"/>
          <w:szCs w:val="30"/>
        </w:rPr>
        <w:t>33</w:t>
      </w:r>
      <w:r w:rsidR="0058460B" w:rsidRPr="00EB3430">
        <w:rPr>
          <w:rFonts w:ascii="Angsana New" w:hAnsi="Angsana New"/>
          <w:color w:val="000000" w:themeColor="text1"/>
          <w:sz w:val="30"/>
          <w:szCs w:val="30"/>
        </w:rPr>
        <w:t>9</w:t>
      </w:r>
      <w:r w:rsidR="00685E10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5740BE"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 xml:space="preserve"> 3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5740B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695031" w:rsidRPr="00EB3430">
        <w:rPr>
          <w:rFonts w:ascii="Angsana New" w:hAnsi="Angsana New"/>
          <w:color w:val="000000" w:themeColor="text1"/>
          <w:sz w:val="30"/>
          <w:szCs w:val="30"/>
        </w:rPr>
        <w:t>7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>:</w:t>
      </w:r>
      <w:r w:rsidR="00CF03D5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B3073F" w:rsidRPr="00EB3430">
        <w:rPr>
          <w:rFonts w:ascii="Angsana New" w:hAnsi="Angsana New"/>
          <w:color w:val="000000" w:themeColor="text1"/>
          <w:sz w:val="30"/>
          <w:szCs w:val="30"/>
        </w:rPr>
        <w:t>473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5740BE"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ล้านบาท)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bookmarkEnd w:id="3"/>
      <w:r w:rsidR="005740BE" w:rsidRPr="00EB3430">
        <w:rPr>
          <w:rFonts w:ascii="Angsana New" w:hAnsi="Angsana New"/>
          <w:color w:val="000000" w:themeColor="text1"/>
          <w:sz w:val="30"/>
          <w:szCs w:val="30"/>
          <w:cs/>
        </w:rPr>
        <w:t>ไปจดจำนองเพื่อเป็นหลักประกันเงินกู้ยืมจากสถาบันการเงิน</w:t>
      </w:r>
      <w:r w:rsidR="005740BE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5740BE" w:rsidRPr="00EB3430">
        <w:rPr>
          <w:rFonts w:ascii="Angsana New" w:hAnsi="Angsana New"/>
          <w:color w:val="000000" w:themeColor="text1"/>
          <w:sz w:val="30"/>
          <w:szCs w:val="30"/>
          <w:cs/>
        </w:rPr>
        <w:t>เงินกู้ยืมจากกิจการอื่น และหุ้นกู้ระยะยาวของกลุ่มบริษัท</w:t>
      </w:r>
    </w:p>
    <w:p w14:paraId="620FC42C" w14:textId="77777777" w:rsidR="00FF455F" w:rsidRPr="00EB3430" w:rsidRDefault="00FF455F" w:rsidP="004846E5">
      <w:pPr>
        <w:pStyle w:val="ListParagraph"/>
        <w:tabs>
          <w:tab w:val="left" w:pos="1440"/>
          <w:tab w:val="left" w:pos="2160"/>
          <w:tab w:val="left" w:pos="2880"/>
          <w:tab w:val="left" w:pos="9072"/>
        </w:tabs>
        <w:spacing w:after="240"/>
        <w:ind w:left="605" w:right="-43"/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p w14:paraId="62A99740" w14:textId="3FEEBA15" w:rsidR="00D849F8" w:rsidRPr="00EB3430" w:rsidRDefault="00121D70" w:rsidP="001C5802">
      <w:pPr>
        <w:pStyle w:val="ListParagraph"/>
        <w:tabs>
          <w:tab w:val="left" w:pos="1440"/>
          <w:tab w:val="left" w:pos="2160"/>
          <w:tab w:val="left" w:pos="2880"/>
          <w:tab w:val="left" w:pos="9072"/>
        </w:tabs>
        <w:spacing w:before="120" w:after="240"/>
        <w:ind w:left="605" w:right="-43"/>
        <w:jc w:val="thaiDistribute"/>
        <w:rPr>
          <w:rFonts w:asciiTheme="majorBidi" w:hAnsiTheme="majorBidi"/>
          <w:sz w:val="30"/>
        </w:rPr>
      </w:pPr>
      <w:r w:rsidRPr="00EB3430">
        <w:rPr>
          <w:rFonts w:ascii="Angsana New" w:hAnsi="Angsana New"/>
          <w:color w:val="000000" w:themeColor="text1"/>
          <w:sz w:val="30"/>
          <w:cs/>
        </w:rPr>
        <w:t>เมื่อวันที่</w:t>
      </w:r>
      <w:r w:rsidRPr="00EB3430">
        <w:rPr>
          <w:rFonts w:ascii="Angsana New" w:hAnsi="Angsana New" w:hint="cs"/>
          <w:color w:val="000000" w:themeColor="text1"/>
          <w:sz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</w:rPr>
        <w:t xml:space="preserve">15 </w:t>
      </w:r>
      <w:r w:rsidRPr="00EB3430">
        <w:rPr>
          <w:rFonts w:ascii="Angsana New" w:hAnsi="Angsana New" w:hint="cs"/>
          <w:color w:val="000000" w:themeColor="text1"/>
          <w:sz w:val="30"/>
          <w:cs/>
        </w:rPr>
        <w:t xml:space="preserve">กันยายน </w:t>
      </w:r>
      <w:r w:rsidRPr="00EB3430">
        <w:rPr>
          <w:rFonts w:ascii="Angsana New" w:hAnsi="Angsana New"/>
          <w:color w:val="000000" w:themeColor="text1"/>
          <w:sz w:val="30"/>
        </w:rPr>
        <w:t>2566</w:t>
      </w:r>
      <w:r w:rsidRPr="00EB3430">
        <w:rPr>
          <w:rFonts w:ascii="Angsana New" w:hAnsi="Angsana New" w:hint="cs"/>
          <w:color w:val="000000" w:themeColor="text1"/>
          <w:sz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ที่ประชุมคณะกรรมการบริษัทฯ ครั้งที่ </w:t>
      </w:r>
      <w:r w:rsidRPr="00EB3430">
        <w:rPr>
          <w:rFonts w:ascii="Angsana New" w:hAnsi="Angsana New"/>
          <w:color w:val="000000" w:themeColor="text1"/>
          <w:sz w:val="30"/>
        </w:rPr>
        <w:t>7</w:t>
      </w:r>
      <w:r w:rsidRPr="00EB3430">
        <w:rPr>
          <w:rFonts w:ascii="Angsana New" w:hAnsi="Angsana New"/>
          <w:color w:val="000000" w:themeColor="text1"/>
          <w:sz w:val="30"/>
          <w:cs/>
        </w:rPr>
        <w:t>/</w:t>
      </w:r>
      <w:r w:rsidRPr="00EB3430">
        <w:rPr>
          <w:rFonts w:ascii="Angsana New" w:hAnsi="Angsana New"/>
          <w:color w:val="000000" w:themeColor="text1"/>
          <w:sz w:val="30"/>
        </w:rPr>
        <w:t>2566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 ม</w:t>
      </w:r>
      <w:r w:rsidR="00E87950" w:rsidRPr="00EB3430">
        <w:rPr>
          <w:rFonts w:ascii="Angsana New" w:hAnsi="Angsana New" w:hint="cs"/>
          <w:color w:val="000000" w:themeColor="text1"/>
          <w:sz w:val="30"/>
          <w:cs/>
        </w:rPr>
        <w:t>ี</w:t>
      </w:r>
      <w:r w:rsidRPr="00EB3430">
        <w:rPr>
          <w:rFonts w:ascii="Angsana New" w:hAnsi="Angsana New"/>
          <w:color w:val="000000" w:themeColor="text1"/>
          <w:sz w:val="30"/>
          <w:cs/>
        </w:rPr>
        <w:t>มติอนุมัติ</w:t>
      </w:r>
      <w:r w:rsidR="003B7B7E" w:rsidRPr="00EB3430">
        <w:rPr>
          <w:rFonts w:ascii="Angsana New" w:hAnsi="Angsana New" w:hint="cs"/>
          <w:color w:val="000000" w:themeColor="text1"/>
          <w:sz w:val="30"/>
          <w:cs/>
        </w:rPr>
        <w:t>ให้</w:t>
      </w:r>
      <w:r w:rsidR="000B70FC" w:rsidRPr="00EB3430">
        <w:rPr>
          <w:rFonts w:ascii="Angsana New" w:hAnsi="Angsana New" w:hint="cs"/>
          <w:color w:val="000000" w:themeColor="text1"/>
          <w:sz w:val="30"/>
          <w:cs/>
        </w:rPr>
        <w:t>ขาย</w:t>
      </w:r>
      <w:r w:rsidR="00CF15D4" w:rsidRPr="00EB3430">
        <w:rPr>
          <w:rFonts w:ascii="Angsana New" w:hAnsi="Angsana New" w:hint="cs"/>
          <w:color w:val="000000" w:themeColor="text1"/>
          <w:sz w:val="30"/>
          <w:cs/>
        </w:rPr>
        <w:t>ยกแปลง</w:t>
      </w:r>
      <w:r w:rsidR="000B70FC" w:rsidRPr="00EB3430">
        <w:rPr>
          <w:rFonts w:ascii="Angsana New" w:hAnsi="Angsana New" w:hint="cs"/>
          <w:color w:val="000000" w:themeColor="text1"/>
          <w:sz w:val="30"/>
          <w:cs/>
        </w:rPr>
        <w:t>โครงการ</w:t>
      </w:r>
      <w:r w:rsidR="00CF15D4" w:rsidRPr="00EB3430">
        <w:rPr>
          <w:rFonts w:ascii="Angsana New" w:hAnsi="Angsana New" w:hint="cs"/>
          <w:color w:val="000000" w:themeColor="text1"/>
          <w:sz w:val="30"/>
          <w:cs/>
        </w:rPr>
        <w:t>อสังหาริมทรัพย์</w:t>
      </w:r>
      <w:r w:rsidR="00D93EE0" w:rsidRPr="00EB3430">
        <w:rPr>
          <w:rFonts w:ascii="Angsana New" w:hAnsi="Angsana New" w:hint="cs"/>
          <w:color w:val="000000" w:themeColor="text1"/>
          <w:sz w:val="30"/>
          <w:cs/>
        </w:rPr>
        <w:t>อีก</w:t>
      </w:r>
      <w:r w:rsidR="000B70FC" w:rsidRPr="00EB3430">
        <w:rPr>
          <w:rFonts w:ascii="Angsana New" w:hAnsi="Angsana New" w:hint="cs"/>
          <w:color w:val="000000" w:themeColor="text1"/>
          <w:sz w:val="30"/>
          <w:cs/>
        </w:rPr>
        <w:t>แห่งหนึ่ง</w:t>
      </w:r>
      <w:r w:rsidR="00CF15D4" w:rsidRPr="00EB3430">
        <w:rPr>
          <w:rFonts w:ascii="Angsana New" w:hAnsi="Angsana New" w:hint="cs"/>
          <w:color w:val="000000" w:themeColor="text1"/>
          <w:sz w:val="30"/>
          <w:cs/>
        </w:rPr>
        <w:t>ของบริษัทฯ</w:t>
      </w:r>
      <w:r w:rsidR="00E87950" w:rsidRPr="00EB3430">
        <w:rPr>
          <w:rFonts w:ascii="Angsana New" w:hAnsi="Angsana New" w:hint="cs"/>
          <w:color w:val="000000" w:themeColor="text1"/>
          <w:sz w:val="30"/>
          <w:cs/>
        </w:rPr>
        <w:t xml:space="preserve"> </w:t>
      </w:r>
      <w:r w:rsidR="00C95F4E" w:rsidRPr="00EB3430">
        <w:rPr>
          <w:rFonts w:ascii="Angsana New" w:hAnsi="Angsana New" w:hint="cs"/>
          <w:color w:val="000000" w:themeColor="text1"/>
          <w:sz w:val="30"/>
          <w:cs/>
        </w:rPr>
        <w:t>ให้แก่บริษัทที่เกี่ยวข้องกัน</w:t>
      </w:r>
      <w:r w:rsidR="00CF15D4" w:rsidRPr="00EB3430">
        <w:rPr>
          <w:rFonts w:ascii="Angsana New" w:hAnsi="Angsana New" w:hint="cs"/>
          <w:color w:val="000000" w:themeColor="text1"/>
          <w:sz w:val="30"/>
          <w:cs/>
        </w:rPr>
        <w:t xml:space="preserve"> </w:t>
      </w:r>
      <w:r w:rsidR="00394308" w:rsidRPr="00EB3430">
        <w:rPr>
          <w:rFonts w:ascii="Angsana New" w:hAnsi="Angsana New" w:hint="cs"/>
          <w:color w:val="000000" w:themeColor="text1"/>
          <w:sz w:val="30"/>
          <w:cs/>
        </w:rPr>
        <w:t>ในราคาที่ตกลงร่วมกัน จำนวนประมาณ</w:t>
      </w:r>
      <w:r w:rsidR="000B70FC" w:rsidRPr="00EB3430">
        <w:rPr>
          <w:rFonts w:ascii="Angsana New" w:hAnsi="Angsana New" w:hint="cs"/>
          <w:color w:val="000000" w:themeColor="text1"/>
          <w:sz w:val="30"/>
          <w:cs/>
        </w:rPr>
        <w:t xml:space="preserve"> </w:t>
      </w:r>
      <w:r w:rsidR="005F4620" w:rsidRPr="00EB3430">
        <w:rPr>
          <w:rFonts w:ascii="Angsana New" w:hAnsi="Angsana New"/>
          <w:color w:val="000000" w:themeColor="text1"/>
          <w:sz w:val="30"/>
        </w:rPr>
        <w:t>1</w:t>
      </w:r>
      <w:r w:rsidR="000B70FC" w:rsidRPr="00EB3430">
        <w:rPr>
          <w:rFonts w:ascii="Angsana New" w:hAnsi="Angsana New"/>
          <w:color w:val="000000" w:themeColor="text1"/>
          <w:sz w:val="30"/>
        </w:rPr>
        <w:t>9</w:t>
      </w:r>
      <w:r w:rsidR="00394308" w:rsidRPr="00EB3430">
        <w:rPr>
          <w:rFonts w:ascii="Angsana New" w:hAnsi="Angsana New"/>
          <w:color w:val="000000" w:themeColor="text1"/>
          <w:sz w:val="30"/>
        </w:rPr>
        <w:t>6</w:t>
      </w:r>
      <w:r w:rsidR="000B70FC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0B70FC" w:rsidRPr="00EB3430">
        <w:rPr>
          <w:rFonts w:ascii="Angsana New" w:hAnsi="Angsana New" w:hint="cs"/>
          <w:color w:val="000000" w:themeColor="text1"/>
          <w:sz w:val="30"/>
          <w:cs/>
        </w:rPr>
        <w:t>ล้านบาท โดยบริษัท</w:t>
      </w:r>
      <w:r w:rsidR="00394308" w:rsidRPr="00EB3430">
        <w:rPr>
          <w:rFonts w:ascii="Angsana New" w:hAnsi="Angsana New" w:hint="cs"/>
          <w:color w:val="000000" w:themeColor="text1"/>
          <w:sz w:val="30"/>
          <w:cs/>
        </w:rPr>
        <w:t xml:space="preserve">ฯ </w:t>
      </w:r>
      <w:r w:rsidR="000B70FC" w:rsidRPr="00EB3430">
        <w:rPr>
          <w:rFonts w:ascii="Angsana New" w:hAnsi="Angsana New" w:hint="cs"/>
          <w:color w:val="000000" w:themeColor="text1"/>
          <w:sz w:val="30"/>
          <w:cs/>
        </w:rPr>
        <w:t>ได้รับชำระ</w:t>
      </w:r>
      <w:r w:rsidR="00394308" w:rsidRPr="00EB3430">
        <w:rPr>
          <w:rFonts w:ascii="Angsana New" w:hAnsi="Angsana New" w:hint="cs"/>
          <w:color w:val="000000" w:themeColor="text1"/>
          <w:sz w:val="30"/>
          <w:cs/>
        </w:rPr>
        <w:t>เงิน</w:t>
      </w:r>
      <w:r w:rsidR="000B70FC" w:rsidRPr="00EB3430">
        <w:rPr>
          <w:rFonts w:ascii="Angsana New" w:hAnsi="Angsana New" w:hint="cs"/>
          <w:color w:val="000000" w:themeColor="text1"/>
          <w:sz w:val="30"/>
          <w:cs/>
        </w:rPr>
        <w:t xml:space="preserve">แล้วจำนวน </w:t>
      </w:r>
      <w:r w:rsidR="000B70FC" w:rsidRPr="00EB3430">
        <w:rPr>
          <w:rFonts w:ascii="Angsana New" w:hAnsi="Angsana New"/>
          <w:color w:val="000000" w:themeColor="text1"/>
          <w:sz w:val="30"/>
        </w:rPr>
        <w:t xml:space="preserve">98 </w:t>
      </w:r>
      <w:r w:rsidR="000B70FC" w:rsidRPr="00EB3430">
        <w:rPr>
          <w:rFonts w:ascii="Angsana New" w:hAnsi="Angsana New" w:hint="cs"/>
          <w:color w:val="000000" w:themeColor="text1"/>
          <w:sz w:val="30"/>
          <w:cs/>
        </w:rPr>
        <w:t>ล้านบาท ส่วนที่ยังไม่ได้รับชำระ</w:t>
      </w:r>
      <w:r w:rsidR="00394308" w:rsidRPr="00EB3430">
        <w:rPr>
          <w:rFonts w:ascii="Angsana New" w:hAnsi="Angsana New" w:hint="cs"/>
          <w:color w:val="000000" w:themeColor="text1"/>
          <w:sz w:val="30"/>
          <w:cs/>
        </w:rPr>
        <w:t xml:space="preserve">อีกจำนวน </w:t>
      </w:r>
      <w:r w:rsidR="00394308" w:rsidRPr="00EB3430">
        <w:rPr>
          <w:rFonts w:ascii="Angsana New" w:hAnsi="Angsana New"/>
          <w:color w:val="000000" w:themeColor="text1"/>
          <w:sz w:val="30"/>
        </w:rPr>
        <w:t xml:space="preserve">98 </w:t>
      </w:r>
      <w:r w:rsidR="00394308" w:rsidRPr="00EB3430">
        <w:rPr>
          <w:rFonts w:ascii="Angsana New" w:hAnsi="Angsana New" w:hint="cs"/>
          <w:color w:val="000000" w:themeColor="text1"/>
          <w:sz w:val="30"/>
          <w:cs/>
        </w:rPr>
        <w:t>ล้านบาท มีกำหนดชำระคืน</w:t>
      </w:r>
      <w:r w:rsidR="000B70FC" w:rsidRPr="00EB3430">
        <w:rPr>
          <w:rFonts w:ascii="Angsana New" w:hAnsi="Angsana New" w:hint="cs"/>
          <w:color w:val="000000" w:themeColor="text1"/>
          <w:sz w:val="30"/>
          <w:cs/>
        </w:rPr>
        <w:t xml:space="preserve">ภายใน </w:t>
      </w:r>
      <w:r w:rsidR="005F4620" w:rsidRPr="00EB3430">
        <w:rPr>
          <w:rFonts w:ascii="Angsana New" w:hAnsi="Angsana New"/>
          <w:color w:val="000000" w:themeColor="text1"/>
          <w:sz w:val="30"/>
        </w:rPr>
        <w:t>1</w:t>
      </w:r>
      <w:r w:rsidR="000B70FC" w:rsidRPr="00EB3430">
        <w:rPr>
          <w:rFonts w:ascii="Angsana New" w:hAnsi="Angsana New"/>
          <w:color w:val="000000" w:themeColor="text1"/>
          <w:sz w:val="30"/>
        </w:rPr>
        <w:t>8</w:t>
      </w:r>
      <w:r w:rsidR="00CF15D4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CF15D4" w:rsidRPr="00EB3430">
        <w:rPr>
          <w:rFonts w:ascii="Angsana New" w:hAnsi="Angsana New"/>
          <w:color w:val="000000" w:themeColor="text1"/>
          <w:sz w:val="30"/>
          <w:cs/>
        </w:rPr>
        <w:t>เดือน</w:t>
      </w:r>
      <w:r w:rsidR="00CF15D4" w:rsidRPr="00EB3430">
        <w:rPr>
          <w:rFonts w:ascii="Angsana New" w:hAnsi="Angsana New" w:hint="cs"/>
          <w:color w:val="000000" w:themeColor="text1"/>
          <w:sz w:val="30"/>
          <w:cs/>
        </w:rPr>
        <w:t xml:space="preserve"> นับจากวันที่ทำสัญญา</w:t>
      </w:r>
      <w:r w:rsidR="000B70FC" w:rsidRPr="00EB3430">
        <w:rPr>
          <w:rFonts w:ascii="Angsana New" w:hAnsi="Angsana New"/>
          <w:color w:val="000000" w:themeColor="text1"/>
          <w:sz w:val="30"/>
        </w:rPr>
        <w:t xml:space="preserve"> </w:t>
      </w:r>
      <w:bookmarkStart w:id="4" w:name="_Hlk150879431"/>
      <w:r w:rsidR="009D4565" w:rsidRPr="00EB3430">
        <w:rPr>
          <w:rFonts w:asciiTheme="majorBidi" w:hAnsiTheme="majorBidi"/>
          <w:sz w:val="30"/>
          <w:cs/>
        </w:rPr>
        <w:t xml:space="preserve">ซึ่งบริษัทฯ ได้โอนกรรมสิทธิ์ให้ผู้ซื้อแล้วในเดือนกันยายน </w:t>
      </w:r>
      <w:r w:rsidR="009D4565" w:rsidRPr="00EB3430">
        <w:rPr>
          <w:rFonts w:asciiTheme="majorBidi" w:hAnsiTheme="majorBidi"/>
          <w:sz w:val="30"/>
        </w:rPr>
        <w:t>2566</w:t>
      </w:r>
      <w:r w:rsidR="001C5802" w:rsidRPr="00EB3430">
        <w:rPr>
          <w:rFonts w:asciiTheme="majorBidi" w:hAnsiTheme="majorBidi" w:hint="cs"/>
          <w:sz w:val="30"/>
          <w:cs/>
        </w:rPr>
        <w:t xml:space="preserve"> </w:t>
      </w:r>
      <w:r w:rsidR="001C5802"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ต่อมา</w:t>
      </w:r>
      <w:r w:rsidR="000B70FC"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เมื่อ</w:t>
      </w:r>
      <w:r w:rsidR="000B70FC" w:rsidRPr="00EB3430">
        <w:rPr>
          <w:rFonts w:ascii="Angsana New" w:hAnsi="Angsana New" w:hint="cs"/>
          <w:color w:val="000000" w:themeColor="text1"/>
          <w:sz w:val="30"/>
          <w:cs/>
        </w:rPr>
        <w:t xml:space="preserve">วันที่ </w:t>
      </w:r>
      <w:r w:rsidR="000B70FC" w:rsidRPr="00EB3430">
        <w:rPr>
          <w:rFonts w:ascii="Angsana New" w:hAnsi="Angsana New"/>
          <w:color w:val="000000" w:themeColor="text1"/>
          <w:sz w:val="30"/>
        </w:rPr>
        <w:t xml:space="preserve">8 </w:t>
      </w:r>
      <w:r w:rsidR="000B70FC"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พฤศจิกายน</w:t>
      </w:r>
      <w:r w:rsidR="000B70FC" w:rsidRPr="00EB3430">
        <w:rPr>
          <w:rFonts w:ascii="Angsana New" w:hAnsi="Angsana New" w:hint="cs"/>
          <w:color w:val="000000" w:themeColor="text1"/>
          <w:sz w:val="30"/>
          <w:cs/>
        </w:rPr>
        <w:t xml:space="preserve"> </w:t>
      </w:r>
      <w:r w:rsidR="000B70FC" w:rsidRPr="00EB3430">
        <w:rPr>
          <w:rFonts w:ascii="Angsana New" w:hAnsi="Angsana New"/>
          <w:color w:val="000000" w:themeColor="text1"/>
          <w:sz w:val="30"/>
        </w:rPr>
        <w:t xml:space="preserve">2566 </w:t>
      </w:r>
      <w:r w:rsidR="000B70FC" w:rsidRPr="00EB3430">
        <w:rPr>
          <w:rFonts w:ascii="Angsana New" w:hAnsi="Angsana New"/>
          <w:color w:val="000000" w:themeColor="text1"/>
          <w:sz w:val="30"/>
          <w:cs/>
        </w:rPr>
        <w:t>ที่ประชุม</w:t>
      </w:r>
      <w:r w:rsidR="000B70FC" w:rsidRPr="00EB3430">
        <w:rPr>
          <w:rFonts w:ascii="Angsana New" w:hAnsi="Angsana New" w:hint="cs"/>
          <w:color w:val="000000" w:themeColor="text1"/>
          <w:sz w:val="30"/>
          <w:cs/>
        </w:rPr>
        <w:t>คณะกรรมการตรวจสอบ</w:t>
      </w:r>
      <w:r w:rsidR="000B70FC" w:rsidRPr="00EB3430">
        <w:rPr>
          <w:rFonts w:ascii="Angsana New" w:hAnsi="Angsana New"/>
          <w:color w:val="000000" w:themeColor="text1"/>
          <w:sz w:val="30"/>
          <w:cs/>
        </w:rPr>
        <w:t xml:space="preserve">ครั้งที่ </w:t>
      </w:r>
      <w:r w:rsidR="000B70FC" w:rsidRPr="00EB3430">
        <w:rPr>
          <w:rFonts w:ascii="Angsana New" w:hAnsi="Angsana New"/>
          <w:color w:val="000000" w:themeColor="text1"/>
          <w:sz w:val="30"/>
        </w:rPr>
        <w:t>8</w:t>
      </w:r>
      <w:r w:rsidR="000B70FC" w:rsidRPr="00EB3430">
        <w:rPr>
          <w:rFonts w:ascii="Angsana New" w:hAnsi="Angsana New"/>
          <w:color w:val="000000" w:themeColor="text1"/>
          <w:sz w:val="30"/>
          <w:cs/>
        </w:rPr>
        <w:t>/</w:t>
      </w:r>
      <w:r w:rsidR="000B70FC" w:rsidRPr="00EB3430">
        <w:rPr>
          <w:rFonts w:ascii="Angsana New" w:hAnsi="Angsana New"/>
          <w:color w:val="000000" w:themeColor="text1"/>
          <w:sz w:val="30"/>
        </w:rPr>
        <w:t xml:space="preserve">2566 </w:t>
      </w:r>
      <w:r w:rsidR="000B70FC" w:rsidRPr="00EB3430">
        <w:rPr>
          <w:rFonts w:ascii="Angsana New" w:hAnsi="Angsana New"/>
          <w:color w:val="000000" w:themeColor="text1"/>
          <w:sz w:val="30"/>
          <w:cs/>
        </w:rPr>
        <w:t>มี</w:t>
      </w:r>
      <w:r w:rsidR="00C95F4E" w:rsidRPr="00EB3430">
        <w:rPr>
          <w:rFonts w:ascii="Angsana New" w:hAnsi="Angsana New" w:hint="cs"/>
          <w:color w:val="000000" w:themeColor="text1"/>
          <w:sz w:val="30"/>
          <w:cs/>
        </w:rPr>
        <w:t>ความเห็นว่าไม่ควรทำราย</w:t>
      </w:r>
      <w:r w:rsidR="008E49B4" w:rsidRPr="00EB3430">
        <w:rPr>
          <w:rFonts w:ascii="Angsana New" w:hAnsi="Angsana New" w:hint="cs"/>
          <w:color w:val="000000" w:themeColor="text1"/>
          <w:sz w:val="30"/>
          <w:cs/>
        </w:rPr>
        <w:t>การ</w:t>
      </w:r>
      <w:r w:rsidR="000B70FC" w:rsidRPr="00EB3430">
        <w:rPr>
          <w:rFonts w:ascii="Angsana New" w:hAnsi="Angsana New" w:hint="cs"/>
          <w:color w:val="000000" w:themeColor="text1"/>
          <w:sz w:val="30"/>
          <w:cs/>
        </w:rPr>
        <w:t>ขายโครงการ</w:t>
      </w:r>
      <w:r w:rsidR="00394308" w:rsidRPr="00EB3430">
        <w:rPr>
          <w:rFonts w:ascii="Angsana New" w:hAnsi="Angsana New" w:hint="cs"/>
          <w:color w:val="000000" w:themeColor="text1"/>
          <w:sz w:val="30"/>
          <w:cs/>
        </w:rPr>
        <w:t>ดังกล่าว</w:t>
      </w:r>
      <w:r w:rsidR="009E1C92" w:rsidRPr="00EB3430">
        <w:rPr>
          <w:rFonts w:ascii="Angsana New" w:hAnsi="Angsana New" w:hint="cs"/>
          <w:color w:val="000000" w:themeColor="text1"/>
          <w:sz w:val="30"/>
          <w:cs/>
        </w:rPr>
        <w:t>และ</w:t>
      </w:r>
      <w:r w:rsidR="009D4565" w:rsidRPr="00EB3430">
        <w:rPr>
          <w:rFonts w:asciiTheme="majorBidi" w:hAnsiTheme="majorBidi"/>
          <w:sz w:val="30"/>
          <w:cs/>
        </w:rPr>
        <w:t xml:space="preserve">ที่ประชุมคณะกรรมการบริษัทฯ ครั้งที่ </w:t>
      </w:r>
      <w:r w:rsidR="009D4565" w:rsidRPr="00EB3430">
        <w:rPr>
          <w:rFonts w:asciiTheme="majorBidi" w:hAnsiTheme="majorBidi"/>
          <w:sz w:val="30"/>
        </w:rPr>
        <w:t>5</w:t>
      </w:r>
      <w:r w:rsidR="009D4565" w:rsidRPr="00EB3430">
        <w:rPr>
          <w:rFonts w:asciiTheme="majorBidi" w:hAnsiTheme="majorBidi"/>
          <w:sz w:val="30"/>
          <w:cs/>
        </w:rPr>
        <w:t>/</w:t>
      </w:r>
      <w:r w:rsidR="009D4565" w:rsidRPr="00EB3430">
        <w:rPr>
          <w:rFonts w:asciiTheme="majorBidi" w:hAnsiTheme="majorBidi"/>
          <w:sz w:val="30"/>
        </w:rPr>
        <w:t>2567</w:t>
      </w:r>
      <w:r w:rsidR="009D4565" w:rsidRPr="00EB3430">
        <w:rPr>
          <w:rFonts w:asciiTheme="majorBidi" w:hAnsiTheme="majorBidi"/>
          <w:sz w:val="30"/>
          <w:cs/>
        </w:rPr>
        <w:t xml:space="preserve"> เมื่อวันที่ </w:t>
      </w:r>
      <w:r w:rsidR="009D4565" w:rsidRPr="00EB3430">
        <w:rPr>
          <w:rFonts w:asciiTheme="majorBidi" w:hAnsiTheme="majorBidi"/>
          <w:sz w:val="30"/>
        </w:rPr>
        <w:t>15</w:t>
      </w:r>
      <w:r w:rsidR="009D4565" w:rsidRPr="00EB3430">
        <w:rPr>
          <w:rFonts w:asciiTheme="majorBidi" w:hAnsiTheme="majorBidi"/>
          <w:sz w:val="30"/>
          <w:cs/>
        </w:rPr>
        <w:t xml:space="preserve"> พฤษภาคม </w:t>
      </w:r>
      <w:r w:rsidR="009D4565" w:rsidRPr="00EB3430">
        <w:rPr>
          <w:rFonts w:asciiTheme="majorBidi" w:hAnsiTheme="majorBidi"/>
          <w:sz w:val="30"/>
        </w:rPr>
        <w:t>2567</w:t>
      </w:r>
      <w:r w:rsidR="009D4565" w:rsidRPr="00EB3430">
        <w:rPr>
          <w:rFonts w:asciiTheme="majorBidi" w:hAnsiTheme="majorBidi"/>
          <w:sz w:val="30"/>
          <w:cs/>
        </w:rPr>
        <w:t xml:space="preserve"> </w:t>
      </w:r>
      <w:r w:rsidR="009E1C92" w:rsidRPr="00EB3430">
        <w:rPr>
          <w:rFonts w:asciiTheme="majorBidi" w:hAnsiTheme="majorBidi" w:hint="cs"/>
          <w:sz w:val="30"/>
          <w:cs/>
        </w:rPr>
        <w:t>มีมติ</w:t>
      </w:r>
      <w:r w:rsidR="009D4565" w:rsidRPr="00EB3430">
        <w:rPr>
          <w:rFonts w:asciiTheme="majorBidi" w:hAnsiTheme="majorBidi"/>
          <w:sz w:val="30"/>
          <w:cs/>
        </w:rPr>
        <w:t>ให้ดำเนินคดีฟ้องร้องการขายดังกล่าว ปัจจุบันอยู่ระหว่างดำเนินคดี</w:t>
      </w:r>
      <w:bookmarkEnd w:id="4"/>
    </w:p>
    <w:p w14:paraId="1C4C5845" w14:textId="77777777" w:rsidR="00D849F8" w:rsidRPr="00EB3430" w:rsidRDefault="00D849F8" w:rsidP="00D849F8">
      <w:pPr>
        <w:pStyle w:val="ListParagraph"/>
        <w:tabs>
          <w:tab w:val="left" w:pos="1440"/>
          <w:tab w:val="left" w:pos="2160"/>
          <w:tab w:val="left" w:pos="2880"/>
          <w:tab w:val="left" w:pos="9072"/>
        </w:tabs>
        <w:spacing w:before="120" w:after="120"/>
        <w:ind w:left="605" w:right="-43"/>
        <w:jc w:val="thaiDistribute"/>
        <w:rPr>
          <w:rFonts w:asciiTheme="majorBidi" w:hAnsiTheme="majorBidi"/>
          <w:sz w:val="16"/>
          <w:szCs w:val="16"/>
        </w:rPr>
      </w:pPr>
    </w:p>
    <w:p w14:paraId="6346DD13" w14:textId="0DB0A386" w:rsidR="009D4565" w:rsidRPr="00EB3430" w:rsidRDefault="001552F1" w:rsidP="00D849F8">
      <w:pPr>
        <w:pStyle w:val="ListParagraph"/>
        <w:tabs>
          <w:tab w:val="left" w:pos="1440"/>
          <w:tab w:val="left" w:pos="2160"/>
          <w:tab w:val="left" w:pos="2880"/>
          <w:tab w:val="left" w:pos="9072"/>
        </w:tabs>
        <w:spacing w:before="120" w:after="120"/>
        <w:ind w:left="605" w:right="-43"/>
        <w:jc w:val="thaiDistribute"/>
        <w:rPr>
          <w:rFonts w:asciiTheme="majorBidi" w:hAnsiTheme="majorBidi"/>
          <w:sz w:val="30"/>
        </w:rPr>
      </w:pPr>
      <w:r w:rsidRPr="00EB3430">
        <w:rPr>
          <w:rFonts w:ascii="Angsana New" w:hAnsi="Angsana New"/>
          <w:color w:val="000000" w:themeColor="text1"/>
          <w:sz w:val="30"/>
          <w:cs/>
        </w:rPr>
        <w:t xml:space="preserve">เมื่อวันที่ </w:t>
      </w:r>
      <w:r w:rsidR="00482079" w:rsidRPr="00EB3430">
        <w:rPr>
          <w:rFonts w:ascii="Angsana New" w:hAnsi="Angsana New"/>
          <w:color w:val="000000" w:themeColor="text1"/>
          <w:sz w:val="30"/>
        </w:rPr>
        <w:t>8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 กุมภาพันธ์ </w:t>
      </w:r>
      <w:r w:rsidR="00482079" w:rsidRPr="00EB3430">
        <w:rPr>
          <w:rFonts w:ascii="Angsana New" w:hAnsi="Angsana New"/>
          <w:color w:val="000000" w:themeColor="text1"/>
          <w:sz w:val="30"/>
        </w:rPr>
        <w:t>2567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 ที่ประชุมกรรมการ</w:t>
      </w:r>
      <w:r w:rsidR="00FA088B" w:rsidRPr="00EB3430">
        <w:rPr>
          <w:rFonts w:ascii="Angsana New" w:hAnsi="Angsana New"/>
          <w:color w:val="000000" w:themeColor="text1"/>
          <w:sz w:val="30"/>
          <w:cs/>
        </w:rPr>
        <w:t>ของ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บริษัทย่อย มีมติอนุมัติให้ขายที่ดินไม่มีสิ่งปลูกสร้างรวม </w:t>
      </w:r>
      <w:r w:rsidR="00482079" w:rsidRPr="00EB3430">
        <w:rPr>
          <w:rFonts w:ascii="Angsana New" w:hAnsi="Angsana New"/>
          <w:color w:val="000000" w:themeColor="text1"/>
          <w:sz w:val="30"/>
        </w:rPr>
        <w:t>9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 </w:t>
      </w:r>
      <w:r w:rsidR="00FA088B" w:rsidRPr="00EB3430">
        <w:rPr>
          <w:rFonts w:ascii="Angsana New" w:hAnsi="Angsana New"/>
          <w:color w:val="000000" w:themeColor="text1"/>
          <w:sz w:val="30"/>
          <w:cs/>
        </w:rPr>
        <w:t xml:space="preserve">แปลง </w:t>
      </w:r>
      <w:r w:rsidR="005A7E3B" w:rsidRPr="00EB3430">
        <w:rPr>
          <w:rFonts w:ascii="Angsana New" w:hAnsi="Angsana New" w:hint="cs"/>
          <w:color w:val="000000" w:themeColor="text1"/>
          <w:sz w:val="30"/>
          <w:cs/>
        </w:rPr>
        <w:t>ที่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จังหวัดนครราชสีมา กับบริษัทแห่งหนึ่งในราคา </w:t>
      </w:r>
      <w:r w:rsidR="00482079" w:rsidRPr="00EB3430">
        <w:rPr>
          <w:rFonts w:ascii="Angsana New" w:hAnsi="Angsana New"/>
          <w:color w:val="000000" w:themeColor="text1"/>
          <w:sz w:val="30"/>
        </w:rPr>
        <w:t>68</w:t>
      </w:r>
      <w:r w:rsidRPr="00EB3430">
        <w:rPr>
          <w:rFonts w:ascii="Angsana New" w:hAnsi="Angsana New"/>
          <w:color w:val="000000" w:themeColor="text1"/>
          <w:sz w:val="30"/>
          <w:cs/>
        </w:rPr>
        <w:t>.</w:t>
      </w:r>
      <w:r w:rsidR="00482079" w:rsidRPr="00EB3430">
        <w:rPr>
          <w:rFonts w:ascii="Angsana New" w:hAnsi="Angsana New"/>
          <w:color w:val="000000" w:themeColor="text1"/>
          <w:sz w:val="30"/>
        </w:rPr>
        <w:t>54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 ล้านบาท </w:t>
      </w:r>
      <w:r w:rsidR="009D4565" w:rsidRPr="00EB3430">
        <w:rPr>
          <w:rFonts w:ascii="Angsana New" w:hAnsi="Angsana New"/>
          <w:color w:val="000000" w:themeColor="text1"/>
          <w:sz w:val="30"/>
          <w:cs/>
        </w:rPr>
        <w:t>และได้โอนกรรมสิทธิ์แล้ว</w:t>
      </w:r>
    </w:p>
    <w:p w14:paraId="696C1E3F" w14:textId="77777777" w:rsidR="00E801AD" w:rsidRPr="00EB3430" w:rsidRDefault="00E801AD" w:rsidP="00E801AD">
      <w:pPr>
        <w:pStyle w:val="ListParagraph"/>
        <w:tabs>
          <w:tab w:val="left" w:pos="1440"/>
          <w:tab w:val="left" w:pos="2160"/>
          <w:tab w:val="left" w:pos="2880"/>
          <w:tab w:val="left" w:pos="9072"/>
        </w:tabs>
        <w:spacing w:before="120" w:after="240"/>
        <w:ind w:left="605" w:right="-43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14:paraId="1F7558AF" w14:textId="69169971" w:rsidR="00066BD9" w:rsidRPr="00EB3430" w:rsidRDefault="00EE7CEB" w:rsidP="00A86824">
      <w:pPr>
        <w:pStyle w:val="ListParagraph"/>
        <w:tabs>
          <w:tab w:val="left" w:pos="1440"/>
          <w:tab w:val="left" w:pos="2160"/>
          <w:tab w:val="left" w:pos="2880"/>
          <w:tab w:val="left" w:pos="9072"/>
        </w:tabs>
        <w:spacing w:before="120" w:after="240"/>
        <w:ind w:left="616" w:right="-43" w:firstLine="14"/>
        <w:jc w:val="thaiDistribute"/>
        <w:rPr>
          <w:rFonts w:ascii="Angsana New" w:hAnsi="Angsana New"/>
          <w:strike/>
          <w:color w:val="000000" w:themeColor="text1"/>
          <w:sz w:val="30"/>
        </w:rPr>
      </w:pPr>
      <w:r w:rsidRPr="00EB3430">
        <w:rPr>
          <w:rFonts w:ascii="Angsana New" w:hAnsi="Angsana New"/>
          <w:color w:val="000000" w:themeColor="text1"/>
          <w:sz w:val="30"/>
          <w:cs/>
        </w:rPr>
        <w:t xml:space="preserve">เมื่อวันที่ </w:t>
      </w:r>
      <w:r w:rsidR="008D45F6" w:rsidRPr="00EB3430">
        <w:rPr>
          <w:rFonts w:ascii="Angsana New" w:hAnsi="Angsana New"/>
          <w:color w:val="000000" w:themeColor="text1"/>
          <w:sz w:val="30"/>
        </w:rPr>
        <w:t>28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 </w:t>
      </w:r>
      <w:r w:rsidR="00A95764" w:rsidRPr="00EB3430">
        <w:rPr>
          <w:rFonts w:ascii="Angsana New" w:hAnsi="Angsana New"/>
          <w:color w:val="000000" w:themeColor="text1"/>
          <w:sz w:val="30"/>
          <w:cs/>
        </w:rPr>
        <w:t>กุมภาพันธ์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 </w:t>
      </w:r>
      <w:r w:rsidR="00482079" w:rsidRPr="00EB3430">
        <w:rPr>
          <w:rFonts w:ascii="Angsana New" w:hAnsi="Angsana New"/>
          <w:color w:val="000000" w:themeColor="text1"/>
          <w:sz w:val="30"/>
        </w:rPr>
        <w:t>2567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 บริษัทฯ ได้ทำสัญญาจะซื้อจะขายที่ดินและสิ่งปลูกสร้างโครงการชีวานี่พัทยารวม </w:t>
      </w:r>
      <w:r w:rsidR="00482079" w:rsidRPr="00EB3430">
        <w:rPr>
          <w:rFonts w:ascii="Angsana New" w:hAnsi="Angsana New"/>
          <w:color w:val="000000" w:themeColor="text1"/>
          <w:sz w:val="30"/>
        </w:rPr>
        <w:t>21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 แปลง ในราคา </w:t>
      </w:r>
      <w:r w:rsidR="00482079" w:rsidRPr="00EB3430">
        <w:rPr>
          <w:rFonts w:ascii="Angsana New" w:hAnsi="Angsana New"/>
          <w:color w:val="000000" w:themeColor="text1"/>
          <w:sz w:val="30"/>
        </w:rPr>
        <w:t>400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 ล้านบาทโดยมีการรับเงินมัดจำแล้วจำนวน </w:t>
      </w:r>
      <w:r w:rsidR="00482079" w:rsidRPr="00EB3430">
        <w:rPr>
          <w:rFonts w:ascii="Angsana New" w:hAnsi="Angsana New"/>
          <w:color w:val="000000" w:themeColor="text1"/>
          <w:sz w:val="30"/>
        </w:rPr>
        <w:t>20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 ล้านบาท </w:t>
      </w:r>
    </w:p>
    <w:p w14:paraId="4B9FE711" w14:textId="77777777" w:rsidR="00906170" w:rsidRPr="00EB3430" w:rsidRDefault="00906170" w:rsidP="00906170">
      <w:pPr>
        <w:pStyle w:val="ListParagraph"/>
        <w:tabs>
          <w:tab w:val="left" w:pos="1440"/>
          <w:tab w:val="left" w:pos="2160"/>
          <w:tab w:val="left" w:pos="2880"/>
          <w:tab w:val="left" w:pos="9072"/>
        </w:tabs>
        <w:spacing w:before="120" w:after="240"/>
        <w:ind w:left="630" w:right="-43"/>
        <w:jc w:val="thaiDistribute"/>
        <w:rPr>
          <w:rFonts w:ascii="Angsana New" w:hAnsi="Angsana New"/>
          <w:strike/>
          <w:color w:val="000000" w:themeColor="text1"/>
          <w:sz w:val="16"/>
          <w:szCs w:val="16"/>
        </w:rPr>
      </w:pPr>
    </w:p>
    <w:p w14:paraId="454784C2" w14:textId="5A11272D" w:rsidR="005740BE" w:rsidRPr="00EB3430" w:rsidRDefault="005740BE" w:rsidP="00D12CF9">
      <w:pPr>
        <w:pStyle w:val="ListParagraph"/>
        <w:numPr>
          <w:ilvl w:val="0"/>
          <w:numId w:val="27"/>
        </w:numPr>
        <w:tabs>
          <w:tab w:val="left" w:pos="1440"/>
        </w:tabs>
        <w:spacing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สินทรัพย์ทางการเงินไม่หมุนเวียนอื่น - เงินลงทุนในตราสารทุน</w:t>
      </w: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3996"/>
        <w:gridCol w:w="1341"/>
        <w:gridCol w:w="1341"/>
        <w:gridCol w:w="1341"/>
        <w:gridCol w:w="1341"/>
      </w:tblGrid>
      <w:tr w:rsidR="00B16DE5" w:rsidRPr="00EB3430" w14:paraId="4AC7955A" w14:textId="77777777" w:rsidTr="001F0FC7">
        <w:tc>
          <w:tcPr>
            <w:tcW w:w="3996" w:type="dxa"/>
          </w:tcPr>
          <w:p w14:paraId="63BCEE1A" w14:textId="77777777" w:rsidR="005740BE" w:rsidRPr="00EB3430" w:rsidRDefault="005740BE" w:rsidP="00150994">
            <w:pPr>
              <w:ind w:right="5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364" w:type="dxa"/>
            <w:gridSpan w:val="4"/>
          </w:tcPr>
          <w:p w14:paraId="62073D4D" w14:textId="77777777" w:rsidR="005740BE" w:rsidRPr="00EB3430" w:rsidRDefault="005740BE" w:rsidP="00150994">
            <w:pPr>
              <w:ind w:right="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หน่วย: พันบาท)</w:t>
            </w:r>
          </w:p>
        </w:tc>
      </w:tr>
      <w:tr w:rsidR="00B16DE5" w:rsidRPr="00EB3430" w14:paraId="6C85DC93" w14:textId="77777777" w:rsidTr="001F0FC7">
        <w:trPr>
          <w:trHeight w:val="342"/>
        </w:trPr>
        <w:tc>
          <w:tcPr>
            <w:tcW w:w="3996" w:type="dxa"/>
          </w:tcPr>
          <w:p w14:paraId="65B98A7D" w14:textId="77777777" w:rsidR="005740BE" w:rsidRPr="00EB3430" w:rsidRDefault="005740BE" w:rsidP="00150994">
            <w:pPr>
              <w:ind w:right="5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82" w:type="dxa"/>
            <w:gridSpan w:val="2"/>
          </w:tcPr>
          <w:p w14:paraId="1A02D3B9" w14:textId="77777777" w:rsidR="005740BE" w:rsidRPr="00EB3430" w:rsidRDefault="005740B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798132C6" w14:textId="77777777" w:rsidR="005740BE" w:rsidRPr="00EB3430" w:rsidRDefault="005740B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DE5" w:rsidRPr="00EB3430" w14:paraId="028A3921" w14:textId="77777777" w:rsidTr="001F0FC7">
        <w:trPr>
          <w:trHeight w:val="288"/>
        </w:trPr>
        <w:tc>
          <w:tcPr>
            <w:tcW w:w="3996" w:type="dxa"/>
          </w:tcPr>
          <w:p w14:paraId="666BDCF9" w14:textId="77777777" w:rsidR="00DD5771" w:rsidRPr="00EB3430" w:rsidRDefault="00DD5771" w:rsidP="00150994">
            <w:pPr>
              <w:ind w:right="5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41" w:type="dxa"/>
          </w:tcPr>
          <w:p w14:paraId="53093A1C" w14:textId="078F1F48" w:rsidR="00DD5771" w:rsidRPr="00EB3430" w:rsidRDefault="00DD5771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2C78AF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41" w:type="dxa"/>
          </w:tcPr>
          <w:p w14:paraId="24073577" w14:textId="29F3B339" w:rsidR="00DD5771" w:rsidRPr="00EB3430" w:rsidRDefault="00DD5771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2C78AF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41" w:type="dxa"/>
          </w:tcPr>
          <w:p w14:paraId="439AE248" w14:textId="04D96715" w:rsidR="00DD5771" w:rsidRPr="00EB3430" w:rsidRDefault="00DD5771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2C78AF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41" w:type="dxa"/>
          </w:tcPr>
          <w:p w14:paraId="27E7CC02" w14:textId="7204FA24" w:rsidR="00DD5771" w:rsidRPr="00EB3430" w:rsidRDefault="00DD5771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2C78AF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</w:tr>
      <w:tr w:rsidR="00B16DE5" w:rsidRPr="00EB3430" w14:paraId="006F8637" w14:textId="77777777" w:rsidTr="00110FAA">
        <w:tc>
          <w:tcPr>
            <w:tcW w:w="3996" w:type="dxa"/>
            <w:vAlign w:val="center"/>
          </w:tcPr>
          <w:p w14:paraId="0BBE56A5" w14:textId="77777777" w:rsidR="005740BE" w:rsidRPr="00EB3430" w:rsidRDefault="005740BE" w:rsidP="00150994">
            <w:pPr>
              <w:ind w:left="250" w:right="-115" w:hanging="180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1" w:type="dxa"/>
            <w:vAlign w:val="center"/>
          </w:tcPr>
          <w:p w14:paraId="200EBF81" w14:textId="77777777" w:rsidR="005740BE" w:rsidRPr="00EB3430" w:rsidRDefault="005740BE" w:rsidP="00150994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70D56DE0" w14:textId="77777777" w:rsidR="005740BE" w:rsidRPr="00EB3430" w:rsidRDefault="005740BE" w:rsidP="00150994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46E519E8" w14:textId="77777777" w:rsidR="005740BE" w:rsidRPr="00EB3430" w:rsidRDefault="005740BE" w:rsidP="00150994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5E1FAE53" w14:textId="77777777" w:rsidR="005740BE" w:rsidRPr="00EB3430" w:rsidRDefault="005740BE" w:rsidP="00150994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16DE5" w:rsidRPr="00EB3430" w14:paraId="160403C4" w14:textId="77777777" w:rsidTr="00110FAA">
        <w:tc>
          <w:tcPr>
            <w:tcW w:w="3996" w:type="dxa"/>
            <w:vAlign w:val="center"/>
          </w:tcPr>
          <w:p w14:paraId="517C9A36" w14:textId="77777777" w:rsidR="005740BE" w:rsidRPr="00EB3430" w:rsidRDefault="005740BE" w:rsidP="00150994">
            <w:pPr>
              <w:ind w:left="72" w:right="-11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41" w:type="dxa"/>
            <w:vAlign w:val="center"/>
          </w:tcPr>
          <w:p w14:paraId="3434E63B" w14:textId="77777777" w:rsidR="005740BE" w:rsidRPr="00EB3430" w:rsidRDefault="005740BE" w:rsidP="00150994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6C7137DA" w14:textId="77777777" w:rsidR="005740BE" w:rsidRPr="00EB3430" w:rsidRDefault="005740BE" w:rsidP="00150994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4E789EE7" w14:textId="77777777" w:rsidR="005740BE" w:rsidRPr="00EB3430" w:rsidRDefault="005740BE" w:rsidP="00150994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0474F5BD" w14:textId="77777777" w:rsidR="005740BE" w:rsidRPr="00EB3430" w:rsidRDefault="005740BE" w:rsidP="00150994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9A6FE3" w:rsidRPr="00EB3430" w14:paraId="0E8D63B7" w14:textId="77777777" w:rsidTr="00110FAA">
        <w:tc>
          <w:tcPr>
            <w:tcW w:w="3996" w:type="dxa"/>
            <w:vAlign w:val="center"/>
          </w:tcPr>
          <w:p w14:paraId="33114135" w14:textId="77777777" w:rsidR="009A6FE3" w:rsidRPr="00EB3430" w:rsidRDefault="009A6FE3" w:rsidP="009A6FE3">
            <w:pPr>
              <w:ind w:left="250" w:right="-11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 วินด์ เอนเนอร์ยี่ โฮลดิ้ง จำกัด</w:t>
            </w:r>
          </w:p>
        </w:tc>
        <w:tc>
          <w:tcPr>
            <w:tcW w:w="1341" w:type="dxa"/>
            <w:vAlign w:val="center"/>
          </w:tcPr>
          <w:p w14:paraId="37FF6146" w14:textId="0BDA8515" w:rsidR="009A6FE3" w:rsidRPr="00EB3430" w:rsidRDefault="007E6E70" w:rsidP="009A6FE3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="009A6FE3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,572,273</w:t>
            </w:r>
          </w:p>
        </w:tc>
        <w:tc>
          <w:tcPr>
            <w:tcW w:w="1341" w:type="dxa"/>
            <w:vAlign w:val="center"/>
          </w:tcPr>
          <w:p w14:paraId="5B439E28" w14:textId="51080771" w:rsidR="009A6FE3" w:rsidRPr="00EB3430" w:rsidRDefault="009A6FE3" w:rsidP="009A6FE3">
            <w:pPr>
              <w:pBdr>
                <w:bottom w:val="double" w:sz="4" w:space="1" w:color="auto"/>
              </w:pBdr>
              <w:tabs>
                <w:tab w:val="decimal" w:pos="1040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3,572,273</w:t>
            </w:r>
          </w:p>
        </w:tc>
        <w:tc>
          <w:tcPr>
            <w:tcW w:w="1341" w:type="dxa"/>
            <w:vAlign w:val="center"/>
          </w:tcPr>
          <w:p w14:paraId="4C175BAB" w14:textId="2B3BB7E9" w:rsidR="009A6FE3" w:rsidRPr="00EB3430" w:rsidRDefault="007E6E70" w:rsidP="009A6FE3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="009A6FE3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,572,273</w:t>
            </w:r>
          </w:p>
        </w:tc>
        <w:tc>
          <w:tcPr>
            <w:tcW w:w="1341" w:type="dxa"/>
            <w:vAlign w:val="center"/>
          </w:tcPr>
          <w:p w14:paraId="3724819E" w14:textId="33FD31BF" w:rsidR="009A6FE3" w:rsidRPr="00EB3430" w:rsidRDefault="009A6FE3" w:rsidP="009A6FE3">
            <w:pPr>
              <w:pBdr>
                <w:bottom w:val="double" w:sz="4" w:space="1" w:color="auto"/>
              </w:pBdr>
              <w:tabs>
                <w:tab w:val="decimal" w:pos="1040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3,572,273</w:t>
            </w:r>
          </w:p>
        </w:tc>
      </w:tr>
    </w:tbl>
    <w:p w14:paraId="14D1CBEB" w14:textId="63591240" w:rsidR="001625FB" w:rsidRPr="00EB3430" w:rsidRDefault="00CF03D5" w:rsidP="00D12CF9">
      <w:pPr>
        <w:pStyle w:val="BodyTextIndent2"/>
        <w:spacing w:after="0"/>
        <w:ind w:left="540" w:hanging="605"/>
        <w:rPr>
          <w:color w:val="000000" w:themeColor="text1"/>
          <w:sz w:val="30"/>
          <w:szCs w:val="30"/>
        </w:rPr>
      </w:pPr>
      <w:r w:rsidRPr="00EB3430">
        <w:rPr>
          <w:color w:val="000000" w:themeColor="text1"/>
          <w:spacing w:val="-2"/>
          <w:sz w:val="30"/>
          <w:szCs w:val="30"/>
          <w:cs/>
        </w:rPr>
        <w:tab/>
      </w:r>
      <w:r w:rsidR="005740BE" w:rsidRPr="00EB3430">
        <w:rPr>
          <w:color w:val="000000" w:themeColor="text1"/>
          <w:sz w:val="30"/>
          <w:szCs w:val="30"/>
          <w:cs/>
        </w:rPr>
        <w:t>บริษัทฯได้นำเงินลงทุนในบริษัท วินด์ เอนเนอร์ยี่ โฮลดิ้ง จำกัด ซึ่งมีมูลค่าสุทธิตามบัญชี ณ วันที่</w:t>
      </w:r>
      <w:r w:rsidR="00E661D2" w:rsidRPr="00EB3430">
        <w:rPr>
          <w:color w:val="000000" w:themeColor="text1"/>
          <w:sz w:val="30"/>
          <w:szCs w:val="30"/>
        </w:rPr>
        <w:t xml:space="preserve"> 31</w:t>
      </w:r>
      <w:r w:rsidR="00E661D2" w:rsidRPr="00EB3430">
        <w:rPr>
          <w:rFonts w:hint="cs"/>
          <w:color w:val="000000" w:themeColor="text1"/>
          <w:sz w:val="30"/>
          <w:szCs w:val="30"/>
          <w:cs/>
        </w:rPr>
        <w:t xml:space="preserve"> มีนาคม</w:t>
      </w:r>
      <w:r w:rsidR="00E661D2" w:rsidRPr="00EB3430">
        <w:rPr>
          <w:color w:val="000000" w:themeColor="text1"/>
          <w:sz w:val="30"/>
          <w:szCs w:val="30"/>
          <w:cs/>
        </w:rPr>
        <w:t xml:space="preserve"> </w:t>
      </w:r>
      <w:r w:rsidR="00E661D2" w:rsidRPr="00EB3430">
        <w:rPr>
          <w:color w:val="000000" w:themeColor="text1"/>
          <w:sz w:val="30"/>
          <w:szCs w:val="30"/>
        </w:rPr>
        <w:t>256</w:t>
      </w:r>
      <w:r w:rsidR="006321F4" w:rsidRPr="00EB3430">
        <w:rPr>
          <w:color w:val="000000" w:themeColor="text1"/>
          <w:sz w:val="30"/>
          <w:szCs w:val="30"/>
        </w:rPr>
        <w:t>8</w:t>
      </w:r>
      <w:r w:rsidR="005740BE" w:rsidRPr="00EB3430">
        <w:rPr>
          <w:color w:val="000000" w:themeColor="text1"/>
          <w:sz w:val="30"/>
          <w:szCs w:val="30"/>
        </w:rPr>
        <w:t xml:space="preserve"> </w:t>
      </w:r>
      <w:r w:rsidR="005740BE" w:rsidRPr="00EB3430">
        <w:rPr>
          <w:color w:val="000000" w:themeColor="text1"/>
          <w:spacing w:val="-6"/>
          <w:sz w:val="30"/>
          <w:szCs w:val="30"/>
          <w:cs/>
        </w:rPr>
        <w:t>จำนวน</w:t>
      </w:r>
      <w:r w:rsidR="00FA1108" w:rsidRPr="00EB3430">
        <w:rPr>
          <w:color w:val="000000" w:themeColor="text1"/>
          <w:spacing w:val="-6"/>
          <w:sz w:val="30"/>
          <w:szCs w:val="30"/>
        </w:rPr>
        <w:t xml:space="preserve"> </w:t>
      </w:r>
      <w:r w:rsidR="007E6E70" w:rsidRPr="00EB3430">
        <w:rPr>
          <w:rFonts w:hint="cs"/>
          <w:color w:val="000000" w:themeColor="text1"/>
          <w:spacing w:val="-6"/>
          <w:sz w:val="30"/>
          <w:szCs w:val="30"/>
        </w:rPr>
        <w:t>3</w:t>
      </w:r>
      <w:r w:rsidR="009A6FE3" w:rsidRPr="00EB3430">
        <w:rPr>
          <w:color w:val="000000" w:themeColor="text1"/>
          <w:spacing w:val="-6"/>
          <w:sz w:val="30"/>
          <w:szCs w:val="30"/>
        </w:rPr>
        <w:t>,572</w:t>
      </w:r>
      <w:r w:rsidR="005740BE" w:rsidRPr="00EB3430">
        <w:rPr>
          <w:color w:val="000000" w:themeColor="text1"/>
          <w:spacing w:val="-6"/>
          <w:sz w:val="30"/>
          <w:szCs w:val="30"/>
        </w:rPr>
        <w:t xml:space="preserve"> </w:t>
      </w:r>
      <w:r w:rsidR="005740BE" w:rsidRPr="00EB3430">
        <w:rPr>
          <w:color w:val="000000" w:themeColor="text1"/>
          <w:spacing w:val="-6"/>
          <w:sz w:val="30"/>
          <w:szCs w:val="30"/>
          <w:cs/>
        </w:rPr>
        <w:t>ล้านบาท</w:t>
      </w:r>
      <w:r w:rsidR="005740BE" w:rsidRPr="00EB3430">
        <w:rPr>
          <w:color w:val="000000" w:themeColor="text1"/>
          <w:spacing w:val="-6"/>
          <w:sz w:val="30"/>
          <w:szCs w:val="30"/>
        </w:rPr>
        <w:t xml:space="preserve"> (</w:t>
      </w:r>
      <w:r w:rsidR="005740BE" w:rsidRPr="00EB3430">
        <w:rPr>
          <w:color w:val="000000" w:themeColor="text1"/>
          <w:sz w:val="30"/>
          <w:szCs w:val="30"/>
        </w:rPr>
        <w:t>3</w:t>
      </w:r>
      <w:r w:rsidR="005F4620" w:rsidRPr="00EB3430">
        <w:rPr>
          <w:color w:val="000000" w:themeColor="text1"/>
          <w:sz w:val="30"/>
          <w:szCs w:val="30"/>
        </w:rPr>
        <w:t>1</w:t>
      </w:r>
      <w:r w:rsidR="005740BE" w:rsidRPr="00EB3430">
        <w:rPr>
          <w:color w:val="000000" w:themeColor="text1"/>
          <w:sz w:val="30"/>
          <w:szCs w:val="30"/>
        </w:rPr>
        <w:t xml:space="preserve"> </w:t>
      </w:r>
      <w:r w:rsidR="005740BE" w:rsidRPr="00EB3430">
        <w:rPr>
          <w:color w:val="000000" w:themeColor="text1"/>
          <w:sz w:val="30"/>
          <w:szCs w:val="30"/>
          <w:cs/>
        </w:rPr>
        <w:t xml:space="preserve">ธันวาคม </w:t>
      </w:r>
      <w:r w:rsidR="005740BE" w:rsidRPr="00EB3430">
        <w:rPr>
          <w:color w:val="000000" w:themeColor="text1"/>
          <w:sz w:val="30"/>
          <w:szCs w:val="30"/>
        </w:rPr>
        <w:t>256</w:t>
      </w:r>
      <w:r w:rsidR="006321F4" w:rsidRPr="00EB3430">
        <w:rPr>
          <w:color w:val="000000" w:themeColor="text1"/>
          <w:sz w:val="30"/>
          <w:szCs w:val="30"/>
        </w:rPr>
        <w:t>7</w:t>
      </w:r>
      <w:r w:rsidR="005740BE" w:rsidRPr="00EB3430">
        <w:rPr>
          <w:color w:val="000000" w:themeColor="text1"/>
          <w:spacing w:val="-6"/>
          <w:sz w:val="30"/>
          <w:szCs w:val="30"/>
        </w:rPr>
        <w:t xml:space="preserve">: </w:t>
      </w:r>
      <w:r w:rsidR="006321F4" w:rsidRPr="00EB3430">
        <w:rPr>
          <w:color w:val="000000" w:themeColor="text1"/>
          <w:spacing w:val="-6"/>
          <w:sz w:val="30"/>
          <w:szCs w:val="30"/>
        </w:rPr>
        <w:t>3,572</w:t>
      </w:r>
      <w:r w:rsidR="005740BE" w:rsidRPr="00EB3430">
        <w:rPr>
          <w:color w:val="000000" w:themeColor="text1"/>
          <w:spacing w:val="-6"/>
          <w:sz w:val="30"/>
          <w:szCs w:val="30"/>
        </w:rPr>
        <w:t xml:space="preserve"> </w:t>
      </w:r>
      <w:r w:rsidR="005740BE" w:rsidRPr="00EB3430">
        <w:rPr>
          <w:color w:val="000000" w:themeColor="text1"/>
          <w:spacing w:val="-6"/>
          <w:sz w:val="30"/>
          <w:szCs w:val="30"/>
          <w:cs/>
        </w:rPr>
        <w:t xml:space="preserve">ล้านบาท) </w:t>
      </w:r>
      <w:r w:rsidR="005740BE" w:rsidRPr="00EB3430">
        <w:rPr>
          <w:color w:val="000000" w:themeColor="text1"/>
          <w:sz w:val="30"/>
          <w:szCs w:val="30"/>
          <w:cs/>
        </w:rPr>
        <w:t>ไปค้ำประกันเงินกู้ยืมจากกิจการที่เกี่ยวข้องกัน</w:t>
      </w:r>
      <w:r w:rsidR="005740BE" w:rsidRPr="00EB3430">
        <w:rPr>
          <w:color w:val="000000" w:themeColor="text1"/>
          <w:sz w:val="30"/>
          <w:szCs w:val="30"/>
        </w:rPr>
        <w:t xml:space="preserve"> </w:t>
      </w:r>
      <w:r w:rsidR="006321F4" w:rsidRPr="00EB3430">
        <w:rPr>
          <w:rFonts w:asciiTheme="majorBidi" w:hAnsiTheme="majorBidi" w:cstheme="majorBidi" w:hint="cs"/>
          <w:sz w:val="30"/>
          <w:szCs w:val="30"/>
          <w:cs/>
        </w:rPr>
        <w:t xml:space="preserve">วงเงินสูงสุดไม่เกิน </w:t>
      </w:r>
      <w:r w:rsidR="006321F4" w:rsidRPr="00EB3430">
        <w:rPr>
          <w:rFonts w:asciiTheme="majorBidi" w:hAnsiTheme="majorBidi" w:cstheme="majorBidi"/>
          <w:sz w:val="30"/>
          <w:szCs w:val="30"/>
        </w:rPr>
        <w:t xml:space="preserve">1,000 </w:t>
      </w:r>
      <w:r w:rsidR="006321F4" w:rsidRPr="00EB343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321F4" w:rsidRPr="00EB3430">
        <w:rPr>
          <w:rFonts w:asciiTheme="majorBidi" w:hAnsiTheme="majorBidi" w:cstheme="majorBidi"/>
          <w:sz w:val="30"/>
          <w:szCs w:val="30"/>
          <w:cs/>
        </w:rPr>
        <w:t xml:space="preserve"> โดยกิจการที่เกี่ยวข้องกันมีสิทธินำเงินลงทุนดังกล่าวไปจำหน่ายได้ หากบริษัทฯ</w:t>
      </w:r>
      <w:r w:rsidR="009D4F46" w:rsidRPr="00EB3430">
        <w:rPr>
          <w:rFonts w:asciiTheme="majorBidi" w:hAnsiTheme="majorBidi" w:cstheme="majorBidi"/>
          <w:sz w:val="30"/>
          <w:szCs w:val="30"/>
        </w:rPr>
        <w:t xml:space="preserve"> </w:t>
      </w:r>
      <w:r w:rsidR="006321F4" w:rsidRPr="00EB3430">
        <w:rPr>
          <w:rFonts w:asciiTheme="majorBidi" w:hAnsiTheme="majorBidi" w:cstheme="majorBidi"/>
          <w:sz w:val="30"/>
          <w:szCs w:val="30"/>
          <w:cs/>
        </w:rPr>
        <w:t>ผิดเงื่อนไขที่กำหนดในสัญญาเงินกู้ยืม</w:t>
      </w:r>
    </w:p>
    <w:p w14:paraId="5A6A36E5" w14:textId="6C1CD431" w:rsidR="000546EC" w:rsidRPr="00EB3430" w:rsidRDefault="00F47560" w:rsidP="00F435BD">
      <w:pPr>
        <w:pStyle w:val="BodyTextIndent2"/>
        <w:spacing w:after="0"/>
        <w:ind w:left="540" w:hanging="60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ที่ประชุม</w:t>
      </w:r>
      <w:r w:rsidRPr="00EB3430">
        <w:rPr>
          <w:color w:val="000000" w:themeColor="text1"/>
          <w:spacing w:val="4"/>
          <w:sz w:val="30"/>
          <w:szCs w:val="30"/>
          <w:cs/>
        </w:rPr>
        <w:t>คณะกรรมการ</w:t>
      </w:r>
      <w:r w:rsidRPr="00EB3430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</w:rPr>
        <w:t>ของ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วินด์ เอนเนอร์ยี่ โฮลดิ้ง จำกัด ครั้งที่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1/2567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มกราคม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มีมติอนุมัติ</w:t>
      </w:r>
      <w:r w:rsidRPr="00EB3430">
        <w:rPr>
          <w:rFonts w:asciiTheme="majorBidi" w:hAnsiTheme="majorBidi" w:cstheme="majorBidi"/>
          <w:color w:val="000000" w:themeColor="text1"/>
          <w:spacing w:val="6"/>
          <w:sz w:val="30"/>
          <w:szCs w:val="30"/>
          <w:cs/>
        </w:rPr>
        <w:t xml:space="preserve">จ่ายเงินปันผลระหว่างกาลให้แก่ผู้ถือหุ้น ในอัตราหุ้นละ </w:t>
      </w:r>
      <w:r w:rsidRPr="00EB3430">
        <w:rPr>
          <w:rFonts w:asciiTheme="majorBidi" w:hAnsiTheme="majorBidi" w:cstheme="majorBidi"/>
          <w:color w:val="000000" w:themeColor="text1"/>
          <w:spacing w:val="6"/>
          <w:sz w:val="30"/>
          <w:szCs w:val="30"/>
        </w:rPr>
        <w:t xml:space="preserve">5.00 </w:t>
      </w:r>
      <w:r w:rsidRPr="00EB3430">
        <w:rPr>
          <w:rFonts w:asciiTheme="majorBidi" w:hAnsiTheme="majorBidi" w:cstheme="majorBidi"/>
          <w:color w:val="000000" w:themeColor="text1"/>
          <w:spacing w:val="6"/>
          <w:sz w:val="30"/>
          <w:szCs w:val="30"/>
          <w:cs/>
        </w:rPr>
        <w:t>บาท และกำหนดจ่ายเงินปันผลระหว่างกาลในวันที่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10 </w:t>
      </w:r>
      <w:r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มกราคม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</w:t>
      </w:r>
      <w:r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รวมเงินปันผลที่บริษัทฯ จะได้รับจำนวน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38.74</w:t>
      </w:r>
      <w:r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ล้านบาท</w:t>
      </w:r>
    </w:p>
    <w:p w14:paraId="45DB38FA" w14:textId="0378F5C7" w:rsidR="006321F4" w:rsidRPr="00EB3430" w:rsidRDefault="00FC5BCE" w:rsidP="00FC5BCE">
      <w:pPr>
        <w:pStyle w:val="BodyTextIndent2"/>
        <w:spacing w:after="0"/>
        <w:ind w:left="540" w:hanging="60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ab/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ที่ประชุมคณะกรรมการของบริษัท วินด์ เอนเนอร์ยี่ โฮลดิ้ง จำกัด ครั้งที่ 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/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="006321F4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กรกฎาคม 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10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.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00 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บาท และกำหนดจ่ายเงินปันผลระหว่างกาลในวันที่ 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="006321F4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กรกฎาคม 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</w:t>
      </w:r>
      <w:r w:rsidR="006321F4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รวมเงินปันผลที่บริษัทฯ ได้รับจำนวน 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77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.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48</w:t>
      </w:r>
      <w:r w:rsidR="006321F4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ล้านบาท</w:t>
      </w:r>
    </w:p>
    <w:p w14:paraId="4F296FFB" w14:textId="35CC6C01" w:rsidR="00AA5B39" w:rsidRPr="00EB3430" w:rsidRDefault="00FC5BCE" w:rsidP="000140A6">
      <w:pPr>
        <w:pStyle w:val="BodyTextIndent2"/>
        <w:spacing w:after="0"/>
        <w:ind w:left="540" w:hanging="605"/>
        <w:rPr>
          <w:rFonts w:asciiTheme="majorBidi" w:hAnsiTheme="majorBidi" w:cstheme="majorBidi"/>
          <w:sz w:val="30"/>
          <w:szCs w:val="30"/>
        </w:rPr>
      </w:pPr>
      <w:r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</w:r>
      <w:r w:rsidR="006321F4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ที่ประชุมคณะกรรมการของบริษัท วินด์ เอนเนอร์ยี่ โฮลดิ้ง จำกัด ครั้งที่ 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1/2568 </w:t>
      </w:r>
      <w:r w:rsidR="006321F4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เมื่อวันที่ 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10 </w:t>
      </w:r>
      <w:r w:rsidR="006321F4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กุมภาพันธ์ </w:t>
      </w:r>
      <w:r w:rsidR="006321F4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="006321F4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มีมติอนุมัติจ่ายเงิน</w:t>
      </w:r>
      <w:r w:rsidR="006321F4" w:rsidRPr="00EB3430">
        <w:rPr>
          <w:rFonts w:asciiTheme="majorBidi" w:hAnsiTheme="majorBidi" w:cstheme="majorBidi" w:hint="cs"/>
          <w:sz w:val="30"/>
          <w:szCs w:val="30"/>
          <w:cs/>
        </w:rPr>
        <w:t xml:space="preserve">ปันผลระหว่างกาลให้แก่ผู้ถือหุ้น ในอัตราหุ้นละ </w:t>
      </w:r>
      <w:r w:rsidR="006321F4" w:rsidRPr="00EB3430">
        <w:rPr>
          <w:rFonts w:asciiTheme="majorBidi" w:hAnsiTheme="majorBidi" w:cstheme="majorBidi"/>
          <w:sz w:val="30"/>
          <w:szCs w:val="30"/>
        </w:rPr>
        <w:t>1.40</w:t>
      </w:r>
      <w:r w:rsidR="006321F4" w:rsidRPr="00EB3430">
        <w:rPr>
          <w:rFonts w:asciiTheme="majorBidi" w:hAnsiTheme="majorBidi" w:cstheme="majorBidi" w:hint="cs"/>
          <w:sz w:val="30"/>
          <w:szCs w:val="30"/>
          <w:cs/>
        </w:rPr>
        <w:t xml:space="preserve"> บาท และกำหนดจ่ายเงินปันผลระหว่างกาลในวันที่ </w:t>
      </w:r>
      <w:r w:rsidR="006321F4" w:rsidRPr="00EB3430">
        <w:rPr>
          <w:rFonts w:asciiTheme="majorBidi" w:hAnsiTheme="majorBidi" w:cstheme="majorBidi"/>
          <w:sz w:val="30"/>
          <w:szCs w:val="30"/>
        </w:rPr>
        <w:t>13</w:t>
      </w:r>
      <w:r w:rsidR="006321F4" w:rsidRPr="00EB34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21F4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กุมภาพันธ์</w:t>
      </w:r>
      <w:r w:rsidR="006321F4" w:rsidRPr="00EB34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21F4" w:rsidRPr="00EB3430">
        <w:rPr>
          <w:rFonts w:asciiTheme="majorBidi" w:hAnsiTheme="majorBidi" w:cstheme="majorBidi"/>
          <w:sz w:val="30"/>
          <w:szCs w:val="30"/>
        </w:rPr>
        <w:t>2568</w:t>
      </w:r>
      <w:r w:rsidR="006321F4" w:rsidRPr="00EB3430">
        <w:rPr>
          <w:rFonts w:asciiTheme="majorBidi" w:hAnsiTheme="majorBidi" w:cstheme="majorBidi" w:hint="cs"/>
          <w:sz w:val="30"/>
          <w:szCs w:val="30"/>
          <w:cs/>
        </w:rPr>
        <w:t xml:space="preserve"> รวมเงินปันผลที่บริษัทฯ จะได้รับจำนวน </w:t>
      </w:r>
      <w:r w:rsidR="006321F4" w:rsidRPr="00EB3430">
        <w:rPr>
          <w:rFonts w:asciiTheme="majorBidi" w:hAnsiTheme="majorBidi" w:cstheme="majorBidi"/>
          <w:sz w:val="30"/>
          <w:szCs w:val="30"/>
        </w:rPr>
        <w:t>10.85</w:t>
      </w:r>
      <w:r w:rsidR="006321F4" w:rsidRPr="00EB3430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17D1422C" w14:textId="77777777" w:rsidR="000140A6" w:rsidRPr="00EB3430" w:rsidRDefault="000140A6" w:rsidP="000140A6">
      <w:pPr>
        <w:pStyle w:val="BodyTextIndent2"/>
        <w:spacing w:after="0"/>
        <w:ind w:left="540" w:hanging="605"/>
        <w:rPr>
          <w:rFonts w:asciiTheme="majorBidi" w:hAnsiTheme="majorBidi" w:cstheme="majorBidi"/>
          <w:sz w:val="16"/>
          <w:szCs w:val="16"/>
        </w:rPr>
      </w:pPr>
    </w:p>
    <w:p w14:paraId="1F166A60" w14:textId="264753E6" w:rsidR="002113DC" w:rsidRPr="00EB3430" w:rsidRDefault="002113DC" w:rsidP="00BF6CB4">
      <w:pPr>
        <w:pStyle w:val="ListParagraph"/>
        <w:numPr>
          <w:ilvl w:val="0"/>
          <w:numId w:val="27"/>
        </w:numPr>
        <w:tabs>
          <w:tab w:val="left" w:pos="540"/>
          <w:tab w:val="left" w:pos="1440"/>
        </w:tabs>
        <w:spacing w:before="120" w:after="120" w:line="420" w:lineRule="exact"/>
        <w:ind w:left="619" w:hanging="605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เงินลงทุนในบริษัทย่อย</w:t>
      </w:r>
    </w:p>
    <w:p w14:paraId="39FBB43A" w14:textId="77777777" w:rsidR="002113DC" w:rsidRPr="00EB3430" w:rsidRDefault="0076049F" w:rsidP="009502A2">
      <w:pPr>
        <w:spacing w:before="120" w:after="120"/>
        <w:ind w:left="540" w:hanging="605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ab/>
      </w:r>
      <w:r w:rsidR="002113DC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90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273"/>
        <w:gridCol w:w="748"/>
        <w:gridCol w:w="1021"/>
        <w:gridCol w:w="1021"/>
        <w:gridCol w:w="1021"/>
        <w:gridCol w:w="1021"/>
        <w:gridCol w:w="1022"/>
      </w:tblGrid>
      <w:tr w:rsidR="00B16DE5" w:rsidRPr="00EB3430" w14:paraId="1C3010CA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083DD643" w14:textId="77777777" w:rsidR="00B66074" w:rsidRPr="00EB3430" w:rsidRDefault="00B66074" w:rsidP="00150994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6127" w:type="dxa"/>
            <w:gridSpan w:val="7"/>
            <w:tcBorders>
              <w:top w:val="nil"/>
              <w:left w:val="nil"/>
              <w:right w:val="nil"/>
            </w:tcBorders>
          </w:tcPr>
          <w:p w14:paraId="47517CDD" w14:textId="77777777" w:rsidR="00B66074" w:rsidRPr="00EB3430" w:rsidRDefault="00B66074" w:rsidP="00150994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(หน่วย: </w:t>
            </w:r>
            <w:r w:rsidR="00465086"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พัน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บาท)</w:t>
            </w:r>
          </w:p>
        </w:tc>
      </w:tr>
      <w:tr w:rsidR="00B16DE5" w:rsidRPr="00EB3430" w14:paraId="4EA9258B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DB70" w14:textId="77777777" w:rsidR="00B66074" w:rsidRPr="00EB3430" w:rsidRDefault="00B66074" w:rsidP="00150994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F5185" w14:textId="77777777" w:rsidR="00B66074" w:rsidRPr="00EB3430" w:rsidRDefault="00B66074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42A4" w14:textId="77777777" w:rsidR="00B66074" w:rsidRPr="00EB3430" w:rsidRDefault="00B66074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79FF" w14:textId="77777777" w:rsidR="00B66074" w:rsidRPr="00EB3430" w:rsidRDefault="00B66074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ราคาทุน</w:t>
            </w:r>
          </w:p>
        </w:tc>
      </w:tr>
      <w:tr w:rsidR="00B16DE5" w:rsidRPr="00EB3430" w14:paraId="6BB0579F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33A4" w14:textId="77777777" w:rsidR="001A1CA6" w:rsidRPr="00EB3430" w:rsidRDefault="001A1CA6" w:rsidP="00424098">
            <w:pPr>
              <w:pBdr>
                <w:bottom w:val="single" w:sz="4" w:space="1" w:color="auto"/>
              </w:pBdr>
              <w:ind w:left="73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บริษัท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3753F4DE" w14:textId="0DF1A0D6" w:rsidR="001A1CA6" w:rsidRPr="00EB3430" w:rsidRDefault="001A1CA6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</w:t>
            </w:r>
            <w:r w:rsidR="00FC73DB"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2AE5BDC5" w14:textId="537C1D63" w:rsidR="001A1CA6" w:rsidRPr="00EB3430" w:rsidRDefault="001A1CA6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</w:t>
            </w:r>
            <w:r w:rsidR="00FC73DB"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AADEF3B" w14:textId="645A429D" w:rsidR="001A1CA6" w:rsidRPr="00EB3430" w:rsidRDefault="001A1CA6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</w:t>
            </w:r>
            <w:r w:rsidR="00FC73DB"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DBF7AE9" w14:textId="0C31130A" w:rsidR="001A1CA6" w:rsidRPr="00EB3430" w:rsidRDefault="001A1CA6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</w:t>
            </w:r>
            <w:r w:rsidR="00FC73DB"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5DAF345" w14:textId="03D9472D" w:rsidR="001A1CA6" w:rsidRPr="00EB3430" w:rsidRDefault="001A1CA6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</w:t>
            </w:r>
            <w:r w:rsidR="00FC73DB"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3BB36181" w14:textId="3B24242F" w:rsidR="001A1CA6" w:rsidRPr="00EB3430" w:rsidRDefault="001A1CA6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</w:t>
            </w:r>
            <w:r w:rsidR="007E6E70" w:rsidRPr="00EB3430">
              <w:rPr>
                <w:rFonts w:ascii="Angsana New" w:hAnsi="Angsana New" w:hint="cs"/>
                <w:color w:val="000000" w:themeColor="text1"/>
                <w:sz w:val="25"/>
                <w:szCs w:val="25"/>
              </w:rPr>
              <w:t>7</w:t>
            </w:r>
          </w:p>
        </w:tc>
      </w:tr>
      <w:tr w:rsidR="00B16DE5" w:rsidRPr="00EB3430" w14:paraId="355B4F1F" w14:textId="77777777" w:rsidTr="00424098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1E4CB8" w14:textId="77777777" w:rsidR="00023F53" w:rsidRPr="00EB3430" w:rsidRDefault="00023F53" w:rsidP="00150994">
            <w:pPr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107226A8" w14:textId="77777777" w:rsidR="00023F53" w:rsidRPr="00EB3430" w:rsidRDefault="00023F53" w:rsidP="00150994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641BF85" w14:textId="77777777" w:rsidR="00023F53" w:rsidRPr="00EB3430" w:rsidRDefault="00023F53" w:rsidP="00150994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235D058B" w14:textId="77777777" w:rsidR="00023F53" w:rsidRPr="00EB3430" w:rsidRDefault="00023F53" w:rsidP="0015099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2AA7020" w14:textId="77777777" w:rsidR="00023F53" w:rsidRPr="00EB3430" w:rsidRDefault="00023F53" w:rsidP="0015099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F9C522B" w14:textId="77777777" w:rsidR="00023F53" w:rsidRPr="00EB3430" w:rsidRDefault="00023F53" w:rsidP="00150994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4B090D98" w14:textId="7CF4BD4C" w:rsidR="00023F53" w:rsidRPr="00EB3430" w:rsidRDefault="00023F53" w:rsidP="00150994">
            <w:pPr>
              <w:ind w:left="-115" w:right="-115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9C0D0D" w:rsidRPr="00EB3430" w14:paraId="20178737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8FFEE" w14:textId="77777777" w:rsidR="009C0D0D" w:rsidRPr="00EB3430" w:rsidRDefault="009C0D0D" w:rsidP="009C0D0D">
            <w:pPr>
              <w:ind w:right="-107" w:firstLine="73"/>
              <w:jc w:val="both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F4F63" w14:textId="482747F2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5619C" w14:textId="3A70298C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E4C94" w14:textId="69F2ECBC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C985E" w14:textId="0BC23EE4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E1662" w14:textId="339EEE79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899,999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D64F8" w14:textId="27BFE787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899,999</w:t>
            </w:r>
          </w:p>
        </w:tc>
      </w:tr>
      <w:tr w:rsidR="009C0D0D" w:rsidRPr="00EB3430" w14:paraId="6361E7E6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B0C0B" w14:textId="77777777" w:rsidR="009C0D0D" w:rsidRPr="00EB3430" w:rsidRDefault="009C0D0D" w:rsidP="009C0D0D">
            <w:pPr>
              <w:ind w:firstLine="73"/>
              <w:jc w:val="both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บริษัท ทีเอสเอสพี แพล็ตฟอร์ม จำกัด 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9CB46" w14:textId="25FFDDBE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82EFE" w14:textId="13722B29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FBC0F" w14:textId="2770D59E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E79F8" w14:textId="42876E3E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9F5EF" w14:textId="732F7251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49,999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CBFAB" w14:textId="19B6060C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49,999</w:t>
            </w:r>
          </w:p>
        </w:tc>
      </w:tr>
      <w:tr w:rsidR="009C0D0D" w:rsidRPr="00EB3430" w14:paraId="0187599F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4828" w14:textId="77777777" w:rsidR="009C0D0D" w:rsidRPr="00EB3430" w:rsidRDefault="009C0D0D" w:rsidP="009C0D0D">
            <w:pPr>
              <w:ind w:firstLine="73"/>
              <w:jc w:val="both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บริษัท ณุศา มันนี่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F0C10" w14:textId="63EA78CB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E7A02" w14:textId="5685826E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B8169" w14:textId="2EBFE8C3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05517" w14:textId="6E8322BB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D12D1" w14:textId="7E418FDF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89,999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7D65B" w14:textId="229B1CCE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89,999</w:t>
            </w:r>
          </w:p>
        </w:tc>
      </w:tr>
      <w:tr w:rsidR="009C0D0D" w:rsidRPr="00EB3430" w14:paraId="2245BC3D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5E634" w14:textId="72B58222" w:rsidR="009C0D0D" w:rsidRPr="00EB3430" w:rsidRDefault="009C0D0D" w:rsidP="009C0D0D">
            <w:pPr>
              <w:ind w:left="253" w:right="-23" w:hanging="180"/>
              <w:jc w:val="both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บริษัท เวิลด์ เมดิคอล อัลไลแอนซ์(ประเทศไทย)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D30A1" w14:textId="3528FB7C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F90B1" w14:textId="45BCC211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A80C" w14:textId="13515CEE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87.00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1B4B7" w14:textId="3E503E21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87.00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EC0F3" w14:textId="3439675B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1,130,999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CF668" w14:textId="06D9C00C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1,130,999</w:t>
            </w:r>
          </w:p>
        </w:tc>
      </w:tr>
      <w:tr w:rsidR="009C0D0D" w:rsidRPr="00EB3430" w14:paraId="0DD24C88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3C6F" w14:textId="77777777" w:rsidR="009C0D0D" w:rsidRPr="00EB3430" w:rsidRDefault="009C0D0D" w:rsidP="009C0D0D">
            <w:pPr>
              <w:ind w:firstLine="73"/>
              <w:jc w:val="both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26B14" w14:textId="00448191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2C8A9" w14:textId="0DF67894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8F8E7" w14:textId="3366D301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172FC" w14:textId="3722992F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508CF" w14:textId="193EE5F4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39,999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FD02D" w14:textId="78DD939A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39,999</w:t>
            </w:r>
          </w:p>
        </w:tc>
      </w:tr>
      <w:tr w:rsidR="009C0D0D" w:rsidRPr="00EB3430" w14:paraId="281E4FA0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2D6B0" w14:textId="77777777" w:rsidR="009C0D0D" w:rsidRPr="00EB3430" w:rsidRDefault="009C0D0D" w:rsidP="009C0D0D">
            <w:pPr>
              <w:ind w:firstLine="73"/>
              <w:jc w:val="both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บริษัท ณุศา สเตท ทาวเวอร์ จำกัด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2F680" w14:textId="5F2B5005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78129" w14:textId="1F11B7DA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2FB0D" w14:textId="0AB99E37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616FC" w14:textId="65CBB61B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CA5A6" w14:textId="1D087797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BC4EC" w14:textId="7A54B62B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</w:tr>
      <w:tr w:rsidR="009C0D0D" w:rsidRPr="00EB3430" w14:paraId="75F70B2C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18850" w14:textId="77777777" w:rsidR="009C0D0D" w:rsidRPr="00EB3430" w:rsidRDefault="009C0D0D" w:rsidP="009C0D0D">
            <w:pPr>
              <w:ind w:firstLine="73"/>
              <w:jc w:val="both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World Medical Alliance Company Limited 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*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4113" w14:textId="1BA9C070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851D7" w14:textId="4EF4E30F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87A12" w14:textId="0DF75716" w:rsidR="009C0D0D" w:rsidRPr="00EB3430" w:rsidRDefault="009C0D0D" w:rsidP="009C0D0D">
            <w:pPr>
              <w:tabs>
                <w:tab w:val="decimal" w:pos="380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100.00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003FE" w14:textId="68999808" w:rsidR="009C0D0D" w:rsidRPr="00EB3430" w:rsidRDefault="009C0D0D" w:rsidP="009C0D0D">
            <w:pPr>
              <w:tabs>
                <w:tab w:val="decimal" w:pos="380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100.00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60011" w14:textId="68E0AD4D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D4904" w14:textId="35E8F7B5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37</w:t>
            </w:r>
          </w:p>
        </w:tc>
      </w:tr>
      <w:tr w:rsidR="009C0D0D" w:rsidRPr="00EB3430" w14:paraId="744786F5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494CB" w14:textId="295E13EB" w:rsidR="009C0D0D" w:rsidRPr="00EB3430" w:rsidRDefault="009C0D0D" w:rsidP="009C0D0D">
            <w:pPr>
              <w:ind w:left="166" w:hanging="90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บริษัท โกลบอล สเต็ม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เซลล์ จำกัด 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CE253" w14:textId="5A484AC6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354EF" w14:textId="3861B81C" w:rsidR="009C0D0D" w:rsidRPr="00EB3430" w:rsidRDefault="009C0D0D" w:rsidP="009C0D0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E12F0" w14:textId="64D495D2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95.00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97149" w14:textId="54CAB8D7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95.00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BA6CE" w14:textId="0E654DD3" w:rsidR="009C0D0D" w:rsidRPr="00EB3430" w:rsidRDefault="009C0D0D" w:rsidP="009C0D0D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47,499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B09E5" w14:textId="007438F5" w:rsidR="009C0D0D" w:rsidRPr="00EB3430" w:rsidRDefault="009C0D0D" w:rsidP="009C0D0D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47,499</w:t>
            </w:r>
          </w:p>
        </w:tc>
      </w:tr>
      <w:tr w:rsidR="009C0D0D" w:rsidRPr="00EB3430" w14:paraId="0AE595A7" w14:textId="77777777" w:rsidTr="0042409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114D00" w14:textId="77777777" w:rsidR="009C0D0D" w:rsidRPr="00EB3430" w:rsidRDefault="009C0D0D" w:rsidP="009C0D0D">
            <w:pPr>
              <w:ind w:firstLine="73"/>
              <w:jc w:val="both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รวม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3FDB2" w14:textId="77777777" w:rsidR="009C0D0D" w:rsidRPr="00EB3430" w:rsidRDefault="009C0D0D" w:rsidP="009C0D0D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2E889E2" w14:textId="77777777" w:rsidR="009C0D0D" w:rsidRPr="00EB3430" w:rsidRDefault="009C0D0D" w:rsidP="009C0D0D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DFE4C15" w14:textId="77777777" w:rsidR="009C0D0D" w:rsidRPr="00EB3430" w:rsidRDefault="009C0D0D" w:rsidP="009C0D0D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FB9CF8C" w14:textId="77777777" w:rsidR="009C0D0D" w:rsidRPr="00EB3430" w:rsidRDefault="009C0D0D" w:rsidP="009C0D0D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E289" w14:textId="7E3448C1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2,263,531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6FD7" w14:textId="441E8692" w:rsidR="009C0D0D" w:rsidRPr="00EB3430" w:rsidRDefault="009C0D0D" w:rsidP="009C0D0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2,263,531</w:t>
            </w:r>
          </w:p>
        </w:tc>
      </w:tr>
      <w:tr w:rsidR="009C0D0D" w:rsidRPr="00EB3430" w14:paraId="50D30005" w14:textId="77777777" w:rsidTr="00935D4D">
        <w:tc>
          <w:tcPr>
            <w:tcW w:w="4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AD59A" w14:textId="77777777" w:rsidR="009C0D0D" w:rsidRPr="00EB3430" w:rsidRDefault="009C0D0D" w:rsidP="009C0D0D">
            <w:pPr>
              <w:ind w:firstLine="72"/>
              <w:jc w:val="both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หัก: ค่าเผื่อการด้อยค่าของเงินลงทุนในบริษัทย่อย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48D135AF" w14:textId="77777777" w:rsidR="009C0D0D" w:rsidRPr="00EB3430" w:rsidRDefault="009C0D0D" w:rsidP="009C0D0D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D055205" w14:textId="77777777" w:rsidR="009C0D0D" w:rsidRPr="00EB3430" w:rsidRDefault="009C0D0D" w:rsidP="009C0D0D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0283C51" w14:textId="77777777" w:rsidR="009C0D0D" w:rsidRPr="00EB3430" w:rsidRDefault="009C0D0D" w:rsidP="009C0D0D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29ED999" w14:textId="77777777" w:rsidR="009C0D0D" w:rsidRPr="00EB3430" w:rsidRDefault="009C0D0D" w:rsidP="009C0D0D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EAB42" w14:textId="6EF4AE79" w:rsidR="009C0D0D" w:rsidRPr="00EB3430" w:rsidRDefault="009C0D0D" w:rsidP="009C0D0D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(</w:t>
            </w:r>
            <w:r w:rsidR="007E6E70" w:rsidRPr="00EB3430">
              <w:rPr>
                <w:rFonts w:ascii="Angsana New" w:hAnsi="Angsana New"/>
                <w:sz w:val="25"/>
                <w:szCs w:val="25"/>
              </w:rPr>
              <w:t>950</w:t>
            </w:r>
            <w:r w:rsidRPr="00EB3430">
              <w:rPr>
                <w:rFonts w:ascii="Angsana New" w:hAnsi="Angsana New"/>
                <w:sz w:val="25"/>
                <w:szCs w:val="25"/>
                <w:cs/>
              </w:rPr>
              <w:t>,</w:t>
            </w:r>
            <w:r w:rsidR="007E6E70" w:rsidRPr="00EB3430">
              <w:rPr>
                <w:rFonts w:ascii="Angsana New" w:hAnsi="Angsana New"/>
                <w:sz w:val="25"/>
                <w:szCs w:val="25"/>
              </w:rPr>
              <w:t>603</w:t>
            </w:r>
            <w:r w:rsidRPr="00EB3430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CD34C" w14:textId="2585D6BC" w:rsidR="009C0D0D" w:rsidRPr="00EB3430" w:rsidRDefault="009C0D0D" w:rsidP="009C0D0D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(</w:t>
            </w:r>
            <w:r w:rsidR="007E6E70" w:rsidRPr="00EB3430">
              <w:rPr>
                <w:rFonts w:ascii="Angsana New" w:hAnsi="Angsana New"/>
                <w:sz w:val="25"/>
                <w:szCs w:val="25"/>
              </w:rPr>
              <w:t>950</w:t>
            </w:r>
            <w:r w:rsidRPr="00EB3430">
              <w:rPr>
                <w:rFonts w:ascii="Angsana New" w:hAnsi="Angsana New"/>
                <w:sz w:val="25"/>
                <w:szCs w:val="25"/>
                <w:cs/>
              </w:rPr>
              <w:t>,</w:t>
            </w:r>
            <w:r w:rsidR="007E6E70" w:rsidRPr="00EB3430">
              <w:rPr>
                <w:rFonts w:ascii="Angsana New" w:hAnsi="Angsana New"/>
                <w:sz w:val="25"/>
                <w:szCs w:val="25"/>
              </w:rPr>
              <w:t>603</w:t>
            </w:r>
            <w:r w:rsidRPr="00EB3430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9C0D0D" w:rsidRPr="00EB3430" w14:paraId="11F2CE5A" w14:textId="77777777" w:rsidTr="00935D4D">
        <w:trPr>
          <w:trHeight w:val="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4B1DB" w14:textId="77777777" w:rsidR="009C0D0D" w:rsidRPr="00EB3430" w:rsidRDefault="009C0D0D" w:rsidP="009C0D0D">
            <w:pPr>
              <w:ind w:firstLine="72"/>
              <w:jc w:val="both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เงินลงทุนในบริษัทย่อย - สุทธิ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809EF" w14:textId="77777777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941D478" w14:textId="77777777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D80AD61" w14:textId="77777777" w:rsidR="009C0D0D" w:rsidRPr="00EB3430" w:rsidRDefault="009C0D0D" w:rsidP="009C0D0D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C88150B" w14:textId="77777777" w:rsidR="009C0D0D" w:rsidRPr="00EB3430" w:rsidRDefault="009C0D0D" w:rsidP="009C0D0D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B9C0051" w14:textId="7BE5476E" w:rsidR="009C0D0D" w:rsidRPr="00EB3430" w:rsidRDefault="009C0D0D" w:rsidP="009C0D0D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1,</w:t>
            </w:r>
            <w:r w:rsidR="007E6E70" w:rsidRPr="00EB3430">
              <w:rPr>
                <w:rFonts w:ascii="Angsana New" w:hAnsi="Angsana New"/>
                <w:sz w:val="25"/>
                <w:szCs w:val="25"/>
              </w:rPr>
              <w:t>312</w:t>
            </w:r>
            <w:r w:rsidRPr="00EB3430">
              <w:rPr>
                <w:rFonts w:ascii="Angsana New" w:hAnsi="Angsana New"/>
                <w:sz w:val="25"/>
                <w:szCs w:val="25"/>
                <w:cs/>
              </w:rPr>
              <w:t>,</w:t>
            </w:r>
            <w:r w:rsidR="007E6E70" w:rsidRPr="00EB3430">
              <w:rPr>
                <w:rFonts w:ascii="Angsana New" w:hAnsi="Angsana New"/>
                <w:sz w:val="25"/>
                <w:szCs w:val="25"/>
              </w:rPr>
              <w:t>928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AC4FB8B" w14:textId="5B33817C" w:rsidR="009C0D0D" w:rsidRPr="00EB3430" w:rsidRDefault="009C0D0D" w:rsidP="009C0D0D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B3430">
              <w:rPr>
                <w:rFonts w:ascii="Angsana New" w:hAnsi="Angsana New"/>
                <w:sz w:val="25"/>
                <w:szCs w:val="25"/>
              </w:rPr>
              <w:t>1,</w:t>
            </w:r>
            <w:r w:rsidR="007E6E70" w:rsidRPr="00EB3430">
              <w:rPr>
                <w:rFonts w:ascii="Angsana New" w:hAnsi="Angsana New"/>
                <w:sz w:val="25"/>
                <w:szCs w:val="25"/>
              </w:rPr>
              <w:t>312</w:t>
            </w:r>
            <w:r w:rsidRPr="00EB3430">
              <w:rPr>
                <w:rFonts w:ascii="Angsana New" w:hAnsi="Angsana New"/>
                <w:sz w:val="25"/>
                <w:szCs w:val="25"/>
                <w:cs/>
              </w:rPr>
              <w:t>,</w:t>
            </w:r>
            <w:r w:rsidR="007E6E70" w:rsidRPr="00EB3430">
              <w:rPr>
                <w:rFonts w:ascii="Angsana New" w:hAnsi="Angsana New"/>
                <w:sz w:val="25"/>
                <w:szCs w:val="25"/>
              </w:rPr>
              <w:t>928</w:t>
            </w:r>
          </w:p>
        </w:tc>
      </w:tr>
      <w:tr w:rsidR="00163F95" w:rsidRPr="00EB3430" w14:paraId="65141943" w14:textId="77777777" w:rsidTr="004E1E2F">
        <w:trPr>
          <w:trHeight w:val="405"/>
        </w:trPr>
        <w:tc>
          <w:tcPr>
            <w:tcW w:w="990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317C8" w14:textId="7890635C" w:rsidR="00163F95" w:rsidRPr="00EB3430" w:rsidRDefault="00163F95" w:rsidP="00150994">
            <w:pPr>
              <w:tabs>
                <w:tab w:val="decimal" w:pos="672"/>
              </w:tabs>
              <w:ind w:right="-14" w:firstLine="73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* ทุนเรียกชำระแล้วของ </w:t>
            </w:r>
            <w:r w:rsidRPr="00EB3430">
              <w:rPr>
                <w:rFonts w:asciiTheme="majorBidi" w:hAnsiTheme="majorBidi" w:cstheme="majorBidi"/>
                <w:color w:val="000000" w:themeColor="text1"/>
                <w:spacing w:val="-2"/>
                <w:sz w:val="25"/>
                <w:szCs w:val="25"/>
              </w:rPr>
              <w:t>World Medical Alliance Company Limited</w:t>
            </w:r>
            <w:r w:rsidRPr="00EB343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เท่ากับ </w:t>
            </w:r>
            <w:r w:rsidRPr="00EB3430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USD 1,000</w:t>
            </w:r>
          </w:p>
        </w:tc>
      </w:tr>
    </w:tbl>
    <w:p w14:paraId="2356EDE1" w14:textId="765CC00E" w:rsidR="008C4ED2" w:rsidRPr="00EB3430" w:rsidRDefault="008C4ED2" w:rsidP="00EC209E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7D1317DF" w14:textId="4AD17B36" w:rsidR="003744AC" w:rsidRPr="00EB3430" w:rsidRDefault="00815A3D" w:rsidP="00EC209E">
      <w:pPr>
        <w:overflowPunct/>
        <w:autoSpaceDE/>
        <w:autoSpaceDN/>
        <w:adjustRightInd/>
        <w:ind w:left="546"/>
        <w:jc w:val="thaiDistribute"/>
        <w:textAlignment w:val="auto"/>
        <w:rPr>
          <w:rFonts w:ascii="Angsana New" w:hAnsi="Angsana New"/>
          <w:color w:val="000000" w:themeColor="text1"/>
          <w:sz w:val="30"/>
          <w:szCs w:val="30"/>
          <w:u w:val="single"/>
        </w:rPr>
      </w:pPr>
      <w:r w:rsidRPr="00EB3430">
        <w:rPr>
          <w:rFonts w:asciiTheme="majorBidi" w:hAnsiTheme="majorBidi" w:cstheme="majorBidi"/>
          <w:sz w:val="30"/>
          <w:szCs w:val="30"/>
          <w:cs/>
        </w:rPr>
        <w:t>ตามมติที่ประชุมคณะกรรมการ ครั้ง</w:t>
      </w:r>
      <w:r w:rsidRPr="00EB3430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Pr="00EB3430">
        <w:rPr>
          <w:rFonts w:asciiTheme="majorBidi" w:hAnsiTheme="majorBidi"/>
          <w:sz w:val="30"/>
          <w:szCs w:val="30"/>
        </w:rPr>
        <w:t>1</w:t>
      </w:r>
      <w:r w:rsidRPr="00EB3430">
        <w:rPr>
          <w:rFonts w:asciiTheme="majorBidi" w:hAnsiTheme="majorBidi" w:hint="cs"/>
          <w:sz w:val="30"/>
          <w:szCs w:val="30"/>
        </w:rPr>
        <w:t>1</w:t>
      </w:r>
      <w:r w:rsidRPr="00EB3430">
        <w:rPr>
          <w:rFonts w:asciiTheme="majorBidi" w:hAnsiTheme="majorBidi"/>
          <w:sz w:val="30"/>
          <w:szCs w:val="30"/>
          <w:cs/>
        </w:rPr>
        <w:t>/</w:t>
      </w:r>
      <w:r w:rsidRPr="00EB3430">
        <w:rPr>
          <w:rFonts w:asciiTheme="majorBidi" w:hAnsiTheme="majorBidi"/>
          <w:sz w:val="30"/>
          <w:szCs w:val="30"/>
        </w:rPr>
        <w:t>2567</w:t>
      </w:r>
      <w:r w:rsidRPr="00EB3430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Pr="00EB3430">
        <w:rPr>
          <w:rFonts w:asciiTheme="majorBidi" w:hAnsiTheme="majorBidi"/>
          <w:sz w:val="30"/>
          <w:szCs w:val="30"/>
        </w:rPr>
        <w:t>3</w:t>
      </w:r>
      <w:r w:rsidRPr="00EB343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EB3430">
        <w:rPr>
          <w:rFonts w:asciiTheme="majorBidi" w:hAnsiTheme="majorBidi"/>
          <w:sz w:val="30"/>
          <w:szCs w:val="30"/>
        </w:rPr>
        <w:t>2567</w:t>
      </w:r>
      <w:r w:rsidRPr="00EB3430">
        <w:rPr>
          <w:rFonts w:asciiTheme="majorBidi" w:hAnsiTheme="majorBidi"/>
          <w:sz w:val="30"/>
          <w:szCs w:val="30"/>
          <w:cs/>
        </w:rPr>
        <w:t xml:space="preserve"> </w:t>
      </w:r>
      <w:r w:rsidRPr="00EB3430">
        <w:rPr>
          <w:rFonts w:asciiTheme="majorBidi" w:hAnsiTheme="majorBidi" w:cstheme="majorBidi"/>
          <w:sz w:val="30"/>
          <w:szCs w:val="30"/>
          <w:cs/>
        </w:rPr>
        <w:t xml:space="preserve">ได้มีมติอนุมัติให้บริษัทฯ บันทึกค่าเผื่อการด้อยค่าของเงินลงทุนในบริษัท เวิลด์ เมดิคอล อัลไลแอนซ์(ประเทศไทย) จำกัด เป็นจำนวน </w:t>
      </w:r>
      <w:r w:rsidRPr="00EB3430">
        <w:rPr>
          <w:rFonts w:asciiTheme="majorBidi" w:hAnsiTheme="majorBidi" w:cstheme="majorBidi"/>
          <w:sz w:val="30"/>
          <w:szCs w:val="30"/>
        </w:rPr>
        <w:t>619</w:t>
      </w:r>
      <w:r w:rsidRPr="00EB343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5FC52F17" w14:textId="51E44F5A" w:rsidR="000140A6" w:rsidRPr="00EB3430" w:rsidRDefault="000140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16"/>
          <w:szCs w:val="16"/>
          <w:u w:val="single"/>
        </w:rPr>
      </w:pPr>
      <w:r w:rsidRPr="00EB3430">
        <w:rPr>
          <w:rFonts w:ascii="Angsana New" w:hAnsi="Angsana New"/>
          <w:color w:val="000000" w:themeColor="text1"/>
          <w:sz w:val="16"/>
          <w:szCs w:val="16"/>
          <w:u w:val="single"/>
        </w:rPr>
        <w:br w:type="page"/>
      </w:r>
    </w:p>
    <w:p w14:paraId="50F3B774" w14:textId="0C099320" w:rsidR="003744AC" w:rsidRPr="00EB3430" w:rsidRDefault="003F771E" w:rsidP="00931421">
      <w:pPr>
        <w:pStyle w:val="ListParagraph"/>
        <w:numPr>
          <w:ilvl w:val="0"/>
          <w:numId w:val="27"/>
        </w:numPr>
        <w:tabs>
          <w:tab w:val="left" w:pos="1440"/>
        </w:tabs>
        <w:spacing w:after="120" w:line="420" w:lineRule="exact"/>
        <w:ind w:left="450" w:hanging="42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lastRenderedPageBreak/>
        <w:t>เงินลงทุนในบริษัทร่วม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701"/>
        <w:gridCol w:w="981"/>
        <w:gridCol w:w="930"/>
        <w:gridCol w:w="1005"/>
        <w:gridCol w:w="1005"/>
        <w:gridCol w:w="1005"/>
        <w:gridCol w:w="1005"/>
      </w:tblGrid>
      <w:tr w:rsidR="00B16DE5" w:rsidRPr="00EB3430" w14:paraId="51D9C49A" w14:textId="77777777" w:rsidTr="001F0FC7">
        <w:trPr>
          <w:tblHeader/>
        </w:trPr>
        <w:tc>
          <w:tcPr>
            <w:tcW w:w="2160" w:type="dxa"/>
            <w:vAlign w:val="bottom"/>
          </w:tcPr>
          <w:p w14:paraId="21A01873" w14:textId="77777777" w:rsidR="003F771E" w:rsidRPr="00EB3430" w:rsidRDefault="003F771E" w:rsidP="00150994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701" w:type="dxa"/>
            <w:vAlign w:val="bottom"/>
          </w:tcPr>
          <w:p w14:paraId="15D6B1BF" w14:textId="77777777" w:rsidR="003F771E" w:rsidRPr="00EB3430" w:rsidRDefault="003F771E" w:rsidP="00150994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5931" w:type="dxa"/>
            <w:gridSpan w:val="6"/>
            <w:vAlign w:val="bottom"/>
          </w:tcPr>
          <w:p w14:paraId="686DA82D" w14:textId="77777777" w:rsidR="003F771E" w:rsidRPr="00EB3430" w:rsidRDefault="003F771E" w:rsidP="00150994">
            <w:pPr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(หน่วย: พันบาท)</w:t>
            </w:r>
          </w:p>
        </w:tc>
      </w:tr>
      <w:tr w:rsidR="00B16DE5" w:rsidRPr="00EB3430" w14:paraId="35CC4338" w14:textId="77777777" w:rsidTr="001F0FC7">
        <w:trPr>
          <w:tblHeader/>
        </w:trPr>
        <w:tc>
          <w:tcPr>
            <w:tcW w:w="2160" w:type="dxa"/>
            <w:vAlign w:val="bottom"/>
          </w:tcPr>
          <w:p w14:paraId="2A582442" w14:textId="77777777" w:rsidR="003F771E" w:rsidRPr="00EB3430" w:rsidRDefault="003F771E" w:rsidP="00150994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701" w:type="dxa"/>
            <w:vAlign w:val="bottom"/>
          </w:tcPr>
          <w:p w14:paraId="1273C96D" w14:textId="77777777" w:rsidR="003F771E" w:rsidRPr="00EB3430" w:rsidRDefault="003F771E" w:rsidP="00150994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5931" w:type="dxa"/>
            <w:gridSpan w:val="6"/>
            <w:vAlign w:val="bottom"/>
          </w:tcPr>
          <w:p w14:paraId="7F031F14" w14:textId="77777777" w:rsidR="003F771E" w:rsidRPr="00EB3430" w:rsidRDefault="003F771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B16DE5" w:rsidRPr="00EB3430" w14:paraId="0672FE6C" w14:textId="77777777" w:rsidTr="001F0FC7">
        <w:trPr>
          <w:tblHeader/>
        </w:trPr>
        <w:tc>
          <w:tcPr>
            <w:tcW w:w="2160" w:type="dxa"/>
            <w:vAlign w:val="bottom"/>
          </w:tcPr>
          <w:p w14:paraId="783B860B" w14:textId="77777777" w:rsidR="003F771E" w:rsidRPr="00EB3430" w:rsidRDefault="003F771E" w:rsidP="00150994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701" w:type="dxa"/>
            <w:vAlign w:val="bottom"/>
          </w:tcPr>
          <w:p w14:paraId="1E9257DF" w14:textId="1C728D4B" w:rsidR="003F771E" w:rsidRPr="00EB3430" w:rsidRDefault="003F771E" w:rsidP="00150994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911" w:type="dxa"/>
            <w:gridSpan w:val="2"/>
            <w:vAlign w:val="bottom"/>
          </w:tcPr>
          <w:p w14:paraId="6F41D3DC" w14:textId="77777777" w:rsidR="003F771E" w:rsidRPr="00EB3430" w:rsidRDefault="003F771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14:paraId="4B69948F" w14:textId="77777777" w:rsidR="003F771E" w:rsidRPr="00EB3430" w:rsidRDefault="003F771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2010" w:type="dxa"/>
            <w:gridSpan w:val="2"/>
            <w:shd w:val="clear" w:color="auto" w:fill="auto"/>
            <w:vAlign w:val="bottom"/>
          </w:tcPr>
          <w:p w14:paraId="2C7512AF" w14:textId="77777777" w:rsidR="003F771E" w:rsidRPr="00EB3430" w:rsidRDefault="003F771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  <w:p w14:paraId="225A8A29" w14:textId="77777777" w:rsidR="003F771E" w:rsidRPr="00EB3430" w:rsidRDefault="003F771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ตามวิธีส่วนได้เสีย</w:t>
            </w:r>
          </w:p>
        </w:tc>
      </w:tr>
      <w:tr w:rsidR="00B16DE5" w:rsidRPr="00EB3430" w14:paraId="59A2DE7A" w14:textId="77777777" w:rsidTr="00575A67">
        <w:trPr>
          <w:tblHeader/>
        </w:trPr>
        <w:tc>
          <w:tcPr>
            <w:tcW w:w="2160" w:type="dxa"/>
            <w:vAlign w:val="bottom"/>
          </w:tcPr>
          <w:p w14:paraId="04971934" w14:textId="77777777" w:rsidR="000A1D28" w:rsidRPr="00EB3430" w:rsidRDefault="000A1D28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701" w:type="dxa"/>
            <w:vAlign w:val="bottom"/>
          </w:tcPr>
          <w:p w14:paraId="33AE9A90" w14:textId="77777777" w:rsidR="000A1D28" w:rsidRPr="00EB3430" w:rsidRDefault="000A1D28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ลักษณะธุรกิจ</w:t>
            </w:r>
          </w:p>
        </w:tc>
        <w:tc>
          <w:tcPr>
            <w:tcW w:w="981" w:type="dxa"/>
            <w:tcBorders>
              <w:top w:val="nil"/>
              <w:left w:val="nil"/>
            </w:tcBorders>
            <w:vAlign w:val="bottom"/>
          </w:tcPr>
          <w:p w14:paraId="4C6C4268" w14:textId="46D74641" w:rsidR="000A1D28" w:rsidRPr="00EB3430" w:rsidRDefault="000A1D28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</w:rPr>
              <w:t>256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</w:tcBorders>
            <w:vAlign w:val="bottom"/>
          </w:tcPr>
          <w:p w14:paraId="703C5D2E" w14:textId="3CA1CA5A" w:rsidR="000A1D28" w:rsidRPr="00EB3430" w:rsidRDefault="000A1D28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Pr="00EB3430">
              <w:rPr>
                <w:rFonts w:ascii="Angsana New" w:hAnsi="Angsana New"/>
                <w:color w:val="000000" w:themeColor="text1"/>
              </w:rPr>
              <w:t>256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56CF9FE7" w14:textId="1D24EE06" w:rsidR="000A1D28" w:rsidRPr="00EB3430" w:rsidRDefault="000A1D28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</w:rPr>
              <w:t>256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763633DC" w14:textId="2FB1A177" w:rsidR="000A1D28" w:rsidRPr="00EB3430" w:rsidRDefault="000A1D28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Pr="00EB3430">
              <w:rPr>
                <w:rFonts w:ascii="Angsana New" w:hAnsi="Angsana New"/>
                <w:color w:val="000000" w:themeColor="text1"/>
              </w:rPr>
              <w:t>256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1870820D" w14:textId="380DA584" w:rsidR="000A1D28" w:rsidRPr="00EB3430" w:rsidRDefault="000A1D28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</w:rPr>
              <w:t>256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2F39DB68" w14:textId="7AF54FA3" w:rsidR="000A1D28" w:rsidRPr="00EB3430" w:rsidRDefault="000A1D28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Pr="00EB3430">
              <w:rPr>
                <w:rFonts w:ascii="Angsana New" w:hAnsi="Angsana New"/>
                <w:color w:val="000000" w:themeColor="text1"/>
              </w:rPr>
              <w:t>256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7</w:t>
            </w:r>
          </w:p>
        </w:tc>
      </w:tr>
      <w:tr w:rsidR="00B16DE5" w:rsidRPr="00EB3430" w14:paraId="71A26882" w14:textId="77777777" w:rsidTr="00575A67">
        <w:trPr>
          <w:tblHeader/>
        </w:trPr>
        <w:tc>
          <w:tcPr>
            <w:tcW w:w="2160" w:type="dxa"/>
          </w:tcPr>
          <w:p w14:paraId="583DC2EA" w14:textId="77777777" w:rsidR="003F771E" w:rsidRPr="00EB3430" w:rsidRDefault="003F771E" w:rsidP="00150994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546B679E" w14:textId="77777777" w:rsidR="003F771E" w:rsidRPr="00EB3430" w:rsidRDefault="003F771E" w:rsidP="0015099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81" w:type="dxa"/>
          </w:tcPr>
          <w:p w14:paraId="377305B8" w14:textId="77777777" w:rsidR="003F771E" w:rsidRPr="00EB3430" w:rsidRDefault="003F771E" w:rsidP="0015099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 (ร้อยละ)</w:t>
            </w:r>
          </w:p>
        </w:tc>
        <w:tc>
          <w:tcPr>
            <w:tcW w:w="930" w:type="dxa"/>
          </w:tcPr>
          <w:p w14:paraId="52AF3E35" w14:textId="77777777" w:rsidR="003F771E" w:rsidRPr="00EB3430" w:rsidRDefault="003F771E" w:rsidP="0015099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 (ร้อยละ)</w:t>
            </w:r>
          </w:p>
        </w:tc>
        <w:tc>
          <w:tcPr>
            <w:tcW w:w="1005" w:type="dxa"/>
          </w:tcPr>
          <w:p w14:paraId="27F25358" w14:textId="77777777" w:rsidR="003F771E" w:rsidRPr="00EB3430" w:rsidRDefault="003F771E" w:rsidP="0015099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05" w:type="dxa"/>
          </w:tcPr>
          <w:p w14:paraId="16741384" w14:textId="77777777" w:rsidR="003F771E" w:rsidRPr="00EB3430" w:rsidRDefault="003F771E" w:rsidP="0015099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05" w:type="dxa"/>
          </w:tcPr>
          <w:p w14:paraId="7E1D596F" w14:textId="77777777" w:rsidR="003F771E" w:rsidRPr="00EB3430" w:rsidRDefault="003F771E" w:rsidP="0015099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05" w:type="dxa"/>
          </w:tcPr>
          <w:p w14:paraId="46FCF727" w14:textId="77777777" w:rsidR="003F771E" w:rsidRPr="00EB3430" w:rsidRDefault="003F771E" w:rsidP="0015099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4D2F54" w:rsidRPr="00EB3430" w14:paraId="5E1998ED" w14:textId="77777777" w:rsidTr="00575A67">
        <w:tc>
          <w:tcPr>
            <w:tcW w:w="2160" w:type="dxa"/>
          </w:tcPr>
          <w:p w14:paraId="7E903F28" w14:textId="77777777" w:rsidR="004D2F54" w:rsidRPr="00EB3430" w:rsidRDefault="004D2F54" w:rsidP="004D2F54">
            <w:pPr>
              <w:ind w:left="237" w:right="-29" w:hanging="237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บริษัท เด็มโก้ จำกัด (มหาชน)</w:t>
            </w:r>
          </w:p>
        </w:tc>
        <w:tc>
          <w:tcPr>
            <w:tcW w:w="1701" w:type="dxa"/>
          </w:tcPr>
          <w:p w14:paraId="7ED3CC27" w14:textId="77777777" w:rsidR="004D2F54" w:rsidRPr="00EB3430" w:rsidRDefault="004D2F54" w:rsidP="004D2F54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ธุรกิจด้านพลังงาน</w:t>
            </w:r>
          </w:p>
        </w:tc>
        <w:tc>
          <w:tcPr>
            <w:tcW w:w="981" w:type="dxa"/>
          </w:tcPr>
          <w:p w14:paraId="1E4BE04B" w14:textId="788F8320" w:rsidR="004D2F54" w:rsidRPr="00EB3430" w:rsidRDefault="00FB0E18" w:rsidP="004D2F54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23.28</w:t>
            </w:r>
          </w:p>
        </w:tc>
        <w:tc>
          <w:tcPr>
            <w:tcW w:w="930" w:type="dxa"/>
          </w:tcPr>
          <w:p w14:paraId="5FE854EB" w14:textId="77777777" w:rsidR="004D2F54" w:rsidRPr="00EB3430" w:rsidRDefault="004D2F54" w:rsidP="004D2F54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23.28</w:t>
            </w:r>
          </w:p>
        </w:tc>
        <w:tc>
          <w:tcPr>
            <w:tcW w:w="1005" w:type="dxa"/>
          </w:tcPr>
          <w:p w14:paraId="6F0E93A2" w14:textId="0A30AA16" w:rsidR="004D2F54" w:rsidRPr="00EB3430" w:rsidRDefault="004D2F54" w:rsidP="004D2F54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851,440</w:t>
            </w:r>
          </w:p>
        </w:tc>
        <w:tc>
          <w:tcPr>
            <w:tcW w:w="1005" w:type="dxa"/>
          </w:tcPr>
          <w:p w14:paraId="1D42AD02" w14:textId="652D65F3" w:rsidR="004D2F54" w:rsidRPr="00EB3430" w:rsidRDefault="004D2F54" w:rsidP="004D2F54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851,440</w:t>
            </w:r>
          </w:p>
        </w:tc>
        <w:tc>
          <w:tcPr>
            <w:tcW w:w="1005" w:type="dxa"/>
          </w:tcPr>
          <w:p w14:paraId="21F3E2A5" w14:textId="1E77DCC8" w:rsidR="004D2F54" w:rsidRPr="00EB3430" w:rsidRDefault="007E6E70" w:rsidP="004D2F54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737</w:t>
            </w:r>
            <w:r w:rsidR="004D2F54" w:rsidRPr="00EB3430">
              <w:rPr>
                <w:rFonts w:ascii="Angsana New" w:hAnsi="Angsana New"/>
                <w:color w:val="000000" w:themeColor="text1"/>
              </w:rPr>
              <w:t>,815</w:t>
            </w:r>
          </w:p>
        </w:tc>
        <w:tc>
          <w:tcPr>
            <w:tcW w:w="1005" w:type="dxa"/>
          </w:tcPr>
          <w:p w14:paraId="244AA145" w14:textId="4C95A0F0" w:rsidR="004D2F54" w:rsidRPr="00EB3430" w:rsidRDefault="007E6E70" w:rsidP="004D2F54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</w:rPr>
              <w:t>741</w:t>
            </w:r>
            <w:r w:rsidR="004D2F54" w:rsidRPr="00EB3430">
              <w:rPr>
                <w:rFonts w:ascii="Angsana New" w:hAnsi="Angsana New"/>
                <w:cs/>
              </w:rPr>
              <w:t>,</w:t>
            </w:r>
            <w:r w:rsidRPr="00EB3430">
              <w:rPr>
                <w:rFonts w:ascii="Angsana New" w:hAnsi="Angsana New"/>
              </w:rPr>
              <w:t>773</w:t>
            </w:r>
          </w:p>
        </w:tc>
      </w:tr>
      <w:tr w:rsidR="004D2F54" w:rsidRPr="00EB3430" w14:paraId="06BD8497" w14:textId="77777777" w:rsidTr="00575A67">
        <w:tc>
          <w:tcPr>
            <w:tcW w:w="2160" w:type="dxa"/>
          </w:tcPr>
          <w:p w14:paraId="1C173784" w14:textId="77777777" w:rsidR="004D2F54" w:rsidRPr="00EB3430" w:rsidRDefault="004D2F54" w:rsidP="004D2F54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701" w:type="dxa"/>
          </w:tcPr>
          <w:p w14:paraId="41B97F0C" w14:textId="77777777" w:rsidR="004D2F54" w:rsidRPr="00EB3430" w:rsidRDefault="004D2F54" w:rsidP="004D2F54">
            <w:pPr>
              <w:ind w:left="-29" w:right="-29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81" w:type="dxa"/>
          </w:tcPr>
          <w:p w14:paraId="044BBCC4" w14:textId="77777777" w:rsidR="004D2F54" w:rsidRPr="00EB3430" w:rsidRDefault="004D2F54" w:rsidP="004D2F54">
            <w:pPr>
              <w:tabs>
                <w:tab w:val="decimal" w:pos="447"/>
              </w:tabs>
              <w:ind w:left="-29" w:right="-29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30" w:type="dxa"/>
          </w:tcPr>
          <w:p w14:paraId="689550AA" w14:textId="77777777" w:rsidR="004D2F54" w:rsidRPr="00EB3430" w:rsidRDefault="004D2F54" w:rsidP="004D2F54">
            <w:pPr>
              <w:tabs>
                <w:tab w:val="decimal" w:pos="447"/>
              </w:tabs>
              <w:ind w:left="-29" w:right="-29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14:paraId="43448311" w14:textId="07F9BE2D" w:rsidR="004D2F54" w:rsidRPr="00EB3430" w:rsidRDefault="004D2F54" w:rsidP="004D2F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851,440</w:t>
            </w:r>
          </w:p>
        </w:tc>
        <w:tc>
          <w:tcPr>
            <w:tcW w:w="1005" w:type="dxa"/>
            <w:vAlign w:val="bottom"/>
          </w:tcPr>
          <w:p w14:paraId="3664FFF0" w14:textId="780810C2" w:rsidR="004D2F54" w:rsidRPr="00EB3430" w:rsidRDefault="004D2F54" w:rsidP="004D2F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851,440</w:t>
            </w:r>
          </w:p>
        </w:tc>
        <w:tc>
          <w:tcPr>
            <w:tcW w:w="1005" w:type="dxa"/>
            <w:vAlign w:val="bottom"/>
          </w:tcPr>
          <w:p w14:paraId="5BBB6F14" w14:textId="668C7DA8" w:rsidR="004D2F54" w:rsidRPr="00EB3430" w:rsidRDefault="004D2F54" w:rsidP="004D2F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737,815</w:t>
            </w:r>
          </w:p>
        </w:tc>
        <w:tc>
          <w:tcPr>
            <w:tcW w:w="1005" w:type="dxa"/>
            <w:vAlign w:val="bottom"/>
          </w:tcPr>
          <w:p w14:paraId="40A14AC0" w14:textId="45742B2A" w:rsidR="004D2F54" w:rsidRPr="00EB3430" w:rsidRDefault="007E6E70" w:rsidP="004D2F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</w:rPr>
              <w:t>741</w:t>
            </w:r>
            <w:r w:rsidR="004D2F54" w:rsidRPr="00EB3430">
              <w:rPr>
                <w:rFonts w:ascii="Angsana New" w:hAnsi="Angsana New"/>
                <w:cs/>
              </w:rPr>
              <w:t>,</w:t>
            </w:r>
            <w:r w:rsidRPr="00EB3430">
              <w:rPr>
                <w:rFonts w:ascii="Angsana New" w:hAnsi="Angsana New"/>
              </w:rPr>
              <w:t>773</w:t>
            </w:r>
          </w:p>
        </w:tc>
      </w:tr>
    </w:tbl>
    <w:p w14:paraId="3605A236" w14:textId="77777777" w:rsidR="003F771E" w:rsidRPr="00EB3430" w:rsidRDefault="003F771E" w:rsidP="000140A6">
      <w:pPr>
        <w:jc w:val="thaiDistribute"/>
        <w:rPr>
          <w:rFonts w:asciiTheme="majorBidi" w:hAnsiTheme="majorBidi" w:cstheme="majorBidi"/>
          <w:color w:val="000000" w:themeColor="text1"/>
          <w:sz w:val="22"/>
          <w:szCs w:val="22"/>
          <w:cs/>
        </w:rPr>
      </w:pP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07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B16DE5" w:rsidRPr="00EB3430" w14:paraId="3053460B" w14:textId="77777777" w:rsidTr="001F0FC7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0FB082BD" w14:textId="77777777" w:rsidR="003F771E" w:rsidRPr="00EB3430" w:rsidRDefault="003F771E" w:rsidP="00150994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740" w:type="dxa"/>
            <w:gridSpan w:val="8"/>
          </w:tcPr>
          <w:p w14:paraId="01944622" w14:textId="77777777" w:rsidR="003F771E" w:rsidRPr="00EB3430" w:rsidRDefault="003F771E" w:rsidP="00150994">
            <w:pPr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(หน่วย: พันบาท)</w:t>
            </w:r>
          </w:p>
        </w:tc>
      </w:tr>
      <w:tr w:rsidR="00B16DE5" w:rsidRPr="00EB3430" w14:paraId="020749F2" w14:textId="77777777" w:rsidTr="001F0FC7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05B2D69D" w14:textId="77777777" w:rsidR="003F771E" w:rsidRPr="00EB3430" w:rsidRDefault="003F771E" w:rsidP="00150994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740" w:type="dxa"/>
            <w:gridSpan w:val="8"/>
          </w:tcPr>
          <w:p w14:paraId="38DFF002" w14:textId="77777777" w:rsidR="003F771E" w:rsidRPr="00EB3430" w:rsidRDefault="003F771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16DE5" w:rsidRPr="00EB3430" w14:paraId="3C205F7F" w14:textId="77777777" w:rsidTr="001F0FC7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6CAC702D" w14:textId="77777777" w:rsidR="003F771E" w:rsidRPr="00EB3430" w:rsidRDefault="003F771E" w:rsidP="00150994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2E584F15" w14:textId="77777777" w:rsidR="003F771E" w:rsidRPr="00EB3430" w:rsidRDefault="003F771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14:paraId="0CDEB638" w14:textId="77777777" w:rsidR="003F771E" w:rsidRPr="00EB3430" w:rsidRDefault="003F771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935" w:type="dxa"/>
            <w:gridSpan w:val="2"/>
            <w:shd w:val="clear" w:color="auto" w:fill="auto"/>
            <w:vAlign w:val="bottom"/>
          </w:tcPr>
          <w:p w14:paraId="570130CC" w14:textId="77777777" w:rsidR="003F771E" w:rsidRPr="00EB3430" w:rsidRDefault="003F771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ค่าเผื่อการด้อยค่าของ</w:t>
            </w:r>
          </w:p>
          <w:p w14:paraId="63B9F3A0" w14:textId="77777777" w:rsidR="003F771E" w:rsidRPr="00EB3430" w:rsidRDefault="003F771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เงินลงทุน</w:t>
            </w:r>
          </w:p>
        </w:tc>
        <w:tc>
          <w:tcPr>
            <w:tcW w:w="1935" w:type="dxa"/>
            <w:gridSpan w:val="2"/>
            <w:shd w:val="clear" w:color="auto" w:fill="auto"/>
          </w:tcPr>
          <w:p w14:paraId="6FC42214" w14:textId="77777777" w:rsidR="003F771E" w:rsidRPr="00EB3430" w:rsidRDefault="003F771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  <w:p w14:paraId="525C5B1E" w14:textId="77777777" w:rsidR="003F771E" w:rsidRPr="00EB3430" w:rsidRDefault="003F771E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ตามวิธีราคาทุน - สุทธิ</w:t>
            </w:r>
          </w:p>
        </w:tc>
      </w:tr>
      <w:tr w:rsidR="00B16DE5" w:rsidRPr="00EB3430" w14:paraId="001AD377" w14:textId="77777777" w:rsidTr="001F0FC7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40FC5D8F" w14:textId="77777777" w:rsidR="00706BB0" w:rsidRPr="00EB3430" w:rsidRDefault="00706BB0" w:rsidP="00150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1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บริษัทร่วม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2C9E094C" w14:textId="4502A02C" w:rsidR="00706BB0" w:rsidRPr="00EB3430" w:rsidRDefault="00706BB0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 xml:space="preserve"> มีนาคม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968" w:type="dxa"/>
            <w:vAlign w:val="bottom"/>
          </w:tcPr>
          <w:p w14:paraId="45D773FD" w14:textId="71D74D3E" w:rsidR="00706BB0" w:rsidRPr="00EB3430" w:rsidRDefault="00706BB0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75898068" w14:textId="55C17FD6" w:rsidR="00706BB0" w:rsidRPr="00EB3430" w:rsidRDefault="00706BB0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 xml:space="preserve"> มีนาคม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968" w:type="dxa"/>
            <w:tcBorders>
              <w:top w:val="nil"/>
            </w:tcBorders>
            <w:shd w:val="clear" w:color="auto" w:fill="auto"/>
            <w:vAlign w:val="bottom"/>
          </w:tcPr>
          <w:p w14:paraId="37100B45" w14:textId="0678F27B" w:rsidR="00706BB0" w:rsidRPr="00EB3430" w:rsidRDefault="00706BB0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7D8D28B5" w14:textId="18E05AF4" w:rsidR="00706BB0" w:rsidRPr="00EB3430" w:rsidRDefault="00706BB0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 xml:space="preserve"> มีนาคม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968" w:type="dxa"/>
            <w:tcBorders>
              <w:top w:val="nil"/>
            </w:tcBorders>
            <w:shd w:val="clear" w:color="auto" w:fill="auto"/>
            <w:vAlign w:val="bottom"/>
          </w:tcPr>
          <w:p w14:paraId="2B5FB55F" w14:textId="032805E5" w:rsidR="00706BB0" w:rsidRPr="00EB3430" w:rsidRDefault="00706BB0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11BDBCAE" w14:textId="20B28004" w:rsidR="00706BB0" w:rsidRPr="00EB3430" w:rsidRDefault="00706BB0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 xml:space="preserve"> มีนาคม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968" w:type="dxa"/>
            <w:tcBorders>
              <w:top w:val="nil"/>
            </w:tcBorders>
            <w:shd w:val="clear" w:color="auto" w:fill="auto"/>
            <w:vAlign w:val="bottom"/>
          </w:tcPr>
          <w:p w14:paraId="36FC1768" w14:textId="39963446" w:rsidR="00706BB0" w:rsidRPr="00EB3430" w:rsidRDefault="00706BB0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>ธันวาคม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B16DE5" w:rsidRPr="00EB3430" w14:paraId="2ACCEAE2" w14:textId="77777777" w:rsidTr="001F0FC7">
        <w:trPr>
          <w:cantSplit/>
        </w:trPr>
        <w:tc>
          <w:tcPr>
            <w:tcW w:w="2070" w:type="dxa"/>
            <w:shd w:val="clear" w:color="auto" w:fill="auto"/>
          </w:tcPr>
          <w:p w14:paraId="202F382D" w14:textId="77777777" w:rsidR="003F771E" w:rsidRPr="00EB3430" w:rsidRDefault="003F771E" w:rsidP="00150994">
            <w:pPr>
              <w:ind w:left="237" w:right="-29" w:hanging="23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67" w:type="dxa"/>
            <w:vAlign w:val="bottom"/>
          </w:tcPr>
          <w:p w14:paraId="4E8AD5D0" w14:textId="77777777" w:rsidR="003F771E" w:rsidRPr="00EB3430" w:rsidRDefault="003F771E" w:rsidP="00150994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968" w:type="dxa"/>
            <w:vAlign w:val="bottom"/>
          </w:tcPr>
          <w:p w14:paraId="3F396F05" w14:textId="77777777" w:rsidR="003F771E" w:rsidRPr="00EB3430" w:rsidRDefault="003F771E" w:rsidP="00150994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964E038" w14:textId="77777777" w:rsidR="003F771E" w:rsidRPr="00EB3430" w:rsidRDefault="003F771E" w:rsidP="00150994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DFA902C" w14:textId="77777777" w:rsidR="003F771E" w:rsidRPr="00EB3430" w:rsidRDefault="003F771E" w:rsidP="00150994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079BAEF" w14:textId="77777777" w:rsidR="003F771E" w:rsidRPr="00EB3430" w:rsidRDefault="003F771E" w:rsidP="00150994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9051938" w14:textId="77777777" w:rsidR="003F771E" w:rsidRPr="00EB3430" w:rsidRDefault="003F771E" w:rsidP="00150994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3A5749A" w14:textId="77777777" w:rsidR="003F771E" w:rsidRPr="00EB3430" w:rsidRDefault="003F771E" w:rsidP="00150994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D770A25" w14:textId="77777777" w:rsidR="003F771E" w:rsidRPr="00EB3430" w:rsidRDefault="003F771E" w:rsidP="00150994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</w:tr>
      <w:tr w:rsidR="009C0D0D" w:rsidRPr="00EB3430" w14:paraId="4A5FDA0A" w14:textId="77777777" w:rsidTr="001F0FC7">
        <w:trPr>
          <w:cantSplit/>
        </w:trPr>
        <w:tc>
          <w:tcPr>
            <w:tcW w:w="2070" w:type="dxa"/>
            <w:shd w:val="clear" w:color="auto" w:fill="auto"/>
          </w:tcPr>
          <w:p w14:paraId="125BB7D9" w14:textId="77777777" w:rsidR="009C0D0D" w:rsidRPr="00EB3430" w:rsidRDefault="009C0D0D" w:rsidP="009C0D0D">
            <w:pPr>
              <w:ind w:left="237" w:right="-29" w:hanging="237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บริษัท เด็มโก้ จำกัด (มหาชน)</w:t>
            </w:r>
          </w:p>
        </w:tc>
        <w:tc>
          <w:tcPr>
            <w:tcW w:w="967" w:type="dxa"/>
          </w:tcPr>
          <w:p w14:paraId="63A8A7D8" w14:textId="0AFB0075" w:rsidR="009C0D0D" w:rsidRPr="00EB3430" w:rsidRDefault="009C0D0D" w:rsidP="009C0D0D">
            <w:pPr>
              <w:tabs>
                <w:tab w:val="decimal" w:pos="521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23.28</w:t>
            </w:r>
          </w:p>
        </w:tc>
        <w:tc>
          <w:tcPr>
            <w:tcW w:w="968" w:type="dxa"/>
          </w:tcPr>
          <w:p w14:paraId="583BE328" w14:textId="77777777" w:rsidR="009C0D0D" w:rsidRPr="00EB3430" w:rsidRDefault="009C0D0D" w:rsidP="009C0D0D">
            <w:pPr>
              <w:tabs>
                <w:tab w:val="decimal" w:pos="521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23.28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C865FA2" w14:textId="474F73F3" w:rsidR="009C0D0D" w:rsidRPr="00EB3430" w:rsidRDefault="009C0D0D" w:rsidP="009C0D0D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851,440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1A0F851F" w14:textId="5517E28C" w:rsidR="009C0D0D" w:rsidRPr="00EB3430" w:rsidRDefault="009C0D0D" w:rsidP="009C0D0D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851,440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072C3BC" w14:textId="73CFA12F" w:rsidR="009C0D0D" w:rsidRPr="00EB3430" w:rsidRDefault="009C0D0D" w:rsidP="009C0D0D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2DCBFC75" w14:textId="77777777" w:rsidR="009C0D0D" w:rsidRPr="00EB3430" w:rsidRDefault="009C0D0D" w:rsidP="009C0D0D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5A0E355" w14:textId="57B0495E" w:rsidR="009C0D0D" w:rsidRPr="00EB3430" w:rsidRDefault="009C0D0D" w:rsidP="009C0D0D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851,440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83DEAA8" w14:textId="30264A1D" w:rsidR="009C0D0D" w:rsidRPr="00EB3430" w:rsidRDefault="009C0D0D" w:rsidP="009C0D0D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851,440</w:t>
            </w:r>
          </w:p>
        </w:tc>
      </w:tr>
      <w:tr w:rsidR="009C0D0D" w:rsidRPr="00EB3430" w14:paraId="7F840E33" w14:textId="77777777" w:rsidTr="001F0FC7">
        <w:trPr>
          <w:cantSplit/>
        </w:trPr>
        <w:tc>
          <w:tcPr>
            <w:tcW w:w="2070" w:type="dxa"/>
            <w:shd w:val="clear" w:color="auto" w:fill="auto"/>
          </w:tcPr>
          <w:p w14:paraId="5A3C9583" w14:textId="77777777" w:rsidR="009C0D0D" w:rsidRPr="00EB3430" w:rsidRDefault="009C0D0D" w:rsidP="009C0D0D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6140A14C" w14:textId="77777777" w:rsidR="009C0D0D" w:rsidRPr="00EB3430" w:rsidRDefault="009C0D0D" w:rsidP="009C0D0D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8" w:type="dxa"/>
            <w:vAlign w:val="bottom"/>
          </w:tcPr>
          <w:p w14:paraId="0778D13B" w14:textId="77777777" w:rsidR="009C0D0D" w:rsidRPr="00EB3430" w:rsidRDefault="009C0D0D" w:rsidP="009C0D0D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0FF7822" w14:textId="4E201D53" w:rsidR="009C0D0D" w:rsidRPr="00EB3430" w:rsidRDefault="009C0D0D" w:rsidP="009C0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851,440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23B096EE" w14:textId="5D26F404" w:rsidR="009C0D0D" w:rsidRPr="00EB3430" w:rsidRDefault="009C0D0D" w:rsidP="009C0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851,440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89AF57D" w14:textId="7F678CB2" w:rsidR="009C0D0D" w:rsidRPr="00EB3430" w:rsidRDefault="009C0D0D" w:rsidP="009C0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BC88BC2" w14:textId="77777777" w:rsidR="009C0D0D" w:rsidRPr="00EB3430" w:rsidRDefault="009C0D0D" w:rsidP="009C0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57A67907" w14:textId="20FB748A" w:rsidR="009C0D0D" w:rsidRPr="00EB3430" w:rsidRDefault="009C0D0D" w:rsidP="009C0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851,440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287DDC95" w14:textId="400570A8" w:rsidR="009C0D0D" w:rsidRPr="00EB3430" w:rsidRDefault="009C0D0D" w:rsidP="009C0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851,440</w:t>
            </w:r>
          </w:p>
        </w:tc>
      </w:tr>
    </w:tbl>
    <w:p w14:paraId="3C26D861" w14:textId="1EEF80DF" w:rsidR="00482079" w:rsidRPr="00EB3430" w:rsidRDefault="00482079" w:rsidP="008B62CE">
      <w:pPr>
        <w:ind w:left="547" w:right="-29" w:firstLine="58"/>
        <w:jc w:val="thaiDistribute"/>
        <w:rPr>
          <w:rFonts w:ascii="Angsana New" w:hAnsi="Angsana New"/>
          <w:b/>
          <w:bCs/>
          <w:color w:val="000000" w:themeColor="text1"/>
          <w:sz w:val="16"/>
          <w:szCs w:val="16"/>
          <w:cs/>
        </w:rPr>
      </w:pPr>
    </w:p>
    <w:p w14:paraId="0821C513" w14:textId="342CF7B0" w:rsidR="003F771E" w:rsidRPr="00EB3430" w:rsidRDefault="003F771E" w:rsidP="00CB1622">
      <w:pPr>
        <w:ind w:left="547" w:right="-29" w:firstLine="58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บริษัท เด็มโก้ จำกัด (มหาชน)</w:t>
      </w:r>
    </w:p>
    <w:p w14:paraId="5178B4A0" w14:textId="34942D49" w:rsidR="000140A6" w:rsidRPr="00EB3430" w:rsidRDefault="00A15282" w:rsidP="00150994">
      <w:pPr>
        <w:spacing w:before="120"/>
        <w:ind w:left="605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บริษัทฯได้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นำหุ้นของ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เด็มโก้ จำกัด (มหาชน)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จำนวน </w:t>
      </w:r>
      <w:r w:rsidRPr="00EB3430">
        <w:rPr>
          <w:rFonts w:ascii="Angsana New" w:hAnsi="Angsana New" w:hint="cs"/>
          <w:color w:val="000000" w:themeColor="text1"/>
          <w:sz w:val="30"/>
          <w:szCs w:val="30"/>
        </w:rPr>
        <w:t>29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.</w:t>
      </w:r>
      <w:r w:rsidR="005F4620" w:rsidRPr="00EB3430">
        <w:rPr>
          <w:rFonts w:ascii="Angsana New" w:hAnsi="Angsana New" w:hint="cs"/>
          <w:color w:val="000000" w:themeColor="text1"/>
          <w:sz w:val="30"/>
          <w:szCs w:val="30"/>
        </w:rPr>
        <w:t>0</w:t>
      </w:r>
      <w:r w:rsidRPr="00EB3430">
        <w:rPr>
          <w:rFonts w:ascii="Angsana New" w:hAnsi="Angsana New" w:hint="cs"/>
          <w:color w:val="000000" w:themeColor="text1"/>
          <w:sz w:val="30"/>
          <w:szCs w:val="30"/>
        </w:rPr>
        <w:t>7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ล้านหุ้น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ซึ่งมีมูลค่าสุทธิตามบัญชี ณ วันที่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E3173F" w:rsidRPr="00EB3430">
        <w:rPr>
          <w:rFonts w:ascii="Angsana New" w:hAnsi="Angsana New"/>
          <w:color w:val="000000" w:themeColor="text1"/>
          <w:sz w:val="30"/>
          <w:szCs w:val="30"/>
        </w:rPr>
        <w:br/>
      </w:r>
      <w:r w:rsidR="000015A6" w:rsidRPr="00EB3430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0015A6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มีนาคม </w:t>
      </w:r>
      <w:r w:rsidR="000015A6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FC73DB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จำนวน</w:t>
      </w:r>
      <w:r w:rsidR="001446D6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1446D6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F23236" w:rsidRPr="00EB3430">
        <w:rPr>
          <w:rFonts w:ascii="Angsana New" w:hAnsi="Angsana New"/>
          <w:color w:val="000000" w:themeColor="text1"/>
          <w:sz w:val="30"/>
          <w:szCs w:val="30"/>
        </w:rPr>
        <w:t>46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 ไป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เป็นหลักทรัพย์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ค้ำประกันเงินกู้ยืมจากกิจการ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อื่น</w:t>
      </w:r>
      <w:r w:rsidR="00BB7986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จำนวน </w:t>
      </w:r>
      <w:r w:rsidR="00617DC8" w:rsidRPr="00EB3430">
        <w:rPr>
          <w:rFonts w:ascii="Angsana New" w:hAnsi="Angsana New"/>
          <w:color w:val="000000" w:themeColor="text1"/>
          <w:sz w:val="30"/>
          <w:szCs w:val="30"/>
        </w:rPr>
        <w:t>30</w:t>
      </w:r>
      <w:r w:rsidR="00BB7986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ล้านบาท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โดย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ผู้ให้กู้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มีสิทธินำเงินลงทุนดังกล่าวไปจำหน่ายได้ หากบริษัทฯ</w:t>
      </w:r>
      <w:r w:rsidR="00FC73DB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ผิดเงื่อนไขที่กำหนดในสัญญาเงินกู้ยืม</w:t>
      </w:r>
    </w:p>
    <w:p w14:paraId="339A1FC3" w14:textId="77777777" w:rsidR="000140A6" w:rsidRPr="00EB3430" w:rsidRDefault="000140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br w:type="page"/>
      </w:r>
    </w:p>
    <w:p w14:paraId="1DF05545" w14:textId="19D19D8C" w:rsidR="00A21116" w:rsidRPr="00EB3430" w:rsidRDefault="00E0635A" w:rsidP="00931421">
      <w:pPr>
        <w:pStyle w:val="ListParagraph"/>
        <w:numPr>
          <w:ilvl w:val="0"/>
          <w:numId w:val="27"/>
        </w:numPr>
        <w:tabs>
          <w:tab w:val="left" w:pos="1440"/>
        </w:tabs>
        <w:spacing w:after="120"/>
        <w:ind w:left="446" w:hanging="418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lastRenderedPageBreak/>
        <w:t>เงินลงทุนในการร่วมค้า</w:t>
      </w:r>
    </w:p>
    <w:tbl>
      <w:tblPr>
        <w:tblW w:w="10097" w:type="dxa"/>
        <w:tblLayout w:type="fixed"/>
        <w:tblLook w:val="0000" w:firstRow="0" w:lastRow="0" w:firstColumn="0" w:lastColumn="0" w:noHBand="0" w:noVBand="0"/>
      </w:tblPr>
      <w:tblGrid>
        <w:gridCol w:w="2160"/>
        <w:gridCol w:w="2115"/>
        <w:gridCol w:w="980"/>
        <w:gridCol w:w="969"/>
        <w:gridCol w:w="982"/>
        <w:gridCol w:w="942"/>
        <w:gridCol w:w="967"/>
        <w:gridCol w:w="982"/>
      </w:tblGrid>
      <w:tr w:rsidR="00B16DE5" w:rsidRPr="00EB3430" w14:paraId="3BDC61AE" w14:textId="77777777" w:rsidTr="00BC5675">
        <w:trPr>
          <w:tblHeader/>
        </w:trPr>
        <w:tc>
          <w:tcPr>
            <w:tcW w:w="2160" w:type="dxa"/>
            <w:vAlign w:val="bottom"/>
          </w:tcPr>
          <w:p w14:paraId="5A9F1E54" w14:textId="77777777" w:rsidR="008A55B9" w:rsidRPr="00EB3430" w:rsidRDefault="008A55B9" w:rsidP="00150994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115" w:type="dxa"/>
            <w:vAlign w:val="bottom"/>
          </w:tcPr>
          <w:p w14:paraId="255B6EC9" w14:textId="77777777" w:rsidR="008A55B9" w:rsidRPr="00EB3430" w:rsidRDefault="008A55B9" w:rsidP="00150994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5822" w:type="dxa"/>
            <w:gridSpan w:val="6"/>
            <w:vAlign w:val="bottom"/>
          </w:tcPr>
          <w:p w14:paraId="3FB5C892" w14:textId="77777777" w:rsidR="008A55B9" w:rsidRPr="00EB3430" w:rsidRDefault="008A55B9" w:rsidP="0015099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(หน่วย: พันบาท)</w:t>
            </w:r>
          </w:p>
        </w:tc>
      </w:tr>
      <w:tr w:rsidR="00B16DE5" w:rsidRPr="00EB3430" w14:paraId="259C197D" w14:textId="77777777" w:rsidTr="00BC5675">
        <w:trPr>
          <w:tblHeader/>
        </w:trPr>
        <w:tc>
          <w:tcPr>
            <w:tcW w:w="2160" w:type="dxa"/>
            <w:vAlign w:val="bottom"/>
          </w:tcPr>
          <w:p w14:paraId="109C257C" w14:textId="77777777" w:rsidR="008A55B9" w:rsidRPr="00EB3430" w:rsidRDefault="008A55B9" w:rsidP="004B0069">
            <w:pPr>
              <w:spacing w:line="320" w:lineRule="exact"/>
              <w:ind w:left="166" w:right="-29" w:hanging="166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115" w:type="dxa"/>
            <w:vAlign w:val="bottom"/>
          </w:tcPr>
          <w:p w14:paraId="5156AE48" w14:textId="77777777" w:rsidR="008A55B9" w:rsidRPr="00EB3430" w:rsidRDefault="008A55B9" w:rsidP="00150994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5822" w:type="dxa"/>
            <w:gridSpan w:val="6"/>
            <w:vAlign w:val="bottom"/>
          </w:tcPr>
          <w:p w14:paraId="0568EEC1" w14:textId="77777777" w:rsidR="008A55B9" w:rsidRPr="00EB3430" w:rsidRDefault="008A55B9" w:rsidP="00150994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B16DE5" w:rsidRPr="00EB3430" w14:paraId="5AB78350" w14:textId="77777777" w:rsidTr="00BC5675">
        <w:trPr>
          <w:tblHeader/>
        </w:trPr>
        <w:tc>
          <w:tcPr>
            <w:tcW w:w="2160" w:type="dxa"/>
            <w:vAlign w:val="bottom"/>
          </w:tcPr>
          <w:p w14:paraId="708A8CCD" w14:textId="23F2E696" w:rsidR="008A55B9" w:rsidRPr="00EB3430" w:rsidRDefault="008A55B9" w:rsidP="00150994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115" w:type="dxa"/>
            <w:vAlign w:val="bottom"/>
          </w:tcPr>
          <w:p w14:paraId="0E487DC0" w14:textId="2BF653A0" w:rsidR="008A55B9" w:rsidRPr="00EB3430" w:rsidRDefault="008A55B9" w:rsidP="00150994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949" w:type="dxa"/>
            <w:gridSpan w:val="2"/>
            <w:vAlign w:val="bottom"/>
          </w:tcPr>
          <w:p w14:paraId="0E0CEA2C" w14:textId="77777777" w:rsidR="008A55B9" w:rsidRPr="00EB3430" w:rsidRDefault="008A55B9" w:rsidP="00150994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สัดส่วนเงินลงทุน</w:t>
            </w:r>
          </w:p>
        </w:tc>
        <w:tc>
          <w:tcPr>
            <w:tcW w:w="1924" w:type="dxa"/>
            <w:gridSpan w:val="2"/>
            <w:vAlign w:val="bottom"/>
          </w:tcPr>
          <w:p w14:paraId="20804F09" w14:textId="77777777" w:rsidR="008A55B9" w:rsidRPr="00EB3430" w:rsidRDefault="008A55B9" w:rsidP="00150994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949" w:type="dxa"/>
            <w:gridSpan w:val="2"/>
            <w:shd w:val="clear" w:color="auto" w:fill="auto"/>
            <w:vAlign w:val="bottom"/>
          </w:tcPr>
          <w:p w14:paraId="7564D6D2" w14:textId="77777777" w:rsidR="008A55B9" w:rsidRPr="00EB3430" w:rsidRDefault="008A55B9" w:rsidP="00150994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  <w:p w14:paraId="38922C3A" w14:textId="77777777" w:rsidR="008A55B9" w:rsidRPr="00EB3430" w:rsidRDefault="008A55B9" w:rsidP="00150994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ตามวิธีส่วนได้เสีย</w:t>
            </w:r>
          </w:p>
        </w:tc>
      </w:tr>
      <w:tr w:rsidR="00B16DE5" w:rsidRPr="00EB3430" w14:paraId="1E4F5D33" w14:textId="77777777" w:rsidTr="00BC5675">
        <w:trPr>
          <w:tblHeader/>
        </w:trPr>
        <w:tc>
          <w:tcPr>
            <w:tcW w:w="2160" w:type="dxa"/>
            <w:vAlign w:val="bottom"/>
          </w:tcPr>
          <w:p w14:paraId="4D357086" w14:textId="73D6991E" w:rsidR="004401CA" w:rsidRPr="00EB3430" w:rsidRDefault="004401CA" w:rsidP="00150994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การร่วมค้า</w:t>
            </w:r>
          </w:p>
        </w:tc>
        <w:tc>
          <w:tcPr>
            <w:tcW w:w="2115" w:type="dxa"/>
            <w:vAlign w:val="bottom"/>
          </w:tcPr>
          <w:p w14:paraId="162AA411" w14:textId="0ABD105C" w:rsidR="004401CA" w:rsidRPr="00EB3430" w:rsidRDefault="004401CA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ลักษณะธุรกิจ</w:t>
            </w:r>
          </w:p>
        </w:tc>
        <w:tc>
          <w:tcPr>
            <w:tcW w:w="980" w:type="dxa"/>
            <w:tcBorders>
              <w:top w:val="nil"/>
              <w:left w:val="nil"/>
            </w:tcBorders>
            <w:vAlign w:val="bottom"/>
          </w:tcPr>
          <w:p w14:paraId="7CE4DC6A" w14:textId="0D30D05F" w:rsidR="004401CA" w:rsidRPr="00EB3430" w:rsidRDefault="004401CA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</w:rPr>
              <w:t>256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</w:tcBorders>
            <w:vAlign w:val="bottom"/>
          </w:tcPr>
          <w:p w14:paraId="72E8D035" w14:textId="0A8C453D" w:rsidR="004401CA" w:rsidRPr="00EB3430" w:rsidRDefault="004401CA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</w:rPr>
              <w:t>256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68886B46" w14:textId="4F185495" w:rsidR="004401CA" w:rsidRPr="00EB3430" w:rsidRDefault="004401CA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942" w:type="dxa"/>
            <w:tcBorders>
              <w:top w:val="nil"/>
            </w:tcBorders>
            <w:vAlign w:val="bottom"/>
          </w:tcPr>
          <w:p w14:paraId="54885D88" w14:textId="632226DB" w:rsidR="004401CA" w:rsidRPr="00EB3430" w:rsidRDefault="004401CA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967" w:type="dxa"/>
            <w:tcBorders>
              <w:top w:val="nil"/>
            </w:tcBorders>
            <w:vAlign w:val="bottom"/>
          </w:tcPr>
          <w:p w14:paraId="0E7902FA" w14:textId="6A77D7C4" w:rsidR="004401CA" w:rsidRPr="00EB3430" w:rsidRDefault="004401CA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5373D8C2" w14:textId="29E1797C" w:rsidR="004401CA" w:rsidRPr="00EB3430" w:rsidRDefault="004401CA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="00FC73DB" w:rsidRPr="00EB3430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B16DE5" w:rsidRPr="00EB3430" w14:paraId="651C8710" w14:textId="77777777" w:rsidTr="00BC5675">
        <w:trPr>
          <w:tblHeader/>
        </w:trPr>
        <w:tc>
          <w:tcPr>
            <w:tcW w:w="2160" w:type="dxa"/>
          </w:tcPr>
          <w:p w14:paraId="65B73562" w14:textId="77777777" w:rsidR="00505C18" w:rsidRPr="00EB3430" w:rsidRDefault="00505C18" w:rsidP="00150994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115" w:type="dxa"/>
          </w:tcPr>
          <w:p w14:paraId="4087D1DC" w14:textId="77777777" w:rsidR="00505C18" w:rsidRPr="00EB3430" w:rsidRDefault="00505C18" w:rsidP="00150994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80" w:type="dxa"/>
          </w:tcPr>
          <w:p w14:paraId="358AB5EC" w14:textId="77777777" w:rsidR="00505C18" w:rsidRPr="00EB3430" w:rsidRDefault="00505C18" w:rsidP="00150994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969" w:type="dxa"/>
          </w:tcPr>
          <w:p w14:paraId="2571DFC6" w14:textId="77777777" w:rsidR="00505C18" w:rsidRPr="00EB3430" w:rsidRDefault="00505C18" w:rsidP="00150994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982" w:type="dxa"/>
          </w:tcPr>
          <w:p w14:paraId="1CA27BE2" w14:textId="77777777" w:rsidR="00505C18" w:rsidRPr="00EB3430" w:rsidRDefault="00505C18" w:rsidP="00150994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42" w:type="dxa"/>
          </w:tcPr>
          <w:p w14:paraId="2077557C" w14:textId="77777777" w:rsidR="00505C18" w:rsidRPr="00EB3430" w:rsidRDefault="00505C18" w:rsidP="00150994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67" w:type="dxa"/>
          </w:tcPr>
          <w:p w14:paraId="1D173B5C" w14:textId="77777777" w:rsidR="00505C18" w:rsidRPr="00EB3430" w:rsidRDefault="00505C18" w:rsidP="00150994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82" w:type="dxa"/>
          </w:tcPr>
          <w:p w14:paraId="1F4CEC93" w14:textId="77777777" w:rsidR="00505C18" w:rsidRPr="00EB3430" w:rsidRDefault="00505C18" w:rsidP="00150994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9C0D0D" w:rsidRPr="00EB3430" w14:paraId="50672A15" w14:textId="77777777" w:rsidTr="00B64220">
        <w:tc>
          <w:tcPr>
            <w:tcW w:w="2160" w:type="dxa"/>
            <w:vAlign w:val="center"/>
          </w:tcPr>
          <w:p w14:paraId="017E6A98" w14:textId="77777777" w:rsidR="009C0D0D" w:rsidRPr="00EB3430" w:rsidRDefault="009C0D0D" w:rsidP="009C0D0D">
            <w:pPr>
              <w:ind w:left="237" w:right="-29" w:hanging="237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บริษัท เอ็น โฮเทล จำกัด</w:t>
            </w:r>
          </w:p>
        </w:tc>
        <w:tc>
          <w:tcPr>
            <w:tcW w:w="2115" w:type="dxa"/>
            <w:vAlign w:val="center"/>
          </w:tcPr>
          <w:p w14:paraId="69CC0AEE" w14:textId="77777777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ธุรกิจโรงแรม</w:t>
            </w:r>
          </w:p>
        </w:tc>
        <w:tc>
          <w:tcPr>
            <w:tcW w:w="980" w:type="dxa"/>
            <w:vAlign w:val="center"/>
          </w:tcPr>
          <w:p w14:paraId="53CC31C4" w14:textId="3A00C892" w:rsidR="009C0D0D" w:rsidRPr="00EB3430" w:rsidRDefault="009C0D0D" w:rsidP="009C0D0D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47</w:t>
            </w:r>
            <w:r w:rsidRPr="00EB3430">
              <w:rPr>
                <w:rFonts w:ascii="Angsana New" w:hAnsi="Angsana New"/>
                <w:color w:val="000000" w:themeColor="text1"/>
                <w:spacing w:val="-2"/>
                <w:cs/>
              </w:rPr>
              <w:t>.</w:t>
            </w: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50</w:t>
            </w:r>
          </w:p>
        </w:tc>
        <w:tc>
          <w:tcPr>
            <w:tcW w:w="969" w:type="dxa"/>
            <w:vAlign w:val="center"/>
          </w:tcPr>
          <w:p w14:paraId="5B9E0152" w14:textId="7CC1AEBD" w:rsidR="009C0D0D" w:rsidRPr="00EB3430" w:rsidRDefault="009C0D0D" w:rsidP="009C0D0D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47</w:t>
            </w:r>
            <w:r w:rsidRPr="00EB3430">
              <w:rPr>
                <w:rFonts w:ascii="Angsana New" w:hAnsi="Angsana New"/>
                <w:color w:val="000000" w:themeColor="text1"/>
                <w:spacing w:val="-2"/>
                <w:cs/>
              </w:rPr>
              <w:t>.</w:t>
            </w: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50</w:t>
            </w:r>
          </w:p>
        </w:tc>
        <w:tc>
          <w:tcPr>
            <w:tcW w:w="982" w:type="dxa"/>
            <w:vAlign w:val="center"/>
          </w:tcPr>
          <w:p w14:paraId="57A58DD0" w14:textId="2856FDCB" w:rsidR="009C0D0D" w:rsidRPr="00EB3430" w:rsidRDefault="009C0D0D" w:rsidP="009C0D0D">
            <w:pPr>
              <w:tabs>
                <w:tab w:val="decimal" w:pos="753"/>
              </w:tabs>
              <w:ind w:left="-29" w:right="-29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124,364</w:t>
            </w:r>
          </w:p>
        </w:tc>
        <w:tc>
          <w:tcPr>
            <w:tcW w:w="942" w:type="dxa"/>
            <w:vAlign w:val="center"/>
          </w:tcPr>
          <w:p w14:paraId="053E5B67" w14:textId="55E239A2" w:rsidR="009C0D0D" w:rsidRPr="00EB3430" w:rsidRDefault="009C0D0D" w:rsidP="009C0D0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124,364</w:t>
            </w:r>
          </w:p>
        </w:tc>
        <w:tc>
          <w:tcPr>
            <w:tcW w:w="967" w:type="dxa"/>
            <w:vAlign w:val="center"/>
          </w:tcPr>
          <w:p w14:paraId="4445350A" w14:textId="508339B1" w:rsidR="009C0D0D" w:rsidRPr="00EB3430" w:rsidRDefault="00C12FA0" w:rsidP="009C0D0D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64,095</w:t>
            </w:r>
          </w:p>
        </w:tc>
        <w:tc>
          <w:tcPr>
            <w:tcW w:w="982" w:type="dxa"/>
            <w:vAlign w:val="center"/>
          </w:tcPr>
          <w:p w14:paraId="2E10AA6F" w14:textId="256BF811" w:rsidR="009C0D0D" w:rsidRPr="00EB3430" w:rsidRDefault="009C0D0D" w:rsidP="009C0D0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</w:rPr>
              <w:t>65,761</w:t>
            </w:r>
          </w:p>
        </w:tc>
      </w:tr>
      <w:tr w:rsidR="009C0D0D" w:rsidRPr="00EB3430" w14:paraId="58A48FC6" w14:textId="77777777" w:rsidTr="00BC5675">
        <w:tc>
          <w:tcPr>
            <w:tcW w:w="2160" w:type="dxa"/>
          </w:tcPr>
          <w:p w14:paraId="20C64597" w14:textId="77777777" w:rsidR="009C0D0D" w:rsidRPr="00EB3430" w:rsidRDefault="009C0D0D" w:rsidP="009C0D0D">
            <w:pPr>
              <w:spacing w:line="320" w:lineRule="exact"/>
              <w:ind w:left="237" w:right="-29" w:hanging="237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Panacee Medical Hong Kong Limited</w:t>
            </w:r>
          </w:p>
        </w:tc>
        <w:tc>
          <w:tcPr>
            <w:tcW w:w="2115" w:type="dxa"/>
          </w:tcPr>
          <w:p w14:paraId="71688326" w14:textId="74C0C3A1" w:rsidR="009C0D0D" w:rsidRPr="00EB3430" w:rsidRDefault="009C0D0D" w:rsidP="009C0D0D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ธุรกิจด้านสุขภาพ (</w:t>
            </w:r>
            <w:r w:rsidRPr="00EB3430">
              <w:rPr>
                <w:rFonts w:ascii="Angsana New" w:hAnsi="Angsana New"/>
                <w:color w:val="000000" w:themeColor="text1"/>
              </w:rPr>
              <w:t>Wellness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>)</w:t>
            </w:r>
          </w:p>
        </w:tc>
        <w:tc>
          <w:tcPr>
            <w:tcW w:w="980" w:type="dxa"/>
          </w:tcPr>
          <w:p w14:paraId="517C4C14" w14:textId="4B1B48F4" w:rsidR="009C0D0D" w:rsidRPr="00EB3430" w:rsidRDefault="009C0D0D" w:rsidP="009C0D0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92</w:t>
            </w:r>
            <w:r w:rsidRPr="00EB3430">
              <w:rPr>
                <w:rFonts w:ascii="Angsana New" w:hAnsi="Angsana New"/>
                <w:color w:val="000000" w:themeColor="text1"/>
                <w:spacing w:val="-2"/>
                <w:cs/>
              </w:rPr>
              <w:t>.</w:t>
            </w: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50</w:t>
            </w:r>
          </w:p>
        </w:tc>
        <w:tc>
          <w:tcPr>
            <w:tcW w:w="969" w:type="dxa"/>
          </w:tcPr>
          <w:p w14:paraId="287F7E19" w14:textId="34A15700" w:rsidR="009C0D0D" w:rsidRPr="00EB3430" w:rsidRDefault="009C0D0D" w:rsidP="009C0D0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92</w:t>
            </w:r>
            <w:r w:rsidRPr="00EB3430">
              <w:rPr>
                <w:rFonts w:ascii="Angsana New" w:hAnsi="Angsana New"/>
                <w:color w:val="000000" w:themeColor="text1"/>
                <w:spacing w:val="-2"/>
                <w:cs/>
              </w:rPr>
              <w:t>.</w:t>
            </w: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50</w:t>
            </w:r>
          </w:p>
        </w:tc>
        <w:tc>
          <w:tcPr>
            <w:tcW w:w="982" w:type="dxa"/>
          </w:tcPr>
          <w:p w14:paraId="3E154EF6" w14:textId="2C5325D2" w:rsidR="009C0D0D" w:rsidRPr="00EB3430" w:rsidRDefault="009C0D0D" w:rsidP="009C0D0D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202,051</w:t>
            </w:r>
          </w:p>
        </w:tc>
        <w:tc>
          <w:tcPr>
            <w:tcW w:w="942" w:type="dxa"/>
          </w:tcPr>
          <w:p w14:paraId="528310F4" w14:textId="62C9DE3B" w:rsidR="009C0D0D" w:rsidRPr="00EB3430" w:rsidRDefault="009C0D0D" w:rsidP="009C0D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202,051</w:t>
            </w:r>
          </w:p>
        </w:tc>
        <w:tc>
          <w:tcPr>
            <w:tcW w:w="967" w:type="dxa"/>
          </w:tcPr>
          <w:p w14:paraId="092E3577" w14:textId="02EE70BD" w:rsidR="009C0D0D" w:rsidRPr="00EB3430" w:rsidRDefault="00E84D20" w:rsidP="009C0D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67,269</w:t>
            </w:r>
          </w:p>
        </w:tc>
        <w:tc>
          <w:tcPr>
            <w:tcW w:w="982" w:type="dxa"/>
          </w:tcPr>
          <w:p w14:paraId="4CC5BB05" w14:textId="574E40A5" w:rsidR="009C0D0D" w:rsidRPr="00EB3430" w:rsidRDefault="009C0D0D" w:rsidP="009C0D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</w:rPr>
              <w:t>105,093</w:t>
            </w:r>
          </w:p>
        </w:tc>
      </w:tr>
      <w:tr w:rsidR="009C0D0D" w:rsidRPr="00EB3430" w14:paraId="3B61B006" w14:textId="77777777" w:rsidTr="00BC5675">
        <w:tc>
          <w:tcPr>
            <w:tcW w:w="2160" w:type="dxa"/>
          </w:tcPr>
          <w:p w14:paraId="3C2C7A6B" w14:textId="39A8B775" w:rsidR="009C0D0D" w:rsidRPr="00EB3430" w:rsidRDefault="009C0D0D" w:rsidP="009C0D0D">
            <w:pPr>
              <w:spacing w:line="320" w:lineRule="exact"/>
              <w:ind w:left="237" w:right="-29" w:hanging="237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บริษัท ศิริ แกรนด์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br/>
              <w:t>พร็อพเพอร์ตี้ จำกัด</w:t>
            </w:r>
          </w:p>
        </w:tc>
        <w:tc>
          <w:tcPr>
            <w:tcW w:w="2115" w:type="dxa"/>
          </w:tcPr>
          <w:p w14:paraId="11612C65" w14:textId="6A0D0DA1" w:rsidR="009C0D0D" w:rsidRPr="00EB3430" w:rsidRDefault="009C0D0D" w:rsidP="009C0D0D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ธุรกิจพัฒนาอสังหาริมทรัพย์</w:t>
            </w:r>
          </w:p>
        </w:tc>
        <w:tc>
          <w:tcPr>
            <w:tcW w:w="980" w:type="dxa"/>
          </w:tcPr>
          <w:p w14:paraId="57F0EA25" w14:textId="70CA9027" w:rsidR="009C0D0D" w:rsidRPr="00EB3430" w:rsidRDefault="009C0D0D" w:rsidP="009C0D0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51</w:t>
            </w:r>
            <w:r w:rsidRPr="00EB3430">
              <w:rPr>
                <w:rFonts w:ascii="Angsana New" w:hAnsi="Angsana New"/>
                <w:color w:val="000000" w:themeColor="text1"/>
                <w:spacing w:val="-2"/>
                <w:cs/>
              </w:rPr>
              <w:t>.</w:t>
            </w: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00</w:t>
            </w:r>
          </w:p>
        </w:tc>
        <w:tc>
          <w:tcPr>
            <w:tcW w:w="969" w:type="dxa"/>
          </w:tcPr>
          <w:p w14:paraId="505363E8" w14:textId="710C2C4A" w:rsidR="009C0D0D" w:rsidRPr="00EB3430" w:rsidRDefault="009C0D0D" w:rsidP="009C0D0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51</w:t>
            </w:r>
            <w:r w:rsidRPr="00EB3430">
              <w:rPr>
                <w:rFonts w:ascii="Angsana New" w:hAnsi="Angsana New"/>
                <w:color w:val="000000" w:themeColor="text1"/>
                <w:spacing w:val="-2"/>
                <w:cs/>
              </w:rPr>
              <w:t>.</w:t>
            </w: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00</w:t>
            </w:r>
          </w:p>
        </w:tc>
        <w:tc>
          <w:tcPr>
            <w:tcW w:w="982" w:type="dxa"/>
          </w:tcPr>
          <w:p w14:paraId="2A2CACA6" w14:textId="0CDEB14C" w:rsidR="009C0D0D" w:rsidRPr="00EB3430" w:rsidRDefault="009C0D0D" w:rsidP="009C0D0D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178,500</w:t>
            </w:r>
          </w:p>
        </w:tc>
        <w:tc>
          <w:tcPr>
            <w:tcW w:w="942" w:type="dxa"/>
          </w:tcPr>
          <w:p w14:paraId="0EE82F54" w14:textId="755F6A3A" w:rsidR="009C0D0D" w:rsidRPr="00EB3430" w:rsidRDefault="009C0D0D" w:rsidP="009C0D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178,500</w:t>
            </w:r>
          </w:p>
        </w:tc>
        <w:tc>
          <w:tcPr>
            <w:tcW w:w="967" w:type="dxa"/>
          </w:tcPr>
          <w:p w14:paraId="7C6C66E1" w14:textId="25CBA9D2" w:rsidR="009C0D0D" w:rsidRPr="00EB3430" w:rsidRDefault="009C0D0D" w:rsidP="009C0D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5B3BCDF" w14:textId="1CA13959" w:rsidR="009C0D0D" w:rsidRPr="00EB3430" w:rsidRDefault="009C0D0D" w:rsidP="009C0D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</w:rPr>
              <w:t>-</w:t>
            </w:r>
          </w:p>
        </w:tc>
      </w:tr>
      <w:tr w:rsidR="009C0D0D" w:rsidRPr="00EB3430" w14:paraId="3B8B2C15" w14:textId="77777777" w:rsidTr="00CF0B56">
        <w:trPr>
          <w:trHeight w:val="396"/>
        </w:trPr>
        <w:tc>
          <w:tcPr>
            <w:tcW w:w="2160" w:type="dxa"/>
            <w:vAlign w:val="center"/>
          </w:tcPr>
          <w:p w14:paraId="2DAA9712" w14:textId="77777777" w:rsidR="009C0D0D" w:rsidRPr="00EB3430" w:rsidRDefault="009C0D0D" w:rsidP="009C0D0D">
            <w:pPr>
              <w:ind w:left="237" w:right="-107" w:hanging="237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บริษัท ริสแลนด์ แกรนด์ จำกัด</w:t>
            </w:r>
          </w:p>
        </w:tc>
        <w:tc>
          <w:tcPr>
            <w:tcW w:w="2115" w:type="dxa"/>
            <w:vAlign w:val="center"/>
          </w:tcPr>
          <w:p w14:paraId="04724C8F" w14:textId="77777777" w:rsidR="009C0D0D" w:rsidRPr="00EB3430" w:rsidRDefault="009C0D0D" w:rsidP="009C0D0D">
            <w:pP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ธุรกิจพัฒนาอสังหาริมทรัพย์</w:t>
            </w:r>
          </w:p>
        </w:tc>
        <w:tc>
          <w:tcPr>
            <w:tcW w:w="980" w:type="dxa"/>
            <w:vAlign w:val="center"/>
          </w:tcPr>
          <w:p w14:paraId="2FEFB436" w14:textId="26092E5E" w:rsidR="009C0D0D" w:rsidRPr="00EB3430" w:rsidRDefault="009C0D0D" w:rsidP="009C0D0D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51</w:t>
            </w:r>
            <w:r w:rsidRPr="00EB3430">
              <w:rPr>
                <w:rFonts w:ascii="Angsana New" w:hAnsi="Angsana New"/>
                <w:color w:val="000000" w:themeColor="text1"/>
                <w:spacing w:val="-2"/>
                <w:cs/>
              </w:rPr>
              <w:t>.</w:t>
            </w: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00</w:t>
            </w:r>
          </w:p>
        </w:tc>
        <w:tc>
          <w:tcPr>
            <w:tcW w:w="969" w:type="dxa"/>
            <w:vAlign w:val="center"/>
          </w:tcPr>
          <w:p w14:paraId="19E1402E" w14:textId="4602AB43" w:rsidR="009C0D0D" w:rsidRPr="00EB3430" w:rsidRDefault="009C0D0D" w:rsidP="009C0D0D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51</w:t>
            </w:r>
            <w:r w:rsidRPr="00EB3430">
              <w:rPr>
                <w:rFonts w:ascii="Angsana New" w:hAnsi="Angsana New"/>
                <w:color w:val="000000" w:themeColor="text1"/>
                <w:spacing w:val="-2"/>
                <w:cs/>
              </w:rPr>
              <w:t>.</w:t>
            </w:r>
            <w:r w:rsidRPr="00EB3430">
              <w:rPr>
                <w:rFonts w:ascii="Angsana New" w:hAnsi="Angsana New"/>
                <w:color w:val="000000" w:themeColor="text1"/>
                <w:spacing w:val="-2"/>
              </w:rPr>
              <w:t>00</w:t>
            </w:r>
          </w:p>
        </w:tc>
        <w:tc>
          <w:tcPr>
            <w:tcW w:w="982" w:type="dxa"/>
            <w:vAlign w:val="center"/>
          </w:tcPr>
          <w:p w14:paraId="39058DCA" w14:textId="56447970" w:rsidR="009C0D0D" w:rsidRPr="00EB3430" w:rsidRDefault="009C0D0D" w:rsidP="009C0D0D">
            <w:pPr>
              <w:tabs>
                <w:tab w:val="decimal" w:pos="386"/>
              </w:tabs>
              <w:ind w:right="-29"/>
              <w:jc w:val="right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91,800</w:t>
            </w:r>
          </w:p>
        </w:tc>
        <w:tc>
          <w:tcPr>
            <w:tcW w:w="942" w:type="dxa"/>
            <w:vAlign w:val="center"/>
          </w:tcPr>
          <w:p w14:paraId="7161194A" w14:textId="26E163BD" w:rsidR="009C0D0D" w:rsidRPr="00EB3430" w:rsidRDefault="009C0D0D" w:rsidP="009C0D0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91,800</w:t>
            </w:r>
          </w:p>
        </w:tc>
        <w:tc>
          <w:tcPr>
            <w:tcW w:w="967" w:type="dxa"/>
            <w:vAlign w:val="center"/>
          </w:tcPr>
          <w:p w14:paraId="35142EC9" w14:textId="113EA2E7" w:rsidR="009C0D0D" w:rsidRPr="00EB3430" w:rsidRDefault="009C0D0D" w:rsidP="009C0D0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  <w:vAlign w:val="center"/>
          </w:tcPr>
          <w:p w14:paraId="62539515" w14:textId="5D5C31EF" w:rsidR="009C0D0D" w:rsidRPr="00EB3430" w:rsidRDefault="009C0D0D" w:rsidP="009C0D0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</w:rPr>
              <w:t>-</w:t>
            </w:r>
          </w:p>
        </w:tc>
      </w:tr>
      <w:tr w:rsidR="009C0D0D" w:rsidRPr="00EB3430" w14:paraId="585EDD83" w14:textId="77777777" w:rsidTr="00BC5675">
        <w:tc>
          <w:tcPr>
            <w:tcW w:w="2160" w:type="dxa"/>
          </w:tcPr>
          <w:p w14:paraId="43767A08" w14:textId="77777777" w:rsidR="009C0D0D" w:rsidRPr="00EB3430" w:rsidRDefault="009C0D0D" w:rsidP="009C0D0D">
            <w:pPr>
              <w:spacing w:line="320" w:lineRule="exact"/>
              <w:ind w:left="237" w:right="-29" w:hanging="237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บริษัท ณุศา ซีเอสอาร์ จำกัด</w:t>
            </w:r>
          </w:p>
        </w:tc>
        <w:tc>
          <w:tcPr>
            <w:tcW w:w="2115" w:type="dxa"/>
          </w:tcPr>
          <w:p w14:paraId="33345D06" w14:textId="77777777" w:rsidR="009C0D0D" w:rsidRPr="00EB3430" w:rsidRDefault="009C0D0D" w:rsidP="009C0D0D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เพาะพันธุ์ เมล็ดพันธุ์ เพื่อทำการปลูก วิจัย พืชสมุนไพรต่างๆ รวมถึงกัญชา กัญชง</w:t>
            </w:r>
          </w:p>
        </w:tc>
        <w:tc>
          <w:tcPr>
            <w:tcW w:w="980" w:type="dxa"/>
          </w:tcPr>
          <w:p w14:paraId="7AE17A08" w14:textId="446A7186" w:rsidR="009C0D0D" w:rsidRPr="00EB3430" w:rsidRDefault="009C0D0D" w:rsidP="009C0D0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2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5</w:t>
            </w:r>
            <w:r w:rsidR="0054291D" w:rsidRPr="00EB3430">
              <w:rPr>
                <w:rFonts w:ascii="Angsana New" w:hAnsi="Angsana New"/>
                <w:color w:val="000000" w:themeColor="text1"/>
              </w:rPr>
              <w:t>1</w:t>
            </w:r>
            <w:r w:rsidRPr="00EB3430">
              <w:rPr>
                <w:rFonts w:ascii="Angsana New" w:hAnsi="Angsana New"/>
                <w:color w:val="000000" w:themeColor="text1"/>
              </w:rPr>
              <w:t>.</w:t>
            </w:r>
            <w:r w:rsidR="0054291D" w:rsidRPr="00EB3430">
              <w:rPr>
                <w:rFonts w:ascii="Angsana New" w:hAnsi="Angsana New"/>
                <w:color w:val="000000" w:themeColor="text1"/>
              </w:rPr>
              <w:t>72</w:t>
            </w:r>
          </w:p>
        </w:tc>
        <w:tc>
          <w:tcPr>
            <w:tcW w:w="969" w:type="dxa"/>
          </w:tcPr>
          <w:p w14:paraId="3713705B" w14:textId="75065383" w:rsidR="009C0D0D" w:rsidRPr="00EB3430" w:rsidRDefault="0054291D" w:rsidP="009C0D0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2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51</w:t>
            </w:r>
            <w:r w:rsidR="009C0D0D" w:rsidRPr="00EB3430">
              <w:rPr>
                <w:rFonts w:ascii="Angsana New" w:hAnsi="Angsana New"/>
                <w:color w:val="000000" w:themeColor="text1"/>
              </w:rPr>
              <w:t>.</w:t>
            </w:r>
            <w:r w:rsidRPr="00EB3430">
              <w:rPr>
                <w:rFonts w:ascii="Angsana New" w:hAnsi="Angsana New"/>
                <w:color w:val="000000" w:themeColor="text1"/>
              </w:rPr>
              <w:t>72</w:t>
            </w:r>
          </w:p>
        </w:tc>
        <w:tc>
          <w:tcPr>
            <w:tcW w:w="982" w:type="dxa"/>
          </w:tcPr>
          <w:p w14:paraId="7FCA18D0" w14:textId="1BF3ACCF" w:rsidR="009C0D0D" w:rsidRPr="00EB3430" w:rsidRDefault="009C0D0D" w:rsidP="009C0D0D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224,990</w:t>
            </w:r>
          </w:p>
        </w:tc>
        <w:tc>
          <w:tcPr>
            <w:tcW w:w="942" w:type="dxa"/>
          </w:tcPr>
          <w:p w14:paraId="0726E7E4" w14:textId="57EF673F" w:rsidR="009C0D0D" w:rsidRPr="00EB3430" w:rsidRDefault="009C0D0D" w:rsidP="009C0D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224,990</w:t>
            </w:r>
          </w:p>
        </w:tc>
        <w:tc>
          <w:tcPr>
            <w:tcW w:w="967" w:type="dxa"/>
          </w:tcPr>
          <w:p w14:paraId="7A9AC0E9" w14:textId="2AFC2194" w:rsidR="009C0D0D" w:rsidRPr="00EB3430" w:rsidRDefault="009C0D0D" w:rsidP="009C0D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1DE7957F" w14:textId="238270B4" w:rsidR="009C0D0D" w:rsidRPr="00EB3430" w:rsidRDefault="009C0D0D" w:rsidP="009C0D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</w:rPr>
              <w:t>-</w:t>
            </w:r>
          </w:p>
        </w:tc>
      </w:tr>
      <w:tr w:rsidR="009C0D0D" w:rsidRPr="00EB3430" w14:paraId="6126C8E7" w14:textId="77777777" w:rsidTr="00BC5675">
        <w:trPr>
          <w:trHeight w:val="70"/>
        </w:trPr>
        <w:tc>
          <w:tcPr>
            <w:tcW w:w="2160" w:type="dxa"/>
          </w:tcPr>
          <w:p w14:paraId="2F535CDA" w14:textId="77777777" w:rsidR="009C0D0D" w:rsidRPr="00EB3430" w:rsidRDefault="009C0D0D" w:rsidP="009C0D0D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2115" w:type="dxa"/>
          </w:tcPr>
          <w:p w14:paraId="2C1DDADB" w14:textId="77777777" w:rsidR="009C0D0D" w:rsidRPr="00EB3430" w:rsidRDefault="009C0D0D" w:rsidP="009C0D0D">
            <w:pPr>
              <w:spacing w:line="320" w:lineRule="exact"/>
              <w:ind w:left="-29" w:right="-29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80" w:type="dxa"/>
          </w:tcPr>
          <w:p w14:paraId="1061DE3A" w14:textId="77777777" w:rsidR="009C0D0D" w:rsidRPr="00EB3430" w:rsidRDefault="009C0D0D" w:rsidP="009C0D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69" w:type="dxa"/>
          </w:tcPr>
          <w:p w14:paraId="1597024F" w14:textId="77777777" w:rsidR="009C0D0D" w:rsidRPr="00EB3430" w:rsidRDefault="009C0D0D" w:rsidP="009C0D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982" w:type="dxa"/>
            <w:vAlign w:val="bottom"/>
          </w:tcPr>
          <w:p w14:paraId="5D403CC1" w14:textId="6E3942FC" w:rsidR="009C0D0D" w:rsidRPr="00EB3430" w:rsidRDefault="009C0D0D" w:rsidP="009C0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821,705</w:t>
            </w:r>
          </w:p>
        </w:tc>
        <w:tc>
          <w:tcPr>
            <w:tcW w:w="942" w:type="dxa"/>
            <w:vAlign w:val="bottom"/>
          </w:tcPr>
          <w:p w14:paraId="0467B0D4" w14:textId="6CE7EF18" w:rsidR="009C0D0D" w:rsidRPr="00EB3430" w:rsidRDefault="009C0D0D" w:rsidP="009C0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821,705</w:t>
            </w:r>
          </w:p>
        </w:tc>
        <w:tc>
          <w:tcPr>
            <w:tcW w:w="967" w:type="dxa"/>
            <w:vAlign w:val="bottom"/>
          </w:tcPr>
          <w:p w14:paraId="18F75A08" w14:textId="1DDC85B1" w:rsidR="009C0D0D" w:rsidRPr="00EB3430" w:rsidRDefault="00E84D20" w:rsidP="009C0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131,364</w:t>
            </w:r>
          </w:p>
        </w:tc>
        <w:tc>
          <w:tcPr>
            <w:tcW w:w="982" w:type="dxa"/>
            <w:vAlign w:val="bottom"/>
          </w:tcPr>
          <w:p w14:paraId="6445B467" w14:textId="1FA303FD" w:rsidR="009C0D0D" w:rsidRPr="00EB3430" w:rsidRDefault="009C0D0D" w:rsidP="009C0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</w:rPr>
              <w:t>170,854</w:t>
            </w:r>
          </w:p>
        </w:tc>
      </w:tr>
    </w:tbl>
    <w:p w14:paraId="7B62BEE2" w14:textId="2661B5AB" w:rsidR="00A67837" w:rsidRPr="00EB3430" w:rsidRDefault="00A67837" w:rsidP="00A62610">
      <w:pPr>
        <w:overflowPunct/>
        <w:autoSpaceDE/>
        <w:autoSpaceDN/>
        <w:adjustRightInd/>
        <w:spacing w:after="200" w:line="276" w:lineRule="auto"/>
        <w:textAlignment w:val="auto"/>
        <w:rPr>
          <w:color w:val="000000" w:themeColor="text1"/>
          <w:sz w:val="16"/>
          <w:szCs w:val="16"/>
        </w:rPr>
      </w:pPr>
    </w:p>
    <w:tbl>
      <w:tblPr>
        <w:tblW w:w="10104" w:type="dxa"/>
        <w:tblLayout w:type="fixed"/>
        <w:tblLook w:val="0000" w:firstRow="0" w:lastRow="0" w:firstColumn="0" w:lastColumn="0" w:noHBand="0" w:noVBand="0"/>
      </w:tblPr>
      <w:tblGrid>
        <w:gridCol w:w="2250"/>
        <w:gridCol w:w="990"/>
        <w:gridCol w:w="267"/>
        <w:gridCol w:w="723"/>
        <w:gridCol w:w="979"/>
        <w:gridCol w:w="979"/>
        <w:gridCol w:w="978"/>
        <w:gridCol w:w="979"/>
        <w:gridCol w:w="979"/>
        <w:gridCol w:w="980"/>
      </w:tblGrid>
      <w:tr w:rsidR="00B16DE5" w:rsidRPr="00EB3430" w14:paraId="06F6DA44" w14:textId="77777777" w:rsidTr="00BC5675">
        <w:trPr>
          <w:cantSplit/>
        </w:trPr>
        <w:tc>
          <w:tcPr>
            <w:tcW w:w="3507" w:type="dxa"/>
            <w:gridSpan w:val="3"/>
            <w:shd w:val="clear" w:color="auto" w:fill="auto"/>
            <w:vAlign w:val="bottom"/>
          </w:tcPr>
          <w:p w14:paraId="749B25DD" w14:textId="155B8776" w:rsidR="00925ACB" w:rsidRPr="00EB3430" w:rsidRDefault="00925ACB" w:rsidP="00150994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6597" w:type="dxa"/>
            <w:gridSpan w:val="7"/>
            <w:shd w:val="clear" w:color="auto" w:fill="auto"/>
            <w:vAlign w:val="bottom"/>
          </w:tcPr>
          <w:p w14:paraId="7F0892DB" w14:textId="77777777" w:rsidR="00925ACB" w:rsidRPr="00EB3430" w:rsidRDefault="00925ACB" w:rsidP="00150994">
            <w:pPr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(หน่วย: พันบาท)</w:t>
            </w:r>
          </w:p>
        </w:tc>
      </w:tr>
      <w:tr w:rsidR="00B16DE5" w:rsidRPr="00EB3430" w14:paraId="46B9043E" w14:textId="77777777" w:rsidTr="00BC5675">
        <w:trPr>
          <w:cantSplit/>
        </w:trPr>
        <w:tc>
          <w:tcPr>
            <w:tcW w:w="2250" w:type="dxa"/>
            <w:shd w:val="clear" w:color="auto" w:fill="auto"/>
            <w:vAlign w:val="bottom"/>
          </w:tcPr>
          <w:p w14:paraId="47201C2C" w14:textId="77777777" w:rsidR="00925ACB" w:rsidRPr="00EB3430" w:rsidRDefault="00925ACB" w:rsidP="00150994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7854" w:type="dxa"/>
            <w:gridSpan w:val="9"/>
            <w:shd w:val="clear" w:color="auto" w:fill="auto"/>
            <w:vAlign w:val="bottom"/>
          </w:tcPr>
          <w:p w14:paraId="35E5AA0A" w14:textId="77777777" w:rsidR="00925ACB" w:rsidRPr="00EB3430" w:rsidRDefault="00925ACB" w:rsidP="001509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16DE5" w:rsidRPr="00EB3430" w14:paraId="4B35EC95" w14:textId="77777777" w:rsidTr="00BC5675">
        <w:trPr>
          <w:cantSplit/>
        </w:trPr>
        <w:tc>
          <w:tcPr>
            <w:tcW w:w="2250" w:type="dxa"/>
            <w:shd w:val="clear" w:color="auto" w:fill="auto"/>
            <w:vAlign w:val="bottom"/>
          </w:tcPr>
          <w:p w14:paraId="42E4AAB8" w14:textId="77777777" w:rsidR="00925ACB" w:rsidRPr="00EB3430" w:rsidRDefault="00925ACB" w:rsidP="00150994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97639C5" w14:textId="77777777" w:rsidR="00925ACB" w:rsidRPr="00EB3430" w:rsidRDefault="00925ACB" w:rsidP="00150994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สัดส่วนเงินลงทุน</w:t>
            </w: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14:paraId="27932E1C" w14:textId="77777777" w:rsidR="00925ACB" w:rsidRPr="00EB3430" w:rsidRDefault="00925ACB" w:rsidP="00150994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957" w:type="dxa"/>
            <w:gridSpan w:val="2"/>
            <w:shd w:val="clear" w:color="auto" w:fill="auto"/>
            <w:vAlign w:val="bottom"/>
          </w:tcPr>
          <w:p w14:paraId="545C9F18" w14:textId="77777777" w:rsidR="00925ACB" w:rsidRPr="00EB3430" w:rsidRDefault="00925ACB" w:rsidP="00150994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ค่าเผื่อการด้อยค่าของ</w:t>
            </w:r>
          </w:p>
          <w:p w14:paraId="00503B08" w14:textId="77777777" w:rsidR="00925ACB" w:rsidRPr="00EB3430" w:rsidRDefault="00925ACB" w:rsidP="00150994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เงินลงทุน</w:t>
            </w:r>
          </w:p>
        </w:tc>
        <w:tc>
          <w:tcPr>
            <w:tcW w:w="1959" w:type="dxa"/>
            <w:gridSpan w:val="2"/>
            <w:shd w:val="clear" w:color="auto" w:fill="auto"/>
          </w:tcPr>
          <w:p w14:paraId="20F5572F" w14:textId="77777777" w:rsidR="00925ACB" w:rsidRPr="00EB3430" w:rsidRDefault="00925ACB" w:rsidP="00150994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  <w:p w14:paraId="7F1E5F2B" w14:textId="77777777" w:rsidR="00925ACB" w:rsidRPr="00EB3430" w:rsidRDefault="00925ACB" w:rsidP="00150994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ตามวิธีราคาทุน - สุทธิ</w:t>
            </w:r>
          </w:p>
        </w:tc>
      </w:tr>
      <w:tr w:rsidR="00B16DE5" w:rsidRPr="00EB3430" w14:paraId="29AD889D" w14:textId="77777777" w:rsidTr="00BC5675">
        <w:trPr>
          <w:cantSplit/>
        </w:trPr>
        <w:tc>
          <w:tcPr>
            <w:tcW w:w="2250" w:type="dxa"/>
            <w:shd w:val="clear" w:color="auto" w:fill="auto"/>
            <w:vAlign w:val="bottom"/>
          </w:tcPr>
          <w:p w14:paraId="6EC1E29F" w14:textId="77777777" w:rsidR="008D2073" w:rsidRPr="00EB3430" w:rsidRDefault="008D2073" w:rsidP="0015099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1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1F1FED71" w14:textId="6CADE818" w:rsidR="008D2073" w:rsidRPr="00EB3430" w:rsidRDefault="008D2073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>มีนาคม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F02A43"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26E4CF4F" w14:textId="61D903AF" w:rsidR="008D2073" w:rsidRPr="00EB3430" w:rsidRDefault="008D2073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 ธันวาคม</w:t>
            </w:r>
            <w:r w:rsidR="00F02A43"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2567</w:t>
            </w:r>
          </w:p>
        </w:tc>
        <w:tc>
          <w:tcPr>
            <w:tcW w:w="979" w:type="dxa"/>
            <w:tcBorders>
              <w:top w:val="nil"/>
              <w:left w:val="nil"/>
            </w:tcBorders>
            <w:vAlign w:val="bottom"/>
          </w:tcPr>
          <w:p w14:paraId="32F1D993" w14:textId="36613DA7" w:rsidR="008D2073" w:rsidRPr="00EB3430" w:rsidRDefault="008D2073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>มีนาคม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F02A43"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vAlign w:val="bottom"/>
          </w:tcPr>
          <w:p w14:paraId="0334A802" w14:textId="1066EBE5" w:rsidR="008D2073" w:rsidRPr="00EB3430" w:rsidRDefault="008D2073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 ธันวาคม</w:t>
            </w:r>
            <w:r w:rsidR="00F02A43"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2567</w:t>
            </w:r>
          </w:p>
        </w:tc>
        <w:tc>
          <w:tcPr>
            <w:tcW w:w="978" w:type="dxa"/>
            <w:tcBorders>
              <w:top w:val="nil"/>
              <w:left w:val="nil"/>
            </w:tcBorders>
            <w:vAlign w:val="bottom"/>
          </w:tcPr>
          <w:p w14:paraId="161E12C5" w14:textId="16DDADE4" w:rsidR="008D2073" w:rsidRPr="00EB3430" w:rsidRDefault="008D2073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>มีนาคม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F02A43"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vAlign w:val="bottom"/>
          </w:tcPr>
          <w:p w14:paraId="1AC2D255" w14:textId="265451FA" w:rsidR="008D2073" w:rsidRPr="00EB3430" w:rsidRDefault="008D2073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 ธันวาคม</w:t>
            </w:r>
            <w:r w:rsidR="00F02A43"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2567</w:t>
            </w:r>
          </w:p>
        </w:tc>
        <w:tc>
          <w:tcPr>
            <w:tcW w:w="979" w:type="dxa"/>
            <w:tcBorders>
              <w:top w:val="nil"/>
              <w:left w:val="nil"/>
            </w:tcBorders>
            <w:vAlign w:val="bottom"/>
          </w:tcPr>
          <w:p w14:paraId="3F0BCB4A" w14:textId="23A1B16D" w:rsidR="008D2073" w:rsidRPr="00EB3430" w:rsidRDefault="008D2073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>มีนาคม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F02A43"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2568</w:t>
            </w:r>
          </w:p>
        </w:tc>
        <w:tc>
          <w:tcPr>
            <w:tcW w:w="980" w:type="dxa"/>
            <w:tcBorders>
              <w:top w:val="nil"/>
            </w:tcBorders>
            <w:shd w:val="clear" w:color="auto" w:fill="auto"/>
            <w:vAlign w:val="bottom"/>
          </w:tcPr>
          <w:p w14:paraId="4282A981" w14:textId="3917878B" w:rsidR="008D2073" w:rsidRPr="00EB3430" w:rsidRDefault="008D2073" w:rsidP="001509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6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31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 ธันวาคม</w:t>
            </w:r>
            <w:r w:rsidR="00F02A43" w:rsidRPr="00EB3430">
              <w:rPr>
                <w:rFonts w:ascii="Angsana New" w:hAnsi="Angsana New"/>
                <w:color w:val="000000" w:themeColor="text1"/>
                <w:sz w:val="25"/>
                <w:szCs w:val="25"/>
              </w:rPr>
              <w:t>2567</w:t>
            </w:r>
          </w:p>
        </w:tc>
      </w:tr>
      <w:tr w:rsidR="00B16DE5" w:rsidRPr="00EB3430" w14:paraId="36DA12DB" w14:textId="77777777" w:rsidTr="00BC5675">
        <w:trPr>
          <w:cantSplit/>
        </w:trPr>
        <w:tc>
          <w:tcPr>
            <w:tcW w:w="2250" w:type="dxa"/>
            <w:shd w:val="clear" w:color="auto" w:fill="auto"/>
          </w:tcPr>
          <w:p w14:paraId="015EC535" w14:textId="77777777" w:rsidR="00925ACB" w:rsidRPr="00EB3430" w:rsidRDefault="00925ACB" w:rsidP="00150994">
            <w:pPr>
              <w:spacing w:line="320" w:lineRule="exact"/>
              <w:ind w:left="237" w:right="-29" w:hanging="23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0" w:type="dxa"/>
            <w:vAlign w:val="bottom"/>
          </w:tcPr>
          <w:p w14:paraId="2BC03163" w14:textId="77777777" w:rsidR="00925ACB" w:rsidRPr="00EB3430" w:rsidRDefault="00925ACB" w:rsidP="00150994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990" w:type="dxa"/>
            <w:gridSpan w:val="2"/>
            <w:vAlign w:val="bottom"/>
          </w:tcPr>
          <w:p w14:paraId="0733601C" w14:textId="77777777" w:rsidR="00925ACB" w:rsidRPr="00EB3430" w:rsidRDefault="00925ACB" w:rsidP="00150994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(ร้อยละ)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8FAD98A" w14:textId="77777777" w:rsidR="00925ACB" w:rsidRPr="00EB3430" w:rsidRDefault="00925ACB" w:rsidP="00150994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A7870A4" w14:textId="77777777" w:rsidR="00925ACB" w:rsidRPr="00EB3430" w:rsidRDefault="00925ACB" w:rsidP="00150994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9861C24" w14:textId="77777777" w:rsidR="00925ACB" w:rsidRPr="00EB3430" w:rsidRDefault="00925ACB" w:rsidP="00150994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8F285BE" w14:textId="77777777" w:rsidR="00925ACB" w:rsidRPr="00EB3430" w:rsidRDefault="00925ACB" w:rsidP="00150994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B019CBE" w14:textId="77777777" w:rsidR="00925ACB" w:rsidRPr="00EB3430" w:rsidRDefault="00925ACB" w:rsidP="00150994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7E7133E" w14:textId="77777777" w:rsidR="00925ACB" w:rsidRPr="00EB3430" w:rsidRDefault="00925ACB" w:rsidP="00150994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</w:tr>
      <w:tr w:rsidR="00584720" w:rsidRPr="00EB3430" w14:paraId="5F21FF98" w14:textId="77777777" w:rsidTr="00BC5675">
        <w:trPr>
          <w:cantSplit/>
        </w:trPr>
        <w:tc>
          <w:tcPr>
            <w:tcW w:w="2250" w:type="dxa"/>
            <w:shd w:val="clear" w:color="auto" w:fill="auto"/>
          </w:tcPr>
          <w:p w14:paraId="67123386" w14:textId="77777777" w:rsidR="00584720" w:rsidRPr="00EB3430" w:rsidRDefault="00584720" w:rsidP="00584720">
            <w:pPr>
              <w:spacing w:line="320" w:lineRule="exact"/>
              <w:ind w:left="166" w:right="-29" w:hanging="166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บริษัท เอ็น โฮเทล จำกัด</w:t>
            </w:r>
          </w:p>
        </w:tc>
        <w:tc>
          <w:tcPr>
            <w:tcW w:w="990" w:type="dxa"/>
            <w:vAlign w:val="bottom"/>
          </w:tcPr>
          <w:p w14:paraId="404F7EF6" w14:textId="2AE0EA8B" w:rsidR="00584720" w:rsidRPr="00EB3430" w:rsidRDefault="00584720" w:rsidP="00584720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47.50</w:t>
            </w:r>
          </w:p>
        </w:tc>
        <w:tc>
          <w:tcPr>
            <w:tcW w:w="990" w:type="dxa"/>
            <w:gridSpan w:val="2"/>
            <w:vAlign w:val="bottom"/>
          </w:tcPr>
          <w:p w14:paraId="44C670B1" w14:textId="728BC2DE" w:rsidR="00584720" w:rsidRPr="00EB3430" w:rsidRDefault="00584720" w:rsidP="00584720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47.50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BDE2187" w14:textId="0C3958E5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124,364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3B8E8BF" w14:textId="725EB428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124,364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7C5C3C6" w14:textId="35F8C87A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8F45B59" w14:textId="5D10084F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16125B3" w14:textId="587575A6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124,364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26EFF8A1" w14:textId="15F0439F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124,364</w:t>
            </w:r>
          </w:p>
        </w:tc>
      </w:tr>
      <w:tr w:rsidR="00584720" w:rsidRPr="00EB3430" w14:paraId="36A5D4F2" w14:textId="77777777" w:rsidTr="00BC5675">
        <w:trPr>
          <w:cantSplit/>
        </w:trPr>
        <w:tc>
          <w:tcPr>
            <w:tcW w:w="2250" w:type="dxa"/>
            <w:shd w:val="clear" w:color="auto" w:fill="auto"/>
          </w:tcPr>
          <w:p w14:paraId="19ECF611" w14:textId="26520C31" w:rsidR="00584720" w:rsidRPr="00EB3430" w:rsidRDefault="00584720" w:rsidP="00584720">
            <w:pPr>
              <w:spacing w:line="320" w:lineRule="exact"/>
              <w:ind w:left="166" w:right="-29" w:hanging="166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บริษัท ศิริ แกรนด์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br/>
              <w:t>พร็อพเพอร์ตี้ จำกัด</w:t>
            </w:r>
          </w:p>
        </w:tc>
        <w:tc>
          <w:tcPr>
            <w:tcW w:w="990" w:type="dxa"/>
            <w:vAlign w:val="bottom"/>
          </w:tcPr>
          <w:p w14:paraId="32A8B4F5" w14:textId="1192A77F" w:rsidR="00584720" w:rsidRPr="00EB3430" w:rsidRDefault="00584720" w:rsidP="00584720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51.00</w:t>
            </w:r>
          </w:p>
        </w:tc>
        <w:tc>
          <w:tcPr>
            <w:tcW w:w="990" w:type="dxa"/>
            <w:gridSpan w:val="2"/>
            <w:vAlign w:val="bottom"/>
          </w:tcPr>
          <w:p w14:paraId="0D32D91F" w14:textId="6C9F7559" w:rsidR="00584720" w:rsidRPr="00EB3430" w:rsidRDefault="00584720" w:rsidP="00584720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51.00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2C043FD" w14:textId="0F140536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178,500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4FD36EC" w14:textId="1A60EB7B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178,500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130D8E0" w14:textId="54F451C8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(178,500)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9FCB463" w14:textId="7E1947E5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(178,500)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EA0F77C" w14:textId="2D2F4868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50430864" w14:textId="7A2D6B17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584720" w:rsidRPr="00EB3430" w14:paraId="4DA2CD57" w14:textId="77777777" w:rsidTr="00BC5675">
        <w:trPr>
          <w:cantSplit/>
        </w:trPr>
        <w:tc>
          <w:tcPr>
            <w:tcW w:w="2250" w:type="dxa"/>
            <w:shd w:val="clear" w:color="auto" w:fill="auto"/>
          </w:tcPr>
          <w:p w14:paraId="12E721FB" w14:textId="77777777" w:rsidR="00584720" w:rsidRPr="00EB3430" w:rsidRDefault="00584720" w:rsidP="00584720">
            <w:pPr>
              <w:spacing w:line="320" w:lineRule="exact"/>
              <w:ind w:left="166" w:right="-29" w:hanging="166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บริษัท ริสแลนด์ แกรนด์ จำกัด</w:t>
            </w:r>
          </w:p>
        </w:tc>
        <w:tc>
          <w:tcPr>
            <w:tcW w:w="990" w:type="dxa"/>
            <w:vAlign w:val="bottom"/>
          </w:tcPr>
          <w:p w14:paraId="480F5A66" w14:textId="4230742D" w:rsidR="00584720" w:rsidRPr="00EB3430" w:rsidRDefault="00584720" w:rsidP="00584720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51.00</w:t>
            </w:r>
          </w:p>
        </w:tc>
        <w:tc>
          <w:tcPr>
            <w:tcW w:w="990" w:type="dxa"/>
            <w:gridSpan w:val="2"/>
            <w:vAlign w:val="bottom"/>
          </w:tcPr>
          <w:p w14:paraId="100BC816" w14:textId="0BE7CB52" w:rsidR="00584720" w:rsidRPr="00EB3430" w:rsidRDefault="00584720" w:rsidP="00584720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51.00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F079CFB" w14:textId="0E18AF0E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91,800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21E0A5F" w14:textId="55629623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91,800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580B966" w14:textId="3BF23E4C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(91,800)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655648F" w14:textId="2AE813C7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(91,800)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4FF8801" w14:textId="09F9953A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A118833" w14:textId="3B7244AC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584720" w:rsidRPr="00EB3430" w14:paraId="75008E43" w14:textId="77777777" w:rsidTr="00BC5675">
        <w:trPr>
          <w:cantSplit/>
          <w:trHeight w:val="70"/>
        </w:trPr>
        <w:tc>
          <w:tcPr>
            <w:tcW w:w="2250" w:type="dxa"/>
            <w:shd w:val="clear" w:color="auto" w:fill="auto"/>
          </w:tcPr>
          <w:p w14:paraId="79AC6103" w14:textId="77777777" w:rsidR="00584720" w:rsidRPr="00EB3430" w:rsidRDefault="00584720" w:rsidP="00584720">
            <w:pPr>
              <w:spacing w:line="320" w:lineRule="exact"/>
              <w:ind w:left="166" w:right="-29" w:hanging="166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บริษัท ณุศา ซีเอสอาร์ จำกัด</w:t>
            </w:r>
          </w:p>
        </w:tc>
        <w:tc>
          <w:tcPr>
            <w:tcW w:w="990" w:type="dxa"/>
            <w:vAlign w:val="bottom"/>
          </w:tcPr>
          <w:p w14:paraId="6512AB32" w14:textId="14E43CE4" w:rsidR="00584720" w:rsidRPr="00EB3430" w:rsidRDefault="00584720" w:rsidP="00584720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410D9F" w:rsidRPr="00EB3430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EB3430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410D9F" w:rsidRPr="00EB3430">
              <w:rPr>
                <w:rFonts w:asciiTheme="majorBidi" w:hAnsiTheme="majorBidi" w:cstheme="majorBidi"/>
                <w:color w:val="000000" w:themeColor="text1"/>
              </w:rPr>
              <w:t>72</w:t>
            </w:r>
          </w:p>
        </w:tc>
        <w:tc>
          <w:tcPr>
            <w:tcW w:w="990" w:type="dxa"/>
            <w:gridSpan w:val="2"/>
            <w:vAlign w:val="bottom"/>
          </w:tcPr>
          <w:p w14:paraId="183E87CA" w14:textId="073E09A8" w:rsidR="00584720" w:rsidRPr="00EB3430" w:rsidRDefault="00410D9F" w:rsidP="00584720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51</w:t>
            </w:r>
            <w:r w:rsidR="00584720" w:rsidRPr="00EB3430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Pr="00EB3430">
              <w:rPr>
                <w:rFonts w:asciiTheme="majorBidi" w:hAnsiTheme="majorBidi" w:cstheme="majorBidi"/>
                <w:color w:val="000000" w:themeColor="text1"/>
              </w:rPr>
              <w:t>72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1EC1611" w14:textId="640055AB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224,990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917612B" w14:textId="42269CFF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224,990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0F7840B" w14:textId="574CBEE0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291502B" w14:textId="244B8F3D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BBD67FA" w14:textId="46DE8492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224,990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1C4A99F2" w14:textId="29C142F1" w:rsidR="00584720" w:rsidRPr="00EB3430" w:rsidRDefault="00584720" w:rsidP="00584720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224,990</w:t>
            </w:r>
          </w:p>
        </w:tc>
      </w:tr>
      <w:tr w:rsidR="00584720" w:rsidRPr="00EB3430" w14:paraId="263272C0" w14:textId="77777777" w:rsidTr="00BC5675">
        <w:trPr>
          <w:cantSplit/>
          <w:trHeight w:val="144"/>
        </w:trPr>
        <w:tc>
          <w:tcPr>
            <w:tcW w:w="2250" w:type="dxa"/>
            <w:shd w:val="clear" w:color="auto" w:fill="auto"/>
          </w:tcPr>
          <w:p w14:paraId="315E86C5" w14:textId="77777777" w:rsidR="00584720" w:rsidRPr="00EB3430" w:rsidRDefault="00584720" w:rsidP="00584720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264F2BC" w14:textId="77777777" w:rsidR="00584720" w:rsidRPr="00EB3430" w:rsidRDefault="00584720" w:rsidP="00584720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C0CE7E" w14:textId="77777777" w:rsidR="00584720" w:rsidRPr="00EB3430" w:rsidRDefault="00584720" w:rsidP="00584720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0BE9A75" w14:textId="7BE37A0D" w:rsidR="00584720" w:rsidRPr="00EB3430" w:rsidRDefault="00584720" w:rsidP="005847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619,654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B383671" w14:textId="5E61CC22" w:rsidR="00584720" w:rsidRPr="00EB3430" w:rsidRDefault="00584720" w:rsidP="005847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619,654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68D993E" w14:textId="36438C57" w:rsidR="00584720" w:rsidRPr="00EB3430" w:rsidRDefault="00584720" w:rsidP="005847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(270,300)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13CB3AA" w14:textId="01C2D7C1" w:rsidR="00584720" w:rsidRPr="00EB3430" w:rsidRDefault="00584720" w:rsidP="005847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(270,300)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0C58049" w14:textId="6190BF36" w:rsidR="00584720" w:rsidRPr="00EB3430" w:rsidRDefault="00584720" w:rsidP="005847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349,354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73D7505A" w14:textId="7631E3D3" w:rsidR="00584720" w:rsidRPr="00EB3430" w:rsidRDefault="00584720" w:rsidP="005847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349,354</w:t>
            </w:r>
          </w:p>
        </w:tc>
      </w:tr>
    </w:tbl>
    <w:p w14:paraId="0A4848E6" w14:textId="77777777" w:rsidR="008066C5" w:rsidRPr="00EB3430" w:rsidRDefault="008066C5" w:rsidP="00150994">
      <w:pPr>
        <w:ind w:left="605"/>
        <w:jc w:val="thaiDistribute"/>
        <w:rPr>
          <w:rFonts w:ascii="Angsana New" w:hAnsi="Angsana New"/>
          <w:b/>
          <w:bCs/>
          <w:strike/>
          <w:color w:val="FF0000"/>
          <w:spacing w:val="-2"/>
          <w:sz w:val="16"/>
          <w:szCs w:val="16"/>
        </w:rPr>
      </w:pPr>
    </w:p>
    <w:p w14:paraId="0CDCB104" w14:textId="39804E4A" w:rsidR="00F222D1" w:rsidRPr="00EB3430" w:rsidRDefault="00B42F6C" w:rsidP="00150994">
      <w:pPr>
        <w:ind w:left="605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proofErr w:type="spellStart"/>
      <w:r w:rsidRPr="00EB3430">
        <w:rPr>
          <w:rFonts w:ascii="Angsana New" w:hAnsi="Angsana New"/>
          <w:b/>
          <w:bCs/>
          <w:color w:val="000000" w:themeColor="text1"/>
          <w:sz w:val="30"/>
          <w:szCs w:val="30"/>
        </w:rPr>
        <w:t>Panacee</w:t>
      </w:r>
      <w:proofErr w:type="spellEnd"/>
      <w:r w:rsidRPr="00EB3430">
        <w:rPr>
          <w:rFonts w:ascii="Angsana New" w:hAnsi="Angsana New"/>
          <w:b/>
          <w:bCs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b/>
          <w:bCs/>
          <w:color w:val="000000" w:themeColor="text1"/>
          <w:spacing w:val="-2"/>
          <w:sz w:val="30"/>
          <w:szCs w:val="30"/>
        </w:rPr>
        <w:t>Medical</w:t>
      </w:r>
      <w:r w:rsidRPr="00EB3430">
        <w:rPr>
          <w:rFonts w:ascii="Angsana New" w:hAnsi="Angsana New"/>
          <w:b/>
          <w:bCs/>
          <w:color w:val="000000" w:themeColor="text1"/>
          <w:sz w:val="30"/>
          <w:szCs w:val="30"/>
        </w:rPr>
        <w:t xml:space="preserve"> Hong Kong Limited</w:t>
      </w:r>
    </w:p>
    <w:p w14:paraId="3F1ED34C" w14:textId="3F6E4F26" w:rsidR="000140A6" w:rsidRPr="00EB3430" w:rsidRDefault="00925ACB" w:rsidP="006F7301">
      <w:pPr>
        <w:spacing w:before="120" w:after="120"/>
        <w:ind w:left="605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ณ 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วันที่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89616F"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="0089616F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F02A43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F02A43" w:rsidRPr="00EB3430">
        <w:rPr>
          <w:rFonts w:ascii="Angsana New" w:hAnsi="Angsana New"/>
          <w:color w:val="000000" w:themeColor="text1"/>
          <w:sz w:val="30"/>
          <w:szCs w:val="30"/>
        </w:rPr>
        <w:t>7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CE2AB8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บริษัท เวิลด์ เมดิคอล อัลไลแอนซ์(ประเทศไทย) จำกัด </w:t>
      </w:r>
      <w:r w:rsidR="00CE2AB8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br/>
      </w:r>
      <w:r w:rsidR="00CE2AB8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(บริษัทย่อย)</w:t>
      </w:r>
      <w:r w:rsidR="00CE2AB8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มีภาระผูกพันในการจ่ายชำระค่าซื้อเงินลงทุนส่วนที่เหลือใน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PNCH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เป็นจำนวน 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0</w:t>
      </w:r>
      <w:r w:rsidR="009E4785" w:rsidRPr="00EB3430">
        <w:rPr>
          <w:rFonts w:ascii="Angsana New" w:hAnsi="Angsana New"/>
          <w:color w:val="000000" w:themeColor="text1"/>
          <w:sz w:val="30"/>
          <w:szCs w:val="30"/>
        </w:rPr>
        <w:t xml:space="preserve">.25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ล้านเหรียญสหรัฐฯ</w:t>
      </w:r>
    </w:p>
    <w:p w14:paraId="05DF2E50" w14:textId="77777777" w:rsidR="000140A6" w:rsidRPr="00EB3430" w:rsidRDefault="000140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br w:type="page"/>
      </w:r>
    </w:p>
    <w:p w14:paraId="03693AA8" w14:textId="1AB6E859" w:rsidR="000D2D3F" w:rsidRPr="00EB3430" w:rsidRDefault="000D2D3F" w:rsidP="00150994">
      <w:pPr>
        <w:ind w:left="605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บริษัท ณุศา ซีเอสอาร์ จำกัด</w:t>
      </w:r>
    </w:p>
    <w:p w14:paraId="4372E8B9" w14:textId="63D23ADB" w:rsidR="00A8782B" w:rsidRPr="00EB3430" w:rsidRDefault="00010E1A" w:rsidP="000C4CA2">
      <w:pPr>
        <w:overflowPunct/>
        <w:autoSpaceDE/>
        <w:autoSpaceDN/>
        <w:adjustRightInd/>
        <w:spacing w:before="120" w:after="120"/>
        <w:ind w:left="616"/>
        <w:jc w:val="thaiDistribute"/>
        <w:textAlignment w:val="auto"/>
        <w:rPr>
          <w:rFonts w:ascii="Angsana New" w:hAnsi="Angsana New"/>
          <w:strike/>
          <w:color w:val="FF0000"/>
          <w:spacing w:val="-4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เมื่อ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วันที่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2</w:t>
      </w:r>
      <w:r w:rsidR="005F4620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0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มิถุนายน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2565 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ที่ประชุมคณะกรรมการบริหารของบริษัท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ณุศา ซีเอสอาร์ จำกัด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ได้มีมติอนุมัติ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การเพิ่มทุนของบริษัทจำนวน </w:t>
      </w:r>
      <w:r w:rsidR="005F4620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1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,564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ล้านบาท </w:t>
      </w:r>
      <w:r w:rsidR="00113300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ซึ่ง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เมื่อวันที่ 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29 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กันยายน 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2565 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บริษัท ณุศา ซีเอสอาร์ จำกัด ได้จดทะเบียนเพิ่มทุน</w:t>
      </w:r>
      <w:r w:rsidR="001E4600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กับกระทรวงพาณิชย์ 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ส่วนหนึ่งจำนวน </w:t>
      </w:r>
      <w:r w:rsidR="005F4620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100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ล้าน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บา</w:t>
      </w:r>
      <w:r w:rsidR="00C54F57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ท</w:t>
      </w:r>
      <w:r w:rsidR="004F07C2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C54F57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และ</w:t>
      </w:r>
      <w:r w:rsidR="00F66AF0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เมื่อวันที่ </w:t>
      </w:r>
      <w:r w:rsidR="005F4620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="00F66AF0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9 </w:t>
      </w:r>
      <w:r w:rsidR="00113300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พฤษภาคม</w:t>
      </w:r>
      <w:r w:rsidR="00F66AF0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F66AF0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256</w:t>
      </w:r>
      <w:r w:rsidR="00113300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6</w:t>
      </w:r>
      <w:r w:rsidR="00F66AF0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F66AF0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ได้จดทะเบียนเพิ่มทุน</w:t>
      </w:r>
      <w:r w:rsidR="003B1C65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อีก</w:t>
      </w:r>
      <w:r w:rsidR="00F66AF0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ส่วนหนึ่งจำนวน </w:t>
      </w:r>
      <w:r w:rsidR="005F4620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100</w:t>
      </w:r>
      <w:r w:rsidR="00F66AF0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F66AF0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ล้านบาท</w:t>
      </w:r>
      <w:r w:rsidR="00F66AF0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ส่งผลให้ทุนจดทะเบียนใหม่ของ บริษัท ณุศา ซีเอสอาร์ จำกัด</w:t>
      </w:r>
      <w:r w:rsidR="00F66AF0" w:rsidRPr="00EB3430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 </w:t>
      </w:r>
      <w:r w:rsidR="00F66AF0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มีจำนวน </w:t>
      </w:r>
      <w:r w:rsidR="00883EE0" w:rsidRPr="00EB3430">
        <w:rPr>
          <w:rFonts w:ascii="Angsana New" w:hAnsi="Angsana New" w:hint="cs"/>
          <w:color w:val="000000" w:themeColor="text1"/>
          <w:spacing w:val="-4"/>
          <w:sz w:val="30"/>
          <w:szCs w:val="30"/>
        </w:rPr>
        <w:t>4</w:t>
      </w:r>
      <w:r w:rsidR="00F66AF0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35 </w:t>
      </w:r>
      <w:r w:rsidR="00F66AF0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ล้านบาท (</w:t>
      </w:r>
      <w:r w:rsidR="00883EE0" w:rsidRPr="00EB3430">
        <w:rPr>
          <w:rFonts w:ascii="Angsana New" w:hAnsi="Angsana New" w:hint="cs"/>
          <w:color w:val="000000" w:themeColor="text1"/>
          <w:spacing w:val="-4"/>
          <w:sz w:val="30"/>
          <w:szCs w:val="30"/>
        </w:rPr>
        <w:t>4</w:t>
      </w:r>
      <w:r w:rsidR="00F66AF0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,35</w:t>
      </w:r>
      <w:r w:rsidR="005F4620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0</w:t>
      </w:r>
      <w:r w:rsidR="00F66AF0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,</w:t>
      </w:r>
      <w:r w:rsidR="005F4620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000</w:t>
      </w:r>
      <w:r w:rsidR="00F66AF0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="00F66AF0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หุ้น มูลค่าที่ตราไว้</w:t>
      </w:r>
      <w:r w:rsidR="00F66AF0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หุ้นละ 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100</w:t>
      </w:r>
      <w:r w:rsidR="00F66AF0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F66AF0" w:rsidRPr="00EB3430">
        <w:rPr>
          <w:rFonts w:ascii="Angsana New" w:hAnsi="Angsana New"/>
          <w:color w:val="000000" w:themeColor="text1"/>
          <w:sz w:val="30"/>
          <w:szCs w:val="30"/>
          <w:cs/>
        </w:rPr>
        <w:t>บาท) โดยบริษัทฯได้ชำระเงินเพิ่มทุนแล้วตามที่กล่าวไว้ในหมายเหตุประกอบงบการเงินระหว่างกาล</w:t>
      </w:r>
      <w:r w:rsidR="00F66AF0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ข้อ </w:t>
      </w:r>
      <w:r w:rsidR="00F66AF0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2</w:t>
      </w:r>
    </w:p>
    <w:p w14:paraId="2E863F4E" w14:textId="77777777" w:rsidR="000C4CA2" w:rsidRPr="00EB3430" w:rsidRDefault="000C4CA2" w:rsidP="000C4CA2">
      <w:pPr>
        <w:overflowPunct/>
        <w:autoSpaceDE/>
        <w:autoSpaceDN/>
        <w:adjustRightInd/>
        <w:spacing w:before="120" w:after="120"/>
        <w:ind w:left="616"/>
        <w:jc w:val="thaiDistribute"/>
        <w:textAlignment w:val="auto"/>
        <w:rPr>
          <w:rFonts w:ascii="Angsana New" w:hAnsi="Angsana New"/>
          <w:strike/>
          <w:color w:val="FF0000"/>
          <w:spacing w:val="-4"/>
          <w:sz w:val="2"/>
          <w:szCs w:val="2"/>
        </w:rPr>
      </w:pPr>
    </w:p>
    <w:p w14:paraId="0D03FCDB" w14:textId="1D6CC043" w:rsidR="009106C1" w:rsidRPr="00EB3430" w:rsidRDefault="009106C1" w:rsidP="002C34CA">
      <w:pPr>
        <w:pStyle w:val="ListParagraph"/>
        <w:numPr>
          <w:ilvl w:val="0"/>
          <w:numId w:val="27"/>
        </w:numPr>
        <w:tabs>
          <w:tab w:val="left" w:pos="1440"/>
        </w:tabs>
        <w:spacing w:after="120" w:line="420" w:lineRule="exact"/>
        <w:ind w:left="616" w:hanging="60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เงินมัดจำค่าซื้อที่ดิน</w:t>
      </w:r>
    </w:p>
    <w:p w14:paraId="45FA0038" w14:textId="1ECE4E57" w:rsidR="00F66114" w:rsidRPr="00EB3430" w:rsidRDefault="00F66114" w:rsidP="00150994">
      <w:pPr>
        <w:spacing w:after="120" w:line="416" w:lineRule="exact"/>
        <w:ind w:left="605" w:hanging="605"/>
        <w:jc w:val="thaiDistribute"/>
        <w:rPr>
          <w:color w:val="000000" w:themeColor="text1"/>
          <w:sz w:val="30"/>
          <w:szCs w:val="30"/>
          <w:cs/>
        </w:rPr>
      </w:pPr>
      <w:r w:rsidRPr="00EB3430">
        <w:rPr>
          <w:b/>
          <w:bCs/>
          <w:color w:val="000000" w:themeColor="text1"/>
          <w:sz w:val="30"/>
          <w:szCs w:val="30"/>
        </w:rPr>
        <w:tab/>
      </w:r>
      <w:r w:rsidRPr="00EB3430">
        <w:rPr>
          <w:color w:val="000000" w:themeColor="text1"/>
          <w:sz w:val="30"/>
          <w:szCs w:val="30"/>
          <w:cs/>
        </w:rPr>
        <w:t>ยอดคงเหลือเป็นเงิน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จ่าย</w:t>
      </w:r>
      <w:r w:rsidRPr="00EB3430">
        <w:rPr>
          <w:color w:val="000000" w:themeColor="text1"/>
          <w:sz w:val="30"/>
          <w:szCs w:val="30"/>
          <w:cs/>
        </w:rPr>
        <w:t>ค่าซื้อที่ดินของ</w:t>
      </w:r>
      <w:r w:rsidR="00823EB7" w:rsidRPr="00EB3430">
        <w:rPr>
          <w:color w:val="000000" w:themeColor="text1"/>
          <w:sz w:val="30"/>
          <w:szCs w:val="30"/>
          <w:cs/>
        </w:rPr>
        <w:t>กลุ่ม</w:t>
      </w:r>
      <w:r w:rsidRPr="00EB3430">
        <w:rPr>
          <w:color w:val="000000" w:themeColor="text1"/>
          <w:sz w:val="30"/>
          <w:szCs w:val="30"/>
          <w:cs/>
        </w:rPr>
        <w:t>บริษัท โดยที่ดินดังกล่าวอยู่ระหว่างรอการโอนกรรมสิทธิจากผู้ขายที่ดินมาเป็นของ</w:t>
      </w:r>
      <w:r w:rsidR="00823EB7" w:rsidRPr="00EB3430">
        <w:rPr>
          <w:color w:val="000000" w:themeColor="text1"/>
          <w:sz w:val="30"/>
          <w:szCs w:val="30"/>
          <w:cs/>
        </w:rPr>
        <w:t>กลุ่ม</w:t>
      </w:r>
      <w:r w:rsidRPr="00EB3430">
        <w:rPr>
          <w:color w:val="000000" w:themeColor="text1"/>
          <w:sz w:val="30"/>
          <w:szCs w:val="30"/>
          <w:cs/>
        </w:rPr>
        <w:t>บริษัท</w:t>
      </w:r>
    </w:p>
    <w:p w14:paraId="0C37D0D1" w14:textId="27FC6437" w:rsidR="009106C1" w:rsidRPr="00EB3430" w:rsidRDefault="00917BE5" w:rsidP="00150994">
      <w:pPr>
        <w:spacing w:after="120" w:line="416" w:lineRule="exact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color w:val="000000" w:themeColor="text1"/>
          <w:sz w:val="30"/>
          <w:szCs w:val="30"/>
          <w:cs/>
        </w:rPr>
        <w:tab/>
      </w:r>
      <w:r w:rsidR="00596124" w:rsidRPr="00EB3430">
        <w:rPr>
          <w:rFonts w:ascii="Angsana New" w:hAnsi="Angsana New"/>
          <w:color w:val="000000" w:themeColor="text1"/>
          <w:sz w:val="30"/>
          <w:szCs w:val="30"/>
          <w:cs/>
        </w:rPr>
        <w:t>กลุ่ม</w:t>
      </w:r>
      <w:r w:rsidR="00196D85" w:rsidRPr="00EB3430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  <w:r w:rsidR="00904221" w:rsidRPr="00EB3430">
        <w:rPr>
          <w:rFonts w:ascii="Angsana New" w:hAnsi="Angsana New"/>
          <w:color w:val="000000" w:themeColor="text1"/>
          <w:sz w:val="30"/>
          <w:szCs w:val="30"/>
          <w:cs/>
        </w:rPr>
        <w:t>ได้นำที่ดิน</w:t>
      </w:r>
      <w:r w:rsidR="002E5C1D" w:rsidRPr="00EB3430">
        <w:rPr>
          <w:rFonts w:ascii="Angsana New" w:hAnsi="Angsana New"/>
          <w:color w:val="000000" w:themeColor="text1"/>
          <w:sz w:val="30"/>
          <w:szCs w:val="30"/>
          <w:cs/>
        </w:rPr>
        <w:t>ซึ่งมี</w:t>
      </w:r>
      <w:r w:rsidR="00A529CF" w:rsidRPr="00EB3430">
        <w:rPr>
          <w:rFonts w:ascii="Angsana New" w:hAnsi="Angsana New"/>
          <w:color w:val="000000" w:themeColor="text1"/>
          <w:sz w:val="30"/>
          <w:szCs w:val="30"/>
          <w:cs/>
        </w:rPr>
        <w:t>มูลค่าสุทธิ</w:t>
      </w:r>
      <w:r w:rsidR="00E84F87" w:rsidRPr="00EB3430">
        <w:rPr>
          <w:rFonts w:ascii="Angsana New" w:hAnsi="Angsana New"/>
          <w:color w:val="000000" w:themeColor="text1"/>
          <w:sz w:val="30"/>
          <w:szCs w:val="30"/>
          <w:cs/>
        </w:rPr>
        <w:t>ตามบัญชี</w:t>
      </w:r>
      <w:r w:rsidR="00A529CF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ณ วันที่ </w:t>
      </w:r>
      <w:r w:rsidR="00694676"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="00694676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มีนาคม </w:t>
      </w:r>
      <w:r w:rsidR="00694676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F02A43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="00694676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A7C2D" w:rsidRPr="00EB3430">
        <w:rPr>
          <w:rFonts w:ascii="Angsana New" w:hAnsi="Angsana New"/>
          <w:color w:val="000000" w:themeColor="text1"/>
          <w:sz w:val="30"/>
          <w:szCs w:val="30"/>
          <w:cs/>
        </w:rPr>
        <w:t>จำนวน</w:t>
      </w:r>
      <w:r w:rsidR="00904221" w:rsidRPr="00EB3430">
        <w:rPr>
          <w:rFonts w:ascii="Angsana New" w:hAnsi="Angsana New"/>
          <w:color w:val="000000" w:themeColor="text1"/>
          <w:sz w:val="30"/>
          <w:szCs w:val="30"/>
          <w:cs/>
        </w:rPr>
        <w:t>ประมาณ</w:t>
      </w:r>
      <w:r w:rsidR="001446D6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1446D6" w:rsidRPr="00EB3430">
        <w:rPr>
          <w:rFonts w:ascii="Angsana New" w:hAnsi="Angsana New"/>
          <w:color w:val="000000" w:themeColor="text1"/>
          <w:sz w:val="30"/>
          <w:szCs w:val="30"/>
        </w:rPr>
        <w:t>70</w:t>
      </w:r>
      <w:r w:rsidR="000B1D7C" w:rsidRPr="00EB3430">
        <w:rPr>
          <w:rFonts w:ascii="Angsana New" w:hAnsi="Angsana New"/>
          <w:color w:val="000000" w:themeColor="text1"/>
          <w:sz w:val="30"/>
          <w:szCs w:val="30"/>
        </w:rPr>
        <w:t>7</w:t>
      </w:r>
      <w:r w:rsidR="001B7A01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904221"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694676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46704" w:rsidRPr="00EB3430">
        <w:rPr>
          <w:rFonts w:ascii="Angsana New" w:hAnsi="Angsana New"/>
          <w:color w:val="000000" w:themeColor="text1"/>
          <w:sz w:val="30"/>
          <w:szCs w:val="30"/>
          <w:cs/>
        </w:rPr>
        <w:t>(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7E6E70" w:rsidRPr="00EB3430">
        <w:rPr>
          <w:rFonts w:ascii="Angsana New" w:hAnsi="Angsana New" w:hint="cs"/>
          <w:color w:val="000000" w:themeColor="text1"/>
          <w:sz w:val="30"/>
          <w:szCs w:val="30"/>
        </w:rPr>
        <w:t>7</w:t>
      </w:r>
      <w:r w:rsidR="00446704" w:rsidRPr="00EB3430">
        <w:rPr>
          <w:rFonts w:ascii="Angsana New" w:hAnsi="Angsana New"/>
          <w:color w:val="000000" w:themeColor="text1"/>
          <w:sz w:val="30"/>
          <w:szCs w:val="30"/>
          <w:cs/>
        </w:rPr>
        <w:t>:</w:t>
      </w:r>
      <w:r w:rsidR="00446704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21636" w:rsidRPr="00EB3430">
        <w:rPr>
          <w:rFonts w:ascii="Angsana New" w:hAnsi="Angsana New"/>
          <w:color w:val="000000" w:themeColor="text1"/>
          <w:sz w:val="30"/>
          <w:szCs w:val="30"/>
        </w:rPr>
        <w:t>7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0</w:t>
      </w:r>
      <w:r w:rsidR="00B21636" w:rsidRPr="00EB3430">
        <w:rPr>
          <w:rFonts w:ascii="Angsana New" w:hAnsi="Angsana New"/>
          <w:color w:val="000000" w:themeColor="text1"/>
          <w:sz w:val="30"/>
          <w:szCs w:val="30"/>
        </w:rPr>
        <w:t>6</w:t>
      </w:r>
      <w:r w:rsidR="00A529CF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446704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ล้านบาท) </w:t>
      </w:r>
      <w:r w:rsidR="00196D85" w:rsidRPr="00EB3430">
        <w:rPr>
          <w:rFonts w:ascii="Angsana New" w:hAnsi="Angsana New"/>
          <w:color w:val="000000" w:themeColor="text1"/>
          <w:sz w:val="30"/>
          <w:szCs w:val="30"/>
          <w:cs/>
        </w:rPr>
        <w:t>(เฉพาะบริษัทฯ</w:t>
      </w:r>
      <w:r w:rsidR="00F85B00" w:rsidRPr="00EB3430">
        <w:rPr>
          <w:rFonts w:ascii="Angsana New" w:hAnsi="Angsana New"/>
          <w:color w:val="000000" w:themeColor="text1"/>
          <w:sz w:val="30"/>
          <w:szCs w:val="30"/>
        </w:rPr>
        <w:t>:</w:t>
      </w:r>
      <w:r w:rsidR="00344569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1446D6" w:rsidRPr="00EB3430">
        <w:rPr>
          <w:rFonts w:ascii="Angsana New" w:hAnsi="Angsana New"/>
          <w:color w:val="000000" w:themeColor="text1"/>
          <w:sz w:val="30"/>
          <w:szCs w:val="30"/>
        </w:rPr>
        <w:t>196</w:t>
      </w:r>
      <w:r w:rsidR="00C22F56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B21636"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3A1484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F02A43" w:rsidRPr="00EB3430">
        <w:rPr>
          <w:rFonts w:ascii="Angsana New" w:hAnsi="Angsana New"/>
          <w:color w:val="000000" w:themeColor="text1"/>
          <w:sz w:val="30"/>
          <w:szCs w:val="30"/>
        </w:rPr>
        <w:t>7</w:t>
      </w:r>
      <w:r w:rsidR="00196D85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: 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B21636" w:rsidRPr="00EB3430">
        <w:rPr>
          <w:rFonts w:ascii="Angsana New" w:hAnsi="Angsana New"/>
          <w:color w:val="000000" w:themeColor="text1"/>
          <w:sz w:val="30"/>
          <w:szCs w:val="30"/>
        </w:rPr>
        <w:t>96</w:t>
      </w:r>
      <w:r w:rsidR="00DF7E01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DF7E01"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196D85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) </w:t>
      </w:r>
      <w:r w:rsidR="00904221" w:rsidRPr="00EB3430">
        <w:rPr>
          <w:rFonts w:ascii="Angsana New" w:hAnsi="Angsana New"/>
          <w:color w:val="000000" w:themeColor="text1"/>
          <w:sz w:val="30"/>
          <w:szCs w:val="30"/>
          <w:cs/>
        </w:rPr>
        <w:t>ไปวางเป็นหลักทรัพย์ค้ำประกันหุ้นกู้</w:t>
      </w:r>
      <w:r w:rsidR="00E57C3A" w:rsidRPr="00EB3430">
        <w:rPr>
          <w:rFonts w:ascii="Angsana New" w:hAnsi="Angsana New"/>
          <w:color w:val="000000" w:themeColor="text1"/>
          <w:sz w:val="30"/>
          <w:szCs w:val="30"/>
          <w:cs/>
        </w:rPr>
        <w:t>ระยะยาว</w:t>
      </w:r>
      <w:r w:rsidR="00B21636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21636" w:rsidRPr="00EB3430">
        <w:rPr>
          <w:rFonts w:ascii="Angsana New" w:hAnsi="Angsana New"/>
          <w:color w:val="000000" w:themeColor="text1"/>
          <w:sz w:val="30"/>
          <w:szCs w:val="30"/>
          <w:cs/>
        </w:rPr>
        <w:t>และเงินกู้ยืมจากกิจการอื่นของกลุ่มบริษัท</w:t>
      </w:r>
    </w:p>
    <w:p w14:paraId="7E8B09FA" w14:textId="069A2A9D" w:rsidR="00C7144A" w:rsidRPr="00EB3430" w:rsidRDefault="00C7144A" w:rsidP="00150994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ที่ดินรอการพัฒนา</w:t>
      </w:r>
    </w:p>
    <w:p w14:paraId="1437831A" w14:textId="135C72EB" w:rsidR="001E151D" w:rsidRPr="00EB3430" w:rsidRDefault="00CA1D8A" w:rsidP="008A534C">
      <w:pPr>
        <w:spacing w:line="416" w:lineRule="exact"/>
        <w:ind w:left="605" w:hanging="605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ab/>
      </w:r>
      <w:r w:rsidR="000A7948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ที่ดินรอการพัฒนาของ</w:t>
      </w:r>
      <w:r w:rsidR="00596124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กลุ่ม</w:t>
      </w:r>
      <w:r w:rsidR="000A7948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บริษัทซึ่งมีมูลค่าสุทธิตามบัญชี</w:t>
      </w:r>
      <w:r w:rsidR="00DA7C2D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ณ วันที่ </w:t>
      </w:r>
      <w:r w:rsidR="00694676"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="00694676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 </w:t>
      </w:r>
      <w:r w:rsidR="00F02A43" w:rsidRPr="00EB3430">
        <w:rPr>
          <w:rFonts w:ascii="Angsana New" w:hAnsi="Angsana New"/>
          <w:color w:val="000000" w:themeColor="text1"/>
          <w:sz w:val="30"/>
          <w:szCs w:val="30"/>
        </w:rPr>
        <w:t>2568</w:t>
      </w:r>
      <w:r w:rsidR="00DA7C2D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7C0046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จำนวน</w:t>
      </w:r>
      <w:r w:rsidR="00D877FA" w:rsidRPr="00EB3430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 </w:t>
      </w:r>
      <w:r w:rsidR="001B7C65" w:rsidRPr="00EB3430">
        <w:rPr>
          <w:rFonts w:ascii="Angsana New" w:hAnsi="Angsana New"/>
          <w:color w:val="000000" w:themeColor="text1"/>
          <w:sz w:val="30"/>
          <w:szCs w:val="30"/>
        </w:rPr>
        <w:t>699</w:t>
      </w:r>
      <w:r w:rsidR="00111C33" w:rsidRPr="00EB3430">
        <w:rPr>
          <w:color w:val="000000" w:themeColor="text1"/>
          <w:sz w:val="30"/>
          <w:szCs w:val="30"/>
        </w:rPr>
        <w:t xml:space="preserve"> </w:t>
      </w:r>
      <w:r w:rsidR="000A7948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ล้านบาท</w:t>
      </w:r>
      <w:r w:rsidR="00694676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="005857EA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br/>
      </w:r>
      <w:r w:rsidR="00BB5013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(</w:t>
      </w:r>
      <w:r w:rsidR="00A25543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1</w:t>
      </w:r>
      <w:r w:rsidR="00A25543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256</w:t>
      </w:r>
      <w:r w:rsidR="007E6E70" w:rsidRPr="00EB3430">
        <w:rPr>
          <w:rFonts w:ascii="Angsana New" w:hAnsi="Angsana New" w:hint="cs"/>
          <w:color w:val="000000" w:themeColor="text1"/>
          <w:spacing w:val="-4"/>
          <w:sz w:val="30"/>
          <w:szCs w:val="30"/>
        </w:rPr>
        <w:t>7</w:t>
      </w:r>
      <w:r w:rsidR="009456D4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: </w:t>
      </w:r>
      <w:r w:rsidR="009D0C0C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751</w:t>
      </w:r>
      <w:r w:rsidR="00604A4F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="000A7948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ล้านบาท)</w:t>
      </w:r>
      <w:r w:rsidR="00BB5013" w:rsidRPr="00EB3430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 </w:t>
      </w:r>
      <w:r w:rsidR="00BB5013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(</w:t>
      </w:r>
      <w:r w:rsidR="00BB5013" w:rsidRPr="00EB3430">
        <w:rPr>
          <w:rFonts w:ascii="Angsana New" w:hAnsi="Angsana New"/>
          <w:color w:val="000000" w:themeColor="text1"/>
          <w:sz w:val="30"/>
          <w:szCs w:val="30"/>
          <w:cs/>
        </w:rPr>
        <w:t>เฉพาะบริษัทฯ</w:t>
      </w:r>
      <w:r w:rsidR="00BB5013" w:rsidRPr="00EB3430">
        <w:rPr>
          <w:rFonts w:ascii="Angsana New" w:hAnsi="Angsana New"/>
          <w:color w:val="000000" w:themeColor="text1"/>
          <w:sz w:val="30"/>
          <w:szCs w:val="30"/>
        </w:rPr>
        <w:t xml:space="preserve">: 36 </w:t>
      </w:r>
      <w:r w:rsidR="00BB5013"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0A7948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BB5013" w:rsidRPr="00EB3430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BB5013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BB5013" w:rsidRPr="00EB3430">
        <w:rPr>
          <w:rFonts w:ascii="Angsana New" w:hAnsi="Angsana New"/>
          <w:color w:val="000000" w:themeColor="text1"/>
          <w:sz w:val="30"/>
          <w:szCs w:val="30"/>
        </w:rPr>
        <w:t>2567</w:t>
      </w:r>
      <w:r w:rsidR="00BB5013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: </w:t>
      </w:r>
      <w:r w:rsidR="007E6E70" w:rsidRPr="00EB3430">
        <w:rPr>
          <w:rFonts w:ascii="Angsana New" w:hAnsi="Angsana New" w:hint="cs"/>
          <w:color w:val="000000" w:themeColor="text1"/>
          <w:sz w:val="30"/>
          <w:szCs w:val="30"/>
        </w:rPr>
        <w:t>87</w:t>
      </w:r>
      <w:r w:rsidR="00BB5013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B5013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ล้านบาท) </w:t>
      </w:r>
      <w:r w:rsidR="000A7948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ได้นำไปจดจำนองเป็น</w:t>
      </w:r>
      <w:r w:rsidR="00DE169C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หลักประกัน</w:t>
      </w:r>
      <w:r w:rsidR="00037EE2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เงินกู้ยืมจากสถาบันการเงิน</w:t>
      </w:r>
      <w:r w:rsidR="004E3424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4E3424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หุ้นกู้ระยะยาว</w:t>
      </w:r>
      <w:r w:rsidR="00B038BF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B038BF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และ</w:t>
      </w:r>
      <w:r w:rsidR="00037EE2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เงินกู้ยืมจากกิจการอื่น</w:t>
      </w:r>
      <w:r w:rsidR="00E1376F" w:rsidRPr="00EB3430">
        <w:rPr>
          <w:rFonts w:ascii="Angsana New" w:hAnsi="Angsana New"/>
          <w:color w:val="000000" w:themeColor="text1"/>
          <w:sz w:val="30"/>
          <w:szCs w:val="30"/>
          <w:cs/>
        </w:rPr>
        <w:t>ของกลุ่มบริษัท</w:t>
      </w:r>
      <w:r w:rsidR="00E1376F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</w:p>
    <w:p w14:paraId="18C92940" w14:textId="4D652FEA" w:rsidR="008A534C" w:rsidRPr="00EB3430" w:rsidRDefault="00160267" w:rsidP="008A534C">
      <w:pPr>
        <w:pStyle w:val="ListParagraph"/>
        <w:numPr>
          <w:ilvl w:val="0"/>
          <w:numId w:val="27"/>
        </w:numPr>
        <w:tabs>
          <w:tab w:val="left" w:pos="1440"/>
        </w:tabs>
        <w:spacing w:before="240" w:line="420" w:lineRule="exact"/>
        <w:ind w:left="602" w:hanging="60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อสังหาริมทรัพย์เพื่อการลงทุน</w:t>
      </w:r>
    </w:p>
    <w:p w14:paraId="5568784A" w14:textId="7E422A50" w:rsidR="00160267" w:rsidRPr="00EB3430" w:rsidRDefault="00C46AE4" w:rsidP="00150994">
      <w:pPr>
        <w:spacing w:after="120" w:line="416" w:lineRule="exact"/>
        <w:ind w:left="605" w:hanging="605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ab/>
      </w:r>
      <w:r w:rsidR="00160267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รายการเปลี่ยนแปลงของ</w:t>
      </w:r>
      <w:r w:rsidR="006F12B7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บัญชี</w:t>
      </w:r>
      <w:r w:rsidR="00160267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อสังหาริมทรัพย์</w:t>
      </w:r>
      <w:r w:rsidR="00160267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เพื่อการลงทุนสำหรับ</w:t>
      </w:r>
      <w:r w:rsidR="0056105B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งวด</w:t>
      </w:r>
      <w:r w:rsidR="00781E15" w:rsidRPr="00EB3430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>สาม</w:t>
      </w:r>
      <w:r w:rsidR="00BA6222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เดือนสิ้นสุดวันที่</w:t>
      </w:r>
      <w:r w:rsidR="000203FC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</w:t>
      </w:r>
      <w:r w:rsidR="00781E15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781E15"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="00781E15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 </w:t>
      </w:r>
      <w:r w:rsidR="00F02A43" w:rsidRPr="00EB3430">
        <w:rPr>
          <w:rFonts w:ascii="Angsana New" w:hAnsi="Angsana New"/>
          <w:color w:val="000000" w:themeColor="text1"/>
          <w:sz w:val="30"/>
          <w:szCs w:val="30"/>
        </w:rPr>
        <w:t>2568</w:t>
      </w:r>
      <w:r w:rsidR="00EA5A19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</w:t>
      </w:r>
      <w:r w:rsidR="00160267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สรุปได้ดังนี้</w:t>
      </w:r>
    </w:p>
    <w:tbl>
      <w:tblPr>
        <w:tblStyle w:val="TableGrid"/>
        <w:tblW w:w="93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2026"/>
        <w:gridCol w:w="2027"/>
      </w:tblGrid>
      <w:tr w:rsidR="00B16DE5" w:rsidRPr="00EB3430" w14:paraId="3A9CD5E9" w14:textId="77777777" w:rsidTr="005D3785">
        <w:tc>
          <w:tcPr>
            <w:tcW w:w="9363" w:type="dxa"/>
            <w:gridSpan w:val="3"/>
          </w:tcPr>
          <w:p w14:paraId="23DB9982" w14:textId="77777777" w:rsidR="00536C05" w:rsidRPr="00EB3430" w:rsidRDefault="00536C05" w:rsidP="00150994">
            <w:pPr>
              <w:tabs>
                <w:tab w:val="right" w:pos="1033"/>
              </w:tabs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B16DE5" w:rsidRPr="00EB3430" w14:paraId="0839EF52" w14:textId="77777777" w:rsidTr="005D3785">
        <w:trPr>
          <w:trHeight w:val="74"/>
        </w:trPr>
        <w:tc>
          <w:tcPr>
            <w:tcW w:w="5310" w:type="dxa"/>
          </w:tcPr>
          <w:p w14:paraId="2DC722A3" w14:textId="77777777" w:rsidR="001B2264" w:rsidRPr="00EB3430" w:rsidRDefault="001B2264" w:rsidP="00150994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026" w:type="dxa"/>
          </w:tcPr>
          <w:p w14:paraId="4B889CA2" w14:textId="77777777" w:rsidR="001B2264" w:rsidRPr="00EB3430" w:rsidRDefault="001B2264" w:rsidP="0015099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7" w:type="dxa"/>
          </w:tcPr>
          <w:p w14:paraId="52EDCF63" w14:textId="77777777" w:rsidR="001B2264" w:rsidRPr="00EB3430" w:rsidRDefault="001B2264" w:rsidP="0015099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DE5" w:rsidRPr="00EB3430" w14:paraId="0583D981" w14:textId="77777777" w:rsidTr="005D3785">
        <w:tc>
          <w:tcPr>
            <w:tcW w:w="5310" w:type="dxa"/>
          </w:tcPr>
          <w:p w14:paraId="319ED4E9" w14:textId="580BE60F" w:rsidR="00B21636" w:rsidRPr="00EB3430" w:rsidRDefault="00B21636" w:rsidP="00150994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F4620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7E6E70"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026" w:type="dxa"/>
            <w:vAlign w:val="bottom"/>
          </w:tcPr>
          <w:p w14:paraId="355ACA5C" w14:textId="18189785" w:rsidR="00B21636" w:rsidRPr="00EB3430" w:rsidRDefault="00F02A43" w:rsidP="00150994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1,599,</w:t>
            </w:r>
            <w:r w:rsidR="00F93F43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400</w:t>
            </w:r>
          </w:p>
        </w:tc>
        <w:tc>
          <w:tcPr>
            <w:tcW w:w="2027" w:type="dxa"/>
            <w:vAlign w:val="bottom"/>
          </w:tcPr>
          <w:p w14:paraId="7711EB7C" w14:textId="6802D0E7" w:rsidR="00B21636" w:rsidRPr="00EB3430" w:rsidRDefault="00747B85" w:rsidP="00150994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453,83</w:t>
            </w:r>
            <w:r w:rsidR="00FE723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</w:tr>
      <w:tr w:rsidR="00B16DE5" w:rsidRPr="00EB3430" w14:paraId="22DC2678" w14:textId="77777777" w:rsidTr="005D3785">
        <w:trPr>
          <w:trHeight w:val="198"/>
        </w:trPr>
        <w:tc>
          <w:tcPr>
            <w:tcW w:w="5310" w:type="dxa"/>
          </w:tcPr>
          <w:p w14:paraId="4ED104B2" w14:textId="78C21E84" w:rsidR="00B21636" w:rsidRPr="00EB3430" w:rsidRDefault="003206DA" w:rsidP="00150994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B21636"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6" w:type="dxa"/>
            <w:vAlign w:val="bottom"/>
          </w:tcPr>
          <w:p w14:paraId="43AE10E8" w14:textId="7696D571" w:rsidR="00B21636" w:rsidRPr="00EB3430" w:rsidRDefault="00BC3BD1" w:rsidP="00150994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(3,659)</w:t>
            </w:r>
          </w:p>
        </w:tc>
        <w:tc>
          <w:tcPr>
            <w:tcW w:w="2027" w:type="dxa"/>
            <w:vAlign w:val="bottom"/>
          </w:tcPr>
          <w:p w14:paraId="07CB71DF" w14:textId="6BB26D74" w:rsidR="00B21636" w:rsidRPr="00EB3430" w:rsidRDefault="00BC3BD1" w:rsidP="00150994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(1,650)</w:t>
            </w:r>
          </w:p>
        </w:tc>
      </w:tr>
      <w:tr w:rsidR="00B16DE5" w:rsidRPr="00EB3430" w14:paraId="32BCCC60" w14:textId="77777777" w:rsidTr="005D3785">
        <w:trPr>
          <w:trHeight w:val="198"/>
        </w:trPr>
        <w:tc>
          <w:tcPr>
            <w:tcW w:w="5310" w:type="dxa"/>
          </w:tcPr>
          <w:p w14:paraId="6481A922" w14:textId="5F9CDDF0" w:rsidR="00957B51" w:rsidRPr="00EB3430" w:rsidRDefault="00957B51" w:rsidP="00150994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โอน</w:t>
            </w:r>
            <w:r w:rsidR="00BC3BD1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ออกไปที่ดิน อาคารและอุปกรณ์</w:t>
            </w:r>
          </w:p>
        </w:tc>
        <w:tc>
          <w:tcPr>
            <w:tcW w:w="2026" w:type="dxa"/>
            <w:vAlign w:val="bottom"/>
          </w:tcPr>
          <w:p w14:paraId="5D426B0C" w14:textId="57C40C48" w:rsidR="00957B51" w:rsidRPr="00EB3430" w:rsidRDefault="00BC3BD1" w:rsidP="00150994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(1,059,119)</w:t>
            </w:r>
          </w:p>
        </w:tc>
        <w:tc>
          <w:tcPr>
            <w:tcW w:w="2027" w:type="dxa"/>
            <w:vAlign w:val="bottom"/>
          </w:tcPr>
          <w:p w14:paraId="58118233" w14:textId="371DE29E" w:rsidR="00957B51" w:rsidRPr="00EB3430" w:rsidRDefault="00BC3BD1" w:rsidP="00150994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B16DE5" w:rsidRPr="00EB3430" w14:paraId="234B0E29" w14:textId="77777777" w:rsidTr="005D3785">
        <w:tc>
          <w:tcPr>
            <w:tcW w:w="5310" w:type="dxa"/>
          </w:tcPr>
          <w:p w14:paraId="1FCBF9C3" w14:textId="314A353D" w:rsidR="00B21636" w:rsidRPr="00EB3430" w:rsidRDefault="00B21636" w:rsidP="00150994">
            <w:pPr>
              <w:spacing w:line="400" w:lineRule="exact"/>
              <w:ind w:left="252" w:right="-7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="00781E15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="00781E15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="00781E15"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มีนาคม </w:t>
            </w:r>
            <w:r w:rsidR="00781E15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7E6E70"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026" w:type="dxa"/>
            <w:vAlign w:val="bottom"/>
          </w:tcPr>
          <w:p w14:paraId="6F39686E" w14:textId="6B56BBA6" w:rsidR="00B21636" w:rsidRPr="00EB3430" w:rsidRDefault="00BC3BD1" w:rsidP="00150994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F7332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36,622</w:t>
            </w:r>
          </w:p>
        </w:tc>
        <w:tc>
          <w:tcPr>
            <w:tcW w:w="2027" w:type="dxa"/>
            <w:vAlign w:val="bottom"/>
          </w:tcPr>
          <w:p w14:paraId="086845D1" w14:textId="2DF240AE" w:rsidR="00B21636" w:rsidRPr="00EB3430" w:rsidRDefault="00BC3BD1" w:rsidP="00150994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4</w:t>
            </w:r>
            <w:r w:rsidR="00F73329" w:rsidRPr="00EB3430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52,182</w:t>
            </w:r>
          </w:p>
        </w:tc>
      </w:tr>
      <w:tr w:rsidR="00B16DE5" w:rsidRPr="00EB3430" w14:paraId="75E87F32" w14:textId="77777777" w:rsidTr="005D3785">
        <w:tc>
          <w:tcPr>
            <w:tcW w:w="5310" w:type="dxa"/>
          </w:tcPr>
          <w:p w14:paraId="116B0D52" w14:textId="3DFBB80D" w:rsidR="00B21636" w:rsidRPr="00EB3430" w:rsidRDefault="00B21636" w:rsidP="00150994">
            <w:pPr>
              <w:spacing w:line="400" w:lineRule="exact"/>
              <w:ind w:left="252" w:right="-7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จดจำนองเพื่อเป็นหลักประกันหุ้นกู้ระยะยาวของบริษัทย่อย                                                  และเงินกู้ยืมจากกิจการอื่นของบริษัทย่อยของการร่วมค้า</w:t>
            </w:r>
          </w:p>
        </w:tc>
        <w:tc>
          <w:tcPr>
            <w:tcW w:w="2026" w:type="dxa"/>
            <w:vAlign w:val="bottom"/>
          </w:tcPr>
          <w:p w14:paraId="52EAAEC5" w14:textId="5F6B5999" w:rsidR="00B21636" w:rsidRPr="00EB3430" w:rsidRDefault="009A4760" w:rsidP="00150994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7E2544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39,</w:t>
            </w:r>
            <w:r w:rsidR="00083835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706</w:t>
            </w:r>
          </w:p>
        </w:tc>
        <w:tc>
          <w:tcPr>
            <w:tcW w:w="2027" w:type="dxa"/>
            <w:vAlign w:val="bottom"/>
          </w:tcPr>
          <w:p w14:paraId="103FAD50" w14:textId="4833B871" w:rsidR="00B21636" w:rsidRPr="00EB3430" w:rsidRDefault="00083835" w:rsidP="00150994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412,507</w:t>
            </w:r>
          </w:p>
        </w:tc>
      </w:tr>
    </w:tbl>
    <w:p w14:paraId="7A70B28B" w14:textId="5A1F2ADA" w:rsidR="00707405" w:rsidRPr="00EB3430" w:rsidRDefault="0085450C" w:rsidP="00E463AD">
      <w:pPr>
        <w:spacing w:after="120" w:line="416" w:lineRule="exact"/>
        <w:ind w:left="605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  <w:cs/>
        </w:rPr>
      </w:pPr>
      <w:bookmarkStart w:id="5" w:name="_Hlk103108926"/>
      <w:r w:rsidRPr="00EB3430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EB3430">
        <w:rPr>
          <w:rFonts w:asciiTheme="majorBidi" w:hAnsiTheme="majorBidi" w:hint="cs"/>
          <w:sz w:val="30"/>
          <w:szCs w:val="30"/>
          <w:cs/>
        </w:rPr>
        <w:t>ไตร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มาส </w:t>
      </w:r>
      <w:r w:rsidRPr="00EB3430">
        <w:rPr>
          <w:rFonts w:ascii="Angsana New" w:hAnsi="Angsana New" w:hint="cs"/>
          <w:spacing w:val="-4"/>
          <w:sz w:val="30"/>
          <w:szCs w:val="30"/>
        </w:rPr>
        <w:t>3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 ปี </w:t>
      </w:r>
      <w:r w:rsidRPr="00EB3430">
        <w:rPr>
          <w:rFonts w:ascii="Angsana New" w:hAnsi="Angsana New" w:hint="cs"/>
          <w:spacing w:val="-4"/>
          <w:sz w:val="30"/>
          <w:szCs w:val="30"/>
        </w:rPr>
        <w:t>2567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บริษัทย่อย</w:t>
      </w:r>
      <w:r w:rsidR="00E43447" w:rsidRPr="00EB3430">
        <w:rPr>
          <w:rFonts w:ascii="Angsana New" w:hAnsi="Angsana New" w:hint="cs"/>
          <w:spacing w:val="-4"/>
          <w:sz w:val="30"/>
          <w:szCs w:val="30"/>
          <w:cs/>
        </w:rPr>
        <w:t>ทางอ้อม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แห่งหนึ่งได้ทำสัญญาให้เช่าทรัพย์สินกับบริษัทที่ไม่เกี่ยวข้องกันแห่งหนึ่งตามที่กล่าวไว้ในหมายเหตุประกอบงบการเงินระหว่างกาลข้อ </w:t>
      </w:r>
      <w:r w:rsidR="002A0EE8" w:rsidRPr="00EB3430">
        <w:rPr>
          <w:rFonts w:ascii="Angsana New" w:hAnsi="Angsana New"/>
          <w:spacing w:val="-4"/>
          <w:sz w:val="30"/>
          <w:szCs w:val="30"/>
        </w:rPr>
        <w:t>2</w:t>
      </w:r>
      <w:r w:rsidR="0004105B" w:rsidRPr="00EB3430">
        <w:rPr>
          <w:rFonts w:ascii="Angsana New" w:hAnsi="Angsana New"/>
          <w:spacing w:val="-4"/>
          <w:sz w:val="30"/>
          <w:szCs w:val="30"/>
        </w:rPr>
        <w:t>4</w:t>
      </w:r>
      <w:r w:rsidRPr="00EB3430">
        <w:rPr>
          <w:rFonts w:ascii="Angsana New" w:hAnsi="Angsana New"/>
          <w:spacing w:val="-4"/>
          <w:sz w:val="30"/>
          <w:szCs w:val="30"/>
        </w:rPr>
        <w:t>.3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5AF614BC" w14:textId="29F36B86" w:rsidR="00C97601" w:rsidRPr="00EB3430" w:rsidRDefault="00C97601" w:rsidP="00150994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color w:val="000000" w:themeColor="text1"/>
          <w:sz w:val="30"/>
          <w:cs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lastRenderedPageBreak/>
        <w:t>เงินมัดจำค่า</w:t>
      </w:r>
      <w:r w:rsidR="00051AC0" w:rsidRPr="00EB3430">
        <w:rPr>
          <w:rFonts w:ascii="Angsana New" w:hAnsi="Angsana New" w:hint="cs"/>
          <w:b/>
          <w:bCs/>
          <w:color w:val="000000" w:themeColor="text1"/>
          <w:sz w:val="30"/>
          <w:cs/>
        </w:rPr>
        <w:t>ซื้อเงินลงทุนในบริษัท</w:t>
      </w:r>
      <w:r w:rsidR="005801AD" w:rsidRPr="00EB3430">
        <w:rPr>
          <w:rFonts w:ascii="Angsana New" w:hAnsi="Angsana New" w:hint="cs"/>
          <w:b/>
          <w:bCs/>
          <w:color w:val="000000" w:themeColor="text1"/>
          <w:sz w:val="30"/>
          <w:cs/>
        </w:rPr>
        <w:t>ในต่างประเทศ</w:t>
      </w:r>
    </w:p>
    <w:p w14:paraId="44E58897" w14:textId="30132283" w:rsidR="00B21636" w:rsidRPr="00EB3430" w:rsidRDefault="005815B7" w:rsidP="00063AAB">
      <w:pPr>
        <w:ind w:left="605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15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มกราคม </w:t>
      </w:r>
      <w:r w:rsidR="00F06C0B" w:rsidRPr="00EB3430">
        <w:rPr>
          <w:rFonts w:asciiTheme="majorBidi" w:hAnsiTheme="majorBidi"/>
          <w:color w:val="000000" w:themeColor="text1"/>
          <w:sz w:val="30"/>
          <w:szCs w:val="30"/>
        </w:rPr>
        <w:t>2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564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บริษัทย่อยในต่างประเทศแห่งหนึ่งได้เข้าทำสัญญากับบริษัทแห่งหนึ่งในต่างประเทศ (“บริษัทผู้ขายโรงแรม”) เพื่อซื้อโรงแรมแห่งหนึ่งในต่างประเทศ รวมทั้งสิทธิเครื่องหมายการค้าและใบอนุญาตต่าง ๆ ที่เกี่ยวข้องกับการประกอบธุรกิจโรงแรมดังกล่าว โดยมีวัตถุประสงค์เพื่อส่งเสริมและสนับสนุนธุรกิจด้านสุขภาพในต่างประเทศของกลุ่มบริษัท เนื่องจากกลุ่มบริษัทมีนโยบายและทิศทางในการดำเนินธุรกิจด้านสุขภาพควบคู่กับการดำเนินงานด้านพัฒนาอสังหาริมทรัพย์ โดยกำหนดมูลค่าการซื้อรวมทั้งสิ้นไม่เกิน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20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ล้านยูโร หรือจำนวน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740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ล้านบาท การซื้อโรงแรมดังกล่าวเป็นไปตามมติของคณะกรรมการบริษัทฯ เมื่อวันที่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ธันวาคม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2563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>กลุ่มบริษัทจะดำเนินธุรกิจโรงแรมดังกล่าวควบคู่ไปกับด้านสุขภาพภายใต้เครื่องหมายการค้าเดียวกันกับบริษัทที่กลุ่มบริษัทลงทุนซื้อหุ้น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(“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>บริษัทด้านสุขภาพที่กลุ่มบริษัทลงทุนซื้อหุ้น”)</w:t>
      </w:r>
    </w:p>
    <w:p w14:paraId="3ABAC93C" w14:textId="77777777" w:rsidR="00063AAB" w:rsidRPr="00EB3430" w:rsidRDefault="00063AAB" w:rsidP="00063AAB">
      <w:pPr>
        <w:ind w:left="605"/>
        <w:jc w:val="thaiDistribute"/>
        <w:rPr>
          <w:rFonts w:asciiTheme="majorBidi" w:hAnsiTheme="majorBidi"/>
          <w:color w:val="000000" w:themeColor="text1"/>
          <w:sz w:val="14"/>
          <w:szCs w:val="14"/>
        </w:rPr>
      </w:pPr>
    </w:p>
    <w:p w14:paraId="413C7309" w14:textId="31F90ED5" w:rsidR="00B21636" w:rsidRPr="00EB3430" w:rsidRDefault="00B34D03" w:rsidP="00063AAB">
      <w:pPr>
        <w:ind w:left="605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ผู้ที่มีชื่อเป็นผู้ถือหุ้นใหญ่ของบริษัทผู้ขายโรงแรมคือบริษัทโฮลดิ้งแห่งหนึ่งซึ่งบริษัทด้านสุขภาพในประเทศไทยที่กลุ่มบริษัทลงทุนซื้อหุ้นมีชื่อเป็นผู้ถือหุ้น </w:t>
      </w:r>
      <w:r w:rsidR="00D368C3" w:rsidRPr="00EB3430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โดยบริษัทฯ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แจ้งว่าการถือหุ้นในบริษัทโฮลดิ้งโดยบริษัทด้านสุขภาพในประเทศไทยที่กลุ่มบริษัทลงทุนซื้อหุ้นดังกล่าวเป็นการถือหุ้นแทนบุคคลท่านหนึ่งที่เป็นกรรมการในบริษัทผู้ขายโรงแรม บริษัทย่อยได้จ่ายชำระเงินมัดจำค่าซื้อโรงแรมรวมทั้งสิทธิเครื่องหมายการค้า และใบอนุญาตต่างๆที่เกี่ยวกับการประกอบธุรกิจโรงแรมให้แก่บุคคลท่านนั้นโดยตรงเนื่องจากบุคคลท่านนั้นได้รับมอบอำนาจจากบริษัทผู้ขายโรงแรมให้รับเงินมัดจำแทน ถึงแม้โครงสร้างการถือครองกรรมสิทธิ์ในโรงแรมที่กลุ่มบริษัทจะซื้อตามที่กล่าวข้างต้นจะมีความซับซ้อนซึ่งเป็นผลมาจากการจัดโครงสร้างของทางผู้จะขาย อย่างไรก็ตาม กลุ่มบริษัทมีความสนใจที่จะซื้อโรงแรมนี้ โดยอาศัยประสบการณ์ทางธุรกิจและความน่าเชื่อถือของบุคคลที่เป็นผู้จะขายที่ทำให้กลุ่มบริษัทมีความมั่นใจในระดับที่ยอมรับได้ กลุ่มบริษัทจึงได้เข้าทำรายการจองซื้อและจ่ายเงินมัดจำ ในเดือนมีนาคม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 โดยบริษัทผู้ขายโรงแรมจะยินยอมให้บริษัทย่อยเข้าครอบครองอาคารโรงแรมเพื่อเริ่มดำเนินการปรับปรุงเมื่อบริษัทย่อยจ่ายชำระค่าซื้อแล้วร้อยละ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60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ของราคาซื้อขายตามสัญญา และราคาซื้อส่วนที่เหลือให้จ่ายชำระภายในเดือนมกราคม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หรือสามารถขยายออกไปได้โดยผู้ซื้อต้องชำระดอกเบี้ยในอัตราที่ตกลงกัน ต่อมาในเดือนธันวาคม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โดยทั้งสองฝ่ายตกลงขยายระยะเวลาการชำระเงินส่วนที่เหลือออกไปอีก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12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เดือน เป็นครบกำหนดในเดือนมกราคม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และยกเว้นการคิดดอกเบี้ยเป็นระยะเวลา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เดือน</w:t>
      </w:r>
      <w:r w:rsidR="00B21636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</w:p>
    <w:p w14:paraId="5AF074DE" w14:textId="111B263C" w:rsidR="000140A6" w:rsidRPr="00EB3430" w:rsidRDefault="00B21636" w:rsidP="0081158D">
      <w:pPr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ab/>
      </w:r>
      <w:r w:rsidR="00B34D03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B34D03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28</w:t>
      </w:r>
      <w:r w:rsidR="00B34D03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กุมภาพันธ์ </w:t>
      </w:r>
      <w:r w:rsidR="00B34D03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B34D03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ที่ประชุมคณะกรรมการบริษัทฯ ได้มีมติอนุมัติเปลี่ยนแปลงเงื่อนไขการซื้อโรงแรมดังกล่าวจากการซื้อโรงแรมรวมทั้งสิทธิเครื่องหมายการค้าและใบอนุญาตต่างๆ จากบริษัทผู้ขายโรงแรมเป็นการซื้อหุ้นทั้งหมดใน</w:t>
      </w:r>
      <w:r w:rsidR="00B34D03" w:rsidRPr="00EB3430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บริษัทผู้ขายโรงแรมซึ่ง</w:t>
      </w:r>
      <w:r w:rsidR="00B34D03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บริษัทโฮลดิ้งถือหุ้นร้อยละ </w:t>
      </w:r>
      <w:r w:rsidR="00B34D03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94</w:t>
      </w:r>
      <w:r w:rsidR="00B34D03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ของหุ้นทั้งหมดในบริษัทผู้ขายโรงแรม และบริษัทโฮลดิ้งดังกล่าวมีชื่อผู้ถือหุ้นคือบริษัทด้านสุขภาพในประเทศไทยที่กลุ่มบริษัทลงทุนซื้อหุ้นตามที่กล่าวข้างต้น อย่างไรก็ตาม สัญญาซื้อขายหุ้นดังกล่าวจะทำ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และราคาซื้อจะขึ้นอยู่กับผลการตรวจสอบบริษัทที่จะซื้อขายหุ้นดังกล่าว (</w:t>
      </w:r>
      <w:r w:rsidR="00B34D03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Due diligence)</w:t>
      </w:r>
    </w:p>
    <w:p w14:paraId="5996748E" w14:textId="77777777" w:rsidR="000140A6" w:rsidRPr="00EB3430" w:rsidRDefault="000140A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2998CDA4" w14:textId="5AB3E9F0" w:rsidR="00B34D03" w:rsidRPr="00EB3430" w:rsidRDefault="00B21636" w:rsidP="00DB1918">
      <w:pPr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lastRenderedPageBreak/>
        <w:tab/>
      </w:r>
      <w:r w:rsidR="00B34D03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ในเดือนพฤศจิกายน </w:t>
      </w:r>
      <w:r w:rsidR="00B34D03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="00B34D03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="00B34D03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B34D03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มีนาคม </w:t>
      </w:r>
      <w:r w:rsidR="00B34D03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="00DB1918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B34D03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และเมื่อวันที่ </w:t>
      </w:r>
      <w:r w:rsidR="00B34D03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B34D03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เมษายน </w:t>
      </w:r>
      <w:r w:rsidR="00B34D03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="00B34D03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="00B34D03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B34D03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มีนาคม </w:t>
      </w:r>
      <w:r w:rsidR="00B34D03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</w:p>
    <w:p w14:paraId="1B9642F6" w14:textId="7DBCAE8E" w:rsidR="00B21636" w:rsidRPr="00EB3430" w:rsidRDefault="00B31EB7" w:rsidP="00150994">
      <w:pPr>
        <w:spacing w:before="120" w:after="120"/>
        <w:ind w:left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ต่อมาเมื่อวันที่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พฤษภาคม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2566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บริษัทย่อยและบริษัทผู้ขายโรงแรมได้ทำบันทึกข้อตกลงยกเลิกสัญญาซื้อทรัพย์สินลงวันที่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15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มกราคม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รวมทั้งบันทึกข้อตกลงทุกฉบับ ภายใต้ข้อตกลงกำหนดให้ผู้ขายชำระเงินที่ได้รับมาแล้วคืนให้ผู้ซื้อภายใน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>ปีนับแต่วันที่ทำบันทึกข้อตกลงนี้ โดยไม่มีดอกเบี้ย และในวันเดียวกันได้ทำสัญญาซื้อขายหุ้น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 และกำหนดราคาหุ้นที่ซื้อเป็นจำนวนเงินเดียวกันกับมูลค่าตามสัญญาซื้อทรัพย์สินที่ได้ตกลงยกเลิกตามที่กล่าวข้างต้น และราคาหุ้นที่ซื้อขายสุทธิจะขึ้นอยู่กับผลการตรวจสอบบริษัทที่จะซื้อขายหุ้นดังกล่าว (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Due diligence)</w:t>
      </w:r>
    </w:p>
    <w:p w14:paraId="0EB2E166" w14:textId="77777777" w:rsidR="00B31EB7" w:rsidRPr="00EB3430" w:rsidRDefault="00B31EB7" w:rsidP="00150994">
      <w:pPr>
        <w:spacing w:before="120" w:after="120"/>
        <w:ind w:left="60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และเมื่อวันที่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20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กรกฎาคม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ผู้เชี่ยวชาญอิสระด้านกฎหมายได้ตรวจสอบและรับรอง (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Legal Opinion)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หลักฐานการโอนหุ้นของบริษัทโฮลดิ้งให้กับบริษัทย่อย รวมถึงการตั้งอยู่ของบริษัทโฮลดิ้งตามกฎหมายประเทศเยอรมัน พบว่าการโอนหุ้นของบริษัทโฮลดิ้งดังกล่าวถูกต้องตามกฎหมายประเทศเยอรมัน </w:t>
      </w:r>
    </w:p>
    <w:p w14:paraId="2915D5E7" w14:textId="7F7DC750" w:rsidR="00435FEB" w:rsidRPr="00EB3430" w:rsidRDefault="00B31EB7" w:rsidP="00150994">
      <w:pPr>
        <w:spacing w:before="120" w:after="120"/>
        <w:ind w:left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ต่อมาเมื่อวันที่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15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สิงหาคม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ที่ประชุมคณะกรรมการบริษัทฯครั้งที่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6/2566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รับทราบผลการรับชำระคืนเงินมัดจำค่าซื้อโรงแรม (ตามสัญญาซื้อทรัพย์สิน) จำนวน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709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รวมถึงการชำระเงินมัดจำค่าซื้อหุ้น (ตามสัญญาซื้อหุ้น) จำนวน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709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ในวันที่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10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สิงหาคม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และการเปลี่ยนแปลงสถานะจากเงินมัดจำค่าซื้อโรงแรมและสิทธิเครื่องหมายการค้า เป็นเงินมัดจำค่าซื้อหุ้น</w:t>
      </w:r>
    </w:p>
    <w:p w14:paraId="366314FB" w14:textId="0830CCBC" w:rsidR="00707405" w:rsidRPr="00EB3430" w:rsidRDefault="00CE2CE2" w:rsidP="00150994">
      <w:pPr>
        <w:spacing w:before="120" w:after="120"/>
        <w:ind w:left="605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และต่อมาเมื่อวันที่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14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พฤศจิกายน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ที่ประชุมคณะกรรมการบริษัทฯครั้งที่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11/2566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รับทราบผลการผลการตรวจสอบบริษัทด้านภาษีและกฎหมาย โดยผลการตรวจสอบไม่พบรายการที่จะทำให้มูลค่าซื้อเงินลงทุนในบริษัทย่อยลดลงแต่อย่างใด ทั้งนี้สถานะการเงิน ณ วันที่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ธันวาคม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ของกลุ่มบริษัทโฮลดิ้งดังกล่าว</w:t>
      </w:r>
      <w:r w:rsidR="00A069B4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ตามงบการเงินที่ตรวจสอบโดยผู้ตรวจสอบบัญชีอื่นแล้ว แสดงหนี้สินรวมสูงกว่าสินทรัพย์อื่น มีจำนวน </w:t>
      </w:r>
      <w:r w:rsidRPr="00EB3430">
        <w:rPr>
          <w:rFonts w:asciiTheme="majorBidi" w:hAnsiTheme="majorBidi"/>
          <w:color w:val="000000" w:themeColor="text1"/>
          <w:sz w:val="30"/>
          <w:szCs w:val="30"/>
        </w:rPr>
        <w:t>4</w:t>
      </w:r>
      <w:r w:rsidR="00545E89" w:rsidRPr="00EB3430">
        <w:rPr>
          <w:rFonts w:asciiTheme="majorBidi" w:hAnsiTheme="majorBidi"/>
          <w:color w:val="000000" w:themeColor="text1"/>
          <w:sz w:val="30"/>
          <w:szCs w:val="30"/>
        </w:rPr>
        <w:t>19</w:t>
      </w:r>
      <w:r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ที่มีผลต่อการกำหนดราคาตามสัญญาซื้อขายหุ้นดังกล่าว</w:t>
      </w:r>
    </w:p>
    <w:p w14:paraId="07A4FACB" w14:textId="72B19BE2" w:rsidR="00A0103C" w:rsidRPr="00EB3430" w:rsidRDefault="00B21636" w:rsidP="00A234EE">
      <w:pPr>
        <w:spacing w:before="120" w:after="120"/>
        <w:ind w:left="605"/>
        <w:jc w:val="thaiDistribute"/>
        <w:rPr>
          <w:rFonts w:asciiTheme="majorBidi" w:hAnsiTheme="majorBidi"/>
          <w:strike/>
          <w:color w:val="FF0000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อย่างไรก็ตาม ณ วันที่</w:t>
      </w:r>
      <w:r w:rsidR="00C44252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C44252"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="00C44252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 </w:t>
      </w:r>
      <w:r w:rsidR="00C44252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747B85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435FEB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F46E63" w:rsidRPr="00EB3430">
        <w:rPr>
          <w:rFonts w:ascii="Angsana New" w:hAnsi="Angsana New" w:hint="cs"/>
          <w:color w:val="000000" w:themeColor="text1"/>
          <w:spacing w:val="-2"/>
          <w:sz w:val="30"/>
          <w:szCs w:val="30"/>
        </w:rPr>
        <w:t>3</w:t>
      </w:r>
      <w:r w:rsidR="005F4620" w:rsidRPr="00EB3430">
        <w:rPr>
          <w:rFonts w:ascii="Angsana New" w:hAnsi="Angsana New" w:hint="cs"/>
          <w:color w:val="000000" w:themeColor="text1"/>
          <w:spacing w:val="-2"/>
          <w:sz w:val="30"/>
          <w:szCs w:val="30"/>
        </w:rPr>
        <w:t>1</w:t>
      </w:r>
      <w:r w:rsidR="00435FEB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F46E63" w:rsidRPr="00EB3430">
        <w:rPr>
          <w:rFonts w:ascii="Angsana New" w:hAnsi="Angsana New" w:hint="cs"/>
          <w:color w:val="000000" w:themeColor="text1"/>
          <w:spacing w:val="-2"/>
          <w:sz w:val="30"/>
          <w:szCs w:val="30"/>
        </w:rPr>
        <w:t>256</w:t>
      </w:r>
      <w:r w:rsidR="00747B85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7</w:t>
      </w:r>
      <w:r w:rsidR="00435FEB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9F5E0D" w:rsidRPr="00EB3430">
        <w:rPr>
          <w:rFonts w:asciiTheme="majorBidi" w:hAnsiTheme="majorBidi"/>
          <w:color w:val="000000" w:themeColor="text1"/>
          <w:sz w:val="30"/>
          <w:szCs w:val="30"/>
          <w:cs/>
        </w:rPr>
        <w:t>บริษัทย่อยได้จ่ายชำระเงินมัดจำค่า</w:t>
      </w:r>
      <w:r w:rsidR="00146897" w:rsidRPr="00EB3430">
        <w:rPr>
          <w:rFonts w:asciiTheme="majorBidi" w:hAnsiTheme="majorBidi" w:hint="cs"/>
          <w:color w:val="000000" w:themeColor="text1"/>
          <w:sz w:val="30"/>
          <w:szCs w:val="30"/>
          <w:cs/>
        </w:rPr>
        <w:t>ซื้อเงินลงทุน</w:t>
      </w:r>
      <w:r w:rsidR="009F5E0D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รวมแล้วจำนวน </w:t>
      </w:r>
      <w:r w:rsidR="007E6E70" w:rsidRPr="00EB3430">
        <w:rPr>
          <w:rFonts w:asciiTheme="majorBidi" w:hAnsiTheme="majorBidi" w:cstheme="majorBidi" w:hint="cs"/>
          <w:color w:val="000000" w:themeColor="text1"/>
          <w:sz w:val="30"/>
          <w:szCs w:val="30"/>
        </w:rPr>
        <w:t>713</w:t>
      </w:r>
      <w:r w:rsidR="009F5E0D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(ไม่รวมผลต่างจากการแปลงค่างบการเงิน) หรือคิดเป็นร้อยละ </w:t>
      </w:r>
      <w:r w:rsidR="007E6E70" w:rsidRPr="00EB3430">
        <w:rPr>
          <w:rFonts w:asciiTheme="majorBidi" w:hAnsiTheme="majorBidi" w:cstheme="majorBidi" w:hint="cs"/>
          <w:color w:val="000000" w:themeColor="text1"/>
          <w:sz w:val="30"/>
          <w:szCs w:val="30"/>
        </w:rPr>
        <w:t>96</w:t>
      </w:r>
      <w:r w:rsidR="009F5E0D" w:rsidRPr="00EB343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ของราคาซื้อขายตามสัญญา โดยปัจจุบันบุคคลที่เป็นผู้รับเงินมัดจำค่าซื้อ</w:t>
      </w:r>
      <w:r w:rsidR="00146897" w:rsidRPr="00EB3430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เงินลงทุน</w:t>
      </w:r>
      <w:r w:rsidR="009F5E0D" w:rsidRPr="00EB3430">
        <w:rPr>
          <w:rFonts w:asciiTheme="majorBidi" w:hAnsiTheme="majorBidi"/>
          <w:color w:val="000000" w:themeColor="text1"/>
          <w:sz w:val="30"/>
          <w:szCs w:val="30"/>
          <w:cs/>
        </w:rPr>
        <w:t>และเป็นผู้จะขายหุ้นในบริษัทโฮลดิ้งดังกล่าวได้รับโอนกรรมสิทธิหุ้นในบริษัทโฮลดิ้งจากบริษัทด้านสุขภาพในประเทศไทยที่กลุ่มบริษัทลงทุนซื้อหุ้นแล้ว และบริษัทย่อยได้รับโอนกรรมสิทธิหุ้นในบริษัทโฮลดิ้งจากผู้รับเงินมัดจำค่าซื้อ</w:t>
      </w:r>
      <w:r w:rsidR="00146897" w:rsidRPr="00EB3430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เงินลุงทุน</w:t>
      </w:r>
      <w:r w:rsidR="009F5E0D" w:rsidRPr="00EB3430">
        <w:rPr>
          <w:rFonts w:asciiTheme="majorBidi" w:hAnsiTheme="majorBidi"/>
          <w:color w:val="000000" w:themeColor="text1"/>
          <w:sz w:val="30"/>
          <w:szCs w:val="30"/>
          <w:cs/>
        </w:rPr>
        <w:t>และเป็นผู้จะขายหุ้นในบริษัทโฮลดิ้งดังกล่าวแล้ว อย่างไรก็ตาม</w:t>
      </w:r>
      <w:r w:rsidR="005B4644" w:rsidRPr="00EB343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E13EFA" w:rsidRPr="00EB3430">
        <w:rPr>
          <w:rFonts w:asciiTheme="majorBidi" w:hAnsiTheme="majorBidi" w:hint="cs"/>
          <w:sz w:val="30"/>
          <w:szCs w:val="30"/>
          <w:cs/>
        </w:rPr>
        <w:t>ตามสัญญาซื้อหุ้นสรุปได้ว่า</w:t>
      </w:r>
      <w:r w:rsidR="009F5E0D" w:rsidRPr="00EB3430">
        <w:rPr>
          <w:rFonts w:asciiTheme="majorBidi" w:hAnsiTheme="majorBidi"/>
          <w:color w:val="000000" w:themeColor="text1"/>
          <w:sz w:val="30"/>
          <w:szCs w:val="30"/>
          <w:cs/>
        </w:rPr>
        <w:t>ความสำเร็จของการเข้าทำรายการซื้อหุ้นดังกล่าวขึ้นอยู่กับสถานะการเงิน ณ วันที่การซื้อหุ้นสำเร็จ และการได้รับสิทธิใบอนุญาตต่างๆที่เกี่ยวกับการประกอบธุรกิจโรงแรม</w:t>
      </w:r>
    </w:p>
    <w:p w14:paraId="059C8EAC" w14:textId="77777777" w:rsidR="00E13EFA" w:rsidRPr="00EB3430" w:rsidRDefault="00E13EFA" w:rsidP="00E13EFA">
      <w:pPr>
        <w:spacing w:before="120" w:after="120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B3430">
        <w:rPr>
          <w:rFonts w:ascii="Angsana New" w:hAnsi="Angsana New"/>
          <w:spacing w:val="-2"/>
          <w:sz w:val="30"/>
          <w:szCs w:val="30"/>
          <w:cs/>
        </w:rPr>
        <w:t>ซึ่ง</w:t>
      </w:r>
      <w:r w:rsidRPr="00EB3430">
        <w:rPr>
          <w:rFonts w:asciiTheme="majorBidi" w:hAnsiTheme="majorBidi"/>
          <w:sz w:val="30"/>
          <w:szCs w:val="30"/>
          <w:cs/>
        </w:rPr>
        <w:t>ต่อมา บริษัทฯได้พบว่า กรณีธุรกรรมการเข้าลงทุนซื้อโรงแรมที่ต่างประเทศดังกล่าวเป็นราคาไม่สมเหตุสมผลอย่างมีนัยสำคัญ  ประชุม</w:t>
      </w:r>
      <w:r w:rsidRPr="00EB3430">
        <w:rPr>
          <w:rFonts w:ascii="Angsana New" w:hAnsi="Angsana New"/>
          <w:sz w:val="30"/>
          <w:szCs w:val="30"/>
          <w:cs/>
        </w:rPr>
        <w:t>คณ</w:t>
      </w:r>
      <w:r w:rsidRPr="00EB3430">
        <w:rPr>
          <w:rFonts w:ascii="Angsana New" w:hAnsi="Angsana New" w:hint="cs"/>
          <w:sz w:val="30"/>
          <w:szCs w:val="30"/>
          <w:cs/>
        </w:rPr>
        <w:t>ะ</w:t>
      </w:r>
      <w:r w:rsidRPr="00EB3430">
        <w:rPr>
          <w:rFonts w:ascii="Angsana New" w:hAnsi="Angsana New"/>
          <w:sz w:val="30"/>
          <w:szCs w:val="30"/>
          <w:cs/>
        </w:rPr>
        <w:t>กรรมการ</w:t>
      </w:r>
      <w:r w:rsidRPr="00EB3430">
        <w:rPr>
          <w:rFonts w:asciiTheme="majorBidi" w:hAnsiTheme="majorBidi"/>
          <w:sz w:val="30"/>
          <w:szCs w:val="30"/>
          <w:cs/>
        </w:rPr>
        <w:t xml:space="preserve">บริษัทฯ วันที่ </w:t>
      </w:r>
      <w:r w:rsidRPr="00EB3430">
        <w:rPr>
          <w:rFonts w:asciiTheme="majorBidi" w:hAnsiTheme="majorBidi" w:cstheme="majorBidi"/>
          <w:sz w:val="30"/>
          <w:szCs w:val="30"/>
        </w:rPr>
        <w:t>8</w:t>
      </w:r>
      <w:r w:rsidRPr="00EB3430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Pr="00EB3430">
        <w:rPr>
          <w:rFonts w:asciiTheme="majorBidi" w:hAnsiTheme="majorBidi" w:cstheme="majorBidi"/>
          <w:sz w:val="30"/>
          <w:szCs w:val="30"/>
        </w:rPr>
        <w:t>2567</w:t>
      </w:r>
      <w:r w:rsidRPr="00EB3430">
        <w:rPr>
          <w:rFonts w:asciiTheme="majorBidi" w:hAnsiTheme="majorBidi"/>
          <w:sz w:val="30"/>
          <w:szCs w:val="30"/>
          <w:cs/>
        </w:rPr>
        <w:t xml:space="preserve"> ครั้งที่ </w:t>
      </w:r>
      <w:r w:rsidRPr="00EB3430">
        <w:rPr>
          <w:rFonts w:asciiTheme="majorBidi" w:hAnsiTheme="majorBidi" w:cstheme="majorBidi"/>
          <w:sz w:val="30"/>
          <w:szCs w:val="30"/>
        </w:rPr>
        <w:t>6/2567</w:t>
      </w:r>
      <w:r w:rsidRPr="00EB3430">
        <w:rPr>
          <w:rFonts w:asciiTheme="majorBidi" w:hAnsiTheme="majorBidi"/>
          <w:sz w:val="30"/>
          <w:szCs w:val="30"/>
          <w:cs/>
        </w:rPr>
        <w:t xml:space="preserve"> จึงมีมติอนุมัติให้ฟ้องร้องดำเนินคดีกับอดีตกรรมการของบริษัทฯ ทุกรายที่ร่วมลงมติอนุมัติการเข้าซื้อโรงแรมที่ต่างประเทศทั้งทางแพ่งและทางอาญา</w:t>
      </w:r>
    </w:p>
    <w:p w14:paraId="435729C9" w14:textId="1665F644" w:rsidR="00E13EFA" w:rsidRPr="00EB3430" w:rsidRDefault="00E13EFA" w:rsidP="009642BA">
      <w:pPr>
        <w:spacing w:before="120" w:after="120"/>
        <w:ind w:left="605"/>
        <w:jc w:val="thaiDistribute"/>
        <w:rPr>
          <w:rFonts w:asciiTheme="majorBidi" w:hAnsiTheme="majorBidi"/>
          <w:sz w:val="30"/>
          <w:szCs w:val="30"/>
        </w:rPr>
      </w:pPr>
      <w:r w:rsidRPr="00EB3430">
        <w:rPr>
          <w:rFonts w:asciiTheme="majorBidi" w:hAnsiTheme="majorBidi"/>
          <w:sz w:val="30"/>
          <w:szCs w:val="30"/>
          <w:cs/>
        </w:rPr>
        <w:lastRenderedPageBreak/>
        <w:t>ต่อมาที่ประชุมคณะกรรมการ</w:t>
      </w:r>
      <w:r w:rsidRPr="00EB3430">
        <w:rPr>
          <w:rFonts w:asciiTheme="majorBidi" w:hAnsiTheme="majorBidi" w:hint="cs"/>
          <w:sz w:val="30"/>
          <w:szCs w:val="30"/>
          <w:cs/>
        </w:rPr>
        <w:t xml:space="preserve"> </w:t>
      </w:r>
      <w:r w:rsidRPr="00EB3430">
        <w:rPr>
          <w:rFonts w:asciiTheme="majorBidi" w:hAnsiTheme="majorBidi"/>
          <w:sz w:val="30"/>
          <w:szCs w:val="30"/>
          <w:cs/>
        </w:rPr>
        <w:t xml:space="preserve">ครั้งที่ </w:t>
      </w:r>
      <w:r w:rsidRPr="00EB3430">
        <w:rPr>
          <w:rFonts w:asciiTheme="majorBidi" w:hAnsiTheme="majorBidi" w:cstheme="majorBidi"/>
          <w:sz w:val="30"/>
          <w:szCs w:val="30"/>
        </w:rPr>
        <w:t>11/2567</w:t>
      </w:r>
      <w:r w:rsidRPr="00EB3430">
        <w:rPr>
          <w:rFonts w:asciiTheme="majorBidi" w:hAnsiTheme="majorBidi"/>
          <w:sz w:val="30"/>
          <w:szCs w:val="30"/>
          <w:cs/>
        </w:rPr>
        <w:t xml:space="preserve"> เมื่อวันที่ </w:t>
      </w:r>
      <w:r w:rsidRPr="00EB3430">
        <w:rPr>
          <w:rFonts w:asciiTheme="majorBidi" w:hAnsiTheme="majorBidi" w:cstheme="majorBidi"/>
          <w:sz w:val="30"/>
          <w:szCs w:val="30"/>
        </w:rPr>
        <w:t xml:space="preserve">3 </w:t>
      </w:r>
      <w:r w:rsidRPr="00EB3430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EB3430">
        <w:rPr>
          <w:rFonts w:asciiTheme="majorBidi" w:hAnsiTheme="majorBidi" w:cstheme="majorBidi"/>
          <w:sz w:val="30"/>
          <w:szCs w:val="30"/>
        </w:rPr>
        <w:t xml:space="preserve">2567 </w:t>
      </w:r>
      <w:r w:rsidRPr="00EB3430">
        <w:rPr>
          <w:rFonts w:asciiTheme="majorBidi" w:hAnsiTheme="majorBidi"/>
          <w:sz w:val="30"/>
          <w:szCs w:val="30"/>
          <w:cs/>
        </w:rPr>
        <w:t>ได้พิจารณาความเห็นของสำนักงานกฎหมายและผลกระทบที่มีต่องบการเงินให้แสดงรายการที่ถ</w:t>
      </w:r>
      <w:r w:rsidR="009D547D" w:rsidRPr="00EB3430">
        <w:rPr>
          <w:rFonts w:asciiTheme="majorBidi" w:hAnsiTheme="majorBidi" w:hint="cs"/>
          <w:sz w:val="30"/>
          <w:szCs w:val="30"/>
          <w:cs/>
        </w:rPr>
        <w:t>ู</w:t>
      </w:r>
      <w:r w:rsidRPr="00EB3430">
        <w:rPr>
          <w:rFonts w:asciiTheme="majorBidi" w:hAnsiTheme="majorBidi"/>
          <w:sz w:val="30"/>
          <w:szCs w:val="30"/>
          <w:cs/>
        </w:rPr>
        <w:t>กต้องตามมาตรฐานรายงานทางการเงินและเพื่อผลประโยชน์สูงสุดของผู้ถือหุ้นของบริษัทฯ จึงได้มีมติให้บันทึกรายการทางบัญชีเกี่ยวกับผลขาดทุนจากค่าเผื่อการด้อยค่าของ</w:t>
      </w:r>
      <w:r w:rsidRPr="00EB3430">
        <w:rPr>
          <w:rFonts w:asciiTheme="majorBidi" w:hAnsiTheme="majorBidi" w:hint="cs"/>
          <w:sz w:val="30"/>
          <w:szCs w:val="30"/>
          <w:cs/>
        </w:rPr>
        <w:t xml:space="preserve"> </w:t>
      </w:r>
      <w:r w:rsidRPr="00EB3430">
        <w:rPr>
          <w:rFonts w:asciiTheme="majorBidi" w:hAnsiTheme="majorBidi"/>
          <w:sz w:val="30"/>
          <w:szCs w:val="30"/>
          <w:cs/>
        </w:rPr>
        <w:t>เงินมัดจำค่าซื้อหุ้นในบริษัทในต่างประเท</w:t>
      </w:r>
      <w:r w:rsidRPr="00EB3430">
        <w:rPr>
          <w:rFonts w:asciiTheme="majorBidi" w:hAnsiTheme="majorBidi" w:hint="cs"/>
          <w:sz w:val="30"/>
          <w:szCs w:val="30"/>
          <w:cs/>
        </w:rPr>
        <w:t>ศทั้งจำนวนตั้งแต่ ณ วันที่เกิดรายการ</w:t>
      </w:r>
    </w:p>
    <w:p w14:paraId="1015CC9F" w14:textId="77777777" w:rsidR="00A234EE" w:rsidRPr="00EB3430" w:rsidRDefault="00A234EE" w:rsidP="00A234EE">
      <w:pPr>
        <w:spacing w:before="120" w:after="120"/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EB3430">
        <w:rPr>
          <w:rFonts w:ascii="Angsana New" w:hAnsi="Angsana New"/>
          <w:sz w:val="30"/>
          <w:szCs w:val="30"/>
          <w:cs/>
        </w:rPr>
        <w:t>ปัจจุบัน บริษัทฯได้มีการจ้างสำนักงานกฎหมายและอยู่ระหว่างการจัดเตรียมข้อมูลเพื่อดำเนินคดีต่ออดีตกรรมการและผู้บริหารในความผิดดังกล่าวแล้ว</w:t>
      </w:r>
    </w:p>
    <w:p w14:paraId="45A96F0B" w14:textId="77777777" w:rsidR="00A234EE" w:rsidRPr="00EB3430" w:rsidRDefault="00A234EE" w:rsidP="009642BA">
      <w:pPr>
        <w:spacing w:before="120" w:after="120"/>
        <w:ind w:left="605"/>
        <w:jc w:val="thaiDistribute"/>
        <w:rPr>
          <w:rFonts w:asciiTheme="majorBidi" w:hAnsiTheme="majorBidi"/>
          <w:sz w:val="16"/>
          <w:szCs w:val="16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6"/>
        <w:gridCol w:w="1842"/>
        <w:gridCol w:w="1843"/>
      </w:tblGrid>
      <w:tr w:rsidR="00F62856" w:rsidRPr="00EB3430" w14:paraId="548DFC6B" w14:textId="77777777" w:rsidTr="00C617AB">
        <w:trPr>
          <w:cantSplit/>
        </w:trPr>
        <w:tc>
          <w:tcPr>
            <w:tcW w:w="9331" w:type="dxa"/>
            <w:gridSpan w:val="3"/>
          </w:tcPr>
          <w:p w14:paraId="79D752BC" w14:textId="77777777" w:rsidR="00F62856" w:rsidRPr="00EB3430" w:rsidRDefault="00F62856" w:rsidP="00C617AB">
            <w:pPr>
              <w:ind w:right="21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62856" w:rsidRPr="00EB3430" w14:paraId="72209FE6" w14:textId="77777777" w:rsidTr="00C617AB">
        <w:trPr>
          <w:cantSplit/>
          <w:trHeight w:val="70"/>
        </w:trPr>
        <w:tc>
          <w:tcPr>
            <w:tcW w:w="5646" w:type="dxa"/>
          </w:tcPr>
          <w:p w14:paraId="6619741A" w14:textId="77777777" w:rsidR="00F62856" w:rsidRPr="00EB3430" w:rsidRDefault="00F62856" w:rsidP="00C617AB">
            <w:pPr>
              <w:ind w:left="32" w:right="215" w:firstLine="720"/>
              <w:jc w:val="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</w:tcPr>
          <w:p w14:paraId="79880479" w14:textId="77777777" w:rsidR="00F62856" w:rsidRPr="00EB3430" w:rsidRDefault="00F62856" w:rsidP="00C617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62856" w:rsidRPr="00EB3430" w14:paraId="49E0B09B" w14:textId="77777777" w:rsidTr="00C617AB">
        <w:trPr>
          <w:cantSplit/>
          <w:trHeight w:val="81"/>
        </w:trPr>
        <w:tc>
          <w:tcPr>
            <w:tcW w:w="5646" w:type="dxa"/>
          </w:tcPr>
          <w:p w14:paraId="68A323D4" w14:textId="77777777" w:rsidR="00F62856" w:rsidRPr="00EB3430" w:rsidRDefault="00F62856" w:rsidP="00C617AB">
            <w:pPr>
              <w:ind w:left="32" w:right="-21" w:firstLine="720"/>
              <w:jc w:val="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50F53685" w14:textId="39993D69" w:rsidR="00F62856" w:rsidRPr="00EB3430" w:rsidRDefault="00F62856" w:rsidP="00F628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3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34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6E70" w:rsidRPr="00EB343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3A86365F" w14:textId="521ED750" w:rsidR="00F62856" w:rsidRPr="00EB3430" w:rsidRDefault="00F62856" w:rsidP="00F628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EB34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7E6E70" w:rsidRPr="00EB3430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7</w:t>
            </w:r>
          </w:p>
        </w:tc>
      </w:tr>
      <w:tr w:rsidR="00E10F11" w:rsidRPr="00EB3430" w14:paraId="54FBED88" w14:textId="77777777" w:rsidTr="00C617AB">
        <w:trPr>
          <w:cantSplit/>
          <w:trHeight w:val="81"/>
        </w:trPr>
        <w:tc>
          <w:tcPr>
            <w:tcW w:w="5646" w:type="dxa"/>
          </w:tcPr>
          <w:p w14:paraId="513D9EC2" w14:textId="36709F4D" w:rsidR="00E10F11" w:rsidRPr="00EB3430" w:rsidRDefault="00E10F11" w:rsidP="00E10F11">
            <w:pPr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เงินมัดจำค่าซื้อหุ้นในบริษัท</w:t>
            </w:r>
            <w:r w:rsidR="00D565A8" w:rsidRPr="00EB343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1842" w:type="dxa"/>
          </w:tcPr>
          <w:p w14:paraId="44004B6C" w14:textId="5534534C" w:rsidR="00E10F11" w:rsidRPr="00EB3430" w:rsidRDefault="007F3CB3" w:rsidP="007F3CB3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</w:rPr>
              <w:t>712,511</w:t>
            </w:r>
          </w:p>
        </w:tc>
        <w:tc>
          <w:tcPr>
            <w:tcW w:w="1843" w:type="dxa"/>
          </w:tcPr>
          <w:p w14:paraId="5A5A4AFF" w14:textId="3EE63BFF" w:rsidR="00E10F11" w:rsidRPr="00EB3430" w:rsidRDefault="007F3CB3" w:rsidP="007F3CB3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</w:rPr>
              <w:t>712,511</w:t>
            </w:r>
          </w:p>
        </w:tc>
      </w:tr>
      <w:tr w:rsidR="00E10F11" w:rsidRPr="00EB3430" w14:paraId="2E6A8994" w14:textId="77777777" w:rsidTr="00C617AB">
        <w:trPr>
          <w:cantSplit/>
          <w:trHeight w:val="81"/>
        </w:trPr>
        <w:tc>
          <w:tcPr>
            <w:tcW w:w="5646" w:type="dxa"/>
          </w:tcPr>
          <w:p w14:paraId="110BD154" w14:textId="0F82C9FE" w:rsidR="00E10F11" w:rsidRPr="00EB3430" w:rsidRDefault="00D565A8" w:rsidP="00E10F11">
            <w:pPr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ผลต่างจากการเปลี่ยนแปลงค่างบการเงิน</w:t>
            </w:r>
          </w:p>
        </w:tc>
        <w:tc>
          <w:tcPr>
            <w:tcW w:w="1842" w:type="dxa"/>
          </w:tcPr>
          <w:p w14:paraId="0D6A4275" w14:textId="1C285869" w:rsidR="00E10F11" w:rsidRPr="00EB3430" w:rsidRDefault="007F3CB3" w:rsidP="007F3CB3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</w:rPr>
              <w:t>(25,498)</w:t>
            </w:r>
          </w:p>
        </w:tc>
        <w:tc>
          <w:tcPr>
            <w:tcW w:w="1843" w:type="dxa"/>
          </w:tcPr>
          <w:p w14:paraId="40844C29" w14:textId="357E4EBD" w:rsidR="00E10F11" w:rsidRPr="00EB3430" w:rsidRDefault="007F3CB3" w:rsidP="007F3CB3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</w:rPr>
              <w:t>15,830</w:t>
            </w:r>
          </w:p>
        </w:tc>
      </w:tr>
      <w:tr w:rsidR="00F62856" w:rsidRPr="00EB3430" w14:paraId="362DB1BA" w14:textId="77777777" w:rsidTr="00C617AB">
        <w:tc>
          <w:tcPr>
            <w:tcW w:w="5646" w:type="dxa"/>
          </w:tcPr>
          <w:p w14:paraId="4BE3F8D5" w14:textId="3DB96EA6" w:rsidR="00F62856" w:rsidRPr="00EB3430" w:rsidRDefault="00D565A8" w:rsidP="00C617AB">
            <w:pPr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3CDEB02" w14:textId="00DD3B02" w:rsidR="00F62856" w:rsidRPr="00EB3430" w:rsidRDefault="00C85216" w:rsidP="00C617AB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</w:rPr>
              <w:t>687,013</w:t>
            </w:r>
          </w:p>
        </w:tc>
        <w:tc>
          <w:tcPr>
            <w:tcW w:w="1843" w:type="dxa"/>
            <w:vAlign w:val="bottom"/>
          </w:tcPr>
          <w:p w14:paraId="0DBD6739" w14:textId="47C85720" w:rsidR="00F62856" w:rsidRPr="00EB3430" w:rsidRDefault="0068405A" w:rsidP="00C617AB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</w:p>
        </w:tc>
      </w:tr>
      <w:tr w:rsidR="00F62856" w:rsidRPr="00EB3430" w14:paraId="4D8D7947" w14:textId="77777777" w:rsidTr="00C617AB">
        <w:trPr>
          <w:trHeight w:val="70"/>
        </w:trPr>
        <w:tc>
          <w:tcPr>
            <w:tcW w:w="5646" w:type="dxa"/>
          </w:tcPr>
          <w:p w14:paraId="5331833A" w14:textId="77777777" w:rsidR="00F62856" w:rsidRPr="00EB3430" w:rsidRDefault="00F62856" w:rsidP="00C617AB">
            <w:pPr>
              <w:tabs>
                <w:tab w:val="decimal" w:pos="1428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ค่าเผื่อการด้อยค่าของเงินมัดจำค่าซื้อหุ้นในบริษัทในต่างประเทศ</w:t>
            </w:r>
          </w:p>
        </w:tc>
        <w:tc>
          <w:tcPr>
            <w:tcW w:w="1842" w:type="dxa"/>
            <w:shd w:val="clear" w:color="auto" w:fill="auto"/>
          </w:tcPr>
          <w:p w14:paraId="2D8438C1" w14:textId="309458CC" w:rsidR="00F62856" w:rsidRPr="00EB3430" w:rsidRDefault="00596705" w:rsidP="00C617AB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</w:rPr>
              <w:t>(687,013)</w:t>
            </w:r>
          </w:p>
        </w:tc>
        <w:tc>
          <w:tcPr>
            <w:tcW w:w="1843" w:type="dxa"/>
          </w:tcPr>
          <w:p w14:paraId="448215DC" w14:textId="77777777" w:rsidR="00F62856" w:rsidRPr="00EB3430" w:rsidRDefault="00F62856" w:rsidP="00C617AB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B3430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62856" w:rsidRPr="00EB3430" w14:paraId="1C84A601" w14:textId="77777777" w:rsidTr="00C617AB">
        <w:trPr>
          <w:trHeight w:val="70"/>
        </w:trPr>
        <w:tc>
          <w:tcPr>
            <w:tcW w:w="5646" w:type="dxa"/>
          </w:tcPr>
          <w:p w14:paraId="47728943" w14:textId="3640A88F" w:rsidR="00F62856" w:rsidRPr="00EB3430" w:rsidRDefault="00D565A8" w:rsidP="00C617AB">
            <w:pPr>
              <w:ind w:righ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="00F62856"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</w:tcPr>
          <w:p w14:paraId="10089B78" w14:textId="77777777" w:rsidR="00F62856" w:rsidRPr="00EB3430" w:rsidRDefault="00F62856" w:rsidP="00C617AB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3541130D" w14:textId="77777777" w:rsidR="00F62856" w:rsidRPr="00EB3430" w:rsidRDefault="00F62856" w:rsidP="00C617AB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0317C725" w14:textId="3546828B" w:rsidR="00F62856" w:rsidRPr="00EB3430" w:rsidRDefault="00F62856" w:rsidP="009642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14"/>
          <w:szCs w:val="14"/>
          <w:cs/>
        </w:rPr>
      </w:pPr>
    </w:p>
    <w:bookmarkEnd w:id="5"/>
    <w:p w14:paraId="0F349E0D" w14:textId="518DC63E" w:rsidR="00C97601" w:rsidRPr="00EB3430" w:rsidRDefault="00C97601" w:rsidP="006E2E3F">
      <w:pPr>
        <w:pStyle w:val="ListParagraph"/>
        <w:numPr>
          <w:ilvl w:val="0"/>
          <w:numId w:val="27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ที่ดิน อาคารและอุปกรณ์</w:t>
      </w:r>
    </w:p>
    <w:p w14:paraId="5CC67F63" w14:textId="236C1C1F" w:rsidR="00BD51E4" w:rsidRPr="00EB3430" w:rsidRDefault="00BD51E4" w:rsidP="00150994">
      <w:pPr>
        <w:spacing w:before="120"/>
        <w:ind w:left="605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รายการเปลี่ยนแปลงของบัญชีที่ดิน อาคา</w:t>
      </w:r>
      <w:r w:rsidR="007341B4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ร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และอุปกรณ์สำหรับ</w:t>
      </w:r>
      <w:r w:rsidR="0056105B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งวด</w:t>
      </w:r>
      <w:r w:rsidR="00B477D9" w:rsidRPr="00EB3430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สาม</w:t>
      </w:r>
      <w:r w:rsidR="0056105B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เดือน</w:t>
      </w:r>
      <w:r w:rsidR="00BA6222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สิ้นสุดวันที่ </w:t>
      </w:r>
      <w:r w:rsidR="00B477D9"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="00B477D9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 </w:t>
      </w:r>
      <w:r w:rsidR="00B477D9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58187F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="00490DEE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สรุปได้ดังนี้</w:t>
      </w:r>
    </w:p>
    <w:tbl>
      <w:tblPr>
        <w:tblW w:w="927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14"/>
        <w:gridCol w:w="1847"/>
        <w:gridCol w:w="1807"/>
        <w:gridCol w:w="1807"/>
      </w:tblGrid>
      <w:tr w:rsidR="00B16DE5" w:rsidRPr="00EB3430" w14:paraId="768CE6C6" w14:textId="77777777" w:rsidTr="007D70C9">
        <w:tc>
          <w:tcPr>
            <w:tcW w:w="9275" w:type="dxa"/>
            <w:gridSpan w:val="4"/>
          </w:tcPr>
          <w:p w14:paraId="30A368A5" w14:textId="315A7C06" w:rsidR="00C701EE" w:rsidRPr="00EB3430" w:rsidRDefault="00C701EE" w:rsidP="00150994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B16DE5" w:rsidRPr="00EB3430" w14:paraId="64CC505E" w14:textId="77777777" w:rsidTr="0045141D">
        <w:tc>
          <w:tcPr>
            <w:tcW w:w="3814" w:type="dxa"/>
          </w:tcPr>
          <w:p w14:paraId="1A2D2571" w14:textId="77777777" w:rsidR="00C701EE" w:rsidRPr="00EB3430" w:rsidRDefault="00C701EE" w:rsidP="00150994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461" w:type="dxa"/>
            <w:gridSpan w:val="3"/>
          </w:tcPr>
          <w:p w14:paraId="3BA5A792" w14:textId="6ED6BEEA" w:rsidR="00C701EE" w:rsidRPr="00EB3430" w:rsidRDefault="00C701EE" w:rsidP="00150994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B16DE5" w:rsidRPr="00EB3430" w14:paraId="38253ACC" w14:textId="77777777" w:rsidTr="0045141D">
        <w:tc>
          <w:tcPr>
            <w:tcW w:w="3814" w:type="dxa"/>
          </w:tcPr>
          <w:p w14:paraId="0D340EC0" w14:textId="77777777" w:rsidR="00C701EE" w:rsidRPr="00EB3430" w:rsidRDefault="00C701EE" w:rsidP="00150994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847" w:type="dxa"/>
            <w:vAlign w:val="bottom"/>
          </w:tcPr>
          <w:p w14:paraId="2126A51B" w14:textId="6220C492" w:rsidR="00C701EE" w:rsidRPr="00EB3430" w:rsidRDefault="00C701EE" w:rsidP="00150994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 xml:space="preserve">สินทรัพย์ซึ่งแสดงมูลค่าตามราคาที่ตีใหม่ </w:t>
            </w:r>
            <w:r w:rsidR="000319E8" w:rsidRPr="00EB3430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-</w:t>
            </w:r>
            <w:r w:rsidRPr="00EB3430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ที่ดิน</w:t>
            </w:r>
            <w:r w:rsidR="000319E8" w:rsidRPr="00EB3430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1807" w:type="dxa"/>
            <w:vAlign w:val="bottom"/>
          </w:tcPr>
          <w:p w14:paraId="6298CFFA" w14:textId="43AE5C66" w:rsidR="00C701EE" w:rsidRPr="00EB3430" w:rsidRDefault="00C701EE" w:rsidP="00150994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807" w:type="dxa"/>
            <w:vAlign w:val="bottom"/>
          </w:tcPr>
          <w:p w14:paraId="1B6F9B7D" w14:textId="0BF0AC75" w:rsidR="00C701EE" w:rsidRPr="00EB3430" w:rsidRDefault="00C701EE" w:rsidP="00150994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B16DE5" w:rsidRPr="00EB3430" w14:paraId="466C7D5D" w14:textId="77777777" w:rsidTr="0045141D">
        <w:tc>
          <w:tcPr>
            <w:tcW w:w="3814" w:type="dxa"/>
          </w:tcPr>
          <w:p w14:paraId="074D7662" w14:textId="6B242A68" w:rsidR="00857BB8" w:rsidRPr="00EB3430" w:rsidRDefault="00857BB8" w:rsidP="00150994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F4620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58187F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847" w:type="dxa"/>
          </w:tcPr>
          <w:p w14:paraId="41C35203" w14:textId="732E62F3" w:rsidR="00857BB8" w:rsidRPr="00EB3430" w:rsidRDefault="0058187F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260,806</w:t>
            </w:r>
          </w:p>
        </w:tc>
        <w:tc>
          <w:tcPr>
            <w:tcW w:w="1807" w:type="dxa"/>
          </w:tcPr>
          <w:p w14:paraId="7D2E10B5" w14:textId="09D9B823" w:rsidR="00857BB8" w:rsidRPr="00EB3430" w:rsidRDefault="0058187F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558</w:t>
            </w:r>
            <w:r w:rsidR="00477D3F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,1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D12205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807" w:type="dxa"/>
          </w:tcPr>
          <w:p w14:paraId="6B43E4DD" w14:textId="5DD214F5" w:rsidR="00857BB8" w:rsidRPr="00EB3430" w:rsidRDefault="0058187F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818,94</w:t>
            </w:r>
            <w:r w:rsidR="000E7D5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</w:tr>
      <w:tr w:rsidR="00B16DE5" w:rsidRPr="00EB3430" w14:paraId="7DD7F880" w14:textId="77777777" w:rsidTr="0045141D">
        <w:tc>
          <w:tcPr>
            <w:tcW w:w="3814" w:type="dxa"/>
            <w:shd w:val="clear" w:color="auto" w:fill="auto"/>
          </w:tcPr>
          <w:p w14:paraId="4B123F23" w14:textId="24E9E48F" w:rsidR="00857BB8" w:rsidRPr="00EB3430" w:rsidRDefault="00857BB8" w:rsidP="00150994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847" w:type="dxa"/>
          </w:tcPr>
          <w:p w14:paraId="160D0034" w14:textId="2E19EFC3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0BCD803E" w14:textId="1E2941D1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8,436</w:t>
            </w:r>
          </w:p>
        </w:tc>
        <w:tc>
          <w:tcPr>
            <w:tcW w:w="1807" w:type="dxa"/>
          </w:tcPr>
          <w:p w14:paraId="65BD8A96" w14:textId="14AD6075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8,436</w:t>
            </w:r>
          </w:p>
        </w:tc>
      </w:tr>
      <w:tr w:rsidR="00B16DE5" w:rsidRPr="00EB3430" w14:paraId="1C82080E" w14:textId="77777777" w:rsidTr="0045141D">
        <w:tc>
          <w:tcPr>
            <w:tcW w:w="3814" w:type="dxa"/>
            <w:shd w:val="clear" w:color="auto" w:fill="auto"/>
          </w:tcPr>
          <w:p w14:paraId="50B30A9E" w14:textId="13D7D81D" w:rsidR="00857BB8" w:rsidRPr="00EB3430" w:rsidRDefault="00857BB8" w:rsidP="00150994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จำหน่าย / ตัดจำหน่ายระหว่างงวด</w:t>
            </w:r>
          </w:p>
        </w:tc>
        <w:tc>
          <w:tcPr>
            <w:tcW w:w="1847" w:type="dxa"/>
          </w:tcPr>
          <w:p w14:paraId="7FAB41BC" w14:textId="5DEE7848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6805D08A" w14:textId="549508E9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(384)</w:t>
            </w:r>
          </w:p>
        </w:tc>
        <w:tc>
          <w:tcPr>
            <w:tcW w:w="1807" w:type="dxa"/>
          </w:tcPr>
          <w:p w14:paraId="421E3917" w14:textId="77B26492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(384)</w:t>
            </w:r>
          </w:p>
        </w:tc>
      </w:tr>
      <w:tr w:rsidR="00B16DE5" w:rsidRPr="00EB3430" w14:paraId="7BA55D79" w14:textId="77777777" w:rsidTr="0045141D">
        <w:tc>
          <w:tcPr>
            <w:tcW w:w="3814" w:type="dxa"/>
            <w:shd w:val="clear" w:color="auto" w:fill="auto"/>
          </w:tcPr>
          <w:p w14:paraId="35A0B8A7" w14:textId="2C7C4845" w:rsidR="00857BB8" w:rsidRPr="00EB3430" w:rsidRDefault="00857BB8" w:rsidP="00150994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</w:tcPr>
          <w:p w14:paraId="71D8AF70" w14:textId="43D42D27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(926)</w:t>
            </w:r>
          </w:p>
        </w:tc>
        <w:tc>
          <w:tcPr>
            <w:tcW w:w="1807" w:type="dxa"/>
          </w:tcPr>
          <w:p w14:paraId="20CF548D" w14:textId="1B17124F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(19,543)</w:t>
            </w:r>
          </w:p>
        </w:tc>
        <w:tc>
          <w:tcPr>
            <w:tcW w:w="1807" w:type="dxa"/>
          </w:tcPr>
          <w:p w14:paraId="4CEB5840" w14:textId="0362C3CF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(20,469)</w:t>
            </w:r>
          </w:p>
        </w:tc>
      </w:tr>
      <w:tr w:rsidR="00B16DE5" w:rsidRPr="00EB3430" w14:paraId="21CEC1C8" w14:textId="77777777" w:rsidTr="0045141D">
        <w:tc>
          <w:tcPr>
            <w:tcW w:w="3814" w:type="dxa"/>
            <w:shd w:val="clear" w:color="auto" w:fill="auto"/>
          </w:tcPr>
          <w:p w14:paraId="3BC7715F" w14:textId="0D6A019F" w:rsidR="00857BB8" w:rsidRPr="00EB3430" w:rsidRDefault="00857BB8" w:rsidP="00150994">
            <w:pPr>
              <w:ind w:left="159" w:right="-108" w:hanging="17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โอนเข้า</w:t>
            </w:r>
            <w:r w:rsidR="00BC3BD1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1847" w:type="dxa"/>
          </w:tcPr>
          <w:p w14:paraId="6D550DC5" w14:textId="12BB12F8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584,511</w:t>
            </w:r>
          </w:p>
        </w:tc>
        <w:tc>
          <w:tcPr>
            <w:tcW w:w="1807" w:type="dxa"/>
          </w:tcPr>
          <w:p w14:paraId="72FE2A9C" w14:textId="76443432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474,608</w:t>
            </w:r>
          </w:p>
        </w:tc>
        <w:tc>
          <w:tcPr>
            <w:tcW w:w="1807" w:type="dxa"/>
          </w:tcPr>
          <w:p w14:paraId="1BB5A02E" w14:textId="0E748FED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1,059,119</w:t>
            </w:r>
          </w:p>
        </w:tc>
      </w:tr>
      <w:tr w:rsidR="00B16DE5" w:rsidRPr="00EB3430" w14:paraId="04BC3233" w14:textId="77777777" w:rsidTr="0045141D">
        <w:tc>
          <w:tcPr>
            <w:tcW w:w="3814" w:type="dxa"/>
            <w:shd w:val="clear" w:color="auto" w:fill="auto"/>
          </w:tcPr>
          <w:p w14:paraId="6E6A8673" w14:textId="368859E3" w:rsidR="00857BB8" w:rsidRPr="00EB3430" w:rsidRDefault="00857BB8" w:rsidP="00150994">
            <w:pPr>
              <w:ind w:left="159" w:right="-108" w:hanging="177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โอนออก </w:t>
            </w:r>
          </w:p>
        </w:tc>
        <w:tc>
          <w:tcPr>
            <w:tcW w:w="1847" w:type="dxa"/>
          </w:tcPr>
          <w:p w14:paraId="07B4DF32" w14:textId="2DD3676C" w:rsidR="00857BB8" w:rsidRPr="00EB3430" w:rsidRDefault="00BC3BD1" w:rsidP="00150994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40E3268E" w14:textId="3CDBB3D3" w:rsidR="00857BB8" w:rsidRPr="00EB3430" w:rsidRDefault="00BC3BD1" w:rsidP="00150994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(3)</w:t>
            </w:r>
          </w:p>
        </w:tc>
        <w:tc>
          <w:tcPr>
            <w:tcW w:w="1807" w:type="dxa"/>
          </w:tcPr>
          <w:p w14:paraId="654AE190" w14:textId="53CDF0ED" w:rsidR="00857BB8" w:rsidRPr="00EB3430" w:rsidRDefault="00BC3BD1" w:rsidP="00150994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(3)</w:t>
            </w:r>
          </w:p>
        </w:tc>
      </w:tr>
      <w:tr w:rsidR="00B16DE5" w:rsidRPr="00EB3430" w14:paraId="400640C1" w14:textId="77777777" w:rsidTr="0045141D">
        <w:trPr>
          <w:trHeight w:val="70"/>
        </w:trPr>
        <w:tc>
          <w:tcPr>
            <w:tcW w:w="3814" w:type="dxa"/>
          </w:tcPr>
          <w:p w14:paraId="788CE545" w14:textId="5B087111" w:rsidR="00857BB8" w:rsidRPr="00EB3430" w:rsidRDefault="00857BB8" w:rsidP="00150994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477D3F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="00477D3F"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มีนาคม </w:t>
            </w:r>
            <w:r w:rsidR="00477D3F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58187F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847" w:type="dxa"/>
            <w:vAlign w:val="bottom"/>
          </w:tcPr>
          <w:p w14:paraId="50448F16" w14:textId="6E1E609C" w:rsidR="00857BB8" w:rsidRPr="00EB3430" w:rsidRDefault="00BC3BD1" w:rsidP="00150994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844,391</w:t>
            </w:r>
          </w:p>
        </w:tc>
        <w:tc>
          <w:tcPr>
            <w:tcW w:w="1807" w:type="dxa"/>
            <w:vAlign w:val="bottom"/>
          </w:tcPr>
          <w:p w14:paraId="7132251E" w14:textId="13BECDD1" w:rsidR="00857BB8" w:rsidRPr="00EB3430" w:rsidRDefault="00BC3BD1" w:rsidP="00150994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1,021,251</w:t>
            </w:r>
          </w:p>
        </w:tc>
        <w:tc>
          <w:tcPr>
            <w:tcW w:w="1807" w:type="dxa"/>
            <w:vAlign w:val="bottom"/>
          </w:tcPr>
          <w:p w14:paraId="2BC6DFD8" w14:textId="3670B982" w:rsidR="00857BB8" w:rsidRPr="00EB3430" w:rsidRDefault="00BC3BD1" w:rsidP="00150994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1,865,642</w:t>
            </w:r>
          </w:p>
        </w:tc>
      </w:tr>
      <w:tr w:rsidR="00C41812" w:rsidRPr="00EB3430" w14:paraId="05E6B1B9" w14:textId="77777777" w:rsidTr="0045141D">
        <w:trPr>
          <w:trHeight w:val="70"/>
        </w:trPr>
        <w:tc>
          <w:tcPr>
            <w:tcW w:w="3814" w:type="dxa"/>
          </w:tcPr>
          <w:p w14:paraId="484D028B" w14:textId="77777777" w:rsidR="00BA6251" w:rsidRPr="00EB3430" w:rsidRDefault="00BA6251" w:rsidP="00DF1989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  <w:p w14:paraId="3B78E1A7" w14:textId="77777777" w:rsidR="00DF1989" w:rsidRPr="00EB3430" w:rsidRDefault="00DF1989" w:rsidP="00DF1989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27758CBA" w14:textId="77777777" w:rsidR="00C41812" w:rsidRPr="00EB3430" w:rsidRDefault="00C41812" w:rsidP="00A6496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3A472DE" w14:textId="77777777" w:rsidR="00C41812" w:rsidRPr="00EB3430" w:rsidRDefault="00C41812" w:rsidP="00A6496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36D78A70" w14:textId="77777777" w:rsidR="00C41812" w:rsidRPr="00EB3430" w:rsidRDefault="00C41812" w:rsidP="00A6496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16DE5" w:rsidRPr="00EB3430" w14:paraId="0A117770" w14:textId="77777777" w:rsidTr="007D70C9">
        <w:trPr>
          <w:trHeight w:val="70"/>
        </w:trPr>
        <w:tc>
          <w:tcPr>
            <w:tcW w:w="9275" w:type="dxa"/>
            <w:gridSpan w:val="4"/>
          </w:tcPr>
          <w:p w14:paraId="06536CB6" w14:textId="7F3CFF5A" w:rsidR="003769CB" w:rsidRPr="00EB3430" w:rsidRDefault="00227293" w:rsidP="00150994">
            <w:pPr>
              <w:tabs>
                <w:tab w:val="decimal" w:pos="972"/>
              </w:tabs>
              <w:ind w:left="-29" w:right="-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color w:val="000000" w:themeColor="text1"/>
              </w:rPr>
              <w:lastRenderedPageBreak/>
              <w:br w:type="page"/>
            </w:r>
            <w:r w:rsidR="003769CB"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B16DE5" w:rsidRPr="00EB3430" w14:paraId="7CD5186E" w14:textId="77777777" w:rsidTr="0045141D">
        <w:trPr>
          <w:trHeight w:val="70"/>
        </w:trPr>
        <w:tc>
          <w:tcPr>
            <w:tcW w:w="3814" w:type="dxa"/>
          </w:tcPr>
          <w:p w14:paraId="7AF916AD" w14:textId="77777777" w:rsidR="003769CB" w:rsidRPr="00EB3430" w:rsidRDefault="003769CB" w:rsidP="00150994">
            <w:pPr>
              <w:ind w:left="-18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461" w:type="dxa"/>
            <w:gridSpan w:val="3"/>
          </w:tcPr>
          <w:p w14:paraId="2FB5E850" w14:textId="352541C2" w:rsidR="003769CB" w:rsidRPr="00EB3430" w:rsidRDefault="003769CB" w:rsidP="0015099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DE5" w:rsidRPr="00EB3430" w14:paraId="6839FA6A" w14:textId="77777777" w:rsidTr="0045141D">
        <w:trPr>
          <w:trHeight w:val="70"/>
        </w:trPr>
        <w:tc>
          <w:tcPr>
            <w:tcW w:w="3814" w:type="dxa"/>
          </w:tcPr>
          <w:p w14:paraId="161741A7" w14:textId="77777777" w:rsidR="003769CB" w:rsidRPr="00EB3430" w:rsidRDefault="003769CB" w:rsidP="00150994">
            <w:pPr>
              <w:ind w:left="-18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153E69BB" w14:textId="3D79951A" w:rsidR="003769CB" w:rsidRPr="00EB3430" w:rsidRDefault="003769CB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 xml:space="preserve">สินทรัพย์ซึ่งแสดงมูลค่าตามราคาที่ตีใหม่ </w:t>
            </w:r>
            <w:r w:rsidRPr="00EB3430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t xml:space="preserve">- </w:t>
            </w:r>
            <w:r w:rsidRPr="00EB3430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7" w:type="dxa"/>
            <w:vAlign w:val="bottom"/>
          </w:tcPr>
          <w:p w14:paraId="166AD80B" w14:textId="118C2240" w:rsidR="003769CB" w:rsidRPr="00EB3430" w:rsidRDefault="003769CB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807" w:type="dxa"/>
            <w:vAlign w:val="bottom"/>
          </w:tcPr>
          <w:p w14:paraId="1BEEDED0" w14:textId="015399A3" w:rsidR="003769CB" w:rsidRPr="00EB3430" w:rsidRDefault="003769CB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B16DE5" w:rsidRPr="00EB3430" w14:paraId="6AA36188" w14:textId="77777777" w:rsidTr="0045141D">
        <w:trPr>
          <w:trHeight w:val="70"/>
        </w:trPr>
        <w:tc>
          <w:tcPr>
            <w:tcW w:w="3814" w:type="dxa"/>
          </w:tcPr>
          <w:p w14:paraId="13489F0F" w14:textId="2A9812E5" w:rsidR="00857BB8" w:rsidRPr="00EB3430" w:rsidRDefault="00857BB8" w:rsidP="00150994">
            <w:pPr>
              <w:ind w:left="-18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F4620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="0058187F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847" w:type="dxa"/>
          </w:tcPr>
          <w:p w14:paraId="640AC12A" w14:textId="4D9470F1" w:rsidR="00857BB8" w:rsidRPr="00EB3430" w:rsidRDefault="00857BB8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76,647</w:t>
            </w:r>
          </w:p>
        </w:tc>
        <w:tc>
          <w:tcPr>
            <w:tcW w:w="1807" w:type="dxa"/>
          </w:tcPr>
          <w:p w14:paraId="0BA14360" w14:textId="44A03D10" w:rsidR="00857BB8" w:rsidRPr="00EB3430" w:rsidRDefault="00312644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  <w:r w:rsidR="00477D3F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15</w:t>
            </w:r>
            <w:r w:rsidR="00E67C04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807" w:type="dxa"/>
          </w:tcPr>
          <w:p w14:paraId="44A2688E" w14:textId="16D33D3E" w:rsidR="00857BB8" w:rsidRPr="00EB3430" w:rsidRDefault="00312644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96,80</w:t>
            </w:r>
            <w:r w:rsidR="00E67C04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</w:tr>
      <w:tr w:rsidR="00B16DE5" w:rsidRPr="00EB3430" w14:paraId="0DFADBAA" w14:textId="77777777" w:rsidTr="0045141D">
        <w:trPr>
          <w:trHeight w:val="70"/>
        </w:trPr>
        <w:tc>
          <w:tcPr>
            <w:tcW w:w="3814" w:type="dxa"/>
          </w:tcPr>
          <w:p w14:paraId="778606F6" w14:textId="7EB54C65" w:rsidR="00857BB8" w:rsidRPr="00EB3430" w:rsidRDefault="00857BB8" w:rsidP="00150994">
            <w:pPr>
              <w:ind w:left="-18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847" w:type="dxa"/>
          </w:tcPr>
          <w:p w14:paraId="6BC60B44" w14:textId="1D898DF7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27AB324E" w14:textId="7D99B6C3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7,227</w:t>
            </w:r>
          </w:p>
        </w:tc>
        <w:tc>
          <w:tcPr>
            <w:tcW w:w="1807" w:type="dxa"/>
          </w:tcPr>
          <w:p w14:paraId="6DB5A4E3" w14:textId="12F9E638" w:rsidR="00857BB8" w:rsidRPr="00EB3430" w:rsidRDefault="00BC3BD1" w:rsidP="00150994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7,227</w:t>
            </w:r>
          </w:p>
        </w:tc>
      </w:tr>
      <w:tr w:rsidR="00B16DE5" w:rsidRPr="00EB3430" w14:paraId="014A92BD" w14:textId="77777777" w:rsidTr="0045141D">
        <w:trPr>
          <w:trHeight w:val="70"/>
        </w:trPr>
        <w:tc>
          <w:tcPr>
            <w:tcW w:w="3814" w:type="dxa"/>
          </w:tcPr>
          <w:p w14:paraId="5EFE1755" w14:textId="02F94828" w:rsidR="00857BB8" w:rsidRPr="00EB3430" w:rsidRDefault="00857BB8" w:rsidP="00150994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</w:tcPr>
          <w:p w14:paraId="54D209D8" w14:textId="4117F91F" w:rsidR="00857BB8" w:rsidRPr="00EB3430" w:rsidRDefault="00BC3BD1" w:rsidP="00150994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18D087E0" w14:textId="5B1E6818" w:rsidR="00857BB8" w:rsidRPr="00EB3430" w:rsidRDefault="00BC3BD1" w:rsidP="00150994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(715)</w:t>
            </w:r>
          </w:p>
        </w:tc>
        <w:tc>
          <w:tcPr>
            <w:tcW w:w="1807" w:type="dxa"/>
          </w:tcPr>
          <w:p w14:paraId="12F95F24" w14:textId="4D2B77BC" w:rsidR="00857BB8" w:rsidRPr="00EB3430" w:rsidRDefault="00BC3BD1" w:rsidP="00150994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(715)</w:t>
            </w:r>
          </w:p>
        </w:tc>
      </w:tr>
      <w:tr w:rsidR="00B16DE5" w:rsidRPr="00EB3430" w14:paraId="3C658E63" w14:textId="77777777" w:rsidTr="0045141D">
        <w:trPr>
          <w:trHeight w:val="70"/>
        </w:trPr>
        <w:tc>
          <w:tcPr>
            <w:tcW w:w="3814" w:type="dxa"/>
          </w:tcPr>
          <w:p w14:paraId="2EEEC401" w14:textId="1B467F00" w:rsidR="00857BB8" w:rsidRPr="00EB3430" w:rsidRDefault="00857BB8" w:rsidP="00150994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477D3F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="00477D3F" w:rsidRPr="00EB3430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มีนาคม </w:t>
            </w:r>
            <w:r w:rsidR="0058187F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847" w:type="dxa"/>
            <w:vAlign w:val="bottom"/>
          </w:tcPr>
          <w:p w14:paraId="18E2152F" w14:textId="3882DFCD" w:rsidR="00857BB8" w:rsidRPr="00EB3430" w:rsidRDefault="00BC3BD1" w:rsidP="00150994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76,647</w:t>
            </w:r>
          </w:p>
        </w:tc>
        <w:tc>
          <w:tcPr>
            <w:tcW w:w="1807" w:type="dxa"/>
            <w:vAlign w:val="bottom"/>
          </w:tcPr>
          <w:p w14:paraId="3453761B" w14:textId="6FC90D4E" w:rsidR="00857BB8" w:rsidRPr="00EB3430" w:rsidRDefault="00BC3BD1" w:rsidP="00150994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26,670</w:t>
            </w:r>
          </w:p>
        </w:tc>
        <w:tc>
          <w:tcPr>
            <w:tcW w:w="1807" w:type="dxa"/>
            <w:vAlign w:val="bottom"/>
          </w:tcPr>
          <w:p w14:paraId="00E6AEF9" w14:textId="138CEBBB" w:rsidR="00857BB8" w:rsidRPr="00EB3430" w:rsidRDefault="00BC3BD1" w:rsidP="00150994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103,317</w:t>
            </w:r>
          </w:p>
        </w:tc>
      </w:tr>
    </w:tbl>
    <w:p w14:paraId="6A614536" w14:textId="5B38AC97" w:rsidR="009642BA" w:rsidRPr="00EB3430" w:rsidRDefault="00EA3864" w:rsidP="00A519CB">
      <w:pPr>
        <w:pStyle w:val="BodyTextIndent2"/>
        <w:tabs>
          <w:tab w:val="clear" w:pos="900"/>
        </w:tabs>
        <w:spacing w:after="0"/>
        <w:ind w:left="605" w:firstLine="0"/>
        <w:rPr>
          <w:color w:val="000000" w:themeColor="text1"/>
          <w:sz w:val="30"/>
          <w:szCs w:val="30"/>
          <w:cs/>
        </w:rPr>
      </w:pPr>
      <w:r w:rsidRPr="00EB3430">
        <w:rPr>
          <w:color w:val="000000" w:themeColor="text1"/>
          <w:sz w:val="30"/>
          <w:szCs w:val="30"/>
          <w:cs/>
        </w:rPr>
        <w:t>กลุ่มบริษัท</w:t>
      </w:r>
      <w:r w:rsidR="00751153" w:rsidRPr="00EB3430">
        <w:rPr>
          <w:color w:val="000000" w:themeColor="text1"/>
          <w:sz w:val="30"/>
          <w:szCs w:val="30"/>
          <w:cs/>
        </w:rPr>
        <w:t>ได้นำที่ดิน</w:t>
      </w:r>
      <w:r w:rsidR="00921AB8" w:rsidRPr="00EB3430">
        <w:rPr>
          <w:color w:val="000000" w:themeColor="text1"/>
          <w:sz w:val="30"/>
          <w:szCs w:val="30"/>
          <w:cs/>
        </w:rPr>
        <w:t>และ</w:t>
      </w:r>
      <w:bookmarkStart w:id="6" w:name="Note19_PPE"/>
      <w:bookmarkEnd w:id="6"/>
      <w:r w:rsidR="00CD52FC" w:rsidRPr="00EB3430">
        <w:rPr>
          <w:color w:val="000000" w:themeColor="text1"/>
          <w:sz w:val="30"/>
          <w:szCs w:val="30"/>
          <w:cs/>
        </w:rPr>
        <w:t>สิ่งปลูกสร้าง</w:t>
      </w:r>
      <w:r w:rsidR="00751153" w:rsidRPr="00EB3430">
        <w:rPr>
          <w:color w:val="000000" w:themeColor="text1"/>
          <w:sz w:val="30"/>
          <w:szCs w:val="30"/>
          <w:cs/>
        </w:rPr>
        <w:t>มูลค่</w:t>
      </w:r>
      <w:r w:rsidR="00D6676A" w:rsidRPr="00EB3430">
        <w:rPr>
          <w:color w:val="000000" w:themeColor="text1"/>
          <w:sz w:val="30"/>
          <w:szCs w:val="30"/>
          <w:cs/>
        </w:rPr>
        <w:t xml:space="preserve">าสุทธิตามบัญชี </w:t>
      </w:r>
      <w:r w:rsidR="00E000C9" w:rsidRPr="00EB3430">
        <w:rPr>
          <w:color w:val="000000" w:themeColor="text1"/>
          <w:sz w:val="30"/>
          <w:szCs w:val="30"/>
          <w:cs/>
        </w:rPr>
        <w:t xml:space="preserve">ณ วันที่ </w:t>
      </w:r>
      <w:r w:rsidR="00B04709" w:rsidRPr="00EB3430">
        <w:rPr>
          <w:color w:val="000000" w:themeColor="text1"/>
          <w:sz w:val="30"/>
          <w:szCs w:val="30"/>
        </w:rPr>
        <w:t>31</w:t>
      </w:r>
      <w:r w:rsidR="00B04709" w:rsidRPr="00EB3430">
        <w:rPr>
          <w:rFonts w:hint="cs"/>
          <w:color w:val="000000" w:themeColor="text1"/>
          <w:sz w:val="30"/>
          <w:szCs w:val="30"/>
          <w:cs/>
        </w:rPr>
        <w:t xml:space="preserve"> มีนาคม </w:t>
      </w:r>
      <w:r w:rsidR="00B04709" w:rsidRPr="00EB3430">
        <w:rPr>
          <w:color w:val="000000" w:themeColor="text1"/>
          <w:sz w:val="30"/>
          <w:szCs w:val="30"/>
        </w:rPr>
        <w:t>256</w:t>
      </w:r>
      <w:r w:rsidR="00312644" w:rsidRPr="00EB3430">
        <w:rPr>
          <w:color w:val="000000" w:themeColor="text1"/>
          <w:sz w:val="30"/>
          <w:szCs w:val="30"/>
        </w:rPr>
        <w:t>8</w:t>
      </w:r>
      <w:r w:rsidR="00E000C9" w:rsidRPr="00EB3430">
        <w:rPr>
          <w:color w:val="000000" w:themeColor="text1"/>
          <w:sz w:val="30"/>
          <w:szCs w:val="30"/>
          <w:cs/>
        </w:rPr>
        <w:t xml:space="preserve"> </w:t>
      </w:r>
      <w:r w:rsidR="00D6676A" w:rsidRPr="00EB3430">
        <w:rPr>
          <w:color w:val="000000" w:themeColor="text1"/>
          <w:sz w:val="30"/>
          <w:szCs w:val="30"/>
          <w:cs/>
        </w:rPr>
        <w:t>จำนวนประมาณ</w:t>
      </w:r>
      <w:r w:rsidR="00EC324B" w:rsidRPr="00EB3430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5B4644" w:rsidRPr="00EB3430">
        <w:rPr>
          <w:color w:val="000000" w:themeColor="text1"/>
          <w:sz w:val="30"/>
          <w:szCs w:val="30"/>
        </w:rPr>
        <w:t>1,488</w:t>
      </w:r>
      <w:r w:rsidR="00A0443A" w:rsidRPr="00EB3430">
        <w:rPr>
          <w:color w:val="000000" w:themeColor="text1"/>
          <w:sz w:val="30"/>
          <w:szCs w:val="30"/>
        </w:rPr>
        <w:t xml:space="preserve"> </w:t>
      </w:r>
      <w:r w:rsidR="00B04709" w:rsidRPr="00EB3430">
        <w:rPr>
          <w:color w:val="000000" w:themeColor="text1"/>
          <w:sz w:val="30"/>
          <w:szCs w:val="30"/>
        </w:rPr>
        <w:t xml:space="preserve"> </w:t>
      </w:r>
      <w:r w:rsidR="00451534" w:rsidRPr="00EB3430">
        <w:rPr>
          <w:color w:val="000000" w:themeColor="text1"/>
          <w:sz w:val="30"/>
          <w:szCs w:val="30"/>
        </w:rPr>
        <w:br/>
      </w:r>
      <w:r w:rsidR="00751153" w:rsidRPr="00EB3430">
        <w:rPr>
          <w:color w:val="000000" w:themeColor="text1"/>
          <w:sz w:val="30"/>
          <w:szCs w:val="30"/>
          <w:cs/>
        </w:rPr>
        <w:t>ล้านบาท (</w:t>
      </w:r>
      <w:r w:rsidR="00A25543" w:rsidRPr="00EB3430">
        <w:rPr>
          <w:color w:val="000000" w:themeColor="text1"/>
          <w:sz w:val="30"/>
          <w:szCs w:val="30"/>
        </w:rPr>
        <w:t>3</w:t>
      </w:r>
      <w:r w:rsidR="005F4620" w:rsidRPr="00EB3430">
        <w:rPr>
          <w:color w:val="000000" w:themeColor="text1"/>
          <w:sz w:val="30"/>
          <w:szCs w:val="30"/>
        </w:rPr>
        <w:t>1</w:t>
      </w:r>
      <w:r w:rsidR="00A25543" w:rsidRPr="00EB3430">
        <w:rPr>
          <w:color w:val="000000" w:themeColor="text1"/>
          <w:sz w:val="30"/>
          <w:szCs w:val="30"/>
        </w:rPr>
        <w:t xml:space="preserve"> </w:t>
      </w:r>
      <w:r w:rsidR="00A25543" w:rsidRPr="00EB3430">
        <w:rPr>
          <w:color w:val="000000" w:themeColor="text1"/>
          <w:sz w:val="30"/>
          <w:szCs w:val="30"/>
          <w:cs/>
        </w:rPr>
        <w:t xml:space="preserve">ธันวาคม </w:t>
      </w:r>
      <w:r w:rsidR="00A25543" w:rsidRPr="00EB3430">
        <w:rPr>
          <w:color w:val="000000" w:themeColor="text1"/>
          <w:sz w:val="30"/>
          <w:szCs w:val="30"/>
        </w:rPr>
        <w:t>256</w:t>
      </w:r>
      <w:r w:rsidR="007E6E70" w:rsidRPr="00EB3430">
        <w:rPr>
          <w:rFonts w:hint="cs"/>
          <w:color w:val="000000" w:themeColor="text1"/>
          <w:sz w:val="30"/>
          <w:szCs w:val="30"/>
        </w:rPr>
        <w:t>7</w:t>
      </w:r>
      <w:r w:rsidR="00751153" w:rsidRPr="00EB3430">
        <w:rPr>
          <w:color w:val="000000" w:themeColor="text1"/>
          <w:sz w:val="30"/>
          <w:szCs w:val="30"/>
          <w:cs/>
        </w:rPr>
        <w:t xml:space="preserve">: </w:t>
      </w:r>
      <w:r w:rsidR="00312644" w:rsidRPr="00EB3430">
        <w:rPr>
          <w:color w:val="000000" w:themeColor="text1"/>
          <w:sz w:val="30"/>
          <w:szCs w:val="30"/>
        </w:rPr>
        <w:t>516</w:t>
      </w:r>
      <w:r w:rsidR="00A64663" w:rsidRPr="00EB3430">
        <w:rPr>
          <w:color w:val="000000" w:themeColor="text1"/>
          <w:sz w:val="30"/>
          <w:szCs w:val="30"/>
        </w:rPr>
        <w:t xml:space="preserve"> </w:t>
      </w:r>
      <w:r w:rsidR="00751153" w:rsidRPr="00EB3430">
        <w:rPr>
          <w:color w:val="000000" w:themeColor="text1"/>
          <w:sz w:val="30"/>
          <w:szCs w:val="30"/>
          <w:cs/>
        </w:rPr>
        <w:t xml:space="preserve">ล้านบาท) </w:t>
      </w:r>
      <w:r w:rsidR="007C0046" w:rsidRPr="00EB3430">
        <w:rPr>
          <w:color w:val="000000" w:themeColor="text1"/>
          <w:sz w:val="30"/>
          <w:szCs w:val="30"/>
          <w:cs/>
        </w:rPr>
        <w:t>(เฉพาะบริษัทฯ</w:t>
      </w:r>
      <w:r w:rsidR="00BC1DC3" w:rsidRPr="00EB3430">
        <w:rPr>
          <w:color w:val="000000" w:themeColor="text1"/>
          <w:sz w:val="30"/>
          <w:szCs w:val="30"/>
        </w:rPr>
        <w:t>:</w:t>
      </w:r>
      <w:r w:rsidR="00EF3A45" w:rsidRPr="00EB3430">
        <w:rPr>
          <w:color w:val="000000" w:themeColor="text1"/>
          <w:sz w:val="30"/>
          <w:szCs w:val="30"/>
          <w:cs/>
        </w:rPr>
        <w:t xml:space="preserve"> </w:t>
      </w:r>
      <w:r w:rsidR="009A41BF" w:rsidRPr="00EB3430">
        <w:rPr>
          <w:color w:val="000000" w:themeColor="text1"/>
          <w:sz w:val="30"/>
          <w:szCs w:val="30"/>
        </w:rPr>
        <w:t>93</w:t>
      </w:r>
      <w:r w:rsidR="00B04709" w:rsidRPr="00EB3430">
        <w:rPr>
          <w:color w:val="000000" w:themeColor="text1"/>
          <w:sz w:val="30"/>
          <w:szCs w:val="30"/>
        </w:rPr>
        <w:t xml:space="preserve"> </w:t>
      </w:r>
      <w:r w:rsidR="00921FCF" w:rsidRPr="00EB3430">
        <w:rPr>
          <w:color w:val="000000" w:themeColor="text1"/>
          <w:sz w:val="30"/>
          <w:szCs w:val="30"/>
          <w:cs/>
        </w:rPr>
        <w:t xml:space="preserve">ล้านบาท </w:t>
      </w:r>
      <w:r w:rsidR="00921FCF" w:rsidRPr="00EB3430">
        <w:rPr>
          <w:color w:val="000000" w:themeColor="text1"/>
          <w:sz w:val="30"/>
          <w:szCs w:val="30"/>
        </w:rPr>
        <w:t>3</w:t>
      </w:r>
      <w:r w:rsidR="005F4620" w:rsidRPr="00EB3430">
        <w:rPr>
          <w:color w:val="000000" w:themeColor="text1"/>
          <w:sz w:val="30"/>
          <w:szCs w:val="30"/>
        </w:rPr>
        <w:t>1</w:t>
      </w:r>
      <w:r w:rsidR="00921FCF" w:rsidRPr="00EB3430">
        <w:rPr>
          <w:color w:val="000000" w:themeColor="text1"/>
          <w:sz w:val="30"/>
          <w:szCs w:val="30"/>
        </w:rPr>
        <w:t xml:space="preserve"> </w:t>
      </w:r>
      <w:r w:rsidR="00921FCF" w:rsidRPr="00EB3430">
        <w:rPr>
          <w:color w:val="000000" w:themeColor="text1"/>
          <w:sz w:val="30"/>
          <w:szCs w:val="30"/>
          <w:cs/>
        </w:rPr>
        <w:t xml:space="preserve">ธันวาคม </w:t>
      </w:r>
      <w:r w:rsidR="00921FCF" w:rsidRPr="00EB3430">
        <w:rPr>
          <w:color w:val="000000" w:themeColor="text1"/>
          <w:sz w:val="30"/>
          <w:szCs w:val="30"/>
        </w:rPr>
        <w:t>256</w:t>
      </w:r>
      <w:r w:rsidR="00312644" w:rsidRPr="00EB3430">
        <w:rPr>
          <w:color w:val="000000" w:themeColor="text1"/>
          <w:sz w:val="30"/>
          <w:szCs w:val="30"/>
        </w:rPr>
        <w:t>7</w:t>
      </w:r>
      <w:r w:rsidR="00921FCF" w:rsidRPr="00EB3430">
        <w:rPr>
          <w:color w:val="000000" w:themeColor="text1"/>
          <w:sz w:val="30"/>
          <w:szCs w:val="30"/>
          <w:cs/>
        </w:rPr>
        <w:t xml:space="preserve">: </w:t>
      </w:r>
      <w:r w:rsidR="00312644" w:rsidRPr="00EB3430">
        <w:rPr>
          <w:color w:val="000000" w:themeColor="text1"/>
          <w:sz w:val="30"/>
          <w:szCs w:val="30"/>
        </w:rPr>
        <w:t>93</w:t>
      </w:r>
      <w:r w:rsidR="00921FCF" w:rsidRPr="00EB3430">
        <w:rPr>
          <w:color w:val="000000" w:themeColor="text1"/>
          <w:sz w:val="30"/>
          <w:szCs w:val="30"/>
          <w:cs/>
        </w:rPr>
        <w:t xml:space="preserve"> </w:t>
      </w:r>
      <w:r w:rsidR="007C0046" w:rsidRPr="00EB3430">
        <w:rPr>
          <w:color w:val="000000" w:themeColor="text1"/>
          <w:sz w:val="30"/>
          <w:szCs w:val="30"/>
          <w:cs/>
        </w:rPr>
        <w:t xml:space="preserve">ล้านบาท) </w:t>
      </w:r>
      <w:r w:rsidR="00335AAC" w:rsidRPr="00EB3430">
        <w:rPr>
          <w:color w:val="000000" w:themeColor="text1"/>
          <w:sz w:val="30"/>
          <w:szCs w:val="30"/>
        </w:rPr>
        <w:br/>
      </w:r>
      <w:r w:rsidR="00037EE2" w:rsidRPr="00EB3430">
        <w:rPr>
          <w:color w:val="000000" w:themeColor="text1"/>
          <w:sz w:val="30"/>
          <w:szCs w:val="30"/>
          <w:cs/>
        </w:rPr>
        <w:t>ไปจดจำนองเป็นหลักประกัน</w:t>
      </w:r>
      <w:r w:rsidR="00FA3132" w:rsidRPr="00EB3430">
        <w:rPr>
          <w:color w:val="000000" w:themeColor="text1"/>
          <w:sz w:val="30"/>
          <w:szCs w:val="30"/>
          <w:cs/>
        </w:rPr>
        <w:t>เงินกู้ยืมจากกิจการอื่น</w:t>
      </w:r>
      <w:r w:rsidR="00FB50F1" w:rsidRPr="00EB3430">
        <w:rPr>
          <w:color w:val="000000" w:themeColor="text1"/>
          <w:sz w:val="30"/>
          <w:szCs w:val="30"/>
          <w:cs/>
        </w:rPr>
        <w:t xml:space="preserve"> </w:t>
      </w:r>
      <w:r w:rsidR="00FA3132" w:rsidRPr="00EB3430">
        <w:rPr>
          <w:color w:val="000000" w:themeColor="text1"/>
          <w:sz w:val="30"/>
          <w:szCs w:val="30"/>
          <w:cs/>
        </w:rPr>
        <w:t>หุ้นกู้ระยะยาว</w:t>
      </w:r>
      <w:r w:rsidR="00FA3132" w:rsidRPr="00EB3430">
        <w:rPr>
          <w:color w:val="000000" w:themeColor="text1"/>
          <w:sz w:val="30"/>
          <w:szCs w:val="30"/>
        </w:rPr>
        <w:t xml:space="preserve"> </w:t>
      </w:r>
      <w:r w:rsidR="00FA3132" w:rsidRPr="00EB3430">
        <w:rPr>
          <w:color w:val="000000" w:themeColor="text1"/>
          <w:sz w:val="30"/>
          <w:szCs w:val="30"/>
          <w:cs/>
        </w:rPr>
        <w:t>และ</w:t>
      </w:r>
      <w:r w:rsidR="00037EE2" w:rsidRPr="00EB3430">
        <w:rPr>
          <w:color w:val="000000" w:themeColor="text1"/>
          <w:sz w:val="30"/>
          <w:szCs w:val="30"/>
          <w:cs/>
        </w:rPr>
        <w:t>เงินกู้ยืมจากสถาบันการเงินของ</w:t>
      </w:r>
      <w:r w:rsidR="00FB50F1" w:rsidRPr="00EB3430">
        <w:rPr>
          <w:color w:val="000000" w:themeColor="text1"/>
          <w:sz w:val="30"/>
          <w:szCs w:val="30"/>
          <w:cs/>
        </w:rPr>
        <w:t>กลุ่ม</w:t>
      </w:r>
      <w:r w:rsidR="00037EE2" w:rsidRPr="00EB3430">
        <w:rPr>
          <w:color w:val="000000" w:themeColor="text1"/>
          <w:sz w:val="30"/>
          <w:szCs w:val="30"/>
          <w:cs/>
        </w:rPr>
        <w:t>บริษัท</w:t>
      </w:r>
    </w:p>
    <w:p w14:paraId="3EF73FF2" w14:textId="00DF5A83" w:rsidR="0006379A" w:rsidRPr="00EB3430" w:rsidRDefault="0006379A" w:rsidP="00150994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เจ้าหนี้การค้าและเจ้าหนี้</w:t>
      </w:r>
      <w:r w:rsidR="005C58D2" w:rsidRPr="00EB3430">
        <w:rPr>
          <w:rFonts w:ascii="Angsana New" w:hAnsi="Angsana New" w:hint="cs"/>
          <w:b/>
          <w:bCs/>
          <w:color w:val="000000" w:themeColor="text1"/>
          <w:sz w:val="30"/>
          <w:cs/>
        </w:rPr>
        <w:t>หมุนเวียน</w:t>
      </w: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อื่น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B16DE5" w:rsidRPr="00EB3430" w14:paraId="3FD90A76" w14:textId="77777777" w:rsidTr="00546589">
        <w:tc>
          <w:tcPr>
            <w:tcW w:w="9360" w:type="dxa"/>
            <w:gridSpan w:val="5"/>
          </w:tcPr>
          <w:p w14:paraId="2E5CF969" w14:textId="77777777" w:rsidR="0099711B" w:rsidRPr="00EB3430" w:rsidRDefault="0099711B" w:rsidP="00150994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B16DE5" w:rsidRPr="00EB3430" w14:paraId="630BC6D9" w14:textId="77777777" w:rsidTr="00A74AE6">
        <w:tc>
          <w:tcPr>
            <w:tcW w:w="4050" w:type="dxa"/>
          </w:tcPr>
          <w:p w14:paraId="04731821" w14:textId="77777777" w:rsidR="0099711B" w:rsidRPr="00EB3430" w:rsidRDefault="0099711B" w:rsidP="00150994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E71537F" w14:textId="77777777" w:rsidR="0099711B" w:rsidRPr="00EB3430" w:rsidRDefault="0099711B" w:rsidP="00150994">
            <w:pPr>
              <w:pBdr>
                <w:bottom w:val="single" w:sz="2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C9D211A" w14:textId="77777777" w:rsidR="0099711B" w:rsidRPr="00EB3430" w:rsidRDefault="0099711B" w:rsidP="00150994">
            <w:pPr>
              <w:pBdr>
                <w:bottom w:val="single" w:sz="2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DE5" w:rsidRPr="00EB3430" w14:paraId="294E9128" w14:textId="77777777" w:rsidTr="00A74AE6">
        <w:tc>
          <w:tcPr>
            <w:tcW w:w="4050" w:type="dxa"/>
          </w:tcPr>
          <w:p w14:paraId="55D85BF5" w14:textId="77777777" w:rsidR="00B04709" w:rsidRPr="00EB3430" w:rsidRDefault="00B04709" w:rsidP="00150994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684C99C6" w14:textId="2A74AC1E" w:rsidR="00B04709" w:rsidRPr="00EB3430" w:rsidRDefault="00B04709" w:rsidP="00150994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</w:t>
            </w:r>
            <w:r w:rsidR="00546589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8</w:t>
            </w:r>
          </w:p>
        </w:tc>
        <w:tc>
          <w:tcPr>
            <w:tcW w:w="1328" w:type="dxa"/>
            <w:vAlign w:val="bottom"/>
          </w:tcPr>
          <w:p w14:paraId="5DB41D9D" w14:textId="4E3A3E0F" w:rsidR="00B04709" w:rsidRPr="00EB3430" w:rsidRDefault="00B04709" w:rsidP="00150994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</w:t>
            </w:r>
            <w:r w:rsidR="00546589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7</w:t>
            </w:r>
          </w:p>
        </w:tc>
        <w:tc>
          <w:tcPr>
            <w:tcW w:w="1327" w:type="dxa"/>
            <w:vAlign w:val="bottom"/>
          </w:tcPr>
          <w:p w14:paraId="61E10452" w14:textId="4114CBB2" w:rsidR="00B04709" w:rsidRPr="00EB3430" w:rsidRDefault="00B04709" w:rsidP="00150994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="00546589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28" w:type="dxa"/>
            <w:vAlign w:val="bottom"/>
          </w:tcPr>
          <w:p w14:paraId="106FBA66" w14:textId="6C9EDD7F" w:rsidR="00B04709" w:rsidRPr="00EB3430" w:rsidRDefault="00B04709" w:rsidP="00150994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ธันวาคม </w:t>
            </w:r>
            <w:r w:rsidR="00546589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2567</w:t>
            </w:r>
          </w:p>
        </w:tc>
      </w:tr>
      <w:tr w:rsidR="00546589" w:rsidRPr="00EB3430" w14:paraId="3D924EEB" w14:textId="77777777" w:rsidTr="00A74AE6">
        <w:tc>
          <w:tcPr>
            <w:tcW w:w="4050" w:type="dxa"/>
          </w:tcPr>
          <w:p w14:paraId="053D802F" w14:textId="77777777" w:rsidR="00546589" w:rsidRPr="00EB3430" w:rsidRDefault="00546589" w:rsidP="00546589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236B30C4" w14:textId="21B61148" w:rsidR="00546589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1,339</w:t>
            </w:r>
          </w:p>
        </w:tc>
        <w:tc>
          <w:tcPr>
            <w:tcW w:w="1328" w:type="dxa"/>
          </w:tcPr>
          <w:p w14:paraId="623A90B0" w14:textId="5077679D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1327" w:type="dxa"/>
          </w:tcPr>
          <w:p w14:paraId="7BCDA6B2" w14:textId="408CED18" w:rsidR="00546589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1B80F70C" w14:textId="2C4E54F8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</w:p>
        </w:tc>
      </w:tr>
      <w:tr w:rsidR="00546589" w:rsidRPr="00EB3430" w14:paraId="71CFD089" w14:textId="77777777" w:rsidTr="00A74AE6">
        <w:tc>
          <w:tcPr>
            <w:tcW w:w="4050" w:type="dxa"/>
            <w:shd w:val="clear" w:color="auto" w:fill="auto"/>
          </w:tcPr>
          <w:p w14:paraId="30EA52C2" w14:textId="77777777" w:rsidR="00546589" w:rsidRPr="00EB3430" w:rsidRDefault="00546589" w:rsidP="00546589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28759799" w14:textId="2BE5A09F" w:rsidR="00546589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542BD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542BD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706</w:t>
            </w:r>
          </w:p>
        </w:tc>
        <w:tc>
          <w:tcPr>
            <w:tcW w:w="1328" w:type="dxa"/>
          </w:tcPr>
          <w:p w14:paraId="4245881F" w14:textId="100CC6BB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1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327" w:type="dxa"/>
          </w:tcPr>
          <w:p w14:paraId="0083E84E" w14:textId="2E6BFC18" w:rsidR="00546589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26,710</w:t>
            </w:r>
          </w:p>
        </w:tc>
        <w:tc>
          <w:tcPr>
            <w:tcW w:w="1328" w:type="dxa"/>
          </w:tcPr>
          <w:p w14:paraId="5F73A00C" w14:textId="4A03F942" w:rsidR="00546589" w:rsidRPr="00EB3430" w:rsidRDefault="007E6E70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16</w:t>
            </w:r>
            <w:r w:rsidR="00546589" w:rsidRPr="00EB3430">
              <w:rPr>
                <w:rFonts w:ascii="Angsana New" w:hAnsi="Angsana New"/>
                <w:sz w:val="30"/>
                <w:szCs w:val="30"/>
              </w:rPr>
              <w:t>,276</w:t>
            </w:r>
          </w:p>
        </w:tc>
      </w:tr>
      <w:tr w:rsidR="00546589" w:rsidRPr="00EB3430" w14:paraId="5B943C98" w14:textId="77777777" w:rsidTr="00A74AE6">
        <w:tc>
          <w:tcPr>
            <w:tcW w:w="4050" w:type="dxa"/>
            <w:shd w:val="clear" w:color="auto" w:fill="auto"/>
          </w:tcPr>
          <w:p w14:paraId="4C801DD1" w14:textId="019EE652" w:rsidR="00546589" w:rsidRPr="00EB3430" w:rsidRDefault="00546589" w:rsidP="00546589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เจ้าหนี้</w:t>
            </w:r>
            <w:r w:rsidR="00C73429"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หมุนเวียน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อื่น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-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6A04B31D" w14:textId="44970DEF" w:rsidR="00546589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4,540</w:t>
            </w:r>
          </w:p>
        </w:tc>
        <w:tc>
          <w:tcPr>
            <w:tcW w:w="1328" w:type="dxa"/>
          </w:tcPr>
          <w:p w14:paraId="515857B8" w14:textId="00DFEB9B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4,049</w:t>
            </w:r>
          </w:p>
        </w:tc>
        <w:tc>
          <w:tcPr>
            <w:tcW w:w="1327" w:type="dxa"/>
          </w:tcPr>
          <w:p w14:paraId="452A152B" w14:textId="5C350876" w:rsidR="00546589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81,618</w:t>
            </w:r>
          </w:p>
        </w:tc>
        <w:tc>
          <w:tcPr>
            <w:tcW w:w="1328" w:type="dxa"/>
          </w:tcPr>
          <w:p w14:paraId="7A7AFEF7" w14:textId="519F8F1F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80,561</w:t>
            </w:r>
          </w:p>
        </w:tc>
      </w:tr>
      <w:tr w:rsidR="00546589" w:rsidRPr="00EB3430" w14:paraId="2A841800" w14:textId="77777777" w:rsidTr="00A74AE6">
        <w:tc>
          <w:tcPr>
            <w:tcW w:w="4050" w:type="dxa"/>
            <w:shd w:val="clear" w:color="auto" w:fill="auto"/>
          </w:tcPr>
          <w:p w14:paraId="60E57E97" w14:textId="5144CDB7" w:rsidR="00546589" w:rsidRPr="00EB3430" w:rsidRDefault="00546589" w:rsidP="00546589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เจ้าหนี้</w:t>
            </w:r>
            <w:r w:rsidR="00C73429"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หมุนเวียน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อื่น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5F364BDB" w14:textId="7468D73E" w:rsidR="00546589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542BD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81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542BD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56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28" w:type="dxa"/>
          </w:tcPr>
          <w:p w14:paraId="41090B11" w14:textId="21D9EB03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167,570</w:t>
            </w:r>
          </w:p>
        </w:tc>
        <w:tc>
          <w:tcPr>
            <w:tcW w:w="1327" w:type="dxa"/>
          </w:tcPr>
          <w:p w14:paraId="12FA6458" w14:textId="67E84C4D" w:rsidR="00546589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53,633</w:t>
            </w:r>
          </w:p>
        </w:tc>
        <w:tc>
          <w:tcPr>
            <w:tcW w:w="1328" w:type="dxa"/>
          </w:tcPr>
          <w:p w14:paraId="2AE83D4A" w14:textId="1C7C487E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52,042</w:t>
            </w:r>
          </w:p>
        </w:tc>
      </w:tr>
      <w:tr w:rsidR="00546589" w:rsidRPr="00EB3430" w14:paraId="61DF97C2" w14:textId="77777777" w:rsidTr="00A74AE6">
        <w:tc>
          <w:tcPr>
            <w:tcW w:w="4050" w:type="dxa"/>
            <w:shd w:val="clear" w:color="auto" w:fill="auto"/>
          </w:tcPr>
          <w:p w14:paraId="289982DB" w14:textId="4F3A9800" w:rsidR="00546589" w:rsidRPr="00EB3430" w:rsidRDefault="00546589" w:rsidP="00546589">
            <w:pPr>
              <w:ind w:left="159" w:right="-108" w:hanging="177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เจ้าหนี้ค่าก่อสร้างและเจ้าหนี้ค่าซื้อทรัพย์สิน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br/>
              <w:t xml:space="preserve">-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7BB44AFD" w14:textId="77777777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43DD0A5" w14:textId="75109A57" w:rsidR="007959BC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32,207</w:t>
            </w:r>
          </w:p>
        </w:tc>
        <w:tc>
          <w:tcPr>
            <w:tcW w:w="1328" w:type="dxa"/>
          </w:tcPr>
          <w:p w14:paraId="33461250" w14:textId="77777777" w:rsidR="00546589" w:rsidRPr="00EB3430" w:rsidRDefault="00546589" w:rsidP="00546589">
            <w:pPr>
              <w:tabs>
                <w:tab w:val="decimal" w:pos="105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27A0F8C" w14:textId="22394BD9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32,595</w:t>
            </w:r>
          </w:p>
        </w:tc>
        <w:tc>
          <w:tcPr>
            <w:tcW w:w="1327" w:type="dxa"/>
          </w:tcPr>
          <w:p w14:paraId="5C0896EC" w14:textId="77777777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FB3643F" w14:textId="2E773F78" w:rsidR="007959BC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3,599</w:t>
            </w:r>
          </w:p>
        </w:tc>
        <w:tc>
          <w:tcPr>
            <w:tcW w:w="1328" w:type="dxa"/>
          </w:tcPr>
          <w:p w14:paraId="7D10CA6B" w14:textId="77777777" w:rsidR="00546589" w:rsidRPr="00EB3430" w:rsidRDefault="00546589" w:rsidP="00546589">
            <w:pPr>
              <w:tabs>
                <w:tab w:val="decimal" w:pos="105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0199E6D" w14:textId="083261C9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3,599</w:t>
            </w:r>
          </w:p>
        </w:tc>
      </w:tr>
      <w:tr w:rsidR="00546589" w:rsidRPr="00EB3430" w14:paraId="61181A6A" w14:textId="77777777" w:rsidTr="00A74AE6">
        <w:tc>
          <w:tcPr>
            <w:tcW w:w="4050" w:type="dxa"/>
            <w:shd w:val="clear" w:color="auto" w:fill="auto"/>
          </w:tcPr>
          <w:p w14:paraId="1F4AF036" w14:textId="77777777" w:rsidR="00546589" w:rsidRPr="00EB3430" w:rsidRDefault="00546589" w:rsidP="00546589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ค่าใช้จ่ายค้างจ่าย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-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8EE1399" w14:textId="7F709BAF" w:rsidR="007959BC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166,899</w:t>
            </w:r>
          </w:p>
        </w:tc>
        <w:tc>
          <w:tcPr>
            <w:tcW w:w="1328" w:type="dxa"/>
          </w:tcPr>
          <w:p w14:paraId="00728F1B" w14:textId="7FF6EC8D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164,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327" w:type="dxa"/>
          </w:tcPr>
          <w:p w14:paraId="45E8ACF7" w14:textId="73207CA3" w:rsidR="00546589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13,957</w:t>
            </w:r>
          </w:p>
        </w:tc>
        <w:tc>
          <w:tcPr>
            <w:tcW w:w="1328" w:type="dxa"/>
          </w:tcPr>
          <w:p w14:paraId="0A405561" w14:textId="1BD65CA9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13,878</w:t>
            </w:r>
          </w:p>
        </w:tc>
      </w:tr>
      <w:tr w:rsidR="00546589" w:rsidRPr="00EB3430" w14:paraId="5F20E886" w14:textId="77777777" w:rsidTr="00A74AE6">
        <w:tc>
          <w:tcPr>
            <w:tcW w:w="4050" w:type="dxa"/>
            <w:shd w:val="clear" w:color="auto" w:fill="auto"/>
          </w:tcPr>
          <w:p w14:paraId="74BA4CD7" w14:textId="77777777" w:rsidR="00546589" w:rsidRPr="00EB3430" w:rsidRDefault="00546589" w:rsidP="00546589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2A22C95F" w14:textId="15A44A63" w:rsidR="00546589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67,164</w:t>
            </w:r>
          </w:p>
        </w:tc>
        <w:tc>
          <w:tcPr>
            <w:tcW w:w="1328" w:type="dxa"/>
          </w:tcPr>
          <w:p w14:paraId="1393FF55" w14:textId="74654366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49,902</w:t>
            </w:r>
          </w:p>
        </w:tc>
        <w:tc>
          <w:tcPr>
            <w:tcW w:w="1327" w:type="dxa"/>
          </w:tcPr>
          <w:p w14:paraId="2FB70DBD" w14:textId="689A96F0" w:rsidR="00546589" w:rsidRPr="00EB3430" w:rsidRDefault="007959BC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152,129</w:t>
            </w:r>
          </w:p>
        </w:tc>
        <w:tc>
          <w:tcPr>
            <w:tcW w:w="1328" w:type="dxa"/>
          </w:tcPr>
          <w:p w14:paraId="1C96C56F" w14:textId="0CEF7D1E" w:rsidR="00546589" w:rsidRPr="00EB3430" w:rsidRDefault="00546589" w:rsidP="0054658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134,43</w:t>
            </w:r>
            <w:r w:rsidR="00AE281D" w:rsidRPr="00EB343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46589" w:rsidRPr="00EB3430" w14:paraId="55A1F1A9" w14:textId="77777777" w:rsidTr="00A74AE6">
        <w:trPr>
          <w:trHeight w:val="70"/>
        </w:trPr>
        <w:tc>
          <w:tcPr>
            <w:tcW w:w="4050" w:type="dxa"/>
          </w:tcPr>
          <w:p w14:paraId="4C1138A8" w14:textId="48A01154" w:rsidR="00546589" w:rsidRPr="00EB3430" w:rsidRDefault="00546589" w:rsidP="00546589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BB76012" w14:textId="57A99479" w:rsidR="00546589" w:rsidRPr="00EB3430" w:rsidRDefault="007959BC" w:rsidP="0054658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542BD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542BD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125</w:t>
            </w:r>
          </w:p>
        </w:tc>
        <w:tc>
          <w:tcPr>
            <w:tcW w:w="1328" w:type="dxa"/>
          </w:tcPr>
          <w:p w14:paraId="54ED609D" w14:textId="493A6096" w:rsidR="00546589" w:rsidRPr="00EB3430" w:rsidRDefault="00546589" w:rsidP="0054658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46,149</w:t>
            </w:r>
          </w:p>
        </w:tc>
        <w:tc>
          <w:tcPr>
            <w:tcW w:w="1327" w:type="dxa"/>
          </w:tcPr>
          <w:p w14:paraId="31A04B37" w14:textId="55335FAA" w:rsidR="00546589" w:rsidRPr="00EB3430" w:rsidRDefault="007959BC" w:rsidP="0054658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21,71</w:t>
            </w:r>
            <w:r w:rsidR="00DF3B3A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28" w:type="dxa"/>
          </w:tcPr>
          <w:p w14:paraId="6D725133" w14:textId="24C3815E" w:rsidR="00546589" w:rsidRPr="00EB3430" w:rsidRDefault="00546589" w:rsidP="0054658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19,858</w:t>
            </w:r>
          </w:p>
        </w:tc>
      </w:tr>
      <w:tr w:rsidR="00546589" w:rsidRPr="00EB3430" w14:paraId="72EAB44E" w14:textId="77777777" w:rsidTr="00075690">
        <w:trPr>
          <w:trHeight w:val="486"/>
        </w:trPr>
        <w:tc>
          <w:tcPr>
            <w:tcW w:w="4050" w:type="dxa"/>
            <w:vAlign w:val="center"/>
          </w:tcPr>
          <w:p w14:paraId="40C0BC08" w14:textId="72E9001F" w:rsidR="00546589" w:rsidRPr="00EB3430" w:rsidRDefault="00546589" w:rsidP="00546589">
            <w:pPr>
              <w:ind w:left="-18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914E76"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หมุนเวียน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อื่น</w:t>
            </w:r>
          </w:p>
        </w:tc>
        <w:tc>
          <w:tcPr>
            <w:tcW w:w="1327" w:type="dxa"/>
            <w:vAlign w:val="center"/>
          </w:tcPr>
          <w:p w14:paraId="3CFA5E5E" w14:textId="563DEAC4" w:rsidR="00546589" w:rsidRPr="00EB3430" w:rsidRDefault="007959BC" w:rsidP="0054658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52</w:t>
            </w:r>
            <w:r w:rsidR="00542BD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542BD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548</w:t>
            </w:r>
          </w:p>
        </w:tc>
        <w:tc>
          <w:tcPr>
            <w:tcW w:w="1328" w:type="dxa"/>
            <w:vAlign w:val="center"/>
          </w:tcPr>
          <w:p w14:paraId="6C02FF5B" w14:textId="6532001A" w:rsidR="00546589" w:rsidRPr="00EB3430" w:rsidRDefault="00546589" w:rsidP="0054658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5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08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1327" w:type="dxa"/>
            <w:vAlign w:val="center"/>
          </w:tcPr>
          <w:p w14:paraId="4A0B43A3" w14:textId="7010F414" w:rsidR="00546589" w:rsidRPr="00EB3430" w:rsidRDefault="007959BC" w:rsidP="0054658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353,364</w:t>
            </w:r>
          </w:p>
        </w:tc>
        <w:tc>
          <w:tcPr>
            <w:tcW w:w="1328" w:type="dxa"/>
            <w:vAlign w:val="center"/>
          </w:tcPr>
          <w:p w14:paraId="2D2EAE8A" w14:textId="6438EE57" w:rsidR="00546589" w:rsidRPr="00EB3430" w:rsidRDefault="00546589" w:rsidP="0054658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320,644</w:t>
            </w:r>
          </w:p>
        </w:tc>
      </w:tr>
    </w:tbl>
    <w:p w14:paraId="18F0350A" w14:textId="77777777" w:rsidR="00A519CB" w:rsidRPr="00EB3430" w:rsidRDefault="00A519CB" w:rsidP="00A519CB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b/>
          <w:bCs/>
          <w:color w:val="000000" w:themeColor="text1"/>
          <w:sz w:val="30"/>
          <w:cs/>
        </w:rPr>
      </w:pPr>
    </w:p>
    <w:p w14:paraId="01B9E585" w14:textId="77777777" w:rsidR="00A519CB" w:rsidRPr="00EB3430" w:rsidRDefault="00A519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br w:type="page"/>
      </w:r>
    </w:p>
    <w:p w14:paraId="43ECE856" w14:textId="522F7575" w:rsidR="000D6288" w:rsidRPr="00EB3430" w:rsidRDefault="000D6288" w:rsidP="00150994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 w:hint="cs"/>
          <w:b/>
          <w:bCs/>
          <w:color w:val="000000" w:themeColor="text1"/>
          <w:sz w:val="30"/>
          <w:cs/>
        </w:rPr>
        <w:lastRenderedPageBreak/>
        <w:t>หุ้นกู้ระยะสั้น</w:t>
      </w:r>
    </w:p>
    <w:p w14:paraId="31A2199E" w14:textId="5B11D353" w:rsidR="000D6288" w:rsidRPr="00EB3430" w:rsidRDefault="000D6288" w:rsidP="000D6288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Theme="majorBidi" w:hAnsiTheme="majorBidi" w:cstheme="majorBidi"/>
          <w:sz w:val="30"/>
        </w:rPr>
      </w:pPr>
      <w:r w:rsidRPr="00EB3430">
        <w:rPr>
          <w:rFonts w:asciiTheme="majorBidi" w:hAnsiTheme="majorBidi" w:cstheme="majorBidi"/>
          <w:sz w:val="30"/>
          <w:cs/>
        </w:rPr>
        <w:t>การเปลี่ยนแปลงของบัญชีหุ้นกู้ระยะสั้นสำหรับ</w:t>
      </w:r>
      <w:r w:rsidRPr="00EB3430">
        <w:rPr>
          <w:rFonts w:asciiTheme="majorBidi" w:hAnsiTheme="majorBidi" w:cstheme="majorBidi" w:hint="cs"/>
          <w:sz w:val="30"/>
          <w:cs/>
        </w:rPr>
        <w:t>งวดสามเดือน</w:t>
      </w:r>
      <w:r w:rsidRPr="00EB3430">
        <w:rPr>
          <w:rFonts w:asciiTheme="majorBidi" w:hAnsiTheme="majorBidi" w:cstheme="majorBidi"/>
          <w:sz w:val="30"/>
          <w:cs/>
        </w:rPr>
        <w:t xml:space="preserve">สิ้นสุดวันที่ </w:t>
      </w:r>
      <w:r w:rsidRPr="00EB3430">
        <w:rPr>
          <w:rFonts w:asciiTheme="majorBidi" w:hAnsiTheme="majorBidi" w:cstheme="majorBidi"/>
          <w:sz w:val="30"/>
        </w:rPr>
        <w:t>3</w:t>
      </w:r>
      <w:r w:rsidR="007E6E70" w:rsidRPr="00EB3430">
        <w:rPr>
          <w:rFonts w:asciiTheme="majorBidi" w:hAnsiTheme="majorBidi" w:cstheme="majorBidi" w:hint="cs"/>
          <w:sz w:val="30"/>
        </w:rPr>
        <w:t>1</w:t>
      </w:r>
      <w:r w:rsidRPr="00EB3430">
        <w:rPr>
          <w:rFonts w:asciiTheme="majorBidi" w:hAnsiTheme="majorBidi" w:cstheme="majorBidi"/>
          <w:sz w:val="30"/>
        </w:rPr>
        <w:t xml:space="preserve"> </w:t>
      </w:r>
      <w:r w:rsidRPr="00EB3430">
        <w:rPr>
          <w:rFonts w:asciiTheme="majorBidi" w:hAnsiTheme="majorBidi" w:cstheme="majorBidi" w:hint="cs"/>
          <w:sz w:val="30"/>
          <w:cs/>
        </w:rPr>
        <w:t>มีนาคม</w:t>
      </w:r>
      <w:r w:rsidRPr="00EB3430">
        <w:rPr>
          <w:rFonts w:asciiTheme="majorBidi" w:hAnsiTheme="majorBidi" w:cstheme="majorBidi"/>
          <w:sz w:val="30"/>
          <w:cs/>
        </w:rPr>
        <w:t xml:space="preserve"> </w:t>
      </w:r>
      <w:r w:rsidRPr="00EB3430">
        <w:rPr>
          <w:rFonts w:asciiTheme="majorBidi" w:hAnsiTheme="majorBidi" w:cstheme="majorBidi"/>
          <w:sz w:val="30"/>
        </w:rPr>
        <w:t xml:space="preserve">2568 </w:t>
      </w:r>
      <w:r w:rsidRPr="00EB3430">
        <w:rPr>
          <w:rFonts w:asciiTheme="majorBidi" w:hAnsiTheme="majorBidi" w:cstheme="majorBidi"/>
          <w:sz w:val="30"/>
          <w:cs/>
        </w:rPr>
        <w:t>มีรายละเอียดดังนี้</w:t>
      </w:r>
    </w:p>
    <w:tbl>
      <w:tblPr>
        <w:tblW w:w="7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513"/>
      </w:tblGrid>
      <w:tr w:rsidR="0004105B" w:rsidRPr="00EB3430" w14:paraId="35C917D6" w14:textId="77777777" w:rsidTr="0004105B">
        <w:tc>
          <w:tcPr>
            <w:tcW w:w="4770" w:type="dxa"/>
          </w:tcPr>
          <w:p w14:paraId="23568144" w14:textId="77777777" w:rsidR="0004105B" w:rsidRPr="00EB3430" w:rsidRDefault="0004105B" w:rsidP="00C617AB">
            <w:pPr>
              <w:tabs>
                <w:tab w:val="left" w:pos="900"/>
              </w:tabs>
              <w:spacing w:line="400" w:lineRule="exac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3" w:type="dxa"/>
          </w:tcPr>
          <w:p w14:paraId="48A9D123" w14:textId="77777777" w:rsidR="0004105B" w:rsidRPr="00EB3430" w:rsidRDefault="0004105B" w:rsidP="00C617AB">
            <w:pPr>
              <w:spacing w:line="400" w:lineRule="exac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04105B" w:rsidRPr="00EB3430" w14:paraId="04BE1F9D" w14:textId="77777777" w:rsidTr="0004105B">
        <w:tc>
          <w:tcPr>
            <w:tcW w:w="4770" w:type="dxa"/>
          </w:tcPr>
          <w:p w14:paraId="7EA44AB3" w14:textId="77777777" w:rsidR="0004105B" w:rsidRPr="00EB3430" w:rsidRDefault="0004105B" w:rsidP="00C617AB">
            <w:pPr>
              <w:tabs>
                <w:tab w:val="left" w:pos="900"/>
              </w:tabs>
              <w:spacing w:line="400" w:lineRule="exact"/>
              <w:ind w:lef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3" w:type="dxa"/>
          </w:tcPr>
          <w:p w14:paraId="7FD2ACAF" w14:textId="77777777" w:rsidR="0004105B" w:rsidRPr="00EB3430" w:rsidRDefault="0004105B" w:rsidP="00C617AB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งบการเงินรวม/         </w:t>
            </w:r>
          </w:p>
          <w:p w14:paraId="5037B8EC" w14:textId="77777777" w:rsidR="0004105B" w:rsidRPr="00EB3430" w:rsidRDefault="0004105B" w:rsidP="00C617AB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105B" w:rsidRPr="00EB3430" w14:paraId="66026CDC" w14:textId="77777777" w:rsidTr="0004105B">
        <w:tc>
          <w:tcPr>
            <w:tcW w:w="4770" w:type="dxa"/>
          </w:tcPr>
          <w:p w14:paraId="0CCF7067" w14:textId="520070D1" w:rsidR="0004105B" w:rsidRPr="00EB3430" w:rsidRDefault="0004105B" w:rsidP="00C617AB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B3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B34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B3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513" w:type="dxa"/>
          </w:tcPr>
          <w:p w14:paraId="0D17D2E6" w14:textId="77311DF7" w:rsidR="0004105B" w:rsidRPr="00EB3430" w:rsidRDefault="0004105B" w:rsidP="00C617AB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  <w:r w:rsidR="002D7E17"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="00A02529"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2D7E17"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A02529"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03</w:t>
            </w:r>
          </w:p>
        </w:tc>
      </w:tr>
      <w:tr w:rsidR="007F3AE3" w:rsidRPr="00EB3430" w14:paraId="28243949" w14:textId="77777777" w:rsidTr="0004105B">
        <w:tc>
          <w:tcPr>
            <w:tcW w:w="4770" w:type="dxa"/>
          </w:tcPr>
          <w:p w14:paraId="528A0B97" w14:textId="7D24CA5B" w:rsidR="007F3AE3" w:rsidRPr="00EB3430" w:rsidRDefault="007F3AE3" w:rsidP="00C617AB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บวก </w:t>
            </w:r>
            <w:r w:rsidRPr="00EB343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B3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13" w:type="dxa"/>
          </w:tcPr>
          <w:p w14:paraId="14EB7640" w14:textId="02A052D1" w:rsidR="007F3AE3" w:rsidRPr="00EB3430" w:rsidRDefault="00373197" w:rsidP="00C617AB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300</w:t>
            </w:r>
          </w:p>
        </w:tc>
      </w:tr>
      <w:tr w:rsidR="0004105B" w:rsidRPr="00EB3430" w14:paraId="2DC19EA8" w14:textId="77777777" w:rsidTr="0004105B">
        <w:tc>
          <w:tcPr>
            <w:tcW w:w="4770" w:type="dxa"/>
          </w:tcPr>
          <w:p w14:paraId="061733AE" w14:textId="77777777" w:rsidR="0004105B" w:rsidRPr="00EB3430" w:rsidRDefault="0004105B" w:rsidP="00C617AB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>บวก : กู้เพิ่ม</w:t>
            </w:r>
          </w:p>
        </w:tc>
        <w:tc>
          <w:tcPr>
            <w:tcW w:w="2513" w:type="dxa"/>
          </w:tcPr>
          <w:p w14:paraId="43264213" w14:textId="1C487658" w:rsidR="0004105B" w:rsidRPr="00EB3430" w:rsidRDefault="00573C04" w:rsidP="00C617AB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</w:t>
            </w:r>
            <w:r w:rsidR="00373197"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00</w:t>
            </w:r>
          </w:p>
        </w:tc>
      </w:tr>
      <w:tr w:rsidR="00573C04" w:rsidRPr="00EB3430" w14:paraId="38A8ADC6" w14:textId="77777777" w:rsidTr="0004105B">
        <w:tc>
          <w:tcPr>
            <w:tcW w:w="4770" w:type="dxa"/>
          </w:tcPr>
          <w:p w14:paraId="2281F39F" w14:textId="34197B50" w:rsidR="00573C04" w:rsidRPr="00EB3430" w:rsidRDefault="00573C04" w:rsidP="00C617AB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หัก </w:t>
            </w:r>
            <w:r w:rsidRPr="00EB343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B3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513" w:type="dxa"/>
          </w:tcPr>
          <w:p w14:paraId="6E6BCD1C" w14:textId="1D937A12" w:rsidR="00573C04" w:rsidRPr="00EB3430" w:rsidRDefault="00573C04" w:rsidP="00C617AB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(10,000)</w:t>
            </w:r>
          </w:p>
        </w:tc>
      </w:tr>
      <w:tr w:rsidR="0004105B" w:rsidRPr="00EB3430" w14:paraId="66792544" w14:textId="77777777" w:rsidTr="0004105B">
        <w:tc>
          <w:tcPr>
            <w:tcW w:w="4770" w:type="dxa"/>
          </w:tcPr>
          <w:p w14:paraId="77F05F01" w14:textId="77777777" w:rsidR="0004105B" w:rsidRPr="00EB3430" w:rsidRDefault="0004105B" w:rsidP="00C617AB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บวก </w:t>
            </w:r>
            <w:r w:rsidRPr="00EB343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B3430">
              <w:rPr>
                <w:rFonts w:asciiTheme="majorBidi" w:hAnsiTheme="majorBidi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513" w:type="dxa"/>
          </w:tcPr>
          <w:p w14:paraId="5B79B09C" w14:textId="4D4E374E" w:rsidR="0004105B" w:rsidRPr="00EB3430" w:rsidRDefault="007E6E70" w:rsidP="005C5C08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B3430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1</w:t>
            </w:r>
            <w:r w:rsidR="00573C04"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,213</w:t>
            </w:r>
          </w:p>
        </w:tc>
      </w:tr>
      <w:tr w:rsidR="0004105B" w:rsidRPr="00EB3430" w14:paraId="72951439" w14:textId="77777777" w:rsidTr="0004105B">
        <w:trPr>
          <w:trHeight w:val="74"/>
        </w:trPr>
        <w:tc>
          <w:tcPr>
            <w:tcW w:w="4770" w:type="dxa"/>
          </w:tcPr>
          <w:p w14:paraId="133FD4D2" w14:textId="1DF3AF3B" w:rsidR="0004105B" w:rsidRPr="00EB3430" w:rsidRDefault="0004105B" w:rsidP="00C617AB">
            <w:pPr>
              <w:tabs>
                <w:tab w:val="left" w:pos="522"/>
              </w:tabs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B3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830605" w:rsidRPr="00EB34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EB34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B3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513" w:type="dxa"/>
            <w:shd w:val="clear" w:color="auto" w:fill="auto"/>
          </w:tcPr>
          <w:p w14:paraId="12D438D6" w14:textId="3C335A00" w:rsidR="0004105B" w:rsidRPr="00EB3430" w:rsidRDefault="00573C04" w:rsidP="00C617AB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  <w:r w:rsidR="00A02529" w:rsidRPr="00EB34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7,216</w:t>
            </w:r>
          </w:p>
        </w:tc>
      </w:tr>
    </w:tbl>
    <w:p w14:paraId="3E9DC78C" w14:textId="3174F340" w:rsidR="0004105B" w:rsidRPr="00EB3430" w:rsidRDefault="0004105B" w:rsidP="0004105B">
      <w:pPr>
        <w:pStyle w:val="ListParagraph"/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sz w:val="30"/>
        </w:rPr>
      </w:pPr>
      <w:r w:rsidRPr="00EB3430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Pr="00EB3430">
        <w:rPr>
          <w:rFonts w:asciiTheme="majorBidi" w:hAnsiTheme="majorBidi" w:cstheme="majorBidi"/>
          <w:sz w:val="30"/>
        </w:rPr>
        <w:t>6</w:t>
      </w:r>
      <w:r w:rsidRPr="00EB3430">
        <w:rPr>
          <w:rFonts w:asciiTheme="majorBidi" w:hAnsiTheme="majorBidi" w:cstheme="majorBidi"/>
          <w:sz w:val="30"/>
          <w:cs/>
        </w:rPr>
        <w:t xml:space="preserve"> กันยายน </w:t>
      </w:r>
      <w:r w:rsidRPr="00EB3430">
        <w:rPr>
          <w:rFonts w:asciiTheme="majorBidi" w:hAnsiTheme="majorBidi" w:cstheme="majorBidi"/>
          <w:sz w:val="30"/>
        </w:rPr>
        <w:t>2567</w:t>
      </w:r>
      <w:r w:rsidRPr="00EB3430">
        <w:rPr>
          <w:rFonts w:asciiTheme="majorBidi" w:hAnsiTheme="majorBidi" w:cstheme="majorBidi"/>
          <w:sz w:val="30"/>
          <w:cs/>
        </w:rPr>
        <w:t xml:space="preserve"> บริษัทฯ ได้เสนอขายหุ้นกู้จำนวน </w:t>
      </w:r>
      <w:r w:rsidRPr="00EB3430">
        <w:rPr>
          <w:rFonts w:asciiTheme="majorBidi" w:hAnsiTheme="majorBidi" w:cstheme="majorBidi"/>
          <w:sz w:val="30"/>
        </w:rPr>
        <w:t>11.6</w:t>
      </w:r>
      <w:r w:rsidR="00CB6A82" w:rsidRPr="00EB3430">
        <w:rPr>
          <w:rFonts w:asciiTheme="majorBidi" w:hAnsiTheme="majorBidi" w:cstheme="majorBidi"/>
          <w:sz w:val="30"/>
        </w:rPr>
        <w:t>0</w:t>
      </w:r>
      <w:r w:rsidRPr="00EB3430">
        <w:rPr>
          <w:rFonts w:asciiTheme="majorBidi" w:hAnsiTheme="majorBidi" w:cstheme="majorBidi"/>
          <w:sz w:val="30"/>
          <w:cs/>
        </w:rPr>
        <w:t xml:space="preserve"> ล้านบาทครบกำหนดไถ่ถอนในวันที่ </w:t>
      </w:r>
      <w:r w:rsidRPr="00EB3430">
        <w:rPr>
          <w:rFonts w:asciiTheme="majorBidi" w:hAnsiTheme="majorBidi" w:cstheme="majorBidi"/>
          <w:sz w:val="30"/>
        </w:rPr>
        <w:t>9</w:t>
      </w:r>
      <w:r w:rsidRPr="00EB3430">
        <w:rPr>
          <w:rFonts w:asciiTheme="majorBidi" w:hAnsiTheme="majorBidi" w:cstheme="majorBidi"/>
          <w:sz w:val="30"/>
          <w:cs/>
        </w:rPr>
        <w:t xml:space="preserve"> กันยายน </w:t>
      </w:r>
      <w:r w:rsidRPr="00EB3430">
        <w:rPr>
          <w:rFonts w:asciiTheme="majorBidi" w:hAnsiTheme="majorBidi" w:cstheme="majorBidi"/>
          <w:sz w:val="30"/>
        </w:rPr>
        <w:t>2568</w:t>
      </w:r>
      <w:r w:rsidR="007E55CF" w:rsidRPr="00EB3430">
        <w:rPr>
          <w:rFonts w:asciiTheme="majorBidi" w:hAnsiTheme="majorBidi" w:cstheme="majorBidi" w:hint="cs"/>
          <w:sz w:val="30"/>
          <w:cs/>
        </w:rPr>
        <w:t xml:space="preserve"> </w:t>
      </w:r>
      <w:r w:rsidRPr="00EB3430">
        <w:rPr>
          <w:rFonts w:asciiTheme="majorBidi" w:hAnsiTheme="majorBidi" w:cstheme="majorBidi"/>
          <w:sz w:val="30"/>
          <w:cs/>
        </w:rPr>
        <w:t xml:space="preserve">โดยมีอัตราดอกเบี้ยร้อยละ </w:t>
      </w:r>
      <w:r w:rsidRPr="00EB3430">
        <w:rPr>
          <w:rFonts w:asciiTheme="majorBidi" w:hAnsiTheme="majorBidi" w:cstheme="majorBidi"/>
          <w:sz w:val="30"/>
        </w:rPr>
        <w:t>7.00</w:t>
      </w:r>
      <w:r w:rsidRPr="00EB3430">
        <w:rPr>
          <w:rFonts w:asciiTheme="majorBidi" w:hAnsiTheme="majorBidi" w:cstheme="majorBidi"/>
          <w:sz w:val="30"/>
          <w:cs/>
        </w:rPr>
        <w:t xml:space="preserve"> ต่อปีและเมื่อวันที่ </w:t>
      </w:r>
      <w:r w:rsidRPr="00EB3430">
        <w:rPr>
          <w:rFonts w:asciiTheme="majorBidi" w:hAnsiTheme="majorBidi" w:cstheme="majorBidi"/>
          <w:sz w:val="30"/>
        </w:rPr>
        <w:t>19</w:t>
      </w:r>
      <w:r w:rsidRPr="00EB3430">
        <w:rPr>
          <w:rFonts w:asciiTheme="majorBidi" w:hAnsiTheme="majorBidi" w:cstheme="majorBidi"/>
          <w:sz w:val="30"/>
          <w:cs/>
        </w:rPr>
        <w:t xml:space="preserve"> กันยายน </w:t>
      </w:r>
      <w:r w:rsidRPr="00EB3430">
        <w:rPr>
          <w:rFonts w:asciiTheme="majorBidi" w:hAnsiTheme="majorBidi" w:cstheme="majorBidi"/>
          <w:sz w:val="30"/>
        </w:rPr>
        <w:t>2567</w:t>
      </w:r>
      <w:r w:rsidRPr="00EB3430">
        <w:rPr>
          <w:rFonts w:asciiTheme="majorBidi" w:hAnsiTheme="majorBidi" w:cstheme="majorBidi"/>
          <w:sz w:val="30"/>
          <w:cs/>
        </w:rPr>
        <w:t xml:space="preserve"> เสนอขายหุ้นกู้จำนวน </w:t>
      </w:r>
      <w:r w:rsidRPr="00EB3430">
        <w:rPr>
          <w:rFonts w:asciiTheme="majorBidi" w:hAnsiTheme="majorBidi" w:cstheme="majorBidi"/>
          <w:sz w:val="30"/>
        </w:rPr>
        <w:t>102.10</w:t>
      </w:r>
      <w:r w:rsidRPr="00EB3430">
        <w:rPr>
          <w:rFonts w:asciiTheme="majorBidi" w:hAnsiTheme="majorBidi" w:cstheme="majorBidi"/>
          <w:sz w:val="30"/>
          <w:cs/>
        </w:rPr>
        <w:t xml:space="preserve"> ล้านบาท ครบกำหนดไถ่ถอนในวันที่ </w:t>
      </w:r>
      <w:r w:rsidRPr="00EB3430">
        <w:rPr>
          <w:rFonts w:asciiTheme="majorBidi" w:hAnsiTheme="majorBidi" w:cstheme="majorBidi"/>
          <w:sz w:val="30"/>
        </w:rPr>
        <w:t>22</w:t>
      </w:r>
      <w:r w:rsidRPr="00EB3430">
        <w:rPr>
          <w:rFonts w:asciiTheme="majorBidi" w:hAnsiTheme="majorBidi" w:cstheme="majorBidi"/>
          <w:sz w:val="30"/>
          <w:cs/>
        </w:rPr>
        <w:t xml:space="preserve"> กันยายน </w:t>
      </w:r>
      <w:r w:rsidRPr="00EB3430">
        <w:rPr>
          <w:rFonts w:asciiTheme="majorBidi" w:hAnsiTheme="majorBidi" w:cstheme="majorBidi"/>
          <w:sz w:val="30"/>
        </w:rPr>
        <w:t>2568</w:t>
      </w:r>
      <w:r w:rsidRPr="00EB3430">
        <w:rPr>
          <w:rFonts w:asciiTheme="majorBidi" w:hAnsiTheme="majorBidi" w:cstheme="majorBidi"/>
          <w:sz w:val="30"/>
          <w:cs/>
        </w:rPr>
        <w:t xml:space="preserve"> มีอัตราดอกเบี้ยร้อยละ </w:t>
      </w:r>
      <w:r w:rsidRPr="00EB3430">
        <w:rPr>
          <w:rFonts w:asciiTheme="majorBidi" w:hAnsiTheme="majorBidi" w:cstheme="majorBidi"/>
          <w:sz w:val="30"/>
        </w:rPr>
        <w:t>7.00</w:t>
      </w:r>
      <w:r w:rsidRPr="00EB3430">
        <w:rPr>
          <w:rFonts w:asciiTheme="majorBidi" w:hAnsiTheme="majorBidi" w:cstheme="majorBidi"/>
          <w:sz w:val="30"/>
          <w:cs/>
        </w:rPr>
        <w:t xml:space="preserve"> ต่อปี</w:t>
      </w:r>
    </w:p>
    <w:p w14:paraId="6D7A4703" w14:textId="77777777" w:rsidR="0004105B" w:rsidRPr="00EB3430" w:rsidRDefault="0004105B" w:rsidP="0004105B">
      <w:pPr>
        <w:pStyle w:val="ListParagraph"/>
        <w:tabs>
          <w:tab w:val="left" w:pos="1440"/>
        </w:tabs>
        <w:spacing w:before="240" w:after="120"/>
        <w:ind w:left="605"/>
        <w:jc w:val="thaiDistribute"/>
        <w:rPr>
          <w:rFonts w:asciiTheme="majorBidi" w:hAnsiTheme="majorBidi" w:cstheme="majorBidi"/>
          <w:sz w:val="16"/>
          <w:szCs w:val="16"/>
        </w:rPr>
      </w:pPr>
    </w:p>
    <w:p w14:paraId="03B1DEF6" w14:textId="7330BE68" w:rsidR="00E93559" w:rsidRPr="00EB3430" w:rsidRDefault="0004105B" w:rsidP="0085273F">
      <w:pPr>
        <w:pStyle w:val="ListParagraph"/>
        <w:tabs>
          <w:tab w:val="left" w:pos="1440"/>
        </w:tabs>
        <w:spacing w:before="240" w:after="120"/>
        <w:ind w:left="605"/>
        <w:jc w:val="thaiDistribute"/>
        <w:rPr>
          <w:rFonts w:asciiTheme="majorBidi" w:hAnsiTheme="majorBidi" w:cstheme="majorBidi"/>
          <w:sz w:val="30"/>
        </w:rPr>
      </w:pPr>
      <w:r w:rsidRPr="00EB3430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Pr="00EB3430">
        <w:rPr>
          <w:rFonts w:asciiTheme="majorBidi" w:hAnsiTheme="majorBidi" w:cstheme="majorBidi"/>
          <w:sz w:val="30"/>
        </w:rPr>
        <w:t xml:space="preserve">18 </w:t>
      </w:r>
      <w:r w:rsidRPr="00EB3430">
        <w:rPr>
          <w:rFonts w:asciiTheme="majorBidi" w:hAnsiTheme="majorBidi" w:cstheme="majorBidi" w:hint="cs"/>
          <w:sz w:val="30"/>
          <w:cs/>
        </w:rPr>
        <w:t>ธันวาคม</w:t>
      </w:r>
      <w:r w:rsidRPr="00EB3430">
        <w:rPr>
          <w:rFonts w:asciiTheme="majorBidi" w:hAnsiTheme="majorBidi" w:cstheme="majorBidi"/>
          <w:sz w:val="30"/>
          <w:cs/>
        </w:rPr>
        <w:t xml:space="preserve"> </w:t>
      </w:r>
      <w:r w:rsidRPr="00EB3430">
        <w:rPr>
          <w:rFonts w:asciiTheme="majorBidi" w:hAnsiTheme="majorBidi" w:cstheme="majorBidi"/>
          <w:sz w:val="30"/>
        </w:rPr>
        <w:t>2567</w:t>
      </w:r>
      <w:r w:rsidRPr="00EB3430">
        <w:rPr>
          <w:rFonts w:asciiTheme="majorBidi" w:hAnsiTheme="majorBidi" w:cstheme="majorBidi"/>
          <w:sz w:val="30"/>
          <w:cs/>
        </w:rPr>
        <w:t xml:space="preserve"> บริษัทฯ ได้เสนอขายหุ้นกู้จำนวน </w:t>
      </w:r>
      <w:r w:rsidRPr="00EB3430">
        <w:rPr>
          <w:rFonts w:asciiTheme="majorBidi" w:hAnsiTheme="majorBidi" w:cstheme="majorBidi"/>
          <w:sz w:val="30"/>
        </w:rPr>
        <w:t>12.6</w:t>
      </w:r>
      <w:r w:rsidR="00CB6A82" w:rsidRPr="00EB3430">
        <w:rPr>
          <w:rFonts w:asciiTheme="majorBidi" w:hAnsiTheme="majorBidi" w:cstheme="majorBidi"/>
          <w:sz w:val="30"/>
        </w:rPr>
        <w:t>0</w:t>
      </w:r>
      <w:r w:rsidRPr="00EB3430">
        <w:rPr>
          <w:rFonts w:asciiTheme="majorBidi" w:hAnsiTheme="majorBidi" w:cstheme="majorBidi"/>
          <w:sz w:val="30"/>
          <w:cs/>
        </w:rPr>
        <w:t xml:space="preserve"> ล้านบาทครบกำหนดไถ่ถอนในวันที่ </w:t>
      </w:r>
      <w:r w:rsidR="007E6E70" w:rsidRPr="00EB3430">
        <w:rPr>
          <w:rFonts w:asciiTheme="majorBidi" w:hAnsiTheme="majorBidi" w:cstheme="majorBidi" w:hint="cs"/>
          <w:sz w:val="30"/>
        </w:rPr>
        <w:t>2</w:t>
      </w:r>
      <w:r w:rsidRPr="00EB3430">
        <w:rPr>
          <w:rFonts w:asciiTheme="majorBidi" w:hAnsiTheme="majorBidi" w:cstheme="majorBidi"/>
          <w:sz w:val="30"/>
        </w:rPr>
        <w:t>7</w:t>
      </w:r>
      <w:r w:rsidRPr="00EB3430">
        <w:rPr>
          <w:rFonts w:asciiTheme="majorBidi" w:hAnsiTheme="majorBidi" w:cstheme="majorBidi" w:hint="cs"/>
          <w:sz w:val="30"/>
          <w:cs/>
        </w:rPr>
        <w:t xml:space="preserve"> ตุลาคม</w:t>
      </w:r>
      <w:r w:rsidRPr="00EB3430">
        <w:rPr>
          <w:rFonts w:asciiTheme="majorBidi" w:hAnsiTheme="majorBidi" w:cstheme="majorBidi"/>
          <w:sz w:val="30"/>
          <w:cs/>
        </w:rPr>
        <w:t xml:space="preserve"> </w:t>
      </w:r>
      <w:r w:rsidRPr="00EB3430">
        <w:rPr>
          <w:rFonts w:asciiTheme="majorBidi" w:hAnsiTheme="majorBidi" w:cstheme="majorBidi"/>
          <w:sz w:val="30"/>
        </w:rPr>
        <w:t xml:space="preserve">2568 </w:t>
      </w:r>
      <w:r w:rsidRPr="00EB3430">
        <w:rPr>
          <w:rFonts w:asciiTheme="majorBidi" w:hAnsiTheme="majorBidi" w:cstheme="majorBidi"/>
          <w:sz w:val="30"/>
          <w:cs/>
        </w:rPr>
        <w:t xml:space="preserve">โดยมีอัตราดอกเบี้ยร้อยละ </w:t>
      </w:r>
      <w:r w:rsidRPr="00EB3430">
        <w:rPr>
          <w:rFonts w:asciiTheme="majorBidi" w:hAnsiTheme="majorBidi" w:cstheme="majorBidi"/>
          <w:sz w:val="30"/>
        </w:rPr>
        <w:t>7.00</w:t>
      </w:r>
      <w:r w:rsidRPr="00EB3430">
        <w:rPr>
          <w:rFonts w:asciiTheme="majorBidi" w:hAnsiTheme="majorBidi" w:cstheme="majorBidi"/>
          <w:sz w:val="30"/>
          <w:cs/>
        </w:rPr>
        <w:t xml:space="preserve"> ต่อปีและเมื่อวันที่ </w:t>
      </w:r>
      <w:r w:rsidRPr="00EB3430">
        <w:rPr>
          <w:rFonts w:asciiTheme="majorBidi" w:hAnsiTheme="majorBidi" w:cstheme="majorBidi"/>
          <w:sz w:val="30"/>
        </w:rPr>
        <w:t xml:space="preserve">25 </w:t>
      </w:r>
      <w:r w:rsidRPr="00EB3430">
        <w:rPr>
          <w:rFonts w:asciiTheme="majorBidi" w:hAnsiTheme="majorBidi" w:cstheme="majorBidi"/>
          <w:sz w:val="30"/>
          <w:cs/>
        </w:rPr>
        <w:t xml:space="preserve"> </w:t>
      </w:r>
      <w:r w:rsidRPr="00EB3430">
        <w:rPr>
          <w:rFonts w:asciiTheme="majorBidi" w:hAnsiTheme="majorBidi" w:cstheme="majorBidi" w:hint="cs"/>
          <w:sz w:val="30"/>
          <w:cs/>
        </w:rPr>
        <w:t>ธันวาคม</w:t>
      </w:r>
      <w:r w:rsidRPr="00EB3430">
        <w:rPr>
          <w:rFonts w:asciiTheme="majorBidi" w:hAnsiTheme="majorBidi" w:cstheme="majorBidi"/>
          <w:sz w:val="30"/>
          <w:cs/>
        </w:rPr>
        <w:t xml:space="preserve"> </w:t>
      </w:r>
      <w:r w:rsidRPr="00EB3430">
        <w:rPr>
          <w:rFonts w:asciiTheme="majorBidi" w:hAnsiTheme="majorBidi" w:cstheme="majorBidi"/>
          <w:sz w:val="30"/>
        </w:rPr>
        <w:t>2567</w:t>
      </w:r>
      <w:r w:rsidRPr="00EB3430">
        <w:rPr>
          <w:rFonts w:asciiTheme="majorBidi" w:hAnsiTheme="majorBidi" w:cstheme="majorBidi"/>
          <w:sz w:val="30"/>
          <w:cs/>
        </w:rPr>
        <w:t xml:space="preserve"> เสนอขายหุ้นกู้จำนวน </w:t>
      </w:r>
      <w:r w:rsidRPr="00EB3430">
        <w:rPr>
          <w:rFonts w:asciiTheme="majorBidi" w:hAnsiTheme="majorBidi" w:cstheme="majorBidi"/>
          <w:sz w:val="30"/>
        </w:rPr>
        <w:t>23.1</w:t>
      </w:r>
      <w:r w:rsidR="00CB6A82" w:rsidRPr="00EB3430">
        <w:rPr>
          <w:rFonts w:asciiTheme="majorBidi" w:hAnsiTheme="majorBidi" w:cstheme="majorBidi"/>
          <w:sz w:val="30"/>
        </w:rPr>
        <w:t>0</w:t>
      </w:r>
      <w:r w:rsidRPr="00EB3430">
        <w:rPr>
          <w:rFonts w:asciiTheme="majorBidi" w:hAnsiTheme="majorBidi" w:cstheme="majorBidi"/>
          <w:sz w:val="30"/>
          <w:cs/>
        </w:rPr>
        <w:t xml:space="preserve"> ล้านบาท </w:t>
      </w:r>
      <w:r w:rsidR="00E0577F" w:rsidRPr="00EB3430">
        <w:rPr>
          <w:rFonts w:asciiTheme="majorBidi" w:hAnsiTheme="majorBidi" w:cstheme="majorBidi"/>
          <w:sz w:val="30"/>
        </w:rPr>
        <w:br/>
      </w:r>
      <w:r w:rsidRPr="00EB3430">
        <w:rPr>
          <w:rFonts w:asciiTheme="majorBidi" w:hAnsiTheme="majorBidi" w:cstheme="majorBidi"/>
          <w:sz w:val="30"/>
          <w:cs/>
        </w:rPr>
        <w:t xml:space="preserve">ครบกำหนดไถ่ถอนในวันที่ </w:t>
      </w:r>
      <w:r w:rsidRPr="00EB3430">
        <w:rPr>
          <w:rFonts w:asciiTheme="majorBidi" w:hAnsiTheme="majorBidi" w:cstheme="majorBidi"/>
          <w:sz w:val="30"/>
        </w:rPr>
        <w:t xml:space="preserve">27 </w:t>
      </w:r>
      <w:r w:rsidRPr="00EB3430">
        <w:rPr>
          <w:rFonts w:asciiTheme="majorBidi" w:hAnsiTheme="majorBidi" w:cstheme="majorBidi" w:hint="cs"/>
          <w:sz w:val="30"/>
          <w:cs/>
        </w:rPr>
        <w:t xml:space="preserve">ตุลาคม </w:t>
      </w:r>
      <w:r w:rsidRPr="00EB3430">
        <w:rPr>
          <w:rFonts w:asciiTheme="majorBidi" w:hAnsiTheme="majorBidi" w:cstheme="majorBidi"/>
          <w:sz w:val="30"/>
        </w:rPr>
        <w:t>2568</w:t>
      </w:r>
      <w:r w:rsidRPr="00EB3430">
        <w:rPr>
          <w:rFonts w:asciiTheme="majorBidi" w:hAnsiTheme="majorBidi" w:cstheme="majorBidi"/>
          <w:sz w:val="30"/>
          <w:cs/>
        </w:rPr>
        <w:t xml:space="preserve"> มีอัตราดอกเบี้ยร้อยละ </w:t>
      </w:r>
      <w:r w:rsidRPr="00EB3430">
        <w:rPr>
          <w:rFonts w:asciiTheme="majorBidi" w:hAnsiTheme="majorBidi" w:cstheme="majorBidi"/>
          <w:sz w:val="30"/>
        </w:rPr>
        <w:t>7.00</w:t>
      </w:r>
      <w:r w:rsidRPr="00EB3430">
        <w:rPr>
          <w:rFonts w:asciiTheme="majorBidi" w:hAnsiTheme="majorBidi" w:cstheme="majorBidi"/>
          <w:sz w:val="30"/>
          <w:cs/>
        </w:rPr>
        <w:t xml:space="preserve"> ต่อปี</w:t>
      </w:r>
    </w:p>
    <w:p w14:paraId="5757D7B8" w14:textId="77777777" w:rsidR="0085273F" w:rsidRPr="00EB3430" w:rsidRDefault="0085273F" w:rsidP="0085273F">
      <w:pPr>
        <w:pStyle w:val="ListParagraph"/>
        <w:tabs>
          <w:tab w:val="left" w:pos="1440"/>
        </w:tabs>
        <w:spacing w:before="240" w:after="120"/>
        <w:ind w:left="605"/>
        <w:jc w:val="thaiDistribute"/>
        <w:rPr>
          <w:rFonts w:asciiTheme="majorBidi" w:hAnsiTheme="majorBidi" w:cstheme="majorBidi"/>
          <w:sz w:val="16"/>
          <w:szCs w:val="16"/>
        </w:rPr>
      </w:pPr>
    </w:p>
    <w:p w14:paraId="537F28FB" w14:textId="73BBCFDD" w:rsidR="0085273F" w:rsidRPr="00EB3430" w:rsidRDefault="0085273F" w:rsidP="0085273F">
      <w:pPr>
        <w:pStyle w:val="ListParagraph"/>
        <w:tabs>
          <w:tab w:val="left" w:pos="1440"/>
        </w:tabs>
        <w:spacing w:before="240" w:after="120"/>
        <w:ind w:left="605"/>
        <w:jc w:val="thaiDistribute"/>
        <w:rPr>
          <w:rFonts w:asciiTheme="majorBidi" w:hAnsiTheme="majorBidi" w:cstheme="majorBidi"/>
          <w:sz w:val="30"/>
          <w:cs/>
        </w:rPr>
      </w:pPr>
      <w:r w:rsidRPr="00EB3430">
        <w:rPr>
          <w:rFonts w:asciiTheme="majorBidi" w:hAnsiTheme="majorBidi" w:cstheme="majorBidi" w:hint="cs"/>
          <w:sz w:val="30"/>
          <w:cs/>
        </w:rPr>
        <w:t xml:space="preserve">เมื่อวันที่ </w:t>
      </w:r>
      <w:r w:rsidRPr="00EB3430">
        <w:rPr>
          <w:rFonts w:asciiTheme="majorBidi" w:hAnsiTheme="majorBidi" w:cstheme="majorBidi"/>
          <w:sz w:val="30"/>
        </w:rPr>
        <w:t xml:space="preserve">17 </w:t>
      </w:r>
      <w:r w:rsidRPr="00EB3430">
        <w:rPr>
          <w:rFonts w:asciiTheme="majorBidi" w:hAnsiTheme="majorBidi" w:cstheme="majorBidi" w:hint="cs"/>
          <w:sz w:val="30"/>
          <w:cs/>
        </w:rPr>
        <w:t xml:space="preserve">มีนาคม </w:t>
      </w:r>
      <w:r w:rsidRPr="00EB3430">
        <w:rPr>
          <w:rFonts w:asciiTheme="majorBidi" w:hAnsiTheme="majorBidi" w:cstheme="majorBidi"/>
          <w:sz w:val="30"/>
        </w:rPr>
        <w:t xml:space="preserve">2568 </w:t>
      </w:r>
      <w:r w:rsidRPr="00EB3430">
        <w:rPr>
          <w:rFonts w:asciiTheme="majorBidi" w:hAnsiTheme="majorBidi" w:cstheme="majorBidi" w:hint="cs"/>
          <w:sz w:val="30"/>
          <w:cs/>
        </w:rPr>
        <w:t>บร</w:t>
      </w:r>
      <w:r w:rsidR="00C1574B" w:rsidRPr="00EB3430">
        <w:rPr>
          <w:rFonts w:asciiTheme="majorBidi" w:hAnsiTheme="majorBidi" w:cstheme="majorBidi" w:hint="cs"/>
          <w:sz w:val="30"/>
          <w:cs/>
        </w:rPr>
        <w:t>ิ</w:t>
      </w:r>
      <w:r w:rsidRPr="00EB3430">
        <w:rPr>
          <w:rFonts w:asciiTheme="majorBidi" w:hAnsiTheme="majorBidi" w:cstheme="majorBidi" w:hint="cs"/>
          <w:sz w:val="30"/>
          <w:cs/>
        </w:rPr>
        <w:t>ษัท</w:t>
      </w:r>
      <w:r w:rsidR="00C1574B" w:rsidRPr="00EB3430">
        <w:rPr>
          <w:rFonts w:asciiTheme="majorBidi" w:hAnsiTheme="majorBidi" w:cstheme="majorBidi" w:hint="cs"/>
          <w:sz w:val="30"/>
          <w:cs/>
        </w:rPr>
        <w:t xml:space="preserve">ฯ ได้เสนอขายหุ้นกู้จำนวน </w:t>
      </w:r>
      <w:r w:rsidR="00C1574B" w:rsidRPr="00EB3430">
        <w:rPr>
          <w:rFonts w:asciiTheme="majorBidi" w:hAnsiTheme="majorBidi" w:cstheme="majorBidi"/>
          <w:sz w:val="30"/>
        </w:rPr>
        <w:t>10.00</w:t>
      </w:r>
      <w:r w:rsidR="00C1574B" w:rsidRPr="00EB3430">
        <w:rPr>
          <w:rFonts w:asciiTheme="majorBidi" w:hAnsiTheme="majorBidi" w:cstheme="majorBidi" w:hint="cs"/>
          <w:sz w:val="30"/>
          <w:cs/>
        </w:rPr>
        <w:t xml:space="preserve"> ล้านบาท ครบกำหนดไถ่ถอนในวันที่ </w:t>
      </w:r>
      <w:r w:rsidR="00C1574B" w:rsidRPr="00EB3430">
        <w:rPr>
          <w:rFonts w:asciiTheme="majorBidi" w:hAnsiTheme="majorBidi" w:cstheme="majorBidi"/>
          <w:sz w:val="30"/>
        </w:rPr>
        <w:t xml:space="preserve">21 </w:t>
      </w:r>
      <w:r w:rsidR="00C1574B" w:rsidRPr="00EB3430">
        <w:rPr>
          <w:rFonts w:asciiTheme="majorBidi" w:hAnsiTheme="majorBidi" w:cstheme="majorBidi" w:hint="cs"/>
          <w:sz w:val="30"/>
          <w:cs/>
        </w:rPr>
        <w:t xml:space="preserve">มีนาคม </w:t>
      </w:r>
      <w:r w:rsidR="00C1574B" w:rsidRPr="00EB3430">
        <w:rPr>
          <w:rFonts w:asciiTheme="majorBidi" w:hAnsiTheme="majorBidi" w:cstheme="majorBidi"/>
          <w:sz w:val="30"/>
        </w:rPr>
        <w:t xml:space="preserve">2568 </w:t>
      </w:r>
      <w:r w:rsidR="00C1574B" w:rsidRPr="00EB3430">
        <w:rPr>
          <w:rFonts w:asciiTheme="majorBidi" w:hAnsiTheme="majorBidi" w:cstheme="majorBidi" w:hint="cs"/>
          <w:sz w:val="30"/>
          <w:cs/>
        </w:rPr>
        <w:t>โดยมีอัตราดอกเบี้ย</w:t>
      </w:r>
      <w:r w:rsidR="00300A9A" w:rsidRPr="00EB3430">
        <w:rPr>
          <w:rFonts w:asciiTheme="majorBidi" w:hAnsiTheme="majorBidi" w:cstheme="majorBidi" w:hint="cs"/>
          <w:sz w:val="30"/>
          <w:cs/>
        </w:rPr>
        <w:t xml:space="preserve">ร้อยละ </w:t>
      </w:r>
      <w:r w:rsidR="00300A9A" w:rsidRPr="00EB3430">
        <w:rPr>
          <w:rFonts w:asciiTheme="majorBidi" w:hAnsiTheme="majorBidi" w:cstheme="majorBidi"/>
          <w:sz w:val="30"/>
        </w:rPr>
        <w:t xml:space="preserve">7.00 </w:t>
      </w:r>
      <w:r w:rsidR="00300A9A" w:rsidRPr="00EB3430">
        <w:rPr>
          <w:rFonts w:asciiTheme="majorBidi" w:hAnsiTheme="majorBidi" w:cstheme="majorBidi" w:hint="cs"/>
          <w:sz w:val="30"/>
          <w:cs/>
        </w:rPr>
        <w:t xml:space="preserve">ต่อปี ซึ่ง ณ วันที่ </w:t>
      </w:r>
      <w:r w:rsidR="00300A9A" w:rsidRPr="00EB3430">
        <w:rPr>
          <w:rFonts w:asciiTheme="majorBidi" w:hAnsiTheme="majorBidi" w:cstheme="majorBidi"/>
          <w:sz w:val="30"/>
        </w:rPr>
        <w:t xml:space="preserve">21 </w:t>
      </w:r>
      <w:r w:rsidR="00300A9A" w:rsidRPr="00EB3430">
        <w:rPr>
          <w:rFonts w:asciiTheme="majorBidi" w:hAnsiTheme="majorBidi" w:cstheme="majorBidi" w:hint="cs"/>
          <w:sz w:val="30"/>
          <w:cs/>
        </w:rPr>
        <w:t xml:space="preserve">มีนาคม </w:t>
      </w:r>
      <w:r w:rsidR="00300A9A" w:rsidRPr="00EB3430">
        <w:rPr>
          <w:rFonts w:asciiTheme="majorBidi" w:hAnsiTheme="majorBidi" w:cstheme="majorBidi"/>
          <w:sz w:val="30"/>
        </w:rPr>
        <w:t xml:space="preserve">2568 </w:t>
      </w:r>
      <w:r w:rsidR="00300A9A" w:rsidRPr="00EB3430">
        <w:rPr>
          <w:rFonts w:asciiTheme="majorBidi" w:hAnsiTheme="majorBidi" w:cstheme="majorBidi" w:hint="cs"/>
          <w:sz w:val="30"/>
          <w:cs/>
        </w:rPr>
        <w:t>บริษัทได้ไถ่ถอนหุ้นกู้</w:t>
      </w:r>
      <w:r w:rsidR="00D46D5F" w:rsidRPr="00EB3430">
        <w:rPr>
          <w:rFonts w:asciiTheme="majorBidi" w:hAnsiTheme="majorBidi" w:cstheme="majorBidi" w:hint="cs"/>
          <w:sz w:val="30"/>
          <w:cs/>
        </w:rPr>
        <w:t>ดังกล่าวแล้ว</w:t>
      </w:r>
    </w:p>
    <w:p w14:paraId="3220794F" w14:textId="53A6D4E4" w:rsidR="00A519CB" w:rsidRPr="00EB3430" w:rsidRDefault="00A519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14"/>
          <w:szCs w:val="14"/>
          <w:cs/>
        </w:rPr>
      </w:pPr>
      <w:r w:rsidRPr="00EB3430">
        <w:rPr>
          <w:rFonts w:ascii="Angsana New" w:hAnsi="Angsana New"/>
          <w:b/>
          <w:bCs/>
          <w:color w:val="000000" w:themeColor="text1"/>
          <w:sz w:val="14"/>
          <w:szCs w:val="14"/>
          <w:cs/>
        </w:rPr>
        <w:br w:type="page"/>
      </w:r>
    </w:p>
    <w:p w14:paraId="04DD2361" w14:textId="447B2951" w:rsidR="00E01A3D" w:rsidRPr="00EB3430" w:rsidRDefault="00D16CA8" w:rsidP="00150994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lastRenderedPageBreak/>
        <w:t>เงินกู้ยืมระยะสั้นจาก</w:t>
      </w:r>
      <w:r w:rsidR="00D40114" w:rsidRPr="00EB3430">
        <w:rPr>
          <w:rFonts w:ascii="Angsana New" w:hAnsi="Angsana New" w:hint="cs"/>
          <w:b/>
          <w:bCs/>
          <w:color w:val="000000" w:themeColor="text1"/>
          <w:sz w:val="30"/>
          <w:cs/>
        </w:rPr>
        <w:t>บุคคลและ</w:t>
      </w: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กิจการอื่น</w:t>
      </w: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52"/>
        <w:gridCol w:w="1553"/>
        <w:gridCol w:w="1552"/>
        <w:gridCol w:w="1556"/>
      </w:tblGrid>
      <w:tr w:rsidR="00B16DE5" w:rsidRPr="00EB3430" w14:paraId="32D68959" w14:textId="77777777" w:rsidTr="00A74AE6">
        <w:tc>
          <w:tcPr>
            <w:tcW w:w="9453" w:type="dxa"/>
            <w:gridSpan w:val="5"/>
          </w:tcPr>
          <w:p w14:paraId="32A303D3" w14:textId="77777777" w:rsidR="00D16CA8" w:rsidRPr="00EB3430" w:rsidRDefault="00D16CA8" w:rsidP="00150994">
            <w:pPr>
              <w:ind w:left="-14"/>
              <w:jc w:val="right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B16DE5" w:rsidRPr="00EB3430" w14:paraId="54790A2D" w14:textId="77777777" w:rsidTr="00AC2C09">
        <w:trPr>
          <w:cantSplit/>
        </w:trPr>
        <w:tc>
          <w:tcPr>
            <w:tcW w:w="3240" w:type="dxa"/>
          </w:tcPr>
          <w:p w14:paraId="6B5FF10C" w14:textId="73010F19" w:rsidR="00D16CA8" w:rsidRPr="00EB3430" w:rsidRDefault="00D16CA8" w:rsidP="00150994">
            <w:pPr>
              <w:tabs>
                <w:tab w:val="left" w:pos="1080"/>
              </w:tabs>
              <w:ind w:left="-14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2"/>
          </w:tcPr>
          <w:p w14:paraId="5AAF51C5" w14:textId="77777777" w:rsidR="00D16CA8" w:rsidRPr="00EB3430" w:rsidRDefault="00D16CA8" w:rsidP="0015099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8" w:type="dxa"/>
            <w:gridSpan w:val="2"/>
          </w:tcPr>
          <w:p w14:paraId="12E0C883" w14:textId="77777777" w:rsidR="00D16CA8" w:rsidRPr="00EB3430" w:rsidRDefault="00D16CA8" w:rsidP="0015099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DE5" w:rsidRPr="00EB3430" w14:paraId="65B8623B" w14:textId="77777777" w:rsidTr="00AC2C09">
        <w:tc>
          <w:tcPr>
            <w:tcW w:w="3240" w:type="dxa"/>
          </w:tcPr>
          <w:p w14:paraId="42885037" w14:textId="77777777" w:rsidR="00935B17" w:rsidRPr="00EB3430" w:rsidRDefault="00935B17" w:rsidP="00150994">
            <w:pPr>
              <w:tabs>
                <w:tab w:val="left" w:pos="1080"/>
              </w:tabs>
              <w:ind w:left="-14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1AE46655" w14:textId="77777777" w:rsidR="00935B17" w:rsidRPr="00EB3430" w:rsidRDefault="00935B17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</w:p>
          <w:p w14:paraId="027A2F17" w14:textId="197A5AE0" w:rsidR="00935B17" w:rsidRPr="00EB3430" w:rsidRDefault="00975970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53" w:type="dxa"/>
            <w:vAlign w:val="bottom"/>
          </w:tcPr>
          <w:p w14:paraId="1320FDA3" w14:textId="77777777" w:rsidR="00935B17" w:rsidRPr="00EB3430" w:rsidRDefault="00935B17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246D486B" w14:textId="0F2E8346" w:rsidR="00935B17" w:rsidRPr="00EB3430" w:rsidRDefault="00975970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52" w:type="dxa"/>
            <w:vAlign w:val="bottom"/>
          </w:tcPr>
          <w:p w14:paraId="1C084901" w14:textId="77777777" w:rsidR="00935B17" w:rsidRPr="00EB3430" w:rsidRDefault="00935B17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</w:p>
          <w:p w14:paraId="0F7FFA28" w14:textId="550415F4" w:rsidR="00935B17" w:rsidRPr="00EB3430" w:rsidRDefault="00975970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56" w:type="dxa"/>
            <w:vAlign w:val="bottom"/>
          </w:tcPr>
          <w:p w14:paraId="6E577111" w14:textId="77777777" w:rsidR="00935B17" w:rsidRPr="00EB3430" w:rsidRDefault="00935B17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31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AC8D60" w14:textId="63315E5D" w:rsidR="00935B17" w:rsidRPr="00EB3430" w:rsidRDefault="00975970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2567</w:t>
            </w:r>
          </w:p>
        </w:tc>
      </w:tr>
      <w:tr w:rsidR="00975970" w:rsidRPr="00EB3430" w14:paraId="340B9829" w14:textId="77777777" w:rsidTr="00027418">
        <w:trPr>
          <w:trHeight w:val="190"/>
        </w:trPr>
        <w:tc>
          <w:tcPr>
            <w:tcW w:w="3240" w:type="dxa"/>
          </w:tcPr>
          <w:p w14:paraId="49FA1DEC" w14:textId="303874D5" w:rsidR="00975970" w:rsidRPr="00EB3430" w:rsidRDefault="00975970" w:rsidP="00975970">
            <w:pPr>
              <w:ind w:left="73" w:right="-10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B5ACC6A" w14:textId="24885175" w:rsidR="00975970" w:rsidRPr="00EB3430" w:rsidRDefault="00811143" w:rsidP="00975970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A0252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59,230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560C4A5" w14:textId="4744556C" w:rsidR="00975970" w:rsidRPr="00EB3430" w:rsidRDefault="00975970" w:rsidP="00975970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819,230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64A204" w14:textId="13F725B6" w:rsidR="00975970" w:rsidRPr="00EB3430" w:rsidRDefault="007959BC" w:rsidP="00975970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811143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A0252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1,230</w:t>
            </w:r>
          </w:p>
        </w:tc>
        <w:tc>
          <w:tcPr>
            <w:tcW w:w="1556" w:type="dxa"/>
            <w:vAlign w:val="bottom"/>
          </w:tcPr>
          <w:p w14:paraId="6BA85682" w14:textId="4503D854" w:rsidR="00975970" w:rsidRPr="00EB3430" w:rsidRDefault="00975970" w:rsidP="00975970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686,230</w:t>
            </w:r>
          </w:p>
        </w:tc>
      </w:tr>
      <w:tr w:rsidR="00975970" w:rsidRPr="00EB3430" w14:paraId="13E0B0FE" w14:textId="77777777" w:rsidTr="00AC2C09">
        <w:trPr>
          <w:trHeight w:val="190"/>
        </w:trPr>
        <w:tc>
          <w:tcPr>
            <w:tcW w:w="3240" w:type="dxa"/>
          </w:tcPr>
          <w:p w14:paraId="0937A2FB" w14:textId="195369B1" w:rsidR="00975970" w:rsidRPr="00EB3430" w:rsidRDefault="00975970" w:rsidP="00975970">
            <w:pPr>
              <w:ind w:left="73" w:right="-108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6743FA4" w14:textId="4BAACF5F" w:rsidR="00975970" w:rsidRPr="00EB3430" w:rsidRDefault="00811143" w:rsidP="00975970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A0252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8,777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BA42DB" w14:textId="18003991" w:rsidR="00975970" w:rsidRPr="00EB3430" w:rsidRDefault="00975970" w:rsidP="00975970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51,200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8A3A1F4" w14:textId="24CE4879" w:rsidR="00975970" w:rsidRPr="00EB3430" w:rsidRDefault="00811143" w:rsidP="00975970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A0252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556" w:type="dxa"/>
            <w:vAlign w:val="bottom"/>
          </w:tcPr>
          <w:p w14:paraId="5888D1AD" w14:textId="6843DEED" w:rsidR="00975970" w:rsidRPr="00EB3430" w:rsidRDefault="00975970" w:rsidP="00975970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47,700</w:t>
            </w:r>
          </w:p>
        </w:tc>
      </w:tr>
      <w:tr w:rsidR="00975970" w:rsidRPr="00EB3430" w14:paraId="16308251" w14:textId="77777777" w:rsidTr="00AC2C09">
        <w:tc>
          <w:tcPr>
            <w:tcW w:w="3240" w:type="dxa"/>
          </w:tcPr>
          <w:p w14:paraId="3BD93C21" w14:textId="4F03089E" w:rsidR="00975970" w:rsidRPr="00EB3430" w:rsidRDefault="00975970" w:rsidP="00975970">
            <w:pPr>
              <w:ind w:left="73" w:right="-108"/>
              <w:jc w:val="both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7E492A9" w14:textId="759170E9" w:rsidR="00975970" w:rsidRPr="00EB3430" w:rsidRDefault="00A02529" w:rsidP="00975970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948,007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6DB1A9D" w14:textId="1D4CB3C8" w:rsidR="00975970" w:rsidRPr="00EB3430" w:rsidRDefault="00975970" w:rsidP="00975970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870,430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E98BBE0" w14:textId="4BB4DA96" w:rsidR="00975970" w:rsidRPr="00EB3430" w:rsidRDefault="007E6E70" w:rsidP="00975970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79</w:t>
            </w:r>
            <w:r w:rsidR="007959BC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6,230</w:t>
            </w:r>
          </w:p>
        </w:tc>
        <w:tc>
          <w:tcPr>
            <w:tcW w:w="1556" w:type="dxa"/>
            <w:vAlign w:val="bottom"/>
          </w:tcPr>
          <w:p w14:paraId="146C34C1" w14:textId="486E89EE" w:rsidR="00975970" w:rsidRPr="00EB3430" w:rsidRDefault="00975970" w:rsidP="00975970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733,930</w:t>
            </w:r>
          </w:p>
        </w:tc>
      </w:tr>
    </w:tbl>
    <w:p w14:paraId="2092F678" w14:textId="360DAD03" w:rsidR="00357ACC" w:rsidRPr="00EB3430" w:rsidRDefault="00281EA7" w:rsidP="00A83F5B">
      <w:pPr>
        <w:pStyle w:val="BodyTextIndent2"/>
        <w:tabs>
          <w:tab w:val="clear" w:pos="900"/>
        </w:tabs>
        <w:ind w:left="605" w:firstLine="0"/>
        <w:rPr>
          <w:color w:val="000000" w:themeColor="text1"/>
          <w:sz w:val="30"/>
          <w:szCs w:val="30"/>
        </w:rPr>
      </w:pPr>
      <w:bookmarkStart w:id="7" w:name="_Hlk33285327"/>
      <w:r w:rsidRPr="00EB3430">
        <w:rPr>
          <w:color w:val="000000" w:themeColor="text1"/>
          <w:sz w:val="30"/>
          <w:szCs w:val="30"/>
          <w:cs/>
        </w:rPr>
        <w:t>เงินกู้ยืมระยะสั้น</w:t>
      </w:r>
      <w:r w:rsidR="00921FCF" w:rsidRPr="00EB3430">
        <w:rPr>
          <w:color w:val="000000" w:themeColor="text1"/>
          <w:sz w:val="30"/>
          <w:szCs w:val="30"/>
          <w:cs/>
        </w:rPr>
        <w:t>จากบุคคลอื่นหลายท่าน</w:t>
      </w:r>
      <w:r w:rsidRPr="00EB3430">
        <w:rPr>
          <w:color w:val="000000" w:themeColor="text1"/>
          <w:sz w:val="30"/>
          <w:szCs w:val="30"/>
          <w:cs/>
        </w:rPr>
        <w:t>ของ</w:t>
      </w:r>
      <w:r w:rsidR="003769CB" w:rsidRPr="00EB3430">
        <w:rPr>
          <w:color w:val="000000" w:themeColor="text1"/>
          <w:sz w:val="30"/>
          <w:szCs w:val="30"/>
          <w:cs/>
        </w:rPr>
        <w:t>กลุ่ม</w:t>
      </w:r>
      <w:r w:rsidRPr="00EB3430">
        <w:rPr>
          <w:color w:val="000000" w:themeColor="text1"/>
          <w:sz w:val="30"/>
          <w:szCs w:val="30"/>
          <w:cs/>
        </w:rPr>
        <w:t>บริษัท</w:t>
      </w:r>
      <w:r w:rsidR="00CD7026" w:rsidRPr="00EB3430">
        <w:rPr>
          <w:rFonts w:hint="cs"/>
          <w:color w:val="000000" w:themeColor="text1"/>
          <w:sz w:val="30"/>
          <w:szCs w:val="30"/>
          <w:cs/>
        </w:rPr>
        <w:t>และเงินกู้ยืมระยะสั้นจากกิจการอื่นหลายแห่ง</w:t>
      </w:r>
      <w:r w:rsidRPr="00EB3430">
        <w:rPr>
          <w:color w:val="000000" w:themeColor="text1"/>
          <w:sz w:val="30"/>
          <w:szCs w:val="30"/>
          <w:cs/>
        </w:rPr>
        <w:t xml:space="preserve"> มีอัตราดอกเบี้ยร้อยละ </w:t>
      </w:r>
      <w:r w:rsidR="00811143" w:rsidRPr="00EB3430">
        <w:rPr>
          <w:color w:val="000000" w:themeColor="text1"/>
          <w:sz w:val="30"/>
          <w:szCs w:val="30"/>
        </w:rPr>
        <w:t>3.67</w:t>
      </w:r>
      <w:r w:rsidRPr="00EB3430">
        <w:rPr>
          <w:color w:val="000000" w:themeColor="text1"/>
          <w:sz w:val="30"/>
          <w:szCs w:val="30"/>
          <w:cs/>
        </w:rPr>
        <w:t xml:space="preserve"> ถึง </w:t>
      </w:r>
      <w:r w:rsidR="00811143" w:rsidRPr="00EB3430">
        <w:rPr>
          <w:color w:val="000000" w:themeColor="text1"/>
          <w:sz w:val="30"/>
          <w:szCs w:val="30"/>
        </w:rPr>
        <w:t>15.00</w:t>
      </w:r>
      <w:r w:rsidR="00811143" w:rsidRPr="00EB3430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C40256" w:rsidRPr="00EB3430">
        <w:rPr>
          <w:color w:val="000000" w:themeColor="text1"/>
          <w:sz w:val="30"/>
          <w:szCs w:val="30"/>
        </w:rPr>
        <w:t xml:space="preserve"> </w:t>
      </w:r>
      <w:r w:rsidRPr="00EB3430">
        <w:rPr>
          <w:color w:val="000000" w:themeColor="text1"/>
          <w:sz w:val="30"/>
          <w:szCs w:val="30"/>
          <w:cs/>
        </w:rPr>
        <w:t>ต่อปี</w:t>
      </w:r>
      <w:r w:rsidR="003B7124" w:rsidRPr="00EB3430">
        <w:rPr>
          <w:color w:val="000000" w:themeColor="text1"/>
          <w:sz w:val="30"/>
          <w:szCs w:val="30"/>
        </w:rPr>
        <w:t xml:space="preserve"> </w:t>
      </w:r>
      <w:r w:rsidRPr="00EB3430">
        <w:rPr>
          <w:color w:val="000000" w:themeColor="text1"/>
          <w:sz w:val="30"/>
          <w:szCs w:val="30"/>
          <w:cs/>
        </w:rPr>
        <w:t>โดยมีกำหนดชำระคืนเงินต้น</w:t>
      </w:r>
      <w:r w:rsidR="003769CB" w:rsidRPr="00EB3430">
        <w:rPr>
          <w:color w:val="000000" w:themeColor="text1"/>
          <w:sz w:val="30"/>
          <w:szCs w:val="30"/>
          <w:cs/>
        </w:rPr>
        <w:t>เมื่อทวงถามและ</w:t>
      </w:r>
      <w:r w:rsidRPr="00EB3430">
        <w:rPr>
          <w:color w:val="000000" w:themeColor="text1"/>
          <w:sz w:val="30"/>
          <w:szCs w:val="30"/>
          <w:cs/>
        </w:rPr>
        <w:t>ภายในเดือน</w:t>
      </w:r>
      <w:r w:rsidR="00811143" w:rsidRPr="00EB3430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C45A79" w:rsidRPr="00EB34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5A79" w:rsidRPr="00EB3430">
        <w:rPr>
          <w:rFonts w:asciiTheme="majorBidi" w:hAnsiTheme="majorBidi" w:cstheme="majorBidi" w:hint="cs"/>
          <w:sz w:val="30"/>
          <w:szCs w:val="30"/>
        </w:rPr>
        <w:t>2567</w:t>
      </w:r>
      <w:r w:rsidR="00C45A79" w:rsidRPr="00EB3430">
        <w:rPr>
          <w:rFonts w:asciiTheme="majorBidi" w:hAnsiTheme="majorBidi" w:cstheme="majorBidi" w:hint="cs"/>
          <w:sz w:val="30"/>
          <w:szCs w:val="30"/>
          <w:cs/>
        </w:rPr>
        <w:t xml:space="preserve"> ถึงเดือน</w:t>
      </w:r>
      <w:r w:rsidR="00811143" w:rsidRPr="00EB3430">
        <w:rPr>
          <w:rFonts w:asciiTheme="majorBidi" w:hAnsiTheme="majorBidi" w:cstheme="majorBidi" w:hint="cs"/>
          <w:sz w:val="30"/>
          <w:szCs w:val="30"/>
          <w:cs/>
        </w:rPr>
        <w:t>ธัน</w:t>
      </w:r>
      <w:r w:rsidR="00595853" w:rsidRPr="00EB3430">
        <w:rPr>
          <w:rFonts w:asciiTheme="majorBidi" w:hAnsiTheme="majorBidi" w:cstheme="majorBidi" w:hint="cs"/>
          <w:sz w:val="30"/>
          <w:szCs w:val="30"/>
          <w:cs/>
        </w:rPr>
        <w:t>ว</w:t>
      </w:r>
      <w:r w:rsidR="00811143" w:rsidRPr="00EB3430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="00C45A79" w:rsidRPr="00EB3430">
        <w:rPr>
          <w:rFonts w:asciiTheme="majorBidi" w:hAnsiTheme="majorBidi" w:cstheme="majorBidi"/>
          <w:sz w:val="30"/>
          <w:szCs w:val="30"/>
        </w:rPr>
        <w:t xml:space="preserve"> 2568</w:t>
      </w:r>
      <w:r w:rsidR="00C45A79" w:rsidRPr="00EB34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4584" w:rsidRPr="00EB3430">
        <w:rPr>
          <w:color w:val="000000" w:themeColor="text1"/>
          <w:sz w:val="30"/>
          <w:szCs w:val="30"/>
          <w:cs/>
        </w:rPr>
        <w:t xml:space="preserve"> </w:t>
      </w:r>
      <w:bookmarkEnd w:id="7"/>
      <w:r w:rsidR="00037EE2" w:rsidRPr="00EB3430">
        <w:rPr>
          <w:color w:val="000000" w:themeColor="text1"/>
          <w:sz w:val="30"/>
          <w:szCs w:val="30"/>
          <w:cs/>
        </w:rPr>
        <w:t>เงินกู้ยืมดังกล่าว</w:t>
      </w:r>
      <w:r w:rsidR="00037EE2" w:rsidRPr="00EB3430">
        <w:rPr>
          <w:color w:val="000000" w:themeColor="text1"/>
          <w:spacing w:val="-2"/>
          <w:sz w:val="30"/>
          <w:szCs w:val="30"/>
          <w:cs/>
        </w:rPr>
        <w:t>ค้ำประกัน</w:t>
      </w:r>
      <w:r w:rsidR="00037EE2" w:rsidRPr="00EB3430">
        <w:rPr>
          <w:color w:val="000000" w:themeColor="text1"/>
          <w:spacing w:val="-5"/>
          <w:sz w:val="30"/>
          <w:szCs w:val="30"/>
          <w:cs/>
        </w:rPr>
        <w:t>โดย</w:t>
      </w:r>
      <w:r w:rsidR="00037EE2" w:rsidRPr="00EB3430">
        <w:rPr>
          <w:color w:val="000000" w:themeColor="text1"/>
          <w:sz w:val="30"/>
          <w:szCs w:val="30"/>
          <w:cs/>
        </w:rPr>
        <w:t>การจดจำนองอาคารชุดพักอาศัย ที่ดินพร้อมสิ่งปลูกสร้าง</w:t>
      </w:r>
      <w:r w:rsidR="00FA3132" w:rsidRPr="00EB3430">
        <w:rPr>
          <w:color w:val="000000" w:themeColor="text1"/>
          <w:sz w:val="30"/>
          <w:szCs w:val="30"/>
          <w:cs/>
        </w:rPr>
        <w:t xml:space="preserve"> </w:t>
      </w:r>
      <w:r w:rsidR="00037EE2" w:rsidRPr="00EB3430">
        <w:rPr>
          <w:color w:val="000000" w:themeColor="text1"/>
          <w:sz w:val="30"/>
          <w:szCs w:val="30"/>
          <w:cs/>
        </w:rPr>
        <w:t>และที่ดินรอการพัฒนาของ</w:t>
      </w:r>
      <w:r w:rsidR="008B6AC8" w:rsidRPr="00EB3430">
        <w:rPr>
          <w:color w:val="000000" w:themeColor="text1"/>
          <w:sz w:val="30"/>
          <w:szCs w:val="30"/>
          <w:cs/>
        </w:rPr>
        <w:t>กลุ่ม</w:t>
      </w:r>
      <w:r w:rsidR="00037EE2" w:rsidRPr="00EB3430">
        <w:rPr>
          <w:color w:val="000000" w:themeColor="text1"/>
          <w:sz w:val="30"/>
          <w:szCs w:val="30"/>
          <w:cs/>
        </w:rPr>
        <w:t>บริษัท</w:t>
      </w:r>
    </w:p>
    <w:p w14:paraId="31D407B1" w14:textId="51AE06EB" w:rsidR="00C45A79" w:rsidRPr="00EB3430" w:rsidRDefault="00553168" w:rsidP="00D46D5F">
      <w:pPr>
        <w:pStyle w:val="BodyTextIndent2"/>
        <w:tabs>
          <w:tab w:val="clear" w:pos="900"/>
        </w:tabs>
        <w:ind w:left="605" w:firstLine="0"/>
        <w:rPr>
          <w:color w:val="000000" w:themeColor="text1"/>
          <w:sz w:val="30"/>
          <w:szCs w:val="30"/>
        </w:rPr>
      </w:pPr>
      <w:r w:rsidRPr="00EB3430">
        <w:rPr>
          <w:rFonts w:hint="cs"/>
          <w:color w:val="000000" w:themeColor="text1"/>
          <w:sz w:val="30"/>
          <w:szCs w:val="30"/>
          <w:cs/>
        </w:rPr>
        <w:t xml:space="preserve">ณ วันที่ </w:t>
      </w:r>
      <w:r w:rsidRPr="00EB3430">
        <w:rPr>
          <w:rFonts w:hint="cs"/>
          <w:color w:val="000000" w:themeColor="text1"/>
          <w:sz w:val="30"/>
          <w:szCs w:val="30"/>
        </w:rPr>
        <w:t>31</w:t>
      </w:r>
      <w:r w:rsidRPr="00EB3430">
        <w:rPr>
          <w:rFonts w:hint="cs"/>
          <w:color w:val="000000" w:themeColor="text1"/>
          <w:sz w:val="30"/>
          <w:szCs w:val="30"/>
          <w:cs/>
        </w:rPr>
        <w:t xml:space="preserve"> มีนาคม </w:t>
      </w:r>
      <w:bookmarkStart w:id="8" w:name="_Hlk196223096"/>
      <w:r w:rsidRPr="00EB3430">
        <w:rPr>
          <w:rFonts w:hint="cs"/>
          <w:color w:val="000000" w:themeColor="text1"/>
          <w:sz w:val="30"/>
          <w:szCs w:val="30"/>
        </w:rPr>
        <w:t>256</w:t>
      </w:r>
      <w:r w:rsidR="00975970" w:rsidRPr="00EB3430">
        <w:rPr>
          <w:color w:val="000000" w:themeColor="text1"/>
          <w:sz w:val="30"/>
          <w:szCs w:val="30"/>
        </w:rPr>
        <w:t>8</w:t>
      </w:r>
      <w:bookmarkEnd w:id="8"/>
      <w:r w:rsidRPr="00EB3430">
        <w:rPr>
          <w:rFonts w:hint="cs"/>
          <w:color w:val="000000" w:themeColor="text1"/>
          <w:sz w:val="30"/>
          <w:szCs w:val="30"/>
          <w:cs/>
        </w:rPr>
        <w:t xml:space="preserve"> เงินกู้ยืมระยะสั้นจากบุคคลอื่น </w:t>
      </w:r>
      <w:r w:rsidR="00811143" w:rsidRPr="00EB3430">
        <w:rPr>
          <w:color w:val="000000" w:themeColor="text1"/>
          <w:sz w:val="30"/>
          <w:szCs w:val="30"/>
        </w:rPr>
        <w:t xml:space="preserve">4 </w:t>
      </w:r>
      <w:r w:rsidRPr="00EB3430">
        <w:rPr>
          <w:rFonts w:hint="cs"/>
          <w:color w:val="000000" w:themeColor="text1"/>
          <w:sz w:val="30"/>
          <w:szCs w:val="30"/>
          <w:cs/>
        </w:rPr>
        <w:t xml:space="preserve">ท่าน จำนวน </w:t>
      </w:r>
      <w:r w:rsidR="00811143" w:rsidRPr="00EB3430">
        <w:rPr>
          <w:color w:val="000000" w:themeColor="text1"/>
          <w:sz w:val="30"/>
          <w:szCs w:val="30"/>
        </w:rPr>
        <w:t>254</w:t>
      </w:r>
      <w:r w:rsidRPr="00EB3430">
        <w:rPr>
          <w:rFonts w:hint="cs"/>
          <w:color w:val="000000" w:themeColor="text1"/>
          <w:sz w:val="30"/>
          <w:szCs w:val="30"/>
          <w:cs/>
        </w:rPr>
        <w:t xml:space="preserve"> ล้านบาท ได้เกินกำหนดชำระแล้ว </w:t>
      </w:r>
      <w:r w:rsidR="00304434" w:rsidRPr="00EB3430">
        <w:rPr>
          <w:color w:val="000000" w:themeColor="text1"/>
          <w:sz w:val="30"/>
          <w:szCs w:val="30"/>
        </w:rPr>
        <w:br/>
      </w:r>
      <w:r w:rsidRPr="00EB3430">
        <w:rPr>
          <w:rFonts w:hint="cs"/>
          <w:color w:val="000000" w:themeColor="text1"/>
          <w:sz w:val="30"/>
          <w:szCs w:val="30"/>
          <w:cs/>
        </w:rPr>
        <w:t>ซึ่งขณะนี้อยู่ระหว่างการเจรจาขยายอายุสัญญา</w:t>
      </w:r>
    </w:p>
    <w:p w14:paraId="6E4337B4" w14:textId="77777777" w:rsidR="00C45A79" w:rsidRPr="00EB3430" w:rsidRDefault="00C45A79" w:rsidP="00C45A79">
      <w:pPr>
        <w:pStyle w:val="BodyTextIndent2"/>
        <w:tabs>
          <w:tab w:val="clear" w:pos="900"/>
        </w:tabs>
        <w:spacing w:after="0"/>
        <w:ind w:left="605" w:firstLine="0"/>
        <w:rPr>
          <w:color w:val="000000" w:themeColor="text1"/>
          <w:sz w:val="16"/>
          <w:szCs w:val="16"/>
        </w:rPr>
      </w:pPr>
    </w:p>
    <w:p w14:paraId="16B08B8C" w14:textId="197181C5" w:rsidR="002113DC" w:rsidRPr="00EB3430" w:rsidRDefault="002113DC" w:rsidP="00C45A79">
      <w:pPr>
        <w:pStyle w:val="ListParagraph"/>
        <w:numPr>
          <w:ilvl w:val="0"/>
          <w:numId w:val="27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bookmarkStart w:id="9" w:name="OLE_LINK2"/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เงินกู้ยืมระยะยาวจากสถาบันการเงิน</w:t>
      </w:r>
    </w:p>
    <w:bookmarkEnd w:id="9"/>
    <w:p w14:paraId="56E35FFB" w14:textId="0A119BA8" w:rsidR="002113DC" w:rsidRPr="00EB3430" w:rsidRDefault="002113DC" w:rsidP="00150994">
      <w:pPr>
        <w:spacing w:before="120" w:after="120"/>
        <w:ind w:left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การเปลี่ยนแปลงของบัญชีเงินกู้ยืมระยะยาว</w:t>
      </w:r>
      <w:r w:rsidR="00DA5CEF" w:rsidRPr="00EB3430">
        <w:rPr>
          <w:rFonts w:ascii="Angsana New" w:hAnsi="Angsana New"/>
          <w:color w:val="000000" w:themeColor="text1"/>
          <w:sz w:val="30"/>
          <w:szCs w:val="30"/>
          <w:cs/>
        </w:rPr>
        <w:t>จากสถาบันการเงิน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สำหรับ</w:t>
      </w:r>
      <w:r w:rsidR="0056105B" w:rsidRPr="00EB3430">
        <w:rPr>
          <w:rFonts w:ascii="Angsana New" w:hAnsi="Angsana New"/>
          <w:color w:val="000000" w:themeColor="text1"/>
          <w:sz w:val="30"/>
          <w:szCs w:val="30"/>
          <w:cs/>
        </w:rPr>
        <w:t>งวด</w:t>
      </w:r>
      <w:r w:rsidR="00FC1293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สาม</w:t>
      </w:r>
      <w:r w:rsidR="00BA6222" w:rsidRPr="00EB3430">
        <w:rPr>
          <w:rFonts w:ascii="Angsana New" w:hAnsi="Angsana New"/>
          <w:color w:val="000000" w:themeColor="text1"/>
          <w:sz w:val="30"/>
          <w:szCs w:val="30"/>
          <w:cs/>
        </w:rPr>
        <w:t>เดือนสิ้นสุดวันที่</w:t>
      </w:r>
      <w:r w:rsidR="0045141D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FC1293"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="00FC1293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 </w:t>
      </w:r>
      <w:r w:rsidR="00975970" w:rsidRPr="00EB3430">
        <w:rPr>
          <w:rFonts w:ascii="Angsana New" w:hAnsi="Angsana New"/>
          <w:color w:val="000000" w:themeColor="text1"/>
          <w:sz w:val="30"/>
          <w:szCs w:val="30"/>
        </w:rPr>
        <w:t>2568</w:t>
      </w:r>
      <w:r w:rsidR="00FC1293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มีรายละเอียดดังนี้</w:t>
      </w: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2286"/>
        <w:gridCol w:w="2286"/>
      </w:tblGrid>
      <w:tr w:rsidR="00B16DE5" w:rsidRPr="00EB3430" w14:paraId="79323D9B" w14:textId="77777777" w:rsidTr="00FC1293">
        <w:tc>
          <w:tcPr>
            <w:tcW w:w="4770" w:type="dxa"/>
          </w:tcPr>
          <w:p w14:paraId="6BE5FFDD" w14:textId="77777777" w:rsidR="00C6306B" w:rsidRPr="00EB3430" w:rsidRDefault="00C6306B" w:rsidP="00150994">
            <w:pPr>
              <w:pStyle w:val="Header"/>
              <w:ind w:left="7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 w:type="page"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 w:type="page"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 w:type="page"/>
            </w:r>
          </w:p>
        </w:tc>
        <w:tc>
          <w:tcPr>
            <w:tcW w:w="2286" w:type="dxa"/>
            <w:shd w:val="clear" w:color="auto" w:fill="auto"/>
          </w:tcPr>
          <w:p w14:paraId="7195BFC3" w14:textId="77777777" w:rsidR="00C6306B" w:rsidRPr="00EB3430" w:rsidRDefault="00C6306B" w:rsidP="00150994">
            <w:pPr>
              <w:pStyle w:val="Header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</w:tcPr>
          <w:p w14:paraId="18EA8D0F" w14:textId="77777777" w:rsidR="00C6306B" w:rsidRPr="00EB3430" w:rsidRDefault="00C6306B" w:rsidP="00150994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9923DC" w:rsidRPr="00EB3430" w14:paraId="0393CD3A" w14:textId="77777777" w:rsidTr="00FC1293">
        <w:tc>
          <w:tcPr>
            <w:tcW w:w="4770" w:type="dxa"/>
          </w:tcPr>
          <w:p w14:paraId="0688FED8" w14:textId="77777777" w:rsidR="009923DC" w:rsidRPr="00EB3430" w:rsidRDefault="009923DC" w:rsidP="00150994">
            <w:pPr>
              <w:pStyle w:val="Header"/>
              <w:ind w:left="7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86" w:type="dxa"/>
            <w:shd w:val="clear" w:color="auto" w:fill="auto"/>
          </w:tcPr>
          <w:p w14:paraId="50A54ECD" w14:textId="77777777" w:rsidR="009923DC" w:rsidRPr="00EB3430" w:rsidRDefault="009923DC" w:rsidP="00150994">
            <w:pPr>
              <w:pStyle w:val="Header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</w:tcPr>
          <w:p w14:paraId="70CD005C" w14:textId="2F34582B" w:rsidR="009923DC" w:rsidRPr="00EB3430" w:rsidRDefault="009923DC" w:rsidP="009923DC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</w:t>
            </w:r>
          </w:p>
        </w:tc>
      </w:tr>
      <w:tr w:rsidR="00B16DE5" w:rsidRPr="00EB3430" w14:paraId="66E9E50C" w14:textId="77777777" w:rsidTr="00FC1293">
        <w:tc>
          <w:tcPr>
            <w:tcW w:w="4770" w:type="dxa"/>
          </w:tcPr>
          <w:p w14:paraId="17725640" w14:textId="77777777" w:rsidR="00C6306B" w:rsidRPr="00EB3430" w:rsidRDefault="00C6306B" w:rsidP="00150994">
            <w:pPr>
              <w:pStyle w:val="Header"/>
              <w:ind w:left="7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</w:tcPr>
          <w:p w14:paraId="1863A14E" w14:textId="190A9F5A" w:rsidR="00C6306B" w:rsidRPr="00EB3430" w:rsidRDefault="00C6306B" w:rsidP="009923DC">
            <w:pPr>
              <w:pStyle w:val="Header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</w:tcPr>
          <w:p w14:paraId="412FEED3" w14:textId="77777777" w:rsidR="00C6306B" w:rsidRPr="00EB3430" w:rsidRDefault="00C6306B" w:rsidP="0015099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23DC" w:rsidRPr="00EB3430" w14:paraId="5FDAB538" w14:textId="77777777" w:rsidTr="00A2531B">
        <w:tc>
          <w:tcPr>
            <w:tcW w:w="4770" w:type="dxa"/>
            <w:vAlign w:val="bottom"/>
          </w:tcPr>
          <w:p w14:paraId="3604F9BE" w14:textId="683A5FF6" w:rsidR="009923DC" w:rsidRPr="00EB3430" w:rsidRDefault="009923DC" w:rsidP="009923DC">
            <w:pPr>
              <w:pStyle w:val="Header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ยอดคงเหลือ ณ วันที่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1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77EDB594" w14:textId="21153149" w:rsidR="009923DC" w:rsidRPr="00EB3430" w:rsidRDefault="009923DC" w:rsidP="009923DC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14:paraId="755BDA82" w14:textId="1CFA8A0E" w:rsidR="009923DC" w:rsidRPr="00EB3430" w:rsidRDefault="009923DC" w:rsidP="009923DC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</w:rPr>
              <w:t>237,983</w:t>
            </w:r>
          </w:p>
        </w:tc>
      </w:tr>
      <w:tr w:rsidR="009923DC" w:rsidRPr="00EB3430" w14:paraId="4706F615" w14:textId="77777777" w:rsidTr="00A2531B">
        <w:tc>
          <w:tcPr>
            <w:tcW w:w="4770" w:type="dxa"/>
            <w:vAlign w:val="bottom"/>
          </w:tcPr>
          <w:p w14:paraId="64671942" w14:textId="77777777" w:rsidR="009923DC" w:rsidRPr="00EB3430" w:rsidRDefault="009923DC" w:rsidP="009923DC">
            <w:pPr>
              <w:pStyle w:val="Header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6240D2BD" w14:textId="31429BCE" w:rsidR="009923DC" w:rsidRPr="00EB3430" w:rsidRDefault="009923DC" w:rsidP="009923DC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14:paraId="6BE18DB9" w14:textId="2BEE6DEB" w:rsidR="009923DC" w:rsidRPr="00EB3430" w:rsidRDefault="00162D4D" w:rsidP="00DD5BAA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(3,43</w:t>
            </w:r>
            <w:r w:rsidR="0093305E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9923DC" w:rsidRPr="00EB3430" w14:paraId="4D3E60CC" w14:textId="77777777" w:rsidTr="00A2531B">
        <w:trPr>
          <w:trHeight w:val="70"/>
        </w:trPr>
        <w:tc>
          <w:tcPr>
            <w:tcW w:w="4770" w:type="dxa"/>
            <w:vAlign w:val="bottom"/>
          </w:tcPr>
          <w:p w14:paraId="5D4D1E69" w14:textId="5E540E86" w:rsidR="009923DC" w:rsidRPr="00EB3430" w:rsidRDefault="00A2531B" w:rsidP="009923DC">
            <w:pPr>
              <w:pStyle w:val="Header"/>
              <w:ind w:left="-18" w:right="-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729477F9" w14:textId="71871DE5" w:rsidR="009923DC" w:rsidRPr="00EB3430" w:rsidRDefault="009923DC" w:rsidP="009923DC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14:paraId="44CB7B1A" w14:textId="129086D9" w:rsidR="009923DC" w:rsidRPr="00EB3430" w:rsidRDefault="00162D4D" w:rsidP="00595905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234</w:t>
            </w:r>
            <w:r w:rsidR="00EA3CFC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,54</w:t>
            </w:r>
            <w:r w:rsidR="00595905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</w:tr>
      <w:tr w:rsidR="00A2531B" w:rsidRPr="00EB3430" w14:paraId="31B7C668" w14:textId="77777777" w:rsidTr="00A2531B">
        <w:trPr>
          <w:trHeight w:val="70"/>
        </w:trPr>
        <w:tc>
          <w:tcPr>
            <w:tcW w:w="4770" w:type="dxa"/>
            <w:vAlign w:val="bottom"/>
          </w:tcPr>
          <w:p w14:paraId="489EEC51" w14:textId="54B14F53" w:rsidR="00A2531B" w:rsidRPr="00EB3430" w:rsidRDefault="00A2531B" w:rsidP="009923DC">
            <w:pPr>
              <w:pStyle w:val="Header"/>
              <w:ind w:left="-18" w:right="-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หัก: 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13DCB5BF" w14:textId="77777777" w:rsidR="00A2531B" w:rsidRPr="00EB3430" w:rsidRDefault="00A2531B" w:rsidP="009923DC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14:paraId="15351D75" w14:textId="6F64312D" w:rsidR="00A2531B" w:rsidRPr="00EB3430" w:rsidRDefault="00A2531B" w:rsidP="00A2531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(160,595)</w:t>
            </w:r>
          </w:p>
        </w:tc>
      </w:tr>
      <w:tr w:rsidR="00A2531B" w:rsidRPr="00EB3430" w14:paraId="53F3E03E" w14:textId="77777777" w:rsidTr="00A2531B">
        <w:trPr>
          <w:trHeight w:val="70"/>
        </w:trPr>
        <w:tc>
          <w:tcPr>
            <w:tcW w:w="4770" w:type="dxa"/>
            <w:vAlign w:val="bottom"/>
          </w:tcPr>
          <w:p w14:paraId="4619A438" w14:textId="77777777" w:rsidR="00A2531B" w:rsidRPr="00EB3430" w:rsidRDefault="00A2531B" w:rsidP="00A2531B">
            <w:pPr>
              <w:pStyle w:val="Header"/>
              <w:ind w:left="-18" w:right="-19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เงินกู้ยืมระยะยาวจากสถาบันการเงิน - สุทธิจาก</w:t>
            </w:r>
          </w:p>
          <w:p w14:paraId="78C563EC" w14:textId="494E76CF" w:rsidR="00A2531B" w:rsidRPr="00EB3430" w:rsidRDefault="00A2531B" w:rsidP="00A2531B">
            <w:pPr>
              <w:pStyle w:val="Header"/>
              <w:ind w:left="-18" w:right="-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ส่วนที่ถึงกำหนดชำระภายในหนึ่งปี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4797546A" w14:textId="77777777" w:rsidR="00A2531B" w:rsidRPr="00EB3430" w:rsidRDefault="00A2531B" w:rsidP="009923DC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14:paraId="138E44D8" w14:textId="1D9A94AD" w:rsidR="00A2531B" w:rsidRPr="00EB3430" w:rsidRDefault="007E6E70" w:rsidP="00A2531B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</w:t>
            </w:r>
            <w:r w:rsidR="00A2531B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3,952</w:t>
            </w:r>
          </w:p>
        </w:tc>
      </w:tr>
    </w:tbl>
    <w:p w14:paraId="1AC4260B" w14:textId="6ACA0EC4" w:rsidR="00A80F6E" w:rsidRPr="00EB3430" w:rsidRDefault="001552F1" w:rsidP="004645B5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</w:r>
      <w:r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24</w:t>
      </w:r>
      <w:r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มกราคม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</w:t>
      </w:r>
      <w:r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กลุ่มบริษัทได้ขยายระยะเวลาชำระหนี้กับสถาบันการเงินแห่งหนึ่ง </w:t>
      </w:r>
      <w:r w:rsidR="005940BF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วงเงิน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46</w:t>
      </w:r>
      <w:r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ล้านบาท โดยเปลี่ยนเงื่อนไขการชำระหนี้จากเดิมที่ต้องชำระทั้งจำนวน เป็นชำระรายงวด สิ้นสุดภายในปี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2573</w:t>
      </w:r>
      <w:r w:rsidR="00493349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ซึ่ง</w:t>
      </w:r>
      <w:r w:rsidR="003551B2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493349" w:rsidRPr="00EB343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493349" w:rsidRPr="00EB3430">
        <w:rPr>
          <w:rFonts w:asciiTheme="majorBidi" w:hAnsiTheme="majorBidi" w:cstheme="majorBidi"/>
          <w:sz w:val="30"/>
          <w:szCs w:val="30"/>
        </w:rPr>
        <w:t>31</w:t>
      </w:r>
      <w:r w:rsidR="00493349" w:rsidRPr="00EB3430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493349" w:rsidRPr="00EB3430">
        <w:rPr>
          <w:rFonts w:asciiTheme="majorBidi" w:hAnsiTheme="majorBidi" w:cstheme="majorBidi"/>
          <w:sz w:val="30"/>
          <w:szCs w:val="30"/>
        </w:rPr>
        <w:t>2567</w:t>
      </w:r>
      <w:r w:rsidR="00493349" w:rsidRPr="00EB3430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กลุ่มบริษัทได้ผิดนัดชำระหนี้รายงวดสำหรับวงเงิน </w:t>
      </w:r>
      <w:r w:rsidR="00493349" w:rsidRPr="00EB3430">
        <w:rPr>
          <w:rFonts w:asciiTheme="majorBidi" w:hAnsiTheme="majorBidi" w:cstheme="majorBidi"/>
          <w:sz w:val="30"/>
          <w:szCs w:val="30"/>
        </w:rPr>
        <w:t>46</w:t>
      </w:r>
      <w:r w:rsidR="00493349" w:rsidRPr="00EB3430">
        <w:rPr>
          <w:rFonts w:asciiTheme="majorBidi" w:hAnsiTheme="majorBidi" w:cstheme="majorBidi" w:hint="cs"/>
          <w:sz w:val="30"/>
          <w:szCs w:val="30"/>
          <w:cs/>
        </w:rPr>
        <w:t xml:space="preserve"> ล้านบาท จำนวน </w:t>
      </w:r>
      <w:r w:rsidR="00493349" w:rsidRPr="00EB3430">
        <w:rPr>
          <w:rFonts w:asciiTheme="majorBidi" w:hAnsiTheme="majorBidi" w:cstheme="majorBidi"/>
          <w:sz w:val="30"/>
          <w:szCs w:val="30"/>
        </w:rPr>
        <w:t>2</w:t>
      </w:r>
      <w:r w:rsidR="00493349" w:rsidRPr="00EB3430">
        <w:rPr>
          <w:rFonts w:asciiTheme="majorBidi" w:hAnsiTheme="majorBidi" w:cstheme="majorBidi" w:hint="cs"/>
          <w:sz w:val="30"/>
          <w:szCs w:val="30"/>
          <w:cs/>
        </w:rPr>
        <w:t xml:space="preserve"> งวด และสำหรับวงเงิน </w:t>
      </w:r>
      <w:r w:rsidR="00493349" w:rsidRPr="00EB3430">
        <w:rPr>
          <w:rFonts w:asciiTheme="majorBidi" w:hAnsiTheme="majorBidi" w:cstheme="majorBidi"/>
          <w:sz w:val="30"/>
          <w:szCs w:val="30"/>
        </w:rPr>
        <w:t>50</w:t>
      </w:r>
      <w:r w:rsidR="00493349" w:rsidRPr="00EB3430">
        <w:rPr>
          <w:rFonts w:asciiTheme="majorBidi" w:hAnsiTheme="majorBidi" w:cstheme="majorBidi" w:hint="cs"/>
          <w:sz w:val="30"/>
          <w:szCs w:val="30"/>
          <w:cs/>
        </w:rPr>
        <w:t xml:space="preserve"> ล้านบาท ได้เกินกำหนดชำระแล้ว โดยอยู่ระหว่างการเจรจาและดำเนินการเปลี่ยนแปลงสัญญากับสถาบันการเงินดังกล่าว</w:t>
      </w:r>
      <w:r w:rsidR="004645B5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ต่อมา</w:t>
      </w:r>
      <w:r w:rsidR="00CA4289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เมื่อวันที่ </w:t>
      </w:r>
      <w:r w:rsidR="00CA4289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27 </w:t>
      </w:r>
      <w:r w:rsidR="00CA4289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กุมภาพันธ์ </w:t>
      </w:r>
      <w:r w:rsidR="00CA4289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="00CA4289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กลุ่มบริษัทได้ปรับปรุงโครงสร้างหนี้</w:t>
      </w:r>
      <w:r w:rsidR="004645B5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สำหรับทั้ง </w:t>
      </w:r>
      <w:r w:rsidR="004645B5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 </w:t>
      </w:r>
      <w:r w:rsidR="004645B5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วงเงิน</w:t>
      </w:r>
      <w:r w:rsidR="00755C06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เรียบร้อยแล้ว</w:t>
      </w:r>
    </w:p>
    <w:p w14:paraId="71CFB80A" w14:textId="05B10B22" w:rsidR="009126C2" w:rsidRPr="00EB3430" w:rsidRDefault="009126C2" w:rsidP="009126C2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lastRenderedPageBreak/>
        <w:tab/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ณ 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มีนาคม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2568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กลุ่มบริษัทได้ผิดนัดชำระหนี้รายงวดสำหรับวงเงิน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142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 ได้เกินกำหนดชำระแล้ว ซึ่งขณะนี้อยู่ระหว่างการเจรจาและดำเนินการเปลี่ยนแปลงสัญญากับสถาบันการเงินดังกล่าว</w:t>
      </w:r>
    </w:p>
    <w:p w14:paraId="39B64A62" w14:textId="3D685E3D" w:rsidR="004D74E3" w:rsidRPr="00EB3430" w:rsidRDefault="004D74E3" w:rsidP="009126C2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</w:rPr>
        <w:tab/>
      </w:r>
      <w:r w:rsidR="00B2579C" w:rsidRPr="00EB3430">
        <w:rPr>
          <w:rFonts w:ascii="Angsana New" w:hAnsi="Angsana New"/>
          <w:color w:val="000000" w:themeColor="text1"/>
          <w:sz w:val="30"/>
          <w:szCs w:val="30"/>
          <w:cs/>
        </w:rPr>
        <w:t>ภายใต้สัญญาเงินกู้ยืม กลุ่มบริษัทต้องปฏิบัติตามเงื่อนไขทางการเงินบางประการตามที่ระบุในสัญญาซึ่งรวมถึงการดำรงอัตราส่วนหนี้สินที่มีดอกเบี้ยต่อส่วนของผู้ถือหุ้น อัตราส่วนหนี้สินต่อส่วนของผู้ถือหุ้นอัตราส่วนความสามารถในการชำระหนี้ และข้อกำหนดการถือหุ้นในบริษัทย่อยของกรรมการผู้ค้ำประกันสินเชื่อ</w:t>
      </w:r>
      <w:r w:rsidR="00B2579C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ให้เป็นไปตามที่กำหนดในสัญญา อย่างไรก็ตาม บริษัทย่อยแห่งหนึ่งไม่สามารถปฏิบัติตามเงื่อนไขทางการเงิน</w:t>
      </w:r>
      <w:r w:rsidR="00B2579C" w:rsidRPr="00EB3430">
        <w:rPr>
          <w:rFonts w:ascii="Angsana New" w:hAnsi="Angsana New"/>
          <w:color w:val="000000" w:themeColor="text1"/>
          <w:sz w:val="30"/>
          <w:szCs w:val="30"/>
          <w:cs/>
        </w:rPr>
        <w:t>ที่กำหนดได้ ดังนั้น เพื่อให้เป็นไปตามมาตรฐานการรายงานทางการเงิน บริษัทย่อยดังกล่าวจึงจัดประเภทเงินกู้ยืมระยะยาว</w:t>
      </w:r>
      <w:r w:rsidR="00B2579C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เป็นหนี้สินหมุนเวียนทั้งจำนวนในงบฐานะการเงินรวม</w:t>
      </w:r>
    </w:p>
    <w:p w14:paraId="3E611A38" w14:textId="497FF3D3" w:rsidR="004E217B" w:rsidRPr="00EB3430" w:rsidRDefault="004D74E3" w:rsidP="00D46D5F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ab/>
      </w:r>
      <w:r w:rsidR="00163D5A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="00117B05"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="00117B05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 </w:t>
      </w:r>
      <w:r w:rsidR="00117B05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F05912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="00163D5A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39314C" w:rsidRPr="00EB3430">
        <w:rPr>
          <w:rFonts w:ascii="Angsana New" w:hAnsi="Angsana New"/>
          <w:color w:val="000000" w:themeColor="text1"/>
          <w:sz w:val="30"/>
          <w:szCs w:val="30"/>
          <w:cs/>
        </w:rPr>
        <w:t>กลุ่ม</w:t>
      </w:r>
      <w:r w:rsidR="00163D5A" w:rsidRPr="00EB3430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  <w:r w:rsidR="00D4289E" w:rsidRPr="00EB3430">
        <w:rPr>
          <w:rFonts w:ascii="Angsana New" w:hAnsi="Angsana New"/>
          <w:color w:val="000000" w:themeColor="text1"/>
          <w:sz w:val="30"/>
          <w:szCs w:val="30"/>
          <w:cs/>
        </w:rPr>
        <w:t>ไม่</w:t>
      </w:r>
      <w:r w:rsidR="00163D5A" w:rsidRPr="00EB3430">
        <w:rPr>
          <w:rFonts w:ascii="Angsana New" w:hAnsi="Angsana New"/>
          <w:color w:val="000000" w:themeColor="text1"/>
          <w:sz w:val="30"/>
          <w:szCs w:val="30"/>
          <w:cs/>
        </w:rPr>
        <w:t>มีวงเงินกู้ยืมระยะยาวที่ยังไม่ได้เบิกใช้</w:t>
      </w:r>
    </w:p>
    <w:p w14:paraId="486AB435" w14:textId="77BE5539" w:rsidR="005940BF" w:rsidRPr="00EB3430" w:rsidRDefault="005940BF" w:rsidP="00D46D5F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</w:rPr>
        <w:tab/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เงินกู้ยืมของกลุ่มบริษัทค้ำประกันโดยการจดจำนองที่ดินพร้อมสิ่งปลูกสร้าง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ห้องชุดและส่วนปรับปรุงห้องชุด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ที่ดินรอการพัฒนา และบัญชีเงินฝากของกลุ่มบริษัท และค้ำประกันโดยบริษัทฯ</w:t>
      </w:r>
    </w:p>
    <w:p w14:paraId="00FC1EB0" w14:textId="77777777" w:rsidR="004E217B" w:rsidRPr="00EB3430" w:rsidRDefault="004E217B" w:rsidP="004E217B">
      <w:pPr>
        <w:tabs>
          <w:tab w:val="left" w:pos="1080"/>
        </w:tabs>
        <w:spacing w:before="120"/>
        <w:ind w:left="605" w:hanging="605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14:paraId="612951D9" w14:textId="7197505C" w:rsidR="00842F3A" w:rsidRPr="00EB3430" w:rsidRDefault="00842F3A" w:rsidP="004E217B">
      <w:pPr>
        <w:pStyle w:val="ListParagraph"/>
        <w:numPr>
          <w:ilvl w:val="0"/>
          <w:numId w:val="27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b/>
          <w:bCs/>
          <w:color w:val="000000" w:themeColor="text1"/>
          <w:sz w:val="30"/>
        </w:rPr>
      </w:pPr>
      <w:bookmarkStart w:id="10" w:name="OLE_LINK3"/>
      <w:r w:rsidRPr="00EB3430">
        <w:rPr>
          <w:b/>
          <w:bCs/>
          <w:color w:val="000000" w:themeColor="text1"/>
          <w:sz w:val="30"/>
          <w:cs/>
        </w:rPr>
        <w:t>เงินกู้ยืมระยะยาวจาก</w:t>
      </w:r>
      <w:r w:rsidR="00CC07D5" w:rsidRPr="00EB3430">
        <w:rPr>
          <w:b/>
          <w:bCs/>
          <w:color w:val="000000" w:themeColor="text1"/>
          <w:sz w:val="30"/>
          <w:cs/>
        </w:rPr>
        <w:t>กิจการ</w:t>
      </w:r>
      <w:r w:rsidRPr="00EB3430">
        <w:rPr>
          <w:b/>
          <w:bCs/>
          <w:color w:val="000000" w:themeColor="text1"/>
          <w:sz w:val="30"/>
          <w:cs/>
        </w:rPr>
        <w:t>อื่น</w:t>
      </w:r>
      <w:bookmarkEnd w:id="10"/>
    </w:p>
    <w:p w14:paraId="140D8F6D" w14:textId="1C4C56D1" w:rsidR="007B374E" w:rsidRPr="00EB3430" w:rsidRDefault="00DA0A2D" w:rsidP="00150994">
      <w:pPr>
        <w:spacing w:before="120" w:after="100" w:line="420" w:lineRule="exact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ab/>
      </w:r>
      <w:r w:rsidR="007B374E" w:rsidRPr="00EB3430">
        <w:rPr>
          <w:rFonts w:ascii="Angsana New" w:hAnsi="Angsana New"/>
          <w:color w:val="000000" w:themeColor="text1"/>
          <w:sz w:val="30"/>
          <w:szCs w:val="30"/>
          <w:cs/>
        </w:rPr>
        <w:t>การเปลี่ยนแปลงของบัญชีเงินกู้ยืมระยะยาวจาก</w:t>
      </w:r>
      <w:r w:rsidR="00AE4E4B" w:rsidRPr="00EB3430">
        <w:rPr>
          <w:rFonts w:ascii="Angsana New" w:hAnsi="Angsana New"/>
          <w:color w:val="000000" w:themeColor="text1"/>
          <w:sz w:val="30"/>
          <w:szCs w:val="30"/>
          <w:cs/>
        </w:rPr>
        <w:t>กิจการ</w:t>
      </w:r>
      <w:r w:rsidR="007B374E" w:rsidRPr="00EB3430">
        <w:rPr>
          <w:rFonts w:ascii="Angsana New" w:hAnsi="Angsana New"/>
          <w:color w:val="000000" w:themeColor="text1"/>
          <w:sz w:val="30"/>
          <w:szCs w:val="30"/>
          <w:cs/>
        </w:rPr>
        <w:t>อื่นสำหรับงวด</w:t>
      </w:r>
      <w:r w:rsidR="003F2861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สาม</w:t>
      </w:r>
      <w:r w:rsidR="007B374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3F2861"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="003F2861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 </w:t>
      </w:r>
      <w:r w:rsidR="00F264DD" w:rsidRPr="00EB3430">
        <w:rPr>
          <w:rFonts w:ascii="Angsana New" w:hAnsi="Angsana New"/>
          <w:color w:val="000000" w:themeColor="text1"/>
          <w:sz w:val="30"/>
          <w:szCs w:val="30"/>
        </w:rPr>
        <w:t>2568</w:t>
      </w:r>
      <w:r w:rsidR="007B374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304434" w:rsidRPr="00EB3430">
        <w:rPr>
          <w:rFonts w:ascii="Angsana New" w:hAnsi="Angsana New"/>
          <w:color w:val="000000" w:themeColor="text1"/>
          <w:sz w:val="30"/>
          <w:szCs w:val="30"/>
        </w:rPr>
        <w:br/>
      </w:r>
      <w:r w:rsidR="007B374E" w:rsidRPr="00EB3430">
        <w:rPr>
          <w:rFonts w:ascii="Angsana New" w:hAnsi="Angsana New"/>
          <w:color w:val="000000" w:themeColor="text1"/>
          <w:sz w:val="30"/>
          <w:szCs w:val="30"/>
          <w:cs/>
        </w:rPr>
        <w:t>มีรายละเอียดดังนี้</w:t>
      </w:r>
    </w:p>
    <w:tbl>
      <w:tblPr>
        <w:tblW w:w="930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2286"/>
      </w:tblGrid>
      <w:tr w:rsidR="00B16DE5" w:rsidRPr="00EB3430" w14:paraId="3A6A5B3C" w14:textId="77777777" w:rsidTr="00A67953">
        <w:tc>
          <w:tcPr>
            <w:tcW w:w="5130" w:type="dxa"/>
          </w:tcPr>
          <w:p w14:paraId="5223846B" w14:textId="2309A8D9" w:rsidR="007B374E" w:rsidRPr="00EB3430" w:rsidRDefault="007B374E" w:rsidP="00150994">
            <w:pPr>
              <w:pStyle w:val="Header"/>
              <w:spacing w:line="390" w:lineRule="exact"/>
              <w:ind w:left="7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 w:type="page"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 w:type="page"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 w:type="page"/>
            </w:r>
          </w:p>
        </w:tc>
        <w:tc>
          <w:tcPr>
            <w:tcW w:w="1890" w:type="dxa"/>
            <w:shd w:val="clear" w:color="auto" w:fill="auto"/>
          </w:tcPr>
          <w:p w14:paraId="379BEC71" w14:textId="77777777" w:rsidR="007B374E" w:rsidRPr="00EB3430" w:rsidRDefault="007B374E" w:rsidP="00150994">
            <w:pPr>
              <w:pStyle w:val="Header"/>
              <w:spacing w:line="39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</w:tcPr>
          <w:p w14:paraId="73CA7EAB" w14:textId="77777777" w:rsidR="007B374E" w:rsidRPr="00EB3430" w:rsidRDefault="007B374E" w:rsidP="00150994">
            <w:pPr>
              <w:pStyle w:val="BodyText2"/>
              <w:spacing w:after="0" w:line="39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B16DE5" w:rsidRPr="00EB3430" w14:paraId="2734AE18" w14:textId="77777777" w:rsidTr="00A67953">
        <w:tc>
          <w:tcPr>
            <w:tcW w:w="5130" w:type="dxa"/>
          </w:tcPr>
          <w:p w14:paraId="1898C86F" w14:textId="77777777" w:rsidR="003F2861" w:rsidRPr="00EB3430" w:rsidRDefault="003F2861" w:rsidP="00150994">
            <w:pPr>
              <w:pStyle w:val="Header"/>
              <w:spacing w:line="390" w:lineRule="exact"/>
              <w:ind w:left="7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84E122E" w14:textId="77777777" w:rsidR="003F2861" w:rsidRPr="00EB3430" w:rsidRDefault="003F2861" w:rsidP="00150994">
            <w:pPr>
              <w:pStyle w:val="Header"/>
              <w:spacing w:line="39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</w:tcPr>
          <w:p w14:paraId="261C4FF8" w14:textId="673841DB" w:rsidR="003F2861" w:rsidRPr="00EB3430" w:rsidRDefault="003F2861" w:rsidP="00150994">
            <w:pPr>
              <w:pStyle w:val="BodyText2"/>
              <w:spacing w:after="0" w:line="39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</w:t>
            </w:r>
          </w:p>
        </w:tc>
      </w:tr>
      <w:tr w:rsidR="00B16DE5" w:rsidRPr="00EB3430" w14:paraId="0A8D0B21" w14:textId="77777777" w:rsidTr="00A67953">
        <w:tc>
          <w:tcPr>
            <w:tcW w:w="5130" w:type="dxa"/>
          </w:tcPr>
          <w:p w14:paraId="1D3AE30B" w14:textId="77777777" w:rsidR="007B374E" w:rsidRPr="00EB3430" w:rsidRDefault="007B374E" w:rsidP="00150994">
            <w:pPr>
              <w:pStyle w:val="Header"/>
              <w:spacing w:line="390" w:lineRule="exact"/>
              <w:ind w:left="7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724D317" w14:textId="3EEF8E58" w:rsidR="007B374E" w:rsidRPr="00EB3430" w:rsidRDefault="007B374E" w:rsidP="00150994">
            <w:pPr>
              <w:pStyle w:val="Header"/>
              <w:spacing w:line="39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</w:tcPr>
          <w:p w14:paraId="5AC31F1A" w14:textId="77777777" w:rsidR="007B374E" w:rsidRPr="00EB3430" w:rsidRDefault="007B374E" w:rsidP="00150994">
            <w:pPr>
              <w:pStyle w:val="Header"/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DE5" w:rsidRPr="00EB3430" w14:paraId="4D21D0D6" w14:textId="77777777" w:rsidTr="00A67953">
        <w:tc>
          <w:tcPr>
            <w:tcW w:w="5130" w:type="dxa"/>
            <w:vAlign w:val="bottom"/>
          </w:tcPr>
          <w:p w14:paraId="5FF0ACEE" w14:textId="6C4166CC" w:rsidR="00B2579C" w:rsidRPr="00EB3430" w:rsidRDefault="00B2579C" w:rsidP="00150994">
            <w:pPr>
              <w:pStyle w:val="Header"/>
              <w:spacing w:line="390" w:lineRule="exact"/>
              <w:ind w:left="-1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ยอดคงเหลือ ณ วันที่ </w:t>
            </w:r>
            <w:r w:rsidR="005F4620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="00F264DD"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270C4A" w14:textId="74435309" w:rsidR="00B2579C" w:rsidRPr="00EB3430" w:rsidRDefault="00B2579C" w:rsidP="00150994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14:paraId="080F46F5" w14:textId="2D9B3BB9" w:rsidR="00B2579C" w:rsidRPr="00EB3430" w:rsidRDefault="00F264DD" w:rsidP="00150994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160,000</w:t>
            </w:r>
          </w:p>
        </w:tc>
      </w:tr>
      <w:tr w:rsidR="00B16DE5" w:rsidRPr="00EB3430" w14:paraId="66D8FA71" w14:textId="77777777" w:rsidTr="00A67953">
        <w:tc>
          <w:tcPr>
            <w:tcW w:w="5130" w:type="dxa"/>
            <w:vAlign w:val="bottom"/>
          </w:tcPr>
          <w:p w14:paraId="07117E4E" w14:textId="5D8C12A9" w:rsidR="00704943" w:rsidRPr="00EB3430" w:rsidRDefault="00027746" w:rsidP="00150994">
            <w:pPr>
              <w:pStyle w:val="Header"/>
              <w:spacing w:line="390" w:lineRule="exact"/>
              <w:ind w:left="-1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บวก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  <w:r w:rsidR="00704943"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4943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กู้เพิ่ม</w:t>
            </w:r>
            <w:r w:rsidR="00704943"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ชำระคืน</w:t>
            </w:r>
            <w:r w:rsidR="00240A68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5273966" w14:textId="55D5705C" w:rsidR="00704943" w:rsidRPr="00EB3430" w:rsidRDefault="00704943" w:rsidP="00150994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14:paraId="0CD1C757" w14:textId="6FB2A23A" w:rsidR="00704943" w:rsidRPr="00EB3430" w:rsidRDefault="00811143" w:rsidP="00150994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B16DE5" w:rsidRPr="00EB3430" w14:paraId="14AD8CFC" w14:textId="77777777" w:rsidTr="00A67953">
        <w:tc>
          <w:tcPr>
            <w:tcW w:w="5130" w:type="dxa"/>
            <w:vAlign w:val="bottom"/>
          </w:tcPr>
          <w:p w14:paraId="4C38A746" w14:textId="7D90E547" w:rsidR="00704943" w:rsidRPr="00EB3430" w:rsidRDefault="00465C8F" w:rsidP="00150994">
            <w:pPr>
              <w:pStyle w:val="Header"/>
              <w:spacing w:line="390" w:lineRule="exact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="00704943"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34761214" w14:textId="1A5AEA85" w:rsidR="00704943" w:rsidRPr="00EB3430" w:rsidRDefault="00704943" w:rsidP="00150994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vAlign w:val="bottom"/>
          </w:tcPr>
          <w:p w14:paraId="30A06774" w14:textId="52E71787" w:rsidR="00704943" w:rsidRPr="00EB3430" w:rsidRDefault="00126941" w:rsidP="00150994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(160,000)</w:t>
            </w:r>
          </w:p>
        </w:tc>
      </w:tr>
      <w:tr w:rsidR="00B16DE5" w:rsidRPr="00EB3430" w14:paraId="71BB2266" w14:textId="77777777" w:rsidTr="00A67953">
        <w:trPr>
          <w:trHeight w:val="70"/>
        </w:trPr>
        <w:tc>
          <w:tcPr>
            <w:tcW w:w="5130" w:type="dxa"/>
            <w:vAlign w:val="bottom"/>
          </w:tcPr>
          <w:p w14:paraId="11D3C4FA" w14:textId="54381DA8" w:rsidR="00704943" w:rsidRPr="00EB3430" w:rsidRDefault="007C3FB0" w:rsidP="00150994">
            <w:pPr>
              <w:pStyle w:val="Header"/>
              <w:spacing w:line="390" w:lineRule="exact"/>
              <w:ind w:left="-18" w:right="-19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เงินกู้ยืมระยะยาวจากกิจการอื่น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934E39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สุทธิจากส่วนที่ถึงกำหนดชำระ</w:t>
            </w:r>
          </w:p>
          <w:p w14:paraId="26870A6C" w14:textId="59DC5DA9" w:rsidR="00D07BD8" w:rsidRPr="00EB3430" w:rsidRDefault="00D07BD8" w:rsidP="00150994">
            <w:pPr>
              <w:pStyle w:val="Header"/>
              <w:spacing w:line="390" w:lineRule="exact"/>
              <w:ind w:left="-18" w:right="-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ภายในหนึ่งปี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bottom"/>
          </w:tcPr>
          <w:p w14:paraId="25A78C81" w14:textId="2CE3BFF7" w:rsidR="00704943" w:rsidRPr="00EB3430" w:rsidRDefault="00704943" w:rsidP="00150994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vAlign w:val="bottom"/>
          </w:tcPr>
          <w:p w14:paraId="27C5FE57" w14:textId="3ACAEBF5" w:rsidR="00704943" w:rsidRPr="00EB3430" w:rsidRDefault="00126941" w:rsidP="00150994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7E6BA441" w14:textId="7337D4B8" w:rsidR="00646ACE" w:rsidRPr="00EB3430" w:rsidRDefault="00B46D63" w:rsidP="00C83BE1">
      <w:pPr>
        <w:tabs>
          <w:tab w:val="left" w:pos="1440"/>
        </w:tabs>
        <w:spacing w:after="120" w:line="420" w:lineRule="exact"/>
        <w:ind w:left="605" w:hanging="605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ab/>
      </w:r>
      <w:r w:rsidR="00E92C4E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บริษัทฯ</w:t>
      </w:r>
      <w:r w:rsidR="00D17181" w:rsidRPr="00EB3430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 </w:t>
      </w:r>
      <w:r w:rsidR="00E92C4E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ได้เข้าทำสัญญากู้ยืมเงินจาก</w:t>
      </w:r>
      <w:r w:rsidR="00E92C4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กิจการอื่นในวงเงิน </w:t>
      </w:r>
      <w:r w:rsidR="00E92C4E" w:rsidRPr="00EB3430">
        <w:rPr>
          <w:rFonts w:ascii="Angsana New" w:hAnsi="Angsana New"/>
          <w:color w:val="000000" w:themeColor="text1"/>
          <w:sz w:val="30"/>
          <w:szCs w:val="30"/>
        </w:rPr>
        <w:t>2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00</w:t>
      </w:r>
      <w:r w:rsidR="00E92C4E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E92C4E"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 คิดดอกเบี้ยใน</w:t>
      </w:r>
      <w:r w:rsidR="00E92C4E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อัตรา</w:t>
      </w:r>
      <w:r w:rsidR="00E92C4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ที่อ้างอิงกับอัตราดอกเบี้ยเงินให้กู้ยืมขั้นต่ำของธนาคาร </w:t>
      </w:r>
      <w:r w:rsidR="00E92C4E" w:rsidRPr="00EB3430">
        <w:rPr>
          <w:rFonts w:ascii="Angsana New" w:hAnsi="Angsana New"/>
          <w:color w:val="000000" w:themeColor="text1"/>
          <w:sz w:val="30"/>
          <w:szCs w:val="30"/>
        </w:rPr>
        <w:t>(MLR)</w:t>
      </w:r>
      <w:r w:rsidR="00E92C4E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มีกำหนดชำระดอกเบี้ยจ่ายล่วงหน้าทุก </w:t>
      </w:r>
      <w:r w:rsidR="00E92C4E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3 </w:t>
      </w:r>
      <w:r w:rsidR="00E92C4E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เดือนโดยมีเงื่อนไขการชำระคืนเงินต้นตามที่ระบุในสัญญา โดยต้องจ่ายคืนเงินต้นทั้งหมดภายในเดือนกันยายน </w:t>
      </w:r>
      <w:r w:rsidR="00E92C4E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2568 </w:t>
      </w:r>
      <w:r w:rsidR="00E92C4E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เงินกู้ยืมดังกล่าวค้ำประกันโดยการจดจำนองที่ดินของบริษัทย่อยและค้ำประกันโดยกรรมการของบริษัทฯ</w:t>
      </w:r>
    </w:p>
    <w:p w14:paraId="3FE87986" w14:textId="77777777" w:rsidR="00646ACE" w:rsidRPr="00EB3430" w:rsidRDefault="00646A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pacing w:val="-4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br w:type="page"/>
      </w:r>
    </w:p>
    <w:p w14:paraId="6DE4876B" w14:textId="1B56966F" w:rsidR="00104B01" w:rsidRPr="00EB3430" w:rsidRDefault="00C25A2E" w:rsidP="00C83BE1">
      <w:pPr>
        <w:pStyle w:val="ListParagraph"/>
        <w:numPr>
          <w:ilvl w:val="0"/>
          <w:numId w:val="27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b/>
          <w:bCs/>
          <w:color w:val="000000" w:themeColor="text1"/>
          <w:sz w:val="30"/>
          <w:cs/>
        </w:rPr>
      </w:pPr>
      <w:bookmarkStart w:id="11" w:name="OLE_LINK4"/>
      <w:r w:rsidRPr="00EB3430">
        <w:rPr>
          <w:b/>
          <w:bCs/>
          <w:color w:val="000000" w:themeColor="text1"/>
          <w:sz w:val="30"/>
          <w:cs/>
        </w:rPr>
        <w:lastRenderedPageBreak/>
        <w:t>หุ้นกู้</w:t>
      </w:r>
      <w:r w:rsidR="00F51A9C" w:rsidRPr="00EB3430">
        <w:rPr>
          <w:b/>
          <w:bCs/>
          <w:color w:val="000000" w:themeColor="text1"/>
          <w:sz w:val="30"/>
          <w:cs/>
        </w:rPr>
        <w:t>ระยะยาว</w:t>
      </w:r>
      <w:bookmarkEnd w:id="11"/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2286"/>
        <w:gridCol w:w="2286"/>
      </w:tblGrid>
      <w:tr w:rsidR="00256182" w:rsidRPr="00EB3430" w14:paraId="07CFA7A3" w14:textId="77777777" w:rsidTr="00256182">
        <w:trPr>
          <w:trHeight w:val="70"/>
        </w:trPr>
        <w:tc>
          <w:tcPr>
            <w:tcW w:w="4680" w:type="dxa"/>
          </w:tcPr>
          <w:p w14:paraId="21DCB1C0" w14:textId="77777777" w:rsidR="00256182" w:rsidRPr="00EB3430" w:rsidRDefault="00256182" w:rsidP="00FA271B">
            <w:pPr>
              <w:pStyle w:val="Header"/>
              <w:ind w:left="7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 w:type="page"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 w:type="page"/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 w:type="page"/>
            </w:r>
          </w:p>
        </w:tc>
        <w:tc>
          <w:tcPr>
            <w:tcW w:w="2286" w:type="dxa"/>
            <w:shd w:val="clear" w:color="auto" w:fill="auto"/>
          </w:tcPr>
          <w:p w14:paraId="2A9BCADF" w14:textId="77777777" w:rsidR="00256182" w:rsidRPr="00EB3430" w:rsidRDefault="00256182" w:rsidP="00FA271B">
            <w:pPr>
              <w:pStyle w:val="Header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</w:tcPr>
          <w:p w14:paraId="35C2A8BA" w14:textId="77777777" w:rsidR="00256182" w:rsidRPr="00EB3430" w:rsidRDefault="00256182" w:rsidP="00FA271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256182" w:rsidRPr="00EB3430" w14:paraId="69410D7C" w14:textId="77777777" w:rsidTr="00256182">
        <w:tc>
          <w:tcPr>
            <w:tcW w:w="4680" w:type="dxa"/>
          </w:tcPr>
          <w:p w14:paraId="445ED74E" w14:textId="77777777" w:rsidR="00256182" w:rsidRPr="00EB3430" w:rsidRDefault="00256182" w:rsidP="00FA271B">
            <w:pPr>
              <w:pStyle w:val="Header"/>
              <w:ind w:left="7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</w:tcPr>
          <w:p w14:paraId="0576A2EE" w14:textId="77777777" w:rsidR="00256182" w:rsidRPr="00EB3430" w:rsidRDefault="00256182" w:rsidP="00FA271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  <w:shd w:val="clear" w:color="auto" w:fill="auto"/>
          </w:tcPr>
          <w:p w14:paraId="335544E6" w14:textId="77777777" w:rsidR="00256182" w:rsidRPr="00EB3430" w:rsidRDefault="00256182" w:rsidP="00FA271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182" w:rsidRPr="00EB3430" w14:paraId="5A9314F3" w14:textId="77777777" w:rsidTr="00256182">
        <w:tc>
          <w:tcPr>
            <w:tcW w:w="4680" w:type="dxa"/>
            <w:vAlign w:val="center"/>
          </w:tcPr>
          <w:p w14:paraId="7FAF3764" w14:textId="64DC599C" w:rsidR="00256182" w:rsidRPr="00EB3430" w:rsidRDefault="00256182" w:rsidP="00FA271B">
            <w:pPr>
              <w:pStyle w:val="Header"/>
              <w:ind w:left="-1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ยอดคงเหลือ ณ วันที่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7FED065D" w14:textId="21456EC7" w:rsidR="00256182" w:rsidRPr="00EB3430" w:rsidRDefault="00871286" w:rsidP="00FA271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3430">
              <w:rPr>
                <w:rFonts w:asciiTheme="majorBidi" w:hAnsiTheme="majorBidi" w:cstheme="majorBidi"/>
                <w:sz w:val="32"/>
                <w:szCs w:val="32"/>
              </w:rPr>
              <w:t>1,42</w:t>
            </w:r>
            <w:r w:rsidR="00F54B15" w:rsidRPr="00EB343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4282C" w:rsidRPr="00EB343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54B15" w:rsidRPr="00EB343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4282C" w:rsidRPr="00EB3430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431A148C" w14:textId="00DC6654" w:rsidR="00256182" w:rsidRPr="00EB3430" w:rsidRDefault="00871286" w:rsidP="00FA271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3430">
              <w:rPr>
                <w:rFonts w:asciiTheme="majorBidi" w:hAnsiTheme="majorBidi" w:cstheme="majorBidi"/>
                <w:sz w:val="32"/>
                <w:szCs w:val="32"/>
              </w:rPr>
              <w:t>1,2</w:t>
            </w:r>
            <w:r w:rsidR="0084282C" w:rsidRPr="00EB343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54B15" w:rsidRPr="00EB343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84282C" w:rsidRPr="00EB343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54B15" w:rsidRPr="00EB343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4282C" w:rsidRPr="00EB3430">
              <w:rPr>
                <w:rFonts w:asciiTheme="majorBidi" w:hAnsiTheme="majorBidi" w:cstheme="majorBidi"/>
                <w:sz w:val="32"/>
                <w:szCs w:val="32"/>
              </w:rPr>
              <w:t>04</w:t>
            </w:r>
          </w:p>
        </w:tc>
      </w:tr>
      <w:tr w:rsidR="00256182" w:rsidRPr="00EB3430" w14:paraId="2DD16D89" w14:textId="77777777" w:rsidTr="00256182">
        <w:tc>
          <w:tcPr>
            <w:tcW w:w="4680" w:type="dxa"/>
            <w:vAlign w:val="center"/>
          </w:tcPr>
          <w:p w14:paraId="5797A32A" w14:textId="77777777" w:rsidR="00256182" w:rsidRPr="00EB3430" w:rsidRDefault="00256182" w:rsidP="00FA271B">
            <w:pPr>
              <w:pStyle w:val="Header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บวก: ออกจำหน่ายเพิ่มเติม</w:t>
            </w:r>
          </w:p>
        </w:tc>
        <w:tc>
          <w:tcPr>
            <w:tcW w:w="2286" w:type="dxa"/>
            <w:vAlign w:val="center"/>
          </w:tcPr>
          <w:p w14:paraId="6F5B69E2" w14:textId="3E30996F" w:rsidR="00256182" w:rsidRPr="00EB3430" w:rsidRDefault="008E0BD0" w:rsidP="00FA271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254,</w:t>
            </w:r>
            <w:r w:rsidR="00F54B15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2286" w:type="dxa"/>
            <w:vAlign w:val="center"/>
          </w:tcPr>
          <w:p w14:paraId="20F9E4F6" w14:textId="322541DD" w:rsidR="00256182" w:rsidRPr="00EB3430" w:rsidRDefault="008E0BD0" w:rsidP="00FA271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254,</w:t>
            </w:r>
            <w:r w:rsidR="00F54B15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00</w:t>
            </w:r>
          </w:p>
        </w:tc>
      </w:tr>
      <w:tr w:rsidR="00256182" w:rsidRPr="00EB3430" w14:paraId="0FBC21D9" w14:textId="77777777" w:rsidTr="00256182">
        <w:tc>
          <w:tcPr>
            <w:tcW w:w="4680" w:type="dxa"/>
            <w:vAlign w:val="center"/>
          </w:tcPr>
          <w:p w14:paraId="5663F523" w14:textId="77777777" w:rsidR="00256182" w:rsidRPr="00EB3430" w:rsidRDefault="00256182" w:rsidP="00FA271B">
            <w:pPr>
              <w:pStyle w:val="Header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286" w:type="dxa"/>
            <w:vAlign w:val="center"/>
          </w:tcPr>
          <w:p w14:paraId="53C02DC9" w14:textId="0C89493E" w:rsidR="00256182" w:rsidRPr="00EB3430" w:rsidRDefault="008E0BD0" w:rsidP="00FA271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(593,400)</w:t>
            </w:r>
          </w:p>
        </w:tc>
        <w:tc>
          <w:tcPr>
            <w:tcW w:w="2286" w:type="dxa"/>
            <w:vAlign w:val="center"/>
          </w:tcPr>
          <w:p w14:paraId="0EA94B58" w14:textId="7CF1DADE" w:rsidR="00256182" w:rsidRPr="00EB3430" w:rsidRDefault="008E0BD0" w:rsidP="00FA271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(593,400)</w:t>
            </w:r>
          </w:p>
        </w:tc>
      </w:tr>
      <w:tr w:rsidR="00256182" w:rsidRPr="00EB3430" w14:paraId="2D0190D1" w14:textId="77777777" w:rsidTr="00256182">
        <w:tc>
          <w:tcPr>
            <w:tcW w:w="4680" w:type="dxa"/>
            <w:vAlign w:val="center"/>
          </w:tcPr>
          <w:p w14:paraId="3F6B421F" w14:textId="77777777" w:rsidR="00256182" w:rsidRPr="00EB3430" w:rsidRDefault="00256182" w:rsidP="00FA271B">
            <w:pPr>
              <w:pStyle w:val="Header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บวก: ตัดจำหน่ายค่าธรรมเนียมในการออกหุ้นกู้</w:t>
            </w:r>
          </w:p>
        </w:tc>
        <w:tc>
          <w:tcPr>
            <w:tcW w:w="2286" w:type="dxa"/>
            <w:vAlign w:val="center"/>
          </w:tcPr>
          <w:p w14:paraId="10D47342" w14:textId="0F1E6122" w:rsidR="00256182" w:rsidRPr="00EB3430" w:rsidRDefault="0084282C" w:rsidP="00FA271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6,103</w:t>
            </w:r>
          </w:p>
        </w:tc>
        <w:tc>
          <w:tcPr>
            <w:tcW w:w="2286" w:type="dxa"/>
            <w:vAlign w:val="center"/>
          </w:tcPr>
          <w:p w14:paraId="41567634" w14:textId="6AD5C021" w:rsidR="00256182" w:rsidRPr="00EB3430" w:rsidRDefault="0084282C" w:rsidP="00FA271B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4,970</w:t>
            </w:r>
          </w:p>
        </w:tc>
      </w:tr>
      <w:tr w:rsidR="00256182" w:rsidRPr="00EB3430" w14:paraId="15276FBD" w14:textId="77777777" w:rsidTr="00256182">
        <w:tc>
          <w:tcPr>
            <w:tcW w:w="4680" w:type="dxa"/>
            <w:vAlign w:val="center"/>
          </w:tcPr>
          <w:p w14:paraId="301D794B" w14:textId="77777777" w:rsidR="00256182" w:rsidRPr="00EB3430" w:rsidRDefault="00256182" w:rsidP="00FA271B">
            <w:pPr>
              <w:pStyle w:val="Header"/>
              <w:ind w:lef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หัก: ค่าธรรมเนียมในการออกหุ้นกู้รอตัดบัญชี</w:t>
            </w:r>
          </w:p>
        </w:tc>
        <w:tc>
          <w:tcPr>
            <w:tcW w:w="2286" w:type="dxa"/>
            <w:vAlign w:val="center"/>
          </w:tcPr>
          <w:p w14:paraId="75C30424" w14:textId="722C0B23" w:rsidR="00256182" w:rsidRPr="00EB3430" w:rsidRDefault="008E0BD0" w:rsidP="00FA271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84282C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2,43</w:t>
            </w:r>
            <w:r w:rsidR="005273E8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286" w:type="dxa"/>
            <w:vAlign w:val="center"/>
          </w:tcPr>
          <w:p w14:paraId="5582C75F" w14:textId="2B3DEEC6" w:rsidR="00256182" w:rsidRPr="00EB3430" w:rsidRDefault="008E0BD0" w:rsidP="00FA271B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84282C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2,261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56182" w:rsidRPr="00EB3430" w14:paraId="7E878605" w14:textId="77777777" w:rsidTr="00256182">
        <w:trPr>
          <w:trHeight w:val="70"/>
        </w:trPr>
        <w:tc>
          <w:tcPr>
            <w:tcW w:w="4680" w:type="dxa"/>
            <w:vAlign w:val="center"/>
          </w:tcPr>
          <w:p w14:paraId="24F6728A" w14:textId="587D73C3" w:rsidR="00256182" w:rsidRPr="00EB3430" w:rsidRDefault="00BC3C3C" w:rsidP="00FA271B">
            <w:pPr>
              <w:pStyle w:val="Header"/>
              <w:ind w:left="-18" w:right="-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286" w:type="dxa"/>
            <w:vAlign w:val="center"/>
          </w:tcPr>
          <w:p w14:paraId="1D94D98C" w14:textId="019EAA3B" w:rsidR="00256182" w:rsidRPr="00EB3430" w:rsidRDefault="008E0BD0" w:rsidP="00BC3C3C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1,08</w:t>
            </w:r>
            <w:r w:rsidR="0084282C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6,61</w:t>
            </w:r>
            <w:r w:rsidR="005273E8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286" w:type="dxa"/>
            <w:vAlign w:val="center"/>
          </w:tcPr>
          <w:p w14:paraId="726A9949" w14:textId="35B71EDD" w:rsidR="00256182" w:rsidRPr="00EB3430" w:rsidRDefault="008E0BD0" w:rsidP="00BC3C3C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89</w:t>
            </w:r>
            <w:r w:rsidR="0084282C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7,513</w:t>
            </w:r>
          </w:p>
        </w:tc>
      </w:tr>
      <w:tr w:rsidR="00BC3C3C" w:rsidRPr="00EB3430" w14:paraId="382EA050" w14:textId="77777777" w:rsidTr="00256182">
        <w:trPr>
          <w:trHeight w:val="70"/>
        </w:trPr>
        <w:tc>
          <w:tcPr>
            <w:tcW w:w="4680" w:type="dxa"/>
            <w:vAlign w:val="center"/>
          </w:tcPr>
          <w:p w14:paraId="0DF4BFC4" w14:textId="4E1139D2" w:rsidR="00BC3C3C" w:rsidRPr="00EB3430" w:rsidRDefault="00BC3C3C" w:rsidP="00FA271B">
            <w:pPr>
              <w:pStyle w:val="Header"/>
              <w:ind w:left="-18" w:right="-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2286" w:type="dxa"/>
            <w:vAlign w:val="center"/>
          </w:tcPr>
          <w:p w14:paraId="016D80C6" w14:textId="5260B0A7" w:rsidR="00BC3C3C" w:rsidRPr="00EB3430" w:rsidRDefault="00BC3C3C" w:rsidP="00BC3C3C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="007E6E70"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49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4,277)</w:t>
            </w:r>
          </w:p>
        </w:tc>
        <w:tc>
          <w:tcPr>
            <w:tcW w:w="2286" w:type="dxa"/>
            <w:vAlign w:val="center"/>
          </w:tcPr>
          <w:p w14:paraId="60F1D2BE" w14:textId="0F9677F2" w:rsidR="00BC3C3C" w:rsidRPr="00EB3430" w:rsidRDefault="00BC3C3C" w:rsidP="00BC3C3C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(305,179)</w:t>
            </w:r>
          </w:p>
        </w:tc>
      </w:tr>
      <w:tr w:rsidR="00BC3C3C" w:rsidRPr="00EB3430" w14:paraId="5B65B9D3" w14:textId="77777777" w:rsidTr="003E60B7">
        <w:trPr>
          <w:trHeight w:val="70"/>
        </w:trPr>
        <w:tc>
          <w:tcPr>
            <w:tcW w:w="4680" w:type="dxa"/>
            <w:vAlign w:val="center"/>
          </w:tcPr>
          <w:p w14:paraId="0099D396" w14:textId="5AD892D7" w:rsidR="00BC3C3C" w:rsidRPr="00EB3430" w:rsidRDefault="00BC3C3C" w:rsidP="00BC3C3C">
            <w:pPr>
              <w:pStyle w:val="Header"/>
              <w:ind w:left="-18" w:right="-19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หุ้นกู้ระยะยาว </w:t>
            </w:r>
            <w:r w:rsidR="00A012E7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</w:p>
          <w:p w14:paraId="4A92458A" w14:textId="5295A7D4" w:rsidR="00BC3C3C" w:rsidRPr="00EB3430" w:rsidRDefault="00BC3C3C" w:rsidP="00BC3C3C">
            <w:pPr>
              <w:pStyle w:val="Header"/>
              <w:ind w:left="-18" w:right="-19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ภายในหนึ่งปี</w:t>
            </w:r>
            <w:r w:rsidR="00BC387C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BC387C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BC387C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="00BC387C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="00BC387C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286" w:type="dxa"/>
            <w:vAlign w:val="bottom"/>
          </w:tcPr>
          <w:p w14:paraId="6882ABDA" w14:textId="79BD687D" w:rsidR="00BC3C3C" w:rsidRPr="00EB3430" w:rsidRDefault="00BC3C3C" w:rsidP="008A6B33">
            <w:pPr>
              <w:pStyle w:val="BodyText2"/>
              <w:pBdr>
                <w:bottom w:val="double" w:sz="4" w:space="1" w:color="auto"/>
              </w:pBdr>
              <w:tabs>
                <w:tab w:val="decimal" w:pos="1436"/>
              </w:tabs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592,334</w:t>
            </w:r>
          </w:p>
        </w:tc>
        <w:tc>
          <w:tcPr>
            <w:tcW w:w="2286" w:type="dxa"/>
            <w:vAlign w:val="bottom"/>
          </w:tcPr>
          <w:p w14:paraId="7807B989" w14:textId="35CAEEAE" w:rsidR="00BC3C3C" w:rsidRPr="00EB3430" w:rsidRDefault="00BC3C3C" w:rsidP="008A6B33">
            <w:pPr>
              <w:pStyle w:val="BodyText2"/>
              <w:pBdr>
                <w:bottom w:val="double" w:sz="4" w:space="1" w:color="auto"/>
              </w:pBdr>
              <w:tabs>
                <w:tab w:val="decimal" w:pos="1409"/>
              </w:tabs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592,334</w:t>
            </w:r>
          </w:p>
        </w:tc>
      </w:tr>
    </w:tbl>
    <w:p w14:paraId="0FE77EF2" w14:textId="3EFDBC44" w:rsidR="00D46D5F" w:rsidRPr="00EB3430" w:rsidRDefault="00D46D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16"/>
          <w:szCs w:val="16"/>
          <w:cs/>
        </w:rPr>
      </w:pPr>
    </w:p>
    <w:p w14:paraId="55A8BC11" w14:textId="0907EBA3" w:rsidR="00F6032C" w:rsidRPr="00EB3430" w:rsidRDefault="00F6032C" w:rsidP="00150994">
      <w:pPr>
        <w:overflowPunct/>
        <w:autoSpaceDE/>
        <w:autoSpaceDN/>
        <w:adjustRightInd/>
        <w:spacing w:before="120" w:after="120" w:line="420" w:lineRule="exact"/>
        <w:ind w:left="605"/>
        <w:textAlignment w:val="auto"/>
        <w:rPr>
          <w:rFonts w:ascii="Angsana New" w:hAnsi="Angsana New"/>
          <w:b/>
          <w:bCs/>
          <w:sz w:val="30"/>
          <w:szCs w:val="30"/>
        </w:rPr>
      </w:pPr>
      <w:r w:rsidRPr="00EB343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84282C" w:rsidRPr="00EB3430">
        <w:rPr>
          <w:rFonts w:ascii="Angsana New" w:hAnsi="Angsana New"/>
          <w:b/>
          <w:bCs/>
          <w:sz w:val="30"/>
          <w:szCs w:val="30"/>
          <w:cs/>
        </w:rPr>
        <w:t>สเตลล่า เอ็กซ์ จำกัด (มหาชน)</w:t>
      </w:r>
    </w:p>
    <w:p w14:paraId="4F2A0AFF" w14:textId="31B527ED" w:rsidR="00032419" w:rsidRPr="00EB3430" w:rsidRDefault="00032419" w:rsidP="0015099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EB3430">
        <w:rPr>
          <w:rFonts w:ascii="Angsana New" w:hAnsi="Angsana New"/>
          <w:spacing w:val="-2"/>
          <w:sz w:val="30"/>
          <w:szCs w:val="30"/>
          <w:cs/>
        </w:rPr>
        <w:tab/>
        <w:t xml:space="preserve">เมื่อวันที่ </w:t>
      </w:r>
      <w:r w:rsidRPr="00EB3430">
        <w:rPr>
          <w:rFonts w:ascii="Angsana New" w:hAnsi="Angsana New"/>
          <w:spacing w:val="-2"/>
          <w:sz w:val="30"/>
          <w:szCs w:val="30"/>
        </w:rPr>
        <w:t xml:space="preserve">2 </w:t>
      </w:r>
      <w:r w:rsidRPr="00EB3430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Pr="00EB3430">
        <w:rPr>
          <w:rFonts w:ascii="Angsana New" w:hAnsi="Angsana New"/>
          <w:spacing w:val="-2"/>
          <w:sz w:val="30"/>
          <w:szCs w:val="30"/>
        </w:rPr>
        <w:t>256</w:t>
      </w:r>
      <w:r w:rsidR="00D87ECA" w:rsidRPr="00EB3430">
        <w:rPr>
          <w:rFonts w:ascii="Angsana New" w:hAnsi="Angsana New"/>
          <w:spacing w:val="-2"/>
          <w:sz w:val="30"/>
          <w:szCs w:val="30"/>
        </w:rPr>
        <w:t>6</w:t>
      </w:r>
      <w:r w:rsidRPr="00EB3430">
        <w:rPr>
          <w:rFonts w:ascii="Angsana New" w:hAnsi="Angsana New"/>
          <w:spacing w:val="-2"/>
          <w:sz w:val="30"/>
          <w:szCs w:val="30"/>
          <w:cs/>
        </w:rPr>
        <w:t xml:space="preserve"> บริษัทฯได้เสนอขายหุ้นกู้ชนิดไม่ด้อยสิทธิและมีหลักประกันครั้งที่ </w:t>
      </w:r>
      <w:r w:rsidR="005F4620" w:rsidRPr="00EB3430">
        <w:rPr>
          <w:rFonts w:ascii="Angsana New" w:hAnsi="Angsana New"/>
          <w:spacing w:val="-2"/>
          <w:sz w:val="30"/>
          <w:szCs w:val="30"/>
        </w:rPr>
        <w:t>1</w:t>
      </w:r>
      <w:r w:rsidRPr="00EB3430">
        <w:rPr>
          <w:rFonts w:ascii="Angsana New" w:hAnsi="Angsana New"/>
          <w:spacing w:val="-2"/>
          <w:sz w:val="30"/>
          <w:szCs w:val="30"/>
        </w:rPr>
        <w:t>/2566</w:t>
      </w:r>
      <w:r w:rsidRPr="00EB3430">
        <w:rPr>
          <w:rFonts w:ascii="Angsana New" w:hAnsi="Angsana New"/>
          <w:spacing w:val="-2"/>
          <w:sz w:val="30"/>
          <w:szCs w:val="30"/>
          <w:cs/>
        </w:rPr>
        <w:t xml:space="preserve"> ชุดที่ </w:t>
      </w:r>
      <w:r w:rsidR="005F4620" w:rsidRPr="00EB3430">
        <w:rPr>
          <w:rFonts w:ascii="Angsana New" w:hAnsi="Angsana New"/>
          <w:spacing w:val="-2"/>
          <w:sz w:val="30"/>
          <w:szCs w:val="30"/>
        </w:rPr>
        <w:t>1</w:t>
      </w:r>
      <w:r w:rsidRPr="00EB34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sz w:val="30"/>
          <w:szCs w:val="30"/>
          <w:cs/>
        </w:rPr>
        <w:t>และ</w:t>
      </w:r>
      <w:r w:rsidR="00BB60EE" w:rsidRPr="00EB3430">
        <w:rPr>
          <w:rFonts w:ascii="Angsana New" w:hAnsi="Angsana New"/>
          <w:sz w:val="30"/>
          <w:szCs w:val="30"/>
          <w:cs/>
        </w:rPr>
        <w:br/>
      </w:r>
      <w:r w:rsidRPr="00EB3430">
        <w:rPr>
          <w:rFonts w:ascii="Angsana New" w:hAnsi="Angsana New"/>
          <w:sz w:val="30"/>
          <w:szCs w:val="30"/>
          <w:cs/>
        </w:rPr>
        <w:t xml:space="preserve">ชุดที่ </w:t>
      </w:r>
      <w:r w:rsidRPr="00EB3430">
        <w:rPr>
          <w:rFonts w:ascii="Angsana New" w:hAnsi="Angsana New"/>
          <w:sz w:val="30"/>
          <w:szCs w:val="30"/>
        </w:rPr>
        <w:t>2</w:t>
      </w:r>
      <w:r w:rsidRPr="00EB3430">
        <w:rPr>
          <w:rFonts w:ascii="Angsana New" w:hAnsi="Angsana New"/>
          <w:sz w:val="30"/>
          <w:szCs w:val="30"/>
          <w:cs/>
        </w:rPr>
        <w:t xml:space="preserve"> มูลค่าเสนอขายรวมกันไม่เกิน </w:t>
      </w:r>
      <w:r w:rsidRPr="00EB3430">
        <w:rPr>
          <w:rFonts w:ascii="Angsana New" w:hAnsi="Angsana New"/>
          <w:sz w:val="30"/>
          <w:szCs w:val="30"/>
        </w:rPr>
        <w:t>46</w:t>
      </w:r>
      <w:r w:rsidR="005F4620" w:rsidRPr="00EB3430">
        <w:rPr>
          <w:rFonts w:ascii="Angsana New" w:hAnsi="Angsana New"/>
          <w:sz w:val="30"/>
          <w:szCs w:val="30"/>
        </w:rPr>
        <w:t>0</w:t>
      </w:r>
      <w:r w:rsidRPr="00EB3430">
        <w:rPr>
          <w:rFonts w:ascii="Angsana New" w:hAnsi="Angsana New"/>
          <w:sz w:val="30"/>
          <w:szCs w:val="30"/>
          <w:cs/>
        </w:rPr>
        <w:t xml:space="preserve"> ล้านบาท โดยมีรายละเอียดดังนี้</w:t>
      </w:r>
    </w:p>
    <w:p w14:paraId="1AF4ACEF" w14:textId="351DE146" w:rsidR="00032419" w:rsidRPr="00EB3430" w:rsidRDefault="00032419" w:rsidP="00150994">
      <w:pPr>
        <w:pStyle w:val="ListParagraph"/>
        <w:numPr>
          <w:ilvl w:val="0"/>
          <w:numId w:val="26"/>
        </w:numPr>
        <w:tabs>
          <w:tab w:val="left" w:pos="990"/>
          <w:tab w:val="left" w:pos="1080"/>
        </w:tabs>
        <w:spacing w:before="120" w:after="120"/>
        <w:ind w:left="990" w:hanging="374"/>
        <w:jc w:val="thaiDistribute"/>
        <w:rPr>
          <w:rFonts w:ascii="Angsana New" w:hAnsi="Angsana New"/>
          <w:sz w:val="30"/>
        </w:rPr>
      </w:pPr>
      <w:r w:rsidRPr="00EB3430">
        <w:rPr>
          <w:rFonts w:ascii="Angsana New" w:hAnsi="Angsana New"/>
          <w:sz w:val="30"/>
          <w:cs/>
        </w:rPr>
        <w:t xml:space="preserve">ชุดที่ </w:t>
      </w:r>
      <w:r w:rsidR="005F4620" w:rsidRPr="00EB3430">
        <w:rPr>
          <w:rFonts w:ascii="Angsana New" w:hAnsi="Angsana New"/>
          <w:sz w:val="30"/>
        </w:rPr>
        <w:t>1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 xml:space="preserve">มีจำนวน </w:t>
      </w:r>
      <w:r w:rsidR="00D87ECA" w:rsidRPr="00EB3430">
        <w:rPr>
          <w:rFonts w:ascii="Angsana New" w:hAnsi="Angsana New"/>
          <w:sz w:val="30"/>
        </w:rPr>
        <w:t>46</w:t>
      </w:r>
      <w:r w:rsidR="005F4620" w:rsidRPr="00EB3430">
        <w:rPr>
          <w:rFonts w:ascii="Angsana New" w:hAnsi="Angsana New"/>
          <w:sz w:val="30"/>
        </w:rPr>
        <w:t>0</w:t>
      </w:r>
      <w:r w:rsidRPr="00EB3430">
        <w:rPr>
          <w:rFonts w:ascii="Angsana New" w:hAnsi="Angsana New"/>
          <w:sz w:val="30"/>
        </w:rPr>
        <w:t>,</w:t>
      </w:r>
      <w:r w:rsidR="005F4620" w:rsidRPr="00EB3430">
        <w:rPr>
          <w:rFonts w:ascii="Angsana New" w:hAnsi="Angsana New"/>
          <w:sz w:val="30"/>
        </w:rPr>
        <w:t>000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5F4620" w:rsidRPr="00EB3430">
        <w:rPr>
          <w:rFonts w:ascii="Angsana New" w:hAnsi="Angsana New"/>
          <w:sz w:val="30"/>
        </w:rPr>
        <w:t>1</w:t>
      </w:r>
      <w:r w:rsidRPr="00EB3430">
        <w:rPr>
          <w:rFonts w:ascii="Angsana New" w:hAnsi="Angsana New"/>
          <w:sz w:val="30"/>
        </w:rPr>
        <w:t>,</w:t>
      </w:r>
      <w:r w:rsidR="005F4620" w:rsidRPr="00EB3430">
        <w:rPr>
          <w:rFonts w:ascii="Angsana New" w:hAnsi="Angsana New"/>
          <w:sz w:val="30"/>
        </w:rPr>
        <w:t>000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 xml:space="preserve">บาท มูลค่ารวม </w:t>
      </w:r>
      <w:r w:rsidR="00D87ECA" w:rsidRPr="00EB3430">
        <w:rPr>
          <w:rFonts w:ascii="Angsana New" w:hAnsi="Angsana New"/>
          <w:sz w:val="30"/>
        </w:rPr>
        <w:t>46</w:t>
      </w:r>
      <w:r w:rsidR="005F4620" w:rsidRPr="00EB3430">
        <w:rPr>
          <w:rFonts w:ascii="Angsana New" w:hAnsi="Angsana New"/>
          <w:sz w:val="30"/>
        </w:rPr>
        <w:t>0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>ล้านบาท ซึ่งจะครบกำหนด</w:t>
      </w:r>
      <w:r w:rsidR="00983E77" w:rsidRPr="00EB3430">
        <w:rPr>
          <w:rFonts w:ascii="Angsana New" w:hAnsi="Angsana New"/>
          <w:spacing w:val="-4"/>
          <w:sz w:val="30"/>
          <w:cs/>
        </w:rPr>
        <w:br/>
      </w:r>
      <w:r w:rsidRPr="00EB3430">
        <w:rPr>
          <w:rFonts w:ascii="Angsana New" w:hAnsi="Angsana New"/>
          <w:spacing w:val="-4"/>
          <w:sz w:val="30"/>
          <w:cs/>
        </w:rPr>
        <w:t>ไถ่ถอน</w:t>
      </w:r>
      <w:r w:rsidRPr="00EB3430">
        <w:rPr>
          <w:rFonts w:ascii="Angsana New" w:hAnsi="Angsana New"/>
          <w:sz w:val="30"/>
          <w:cs/>
        </w:rPr>
        <w:t>วันที่</w:t>
      </w:r>
      <w:r w:rsidRPr="00EB3430">
        <w:rPr>
          <w:rFonts w:ascii="Angsana New" w:hAnsi="Angsana New"/>
          <w:spacing w:val="-4"/>
          <w:sz w:val="30"/>
          <w:cs/>
        </w:rPr>
        <w:t xml:space="preserve"> </w:t>
      </w:r>
      <w:r w:rsidR="005F4620" w:rsidRPr="00EB3430">
        <w:rPr>
          <w:rFonts w:ascii="Angsana New" w:hAnsi="Angsana New"/>
          <w:spacing w:val="-4"/>
          <w:sz w:val="30"/>
        </w:rPr>
        <w:t>1</w:t>
      </w:r>
      <w:r w:rsidRPr="00EB3430">
        <w:rPr>
          <w:rFonts w:ascii="Angsana New" w:hAnsi="Angsana New"/>
          <w:spacing w:val="-4"/>
          <w:sz w:val="30"/>
        </w:rPr>
        <w:t xml:space="preserve">9 </w:t>
      </w:r>
      <w:r w:rsidRPr="00EB3430">
        <w:rPr>
          <w:rFonts w:ascii="Angsana New" w:hAnsi="Angsana New"/>
          <w:spacing w:val="-4"/>
          <w:sz w:val="30"/>
          <w:cs/>
        </w:rPr>
        <w:t xml:space="preserve">มีนาคม </w:t>
      </w:r>
      <w:r w:rsidRPr="00EB3430">
        <w:rPr>
          <w:rFonts w:ascii="Angsana New" w:hAnsi="Angsana New"/>
          <w:spacing w:val="-4"/>
          <w:sz w:val="30"/>
        </w:rPr>
        <w:t xml:space="preserve">2568 </w:t>
      </w:r>
      <w:r w:rsidRPr="00EB3430">
        <w:rPr>
          <w:rFonts w:ascii="Angsana New" w:hAnsi="Angsana New"/>
          <w:spacing w:val="-4"/>
          <w:sz w:val="30"/>
          <w:cs/>
        </w:rPr>
        <w:t xml:space="preserve">มีอัตราดอกเบี้ยร้อยละ </w:t>
      </w:r>
      <w:r w:rsidR="00D87ECA" w:rsidRPr="00EB3430">
        <w:rPr>
          <w:rFonts w:ascii="Angsana New" w:hAnsi="Angsana New"/>
          <w:spacing w:val="-4"/>
          <w:sz w:val="30"/>
        </w:rPr>
        <w:t>7</w:t>
      </w:r>
      <w:r w:rsidRPr="00EB3430">
        <w:rPr>
          <w:rFonts w:ascii="Angsana New" w:hAnsi="Angsana New"/>
          <w:spacing w:val="-4"/>
          <w:sz w:val="30"/>
          <w:cs/>
        </w:rPr>
        <w:t xml:space="preserve"> ต่อปี และมีกำหนดจ่ายดอกเบี้ยทุก </w:t>
      </w:r>
      <w:r w:rsidRPr="00EB3430">
        <w:rPr>
          <w:rFonts w:ascii="Angsana New" w:hAnsi="Angsana New"/>
          <w:spacing w:val="-4"/>
          <w:sz w:val="30"/>
        </w:rPr>
        <w:t xml:space="preserve">3 </w:t>
      </w:r>
      <w:r w:rsidRPr="00EB3430">
        <w:rPr>
          <w:rFonts w:ascii="Angsana New" w:hAnsi="Angsana New"/>
          <w:spacing w:val="-4"/>
          <w:sz w:val="30"/>
          <w:cs/>
        </w:rPr>
        <w:t>เดือน</w:t>
      </w:r>
      <w:r w:rsidRPr="00EB3430">
        <w:rPr>
          <w:rFonts w:ascii="Angsana New" w:hAnsi="Angsana New"/>
          <w:sz w:val="30"/>
          <w:cs/>
        </w:rPr>
        <w:t xml:space="preserve"> โดยบริษัทฯได้ออกและขายหุ้นกู้ได้เป็นจำนวน </w:t>
      </w:r>
      <w:r w:rsidR="00D87ECA" w:rsidRPr="00EB3430">
        <w:rPr>
          <w:rFonts w:ascii="Angsana New" w:hAnsi="Angsana New"/>
          <w:sz w:val="30"/>
        </w:rPr>
        <w:t>289</w:t>
      </w:r>
      <w:r w:rsidRPr="00EB3430">
        <w:rPr>
          <w:rFonts w:ascii="Angsana New" w:hAnsi="Angsana New"/>
          <w:sz w:val="30"/>
          <w:cs/>
        </w:rPr>
        <w:t xml:space="preserve"> ล้านบาท</w:t>
      </w:r>
      <w:r w:rsidR="007163D3" w:rsidRPr="00EB3430">
        <w:rPr>
          <w:rFonts w:ascii="Angsana New" w:hAnsi="Angsana New"/>
          <w:sz w:val="30"/>
        </w:rPr>
        <w:t xml:space="preserve"> </w:t>
      </w:r>
      <w:r w:rsidR="007163D3" w:rsidRPr="00EB3430">
        <w:rPr>
          <w:rFonts w:ascii="Angsana New" w:hAnsi="Angsana New" w:hint="cs"/>
          <w:sz w:val="30"/>
          <w:cs/>
        </w:rPr>
        <w:t xml:space="preserve">ซึ่ง ณ วันที่ </w:t>
      </w:r>
      <w:r w:rsidR="007163D3" w:rsidRPr="00EB3430">
        <w:rPr>
          <w:rFonts w:ascii="Angsana New" w:hAnsi="Angsana New"/>
          <w:sz w:val="30"/>
        </w:rPr>
        <w:t xml:space="preserve">19 </w:t>
      </w:r>
      <w:r w:rsidR="007163D3" w:rsidRPr="00EB3430">
        <w:rPr>
          <w:rFonts w:ascii="Angsana New" w:hAnsi="Angsana New" w:hint="cs"/>
          <w:sz w:val="30"/>
          <w:cs/>
        </w:rPr>
        <w:t xml:space="preserve">มีนาคม </w:t>
      </w:r>
      <w:r w:rsidR="007163D3" w:rsidRPr="00EB3430">
        <w:rPr>
          <w:rFonts w:ascii="Angsana New" w:hAnsi="Angsana New"/>
          <w:sz w:val="30"/>
        </w:rPr>
        <w:t xml:space="preserve">2568 </w:t>
      </w:r>
      <w:r w:rsidR="007163D3" w:rsidRPr="00EB3430">
        <w:rPr>
          <w:rFonts w:ascii="Angsana New" w:hAnsi="Angsana New" w:hint="cs"/>
          <w:sz w:val="30"/>
          <w:cs/>
        </w:rPr>
        <w:t>บริษัทได้ไถ่ถอนหุ้นกู้ดังกล่าวแล้ว</w:t>
      </w:r>
    </w:p>
    <w:p w14:paraId="379B0D90" w14:textId="280C293E" w:rsidR="006F47CB" w:rsidRPr="00EB3430" w:rsidRDefault="00032419" w:rsidP="00150994">
      <w:pPr>
        <w:pStyle w:val="ListParagraph"/>
        <w:numPr>
          <w:ilvl w:val="0"/>
          <w:numId w:val="26"/>
        </w:numPr>
        <w:tabs>
          <w:tab w:val="left" w:pos="990"/>
          <w:tab w:val="left" w:pos="1080"/>
        </w:tabs>
        <w:spacing w:before="120" w:after="120"/>
        <w:ind w:left="990" w:hanging="374"/>
        <w:jc w:val="thaiDistribute"/>
        <w:rPr>
          <w:rFonts w:ascii="Angsana New" w:hAnsi="Angsana New"/>
          <w:sz w:val="30"/>
          <w:cs/>
        </w:rPr>
      </w:pPr>
      <w:r w:rsidRPr="00EB3430">
        <w:rPr>
          <w:rFonts w:ascii="Angsana New" w:hAnsi="Angsana New"/>
          <w:sz w:val="30"/>
          <w:cs/>
        </w:rPr>
        <w:t xml:space="preserve">ชุดที่ </w:t>
      </w:r>
      <w:r w:rsidRPr="00EB3430">
        <w:rPr>
          <w:rFonts w:ascii="Angsana New" w:hAnsi="Angsana New"/>
          <w:sz w:val="30"/>
        </w:rPr>
        <w:t xml:space="preserve">2 </w:t>
      </w:r>
      <w:r w:rsidRPr="00EB3430">
        <w:rPr>
          <w:rFonts w:ascii="Angsana New" w:hAnsi="Angsana New"/>
          <w:sz w:val="30"/>
          <w:cs/>
        </w:rPr>
        <w:t xml:space="preserve">มีจำนวน </w:t>
      </w:r>
      <w:r w:rsidR="00D87ECA" w:rsidRPr="00EB3430">
        <w:rPr>
          <w:rFonts w:ascii="Angsana New" w:hAnsi="Angsana New"/>
          <w:sz w:val="30"/>
        </w:rPr>
        <w:t>46</w:t>
      </w:r>
      <w:r w:rsidR="005F4620" w:rsidRPr="00EB3430">
        <w:rPr>
          <w:rFonts w:ascii="Angsana New" w:hAnsi="Angsana New"/>
          <w:sz w:val="30"/>
        </w:rPr>
        <w:t>0</w:t>
      </w:r>
      <w:r w:rsidR="00D87ECA" w:rsidRPr="00EB3430">
        <w:rPr>
          <w:rFonts w:ascii="Angsana New" w:hAnsi="Angsana New"/>
          <w:sz w:val="30"/>
        </w:rPr>
        <w:t>,</w:t>
      </w:r>
      <w:r w:rsidR="005F4620" w:rsidRPr="00EB3430">
        <w:rPr>
          <w:rFonts w:ascii="Angsana New" w:hAnsi="Angsana New"/>
          <w:sz w:val="30"/>
        </w:rPr>
        <w:t>000</w:t>
      </w:r>
      <w:r w:rsidR="00D87ECA"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5F4620" w:rsidRPr="00EB3430">
        <w:rPr>
          <w:rFonts w:ascii="Angsana New" w:hAnsi="Angsana New"/>
          <w:sz w:val="30"/>
        </w:rPr>
        <w:t>1</w:t>
      </w:r>
      <w:r w:rsidRPr="00EB3430">
        <w:rPr>
          <w:rFonts w:ascii="Angsana New" w:hAnsi="Angsana New"/>
          <w:sz w:val="30"/>
        </w:rPr>
        <w:t>,</w:t>
      </w:r>
      <w:r w:rsidR="005F4620" w:rsidRPr="00EB3430">
        <w:rPr>
          <w:rFonts w:ascii="Angsana New" w:hAnsi="Angsana New"/>
          <w:sz w:val="30"/>
        </w:rPr>
        <w:t>000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 xml:space="preserve">บาท มูลค่ารวม </w:t>
      </w:r>
      <w:r w:rsidR="00D87ECA" w:rsidRPr="00EB3430">
        <w:rPr>
          <w:rFonts w:ascii="Angsana New" w:hAnsi="Angsana New"/>
          <w:sz w:val="30"/>
        </w:rPr>
        <w:t>46</w:t>
      </w:r>
      <w:r w:rsidR="005F4620" w:rsidRPr="00EB3430">
        <w:rPr>
          <w:rFonts w:ascii="Angsana New" w:hAnsi="Angsana New"/>
          <w:sz w:val="30"/>
        </w:rPr>
        <w:t>0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>ล้านบาท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>ซึ่งจะครบกำหนด</w:t>
      </w:r>
      <w:r w:rsidR="00983E77" w:rsidRPr="00EB3430">
        <w:rPr>
          <w:rFonts w:ascii="Angsana New" w:hAnsi="Angsana New"/>
          <w:sz w:val="30"/>
          <w:cs/>
        </w:rPr>
        <w:br/>
      </w:r>
      <w:r w:rsidRPr="00EB3430">
        <w:rPr>
          <w:rFonts w:ascii="Angsana New" w:hAnsi="Angsana New"/>
          <w:sz w:val="30"/>
          <w:cs/>
        </w:rPr>
        <w:t xml:space="preserve">ไถ่ถอนวันที่ </w:t>
      </w:r>
      <w:r w:rsidR="005F4620" w:rsidRPr="00EB3430">
        <w:rPr>
          <w:rFonts w:ascii="Angsana New" w:hAnsi="Angsana New"/>
          <w:sz w:val="30"/>
        </w:rPr>
        <w:t>1</w:t>
      </w:r>
      <w:r w:rsidR="00D87ECA" w:rsidRPr="00EB3430">
        <w:rPr>
          <w:rFonts w:ascii="Angsana New" w:hAnsi="Angsana New"/>
          <w:sz w:val="30"/>
        </w:rPr>
        <w:t xml:space="preserve">6 </w:t>
      </w:r>
      <w:r w:rsidR="00D87ECA" w:rsidRPr="00EB3430">
        <w:rPr>
          <w:rFonts w:ascii="Angsana New" w:hAnsi="Angsana New"/>
          <w:sz w:val="30"/>
          <w:cs/>
        </w:rPr>
        <w:t xml:space="preserve">ตุลาคม </w:t>
      </w:r>
      <w:r w:rsidR="00D87ECA" w:rsidRPr="00EB3430">
        <w:rPr>
          <w:rFonts w:ascii="Angsana New" w:hAnsi="Angsana New"/>
          <w:sz w:val="30"/>
        </w:rPr>
        <w:t>2568</w:t>
      </w:r>
      <w:r w:rsidRPr="00EB3430">
        <w:rPr>
          <w:rFonts w:ascii="Angsana New" w:hAnsi="Angsana New"/>
          <w:sz w:val="30"/>
          <w:cs/>
        </w:rPr>
        <w:t xml:space="preserve"> มีอัตราดอกเบี้ยร้อยละ </w:t>
      </w:r>
      <w:r w:rsidRPr="00EB3430">
        <w:rPr>
          <w:rFonts w:ascii="Angsana New" w:hAnsi="Angsana New"/>
          <w:sz w:val="30"/>
        </w:rPr>
        <w:t>7.</w:t>
      </w:r>
      <w:r w:rsidR="005F4620" w:rsidRPr="00EB3430">
        <w:rPr>
          <w:rFonts w:ascii="Angsana New" w:hAnsi="Angsana New"/>
          <w:sz w:val="30"/>
        </w:rPr>
        <w:t>00</w:t>
      </w:r>
      <w:r w:rsidRPr="00EB3430">
        <w:rPr>
          <w:rFonts w:ascii="Angsana New" w:hAnsi="Angsana New"/>
          <w:sz w:val="30"/>
          <w:cs/>
        </w:rPr>
        <w:t xml:space="preserve"> ต่อปี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 xml:space="preserve">และมีกำหนดจ่ายดอกเบี้ยทุก </w:t>
      </w:r>
      <w:r w:rsidRPr="00EB3430">
        <w:rPr>
          <w:rFonts w:ascii="Angsana New" w:hAnsi="Angsana New"/>
          <w:sz w:val="30"/>
        </w:rPr>
        <w:t xml:space="preserve">3 </w:t>
      </w:r>
      <w:r w:rsidRPr="00EB3430">
        <w:rPr>
          <w:rFonts w:ascii="Angsana New" w:hAnsi="Angsana New"/>
          <w:sz w:val="30"/>
          <w:cs/>
        </w:rPr>
        <w:t>เดือน</w:t>
      </w:r>
      <w:r w:rsidR="00983E77" w:rsidRPr="00EB3430">
        <w:rPr>
          <w:rFonts w:ascii="Angsana New" w:hAnsi="Angsana New"/>
          <w:sz w:val="30"/>
          <w:cs/>
        </w:rPr>
        <w:br/>
      </w:r>
      <w:r w:rsidRPr="00EB3430">
        <w:rPr>
          <w:rFonts w:ascii="Angsana New" w:hAnsi="Angsana New"/>
          <w:sz w:val="30"/>
          <w:cs/>
        </w:rPr>
        <w:t>โดยบริษัทฯ</w:t>
      </w:r>
      <w:r w:rsidR="00983E77" w:rsidRPr="00EB3430">
        <w:rPr>
          <w:rFonts w:ascii="Angsana New" w:hAnsi="Angsana New" w:hint="cs"/>
          <w:sz w:val="30"/>
          <w:cs/>
        </w:rPr>
        <w:t xml:space="preserve"> </w:t>
      </w:r>
      <w:r w:rsidRPr="00EB3430">
        <w:rPr>
          <w:rFonts w:ascii="Angsana New" w:hAnsi="Angsana New"/>
          <w:sz w:val="30"/>
          <w:cs/>
        </w:rPr>
        <w:t xml:space="preserve">ได้ออกและขายหุ้นกู้ได้เป็นจำนวน </w:t>
      </w:r>
      <w:r w:rsidR="005F4620" w:rsidRPr="00EB3430">
        <w:rPr>
          <w:rFonts w:ascii="Angsana New" w:hAnsi="Angsana New"/>
          <w:sz w:val="30"/>
        </w:rPr>
        <w:t>1</w:t>
      </w:r>
      <w:r w:rsidR="00D87ECA" w:rsidRPr="00EB3430">
        <w:rPr>
          <w:rFonts w:ascii="Angsana New" w:hAnsi="Angsana New"/>
          <w:sz w:val="30"/>
        </w:rPr>
        <w:t>7</w:t>
      </w:r>
      <w:r w:rsidR="005F4620" w:rsidRPr="00EB3430">
        <w:rPr>
          <w:rFonts w:ascii="Angsana New" w:hAnsi="Angsana New"/>
          <w:sz w:val="30"/>
        </w:rPr>
        <w:t>1</w:t>
      </w:r>
      <w:r w:rsidRPr="00EB3430">
        <w:rPr>
          <w:rFonts w:ascii="Angsana New" w:hAnsi="Angsana New"/>
          <w:sz w:val="30"/>
          <w:cs/>
        </w:rPr>
        <w:t xml:space="preserve"> ล้านบาท</w:t>
      </w:r>
    </w:p>
    <w:p w14:paraId="3C1C62EE" w14:textId="3BD9E199" w:rsidR="00FC28FB" w:rsidRPr="00EB3430" w:rsidRDefault="006F47CB" w:rsidP="006F47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EB3430">
        <w:rPr>
          <w:rFonts w:ascii="Angsana New" w:hAnsi="Angsana New"/>
          <w:sz w:val="30"/>
          <w:cs/>
        </w:rPr>
        <w:br w:type="page"/>
      </w:r>
    </w:p>
    <w:p w14:paraId="12CA19BF" w14:textId="74C253B1" w:rsidR="00D87ECA" w:rsidRPr="00EB3430" w:rsidRDefault="00707405" w:rsidP="006F47CB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EB3430">
        <w:rPr>
          <w:rFonts w:ascii="Angsana New" w:hAnsi="Angsana New"/>
          <w:spacing w:val="-2"/>
          <w:sz w:val="30"/>
          <w:szCs w:val="30"/>
          <w:cs/>
        </w:rPr>
        <w:lastRenderedPageBreak/>
        <w:tab/>
      </w:r>
      <w:r w:rsidR="00D87ECA" w:rsidRPr="00EB3430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5F4620" w:rsidRPr="00EB3430">
        <w:rPr>
          <w:rFonts w:ascii="Angsana New" w:hAnsi="Angsana New"/>
          <w:spacing w:val="-2"/>
          <w:sz w:val="30"/>
          <w:szCs w:val="30"/>
        </w:rPr>
        <w:t>1</w:t>
      </w:r>
      <w:r w:rsidR="00D87ECA" w:rsidRPr="00EB3430">
        <w:rPr>
          <w:rFonts w:ascii="Angsana New" w:hAnsi="Angsana New"/>
          <w:spacing w:val="-2"/>
          <w:sz w:val="30"/>
          <w:szCs w:val="30"/>
        </w:rPr>
        <w:t xml:space="preserve">6 </w:t>
      </w:r>
      <w:r w:rsidR="00D87ECA" w:rsidRPr="00EB3430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="00D87ECA" w:rsidRPr="00EB3430">
        <w:rPr>
          <w:rFonts w:ascii="Angsana New" w:hAnsi="Angsana New"/>
          <w:spacing w:val="-2"/>
          <w:sz w:val="30"/>
          <w:szCs w:val="30"/>
        </w:rPr>
        <w:t xml:space="preserve">2566 </w:t>
      </w:r>
      <w:r w:rsidR="00D87ECA" w:rsidRPr="00EB3430">
        <w:rPr>
          <w:rFonts w:ascii="Angsana New" w:hAnsi="Angsana New"/>
          <w:spacing w:val="-2"/>
          <w:sz w:val="30"/>
          <w:szCs w:val="30"/>
          <w:cs/>
        </w:rPr>
        <w:t xml:space="preserve">บริษัทฯได้เสนอขายหุ้นกู้ชนิดไม่ด้อยสิทธิและมีหลักประกันครั้งที่ </w:t>
      </w:r>
      <w:r w:rsidR="005F4620" w:rsidRPr="00EB3430">
        <w:rPr>
          <w:rFonts w:ascii="Angsana New" w:hAnsi="Angsana New"/>
          <w:spacing w:val="-2"/>
          <w:sz w:val="30"/>
          <w:szCs w:val="30"/>
        </w:rPr>
        <w:t>1</w:t>
      </w:r>
      <w:r w:rsidR="00D87ECA" w:rsidRPr="00EB3430">
        <w:rPr>
          <w:rFonts w:ascii="Angsana New" w:hAnsi="Angsana New"/>
          <w:spacing w:val="-2"/>
          <w:sz w:val="30"/>
          <w:szCs w:val="30"/>
        </w:rPr>
        <w:t>/2566</w:t>
      </w:r>
      <w:r w:rsidR="00D87ECA" w:rsidRPr="00EB3430">
        <w:rPr>
          <w:rFonts w:ascii="Angsana New" w:hAnsi="Angsana New"/>
          <w:spacing w:val="-2"/>
          <w:sz w:val="30"/>
          <w:szCs w:val="30"/>
          <w:cs/>
        </w:rPr>
        <w:t xml:space="preserve"> ชุดที่ </w:t>
      </w:r>
      <w:r w:rsidR="00D87ECA" w:rsidRPr="00EB3430">
        <w:rPr>
          <w:rFonts w:ascii="Angsana New" w:hAnsi="Angsana New"/>
          <w:spacing w:val="-2"/>
          <w:sz w:val="30"/>
          <w:szCs w:val="30"/>
        </w:rPr>
        <w:t>3</w:t>
      </w:r>
      <w:r w:rsidR="00D87ECA" w:rsidRPr="00EB34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87ECA" w:rsidRPr="00EB3430">
        <w:rPr>
          <w:rFonts w:ascii="Angsana New" w:hAnsi="Angsana New"/>
          <w:sz w:val="30"/>
          <w:szCs w:val="30"/>
          <w:cs/>
        </w:rPr>
        <w:t>และ</w:t>
      </w:r>
      <w:r w:rsidR="006F47CB" w:rsidRPr="00EB3430">
        <w:rPr>
          <w:rFonts w:ascii="Angsana New" w:hAnsi="Angsana New"/>
          <w:sz w:val="30"/>
          <w:szCs w:val="30"/>
        </w:rPr>
        <w:br/>
      </w:r>
      <w:r w:rsidR="00D87ECA" w:rsidRPr="00EB3430">
        <w:rPr>
          <w:rFonts w:ascii="Angsana New" w:hAnsi="Angsana New"/>
          <w:sz w:val="30"/>
          <w:szCs w:val="30"/>
          <w:cs/>
        </w:rPr>
        <w:t xml:space="preserve">ชุดที่ </w:t>
      </w:r>
      <w:r w:rsidR="00D87ECA" w:rsidRPr="00EB3430">
        <w:rPr>
          <w:rFonts w:ascii="Angsana New" w:hAnsi="Angsana New"/>
          <w:sz w:val="30"/>
          <w:szCs w:val="30"/>
        </w:rPr>
        <w:t>4</w:t>
      </w:r>
      <w:r w:rsidR="00D87ECA" w:rsidRPr="00EB3430">
        <w:rPr>
          <w:rFonts w:ascii="Angsana New" w:hAnsi="Angsana New"/>
          <w:sz w:val="30"/>
          <w:szCs w:val="30"/>
          <w:cs/>
        </w:rPr>
        <w:t xml:space="preserve"> มูลค่าเสนอขายรวมกันไม่เกิน </w:t>
      </w:r>
      <w:r w:rsidR="00D87ECA" w:rsidRPr="00EB3430">
        <w:rPr>
          <w:rFonts w:ascii="Angsana New" w:hAnsi="Angsana New"/>
          <w:sz w:val="30"/>
          <w:szCs w:val="30"/>
        </w:rPr>
        <w:t>44</w:t>
      </w:r>
      <w:r w:rsidR="005F4620" w:rsidRPr="00EB3430">
        <w:rPr>
          <w:rFonts w:ascii="Angsana New" w:hAnsi="Angsana New"/>
          <w:sz w:val="30"/>
          <w:szCs w:val="30"/>
        </w:rPr>
        <w:t>0</w:t>
      </w:r>
      <w:r w:rsidR="00D87ECA" w:rsidRPr="00EB3430">
        <w:rPr>
          <w:rFonts w:ascii="Angsana New" w:hAnsi="Angsana New"/>
          <w:sz w:val="30"/>
          <w:szCs w:val="30"/>
          <w:cs/>
        </w:rPr>
        <w:t xml:space="preserve"> ล้านบาท โดยมีรายละเอียดดังนี้</w:t>
      </w:r>
    </w:p>
    <w:p w14:paraId="67AC410C" w14:textId="0A189519" w:rsidR="00D87ECA" w:rsidRPr="00EB3430" w:rsidRDefault="00D87ECA" w:rsidP="00150994">
      <w:pPr>
        <w:pStyle w:val="ListParagraph"/>
        <w:numPr>
          <w:ilvl w:val="2"/>
          <w:numId w:val="23"/>
        </w:numPr>
        <w:spacing w:before="120" w:after="120"/>
        <w:ind w:left="994" w:hanging="378"/>
        <w:jc w:val="thaiDistribute"/>
        <w:rPr>
          <w:rFonts w:ascii="Angsana New" w:hAnsi="Angsana New"/>
          <w:sz w:val="30"/>
        </w:rPr>
      </w:pPr>
      <w:r w:rsidRPr="00EB3430">
        <w:rPr>
          <w:rFonts w:ascii="Angsana New" w:hAnsi="Angsana New"/>
          <w:sz w:val="30"/>
          <w:cs/>
        </w:rPr>
        <w:t xml:space="preserve">ชุดที่ </w:t>
      </w:r>
      <w:r w:rsidR="00AD0696" w:rsidRPr="00EB3430">
        <w:rPr>
          <w:rFonts w:ascii="Angsana New" w:hAnsi="Angsana New"/>
          <w:sz w:val="30"/>
        </w:rPr>
        <w:t>3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 xml:space="preserve">มีจำนวน </w:t>
      </w:r>
      <w:r w:rsidRPr="00EB3430">
        <w:rPr>
          <w:rFonts w:ascii="Angsana New" w:hAnsi="Angsana New"/>
          <w:sz w:val="30"/>
        </w:rPr>
        <w:t>44</w:t>
      </w:r>
      <w:r w:rsidR="005F4620" w:rsidRPr="00EB3430">
        <w:rPr>
          <w:rFonts w:ascii="Angsana New" w:hAnsi="Angsana New"/>
          <w:sz w:val="30"/>
        </w:rPr>
        <w:t>0</w:t>
      </w:r>
      <w:r w:rsidRPr="00EB3430">
        <w:rPr>
          <w:rFonts w:ascii="Angsana New" w:hAnsi="Angsana New"/>
          <w:sz w:val="30"/>
        </w:rPr>
        <w:t>,</w:t>
      </w:r>
      <w:r w:rsidR="005F4620" w:rsidRPr="00EB3430">
        <w:rPr>
          <w:rFonts w:ascii="Angsana New" w:hAnsi="Angsana New"/>
          <w:sz w:val="30"/>
        </w:rPr>
        <w:t>000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5F4620" w:rsidRPr="00EB3430">
        <w:rPr>
          <w:rFonts w:ascii="Angsana New" w:hAnsi="Angsana New"/>
          <w:sz w:val="30"/>
        </w:rPr>
        <w:t>1</w:t>
      </w:r>
      <w:r w:rsidRPr="00EB3430">
        <w:rPr>
          <w:rFonts w:ascii="Angsana New" w:hAnsi="Angsana New"/>
          <w:sz w:val="30"/>
        </w:rPr>
        <w:t>,</w:t>
      </w:r>
      <w:r w:rsidR="005F4620" w:rsidRPr="00EB3430">
        <w:rPr>
          <w:rFonts w:ascii="Angsana New" w:hAnsi="Angsana New"/>
          <w:sz w:val="30"/>
        </w:rPr>
        <w:t>000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 xml:space="preserve">บาท มูลค่ารวม </w:t>
      </w:r>
      <w:r w:rsidRPr="00EB3430">
        <w:rPr>
          <w:rFonts w:ascii="Angsana New" w:hAnsi="Angsana New"/>
          <w:sz w:val="30"/>
        </w:rPr>
        <w:t>44</w:t>
      </w:r>
      <w:r w:rsidR="005F4620" w:rsidRPr="00EB3430">
        <w:rPr>
          <w:rFonts w:ascii="Angsana New" w:hAnsi="Angsana New"/>
          <w:sz w:val="30"/>
        </w:rPr>
        <w:t>0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>ล้านบาท ซึ่งจะครบกำหนด</w:t>
      </w:r>
      <w:r w:rsidR="00983E77" w:rsidRPr="00EB3430">
        <w:rPr>
          <w:rFonts w:ascii="Angsana New" w:hAnsi="Angsana New"/>
          <w:spacing w:val="-4"/>
          <w:sz w:val="30"/>
          <w:cs/>
        </w:rPr>
        <w:br/>
      </w:r>
      <w:r w:rsidRPr="00EB3430">
        <w:rPr>
          <w:rFonts w:ascii="Angsana New" w:hAnsi="Angsana New"/>
          <w:spacing w:val="-4"/>
          <w:sz w:val="30"/>
          <w:cs/>
        </w:rPr>
        <w:t xml:space="preserve">ไถ่ถอนวันที่ </w:t>
      </w:r>
      <w:r w:rsidR="005F4620" w:rsidRPr="00EB3430">
        <w:rPr>
          <w:rFonts w:ascii="Angsana New" w:hAnsi="Angsana New"/>
          <w:spacing w:val="-4"/>
          <w:sz w:val="30"/>
        </w:rPr>
        <w:t>1</w:t>
      </w:r>
      <w:r w:rsidRPr="00EB3430">
        <w:rPr>
          <w:rFonts w:ascii="Angsana New" w:hAnsi="Angsana New"/>
          <w:spacing w:val="-4"/>
          <w:sz w:val="30"/>
        </w:rPr>
        <w:t xml:space="preserve">9 </w:t>
      </w:r>
      <w:r w:rsidRPr="00EB3430">
        <w:rPr>
          <w:rFonts w:ascii="Angsana New" w:hAnsi="Angsana New"/>
          <w:spacing w:val="-4"/>
          <w:sz w:val="30"/>
          <w:cs/>
        </w:rPr>
        <w:t xml:space="preserve">มีนาคม </w:t>
      </w:r>
      <w:r w:rsidRPr="00EB3430">
        <w:rPr>
          <w:rFonts w:ascii="Angsana New" w:hAnsi="Angsana New"/>
          <w:spacing w:val="-4"/>
          <w:sz w:val="30"/>
        </w:rPr>
        <w:t xml:space="preserve">2568 </w:t>
      </w:r>
      <w:r w:rsidRPr="00EB3430">
        <w:rPr>
          <w:rFonts w:ascii="Angsana New" w:hAnsi="Angsana New"/>
          <w:spacing w:val="-4"/>
          <w:sz w:val="30"/>
          <w:cs/>
        </w:rPr>
        <w:t>มีอัตราดอกเบี้ยนับจากวันที่ออกหุ้นกู้จนถึง</w:t>
      </w:r>
      <w:r w:rsidR="008A571D" w:rsidRPr="00EB3430">
        <w:rPr>
          <w:rFonts w:ascii="Angsana New" w:hAnsi="Angsana New"/>
          <w:spacing w:val="-4"/>
          <w:sz w:val="30"/>
          <w:cs/>
        </w:rPr>
        <w:t xml:space="preserve">วันที่ </w:t>
      </w:r>
      <w:r w:rsidR="005F4620" w:rsidRPr="00EB3430">
        <w:rPr>
          <w:rFonts w:ascii="Angsana New" w:hAnsi="Angsana New"/>
          <w:spacing w:val="-2"/>
          <w:sz w:val="30"/>
        </w:rPr>
        <w:t>1</w:t>
      </w:r>
      <w:r w:rsidRPr="00EB3430">
        <w:rPr>
          <w:rFonts w:ascii="Angsana New" w:hAnsi="Angsana New"/>
          <w:spacing w:val="-2"/>
          <w:sz w:val="30"/>
        </w:rPr>
        <w:t xml:space="preserve">6 </w:t>
      </w:r>
      <w:r w:rsidRPr="00EB3430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Pr="00EB3430">
        <w:rPr>
          <w:rFonts w:ascii="Angsana New" w:hAnsi="Angsana New"/>
          <w:spacing w:val="-2"/>
          <w:sz w:val="30"/>
        </w:rPr>
        <w:t xml:space="preserve">2567 </w:t>
      </w:r>
      <w:r w:rsidRPr="00EB3430">
        <w:rPr>
          <w:rFonts w:ascii="Angsana New" w:hAnsi="Angsana New"/>
          <w:spacing w:val="-4"/>
          <w:sz w:val="30"/>
          <w:cs/>
        </w:rPr>
        <w:t xml:space="preserve">ร้อยละ </w:t>
      </w:r>
      <w:r w:rsidRPr="00EB3430">
        <w:rPr>
          <w:rFonts w:ascii="Angsana New" w:hAnsi="Angsana New"/>
          <w:spacing w:val="-4"/>
          <w:sz w:val="30"/>
        </w:rPr>
        <w:t>7</w:t>
      </w:r>
      <w:r w:rsidRPr="00EB3430">
        <w:rPr>
          <w:rFonts w:ascii="Angsana New" w:hAnsi="Angsana New"/>
          <w:spacing w:val="-4"/>
          <w:sz w:val="30"/>
          <w:cs/>
        </w:rPr>
        <w:t xml:space="preserve"> </w:t>
      </w:r>
      <w:r w:rsidR="00983E77" w:rsidRPr="00EB3430">
        <w:rPr>
          <w:rFonts w:ascii="Angsana New" w:hAnsi="Angsana New"/>
          <w:spacing w:val="-4"/>
          <w:sz w:val="30"/>
          <w:cs/>
        </w:rPr>
        <w:br/>
      </w:r>
      <w:r w:rsidRPr="00EB3430">
        <w:rPr>
          <w:rFonts w:ascii="Angsana New" w:hAnsi="Angsana New"/>
          <w:spacing w:val="-4"/>
          <w:sz w:val="30"/>
          <w:cs/>
        </w:rPr>
        <w:t xml:space="preserve">ต่อปี </w:t>
      </w:r>
      <w:r w:rsidR="002D26B4" w:rsidRPr="00EB3430">
        <w:rPr>
          <w:rFonts w:ascii="Angsana New" w:hAnsi="Angsana New"/>
          <w:spacing w:val="-2"/>
          <w:sz w:val="30"/>
          <w:cs/>
        </w:rPr>
        <w:t>และ</w:t>
      </w:r>
      <w:r w:rsidR="002D26B4" w:rsidRPr="00EB3430">
        <w:rPr>
          <w:rFonts w:ascii="Angsana New" w:hAnsi="Angsana New"/>
          <w:spacing w:val="-4"/>
          <w:sz w:val="30"/>
          <w:cs/>
        </w:rPr>
        <w:t xml:space="preserve">อัตราดอกเบี้ยนับจากวันที่ </w:t>
      </w:r>
      <w:r w:rsidR="005F4620" w:rsidRPr="00EB3430">
        <w:rPr>
          <w:rFonts w:ascii="Angsana New" w:hAnsi="Angsana New"/>
          <w:spacing w:val="-2"/>
          <w:sz w:val="30"/>
        </w:rPr>
        <w:t>1</w:t>
      </w:r>
      <w:r w:rsidR="002D26B4" w:rsidRPr="00EB3430">
        <w:rPr>
          <w:rFonts w:ascii="Angsana New" w:hAnsi="Angsana New"/>
          <w:spacing w:val="-2"/>
          <w:sz w:val="30"/>
        </w:rPr>
        <w:t xml:space="preserve">6 </w:t>
      </w:r>
      <w:r w:rsidR="002D26B4" w:rsidRPr="00EB3430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2D26B4" w:rsidRPr="00EB3430">
        <w:rPr>
          <w:rFonts w:ascii="Angsana New" w:hAnsi="Angsana New"/>
          <w:spacing w:val="-2"/>
          <w:sz w:val="30"/>
        </w:rPr>
        <w:t xml:space="preserve">2567 </w:t>
      </w:r>
      <w:r w:rsidR="002D26B4" w:rsidRPr="00EB3430">
        <w:rPr>
          <w:rFonts w:ascii="Angsana New" w:hAnsi="Angsana New"/>
          <w:spacing w:val="-4"/>
          <w:sz w:val="30"/>
          <w:cs/>
        </w:rPr>
        <w:t>จนถึงวันครบกำหนด</w:t>
      </w:r>
      <w:r w:rsidRPr="00EB3430">
        <w:rPr>
          <w:rFonts w:ascii="Angsana New" w:hAnsi="Angsana New"/>
          <w:spacing w:val="-4"/>
          <w:sz w:val="30"/>
          <w:cs/>
        </w:rPr>
        <w:t xml:space="preserve">อัตราดอกเบี้ยร้อยละ </w:t>
      </w:r>
      <w:r w:rsidRPr="00EB3430">
        <w:rPr>
          <w:rFonts w:ascii="Angsana New" w:hAnsi="Angsana New"/>
          <w:spacing w:val="-4"/>
          <w:sz w:val="30"/>
        </w:rPr>
        <w:t>7.</w:t>
      </w:r>
      <w:r w:rsidR="005F4620" w:rsidRPr="00EB3430">
        <w:rPr>
          <w:rFonts w:ascii="Angsana New" w:hAnsi="Angsana New"/>
          <w:spacing w:val="-4"/>
          <w:sz w:val="30"/>
        </w:rPr>
        <w:t>0</w:t>
      </w:r>
      <w:r w:rsidRPr="00EB3430">
        <w:rPr>
          <w:rFonts w:ascii="Angsana New" w:hAnsi="Angsana New"/>
          <w:spacing w:val="-4"/>
          <w:sz w:val="30"/>
        </w:rPr>
        <w:t xml:space="preserve">5 </w:t>
      </w:r>
      <w:r w:rsidRPr="00EB3430">
        <w:rPr>
          <w:rFonts w:ascii="Angsana New" w:hAnsi="Angsana New"/>
          <w:spacing w:val="-4"/>
          <w:sz w:val="30"/>
          <w:cs/>
        </w:rPr>
        <w:t xml:space="preserve">ต่อปีและมีกำหนดจ่ายดอกเบี้ยทุก </w:t>
      </w:r>
      <w:r w:rsidRPr="00EB3430">
        <w:rPr>
          <w:rFonts w:ascii="Angsana New" w:hAnsi="Angsana New"/>
          <w:spacing w:val="-4"/>
          <w:sz w:val="30"/>
        </w:rPr>
        <w:t xml:space="preserve">3 </w:t>
      </w:r>
      <w:r w:rsidRPr="00EB3430">
        <w:rPr>
          <w:rFonts w:ascii="Angsana New" w:hAnsi="Angsana New"/>
          <w:spacing w:val="-4"/>
          <w:sz w:val="30"/>
          <w:cs/>
        </w:rPr>
        <w:t>เดือน</w:t>
      </w:r>
      <w:r w:rsidRPr="00EB3430">
        <w:rPr>
          <w:rFonts w:ascii="Angsana New" w:hAnsi="Angsana New"/>
          <w:sz w:val="30"/>
          <w:cs/>
        </w:rPr>
        <w:t xml:space="preserve"> โดยบริษัทฯได้ออกและขายหุ้นกู้ได้เป็นจำนวน </w:t>
      </w:r>
      <w:r w:rsidRPr="00EB3430">
        <w:rPr>
          <w:rFonts w:ascii="Angsana New" w:hAnsi="Angsana New"/>
          <w:sz w:val="30"/>
        </w:rPr>
        <w:t>3</w:t>
      </w:r>
      <w:r w:rsidR="005F4620" w:rsidRPr="00EB3430">
        <w:rPr>
          <w:rFonts w:ascii="Angsana New" w:hAnsi="Angsana New"/>
          <w:sz w:val="30"/>
        </w:rPr>
        <w:t>0</w:t>
      </w:r>
      <w:r w:rsidRPr="00EB3430">
        <w:rPr>
          <w:rFonts w:ascii="Angsana New" w:hAnsi="Angsana New"/>
          <w:sz w:val="30"/>
        </w:rPr>
        <w:t>5</w:t>
      </w:r>
      <w:r w:rsidRPr="00EB3430">
        <w:rPr>
          <w:rFonts w:ascii="Angsana New" w:hAnsi="Angsana New"/>
          <w:sz w:val="30"/>
          <w:cs/>
        </w:rPr>
        <w:t xml:space="preserve"> ล้านบาท</w:t>
      </w:r>
      <w:r w:rsidR="00656AE4" w:rsidRPr="00EB3430">
        <w:rPr>
          <w:rFonts w:ascii="Angsana New" w:hAnsi="Angsana New" w:hint="cs"/>
          <w:sz w:val="30"/>
          <w:cs/>
        </w:rPr>
        <w:t xml:space="preserve"> ซึ่ง ณ วันที่ </w:t>
      </w:r>
      <w:r w:rsidR="00E53437" w:rsidRPr="00EB3430">
        <w:rPr>
          <w:rFonts w:ascii="Angsana New" w:hAnsi="Angsana New"/>
          <w:sz w:val="30"/>
        </w:rPr>
        <w:br/>
      </w:r>
      <w:r w:rsidR="00656AE4" w:rsidRPr="00EB3430">
        <w:rPr>
          <w:rFonts w:ascii="Angsana New" w:hAnsi="Angsana New"/>
          <w:sz w:val="30"/>
        </w:rPr>
        <w:t xml:space="preserve">19 </w:t>
      </w:r>
      <w:r w:rsidR="00656AE4" w:rsidRPr="00EB3430">
        <w:rPr>
          <w:rFonts w:ascii="Angsana New" w:hAnsi="Angsana New" w:hint="cs"/>
          <w:sz w:val="30"/>
          <w:cs/>
        </w:rPr>
        <w:t xml:space="preserve">มีนาคม </w:t>
      </w:r>
      <w:r w:rsidR="00656AE4" w:rsidRPr="00EB3430">
        <w:rPr>
          <w:rFonts w:ascii="Angsana New" w:hAnsi="Angsana New"/>
          <w:sz w:val="30"/>
        </w:rPr>
        <w:t xml:space="preserve">2568 </w:t>
      </w:r>
      <w:r w:rsidR="00656AE4" w:rsidRPr="00EB3430">
        <w:rPr>
          <w:rFonts w:ascii="Angsana New" w:hAnsi="Angsana New" w:hint="cs"/>
          <w:sz w:val="30"/>
          <w:cs/>
        </w:rPr>
        <w:t>บริษัทได้ไถ่ถอนหุ้นกู้ดังกล่าวแล้ว</w:t>
      </w:r>
    </w:p>
    <w:p w14:paraId="56485541" w14:textId="28A09268" w:rsidR="00707405" w:rsidRPr="00EB3430" w:rsidRDefault="00D87ECA" w:rsidP="00150994">
      <w:pPr>
        <w:pStyle w:val="ListParagraph"/>
        <w:numPr>
          <w:ilvl w:val="2"/>
          <w:numId w:val="23"/>
        </w:numPr>
        <w:spacing w:before="120" w:after="120"/>
        <w:ind w:left="994" w:hanging="378"/>
        <w:jc w:val="thaiDistribute"/>
        <w:rPr>
          <w:rFonts w:ascii="Angsana New" w:hAnsi="Angsana New"/>
          <w:sz w:val="30"/>
        </w:rPr>
      </w:pPr>
      <w:r w:rsidRPr="00EB3430">
        <w:rPr>
          <w:rFonts w:ascii="Angsana New" w:hAnsi="Angsana New"/>
          <w:sz w:val="30"/>
          <w:cs/>
        </w:rPr>
        <w:t xml:space="preserve">ชุดที่ </w:t>
      </w:r>
      <w:r w:rsidR="00AD0696" w:rsidRPr="00EB3430">
        <w:rPr>
          <w:rFonts w:ascii="Angsana New" w:hAnsi="Angsana New"/>
          <w:sz w:val="30"/>
        </w:rPr>
        <w:t>4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 xml:space="preserve">มีจำนวน </w:t>
      </w:r>
      <w:r w:rsidRPr="00EB3430">
        <w:rPr>
          <w:rFonts w:ascii="Angsana New" w:hAnsi="Angsana New"/>
          <w:sz w:val="30"/>
        </w:rPr>
        <w:t>44</w:t>
      </w:r>
      <w:r w:rsidR="005F4620" w:rsidRPr="00EB3430">
        <w:rPr>
          <w:rFonts w:ascii="Angsana New" w:hAnsi="Angsana New"/>
          <w:sz w:val="30"/>
        </w:rPr>
        <w:t>0</w:t>
      </w:r>
      <w:r w:rsidRPr="00EB3430">
        <w:rPr>
          <w:rFonts w:ascii="Angsana New" w:hAnsi="Angsana New"/>
          <w:sz w:val="30"/>
        </w:rPr>
        <w:t>,</w:t>
      </w:r>
      <w:r w:rsidR="005F4620" w:rsidRPr="00EB3430">
        <w:rPr>
          <w:rFonts w:ascii="Angsana New" w:hAnsi="Angsana New"/>
          <w:sz w:val="30"/>
        </w:rPr>
        <w:t>000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5F4620" w:rsidRPr="00EB3430">
        <w:rPr>
          <w:rFonts w:ascii="Angsana New" w:hAnsi="Angsana New"/>
          <w:sz w:val="30"/>
        </w:rPr>
        <w:t>1</w:t>
      </w:r>
      <w:r w:rsidRPr="00EB3430">
        <w:rPr>
          <w:rFonts w:ascii="Angsana New" w:hAnsi="Angsana New"/>
          <w:sz w:val="30"/>
        </w:rPr>
        <w:t>,</w:t>
      </w:r>
      <w:r w:rsidR="005F4620" w:rsidRPr="00EB3430">
        <w:rPr>
          <w:rFonts w:ascii="Angsana New" w:hAnsi="Angsana New"/>
          <w:sz w:val="30"/>
        </w:rPr>
        <w:t>000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 xml:space="preserve">บาท มูลค่ารวม </w:t>
      </w:r>
      <w:r w:rsidRPr="00EB3430">
        <w:rPr>
          <w:rFonts w:ascii="Angsana New" w:hAnsi="Angsana New"/>
          <w:sz w:val="30"/>
        </w:rPr>
        <w:t>4</w:t>
      </w:r>
      <w:r w:rsidR="0052361D" w:rsidRPr="00EB3430">
        <w:rPr>
          <w:rFonts w:ascii="Angsana New" w:hAnsi="Angsana New"/>
          <w:sz w:val="30"/>
        </w:rPr>
        <w:t>4</w:t>
      </w:r>
      <w:r w:rsidR="005F4620" w:rsidRPr="00EB3430">
        <w:rPr>
          <w:rFonts w:ascii="Angsana New" w:hAnsi="Angsana New"/>
          <w:sz w:val="30"/>
        </w:rPr>
        <w:t>0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>ล้านบาท</w:t>
      </w:r>
      <w:r w:rsidRPr="00EB3430">
        <w:rPr>
          <w:rFonts w:ascii="Angsana New" w:hAnsi="Angsana New"/>
          <w:sz w:val="30"/>
        </w:rPr>
        <w:t xml:space="preserve"> </w:t>
      </w:r>
      <w:r w:rsidRPr="00EB3430">
        <w:rPr>
          <w:rFonts w:ascii="Angsana New" w:hAnsi="Angsana New"/>
          <w:sz w:val="30"/>
          <w:cs/>
        </w:rPr>
        <w:t>ซึ่งจะครบกำหนด</w:t>
      </w:r>
      <w:r w:rsidR="00983E77" w:rsidRPr="00EB3430">
        <w:rPr>
          <w:rFonts w:ascii="Angsana New" w:hAnsi="Angsana New"/>
          <w:sz w:val="30"/>
          <w:cs/>
        </w:rPr>
        <w:br/>
      </w:r>
      <w:r w:rsidRPr="00EB3430">
        <w:rPr>
          <w:rFonts w:ascii="Angsana New" w:hAnsi="Angsana New"/>
          <w:sz w:val="30"/>
          <w:cs/>
        </w:rPr>
        <w:t xml:space="preserve">ไถ่ถอนวันที่ </w:t>
      </w:r>
      <w:r w:rsidR="005F4620" w:rsidRPr="00EB3430">
        <w:rPr>
          <w:rFonts w:ascii="Angsana New" w:hAnsi="Angsana New"/>
          <w:sz w:val="30"/>
        </w:rPr>
        <w:t>1</w:t>
      </w:r>
      <w:r w:rsidRPr="00EB3430">
        <w:rPr>
          <w:rFonts w:ascii="Angsana New" w:hAnsi="Angsana New"/>
          <w:sz w:val="30"/>
        </w:rPr>
        <w:t xml:space="preserve">6 </w:t>
      </w:r>
      <w:r w:rsidRPr="00EB3430">
        <w:rPr>
          <w:rFonts w:ascii="Angsana New" w:hAnsi="Angsana New"/>
          <w:sz w:val="30"/>
          <w:cs/>
        </w:rPr>
        <w:t xml:space="preserve">ตุลาคม </w:t>
      </w:r>
      <w:r w:rsidRPr="00EB3430">
        <w:rPr>
          <w:rFonts w:ascii="Angsana New" w:hAnsi="Angsana New"/>
          <w:sz w:val="30"/>
        </w:rPr>
        <w:t>2568</w:t>
      </w:r>
      <w:r w:rsidRPr="00EB3430">
        <w:rPr>
          <w:rFonts w:ascii="Angsana New" w:hAnsi="Angsana New"/>
          <w:sz w:val="30"/>
          <w:cs/>
        </w:rPr>
        <w:t xml:space="preserve"> </w:t>
      </w:r>
      <w:r w:rsidR="008A571D" w:rsidRPr="00EB3430">
        <w:rPr>
          <w:rFonts w:ascii="Angsana New" w:hAnsi="Angsana New"/>
          <w:spacing w:val="-4"/>
          <w:sz w:val="30"/>
          <w:cs/>
        </w:rPr>
        <w:t xml:space="preserve">มีอัตราดอกเบี้ยนับจากวันที่ออกหุ้นกู้จนถึงวันที่ </w:t>
      </w:r>
      <w:r w:rsidR="005F4620" w:rsidRPr="00EB3430">
        <w:rPr>
          <w:rFonts w:ascii="Angsana New" w:hAnsi="Angsana New"/>
          <w:spacing w:val="-2"/>
          <w:sz w:val="30"/>
        </w:rPr>
        <w:t>1</w:t>
      </w:r>
      <w:r w:rsidR="008A571D" w:rsidRPr="00EB3430">
        <w:rPr>
          <w:rFonts w:ascii="Angsana New" w:hAnsi="Angsana New"/>
          <w:spacing w:val="-2"/>
          <w:sz w:val="30"/>
        </w:rPr>
        <w:t xml:space="preserve">6 </w:t>
      </w:r>
      <w:r w:rsidR="008A571D" w:rsidRPr="00EB3430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8A571D" w:rsidRPr="00EB3430">
        <w:rPr>
          <w:rFonts w:ascii="Angsana New" w:hAnsi="Angsana New"/>
          <w:spacing w:val="-2"/>
          <w:sz w:val="30"/>
        </w:rPr>
        <w:t xml:space="preserve">2567 </w:t>
      </w:r>
      <w:r w:rsidR="008A571D" w:rsidRPr="00EB3430">
        <w:rPr>
          <w:rFonts w:ascii="Angsana New" w:hAnsi="Angsana New"/>
          <w:spacing w:val="-4"/>
          <w:sz w:val="30"/>
          <w:cs/>
        </w:rPr>
        <w:t xml:space="preserve">ร้อยละ </w:t>
      </w:r>
      <w:r w:rsidR="008A571D" w:rsidRPr="00EB3430">
        <w:rPr>
          <w:rFonts w:ascii="Angsana New" w:hAnsi="Angsana New"/>
          <w:spacing w:val="-4"/>
          <w:sz w:val="30"/>
        </w:rPr>
        <w:t>7</w:t>
      </w:r>
      <w:r w:rsidR="008A571D" w:rsidRPr="00EB3430">
        <w:rPr>
          <w:rFonts w:ascii="Angsana New" w:hAnsi="Angsana New"/>
          <w:spacing w:val="-4"/>
          <w:sz w:val="30"/>
          <w:cs/>
        </w:rPr>
        <w:t xml:space="preserve"> ต่อปี </w:t>
      </w:r>
      <w:r w:rsidR="008A571D" w:rsidRPr="00EB3430">
        <w:rPr>
          <w:rFonts w:ascii="Angsana New" w:hAnsi="Angsana New"/>
          <w:spacing w:val="-2"/>
          <w:sz w:val="30"/>
          <w:cs/>
        </w:rPr>
        <w:t>และ</w:t>
      </w:r>
      <w:r w:rsidR="008A571D" w:rsidRPr="00EB3430">
        <w:rPr>
          <w:rFonts w:ascii="Angsana New" w:hAnsi="Angsana New"/>
          <w:spacing w:val="-4"/>
          <w:sz w:val="30"/>
          <w:cs/>
        </w:rPr>
        <w:t xml:space="preserve">นับจากวันที่ </w:t>
      </w:r>
      <w:r w:rsidR="005F4620" w:rsidRPr="00EB3430">
        <w:rPr>
          <w:rFonts w:ascii="Angsana New" w:hAnsi="Angsana New"/>
          <w:spacing w:val="-2"/>
          <w:sz w:val="30"/>
        </w:rPr>
        <w:t>1</w:t>
      </w:r>
      <w:r w:rsidR="008A571D" w:rsidRPr="00EB3430">
        <w:rPr>
          <w:rFonts w:ascii="Angsana New" w:hAnsi="Angsana New"/>
          <w:spacing w:val="-2"/>
          <w:sz w:val="30"/>
        </w:rPr>
        <w:t xml:space="preserve">6 </w:t>
      </w:r>
      <w:r w:rsidR="008A571D" w:rsidRPr="00EB3430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8A571D" w:rsidRPr="00EB3430">
        <w:rPr>
          <w:rFonts w:ascii="Angsana New" w:hAnsi="Angsana New"/>
          <w:spacing w:val="-2"/>
          <w:sz w:val="30"/>
        </w:rPr>
        <w:t xml:space="preserve">2567 </w:t>
      </w:r>
      <w:r w:rsidR="008A571D" w:rsidRPr="00EB3430">
        <w:rPr>
          <w:rFonts w:ascii="Angsana New" w:hAnsi="Angsana New"/>
          <w:spacing w:val="-4"/>
          <w:sz w:val="30"/>
          <w:cs/>
        </w:rPr>
        <w:t xml:space="preserve"> จนถึง</w:t>
      </w:r>
      <w:r w:rsidR="008A571D" w:rsidRPr="00EB3430">
        <w:rPr>
          <w:rFonts w:ascii="Angsana New" w:hAnsi="Angsana New"/>
          <w:spacing w:val="-4"/>
          <w:sz w:val="30"/>
        </w:rPr>
        <w:t xml:space="preserve"> </w:t>
      </w:r>
      <w:r w:rsidR="005F4620" w:rsidRPr="00EB3430">
        <w:rPr>
          <w:rFonts w:ascii="Angsana New" w:hAnsi="Angsana New"/>
          <w:spacing w:val="-2"/>
          <w:sz w:val="30"/>
        </w:rPr>
        <w:t>1</w:t>
      </w:r>
      <w:r w:rsidR="008A571D" w:rsidRPr="00EB3430">
        <w:rPr>
          <w:rFonts w:ascii="Angsana New" w:hAnsi="Angsana New"/>
          <w:spacing w:val="-2"/>
          <w:sz w:val="30"/>
        </w:rPr>
        <w:t xml:space="preserve">6 </w:t>
      </w:r>
      <w:r w:rsidR="008A571D" w:rsidRPr="00EB3430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8A571D" w:rsidRPr="00EB3430">
        <w:rPr>
          <w:rFonts w:ascii="Angsana New" w:hAnsi="Angsana New"/>
          <w:spacing w:val="-2"/>
          <w:sz w:val="30"/>
        </w:rPr>
        <w:t xml:space="preserve">2568 </w:t>
      </w:r>
      <w:r w:rsidR="008A571D" w:rsidRPr="00EB3430">
        <w:rPr>
          <w:rFonts w:ascii="Angsana New" w:hAnsi="Angsana New"/>
          <w:spacing w:val="-4"/>
          <w:sz w:val="30"/>
          <w:cs/>
        </w:rPr>
        <w:t xml:space="preserve"> </w:t>
      </w:r>
      <w:r w:rsidR="00271931" w:rsidRPr="00EB3430">
        <w:rPr>
          <w:rFonts w:ascii="Angsana New" w:hAnsi="Angsana New"/>
          <w:spacing w:val="-4"/>
          <w:sz w:val="30"/>
          <w:cs/>
        </w:rPr>
        <w:t>อัตราดอกเบี้ย</w:t>
      </w:r>
      <w:r w:rsidR="008A571D" w:rsidRPr="00EB3430">
        <w:rPr>
          <w:rFonts w:ascii="Angsana New" w:hAnsi="Angsana New"/>
          <w:spacing w:val="-4"/>
          <w:sz w:val="30"/>
          <w:cs/>
        </w:rPr>
        <w:t xml:space="preserve">ร้อยละ </w:t>
      </w:r>
      <w:r w:rsidR="008A571D" w:rsidRPr="00EB3430">
        <w:rPr>
          <w:rFonts w:ascii="Angsana New" w:hAnsi="Angsana New"/>
          <w:spacing w:val="-4"/>
          <w:sz w:val="30"/>
        </w:rPr>
        <w:t>7.</w:t>
      </w:r>
      <w:r w:rsidR="005F4620" w:rsidRPr="00EB3430">
        <w:rPr>
          <w:rFonts w:ascii="Angsana New" w:hAnsi="Angsana New"/>
          <w:spacing w:val="-4"/>
          <w:sz w:val="30"/>
        </w:rPr>
        <w:t>0</w:t>
      </w:r>
      <w:r w:rsidR="008A571D" w:rsidRPr="00EB3430">
        <w:rPr>
          <w:rFonts w:ascii="Angsana New" w:hAnsi="Angsana New"/>
          <w:spacing w:val="-4"/>
          <w:sz w:val="30"/>
        </w:rPr>
        <w:t>5</w:t>
      </w:r>
      <w:r w:rsidR="008A571D" w:rsidRPr="00EB3430">
        <w:rPr>
          <w:rFonts w:ascii="Angsana New" w:hAnsi="Angsana New"/>
          <w:spacing w:val="-4"/>
          <w:sz w:val="30"/>
          <w:cs/>
        </w:rPr>
        <w:t xml:space="preserve"> ต่อปี </w:t>
      </w:r>
      <w:r w:rsidR="008A571D" w:rsidRPr="00EB3430">
        <w:rPr>
          <w:rFonts w:ascii="Angsana New" w:hAnsi="Angsana New"/>
          <w:spacing w:val="-4"/>
          <w:sz w:val="30"/>
        </w:rPr>
        <w:t xml:space="preserve"> </w:t>
      </w:r>
      <w:r w:rsidR="008A571D" w:rsidRPr="00EB3430">
        <w:rPr>
          <w:rFonts w:ascii="Angsana New" w:hAnsi="Angsana New"/>
          <w:spacing w:val="-2"/>
          <w:sz w:val="30"/>
          <w:cs/>
        </w:rPr>
        <w:t>และ</w:t>
      </w:r>
      <w:r w:rsidR="00271931" w:rsidRPr="00EB3430">
        <w:rPr>
          <w:rFonts w:ascii="Angsana New" w:hAnsi="Angsana New"/>
          <w:spacing w:val="-2"/>
          <w:sz w:val="30"/>
          <w:cs/>
        </w:rPr>
        <w:t xml:space="preserve">นับจากวันที่ </w:t>
      </w:r>
      <w:r w:rsidR="00273C54" w:rsidRPr="00EB3430">
        <w:rPr>
          <w:rFonts w:ascii="Angsana New" w:hAnsi="Angsana New"/>
          <w:spacing w:val="-2"/>
          <w:sz w:val="30"/>
        </w:rPr>
        <w:br/>
      </w:r>
      <w:r w:rsidR="005F4620" w:rsidRPr="00EB3430">
        <w:rPr>
          <w:rFonts w:ascii="Angsana New" w:hAnsi="Angsana New"/>
          <w:spacing w:val="-2"/>
          <w:sz w:val="30"/>
        </w:rPr>
        <w:t>1</w:t>
      </w:r>
      <w:r w:rsidR="00271931" w:rsidRPr="00EB3430">
        <w:rPr>
          <w:rFonts w:ascii="Angsana New" w:hAnsi="Angsana New"/>
          <w:spacing w:val="-2"/>
          <w:sz w:val="30"/>
        </w:rPr>
        <w:t xml:space="preserve">6 </w:t>
      </w:r>
      <w:r w:rsidR="00271931" w:rsidRPr="00EB3430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271931" w:rsidRPr="00EB3430">
        <w:rPr>
          <w:rFonts w:ascii="Angsana New" w:hAnsi="Angsana New"/>
          <w:spacing w:val="-2"/>
          <w:sz w:val="30"/>
        </w:rPr>
        <w:t xml:space="preserve">2568 </w:t>
      </w:r>
      <w:r w:rsidR="00271931" w:rsidRPr="00EB3430">
        <w:rPr>
          <w:rFonts w:ascii="Angsana New" w:hAnsi="Angsana New"/>
          <w:spacing w:val="-4"/>
          <w:sz w:val="30"/>
          <w:cs/>
        </w:rPr>
        <w:t xml:space="preserve"> </w:t>
      </w:r>
      <w:r w:rsidR="008A571D" w:rsidRPr="00EB3430">
        <w:rPr>
          <w:rFonts w:ascii="Angsana New" w:hAnsi="Angsana New"/>
          <w:spacing w:val="-4"/>
          <w:sz w:val="30"/>
          <w:cs/>
        </w:rPr>
        <w:t xml:space="preserve">วันครบกำหนดอัตราดอกเบี้ยร้อยละ </w:t>
      </w:r>
      <w:r w:rsidR="008A571D" w:rsidRPr="00EB3430">
        <w:rPr>
          <w:rFonts w:ascii="Angsana New" w:hAnsi="Angsana New"/>
          <w:spacing w:val="-4"/>
          <w:sz w:val="30"/>
        </w:rPr>
        <w:t>7.</w:t>
      </w:r>
      <w:r w:rsidR="001969C0" w:rsidRPr="00EB3430">
        <w:rPr>
          <w:rFonts w:ascii="Angsana New" w:hAnsi="Angsana New"/>
          <w:spacing w:val="-4"/>
          <w:sz w:val="30"/>
        </w:rPr>
        <w:t>15</w:t>
      </w:r>
      <w:r w:rsidR="008A571D" w:rsidRPr="00EB3430">
        <w:rPr>
          <w:rFonts w:ascii="Angsana New" w:hAnsi="Angsana New"/>
          <w:spacing w:val="-4"/>
          <w:sz w:val="30"/>
        </w:rPr>
        <w:t xml:space="preserve"> </w:t>
      </w:r>
      <w:r w:rsidR="008A571D" w:rsidRPr="00EB3430">
        <w:rPr>
          <w:rFonts w:ascii="Angsana New" w:hAnsi="Angsana New"/>
          <w:spacing w:val="-4"/>
          <w:sz w:val="30"/>
          <w:cs/>
        </w:rPr>
        <w:t>ต่อปี</w:t>
      </w:r>
      <w:r w:rsidR="008A571D" w:rsidRPr="00EB3430">
        <w:rPr>
          <w:rFonts w:ascii="Angsana New" w:hAnsi="Angsana New"/>
          <w:spacing w:val="-4"/>
          <w:sz w:val="30"/>
        </w:rPr>
        <w:t xml:space="preserve"> </w:t>
      </w:r>
      <w:r w:rsidR="008A571D" w:rsidRPr="00EB3430">
        <w:rPr>
          <w:rFonts w:ascii="Angsana New" w:hAnsi="Angsana New"/>
          <w:spacing w:val="-2"/>
          <w:sz w:val="30"/>
          <w:cs/>
        </w:rPr>
        <w:t xml:space="preserve"> </w:t>
      </w:r>
      <w:r w:rsidR="008A571D" w:rsidRPr="00EB3430">
        <w:rPr>
          <w:rFonts w:ascii="Angsana New" w:hAnsi="Angsana New"/>
          <w:spacing w:val="-4"/>
          <w:sz w:val="30"/>
          <w:cs/>
        </w:rPr>
        <w:t xml:space="preserve">และมีกำหนดจ่ายดอกเบี้ยทุก </w:t>
      </w:r>
      <w:r w:rsidR="008A571D" w:rsidRPr="00EB3430">
        <w:rPr>
          <w:rFonts w:ascii="Angsana New" w:hAnsi="Angsana New"/>
          <w:spacing w:val="-4"/>
          <w:sz w:val="30"/>
        </w:rPr>
        <w:t xml:space="preserve">3 </w:t>
      </w:r>
      <w:r w:rsidR="008A571D" w:rsidRPr="00EB3430">
        <w:rPr>
          <w:rFonts w:ascii="Angsana New" w:hAnsi="Angsana New"/>
          <w:spacing w:val="-4"/>
          <w:sz w:val="30"/>
          <w:cs/>
        </w:rPr>
        <w:t>เดือน</w:t>
      </w:r>
      <w:r w:rsidR="00273C54" w:rsidRPr="00EB3430">
        <w:rPr>
          <w:rFonts w:ascii="Angsana New" w:hAnsi="Angsana New"/>
          <w:spacing w:val="-4"/>
          <w:sz w:val="30"/>
        </w:rPr>
        <w:br/>
      </w:r>
      <w:r w:rsidR="008A571D" w:rsidRPr="00EB3430">
        <w:rPr>
          <w:rFonts w:ascii="Angsana New" w:hAnsi="Angsana New"/>
          <w:sz w:val="30"/>
          <w:cs/>
        </w:rPr>
        <w:t>โดยบริษัทฯ</w:t>
      </w:r>
      <w:r w:rsidR="00273C54" w:rsidRPr="00EB3430">
        <w:rPr>
          <w:rFonts w:ascii="Angsana New" w:hAnsi="Angsana New"/>
          <w:sz w:val="30"/>
        </w:rPr>
        <w:t xml:space="preserve"> </w:t>
      </w:r>
      <w:r w:rsidR="008A571D" w:rsidRPr="00EB3430">
        <w:rPr>
          <w:rFonts w:ascii="Angsana New" w:hAnsi="Angsana New"/>
          <w:sz w:val="30"/>
          <w:cs/>
        </w:rPr>
        <w:t xml:space="preserve">ได้ออกและขายหุ้นกู้ได้เป็นจำนวน </w:t>
      </w:r>
      <w:r w:rsidR="005F4620" w:rsidRPr="00EB3430">
        <w:rPr>
          <w:rFonts w:ascii="Angsana New" w:hAnsi="Angsana New"/>
          <w:sz w:val="30"/>
        </w:rPr>
        <w:t>1</w:t>
      </w:r>
      <w:r w:rsidR="008A571D" w:rsidRPr="00EB3430">
        <w:rPr>
          <w:rFonts w:ascii="Angsana New" w:hAnsi="Angsana New"/>
          <w:sz w:val="30"/>
        </w:rPr>
        <w:t>35</w:t>
      </w:r>
      <w:r w:rsidR="008A571D" w:rsidRPr="00EB3430">
        <w:rPr>
          <w:rFonts w:ascii="Angsana New" w:hAnsi="Angsana New"/>
          <w:sz w:val="30"/>
          <w:cs/>
        </w:rPr>
        <w:t xml:space="preserve"> ล้านบาท</w:t>
      </w:r>
    </w:p>
    <w:p w14:paraId="62DED005" w14:textId="15289E11" w:rsidR="008766B7" w:rsidRPr="00EB3430" w:rsidRDefault="00CB1609" w:rsidP="00F83684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  <w:r w:rsidRPr="00EB3430">
        <w:rPr>
          <w:rFonts w:ascii="Angsana New" w:hAnsi="Angsana New"/>
          <w:sz w:val="30"/>
          <w:szCs w:val="30"/>
        </w:rPr>
        <w:tab/>
      </w:r>
      <w:r w:rsidRPr="00EB343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B3430">
        <w:rPr>
          <w:rFonts w:ascii="Angsana New" w:hAnsi="Angsana New"/>
          <w:sz w:val="30"/>
          <w:szCs w:val="30"/>
        </w:rPr>
        <w:t>6</w:t>
      </w:r>
      <w:r w:rsidRPr="00EB3430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EB3430">
        <w:rPr>
          <w:rFonts w:ascii="Angsana New" w:hAnsi="Angsana New"/>
          <w:sz w:val="30"/>
          <w:szCs w:val="30"/>
        </w:rPr>
        <w:t xml:space="preserve">2567 </w:t>
      </w:r>
      <w:r w:rsidRPr="00EB3430">
        <w:rPr>
          <w:rFonts w:ascii="Angsana New" w:hAnsi="Angsana New" w:hint="cs"/>
          <w:sz w:val="30"/>
          <w:szCs w:val="30"/>
          <w:cs/>
        </w:rPr>
        <w:t xml:space="preserve">บริษัทฯ ได้เสนอขายหุ้นกู้ชนิดไม่ด้อยสิทธิและมีหลักประกันครั้งที่ </w:t>
      </w:r>
      <w:r w:rsidRPr="00EB3430">
        <w:rPr>
          <w:rFonts w:ascii="Angsana New" w:hAnsi="Angsana New"/>
          <w:sz w:val="30"/>
          <w:szCs w:val="30"/>
        </w:rPr>
        <w:t>1/2567</w:t>
      </w:r>
      <w:r w:rsidRPr="00EB3430">
        <w:rPr>
          <w:rFonts w:ascii="Angsana New" w:hAnsi="Angsana New" w:hint="cs"/>
          <w:sz w:val="30"/>
          <w:szCs w:val="30"/>
          <w:cs/>
        </w:rPr>
        <w:t xml:space="preserve"> </w:t>
      </w:r>
      <w:r w:rsidR="008766B7" w:rsidRPr="00EB3430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14:paraId="0DC97C3D" w14:textId="397FF976" w:rsidR="00CB1609" w:rsidRPr="00EB3430" w:rsidRDefault="00CB1609" w:rsidP="00890A10">
      <w:pPr>
        <w:spacing w:after="120"/>
        <w:ind w:left="602"/>
        <w:jc w:val="thaiDistribute"/>
        <w:rPr>
          <w:rFonts w:ascii="Angsana New" w:hAnsi="Angsana New"/>
          <w:sz w:val="30"/>
          <w:szCs w:val="30"/>
        </w:rPr>
      </w:pPr>
      <w:r w:rsidRPr="00EB3430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Pr="00EB3430">
        <w:rPr>
          <w:rFonts w:ascii="Angsana New" w:hAnsi="Angsana New"/>
          <w:sz w:val="30"/>
          <w:szCs w:val="30"/>
        </w:rPr>
        <w:t xml:space="preserve">400,000 </w:t>
      </w:r>
      <w:r w:rsidRPr="00EB3430">
        <w:rPr>
          <w:rFonts w:ascii="Angsana New" w:hAnsi="Angsana New" w:hint="cs"/>
          <w:sz w:val="30"/>
          <w:szCs w:val="30"/>
          <w:cs/>
        </w:rPr>
        <w:t xml:space="preserve">หน่วย มูลค่าหน่วยละ </w:t>
      </w:r>
      <w:r w:rsidRPr="00EB3430">
        <w:rPr>
          <w:rFonts w:ascii="Angsana New" w:hAnsi="Angsana New"/>
          <w:sz w:val="30"/>
          <w:szCs w:val="30"/>
        </w:rPr>
        <w:t xml:space="preserve">1,000 </w:t>
      </w:r>
      <w:r w:rsidRPr="00EB3430">
        <w:rPr>
          <w:rFonts w:ascii="Angsana New" w:hAnsi="Angsana New" w:hint="cs"/>
          <w:sz w:val="30"/>
          <w:szCs w:val="30"/>
          <w:cs/>
        </w:rPr>
        <w:t xml:space="preserve">บาท มูลค่ารวม </w:t>
      </w:r>
      <w:r w:rsidRPr="00EB3430">
        <w:rPr>
          <w:rFonts w:ascii="Angsana New" w:hAnsi="Angsana New"/>
          <w:sz w:val="30"/>
          <w:szCs w:val="30"/>
        </w:rPr>
        <w:t xml:space="preserve">400 </w:t>
      </w:r>
      <w:r w:rsidRPr="00EB3430">
        <w:rPr>
          <w:rFonts w:ascii="Angsana New" w:hAnsi="Angsana New" w:hint="cs"/>
          <w:sz w:val="30"/>
          <w:szCs w:val="30"/>
          <w:cs/>
        </w:rPr>
        <w:t xml:space="preserve">ล้านบาท ซึ่งจะครบกำหนดไถ่ถอนวันที่ </w:t>
      </w:r>
      <w:r w:rsidRPr="00EB3430">
        <w:rPr>
          <w:rFonts w:ascii="Angsana New" w:hAnsi="Angsana New"/>
          <w:sz w:val="30"/>
          <w:szCs w:val="30"/>
        </w:rPr>
        <w:t xml:space="preserve">26 </w:t>
      </w:r>
      <w:r w:rsidRPr="00EB343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EB3430">
        <w:rPr>
          <w:rFonts w:ascii="Angsana New" w:hAnsi="Angsana New"/>
          <w:sz w:val="30"/>
          <w:szCs w:val="30"/>
        </w:rPr>
        <w:t xml:space="preserve">2569 </w:t>
      </w:r>
      <w:r w:rsidRPr="00EB3430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 w:rsidRPr="00EB3430">
        <w:rPr>
          <w:rFonts w:ascii="Angsana New" w:hAnsi="Angsana New"/>
          <w:sz w:val="30"/>
          <w:szCs w:val="30"/>
        </w:rPr>
        <w:t>7.25</w:t>
      </w:r>
      <w:r w:rsidRPr="00EB3430">
        <w:rPr>
          <w:rFonts w:ascii="Angsana New" w:hAnsi="Angsana New" w:hint="cs"/>
          <w:sz w:val="30"/>
          <w:szCs w:val="30"/>
          <w:cs/>
        </w:rPr>
        <w:t xml:space="preserve"> ต่อปี และมีกำหนดจ่ายดอกเบี้ยทุก </w:t>
      </w:r>
      <w:r w:rsidRPr="00EB3430">
        <w:rPr>
          <w:rFonts w:ascii="Angsana New" w:hAnsi="Angsana New"/>
          <w:sz w:val="30"/>
          <w:szCs w:val="30"/>
        </w:rPr>
        <w:t xml:space="preserve">3 </w:t>
      </w:r>
      <w:r w:rsidRPr="00EB3430">
        <w:rPr>
          <w:rFonts w:ascii="Angsana New" w:hAnsi="Angsana New" w:hint="cs"/>
          <w:sz w:val="30"/>
          <w:szCs w:val="30"/>
          <w:cs/>
        </w:rPr>
        <w:t xml:space="preserve">เดือน โดยบริษัทฯ ได้ออกและขายหุ้นกู้ได้เป็นจำนวน </w:t>
      </w:r>
      <w:r w:rsidRPr="00EB3430">
        <w:rPr>
          <w:rFonts w:ascii="Angsana New" w:hAnsi="Angsana New"/>
          <w:sz w:val="30"/>
          <w:szCs w:val="30"/>
        </w:rPr>
        <w:t>5</w:t>
      </w:r>
      <w:r w:rsidR="00142482" w:rsidRPr="00EB3430">
        <w:rPr>
          <w:rFonts w:ascii="Angsana New" w:hAnsi="Angsana New"/>
          <w:sz w:val="30"/>
          <w:szCs w:val="30"/>
        </w:rPr>
        <w:t>4</w:t>
      </w:r>
      <w:r w:rsidRPr="00EB3430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1E577F00" w14:textId="152FDB9E" w:rsidR="006D131A" w:rsidRPr="00EB3430" w:rsidRDefault="00CB1609" w:rsidP="00CB1609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</w:rPr>
        <w:tab/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19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กันยายน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บริษัทฯ ได้เสนอขายหุ้นกู้ชนิดไม่ด้อยสิทธิและมีหลักประกันครั้งที่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1/2567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F83684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โดยมีรายละเอียดดังนี้</w:t>
      </w:r>
    </w:p>
    <w:p w14:paraId="6A24B739" w14:textId="63F6E506" w:rsidR="00CB1609" w:rsidRPr="00EB3430" w:rsidRDefault="00CB1609" w:rsidP="00895DD2">
      <w:pPr>
        <w:spacing w:after="120"/>
        <w:ind w:left="630"/>
        <w:jc w:val="thaiDistribute"/>
        <w:rPr>
          <w:rFonts w:ascii="Angsana New" w:hAnsi="Angsana New"/>
          <w:sz w:val="30"/>
          <w:szCs w:val="30"/>
        </w:rPr>
      </w:pPr>
      <w:r w:rsidRPr="00EB3430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Pr="00EB3430">
        <w:rPr>
          <w:rFonts w:ascii="Angsana New" w:hAnsi="Angsana New"/>
          <w:sz w:val="30"/>
          <w:szCs w:val="30"/>
        </w:rPr>
        <w:t xml:space="preserve">400,000 </w:t>
      </w:r>
      <w:r w:rsidRPr="00EB3430">
        <w:rPr>
          <w:rFonts w:ascii="Angsana New" w:hAnsi="Angsana New" w:hint="cs"/>
          <w:sz w:val="30"/>
          <w:szCs w:val="30"/>
          <w:cs/>
        </w:rPr>
        <w:t xml:space="preserve">หน่วย มูลค่าหน่วยละ </w:t>
      </w:r>
      <w:r w:rsidRPr="00EB3430">
        <w:rPr>
          <w:rFonts w:ascii="Angsana New" w:hAnsi="Angsana New"/>
          <w:sz w:val="30"/>
          <w:szCs w:val="30"/>
        </w:rPr>
        <w:t xml:space="preserve">1,000 </w:t>
      </w:r>
      <w:r w:rsidRPr="00EB3430">
        <w:rPr>
          <w:rFonts w:ascii="Angsana New" w:hAnsi="Angsana New" w:hint="cs"/>
          <w:sz w:val="30"/>
          <w:szCs w:val="30"/>
          <w:cs/>
        </w:rPr>
        <w:t xml:space="preserve">บาท มูลค่ารวม </w:t>
      </w:r>
      <w:r w:rsidRPr="00EB3430">
        <w:rPr>
          <w:rFonts w:ascii="Angsana New" w:hAnsi="Angsana New"/>
          <w:sz w:val="30"/>
          <w:szCs w:val="30"/>
        </w:rPr>
        <w:t xml:space="preserve">400 </w:t>
      </w:r>
      <w:r w:rsidRPr="00EB3430">
        <w:rPr>
          <w:rFonts w:ascii="Angsana New" w:hAnsi="Angsana New" w:hint="cs"/>
          <w:sz w:val="30"/>
          <w:szCs w:val="30"/>
          <w:cs/>
        </w:rPr>
        <w:t xml:space="preserve">ล้านบาท ซึ่งจะครบกำหนดไถ่ถอนวันที่ </w:t>
      </w:r>
      <w:r w:rsidR="00E72126" w:rsidRPr="00EB3430">
        <w:rPr>
          <w:rFonts w:ascii="Angsana New" w:hAnsi="Angsana New"/>
          <w:sz w:val="30"/>
          <w:szCs w:val="30"/>
        </w:rPr>
        <w:br/>
      </w:r>
      <w:r w:rsidRPr="00EB3430">
        <w:rPr>
          <w:rFonts w:ascii="Angsana New" w:hAnsi="Angsana New"/>
          <w:sz w:val="30"/>
          <w:szCs w:val="30"/>
        </w:rPr>
        <w:t xml:space="preserve">8 </w:t>
      </w:r>
      <w:r w:rsidRPr="00EB34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B3430">
        <w:rPr>
          <w:rFonts w:ascii="Angsana New" w:hAnsi="Angsana New"/>
          <w:sz w:val="30"/>
          <w:szCs w:val="30"/>
        </w:rPr>
        <w:t xml:space="preserve">2569 </w:t>
      </w:r>
      <w:r w:rsidRPr="00EB3430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Pr="00EB3430">
        <w:rPr>
          <w:rFonts w:ascii="Angsana New" w:hAnsi="Angsana New"/>
          <w:sz w:val="30"/>
          <w:szCs w:val="30"/>
        </w:rPr>
        <w:t xml:space="preserve">7.25 </w:t>
      </w:r>
      <w:r w:rsidRPr="00EB3430">
        <w:rPr>
          <w:rFonts w:ascii="Angsana New" w:hAnsi="Angsana New" w:hint="cs"/>
          <w:sz w:val="30"/>
          <w:szCs w:val="30"/>
          <w:cs/>
        </w:rPr>
        <w:t xml:space="preserve">ต่อปี และมีกำหนดจ่ายดอกเบี้ยทุก </w:t>
      </w:r>
      <w:r w:rsidRPr="00EB3430">
        <w:rPr>
          <w:rFonts w:ascii="Angsana New" w:hAnsi="Angsana New"/>
          <w:sz w:val="30"/>
          <w:szCs w:val="30"/>
        </w:rPr>
        <w:t xml:space="preserve">3 </w:t>
      </w:r>
      <w:r w:rsidRPr="00EB3430">
        <w:rPr>
          <w:rFonts w:ascii="Angsana New" w:hAnsi="Angsana New" w:hint="cs"/>
          <w:sz w:val="30"/>
          <w:szCs w:val="30"/>
          <w:cs/>
        </w:rPr>
        <w:t xml:space="preserve">เดือน โดยบริษัทฯ ได้ออกและขายหุ้นกู้ได้เป็นจำนวน </w:t>
      </w:r>
      <w:r w:rsidRPr="00EB3430">
        <w:rPr>
          <w:rFonts w:ascii="Angsana New" w:hAnsi="Angsana New"/>
          <w:sz w:val="30"/>
          <w:szCs w:val="30"/>
        </w:rPr>
        <w:t>169</w:t>
      </w:r>
      <w:r w:rsidRPr="00EB3430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1E93734" w14:textId="505619FB" w:rsidR="00F065DF" w:rsidRPr="00EB3430" w:rsidRDefault="00F96A47" w:rsidP="00895DD2">
      <w:pPr>
        <w:spacing w:after="120"/>
        <w:ind w:left="63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18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ธันวาคม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บริษัทฯ ได้เสนอขายหุ้นกู้ชนิดไม่ด้อยสิทธิและมีหลักประกันครั้งที่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2/2567 </w:t>
      </w:r>
      <w:r w:rsidR="00F83684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โดยมีรายละเอียดดังนี้</w:t>
      </w:r>
    </w:p>
    <w:p w14:paraId="2FFBB90B" w14:textId="11BCFDFC" w:rsidR="006F47CB" w:rsidRPr="00EB3430" w:rsidRDefault="00F96A47" w:rsidP="00895DD2">
      <w:pPr>
        <w:spacing w:after="120"/>
        <w:ind w:left="63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มีจำนวน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400,000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หน่วย มูลค่าหน่วยละ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1,000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บาท มูลค่ารวม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400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ล้านบาท ซึ่งจะครบกำหนดไถ่ถอนวันที่ </w:t>
      </w:r>
      <w:r w:rsidR="00E72126" w:rsidRPr="00EB3430">
        <w:rPr>
          <w:rFonts w:ascii="Angsana New" w:hAnsi="Angsana New"/>
          <w:color w:val="000000" w:themeColor="text1"/>
          <w:sz w:val="30"/>
          <w:szCs w:val="30"/>
        </w:rPr>
        <w:br/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18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พฤศจิกายน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2569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มีอัตราดอกเบี้ยร้อยละ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7.30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ต่อปี และมีกำหนดจ่ายดอกเบี้ยทุก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3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เดือน โดยบริษัทฯได้ออกและขายหุ้นกู้ได้เป็นจำนวน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54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</w:t>
      </w:r>
    </w:p>
    <w:p w14:paraId="5188BC37" w14:textId="034DE6ED" w:rsidR="00F96A47" w:rsidRPr="00EB3430" w:rsidRDefault="006F47CB" w:rsidP="006F47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br w:type="page"/>
      </w:r>
    </w:p>
    <w:p w14:paraId="6DD969DC" w14:textId="4C035F69" w:rsidR="00F96A47" w:rsidRPr="00EB3430" w:rsidRDefault="00F96A47" w:rsidP="00F96A47">
      <w:pPr>
        <w:spacing w:after="120"/>
        <w:ind w:left="63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lastRenderedPageBreak/>
        <w:t xml:space="preserve">เมื่อวันที่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ธันวาคม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บริษัทฯ ได้เสนอขายหุ้นกู้ชนิดไม่ด้อยสิทธิและมีหลักประกันครั้งที่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2/2567 </w:t>
      </w:r>
      <w:r w:rsidR="00F83684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โดยมีรายละเอียดดังนี้</w:t>
      </w:r>
    </w:p>
    <w:p w14:paraId="48BF04B3" w14:textId="1A68681E" w:rsidR="00F96A47" w:rsidRPr="00EB3430" w:rsidRDefault="00F96A47" w:rsidP="00F96A47">
      <w:pPr>
        <w:spacing w:after="120"/>
        <w:ind w:left="63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มีจำนวน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400,000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หน่วย มูลค่าหน่วยละ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1,000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บาท มูลค่ารวม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400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ล้านบาท ซึ่งจะครบกำหนดไถ่ถอนวันที่ </w:t>
      </w:r>
      <w:r w:rsidR="00E72126" w:rsidRPr="00EB3430">
        <w:rPr>
          <w:rFonts w:ascii="Angsana New" w:hAnsi="Angsana New"/>
          <w:color w:val="000000" w:themeColor="text1"/>
          <w:sz w:val="30"/>
          <w:szCs w:val="30"/>
        </w:rPr>
        <w:br/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18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พฤศจิกายน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2569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มีอัตราดอกเบี้ยร้อยละ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7.30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ต่อปี และมีกำหนดจ่ายดอกเบี้ยทุก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3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เดือน โดยบริษัทฯได้ออกและขายหุ้นกู้ได้เป็นจำนวน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71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</w:t>
      </w:r>
    </w:p>
    <w:p w14:paraId="2E6EF0EF" w14:textId="441B80F7" w:rsidR="00C77DF0" w:rsidRPr="00EB3430" w:rsidRDefault="00C9605D" w:rsidP="00895DD2">
      <w:pPr>
        <w:spacing w:after="120"/>
        <w:ind w:left="63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ในเดือนมีนาคม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2568</w:t>
      </w:r>
      <w:r w:rsidR="00C77DF0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บริษัทฯได้เสนอขายหุ้นกู้ชนิดไม่ด้อยสิทธิและ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มี</w:t>
      </w:r>
      <w:r w:rsidR="00C77DF0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หลักประกันครั้งที่ </w:t>
      </w:r>
      <w:r w:rsidR="00C77DF0" w:rsidRPr="00EB3430">
        <w:rPr>
          <w:rFonts w:ascii="Angsana New" w:hAnsi="Angsana New"/>
          <w:color w:val="000000" w:themeColor="text1"/>
          <w:sz w:val="30"/>
          <w:szCs w:val="30"/>
        </w:rPr>
        <w:t xml:space="preserve">1/2568 </w:t>
      </w:r>
      <w:r w:rsidR="00C77DF0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โดยมีรายละเอียด ดังนี้</w:t>
      </w:r>
    </w:p>
    <w:p w14:paraId="2BDB2FE5" w14:textId="5998EF71" w:rsidR="00E91442" w:rsidRPr="00EB3430" w:rsidRDefault="00C77DF0" w:rsidP="00C77DF0">
      <w:pPr>
        <w:spacing w:after="120"/>
        <w:ind w:left="63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ชุดที่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1 </w:t>
      </w:r>
      <w:r w:rsidR="00E91442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เมื่อวันที่</w:t>
      </w:r>
      <w:r w:rsidR="00AA250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AA250E" w:rsidRPr="00EB3430">
        <w:rPr>
          <w:rFonts w:ascii="Angsana New" w:hAnsi="Angsana New"/>
          <w:color w:val="000000" w:themeColor="text1"/>
          <w:sz w:val="30"/>
          <w:szCs w:val="30"/>
        </w:rPr>
        <w:t xml:space="preserve">11 </w:t>
      </w:r>
      <w:r w:rsidR="00AA250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มีนาคม </w:t>
      </w:r>
      <w:r w:rsidR="00AA250E" w:rsidRPr="00EB3430">
        <w:rPr>
          <w:rFonts w:ascii="Angsana New" w:hAnsi="Angsana New"/>
          <w:color w:val="000000" w:themeColor="text1"/>
          <w:sz w:val="30"/>
          <w:szCs w:val="30"/>
        </w:rPr>
        <w:t>2568</w:t>
      </w:r>
      <w:r w:rsidR="00E91442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AA250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มีจำนวน </w:t>
      </w:r>
      <w:r w:rsidR="00AA250E" w:rsidRPr="00EB3430">
        <w:rPr>
          <w:rFonts w:ascii="Angsana New" w:hAnsi="Angsana New"/>
          <w:color w:val="000000" w:themeColor="text1"/>
          <w:sz w:val="30"/>
          <w:szCs w:val="30"/>
        </w:rPr>
        <w:t xml:space="preserve">33,000 </w:t>
      </w:r>
      <w:r w:rsidR="00AA250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หน่วย มูลค่าหน่วยละ </w:t>
      </w:r>
      <w:r w:rsidR="00AA250E" w:rsidRPr="00EB3430">
        <w:rPr>
          <w:rFonts w:ascii="Angsana New" w:hAnsi="Angsana New"/>
          <w:color w:val="000000" w:themeColor="text1"/>
          <w:sz w:val="30"/>
          <w:szCs w:val="30"/>
        </w:rPr>
        <w:t xml:space="preserve">1,000 </w:t>
      </w:r>
      <w:r w:rsidR="00AA250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บาท </w:t>
      </w:r>
      <w:r w:rsidR="00E91442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มูลค่า</w:t>
      </w:r>
      <w:r w:rsidR="00AA250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รวม</w:t>
      </w:r>
      <w:r w:rsidR="00E91442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AA250E" w:rsidRPr="00EB3430">
        <w:rPr>
          <w:rFonts w:ascii="Angsana New" w:hAnsi="Angsana New"/>
          <w:color w:val="000000" w:themeColor="text1"/>
          <w:sz w:val="30"/>
          <w:szCs w:val="30"/>
        </w:rPr>
        <w:t>33</w:t>
      </w:r>
      <w:r w:rsidR="00E91442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ล้านบาท </w:t>
      </w:r>
      <w:r w:rsidR="00AA250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ซึ่งจะครบกำหนดไถ่ถอนวันที่ </w:t>
      </w:r>
      <w:r w:rsidR="00AA250E" w:rsidRPr="00EB3430">
        <w:rPr>
          <w:rFonts w:ascii="Angsana New" w:hAnsi="Angsana New"/>
          <w:color w:val="000000" w:themeColor="text1"/>
          <w:sz w:val="30"/>
          <w:szCs w:val="30"/>
        </w:rPr>
        <w:t xml:space="preserve">26 </w:t>
      </w:r>
      <w:r w:rsidR="00AA250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สิงหาคม </w:t>
      </w:r>
      <w:r w:rsidR="00AA250E" w:rsidRPr="00EB3430">
        <w:rPr>
          <w:rFonts w:ascii="Angsana New" w:hAnsi="Angsana New"/>
          <w:color w:val="000000" w:themeColor="text1"/>
          <w:sz w:val="30"/>
          <w:szCs w:val="30"/>
        </w:rPr>
        <w:t xml:space="preserve">2569 </w:t>
      </w:r>
      <w:r w:rsidR="00AA250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มีอัตราดอกเบี้ยร้อยละ </w:t>
      </w:r>
      <w:r w:rsidR="00AA250E" w:rsidRPr="00EB3430">
        <w:rPr>
          <w:rFonts w:ascii="Angsana New" w:hAnsi="Angsana New"/>
          <w:color w:val="000000" w:themeColor="text1"/>
          <w:sz w:val="30"/>
          <w:szCs w:val="30"/>
        </w:rPr>
        <w:t>7.30</w:t>
      </w:r>
      <w:r w:rsidR="00AA250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ต่อปี และมีกำหนดจ่ายดอกเบี้ยทุก </w:t>
      </w:r>
      <w:r w:rsidR="00AA250E"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="00AA250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เดือน โดยบริษัทฯ ได้ออกและขายหุ้นกู้ได้เป็นจำนวน </w:t>
      </w:r>
      <w:r w:rsidR="00AA250E" w:rsidRPr="00EB3430">
        <w:rPr>
          <w:rFonts w:ascii="Angsana New" w:hAnsi="Angsana New"/>
          <w:color w:val="000000" w:themeColor="text1"/>
          <w:sz w:val="30"/>
          <w:szCs w:val="30"/>
        </w:rPr>
        <w:t>17</w:t>
      </w:r>
      <w:r w:rsidR="00AA250E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</w:t>
      </w:r>
    </w:p>
    <w:p w14:paraId="55C10FE0" w14:textId="3ED5C77C" w:rsidR="00C77DF0" w:rsidRPr="00EB3430" w:rsidRDefault="00C77DF0" w:rsidP="00895DD2">
      <w:pPr>
        <w:spacing w:after="120"/>
        <w:ind w:left="63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ชุดที่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 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14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มีนาคม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2568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มีจำนวน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340,000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หน่วย มูลค่าหน่วยละ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1,000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บาท มูลค่ารวม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340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ล้านบาท ซึ่งจะครบกำหนดไถ่ถอนวันที่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เมษายน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2569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มีอัตราดอกเบี้ยร้อยละ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7.15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ต่อปี และมีกำหนดจ่ายดอกเบี้ยทุก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เดือน โดยบริษัทฯ ได้ออกและขายหุ้นกู้ได้เป็นจำนวน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6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</w:t>
      </w:r>
    </w:p>
    <w:p w14:paraId="1DE8E9B8" w14:textId="12306B90" w:rsidR="00C77DF0" w:rsidRPr="00EB3430" w:rsidRDefault="00C77DF0" w:rsidP="00C77DF0">
      <w:pPr>
        <w:spacing w:after="120"/>
        <w:ind w:left="63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ชุดที่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3 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14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มีนาคม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2568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มีจำนวน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340,000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หน่วย มูลค่าหน่วยละ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1,000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บาท มูลค่ารวม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340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ล้านบาท ซึ่งจะครบกำหนดไถ่ถอนวันที่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26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สิงหาคม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2569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มีอัตราดอกเบี้ยร้อยละ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7.30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ต่อปี และมีกำหนดจ่ายดอกเบี้ยทุก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เดือน โดยบริษัทฯ ได้ออกและขายหุ้นกู้ได้เป็นจำนวน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74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</w:t>
      </w:r>
    </w:p>
    <w:p w14:paraId="6CC0DBCC" w14:textId="08741136" w:rsidR="00C77DF0" w:rsidRPr="00EB3430" w:rsidRDefault="00C77DF0" w:rsidP="00C77DF0">
      <w:pPr>
        <w:spacing w:after="120"/>
        <w:ind w:left="63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ชุดที่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4 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21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มีนาคม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2568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มีจำนวน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340,000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หน่วย มูลค่าหน่วยละ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1,000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บาท มูลค่ารวม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340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ล้านบาท ซึ่งจะครบกำหนดไถ่ถอนวันที่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เมษายน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2569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มีอัตราดอกเบี้ยร้อยละ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7.15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ต่อปี และมีกำหนดจ่ายดอกเบี้ยทุก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เดือน โดยบริษัทฯ ได้ออกและขายหุ้นกู้ได้เป็นจำนวน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18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</w:t>
      </w:r>
    </w:p>
    <w:p w14:paraId="2A9A32AF" w14:textId="77777777" w:rsidR="005C0A68" w:rsidRPr="00EB3430" w:rsidRDefault="00C77DF0" w:rsidP="005C0A68">
      <w:pPr>
        <w:spacing w:after="120"/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ชุดที่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5 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เมื่อวันที่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21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มีนาคม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2568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มีจำนวน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340,000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หน่วย มูลค่าหน่วยละ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1,000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บาท มูลค่ารวม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340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ล้านบาท ซึ่งจะครบกำหนดไถ่ถอนวันที่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26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สิงหาคม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2569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มีอัตราดอกเบี้ยร้อยละ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7.30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ต่อปี และมีกำหนดจ่ายดอกเบี้ยทุก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เดือน โดยบริษัทฯ ได้ออกและขายหุ้นกู้ได้เป็นจำนวน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140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</w:t>
      </w:r>
    </w:p>
    <w:p w14:paraId="670662F4" w14:textId="32EC342B" w:rsidR="008664FC" w:rsidRPr="00EB3430" w:rsidRDefault="00F6032C" w:rsidP="005C0A68">
      <w:pPr>
        <w:spacing w:after="120"/>
        <w:ind w:left="63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b/>
          <w:bCs/>
          <w:sz w:val="30"/>
          <w:szCs w:val="30"/>
          <w:cs/>
        </w:rPr>
        <w:t>บริษัท เวิลด์ เมดิคอล อัลไลแอนซ์(ประเทศไทย) จำกัด</w:t>
      </w:r>
      <w:r w:rsidR="00AF53AF" w:rsidRPr="00EB3430">
        <w:rPr>
          <w:rFonts w:ascii="Angsana New" w:hAnsi="Angsana New"/>
          <w:b/>
          <w:bCs/>
          <w:sz w:val="30"/>
          <w:szCs w:val="30"/>
        </w:rPr>
        <w:t xml:space="preserve"> (</w:t>
      </w:r>
      <w:r w:rsidR="00AF53AF" w:rsidRPr="00EB3430">
        <w:rPr>
          <w:rFonts w:ascii="Angsana New" w:hAnsi="Angsana New"/>
          <w:b/>
          <w:bCs/>
          <w:sz w:val="30"/>
          <w:szCs w:val="30"/>
          <w:cs/>
        </w:rPr>
        <w:t>บริษัทย่อย)</w:t>
      </w:r>
    </w:p>
    <w:p w14:paraId="5B3DF32F" w14:textId="469B85FA" w:rsidR="002E14FB" w:rsidRPr="00EB3430" w:rsidRDefault="002E14FB" w:rsidP="0015099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EB3430">
        <w:rPr>
          <w:rFonts w:ascii="Angsana New" w:hAnsi="Angsana New"/>
          <w:spacing w:val="-2"/>
          <w:sz w:val="30"/>
          <w:szCs w:val="30"/>
          <w:cs/>
        </w:rPr>
        <w:tab/>
        <w:t xml:space="preserve">เมื่อวันที่ </w:t>
      </w:r>
      <w:r w:rsidR="00025F62" w:rsidRPr="00EB3430">
        <w:rPr>
          <w:rFonts w:ascii="Angsana New" w:hAnsi="Angsana New"/>
          <w:spacing w:val="-2"/>
          <w:sz w:val="30"/>
          <w:szCs w:val="30"/>
        </w:rPr>
        <w:t>2</w:t>
      </w:r>
      <w:r w:rsidR="005F4620" w:rsidRPr="00EB3430">
        <w:rPr>
          <w:rFonts w:ascii="Angsana New" w:hAnsi="Angsana New"/>
          <w:spacing w:val="-2"/>
          <w:sz w:val="30"/>
          <w:szCs w:val="30"/>
        </w:rPr>
        <w:t>1</w:t>
      </w:r>
      <w:r w:rsidRPr="00EB34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3430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EB34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spacing w:val="-2"/>
          <w:sz w:val="30"/>
          <w:szCs w:val="30"/>
        </w:rPr>
        <w:t>2566</w:t>
      </w:r>
      <w:r w:rsidRPr="00EB3430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บริษัทย่อยได้เสนอขายหุ้นกู้ชนิดไม่ด้อยสิทธิและมีหลักประกันครั้งที่ </w:t>
      </w:r>
      <w:r w:rsidRPr="00EB3430">
        <w:rPr>
          <w:rFonts w:ascii="Angsana New" w:hAnsi="Angsana New"/>
          <w:spacing w:val="-2"/>
          <w:sz w:val="30"/>
          <w:szCs w:val="30"/>
        </w:rPr>
        <w:t>2/2566</w:t>
      </w:r>
      <w:r w:rsidRPr="00EB34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sz w:val="30"/>
          <w:szCs w:val="30"/>
          <w:cs/>
        </w:rPr>
        <w:t xml:space="preserve">จำนวน </w:t>
      </w:r>
      <w:r w:rsidR="005F4620" w:rsidRPr="00EB3430">
        <w:rPr>
          <w:rFonts w:ascii="Angsana New" w:hAnsi="Angsana New"/>
          <w:sz w:val="30"/>
          <w:szCs w:val="30"/>
        </w:rPr>
        <w:t>1</w:t>
      </w:r>
      <w:r w:rsidRPr="00EB3430">
        <w:rPr>
          <w:rFonts w:ascii="Angsana New" w:hAnsi="Angsana New"/>
          <w:sz w:val="30"/>
          <w:szCs w:val="30"/>
        </w:rPr>
        <w:t>9</w:t>
      </w:r>
      <w:r w:rsidR="005F4620" w:rsidRPr="00EB3430">
        <w:rPr>
          <w:rFonts w:ascii="Angsana New" w:hAnsi="Angsana New"/>
          <w:sz w:val="30"/>
          <w:szCs w:val="30"/>
        </w:rPr>
        <w:t>0</w:t>
      </w:r>
      <w:r w:rsidRPr="00EB3430">
        <w:rPr>
          <w:rFonts w:ascii="Angsana New" w:hAnsi="Angsana New"/>
          <w:sz w:val="30"/>
          <w:szCs w:val="30"/>
        </w:rPr>
        <w:t>,</w:t>
      </w:r>
      <w:r w:rsidR="005F4620" w:rsidRPr="00EB3430">
        <w:rPr>
          <w:rFonts w:ascii="Angsana New" w:hAnsi="Angsana New"/>
          <w:sz w:val="30"/>
          <w:szCs w:val="30"/>
        </w:rPr>
        <w:t>000</w:t>
      </w:r>
      <w:r w:rsidRPr="00EB3430">
        <w:rPr>
          <w:rFonts w:ascii="Angsana New" w:hAnsi="Angsana New"/>
          <w:sz w:val="30"/>
          <w:szCs w:val="30"/>
        </w:rPr>
        <w:t xml:space="preserve"> </w:t>
      </w:r>
      <w:r w:rsidRPr="00EB3430">
        <w:rPr>
          <w:rFonts w:ascii="Angsana New" w:hAnsi="Angsana New"/>
          <w:spacing w:val="-4"/>
          <w:sz w:val="30"/>
          <w:szCs w:val="30"/>
          <w:cs/>
        </w:rPr>
        <w:t>หน่วย</w:t>
      </w:r>
      <w:r w:rsidRPr="00EB3430">
        <w:rPr>
          <w:rFonts w:ascii="Angsana New" w:hAnsi="Angsana New"/>
          <w:sz w:val="30"/>
          <w:szCs w:val="30"/>
          <w:cs/>
        </w:rPr>
        <w:t xml:space="preserve"> มูลค่าหน่วยละ </w:t>
      </w:r>
      <w:r w:rsidR="005F4620" w:rsidRPr="00EB3430">
        <w:rPr>
          <w:rFonts w:ascii="Angsana New" w:hAnsi="Angsana New"/>
          <w:sz w:val="30"/>
          <w:szCs w:val="30"/>
        </w:rPr>
        <w:t>1</w:t>
      </w:r>
      <w:r w:rsidRPr="00EB3430">
        <w:rPr>
          <w:rFonts w:ascii="Angsana New" w:hAnsi="Angsana New"/>
          <w:sz w:val="30"/>
          <w:szCs w:val="30"/>
        </w:rPr>
        <w:t>,</w:t>
      </w:r>
      <w:r w:rsidR="005F4620" w:rsidRPr="00EB3430">
        <w:rPr>
          <w:rFonts w:ascii="Angsana New" w:hAnsi="Angsana New"/>
          <w:sz w:val="30"/>
          <w:szCs w:val="30"/>
        </w:rPr>
        <w:t>000</w:t>
      </w:r>
      <w:r w:rsidRPr="00EB3430">
        <w:rPr>
          <w:rFonts w:ascii="Angsana New" w:hAnsi="Angsana New"/>
          <w:sz w:val="30"/>
          <w:szCs w:val="30"/>
        </w:rPr>
        <w:t xml:space="preserve"> </w:t>
      </w:r>
      <w:r w:rsidRPr="00EB3430">
        <w:rPr>
          <w:rFonts w:ascii="Angsana New" w:hAnsi="Angsana New"/>
          <w:sz w:val="30"/>
          <w:szCs w:val="30"/>
          <w:cs/>
        </w:rPr>
        <w:t xml:space="preserve">บาท มูลค่ารวม </w:t>
      </w:r>
      <w:r w:rsidR="005F4620" w:rsidRPr="00EB3430">
        <w:rPr>
          <w:rFonts w:ascii="Angsana New" w:hAnsi="Angsana New"/>
          <w:sz w:val="30"/>
          <w:szCs w:val="30"/>
        </w:rPr>
        <w:t>1</w:t>
      </w:r>
      <w:r w:rsidRPr="00EB3430">
        <w:rPr>
          <w:rFonts w:ascii="Angsana New" w:hAnsi="Angsana New"/>
          <w:sz w:val="30"/>
          <w:szCs w:val="30"/>
        </w:rPr>
        <w:t>9</w:t>
      </w:r>
      <w:r w:rsidR="005F4620" w:rsidRPr="00EB3430">
        <w:rPr>
          <w:rFonts w:ascii="Angsana New" w:hAnsi="Angsana New"/>
          <w:sz w:val="30"/>
          <w:szCs w:val="30"/>
        </w:rPr>
        <w:t>0</w:t>
      </w:r>
      <w:r w:rsidRPr="00EB3430">
        <w:rPr>
          <w:rFonts w:ascii="Angsana New" w:hAnsi="Angsana New"/>
          <w:sz w:val="30"/>
          <w:szCs w:val="30"/>
        </w:rPr>
        <w:t xml:space="preserve"> </w:t>
      </w:r>
      <w:r w:rsidRPr="00EB3430">
        <w:rPr>
          <w:rFonts w:ascii="Angsana New" w:hAnsi="Angsana New"/>
          <w:sz w:val="30"/>
          <w:szCs w:val="30"/>
          <w:cs/>
        </w:rPr>
        <w:t>ล้านบาท ซึ่งจะครบกำหนด</w:t>
      </w:r>
      <w:r w:rsidRPr="00EB3430">
        <w:rPr>
          <w:rFonts w:ascii="Angsana New" w:hAnsi="Angsana New"/>
          <w:spacing w:val="-4"/>
          <w:sz w:val="30"/>
          <w:szCs w:val="30"/>
          <w:cs/>
        </w:rPr>
        <w:t xml:space="preserve">ไถ่ถอนวันที่ </w:t>
      </w:r>
      <w:r w:rsidRPr="00EB3430">
        <w:rPr>
          <w:rFonts w:ascii="Angsana New" w:hAnsi="Angsana New"/>
          <w:spacing w:val="-4"/>
          <w:sz w:val="30"/>
          <w:szCs w:val="30"/>
        </w:rPr>
        <w:t xml:space="preserve">25 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EB343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spacing w:val="-4"/>
          <w:sz w:val="30"/>
          <w:szCs w:val="30"/>
        </w:rPr>
        <w:t>256</w:t>
      </w:r>
      <w:r w:rsidR="00E1498C" w:rsidRPr="00EB3430">
        <w:rPr>
          <w:rFonts w:ascii="Angsana New" w:hAnsi="Angsana New" w:hint="cs"/>
          <w:spacing w:val="-4"/>
          <w:sz w:val="30"/>
          <w:szCs w:val="30"/>
        </w:rPr>
        <w:t>8</w:t>
      </w:r>
      <w:r w:rsidRPr="00EB343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spacing w:val="-4"/>
          <w:sz w:val="30"/>
          <w:szCs w:val="30"/>
        </w:rPr>
        <w:t xml:space="preserve"> </w:t>
      </w:r>
      <w:r w:rsidRPr="00EB3430">
        <w:rPr>
          <w:rFonts w:ascii="Angsana New" w:hAnsi="Angsana New"/>
          <w:spacing w:val="-4"/>
          <w:sz w:val="30"/>
          <w:szCs w:val="30"/>
          <w:cs/>
        </w:rPr>
        <w:t xml:space="preserve">มีอัตราดอกเบี้ยร้อยละ </w:t>
      </w:r>
      <w:r w:rsidRPr="00EB3430">
        <w:rPr>
          <w:rFonts w:ascii="Angsana New" w:hAnsi="Angsana New"/>
          <w:spacing w:val="-4"/>
          <w:sz w:val="30"/>
          <w:szCs w:val="30"/>
        </w:rPr>
        <w:t>7.</w:t>
      </w:r>
      <w:r w:rsidR="005F4620" w:rsidRPr="00EB3430">
        <w:rPr>
          <w:rFonts w:ascii="Angsana New" w:hAnsi="Angsana New"/>
          <w:spacing w:val="-4"/>
          <w:sz w:val="30"/>
          <w:szCs w:val="30"/>
        </w:rPr>
        <w:t>00</w:t>
      </w:r>
      <w:r w:rsidRPr="00EB3430">
        <w:rPr>
          <w:rFonts w:ascii="Angsana New" w:hAnsi="Angsana New"/>
          <w:spacing w:val="-4"/>
          <w:sz w:val="30"/>
          <w:szCs w:val="30"/>
          <w:cs/>
        </w:rPr>
        <w:t xml:space="preserve"> ต่อปี และมีกำหนดจ่ายดอกเบี้ยทุก </w:t>
      </w:r>
      <w:r w:rsidRPr="00EB3430">
        <w:rPr>
          <w:rFonts w:ascii="Angsana New" w:hAnsi="Angsana New"/>
          <w:spacing w:val="-4"/>
          <w:sz w:val="30"/>
          <w:szCs w:val="30"/>
        </w:rPr>
        <w:t xml:space="preserve">3 </w:t>
      </w:r>
      <w:r w:rsidRPr="00EB3430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EB3430">
        <w:rPr>
          <w:rFonts w:ascii="Angsana New" w:hAnsi="Angsana New"/>
          <w:sz w:val="30"/>
          <w:szCs w:val="30"/>
          <w:cs/>
        </w:rPr>
        <w:t xml:space="preserve"> โดยบริษัทย่อยได้ออกและขายหุ้นกู้ได้เป็นจำนวนเงินทั้งสิ้น </w:t>
      </w:r>
      <w:r w:rsidR="005F4620" w:rsidRPr="00EB3430">
        <w:rPr>
          <w:rFonts w:ascii="Angsana New" w:hAnsi="Angsana New"/>
          <w:sz w:val="30"/>
          <w:szCs w:val="30"/>
        </w:rPr>
        <w:t>1</w:t>
      </w:r>
      <w:r w:rsidRPr="00EB3430">
        <w:rPr>
          <w:rFonts w:ascii="Angsana New" w:hAnsi="Angsana New"/>
          <w:sz w:val="30"/>
          <w:szCs w:val="30"/>
        </w:rPr>
        <w:t>9</w:t>
      </w:r>
      <w:r w:rsidR="005F4620" w:rsidRPr="00EB3430">
        <w:rPr>
          <w:rFonts w:ascii="Angsana New" w:hAnsi="Angsana New"/>
          <w:sz w:val="30"/>
          <w:szCs w:val="30"/>
        </w:rPr>
        <w:t>0</w:t>
      </w:r>
      <w:r w:rsidRPr="00EB3430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0125063" w14:textId="7C6C5EDC" w:rsidR="00A12558" w:rsidRPr="00EB3430" w:rsidRDefault="00A12558" w:rsidP="0015099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ab/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ภายใต้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สัญญา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หุ้นกู้ กลุ่ม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 เช่น การจ่ายเงินปันผลและการดำรงอัตราส่วนหนี้สินที่มีดอกเบี้ยต่อส่วนของผู้ถือหุ้น เป็นต้น</w:t>
      </w:r>
    </w:p>
    <w:p w14:paraId="4811B4E7" w14:textId="43FB8B45" w:rsidR="005C0A68" w:rsidRPr="00EB3430" w:rsidRDefault="00A12558" w:rsidP="002345A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i/>
          <w:iCs/>
          <w:color w:val="000000" w:themeColor="text1"/>
          <w:spacing w:val="-4"/>
          <w:sz w:val="30"/>
          <w:szCs w:val="30"/>
          <w:cs/>
        </w:rPr>
        <w:tab/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หุ้นกู้ของกลุ่มบริษัทค้ำประกันโดยการจดจำนองที่ดินพร้อมสิ่งปลูกสร้าง อาคารชุดพักอาศัย ที่ดินรอการพัฒนา และอสังหาริมทรัพย์เพื่อการลงทุนของกลุ่มบริษัท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และค้ำประกันโดยบริษัทฯ</w:t>
      </w:r>
    </w:p>
    <w:p w14:paraId="56D37B73" w14:textId="24EB824E" w:rsidR="00CE4A5D" w:rsidRPr="00EB3430" w:rsidRDefault="00CE4A5D" w:rsidP="00150994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b/>
          <w:bCs/>
          <w:color w:val="000000" w:themeColor="text1"/>
          <w:sz w:val="30"/>
        </w:rPr>
      </w:pPr>
      <w:bookmarkStart w:id="12" w:name="OLE_LINK5"/>
      <w:r w:rsidRPr="00EB3430">
        <w:rPr>
          <w:b/>
          <w:bCs/>
          <w:color w:val="000000" w:themeColor="text1"/>
          <w:sz w:val="30"/>
          <w:cs/>
        </w:rPr>
        <w:lastRenderedPageBreak/>
        <w:t>ภาษีเงินได้</w:t>
      </w:r>
      <w:bookmarkEnd w:id="12"/>
    </w:p>
    <w:p w14:paraId="0A33D5DA" w14:textId="60F1E9AA" w:rsidR="00AF087A" w:rsidRPr="00EB3430" w:rsidRDefault="008F08CF" w:rsidP="00150994">
      <w:pPr>
        <w:tabs>
          <w:tab w:val="decimal" w:pos="7740"/>
          <w:tab w:val="decimal" w:pos="8820"/>
        </w:tabs>
        <w:spacing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ab/>
      </w:r>
      <w:r w:rsidR="00AF087A" w:rsidRPr="00EB3430">
        <w:rPr>
          <w:rFonts w:ascii="Angsana New" w:hAnsi="Angsana New"/>
          <w:color w:val="000000" w:themeColor="text1"/>
          <w:sz w:val="30"/>
          <w:szCs w:val="30"/>
          <w:cs/>
        </w:rPr>
        <w:t>ภาษีเงินได้สำหรับ</w:t>
      </w:r>
      <w:r w:rsidR="0056105B" w:rsidRPr="00EB3430">
        <w:rPr>
          <w:rFonts w:ascii="Angsana New" w:hAnsi="Angsana New"/>
          <w:color w:val="000000" w:themeColor="text1"/>
          <w:sz w:val="30"/>
          <w:szCs w:val="30"/>
          <w:cs/>
        </w:rPr>
        <w:t>งวดสามเดือน</w:t>
      </w:r>
      <w:r w:rsidR="00BA6222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สิ้นสุดวันที่ </w:t>
      </w:r>
      <w:r w:rsidR="00D94878" w:rsidRPr="00EB3430">
        <w:rPr>
          <w:rFonts w:ascii="Angsana New" w:hAnsi="Angsana New"/>
          <w:color w:val="000000" w:themeColor="text1"/>
          <w:sz w:val="30"/>
          <w:szCs w:val="30"/>
        </w:rPr>
        <w:t>31</w:t>
      </w:r>
      <w:r w:rsidR="00D94878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มีนาคม </w:t>
      </w:r>
      <w:r w:rsidR="00D94878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C6122B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="00AF087A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 </w:t>
      </w:r>
      <w:r w:rsidR="003A5D8F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C6122B" w:rsidRPr="00EB3430">
        <w:rPr>
          <w:rFonts w:ascii="Angsana New" w:hAnsi="Angsana New"/>
          <w:color w:val="000000" w:themeColor="text1"/>
          <w:sz w:val="30"/>
          <w:szCs w:val="30"/>
        </w:rPr>
        <w:t>7</w:t>
      </w:r>
      <w:r w:rsidR="006E5602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AF087A" w:rsidRPr="00EB3430">
        <w:rPr>
          <w:rFonts w:ascii="Angsana New" w:hAnsi="Angsana New"/>
          <w:color w:val="000000" w:themeColor="text1"/>
          <w:sz w:val="30"/>
          <w:szCs w:val="30"/>
          <w:cs/>
        </w:rPr>
        <w:t>สรุปได้ดังนี้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B16DE5" w:rsidRPr="00EB3430" w14:paraId="6C75E547" w14:textId="77777777" w:rsidTr="003674ED">
        <w:tc>
          <w:tcPr>
            <w:tcW w:w="9450" w:type="dxa"/>
            <w:gridSpan w:val="5"/>
          </w:tcPr>
          <w:p w14:paraId="57A4E870" w14:textId="77777777" w:rsidR="007C4ABD" w:rsidRPr="00EB3430" w:rsidRDefault="007C4ABD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16DE5" w:rsidRPr="00EB3430" w14:paraId="4E1B5A0C" w14:textId="77777777" w:rsidTr="003674ED">
        <w:tc>
          <w:tcPr>
            <w:tcW w:w="4770" w:type="dxa"/>
          </w:tcPr>
          <w:p w14:paraId="01E9D7C6" w14:textId="77777777" w:rsidR="007C4ABD" w:rsidRPr="00EB3430" w:rsidRDefault="007C4ABD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03076787" w14:textId="47F5EB83" w:rsidR="007C4ABD" w:rsidRPr="00EB3430" w:rsidRDefault="007C4ABD" w:rsidP="001509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94878"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D94878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</w:p>
        </w:tc>
      </w:tr>
      <w:tr w:rsidR="00B16DE5" w:rsidRPr="00EB3430" w14:paraId="76D5003E" w14:textId="77777777" w:rsidTr="003674ED">
        <w:tc>
          <w:tcPr>
            <w:tcW w:w="4770" w:type="dxa"/>
          </w:tcPr>
          <w:p w14:paraId="0A5A4B16" w14:textId="77777777" w:rsidR="007C4ABD" w:rsidRPr="00EB3430" w:rsidRDefault="007C4ABD" w:rsidP="00150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4FF36D3" w14:textId="77777777" w:rsidR="007C4ABD" w:rsidRPr="00EB3430" w:rsidRDefault="007C4ABD" w:rsidP="001509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DE72076" w14:textId="77777777" w:rsidR="007C4ABD" w:rsidRPr="00EB3430" w:rsidRDefault="007C4ABD" w:rsidP="001509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22B" w:rsidRPr="00EB3430" w14:paraId="473C6D41" w14:textId="77777777" w:rsidTr="003674ED">
        <w:tc>
          <w:tcPr>
            <w:tcW w:w="4770" w:type="dxa"/>
          </w:tcPr>
          <w:p w14:paraId="64773F43" w14:textId="77777777" w:rsidR="00C6122B" w:rsidRPr="00EB3430" w:rsidRDefault="00C6122B" w:rsidP="00C612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C2C72E" w14:textId="237B95C1" w:rsidR="00C6122B" w:rsidRPr="00EB3430" w:rsidRDefault="00C6122B" w:rsidP="00C6122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44600162" w14:textId="3C393CE1" w:rsidR="00C6122B" w:rsidRPr="00EB3430" w:rsidRDefault="00C6122B" w:rsidP="00C6122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3221E5FE" w14:textId="6B2A2F6C" w:rsidR="00C6122B" w:rsidRPr="00EB3430" w:rsidRDefault="00C6122B" w:rsidP="00C6122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59810F7F" w14:textId="157D0BFF" w:rsidR="00C6122B" w:rsidRPr="00EB3430" w:rsidRDefault="00C6122B" w:rsidP="00C6122B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2567</w:t>
            </w:r>
          </w:p>
        </w:tc>
      </w:tr>
      <w:tr w:rsidR="00C6122B" w:rsidRPr="00EB3430" w14:paraId="4D33F6FB" w14:textId="77777777" w:rsidTr="003674ED">
        <w:tc>
          <w:tcPr>
            <w:tcW w:w="4770" w:type="dxa"/>
          </w:tcPr>
          <w:p w14:paraId="74382296" w14:textId="77777777" w:rsidR="00C6122B" w:rsidRPr="00EB3430" w:rsidRDefault="00C6122B" w:rsidP="00C612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2893DBBD" w14:textId="77777777" w:rsidR="00C6122B" w:rsidRPr="00EB3430" w:rsidRDefault="00C6122B" w:rsidP="00C6122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61B641" w14:textId="77777777" w:rsidR="00C6122B" w:rsidRPr="00EB3430" w:rsidRDefault="00C6122B" w:rsidP="00C6122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99B839" w14:textId="77777777" w:rsidR="00C6122B" w:rsidRPr="00EB3430" w:rsidRDefault="00C6122B" w:rsidP="00C6122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3D5006" w14:textId="77777777" w:rsidR="00C6122B" w:rsidRPr="00EB3430" w:rsidRDefault="00C6122B" w:rsidP="00C6122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6122B" w:rsidRPr="00EB3430" w14:paraId="5FA5B933" w14:textId="77777777" w:rsidTr="003674ED">
        <w:trPr>
          <w:trHeight w:val="80"/>
        </w:trPr>
        <w:tc>
          <w:tcPr>
            <w:tcW w:w="4770" w:type="dxa"/>
          </w:tcPr>
          <w:p w14:paraId="5D96DE3D" w14:textId="77777777" w:rsidR="00C6122B" w:rsidRPr="00EB3430" w:rsidRDefault="00C6122B" w:rsidP="00C612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7FD8A8F1" w14:textId="6782BD01" w:rsidR="00C6122B" w:rsidRPr="00EB3430" w:rsidRDefault="005418BC" w:rsidP="00C6122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5D61D23" w14:textId="30D01F75" w:rsidR="00C6122B" w:rsidRPr="00EB3430" w:rsidRDefault="00C6122B" w:rsidP="00C6122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11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72289DA8" w14:textId="1D99C9B9" w:rsidR="00C6122B" w:rsidRPr="00EB3430" w:rsidRDefault="005418BC" w:rsidP="00C6122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B351CFC" w14:textId="6F9EBA75" w:rsidR="00C6122B" w:rsidRPr="00EB3430" w:rsidRDefault="00C6122B" w:rsidP="00C6122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C6122B" w:rsidRPr="00EB3430" w14:paraId="5323BBA5" w14:textId="77777777" w:rsidTr="003674ED">
        <w:tc>
          <w:tcPr>
            <w:tcW w:w="4770" w:type="dxa"/>
          </w:tcPr>
          <w:p w14:paraId="73BEC891" w14:textId="77777777" w:rsidR="00C6122B" w:rsidRPr="00EB3430" w:rsidRDefault="00C6122B" w:rsidP="00C6122B">
            <w:pPr>
              <w:ind w:left="341" w:right="-43" w:hanging="270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9216A38" w14:textId="77777777" w:rsidR="00C6122B" w:rsidRPr="00EB3430" w:rsidRDefault="00C6122B" w:rsidP="00C6122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F4D6D0" w14:textId="77777777" w:rsidR="00C6122B" w:rsidRPr="00EB3430" w:rsidRDefault="00C6122B" w:rsidP="00C6122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E1B5C3" w14:textId="77777777" w:rsidR="00C6122B" w:rsidRPr="00EB3430" w:rsidRDefault="00C6122B" w:rsidP="00C6122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06EFA2" w14:textId="77777777" w:rsidR="00C6122B" w:rsidRPr="00EB3430" w:rsidRDefault="00C6122B" w:rsidP="00C6122B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6122B" w:rsidRPr="00EB3430" w14:paraId="06A93101" w14:textId="77777777" w:rsidTr="003674ED">
        <w:tc>
          <w:tcPr>
            <w:tcW w:w="4770" w:type="dxa"/>
          </w:tcPr>
          <w:p w14:paraId="1CE27FB6" w14:textId="77777777" w:rsidR="00C6122B" w:rsidRPr="00EB3430" w:rsidRDefault="00C6122B" w:rsidP="00C612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84A29A2" w14:textId="39DA70AE" w:rsidR="00C6122B" w:rsidRPr="00EB3430" w:rsidRDefault="005418BC" w:rsidP="00C6122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(5,353)</w:t>
            </w:r>
          </w:p>
        </w:tc>
        <w:tc>
          <w:tcPr>
            <w:tcW w:w="1170" w:type="dxa"/>
            <w:vAlign w:val="bottom"/>
          </w:tcPr>
          <w:p w14:paraId="102BEE64" w14:textId="139BEB67" w:rsidR="00C6122B" w:rsidRPr="00EB3430" w:rsidRDefault="00C6122B" w:rsidP="00C6122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(173)</w:t>
            </w:r>
          </w:p>
        </w:tc>
        <w:tc>
          <w:tcPr>
            <w:tcW w:w="1170" w:type="dxa"/>
            <w:vAlign w:val="bottom"/>
          </w:tcPr>
          <w:p w14:paraId="00653132" w14:textId="0A740FEF" w:rsidR="00C6122B" w:rsidRPr="00EB3430" w:rsidRDefault="005418BC" w:rsidP="00C6122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(846)</w:t>
            </w:r>
          </w:p>
        </w:tc>
        <w:tc>
          <w:tcPr>
            <w:tcW w:w="1170" w:type="dxa"/>
            <w:vAlign w:val="bottom"/>
          </w:tcPr>
          <w:p w14:paraId="451D0DDA" w14:textId="12900F79" w:rsidR="00C6122B" w:rsidRPr="00EB3430" w:rsidRDefault="00C6122B" w:rsidP="00C6122B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41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5418BC" w:rsidRPr="00EB3430" w14:paraId="6005FA49" w14:textId="77777777" w:rsidTr="003674ED">
        <w:tc>
          <w:tcPr>
            <w:tcW w:w="4770" w:type="dxa"/>
          </w:tcPr>
          <w:p w14:paraId="58465C3F" w14:textId="77777777" w:rsidR="005418BC" w:rsidRPr="00EB3430" w:rsidRDefault="005418BC" w:rsidP="0054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1" w:right="-43" w:hanging="9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(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ผลประโยชน์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) </w:t>
            </w: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  <w:p w14:paraId="23C995D5" w14:textId="68851514" w:rsidR="005418BC" w:rsidRPr="00EB3430" w:rsidRDefault="005418BC" w:rsidP="0054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785D523" w14:textId="7BB61A2E" w:rsidR="005418BC" w:rsidRPr="00EB3430" w:rsidRDefault="005418BC" w:rsidP="005418BC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(5,353)</w:t>
            </w:r>
          </w:p>
        </w:tc>
        <w:tc>
          <w:tcPr>
            <w:tcW w:w="1170" w:type="dxa"/>
            <w:vAlign w:val="bottom"/>
          </w:tcPr>
          <w:p w14:paraId="344E6181" w14:textId="7835C1AC" w:rsidR="005418BC" w:rsidRPr="00EB3430" w:rsidRDefault="005418BC" w:rsidP="005418BC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(58)</w:t>
            </w:r>
          </w:p>
        </w:tc>
        <w:tc>
          <w:tcPr>
            <w:tcW w:w="1170" w:type="dxa"/>
            <w:vAlign w:val="bottom"/>
          </w:tcPr>
          <w:p w14:paraId="3DFF57C6" w14:textId="7F47CA99" w:rsidR="005418BC" w:rsidRPr="00EB3430" w:rsidRDefault="005418BC" w:rsidP="005418BC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(846)</w:t>
            </w:r>
          </w:p>
        </w:tc>
        <w:tc>
          <w:tcPr>
            <w:tcW w:w="1170" w:type="dxa"/>
            <w:vAlign w:val="bottom"/>
          </w:tcPr>
          <w:p w14:paraId="07D70C78" w14:textId="2C1A0E16" w:rsidR="005418BC" w:rsidRPr="00EB3430" w:rsidRDefault="005418BC" w:rsidP="005418BC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</w:rPr>
              <w:t>41</w:t>
            </w: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</w:tbl>
    <w:p w14:paraId="6BB699B2" w14:textId="5BEC7CBE" w:rsidR="00853343" w:rsidRPr="00EB3430" w:rsidRDefault="00727DA6" w:rsidP="00150994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b/>
          <w:bCs/>
          <w:color w:val="000000" w:themeColor="text1"/>
          <w:sz w:val="30"/>
        </w:rPr>
      </w:pPr>
      <w:r w:rsidRPr="00EB3430">
        <w:rPr>
          <w:b/>
          <w:bCs/>
          <w:color w:val="000000" w:themeColor="text1"/>
          <w:sz w:val="30"/>
          <w:cs/>
        </w:rPr>
        <w:t>ทุนเรือนหุ้น</w:t>
      </w:r>
    </w:p>
    <w:p w14:paraId="31EF2495" w14:textId="25EC7AD9" w:rsidR="0073769A" w:rsidRPr="00EB3430" w:rsidRDefault="0073769A" w:rsidP="0073769A">
      <w:pPr>
        <w:overflowPunct/>
        <w:autoSpaceDE/>
        <w:autoSpaceDN/>
        <w:adjustRightInd/>
        <w:ind w:left="630"/>
        <w:jc w:val="both"/>
        <w:textAlignment w:val="auto"/>
        <w:rPr>
          <w:rFonts w:asciiTheme="majorBidi" w:hAnsiTheme="majorBidi" w:cstheme="majorBidi"/>
          <w:sz w:val="30"/>
          <w:szCs w:val="30"/>
        </w:rPr>
      </w:pPr>
      <w:r w:rsidRPr="00EB3430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7E6E70" w:rsidRPr="00EB3430">
        <w:rPr>
          <w:rFonts w:asciiTheme="majorBidi" w:hAnsiTheme="majorBidi" w:cstheme="majorBidi" w:hint="cs"/>
          <w:sz w:val="30"/>
          <w:szCs w:val="30"/>
        </w:rPr>
        <w:t>17</w:t>
      </w:r>
      <w:r w:rsidRPr="00EB3430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7E6E70" w:rsidRPr="00EB3430">
        <w:rPr>
          <w:rFonts w:asciiTheme="majorBidi" w:hAnsiTheme="majorBidi" w:cstheme="majorBidi" w:hint="cs"/>
          <w:sz w:val="30"/>
          <w:szCs w:val="30"/>
        </w:rPr>
        <w:t>2567</w:t>
      </w:r>
      <w:r w:rsidRPr="00EB3430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ที่ประชุมวิสามัญผู้ถือหุ้นครั้งที่ </w:t>
      </w:r>
      <w:r w:rsidR="007E6E70" w:rsidRPr="00EB3430">
        <w:rPr>
          <w:rFonts w:asciiTheme="majorBidi" w:hAnsiTheme="majorBidi" w:cstheme="majorBidi" w:hint="cs"/>
          <w:sz w:val="30"/>
          <w:szCs w:val="30"/>
        </w:rPr>
        <w:t>2</w:t>
      </w:r>
      <w:r w:rsidRPr="00EB3430">
        <w:rPr>
          <w:rFonts w:asciiTheme="majorBidi" w:hAnsiTheme="majorBidi" w:cstheme="majorBidi" w:hint="cs"/>
          <w:sz w:val="30"/>
          <w:szCs w:val="30"/>
          <w:cs/>
        </w:rPr>
        <w:t>/</w:t>
      </w:r>
      <w:r w:rsidR="007E6E70" w:rsidRPr="00EB3430">
        <w:rPr>
          <w:rFonts w:asciiTheme="majorBidi" w:hAnsiTheme="majorBidi" w:cstheme="majorBidi" w:hint="cs"/>
          <w:sz w:val="30"/>
          <w:szCs w:val="30"/>
        </w:rPr>
        <w:t>2567</w:t>
      </w:r>
      <w:r w:rsidRPr="00EB3430">
        <w:rPr>
          <w:rFonts w:asciiTheme="majorBidi" w:hAnsiTheme="majorBidi" w:cstheme="majorBidi" w:hint="cs"/>
          <w:sz w:val="30"/>
          <w:szCs w:val="30"/>
          <w:cs/>
        </w:rPr>
        <w:t xml:space="preserve"> ได้มีมติอนุมัติในเรื่องสำคัญดังต่อไปนี้</w:t>
      </w:r>
    </w:p>
    <w:p w14:paraId="3E5B3442" w14:textId="77777777" w:rsidR="0073769A" w:rsidRPr="00EB3430" w:rsidRDefault="0073769A" w:rsidP="0073769A">
      <w:pPr>
        <w:pStyle w:val="ListParagraph"/>
        <w:numPr>
          <w:ilvl w:val="2"/>
          <w:numId w:val="40"/>
        </w:numPr>
        <w:tabs>
          <w:tab w:val="left" w:pos="990"/>
        </w:tabs>
        <w:overflowPunct/>
        <w:autoSpaceDE/>
        <w:autoSpaceDN/>
        <w:adjustRightInd/>
        <w:spacing w:line="276" w:lineRule="auto"/>
        <w:ind w:left="990"/>
        <w:jc w:val="thaiDistribute"/>
        <w:textAlignment w:val="auto"/>
        <w:rPr>
          <w:rFonts w:asciiTheme="majorBidi" w:hAnsiTheme="majorBidi" w:cstheme="majorBidi"/>
          <w:sz w:val="30"/>
        </w:rPr>
      </w:pPr>
      <w:r w:rsidRPr="00EB3430">
        <w:rPr>
          <w:rFonts w:asciiTheme="majorBidi" w:hAnsiTheme="majorBidi" w:cstheme="majorBidi" w:hint="cs"/>
          <w:sz w:val="30"/>
          <w:cs/>
        </w:rPr>
        <w:t xml:space="preserve">อนุมัติให้ลดทุนจดทะเบียนของบริษัทฯ จำนวน </w:t>
      </w:r>
      <w:r w:rsidRPr="00EB3430">
        <w:rPr>
          <w:rFonts w:asciiTheme="majorBidi" w:hAnsiTheme="majorBidi" w:cstheme="majorBidi" w:hint="cs"/>
          <w:sz w:val="30"/>
        </w:rPr>
        <w:t>894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Pr="00EB3430">
        <w:rPr>
          <w:rFonts w:asciiTheme="majorBidi" w:hAnsiTheme="majorBidi" w:cstheme="majorBidi" w:hint="cs"/>
          <w:sz w:val="30"/>
        </w:rPr>
        <w:t>292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Pr="00EB3430">
        <w:rPr>
          <w:rFonts w:asciiTheme="majorBidi" w:hAnsiTheme="majorBidi" w:cstheme="majorBidi" w:hint="cs"/>
          <w:sz w:val="30"/>
        </w:rPr>
        <w:t>087</w:t>
      </w:r>
      <w:r w:rsidRPr="00EB3430">
        <w:rPr>
          <w:rFonts w:asciiTheme="majorBidi" w:hAnsiTheme="majorBidi" w:cstheme="majorBidi" w:hint="cs"/>
          <w:sz w:val="30"/>
          <w:cs/>
        </w:rPr>
        <w:t xml:space="preserve"> บาท จากทุนจดทะเบียนเดิมจำนวน </w:t>
      </w:r>
      <w:r w:rsidRPr="00EB3430">
        <w:rPr>
          <w:rFonts w:asciiTheme="majorBidi" w:hAnsiTheme="majorBidi" w:cstheme="majorBidi" w:hint="cs"/>
          <w:sz w:val="30"/>
        </w:rPr>
        <w:t>16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Pr="00EB3430">
        <w:rPr>
          <w:rFonts w:asciiTheme="majorBidi" w:hAnsiTheme="majorBidi" w:cstheme="majorBidi" w:hint="cs"/>
          <w:sz w:val="30"/>
        </w:rPr>
        <w:t>571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Pr="00EB3430">
        <w:rPr>
          <w:rFonts w:asciiTheme="majorBidi" w:hAnsiTheme="majorBidi" w:cstheme="majorBidi" w:hint="cs"/>
          <w:sz w:val="30"/>
        </w:rPr>
        <w:t>362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Pr="00EB3430">
        <w:rPr>
          <w:rFonts w:asciiTheme="majorBidi" w:hAnsiTheme="majorBidi" w:cstheme="majorBidi" w:hint="cs"/>
          <w:sz w:val="30"/>
        </w:rPr>
        <w:t>332</w:t>
      </w:r>
      <w:r w:rsidRPr="00EB3430">
        <w:rPr>
          <w:rFonts w:asciiTheme="majorBidi" w:hAnsiTheme="majorBidi" w:cstheme="majorBidi"/>
          <w:sz w:val="30"/>
        </w:rPr>
        <w:t xml:space="preserve"> </w:t>
      </w:r>
      <w:r w:rsidRPr="00EB3430">
        <w:rPr>
          <w:rFonts w:asciiTheme="majorBidi" w:hAnsiTheme="majorBidi" w:cstheme="majorBidi" w:hint="cs"/>
          <w:sz w:val="30"/>
          <w:cs/>
        </w:rPr>
        <w:t xml:space="preserve">บาท เป็นทุนจดทะเบียนใหม่จำนวน </w:t>
      </w:r>
      <w:r w:rsidRPr="00EB3430">
        <w:rPr>
          <w:rFonts w:asciiTheme="majorBidi" w:hAnsiTheme="majorBidi" w:cstheme="majorBidi" w:hint="cs"/>
          <w:sz w:val="30"/>
        </w:rPr>
        <w:t>15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Pr="00EB3430">
        <w:rPr>
          <w:rFonts w:asciiTheme="majorBidi" w:hAnsiTheme="majorBidi" w:cstheme="majorBidi" w:hint="cs"/>
          <w:sz w:val="30"/>
        </w:rPr>
        <w:t>677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Pr="00EB3430">
        <w:rPr>
          <w:rFonts w:asciiTheme="majorBidi" w:hAnsiTheme="majorBidi" w:cstheme="majorBidi" w:hint="cs"/>
          <w:sz w:val="30"/>
        </w:rPr>
        <w:t>070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Pr="00EB3430">
        <w:rPr>
          <w:rFonts w:asciiTheme="majorBidi" w:hAnsiTheme="majorBidi" w:cstheme="majorBidi" w:hint="cs"/>
          <w:sz w:val="30"/>
        </w:rPr>
        <w:t>245</w:t>
      </w:r>
      <w:r w:rsidRPr="00EB3430">
        <w:rPr>
          <w:rFonts w:asciiTheme="majorBidi" w:hAnsiTheme="majorBidi" w:cstheme="majorBidi" w:hint="cs"/>
          <w:sz w:val="30"/>
          <w:cs/>
        </w:rPr>
        <w:t xml:space="preserve"> บาท</w:t>
      </w:r>
    </w:p>
    <w:p w14:paraId="4BF0906F" w14:textId="77777777" w:rsidR="0073769A" w:rsidRPr="00EB3430" w:rsidRDefault="0073769A" w:rsidP="0073769A">
      <w:pPr>
        <w:pStyle w:val="ListParagraph"/>
        <w:tabs>
          <w:tab w:val="left" w:pos="990"/>
        </w:tabs>
        <w:overflowPunct/>
        <w:autoSpaceDE/>
        <w:autoSpaceDN/>
        <w:adjustRightInd/>
        <w:spacing w:line="276" w:lineRule="auto"/>
        <w:ind w:left="990"/>
        <w:jc w:val="thaiDistribute"/>
        <w:textAlignment w:val="auto"/>
        <w:rPr>
          <w:rFonts w:asciiTheme="majorBidi" w:eastAsia="Calibri" w:hAnsiTheme="majorBidi" w:cstheme="majorBidi"/>
          <w:sz w:val="30"/>
        </w:rPr>
      </w:pPr>
      <w:r w:rsidRPr="00EB3430">
        <w:rPr>
          <w:rFonts w:asciiTheme="majorBidi" w:eastAsia="Calibri" w:hAnsiTheme="majorBidi" w:cstheme="majorBidi" w:hint="cs"/>
          <w:sz w:val="30"/>
          <w:cs/>
        </w:rPr>
        <w:t>บริษัทฯได้จด</w:t>
      </w:r>
      <w:r w:rsidRPr="00EB3430">
        <w:rPr>
          <w:rFonts w:asciiTheme="majorBidi" w:hAnsiTheme="majorBidi" w:cstheme="majorBidi" w:hint="cs"/>
          <w:sz w:val="30"/>
          <w:cs/>
        </w:rPr>
        <w:t>ทะเบียน</w:t>
      </w:r>
      <w:r w:rsidRPr="00EB3430">
        <w:rPr>
          <w:rFonts w:asciiTheme="majorBidi" w:eastAsia="Calibri" w:hAnsiTheme="majorBidi" w:cstheme="majorBidi" w:hint="cs"/>
          <w:sz w:val="30"/>
          <w:cs/>
        </w:rPr>
        <w:t xml:space="preserve">ลดทุนจดทะเบียนดังกล่าวกับกระทรวงพาณิชย์แล้วเมื่อวันที่ </w:t>
      </w:r>
      <w:r w:rsidRPr="00EB3430">
        <w:rPr>
          <w:rFonts w:asciiTheme="majorBidi" w:eastAsia="Calibri" w:hAnsiTheme="majorBidi" w:cstheme="majorBidi" w:hint="cs"/>
          <w:sz w:val="30"/>
        </w:rPr>
        <w:t>2</w:t>
      </w:r>
      <w:r w:rsidRPr="00EB3430">
        <w:rPr>
          <w:rFonts w:asciiTheme="majorBidi" w:eastAsia="Calibri" w:hAnsiTheme="majorBidi" w:cstheme="majorBidi"/>
          <w:sz w:val="30"/>
        </w:rPr>
        <w:t>5</w:t>
      </w:r>
      <w:r w:rsidRPr="00EB3430">
        <w:rPr>
          <w:rFonts w:asciiTheme="majorBidi" w:eastAsia="Calibri" w:hAnsiTheme="majorBidi" w:cstheme="majorBidi" w:hint="cs"/>
          <w:sz w:val="30"/>
          <w:cs/>
        </w:rPr>
        <w:t xml:space="preserve"> ธันวาคม </w:t>
      </w:r>
      <w:r w:rsidRPr="00EB3430">
        <w:rPr>
          <w:rFonts w:asciiTheme="majorBidi" w:eastAsia="Calibri" w:hAnsiTheme="majorBidi" w:cstheme="majorBidi" w:hint="cs"/>
          <w:sz w:val="30"/>
        </w:rPr>
        <w:t>2567</w:t>
      </w:r>
    </w:p>
    <w:p w14:paraId="66E1BE99" w14:textId="206C488F" w:rsidR="0073769A" w:rsidRPr="00EB3430" w:rsidRDefault="0073769A" w:rsidP="0073769A">
      <w:pPr>
        <w:pStyle w:val="ListParagraph"/>
        <w:numPr>
          <w:ilvl w:val="2"/>
          <w:numId w:val="40"/>
        </w:numPr>
        <w:tabs>
          <w:tab w:val="left" w:pos="990"/>
        </w:tabs>
        <w:overflowPunct/>
        <w:autoSpaceDE/>
        <w:autoSpaceDN/>
        <w:adjustRightInd/>
        <w:spacing w:line="276" w:lineRule="auto"/>
        <w:ind w:left="990"/>
        <w:jc w:val="thaiDistribute"/>
        <w:textAlignment w:val="auto"/>
        <w:rPr>
          <w:rFonts w:asciiTheme="majorBidi" w:hAnsiTheme="majorBidi" w:cstheme="majorBidi"/>
          <w:sz w:val="30"/>
        </w:rPr>
      </w:pPr>
      <w:r w:rsidRPr="00EB3430">
        <w:rPr>
          <w:rFonts w:asciiTheme="majorBidi" w:hAnsiTheme="majorBidi" w:cstheme="majorBidi" w:hint="cs"/>
          <w:sz w:val="30"/>
          <w:cs/>
        </w:rPr>
        <w:t xml:space="preserve">อนุมัติให้เพิ่มทุนจดทะเบียนของบริษัทฯ จำนวน </w:t>
      </w:r>
      <w:r w:rsidRPr="00EB3430">
        <w:rPr>
          <w:rFonts w:asciiTheme="majorBidi" w:hAnsiTheme="majorBidi" w:cstheme="majorBidi" w:hint="cs"/>
          <w:sz w:val="30"/>
        </w:rPr>
        <w:t>5</w:t>
      </w:r>
      <w:r w:rsidRPr="00EB3430">
        <w:rPr>
          <w:rFonts w:asciiTheme="majorBidi" w:hAnsiTheme="majorBidi" w:cstheme="majorBidi"/>
          <w:sz w:val="30"/>
        </w:rPr>
        <w:t>,362,53</w:t>
      </w:r>
      <w:r w:rsidR="0000517B" w:rsidRPr="00EB3430">
        <w:rPr>
          <w:rFonts w:asciiTheme="majorBidi" w:hAnsiTheme="majorBidi" w:cstheme="majorBidi"/>
          <w:sz w:val="30"/>
        </w:rPr>
        <w:t>3,702</w:t>
      </w:r>
      <w:r w:rsidRPr="00EB3430">
        <w:rPr>
          <w:rFonts w:asciiTheme="majorBidi" w:hAnsiTheme="majorBidi" w:cstheme="majorBidi" w:hint="cs"/>
          <w:sz w:val="30"/>
          <w:cs/>
        </w:rPr>
        <w:t xml:space="preserve"> บาท จากทุนจดทะเบียนเดิมจำนวน </w:t>
      </w:r>
      <w:r w:rsidRPr="00EB3430">
        <w:rPr>
          <w:rFonts w:asciiTheme="majorBidi" w:hAnsiTheme="majorBidi" w:cstheme="majorBidi" w:hint="cs"/>
          <w:sz w:val="30"/>
        </w:rPr>
        <w:t>1</w:t>
      </w:r>
      <w:r w:rsidRPr="00EB3430">
        <w:rPr>
          <w:rFonts w:asciiTheme="majorBidi" w:hAnsiTheme="majorBidi" w:cstheme="majorBidi"/>
          <w:sz w:val="30"/>
        </w:rPr>
        <w:t>5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Pr="00EB3430">
        <w:rPr>
          <w:rFonts w:asciiTheme="majorBidi" w:hAnsiTheme="majorBidi" w:cstheme="majorBidi" w:hint="cs"/>
          <w:sz w:val="30"/>
        </w:rPr>
        <w:t>677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="007E6E70" w:rsidRPr="00EB3430">
        <w:rPr>
          <w:rFonts w:asciiTheme="majorBidi" w:hAnsiTheme="majorBidi" w:cstheme="majorBidi" w:hint="cs"/>
          <w:sz w:val="30"/>
        </w:rPr>
        <w:t>0</w:t>
      </w:r>
      <w:r w:rsidRPr="00EB3430">
        <w:rPr>
          <w:rFonts w:asciiTheme="majorBidi" w:hAnsiTheme="majorBidi" w:cstheme="majorBidi" w:hint="cs"/>
          <w:sz w:val="30"/>
        </w:rPr>
        <w:t>7</w:t>
      </w:r>
      <w:r w:rsidR="007E6E70" w:rsidRPr="00EB3430">
        <w:rPr>
          <w:rFonts w:asciiTheme="majorBidi" w:hAnsiTheme="majorBidi" w:cstheme="majorBidi" w:hint="cs"/>
          <w:sz w:val="30"/>
        </w:rPr>
        <w:t>0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Pr="00EB3430">
        <w:rPr>
          <w:rFonts w:asciiTheme="majorBidi" w:hAnsiTheme="majorBidi" w:cstheme="majorBidi" w:hint="cs"/>
          <w:sz w:val="30"/>
        </w:rPr>
        <w:t>245</w:t>
      </w:r>
      <w:r w:rsidRPr="00EB3430">
        <w:rPr>
          <w:rFonts w:asciiTheme="majorBidi" w:hAnsiTheme="majorBidi" w:cstheme="majorBidi" w:hint="cs"/>
          <w:sz w:val="30"/>
          <w:cs/>
        </w:rPr>
        <w:t xml:space="preserve">บาท เป็นทุนจดทะเบียนใหม่จำนวน </w:t>
      </w:r>
      <w:r w:rsidRPr="00EB3430">
        <w:rPr>
          <w:rFonts w:asciiTheme="majorBidi" w:hAnsiTheme="majorBidi" w:cstheme="majorBidi" w:hint="cs"/>
          <w:sz w:val="30"/>
        </w:rPr>
        <w:t>21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="007E6E70" w:rsidRPr="00EB3430">
        <w:rPr>
          <w:rFonts w:asciiTheme="majorBidi" w:hAnsiTheme="majorBidi" w:cstheme="majorBidi" w:hint="cs"/>
          <w:sz w:val="30"/>
        </w:rPr>
        <w:t>0</w:t>
      </w:r>
      <w:r w:rsidRPr="00EB3430">
        <w:rPr>
          <w:rFonts w:asciiTheme="majorBidi" w:hAnsiTheme="majorBidi" w:cstheme="majorBidi" w:hint="cs"/>
          <w:sz w:val="30"/>
        </w:rPr>
        <w:t>39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Pr="00EB3430">
        <w:rPr>
          <w:rFonts w:asciiTheme="majorBidi" w:hAnsiTheme="majorBidi" w:cstheme="majorBidi" w:hint="cs"/>
          <w:sz w:val="30"/>
        </w:rPr>
        <w:t>6</w:t>
      </w:r>
      <w:r w:rsidR="007E6E70" w:rsidRPr="00EB3430">
        <w:rPr>
          <w:rFonts w:asciiTheme="majorBidi" w:hAnsiTheme="majorBidi" w:cstheme="majorBidi" w:hint="cs"/>
          <w:sz w:val="30"/>
        </w:rPr>
        <w:t>0</w:t>
      </w:r>
      <w:r w:rsidRPr="00EB3430">
        <w:rPr>
          <w:rFonts w:asciiTheme="majorBidi" w:hAnsiTheme="majorBidi" w:cstheme="majorBidi" w:hint="cs"/>
          <w:sz w:val="30"/>
        </w:rPr>
        <w:t>3</w:t>
      </w:r>
      <w:r w:rsidRPr="00EB3430">
        <w:rPr>
          <w:rFonts w:asciiTheme="majorBidi" w:hAnsiTheme="majorBidi" w:cstheme="majorBidi" w:hint="cs"/>
          <w:sz w:val="30"/>
          <w:cs/>
        </w:rPr>
        <w:t>,</w:t>
      </w:r>
      <w:r w:rsidRPr="00EB3430">
        <w:rPr>
          <w:rFonts w:asciiTheme="majorBidi" w:hAnsiTheme="majorBidi" w:cstheme="majorBidi" w:hint="cs"/>
          <w:sz w:val="30"/>
        </w:rPr>
        <w:t>947</w:t>
      </w:r>
      <w:r w:rsidRPr="00EB3430">
        <w:rPr>
          <w:rFonts w:asciiTheme="majorBidi" w:hAnsiTheme="majorBidi" w:cstheme="majorBidi" w:hint="cs"/>
          <w:sz w:val="30"/>
          <w:cs/>
        </w:rPr>
        <w:t xml:space="preserve"> บาท</w:t>
      </w:r>
    </w:p>
    <w:p w14:paraId="6A1E1BF5" w14:textId="44F6A450" w:rsidR="00B57D3F" w:rsidRPr="00EB3430" w:rsidRDefault="0073769A" w:rsidP="00646ACE">
      <w:pPr>
        <w:pStyle w:val="ListParagraph"/>
        <w:tabs>
          <w:tab w:val="left" w:pos="990"/>
        </w:tabs>
        <w:overflowPunct/>
        <w:autoSpaceDE/>
        <w:autoSpaceDN/>
        <w:adjustRightInd/>
        <w:spacing w:line="276" w:lineRule="auto"/>
        <w:ind w:left="990"/>
        <w:jc w:val="thaiDistribute"/>
        <w:textAlignment w:val="auto"/>
        <w:rPr>
          <w:rFonts w:asciiTheme="majorBidi" w:eastAsia="Calibri" w:hAnsiTheme="majorBidi" w:cstheme="majorBidi"/>
          <w:sz w:val="30"/>
        </w:rPr>
      </w:pPr>
      <w:r w:rsidRPr="00EB3430">
        <w:rPr>
          <w:rFonts w:asciiTheme="majorBidi" w:eastAsia="Calibri" w:hAnsiTheme="majorBidi" w:cstheme="majorBidi" w:hint="cs"/>
          <w:sz w:val="30"/>
          <w:cs/>
        </w:rPr>
        <w:t>บริษัทฯ</w:t>
      </w:r>
      <w:r w:rsidR="00257437" w:rsidRPr="00EB3430">
        <w:rPr>
          <w:rFonts w:asciiTheme="majorBidi" w:eastAsia="Calibri" w:hAnsiTheme="majorBidi" w:cstheme="majorBidi" w:hint="cs"/>
          <w:sz w:val="30"/>
          <w:cs/>
        </w:rPr>
        <w:t xml:space="preserve"> </w:t>
      </w:r>
      <w:r w:rsidRPr="00EB3430">
        <w:rPr>
          <w:rFonts w:asciiTheme="majorBidi" w:eastAsia="Calibri" w:hAnsiTheme="majorBidi" w:cstheme="majorBidi" w:hint="cs"/>
          <w:sz w:val="30"/>
          <w:cs/>
        </w:rPr>
        <w:t>ได้จด</w:t>
      </w:r>
      <w:r w:rsidRPr="00EB3430">
        <w:rPr>
          <w:rFonts w:asciiTheme="majorBidi" w:hAnsiTheme="majorBidi" w:cstheme="majorBidi" w:hint="cs"/>
          <w:sz w:val="30"/>
          <w:cs/>
        </w:rPr>
        <w:t>ทะเบียน</w:t>
      </w:r>
      <w:r w:rsidR="0009174A" w:rsidRPr="00EB3430">
        <w:rPr>
          <w:rFonts w:asciiTheme="majorBidi" w:eastAsia="Calibri" w:hAnsiTheme="majorBidi" w:cstheme="majorBidi" w:hint="cs"/>
          <w:sz w:val="30"/>
          <w:cs/>
        </w:rPr>
        <w:t>เพิ่ม</w:t>
      </w:r>
      <w:r w:rsidRPr="00EB3430">
        <w:rPr>
          <w:rFonts w:asciiTheme="majorBidi" w:eastAsia="Calibri" w:hAnsiTheme="majorBidi" w:cstheme="majorBidi" w:hint="cs"/>
          <w:sz w:val="30"/>
          <w:cs/>
        </w:rPr>
        <w:t xml:space="preserve">ทุนจดทะเบียนดังกล่าวกับกระทรวงพาณิชย์แล้วเมื่อวันที่ </w:t>
      </w:r>
      <w:r w:rsidRPr="00EB3430">
        <w:rPr>
          <w:rFonts w:asciiTheme="majorBidi" w:eastAsia="Calibri" w:hAnsiTheme="majorBidi" w:cstheme="majorBidi" w:hint="cs"/>
          <w:sz w:val="30"/>
        </w:rPr>
        <w:t>2</w:t>
      </w:r>
      <w:r w:rsidRPr="00EB3430">
        <w:rPr>
          <w:rFonts w:asciiTheme="majorBidi" w:eastAsia="Calibri" w:hAnsiTheme="majorBidi" w:cstheme="majorBidi"/>
          <w:sz w:val="30"/>
        </w:rPr>
        <w:t>5</w:t>
      </w:r>
      <w:r w:rsidRPr="00EB3430">
        <w:rPr>
          <w:rFonts w:asciiTheme="majorBidi" w:eastAsia="Calibri" w:hAnsiTheme="majorBidi" w:cstheme="majorBidi" w:hint="cs"/>
          <w:sz w:val="30"/>
          <w:cs/>
        </w:rPr>
        <w:t xml:space="preserve"> ธันวาคม </w:t>
      </w:r>
      <w:r w:rsidRPr="00EB3430">
        <w:rPr>
          <w:rFonts w:asciiTheme="majorBidi" w:eastAsia="Calibri" w:hAnsiTheme="majorBidi" w:cstheme="majorBidi" w:hint="cs"/>
          <w:sz w:val="30"/>
        </w:rPr>
        <w:t>2567</w:t>
      </w:r>
    </w:p>
    <w:p w14:paraId="1F5DAAEE" w14:textId="39AC1A58" w:rsidR="00646ACE" w:rsidRPr="00EB3430" w:rsidRDefault="00437A51" w:rsidP="003E54AC">
      <w:pPr>
        <w:pStyle w:val="ListParagraph"/>
        <w:overflowPunct/>
        <w:autoSpaceDE/>
        <w:autoSpaceDN/>
        <w:adjustRightInd/>
        <w:spacing w:before="120" w:after="120" w:line="276" w:lineRule="auto"/>
        <w:ind w:left="630"/>
        <w:jc w:val="thaiDistribute"/>
        <w:textAlignment w:val="auto"/>
        <w:rPr>
          <w:rFonts w:asciiTheme="majorBidi" w:hAnsiTheme="majorBidi" w:cstheme="majorBidi"/>
          <w:sz w:val="30"/>
        </w:rPr>
      </w:pPr>
      <w:bookmarkStart w:id="13" w:name="_Hlk191542244"/>
      <w:r w:rsidRPr="00EB3430">
        <w:rPr>
          <w:rFonts w:asciiTheme="majorBidi" w:hAnsiTheme="majorBidi" w:cstheme="majorBidi"/>
          <w:sz w:val="30"/>
          <w:cs/>
        </w:rPr>
        <w:t>ตามที่ประชุม</w:t>
      </w:r>
      <w:r w:rsidR="002345A4" w:rsidRPr="00EB3430">
        <w:rPr>
          <w:rFonts w:asciiTheme="majorBidi" w:hAnsiTheme="majorBidi" w:cstheme="majorBidi" w:hint="cs"/>
          <w:sz w:val="30"/>
          <w:cs/>
        </w:rPr>
        <w:t>ดังกล</w:t>
      </w:r>
      <w:r w:rsidR="008F5CB3" w:rsidRPr="00EB3430">
        <w:rPr>
          <w:rFonts w:asciiTheme="majorBidi" w:hAnsiTheme="majorBidi" w:cstheme="majorBidi" w:hint="cs"/>
          <w:sz w:val="30"/>
          <w:cs/>
        </w:rPr>
        <w:t>่</w:t>
      </w:r>
      <w:r w:rsidR="002345A4" w:rsidRPr="00EB3430">
        <w:rPr>
          <w:rFonts w:asciiTheme="majorBidi" w:hAnsiTheme="majorBidi" w:cstheme="majorBidi" w:hint="cs"/>
          <w:sz w:val="30"/>
          <w:cs/>
        </w:rPr>
        <w:t>าวข้างต้น</w:t>
      </w:r>
      <w:r w:rsidRPr="00EB3430">
        <w:rPr>
          <w:rFonts w:asciiTheme="majorBidi" w:hAnsiTheme="majorBidi" w:cstheme="majorBidi"/>
          <w:sz w:val="30"/>
          <w:cs/>
        </w:rPr>
        <w:t xml:space="preserve"> </w:t>
      </w:r>
      <w:bookmarkEnd w:id="13"/>
      <w:r w:rsidRPr="00EB3430">
        <w:rPr>
          <w:rFonts w:asciiTheme="majorBidi" w:hAnsiTheme="majorBidi" w:cstheme="majorBidi"/>
          <w:sz w:val="30"/>
          <w:cs/>
        </w:rPr>
        <w:t xml:space="preserve">ได้อนุมัติการออกและเสนอขายหุ้นสามัญเพิ่มทุนของบริษัทฯ จํานวนไม่เกิน </w:t>
      </w:r>
      <w:r w:rsidR="007E6E70" w:rsidRPr="00EB3430">
        <w:rPr>
          <w:rFonts w:asciiTheme="majorBidi" w:hAnsiTheme="majorBidi" w:cstheme="majorBidi"/>
          <w:sz w:val="30"/>
        </w:rPr>
        <w:t>2</w:t>
      </w:r>
      <w:r w:rsidRPr="00EB3430">
        <w:rPr>
          <w:rFonts w:asciiTheme="majorBidi" w:hAnsiTheme="majorBidi" w:cstheme="majorBidi"/>
          <w:sz w:val="30"/>
          <w:cs/>
        </w:rPr>
        <w:t>,</w:t>
      </w:r>
      <w:r w:rsidR="007E6E70" w:rsidRPr="00EB3430">
        <w:rPr>
          <w:rFonts w:asciiTheme="majorBidi" w:hAnsiTheme="majorBidi" w:cstheme="majorBidi"/>
          <w:sz w:val="30"/>
        </w:rPr>
        <w:t>613</w:t>
      </w:r>
      <w:r w:rsidRPr="00EB3430">
        <w:rPr>
          <w:rFonts w:asciiTheme="majorBidi" w:hAnsiTheme="majorBidi" w:cstheme="majorBidi"/>
          <w:sz w:val="30"/>
          <w:cs/>
        </w:rPr>
        <w:t>,</w:t>
      </w:r>
      <w:r w:rsidR="007E6E70" w:rsidRPr="00EB3430">
        <w:rPr>
          <w:rFonts w:asciiTheme="majorBidi" w:hAnsiTheme="majorBidi" w:cstheme="majorBidi"/>
          <w:sz w:val="30"/>
        </w:rPr>
        <w:t>244</w:t>
      </w:r>
      <w:r w:rsidRPr="00EB3430">
        <w:rPr>
          <w:rFonts w:asciiTheme="majorBidi" w:hAnsiTheme="majorBidi" w:cstheme="majorBidi"/>
          <w:sz w:val="30"/>
          <w:cs/>
        </w:rPr>
        <w:t>,</w:t>
      </w:r>
      <w:r w:rsidR="007E6E70" w:rsidRPr="00EB3430">
        <w:rPr>
          <w:rFonts w:asciiTheme="majorBidi" w:hAnsiTheme="majorBidi" w:cstheme="majorBidi"/>
          <w:sz w:val="30"/>
        </w:rPr>
        <w:t>469</w:t>
      </w:r>
      <w:r w:rsidRPr="00EB3430">
        <w:rPr>
          <w:rFonts w:asciiTheme="majorBidi" w:hAnsiTheme="majorBidi" w:cstheme="majorBidi"/>
          <w:sz w:val="30"/>
          <w:cs/>
        </w:rPr>
        <w:t xml:space="preserve"> หุ้น มูลค่าที่ตราไว้หุ้นละ </w:t>
      </w:r>
      <w:r w:rsidRPr="00EB3430">
        <w:rPr>
          <w:rFonts w:asciiTheme="majorBidi" w:hAnsiTheme="majorBidi" w:cstheme="majorBidi"/>
          <w:sz w:val="30"/>
        </w:rPr>
        <w:t>1.00</w:t>
      </w:r>
      <w:r w:rsidRPr="00EB3430">
        <w:rPr>
          <w:rFonts w:asciiTheme="majorBidi" w:hAnsiTheme="majorBidi" w:cstheme="majorBidi"/>
          <w:sz w:val="30"/>
          <w:cs/>
        </w:rPr>
        <w:t xml:space="preserve"> บาท เพื่อเสนอขายต่อ</w:t>
      </w:r>
      <w:r w:rsidR="0009174A" w:rsidRPr="00EB3430">
        <w:rPr>
          <w:rFonts w:asciiTheme="majorBidi" w:hAnsiTheme="majorBidi" w:cstheme="majorBidi" w:hint="cs"/>
          <w:sz w:val="30"/>
          <w:cs/>
        </w:rPr>
        <w:t>ผู้ถือ</w:t>
      </w:r>
      <w:r w:rsidRPr="00EB3430">
        <w:rPr>
          <w:rFonts w:asciiTheme="majorBidi" w:hAnsiTheme="majorBidi" w:cstheme="majorBidi"/>
          <w:sz w:val="30"/>
          <w:cs/>
        </w:rPr>
        <w:t>หุ้นเดิมของบริษัทฯ ตามสัดส่วนการถือหุ้น โดยไม่จัดสรรให้แก่ผู้ถือหุ้นเดิมที่จะทําให้บริษัทฯ มีหน้าที่ตามกฎหมายต่างประเทศ (</w:t>
      </w:r>
      <w:r w:rsidRPr="00EB3430">
        <w:rPr>
          <w:rFonts w:asciiTheme="majorBidi" w:hAnsiTheme="majorBidi" w:cstheme="majorBidi"/>
          <w:sz w:val="30"/>
        </w:rPr>
        <w:t xml:space="preserve">Preferential Public Offering) </w:t>
      </w:r>
      <w:r w:rsidRPr="00EB3430">
        <w:rPr>
          <w:rFonts w:asciiTheme="majorBidi" w:hAnsiTheme="majorBidi" w:cstheme="majorBidi"/>
          <w:sz w:val="30"/>
          <w:cs/>
        </w:rPr>
        <w:t xml:space="preserve">ในราคาเสนอขายหุ้นละ </w:t>
      </w:r>
      <w:r w:rsidR="007E6E70" w:rsidRPr="00EB3430">
        <w:rPr>
          <w:rFonts w:asciiTheme="majorBidi" w:hAnsiTheme="majorBidi" w:cstheme="majorBidi"/>
          <w:sz w:val="30"/>
        </w:rPr>
        <w:t>0</w:t>
      </w:r>
      <w:r w:rsidRPr="00EB3430">
        <w:rPr>
          <w:rFonts w:asciiTheme="majorBidi" w:hAnsiTheme="majorBidi" w:cstheme="majorBidi"/>
          <w:sz w:val="30"/>
          <w:cs/>
        </w:rPr>
        <w:t>.</w:t>
      </w:r>
      <w:r w:rsidR="007E6E70" w:rsidRPr="00EB3430">
        <w:rPr>
          <w:rFonts w:asciiTheme="majorBidi" w:hAnsiTheme="majorBidi" w:cstheme="majorBidi"/>
          <w:sz w:val="30"/>
        </w:rPr>
        <w:t>20</w:t>
      </w:r>
      <w:r w:rsidRPr="00EB3430">
        <w:rPr>
          <w:rFonts w:asciiTheme="majorBidi" w:hAnsiTheme="majorBidi" w:cstheme="majorBidi"/>
          <w:sz w:val="30"/>
          <w:cs/>
        </w:rPr>
        <w:t xml:space="preserve"> บาท บริษัทฯ ได้ดําเนินการเสนอขายหุ้นสามัญเพิ่มทุนให้แก่ผู้ถือหุ้นเดิมที่มีสิทธิได้รับจัดสรร ภายใต้ธุรกรรมการออกและเสนอขายหุ้น </w:t>
      </w:r>
      <w:r w:rsidRPr="00EB3430">
        <w:rPr>
          <w:rFonts w:asciiTheme="majorBidi" w:hAnsiTheme="majorBidi" w:cstheme="majorBidi"/>
          <w:sz w:val="30"/>
        </w:rPr>
        <w:t xml:space="preserve">PPO </w:t>
      </w:r>
      <w:r w:rsidRPr="00EB3430">
        <w:rPr>
          <w:rFonts w:asciiTheme="majorBidi" w:hAnsiTheme="majorBidi" w:cstheme="majorBidi"/>
          <w:sz w:val="30"/>
          <w:cs/>
        </w:rPr>
        <w:t xml:space="preserve">เสร็จสิ้นเป็นที่เรียบร้อยแล้ว </w:t>
      </w:r>
      <w:r w:rsidR="00F22B22" w:rsidRPr="00EB3430">
        <w:rPr>
          <w:rFonts w:asciiTheme="majorBidi" w:hAnsiTheme="majorBidi" w:cstheme="majorBidi" w:hint="cs"/>
          <w:sz w:val="30"/>
          <w:cs/>
        </w:rPr>
        <w:t>โดยขายได้จำนวน</w:t>
      </w:r>
      <w:r w:rsidR="00F22B22" w:rsidRPr="00EB3430">
        <w:rPr>
          <w:rFonts w:asciiTheme="majorBidi" w:hAnsiTheme="majorBidi" w:cstheme="majorBidi"/>
          <w:sz w:val="30"/>
        </w:rPr>
        <w:t xml:space="preserve"> 1,640,980,718 </w:t>
      </w:r>
      <w:r w:rsidR="00F22B22" w:rsidRPr="00EB3430">
        <w:rPr>
          <w:rFonts w:asciiTheme="majorBidi" w:hAnsiTheme="majorBidi" w:cstheme="majorBidi" w:hint="cs"/>
          <w:sz w:val="30"/>
          <w:cs/>
        </w:rPr>
        <w:t xml:space="preserve">หุ้น มูลค่าหุ้นละ </w:t>
      </w:r>
      <w:r w:rsidR="00F22B22" w:rsidRPr="00EB3430">
        <w:rPr>
          <w:rFonts w:asciiTheme="majorBidi" w:hAnsiTheme="majorBidi" w:cstheme="majorBidi"/>
          <w:sz w:val="30"/>
        </w:rPr>
        <w:t xml:space="preserve">0.20 </w:t>
      </w:r>
      <w:r w:rsidR="00F22B22" w:rsidRPr="00EB3430">
        <w:rPr>
          <w:rFonts w:asciiTheme="majorBidi" w:hAnsiTheme="majorBidi" w:cstheme="majorBidi" w:hint="cs"/>
          <w:sz w:val="30"/>
          <w:cs/>
        </w:rPr>
        <w:t>บาท</w:t>
      </w:r>
      <w:r w:rsidR="00B969DB" w:rsidRPr="00EB3430">
        <w:rPr>
          <w:rFonts w:asciiTheme="majorBidi" w:hAnsiTheme="majorBidi" w:cstheme="majorBidi" w:hint="cs"/>
          <w:sz w:val="30"/>
          <w:cs/>
        </w:rPr>
        <w:t xml:space="preserve"> รวมเป็นจำนวนเงิน </w:t>
      </w:r>
      <w:r w:rsidR="00B969DB" w:rsidRPr="00EB3430">
        <w:rPr>
          <w:rFonts w:asciiTheme="majorBidi" w:hAnsiTheme="majorBidi" w:cstheme="majorBidi"/>
          <w:sz w:val="30"/>
        </w:rPr>
        <w:t xml:space="preserve">328,196,144 </w:t>
      </w:r>
      <w:r w:rsidR="00B969DB" w:rsidRPr="00EB3430">
        <w:rPr>
          <w:rFonts w:asciiTheme="majorBidi" w:hAnsiTheme="majorBidi" w:cstheme="majorBidi" w:hint="cs"/>
          <w:sz w:val="30"/>
          <w:cs/>
        </w:rPr>
        <w:t xml:space="preserve">บาท </w:t>
      </w:r>
      <w:r w:rsidRPr="00EB3430">
        <w:rPr>
          <w:rFonts w:asciiTheme="majorBidi" w:hAnsiTheme="majorBidi" w:cstheme="majorBidi"/>
          <w:sz w:val="30"/>
          <w:cs/>
        </w:rPr>
        <w:t xml:space="preserve">และบริษัทฯ ได้ดําเนินการจดทะเบียนเปลี่ยนแปลงทุนชําระแล้วของบริษัทฯ ต่อกรมพัฒนาธุรกิจการค้า กระทรวงพาณิชย์เรียบร้อยแล้วเมื่อวันที่ </w:t>
      </w:r>
      <w:r w:rsidR="007E6E70" w:rsidRPr="00EB3430">
        <w:rPr>
          <w:rFonts w:asciiTheme="majorBidi" w:hAnsiTheme="majorBidi" w:cstheme="majorBidi"/>
          <w:sz w:val="30"/>
        </w:rPr>
        <w:t>28</w:t>
      </w:r>
      <w:r w:rsidRPr="00EB3430">
        <w:rPr>
          <w:rFonts w:asciiTheme="majorBidi" w:hAnsiTheme="majorBidi" w:cstheme="majorBidi"/>
          <w:sz w:val="30"/>
          <w:cs/>
        </w:rPr>
        <w:t xml:space="preserve"> มกราคม </w:t>
      </w:r>
      <w:r w:rsidR="007E6E70" w:rsidRPr="00EB3430">
        <w:rPr>
          <w:rFonts w:asciiTheme="majorBidi" w:hAnsiTheme="majorBidi" w:cstheme="majorBidi"/>
          <w:sz w:val="30"/>
        </w:rPr>
        <w:t>2568</w:t>
      </w:r>
      <w:r w:rsidRPr="00EB3430">
        <w:rPr>
          <w:rFonts w:asciiTheme="majorBidi" w:hAnsiTheme="majorBidi" w:cstheme="majorBidi"/>
          <w:sz w:val="30"/>
          <w:cs/>
        </w:rPr>
        <w:t xml:space="preserve"> ส่งผลให้ ณ ปัจจุบัน บริษัทฯ มีทุนชําระแล้ว จํานวน </w:t>
      </w:r>
      <w:r w:rsidR="007E6E70" w:rsidRPr="00EB3430">
        <w:rPr>
          <w:rFonts w:asciiTheme="majorBidi" w:hAnsiTheme="majorBidi" w:cstheme="majorBidi"/>
          <w:sz w:val="30"/>
        </w:rPr>
        <w:t>14</w:t>
      </w:r>
      <w:r w:rsidRPr="00EB3430">
        <w:rPr>
          <w:rFonts w:asciiTheme="majorBidi" w:hAnsiTheme="majorBidi" w:cstheme="majorBidi"/>
          <w:sz w:val="30"/>
          <w:cs/>
        </w:rPr>
        <w:t>,</w:t>
      </w:r>
      <w:r w:rsidR="007E6E70" w:rsidRPr="00EB3430">
        <w:rPr>
          <w:rFonts w:asciiTheme="majorBidi" w:hAnsiTheme="majorBidi" w:cstheme="majorBidi"/>
          <w:sz w:val="30"/>
        </w:rPr>
        <w:t>707</w:t>
      </w:r>
      <w:r w:rsidRPr="00EB3430">
        <w:rPr>
          <w:rFonts w:asciiTheme="majorBidi" w:hAnsiTheme="majorBidi" w:cstheme="majorBidi"/>
          <w:sz w:val="30"/>
          <w:cs/>
        </w:rPr>
        <w:t>,</w:t>
      </w:r>
      <w:r w:rsidR="007E6E70" w:rsidRPr="00EB3430">
        <w:rPr>
          <w:rFonts w:asciiTheme="majorBidi" w:hAnsiTheme="majorBidi" w:cstheme="majorBidi"/>
          <w:sz w:val="30"/>
        </w:rPr>
        <w:t>203</w:t>
      </w:r>
      <w:r w:rsidRPr="00EB3430">
        <w:rPr>
          <w:rFonts w:asciiTheme="majorBidi" w:hAnsiTheme="majorBidi" w:cstheme="majorBidi"/>
          <w:sz w:val="30"/>
          <w:cs/>
        </w:rPr>
        <w:t>,</w:t>
      </w:r>
      <w:r w:rsidR="007E6E70" w:rsidRPr="00EB3430">
        <w:rPr>
          <w:rFonts w:asciiTheme="majorBidi" w:hAnsiTheme="majorBidi" w:cstheme="majorBidi"/>
          <w:sz w:val="30"/>
        </w:rPr>
        <w:t>061</w:t>
      </w:r>
      <w:r w:rsidRPr="00EB3430">
        <w:rPr>
          <w:rFonts w:asciiTheme="majorBidi" w:hAnsiTheme="majorBidi" w:cstheme="majorBidi"/>
          <w:sz w:val="30"/>
          <w:cs/>
        </w:rPr>
        <w:t>.</w:t>
      </w:r>
      <w:r w:rsidR="007E6E70" w:rsidRPr="00EB3430">
        <w:rPr>
          <w:rFonts w:asciiTheme="majorBidi" w:hAnsiTheme="majorBidi" w:cstheme="majorBidi"/>
          <w:sz w:val="30"/>
        </w:rPr>
        <w:t>00</w:t>
      </w:r>
      <w:r w:rsidRPr="00EB3430">
        <w:rPr>
          <w:rFonts w:asciiTheme="majorBidi" w:hAnsiTheme="majorBidi" w:cstheme="majorBidi"/>
          <w:sz w:val="30"/>
          <w:cs/>
        </w:rPr>
        <w:t xml:space="preserve"> บาท โดยแบ่งออกเป็นหุ้นสามัญ จํานวน </w:t>
      </w:r>
      <w:r w:rsidR="00B969DB" w:rsidRPr="00EB3430">
        <w:rPr>
          <w:rFonts w:asciiTheme="majorBidi" w:hAnsiTheme="majorBidi" w:cstheme="majorBidi"/>
          <w:sz w:val="30"/>
        </w:rPr>
        <w:t xml:space="preserve">14,707,203,061 </w:t>
      </w:r>
      <w:r w:rsidRPr="00EB3430">
        <w:rPr>
          <w:rFonts w:asciiTheme="majorBidi" w:hAnsiTheme="majorBidi" w:cstheme="majorBidi"/>
          <w:sz w:val="30"/>
          <w:cs/>
        </w:rPr>
        <w:t xml:space="preserve">หุ้น มูลค่าที่ตราไว้หุ้นละ </w:t>
      </w:r>
      <w:r w:rsidRPr="00EB3430">
        <w:rPr>
          <w:rFonts w:asciiTheme="majorBidi" w:hAnsiTheme="majorBidi" w:cstheme="majorBidi"/>
          <w:sz w:val="30"/>
        </w:rPr>
        <w:t>1.00</w:t>
      </w:r>
      <w:r w:rsidRPr="00EB3430">
        <w:rPr>
          <w:rFonts w:asciiTheme="majorBidi" w:hAnsiTheme="majorBidi" w:cstheme="majorBidi"/>
          <w:sz w:val="30"/>
          <w:cs/>
        </w:rPr>
        <w:t xml:space="preserve"> บาท</w:t>
      </w:r>
    </w:p>
    <w:p w14:paraId="459A8C86" w14:textId="77777777" w:rsidR="00993265" w:rsidRPr="00EB3430" w:rsidRDefault="00993265" w:rsidP="003E54AC">
      <w:pPr>
        <w:pStyle w:val="ListParagraph"/>
        <w:overflowPunct/>
        <w:autoSpaceDE/>
        <w:autoSpaceDN/>
        <w:adjustRightInd/>
        <w:spacing w:before="120" w:after="120" w:line="276" w:lineRule="auto"/>
        <w:ind w:left="630"/>
        <w:jc w:val="thaiDistribute"/>
        <w:textAlignment w:val="auto"/>
        <w:rPr>
          <w:rFonts w:asciiTheme="majorBidi" w:hAnsiTheme="majorBidi" w:cstheme="majorBidi"/>
          <w:sz w:val="30"/>
        </w:rPr>
      </w:pPr>
    </w:p>
    <w:p w14:paraId="0B4D76F1" w14:textId="51D5AC27" w:rsidR="00993265" w:rsidRPr="00EB3430" w:rsidRDefault="0083302E" w:rsidP="003E54AC">
      <w:pPr>
        <w:pStyle w:val="ListParagraph"/>
        <w:overflowPunct/>
        <w:autoSpaceDE/>
        <w:autoSpaceDN/>
        <w:adjustRightInd/>
        <w:spacing w:before="120" w:after="120" w:line="276" w:lineRule="auto"/>
        <w:ind w:left="630"/>
        <w:jc w:val="thaiDistribute"/>
        <w:textAlignment w:val="auto"/>
        <w:rPr>
          <w:rFonts w:asciiTheme="majorBidi" w:hAnsiTheme="majorBidi" w:cstheme="majorBidi"/>
          <w:sz w:val="30"/>
          <w:cs/>
        </w:rPr>
      </w:pPr>
      <w:r w:rsidRPr="00EB3430">
        <w:rPr>
          <w:rFonts w:asciiTheme="majorBidi" w:hAnsiTheme="majorBidi" w:cstheme="majorBidi" w:hint="cs"/>
          <w:sz w:val="30"/>
          <w:cs/>
        </w:rPr>
        <w:lastRenderedPageBreak/>
        <w:t xml:space="preserve">ตามที่ประชุมดังกล่าวข้างต้นได้อนุมัติการออกและเสนอขายหุ้นสามัญเพิ่มทุนของบริษัทฯ </w:t>
      </w:r>
      <w:r w:rsidR="0019265A" w:rsidRPr="00EB3430">
        <w:rPr>
          <w:rFonts w:asciiTheme="majorBidi" w:hAnsiTheme="majorBidi" w:cstheme="majorBidi" w:hint="cs"/>
          <w:sz w:val="30"/>
          <w:cs/>
        </w:rPr>
        <w:t xml:space="preserve">จำนวนไม่เกิน </w:t>
      </w:r>
      <w:r w:rsidR="0019265A" w:rsidRPr="00EB3430">
        <w:rPr>
          <w:rFonts w:asciiTheme="majorBidi" w:hAnsiTheme="majorBidi" w:cstheme="majorBidi"/>
          <w:sz w:val="30"/>
        </w:rPr>
        <w:t xml:space="preserve">2,613,244,469 </w:t>
      </w:r>
      <w:r w:rsidR="0019265A" w:rsidRPr="00EB3430">
        <w:rPr>
          <w:rFonts w:asciiTheme="majorBidi" w:hAnsiTheme="majorBidi" w:cstheme="majorBidi" w:hint="cs"/>
          <w:sz w:val="30"/>
          <w:cs/>
        </w:rPr>
        <w:t xml:space="preserve">หุ้น มูลค่าที่ตราไว้หุ้นละ </w:t>
      </w:r>
      <w:r w:rsidR="0019265A" w:rsidRPr="00EB3430">
        <w:rPr>
          <w:rFonts w:asciiTheme="majorBidi" w:hAnsiTheme="majorBidi" w:cstheme="majorBidi"/>
          <w:sz w:val="30"/>
        </w:rPr>
        <w:t xml:space="preserve">1.00 </w:t>
      </w:r>
      <w:r w:rsidR="0019265A" w:rsidRPr="00EB3430">
        <w:rPr>
          <w:rFonts w:asciiTheme="majorBidi" w:hAnsiTheme="majorBidi" w:cstheme="majorBidi" w:hint="cs"/>
          <w:sz w:val="30"/>
          <w:cs/>
        </w:rPr>
        <w:t>บาท เพื่อรองรับการใช้สิทธิ</w:t>
      </w:r>
      <w:r w:rsidR="00AF7B2D" w:rsidRPr="00EB3430">
        <w:rPr>
          <w:rFonts w:asciiTheme="majorBidi" w:hAnsiTheme="majorBidi" w:cstheme="majorBidi" w:hint="cs"/>
          <w:sz w:val="30"/>
          <w:cs/>
        </w:rPr>
        <w:t xml:space="preserve">ตามใบสำคัญแสดงสิทธิ </w:t>
      </w:r>
      <w:r w:rsidR="00AF7B2D" w:rsidRPr="00EB3430">
        <w:rPr>
          <w:rFonts w:asciiTheme="majorBidi" w:hAnsiTheme="majorBidi" w:cstheme="majorBidi"/>
          <w:sz w:val="30"/>
        </w:rPr>
        <w:t xml:space="preserve">STELLA-W6 </w:t>
      </w:r>
      <w:r w:rsidR="00712D29" w:rsidRPr="00EB3430">
        <w:rPr>
          <w:rFonts w:asciiTheme="majorBidi" w:hAnsiTheme="majorBidi" w:cstheme="majorBidi"/>
          <w:sz w:val="30"/>
          <w:cs/>
        </w:rPr>
        <w:br/>
      </w:r>
      <w:r w:rsidR="00AF7B2D" w:rsidRPr="00EB3430">
        <w:rPr>
          <w:rFonts w:asciiTheme="majorBidi" w:hAnsiTheme="majorBidi" w:cstheme="majorBidi" w:hint="cs"/>
          <w:sz w:val="30"/>
          <w:cs/>
        </w:rPr>
        <w:t>โดยผู้ถือหุ้นที่จองซื้อหุ้นเพิ่มทุนดังกล่าวจะได้รับ</w:t>
      </w:r>
      <w:r w:rsidR="00F90C3E" w:rsidRPr="00EB3430">
        <w:rPr>
          <w:rFonts w:asciiTheme="majorBidi" w:hAnsiTheme="majorBidi" w:cstheme="majorBidi" w:hint="cs"/>
          <w:sz w:val="30"/>
          <w:cs/>
        </w:rPr>
        <w:t xml:space="preserve">จัดสรรใบสำคัญแสดงสิทธิที่จะซื้อหุ้นสามัญของบริษัทฯ ครั้งที่ </w:t>
      </w:r>
      <w:r w:rsidR="00F90C3E" w:rsidRPr="00EB3430">
        <w:rPr>
          <w:rFonts w:asciiTheme="majorBidi" w:hAnsiTheme="majorBidi" w:cstheme="majorBidi"/>
          <w:sz w:val="30"/>
        </w:rPr>
        <w:t>6 (STELLA-W6) (</w:t>
      </w:r>
      <w:r w:rsidR="00DE1742" w:rsidRPr="00EB3430">
        <w:rPr>
          <w:rFonts w:asciiTheme="majorBidi" w:hAnsiTheme="majorBidi" w:cstheme="majorBidi"/>
          <w:sz w:val="30"/>
        </w:rPr>
        <w:t>“</w:t>
      </w:r>
      <w:r w:rsidR="00DE1742" w:rsidRPr="00EB3430">
        <w:rPr>
          <w:rFonts w:asciiTheme="majorBidi" w:hAnsiTheme="majorBidi" w:cstheme="majorBidi" w:hint="cs"/>
          <w:sz w:val="30"/>
          <w:cs/>
        </w:rPr>
        <w:t xml:space="preserve">ใบสำคัญแสดงสิทธิ </w:t>
      </w:r>
      <w:r w:rsidR="00DE1742" w:rsidRPr="00EB3430">
        <w:rPr>
          <w:rFonts w:asciiTheme="majorBidi" w:hAnsiTheme="majorBidi" w:cstheme="majorBidi"/>
          <w:sz w:val="30"/>
        </w:rPr>
        <w:t xml:space="preserve">STELLA-W6”) </w:t>
      </w:r>
      <w:r w:rsidR="00DE1742" w:rsidRPr="00EB3430">
        <w:rPr>
          <w:rFonts w:asciiTheme="majorBidi" w:hAnsiTheme="majorBidi" w:cstheme="majorBidi" w:hint="cs"/>
          <w:sz w:val="30"/>
          <w:cs/>
        </w:rPr>
        <w:t>ในจำนวนไม่เกิน</w:t>
      </w:r>
      <w:r w:rsidR="00E10858" w:rsidRPr="00EB3430">
        <w:rPr>
          <w:rFonts w:asciiTheme="majorBidi" w:hAnsiTheme="majorBidi" w:cstheme="majorBidi"/>
          <w:sz w:val="30"/>
        </w:rPr>
        <w:t xml:space="preserve"> 2,613,244,469 </w:t>
      </w:r>
      <w:r w:rsidR="00E10858" w:rsidRPr="00EB3430">
        <w:rPr>
          <w:rFonts w:asciiTheme="majorBidi" w:hAnsiTheme="majorBidi" w:cstheme="majorBidi" w:hint="cs"/>
          <w:sz w:val="30"/>
          <w:cs/>
        </w:rPr>
        <w:t xml:space="preserve">หน่วยโดยไม่คิดมูลค่าในอัตราจัดสรร </w:t>
      </w:r>
      <w:r w:rsidR="00E10858" w:rsidRPr="00EB3430">
        <w:rPr>
          <w:rFonts w:asciiTheme="majorBidi" w:hAnsiTheme="majorBidi" w:cstheme="majorBidi"/>
          <w:sz w:val="30"/>
        </w:rPr>
        <w:t xml:space="preserve">1 </w:t>
      </w:r>
      <w:r w:rsidR="00E10858" w:rsidRPr="00EB3430">
        <w:rPr>
          <w:rFonts w:asciiTheme="majorBidi" w:hAnsiTheme="majorBidi" w:cstheme="majorBidi" w:hint="cs"/>
          <w:sz w:val="30"/>
          <w:cs/>
        </w:rPr>
        <w:t>หุ้นสามัญเพิ่มทุ</w:t>
      </w:r>
      <w:r w:rsidR="00712D29" w:rsidRPr="00EB3430">
        <w:rPr>
          <w:rFonts w:asciiTheme="majorBidi" w:hAnsiTheme="majorBidi" w:cstheme="majorBidi" w:hint="cs"/>
          <w:sz w:val="30"/>
          <w:cs/>
        </w:rPr>
        <w:t>น</w:t>
      </w:r>
      <w:r w:rsidR="00E10858" w:rsidRPr="00EB3430">
        <w:rPr>
          <w:rFonts w:asciiTheme="majorBidi" w:hAnsiTheme="majorBidi" w:cstheme="majorBidi" w:hint="cs"/>
          <w:sz w:val="30"/>
          <w:cs/>
        </w:rPr>
        <w:t xml:space="preserve">ต่อ </w:t>
      </w:r>
      <w:r w:rsidR="00E10858" w:rsidRPr="00EB3430">
        <w:rPr>
          <w:rFonts w:asciiTheme="majorBidi" w:hAnsiTheme="majorBidi" w:cstheme="majorBidi"/>
          <w:sz w:val="30"/>
        </w:rPr>
        <w:t xml:space="preserve">1 </w:t>
      </w:r>
      <w:r w:rsidR="00E10858" w:rsidRPr="00EB3430">
        <w:rPr>
          <w:rFonts w:asciiTheme="majorBidi" w:hAnsiTheme="majorBidi" w:cstheme="majorBidi" w:hint="cs"/>
          <w:sz w:val="30"/>
          <w:cs/>
        </w:rPr>
        <w:t xml:space="preserve">หน่วย ใบสำคัญแสดงสิทธิ </w:t>
      </w:r>
      <w:r w:rsidR="00E10858" w:rsidRPr="00EB3430">
        <w:rPr>
          <w:rFonts w:asciiTheme="majorBidi" w:hAnsiTheme="majorBidi" w:cstheme="majorBidi"/>
          <w:sz w:val="30"/>
        </w:rPr>
        <w:t xml:space="preserve">STELLA-W6 </w:t>
      </w:r>
      <w:r w:rsidR="00E10858" w:rsidRPr="00EB3430">
        <w:rPr>
          <w:rFonts w:asciiTheme="majorBidi" w:hAnsiTheme="majorBidi" w:cstheme="majorBidi" w:hint="cs"/>
          <w:sz w:val="30"/>
          <w:cs/>
        </w:rPr>
        <w:t xml:space="preserve">โดยใบสำคัญแสดงสิทธิ </w:t>
      </w:r>
      <w:r w:rsidR="00712D29" w:rsidRPr="00EB3430">
        <w:rPr>
          <w:rFonts w:asciiTheme="majorBidi" w:hAnsiTheme="majorBidi" w:cstheme="majorBidi"/>
          <w:sz w:val="30"/>
          <w:cs/>
        </w:rPr>
        <w:br/>
      </w:r>
      <w:r w:rsidR="00E10858" w:rsidRPr="00EB3430">
        <w:rPr>
          <w:rFonts w:asciiTheme="majorBidi" w:hAnsiTheme="majorBidi" w:cstheme="majorBidi"/>
          <w:sz w:val="30"/>
        </w:rPr>
        <w:t>STELLA-W6</w:t>
      </w:r>
      <w:r w:rsidR="00E10858" w:rsidRPr="00EB3430">
        <w:rPr>
          <w:rFonts w:asciiTheme="majorBidi" w:hAnsiTheme="majorBidi" w:cstheme="majorBidi" w:hint="cs"/>
          <w:sz w:val="30"/>
          <w:cs/>
        </w:rPr>
        <w:t xml:space="preserve"> </w:t>
      </w:r>
      <w:r w:rsidR="00E10858" w:rsidRPr="00EB3430">
        <w:rPr>
          <w:rFonts w:asciiTheme="majorBidi" w:hAnsiTheme="majorBidi" w:cstheme="majorBidi"/>
          <w:sz w:val="30"/>
        </w:rPr>
        <w:t xml:space="preserve">1 </w:t>
      </w:r>
      <w:r w:rsidR="00E10858" w:rsidRPr="00EB3430">
        <w:rPr>
          <w:rFonts w:asciiTheme="majorBidi" w:hAnsiTheme="majorBidi" w:cstheme="majorBidi" w:hint="cs"/>
          <w:sz w:val="30"/>
          <w:cs/>
        </w:rPr>
        <w:t xml:space="preserve">หน่วยมีสิทธิซื้อหุ้นสามัญได้ </w:t>
      </w:r>
      <w:r w:rsidR="00E10858" w:rsidRPr="00EB3430">
        <w:rPr>
          <w:rFonts w:asciiTheme="majorBidi" w:hAnsiTheme="majorBidi" w:cstheme="majorBidi"/>
          <w:sz w:val="30"/>
        </w:rPr>
        <w:t xml:space="preserve">1 </w:t>
      </w:r>
      <w:r w:rsidR="00E10858" w:rsidRPr="00EB3430">
        <w:rPr>
          <w:rFonts w:asciiTheme="majorBidi" w:hAnsiTheme="majorBidi" w:cstheme="majorBidi" w:hint="cs"/>
          <w:sz w:val="30"/>
          <w:cs/>
        </w:rPr>
        <w:t>หุ้น</w:t>
      </w:r>
      <w:r w:rsidR="006F4DC0" w:rsidRPr="00EB3430">
        <w:rPr>
          <w:rFonts w:asciiTheme="majorBidi" w:hAnsiTheme="majorBidi" w:cstheme="majorBidi" w:hint="cs"/>
          <w:sz w:val="30"/>
          <w:cs/>
        </w:rPr>
        <w:t xml:space="preserve"> </w:t>
      </w:r>
      <w:r w:rsidR="006F4DC0" w:rsidRPr="00EB3430">
        <w:rPr>
          <w:rFonts w:asciiTheme="majorBidi" w:hAnsiTheme="majorBidi" w:cstheme="majorBidi"/>
          <w:sz w:val="30"/>
        </w:rPr>
        <w:t>(</w:t>
      </w:r>
      <w:r w:rsidR="006F4DC0" w:rsidRPr="00EB3430">
        <w:rPr>
          <w:rFonts w:asciiTheme="majorBidi" w:hAnsiTheme="majorBidi" w:cstheme="majorBidi" w:hint="cs"/>
          <w:sz w:val="30"/>
          <w:cs/>
        </w:rPr>
        <w:t xml:space="preserve">มูลค่าที่ตราไว้หุ้นละ </w:t>
      </w:r>
      <w:r w:rsidR="006F4DC0" w:rsidRPr="00EB3430">
        <w:rPr>
          <w:rFonts w:asciiTheme="majorBidi" w:hAnsiTheme="majorBidi" w:cstheme="majorBidi"/>
          <w:sz w:val="30"/>
        </w:rPr>
        <w:t xml:space="preserve">1.00 </w:t>
      </w:r>
      <w:r w:rsidR="006F4DC0" w:rsidRPr="00EB3430">
        <w:rPr>
          <w:rFonts w:asciiTheme="majorBidi" w:hAnsiTheme="majorBidi" w:cstheme="majorBidi" w:hint="cs"/>
          <w:sz w:val="30"/>
          <w:cs/>
        </w:rPr>
        <w:t>บาท</w:t>
      </w:r>
      <w:r w:rsidR="006F4DC0" w:rsidRPr="00EB3430">
        <w:rPr>
          <w:rFonts w:asciiTheme="majorBidi" w:hAnsiTheme="majorBidi" w:cstheme="majorBidi"/>
          <w:sz w:val="30"/>
        </w:rPr>
        <w:t>)</w:t>
      </w:r>
      <w:r w:rsidR="006F4DC0" w:rsidRPr="00EB3430">
        <w:rPr>
          <w:rFonts w:asciiTheme="majorBidi" w:hAnsiTheme="majorBidi" w:cstheme="majorBidi" w:hint="cs"/>
          <w:sz w:val="30"/>
          <w:cs/>
        </w:rPr>
        <w:t xml:space="preserve"> ในราคาใช้สิทธิหุ้นละ </w:t>
      </w:r>
      <w:r w:rsidR="006F4DC0" w:rsidRPr="00EB3430">
        <w:rPr>
          <w:rFonts w:asciiTheme="majorBidi" w:hAnsiTheme="majorBidi" w:cstheme="majorBidi"/>
          <w:sz w:val="30"/>
        </w:rPr>
        <w:t xml:space="preserve">0.50 </w:t>
      </w:r>
      <w:r w:rsidR="006F4DC0" w:rsidRPr="00EB3430">
        <w:rPr>
          <w:rFonts w:asciiTheme="majorBidi" w:hAnsiTheme="majorBidi" w:cstheme="majorBidi" w:hint="cs"/>
          <w:sz w:val="30"/>
          <w:cs/>
        </w:rPr>
        <w:t>บาท</w:t>
      </w:r>
    </w:p>
    <w:p w14:paraId="37B87D0E" w14:textId="27950AF4" w:rsidR="00D70CB2" w:rsidRPr="00EB3430" w:rsidRDefault="00485DD4" w:rsidP="00150994">
      <w:pPr>
        <w:pStyle w:val="BodyTextIndent2"/>
        <w:spacing w:after="0"/>
        <w:ind w:left="605" w:hanging="605"/>
        <w:rPr>
          <w:color w:val="000000" w:themeColor="text1"/>
          <w:sz w:val="30"/>
          <w:szCs w:val="30"/>
          <w:cs/>
        </w:rPr>
      </w:pPr>
      <w:r w:rsidRPr="00EB3430">
        <w:rPr>
          <w:color w:val="000000" w:themeColor="text1"/>
          <w:sz w:val="30"/>
          <w:szCs w:val="30"/>
          <w:cs/>
        </w:rPr>
        <w:tab/>
      </w:r>
      <w:r w:rsidR="00D70CB2" w:rsidRPr="00EB3430">
        <w:rPr>
          <w:color w:val="000000" w:themeColor="text1"/>
          <w:sz w:val="30"/>
          <w:szCs w:val="30"/>
          <w:cs/>
        </w:rPr>
        <w:t>รายการกระทบยอดทุนจดทะเบียน</w:t>
      </w:r>
      <w:r w:rsidR="00197856" w:rsidRPr="00EB3430">
        <w:rPr>
          <w:color w:val="000000" w:themeColor="text1"/>
          <w:sz w:val="30"/>
          <w:szCs w:val="30"/>
          <w:cs/>
        </w:rPr>
        <w:t>และทุน</w:t>
      </w:r>
      <w:r w:rsidR="00D70CB2" w:rsidRPr="00EB3430">
        <w:rPr>
          <w:color w:val="000000" w:themeColor="text1"/>
          <w:sz w:val="30"/>
          <w:szCs w:val="30"/>
          <w:cs/>
        </w:rPr>
        <w:t>ที่ออกและชำระแล้วของบริษัท</w:t>
      </w:r>
      <w:r w:rsidR="00197856" w:rsidRPr="00EB3430">
        <w:rPr>
          <w:color w:val="000000" w:themeColor="text1"/>
          <w:sz w:val="30"/>
          <w:szCs w:val="30"/>
          <w:cs/>
        </w:rPr>
        <w:t>ฯ</w:t>
      </w:r>
      <w:r w:rsidR="00C50F15" w:rsidRPr="00EB3430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D70CB2" w:rsidRPr="00EB3430">
        <w:rPr>
          <w:color w:val="000000" w:themeColor="text1"/>
          <w:sz w:val="30"/>
          <w:szCs w:val="30"/>
          <w:cs/>
        </w:rPr>
        <w:t>สำหรับ</w:t>
      </w:r>
      <w:r w:rsidR="001C3EC1" w:rsidRPr="00EB3430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="00F83851" w:rsidRPr="00EB3430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BE7DFA" w:rsidRPr="00EB3430">
        <w:rPr>
          <w:rFonts w:asciiTheme="majorBidi" w:eastAsia="Calibri" w:hAnsiTheme="majorBidi" w:cstheme="majorBidi"/>
          <w:color w:val="000000" w:themeColor="text1"/>
          <w:sz w:val="30"/>
          <w:szCs w:val="30"/>
        </w:rPr>
        <w:br/>
      </w:r>
      <w:r w:rsidR="00F83851" w:rsidRPr="00EB3430">
        <w:rPr>
          <w:rFonts w:asciiTheme="majorBidi" w:eastAsia="Calibri" w:hAnsiTheme="majorBidi" w:cstheme="majorBidi"/>
          <w:color w:val="000000" w:themeColor="text1"/>
          <w:sz w:val="30"/>
          <w:szCs w:val="30"/>
        </w:rPr>
        <w:t>31</w:t>
      </w:r>
      <w:r w:rsidR="00F83851" w:rsidRPr="00EB3430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1538E4" w:rsidRPr="00EB3430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มีนา</w:t>
      </w:r>
      <w:r w:rsidR="00F83851" w:rsidRPr="00EB3430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คม</w:t>
      </w:r>
      <w:r w:rsidR="00F83851" w:rsidRPr="00EB3430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F83851" w:rsidRPr="00EB3430">
        <w:rPr>
          <w:rFonts w:asciiTheme="majorBidi" w:eastAsia="Calibri" w:hAnsiTheme="majorBidi" w:cstheme="majorBidi"/>
          <w:color w:val="000000" w:themeColor="text1"/>
          <w:sz w:val="30"/>
          <w:szCs w:val="30"/>
        </w:rPr>
        <w:t>256</w:t>
      </w:r>
      <w:r w:rsidR="001538E4" w:rsidRPr="00EB3430">
        <w:rPr>
          <w:rFonts w:asciiTheme="majorBidi" w:eastAsia="Calibri" w:hAnsiTheme="majorBidi" w:cstheme="majorBidi"/>
          <w:color w:val="000000" w:themeColor="text1"/>
          <w:sz w:val="30"/>
          <w:szCs w:val="30"/>
        </w:rPr>
        <w:t>8</w:t>
      </w:r>
      <w:r w:rsidR="00F83851" w:rsidRPr="00EB3430">
        <w:rPr>
          <w:rFonts w:asciiTheme="majorBidi" w:eastAsia="Calibri" w:hAnsiTheme="majorBidi" w:cstheme="majorBidi"/>
          <w:color w:val="000000" w:themeColor="text1"/>
          <w:sz w:val="30"/>
          <w:szCs w:val="30"/>
        </w:rPr>
        <w:t xml:space="preserve"> </w:t>
      </w:r>
      <w:r w:rsidR="00D70CB2" w:rsidRPr="00EB3430">
        <w:rPr>
          <w:color w:val="000000" w:themeColor="text1"/>
          <w:sz w:val="30"/>
          <w:szCs w:val="30"/>
        </w:rPr>
        <w:t xml:space="preserve"> </w:t>
      </w:r>
      <w:r w:rsidR="00D70CB2" w:rsidRPr="00EB3430">
        <w:rPr>
          <w:color w:val="000000" w:themeColor="text1"/>
          <w:sz w:val="30"/>
          <w:szCs w:val="30"/>
          <w:cs/>
        </w:rPr>
        <w:t>แสดงได้ดังนี้</w:t>
      </w:r>
    </w:p>
    <w:tbl>
      <w:tblPr>
        <w:tblW w:w="74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24"/>
        <w:gridCol w:w="1724"/>
      </w:tblGrid>
      <w:tr w:rsidR="006F55A6" w:rsidRPr="00EB3430" w14:paraId="427CD6B6" w14:textId="77777777" w:rsidTr="006F55A6">
        <w:tc>
          <w:tcPr>
            <w:tcW w:w="4032" w:type="dxa"/>
            <w:vAlign w:val="bottom"/>
          </w:tcPr>
          <w:p w14:paraId="628315D2" w14:textId="77777777" w:rsidR="006F55A6" w:rsidRPr="00EB3430" w:rsidRDefault="006F55A6" w:rsidP="00150994">
            <w:pPr>
              <w:ind w:right="5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</w:p>
        </w:tc>
        <w:tc>
          <w:tcPr>
            <w:tcW w:w="1724" w:type="dxa"/>
            <w:vAlign w:val="bottom"/>
          </w:tcPr>
          <w:p w14:paraId="59E8FA52" w14:textId="77777777" w:rsidR="006F55A6" w:rsidRPr="00EB3430" w:rsidRDefault="006F55A6" w:rsidP="001509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4" w:type="dxa"/>
            <w:vAlign w:val="bottom"/>
          </w:tcPr>
          <w:p w14:paraId="59D7FE3E" w14:textId="77777777" w:rsidR="006F55A6" w:rsidRPr="00EB3430" w:rsidRDefault="006F55A6" w:rsidP="001509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ทุนจดทะเบียน</w:t>
            </w:r>
          </w:p>
        </w:tc>
      </w:tr>
      <w:tr w:rsidR="006F55A6" w:rsidRPr="00EB3430" w14:paraId="2F0190B7" w14:textId="77777777" w:rsidTr="006F55A6">
        <w:tc>
          <w:tcPr>
            <w:tcW w:w="4032" w:type="dxa"/>
            <w:vAlign w:val="bottom"/>
          </w:tcPr>
          <w:p w14:paraId="4A45D710" w14:textId="77777777" w:rsidR="006F55A6" w:rsidRPr="00EB3430" w:rsidRDefault="006F55A6" w:rsidP="00150994">
            <w:pPr>
              <w:ind w:right="5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74585D92" w14:textId="7B207861" w:rsidR="006F55A6" w:rsidRPr="00EB3430" w:rsidRDefault="006F55A6" w:rsidP="00150994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24" w:type="dxa"/>
            <w:vAlign w:val="bottom"/>
          </w:tcPr>
          <w:p w14:paraId="7D0AA54B" w14:textId="2F03973D" w:rsidR="006F55A6" w:rsidRPr="00EB3430" w:rsidRDefault="006F55A6" w:rsidP="00150994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6F55A6" w:rsidRPr="00EB3430" w14:paraId="5CCF745E" w14:textId="77777777" w:rsidTr="006F55A6">
        <w:tc>
          <w:tcPr>
            <w:tcW w:w="4032" w:type="dxa"/>
            <w:vAlign w:val="bottom"/>
          </w:tcPr>
          <w:p w14:paraId="6A199B30" w14:textId="77777777" w:rsidR="006F55A6" w:rsidRPr="00EB3430" w:rsidRDefault="006F55A6" w:rsidP="00150994">
            <w:pPr>
              <w:ind w:right="-36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24" w:type="dxa"/>
            <w:vAlign w:val="bottom"/>
          </w:tcPr>
          <w:p w14:paraId="7363710D" w14:textId="77777777" w:rsidR="006F55A6" w:rsidRPr="00EB3430" w:rsidRDefault="006F55A6" w:rsidP="00150994">
            <w:pPr>
              <w:tabs>
                <w:tab w:val="decimal" w:pos="151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48F50026" w14:textId="77777777" w:rsidR="006F55A6" w:rsidRPr="00EB3430" w:rsidRDefault="006F55A6" w:rsidP="00150994">
            <w:pPr>
              <w:tabs>
                <w:tab w:val="decimal" w:pos="151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6F55A6" w:rsidRPr="00EB3430" w14:paraId="411D84AA" w14:textId="77777777" w:rsidTr="006F55A6">
        <w:tc>
          <w:tcPr>
            <w:tcW w:w="4032" w:type="dxa"/>
            <w:vAlign w:val="bottom"/>
          </w:tcPr>
          <w:p w14:paraId="1DB027C5" w14:textId="7D580D50" w:rsidR="006F55A6" w:rsidRPr="00EB3430" w:rsidRDefault="006F55A6" w:rsidP="00A62EF8">
            <w:pPr>
              <w:ind w:right="-36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</w:rPr>
            </w:pPr>
            <w:r w:rsidRPr="00EB3430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EB3430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EB3430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มกราคม </w:t>
            </w:r>
            <w:r w:rsidRPr="00EB3430">
              <w:rPr>
                <w:rFonts w:ascii="Angsana New" w:hAnsi="Angsana New"/>
                <w:spacing w:val="-2"/>
                <w:sz w:val="30"/>
                <w:szCs w:val="30"/>
              </w:rPr>
              <w:t>2568</w:t>
            </w:r>
          </w:p>
        </w:tc>
        <w:tc>
          <w:tcPr>
            <w:tcW w:w="1724" w:type="dxa"/>
            <w:vAlign w:val="bottom"/>
          </w:tcPr>
          <w:p w14:paraId="09F28072" w14:textId="4E43CB3A" w:rsidR="006F55A6" w:rsidRPr="00EB3430" w:rsidRDefault="006F55A6" w:rsidP="00A62EF8">
            <w:pPr>
              <w:tabs>
                <w:tab w:val="decimal" w:pos="1418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21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039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1724" w:type="dxa"/>
            <w:vAlign w:val="bottom"/>
          </w:tcPr>
          <w:p w14:paraId="37363AA7" w14:textId="18E8E935" w:rsidR="006F55A6" w:rsidRPr="00EB3430" w:rsidRDefault="006F55A6" w:rsidP="00A62EF8">
            <w:pPr>
              <w:tabs>
                <w:tab w:val="decimal" w:pos="1418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21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039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6F55A6" w:rsidRPr="00EB3430" w14:paraId="62402CB8" w14:textId="77777777" w:rsidTr="006F55A6">
        <w:tc>
          <w:tcPr>
            <w:tcW w:w="4032" w:type="dxa"/>
            <w:vAlign w:val="bottom"/>
          </w:tcPr>
          <w:p w14:paraId="24774188" w14:textId="309DF476" w:rsidR="006F55A6" w:rsidRPr="00EB3430" w:rsidRDefault="006F55A6" w:rsidP="00C50F15">
            <w:pPr>
              <w:ind w:right="-3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  <w:r w:rsidRPr="00EB3430">
              <w:rPr>
                <w:rFonts w:ascii="Angsana New" w:hAnsi="Angsana New"/>
                <w:sz w:val="30"/>
                <w:szCs w:val="30"/>
              </w:rPr>
              <w:t>(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  <w:r w:rsidRPr="00EB3430">
              <w:rPr>
                <w:rFonts w:ascii="Angsana New" w:hAnsi="Angsana New"/>
                <w:sz w:val="30"/>
                <w:szCs w:val="30"/>
              </w:rPr>
              <w:t>)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24" w:type="dxa"/>
            <w:vAlign w:val="bottom"/>
          </w:tcPr>
          <w:p w14:paraId="0E19B4BC" w14:textId="2F3B12B9" w:rsidR="006F55A6" w:rsidRPr="00EB3430" w:rsidRDefault="006F55A6" w:rsidP="005C71B5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724" w:type="dxa"/>
            <w:vAlign w:val="bottom"/>
          </w:tcPr>
          <w:p w14:paraId="0B3737DD" w14:textId="084A16AE" w:rsidR="006F55A6" w:rsidRPr="00EB3430" w:rsidRDefault="006F55A6" w:rsidP="005C71B5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6F55A6" w:rsidRPr="00EB3430" w14:paraId="4AC7754E" w14:textId="77777777" w:rsidTr="006F55A6">
        <w:tc>
          <w:tcPr>
            <w:tcW w:w="4032" w:type="dxa"/>
            <w:vAlign w:val="bottom"/>
          </w:tcPr>
          <w:p w14:paraId="051EBA19" w14:textId="5211DDC8" w:rsidR="006F55A6" w:rsidRPr="00EB3430" w:rsidRDefault="006F55A6" w:rsidP="00C50F15">
            <w:pPr>
              <w:ind w:right="-10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B3430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EB343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4" w:type="dxa"/>
            <w:vAlign w:val="bottom"/>
          </w:tcPr>
          <w:p w14:paraId="06D5FCC5" w14:textId="5F0098C8" w:rsidR="006F55A6" w:rsidRPr="00EB3430" w:rsidRDefault="006F55A6" w:rsidP="00C50F15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21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039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1724" w:type="dxa"/>
            <w:vAlign w:val="bottom"/>
          </w:tcPr>
          <w:p w14:paraId="5A4EC112" w14:textId="45DF8C6B" w:rsidR="006F55A6" w:rsidRPr="00EB3430" w:rsidRDefault="006F55A6" w:rsidP="00C50F15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21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039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EB3430"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</w:tbl>
    <w:p w14:paraId="65B7DFAF" w14:textId="2E544224" w:rsidR="00197856" w:rsidRPr="00EB3430" w:rsidRDefault="00197856" w:rsidP="00150994">
      <w:pPr>
        <w:rPr>
          <w:rFonts w:asciiTheme="majorBidi" w:hAnsiTheme="majorBidi" w:cstheme="majorBidi"/>
          <w:color w:val="000000" w:themeColor="text1"/>
        </w:rPr>
      </w:pPr>
    </w:p>
    <w:tbl>
      <w:tblPr>
        <w:tblW w:w="92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29"/>
        <w:gridCol w:w="1729"/>
        <w:gridCol w:w="1791"/>
      </w:tblGrid>
      <w:tr w:rsidR="00B16DE5" w:rsidRPr="00EB3430" w14:paraId="0045008E" w14:textId="77777777" w:rsidTr="00F83851">
        <w:tc>
          <w:tcPr>
            <w:tcW w:w="4032" w:type="dxa"/>
            <w:vAlign w:val="bottom"/>
          </w:tcPr>
          <w:p w14:paraId="1B2FD343" w14:textId="378ADFC8" w:rsidR="006A0189" w:rsidRPr="00EB3430" w:rsidRDefault="006A0189" w:rsidP="00150994">
            <w:pPr>
              <w:ind w:right="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29" w:type="dxa"/>
            <w:vAlign w:val="bottom"/>
          </w:tcPr>
          <w:p w14:paraId="14C8669E" w14:textId="77777777" w:rsidR="006A0189" w:rsidRPr="00EB3430" w:rsidRDefault="006A0189" w:rsidP="001509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9" w:type="dxa"/>
            <w:vAlign w:val="bottom"/>
          </w:tcPr>
          <w:p w14:paraId="6715747E" w14:textId="77777777" w:rsidR="006A0189" w:rsidRPr="00EB3430" w:rsidRDefault="006A0189" w:rsidP="001509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791" w:type="dxa"/>
            <w:vAlign w:val="bottom"/>
          </w:tcPr>
          <w:p w14:paraId="3D22EF59" w14:textId="64822D7D" w:rsidR="006A0189" w:rsidRPr="00EB3430" w:rsidRDefault="005A7E92" w:rsidP="001509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ส่วนต่ำกว่า</w:t>
            </w:r>
            <w:r w:rsidR="006A0189"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</w:t>
            </w:r>
            <w:r w:rsidR="006A0189"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  <w:t>หุ้นสามัญ</w:t>
            </w:r>
          </w:p>
        </w:tc>
      </w:tr>
      <w:tr w:rsidR="00B16DE5" w:rsidRPr="00EB3430" w14:paraId="6E507A05" w14:textId="77777777" w:rsidTr="00F83851">
        <w:tc>
          <w:tcPr>
            <w:tcW w:w="4032" w:type="dxa"/>
            <w:vAlign w:val="bottom"/>
          </w:tcPr>
          <w:p w14:paraId="7232E52E" w14:textId="77777777" w:rsidR="006A0189" w:rsidRPr="00EB3430" w:rsidRDefault="006A0189" w:rsidP="00150994">
            <w:pPr>
              <w:ind w:right="5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258F0C40" w14:textId="39AA7A2C" w:rsidR="006A0189" w:rsidRPr="00EB3430" w:rsidRDefault="006A0189" w:rsidP="00150994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="005A7E92"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</w:t>
            </w: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หุ้น)</w:t>
            </w:r>
          </w:p>
        </w:tc>
        <w:tc>
          <w:tcPr>
            <w:tcW w:w="1729" w:type="dxa"/>
            <w:vAlign w:val="bottom"/>
          </w:tcPr>
          <w:p w14:paraId="7BD5C2BF" w14:textId="77777777" w:rsidR="006A0189" w:rsidRPr="00EB3430" w:rsidRDefault="006A0189" w:rsidP="00150994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91" w:type="dxa"/>
            <w:vAlign w:val="bottom"/>
          </w:tcPr>
          <w:p w14:paraId="529D0EE0" w14:textId="77777777" w:rsidR="006A0189" w:rsidRPr="00EB3430" w:rsidRDefault="006A0189" w:rsidP="00150994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B16DE5" w:rsidRPr="00EB3430" w14:paraId="47699950" w14:textId="77777777" w:rsidTr="00F83851">
        <w:tc>
          <w:tcPr>
            <w:tcW w:w="4032" w:type="dxa"/>
            <w:vAlign w:val="bottom"/>
          </w:tcPr>
          <w:p w14:paraId="2065F912" w14:textId="77777777" w:rsidR="006A0189" w:rsidRPr="00EB3430" w:rsidRDefault="006A0189" w:rsidP="00150994">
            <w:pPr>
              <w:ind w:right="-36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B3430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29" w:type="dxa"/>
            <w:vAlign w:val="bottom"/>
          </w:tcPr>
          <w:p w14:paraId="0310E6B5" w14:textId="77777777" w:rsidR="006A0189" w:rsidRPr="00EB3430" w:rsidRDefault="006A0189" w:rsidP="00150994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3A6F65F3" w14:textId="77777777" w:rsidR="006A0189" w:rsidRPr="00EB3430" w:rsidRDefault="006A0189" w:rsidP="00150994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91" w:type="dxa"/>
            <w:vAlign w:val="bottom"/>
          </w:tcPr>
          <w:p w14:paraId="5EA6FDF5" w14:textId="77777777" w:rsidR="006A0189" w:rsidRPr="00EB3430" w:rsidRDefault="006A0189" w:rsidP="00150994">
            <w:pPr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50F15" w:rsidRPr="00EB3430" w14:paraId="601226AD" w14:textId="77777777" w:rsidTr="00F83851">
        <w:tc>
          <w:tcPr>
            <w:tcW w:w="4032" w:type="dxa"/>
            <w:vAlign w:val="bottom"/>
          </w:tcPr>
          <w:p w14:paraId="392B6ED3" w14:textId="035457C2" w:rsidR="00C50F15" w:rsidRPr="00EB3430" w:rsidRDefault="00C50F15" w:rsidP="00C50F15">
            <w:pPr>
              <w:ind w:right="-36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</w:rPr>
            </w:pPr>
            <w:r w:rsidRPr="00EB3430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EB3430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EB3430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มกราคม </w:t>
            </w:r>
            <w:r w:rsidRPr="00EB3430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 w:rsidR="006D0EAB" w:rsidRPr="00EB3430">
              <w:rPr>
                <w:rFonts w:ascii="Angsana New" w:hAnsi="Angsana New"/>
                <w:spacing w:val="-2"/>
                <w:sz w:val="30"/>
                <w:szCs w:val="30"/>
              </w:rPr>
              <w:t>8</w:t>
            </w:r>
          </w:p>
        </w:tc>
        <w:tc>
          <w:tcPr>
            <w:tcW w:w="1729" w:type="dxa"/>
            <w:vAlign w:val="bottom"/>
          </w:tcPr>
          <w:p w14:paraId="5247698C" w14:textId="784CA20E" w:rsidR="00C50F15" w:rsidRPr="00EB3430" w:rsidRDefault="00C50F15" w:rsidP="00C50F15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13,066,222</w:t>
            </w:r>
          </w:p>
        </w:tc>
        <w:tc>
          <w:tcPr>
            <w:tcW w:w="1729" w:type="dxa"/>
            <w:vAlign w:val="bottom"/>
          </w:tcPr>
          <w:p w14:paraId="18A8F1FC" w14:textId="1484DED2" w:rsidR="00C50F15" w:rsidRPr="00EB3430" w:rsidRDefault="00C50F15" w:rsidP="00C50F15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13,066,222</w:t>
            </w:r>
          </w:p>
        </w:tc>
        <w:tc>
          <w:tcPr>
            <w:tcW w:w="1791" w:type="dxa"/>
            <w:vAlign w:val="bottom"/>
          </w:tcPr>
          <w:p w14:paraId="24580706" w14:textId="0FE225CF" w:rsidR="00C50F15" w:rsidRPr="00EB3430" w:rsidRDefault="00C50F15" w:rsidP="00C50F15">
            <w:pPr>
              <w:tabs>
                <w:tab w:val="decimal" w:pos="133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721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EB3430">
              <w:rPr>
                <w:rFonts w:ascii="Angsana New" w:hAnsi="Angsana New"/>
                <w:sz w:val="30"/>
                <w:szCs w:val="30"/>
              </w:rPr>
              <w:t>818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50F15" w:rsidRPr="00EB3430" w14:paraId="7621CEEE" w14:textId="77777777" w:rsidTr="00F83851">
        <w:tc>
          <w:tcPr>
            <w:tcW w:w="4032" w:type="dxa"/>
            <w:vAlign w:val="bottom"/>
          </w:tcPr>
          <w:p w14:paraId="201FCAB7" w14:textId="7157E7F2" w:rsidR="00C50F15" w:rsidRPr="00EB3430" w:rsidRDefault="00C50F15" w:rsidP="00241219">
            <w:pPr>
              <w:ind w:right="-36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B3430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เพิ่มทุน</w:t>
            </w:r>
            <w:r w:rsidR="00241219" w:rsidRPr="00EB343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729" w:type="dxa"/>
            <w:vAlign w:val="bottom"/>
          </w:tcPr>
          <w:p w14:paraId="7EB0944F" w14:textId="210A6A5B" w:rsidR="00C50F15" w:rsidRPr="00EB3430" w:rsidRDefault="007E6E70" w:rsidP="00C50F1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sz w:val="30"/>
                <w:szCs w:val="30"/>
              </w:rPr>
              <w:t>1</w:t>
            </w:r>
            <w:r w:rsidR="006D0EAB" w:rsidRPr="00EB3430">
              <w:rPr>
                <w:rFonts w:ascii="Angsana New" w:hAnsi="Angsana New"/>
                <w:sz w:val="30"/>
                <w:szCs w:val="30"/>
              </w:rPr>
              <w:t>,640,981</w:t>
            </w:r>
          </w:p>
        </w:tc>
        <w:tc>
          <w:tcPr>
            <w:tcW w:w="1729" w:type="dxa"/>
            <w:vAlign w:val="bottom"/>
          </w:tcPr>
          <w:p w14:paraId="5736A5FD" w14:textId="73A932FD" w:rsidR="00C50F15" w:rsidRPr="00EB3430" w:rsidRDefault="006D0EAB" w:rsidP="00C50F1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1,640,981</w:t>
            </w:r>
          </w:p>
        </w:tc>
        <w:tc>
          <w:tcPr>
            <w:tcW w:w="1791" w:type="dxa"/>
            <w:vAlign w:val="bottom"/>
          </w:tcPr>
          <w:p w14:paraId="668ACE86" w14:textId="7457D248" w:rsidR="00C50F15" w:rsidRPr="00EB3430" w:rsidRDefault="006D0EAB" w:rsidP="00C50F1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(1,312,784)</w:t>
            </w:r>
          </w:p>
        </w:tc>
      </w:tr>
      <w:tr w:rsidR="00C50F15" w:rsidRPr="00EB3430" w14:paraId="31293455" w14:textId="77777777" w:rsidTr="00F83851">
        <w:tc>
          <w:tcPr>
            <w:tcW w:w="4032" w:type="dxa"/>
            <w:vAlign w:val="bottom"/>
          </w:tcPr>
          <w:p w14:paraId="0A0C8204" w14:textId="21D33FF3" w:rsidR="00C50F15" w:rsidRPr="00EB3430" w:rsidRDefault="00C50F15" w:rsidP="00C50F15">
            <w:pPr>
              <w:tabs>
                <w:tab w:val="right" w:pos="5490"/>
              </w:tabs>
              <w:ind w:left="162" w:right="-36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D0EAB" w:rsidRPr="00EB343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D0EAB" w:rsidRPr="00EB3430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="006D0EAB" w:rsidRPr="00EB3430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="006D0EAB" w:rsidRPr="00EB343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9" w:type="dxa"/>
            <w:vAlign w:val="bottom"/>
          </w:tcPr>
          <w:p w14:paraId="1CE4892E" w14:textId="443675C3" w:rsidR="00C50F15" w:rsidRPr="00EB3430" w:rsidRDefault="006D0EAB" w:rsidP="00C50F1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14,707,203</w:t>
            </w:r>
          </w:p>
        </w:tc>
        <w:tc>
          <w:tcPr>
            <w:tcW w:w="1729" w:type="dxa"/>
            <w:vAlign w:val="bottom"/>
          </w:tcPr>
          <w:p w14:paraId="066F6642" w14:textId="19F94BA7" w:rsidR="00C50F15" w:rsidRPr="00EB3430" w:rsidRDefault="00C50F15" w:rsidP="00C50F1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</w:t>
            </w:r>
            <w:r w:rsidR="006D0EAB" w:rsidRPr="00EB3430">
              <w:rPr>
                <w:rFonts w:ascii="Angsana New" w:hAnsi="Angsana New"/>
                <w:sz w:val="30"/>
                <w:szCs w:val="30"/>
              </w:rPr>
              <w:t>4,707,203</w:t>
            </w:r>
          </w:p>
        </w:tc>
        <w:tc>
          <w:tcPr>
            <w:tcW w:w="1791" w:type="dxa"/>
            <w:vAlign w:val="bottom"/>
          </w:tcPr>
          <w:p w14:paraId="7AB29C75" w14:textId="506FD998" w:rsidR="00C50F15" w:rsidRPr="00EB3430" w:rsidRDefault="00C50F15" w:rsidP="00C50F1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D0EAB" w:rsidRPr="00EB3430">
              <w:rPr>
                <w:rFonts w:ascii="Angsana New" w:hAnsi="Angsana New"/>
                <w:sz w:val="30"/>
                <w:szCs w:val="30"/>
              </w:rPr>
              <w:t>2,034,602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3445426B" w14:textId="77777777" w:rsidR="00913879" w:rsidRPr="00EB3430" w:rsidRDefault="00913879" w:rsidP="00166B7F">
      <w:pPr>
        <w:rPr>
          <w:rFonts w:asciiTheme="majorBidi" w:hAnsiTheme="majorBidi" w:cstheme="majorBidi"/>
          <w:color w:val="000000" w:themeColor="text1"/>
        </w:rPr>
      </w:pPr>
    </w:p>
    <w:p w14:paraId="2363DF30" w14:textId="77777777" w:rsidR="00664081" w:rsidRPr="00EB3430" w:rsidRDefault="00664081" w:rsidP="00166B7F">
      <w:pPr>
        <w:rPr>
          <w:rFonts w:asciiTheme="majorBidi" w:hAnsiTheme="majorBidi" w:cstheme="majorBidi"/>
          <w:color w:val="000000" w:themeColor="text1"/>
        </w:rPr>
      </w:pPr>
    </w:p>
    <w:p w14:paraId="4AB5D059" w14:textId="1CDE6C3E" w:rsidR="00913879" w:rsidRPr="00EB3430" w:rsidRDefault="00166B7F" w:rsidP="009A496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 w:themeColor="text1"/>
        </w:rPr>
      </w:pPr>
      <w:r w:rsidRPr="00EB3430">
        <w:rPr>
          <w:rFonts w:asciiTheme="majorBidi" w:hAnsiTheme="majorBidi" w:cstheme="majorBidi"/>
          <w:color w:val="000000" w:themeColor="text1"/>
        </w:rPr>
        <w:br w:type="page"/>
      </w:r>
    </w:p>
    <w:p w14:paraId="7AE2BC19" w14:textId="1B415421" w:rsidR="00727DA6" w:rsidRPr="00EB3430" w:rsidRDefault="00727DA6" w:rsidP="00166B7F">
      <w:pPr>
        <w:pStyle w:val="ListParagraph"/>
        <w:numPr>
          <w:ilvl w:val="0"/>
          <w:numId w:val="27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b/>
          <w:bCs/>
          <w:color w:val="000000" w:themeColor="text1"/>
          <w:sz w:val="30"/>
        </w:rPr>
      </w:pPr>
      <w:r w:rsidRPr="00EB3430">
        <w:rPr>
          <w:b/>
          <w:bCs/>
          <w:color w:val="000000" w:themeColor="text1"/>
          <w:sz w:val="30"/>
          <w:cs/>
        </w:rPr>
        <w:lastRenderedPageBreak/>
        <w:t>ใบสำคัญแสดงสิทธิที่จะซื้อหุ้นสามัญ</w:t>
      </w:r>
    </w:p>
    <w:p w14:paraId="42DE9DE6" w14:textId="670EE9EC" w:rsidR="0054759E" w:rsidRPr="00EB3430" w:rsidRDefault="00C40A04" w:rsidP="00692AD3">
      <w:pPr>
        <w:tabs>
          <w:tab w:val="left" w:pos="1440"/>
        </w:tabs>
        <w:spacing w:before="120" w:after="120"/>
        <w:ind w:left="602" w:firstLine="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รายการกระทบยอดใบสำคัญแสดงสิทธิของบริษัทฯ</w:t>
      </w:r>
      <w:r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50F15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แสดงได้ดังนี้</w:t>
      </w:r>
    </w:p>
    <w:tbl>
      <w:tblPr>
        <w:tblW w:w="89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046"/>
        <w:gridCol w:w="1931"/>
        <w:gridCol w:w="1931"/>
      </w:tblGrid>
      <w:tr w:rsidR="0045183F" w:rsidRPr="00EB3430" w14:paraId="569661B7" w14:textId="21608C31" w:rsidTr="0045183F">
        <w:tc>
          <w:tcPr>
            <w:tcW w:w="5046" w:type="dxa"/>
          </w:tcPr>
          <w:p w14:paraId="31486C29" w14:textId="77777777" w:rsidR="0045183F" w:rsidRPr="00EB3430" w:rsidRDefault="0045183F" w:rsidP="00150994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931" w:type="dxa"/>
            <w:hideMark/>
          </w:tcPr>
          <w:p w14:paraId="5B5967BF" w14:textId="77777777" w:rsidR="0045183F" w:rsidRPr="00EB3430" w:rsidRDefault="0045183F" w:rsidP="00150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</w:rPr>
              <w:t xml:space="preserve">STELLA </w:t>
            </w: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EB3430">
              <w:rPr>
                <w:rFonts w:asciiTheme="majorBidi" w:hAnsiTheme="majorBidi" w:cstheme="majorBidi"/>
                <w:sz w:val="30"/>
                <w:szCs w:val="30"/>
              </w:rPr>
              <w:t>W5</w:t>
            </w:r>
          </w:p>
          <w:p w14:paraId="426A2F0B" w14:textId="4E52D8F1" w:rsidR="0045183F" w:rsidRPr="00EB3430" w:rsidRDefault="0045183F" w:rsidP="00150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 (หน่วย)</w:t>
            </w:r>
          </w:p>
        </w:tc>
        <w:tc>
          <w:tcPr>
            <w:tcW w:w="1931" w:type="dxa"/>
          </w:tcPr>
          <w:p w14:paraId="2E642EFF" w14:textId="77777777" w:rsidR="00242B56" w:rsidRPr="00EB3430" w:rsidRDefault="0045183F" w:rsidP="004518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sz w:val="30"/>
                <w:szCs w:val="30"/>
              </w:rPr>
              <w:t xml:space="preserve">STELLA </w:t>
            </w:r>
            <w:r w:rsidRPr="00EB343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EB3430">
              <w:rPr>
                <w:rFonts w:asciiTheme="majorBidi" w:hAnsiTheme="majorBidi" w:cstheme="majorBidi"/>
                <w:sz w:val="30"/>
                <w:szCs w:val="30"/>
              </w:rPr>
              <w:t>W</w:t>
            </w: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  <w:p w14:paraId="0FEEEE06" w14:textId="50A6E9CD" w:rsidR="0045183F" w:rsidRPr="00EB3430" w:rsidRDefault="0045183F" w:rsidP="004518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จำนวน (หน่วย)</w:t>
            </w:r>
          </w:p>
        </w:tc>
      </w:tr>
      <w:tr w:rsidR="0045183F" w:rsidRPr="00EB3430" w14:paraId="57DA7A31" w14:textId="66E06A3C" w:rsidTr="0045183F">
        <w:tc>
          <w:tcPr>
            <w:tcW w:w="5046" w:type="dxa"/>
            <w:hideMark/>
          </w:tcPr>
          <w:p w14:paraId="622F887D" w14:textId="35D7A58B" w:rsidR="0045183F" w:rsidRPr="00EB3430" w:rsidRDefault="0045183F" w:rsidP="00150994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ยอดคงเหลือ ณ วันที่ </w:t>
            </w: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931" w:type="dxa"/>
          </w:tcPr>
          <w:p w14:paraId="54940989" w14:textId="78DDDC34" w:rsidR="0045183F" w:rsidRPr="00EB3430" w:rsidRDefault="0045183F" w:rsidP="00150994">
            <w:pP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2,610,847,902</w:t>
            </w:r>
          </w:p>
        </w:tc>
        <w:tc>
          <w:tcPr>
            <w:tcW w:w="1931" w:type="dxa"/>
          </w:tcPr>
          <w:p w14:paraId="4A586806" w14:textId="0DA59D6D" w:rsidR="0045183F" w:rsidRPr="00EB3430" w:rsidRDefault="00A62BC6" w:rsidP="00150994">
            <w:pPr>
              <w:tabs>
                <w:tab w:val="decimal" w:pos="1587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</w:tr>
      <w:tr w:rsidR="00386708" w:rsidRPr="00EB3430" w14:paraId="2E08B7B5" w14:textId="77777777" w:rsidTr="0045183F">
        <w:tc>
          <w:tcPr>
            <w:tcW w:w="5046" w:type="dxa"/>
          </w:tcPr>
          <w:p w14:paraId="2F96EED5" w14:textId="20E80161" w:rsidR="00386708" w:rsidRPr="00EB3430" w:rsidRDefault="00A62BC6" w:rsidP="00150994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วัน</w:t>
            </w:r>
            <w:r w:rsidR="00262F03"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ที่เริ่มทำการซื้อขาย </w:t>
            </w:r>
            <w:r w:rsidR="00262F03"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(28 </w:t>
            </w:r>
            <w:r w:rsidR="00262F03"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="00262F03"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2568)</w:t>
            </w:r>
          </w:p>
        </w:tc>
        <w:tc>
          <w:tcPr>
            <w:tcW w:w="1931" w:type="dxa"/>
          </w:tcPr>
          <w:p w14:paraId="4C5522A4" w14:textId="1971C67A" w:rsidR="00386708" w:rsidRPr="00EB3430" w:rsidRDefault="00DD5CFA" w:rsidP="00271C73">
            <w:pP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31" w:type="dxa"/>
          </w:tcPr>
          <w:p w14:paraId="791ECF6E" w14:textId="118FE15B" w:rsidR="00386708" w:rsidRPr="00EB3430" w:rsidRDefault="00DD5CFA" w:rsidP="00271C73">
            <w:pP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1,640,980,718</w:t>
            </w:r>
          </w:p>
        </w:tc>
      </w:tr>
      <w:tr w:rsidR="0045183F" w:rsidRPr="00EB3430" w14:paraId="1798BCB3" w14:textId="4E837AB7" w:rsidTr="0045183F">
        <w:tc>
          <w:tcPr>
            <w:tcW w:w="5046" w:type="dxa"/>
            <w:hideMark/>
          </w:tcPr>
          <w:p w14:paraId="738E8F1A" w14:textId="638CE170" w:rsidR="0045183F" w:rsidRPr="00EB3430" w:rsidRDefault="0045183F" w:rsidP="00150994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ใช้สิทธิระหว่าง</w:t>
            </w:r>
            <w:r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931" w:type="dxa"/>
          </w:tcPr>
          <w:p w14:paraId="3F14C877" w14:textId="5A14A207" w:rsidR="0045183F" w:rsidRPr="00EB3430" w:rsidRDefault="0045183F" w:rsidP="00150994">
            <w:pPr>
              <w:pBdr>
                <w:bottom w:val="single" w:sz="4" w:space="1" w:color="auto"/>
              </w:pBd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31" w:type="dxa"/>
          </w:tcPr>
          <w:p w14:paraId="2507989F" w14:textId="1A984A4D" w:rsidR="0045183F" w:rsidRPr="00EB3430" w:rsidRDefault="0045183F" w:rsidP="00150994">
            <w:pPr>
              <w:pBdr>
                <w:bottom w:val="single" w:sz="4" w:space="1" w:color="auto"/>
              </w:pBd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45183F" w:rsidRPr="00EB3430" w14:paraId="0A053201" w14:textId="6F1A8603" w:rsidTr="0045183F">
        <w:tc>
          <w:tcPr>
            <w:tcW w:w="5046" w:type="dxa"/>
            <w:hideMark/>
          </w:tcPr>
          <w:p w14:paraId="598BE4EF" w14:textId="0A93ABB4" w:rsidR="0045183F" w:rsidRPr="00EB3430" w:rsidRDefault="0045183F" w:rsidP="00150994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ยอดคงเหลือ ณ วันที่ </w:t>
            </w: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EB34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มีนาคม</w:t>
            </w: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931" w:type="dxa"/>
          </w:tcPr>
          <w:p w14:paraId="66DA90B8" w14:textId="5593EEE1" w:rsidR="0045183F" w:rsidRPr="00EB3430" w:rsidRDefault="0045183F" w:rsidP="00150994">
            <w:pPr>
              <w:pBdr>
                <w:bottom w:val="double" w:sz="4" w:space="1" w:color="auto"/>
              </w:pBd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2,610,847,902</w:t>
            </w:r>
          </w:p>
        </w:tc>
        <w:tc>
          <w:tcPr>
            <w:tcW w:w="1931" w:type="dxa"/>
          </w:tcPr>
          <w:p w14:paraId="6794051E" w14:textId="7B8D14E6" w:rsidR="0045183F" w:rsidRPr="00EB3430" w:rsidRDefault="0045183F" w:rsidP="00150994">
            <w:pPr>
              <w:pBdr>
                <w:bottom w:val="double" w:sz="4" w:space="1" w:color="auto"/>
              </w:pBd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1,640,980,718</w:t>
            </w:r>
          </w:p>
        </w:tc>
      </w:tr>
    </w:tbl>
    <w:p w14:paraId="7B75E639" w14:textId="3DEF9545" w:rsidR="00692AD3" w:rsidRPr="00EB3430" w:rsidRDefault="00692AD3" w:rsidP="00150994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color w:val="000000" w:themeColor="text1"/>
          <w:sz w:val="30"/>
          <w:szCs w:val="30"/>
          <w:u w:val="single"/>
        </w:rPr>
      </w:pPr>
      <w:r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ใบสำคัญแสดงสิทธิมีรายละเอียดดังต่อไปนี้</w:t>
      </w:r>
    </w:p>
    <w:p w14:paraId="5123923B" w14:textId="1A459BC7" w:rsidR="00462635" w:rsidRPr="00EB3430" w:rsidRDefault="00462635" w:rsidP="00150994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color w:val="000000" w:themeColor="text1"/>
          <w:sz w:val="30"/>
          <w:szCs w:val="30"/>
          <w:u w:val="single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u w:val="single"/>
          <w:cs/>
        </w:rPr>
        <w:t xml:space="preserve">ใบสำคัญแสดงสิทธิของบริษัทฯรุ่นที่ </w:t>
      </w:r>
      <w:r w:rsidRPr="00EB3430">
        <w:rPr>
          <w:rFonts w:ascii="Angsana New" w:hAnsi="Angsana New"/>
          <w:color w:val="000000" w:themeColor="text1"/>
          <w:sz w:val="30"/>
          <w:szCs w:val="30"/>
          <w:u w:val="single"/>
        </w:rPr>
        <w:t xml:space="preserve">5 </w:t>
      </w:r>
      <w:r w:rsidR="00C50F15" w:rsidRPr="00EB3430">
        <w:rPr>
          <w:rFonts w:asciiTheme="majorBidi" w:hAnsiTheme="majorBidi" w:cstheme="majorBidi"/>
          <w:sz w:val="30"/>
          <w:szCs w:val="30"/>
          <w:u w:val="single"/>
          <w:cs/>
        </w:rPr>
        <w:t>(</w:t>
      </w:r>
      <w:r w:rsidR="00C50F15" w:rsidRPr="00EB3430">
        <w:rPr>
          <w:rFonts w:asciiTheme="majorBidi" w:hAnsiTheme="majorBidi" w:cstheme="majorBidi"/>
          <w:sz w:val="30"/>
          <w:szCs w:val="30"/>
          <w:u w:val="single"/>
        </w:rPr>
        <w:t xml:space="preserve">STELLA </w:t>
      </w:r>
      <w:r w:rsidR="00C50F15" w:rsidRPr="00EB3430">
        <w:rPr>
          <w:rFonts w:asciiTheme="majorBidi" w:hAnsiTheme="majorBidi" w:cstheme="majorBidi"/>
          <w:sz w:val="30"/>
          <w:szCs w:val="30"/>
          <w:u w:val="single"/>
          <w:cs/>
        </w:rPr>
        <w:t>-</w:t>
      </w:r>
      <w:r w:rsidR="00C50F15" w:rsidRPr="00EB3430">
        <w:rPr>
          <w:rFonts w:asciiTheme="majorBidi" w:hAnsiTheme="majorBidi" w:cstheme="majorBidi"/>
          <w:sz w:val="30"/>
          <w:szCs w:val="30"/>
          <w:u w:val="single"/>
        </w:rPr>
        <w:t>W5</w:t>
      </w:r>
      <w:r w:rsidR="00C50F15" w:rsidRPr="00EB3430">
        <w:rPr>
          <w:rFonts w:asciiTheme="majorBidi" w:hAnsiTheme="majorBidi" w:cstheme="majorBidi"/>
          <w:sz w:val="30"/>
          <w:szCs w:val="30"/>
          <w:u w:val="single"/>
          <w:cs/>
        </w:rPr>
        <w:t>)</w:t>
      </w:r>
    </w:p>
    <w:p w14:paraId="33A11307" w14:textId="1666E6E1" w:rsidR="006E75E8" w:rsidRPr="00EB3430" w:rsidRDefault="006E75E8" w:rsidP="00150994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28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เมษายน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2566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ที่ประชุมสามัญผู้ถือหุ้นของบริษัทฯ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ครั้งที่ </w:t>
      </w:r>
      <w:r w:rsidR="005F4620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/2566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ได้มีมติอนุมัติให้ออก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และจัดสรรใบสำคัญแสดงสิทธิที่จะซื้อหุ้นสามัญของบริษัทฯ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รุ่นที่ 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5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(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“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NUSA-W5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”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) 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จำนวนไม่เกิน 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2,76</w:t>
      </w:r>
      <w:r w:rsidR="005F4620"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>1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,893,722 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หน่วย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ให้แก่ผู้ถือหุ้นเดิมของบริษัทฯ ตามสัดส่วนการถือหุ้น กำหนดรายชื่อผู้ถือหุ้นที่มีสิทธิรับจัดสรรแสดงสิทธิที่จะซื้อหุ้นสามัญของบริษัท ในวันที่ 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5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มิถุนายน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2566</w:t>
      </w:r>
      <w:r w:rsidR="00AD2A83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D2A83" w:rsidRPr="00EB3430">
        <w:rPr>
          <w:rFonts w:ascii="Angsana New" w:hAnsi="Angsana New"/>
          <w:color w:val="000000" w:themeColor="text1"/>
          <w:sz w:val="30"/>
          <w:szCs w:val="30"/>
          <w:cs/>
        </w:rPr>
        <w:t>แล</w:t>
      </w:r>
      <w:r w:rsidR="00AD2A83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ะวันที่ออกใบสำคัญแสดงสิทธิในวันที่ </w:t>
      </w:r>
      <w:r w:rsidR="00AF05E2" w:rsidRPr="00EB3430">
        <w:rPr>
          <w:rFonts w:ascii="Angsana New" w:hAnsi="Angsana New" w:hint="cs"/>
          <w:color w:val="000000" w:themeColor="text1"/>
          <w:sz w:val="30"/>
          <w:szCs w:val="30"/>
        </w:rPr>
        <w:t>6</w:t>
      </w:r>
      <w:r w:rsidR="00AD2A83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กรกฎาคม </w:t>
      </w:r>
      <w:r w:rsidR="00AF05E2" w:rsidRPr="00EB3430">
        <w:rPr>
          <w:rFonts w:ascii="Angsana New" w:hAnsi="Angsana New" w:hint="cs"/>
          <w:color w:val="000000" w:themeColor="text1"/>
          <w:sz w:val="30"/>
          <w:szCs w:val="30"/>
        </w:rPr>
        <w:t>2566</w:t>
      </w:r>
    </w:p>
    <w:p w14:paraId="5CADBECB" w14:textId="35EED70D" w:rsidR="00462635" w:rsidRPr="00EB3430" w:rsidRDefault="00462635" w:rsidP="00150994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ใบสำคัญแสดงสิทธิ </w:t>
      </w:r>
      <w:r w:rsidR="00C50F15" w:rsidRPr="00EB3430">
        <w:rPr>
          <w:rFonts w:asciiTheme="majorBidi" w:hAnsiTheme="majorBidi" w:cstheme="majorBidi"/>
          <w:sz w:val="30"/>
          <w:szCs w:val="30"/>
        </w:rPr>
        <w:t xml:space="preserve">STELLA </w:t>
      </w:r>
      <w:r w:rsidR="00C50F15" w:rsidRPr="00EB3430">
        <w:rPr>
          <w:rFonts w:asciiTheme="majorBidi" w:hAnsiTheme="majorBidi" w:cstheme="majorBidi"/>
          <w:sz w:val="30"/>
          <w:szCs w:val="30"/>
          <w:cs/>
        </w:rPr>
        <w:t>-</w:t>
      </w:r>
      <w:r w:rsidR="00C50F15" w:rsidRPr="00EB3430">
        <w:rPr>
          <w:rFonts w:asciiTheme="majorBidi" w:hAnsiTheme="majorBidi" w:cstheme="majorBidi"/>
          <w:sz w:val="30"/>
          <w:szCs w:val="30"/>
        </w:rPr>
        <w:t>W5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จัดสรรให้เฉพาะผู้ถือหุ้นเดิม โดยไม่เสนอขายให้ผู้ถือหุ้นที่ทำให้บริษัทจดทะเบียนมีหน้าที่ตามกฎหมายต่างประเทศ ตามสัดส่วนผู้ถือหุ้นโดยไม่คิดมูลค่าในอัตราส่วน </w:t>
      </w:r>
      <w:r w:rsidR="00183EE9" w:rsidRPr="00EB3430">
        <w:rPr>
          <w:rFonts w:ascii="Angsana New" w:hAnsi="Angsana New"/>
          <w:color w:val="000000" w:themeColor="text1"/>
          <w:sz w:val="30"/>
          <w:szCs w:val="30"/>
        </w:rPr>
        <w:t>5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หุ้นสามัญเดิม ต่อใบสำคัญแสดงสิทธิ 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หน่วย</w:t>
      </w:r>
    </w:p>
    <w:p w14:paraId="107D5807" w14:textId="6D1E4B50" w:rsidR="00462635" w:rsidRPr="00EB3430" w:rsidRDefault="00462635" w:rsidP="000F3691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รายละเอียดของใบสำคัญแสดงสิทธิ </w:t>
      </w:r>
      <w:r w:rsidR="00C50F15" w:rsidRPr="00EB3430">
        <w:rPr>
          <w:rFonts w:asciiTheme="majorBidi" w:hAnsiTheme="majorBidi" w:cstheme="majorBidi"/>
          <w:sz w:val="30"/>
          <w:szCs w:val="30"/>
        </w:rPr>
        <w:t xml:space="preserve">STELLA </w:t>
      </w:r>
      <w:r w:rsidR="00C50F15" w:rsidRPr="00EB3430">
        <w:rPr>
          <w:rFonts w:asciiTheme="majorBidi" w:hAnsiTheme="majorBidi" w:cstheme="majorBidi"/>
          <w:sz w:val="30"/>
          <w:szCs w:val="30"/>
          <w:cs/>
        </w:rPr>
        <w:t>-</w:t>
      </w:r>
      <w:r w:rsidR="00C50F15" w:rsidRPr="00EB3430">
        <w:rPr>
          <w:rFonts w:asciiTheme="majorBidi" w:hAnsiTheme="majorBidi" w:cstheme="majorBidi"/>
          <w:sz w:val="30"/>
          <w:szCs w:val="30"/>
        </w:rPr>
        <w:t>W5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มีดังนี้ </w:t>
      </w:r>
    </w:p>
    <w:tbl>
      <w:tblPr>
        <w:tblStyle w:val="TableGrid"/>
        <w:tblW w:w="8956" w:type="dxa"/>
        <w:tblInd w:w="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3969"/>
      </w:tblGrid>
      <w:tr w:rsidR="00B16DE5" w:rsidRPr="00EB3430" w14:paraId="03CAE731" w14:textId="77777777" w:rsidTr="005272D8">
        <w:trPr>
          <w:trHeight w:val="366"/>
        </w:trPr>
        <w:tc>
          <w:tcPr>
            <w:tcW w:w="4987" w:type="dxa"/>
          </w:tcPr>
          <w:p w14:paraId="33A6B5B2" w14:textId="415E6B08" w:rsidR="00462635" w:rsidRPr="00EB3430" w:rsidRDefault="00462635" w:rsidP="00150994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วันที่</w:t>
            </w:r>
            <w:r w:rsidR="005272D8"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เริ่มทำการซื้อขาย</w:t>
            </w:r>
          </w:p>
        </w:tc>
        <w:tc>
          <w:tcPr>
            <w:tcW w:w="3969" w:type="dxa"/>
          </w:tcPr>
          <w:p w14:paraId="1D954D80" w14:textId="19AEC1ED" w:rsidR="00462635" w:rsidRPr="00EB3430" w:rsidRDefault="005F4620" w:rsidP="00150994">
            <w:pP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11</w:t>
            </w:r>
            <w:r w:rsidR="00462635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="00462635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สิงหาคม </w:t>
            </w:r>
            <w:r w:rsidR="00462635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2566</w:t>
            </w:r>
          </w:p>
        </w:tc>
      </w:tr>
      <w:tr w:rsidR="00B16DE5" w:rsidRPr="00EB3430" w14:paraId="31DBE389" w14:textId="77777777" w:rsidTr="005272D8">
        <w:trPr>
          <w:trHeight w:val="357"/>
        </w:trPr>
        <w:tc>
          <w:tcPr>
            <w:tcW w:w="4987" w:type="dxa"/>
          </w:tcPr>
          <w:p w14:paraId="1A14056A" w14:textId="018CD053" w:rsidR="00462635" w:rsidRPr="00EB3430" w:rsidRDefault="00462635" w:rsidP="00150994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จำนวน</w:t>
            </w:r>
            <w:r w:rsidR="005272D8"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หน่วยใบสำคัญแสดงสิทธิที่เป็นหลักทรัพย์จดทะเบียน</w:t>
            </w:r>
          </w:p>
        </w:tc>
        <w:tc>
          <w:tcPr>
            <w:tcW w:w="3969" w:type="dxa"/>
          </w:tcPr>
          <w:p w14:paraId="0D207958" w14:textId="549419C4" w:rsidR="00462635" w:rsidRPr="00EB3430" w:rsidRDefault="00462635" w:rsidP="00150994">
            <w:pP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2,6</w:t>
            </w:r>
            <w:r w:rsidR="005F4620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10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,847,9</w:t>
            </w:r>
            <w:r w:rsidR="005F4620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0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</w:t>
            </w:r>
          </w:p>
        </w:tc>
      </w:tr>
      <w:tr w:rsidR="00B16DE5" w:rsidRPr="00EB3430" w14:paraId="36A5E3D6" w14:textId="77777777" w:rsidTr="005272D8">
        <w:trPr>
          <w:trHeight w:val="366"/>
        </w:trPr>
        <w:tc>
          <w:tcPr>
            <w:tcW w:w="4987" w:type="dxa"/>
            <w:vAlign w:val="center"/>
          </w:tcPr>
          <w:p w14:paraId="5BB4CBF2" w14:textId="32CDA63F" w:rsidR="00462635" w:rsidRPr="00EB3430" w:rsidRDefault="00462635" w:rsidP="00150994">
            <w:pPr>
              <w:tabs>
                <w:tab w:val="left" w:pos="900"/>
              </w:tabs>
              <w:spacing w:after="360"/>
              <w:ind w:hanging="17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อายุ</w:t>
            </w:r>
            <w:r w:rsidR="005272D8"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3969" w:type="dxa"/>
          </w:tcPr>
          <w:p w14:paraId="4200E033" w14:textId="2D491CBB" w:rsidR="00462635" w:rsidRPr="00EB3430" w:rsidRDefault="00462635" w:rsidP="00150994">
            <w:pP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2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ปี นับแต่วันที่ออกใบสำคัญแสดงสิทธิ </w:t>
            </w:r>
            <w:r w:rsidR="005272D8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(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6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กรกฎาคม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2566)</w:t>
            </w:r>
          </w:p>
        </w:tc>
      </w:tr>
      <w:tr w:rsidR="00B16DE5" w:rsidRPr="00EB3430" w14:paraId="1D60E23E" w14:textId="77777777" w:rsidTr="005272D8">
        <w:trPr>
          <w:trHeight w:val="1458"/>
        </w:trPr>
        <w:tc>
          <w:tcPr>
            <w:tcW w:w="4987" w:type="dxa"/>
          </w:tcPr>
          <w:p w14:paraId="15226462" w14:textId="77777777" w:rsidR="00462635" w:rsidRPr="00EB3430" w:rsidRDefault="00462635" w:rsidP="00150994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3969" w:type="dxa"/>
          </w:tcPr>
          <w:p w14:paraId="6371BCB2" w14:textId="77777777" w:rsidR="00462635" w:rsidRPr="00EB3430" w:rsidRDefault="00462635" w:rsidP="00150994">
            <w:pPr>
              <w:ind w:right="-11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วันทำการสุดท้ายของเดือนมีนาคม มิถุนายน กันยายนและ ธันวาคม ของทุกปี </w:t>
            </w:r>
            <w:r w:rsidRPr="00EB3430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 xml:space="preserve">โดยกำหนดการใช้สิทธิครั้งแรกตรงกับวันที่ </w:t>
            </w:r>
            <w:r w:rsidRPr="00EB3430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br/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29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2566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และครั้งสุดท้ายในวันที่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br/>
              <w:t>4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กรกฎาคม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2568 </w:t>
            </w:r>
          </w:p>
        </w:tc>
      </w:tr>
      <w:tr w:rsidR="00B16DE5" w:rsidRPr="00EB3430" w14:paraId="4E72EAB3" w14:textId="77777777" w:rsidTr="005272D8">
        <w:trPr>
          <w:trHeight w:val="366"/>
        </w:trPr>
        <w:tc>
          <w:tcPr>
            <w:tcW w:w="4987" w:type="dxa"/>
          </w:tcPr>
          <w:p w14:paraId="28D41561" w14:textId="276641D4" w:rsidR="00462635" w:rsidRPr="00EB3430" w:rsidRDefault="00462635" w:rsidP="00150994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="005F4620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3969" w:type="dxa"/>
          </w:tcPr>
          <w:p w14:paraId="6B44EE32" w14:textId="03A78E8F" w:rsidR="00462635" w:rsidRPr="00EB3430" w:rsidRDefault="005F4620" w:rsidP="00150994">
            <w:pP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</w:t>
            </w:r>
            <w:r w:rsidR="00462635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="00462635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บาท</w:t>
            </w:r>
          </w:p>
        </w:tc>
      </w:tr>
      <w:tr w:rsidR="00B16DE5" w:rsidRPr="00EB3430" w14:paraId="31E7DB10" w14:textId="77777777" w:rsidTr="005272D8">
        <w:trPr>
          <w:trHeight w:val="74"/>
        </w:trPr>
        <w:tc>
          <w:tcPr>
            <w:tcW w:w="4987" w:type="dxa"/>
          </w:tcPr>
          <w:p w14:paraId="29A2BCA8" w14:textId="77777777" w:rsidR="00462635" w:rsidRPr="00EB3430" w:rsidRDefault="00462635" w:rsidP="00150994">
            <w:pPr>
              <w:tabs>
                <w:tab w:val="left" w:pos="900"/>
              </w:tabs>
              <w:ind w:right="-107" w:hanging="18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3969" w:type="dxa"/>
          </w:tcPr>
          <w:p w14:paraId="632C3486" w14:textId="217EF63E" w:rsidR="00462635" w:rsidRPr="00EB3430" w:rsidRDefault="005F4620" w:rsidP="00150994">
            <w:pP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</w:t>
            </w:r>
            <w:r w:rsidR="00462635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: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</w:t>
            </w:r>
          </w:p>
        </w:tc>
      </w:tr>
    </w:tbl>
    <w:p w14:paraId="6B41248B" w14:textId="77777777" w:rsidR="003770B5" w:rsidRPr="00EB3430" w:rsidRDefault="003770B5" w:rsidP="00913879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color w:val="000000" w:themeColor="text1"/>
          <w:sz w:val="30"/>
          <w:u w:val="single"/>
          <w:cs/>
        </w:rPr>
      </w:pPr>
    </w:p>
    <w:p w14:paraId="24277DD9" w14:textId="77777777" w:rsidR="003770B5" w:rsidRPr="00EB3430" w:rsidRDefault="003770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0"/>
          <w:u w:val="single"/>
        </w:rPr>
      </w:pPr>
      <w:r w:rsidRPr="00EB3430">
        <w:rPr>
          <w:rFonts w:ascii="Angsana New" w:hAnsi="Angsana New"/>
          <w:color w:val="000000" w:themeColor="text1"/>
          <w:sz w:val="30"/>
          <w:u w:val="single"/>
          <w:cs/>
        </w:rPr>
        <w:br w:type="page"/>
      </w:r>
    </w:p>
    <w:p w14:paraId="09CB4407" w14:textId="3D23DECF" w:rsidR="00913879" w:rsidRPr="00EB3430" w:rsidRDefault="00913879" w:rsidP="00913879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Theme="majorBidi" w:hAnsiTheme="majorBidi" w:cstheme="majorBidi"/>
          <w:sz w:val="30"/>
          <w:u w:val="single"/>
        </w:rPr>
      </w:pPr>
      <w:r w:rsidRPr="00EB3430">
        <w:rPr>
          <w:rFonts w:ascii="Angsana New" w:hAnsi="Angsana New"/>
          <w:color w:val="000000" w:themeColor="text1"/>
          <w:sz w:val="30"/>
          <w:u w:val="single"/>
          <w:cs/>
        </w:rPr>
        <w:lastRenderedPageBreak/>
        <w:t>ใบสำคัญแสดงสิทธิของบริษัทฯ</w:t>
      </w:r>
      <w:r w:rsidRPr="00EB3430">
        <w:rPr>
          <w:rFonts w:ascii="Angsana New" w:hAnsi="Angsana New"/>
          <w:color w:val="000000" w:themeColor="text1"/>
          <w:sz w:val="30"/>
          <w:u w:val="single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u w:val="single"/>
          <w:cs/>
        </w:rPr>
        <w:t xml:space="preserve">รุ่นที่ </w:t>
      </w:r>
      <w:r w:rsidRPr="00EB3430">
        <w:rPr>
          <w:rFonts w:ascii="Angsana New" w:hAnsi="Angsana New"/>
          <w:color w:val="000000" w:themeColor="text1"/>
          <w:sz w:val="30"/>
          <w:u w:val="single"/>
        </w:rPr>
        <w:t xml:space="preserve">6 </w:t>
      </w:r>
      <w:r w:rsidRPr="00EB3430">
        <w:rPr>
          <w:rFonts w:asciiTheme="majorBidi" w:hAnsiTheme="majorBidi" w:cstheme="majorBidi"/>
          <w:sz w:val="30"/>
          <w:u w:val="single"/>
          <w:cs/>
        </w:rPr>
        <w:t>(</w:t>
      </w:r>
      <w:r w:rsidRPr="00EB3430">
        <w:rPr>
          <w:rFonts w:asciiTheme="majorBidi" w:hAnsiTheme="majorBidi" w:cstheme="majorBidi"/>
          <w:sz w:val="30"/>
          <w:u w:val="single"/>
        </w:rPr>
        <w:t xml:space="preserve">STELLA </w:t>
      </w:r>
      <w:r w:rsidRPr="00EB3430">
        <w:rPr>
          <w:rFonts w:asciiTheme="majorBidi" w:hAnsiTheme="majorBidi" w:cstheme="majorBidi"/>
          <w:sz w:val="30"/>
          <w:u w:val="single"/>
          <w:cs/>
        </w:rPr>
        <w:t>-</w:t>
      </w:r>
      <w:r w:rsidRPr="00EB3430">
        <w:rPr>
          <w:rFonts w:asciiTheme="majorBidi" w:hAnsiTheme="majorBidi" w:cstheme="majorBidi"/>
          <w:sz w:val="30"/>
          <w:u w:val="single"/>
        </w:rPr>
        <w:t>W6</w:t>
      </w:r>
      <w:r w:rsidRPr="00EB3430">
        <w:rPr>
          <w:rFonts w:asciiTheme="majorBidi" w:hAnsiTheme="majorBidi" w:cstheme="majorBidi"/>
          <w:sz w:val="30"/>
          <w:u w:val="single"/>
          <w:cs/>
        </w:rPr>
        <w:t>)</w:t>
      </w:r>
    </w:p>
    <w:p w14:paraId="48561DC2" w14:textId="26F65725" w:rsidR="00380B9E" w:rsidRPr="00EB3430" w:rsidRDefault="00380B9E" w:rsidP="00913879">
      <w:pPr>
        <w:pStyle w:val="ListParagraph"/>
        <w:overflowPunct/>
        <w:autoSpaceDE/>
        <w:autoSpaceDN/>
        <w:adjustRightInd/>
        <w:spacing w:before="120" w:line="276" w:lineRule="auto"/>
        <w:ind w:left="630"/>
        <w:jc w:val="thaiDistribute"/>
        <w:textAlignment w:val="auto"/>
        <w:rPr>
          <w:rFonts w:asciiTheme="majorBidi" w:hAnsiTheme="majorBidi" w:cstheme="majorBidi"/>
          <w:sz w:val="30"/>
        </w:rPr>
      </w:pPr>
      <w:r w:rsidRPr="00EB3430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Pr="00EB3430">
        <w:rPr>
          <w:rFonts w:asciiTheme="majorBidi" w:hAnsiTheme="majorBidi" w:cstheme="majorBidi"/>
          <w:sz w:val="30"/>
        </w:rPr>
        <w:t>17</w:t>
      </w:r>
      <w:r w:rsidRPr="00EB3430">
        <w:rPr>
          <w:rFonts w:asciiTheme="majorBidi" w:hAnsiTheme="majorBidi" w:cstheme="majorBidi"/>
          <w:sz w:val="30"/>
          <w:cs/>
        </w:rPr>
        <w:t xml:space="preserve"> ธันวาคม </w:t>
      </w:r>
      <w:r w:rsidRPr="00EB3430">
        <w:rPr>
          <w:rFonts w:asciiTheme="majorBidi" w:hAnsiTheme="majorBidi" w:cstheme="majorBidi"/>
          <w:sz w:val="30"/>
        </w:rPr>
        <w:t>2567</w:t>
      </w:r>
      <w:r w:rsidRPr="00EB3430">
        <w:rPr>
          <w:rFonts w:asciiTheme="majorBidi" w:hAnsiTheme="majorBidi" w:cstheme="majorBidi" w:hint="cs"/>
          <w:sz w:val="30"/>
          <w:cs/>
        </w:rPr>
        <w:t xml:space="preserve"> </w:t>
      </w:r>
      <w:r w:rsidR="00913879" w:rsidRPr="00EB3430">
        <w:rPr>
          <w:rFonts w:asciiTheme="majorBidi" w:hAnsiTheme="majorBidi" w:cstheme="majorBidi"/>
          <w:sz w:val="30"/>
          <w:cs/>
        </w:rPr>
        <w:t xml:space="preserve">ที่ประชุมวิสามัญผู้ถือหุ้นของบริษัทฯ ครั้งที่ </w:t>
      </w:r>
      <w:r w:rsidRPr="00EB3430">
        <w:rPr>
          <w:rFonts w:asciiTheme="majorBidi" w:hAnsiTheme="majorBidi" w:cstheme="majorBidi"/>
          <w:sz w:val="30"/>
        </w:rPr>
        <w:t xml:space="preserve">2/2567 </w:t>
      </w:r>
      <w:r w:rsidRPr="00EB3430">
        <w:rPr>
          <w:rFonts w:asciiTheme="majorBidi" w:hAnsiTheme="majorBidi" w:cstheme="majorBidi" w:hint="cs"/>
          <w:sz w:val="30"/>
          <w:cs/>
        </w:rPr>
        <w:t xml:space="preserve">ได้มีมติอนุมัติให้ออกและจัดสรรใบสำคัญแสดงสิทธิที่จะซื้อหุ้นสามัญของบริษัทฯ รุ่นที่ </w:t>
      </w:r>
      <w:r w:rsidRPr="00EB3430">
        <w:rPr>
          <w:rFonts w:asciiTheme="majorBidi" w:hAnsiTheme="majorBidi" w:cstheme="majorBidi"/>
          <w:sz w:val="30"/>
        </w:rPr>
        <w:t xml:space="preserve">6 </w:t>
      </w:r>
      <w:r w:rsidRPr="00EB3430">
        <w:rPr>
          <w:rFonts w:asciiTheme="majorBidi" w:hAnsiTheme="majorBidi" w:cstheme="majorBidi" w:hint="cs"/>
          <w:sz w:val="30"/>
          <w:cs/>
        </w:rPr>
        <w:t>(</w:t>
      </w:r>
      <w:r w:rsidRPr="00EB3430">
        <w:rPr>
          <w:rFonts w:asciiTheme="majorBidi" w:hAnsiTheme="majorBidi" w:cstheme="majorBidi"/>
          <w:sz w:val="30"/>
        </w:rPr>
        <w:t>STELLA-W6</w:t>
      </w:r>
      <w:r w:rsidRPr="00EB3430">
        <w:rPr>
          <w:rFonts w:asciiTheme="majorBidi" w:hAnsiTheme="majorBidi" w:cstheme="majorBidi" w:hint="cs"/>
          <w:sz w:val="30"/>
          <w:cs/>
        </w:rPr>
        <w:t xml:space="preserve">) จำนวนไม่เกิน </w:t>
      </w:r>
      <w:r w:rsidRPr="00EB3430">
        <w:rPr>
          <w:rFonts w:asciiTheme="majorBidi" w:hAnsiTheme="majorBidi" w:cstheme="majorBidi"/>
          <w:sz w:val="30"/>
        </w:rPr>
        <w:t xml:space="preserve">2,613,244,469 </w:t>
      </w:r>
      <w:r w:rsidRPr="00EB3430">
        <w:rPr>
          <w:rFonts w:asciiTheme="majorBidi" w:hAnsiTheme="majorBidi" w:cstheme="majorBidi" w:hint="cs"/>
          <w:sz w:val="30"/>
          <w:cs/>
        </w:rPr>
        <w:t xml:space="preserve">หน่วย ให้แก่ผู้ถือหุ้นเดิมของบริษัทฯ ตามสัดส่วนการถือหุ้น 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กำหนดรายชื่อผู้ถือหุ้นที่มีสิทธิรับจัดสรรแสดงสิทธิที่จะซื้อหุ้นสามัญของบริษัท ในวันที่ </w:t>
      </w:r>
      <w:r w:rsidRPr="00EB3430">
        <w:rPr>
          <w:rFonts w:ascii="Angsana New" w:hAnsi="Angsana New"/>
          <w:color w:val="000000" w:themeColor="text1"/>
          <w:sz w:val="30"/>
        </w:rPr>
        <w:t xml:space="preserve">25 </w:t>
      </w:r>
      <w:r w:rsidRPr="00EB3430">
        <w:rPr>
          <w:rFonts w:ascii="Angsana New" w:hAnsi="Angsana New" w:hint="cs"/>
          <w:color w:val="000000" w:themeColor="text1"/>
          <w:sz w:val="30"/>
          <w:cs/>
        </w:rPr>
        <w:t xml:space="preserve">ธันวาคม </w:t>
      </w:r>
      <w:r w:rsidRPr="00EB3430">
        <w:rPr>
          <w:rFonts w:ascii="Angsana New" w:hAnsi="Angsana New"/>
          <w:color w:val="000000" w:themeColor="text1"/>
          <w:sz w:val="30"/>
        </w:rPr>
        <w:t xml:space="preserve">2567 </w:t>
      </w:r>
      <w:r w:rsidRPr="00EB3430">
        <w:rPr>
          <w:rFonts w:ascii="Angsana New" w:hAnsi="Angsana New"/>
          <w:color w:val="000000" w:themeColor="text1"/>
          <w:sz w:val="30"/>
          <w:cs/>
        </w:rPr>
        <w:t>แล</w:t>
      </w:r>
      <w:r w:rsidRPr="00EB3430">
        <w:rPr>
          <w:rFonts w:ascii="Angsana New" w:hAnsi="Angsana New" w:hint="cs"/>
          <w:color w:val="000000" w:themeColor="text1"/>
          <w:sz w:val="30"/>
          <w:cs/>
        </w:rPr>
        <w:t xml:space="preserve">ะวันที่ออกใบสำคัญแสดงสิทธิในวันที่ </w:t>
      </w:r>
      <w:r w:rsidR="00DB702E" w:rsidRPr="00EB3430">
        <w:rPr>
          <w:rFonts w:ascii="Angsana New" w:hAnsi="Angsana New"/>
          <w:color w:val="000000" w:themeColor="text1"/>
          <w:sz w:val="30"/>
        </w:rPr>
        <w:t xml:space="preserve">28 </w:t>
      </w:r>
      <w:r w:rsidR="00DB702E" w:rsidRPr="00EB3430">
        <w:rPr>
          <w:rFonts w:ascii="Angsana New" w:hAnsi="Angsana New" w:hint="cs"/>
          <w:color w:val="000000" w:themeColor="text1"/>
          <w:sz w:val="30"/>
          <w:cs/>
        </w:rPr>
        <w:t xml:space="preserve">มกราคม </w:t>
      </w:r>
      <w:r w:rsidR="00DB702E" w:rsidRPr="00EB3430">
        <w:rPr>
          <w:rFonts w:ascii="Angsana New" w:hAnsi="Angsana New"/>
          <w:color w:val="000000" w:themeColor="text1"/>
          <w:sz w:val="30"/>
        </w:rPr>
        <w:t>2568</w:t>
      </w:r>
      <w:r w:rsidRPr="00EB3430">
        <w:rPr>
          <w:rFonts w:asciiTheme="majorBidi" w:hAnsiTheme="majorBidi" w:cstheme="majorBidi" w:hint="cs"/>
          <w:sz w:val="30"/>
          <w:cs/>
        </w:rPr>
        <w:t xml:space="preserve"> </w:t>
      </w:r>
    </w:p>
    <w:p w14:paraId="1011D66D" w14:textId="302E05CD" w:rsidR="00380B9E" w:rsidRPr="00EB3430" w:rsidRDefault="00380B9E" w:rsidP="00380B9E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ใบสำคัญแสดงสิทธิ </w:t>
      </w:r>
      <w:r w:rsidRPr="00EB3430">
        <w:rPr>
          <w:rFonts w:asciiTheme="majorBidi" w:hAnsiTheme="majorBidi" w:cstheme="majorBidi"/>
          <w:sz w:val="30"/>
          <w:szCs w:val="30"/>
        </w:rPr>
        <w:t xml:space="preserve">STELLA </w:t>
      </w:r>
      <w:r w:rsidRPr="00EB3430">
        <w:rPr>
          <w:rFonts w:asciiTheme="majorBidi" w:hAnsiTheme="majorBidi" w:cstheme="majorBidi"/>
          <w:sz w:val="30"/>
          <w:szCs w:val="30"/>
          <w:cs/>
        </w:rPr>
        <w:t>-</w:t>
      </w:r>
      <w:r w:rsidRPr="00EB3430">
        <w:rPr>
          <w:rFonts w:asciiTheme="majorBidi" w:hAnsiTheme="majorBidi" w:cstheme="majorBidi"/>
          <w:sz w:val="30"/>
          <w:szCs w:val="30"/>
        </w:rPr>
        <w:t>W6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จัดสรรให้เฉพาะผู้ถือหุ้นเดิม โดยไม่เสนอขายให้ผู้ถือหุ้นที่ทำให้บริษัทจดทะเบียนมีหน้าที่ตามกฎหมายต่างประเทศ ตามสัดส่วนผู้ถือหุ้นโดยไม่คิดมูลค่าในอัตราส่วน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5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หุ้นสามัญเดิม </w:t>
      </w:r>
      <w:r w:rsidR="000142A0" w:rsidRPr="00EB3430">
        <w:rPr>
          <w:rFonts w:ascii="Angsana New" w:hAnsi="Angsana New"/>
          <w:color w:val="000000" w:themeColor="text1"/>
          <w:sz w:val="30"/>
          <w:szCs w:val="30"/>
        </w:rPr>
        <w:br/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ต่อใบสำคัญแสดงสิทธิ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หน่วย</w:t>
      </w:r>
    </w:p>
    <w:p w14:paraId="175BD79B" w14:textId="2035DC2F" w:rsidR="00380B9E" w:rsidRPr="00EB3430" w:rsidRDefault="00380B9E" w:rsidP="00380B9E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รายละเอียดของใบสำคัญแสดงสิทธิ </w:t>
      </w:r>
      <w:r w:rsidRPr="00EB3430">
        <w:rPr>
          <w:rFonts w:asciiTheme="majorBidi" w:hAnsiTheme="majorBidi" w:cstheme="majorBidi"/>
          <w:sz w:val="30"/>
          <w:szCs w:val="30"/>
        </w:rPr>
        <w:t xml:space="preserve">STELLA </w:t>
      </w:r>
      <w:r w:rsidRPr="00EB3430">
        <w:rPr>
          <w:rFonts w:asciiTheme="majorBidi" w:hAnsiTheme="majorBidi" w:cstheme="majorBidi"/>
          <w:sz w:val="30"/>
          <w:szCs w:val="30"/>
          <w:cs/>
        </w:rPr>
        <w:t>-</w:t>
      </w:r>
      <w:r w:rsidRPr="00EB3430">
        <w:rPr>
          <w:rFonts w:asciiTheme="majorBidi" w:hAnsiTheme="majorBidi" w:cstheme="majorBidi"/>
          <w:sz w:val="30"/>
          <w:szCs w:val="30"/>
        </w:rPr>
        <w:t>W</w:t>
      </w:r>
      <w:r w:rsidR="00E969A8" w:rsidRPr="00EB3430">
        <w:rPr>
          <w:rFonts w:asciiTheme="majorBidi" w:hAnsiTheme="majorBidi" w:cstheme="majorBidi"/>
          <w:sz w:val="30"/>
          <w:szCs w:val="30"/>
        </w:rPr>
        <w:t>6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มีดังนี้ </w:t>
      </w:r>
    </w:p>
    <w:tbl>
      <w:tblPr>
        <w:tblStyle w:val="TableGrid"/>
        <w:tblW w:w="8956" w:type="dxa"/>
        <w:tblInd w:w="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3969"/>
      </w:tblGrid>
      <w:tr w:rsidR="00380B9E" w:rsidRPr="00EB3430" w14:paraId="5103C878" w14:textId="77777777" w:rsidTr="00027804">
        <w:trPr>
          <w:trHeight w:val="366"/>
        </w:trPr>
        <w:tc>
          <w:tcPr>
            <w:tcW w:w="4987" w:type="dxa"/>
          </w:tcPr>
          <w:p w14:paraId="396B2508" w14:textId="77777777" w:rsidR="00380B9E" w:rsidRPr="00EB3430" w:rsidRDefault="00380B9E" w:rsidP="00027804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วันที่</w:t>
            </w:r>
            <w:r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เริ่มทำการซื้อขาย</w:t>
            </w:r>
          </w:p>
        </w:tc>
        <w:tc>
          <w:tcPr>
            <w:tcW w:w="3969" w:type="dxa"/>
          </w:tcPr>
          <w:p w14:paraId="5E7887EF" w14:textId="2E4C73E8" w:rsidR="00380B9E" w:rsidRPr="00EB3430" w:rsidRDefault="00E969A8" w:rsidP="00027804">
            <w:pP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28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มกราคม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2568</w:t>
            </w:r>
          </w:p>
        </w:tc>
      </w:tr>
      <w:tr w:rsidR="00380B9E" w:rsidRPr="00EB3430" w14:paraId="401D3AD1" w14:textId="77777777" w:rsidTr="00027804">
        <w:trPr>
          <w:trHeight w:val="357"/>
        </w:trPr>
        <w:tc>
          <w:tcPr>
            <w:tcW w:w="4987" w:type="dxa"/>
          </w:tcPr>
          <w:p w14:paraId="192E8BF9" w14:textId="77777777" w:rsidR="00380B9E" w:rsidRPr="00EB3430" w:rsidRDefault="00380B9E" w:rsidP="00027804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จำนวน</w:t>
            </w:r>
            <w:r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หน่วยใบสำคัญแสดงสิทธิที่เป็นหลักทรัพย์จดทะเบียน</w:t>
            </w:r>
          </w:p>
        </w:tc>
        <w:tc>
          <w:tcPr>
            <w:tcW w:w="3969" w:type="dxa"/>
          </w:tcPr>
          <w:p w14:paraId="29BC83E9" w14:textId="7C375F94" w:rsidR="00380B9E" w:rsidRPr="00EB3430" w:rsidRDefault="00107287" w:rsidP="00027804">
            <w:pP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1,640,980,718</w:t>
            </w:r>
          </w:p>
        </w:tc>
      </w:tr>
      <w:tr w:rsidR="00380B9E" w:rsidRPr="00EB3430" w14:paraId="1F744C9E" w14:textId="77777777" w:rsidTr="00027804">
        <w:trPr>
          <w:trHeight w:val="366"/>
        </w:trPr>
        <w:tc>
          <w:tcPr>
            <w:tcW w:w="4987" w:type="dxa"/>
            <w:vAlign w:val="center"/>
          </w:tcPr>
          <w:p w14:paraId="3C662E1B" w14:textId="77777777" w:rsidR="00380B9E" w:rsidRPr="00EB3430" w:rsidRDefault="00380B9E" w:rsidP="00027804">
            <w:pPr>
              <w:tabs>
                <w:tab w:val="left" w:pos="900"/>
              </w:tabs>
              <w:spacing w:after="360"/>
              <w:ind w:hanging="17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อายุ</w:t>
            </w:r>
            <w:r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3969" w:type="dxa"/>
          </w:tcPr>
          <w:p w14:paraId="370394E8" w14:textId="4662CBF5" w:rsidR="00380B9E" w:rsidRPr="00EB3430" w:rsidRDefault="00380B9E" w:rsidP="00027804">
            <w:pP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2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ปี </w:t>
            </w:r>
            <w:r w:rsidR="00DB702E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6 </w:t>
            </w:r>
            <w:r w:rsidR="00DB702E"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เดือน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นับแต่วันที่ออกใบสำคัญแสดงสิทธิ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br/>
              <w:t>(</w:t>
            </w:r>
            <w:r w:rsidR="00DB702E" w:rsidRPr="00EB3430">
              <w:rPr>
                <w:rFonts w:ascii="Angsana New" w:hAnsi="Angsana New"/>
                <w:color w:val="000000" w:themeColor="text1"/>
                <w:sz w:val="30"/>
              </w:rPr>
              <w:t xml:space="preserve">27 </w:t>
            </w:r>
            <w:r w:rsidR="00DB702E" w:rsidRPr="00EB343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กรกฎาคม</w:t>
            </w:r>
            <w:r w:rsidR="00DB702E" w:rsidRPr="00EB3430">
              <w:rPr>
                <w:rFonts w:ascii="Angsana New" w:hAnsi="Angsana New" w:hint="cs"/>
                <w:color w:val="000000" w:themeColor="text1"/>
                <w:sz w:val="30"/>
                <w:cs/>
              </w:rPr>
              <w:t xml:space="preserve"> </w:t>
            </w:r>
            <w:r w:rsidR="00DB702E" w:rsidRPr="00EB3430">
              <w:rPr>
                <w:rFonts w:ascii="Angsana New" w:hAnsi="Angsana New"/>
                <w:color w:val="000000" w:themeColor="text1"/>
                <w:sz w:val="30"/>
              </w:rPr>
              <w:t>2568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</w:tr>
      <w:tr w:rsidR="00380B9E" w:rsidRPr="00EB3430" w14:paraId="011A7404" w14:textId="77777777" w:rsidTr="00027804">
        <w:trPr>
          <w:trHeight w:val="1458"/>
        </w:trPr>
        <w:tc>
          <w:tcPr>
            <w:tcW w:w="4987" w:type="dxa"/>
          </w:tcPr>
          <w:p w14:paraId="4BAC160D" w14:textId="77777777" w:rsidR="00380B9E" w:rsidRPr="00EB3430" w:rsidRDefault="00380B9E" w:rsidP="00027804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3969" w:type="dxa"/>
          </w:tcPr>
          <w:p w14:paraId="23D6C398" w14:textId="5B95520E" w:rsidR="00380B9E" w:rsidRPr="00EB3430" w:rsidRDefault="00380B9E" w:rsidP="00027804">
            <w:pPr>
              <w:ind w:right="-114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วันทำการสุดท้ายของเดือนมีนาคม มิถุนายน กันยายนและ ธันวาคม ของทุกปี </w:t>
            </w:r>
            <w:r w:rsidRPr="00EB3430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 xml:space="preserve">โดยกำหนดการใช้สิทธิครั้งแรกตรงกับวันที่ </w:t>
            </w:r>
            <w:r w:rsidRPr="00EB3430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</w:rPr>
              <w:br/>
            </w:r>
            <w:r w:rsidR="00DB702E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31 </w:t>
            </w:r>
            <w:r w:rsidR="00DB702E" w:rsidRPr="00EB3430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 xml:space="preserve">มีนาคม </w:t>
            </w:r>
            <w:r w:rsidR="00DB702E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2568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และครั้งสุดท้ายในวันที่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br/>
            </w:r>
            <w:r w:rsidR="00574681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27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กรกฎาคม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25</w:t>
            </w:r>
            <w:r w:rsidR="00574681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70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</w:tc>
      </w:tr>
      <w:tr w:rsidR="00380B9E" w:rsidRPr="00EB3430" w14:paraId="7FC16C8E" w14:textId="77777777" w:rsidTr="00027804">
        <w:trPr>
          <w:trHeight w:val="366"/>
        </w:trPr>
        <w:tc>
          <w:tcPr>
            <w:tcW w:w="4987" w:type="dxa"/>
          </w:tcPr>
          <w:p w14:paraId="6EE1701A" w14:textId="77777777" w:rsidR="00380B9E" w:rsidRPr="00EB3430" w:rsidRDefault="00380B9E" w:rsidP="00027804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</w:t>
            </w: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3969" w:type="dxa"/>
          </w:tcPr>
          <w:p w14:paraId="59968D8E" w14:textId="40DCD046" w:rsidR="00380B9E" w:rsidRPr="00EB3430" w:rsidRDefault="00DB702E" w:rsidP="00027804">
            <w:pP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0.50</w:t>
            </w:r>
            <w:r w:rsidR="00380B9E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="00380B9E"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บาท</w:t>
            </w:r>
          </w:p>
        </w:tc>
      </w:tr>
      <w:tr w:rsidR="00380B9E" w:rsidRPr="00EB3430" w14:paraId="2593F8CD" w14:textId="77777777" w:rsidTr="00027804">
        <w:trPr>
          <w:trHeight w:val="74"/>
        </w:trPr>
        <w:tc>
          <w:tcPr>
            <w:tcW w:w="4987" w:type="dxa"/>
          </w:tcPr>
          <w:p w14:paraId="3A6E79F9" w14:textId="77777777" w:rsidR="00380B9E" w:rsidRPr="00EB3430" w:rsidRDefault="00380B9E" w:rsidP="00027804">
            <w:pPr>
              <w:tabs>
                <w:tab w:val="left" w:pos="900"/>
              </w:tabs>
              <w:ind w:right="-107" w:hanging="18"/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3969" w:type="dxa"/>
          </w:tcPr>
          <w:p w14:paraId="3B4A1EFF" w14:textId="77777777" w:rsidR="00380B9E" w:rsidRPr="00EB3430" w:rsidRDefault="00380B9E" w:rsidP="00027804">
            <w:pP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EB3430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1:1</w:t>
            </w:r>
          </w:p>
        </w:tc>
      </w:tr>
    </w:tbl>
    <w:p w14:paraId="246A27A8" w14:textId="77777777" w:rsidR="00913879" w:rsidRPr="00EB3430" w:rsidRDefault="00913879" w:rsidP="00913879">
      <w:pPr>
        <w:pStyle w:val="ListParagraph"/>
        <w:tabs>
          <w:tab w:val="left" w:pos="1440"/>
        </w:tabs>
        <w:spacing w:after="120"/>
        <w:ind w:left="605"/>
        <w:jc w:val="thaiDistribute"/>
        <w:rPr>
          <w:color w:val="000000" w:themeColor="text1"/>
          <w:sz w:val="14"/>
          <w:szCs w:val="14"/>
        </w:rPr>
      </w:pPr>
    </w:p>
    <w:p w14:paraId="380785BF" w14:textId="6A7CF228" w:rsidR="00380B9E" w:rsidRPr="00EB3430" w:rsidRDefault="00B838F1" w:rsidP="00B838F1">
      <w:pPr>
        <w:overflowPunct/>
        <w:autoSpaceDE/>
        <w:autoSpaceDN/>
        <w:adjustRightInd/>
        <w:spacing w:after="200" w:line="276" w:lineRule="auto"/>
        <w:textAlignment w:val="auto"/>
        <w:rPr>
          <w:color w:val="000000" w:themeColor="text1"/>
          <w:sz w:val="14"/>
          <w:szCs w:val="14"/>
        </w:rPr>
      </w:pPr>
      <w:r w:rsidRPr="00EB3430">
        <w:rPr>
          <w:color w:val="000000" w:themeColor="text1"/>
          <w:sz w:val="14"/>
          <w:szCs w:val="14"/>
        </w:rPr>
        <w:br w:type="page"/>
      </w:r>
    </w:p>
    <w:p w14:paraId="36BC5037" w14:textId="2E97B97A" w:rsidR="00A96782" w:rsidRPr="00EB3430" w:rsidRDefault="00A96782" w:rsidP="00150994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</w:rPr>
      </w:pPr>
      <w:r w:rsidRPr="00EB3430">
        <w:rPr>
          <w:rFonts w:asciiTheme="majorBidi" w:hAnsiTheme="majorBidi" w:cstheme="majorBidi"/>
          <w:b/>
          <w:bCs/>
          <w:color w:val="000000" w:themeColor="text1"/>
          <w:sz w:val="30"/>
          <w:cs/>
          <w:lang w:eastAsia="zh-CN"/>
        </w:rPr>
        <w:lastRenderedPageBreak/>
        <w:t>กำไร</w:t>
      </w:r>
      <w:r w:rsidR="00823DF7" w:rsidRPr="00EB3430">
        <w:rPr>
          <w:rFonts w:asciiTheme="majorBidi" w:hAnsiTheme="majorBidi" w:cstheme="majorBidi"/>
          <w:b/>
          <w:bCs/>
          <w:color w:val="000000" w:themeColor="text1"/>
          <w:sz w:val="30"/>
          <w:lang w:eastAsia="zh-CN"/>
        </w:rPr>
        <w:t>(</w:t>
      </w:r>
      <w:r w:rsidR="00823DF7" w:rsidRPr="00EB3430">
        <w:rPr>
          <w:rFonts w:asciiTheme="majorBidi" w:hAnsiTheme="majorBidi" w:cstheme="majorBidi"/>
          <w:b/>
          <w:bCs/>
          <w:color w:val="000000" w:themeColor="text1"/>
          <w:sz w:val="30"/>
          <w:cs/>
          <w:lang w:eastAsia="zh-CN"/>
        </w:rPr>
        <w:t>ขาดทุน</w:t>
      </w:r>
      <w:r w:rsidR="00823DF7" w:rsidRPr="00EB3430">
        <w:rPr>
          <w:rFonts w:asciiTheme="majorBidi" w:hAnsiTheme="majorBidi" w:cstheme="majorBidi"/>
          <w:b/>
          <w:bCs/>
          <w:color w:val="000000" w:themeColor="text1"/>
          <w:sz w:val="30"/>
          <w:lang w:eastAsia="zh-CN"/>
        </w:rPr>
        <w:t>)</w:t>
      </w:r>
      <w:r w:rsidRPr="00EB3430">
        <w:rPr>
          <w:rFonts w:asciiTheme="majorBidi" w:hAnsiTheme="majorBidi" w:cstheme="majorBidi"/>
          <w:b/>
          <w:bCs/>
          <w:color w:val="000000" w:themeColor="text1"/>
          <w:sz w:val="30"/>
          <w:cs/>
          <w:lang w:eastAsia="zh-CN"/>
        </w:rPr>
        <w:t>ต่อหุ้น</w:t>
      </w:r>
    </w:p>
    <w:p w14:paraId="6D7B5DAD" w14:textId="72518118" w:rsidR="00244046" w:rsidRPr="00EB3430" w:rsidRDefault="00212835" w:rsidP="00150994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กำไร</w:t>
      </w:r>
      <w:r w:rsidR="00781693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(ขาดทุน) </w:t>
      </w:r>
      <w:r w:rsidR="00244046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ต่อหุ้นขั้น</w:t>
      </w:r>
      <w:r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พื้นฐานคำนวณโดยหารกำไร</w:t>
      </w:r>
      <w:r w:rsidR="00D11761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(ขาดทุน) </w:t>
      </w:r>
      <w:r w:rsidR="00244046" w:rsidRPr="00EB343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สำหรับงวดที่เป็นของผู้ถือหุ้นของบริษัทฯ</w:t>
      </w:r>
      <w:r w:rsidR="00DD2D19" w:rsidRPr="00EB3430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 </w:t>
      </w:r>
      <w:r w:rsidR="00244046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15150BA6" w14:textId="70A143B0" w:rsidR="00B57D3F" w:rsidRPr="00EB3430" w:rsidRDefault="00FB6512" w:rsidP="00150994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กำไร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(ขาดทุน) ต่อหุ้นปรับลดคำนวณโดยหารกำไร (ขาดทุน) 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</w:t>
      </w:r>
      <w:r w:rsidR="000142A0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br/>
      </w: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607A978A" w14:textId="32FB2502" w:rsidR="00047EE8" w:rsidRPr="00EB3430" w:rsidRDefault="001D616C" w:rsidP="00150994">
      <w:pPr>
        <w:spacing w:before="120" w:after="120"/>
        <w:ind w:left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bookmarkStart w:id="14" w:name="_Hlk143005441"/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กำไร</w:t>
      </w:r>
      <w:r w:rsidR="00792DD6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(ขาดทุน)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ต่อหุ้นขั้นพื้นฐาน</w:t>
      </w:r>
      <w:r w:rsidR="00E41434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="00E41434"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="002477E6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E41434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2477E6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E41434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E41434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674161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="00E41434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แสดงการคำนวณได้ดังนี้</w:t>
      </w:r>
    </w:p>
    <w:tbl>
      <w:tblPr>
        <w:tblW w:w="945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1"/>
        <w:gridCol w:w="851"/>
        <w:gridCol w:w="1117"/>
        <w:gridCol w:w="134"/>
        <w:gridCol w:w="1077"/>
        <w:gridCol w:w="134"/>
        <w:gridCol w:w="1126"/>
        <w:gridCol w:w="134"/>
        <w:gridCol w:w="1126"/>
      </w:tblGrid>
      <w:tr w:rsidR="00B16DE5" w:rsidRPr="00EB3430" w14:paraId="0AC116E8" w14:textId="77777777" w:rsidTr="00873978">
        <w:trPr>
          <w:trHeight w:val="144"/>
          <w:tblHeader/>
        </w:trPr>
        <w:tc>
          <w:tcPr>
            <w:tcW w:w="3751" w:type="dxa"/>
            <w:shd w:val="clear" w:color="auto" w:fill="auto"/>
          </w:tcPr>
          <w:p w14:paraId="0232DEF4" w14:textId="77777777" w:rsidR="007C25DD" w:rsidRPr="00EB3430" w:rsidRDefault="007C25DD" w:rsidP="00150994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749FDA14" w14:textId="77777777" w:rsidR="007C25DD" w:rsidRPr="00EB3430" w:rsidRDefault="007C25DD" w:rsidP="00150994">
            <w:pPr>
              <w:spacing w:line="350" w:lineRule="exact"/>
              <w:ind w:right="10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84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37E2E40" w14:textId="6FF90D52" w:rsidR="007C25DD" w:rsidRPr="00EB3430" w:rsidRDefault="007C25DD" w:rsidP="00150994">
            <w:pPr>
              <w:spacing w:line="350" w:lineRule="exact"/>
              <w:ind w:left="135"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 w:eastAsia="ja-JP"/>
              </w:rPr>
            </w:pPr>
            <w:r w:rsidRPr="00EB34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="003D12E4" w:rsidRPr="00EB34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th-TH" w:eastAsia="ja-JP"/>
              </w:rPr>
              <w:t xml:space="preserve">31 </w:t>
            </w:r>
            <w:r w:rsidR="003D12E4" w:rsidRPr="00EB3430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th-TH" w:eastAsia="ja-JP"/>
              </w:rPr>
              <w:t xml:space="preserve">มีนาคม </w:t>
            </w:r>
          </w:p>
        </w:tc>
      </w:tr>
      <w:tr w:rsidR="00B16DE5" w:rsidRPr="00EB3430" w14:paraId="71E647FF" w14:textId="77777777" w:rsidTr="00873978">
        <w:trPr>
          <w:trHeight w:val="144"/>
        </w:trPr>
        <w:tc>
          <w:tcPr>
            <w:tcW w:w="3751" w:type="dxa"/>
            <w:shd w:val="clear" w:color="auto" w:fill="auto"/>
          </w:tcPr>
          <w:p w14:paraId="2C988AF7" w14:textId="77777777" w:rsidR="007C25DD" w:rsidRPr="00EB3430" w:rsidRDefault="007C25DD" w:rsidP="00150994">
            <w:pPr>
              <w:spacing w:line="350" w:lineRule="exact"/>
              <w:ind w:left="720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  <w:shd w:val="clear" w:color="auto" w:fill="auto"/>
          </w:tcPr>
          <w:p w14:paraId="7317E08C" w14:textId="77777777" w:rsidR="007C25DD" w:rsidRPr="00EB3430" w:rsidRDefault="007C25DD" w:rsidP="00150994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0E4B40" w14:textId="77777777" w:rsidR="007C25DD" w:rsidRPr="00EB3430" w:rsidRDefault="007C25DD" w:rsidP="00150994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1D69C1C6" w14:textId="77777777" w:rsidR="007C25DD" w:rsidRPr="00EB3430" w:rsidRDefault="007C25DD" w:rsidP="00150994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38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D3B9594" w14:textId="77777777" w:rsidR="007C25DD" w:rsidRPr="00EB3430" w:rsidRDefault="007C25DD" w:rsidP="00150994">
            <w:pPr>
              <w:spacing w:line="350" w:lineRule="exact"/>
              <w:ind w:left="135"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th-TH" w:eastAsia="ja-JP"/>
              </w:rPr>
            </w:pPr>
            <w:r w:rsidRPr="00EB3430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 w:eastAsia="ja-JP"/>
              </w:rPr>
              <w:t>งบการเงินเฉพาะกิจการ</w:t>
            </w:r>
          </w:p>
        </w:tc>
      </w:tr>
      <w:tr w:rsidR="00674161" w:rsidRPr="00EB3430" w14:paraId="022A4EBB" w14:textId="77777777" w:rsidTr="00873978">
        <w:trPr>
          <w:trHeight w:val="144"/>
        </w:trPr>
        <w:tc>
          <w:tcPr>
            <w:tcW w:w="3751" w:type="dxa"/>
            <w:shd w:val="clear" w:color="auto" w:fill="auto"/>
          </w:tcPr>
          <w:p w14:paraId="2A64FDF2" w14:textId="77777777" w:rsidR="00674161" w:rsidRPr="00EB3430" w:rsidRDefault="00674161" w:rsidP="00674161">
            <w:pPr>
              <w:spacing w:line="350" w:lineRule="exact"/>
              <w:ind w:left="720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  <w:shd w:val="clear" w:color="auto" w:fill="auto"/>
          </w:tcPr>
          <w:p w14:paraId="7F6EED93" w14:textId="77777777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9D173D" w14:textId="5F83B474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E915C4B" w14:textId="77777777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8EA0FB" w14:textId="597667CE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B34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4FC2A136" w14:textId="77777777" w:rsidR="00674161" w:rsidRPr="00EB3430" w:rsidRDefault="00674161" w:rsidP="00674161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</w:tcPr>
          <w:p w14:paraId="78AF8143" w14:textId="74EAFCD2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4" w:type="dxa"/>
            <w:shd w:val="clear" w:color="auto" w:fill="auto"/>
          </w:tcPr>
          <w:p w14:paraId="7FFECFB6" w14:textId="77777777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</w:tcPr>
          <w:p w14:paraId="6D737A5E" w14:textId="00BC6F85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B34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674161" w:rsidRPr="00EB3430" w14:paraId="1594C985" w14:textId="77777777" w:rsidTr="00873978">
        <w:trPr>
          <w:trHeight w:val="288"/>
        </w:trPr>
        <w:tc>
          <w:tcPr>
            <w:tcW w:w="3751" w:type="dxa"/>
            <w:shd w:val="clear" w:color="auto" w:fill="auto"/>
            <w:vAlign w:val="bottom"/>
          </w:tcPr>
          <w:p w14:paraId="2C1B02AC" w14:textId="77777777" w:rsidR="00674161" w:rsidRPr="00EB3430" w:rsidRDefault="00674161" w:rsidP="00674161">
            <w:pPr>
              <w:spacing w:line="350" w:lineRule="exact"/>
              <w:ind w:left="180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EB34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กำไร </w:t>
            </w:r>
            <w:r w:rsidRPr="00EB34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EB34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ขาดทุน</w:t>
            </w:r>
            <w:r w:rsidRPr="00EB34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EB34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851" w:type="dxa"/>
            <w:shd w:val="clear" w:color="auto" w:fill="auto"/>
          </w:tcPr>
          <w:p w14:paraId="234256CE" w14:textId="77777777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shd w:val="clear" w:color="auto" w:fill="auto"/>
          </w:tcPr>
          <w:p w14:paraId="4308F0E8" w14:textId="77777777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90EC67A" w14:textId="77777777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14:paraId="56E11A20" w14:textId="77777777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4B4155E" w14:textId="77777777" w:rsidR="00674161" w:rsidRPr="00EB3430" w:rsidRDefault="00674161" w:rsidP="00674161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  <w:shd w:val="clear" w:color="auto" w:fill="auto"/>
          </w:tcPr>
          <w:p w14:paraId="5BA48586" w14:textId="77777777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1A33F5E" w14:textId="77777777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  <w:shd w:val="clear" w:color="auto" w:fill="auto"/>
          </w:tcPr>
          <w:p w14:paraId="7EC2E33E" w14:textId="77777777" w:rsidR="00674161" w:rsidRPr="00EB3430" w:rsidRDefault="00674161" w:rsidP="00674161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74161" w:rsidRPr="00EB3430" w14:paraId="7E4AE3A4" w14:textId="77777777" w:rsidTr="0037123F">
        <w:trPr>
          <w:trHeight w:val="144"/>
        </w:trPr>
        <w:tc>
          <w:tcPr>
            <w:tcW w:w="3751" w:type="dxa"/>
            <w:shd w:val="clear" w:color="auto" w:fill="auto"/>
            <w:vAlign w:val="bottom"/>
          </w:tcPr>
          <w:p w14:paraId="0803C0DF" w14:textId="77777777" w:rsidR="00674161" w:rsidRPr="00EB3430" w:rsidRDefault="00674161" w:rsidP="00674161">
            <w:pPr>
              <w:tabs>
                <w:tab w:val="left" w:pos="450"/>
              </w:tabs>
              <w:spacing w:line="350" w:lineRule="exact"/>
              <w:ind w:right="-72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ab/>
            </w:r>
            <w:r w:rsidRPr="00EB3430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  <w:lang w:val="th-TH"/>
              </w:rPr>
              <w:t>กำไร (ขาดทุน) ส่วนที่เป็นของผู้ถือหุ้นบริษัท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0ADE6A" w14:textId="77777777" w:rsidR="00674161" w:rsidRPr="00EB3430" w:rsidRDefault="00674161" w:rsidP="00674161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3035337" w14:textId="49DFB0B8" w:rsidR="00674161" w:rsidRPr="00EB3430" w:rsidRDefault="00811143" w:rsidP="00674161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4A059B"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</w:t>
            </w: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4A059B"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109</w:t>
            </w: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9C1C20" w14:textId="77777777" w:rsidR="00674161" w:rsidRPr="00EB3430" w:rsidRDefault="00674161" w:rsidP="00674161">
            <w:pPr>
              <w:tabs>
                <w:tab w:val="decimal" w:pos="972"/>
              </w:tabs>
              <w:spacing w:line="350" w:lineRule="exact"/>
              <w:ind w:right="5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CEFEBD6" w14:textId="7C3A28E6" w:rsidR="00674161" w:rsidRPr="00EB3430" w:rsidRDefault="00674161" w:rsidP="00674161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(126,503)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376661" w14:textId="77777777" w:rsidR="00674161" w:rsidRPr="00EB3430" w:rsidRDefault="00674161" w:rsidP="00674161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14:paraId="275F77F9" w14:textId="5E8B783F" w:rsidR="00674161" w:rsidRPr="00EB3430" w:rsidRDefault="00811143" w:rsidP="00674161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(84,109)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48A520B" w14:textId="77777777" w:rsidR="00674161" w:rsidRPr="00EB3430" w:rsidRDefault="00674161" w:rsidP="00674161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14:paraId="197A2785" w14:textId="4D9BC668" w:rsidR="00674161" w:rsidRPr="00EB3430" w:rsidRDefault="00674161" w:rsidP="00674161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(21,429)</w:t>
            </w:r>
          </w:p>
        </w:tc>
      </w:tr>
      <w:tr w:rsidR="00674161" w:rsidRPr="00EB3430" w14:paraId="742E2EAC" w14:textId="77777777" w:rsidTr="0037123F">
        <w:trPr>
          <w:trHeight w:val="144"/>
        </w:trPr>
        <w:tc>
          <w:tcPr>
            <w:tcW w:w="3751" w:type="dxa"/>
            <w:shd w:val="clear" w:color="auto" w:fill="auto"/>
            <w:vAlign w:val="bottom"/>
          </w:tcPr>
          <w:p w14:paraId="1A0C11FA" w14:textId="77777777" w:rsidR="00674161" w:rsidRPr="00EB3430" w:rsidRDefault="00674161" w:rsidP="00674161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  <w:shd w:val="clear" w:color="auto" w:fill="auto"/>
          </w:tcPr>
          <w:p w14:paraId="5C1A5FFD" w14:textId="77777777" w:rsidR="00674161" w:rsidRPr="00EB3430" w:rsidRDefault="00674161" w:rsidP="00674161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E14147" w14:textId="358FA45F" w:rsidR="00674161" w:rsidRPr="00EB3430" w:rsidRDefault="00811143" w:rsidP="00674161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</w:t>
            </w:r>
            <w:r w:rsidR="000A7E6A"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214</w:t>
            </w: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0A7E6A"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</w:t>
            </w:r>
            <w:r w:rsidR="00CE10D1"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922EDD" w14:textId="77777777" w:rsidR="00674161" w:rsidRPr="00EB3430" w:rsidRDefault="00674161" w:rsidP="00674161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1CA7AE" w14:textId="57D92C15" w:rsidR="00674161" w:rsidRPr="00EB3430" w:rsidRDefault="00674161" w:rsidP="00674161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13,066,222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599E6C" w14:textId="77777777" w:rsidR="00674161" w:rsidRPr="00EB3430" w:rsidRDefault="00674161" w:rsidP="00674161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</w:tcPr>
          <w:p w14:paraId="581F5167" w14:textId="108B05E3" w:rsidR="00674161" w:rsidRPr="00EB3430" w:rsidRDefault="00EC0BC6" w:rsidP="00674161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14,214,90</w:t>
            </w:r>
            <w:r w:rsidR="00CE10D1"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82B0CA" w14:textId="77777777" w:rsidR="00674161" w:rsidRPr="00EB3430" w:rsidRDefault="00674161" w:rsidP="00674161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</w:tcPr>
          <w:p w14:paraId="64C4FD16" w14:textId="577DCDC9" w:rsidR="00674161" w:rsidRPr="00EB3430" w:rsidRDefault="00674161" w:rsidP="00674161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13,066,222</w:t>
            </w:r>
          </w:p>
        </w:tc>
      </w:tr>
      <w:tr w:rsidR="00674161" w:rsidRPr="00EB3430" w14:paraId="79AF389B" w14:textId="77777777" w:rsidTr="0037123F">
        <w:trPr>
          <w:trHeight w:val="144"/>
        </w:trPr>
        <w:tc>
          <w:tcPr>
            <w:tcW w:w="3751" w:type="dxa"/>
            <w:shd w:val="clear" w:color="auto" w:fill="auto"/>
            <w:vAlign w:val="bottom"/>
          </w:tcPr>
          <w:p w14:paraId="2AC17C17" w14:textId="77777777" w:rsidR="00674161" w:rsidRPr="00EB3430" w:rsidRDefault="00674161" w:rsidP="00674161">
            <w:pPr>
              <w:spacing w:line="350" w:lineRule="exact"/>
              <w:ind w:left="180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rtl/>
                <w:cs/>
                <w:lang w:val="en-GB" w:eastAsia="ja-JP" w:bidi="ar-SA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 xml:space="preserve">กำไร </w:t>
            </w: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ขาดทุน</w:t>
            </w: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 xml:space="preserve">ต่อหุ้น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C23EB8" w14:textId="77777777" w:rsidR="00674161" w:rsidRPr="00EB3430" w:rsidRDefault="00674161" w:rsidP="00674161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บาท</w:t>
            </w: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/</w:t>
            </w: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ECF3CF" w14:textId="782D8A5A" w:rsidR="00674161" w:rsidRPr="00EB3430" w:rsidRDefault="00811143" w:rsidP="00674161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(0.01</w:t>
            </w:r>
            <w:r w:rsidR="004A059B"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52134F" w14:textId="77777777" w:rsidR="00674161" w:rsidRPr="00EB3430" w:rsidRDefault="00674161" w:rsidP="00674161">
            <w:pPr>
              <w:tabs>
                <w:tab w:val="decimal" w:pos="972"/>
              </w:tabs>
              <w:spacing w:line="350" w:lineRule="exact"/>
              <w:ind w:right="5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BB7FA3" w14:textId="74A806AA" w:rsidR="00674161" w:rsidRPr="00EB3430" w:rsidRDefault="00674161" w:rsidP="00674161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(0.010)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1C640F" w14:textId="77777777" w:rsidR="00674161" w:rsidRPr="00EB3430" w:rsidRDefault="00674161" w:rsidP="00674161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537771C" w14:textId="04329A78" w:rsidR="00674161" w:rsidRPr="00EB3430" w:rsidRDefault="00811143" w:rsidP="00674161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(0.006)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E1109D" w14:textId="77777777" w:rsidR="00674161" w:rsidRPr="00EB3430" w:rsidRDefault="00674161" w:rsidP="00674161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4472DA7" w14:textId="6253B897" w:rsidR="00674161" w:rsidRPr="00EB3430" w:rsidRDefault="00674161" w:rsidP="00674161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(0.002)</w:t>
            </w:r>
          </w:p>
        </w:tc>
      </w:tr>
    </w:tbl>
    <w:bookmarkEnd w:id="14"/>
    <w:p w14:paraId="448412E4" w14:textId="75AEBC4F" w:rsidR="00392850" w:rsidRPr="00EB3430" w:rsidRDefault="003D627A" w:rsidP="00150994">
      <w:pPr>
        <w:spacing w:before="120" w:after="120"/>
        <w:ind w:left="605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บริษัทไม่ได้แสดงกำไร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(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ขาดทุน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)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ต่อหุ้นปรับลดสำหรับ</w:t>
      </w:r>
      <w:r w:rsidR="00C044F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งวด</w:t>
      </w:r>
      <w:r w:rsidR="00747A2D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สามเดือน</w:t>
      </w:r>
      <w:r w:rsidR="00C044F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สิ้นสุดวันที่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747A2D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47A2D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 w:rsidR="00747A2D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674161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เพราะราคา</w:t>
      </w:r>
      <w:r w:rsidR="00F77CAF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ใช้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 และการนำหุ้น</w:t>
      </w:r>
      <w:r w:rsidR="000142A0" w:rsidRPr="00EB3430">
        <w:rPr>
          <w:rFonts w:ascii="Angsana New" w:hAnsi="Angsana New"/>
          <w:color w:val="000000" w:themeColor="text1"/>
          <w:sz w:val="30"/>
          <w:szCs w:val="30"/>
        </w:rPr>
        <w:br/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ที่ถือเสมือนว่ามีการใช้สิทธิดังกล่าวมารวม จะทำให้กำไร 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>(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ขาดทุน</w:t>
      </w:r>
      <w:r w:rsidRPr="00EB3430">
        <w:rPr>
          <w:rFonts w:ascii="Angsana New" w:hAnsi="Angsana New"/>
          <w:color w:val="000000" w:themeColor="text1"/>
          <w:sz w:val="30"/>
          <w:szCs w:val="30"/>
        </w:rPr>
        <w:t xml:space="preserve">) </w:t>
      </w:r>
      <w:r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ต่อหุ้นลดลง</w:t>
      </w:r>
    </w:p>
    <w:p w14:paraId="3284EA45" w14:textId="340F16D9" w:rsidR="002113DC" w:rsidRPr="00EB3430" w:rsidRDefault="002113DC" w:rsidP="00150994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ภาระผูกพันและหนี้สินที่อาจเกิดขึ้น</w:t>
      </w:r>
    </w:p>
    <w:p w14:paraId="301C347B" w14:textId="1FE41928" w:rsidR="001B6498" w:rsidRPr="00EB3430" w:rsidRDefault="001B6498" w:rsidP="00BD52BD">
      <w:pPr>
        <w:pStyle w:val="ListParagraph"/>
        <w:numPr>
          <w:ilvl w:val="1"/>
          <w:numId w:val="27"/>
        </w:numPr>
        <w:tabs>
          <w:tab w:val="left" w:pos="1176"/>
        </w:tabs>
        <w:spacing w:before="240" w:after="120" w:line="420" w:lineRule="exact"/>
        <w:ind w:hanging="16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ภาระผูกพันเกี่ยวกับสัญญาซื้อขายจากการให้สิทธิขายคืน</w:t>
      </w:r>
      <w:r w:rsidR="003E519E" w:rsidRPr="00EB3430">
        <w:rPr>
          <w:rFonts w:ascii="Angsana New" w:hAnsi="Angsana New"/>
          <w:b/>
          <w:bCs/>
          <w:color w:val="000000" w:themeColor="text1"/>
          <w:sz w:val="30"/>
          <w:cs/>
        </w:rPr>
        <w:t>บ้านและ</w:t>
      </w: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ห้องชุด</w:t>
      </w:r>
    </w:p>
    <w:p w14:paraId="1EDABFA6" w14:textId="09821B60" w:rsidR="00552D5B" w:rsidRPr="00EB3430" w:rsidRDefault="001B6498" w:rsidP="00150994">
      <w:pPr>
        <w:tabs>
          <w:tab w:val="left" w:pos="1440"/>
        </w:tabs>
        <w:spacing w:before="120" w:after="120"/>
        <w:ind w:left="1170" w:hanging="605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ab/>
      </w:r>
      <w:r w:rsidR="00552D5B" w:rsidRPr="00EB3430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กลุ่มบริษัทขายบ้านพร้อมที่ดินและห้องในอาคารชุดบางส่วนโดยมีเงื่อนไขให้ลูกค้าสามารถ</w:t>
      </w:r>
      <w:r w:rsidR="001C754D" w:rsidRPr="00EB3430">
        <w:rPr>
          <w:rFonts w:ascii="Angsana New" w:hAnsi="Angsana New"/>
          <w:color w:val="000000" w:themeColor="text1"/>
          <w:sz w:val="30"/>
          <w:szCs w:val="30"/>
          <w:cs/>
        </w:rPr>
        <w:t>ใช้</w:t>
      </w:r>
      <w:r w:rsidR="00552D5B" w:rsidRPr="00EB3430">
        <w:rPr>
          <w:rFonts w:ascii="Angsana New" w:hAnsi="Angsana New"/>
          <w:color w:val="000000" w:themeColor="text1"/>
          <w:sz w:val="30"/>
          <w:szCs w:val="30"/>
          <w:cs/>
        </w:rPr>
        <w:t>สิทธิขายคืนภายใต้เงื่อนไขที่กำหนดในสัญญา กลุ่มบริษัทรับรู้รายได้จากการขายบ้านพร้อมที่ดินและห้องในอาคารชุด</w:t>
      </w:r>
      <w:r w:rsidR="006E3D60" w:rsidRPr="00EB3430">
        <w:rPr>
          <w:rFonts w:ascii="Angsana New" w:hAnsi="Angsana New"/>
          <w:color w:val="000000" w:themeColor="text1"/>
          <w:sz w:val="30"/>
          <w:szCs w:val="30"/>
          <w:cs/>
        </w:rPr>
        <w:t>ดังกล่าว</w:t>
      </w:r>
      <w:r w:rsidR="00552D5B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ณ วันที่จดทะเบียนโอนกรรมสิทธิ์และรับชำระจากลูกค้าแล้ว เนื่องจาก</w:t>
      </w:r>
      <w:r w:rsidR="0001624C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บริษัทฯ </w:t>
      </w:r>
      <w:r w:rsidR="00552D5B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ประเมินและเชื่อมั่นว่าภายใต้เงื่อนไขที่กำหนดไว้ </w:t>
      </w:r>
      <w:r w:rsidR="00B30E11" w:rsidRPr="00EB3430">
        <w:rPr>
          <w:rFonts w:ascii="Angsana New" w:hAnsi="Angsana New"/>
          <w:color w:val="000000" w:themeColor="text1"/>
          <w:sz w:val="30"/>
          <w:szCs w:val="30"/>
          <w:cs/>
        </w:rPr>
        <w:t>ลูกค้าจะไม่มีแรงจูงใจในการใช้สิทธิ</w:t>
      </w:r>
      <w:r w:rsidR="005A7E92" w:rsidRPr="00EB3430">
        <w:rPr>
          <w:rFonts w:ascii="Angsana New" w:hAnsi="Angsana New"/>
          <w:color w:val="000000" w:themeColor="text1"/>
          <w:sz w:val="30"/>
          <w:szCs w:val="30"/>
          <w:cs/>
        </w:rPr>
        <w:t>ขาย</w:t>
      </w:r>
      <w:r w:rsidR="00B30E11" w:rsidRPr="00EB3430">
        <w:rPr>
          <w:rFonts w:ascii="Angsana New" w:hAnsi="Angsana New"/>
          <w:color w:val="000000" w:themeColor="text1"/>
          <w:sz w:val="30"/>
          <w:szCs w:val="30"/>
          <w:cs/>
        </w:rPr>
        <w:t>คืนดังกล่าว</w:t>
      </w:r>
      <w:r w:rsidR="001C754D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อย่างไรก็ตาม</w:t>
      </w:r>
      <w:r w:rsidR="00601FEE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B557EC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="00464987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64987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 w:rsidR="00464987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674161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B557EC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557EC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กลุ่มบริษัทบันทึกประมาณการหนี้สินจากการรับคืนห้องในอาคารชุดในงบการเงินรวมจำนวน </w:t>
      </w:r>
      <w:r w:rsidR="00630EC4" w:rsidRPr="00EB3430">
        <w:rPr>
          <w:rFonts w:ascii="Angsana New" w:hAnsi="Angsana New"/>
          <w:color w:val="000000" w:themeColor="text1"/>
          <w:sz w:val="30"/>
          <w:szCs w:val="30"/>
        </w:rPr>
        <w:t>1,313</w:t>
      </w:r>
      <w:r w:rsidR="0071701D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557EC"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D15282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B557EC" w:rsidRPr="00EB3430">
        <w:rPr>
          <w:rFonts w:ascii="Angsana New" w:hAnsi="Angsana New"/>
          <w:color w:val="000000" w:themeColor="text1"/>
          <w:sz w:val="30"/>
          <w:szCs w:val="30"/>
          <w:cs/>
        </w:rPr>
        <w:t>(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674161" w:rsidRPr="00EB3430">
        <w:rPr>
          <w:rFonts w:ascii="Angsana New" w:hAnsi="Angsana New"/>
          <w:color w:val="000000" w:themeColor="text1"/>
          <w:sz w:val="30"/>
          <w:szCs w:val="30"/>
        </w:rPr>
        <w:t>7</w:t>
      </w:r>
      <w:r w:rsidR="00B557EC" w:rsidRPr="00EB3430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="00674161" w:rsidRPr="00EB3430">
        <w:rPr>
          <w:rFonts w:ascii="Angsana New" w:hAnsi="Angsana New"/>
          <w:color w:val="000000" w:themeColor="text1"/>
          <w:sz w:val="30"/>
          <w:szCs w:val="30"/>
        </w:rPr>
        <w:t>1,313</w:t>
      </w:r>
      <w:r w:rsidR="00B557EC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557EC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ล้านบาท) </w:t>
      </w:r>
      <w:r w:rsidR="00032778" w:rsidRPr="00EB3430">
        <w:rPr>
          <w:rFonts w:ascii="Angsana New" w:hAnsi="Angsana New"/>
          <w:color w:val="000000" w:themeColor="text1"/>
          <w:sz w:val="30"/>
          <w:szCs w:val="30"/>
          <w:cs/>
        </w:rPr>
        <w:t>โดยประเมิน</w:t>
      </w:r>
      <w:r w:rsidR="00585FA3" w:rsidRPr="00EB3430">
        <w:rPr>
          <w:rFonts w:ascii="Angsana New" w:hAnsi="Angsana New"/>
          <w:color w:val="000000" w:themeColor="text1"/>
          <w:sz w:val="30"/>
          <w:szCs w:val="30"/>
          <w:cs/>
        </w:rPr>
        <w:t>จาก</w:t>
      </w:r>
      <w:r w:rsidR="00032778" w:rsidRPr="00EB3430">
        <w:rPr>
          <w:rFonts w:ascii="Angsana New" w:hAnsi="Angsana New"/>
          <w:color w:val="000000" w:themeColor="text1"/>
          <w:sz w:val="30"/>
          <w:szCs w:val="30"/>
          <w:cs/>
        </w:rPr>
        <w:t>โอกาสที่ลูกค้าจะใช้สิทธิขายคืนบ้านพร้อมที่ดินและห้องในอาคารชุด</w:t>
      </w:r>
      <w:r w:rsidR="00DA5CEF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B84E72" w:rsidRPr="00EB3430">
        <w:rPr>
          <w:rFonts w:ascii="Angsana New" w:hAnsi="Angsana New"/>
          <w:color w:val="000000" w:themeColor="text1"/>
          <w:sz w:val="30"/>
          <w:szCs w:val="30"/>
          <w:cs/>
        </w:rPr>
        <w:t>ภายใต้สถานการณ์ปัจจุบัน</w:t>
      </w:r>
      <w:r w:rsidR="00B84E72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</w:p>
    <w:p w14:paraId="0FFD43E6" w14:textId="1E15048B" w:rsidR="008916D4" w:rsidRPr="00EB3430" w:rsidRDefault="00552D5B" w:rsidP="00150994">
      <w:pPr>
        <w:tabs>
          <w:tab w:val="left" w:pos="1440"/>
        </w:tabs>
        <w:spacing w:before="120" w:after="120"/>
        <w:ind w:left="1170" w:hanging="605"/>
        <w:jc w:val="thaiDistribute"/>
        <w:rPr>
          <w:rFonts w:ascii="Angsana New" w:hAnsi="Angsana New"/>
          <w:color w:val="000000" w:themeColor="text1"/>
          <w:spacing w:val="-6"/>
          <w:sz w:val="30"/>
          <w:szCs w:val="30"/>
          <w:cs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ณ วันที่</w:t>
      </w:r>
      <w:r w:rsidR="00464987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464987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64987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 w:rsidR="00674161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="00674161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กลุ่มบริษัทมีภาระผูกพันจากการที่ลูกค้าสามารถเลือกใช้สิทธิขายคืนบ้าน</w:t>
      </w:r>
      <w:r w:rsidR="005547E5" w:rsidRPr="00EB3430">
        <w:rPr>
          <w:rFonts w:ascii="Angsana New" w:hAnsi="Angsana New"/>
          <w:color w:val="000000" w:themeColor="text1"/>
          <w:sz w:val="30"/>
          <w:szCs w:val="30"/>
          <w:cs/>
        </w:rPr>
        <w:t>พร้อมที่ดินและห้องในอาคารชุด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เป็นจำนวนเงินรวม</w:t>
      </w:r>
      <w:r w:rsidR="001A027E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CA12D3" w:rsidRPr="00EB3430">
        <w:rPr>
          <w:rFonts w:ascii="Angsana New" w:hAnsi="Angsana New"/>
          <w:color w:val="000000" w:themeColor="text1"/>
          <w:sz w:val="30"/>
          <w:szCs w:val="30"/>
        </w:rPr>
        <w:t>2,148</w:t>
      </w:r>
      <w:r w:rsidR="009816F0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 (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674161" w:rsidRPr="00EB3430">
        <w:rPr>
          <w:rFonts w:ascii="Angsana New" w:hAnsi="Angsana New"/>
          <w:color w:val="000000" w:themeColor="text1"/>
          <w:sz w:val="30"/>
          <w:szCs w:val="30"/>
        </w:rPr>
        <w:t>7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: </w:t>
      </w:r>
      <w:r w:rsidR="00674161" w:rsidRPr="00EB3430">
        <w:rPr>
          <w:rFonts w:ascii="Angsana New" w:hAnsi="Angsana New"/>
          <w:color w:val="000000" w:themeColor="text1"/>
          <w:sz w:val="30"/>
          <w:szCs w:val="30"/>
        </w:rPr>
        <w:t xml:space="preserve">2,148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ล้านบาท)</w:t>
      </w:r>
      <w:r w:rsidR="002E68A5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2E68A5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ซึ่งกลุ่มบริษัทได้ตั้งประมาณการหนี้สินไว้แล้วส่วนหนึ่ง</w:t>
      </w:r>
      <w:r w:rsidR="00137373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จำนวน</w:t>
      </w:r>
      <w:r w:rsidR="00CA12D3" w:rsidRPr="00EB3430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 xml:space="preserve"> </w:t>
      </w:r>
      <w:r w:rsidR="00CA12D3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>1,313</w:t>
      </w:r>
      <w:r w:rsidR="00464987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2E68A5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ล้านบาท (</w:t>
      </w:r>
      <w:r w:rsidR="00A25543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>1</w:t>
      </w:r>
      <w:r w:rsidR="00A25543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>256</w:t>
      </w:r>
      <w:r w:rsidR="00674161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>7</w:t>
      </w:r>
      <w:r w:rsidR="002E68A5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: </w:t>
      </w:r>
      <w:r w:rsidR="00674161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>1,313</w:t>
      </w:r>
      <w:r w:rsidR="002E68A5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 xml:space="preserve"> </w:t>
      </w:r>
      <w:r w:rsidR="002E68A5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>ล้านบาท)</w:t>
      </w:r>
    </w:p>
    <w:p w14:paraId="45CE8018" w14:textId="552FC700" w:rsidR="00707405" w:rsidRPr="00EB3430" w:rsidRDefault="008916D4" w:rsidP="008916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pacing w:val="-6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br w:type="page"/>
      </w:r>
    </w:p>
    <w:p w14:paraId="7C6C7CBB" w14:textId="0F4DBC5C" w:rsidR="0044060A" w:rsidRPr="00EB3430" w:rsidRDefault="004C451B" w:rsidP="00150994">
      <w:pPr>
        <w:pStyle w:val="ListParagraph"/>
        <w:numPr>
          <w:ilvl w:val="1"/>
          <w:numId w:val="27"/>
        </w:numPr>
        <w:tabs>
          <w:tab w:val="left" w:pos="1176"/>
        </w:tabs>
        <w:spacing w:before="240" w:after="120" w:line="420" w:lineRule="exact"/>
        <w:ind w:hanging="16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lastRenderedPageBreak/>
        <w:t>ภาระผูกพันเกี่ยวกับรายจ่ายฝ่ายทุน</w:t>
      </w:r>
    </w:p>
    <w:p w14:paraId="2CE90323" w14:textId="38827FAF" w:rsidR="00FC28FB" w:rsidRPr="00EB3430" w:rsidRDefault="00CA1D8A" w:rsidP="00150994">
      <w:pPr>
        <w:tabs>
          <w:tab w:val="left" w:pos="1440"/>
        </w:tabs>
        <w:spacing w:before="120" w:after="120"/>
        <w:ind w:left="1170" w:hanging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ab/>
      </w:r>
      <w:r w:rsidR="00D92998" w:rsidRPr="00EB3430">
        <w:rPr>
          <w:rFonts w:ascii="Angsana New" w:hAnsi="Angsana New"/>
          <w:color w:val="000000" w:themeColor="text1"/>
          <w:sz w:val="30"/>
          <w:szCs w:val="30"/>
          <w:cs/>
        </w:rPr>
        <w:t>ณ วันที่</w:t>
      </w:r>
      <w:r w:rsidR="003B7835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3B7835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3B7835" w:rsidRPr="00EB343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 w:rsidR="003B7835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674161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D92998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E46164" w:rsidRPr="00EB3430">
        <w:rPr>
          <w:rFonts w:ascii="Angsana New" w:hAnsi="Angsana New"/>
          <w:color w:val="000000" w:themeColor="text1"/>
          <w:sz w:val="30"/>
          <w:szCs w:val="30"/>
          <w:cs/>
        </w:rPr>
        <w:t>กลุ่ม</w:t>
      </w:r>
      <w:r w:rsidR="00D92998" w:rsidRPr="00EB3430">
        <w:rPr>
          <w:rFonts w:ascii="Angsana New" w:hAnsi="Angsana New"/>
          <w:color w:val="000000" w:themeColor="text1"/>
          <w:sz w:val="30"/>
          <w:szCs w:val="30"/>
          <w:cs/>
        </w:rPr>
        <w:t>บริษัทมีรายจ่ายฝ่ายทุนที่เกี่ยวข้องกับการทำสัญญาออกแบบ</w:t>
      </w:r>
      <w:r w:rsidR="00D17536" w:rsidRPr="00EB3430">
        <w:rPr>
          <w:rFonts w:ascii="Angsana New" w:hAnsi="Angsana New"/>
          <w:color w:val="000000" w:themeColor="text1"/>
          <w:sz w:val="30"/>
          <w:szCs w:val="30"/>
          <w:cs/>
        </w:rPr>
        <w:t>และก่อสร้างโครงการเป็นจำนวนเงิน</w:t>
      </w:r>
      <w:r w:rsidR="00293AEC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BF168E" w:rsidRPr="00EB3430">
        <w:rPr>
          <w:rFonts w:ascii="Angsana New" w:hAnsi="Angsana New"/>
          <w:color w:val="000000" w:themeColor="text1"/>
          <w:sz w:val="30"/>
          <w:szCs w:val="30"/>
        </w:rPr>
        <w:t>215</w:t>
      </w:r>
      <w:r w:rsidR="00CA755A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D92998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</w:t>
      </w:r>
      <w:r w:rsidR="00D92998" w:rsidRPr="00EB3430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>(</w:t>
      </w:r>
      <w:r w:rsidR="00A25543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>1</w:t>
      </w:r>
      <w:r w:rsidR="00A25543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>256</w:t>
      </w:r>
      <w:r w:rsidR="00674161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>7</w:t>
      </w:r>
      <w:r w:rsidR="00D92998" w:rsidRPr="00EB3430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 xml:space="preserve">: </w:t>
      </w:r>
      <w:r w:rsidR="00F95F3E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>2</w:t>
      </w:r>
      <w:r w:rsidR="00674161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>52</w:t>
      </w:r>
      <w:r w:rsidR="00D92998" w:rsidRPr="00EB3430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 xml:space="preserve"> ล้านบาท) (เฉพาะบริษัทฯ</w:t>
      </w:r>
      <w:r w:rsidR="00D17536" w:rsidRPr="00EB3430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>:</w:t>
      </w:r>
      <w:r w:rsidR="00AC1265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 xml:space="preserve"> </w:t>
      </w:r>
      <w:r w:rsidR="00BF168E" w:rsidRPr="00EB3430">
        <w:rPr>
          <w:rFonts w:ascii="Angsana New" w:hAnsi="Angsana New"/>
          <w:color w:val="000000" w:themeColor="text1"/>
          <w:sz w:val="30"/>
          <w:szCs w:val="30"/>
        </w:rPr>
        <w:t>11</w:t>
      </w:r>
      <w:r w:rsidR="00CA755A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D92998" w:rsidRPr="00EB3430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>ล้านบาท</w:t>
      </w:r>
      <w:r w:rsidR="00CA755A" w:rsidRPr="00EB3430">
        <w:rPr>
          <w:rFonts w:ascii="Angsana New" w:hAnsi="Angsana New" w:hint="cs"/>
          <w:color w:val="000000" w:themeColor="text1"/>
          <w:spacing w:val="-5"/>
          <w:sz w:val="30"/>
          <w:szCs w:val="30"/>
          <w:cs/>
        </w:rPr>
        <w:t xml:space="preserve"> </w:t>
      </w:r>
      <w:r w:rsidR="00633B54" w:rsidRPr="00EB3430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br/>
      </w:r>
      <w:r w:rsidR="00A25543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>1</w:t>
      </w:r>
      <w:r w:rsidR="00A25543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>256</w:t>
      </w:r>
      <w:r w:rsidR="00674161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>7</w:t>
      </w:r>
      <w:r w:rsidR="00D92998" w:rsidRPr="00EB3430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 xml:space="preserve">: </w:t>
      </w:r>
      <w:r w:rsidR="00674161" w:rsidRPr="00EB3430">
        <w:rPr>
          <w:rFonts w:ascii="Angsana New" w:hAnsi="Angsana New"/>
          <w:color w:val="000000" w:themeColor="text1"/>
          <w:spacing w:val="-5"/>
          <w:sz w:val="30"/>
          <w:szCs w:val="30"/>
        </w:rPr>
        <w:t>48</w:t>
      </w:r>
      <w:r w:rsidR="00D92998" w:rsidRPr="00EB3430">
        <w:rPr>
          <w:rFonts w:ascii="Angsana New" w:hAnsi="Angsana New"/>
          <w:color w:val="000000" w:themeColor="text1"/>
          <w:spacing w:val="-5"/>
          <w:sz w:val="30"/>
          <w:szCs w:val="30"/>
          <w:cs/>
        </w:rPr>
        <w:t xml:space="preserve"> ล้านบาท)</w:t>
      </w:r>
      <w:r w:rsidR="00D92998" w:rsidRPr="00EB34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3186E4FA" w14:textId="48474A75" w:rsidR="004C451B" w:rsidRPr="00EB3430" w:rsidRDefault="004C451B" w:rsidP="00150994">
      <w:pPr>
        <w:pStyle w:val="ListParagraph"/>
        <w:numPr>
          <w:ilvl w:val="1"/>
          <w:numId w:val="27"/>
        </w:numPr>
        <w:tabs>
          <w:tab w:val="left" w:pos="1176"/>
        </w:tabs>
        <w:spacing w:before="240" w:after="120" w:line="420" w:lineRule="exact"/>
        <w:ind w:hanging="162"/>
        <w:jc w:val="thaiDistribute"/>
        <w:rPr>
          <w:rFonts w:ascii="Angsana New" w:hAnsi="Angsana New"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ภาระผูกพันเกี่ยวกับสัญญาให้บริการระยะยาว</w:t>
      </w:r>
    </w:p>
    <w:p w14:paraId="03D6F7E9" w14:textId="47983F88" w:rsidR="00A81754" w:rsidRPr="00EB3430" w:rsidRDefault="00A81754" w:rsidP="009A7000">
      <w:pPr>
        <w:pStyle w:val="ListParagraph"/>
        <w:tabs>
          <w:tab w:val="left" w:pos="1610"/>
        </w:tabs>
        <w:spacing w:before="120" w:after="120"/>
        <w:ind w:left="1537" w:hanging="319"/>
        <w:jc w:val="thaiDistribute"/>
        <w:rPr>
          <w:rFonts w:asciiTheme="majorBidi" w:hAnsiTheme="majorBidi" w:cstheme="majorBidi"/>
          <w:sz w:val="30"/>
        </w:rPr>
      </w:pPr>
      <w:r w:rsidRPr="00EB3430">
        <w:rPr>
          <w:rFonts w:asciiTheme="majorBidi" w:hAnsiTheme="majorBidi" w:cstheme="majorBidi"/>
          <w:sz w:val="30"/>
          <w:cs/>
        </w:rPr>
        <w:t>สัญญาให้เช่า</w:t>
      </w:r>
      <w:r w:rsidRPr="00EB3430">
        <w:rPr>
          <w:rFonts w:ascii="Angsana New" w:hAnsi="Angsana New"/>
          <w:color w:val="000000" w:themeColor="text1"/>
          <w:sz w:val="30"/>
          <w:cs/>
        </w:rPr>
        <w:t>ทรัพย์สิน</w:t>
      </w:r>
      <w:r w:rsidRPr="00EB3430">
        <w:rPr>
          <w:rFonts w:asciiTheme="majorBidi" w:hAnsiTheme="majorBidi" w:cstheme="majorBidi"/>
          <w:sz w:val="30"/>
          <w:cs/>
        </w:rPr>
        <w:t>ของบริษัทย่อย</w:t>
      </w:r>
    </w:p>
    <w:p w14:paraId="72EBF0A2" w14:textId="5F51E8AE" w:rsidR="00A81754" w:rsidRPr="00EB3430" w:rsidRDefault="00A81754" w:rsidP="009A7000">
      <w:pPr>
        <w:pStyle w:val="ListParagraph"/>
        <w:spacing w:before="120" w:after="120"/>
        <w:ind w:left="1218"/>
        <w:jc w:val="thaiDistribute"/>
        <w:rPr>
          <w:rFonts w:asciiTheme="majorBidi" w:hAnsiTheme="majorBidi" w:cstheme="majorBidi"/>
          <w:sz w:val="30"/>
        </w:rPr>
      </w:pPr>
      <w:r w:rsidRPr="00EB3430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Pr="00EB3430">
        <w:rPr>
          <w:rFonts w:asciiTheme="majorBidi" w:hAnsiTheme="majorBidi" w:cstheme="majorBidi"/>
          <w:sz w:val="30"/>
        </w:rPr>
        <w:t>30</w:t>
      </w:r>
      <w:r w:rsidRPr="00EB3430">
        <w:rPr>
          <w:rFonts w:asciiTheme="majorBidi" w:hAnsiTheme="majorBidi" w:cstheme="majorBidi"/>
          <w:sz w:val="30"/>
          <w:cs/>
        </w:rPr>
        <w:t xml:space="preserve"> เมษายน </w:t>
      </w:r>
      <w:r w:rsidRPr="00EB3430">
        <w:rPr>
          <w:rFonts w:asciiTheme="majorBidi" w:hAnsiTheme="majorBidi" w:cstheme="majorBidi"/>
          <w:sz w:val="30"/>
        </w:rPr>
        <w:t>2567</w:t>
      </w:r>
      <w:r w:rsidRPr="00EB3430">
        <w:rPr>
          <w:rFonts w:asciiTheme="majorBidi" w:hAnsiTheme="majorBidi" w:cstheme="majorBidi"/>
          <w:sz w:val="30"/>
          <w:cs/>
        </w:rPr>
        <w:t xml:space="preserve"> ที่ประชุมสามัญผู้ถือหุ้นของ บริษัท พานาซี เมดิคอล เซ็นเตอร์ จำกัด (</w:t>
      </w:r>
      <w:r w:rsidRPr="00EB3430">
        <w:rPr>
          <w:rFonts w:asciiTheme="majorBidi" w:hAnsiTheme="majorBidi" w:cstheme="majorBidi"/>
          <w:sz w:val="30"/>
        </w:rPr>
        <w:t>PNCT</w:t>
      </w:r>
      <w:r w:rsidRPr="00EB3430">
        <w:rPr>
          <w:rFonts w:asciiTheme="majorBidi" w:hAnsiTheme="majorBidi" w:cstheme="majorBidi"/>
          <w:sz w:val="30"/>
          <w:cs/>
        </w:rPr>
        <w:t xml:space="preserve">) ได้มีมติเพื่อปรับปรุงแก้ไข และวางแผนกลยุทธ์ของบริษัท โดยการจัดหาพันธมิตรทางธุรกิจ หรือให้เช่าสถานพยาบาลของบริษัทต่อมา เมื่อวันที่ </w:t>
      </w:r>
      <w:r w:rsidRPr="00EB3430">
        <w:rPr>
          <w:rFonts w:asciiTheme="majorBidi" w:hAnsiTheme="majorBidi" w:cstheme="majorBidi"/>
          <w:sz w:val="30"/>
        </w:rPr>
        <w:t>8</w:t>
      </w:r>
      <w:r w:rsidRPr="00EB3430">
        <w:rPr>
          <w:rFonts w:asciiTheme="majorBidi" w:hAnsiTheme="majorBidi" w:cstheme="majorBidi"/>
          <w:sz w:val="30"/>
          <w:cs/>
        </w:rPr>
        <w:t xml:space="preserve"> มิถุนายน </w:t>
      </w:r>
      <w:r w:rsidRPr="00EB3430">
        <w:rPr>
          <w:rFonts w:asciiTheme="majorBidi" w:hAnsiTheme="majorBidi" w:cstheme="majorBidi"/>
          <w:sz w:val="30"/>
        </w:rPr>
        <w:t>2567</w:t>
      </w:r>
      <w:r w:rsidRPr="00EB3430">
        <w:rPr>
          <w:rFonts w:asciiTheme="majorBidi" w:hAnsiTheme="majorBidi" w:cstheme="majorBidi"/>
          <w:sz w:val="30"/>
          <w:cs/>
        </w:rPr>
        <w:t xml:space="preserve"> ที่ประชุมคณะกรรมการบริษัท พานาซี เมดิคอล เซ็นเตอร์ จำกัด ครั้งที่ </w:t>
      </w:r>
      <w:r w:rsidRPr="00EB3430">
        <w:rPr>
          <w:rFonts w:asciiTheme="majorBidi" w:hAnsiTheme="majorBidi" w:cstheme="majorBidi"/>
          <w:sz w:val="30"/>
        </w:rPr>
        <w:t>6</w:t>
      </w:r>
      <w:r w:rsidRPr="00EB3430">
        <w:rPr>
          <w:rFonts w:asciiTheme="majorBidi" w:hAnsiTheme="majorBidi" w:cstheme="majorBidi"/>
          <w:sz w:val="30"/>
          <w:cs/>
        </w:rPr>
        <w:t>/</w:t>
      </w:r>
      <w:r w:rsidRPr="00EB3430">
        <w:rPr>
          <w:rFonts w:asciiTheme="majorBidi" w:hAnsiTheme="majorBidi" w:cstheme="majorBidi"/>
          <w:sz w:val="30"/>
        </w:rPr>
        <w:t>2567</w:t>
      </w:r>
      <w:r w:rsidRPr="00EB3430">
        <w:rPr>
          <w:rFonts w:asciiTheme="majorBidi" w:hAnsiTheme="majorBidi" w:cstheme="majorBidi"/>
          <w:sz w:val="30"/>
          <w:cs/>
        </w:rPr>
        <w:t xml:space="preserve"> ได้มีมติอนุมัติให้มีการปรับปรุงแก้ไขและวางแผนกลยุทธ์ของบริษัทตามที่ประชุมสามัญผู้ถือหุ้นของ บริษัท พานาซี เมดิคอล เซ็นเตอร์ จำกัด เมื่อวันที่ </w:t>
      </w:r>
      <w:r w:rsidRPr="00EB3430">
        <w:rPr>
          <w:rFonts w:asciiTheme="majorBidi" w:hAnsiTheme="majorBidi" w:cstheme="majorBidi"/>
          <w:sz w:val="30"/>
        </w:rPr>
        <w:t>30</w:t>
      </w:r>
      <w:r w:rsidRPr="00EB3430">
        <w:rPr>
          <w:rFonts w:asciiTheme="majorBidi" w:hAnsiTheme="majorBidi" w:cstheme="majorBidi"/>
          <w:sz w:val="30"/>
          <w:cs/>
        </w:rPr>
        <w:t xml:space="preserve"> เมษายน </w:t>
      </w:r>
      <w:r w:rsidRPr="00EB3430">
        <w:rPr>
          <w:rFonts w:asciiTheme="majorBidi" w:hAnsiTheme="majorBidi" w:cstheme="majorBidi"/>
          <w:sz w:val="30"/>
        </w:rPr>
        <w:t>2567</w:t>
      </w:r>
      <w:r w:rsidRPr="00EB3430">
        <w:rPr>
          <w:rFonts w:asciiTheme="majorBidi" w:hAnsiTheme="majorBidi" w:cstheme="majorBidi"/>
          <w:sz w:val="30"/>
          <w:cs/>
        </w:rPr>
        <w:t xml:space="preserve"> โดยให้บริษัทแห่งหนึ่งที่ไม่เกี่ยวข้องกัน เช่าสถานพยาบาลของบริษัทฯ และเมื่อวันที่ </w:t>
      </w:r>
      <w:r w:rsidRPr="00EB3430">
        <w:rPr>
          <w:rFonts w:asciiTheme="majorBidi" w:hAnsiTheme="majorBidi" w:cstheme="majorBidi"/>
          <w:sz w:val="30"/>
        </w:rPr>
        <w:t>10</w:t>
      </w:r>
      <w:r w:rsidRPr="00EB3430">
        <w:rPr>
          <w:rFonts w:asciiTheme="majorBidi" w:hAnsiTheme="majorBidi" w:cstheme="majorBidi"/>
          <w:sz w:val="30"/>
          <w:cs/>
        </w:rPr>
        <w:t xml:space="preserve"> มิถุนายน </w:t>
      </w:r>
      <w:r w:rsidRPr="00EB3430">
        <w:rPr>
          <w:rFonts w:asciiTheme="majorBidi" w:hAnsiTheme="majorBidi" w:cstheme="majorBidi"/>
          <w:sz w:val="30"/>
        </w:rPr>
        <w:t xml:space="preserve">2567 PNCT </w:t>
      </w:r>
      <w:r w:rsidRPr="00EB3430">
        <w:rPr>
          <w:rFonts w:asciiTheme="majorBidi" w:hAnsiTheme="majorBidi" w:cstheme="majorBidi"/>
          <w:sz w:val="30"/>
          <w:cs/>
        </w:rPr>
        <w:t xml:space="preserve">ได้ลงนามสัญญาให้เช่าทรัพย์สินกับบริษัทที่ไม่เกี่ยวข้องกันแห่งหนึ่งจำนวน </w:t>
      </w:r>
      <w:r w:rsidRPr="00EB3430">
        <w:rPr>
          <w:rFonts w:asciiTheme="majorBidi" w:hAnsiTheme="majorBidi" w:cstheme="majorBidi"/>
          <w:sz w:val="30"/>
        </w:rPr>
        <w:t>3</w:t>
      </w:r>
      <w:r w:rsidRPr="00EB3430">
        <w:rPr>
          <w:rFonts w:asciiTheme="majorBidi" w:hAnsiTheme="majorBidi" w:cstheme="majorBidi"/>
          <w:sz w:val="30"/>
          <w:cs/>
        </w:rPr>
        <w:t xml:space="preserve"> ฉบับ กำหนดระยะเวลา </w:t>
      </w:r>
      <w:r w:rsidRPr="00EB3430">
        <w:rPr>
          <w:rFonts w:asciiTheme="majorBidi" w:hAnsiTheme="majorBidi" w:cstheme="majorBidi"/>
          <w:sz w:val="30"/>
        </w:rPr>
        <w:t>3</w:t>
      </w:r>
      <w:r w:rsidRPr="00EB3430">
        <w:rPr>
          <w:rFonts w:asciiTheme="majorBidi" w:hAnsiTheme="majorBidi" w:cstheme="majorBidi"/>
          <w:sz w:val="30"/>
          <w:cs/>
        </w:rPr>
        <w:t xml:space="preserve"> ปี เริ่มตั้งแต่วันที่ </w:t>
      </w:r>
      <w:r w:rsidRPr="00EB3430">
        <w:rPr>
          <w:rFonts w:asciiTheme="majorBidi" w:hAnsiTheme="majorBidi" w:cstheme="majorBidi"/>
          <w:sz w:val="30"/>
        </w:rPr>
        <w:t>1</w:t>
      </w:r>
      <w:r w:rsidRPr="00EB3430">
        <w:rPr>
          <w:rFonts w:asciiTheme="majorBidi" w:hAnsiTheme="majorBidi" w:cstheme="majorBidi"/>
          <w:sz w:val="30"/>
          <w:cs/>
        </w:rPr>
        <w:t xml:space="preserve"> กรกฎาคม </w:t>
      </w:r>
      <w:r w:rsidRPr="00EB3430">
        <w:rPr>
          <w:rFonts w:asciiTheme="majorBidi" w:hAnsiTheme="majorBidi" w:cstheme="majorBidi"/>
          <w:sz w:val="30"/>
        </w:rPr>
        <w:t>2567</w:t>
      </w:r>
      <w:r w:rsidRPr="00EB3430">
        <w:rPr>
          <w:rFonts w:asciiTheme="majorBidi" w:hAnsiTheme="majorBidi" w:cstheme="majorBidi"/>
          <w:sz w:val="30"/>
          <w:cs/>
        </w:rPr>
        <w:t xml:space="preserve"> ถึงวันที่ </w:t>
      </w:r>
      <w:r w:rsidRPr="00EB3430">
        <w:rPr>
          <w:rFonts w:asciiTheme="majorBidi" w:hAnsiTheme="majorBidi" w:cstheme="majorBidi"/>
          <w:sz w:val="30"/>
        </w:rPr>
        <w:t>30</w:t>
      </w:r>
      <w:r w:rsidRPr="00EB3430">
        <w:rPr>
          <w:rFonts w:asciiTheme="majorBidi" w:hAnsiTheme="majorBidi" w:cstheme="majorBidi"/>
          <w:sz w:val="30"/>
          <w:cs/>
        </w:rPr>
        <w:t xml:space="preserve"> มิถุนายน </w:t>
      </w:r>
      <w:r w:rsidRPr="00EB3430">
        <w:rPr>
          <w:rFonts w:asciiTheme="majorBidi" w:hAnsiTheme="majorBidi" w:cstheme="majorBidi"/>
          <w:sz w:val="30"/>
        </w:rPr>
        <w:t>2570</w:t>
      </w:r>
      <w:r w:rsidRPr="00EB3430">
        <w:rPr>
          <w:rFonts w:asciiTheme="majorBidi" w:hAnsiTheme="majorBidi" w:cstheme="majorBidi"/>
          <w:sz w:val="30"/>
          <w:cs/>
        </w:rPr>
        <w:t xml:space="preserve"> และเมื่อครบกำหนดระยะเวลาการเช่า </w:t>
      </w:r>
      <w:r w:rsidRPr="00EB3430">
        <w:rPr>
          <w:rFonts w:asciiTheme="majorBidi" w:hAnsiTheme="majorBidi" w:cstheme="majorBidi"/>
          <w:sz w:val="30"/>
        </w:rPr>
        <w:t xml:space="preserve">PNCT </w:t>
      </w:r>
      <w:r w:rsidRPr="00EB3430">
        <w:rPr>
          <w:rFonts w:asciiTheme="majorBidi" w:hAnsiTheme="majorBidi" w:cstheme="majorBidi"/>
          <w:sz w:val="30"/>
          <w:cs/>
        </w:rPr>
        <w:t xml:space="preserve">ตกลงให้ผู้เช่าเช่าทรัพย์สินต่อไปอีกเป็นระยะเวลา </w:t>
      </w:r>
      <w:r w:rsidRPr="00EB3430">
        <w:rPr>
          <w:rFonts w:asciiTheme="majorBidi" w:hAnsiTheme="majorBidi" w:cstheme="majorBidi"/>
          <w:sz w:val="30"/>
        </w:rPr>
        <w:t>2</w:t>
      </w:r>
      <w:r w:rsidRPr="00EB3430">
        <w:rPr>
          <w:rFonts w:asciiTheme="majorBidi" w:hAnsiTheme="majorBidi" w:cstheme="majorBidi"/>
          <w:sz w:val="30"/>
          <w:cs/>
        </w:rPr>
        <w:t xml:space="preserve"> คราวๆ ละ </w:t>
      </w:r>
      <w:r w:rsidRPr="00EB3430">
        <w:rPr>
          <w:rFonts w:asciiTheme="majorBidi" w:hAnsiTheme="majorBidi" w:cstheme="majorBidi"/>
          <w:sz w:val="30"/>
        </w:rPr>
        <w:t>3</w:t>
      </w:r>
      <w:r w:rsidRPr="00EB3430">
        <w:rPr>
          <w:rFonts w:asciiTheme="majorBidi" w:hAnsiTheme="majorBidi" w:cstheme="majorBidi"/>
          <w:sz w:val="30"/>
          <w:cs/>
        </w:rPr>
        <w:t xml:space="preserve"> ปี โดย </w:t>
      </w:r>
      <w:r w:rsidRPr="00EB3430">
        <w:rPr>
          <w:rFonts w:asciiTheme="majorBidi" w:hAnsiTheme="majorBidi" w:cstheme="majorBidi"/>
          <w:sz w:val="30"/>
        </w:rPr>
        <w:t xml:space="preserve">PNCT </w:t>
      </w:r>
      <w:r w:rsidRPr="00EB3430">
        <w:rPr>
          <w:rFonts w:asciiTheme="majorBidi" w:hAnsiTheme="majorBidi" w:cstheme="majorBidi"/>
          <w:sz w:val="30"/>
          <w:cs/>
        </w:rPr>
        <w:t>จะได้รับค่าเช่าในอัตราที่กำหนดไว้ในสัญญา</w:t>
      </w:r>
    </w:p>
    <w:p w14:paraId="2AB25A76" w14:textId="77777777" w:rsidR="00223D58" w:rsidRPr="00EB3430" w:rsidRDefault="00223D58" w:rsidP="00223D58">
      <w:pPr>
        <w:pStyle w:val="ListParagraph"/>
        <w:spacing w:before="120" w:after="120"/>
        <w:ind w:left="1530"/>
        <w:jc w:val="thaiDistribute"/>
        <w:rPr>
          <w:rFonts w:asciiTheme="majorBidi" w:hAnsiTheme="majorBidi" w:cstheme="majorBidi"/>
          <w:sz w:val="16"/>
          <w:szCs w:val="16"/>
        </w:rPr>
      </w:pPr>
    </w:p>
    <w:p w14:paraId="77DBB090" w14:textId="10037AC2" w:rsidR="00010BC2" w:rsidRPr="00EB3430" w:rsidRDefault="00223D58" w:rsidP="009A7000">
      <w:pPr>
        <w:pStyle w:val="ListParagraph"/>
        <w:spacing w:before="120" w:after="120"/>
        <w:ind w:left="1218"/>
        <w:jc w:val="thaiDistribute"/>
        <w:rPr>
          <w:rFonts w:asciiTheme="majorBidi" w:hAnsiTheme="majorBidi"/>
          <w:sz w:val="30"/>
        </w:rPr>
      </w:pPr>
      <w:r w:rsidRPr="00EB3430">
        <w:rPr>
          <w:rFonts w:asciiTheme="majorBidi" w:hAnsiTheme="majorBidi" w:hint="cs"/>
          <w:sz w:val="30"/>
          <w:cs/>
        </w:rPr>
        <w:t>ต่อมา</w:t>
      </w:r>
      <w:r w:rsidR="00A81754" w:rsidRPr="00EB3430">
        <w:rPr>
          <w:rFonts w:asciiTheme="majorBidi" w:hAnsiTheme="majorBidi"/>
          <w:sz w:val="30"/>
          <w:cs/>
        </w:rPr>
        <w:t xml:space="preserve">เมื่อวันที่ </w:t>
      </w:r>
      <w:r w:rsidR="00A81754" w:rsidRPr="00EB3430">
        <w:rPr>
          <w:rFonts w:asciiTheme="majorBidi" w:hAnsiTheme="majorBidi"/>
          <w:sz w:val="30"/>
        </w:rPr>
        <w:t>12</w:t>
      </w:r>
      <w:r w:rsidR="00A81754" w:rsidRPr="00EB3430">
        <w:rPr>
          <w:rFonts w:asciiTheme="majorBidi" w:hAnsiTheme="majorBidi"/>
          <w:sz w:val="30"/>
          <w:cs/>
        </w:rPr>
        <w:t xml:space="preserve"> กุมภาพันธ์ </w:t>
      </w:r>
      <w:r w:rsidR="00A81754" w:rsidRPr="00EB3430">
        <w:rPr>
          <w:rFonts w:asciiTheme="majorBidi" w:hAnsiTheme="majorBidi"/>
          <w:sz w:val="30"/>
        </w:rPr>
        <w:t>2568</w:t>
      </w:r>
      <w:r w:rsidR="00A81754" w:rsidRPr="00EB3430">
        <w:rPr>
          <w:rFonts w:asciiTheme="majorBidi" w:hAnsiTheme="majorBidi"/>
          <w:sz w:val="30"/>
          <w:cs/>
        </w:rPr>
        <w:t xml:space="preserve"> บริษัทที่บริษัทย่อยให้เช่าทรัพย์สิน ได้ส่งหนังสือขอยกเลิกสัญญาเช่าทรัพย์สินดังกล่าวกับบริษัทย่อยของบริษัท โดยมีผลสิ้นสุดลงนับตั้งแต่วันที่ </w:t>
      </w:r>
      <w:r w:rsidR="00A81754" w:rsidRPr="00EB3430">
        <w:rPr>
          <w:rFonts w:asciiTheme="majorBidi" w:hAnsiTheme="majorBidi"/>
          <w:sz w:val="30"/>
        </w:rPr>
        <w:t>15</w:t>
      </w:r>
      <w:r w:rsidR="00A81754" w:rsidRPr="00EB3430">
        <w:rPr>
          <w:rFonts w:asciiTheme="majorBidi" w:hAnsiTheme="majorBidi"/>
          <w:sz w:val="30"/>
          <w:cs/>
        </w:rPr>
        <w:t xml:space="preserve"> มีนาคม </w:t>
      </w:r>
      <w:r w:rsidR="00A81754" w:rsidRPr="00EB3430">
        <w:rPr>
          <w:rFonts w:asciiTheme="majorBidi" w:hAnsiTheme="majorBidi"/>
          <w:sz w:val="30"/>
        </w:rPr>
        <w:t>2568</w:t>
      </w:r>
      <w:r w:rsidR="00A81754" w:rsidRPr="00EB3430">
        <w:rPr>
          <w:rFonts w:asciiTheme="majorBidi" w:hAnsiTheme="majorBidi"/>
          <w:sz w:val="30"/>
          <w:cs/>
        </w:rPr>
        <w:t xml:space="preserve"> เป็นต้นไป</w:t>
      </w:r>
    </w:p>
    <w:p w14:paraId="56BC1990" w14:textId="77777777" w:rsidR="00223D58" w:rsidRPr="00EB3430" w:rsidRDefault="00223D58" w:rsidP="00BB4B4C">
      <w:pPr>
        <w:pStyle w:val="ListParagraph"/>
        <w:spacing w:before="120" w:after="120"/>
        <w:ind w:left="1530"/>
        <w:jc w:val="thaiDistribute"/>
        <w:rPr>
          <w:rFonts w:asciiTheme="majorBidi" w:hAnsiTheme="majorBidi"/>
          <w:sz w:val="16"/>
          <w:szCs w:val="16"/>
        </w:rPr>
      </w:pPr>
    </w:p>
    <w:p w14:paraId="19DC8A5C" w14:textId="52F57D16" w:rsidR="00A81754" w:rsidRPr="00EB3430" w:rsidRDefault="00223D58" w:rsidP="009A7000">
      <w:pPr>
        <w:pStyle w:val="ListParagraph"/>
        <w:spacing w:before="120" w:after="120"/>
        <w:ind w:left="1218"/>
        <w:jc w:val="thaiDistribute"/>
        <w:rPr>
          <w:rFonts w:ascii="Angsana New" w:hAnsi="Angsana New"/>
          <w:color w:val="000000" w:themeColor="text1"/>
          <w:sz w:val="30"/>
        </w:rPr>
      </w:pPr>
      <w:r w:rsidRPr="00EB3430">
        <w:rPr>
          <w:rFonts w:asciiTheme="majorBidi" w:hAnsiTheme="majorBidi" w:cstheme="majorBidi"/>
          <w:sz w:val="30"/>
          <w:cs/>
        </w:rPr>
        <w:t>ค่าเช่ารับ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สำหรับงวดสามเดือนสิ้นสุดวันที่ </w:t>
      </w:r>
      <w:r w:rsidRPr="00EB3430">
        <w:rPr>
          <w:rFonts w:asciiTheme="majorBidi" w:hAnsiTheme="majorBidi" w:cstheme="majorBidi"/>
          <w:color w:val="000000" w:themeColor="text1"/>
          <w:sz w:val="30"/>
        </w:rPr>
        <w:t xml:space="preserve">31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มีนาคม </w:t>
      </w:r>
      <w:r w:rsidRPr="00EB3430">
        <w:rPr>
          <w:rFonts w:asciiTheme="majorBidi" w:hAnsiTheme="majorBidi" w:cstheme="majorBidi"/>
          <w:color w:val="000000" w:themeColor="text1"/>
          <w:sz w:val="30"/>
        </w:rPr>
        <w:t>2568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 จำนวน </w:t>
      </w:r>
      <w:r w:rsidRPr="00EB3430">
        <w:rPr>
          <w:rFonts w:ascii="Angsana New" w:hAnsi="Angsana New"/>
          <w:color w:val="000000" w:themeColor="text1"/>
          <w:sz w:val="30"/>
        </w:rPr>
        <w:t xml:space="preserve">5 </w:t>
      </w:r>
      <w:r w:rsidRPr="00EB3430">
        <w:rPr>
          <w:rFonts w:ascii="Angsana New" w:hAnsi="Angsana New"/>
          <w:color w:val="000000" w:themeColor="text1"/>
          <w:sz w:val="30"/>
          <w:cs/>
        </w:rPr>
        <w:t>ล้านบาท (</w:t>
      </w:r>
      <w:r w:rsidRPr="00EB3430">
        <w:rPr>
          <w:rFonts w:ascii="Angsana New" w:hAnsi="Angsana New"/>
          <w:color w:val="000000" w:themeColor="text1"/>
          <w:sz w:val="30"/>
        </w:rPr>
        <w:t>2567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: </w:t>
      </w:r>
      <w:r w:rsidRPr="00EB3430">
        <w:rPr>
          <w:rFonts w:ascii="Angsana New" w:hAnsi="Angsana New"/>
          <w:color w:val="000000" w:themeColor="text1"/>
          <w:sz w:val="30"/>
        </w:rPr>
        <w:t xml:space="preserve">11 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ล้านบาท) </w:t>
      </w:r>
      <w:r w:rsidR="00C10EEA" w:rsidRPr="00EB3430">
        <w:rPr>
          <w:rFonts w:ascii="Angsana New" w:hAnsi="Angsana New"/>
          <w:color w:val="000000" w:themeColor="text1"/>
          <w:sz w:val="30"/>
        </w:rPr>
        <w:br/>
      </w:r>
      <w:r w:rsidRPr="00EB3430">
        <w:rPr>
          <w:rFonts w:ascii="Angsana New" w:hAnsi="Angsana New"/>
          <w:color w:val="000000" w:themeColor="text1"/>
          <w:sz w:val="30"/>
          <w:cs/>
        </w:rPr>
        <w:t>ได้แสดงรวมอยู่ในงบกำไรขาดทุนเบ็ดเสร็จ</w:t>
      </w:r>
    </w:p>
    <w:p w14:paraId="77935E6E" w14:textId="77777777" w:rsidR="00B56BFA" w:rsidRPr="00EB3430" w:rsidRDefault="00B56BFA" w:rsidP="00B56BFA">
      <w:pPr>
        <w:pStyle w:val="ListParagraph"/>
        <w:spacing w:before="120" w:after="120"/>
        <w:ind w:left="1530"/>
        <w:jc w:val="thaiDistribute"/>
        <w:rPr>
          <w:rFonts w:asciiTheme="majorBidi" w:hAnsiTheme="majorBidi" w:cstheme="majorBidi"/>
          <w:sz w:val="16"/>
          <w:szCs w:val="16"/>
        </w:rPr>
      </w:pPr>
    </w:p>
    <w:p w14:paraId="756F293F" w14:textId="25975381" w:rsidR="00296317" w:rsidRPr="00EB3430" w:rsidRDefault="004C451B" w:rsidP="00617DD4">
      <w:pPr>
        <w:pStyle w:val="ListParagraph"/>
        <w:numPr>
          <w:ilvl w:val="1"/>
          <w:numId w:val="27"/>
        </w:numPr>
        <w:tabs>
          <w:tab w:val="left" w:pos="1176"/>
        </w:tabs>
        <w:spacing w:before="240" w:after="120" w:line="420" w:lineRule="exact"/>
        <w:ind w:hanging="16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การค้ำประกัน</w:t>
      </w:r>
    </w:p>
    <w:p w14:paraId="4D0D950A" w14:textId="6D57A3A7" w:rsidR="005E700E" w:rsidRPr="00EB3430" w:rsidRDefault="005E700E" w:rsidP="00150994">
      <w:pPr>
        <w:pStyle w:val="ListParagraph"/>
        <w:numPr>
          <w:ilvl w:val="2"/>
          <w:numId w:val="31"/>
        </w:numPr>
        <w:tabs>
          <w:tab w:val="left" w:pos="1596"/>
        </w:tabs>
        <w:spacing w:before="240" w:after="120" w:line="420" w:lineRule="exact"/>
        <w:ind w:left="1442" w:hanging="266"/>
        <w:jc w:val="thaiDistribute"/>
        <w:rPr>
          <w:rFonts w:ascii="Angsana New" w:hAnsi="Angsana New"/>
          <w:b/>
          <w:bCs/>
          <w:color w:val="000000" w:themeColor="text1"/>
          <w:sz w:val="30"/>
          <w:cs/>
        </w:rPr>
      </w:pPr>
      <w:r w:rsidRPr="00EB3430">
        <w:rPr>
          <w:rFonts w:ascii="Angsana New" w:hAnsi="Angsana New"/>
          <w:color w:val="000000" w:themeColor="text1"/>
          <w:sz w:val="30"/>
          <w:cs/>
        </w:rPr>
        <w:t>บริษัทฯ</w:t>
      </w:r>
      <w:r w:rsidR="00674161" w:rsidRPr="00EB3430">
        <w:rPr>
          <w:rFonts w:ascii="Angsana New" w:hAnsi="Angsana New" w:hint="cs"/>
          <w:color w:val="000000" w:themeColor="text1"/>
          <w:sz w:val="30"/>
          <w:cs/>
        </w:rPr>
        <w:t xml:space="preserve"> </w:t>
      </w:r>
      <w:r w:rsidR="00BB45E4" w:rsidRPr="00EB3430">
        <w:rPr>
          <w:rFonts w:ascii="Angsana New" w:hAnsi="Angsana New"/>
          <w:color w:val="000000" w:themeColor="text1"/>
          <w:sz w:val="30"/>
          <w:cs/>
        </w:rPr>
        <w:t>มีภาระจากการ</w:t>
      </w:r>
      <w:r w:rsidRPr="00EB3430">
        <w:rPr>
          <w:rFonts w:ascii="Angsana New" w:hAnsi="Angsana New"/>
          <w:color w:val="000000" w:themeColor="text1"/>
          <w:sz w:val="30"/>
          <w:cs/>
        </w:rPr>
        <w:t>ค้ำประกันวงเงินกู้และวงเงินสินเชื่อให้แก่บริษัทย่อยในวงเงิน</w:t>
      </w:r>
      <w:r w:rsidR="003619E2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9E06C3" w:rsidRPr="00EB3430">
        <w:rPr>
          <w:rFonts w:ascii="Angsana New" w:hAnsi="Angsana New"/>
          <w:color w:val="000000" w:themeColor="text1"/>
          <w:sz w:val="30"/>
        </w:rPr>
        <w:t>248</w:t>
      </w:r>
      <w:r w:rsidR="00473E16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B92849" w:rsidRPr="00EB3430">
        <w:rPr>
          <w:rFonts w:ascii="Angsana New" w:hAnsi="Angsana New"/>
          <w:color w:val="000000" w:themeColor="text1"/>
          <w:sz w:val="30"/>
          <w:cs/>
        </w:rPr>
        <w:t xml:space="preserve">ล้านบาท </w:t>
      </w:r>
      <w:r w:rsidR="00633B54" w:rsidRPr="00EB3430">
        <w:rPr>
          <w:rFonts w:ascii="Angsana New" w:hAnsi="Angsana New"/>
          <w:color w:val="000000" w:themeColor="text1"/>
          <w:sz w:val="30"/>
          <w:cs/>
        </w:rPr>
        <w:br/>
      </w:r>
      <w:r w:rsidR="00B92849" w:rsidRPr="00EB3430">
        <w:rPr>
          <w:rFonts w:ascii="Angsana New" w:hAnsi="Angsana New"/>
          <w:color w:val="000000" w:themeColor="text1"/>
          <w:sz w:val="30"/>
          <w:cs/>
        </w:rPr>
        <w:t>(</w:t>
      </w:r>
      <w:r w:rsidR="00A25543" w:rsidRPr="00EB3430">
        <w:rPr>
          <w:rFonts w:ascii="Angsana New" w:hAnsi="Angsana New"/>
          <w:color w:val="000000" w:themeColor="text1"/>
          <w:sz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</w:rPr>
        <w:t>1</w:t>
      </w:r>
      <w:r w:rsidR="00A25543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z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z w:val="30"/>
        </w:rPr>
        <w:t>256</w:t>
      </w:r>
      <w:r w:rsidR="00674161" w:rsidRPr="00EB3430">
        <w:rPr>
          <w:rFonts w:ascii="Angsana New" w:hAnsi="Angsana New"/>
          <w:color w:val="000000" w:themeColor="text1"/>
          <w:sz w:val="30"/>
        </w:rPr>
        <w:t>7</w:t>
      </w:r>
      <w:r w:rsidR="00B92849" w:rsidRPr="00EB3430">
        <w:rPr>
          <w:rFonts w:ascii="Angsana New" w:hAnsi="Angsana New"/>
          <w:color w:val="000000" w:themeColor="text1"/>
          <w:sz w:val="30"/>
          <w:cs/>
        </w:rPr>
        <w:t xml:space="preserve">: </w:t>
      </w:r>
      <w:r w:rsidR="00674161" w:rsidRPr="00EB3430">
        <w:rPr>
          <w:rFonts w:ascii="Angsana New" w:hAnsi="Angsana New"/>
          <w:color w:val="000000" w:themeColor="text1"/>
          <w:sz w:val="30"/>
        </w:rPr>
        <w:t>248</w:t>
      </w:r>
      <w:r w:rsidR="00C3645D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cs/>
        </w:rPr>
        <w:t>ล้านบาท)</w:t>
      </w:r>
    </w:p>
    <w:p w14:paraId="22DDE4D9" w14:textId="739F63B9" w:rsidR="00FF2E0A" w:rsidRPr="00EB3430" w:rsidRDefault="00B92849" w:rsidP="00150994">
      <w:pPr>
        <w:pStyle w:val="ListParagraph"/>
        <w:numPr>
          <w:ilvl w:val="2"/>
          <w:numId w:val="31"/>
        </w:numPr>
        <w:tabs>
          <w:tab w:val="left" w:pos="1596"/>
        </w:tabs>
        <w:spacing w:before="240" w:after="120" w:line="420" w:lineRule="exact"/>
        <w:ind w:left="1442" w:hanging="266"/>
        <w:jc w:val="thaiDistribute"/>
        <w:rPr>
          <w:rFonts w:ascii="Angsana New" w:hAnsi="Angsana New"/>
          <w:color w:val="000000" w:themeColor="text1"/>
          <w:sz w:val="30"/>
          <w:cs/>
        </w:rPr>
      </w:pPr>
      <w:r w:rsidRPr="00EB3430">
        <w:rPr>
          <w:rFonts w:ascii="Angsana New" w:hAnsi="Angsana New"/>
          <w:color w:val="000000" w:themeColor="text1"/>
          <w:spacing w:val="-2"/>
          <w:sz w:val="30"/>
          <w:cs/>
        </w:rPr>
        <w:t>บริษัทฯ</w:t>
      </w:r>
      <w:r w:rsidR="00674161" w:rsidRPr="00EB3430">
        <w:rPr>
          <w:rFonts w:ascii="Angsana New" w:hAnsi="Angsana New" w:hint="cs"/>
          <w:color w:val="000000" w:themeColor="text1"/>
          <w:spacing w:val="-2"/>
          <w:sz w:val="30"/>
          <w:cs/>
        </w:rPr>
        <w:t xml:space="preserve"> </w:t>
      </w:r>
      <w:r w:rsidR="00BB45E4" w:rsidRPr="00EB3430">
        <w:rPr>
          <w:rFonts w:ascii="Angsana New" w:hAnsi="Angsana New"/>
          <w:color w:val="000000" w:themeColor="text1"/>
          <w:spacing w:val="-2"/>
          <w:sz w:val="30"/>
          <w:cs/>
        </w:rPr>
        <w:t>มีภาระจากการ</w:t>
      </w:r>
      <w:r w:rsidRPr="00EB3430">
        <w:rPr>
          <w:rFonts w:ascii="Angsana New" w:hAnsi="Angsana New"/>
          <w:color w:val="000000" w:themeColor="text1"/>
          <w:spacing w:val="-2"/>
          <w:sz w:val="30"/>
          <w:cs/>
        </w:rPr>
        <w:t>ค้ำประกันวงเ</w:t>
      </w:r>
      <w:r w:rsidR="00BB45E4" w:rsidRPr="00EB3430">
        <w:rPr>
          <w:rFonts w:ascii="Angsana New" w:hAnsi="Angsana New"/>
          <w:color w:val="000000" w:themeColor="text1"/>
          <w:spacing w:val="-2"/>
          <w:sz w:val="30"/>
          <w:cs/>
        </w:rPr>
        <w:t>งินกู้</w:t>
      </w:r>
      <w:r w:rsidR="005D6556" w:rsidRPr="00EB3430">
        <w:rPr>
          <w:rFonts w:ascii="Angsana New" w:hAnsi="Angsana New"/>
          <w:color w:val="000000" w:themeColor="text1"/>
          <w:spacing w:val="-2"/>
          <w:sz w:val="30"/>
        </w:rPr>
        <w:t xml:space="preserve"> </w:t>
      </w:r>
      <w:r w:rsidR="005A7E92" w:rsidRPr="00EB3430">
        <w:rPr>
          <w:rFonts w:ascii="Angsana New" w:hAnsi="Angsana New"/>
          <w:color w:val="000000" w:themeColor="text1"/>
          <w:spacing w:val="-2"/>
          <w:sz w:val="30"/>
          <w:cs/>
        </w:rPr>
        <w:t>และ</w:t>
      </w:r>
      <w:r w:rsidR="00BB45E4" w:rsidRPr="00EB3430">
        <w:rPr>
          <w:rFonts w:ascii="Angsana New" w:hAnsi="Angsana New"/>
          <w:color w:val="000000" w:themeColor="text1"/>
          <w:spacing w:val="-2"/>
          <w:sz w:val="30"/>
          <w:cs/>
        </w:rPr>
        <w:t>วงเงินสินเชื่อ</w:t>
      </w:r>
      <w:r w:rsidR="006238C0" w:rsidRPr="00EB3430">
        <w:rPr>
          <w:rFonts w:ascii="Angsana New" w:hAnsi="Angsana New"/>
          <w:color w:val="000000" w:themeColor="text1"/>
          <w:sz w:val="30"/>
          <w:cs/>
        </w:rPr>
        <w:t xml:space="preserve">ในวงเงิน </w:t>
      </w:r>
      <w:r w:rsidR="009E06C3" w:rsidRPr="00EB3430">
        <w:rPr>
          <w:rFonts w:ascii="Angsana New" w:hAnsi="Angsana New"/>
          <w:color w:val="000000" w:themeColor="text1"/>
          <w:sz w:val="30"/>
        </w:rPr>
        <w:t>122</w:t>
      </w:r>
      <w:r w:rsidR="00473E16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6238C0" w:rsidRPr="00EB3430">
        <w:rPr>
          <w:rFonts w:ascii="Angsana New" w:hAnsi="Angsana New"/>
          <w:color w:val="000000" w:themeColor="text1"/>
          <w:sz w:val="30"/>
          <w:cs/>
        </w:rPr>
        <w:t>ล้านบาท (</w:t>
      </w:r>
      <w:r w:rsidR="006238C0" w:rsidRPr="00EB3430">
        <w:rPr>
          <w:rFonts w:ascii="Angsana New" w:hAnsi="Angsana New"/>
          <w:color w:val="000000" w:themeColor="text1"/>
          <w:sz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</w:rPr>
        <w:t>1</w:t>
      </w:r>
      <w:r w:rsidR="006238C0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6238C0" w:rsidRPr="00EB3430">
        <w:rPr>
          <w:rFonts w:ascii="Angsana New" w:hAnsi="Angsana New"/>
          <w:color w:val="000000" w:themeColor="text1"/>
          <w:sz w:val="30"/>
          <w:cs/>
        </w:rPr>
        <w:t xml:space="preserve">ธันวาคม </w:t>
      </w:r>
      <w:r w:rsidR="006238C0" w:rsidRPr="00EB3430">
        <w:rPr>
          <w:rFonts w:ascii="Angsana New" w:hAnsi="Angsana New"/>
          <w:color w:val="000000" w:themeColor="text1"/>
          <w:sz w:val="30"/>
        </w:rPr>
        <w:t>256</w:t>
      </w:r>
      <w:r w:rsidR="007E6E70" w:rsidRPr="00EB3430">
        <w:rPr>
          <w:rFonts w:ascii="Angsana New" w:hAnsi="Angsana New" w:hint="cs"/>
          <w:color w:val="000000" w:themeColor="text1"/>
          <w:sz w:val="30"/>
        </w:rPr>
        <w:t>7</w:t>
      </w:r>
      <w:r w:rsidR="006238C0" w:rsidRPr="00EB3430">
        <w:rPr>
          <w:rFonts w:ascii="Angsana New" w:hAnsi="Angsana New"/>
          <w:color w:val="000000" w:themeColor="text1"/>
          <w:sz w:val="30"/>
          <w:cs/>
        </w:rPr>
        <w:t xml:space="preserve">: </w:t>
      </w:r>
      <w:r w:rsidR="005F4620" w:rsidRPr="00EB3430">
        <w:rPr>
          <w:rFonts w:ascii="Angsana New" w:hAnsi="Angsana New"/>
          <w:color w:val="000000" w:themeColor="text1"/>
          <w:sz w:val="30"/>
        </w:rPr>
        <w:t>1</w:t>
      </w:r>
      <w:r w:rsidR="006238C0" w:rsidRPr="00EB3430">
        <w:rPr>
          <w:rFonts w:ascii="Angsana New" w:hAnsi="Angsana New"/>
          <w:color w:val="000000" w:themeColor="text1"/>
          <w:sz w:val="30"/>
        </w:rPr>
        <w:t>22</w:t>
      </w:r>
      <w:r w:rsidR="006238C0" w:rsidRPr="00EB3430">
        <w:rPr>
          <w:rFonts w:ascii="Angsana New" w:hAnsi="Angsana New"/>
          <w:color w:val="000000" w:themeColor="text1"/>
          <w:sz w:val="30"/>
          <w:cs/>
        </w:rPr>
        <w:t xml:space="preserve"> ล้านบาท) </w:t>
      </w:r>
    </w:p>
    <w:p w14:paraId="40C09671" w14:textId="363064B8" w:rsidR="00810A9E" w:rsidRPr="00EB3430" w:rsidRDefault="006810B7" w:rsidP="00150994">
      <w:pPr>
        <w:pStyle w:val="ListParagraph"/>
        <w:numPr>
          <w:ilvl w:val="2"/>
          <w:numId w:val="31"/>
        </w:numPr>
        <w:tabs>
          <w:tab w:val="left" w:pos="1596"/>
        </w:tabs>
        <w:spacing w:before="240" w:after="120" w:line="420" w:lineRule="exact"/>
        <w:ind w:left="1442" w:hanging="266"/>
        <w:jc w:val="thaiDistribute"/>
        <w:rPr>
          <w:rFonts w:ascii="Angsana New" w:hAnsi="Angsana New"/>
          <w:color w:val="000000" w:themeColor="text1"/>
          <w:sz w:val="30"/>
          <w:cs/>
        </w:rPr>
      </w:pPr>
      <w:r w:rsidRPr="00EB3430">
        <w:rPr>
          <w:rFonts w:ascii="Angsana New" w:hAnsi="Angsana New"/>
          <w:color w:val="000000" w:themeColor="text1"/>
          <w:sz w:val="30"/>
          <w:cs/>
        </w:rPr>
        <w:t>บริษัทฯ</w:t>
      </w:r>
      <w:r w:rsidR="00563FA0" w:rsidRPr="00EB3430">
        <w:rPr>
          <w:rFonts w:ascii="Angsana New" w:hAnsi="Angsana New" w:hint="cs"/>
          <w:color w:val="000000" w:themeColor="text1"/>
          <w:sz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cs/>
        </w:rPr>
        <w:t>และบริษัทย่อยมีภาระจากการค้ำประกันการทำสัญญาอนุญาตให้ใช้เครื่องหมายการค้าและสัญญาบริหารโครงการให้แก่บริษัท</w:t>
      </w:r>
      <w:r w:rsidRPr="00EB3430">
        <w:rPr>
          <w:rFonts w:ascii="Angsana New" w:hAnsi="Angsana New"/>
          <w:color w:val="000000" w:themeColor="text1"/>
          <w:spacing w:val="-2"/>
          <w:sz w:val="30"/>
          <w:cs/>
        </w:rPr>
        <w:t>ย่อย</w:t>
      </w:r>
      <w:r w:rsidRPr="00EB3430">
        <w:rPr>
          <w:rFonts w:ascii="Angsana New" w:hAnsi="Angsana New"/>
          <w:color w:val="000000" w:themeColor="text1"/>
          <w:sz w:val="30"/>
          <w:cs/>
        </w:rPr>
        <w:t>แห่งหนึ่ง เพื่อค้ำประกันการปฏิบัติ</w:t>
      </w:r>
      <w:r w:rsidRPr="00EB3430">
        <w:rPr>
          <w:rFonts w:ascii="Angsana New" w:hAnsi="Angsana New"/>
          <w:color w:val="000000" w:themeColor="text1"/>
          <w:spacing w:val="-4"/>
          <w:sz w:val="30"/>
          <w:cs/>
        </w:rPr>
        <w:t>ตามสัญญาดังกล่าวของบริษัทย่อยในวงเงินรวม</w:t>
      </w:r>
      <w:r w:rsidR="00CA12D3" w:rsidRPr="00EB3430">
        <w:rPr>
          <w:rFonts w:ascii="Angsana New" w:hAnsi="Angsana New" w:hint="cs"/>
          <w:color w:val="000000" w:themeColor="text1"/>
          <w:spacing w:val="-4"/>
          <w:sz w:val="30"/>
          <w:cs/>
        </w:rPr>
        <w:t xml:space="preserve"> </w:t>
      </w:r>
      <w:r w:rsidR="00CA12D3" w:rsidRPr="00EB3430">
        <w:rPr>
          <w:rFonts w:ascii="Angsana New" w:hAnsi="Angsana New"/>
          <w:color w:val="000000" w:themeColor="text1"/>
          <w:spacing w:val="-4"/>
          <w:sz w:val="30"/>
        </w:rPr>
        <w:t>129</w:t>
      </w:r>
      <w:r w:rsidR="00944803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Pr="00EB3430">
        <w:rPr>
          <w:rFonts w:ascii="Angsana New" w:hAnsi="Angsana New"/>
          <w:color w:val="000000" w:themeColor="text1"/>
          <w:spacing w:val="-4"/>
          <w:sz w:val="30"/>
          <w:cs/>
        </w:rPr>
        <w:t xml:space="preserve">ล้านบาท </w:t>
      </w:r>
      <w:r w:rsidR="00012570" w:rsidRPr="00EB3430">
        <w:rPr>
          <w:rFonts w:ascii="Angsana New" w:hAnsi="Angsana New"/>
          <w:color w:val="000000" w:themeColor="text1"/>
          <w:spacing w:val="-4"/>
          <w:sz w:val="30"/>
          <w:cs/>
        </w:rPr>
        <w:t>(</w:t>
      </w:r>
      <w:r w:rsidR="00A25543" w:rsidRPr="00EB3430">
        <w:rPr>
          <w:rFonts w:ascii="Angsana New" w:hAnsi="Angsana New"/>
          <w:color w:val="000000" w:themeColor="text1"/>
          <w:spacing w:val="-4"/>
          <w:sz w:val="30"/>
        </w:rPr>
        <w:t>3</w:t>
      </w:r>
      <w:r w:rsidR="005F4620" w:rsidRPr="00EB3430">
        <w:rPr>
          <w:rFonts w:ascii="Angsana New" w:hAnsi="Angsana New"/>
          <w:color w:val="000000" w:themeColor="text1"/>
          <w:spacing w:val="-4"/>
          <w:sz w:val="30"/>
        </w:rPr>
        <w:t>1</w:t>
      </w:r>
      <w:r w:rsidR="00A25543" w:rsidRPr="00EB3430">
        <w:rPr>
          <w:rFonts w:ascii="Angsana New" w:hAnsi="Angsana New"/>
          <w:color w:val="000000" w:themeColor="text1"/>
          <w:spacing w:val="-4"/>
          <w:sz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pacing w:val="-4"/>
          <w:sz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pacing w:val="-4"/>
          <w:sz w:val="30"/>
        </w:rPr>
        <w:t>256</w:t>
      </w:r>
      <w:r w:rsidR="00674161" w:rsidRPr="00EB3430">
        <w:rPr>
          <w:rFonts w:ascii="Angsana New" w:hAnsi="Angsana New"/>
          <w:color w:val="000000" w:themeColor="text1"/>
          <w:spacing w:val="-4"/>
          <w:sz w:val="30"/>
        </w:rPr>
        <w:t>7</w:t>
      </w:r>
      <w:r w:rsidR="00012570" w:rsidRPr="00EB3430">
        <w:rPr>
          <w:rFonts w:ascii="Angsana New" w:hAnsi="Angsana New"/>
          <w:color w:val="000000" w:themeColor="text1"/>
          <w:spacing w:val="-4"/>
          <w:sz w:val="30"/>
          <w:cs/>
        </w:rPr>
        <w:t xml:space="preserve">: </w:t>
      </w:r>
      <w:r w:rsidR="005F4620" w:rsidRPr="00EB3430">
        <w:rPr>
          <w:rFonts w:ascii="Angsana New" w:hAnsi="Angsana New"/>
          <w:color w:val="000000" w:themeColor="text1"/>
          <w:spacing w:val="-4"/>
          <w:sz w:val="30"/>
        </w:rPr>
        <w:t>1</w:t>
      </w:r>
      <w:r w:rsidR="008A6C1E" w:rsidRPr="00EB3430">
        <w:rPr>
          <w:rFonts w:ascii="Angsana New" w:hAnsi="Angsana New"/>
          <w:color w:val="000000" w:themeColor="text1"/>
          <w:spacing w:val="-4"/>
          <w:sz w:val="30"/>
        </w:rPr>
        <w:t>2</w:t>
      </w:r>
      <w:r w:rsidR="00012570" w:rsidRPr="00EB3430">
        <w:rPr>
          <w:rFonts w:ascii="Angsana New" w:hAnsi="Angsana New"/>
          <w:color w:val="000000" w:themeColor="text1"/>
          <w:spacing w:val="-4"/>
          <w:sz w:val="30"/>
        </w:rPr>
        <w:t>9</w:t>
      </w:r>
      <w:r w:rsidR="00F12B90" w:rsidRPr="00EB3430">
        <w:rPr>
          <w:rFonts w:ascii="Angsana New" w:hAnsi="Angsana New"/>
          <w:color w:val="000000" w:themeColor="text1"/>
          <w:spacing w:val="-4"/>
          <w:sz w:val="30"/>
          <w:cs/>
        </w:rPr>
        <w:t xml:space="preserve"> </w:t>
      </w:r>
      <w:r w:rsidR="00012570" w:rsidRPr="00EB3430">
        <w:rPr>
          <w:rFonts w:ascii="Angsana New" w:hAnsi="Angsana New"/>
          <w:color w:val="000000" w:themeColor="text1"/>
          <w:spacing w:val="-4"/>
          <w:sz w:val="30"/>
          <w:cs/>
        </w:rPr>
        <w:t>ล้านบาท)</w:t>
      </w:r>
      <w:r w:rsidR="00561DA3" w:rsidRPr="00EB3430">
        <w:rPr>
          <w:rFonts w:ascii="Angsana New" w:hAnsi="Angsana New"/>
          <w:color w:val="000000" w:themeColor="text1"/>
          <w:spacing w:val="-4"/>
          <w:sz w:val="30"/>
          <w:cs/>
        </w:rPr>
        <w:t xml:space="preserve"> </w:t>
      </w:r>
      <w:r w:rsidR="00012570" w:rsidRPr="00EB3430">
        <w:rPr>
          <w:rFonts w:ascii="Angsana New" w:hAnsi="Angsana New"/>
          <w:color w:val="000000" w:themeColor="text1"/>
          <w:sz w:val="30"/>
          <w:cs/>
        </w:rPr>
        <w:t>(เฉพาะบริษัทฯ:</w:t>
      </w:r>
      <w:r w:rsidR="003A0011" w:rsidRPr="00EB3430">
        <w:rPr>
          <w:rFonts w:ascii="Angsana New" w:hAnsi="Angsana New"/>
          <w:color w:val="000000" w:themeColor="text1"/>
          <w:sz w:val="30"/>
          <w:cs/>
        </w:rPr>
        <w:t xml:space="preserve"> </w:t>
      </w:r>
      <w:r w:rsidR="00CA12D3" w:rsidRPr="00EB3430">
        <w:rPr>
          <w:rFonts w:ascii="Angsana New" w:hAnsi="Angsana New"/>
          <w:color w:val="000000" w:themeColor="text1"/>
          <w:sz w:val="30"/>
        </w:rPr>
        <w:t xml:space="preserve"> 65</w:t>
      </w:r>
      <w:r w:rsidR="00C949A5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012570" w:rsidRPr="00EB3430">
        <w:rPr>
          <w:rFonts w:ascii="Angsana New" w:hAnsi="Angsana New"/>
          <w:color w:val="000000" w:themeColor="text1"/>
          <w:sz w:val="30"/>
          <w:cs/>
        </w:rPr>
        <w:t xml:space="preserve">ล้านบาท </w:t>
      </w:r>
      <w:r w:rsidR="00A25543" w:rsidRPr="00EB3430">
        <w:rPr>
          <w:rFonts w:ascii="Angsana New" w:hAnsi="Angsana New"/>
          <w:color w:val="000000" w:themeColor="text1"/>
          <w:sz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</w:rPr>
        <w:t>1</w:t>
      </w:r>
      <w:r w:rsidR="00A25543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z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z w:val="30"/>
        </w:rPr>
        <w:t>256</w:t>
      </w:r>
      <w:r w:rsidR="00C92C78" w:rsidRPr="00EB3430">
        <w:rPr>
          <w:rFonts w:ascii="Angsana New" w:hAnsi="Angsana New"/>
          <w:color w:val="000000" w:themeColor="text1"/>
          <w:sz w:val="30"/>
        </w:rPr>
        <w:t>7</w:t>
      </w:r>
      <w:r w:rsidR="00012570" w:rsidRPr="00EB3430">
        <w:rPr>
          <w:rFonts w:ascii="Angsana New" w:hAnsi="Angsana New"/>
          <w:color w:val="000000" w:themeColor="text1"/>
          <w:sz w:val="30"/>
          <w:cs/>
        </w:rPr>
        <w:t xml:space="preserve">: </w:t>
      </w:r>
      <w:r w:rsidR="00417489" w:rsidRPr="00EB3430">
        <w:rPr>
          <w:rFonts w:ascii="Angsana New" w:hAnsi="Angsana New"/>
          <w:color w:val="000000" w:themeColor="text1"/>
          <w:sz w:val="30"/>
        </w:rPr>
        <w:t>65</w:t>
      </w:r>
      <w:r w:rsidR="00342983" w:rsidRPr="00EB3430">
        <w:rPr>
          <w:rFonts w:ascii="Angsana New" w:hAnsi="Angsana New"/>
          <w:color w:val="000000" w:themeColor="text1"/>
          <w:sz w:val="30"/>
          <w:cs/>
        </w:rPr>
        <w:t xml:space="preserve"> ล้านบาท)</w:t>
      </w:r>
    </w:p>
    <w:p w14:paraId="37584518" w14:textId="69E9FC85" w:rsidR="00227293" w:rsidRPr="00EB3430" w:rsidRDefault="00E46164" w:rsidP="00150994">
      <w:pPr>
        <w:pStyle w:val="ListParagraph"/>
        <w:numPr>
          <w:ilvl w:val="2"/>
          <w:numId w:val="31"/>
        </w:numPr>
        <w:tabs>
          <w:tab w:val="left" w:pos="1596"/>
        </w:tabs>
        <w:spacing w:before="240" w:after="120" w:line="420" w:lineRule="exact"/>
        <w:ind w:left="1442" w:hanging="266"/>
        <w:jc w:val="thaiDistribute"/>
        <w:rPr>
          <w:rFonts w:ascii="Angsana New" w:hAnsi="Angsana New"/>
          <w:color w:val="000000" w:themeColor="text1"/>
          <w:sz w:val="30"/>
        </w:rPr>
      </w:pPr>
      <w:r w:rsidRPr="00EB3430">
        <w:rPr>
          <w:rFonts w:ascii="Angsana New" w:hAnsi="Angsana New"/>
          <w:color w:val="000000" w:themeColor="text1"/>
          <w:sz w:val="30"/>
          <w:cs/>
        </w:rPr>
        <w:t>กลุ่มบริษัท</w:t>
      </w:r>
      <w:r w:rsidR="005E700E" w:rsidRPr="00EB3430">
        <w:rPr>
          <w:rFonts w:ascii="Angsana New" w:hAnsi="Angsana New"/>
          <w:color w:val="000000" w:themeColor="text1"/>
          <w:sz w:val="30"/>
          <w:cs/>
        </w:rPr>
        <w:t>มีหนังสือค้ำประกันซึ่งออกโดยธนาคารในนาม</w:t>
      </w:r>
      <w:r w:rsidRPr="00EB3430">
        <w:rPr>
          <w:rFonts w:ascii="Angsana New" w:hAnsi="Angsana New"/>
          <w:color w:val="000000" w:themeColor="text1"/>
          <w:sz w:val="30"/>
          <w:cs/>
        </w:rPr>
        <w:t>กลุ่มบริษัท</w:t>
      </w:r>
      <w:r w:rsidR="005E700E" w:rsidRPr="00EB3430">
        <w:rPr>
          <w:rFonts w:ascii="Angsana New" w:hAnsi="Angsana New"/>
          <w:color w:val="000000" w:themeColor="text1"/>
          <w:sz w:val="30"/>
          <w:cs/>
        </w:rPr>
        <w:t>เหลืออยู่เป็นจำนวน</w:t>
      </w:r>
      <w:r w:rsidR="00CE284D" w:rsidRPr="00EB3430">
        <w:rPr>
          <w:rFonts w:ascii="Angsana New" w:hAnsi="Angsana New"/>
          <w:color w:val="000000" w:themeColor="text1"/>
          <w:sz w:val="30"/>
          <w:cs/>
        </w:rPr>
        <w:t xml:space="preserve"> </w:t>
      </w:r>
      <w:r w:rsidR="00CA12D3" w:rsidRPr="00EB3430">
        <w:rPr>
          <w:rFonts w:ascii="Angsana New" w:hAnsi="Angsana New"/>
          <w:color w:val="000000" w:themeColor="text1"/>
          <w:sz w:val="30"/>
        </w:rPr>
        <w:t>41</w:t>
      </w:r>
      <w:r w:rsidR="00944803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5E700E" w:rsidRPr="00EB3430">
        <w:rPr>
          <w:rFonts w:ascii="Angsana New" w:hAnsi="Angsana New"/>
          <w:color w:val="000000" w:themeColor="text1"/>
          <w:sz w:val="30"/>
          <w:cs/>
        </w:rPr>
        <w:t>ล้านบาท</w:t>
      </w:r>
      <w:r w:rsidR="00C949A5" w:rsidRPr="00EB3430">
        <w:rPr>
          <w:rFonts w:ascii="Angsana New" w:hAnsi="Angsana New"/>
          <w:color w:val="000000" w:themeColor="text1"/>
          <w:sz w:val="30"/>
        </w:rPr>
        <w:t xml:space="preserve">  </w:t>
      </w:r>
      <w:r w:rsidR="00C10EEA" w:rsidRPr="00EB3430">
        <w:rPr>
          <w:rFonts w:ascii="Angsana New" w:hAnsi="Angsana New"/>
          <w:color w:val="000000" w:themeColor="text1"/>
          <w:sz w:val="30"/>
        </w:rPr>
        <w:br/>
      </w:r>
      <w:r w:rsidR="005E700E" w:rsidRPr="00EB3430">
        <w:rPr>
          <w:rFonts w:ascii="Angsana New" w:hAnsi="Angsana New"/>
          <w:color w:val="000000" w:themeColor="text1"/>
          <w:sz w:val="30"/>
          <w:cs/>
        </w:rPr>
        <w:t>(</w:t>
      </w:r>
      <w:r w:rsidR="00A25543" w:rsidRPr="00EB3430">
        <w:rPr>
          <w:rFonts w:ascii="Angsana New" w:hAnsi="Angsana New"/>
          <w:color w:val="000000" w:themeColor="text1"/>
          <w:sz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</w:rPr>
        <w:t>1</w:t>
      </w:r>
      <w:r w:rsidR="00C949A5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z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z w:val="30"/>
        </w:rPr>
        <w:t>256</w:t>
      </w:r>
      <w:r w:rsidR="00465257" w:rsidRPr="00EB3430">
        <w:rPr>
          <w:rFonts w:ascii="Angsana New" w:hAnsi="Angsana New"/>
          <w:color w:val="000000" w:themeColor="text1"/>
          <w:sz w:val="30"/>
        </w:rPr>
        <w:t>7</w:t>
      </w:r>
      <w:r w:rsidR="005E700E" w:rsidRPr="00EB3430">
        <w:rPr>
          <w:rFonts w:ascii="Angsana New" w:hAnsi="Angsana New"/>
          <w:color w:val="000000" w:themeColor="text1"/>
          <w:sz w:val="30"/>
          <w:cs/>
        </w:rPr>
        <w:t xml:space="preserve">: </w:t>
      </w:r>
      <w:r w:rsidR="000C073C" w:rsidRPr="00EB3430">
        <w:rPr>
          <w:rFonts w:ascii="Angsana New" w:hAnsi="Angsana New"/>
          <w:color w:val="000000" w:themeColor="text1"/>
          <w:spacing w:val="-2"/>
          <w:sz w:val="30"/>
        </w:rPr>
        <w:t>4</w:t>
      </w:r>
      <w:r w:rsidR="00465257" w:rsidRPr="00EB3430">
        <w:rPr>
          <w:rFonts w:ascii="Angsana New" w:hAnsi="Angsana New"/>
          <w:color w:val="000000" w:themeColor="text1"/>
          <w:spacing w:val="-2"/>
          <w:sz w:val="30"/>
        </w:rPr>
        <w:t>1</w:t>
      </w:r>
      <w:r w:rsidR="00AF5EBB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5E700E" w:rsidRPr="00EB3430">
        <w:rPr>
          <w:rFonts w:ascii="Angsana New" w:hAnsi="Angsana New"/>
          <w:color w:val="000000" w:themeColor="text1"/>
          <w:sz w:val="30"/>
          <w:cs/>
        </w:rPr>
        <w:t>ล้านบาท) (เฉพาะบริษัทฯ:</w:t>
      </w:r>
      <w:r w:rsidR="006E488F" w:rsidRPr="00EB3430">
        <w:rPr>
          <w:rFonts w:ascii="Angsana New" w:hAnsi="Angsana New"/>
          <w:color w:val="000000" w:themeColor="text1"/>
          <w:sz w:val="30"/>
          <w:cs/>
        </w:rPr>
        <w:t xml:space="preserve"> </w:t>
      </w:r>
      <w:r w:rsidR="00CA12D3" w:rsidRPr="00EB3430">
        <w:rPr>
          <w:rFonts w:ascii="Angsana New" w:hAnsi="Angsana New"/>
          <w:color w:val="000000" w:themeColor="text1"/>
          <w:sz w:val="30"/>
        </w:rPr>
        <w:t xml:space="preserve">31 </w:t>
      </w:r>
      <w:r w:rsidR="005E700E" w:rsidRPr="00EB3430">
        <w:rPr>
          <w:rFonts w:ascii="Angsana New" w:hAnsi="Angsana New"/>
          <w:color w:val="000000" w:themeColor="text1"/>
          <w:sz w:val="30"/>
          <w:cs/>
        </w:rPr>
        <w:t xml:space="preserve">ล้านบาท </w:t>
      </w:r>
      <w:r w:rsidR="00A25543" w:rsidRPr="00EB3430">
        <w:rPr>
          <w:rFonts w:ascii="Angsana New" w:hAnsi="Angsana New"/>
          <w:color w:val="000000" w:themeColor="text1"/>
          <w:sz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</w:rPr>
        <w:t>1</w:t>
      </w:r>
      <w:r w:rsidR="00A25543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z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z w:val="30"/>
        </w:rPr>
        <w:t>256</w:t>
      </w:r>
      <w:r w:rsidR="00A40E3F" w:rsidRPr="00EB3430">
        <w:rPr>
          <w:rFonts w:ascii="Angsana New" w:hAnsi="Angsana New"/>
          <w:color w:val="000000" w:themeColor="text1"/>
          <w:sz w:val="30"/>
        </w:rPr>
        <w:t>6</w:t>
      </w:r>
      <w:r w:rsidR="005E700E" w:rsidRPr="00EB3430">
        <w:rPr>
          <w:rFonts w:ascii="Angsana New" w:hAnsi="Angsana New"/>
          <w:color w:val="000000" w:themeColor="text1"/>
          <w:sz w:val="30"/>
          <w:cs/>
        </w:rPr>
        <w:t xml:space="preserve">: </w:t>
      </w:r>
      <w:r w:rsidR="004C1444" w:rsidRPr="00EB3430">
        <w:rPr>
          <w:rFonts w:ascii="Angsana New" w:hAnsi="Angsana New"/>
          <w:color w:val="000000" w:themeColor="text1"/>
          <w:sz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</w:rPr>
        <w:t>1</w:t>
      </w:r>
      <w:r w:rsidR="005E700E" w:rsidRPr="00EB3430">
        <w:rPr>
          <w:rFonts w:ascii="Angsana New" w:hAnsi="Angsana New"/>
          <w:color w:val="000000" w:themeColor="text1"/>
          <w:sz w:val="30"/>
          <w:cs/>
        </w:rPr>
        <w:t xml:space="preserve"> ล้านบาท) ซึ่งเกี่ยวเนื่องกับภาระผูกพันทางปฏิบัติ</w:t>
      </w:r>
      <w:r w:rsidR="00F46CBA" w:rsidRPr="00EB3430">
        <w:rPr>
          <w:rFonts w:ascii="Angsana New" w:hAnsi="Angsana New"/>
          <w:color w:val="000000" w:themeColor="text1"/>
          <w:sz w:val="30"/>
          <w:cs/>
        </w:rPr>
        <w:t>บางประการตามปกติธุรกิจ</w:t>
      </w:r>
    </w:p>
    <w:p w14:paraId="1EA62A34" w14:textId="77777777" w:rsidR="00037AC0" w:rsidRPr="00EB3430" w:rsidRDefault="00037AC0" w:rsidP="00037AC0">
      <w:pPr>
        <w:pStyle w:val="ListParagraph"/>
        <w:spacing w:before="120" w:after="120"/>
        <w:ind w:left="1530"/>
        <w:jc w:val="thaiDistribute"/>
        <w:rPr>
          <w:rFonts w:asciiTheme="majorBidi" w:hAnsiTheme="majorBidi" w:cstheme="majorBidi"/>
          <w:sz w:val="14"/>
          <w:szCs w:val="14"/>
        </w:rPr>
      </w:pPr>
    </w:p>
    <w:p w14:paraId="00932762" w14:textId="50331B42" w:rsidR="00296317" w:rsidRPr="00EB3430" w:rsidRDefault="004C451B" w:rsidP="00617DD4">
      <w:pPr>
        <w:pStyle w:val="ListParagraph"/>
        <w:numPr>
          <w:ilvl w:val="1"/>
          <w:numId w:val="27"/>
        </w:numPr>
        <w:tabs>
          <w:tab w:val="left" w:pos="1176"/>
        </w:tabs>
        <w:spacing w:before="240" w:after="120" w:line="420" w:lineRule="exact"/>
        <w:ind w:hanging="16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คดีฟ้องร้อง</w:t>
      </w:r>
    </w:p>
    <w:p w14:paraId="46C96C63" w14:textId="375AE9CB" w:rsidR="00227293" w:rsidRPr="00EB3430" w:rsidRDefault="00941A20" w:rsidP="00150994">
      <w:pPr>
        <w:pStyle w:val="ListParagraph"/>
        <w:numPr>
          <w:ilvl w:val="0"/>
          <w:numId w:val="35"/>
        </w:numPr>
        <w:tabs>
          <w:tab w:val="left" w:pos="1176"/>
        </w:tabs>
        <w:spacing w:before="240" w:after="120" w:line="420" w:lineRule="exact"/>
        <w:ind w:left="1442" w:hanging="280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color w:val="000000" w:themeColor="text1"/>
          <w:spacing w:val="-4"/>
          <w:sz w:val="30"/>
          <w:cs/>
        </w:rPr>
        <w:t>กลุ่มบริษัทมีคดีความที่เกี่ยวเนื่องกับการถูกกล่าวหาว่าผิดสัญญาจ้างทำของ สัญญาจ้างงาน สัญญาให้ชำระหนี้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 สัญญาเรียกเบี้ยปรับ สัญญา</w:t>
      </w:r>
      <w:r w:rsidRPr="00EB3430">
        <w:rPr>
          <w:rFonts w:ascii="Angsana New" w:hAnsi="Angsana New"/>
          <w:color w:val="000000" w:themeColor="text1"/>
          <w:spacing w:val="-4"/>
          <w:sz w:val="30"/>
          <w:cs/>
        </w:rPr>
        <w:t>จะซื้อจะขายจากลูกค้าบางราย คดีการใช้สิทธิโดยไม่</w:t>
      </w:r>
      <w:r w:rsidRPr="00EB3430">
        <w:rPr>
          <w:rFonts w:ascii="Angsana New" w:hAnsi="Angsana New"/>
          <w:color w:val="000000" w:themeColor="text1"/>
          <w:spacing w:val="-6"/>
          <w:sz w:val="30"/>
          <w:cs/>
        </w:rPr>
        <w:t>สุจริตและคดีละเมิดซึ่งมีมูลค่าฟ้องร้องรวมทั้งสิ้น</w:t>
      </w:r>
      <w:r w:rsidRPr="00EB3430">
        <w:rPr>
          <w:rFonts w:ascii="Angsana New" w:hAnsi="Angsana New"/>
          <w:color w:val="000000" w:themeColor="text1"/>
          <w:spacing w:val="-6"/>
          <w:sz w:val="30"/>
        </w:rPr>
        <w:t xml:space="preserve"> </w:t>
      </w:r>
      <w:r w:rsidR="00FF7EF9" w:rsidRPr="00EB3430">
        <w:rPr>
          <w:rFonts w:ascii="Angsana New" w:hAnsi="Angsana New"/>
          <w:color w:val="000000" w:themeColor="text1"/>
          <w:sz w:val="30"/>
        </w:rPr>
        <w:t>270</w:t>
      </w:r>
      <w:r w:rsidRPr="00EB3430">
        <w:rPr>
          <w:rFonts w:ascii="Angsana New" w:hAnsi="Angsana New"/>
          <w:color w:val="000000" w:themeColor="text1"/>
          <w:spacing w:val="-6"/>
          <w:sz w:val="30"/>
          <w:cs/>
        </w:rPr>
        <w:t xml:space="preserve"> ล้านบาท (</w:t>
      </w:r>
      <w:r w:rsidRPr="00EB3430">
        <w:rPr>
          <w:rFonts w:ascii="Angsana New" w:hAnsi="Angsana New"/>
          <w:color w:val="000000" w:themeColor="text1"/>
          <w:spacing w:val="-6"/>
          <w:sz w:val="30"/>
        </w:rPr>
        <w:t>3</w:t>
      </w:r>
      <w:r w:rsidR="005F4620" w:rsidRPr="00EB3430">
        <w:rPr>
          <w:rFonts w:ascii="Angsana New" w:hAnsi="Angsana New"/>
          <w:color w:val="000000" w:themeColor="text1"/>
          <w:spacing w:val="-6"/>
          <w:sz w:val="30"/>
        </w:rPr>
        <w:t>1</w:t>
      </w:r>
      <w:r w:rsidRPr="00EB3430">
        <w:rPr>
          <w:rFonts w:ascii="Angsana New" w:hAnsi="Angsana New"/>
          <w:color w:val="000000" w:themeColor="text1"/>
          <w:spacing w:val="-6"/>
          <w:sz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cs/>
        </w:rPr>
        <w:t>ธันวาคม</w:t>
      </w:r>
      <w:r w:rsidRPr="00EB3430">
        <w:rPr>
          <w:rFonts w:ascii="Angsana New" w:hAnsi="Angsana New"/>
          <w:color w:val="000000" w:themeColor="text1"/>
          <w:spacing w:val="-6"/>
          <w:sz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pacing w:val="-6"/>
          <w:sz w:val="30"/>
        </w:rPr>
        <w:t>256</w:t>
      </w:r>
      <w:r w:rsidR="007E6E70" w:rsidRPr="00EB3430">
        <w:rPr>
          <w:rFonts w:ascii="Angsana New" w:hAnsi="Angsana New" w:hint="cs"/>
          <w:color w:val="000000" w:themeColor="text1"/>
          <w:spacing w:val="-6"/>
          <w:sz w:val="30"/>
        </w:rPr>
        <w:t>7</w:t>
      </w:r>
      <w:r w:rsidRPr="00EB3430">
        <w:rPr>
          <w:rFonts w:ascii="Angsana New" w:hAnsi="Angsana New"/>
          <w:color w:val="000000" w:themeColor="text1"/>
          <w:spacing w:val="-6"/>
          <w:sz w:val="30"/>
          <w:cs/>
        </w:rPr>
        <w:t xml:space="preserve">: </w:t>
      </w:r>
      <w:r w:rsidR="00152E29" w:rsidRPr="00EB3430">
        <w:rPr>
          <w:rFonts w:ascii="Angsana New" w:hAnsi="Angsana New"/>
          <w:color w:val="000000" w:themeColor="text1"/>
          <w:spacing w:val="-6"/>
          <w:sz w:val="30"/>
        </w:rPr>
        <w:t>270</w:t>
      </w:r>
      <w:r w:rsidRPr="00EB3430">
        <w:rPr>
          <w:rFonts w:ascii="Angsana New" w:hAnsi="Angsana New"/>
          <w:color w:val="000000" w:themeColor="text1"/>
          <w:spacing w:val="-6"/>
          <w:sz w:val="30"/>
        </w:rPr>
        <w:t xml:space="preserve"> </w:t>
      </w:r>
      <w:r w:rsidRPr="00EB3430">
        <w:rPr>
          <w:rFonts w:ascii="Angsana New" w:hAnsi="Angsana New"/>
          <w:color w:val="000000" w:themeColor="text1"/>
          <w:spacing w:val="-6"/>
          <w:sz w:val="30"/>
          <w:cs/>
        </w:rPr>
        <w:t>ล้านบาท) อย่างไรก็ตาม</w:t>
      </w:r>
      <w:r w:rsidRPr="00EB3430">
        <w:rPr>
          <w:rFonts w:ascii="Angsana New" w:hAnsi="Angsana New"/>
          <w:color w:val="000000" w:themeColor="text1"/>
          <w:spacing w:val="-4"/>
          <w:sz w:val="30"/>
          <w:cs/>
        </w:rPr>
        <w:t xml:space="preserve"> กลุ่มบริษัทอยู่ระหว่างการต่อสู้คดี กลุ่มบริษัท</w:t>
      </w:r>
      <w:r w:rsidRPr="00EB3430">
        <w:rPr>
          <w:rFonts w:ascii="Angsana New" w:hAnsi="Angsana New"/>
          <w:color w:val="000000" w:themeColor="text1"/>
          <w:sz w:val="30"/>
          <w:cs/>
        </w:rPr>
        <w:t>ได้บันทึกประมาณการหนี้สินที่เกี่ยวข้องกับคดีความดังกล่าวเป็นจำนวนเงินประมาณ</w:t>
      </w:r>
      <w:r w:rsidR="00991130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="00F338A3" w:rsidRPr="00EB3430">
        <w:rPr>
          <w:rFonts w:ascii="Angsana New" w:hAnsi="Angsana New"/>
          <w:color w:val="000000" w:themeColor="text1"/>
          <w:sz w:val="30"/>
        </w:rPr>
        <w:t>5</w:t>
      </w:r>
      <w:r w:rsidR="00D86068"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cs/>
        </w:rPr>
        <w:t>ล้านบาท (</w:t>
      </w:r>
      <w:r w:rsidRPr="00EB3430">
        <w:rPr>
          <w:rFonts w:ascii="Angsana New" w:hAnsi="Angsana New"/>
          <w:color w:val="000000" w:themeColor="text1"/>
          <w:sz w:val="30"/>
        </w:rPr>
        <w:t>3</w:t>
      </w:r>
      <w:r w:rsidR="005F4620" w:rsidRPr="00EB3430">
        <w:rPr>
          <w:rFonts w:ascii="Angsana New" w:hAnsi="Angsana New"/>
          <w:color w:val="000000" w:themeColor="text1"/>
          <w:sz w:val="30"/>
        </w:rPr>
        <w:t>1</w:t>
      </w:r>
      <w:r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ธันวาคม </w:t>
      </w:r>
      <w:r w:rsidRPr="00EB3430">
        <w:rPr>
          <w:rFonts w:ascii="Angsana New" w:hAnsi="Angsana New"/>
          <w:color w:val="000000" w:themeColor="text1"/>
          <w:sz w:val="30"/>
        </w:rPr>
        <w:t>256</w:t>
      </w:r>
      <w:r w:rsidR="007E6E70" w:rsidRPr="00EB3430">
        <w:rPr>
          <w:rFonts w:ascii="Angsana New" w:hAnsi="Angsana New" w:hint="cs"/>
          <w:color w:val="000000" w:themeColor="text1"/>
          <w:sz w:val="30"/>
        </w:rPr>
        <w:t>7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: </w:t>
      </w:r>
      <w:r w:rsidR="00F338A3" w:rsidRPr="00EB3430">
        <w:rPr>
          <w:rFonts w:ascii="Angsana New" w:hAnsi="Angsana New"/>
          <w:color w:val="000000" w:themeColor="text1"/>
          <w:sz w:val="30"/>
        </w:rPr>
        <w:t>5</w:t>
      </w:r>
      <w:r w:rsidRPr="00EB3430">
        <w:rPr>
          <w:rFonts w:ascii="Angsana New" w:hAnsi="Angsana New"/>
          <w:color w:val="000000" w:themeColor="text1"/>
          <w:sz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cs/>
        </w:rPr>
        <w:t>ล้านบาท)</w:t>
      </w:r>
      <w:r w:rsidRPr="00EB3430">
        <w:rPr>
          <w:rFonts w:ascii="Angsana New" w:hAnsi="Angsana New"/>
          <w:color w:val="000000" w:themeColor="text1"/>
          <w:spacing w:val="-4"/>
          <w:sz w:val="30"/>
          <w:cs/>
        </w:rPr>
        <w:t xml:space="preserve"> </w:t>
      </w:r>
      <w:r w:rsidR="0001624C" w:rsidRPr="00EB3430">
        <w:rPr>
          <w:rFonts w:ascii="Angsana New" w:hAnsi="Angsana New" w:hint="cs"/>
          <w:color w:val="000000" w:themeColor="text1"/>
          <w:sz w:val="30"/>
          <w:cs/>
        </w:rPr>
        <w:t xml:space="preserve">บริษัทฯ </w:t>
      </w:r>
      <w:r w:rsidRPr="00EB3430">
        <w:rPr>
          <w:rFonts w:ascii="Angsana New" w:hAnsi="Angsana New"/>
          <w:color w:val="000000" w:themeColor="text1"/>
          <w:sz w:val="30"/>
          <w:cs/>
        </w:rPr>
        <w:t>เชื่อมั่นว่า</w:t>
      </w:r>
      <w:r w:rsidRPr="00EB3430">
        <w:rPr>
          <w:rFonts w:ascii="Angsana New" w:hAnsi="Angsana New"/>
          <w:color w:val="000000" w:themeColor="text1"/>
          <w:spacing w:val="-4"/>
          <w:sz w:val="30"/>
          <w:cs/>
        </w:rPr>
        <w:t>กลุ่มบริษัท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จะไม่เกิดผลเสียหายอย่างเป็นสาระสำคัญเกินกว่าจำนวนที่บันทึกประมาณการหนี้สินไว้ </w:t>
      </w:r>
    </w:p>
    <w:p w14:paraId="76EDCD0D" w14:textId="66957427" w:rsidR="00FC28FB" w:rsidRPr="00EB3430" w:rsidRDefault="00297529" w:rsidP="00D8241B">
      <w:pPr>
        <w:pStyle w:val="ListParagraph"/>
        <w:numPr>
          <w:ilvl w:val="0"/>
          <w:numId w:val="35"/>
        </w:numPr>
        <w:tabs>
          <w:tab w:val="left" w:pos="1176"/>
        </w:tabs>
        <w:spacing w:before="240" w:line="420" w:lineRule="exact"/>
        <w:ind w:left="1442" w:hanging="280"/>
        <w:jc w:val="thaiDistribute"/>
        <w:rPr>
          <w:rFonts w:ascii="Angsana New" w:hAnsi="Angsana New"/>
          <w:color w:val="000000" w:themeColor="text1"/>
          <w:sz w:val="30"/>
        </w:rPr>
      </w:pPr>
      <w:r w:rsidRPr="00EB3430">
        <w:rPr>
          <w:rFonts w:ascii="Angsana New" w:hAnsi="Angsana New" w:hint="cs"/>
          <w:color w:val="000000" w:themeColor="text1"/>
          <w:sz w:val="30"/>
          <w:cs/>
        </w:rPr>
        <w:t xml:space="preserve">ในเดือนกรกฏาคม </w:t>
      </w:r>
      <w:r w:rsidRPr="00EB3430">
        <w:rPr>
          <w:rFonts w:ascii="Angsana New" w:hAnsi="Angsana New"/>
          <w:color w:val="000000" w:themeColor="text1"/>
          <w:sz w:val="30"/>
        </w:rPr>
        <w:t>2566</w:t>
      </w:r>
      <w:r w:rsidRPr="00EB3430">
        <w:rPr>
          <w:rFonts w:ascii="Angsana New" w:hAnsi="Angsana New" w:hint="cs"/>
          <w:color w:val="000000" w:themeColor="text1"/>
          <w:sz w:val="30"/>
          <w:cs/>
        </w:rPr>
        <w:t xml:space="preserve"> สำนักงานบังคับคดีได้แจ้งอายัดทรัพย์สินของบริษัทย่อยมูลค่า </w:t>
      </w:r>
      <w:r w:rsidRPr="00EB3430">
        <w:rPr>
          <w:rFonts w:ascii="Angsana New" w:hAnsi="Angsana New"/>
          <w:color w:val="000000" w:themeColor="text1"/>
          <w:sz w:val="30"/>
        </w:rPr>
        <w:t xml:space="preserve">39 </w:t>
      </w:r>
      <w:r w:rsidRPr="00EB3430">
        <w:rPr>
          <w:rFonts w:ascii="Angsana New" w:hAnsi="Angsana New" w:hint="cs"/>
          <w:color w:val="000000" w:themeColor="text1"/>
          <w:sz w:val="30"/>
          <w:cs/>
        </w:rPr>
        <w:t xml:space="preserve">ล้านบาท </w:t>
      </w:r>
      <w:r w:rsidR="00AE6C89" w:rsidRPr="00EB3430">
        <w:rPr>
          <w:rFonts w:ascii="Angsana New" w:hAnsi="Angsana New"/>
          <w:color w:val="000000" w:themeColor="text1"/>
          <w:sz w:val="30"/>
        </w:rPr>
        <w:br/>
      </w:r>
      <w:r w:rsidRPr="00EB3430">
        <w:rPr>
          <w:rFonts w:ascii="Angsana New" w:hAnsi="Angsana New" w:hint="cs"/>
          <w:color w:val="000000" w:themeColor="text1"/>
          <w:sz w:val="30"/>
          <w:cs/>
        </w:rPr>
        <w:t>จากกรณี</w:t>
      </w:r>
      <w:r w:rsidRPr="00EB3430">
        <w:rPr>
          <w:rFonts w:ascii="Angsana New" w:hAnsi="Angsana New"/>
          <w:color w:val="000000" w:themeColor="text1"/>
          <w:spacing w:val="-4"/>
          <w:sz w:val="30"/>
          <w:cs/>
        </w:rPr>
        <w:t>ถูกกล่าวหาว่า</w:t>
      </w:r>
      <w:r w:rsidRPr="00EB3430">
        <w:rPr>
          <w:rFonts w:ascii="Angsana New" w:hAnsi="Angsana New"/>
          <w:color w:val="000000" w:themeColor="text1"/>
          <w:sz w:val="30"/>
          <w:cs/>
        </w:rPr>
        <w:t>ผิดสัญญาจะซื้อจะขาย</w:t>
      </w:r>
      <w:r w:rsidRPr="00EB3430">
        <w:rPr>
          <w:rFonts w:ascii="Angsana New" w:hAnsi="Angsana New" w:hint="cs"/>
          <w:color w:val="000000" w:themeColor="text1"/>
          <w:sz w:val="30"/>
          <w:cs/>
        </w:rPr>
        <w:t xml:space="preserve"> </w:t>
      </w:r>
      <w:r w:rsidR="00277F12" w:rsidRPr="00EB3430">
        <w:rPr>
          <w:rFonts w:ascii="Angsana New" w:hAnsi="Angsana New"/>
          <w:color w:val="000000" w:themeColor="text1"/>
          <w:sz w:val="30"/>
          <w:cs/>
        </w:rPr>
        <w:t xml:space="preserve">ซึ่งบริษัทได้ยื่นคำร้องของดการบังคับคดี เนื่องจากอยู่ระหว่างการพิจารณาของศาลฎีกา ซึ่งการจะขออายัดทรัพย์สินที่เป็นหลักประกันศาลจะต้องมีคำสั่งแล้วเท่านั้น </w:t>
      </w:r>
      <w:r w:rsidR="00AE6C89" w:rsidRPr="00EB3430">
        <w:rPr>
          <w:rFonts w:ascii="Angsana New" w:hAnsi="Angsana New"/>
          <w:color w:val="000000" w:themeColor="text1"/>
          <w:sz w:val="30"/>
        </w:rPr>
        <w:br/>
      </w:r>
      <w:r w:rsidR="00277F12" w:rsidRPr="00EB3430">
        <w:rPr>
          <w:rFonts w:ascii="Angsana New" w:hAnsi="Angsana New"/>
          <w:color w:val="000000" w:themeColor="text1"/>
          <w:sz w:val="30"/>
          <w:cs/>
        </w:rPr>
        <w:t xml:space="preserve">เมื่อเดือนธันวาคม </w:t>
      </w:r>
      <w:r w:rsidR="00277F12" w:rsidRPr="00EB3430">
        <w:rPr>
          <w:rFonts w:ascii="Angsana New" w:hAnsi="Angsana New"/>
          <w:color w:val="000000" w:themeColor="text1"/>
          <w:sz w:val="30"/>
        </w:rPr>
        <w:t>2567</w:t>
      </w:r>
      <w:r w:rsidR="00277F12" w:rsidRPr="00EB3430">
        <w:rPr>
          <w:rFonts w:ascii="Angsana New" w:hAnsi="Angsana New"/>
          <w:color w:val="000000" w:themeColor="text1"/>
          <w:sz w:val="30"/>
          <w:cs/>
        </w:rPr>
        <w:t xml:space="preserve"> ศาลฎีกามีคำสั่งให้นำทรัพย์สินที่อายัดไปชำระหนี้คดีความ</w:t>
      </w:r>
    </w:p>
    <w:p w14:paraId="68B5A795" w14:textId="77777777" w:rsidR="00D8241B" w:rsidRPr="00EB3430" w:rsidRDefault="00D8241B" w:rsidP="00D8241B">
      <w:pPr>
        <w:pStyle w:val="ListParagraph"/>
        <w:tabs>
          <w:tab w:val="left" w:pos="1176"/>
        </w:tabs>
        <w:spacing w:after="120"/>
        <w:ind w:left="1440"/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14:paraId="50951111" w14:textId="1E88E631" w:rsidR="00D8241B" w:rsidRPr="00EB3430" w:rsidRDefault="00D8241B" w:rsidP="00B56BFA">
      <w:pPr>
        <w:pStyle w:val="ListParagraph"/>
        <w:tabs>
          <w:tab w:val="left" w:pos="756"/>
        </w:tabs>
        <w:spacing w:before="240"/>
        <w:ind w:left="1440"/>
        <w:jc w:val="thaiDistribute"/>
        <w:rPr>
          <w:rFonts w:asciiTheme="majorBidi" w:hAnsiTheme="majorBidi"/>
          <w:sz w:val="30"/>
        </w:rPr>
      </w:pPr>
      <w:r w:rsidRPr="00EB3430">
        <w:rPr>
          <w:rFonts w:asciiTheme="majorBidi" w:hAnsiTheme="majorBidi"/>
          <w:sz w:val="30"/>
          <w:cs/>
        </w:rPr>
        <w:t xml:space="preserve">ในเดือนธันวาคม </w:t>
      </w:r>
      <w:r w:rsidR="007E6E70" w:rsidRPr="00EB3430">
        <w:rPr>
          <w:rFonts w:asciiTheme="majorBidi" w:hAnsiTheme="majorBidi"/>
          <w:sz w:val="30"/>
        </w:rPr>
        <w:t>2567</w:t>
      </w:r>
      <w:r w:rsidRPr="00EB3430">
        <w:rPr>
          <w:rFonts w:asciiTheme="majorBidi" w:hAnsiTheme="majorBidi"/>
          <w:sz w:val="30"/>
          <w:cs/>
        </w:rPr>
        <w:t xml:space="preserve"> บริษัทได้รับแจ้งจากสำนักงานบังคับคดีเกี่ยวกับการอายัดทรัพย์สินบางส่วนของบริษัท ซึ่งประกอบด้วยโฉนดที่ดินในอำเภอสัตหีบ จังหวัดชลบุรี และห้องชุด ทั้งนี้ สืบเนื่องจากข้อพิพาททางกฎหมายเกี่ยวกับสัญญาจะซื้อจะขาย</w:t>
      </w:r>
      <w:r w:rsidRPr="00EB3430">
        <w:rPr>
          <w:rFonts w:asciiTheme="majorBidi" w:hAnsiTheme="majorBidi"/>
          <w:sz w:val="30"/>
        </w:rPr>
        <w:t xml:space="preserve"> </w:t>
      </w:r>
      <w:r w:rsidRPr="00EB3430">
        <w:rPr>
          <w:rFonts w:asciiTheme="majorBidi" w:hAnsiTheme="majorBidi"/>
          <w:sz w:val="30"/>
          <w:cs/>
        </w:rPr>
        <w:t>ณ ปัจจุบัน ทรัพย์สินดังกล่าวอยู่ระหว่างกระบวนการทางกฎหมายและขั้นตอนการเตรียมขายทอดตลาด บริษัทอยู่ระหว่างติดตามความคืบหน้าและดำเนินการตามกระบวนการที่เกี่ยวข้องเพื่อให้เป็นไปตามแนวทางที่เหมาะสม ทั้งนี้ บริษัทมุ่งมั่นที่จะจัดการเรื่องดังกล่าวด้วยความรอบคอบและให้ความร่วมมือกับหน่วยงานที่เกี่ยวข้อง</w:t>
      </w:r>
    </w:p>
    <w:p w14:paraId="740163B7" w14:textId="14E21FEE" w:rsidR="003B014E" w:rsidRPr="00EB3430" w:rsidRDefault="00F45A29" w:rsidP="00B56BFA">
      <w:pPr>
        <w:pStyle w:val="ListParagraph"/>
        <w:numPr>
          <w:ilvl w:val="0"/>
          <w:numId w:val="35"/>
        </w:numPr>
        <w:tabs>
          <w:tab w:val="left" w:pos="1176"/>
        </w:tabs>
        <w:spacing w:before="240" w:after="120" w:line="420" w:lineRule="exact"/>
        <w:ind w:left="1442" w:hanging="280"/>
        <w:jc w:val="thaiDistribute"/>
        <w:rPr>
          <w:rFonts w:asciiTheme="majorBidi" w:hAnsiTheme="majorBidi" w:cstheme="majorBidi"/>
          <w:color w:val="000000" w:themeColor="text1"/>
          <w:sz w:val="30"/>
        </w:rPr>
      </w:pP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บริษัทฯ</w:t>
      </w:r>
      <w:r w:rsidR="00C36D4D"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 </w:t>
      </w:r>
      <w:r w:rsidRPr="00EB3430">
        <w:rPr>
          <w:rFonts w:asciiTheme="majorBidi" w:hAnsiTheme="majorBidi" w:cstheme="majorBidi"/>
          <w:color w:val="000000" w:themeColor="text1"/>
          <w:sz w:val="30"/>
          <w:cs/>
        </w:rPr>
        <w:t>มีคดีความและข้อพิพาทที่เกี่ยวเนื่องกับการ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เป็นผู้ค้ำประกันบริษัทย่อยของการร่วมค้า เนื่องจากบริษัทย่อยของการร่วมค้า</w:t>
      </w:r>
      <w:r w:rsidRPr="00EB3430">
        <w:rPr>
          <w:rFonts w:asciiTheme="majorBidi" w:hAnsiTheme="majorBidi" w:cstheme="majorBidi"/>
          <w:color w:val="000000" w:themeColor="text1"/>
          <w:sz w:val="30"/>
          <w:cs/>
        </w:rPr>
        <w:t xml:space="preserve">ถูกกล่าวหาว่าผิดสัญญาว่าจ้างผู้รับเหมาก่อสร้าง ซึ่งมีมูลค่าฟ้องร้องและพิพาทรวมทั้งสิ้น </w:t>
      </w:r>
      <w:r w:rsidRPr="00EB3430">
        <w:rPr>
          <w:rFonts w:asciiTheme="majorBidi" w:hAnsiTheme="majorBidi" w:cstheme="majorBidi"/>
          <w:color w:val="000000" w:themeColor="text1"/>
          <w:sz w:val="30"/>
        </w:rPr>
        <w:t xml:space="preserve">1,915 </w:t>
      </w:r>
      <w:r w:rsidRPr="00EB3430">
        <w:rPr>
          <w:rFonts w:asciiTheme="majorBidi" w:hAnsiTheme="majorBidi" w:cstheme="majorBidi"/>
          <w:color w:val="000000" w:themeColor="text1"/>
          <w:sz w:val="30"/>
          <w:cs/>
        </w:rPr>
        <w:t xml:space="preserve">ล้านบาท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ในเดือนสิงหาคม </w:t>
      </w:r>
      <w:r w:rsidRPr="00EB3430">
        <w:rPr>
          <w:rFonts w:asciiTheme="majorBidi" w:hAnsiTheme="majorBidi" w:cstheme="majorBidi"/>
          <w:color w:val="000000" w:themeColor="text1"/>
          <w:sz w:val="30"/>
        </w:rPr>
        <w:t>2565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 </w:t>
      </w:r>
      <w:r w:rsidRPr="00EB3430">
        <w:rPr>
          <w:rFonts w:asciiTheme="majorBidi" w:hAnsiTheme="majorBidi" w:cstheme="majorBidi"/>
          <w:color w:val="000000" w:themeColor="text1"/>
          <w:sz w:val="30"/>
        </w:rPr>
        <w:t xml:space="preserve">China International Economic and Trade Arbitration Commission (“CIETAC”)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ได้มีคำชี้ขาดข้อพิพาทให้บริษัทฯ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</w:t>
      </w:r>
      <w:r w:rsidRPr="00EB3430">
        <w:rPr>
          <w:rFonts w:asciiTheme="majorBidi" w:hAnsiTheme="majorBidi" w:cstheme="majorBidi"/>
          <w:color w:val="000000" w:themeColor="text1"/>
          <w:sz w:val="30"/>
        </w:rPr>
        <w:t xml:space="preserve">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ในเดือนพฤศจิกายน </w:t>
      </w:r>
      <w:r w:rsidRPr="00EB3430">
        <w:rPr>
          <w:rFonts w:asciiTheme="majorBidi" w:hAnsiTheme="majorBidi" w:cstheme="majorBidi"/>
          <w:color w:val="000000" w:themeColor="text1"/>
          <w:sz w:val="30"/>
        </w:rPr>
        <w:t xml:space="preserve">2565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เจ้าหนี้ได้ยื่นคำร้องต่อศาลแพ่งให้มีคำสั่งบังคับให้บริษัทฯจ่ายชำระหนี้ตามคำชี้ขาดของ </w:t>
      </w:r>
      <w:r w:rsidRPr="00EB3430">
        <w:rPr>
          <w:rFonts w:asciiTheme="majorBidi" w:hAnsiTheme="majorBidi" w:cstheme="majorBidi"/>
          <w:color w:val="000000" w:themeColor="text1"/>
          <w:sz w:val="30"/>
        </w:rPr>
        <w:t xml:space="preserve">CIETAC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ปัจจุบัน</w:t>
      </w:r>
      <w:r w:rsidR="00C36D4D" w:rsidRPr="00EB3430">
        <w:rPr>
          <w:rFonts w:asciiTheme="majorBidi" w:hAnsiTheme="majorBidi" w:cstheme="majorBidi"/>
          <w:color w:val="000000" w:themeColor="text1"/>
          <w:sz w:val="30"/>
          <w:cs/>
        </w:rPr>
        <w:br/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บริษัทฯ</w:t>
      </w:r>
      <w:r w:rsidR="00277F12"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ได้ยื่นเรื่องขอเพิกถอนคำชี้ขาดข้อพิพาทของ </w:t>
      </w:r>
      <w:r w:rsidRPr="00EB3430">
        <w:rPr>
          <w:rFonts w:asciiTheme="majorBidi" w:hAnsiTheme="majorBidi" w:cstheme="majorBidi"/>
          <w:color w:val="000000" w:themeColor="text1"/>
          <w:sz w:val="30"/>
        </w:rPr>
        <w:t>CIETAC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 ต่อศาล รวมทั้งได้ยื่นเรื่องต่อศาลแพ่งเพื่อคัดค้านการบังคับคดีดังกล่าว บริษัทฯไม่ได้บันทึกประมาณการหนี้สินที่เกี่ยวข้องเนื่องจากบริษัทฯ</w:t>
      </w:r>
      <w:r w:rsidR="00277F12"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เชื่อมั่นว่าบริษัทฯ</w:t>
      </w:r>
      <w:r w:rsidR="00277F12"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จะไม่เกิดความเสียหายที่เป็นสาระสำคัญ เพราะหนี้ดังกล่าวเป็นหนี้ที่มีหลักทรัพย์ค้ำประกันซึ่งตามประมวลกฎหมายทรัพย์สินของประเทศจีน</w:t>
      </w:r>
      <w:r w:rsidRPr="00EB3430">
        <w:rPr>
          <w:rFonts w:asciiTheme="majorBidi" w:hAnsiTheme="majorBidi" w:cstheme="majorBidi"/>
          <w:color w:val="000000" w:themeColor="text1"/>
          <w:sz w:val="30"/>
        </w:rPr>
        <w:t xml:space="preserve">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</w:t>
      </w:r>
      <w:r w:rsidR="00277F12"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ในฐานะผู้ค้ำประกันชำระหนี้แทนและบริษัทฯ</w:t>
      </w:r>
      <w:r w:rsidR="00277F12"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เชื่อมั่นว่าทรัพย์สินที่ค้ำประกันดังกล่าวมีมูลค่าสูงกว่ามูลหนี้ ดังนั้น</w:t>
      </w:r>
      <w:r w:rsidR="00277F12"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>บริษัทฯ</w:t>
      </w:r>
      <w:r w:rsidR="00277F12"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 </w:t>
      </w:r>
      <w:r w:rsidRPr="00EB3430">
        <w:rPr>
          <w:rFonts w:asciiTheme="majorBidi" w:hAnsiTheme="majorBidi" w:cstheme="majorBidi" w:hint="cs"/>
          <w:color w:val="000000" w:themeColor="text1"/>
          <w:sz w:val="30"/>
          <w:cs/>
        </w:rPr>
        <w:t xml:space="preserve">จะไม่ต้องจ่ายชำระหนี้ดังกล่าวในฐานะผู้ค้ำประกัน </w:t>
      </w:r>
      <w:r w:rsidRPr="00EB3430">
        <w:rPr>
          <w:rFonts w:ascii="Angsana New" w:hAnsi="Angsana New"/>
          <w:color w:val="000000" w:themeColor="text1"/>
          <w:spacing w:val="-4"/>
          <w:sz w:val="30"/>
          <w:cs/>
        </w:rPr>
        <w:t>อย่างไรก็ตามในเดือน</w:t>
      </w:r>
      <w:r w:rsidRPr="00EB3430">
        <w:rPr>
          <w:rFonts w:asciiTheme="majorBidi" w:hAnsiTheme="majorBidi" w:cstheme="majorBidi"/>
          <w:color w:val="000000" w:themeColor="text1"/>
          <w:sz w:val="30"/>
          <w:cs/>
        </w:rPr>
        <w:t>กุมภาพันธ์</w:t>
      </w:r>
      <w:r w:rsidRPr="00EB3430">
        <w:rPr>
          <w:rFonts w:ascii="Angsana New" w:hAnsi="Angsana New"/>
          <w:color w:val="000000" w:themeColor="text1"/>
          <w:spacing w:val="-4"/>
          <w:sz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</w:rPr>
        <w:t>2566</w:t>
      </w:r>
      <w:r w:rsidRPr="00EB3430">
        <w:rPr>
          <w:rFonts w:ascii="Angsana New" w:hAnsi="Angsana New"/>
          <w:color w:val="000000" w:themeColor="text1"/>
          <w:spacing w:val="-4"/>
          <w:sz w:val="30"/>
        </w:rPr>
        <w:t xml:space="preserve"> </w:t>
      </w:r>
      <w:r w:rsidRPr="00EB3430">
        <w:rPr>
          <w:rFonts w:ascii="Angsana New" w:hAnsi="Angsana New"/>
          <w:color w:val="000000" w:themeColor="text1"/>
          <w:spacing w:val="-4"/>
          <w:sz w:val="30"/>
          <w:cs/>
        </w:rPr>
        <w:t>บริษัทฯ</w:t>
      </w:r>
      <w:r w:rsidR="00277F12" w:rsidRPr="00EB3430">
        <w:rPr>
          <w:rFonts w:ascii="Angsana New" w:hAnsi="Angsana New" w:hint="cs"/>
          <w:color w:val="000000" w:themeColor="text1"/>
          <w:spacing w:val="-4"/>
          <w:sz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pacing w:val="-4"/>
          <w:sz w:val="30"/>
          <w:cs/>
        </w:rPr>
        <w:t>ได้ยื่นเรื่องขอเพิกถอนคำชี้ขาดข้อพิพาท</w:t>
      </w:r>
      <w:r w:rsidRPr="00EB3430">
        <w:rPr>
          <w:rFonts w:ascii="Angsana New" w:hAnsi="Angsana New"/>
          <w:color w:val="000000" w:themeColor="text1"/>
          <w:sz w:val="30"/>
          <w:cs/>
        </w:rPr>
        <w:t xml:space="preserve">ของ </w:t>
      </w:r>
      <w:r w:rsidRPr="00EB3430">
        <w:rPr>
          <w:rFonts w:ascii="Angsana New" w:hAnsi="Angsana New"/>
          <w:color w:val="000000" w:themeColor="text1"/>
          <w:sz w:val="30"/>
        </w:rPr>
        <w:t xml:space="preserve">CIETAC </w:t>
      </w:r>
      <w:r w:rsidRPr="00EB3430">
        <w:rPr>
          <w:rFonts w:ascii="Angsana New" w:hAnsi="Angsana New"/>
          <w:color w:val="000000" w:themeColor="text1"/>
          <w:sz w:val="30"/>
          <w:cs/>
        </w:rPr>
        <w:t>ต่อศาล รวมทั้งได้ยื่นเรื่องต่อศาลแพ่งเพื่อคัดค้านการบังคับคดีดังกล่าว</w:t>
      </w:r>
      <w:r w:rsidRPr="00EB3430">
        <w:rPr>
          <w:rFonts w:ascii="Angsana New" w:hAnsi="Angsana New" w:hint="cs"/>
          <w:color w:val="000000" w:themeColor="text1"/>
          <w:sz w:val="30"/>
          <w:cs/>
        </w:rPr>
        <w:t xml:space="preserve"> </w:t>
      </w:r>
      <w:r w:rsidRPr="00EB3430">
        <w:rPr>
          <w:rFonts w:ascii="Angsana New" w:eastAsia="Calibri" w:hAnsi="Angsana New" w:hint="cs"/>
          <w:color w:val="000000" w:themeColor="text1"/>
          <w:sz w:val="30"/>
          <w:cs/>
        </w:rPr>
        <w:t xml:space="preserve">ต่อมาในเดือนพฤศจิกายน </w:t>
      </w:r>
      <w:r w:rsidRPr="00EB3430">
        <w:rPr>
          <w:rFonts w:ascii="Angsana New" w:eastAsia="Calibri" w:hAnsi="Angsana New" w:hint="cs"/>
          <w:color w:val="000000" w:themeColor="text1"/>
          <w:sz w:val="30"/>
        </w:rPr>
        <w:t>2566</w:t>
      </w:r>
      <w:r w:rsidRPr="00EB3430">
        <w:rPr>
          <w:rFonts w:ascii="Angsana New" w:eastAsia="Calibri" w:hAnsi="Angsana New" w:hint="cs"/>
          <w:color w:val="000000" w:themeColor="text1"/>
          <w:sz w:val="30"/>
          <w:cs/>
        </w:rPr>
        <w:t xml:space="preserve"> ศาลแพ่ง (ประเทศไทย) ได้นัดฟังคำวินิจฉัยของศาลอุทธรณ์คดีชำนั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</w:t>
      </w:r>
      <w:r w:rsidRPr="00EB3430">
        <w:rPr>
          <w:rFonts w:ascii="Angsana New" w:eastAsia="Calibri" w:hAnsi="Angsana New" w:hint="cs"/>
          <w:color w:val="000000" w:themeColor="text1"/>
          <w:sz w:val="30"/>
          <w:cs/>
        </w:rPr>
        <w:lastRenderedPageBreak/>
        <w:t xml:space="preserve">ประเทศ </w:t>
      </w:r>
      <w:r w:rsidR="00277F12" w:rsidRPr="00EB3430">
        <w:rPr>
          <w:rFonts w:ascii="Angsana New" w:eastAsia="Calibri" w:hAnsi="Angsana New"/>
          <w:color w:val="000000" w:themeColor="text1"/>
          <w:sz w:val="30"/>
          <w:cs/>
        </w:rPr>
        <w:t xml:space="preserve">โดยเมื่อวันที่ </w:t>
      </w:r>
      <w:r w:rsidR="00277F12" w:rsidRPr="00EB3430">
        <w:rPr>
          <w:rFonts w:ascii="Angsana New" w:eastAsia="Calibri" w:hAnsi="Angsana New"/>
          <w:color w:val="000000" w:themeColor="text1"/>
          <w:sz w:val="30"/>
        </w:rPr>
        <w:t>27</w:t>
      </w:r>
      <w:r w:rsidR="00277F12" w:rsidRPr="00EB3430">
        <w:rPr>
          <w:rFonts w:ascii="Angsana New" w:eastAsia="Calibri" w:hAnsi="Angsana New"/>
          <w:color w:val="000000" w:themeColor="text1"/>
          <w:sz w:val="30"/>
          <w:cs/>
        </w:rPr>
        <w:t xml:space="preserve"> สิงหาคม </w:t>
      </w:r>
      <w:r w:rsidR="00277F12" w:rsidRPr="00EB3430">
        <w:rPr>
          <w:rFonts w:ascii="Angsana New" w:eastAsia="Calibri" w:hAnsi="Angsana New"/>
          <w:color w:val="000000" w:themeColor="text1"/>
          <w:sz w:val="30"/>
        </w:rPr>
        <w:t>2567</w:t>
      </w:r>
      <w:r w:rsidR="00277F12" w:rsidRPr="00EB3430">
        <w:rPr>
          <w:rFonts w:ascii="Angsana New" w:eastAsia="Calibri" w:hAnsi="Angsana New"/>
          <w:color w:val="000000" w:themeColor="text1"/>
          <w:sz w:val="30"/>
          <w:cs/>
        </w:rPr>
        <w:t xml:space="preserve"> ศาลชั้นต้นได้มีคำสั่งให้บังคับตามคำชี้ขาดอนุญาโตตุลาการต่างประเทศ โดยชำระเงินต้นของค่าก่อสร้าง ค่าใช้จ่ายในการจัดหาเงินทุนและดอกเบี้ยร้อยละ </w:t>
      </w:r>
      <w:r w:rsidR="00277F12" w:rsidRPr="00EB3430">
        <w:rPr>
          <w:rFonts w:ascii="Angsana New" w:eastAsia="Calibri" w:hAnsi="Angsana New"/>
          <w:color w:val="000000" w:themeColor="text1"/>
          <w:sz w:val="30"/>
        </w:rPr>
        <w:t>12</w:t>
      </w:r>
      <w:r w:rsidR="00277F12" w:rsidRPr="00EB3430">
        <w:rPr>
          <w:rFonts w:ascii="Angsana New" w:eastAsia="Calibri" w:hAnsi="Angsana New"/>
          <w:color w:val="000000" w:themeColor="text1"/>
          <w:sz w:val="30"/>
          <w:cs/>
        </w:rPr>
        <w:t xml:space="preserve"> ต่อปี </w:t>
      </w:r>
      <w:r w:rsidR="000156D4" w:rsidRPr="00EB3430">
        <w:rPr>
          <w:rFonts w:ascii="Angsana New" w:eastAsia="Calibri" w:hAnsi="Angsana New"/>
          <w:color w:val="000000" w:themeColor="text1"/>
          <w:sz w:val="30"/>
        </w:rPr>
        <w:br/>
      </w:r>
      <w:r w:rsidR="000156D4" w:rsidRPr="00EB3430">
        <w:rPr>
          <w:rFonts w:ascii="Angsana New" w:eastAsia="Calibri" w:hAnsi="Angsana New" w:hint="cs"/>
          <w:spacing w:val="-4"/>
          <w:sz w:val="30"/>
          <w:cs/>
        </w:rPr>
        <w:t xml:space="preserve">เมื่อวันที่ </w:t>
      </w:r>
      <w:r w:rsidR="000156D4" w:rsidRPr="00EB3430">
        <w:rPr>
          <w:rFonts w:ascii="Angsana New" w:eastAsia="Calibri" w:hAnsi="Angsana New"/>
          <w:spacing w:val="-4"/>
          <w:sz w:val="30"/>
        </w:rPr>
        <w:t xml:space="preserve">28 </w:t>
      </w:r>
      <w:r w:rsidR="000156D4" w:rsidRPr="00EB3430">
        <w:rPr>
          <w:rFonts w:ascii="Angsana New" w:eastAsia="Calibri" w:hAnsi="Angsana New" w:hint="cs"/>
          <w:spacing w:val="-4"/>
          <w:sz w:val="30"/>
          <w:cs/>
        </w:rPr>
        <w:t xml:space="preserve">กุมภาพันธ์ </w:t>
      </w:r>
      <w:r w:rsidR="000156D4" w:rsidRPr="00EB3430">
        <w:rPr>
          <w:rFonts w:ascii="Angsana New" w:eastAsia="Calibri" w:hAnsi="Angsana New"/>
          <w:spacing w:val="-4"/>
          <w:sz w:val="30"/>
        </w:rPr>
        <w:t xml:space="preserve">2568 </w:t>
      </w:r>
      <w:r w:rsidR="000156D4" w:rsidRPr="00EB3430">
        <w:rPr>
          <w:rFonts w:ascii="Angsana New" w:eastAsia="Calibri" w:hAnsi="Angsana New" w:hint="cs"/>
          <w:spacing w:val="-4"/>
          <w:sz w:val="30"/>
          <w:cs/>
        </w:rPr>
        <w:t>บริษัทได้ยื่นคัดค้านอุทธรณ์คำสั่งของอนุญาโตตุลาการ เนื่องจากสัญญาระหว่างเจ้าหนี้ค่าก่อสร้างกับบริษัทย่อยของการร่วมค้าตกเป็นโมฆะ ไม่มีผลตามกฎหมาย</w:t>
      </w:r>
      <w:r w:rsidR="00F74534">
        <w:rPr>
          <w:rFonts w:ascii="Angsana New" w:eastAsia="Calibri" w:hAnsi="Angsana New"/>
          <w:spacing w:val="-4"/>
          <w:sz w:val="30"/>
        </w:rPr>
        <w:t xml:space="preserve"> </w:t>
      </w:r>
      <w:r w:rsidR="000156D4" w:rsidRPr="00EB3430">
        <w:rPr>
          <w:rFonts w:ascii="Angsana New" w:eastAsia="Calibri" w:hAnsi="Angsana New" w:hint="cs"/>
          <w:spacing w:val="-4"/>
          <w:sz w:val="30"/>
          <w:cs/>
        </w:rPr>
        <w:t>บริษัทย่อยของการร่วมค้าไม่ได้รับเงินจากเจ้าหนี้ค่าก่อสร้าง และเจ้าหนี้ค่าก่อสร้างละเมิดไม่ปฏิบัติตามสัญญาทำให้บริษัทย่อยของการร่วมค้าเสียหาย เจ้าหนี้ค่าก่อสร้างไม่ดำเนินการก่อสร้างตามสัญญา และการก่อสร้างผิดแบบไม่มีการขออนุญาตให้ถูกต้องเป็นผลให้สัญญาตกเป็นโมฆะ ข้อสัญญาที่ให้ระงับข้อพิพากโดยอนุญาโตตุลาการ จึงขัดต่อความสงบเรียบร้อยของประชาชน ตาม พ</w:t>
      </w:r>
      <w:r w:rsidR="000156D4" w:rsidRPr="00EB3430">
        <w:rPr>
          <w:rFonts w:ascii="Angsana New" w:eastAsia="Calibri" w:hAnsi="Angsana New"/>
          <w:spacing w:val="-4"/>
          <w:sz w:val="30"/>
        </w:rPr>
        <w:t>.</w:t>
      </w:r>
      <w:r w:rsidR="000156D4" w:rsidRPr="00EB3430">
        <w:rPr>
          <w:rFonts w:ascii="Angsana New" w:eastAsia="Calibri" w:hAnsi="Angsana New" w:hint="cs"/>
          <w:spacing w:val="-4"/>
          <w:sz w:val="30"/>
          <w:cs/>
        </w:rPr>
        <w:t>ร</w:t>
      </w:r>
      <w:r w:rsidR="000156D4" w:rsidRPr="00EB3430">
        <w:rPr>
          <w:rFonts w:ascii="Angsana New" w:eastAsia="Calibri" w:hAnsi="Angsana New"/>
          <w:spacing w:val="-4"/>
          <w:sz w:val="30"/>
        </w:rPr>
        <w:t>.</w:t>
      </w:r>
      <w:r w:rsidR="000156D4" w:rsidRPr="00EB3430">
        <w:rPr>
          <w:rFonts w:ascii="Angsana New" w:eastAsia="Calibri" w:hAnsi="Angsana New" w:hint="cs"/>
          <w:spacing w:val="-4"/>
          <w:sz w:val="30"/>
          <w:cs/>
        </w:rPr>
        <w:t>บ</w:t>
      </w:r>
      <w:r w:rsidR="000156D4" w:rsidRPr="00EB3430">
        <w:rPr>
          <w:rFonts w:ascii="Angsana New" w:eastAsia="Calibri" w:hAnsi="Angsana New"/>
          <w:spacing w:val="-4"/>
          <w:sz w:val="30"/>
        </w:rPr>
        <w:t>.</w:t>
      </w:r>
      <w:r w:rsidR="000156D4" w:rsidRPr="00EB3430">
        <w:rPr>
          <w:rFonts w:ascii="Angsana New" w:eastAsia="Calibri" w:hAnsi="Angsana New" w:hint="cs"/>
          <w:spacing w:val="-4"/>
          <w:sz w:val="30"/>
          <w:cs/>
        </w:rPr>
        <w:t xml:space="preserve"> อนุญาโตตุลาการ คำวินิจฉัยของอนุญาโตตุลาการ จึงไม่มีผลผูกพันและบังคับตามกฎหมาย</w:t>
      </w:r>
      <w:r w:rsidR="00E56C4F">
        <w:rPr>
          <w:rFonts w:ascii="Angsana New" w:eastAsia="Calibri" w:hAnsi="Angsana New"/>
          <w:spacing w:val="-4"/>
          <w:sz w:val="30"/>
        </w:rPr>
        <w:t xml:space="preserve"> </w:t>
      </w:r>
      <w:r w:rsidR="009D2BC5">
        <w:rPr>
          <w:rFonts w:ascii="Angsana New" w:eastAsia="Calibri" w:hAnsi="Angsana New" w:hint="cs"/>
          <w:spacing w:val="-4"/>
          <w:sz w:val="30"/>
          <w:cs/>
        </w:rPr>
        <w:t>ขณะนี้อยู่ระหว่างการพิจารณาของศาลอุทธรณ์</w:t>
      </w:r>
    </w:p>
    <w:p w14:paraId="156181C7" w14:textId="77777777" w:rsidR="00B56BFA" w:rsidRPr="00EB3430" w:rsidRDefault="00B56BFA" w:rsidP="00B56BFA">
      <w:pPr>
        <w:pStyle w:val="ListParagraph"/>
        <w:tabs>
          <w:tab w:val="left" w:pos="1176"/>
        </w:tabs>
        <w:spacing w:before="240" w:after="120" w:line="420" w:lineRule="exact"/>
        <w:ind w:left="1442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6357B9FB" w14:textId="5BCCC01A" w:rsidR="00BB45E4" w:rsidRPr="00EB3430" w:rsidRDefault="00BB45E4" w:rsidP="00AA3F33">
      <w:pPr>
        <w:pStyle w:val="ListParagraph"/>
        <w:numPr>
          <w:ilvl w:val="1"/>
          <w:numId w:val="27"/>
        </w:numPr>
        <w:tabs>
          <w:tab w:val="left" w:pos="1176"/>
        </w:tabs>
        <w:spacing w:before="240" w:after="120" w:line="420" w:lineRule="exact"/>
        <w:ind w:hanging="16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ภาระผูกพันจากสัญญาซื้อทรัพย์สิน</w:t>
      </w:r>
    </w:p>
    <w:p w14:paraId="2AA4DBF4" w14:textId="5224D710" w:rsidR="00875DAF" w:rsidRPr="00EB3430" w:rsidRDefault="00C7377C" w:rsidP="00150994">
      <w:pPr>
        <w:tabs>
          <w:tab w:val="left" w:pos="1440"/>
        </w:tabs>
        <w:spacing w:before="120" w:after="120"/>
        <w:ind w:left="1170" w:hanging="605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ab/>
      </w:r>
      <w:r w:rsidR="00246486"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ในต่างประเทศแห่งหนึ่งได้เข้าทำสัญญาซื้อโรงแรมแห่งหนึ่งในต่างประเทศรวมทั้งสิทธิเครื่องหมายการค้า และใบอนุญาตต่างๆ ที่เกี่ยวข้องกับการประกอบธุรกิจโรงแรมดังกล่าว</w:t>
      </w:r>
      <w:r w:rsidR="00246486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46486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>และต่อมาได้มีการเปลี่ยนการซื้อโรงแรมและอื่นๆ เป็นการซื้อหุ้นในบริษัทโฮลดิ้ง</w:t>
      </w:r>
      <w:r w:rsidR="00246486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246486"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โดยมีมูลค่าการซื้อรวมทั้งสิ้นไม่เกินจำนวน </w:t>
      </w:r>
      <w:r w:rsidR="00246486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20 </w:t>
      </w:r>
      <w:r w:rsidR="00246486"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ล้านยูโรหรือ </w:t>
      </w:r>
      <w:r w:rsidR="00246486" w:rsidRPr="00EB3430">
        <w:rPr>
          <w:rFonts w:ascii="Angsana New" w:hAnsi="Angsana New"/>
          <w:color w:val="000000" w:themeColor="text1"/>
          <w:sz w:val="30"/>
          <w:szCs w:val="30"/>
        </w:rPr>
        <w:t>740</w:t>
      </w:r>
      <w:r w:rsidR="00246486" w:rsidRPr="00EB343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46486" w:rsidRPr="00EB34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="00C5590C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ตามที่</w:t>
      </w:r>
      <w:r w:rsidR="005717E7" w:rsidRPr="00EB3430">
        <w:rPr>
          <w:rFonts w:ascii="Angsana New" w:hAnsi="Angsana New"/>
          <w:color w:val="000000" w:themeColor="text1"/>
          <w:sz w:val="30"/>
          <w:szCs w:val="30"/>
          <w:cs/>
        </w:rPr>
        <w:t>กล่</w:t>
      </w:r>
      <w:r w:rsidR="00194B3F" w:rsidRPr="00EB3430">
        <w:rPr>
          <w:rFonts w:ascii="Angsana New" w:hAnsi="Angsana New"/>
          <w:color w:val="000000" w:themeColor="text1"/>
          <w:sz w:val="30"/>
          <w:szCs w:val="30"/>
          <w:cs/>
        </w:rPr>
        <w:t>า</w:t>
      </w:r>
      <w:r w:rsidR="005717E7" w:rsidRPr="00EB3430">
        <w:rPr>
          <w:rFonts w:ascii="Angsana New" w:hAnsi="Angsana New"/>
          <w:color w:val="000000" w:themeColor="text1"/>
          <w:sz w:val="30"/>
          <w:szCs w:val="30"/>
          <w:cs/>
        </w:rPr>
        <w:t>วไว้ในหมายเหตุประกอบงบการเงิน</w:t>
      </w:r>
      <w:r w:rsidR="00926D5D" w:rsidRPr="00EB3430">
        <w:rPr>
          <w:rFonts w:ascii="Angsana New" w:hAnsi="Angsana New"/>
          <w:color w:val="000000" w:themeColor="text1"/>
          <w:sz w:val="30"/>
          <w:szCs w:val="30"/>
          <w:cs/>
        </w:rPr>
        <w:t>ระหว่างกาล</w:t>
      </w:r>
      <w:r w:rsidR="005717E7" w:rsidRPr="00EB3430">
        <w:rPr>
          <w:rFonts w:ascii="Angsana New" w:hAnsi="Angsana New"/>
          <w:color w:val="000000" w:themeColor="text1"/>
          <w:sz w:val="30"/>
          <w:szCs w:val="30"/>
          <w:cs/>
        </w:rPr>
        <w:t>ข้อ</w:t>
      </w:r>
      <w:r w:rsidR="00C0577C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5F462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786273" w:rsidRPr="00EB3430">
        <w:rPr>
          <w:rFonts w:ascii="Angsana New" w:hAnsi="Angsana New"/>
          <w:color w:val="000000" w:themeColor="text1"/>
          <w:sz w:val="30"/>
          <w:szCs w:val="30"/>
        </w:rPr>
        <w:t>2</w:t>
      </w:r>
    </w:p>
    <w:p w14:paraId="1E95ABFD" w14:textId="7D380CA1" w:rsidR="005717E7" w:rsidRPr="00EB3430" w:rsidRDefault="005717E7" w:rsidP="00150994">
      <w:pPr>
        <w:tabs>
          <w:tab w:val="left" w:pos="1440"/>
        </w:tabs>
        <w:spacing w:before="120" w:after="120"/>
        <w:ind w:left="1170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</w:rPr>
        <w:tab/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="008E4FB8" w:rsidRPr="00EB3430">
        <w:rPr>
          <w:rFonts w:ascii="Angsana New" w:hAnsi="Angsana New"/>
          <w:color w:val="000000" w:themeColor="text1"/>
          <w:sz w:val="30"/>
          <w:szCs w:val="30"/>
        </w:rPr>
        <w:t>3</w:t>
      </w:r>
      <w:r w:rsidR="00246486" w:rsidRPr="00EB3430">
        <w:rPr>
          <w:rFonts w:ascii="Angsana New" w:hAnsi="Angsana New"/>
          <w:color w:val="000000" w:themeColor="text1"/>
          <w:sz w:val="30"/>
          <w:szCs w:val="30"/>
        </w:rPr>
        <w:t xml:space="preserve">1 </w:t>
      </w:r>
      <w:r w:rsidR="00246486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มีนาคม </w:t>
      </w:r>
      <w:r w:rsidR="00246486" w:rsidRPr="00EB3430">
        <w:rPr>
          <w:rFonts w:ascii="Angsana New" w:hAnsi="Angsana New"/>
          <w:color w:val="000000" w:themeColor="text1"/>
          <w:sz w:val="30"/>
          <w:szCs w:val="30"/>
        </w:rPr>
        <w:t>256</w:t>
      </w:r>
      <w:r w:rsidR="00277F12" w:rsidRPr="00EB3430">
        <w:rPr>
          <w:rFonts w:ascii="Angsana New" w:hAnsi="Angsana New"/>
          <w:color w:val="000000" w:themeColor="text1"/>
          <w:sz w:val="30"/>
          <w:szCs w:val="30"/>
        </w:rPr>
        <w:t>8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บริษัทย่อยได้จ่ายชำระเงินมัดจำค่าซื้อแล้วจำนวน</w:t>
      </w:r>
      <w:r w:rsidR="00BA6605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C369AB" w:rsidRPr="00EB3430">
        <w:rPr>
          <w:rFonts w:ascii="Angsana New" w:hAnsi="Angsana New"/>
          <w:color w:val="000000" w:themeColor="text1"/>
          <w:sz w:val="30"/>
          <w:szCs w:val="30"/>
        </w:rPr>
        <w:t>713</w:t>
      </w:r>
      <w:r w:rsidR="00FA168F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ล้านบาท และ</w:t>
      </w:r>
      <w:r w:rsidR="00C5590C" w:rsidRPr="00EB343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บริษัทย่อยมีภาระผูกพันที่ต้องชำระค่าซื้อส่วนที่เหลือ</w:t>
      </w:r>
      <w:r w:rsidR="00032778" w:rsidRPr="00EB3430">
        <w:rPr>
          <w:rFonts w:ascii="Angsana New" w:hAnsi="Angsana New"/>
          <w:color w:val="000000" w:themeColor="text1"/>
          <w:sz w:val="30"/>
          <w:szCs w:val="30"/>
          <w:cs/>
        </w:rPr>
        <w:t>ให้แก่ผู้ขาย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เป็นจำนวน</w:t>
      </w:r>
      <w:r w:rsidR="00831B7F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C369AB" w:rsidRPr="00EB3430">
        <w:rPr>
          <w:rFonts w:ascii="Angsana New" w:hAnsi="Angsana New"/>
          <w:color w:val="000000" w:themeColor="text1"/>
          <w:sz w:val="30"/>
          <w:szCs w:val="30"/>
        </w:rPr>
        <w:t>27</w:t>
      </w:r>
      <w:r w:rsidR="00831B7F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</w:t>
      </w:r>
      <w:r w:rsidR="00277F12" w:rsidRPr="00EB3430">
        <w:rPr>
          <w:rFonts w:asciiTheme="majorBidi" w:hAnsiTheme="majorBidi" w:cstheme="majorBidi" w:hint="cs"/>
          <w:sz w:val="30"/>
          <w:szCs w:val="30"/>
          <w:cs/>
        </w:rPr>
        <w:t>ซึ่งได้ตั้ง</w:t>
      </w:r>
      <w:r w:rsidR="00277F12" w:rsidRPr="00EB3430">
        <w:rPr>
          <w:rFonts w:asciiTheme="majorBidi" w:hAnsiTheme="majorBidi"/>
          <w:sz w:val="30"/>
          <w:szCs w:val="30"/>
          <w:cs/>
        </w:rPr>
        <w:t>บันทึกรายการทางบัญชีเกี่ยวกับผลขาดทุนจากค่าเผื่อการด้อยค่าของ เงินมัดจำค่าซื้อหุ้นในบริษัทในต่างประเทศ</w:t>
      </w:r>
      <w:r w:rsidR="00277F12" w:rsidRPr="00EB3430">
        <w:rPr>
          <w:rFonts w:asciiTheme="majorBidi" w:hAnsiTheme="majorBidi" w:cstheme="majorBidi" w:hint="cs"/>
          <w:sz w:val="30"/>
          <w:szCs w:val="30"/>
          <w:cs/>
        </w:rPr>
        <w:t>แล้วทั้งจำนวน</w:t>
      </w:r>
    </w:p>
    <w:p w14:paraId="4EE84783" w14:textId="46EC1D95" w:rsidR="0076122E" w:rsidRPr="00EB3430" w:rsidRDefault="0076122E" w:rsidP="00150994">
      <w:pPr>
        <w:pStyle w:val="ListParagraph"/>
        <w:numPr>
          <w:ilvl w:val="1"/>
          <w:numId w:val="27"/>
        </w:numPr>
        <w:tabs>
          <w:tab w:val="left" w:pos="1176"/>
        </w:tabs>
        <w:spacing w:before="240" w:after="120" w:line="420" w:lineRule="exact"/>
        <w:ind w:hanging="16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ภาระผูกพันสัญญาบริการอื่น</w:t>
      </w:r>
    </w:p>
    <w:p w14:paraId="22E1EA20" w14:textId="70CF1D17" w:rsidR="00B56BFA" w:rsidRPr="00EB3430" w:rsidRDefault="00CD58C6" w:rsidP="003B014E">
      <w:pPr>
        <w:tabs>
          <w:tab w:val="left" w:pos="1440"/>
        </w:tabs>
        <w:spacing w:before="120" w:after="120"/>
        <w:ind w:left="1170" w:hanging="605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ab/>
      </w:r>
      <w:r w:rsidR="00FF4A29" w:rsidRPr="00EB3430">
        <w:rPr>
          <w:rFonts w:ascii="Angsana New" w:hAnsi="Angsana New"/>
          <w:color w:val="000000" w:themeColor="text1"/>
          <w:sz w:val="30"/>
          <w:szCs w:val="30"/>
          <w:cs/>
        </w:rPr>
        <w:t>กลุ่ม</w:t>
      </w:r>
      <w:r w:rsidR="00CE284D" w:rsidRPr="00EB3430">
        <w:rPr>
          <w:rFonts w:ascii="Angsana New" w:hAnsi="Angsana New"/>
          <w:color w:val="000000" w:themeColor="text1"/>
          <w:sz w:val="30"/>
          <w:szCs w:val="30"/>
          <w:cs/>
        </w:rPr>
        <w:t>บริษัทมีภาระผูกพันภายใต้สัญญา</w:t>
      </w:r>
      <w:r w:rsidR="0088677F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บริการและอื่นๆ เป็นจำนวนประมาณ </w:t>
      </w:r>
      <w:r w:rsidR="00870390" w:rsidRPr="00EB3430">
        <w:rPr>
          <w:rFonts w:ascii="Angsana New" w:hAnsi="Angsana New"/>
          <w:color w:val="000000" w:themeColor="text1"/>
          <w:spacing w:val="-6"/>
          <w:sz w:val="30"/>
          <w:szCs w:val="30"/>
        </w:rPr>
        <w:t>6</w:t>
      </w:r>
      <w:r w:rsidR="00D04B73" w:rsidRPr="00EB3430">
        <w:rPr>
          <w:rFonts w:ascii="Angsana New" w:hAnsi="Angsana New"/>
          <w:color w:val="000000" w:themeColor="text1"/>
          <w:spacing w:val="-6"/>
          <w:sz w:val="30"/>
          <w:szCs w:val="30"/>
          <w:cs/>
        </w:rPr>
        <w:t xml:space="preserve"> </w:t>
      </w:r>
      <w:r w:rsidR="00CE284D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ล้านบาท</w:t>
      </w:r>
      <w:r w:rsidR="000B2A2B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CE284D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(</w:t>
      </w:r>
      <w:r w:rsidR="00A25543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="00A25543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256</w:t>
      </w:r>
      <w:r w:rsidR="00277F12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7</w:t>
      </w:r>
      <w:r w:rsidR="00CE284D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: </w:t>
      </w:r>
      <w:r w:rsidR="001E1B3E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br/>
      </w:r>
      <w:r w:rsidR="00277F12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10</w:t>
      </w:r>
      <w:r w:rsidR="0088677F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ล้านบาท) (เฉพาะบริษัทฯ:</w:t>
      </w:r>
      <w:r w:rsidR="00A35D49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870390" w:rsidRPr="00EB3430">
        <w:rPr>
          <w:rFonts w:ascii="Angsana New" w:hAnsi="Angsana New"/>
          <w:color w:val="000000" w:themeColor="text1"/>
          <w:sz w:val="30"/>
          <w:szCs w:val="30"/>
        </w:rPr>
        <w:t>1</w:t>
      </w:r>
      <w:r w:rsidR="003A379E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CE284D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ล้านบาท </w:t>
      </w:r>
      <w:r w:rsidR="00A25543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3</w:t>
      </w:r>
      <w:r w:rsidR="005F4620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="00A25543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A25543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A25543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256</w:t>
      </w:r>
      <w:r w:rsidR="00277F12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7</w:t>
      </w:r>
      <w:r w:rsidR="00CE284D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: </w:t>
      </w:r>
      <w:r w:rsidR="00277F12" w:rsidRPr="00EB3430">
        <w:rPr>
          <w:rFonts w:ascii="Angsana New" w:hAnsi="Angsana New"/>
          <w:color w:val="000000" w:themeColor="text1"/>
          <w:spacing w:val="-2"/>
          <w:sz w:val="30"/>
          <w:szCs w:val="30"/>
        </w:rPr>
        <w:t>2</w:t>
      </w:r>
      <w:r w:rsidR="00CE284D"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ล้านบาท)</w:t>
      </w:r>
    </w:p>
    <w:p w14:paraId="519589AA" w14:textId="2E2C40AE" w:rsidR="00FC28FB" w:rsidRPr="00EB3430" w:rsidRDefault="00B56BFA" w:rsidP="00B56B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br w:type="page"/>
      </w:r>
    </w:p>
    <w:p w14:paraId="65AA320F" w14:textId="09D185AA" w:rsidR="00215CD5" w:rsidRPr="00EB3430" w:rsidRDefault="00215CD5" w:rsidP="00AA3F33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lastRenderedPageBreak/>
        <w:t>ส่วนงานดำเนินงาน</w:t>
      </w:r>
    </w:p>
    <w:p w14:paraId="1ED62D9C" w14:textId="5A8A98F4" w:rsidR="00227293" w:rsidRPr="00EB3430" w:rsidRDefault="00E8411C" w:rsidP="00010BC2">
      <w:pPr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</w:rPr>
        <w:tab/>
      </w:r>
      <w:r w:rsidR="000B7A15" w:rsidRPr="00EB3430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</w:t>
      </w:r>
      <w:r w:rsidR="007B70A4" w:rsidRPr="00EB3430">
        <w:rPr>
          <w:rFonts w:ascii="Angsana New" w:hAnsi="Angsana New"/>
          <w:color w:val="000000" w:themeColor="text1"/>
          <w:sz w:val="30"/>
          <w:szCs w:val="30"/>
          <w:cs/>
        </w:rPr>
        <w:t>ไม่</w:t>
      </w:r>
      <w:r w:rsidR="000B7A15" w:rsidRPr="00EB3430">
        <w:rPr>
          <w:rFonts w:ascii="Angsana New" w:hAnsi="Angsana New"/>
          <w:color w:val="000000" w:themeColor="text1"/>
          <w:sz w:val="30"/>
          <w:szCs w:val="30"/>
          <w:cs/>
        </w:rPr>
        <w:t>มีการเปลี่ยนแปลงโครงสร้างของส่วนงานดำเนินงานที่รายงาน</w:t>
      </w:r>
      <w:r w:rsidR="00870E0B" w:rsidRPr="00EB3430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287608" w:rsidRPr="00EB3430">
        <w:rPr>
          <w:rFonts w:ascii="Angsana New" w:hAnsi="Angsana New"/>
          <w:color w:val="000000" w:themeColor="text1"/>
          <w:sz w:val="30"/>
          <w:szCs w:val="30"/>
          <w:cs/>
        </w:rPr>
        <w:t>ตามที่กล่าวไว้ในหมายเหตุประกอบ</w:t>
      </w:r>
      <w:r w:rsidR="00601769" w:rsidRPr="00EB3430">
        <w:rPr>
          <w:rFonts w:ascii="Angsana New" w:hAnsi="Angsana New"/>
          <w:color w:val="000000" w:themeColor="text1"/>
          <w:sz w:val="30"/>
          <w:szCs w:val="30"/>
        </w:rPr>
        <w:br/>
      </w:r>
      <w:r w:rsidR="00287608" w:rsidRPr="00EB3430">
        <w:rPr>
          <w:rFonts w:ascii="Angsana New" w:hAnsi="Angsana New"/>
          <w:color w:val="000000" w:themeColor="text1"/>
          <w:sz w:val="30"/>
          <w:szCs w:val="30"/>
          <w:cs/>
        </w:rPr>
        <w:t xml:space="preserve">งบการเงินระหว่างกาลข้อ </w:t>
      </w:r>
      <w:r w:rsidR="00287608" w:rsidRPr="00EB3430">
        <w:rPr>
          <w:rFonts w:ascii="Angsana New" w:hAnsi="Angsana New"/>
          <w:color w:val="000000" w:themeColor="text1"/>
          <w:sz w:val="30"/>
          <w:szCs w:val="30"/>
        </w:rPr>
        <w:t>6</w:t>
      </w:r>
    </w:p>
    <w:p w14:paraId="7BE79BC1" w14:textId="2C83A953" w:rsidR="0020341B" w:rsidRPr="00EB3430" w:rsidRDefault="0020341B" w:rsidP="00150994">
      <w:pPr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>ข้อมูลรายได้และกำไร (ขาดทุน) ของส่วนงานของกลุ่มบริษัทมีดังต่อไปนี้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05"/>
        <w:gridCol w:w="834"/>
        <w:gridCol w:w="791"/>
        <w:gridCol w:w="794"/>
        <w:gridCol w:w="793"/>
        <w:gridCol w:w="794"/>
        <w:gridCol w:w="796"/>
        <w:gridCol w:w="794"/>
        <w:gridCol w:w="794"/>
        <w:gridCol w:w="795"/>
        <w:gridCol w:w="795"/>
        <w:gridCol w:w="795"/>
      </w:tblGrid>
      <w:tr w:rsidR="00B16DE5" w:rsidRPr="00EB3430" w14:paraId="34705D31" w14:textId="77777777" w:rsidTr="00F374F1">
        <w:trPr>
          <w:trHeight w:val="286"/>
        </w:trPr>
        <w:tc>
          <w:tcPr>
            <w:tcW w:w="1305" w:type="dxa"/>
          </w:tcPr>
          <w:p w14:paraId="093076C2" w14:textId="1A66CDCB" w:rsidR="003F4CB9" w:rsidRPr="00EB3430" w:rsidRDefault="003F4CB9" w:rsidP="00150994">
            <w:pPr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775" w:type="dxa"/>
            <w:gridSpan w:val="11"/>
          </w:tcPr>
          <w:p w14:paraId="2348A1B5" w14:textId="77777777" w:rsidR="003F4CB9" w:rsidRPr="00EB3430" w:rsidRDefault="003F4CB9" w:rsidP="00150994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(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>หน่วย: ล้านบาท)</w:t>
            </w:r>
          </w:p>
        </w:tc>
      </w:tr>
      <w:tr w:rsidR="00B16DE5" w:rsidRPr="00EB3430" w14:paraId="6520E9F7" w14:textId="77777777" w:rsidTr="00F374F1">
        <w:trPr>
          <w:trHeight w:val="144"/>
        </w:trPr>
        <w:tc>
          <w:tcPr>
            <w:tcW w:w="2139" w:type="dxa"/>
            <w:gridSpan w:val="2"/>
          </w:tcPr>
          <w:p w14:paraId="7ECA6433" w14:textId="77777777" w:rsidR="003F4CB9" w:rsidRPr="00EB3430" w:rsidRDefault="003F4CB9" w:rsidP="00150994">
            <w:pPr>
              <w:ind w:right="-108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1" w:type="dxa"/>
            <w:gridSpan w:val="10"/>
            <w:vAlign w:val="bottom"/>
          </w:tcPr>
          <w:p w14:paraId="281FC04C" w14:textId="406F38A2" w:rsidR="003F4CB9" w:rsidRPr="00EB3430" w:rsidRDefault="003F4CB9" w:rsidP="0015099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สำหรับงวดสามเดือนสิ้นสุดวันที่</w:t>
            </w:r>
            <w:r w:rsidRPr="00EB3430">
              <w:rPr>
                <w:rFonts w:ascii="Angsana New" w:hAnsi="Angsana New"/>
                <w:color w:val="000000" w:themeColor="text1"/>
              </w:rPr>
              <w:t xml:space="preserve"> 3</w:t>
            </w:r>
            <w:r w:rsidR="003A25E8" w:rsidRPr="00EB3430">
              <w:rPr>
                <w:rFonts w:ascii="Angsana New" w:hAnsi="Angsana New"/>
                <w:color w:val="000000" w:themeColor="text1"/>
              </w:rPr>
              <w:t xml:space="preserve">1 </w:t>
            </w:r>
            <w:r w:rsidR="003A25E8" w:rsidRPr="00EB3430">
              <w:rPr>
                <w:rFonts w:ascii="Angsana New" w:hAnsi="Angsana New" w:hint="cs"/>
                <w:color w:val="000000" w:themeColor="text1"/>
                <w:cs/>
              </w:rPr>
              <w:t>มีนาคม</w:t>
            </w:r>
          </w:p>
        </w:tc>
      </w:tr>
      <w:tr w:rsidR="00B16DE5" w:rsidRPr="00EB3430" w14:paraId="43AC1A41" w14:textId="77777777" w:rsidTr="00F374F1">
        <w:trPr>
          <w:trHeight w:val="523"/>
        </w:trPr>
        <w:tc>
          <w:tcPr>
            <w:tcW w:w="2139" w:type="dxa"/>
            <w:gridSpan w:val="2"/>
          </w:tcPr>
          <w:p w14:paraId="55B402BB" w14:textId="77777777" w:rsidR="00734A6D" w:rsidRPr="00EB3430" w:rsidRDefault="00734A6D" w:rsidP="00150994">
            <w:pPr>
              <w:ind w:right="-108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585" w:type="dxa"/>
            <w:gridSpan w:val="2"/>
            <w:vAlign w:val="bottom"/>
          </w:tcPr>
          <w:p w14:paraId="75D9A948" w14:textId="77777777" w:rsidR="00734A6D" w:rsidRPr="00EB3430" w:rsidRDefault="00734A6D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ส่วนงานธุรกิจพัฒนา</w:t>
            </w:r>
          </w:p>
          <w:p w14:paraId="3A4017D5" w14:textId="77777777" w:rsidR="00734A6D" w:rsidRPr="00EB3430" w:rsidRDefault="00734A6D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อสังหาริมทรัพย์</w:t>
            </w:r>
          </w:p>
        </w:tc>
        <w:tc>
          <w:tcPr>
            <w:tcW w:w="1587" w:type="dxa"/>
            <w:gridSpan w:val="2"/>
            <w:vAlign w:val="bottom"/>
          </w:tcPr>
          <w:p w14:paraId="47DF16C7" w14:textId="77777777" w:rsidR="00734A6D" w:rsidRPr="00EB3430" w:rsidRDefault="00734A6D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ส่วนงานธุรกิจ</w:t>
            </w:r>
          </w:p>
          <w:p w14:paraId="5479A64F" w14:textId="77777777" w:rsidR="00734A6D" w:rsidRPr="00EB3430" w:rsidRDefault="00734A6D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ให้เช่าและบริการ</w:t>
            </w:r>
          </w:p>
        </w:tc>
        <w:tc>
          <w:tcPr>
            <w:tcW w:w="1590" w:type="dxa"/>
            <w:gridSpan w:val="2"/>
          </w:tcPr>
          <w:p w14:paraId="1D4D2326" w14:textId="6868C40A" w:rsidR="00734A6D" w:rsidRPr="00EB3430" w:rsidRDefault="00734A6D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ส่วนงานธุรกิจทางการแพทย์และสุขภาพ</w:t>
            </w:r>
          </w:p>
        </w:tc>
        <w:tc>
          <w:tcPr>
            <w:tcW w:w="1589" w:type="dxa"/>
            <w:gridSpan w:val="2"/>
            <w:vAlign w:val="bottom"/>
          </w:tcPr>
          <w:p w14:paraId="334A23ED" w14:textId="77777777" w:rsidR="00734A6D" w:rsidRPr="00EB3430" w:rsidRDefault="00734A6D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การตัดรายการบัญชีระหว่างกัน</w:t>
            </w:r>
          </w:p>
        </w:tc>
        <w:tc>
          <w:tcPr>
            <w:tcW w:w="1590" w:type="dxa"/>
            <w:gridSpan w:val="2"/>
            <w:vAlign w:val="bottom"/>
          </w:tcPr>
          <w:p w14:paraId="3E50FAA3" w14:textId="77777777" w:rsidR="00734A6D" w:rsidRPr="00EB3430" w:rsidRDefault="00734A6D" w:rsidP="001509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9D7B53" w:rsidRPr="00EB3430" w14:paraId="12F0B555" w14:textId="77777777" w:rsidTr="00F374F1">
        <w:trPr>
          <w:trHeight w:val="307"/>
        </w:trPr>
        <w:tc>
          <w:tcPr>
            <w:tcW w:w="2139" w:type="dxa"/>
            <w:gridSpan w:val="2"/>
          </w:tcPr>
          <w:p w14:paraId="3C77FDB0" w14:textId="77777777" w:rsidR="009D7B53" w:rsidRPr="00EB3430" w:rsidRDefault="009D7B53" w:rsidP="009D7B53">
            <w:pPr>
              <w:ind w:right="-108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1" w:type="dxa"/>
            <w:vAlign w:val="bottom"/>
          </w:tcPr>
          <w:p w14:paraId="624C2D1D" w14:textId="5AA701C8" w:rsidR="009D7B53" w:rsidRPr="00EB3430" w:rsidRDefault="009D7B53" w:rsidP="009D7B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794" w:type="dxa"/>
            <w:vAlign w:val="bottom"/>
          </w:tcPr>
          <w:p w14:paraId="1F6BAC1F" w14:textId="54E91568" w:rsidR="009D7B53" w:rsidRPr="00EB3430" w:rsidRDefault="009D7B53" w:rsidP="009D7B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793" w:type="dxa"/>
            <w:vAlign w:val="bottom"/>
          </w:tcPr>
          <w:p w14:paraId="00B6DB09" w14:textId="05C370A9" w:rsidR="009D7B53" w:rsidRPr="00EB3430" w:rsidRDefault="009D7B53" w:rsidP="009D7B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794" w:type="dxa"/>
            <w:vAlign w:val="bottom"/>
          </w:tcPr>
          <w:p w14:paraId="01FD9D79" w14:textId="125255C1" w:rsidR="009D7B53" w:rsidRPr="00EB3430" w:rsidRDefault="009D7B53" w:rsidP="009D7B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796" w:type="dxa"/>
            <w:vAlign w:val="bottom"/>
          </w:tcPr>
          <w:p w14:paraId="21CFD841" w14:textId="7EBD26E5" w:rsidR="009D7B53" w:rsidRPr="00EB3430" w:rsidRDefault="009D7B53" w:rsidP="009D7B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794" w:type="dxa"/>
            <w:vAlign w:val="bottom"/>
          </w:tcPr>
          <w:p w14:paraId="3DA7FDEB" w14:textId="798AC306" w:rsidR="009D7B53" w:rsidRPr="00EB3430" w:rsidRDefault="009D7B53" w:rsidP="009D7B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794" w:type="dxa"/>
            <w:vAlign w:val="bottom"/>
          </w:tcPr>
          <w:p w14:paraId="70C50512" w14:textId="0050F522" w:rsidR="009D7B53" w:rsidRPr="00EB3430" w:rsidRDefault="009D7B53" w:rsidP="009D7B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795" w:type="dxa"/>
            <w:vAlign w:val="bottom"/>
          </w:tcPr>
          <w:p w14:paraId="51608889" w14:textId="26136608" w:rsidR="009D7B53" w:rsidRPr="00EB3430" w:rsidRDefault="009D7B53" w:rsidP="009D7B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2567</w:t>
            </w:r>
          </w:p>
        </w:tc>
        <w:tc>
          <w:tcPr>
            <w:tcW w:w="795" w:type="dxa"/>
            <w:vAlign w:val="bottom"/>
          </w:tcPr>
          <w:p w14:paraId="7F62D97D" w14:textId="63EED5EC" w:rsidR="009D7B53" w:rsidRPr="00EB3430" w:rsidRDefault="009D7B53" w:rsidP="009D7B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795" w:type="dxa"/>
            <w:vAlign w:val="bottom"/>
          </w:tcPr>
          <w:p w14:paraId="0E3E9BEE" w14:textId="32330CE2" w:rsidR="009D7B53" w:rsidRPr="00EB3430" w:rsidRDefault="009D7B53" w:rsidP="009D7B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9D7B53" w:rsidRPr="00EB3430" w14:paraId="3B077675" w14:textId="77777777" w:rsidTr="00AE5424">
        <w:trPr>
          <w:trHeight w:val="57"/>
        </w:trPr>
        <w:tc>
          <w:tcPr>
            <w:tcW w:w="2139" w:type="dxa"/>
            <w:gridSpan w:val="2"/>
          </w:tcPr>
          <w:p w14:paraId="37693660" w14:textId="77777777" w:rsidR="009D7B53" w:rsidRPr="00EB3430" w:rsidRDefault="009D7B53" w:rsidP="009D7B53">
            <w:pPr>
              <w:ind w:right="-108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รายได้จากภายนอก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5A57D910" w14:textId="24E02BE0" w:rsidR="009D7B53" w:rsidRPr="00EB3430" w:rsidRDefault="0081114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72F32FF" w14:textId="16280470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205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8C447F6" w14:textId="52B48BE4" w:rsidR="009D7B53" w:rsidRPr="00EB3430" w:rsidRDefault="000B7060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93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D0994CA" w14:textId="4066E552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81</w:t>
            </w:r>
          </w:p>
        </w:tc>
        <w:tc>
          <w:tcPr>
            <w:tcW w:w="796" w:type="dxa"/>
            <w:shd w:val="clear" w:color="auto" w:fill="auto"/>
          </w:tcPr>
          <w:p w14:paraId="44B2E0EC" w14:textId="17356B05" w:rsidR="009D7B53" w:rsidRPr="00EB3430" w:rsidRDefault="00811143" w:rsidP="009D7B53">
            <w:pP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1D6B927B" w14:textId="5BC60F51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63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2DF3CDE" w14:textId="7444ED37" w:rsidR="009D7B53" w:rsidRPr="00EB3430" w:rsidRDefault="00881B14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092EF5BB" w14:textId="518D1CFF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795" w:type="dxa"/>
            <w:vAlign w:val="bottom"/>
          </w:tcPr>
          <w:p w14:paraId="6995BBAE" w14:textId="449D94AE" w:rsidR="009D7B53" w:rsidRPr="00EB3430" w:rsidRDefault="00881B14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194</w:t>
            </w:r>
          </w:p>
        </w:tc>
        <w:tc>
          <w:tcPr>
            <w:tcW w:w="795" w:type="dxa"/>
            <w:vAlign w:val="bottom"/>
          </w:tcPr>
          <w:p w14:paraId="304DFD9E" w14:textId="771603CC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349</w:t>
            </w:r>
          </w:p>
        </w:tc>
      </w:tr>
      <w:tr w:rsidR="009D7B53" w:rsidRPr="00EB3430" w14:paraId="0C94250C" w14:textId="77777777" w:rsidTr="00AE5424">
        <w:trPr>
          <w:trHeight w:val="286"/>
        </w:trPr>
        <w:tc>
          <w:tcPr>
            <w:tcW w:w="2139" w:type="dxa"/>
            <w:gridSpan w:val="2"/>
          </w:tcPr>
          <w:p w14:paraId="28583B1A" w14:textId="77777777" w:rsidR="009D7B53" w:rsidRPr="00EB3430" w:rsidRDefault="009D7B53" w:rsidP="009D7B53">
            <w:pPr>
              <w:ind w:right="-108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รายได้ระหว่างส่วนงาน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5BE00AB1" w14:textId="4700099D" w:rsidR="009D7B53" w:rsidRPr="00EB3430" w:rsidRDefault="0081114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3D07159F" w14:textId="44256F2F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3D54F20" w14:textId="529D2070" w:rsidR="009D7B53" w:rsidRPr="00EB3430" w:rsidRDefault="000B7060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39495AB6" w14:textId="0F764BA2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13</w:t>
            </w:r>
          </w:p>
        </w:tc>
        <w:tc>
          <w:tcPr>
            <w:tcW w:w="796" w:type="dxa"/>
            <w:shd w:val="clear" w:color="auto" w:fill="auto"/>
          </w:tcPr>
          <w:p w14:paraId="22BF5402" w14:textId="77574DB8" w:rsidR="009D7B53" w:rsidRPr="00EB3430" w:rsidRDefault="0081114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2106A5EC" w14:textId="2253469C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1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718165E" w14:textId="7D2B6C4B" w:rsidR="009D7B53" w:rsidRPr="00EB3430" w:rsidRDefault="005406FB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(11)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121EE081" w14:textId="2B299E7E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(14)</w:t>
            </w:r>
          </w:p>
        </w:tc>
        <w:tc>
          <w:tcPr>
            <w:tcW w:w="795" w:type="dxa"/>
            <w:vAlign w:val="bottom"/>
          </w:tcPr>
          <w:p w14:paraId="45976BDC" w14:textId="6C5DB924" w:rsidR="009D7B53" w:rsidRPr="00EB3430" w:rsidRDefault="00881B14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95" w:type="dxa"/>
            <w:vAlign w:val="bottom"/>
          </w:tcPr>
          <w:p w14:paraId="5D11BD33" w14:textId="70A4E1F6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9D7B53" w:rsidRPr="00EB3430" w14:paraId="641F4DAC" w14:textId="77777777" w:rsidTr="00AE5424">
        <w:trPr>
          <w:trHeight w:val="349"/>
        </w:trPr>
        <w:tc>
          <w:tcPr>
            <w:tcW w:w="2139" w:type="dxa"/>
            <w:gridSpan w:val="2"/>
          </w:tcPr>
          <w:p w14:paraId="2A5DF6D5" w14:textId="77777777" w:rsidR="009D7B53" w:rsidRPr="00EB3430" w:rsidRDefault="009D7B53" w:rsidP="009D7B53">
            <w:pPr>
              <w:ind w:right="-108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รายได้ทั้งสิ้น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71D30911" w14:textId="5C3CDDEE" w:rsidR="009D7B53" w:rsidRPr="00EB3430" w:rsidRDefault="00811143" w:rsidP="009D7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85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80FBA26" w14:textId="5C36CB0E" w:rsidR="009D7B53" w:rsidRPr="00EB3430" w:rsidRDefault="009D7B53" w:rsidP="009D7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205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E653014" w14:textId="1F90F5E1" w:rsidR="009D7B53" w:rsidRPr="00EB3430" w:rsidRDefault="00811143" w:rsidP="009D7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104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AF234CD" w14:textId="61DBA915" w:rsidR="009D7B53" w:rsidRPr="00EB3430" w:rsidRDefault="009D7B53" w:rsidP="009D7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9</w:t>
            </w:r>
            <w:r w:rsidRPr="00EB3430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796" w:type="dxa"/>
            <w:shd w:val="clear" w:color="auto" w:fill="auto"/>
          </w:tcPr>
          <w:p w14:paraId="7D7DDA2D" w14:textId="6B4D80CE" w:rsidR="009D7B53" w:rsidRPr="00EB3430" w:rsidRDefault="00811143" w:rsidP="009D7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6027DDBE" w14:textId="7B6F0F60" w:rsidR="009D7B53" w:rsidRPr="00EB3430" w:rsidRDefault="009D7B53" w:rsidP="009D7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64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472A35A" w14:textId="2CF90004" w:rsidR="009D7B53" w:rsidRPr="00EB3430" w:rsidRDefault="005406FB" w:rsidP="009D7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(11)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6CF1B206" w14:textId="295BE5BF" w:rsidR="009D7B53" w:rsidRPr="00EB3430" w:rsidRDefault="009D7B53" w:rsidP="009D7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(14)</w:t>
            </w:r>
          </w:p>
        </w:tc>
        <w:tc>
          <w:tcPr>
            <w:tcW w:w="795" w:type="dxa"/>
            <w:vAlign w:val="bottom"/>
          </w:tcPr>
          <w:p w14:paraId="0F47739D" w14:textId="14426E7F" w:rsidR="009D7B53" w:rsidRPr="00EB3430" w:rsidRDefault="00881B14" w:rsidP="009D7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194</w:t>
            </w:r>
          </w:p>
        </w:tc>
        <w:tc>
          <w:tcPr>
            <w:tcW w:w="795" w:type="dxa"/>
            <w:vAlign w:val="bottom"/>
          </w:tcPr>
          <w:p w14:paraId="432B0302" w14:textId="69DCB008" w:rsidR="009D7B53" w:rsidRPr="00EB3430" w:rsidRDefault="009D7B53" w:rsidP="009D7B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349</w:t>
            </w:r>
          </w:p>
        </w:tc>
      </w:tr>
      <w:tr w:rsidR="009D7B53" w:rsidRPr="00EB3430" w14:paraId="73F93914" w14:textId="77777777" w:rsidTr="00AE5424">
        <w:trPr>
          <w:trHeight w:val="571"/>
        </w:trPr>
        <w:tc>
          <w:tcPr>
            <w:tcW w:w="2139" w:type="dxa"/>
            <w:gridSpan w:val="2"/>
          </w:tcPr>
          <w:p w14:paraId="1FF3B98B" w14:textId="77777777" w:rsidR="009D7B53" w:rsidRPr="00EB3430" w:rsidRDefault="009D7B53" w:rsidP="009D7B53">
            <w:pPr>
              <w:ind w:left="172" w:right="-108" w:hanging="172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 xml:space="preserve">กำไร </w:t>
            </w:r>
            <w:r w:rsidRPr="00EB3430">
              <w:rPr>
                <w:rFonts w:ascii="Angsana New" w:hAnsi="Angsana New"/>
                <w:color w:val="000000" w:themeColor="text1"/>
              </w:rPr>
              <w:t>(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>ขาดทุน</w:t>
            </w:r>
            <w:r w:rsidRPr="00EB3430">
              <w:rPr>
                <w:rFonts w:ascii="Angsana New" w:hAnsi="Angsana New"/>
                <w:color w:val="000000" w:themeColor="text1"/>
              </w:rPr>
              <w:t xml:space="preserve">) </w:t>
            </w:r>
            <w:r w:rsidRPr="00EB3430">
              <w:rPr>
                <w:rFonts w:ascii="Angsana New" w:hAnsi="Angsana New"/>
                <w:color w:val="000000" w:themeColor="text1"/>
                <w:cs/>
              </w:rPr>
              <w:t>จากการดำเนินงานตามส่วนงาน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6421DF36" w14:textId="5AE8DA85" w:rsidR="009D7B53" w:rsidRPr="00EB3430" w:rsidRDefault="00881B14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21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27D1308" w14:textId="7A71001B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4</w:t>
            </w:r>
            <w:r w:rsidRPr="00EB3430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250CFA3" w14:textId="013A8D77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  <w:p w14:paraId="134FC96A" w14:textId="6089D98C" w:rsidR="00881B14" w:rsidRPr="00EB3430" w:rsidRDefault="00881B14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13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6EEA121" w14:textId="6D072795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28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6C84AF73" w14:textId="1D303602" w:rsidR="009D7B53" w:rsidRPr="00EB3430" w:rsidRDefault="00881B14" w:rsidP="009D7B53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(2)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394BCED5" w14:textId="1F987C64" w:rsidR="009D7B53" w:rsidRPr="00EB3430" w:rsidRDefault="009D7B53" w:rsidP="009D7B53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25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C4A8531" w14:textId="531DA0A2" w:rsidR="009D7B53" w:rsidRPr="00EB3430" w:rsidRDefault="00FC677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41E46B0A" w14:textId="49607244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795" w:type="dxa"/>
            <w:vAlign w:val="bottom"/>
          </w:tcPr>
          <w:p w14:paraId="72EB27FC" w14:textId="5E114466" w:rsidR="009D7B53" w:rsidRPr="00EB3430" w:rsidRDefault="00881B14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3</w:t>
            </w:r>
            <w:r w:rsidR="00BC3C3C" w:rsidRPr="00EB3430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795" w:type="dxa"/>
            <w:vAlign w:val="bottom"/>
          </w:tcPr>
          <w:p w14:paraId="4269E815" w14:textId="66DC67FD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98</w:t>
            </w:r>
          </w:p>
        </w:tc>
      </w:tr>
      <w:tr w:rsidR="009D7B53" w:rsidRPr="00EB3430" w14:paraId="542F2D8A" w14:textId="77777777" w:rsidTr="00F374F1">
        <w:trPr>
          <w:trHeight w:val="70"/>
        </w:trPr>
        <w:tc>
          <w:tcPr>
            <w:tcW w:w="5311" w:type="dxa"/>
            <w:gridSpan w:val="6"/>
          </w:tcPr>
          <w:p w14:paraId="36B951A4" w14:textId="671D02B3" w:rsidR="009D7B53" w:rsidRPr="00EB3430" w:rsidRDefault="009D7B53" w:rsidP="009D7B53">
            <w:pPr>
              <w:ind w:left="172" w:right="-108" w:hanging="172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6" w:type="dxa"/>
            <w:vAlign w:val="bottom"/>
          </w:tcPr>
          <w:p w14:paraId="7E7DBFF7" w14:textId="77777777" w:rsidR="009D7B53" w:rsidRPr="00EB3430" w:rsidRDefault="009D7B53" w:rsidP="009D7B53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393A5A32" w14:textId="77777777" w:rsidR="009D7B53" w:rsidRPr="00EB3430" w:rsidRDefault="009D7B53" w:rsidP="009D7B53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0EA3068F" w14:textId="77777777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1F3F5FFD" w14:textId="77777777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5D521DB0" w14:textId="77777777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3249CC4B" w14:textId="77777777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17581C" w:rsidRPr="00EB3430" w14:paraId="00B1E0AA" w14:textId="77777777" w:rsidTr="00F374F1">
        <w:trPr>
          <w:trHeight w:val="70"/>
        </w:trPr>
        <w:tc>
          <w:tcPr>
            <w:tcW w:w="5311" w:type="dxa"/>
            <w:gridSpan w:val="6"/>
          </w:tcPr>
          <w:p w14:paraId="47C38793" w14:textId="1D3DBC84" w:rsidR="0017581C" w:rsidRPr="00EB3430" w:rsidRDefault="0017581C" w:rsidP="0017581C">
            <w:pPr>
              <w:ind w:left="172" w:right="-108" w:hanging="172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 xml:space="preserve">    </w:t>
            </w:r>
            <w:r w:rsidRPr="00EB3430">
              <w:rPr>
                <w:rFonts w:ascii="Angsana New" w:hAnsi="Angsana New" w:hint="cs"/>
                <w:color w:val="000000" w:themeColor="text1"/>
                <w:cs/>
              </w:rPr>
              <w:t>เงินปันผลรับ</w:t>
            </w:r>
          </w:p>
        </w:tc>
        <w:tc>
          <w:tcPr>
            <w:tcW w:w="796" w:type="dxa"/>
            <w:vAlign w:val="bottom"/>
          </w:tcPr>
          <w:p w14:paraId="3334DFCE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0E7AADAB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136525B5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2A644727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640A780F" w14:textId="04C4D064" w:rsidR="0017581C" w:rsidRPr="00EB3430" w:rsidRDefault="00881B14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795" w:type="dxa"/>
            <w:vAlign w:val="bottom"/>
          </w:tcPr>
          <w:p w14:paraId="00ACCFF0" w14:textId="022A3912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39</w:t>
            </w:r>
          </w:p>
        </w:tc>
      </w:tr>
      <w:tr w:rsidR="0017581C" w:rsidRPr="00EB3430" w14:paraId="26D59486" w14:textId="77777777" w:rsidTr="00F374F1">
        <w:trPr>
          <w:trHeight w:val="70"/>
        </w:trPr>
        <w:tc>
          <w:tcPr>
            <w:tcW w:w="5311" w:type="dxa"/>
            <w:gridSpan w:val="6"/>
          </w:tcPr>
          <w:p w14:paraId="7A74468A" w14:textId="0A86D2DF" w:rsidR="0017581C" w:rsidRPr="00EB3430" w:rsidRDefault="0017581C" w:rsidP="0017581C">
            <w:pPr>
              <w:ind w:left="162" w:right="-108" w:firstLine="10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ดอกเบี้ยรับ</w:t>
            </w:r>
          </w:p>
        </w:tc>
        <w:tc>
          <w:tcPr>
            <w:tcW w:w="796" w:type="dxa"/>
            <w:vAlign w:val="bottom"/>
          </w:tcPr>
          <w:p w14:paraId="59C30914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2A40224D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7970BC3C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74F248F3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0DE57590" w14:textId="0D7B36D1" w:rsidR="0017581C" w:rsidRPr="00EB3430" w:rsidRDefault="00881B14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795" w:type="dxa"/>
            <w:vAlign w:val="bottom"/>
          </w:tcPr>
          <w:p w14:paraId="36DBBC5A" w14:textId="1EE87B6C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2</w:t>
            </w:r>
          </w:p>
        </w:tc>
      </w:tr>
      <w:tr w:rsidR="0017581C" w:rsidRPr="00EB3430" w14:paraId="1ED37A21" w14:textId="77777777" w:rsidTr="00F374F1">
        <w:trPr>
          <w:trHeight w:val="70"/>
        </w:trPr>
        <w:tc>
          <w:tcPr>
            <w:tcW w:w="5311" w:type="dxa"/>
            <w:gridSpan w:val="6"/>
          </w:tcPr>
          <w:p w14:paraId="1AB1A720" w14:textId="548D11B3" w:rsidR="0017581C" w:rsidRPr="00EB3430" w:rsidRDefault="0017581C" w:rsidP="0017581C">
            <w:pPr>
              <w:ind w:left="162" w:right="-108" w:firstLine="10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796" w:type="dxa"/>
            <w:vAlign w:val="bottom"/>
          </w:tcPr>
          <w:p w14:paraId="2C6524EF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3F46A20A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13C342D6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44E7C01E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09C21778" w14:textId="075E0025" w:rsidR="0017581C" w:rsidRPr="00EB3430" w:rsidRDefault="00881B14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(8)</w:t>
            </w:r>
          </w:p>
        </w:tc>
        <w:tc>
          <w:tcPr>
            <w:tcW w:w="795" w:type="dxa"/>
            <w:vAlign w:val="bottom"/>
          </w:tcPr>
          <w:p w14:paraId="760AFE87" w14:textId="5A7E07E0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9</w:t>
            </w:r>
          </w:p>
        </w:tc>
      </w:tr>
      <w:tr w:rsidR="0017581C" w:rsidRPr="00EB3430" w14:paraId="0F735BE3" w14:textId="77777777" w:rsidTr="00F374F1">
        <w:trPr>
          <w:trHeight w:val="70"/>
        </w:trPr>
        <w:tc>
          <w:tcPr>
            <w:tcW w:w="5311" w:type="dxa"/>
            <w:gridSpan w:val="6"/>
          </w:tcPr>
          <w:p w14:paraId="7CDC11DA" w14:textId="2EE35423" w:rsidR="0017581C" w:rsidRPr="00EB3430" w:rsidRDefault="0017581C" w:rsidP="0017581C">
            <w:pPr>
              <w:ind w:left="162" w:right="-108" w:firstLine="10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กำไร (ขาดทุน) จากอัตราแลกเปลี่ยน</w:t>
            </w:r>
          </w:p>
        </w:tc>
        <w:tc>
          <w:tcPr>
            <w:tcW w:w="796" w:type="dxa"/>
            <w:vAlign w:val="bottom"/>
          </w:tcPr>
          <w:p w14:paraId="21A5CE6F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70ED4413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59597F3E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59734E8E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3799800B" w14:textId="55D54367" w:rsidR="0017581C" w:rsidRPr="00EB3430" w:rsidRDefault="00881B14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795" w:type="dxa"/>
            <w:vAlign w:val="bottom"/>
          </w:tcPr>
          <w:p w14:paraId="16D1F366" w14:textId="2FDE4E8F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(1)</w:t>
            </w:r>
          </w:p>
        </w:tc>
      </w:tr>
      <w:tr w:rsidR="0017581C" w:rsidRPr="00EB3430" w14:paraId="13DE9EDE" w14:textId="77777777" w:rsidTr="00F374F1">
        <w:trPr>
          <w:trHeight w:val="70"/>
        </w:trPr>
        <w:tc>
          <w:tcPr>
            <w:tcW w:w="5311" w:type="dxa"/>
            <w:gridSpan w:val="6"/>
          </w:tcPr>
          <w:p w14:paraId="2AF8F153" w14:textId="1CA4A891" w:rsidR="0017581C" w:rsidRPr="00EB3430" w:rsidRDefault="0017581C" w:rsidP="0017581C">
            <w:pPr>
              <w:ind w:left="162" w:right="-108" w:firstLine="10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796" w:type="dxa"/>
            <w:vAlign w:val="bottom"/>
          </w:tcPr>
          <w:p w14:paraId="2B4ED306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0A0246CE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1462F41A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333B43D1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03A56F83" w14:textId="780DA2AC" w:rsidR="0017581C" w:rsidRPr="00EB3430" w:rsidRDefault="00881B14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2</w:t>
            </w:r>
            <w:r w:rsidR="00BC3C3C" w:rsidRPr="00EB3430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795" w:type="dxa"/>
            <w:vAlign w:val="bottom"/>
          </w:tcPr>
          <w:p w14:paraId="7CB3AC1C" w14:textId="72CBD141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 w:hint="cs"/>
                <w:color w:val="000000" w:themeColor="text1"/>
              </w:rPr>
              <w:t>1</w:t>
            </w:r>
            <w:r w:rsidRPr="00EB3430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17581C" w:rsidRPr="00EB3430" w14:paraId="08A1985A" w14:textId="77777777" w:rsidTr="003B090C">
        <w:trPr>
          <w:trHeight w:val="70"/>
        </w:trPr>
        <w:tc>
          <w:tcPr>
            <w:tcW w:w="5311" w:type="dxa"/>
            <w:gridSpan w:val="6"/>
          </w:tcPr>
          <w:p w14:paraId="145DBBB8" w14:textId="73E3958B" w:rsidR="0017581C" w:rsidRPr="00EB3430" w:rsidRDefault="0017581C" w:rsidP="0017581C">
            <w:pPr>
              <w:ind w:left="162" w:right="-108" w:firstLine="10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6" w:type="dxa"/>
            <w:vAlign w:val="bottom"/>
          </w:tcPr>
          <w:p w14:paraId="6AF73B50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29AB521E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2C7A0BA9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611E262A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</w:tcPr>
          <w:p w14:paraId="5CAAF5F1" w14:textId="6803F34F" w:rsidR="0017581C" w:rsidRPr="00EB3430" w:rsidRDefault="00881B14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(2</w:t>
            </w:r>
            <w:r w:rsidR="00BC3C3C" w:rsidRPr="00EB3430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EB343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795" w:type="dxa"/>
          </w:tcPr>
          <w:p w14:paraId="25AA12D7" w14:textId="58A95586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(37)</w:t>
            </w:r>
          </w:p>
        </w:tc>
      </w:tr>
      <w:tr w:rsidR="0017581C" w:rsidRPr="00EB3430" w14:paraId="350CD489" w14:textId="77777777" w:rsidTr="003B090C">
        <w:trPr>
          <w:trHeight w:val="70"/>
        </w:trPr>
        <w:tc>
          <w:tcPr>
            <w:tcW w:w="5311" w:type="dxa"/>
            <w:gridSpan w:val="6"/>
          </w:tcPr>
          <w:p w14:paraId="20869324" w14:textId="7CECF1A6" w:rsidR="0017581C" w:rsidRPr="00EB3430" w:rsidRDefault="0017581C" w:rsidP="0017581C">
            <w:pPr>
              <w:ind w:left="162" w:right="-108" w:firstLine="10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796" w:type="dxa"/>
            <w:vAlign w:val="bottom"/>
          </w:tcPr>
          <w:p w14:paraId="65C78AF1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332A289A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736468BE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6E134831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</w:tcPr>
          <w:p w14:paraId="74C573B6" w14:textId="2B87BB83" w:rsidR="0017581C" w:rsidRPr="00EB3430" w:rsidRDefault="00881B14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(1</w:t>
            </w:r>
            <w:r w:rsidR="00BC3C3C" w:rsidRPr="00EB3430">
              <w:rPr>
                <w:rFonts w:asciiTheme="majorBidi" w:hAnsiTheme="majorBidi" w:cstheme="majorBidi"/>
                <w:color w:val="000000" w:themeColor="text1"/>
              </w:rPr>
              <w:t>40</w:t>
            </w:r>
            <w:r w:rsidRPr="00EB343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795" w:type="dxa"/>
          </w:tcPr>
          <w:p w14:paraId="55F50D52" w14:textId="64A4588C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(160)</w:t>
            </w:r>
          </w:p>
        </w:tc>
      </w:tr>
      <w:tr w:rsidR="0017581C" w:rsidRPr="00EB3430" w14:paraId="4B38F3B7" w14:textId="77777777" w:rsidTr="00F374F1">
        <w:trPr>
          <w:trHeight w:val="70"/>
        </w:trPr>
        <w:tc>
          <w:tcPr>
            <w:tcW w:w="5311" w:type="dxa"/>
            <w:gridSpan w:val="6"/>
          </w:tcPr>
          <w:p w14:paraId="6873E5CE" w14:textId="28FF6CC2" w:rsidR="0017581C" w:rsidRPr="00EB3430" w:rsidRDefault="0017581C" w:rsidP="0017581C">
            <w:pPr>
              <w:ind w:left="162" w:right="-108" w:firstLine="10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796" w:type="dxa"/>
            <w:vAlign w:val="bottom"/>
          </w:tcPr>
          <w:p w14:paraId="4143EE52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661A9B80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25CC63EE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2D22608D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1ADED8D1" w14:textId="61D524C2" w:rsidR="0017581C" w:rsidRPr="00EB3430" w:rsidRDefault="00881B14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(</w:t>
            </w:r>
            <w:r w:rsidR="00FC6773" w:rsidRPr="00EB3430">
              <w:rPr>
                <w:rFonts w:ascii="Angsana New" w:hAnsi="Angsana New"/>
                <w:color w:val="000000" w:themeColor="text1"/>
              </w:rPr>
              <w:t>46</w:t>
            </w:r>
            <w:r w:rsidRPr="00EB3430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795" w:type="dxa"/>
            <w:vAlign w:val="bottom"/>
          </w:tcPr>
          <w:p w14:paraId="72308A5D" w14:textId="016B985B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(16)</w:t>
            </w:r>
          </w:p>
        </w:tc>
      </w:tr>
      <w:tr w:rsidR="0017581C" w:rsidRPr="00EB3430" w14:paraId="12EE283C" w14:textId="77777777" w:rsidTr="00F374F1">
        <w:trPr>
          <w:trHeight w:val="70"/>
        </w:trPr>
        <w:tc>
          <w:tcPr>
            <w:tcW w:w="5311" w:type="dxa"/>
            <w:gridSpan w:val="6"/>
          </w:tcPr>
          <w:p w14:paraId="5A1BFA10" w14:textId="69FC2744" w:rsidR="0017581C" w:rsidRPr="00EB3430" w:rsidRDefault="0017581C" w:rsidP="0017581C">
            <w:pPr>
              <w:ind w:left="162" w:right="-108" w:firstLine="10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796" w:type="dxa"/>
            <w:vAlign w:val="bottom"/>
          </w:tcPr>
          <w:p w14:paraId="7E552C2C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248C978F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409F214A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33CCF3A4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58ABB9A9" w14:textId="204A4C4E" w:rsidR="0017581C" w:rsidRPr="00EB3430" w:rsidRDefault="00881B14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(86)</w:t>
            </w:r>
          </w:p>
        </w:tc>
        <w:tc>
          <w:tcPr>
            <w:tcW w:w="795" w:type="dxa"/>
            <w:vAlign w:val="bottom"/>
          </w:tcPr>
          <w:p w14:paraId="4EFE757D" w14:textId="4E20D25C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(82)</w:t>
            </w:r>
          </w:p>
        </w:tc>
      </w:tr>
      <w:tr w:rsidR="0017581C" w:rsidRPr="00EB3430" w14:paraId="5FBE0ADB" w14:textId="77777777" w:rsidTr="00F374F1">
        <w:trPr>
          <w:trHeight w:val="70"/>
        </w:trPr>
        <w:tc>
          <w:tcPr>
            <w:tcW w:w="5311" w:type="dxa"/>
            <w:gridSpan w:val="6"/>
          </w:tcPr>
          <w:p w14:paraId="7B1BF3F2" w14:textId="0ADF55BC" w:rsidR="0017581C" w:rsidRPr="00EB3430" w:rsidRDefault="0017581C" w:rsidP="0017581C">
            <w:pPr>
              <w:ind w:left="162" w:right="-108" w:firstLine="10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796" w:type="dxa"/>
            <w:vAlign w:val="bottom"/>
          </w:tcPr>
          <w:p w14:paraId="7A6A8485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636ADB06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15616700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54B91B1A" w14:textId="77777777" w:rsidR="0017581C" w:rsidRPr="00EB3430" w:rsidRDefault="0017581C" w:rsidP="0017581C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5C51A5CF" w14:textId="5D5DFFBC" w:rsidR="0017581C" w:rsidRPr="00EB3430" w:rsidRDefault="00881B14" w:rsidP="0017581C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795" w:type="dxa"/>
            <w:vAlign w:val="bottom"/>
          </w:tcPr>
          <w:p w14:paraId="4352EF95" w14:textId="2A72B1B7" w:rsidR="0017581C" w:rsidRPr="00EB3430" w:rsidRDefault="0017581C" w:rsidP="0017581C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9D7B53" w:rsidRPr="00EB3430" w14:paraId="147EB9E2" w14:textId="77777777" w:rsidTr="00F374F1">
        <w:trPr>
          <w:trHeight w:val="70"/>
        </w:trPr>
        <w:tc>
          <w:tcPr>
            <w:tcW w:w="5311" w:type="dxa"/>
            <w:gridSpan w:val="6"/>
          </w:tcPr>
          <w:p w14:paraId="35012324" w14:textId="402FEA58" w:rsidR="009D7B53" w:rsidRPr="00EB3430" w:rsidRDefault="009D7B53" w:rsidP="009D7B53">
            <w:pPr>
              <w:ind w:left="162" w:right="-108" w:firstLine="10"/>
              <w:rPr>
                <w:rFonts w:ascii="Angsana New" w:hAnsi="Angsana New"/>
                <w:color w:val="000000" w:themeColor="text1"/>
                <w:cs/>
              </w:rPr>
            </w:pPr>
            <w:r w:rsidRPr="00EB3430">
              <w:rPr>
                <w:rFonts w:ascii="Angsana New" w:hAnsi="Angsana New"/>
                <w:color w:val="000000" w:themeColor="text1"/>
                <w:cs/>
              </w:rPr>
              <w:t>ขาดทุนสำหรับงวด</w:t>
            </w:r>
          </w:p>
        </w:tc>
        <w:tc>
          <w:tcPr>
            <w:tcW w:w="796" w:type="dxa"/>
            <w:vAlign w:val="bottom"/>
          </w:tcPr>
          <w:p w14:paraId="07ADF4CC" w14:textId="77777777" w:rsidR="009D7B53" w:rsidRPr="00EB3430" w:rsidRDefault="009D7B53" w:rsidP="009D7B53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3794EBFC" w14:textId="77777777" w:rsidR="009D7B53" w:rsidRPr="00EB3430" w:rsidRDefault="009D7B53" w:rsidP="009D7B53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4" w:type="dxa"/>
            <w:vAlign w:val="bottom"/>
          </w:tcPr>
          <w:p w14:paraId="672DED06" w14:textId="77777777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67EAEE25" w14:textId="77777777" w:rsidR="009D7B53" w:rsidRPr="00EB3430" w:rsidRDefault="009D7B53" w:rsidP="009D7B53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95" w:type="dxa"/>
            <w:vAlign w:val="bottom"/>
          </w:tcPr>
          <w:p w14:paraId="3ABF0205" w14:textId="271A7B01" w:rsidR="009D7B53" w:rsidRPr="00EB3430" w:rsidRDefault="00881B14" w:rsidP="009D7B53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="Angsana New" w:hAnsi="Angsana New"/>
                <w:color w:val="000000" w:themeColor="text1"/>
              </w:rPr>
              <w:t>(2</w:t>
            </w:r>
            <w:r w:rsidR="00FC6773" w:rsidRPr="00EB3430">
              <w:rPr>
                <w:rFonts w:ascii="Angsana New" w:hAnsi="Angsana New"/>
                <w:color w:val="000000" w:themeColor="text1"/>
              </w:rPr>
              <w:t>30</w:t>
            </w:r>
            <w:r w:rsidRPr="00EB3430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795" w:type="dxa"/>
            <w:vAlign w:val="bottom"/>
          </w:tcPr>
          <w:p w14:paraId="4CBD47F7" w14:textId="30514E3C" w:rsidR="009D7B53" w:rsidRPr="00EB3430" w:rsidRDefault="009D7B53" w:rsidP="009D7B53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B3430">
              <w:rPr>
                <w:rFonts w:asciiTheme="majorBidi" w:hAnsiTheme="majorBidi" w:cstheme="majorBidi"/>
                <w:color w:val="000000" w:themeColor="text1"/>
              </w:rPr>
              <w:t>(1</w:t>
            </w:r>
            <w:r w:rsidR="0017581C" w:rsidRPr="00EB3430">
              <w:rPr>
                <w:rFonts w:asciiTheme="majorBidi" w:hAnsiTheme="majorBidi" w:cstheme="majorBidi"/>
                <w:color w:val="000000" w:themeColor="text1"/>
              </w:rPr>
              <w:t>34</w:t>
            </w:r>
            <w:r w:rsidRPr="00EB343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</w:tbl>
    <w:p w14:paraId="3ACB8C04" w14:textId="3FCF335A" w:rsidR="00F729CD" w:rsidRPr="00EB3430" w:rsidRDefault="00F729CD" w:rsidP="00150994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color w:val="000000" w:themeColor="text1"/>
          <w:sz w:val="30"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เครื่องมือทางการเงิน</w:t>
      </w:r>
    </w:p>
    <w:p w14:paraId="026F9F8C" w14:textId="37A4808E" w:rsidR="00B56BFA" w:rsidRPr="00EB3430" w:rsidRDefault="00047EE8" w:rsidP="000156D4">
      <w:pPr>
        <w:spacing w:before="120" w:after="120"/>
        <w:ind w:left="605" w:hanging="605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tab/>
      </w:r>
      <w:r w:rsidR="004513A5" w:rsidRPr="00EB3430">
        <w:rPr>
          <w:rFonts w:ascii="Angsana New" w:hAnsi="Angsana New"/>
          <w:color w:val="000000" w:themeColor="text1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</w:t>
      </w:r>
      <w:r w:rsidR="00B112AC" w:rsidRPr="00EB3430">
        <w:rPr>
          <w:rFonts w:ascii="Angsana New" w:hAnsi="Angsana New"/>
          <w:color w:val="000000" w:themeColor="text1"/>
          <w:sz w:val="30"/>
          <w:szCs w:val="30"/>
        </w:rPr>
        <w:br/>
      </w:r>
      <w:r w:rsidR="004513A5" w:rsidRPr="00EB3430">
        <w:rPr>
          <w:rFonts w:ascii="Angsana New" w:hAnsi="Angsana New"/>
          <w:color w:val="000000" w:themeColor="text1"/>
          <w:sz w:val="30"/>
          <w:szCs w:val="30"/>
          <w:cs/>
        </w:rPr>
        <w:t>ที่แสดงในงบฐานะการเงิน</w:t>
      </w:r>
    </w:p>
    <w:p w14:paraId="75862E20" w14:textId="5848EBE8" w:rsidR="00BB7F7C" w:rsidRPr="00EB3430" w:rsidRDefault="00B56BFA" w:rsidP="00B56B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0"/>
          <w:szCs w:val="30"/>
        </w:rPr>
      </w:pPr>
      <w:r w:rsidRPr="00EB3430">
        <w:rPr>
          <w:rFonts w:ascii="Angsana New" w:hAnsi="Angsana New"/>
          <w:color w:val="000000" w:themeColor="text1"/>
          <w:sz w:val="30"/>
          <w:szCs w:val="30"/>
          <w:cs/>
        </w:rPr>
        <w:br w:type="page"/>
      </w:r>
    </w:p>
    <w:p w14:paraId="3058B9C8" w14:textId="77777777" w:rsidR="00833711" w:rsidRPr="00EB3430" w:rsidRDefault="00833711" w:rsidP="00833711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EB3430">
        <w:rPr>
          <w:rFonts w:ascii="Angsana New" w:hAnsi="Angsana New" w:hint="cs"/>
          <w:b/>
          <w:bCs/>
          <w:color w:val="000000" w:themeColor="text1"/>
          <w:sz w:val="30"/>
          <w:cs/>
        </w:rPr>
        <w:lastRenderedPageBreak/>
        <w:t>เหตุการณ์</w:t>
      </w:r>
      <w:r w:rsidRPr="00EB3430">
        <w:rPr>
          <w:rFonts w:ascii="Angsana New" w:hAnsi="Angsana New" w:hint="cs"/>
          <w:b/>
          <w:bCs/>
          <w:sz w:val="30"/>
          <w:cs/>
        </w:rPr>
        <w:t>ภายหลังรอบระยะเวลารายงาน</w:t>
      </w:r>
    </w:p>
    <w:p w14:paraId="56DBFB5B" w14:textId="77777777" w:rsidR="00833711" w:rsidRPr="00EB3430" w:rsidRDefault="00833711" w:rsidP="00833711">
      <w:pPr>
        <w:overflowPunct/>
        <w:autoSpaceDE/>
        <w:autoSpaceDN/>
        <w:adjustRightInd/>
        <w:spacing w:before="120"/>
        <w:ind w:left="605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B3430">
        <w:rPr>
          <w:rFonts w:ascii="Angsana New" w:hAnsi="Angsana New" w:hint="cs"/>
          <w:sz w:val="30"/>
          <w:szCs w:val="30"/>
          <w:cs/>
        </w:rPr>
        <w:t xml:space="preserve">ในที่ประชุมคณะกรรมการบริษัท ครั้งที่ </w:t>
      </w:r>
      <w:r w:rsidRPr="00EB3430">
        <w:rPr>
          <w:rFonts w:ascii="Angsana New" w:hAnsi="Angsana New"/>
          <w:sz w:val="30"/>
          <w:szCs w:val="30"/>
        </w:rPr>
        <w:t xml:space="preserve">2/2568 </w:t>
      </w:r>
      <w:r w:rsidRPr="00EB343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B3430">
        <w:rPr>
          <w:rFonts w:ascii="Angsana New" w:hAnsi="Angsana New"/>
          <w:sz w:val="30"/>
          <w:szCs w:val="30"/>
        </w:rPr>
        <w:t xml:space="preserve">26 </w:t>
      </w:r>
      <w:r w:rsidRPr="00EB343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B3430">
        <w:rPr>
          <w:rFonts w:ascii="Angsana New" w:hAnsi="Angsana New"/>
          <w:sz w:val="30"/>
          <w:szCs w:val="30"/>
        </w:rPr>
        <w:t xml:space="preserve">2568 </w:t>
      </w:r>
      <w:r w:rsidRPr="00EB3430">
        <w:rPr>
          <w:rFonts w:ascii="Angsana New" w:hAnsi="Angsana New" w:hint="cs"/>
          <w:sz w:val="30"/>
          <w:szCs w:val="30"/>
          <w:cs/>
        </w:rPr>
        <w:t xml:space="preserve">ได้มีมติอนุมัติให้บริษัทฯจัดตั้งบริษัทย่อย จำนวน </w:t>
      </w:r>
      <w:r w:rsidRPr="00EB3430">
        <w:rPr>
          <w:rFonts w:ascii="Angsana New" w:hAnsi="Angsana New"/>
          <w:sz w:val="30"/>
          <w:szCs w:val="30"/>
        </w:rPr>
        <w:t xml:space="preserve">3 </w:t>
      </w:r>
      <w:r w:rsidRPr="00EB3430">
        <w:rPr>
          <w:rFonts w:ascii="Angsana New" w:hAnsi="Angsana New" w:hint="cs"/>
          <w:sz w:val="30"/>
          <w:szCs w:val="30"/>
          <w:cs/>
        </w:rPr>
        <w:t>บริษัท โดยมีรายละเอียดดังนี้</w:t>
      </w:r>
    </w:p>
    <w:tbl>
      <w:tblPr>
        <w:tblStyle w:val="TableGrid"/>
        <w:tblW w:w="9665" w:type="dxa"/>
        <w:tblInd w:w="605" w:type="dxa"/>
        <w:tblLook w:val="04A0" w:firstRow="1" w:lastRow="0" w:firstColumn="1" w:lastColumn="0" w:noHBand="0" w:noVBand="1"/>
      </w:tblPr>
      <w:tblGrid>
        <w:gridCol w:w="2367"/>
        <w:gridCol w:w="2552"/>
        <w:gridCol w:w="2409"/>
        <w:gridCol w:w="2337"/>
      </w:tblGrid>
      <w:tr w:rsidR="00833711" w:rsidRPr="00EB3430" w14:paraId="632BD2CF" w14:textId="77777777" w:rsidTr="00476136">
        <w:trPr>
          <w:trHeight w:val="625"/>
        </w:trPr>
        <w:tc>
          <w:tcPr>
            <w:tcW w:w="2367" w:type="dxa"/>
          </w:tcPr>
          <w:p w14:paraId="5046B9C2" w14:textId="77777777" w:rsidR="00833711" w:rsidRPr="00EB3430" w:rsidRDefault="00833711" w:rsidP="00E72FD0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2552" w:type="dxa"/>
          </w:tcPr>
          <w:p w14:paraId="4451304D" w14:textId="77777777" w:rsidR="00833711" w:rsidRPr="00EB3430" w:rsidRDefault="00833711" w:rsidP="00E72FD0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  <w:cs/>
              </w:rPr>
              <w:t>บ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ริษัท</w:t>
            </w:r>
            <w:r w:rsidRPr="00EB3430">
              <w:rPr>
                <w:rFonts w:ascii="Angsana New" w:hAnsi="Angsana New"/>
                <w:sz w:val="30"/>
                <w:szCs w:val="30"/>
                <w:cs/>
              </w:rPr>
              <w:t xml:space="preserve"> สเตลล่า 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ดีเวลลอปเม้นท์ จำกัด</w:t>
            </w:r>
          </w:p>
        </w:tc>
        <w:tc>
          <w:tcPr>
            <w:tcW w:w="2409" w:type="dxa"/>
          </w:tcPr>
          <w:p w14:paraId="79B6D83B" w14:textId="77777777" w:rsidR="00833711" w:rsidRPr="00EB3430" w:rsidRDefault="00833711" w:rsidP="00E72FD0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บริษัท สเตลล่า เวลเนส จำกัด</w:t>
            </w:r>
          </w:p>
        </w:tc>
        <w:tc>
          <w:tcPr>
            <w:tcW w:w="2337" w:type="dxa"/>
          </w:tcPr>
          <w:p w14:paraId="76923C9A" w14:textId="77777777" w:rsidR="00833711" w:rsidRPr="00EB3430" w:rsidRDefault="00833711" w:rsidP="00E72FD0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บริษัท สเตลล่า ลิฟวิ่ง จำกัด</w:t>
            </w:r>
          </w:p>
        </w:tc>
      </w:tr>
      <w:tr w:rsidR="00833711" w:rsidRPr="00EB3430" w14:paraId="14F0B236" w14:textId="77777777" w:rsidTr="00476136">
        <w:trPr>
          <w:trHeight w:val="242"/>
        </w:trPr>
        <w:tc>
          <w:tcPr>
            <w:tcW w:w="2367" w:type="dxa"/>
            <w:vAlign w:val="center"/>
          </w:tcPr>
          <w:p w14:paraId="23433A93" w14:textId="77777777" w:rsidR="00833711" w:rsidRPr="00EB3430" w:rsidRDefault="00833711" w:rsidP="00775B59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วันที่จดทะเบียนจัดตั้ง</w:t>
            </w:r>
          </w:p>
        </w:tc>
        <w:tc>
          <w:tcPr>
            <w:tcW w:w="2552" w:type="dxa"/>
            <w:vAlign w:val="center"/>
          </w:tcPr>
          <w:p w14:paraId="652AD80A" w14:textId="77777777" w:rsidR="00833711" w:rsidRPr="00EB3430" w:rsidRDefault="00833711" w:rsidP="00B85F14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10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EB343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09" w:type="dxa"/>
            <w:vAlign w:val="center"/>
          </w:tcPr>
          <w:p w14:paraId="37AEF224" w14:textId="77777777" w:rsidR="00833711" w:rsidRPr="00EB3430" w:rsidRDefault="00833711" w:rsidP="00B85F14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4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EB343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37" w:type="dxa"/>
            <w:vAlign w:val="center"/>
          </w:tcPr>
          <w:p w14:paraId="4D8C283E" w14:textId="77777777" w:rsidR="00833711" w:rsidRPr="00EB3430" w:rsidRDefault="00833711" w:rsidP="00B85F14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>10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EB343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33711" w:rsidRPr="00EB3430" w14:paraId="5312DB9C" w14:textId="77777777" w:rsidTr="008102E5">
        <w:tc>
          <w:tcPr>
            <w:tcW w:w="2367" w:type="dxa"/>
          </w:tcPr>
          <w:p w14:paraId="70F1735E" w14:textId="77777777" w:rsidR="00833711" w:rsidRPr="00EB3430" w:rsidRDefault="00833711" w:rsidP="00775B59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วัตถุประสงค์ในการประกอบธุรกิจ</w:t>
            </w:r>
          </w:p>
        </w:tc>
        <w:tc>
          <w:tcPr>
            <w:tcW w:w="2552" w:type="dxa"/>
          </w:tcPr>
          <w:p w14:paraId="79E3CE5D" w14:textId="77777777" w:rsidR="00833711" w:rsidRPr="00EB3430" w:rsidRDefault="00833711" w:rsidP="00BD646B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เช่าหรือให้เช่า เป็นผู้จัดการดูแลผลประโยชน์และจัดการทรัพย์สินให้บุคคลอื่น และรับบริหารจัดการที่ดินพร้อมสิ่งปลูกสร้าง สังหาริมทรัพย์ และอสังหาริมทรัพย์ทุกประเภท</w:t>
            </w:r>
          </w:p>
          <w:p w14:paraId="3370B14F" w14:textId="77777777" w:rsidR="00833711" w:rsidRPr="00EB3430" w:rsidRDefault="00833711" w:rsidP="00BD646B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trike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ให้บริการรับจัดงาน การแสดง คอนเสิร์ต การละเล่น กิจกรรมส่งเสริมการตลาด และการขาย รวมทั้งการประชาสัมพันธ์ให้แก่บุคคล นิติบุคคล ส่วนราชการ และองค์การของรัฐ</w:t>
            </w:r>
          </w:p>
        </w:tc>
        <w:tc>
          <w:tcPr>
            <w:tcW w:w="2409" w:type="dxa"/>
          </w:tcPr>
          <w:p w14:paraId="054EF05B" w14:textId="77777777" w:rsidR="00833711" w:rsidRPr="00EB3430" w:rsidRDefault="00833711" w:rsidP="00E72FD0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ประกอบธุรกิจเวลเนส</w:t>
            </w:r>
          </w:p>
          <w:p w14:paraId="40677F91" w14:textId="77777777" w:rsidR="00833711" w:rsidRPr="00EB3430" w:rsidRDefault="00833711" w:rsidP="00E72FD0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รับจ้างบริการ รับเป็นที่ปรึกษาและให้คำปรึกษาและให้คำแนะนำปัญหาเกี่ยวกับการบริหารธุรกิจการประกอบกิจการโรงพยาบาลเอกชน สถานพยาบาล รักษาคนไข้และผู้เจ็บป่วย รับทำการฝึกสอนและอบรมทางด้านวิชาการเกี่ยวกับการแพทย์ การอนามัย คลินิกหรือสถาบันเสริมความงาม</w:t>
            </w:r>
          </w:p>
        </w:tc>
        <w:tc>
          <w:tcPr>
            <w:tcW w:w="2337" w:type="dxa"/>
          </w:tcPr>
          <w:p w14:paraId="5D95B378" w14:textId="77777777" w:rsidR="00833711" w:rsidRPr="00EB3430" w:rsidRDefault="00833711" w:rsidP="00E72FD0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ให้บริการรับจัดงาน การแสดง คอนเสิร์ต การละเล่น กิจกรรมส่งเสริมการตลาด และการขาย รวมทั้งการประชาสัมพันธ์ให้แก่บุคคล นิติบุคคล ส่วนราชการ และองค์การของรัฐ</w:t>
            </w:r>
          </w:p>
        </w:tc>
      </w:tr>
      <w:tr w:rsidR="00833711" w:rsidRPr="00EB3430" w14:paraId="05C0ABCD" w14:textId="77777777" w:rsidTr="00560821">
        <w:tc>
          <w:tcPr>
            <w:tcW w:w="2367" w:type="dxa"/>
          </w:tcPr>
          <w:p w14:paraId="157FC16C" w14:textId="77777777" w:rsidR="00833711" w:rsidRPr="00EB3430" w:rsidRDefault="00833711" w:rsidP="00775B59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552" w:type="dxa"/>
            <w:vAlign w:val="center"/>
          </w:tcPr>
          <w:p w14:paraId="612C063A" w14:textId="77777777" w:rsidR="00833711" w:rsidRPr="00EB3430" w:rsidRDefault="00833711" w:rsidP="00560821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 xml:space="preserve">5,000,000 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409" w:type="dxa"/>
            <w:vAlign w:val="center"/>
          </w:tcPr>
          <w:p w14:paraId="70F7CF89" w14:textId="77777777" w:rsidR="00833711" w:rsidRPr="00EB3430" w:rsidRDefault="00833711" w:rsidP="00560821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 xml:space="preserve">5,000,000 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337" w:type="dxa"/>
            <w:vAlign w:val="center"/>
          </w:tcPr>
          <w:p w14:paraId="6DE1AD42" w14:textId="77777777" w:rsidR="00833711" w:rsidRPr="00EB3430" w:rsidRDefault="00833711" w:rsidP="00560821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 xml:space="preserve">5,000,000 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833711" w:rsidRPr="00EB3430" w14:paraId="68F115AA" w14:textId="77777777" w:rsidTr="00560821">
        <w:tc>
          <w:tcPr>
            <w:tcW w:w="2367" w:type="dxa"/>
          </w:tcPr>
          <w:p w14:paraId="4B8B7D76" w14:textId="77777777" w:rsidR="00833711" w:rsidRPr="00EB3430" w:rsidRDefault="00833711" w:rsidP="00775B59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สัดส่วนการลงทุน ร้อยละ</w:t>
            </w:r>
          </w:p>
        </w:tc>
        <w:tc>
          <w:tcPr>
            <w:tcW w:w="2552" w:type="dxa"/>
            <w:vAlign w:val="center"/>
          </w:tcPr>
          <w:p w14:paraId="4158F53A" w14:textId="77777777" w:rsidR="00833711" w:rsidRPr="00EB3430" w:rsidRDefault="00833711" w:rsidP="00560821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B3430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409" w:type="dxa"/>
            <w:vAlign w:val="center"/>
          </w:tcPr>
          <w:p w14:paraId="0CC4985A" w14:textId="77777777" w:rsidR="00833711" w:rsidRPr="00EB3430" w:rsidRDefault="00833711" w:rsidP="00560821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B3430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37" w:type="dxa"/>
            <w:vAlign w:val="center"/>
          </w:tcPr>
          <w:p w14:paraId="6D1565D9" w14:textId="77777777" w:rsidR="00833711" w:rsidRPr="00EB3430" w:rsidRDefault="00833711" w:rsidP="00560821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B3430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833711" w:rsidRPr="00EB3430" w14:paraId="05878721" w14:textId="77777777" w:rsidTr="00560821">
        <w:tc>
          <w:tcPr>
            <w:tcW w:w="2367" w:type="dxa"/>
          </w:tcPr>
          <w:p w14:paraId="03D900E4" w14:textId="77777777" w:rsidR="00833711" w:rsidRPr="00EB3430" w:rsidRDefault="00833711" w:rsidP="00775B59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552" w:type="dxa"/>
            <w:vAlign w:val="center"/>
          </w:tcPr>
          <w:p w14:paraId="3703CE0C" w14:textId="77777777" w:rsidR="00833711" w:rsidRPr="00EB3430" w:rsidRDefault="00833711" w:rsidP="00560821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 xml:space="preserve">4,999,700 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409" w:type="dxa"/>
            <w:vAlign w:val="center"/>
          </w:tcPr>
          <w:p w14:paraId="28046413" w14:textId="77777777" w:rsidR="00833711" w:rsidRPr="00EB3430" w:rsidRDefault="00833711" w:rsidP="00560821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 xml:space="preserve">4,999,700 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337" w:type="dxa"/>
            <w:vAlign w:val="center"/>
          </w:tcPr>
          <w:p w14:paraId="4B7FEBD7" w14:textId="77777777" w:rsidR="00833711" w:rsidRPr="00EB3430" w:rsidRDefault="00833711" w:rsidP="00560821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/>
                <w:sz w:val="30"/>
                <w:szCs w:val="30"/>
              </w:rPr>
              <w:t xml:space="preserve">4,999,700 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833711" w:rsidRPr="00EB3430" w14:paraId="5F6A995A" w14:textId="77777777" w:rsidTr="008102E5">
        <w:tc>
          <w:tcPr>
            <w:tcW w:w="2367" w:type="dxa"/>
          </w:tcPr>
          <w:p w14:paraId="3B579F4E" w14:textId="77777777" w:rsidR="00833711" w:rsidRPr="00EB3430" w:rsidRDefault="00833711" w:rsidP="00775B59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ที่ตั้งบริษัท</w:t>
            </w:r>
          </w:p>
        </w:tc>
        <w:tc>
          <w:tcPr>
            <w:tcW w:w="2552" w:type="dxa"/>
          </w:tcPr>
          <w:p w14:paraId="2B875485" w14:textId="36D4531B" w:rsidR="00833711" w:rsidRPr="00EB3430" w:rsidRDefault="00833711" w:rsidP="00490722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อาคารรสาทู ชั้น </w:t>
            </w:r>
            <w:r w:rsidRPr="00EB3430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="00ED3151" w:rsidRPr="00EB343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 xml:space="preserve">เลขที่ </w:t>
            </w:r>
            <w:r w:rsidRPr="00EB3430">
              <w:rPr>
                <w:rFonts w:ascii="Angsana New" w:hAnsi="Angsana New"/>
                <w:sz w:val="30"/>
                <w:szCs w:val="30"/>
              </w:rPr>
              <w:t xml:space="preserve">1818 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 xml:space="preserve">ถนนเพชรบุรี </w:t>
            </w:r>
            <w:r w:rsidR="006D2F6F" w:rsidRPr="00EB343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แขวงมักกะสัน เขตราชเทวี กรุงเทพมหานคร</w:t>
            </w:r>
          </w:p>
        </w:tc>
        <w:tc>
          <w:tcPr>
            <w:tcW w:w="2409" w:type="dxa"/>
          </w:tcPr>
          <w:p w14:paraId="01C23C5A" w14:textId="488BD0C1" w:rsidR="00833711" w:rsidRPr="00EB3430" w:rsidRDefault="00833711" w:rsidP="00490722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อาคารรสาทู ชั้น </w:t>
            </w:r>
            <w:r w:rsidRPr="00EB3430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="00ED3151" w:rsidRPr="00EB343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 xml:space="preserve">เลขที่ </w:t>
            </w:r>
            <w:r w:rsidRPr="00EB3430">
              <w:rPr>
                <w:rFonts w:ascii="Angsana New" w:hAnsi="Angsana New"/>
                <w:sz w:val="30"/>
                <w:szCs w:val="30"/>
              </w:rPr>
              <w:t xml:space="preserve">1818 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 xml:space="preserve">ถนนเพชรบุรี </w:t>
            </w:r>
            <w:r w:rsidR="006D2F6F" w:rsidRPr="00EB343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แขวงมักกะสัน เขตราชเทวี กรุงเทพมหานคร</w:t>
            </w:r>
          </w:p>
        </w:tc>
        <w:tc>
          <w:tcPr>
            <w:tcW w:w="2337" w:type="dxa"/>
          </w:tcPr>
          <w:p w14:paraId="1391E77E" w14:textId="47F62239" w:rsidR="00833711" w:rsidRPr="00EB3430" w:rsidRDefault="00833711" w:rsidP="00490722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อาคารรสาทู ชั้น </w:t>
            </w:r>
            <w:r w:rsidRPr="00EB3430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="00ED3151" w:rsidRPr="00EB343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 xml:space="preserve">เลขที่ </w:t>
            </w:r>
            <w:r w:rsidRPr="00EB3430">
              <w:rPr>
                <w:rFonts w:ascii="Angsana New" w:hAnsi="Angsana New"/>
                <w:sz w:val="30"/>
                <w:szCs w:val="30"/>
              </w:rPr>
              <w:t xml:space="preserve">1818 </w:t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 xml:space="preserve">ถนนเพชรบุรี </w:t>
            </w:r>
            <w:r w:rsidR="006D2F6F" w:rsidRPr="00EB343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430">
              <w:rPr>
                <w:rFonts w:ascii="Angsana New" w:hAnsi="Angsana New" w:hint="cs"/>
                <w:sz w:val="30"/>
                <w:szCs w:val="30"/>
                <w:cs/>
              </w:rPr>
              <w:t>แขวงมักกะสัน เขตราชเทวี กรุงเทพมหานคร</w:t>
            </w:r>
          </w:p>
        </w:tc>
      </w:tr>
    </w:tbl>
    <w:p w14:paraId="0C974476" w14:textId="354D0500" w:rsidR="00CE284D" w:rsidRPr="00EB3430" w:rsidRDefault="00CE284D" w:rsidP="009E30A4">
      <w:pPr>
        <w:pStyle w:val="ListParagraph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16" w:right="-527" w:hanging="602"/>
        <w:jc w:val="thaiDistribute"/>
        <w:rPr>
          <w:rFonts w:ascii="Angsana New" w:hAnsi="Angsana New"/>
          <w:color w:val="000000" w:themeColor="text1"/>
          <w:sz w:val="30"/>
          <w:cs/>
        </w:rPr>
      </w:pP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การอนุมัติ</w:t>
      </w:r>
      <w:r w:rsidR="00D76E42" w:rsidRPr="00EB3430">
        <w:rPr>
          <w:rFonts w:ascii="Angsana New" w:hAnsi="Angsana New"/>
          <w:b/>
          <w:bCs/>
          <w:color w:val="000000" w:themeColor="text1"/>
          <w:sz w:val="30"/>
          <w:cs/>
        </w:rPr>
        <w:t>ข้อมูลทาง</w:t>
      </w:r>
      <w:r w:rsidRPr="00EB3430">
        <w:rPr>
          <w:rFonts w:ascii="Angsana New" w:hAnsi="Angsana New"/>
          <w:b/>
          <w:bCs/>
          <w:color w:val="000000" w:themeColor="text1"/>
          <w:sz w:val="30"/>
          <w:cs/>
        </w:rPr>
        <w:t>การเงินระหว่างกาล</w:t>
      </w:r>
    </w:p>
    <w:p w14:paraId="2ED26464" w14:textId="5E131590" w:rsidR="002113DC" w:rsidRPr="009D7B53" w:rsidRDefault="00D76E42" w:rsidP="00150994">
      <w:pPr>
        <w:spacing w:before="120" w:after="120"/>
        <w:ind w:left="605" w:firstLine="11"/>
        <w:jc w:val="thaiDistribute"/>
        <w:rPr>
          <w:rFonts w:ascii="Angsana New" w:hAnsi="Angsana New"/>
          <w:color w:val="000000" w:themeColor="text1"/>
          <w:spacing w:val="-3"/>
          <w:sz w:val="30"/>
          <w:szCs w:val="30"/>
          <w:cs/>
        </w:rPr>
      </w:pPr>
      <w:r w:rsidRPr="00EB3430">
        <w:rPr>
          <w:rFonts w:ascii="Angsana New" w:hAnsi="Angsana New"/>
          <w:color w:val="000000" w:themeColor="text1"/>
          <w:spacing w:val="-3"/>
          <w:sz w:val="30"/>
          <w:szCs w:val="30"/>
          <w:cs/>
        </w:rPr>
        <w:t>ข้อมูลทาง</w:t>
      </w:r>
      <w:r w:rsidR="00CE284D" w:rsidRPr="00EB3430">
        <w:rPr>
          <w:rFonts w:ascii="Angsana New" w:hAnsi="Angsana New"/>
          <w:color w:val="000000" w:themeColor="text1"/>
          <w:spacing w:val="-3"/>
          <w:sz w:val="30"/>
          <w:szCs w:val="30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FC0DC3" w:rsidRPr="00EB3430">
        <w:rPr>
          <w:rFonts w:ascii="Angsana New" w:hAnsi="Angsana New" w:hint="cs"/>
          <w:color w:val="000000" w:themeColor="text1"/>
          <w:spacing w:val="-3"/>
          <w:sz w:val="30"/>
          <w:szCs w:val="30"/>
          <w:cs/>
        </w:rPr>
        <w:t xml:space="preserve"> </w:t>
      </w:r>
      <w:r w:rsidR="00CE284D" w:rsidRPr="00EB3430">
        <w:rPr>
          <w:rFonts w:ascii="Angsana New" w:hAnsi="Angsana New"/>
          <w:color w:val="000000" w:themeColor="text1"/>
          <w:spacing w:val="-3"/>
          <w:sz w:val="30"/>
          <w:szCs w:val="30"/>
          <w:cs/>
        </w:rPr>
        <w:t>เมื่อวันที่</w:t>
      </w:r>
      <w:r w:rsidR="0020341B" w:rsidRPr="00EB3430">
        <w:rPr>
          <w:rFonts w:ascii="Angsana New" w:hAnsi="Angsana New"/>
          <w:color w:val="000000" w:themeColor="text1"/>
          <w:spacing w:val="-3"/>
          <w:sz w:val="30"/>
          <w:szCs w:val="30"/>
        </w:rPr>
        <w:t xml:space="preserve"> </w:t>
      </w:r>
      <w:r w:rsidR="005F4620" w:rsidRPr="00EB3430">
        <w:rPr>
          <w:rFonts w:ascii="Angsana New" w:hAnsi="Angsana New"/>
          <w:color w:val="000000" w:themeColor="text1"/>
          <w:spacing w:val="-3"/>
          <w:sz w:val="30"/>
          <w:szCs w:val="30"/>
        </w:rPr>
        <w:t>1</w:t>
      </w:r>
      <w:r w:rsidR="00B25BCF" w:rsidRPr="00EB3430">
        <w:rPr>
          <w:rFonts w:ascii="Angsana New" w:hAnsi="Angsana New"/>
          <w:color w:val="000000" w:themeColor="text1"/>
          <w:spacing w:val="-3"/>
          <w:sz w:val="30"/>
          <w:szCs w:val="30"/>
        </w:rPr>
        <w:t>3</w:t>
      </w:r>
      <w:r w:rsidR="00187D0A" w:rsidRPr="00EB3430">
        <w:rPr>
          <w:rFonts w:ascii="Angsana New" w:hAnsi="Angsana New"/>
          <w:color w:val="000000" w:themeColor="text1"/>
          <w:spacing w:val="-3"/>
          <w:sz w:val="30"/>
          <w:szCs w:val="30"/>
        </w:rPr>
        <w:t xml:space="preserve"> </w:t>
      </w:r>
      <w:r w:rsidR="00956960" w:rsidRPr="00EB3430">
        <w:rPr>
          <w:rFonts w:ascii="Angsana New" w:hAnsi="Angsana New" w:hint="cs"/>
          <w:color w:val="000000" w:themeColor="text1"/>
          <w:spacing w:val="-3"/>
          <w:sz w:val="30"/>
          <w:szCs w:val="30"/>
          <w:cs/>
        </w:rPr>
        <w:t>พฤษภาคม</w:t>
      </w:r>
      <w:r w:rsidR="00C5590C" w:rsidRPr="00EB3430">
        <w:rPr>
          <w:rFonts w:ascii="Angsana New" w:hAnsi="Angsana New"/>
          <w:color w:val="000000" w:themeColor="text1"/>
          <w:spacing w:val="-3"/>
          <w:sz w:val="30"/>
          <w:szCs w:val="30"/>
        </w:rPr>
        <w:t xml:space="preserve"> </w:t>
      </w:r>
      <w:r w:rsidR="004513A5" w:rsidRPr="00EB3430">
        <w:rPr>
          <w:rFonts w:ascii="Angsana New" w:hAnsi="Angsana New"/>
          <w:color w:val="000000" w:themeColor="text1"/>
          <w:spacing w:val="-3"/>
          <w:sz w:val="30"/>
          <w:szCs w:val="30"/>
        </w:rPr>
        <w:t>256</w:t>
      </w:r>
      <w:r w:rsidR="007E6E70" w:rsidRPr="00EB3430">
        <w:rPr>
          <w:rFonts w:ascii="Angsana New" w:hAnsi="Angsana New" w:hint="cs"/>
          <w:color w:val="000000" w:themeColor="text1"/>
          <w:spacing w:val="-3"/>
          <w:sz w:val="30"/>
          <w:szCs w:val="30"/>
        </w:rPr>
        <w:t>8</w:t>
      </w:r>
    </w:p>
    <w:sectPr w:rsidR="002113DC" w:rsidRPr="009D7B53" w:rsidSect="0002694B">
      <w:headerReference w:type="default" r:id="rId8"/>
      <w:footerReference w:type="default" r:id="rId9"/>
      <w:pgSz w:w="11909" w:h="16834" w:code="9"/>
      <w:pgMar w:top="1296" w:right="749" w:bottom="1080" w:left="1339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7D9CE" w14:textId="77777777" w:rsidR="004640A2" w:rsidRDefault="004640A2" w:rsidP="00434580">
      <w:r>
        <w:separator/>
      </w:r>
    </w:p>
  </w:endnote>
  <w:endnote w:type="continuationSeparator" w:id="0">
    <w:p w14:paraId="7885529E" w14:textId="77777777" w:rsidR="004640A2" w:rsidRDefault="004640A2" w:rsidP="0043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65636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F800D0" w14:textId="2583ADA6" w:rsidR="00E66ACC" w:rsidRPr="00F70167" w:rsidRDefault="00E66AC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43D92">
          <w:rPr>
            <w:rFonts w:ascii="Angsana New" w:hAnsi="Angsana New"/>
            <w:sz w:val="30"/>
            <w:szCs w:val="30"/>
          </w:rPr>
          <w:fldChar w:fldCharType="begin"/>
        </w:r>
        <w:r w:rsidRPr="00143D92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143D92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143D92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143D92">
          <w:rPr>
            <w:rFonts w:ascii="Angsana New" w:hAnsi="Angsana New"/>
            <w:sz w:val="30"/>
            <w:szCs w:val="30"/>
          </w:rPr>
          <w:fldChar w:fldCharType="separate"/>
        </w:r>
        <w:r w:rsidR="00794C81" w:rsidRPr="00143D92">
          <w:rPr>
            <w:rFonts w:ascii="Angsana New" w:hAnsi="Angsana New"/>
            <w:noProof/>
            <w:sz w:val="30"/>
            <w:szCs w:val="30"/>
          </w:rPr>
          <w:t>16</w:t>
        </w:r>
        <w:r w:rsidRPr="00143D9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86809" w14:textId="77777777" w:rsidR="004640A2" w:rsidRDefault="004640A2" w:rsidP="00434580">
      <w:r>
        <w:separator/>
      </w:r>
    </w:p>
  </w:footnote>
  <w:footnote w:type="continuationSeparator" w:id="0">
    <w:p w14:paraId="24D5E303" w14:textId="77777777" w:rsidR="004640A2" w:rsidRDefault="004640A2" w:rsidP="00434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1ED5E" w14:textId="0A8BC582" w:rsidR="00E66ACC" w:rsidRDefault="00E66ACC" w:rsidP="001E104F">
    <w:pPr>
      <w:pStyle w:val="Header"/>
      <w:jc w:val="right"/>
      <w:rPr>
        <w:sz w:val="30"/>
        <w:szCs w:val="30"/>
      </w:rPr>
    </w:pPr>
    <w:r w:rsidRPr="00DA374F">
      <w:rPr>
        <w:rFonts w:hint="cs"/>
        <w:sz w:val="30"/>
        <w:szCs w:val="30"/>
        <w:cs/>
      </w:rPr>
      <w:t>(ยังไม่ได้ตรวจสอบ แต่สอบทานแล้ว)</w:t>
    </w:r>
  </w:p>
  <w:p w14:paraId="31D5174D" w14:textId="77777777" w:rsidR="00566375" w:rsidRPr="00F1644C" w:rsidRDefault="00566375" w:rsidP="001E104F">
    <w:pPr>
      <w:pStyle w:val="Header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D964F0"/>
    <w:multiLevelType w:val="multilevel"/>
    <w:tmpl w:val="66DC8A76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  <w:bCs/>
      </w:rPr>
    </w:lvl>
    <w:lvl w:ilvl="2">
      <w:start w:val="1"/>
      <w:numFmt w:val="thaiLetters"/>
      <w:lvlText w:val="%3)"/>
      <w:lvlJc w:val="left"/>
      <w:pPr>
        <w:ind w:left="720" w:hanging="36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6562E49"/>
    <w:multiLevelType w:val="hybridMultilevel"/>
    <w:tmpl w:val="65CCDF9C"/>
    <w:lvl w:ilvl="0" w:tplc="FFFFFFFF">
      <w:start w:val="1"/>
      <w:numFmt w:val="thaiLetters"/>
      <w:lvlText w:val="%1)"/>
      <w:lvlJc w:val="left"/>
      <w:pPr>
        <w:ind w:left="729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8075" w:hanging="360"/>
      </w:pPr>
    </w:lvl>
    <w:lvl w:ilvl="2" w:tplc="FFFFFFFF" w:tentative="1">
      <w:start w:val="1"/>
      <w:numFmt w:val="lowerRoman"/>
      <w:lvlText w:val="%3."/>
      <w:lvlJc w:val="right"/>
      <w:pPr>
        <w:ind w:left="8795" w:hanging="180"/>
      </w:pPr>
    </w:lvl>
    <w:lvl w:ilvl="3" w:tplc="FFFFFFFF" w:tentative="1">
      <w:start w:val="1"/>
      <w:numFmt w:val="decimal"/>
      <w:lvlText w:val="%4."/>
      <w:lvlJc w:val="left"/>
      <w:pPr>
        <w:ind w:left="9515" w:hanging="360"/>
      </w:pPr>
    </w:lvl>
    <w:lvl w:ilvl="4" w:tplc="FFFFFFFF" w:tentative="1">
      <w:start w:val="1"/>
      <w:numFmt w:val="lowerLetter"/>
      <w:lvlText w:val="%5."/>
      <w:lvlJc w:val="left"/>
      <w:pPr>
        <w:ind w:left="10235" w:hanging="360"/>
      </w:pPr>
    </w:lvl>
    <w:lvl w:ilvl="5" w:tplc="FFFFFFFF" w:tentative="1">
      <w:start w:val="1"/>
      <w:numFmt w:val="lowerRoman"/>
      <w:lvlText w:val="%6."/>
      <w:lvlJc w:val="right"/>
      <w:pPr>
        <w:ind w:left="10955" w:hanging="180"/>
      </w:pPr>
    </w:lvl>
    <w:lvl w:ilvl="6" w:tplc="FFFFFFFF" w:tentative="1">
      <w:start w:val="1"/>
      <w:numFmt w:val="decimal"/>
      <w:lvlText w:val="%7."/>
      <w:lvlJc w:val="left"/>
      <w:pPr>
        <w:ind w:left="11675" w:hanging="360"/>
      </w:pPr>
    </w:lvl>
    <w:lvl w:ilvl="7" w:tplc="FFFFFFFF" w:tentative="1">
      <w:start w:val="1"/>
      <w:numFmt w:val="lowerLetter"/>
      <w:lvlText w:val="%8."/>
      <w:lvlJc w:val="left"/>
      <w:pPr>
        <w:ind w:left="12395" w:hanging="360"/>
      </w:pPr>
    </w:lvl>
    <w:lvl w:ilvl="8" w:tplc="FFFFFFFF" w:tentative="1">
      <w:start w:val="1"/>
      <w:numFmt w:val="lowerRoman"/>
      <w:lvlText w:val="%9."/>
      <w:lvlJc w:val="right"/>
      <w:pPr>
        <w:ind w:left="13115" w:hanging="180"/>
      </w:pPr>
    </w:lvl>
  </w:abstractNum>
  <w:abstractNum w:abstractNumId="12" w15:restartNumberingAfterBreak="0">
    <w:nsid w:val="070904F9"/>
    <w:multiLevelType w:val="multilevel"/>
    <w:tmpl w:val="6FD6FC5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8876679"/>
    <w:multiLevelType w:val="multilevel"/>
    <w:tmpl w:val="FFC848E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thaiLetters"/>
      <w:lvlText w:val="%5)"/>
      <w:lvlJc w:val="left"/>
      <w:pPr>
        <w:ind w:left="7290" w:hanging="360"/>
      </w:pPr>
      <w:rPr>
        <w:b w:val="0"/>
        <w:bCs w:val="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A8129C2"/>
    <w:multiLevelType w:val="hybridMultilevel"/>
    <w:tmpl w:val="7560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8F44DF"/>
    <w:multiLevelType w:val="multilevel"/>
    <w:tmpl w:val="1B14110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  <w:b w:val="0"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BE16767"/>
    <w:multiLevelType w:val="hybridMultilevel"/>
    <w:tmpl w:val="BD38B3CA"/>
    <w:lvl w:ilvl="0" w:tplc="DC1EF04E">
      <w:start w:val="1"/>
      <w:numFmt w:val="thaiLetters"/>
      <w:lvlText w:val="%1)"/>
      <w:lvlJc w:val="left"/>
      <w:pPr>
        <w:ind w:left="132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41" w:hanging="360"/>
      </w:pPr>
    </w:lvl>
    <w:lvl w:ilvl="2" w:tplc="0409001B" w:tentative="1">
      <w:start w:val="1"/>
      <w:numFmt w:val="lowerRoman"/>
      <w:lvlText w:val="%3."/>
      <w:lvlJc w:val="right"/>
      <w:pPr>
        <w:ind w:left="2761" w:hanging="180"/>
      </w:pPr>
    </w:lvl>
    <w:lvl w:ilvl="3" w:tplc="0409000F" w:tentative="1">
      <w:start w:val="1"/>
      <w:numFmt w:val="decimal"/>
      <w:lvlText w:val="%4."/>
      <w:lvlJc w:val="left"/>
      <w:pPr>
        <w:ind w:left="3481" w:hanging="360"/>
      </w:pPr>
    </w:lvl>
    <w:lvl w:ilvl="4" w:tplc="04090019" w:tentative="1">
      <w:start w:val="1"/>
      <w:numFmt w:val="lowerLetter"/>
      <w:lvlText w:val="%5."/>
      <w:lvlJc w:val="left"/>
      <w:pPr>
        <w:ind w:left="4201" w:hanging="360"/>
      </w:pPr>
    </w:lvl>
    <w:lvl w:ilvl="5" w:tplc="0409001B" w:tentative="1">
      <w:start w:val="1"/>
      <w:numFmt w:val="lowerRoman"/>
      <w:lvlText w:val="%6."/>
      <w:lvlJc w:val="right"/>
      <w:pPr>
        <w:ind w:left="4921" w:hanging="180"/>
      </w:pPr>
    </w:lvl>
    <w:lvl w:ilvl="6" w:tplc="0409000F" w:tentative="1">
      <w:start w:val="1"/>
      <w:numFmt w:val="decimal"/>
      <w:lvlText w:val="%7."/>
      <w:lvlJc w:val="left"/>
      <w:pPr>
        <w:ind w:left="5641" w:hanging="360"/>
      </w:pPr>
    </w:lvl>
    <w:lvl w:ilvl="7" w:tplc="04090019" w:tentative="1">
      <w:start w:val="1"/>
      <w:numFmt w:val="lowerLetter"/>
      <w:lvlText w:val="%8."/>
      <w:lvlJc w:val="left"/>
      <w:pPr>
        <w:ind w:left="6361" w:hanging="360"/>
      </w:pPr>
    </w:lvl>
    <w:lvl w:ilvl="8" w:tplc="040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7" w15:restartNumberingAfterBreak="0">
    <w:nsid w:val="16166DA1"/>
    <w:multiLevelType w:val="hybridMultilevel"/>
    <w:tmpl w:val="D9F2C824"/>
    <w:lvl w:ilvl="0" w:tplc="A96AC71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6502E47"/>
    <w:multiLevelType w:val="hybridMultilevel"/>
    <w:tmpl w:val="9EAA898E"/>
    <w:lvl w:ilvl="0" w:tplc="ADF29A22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16E03147"/>
    <w:multiLevelType w:val="hybridMultilevel"/>
    <w:tmpl w:val="65CCDF9C"/>
    <w:lvl w:ilvl="0" w:tplc="EA52D2F6">
      <w:start w:val="1"/>
      <w:numFmt w:val="thaiLetters"/>
      <w:lvlText w:val="%1)"/>
      <w:lvlJc w:val="left"/>
      <w:pPr>
        <w:ind w:left="72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8075" w:hanging="360"/>
      </w:pPr>
    </w:lvl>
    <w:lvl w:ilvl="2" w:tplc="0409001B" w:tentative="1">
      <w:start w:val="1"/>
      <w:numFmt w:val="lowerRoman"/>
      <w:lvlText w:val="%3."/>
      <w:lvlJc w:val="right"/>
      <w:pPr>
        <w:ind w:left="8795" w:hanging="180"/>
      </w:pPr>
    </w:lvl>
    <w:lvl w:ilvl="3" w:tplc="0409000F" w:tentative="1">
      <w:start w:val="1"/>
      <w:numFmt w:val="decimal"/>
      <w:lvlText w:val="%4."/>
      <w:lvlJc w:val="left"/>
      <w:pPr>
        <w:ind w:left="9515" w:hanging="360"/>
      </w:pPr>
    </w:lvl>
    <w:lvl w:ilvl="4" w:tplc="04090019" w:tentative="1">
      <w:start w:val="1"/>
      <w:numFmt w:val="lowerLetter"/>
      <w:lvlText w:val="%5."/>
      <w:lvlJc w:val="left"/>
      <w:pPr>
        <w:ind w:left="10235" w:hanging="360"/>
      </w:pPr>
    </w:lvl>
    <w:lvl w:ilvl="5" w:tplc="0409001B" w:tentative="1">
      <w:start w:val="1"/>
      <w:numFmt w:val="lowerRoman"/>
      <w:lvlText w:val="%6."/>
      <w:lvlJc w:val="right"/>
      <w:pPr>
        <w:ind w:left="10955" w:hanging="180"/>
      </w:pPr>
    </w:lvl>
    <w:lvl w:ilvl="6" w:tplc="0409000F" w:tentative="1">
      <w:start w:val="1"/>
      <w:numFmt w:val="decimal"/>
      <w:lvlText w:val="%7."/>
      <w:lvlJc w:val="left"/>
      <w:pPr>
        <w:ind w:left="11675" w:hanging="360"/>
      </w:pPr>
    </w:lvl>
    <w:lvl w:ilvl="7" w:tplc="04090019" w:tentative="1">
      <w:start w:val="1"/>
      <w:numFmt w:val="lowerLetter"/>
      <w:lvlText w:val="%8."/>
      <w:lvlJc w:val="left"/>
      <w:pPr>
        <w:ind w:left="12395" w:hanging="360"/>
      </w:pPr>
    </w:lvl>
    <w:lvl w:ilvl="8" w:tplc="0409001B" w:tentative="1">
      <w:start w:val="1"/>
      <w:numFmt w:val="lowerRoman"/>
      <w:lvlText w:val="%9."/>
      <w:lvlJc w:val="right"/>
      <w:pPr>
        <w:ind w:left="13115" w:hanging="180"/>
      </w:pPr>
    </w:lvl>
  </w:abstractNum>
  <w:abstractNum w:abstractNumId="20" w15:restartNumberingAfterBreak="0">
    <w:nsid w:val="1F634EBC"/>
    <w:multiLevelType w:val="hybridMultilevel"/>
    <w:tmpl w:val="3F22539E"/>
    <w:lvl w:ilvl="0" w:tplc="CF987C0C">
      <w:start w:val="1"/>
      <w:numFmt w:val="thaiLetters"/>
      <w:lvlText w:val="(%1)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8DD4F9F"/>
    <w:multiLevelType w:val="hybridMultilevel"/>
    <w:tmpl w:val="FA540DF4"/>
    <w:lvl w:ilvl="0" w:tplc="A7A0109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2EB816A1"/>
    <w:multiLevelType w:val="hybridMultilevel"/>
    <w:tmpl w:val="B7C6B0AC"/>
    <w:lvl w:ilvl="0" w:tplc="9C587EB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370E4CFD"/>
    <w:multiLevelType w:val="hybridMultilevel"/>
    <w:tmpl w:val="33C222E8"/>
    <w:lvl w:ilvl="0" w:tplc="B82ABCB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3417B5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A546A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02336D9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56AF"/>
    <w:multiLevelType w:val="multilevel"/>
    <w:tmpl w:val="C24C608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76C2EB4"/>
    <w:multiLevelType w:val="multilevel"/>
    <w:tmpl w:val="01ACA4E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thaiLetters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2" w15:restartNumberingAfterBreak="0">
    <w:nsid w:val="4D631990"/>
    <w:multiLevelType w:val="hybridMultilevel"/>
    <w:tmpl w:val="0CB02CAC"/>
    <w:lvl w:ilvl="0" w:tplc="3F6805F6">
      <w:start w:val="1"/>
      <w:numFmt w:val="thaiLetters"/>
      <w:lvlText w:val="%1)"/>
      <w:lvlJc w:val="left"/>
      <w:pPr>
        <w:ind w:left="15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7" w:hanging="360"/>
      </w:pPr>
    </w:lvl>
    <w:lvl w:ilvl="2" w:tplc="0409001B" w:tentative="1">
      <w:start w:val="1"/>
      <w:numFmt w:val="lowerRoman"/>
      <w:lvlText w:val="%3."/>
      <w:lvlJc w:val="right"/>
      <w:pPr>
        <w:ind w:left="2977" w:hanging="180"/>
      </w:pPr>
    </w:lvl>
    <w:lvl w:ilvl="3" w:tplc="0409000F" w:tentative="1">
      <w:start w:val="1"/>
      <w:numFmt w:val="decimal"/>
      <w:lvlText w:val="%4."/>
      <w:lvlJc w:val="left"/>
      <w:pPr>
        <w:ind w:left="3697" w:hanging="360"/>
      </w:pPr>
    </w:lvl>
    <w:lvl w:ilvl="4" w:tplc="04090019" w:tentative="1">
      <w:start w:val="1"/>
      <w:numFmt w:val="lowerLetter"/>
      <w:lvlText w:val="%5."/>
      <w:lvlJc w:val="left"/>
      <w:pPr>
        <w:ind w:left="4417" w:hanging="360"/>
      </w:pPr>
    </w:lvl>
    <w:lvl w:ilvl="5" w:tplc="0409001B" w:tentative="1">
      <w:start w:val="1"/>
      <w:numFmt w:val="lowerRoman"/>
      <w:lvlText w:val="%6."/>
      <w:lvlJc w:val="right"/>
      <w:pPr>
        <w:ind w:left="5137" w:hanging="180"/>
      </w:pPr>
    </w:lvl>
    <w:lvl w:ilvl="6" w:tplc="0409000F" w:tentative="1">
      <w:start w:val="1"/>
      <w:numFmt w:val="decimal"/>
      <w:lvlText w:val="%7."/>
      <w:lvlJc w:val="left"/>
      <w:pPr>
        <w:ind w:left="5857" w:hanging="360"/>
      </w:pPr>
    </w:lvl>
    <w:lvl w:ilvl="7" w:tplc="04090019" w:tentative="1">
      <w:start w:val="1"/>
      <w:numFmt w:val="lowerLetter"/>
      <w:lvlText w:val="%8."/>
      <w:lvlJc w:val="left"/>
      <w:pPr>
        <w:ind w:left="6577" w:hanging="360"/>
      </w:pPr>
    </w:lvl>
    <w:lvl w:ilvl="8" w:tplc="0409001B" w:tentative="1">
      <w:start w:val="1"/>
      <w:numFmt w:val="lowerRoman"/>
      <w:lvlText w:val="%9."/>
      <w:lvlJc w:val="right"/>
      <w:pPr>
        <w:ind w:left="7297" w:hanging="180"/>
      </w:pPr>
    </w:lvl>
  </w:abstractNum>
  <w:abstractNum w:abstractNumId="33" w15:restartNumberingAfterBreak="0">
    <w:nsid w:val="4DE04EFA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5C52C20"/>
    <w:multiLevelType w:val="hybridMultilevel"/>
    <w:tmpl w:val="A9B6538E"/>
    <w:lvl w:ilvl="0" w:tplc="870C52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2733E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230E72"/>
    <w:multiLevelType w:val="hybridMultilevel"/>
    <w:tmpl w:val="96E20B14"/>
    <w:lvl w:ilvl="0" w:tplc="9C587EBC">
      <w:start w:val="1"/>
      <w:numFmt w:val="thaiLetters"/>
      <w:lvlText w:val="%1)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38" w15:restartNumberingAfterBreak="0">
    <w:nsid w:val="6C390C70"/>
    <w:multiLevelType w:val="hybridMultilevel"/>
    <w:tmpl w:val="C80E4DE6"/>
    <w:lvl w:ilvl="0" w:tplc="EA52D2F6">
      <w:start w:val="1"/>
      <w:numFmt w:val="thaiLetters"/>
      <w:lvlText w:val="%1)"/>
      <w:lvlJc w:val="left"/>
      <w:pPr>
        <w:ind w:left="151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9" w15:restartNumberingAfterBreak="0">
    <w:nsid w:val="6DE95A48"/>
    <w:multiLevelType w:val="hybridMultilevel"/>
    <w:tmpl w:val="9A5A1FBA"/>
    <w:lvl w:ilvl="0" w:tplc="EA52D2F6">
      <w:start w:val="1"/>
      <w:numFmt w:val="thaiLetters"/>
      <w:lvlText w:val="%1)"/>
      <w:lvlJc w:val="left"/>
      <w:pPr>
        <w:ind w:left="180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4E4203F"/>
    <w:multiLevelType w:val="hybridMultilevel"/>
    <w:tmpl w:val="8BC0C2CA"/>
    <w:lvl w:ilvl="0" w:tplc="1EFE5DD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91ECF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B3D3629"/>
    <w:multiLevelType w:val="multilevel"/>
    <w:tmpl w:val="39C00196"/>
    <w:styleLink w:val="1"/>
    <w:lvl w:ilvl="0">
      <w:start w:val="30"/>
      <w:numFmt w:val="decimal"/>
      <w:lvlText w:val="%1."/>
      <w:lvlJc w:val="left"/>
      <w:pPr>
        <w:ind w:left="72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DE86E13"/>
    <w:multiLevelType w:val="multilevel"/>
    <w:tmpl w:val="6FD6FC5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F2218DB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76762600">
    <w:abstractNumId w:val="6"/>
  </w:num>
  <w:num w:numId="2" w16cid:durableId="319309316">
    <w:abstractNumId w:val="5"/>
  </w:num>
  <w:num w:numId="3" w16cid:durableId="1302923273">
    <w:abstractNumId w:val="9"/>
  </w:num>
  <w:num w:numId="4" w16cid:durableId="2119988799">
    <w:abstractNumId w:val="7"/>
  </w:num>
  <w:num w:numId="5" w16cid:durableId="2062749454">
    <w:abstractNumId w:val="8"/>
  </w:num>
  <w:num w:numId="6" w16cid:durableId="1482621804">
    <w:abstractNumId w:val="3"/>
  </w:num>
  <w:num w:numId="7" w16cid:durableId="1061051479">
    <w:abstractNumId w:val="2"/>
  </w:num>
  <w:num w:numId="8" w16cid:durableId="1145009749">
    <w:abstractNumId w:val="0"/>
  </w:num>
  <w:num w:numId="9" w16cid:durableId="2034921488">
    <w:abstractNumId w:val="1"/>
  </w:num>
  <w:num w:numId="10" w16cid:durableId="1873611900">
    <w:abstractNumId w:val="4"/>
  </w:num>
  <w:num w:numId="11" w16cid:durableId="249627348">
    <w:abstractNumId w:val="26"/>
  </w:num>
  <w:num w:numId="12" w16cid:durableId="1604610982">
    <w:abstractNumId w:val="21"/>
  </w:num>
  <w:num w:numId="13" w16cid:durableId="329405403">
    <w:abstractNumId w:val="36"/>
  </w:num>
  <w:num w:numId="14" w16cid:durableId="1366325699">
    <w:abstractNumId w:val="28"/>
  </w:num>
  <w:num w:numId="15" w16cid:durableId="1480732419">
    <w:abstractNumId w:val="42"/>
  </w:num>
  <w:num w:numId="16" w16cid:durableId="1625304616">
    <w:abstractNumId w:val="23"/>
  </w:num>
  <w:num w:numId="17" w16cid:durableId="2098869339">
    <w:abstractNumId w:val="14"/>
  </w:num>
  <w:num w:numId="18" w16cid:durableId="1807580072">
    <w:abstractNumId w:val="16"/>
  </w:num>
  <w:num w:numId="19" w16cid:durableId="56901991">
    <w:abstractNumId w:val="33"/>
  </w:num>
  <w:num w:numId="20" w16cid:durableId="1664773993">
    <w:abstractNumId w:val="19"/>
  </w:num>
  <w:num w:numId="21" w16cid:durableId="117067810">
    <w:abstractNumId w:val="29"/>
  </w:num>
  <w:num w:numId="22" w16cid:durableId="891960520">
    <w:abstractNumId w:val="44"/>
  </w:num>
  <w:num w:numId="23" w16cid:durableId="1990400505">
    <w:abstractNumId w:val="41"/>
  </w:num>
  <w:num w:numId="24" w16cid:durableId="387192345">
    <w:abstractNumId w:val="37"/>
  </w:num>
  <w:num w:numId="25" w16cid:durableId="662957">
    <w:abstractNumId w:val="11"/>
  </w:num>
  <w:num w:numId="26" w16cid:durableId="1813447235">
    <w:abstractNumId w:val="40"/>
  </w:num>
  <w:num w:numId="27" w16cid:durableId="901719408">
    <w:abstractNumId w:val="43"/>
  </w:num>
  <w:num w:numId="28" w16cid:durableId="494148141">
    <w:abstractNumId w:val="24"/>
  </w:num>
  <w:num w:numId="29" w16cid:durableId="457771030">
    <w:abstractNumId w:val="35"/>
  </w:num>
  <w:num w:numId="30" w16cid:durableId="1242445678">
    <w:abstractNumId w:val="27"/>
  </w:num>
  <w:num w:numId="31" w16cid:durableId="1928031279">
    <w:abstractNumId w:val="15"/>
  </w:num>
  <w:num w:numId="32" w16cid:durableId="1630166403">
    <w:abstractNumId w:val="25"/>
  </w:num>
  <w:num w:numId="33" w16cid:durableId="151531411">
    <w:abstractNumId w:val="31"/>
  </w:num>
  <w:num w:numId="34" w16cid:durableId="1448697228">
    <w:abstractNumId w:val="13"/>
  </w:num>
  <w:num w:numId="35" w16cid:durableId="1240285280">
    <w:abstractNumId w:val="38"/>
  </w:num>
  <w:num w:numId="36" w16cid:durableId="2082829079">
    <w:abstractNumId w:val="12"/>
  </w:num>
  <w:num w:numId="37" w16cid:durableId="620384162">
    <w:abstractNumId w:val="34"/>
  </w:num>
  <w:num w:numId="38" w16cid:durableId="1351565161">
    <w:abstractNumId w:val="17"/>
  </w:num>
  <w:num w:numId="39" w16cid:durableId="911045576">
    <w:abstractNumId w:val="32"/>
  </w:num>
  <w:num w:numId="40" w16cid:durableId="1974749676">
    <w:abstractNumId w:val="10"/>
  </w:num>
  <w:num w:numId="41" w16cid:durableId="13991337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4270528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00816421">
    <w:abstractNumId w:val="20"/>
  </w:num>
  <w:num w:numId="44" w16cid:durableId="2061318489">
    <w:abstractNumId w:val="22"/>
  </w:num>
  <w:num w:numId="45" w16cid:durableId="1371758016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3DC"/>
    <w:rsid w:val="00000246"/>
    <w:rsid w:val="00000455"/>
    <w:rsid w:val="000004EA"/>
    <w:rsid w:val="000007A9"/>
    <w:rsid w:val="00000982"/>
    <w:rsid w:val="00000AC4"/>
    <w:rsid w:val="00000E21"/>
    <w:rsid w:val="0000112E"/>
    <w:rsid w:val="000015A6"/>
    <w:rsid w:val="00001B1D"/>
    <w:rsid w:val="00001C32"/>
    <w:rsid w:val="00001C85"/>
    <w:rsid w:val="00001F64"/>
    <w:rsid w:val="00002496"/>
    <w:rsid w:val="00002757"/>
    <w:rsid w:val="00002ACA"/>
    <w:rsid w:val="00002F69"/>
    <w:rsid w:val="00002F97"/>
    <w:rsid w:val="00003138"/>
    <w:rsid w:val="0000313B"/>
    <w:rsid w:val="000035FC"/>
    <w:rsid w:val="0000394A"/>
    <w:rsid w:val="00003BEE"/>
    <w:rsid w:val="00003FC8"/>
    <w:rsid w:val="000046C5"/>
    <w:rsid w:val="00004870"/>
    <w:rsid w:val="00004B90"/>
    <w:rsid w:val="00004E3B"/>
    <w:rsid w:val="0000517B"/>
    <w:rsid w:val="0000517F"/>
    <w:rsid w:val="0000530A"/>
    <w:rsid w:val="000053E9"/>
    <w:rsid w:val="00005520"/>
    <w:rsid w:val="000057E9"/>
    <w:rsid w:val="0000588B"/>
    <w:rsid w:val="00005C55"/>
    <w:rsid w:val="00005F09"/>
    <w:rsid w:val="00005FAC"/>
    <w:rsid w:val="000060A5"/>
    <w:rsid w:val="00006172"/>
    <w:rsid w:val="000061F7"/>
    <w:rsid w:val="0000638E"/>
    <w:rsid w:val="00006813"/>
    <w:rsid w:val="00006B6D"/>
    <w:rsid w:val="000079F7"/>
    <w:rsid w:val="000103ED"/>
    <w:rsid w:val="00010B21"/>
    <w:rsid w:val="00010BC2"/>
    <w:rsid w:val="00010E1A"/>
    <w:rsid w:val="000111FB"/>
    <w:rsid w:val="00011265"/>
    <w:rsid w:val="000116DB"/>
    <w:rsid w:val="000117E0"/>
    <w:rsid w:val="00011F9B"/>
    <w:rsid w:val="00012384"/>
    <w:rsid w:val="00012492"/>
    <w:rsid w:val="00012570"/>
    <w:rsid w:val="00012681"/>
    <w:rsid w:val="00012719"/>
    <w:rsid w:val="00012BCE"/>
    <w:rsid w:val="00012C7F"/>
    <w:rsid w:val="00012DA3"/>
    <w:rsid w:val="00012F36"/>
    <w:rsid w:val="00013105"/>
    <w:rsid w:val="00013208"/>
    <w:rsid w:val="000132DB"/>
    <w:rsid w:val="00013439"/>
    <w:rsid w:val="0001366E"/>
    <w:rsid w:val="00014039"/>
    <w:rsid w:val="000140A6"/>
    <w:rsid w:val="000142A0"/>
    <w:rsid w:val="00014369"/>
    <w:rsid w:val="000144B4"/>
    <w:rsid w:val="00014558"/>
    <w:rsid w:val="0001463A"/>
    <w:rsid w:val="0001489A"/>
    <w:rsid w:val="000148AC"/>
    <w:rsid w:val="00014BA0"/>
    <w:rsid w:val="0001531B"/>
    <w:rsid w:val="000155D7"/>
    <w:rsid w:val="00015614"/>
    <w:rsid w:val="000156D4"/>
    <w:rsid w:val="00015707"/>
    <w:rsid w:val="00015708"/>
    <w:rsid w:val="0001588C"/>
    <w:rsid w:val="00015BF7"/>
    <w:rsid w:val="00015C6F"/>
    <w:rsid w:val="00015CA1"/>
    <w:rsid w:val="0001604A"/>
    <w:rsid w:val="0001624C"/>
    <w:rsid w:val="0001636C"/>
    <w:rsid w:val="0001648F"/>
    <w:rsid w:val="00016846"/>
    <w:rsid w:val="00016DA1"/>
    <w:rsid w:val="0001715B"/>
    <w:rsid w:val="00017358"/>
    <w:rsid w:val="00017531"/>
    <w:rsid w:val="00017767"/>
    <w:rsid w:val="00017948"/>
    <w:rsid w:val="000179C3"/>
    <w:rsid w:val="000179D5"/>
    <w:rsid w:val="00017DD6"/>
    <w:rsid w:val="00017F06"/>
    <w:rsid w:val="000203FC"/>
    <w:rsid w:val="0002058A"/>
    <w:rsid w:val="000205EA"/>
    <w:rsid w:val="00020899"/>
    <w:rsid w:val="00020D5A"/>
    <w:rsid w:val="000211A6"/>
    <w:rsid w:val="0002123F"/>
    <w:rsid w:val="000214DA"/>
    <w:rsid w:val="000217BA"/>
    <w:rsid w:val="00021954"/>
    <w:rsid w:val="000219FC"/>
    <w:rsid w:val="00021ACA"/>
    <w:rsid w:val="00021C17"/>
    <w:rsid w:val="00021C92"/>
    <w:rsid w:val="00021CF9"/>
    <w:rsid w:val="00022677"/>
    <w:rsid w:val="00022A19"/>
    <w:rsid w:val="00022C39"/>
    <w:rsid w:val="00022CAF"/>
    <w:rsid w:val="00023D62"/>
    <w:rsid w:val="00023EE3"/>
    <w:rsid w:val="00023F53"/>
    <w:rsid w:val="00024058"/>
    <w:rsid w:val="00024458"/>
    <w:rsid w:val="00024B9E"/>
    <w:rsid w:val="00024C34"/>
    <w:rsid w:val="000252CB"/>
    <w:rsid w:val="000257B5"/>
    <w:rsid w:val="00025D8A"/>
    <w:rsid w:val="00025F62"/>
    <w:rsid w:val="0002616D"/>
    <w:rsid w:val="000261DE"/>
    <w:rsid w:val="00026504"/>
    <w:rsid w:val="00026778"/>
    <w:rsid w:val="000268E4"/>
    <w:rsid w:val="0002694B"/>
    <w:rsid w:val="00026B85"/>
    <w:rsid w:val="000270DB"/>
    <w:rsid w:val="00027418"/>
    <w:rsid w:val="0002770C"/>
    <w:rsid w:val="00027746"/>
    <w:rsid w:val="0002794E"/>
    <w:rsid w:val="00027C44"/>
    <w:rsid w:val="00027CDD"/>
    <w:rsid w:val="00027D16"/>
    <w:rsid w:val="0003007C"/>
    <w:rsid w:val="000305E7"/>
    <w:rsid w:val="00030699"/>
    <w:rsid w:val="00030827"/>
    <w:rsid w:val="00030C7E"/>
    <w:rsid w:val="00030E1C"/>
    <w:rsid w:val="00030E3A"/>
    <w:rsid w:val="00031116"/>
    <w:rsid w:val="000311A9"/>
    <w:rsid w:val="000311EE"/>
    <w:rsid w:val="000319E8"/>
    <w:rsid w:val="00031AA4"/>
    <w:rsid w:val="00031D4A"/>
    <w:rsid w:val="00031EFC"/>
    <w:rsid w:val="00031FB5"/>
    <w:rsid w:val="00032010"/>
    <w:rsid w:val="00032419"/>
    <w:rsid w:val="00032778"/>
    <w:rsid w:val="00032898"/>
    <w:rsid w:val="00032C0F"/>
    <w:rsid w:val="00032D6B"/>
    <w:rsid w:val="000331C1"/>
    <w:rsid w:val="0003340B"/>
    <w:rsid w:val="000334F8"/>
    <w:rsid w:val="00033610"/>
    <w:rsid w:val="00033705"/>
    <w:rsid w:val="000339B6"/>
    <w:rsid w:val="00033F56"/>
    <w:rsid w:val="0003426C"/>
    <w:rsid w:val="000344C9"/>
    <w:rsid w:val="00034998"/>
    <w:rsid w:val="00034BE0"/>
    <w:rsid w:val="00034C98"/>
    <w:rsid w:val="00034EE6"/>
    <w:rsid w:val="00035078"/>
    <w:rsid w:val="00035109"/>
    <w:rsid w:val="0003561C"/>
    <w:rsid w:val="000356CB"/>
    <w:rsid w:val="00035E10"/>
    <w:rsid w:val="00035E49"/>
    <w:rsid w:val="00036029"/>
    <w:rsid w:val="00036382"/>
    <w:rsid w:val="0003691C"/>
    <w:rsid w:val="00036CD7"/>
    <w:rsid w:val="00036D17"/>
    <w:rsid w:val="0003715F"/>
    <w:rsid w:val="00037180"/>
    <w:rsid w:val="000371AC"/>
    <w:rsid w:val="000376C1"/>
    <w:rsid w:val="00037AC0"/>
    <w:rsid w:val="00037D3F"/>
    <w:rsid w:val="00037EC4"/>
    <w:rsid w:val="00037EE2"/>
    <w:rsid w:val="00040290"/>
    <w:rsid w:val="000405B0"/>
    <w:rsid w:val="000405C5"/>
    <w:rsid w:val="0004094E"/>
    <w:rsid w:val="00040C45"/>
    <w:rsid w:val="0004105B"/>
    <w:rsid w:val="0004118B"/>
    <w:rsid w:val="000419AF"/>
    <w:rsid w:val="00042217"/>
    <w:rsid w:val="00042674"/>
    <w:rsid w:val="000428F8"/>
    <w:rsid w:val="00042EA1"/>
    <w:rsid w:val="00043245"/>
    <w:rsid w:val="00043340"/>
    <w:rsid w:val="00043534"/>
    <w:rsid w:val="00043554"/>
    <w:rsid w:val="000437E3"/>
    <w:rsid w:val="000439D8"/>
    <w:rsid w:val="00043A23"/>
    <w:rsid w:val="00043A28"/>
    <w:rsid w:val="000440CD"/>
    <w:rsid w:val="000442F9"/>
    <w:rsid w:val="00044574"/>
    <w:rsid w:val="00045006"/>
    <w:rsid w:val="000459EB"/>
    <w:rsid w:val="00045DCB"/>
    <w:rsid w:val="00045DFF"/>
    <w:rsid w:val="00045E54"/>
    <w:rsid w:val="00046A10"/>
    <w:rsid w:val="00046B23"/>
    <w:rsid w:val="00046BCB"/>
    <w:rsid w:val="00046BCC"/>
    <w:rsid w:val="00046CED"/>
    <w:rsid w:val="00046D3D"/>
    <w:rsid w:val="00046DAA"/>
    <w:rsid w:val="00046DE1"/>
    <w:rsid w:val="00046F14"/>
    <w:rsid w:val="00046FA9"/>
    <w:rsid w:val="00046FB3"/>
    <w:rsid w:val="000475F0"/>
    <w:rsid w:val="00047673"/>
    <w:rsid w:val="00047A5E"/>
    <w:rsid w:val="00047EE8"/>
    <w:rsid w:val="00047F5B"/>
    <w:rsid w:val="00050377"/>
    <w:rsid w:val="00050851"/>
    <w:rsid w:val="000508DB"/>
    <w:rsid w:val="00050C29"/>
    <w:rsid w:val="00050F18"/>
    <w:rsid w:val="00051369"/>
    <w:rsid w:val="0005170A"/>
    <w:rsid w:val="0005177E"/>
    <w:rsid w:val="00051AC0"/>
    <w:rsid w:val="00051E24"/>
    <w:rsid w:val="00052072"/>
    <w:rsid w:val="00052251"/>
    <w:rsid w:val="000526B7"/>
    <w:rsid w:val="0005280E"/>
    <w:rsid w:val="00052ECA"/>
    <w:rsid w:val="000534C1"/>
    <w:rsid w:val="00053879"/>
    <w:rsid w:val="000538B5"/>
    <w:rsid w:val="00053BC0"/>
    <w:rsid w:val="00053D85"/>
    <w:rsid w:val="000541A4"/>
    <w:rsid w:val="0005429F"/>
    <w:rsid w:val="000545D0"/>
    <w:rsid w:val="000546EC"/>
    <w:rsid w:val="00054A10"/>
    <w:rsid w:val="00054C73"/>
    <w:rsid w:val="00054CF3"/>
    <w:rsid w:val="0005503E"/>
    <w:rsid w:val="0005543C"/>
    <w:rsid w:val="0005555F"/>
    <w:rsid w:val="00055741"/>
    <w:rsid w:val="00055817"/>
    <w:rsid w:val="00055CFF"/>
    <w:rsid w:val="00055E31"/>
    <w:rsid w:val="00055E7A"/>
    <w:rsid w:val="00056458"/>
    <w:rsid w:val="00056514"/>
    <w:rsid w:val="000565B0"/>
    <w:rsid w:val="000567EB"/>
    <w:rsid w:val="00056885"/>
    <w:rsid w:val="0005763E"/>
    <w:rsid w:val="00057A9F"/>
    <w:rsid w:val="00057C16"/>
    <w:rsid w:val="00057F1D"/>
    <w:rsid w:val="0006046E"/>
    <w:rsid w:val="00060632"/>
    <w:rsid w:val="0006111C"/>
    <w:rsid w:val="000611B3"/>
    <w:rsid w:val="00061317"/>
    <w:rsid w:val="000613C5"/>
    <w:rsid w:val="00061404"/>
    <w:rsid w:val="00061416"/>
    <w:rsid w:val="00061523"/>
    <w:rsid w:val="0006153E"/>
    <w:rsid w:val="00061855"/>
    <w:rsid w:val="000618EB"/>
    <w:rsid w:val="0006235F"/>
    <w:rsid w:val="000623B2"/>
    <w:rsid w:val="00062E46"/>
    <w:rsid w:val="00063232"/>
    <w:rsid w:val="0006350B"/>
    <w:rsid w:val="0006379A"/>
    <w:rsid w:val="000639AE"/>
    <w:rsid w:val="00063AAB"/>
    <w:rsid w:val="00063CFC"/>
    <w:rsid w:val="00063CFF"/>
    <w:rsid w:val="00063DD4"/>
    <w:rsid w:val="000648AD"/>
    <w:rsid w:val="0006493D"/>
    <w:rsid w:val="00064EAD"/>
    <w:rsid w:val="00065089"/>
    <w:rsid w:val="000650AC"/>
    <w:rsid w:val="00065372"/>
    <w:rsid w:val="000653B9"/>
    <w:rsid w:val="00065585"/>
    <w:rsid w:val="00065690"/>
    <w:rsid w:val="00065B74"/>
    <w:rsid w:val="00065BA2"/>
    <w:rsid w:val="00066340"/>
    <w:rsid w:val="000663D1"/>
    <w:rsid w:val="00066666"/>
    <w:rsid w:val="00066B30"/>
    <w:rsid w:val="00066BD9"/>
    <w:rsid w:val="00067060"/>
    <w:rsid w:val="0006715E"/>
    <w:rsid w:val="00067483"/>
    <w:rsid w:val="000678C6"/>
    <w:rsid w:val="00070408"/>
    <w:rsid w:val="00070D5C"/>
    <w:rsid w:val="00070DDA"/>
    <w:rsid w:val="00070FA1"/>
    <w:rsid w:val="00071244"/>
    <w:rsid w:val="000713F1"/>
    <w:rsid w:val="00071444"/>
    <w:rsid w:val="00071AE3"/>
    <w:rsid w:val="0007210F"/>
    <w:rsid w:val="0007218B"/>
    <w:rsid w:val="0007241C"/>
    <w:rsid w:val="0007278C"/>
    <w:rsid w:val="000727FA"/>
    <w:rsid w:val="000728C4"/>
    <w:rsid w:val="00072B1B"/>
    <w:rsid w:val="00072D1D"/>
    <w:rsid w:val="00072E7B"/>
    <w:rsid w:val="000731B9"/>
    <w:rsid w:val="00073425"/>
    <w:rsid w:val="0007391C"/>
    <w:rsid w:val="00073C03"/>
    <w:rsid w:val="00073F53"/>
    <w:rsid w:val="0007402B"/>
    <w:rsid w:val="00074611"/>
    <w:rsid w:val="00074972"/>
    <w:rsid w:val="0007498A"/>
    <w:rsid w:val="00074B98"/>
    <w:rsid w:val="000750E6"/>
    <w:rsid w:val="00075499"/>
    <w:rsid w:val="00075529"/>
    <w:rsid w:val="00075590"/>
    <w:rsid w:val="00075690"/>
    <w:rsid w:val="000756A3"/>
    <w:rsid w:val="00075DA7"/>
    <w:rsid w:val="00075F5E"/>
    <w:rsid w:val="000763A2"/>
    <w:rsid w:val="00076645"/>
    <w:rsid w:val="00076676"/>
    <w:rsid w:val="000766A8"/>
    <w:rsid w:val="00076BD0"/>
    <w:rsid w:val="000772A3"/>
    <w:rsid w:val="000774D0"/>
    <w:rsid w:val="0007779D"/>
    <w:rsid w:val="00077927"/>
    <w:rsid w:val="00077F48"/>
    <w:rsid w:val="000802E3"/>
    <w:rsid w:val="00080336"/>
    <w:rsid w:val="00080444"/>
    <w:rsid w:val="000804B1"/>
    <w:rsid w:val="000808F7"/>
    <w:rsid w:val="00080A6B"/>
    <w:rsid w:val="00080DA7"/>
    <w:rsid w:val="00080E0D"/>
    <w:rsid w:val="000812C8"/>
    <w:rsid w:val="000813A0"/>
    <w:rsid w:val="000814E9"/>
    <w:rsid w:val="0008175B"/>
    <w:rsid w:val="00081E07"/>
    <w:rsid w:val="00081E7D"/>
    <w:rsid w:val="00081FF7"/>
    <w:rsid w:val="0008288F"/>
    <w:rsid w:val="0008291A"/>
    <w:rsid w:val="00082AD8"/>
    <w:rsid w:val="00082B91"/>
    <w:rsid w:val="00082B9B"/>
    <w:rsid w:val="00082DCB"/>
    <w:rsid w:val="00082EA7"/>
    <w:rsid w:val="00082ED4"/>
    <w:rsid w:val="0008304D"/>
    <w:rsid w:val="0008373F"/>
    <w:rsid w:val="00083835"/>
    <w:rsid w:val="000838B2"/>
    <w:rsid w:val="00083A82"/>
    <w:rsid w:val="00083FDC"/>
    <w:rsid w:val="000845FD"/>
    <w:rsid w:val="0008465A"/>
    <w:rsid w:val="00084AF1"/>
    <w:rsid w:val="00084B55"/>
    <w:rsid w:val="00084DD0"/>
    <w:rsid w:val="00084E7C"/>
    <w:rsid w:val="000854A6"/>
    <w:rsid w:val="00085993"/>
    <w:rsid w:val="00085A0E"/>
    <w:rsid w:val="00085A1E"/>
    <w:rsid w:val="00085BF3"/>
    <w:rsid w:val="00085CDB"/>
    <w:rsid w:val="00085DD2"/>
    <w:rsid w:val="0008600B"/>
    <w:rsid w:val="00086091"/>
    <w:rsid w:val="00086868"/>
    <w:rsid w:val="00086C54"/>
    <w:rsid w:val="00086D35"/>
    <w:rsid w:val="00086D62"/>
    <w:rsid w:val="00086F5D"/>
    <w:rsid w:val="000875E0"/>
    <w:rsid w:val="00087709"/>
    <w:rsid w:val="00087741"/>
    <w:rsid w:val="00087A53"/>
    <w:rsid w:val="00087CA4"/>
    <w:rsid w:val="00087EF4"/>
    <w:rsid w:val="00090448"/>
    <w:rsid w:val="00090616"/>
    <w:rsid w:val="0009062A"/>
    <w:rsid w:val="00090668"/>
    <w:rsid w:val="0009088B"/>
    <w:rsid w:val="00090963"/>
    <w:rsid w:val="00090EFC"/>
    <w:rsid w:val="0009100F"/>
    <w:rsid w:val="0009140E"/>
    <w:rsid w:val="00091506"/>
    <w:rsid w:val="000915D8"/>
    <w:rsid w:val="0009174A"/>
    <w:rsid w:val="00091A0C"/>
    <w:rsid w:val="00091A62"/>
    <w:rsid w:val="00091A91"/>
    <w:rsid w:val="00091AE5"/>
    <w:rsid w:val="00091D2B"/>
    <w:rsid w:val="00091EDB"/>
    <w:rsid w:val="00091FB8"/>
    <w:rsid w:val="0009201C"/>
    <w:rsid w:val="00092096"/>
    <w:rsid w:val="000920C9"/>
    <w:rsid w:val="000923C3"/>
    <w:rsid w:val="000924EF"/>
    <w:rsid w:val="000927A7"/>
    <w:rsid w:val="00092890"/>
    <w:rsid w:val="00092A39"/>
    <w:rsid w:val="00092BAC"/>
    <w:rsid w:val="00092C24"/>
    <w:rsid w:val="00092F3C"/>
    <w:rsid w:val="0009333E"/>
    <w:rsid w:val="00093992"/>
    <w:rsid w:val="000939A3"/>
    <w:rsid w:val="000941EE"/>
    <w:rsid w:val="0009469C"/>
    <w:rsid w:val="0009471E"/>
    <w:rsid w:val="000953DB"/>
    <w:rsid w:val="00095503"/>
    <w:rsid w:val="00095CA5"/>
    <w:rsid w:val="00095CB8"/>
    <w:rsid w:val="00095D44"/>
    <w:rsid w:val="00095EC1"/>
    <w:rsid w:val="000962C0"/>
    <w:rsid w:val="00096505"/>
    <w:rsid w:val="000966CB"/>
    <w:rsid w:val="00096E27"/>
    <w:rsid w:val="00096E8E"/>
    <w:rsid w:val="00097C7D"/>
    <w:rsid w:val="00097CB9"/>
    <w:rsid w:val="00097D83"/>
    <w:rsid w:val="00097D88"/>
    <w:rsid w:val="00097F42"/>
    <w:rsid w:val="000A07BF"/>
    <w:rsid w:val="000A0BA5"/>
    <w:rsid w:val="000A0C34"/>
    <w:rsid w:val="000A0CC6"/>
    <w:rsid w:val="000A0D63"/>
    <w:rsid w:val="000A1208"/>
    <w:rsid w:val="000A1517"/>
    <w:rsid w:val="000A163F"/>
    <w:rsid w:val="000A185E"/>
    <w:rsid w:val="000A18C4"/>
    <w:rsid w:val="000A19FD"/>
    <w:rsid w:val="000A1A7A"/>
    <w:rsid w:val="000A1B77"/>
    <w:rsid w:val="000A1D28"/>
    <w:rsid w:val="000A226E"/>
    <w:rsid w:val="000A25E0"/>
    <w:rsid w:val="000A2987"/>
    <w:rsid w:val="000A29D3"/>
    <w:rsid w:val="000A29DF"/>
    <w:rsid w:val="000A2E49"/>
    <w:rsid w:val="000A355E"/>
    <w:rsid w:val="000A3916"/>
    <w:rsid w:val="000A3942"/>
    <w:rsid w:val="000A39EF"/>
    <w:rsid w:val="000A3ACD"/>
    <w:rsid w:val="000A3B83"/>
    <w:rsid w:val="000A3F5B"/>
    <w:rsid w:val="000A46E7"/>
    <w:rsid w:val="000A47F2"/>
    <w:rsid w:val="000A4807"/>
    <w:rsid w:val="000A49E1"/>
    <w:rsid w:val="000A4AB9"/>
    <w:rsid w:val="000A4B46"/>
    <w:rsid w:val="000A4D2C"/>
    <w:rsid w:val="000A4FE6"/>
    <w:rsid w:val="000A5174"/>
    <w:rsid w:val="000A5385"/>
    <w:rsid w:val="000A5596"/>
    <w:rsid w:val="000A5619"/>
    <w:rsid w:val="000A63E5"/>
    <w:rsid w:val="000A6465"/>
    <w:rsid w:val="000A64BA"/>
    <w:rsid w:val="000A64E0"/>
    <w:rsid w:val="000A67AC"/>
    <w:rsid w:val="000A69C0"/>
    <w:rsid w:val="000A6A52"/>
    <w:rsid w:val="000A7001"/>
    <w:rsid w:val="000A7069"/>
    <w:rsid w:val="000A718F"/>
    <w:rsid w:val="000A7948"/>
    <w:rsid w:val="000A7E6A"/>
    <w:rsid w:val="000A7E88"/>
    <w:rsid w:val="000B0387"/>
    <w:rsid w:val="000B06A2"/>
    <w:rsid w:val="000B074B"/>
    <w:rsid w:val="000B0D54"/>
    <w:rsid w:val="000B0DCD"/>
    <w:rsid w:val="000B11B2"/>
    <w:rsid w:val="000B1338"/>
    <w:rsid w:val="000B15A6"/>
    <w:rsid w:val="000B18EB"/>
    <w:rsid w:val="000B1D7C"/>
    <w:rsid w:val="000B1FCF"/>
    <w:rsid w:val="000B213C"/>
    <w:rsid w:val="000B2493"/>
    <w:rsid w:val="000B276E"/>
    <w:rsid w:val="000B2A2B"/>
    <w:rsid w:val="000B2A75"/>
    <w:rsid w:val="000B2B97"/>
    <w:rsid w:val="000B2DF8"/>
    <w:rsid w:val="000B308E"/>
    <w:rsid w:val="000B313B"/>
    <w:rsid w:val="000B32B0"/>
    <w:rsid w:val="000B3428"/>
    <w:rsid w:val="000B3438"/>
    <w:rsid w:val="000B3771"/>
    <w:rsid w:val="000B39F2"/>
    <w:rsid w:val="000B41E1"/>
    <w:rsid w:val="000B44CD"/>
    <w:rsid w:val="000B461F"/>
    <w:rsid w:val="000B470B"/>
    <w:rsid w:val="000B47CF"/>
    <w:rsid w:val="000B4BD6"/>
    <w:rsid w:val="000B5029"/>
    <w:rsid w:val="000B50A2"/>
    <w:rsid w:val="000B591D"/>
    <w:rsid w:val="000B5D57"/>
    <w:rsid w:val="000B5FF0"/>
    <w:rsid w:val="000B648E"/>
    <w:rsid w:val="000B6B02"/>
    <w:rsid w:val="000B6FD6"/>
    <w:rsid w:val="000B7060"/>
    <w:rsid w:val="000B70C6"/>
    <w:rsid w:val="000B70FC"/>
    <w:rsid w:val="000B730C"/>
    <w:rsid w:val="000B7365"/>
    <w:rsid w:val="000B76C6"/>
    <w:rsid w:val="000B7788"/>
    <w:rsid w:val="000B7A15"/>
    <w:rsid w:val="000B7AED"/>
    <w:rsid w:val="000B7FEB"/>
    <w:rsid w:val="000C0294"/>
    <w:rsid w:val="000C043A"/>
    <w:rsid w:val="000C0491"/>
    <w:rsid w:val="000C0735"/>
    <w:rsid w:val="000C073C"/>
    <w:rsid w:val="000C095A"/>
    <w:rsid w:val="000C0973"/>
    <w:rsid w:val="000C0A64"/>
    <w:rsid w:val="000C0A7F"/>
    <w:rsid w:val="000C1062"/>
    <w:rsid w:val="000C10F9"/>
    <w:rsid w:val="000C114B"/>
    <w:rsid w:val="000C14D4"/>
    <w:rsid w:val="000C1A62"/>
    <w:rsid w:val="000C23AB"/>
    <w:rsid w:val="000C2579"/>
    <w:rsid w:val="000C257D"/>
    <w:rsid w:val="000C25FA"/>
    <w:rsid w:val="000C270B"/>
    <w:rsid w:val="000C291F"/>
    <w:rsid w:val="000C2DEA"/>
    <w:rsid w:val="000C307A"/>
    <w:rsid w:val="000C317E"/>
    <w:rsid w:val="000C3487"/>
    <w:rsid w:val="000C356A"/>
    <w:rsid w:val="000C362D"/>
    <w:rsid w:val="000C3F8A"/>
    <w:rsid w:val="000C43F5"/>
    <w:rsid w:val="000C4840"/>
    <w:rsid w:val="000C4CA2"/>
    <w:rsid w:val="000C4D97"/>
    <w:rsid w:val="000C5499"/>
    <w:rsid w:val="000C56BF"/>
    <w:rsid w:val="000C5791"/>
    <w:rsid w:val="000C57F3"/>
    <w:rsid w:val="000C5A9A"/>
    <w:rsid w:val="000C5F03"/>
    <w:rsid w:val="000C696E"/>
    <w:rsid w:val="000C697B"/>
    <w:rsid w:val="000C6AC7"/>
    <w:rsid w:val="000C6CB2"/>
    <w:rsid w:val="000C76CF"/>
    <w:rsid w:val="000C795B"/>
    <w:rsid w:val="000C7A16"/>
    <w:rsid w:val="000C7AC3"/>
    <w:rsid w:val="000C7F76"/>
    <w:rsid w:val="000D024C"/>
    <w:rsid w:val="000D048F"/>
    <w:rsid w:val="000D04A8"/>
    <w:rsid w:val="000D08CE"/>
    <w:rsid w:val="000D09A4"/>
    <w:rsid w:val="000D0D2C"/>
    <w:rsid w:val="000D10F6"/>
    <w:rsid w:val="000D139F"/>
    <w:rsid w:val="000D1D3B"/>
    <w:rsid w:val="000D2403"/>
    <w:rsid w:val="000D2456"/>
    <w:rsid w:val="000D258D"/>
    <w:rsid w:val="000D259C"/>
    <w:rsid w:val="000D261A"/>
    <w:rsid w:val="000D28AE"/>
    <w:rsid w:val="000D2AE5"/>
    <w:rsid w:val="000D2AF2"/>
    <w:rsid w:val="000D2B1A"/>
    <w:rsid w:val="000D2CBB"/>
    <w:rsid w:val="000D2D3F"/>
    <w:rsid w:val="000D2DD4"/>
    <w:rsid w:val="000D2FC2"/>
    <w:rsid w:val="000D3246"/>
    <w:rsid w:val="000D3397"/>
    <w:rsid w:val="000D378F"/>
    <w:rsid w:val="000D4204"/>
    <w:rsid w:val="000D446E"/>
    <w:rsid w:val="000D45FB"/>
    <w:rsid w:val="000D460F"/>
    <w:rsid w:val="000D4AE9"/>
    <w:rsid w:val="000D50FB"/>
    <w:rsid w:val="000D51BE"/>
    <w:rsid w:val="000D5771"/>
    <w:rsid w:val="000D58B1"/>
    <w:rsid w:val="000D5A89"/>
    <w:rsid w:val="000D5C57"/>
    <w:rsid w:val="000D5CB2"/>
    <w:rsid w:val="000D5DF4"/>
    <w:rsid w:val="000D5E93"/>
    <w:rsid w:val="000D60AD"/>
    <w:rsid w:val="000D6235"/>
    <w:rsid w:val="000D6288"/>
    <w:rsid w:val="000D6432"/>
    <w:rsid w:val="000D6D84"/>
    <w:rsid w:val="000D7B6A"/>
    <w:rsid w:val="000D7BC2"/>
    <w:rsid w:val="000D7F17"/>
    <w:rsid w:val="000E0856"/>
    <w:rsid w:val="000E0AA8"/>
    <w:rsid w:val="000E0EEE"/>
    <w:rsid w:val="000E13DD"/>
    <w:rsid w:val="000E1677"/>
    <w:rsid w:val="000E187D"/>
    <w:rsid w:val="000E1E6E"/>
    <w:rsid w:val="000E230F"/>
    <w:rsid w:val="000E2502"/>
    <w:rsid w:val="000E25EC"/>
    <w:rsid w:val="000E2B82"/>
    <w:rsid w:val="000E2C94"/>
    <w:rsid w:val="000E3130"/>
    <w:rsid w:val="000E31E2"/>
    <w:rsid w:val="000E3297"/>
    <w:rsid w:val="000E34DF"/>
    <w:rsid w:val="000E3EDE"/>
    <w:rsid w:val="000E4278"/>
    <w:rsid w:val="000E428F"/>
    <w:rsid w:val="000E439A"/>
    <w:rsid w:val="000E444F"/>
    <w:rsid w:val="000E48A5"/>
    <w:rsid w:val="000E49F9"/>
    <w:rsid w:val="000E4B2B"/>
    <w:rsid w:val="000E4BE0"/>
    <w:rsid w:val="000E50D6"/>
    <w:rsid w:val="000E5381"/>
    <w:rsid w:val="000E57E5"/>
    <w:rsid w:val="000E5A74"/>
    <w:rsid w:val="000E5DA0"/>
    <w:rsid w:val="000E5DBC"/>
    <w:rsid w:val="000E5FAA"/>
    <w:rsid w:val="000E60F8"/>
    <w:rsid w:val="000E62E0"/>
    <w:rsid w:val="000E6A70"/>
    <w:rsid w:val="000E6C97"/>
    <w:rsid w:val="000E6DBF"/>
    <w:rsid w:val="000E6DF4"/>
    <w:rsid w:val="000E6E85"/>
    <w:rsid w:val="000E71C8"/>
    <w:rsid w:val="000E7687"/>
    <w:rsid w:val="000E7813"/>
    <w:rsid w:val="000E783C"/>
    <w:rsid w:val="000E7A7E"/>
    <w:rsid w:val="000E7D5B"/>
    <w:rsid w:val="000E7ED9"/>
    <w:rsid w:val="000F0278"/>
    <w:rsid w:val="000F02D9"/>
    <w:rsid w:val="000F0315"/>
    <w:rsid w:val="000F08E2"/>
    <w:rsid w:val="000F08EA"/>
    <w:rsid w:val="000F0BD2"/>
    <w:rsid w:val="000F1264"/>
    <w:rsid w:val="000F14A1"/>
    <w:rsid w:val="000F1967"/>
    <w:rsid w:val="000F1C75"/>
    <w:rsid w:val="000F1DEF"/>
    <w:rsid w:val="000F1EDA"/>
    <w:rsid w:val="000F20EF"/>
    <w:rsid w:val="000F27E6"/>
    <w:rsid w:val="000F297F"/>
    <w:rsid w:val="000F2CEA"/>
    <w:rsid w:val="000F2FF3"/>
    <w:rsid w:val="000F3385"/>
    <w:rsid w:val="000F3443"/>
    <w:rsid w:val="000F3595"/>
    <w:rsid w:val="000F3691"/>
    <w:rsid w:val="000F378D"/>
    <w:rsid w:val="000F3840"/>
    <w:rsid w:val="000F4195"/>
    <w:rsid w:val="000F4A50"/>
    <w:rsid w:val="000F4A82"/>
    <w:rsid w:val="000F4C87"/>
    <w:rsid w:val="000F4E8D"/>
    <w:rsid w:val="000F4F03"/>
    <w:rsid w:val="000F4F4E"/>
    <w:rsid w:val="000F5325"/>
    <w:rsid w:val="000F5588"/>
    <w:rsid w:val="000F5601"/>
    <w:rsid w:val="000F5616"/>
    <w:rsid w:val="000F5D9B"/>
    <w:rsid w:val="000F61FC"/>
    <w:rsid w:val="000F68F4"/>
    <w:rsid w:val="000F6C53"/>
    <w:rsid w:val="000F6DA3"/>
    <w:rsid w:val="000F6EFD"/>
    <w:rsid w:val="000F6FB2"/>
    <w:rsid w:val="000F70C6"/>
    <w:rsid w:val="000F71ED"/>
    <w:rsid w:val="000F7350"/>
    <w:rsid w:val="000F73F3"/>
    <w:rsid w:val="000F7696"/>
    <w:rsid w:val="000F7898"/>
    <w:rsid w:val="000F7F53"/>
    <w:rsid w:val="001005AD"/>
    <w:rsid w:val="00100686"/>
    <w:rsid w:val="001009C0"/>
    <w:rsid w:val="00101214"/>
    <w:rsid w:val="0010122B"/>
    <w:rsid w:val="001017B8"/>
    <w:rsid w:val="00101AD9"/>
    <w:rsid w:val="00101D6B"/>
    <w:rsid w:val="00101F57"/>
    <w:rsid w:val="0010262D"/>
    <w:rsid w:val="001028BA"/>
    <w:rsid w:val="00102BCA"/>
    <w:rsid w:val="00102BE9"/>
    <w:rsid w:val="00102F11"/>
    <w:rsid w:val="00103346"/>
    <w:rsid w:val="0010397C"/>
    <w:rsid w:val="00103B1E"/>
    <w:rsid w:val="00103C22"/>
    <w:rsid w:val="00103DCE"/>
    <w:rsid w:val="0010407F"/>
    <w:rsid w:val="0010411D"/>
    <w:rsid w:val="0010447D"/>
    <w:rsid w:val="0010483D"/>
    <w:rsid w:val="0010498A"/>
    <w:rsid w:val="00104B01"/>
    <w:rsid w:val="0010526A"/>
    <w:rsid w:val="00105290"/>
    <w:rsid w:val="00105BFB"/>
    <w:rsid w:val="00105CB4"/>
    <w:rsid w:val="00105DE3"/>
    <w:rsid w:val="00105E2C"/>
    <w:rsid w:val="00106609"/>
    <w:rsid w:val="00106629"/>
    <w:rsid w:val="00106813"/>
    <w:rsid w:val="00107287"/>
    <w:rsid w:val="001075D7"/>
    <w:rsid w:val="00107AC3"/>
    <w:rsid w:val="001102D3"/>
    <w:rsid w:val="00110633"/>
    <w:rsid w:val="00110869"/>
    <w:rsid w:val="00110CEA"/>
    <w:rsid w:val="00110D04"/>
    <w:rsid w:val="00110FA7"/>
    <w:rsid w:val="00110FAA"/>
    <w:rsid w:val="00111114"/>
    <w:rsid w:val="0011162D"/>
    <w:rsid w:val="00111759"/>
    <w:rsid w:val="001118B9"/>
    <w:rsid w:val="00111C33"/>
    <w:rsid w:val="00111C98"/>
    <w:rsid w:val="00111FBE"/>
    <w:rsid w:val="00112952"/>
    <w:rsid w:val="001130F5"/>
    <w:rsid w:val="0011315D"/>
    <w:rsid w:val="00113300"/>
    <w:rsid w:val="00113501"/>
    <w:rsid w:val="00113510"/>
    <w:rsid w:val="001138C7"/>
    <w:rsid w:val="001138F8"/>
    <w:rsid w:val="0011397C"/>
    <w:rsid w:val="00113985"/>
    <w:rsid w:val="00113EBF"/>
    <w:rsid w:val="00114152"/>
    <w:rsid w:val="001143F5"/>
    <w:rsid w:val="00114495"/>
    <w:rsid w:val="001144FA"/>
    <w:rsid w:val="0011464F"/>
    <w:rsid w:val="00114810"/>
    <w:rsid w:val="00114B17"/>
    <w:rsid w:val="00114BFD"/>
    <w:rsid w:val="00115046"/>
    <w:rsid w:val="0011524B"/>
    <w:rsid w:val="00115282"/>
    <w:rsid w:val="001152F4"/>
    <w:rsid w:val="00115317"/>
    <w:rsid w:val="00115418"/>
    <w:rsid w:val="00115529"/>
    <w:rsid w:val="0011555D"/>
    <w:rsid w:val="0011593D"/>
    <w:rsid w:val="00115B65"/>
    <w:rsid w:val="00115B99"/>
    <w:rsid w:val="00115BCF"/>
    <w:rsid w:val="00115F79"/>
    <w:rsid w:val="0011644D"/>
    <w:rsid w:val="00116647"/>
    <w:rsid w:val="001167E9"/>
    <w:rsid w:val="00116B90"/>
    <w:rsid w:val="00117119"/>
    <w:rsid w:val="001173EA"/>
    <w:rsid w:val="001174D5"/>
    <w:rsid w:val="001174EE"/>
    <w:rsid w:val="001176EA"/>
    <w:rsid w:val="00117787"/>
    <w:rsid w:val="001179CD"/>
    <w:rsid w:val="00117A77"/>
    <w:rsid w:val="00117B05"/>
    <w:rsid w:val="00117B37"/>
    <w:rsid w:val="00117D6E"/>
    <w:rsid w:val="00117FBD"/>
    <w:rsid w:val="001201A1"/>
    <w:rsid w:val="001201DA"/>
    <w:rsid w:val="00120362"/>
    <w:rsid w:val="00120AE2"/>
    <w:rsid w:val="00120DDC"/>
    <w:rsid w:val="001211C1"/>
    <w:rsid w:val="0012131D"/>
    <w:rsid w:val="0012172B"/>
    <w:rsid w:val="00121815"/>
    <w:rsid w:val="00121A96"/>
    <w:rsid w:val="00121C28"/>
    <w:rsid w:val="00121D70"/>
    <w:rsid w:val="00121E34"/>
    <w:rsid w:val="00121F3C"/>
    <w:rsid w:val="0012245B"/>
    <w:rsid w:val="0012254F"/>
    <w:rsid w:val="001227C5"/>
    <w:rsid w:val="00122C1C"/>
    <w:rsid w:val="00122C8C"/>
    <w:rsid w:val="00122DD6"/>
    <w:rsid w:val="00122EEB"/>
    <w:rsid w:val="00123285"/>
    <w:rsid w:val="0012328F"/>
    <w:rsid w:val="001232C5"/>
    <w:rsid w:val="00123408"/>
    <w:rsid w:val="00123682"/>
    <w:rsid w:val="00123724"/>
    <w:rsid w:val="001238A4"/>
    <w:rsid w:val="00123FFA"/>
    <w:rsid w:val="00124380"/>
    <w:rsid w:val="0012438F"/>
    <w:rsid w:val="001243F8"/>
    <w:rsid w:val="001245F4"/>
    <w:rsid w:val="00124692"/>
    <w:rsid w:val="001246F1"/>
    <w:rsid w:val="00124844"/>
    <w:rsid w:val="00124F91"/>
    <w:rsid w:val="00125340"/>
    <w:rsid w:val="00125643"/>
    <w:rsid w:val="00125675"/>
    <w:rsid w:val="0012593E"/>
    <w:rsid w:val="00125AFC"/>
    <w:rsid w:val="00125B40"/>
    <w:rsid w:val="00125B56"/>
    <w:rsid w:val="00125C7E"/>
    <w:rsid w:val="00126673"/>
    <w:rsid w:val="00126941"/>
    <w:rsid w:val="00126A18"/>
    <w:rsid w:val="00126A3F"/>
    <w:rsid w:val="00126B6E"/>
    <w:rsid w:val="00126C5F"/>
    <w:rsid w:val="00126CAB"/>
    <w:rsid w:val="00126FD4"/>
    <w:rsid w:val="0012713C"/>
    <w:rsid w:val="00127A3E"/>
    <w:rsid w:val="00127F78"/>
    <w:rsid w:val="00127F83"/>
    <w:rsid w:val="0013034C"/>
    <w:rsid w:val="00130421"/>
    <w:rsid w:val="0013049A"/>
    <w:rsid w:val="001305A1"/>
    <w:rsid w:val="0013060D"/>
    <w:rsid w:val="00130C82"/>
    <w:rsid w:val="00130D0C"/>
    <w:rsid w:val="0013138F"/>
    <w:rsid w:val="00131584"/>
    <w:rsid w:val="001319BF"/>
    <w:rsid w:val="00131A87"/>
    <w:rsid w:val="00131EFB"/>
    <w:rsid w:val="00131F19"/>
    <w:rsid w:val="00131F73"/>
    <w:rsid w:val="001324BC"/>
    <w:rsid w:val="0013255C"/>
    <w:rsid w:val="00132B79"/>
    <w:rsid w:val="00132EBD"/>
    <w:rsid w:val="00133097"/>
    <w:rsid w:val="001331A8"/>
    <w:rsid w:val="001334EC"/>
    <w:rsid w:val="001337AD"/>
    <w:rsid w:val="00133BB6"/>
    <w:rsid w:val="0013421E"/>
    <w:rsid w:val="001342BA"/>
    <w:rsid w:val="001345A5"/>
    <w:rsid w:val="001347A1"/>
    <w:rsid w:val="00134988"/>
    <w:rsid w:val="00135214"/>
    <w:rsid w:val="0013528F"/>
    <w:rsid w:val="001352F9"/>
    <w:rsid w:val="0013532D"/>
    <w:rsid w:val="00135EDC"/>
    <w:rsid w:val="001361D2"/>
    <w:rsid w:val="00136291"/>
    <w:rsid w:val="001364AD"/>
    <w:rsid w:val="001364D9"/>
    <w:rsid w:val="00136570"/>
    <w:rsid w:val="001365D6"/>
    <w:rsid w:val="00136A70"/>
    <w:rsid w:val="00136BDB"/>
    <w:rsid w:val="00136E8B"/>
    <w:rsid w:val="00136EF9"/>
    <w:rsid w:val="00137090"/>
    <w:rsid w:val="001371D0"/>
    <w:rsid w:val="00137373"/>
    <w:rsid w:val="0013766E"/>
    <w:rsid w:val="00137682"/>
    <w:rsid w:val="00137A26"/>
    <w:rsid w:val="00137AE4"/>
    <w:rsid w:val="00137B65"/>
    <w:rsid w:val="00137F07"/>
    <w:rsid w:val="001400FA"/>
    <w:rsid w:val="00140122"/>
    <w:rsid w:val="00140419"/>
    <w:rsid w:val="001406E3"/>
    <w:rsid w:val="0014114F"/>
    <w:rsid w:val="001417F2"/>
    <w:rsid w:val="00141AC0"/>
    <w:rsid w:val="00142482"/>
    <w:rsid w:val="001428A3"/>
    <w:rsid w:val="00142ACE"/>
    <w:rsid w:val="00142B2B"/>
    <w:rsid w:val="00143498"/>
    <w:rsid w:val="0014388C"/>
    <w:rsid w:val="00143932"/>
    <w:rsid w:val="00143C31"/>
    <w:rsid w:val="00143D92"/>
    <w:rsid w:val="00143FBA"/>
    <w:rsid w:val="0014400F"/>
    <w:rsid w:val="00144095"/>
    <w:rsid w:val="001440E0"/>
    <w:rsid w:val="001442BB"/>
    <w:rsid w:val="0014456A"/>
    <w:rsid w:val="001445AA"/>
    <w:rsid w:val="001446D6"/>
    <w:rsid w:val="00144734"/>
    <w:rsid w:val="001447B0"/>
    <w:rsid w:val="00144AD8"/>
    <w:rsid w:val="00144B3F"/>
    <w:rsid w:val="00144FBC"/>
    <w:rsid w:val="0014545E"/>
    <w:rsid w:val="00146473"/>
    <w:rsid w:val="00146570"/>
    <w:rsid w:val="001466AB"/>
    <w:rsid w:val="00146897"/>
    <w:rsid w:val="00146AB6"/>
    <w:rsid w:val="00146F90"/>
    <w:rsid w:val="00146FE9"/>
    <w:rsid w:val="001470AD"/>
    <w:rsid w:val="00147179"/>
    <w:rsid w:val="001471A5"/>
    <w:rsid w:val="00147600"/>
    <w:rsid w:val="0014763A"/>
    <w:rsid w:val="00147BEA"/>
    <w:rsid w:val="00147C6D"/>
    <w:rsid w:val="00147CC2"/>
    <w:rsid w:val="00147E55"/>
    <w:rsid w:val="0015014D"/>
    <w:rsid w:val="001504E8"/>
    <w:rsid w:val="00150545"/>
    <w:rsid w:val="001505BF"/>
    <w:rsid w:val="0015080D"/>
    <w:rsid w:val="00150994"/>
    <w:rsid w:val="00150B4A"/>
    <w:rsid w:val="00151151"/>
    <w:rsid w:val="00151253"/>
    <w:rsid w:val="00151431"/>
    <w:rsid w:val="0015157E"/>
    <w:rsid w:val="001517D4"/>
    <w:rsid w:val="00151BAC"/>
    <w:rsid w:val="001521A9"/>
    <w:rsid w:val="0015245E"/>
    <w:rsid w:val="00152C1A"/>
    <w:rsid w:val="00152E29"/>
    <w:rsid w:val="00153199"/>
    <w:rsid w:val="0015337B"/>
    <w:rsid w:val="00153482"/>
    <w:rsid w:val="001538E4"/>
    <w:rsid w:val="00153BE8"/>
    <w:rsid w:val="00153D47"/>
    <w:rsid w:val="00153FD7"/>
    <w:rsid w:val="00154086"/>
    <w:rsid w:val="001541A7"/>
    <w:rsid w:val="0015424F"/>
    <w:rsid w:val="0015491E"/>
    <w:rsid w:val="00154F2F"/>
    <w:rsid w:val="00155171"/>
    <w:rsid w:val="0015526A"/>
    <w:rsid w:val="001552F1"/>
    <w:rsid w:val="0015532C"/>
    <w:rsid w:val="0015544F"/>
    <w:rsid w:val="0015547F"/>
    <w:rsid w:val="00155571"/>
    <w:rsid w:val="001556C5"/>
    <w:rsid w:val="00155941"/>
    <w:rsid w:val="00155C1E"/>
    <w:rsid w:val="00156002"/>
    <w:rsid w:val="00156373"/>
    <w:rsid w:val="00156F1A"/>
    <w:rsid w:val="0015704F"/>
    <w:rsid w:val="0015734F"/>
    <w:rsid w:val="001575B1"/>
    <w:rsid w:val="001577A9"/>
    <w:rsid w:val="00157859"/>
    <w:rsid w:val="00157C49"/>
    <w:rsid w:val="00160038"/>
    <w:rsid w:val="00160267"/>
    <w:rsid w:val="00160522"/>
    <w:rsid w:val="0016071C"/>
    <w:rsid w:val="00160748"/>
    <w:rsid w:val="00160750"/>
    <w:rsid w:val="00160CAD"/>
    <w:rsid w:val="00160FBE"/>
    <w:rsid w:val="00160FD7"/>
    <w:rsid w:val="0016108F"/>
    <w:rsid w:val="001611C7"/>
    <w:rsid w:val="00161608"/>
    <w:rsid w:val="0016208C"/>
    <w:rsid w:val="001625FB"/>
    <w:rsid w:val="00162696"/>
    <w:rsid w:val="00162D4D"/>
    <w:rsid w:val="00163057"/>
    <w:rsid w:val="0016329D"/>
    <w:rsid w:val="00163630"/>
    <w:rsid w:val="00163871"/>
    <w:rsid w:val="00163962"/>
    <w:rsid w:val="00163D5A"/>
    <w:rsid w:val="00163F95"/>
    <w:rsid w:val="00164010"/>
    <w:rsid w:val="00164380"/>
    <w:rsid w:val="0016444C"/>
    <w:rsid w:val="00164A31"/>
    <w:rsid w:val="00164CCD"/>
    <w:rsid w:val="00164D07"/>
    <w:rsid w:val="00165134"/>
    <w:rsid w:val="001655E6"/>
    <w:rsid w:val="0016588F"/>
    <w:rsid w:val="00166110"/>
    <w:rsid w:val="00166513"/>
    <w:rsid w:val="001666C1"/>
    <w:rsid w:val="001667E3"/>
    <w:rsid w:val="001669BD"/>
    <w:rsid w:val="00166A91"/>
    <w:rsid w:val="00166B7F"/>
    <w:rsid w:val="00167091"/>
    <w:rsid w:val="00167525"/>
    <w:rsid w:val="0016758B"/>
    <w:rsid w:val="00167694"/>
    <w:rsid w:val="001679DB"/>
    <w:rsid w:val="0017022C"/>
    <w:rsid w:val="00170866"/>
    <w:rsid w:val="001712A1"/>
    <w:rsid w:val="00171379"/>
    <w:rsid w:val="00171671"/>
    <w:rsid w:val="00171B8E"/>
    <w:rsid w:val="00171DCD"/>
    <w:rsid w:val="00172191"/>
    <w:rsid w:val="00172410"/>
    <w:rsid w:val="0017243B"/>
    <w:rsid w:val="00172751"/>
    <w:rsid w:val="00173103"/>
    <w:rsid w:val="00173177"/>
    <w:rsid w:val="001733A0"/>
    <w:rsid w:val="00173A27"/>
    <w:rsid w:val="00173B92"/>
    <w:rsid w:val="00173B93"/>
    <w:rsid w:val="0017401F"/>
    <w:rsid w:val="0017403B"/>
    <w:rsid w:val="001742D1"/>
    <w:rsid w:val="00174D95"/>
    <w:rsid w:val="00174F22"/>
    <w:rsid w:val="00174F2A"/>
    <w:rsid w:val="001750B0"/>
    <w:rsid w:val="001754BE"/>
    <w:rsid w:val="001757B4"/>
    <w:rsid w:val="0017581C"/>
    <w:rsid w:val="00175B29"/>
    <w:rsid w:val="00175DCA"/>
    <w:rsid w:val="00175ED1"/>
    <w:rsid w:val="0017601E"/>
    <w:rsid w:val="00176D88"/>
    <w:rsid w:val="00176FA8"/>
    <w:rsid w:val="00177187"/>
    <w:rsid w:val="001775A9"/>
    <w:rsid w:val="00177930"/>
    <w:rsid w:val="00177947"/>
    <w:rsid w:val="0017795F"/>
    <w:rsid w:val="00177D2E"/>
    <w:rsid w:val="00177D3F"/>
    <w:rsid w:val="00177DDB"/>
    <w:rsid w:val="00180177"/>
    <w:rsid w:val="0018024C"/>
    <w:rsid w:val="0018034B"/>
    <w:rsid w:val="0018040E"/>
    <w:rsid w:val="0018095F"/>
    <w:rsid w:val="001809BC"/>
    <w:rsid w:val="00180B24"/>
    <w:rsid w:val="0018114A"/>
    <w:rsid w:val="0018117A"/>
    <w:rsid w:val="00181505"/>
    <w:rsid w:val="00181AB7"/>
    <w:rsid w:val="00181CA1"/>
    <w:rsid w:val="00181E38"/>
    <w:rsid w:val="00181F18"/>
    <w:rsid w:val="0018203D"/>
    <w:rsid w:val="00182134"/>
    <w:rsid w:val="001828E8"/>
    <w:rsid w:val="00183367"/>
    <w:rsid w:val="0018337F"/>
    <w:rsid w:val="00183686"/>
    <w:rsid w:val="00183819"/>
    <w:rsid w:val="001839D8"/>
    <w:rsid w:val="00183A89"/>
    <w:rsid w:val="00183B64"/>
    <w:rsid w:val="00183EE9"/>
    <w:rsid w:val="001841A5"/>
    <w:rsid w:val="00184431"/>
    <w:rsid w:val="00184554"/>
    <w:rsid w:val="00184669"/>
    <w:rsid w:val="0018480C"/>
    <w:rsid w:val="00184D05"/>
    <w:rsid w:val="00184F46"/>
    <w:rsid w:val="00184F86"/>
    <w:rsid w:val="001854AF"/>
    <w:rsid w:val="0018550B"/>
    <w:rsid w:val="0018571B"/>
    <w:rsid w:val="00185991"/>
    <w:rsid w:val="00185E38"/>
    <w:rsid w:val="00185E5F"/>
    <w:rsid w:val="00185F3B"/>
    <w:rsid w:val="00186072"/>
    <w:rsid w:val="00186331"/>
    <w:rsid w:val="001865F9"/>
    <w:rsid w:val="00186801"/>
    <w:rsid w:val="00186A15"/>
    <w:rsid w:val="00186FDA"/>
    <w:rsid w:val="0018733B"/>
    <w:rsid w:val="00187A6F"/>
    <w:rsid w:val="00187CB1"/>
    <w:rsid w:val="00187D0A"/>
    <w:rsid w:val="0019027A"/>
    <w:rsid w:val="0019039F"/>
    <w:rsid w:val="001903E7"/>
    <w:rsid w:val="0019057F"/>
    <w:rsid w:val="001908EA"/>
    <w:rsid w:val="00190AC0"/>
    <w:rsid w:val="00190AD2"/>
    <w:rsid w:val="00190B95"/>
    <w:rsid w:val="00190BBC"/>
    <w:rsid w:val="0019101E"/>
    <w:rsid w:val="00191D95"/>
    <w:rsid w:val="00191FAA"/>
    <w:rsid w:val="0019265A"/>
    <w:rsid w:val="001927A2"/>
    <w:rsid w:val="00192D3C"/>
    <w:rsid w:val="00192F1D"/>
    <w:rsid w:val="0019304D"/>
    <w:rsid w:val="001933C0"/>
    <w:rsid w:val="001937A8"/>
    <w:rsid w:val="00193DAD"/>
    <w:rsid w:val="00193E54"/>
    <w:rsid w:val="00193F0D"/>
    <w:rsid w:val="00194205"/>
    <w:rsid w:val="001944D0"/>
    <w:rsid w:val="001945CC"/>
    <w:rsid w:val="001948F4"/>
    <w:rsid w:val="00194943"/>
    <w:rsid w:val="001949CB"/>
    <w:rsid w:val="00194A62"/>
    <w:rsid w:val="00194B3F"/>
    <w:rsid w:val="00194F4E"/>
    <w:rsid w:val="001950AD"/>
    <w:rsid w:val="00195301"/>
    <w:rsid w:val="00195375"/>
    <w:rsid w:val="00195573"/>
    <w:rsid w:val="001956BD"/>
    <w:rsid w:val="0019573F"/>
    <w:rsid w:val="00195937"/>
    <w:rsid w:val="0019635D"/>
    <w:rsid w:val="00196472"/>
    <w:rsid w:val="00196593"/>
    <w:rsid w:val="001969C0"/>
    <w:rsid w:val="00196A74"/>
    <w:rsid w:val="00196ADB"/>
    <w:rsid w:val="00196D85"/>
    <w:rsid w:val="00196DF4"/>
    <w:rsid w:val="00197308"/>
    <w:rsid w:val="0019749C"/>
    <w:rsid w:val="00197595"/>
    <w:rsid w:val="00197856"/>
    <w:rsid w:val="00197B68"/>
    <w:rsid w:val="00197BB2"/>
    <w:rsid w:val="00197CAE"/>
    <w:rsid w:val="00197EC2"/>
    <w:rsid w:val="001A027E"/>
    <w:rsid w:val="001A032E"/>
    <w:rsid w:val="001A05EA"/>
    <w:rsid w:val="001A05EF"/>
    <w:rsid w:val="001A0E5C"/>
    <w:rsid w:val="001A12DD"/>
    <w:rsid w:val="001A1583"/>
    <w:rsid w:val="001A16D8"/>
    <w:rsid w:val="001A16EE"/>
    <w:rsid w:val="001A17F5"/>
    <w:rsid w:val="001A1961"/>
    <w:rsid w:val="001A1C67"/>
    <w:rsid w:val="001A1CA6"/>
    <w:rsid w:val="001A20EF"/>
    <w:rsid w:val="001A22FE"/>
    <w:rsid w:val="001A2587"/>
    <w:rsid w:val="001A2C4D"/>
    <w:rsid w:val="001A2C9D"/>
    <w:rsid w:val="001A36D1"/>
    <w:rsid w:val="001A3A42"/>
    <w:rsid w:val="001A3A7E"/>
    <w:rsid w:val="001A410C"/>
    <w:rsid w:val="001A41A9"/>
    <w:rsid w:val="001A4391"/>
    <w:rsid w:val="001A43A6"/>
    <w:rsid w:val="001A4834"/>
    <w:rsid w:val="001A4DE2"/>
    <w:rsid w:val="001A4F66"/>
    <w:rsid w:val="001A4FAC"/>
    <w:rsid w:val="001A4FB1"/>
    <w:rsid w:val="001A52A9"/>
    <w:rsid w:val="001A54E8"/>
    <w:rsid w:val="001A5783"/>
    <w:rsid w:val="001A5A9C"/>
    <w:rsid w:val="001A5B73"/>
    <w:rsid w:val="001A5E0D"/>
    <w:rsid w:val="001A6064"/>
    <w:rsid w:val="001A60B6"/>
    <w:rsid w:val="001A660C"/>
    <w:rsid w:val="001A6770"/>
    <w:rsid w:val="001A6AE9"/>
    <w:rsid w:val="001A6B0D"/>
    <w:rsid w:val="001A6B1A"/>
    <w:rsid w:val="001A6C6C"/>
    <w:rsid w:val="001A6DB9"/>
    <w:rsid w:val="001A6F75"/>
    <w:rsid w:val="001A732C"/>
    <w:rsid w:val="001A75DF"/>
    <w:rsid w:val="001A7671"/>
    <w:rsid w:val="001A7775"/>
    <w:rsid w:val="001A79F6"/>
    <w:rsid w:val="001B0324"/>
    <w:rsid w:val="001B093B"/>
    <w:rsid w:val="001B0D4A"/>
    <w:rsid w:val="001B0E5C"/>
    <w:rsid w:val="001B0F8B"/>
    <w:rsid w:val="001B126F"/>
    <w:rsid w:val="001B15E0"/>
    <w:rsid w:val="001B1E52"/>
    <w:rsid w:val="001B1F4C"/>
    <w:rsid w:val="001B1F5A"/>
    <w:rsid w:val="001B204B"/>
    <w:rsid w:val="001B20AD"/>
    <w:rsid w:val="001B20E9"/>
    <w:rsid w:val="001B21D8"/>
    <w:rsid w:val="001B2264"/>
    <w:rsid w:val="001B2505"/>
    <w:rsid w:val="001B2581"/>
    <w:rsid w:val="001B25D2"/>
    <w:rsid w:val="001B2870"/>
    <w:rsid w:val="001B2A81"/>
    <w:rsid w:val="001B2B1A"/>
    <w:rsid w:val="001B2B24"/>
    <w:rsid w:val="001B2D4E"/>
    <w:rsid w:val="001B383F"/>
    <w:rsid w:val="001B3D6F"/>
    <w:rsid w:val="001B41B1"/>
    <w:rsid w:val="001B42F3"/>
    <w:rsid w:val="001B433B"/>
    <w:rsid w:val="001B43EB"/>
    <w:rsid w:val="001B44D2"/>
    <w:rsid w:val="001B498D"/>
    <w:rsid w:val="001B4B3B"/>
    <w:rsid w:val="001B4EED"/>
    <w:rsid w:val="001B5018"/>
    <w:rsid w:val="001B5143"/>
    <w:rsid w:val="001B52EA"/>
    <w:rsid w:val="001B5A97"/>
    <w:rsid w:val="001B5B54"/>
    <w:rsid w:val="001B5C55"/>
    <w:rsid w:val="001B5D61"/>
    <w:rsid w:val="001B5DC7"/>
    <w:rsid w:val="001B5EB4"/>
    <w:rsid w:val="001B6074"/>
    <w:rsid w:val="001B60B5"/>
    <w:rsid w:val="001B627A"/>
    <w:rsid w:val="001B6285"/>
    <w:rsid w:val="001B6498"/>
    <w:rsid w:val="001B6868"/>
    <w:rsid w:val="001B6B1F"/>
    <w:rsid w:val="001B6D79"/>
    <w:rsid w:val="001B6EEE"/>
    <w:rsid w:val="001B6F2C"/>
    <w:rsid w:val="001B70BC"/>
    <w:rsid w:val="001B76E4"/>
    <w:rsid w:val="001B78F2"/>
    <w:rsid w:val="001B7981"/>
    <w:rsid w:val="001B79A4"/>
    <w:rsid w:val="001B7A01"/>
    <w:rsid w:val="001B7ADB"/>
    <w:rsid w:val="001B7B06"/>
    <w:rsid w:val="001B7B36"/>
    <w:rsid w:val="001B7BB8"/>
    <w:rsid w:val="001B7C65"/>
    <w:rsid w:val="001B7D26"/>
    <w:rsid w:val="001C009B"/>
    <w:rsid w:val="001C02AF"/>
    <w:rsid w:val="001C0555"/>
    <w:rsid w:val="001C07C3"/>
    <w:rsid w:val="001C0927"/>
    <w:rsid w:val="001C09A6"/>
    <w:rsid w:val="001C0A13"/>
    <w:rsid w:val="001C0BDB"/>
    <w:rsid w:val="001C0C19"/>
    <w:rsid w:val="001C0C9B"/>
    <w:rsid w:val="001C12EE"/>
    <w:rsid w:val="001C1390"/>
    <w:rsid w:val="001C1BB2"/>
    <w:rsid w:val="001C1E7B"/>
    <w:rsid w:val="001C204E"/>
    <w:rsid w:val="001C2346"/>
    <w:rsid w:val="001C2717"/>
    <w:rsid w:val="001C299B"/>
    <w:rsid w:val="001C2A51"/>
    <w:rsid w:val="001C2A96"/>
    <w:rsid w:val="001C2A9D"/>
    <w:rsid w:val="001C313D"/>
    <w:rsid w:val="001C3140"/>
    <w:rsid w:val="001C3441"/>
    <w:rsid w:val="001C364B"/>
    <w:rsid w:val="001C3954"/>
    <w:rsid w:val="001C3E9F"/>
    <w:rsid w:val="001C3EC1"/>
    <w:rsid w:val="001C40EC"/>
    <w:rsid w:val="001C4122"/>
    <w:rsid w:val="001C4491"/>
    <w:rsid w:val="001C4560"/>
    <w:rsid w:val="001C45AB"/>
    <w:rsid w:val="001C4B76"/>
    <w:rsid w:val="001C4C23"/>
    <w:rsid w:val="001C4E86"/>
    <w:rsid w:val="001C4EBC"/>
    <w:rsid w:val="001C5566"/>
    <w:rsid w:val="001C5802"/>
    <w:rsid w:val="001C59E7"/>
    <w:rsid w:val="001C5CF9"/>
    <w:rsid w:val="001C5D35"/>
    <w:rsid w:val="001C5DE8"/>
    <w:rsid w:val="001C5E13"/>
    <w:rsid w:val="001C5E4D"/>
    <w:rsid w:val="001C6064"/>
    <w:rsid w:val="001C6177"/>
    <w:rsid w:val="001C62A7"/>
    <w:rsid w:val="001C637E"/>
    <w:rsid w:val="001C63B4"/>
    <w:rsid w:val="001C66BC"/>
    <w:rsid w:val="001C67E9"/>
    <w:rsid w:val="001C6C18"/>
    <w:rsid w:val="001C70C5"/>
    <w:rsid w:val="001C7144"/>
    <w:rsid w:val="001C7535"/>
    <w:rsid w:val="001C754D"/>
    <w:rsid w:val="001C76F2"/>
    <w:rsid w:val="001C78FD"/>
    <w:rsid w:val="001C7A6E"/>
    <w:rsid w:val="001C7AB1"/>
    <w:rsid w:val="001C7CE3"/>
    <w:rsid w:val="001C7D49"/>
    <w:rsid w:val="001C7E76"/>
    <w:rsid w:val="001D044C"/>
    <w:rsid w:val="001D0526"/>
    <w:rsid w:val="001D0BEE"/>
    <w:rsid w:val="001D0F15"/>
    <w:rsid w:val="001D1330"/>
    <w:rsid w:val="001D139B"/>
    <w:rsid w:val="001D1439"/>
    <w:rsid w:val="001D19D6"/>
    <w:rsid w:val="001D1C69"/>
    <w:rsid w:val="001D1CA0"/>
    <w:rsid w:val="001D1E4B"/>
    <w:rsid w:val="001D20AE"/>
    <w:rsid w:val="001D2CB5"/>
    <w:rsid w:val="001D2E8B"/>
    <w:rsid w:val="001D2EFA"/>
    <w:rsid w:val="001D317C"/>
    <w:rsid w:val="001D34BB"/>
    <w:rsid w:val="001D35E7"/>
    <w:rsid w:val="001D37B9"/>
    <w:rsid w:val="001D398F"/>
    <w:rsid w:val="001D3C02"/>
    <w:rsid w:val="001D3D25"/>
    <w:rsid w:val="001D43E9"/>
    <w:rsid w:val="001D45BE"/>
    <w:rsid w:val="001D464E"/>
    <w:rsid w:val="001D46E9"/>
    <w:rsid w:val="001D4902"/>
    <w:rsid w:val="001D498D"/>
    <w:rsid w:val="001D49A8"/>
    <w:rsid w:val="001D4D6B"/>
    <w:rsid w:val="001D4DF6"/>
    <w:rsid w:val="001D4ECD"/>
    <w:rsid w:val="001D54B7"/>
    <w:rsid w:val="001D556B"/>
    <w:rsid w:val="001D59BF"/>
    <w:rsid w:val="001D5B7A"/>
    <w:rsid w:val="001D60B0"/>
    <w:rsid w:val="001D616C"/>
    <w:rsid w:val="001D6443"/>
    <w:rsid w:val="001D6507"/>
    <w:rsid w:val="001D654A"/>
    <w:rsid w:val="001D6ADF"/>
    <w:rsid w:val="001D752A"/>
    <w:rsid w:val="001D77E1"/>
    <w:rsid w:val="001D7E01"/>
    <w:rsid w:val="001E015A"/>
    <w:rsid w:val="001E02EA"/>
    <w:rsid w:val="001E04F4"/>
    <w:rsid w:val="001E0A27"/>
    <w:rsid w:val="001E0A31"/>
    <w:rsid w:val="001E104F"/>
    <w:rsid w:val="001E123F"/>
    <w:rsid w:val="001E151D"/>
    <w:rsid w:val="001E1646"/>
    <w:rsid w:val="001E180F"/>
    <w:rsid w:val="001E1829"/>
    <w:rsid w:val="001E1B3E"/>
    <w:rsid w:val="001E1D42"/>
    <w:rsid w:val="001E2048"/>
    <w:rsid w:val="001E2111"/>
    <w:rsid w:val="001E236D"/>
    <w:rsid w:val="001E2385"/>
    <w:rsid w:val="001E2DE1"/>
    <w:rsid w:val="001E305C"/>
    <w:rsid w:val="001E342A"/>
    <w:rsid w:val="001E34E2"/>
    <w:rsid w:val="001E3654"/>
    <w:rsid w:val="001E3690"/>
    <w:rsid w:val="001E3727"/>
    <w:rsid w:val="001E3DA8"/>
    <w:rsid w:val="001E3F55"/>
    <w:rsid w:val="001E4600"/>
    <w:rsid w:val="001E4E3B"/>
    <w:rsid w:val="001E50A1"/>
    <w:rsid w:val="001E5322"/>
    <w:rsid w:val="001E5443"/>
    <w:rsid w:val="001E546C"/>
    <w:rsid w:val="001E551F"/>
    <w:rsid w:val="001E5565"/>
    <w:rsid w:val="001E5635"/>
    <w:rsid w:val="001E59CD"/>
    <w:rsid w:val="001E5D7C"/>
    <w:rsid w:val="001E6145"/>
    <w:rsid w:val="001E68C4"/>
    <w:rsid w:val="001E68E6"/>
    <w:rsid w:val="001E6B4E"/>
    <w:rsid w:val="001E713F"/>
    <w:rsid w:val="001E71B7"/>
    <w:rsid w:val="001E757E"/>
    <w:rsid w:val="001F0004"/>
    <w:rsid w:val="001F0710"/>
    <w:rsid w:val="001F0840"/>
    <w:rsid w:val="001F0E64"/>
    <w:rsid w:val="001F0FC7"/>
    <w:rsid w:val="001F1192"/>
    <w:rsid w:val="001F1461"/>
    <w:rsid w:val="001F14F4"/>
    <w:rsid w:val="001F1645"/>
    <w:rsid w:val="001F181C"/>
    <w:rsid w:val="001F182B"/>
    <w:rsid w:val="001F1F0C"/>
    <w:rsid w:val="001F2313"/>
    <w:rsid w:val="001F238C"/>
    <w:rsid w:val="001F24BC"/>
    <w:rsid w:val="001F262D"/>
    <w:rsid w:val="001F3031"/>
    <w:rsid w:val="001F32BE"/>
    <w:rsid w:val="001F345A"/>
    <w:rsid w:val="001F355D"/>
    <w:rsid w:val="001F3592"/>
    <w:rsid w:val="001F35B8"/>
    <w:rsid w:val="001F3C43"/>
    <w:rsid w:val="001F3E59"/>
    <w:rsid w:val="001F4042"/>
    <w:rsid w:val="001F465E"/>
    <w:rsid w:val="001F486A"/>
    <w:rsid w:val="001F4CA7"/>
    <w:rsid w:val="001F4FE4"/>
    <w:rsid w:val="001F5160"/>
    <w:rsid w:val="001F5254"/>
    <w:rsid w:val="001F545C"/>
    <w:rsid w:val="001F565E"/>
    <w:rsid w:val="001F5848"/>
    <w:rsid w:val="001F5C28"/>
    <w:rsid w:val="001F5CC0"/>
    <w:rsid w:val="001F5ECC"/>
    <w:rsid w:val="001F5FE3"/>
    <w:rsid w:val="001F60E0"/>
    <w:rsid w:val="001F628A"/>
    <w:rsid w:val="001F640B"/>
    <w:rsid w:val="001F6E6C"/>
    <w:rsid w:val="001F73A0"/>
    <w:rsid w:val="001F7565"/>
    <w:rsid w:val="001F7617"/>
    <w:rsid w:val="001F78BF"/>
    <w:rsid w:val="001F78C5"/>
    <w:rsid w:val="001F79A1"/>
    <w:rsid w:val="001F7E35"/>
    <w:rsid w:val="001F7EC5"/>
    <w:rsid w:val="002000A7"/>
    <w:rsid w:val="00200287"/>
    <w:rsid w:val="00200393"/>
    <w:rsid w:val="002003BD"/>
    <w:rsid w:val="002005EE"/>
    <w:rsid w:val="00200640"/>
    <w:rsid w:val="0020101B"/>
    <w:rsid w:val="00201217"/>
    <w:rsid w:val="002014D7"/>
    <w:rsid w:val="00201A2C"/>
    <w:rsid w:val="00201A48"/>
    <w:rsid w:val="00201AD9"/>
    <w:rsid w:val="0020252B"/>
    <w:rsid w:val="002029DA"/>
    <w:rsid w:val="00202A10"/>
    <w:rsid w:val="00202A97"/>
    <w:rsid w:val="0020341B"/>
    <w:rsid w:val="00203AA6"/>
    <w:rsid w:val="00203AAB"/>
    <w:rsid w:val="00204282"/>
    <w:rsid w:val="0020475E"/>
    <w:rsid w:val="00204C9C"/>
    <w:rsid w:val="00204ED0"/>
    <w:rsid w:val="00205103"/>
    <w:rsid w:val="00205622"/>
    <w:rsid w:val="00205800"/>
    <w:rsid w:val="00205B2E"/>
    <w:rsid w:val="00205BB3"/>
    <w:rsid w:val="00205BC3"/>
    <w:rsid w:val="00205FC7"/>
    <w:rsid w:val="00206146"/>
    <w:rsid w:val="002062B1"/>
    <w:rsid w:val="00207261"/>
    <w:rsid w:val="002072A5"/>
    <w:rsid w:val="00207593"/>
    <w:rsid w:val="00207797"/>
    <w:rsid w:val="00207BDE"/>
    <w:rsid w:val="00207C1A"/>
    <w:rsid w:val="00207DF1"/>
    <w:rsid w:val="00207F1F"/>
    <w:rsid w:val="00210156"/>
    <w:rsid w:val="00210B67"/>
    <w:rsid w:val="00210BF9"/>
    <w:rsid w:val="00210F89"/>
    <w:rsid w:val="0021107E"/>
    <w:rsid w:val="00211123"/>
    <w:rsid w:val="00211201"/>
    <w:rsid w:val="002113C1"/>
    <w:rsid w:val="002113DC"/>
    <w:rsid w:val="00211650"/>
    <w:rsid w:val="00211D6E"/>
    <w:rsid w:val="00211DF0"/>
    <w:rsid w:val="00212819"/>
    <w:rsid w:val="00212835"/>
    <w:rsid w:val="002128A4"/>
    <w:rsid w:val="00212B1A"/>
    <w:rsid w:val="00212B9F"/>
    <w:rsid w:val="00213125"/>
    <w:rsid w:val="00213595"/>
    <w:rsid w:val="002135A6"/>
    <w:rsid w:val="002139F5"/>
    <w:rsid w:val="00213B4E"/>
    <w:rsid w:val="00213FF3"/>
    <w:rsid w:val="00214196"/>
    <w:rsid w:val="0021488D"/>
    <w:rsid w:val="00214F23"/>
    <w:rsid w:val="00214FE3"/>
    <w:rsid w:val="002153EC"/>
    <w:rsid w:val="002155F9"/>
    <w:rsid w:val="00215689"/>
    <w:rsid w:val="00215CD5"/>
    <w:rsid w:val="00215DC3"/>
    <w:rsid w:val="00215E3B"/>
    <w:rsid w:val="00215F96"/>
    <w:rsid w:val="00216089"/>
    <w:rsid w:val="002161DD"/>
    <w:rsid w:val="00216223"/>
    <w:rsid w:val="00216755"/>
    <w:rsid w:val="0021692E"/>
    <w:rsid w:val="00216A19"/>
    <w:rsid w:val="00216A5D"/>
    <w:rsid w:val="00216DB9"/>
    <w:rsid w:val="00216E63"/>
    <w:rsid w:val="00216F5E"/>
    <w:rsid w:val="002173BC"/>
    <w:rsid w:val="00217537"/>
    <w:rsid w:val="00217550"/>
    <w:rsid w:val="00217DB8"/>
    <w:rsid w:val="00217F7D"/>
    <w:rsid w:val="00217F7E"/>
    <w:rsid w:val="0022005D"/>
    <w:rsid w:val="00220323"/>
    <w:rsid w:val="002207F8"/>
    <w:rsid w:val="00220C22"/>
    <w:rsid w:val="00220F13"/>
    <w:rsid w:val="00221289"/>
    <w:rsid w:val="00221316"/>
    <w:rsid w:val="0022132D"/>
    <w:rsid w:val="002213BA"/>
    <w:rsid w:val="0022142F"/>
    <w:rsid w:val="00221BD9"/>
    <w:rsid w:val="00221C58"/>
    <w:rsid w:val="00221C8F"/>
    <w:rsid w:val="002229D1"/>
    <w:rsid w:val="00222B04"/>
    <w:rsid w:val="00222D58"/>
    <w:rsid w:val="00222D85"/>
    <w:rsid w:val="0022309C"/>
    <w:rsid w:val="002231E8"/>
    <w:rsid w:val="00223298"/>
    <w:rsid w:val="00223433"/>
    <w:rsid w:val="0022362C"/>
    <w:rsid w:val="00223878"/>
    <w:rsid w:val="00223D58"/>
    <w:rsid w:val="0022427A"/>
    <w:rsid w:val="00224301"/>
    <w:rsid w:val="002244A2"/>
    <w:rsid w:val="002247A5"/>
    <w:rsid w:val="002247B5"/>
    <w:rsid w:val="00224B31"/>
    <w:rsid w:val="00224BE3"/>
    <w:rsid w:val="00224DD9"/>
    <w:rsid w:val="00224EEE"/>
    <w:rsid w:val="00225002"/>
    <w:rsid w:val="0022518B"/>
    <w:rsid w:val="002256EF"/>
    <w:rsid w:val="0022579C"/>
    <w:rsid w:val="002259F7"/>
    <w:rsid w:val="00225B1E"/>
    <w:rsid w:val="00226363"/>
    <w:rsid w:val="002266EF"/>
    <w:rsid w:val="0022681C"/>
    <w:rsid w:val="00226933"/>
    <w:rsid w:val="00226AC2"/>
    <w:rsid w:val="00226E27"/>
    <w:rsid w:val="00226F8C"/>
    <w:rsid w:val="00227022"/>
    <w:rsid w:val="00227293"/>
    <w:rsid w:val="002274B8"/>
    <w:rsid w:val="002276B3"/>
    <w:rsid w:val="002276B8"/>
    <w:rsid w:val="00227701"/>
    <w:rsid w:val="0022785D"/>
    <w:rsid w:val="00227BFC"/>
    <w:rsid w:val="0023006F"/>
    <w:rsid w:val="0023022E"/>
    <w:rsid w:val="002305C8"/>
    <w:rsid w:val="00230727"/>
    <w:rsid w:val="0023099E"/>
    <w:rsid w:val="00230BD4"/>
    <w:rsid w:val="00230CD2"/>
    <w:rsid w:val="00230DA1"/>
    <w:rsid w:val="00230E00"/>
    <w:rsid w:val="00231190"/>
    <w:rsid w:val="0023121E"/>
    <w:rsid w:val="002313A9"/>
    <w:rsid w:val="002316E9"/>
    <w:rsid w:val="00231B08"/>
    <w:rsid w:val="00231B2B"/>
    <w:rsid w:val="00231DB7"/>
    <w:rsid w:val="00231EE0"/>
    <w:rsid w:val="00231EE8"/>
    <w:rsid w:val="002322FE"/>
    <w:rsid w:val="002323BB"/>
    <w:rsid w:val="002328D6"/>
    <w:rsid w:val="00232EA5"/>
    <w:rsid w:val="00232F99"/>
    <w:rsid w:val="00233096"/>
    <w:rsid w:val="0023328D"/>
    <w:rsid w:val="002332C3"/>
    <w:rsid w:val="002334C6"/>
    <w:rsid w:val="002335F7"/>
    <w:rsid w:val="00233B13"/>
    <w:rsid w:val="00233FC6"/>
    <w:rsid w:val="002340A1"/>
    <w:rsid w:val="002342FD"/>
    <w:rsid w:val="002345A4"/>
    <w:rsid w:val="00234885"/>
    <w:rsid w:val="002349A2"/>
    <w:rsid w:val="002349B5"/>
    <w:rsid w:val="00234A02"/>
    <w:rsid w:val="00234B45"/>
    <w:rsid w:val="00234C31"/>
    <w:rsid w:val="00235B7D"/>
    <w:rsid w:val="00235EFB"/>
    <w:rsid w:val="00235FC7"/>
    <w:rsid w:val="00236030"/>
    <w:rsid w:val="00236320"/>
    <w:rsid w:val="00236469"/>
    <w:rsid w:val="00236582"/>
    <w:rsid w:val="002365ED"/>
    <w:rsid w:val="002366F9"/>
    <w:rsid w:val="00236785"/>
    <w:rsid w:val="00236A5A"/>
    <w:rsid w:val="00236ABE"/>
    <w:rsid w:val="00236C72"/>
    <w:rsid w:val="00236EAB"/>
    <w:rsid w:val="00237527"/>
    <w:rsid w:val="002376EE"/>
    <w:rsid w:val="0023775B"/>
    <w:rsid w:val="0023789E"/>
    <w:rsid w:val="002378C6"/>
    <w:rsid w:val="00237E3D"/>
    <w:rsid w:val="00237EA2"/>
    <w:rsid w:val="002402B7"/>
    <w:rsid w:val="0024033B"/>
    <w:rsid w:val="00240A68"/>
    <w:rsid w:val="00240E9C"/>
    <w:rsid w:val="00240FF2"/>
    <w:rsid w:val="00241219"/>
    <w:rsid w:val="002415A3"/>
    <w:rsid w:val="00242619"/>
    <w:rsid w:val="00242B56"/>
    <w:rsid w:val="00242DD4"/>
    <w:rsid w:val="002432C4"/>
    <w:rsid w:val="00243475"/>
    <w:rsid w:val="00243628"/>
    <w:rsid w:val="00243D9A"/>
    <w:rsid w:val="0024400F"/>
    <w:rsid w:val="00244046"/>
    <w:rsid w:val="00244324"/>
    <w:rsid w:val="00244750"/>
    <w:rsid w:val="00244A54"/>
    <w:rsid w:val="00244ACF"/>
    <w:rsid w:val="00244B29"/>
    <w:rsid w:val="00244BC7"/>
    <w:rsid w:val="00244F4E"/>
    <w:rsid w:val="00245242"/>
    <w:rsid w:val="00245272"/>
    <w:rsid w:val="00245421"/>
    <w:rsid w:val="00245529"/>
    <w:rsid w:val="00245662"/>
    <w:rsid w:val="002458A3"/>
    <w:rsid w:val="00245AA2"/>
    <w:rsid w:val="00245BBF"/>
    <w:rsid w:val="00245D82"/>
    <w:rsid w:val="00246486"/>
    <w:rsid w:val="0024651C"/>
    <w:rsid w:val="00246B0D"/>
    <w:rsid w:val="00246B14"/>
    <w:rsid w:val="00246DBD"/>
    <w:rsid w:val="002470FF"/>
    <w:rsid w:val="00247208"/>
    <w:rsid w:val="00247462"/>
    <w:rsid w:val="002477E6"/>
    <w:rsid w:val="00247B76"/>
    <w:rsid w:val="00247BFA"/>
    <w:rsid w:val="00247CED"/>
    <w:rsid w:val="00247E40"/>
    <w:rsid w:val="00250207"/>
    <w:rsid w:val="0025033D"/>
    <w:rsid w:val="0025056E"/>
    <w:rsid w:val="00250715"/>
    <w:rsid w:val="002509F9"/>
    <w:rsid w:val="00250C07"/>
    <w:rsid w:val="00250D4B"/>
    <w:rsid w:val="00250F38"/>
    <w:rsid w:val="00251A36"/>
    <w:rsid w:val="00251B76"/>
    <w:rsid w:val="00251DA6"/>
    <w:rsid w:val="00252007"/>
    <w:rsid w:val="00252702"/>
    <w:rsid w:val="002530EE"/>
    <w:rsid w:val="002532E2"/>
    <w:rsid w:val="00253537"/>
    <w:rsid w:val="002539D4"/>
    <w:rsid w:val="00254029"/>
    <w:rsid w:val="0025429B"/>
    <w:rsid w:val="002542DA"/>
    <w:rsid w:val="002543D5"/>
    <w:rsid w:val="0025441F"/>
    <w:rsid w:val="0025453A"/>
    <w:rsid w:val="0025456F"/>
    <w:rsid w:val="002545A8"/>
    <w:rsid w:val="00254850"/>
    <w:rsid w:val="00254A7A"/>
    <w:rsid w:val="00254C2C"/>
    <w:rsid w:val="00254CE8"/>
    <w:rsid w:val="00254E06"/>
    <w:rsid w:val="00254F96"/>
    <w:rsid w:val="00255398"/>
    <w:rsid w:val="0025581A"/>
    <w:rsid w:val="002558FD"/>
    <w:rsid w:val="00255C13"/>
    <w:rsid w:val="00255F8B"/>
    <w:rsid w:val="00256182"/>
    <w:rsid w:val="00256443"/>
    <w:rsid w:val="00256A65"/>
    <w:rsid w:val="00256BFB"/>
    <w:rsid w:val="0025733C"/>
    <w:rsid w:val="00257437"/>
    <w:rsid w:val="00257CA1"/>
    <w:rsid w:val="00257DF9"/>
    <w:rsid w:val="00257EA2"/>
    <w:rsid w:val="00260026"/>
    <w:rsid w:val="0026037B"/>
    <w:rsid w:val="002604D4"/>
    <w:rsid w:val="00260A58"/>
    <w:rsid w:val="0026107D"/>
    <w:rsid w:val="002613C6"/>
    <w:rsid w:val="0026165E"/>
    <w:rsid w:val="002619C2"/>
    <w:rsid w:val="00261AB7"/>
    <w:rsid w:val="00261AC1"/>
    <w:rsid w:val="00261B2C"/>
    <w:rsid w:val="00261D55"/>
    <w:rsid w:val="00262025"/>
    <w:rsid w:val="0026245B"/>
    <w:rsid w:val="002626E3"/>
    <w:rsid w:val="00262774"/>
    <w:rsid w:val="002627E4"/>
    <w:rsid w:val="00262B2E"/>
    <w:rsid w:val="00262D1A"/>
    <w:rsid w:val="00262F03"/>
    <w:rsid w:val="002631EE"/>
    <w:rsid w:val="002636EE"/>
    <w:rsid w:val="00263CA4"/>
    <w:rsid w:val="0026419D"/>
    <w:rsid w:val="00264AB6"/>
    <w:rsid w:val="00264BE7"/>
    <w:rsid w:val="00264D0B"/>
    <w:rsid w:val="00264E73"/>
    <w:rsid w:val="00264EF4"/>
    <w:rsid w:val="00265BB6"/>
    <w:rsid w:val="00265C7A"/>
    <w:rsid w:val="0026614D"/>
    <w:rsid w:val="00266858"/>
    <w:rsid w:val="00266DB3"/>
    <w:rsid w:val="00266E8E"/>
    <w:rsid w:val="002671C9"/>
    <w:rsid w:val="0026768B"/>
    <w:rsid w:val="002678C3"/>
    <w:rsid w:val="00267BBA"/>
    <w:rsid w:val="00267BC3"/>
    <w:rsid w:val="00267DEE"/>
    <w:rsid w:val="00270908"/>
    <w:rsid w:val="00270BDA"/>
    <w:rsid w:val="00270BE2"/>
    <w:rsid w:val="00270C53"/>
    <w:rsid w:val="00270DF6"/>
    <w:rsid w:val="00270EB7"/>
    <w:rsid w:val="00270F99"/>
    <w:rsid w:val="0027107B"/>
    <w:rsid w:val="00271391"/>
    <w:rsid w:val="002713B9"/>
    <w:rsid w:val="00271574"/>
    <w:rsid w:val="002718A6"/>
    <w:rsid w:val="00271931"/>
    <w:rsid w:val="00271A13"/>
    <w:rsid w:val="00271ACF"/>
    <w:rsid w:val="00271C73"/>
    <w:rsid w:val="00271EEF"/>
    <w:rsid w:val="0027227C"/>
    <w:rsid w:val="00272384"/>
    <w:rsid w:val="00272477"/>
    <w:rsid w:val="00272B10"/>
    <w:rsid w:val="00272BBC"/>
    <w:rsid w:val="002730EB"/>
    <w:rsid w:val="00273154"/>
    <w:rsid w:val="0027330E"/>
    <w:rsid w:val="002733BC"/>
    <w:rsid w:val="002735C7"/>
    <w:rsid w:val="00273C54"/>
    <w:rsid w:val="0027564C"/>
    <w:rsid w:val="002756EA"/>
    <w:rsid w:val="002759CF"/>
    <w:rsid w:val="00275EA8"/>
    <w:rsid w:val="0027605B"/>
    <w:rsid w:val="002760F3"/>
    <w:rsid w:val="00276281"/>
    <w:rsid w:val="00276299"/>
    <w:rsid w:val="0027629F"/>
    <w:rsid w:val="00276308"/>
    <w:rsid w:val="0027632B"/>
    <w:rsid w:val="002763E1"/>
    <w:rsid w:val="00276731"/>
    <w:rsid w:val="00276A37"/>
    <w:rsid w:val="00276C19"/>
    <w:rsid w:val="00277035"/>
    <w:rsid w:val="00277782"/>
    <w:rsid w:val="0027779D"/>
    <w:rsid w:val="00277F12"/>
    <w:rsid w:val="00277FA1"/>
    <w:rsid w:val="002802D9"/>
    <w:rsid w:val="00280539"/>
    <w:rsid w:val="002808FE"/>
    <w:rsid w:val="00280C6D"/>
    <w:rsid w:val="00280E33"/>
    <w:rsid w:val="00281612"/>
    <w:rsid w:val="0028165A"/>
    <w:rsid w:val="002817EE"/>
    <w:rsid w:val="00281C8E"/>
    <w:rsid w:val="00281EA7"/>
    <w:rsid w:val="00282009"/>
    <w:rsid w:val="002820A1"/>
    <w:rsid w:val="002824B2"/>
    <w:rsid w:val="00282842"/>
    <w:rsid w:val="00282980"/>
    <w:rsid w:val="00282A98"/>
    <w:rsid w:val="00282C14"/>
    <w:rsid w:val="00283181"/>
    <w:rsid w:val="002831E4"/>
    <w:rsid w:val="002832CA"/>
    <w:rsid w:val="00283316"/>
    <w:rsid w:val="00283354"/>
    <w:rsid w:val="0028336B"/>
    <w:rsid w:val="0028365E"/>
    <w:rsid w:val="002836B7"/>
    <w:rsid w:val="0028372A"/>
    <w:rsid w:val="00283C50"/>
    <w:rsid w:val="00283E0A"/>
    <w:rsid w:val="00283E65"/>
    <w:rsid w:val="002845CB"/>
    <w:rsid w:val="0028496E"/>
    <w:rsid w:val="002851D8"/>
    <w:rsid w:val="0028536B"/>
    <w:rsid w:val="00285471"/>
    <w:rsid w:val="002854F6"/>
    <w:rsid w:val="00285CA2"/>
    <w:rsid w:val="00286076"/>
    <w:rsid w:val="0028657B"/>
    <w:rsid w:val="0028665D"/>
    <w:rsid w:val="00286DFF"/>
    <w:rsid w:val="00286F57"/>
    <w:rsid w:val="00287608"/>
    <w:rsid w:val="00287A49"/>
    <w:rsid w:val="00287A58"/>
    <w:rsid w:val="00287B55"/>
    <w:rsid w:val="00287B8B"/>
    <w:rsid w:val="0029005E"/>
    <w:rsid w:val="00290110"/>
    <w:rsid w:val="002903DC"/>
    <w:rsid w:val="002904D1"/>
    <w:rsid w:val="002904EA"/>
    <w:rsid w:val="002905DF"/>
    <w:rsid w:val="002909B5"/>
    <w:rsid w:val="00290C2C"/>
    <w:rsid w:val="00290CA1"/>
    <w:rsid w:val="00290EA0"/>
    <w:rsid w:val="0029131B"/>
    <w:rsid w:val="0029210D"/>
    <w:rsid w:val="00292A2C"/>
    <w:rsid w:val="00292CB9"/>
    <w:rsid w:val="00292D91"/>
    <w:rsid w:val="002930A1"/>
    <w:rsid w:val="002930B2"/>
    <w:rsid w:val="00293181"/>
    <w:rsid w:val="0029318A"/>
    <w:rsid w:val="0029321F"/>
    <w:rsid w:val="00293238"/>
    <w:rsid w:val="00293253"/>
    <w:rsid w:val="002932C8"/>
    <w:rsid w:val="002934B3"/>
    <w:rsid w:val="00293AEC"/>
    <w:rsid w:val="00293C61"/>
    <w:rsid w:val="00293CB9"/>
    <w:rsid w:val="00293EF7"/>
    <w:rsid w:val="002940D1"/>
    <w:rsid w:val="0029410C"/>
    <w:rsid w:val="00294859"/>
    <w:rsid w:val="00294A68"/>
    <w:rsid w:val="00295521"/>
    <w:rsid w:val="002956C8"/>
    <w:rsid w:val="00295FD9"/>
    <w:rsid w:val="00296317"/>
    <w:rsid w:val="00296388"/>
    <w:rsid w:val="002963BD"/>
    <w:rsid w:val="00296553"/>
    <w:rsid w:val="00296563"/>
    <w:rsid w:val="00296952"/>
    <w:rsid w:val="00296A1E"/>
    <w:rsid w:val="00296D6D"/>
    <w:rsid w:val="00296DB0"/>
    <w:rsid w:val="00296DEB"/>
    <w:rsid w:val="00297407"/>
    <w:rsid w:val="00297529"/>
    <w:rsid w:val="00297B6C"/>
    <w:rsid w:val="002A054E"/>
    <w:rsid w:val="002A0679"/>
    <w:rsid w:val="002A067E"/>
    <w:rsid w:val="002A0741"/>
    <w:rsid w:val="002A0B8A"/>
    <w:rsid w:val="002A0D43"/>
    <w:rsid w:val="002A0EE8"/>
    <w:rsid w:val="002A0F33"/>
    <w:rsid w:val="002A1007"/>
    <w:rsid w:val="002A1138"/>
    <w:rsid w:val="002A15C6"/>
    <w:rsid w:val="002A18C6"/>
    <w:rsid w:val="002A1BC0"/>
    <w:rsid w:val="002A1EC0"/>
    <w:rsid w:val="002A207E"/>
    <w:rsid w:val="002A2215"/>
    <w:rsid w:val="002A236E"/>
    <w:rsid w:val="002A2803"/>
    <w:rsid w:val="002A2E5E"/>
    <w:rsid w:val="002A2F0D"/>
    <w:rsid w:val="002A2F9C"/>
    <w:rsid w:val="002A35E1"/>
    <w:rsid w:val="002A36FA"/>
    <w:rsid w:val="002A3ADE"/>
    <w:rsid w:val="002A3DCE"/>
    <w:rsid w:val="002A47D7"/>
    <w:rsid w:val="002A4AF8"/>
    <w:rsid w:val="002A4B1F"/>
    <w:rsid w:val="002A4B8B"/>
    <w:rsid w:val="002A4C8E"/>
    <w:rsid w:val="002A5326"/>
    <w:rsid w:val="002A57BF"/>
    <w:rsid w:val="002A5EDA"/>
    <w:rsid w:val="002A6071"/>
    <w:rsid w:val="002A615A"/>
    <w:rsid w:val="002A6204"/>
    <w:rsid w:val="002A62AC"/>
    <w:rsid w:val="002A6B7C"/>
    <w:rsid w:val="002A6C46"/>
    <w:rsid w:val="002A73D2"/>
    <w:rsid w:val="002A7626"/>
    <w:rsid w:val="002A7665"/>
    <w:rsid w:val="002A76CF"/>
    <w:rsid w:val="002B003A"/>
    <w:rsid w:val="002B0091"/>
    <w:rsid w:val="002B010E"/>
    <w:rsid w:val="002B02B4"/>
    <w:rsid w:val="002B0552"/>
    <w:rsid w:val="002B0904"/>
    <w:rsid w:val="002B0925"/>
    <w:rsid w:val="002B1046"/>
    <w:rsid w:val="002B10D6"/>
    <w:rsid w:val="002B1276"/>
    <w:rsid w:val="002B12A5"/>
    <w:rsid w:val="002B142F"/>
    <w:rsid w:val="002B1442"/>
    <w:rsid w:val="002B1B63"/>
    <w:rsid w:val="002B1BD0"/>
    <w:rsid w:val="002B1D04"/>
    <w:rsid w:val="002B218A"/>
    <w:rsid w:val="002B2392"/>
    <w:rsid w:val="002B23D7"/>
    <w:rsid w:val="002B2567"/>
    <w:rsid w:val="002B290E"/>
    <w:rsid w:val="002B2A78"/>
    <w:rsid w:val="002B2AD7"/>
    <w:rsid w:val="002B2ED0"/>
    <w:rsid w:val="002B35AB"/>
    <w:rsid w:val="002B38DD"/>
    <w:rsid w:val="002B3A18"/>
    <w:rsid w:val="002B3BA2"/>
    <w:rsid w:val="002B3DFC"/>
    <w:rsid w:val="002B3FDA"/>
    <w:rsid w:val="002B40D9"/>
    <w:rsid w:val="002B4216"/>
    <w:rsid w:val="002B440F"/>
    <w:rsid w:val="002B46AF"/>
    <w:rsid w:val="002B4E17"/>
    <w:rsid w:val="002B4E4F"/>
    <w:rsid w:val="002B4FC7"/>
    <w:rsid w:val="002B5040"/>
    <w:rsid w:val="002B53E0"/>
    <w:rsid w:val="002B5419"/>
    <w:rsid w:val="002B5844"/>
    <w:rsid w:val="002B59A2"/>
    <w:rsid w:val="002B5FA8"/>
    <w:rsid w:val="002B6000"/>
    <w:rsid w:val="002B60FF"/>
    <w:rsid w:val="002B6475"/>
    <w:rsid w:val="002B686F"/>
    <w:rsid w:val="002B68A9"/>
    <w:rsid w:val="002B6D6B"/>
    <w:rsid w:val="002B710B"/>
    <w:rsid w:val="002B7D29"/>
    <w:rsid w:val="002B7D79"/>
    <w:rsid w:val="002C01F2"/>
    <w:rsid w:val="002C0365"/>
    <w:rsid w:val="002C0469"/>
    <w:rsid w:val="002C05EE"/>
    <w:rsid w:val="002C06FF"/>
    <w:rsid w:val="002C0A13"/>
    <w:rsid w:val="002C0EA3"/>
    <w:rsid w:val="002C10AD"/>
    <w:rsid w:val="002C10C0"/>
    <w:rsid w:val="002C12E4"/>
    <w:rsid w:val="002C1450"/>
    <w:rsid w:val="002C15EE"/>
    <w:rsid w:val="002C1604"/>
    <w:rsid w:val="002C1AF2"/>
    <w:rsid w:val="002C1D7B"/>
    <w:rsid w:val="002C1F5E"/>
    <w:rsid w:val="002C1FA4"/>
    <w:rsid w:val="002C21E5"/>
    <w:rsid w:val="002C245B"/>
    <w:rsid w:val="002C265C"/>
    <w:rsid w:val="002C265D"/>
    <w:rsid w:val="002C26C2"/>
    <w:rsid w:val="002C2732"/>
    <w:rsid w:val="002C29DA"/>
    <w:rsid w:val="002C2A5E"/>
    <w:rsid w:val="002C2D5E"/>
    <w:rsid w:val="002C2EFF"/>
    <w:rsid w:val="002C32B7"/>
    <w:rsid w:val="002C34CA"/>
    <w:rsid w:val="002C39F4"/>
    <w:rsid w:val="002C3D3E"/>
    <w:rsid w:val="002C3DB8"/>
    <w:rsid w:val="002C3DBF"/>
    <w:rsid w:val="002C3E3B"/>
    <w:rsid w:val="002C3E89"/>
    <w:rsid w:val="002C41C8"/>
    <w:rsid w:val="002C429D"/>
    <w:rsid w:val="002C43B5"/>
    <w:rsid w:val="002C44A5"/>
    <w:rsid w:val="002C4A90"/>
    <w:rsid w:val="002C4DFD"/>
    <w:rsid w:val="002C5240"/>
    <w:rsid w:val="002C56DC"/>
    <w:rsid w:val="002C5707"/>
    <w:rsid w:val="002C588A"/>
    <w:rsid w:val="002C5EA0"/>
    <w:rsid w:val="002C6079"/>
    <w:rsid w:val="002C63FA"/>
    <w:rsid w:val="002C671A"/>
    <w:rsid w:val="002C687C"/>
    <w:rsid w:val="002C73E2"/>
    <w:rsid w:val="002C78AF"/>
    <w:rsid w:val="002C7A8F"/>
    <w:rsid w:val="002C7B05"/>
    <w:rsid w:val="002C7F56"/>
    <w:rsid w:val="002C7FDE"/>
    <w:rsid w:val="002D0051"/>
    <w:rsid w:val="002D03BC"/>
    <w:rsid w:val="002D040A"/>
    <w:rsid w:val="002D08D5"/>
    <w:rsid w:val="002D139C"/>
    <w:rsid w:val="002D156E"/>
    <w:rsid w:val="002D161D"/>
    <w:rsid w:val="002D178E"/>
    <w:rsid w:val="002D1D81"/>
    <w:rsid w:val="002D1EEF"/>
    <w:rsid w:val="002D1F8D"/>
    <w:rsid w:val="002D230A"/>
    <w:rsid w:val="002D247B"/>
    <w:rsid w:val="002D24CE"/>
    <w:rsid w:val="002D2644"/>
    <w:rsid w:val="002D26B4"/>
    <w:rsid w:val="002D278E"/>
    <w:rsid w:val="002D29E0"/>
    <w:rsid w:val="002D3000"/>
    <w:rsid w:val="002D3087"/>
    <w:rsid w:val="002D3480"/>
    <w:rsid w:val="002D3488"/>
    <w:rsid w:val="002D35B1"/>
    <w:rsid w:val="002D388B"/>
    <w:rsid w:val="002D3A53"/>
    <w:rsid w:val="002D3F55"/>
    <w:rsid w:val="002D41D2"/>
    <w:rsid w:val="002D41D5"/>
    <w:rsid w:val="002D4283"/>
    <w:rsid w:val="002D43B0"/>
    <w:rsid w:val="002D44BC"/>
    <w:rsid w:val="002D4592"/>
    <w:rsid w:val="002D46D3"/>
    <w:rsid w:val="002D48E0"/>
    <w:rsid w:val="002D4A4D"/>
    <w:rsid w:val="002D5056"/>
    <w:rsid w:val="002D5444"/>
    <w:rsid w:val="002D5787"/>
    <w:rsid w:val="002D58B6"/>
    <w:rsid w:val="002D59F7"/>
    <w:rsid w:val="002D5A83"/>
    <w:rsid w:val="002D5A9C"/>
    <w:rsid w:val="002D5ADF"/>
    <w:rsid w:val="002D65A0"/>
    <w:rsid w:val="002D66DB"/>
    <w:rsid w:val="002D6776"/>
    <w:rsid w:val="002D6A26"/>
    <w:rsid w:val="002D6F4B"/>
    <w:rsid w:val="002D71CD"/>
    <w:rsid w:val="002D76A5"/>
    <w:rsid w:val="002D7812"/>
    <w:rsid w:val="002D7D67"/>
    <w:rsid w:val="002D7D68"/>
    <w:rsid w:val="002D7E17"/>
    <w:rsid w:val="002E0053"/>
    <w:rsid w:val="002E005B"/>
    <w:rsid w:val="002E025F"/>
    <w:rsid w:val="002E037C"/>
    <w:rsid w:val="002E05EB"/>
    <w:rsid w:val="002E09F4"/>
    <w:rsid w:val="002E0FED"/>
    <w:rsid w:val="002E107E"/>
    <w:rsid w:val="002E12FD"/>
    <w:rsid w:val="002E14FB"/>
    <w:rsid w:val="002E1AC8"/>
    <w:rsid w:val="002E2106"/>
    <w:rsid w:val="002E21F3"/>
    <w:rsid w:val="002E2700"/>
    <w:rsid w:val="002E278B"/>
    <w:rsid w:val="002E27D0"/>
    <w:rsid w:val="002E27DB"/>
    <w:rsid w:val="002E292D"/>
    <w:rsid w:val="002E2A0E"/>
    <w:rsid w:val="002E2B4A"/>
    <w:rsid w:val="002E3007"/>
    <w:rsid w:val="002E3017"/>
    <w:rsid w:val="002E325F"/>
    <w:rsid w:val="002E3976"/>
    <w:rsid w:val="002E3990"/>
    <w:rsid w:val="002E3E7F"/>
    <w:rsid w:val="002E3EAA"/>
    <w:rsid w:val="002E424F"/>
    <w:rsid w:val="002E4435"/>
    <w:rsid w:val="002E4447"/>
    <w:rsid w:val="002E45E8"/>
    <w:rsid w:val="002E4671"/>
    <w:rsid w:val="002E48CD"/>
    <w:rsid w:val="002E49DF"/>
    <w:rsid w:val="002E4F28"/>
    <w:rsid w:val="002E528F"/>
    <w:rsid w:val="002E5303"/>
    <w:rsid w:val="002E53F1"/>
    <w:rsid w:val="002E5421"/>
    <w:rsid w:val="002E5A67"/>
    <w:rsid w:val="002E5C1D"/>
    <w:rsid w:val="002E5EA3"/>
    <w:rsid w:val="002E5F85"/>
    <w:rsid w:val="002E62F7"/>
    <w:rsid w:val="002E6583"/>
    <w:rsid w:val="002E659B"/>
    <w:rsid w:val="002E6846"/>
    <w:rsid w:val="002E68A5"/>
    <w:rsid w:val="002E7014"/>
    <w:rsid w:val="002E7901"/>
    <w:rsid w:val="002E7926"/>
    <w:rsid w:val="002E79A1"/>
    <w:rsid w:val="002E7D3B"/>
    <w:rsid w:val="002E7D7F"/>
    <w:rsid w:val="002F04D4"/>
    <w:rsid w:val="002F061F"/>
    <w:rsid w:val="002F08AD"/>
    <w:rsid w:val="002F091F"/>
    <w:rsid w:val="002F0983"/>
    <w:rsid w:val="002F09D3"/>
    <w:rsid w:val="002F0AE7"/>
    <w:rsid w:val="002F0E30"/>
    <w:rsid w:val="002F129D"/>
    <w:rsid w:val="002F1495"/>
    <w:rsid w:val="002F14DC"/>
    <w:rsid w:val="002F1685"/>
    <w:rsid w:val="002F181C"/>
    <w:rsid w:val="002F19FC"/>
    <w:rsid w:val="002F1B0C"/>
    <w:rsid w:val="002F1B9E"/>
    <w:rsid w:val="002F1CB8"/>
    <w:rsid w:val="002F1DB8"/>
    <w:rsid w:val="002F1DEF"/>
    <w:rsid w:val="002F21FB"/>
    <w:rsid w:val="002F2248"/>
    <w:rsid w:val="002F26E3"/>
    <w:rsid w:val="002F285B"/>
    <w:rsid w:val="002F2BDD"/>
    <w:rsid w:val="002F2DB8"/>
    <w:rsid w:val="002F3123"/>
    <w:rsid w:val="002F3181"/>
    <w:rsid w:val="002F3908"/>
    <w:rsid w:val="002F3A36"/>
    <w:rsid w:val="002F3AE1"/>
    <w:rsid w:val="002F3CAD"/>
    <w:rsid w:val="002F3F5D"/>
    <w:rsid w:val="002F442F"/>
    <w:rsid w:val="002F4A80"/>
    <w:rsid w:val="002F4A8C"/>
    <w:rsid w:val="002F4B2A"/>
    <w:rsid w:val="002F4D41"/>
    <w:rsid w:val="002F4EEE"/>
    <w:rsid w:val="002F4FED"/>
    <w:rsid w:val="002F597C"/>
    <w:rsid w:val="002F5B2F"/>
    <w:rsid w:val="002F5CEA"/>
    <w:rsid w:val="002F5FE8"/>
    <w:rsid w:val="002F6513"/>
    <w:rsid w:val="002F6CB9"/>
    <w:rsid w:val="002F6ED9"/>
    <w:rsid w:val="002F6F97"/>
    <w:rsid w:val="002F71D2"/>
    <w:rsid w:val="002F726A"/>
    <w:rsid w:val="002F7390"/>
    <w:rsid w:val="002F7564"/>
    <w:rsid w:val="002F784D"/>
    <w:rsid w:val="002F789A"/>
    <w:rsid w:val="002F78EE"/>
    <w:rsid w:val="002F7EDE"/>
    <w:rsid w:val="002F7F2C"/>
    <w:rsid w:val="00300249"/>
    <w:rsid w:val="0030048A"/>
    <w:rsid w:val="00300512"/>
    <w:rsid w:val="003006A0"/>
    <w:rsid w:val="003009D3"/>
    <w:rsid w:val="00300A9A"/>
    <w:rsid w:val="00300BB9"/>
    <w:rsid w:val="00300C7F"/>
    <w:rsid w:val="00300DBF"/>
    <w:rsid w:val="003010C2"/>
    <w:rsid w:val="003011BC"/>
    <w:rsid w:val="00301495"/>
    <w:rsid w:val="00301A26"/>
    <w:rsid w:val="00301C8E"/>
    <w:rsid w:val="00301F22"/>
    <w:rsid w:val="00301FF9"/>
    <w:rsid w:val="00302278"/>
    <w:rsid w:val="0030240E"/>
    <w:rsid w:val="0030259E"/>
    <w:rsid w:val="00302619"/>
    <w:rsid w:val="0030264E"/>
    <w:rsid w:val="00302669"/>
    <w:rsid w:val="003028B4"/>
    <w:rsid w:val="003030C2"/>
    <w:rsid w:val="0030359E"/>
    <w:rsid w:val="00303924"/>
    <w:rsid w:val="00303CF3"/>
    <w:rsid w:val="00303F27"/>
    <w:rsid w:val="00304434"/>
    <w:rsid w:val="003044C4"/>
    <w:rsid w:val="003045A3"/>
    <w:rsid w:val="00304780"/>
    <w:rsid w:val="00304C32"/>
    <w:rsid w:val="00305779"/>
    <w:rsid w:val="00305EDD"/>
    <w:rsid w:val="00305EDE"/>
    <w:rsid w:val="0030606A"/>
    <w:rsid w:val="0030649F"/>
    <w:rsid w:val="003067E6"/>
    <w:rsid w:val="00306A9B"/>
    <w:rsid w:val="003070B0"/>
    <w:rsid w:val="003070D8"/>
    <w:rsid w:val="003073A3"/>
    <w:rsid w:val="0030746D"/>
    <w:rsid w:val="003075A1"/>
    <w:rsid w:val="003075B5"/>
    <w:rsid w:val="0030770C"/>
    <w:rsid w:val="003078E9"/>
    <w:rsid w:val="003103E0"/>
    <w:rsid w:val="003104A8"/>
    <w:rsid w:val="00311059"/>
    <w:rsid w:val="0031107C"/>
    <w:rsid w:val="003112E2"/>
    <w:rsid w:val="0031146E"/>
    <w:rsid w:val="003115F7"/>
    <w:rsid w:val="00311BAC"/>
    <w:rsid w:val="00312011"/>
    <w:rsid w:val="0031206C"/>
    <w:rsid w:val="0031209E"/>
    <w:rsid w:val="0031227B"/>
    <w:rsid w:val="00312644"/>
    <w:rsid w:val="003126CD"/>
    <w:rsid w:val="00312815"/>
    <w:rsid w:val="0031291E"/>
    <w:rsid w:val="0031296A"/>
    <w:rsid w:val="00312C1A"/>
    <w:rsid w:val="00312C7F"/>
    <w:rsid w:val="00312E4F"/>
    <w:rsid w:val="00312F58"/>
    <w:rsid w:val="003131D7"/>
    <w:rsid w:val="00313700"/>
    <w:rsid w:val="003137B4"/>
    <w:rsid w:val="00313C60"/>
    <w:rsid w:val="00314291"/>
    <w:rsid w:val="003144A5"/>
    <w:rsid w:val="003144AD"/>
    <w:rsid w:val="00314604"/>
    <w:rsid w:val="003148AD"/>
    <w:rsid w:val="00314BFA"/>
    <w:rsid w:val="00314FE3"/>
    <w:rsid w:val="00315235"/>
    <w:rsid w:val="0031523D"/>
    <w:rsid w:val="003155A2"/>
    <w:rsid w:val="00315740"/>
    <w:rsid w:val="00315784"/>
    <w:rsid w:val="00315ACE"/>
    <w:rsid w:val="00315C47"/>
    <w:rsid w:val="00315D77"/>
    <w:rsid w:val="00315E78"/>
    <w:rsid w:val="00315ED4"/>
    <w:rsid w:val="00316312"/>
    <w:rsid w:val="00316535"/>
    <w:rsid w:val="00316AF5"/>
    <w:rsid w:val="00316DB6"/>
    <w:rsid w:val="00316ED3"/>
    <w:rsid w:val="003171DF"/>
    <w:rsid w:val="003171FD"/>
    <w:rsid w:val="003172B7"/>
    <w:rsid w:val="003172BA"/>
    <w:rsid w:val="003179A7"/>
    <w:rsid w:val="00317BE9"/>
    <w:rsid w:val="00317D40"/>
    <w:rsid w:val="00317F0C"/>
    <w:rsid w:val="0032007A"/>
    <w:rsid w:val="00320199"/>
    <w:rsid w:val="00320327"/>
    <w:rsid w:val="0032051E"/>
    <w:rsid w:val="003206DA"/>
    <w:rsid w:val="003209AB"/>
    <w:rsid w:val="00320B32"/>
    <w:rsid w:val="0032115F"/>
    <w:rsid w:val="003212AC"/>
    <w:rsid w:val="00321413"/>
    <w:rsid w:val="003216D8"/>
    <w:rsid w:val="003217CD"/>
    <w:rsid w:val="00321B79"/>
    <w:rsid w:val="00321B84"/>
    <w:rsid w:val="00321B9C"/>
    <w:rsid w:val="00321C53"/>
    <w:rsid w:val="00321FE5"/>
    <w:rsid w:val="003225E3"/>
    <w:rsid w:val="00322621"/>
    <w:rsid w:val="00322667"/>
    <w:rsid w:val="0032295D"/>
    <w:rsid w:val="00322A48"/>
    <w:rsid w:val="00323360"/>
    <w:rsid w:val="00323437"/>
    <w:rsid w:val="00323589"/>
    <w:rsid w:val="00323DB9"/>
    <w:rsid w:val="00323E37"/>
    <w:rsid w:val="003242DC"/>
    <w:rsid w:val="00324D77"/>
    <w:rsid w:val="00324FA2"/>
    <w:rsid w:val="003251C3"/>
    <w:rsid w:val="00325721"/>
    <w:rsid w:val="00325792"/>
    <w:rsid w:val="00325B08"/>
    <w:rsid w:val="00325BDA"/>
    <w:rsid w:val="00326121"/>
    <w:rsid w:val="003267DF"/>
    <w:rsid w:val="00326875"/>
    <w:rsid w:val="00327234"/>
    <w:rsid w:val="003272AC"/>
    <w:rsid w:val="00327687"/>
    <w:rsid w:val="00327A64"/>
    <w:rsid w:val="00327A9C"/>
    <w:rsid w:val="00327EE9"/>
    <w:rsid w:val="0033011D"/>
    <w:rsid w:val="0033054E"/>
    <w:rsid w:val="00330D47"/>
    <w:rsid w:val="00330E2A"/>
    <w:rsid w:val="00331285"/>
    <w:rsid w:val="00331465"/>
    <w:rsid w:val="00331704"/>
    <w:rsid w:val="00331803"/>
    <w:rsid w:val="003323D2"/>
    <w:rsid w:val="003329C6"/>
    <w:rsid w:val="00332B25"/>
    <w:rsid w:val="00332F57"/>
    <w:rsid w:val="00332F9C"/>
    <w:rsid w:val="003330F0"/>
    <w:rsid w:val="00333628"/>
    <w:rsid w:val="003337A0"/>
    <w:rsid w:val="003337BB"/>
    <w:rsid w:val="003337CC"/>
    <w:rsid w:val="003339CE"/>
    <w:rsid w:val="00333A8C"/>
    <w:rsid w:val="00333D50"/>
    <w:rsid w:val="003341FB"/>
    <w:rsid w:val="003349A8"/>
    <w:rsid w:val="00334A72"/>
    <w:rsid w:val="00334E22"/>
    <w:rsid w:val="003350A8"/>
    <w:rsid w:val="0033536E"/>
    <w:rsid w:val="003353A6"/>
    <w:rsid w:val="00335473"/>
    <w:rsid w:val="003355B5"/>
    <w:rsid w:val="0033572F"/>
    <w:rsid w:val="00335A6C"/>
    <w:rsid w:val="00335AAC"/>
    <w:rsid w:val="00335C97"/>
    <w:rsid w:val="00335F9E"/>
    <w:rsid w:val="0033609C"/>
    <w:rsid w:val="0033616E"/>
    <w:rsid w:val="00336392"/>
    <w:rsid w:val="0033660E"/>
    <w:rsid w:val="003366CD"/>
    <w:rsid w:val="00337208"/>
    <w:rsid w:val="00337627"/>
    <w:rsid w:val="0033765B"/>
    <w:rsid w:val="003377B5"/>
    <w:rsid w:val="003377C9"/>
    <w:rsid w:val="00337BA9"/>
    <w:rsid w:val="00337C64"/>
    <w:rsid w:val="00337D68"/>
    <w:rsid w:val="00337E65"/>
    <w:rsid w:val="00340414"/>
    <w:rsid w:val="003404F4"/>
    <w:rsid w:val="0034079A"/>
    <w:rsid w:val="003408FA"/>
    <w:rsid w:val="00340E01"/>
    <w:rsid w:val="00340F6C"/>
    <w:rsid w:val="00341008"/>
    <w:rsid w:val="003412C7"/>
    <w:rsid w:val="00342928"/>
    <w:rsid w:val="00342983"/>
    <w:rsid w:val="00342A92"/>
    <w:rsid w:val="00342C2B"/>
    <w:rsid w:val="00342CD1"/>
    <w:rsid w:val="00342D51"/>
    <w:rsid w:val="00342D76"/>
    <w:rsid w:val="00342E15"/>
    <w:rsid w:val="00342F5A"/>
    <w:rsid w:val="00343207"/>
    <w:rsid w:val="003432B7"/>
    <w:rsid w:val="003434A2"/>
    <w:rsid w:val="003438AB"/>
    <w:rsid w:val="003439D6"/>
    <w:rsid w:val="00343F55"/>
    <w:rsid w:val="0034415F"/>
    <w:rsid w:val="003443BC"/>
    <w:rsid w:val="00344569"/>
    <w:rsid w:val="00344BA8"/>
    <w:rsid w:val="00344BD9"/>
    <w:rsid w:val="00344BEB"/>
    <w:rsid w:val="00344C09"/>
    <w:rsid w:val="00344D2F"/>
    <w:rsid w:val="003451BF"/>
    <w:rsid w:val="00345278"/>
    <w:rsid w:val="003456C3"/>
    <w:rsid w:val="00345A30"/>
    <w:rsid w:val="00345DF0"/>
    <w:rsid w:val="003461FF"/>
    <w:rsid w:val="0034642E"/>
    <w:rsid w:val="00346747"/>
    <w:rsid w:val="0034697D"/>
    <w:rsid w:val="00346EFB"/>
    <w:rsid w:val="00346F18"/>
    <w:rsid w:val="0034702B"/>
    <w:rsid w:val="00347152"/>
    <w:rsid w:val="003476C6"/>
    <w:rsid w:val="00347887"/>
    <w:rsid w:val="00347B49"/>
    <w:rsid w:val="00347D0A"/>
    <w:rsid w:val="00347E1F"/>
    <w:rsid w:val="003501F0"/>
    <w:rsid w:val="00350290"/>
    <w:rsid w:val="003508EE"/>
    <w:rsid w:val="003509CD"/>
    <w:rsid w:val="00350BBC"/>
    <w:rsid w:val="00350BF7"/>
    <w:rsid w:val="00350F06"/>
    <w:rsid w:val="00351054"/>
    <w:rsid w:val="0035114D"/>
    <w:rsid w:val="00351822"/>
    <w:rsid w:val="003521C4"/>
    <w:rsid w:val="0035312C"/>
    <w:rsid w:val="003531DC"/>
    <w:rsid w:val="00353415"/>
    <w:rsid w:val="003535B1"/>
    <w:rsid w:val="003535E3"/>
    <w:rsid w:val="00353644"/>
    <w:rsid w:val="00353650"/>
    <w:rsid w:val="00353A30"/>
    <w:rsid w:val="00353CF7"/>
    <w:rsid w:val="00353DC6"/>
    <w:rsid w:val="0035406B"/>
    <w:rsid w:val="00354A03"/>
    <w:rsid w:val="00355092"/>
    <w:rsid w:val="003551B2"/>
    <w:rsid w:val="0035557C"/>
    <w:rsid w:val="003556FA"/>
    <w:rsid w:val="003557B5"/>
    <w:rsid w:val="00355987"/>
    <w:rsid w:val="00355ECC"/>
    <w:rsid w:val="003562AF"/>
    <w:rsid w:val="00356340"/>
    <w:rsid w:val="00356359"/>
    <w:rsid w:val="00356584"/>
    <w:rsid w:val="00356D99"/>
    <w:rsid w:val="00357787"/>
    <w:rsid w:val="00357949"/>
    <w:rsid w:val="00357ACC"/>
    <w:rsid w:val="00357ADD"/>
    <w:rsid w:val="00357E32"/>
    <w:rsid w:val="0036006B"/>
    <w:rsid w:val="0036080A"/>
    <w:rsid w:val="00360C70"/>
    <w:rsid w:val="003615C8"/>
    <w:rsid w:val="003619E2"/>
    <w:rsid w:val="00361A8B"/>
    <w:rsid w:val="00361EC2"/>
    <w:rsid w:val="00361ED3"/>
    <w:rsid w:val="00362162"/>
    <w:rsid w:val="00362391"/>
    <w:rsid w:val="0036261F"/>
    <w:rsid w:val="00362641"/>
    <w:rsid w:val="003626BC"/>
    <w:rsid w:val="0036290E"/>
    <w:rsid w:val="00362C36"/>
    <w:rsid w:val="00362F58"/>
    <w:rsid w:val="003632D2"/>
    <w:rsid w:val="0036364E"/>
    <w:rsid w:val="00363781"/>
    <w:rsid w:val="0036394B"/>
    <w:rsid w:val="003639D2"/>
    <w:rsid w:val="00363AB7"/>
    <w:rsid w:val="00363D57"/>
    <w:rsid w:val="00363F8E"/>
    <w:rsid w:val="003640EB"/>
    <w:rsid w:val="003642AD"/>
    <w:rsid w:val="00364300"/>
    <w:rsid w:val="00364532"/>
    <w:rsid w:val="00364A82"/>
    <w:rsid w:val="00364CF4"/>
    <w:rsid w:val="00365101"/>
    <w:rsid w:val="0036519D"/>
    <w:rsid w:val="0036523C"/>
    <w:rsid w:val="00365479"/>
    <w:rsid w:val="003658D0"/>
    <w:rsid w:val="0036590E"/>
    <w:rsid w:val="00366109"/>
    <w:rsid w:val="003661E4"/>
    <w:rsid w:val="00366694"/>
    <w:rsid w:val="00366CD5"/>
    <w:rsid w:val="00366DA4"/>
    <w:rsid w:val="00366F08"/>
    <w:rsid w:val="00367256"/>
    <w:rsid w:val="0036730D"/>
    <w:rsid w:val="00367401"/>
    <w:rsid w:val="003674ED"/>
    <w:rsid w:val="0036781B"/>
    <w:rsid w:val="0036785D"/>
    <w:rsid w:val="003678C6"/>
    <w:rsid w:val="0036795B"/>
    <w:rsid w:val="00367A30"/>
    <w:rsid w:val="00367C59"/>
    <w:rsid w:val="0037003F"/>
    <w:rsid w:val="00370224"/>
    <w:rsid w:val="003703EE"/>
    <w:rsid w:val="003704B6"/>
    <w:rsid w:val="00370ABE"/>
    <w:rsid w:val="003715F5"/>
    <w:rsid w:val="00371719"/>
    <w:rsid w:val="00371887"/>
    <w:rsid w:val="00371C18"/>
    <w:rsid w:val="00371E89"/>
    <w:rsid w:val="00371FAB"/>
    <w:rsid w:val="003722A1"/>
    <w:rsid w:val="00372398"/>
    <w:rsid w:val="003727B2"/>
    <w:rsid w:val="003728F7"/>
    <w:rsid w:val="00372B60"/>
    <w:rsid w:val="00372CC4"/>
    <w:rsid w:val="00372F0B"/>
    <w:rsid w:val="00373197"/>
    <w:rsid w:val="0037332B"/>
    <w:rsid w:val="0037359D"/>
    <w:rsid w:val="003737C8"/>
    <w:rsid w:val="003739B5"/>
    <w:rsid w:val="00373C20"/>
    <w:rsid w:val="00373D35"/>
    <w:rsid w:val="00373DB8"/>
    <w:rsid w:val="00374304"/>
    <w:rsid w:val="003744AC"/>
    <w:rsid w:val="00374C8D"/>
    <w:rsid w:val="00374D1B"/>
    <w:rsid w:val="003754DE"/>
    <w:rsid w:val="003755D6"/>
    <w:rsid w:val="00375AC7"/>
    <w:rsid w:val="00375BC8"/>
    <w:rsid w:val="00375DBA"/>
    <w:rsid w:val="00376077"/>
    <w:rsid w:val="00376681"/>
    <w:rsid w:val="00376710"/>
    <w:rsid w:val="0037681C"/>
    <w:rsid w:val="003768C1"/>
    <w:rsid w:val="003769CB"/>
    <w:rsid w:val="00376B5A"/>
    <w:rsid w:val="003770B5"/>
    <w:rsid w:val="003774D2"/>
    <w:rsid w:val="00377690"/>
    <w:rsid w:val="0037781B"/>
    <w:rsid w:val="0037785E"/>
    <w:rsid w:val="00377BAE"/>
    <w:rsid w:val="00377CE4"/>
    <w:rsid w:val="00377D06"/>
    <w:rsid w:val="00380162"/>
    <w:rsid w:val="0038022B"/>
    <w:rsid w:val="00380350"/>
    <w:rsid w:val="003803BE"/>
    <w:rsid w:val="00380479"/>
    <w:rsid w:val="00380581"/>
    <w:rsid w:val="003806D1"/>
    <w:rsid w:val="00380961"/>
    <w:rsid w:val="00380AF5"/>
    <w:rsid w:val="00380B9E"/>
    <w:rsid w:val="00381177"/>
    <w:rsid w:val="00381464"/>
    <w:rsid w:val="00381AB7"/>
    <w:rsid w:val="00381E5F"/>
    <w:rsid w:val="00381E86"/>
    <w:rsid w:val="00381F50"/>
    <w:rsid w:val="00381FC5"/>
    <w:rsid w:val="00382092"/>
    <w:rsid w:val="003820CC"/>
    <w:rsid w:val="00382B97"/>
    <w:rsid w:val="00382CF7"/>
    <w:rsid w:val="00382F4D"/>
    <w:rsid w:val="00383789"/>
    <w:rsid w:val="00383E48"/>
    <w:rsid w:val="00383EBB"/>
    <w:rsid w:val="00384332"/>
    <w:rsid w:val="00384406"/>
    <w:rsid w:val="003846FE"/>
    <w:rsid w:val="00384809"/>
    <w:rsid w:val="00384F19"/>
    <w:rsid w:val="003852DA"/>
    <w:rsid w:val="00385406"/>
    <w:rsid w:val="003856E1"/>
    <w:rsid w:val="00385B41"/>
    <w:rsid w:val="00385F18"/>
    <w:rsid w:val="00386298"/>
    <w:rsid w:val="00386708"/>
    <w:rsid w:val="00386C26"/>
    <w:rsid w:val="00386CD6"/>
    <w:rsid w:val="003870C0"/>
    <w:rsid w:val="00387120"/>
    <w:rsid w:val="003874F0"/>
    <w:rsid w:val="00387788"/>
    <w:rsid w:val="00387798"/>
    <w:rsid w:val="00387940"/>
    <w:rsid w:val="00387C2F"/>
    <w:rsid w:val="00387CDE"/>
    <w:rsid w:val="00387CFA"/>
    <w:rsid w:val="00387D6C"/>
    <w:rsid w:val="00387D72"/>
    <w:rsid w:val="00390C73"/>
    <w:rsid w:val="0039119A"/>
    <w:rsid w:val="0039144F"/>
    <w:rsid w:val="00391450"/>
    <w:rsid w:val="003915AD"/>
    <w:rsid w:val="00391ACF"/>
    <w:rsid w:val="00391B01"/>
    <w:rsid w:val="00391D78"/>
    <w:rsid w:val="00392084"/>
    <w:rsid w:val="00392242"/>
    <w:rsid w:val="003923D7"/>
    <w:rsid w:val="003924C8"/>
    <w:rsid w:val="00392850"/>
    <w:rsid w:val="00392A70"/>
    <w:rsid w:val="00392B12"/>
    <w:rsid w:val="00392D29"/>
    <w:rsid w:val="0039314C"/>
    <w:rsid w:val="0039364B"/>
    <w:rsid w:val="003936FF"/>
    <w:rsid w:val="00393703"/>
    <w:rsid w:val="00393E58"/>
    <w:rsid w:val="00393F18"/>
    <w:rsid w:val="00394254"/>
    <w:rsid w:val="00394308"/>
    <w:rsid w:val="003945EB"/>
    <w:rsid w:val="00394CA4"/>
    <w:rsid w:val="00394D55"/>
    <w:rsid w:val="003953EF"/>
    <w:rsid w:val="003955DB"/>
    <w:rsid w:val="003955EC"/>
    <w:rsid w:val="00395F98"/>
    <w:rsid w:val="003965B6"/>
    <w:rsid w:val="00396A7C"/>
    <w:rsid w:val="00396B7D"/>
    <w:rsid w:val="00396F52"/>
    <w:rsid w:val="00396FBA"/>
    <w:rsid w:val="0039702C"/>
    <w:rsid w:val="0039741B"/>
    <w:rsid w:val="003974D1"/>
    <w:rsid w:val="00397532"/>
    <w:rsid w:val="00397C6A"/>
    <w:rsid w:val="00397D98"/>
    <w:rsid w:val="003A0011"/>
    <w:rsid w:val="003A00D3"/>
    <w:rsid w:val="003A054A"/>
    <w:rsid w:val="003A054F"/>
    <w:rsid w:val="003A0872"/>
    <w:rsid w:val="003A09F4"/>
    <w:rsid w:val="003A0ABD"/>
    <w:rsid w:val="003A0E92"/>
    <w:rsid w:val="003A1251"/>
    <w:rsid w:val="003A12DC"/>
    <w:rsid w:val="003A1484"/>
    <w:rsid w:val="003A14AD"/>
    <w:rsid w:val="003A1AB8"/>
    <w:rsid w:val="003A1FEA"/>
    <w:rsid w:val="003A20F1"/>
    <w:rsid w:val="003A214B"/>
    <w:rsid w:val="003A22DE"/>
    <w:rsid w:val="003A2436"/>
    <w:rsid w:val="003A25E8"/>
    <w:rsid w:val="003A2A10"/>
    <w:rsid w:val="003A30C0"/>
    <w:rsid w:val="003A35C3"/>
    <w:rsid w:val="003A379E"/>
    <w:rsid w:val="003A39AF"/>
    <w:rsid w:val="003A3A46"/>
    <w:rsid w:val="003A3ADE"/>
    <w:rsid w:val="003A3F6E"/>
    <w:rsid w:val="003A425D"/>
    <w:rsid w:val="003A4441"/>
    <w:rsid w:val="003A4F58"/>
    <w:rsid w:val="003A4FB0"/>
    <w:rsid w:val="003A50FC"/>
    <w:rsid w:val="003A55DB"/>
    <w:rsid w:val="003A579A"/>
    <w:rsid w:val="003A5AB5"/>
    <w:rsid w:val="003A5D8F"/>
    <w:rsid w:val="003A5EAE"/>
    <w:rsid w:val="003A6065"/>
    <w:rsid w:val="003A64C8"/>
    <w:rsid w:val="003A6CF1"/>
    <w:rsid w:val="003A6D4D"/>
    <w:rsid w:val="003A6DBC"/>
    <w:rsid w:val="003A7025"/>
    <w:rsid w:val="003A7172"/>
    <w:rsid w:val="003A7374"/>
    <w:rsid w:val="003A7515"/>
    <w:rsid w:val="003A780A"/>
    <w:rsid w:val="003A7CC8"/>
    <w:rsid w:val="003A7E36"/>
    <w:rsid w:val="003B0104"/>
    <w:rsid w:val="003B014E"/>
    <w:rsid w:val="003B0790"/>
    <w:rsid w:val="003B093F"/>
    <w:rsid w:val="003B0AB5"/>
    <w:rsid w:val="003B0C0C"/>
    <w:rsid w:val="003B0F78"/>
    <w:rsid w:val="003B129E"/>
    <w:rsid w:val="003B1374"/>
    <w:rsid w:val="003B167E"/>
    <w:rsid w:val="003B1C65"/>
    <w:rsid w:val="003B1E8D"/>
    <w:rsid w:val="003B1F58"/>
    <w:rsid w:val="003B20D4"/>
    <w:rsid w:val="003B212C"/>
    <w:rsid w:val="003B21C2"/>
    <w:rsid w:val="003B26C6"/>
    <w:rsid w:val="003B2930"/>
    <w:rsid w:val="003B29A4"/>
    <w:rsid w:val="003B2AAB"/>
    <w:rsid w:val="003B2EAD"/>
    <w:rsid w:val="003B3074"/>
    <w:rsid w:val="003B3591"/>
    <w:rsid w:val="003B3726"/>
    <w:rsid w:val="003B37F8"/>
    <w:rsid w:val="003B3D99"/>
    <w:rsid w:val="003B3E26"/>
    <w:rsid w:val="003B3F29"/>
    <w:rsid w:val="003B41C0"/>
    <w:rsid w:val="003B468B"/>
    <w:rsid w:val="003B49A6"/>
    <w:rsid w:val="003B49D7"/>
    <w:rsid w:val="003B4A9A"/>
    <w:rsid w:val="003B4C5D"/>
    <w:rsid w:val="003B4EEF"/>
    <w:rsid w:val="003B54A0"/>
    <w:rsid w:val="003B56A0"/>
    <w:rsid w:val="003B5D7B"/>
    <w:rsid w:val="003B5E62"/>
    <w:rsid w:val="003B6373"/>
    <w:rsid w:val="003B64BE"/>
    <w:rsid w:val="003B65C5"/>
    <w:rsid w:val="003B6BF2"/>
    <w:rsid w:val="003B7124"/>
    <w:rsid w:val="003B7452"/>
    <w:rsid w:val="003B7668"/>
    <w:rsid w:val="003B7731"/>
    <w:rsid w:val="003B7826"/>
    <w:rsid w:val="003B7835"/>
    <w:rsid w:val="003B7B7E"/>
    <w:rsid w:val="003C01FE"/>
    <w:rsid w:val="003C02E3"/>
    <w:rsid w:val="003C0435"/>
    <w:rsid w:val="003C08C1"/>
    <w:rsid w:val="003C0F38"/>
    <w:rsid w:val="003C0FA0"/>
    <w:rsid w:val="003C1848"/>
    <w:rsid w:val="003C1D0E"/>
    <w:rsid w:val="003C1DBE"/>
    <w:rsid w:val="003C1DDB"/>
    <w:rsid w:val="003C1E98"/>
    <w:rsid w:val="003C2126"/>
    <w:rsid w:val="003C21B4"/>
    <w:rsid w:val="003C252D"/>
    <w:rsid w:val="003C2CA0"/>
    <w:rsid w:val="003C2F14"/>
    <w:rsid w:val="003C306D"/>
    <w:rsid w:val="003C36C7"/>
    <w:rsid w:val="003C37C2"/>
    <w:rsid w:val="003C3AE1"/>
    <w:rsid w:val="003C3D57"/>
    <w:rsid w:val="003C4338"/>
    <w:rsid w:val="003C4695"/>
    <w:rsid w:val="003C4F66"/>
    <w:rsid w:val="003C4FAE"/>
    <w:rsid w:val="003C5484"/>
    <w:rsid w:val="003C57AA"/>
    <w:rsid w:val="003C57F2"/>
    <w:rsid w:val="003C5A06"/>
    <w:rsid w:val="003C5BFC"/>
    <w:rsid w:val="003C6144"/>
    <w:rsid w:val="003C624F"/>
    <w:rsid w:val="003C6431"/>
    <w:rsid w:val="003C6B08"/>
    <w:rsid w:val="003C706F"/>
    <w:rsid w:val="003C7121"/>
    <w:rsid w:val="003C71B9"/>
    <w:rsid w:val="003C71D5"/>
    <w:rsid w:val="003C7425"/>
    <w:rsid w:val="003C775F"/>
    <w:rsid w:val="003C787A"/>
    <w:rsid w:val="003C7C4D"/>
    <w:rsid w:val="003D0338"/>
    <w:rsid w:val="003D03B9"/>
    <w:rsid w:val="003D0468"/>
    <w:rsid w:val="003D064E"/>
    <w:rsid w:val="003D06F1"/>
    <w:rsid w:val="003D084A"/>
    <w:rsid w:val="003D0E22"/>
    <w:rsid w:val="003D12E4"/>
    <w:rsid w:val="003D142C"/>
    <w:rsid w:val="003D2069"/>
    <w:rsid w:val="003D24DB"/>
    <w:rsid w:val="003D26FB"/>
    <w:rsid w:val="003D2941"/>
    <w:rsid w:val="003D2A80"/>
    <w:rsid w:val="003D2B70"/>
    <w:rsid w:val="003D2C78"/>
    <w:rsid w:val="003D335E"/>
    <w:rsid w:val="003D3378"/>
    <w:rsid w:val="003D3631"/>
    <w:rsid w:val="003D365D"/>
    <w:rsid w:val="003D38A5"/>
    <w:rsid w:val="003D3A57"/>
    <w:rsid w:val="003D3ACC"/>
    <w:rsid w:val="003D3F19"/>
    <w:rsid w:val="003D4AAC"/>
    <w:rsid w:val="003D4B6E"/>
    <w:rsid w:val="003D4CAD"/>
    <w:rsid w:val="003D4D8C"/>
    <w:rsid w:val="003D4DA1"/>
    <w:rsid w:val="003D4F5D"/>
    <w:rsid w:val="003D535F"/>
    <w:rsid w:val="003D572E"/>
    <w:rsid w:val="003D5A8B"/>
    <w:rsid w:val="003D5B4F"/>
    <w:rsid w:val="003D5B6F"/>
    <w:rsid w:val="003D5B8F"/>
    <w:rsid w:val="003D5C8B"/>
    <w:rsid w:val="003D6041"/>
    <w:rsid w:val="003D627A"/>
    <w:rsid w:val="003D6487"/>
    <w:rsid w:val="003D68F5"/>
    <w:rsid w:val="003D6AC3"/>
    <w:rsid w:val="003D6BB8"/>
    <w:rsid w:val="003D6E9D"/>
    <w:rsid w:val="003D73BF"/>
    <w:rsid w:val="003D752D"/>
    <w:rsid w:val="003D7C10"/>
    <w:rsid w:val="003E00D5"/>
    <w:rsid w:val="003E0133"/>
    <w:rsid w:val="003E0592"/>
    <w:rsid w:val="003E0703"/>
    <w:rsid w:val="003E0853"/>
    <w:rsid w:val="003E0FDC"/>
    <w:rsid w:val="003E100E"/>
    <w:rsid w:val="003E16F3"/>
    <w:rsid w:val="003E19C1"/>
    <w:rsid w:val="003E1DD6"/>
    <w:rsid w:val="003E1FDD"/>
    <w:rsid w:val="003E21BC"/>
    <w:rsid w:val="003E249D"/>
    <w:rsid w:val="003E26A9"/>
    <w:rsid w:val="003E2778"/>
    <w:rsid w:val="003E2919"/>
    <w:rsid w:val="003E2BD1"/>
    <w:rsid w:val="003E2C5D"/>
    <w:rsid w:val="003E2DA3"/>
    <w:rsid w:val="003E2E1C"/>
    <w:rsid w:val="003E3049"/>
    <w:rsid w:val="003E342D"/>
    <w:rsid w:val="003E35C6"/>
    <w:rsid w:val="003E3BB0"/>
    <w:rsid w:val="003E3CF8"/>
    <w:rsid w:val="003E3F26"/>
    <w:rsid w:val="003E41B3"/>
    <w:rsid w:val="003E4385"/>
    <w:rsid w:val="003E4D80"/>
    <w:rsid w:val="003E4DD5"/>
    <w:rsid w:val="003E5054"/>
    <w:rsid w:val="003E516D"/>
    <w:rsid w:val="003E519E"/>
    <w:rsid w:val="003E52D1"/>
    <w:rsid w:val="003E54AC"/>
    <w:rsid w:val="003E5698"/>
    <w:rsid w:val="003E5E1E"/>
    <w:rsid w:val="003E5E6E"/>
    <w:rsid w:val="003E60B7"/>
    <w:rsid w:val="003E62C7"/>
    <w:rsid w:val="003E651D"/>
    <w:rsid w:val="003E67CC"/>
    <w:rsid w:val="003E68D0"/>
    <w:rsid w:val="003E6AE1"/>
    <w:rsid w:val="003E6D01"/>
    <w:rsid w:val="003E6F23"/>
    <w:rsid w:val="003E7115"/>
    <w:rsid w:val="003E778B"/>
    <w:rsid w:val="003E7B12"/>
    <w:rsid w:val="003F024E"/>
    <w:rsid w:val="003F04EB"/>
    <w:rsid w:val="003F05DB"/>
    <w:rsid w:val="003F06F2"/>
    <w:rsid w:val="003F090B"/>
    <w:rsid w:val="003F0AFD"/>
    <w:rsid w:val="003F0DB3"/>
    <w:rsid w:val="003F10B9"/>
    <w:rsid w:val="003F10C7"/>
    <w:rsid w:val="003F13B8"/>
    <w:rsid w:val="003F13F8"/>
    <w:rsid w:val="003F15CB"/>
    <w:rsid w:val="003F1853"/>
    <w:rsid w:val="003F18B7"/>
    <w:rsid w:val="003F1F8C"/>
    <w:rsid w:val="003F2100"/>
    <w:rsid w:val="003F26EA"/>
    <w:rsid w:val="003F2861"/>
    <w:rsid w:val="003F2B2A"/>
    <w:rsid w:val="003F2BAD"/>
    <w:rsid w:val="003F337E"/>
    <w:rsid w:val="003F383D"/>
    <w:rsid w:val="003F38B4"/>
    <w:rsid w:val="003F3A5A"/>
    <w:rsid w:val="003F477F"/>
    <w:rsid w:val="003F4CB9"/>
    <w:rsid w:val="003F4E6E"/>
    <w:rsid w:val="003F52C3"/>
    <w:rsid w:val="003F5480"/>
    <w:rsid w:val="003F5A35"/>
    <w:rsid w:val="003F62C8"/>
    <w:rsid w:val="003F656E"/>
    <w:rsid w:val="003F660C"/>
    <w:rsid w:val="003F672B"/>
    <w:rsid w:val="003F6BC4"/>
    <w:rsid w:val="003F6CB2"/>
    <w:rsid w:val="003F6E17"/>
    <w:rsid w:val="003F7010"/>
    <w:rsid w:val="003F710A"/>
    <w:rsid w:val="003F721A"/>
    <w:rsid w:val="003F771E"/>
    <w:rsid w:val="003F78CC"/>
    <w:rsid w:val="003F79F8"/>
    <w:rsid w:val="003F7DBD"/>
    <w:rsid w:val="003F7EAD"/>
    <w:rsid w:val="003F7FE9"/>
    <w:rsid w:val="004001A9"/>
    <w:rsid w:val="00400326"/>
    <w:rsid w:val="004004A9"/>
    <w:rsid w:val="004005E6"/>
    <w:rsid w:val="00400634"/>
    <w:rsid w:val="004007A5"/>
    <w:rsid w:val="0040086C"/>
    <w:rsid w:val="004008E5"/>
    <w:rsid w:val="00400E5C"/>
    <w:rsid w:val="00400E74"/>
    <w:rsid w:val="004010E6"/>
    <w:rsid w:val="00401367"/>
    <w:rsid w:val="0040166E"/>
    <w:rsid w:val="0040177C"/>
    <w:rsid w:val="00401806"/>
    <w:rsid w:val="00401AE5"/>
    <w:rsid w:val="00401DD5"/>
    <w:rsid w:val="00401F7B"/>
    <w:rsid w:val="004020B3"/>
    <w:rsid w:val="0040247A"/>
    <w:rsid w:val="0040266F"/>
    <w:rsid w:val="00402750"/>
    <w:rsid w:val="00402A16"/>
    <w:rsid w:val="00402B4A"/>
    <w:rsid w:val="00402EF6"/>
    <w:rsid w:val="004030CB"/>
    <w:rsid w:val="004030D6"/>
    <w:rsid w:val="00403587"/>
    <w:rsid w:val="004035DA"/>
    <w:rsid w:val="00403691"/>
    <w:rsid w:val="00403A60"/>
    <w:rsid w:val="00404114"/>
    <w:rsid w:val="004041B0"/>
    <w:rsid w:val="00404240"/>
    <w:rsid w:val="004043DC"/>
    <w:rsid w:val="00404473"/>
    <w:rsid w:val="00404767"/>
    <w:rsid w:val="004049F9"/>
    <w:rsid w:val="00404AD4"/>
    <w:rsid w:val="00404B08"/>
    <w:rsid w:val="00404B5D"/>
    <w:rsid w:val="00404D67"/>
    <w:rsid w:val="00404FB6"/>
    <w:rsid w:val="0040506A"/>
    <w:rsid w:val="004053E7"/>
    <w:rsid w:val="00405705"/>
    <w:rsid w:val="0040574D"/>
    <w:rsid w:val="00405DC8"/>
    <w:rsid w:val="00405FCA"/>
    <w:rsid w:val="00406024"/>
    <w:rsid w:val="00406148"/>
    <w:rsid w:val="0040635D"/>
    <w:rsid w:val="0040669D"/>
    <w:rsid w:val="00406893"/>
    <w:rsid w:val="00406D4B"/>
    <w:rsid w:val="00406F90"/>
    <w:rsid w:val="00406FF0"/>
    <w:rsid w:val="004077D4"/>
    <w:rsid w:val="00407B8D"/>
    <w:rsid w:val="00407D73"/>
    <w:rsid w:val="00410008"/>
    <w:rsid w:val="00410131"/>
    <w:rsid w:val="00410425"/>
    <w:rsid w:val="00410D9F"/>
    <w:rsid w:val="00411124"/>
    <w:rsid w:val="004117E1"/>
    <w:rsid w:val="004119A4"/>
    <w:rsid w:val="00411B25"/>
    <w:rsid w:val="00411F7B"/>
    <w:rsid w:val="0041219C"/>
    <w:rsid w:val="004122EA"/>
    <w:rsid w:val="0041270D"/>
    <w:rsid w:val="00412BD5"/>
    <w:rsid w:val="00412C7B"/>
    <w:rsid w:val="00412D23"/>
    <w:rsid w:val="00413263"/>
    <w:rsid w:val="004132BB"/>
    <w:rsid w:val="00413764"/>
    <w:rsid w:val="00413A0D"/>
    <w:rsid w:val="00413A37"/>
    <w:rsid w:val="00413BE5"/>
    <w:rsid w:val="00413CB0"/>
    <w:rsid w:val="00413CFF"/>
    <w:rsid w:val="00413DB9"/>
    <w:rsid w:val="00414706"/>
    <w:rsid w:val="0041488F"/>
    <w:rsid w:val="004148A8"/>
    <w:rsid w:val="0041495E"/>
    <w:rsid w:val="00414A88"/>
    <w:rsid w:val="00414AC1"/>
    <w:rsid w:val="00414CB0"/>
    <w:rsid w:val="00414ECA"/>
    <w:rsid w:val="004151C2"/>
    <w:rsid w:val="0041538A"/>
    <w:rsid w:val="0041573E"/>
    <w:rsid w:val="0041577A"/>
    <w:rsid w:val="00415847"/>
    <w:rsid w:val="0041586D"/>
    <w:rsid w:val="00415B26"/>
    <w:rsid w:val="00415C33"/>
    <w:rsid w:val="00415C50"/>
    <w:rsid w:val="00415D91"/>
    <w:rsid w:val="00415E34"/>
    <w:rsid w:val="004161A4"/>
    <w:rsid w:val="004161F1"/>
    <w:rsid w:val="00416459"/>
    <w:rsid w:val="0041651F"/>
    <w:rsid w:val="004169FF"/>
    <w:rsid w:val="00416C40"/>
    <w:rsid w:val="00416D53"/>
    <w:rsid w:val="00416D88"/>
    <w:rsid w:val="00416E51"/>
    <w:rsid w:val="0041709B"/>
    <w:rsid w:val="0041736B"/>
    <w:rsid w:val="00417489"/>
    <w:rsid w:val="0041773E"/>
    <w:rsid w:val="00417780"/>
    <w:rsid w:val="00417E13"/>
    <w:rsid w:val="00420069"/>
    <w:rsid w:val="004200B2"/>
    <w:rsid w:val="00420296"/>
    <w:rsid w:val="004203B1"/>
    <w:rsid w:val="004203ED"/>
    <w:rsid w:val="0042075D"/>
    <w:rsid w:val="00420BE6"/>
    <w:rsid w:val="00420C38"/>
    <w:rsid w:val="00420E57"/>
    <w:rsid w:val="00420F55"/>
    <w:rsid w:val="0042113D"/>
    <w:rsid w:val="004213BA"/>
    <w:rsid w:val="00421484"/>
    <w:rsid w:val="004217A8"/>
    <w:rsid w:val="0042189F"/>
    <w:rsid w:val="004219D0"/>
    <w:rsid w:val="00421BDA"/>
    <w:rsid w:val="00421E38"/>
    <w:rsid w:val="004224A0"/>
    <w:rsid w:val="00422780"/>
    <w:rsid w:val="0042281C"/>
    <w:rsid w:val="00422C41"/>
    <w:rsid w:val="00423291"/>
    <w:rsid w:val="004232EC"/>
    <w:rsid w:val="0042357E"/>
    <w:rsid w:val="004236BB"/>
    <w:rsid w:val="00423748"/>
    <w:rsid w:val="004237A6"/>
    <w:rsid w:val="00423E18"/>
    <w:rsid w:val="00423F3A"/>
    <w:rsid w:val="00424098"/>
    <w:rsid w:val="0042420A"/>
    <w:rsid w:val="0042452E"/>
    <w:rsid w:val="004248CF"/>
    <w:rsid w:val="004248F1"/>
    <w:rsid w:val="00424A64"/>
    <w:rsid w:val="00424C89"/>
    <w:rsid w:val="00424F95"/>
    <w:rsid w:val="00424FD5"/>
    <w:rsid w:val="00425672"/>
    <w:rsid w:val="00425760"/>
    <w:rsid w:val="0042593A"/>
    <w:rsid w:val="00425C50"/>
    <w:rsid w:val="00425C6D"/>
    <w:rsid w:val="00425DE0"/>
    <w:rsid w:val="00425FF4"/>
    <w:rsid w:val="00426145"/>
    <w:rsid w:val="004264F3"/>
    <w:rsid w:val="00426504"/>
    <w:rsid w:val="004265DB"/>
    <w:rsid w:val="004267C1"/>
    <w:rsid w:val="004268F2"/>
    <w:rsid w:val="00426B1F"/>
    <w:rsid w:val="00426D36"/>
    <w:rsid w:val="004271EE"/>
    <w:rsid w:val="004273F6"/>
    <w:rsid w:val="0042763C"/>
    <w:rsid w:val="00427712"/>
    <w:rsid w:val="0042775E"/>
    <w:rsid w:val="004277AA"/>
    <w:rsid w:val="0042784A"/>
    <w:rsid w:val="004278B2"/>
    <w:rsid w:val="00427E30"/>
    <w:rsid w:val="004301AD"/>
    <w:rsid w:val="004301CF"/>
    <w:rsid w:val="00430536"/>
    <w:rsid w:val="00430838"/>
    <w:rsid w:val="00430A3A"/>
    <w:rsid w:val="00430DE7"/>
    <w:rsid w:val="004310EA"/>
    <w:rsid w:val="004311B3"/>
    <w:rsid w:val="00431217"/>
    <w:rsid w:val="00431232"/>
    <w:rsid w:val="004316C6"/>
    <w:rsid w:val="00431A04"/>
    <w:rsid w:val="00431BD3"/>
    <w:rsid w:val="004320A5"/>
    <w:rsid w:val="00432614"/>
    <w:rsid w:val="00432706"/>
    <w:rsid w:val="00432837"/>
    <w:rsid w:val="00432B55"/>
    <w:rsid w:val="00432C32"/>
    <w:rsid w:val="00432FB3"/>
    <w:rsid w:val="0043325E"/>
    <w:rsid w:val="00433F6A"/>
    <w:rsid w:val="00433FED"/>
    <w:rsid w:val="00434568"/>
    <w:rsid w:val="00434580"/>
    <w:rsid w:val="00434584"/>
    <w:rsid w:val="00434A67"/>
    <w:rsid w:val="00434C2A"/>
    <w:rsid w:val="00434DED"/>
    <w:rsid w:val="00435163"/>
    <w:rsid w:val="00435F19"/>
    <w:rsid w:val="00435FEB"/>
    <w:rsid w:val="0043616D"/>
    <w:rsid w:val="0043623B"/>
    <w:rsid w:val="004364BD"/>
    <w:rsid w:val="0043699E"/>
    <w:rsid w:val="00436A24"/>
    <w:rsid w:val="00436A32"/>
    <w:rsid w:val="00436A6C"/>
    <w:rsid w:val="00436CDE"/>
    <w:rsid w:val="00436D8D"/>
    <w:rsid w:val="00436ECC"/>
    <w:rsid w:val="00436F77"/>
    <w:rsid w:val="004373B0"/>
    <w:rsid w:val="00437A51"/>
    <w:rsid w:val="00437B47"/>
    <w:rsid w:val="00437E8D"/>
    <w:rsid w:val="004401CA"/>
    <w:rsid w:val="0044060A"/>
    <w:rsid w:val="00440BD1"/>
    <w:rsid w:val="00440C5C"/>
    <w:rsid w:val="00440FB8"/>
    <w:rsid w:val="00441150"/>
    <w:rsid w:val="00441585"/>
    <w:rsid w:val="0044160C"/>
    <w:rsid w:val="0044178C"/>
    <w:rsid w:val="0044181E"/>
    <w:rsid w:val="00441B58"/>
    <w:rsid w:val="00441C97"/>
    <w:rsid w:val="00441D02"/>
    <w:rsid w:val="00441D6E"/>
    <w:rsid w:val="004423A6"/>
    <w:rsid w:val="00442572"/>
    <w:rsid w:val="00442BD7"/>
    <w:rsid w:val="00442CE7"/>
    <w:rsid w:val="00442EEB"/>
    <w:rsid w:val="00442F9D"/>
    <w:rsid w:val="0044310B"/>
    <w:rsid w:val="004433C6"/>
    <w:rsid w:val="004433DB"/>
    <w:rsid w:val="004435EF"/>
    <w:rsid w:val="004441C1"/>
    <w:rsid w:val="004443A6"/>
    <w:rsid w:val="0044449A"/>
    <w:rsid w:val="004449F1"/>
    <w:rsid w:val="00444DB7"/>
    <w:rsid w:val="00444EEE"/>
    <w:rsid w:val="00445153"/>
    <w:rsid w:val="00445724"/>
    <w:rsid w:val="004458A5"/>
    <w:rsid w:val="00445CE6"/>
    <w:rsid w:val="00446263"/>
    <w:rsid w:val="004463AC"/>
    <w:rsid w:val="00446553"/>
    <w:rsid w:val="00446595"/>
    <w:rsid w:val="00446643"/>
    <w:rsid w:val="00446704"/>
    <w:rsid w:val="00446A5C"/>
    <w:rsid w:val="00446B68"/>
    <w:rsid w:val="00447652"/>
    <w:rsid w:val="00447ECD"/>
    <w:rsid w:val="004509A7"/>
    <w:rsid w:val="004509BA"/>
    <w:rsid w:val="00450BF2"/>
    <w:rsid w:val="00450C5E"/>
    <w:rsid w:val="00450C95"/>
    <w:rsid w:val="00450F0D"/>
    <w:rsid w:val="004513A0"/>
    <w:rsid w:val="004513A5"/>
    <w:rsid w:val="0045141D"/>
    <w:rsid w:val="00451534"/>
    <w:rsid w:val="0045160F"/>
    <w:rsid w:val="0045170D"/>
    <w:rsid w:val="0045183F"/>
    <w:rsid w:val="00451857"/>
    <w:rsid w:val="00451CBC"/>
    <w:rsid w:val="00451DCB"/>
    <w:rsid w:val="00451F0E"/>
    <w:rsid w:val="0045293D"/>
    <w:rsid w:val="00452D7B"/>
    <w:rsid w:val="00452F37"/>
    <w:rsid w:val="00452FAF"/>
    <w:rsid w:val="004532B6"/>
    <w:rsid w:val="0045358A"/>
    <w:rsid w:val="00453B90"/>
    <w:rsid w:val="00453BC5"/>
    <w:rsid w:val="00453EE1"/>
    <w:rsid w:val="0045404E"/>
    <w:rsid w:val="004541A5"/>
    <w:rsid w:val="0045438E"/>
    <w:rsid w:val="0045470A"/>
    <w:rsid w:val="00454966"/>
    <w:rsid w:val="00454A41"/>
    <w:rsid w:val="00454B9D"/>
    <w:rsid w:val="00454CF3"/>
    <w:rsid w:val="0045501C"/>
    <w:rsid w:val="004550D7"/>
    <w:rsid w:val="0045536D"/>
    <w:rsid w:val="0045541E"/>
    <w:rsid w:val="00455430"/>
    <w:rsid w:val="004556DA"/>
    <w:rsid w:val="00455892"/>
    <w:rsid w:val="00455940"/>
    <w:rsid w:val="00455A59"/>
    <w:rsid w:val="00455B10"/>
    <w:rsid w:val="00455CDD"/>
    <w:rsid w:val="00456033"/>
    <w:rsid w:val="0045664E"/>
    <w:rsid w:val="00456A82"/>
    <w:rsid w:val="00457004"/>
    <w:rsid w:val="0045704F"/>
    <w:rsid w:val="00457438"/>
    <w:rsid w:val="004577D7"/>
    <w:rsid w:val="004578D0"/>
    <w:rsid w:val="00460036"/>
    <w:rsid w:val="00460B1A"/>
    <w:rsid w:val="00460FA2"/>
    <w:rsid w:val="00460FDF"/>
    <w:rsid w:val="004611FB"/>
    <w:rsid w:val="0046174D"/>
    <w:rsid w:val="0046187A"/>
    <w:rsid w:val="00461932"/>
    <w:rsid w:val="00461D46"/>
    <w:rsid w:val="00461E19"/>
    <w:rsid w:val="0046227C"/>
    <w:rsid w:val="004622A3"/>
    <w:rsid w:val="00462526"/>
    <w:rsid w:val="00462585"/>
    <w:rsid w:val="00462635"/>
    <w:rsid w:val="00462677"/>
    <w:rsid w:val="00462A99"/>
    <w:rsid w:val="00463723"/>
    <w:rsid w:val="004639DE"/>
    <w:rsid w:val="00463C0A"/>
    <w:rsid w:val="00463E01"/>
    <w:rsid w:val="004640A2"/>
    <w:rsid w:val="00464116"/>
    <w:rsid w:val="0046451A"/>
    <w:rsid w:val="004645B5"/>
    <w:rsid w:val="00464987"/>
    <w:rsid w:val="00464AF8"/>
    <w:rsid w:val="00464E96"/>
    <w:rsid w:val="00464FE8"/>
    <w:rsid w:val="00465086"/>
    <w:rsid w:val="00465257"/>
    <w:rsid w:val="004652D3"/>
    <w:rsid w:val="0046546B"/>
    <w:rsid w:val="0046558A"/>
    <w:rsid w:val="00465725"/>
    <w:rsid w:val="004657B1"/>
    <w:rsid w:val="004658E3"/>
    <w:rsid w:val="00465BB8"/>
    <w:rsid w:val="00465C8F"/>
    <w:rsid w:val="004662B6"/>
    <w:rsid w:val="00466AF8"/>
    <w:rsid w:val="0046708E"/>
    <w:rsid w:val="004672D2"/>
    <w:rsid w:val="0046761B"/>
    <w:rsid w:val="004677D2"/>
    <w:rsid w:val="004678C4"/>
    <w:rsid w:val="0046794F"/>
    <w:rsid w:val="00467A53"/>
    <w:rsid w:val="00467AC2"/>
    <w:rsid w:val="00467D26"/>
    <w:rsid w:val="0047084A"/>
    <w:rsid w:val="00470A31"/>
    <w:rsid w:val="00470AEB"/>
    <w:rsid w:val="00470C1B"/>
    <w:rsid w:val="00470C55"/>
    <w:rsid w:val="00470CE6"/>
    <w:rsid w:val="00470D6B"/>
    <w:rsid w:val="0047148C"/>
    <w:rsid w:val="004717A2"/>
    <w:rsid w:val="004717E1"/>
    <w:rsid w:val="00471E1E"/>
    <w:rsid w:val="004724F4"/>
    <w:rsid w:val="0047260D"/>
    <w:rsid w:val="00472637"/>
    <w:rsid w:val="004728C6"/>
    <w:rsid w:val="00472B38"/>
    <w:rsid w:val="004731E1"/>
    <w:rsid w:val="00473664"/>
    <w:rsid w:val="00473771"/>
    <w:rsid w:val="00473803"/>
    <w:rsid w:val="00473A43"/>
    <w:rsid w:val="00473E16"/>
    <w:rsid w:val="00474397"/>
    <w:rsid w:val="00474597"/>
    <w:rsid w:val="00474676"/>
    <w:rsid w:val="00474960"/>
    <w:rsid w:val="00475499"/>
    <w:rsid w:val="004757B4"/>
    <w:rsid w:val="004757C0"/>
    <w:rsid w:val="004757FE"/>
    <w:rsid w:val="0047595F"/>
    <w:rsid w:val="00475A35"/>
    <w:rsid w:val="00475A78"/>
    <w:rsid w:val="00475BD9"/>
    <w:rsid w:val="00475D5D"/>
    <w:rsid w:val="00475E3E"/>
    <w:rsid w:val="00476136"/>
    <w:rsid w:val="00476D9D"/>
    <w:rsid w:val="00476F89"/>
    <w:rsid w:val="00477186"/>
    <w:rsid w:val="0047754D"/>
    <w:rsid w:val="00477D3F"/>
    <w:rsid w:val="00477DB3"/>
    <w:rsid w:val="00477F32"/>
    <w:rsid w:val="00480158"/>
    <w:rsid w:val="004802AD"/>
    <w:rsid w:val="00480319"/>
    <w:rsid w:val="004803DF"/>
    <w:rsid w:val="004806DD"/>
    <w:rsid w:val="004807D9"/>
    <w:rsid w:val="00480948"/>
    <w:rsid w:val="00480CD3"/>
    <w:rsid w:val="00480D81"/>
    <w:rsid w:val="00480E1B"/>
    <w:rsid w:val="00481268"/>
    <w:rsid w:val="00481520"/>
    <w:rsid w:val="004816C7"/>
    <w:rsid w:val="0048189D"/>
    <w:rsid w:val="00481A6A"/>
    <w:rsid w:val="00481ED7"/>
    <w:rsid w:val="00481EF5"/>
    <w:rsid w:val="00481FBC"/>
    <w:rsid w:val="00482079"/>
    <w:rsid w:val="00482228"/>
    <w:rsid w:val="004822E2"/>
    <w:rsid w:val="00482356"/>
    <w:rsid w:val="00482619"/>
    <w:rsid w:val="004826D6"/>
    <w:rsid w:val="00482959"/>
    <w:rsid w:val="00482CFB"/>
    <w:rsid w:val="00482E00"/>
    <w:rsid w:val="00482F12"/>
    <w:rsid w:val="0048344C"/>
    <w:rsid w:val="00483AB6"/>
    <w:rsid w:val="00483C17"/>
    <w:rsid w:val="00483D39"/>
    <w:rsid w:val="00484016"/>
    <w:rsid w:val="004846E5"/>
    <w:rsid w:val="00484DFA"/>
    <w:rsid w:val="00484F12"/>
    <w:rsid w:val="004851A0"/>
    <w:rsid w:val="004859A7"/>
    <w:rsid w:val="00485DD4"/>
    <w:rsid w:val="00485FD5"/>
    <w:rsid w:val="0048608E"/>
    <w:rsid w:val="0048623B"/>
    <w:rsid w:val="00486417"/>
    <w:rsid w:val="00486558"/>
    <w:rsid w:val="004868B7"/>
    <w:rsid w:val="00486D40"/>
    <w:rsid w:val="00487173"/>
    <w:rsid w:val="004871CE"/>
    <w:rsid w:val="00487291"/>
    <w:rsid w:val="004874A9"/>
    <w:rsid w:val="00487783"/>
    <w:rsid w:val="00487892"/>
    <w:rsid w:val="00487C91"/>
    <w:rsid w:val="0049003A"/>
    <w:rsid w:val="00490040"/>
    <w:rsid w:val="0049008C"/>
    <w:rsid w:val="0049042E"/>
    <w:rsid w:val="00490433"/>
    <w:rsid w:val="00490722"/>
    <w:rsid w:val="00490BEC"/>
    <w:rsid w:val="00490D4C"/>
    <w:rsid w:val="00490DEE"/>
    <w:rsid w:val="00491091"/>
    <w:rsid w:val="00491759"/>
    <w:rsid w:val="00491875"/>
    <w:rsid w:val="00491B6D"/>
    <w:rsid w:val="00491D23"/>
    <w:rsid w:val="00491DC5"/>
    <w:rsid w:val="00491E89"/>
    <w:rsid w:val="00492364"/>
    <w:rsid w:val="004924A3"/>
    <w:rsid w:val="004929F2"/>
    <w:rsid w:val="00492AAA"/>
    <w:rsid w:val="00492C66"/>
    <w:rsid w:val="00492C68"/>
    <w:rsid w:val="00493292"/>
    <w:rsid w:val="00493349"/>
    <w:rsid w:val="004936D9"/>
    <w:rsid w:val="00493C8A"/>
    <w:rsid w:val="00493EE6"/>
    <w:rsid w:val="00493F73"/>
    <w:rsid w:val="00494059"/>
    <w:rsid w:val="00494A40"/>
    <w:rsid w:val="00494D91"/>
    <w:rsid w:val="00494E53"/>
    <w:rsid w:val="00495331"/>
    <w:rsid w:val="00495337"/>
    <w:rsid w:val="00495348"/>
    <w:rsid w:val="0049561C"/>
    <w:rsid w:val="00495DBA"/>
    <w:rsid w:val="00495FFC"/>
    <w:rsid w:val="004961A4"/>
    <w:rsid w:val="004965BF"/>
    <w:rsid w:val="00496AC0"/>
    <w:rsid w:val="00496DC4"/>
    <w:rsid w:val="0049715E"/>
    <w:rsid w:val="004975E8"/>
    <w:rsid w:val="0049793E"/>
    <w:rsid w:val="00497C1E"/>
    <w:rsid w:val="00497D47"/>
    <w:rsid w:val="00497EF1"/>
    <w:rsid w:val="004A016D"/>
    <w:rsid w:val="004A01DC"/>
    <w:rsid w:val="004A03C3"/>
    <w:rsid w:val="004A0402"/>
    <w:rsid w:val="004A059B"/>
    <w:rsid w:val="004A0941"/>
    <w:rsid w:val="004A15D8"/>
    <w:rsid w:val="004A1C78"/>
    <w:rsid w:val="004A1D72"/>
    <w:rsid w:val="004A1DF3"/>
    <w:rsid w:val="004A20BF"/>
    <w:rsid w:val="004A271F"/>
    <w:rsid w:val="004A2A51"/>
    <w:rsid w:val="004A2B94"/>
    <w:rsid w:val="004A2BBE"/>
    <w:rsid w:val="004A2DA9"/>
    <w:rsid w:val="004A3115"/>
    <w:rsid w:val="004A31A9"/>
    <w:rsid w:val="004A3370"/>
    <w:rsid w:val="004A33A1"/>
    <w:rsid w:val="004A3697"/>
    <w:rsid w:val="004A3908"/>
    <w:rsid w:val="004A39A0"/>
    <w:rsid w:val="004A3B0D"/>
    <w:rsid w:val="004A3EBA"/>
    <w:rsid w:val="004A3ECD"/>
    <w:rsid w:val="004A3F74"/>
    <w:rsid w:val="004A3FE4"/>
    <w:rsid w:val="004A40F0"/>
    <w:rsid w:val="004A43B0"/>
    <w:rsid w:val="004A470C"/>
    <w:rsid w:val="004A4A35"/>
    <w:rsid w:val="004A4D54"/>
    <w:rsid w:val="004A4E0D"/>
    <w:rsid w:val="004A5012"/>
    <w:rsid w:val="004A51D7"/>
    <w:rsid w:val="004A5475"/>
    <w:rsid w:val="004A54C3"/>
    <w:rsid w:val="004A5A8F"/>
    <w:rsid w:val="004A5E5D"/>
    <w:rsid w:val="004A5EDD"/>
    <w:rsid w:val="004A621C"/>
    <w:rsid w:val="004A6751"/>
    <w:rsid w:val="004A683C"/>
    <w:rsid w:val="004A6856"/>
    <w:rsid w:val="004A6AB1"/>
    <w:rsid w:val="004A6AE3"/>
    <w:rsid w:val="004A6E56"/>
    <w:rsid w:val="004A7027"/>
    <w:rsid w:val="004A75EF"/>
    <w:rsid w:val="004A776F"/>
    <w:rsid w:val="004A79C4"/>
    <w:rsid w:val="004B0069"/>
    <w:rsid w:val="004B07C4"/>
    <w:rsid w:val="004B0806"/>
    <w:rsid w:val="004B0BB4"/>
    <w:rsid w:val="004B0F39"/>
    <w:rsid w:val="004B195E"/>
    <w:rsid w:val="004B1980"/>
    <w:rsid w:val="004B1D5F"/>
    <w:rsid w:val="004B1DFB"/>
    <w:rsid w:val="004B2111"/>
    <w:rsid w:val="004B25A2"/>
    <w:rsid w:val="004B263C"/>
    <w:rsid w:val="004B278E"/>
    <w:rsid w:val="004B27B9"/>
    <w:rsid w:val="004B27DF"/>
    <w:rsid w:val="004B2954"/>
    <w:rsid w:val="004B330F"/>
    <w:rsid w:val="004B3377"/>
    <w:rsid w:val="004B3D22"/>
    <w:rsid w:val="004B3DE8"/>
    <w:rsid w:val="004B42E8"/>
    <w:rsid w:val="004B48F5"/>
    <w:rsid w:val="004B48FE"/>
    <w:rsid w:val="004B5020"/>
    <w:rsid w:val="004B5514"/>
    <w:rsid w:val="004B565E"/>
    <w:rsid w:val="004B56AB"/>
    <w:rsid w:val="004B58E1"/>
    <w:rsid w:val="004B5E6D"/>
    <w:rsid w:val="004B5FEE"/>
    <w:rsid w:val="004B6264"/>
    <w:rsid w:val="004B652C"/>
    <w:rsid w:val="004B668B"/>
    <w:rsid w:val="004B6AE6"/>
    <w:rsid w:val="004B7217"/>
    <w:rsid w:val="004B7B50"/>
    <w:rsid w:val="004B7FDA"/>
    <w:rsid w:val="004C0313"/>
    <w:rsid w:val="004C05F7"/>
    <w:rsid w:val="004C0641"/>
    <w:rsid w:val="004C0B8E"/>
    <w:rsid w:val="004C115A"/>
    <w:rsid w:val="004C13AD"/>
    <w:rsid w:val="004C1444"/>
    <w:rsid w:val="004C14D4"/>
    <w:rsid w:val="004C15A5"/>
    <w:rsid w:val="004C2012"/>
    <w:rsid w:val="004C234C"/>
    <w:rsid w:val="004C2521"/>
    <w:rsid w:val="004C26AA"/>
    <w:rsid w:val="004C2BB2"/>
    <w:rsid w:val="004C32FC"/>
    <w:rsid w:val="004C3540"/>
    <w:rsid w:val="004C3554"/>
    <w:rsid w:val="004C39FC"/>
    <w:rsid w:val="004C3ACE"/>
    <w:rsid w:val="004C3B72"/>
    <w:rsid w:val="004C3BA8"/>
    <w:rsid w:val="004C4419"/>
    <w:rsid w:val="004C451B"/>
    <w:rsid w:val="004C4621"/>
    <w:rsid w:val="004C5412"/>
    <w:rsid w:val="004C55F3"/>
    <w:rsid w:val="004C55F8"/>
    <w:rsid w:val="004C585A"/>
    <w:rsid w:val="004C5905"/>
    <w:rsid w:val="004C5DC1"/>
    <w:rsid w:val="004C653B"/>
    <w:rsid w:val="004C6AB9"/>
    <w:rsid w:val="004C6AD5"/>
    <w:rsid w:val="004C6BBD"/>
    <w:rsid w:val="004C6F6B"/>
    <w:rsid w:val="004C700E"/>
    <w:rsid w:val="004C7061"/>
    <w:rsid w:val="004C7076"/>
    <w:rsid w:val="004C70C1"/>
    <w:rsid w:val="004C76F6"/>
    <w:rsid w:val="004C7D1C"/>
    <w:rsid w:val="004C7E56"/>
    <w:rsid w:val="004D040F"/>
    <w:rsid w:val="004D046B"/>
    <w:rsid w:val="004D08D7"/>
    <w:rsid w:val="004D08F6"/>
    <w:rsid w:val="004D133C"/>
    <w:rsid w:val="004D15FF"/>
    <w:rsid w:val="004D1A67"/>
    <w:rsid w:val="004D1BE7"/>
    <w:rsid w:val="004D1FF6"/>
    <w:rsid w:val="004D2142"/>
    <w:rsid w:val="004D21F3"/>
    <w:rsid w:val="004D2303"/>
    <w:rsid w:val="004D2442"/>
    <w:rsid w:val="004D24ED"/>
    <w:rsid w:val="004D254B"/>
    <w:rsid w:val="004D29B8"/>
    <w:rsid w:val="004D2ABD"/>
    <w:rsid w:val="004D2D51"/>
    <w:rsid w:val="004D2D8D"/>
    <w:rsid w:val="004D2EC3"/>
    <w:rsid w:val="004D2F1F"/>
    <w:rsid w:val="004D2F54"/>
    <w:rsid w:val="004D3382"/>
    <w:rsid w:val="004D33D2"/>
    <w:rsid w:val="004D3DAD"/>
    <w:rsid w:val="004D3FBB"/>
    <w:rsid w:val="004D4056"/>
    <w:rsid w:val="004D4190"/>
    <w:rsid w:val="004D430A"/>
    <w:rsid w:val="004D4436"/>
    <w:rsid w:val="004D4714"/>
    <w:rsid w:val="004D4752"/>
    <w:rsid w:val="004D48C4"/>
    <w:rsid w:val="004D49C4"/>
    <w:rsid w:val="004D4BF0"/>
    <w:rsid w:val="004D519A"/>
    <w:rsid w:val="004D5316"/>
    <w:rsid w:val="004D5328"/>
    <w:rsid w:val="004D57E1"/>
    <w:rsid w:val="004D57FA"/>
    <w:rsid w:val="004D6404"/>
    <w:rsid w:val="004D6E1E"/>
    <w:rsid w:val="004D7157"/>
    <w:rsid w:val="004D7357"/>
    <w:rsid w:val="004D741F"/>
    <w:rsid w:val="004D74E3"/>
    <w:rsid w:val="004D7694"/>
    <w:rsid w:val="004D7C9D"/>
    <w:rsid w:val="004D7E4F"/>
    <w:rsid w:val="004D7E7B"/>
    <w:rsid w:val="004E0028"/>
    <w:rsid w:val="004E0097"/>
    <w:rsid w:val="004E00F2"/>
    <w:rsid w:val="004E01D9"/>
    <w:rsid w:val="004E0728"/>
    <w:rsid w:val="004E074C"/>
    <w:rsid w:val="004E0AE2"/>
    <w:rsid w:val="004E0DF1"/>
    <w:rsid w:val="004E0E55"/>
    <w:rsid w:val="004E0FD6"/>
    <w:rsid w:val="004E124A"/>
    <w:rsid w:val="004E1499"/>
    <w:rsid w:val="004E1563"/>
    <w:rsid w:val="004E1B88"/>
    <w:rsid w:val="004E1E2F"/>
    <w:rsid w:val="004E1FDB"/>
    <w:rsid w:val="004E217B"/>
    <w:rsid w:val="004E24EE"/>
    <w:rsid w:val="004E29D3"/>
    <w:rsid w:val="004E2AEC"/>
    <w:rsid w:val="004E3424"/>
    <w:rsid w:val="004E3894"/>
    <w:rsid w:val="004E397A"/>
    <w:rsid w:val="004E39AA"/>
    <w:rsid w:val="004E39DE"/>
    <w:rsid w:val="004E3BFC"/>
    <w:rsid w:val="004E3CAE"/>
    <w:rsid w:val="004E3DB9"/>
    <w:rsid w:val="004E407C"/>
    <w:rsid w:val="004E41BC"/>
    <w:rsid w:val="004E42F6"/>
    <w:rsid w:val="004E453C"/>
    <w:rsid w:val="004E4922"/>
    <w:rsid w:val="004E4C04"/>
    <w:rsid w:val="004E4CC5"/>
    <w:rsid w:val="004E4D9F"/>
    <w:rsid w:val="004E4EE6"/>
    <w:rsid w:val="004E5068"/>
    <w:rsid w:val="004E5072"/>
    <w:rsid w:val="004E5228"/>
    <w:rsid w:val="004E53F5"/>
    <w:rsid w:val="004E5760"/>
    <w:rsid w:val="004E5BA7"/>
    <w:rsid w:val="004E6062"/>
    <w:rsid w:val="004E61C0"/>
    <w:rsid w:val="004E64DD"/>
    <w:rsid w:val="004E66D5"/>
    <w:rsid w:val="004E685E"/>
    <w:rsid w:val="004E6966"/>
    <w:rsid w:val="004E6A2C"/>
    <w:rsid w:val="004E6A6A"/>
    <w:rsid w:val="004E6FE5"/>
    <w:rsid w:val="004E71BD"/>
    <w:rsid w:val="004E723D"/>
    <w:rsid w:val="004E72C5"/>
    <w:rsid w:val="004E7464"/>
    <w:rsid w:val="004E78C9"/>
    <w:rsid w:val="004E7A1B"/>
    <w:rsid w:val="004E7B98"/>
    <w:rsid w:val="004E7C00"/>
    <w:rsid w:val="004E7DBC"/>
    <w:rsid w:val="004E7F79"/>
    <w:rsid w:val="004F01B7"/>
    <w:rsid w:val="004F05B0"/>
    <w:rsid w:val="004F07C2"/>
    <w:rsid w:val="004F0988"/>
    <w:rsid w:val="004F0CB4"/>
    <w:rsid w:val="004F1570"/>
    <w:rsid w:val="004F16CF"/>
    <w:rsid w:val="004F16FA"/>
    <w:rsid w:val="004F1BD5"/>
    <w:rsid w:val="004F1BE5"/>
    <w:rsid w:val="004F1E80"/>
    <w:rsid w:val="004F1F4B"/>
    <w:rsid w:val="004F21F7"/>
    <w:rsid w:val="004F26D9"/>
    <w:rsid w:val="004F2983"/>
    <w:rsid w:val="004F2D01"/>
    <w:rsid w:val="004F2FF6"/>
    <w:rsid w:val="004F301E"/>
    <w:rsid w:val="004F3863"/>
    <w:rsid w:val="004F3C5A"/>
    <w:rsid w:val="004F3DBB"/>
    <w:rsid w:val="004F3E0F"/>
    <w:rsid w:val="004F3F26"/>
    <w:rsid w:val="004F4016"/>
    <w:rsid w:val="004F410A"/>
    <w:rsid w:val="004F4147"/>
    <w:rsid w:val="004F4165"/>
    <w:rsid w:val="004F41C5"/>
    <w:rsid w:val="004F448C"/>
    <w:rsid w:val="004F4762"/>
    <w:rsid w:val="004F51CF"/>
    <w:rsid w:val="004F52B7"/>
    <w:rsid w:val="004F538F"/>
    <w:rsid w:val="004F5586"/>
    <w:rsid w:val="004F5DC9"/>
    <w:rsid w:val="004F5E08"/>
    <w:rsid w:val="004F603A"/>
    <w:rsid w:val="004F644F"/>
    <w:rsid w:val="004F6525"/>
    <w:rsid w:val="004F662F"/>
    <w:rsid w:val="004F6A1B"/>
    <w:rsid w:val="004F6A75"/>
    <w:rsid w:val="004F7253"/>
    <w:rsid w:val="004F781D"/>
    <w:rsid w:val="004F7A8D"/>
    <w:rsid w:val="004F7D4A"/>
    <w:rsid w:val="00500052"/>
    <w:rsid w:val="005000FA"/>
    <w:rsid w:val="0050020F"/>
    <w:rsid w:val="005004C7"/>
    <w:rsid w:val="00500989"/>
    <w:rsid w:val="00500A0C"/>
    <w:rsid w:val="00500A54"/>
    <w:rsid w:val="0050146A"/>
    <w:rsid w:val="00501C01"/>
    <w:rsid w:val="005027C4"/>
    <w:rsid w:val="00502A31"/>
    <w:rsid w:val="00502DE2"/>
    <w:rsid w:val="00503133"/>
    <w:rsid w:val="00503267"/>
    <w:rsid w:val="005035B8"/>
    <w:rsid w:val="005036C2"/>
    <w:rsid w:val="00503A1B"/>
    <w:rsid w:val="00503F33"/>
    <w:rsid w:val="00503F48"/>
    <w:rsid w:val="0050410A"/>
    <w:rsid w:val="005041BD"/>
    <w:rsid w:val="005041DE"/>
    <w:rsid w:val="005043B2"/>
    <w:rsid w:val="005044E6"/>
    <w:rsid w:val="0050482D"/>
    <w:rsid w:val="00504976"/>
    <w:rsid w:val="005049A4"/>
    <w:rsid w:val="005049B4"/>
    <w:rsid w:val="005049F4"/>
    <w:rsid w:val="00505925"/>
    <w:rsid w:val="00505C18"/>
    <w:rsid w:val="00505C51"/>
    <w:rsid w:val="00506043"/>
    <w:rsid w:val="0050609F"/>
    <w:rsid w:val="0050691B"/>
    <w:rsid w:val="0050712E"/>
    <w:rsid w:val="005073F9"/>
    <w:rsid w:val="005076D3"/>
    <w:rsid w:val="005077E6"/>
    <w:rsid w:val="00507CEF"/>
    <w:rsid w:val="005102AB"/>
    <w:rsid w:val="00510487"/>
    <w:rsid w:val="0051099B"/>
    <w:rsid w:val="005109E1"/>
    <w:rsid w:val="00510A70"/>
    <w:rsid w:val="00511021"/>
    <w:rsid w:val="0051103F"/>
    <w:rsid w:val="005112C0"/>
    <w:rsid w:val="0051136C"/>
    <w:rsid w:val="00511443"/>
    <w:rsid w:val="005115CD"/>
    <w:rsid w:val="0051187D"/>
    <w:rsid w:val="00511BBA"/>
    <w:rsid w:val="00511DBD"/>
    <w:rsid w:val="00511E21"/>
    <w:rsid w:val="00512276"/>
    <w:rsid w:val="00512361"/>
    <w:rsid w:val="00512593"/>
    <w:rsid w:val="0051259C"/>
    <w:rsid w:val="005127FD"/>
    <w:rsid w:val="005128FA"/>
    <w:rsid w:val="00512B77"/>
    <w:rsid w:val="00512DFE"/>
    <w:rsid w:val="0051313C"/>
    <w:rsid w:val="00513337"/>
    <w:rsid w:val="00513429"/>
    <w:rsid w:val="005134A3"/>
    <w:rsid w:val="00514141"/>
    <w:rsid w:val="00514245"/>
    <w:rsid w:val="005146E3"/>
    <w:rsid w:val="0051494D"/>
    <w:rsid w:val="00514BE1"/>
    <w:rsid w:val="00514C29"/>
    <w:rsid w:val="00514D29"/>
    <w:rsid w:val="00514D3F"/>
    <w:rsid w:val="00514E05"/>
    <w:rsid w:val="0051500C"/>
    <w:rsid w:val="005150E2"/>
    <w:rsid w:val="005152FA"/>
    <w:rsid w:val="00515625"/>
    <w:rsid w:val="005157FC"/>
    <w:rsid w:val="00515B22"/>
    <w:rsid w:val="00515D67"/>
    <w:rsid w:val="00516007"/>
    <w:rsid w:val="005162E0"/>
    <w:rsid w:val="005166C3"/>
    <w:rsid w:val="00516A25"/>
    <w:rsid w:val="00516A6E"/>
    <w:rsid w:val="00516FBE"/>
    <w:rsid w:val="0051713C"/>
    <w:rsid w:val="005173F2"/>
    <w:rsid w:val="00517411"/>
    <w:rsid w:val="0051772E"/>
    <w:rsid w:val="005177C4"/>
    <w:rsid w:val="005178F5"/>
    <w:rsid w:val="00517BE7"/>
    <w:rsid w:val="00517C0D"/>
    <w:rsid w:val="00517EB2"/>
    <w:rsid w:val="00517F63"/>
    <w:rsid w:val="0052021A"/>
    <w:rsid w:val="00520563"/>
    <w:rsid w:val="005207FE"/>
    <w:rsid w:val="0052095F"/>
    <w:rsid w:val="00520F5E"/>
    <w:rsid w:val="005210DE"/>
    <w:rsid w:val="0052162E"/>
    <w:rsid w:val="00521770"/>
    <w:rsid w:val="005221E2"/>
    <w:rsid w:val="00522238"/>
    <w:rsid w:val="005222C3"/>
    <w:rsid w:val="00522318"/>
    <w:rsid w:val="0052242E"/>
    <w:rsid w:val="005225CF"/>
    <w:rsid w:val="005229D0"/>
    <w:rsid w:val="00522DCB"/>
    <w:rsid w:val="00522EA4"/>
    <w:rsid w:val="0052306C"/>
    <w:rsid w:val="0052361D"/>
    <w:rsid w:val="00523C30"/>
    <w:rsid w:val="00523C99"/>
    <w:rsid w:val="005244E5"/>
    <w:rsid w:val="0052452A"/>
    <w:rsid w:val="00524669"/>
    <w:rsid w:val="005246CC"/>
    <w:rsid w:val="005248B0"/>
    <w:rsid w:val="00524977"/>
    <w:rsid w:val="00524B0D"/>
    <w:rsid w:val="00524C8C"/>
    <w:rsid w:val="00524CB0"/>
    <w:rsid w:val="00524E15"/>
    <w:rsid w:val="005257B5"/>
    <w:rsid w:val="005258A6"/>
    <w:rsid w:val="00525AAD"/>
    <w:rsid w:val="00525EA0"/>
    <w:rsid w:val="00525ED0"/>
    <w:rsid w:val="00525F12"/>
    <w:rsid w:val="005264BE"/>
    <w:rsid w:val="005266C7"/>
    <w:rsid w:val="005272D8"/>
    <w:rsid w:val="005273E8"/>
    <w:rsid w:val="005278B2"/>
    <w:rsid w:val="00527980"/>
    <w:rsid w:val="00527AD1"/>
    <w:rsid w:val="00530560"/>
    <w:rsid w:val="0053094A"/>
    <w:rsid w:val="00530F12"/>
    <w:rsid w:val="0053173B"/>
    <w:rsid w:val="00531A96"/>
    <w:rsid w:val="00531BC5"/>
    <w:rsid w:val="005321F8"/>
    <w:rsid w:val="00532525"/>
    <w:rsid w:val="005325B6"/>
    <w:rsid w:val="00532930"/>
    <w:rsid w:val="00532962"/>
    <w:rsid w:val="005329E8"/>
    <w:rsid w:val="00532B6F"/>
    <w:rsid w:val="00533093"/>
    <w:rsid w:val="005336E6"/>
    <w:rsid w:val="00533872"/>
    <w:rsid w:val="005338D0"/>
    <w:rsid w:val="00533D75"/>
    <w:rsid w:val="00533DC9"/>
    <w:rsid w:val="00533EC7"/>
    <w:rsid w:val="0053473A"/>
    <w:rsid w:val="00534B0D"/>
    <w:rsid w:val="00534C66"/>
    <w:rsid w:val="00534E73"/>
    <w:rsid w:val="0053518F"/>
    <w:rsid w:val="005357B4"/>
    <w:rsid w:val="00535817"/>
    <w:rsid w:val="00535E11"/>
    <w:rsid w:val="00535EC5"/>
    <w:rsid w:val="00535EDE"/>
    <w:rsid w:val="0053639A"/>
    <w:rsid w:val="00536636"/>
    <w:rsid w:val="005366A7"/>
    <w:rsid w:val="00536C05"/>
    <w:rsid w:val="00536F22"/>
    <w:rsid w:val="005374E3"/>
    <w:rsid w:val="005375FA"/>
    <w:rsid w:val="00537BCF"/>
    <w:rsid w:val="005402BB"/>
    <w:rsid w:val="005402CE"/>
    <w:rsid w:val="005406FB"/>
    <w:rsid w:val="0054070C"/>
    <w:rsid w:val="005407C6"/>
    <w:rsid w:val="00540B0C"/>
    <w:rsid w:val="00540DEB"/>
    <w:rsid w:val="00540EED"/>
    <w:rsid w:val="005418BC"/>
    <w:rsid w:val="00541971"/>
    <w:rsid w:val="00541BC2"/>
    <w:rsid w:val="00541C13"/>
    <w:rsid w:val="00542062"/>
    <w:rsid w:val="00542117"/>
    <w:rsid w:val="005423D6"/>
    <w:rsid w:val="0054291D"/>
    <w:rsid w:val="005429FC"/>
    <w:rsid w:val="00542BC9"/>
    <w:rsid w:val="00542BDB"/>
    <w:rsid w:val="00542BF6"/>
    <w:rsid w:val="00542C85"/>
    <w:rsid w:val="0054308E"/>
    <w:rsid w:val="005431FE"/>
    <w:rsid w:val="0054331C"/>
    <w:rsid w:val="005433F5"/>
    <w:rsid w:val="00543820"/>
    <w:rsid w:val="00543974"/>
    <w:rsid w:val="00543A42"/>
    <w:rsid w:val="00543DCF"/>
    <w:rsid w:val="00543E47"/>
    <w:rsid w:val="005441B1"/>
    <w:rsid w:val="005441E1"/>
    <w:rsid w:val="00544383"/>
    <w:rsid w:val="00544452"/>
    <w:rsid w:val="005445E5"/>
    <w:rsid w:val="00544605"/>
    <w:rsid w:val="00544790"/>
    <w:rsid w:val="00544E0D"/>
    <w:rsid w:val="005452D4"/>
    <w:rsid w:val="00545557"/>
    <w:rsid w:val="00545586"/>
    <w:rsid w:val="0054566A"/>
    <w:rsid w:val="00545687"/>
    <w:rsid w:val="00545B26"/>
    <w:rsid w:val="00545BB5"/>
    <w:rsid w:val="00545E89"/>
    <w:rsid w:val="0054635C"/>
    <w:rsid w:val="005464BC"/>
    <w:rsid w:val="00546589"/>
    <w:rsid w:val="0054687B"/>
    <w:rsid w:val="00546B01"/>
    <w:rsid w:val="00546B3B"/>
    <w:rsid w:val="00546D59"/>
    <w:rsid w:val="005470AE"/>
    <w:rsid w:val="005470F4"/>
    <w:rsid w:val="005474E7"/>
    <w:rsid w:val="0054759E"/>
    <w:rsid w:val="00547666"/>
    <w:rsid w:val="005479FB"/>
    <w:rsid w:val="00547F3A"/>
    <w:rsid w:val="0055025C"/>
    <w:rsid w:val="00550263"/>
    <w:rsid w:val="00550270"/>
    <w:rsid w:val="005504EC"/>
    <w:rsid w:val="005508EF"/>
    <w:rsid w:val="00550EB6"/>
    <w:rsid w:val="00550F63"/>
    <w:rsid w:val="0055103F"/>
    <w:rsid w:val="00551E9F"/>
    <w:rsid w:val="00552652"/>
    <w:rsid w:val="0055266B"/>
    <w:rsid w:val="005527F8"/>
    <w:rsid w:val="00552AB2"/>
    <w:rsid w:val="00552D5B"/>
    <w:rsid w:val="00552FF1"/>
    <w:rsid w:val="00553168"/>
    <w:rsid w:val="005531DE"/>
    <w:rsid w:val="0055333C"/>
    <w:rsid w:val="005534C3"/>
    <w:rsid w:val="005537B6"/>
    <w:rsid w:val="00553A47"/>
    <w:rsid w:val="00553D20"/>
    <w:rsid w:val="005540E9"/>
    <w:rsid w:val="00554105"/>
    <w:rsid w:val="005542B9"/>
    <w:rsid w:val="0055470F"/>
    <w:rsid w:val="005547E5"/>
    <w:rsid w:val="0055495B"/>
    <w:rsid w:val="00554B14"/>
    <w:rsid w:val="00554EBA"/>
    <w:rsid w:val="005553F6"/>
    <w:rsid w:val="0055564F"/>
    <w:rsid w:val="0055581E"/>
    <w:rsid w:val="00555849"/>
    <w:rsid w:val="005560D0"/>
    <w:rsid w:val="0055628B"/>
    <w:rsid w:val="005566F5"/>
    <w:rsid w:val="00556C58"/>
    <w:rsid w:val="00556F03"/>
    <w:rsid w:val="0055702D"/>
    <w:rsid w:val="005572DF"/>
    <w:rsid w:val="005576B0"/>
    <w:rsid w:val="00557CC2"/>
    <w:rsid w:val="00560171"/>
    <w:rsid w:val="0056029A"/>
    <w:rsid w:val="00560731"/>
    <w:rsid w:val="0056074E"/>
    <w:rsid w:val="00560821"/>
    <w:rsid w:val="00560B8D"/>
    <w:rsid w:val="00560C21"/>
    <w:rsid w:val="00560D4C"/>
    <w:rsid w:val="00560E01"/>
    <w:rsid w:val="00560EEB"/>
    <w:rsid w:val="00560FEA"/>
    <w:rsid w:val="00561044"/>
    <w:rsid w:val="0056105B"/>
    <w:rsid w:val="00561171"/>
    <w:rsid w:val="0056150E"/>
    <w:rsid w:val="00561ADF"/>
    <w:rsid w:val="00561B98"/>
    <w:rsid w:val="00561BAD"/>
    <w:rsid w:val="00561DA3"/>
    <w:rsid w:val="00561FE9"/>
    <w:rsid w:val="0056210E"/>
    <w:rsid w:val="0056230D"/>
    <w:rsid w:val="0056262A"/>
    <w:rsid w:val="005626B5"/>
    <w:rsid w:val="00562716"/>
    <w:rsid w:val="0056271C"/>
    <w:rsid w:val="00562C88"/>
    <w:rsid w:val="0056319A"/>
    <w:rsid w:val="0056351F"/>
    <w:rsid w:val="0056396C"/>
    <w:rsid w:val="00563CE6"/>
    <w:rsid w:val="00563EC3"/>
    <w:rsid w:val="00563FA0"/>
    <w:rsid w:val="00563FC9"/>
    <w:rsid w:val="00564438"/>
    <w:rsid w:val="0056466C"/>
    <w:rsid w:val="00564709"/>
    <w:rsid w:val="00564C24"/>
    <w:rsid w:val="00564CBA"/>
    <w:rsid w:val="00564D3A"/>
    <w:rsid w:val="00565246"/>
    <w:rsid w:val="00565296"/>
    <w:rsid w:val="005654D9"/>
    <w:rsid w:val="005656B4"/>
    <w:rsid w:val="005658ED"/>
    <w:rsid w:val="005659B8"/>
    <w:rsid w:val="00565B24"/>
    <w:rsid w:val="00565B95"/>
    <w:rsid w:val="00565BAF"/>
    <w:rsid w:val="00565E5F"/>
    <w:rsid w:val="00565EE6"/>
    <w:rsid w:val="00566375"/>
    <w:rsid w:val="0056643D"/>
    <w:rsid w:val="00566490"/>
    <w:rsid w:val="005664C0"/>
    <w:rsid w:val="005669E7"/>
    <w:rsid w:val="00566AB2"/>
    <w:rsid w:val="00566DB0"/>
    <w:rsid w:val="00566E67"/>
    <w:rsid w:val="00566E6B"/>
    <w:rsid w:val="005670DA"/>
    <w:rsid w:val="00567661"/>
    <w:rsid w:val="0056790D"/>
    <w:rsid w:val="00567938"/>
    <w:rsid w:val="005679A2"/>
    <w:rsid w:val="00567AA0"/>
    <w:rsid w:val="00567B21"/>
    <w:rsid w:val="00567D33"/>
    <w:rsid w:val="005702CB"/>
    <w:rsid w:val="00570639"/>
    <w:rsid w:val="00570B68"/>
    <w:rsid w:val="00570D3B"/>
    <w:rsid w:val="005711BD"/>
    <w:rsid w:val="0057120C"/>
    <w:rsid w:val="005712E8"/>
    <w:rsid w:val="00571609"/>
    <w:rsid w:val="005717E7"/>
    <w:rsid w:val="00571813"/>
    <w:rsid w:val="00571C5C"/>
    <w:rsid w:val="00571D53"/>
    <w:rsid w:val="00571E14"/>
    <w:rsid w:val="00571F7B"/>
    <w:rsid w:val="00571F86"/>
    <w:rsid w:val="005726B4"/>
    <w:rsid w:val="005726F8"/>
    <w:rsid w:val="0057288F"/>
    <w:rsid w:val="005729D1"/>
    <w:rsid w:val="00572C35"/>
    <w:rsid w:val="00572C55"/>
    <w:rsid w:val="0057329F"/>
    <w:rsid w:val="0057353D"/>
    <w:rsid w:val="00573617"/>
    <w:rsid w:val="00573C04"/>
    <w:rsid w:val="00573E1A"/>
    <w:rsid w:val="00574092"/>
    <w:rsid w:val="005740BE"/>
    <w:rsid w:val="0057414C"/>
    <w:rsid w:val="00574681"/>
    <w:rsid w:val="00574781"/>
    <w:rsid w:val="00574A31"/>
    <w:rsid w:val="00575602"/>
    <w:rsid w:val="00575732"/>
    <w:rsid w:val="00575876"/>
    <w:rsid w:val="00575913"/>
    <w:rsid w:val="00575A67"/>
    <w:rsid w:val="00575C49"/>
    <w:rsid w:val="00575FBE"/>
    <w:rsid w:val="00576131"/>
    <w:rsid w:val="0057632A"/>
    <w:rsid w:val="005763AB"/>
    <w:rsid w:val="0057656B"/>
    <w:rsid w:val="005765A0"/>
    <w:rsid w:val="0057689E"/>
    <w:rsid w:val="00576F6E"/>
    <w:rsid w:val="0057721D"/>
    <w:rsid w:val="00577461"/>
    <w:rsid w:val="00577CD4"/>
    <w:rsid w:val="005801AD"/>
    <w:rsid w:val="00580225"/>
    <w:rsid w:val="00580C96"/>
    <w:rsid w:val="00580E75"/>
    <w:rsid w:val="00581230"/>
    <w:rsid w:val="00581239"/>
    <w:rsid w:val="005815B7"/>
    <w:rsid w:val="0058187F"/>
    <w:rsid w:val="00581E2D"/>
    <w:rsid w:val="00582178"/>
    <w:rsid w:val="005823E3"/>
    <w:rsid w:val="00582816"/>
    <w:rsid w:val="00582821"/>
    <w:rsid w:val="00582DBB"/>
    <w:rsid w:val="005830FF"/>
    <w:rsid w:val="0058356C"/>
    <w:rsid w:val="00583675"/>
    <w:rsid w:val="00583DAE"/>
    <w:rsid w:val="00584010"/>
    <w:rsid w:val="005840EC"/>
    <w:rsid w:val="0058413F"/>
    <w:rsid w:val="005843BC"/>
    <w:rsid w:val="00584570"/>
    <w:rsid w:val="0058460B"/>
    <w:rsid w:val="00584720"/>
    <w:rsid w:val="00584CD9"/>
    <w:rsid w:val="00584D3E"/>
    <w:rsid w:val="00584D5E"/>
    <w:rsid w:val="00585035"/>
    <w:rsid w:val="0058522D"/>
    <w:rsid w:val="005857C3"/>
    <w:rsid w:val="005857EA"/>
    <w:rsid w:val="00585FA2"/>
    <w:rsid w:val="00585FA3"/>
    <w:rsid w:val="00585FED"/>
    <w:rsid w:val="005860C3"/>
    <w:rsid w:val="0058675C"/>
    <w:rsid w:val="00586C04"/>
    <w:rsid w:val="00586D92"/>
    <w:rsid w:val="00586E0C"/>
    <w:rsid w:val="00586E9D"/>
    <w:rsid w:val="005872AB"/>
    <w:rsid w:val="005873D0"/>
    <w:rsid w:val="005875F4"/>
    <w:rsid w:val="005876A6"/>
    <w:rsid w:val="00590090"/>
    <w:rsid w:val="0059028B"/>
    <w:rsid w:val="005902CA"/>
    <w:rsid w:val="005907A2"/>
    <w:rsid w:val="005907AB"/>
    <w:rsid w:val="005909FA"/>
    <w:rsid w:val="00590B65"/>
    <w:rsid w:val="00590CE1"/>
    <w:rsid w:val="00591055"/>
    <w:rsid w:val="0059173B"/>
    <w:rsid w:val="00591C8F"/>
    <w:rsid w:val="00591D63"/>
    <w:rsid w:val="00591E79"/>
    <w:rsid w:val="00592038"/>
    <w:rsid w:val="0059259B"/>
    <w:rsid w:val="005925A4"/>
    <w:rsid w:val="00592E1F"/>
    <w:rsid w:val="005932AF"/>
    <w:rsid w:val="0059339E"/>
    <w:rsid w:val="0059349C"/>
    <w:rsid w:val="0059357B"/>
    <w:rsid w:val="005935FD"/>
    <w:rsid w:val="00593881"/>
    <w:rsid w:val="0059400C"/>
    <w:rsid w:val="005940BF"/>
    <w:rsid w:val="0059417E"/>
    <w:rsid w:val="00594229"/>
    <w:rsid w:val="005942FE"/>
    <w:rsid w:val="00594474"/>
    <w:rsid w:val="005944D1"/>
    <w:rsid w:val="00594CEE"/>
    <w:rsid w:val="00594DCD"/>
    <w:rsid w:val="005950D9"/>
    <w:rsid w:val="00595231"/>
    <w:rsid w:val="005957DD"/>
    <w:rsid w:val="00595812"/>
    <w:rsid w:val="00595853"/>
    <w:rsid w:val="00595905"/>
    <w:rsid w:val="00596024"/>
    <w:rsid w:val="00596124"/>
    <w:rsid w:val="00596267"/>
    <w:rsid w:val="00596404"/>
    <w:rsid w:val="005965A2"/>
    <w:rsid w:val="00596705"/>
    <w:rsid w:val="00596A7C"/>
    <w:rsid w:val="00596CDA"/>
    <w:rsid w:val="00596CE7"/>
    <w:rsid w:val="00597106"/>
    <w:rsid w:val="005977D2"/>
    <w:rsid w:val="00597900"/>
    <w:rsid w:val="00597B50"/>
    <w:rsid w:val="005A03EA"/>
    <w:rsid w:val="005A0653"/>
    <w:rsid w:val="005A0B81"/>
    <w:rsid w:val="005A0D47"/>
    <w:rsid w:val="005A0FDC"/>
    <w:rsid w:val="005A1271"/>
    <w:rsid w:val="005A14DD"/>
    <w:rsid w:val="005A16A1"/>
    <w:rsid w:val="005A177F"/>
    <w:rsid w:val="005A194E"/>
    <w:rsid w:val="005A1F1B"/>
    <w:rsid w:val="005A22FC"/>
    <w:rsid w:val="005A2391"/>
    <w:rsid w:val="005A2836"/>
    <w:rsid w:val="005A2BEB"/>
    <w:rsid w:val="005A2CE9"/>
    <w:rsid w:val="005A2D54"/>
    <w:rsid w:val="005A2F7D"/>
    <w:rsid w:val="005A31A1"/>
    <w:rsid w:val="005A3532"/>
    <w:rsid w:val="005A35CA"/>
    <w:rsid w:val="005A46CE"/>
    <w:rsid w:val="005A4784"/>
    <w:rsid w:val="005A479D"/>
    <w:rsid w:val="005A4812"/>
    <w:rsid w:val="005A48AC"/>
    <w:rsid w:val="005A48B4"/>
    <w:rsid w:val="005A4B44"/>
    <w:rsid w:val="005A4C7F"/>
    <w:rsid w:val="005A4D9A"/>
    <w:rsid w:val="005A51C2"/>
    <w:rsid w:val="005A5F65"/>
    <w:rsid w:val="005A639A"/>
    <w:rsid w:val="005A6530"/>
    <w:rsid w:val="005A694F"/>
    <w:rsid w:val="005A6F3B"/>
    <w:rsid w:val="005A716D"/>
    <w:rsid w:val="005A74E8"/>
    <w:rsid w:val="005A77ED"/>
    <w:rsid w:val="005A7AF3"/>
    <w:rsid w:val="005A7DC2"/>
    <w:rsid w:val="005A7E3B"/>
    <w:rsid w:val="005A7E92"/>
    <w:rsid w:val="005B00C0"/>
    <w:rsid w:val="005B0155"/>
    <w:rsid w:val="005B048A"/>
    <w:rsid w:val="005B0910"/>
    <w:rsid w:val="005B0DC9"/>
    <w:rsid w:val="005B0E25"/>
    <w:rsid w:val="005B10AF"/>
    <w:rsid w:val="005B1716"/>
    <w:rsid w:val="005B1B2E"/>
    <w:rsid w:val="005B1C9C"/>
    <w:rsid w:val="005B1D39"/>
    <w:rsid w:val="005B1DB3"/>
    <w:rsid w:val="005B1FD4"/>
    <w:rsid w:val="005B2121"/>
    <w:rsid w:val="005B21CF"/>
    <w:rsid w:val="005B2AD3"/>
    <w:rsid w:val="005B3253"/>
    <w:rsid w:val="005B390D"/>
    <w:rsid w:val="005B3BC5"/>
    <w:rsid w:val="005B3BDF"/>
    <w:rsid w:val="005B3D30"/>
    <w:rsid w:val="005B3FE8"/>
    <w:rsid w:val="005B42BC"/>
    <w:rsid w:val="005B45D6"/>
    <w:rsid w:val="005B4623"/>
    <w:rsid w:val="005B4644"/>
    <w:rsid w:val="005B4911"/>
    <w:rsid w:val="005B4EA7"/>
    <w:rsid w:val="005B58B3"/>
    <w:rsid w:val="005B5BB7"/>
    <w:rsid w:val="005B6089"/>
    <w:rsid w:val="005B6854"/>
    <w:rsid w:val="005B6B6C"/>
    <w:rsid w:val="005B70E1"/>
    <w:rsid w:val="005B75EC"/>
    <w:rsid w:val="005B79FB"/>
    <w:rsid w:val="005B7A31"/>
    <w:rsid w:val="005C015A"/>
    <w:rsid w:val="005C01A6"/>
    <w:rsid w:val="005C02FC"/>
    <w:rsid w:val="005C03B7"/>
    <w:rsid w:val="005C0606"/>
    <w:rsid w:val="005C0A68"/>
    <w:rsid w:val="005C0F8B"/>
    <w:rsid w:val="005C1226"/>
    <w:rsid w:val="005C1902"/>
    <w:rsid w:val="005C1BA3"/>
    <w:rsid w:val="005C213E"/>
    <w:rsid w:val="005C22EB"/>
    <w:rsid w:val="005C24A0"/>
    <w:rsid w:val="005C2EA8"/>
    <w:rsid w:val="005C3152"/>
    <w:rsid w:val="005C3548"/>
    <w:rsid w:val="005C365B"/>
    <w:rsid w:val="005C3C24"/>
    <w:rsid w:val="005C3EB5"/>
    <w:rsid w:val="005C431B"/>
    <w:rsid w:val="005C462A"/>
    <w:rsid w:val="005C4671"/>
    <w:rsid w:val="005C47ED"/>
    <w:rsid w:val="005C4894"/>
    <w:rsid w:val="005C4930"/>
    <w:rsid w:val="005C4BDA"/>
    <w:rsid w:val="005C4CE0"/>
    <w:rsid w:val="005C4CE4"/>
    <w:rsid w:val="005C4F35"/>
    <w:rsid w:val="005C52A7"/>
    <w:rsid w:val="005C53BA"/>
    <w:rsid w:val="005C554F"/>
    <w:rsid w:val="005C58D2"/>
    <w:rsid w:val="005C5C08"/>
    <w:rsid w:val="005C5C2C"/>
    <w:rsid w:val="005C5D96"/>
    <w:rsid w:val="005C6132"/>
    <w:rsid w:val="005C62BD"/>
    <w:rsid w:val="005C637C"/>
    <w:rsid w:val="005C6952"/>
    <w:rsid w:val="005C6AC9"/>
    <w:rsid w:val="005C7056"/>
    <w:rsid w:val="005C71B5"/>
    <w:rsid w:val="005C72F9"/>
    <w:rsid w:val="005C738C"/>
    <w:rsid w:val="005C7399"/>
    <w:rsid w:val="005C76D0"/>
    <w:rsid w:val="005C7E9A"/>
    <w:rsid w:val="005C7F1A"/>
    <w:rsid w:val="005D0157"/>
    <w:rsid w:val="005D04BF"/>
    <w:rsid w:val="005D0553"/>
    <w:rsid w:val="005D0594"/>
    <w:rsid w:val="005D06E1"/>
    <w:rsid w:val="005D0809"/>
    <w:rsid w:val="005D08E5"/>
    <w:rsid w:val="005D0B31"/>
    <w:rsid w:val="005D0CB3"/>
    <w:rsid w:val="005D0F23"/>
    <w:rsid w:val="005D1128"/>
    <w:rsid w:val="005D1133"/>
    <w:rsid w:val="005D11C9"/>
    <w:rsid w:val="005D14B8"/>
    <w:rsid w:val="005D1658"/>
    <w:rsid w:val="005D1852"/>
    <w:rsid w:val="005D18C6"/>
    <w:rsid w:val="005D1C2A"/>
    <w:rsid w:val="005D1C9B"/>
    <w:rsid w:val="005D26CD"/>
    <w:rsid w:val="005D28E4"/>
    <w:rsid w:val="005D2A4A"/>
    <w:rsid w:val="005D3369"/>
    <w:rsid w:val="005D35F1"/>
    <w:rsid w:val="005D36D7"/>
    <w:rsid w:val="005D3785"/>
    <w:rsid w:val="005D3805"/>
    <w:rsid w:val="005D3B82"/>
    <w:rsid w:val="005D3C4D"/>
    <w:rsid w:val="005D41F8"/>
    <w:rsid w:val="005D4652"/>
    <w:rsid w:val="005D46AB"/>
    <w:rsid w:val="005D4894"/>
    <w:rsid w:val="005D4A59"/>
    <w:rsid w:val="005D4D58"/>
    <w:rsid w:val="005D4E89"/>
    <w:rsid w:val="005D521E"/>
    <w:rsid w:val="005D538D"/>
    <w:rsid w:val="005D5522"/>
    <w:rsid w:val="005D5A41"/>
    <w:rsid w:val="005D5A9D"/>
    <w:rsid w:val="005D5AC0"/>
    <w:rsid w:val="005D60B4"/>
    <w:rsid w:val="005D649F"/>
    <w:rsid w:val="005D6556"/>
    <w:rsid w:val="005D67A2"/>
    <w:rsid w:val="005D6916"/>
    <w:rsid w:val="005D6BAC"/>
    <w:rsid w:val="005D6F27"/>
    <w:rsid w:val="005D706B"/>
    <w:rsid w:val="005D733C"/>
    <w:rsid w:val="005D7407"/>
    <w:rsid w:val="005D77B9"/>
    <w:rsid w:val="005D7A93"/>
    <w:rsid w:val="005D7D73"/>
    <w:rsid w:val="005D7F77"/>
    <w:rsid w:val="005E01B3"/>
    <w:rsid w:val="005E0552"/>
    <w:rsid w:val="005E0B5C"/>
    <w:rsid w:val="005E0FD3"/>
    <w:rsid w:val="005E1686"/>
    <w:rsid w:val="005E16B8"/>
    <w:rsid w:val="005E2003"/>
    <w:rsid w:val="005E24A1"/>
    <w:rsid w:val="005E25D1"/>
    <w:rsid w:val="005E26C4"/>
    <w:rsid w:val="005E283B"/>
    <w:rsid w:val="005E2CC7"/>
    <w:rsid w:val="005E2FC3"/>
    <w:rsid w:val="005E2FFC"/>
    <w:rsid w:val="005E319C"/>
    <w:rsid w:val="005E3225"/>
    <w:rsid w:val="005E32F9"/>
    <w:rsid w:val="005E36E7"/>
    <w:rsid w:val="005E37CE"/>
    <w:rsid w:val="005E3BCA"/>
    <w:rsid w:val="005E3BE5"/>
    <w:rsid w:val="005E3ECB"/>
    <w:rsid w:val="005E4035"/>
    <w:rsid w:val="005E43B2"/>
    <w:rsid w:val="005E4476"/>
    <w:rsid w:val="005E4601"/>
    <w:rsid w:val="005E492B"/>
    <w:rsid w:val="005E499D"/>
    <w:rsid w:val="005E4C8D"/>
    <w:rsid w:val="005E4CE6"/>
    <w:rsid w:val="005E4DE3"/>
    <w:rsid w:val="005E5046"/>
    <w:rsid w:val="005E5192"/>
    <w:rsid w:val="005E5237"/>
    <w:rsid w:val="005E55DD"/>
    <w:rsid w:val="005E5655"/>
    <w:rsid w:val="005E566D"/>
    <w:rsid w:val="005E6037"/>
    <w:rsid w:val="005E6576"/>
    <w:rsid w:val="005E6D19"/>
    <w:rsid w:val="005E6EB3"/>
    <w:rsid w:val="005E700E"/>
    <w:rsid w:val="005E71F6"/>
    <w:rsid w:val="005E7235"/>
    <w:rsid w:val="005E7283"/>
    <w:rsid w:val="005E734A"/>
    <w:rsid w:val="005E793D"/>
    <w:rsid w:val="005E7EC3"/>
    <w:rsid w:val="005F01D0"/>
    <w:rsid w:val="005F0C05"/>
    <w:rsid w:val="005F0E14"/>
    <w:rsid w:val="005F0E5C"/>
    <w:rsid w:val="005F0EA4"/>
    <w:rsid w:val="005F1077"/>
    <w:rsid w:val="005F117B"/>
    <w:rsid w:val="005F119C"/>
    <w:rsid w:val="005F1369"/>
    <w:rsid w:val="005F146B"/>
    <w:rsid w:val="005F16D7"/>
    <w:rsid w:val="005F16FD"/>
    <w:rsid w:val="005F1C54"/>
    <w:rsid w:val="005F2185"/>
    <w:rsid w:val="005F256F"/>
    <w:rsid w:val="005F2811"/>
    <w:rsid w:val="005F2E85"/>
    <w:rsid w:val="005F2FE9"/>
    <w:rsid w:val="005F318E"/>
    <w:rsid w:val="005F32EF"/>
    <w:rsid w:val="005F33BA"/>
    <w:rsid w:val="005F33C8"/>
    <w:rsid w:val="005F3A05"/>
    <w:rsid w:val="005F3FD4"/>
    <w:rsid w:val="005F4036"/>
    <w:rsid w:val="005F4620"/>
    <w:rsid w:val="005F4F1F"/>
    <w:rsid w:val="005F513B"/>
    <w:rsid w:val="005F5586"/>
    <w:rsid w:val="005F59CC"/>
    <w:rsid w:val="005F5AB1"/>
    <w:rsid w:val="005F5CD8"/>
    <w:rsid w:val="005F5E86"/>
    <w:rsid w:val="005F601E"/>
    <w:rsid w:val="005F66A1"/>
    <w:rsid w:val="005F6716"/>
    <w:rsid w:val="005F6CB7"/>
    <w:rsid w:val="005F6ECC"/>
    <w:rsid w:val="005F705E"/>
    <w:rsid w:val="005F70FF"/>
    <w:rsid w:val="005F7460"/>
    <w:rsid w:val="005F75BA"/>
    <w:rsid w:val="005F7B2B"/>
    <w:rsid w:val="00600022"/>
    <w:rsid w:val="006000F6"/>
    <w:rsid w:val="00600305"/>
    <w:rsid w:val="00600385"/>
    <w:rsid w:val="006003CB"/>
    <w:rsid w:val="0060063F"/>
    <w:rsid w:val="00600A32"/>
    <w:rsid w:val="006010D2"/>
    <w:rsid w:val="0060112B"/>
    <w:rsid w:val="006011F2"/>
    <w:rsid w:val="00601403"/>
    <w:rsid w:val="00601769"/>
    <w:rsid w:val="0060180A"/>
    <w:rsid w:val="006018F8"/>
    <w:rsid w:val="00601A15"/>
    <w:rsid w:val="00601E73"/>
    <w:rsid w:val="00601FEE"/>
    <w:rsid w:val="00602082"/>
    <w:rsid w:val="00602683"/>
    <w:rsid w:val="00603187"/>
    <w:rsid w:val="00603607"/>
    <w:rsid w:val="00603824"/>
    <w:rsid w:val="00603A44"/>
    <w:rsid w:val="00603D7F"/>
    <w:rsid w:val="00603DEB"/>
    <w:rsid w:val="00603ECF"/>
    <w:rsid w:val="006040C1"/>
    <w:rsid w:val="00604A4F"/>
    <w:rsid w:val="00604EE9"/>
    <w:rsid w:val="00605272"/>
    <w:rsid w:val="0060550A"/>
    <w:rsid w:val="006055A3"/>
    <w:rsid w:val="006058EC"/>
    <w:rsid w:val="00605905"/>
    <w:rsid w:val="00605A40"/>
    <w:rsid w:val="00605D7A"/>
    <w:rsid w:val="00606158"/>
    <w:rsid w:val="0060710F"/>
    <w:rsid w:val="0060715A"/>
    <w:rsid w:val="006072BA"/>
    <w:rsid w:val="00607721"/>
    <w:rsid w:val="006077E3"/>
    <w:rsid w:val="00607B78"/>
    <w:rsid w:val="00607C69"/>
    <w:rsid w:val="00610220"/>
    <w:rsid w:val="00610463"/>
    <w:rsid w:val="006107F1"/>
    <w:rsid w:val="00610846"/>
    <w:rsid w:val="00610B09"/>
    <w:rsid w:val="00610C56"/>
    <w:rsid w:val="00610CD2"/>
    <w:rsid w:val="00610DC9"/>
    <w:rsid w:val="006113E9"/>
    <w:rsid w:val="006114C1"/>
    <w:rsid w:val="006117C2"/>
    <w:rsid w:val="00611BA3"/>
    <w:rsid w:val="00612047"/>
    <w:rsid w:val="0061219D"/>
    <w:rsid w:val="006125C6"/>
    <w:rsid w:val="0061272B"/>
    <w:rsid w:val="00612750"/>
    <w:rsid w:val="00612761"/>
    <w:rsid w:val="006127AD"/>
    <w:rsid w:val="006127EB"/>
    <w:rsid w:val="0061305B"/>
    <w:rsid w:val="00613348"/>
    <w:rsid w:val="00613393"/>
    <w:rsid w:val="00613877"/>
    <w:rsid w:val="006139CA"/>
    <w:rsid w:val="00614081"/>
    <w:rsid w:val="006143C3"/>
    <w:rsid w:val="006148DD"/>
    <w:rsid w:val="00614AD2"/>
    <w:rsid w:val="00614B5A"/>
    <w:rsid w:val="00614C04"/>
    <w:rsid w:val="00614DFA"/>
    <w:rsid w:val="006150E9"/>
    <w:rsid w:val="006157B0"/>
    <w:rsid w:val="006159A2"/>
    <w:rsid w:val="00616236"/>
    <w:rsid w:val="0061642D"/>
    <w:rsid w:val="00616C6C"/>
    <w:rsid w:val="00617059"/>
    <w:rsid w:val="006170EA"/>
    <w:rsid w:val="006173E2"/>
    <w:rsid w:val="006174D0"/>
    <w:rsid w:val="00617DC8"/>
    <w:rsid w:val="00617DD4"/>
    <w:rsid w:val="00617EA9"/>
    <w:rsid w:val="00620435"/>
    <w:rsid w:val="0062047E"/>
    <w:rsid w:val="00620520"/>
    <w:rsid w:val="00620E10"/>
    <w:rsid w:val="00620FC5"/>
    <w:rsid w:val="00621367"/>
    <w:rsid w:val="00621801"/>
    <w:rsid w:val="00621C81"/>
    <w:rsid w:val="0062235A"/>
    <w:rsid w:val="00622452"/>
    <w:rsid w:val="00622464"/>
    <w:rsid w:val="0062255D"/>
    <w:rsid w:val="006227E3"/>
    <w:rsid w:val="00622E50"/>
    <w:rsid w:val="006231A9"/>
    <w:rsid w:val="006231F0"/>
    <w:rsid w:val="00623562"/>
    <w:rsid w:val="006236AE"/>
    <w:rsid w:val="0062372C"/>
    <w:rsid w:val="0062387E"/>
    <w:rsid w:val="006238C0"/>
    <w:rsid w:val="006239A4"/>
    <w:rsid w:val="0062419D"/>
    <w:rsid w:val="00624434"/>
    <w:rsid w:val="006244BA"/>
    <w:rsid w:val="006244E1"/>
    <w:rsid w:val="00624663"/>
    <w:rsid w:val="00624807"/>
    <w:rsid w:val="0062480C"/>
    <w:rsid w:val="00624965"/>
    <w:rsid w:val="00624E19"/>
    <w:rsid w:val="00625395"/>
    <w:rsid w:val="00625489"/>
    <w:rsid w:val="006254BC"/>
    <w:rsid w:val="00625724"/>
    <w:rsid w:val="006259FC"/>
    <w:rsid w:val="00625A71"/>
    <w:rsid w:val="00626008"/>
    <w:rsid w:val="006260E9"/>
    <w:rsid w:val="00626204"/>
    <w:rsid w:val="0062629D"/>
    <w:rsid w:val="00626758"/>
    <w:rsid w:val="00627FBB"/>
    <w:rsid w:val="006301E6"/>
    <w:rsid w:val="00630318"/>
    <w:rsid w:val="00630471"/>
    <w:rsid w:val="006304C8"/>
    <w:rsid w:val="00630527"/>
    <w:rsid w:val="006307C8"/>
    <w:rsid w:val="00630A86"/>
    <w:rsid w:val="00630C62"/>
    <w:rsid w:val="00630CCA"/>
    <w:rsid w:val="00630EC4"/>
    <w:rsid w:val="006315F4"/>
    <w:rsid w:val="006318F7"/>
    <w:rsid w:val="00631A29"/>
    <w:rsid w:val="00631B46"/>
    <w:rsid w:val="00631F93"/>
    <w:rsid w:val="00631FC7"/>
    <w:rsid w:val="006321F4"/>
    <w:rsid w:val="00632495"/>
    <w:rsid w:val="006327CF"/>
    <w:rsid w:val="00632FBC"/>
    <w:rsid w:val="00633122"/>
    <w:rsid w:val="0063317B"/>
    <w:rsid w:val="006332A2"/>
    <w:rsid w:val="00633314"/>
    <w:rsid w:val="0063390B"/>
    <w:rsid w:val="00633B54"/>
    <w:rsid w:val="00633D3F"/>
    <w:rsid w:val="00633FD6"/>
    <w:rsid w:val="0063406A"/>
    <w:rsid w:val="00634315"/>
    <w:rsid w:val="00634438"/>
    <w:rsid w:val="00634570"/>
    <w:rsid w:val="00634826"/>
    <w:rsid w:val="00634BCC"/>
    <w:rsid w:val="00634DCC"/>
    <w:rsid w:val="00634E28"/>
    <w:rsid w:val="00635494"/>
    <w:rsid w:val="00635881"/>
    <w:rsid w:val="00635A22"/>
    <w:rsid w:val="00635E63"/>
    <w:rsid w:val="00635F6D"/>
    <w:rsid w:val="006361CA"/>
    <w:rsid w:val="00636214"/>
    <w:rsid w:val="00636264"/>
    <w:rsid w:val="0063658A"/>
    <w:rsid w:val="006367E8"/>
    <w:rsid w:val="00636C5E"/>
    <w:rsid w:val="00636CA5"/>
    <w:rsid w:val="00636F55"/>
    <w:rsid w:val="00637305"/>
    <w:rsid w:val="0063740F"/>
    <w:rsid w:val="00637412"/>
    <w:rsid w:val="006374B1"/>
    <w:rsid w:val="006374EC"/>
    <w:rsid w:val="0063778C"/>
    <w:rsid w:val="0063785E"/>
    <w:rsid w:val="006379D0"/>
    <w:rsid w:val="00637C39"/>
    <w:rsid w:val="00640113"/>
    <w:rsid w:val="00640B0D"/>
    <w:rsid w:val="00640E40"/>
    <w:rsid w:val="006416EC"/>
    <w:rsid w:val="00641B88"/>
    <w:rsid w:val="00641EDD"/>
    <w:rsid w:val="0064201C"/>
    <w:rsid w:val="0064223F"/>
    <w:rsid w:val="006423B8"/>
    <w:rsid w:val="006428EF"/>
    <w:rsid w:val="00643652"/>
    <w:rsid w:val="006436BA"/>
    <w:rsid w:val="00643A56"/>
    <w:rsid w:val="00643C3D"/>
    <w:rsid w:val="00643FE4"/>
    <w:rsid w:val="006443B5"/>
    <w:rsid w:val="0064476C"/>
    <w:rsid w:val="00644843"/>
    <w:rsid w:val="00644A8A"/>
    <w:rsid w:val="00644EA6"/>
    <w:rsid w:val="00644FD9"/>
    <w:rsid w:val="00645020"/>
    <w:rsid w:val="00645652"/>
    <w:rsid w:val="00645D78"/>
    <w:rsid w:val="00645FD1"/>
    <w:rsid w:val="00645FD3"/>
    <w:rsid w:val="00646206"/>
    <w:rsid w:val="00646ACE"/>
    <w:rsid w:val="00646C50"/>
    <w:rsid w:val="00647197"/>
    <w:rsid w:val="00647315"/>
    <w:rsid w:val="00647AC1"/>
    <w:rsid w:val="00647BA1"/>
    <w:rsid w:val="00647FB6"/>
    <w:rsid w:val="0065038A"/>
    <w:rsid w:val="006503F0"/>
    <w:rsid w:val="00650538"/>
    <w:rsid w:val="0065058C"/>
    <w:rsid w:val="00650805"/>
    <w:rsid w:val="00650C5E"/>
    <w:rsid w:val="00650CA5"/>
    <w:rsid w:val="00650CA6"/>
    <w:rsid w:val="00650CFA"/>
    <w:rsid w:val="00650F09"/>
    <w:rsid w:val="00650F7F"/>
    <w:rsid w:val="00651158"/>
    <w:rsid w:val="006519AA"/>
    <w:rsid w:val="00651D58"/>
    <w:rsid w:val="00651F15"/>
    <w:rsid w:val="00652314"/>
    <w:rsid w:val="006525F6"/>
    <w:rsid w:val="00652A16"/>
    <w:rsid w:val="00652A71"/>
    <w:rsid w:val="00652BE1"/>
    <w:rsid w:val="00652D5D"/>
    <w:rsid w:val="006533EE"/>
    <w:rsid w:val="00653438"/>
    <w:rsid w:val="0065367F"/>
    <w:rsid w:val="006538D2"/>
    <w:rsid w:val="00653AC4"/>
    <w:rsid w:val="00653B29"/>
    <w:rsid w:val="00653FBD"/>
    <w:rsid w:val="0065400F"/>
    <w:rsid w:val="0065435B"/>
    <w:rsid w:val="00654708"/>
    <w:rsid w:val="00654840"/>
    <w:rsid w:val="00654AD4"/>
    <w:rsid w:val="00654B0C"/>
    <w:rsid w:val="00654D7E"/>
    <w:rsid w:val="00654E89"/>
    <w:rsid w:val="00654E9A"/>
    <w:rsid w:val="006553A7"/>
    <w:rsid w:val="0065551A"/>
    <w:rsid w:val="00655A61"/>
    <w:rsid w:val="00655EA2"/>
    <w:rsid w:val="00656474"/>
    <w:rsid w:val="0065673D"/>
    <w:rsid w:val="00656854"/>
    <w:rsid w:val="00656A5F"/>
    <w:rsid w:val="00656AE4"/>
    <w:rsid w:val="00656D89"/>
    <w:rsid w:val="006570CA"/>
    <w:rsid w:val="006572FE"/>
    <w:rsid w:val="0065762B"/>
    <w:rsid w:val="00657A36"/>
    <w:rsid w:val="00657A70"/>
    <w:rsid w:val="00657AC0"/>
    <w:rsid w:val="00657CE6"/>
    <w:rsid w:val="00657EBD"/>
    <w:rsid w:val="0066008B"/>
    <w:rsid w:val="006600A5"/>
    <w:rsid w:val="0066067E"/>
    <w:rsid w:val="006608AD"/>
    <w:rsid w:val="00661090"/>
    <w:rsid w:val="006610F7"/>
    <w:rsid w:val="00661557"/>
    <w:rsid w:val="00661B38"/>
    <w:rsid w:val="00662379"/>
    <w:rsid w:val="00662560"/>
    <w:rsid w:val="006629B6"/>
    <w:rsid w:val="00663127"/>
    <w:rsid w:val="00663380"/>
    <w:rsid w:val="00663BB2"/>
    <w:rsid w:val="00663D0D"/>
    <w:rsid w:val="00663FF5"/>
    <w:rsid w:val="00664081"/>
    <w:rsid w:val="00664161"/>
    <w:rsid w:val="0066486C"/>
    <w:rsid w:val="00664A2D"/>
    <w:rsid w:val="0066592B"/>
    <w:rsid w:val="00665B08"/>
    <w:rsid w:val="00665CBB"/>
    <w:rsid w:val="00665D79"/>
    <w:rsid w:val="00665DDC"/>
    <w:rsid w:val="00665F08"/>
    <w:rsid w:val="00665FEC"/>
    <w:rsid w:val="0066627E"/>
    <w:rsid w:val="006663E4"/>
    <w:rsid w:val="006665DA"/>
    <w:rsid w:val="006665EB"/>
    <w:rsid w:val="0066661B"/>
    <w:rsid w:val="00666EA0"/>
    <w:rsid w:val="006671D5"/>
    <w:rsid w:val="00667304"/>
    <w:rsid w:val="0066751C"/>
    <w:rsid w:val="00667B49"/>
    <w:rsid w:val="00667FEA"/>
    <w:rsid w:val="0067086F"/>
    <w:rsid w:val="00670C99"/>
    <w:rsid w:val="0067101F"/>
    <w:rsid w:val="00671064"/>
    <w:rsid w:val="00671348"/>
    <w:rsid w:val="006714B8"/>
    <w:rsid w:val="00671658"/>
    <w:rsid w:val="0067184D"/>
    <w:rsid w:val="0067197C"/>
    <w:rsid w:val="00671D9C"/>
    <w:rsid w:val="00671F46"/>
    <w:rsid w:val="00672037"/>
    <w:rsid w:val="0067211C"/>
    <w:rsid w:val="006722A6"/>
    <w:rsid w:val="0067230F"/>
    <w:rsid w:val="00672CCD"/>
    <w:rsid w:val="00672EE0"/>
    <w:rsid w:val="00672F0F"/>
    <w:rsid w:val="00672F9D"/>
    <w:rsid w:val="00672FA9"/>
    <w:rsid w:val="006732CA"/>
    <w:rsid w:val="0067342A"/>
    <w:rsid w:val="006737C9"/>
    <w:rsid w:val="00673B33"/>
    <w:rsid w:val="00673D9F"/>
    <w:rsid w:val="00673E2A"/>
    <w:rsid w:val="00674161"/>
    <w:rsid w:val="006745D1"/>
    <w:rsid w:val="00674720"/>
    <w:rsid w:val="00674E4E"/>
    <w:rsid w:val="00674EF0"/>
    <w:rsid w:val="00674F80"/>
    <w:rsid w:val="006752AE"/>
    <w:rsid w:val="00675548"/>
    <w:rsid w:val="006759C4"/>
    <w:rsid w:val="00676058"/>
    <w:rsid w:val="00676232"/>
    <w:rsid w:val="0067637F"/>
    <w:rsid w:val="00676545"/>
    <w:rsid w:val="0067655B"/>
    <w:rsid w:val="006769D6"/>
    <w:rsid w:val="00676E3D"/>
    <w:rsid w:val="00677166"/>
    <w:rsid w:val="006771E5"/>
    <w:rsid w:val="0067752D"/>
    <w:rsid w:val="00677B6C"/>
    <w:rsid w:val="00677E82"/>
    <w:rsid w:val="006802AA"/>
    <w:rsid w:val="006802FD"/>
    <w:rsid w:val="00680887"/>
    <w:rsid w:val="00680EDB"/>
    <w:rsid w:val="006810B7"/>
    <w:rsid w:val="006810F7"/>
    <w:rsid w:val="00681602"/>
    <w:rsid w:val="006816D2"/>
    <w:rsid w:val="00681878"/>
    <w:rsid w:val="00681B5D"/>
    <w:rsid w:val="00681D1D"/>
    <w:rsid w:val="006822A2"/>
    <w:rsid w:val="006828FF"/>
    <w:rsid w:val="0068296A"/>
    <w:rsid w:val="00682AB8"/>
    <w:rsid w:val="00682AC5"/>
    <w:rsid w:val="00682B6F"/>
    <w:rsid w:val="006830C0"/>
    <w:rsid w:val="006834CE"/>
    <w:rsid w:val="0068405A"/>
    <w:rsid w:val="00684258"/>
    <w:rsid w:val="0068479A"/>
    <w:rsid w:val="00684B55"/>
    <w:rsid w:val="00684B8C"/>
    <w:rsid w:val="006852FA"/>
    <w:rsid w:val="006854AE"/>
    <w:rsid w:val="00685501"/>
    <w:rsid w:val="006856F1"/>
    <w:rsid w:val="006857C3"/>
    <w:rsid w:val="00685B59"/>
    <w:rsid w:val="00685B67"/>
    <w:rsid w:val="00685C53"/>
    <w:rsid w:val="00685E10"/>
    <w:rsid w:val="00686026"/>
    <w:rsid w:val="0068617D"/>
    <w:rsid w:val="006863BB"/>
    <w:rsid w:val="006863F7"/>
    <w:rsid w:val="006865C3"/>
    <w:rsid w:val="006866EF"/>
    <w:rsid w:val="00686856"/>
    <w:rsid w:val="006868EF"/>
    <w:rsid w:val="00686B65"/>
    <w:rsid w:val="0068708E"/>
    <w:rsid w:val="00687205"/>
    <w:rsid w:val="006872ED"/>
    <w:rsid w:val="006877CB"/>
    <w:rsid w:val="00687B77"/>
    <w:rsid w:val="00687D08"/>
    <w:rsid w:val="00687F3E"/>
    <w:rsid w:val="00690062"/>
    <w:rsid w:val="006905F0"/>
    <w:rsid w:val="00690665"/>
    <w:rsid w:val="00690889"/>
    <w:rsid w:val="00690C2C"/>
    <w:rsid w:val="00690EF2"/>
    <w:rsid w:val="006916FE"/>
    <w:rsid w:val="00691EC0"/>
    <w:rsid w:val="00692166"/>
    <w:rsid w:val="006923B3"/>
    <w:rsid w:val="00692714"/>
    <w:rsid w:val="0069293D"/>
    <w:rsid w:val="00692A06"/>
    <w:rsid w:val="00692A20"/>
    <w:rsid w:val="00692A96"/>
    <w:rsid w:val="00692AD3"/>
    <w:rsid w:val="00692E0B"/>
    <w:rsid w:val="00692EE2"/>
    <w:rsid w:val="00692EFD"/>
    <w:rsid w:val="0069300D"/>
    <w:rsid w:val="00693159"/>
    <w:rsid w:val="006934FE"/>
    <w:rsid w:val="0069364F"/>
    <w:rsid w:val="0069365B"/>
    <w:rsid w:val="0069371C"/>
    <w:rsid w:val="0069387A"/>
    <w:rsid w:val="00693DD3"/>
    <w:rsid w:val="00693F63"/>
    <w:rsid w:val="00694127"/>
    <w:rsid w:val="006944A9"/>
    <w:rsid w:val="00694676"/>
    <w:rsid w:val="00694CC8"/>
    <w:rsid w:val="00694FEA"/>
    <w:rsid w:val="00695031"/>
    <w:rsid w:val="006950AE"/>
    <w:rsid w:val="00695335"/>
    <w:rsid w:val="00695360"/>
    <w:rsid w:val="00695A06"/>
    <w:rsid w:val="00695FD4"/>
    <w:rsid w:val="006961C8"/>
    <w:rsid w:val="0069638F"/>
    <w:rsid w:val="00696A87"/>
    <w:rsid w:val="00696B77"/>
    <w:rsid w:val="006970B1"/>
    <w:rsid w:val="00697321"/>
    <w:rsid w:val="00697D86"/>
    <w:rsid w:val="006A00F4"/>
    <w:rsid w:val="006A0189"/>
    <w:rsid w:val="006A04DE"/>
    <w:rsid w:val="006A056B"/>
    <w:rsid w:val="006A07EA"/>
    <w:rsid w:val="006A0E77"/>
    <w:rsid w:val="006A0F7A"/>
    <w:rsid w:val="006A0FDE"/>
    <w:rsid w:val="006A15E7"/>
    <w:rsid w:val="006A1EC6"/>
    <w:rsid w:val="006A1F26"/>
    <w:rsid w:val="006A20FA"/>
    <w:rsid w:val="006A218B"/>
    <w:rsid w:val="006A24E6"/>
    <w:rsid w:val="006A276E"/>
    <w:rsid w:val="006A2872"/>
    <w:rsid w:val="006A2945"/>
    <w:rsid w:val="006A2A30"/>
    <w:rsid w:val="006A2BC1"/>
    <w:rsid w:val="006A338E"/>
    <w:rsid w:val="006A3FB4"/>
    <w:rsid w:val="006A4451"/>
    <w:rsid w:val="006A4566"/>
    <w:rsid w:val="006A4829"/>
    <w:rsid w:val="006A4B5E"/>
    <w:rsid w:val="006A4C65"/>
    <w:rsid w:val="006A4D4D"/>
    <w:rsid w:val="006A4DF3"/>
    <w:rsid w:val="006A4EA8"/>
    <w:rsid w:val="006A53B3"/>
    <w:rsid w:val="006A543C"/>
    <w:rsid w:val="006A5AD6"/>
    <w:rsid w:val="006A5B54"/>
    <w:rsid w:val="006A5BEA"/>
    <w:rsid w:val="006A5E94"/>
    <w:rsid w:val="006A5F9F"/>
    <w:rsid w:val="006A5FDC"/>
    <w:rsid w:val="006A6477"/>
    <w:rsid w:val="006A6590"/>
    <w:rsid w:val="006A6883"/>
    <w:rsid w:val="006A6AB0"/>
    <w:rsid w:val="006A6B74"/>
    <w:rsid w:val="006A6C8A"/>
    <w:rsid w:val="006A6D72"/>
    <w:rsid w:val="006A73E4"/>
    <w:rsid w:val="006B01DC"/>
    <w:rsid w:val="006B08DA"/>
    <w:rsid w:val="006B0A7B"/>
    <w:rsid w:val="006B0C2C"/>
    <w:rsid w:val="006B0F52"/>
    <w:rsid w:val="006B1126"/>
    <w:rsid w:val="006B1222"/>
    <w:rsid w:val="006B1306"/>
    <w:rsid w:val="006B1317"/>
    <w:rsid w:val="006B1546"/>
    <w:rsid w:val="006B199D"/>
    <w:rsid w:val="006B236F"/>
    <w:rsid w:val="006B24CD"/>
    <w:rsid w:val="006B2628"/>
    <w:rsid w:val="006B2FF1"/>
    <w:rsid w:val="006B3005"/>
    <w:rsid w:val="006B3012"/>
    <w:rsid w:val="006B3070"/>
    <w:rsid w:val="006B33B4"/>
    <w:rsid w:val="006B35C2"/>
    <w:rsid w:val="006B35CD"/>
    <w:rsid w:val="006B3854"/>
    <w:rsid w:val="006B3D34"/>
    <w:rsid w:val="006B3FC8"/>
    <w:rsid w:val="006B406A"/>
    <w:rsid w:val="006B4318"/>
    <w:rsid w:val="006B458E"/>
    <w:rsid w:val="006B466C"/>
    <w:rsid w:val="006B4CB0"/>
    <w:rsid w:val="006B4DB7"/>
    <w:rsid w:val="006B51B4"/>
    <w:rsid w:val="006B5528"/>
    <w:rsid w:val="006B5796"/>
    <w:rsid w:val="006B588C"/>
    <w:rsid w:val="006B5930"/>
    <w:rsid w:val="006B615C"/>
    <w:rsid w:val="006B6676"/>
    <w:rsid w:val="006B6B93"/>
    <w:rsid w:val="006B6F54"/>
    <w:rsid w:val="006B709C"/>
    <w:rsid w:val="006B7101"/>
    <w:rsid w:val="006B74C0"/>
    <w:rsid w:val="006B7642"/>
    <w:rsid w:val="006B7895"/>
    <w:rsid w:val="006B7BB5"/>
    <w:rsid w:val="006B7DDB"/>
    <w:rsid w:val="006C01A5"/>
    <w:rsid w:val="006C044D"/>
    <w:rsid w:val="006C0953"/>
    <w:rsid w:val="006C099A"/>
    <w:rsid w:val="006C1159"/>
    <w:rsid w:val="006C1333"/>
    <w:rsid w:val="006C1432"/>
    <w:rsid w:val="006C14AF"/>
    <w:rsid w:val="006C14DA"/>
    <w:rsid w:val="006C1924"/>
    <w:rsid w:val="006C1C00"/>
    <w:rsid w:val="006C1C74"/>
    <w:rsid w:val="006C1E7C"/>
    <w:rsid w:val="006C1F88"/>
    <w:rsid w:val="006C1FA4"/>
    <w:rsid w:val="006C241B"/>
    <w:rsid w:val="006C2596"/>
    <w:rsid w:val="006C2608"/>
    <w:rsid w:val="006C2721"/>
    <w:rsid w:val="006C282A"/>
    <w:rsid w:val="006C2AE9"/>
    <w:rsid w:val="006C2C51"/>
    <w:rsid w:val="006C2CC0"/>
    <w:rsid w:val="006C34A2"/>
    <w:rsid w:val="006C3BA0"/>
    <w:rsid w:val="006C40EA"/>
    <w:rsid w:val="006C443D"/>
    <w:rsid w:val="006C4538"/>
    <w:rsid w:val="006C4983"/>
    <w:rsid w:val="006C4BB1"/>
    <w:rsid w:val="006C4C76"/>
    <w:rsid w:val="006C4CFF"/>
    <w:rsid w:val="006C4D66"/>
    <w:rsid w:val="006C4F1F"/>
    <w:rsid w:val="006C5502"/>
    <w:rsid w:val="006C595B"/>
    <w:rsid w:val="006C5CEB"/>
    <w:rsid w:val="006C5DC0"/>
    <w:rsid w:val="006C609A"/>
    <w:rsid w:val="006C636E"/>
    <w:rsid w:val="006C69FB"/>
    <w:rsid w:val="006C6ED9"/>
    <w:rsid w:val="006C7005"/>
    <w:rsid w:val="006C7422"/>
    <w:rsid w:val="006C7557"/>
    <w:rsid w:val="006C7814"/>
    <w:rsid w:val="006C7914"/>
    <w:rsid w:val="006C79F5"/>
    <w:rsid w:val="006C7AA1"/>
    <w:rsid w:val="006C7C85"/>
    <w:rsid w:val="006C7FA4"/>
    <w:rsid w:val="006D05E0"/>
    <w:rsid w:val="006D07AB"/>
    <w:rsid w:val="006D09A4"/>
    <w:rsid w:val="006D0A96"/>
    <w:rsid w:val="006D0C2C"/>
    <w:rsid w:val="006D0EAB"/>
    <w:rsid w:val="006D11DC"/>
    <w:rsid w:val="006D12DE"/>
    <w:rsid w:val="006D131A"/>
    <w:rsid w:val="006D1432"/>
    <w:rsid w:val="006D1479"/>
    <w:rsid w:val="006D16CD"/>
    <w:rsid w:val="006D1848"/>
    <w:rsid w:val="006D1C52"/>
    <w:rsid w:val="006D1EF9"/>
    <w:rsid w:val="006D20FB"/>
    <w:rsid w:val="006D234B"/>
    <w:rsid w:val="006D28C8"/>
    <w:rsid w:val="006D2A4B"/>
    <w:rsid w:val="006D2C30"/>
    <w:rsid w:val="006D2E27"/>
    <w:rsid w:val="006D2EC4"/>
    <w:rsid w:val="006D2F6F"/>
    <w:rsid w:val="006D35CA"/>
    <w:rsid w:val="006D3863"/>
    <w:rsid w:val="006D38B2"/>
    <w:rsid w:val="006D3B88"/>
    <w:rsid w:val="006D3F1A"/>
    <w:rsid w:val="006D46F7"/>
    <w:rsid w:val="006D48F0"/>
    <w:rsid w:val="006D495A"/>
    <w:rsid w:val="006D499C"/>
    <w:rsid w:val="006D4F06"/>
    <w:rsid w:val="006D525F"/>
    <w:rsid w:val="006D5839"/>
    <w:rsid w:val="006D5CA7"/>
    <w:rsid w:val="006D5E11"/>
    <w:rsid w:val="006D60D2"/>
    <w:rsid w:val="006D6154"/>
    <w:rsid w:val="006D6DCA"/>
    <w:rsid w:val="006D6E4E"/>
    <w:rsid w:val="006D6ED8"/>
    <w:rsid w:val="006D71D1"/>
    <w:rsid w:val="006D7B3C"/>
    <w:rsid w:val="006D7C66"/>
    <w:rsid w:val="006E0496"/>
    <w:rsid w:val="006E05B3"/>
    <w:rsid w:val="006E0827"/>
    <w:rsid w:val="006E09A5"/>
    <w:rsid w:val="006E0E1B"/>
    <w:rsid w:val="006E11E2"/>
    <w:rsid w:val="006E144A"/>
    <w:rsid w:val="006E14F3"/>
    <w:rsid w:val="006E1821"/>
    <w:rsid w:val="006E1B9F"/>
    <w:rsid w:val="006E2104"/>
    <w:rsid w:val="006E216A"/>
    <w:rsid w:val="006E254E"/>
    <w:rsid w:val="006E2A60"/>
    <w:rsid w:val="006E2D12"/>
    <w:rsid w:val="006E2E3F"/>
    <w:rsid w:val="006E3272"/>
    <w:rsid w:val="006E3578"/>
    <w:rsid w:val="006E36CE"/>
    <w:rsid w:val="006E3861"/>
    <w:rsid w:val="006E3A22"/>
    <w:rsid w:val="006E3D60"/>
    <w:rsid w:val="006E3F1F"/>
    <w:rsid w:val="006E3FDC"/>
    <w:rsid w:val="006E40E7"/>
    <w:rsid w:val="006E420D"/>
    <w:rsid w:val="006E449D"/>
    <w:rsid w:val="006E44D5"/>
    <w:rsid w:val="006E45A4"/>
    <w:rsid w:val="006E4680"/>
    <w:rsid w:val="006E46CE"/>
    <w:rsid w:val="006E488F"/>
    <w:rsid w:val="006E4B75"/>
    <w:rsid w:val="006E4BDD"/>
    <w:rsid w:val="006E4D13"/>
    <w:rsid w:val="006E4D14"/>
    <w:rsid w:val="006E5146"/>
    <w:rsid w:val="006E53B2"/>
    <w:rsid w:val="006E54DE"/>
    <w:rsid w:val="006E5602"/>
    <w:rsid w:val="006E56CF"/>
    <w:rsid w:val="006E5A54"/>
    <w:rsid w:val="006E609B"/>
    <w:rsid w:val="006E6641"/>
    <w:rsid w:val="006E6669"/>
    <w:rsid w:val="006E6AB8"/>
    <w:rsid w:val="006E6D32"/>
    <w:rsid w:val="006E6EA9"/>
    <w:rsid w:val="006E6F27"/>
    <w:rsid w:val="006E7211"/>
    <w:rsid w:val="006E7278"/>
    <w:rsid w:val="006E74E0"/>
    <w:rsid w:val="006E75E8"/>
    <w:rsid w:val="006E762C"/>
    <w:rsid w:val="006E7992"/>
    <w:rsid w:val="006E7AFE"/>
    <w:rsid w:val="006E7C1C"/>
    <w:rsid w:val="006F02F0"/>
    <w:rsid w:val="006F0480"/>
    <w:rsid w:val="006F04D5"/>
    <w:rsid w:val="006F0723"/>
    <w:rsid w:val="006F0780"/>
    <w:rsid w:val="006F087A"/>
    <w:rsid w:val="006F087D"/>
    <w:rsid w:val="006F0951"/>
    <w:rsid w:val="006F0BAE"/>
    <w:rsid w:val="006F0D40"/>
    <w:rsid w:val="006F0DE1"/>
    <w:rsid w:val="006F119F"/>
    <w:rsid w:val="006F12B7"/>
    <w:rsid w:val="006F1397"/>
    <w:rsid w:val="006F14E8"/>
    <w:rsid w:val="006F1A88"/>
    <w:rsid w:val="006F1BEC"/>
    <w:rsid w:val="006F1CDE"/>
    <w:rsid w:val="006F20BC"/>
    <w:rsid w:val="006F2373"/>
    <w:rsid w:val="006F239C"/>
    <w:rsid w:val="006F2440"/>
    <w:rsid w:val="006F2585"/>
    <w:rsid w:val="006F2695"/>
    <w:rsid w:val="006F2E5F"/>
    <w:rsid w:val="006F312F"/>
    <w:rsid w:val="006F329E"/>
    <w:rsid w:val="006F32B7"/>
    <w:rsid w:val="006F39E2"/>
    <w:rsid w:val="006F3ACD"/>
    <w:rsid w:val="006F3AEF"/>
    <w:rsid w:val="006F3D32"/>
    <w:rsid w:val="006F3EFB"/>
    <w:rsid w:val="006F3FAB"/>
    <w:rsid w:val="006F4322"/>
    <w:rsid w:val="006F45C6"/>
    <w:rsid w:val="006F47CB"/>
    <w:rsid w:val="006F49F9"/>
    <w:rsid w:val="006F4DC0"/>
    <w:rsid w:val="006F54EE"/>
    <w:rsid w:val="006F557A"/>
    <w:rsid w:val="006F55A6"/>
    <w:rsid w:val="006F5668"/>
    <w:rsid w:val="006F5AA4"/>
    <w:rsid w:val="006F628A"/>
    <w:rsid w:val="006F6461"/>
    <w:rsid w:val="006F676F"/>
    <w:rsid w:val="006F6A33"/>
    <w:rsid w:val="006F6D87"/>
    <w:rsid w:val="006F6D99"/>
    <w:rsid w:val="006F6DA9"/>
    <w:rsid w:val="006F7301"/>
    <w:rsid w:val="006F731A"/>
    <w:rsid w:val="006F75C9"/>
    <w:rsid w:val="006F76E0"/>
    <w:rsid w:val="006F7823"/>
    <w:rsid w:val="006F7B61"/>
    <w:rsid w:val="006F7D40"/>
    <w:rsid w:val="006F7F61"/>
    <w:rsid w:val="006F7FBF"/>
    <w:rsid w:val="007000E6"/>
    <w:rsid w:val="00700121"/>
    <w:rsid w:val="007004F6"/>
    <w:rsid w:val="007005CE"/>
    <w:rsid w:val="00700FC2"/>
    <w:rsid w:val="0070158B"/>
    <w:rsid w:val="00701593"/>
    <w:rsid w:val="00702288"/>
    <w:rsid w:val="007022BD"/>
    <w:rsid w:val="007024EC"/>
    <w:rsid w:val="0070267C"/>
    <w:rsid w:val="0070269A"/>
    <w:rsid w:val="0070278F"/>
    <w:rsid w:val="007027F0"/>
    <w:rsid w:val="00702B73"/>
    <w:rsid w:val="00702C96"/>
    <w:rsid w:val="00702D21"/>
    <w:rsid w:val="0070322C"/>
    <w:rsid w:val="00703300"/>
    <w:rsid w:val="007034B5"/>
    <w:rsid w:val="007034BC"/>
    <w:rsid w:val="00703BD2"/>
    <w:rsid w:val="00703DB2"/>
    <w:rsid w:val="00703E59"/>
    <w:rsid w:val="00703F4E"/>
    <w:rsid w:val="00704307"/>
    <w:rsid w:val="0070434C"/>
    <w:rsid w:val="007048F3"/>
    <w:rsid w:val="00704943"/>
    <w:rsid w:val="00704979"/>
    <w:rsid w:val="00704C38"/>
    <w:rsid w:val="00704C86"/>
    <w:rsid w:val="00705B7C"/>
    <w:rsid w:val="00705C2B"/>
    <w:rsid w:val="00705DA4"/>
    <w:rsid w:val="007064E6"/>
    <w:rsid w:val="00706BB0"/>
    <w:rsid w:val="00706CAF"/>
    <w:rsid w:val="00706CE3"/>
    <w:rsid w:val="007070DE"/>
    <w:rsid w:val="0070734A"/>
    <w:rsid w:val="00707405"/>
    <w:rsid w:val="007074C6"/>
    <w:rsid w:val="007079D9"/>
    <w:rsid w:val="00707F22"/>
    <w:rsid w:val="007101F6"/>
    <w:rsid w:val="00710335"/>
    <w:rsid w:val="00710474"/>
    <w:rsid w:val="00710A2B"/>
    <w:rsid w:val="00710ADF"/>
    <w:rsid w:val="00710C46"/>
    <w:rsid w:val="00710D35"/>
    <w:rsid w:val="00710DCF"/>
    <w:rsid w:val="00711314"/>
    <w:rsid w:val="00711329"/>
    <w:rsid w:val="007115A8"/>
    <w:rsid w:val="007117ED"/>
    <w:rsid w:val="00711CF2"/>
    <w:rsid w:val="00712435"/>
    <w:rsid w:val="00712BC1"/>
    <w:rsid w:val="00712D29"/>
    <w:rsid w:val="00713137"/>
    <w:rsid w:val="0071314A"/>
    <w:rsid w:val="00713193"/>
    <w:rsid w:val="007132A1"/>
    <w:rsid w:val="00714344"/>
    <w:rsid w:val="00714CB4"/>
    <w:rsid w:val="007150AE"/>
    <w:rsid w:val="0071529A"/>
    <w:rsid w:val="00715395"/>
    <w:rsid w:val="00715462"/>
    <w:rsid w:val="007154CF"/>
    <w:rsid w:val="007154DD"/>
    <w:rsid w:val="0071584A"/>
    <w:rsid w:val="00715B0A"/>
    <w:rsid w:val="00715DA9"/>
    <w:rsid w:val="00715E61"/>
    <w:rsid w:val="00715F4A"/>
    <w:rsid w:val="00715F9D"/>
    <w:rsid w:val="007160FE"/>
    <w:rsid w:val="007162EF"/>
    <w:rsid w:val="00716329"/>
    <w:rsid w:val="007163D3"/>
    <w:rsid w:val="0071673F"/>
    <w:rsid w:val="007168A5"/>
    <w:rsid w:val="0071701D"/>
    <w:rsid w:val="0071710B"/>
    <w:rsid w:val="00717300"/>
    <w:rsid w:val="00717479"/>
    <w:rsid w:val="00717497"/>
    <w:rsid w:val="0071758D"/>
    <w:rsid w:val="007178F9"/>
    <w:rsid w:val="00717C0E"/>
    <w:rsid w:val="00717C1D"/>
    <w:rsid w:val="00717C34"/>
    <w:rsid w:val="00717C7B"/>
    <w:rsid w:val="0072030E"/>
    <w:rsid w:val="0072039B"/>
    <w:rsid w:val="00720456"/>
    <w:rsid w:val="007204FB"/>
    <w:rsid w:val="0072068E"/>
    <w:rsid w:val="0072075C"/>
    <w:rsid w:val="00720B7B"/>
    <w:rsid w:val="00720F42"/>
    <w:rsid w:val="0072110E"/>
    <w:rsid w:val="007216E4"/>
    <w:rsid w:val="00721999"/>
    <w:rsid w:val="00721BA3"/>
    <w:rsid w:val="00721BB2"/>
    <w:rsid w:val="00721F89"/>
    <w:rsid w:val="00722281"/>
    <w:rsid w:val="007222F6"/>
    <w:rsid w:val="007223D4"/>
    <w:rsid w:val="007224BA"/>
    <w:rsid w:val="00722721"/>
    <w:rsid w:val="0072275B"/>
    <w:rsid w:val="00722ACC"/>
    <w:rsid w:val="00722CCA"/>
    <w:rsid w:val="007230CB"/>
    <w:rsid w:val="00723198"/>
    <w:rsid w:val="0072354E"/>
    <w:rsid w:val="00723C04"/>
    <w:rsid w:val="00723CED"/>
    <w:rsid w:val="00724280"/>
    <w:rsid w:val="0072438C"/>
    <w:rsid w:val="00724554"/>
    <w:rsid w:val="0072494A"/>
    <w:rsid w:val="007249B3"/>
    <w:rsid w:val="00724A60"/>
    <w:rsid w:val="00725817"/>
    <w:rsid w:val="007258AD"/>
    <w:rsid w:val="007258E6"/>
    <w:rsid w:val="00725C96"/>
    <w:rsid w:val="00725CD3"/>
    <w:rsid w:val="00725DC1"/>
    <w:rsid w:val="00726415"/>
    <w:rsid w:val="007265A1"/>
    <w:rsid w:val="00726654"/>
    <w:rsid w:val="007268BA"/>
    <w:rsid w:val="00726A44"/>
    <w:rsid w:val="00726C1F"/>
    <w:rsid w:val="00726CB4"/>
    <w:rsid w:val="00726F36"/>
    <w:rsid w:val="007271F6"/>
    <w:rsid w:val="007273DF"/>
    <w:rsid w:val="007275C0"/>
    <w:rsid w:val="00727795"/>
    <w:rsid w:val="00727DA6"/>
    <w:rsid w:val="00727EB5"/>
    <w:rsid w:val="00727EBC"/>
    <w:rsid w:val="00727FB9"/>
    <w:rsid w:val="0073072C"/>
    <w:rsid w:val="00731028"/>
    <w:rsid w:val="0073106F"/>
    <w:rsid w:val="00731208"/>
    <w:rsid w:val="00731216"/>
    <w:rsid w:val="00731456"/>
    <w:rsid w:val="007314E1"/>
    <w:rsid w:val="00731907"/>
    <w:rsid w:val="007321CF"/>
    <w:rsid w:val="007325E5"/>
    <w:rsid w:val="00732E0D"/>
    <w:rsid w:val="007330AA"/>
    <w:rsid w:val="00733274"/>
    <w:rsid w:val="00733B70"/>
    <w:rsid w:val="00733CCF"/>
    <w:rsid w:val="00733D5F"/>
    <w:rsid w:val="007341B4"/>
    <w:rsid w:val="00734393"/>
    <w:rsid w:val="0073446C"/>
    <w:rsid w:val="00734489"/>
    <w:rsid w:val="007346FC"/>
    <w:rsid w:val="007347F4"/>
    <w:rsid w:val="00734A6D"/>
    <w:rsid w:val="00734AAD"/>
    <w:rsid w:val="00734F5B"/>
    <w:rsid w:val="00735056"/>
    <w:rsid w:val="0073509D"/>
    <w:rsid w:val="00735132"/>
    <w:rsid w:val="007356C7"/>
    <w:rsid w:val="00735713"/>
    <w:rsid w:val="00735B2B"/>
    <w:rsid w:val="00735B9F"/>
    <w:rsid w:val="00735DE2"/>
    <w:rsid w:val="00736017"/>
    <w:rsid w:val="00736126"/>
    <w:rsid w:val="007363BF"/>
    <w:rsid w:val="00736B0F"/>
    <w:rsid w:val="00736C7C"/>
    <w:rsid w:val="00736CBE"/>
    <w:rsid w:val="00736D75"/>
    <w:rsid w:val="007373BC"/>
    <w:rsid w:val="00737536"/>
    <w:rsid w:val="0073769A"/>
    <w:rsid w:val="007378C6"/>
    <w:rsid w:val="00737A46"/>
    <w:rsid w:val="00737BAB"/>
    <w:rsid w:val="007400D6"/>
    <w:rsid w:val="0074045B"/>
    <w:rsid w:val="0074066A"/>
    <w:rsid w:val="00740F0A"/>
    <w:rsid w:val="00741B95"/>
    <w:rsid w:val="00741C16"/>
    <w:rsid w:val="00741DC2"/>
    <w:rsid w:val="00741F3E"/>
    <w:rsid w:val="0074249F"/>
    <w:rsid w:val="007424B4"/>
    <w:rsid w:val="0074283F"/>
    <w:rsid w:val="007430CA"/>
    <w:rsid w:val="00743463"/>
    <w:rsid w:val="007434B8"/>
    <w:rsid w:val="00743626"/>
    <w:rsid w:val="00743C2C"/>
    <w:rsid w:val="00743D1C"/>
    <w:rsid w:val="00743D4A"/>
    <w:rsid w:val="00743EEB"/>
    <w:rsid w:val="00743FB2"/>
    <w:rsid w:val="00744595"/>
    <w:rsid w:val="007445B6"/>
    <w:rsid w:val="0074478B"/>
    <w:rsid w:val="0074487A"/>
    <w:rsid w:val="0074549F"/>
    <w:rsid w:val="007456DB"/>
    <w:rsid w:val="00745C33"/>
    <w:rsid w:val="00745DBF"/>
    <w:rsid w:val="00745F47"/>
    <w:rsid w:val="0074654A"/>
    <w:rsid w:val="007465FB"/>
    <w:rsid w:val="00746655"/>
    <w:rsid w:val="00746A58"/>
    <w:rsid w:val="00746BCE"/>
    <w:rsid w:val="007470DD"/>
    <w:rsid w:val="00747388"/>
    <w:rsid w:val="00747A2D"/>
    <w:rsid w:val="00747B85"/>
    <w:rsid w:val="00747D08"/>
    <w:rsid w:val="00750179"/>
    <w:rsid w:val="00750322"/>
    <w:rsid w:val="00750DB2"/>
    <w:rsid w:val="00750E32"/>
    <w:rsid w:val="00750E99"/>
    <w:rsid w:val="00751153"/>
    <w:rsid w:val="00751279"/>
    <w:rsid w:val="007513B1"/>
    <w:rsid w:val="007514B5"/>
    <w:rsid w:val="00751CCC"/>
    <w:rsid w:val="00751E27"/>
    <w:rsid w:val="007523A9"/>
    <w:rsid w:val="00752B95"/>
    <w:rsid w:val="00752BAD"/>
    <w:rsid w:val="007535C9"/>
    <w:rsid w:val="007538DC"/>
    <w:rsid w:val="00753DFE"/>
    <w:rsid w:val="00753ED5"/>
    <w:rsid w:val="00753FD5"/>
    <w:rsid w:val="0075438C"/>
    <w:rsid w:val="0075448E"/>
    <w:rsid w:val="007546AA"/>
    <w:rsid w:val="00754859"/>
    <w:rsid w:val="00754BA6"/>
    <w:rsid w:val="00754BAF"/>
    <w:rsid w:val="007553BF"/>
    <w:rsid w:val="00755550"/>
    <w:rsid w:val="0075562C"/>
    <w:rsid w:val="00755A1C"/>
    <w:rsid w:val="00755C06"/>
    <w:rsid w:val="00755D9B"/>
    <w:rsid w:val="00755F72"/>
    <w:rsid w:val="0075625F"/>
    <w:rsid w:val="007563B9"/>
    <w:rsid w:val="007567DC"/>
    <w:rsid w:val="00756A85"/>
    <w:rsid w:val="00756B25"/>
    <w:rsid w:val="00756B40"/>
    <w:rsid w:val="00756BD7"/>
    <w:rsid w:val="00756D8B"/>
    <w:rsid w:val="00757024"/>
    <w:rsid w:val="00757292"/>
    <w:rsid w:val="007573B5"/>
    <w:rsid w:val="007577C9"/>
    <w:rsid w:val="00757F9D"/>
    <w:rsid w:val="00757FD0"/>
    <w:rsid w:val="0076039D"/>
    <w:rsid w:val="0076049F"/>
    <w:rsid w:val="00760CC4"/>
    <w:rsid w:val="00760DAA"/>
    <w:rsid w:val="0076122E"/>
    <w:rsid w:val="0076153F"/>
    <w:rsid w:val="00761A6E"/>
    <w:rsid w:val="00761BC9"/>
    <w:rsid w:val="00761DD9"/>
    <w:rsid w:val="00762234"/>
    <w:rsid w:val="00762683"/>
    <w:rsid w:val="00762AC1"/>
    <w:rsid w:val="00762D92"/>
    <w:rsid w:val="00762EAE"/>
    <w:rsid w:val="00762EC7"/>
    <w:rsid w:val="00762FED"/>
    <w:rsid w:val="00763ECC"/>
    <w:rsid w:val="007645C1"/>
    <w:rsid w:val="007646D7"/>
    <w:rsid w:val="007647A2"/>
    <w:rsid w:val="0076497E"/>
    <w:rsid w:val="00764C80"/>
    <w:rsid w:val="00764FBE"/>
    <w:rsid w:val="00765502"/>
    <w:rsid w:val="00765AD4"/>
    <w:rsid w:val="00765AE1"/>
    <w:rsid w:val="00765C85"/>
    <w:rsid w:val="00765D35"/>
    <w:rsid w:val="00766034"/>
    <w:rsid w:val="00766155"/>
    <w:rsid w:val="00766463"/>
    <w:rsid w:val="007667C5"/>
    <w:rsid w:val="007667FD"/>
    <w:rsid w:val="00766E79"/>
    <w:rsid w:val="00766EC0"/>
    <w:rsid w:val="00766FD5"/>
    <w:rsid w:val="00766FE7"/>
    <w:rsid w:val="0076729D"/>
    <w:rsid w:val="007677B6"/>
    <w:rsid w:val="00767C0A"/>
    <w:rsid w:val="00770260"/>
    <w:rsid w:val="00770323"/>
    <w:rsid w:val="007706A9"/>
    <w:rsid w:val="00770793"/>
    <w:rsid w:val="007708A0"/>
    <w:rsid w:val="00770A8E"/>
    <w:rsid w:val="00770BF2"/>
    <w:rsid w:val="0077135B"/>
    <w:rsid w:val="00771640"/>
    <w:rsid w:val="007718C4"/>
    <w:rsid w:val="00771C80"/>
    <w:rsid w:val="00771D8B"/>
    <w:rsid w:val="00771ECD"/>
    <w:rsid w:val="00772E58"/>
    <w:rsid w:val="00772F95"/>
    <w:rsid w:val="0077312F"/>
    <w:rsid w:val="00773321"/>
    <w:rsid w:val="0077350C"/>
    <w:rsid w:val="007739EE"/>
    <w:rsid w:val="00773B69"/>
    <w:rsid w:val="00773D69"/>
    <w:rsid w:val="00773D76"/>
    <w:rsid w:val="00774224"/>
    <w:rsid w:val="0077423A"/>
    <w:rsid w:val="0077478B"/>
    <w:rsid w:val="007747B3"/>
    <w:rsid w:val="00774C03"/>
    <w:rsid w:val="00774C2A"/>
    <w:rsid w:val="00775007"/>
    <w:rsid w:val="00775129"/>
    <w:rsid w:val="007751F7"/>
    <w:rsid w:val="00775355"/>
    <w:rsid w:val="00775356"/>
    <w:rsid w:val="0077546F"/>
    <w:rsid w:val="00775728"/>
    <w:rsid w:val="0077590B"/>
    <w:rsid w:val="0077596B"/>
    <w:rsid w:val="0077598A"/>
    <w:rsid w:val="00775B59"/>
    <w:rsid w:val="00775C8E"/>
    <w:rsid w:val="00775E30"/>
    <w:rsid w:val="007762F7"/>
    <w:rsid w:val="0077724C"/>
    <w:rsid w:val="00777C73"/>
    <w:rsid w:val="00777CDC"/>
    <w:rsid w:val="00777D55"/>
    <w:rsid w:val="00777EC5"/>
    <w:rsid w:val="00780875"/>
    <w:rsid w:val="00780886"/>
    <w:rsid w:val="007808B7"/>
    <w:rsid w:val="007809F4"/>
    <w:rsid w:val="00781009"/>
    <w:rsid w:val="00781029"/>
    <w:rsid w:val="00781693"/>
    <w:rsid w:val="007816B9"/>
    <w:rsid w:val="007816CF"/>
    <w:rsid w:val="00781ABE"/>
    <w:rsid w:val="00781B3F"/>
    <w:rsid w:val="00781B54"/>
    <w:rsid w:val="00781E15"/>
    <w:rsid w:val="00781F2A"/>
    <w:rsid w:val="007821CA"/>
    <w:rsid w:val="007824B8"/>
    <w:rsid w:val="007825A2"/>
    <w:rsid w:val="007825FF"/>
    <w:rsid w:val="00782E4E"/>
    <w:rsid w:val="007834E7"/>
    <w:rsid w:val="0078378C"/>
    <w:rsid w:val="0078381B"/>
    <w:rsid w:val="00783963"/>
    <w:rsid w:val="00783A6B"/>
    <w:rsid w:val="00783B5A"/>
    <w:rsid w:val="00783C3A"/>
    <w:rsid w:val="00783EF4"/>
    <w:rsid w:val="007840FD"/>
    <w:rsid w:val="00784BF5"/>
    <w:rsid w:val="00785094"/>
    <w:rsid w:val="007852F4"/>
    <w:rsid w:val="007853E4"/>
    <w:rsid w:val="007853F8"/>
    <w:rsid w:val="00785429"/>
    <w:rsid w:val="007856C7"/>
    <w:rsid w:val="00785B68"/>
    <w:rsid w:val="00785D2F"/>
    <w:rsid w:val="00785F8B"/>
    <w:rsid w:val="0078600A"/>
    <w:rsid w:val="0078601A"/>
    <w:rsid w:val="00786273"/>
    <w:rsid w:val="00786DA2"/>
    <w:rsid w:val="00786E41"/>
    <w:rsid w:val="00786E66"/>
    <w:rsid w:val="007871B2"/>
    <w:rsid w:val="0078732E"/>
    <w:rsid w:val="0078738A"/>
    <w:rsid w:val="0078761E"/>
    <w:rsid w:val="0078769E"/>
    <w:rsid w:val="0078781A"/>
    <w:rsid w:val="00787A40"/>
    <w:rsid w:val="00787E22"/>
    <w:rsid w:val="00790426"/>
    <w:rsid w:val="007905F0"/>
    <w:rsid w:val="00790792"/>
    <w:rsid w:val="00790829"/>
    <w:rsid w:val="007915D2"/>
    <w:rsid w:val="00791C69"/>
    <w:rsid w:val="007921AB"/>
    <w:rsid w:val="00792355"/>
    <w:rsid w:val="00792380"/>
    <w:rsid w:val="0079277D"/>
    <w:rsid w:val="00792B11"/>
    <w:rsid w:val="00792B29"/>
    <w:rsid w:val="00792DD6"/>
    <w:rsid w:val="007930D0"/>
    <w:rsid w:val="007932F8"/>
    <w:rsid w:val="007935CA"/>
    <w:rsid w:val="007935E8"/>
    <w:rsid w:val="00793F46"/>
    <w:rsid w:val="0079407E"/>
    <w:rsid w:val="0079459A"/>
    <w:rsid w:val="0079463D"/>
    <w:rsid w:val="00794C81"/>
    <w:rsid w:val="00794E97"/>
    <w:rsid w:val="00794F76"/>
    <w:rsid w:val="0079525A"/>
    <w:rsid w:val="007952B8"/>
    <w:rsid w:val="007953B4"/>
    <w:rsid w:val="00795598"/>
    <w:rsid w:val="007955D3"/>
    <w:rsid w:val="0079569C"/>
    <w:rsid w:val="0079588F"/>
    <w:rsid w:val="007959BC"/>
    <w:rsid w:val="00795AD6"/>
    <w:rsid w:val="00795CF7"/>
    <w:rsid w:val="00795E90"/>
    <w:rsid w:val="007960E5"/>
    <w:rsid w:val="007961EA"/>
    <w:rsid w:val="007963CC"/>
    <w:rsid w:val="007963D9"/>
    <w:rsid w:val="00796566"/>
    <w:rsid w:val="0079666B"/>
    <w:rsid w:val="00796766"/>
    <w:rsid w:val="00797155"/>
    <w:rsid w:val="0079759D"/>
    <w:rsid w:val="00797864"/>
    <w:rsid w:val="00797A92"/>
    <w:rsid w:val="007A01E4"/>
    <w:rsid w:val="007A0518"/>
    <w:rsid w:val="007A072D"/>
    <w:rsid w:val="007A08C0"/>
    <w:rsid w:val="007A0B27"/>
    <w:rsid w:val="007A0C5B"/>
    <w:rsid w:val="007A0F30"/>
    <w:rsid w:val="007A1115"/>
    <w:rsid w:val="007A1342"/>
    <w:rsid w:val="007A1346"/>
    <w:rsid w:val="007A1441"/>
    <w:rsid w:val="007A166C"/>
    <w:rsid w:val="007A170D"/>
    <w:rsid w:val="007A17C2"/>
    <w:rsid w:val="007A1826"/>
    <w:rsid w:val="007A1935"/>
    <w:rsid w:val="007A1C87"/>
    <w:rsid w:val="007A20C3"/>
    <w:rsid w:val="007A2B32"/>
    <w:rsid w:val="007A2C82"/>
    <w:rsid w:val="007A3220"/>
    <w:rsid w:val="007A37A1"/>
    <w:rsid w:val="007A396E"/>
    <w:rsid w:val="007A3A2E"/>
    <w:rsid w:val="007A3B30"/>
    <w:rsid w:val="007A3EB1"/>
    <w:rsid w:val="007A4044"/>
    <w:rsid w:val="007A404E"/>
    <w:rsid w:val="007A40AB"/>
    <w:rsid w:val="007A4286"/>
    <w:rsid w:val="007A4411"/>
    <w:rsid w:val="007A45FB"/>
    <w:rsid w:val="007A49A5"/>
    <w:rsid w:val="007A5683"/>
    <w:rsid w:val="007A57EB"/>
    <w:rsid w:val="007A5A88"/>
    <w:rsid w:val="007A5E3D"/>
    <w:rsid w:val="007A6020"/>
    <w:rsid w:val="007A6440"/>
    <w:rsid w:val="007A6560"/>
    <w:rsid w:val="007A66AD"/>
    <w:rsid w:val="007A66D0"/>
    <w:rsid w:val="007A66DB"/>
    <w:rsid w:val="007A673F"/>
    <w:rsid w:val="007A6BFE"/>
    <w:rsid w:val="007A6E05"/>
    <w:rsid w:val="007A706B"/>
    <w:rsid w:val="007A733B"/>
    <w:rsid w:val="007A753A"/>
    <w:rsid w:val="007A759F"/>
    <w:rsid w:val="007A75D8"/>
    <w:rsid w:val="007A7B5D"/>
    <w:rsid w:val="007B000C"/>
    <w:rsid w:val="007B0063"/>
    <w:rsid w:val="007B0129"/>
    <w:rsid w:val="007B0221"/>
    <w:rsid w:val="007B04C4"/>
    <w:rsid w:val="007B04ED"/>
    <w:rsid w:val="007B0765"/>
    <w:rsid w:val="007B0A9E"/>
    <w:rsid w:val="007B0B1E"/>
    <w:rsid w:val="007B1376"/>
    <w:rsid w:val="007B1595"/>
    <w:rsid w:val="007B18A5"/>
    <w:rsid w:val="007B1E85"/>
    <w:rsid w:val="007B1E92"/>
    <w:rsid w:val="007B2129"/>
    <w:rsid w:val="007B2368"/>
    <w:rsid w:val="007B26F6"/>
    <w:rsid w:val="007B2857"/>
    <w:rsid w:val="007B2859"/>
    <w:rsid w:val="007B2920"/>
    <w:rsid w:val="007B2BDD"/>
    <w:rsid w:val="007B2BFA"/>
    <w:rsid w:val="007B3050"/>
    <w:rsid w:val="007B323B"/>
    <w:rsid w:val="007B328E"/>
    <w:rsid w:val="007B374E"/>
    <w:rsid w:val="007B3887"/>
    <w:rsid w:val="007B38F4"/>
    <w:rsid w:val="007B3C9D"/>
    <w:rsid w:val="007B3CC5"/>
    <w:rsid w:val="007B40EE"/>
    <w:rsid w:val="007B4291"/>
    <w:rsid w:val="007B4351"/>
    <w:rsid w:val="007B4482"/>
    <w:rsid w:val="007B465B"/>
    <w:rsid w:val="007B48B4"/>
    <w:rsid w:val="007B48C4"/>
    <w:rsid w:val="007B4BD3"/>
    <w:rsid w:val="007B4D8F"/>
    <w:rsid w:val="007B4F2F"/>
    <w:rsid w:val="007B4F3E"/>
    <w:rsid w:val="007B566C"/>
    <w:rsid w:val="007B56CB"/>
    <w:rsid w:val="007B58A3"/>
    <w:rsid w:val="007B58D9"/>
    <w:rsid w:val="007B5A3C"/>
    <w:rsid w:val="007B5D63"/>
    <w:rsid w:val="007B604C"/>
    <w:rsid w:val="007B63BF"/>
    <w:rsid w:val="007B63DB"/>
    <w:rsid w:val="007B651C"/>
    <w:rsid w:val="007B6A59"/>
    <w:rsid w:val="007B6BA7"/>
    <w:rsid w:val="007B6F64"/>
    <w:rsid w:val="007B700D"/>
    <w:rsid w:val="007B70A4"/>
    <w:rsid w:val="007B72E8"/>
    <w:rsid w:val="007B73AD"/>
    <w:rsid w:val="007B7777"/>
    <w:rsid w:val="007B7A0A"/>
    <w:rsid w:val="007B7CB5"/>
    <w:rsid w:val="007B7CBB"/>
    <w:rsid w:val="007B7D9A"/>
    <w:rsid w:val="007B7FC5"/>
    <w:rsid w:val="007C0046"/>
    <w:rsid w:val="007C0071"/>
    <w:rsid w:val="007C0088"/>
    <w:rsid w:val="007C00B4"/>
    <w:rsid w:val="007C010E"/>
    <w:rsid w:val="007C03F7"/>
    <w:rsid w:val="007C0420"/>
    <w:rsid w:val="007C0BF8"/>
    <w:rsid w:val="007C0C87"/>
    <w:rsid w:val="007C142D"/>
    <w:rsid w:val="007C1AB7"/>
    <w:rsid w:val="007C1E10"/>
    <w:rsid w:val="007C1E76"/>
    <w:rsid w:val="007C20BA"/>
    <w:rsid w:val="007C214E"/>
    <w:rsid w:val="007C21D5"/>
    <w:rsid w:val="007C23EC"/>
    <w:rsid w:val="007C25DD"/>
    <w:rsid w:val="007C2742"/>
    <w:rsid w:val="007C2CEC"/>
    <w:rsid w:val="007C3D37"/>
    <w:rsid w:val="007C3DAE"/>
    <w:rsid w:val="007C3FB0"/>
    <w:rsid w:val="007C49C5"/>
    <w:rsid w:val="007C4ABD"/>
    <w:rsid w:val="007C4C29"/>
    <w:rsid w:val="007C57C9"/>
    <w:rsid w:val="007C5804"/>
    <w:rsid w:val="007C59A0"/>
    <w:rsid w:val="007C5CB4"/>
    <w:rsid w:val="007C5EE9"/>
    <w:rsid w:val="007C62BE"/>
    <w:rsid w:val="007C6578"/>
    <w:rsid w:val="007C6587"/>
    <w:rsid w:val="007C6B1B"/>
    <w:rsid w:val="007C6F79"/>
    <w:rsid w:val="007C72B8"/>
    <w:rsid w:val="007C731D"/>
    <w:rsid w:val="007C7517"/>
    <w:rsid w:val="007C77C2"/>
    <w:rsid w:val="007C792D"/>
    <w:rsid w:val="007C7CA4"/>
    <w:rsid w:val="007C7F18"/>
    <w:rsid w:val="007D0038"/>
    <w:rsid w:val="007D00C5"/>
    <w:rsid w:val="007D0855"/>
    <w:rsid w:val="007D0ADA"/>
    <w:rsid w:val="007D0FE8"/>
    <w:rsid w:val="007D13BA"/>
    <w:rsid w:val="007D14C9"/>
    <w:rsid w:val="007D1646"/>
    <w:rsid w:val="007D1FF5"/>
    <w:rsid w:val="007D2198"/>
    <w:rsid w:val="007D235A"/>
    <w:rsid w:val="007D24EF"/>
    <w:rsid w:val="007D3365"/>
    <w:rsid w:val="007D34E6"/>
    <w:rsid w:val="007D395D"/>
    <w:rsid w:val="007D3C09"/>
    <w:rsid w:val="007D425D"/>
    <w:rsid w:val="007D48F4"/>
    <w:rsid w:val="007D4E8A"/>
    <w:rsid w:val="007D4E94"/>
    <w:rsid w:val="007D4EA5"/>
    <w:rsid w:val="007D4F21"/>
    <w:rsid w:val="007D5027"/>
    <w:rsid w:val="007D51AD"/>
    <w:rsid w:val="007D56A2"/>
    <w:rsid w:val="007D5988"/>
    <w:rsid w:val="007D5991"/>
    <w:rsid w:val="007D5D2B"/>
    <w:rsid w:val="007D63DB"/>
    <w:rsid w:val="007D662D"/>
    <w:rsid w:val="007D66EA"/>
    <w:rsid w:val="007D672F"/>
    <w:rsid w:val="007D6A44"/>
    <w:rsid w:val="007D6A93"/>
    <w:rsid w:val="007D6BBF"/>
    <w:rsid w:val="007D70C7"/>
    <w:rsid w:val="007D70C9"/>
    <w:rsid w:val="007D75D8"/>
    <w:rsid w:val="007D785E"/>
    <w:rsid w:val="007D787A"/>
    <w:rsid w:val="007D7AE4"/>
    <w:rsid w:val="007D7B37"/>
    <w:rsid w:val="007D7C29"/>
    <w:rsid w:val="007D7F4B"/>
    <w:rsid w:val="007E0161"/>
    <w:rsid w:val="007E01BB"/>
    <w:rsid w:val="007E0297"/>
    <w:rsid w:val="007E048A"/>
    <w:rsid w:val="007E04FA"/>
    <w:rsid w:val="007E060F"/>
    <w:rsid w:val="007E06E8"/>
    <w:rsid w:val="007E073C"/>
    <w:rsid w:val="007E0B1E"/>
    <w:rsid w:val="007E0B31"/>
    <w:rsid w:val="007E0F6A"/>
    <w:rsid w:val="007E1018"/>
    <w:rsid w:val="007E148B"/>
    <w:rsid w:val="007E1734"/>
    <w:rsid w:val="007E18FC"/>
    <w:rsid w:val="007E1C77"/>
    <w:rsid w:val="007E1CE4"/>
    <w:rsid w:val="007E21C3"/>
    <w:rsid w:val="007E22D3"/>
    <w:rsid w:val="007E2544"/>
    <w:rsid w:val="007E2B08"/>
    <w:rsid w:val="007E2BB6"/>
    <w:rsid w:val="007E2DE9"/>
    <w:rsid w:val="007E3396"/>
    <w:rsid w:val="007E34B6"/>
    <w:rsid w:val="007E3681"/>
    <w:rsid w:val="007E3BEC"/>
    <w:rsid w:val="007E3C7C"/>
    <w:rsid w:val="007E41BA"/>
    <w:rsid w:val="007E4825"/>
    <w:rsid w:val="007E4B66"/>
    <w:rsid w:val="007E4BE3"/>
    <w:rsid w:val="007E4D3D"/>
    <w:rsid w:val="007E5051"/>
    <w:rsid w:val="007E5327"/>
    <w:rsid w:val="007E55CF"/>
    <w:rsid w:val="007E56CA"/>
    <w:rsid w:val="007E573F"/>
    <w:rsid w:val="007E591D"/>
    <w:rsid w:val="007E5FE8"/>
    <w:rsid w:val="007E61EE"/>
    <w:rsid w:val="007E6284"/>
    <w:rsid w:val="007E6436"/>
    <w:rsid w:val="007E6553"/>
    <w:rsid w:val="007E683E"/>
    <w:rsid w:val="007E6D76"/>
    <w:rsid w:val="007E6E04"/>
    <w:rsid w:val="007E6E70"/>
    <w:rsid w:val="007E7336"/>
    <w:rsid w:val="007E73EF"/>
    <w:rsid w:val="007E7441"/>
    <w:rsid w:val="007E7CDB"/>
    <w:rsid w:val="007E7D4B"/>
    <w:rsid w:val="007E7FB3"/>
    <w:rsid w:val="007F0611"/>
    <w:rsid w:val="007F0B61"/>
    <w:rsid w:val="007F10C1"/>
    <w:rsid w:val="007F1242"/>
    <w:rsid w:val="007F1249"/>
    <w:rsid w:val="007F1698"/>
    <w:rsid w:val="007F16B2"/>
    <w:rsid w:val="007F18B9"/>
    <w:rsid w:val="007F1A91"/>
    <w:rsid w:val="007F2178"/>
    <w:rsid w:val="007F229C"/>
    <w:rsid w:val="007F2608"/>
    <w:rsid w:val="007F2614"/>
    <w:rsid w:val="007F2863"/>
    <w:rsid w:val="007F295C"/>
    <w:rsid w:val="007F2F04"/>
    <w:rsid w:val="007F2FF9"/>
    <w:rsid w:val="007F300A"/>
    <w:rsid w:val="007F3263"/>
    <w:rsid w:val="007F3306"/>
    <w:rsid w:val="007F34C2"/>
    <w:rsid w:val="007F34F3"/>
    <w:rsid w:val="007F38B7"/>
    <w:rsid w:val="007F38EF"/>
    <w:rsid w:val="007F3AE3"/>
    <w:rsid w:val="007F3BCC"/>
    <w:rsid w:val="007F3CB3"/>
    <w:rsid w:val="007F3D1C"/>
    <w:rsid w:val="007F3EA8"/>
    <w:rsid w:val="007F3F15"/>
    <w:rsid w:val="007F419E"/>
    <w:rsid w:val="007F42BD"/>
    <w:rsid w:val="007F4688"/>
    <w:rsid w:val="007F49C1"/>
    <w:rsid w:val="007F4B3C"/>
    <w:rsid w:val="007F56A8"/>
    <w:rsid w:val="007F599F"/>
    <w:rsid w:val="007F6497"/>
    <w:rsid w:val="007F65DD"/>
    <w:rsid w:val="007F6C4D"/>
    <w:rsid w:val="007F6D8F"/>
    <w:rsid w:val="007F74EF"/>
    <w:rsid w:val="007F755F"/>
    <w:rsid w:val="007F763F"/>
    <w:rsid w:val="007F77BC"/>
    <w:rsid w:val="007F7C2D"/>
    <w:rsid w:val="008000B9"/>
    <w:rsid w:val="00800157"/>
    <w:rsid w:val="00800255"/>
    <w:rsid w:val="0080047D"/>
    <w:rsid w:val="0080055C"/>
    <w:rsid w:val="00800AFA"/>
    <w:rsid w:val="00800B68"/>
    <w:rsid w:val="00801268"/>
    <w:rsid w:val="00801351"/>
    <w:rsid w:val="0080146A"/>
    <w:rsid w:val="00801528"/>
    <w:rsid w:val="0080158B"/>
    <w:rsid w:val="00801FA2"/>
    <w:rsid w:val="008021FD"/>
    <w:rsid w:val="00802386"/>
    <w:rsid w:val="00802587"/>
    <w:rsid w:val="008025BB"/>
    <w:rsid w:val="00802612"/>
    <w:rsid w:val="00802638"/>
    <w:rsid w:val="00802A16"/>
    <w:rsid w:val="00802DEA"/>
    <w:rsid w:val="00802E8A"/>
    <w:rsid w:val="00802E9F"/>
    <w:rsid w:val="00803079"/>
    <w:rsid w:val="0080320B"/>
    <w:rsid w:val="008033F9"/>
    <w:rsid w:val="008035A7"/>
    <w:rsid w:val="00803D5C"/>
    <w:rsid w:val="00803EB9"/>
    <w:rsid w:val="00804286"/>
    <w:rsid w:val="008047DA"/>
    <w:rsid w:val="00804EB5"/>
    <w:rsid w:val="008051B0"/>
    <w:rsid w:val="008053D6"/>
    <w:rsid w:val="00805C91"/>
    <w:rsid w:val="00805E17"/>
    <w:rsid w:val="008063A8"/>
    <w:rsid w:val="00806415"/>
    <w:rsid w:val="0080648A"/>
    <w:rsid w:val="00806697"/>
    <w:rsid w:val="008066C5"/>
    <w:rsid w:val="00806934"/>
    <w:rsid w:val="00806BA3"/>
    <w:rsid w:val="00806C04"/>
    <w:rsid w:val="00806FF2"/>
    <w:rsid w:val="008079B9"/>
    <w:rsid w:val="00810022"/>
    <w:rsid w:val="008102E5"/>
    <w:rsid w:val="008106C4"/>
    <w:rsid w:val="008106DE"/>
    <w:rsid w:val="00810907"/>
    <w:rsid w:val="00810A9E"/>
    <w:rsid w:val="00811081"/>
    <w:rsid w:val="008110AF"/>
    <w:rsid w:val="00811143"/>
    <w:rsid w:val="0081158D"/>
    <w:rsid w:val="00811F47"/>
    <w:rsid w:val="0081217A"/>
    <w:rsid w:val="00812460"/>
    <w:rsid w:val="00812D11"/>
    <w:rsid w:val="00812E99"/>
    <w:rsid w:val="00813097"/>
    <w:rsid w:val="0081312C"/>
    <w:rsid w:val="008131D3"/>
    <w:rsid w:val="00813695"/>
    <w:rsid w:val="00813A44"/>
    <w:rsid w:val="00813BD8"/>
    <w:rsid w:val="0081405D"/>
    <w:rsid w:val="008143BD"/>
    <w:rsid w:val="00814655"/>
    <w:rsid w:val="008146CC"/>
    <w:rsid w:val="00814A67"/>
    <w:rsid w:val="00814AA0"/>
    <w:rsid w:val="00814B8F"/>
    <w:rsid w:val="00814E1D"/>
    <w:rsid w:val="00814E25"/>
    <w:rsid w:val="00814F8B"/>
    <w:rsid w:val="008151A7"/>
    <w:rsid w:val="0081520B"/>
    <w:rsid w:val="008152E3"/>
    <w:rsid w:val="00815684"/>
    <w:rsid w:val="00815771"/>
    <w:rsid w:val="0081582E"/>
    <w:rsid w:val="008158AD"/>
    <w:rsid w:val="00815A3D"/>
    <w:rsid w:val="00816388"/>
    <w:rsid w:val="00816443"/>
    <w:rsid w:val="008164D5"/>
    <w:rsid w:val="00816715"/>
    <w:rsid w:val="008169D9"/>
    <w:rsid w:val="00816D51"/>
    <w:rsid w:val="00817116"/>
    <w:rsid w:val="00817381"/>
    <w:rsid w:val="008174FE"/>
    <w:rsid w:val="00817526"/>
    <w:rsid w:val="00817A47"/>
    <w:rsid w:val="008205E5"/>
    <w:rsid w:val="00820664"/>
    <w:rsid w:val="00820837"/>
    <w:rsid w:val="00820B36"/>
    <w:rsid w:val="008210F5"/>
    <w:rsid w:val="00821392"/>
    <w:rsid w:val="00821469"/>
    <w:rsid w:val="008214D3"/>
    <w:rsid w:val="0082153B"/>
    <w:rsid w:val="00821750"/>
    <w:rsid w:val="008217BD"/>
    <w:rsid w:val="008219BA"/>
    <w:rsid w:val="00821ED1"/>
    <w:rsid w:val="0082219A"/>
    <w:rsid w:val="00822251"/>
    <w:rsid w:val="0082274E"/>
    <w:rsid w:val="0082282F"/>
    <w:rsid w:val="00822D08"/>
    <w:rsid w:val="0082308D"/>
    <w:rsid w:val="008231C5"/>
    <w:rsid w:val="00823590"/>
    <w:rsid w:val="00823B2D"/>
    <w:rsid w:val="00823C64"/>
    <w:rsid w:val="00823DF7"/>
    <w:rsid w:val="00823E0F"/>
    <w:rsid w:val="00823EB7"/>
    <w:rsid w:val="00824161"/>
    <w:rsid w:val="008245B9"/>
    <w:rsid w:val="008246EB"/>
    <w:rsid w:val="008248A7"/>
    <w:rsid w:val="008249B9"/>
    <w:rsid w:val="008249C6"/>
    <w:rsid w:val="00824E34"/>
    <w:rsid w:val="00824F03"/>
    <w:rsid w:val="00824F24"/>
    <w:rsid w:val="008251F9"/>
    <w:rsid w:val="00825631"/>
    <w:rsid w:val="0082577A"/>
    <w:rsid w:val="0082578B"/>
    <w:rsid w:val="008257D5"/>
    <w:rsid w:val="00825A29"/>
    <w:rsid w:val="00825C6F"/>
    <w:rsid w:val="008262A9"/>
    <w:rsid w:val="008264D4"/>
    <w:rsid w:val="008264F2"/>
    <w:rsid w:val="0082671B"/>
    <w:rsid w:val="00826C63"/>
    <w:rsid w:val="00827069"/>
    <w:rsid w:val="00827084"/>
    <w:rsid w:val="008271AA"/>
    <w:rsid w:val="00827CDE"/>
    <w:rsid w:val="00827FBC"/>
    <w:rsid w:val="00830293"/>
    <w:rsid w:val="00830605"/>
    <w:rsid w:val="0083068F"/>
    <w:rsid w:val="0083085A"/>
    <w:rsid w:val="00830CE6"/>
    <w:rsid w:val="00830DBE"/>
    <w:rsid w:val="00830EF0"/>
    <w:rsid w:val="00830F40"/>
    <w:rsid w:val="00831535"/>
    <w:rsid w:val="00831644"/>
    <w:rsid w:val="008317C3"/>
    <w:rsid w:val="008318B8"/>
    <w:rsid w:val="00831B4A"/>
    <w:rsid w:val="00831B7F"/>
    <w:rsid w:val="00831D24"/>
    <w:rsid w:val="00831DAF"/>
    <w:rsid w:val="008323A0"/>
    <w:rsid w:val="008323DA"/>
    <w:rsid w:val="00832422"/>
    <w:rsid w:val="00832702"/>
    <w:rsid w:val="00832B92"/>
    <w:rsid w:val="00832C0A"/>
    <w:rsid w:val="0083302E"/>
    <w:rsid w:val="008330AE"/>
    <w:rsid w:val="0083316F"/>
    <w:rsid w:val="00833570"/>
    <w:rsid w:val="00833652"/>
    <w:rsid w:val="00833711"/>
    <w:rsid w:val="0083375F"/>
    <w:rsid w:val="008337B7"/>
    <w:rsid w:val="00833ADC"/>
    <w:rsid w:val="00833D64"/>
    <w:rsid w:val="00833F20"/>
    <w:rsid w:val="00833F26"/>
    <w:rsid w:val="00833F4F"/>
    <w:rsid w:val="008348B5"/>
    <w:rsid w:val="00834E12"/>
    <w:rsid w:val="00835109"/>
    <w:rsid w:val="0083585E"/>
    <w:rsid w:val="008358A8"/>
    <w:rsid w:val="00835F75"/>
    <w:rsid w:val="008360EB"/>
    <w:rsid w:val="00836333"/>
    <w:rsid w:val="008367E3"/>
    <w:rsid w:val="00836997"/>
    <w:rsid w:val="00837276"/>
    <w:rsid w:val="008378A2"/>
    <w:rsid w:val="008378F7"/>
    <w:rsid w:val="00837AD9"/>
    <w:rsid w:val="00837B3C"/>
    <w:rsid w:val="00837BDA"/>
    <w:rsid w:val="00837FAA"/>
    <w:rsid w:val="008401A9"/>
    <w:rsid w:val="00840AAC"/>
    <w:rsid w:val="00840EAB"/>
    <w:rsid w:val="00840FF5"/>
    <w:rsid w:val="00841077"/>
    <w:rsid w:val="008411DD"/>
    <w:rsid w:val="0084121F"/>
    <w:rsid w:val="008413A9"/>
    <w:rsid w:val="00841402"/>
    <w:rsid w:val="00841A10"/>
    <w:rsid w:val="00841A3E"/>
    <w:rsid w:val="00841F96"/>
    <w:rsid w:val="00842041"/>
    <w:rsid w:val="008421DE"/>
    <w:rsid w:val="00842245"/>
    <w:rsid w:val="008427AD"/>
    <w:rsid w:val="008427E9"/>
    <w:rsid w:val="0084282C"/>
    <w:rsid w:val="00842F3A"/>
    <w:rsid w:val="0084311D"/>
    <w:rsid w:val="0084346A"/>
    <w:rsid w:val="0084385E"/>
    <w:rsid w:val="008438B7"/>
    <w:rsid w:val="00843AF6"/>
    <w:rsid w:val="00843C37"/>
    <w:rsid w:val="00843E12"/>
    <w:rsid w:val="008440D8"/>
    <w:rsid w:val="0084477F"/>
    <w:rsid w:val="0084487D"/>
    <w:rsid w:val="008448D9"/>
    <w:rsid w:val="00844F61"/>
    <w:rsid w:val="008453C1"/>
    <w:rsid w:val="00845744"/>
    <w:rsid w:val="00845991"/>
    <w:rsid w:val="00846196"/>
    <w:rsid w:val="0084625A"/>
    <w:rsid w:val="008463D1"/>
    <w:rsid w:val="0084649D"/>
    <w:rsid w:val="00846525"/>
    <w:rsid w:val="00846942"/>
    <w:rsid w:val="00846A4D"/>
    <w:rsid w:val="008470AD"/>
    <w:rsid w:val="0084713B"/>
    <w:rsid w:val="00847299"/>
    <w:rsid w:val="008472D0"/>
    <w:rsid w:val="0084743F"/>
    <w:rsid w:val="0084775C"/>
    <w:rsid w:val="00847BC3"/>
    <w:rsid w:val="00847CF2"/>
    <w:rsid w:val="00847F47"/>
    <w:rsid w:val="00847FF6"/>
    <w:rsid w:val="0085010F"/>
    <w:rsid w:val="0085081E"/>
    <w:rsid w:val="00850857"/>
    <w:rsid w:val="008508C4"/>
    <w:rsid w:val="00850956"/>
    <w:rsid w:val="008509DB"/>
    <w:rsid w:val="00850D64"/>
    <w:rsid w:val="008514BF"/>
    <w:rsid w:val="0085160A"/>
    <w:rsid w:val="00851896"/>
    <w:rsid w:val="008519D3"/>
    <w:rsid w:val="00851AF9"/>
    <w:rsid w:val="00851B63"/>
    <w:rsid w:val="00851EB0"/>
    <w:rsid w:val="00851EB3"/>
    <w:rsid w:val="00851F40"/>
    <w:rsid w:val="008520D5"/>
    <w:rsid w:val="008522EA"/>
    <w:rsid w:val="00852423"/>
    <w:rsid w:val="00852620"/>
    <w:rsid w:val="0085273F"/>
    <w:rsid w:val="00852F02"/>
    <w:rsid w:val="00852F44"/>
    <w:rsid w:val="00853280"/>
    <w:rsid w:val="00853343"/>
    <w:rsid w:val="00853443"/>
    <w:rsid w:val="008536D3"/>
    <w:rsid w:val="008538D1"/>
    <w:rsid w:val="00853D28"/>
    <w:rsid w:val="00853D4A"/>
    <w:rsid w:val="00853DAB"/>
    <w:rsid w:val="00853EF8"/>
    <w:rsid w:val="008544B0"/>
    <w:rsid w:val="0085450C"/>
    <w:rsid w:val="0085453B"/>
    <w:rsid w:val="00854690"/>
    <w:rsid w:val="00854B99"/>
    <w:rsid w:val="00854DB0"/>
    <w:rsid w:val="008553CA"/>
    <w:rsid w:val="008553D4"/>
    <w:rsid w:val="00855545"/>
    <w:rsid w:val="008558DB"/>
    <w:rsid w:val="00855A07"/>
    <w:rsid w:val="00856208"/>
    <w:rsid w:val="008563F5"/>
    <w:rsid w:val="008564E7"/>
    <w:rsid w:val="00856CEF"/>
    <w:rsid w:val="00857147"/>
    <w:rsid w:val="00857555"/>
    <w:rsid w:val="00857740"/>
    <w:rsid w:val="008579B3"/>
    <w:rsid w:val="008579CD"/>
    <w:rsid w:val="00857BB8"/>
    <w:rsid w:val="00857D20"/>
    <w:rsid w:val="00857EF0"/>
    <w:rsid w:val="0086037C"/>
    <w:rsid w:val="0086087E"/>
    <w:rsid w:val="00860B2D"/>
    <w:rsid w:val="008610B1"/>
    <w:rsid w:val="008613BF"/>
    <w:rsid w:val="00861773"/>
    <w:rsid w:val="0086179F"/>
    <w:rsid w:val="00861828"/>
    <w:rsid w:val="00861C64"/>
    <w:rsid w:val="00861F08"/>
    <w:rsid w:val="0086244A"/>
    <w:rsid w:val="008628C7"/>
    <w:rsid w:val="00862F5A"/>
    <w:rsid w:val="00862F82"/>
    <w:rsid w:val="008630CA"/>
    <w:rsid w:val="008634BF"/>
    <w:rsid w:val="0086365E"/>
    <w:rsid w:val="0086388C"/>
    <w:rsid w:val="00864077"/>
    <w:rsid w:val="0086428A"/>
    <w:rsid w:val="0086489D"/>
    <w:rsid w:val="00864977"/>
    <w:rsid w:val="00864E34"/>
    <w:rsid w:val="00864E3F"/>
    <w:rsid w:val="0086593F"/>
    <w:rsid w:val="00865994"/>
    <w:rsid w:val="00865A10"/>
    <w:rsid w:val="00865DEB"/>
    <w:rsid w:val="00866183"/>
    <w:rsid w:val="00866358"/>
    <w:rsid w:val="008664FC"/>
    <w:rsid w:val="00866515"/>
    <w:rsid w:val="0086658E"/>
    <w:rsid w:val="0086658F"/>
    <w:rsid w:val="008667C9"/>
    <w:rsid w:val="0086699A"/>
    <w:rsid w:val="00866C04"/>
    <w:rsid w:val="00866D32"/>
    <w:rsid w:val="008670CF"/>
    <w:rsid w:val="008676BE"/>
    <w:rsid w:val="0086783B"/>
    <w:rsid w:val="00867DA6"/>
    <w:rsid w:val="00867E42"/>
    <w:rsid w:val="00867E74"/>
    <w:rsid w:val="00867E80"/>
    <w:rsid w:val="00870114"/>
    <w:rsid w:val="008702D1"/>
    <w:rsid w:val="00870339"/>
    <w:rsid w:val="00870390"/>
    <w:rsid w:val="008705C6"/>
    <w:rsid w:val="00870E0B"/>
    <w:rsid w:val="00871286"/>
    <w:rsid w:val="00871D2F"/>
    <w:rsid w:val="0087205E"/>
    <w:rsid w:val="008722DA"/>
    <w:rsid w:val="00872491"/>
    <w:rsid w:val="00872F28"/>
    <w:rsid w:val="00872F76"/>
    <w:rsid w:val="00873978"/>
    <w:rsid w:val="00873A20"/>
    <w:rsid w:val="00873B02"/>
    <w:rsid w:val="00873E6A"/>
    <w:rsid w:val="00873FB0"/>
    <w:rsid w:val="00873FFF"/>
    <w:rsid w:val="0087434C"/>
    <w:rsid w:val="008746B0"/>
    <w:rsid w:val="0087470C"/>
    <w:rsid w:val="008747E5"/>
    <w:rsid w:val="00874F93"/>
    <w:rsid w:val="00875152"/>
    <w:rsid w:val="00875235"/>
    <w:rsid w:val="008753D1"/>
    <w:rsid w:val="00875739"/>
    <w:rsid w:val="008757C6"/>
    <w:rsid w:val="008758D5"/>
    <w:rsid w:val="00875DAF"/>
    <w:rsid w:val="00875F1C"/>
    <w:rsid w:val="008760E1"/>
    <w:rsid w:val="008766B7"/>
    <w:rsid w:val="008767A5"/>
    <w:rsid w:val="008768B7"/>
    <w:rsid w:val="00876D44"/>
    <w:rsid w:val="00876F19"/>
    <w:rsid w:val="00877025"/>
    <w:rsid w:val="008770B5"/>
    <w:rsid w:val="008772C7"/>
    <w:rsid w:val="008774D9"/>
    <w:rsid w:val="0087757B"/>
    <w:rsid w:val="00877AB2"/>
    <w:rsid w:val="00880315"/>
    <w:rsid w:val="00880345"/>
    <w:rsid w:val="008803DA"/>
    <w:rsid w:val="00880415"/>
    <w:rsid w:val="00880C70"/>
    <w:rsid w:val="00881097"/>
    <w:rsid w:val="0088144E"/>
    <w:rsid w:val="008815D1"/>
    <w:rsid w:val="00881B14"/>
    <w:rsid w:val="00881F0D"/>
    <w:rsid w:val="008820AA"/>
    <w:rsid w:val="00882103"/>
    <w:rsid w:val="00882159"/>
    <w:rsid w:val="00882462"/>
    <w:rsid w:val="008827DE"/>
    <w:rsid w:val="00882C9F"/>
    <w:rsid w:val="00883237"/>
    <w:rsid w:val="008832C5"/>
    <w:rsid w:val="0088334A"/>
    <w:rsid w:val="008835B5"/>
    <w:rsid w:val="0088361D"/>
    <w:rsid w:val="00883728"/>
    <w:rsid w:val="00883B66"/>
    <w:rsid w:val="00883C4D"/>
    <w:rsid w:val="00883D33"/>
    <w:rsid w:val="00883EE0"/>
    <w:rsid w:val="008842E9"/>
    <w:rsid w:val="00884312"/>
    <w:rsid w:val="0088436B"/>
    <w:rsid w:val="008844DE"/>
    <w:rsid w:val="00884756"/>
    <w:rsid w:val="0088495E"/>
    <w:rsid w:val="00884A53"/>
    <w:rsid w:val="00884DE9"/>
    <w:rsid w:val="008854BD"/>
    <w:rsid w:val="00885658"/>
    <w:rsid w:val="00885838"/>
    <w:rsid w:val="00885952"/>
    <w:rsid w:val="00885C38"/>
    <w:rsid w:val="00885D6C"/>
    <w:rsid w:val="00885D9B"/>
    <w:rsid w:val="00885F0C"/>
    <w:rsid w:val="00885F71"/>
    <w:rsid w:val="008860A7"/>
    <w:rsid w:val="008866B6"/>
    <w:rsid w:val="0088677F"/>
    <w:rsid w:val="0088696D"/>
    <w:rsid w:val="00886F27"/>
    <w:rsid w:val="0088709A"/>
    <w:rsid w:val="008870B6"/>
    <w:rsid w:val="008902EA"/>
    <w:rsid w:val="008903F6"/>
    <w:rsid w:val="0089045F"/>
    <w:rsid w:val="00890525"/>
    <w:rsid w:val="008905D1"/>
    <w:rsid w:val="0089062A"/>
    <w:rsid w:val="00890A10"/>
    <w:rsid w:val="00890D45"/>
    <w:rsid w:val="00891139"/>
    <w:rsid w:val="00891192"/>
    <w:rsid w:val="008916D4"/>
    <w:rsid w:val="00891F8D"/>
    <w:rsid w:val="00892143"/>
    <w:rsid w:val="008923DB"/>
    <w:rsid w:val="0089282C"/>
    <w:rsid w:val="00892A6F"/>
    <w:rsid w:val="00892CF7"/>
    <w:rsid w:val="00892FA8"/>
    <w:rsid w:val="008931B2"/>
    <w:rsid w:val="00893FEF"/>
    <w:rsid w:val="00894264"/>
    <w:rsid w:val="00894701"/>
    <w:rsid w:val="00894AD0"/>
    <w:rsid w:val="00894BCC"/>
    <w:rsid w:val="00894E10"/>
    <w:rsid w:val="0089504F"/>
    <w:rsid w:val="00895147"/>
    <w:rsid w:val="00895471"/>
    <w:rsid w:val="008959E4"/>
    <w:rsid w:val="00895C45"/>
    <w:rsid w:val="00895DD2"/>
    <w:rsid w:val="00895E54"/>
    <w:rsid w:val="0089616F"/>
    <w:rsid w:val="008961AD"/>
    <w:rsid w:val="00896209"/>
    <w:rsid w:val="00896591"/>
    <w:rsid w:val="0089664E"/>
    <w:rsid w:val="008968CE"/>
    <w:rsid w:val="00896970"/>
    <w:rsid w:val="00896A51"/>
    <w:rsid w:val="00896F65"/>
    <w:rsid w:val="00897312"/>
    <w:rsid w:val="00897336"/>
    <w:rsid w:val="00897455"/>
    <w:rsid w:val="00897E5A"/>
    <w:rsid w:val="008A0452"/>
    <w:rsid w:val="008A048E"/>
    <w:rsid w:val="008A0C7E"/>
    <w:rsid w:val="008A0ECC"/>
    <w:rsid w:val="008A0FA5"/>
    <w:rsid w:val="008A145D"/>
    <w:rsid w:val="008A155F"/>
    <w:rsid w:val="008A2185"/>
    <w:rsid w:val="008A31F4"/>
    <w:rsid w:val="008A33D3"/>
    <w:rsid w:val="008A3475"/>
    <w:rsid w:val="008A3526"/>
    <w:rsid w:val="008A37E0"/>
    <w:rsid w:val="008A3DF4"/>
    <w:rsid w:val="008A489E"/>
    <w:rsid w:val="008A48CE"/>
    <w:rsid w:val="008A4C81"/>
    <w:rsid w:val="008A530E"/>
    <w:rsid w:val="008A534C"/>
    <w:rsid w:val="008A55B9"/>
    <w:rsid w:val="008A571D"/>
    <w:rsid w:val="008A5765"/>
    <w:rsid w:val="008A5E90"/>
    <w:rsid w:val="008A5E99"/>
    <w:rsid w:val="008A5EC0"/>
    <w:rsid w:val="008A6310"/>
    <w:rsid w:val="008A69ED"/>
    <w:rsid w:val="008A6B33"/>
    <w:rsid w:val="008A6B6F"/>
    <w:rsid w:val="008A6C1E"/>
    <w:rsid w:val="008A6F79"/>
    <w:rsid w:val="008A74F8"/>
    <w:rsid w:val="008A75F9"/>
    <w:rsid w:val="008A7659"/>
    <w:rsid w:val="008A76D4"/>
    <w:rsid w:val="008A7ACC"/>
    <w:rsid w:val="008A7EB9"/>
    <w:rsid w:val="008B031F"/>
    <w:rsid w:val="008B05F5"/>
    <w:rsid w:val="008B09B4"/>
    <w:rsid w:val="008B10D9"/>
    <w:rsid w:val="008B112D"/>
    <w:rsid w:val="008B123F"/>
    <w:rsid w:val="008B1423"/>
    <w:rsid w:val="008B1641"/>
    <w:rsid w:val="008B17E8"/>
    <w:rsid w:val="008B1AAE"/>
    <w:rsid w:val="008B1B0F"/>
    <w:rsid w:val="008B1EE2"/>
    <w:rsid w:val="008B24A0"/>
    <w:rsid w:val="008B255A"/>
    <w:rsid w:val="008B2593"/>
    <w:rsid w:val="008B2931"/>
    <w:rsid w:val="008B2CBD"/>
    <w:rsid w:val="008B2F8A"/>
    <w:rsid w:val="008B2FD9"/>
    <w:rsid w:val="008B3471"/>
    <w:rsid w:val="008B36CE"/>
    <w:rsid w:val="008B36FB"/>
    <w:rsid w:val="008B3942"/>
    <w:rsid w:val="008B39A8"/>
    <w:rsid w:val="008B3EC9"/>
    <w:rsid w:val="008B4331"/>
    <w:rsid w:val="008B462F"/>
    <w:rsid w:val="008B4699"/>
    <w:rsid w:val="008B4935"/>
    <w:rsid w:val="008B4AB8"/>
    <w:rsid w:val="008B50B2"/>
    <w:rsid w:val="008B5180"/>
    <w:rsid w:val="008B5256"/>
    <w:rsid w:val="008B54D1"/>
    <w:rsid w:val="008B5B0B"/>
    <w:rsid w:val="008B5C29"/>
    <w:rsid w:val="008B5F36"/>
    <w:rsid w:val="008B600F"/>
    <w:rsid w:val="008B605C"/>
    <w:rsid w:val="008B62CE"/>
    <w:rsid w:val="008B6549"/>
    <w:rsid w:val="008B6658"/>
    <w:rsid w:val="008B68BC"/>
    <w:rsid w:val="008B6918"/>
    <w:rsid w:val="008B6AC8"/>
    <w:rsid w:val="008B75E6"/>
    <w:rsid w:val="008C004D"/>
    <w:rsid w:val="008C0075"/>
    <w:rsid w:val="008C0B68"/>
    <w:rsid w:val="008C0E00"/>
    <w:rsid w:val="008C0E33"/>
    <w:rsid w:val="008C100F"/>
    <w:rsid w:val="008C1130"/>
    <w:rsid w:val="008C146C"/>
    <w:rsid w:val="008C19BD"/>
    <w:rsid w:val="008C19E3"/>
    <w:rsid w:val="008C1D92"/>
    <w:rsid w:val="008C1D9A"/>
    <w:rsid w:val="008C201F"/>
    <w:rsid w:val="008C2070"/>
    <w:rsid w:val="008C23BE"/>
    <w:rsid w:val="008C25F2"/>
    <w:rsid w:val="008C28E3"/>
    <w:rsid w:val="008C29C2"/>
    <w:rsid w:val="008C2BEF"/>
    <w:rsid w:val="008C2D94"/>
    <w:rsid w:val="008C2E7C"/>
    <w:rsid w:val="008C2F6A"/>
    <w:rsid w:val="008C2F94"/>
    <w:rsid w:val="008C345D"/>
    <w:rsid w:val="008C37A1"/>
    <w:rsid w:val="008C3927"/>
    <w:rsid w:val="008C3E32"/>
    <w:rsid w:val="008C3FC3"/>
    <w:rsid w:val="008C4789"/>
    <w:rsid w:val="008C47E9"/>
    <w:rsid w:val="008C49E5"/>
    <w:rsid w:val="008C4A06"/>
    <w:rsid w:val="008C4D0A"/>
    <w:rsid w:val="008C4ED2"/>
    <w:rsid w:val="008C4F15"/>
    <w:rsid w:val="008C51DE"/>
    <w:rsid w:val="008C541C"/>
    <w:rsid w:val="008C56B9"/>
    <w:rsid w:val="008C5780"/>
    <w:rsid w:val="008C5A46"/>
    <w:rsid w:val="008C5DE0"/>
    <w:rsid w:val="008C5FE6"/>
    <w:rsid w:val="008C6803"/>
    <w:rsid w:val="008C6B61"/>
    <w:rsid w:val="008C6D57"/>
    <w:rsid w:val="008C6EF3"/>
    <w:rsid w:val="008C6FB7"/>
    <w:rsid w:val="008C7168"/>
    <w:rsid w:val="008C72A6"/>
    <w:rsid w:val="008C7777"/>
    <w:rsid w:val="008C78FD"/>
    <w:rsid w:val="008C79D9"/>
    <w:rsid w:val="008D00DF"/>
    <w:rsid w:val="008D0378"/>
    <w:rsid w:val="008D05FD"/>
    <w:rsid w:val="008D0B1E"/>
    <w:rsid w:val="008D0F18"/>
    <w:rsid w:val="008D0F4E"/>
    <w:rsid w:val="008D10B2"/>
    <w:rsid w:val="008D1263"/>
    <w:rsid w:val="008D147D"/>
    <w:rsid w:val="008D17C5"/>
    <w:rsid w:val="008D1AFE"/>
    <w:rsid w:val="008D1B7C"/>
    <w:rsid w:val="008D1E74"/>
    <w:rsid w:val="008D1F06"/>
    <w:rsid w:val="008D2073"/>
    <w:rsid w:val="008D20FC"/>
    <w:rsid w:val="008D219E"/>
    <w:rsid w:val="008D28B5"/>
    <w:rsid w:val="008D2A64"/>
    <w:rsid w:val="008D2AD7"/>
    <w:rsid w:val="008D2D03"/>
    <w:rsid w:val="008D300B"/>
    <w:rsid w:val="008D356D"/>
    <w:rsid w:val="008D38F5"/>
    <w:rsid w:val="008D39B7"/>
    <w:rsid w:val="008D4566"/>
    <w:rsid w:val="008D45F6"/>
    <w:rsid w:val="008D46DC"/>
    <w:rsid w:val="008D4853"/>
    <w:rsid w:val="008D48C3"/>
    <w:rsid w:val="008D4A98"/>
    <w:rsid w:val="008D4DCA"/>
    <w:rsid w:val="008D4EC5"/>
    <w:rsid w:val="008D5054"/>
    <w:rsid w:val="008D53B8"/>
    <w:rsid w:val="008D58BE"/>
    <w:rsid w:val="008D5A96"/>
    <w:rsid w:val="008D5EF6"/>
    <w:rsid w:val="008D61AB"/>
    <w:rsid w:val="008D64B5"/>
    <w:rsid w:val="008D69A1"/>
    <w:rsid w:val="008D6E84"/>
    <w:rsid w:val="008D700B"/>
    <w:rsid w:val="008D75FD"/>
    <w:rsid w:val="008D765E"/>
    <w:rsid w:val="008D76D5"/>
    <w:rsid w:val="008D777B"/>
    <w:rsid w:val="008D7C31"/>
    <w:rsid w:val="008E00B0"/>
    <w:rsid w:val="008E027F"/>
    <w:rsid w:val="008E0505"/>
    <w:rsid w:val="008E0791"/>
    <w:rsid w:val="008E0BD0"/>
    <w:rsid w:val="008E0EE1"/>
    <w:rsid w:val="008E1238"/>
    <w:rsid w:val="008E1268"/>
    <w:rsid w:val="008E137A"/>
    <w:rsid w:val="008E1575"/>
    <w:rsid w:val="008E1B14"/>
    <w:rsid w:val="008E1BFF"/>
    <w:rsid w:val="008E1CDC"/>
    <w:rsid w:val="008E1DFE"/>
    <w:rsid w:val="008E21E4"/>
    <w:rsid w:val="008E2602"/>
    <w:rsid w:val="008E26F4"/>
    <w:rsid w:val="008E285D"/>
    <w:rsid w:val="008E29A5"/>
    <w:rsid w:val="008E2B38"/>
    <w:rsid w:val="008E2DD3"/>
    <w:rsid w:val="008E2FB8"/>
    <w:rsid w:val="008E30DA"/>
    <w:rsid w:val="008E377D"/>
    <w:rsid w:val="008E37EC"/>
    <w:rsid w:val="008E3906"/>
    <w:rsid w:val="008E3B02"/>
    <w:rsid w:val="008E3C96"/>
    <w:rsid w:val="008E3D57"/>
    <w:rsid w:val="008E3E19"/>
    <w:rsid w:val="008E3FA8"/>
    <w:rsid w:val="008E4272"/>
    <w:rsid w:val="008E42C3"/>
    <w:rsid w:val="008E465B"/>
    <w:rsid w:val="008E49B4"/>
    <w:rsid w:val="008E4CE1"/>
    <w:rsid w:val="008E4CFE"/>
    <w:rsid w:val="008E4FB8"/>
    <w:rsid w:val="008E5348"/>
    <w:rsid w:val="008E585B"/>
    <w:rsid w:val="008E5E0B"/>
    <w:rsid w:val="008E5FF7"/>
    <w:rsid w:val="008E69F8"/>
    <w:rsid w:val="008E6D37"/>
    <w:rsid w:val="008E6F43"/>
    <w:rsid w:val="008E702C"/>
    <w:rsid w:val="008E74BF"/>
    <w:rsid w:val="008E77F9"/>
    <w:rsid w:val="008E7B6F"/>
    <w:rsid w:val="008E7B8D"/>
    <w:rsid w:val="008E7FCF"/>
    <w:rsid w:val="008F00B9"/>
    <w:rsid w:val="008F0389"/>
    <w:rsid w:val="008F058E"/>
    <w:rsid w:val="008F06D2"/>
    <w:rsid w:val="008F083C"/>
    <w:rsid w:val="008F08CF"/>
    <w:rsid w:val="008F0EA6"/>
    <w:rsid w:val="008F0FCB"/>
    <w:rsid w:val="008F10CC"/>
    <w:rsid w:val="008F1264"/>
    <w:rsid w:val="008F16E3"/>
    <w:rsid w:val="008F181B"/>
    <w:rsid w:val="008F1C7F"/>
    <w:rsid w:val="008F1F6C"/>
    <w:rsid w:val="008F2065"/>
    <w:rsid w:val="008F2A0A"/>
    <w:rsid w:val="008F2CB4"/>
    <w:rsid w:val="008F30A1"/>
    <w:rsid w:val="008F33AF"/>
    <w:rsid w:val="008F363C"/>
    <w:rsid w:val="008F48D7"/>
    <w:rsid w:val="008F49C9"/>
    <w:rsid w:val="008F4A7A"/>
    <w:rsid w:val="008F4AD1"/>
    <w:rsid w:val="008F5737"/>
    <w:rsid w:val="008F5CAD"/>
    <w:rsid w:val="008F5CB3"/>
    <w:rsid w:val="008F5F64"/>
    <w:rsid w:val="008F60B2"/>
    <w:rsid w:val="008F633A"/>
    <w:rsid w:val="008F636A"/>
    <w:rsid w:val="008F63DE"/>
    <w:rsid w:val="008F64CC"/>
    <w:rsid w:val="008F70D3"/>
    <w:rsid w:val="008F7CFF"/>
    <w:rsid w:val="008F7DA9"/>
    <w:rsid w:val="00900729"/>
    <w:rsid w:val="0090087A"/>
    <w:rsid w:val="00900950"/>
    <w:rsid w:val="00900CE4"/>
    <w:rsid w:val="00900E3C"/>
    <w:rsid w:val="00901131"/>
    <w:rsid w:val="00901569"/>
    <w:rsid w:val="00901574"/>
    <w:rsid w:val="009019FE"/>
    <w:rsid w:val="00902303"/>
    <w:rsid w:val="0090238E"/>
    <w:rsid w:val="009025D7"/>
    <w:rsid w:val="00902766"/>
    <w:rsid w:val="00902C96"/>
    <w:rsid w:val="00903847"/>
    <w:rsid w:val="00903876"/>
    <w:rsid w:val="00903E25"/>
    <w:rsid w:val="00903FDE"/>
    <w:rsid w:val="00904074"/>
    <w:rsid w:val="009040EB"/>
    <w:rsid w:val="009040F3"/>
    <w:rsid w:val="00904221"/>
    <w:rsid w:val="00904316"/>
    <w:rsid w:val="009043A6"/>
    <w:rsid w:val="009049F6"/>
    <w:rsid w:val="00904BBB"/>
    <w:rsid w:val="00904CE1"/>
    <w:rsid w:val="009050CD"/>
    <w:rsid w:val="009054FE"/>
    <w:rsid w:val="00905BDE"/>
    <w:rsid w:val="00905CF5"/>
    <w:rsid w:val="00905FB9"/>
    <w:rsid w:val="00906170"/>
    <w:rsid w:val="00906C02"/>
    <w:rsid w:val="00906F31"/>
    <w:rsid w:val="00907155"/>
    <w:rsid w:val="00907164"/>
    <w:rsid w:val="009078BB"/>
    <w:rsid w:val="009078D2"/>
    <w:rsid w:val="00907AFB"/>
    <w:rsid w:val="00907E8A"/>
    <w:rsid w:val="00907EB7"/>
    <w:rsid w:val="00907F0E"/>
    <w:rsid w:val="00910035"/>
    <w:rsid w:val="009103C0"/>
    <w:rsid w:val="009104BE"/>
    <w:rsid w:val="009106C1"/>
    <w:rsid w:val="00910BC4"/>
    <w:rsid w:val="009113B1"/>
    <w:rsid w:val="00911675"/>
    <w:rsid w:val="009118B6"/>
    <w:rsid w:val="00912476"/>
    <w:rsid w:val="00912584"/>
    <w:rsid w:val="009125AD"/>
    <w:rsid w:val="009126C2"/>
    <w:rsid w:val="009126F2"/>
    <w:rsid w:val="0091270F"/>
    <w:rsid w:val="00912CA7"/>
    <w:rsid w:val="00912D30"/>
    <w:rsid w:val="00912ED8"/>
    <w:rsid w:val="00912FFF"/>
    <w:rsid w:val="009136F9"/>
    <w:rsid w:val="00913879"/>
    <w:rsid w:val="009138B2"/>
    <w:rsid w:val="00913B87"/>
    <w:rsid w:val="00913F93"/>
    <w:rsid w:val="009140B8"/>
    <w:rsid w:val="0091420B"/>
    <w:rsid w:val="00914247"/>
    <w:rsid w:val="0091432E"/>
    <w:rsid w:val="009145B1"/>
    <w:rsid w:val="0091460E"/>
    <w:rsid w:val="00914A3B"/>
    <w:rsid w:val="00914D34"/>
    <w:rsid w:val="00914E76"/>
    <w:rsid w:val="00915310"/>
    <w:rsid w:val="00915599"/>
    <w:rsid w:val="0091567B"/>
    <w:rsid w:val="0091577F"/>
    <w:rsid w:val="00915C3C"/>
    <w:rsid w:val="00915DC9"/>
    <w:rsid w:val="0091627C"/>
    <w:rsid w:val="00916348"/>
    <w:rsid w:val="00916378"/>
    <w:rsid w:val="00916493"/>
    <w:rsid w:val="009165AA"/>
    <w:rsid w:val="009166F0"/>
    <w:rsid w:val="00916713"/>
    <w:rsid w:val="00916F0A"/>
    <w:rsid w:val="0091742A"/>
    <w:rsid w:val="00917714"/>
    <w:rsid w:val="00917BE5"/>
    <w:rsid w:val="00917C25"/>
    <w:rsid w:val="00917E34"/>
    <w:rsid w:val="009200B9"/>
    <w:rsid w:val="009207F1"/>
    <w:rsid w:val="00920984"/>
    <w:rsid w:val="00920B33"/>
    <w:rsid w:val="00920D0C"/>
    <w:rsid w:val="009210A5"/>
    <w:rsid w:val="00921244"/>
    <w:rsid w:val="009213C3"/>
    <w:rsid w:val="009213CB"/>
    <w:rsid w:val="00921772"/>
    <w:rsid w:val="009219A0"/>
    <w:rsid w:val="009219BE"/>
    <w:rsid w:val="00921AB8"/>
    <w:rsid w:val="00921F63"/>
    <w:rsid w:val="00921F94"/>
    <w:rsid w:val="00921FCF"/>
    <w:rsid w:val="009228EA"/>
    <w:rsid w:val="00922BA7"/>
    <w:rsid w:val="00922C39"/>
    <w:rsid w:val="00922F39"/>
    <w:rsid w:val="0092342E"/>
    <w:rsid w:val="00923D4C"/>
    <w:rsid w:val="00923E79"/>
    <w:rsid w:val="00923FB0"/>
    <w:rsid w:val="00923FD0"/>
    <w:rsid w:val="009242AB"/>
    <w:rsid w:val="009242C5"/>
    <w:rsid w:val="009242E6"/>
    <w:rsid w:val="009245E7"/>
    <w:rsid w:val="00924A52"/>
    <w:rsid w:val="00924BA7"/>
    <w:rsid w:val="0092578A"/>
    <w:rsid w:val="00925ACB"/>
    <w:rsid w:val="00925C1B"/>
    <w:rsid w:val="00925DD8"/>
    <w:rsid w:val="00925F4F"/>
    <w:rsid w:val="00925FCC"/>
    <w:rsid w:val="00925FFF"/>
    <w:rsid w:val="00926205"/>
    <w:rsid w:val="00926428"/>
    <w:rsid w:val="00926608"/>
    <w:rsid w:val="00926B71"/>
    <w:rsid w:val="00926D5D"/>
    <w:rsid w:val="00926F30"/>
    <w:rsid w:val="0092715F"/>
    <w:rsid w:val="00927384"/>
    <w:rsid w:val="009273EA"/>
    <w:rsid w:val="009274C8"/>
    <w:rsid w:val="0092760E"/>
    <w:rsid w:val="00927705"/>
    <w:rsid w:val="00927C3A"/>
    <w:rsid w:val="00927DFA"/>
    <w:rsid w:val="00927F1F"/>
    <w:rsid w:val="009303DC"/>
    <w:rsid w:val="009304A0"/>
    <w:rsid w:val="009307E5"/>
    <w:rsid w:val="00930C17"/>
    <w:rsid w:val="00930E15"/>
    <w:rsid w:val="00931421"/>
    <w:rsid w:val="0093157D"/>
    <w:rsid w:val="00931C08"/>
    <w:rsid w:val="00931C54"/>
    <w:rsid w:val="00931E92"/>
    <w:rsid w:val="009322F1"/>
    <w:rsid w:val="00932340"/>
    <w:rsid w:val="00932F89"/>
    <w:rsid w:val="0093305E"/>
    <w:rsid w:val="009337B9"/>
    <w:rsid w:val="009339CF"/>
    <w:rsid w:val="00933FC2"/>
    <w:rsid w:val="0093400C"/>
    <w:rsid w:val="009340CF"/>
    <w:rsid w:val="0093411D"/>
    <w:rsid w:val="00934192"/>
    <w:rsid w:val="00934282"/>
    <w:rsid w:val="0093430D"/>
    <w:rsid w:val="00934329"/>
    <w:rsid w:val="009344DF"/>
    <w:rsid w:val="009346AD"/>
    <w:rsid w:val="00934727"/>
    <w:rsid w:val="00934C29"/>
    <w:rsid w:val="00934C7D"/>
    <w:rsid w:val="00934DF4"/>
    <w:rsid w:val="00934E39"/>
    <w:rsid w:val="0093526E"/>
    <w:rsid w:val="0093596A"/>
    <w:rsid w:val="00935B17"/>
    <w:rsid w:val="00935BEA"/>
    <w:rsid w:val="00935D25"/>
    <w:rsid w:val="00935D4D"/>
    <w:rsid w:val="00936077"/>
    <w:rsid w:val="009361BC"/>
    <w:rsid w:val="00936320"/>
    <w:rsid w:val="009363A9"/>
    <w:rsid w:val="009365D9"/>
    <w:rsid w:val="0093670B"/>
    <w:rsid w:val="009368EB"/>
    <w:rsid w:val="00936AAB"/>
    <w:rsid w:val="00936B19"/>
    <w:rsid w:val="00936E2E"/>
    <w:rsid w:val="00936F42"/>
    <w:rsid w:val="009370E6"/>
    <w:rsid w:val="00937972"/>
    <w:rsid w:val="00937F15"/>
    <w:rsid w:val="009400DC"/>
    <w:rsid w:val="00940160"/>
    <w:rsid w:val="009402E0"/>
    <w:rsid w:val="0094030B"/>
    <w:rsid w:val="009403FA"/>
    <w:rsid w:val="00940502"/>
    <w:rsid w:val="00940A64"/>
    <w:rsid w:val="00940ACD"/>
    <w:rsid w:val="00940EC9"/>
    <w:rsid w:val="00941095"/>
    <w:rsid w:val="0094116A"/>
    <w:rsid w:val="00941222"/>
    <w:rsid w:val="0094128D"/>
    <w:rsid w:val="009416BB"/>
    <w:rsid w:val="009419EA"/>
    <w:rsid w:val="00941A20"/>
    <w:rsid w:val="00941B2F"/>
    <w:rsid w:val="00941B85"/>
    <w:rsid w:val="0094236F"/>
    <w:rsid w:val="009427E4"/>
    <w:rsid w:val="0094290F"/>
    <w:rsid w:val="00942BBE"/>
    <w:rsid w:val="00942FD9"/>
    <w:rsid w:val="009432B4"/>
    <w:rsid w:val="009432F1"/>
    <w:rsid w:val="009436C0"/>
    <w:rsid w:val="00943802"/>
    <w:rsid w:val="00943ACB"/>
    <w:rsid w:val="00943BB1"/>
    <w:rsid w:val="00943CE3"/>
    <w:rsid w:val="00943EA6"/>
    <w:rsid w:val="00944438"/>
    <w:rsid w:val="00944803"/>
    <w:rsid w:val="00944B1C"/>
    <w:rsid w:val="00944CEB"/>
    <w:rsid w:val="00944DED"/>
    <w:rsid w:val="009451F1"/>
    <w:rsid w:val="00945200"/>
    <w:rsid w:val="00945368"/>
    <w:rsid w:val="009455CC"/>
    <w:rsid w:val="009456D4"/>
    <w:rsid w:val="00945736"/>
    <w:rsid w:val="0094576D"/>
    <w:rsid w:val="009457E2"/>
    <w:rsid w:val="00945AEB"/>
    <w:rsid w:val="00945E30"/>
    <w:rsid w:val="00945FC2"/>
    <w:rsid w:val="0094629C"/>
    <w:rsid w:val="00946630"/>
    <w:rsid w:val="00946EAA"/>
    <w:rsid w:val="00946F08"/>
    <w:rsid w:val="00947668"/>
    <w:rsid w:val="00947DE8"/>
    <w:rsid w:val="009500E0"/>
    <w:rsid w:val="009502A2"/>
    <w:rsid w:val="00950C36"/>
    <w:rsid w:val="00950CF0"/>
    <w:rsid w:val="00951202"/>
    <w:rsid w:val="0095134F"/>
    <w:rsid w:val="0095182D"/>
    <w:rsid w:val="009519AC"/>
    <w:rsid w:val="00951A8D"/>
    <w:rsid w:val="00951C16"/>
    <w:rsid w:val="00951E5A"/>
    <w:rsid w:val="00951E5B"/>
    <w:rsid w:val="00951F3E"/>
    <w:rsid w:val="00951F53"/>
    <w:rsid w:val="009520BF"/>
    <w:rsid w:val="00952376"/>
    <w:rsid w:val="0095243D"/>
    <w:rsid w:val="00952A75"/>
    <w:rsid w:val="00952B4E"/>
    <w:rsid w:val="00952CC1"/>
    <w:rsid w:val="00952DB6"/>
    <w:rsid w:val="00953106"/>
    <w:rsid w:val="00953A91"/>
    <w:rsid w:val="00953F66"/>
    <w:rsid w:val="009545BD"/>
    <w:rsid w:val="00954CA7"/>
    <w:rsid w:val="00954E55"/>
    <w:rsid w:val="00955048"/>
    <w:rsid w:val="00955491"/>
    <w:rsid w:val="0095549E"/>
    <w:rsid w:val="00955617"/>
    <w:rsid w:val="00955AAA"/>
    <w:rsid w:val="00955B53"/>
    <w:rsid w:val="00955D02"/>
    <w:rsid w:val="00955E5C"/>
    <w:rsid w:val="00955F2A"/>
    <w:rsid w:val="00955F9C"/>
    <w:rsid w:val="0095605E"/>
    <w:rsid w:val="00956121"/>
    <w:rsid w:val="009563B7"/>
    <w:rsid w:val="009563BE"/>
    <w:rsid w:val="00956414"/>
    <w:rsid w:val="00956463"/>
    <w:rsid w:val="00956540"/>
    <w:rsid w:val="00956829"/>
    <w:rsid w:val="00956960"/>
    <w:rsid w:val="00956C80"/>
    <w:rsid w:val="00956F95"/>
    <w:rsid w:val="00957225"/>
    <w:rsid w:val="0095753E"/>
    <w:rsid w:val="0095776A"/>
    <w:rsid w:val="009579D5"/>
    <w:rsid w:val="00957B51"/>
    <w:rsid w:val="00957F55"/>
    <w:rsid w:val="00957FE0"/>
    <w:rsid w:val="00960186"/>
    <w:rsid w:val="009601CB"/>
    <w:rsid w:val="009602FE"/>
    <w:rsid w:val="00960A4A"/>
    <w:rsid w:val="00960CFA"/>
    <w:rsid w:val="00960F66"/>
    <w:rsid w:val="0096185C"/>
    <w:rsid w:val="009619D8"/>
    <w:rsid w:val="009622D9"/>
    <w:rsid w:val="009632ED"/>
    <w:rsid w:val="00963A7E"/>
    <w:rsid w:val="00963CFB"/>
    <w:rsid w:val="00963E39"/>
    <w:rsid w:val="009642BA"/>
    <w:rsid w:val="00964522"/>
    <w:rsid w:val="009648A1"/>
    <w:rsid w:val="009649F0"/>
    <w:rsid w:val="00964CE0"/>
    <w:rsid w:val="00964D07"/>
    <w:rsid w:val="009650CD"/>
    <w:rsid w:val="009653AA"/>
    <w:rsid w:val="0096572F"/>
    <w:rsid w:val="00965751"/>
    <w:rsid w:val="00965B44"/>
    <w:rsid w:val="00965B97"/>
    <w:rsid w:val="00965C7E"/>
    <w:rsid w:val="00965CA8"/>
    <w:rsid w:val="00965D18"/>
    <w:rsid w:val="00965F46"/>
    <w:rsid w:val="0096608A"/>
    <w:rsid w:val="00966240"/>
    <w:rsid w:val="00966254"/>
    <w:rsid w:val="00966CF3"/>
    <w:rsid w:val="009671F7"/>
    <w:rsid w:val="009672CE"/>
    <w:rsid w:val="0096733C"/>
    <w:rsid w:val="009674BF"/>
    <w:rsid w:val="0096781F"/>
    <w:rsid w:val="009679D8"/>
    <w:rsid w:val="00967CB4"/>
    <w:rsid w:val="00967E22"/>
    <w:rsid w:val="00967E54"/>
    <w:rsid w:val="0097034A"/>
    <w:rsid w:val="00970897"/>
    <w:rsid w:val="00970899"/>
    <w:rsid w:val="0097130F"/>
    <w:rsid w:val="0097146F"/>
    <w:rsid w:val="00971727"/>
    <w:rsid w:val="00971809"/>
    <w:rsid w:val="0097192B"/>
    <w:rsid w:val="00971C5A"/>
    <w:rsid w:val="00971FB4"/>
    <w:rsid w:val="009725D0"/>
    <w:rsid w:val="00972A48"/>
    <w:rsid w:val="00972D8F"/>
    <w:rsid w:val="00973031"/>
    <w:rsid w:val="0097315C"/>
    <w:rsid w:val="009731BD"/>
    <w:rsid w:val="009732EF"/>
    <w:rsid w:val="009733C6"/>
    <w:rsid w:val="009734A7"/>
    <w:rsid w:val="009739D1"/>
    <w:rsid w:val="009739FB"/>
    <w:rsid w:val="00973C78"/>
    <w:rsid w:val="00974088"/>
    <w:rsid w:val="00974237"/>
    <w:rsid w:val="0097443E"/>
    <w:rsid w:val="00974487"/>
    <w:rsid w:val="00974814"/>
    <w:rsid w:val="00974843"/>
    <w:rsid w:val="00974E31"/>
    <w:rsid w:val="0097560A"/>
    <w:rsid w:val="009756F5"/>
    <w:rsid w:val="00975970"/>
    <w:rsid w:val="009759D5"/>
    <w:rsid w:val="00975BBC"/>
    <w:rsid w:val="009760DF"/>
    <w:rsid w:val="00976772"/>
    <w:rsid w:val="00976D83"/>
    <w:rsid w:val="00976E05"/>
    <w:rsid w:val="00976F47"/>
    <w:rsid w:val="0097724C"/>
    <w:rsid w:val="009773BD"/>
    <w:rsid w:val="0097748D"/>
    <w:rsid w:val="00977DDD"/>
    <w:rsid w:val="00977E93"/>
    <w:rsid w:val="00980085"/>
    <w:rsid w:val="00980444"/>
    <w:rsid w:val="009809BD"/>
    <w:rsid w:val="00980A56"/>
    <w:rsid w:val="00980E37"/>
    <w:rsid w:val="009816F0"/>
    <w:rsid w:val="0098195C"/>
    <w:rsid w:val="009819E7"/>
    <w:rsid w:val="00981AAA"/>
    <w:rsid w:val="00981E71"/>
    <w:rsid w:val="009820ED"/>
    <w:rsid w:val="00982219"/>
    <w:rsid w:val="009825F5"/>
    <w:rsid w:val="009826E6"/>
    <w:rsid w:val="009827D3"/>
    <w:rsid w:val="00982AB4"/>
    <w:rsid w:val="00982D79"/>
    <w:rsid w:val="00982E4F"/>
    <w:rsid w:val="009831DB"/>
    <w:rsid w:val="00983201"/>
    <w:rsid w:val="009837B5"/>
    <w:rsid w:val="009839AC"/>
    <w:rsid w:val="00983A1C"/>
    <w:rsid w:val="00983E77"/>
    <w:rsid w:val="00983FC4"/>
    <w:rsid w:val="0098400B"/>
    <w:rsid w:val="00984331"/>
    <w:rsid w:val="009843C6"/>
    <w:rsid w:val="00984F3E"/>
    <w:rsid w:val="00985004"/>
    <w:rsid w:val="0098519A"/>
    <w:rsid w:val="009851D6"/>
    <w:rsid w:val="009852BD"/>
    <w:rsid w:val="00985406"/>
    <w:rsid w:val="00985508"/>
    <w:rsid w:val="00985697"/>
    <w:rsid w:val="00985BB8"/>
    <w:rsid w:val="00985EAF"/>
    <w:rsid w:val="00985FDE"/>
    <w:rsid w:val="00986024"/>
    <w:rsid w:val="0098611B"/>
    <w:rsid w:val="00986506"/>
    <w:rsid w:val="00986727"/>
    <w:rsid w:val="009867EF"/>
    <w:rsid w:val="00986DBE"/>
    <w:rsid w:val="009870CF"/>
    <w:rsid w:val="009875C8"/>
    <w:rsid w:val="00987930"/>
    <w:rsid w:val="0099018F"/>
    <w:rsid w:val="009906CA"/>
    <w:rsid w:val="009906F2"/>
    <w:rsid w:val="0099084B"/>
    <w:rsid w:val="00990B9C"/>
    <w:rsid w:val="00990CDB"/>
    <w:rsid w:val="00990DDB"/>
    <w:rsid w:val="00990E28"/>
    <w:rsid w:val="00990E77"/>
    <w:rsid w:val="00991130"/>
    <w:rsid w:val="009911EE"/>
    <w:rsid w:val="0099155A"/>
    <w:rsid w:val="00991691"/>
    <w:rsid w:val="00991BC9"/>
    <w:rsid w:val="00991BFD"/>
    <w:rsid w:val="009920A9"/>
    <w:rsid w:val="009923DC"/>
    <w:rsid w:val="009923DF"/>
    <w:rsid w:val="00992522"/>
    <w:rsid w:val="00992808"/>
    <w:rsid w:val="009928EC"/>
    <w:rsid w:val="0099292B"/>
    <w:rsid w:val="009929DD"/>
    <w:rsid w:val="00992C0A"/>
    <w:rsid w:val="00993265"/>
    <w:rsid w:val="009933C2"/>
    <w:rsid w:val="00993605"/>
    <w:rsid w:val="009936FD"/>
    <w:rsid w:val="0099381C"/>
    <w:rsid w:val="00993F09"/>
    <w:rsid w:val="009949E2"/>
    <w:rsid w:val="0099504C"/>
    <w:rsid w:val="00995242"/>
    <w:rsid w:val="009955D6"/>
    <w:rsid w:val="00995694"/>
    <w:rsid w:val="00995A39"/>
    <w:rsid w:val="00995F72"/>
    <w:rsid w:val="00996B00"/>
    <w:rsid w:val="00996FDC"/>
    <w:rsid w:val="0099711B"/>
    <w:rsid w:val="009972DA"/>
    <w:rsid w:val="00997367"/>
    <w:rsid w:val="009974A0"/>
    <w:rsid w:val="009975A9"/>
    <w:rsid w:val="00997747"/>
    <w:rsid w:val="0099796D"/>
    <w:rsid w:val="009A0061"/>
    <w:rsid w:val="009A01F8"/>
    <w:rsid w:val="009A0308"/>
    <w:rsid w:val="009A04DE"/>
    <w:rsid w:val="009A0641"/>
    <w:rsid w:val="009A079A"/>
    <w:rsid w:val="009A10B0"/>
    <w:rsid w:val="009A1351"/>
    <w:rsid w:val="009A15E5"/>
    <w:rsid w:val="009A17A3"/>
    <w:rsid w:val="009A1E36"/>
    <w:rsid w:val="009A2137"/>
    <w:rsid w:val="009A2486"/>
    <w:rsid w:val="009A2D2E"/>
    <w:rsid w:val="009A2FF7"/>
    <w:rsid w:val="009A3360"/>
    <w:rsid w:val="009A338C"/>
    <w:rsid w:val="009A3609"/>
    <w:rsid w:val="009A365A"/>
    <w:rsid w:val="009A39CC"/>
    <w:rsid w:val="009A3B5D"/>
    <w:rsid w:val="009A3C00"/>
    <w:rsid w:val="009A3C2C"/>
    <w:rsid w:val="009A400F"/>
    <w:rsid w:val="009A41BF"/>
    <w:rsid w:val="009A4760"/>
    <w:rsid w:val="009A478D"/>
    <w:rsid w:val="009A4961"/>
    <w:rsid w:val="009A4979"/>
    <w:rsid w:val="009A49AE"/>
    <w:rsid w:val="009A4B5E"/>
    <w:rsid w:val="009A4FCB"/>
    <w:rsid w:val="009A5077"/>
    <w:rsid w:val="009A5082"/>
    <w:rsid w:val="009A5222"/>
    <w:rsid w:val="009A5311"/>
    <w:rsid w:val="009A531D"/>
    <w:rsid w:val="009A54FB"/>
    <w:rsid w:val="009A55EB"/>
    <w:rsid w:val="009A56A7"/>
    <w:rsid w:val="009A5B0F"/>
    <w:rsid w:val="009A5C67"/>
    <w:rsid w:val="009A6333"/>
    <w:rsid w:val="009A683E"/>
    <w:rsid w:val="009A6A7D"/>
    <w:rsid w:val="009A6C9E"/>
    <w:rsid w:val="009A6E44"/>
    <w:rsid w:val="009A6F2E"/>
    <w:rsid w:val="009A6FE3"/>
    <w:rsid w:val="009A7000"/>
    <w:rsid w:val="009A71FC"/>
    <w:rsid w:val="009A72D0"/>
    <w:rsid w:val="009A76C0"/>
    <w:rsid w:val="009A7BB4"/>
    <w:rsid w:val="009A7EFD"/>
    <w:rsid w:val="009B027A"/>
    <w:rsid w:val="009B04AD"/>
    <w:rsid w:val="009B0536"/>
    <w:rsid w:val="009B05CF"/>
    <w:rsid w:val="009B125C"/>
    <w:rsid w:val="009B1282"/>
    <w:rsid w:val="009B12F9"/>
    <w:rsid w:val="009B14E7"/>
    <w:rsid w:val="009B1853"/>
    <w:rsid w:val="009B191D"/>
    <w:rsid w:val="009B19A8"/>
    <w:rsid w:val="009B19E6"/>
    <w:rsid w:val="009B1AA0"/>
    <w:rsid w:val="009B1CCA"/>
    <w:rsid w:val="009B1CF6"/>
    <w:rsid w:val="009B22D1"/>
    <w:rsid w:val="009B22DD"/>
    <w:rsid w:val="009B250D"/>
    <w:rsid w:val="009B2512"/>
    <w:rsid w:val="009B26C3"/>
    <w:rsid w:val="009B27C4"/>
    <w:rsid w:val="009B2945"/>
    <w:rsid w:val="009B2B75"/>
    <w:rsid w:val="009B2BCD"/>
    <w:rsid w:val="009B2E94"/>
    <w:rsid w:val="009B2ED9"/>
    <w:rsid w:val="009B313D"/>
    <w:rsid w:val="009B337B"/>
    <w:rsid w:val="009B463F"/>
    <w:rsid w:val="009B4ADF"/>
    <w:rsid w:val="009B519B"/>
    <w:rsid w:val="009B526B"/>
    <w:rsid w:val="009B5C39"/>
    <w:rsid w:val="009B6787"/>
    <w:rsid w:val="009B67F9"/>
    <w:rsid w:val="009B728F"/>
    <w:rsid w:val="009B7728"/>
    <w:rsid w:val="009B775C"/>
    <w:rsid w:val="009B7899"/>
    <w:rsid w:val="009B78B5"/>
    <w:rsid w:val="009B78E9"/>
    <w:rsid w:val="009B7B84"/>
    <w:rsid w:val="009B7CD3"/>
    <w:rsid w:val="009B7ED1"/>
    <w:rsid w:val="009C08F3"/>
    <w:rsid w:val="009C0BF3"/>
    <w:rsid w:val="009C0D0D"/>
    <w:rsid w:val="009C0DB6"/>
    <w:rsid w:val="009C0DC1"/>
    <w:rsid w:val="009C150E"/>
    <w:rsid w:val="009C183A"/>
    <w:rsid w:val="009C18E4"/>
    <w:rsid w:val="009C20C0"/>
    <w:rsid w:val="009C2327"/>
    <w:rsid w:val="009C2597"/>
    <w:rsid w:val="009C2754"/>
    <w:rsid w:val="009C27B2"/>
    <w:rsid w:val="009C2C1D"/>
    <w:rsid w:val="009C2E30"/>
    <w:rsid w:val="009C2E64"/>
    <w:rsid w:val="009C35D2"/>
    <w:rsid w:val="009C3787"/>
    <w:rsid w:val="009C3EB6"/>
    <w:rsid w:val="009C464D"/>
    <w:rsid w:val="009C4E0C"/>
    <w:rsid w:val="009C4F6E"/>
    <w:rsid w:val="009C4FC0"/>
    <w:rsid w:val="009C4FE1"/>
    <w:rsid w:val="009C5022"/>
    <w:rsid w:val="009C55DD"/>
    <w:rsid w:val="009C56AC"/>
    <w:rsid w:val="009C59BA"/>
    <w:rsid w:val="009C5F16"/>
    <w:rsid w:val="009C63A1"/>
    <w:rsid w:val="009C674D"/>
    <w:rsid w:val="009C69A5"/>
    <w:rsid w:val="009C6C03"/>
    <w:rsid w:val="009C6C05"/>
    <w:rsid w:val="009C6C53"/>
    <w:rsid w:val="009C6C7F"/>
    <w:rsid w:val="009C6EDF"/>
    <w:rsid w:val="009C7711"/>
    <w:rsid w:val="009D000E"/>
    <w:rsid w:val="009D0059"/>
    <w:rsid w:val="009D0091"/>
    <w:rsid w:val="009D0667"/>
    <w:rsid w:val="009D0893"/>
    <w:rsid w:val="009D0A04"/>
    <w:rsid w:val="009D0A9E"/>
    <w:rsid w:val="009D0BDB"/>
    <w:rsid w:val="009D0C0C"/>
    <w:rsid w:val="009D1673"/>
    <w:rsid w:val="009D173E"/>
    <w:rsid w:val="009D1D00"/>
    <w:rsid w:val="009D1FBA"/>
    <w:rsid w:val="009D2052"/>
    <w:rsid w:val="009D2AC8"/>
    <w:rsid w:val="009D2BC5"/>
    <w:rsid w:val="009D2C0F"/>
    <w:rsid w:val="009D2F60"/>
    <w:rsid w:val="009D3BD4"/>
    <w:rsid w:val="009D3C37"/>
    <w:rsid w:val="009D4304"/>
    <w:rsid w:val="009D4565"/>
    <w:rsid w:val="009D49B4"/>
    <w:rsid w:val="009D49FE"/>
    <w:rsid w:val="009D4BB2"/>
    <w:rsid w:val="009D4EAA"/>
    <w:rsid w:val="009D4F46"/>
    <w:rsid w:val="009D547D"/>
    <w:rsid w:val="009D5558"/>
    <w:rsid w:val="009D579A"/>
    <w:rsid w:val="009D5AD9"/>
    <w:rsid w:val="009D5F45"/>
    <w:rsid w:val="009D5FE3"/>
    <w:rsid w:val="009D607B"/>
    <w:rsid w:val="009D615C"/>
    <w:rsid w:val="009D61B6"/>
    <w:rsid w:val="009D6B94"/>
    <w:rsid w:val="009D6C3C"/>
    <w:rsid w:val="009D6DCC"/>
    <w:rsid w:val="009D6F63"/>
    <w:rsid w:val="009D7070"/>
    <w:rsid w:val="009D7223"/>
    <w:rsid w:val="009D7542"/>
    <w:rsid w:val="009D781E"/>
    <w:rsid w:val="009D7B53"/>
    <w:rsid w:val="009D7B63"/>
    <w:rsid w:val="009D7E38"/>
    <w:rsid w:val="009D7E68"/>
    <w:rsid w:val="009D7F13"/>
    <w:rsid w:val="009E0180"/>
    <w:rsid w:val="009E0396"/>
    <w:rsid w:val="009E041A"/>
    <w:rsid w:val="009E05B6"/>
    <w:rsid w:val="009E06C3"/>
    <w:rsid w:val="009E09AE"/>
    <w:rsid w:val="009E1262"/>
    <w:rsid w:val="009E1536"/>
    <w:rsid w:val="009E1682"/>
    <w:rsid w:val="009E16A6"/>
    <w:rsid w:val="009E1709"/>
    <w:rsid w:val="009E1C92"/>
    <w:rsid w:val="009E1D55"/>
    <w:rsid w:val="009E1D66"/>
    <w:rsid w:val="009E1DB9"/>
    <w:rsid w:val="009E2046"/>
    <w:rsid w:val="009E2233"/>
    <w:rsid w:val="009E2A40"/>
    <w:rsid w:val="009E2AB1"/>
    <w:rsid w:val="009E2B5B"/>
    <w:rsid w:val="009E2C00"/>
    <w:rsid w:val="009E2EC2"/>
    <w:rsid w:val="009E2EDF"/>
    <w:rsid w:val="009E2F76"/>
    <w:rsid w:val="009E30A4"/>
    <w:rsid w:val="009E3140"/>
    <w:rsid w:val="009E362E"/>
    <w:rsid w:val="009E36C0"/>
    <w:rsid w:val="009E36CB"/>
    <w:rsid w:val="009E3D30"/>
    <w:rsid w:val="009E3D62"/>
    <w:rsid w:val="009E46C0"/>
    <w:rsid w:val="009E4785"/>
    <w:rsid w:val="009E4C8E"/>
    <w:rsid w:val="009E5105"/>
    <w:rsid w:val="009E51C5"/>
    <w:rsid w:val="009E551B"/>
    <w:rsid w:val="009E5F10"/>
    <w:rsid w:val="009E6498"/>
    <w:rsid w:val="009E64B2"/>
    <w:rsid w:val="009E65F3"/>
    <w:rsid w:val="009E65FC"/>
    <w:rsid w:val="009E6663"/>
    <w:rsid w:val="009E68B7"/>
    <w:rsid w:val="009E68DB"/>
    <w:rsid w:val="009E69D3"/>
    <w:rsid w:val="009E6A34"/>
    <w:rsid w:val="009E7120"/>
    <w:rsid w:val="009E71A2"/>
    <w:rsid w:val="009E7824"/>
    <w:rsid w:val="009E7AC4"/>
    <w:rsid w:val="009E7C3B"/>
    <w:rsid w:val="009E7FF8"/>
    <w:rsid w:val="009F0002"/>
    <w:rsid w:val="009F0325"/>
    <w:rsid w:val="009F0372"/>
    <w:rsid w:val="009F0749"/>
    <w:rsid w:val="009F0905"/>
    <w:rsid w:val="009F092B"/>
    <w:rsid w:val="009F0B82"/>
    <w:rsid w:val="009F10A8"/>
    <w:rsid w:val="009F1193"/>
    <w:rsid w:val="009F1529"/>
    <w:rsid w:val="009F1969"/>
    <w:rsid w:val="009F1975"/>
    <w:rsid w:val="009F1D47"/>
    <w:rsid w:val="009F1DF8"/>
    <w:rsid w:val="009F2300"/>
    <w:rsid w:val="009F2884"/>
    <w:rsid w:val="009F2E1F"/>
    <w:rsid w:val="009F327F"/>
    <w:rsid w:val="009F359A"/>
    <w:rsid w:val="009F35BA"/>
    <w:rsid w:val="009F363A"/>
    <w:rsid w:val="009F4263"/>
    <w:rsid w:val="009F43B5"/>
    <w:rsid w:val="009F4562"/>
    <w:rsid w:val="009F482B"/>
    <w:rsid w:val="009F48D7"/>
    <w:rsid w:val="009F4C19"/>
    <w:rsid w:val="009F4E9F"/>
    <w:rsid w:val="009F517A"/>
    <w:rsid w:val="009F52A5"/>
    <w:rsid w:val="009F52FE"/>
    <w:rsid w:val="009F533B"/>
    <w:rsid w:val="009F597A"/>
    <w:rsid w:val="009F5C6A"/>
    <w:rsid w:val="009F5E0D"/>
    <w:rsid w:val="009F6351"/>
    <w:rsid w:val="009F6880"/>
    <w:rsid w:val="009F68A8"/>
    <w:rsid w:val="009F6E47"/>
    <w:rsid w:val="009F6F89"/>
    <w:rsid w:val="009F6FF9"/>
    <w:rsid w:val="009F71D4"/>
    <w:rsid w:val="009F735D"/>
    <w:rsid w:val="009F7546"/>
    <w:rsid w:val="009F764F"/>
    <w:rsid w:val="009F7EFC"/>
    <w:rsid w:val="00A002E0"/>
    <w:rsid w:val="00A0048F"/>
    <w:rsid w:val="00A0060C"/>
    <w:rsid w:val="00A006BB"/>
    <w:rsid w:val="00A00F9C"/>
    <w:rsid w:val="00A0100A"/>
    <w:rsid w:val="00A0103C"/>
    <w:rsid w:val="00A0104B"/>
    <w:rsid w:val="00A012E7"/>
    <w:rsid w:val="00A013CB"/>
    <w:rsid w:val="00A0170E"/>
    <w:rsid w:val="00A01AF7"/>
    <w:rsid w:val="00A0216F"/>
    <w:rsid w:val="00A02529"/>
    <w:rsid w:val="00A0252C"/>
    <w:rsid w:val="00A02A8B"/>
    <w:rsid w:val="00A02B98"/>
    <w:rsid w:val="00A02FBB"/>
    <w:rsid w:val="00A034BA"/>
    <w:rsid w:val="00A03522"/>
    <w:rsid w:val="00A037AB"/>
    <w:rsid w:val="00A03963"/>
    <w:rsid w:val="00A03C66"/>
    <w:rsid w:val="00A03E05"/>
    <w:rsid w:val="00A03F46"/>
    <w:rsid w:val="00A04141"/>
    <w:rsid w:val="00A04252"/>
    <w:rsid w:val="00A0443A"/>
    <w:rsid w:val="00A04740"/>
    <w:rsid w:val="00A04A4A"/>
    <w:rsid w:val="00A05AFB"/>
    <w:rsid w:val="00A05B90"/>
    <w:rsid w:val="00A05C9F"/>
    <w:rsid w:val="00A05EBE"/>
    <w:rsid w:val="00A0608E"/>
    <w:rsid w:val="00A062A7"/>
    <w:rsid w:val="00A06642"/>
    <w:rsid w:val="00A06759"/>
    <w:rsid w:val="00A068C2"/>
    <w:rsid w:val="00A0694E"/>
    <w:rsid w:val="00A069B4"/>
    <w:rsid w:val="00A06CBF"/>
    <w:rsid w:val="00A0707C"/>
    <w:rsid w:val="00A07181"/>
    <w:rsid w:val="00A07325"/>
    <w:rsid w:val="00A078B3"/>
    <w:rsid w:val="00A07B49"/>
    <w:rsid w:val="00A07F5D"/>
    <w:rsid w:val="00A101ED"/>
    <w:rsid w:val="00A1041B"/>
    <w:rsid w:val="00A104D4"/>
    <w:rsid w:val="00A10833"/>
    <w:rsid w:val="00A109F0"/>
    <w:rsid w:val="00A10C92"/>
    <w:rsid w:val="00A11017"/>
    <w:rsid w:val="00A112E3"/>
    <w:rsid w:val="00A1197B"/>
    <w:rsid w:val="00A11C90"/>
    <w:rsid w:val="00A11D85"/>
    <w:rsid w:val="00A11FCF"/>
    <w:rsid w:val="00A124BB"/>
    <w:rsid w:val="00A12558"/>
    <w:rsid w:val="00A12648"/>
    <w:rsid w:val="00A12965"/>
    <w:rsid w:val="00A129E3"/>
    <w:rsid w:val="00A12A03"/>
    <w:rsid w:val="00A13090"/>
    <w:rsid w:val="00A133E8"/>
    <w:rsid w:val="00A136B6"/>
    <w:rsid w:val="00A138C5"/>
    <w:rsid w:val="00A13922"/>
    <w:rsid w:val="00A13A10"/>
    <w:rsid w:val="00A14085"/>
    <w:rsid w:val="00A14182"/>
    <w:rsid w:val="00A143D6"/>
    <w:rsid w:val="00A145C9"/>
    <w:rsid w:val="00A14918"/>
    <w:rsid w:val="00A1491D"/>
    <w:rsid w:val="00A14B3B"/>
    <w:rsid w:val="00A15282"/>
    <w:rsid w:val="00A152E7"/>
    <w:rsid w:val="00A15421"/>
    <w:rsid w:val="00A1550E"/>
    <w:rsid w:val="00A156FF"/>
    <w:rsid w:val="00A15800"/>
    <w:rsid w:val="00A15907"/>
    <w:rsid w:val="00A15CC6"/>
    <w:rsid w:val="00A15F4B"/>
    <w:rsid w:val="00A16131"/>
    <w:rsid w:val="00A16163"/>
    <w:rsid w:val="00A163C7"/>
    <w:rsid w:val="00A1659F"/>
    <w:rsid w:val="00A16619"/>
    <w:rsid w:val="00A16C41"/>
    <w:rsid w:val="00A177FB"/>
    <w:rsid w:val="00A179E7"/>
    <w:rsid w:val="00A17ADF"/>
    <w:rsid w:val="00A17AFF"/>
    <w:rsid w:val="00A17C19"/>
    <w:rsid w:val="00A17D9B"/>
    <w:rsid w:val="00A203BB"/>
    <w:rsid w:val="00A20445"/>
    <w:rsid w:val="00A206AB"/>
    <w:rsid w:val="00A20A1E"/>
    <w:rsid w:val="00A20EF9"/>
    <w:rsid w:val="00A20F11"/>
    <w:rsid w:val="00A21116"/>
    <w:rsid w:val="00A213C8"/>
    <w:rsid w:val="00A216DD"/>
    <w:rsid w:val="00A21711"/>
    <w:rsid w:val="00A21CA5"/>
    <w:rsid w:val="00A221B6"/>
    <w:rsid w:val="00A222F6"/>
    <w:rsid w:val="00A22442"/>
    <w:rsid w:val="00A22590"/>
    <w:rsid w:val="00A226A2"/>
    <w:rsid w:val="00A234EE"/>
    <w:rsid w:val="00A237A5"/>
    <w:rsid w:val="00A23BBD"/>
    <w:rsid w:val="00A2410D"/>
    <w:rsid w:val="00A24173"/>
    <w:rsid w:val="00A242D7"/>
    <w:rsid w:val="00A2432E"/>
    <w:rsid w:val="00A244D7"/>
    <w:rsid w:val="00A2479D"/>
    <w:rsid w:val="00A248CD"/>
    <w:rsid w:val="00A251E9"/>
    <w:rsid w:val="00A252EE"/>
    <w:rsid w:val="00A2531B"/>
    <w:rsid w:val="00A253FE"/>
    <w:rsid w:val="00A2545E"/>
    <w:rsid w:val="00A25543"/>
    <w:rsid w:val="00A25B02"/>
    <w:rsid w:val="00A27206"/>
    <w:rsid w:val="00A274E7"/>
    <w:rsid w:val="00A27803"/>
    <w:rsid w:val="00A27A53"/>
    <w:rsid w:val="00A27ABE"/>
    <w:rsid w:val="00A27C3B"/>
    <w:rsid w:val="00A27DC4"/>
    <w:rsid w:val="00A30006"/>
    <w:rsid w:val="00A30142"/>
    <w:rsid w:val="00A3030D"/>
    <w:rsid w:val="00A30380"/>
    <w:rsid w:val="00A305E0"/>
    <w:rsid w:val="00A30723"/>
    <w:rsid w:val="00A30899"/>
    <w:rsid w:val="00A3099D"/>
    <w:rsid w:val="00A30BE3"/>
    <w:rsid w:val="00A30E1E"/>
    <w:rsid w:val="00A30F80"/>
    <w:rsid w:val="00A310FC"/>
    <w:rsid w:val="00A312E8"/>
    <w:rsid w:val="00A31518"/>
    <w:rsid w:val="00A316BF"/>
    <w:rsid w:val="00A319BE"/>
    <w:rsid w:val="00A31A9C"/>
    <w:rsid w:val="00A320A4"/>
    <w:rsid w:val="00A32652"/>
    <w:rsid w:val="00A32839"/>
    <w:rsid w:val="00A32E8F"/>
    <w:rsid w:val="00A331D8"/>
    <w:rsid w:val="00A3367C"/>
    <w:rsid w:val="00A336EE"/>
    <w:rsid w:val="00A338E5"/>
    <w:rsid w:val="00A33CA7"/>
    <w:rsid w:val="00A342AB"/>
    <w:rsid w:val="00A3499E"/>
    <w:rsid w:val="00A34D92"/>
    <w:rsid w:val="00A353D6"/>
    <w:rsid w:val="00A3549F"/>
    <w:rsid w:val="00A355BC"/>
    <w:rsid w:val="00A35684"/>
    <w:rsid w:val="00A35770"/>
    <w:rsid w:val="00A35C56"/>
    <w:rsid w:val="00A35D49"/>
    <w:rsid w:val="00A35EDC"/>
    <w:rsid w:val="00A35FCE"/>
    <w:rsid w:val="00A3696D"/>
    <w:rsid w:val="00A36CB4"/>
    <w:rsid w:val="00A37662"/>
    <w:rsid w:val="00A376AA"/>
    <w:rsid w:val="00A37C63"/>
    <w:rsid w:val="00A37E6C"/>
    <w:rsid w:val="00A40083"/>
    <w:rsid w:val="00A404E3"/>
    <w:rsid w:val="00A40E3F"/>
    <w:rsid w:val="00A4122D"/>
    <w:rsid w:val="00A414B3"/>
    <w:rsid w:val="00A41539"/>
    <w:rsid w:val="00A416CC"/>
    <w:rsid w:val="00A41A33"/>
    <w:rsid w:val="00A41A71"/>
    <w:rsid w:val="00A41C5E"/>
    <w:rsid w:val="00A4207B"/>
    <w:rsid w:val="00A42195"/>
    <w:rsid w:val="00A42205"/>
    <w:rsid w:val="00A42A32"/>
    <w:rsid w:val="00A42EA9"/>
    <w:rsid w:val="00A43141"/>
    <w:rsid w:val="00A43489"/>
    <w:rsid w:val="00A4351A"/>
    <w:rsid w:val="00A435AA"/>
    <w:rsid w:val="00A435DE"/>
    <w:rsid w:val="00A43954"/>
    <w:rsid w:val="00A439E2"/>
    <w:rsid w:val="00A43ABC"/>
    <w:rsid w:val="00A43C58"/>
    <w:rsid w:val="00A43ECC"/>
    <w:rsid w:val="00A4436F"/>
    <w:rsid w:val="00A44401"/>
    <w:rsid w:val="00A44783"/>
    <w:rsid w:val="00A449C6"/>
    <w:rsid w:val="00A4561D"/>
    <w:rsid w:val="00A4587F"/>
    <w:rsid w:val="00A45961"/>
    <w:rsid w:val="00A45A34"/>
    <w:rsid w:val="00A45B73"/>
    <w:rsid w:val="00A45BE1"/>
    <w:rsid w:val="00A46CDE"/>
    <w:rsid w:val="00A475CF"/>
    <w:rsid w:val="00A47ACE"/>
    <w:rsid w:val="00A47F08"/>
    <w:rsid w:val="00A500D5"/>
    <w:rsid w:val="00A50468"/>
    <w:rsid w:val="00A506A1"/>
    <w:rsid w:val="00A508A8"/>
    <w:rsid w:val="00A509E4"/>
    <w:rsid w:val="00A50B74"/>
    <w:rsid w:val="00A50B89"/>
    <w:rsid w:val="00A50C99"/>
    <w:rsid w:val="00A50E55"/>
    <w:rsid w:val="00A51246"/>
    <w:rsid w:val="00A5165D"/>
    <w:rsid w:val="00A51825"/>
    <w:rsid w:val="00A519CB"/>
    <w:rsid w:val="00A51C60"/>
    <w:rsid w:val="00A52332"/>
    <w:rsid w:val="00A529CF"/>
    <w:rsid w:val="00A52E6C"/>
    <w:rsid w:val="00A5305A"/>
    <w:rsid w:val="00A533E1"/>
    <w:rsid w:val="00A53599"/>
    <w:rsid w:val="00A53616"/>
    <w:rsid w:val="00A537DE"/>
    <w:rsid w:val="00A53C8F"/>
    <w:rsid w:val="00A53CA1"/>
    <w:rsid w:val="00A53E24"/>
    <w:rsid w:val="00A53ED3"/>
    <w:rsid w:val="00A542CF"/>
    <w:rsid w:val="00A545ED"/>
    <w:rsid w:val="00A549C4"/>
    <w:rsid w:val="00A54AE5"/>
    <w:rsid w:val="00A54AF3"/>
    <w:rsid w:val="00A54DC7"/>
    <w:rsid w:val="00A5502A"/>
    <w:rsid w:val="00A55186"/>
    <w:rsid w:val="00A554E5"/>
    <w:rsid w:val="00A555CD"/>
    <w:rsid w:val="00A557A7"/>
    <w:rsid w:val="00A5588E"/>
    <w:rsid w:val="00A558E6"/>
    <w:rsid w:val="00A561D2"/>
    <w:rsid w:val="00A563B8"/>
    <w:rsid w:val="00A5647D"/>
    <w:rsid w:val="00A56583"/>
    <w:rsid w:val="00A5683D"/>
    <w:rsid w:val="00A56B83"/>
    <w:rsid w:val="00A56D91"/>
    <w:rsid w:val="00A56DE3"/>
    <w:rsid w:val="00A570EF"/>
    <w:rsid w:val="00A5743E"/>
    <w:rsid w:val="00A576AF"/>
    <w:rsid w:val="00A6016B"/>
    <w:rsid w:val="00A6030E"/>
    <w:rsid w:val="00A60315"/>
    <w:rsid w:val="00A6052C"/>
    <w:rsid w:val="00A606F8"/>
    <w:rsid w:val="00A60774"/>
    <w:rsid w:val="00A60887"/>
    <w:rsid w:val="00A61194"/>
    <w:rsid w:val="00A61387"/>
    <w:rsid w:val="00A6160B"/>
    <w:rsid w:val="00A6197F"/>
    <w:rsid w:val="00A61FF0"/>
    <w:rsid w:val="00A62138"/>
    <w:rsid w:val="00A6229D"/>
    <w:rsid w:val="00A62380"/>
    <w:rsid w:val="00A62484"/>
    <w:rsid w:val="00A62610"/>
    <w:rsid w:val="00A628CA"/>
    <w:rsid w:val="00A62BA1"/>
    <w:rsid w:val="00A62BC6"/>
    <w:rsid w:val="00A62D0D"/>
    <w:rsid w:val="00A62E7F"/>
    <w:rsid w:val="00A62EF8"/>
    <w:rsid w:val="00A631DD"/>
    <w:rsid w:val="00A6348C"/>
    <w:rsid w:val="00A63C82"/>
    <w:rsid w:val="00A63CD3"/>
    <w:rsid w:val="00A63DAB"/>
    <w:rsid w:val="00A64015"/>
    <w:rsid w:val="00A64653"/>
    <w:rsid w:val="00A64663"/>
    <w:rsid w:val="00A64701"/>
    <w:rsid w:val="00A6475B"/>
    <w:rsid w:val="00A6496D"/>
    <w:rsid w:val="00A6504B"/>
    <w:rsid w:val="00A651CF"/>
    <w:rsid w:val="00A65605"/>
    <w:rsid w:val="00A657A2"/>
    <w:rsid w:val="00A6595F"/>
    <w:rsid w:val="00A65A37"/>
    <w:rsid w:val="00A6680E"/>
    <w:rsid w:val="00A6692B"/>
    <w:rsid w:val="00A66DEC"/>
    <w:rsid w:val="00A66DF1"/>
    <w:rsid w:val="00A67744"/>
    <w:rsid w:val="00A67837"/>
    <w:rsid w:val="00A67953"/>
    <w:rsid w:val="00A67F71"/>
    <w:rsid w:val="00A70213"/>
    <w:rsid w:val="00A709BF"/>
    <w:rsid w:val="00A70A2B"/>
    <w:rsid w:val="00A70D1C"/>
    <w:rsid w:val="00A71034"/>
    <w:rsid w:val="00A711E6"/>
    <w:rsid w:val="00A716A7"/>
    <w:rsid w:val="00A71A02"/>
    <w:rsid w:val="00A71D32"/>
    <w:rsid w:val="00A7211D"/>
    <w:rsid w:val="00A723AF"/>
    <w:rsid w:val="00A724E8"/>
    <w:rsid w:val="00A7291F"/>
    <w:rsid w:val="00A73123"/>
    <w:rsid w:val="00A7312B"/>
    <w:rsid w:val="00A73316"/>
    <w:rsid w:val="00A7353D"/>
    <w:rsid w:val="00A73671"/>
    <w:rsid w:val="00A7376B"/>
    <w:rsid w:val="00A7380E"/>
    <w:rsid w:val="00A73D1D"/>
    <w:rsid w:val="00A7412E"/>
    <w:rsid w:val="00A74278"/>
    <w:rsid w:val="00A74466"/>
    <w:rsid w:val="00A7457B"/>
    <w:rsid w:val="00A747BF"/>
    <w:rsid w:val="00A7493E"/>
    <w:rsid w:val="00A74AE6"/>
    <w:rsid w:val="00A74F6E"/>
    <w:rsid w:val="00A755AC"/>
    <w:rsid w:val="00A75C39"/>
    <w:rsid w:val="00A7640D"/>
    <w:rsid w:val="00A7651F"/>
    <w:rsid w:val="00A76885"/>
    <w:rsid w:val="00A76D54"/>
    <w:rsid w:val="00A77AAE"/>
    <w:rsid w:val="00A77ECC"/>
    <w:rsid w:val="00A77F81"/>
    <w:rsid w:val="00A77FF7"/>
    <w:rsid w:val="00A80257"/>
    <w:rsid w:val="00A804C4"/>
    <w:rsid w:val="00A805F8"/>
    <w:rsid w:val="00A806A6"/>
    <w:rsid w:val="00A80B1C"/>
    <w:rsid w:val="00A80CF1"/>
    <w:rsid w:val="00A80F6E"/>
    <w:rsid w:val="00A813A1"/>
    <w:rsid w:val="00A8144A"/>
    <w:rsid w:val="00A81754"/>
    <w:rsid w:val="00A817B2"/>
    <w:rsid w:val="00A818B3"/>
    <w:rsid w:val="00A81ABE"/>
    <w:rsid w:val="00A81D15"/>
    <w:rsid w:val="00A81EF6"/>
    <w:rsid w:val="00A821FE"/>
    <w:rsid w:val="00A822C3"/>
    <w:rsid w:val="00A82420"/>
    <w:rsid w:val="00A828C0"/>
    <w:rsid w:val="00A82BD3"/>
    <w:rsid w:val="00A82C94"/>
    <w:rsid w:val="00A82D35"/>
    <w:rsid w:val="00A82DBF"/>
    <w:rsid w:val="00A83181"/>
    <w:rsid w:val="00A8350A"/>
    <w:rsid w:val="00A83976"/>
    <w:rsid w:val="00A83F55"/>
    <w:rsid w:val="00A83F5B"/>
    <w:rsid w:val="00A8420C"/>
    <w:rsid w:val="00A84515"/>
    <w:rsid w:val="00A84520"/>
    <w:rsid w:val="00A84807"/>
    <w:rsid w:val="00A84D29"/>
    <w:rsid w:val="00A84E6E"/>
    <w:rsid w:val="00A84F30"/>
    <w:rsid w:val="00A85264"/>
    <w:rsid w:val="00A8549A"/>
    <w:rsid w:val="00A8554D"/>
    <w:rsid w:val="00A85B11"/>
    <w:rsid w:val="00A85BCE"/>
    <w:rsid w:val="00A85EC3"/>
    <w:rsid w:val="00A8622E"/>
    <w:rsid w:val="00A862EA"/>
    <w:rsid w:val="00A86365"/>
    <w:rsid w:val="00A86824"/>
    <w:rsid w:val="00A8696E"/>
    <w:rsid w:val="00A86D1B"/>
    <w:rsid w:val="00A86E39"/>
    <w:rsid w:val="00A86F45"/>
    <w:rsid w:val="00A87157"/>
    <w:rsid w:val="00A8722B"/>
    <w:rsid w:val="00A8782B"/>
    <w:rsid w:val="00A87DD8"/>
    <w:rsid w:val="00A909BF"/>
    <w:rsid w:val="00A90CF7"/>
    <w:rsid w:val="00A90D63"/>
    <w:rsid w:val="00A91136"/>
    <w:rsid w:val="00A9123D"/>
    <w:rsid w:val="00A913F3"/>
    <w:rsid w:val="00A91425"/>
    <w:rsid w:val="00A91805"/>
    <w:rsid w:val="00A91F59"/>
    <w:rsid w:val="00A92291"/>
    <w:rsid w:val="00A92324"/>
    <w:rsid w:val="00A9259F"/>
    <w:rsid w:val="00A92663"/>
    <w:rsid w:val="00A92837"/>
    <w:rsid w:val="00A92A8B"/>
    <w:rsid w:val="00A92FE3"/>
    <w:rsid w:val="00A932F7"/>
    <w:rsid w:val="00A93359"/>
    <w:rsid w:val="00A938FA"/>
    <w:rsid w:val="00A93A20"/>
    <w:rsid w:val="00A93FAA"/>
    <w:rsid w:val="00A947CD"/>
    <w:rsid w:val="00A94954"/>
    <w:rsid w:val="00A949B8"/>
    <w:rsid w:val="00A94CB5"/>
    <w:rsid w:val="00A95764"/>
    <w:rsid w:val="00A9597D"/>
    <w:rsid w:val="00A95A69"/>
    <w:rsid w:val="00A95B57"/>
    <w:rsid w:val="00A95BA3"/>
    <w:rsid w:val="00A95CAC"/>
    <w:rsid w:val="00A95F09"/>
    <w:rsid w:val="00A96782"/>
    <w:rsid w:val="00A967E0"/>
    <w:rsid w:val="00A967E1"/>
    <w:rsid w:val="00A968FE"/>
    <w:rsid w:val="00A969AD"/>
    <w:rsid w:val="00A96B9C"/>
    <w:rsid w:val="00A96CC4"/>
    <w:rsid w:val="00A97A98"/>
    <w:rsid w:val="00A97B7D"/>
    <w:rsid w:val="00A97CFC"/>
    <w:rsid w:val="00A97EB5"/>
    <w:rsid w:val="00A97EC8"/>
    <w:rsid w:val="00A97F37"/>
    <w:rsid w:val="00AA0683"/>
    <w:rsid w:val="00AA0758"/>
    <w:rsid w:val="00AA09C6"/>
    <w:rsid w:val="00AA09D1"/>
    <w:rsid w:val="00AA0A0D"/>
    <w:rsid w:val="00AA0A94"/>
    <w:rsid w:val="00AA0AA4"/>
    <w:rsid w:val="00AA0DB2"/>
    <w:rsid w:val="00AA0E6E"/>
    <w:rsid w:val="00AA1275"/>
    <w:rsid w:val="00AA137F"/>
    <w:rsid w:val="00AA14D9"/>
    <w:rsid w:val="00AA16CA"/>
    <w:rsid w:val="00AA1A3D"/>
    <w:rsid w:val="00AA1C17"/>
    <w:rsid w:val="00AA1CED"/>
    <w:rsid w:val="00AA1EC2"/>
    <w:rsid w:val="00AA1F0B"/>
    <w:rsid w:val="00AA250E"/>
    <w:rsid w:val="00AA2886"/>
    <w:rsid w:val="00AA2947"/>
    <w:rsid w:val="00AA29DB"/>
    <w:rsid w:val="00AA2AAC"/>
    <w:rsid w:val="00AA353A"/>
    <w:rsid w:val="00AA38C3"/>
    <w:rsid w:val="00AA3C75"/>
    <w:rsid w:val="00AA3CE6"/>
    <w:rsid w:val="00AA3F04"/>
    <w:rsid w:val="00AA3F33"/>
    <w:rsid w:val="00AA4559"/>
    <w:rsid w:val="00AA4687"/>
    <w:rsid w:val="00AA46AA"/>
    <w:rsid w:val="00AA4AF6"/>
    <w:rsid w:val="00AA4C30"/>
    <w:rsid w:val="00AA4E84"/>
    <w:rsid w:val="00AA4F36"/>
    <w:rsid w:val="00AA5170"/>
    <w:rsid w:val="00AA5183"/>
    <w:rsid w:val="00AA52E9"/>
    <w:rsid w:val="00AA5420"/>
    <w:rsid w:val="00AA58ED"/>
    <w:rsid w:val="00AA5B39"/>
    <w:rsid w:val="00AA60A3"/>
    <w:rsid w:val="00AA631E"/>
    <w:rsid w:val="00AA6322"/>
    <w:rsid w:val="00AA69E8"/>
    <w:rsid w:val="00AA6DEF"/>
    <w:rsid w:val="00AA70B3"/>
    <w:rsid w:val="00AA7134"/>
    <w:rsid w:val="00AA71DB"/>
    <w:rsid w:val="00AA735A"/>
    <w:rsid w:val="00AA7393"/>
    <w:rsid w:val="00AA754B"/>
    <w:rsid w:val="00AA7A81"/>
    <w:rsid w:val="00AA7CFC"/>
    <w:rsid w:val="00AB020E"/>
    <w:rsid w:val="00AB03BA"/>
    <w:rsid w:val="00AB03BF"/>
    <w:rsid w:val="00AB051A"/>
    <w:rsid w:val="00AB062E"/>
    <w:rsid w:val="00AB07D2"/>
    <w:rsid w:val="00AB080B"/>
    <w:rsid w:val="00AB0F6C"/>
    <w:rsid w:val="00AB13AF"/>
    <w:rsid w:val="00AB1D13"/>
    <w:rsid w:val="00AB1E36"/>
    <w:rsid w:val="00AB2280"/>
    <w:rsid w:val="00AB2761"/>
    <w:rsid w:val="00AB2789"/>
    <w:rsid w:val="00AB2CAF"/>
    <w:rsid w:val="00AB2CE2"/>
    <w:rsid w:val="00AB3177"/>
    <w:rsid w:val="00AB3320"/>
    <w:rsid w:val="00AB334E"/>
    <w:rsid w:val="00AB33EF"/>
    <w:rsid w:val="00AB3D90"/>
    <w:rsid w:val="00AB3EAA"/>
    <w:rsid w:val="00AB40E7"/>
    <w:rsid w:val="00AB4162"/>
    <w:rsid w:val="00AB4283"/>
    <w:rsid w:val="00AB42C3"/>
    <w:rsid w:val="00AB44BA"/>
    <w:rsid w:val="00AB45EF"/>
    <w:rsid w:val="00AB4856"/>
    <w:rsid w:val="00AB49DA"/>
    <w:rsid w:val="00AB4B05"/>
    <w:rsid w:val="00AB4B63"/>
    <w:rsid w:val="00AB4BF9"/>
    <w:rsid w:val="00AB4D58"/>
    <w:rsid w:val="00AB516B"/>
    <w:rsid w:val="00AB55AE"/>
    <w:rsid w:val="00AB55E9"/>
    <w:rsid w:val="00AB5698"/>
    <w:rsid w:val="00AB583D"/>
    <w:rsid w:val="00AB58BE"/>
    <w:rsid w:val="00AB5CA0"/>
    <w:rsid w:val="00AB5F41"/>
    <w:rsid w:val="00AB5F5D"/>
    <w:rsid w:val="00AB61C8"/>
    <w:rsid w:val="00AB6287"/>
    <w:rsid w:val="00AB642D"/>
    <w:rsid w:val="00AB67BD"/>
    <w:rsid w:val="00AB6CC3"/>
    <w:rsid w:val="00AB6D5C"/>
    <w:rsid w:val="00AB6F2F"/>
    <w:rsid w:val="00AB7367"/>
    <w:rsid w:val="00AB73A0"/>
    <w:rsid w:val="00AB744D"/>
    <w:rsid w:val="00AB77A0"/>
    <w:rsid w:val="00AB78CF"/>
    <w:rsid w:val="00AB7AF1"/>
    <w:rsid w:val="00AB7BBC"/>
    <w:rsid w:val="00AC016A"/>
    <w:rsid w:val="00AC02D4"/>
    <w:rsid w:val="00AC0693"/>
    <w:rsid w:val="00AC08C3"/>
    <w:rsid w:val="00AC0F4A"/>
    <w:rsid w:val="00AC117C"/>
    <w:rsid w:val="00AC1265"/>
    <w:rsid w:val="00AC1382"/>
    <w:rsid w:val="00AC16DA"/>
    <w:rsid w:val="00AC1972"/>
    <w:rsid w:val="00AC1A2C"/>
    <w:rsid w:val="00AC1B9A"/>
    <w:rsid w:val="00AC1BB0"/>
    <w:rsid w:val="00AC1E38"/>
    <w:rsid w:val="00AC2006"/>
    <w:rsid w:val="00AC2675"/>
    <w:rsid w:val="00AC2757"/>
    <w:rsid w:val="00AC27DD"/>
    <w:rsid w:val="00AC29FD"/>
    <w:rsid w:val="00AC2C09"/>
    <w:rsid w:val="00AC2C97"/>
    <w:rsid w:val="00AC2DD6"/>
    <w:rsid w:val="00AC3139"/>
    <w:rsid w:val="00AC3747"/>
    <w:rsid w:val="00AC3876"/>
    <w:rsid w:val="00AC3DC7"/>
    <w:rsid w:val="00AC3F13"/>
    <w:rsid w:val="00AC40F6"/>
    <w:rsid w:val="00AC4144"/>
    <w:rsid w:val="00AC4AFD"/>
    <w:rsid w:val="00AC4FAA"/>
    <w:rsid w:val="00AC5169"/>
    <w:rsid w:val="00AC5338"/>
    <w:rsid w:val="00AC5AEC"/>
    <w:rsid w:val="00AC6202"/>
    <w:rsid w:val="00AC6731"/>
    <w:rsid w:val="00AC68DF"/>
    <w:rsid w:val="00AC69A0"/>
    <w:rsid w:val="00AC6AC0"/>
    <w:rsid w:val="00AC6DD2"/>
    <w:rsid w:val="00AC6FF1"/>
    <w:rsid w:val="00AC77C0"/>
    <w:rsid w:val="00AC7DFC"/>
    <w:rsid w:val="00AC7E92"/>
    <w:rsid w:val="00AC7F46"/>
    <w:rsid w:val="00AC7F68"/>
    <w:rsid w:val="00AD00EB"/>
    <w:rsid w:val="00AD0194"/>
    <w:rsid w:val="00AD019C"/>
    <w:rsid w:val="00AD0465"/>
    <w:rsid w:val="00AD0696"/>
    <w:rsid w:val="00AD099B"/>
    <w:rsid w:val="00AD09CD"/>
    <w:rsid w:val="00AD0F32"/>
    <w:rsid w:val="00AD10D9"/>
    <w:rsid w:val="00AD15B1"/>
    <w:rsid w:val="00AD1613"/>
    <w:rsid w:val="00AD1A2E"/>
    <w:rsid w:val="00AD1B9A"/>
    <w:rsid w:val="00AD20FC"/>
    <w:rsid w:val="00AD21D9"/>
    <w:rsid w:val="00AD278C"/>
    <w:rsid w:val="00AD2A83"/>
    <w:rsid w:val="00AD2AD1"/>
    <w:rsid w:val="00AD2BDF"/>
    <w:rsid w:val="00AD2C15"/>
    <w:rsid w:val="00AD2E85"/>
    <w:rsid w:val="00AD334D"/>
    <w:rsid w:val="00AD36B2"/>
    <w:rsid w:val="00AD36C3"/>
    <w:rsid w:val="00AD382D"/>
    <w:rsid w:val="00AD396A"/>
    <w:rsid w:val="00AD3A2A"/>
    <w:rsid w:val="00AD4572"/>
    <w:rsid w:val="00AD46A0"/>
    <w:rsid w:val="00AD4729"/>
    <w:rsid w:val="00AD49BA"/>
    <w:rsid w:val="00AD4F3A"/>
    <w:rsid w:val="00AD511E"/>
    <w:rsid w:val="00AD5507"/>
    <w:rsid w:val="00AD56F7"/>
    <w:rsid w:val="00AD581A"/>
    <w:rsid w:val="00AD5876"/>
    <w:rsid w:val="00AD5B56"/>
    <w:rsid w:val="00AD5BC1"/>
    <w:rsid w:val="00AD5C3C"/>
    <w:rsid w:val="00AD5CFC"/>
    <w:rsid w:val="00AD5FD0"/>
    <w:rsid w:val="00AD610D"/>
    <w:rsid w:val="00AD6185"/>
    <w:rsid w:val="00AD61BC"/>
    <w:rsid w:val="00AD61FA"/>
    <w:rsid w:val="00AD669B"/>
    <w:rsid w:val="00AD68FA"/>
    <w:rsid w:val="00AD6B1F"/>
    <w:rsid w:val="00AD737A"/>
    <w:rsid w:val="00AD757B"/>
    <w:rsid w:val="00AD75B5"/>
    <w:rsid w:val="00AD7866"/>
    <w:rsid w:val="00AD7BF4"/>
    <w:rsid w:val="00AE0067"/>
    <w:rsid w:val="00AE00E8"/>
    <w:rsid w:val="00AE0856"/>
    <w:rsid w:val="00AE0872"/>
    <w:rsid w:val="00AE1524"/>
    <w:rsid w:val="00AE19D2"/>
    <w:rsid w:val="00AE2129"/>
    <w:rsid w:val="00AE216C"/>
    <w:rsid w:val="00AE21BA"/>
    <w:rsid w:val="00AE2548"/>
    <w:rsid w:val="00AE281D"/>
    <w:rsid w:val="00AE2B30"/>
    <w:rsid w:val="00AE2D47"/>
    <w:rsid w:val="00AE2DD6"/>
    <w:rsid w:val="00AE2DF0"/>
    <w:rsid w:val="00AE2E52"/>
    <w:rsid w:val="00AE30BA"/>
    <w:rsid w:val="00AE33D2"/>
    <w:rsid w:val="00AE3406"/>
    <w:rsid w:val="00AE39BB"/>
    <w:rsid w:val="00AE3EB4"/>
    <w:rsid w:val="00AE4335"/>
    <w:rsid w:val="00AE4411"/>
    <w:rsid w:val="00AE4805"/>
    <w:rsid w:val="00AE4921"/>
    <w:rsid w:val="00AE49EF"/>
    <w:rsid w:val="00AE4B9A"/>
    <w:rsid w:val="00AE4DC2"/>
    <w:rsid w:val="00AE4E4B"/>
    <w:rsid w:val="00AE4FAE"/>
    <w:rsid w:val="00AE50C8"/>
    <w:rsid w:val="00AE5424"/>
    <w:rsid w:val="00AE5B89"/>
    <w:rsid w:val="00AE61BD"/>
    <w:rsid w:val="00AE648B"/>
    <w:rsid w:val="00AE64F7"/>
    <w:rsid w:val="00AE66FA"/>
    <w:rsid w:val="00AE6C89"/>
    <w:rsid w:val="00AE6CEF"/>
    <w:rsid w:val="00AE722E"/>
    <w:rsid w:val="00AE76DC"/>
    <w:rsid w:val="00AE773D"/>
    <w:rsid w:val="00AE7818"/>
    <w:rsid w:val="00AE7907"/>
    <w:rsid w:val="00AE7D08"/>
    <w:rsid w:val="00AF05E2"/>
    <w:rsid w:val="00AF087A"/>
    <w:rsid w:val="00AF097A"/>
    <w:rsid w:val="00AF0A9C"/>
    <w:rsid w:val="00AF0E56"/>
    <w:rsid w:val="00AF0E73"/>
    <w:rsid w:val="00AF0F14"/>
    <w:rsid w:val="00AF13A3"/>
    <w:rsid w:val="00AF142F"/>
    <w:rsid w:val="00AF1497"/>
    <w:rsid w:val="00AF1617"/>
    <w:rsid w:val="00AF16AD"/>
    <w:rsid w:val="00AF181A"/>
    <w:rsid w:val="00AF19C7"/>
    <w:rsid w:val="00AF1C51"/>
    <w:rsid w:val="00AF1CEF"/>
    <w:rsid w:val="00AF27D9"/>
    <w:rsid w:val="00AF2A5A"/>
    <w:rsid w:val="00AF2A7D"/>
    <w:rsid w:val="00AF2AB0"/>
    <w:rsid w:val="00AF2EA1"/>
    <w:rsid w:val="00AF30EC"/>
    <w:rsid w:val="00AF316B"/>
    <w:rsid w:val="00AF36C9"/>
    <w:rsid w:val="00AF3A8F"/>
    <w:rsid w:val="00AF3B2A"/>
    <w:rsid w:val="00AF3D90"/>
    <w:rsid w:val="00AF440D"/>
    <w:rsid w:val="00AF482A"/>
    <w:rsid w:val="00AF49BB"/>
    <w:rsid w:val="00AF4EC1"/>
    <w:rsid w:val="00AF5246"/>
    <w:rsid w:val="00AF53AF"/>
    <w:rsid w:val="00AF57F3"/>
    <w:rsid w:val="00AF5B40"/>
    <w:rsid w:val="00AF5CCF"/>
    <w:rsid w:val="00AF5CF4"/>
    <w:rsid w:val="00AF5D3D"/>
    <w:rsid w:val="00AF5EBB"/>
    <w:rsid w:val="00AF5FD4"/>
    <w:rsid w:val="00AF6300"/>
    <w:rsid w:val="00AF65E9"/>
    <w:rsid w:val="00AF6662"/>
    <w:rsid w:val="00AF681B"/>
    <w:rsid w:val="00AF68A7"/>
    <w:rsid w:val="00AF6E25"/>
    <w:rsid w:val="00AF6E56"/>
    <w:rsid w:val="00AF7285"/>
    <w:rsid w:val="00AF7462"/>
    <w:rsid w:val="00AF7640"/>
    <w:rsid w:val="00AF7AF8"/>
    <w:rsid w:val="00AF7AFE"/>
    <w:rsid w:val="00AF7B2D"/>
    <w:rsid w:val="00AF7C64"/>
    <w:rsid w:val="00AF7EA9"/>
    <w:rsid w:val="00B000C0"/>
    <w:rsid w:val="00B0088C"/>
    <w:rsid w:val="00B008A2"/>
    <w:rsid w:val="00B00A62"/>
    <w:rsid w:val="00B00A97"/>
    <w:rsid w:val="00B0102B"/>
    <w:rsid w:val="00B01718"/>
    <w:rsid w:val="00B01803"/>
    <w:rsid w:val="00B0196F"/>
    <w:rsid w:val="00B01975"/>
    <w:rsid w:val="00B01EB9"/>
    <w:rsid w:val="00B025EB"/>
    <w:rsid w:val="00B0287A"/>
    <w:rsid w:val="00B028C5"/>
    <w:rsid w:val="00B02A52"/>
    <w:rsid w:val="00B02BEA"/>
    <w:rsid w:val="00B02D68"/>
    <w:rsid w:val="00B02DE0"/>
    <w:rsid w:val="00B02ED8"/>
    <w:rsid w:val="00B0309D"/>
    <w:rsid w:val="00B031BF"/>
    <w:rsid w:val="00B0380E"/>
    <w:rsid w:val="00B038BF"/>
    <w:rsid w:val="00B03EEA"/>
    <w:rsid w:val="00B04058"/>
    <w:rsid w:val="00B0438B"/>
    <w:rsid w:val="00B0444B"/>
    <w:rsid w:val="00B0447D"/>
    <w:rsid w:val="00B04709"/>
    <w:rsid w:val="00B049C8"/>
    <w:rsid w:val="00B04CB5"/>
    <w:rsid w:val="00B04D05"/>
    <w:rsid w:val="00B04DC4"/>
    <w:rsid w:val="00B04DD8"/>
    <w:rsid w:val="00B05060"/>
    <w:rsid w:val="00B0568B"/>
    <w:rsid w:val="00B0585A"/>
    <w:rsid w:val="00B05C1F"/>
    <w:rsid w:val="00B05CB9"/>
    <w:rsid w:val="00B05D25"/>
    <w:rsid w:val="00B060DE"/>
    <w:rsid w:val="00B0631F"/>
    <w:rsid w:val="00B0632E"/>
    <w:rsid w:val="00B0636D"/>
    <w:rsid w:val="00B066D9"/>
    <w:rsid w:val="00B06764"/>
    <w:rsid w:val="00B06D5F"/>
    <w:rsid w:val="00B0731C"/>
    <w:rsid w:val="00B07589"/>
    <w:rsid w:val="00B07625"/>
    <w:rsid w:val="00B07656"/>
    <w:rsid w:val="00B077BD"/>
    <w:rsid w:val="00B079E7"/>
    <w:rsid w:val="00B07FC3"/>
    <w:rsid w:val="00B100AE"/>
    <w:rsid w:val="00B101DD"/>
    <w:rsid w:val="00B1032E"/>
    <w:rsid w:val="00B1092A"/>
    <w:rsid w:val="00B10AE2"/>
    <w:rsid w:val="00B112AC"/>
    <w:rsid w:val="00B11692"/>
    <w:rsid w:val="00B118CE"/>
    <w:rsid w:val="00B11B9C"/>
    <w:rsid w:val="00B11C6D"/>
    <w:rsid w:val="00B11E94"/>
    <w:rsid w:val="00B11F9E"/>
    <w:rsid w:val="00B12242"/>
    <w:rsid w:val="00B122CD"/>
    <w:rsid w:val="00B12563"/>
    <w:rsid w:val="00B12683"/>
    <w:rsid w:val="00B1283E"/>
    <w:rsid w:val="00B1292C"/>
    <w:rsid w:val="00B1293D"/>
    <w:rsid w:val="00B12B3E"/>
    <w:rsid w:val="00B12D43"/>
    <w:rsid w:val="00B12DF9"/>
    <w:rsid w:val="00B13317"/>
    <w:rsid w:val="00B1339A"/>
    <w:rsid w:val="00B13784"/>
    <w:rsid w:val="00B139CA"/>
    <w:rsid w:val="00B13ACB"/>
    <w:rsid w:val="00B13B99"/>
    <w:rsid w:val="00B13BF8"/>
    <w:rsid w:val="00B13C27"/>
    <w:rsid w:val="00B13FD3"/>
    <w:rsid w:val="00B13FEA"/>
    <w:rsid w:val="00B1402F"/>
    <w:rsid w:val="00B1470C"/>
    <w:rsid w:val="00B14861"/>
    <w:rsid w:val="00B14BB2"/>
    <w:rsid w:val="00B14F78"/>
    <w:rsid w:val="00B15046"/>
    <w:rsid w:val="00B15093"/>
    <w:rsid w:val="00B154DF"/>
    <w:rsid w:val="00B15811"/>
    <w:rsid w:val="00B15FE5"/>
    <w:rsid w:val="00B16760"/>
    <w:rsid w:val="00B16872"/>
    <w:rsid w:val="00B1693E"/>
    <w:rsid w:val="00B16A1A"/>
    <w:rsid w:val="00B16BF8"/>
    <w:rsid w:val="00B16CA8"/>
    <w:rsid w:val="00B16DE5"/>
    <w:rsid w:val="00B17340"/>
    <w:rsid w:val="00B17543"/>
    <w:rsid w:val="00B1781B"/>
    <w:rsid w:val="00B178AF"/>
    <w:rsid w:val="00B17962"/>
    <w:rsid w:val="00B17D0F"/>
    <w:rsid w:val="00B17F7D"/>
    <w:rsid w:val="00B207F7"/>
    <w:rsid w:val="00B20994"/>
    <w:rsid w:val="00B209D5"/>
    <w:rsid w:val="00B2100A"/>
    <w:rsid w:val="00B211A6"/>
    <w:rsid w:val="00B21636"/>
    <w:rsid w:val="00B21A28"/>
    <w:rsid w:val="00B22DCA"/>
    <w:rsid w:val="00B22F37"/>
    <w:rsid w:val="00B23135"/>
    <w:rsid w:val="00B2341D"/>
    <w:rsid w:val="00B235BD"/>
    <w:rsid w:val="00B2369C"/>
    <w:rsid w:val="00B23BC7"/>
    <w:rsid w:val="00B23EDD"/>
    <w:rsid w:val="00B24313"/>
    <w:rsid w:val="00B24825"/>
    <w:rsid w:val="00B24A2C"/>
    <w:rsid w:val="00B2517A"/>
    <w:rsid w:val="00B255B1"/>
    <w:rsid w:val="00B25691"/>
    <w:rsid w:val="00B2579C"/>
    <w:rsid w:val="00B25A88"/>
    <w:rsid w:val="00B25BCF"/>
    <w:rsid w:val="00B26812"/>
    <w:rsid w:val="00B268F4"/>
    <w:rsid w:val="00B26C0F"/>
    <w:rsid w:val="00B26C4B"/>
    <w:rsid w:val="00B26DF8"/>
    <w:rsid w:val="00B26E93"/>
    <w:rsid w:val="00B27029"/>
    <w:rsid w:val="00B273DA"/>
    <w:rsid w:val="00B27582"/>
    <w:rsid w:val="00B277D6"/>
    <w:rsid w:val="00B2793B"/>
    <w:rsid w:val="00B27B5D"/>
    <w:rsid w:val="00B27DDC"/>
    <w:rsid w:val="00B30018"/>
    <w:rsid w:val="00B30032"/>
    <w:rsid w:val="00B30450"/>
    <w:rsid w:val="00B306FC"/>
    <w:rsid w:val="00B3073F"/>
    <w:rsid w:val="00B3074C"/>
    <w:rsid w:val="00B309C7"/>
    <w:rsid w:val="00B30D51"/>
    <w:rsid w:val="00B30E11"/>
    <w:rsid w:val="00B31A08"/>
    <w:rsid w:val="00B31E56"/>
    <w:rsid w:val="00B31EB7"/>
    <w:rsid w:val="00B31FCB"/>
    <w:rsid w:val="00B32055"/>
    <w:rsid w:val="00B3269C"/>
    <w:rsid w:val="00B328D5"/>
    <w:rsid w:val="00B32B05"/>
    <w:rsid w:val="00B32E94"/>
    <w:rsid w:val="00B33ADD"/>
    <w:rsid w:val="00B33CCC"/>
    <w:rsid w:val="00B341C0"/>
    <w:rsid w:val="00B343A5"/>
    <w:rsid w:val="00B346E5"/>
    <w:rsid w:val="00B3482E"/>
    <w:rsid w:val="00B34923"/>
    <w:rsid w:val="00B34D03"/>
    <w:rsid w:val="00B34E97"/>
    <w:rsid w:val="00B3510F"/>
    <w:rsid w:val="00B3512F"/>
    <w:rsid w:val="00B35588"/>
    <w:rsid w:val="00B35900"/>
    <w:rsid w:val="00B35D61"/>
    <w:rsid w:val="00B360BB"/>
    <w:rsid w:val="00B3668E"/>
    <w:rsid w:val="00B36B85"/>
    <w:rsid w:val="00B36CB1"/>
    <w:rsid w:val="00B3702B"/>
    <w:rsid w:val="00B37067"/>
    <w:rsid w:val="00B37567"/>
    <w:rsid w:val="00B37A30"/>
    <w:rsid w:val="00B37CD1"/>
    <w:rsid w:val="00B37CDE"/>
    <w:rsid w:val="00B37D65"/>
    <w:rsid w:val="00B37EDC"/>
    <w:rsid w:val="00B40196"/>
    <w:rsid w:val="00B402E8"/>
    <w:rsid w:val="00B4055D"/>
    <w:rsid w:val="00B40EBB"/>
    <w:rsid w:val="00B4104B"/>
    <w:rsid w:val="00B415B4"/>
    <w:rsid w:val="00B41699"/>
    <w:rsid w:val="00B41B2F"/>
    <w:rsid w:val="00B42195"/>
    <w:rsid w:val="00B422E2"/>
    <w:rsid w:val="00B425BC"/>
    <w:rsid w:val="00B425D4"/>
    <w:rsid w:val="00B42959"/>
    <w:rsid w:val="00B42BDC"/>
    <w:rsid w:val="00B42E1A"/>
    <w:rsid w:val="00B42F6C"/>
    <w:rsid w:val="00B4312A"/>
    <w:rsid w:val="00B43428"/>
    <w:rsid w:val="00B434EF"/>
    <w:rsid w:val="00B4366C"/>
    <w:rsid w:val="00B43757"/>
    <w:rsid w:val="00B437FE"/>
    <w:rsid w:val="00B438F8"/>
    <w:rsid w:val="00B43A45"/>
    <w:rsid w:val="00B44009"/>
    <w:rsid w:val="00B440F1"/>
    <w:rsid w:val="00B44526"/>
    <w:rsid w:val="00B44673"/>
    <w:rsid w:val="00B446DD"/>
    <w:rsid w:val="00B44B62"/>
    <w:rsid w:val="00B44C7B"/>
    <w:rsid w:val="00B44E06"/>
    <w:rsid w:val="00B450B8"/>
    <w:rsid w:val="00B4521F"/>
    <w:rsid w:val="00B45CD6"/>
    <w:rsid w:val="00B45D65"/>
    <w:rsid w:val="00B45E25"/>
    <w:rsid w:val="00B465E9"/>
    <w:rsid w:val="00B4677E"/>
    <w:rsid w:val="00B46AD8"/>
    <w:rsid w:val="00B46CFA"/>
    <w:rsid w:val="00B46D63"/>
    <w:rsid w:val="00B4712F"/>
    <w:rsid w:val="00B476A5"/>
    <w:rsid w:val="00B476FB"/>
    <w:rsid w:val="00B477D9"/>
    <w:rsid w:val="00B47856"/>
    <w:rsid w:val="00B47AF6"/>
    <w:rsid w:val="00B47BF8"/>
    <w:rsid w:val="00B47C2F"/>
    <w:rsid w:val="00B50984"/>
    <w:rsid w:val="00B50A1D"/>
    <w:rsid w:val="00B50C29"/>
    <w:rsid w:val="00B5104E"/>
    <w:rsid w:val="00B5126E"/>
    <w:rsid w:val="00B5188D"/>
    <w:rsid w:val="00B51E60"/>
    <w:rsid w:val="00B51E6C"/>
    <w:rsid w:val="00B51F8F"/>
    <w:rsid w:val="00B52049"/>
    <w:rsid w:val="00B5220B"/>
    <w:rsid w:val="00B52422"/>
    <w:rsid w:val="00B528E2"/>
    <w:rsid w:val="00B52EE6"/>
    <w:rsid w:val="00B52F06"/>
    <w:rsid w:val="00B530CB"/>
    <w:rsid w:val="00B532C3"/>
    <w:rsid w:val="00B5335A"/>
    <w:rsid w:val="00B53B89"/>
    <w:rsid w:val="00B53C40"/>
    <w:rsid w:val="00B53F3A"/>
    <w:rsid w:val="00B54146"/>
    <w:rsid w:val="00B54ACC"/>
    <w:rsid w:val="00B54F3C"/>
    <w:rsid w:val="00B550C3"/>
    <w:rsid w:val="00B557EC"/>
    <w:rsid w:val="00B55C62"/>
    <w:rsid w:val="00B56BFA"/>
    <w:rsid w:val="00B56FD5"/>
    <w:rsid w:val="00B57251"/>
    <w:rsid w:val="00B5759C"/>
    <w:rsid w:val="00B577F5"/>
    <w:rsid w:val="00B57B85"/>
    <w:rsid w:val="00B57CB0"/>
    <w:rsid w:val="00B57D26"/>
    <w:rsid w:val="00B57D3F"/>
    <w:rsid w:val="00B60737"/>
    <w:rsid w:val="00B60B80"/>
    <w:rsid w:val="00B60F30"/>
    <w:rsid w:val="00B610E7"/>
    <w:rsid w:val="00B61147"/>
    <w:rsid w:val="00B61331"/>
    <w:rsid w:val="00B613B1"/>
    <w:rsid w:val="00B61611"/>
    <w:rsid w:val="00B619A9"/>
    <w:rsid w:val="00B61C44"/>
    <w:rsid w:val="00B61F54"/>
    <w:rsid w:val="00B62A74"/>
    <w:rsid w:val="00B62A96"/>
    <w:rsid w:val="00B62B1C"/>
    <w:rsid w:val="00B62CFD"/>
    <w:rsid w:val="00B62D35"/>
    <w:rsid w:val="00B63076"/>
    <w:rsid w:val="00B631BE"/>
    <w:rsid w:val="00B63422"/>
    <w:rsid w:val="00B63609"/>
    <w:rsid w:val="00B63DB4"/>
    <w:rsid w:val="00B63E3B"/>
    <w:rsid w:val="00B63F69"/>
    <w:rsid w:val="00B64220"/>
    <w:rsid w:val="00B64351"/>
    <w:rsid w:val="00B64A33"/>
    <w:rsid w:val="00B64B9F"/>
    <w:rsid w:val="00B64CD9"/>
    <w:rsid w:val="00B64F7D"/>
    <w:rsid w:val="00B65054"/>
    <w:rsid w:val="00B65375"/>
    <w:rsid w:val="00B65D2D"/>
    <w:rsid w:val="00B65E80"/>
    <w:rsid w:val="00B65EE9"/>
    <w:rsid w:val="00B65F2E"/>
    <w:rsid w:val="00B65F41"/>
    <w:rsid w:val="00B66074"/>
    <w:rsid w:val="00B663E6"/>
    <w:rsid w:val="00B6661D"/>
    <w:rsid w:val="00B667D2"/>
    <w:rsid w:val="00B668F2"/>
    <w:rsid w:val="00B66B4D"/>
    <w:rsid w:val="00B673FD"/>
    <w:rsid w:val="00B6740C"/>
    <w:rsid w:val="00B677AF"/>
    <w:rsid w:val="00B67807"/>
    <w:rsid w:val="00B67C24"/>
    <w:rsid w:val="00B67C72"/>
    <w:rsid w:val="00B70068"/>
    <w:rsid w:val="00B700C0"/>
    <w:rsid w:val="00B702EB"/>
    <w:rsid w:val="00B70630"/>
    <w:rsid w:val="00B706D1"/>
    <w:rsid w:val="00B709FE"/>
    <w:rsid w:val="00B70D6C"/>
    <w:rsid w:val="00B71298"/>
    <w:rsid w:val="00B7166A"/>
    <w:rsid w:val="00B71CC2"/>
    <w:rsid w:val="00B7200A"/>
    <w:rsid w:val="00B7235C"/>
    <w:rsid w:val="00B724EA"/>
    <w:rsid w:val="00B72AAF"/>
    <w:rsid w:val="00B72B5B"/>
    <w:rsid w:val="00B72FDF"/>
    <w:rsid w:val="00B73273"/>
    <w:rsid w:val="00B73497"/>
    <w:rsid w:val="00B737CF"/>
    <w:rsid w:val="00B7383A"/>
    <w:rsid w:val="00B73BD2"/>
    <w:rsid w:val="00B73EA5"/>
    <w:rsid w:val="00B73EC2"/>
    <w:rsid w:val="00B74026"/>
    <w:rsid w:val="00B742B3"/>
    <w:rsid w:val="00B74487"/>
    <w:rsid w:val="00B744C5"/>
    <w:rsid w:val="00B744E0"/>
    <w:rsid w:val="00B74757"/>
    <w:rsid w:val="00B74AC8"/>
    <w:rsid w:val="00B74C02"/>
    <w:rsid w:val="00B74C04"/>
    <w:rsid w:val="00B74F06"/>
    <w:rsid w:val="00B753E5"/>
    <w:rsid w:val="00B753F8"/>
    <w:rsid w:val="00B754F0"/>
    <w:rsid w:val="00B75CE1"/>
    <w:rsid w:val="00B75E7C"/>
    <w:rsid w:val="00B75F92"/>
    <w:rsid w:val="00B7637B"/>
    <w:rsid w:val="00B76847"/>
    <w:rsid w:val="00B76876"/>
    <w:rsid w:val="00B770A7"/>
    <w:rsid w:val="00B7720E"/>
    <w:rsid w:val="00B7795A"/>
    <w:rsid w:val="00B77B9D"/>
    <w:rsid w:val="00B77D10"/>
    <w:rsid w:val="00B77F6F"/>
    <w:rsid w:val="00B80018"/>
    <w:rsid w:val="00B80371"/>
    <w:rsid w:val="00B809CC"/>
    <w:rsid w:val="00B80B18"/>
    <w:rsid w:val="00B80E3A"/>
    <w:rsid w:val="00B80FD8"/>
    <w:rsid w:val="00B81761"/>
    <w:rsid w:val="00B818C6"/>
    <w:rsid w:val="00B82236"/>
    <w:rsid w:val="00B825E8"/>
    <w:rsid w:val="00B8286F"/>
    <w:rsid w:val="00B82AC0"/>
    <w:rsid w:val="00B82BBA"/>
    <w:rsid w:val="00B82D0C"/>
    <w:rsid w:val="00B82D1B"/>
    <w:rsid w:val="00B82D22"/>
    <w:rsid w:val="00B82E2B"/>
    <w:rsid w:val="00B82F0D"/>
    <w:rsid w:val="00B833F0"/>
    <w:rsid w:val="00B83755"/>
    <w:rsid w:val="00B838F1"/>
    <w:rsid w:val="00B83A11"/>
    <w:rsid w:val="00B83A47"/>
    <w:rsid w:val="00B83D7C"/>
    <w:rsid w:val="00B83E30"/>
    <w:rsid w:val="00B8409F"/>
    <w:rsid w:val="00B84619"/>
    <w:rsid w:val="00B84635"/>
    <w:rsid w:val="00B8473C"/>
    <w:rsid w:val="00B84A3C"/>
    <w:rsid w:val="00B84AE2"/>
    <w:rsid w:val="00B84AE8"/>
    <w:rsid w:val="00B84E72"/>
    <w:rsid w:val="00B85263"/>
    <w:rsid w:val="00B85282"/>
    <w:rsid w:val="00B85301"/>
    <w:rsid w:val="00B85514"/>
    <w:rsid w:val="00B8562D"/>
    <w:rsid w:val="00B8569B"/>
    <w:rsid w:val="00B859DF"/>
    <w:rsid w:val="00B85F14"/>
    <w:rsid w:val="00B865C4"/>
    <w:rsid w:val="00B8680C"/>
    <w:rsid w:val="00B86849"/>
    <w:rsid w:val="00B869D8"/>
    <w:rsid w:val="00B86CF6"/>
    <w:rsid w:val="00B871B9"/>
    <w:rsid w:val="00B8740C"/>
    <w:rsid w:val="00B87BDF"/>
    <w:rsid w:val="00B87CCD"/>
    <w:rsid w:val="00B87E47"/>
    <w:rsid w:val="00B87E6A"/>
    <w:rsid w:val="00B90729"/>
    <w:rsid w:val="00B90958"/>
    <w:rsid w:val="00B90E78"/>
    <w:rsid w:val="00B91738"/>
    <w:rsid w:val="00B91A6D"/>
    <w:rsid w:val="00B91C7C"/>
    <w:rsid w:val="00B91E3F"/>
    <w:rsid w:val="00B91F14"/>
    <w:rsid w:val="00B92849"/>
    <w:rsid w:val="00B92D97"/>
    <w:rsid w:val="00B93070"/>
    <w:rsid w:val="00B93119"/>
    <w:rsid w:val="00B93504"/>
    <w:rsid w:val="00B935DA"/>
    <w:rsid w:val="00B93F48"/>
    <w:rsid w:val="00B945B4"/>
    <w:rsid w:val="00B949F5"/>
    <w:rsid w:val="00B94A7A"/>
    <w:rsid w:val="00B94E06"/>
    <w:rsid w:val="00B94E5F"/>
    <w:rsid w:val="00B94F6D"/>
    <w:rsid w:val="00B94FEA"/>
    <w:rsid w:val="00B95090"/>
    <w:rsid w:val="00B95333"/>
    <w:rsid w:val="00B953DE"/>
    <w:rsid w:val="00B95764"/>
    <w:rsid w:val="00B95917"/>
    <w:rsid w:val="00B95947"/>
    <w:rsid w:val="00B95C6B"/>
    <w:rsid w:val="00B95FD8"/>
    <w:rsid w:val="00B95FFC"/>
    <w:rsid w:val="00B96289"/>
    <w:rsid w:val="00B96321"/>
    <w:rsid w:val="00B9652C"/>
    <w:rsid w:val="00B967C9"/>
    <w:rsid w:val="00B968FA"/>
    <w:rsid w:val="00B969DB"/>
    <w:rsid w:val="00B96A7E"/>
    <w:rsid w:val="00B96FC8"/>
    <w:rsid w:val="00B970AD"/>
    <w:rsid w:val="00B970F2"/>
    <w:rsid w:val="00B9735D"/>
    <w:rsid w:val="00B9740D"/>
    <w:rsid w:val="00B976EB"/>
    <w:rsid w:val="00B979E6"/>
    <w:rsid w:val="00B97C5C"/>
    <w:rsid w:val="00BA00F1"/>
    <w:rsid w:val="00BA04B8"/>
    <w:rsid w:val="00BA0746"/>
    <w:rsid w:val="00BA07D3"/>
    <w:rsid w:val="00BA0D5C"/>
    <w:rsid w:val="00BA0E9F"/>
    <w:rsid w:val="00BA1047"/>
    <w:rsid w:val="00BA1FF1"/>
    <w:rsid w:val="00BA2AB0"/>
    <w:rsid w:val="00BA2C8A"/>
    <w:rsid w:val="00BA2D59"/>
    <w:rsid w:val="00BA2F61"/>
    <w:rsid w:val="00BA30A3"/>
    <w:rsid w:val="00BA32B8"/>
    <w:rsid w:val="00BA399E"/>
    <w:rsid w:val="00BA3D74"/>
    <w:rsid w:val="00BA3F1A"/>
    <w:rsid w:val="00BA403B"/>
    <w:rsid w:val="00BA45D5"/>
    <w:rsid w:val="00BA4881"/>
    <w:rsid w:val="00BA4E1B"/>
    <w:rsid w:val="00BA523B"/>
    <w:rsid w:val="00BA5615"/>
    <w:rsid w:val="00BA5834"/>
    <w:rsid w:val="00BA59DA"/>
    <w:rsid w:val="00BA5BCD"/>
    <w:rsid w:val="00BA5BE4"/>
    <w:rsid w:val="00BA6222"/>
    <w:rsid w:val="00BA6251"/>
    <w:rsid w:val="00BA6605"/>
    <w:rsid w:val="00BA676C"/>
    <w:rsid w:val="00BA67AE"/>
    <w:rsid w:val="00BA6B36"/>
    <w:rsid w:val="00BA7839"/>
    <w:rsid w:val="00BA78BE"/>
    <w:rsid w:val="00BB00E8"/>
    <w:rsid w:val="00BB0599"/>
    <w:rsid w:val="00BB07D1"/>
    <w:rsid w:val="00BB0B3A"/>
    <w:rsid w:val="00BB0B4D"/>
    <w:rsid w:val="00BB1274"/>
    <w:rsid w:val="00BB1C9F"/>
    <w:rsid w:val="00BB24CA"/>
    <w:rsid w:val="00BB2CD4"/>
    <w:rsid w:val="00BB2F27"/>
    <w:rsid w:val="00BB3589"/>
    <w:rsid w:val="00BB3719"/>
    <w:rsid w:val="00BB3771"/>
    <w:rsid w:val="00BB37E3"/>
    <w:rsid w:val="00BB3964"/>
    <w:rsid w:val="00BB3A05"/>
    <w:rsid w:val="00BB3A54"/>
    <w:rsid w:val="00BB3A7D"/>
    <w:rsid w:val="00BB3B8C"/>
    <w:rsid w:val="00BB3E8B"/>
    <w:rsid w:val="00BB4083"/>
    <w:rsid w:val="00BB42D6"/>
    <w:rsid w:val="00BB45E4"/>
    <w:rsid w:val="00BB476D"/>
    <w:rsid w:val="00BB4B09"/>
    <w:rsid w:val="00BB4B4C"/>
    <w:rsid w:val="00BB4D50"/>
    <w:rsid w:val="00BB4E24"/>
    <w:rsid w:val="00BB5013"/>
    <w:rsid w:val="00BB53F2"/>
    <w:rsid w:val="00BB5432"/>
    <w:rsid w:val="00BB5580"/>
    <w:rsid w:val="00BB56C8"/>
    <w:rsid w:val="00BB58AB"/>
    <w:rsid w:val="00BB60EE"/>
    <w:rsid w:val="00BB624B"/>
    <w:rsid w:val="00BB6390"/>
    <w:rsid w:val="00BB6673"/>
    <w:rsid w:val="00BB66EC"/>
    <w:rsid w:val="00BB6736"/>
    <w:rsid w:val="00BB68A2"/>
    <w:rsid w:val="00BB6E76"/>
    <w:rsid w:val="00BB6F27"/>
    <w:rsid w:val="00BB704E"/>
    <w:rsid w:val="00BB77CB"/>
    <w:rsid w:val="00BB7814"/>
    <w:rsid w:val="00BB7863"/>
    <w:rsid w:val="00BB7986"/>
    <w:rsid w:val="00BB7B6D"/>
    <w:rsid w:val="00BB7E75"/>
    <w:rsid w:val="00BB7F7C"/>
    <w:rsid w:val="00BC011C"/>
    <w:rsid w:val="00BC04F1"/>
    <w:rsid w:val="00BC06DA"/>
    <w:rsid w:val="00BC0E30"/>
    <w:rsid w:val="00BC11FF"/>
    <w:rsid w:val="00BC141F"/>
    <w:rsid w:val="00BC1642"/>
    <w:rsid w:val="00BC179D"/>
    <w:rsid w:val="00BC191C"/>
    <w:rsid w:val="00BC1AB2"/>
    <w:rsid w:val="00BC1DC3"/>
    <w:rsid w:val="00BC229C"/>
    <w:rsid w:val="00BC2374"/>
    <w:rsid w:val="00BC2619"/>
    <w:rsid w:val="00BC26CB"/>
    <w:rsid w:val="00BC387C"/>
    <w:rsid w:val="00BC39E6"/>
    <w:rsid w:val="00BC3BD1"/>
    <w:rsid w:val="00BC3BF0"/>
    <w:rsid w:val="00BC3C3C"/>
    <w:rsid w:val="00BC3C47"/>
    <w:rsid w:val="00BC3C97"/>
    <w:rsid w:val="00BC3FD4"/>
    <w:rsid w:val="00BC4060"/>
    <w:rsid w:val="00BC4247"/>
    <w:rsid w:val="00BC474E"/>
    <w:rsid w:val="00BC487A"/>
    <w:rsid w:val="00BC4A77"/>
    <w:rsid w:val="00BC4B4B"/>
    <w:rsid w:val="00BC4C5C"/>
    <w:rsid w:val="00BC4DB9"/>
    <w:rsid w:val="00BC52E4"/>
    <w:rsid w:val="00BC53CC"/>
    <w:rsid w:val="00BC5675"/>
    <w:rsid w:val="00BC579D"/>
    <w:rsid w:val="00BC5947"/>
    <w:rsid w:val="00BC5B1F"/>
    <w:rsid w:val="00BC5C8D"/>
    <w:rsid w:val="00BC5D9C"/>
    <w:rsid w:val="00BC62A6"/>
    <w:rsid w:val="00BC6338"/>
    <w:rsid w:val="00BC6715"/>
    <w:rsid w:val="00BC6C58"/>
    <w:rsid w:val="00BC7069"/>
    <w:rsid w:val="00BC71E6"/>
    <w:rsid w:val="00BC71ED"/>
    <w:rsid w:val="00BC7235"/>
    <w:rsid w:val="00BC768E"/>
    <w:rsid w:val="00BC76A3"/>
    <w:rsid w:val="00BC78BF"/>
    <w:rsid w:val="00BD045C"/>
    <w:rsid w:val="00BD0574"/>
    <w:rsid w:val="00BD072D"/>
    <w:rsid w:val="00BD078A"/>
    <w:rsid w:val="00BD0B22"/>
    <w:rsid w:val="00BD0D22"/>
    <w:rsid w:val="00BD169A"/>
    <w:rsid w:val="00BD1928"/>
    <w:rsid w:val="00BD197A"/>
    <w:rsid w:val="00BD19B1"/>
    <w:rsid w:val="00BD1ACF"/>
    <w:rsid w:val="00BD1BDA"/>
    <w:rsid w:val="00BD1D9E"/>
    <w:rsid w:val="00BD1E75"/>
    <w:rsid w:val="00BD1E85"/>
    <w:rsid w:val="00BD1EB1"/>
    <w:rsid w:val="00BD2198"/>
    <w:rsid w:val="00BD25B7"/>
    <w:rsid w:val="00BD2848"/>
    <w:rsid w:val="00BD2AD1"/>
    <w:rsid w:val="00BD2B38"/>
    <w:rsid w:val="00BD2C29"/>
    <w:rsid w:val="00BD3093"/>
    <w:rsid w:val="00BD3479"/>
    <w:rsid w:val="00BD38FF"/>
    <w:rsid w:val="00BD3F8A"/>
    <w:rsid w:val="00BD3FCA"/>
    <w:rsid w:val="00BD4071"/>
    <w:rsid w:val="00BD466D"/>
    <w:rsid w:val="00BD4793"/>
    <w:rsid w:val="00BD47AE"/>
    <w:rsid w:val="00BD51E3"/>
    <w:rsid w:val="00BD51E4"/>
    <w:rsid w:val="00BD52BD"/>
    <w:rsid w:val="00BD5310"/>
    <w:rsid w:val="00BD5370"/>
    <w:rsid w:val="00BD53B8"/>
    <w:rsid w:val="00BD5568"/>
    <w:rsid w:val="00BD58B1"/>
    <w:rsid w:val="00BD5BF2"/>
    <w:rsid w:val="00BD5FE6"/>
    <w:rsid w:val="00BD63E2"/>
    <w:rsid w:val="00BD646B"/>
    <w:rsid w:val="00BD6772"/>
    <w:rsid w:val="00BD6862"/>
    <w:rsid w:val="00BD6F73"/>
    <w:rsid w:val="00BD6FD7"/>
    <w:rsid w:val="00BD7132"/>
    <w:rsid w:val="00BD717A"/>
    <w:rsid w:val="00BD7A32"/>
    <w:rsid w:val="00BD7CAF"/>
    <w:rsid w:val="00BE00B6"/>
    <w:rsid w:val="00BE00E2"/>
    <w:rsid w:val="00BE0246"/>
    <w:rsid w:val="00BE03CA"/>
    <w:rsid w:val="00BE0563"/>
    <w:rsid w:val="00BE1829"/>
    <w:rsid w:val="00BE1987"/>
    <w:rsid w:val="00BE1C13"/>
    <w:rsid w:val="00BE217B"/>
    <w:rsid w:val="00BE23C6"/>
    <w:rsid w:val="00BE2519"/>
    <w:rsid w:val="00BE2929"/>
    <w:rsid w:val="00BE29BF"/>
    <w:rsid w:val="00BE2C03"/>
    <w:rsid w:val="00BE3726"/>
    <w:rsid w:val="00BE3971"/>
    <w:rsid w:val="00BE3A80"/>
    <w:rsid w:val="00BE3AD2"/>
    <w:rsid w:val="00BE3B06"/>
    <w:rsid w:val="00BE3DD5"/>
    <w:rsid w:val="00BE3EAB"/>
    <w:rsid w:val="00BE4175"/>
    <w:rsid w:val="00BE42E0"/>
    <w:rsid w:val="00BE45FB"/>
    <w:rsid w:val="00BE4626"/>
    <w:rsid w:val="00BE465E"/>
    <w:rsid w:val="00BE4E4D"/>
    <w:rsid w:val="00BE4F6E"/>
    <w:rsid w:val="00BE4F7E"/>
    <w:rsid w:val="00BE5459"/>
    <w:rsid w:val="00BE56FD"/>
    <w:rsid w:val="00BE5781"/>
    <w:rsid w:val="00BE59F3"/>
    <w:rsid w:val="00BE5B3B"/>
    <w:rsid w:val="00BE5EB7"/>
    <w:rsid w:val="00BE5FAE"/>
    <w:rsid w:val="00BE62B2"/>
    <w:rsid w:val="00BE6424"/>
    <w:rsid w:val="00BE663F"/>
    <w:rsid w:val="00BE6F43"/>
    <w:rsid w:val="00BE7235"/>
    <w:rsid w:val="00BE77B3"/>
    <w:rsid w:val="00BE7DFA"/>
    <w:rsid w:val="00BF006A"/>
    <w:rsid w:val="00BF00B0"/>
    <w:rsid w:val="00BF0591"/>
    <w:rsid w:val="00BF0706"/>
    <w:rsid w:val="00BF0AE0"/>
    <w:rsid w:val="00BF0B38"/>
    <w:rsid w:val="00BF0D4E"/>
    <w:rsid w:val="00BF0E4C"/>
    <w:rsid w:val="00BF1259"/>
    <w:rsid w:val="00BF1279"/>
    <w:rsid w:val="00BF13B9"/>
    <w:rsid w:val="00BF168E"/>
    <w:rsid w:val="00BF17C3"/>
    <w:rsid w:val="00BF1B4F"/>
    <w:rsid w:val="00BF2019"/>
    <w:rsid w:val="00BF2446"/>
    <w:rsid w:val="00BF25A8"/>
    <w:rsid w:val="00BF2747"/>
    <w:rsid w:val="00BF31BA"/>
    <w:rsid w:val="00BF36B1"/>
    <w:rsid w:val="00BF3B53"/>
    <w:rsid w:val="00BF3DF3"/>
    <w:rsid w:val="00BF3E11"/>
    <w:rsid w:val="00BF3E9C"/>
    <w:rsid w:val="00BF4288"/>
    <w:rsid w:val="00BF4488"/>
    <w:rsid w:val="00BF4526"/>
    <w:rsid w:val="00BF48D9"/>
    <w:rsid w:val="00BF53CD"/>
    <w:rsid w:val="00BF576B"/>
    <w:rsid w:val="00BF588E"/>
    <w:rsid w:val="00BF5BEB"/>
    <w:rsid w:val="00BF5E85"/>
    <w:rsid w:val="00BF6031"/>
    <w:rsid w:val="00BF6405"/>
    <w:rsid w:val="00BF64AE"/>
    <w:rsid w:val="00BF64E3"/>
    <w:rsid w:val="00BF65D2"/>
    <w:rsid w:val="00BF68E7"/>
    <w:rsid w:val="00BF68EE"/>
    <w:rsid w:val="00BF699E"/>
    <w:rsid w:val="00BF6CB4"/>
    <w:rsid w:val="00BF6DE5"/>
    <w:rsid w:val="00BF7273"/>
    <w:rsid w:val="00BF74DB"/>
    <w:rsid w:val="00BF75B7"/>
    <w:rsid w:val="00BF7964"/>
    <w:rsid w:val="00C004CD"/>
    <w:rsid w:val="00C007DC"/>
    <w:rsid w:val="00C00C99"/>
    <w:rsid w:val="00C00E8D"/>
    <w:rsid w:val="00C00EAF"/>
    <w:rsid w:val="00C00F55"/>
    <w:rsid w:val="00C01103"/>
    <w:rsid w:val="00C01338"/>
    <w:rsid w:val="00C01404"/>
    <w:rsid w:val="00C01496"/>
    <w:rsid w:val="00C01653"/>
    <w:rsid w:val="00C016BF"/>
    <w:rsid w:val="00C0199C"/>
    <w:rsid w:val="00C01AD7"/>
    <w:rsid w:val="00C02161"/>
    <w:rsid w:val="00C0228C"/>
    <w:rsid w:val="00C02603"/>
    <w:rsid w:val="00C02859"/>
    <w:rsid w:val="00C02D5B"/>
    <w:rsid w:val="00C02DEB"/>
    <w:rsid w:val="00C03018"/>
    <w:rsid w:val="00C030DA"/>
    <w:rsid w:val="00C031D0"/>
    <w:rsid w:val="00C03898"/>
    <w:rsid w:val="00C03DB6"/>
    <w:rsid w:val="00C04164"/>
    <w:rsid w:val="00C044C1"/>
    <w:rsid w:val="00C044FE"/>
    <w:rsid w:val="00C046E5"/>
    <w:rsid w:val="00C04AD6"/>
    <w:rsid w:val="00C04E47"/>
    <w:rsid w:val="00C04ED1"/>
    <w:rsid w:val="00C0577C"/>
    <w:rsid w:val="00C0590F"/>
    <w:rsid w:val="00C05CEC"/>
    <w:rsid w:val="00C05D57"/>
    <w:rsid w:val="00C05DFA"/>
    <w:rsid w:val="00C06188"/>
    <w:rsid w:val="00C065BC"/>
    <w:rsid w:val="00C06D0E"/>
    <w:rsid w:val="00C06E09"/>
    <w:rsid w:val="00C06E99"/>
    <w:rsid w:val="00C06EFC"/>
    <w:rsid w:val="00C0713B"/>
    <w:rsid w:val="00C071F8"/>
    <w:rsid w:val="00C0720B"/>
    <w:rsid w:val="00C074D1"/>
    <w:rsid w:val="00C07616"/>
    <w:rsid w:val="00C0765C"/>
    <w:rsid w:val="00C076EE"/>
    <w:rsid w:val="00C078BA"/>
    <w:rsid w:val="00C07900"/>
    <w:rsid w:val="00C07C3A"/>
    <w:rsid w:val="00C07F3C"/>
    <w:rsid w:val="00C1009C"/>
    <w:rsid w:val="00C1039D"/>
    <w:rsid w:val="00C10593"/>
    <w:rsid w:val="00C106C2"/>
    <w:rsid w:val="00C107AB"/>
    <w:rsid w:val="00C10883"/>
    <w:rsid w:val="00C109A8"/>
    <w:rsid w:val="00C10A0F"/>
    <w:rsid w:val="00C10A77"/>
    <w:rsid w:val="00C10C75"/>
    <w:rsid w:val="00C10DE5"/>
    <w:rsid w:val="00C10EEA"/>
    <w:rsid w:val="00C10F77"/>
    <w:rsid w:val="00C10FBC"/>
    <w:rsid w:val="00C11046"/>
    <w:rsid w:val="00C112FD"/>
    <w:rsid w:val="00C11619"/>
    <w:rsid w:val="00C118C1"/>
    <w:rsid w:val="00C11A93"/>
    <w:rsid w:val="00C11C3F"/>
    <w:rsid w:val="00C1203C"/>
    <w:rsid w:val="00C12325"/>
    <w:rsid w:val="00C12331"/>
    <w:rsid w:val="00C123FB"/>
    <w:rsid w:val="00C12621"/>
    <w:rsid w:val="00C12FA0"/>
    <w:rsid w:val="00C13178"/>
    <w:rsid w:val="00C13834"/>
    <w:rsid w:val="00C13B62"/>
    <w:rsid w:val="00C13C24"/>
    <w:rsid w:val="00C13D01"/>
    <w:rsid w:val="00C1414D"/>
    <w:rsid w:val="00C14562"/>
    <w:rsid w:val="00C148C7"/>
    <w:rsid w:val="00C1499E"/>
    <w:rsid w:val="00C14A6E"/>
    <w:rsid w:val="00C14D9C"/>
    <w:rsid w:val="00C14EE7"/>
    <w:rsid w:val="00C151A9"/>
    <w:rsid w:val="00C15350"/>
    <w:rsid w:val="00C1574B"/>
    <w:rsid w:val="00C1582B"/>
    <w:rsid w:val="00C15847"/>
    <w:rsid w:val="00C158F4"/>
    <w:rsid w:val="00C159DA"/>
    <w:rsid w:val="00C15D02"/>
    <w:rsid w:val="00C15EBA"/>
    <w:rsid w:val="00C163DE"/>
    <w:rsid w:val="00C16B63"/>
    <w:rsid w:val="00C16D54"/>
    <w:rsid w:val="00C16E4D"/>
    <w:rsid w:val="00C170F5"/>
    <w:rsid w:val="00C17202"/>
    <w:rsid w:val="00C174D7"/>
    <w:rsid w:val="00C17544"/>
    <w:rsid w:val="00C175D9"/>
    <w:rsid w:val="00C17F55"/>
    <w:rsid w:val="00C202E4"/>
    <w:rsid w:val="00C2035A"/>
    <w:rsid w:val="00C20932"/>
    <w:rsid w:val="00C20CCD"/>
    <w:rsid w:val="00C20E45"/>
    <w:rsid w:val="00C20FED"/>
    <w:rsid w:val="00C2104C"/>
    <w:rsid w:val="00C2121A"/>
    <w:rsid w:val="00C21336"/>
    <w:rsid w:val="00C2133C"/>
    <w:rsid w:val="00C21389"/>
    <w:rsid w:val="00C219C9"/>
    <w:rsid w:val="00C21A1D"/>
    <w:rsid w:val="00C21CE9"/>
    <w:rsid w:val="00C226AE"/>
    <w:rsid w:val="00C2295A"/>
    <w:rsid w:val="00C22C00"/>
    <w:rsid w:val="00C22C11"/>
    <w:rsid w:val="00C22E44"/>
    <w:rsid w:val="00C22F56"/>
    <w:rsid w:val="00C23181"/>
    <w:rsid w:val="00C232F0"/>
    <w:rsid w:val="00C23312"/>
    <w:rsid w:val="00C2379F"/>
    <w:rsid w:val="00C23CD9"/>
    <w:rsid w:val="00C23D6A"/>
    <w:rsid w:val="00C23E24"/>
    <w:rsid w:val="00C24222"/>
    <w:rsid w:val="00C24276"/>
    <w:rsid w:val="00C246BA"/>
    <w:rsid w:val="00C246BD"/>
    <w:rsid w:val="00C24B20"/>
    <w:rsid w:val="00C25A2E"/>
    <w:rsid w:val="00C25C7A"/>
    <w:rsid w:val="00C25CA0"/>
    <w:rsid w:val="00C25FB2"/>
    <w:rsid w:val="00C26235"/>
    <w:rsid w:val="00C264EC"/>
    <w:rsid w:val="00C2653F"/>
    <w:rsid w:val="00C2657C"/>
    <w:rsid w:val="00C26675"/>
    <w:rsid w:val="00C267A7"/>
    <w:rsid w:val="00C26AE5"/>
    <w:rsid w:val="00C26B19"/>
    <w:rsid w:val="00C26C06"/>
    <w:rsid w:val="00C26E7F"/>
    <w:rsid w:val="00C26F8B"/>
    <w:rsid w:val="00C27206"/>
    <w:rsid w:val="00C27550"/>
    <w:rsid w:val="00C277B6"/>
    <w:rsid w:val="00C27E48"/>
    <w:rsid w:val="00C3018D"/>
    <w:rsid w:val="00C3047C"/>
    <w:rsid w:val="00C30C15"/>
    <w:rsid w:val="00C30EE4"/>
    <w:rsid w:val="00C31005"/>
    <w:rsid w:val="00C31241"/>
    <w:rsid w:val="00C314FF"/>
    <w:rsid w:val="00C318F1"/>
    <w:rsid w:val="00C31E97"/>
    <w:rsid w:val="00C31FB4"/>
    <w:rsid w:val="00C3218D"/>
    <w:rsid w:val="00C3232C"/>
    <w:rsid w:val="00C3238F"/>
    <w:rsid w:val="00C325BE"/>
    <w:rsid w:val="00C3279F"/>
    <w:rsid w:val="00C32A9D"/>
    <w:rsid w:val="00C32FF4"/>
    <w:rsid w:val="00C33356"/>
    <w:rsid w:val="00C337AD"/>
    <w:rsid w:val="00C33816"/>
    <w:rsid w:val="00C3381A"/>
    <w:rsid w:val="00C33E0D"/>
    <w:rsid w:val="00C33FF3"/>
    <w:rsid w:val="00C3405B"/>
    <w:rsid w:val="00C341ED"/>
    <w:rsid w:val="00C34505"/>
    <w:rsid w:val="00C3479C"/>
    <w:rsid w:val="00C34A0A"/>
    <w:rsid w:val="00C3501F"/>
    <w:rsid w:val="00C35440"/>
    <w:rsid w:val="00C357A3"/>
    <w:rsid w:val="00C35853"/>
    <w:rsid w:val="00C3607D"/>
    <w:rsid w:val="00C36273"/>
    <w:rsid w:val="00C3645D"/>
    <w:rsid w:val="00C366C5"/>
    <w:rsid w:val="00C369AB"/>
    <w:rsid w:val="00C36D4D"/>
    <w:rsid w:val="00C36FDF"/>
    <w:rsid w:val="00C3703A"/>
    <w:rsid w:val="00C3734A"/>
    <w:rsid w:val="00C37433"/>
    <w:rsid w:val="00C37879"/>
    <w:rsid w:val="00C37997"/>
    <w:rsid w:val="00C37AE2"/>
    <w:rsid w:val="00C37B32"/>
    <w:rsid w:val="00C40256"/>
    <w:rsid w:val="00C40486"/>
    <w:rsid w:val="00C4056C"/>
    <w:rsid w:val="00C40820"/>
    <w:rsid w:val="00C40876"/>
    <w:rsid w:val="00C40A04"/>
    <w:rsid w:val="00C40A1C"/>
    <w:rsid w:val="00C40BE9"/>
    <w:rsid w:val="00C41119"/>
    <w:rsid w:val="00C4119A"/>
    <w:rsid w:val="00C41441"/>
    <w:rsid w:val="00C4166B"/>
    <w:rsid w:val="00C41752"/>
    <w:rsid w:val="00C41812"/>
    <w:rsid w:val="00C41B1D"/>
    <w:rsid w:val="00C41DD6"/>
    <w:rsid w:val="00C41DD7"/>
    <w:rsid w:val="00C41E89"/>
    <w:rsid w:val="00C4251B"/>
    <w:rsid w:val="00C430E0"/>
    <w:rsid w:val="00C4352E"/>
    <w:rsid w:val="00C4390B"/>
    <w:rsid w:val="00C43EA5"/>
    <w:rsid w:val="00C44252"/>
    <w:rsid w:val="00C442A6"/>
    <w:rsid w:val="00C445F0"/>
    <w:rsid w:val="00C4468C"/>
    <w:rsid w:val="00C4490E"/>
    <w:rsid w:val="00C44A39"/>
    <w:rsid w:val="00C44DAE"/>
    <w:rsid w:val="00C45438"/>
    <w:rsid w:val="00C45717"/>
    <w:rsid w:val="00C4575A"/>
    <w:rsid w:val="00C45875"/>
    <w:rsid w:val="00C45A79"/>
    <w:rsid w:val="00C45ADA"/>
    <w:rsid w:val="00C45B74"/>
    <w:rsid w:val="00C45CF8"/>
    <w:rsid w:val="00C46042"/>
    <w:rsid w:val="00C4642B"/>
    <w:rsid w:val="00C46A39"/>
    <w:rsid w:val="00C46AE4"/>
    <w:rsid w:val="00C46F86"/>
    <w:rsid w:val="00C4762D"/>
    <w:rsid w:val="00C477E2"/>
    <w:rsid w:val="00C47CAC"/>
    <w:rsid w:val="00C50149"/>
    <w:rsid w:val="00C5026C"/>
    <w:rsid w:val="00C5033C"/>
    <w:rsid w:val="00C50773"/>
    <w:rsid w:val="00C50BC5"/>
    <w:rsid w:val="00C50C42"/>
    <w:rsid w:val="00C50CA9"/>
    <w:rsid w:val="00C50F15"/>
    <w:rsid w:val="00C518A1"/>
    <w:rsid w:val="00C519F1"/>
    <w:rsid w:val="00C5265D"/>
    <w:rsid w:val="00C527B7"/>
    <w:rsid w:val="00C52F3E"/>
    <w:rsid w:val="00C5300F"/>
    <w:rsid w:val="00C53054"/>
    <w:rsid w:val="00C5306B"/>
    <w:rsid w:val="00C53631"/>
    <w:rsid w:val="00C53BE3"/>
    <w:rsid w:val="00C53D56"/>
    <w:rsid w:val="00C540D0"/>
    <w:rsid w:val="00C54203"/>
    <w:rsid w:val="00C5430D"/>
    <w:rsid w:val="00C54F57"/>
    <w:rsid w:val="00C54FAC"/>
    <w:rsid w:val="00C55123"/>
    <w:rsid w:val="00C551B2"/>
    <w:rsid w:val="00C5521D"/>
    <w:rsid w:val="00C55393"/>
    <w:rsid w:val="00C55756"/>
    <w:rsid w:val="00C5590C"/>
    <w:rsid w:val="00C55A90"/>
    <w:rsid w:val="00C55C5E"/>
    <w:rsid w:val="00C55E79"/>
    <w:rsid w:val="00C55E8F"/>
    <w:rsid w:val="00C56572"/>
    <w:rsid w:val="00C5663E"/>
    <w:rsid w:val="00C566F7"/>
    <w:rsid w:val="00C569CC"/>
    <w:rsid w:val="00C56A8D"/>
    <w:rsid w:val="00C574A7"/>
    <w:rsid w:val="00C57854"/>
    <w:rsid w:val="00C57B17"/>
    <w:rsid w:val="00C57B29"/>
    <w:rsid w:val="00C57F96"/>
    <w:rsid w:val="00C601BE"/>
    <w:rsid w:val="00C60376"/>
    <w:rsid w:val="00C607B6"/>
    <w:rsid w:val="00C60896"/>
    <w:rsid w:val="00C60ED1"/>
    <w:rsid w:val="00C60F3B"/>
    <w:rsid w:val="00C6122B"/>
    <w:rsid w:val="00C615D0"/>
    <w:rsid w:val="00C61889"/>
    <w:rsid w:val="00C618FD"/>
    <w:rsid w:val="00C619B7"/>
    <w:rsid w:val="00C61CF3"/>
    <w:rsid w:val="00C61D7C"/>
    <w:rsid w:val="00C62441"/>
    <w:rsid w:val="00C624C2"/>
    <w:rsid w:val="00C62638"/>
    <w:rsid w:val="00C62725"/>
    <w:rsid w:val="00C62AA7"/>
    <w:rsid w:val="00C62B85"/>
    <w:rsid w:val="00C62C41"/>
    <w:rsid w:val="00C6306B"/>
    <w:rsid w:val="00C6333A"/>
    <w:rsid w:val="00C633A6"/>
    <w:rsid w:val="00C63924"/>
    <w:rsid w:val="00C63B9B"/>
    <w:rsid w:val="00C63C45"/>
    <w:rsid w:val="00C63C91"/>
    <w:rsid w:val="00C642BB"/>
    <w:rsid w:val="00C64C3B"/>
    <w:rsid w:val="00C65027"/>
    <w:rsid w:val="00C654C0"/>
    <w:rsid w:val="00C654DA"/>
    <w:rsid w:val="00C65996"/>
    <w:rsid w:val="00C65AAF"/>
    <w:rsid w:val="00C65AE8"/>
    <w:rsid w:val="00C65BBC"/>
    <w:rsid w:val="00C65BD1"/>
    <w:rsid w:val="00C6602F"/>
    <w:rsid w:val="00C6626A"/>
    <w:rsid w:val="00C6644A"/>
    <w:rsid w:val="00C668EA"/>
    <w:rsid w:val="00C66F32"/>
    <w:rsid w:val="00C673FE"/>
    <w:rsid w:val="00C6744F"/>
    <w:rsid w:val="00C679C5"/>
    <w:rsid w:val="00C67B89"/>
    <w:rsid w:val="00C701EE"/>
    <w:rsid w:val="00C70380"/>
    <w:rsid w:val="00C7057E"/>
    <w:rsid w:val="00C705E8"/>
    <w:rsid w:val="00C706D9"/>
    <w:rsid w:val="00C70C93"/>
    <w:rsid w:val="00C70D9B"/>
    <w:rsid w:val="00C70F8A"/>
    <w:rsid w:val="00C71084"/>
    <w:rsid w:val="00C7143B"/>
    <w:rsid w:val="00C7144A"/>
    <w:rsid w:val="00C71666"/>
    <w:rsid w:val="00C71A52"/>
    <w:rsid w:val="00C71B48"/>
    <w:rsid w:val="00C7236E"/>
    <w:rsid w:val="00C72D96"/>
    <w:rsid w:val="00C72F3F"/>
    <w:rsid w:val="00C73429"/>
    <w:rsid w:val="00C7344D"/>
    <w:rsid w:val="00C7377C"/>
    <w:rsid w:val="00C73B21"/>
    <w:rsid w:val="00C73ECA"/>
    <w:rsid w:val="00C74179"/>
    <w:rsid w:val="00C74735"/>
    <w:rsid w:val="00C74757"/>
    <w:rsid w:val="00C74C01"/>
    <w:rsid w:val="00C74CC8"/>
    <w:rsid w:val="00C75107"/>
    <w:rsid w:val="00C75230"/>
    <w:rsid w:val="00C7555D"/>
    <w:rsid w:val="00C7559F"/>
    <w:rsid w:val="00C756B1"/>
    <w:rsid w:val="00C75C5E"/>
    <w:rsid w:val="00C75E14"/>
    <w:rsid w:val="00C763E4"/>
    <w:rsid w:val="00C76507"/>
    <w:rsid w:val="00C76C93"/>
    <w:rsid w:val="00C76DCA"/>
    <w:rsid w:val="00C77477"/>
    <w:rsid w:val="00C775BD"/>
    <w:rsid w:val="00C77DF0"/>
    <w:rsid w:val="00C77FAC"/>
    <w:rsid w:val="00C80076"/>
    <w:rsid w:val="00C803B2"/>
    <w:rsid w:val="00C80610"/>
    <w:rsid w:val="00C80AC9"/>
    <w:rsid w:val="00C810B1"/>
    <w:rsid w:val="00C81211"/>
    <w:rsid w:val="00C815CA"/>
    <w:rsid w:val="00C8182B"/>
    <w:rsid w:val="00C819E3"/>
    <w:rsid w:val="00C81B45"/>
    <w:rsid w:val="00C81E20"/>
    <w:rsid w:val="00C81EBC"/>
    <w:rsid w:val="00C81FCE"/>
    <w:rsid w:val="00C82294"/>
    <w:rsid w:val="00C8238C"/>
    <w:rsid w:val="00C82475"/>
    <w:rsid w:val="00C8251B"/>
    <w:rsid w:val="00C825D9"/>
    <w:rsid w:val="00C826C9"/>
    <w:rsid w:val="00C82BA7"/>
    <w:rsid w:val="00C83037"/>
    <w:rsid w:val="00C8330D"/>
    <w:rsid w:val="00C83403"/>
    <w:rsid w:val="00C83BE1"/>
    <w:rsid w:val="00C84B81"/>
    <w:rsid w:val="00C84BCD"/>
    <w:rsid w:val="00C84C13"/>
    <w:rsid w:val="00C84E4B"/>
    <w:rsid w:val="00C8507B"/>
    <w:rsid w:val="00C85216"/>
    <w:rsid w:val="00C85420"/>
    <w:rsid w:val="00C85A76"/>
    <w:rsid w:val="00C85CCF"/>
    <w:rsid w:val="00C85D36"/>
    <w:rsid w:val="00C85E5A"/>
    <w:rsid w:val="00C85F0D"/>
    <w:rsid w:val="00C8638A"/>
    <w:rsid w:val="00C8641E"/>
    <w:rsid w:val="00C86481"/>
    <w:rsid w:val="00C86702"/>
    <w:rsid w:val="00C870F0"/>
    <w:rsid w:val="00C871E6"/>
    <w:rsid w:val="00C872A7"/>
    <w:rsid w:val="00C873D4"/>
    <w:rsid w:val="00C875AB"/>
    <w:rsid w:val="00C87606"/>
    <w:rsid w:val="00C876EF"/>
    <w:rsid w:val="00C87703"/>
    <w:rsid w:val="00C87781"/>
    <w:rsid w:val="00C877A3"/>
    <w:rsid w:val="00C87956"/>
    <w:rsid w:val="00C909E2"/>
    <w:rsid w:val="00C90A4B"/>
    <w:rsid w:val="00C90CEE"/>
    <w:rsid w:val="00C91287"/>
    <w:rsid w:val="00C9140B"/>
    <w:rsid w:val="00C9165C"/>
    <w:rsid w:val="00C91B61"/>
    <w:rsid w:val="00C91F81"/>
    <w:rsid w:val="00C92183"/>
    <w:rsid w:val="00C92463"/>
    <w:rsid w:val="00C9249E"/>
    <w:rsid w:val="00C924DC"/>
    <w:rsid w:val="00C92BA1"/>
    <w:rsid w:val="00C92C78"/>
    <w:rsid w:val="00C92D91"/>
    <w:rsid w:val="00C92DC8"/>
    <w:rsid w:val="00C93644"/>
    <w:rsid w:val="00C936C0"/>
    <w:rsid w:val="00C93A12"/>
    <w:rsid w:val="00C9425B"/>
    <w:rsid w:val="00C94373"/>
    <w:rsid w:val="00C945E3"/>
    <w:rsid w:val="00C94696"/>
    <w:rsid w:val="00C94859"/>
    <w:rsid w:val="00C949A5"/>
    <w:rsid w:val="00C94C70"/>
    <w:rsid w:val="00C9518E"/>
    <w:rsid w:val="00C95225"/>
    <w:rsid w:val="00C9582E"/>
    <w:rsid w:val="00C959BD"/>
    <w:rsid w:val="00C95D07"/>
    <w:rsid w:val="00C95F4E"/>
    <w:rsid w:val="00C95F9E"/>
    <w:rsid w:val="00C9605D"/>
    <w:rsid w:val="00C96233"/>
    <w:rsid w:val="00C964B8"/>
    <w:rsid w:val="00C966EB"/>
    <w:rsid w:val="00C96810"/>
    <w:rsid w:val="00C96E2A"/>
    <w:rsid w:val="00C96E85"/>
    <w:rsid w:val="00C970FB"/>
    <w:rsid w:val="00C97148"/>
    <w:rsid w:val="00C97412"/>
    <w:rsid w:val="00C9749A"/>
    <w:rsid w:val="00C97575"/>
    <w:rsid w:val="00C97601"/>
    <w:rsid w:val="00CA008D"/>
    <w:rsid w:val="00CA020B"/>
    <w:rsid w:val="00CA0492"/>
    <w:rsid w:val="00CA092C"/>
    <w:rsid w:val="00CA0A3F"/>
    <w:rsid w:val="00CA0FAB"/>
    <w:rsid w:val="00CA101F"/>
    <w:rsid w:val="00CA12D3"/>
    <w:rsid w:val="00CA134A"/>
    <w:rsid w:val="00CA15B8"/>
    <w:rsid w:val="00CA18D1"/>
    <w:rsid w:val="00CA1948"/>
    <w:rsid w:val="00CA1A43"/>
    <w:rsid w:val="00CA1AF7"/>
    <w:rsid w:val="00CA1D8A"/>
    <w:rsid w:val="00CA1DC1"/>
    <w:rsid w:val="00CA1E04"/>
    <w:rsid w:val="00CA1E09"/>
    <w:rsid w:val="00CA1F06"/>
    <w:rsid w:val="00CA23C9"/>
    <w:rsid w:val="00CA2786"/>
    <w:rsid w:val="00CA2F0E"/>
    <w:rsid w:val="00CA3140"/>
    <w:rsid w:val="00CA34BC"/>
    <w:rsid w:val="00CA36F8"/>
    <w:rsid w:val="00CA3819"/>
    <w:rsid w:val="00CA3AE7"/>
    <w:rsid w:val="00CA3AF8"/>
    <w:rsid w:val="00CA411B"/>
    <w:rsid w:val="00CA4156"/>
    <w:rsid w:val="00CA4289"/>
    <w:rsid w:val="00CA43A5"/>
    <w:rsid w:val="00CA454D"/>
    <w:rsid w:val="00CA4753"/>
    <w:rsid w:val="00CA4CA4"/>
    <w:rsid w:val="00CA4DA4"/>
    <w:rsid w:val="00CA4EF7"/>
    <w:rsid w:val="00CA5447"/>
    <w:rsid w:val="00CA5759"/>
    <w:rsid w:val="00CA57B8"/>
    <w:rsid w:val="00CA5C8B"/>
    <w:rsid w:val="00CA5E41"/>
    <w:rsid w:val="00CA5F11"/>
    <w:rsid w:val="00CA603D"/>
    <w:rsid w:val="00CA671F"/>
    <w:rsid w:val="00CA6AD9"/>
    <w:rsid w:val="00CA6B40"/>
    <w:rsid w:val="00CA6BAD"/>
    <w:rsid w:val="00CA6D0A"/>
    <w:rsid w:val="00CA6D6A"/>
    <w:rsid w:val="00CA6DA9"/>
    <w:rsid w:val="00CA7396"/>
    <w:rsid w:val="00CA749C"/>
    <w:rsid w:val="00CA755A"/>
    <w:rsid w:val="00CA7601"/>
    <w:rsid w:val="00CA79D3"/>
    <w:rsid w:val="00CA7B18"/>
    <w:rsid w:val="00CA7E42"/>
    <w:rsid w:val="00CB02DA"/>
    <w:rsid w:val="00CB0C4D"/>
    <w:rsid w:val="00CB0CF5"/>
    <w:rsid w:val="00CB1009"/>
    <w:rsid w:val="00CB14D7"/>
    <w:rsid w:val="00CB15F3"/>
    <w:rsid w:val="00CB15F9"/>
    <w:rsid w:val="00CB1609"/>
    <w:rsid w:val="00CB1622"/>
    <w:rsid w:val="00CB18AF"/>
    <w:rsid w:val="00CB1965"/>
    <w:rsid w:val="00CB1AE4"/>
    <w:rsid w:val="00CB22B2"/>
    <w:rsid w:val="00CB2740"/>
    <w:rsid w:val="00CB2818"/>
    <w:rsid w:val="00CB29A1"/>
    <w:rsid w:val="00CB2BD0"/>
    <w:rsid w:val="00CB2C1B"/>
    <w:rsid w:val="00CB2E4E"/>
    <w:rsid w:val="00CB2EE0"/>
    <w:rsid w:val="00CB333C"/>
    <w:rsid w:val="00CB35EA"/>
    <w:rsid w:val="00CB371C"/>
    <w:rsid w:val="00CB3ADD"/>
    <w:rsid w:val="00CB3CDF"/>
    <w:rsid w:val="00CB3EF6"/>
    <w:rsid w:val="00CB4204"/>
    <w:rsid w:val="00CB48F4"/>
    <w:rsid w:val="00CB4A3C"/>
    <w:rsid w:val="00CB4ACB"/>
    <w:rsid w:val="00CB4BB9"/>
    <w:rsid w:val="00CB513D"/>
    <w:rsid w:val="00CB5340"/>
    <w:rsid w:val="00CB61DD"/>
    <w:rsid w:val="00CB661C"/>
    <w:rsid w:val="00CB667F"/>
    <w:rsid w:val="00CB6820"/>
    <w:rsid w:val="00CB6A82"/>
    <w:rsid w:val="00CB6B06"/>
    <w:rsid w:val="00CB6BA6"/>
    <w:rsid w:val="00CB6EBA"/>
    <w:rsid w:val="00CB74BB"/>
    <w:rsid w:val="00CB76F9"/>
    <w:rsid w:val="00CC0048"/>
    <w:rsid w:val="00CC02F8"/>
    <w:rsid w:val="00CC0608"/>
    <w:rsid w:val="00CC07D5"/>
    <w:rsid w:val="00CC0AE7"/>
    <w:rsid w:val="00CC0CE2"/>
    <w:rsid w:val="00CC0E3E"/>
    <w:rsid w:val="00CC0E44"/>
    <w:rsid w:val="00CC0E87"/>
    <w:rsid w:val="00CC0F44"/>
    <w:rsid w:val="00CC0F54"/>
    <w:rsid w:val="00CC10CF"/>
    <w:rsid w:val="00CC120E"/>
    <w:rsid w:val="00CC1325"/>
    <w:rsid w:val="00CC14F0"/>
    <w:rsid w:val="00CC1759"/>
    <w:rsid w:val="00CC1908"/>
    <w:rsid w:val="00CC1955"/>
    <w:rsid w:val="00CC1BA6"/>
    <w:rsid w:val="00CC1BCC"/>
    <w:rsid w:val="00CC1BFE"/>
    <w:rsid w:val="00CC1FBB"/>
    <w:rsid w:val="00CC20E3"/>
    <w:rsid w:val="00CC242B"/>
    <w:rsid w:val="00CC2B13"/>
    <w:rsid w:val="00CC2C2C"/>
    <w:rsid w:val="00CC2D81"/>
    <w:rsid w:val="00CC2F2E"/>
    <w:rsid w:val="00CC313F"/>
    <w:rsid w:val="00CC31EF"/>
    <w:rsid w:val="00CC3540"/>
    <w:rsid w:val="00CC368E"/>
    <w:rsid w:val="00CC3FA0"/>
    <w:rsid w:val="00CC427B"/>
    <w:rsid w:val="00CC4287"/>
    <w:rsid w:val="00CC43EB"/>
    <w:rsid w:val="00CC45B2"/>
    <w:rsid w:val="00CC4D4C"/>
    <w:rsid w:val="00CC4EF9"/>
    <w:rsid w:val="00CC4FAB"/>
    <w:rsid w:val="00CC5122"/>
    <w:rsid w:val="00CC51A0"/>
    <w:rsid w:val="00CC51CF"/>
    <w:rsid w:val="00CC62DD"/>
    <w:rsid w:val="00CC63A5"/>
    <w:rsid w:val="00CC6A7D"/>
    <w:rsid w:val="00CC6BCD"/>
    <w:rsid w:val="00CC6E80"/>
    <w:rsid w:val="00CC7116"/>
    <w:rsid w:val="00CC713D"/>
    <w:rsid w:val="00CC73BB"/>
    <w:rsid w:val="00CC7D6C"/>
    <w:rsid w:val="00CC7FB7"/>
    <w:rsid w:val="00CD0623"/>
    <w:rsid w:val="00CD08DA"/>
    <w:rsid w:val="00CD0A5B"/>
    <w:rsid w:val="00CD0B05"/>
    <w:rsid w:val="00CD0C55"/>
    <w:rsid w:val="00CD0CF3"/>
    <w:rsid w:val="00CD0D43"/>
    <w:rsid w:val="00CD0F05"/>
    <w:rsid w:val="00CD14B7"/>
    <w:rsid w:val="00CD1734"/>
    <w:rsid w:val="00CD17E7"/>
    <w:rsid w:val="00CD1D79"/>
    <w:rsid w:val="00CD21A2"/>
    <w:rsid w:val="00CD21F5"/>
    <w:rsid w:val="00CD2A68"/>
    <w:rsid w:val="00CD2B29"/>
    <w:rsid w:val="00CD30CA"/>
    <w:rsid w:val="00CD37B4"/>
    <w:rsid w:val="00CD3AB2"/>
    <w:rsid w:val="00CD3B0D"/>
    <w:rsid w:val="00CD4392"/>
    <w:rsid w:val="00CD4AF4"/>
    <w:rsid w:val="00CD4CE6"/>
    <w:rsid w:val="00CD506D"/>
    <w:rsid w:val="00CD52FC"/>
    <w:rsid w:val="00CD536C"/>
    <w:rsid w:val="00CD5491"/>
    <w:rsid w:val="00CD54D3"/>
    <w:rsid w:val="00CD5829"/>
    <w:rsid w:val="00CD58C6"/>
    <w:rsid w:val="00CD618B"/>
    <w:rsid w:val="00CD6733"/>
    <w:rsid w:val="00CD692C"/>
    <w:rsid w:val="00CD6A72"/>
    <w:rsid w:val="00CD6BB8"/>
    <w:rsid w:val="00CD7026"/>
    <w:rsid w:val="00CD705F"/>
    <w:rsid w:val="00CD70E1"/>
    <w:rsid w:val="00CD7667"/>
    <w:rsid w:val="00CD7804"/>
    <w:rsid w:val="00CD78AC"/>
    <w:rsid w:val="00CD7AC0"/>
    <w:rsid w:val="00CD7E45"/>
    <w:rsid w:val="00CD7FEA"/>
    <w:rsid w:val="00CE00EB"/>
    <w:rsid w:val="00CE02CA"/>
    <w:rsid w:val="00CE02F8"/>
    <w:rsid w:val="00CE0A44"/>
    <w:rsid w:val="00CE10D1"/>
    <w:rsid w:val="00CE110E"/>
    <w:rsid w:val="00CE1183"/>
    <w:rsid w:val="00CE1246"/>
    <w:rsid w:val="00CE1585"/>
    <w:rsid w:val="00CE1608"/>
    <w:rsid w:val="00CE1D1A"/>
    <w:rsid w:val="00CE1F69"/>
    <w:rsid w:val="00CE2376"/>
    <w:rsid w:val="00CE248A"/>
    <w:rsid w:val="00CE25A5"/>
    <w:rsid w:val="00CE2796"/>
    <w:rsid w:val="00CE27F7"/>
    <w:rsid w:val="00CE284D"/>
    <w:rsid w:val="00CE2AB8"/>
    <w:rsid w:val="00CE2C00"/>
    <w:rsid w:val="00CE2CE2"/>
    <w:rsid w:val="00CE2CEC"/>
    <w:rsid w:val="00CE2EC0"/>
    <w:rsid w:val="00CE2F67"/>
    <w:rsid w:val="00CE325F"/>
    <w:rsid w:val="00CE3263"/>
    <w:rsid w:val="00CE3264"/>
    <w:rsid w:val="00CE328D"/>
    <w:rsid w:val="00CE338F"/>
    <w:rsid w:val="00CE3478"/>
    <w:rsid w:val="00CE353B"/>
    <w:rsid w:val="00CE37F6"/>
    <w:rsid w:val="00CE39BC"/>
    <w:rsid w:val="00CE3C17"/>
    <w:rsid w:val="00CE3C1E"/>
    <w:rsid w:val="00CE46FB"/>
    <w:rsid w:val="00CE48EE"/>
    <w:rsid w:val="00CE4A5D"/>
    <w:rsid w:val="00CE4AA3"/>
    <w:rsid w:val="00CE4BF7"/>
    <w:rsid w:val="00CE4C51"/>
    <w:rsid w:val="00CE4C93"/>
    <w:rsid w:val="00CE5395"/>
    <w:rsid w:val="00CE583C"/>
    <w:rsid w:val="00CE5E9C"/>
    <w:rsid w:val="00CE5EB2"/>
    <w:rsid w:val="00CE5F0B"/>
    <w:rsid w:val="00CE61ED"/>
    <w:rsid w:val="00CE62AB"/>
    <w:rsid w:val="00CE630A"/>
    <w:rsid w:val="00CE697B"/>
    <w:rsid w:val="00CE6C5F"/>
    <w:rsid w:val="00CE70E9"/>
    <w:rsid w:val="00CE7B1D"/>
    <w:rsid w:val="00CE7EA7"/>
    <w:rsid w:val="00CF03D5"/>
    <w:rsid w:val="00CF0480"/>
    <w:rsid w:val="00CF04F7"/>
    <w:rsid w:val="00CF09FF"/>
    <w:rsid w:val="00CF0B56"/>
    <w:rsid w:val="00CF0BDF"/>
    <w:rsid w:val="00CF0EE4"/>
    <w:rsid w:val="00CF0F70"/>
    <w:rsid w:val="00CF0F8F"/>
    <w:rsid w:val="00CF1189"/>
    <w:rsid w:val="00CF12B3"/>
    <w:rsid w:val="00CF15D4"/>
    <w:rsid w:val="00CF15D6"/>
    <w:rsid w:val="00CF16DC"/>
    <w:rsid w:val="00CF1B06"/>
    <w:rsid w:val="00CF1C97"/>
    <w:rsid w:val="00CF1CF0"/>
    <w:rsid w:val="00CF1DCC"/>
    <w:rsid w:val="00CF1F83"/>
    <w:rsid w:val="00CF1FA6"/>
    <w:rsid w:val="00CF23F9"/>
    <w:rsid w:val="00CF2663"/>
    <w:rsid w:val="00CF33E4"/>
    <w:rsid w:val="00CF3D4B"/>
    <w:rsid w:val="00CF41AC"/>
    <w:rsid w:val="00CF41AE"/>
    <w:rsid w:val="00CF44B0"/>
    <w:rsid w:val="00CF44BC"/>
    <w:rsid w:val="00CF4624"/>
    <w:rsid w:val="00CF46A5"/>
    <w:rsid w:val="00CF486E"/>
    <w:rsid w:val="00CF4DFB"/>
    <w:rsid w:val="00CF4EA4"/>
    <w:rsid w:val="00CF592D"/>
    <w:rsid w:val="00CF59CF"/>
    <w:rsid w:val="00CF6E3B"/>
    <w:rsid w:val="00CF714E"/>
    <w:rsid w:val="00CF72EA"/>
    <w:rsid w:val="00CF7432"/>
    <w:rsid w:val="00CF7838"/>
    <w:rsid w:val="00CF7DEF"/>
    <w:rsid w:val="00D00165"/>
    <w:rsid w:val="00D00271"/>
    <w:rsid w:val="00D007FB"/>
    <w:rsid w:val="00D00CFD"/>
    <w:rsid w:val="00D011FE"/>
    <w:rsid w:val="00D01EB3"/>
    <w:rsid w:val="00D020DD"/>
    <w:rsid w:val="00D023DC"/>
    <w:rsid w:val="00D027A4"/>
    <w:rsid w:val="00D02AC6"/>
    <w:rsid w:val="00D02ACA"/>
    <w:rsid w:val="00D02B76"/>
    <w:rsid w:val="00D03343"/>
    <w:rsid w:val="00D03526"/>
    <w:rsid w:val="00D037A1"/>
    <w:rsid w:val="00D03B5A"/>
    <w:rsid w:val="00D03CB1"/>
    <w:rsid w:val="00D03CBE"/>
    <w:rsid w:val="00D04316"/>
    <w:rsid w:val="00D0444F"/>
    <w:rsid w:val="00D045EA"/>
    <w:rsid w:val="00D0472A"/>
    <w:rsid w:val="00D0482C"/>
    <w:rsid w:val="00D04A18"/>
    <w:rsid w:val="00D04A66"/>
    <w:rsid w:val="00D04B73"/>
    <w:rsid w:val="00D04BCA"/>
    <w:rsid w:val="00D04BCD"/>
    <w:rsid w:val="00D04CDC"/>
    <w:rsid w:val="00D04D63"/>
    <w:rsid w:val="00D04ED7"/>
    <w:rsid w:val="00D04FB2"/>
    <w:rsid w:val="00D05182"/>
    <w:rsid w:val="00D0543E"/>
    <w:rsid w:val="00D05889"/>
    <w:rsid w:val="00D05D43"/>
    <w:rsid w:val="00D05EF4"/>
    <w:rsid w:val="00D063D7"/>
    <w:rsid w:val="00D06931"/>
    <w:rsid w:val="00D06BCD"/>
    <w:rsid w:val="00D06C6E"/>
    <w:rsid w:val="00D06C6F"/>
    <w:rsid w:val="00D06FCC"/>
    <w:rsid w:val="00D07375"/>
    <w:rsid w:val="00D0784A"/>
    <w:rsid w:val="00D07BD8"/>
    <w:rsid w:val="00D07D63"/>
    <w:rsid w:val="00D07DF5"/>
    <w:rsid w:val="00D07EA0"/>
    <w:rsid w:val="00D10013"/>
    <w:rsid w:val="00D10167"/>
    <w:rsid w:val="00D1023B"/>
    <w:rsid w:val="00D1025B"/>
    <w:rsid w:val="00D10513"/>
    <w:rsid w:val="00D10821"/>
    <w:rsid w:val="00D10ABF"/>
    <w:rsid w:val="00D10B80"/>
    <w:rsid w:val="00D10C55"/>
    <w:rsid w:val="00D10DC2"/>
    <w:rsid w:val="00D111CE"/>
    <w:rsid w:val="00D11378"/>
    <w:rsid w:val="00D11480"/>
    <w:rsid w:val="00D1174A"/>
    <w:rsid w:val="00D11761"/>
    <w:rsid w:val="00D11A6C"/>
    <w:rsid w:val="00D11A70"/>
    <w:rsid w:val="00D11A81"/>
    <w:rsid w:val="00D11AED"/>
    <w:rsid w:val="00D11D5E"/>
    <w:rsid w:val="00D11D72"/>
    <w:rsid w:val="00D120B2"/>
    <w:rsid w:val="00D12205"/>
    <w:rsid w:val="00D122F2"/>
    <w:rsid w:val="00D1297D"/>
    <w:rsid w:val="00D1298F"/>
    <w:rsid w:val="00D12CF9"/>
    <w:rsid w:val="00D13186"/>
    <w:rsid w:val="00D132F6"/>
    <w:rsid w:val="00D13360"/>
    <w:rsid w:val="00D1350C"/>
    <w:rsid w:val="00D1363C"/>
    <w:rsid w:val="00D136F2"/>
    <w:rsid w:val="00D13846"/>
    <w:rsid w:val="00D13902"/>
    <w:rsid w:val="00D13A1A"/>
    <w:rsid w:val="00D13BC6"/>
    <w:rsid w:val="00D13C38"/>
    <w:rsid w:val="00D13C50"/>
    <w:rsid w:val="00D13CB4"/>
    <w:rsid w:val="00D140C1"/>
    <w:rsid w:val="00D141EA"/>
    <w:rsid w:val="00D1497C"/>
    <w:rsid w:val="00D149A8"/>
    <w:rsid w:val="00D14B73"/>
    <w:rsid w:val="00D14B95"/>
    <w:rsid w:val="00D15282"/>
    <w:rsid w:val="00D1530D"/>
    <w:rsid w:val="00D154B1"/>
    <w:rsid w:val="00D158A5"/>
    <w:rsid w:val="00D158B6"/>
    <w:rsid w:val="00D15C4E"/>
    <w:rsid w:val="00D15FE3"/>
    <w:rsid w:val="00D162B7"/>
    <w:rsid w:val="00D162C4"/>
    <w:rsid w:val="00D16503"/>
    <w:rsid w:val="00D16645"/>
    <w:rsid w:val="00D16CA8"/>
    <w:rsid w:val="00D16E5E"/>
    <w:rsid w:val="00D17181"/>
    <w:rsid w:val="00D17536"/>
    <w:rsid w:val="00D1773E"/>
    <w:rsid w:val="00D1778D"/>
    <w:rsid w:val="00D17F1C"/>
    <w:rsid w:val="00D17FE3"/>
    <w:rsid w:val="00D201BD"/>
    <w:rsid w:val="00D20449"/>
    <w:rsid w:val="00D2067F"/>
    <w:rsid w:val="00D208E9"/>
    <w:rsid w:val="00D209EA"/>
    <w:rsid w:val="00D20C60"/>
    <w:rsid w:val="00D20C93"/>
    <w:rsid w:val="00D20CFF"/>
    <w:rsid w:val="00D20F2A"/>
    <w:rsid w:val="00D21549"/>
    <w:rsid w:val="00D215DE"/>
    <w:rsid w:val="00D219A2"/>
    <w:rsid w:val="00D219D7"/>
    <w:rsid w:val="00D219E9"/>
    <w:rsid w:val="00D21C0E"/>
    <w:rsid w:val="00D21E2E"/>
    <w:rsid w:val="00D21E5B"/>
    <w:rsid w:val="00D22008"/>
    <w:rsid w:val="00D22119"/>
    <w:rsid w:val="00D22576"/>
    <w:rsid w:val="00D22874"/>
    <w:rsid w:val="00D22AE3"/>
    <w:rsid w:val="00D22C91"/>
    <w:rsid w:val="00D2335C"/>
    <w:rsid w:val="00D23377"/>
    <w:rsid w:val="00D238A9"/>
    <w:rsid w:val="00D239D6"/>
    <w:rsid w:val="00D23A5F"/>
    <w:rsid w:val="00D23C55"/>
    <w:rsid w:val="00D23C7B"/>
    <w:rsid w:val="00D23FDF"/>
    <w:rsid w:val="00D2410D"/>
    <w:rsid w:val="00D24937"/>
    <w:rsid w:val="00D24A53"/>
    <w:rsid w:val="00D24ED0"/>
    <w:rsid w:val="00D25048"/>
    <w:rsid w:val="00D2547F"/>
    <w:rsid w:val="00D256BB"/>
    <w:rsid w:val="00D25961"/>
    <w:rsid w:val="00D2598C"/>
    <w:rsid w:val="00D25E1E"/>
    <w:rsid w:val="00D25EF0"/>
    <w:rsid w:val="00D263C8"/>
    <w:rsid w:val="00D26584"/>
    <w:rsid w:val="00D267E5"/>
    <w:rsid w:val="00D268A5"/>
    <w:rsid w:val="00D26AD1"/>
    <w:rsid w:val="00D26B00"/>
    <w:rsid w:val="00D27339"/>
    <w:rsid w:val="00D2758A"/>
    <w:rsid w:val="00D27750"/>
    <w:rsid w:val="00D27823"/>
    <w:rsid w:val="00D278AB"/>
    <w:rsid w:val="00D279E2"/>
    <w:rsid w:val="00D27A9C"/>
    <w:rsid w:val="00D27CE3"/>
    <w:rsid w:val="00D27F54"/>
    <w:rsid w:val="00D30430"/>
    <w:rsid w:val="00D3043A"/>
    <w:rsid w:val="00D3051D"/>
    <w:rsid w:val="00D3063A"/>
    <w:rsid w:val="00D30812"/>
    <w:rsid w:val="00D30981"/>
    <w:rsid w:val="00D30BA0"/>
    <w:rsid w:val="00D31423"/>
    <w:rsid w:val="00D31529"/>
    <w:rsid w:val="00D315D2"/>
    <w:rsid w:val="00D3165B"/>
    <w:rsid w:val="00D31819"/>
    <w:rsid w:val="00D31B0B"/>
    <w:rsid w:val="00D31B4F"/>
    <w:rsid w:val="00D31C84"/>
    <w:rsid w:val="00D31D22"/>
    <w:rsid w:val="00D32757"/>
    <w:rsid w:val="00D32984"/>
    <w:rsid w:val="00D329E7"/>
    <w:rsid w:val="00D329F4"/>
    <w:rsid w:val="00D32ED2"/>
    <w:rsid w:val="00D32FBA"/>
    <w:rsid w:val="00D33103"/>
    <w:rsid w:val="00D33427"/>
    <w:rsid w:val="00D335E6"/>
    <w:rsid w:val="00D3379C"/>
    <w:rsid w:val="00D33E5A"/>
    <w:rsid w:val="00D342B5"/>
    <w:rsid w:val="00D347F1"/>
    <w:rsid w:val="00D34A73"/>
    <w:rsid w:val="00D354D4"/>
    <w:rsid w:val="00D35619"/>
    <w:rsid w:val="00D3582C"/>
    <w:rsid w:val="00D3595F"/>
    <w:rsid w:val="00D35DC0"/>
    <w:rsid w:val="00D35F36"/>
    <w:rsid w:val="00D35F8E"/>
    <w:rsid w:val="00D366C1"/>
    <w:rsid w:val="00D366EE"/>
    <w:rsid w:val="00D3675C"/>
    <w:rsid w:val="00D368C3"/>
    <w:rsid w:val="00D36994"/>
    <w:rsid w:val="00D36E99"/>
    <w:rsid w:val="00D36F3B"/>
    <w:rsid w:val="00D36FDA"/>
    <w:rsid w:val="00D36FE1"/>
    <w:rsid w:val="00D3737D"/>
    <w:rsid w:val="00D375A2"/>
    <w:rsid w:val="00D37755"/>
    <w:rsid w:val="00D37807"/>
    <w:rsid w:val="00D37906"/>
    <w:rsid w:val="00D37D37"/>
    <w:rsid w:val="00D37ED1"/>
    <w:rsid w:val="00D37F08"/>
    <w:rsid w:val="00D400E6"/>
    <w:rsid w:val="00D40114"/>
    <w:rsid w:val="00D404C5"/>
    <w:rsid w:val="00D404F7"/>
    <w:rsid w:val="00D405CF"/>
    <w:rsid w:val="00D407F3"/>
    <w:rsid w:val="00D40C45"/>
    <w:rsid w:val="00D40DD9"/>
    <w:rsid w:val="00D4123C"/>
    <w:rsid w:val="00D41516"/>
    <w:rsid w:val="00D416F8"/>
    <w:rsid w:val="00D41DBF"/>
    <w:rsid w:val="00D421B5"/>
    <w:rsid w:val="00D4226B"/>
    <w:rsid w:val="00D4227C"/>
    <w:rsid w:val="00D427C0"/>
    <w:rsid w:val="00D4289E"/>
    <w:rsid w:val="00D428A2"/>
    <w:rsid w:val="00D431B1"/>
    <w:rsid w:val="00D432AB"/>
    <w:rsid w:val="00D434AC"/>
    <w:rsid w:val="00D435DF"/>
    <w:rsid w:val="00D43748"/>
    <w:rsid w:val="00D437E2"/>
    <w:rsid w:val="00D43879"/>
    <w:rsid w:val="00D43A3C"/>
    <w:rsid w:val="00D43BE3"/>
    <w:rsid w:val="00D44127"/>
    <w:rsid w:val="00D44407"/>
    <w:rsid w:val="00D44AF7"/>
    <w:rsid w:val="00D44E7D"/>
    <w:rsid w:val="00D451BE"/>
    <w:rsid w:val="00D454B8"/>
    <w:rsid w:val="00D45556"/>
    <w:rsid w:val="00D4567D"/>
    <w:rsid w:val="00D45A86"/>
    <w:rsid w:val="00D46384"/>
    <w:rsid w:val="00D463B8"/>
    <w:rsid w:val="00D46588"/>
    <w:rsid w:val="00D46D5F"/>
    <w:rsid w:val="00D46E6A"/>
    <w:rsid w:val="00D471D3"/>
    <w:rsid w:val="00D4770C"/>
    <w:rsid w:val="00D4774B"/>
    <w:rsid w:val="00D4792A"/>
    <w:rsid w:val="00D47B43"/>
    <w:rsid w:val="00D47D9A"/>
    <w:rsid w:val="00D47E04"/>
    <w:rsid w:val="00D50040"/>
    <w:rsid w:val="00D50047"/>
    <w:rsid w:val="00D50061"/>
    <w:rsid w:val="00D501D0"/>
    <w:rsid w:val="00D501EA"/>
    <w:rsid w:val="00D5025C"/>
    <w:rsid w:val="00D50304"/>
    <w:rsid w:val="00D5071F"/>
    <w:rsid w:val="00D50F7B"/>
    <w:rsid w:val="00D5173D"/>
    <w:rsid w:val="00D51790"/>
    <w:rsid w:val="00D51C55"/>
    <w:rsid w:val="00D51F94"/>
    <w:rsid w:val="00D5244B"/>
    <w:rsid w:val="00D52514"/>
    <w:rsid w:val="00D525B9"/>
    <w:rsid w:val="00D52619"/>
    <w:rsid w:val="00D527B1"/>
    <w:rsid w:val="00D527C8"/>
    <w:rsid w:val="00D52843"/>
    <w:rsid w:val="00D528F7"/>
    <w:rsid w:val="00D52934"/>
    <w:rsid w:val="00D52F3D"/>
    <w:rsid w:val="00D53074"/>
    <w:rsid w:val="00D532C4"/>
    <w:rsid w:val="00D532EA"/>
    <w:rsid w:val="00D53921"/>
    <w:rsid w:val="00D539E5"/>
    <w:rsid w:val="00D53AE2"/>
    <w:rsid w:val="00D53D22"/>
    <w:rsid w:val="00D54221"/>
    <w:rsid w:val="00D543FE"/>
    <w:rsid w:val="00D54C8F"/>
    <w:rsid w:val="00D552D2"/>
    <w:rsid w:val="00D554F0"/>
    <w:rsid w:val="00D56039"/>
    <w:rsid w:val="00D56056"/>
    <w:rsid w:val="00D56579"/>
    <w:rsid w:val="00D565A8"/>
    <w:rsid w:val="00D567AF"/>
    <w:rsid w:val="00D572D7"/>
    <w:rsid w:val="00D5749E"/>
    <w:rsid w:val="00D57619"/>
    <w:rsid w:val="00D57895"/>
    <w:rsid w:val="00D57BF5"/>
    <w:rsid w:val="00D57ECD"/>
    <w:rsid w:val="00D60107"/>
    <w:rsid w:val="00D60322"/>
    <w:rsid w:val="00D60446"/>
    <w:rsid w:val="00D60982"/>
    <w:rsid w:val="00D60B5D"/>
    <w:rsid w:val="00D615C3"/>
    <w:rsid w:val="00D61BFC"/>
    <w:rsid w:val="00D61F46"/>
    <w:rsid w:val="00D62594"/>
    <w:rsid w:val="00D627D0"/>
    <w:rsid w:val="00D62E24"/>
    <w:rsid w:val="00D62FE6"/>
    <w:rsid w:val="00D62FEE"/>
    <w:rsid w:val="00D63324"/>
    <w:rsid w:val="00D63964"/>
    <w:rsid w:val="00D6406B"/>
    <w:rsid w:val="00D645C5"/>
    <w:rsid w:val="00D6482D"/>
    <w:rsid w:val="00D64898"/>
    <w:rsid w:val="00D65083"/>
    <w:rsid w:val="00D65313"/>
    <w:rsid w:val="00D65445"/>
    <w:rsid w:val="00D6563C"/>
    <w:rsid w:val="00D65C3A"/>
    <w:rsid w:val="00D65E67"/>
    <w:rsid w:val="00D66299"/>
    <w:rsid w:val="00D66371"/>
    <w:rsid w:val="00D6676A"/>
    <w:rsid w:val="00D66881"/>
    <w:rsid w:val="00D66A63"/>
    <w:rsid w:val="00D66A77"/>
    <w:rsid w:val="00D677F8"/>
    <w:rsid w:val="00D67A68"/>
    <w:rsid w:val="00D67E23"/>
    <w:rsid w:val="00D67FF9"/>
    <w:rsid w:val="00D70634"/>
    <w:rsid w:val="00D707AA"/>
    <w:rsid w:val="00D707F4"/>
    <w:rsid w:val="00D70AB3"/>
    <w:rsid w:val="00D70CB2"/>
    <w:rsid w:val="00D70DD4"/>
    <w:rsid w:val="00D70EBA"/>
    <w:rsid w:val="00D70F55"/>
    <w:rsid w:val="00D71266"/>
    <w:rsid w:val="00D71829"/>
    <w:rsid w:val="00D72116"/>
    <w:rsid w:val="00D72177"/>
    <w:rsid w:val="00D7246A"/>
    <w:rsid w:val="00D7268B"/>
    <w:rsid w:val="00D7294F"/>
    <w:rsid w:val="00D73547"/>
    <w:rsid w:val="00D73858"/>
    <w:rsid w:val="00D73D66"/>
    <w:rsid w:val="00D73EC2"/>
    <w:rsid w:val="00D742A9"/>
    <w:rsid w:val="00D74491"/>
    <w:rsid w:val="00D7488E"/>
    <w:rsid w:val="00D74ABF"/>
    <w:rsid w:val="00D74AF9"/>
    <w:rsid w:val="00D74E70"/>
    <w:rsid w:val="00D754D3"/>
    <w:rsid w:val="00D758AC"/>
    <w:rsid w:val="00D760EE"/>
    <w:rsid w:val="00D76114"/>
    <w:rsid w:val="00D76310"/>
    <w:rsid w:val="00D7633E"/>
    <w:rsid w:val="00D76351"/>
    <w:rsid w:val="00D76424"/>
    <w:rsid w:val="00D7660C"/>
    <w:rsid w:val="00D76881"/>
    <w:rsid w:val="00D76B33"/>
    <w:rsid w:val="00D76BF7"/>
    <w:rsid w:val="00D76C1D"/>
    <w:rsid w:val="00D76E42"/>
    <w:rsid w:val="00D770A4"/>
    <w:rsid w:val="00D770FC"/>
    <w:rsid w:val="00D77641"/>
    <w:rsid w:val="00D77845"/>
    <w:rsid w:val="00D77B08"/>
    <w:rsid w:val="00D77D8A"/>
    <w:rsid w:val="00D77EA0"/>
    <w:rsid w:val="00D77FEF"/>
    <w:rsid w:val="00D800A8"/>
    <w:rsid w:val="00D80508"/>
    <w:rsid w:val="00D8083A"/>
    <w:rsid w:val="00D80B7C"/>
    <w:rsid w:val="00D80D5D"/>
    <w:rsid w:val="00D80E97"/>
    <w:rsid w:val="00D80EE5"/>
    <w:rsid w:val="00D81439"/>
    <w:rsid w:val="00D815F8"/>
    <w:rsid w:val="00D81C69"/>
    <w:rsid w:val="00D8241B"/>
    <w:rsid w:val="00D82779"/>
    <w:rsid w:val="00D82C62"/>
    <w:rsid w:val="00D82CBF"/>
    <w:rsid w:val="00D82DD4"/>
    <w:rsid w:val="00D8345D"/>
    <w:rsid w:val="00D8350A"/>
    <w:rsid w:val="00D8378B"/>
    <w:rsid w:val="00D83E71"/>
    <w:rsid w:val="00D83EDD"/>
    <w:rsid w:val="00D83F77"/>
    <w:rsid w:val="00D84399"/>
    <w:rsid w:val="00D848A1"/>
    <w:rsid w:val="00D849F8"/>
    <w:rsid w:val="00D84A2C"/>
    <w:rsid w:val="00D84AB1"/>
    <w:rsid w:val="00D84BD0"/>
    <w:rsid w:val="00D84C1F"/>
    <w:rsid w:val="00D84DDB"/>
    <w:rsid w:val="00D84E6F"/>
    <w:rsid w:val="00D85259"/>
    <w:rsid w:val="00D855ED"/>
    <w:rsid w:val="00D85979"/>
    <w:rsid w:val="00D85AF9"/>
    <w:rsid w:val="00D85C3C"/>
    <w:rsid w:val="00D85C5B"/>
    <w:rsid w:val="00D85D32"/>
    <w:rsid w:val="00D85E5A"/>
    <w:rsid w:val="00D85E5D"/>
    <w:rsid w:val="00D86068"/>
    <w:rsid w:val="00D8611D"/>
    <w:rsid w:val="00D862BD"/>
    <w:rsid w:val="00D864F7"/>
    <w:rsid w:val="00D867AD"/>
    <w:rsid w:val="00D870AC"/>
    <w:rsid w:val="00D870BE"/>
    <w:rsid w:val="00D87357"/>
    <w:rsid w:val="00D877FA"/>
    <w:rsid w:val="00D878A7"/>
    <w:rsid w:val="00D87A7A"/>
    <w:rsid w:val="00D87ECA"/>
    <w:rsid w:val="00D900E3"/>
    <w:rsid w:val="00D901DE"/>
    <w:rsid w:val="00D9029C"/>
    <w:rsid w:val="00D903BE"/>
    <w:rsid w:val="00D90F59"/>
    <w:rsid w:val="00D91233"/>
    <w:rsid w:val="00D9123D"/>
    <w:rsid w:val="00D9129B"/>
    <w:rsid w:val="00D9152E"/>
    <w:rsid w:val="00D91548"/>
    <w:rsid w:val="00D91612"/>
    <w:rsid w:val="00D91702"/>
    <w:rsid w:val="00D91709"/>
    <w:rsid w:val="00D917C1"/>
    <w:rsid w:val="00D92592"/>
    <w:rsid w:val="00D92803"/>
    <w:rsid w:val="00D92998"/>
    <w:rsid w:val="00D92A39"/>
    <w:rsid w:val="00D92E92"/>
    <w:rsid w:val="00D9372B"/>
    <w:rsid w:val="00D938CD"/>
    <w:rsid w:val="00D939CA"/>
    <w:rsid w:val="00D93A28"/>
    <w:rsid w:val="00D93A5F"/>
    <w:rsid w:val="00D93BA0"/>
    <w:rsid w:val="00D93DFD"/>
    <w:rsid w:val="00D93EE0"/>
    <w:rsid w:val="00D945CD"/>
    <w:rsid w:val="00D94774"/>
    <w:rsid w:val="00D94878"/>
    <w:rsid w:val="00D948B1"/>
    <w:rsid w:val="00D9496B"/>
    <w:rsid w:val="00D9499E"/>
    <w:rsid w:val="00D95428"/>
    <w:rsid w:val="00D95654"/>
    <w:rsid w:val="00D9570E"/>
    <w:rsid w:val="00D9587C"/>
    <w:rsid w:val="00D95A07"/>
    <w:rsid w:val="00D95EBD"/>
    <w:rsid w:val="00D960D6"/>
    <w:rsid w:val="00D9644A"/>
    <w:rsid w:val="00D96AB6"/>
    <w:rsid w:val="00D96DCF"/>
    <w:rsid w:val="00D96E70"/>
    <w:rsid w:val="00D97007"/>
    <w:rsid w:val="00D971BB"/>
    <w:rsid w:val="00D97321"/>
    <w:rsid w:val="00D9749A"/>
    <w:rsid w:val="00D977FA"/>
    <w:rsid w:val="00D97856"/>
    <w:rsid w:val="00D9788B"/>
    <w:rsid w:val="00D97E39"/>
    <w:rsid w:val="00DA01CC"/>
    <w:rsid w:val="00DA0475"/>
    <w:rsid w:val="00DA04B9"/>
    <w:rsid w:val="00DA04F1"/>
    <w:rsid w:val="00DA0A2D"/>
    <w:rsid w:val="00DA0CED"/>
    <w:rsid w:val="00DA0F87"/>
    <w:rsid w:val="00DA157F"/>
    <w:rsid w:val="00DA1691"/>
    <w:rsid w:val="00DA1707"/>
    <w:rsid w:val="00DA172A"/>
    <w:rsid w:val="00DA1A6E"/>
    <w:rsid w:val="00DA1CD2"/>
    <w:rsid w:val="00DA252B"/>
    <w:rsid w:val="00DA2544"/>
    <w:rsid w:val="00DA2ED3"/>
    <w:rsid w:val="00DA3329"/>
    <w:rsid w:val="00DA34AA"/>
    <w:rsid w:val="00DA34BD"/>
    <w:rsid w:val="00DA362D"/>
    <w:rsid w:val="00DA374C"/>
    <w:rsid w:val="00DA374F"/>
    <w:rsid w:val="00DA3B89"/>
    <w:rsid w:val="00DA3EB5"/>
    <w:rsid w:val="00DA3EC7"/>
    <w:rsid w:val="00DA3FBA"/>
    <w:rsid w:val="00DA3FDA"/>
    <w:rsid w:val="00DA4165"/>
    <w:rsid w:val="00DA41A6"/>
    <w:rsid w:val="00DA431F"/>
    <w:rsid w:val="00DA463A"/>
    <w:rsid w:val="00DA4A71"/>
    <w:rsid w:val="00DA4CB4"/>
    <w:rsid w:val="00DA4CD4"/>
    <w:rsid w:val="00DA4D15"/>
    <w:rsid w:val="00DA4F4E"/>
    <w:rsid w:val="00DA5491"/>
    <w:rsid w:val="00DA566A"/>
    <w:rsid w:val="00DA5BA1"/>
    <w:rsid w:val="00DA5CEF"/>
    <w:rsid w:val="00DA5D56"/>
    <w:rsid w:val="00DA5DDE"/>
    <w:rsid w:val="00DA6341"/>
    <w:rsid w:val="00DA6895"/>
    <w:rsid w:val="00DA6EDA"/>
    <w:rsid w:val="00DA6F4D"/>
    <w:rsid w:val="00DA6FA3"/>
    <w:rsid w:val="00DA7128"/>
    <w:rsid w:val="00DA717A"/>
    <w:rsid w:val="00DA7289"/>
    <w:rsid w:val="00DA736A"/>
    <w:rsid w:val="00DA73BD"/>
    <w:rsid w:val="00DA747C"/>
    <w:rsid w:val="00DA7A51"/>
    <w:rsid w:val="00DA7AEF"/>
    <w:rsid w:val="00DA7C2D"/>
    <w:rsid w:val="00DA7DE4"/>
    <w:rsid w:val="00DB0709"/>
    <w:rsid w:val="00DB0B08"/>
    <w:rsid w:val="00DB1008"/>
    <w:rsid w:val="00DB1110"/>
    <w:rsid w:val="00DB112C"/>
    <w:rsid w:val="00DB1578"/>
    <w:rsid w:val="00DB15A5"/>
    <w:rsid w:val="00DB16CE"/>
    <w:rsid w:val="00DB1918"/>
    <w:rsid w:val="00DB1EC2"/>
    <w:rsid w:val="00DB1FFD"/>
    <w:rsid w:val="00DB248B"/>
    <w:rsid w:val="00DB25AD"/>
    <w:rsid w:val="00DB2B94"/>
    <w:rsid w:val="00DB2F83"/>
    <w:rsid w:val="00DB34D9"/>
    <w:rsid w:val="00DB3548"/>
    <w:rsid w:val="00DB390E"/>
    <w:rsid w:val="00DB3E5B"/>
    <w:rsid w:val="00DB3F1C"/>
    <w:rsid w:val="00DB3FF4"/>
    <w:rsid w:val="00DB401C"/>
    <w:rsid w:val="00DB4268"/>
    <w:rsid w:val="00DB444A"/>
    <w:rsid w:val="00DB4654"/>
    <w:rsid w:val="00DB48EA"/>
    <w:rsid w:val="00DB4993"/>
    <w:rsid w:val="00DB49B8"/>
    <w:rsid w:val="00DB4C1A"/>
    <w:rsid w:val="00DB4CB7"/>
    <w:rsid w:val="00DB5088"/>
    <w:rsid w:val="00DB526E"/>
    <w:rsid w:val="00DB5314"/>
    <w:rsid w:val="00DB532A"/>
    <w:rsid w:val="00DB58C1"/>
    <w:rsid w:val="00DB5B6F"/>
    <w:rsid w:val="00DB5C43"/>
    <w:rsid w:val="00DB5D53"/>
    <w:rsid w:val="00DB5F0C"/>
    <w:rsid w:val="00DB6222"/>
    <w:rsid w:val="00DB64FF"/>
    <w:rsid w:val="00DB6507"/>
    <w:rsid w:val="00DB6533"/>
    <w:rsid w:val="00DB6899"/>
    <w:rsid w:val="00DB699A"/>
    <w:rsid w:val="00DB69E9"/>
    <w:rsid w:val="00DB6F01"/>
    <w:rsid w:val="00DB6FA6"/>
    <w:rsid w:val="00DB702E"/>
    <w:rsid w:val="00DB7267"/>
    <w:rsid w:val="00DB75AB"/>
    <w:rsid w:val="00DB7703"/>
    <w:rsid w:val="00DB7A8B"/>
    <w:rsid w:val="00DB7DAD"/>
    <w:rsid w:val="00DC0101"/>
    <w:rsid w:val="00DC02FB"/>
    <w:rsid w:val="00DC0612"/>
    <w:rsid w:val="00DC0799"/>
    <w:rsid w:val="00DC08F3"/>
    <w:rsid w:val="00DC0B42"/>
    <w:rsid w:val="00DC0E11"/>
    <w:rsid w:val="00DC1019"/>
    <w:rsid w:val="00DC11D1"/>
    <w:rsid w:val="00DC1849"/>
    <w:rsid w:val="00DC1D4B"/>
    <w:rsid w:val="00DC1F61"/>
    <w:rsid w:val="00DC1FE9"/>
    <w:rsid w:val="00DC2336"/>
    <w:rsid w:val="00DC243B"/>
    <w:rsid w:val="00DC34C1"/>
    <w:rsid w:val="00DC35AE"/>
    <w:rsid w:val="00DC364C"/>
    <w:rsid w:val="00DC387B"/>
    <w:rsid w:val="00DC3DEB"/>
    <w:rsid w:val="00DC3F62"/>
    <w:rsid w:val="00DC4049"/>
    <w:rsid w:val="00DC4B34"/>
    <w:rsid w:val="00DC4C21"/>
    <w:rsid w:val="00DC4F00"/>
    <w:rsid w:val="00DC50E2"/>
    <w:rsid w:val="00DC5B5B"/>
    <w:rsid w:val="00DC5EC8"/>
    <w:rsid w:val="00DC5F2A"/>
    <w:rsid w:val="00DC62D5"/>
    <w:rsid w:val="00DC6310"/>
    <w:rsid w:val="00DC66DF"/>
    <w:rsid w:val="00DC6F48"/>
    <w:rsid w:val="00DC70F3"/>
    <w:rsid w:val="00DC718B"/>
    <w:rsid w:val="00DC7353"/>
    <w:rsid w:val="00DC74E5"/>
    <w:rsid w:val="00DC75B0"/>
    <w:rsid w:val="00DC7753"/>
    <w:rsid w:val="00DC77A2"/>
    <w:rsid w:val="00DC7A34"/>
    <w:rsid w:val="00DC7CE5"/>
    <w:rsid w:val="00DD03C2"/>
    <w:rsid w:val="00DD0542"/>
    <w:rsid w:val="00DD0684"/>
    <w:rsid w:val="00DD0886"/>
    <w:rsid w:val="00DD0AE1"/>
    <w:rsid w:val="00DD0B54"/>
    <w:rsid w:val="00DD0CBD"/>
    <w:rsid w:val="00DD0CFE"/>
    <w:rsid w:val="00DD0D4D"/>
    <w:rsid w:val="00DD1614"/>
    <w:rsid w:val="00DD173A"/>
    <w:rsid w:val="00DD1AF5"/>
    <w:rsid w:val="00DD1E2D"/>
    <w:rsid w:val="00DD20DA"/>
    <w:rsid w:val="00DD21C1"/>
    <w:rsid w:val="00DD24D3"/>
    <w:rsid w:val="00DD2BC9"/>
    <w:rsid w:val="00DD2D19"/>
    <w:rsid w:val="00DD2FCE"/>
    <w:rsid w:val="00DD31A7"/>
    <w:rsid w:val="00DD3678"/>
    <w:rsid w:val="00DD36C1"/>
    <w:rsid w:val="00DD37FA"/>
    <w:rsid w:val="00DD3B3C"/>
    <w:rsid w:val="00DD4028"/>
    <w:rsid w:val="00DD41F7"/>
    <w:rsid w:val="00DD41FF"/>
    <w:rsid w:val="00DD440F"/>
    <w:rsid w:val="00DD488F"/>
    <w:rsid w:val="00DD4E1A"/>
    <w:rsid w:val="00DD4E92"/>
    <w:rsid w:val="00DD5547"/>
    <w:rsid w:val="00DD5771"/>
    <w:rsid w:val="00DD57AD"/>
    <w:rsid w:val="00DD5B4D"/>
    <w:rsid w:val="00DD5BAA"/>
    <w:rsid w:val="00DD5CFA"/>
    <w:rsid w:val="00DD5E22"/>
    <w:rsid w:val="00DD6052"/>
    <w:rsid w:val="00DD6165"/>
    <w:rsid w:val="00DD6560"/>
    <w:rsid w:val="00DD66C4"/>
    <w:rsid w:val="00DD69B8"/>
    <w:rsid w:val="00DD6AD0"/>
    <w:rsid w:val="00DD70E6"/>
    <w:rsid w:val="00DD7841"/>
    <w:rsid w:val="00DD786B"/>
    <w:rsid w:val="00DD7908"/>
    <w:rsid w:val="00DD7AB3"/>
    <w:rsid w:val="00DD7DA8"/>
    <w:rsid w:val="00DE0845"/>
    <w:rsid w:val="00DE095B"/>
    <w:rsid w:val="00DE097D"/>
    <w:rsid w:val="00DE0FAF"/>
    <w:rsid w:val="00DE1508"/>
    <w:rsid w:val="00DE154B"/>
    <w:rsid w:val="00DE1587"/>
    <w:rsid w:val="00DE169C"/>
    <w:rsid w:val="00DE1742"/>
    <w:rsid w:val="00DE18FB"/>
    <w:rsid w:val="00DE1D7F"/>
    <w:rsid w:val="00DE1E26"/>
    <w:rsid w:val="00DE284F"/>
    <w:rsid w:val="00DE2F29"/>
    <w:rsid w:val="00DE3081"/>
    <w:rsid w:val="00DE3102"/>
    <w:rsid w:val="00DE3172"/>
    <w:rsid w:val="00DE32DD"/>
    <w:rsid w:val="00DE33A0"/>
    <w:rsid w:val="00DE3786"/>
    <w:rsid w:val="00DE3829"/>
    <w:rsid w:val="00DE3C8B"/>
    <w:rsid w:val="00DE3FFB"/>
    <w:rsid w:val="00DE41D4"/>
    <w:rsid w:val="00DE4316"/>
    <w:rsid w:val="00DE439D"/>
    <w:rsid w:val="00DE4750"/>
    <w:rsid w:val="00DE4825"/>
    <w:rsid w:val="00DE4AB3"/>
    <w:rsid w:val="00DE4D1E"/>
    <w:rsid w:val="00DE4D59"/>
    <w:rsid w:val="00DE4EF8"/>
    <w:rsid w:val="00DE550B"/>
    <w:rsid w:val="00DE55B8"/>
    <w:rsid w:val="00DE5674"/>
    <w:rsid w:val="00DE5AE4"/>
    <w:rsid w:val="00DE5CCA"/>
    <w:rsid w:val="00DE5E6E"/>
    <w:rsid w:val="00DE5FBE"/>
    <w:rsid w:val="00DE653E"/>
    <w:rsid w:val="00DE68D9"/>
    <w:rsid w:val="00DE6DF6"/>
    <w:rsid w:val="00DE7180"/>
    <w:rsid w:val="00DE7608"/>
    <w:rsid w:val="00DE792B"/>
    <w:rsid w:val="00DE7A7D"/>
    <w:rsid w:val="00DE7AEC"/>
    <w:rsid w:val="00DE7B19"/>
    <w:rsid w:val="00DE7B88"/>
    <w:rsid w:val="00DF0062"/>
    <w:rsid w:val="00DF021E"/>
    <w:rsid w:val="00DF03FC"/>
    <w:rsid w:val="00DF06B6"/>
    <w:rsid w:val="00DF10FA"/>
    <w:rsid w:val="00DF12DE"/>
    <w:rsid w:val="00DF18E0"/>
    <w:rsid w:val="00DF1927"/>
    <w:rsid w:val="00DF1989"/>
    <w:rsid w:val="00DF1C51"/>
    <w:rsid w:val="00DF1E4B"/>
    <w:rsid w:val="00DF1EBD"/>
    <w:rsid w:val="00DF2A85"/>
    <w:rsid w:val="00DF2B6A"/>
    <w:rsid w:val="00DF2FA3"/>
    <w:rsid w:val="00DF3811"/>
    <w:rsid w:val="00DF3B1E"/>
    <w:rsid w:val="00DF3B3A"/>
    <w:rsid w:val="00DF3ECC"/>
    <w:rsid w:val="00DF42B0"/>
    <w:rsid w:val="00DF454F"/>
    <w:rsid w:val="00DF4DD1"/>
    <w:rsid w:val="00DF4DF9"/>
    <w:rsid w:val="00DF4EDD"/>
    <w:rsid w:val="00DF4F2B"/>
    <w:rsid w:val="00DF50FC"/>
    <w:rsid w:val="00DF51FD"/>
    <w:rsid w:val="00DF5444"/>
    <w:rsid w:val="00DF55D0"/>
    <w:rsid w:val="00DF5CA1"/>
    <w:rsid w:val="00DF5EA4"/>
    <w:rsid w:val="00DF6288"/>
    <w:rsid w:val="00DF62DD"/>
    <w:rsid w:val="00DF6672"/>
    <w:rsid w:val="00DF66AB"/>
    <w:rsid w:val="00DF6EA0"/>
    <w:rsid w:val="00DF70D9"/>
    <w:rsid w:val="00DF7302"/>
    <w:rsid w:val="00DF73A9"/>
    <w:rsid w:val="00DF7642"/>
    <w:rsid w:val="00DF76B4"/>
    <w:rsid w:val="00DF7E01"/>
    <w:rsid w:val="00E000C9"/>
    <w:rsid w:val="00E0058F"/>
    <w:rsid w:val="00E009B1"/>
    <w:rsid w:val="00E00AA7"/>
    <w:rsid w:val="00E00CD7"/>
    <w:rsid w:val="00E00DF6"/>
    <w:rsid w:val="00E00E05"/>
    <w:rsid w:val="00E00FC7"/>
    <w:rsid w:val="00E011DD"/>
    <w:rsid w:val="00E0151D"/>
    <w:rsid w:val="00E01598"/>
    <w:rsid w:val="00E015AE"/>
    <w:rsid w:val="00E01878"/>
    <w:rsid w:val="00E01A3D"/>
    <w:rsid w:val="00E01CBE"/>
    <w:rsid w:val="00E020CA"/>
    <w:rsid w:val="00E020D1"/>
    <w:rsid w:val="00E022D0"/>
    <w:rsid w:val="00E02480"/>
    <w:rsid w:val="00E02519"/>
    <w:rsid w:val="00E026A2"/>
    <w:rsid w:val="00E026E5"/>
    <w:rsid w:val="00E027B6"/>
    <w:rsid w:val="00E02B20"/>
    <w:rsid w:val="00E02B2C"/>
    <w:rsid w:val="00E03A52"/>
    <w:rsid w:val="00E03B45"/>
    <w:rsid w:val="00E03DCC"/>
    <w:rsid w:val="00E042BF"/>
    <w:rsid w:val="00E04A07"/>
    <w:rsid w:val="00E04A68"/>
    <w:rsid w:val="00E04E0A"/>
    <w:rsid w:val="00E04FB9"/>
    <w:rsid w:val="00E050B9"/>
    <w:rsid w:val="00E05354"/>
    <w:rsid w:val="00E05695"/>
    <w:rsid w:val="00E0575D"/>
    <w:rsid w:val="00E0577F"/>
    <w:rsid w:val="00E057C6"/>
    <w:rsid w:val="00E0587C"/>
    <w:rsid w:val="00E058F8"/>
    <w:rsid w:val="00E05904"/>
    <w:rsid w:val="00E05908"/>
    <w:rsid w:val="00E05D9A"/>
    <w:rsid w:val="00E05FC5"/>
    <w:rsid w:val="00E05FF3"/>
    <w:rsid w:val="00E060B8"/>
    <w:rsid w:val="00E062EC"/>
    <w:rsid w:val="00E0635A"/>
    <w:rsid w:val="00E06692"/>
    <w:rsid w:val="00E06862"/>
    <w:rsid w:val="00E0697B"/>
    <w:rsid w:val="00E06BA8"/>
    <w:rsid w:val="00E06E20"/>
    <w:rsid w:val="00E06ED8"/>
    <w:rsid w:val="00E06F97"/>
    <w:rsid w:val="00E07236"/>
    <w:rsid w:val="00E073B2"/>
    <w:rsid w:val="00E076B6"/>
    <w:rsid w:val="00E077A3"/>
    <w:rsid w:val="00E077BF"/>
    <w:rsid w:val="00E07CCA"/>
    <w:rsid w:val="00E07E17"/>
    <w:rsid w:val="00E07EB2"/>
    <w:rsid w:val="00E10225"/>
    <w:rsid w:val="00E10858"/>
    <w:rsid w:val="00E10B1C"/>
    <w:rsid w:val="00E10D24"/>
    <w:rsid w:val="00E10F11"/>
    <w:rsid w:val="00E10F46"/>
    <w:rsid w:val="00E11030"/>
    <w:rsid w:val="00E11043"/>
    <w:rsid w:val="00E1183B"/>
    <w:rsid w:val="00E118ED"/>
    <w:rsid w:val="00E11CC4"/>
    <w:rsid w:val="00E11D50"/>
    <w:rsid w:val="00E1228E"/>
    <w:rsid w:val="00E1260A"/>
    <w:rsid w:val="00E12B68"/>
    <w:rsid w:val="00E12D0E"/>
    <w:rsid w:val="00E12F8F"/>
    <w:rsid w:val="00E1335E"/>
    <w:rsid w:val="00E13364"/>
    <w:rsid w:val="00E13377"/>
    <w:rsid w:val="00E1375E"/>
    <w:rsid w:val="00E1376F"/>
    <w:rsid w:val="00E13B95"/>
    <w:rsid w:val="00E13C1D"/>
    <w:rsid w:val="00E13E13"/>
    <w:rsid w:val="00E13EF6"/>
    <w:rsid w:val="00E13EFA"/>
    <w:rsid w:val="00E14088"/>
    <w:rsid w:val="00E1455C"/>
    <w:rsid w:val="00E14745"/>
    <w:rsid w:val="00E14923"/>
    <w:rsid w:val="00E1498C"/>
    <w:rsid w:val="00E14BF6"/>
    <w:rsid w:val="00E14C26"/>
    <w:rsid w:val="00E15321"/>
    <w:rsid w:val="00E15701"/>
    <w:rsid w:val="00E15D42"/>
    <w:rsid w:val="00E15E3E"/>
    <w:rsid w:val="00E15FD1"/>
    <w:rsid w:val="00E1625B"/>
    <w:rsid w:val="00E16333"/>
    <w:rsid w:val="00E167A4"/>
    <w:rsid w:val="00E16891"/>
    <w:rsid w:val="00E16A3E"/>
    <w:rsid w:val="00E16C5E"/>
    <w:rsid w:val="00E16E53"/>
    <w:rsid w:val="00E1706D"/>
    <w:rsid w:val="00E179E7"/>
    <w:rsid w:val="00E17A4D"/>
    <w:rsid w:val="00E17BDE"/>
    <w:rsid w:val="00E17C07"/>
    <w:rsid w:val="00E17C64"/>
    <w:rsid w:val="00E17E84"/>
    <w:rsid w:val="00E21415"/>
    <w:rsid w:val="00E216B9"/>
    <w:rsid w:val="00E2174F"/>
    <w:rsid w:val="00E21758"/>
    <w:rsid w:val="00E21BF1"/>
    <w:rsid w:val="00E21C5B"/>
    <w:rsid w:val="00E21EEF"/>
    <w:rsid w:val="00E22772"/>
    <w:rsid w:val="00E22DB0"/>
    <w:rsid w:val="00E231EF"/>
    <w:rsid w:val="00E233E4"/>
    <w:rsid w:val="00E236C8"/>
    <w:rsid w:val="00E23A5E"/>
    <w:rsid w:val="00E23D6D"/>
    <w:rsid w:val="00E23DEC"/>
    <w:rsid w:val="00E24620"/>
    <w:rsid w:val="00E246BE"/>
    <w:rsid w:val="00E24821"/>
    <w:rsid w:val="00E2486B"/>
    <w:rsid w:val="00E24939"/>
    <w:rsid w:val="00E25126"/>
    <w:rsid w:val="00E254D4"/>
    <w:rsid w:val="00E25E5F"/>
    <w:rsid w:val="00E25F35"/>
    <w:rsid w:val="00E26152"/>
    <w:rsid w:val="00E26459"/>
    <w:rsid w:val="00E266B5"/>
    <w:rsid w:val="00E26810"/>
    <w:rsid w:val="00E2698A"/>
    <w:rsid w:val="00E26B4B"/>
    <w:rsid w:val="00E26C32"/>
    <w:rsid w:val="00E270F3"/>
    <w:rsid w:val="00E274C7"/>
    <w:rsid w:val="00E27976"/>
    <w:rsid w:val="00E27B72"/>
    <w:rsid w:val="00E27D69"/>
    <w:rsid w:val="00E27F7C"/>
    <w:rsid w:val="00E3025E"/>
    <w:rsid w:val="00E30511"/>
    <w:rsid w:val="00E3084C"/>
    <w:rsid w:val="00E30960"/>
    <w:rsid w:val="00E30AAB"/>
    <w:rsid w:val="00E30B74"/>
    <w:rsid w:val="00E31638"/>
    <w:rsid w:val="00E3173F"/>
    <w:rsid w:val="00E31A39"/>
    <w:rsid w:val="00E31BA4"/>
    <w:rsid w:val="00E32176"/>
    <w:rsid w:val="00E321AB"/>
    <w:rsid w:val="00E3231D"/>
    <w:rsid w:val="00E32545"/>
    <w:rsid w:val="00E327CB"/>
    <w:rsid w:val="00E327F0"/>
    <w:rsid w:val="00E328F7"/>
    <w:rsid w:val="00E32A4F"/>
    <w:rsid w:val="00E334D8"/>
    <w:rsid w:val="00E3356A"/>
    <w:rsid w:val="00E3361A"/>
    <w:rsid w:val="00E33B78"/>
    <w:rsid w:val="00E33C5E"/>
    <w:rsid w:val="00E33D9A"/>
    <w:rsid w:val="00E33DD0"/>
    <w:rsid w:val="00E3430D"/>
    <w:rsid w:val="00E3440E"/>
    <w:rsid w:val="00E344A2"/>
    <w:rsid w:val="00E3457E"/>
    <w:rsid w:val="00E34C71"/>
    <w:rsid w:val="00E34E51"/>
    <w:rsid w:val="00E35470"/>
    <w:rsid w:val="00E35634"/>
    <w:rsid w:val="00E35D7A"/>
    <w:rsid w:val="00E35EEB"/>
    <w:rsid w:val="00E361B7"/>
    <w:rsid w:val="00E36364"/>
    <w:rsid w:val="00E36499"/>
    <w:rsid w:val="00E365AA"/>
    <w:rsid w:val="00E3679B"/>
    <w:rsid w:val="00E36881"/>
    <w:rsid w:val="00E379D6"/>
    <w:rsid w:val="00E37A6C"/>
    <w:rsid w:val="00E37B86"/>
    <w:rsid w:val="00E37C9F"/>
    <w:rsid w:val="00E4020F"/>
    <w:rsid w:val="00E40A51"/>
    <w:rsid w:val="00E40D1B"/>
    <w:rsid w:val="00E40D4B"/>
    <w:rsid w:val="00E41103"/>
    <w:rsid w:val="00E41259"/>
    <w:rsid w:val="00E41262"/>
    <w:rsid w:val="00E41434"/>
    <w:rsid w:val="00E4154B"/>
    <w:rsid w:val="00E4159F"/>
    <w:rsid w:val="00E41704"/>
    <w:rsid w:val="00E4181A"/>
    <w:rsid w:val="00E41B42"/>
    <w:rsid w:val="00E41D43"/>
    <w:rsid w:val="00E41EAA"/>
    <w:rsid w:val="00E424E7"/>
    <w:rsid w:val="00E42C54"/>
    <w:rsid w:val="00E42F37"/>
    <w:rsid w:val="00E43447"/>
    <w:rsid w:val="00E43707"/>
    <w:rsid w:val="00E4377C"/>
    <w:rsid w:val="00E43970"/>
    <w:rsid w:val="00E43BDE"/>
    <w:rsid w:val="00E43DC9"/>
    <w:rsid w:val="00E43EF8"/>
    <w:rsid w:val="00E4436E"/>
    <w:rsid w:val="00E4460F"/>
    <w:rsid w:val="00E44710"/>
    <w:rsid w:val="00E44A7B"/>
    <w:rsid w:val="00E44B93"/>
    <w:rsid w:val="00E44D56"/>
    <w:rsid w:val="00E45001"/>
    <w:rsid w:val="00E452C1"/>
    <w:rsid w:val="00E455BA"/>
    <w:rsid w:val="00E46164"/>
    <w:rsid w:val="00E46331"/>
    <w:rsid w:val="00E463AD"/>
    <w:rsid w:val="00E465E2"/>
    <w:rsid w:val="00E465E6"/>
    <w:rsid w:val="00E4729A"/>
    <w:rsid w:val="00E47953"/>
    <w:rsid w:val="00E4797C"/>
    <w:rsid w:val="00E47CE3"/>
    <w:rsid w:val="00E47DDB"/>
    <w:rsid w:val="00E50A64"/>
    <w:rsid w:val="00E50C63"/>
    <w:rsid w:val="00E50DA4"/>
    <w:rsid w:val="00E50F2C"/>
    <w:rsid w:val="00E511B5"/>
    <w:rsid w:val="00E514CB"/>
    <w:rsid w:val="00E515F4"/>
    <w:rsid w:val="00E51B9E"/>
    <w:rsid w:val="00E5241F"/>
    <w:rsid w:val="00E526CA"/>
    <w:rsid w:val="00E52862"/>
    <w:rsid w:val="00E52A6D"/>
    <w:rsid w:val="00E52B46"/>
    <w:rsid w:val="00E52C4E"/>
    <w:rsid w:val="00E52CAF"/>
    <w:rsid w:val="00E53437"/>
    <w:rsid w:val="00E53888"/>
    <w:rsid w:val="00E53E31"/>
    <w:rsid w:val="00E53F0C"/>
    <w:rsid w:val="00E5403A"/>
    <w:rsid w:val="00E54A47"/>
    <w:rsid w:val="00E54D3F"/>
    <w:rsid w:val="00E54D4A"/>
    <w:rsid w:val="00E54D86"/>
    <w:rsid w:val="00E54F02"/>
    <w:rsid w:val="00E554CF"/>
    <w:rsid w:val="00E554F3"/>
    <w:rsid w:val="00E555FE"/>
    <w:rsid w:val="00E55999"/>
    <w:rsid w:val="00E55B7B"/>
    <w:rsid w:val="00E55F47"/>
    <w:rsid w:val="00E56C4F"/>
    <w:rsid w:val="00E57408"/>
    <w:rsid w:val="00E57695"/>
    <w:rsid w:val="00E578AA"/>
    <w:rsid w:val="00E578E8"/>
    <w:rsid w:val="00E57C3A"/>
    <w:rsid w:val="00E600E1"/>
    <w:rsid w:val="00E60B00"/>
    <w:rsid w:val="00E60C10"/>
    <w:rsid w:val="00E60C3D"/>
    <w:rsid w:val="00E60DE0"/>
    <w:rsid w:val="00E60E6E"/>
    <w:rsid w:val="00E60ED2"/>
    <w:rsid w:val="00E60F86"/>
    <w:rsid w:val="00E61073"/>
    <w:rsid w:val="00E61242"/>
    <w:rsid w:val="00E613B5"/>
    <w:rsid w:val="00E6151E"/>
    <w:rsid w:val="00E615D9"/>
    <w:rsid w:val="00E61625"/>
    <w:rsid w:val="00E61630"/>
    <w:rsid w:val="00E6189C"/>
    <w:rsid w:val="00E6220D"/>
    <w:rsid w:val="00E623C8"/>
    <w:rsid w:val="00E623CF"/>
    <w:rsid w:val="00E62424"/>
    <w:rsid w:val="00E624FE"/>
    <w:rsid w:val="00E6254F"/>
    <w:rsid w:val="00E625C9"/>
    <w:rsid w:val="00E626B5"/>
    <w:rsid w:val="00E626EF"/>
    <w:rsid w:val="00E62701"/>
    <w:rsid w:val="00E62FC2"/>
    <w:rsid w:val="00E63DB4"/>
    <w:rsid w:val="00E63DD0"/>
    <w:rsid w:val="00E63E91"/>
    <w:rsid w:val="00E63ECB"/>
    <w:rsid w:val="00E640DC"/>
    <w:rsid w:val="00E64338"/>
    <w:rsid w:val="00E6476D"/>
    <w:rsid w:val="00E6476E"/>
    <w:rsid w:val="00E6478D"/>
    <w:rsid w:val="00E649DF"/>
    <w:rsid w:val="00E64B22"/>
    <w:rsid w:val="00E64C47"/>
    <w:rsid w:val="00E64E8C"/>
    <w:rsid w:val="00E64ECB"/>
    <w:rsid w:val="00E65073"/>
    <w:rsid w:val="00E65261"/>
    <w:rsid w:val="00E65798"/>
    <w:rsid w:val="00E65BD0"/>
    <w:rsid w:val="00E65C79"/>
    <w:rsid w:val="00E66198"/>
    <w:rsid w:val="00E661D2"/>
    <w:rsid w:val="00E6668A"/>
    <w:rsid w:val="00E66ACC"/>
    <w:rsid w:val="00E66FE0"/>
    <w:rsid w:val="00E672BA"/>
    <w:rsid w:val="00E672DB"/>
    <w:rsid w:val="00E67393"/>
    <w:rsid w:val="00E67818"/>
    <w:rsid w:val="00E67873"/>
    <w:rsid w:val="00E67BD1"/>
    <w:rsid w:val="00E67C04"/>
    <w:rsid w:val="00E67DC3"/>
    <w:rsid w:val="00E67F99"/>
    <w:rsid w:val="00E70094"/>
    <w:rsid w:val="00E70968"/>
    <w:rsid w:val="00E70B2F"/>
    <w:rsid w:val="00E70F16"/>
    <w:rsid w:val="00E71495"/>
    <w:rsid w:val="00E715CA"/>
    <w:rsid w:val="00E7165E"/>
    <w:rsid w:val="00E718D0"/>
    <w:rsid w:val="00E719FB"/>
    <w:rsid w:val="00E71C06"/>
    <w:rsid w:val="00E71E5E"/>
    <w:rsid w:val="00E72126"/>
    <w:rsid w:val="00E722F6"/>
    <w:rsid w:val="00E72661"/>
    <w:rsid w:val="00E7291E"/>
    <w:rsid w:val="00E7292F"/>
    <w:rsid w:val="00E72BED"/>
    <w:rsid w:val="00E72E46"/>
    <w:rsid w:val="00E732F0"/>
    <w:rsid w:val="00E735A1"/>
    <w:rsid w:val="00E7366C"/>
    <w:rsid w:val="00E737D9"/>
    <w:rsid w:val="00E74190"/>
    <w:rsid w:val="00E74376"/>
    <w:rsid w:val="00E7487E"/>
    <w:rsid w:val="00E749FE"/>
    <w:rsid w:val="00E74BB2"/>
    <w:rsid w:val="00E74CDE"/>
    <w:rsid w:val="00E750F8"/>
    <w:rsid w:val="00E7526E"/>
    <w:rsid w:val="00E7528E"/>
    <w:rsid w:val="00E75497"/>
    <w:rsid w:val="00E75CE3"/>
    <w:rsid w:val="00E75DAA"/>
    <w:rsid w:val="00E75EC0"/>
    <w:rsid w:val="00E76B32"/>
    <w:rsid w:val="00E76E47"/>
    <w:rsid w:val="00E771DB"/>
    <w:rsid w:val="00E775CA"/>
    <w:rsid w:val="00E777AB"/>
    <w:rsid w:val="00E77B87"/>
    <w:rsid w:val="00E77FDF"/>
    <w:rsid w:val="00E801AD"/>
    <w:rsid w:val="00E803AB"/>
    <w:rsid w:val="00E803DD"/>
    <w:rsid w:val="00E803F9"/>
    <w:rsid w:val="00E8066B"/>
    <w:rsid w:val="00E80E49"/>
    <w:rsid w:val="00E81155"/>
    <w:rsid w:val="00E81A92"/>
    <w:rsid w:val="00E82105"/>
    <w:rsid w:val="00E8220F"/>
    <w:rsid w:val="00E825BB"/>
    <w:rsid w:val="00E82618"/>
    <w:rsid w:val="00E827FC"/>
    <w:rsid w:val="00E82AAC"/>
    <w:rsid w:val="00E82ED9"/>
    <w:rsid w:val="00E8313C"/>
    <w:rsid w:val="00E83174"/>
    <w:rsid w:val="00E8343B"/>
    <w:rsid w:val="00E8354D"/>
    <w:rsid w:val="00E83A6E"/>
    <w:rsid w:val="00E83C41"/>
    <w:rsid w:val="00E840D1"/>
    <w:rsid w:val="00E8411C"/>
    <w:rsid w:val="00E84752"/>
    <w:rsid w:val="00E84D20"/>
    <w:rsid w:val="00E84F87"/>
    <w:rsid w:val="00E84FC0"/>
    <w:rsid w:val="00E85021"/>
    <w:rsid w:val="00E85079"/>
    <w:rsid w:val="00E85215"/>
    <w:rsid w:val="00E85440"/>
    <w:rsid w:val="00E85A03"/>
    <w:rsid w:val="00E85AF8"/>
    <w:rsid w:val="00E85B27"/>
    <w:rsid w:val="00E85BB5"/>
    <w:rsid w:val="00E85C83"/>
    <w:rsid w:val="00E85D30"/>
    <w:rsid w:val="00E85E1A"/>
    <w:rsid w:val="00E85FC9"/>
    <w:rsid w:val="00E8616D"/>
    <w:rsid w:val="00E86191"/>
    <w:rsid w:val="00E86294"/>
    <w:rsid w:val="00E864FA"/>
    <w:rsid w:val="00E866DC"/>
    <w:rsid w:val="00E86E4F"/>
    <w:rsid w:val="00E87326"/>
    <w:rsid w:val="00E87950"/>
    <w:rsid w:val="00E87AE6"/>
    <w:rsid w:val="00E87AE8"/>
    <w:rsid w:val="00E87D40"/>
    <w:rsid w:val="00E87F1A"/>
    <w:rsid w:val="00E9003D"/>
    <w:rsid w:val="00E90407"/>
    <w:rsid w:val="00E90695"/>
    <w:rsid w:val="00E90B21"/>
    <w:rsid w:val="00E90B39"/>
    <w:rsid w:val="00E90BBB"/>
    <w:rsid w:val="00E90CCC"/>
    <w:rsid w:val="00E90DA3"/>
    <w:rsid w:val="00E9124B"/>
    <w:rsid w:val="00E91442"/>
    <w:rsid w:val="00E91566"/>
    <w:rsid w:val="00E91F49"/>
    <w:rsid w:val="00E921A6"/>
    <w:rsid w:val="00E921C5"/>
    <w:rsid w:val="00E922B8"/>
    <w:rsid w:val="00E924C0"/>
    <w:rsid w:val="00E92706"/>
    <w:rsid w:val="00E928F1"/>
    <w:rsid w:val="00E92B21"/>
    <w:rsid w:val="00E92B3B"/>
    <w:rsid w:val="00E92C4E"/>
    <w:rsid w:val="00E93195"/>
    <w:rsid w:val="00E931C6"/>
    <w:rsid w:val="00E9333A"/>
    <w:rsid w:val="00E93559"/>
    <w:rsid w:val="00E935F7"/>
    <w:rsid w:val="00E93688"/>
    <w:rsid w:val="00E93821"/>
    <w:rsid w:val="00E93DB3"/>
    <w:rsid w:val="00E93F08"/>
    <w:rsid w:val="00E94325"/>
    <w:rsid w:val="00E943FF"/>
    <w:rsid w:val="00E947BF"/>
    <w:rsid w:val="00E948F2"/>
    <w:rsid w:val="00E948FA"/>
    <w:rsid w:val="00E9497E"/>
    <w:rsid w:val="00E94A1F"/>
    <w:rsid w:val="00E94ED9"/>
    <w:rsid w:val="00E9523B"/>
    <w:rsid w:val="00E9546E"/>
    <w:rsid w:val="00E95675"/>
    <w:rsid w:val="00E958A0"/>
    <w:rsid w:val="00E959E8"/>
    <w:rsid w:val="00E95BD4"/>
    <w:rsid w:val="00E95E62"/>
    <w:rsid w:val="00E95EEE"/>
    <w:rsid w:val="00E965A8"/>
    <w:rsid w:val="00E968CA"/>
    <w:rsid w:val="00E969A8"/>
    <w:rsid w:val="00E96A11"/>
    <w:rsid w:val="00E96A89"/>
    <w:rsid w:val="00E96F5E"/>
    <w:rsid w:val="00E97053"/>
    <w:rsid w:val="00E97B46"/>
    <w:rsid w:val="00EA045D"/>
    <w:rsid w:val="00EA05BD"/>
    <w:rsid w:val="00EA06A3"/>
    <w:rsid w:val="00EA0815"/>
    <w:rsid w:val="00EA08B8"/>
    <w:rsid w:val="00EA09A0"/>
    <w:rsid w:val="00EA0C57"/>
    <w:rsid w:val="00EA17C6"/>
    <w:rsid w:val="00EA18E2"/>
    <w:rsid w:val="00EA1BEA"/>
    <w:rsid w:val="00EA1D7F"/>
    <w:rsid w:val="00EA1FD8"/>
    <w:rsid w:val="00EA1FEF"/>
    <w:rsid w:val="00EA22B0"/>
    <w:rsid w:val="00EA23A1"/>
    <w:rsid w:val="00EA25AB"/>
    <w:rsid w:val="00EA26F0"/>
    <w:rsid w:val="00EA28C3"/>
    <w:rsid w:val="00EA2A55"/>
    <w:rsid w:val="00EA2D37"/>
    <w:rsid w:val="00EA306F"/>
    <w:rsid w:val="00EA34BF"/>
    <w:rsid w:val="00EA3864"/>
    <w:rsid w:val="00EA38D6"/>
    <w:rsid w:val="00EA3B2E"/>
    <w:rsid w:val="00EA3C75"/>
    <w:rsid w:val="00EA3CFC"/>
    <w:rsid w:val="00EA4027"/>
    <w:rsid w:val="00EA4457"/>
    <w:rsid w:val="00EA4708"/>
    <w:rsid w:val="00EA480B"/>
    <w:rsid w:val="00EA4CE4"/>
    <w:rsid w:val="00EA543D"/>
    <w:rsid w:val="00EA5A19"/>
    <w:rsid w:val="00EA646A"/>
    <w:rsid w:val="00EA6489"/>
    <w:rsid w:val="00EA6682"/>
    <w:rsid w:val="00EA6987"/>
    <w:rsid w:val="00EA6DDD"/>
    <w:rsid w:val="00EA6EBF"/>
    <w:rsid w:val="00EA720F"/>
    <w:rsid w:val="00EA7555"/>
    <w:rsid w:val="00EA75D3"/>
    <w:rsid w:val="00EA791D"/>
    <w:rsid w:val="00EB058E"/>
    <w:rsid w:val="00EB0832"/>
    <w:rsid w:val="00EB08F8"/>
    <w:rsid w:val="00EB0943"/>
    <w:rsid w:val="00EB0CF6"/>
    <w:rsid w:val="00EB0D11"/>
    <w:rsid w:val="00EB1048"/>
    <w:rsid w:val="00EB18C2"/>
    <w:rsid w:val="00EB1F06"/>
    <w:rsid w:val="00EB214E"/>
    <w:rsid w:val="00EB28B2"/>
    <w:rsid w:val="00EB29C9"/>
    <w:rsid w:val="00EB2C48"/>
    <w:rsid w:val="00EB2F9A"/>
    <w:rsid w:val="00EB2F9F"/>
    <w:rsid w:val="00EB2FC3"/>
    <w:rsid w:val="00EB337A"/>
    <w:rsid w:val="00EB3430"/>
    <w:rsid w:val="00EB352C"/>
    <w:rsid w:val="00EB3553"/>
    <w:rsid w:val="00EB3B16"/>
    <w:rsid w:val="00EB3DBA"/>
    <w:rsid w:val="00EB3F24"/>
    <w:rsid w:val="00EB4054"/>
    <w:rsid w:val="00EB4B35"/>
    <w:rsid w:val="00EB4D35"/>
    <w:rsid w:val="00EB4DBC"/>
    <w:rsid w:val="00EB4DCF"/>
    <w:rsid w:val="00EB51E9"/>
    <w:rsid w:val="00EB52F8"/>
    <w:rsid w:val="00EB551E"/>
    <w:rsid w:val="00EB557E"/>
    <w:rsid w:val="00EB574B"/>
    <w:rsid w:val="00EB5860"/>
    <w:rsid w:val="00EB5C89"/>
    <w:rsid w:val="00EB5DFE"/>
    <w:rsid w:val="00EB5E85"/>
    <w:rsid w:val="00EB647D"/>
    <w:rsid w:val="00EB6562"/>
    <w:rsid w:val="00EB6596"/>
    <w:rsid w:val="00EB6B55"/>
    <w:rsid w:val="00EB6D99"/>
    <w:rsid w:val="00EB6E66"/>
    <w:rsid w:val="00EB6F45"/>
    <w:rsid w:val="00EB6FAE"/>
    <w:rsid w:val="00EB6FEF"/>
    <w:rsid w:val="00EB724B"/>
    <w:rsid w:val="00EB76BE"/>
    <w:rsid w:val="00EB7F0D"/>
    <w:rsid w:val="00EC008F"/>
    <w:rsid w:val="00EC010E"/>
    <w:rsid w:val="00EC026B"/>
    <w:rsid w:val="00EC03EF"/>
    <w:rsid w:val="00EC05DB"/>
    <w:rsid w:val="00EC0BAC"/>
    <w:rsid w:val="00EC0BC6"/>
    <w:rsid w:val="00EC0C16"/>
    <w:rsid w:val="00EC0D5C"/>
    <w:rsid w:val="00EC0EA3"/>
    <w:rsid w:val="00EC1383"/>
    <w:rsid w:val="00EC15BC"/>
    <w:rsid w:val="00EC16B1"/>
    <w:rsid w:val="00EC18B0"/>
    <w:rsid w:val="00EC1979"/>
    <w:rsid w:val="00EC19BB"/>
    <w:rsid w:val="00EC1A00"/>
    <w:rsid w:val="00EC1D44"/>
    <w:rsid w:val="00EC1EF6"/>
    <w:rsid w:val="00EC205B"/>
    <w:rsid w:val="00EC209E"/>
    <w:rsid w:val="00EC2488"/>
    <w:rsid w:val="00EC24DC"/>
    <w:rsid w:val="00EC27B2"/>
    <w:rsid w:val="00EC2907"/>
    <w:rsid w:val="00EC2A9F"/>
    <w:rsid w:val="00EC2AD2"/>
    <w:rsid w:val="00EC2CF2"/>
    <w:rsid w:val="00EC3202"/>
    <w:rsid w:val="00EC324B"/>
    <w:rsid w:val="00EC353E"/>
    <w:rsid w:val="00EC3685"/>
    <w:rsid w:val="00EC3A22"/>
    <w:rsid w:val="00EC3E8A"/>
    <w:rsid w:val="00EC4076"/>
    <w:rsid w:val="00EC4122"/>
    <w:rsid w:val="00EC42D5"/>
    <w:rsid w:val="00EC49DE"/>
    <w:rsid w:val="00EC4B4E"/>
    <w:rsid w:val="00EC4C2D"/>
    <w:rsid w:val="00EC4D34"/>
    <w:rsid w:val="00EC4E46"/>
    <w:rsid w:val="00EC4F4E"/>
    <w:rsid w:val="00EC53F7"/>
    <w:rsid w:val="00EC554C"/>
    <w:rsid w:val="00EC6385"/>
    <w:rsid w:val="00EC6B24"/>
    <w:rsid w:val="00EC6F77"/>
    <w:rsid w:val="00EC7041"/>
    <w:rsid w:val="00EC7043"/>
    <w:rsid w:val="00EC7088"/>
    <w:rsid w:val="00EC7484"/>
    <w:rsid w:val="00EC7651"/>
    <w:rsid w:val="00EC76CA"/>
    <w:rsid w:val="00EC7D26"/>
    <w:rsid w:val="00ED0141"/>
    <w:rsid w:val="00ED020B"/>
    <w:rsid w:val="00ED0458"/>
    <w:rsid w:val="00ED095C"/>
    <w:rsid w:val="00ED0988"/>
    <w:rsid w:val="00ED09E4"/>
    <w:rsid w:val="00ED0BC8"/>
    <w:rsid w:val="00ED0DE5"/>
    <w:rsid w:val="00ED1150"/>
    <w:rsid w:val="00ED1714"/>
    <w:rsid w:val="00ED179B"/>
    <w:rsid w:val="00ED1EC7"/>
    <w:rsid w:val="00ED1F5A"/>
    <w:rsid w:val="00ED20BC"/>
    <w:rsid w:val="00ED29A8"/>
    <w:rsid w:val="00ED2B30"/>
    <w:rsid w:val="00ED2BB1"/>
    <w:rsid w:val="00ED3151"/>
    <w:rsid w:val="00ED37E1"/>
    <w:rsid w:val="00ED3D46"/>
    <w:rsid w:val="00ED437A"/>
    <w:rsid w:val="00ED43B4"/>
    <w:rsid w:val="00ED4565"/>
    <w:rsid w:val="00ED4860"/>
    <w:rsid w:val="00ED4A06"/>
    <w:rsid w:val="00ED50D8"/>
    <w:rsid w:val="00ED5860"/>
    <w:rsid w:val="00ED5B75"/>
    <w:rsid w:val="00ED5FF0"/>
    <w:rsid w:val="00ED61A2"/>
    <w:rsid w:val="00ED636F"/>
    <w:rsid w:val="00ED63D8"/>
    <w:rsid w:val="00ED65BD"/>
    <w:rsid w:val="00ED65FE"/>
    <w:rsid w:val="00ED68D5"/>
    <w:rsid w:val="00ED699F"/>
    <w:rsid w:val="00ED6BD9"/>
    <w:rsid w:val="00ED6D81"/>
    <w:rsid w:val="00ED6DBD"/>
    <w:rsid w:val="00ED7102"/>
    <w:rsid w:val="00ED7F49"/>
    <w:rsid w:val="00EE0416"/>
    <w:rsid w:val="00EE0479"/>
    <w:rsid w:val="00EE058F"/>
    <w:rsid w:val="00EE08F5"/>
    <w:rsid w:val="00EE1107"/>
    <w:rsid w:val="00EE12D2"/>
    <w:rsid w:val="00EE1355"/>
    <w:rsid w:val="00EE1362"/>
    <w:rsid w:val="00EE140C"/>
    <w:rsid w:val="00EE1420"/>
    <w:rsid w:val="00EE1493"/>
    <w:rsid w:val="00EE14A0"/>
    <w:rsid w:val="00EE17CE"/>
    <w:rsid w:val="00EE17FB"/>
    <w:rsid w:val="00EE196D"/>
    <w:rsid w:val="00EE19D7"/>
    <w:rsid w:val="00EE1BD6"/>
    <w:rsid w:val="00EE1E56"/>
    <w:rsid w:val="00EE1E5B"/>
    <w:rsid w:val="00EE208C"/>
    <w:rsid w:val="00EE24FE"/>
    <w:rsid w:val="00EE2500"/>
    <w:rsid w:val="00EE2613"/>
    <w:rsid w:val="00EE2685"/>
    <w:rsid w:val="00EE27E3"/>
    <w:rsid w:val="00EE2CFC"/>
    <w:rsid w:val="00EE3339"/>
    <w:rsid w:val="00EE3726"/>
    <w:rsid w:val="00EE37D9"/>
    <w:rsid w:val="00EE3A10"/>
    <w:rsid w:val="00EE3BA0"/>
    <w:rsid w:val="00EE3C35"/>
    <w:rsid w:val="00EE41C6"/>
    <w:rsid w:val="00EE44BF"/>
    <w:rsid w:val="00EE4672"/>
    <w:rsid w:val="00EE4A84"/>
    <w:rsid w:val="00EE4D08"/>
    <w:rsid w:val="00EE4FEA"/>
    <w:rsid w:val="00EE50D5"/>
    <w:rsid w:val="00EE50DB"/>
    <w:rsid w:val="00EE5236"/>
    <w:rsid w:val="00EE531D"/>
    <w:rsid w:val="00EE5342"/>
    <w:rsid w:val="00EE5737"/>
    <w:rsid w:val="00EE5A12"/>
    <w:rsid w:val="00EE5B5C"/>
    <w:rsid w:val="00EE5C41"/>
    <w:rsid w:val="00EE5D56"/>
    <w:rsid w:val="00EE5EAD"/>
    <w:rsid w:val="00EE62C0"/>
    <w:rsid w:val="00EE632D"/>
    <w:rsid w:val="00EE64D8"/>
    <w:rsid w:val="00EE654B"/>
    <w:rsid w:val="00EE6964"/>
    <w:rsid w:val="00EE6AC7"/>
    <w:rsid w:val="00EE6E43"/>
    <w:rsid w:val="00EE6E82"/>
    <w:rsid w:val="00EE6F48"/>
    <w:rsid w:val="00EE6F58"/>
    <w:rsid w:val="00EE726B"/>
    <w:rsid w:val="00EE7296"/>
    <w:rsid w:val="00EE7651"/>
    <w:rsid w:val="00EE76D6"/>
    <w:rsid w:val="00EE7828"/>
    <w:rsid w:val="00EE7CEB"/>
    <w:rsid w:val="00EE7D88"/>
    <w:rsid w:val="00EE7FB5"/>
    <w:rsid w:val="00EF028A"/>
    <w:rsid w:val="00EF0317"/>
    <w:rsid w:val="00EF06DA"/>
    <w:rsid w:val="00EF0A8C"/>
    <w:rsid w:val="00EF0C2A"/>
    <w:rsid w:val="00EF0E42"/>
    <w:rsid w:val="00EF103C"/>
    <w:rsid w:val="00EF1092"/>
    <w:rsid w:val="00EF1214"/>
    <w:rsid w:val="00EF178D"/>
    <w:rsid w:val="00EF1A22"/>
    <w:rsid w:val="00EF1B7C"/>
    <w:rsid w:val="00EF1DB8"/>
    <w:rsid w:val="00EF25DD"/>
    <w:rsid w:val="00EF2864"/>
    <w:rsid w:val="00EF2A8D"/>
    <w:rsid w:val="00EF2BAE"/>
    <w:rsid w:val="00EF2C3D"/>
    <w:rsid w:val="00EF2D1E"/>
    <w:rsid w:val="00EF2EC6"/>
    <w:rsid w:val="00EF31E0"/>
    <w:rsid w:val="00EF3412"/>
    <w:rsid w:val="00EF3676"/>
    <w:rsid w:val="00EF36E6"/>
    <w:rsid w:val="00EF3A45"/>
    <w:rsid w:val="00EF3D54"/>
    <w:rsid w:val="00EF4049"/>
    <w:rsid w:val="00EF409B"/>
    <w:rsid w:val="00EF40CC"/>
    <w:rsid w:val="00EF422F"/>
    <w:rsid w:val="00EF48CB"/>
    <w:rsid w:val="00EF4F55"/>
    <w:rsid w:val="00EF504F"/>
    <w:rsid w:val="00EF5363"/>
    <w:rsid w:val="00EF53FB"/>
    <w:rsid w:val="00EF5468"/>
    <w:rsid w:val="00EF5919"/>
    <w:rsid w:val="00EF5C9E"/>
    <w:rsid w:val="00EF5DC6"/>
    <w:rsid w:val="00EF6B46"/>
    <w:rsid w:val="00EF6E38"/>
    <w:rsid w:val="00EF6E48"/>
    <w:rsid w:val="00EF749E"/>
    <w:rsid w:val="00EF7647"/>
    <w:rsid w:val="00EF7670"/>
    <w:rsid w:val="00EF795E"/>
    <w:rsid w:val="00F00510"/>
    <w:rsid w:val="00F00A5B"/>
    <w:rsid w:val="00F00DB4"/>
    <w:rsid w:val="00F00F80"/>
    <w:rsid w:val="00F01AE4"/>
    <w:rsid w:val="00F01C09"/>
    <w:rsid w:val="00F01E52"/>
    <w:rsid w:val="00F01E7F"/>
    <w:rsid w:val="00F01FD0"/>
    <w:rsid w:val="00F021F3"/>
    <w:rsid w:val="00F02430"/>
    <w:rsid w:val="00F0251B"/>
    <w:rsid w:val="00F027D3"/>
    <w:rsid w:val="00F028AD"/>
    <w:rsid w:val="00F02929"/>
    <w:rsid w:val="00F02A43"/>
    <w:rsid w:val="00F02BA4"/>
    <w:rsid w:val="00F02C59"/>
    <w:rsid w:val="00F02D2C"/>
    <w:rsid w:val="00F02D5E"/>
    <w:rsid w:val="00F02E8A"/>
    <w:rsid w:val="00F036D3"/>
    <w:rsid w:val="00F038B0"/>
    <w:rsid w:val="00F03F22"/>
    <w:rsid w:val="00F03FAE"/>
    <w:rsid w:val="00F040B3"/>
    <w:rsid w:val="00F0413D"/>
    <w:rsid w:val="00F04604"/>
    <w:rsid w:val="00F04CFE"/>
    <w:rsid w:val="00F04F49"/>
    <w:rsid w:val="00F051CE"/>
    <w:rsid w:val="00F052F0"/>
    <w:rsid w:val="00F054ED"/>
    <w:rsid w:val="00F05804"/>
    <w:rsid w:val="00F05912"/>
    <w:rsid w:val="00F05B56"/>
    <w:rsid w:val="00F05D98"/>
    <w:rsid w:val="00F06254"/>
    <w:rsid w:val="00F06486"/>
    <w:rsid w:val="00F06559"/>
    <w:rsid w:val="00F065DF"/>
    <w:rsid w:val="00F067F7"/>
    <w:rsid w:val="00F06AA3"/>
    <w:rsid w:val="00F06C0B"/>
    <w:rsid w:val="00F06C94"/>
    <w:rsid w:val="00F06E0C"/>
    <w:rsid w:val="00F06EF9"/>
    <w:rsid w:val="00F071D4"/>
    <w:rsid w:val="00F071EE"/>
    <w:rsid w:val="00F0765D"/>
    <w:rsid w:val="00F07A81"/>
    <w:rsid w:val="00F07B1E"/>
    <w:rsid w:val="00F07E6A"/>
    <w:rsid w:val="00F1053F"/>
    <w:rsid w:val="00F1061D"/>
    <w:rsid w:val="00F106B4"/>
    <w:rsid w:val="00F10933"/>
    <w:rsid w:val="00F10B88"/>
    <w:rsid w:val="00F10C9A"/>
    <w:rsid w:val="00F11280"/>
    <w:rsid w:val="00F115BA"/>
    <w:rsid w:val="00F116DB"/>
    <w:rsid w:val="00F1187A"/>
    <w:rsid w:val="00F11928"/>
    <w:rsid w:val="00F11AF1"/>
    <w:rsid w:val="00F11C36"/>
    <w:rsid w:val="00F11EA6"/>
    <w:rsid w:val="00F120A3"/>
    <w:rsid w:val="00F122A6"/>
    <w:rsid w:val="00F126AD"/>
    <w:rsid w:val="00F12B6F"/>
    <w:rsid w:val="00F12B90"/>
    <w:rsid w:val="00F12ED7"/>
    <w:rsid w:val="00F13017"/>
    <w:rsid w:val="00F13255"/>
    <w:rsid w:val="00F13436"/>
    <w:rsid w:val="00F13953"/>
    <w:rsid w:val="00F13B48"/>
    <w:rsid w:val="00F13D35"/>
    <w:rsid w:val="00F13F21"/>
    <w:rsid w:val="00F1434E"/>
    <w:rsid w:val="00F14479"/>
    <w:rsid w:val="00F152E2"/>
    <w:rsid w:val="00F153B5"/>
    <w:rsid w:val="00F15405"/>
    <w:rsid w:val="00F15467"/>
    <w:rsid w:val="00F15920"/>
    <w:rsid w:val="00F15A70"/>
    <w:rsid w:val="00F15A87"/>
    <w:rsid w:val="00F15CBB"/>
    <w:rsid w:val="00F15E30"/>
    <w:rsid w:val="00F1644C"/>
    <w:rsid w:val="00F1703B"/>
    <w:rsid w:val="00F170F4"/>
    <w:rsid w:val="00F17366"/>
    <w:rsid w:val="00F175FC"/>
    <w:rsid w:val="00F17ED8"/>
    <w:rsid w:val="00F17EE5"/>
    <w:rsid w:val="00F17F82"/>
    <w:rsid w:val="00F202DD"/>
    <w:rsid w:val="00F20935"/>
    <w:rsid w:val="00F20E85"/>
    <w:rsid w:val="00F21512"/>
    <w:rsid w:val="00F215B6"/>
    <w:rsid w:val="00F21A31"/>
    <w:rsid w:val="00F21DC4"/>
    <w:rsid w:val="00F21E1C"/>
    <w:rsid w:val="00F222D1"/>
    <w:rsid w:val="00F2252E"/>
    <w:rsid w:val="00F22B22"/>
    <w:rsid w:val="00F22BAA"/>
    <w:rsid w:val="00F22C48"/>
    <w:rsid w:val="00F23236"/>
    <w:rsid w:val="00F2380B"/>
    <w:rsid w:val="00F23A32"/>
    <w:rsid w:val="00F23B5D"/>
    <w:rsid w:val="00F23BBA"/>
    <w:rsid w:val="00F23D06"/>
    <w:rsid w:val="00F248AA"/>
    <w:rsid w:val="00F24933"/>
    <w:rsid w:val="00F24A77"/>
    <w:rsid w:val="00F24C72"/>
    <w:rsid w:val="00F24E54"/>
    <w:rsid w:val="00F24FEE"/>
    <w:rsid w:val="00F25085"/>
    <w:rsid w:val="00F260C9"/>
    <w:rsid w:val="00F26382"/>
    <w:rsid w:val="00F263E6"/>
    <w:rsid w:val="00F26455"/>
    <w:rsid w:val="00F264DD"/>
    <w:rsid w:val="00F26A48"/>
    <w:rsid w:val="00F26AF0"/>
    <w:rsid w:val="00F2756C"/>
    <w:rsid w:val="00F27696"/>
    <w:rsid w:val="00F27C57"/>
    <w:rsid w:val="00F27E86"/>
    <w:rsid w:val="00F27EB6"/>
    <w:rsid w:val="00F27EC2"/>
    <w:rsid w:val="00F3005B"/>
    <w:rsid w:val="00F30072"/>
    <w:rsid w:val="00F30111"/>
    <w:rsid w:val="00F302BA"/>
    <w:rsid w:val="00F30451"/>
    <w:rsid w:val="00F3060D"/>
    <w:rsid w:val="00F30912"/>
    <w:rsid w:val="00F30BAB"/>
    <w:rsid w:val="00F30D35"/>
    <w:rsid w:val="00F30F9C"/>
    <w:rsid w:val="00F31249"/>
    <w:rsid w:val="00F31259"/>
    <w:rsid w:val="00F31912"/>
    <w:rsid w:val="00F31B46"/>
    <w:rsid w:val="00F31C38"/>
    <w:rsid w:val="00F31CD2"/>
    <w:rsid w:val="00F31E20"/>
    <w:rsid w:val="00F31FAE"/>
    <w:rsid w:val="00F32263"/>
    <w:rsid w:val="00F32484"/>
    <w:rsid w:val="00F327AC"/>
    <w:rsid w:val="00F32CEA"/>
    <w:rsid w:val="00F32CEC"/>
    <w:rsid w:val="00F3304A"/>
    <w:rsid w:val="00F33081"/>
    <w:rsid w:val="00F332D5"/>
    <w:rsid w:val="00F335B5"/>
    <w:rsid w:val="00F338A3"/>
    <w:rsid w:val="00F33E98"/>
    <w:rsid w:val="00F3402C"/>
    <w:rsid w:val="00F34178"/>
    <w:rsid w:val="00F34302"/>
    <w:rsid w:val="00F34534"/>
    <w:rsid w:val="00F345BF"/>
    <w:rsid w:val="00F349F6"/>
    <w:rsid w:val="00F351E6"/>
    <w:rsid w:val="00F353BB"/>
    <w:rsid w:val="00F3577E"/>
    <w:rsid w:val="00F3581C"/>
    <w:rsid w:val="00F35E9A"/>
    <w:rsid w:val="00F36504"/>
    <w:rsid w:val="00F36657"/>
    <w:rsid w:val="00F3672F"/>
    <w:rsid w:val="00F36764"/>
    <w:rsid w:val="00F3682F"/>
    <w:rsid w:val="00F36862"/>
    <w:rsid w:val="00F36E68"/>
    <w:rsid w:val="00F36FD8"/>
    <w:rsid w:val="00F37328"/>
    <w:rsid w:val="00F374F1"/>
    <w:rsid w:val="00F37747"/>
    <w:rsid w:val="00F3776F"/>
    <w:rsid w:val="00F37CEC"/>
    <w:rsid w:val="00F37FB7"/>
    <w:rsid w:val="00F40923"/>
    <w:rsid w:val="00F412AE"/>
    <w:rsid w:val="00F418D9"/>
    <w:rsid w:val="00F419F8"/>
    <w:rsid w:val="00F41A14"/>
    <w:rsid w:val="00F41AFC"/>
    <w:rsid w:val="00F41E6B"/>
    <w:rsid w:val="00F41F1F"/>
    <w:rsid w:val="00F428FF"/>
    <w:rsid w:val="00F42B32"/>
    <w:rsid w:val="00F42EF3"/>
    <w:rsid w:val="00F43014"/>
    <w:rsid w:val="00F435BD"/>
    <w:rsid w:val="00F43CE0"/>
    <w:rsid w:val="00F43D12"/>
    <w:rsid w:val="00F43F89"/>
    <w:rsid w:val="00F442DB"/>
    <w:rsid w:val="00F44310"/>
    <w:rsid w:val="00F44438"/>
    <w:rsid w:val="00F44988"/>
    <w:rsid w:val="00F44B32"/>
    <w:rsid w:val="00F44E9A"/>
    <w:rsid w:val="00F44EEE"/>
    <w:rsid w:val="00F450BA"/>
    <w:rsid w:val="00F45828"/>
    <w:rsid w:val="00F45A29"/>
    <w:rsid w:val="00F45DCB"/>
    <w:rsid w:val="00F45F96"/>
    <w:rsid w:val="00F46018"/>
    <w:rsid w:val="00F462F3"/>
    <w:rsid w:val="00F46489"/>
    <w:rsid w:val="00F46626"/>
    <w:rsid w:val="00F4691C"/>
    <w:rsid w:val="00F46CBA"/>
    <w:rsid w:val="00F46E63"/>
    <w:rsid w:val="00F4724A"/>
    <w:rsid w:val="00F47560"/>
    <w:rsid w:val="00F476D5"/>
    <w:rsid w:val="00F4785E"/>
    <w:rsid w:val="00F47AEA"/>
    <w:rsid w:val="00F47B60"/>
    <w:rsid w:val="00F50133"/>
    <w:rsid w:val="00F50320"/>
    <w:rsid w:val="00F50493"/>
    <w:rsid w:val="00F50526"/>
    <w:rsid w:val="00F50871"/>
    <w:rsid w:val="00F50E79"/>
    <w:rsid w:val="00F51A9C"/>
    <w:rsid w:val="00F51B84"/>
    <w:rsid w:val="00F51BBC"/>
    <w:rsid w:val="00F51E0C"/>
    <w:rsid w:val="00F51E7A"/>
    <w:rsid w:val="00F52070"/>
    <w:rsid w:val="00F521EC"/>
    <w:rsid w:val="00F5226D"/>
    <w:rsid w:val="00F525DB"/>
    <w:rsid w:val="00F525E8"/>
    <w:rsid w:val="00F52941"/>
    <w:rsid w:val="00F52A85"/>
    <w:rsid w:val="00F52D3F"/>
    <w:rsid w:val="00F52DBC"/>
    <w:rsid w:val="00F52F4D"/>
    <w:rsid w:val="00F53197"/>
    <w:rsid w:val="00F53F71"/>
    <w:rsid w:val="00F54479"/>
    <w:rsid w:val="00F545F6"/>
    <w:rsid w:val="00F5470E"/>
    <w:rsid w:val="00F54B15"/>
    <w:rsid w:val="00F54DAD"/>
    <w:rsid w:val="00F54DB0"/>
    <w:rsid w:val="00F55455"/>
    <w:rsid w:val="00F55501"/>
    <w:rsid w:val="00F55585"/>
    <w:rsid w:val="00F55775"/>
    <w:rsid w:val="00F55DE2"/>
    <w:rsid w:val="00F55E46"/>
    <w:rsid w:val="00F55ED9"/>
    <w:rsid w:val="00F564AA"/>
    <w:rsid w:val="00F569DB"/>
    <w:rsid w:val="00F56B19"/>
    <w:rsid w:val="00F56FF7"/>
    <w:rsid w:val="00F573F8"/>
    <w:rsid w:val="00F57A57"/>
    <w:rsid w:val="00F57E1F"/>
    <w:rsid w:val="00F57F5C"/>
    <w:rsid w:val="00F60147"/>
    <w:rsid w:val="00F602C3"/>
    <w:rsid w:val="00F6032C"/>
    <w:rsid w:val="00F6062E"/>
    <w:rsid w:val="00F6074C"/>
    <w:rsid w:val="00F607EC"/>
    <w:rsid w:val="00F60DAA"/>
    <w:rsid w:val="00F60EBD"/>
    <w:rsid w:val="00F60FF3"/>
    <w:rsid w:val="00F612E3"/>
    <w:rsid w:val="00F6134C"/>
    <w:rsid w:val="00F6182F"/>
    <w:rsid w:val="00F61B1D"/>
    <w:rsid w:val="00F61B50"/>
    <w:rsid w:val="00F6216B"/>
    <w:rsid w:val="00F623D3"/>
    <w:rsid w:val="00F62754"/>
    <w:rsid w:val="00F62856"/>
    <w:rsid w:val="00F62895"/>
    <w:rsid w:val="00F62B0F"/>
    <w:rsid w:val="00F62D91"/>
    <w:rsid w:val="00F630CF"/>
    <w:rsid w:val="00F630E6"/>
    <w:rsid w:val="00F63203"/>
    <w:rsid w:val="00F63723"/>
    <w:rsid w:val="00F63D37"/>
    <w:rsid w:val="00F63E9A"/>
    <w:rsid w:val="00F64170"/>
    <w:rsid w:val="00F64222"/>
    <w:rsid w:val="00F64584"/>
    <w:rsid w:val="00F645F1"/>
    <w:rsid w:val="00F646AB"/>
    <w:rsid w:val="00F64715"/>
    <w:rsid w:val="00F64AAB"/>
    <w:rsid w:val="00F64E1D"/>
    <w:rsid w:val="00F64E61"/>
    <w:rsid w:val="00F64EED"/>
    <w:rsid w:val="00F64F60"/>
    <w:rsid w:val="00F6509B"/>
    <w:rsid w:val="00F65573"/>
    <w:rsid w:val="00F658A1"/>
    <w:rsid w:val="00F658E8"/>
    <w:rsid w:val="00F659FA"/>
    <w:rsid w:val="00F66080"/>
    <w:rsid w:val="00F66114"/>
    <w:rsid w:val="00F66263"/>
    <w:rsid w:val="00F66289"/>
    <w:rsid w:val="00F664B9"/>
    <w:rsid w:val="00F665D0"/>
    <w:rsid w:val="00F66858"/>
    <w:rsid w:val="00F66ADF"/>
    <w:rsid w:val="00F66AF0"/>
    <w:rsid w:val="00F66C9B"/>
    <w:rsid w:val="00F66E71"/>
    <w:rsid w:val="00F67117"/>
    <w:rsid w:val="00F67158"/>
    <w:rsid w:val="00F6748A"/>
    <w:rsid w:val="00F67897"/>
    <w:rsid w:val="00F679F0"/>
    <w:rsid w:val="00F67A47"/>
    <w:rsid w:val="00F70094"/>
    <w:rsid w:val="00F70167"/>
    <w:rsid w:val="00F70299"/>
    <w:rsid w:val="00F706F3"/>
    <w:rsid w:val="00F70A8A"/>
    <w:rsid w:val="00F70B64"/>
    <w:rsid w:val="00F70CD3"/>
    <w:rsid w:val="00F70D86"/>
    <w:rsid w:val="00F70E9A"/>
    <w:rsid w:val="00F711CE"/>
    <w:rsid w:val="00F712AF"/>
    <w:rsid w:val="00F7151B"/>
    <w:rsid w:val="00F718B6"/>
    <w:rsid w:val="00F719EF"/>
    <w:rsid w:val="00F71B62"/>
    <w:rsid w:val="00F71BFA"/>
    <w:rsid w:val="00F71CB2"/>
    <w:rsid w:val="00F71CC3"/>
    <w:rsid w:val="00F72028"/>
    <w:rsid w:val="00F722BA"/>
    <w:rsid w:val="00F724A3"/>
    <w:rsid w:val="00F729CD"/>
    <w:rsid w:val="00F72F46"/>
    <w:rsid w:val="00F730AE"/>
    <w:rsid w:val="00F73329"/>
    <w:rsid w:val="00F735F1"/>
    <w:rsid w:val="00F73651"/>
    <w:rsid w:val="00F73EEA"/>
    <w:rsid w:val="00F73F5F"/>
    <w:rsid w:val="00F74156"/>
    <w:rsid w:val="00F742F8"/>
    <w:rsid w:val="00F74534"/>
    <w:rsid w:val="00F747B6"/>
    <w:rsid w:val="00F74D9C"/>
    <w:rsid w:val="00F7517E"/>
    <w:rsid w:val="00F7572E"/>
    <w:rsid w:val="00F75802"/>
    <w:rsid w:val="00F75D1C"/>
    <w:rsid w:val="00F75F97"/>
    <w:rsid w:val="00F76275"/>
    <w:rsid w:val="00F763B9"/>
    <w:rsid w:val="00F76563"/>
    <w:rsid w:val="00F7667A"/>
    <w:rsid w:val="00F766A4"/>
    <w:rsid w:val="00F767BD"/>
    <w:rsid w:val="00F7692A"/>
    <w:rsid w:val="00F76B49"/>
    <w:rsid w:val="00F76FD2"/>
    <w:rsid w:val="00F77243"/>
    <w:rsid w:val="00F77465"/>
    <w:rsid w:val="00F774D6"/>
    <w:rsid w:val="00F774EB"/>
    <w:rsid w:val="00F776A8"/>
    <w:rsid w:val="00F777A0"/>
    <w:rsid w:val="00F77CAF"/>
    <w:rsid w:val="00F77E93"/>
    <w:rsid w:val="00F77F14"/>
    <w:rsid w:val="00F806DB"/>
    <w:rsid w:val="00F8093C"/>
    <w:rsid w:val="00F80ADF"/>
    <w:rsid w:val="00F80C3F"/>
    <w:rsid w:val="00F80E9E"/>
    <w:rsid w:val="00F811F1"/>
    <w:rsid w:val="00F8121E"/>
    <w:rsid w:val="00F81413"/>
    <w:rsid w:val="00F81484"/>
    <w:rsid w:val="00F81A48"/>
    <w:rsid w:val="00F81AA2"/>
    <w:rsid w:val="00F81CC9"/>
    <w:rsid w:val="00F82183"/>
    <w:rsid w:val="00F82365"/>
    <w:rsid w:val="00F82614"/>
    <w:rsid w:val="00F82760"/>
    <w:rsid w:val="00F8279D"/>
    <w:rsid w:val="00F82A74"/>
    <w:rsid w:val="00F82FE4"/>
    <w:rsid w:val="00F8313E"/>
    <w:rsid w:val="00F832F4"/>
    <w:rsid w:val="00F83684"/>
    <w:rsid w:val="00F837F4"/>
    <w:rsid w:val="00F83851"/>
    <w:rsid w:val="00F83E62"/>
    <w:rsid w:val="00F841BA"/>
    <w:rsid w:val="00F842D5"/>
    <w:rsid w:val="00F844BE"/>
    <w:rsid w:val="00F84758"/>
    <w:rsid w:val="00F847E2"/>
    <w:rsid w:val="00F84B8F"/>
    <w:rsid w:val="00F84FF4"/>
    <w:rsid w:val="00F852E4"/>
    <w:rsid w:val="00F85540"/>
    <w:rsid w:val="00F85698"/>
    <w:rsid w:val="00F85787"/>
    <w:rsid w:val="00F85A8B"/>
    <w:rsid w:val="00F85B00"/>
    <w:rsid w:val="00F85E21"/>
    <w:rsid w:val="00F85F4D"/>
    <w:rsid w:val="00F860DB"/>
    <w:rsid w:val="00F862C8"/>
    <w:rsid w:val="00F863C3"/>
    <w:rsid w:val="00F868A4"/>
    <w:rsid w:val="00F86BC5"/>
    <w:rsid w:val="00F86CE5"/>
    <w:rsid w:val="00F86DD8"/>
    <w:rsid w:val="00F873ED"/>
    <w:rsid w:val="00F879B5"/>
    <w:rsid w:val="00F87A58"/>
    <w:rsid w:val="00F87BA7"/>
    <w:rsid w:val="00F87E2E"/>
    <w:rsid w:val="00F87FE4"/>
    <w:rsid w:val="00F9048B"/>
    <w:rsid w:val="00F9053F"/>
    <w:rsid w:val="00F90728"/>
    <w:rsid w:val="00F90943"/>
    <w:rsid w:val="00F90B81"/>
    <w:rsid w:val="00F90C3E"/>
    <w:rsid w:val="00F91085"/>
    <w:rsid w:val="00F917BA"/>
    <w:rsid w:val="00F918E5"/>
    <w:rsid w:val="00F91BB5"/>
    <w:rsid w:val="00F91BE6"/>
    <w:rsid w:val="00F91CA5"/>
    <w:rsid w:val="00F91E53"/>
    <w:rsid w:val="00F91F03"/>
    <w:rsid w:val="00F91F38"/>
    <w:rsid w:val="00F92254"/>
    <w:rsid w:val="00F92517"/>
    <w:rsid w:val="00F92800"/>
    <w:rsid w:val="00F92D35"/>
    <w:rsid w:val="00F92E18"/>
    <w:rsid w:val="00F92F61"/>
    <w:rsid w:val="00F933EA"/>
    <w:rsid w:val="00F93747"/>
    <w:rsid w:val="00F93935"/>
    <w:rsid w:val="00F93F43"/>
    <w:rsid w:val="00F941A3"/>
    <w:rsid w:val="00F941CE"/>
    <w:rsid w:val="00F943F4"/>
    <w:rsid w:val="00F94977"/>
    <w:rsid w:val="00F949CD"/>
    <w:rsid w:val="00F94CF5"/>
    <w:rsid w:val="00F94D85"/>
    <w:rsid w:val="00F94FF0"/>
    <w:rsid w:val="00F959CE"/>
    <w:rsid w:val="00F95F3E"/>
    <w:rsid w:val="00F96469"/>
    <w:rsid w:val="00F96775"/>
    <w:rsid w:val="00F96776"/>
    <w:rsid w:val="00F9679C"/>
    <w:rsid w:val="00F967C6"/>
    <w:rsid w:val="00F967ED"/>
    <w:rsid w:val="00F968A7"/>
    <w:rsid w:val="00F96992"/>
    <w:rsid w:val="00F96A47"/>
    <w:rsid w:val="00F96B2D"/>
    <w:rsid w:val="00F96BB3"/>
    <w:rsid w:val="00F96EE9"/>
    <w:rsid w:val="00F9735C"/>
    <w:rsid w:val="00F977B7"/>
    <w:rsid w:val="00F97889"/>
    <w:rsid w:val="00F97ACE"/>
    <w:rsid w:val="00F97C54"/>
    <w:rsid w:val="00F97D59"/>
    <w:rsid w:val="00F97EBD"/>
    <w:rsid w:val="00F97F7F"/>
    <w:rsid w:val="00FA0043"/>
    <w:rsid w:val="00FA078A"/>
    <w:rsid w:val="00FA0836"/>
    <w:rsid w:val="00FA088B"/>
    <w:rsid w:val="00FA0DFA"/>
    <w:rsid w:val="00FA0E0A"/>
    <w:rsid w:val="00FA0F37"/>
    <w:rsid w:val="00FA1108"/>
    <w:rsid w:val="00FA11A3"/>
    <w:rsid w:val="00FA11F5"/>
    <w:rsid w:val="00FA1302"/>
    <w:rsid w:val="00FA166E"/>
    <w:rsid w:val="00FA168F"/>
    <w:rsid w:val="00FA18F6"/>
    <w:rsid w:val="00FA271B"/>
    <w:rsid w:val="00FA29C7"/>
    <w:rsid w:val="00FA2B5F"/>
    <w:rsid w:val="00FA2E51"/>
    <w:rsid w:val="00FA3132"/>
    <w:rsid w:val="00FA3367"/>
    <w:rsid w:val="00FA3607"/>
    <w:rsid w:val="00FA38C6"/>
    <w:rsid w:val="00FA3B44"/>
    <w:rsid w:val="00FA40BF"/>
    <w:rsid w:val="00FA451A"/>
    <w:rsid w:val="00FA4852"/>
    <w:rsid w:val="00FA488C"/>
    <w:rsid w:val="00FA48D5"/>
    <w:rsid w:val="00FA4FCF"/>
    <w:rsid w:val="00FA5156"/>
    <w:rsid w:val="00FA517A"/>
    <w:rsid w:val="00FA568F"/>
    <w:rsid w:val="00FA5B9D"/>
    <w:rsid w:val="00FA5C1C"/>
    <w:rsid w:val="00FA5DDE"/>
    <w:rsid w:val="00FA5ECD"/>
    <w:rsid w:val="00FA5F9D"/>
    <w:rsid w:val="00FA60AE"/>
    <w:rsid w:val="00FA6595"/>
    <w:rsid w:val="00FA661A"/>
    <w:rsid w:val="00FA6726"/>
    <w:rsid w:val="00FA6846"/>
    <w:rsid w:val="00FA6DEB"/>
    <w:rsid w:val="00FA718B"/>
    <w:rsid w:val="00FA7225"/>
    <w:rsid w:val="00FA795D"/>
    <w:rsid w:val="00FA795F"/>
    <w:rsid w:val="00FA7B67"/>
    <w:rsid w:val="00FB09D1"/>
    <w:rsid w:val="00FB0E18"/>
    <w:rsid w:val="00FB0E4E"/>
    <w:rsid w:val="00FB14DA"/>
    <w:rsid w:val="00FB1531"/>
    <w:rsid w:val="00FB1775"/>
    <w:rsid w:val="00FB1D9A"/>
    <w:rsid w:val="00FB1DF2"/>
    <w:rsid w:val="00FB25C7"/>
    <w:rsid w:val="00FB276F"/>
    <w:rsid w:val="00FB2AC5"/>
    <w:rsid w:val="00FB2B3F"/>
    <w:rsid w:val="00FB32E9"/>
    <w:rsid w:val="00FB36C6"/>
    <w:rsid w:val="00FB3B21"/>
    <w:rsid w:val="00FB3C75"/>
    <w:rsid w:val="00FB3C77"/>
    <w:rsid w:val="00FB3EFF"/>
    <w:rsid w:val="00FB406E"/>
    <w:rsid w:val="00FB47A7"/>
    <w:rsid w:val="00FB47F6"/>
    <w:rsid w:val="00FB4BFE"/>
    <w:rsid w:val="00FB4FCA"/>
    <w:rsid w:val="00FB50F1"/>
    <w:rsid w:val="00FB5199"/>
    <w:rsid w:val="00FB5552"/>
    <w:rsid w:val="00FB57B1"/>
    <w:rsid w:val="00FB64C0"/>
    <w:rsid w:val="00FB6512"/>
    <w:rsid w:val="00FB6513"/>
    <w:rsid w:val="00FB6AAD"/>
    <w:rsid w:val="00FB6BC8"/>
    <w:rsid w:val="00FB6F25"/>
    <w:rsid w:val="00FB7157"/>
    <w:rsid w:val="00FB787E"/>
    <w:rsid w:val="00FB7BB6"/>
    <w:rsid w:val="00FB7C1F"/>
    <w:rsid w:val="00FC00B5"/>
    <w:rsid w:val="00FC00D2"/>
    <w:rsid w:val="00FC034B"/>
    <w:rsid w:val="00FC0598"/>
    <w:rsid w:val="00FC0606"/>
    <w:rsid w:val="00FC0A4D"/>
    <w:rsid w:val="00FC0DC3"/>
    <w:rsid w:val="00FC1293"/>
    <w:rsid w:val="00FC1DB9"/>
    <w:rsid w:val="00FC2171"/>
    <w:rsid w:val="00FC23CE"/>
    <w:rsid w:val="00FC23DC"/>
    <w:rsid w:val="00FC2793"/>
    <w:rsid w:val="00FC283E"/>
    <w:rsid w:val="00FC28FB"/>
    <w:rsid w:val="00FC2A10"/>
    <w:rsid w:val="00FC2EDC"/>
    <w:rsid w:val="00FC2FE6"/>
    <w:rsid w:val="00FC30A5"/>
    <w:rsid w:val="00FC3209"/>
    <w:rsid w:val="00FC339A"/>
    <w:rsid w:val="00FC363E"/>
    <w:rsid w:val="00FC3A37"/>
    <w:rsid w:val="00FC3FF7"/>
    <w:rsid w:val="00FC40B9"/>
    <w:rsid w:val="00FC43CD"/>
    <w:rsid w:val="00FC4968"/>
    <w:rsid w:val="00FC49A2"/>
    <w:rsid w:val="00FC4DD1"/>
    <w:rsid w:val="00FC4E47"/>
    <w:rsid w:val="00FC517A"/>
    <w:rsid w:val="00FC54BF"/>
    <w:rsid w:val="00FC5596"/>
    <w:rsid w:val="00FC5934"/>
    <w:rsid w:val="00FC5B01"/>
    <w:rsid w:val="00FC5BCE"/>
    <w:rsid w:val="00FC5DD1"/>
    <w:rsid w:val="00FC605F"/>
    <w:rsid w:val="00FC62C1"/>
    <w:rsid w:val="00FC64FA"/>
    <w:rsid w:val="00FC6524"/>
    <w:rsid w:val="00FC6773"/>
    <w:rsid w:val="00FC6B00"/>
    <w:rsid w:val="00FC6D97"/>
    <w:rsid w:val="00FC6EDF"/>
    <w:rsid w:val="00FC73DB"/>
    <w:rsid w:val="00FC7843"/>
    <w:rsid w:val="00FC785A"/>
    <w:rsid w:val="00FC7A9D"/>
    <w:rsid w:val="00FC7D96"/>
    <w:rsid w:val="00FD016A"/>
    <w:rsid w:val="00FD0A0C"/>
    <w:rsid w:val="00FD0A43"/>
    <w:rsid w:val="00FD0C06"/>
    <w:rsid w:val="00FD0DAB"/>
    <w:rsid w:val="00FD0E52"/>
    <w:rsid w:val="00FD0FDB"/>
    <w:rsid w:val="00FD1056"/>
    <w:rsid w:val="00FD16D2"/>
    <w:rsid w:val="00FD16EC"/>
    <w:rsid w:val="00FD1A3F"/>
    <w:rsid w:val="00FD1E79"/>
    <w:rsid w:val="00FD1F2E"/>
    <w:rsid w:val="00FD250D"/>
    <w:rsid w:val="00FD254E"/>
    <w:rsid w:val="00FD263F"/>
    <w:rsid w:val="00FD2817"/>
    <w:rsid w:val="00FD29D3"/>
    <w:rsid w:val="00FD2B4C"/>
    <w:rsid w:val="00FD2E20"/>
    <w:rsid w:val="00FD33EA"/>
    <w:rsid w:val="00FD36D5"/>
    <w:rsid w:val="00FD38B6"/>
    <w:rsid w:val="00FD3BB0"/>
    <w:rsid w:val="00FD3ECB"/>
    <w:rsid w:val="00FD3ED8"/>
    <w:rsid w:val="00FD408F"/>
    <w:rsid w:val="00FD44A3"/>
    <w:rsid w:val="00FD4911"/>
    <w:rsid w:val="00FD4A8B"/>
    <w:rsid w:val="00FD4CE6"/>
    <w:rsid w:val="00FD4CFE"/>
    <w:rsid w:val="00FD4D00"/>
    <w:rsid w:val="00FD4FEF"/>
    <w:rsid w:val="00FD5778"/>
    <w:rsid w:val="00FD5916"/>
    <w:rsid w:val="00FD5A55"/>
    <w:rsid w:val="00FD5F3C"/>
    <w:rsid w:val="00FD626E"/>
    <w:rsid w:val="00FD6334"/>
    <w:rsid w:val="00FD64A2"/>
    <w:rsid w:val="00FD69EC"/>
    <w:rsid w:val="00FD6B7F"/>
    <w:rsid w:val="00FD6DEC"/>
    <w:rsid w:val="00FD6FDD"/>
    <w:rsid w:val="00FD7133"/>
    <w:rsid w:val="00FD74E0"/>
    <w:rsid w:val="00FD7F02"/>
    <w:rsid w:val="00FE0137"/>
    <w:rsid w:val="00FE118E"/>
    <w:rsid w:val="00FE14DD"/>
    <w:rsid w:val="00FE1816"/>
    <w:rsid w:val="00FE1A28"/>
    <w:rsid w:val="00FE1ABA"/>
    <w:rsid w:val="00FE1AD3"/>
    <w:rsid w:val="00FE1AE2"/>
    <w:rsid w:val="00FE2870"/>
    <w:rsid w:val="00FE2B8C"/>
    <w:rsid w:val="00FE2C48"/>
    <w:rsid w:val="00FE2DDA"/>
    <w:rsid w:val="00FE3192"/>
    <w:rsid w:val="00FE3268"/>
    <w:rsid w:val="00FE33FF"/>
    <w:rsid w:val="00FE34CC"/>
    <w:rsid w:val="00FE367F"/>
    <w:rsid w:val="00FE374A"/>
    <w:rsid w:val="00FE3963"/>
    <w:rsid w:val="00FE3FD6"/>
    <w:rsid w:val="00FE4052"/>
    <w:rsid w:val="00FE4065"/>
    <w:rsid w:val="00FE4493"/>
    <w:rsid w:val="00FE49D8"/>
    <w:rsid w:val="00FE5403"/>
    <w:rsid w:val="00FE5550"/>
    <w:rsid w:val="00FE5693"/>
    <w:rsid w:val="00FE5896"/>
    <w:rsid w:val="00FE5F49"/>
    <w:rsid w:val="00FE61B7"/>
    <w:rsid w:val="00FE623F"/>
    <w:rsid w:val="00FE65C2"/>
    <w:rsid w:val="00FE69CF"/>
    <w:rsid w:val="00FE6A49"/>
    <w:rsid w:val="00FE6A72"/>
    <w:rsid w:val="00FE6C7A"/>
    <w:rsid w:val="00FE723B"/>
    <w:rsid w:val="00FE7963"/>
    <w:rsid w:val="00FE7CE6"/>
    <w:rsid w:val="00FE7F51"/>
    <w:rsid w:val="00FF04BC"/>
    <w:rsid w:val="00FF0993"/>
    <w:rsid w:val="00FF0C3B"/>
    <w:rsid w:val="00FF0C4F"/>
    <w:rsid w:val="00FF11A2"/>
    <w:rsid w:val="00FF11D2"/>
    <w:rsid w:val="00FF1B7D"/>
    <w:rsid w:val="00FF2395"/>
    <w:rsid w:val="00FF249A"/>
    <w:rsid w:val="00FF2BF6"/>
    <w:rsid w:val="00FF2E0A"/>
    <w:rsid w:val="00FF30A6"/>
    <w:rsid w:val="00FF31E4"/>
    <w:rsid w:val="00FF35AE"/>
    <w:rsid w:val="00FF363C"/>
    <w:rsid w:val="00FF37D0"/>
    <w:rsid w:val="00FF3870"/>
    <w:rsid w:val="00FF3929"/>
    <w:rsid w:val="00FF39C1"/>
    <w:rsid w:val="00FF39FA"/>
    <w:rsid w:val="00FF3C96"/>
    <w:rsid w:val="00FF403B"/>
    <w:rsid w:val="00FF40E4"/>
    <w:rsid w:val="00FF42F3"/>
    <w:rsid w:val="00FF4347"/>
    <w:rsid w:val="00FF4488"/>
    <w:rsid w:val="00FF455F"/>
    <w:rsid w:val="00FF4723"/>
    <w:rsid w:val="00FF4A29"/>
    <w:rsid w:val="00FF4CF1"/>
    <w:rsid w:val="00FF4DB3"/>
    <w:rsid w:val="00FF4ECE"/>
    <w:rsid w:val="00FF5003"/>
    <w:rsid w:val="00FF503B"/>
    <w:rsid w:val="00FF51C2"/>
    <w:rsid w:val="00FF540A"/>
    <w:rsid w:val="00FF57EF"/>
    <w:rsid w:val="00FF5A8E"/>
    <w:rsid w:val="00FF5D75"/>
    <w:rsid w:val="00FF5DC4"/>
    <w:rsid w:val="00FF621D"/>
    <w:rsid w:val="00FF62BD"/>
    <w:rsid w:val="00FF6458"/>
    <w:rsid w:val="00FF6494"/>
    <w:rsid w:val="00FF64A3"/>
    <w:rsid w:val="00FF650A"/>
    <w:rsid w:val="00FF65CB"/>
    <w:rsid w:val="00FF65FE"/>
    <w:rsid w:val="00FF68E8"/>
    <w:rsid w:val="00FF6F42"/>
    <w:rsid w:val="00FF79F6"/>
    <w:rsid w:val="00FF7B63"/>
    <w:rsid w:val="00FF7C4D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2CD60C"/>
  <w15:docId w15:val="{A6767D53-05FC-4F1D-8162-1907CD2B0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0F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3DC"/>
    <w:pPr>
      <w:keepNext/>
      <w:spacing w:line="260" w:lineRule="exact"/>
      <w:ind w:left="216"/>
      <w:jc w:val="both"/>
      <w:outlineLvl w:val="0"/>
    </w:pPr>
    <w:rPr>
      <w:rFonts w:ascii="Angsana New" w:hAnsi="Angsana New"/>
      <w:szCs w:val="28"/>
    </w:rPr>
  </w:style>
  <w:style w:type="paragraph" w:styleId="Heading2">
    <w:name w:val="heading 2"/>
    <w:basedOn w:val="Normal"/>
    <w:next w:val="Normal"/>
    <w:link w:val="Heading2Char"/>
    <w:qFormat/>
    <w:rsid w:val="002113DC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rsid w:val="002113DC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113DC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113DC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113DC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113DC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2113DC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2113DC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3DC"/>
    <w:rPr>
      <w:rFonts w:ascii="Angsana New" w:eastAsia="Times New Roman" w:hAnsi="Angsana New" w:cs="Angsana New"/>
      <w:sz w:val="24"/>
    </w:rPr>
  </w:style>
  <w:style w:type="character" w:customStyle="1" w:styleId="Heading2Char">
    <w:name w:val="Heading 2 Char"/>
    <w:basedOn w:val="DefaultParagraphFont"/>
    <w:link w:val="Heading2"/>
    <w:rsid w:val="002113DC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3Char">
    <w:name w:val="Heading 3 Char"/>
    <w:basedOn w:val="DefaultParagraphFont"/>
    <w:link w:val="Heading3"/>
    <w:rsid w:val="002113D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2113DC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113DC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2113DC"/>
    <w:rPr>
      <w:rFonts w:ascii="Angsana New" w:eastAsia="Times New Roman" w:hAnsi="Angsana New" w:cs="Angsana New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2113DC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2113D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13D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rsid w:val="002113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3D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113DC"/>
  </w:style>
  <w:style w:type="paragraph" w:styleId="BodyTextIndent">
    <w:name w:val="Body Text Indent"/>
    <w:basedOn w:val="Normal"/>
    <w:link w:val="BodyTextIndentChar"/>
    <w:rsid w:val="002113DC"/>
    <w:pPr>
      <w:tabs>
        <w:tab w:val="left" w:pos="1080"/>
      </w:tabs>
      <w:spacing w:before="120" w:after="120"/>
      <w:ind w:left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2113DC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113DC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2113DC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2113DC"/>
    <w:rPr>
      <w:rFonts w:ascii="Cordia New" w:eastAsia="Cordia New" w:hAnsi="Cordia New" w:cs="CordiaUPC"/>
      <w:sz w:val="32"/>
      <w:szCs w:val="32"/>
    </w:rPr>
  </w:style>
  <w:style w:type="paragraph" w:styleId="BlockText">
    <w:name w:val="Block Text"/>
    <w:basedOn w:val="Normal"/>
    <w:rsid w:val="002113DC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2113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11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2113DC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2113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13D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Index1">
    <w:name w:val="index 1"/>
    <w:basedOn w:val="Normal"/>
    <w:next w:val="Normal"/>
    <w:autoRedefine/>
    <w:semiHidden/>
    <w:rsid w:val="002113D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CharCharChar">
    <w:name w:val="Char Char Char 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211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13DC"/>
    <w:rPr>
      <w:rFonts w:ascii="Tahoma" w:eastAsia="Times New Roman" w:hAnsi="Tahoma" w:cs="Tahoma"/>
      <w:sz w:val="16"/>
      <w:szCs w:val="16"/>
    </w:rPr>
  </w:style>
  <w:style w:type="paragraph" w:customStyle="1" w:styleId="Char2">
    <w:name w:val="Char2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83D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97B46"/>
    <w:pPr>
      <w:ind w:left="720"/>
      <w:contextualSpacing/>
    </w:pPr>
    <w:rPr>
      <w:szCs w:val="30"/>
    </w:rPr>
  </w:style>
  <w:style w:type="paragraph" w:customStyle="1" w:styleId="Default">
    <w:name w:val="Default"/>
    <w:rsid w:val="00264BE7"/>
    <w:pPr>
      <w:autoSpaceDE w:val="0"/>
      <w:autoSpaceDN w:val="0"/>
      <w:adjustRightInd w:val="0"/>
      <w:spacing w:after="0" w:line="240" w:lineRule="auto"/>
    </w:pPr>
    <w:rPr>
      <w:rFonts w:ascii="CordiaUPC" w:cs="Cord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F503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F1FA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F1F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F1FA6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1F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1FA6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Char3">
    <w:name w:val="Char3"/>
    <w:basedOn w:val="Normal"/>
    <w:rsid w:val="004549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2762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47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AAAddress">
    <w:name w:val="AA Address"/>
    <w:rsid w:val="0083164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164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831644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31644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31644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31644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31644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31644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31644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rsid w:val="00831644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 w:line="240" w:lineRule="auto"/>
      <w:ind w:lef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831644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31644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31644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Angsana New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83164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31644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83164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3164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1644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83164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83164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1644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31644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semiHidden/>
    <w:rsid w:val="00831644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831644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1644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831644"/>
    <w:pPr>
      <w:framePr w:h="1054" w:wrap="around" w:y="5920"/>
    </w:pPr>
  </w:style>
  <w:style w:type="paragraph" w:customStyle="1" w:styleId="ReportHeading3">
    <w:name w:val="ReportHeading3"/>
    <w:basedOn w:val="ReportHeading2"/>
    <w:rsid w:val="00831644"/>
    <w:pPr>
      <w:framePr w:h="443" w:wrap="around" w:y="8223"/>
    </w:pPr>
  </w:style>
  <w:style w:type="paragraph" w:customStyle="1" w:styleId="a">
    <w:name w:val="???????"/>
    <w:basedOn w:val="Normal"/>
    <w:rsid w:val="0083164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1644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83164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83164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83164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????? T"/>
    <w:basedOn w:val="Normal"/>
    <w:rsid w:val="00831644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/>
      <w:sz w:val="30"/>
      <w:szCs w:val="30"/>
      <w:lang w:val="th-TH"/>
    </w:rPr>
  </w:style>
  <w:style w:type="paragraph" w:customStyle="1" w:styleId="a0">
    <w:name w:val="¢éÍ¤ÇÒÁ"/>
    <w:basedOn w:val="Normal"/>
    <w:rsid w:val="0083164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1">
    <w:name w:val="ºÇ¡"/>
    <w:basedOn w:val="Normal"/>
    <w:rsid w:val="00831644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831644"/>
    <w:pPr>
      <w:overflowPunct/>
      <w:autoSpaceDE/>
      <w:autoSpaceDN/>
      <w:adjustRightInd/>
      <w:jc w:val="both"/>
      <w:textAlignment w:val="auto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831644"/>
    <w:rPr>
      <w:rFonts w:ascii="Times New Roman" w:eastAsia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31644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BrowalliaUPC"/>
      <w:sz w:val="20"/>
      <w:szCs w:val="20"/>
      <w:lang w:val="th-TH"/>
    </w:rPr>
  </w:style>
  <w:style w:type="character" w:styleId="Emphasis">
    <w:name w:val="Emphasis"/>
    <w:qFormat/>
    <w:rsid w:val="00831644"/>
    <w:rPr>
      <w:i/>
      <w:iCs/>
    </w:rPr>
  </w:style>
  <w:style w:type="paragraph" w:styleId="Date">
    <w:name w:val="Date"/>
    <w:basedOn w:val="Normal"/>
    <w:next w:val="Normal"/>
    <w:link w:val="DateChar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Cordia New"/>
      <w:sz w:val="18"/>
      <w:szCs w:val="21"/>
    </w:rPr>
  </w:style>
  <w:style w:type="character" w:customStyle="1" w:styleId="DateChar">
    <w:name w:val="Date Char"/>
    <w:basedOn w:val="DefaultParagraphFont"/>
    <w:link w:val="Date"/>
    <w:rsid w:val="00831644"/>
    <w:rPr>
      <w:rFonts w:ascii="Arial" w:eastAsia="Times New Roman" w:hAnsi="Arial" w:cs="Cordia New"/>
      <w:sz w:val="18"/>
      <w:szCs w:val="21"/>
    </w:rPr>
  </w:style>
  <w:style w:type="paragraph" w:customStyle="1" w:styleId="a2">
    <w:name w:val="Åº"/>
    <w:basedOn w:val="Normal"/>
    <w:rsid w:val="00831644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31">
    <w:name w:val="ตาราง3ช่อง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อักขระ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831644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CharCharChar0">
    <w:name w:val="อักขระ อักขระ Char Char 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2">
    <w:name w:val="List 2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6" w:hanging="283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ListParagraph2">
    <w:name w:val="List Paragraph2"/>
    <w:basedOn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ListParagraph1">
    <w:name w:val="List Paragraph1"/>
    <w:basedOn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textAlignment w:val="auto"/>
    </w:pPr>
    <w:rPr>
      <w:rFonts w:ascii="Arial" w:eastAsia="Calibri" w:hAnsi="Arial"/>
      <w:sz w:val="18"/>
      <w:szCs w:val="22"/>
    </w:rPr>
  </w:style>
  <w:style w:type="paragraph" w:customStyle="1" w:styleId="CharChar">
    <w:name w:val="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1">
    <w:name w:val="Char Char 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Normal"/>
    <w:uiPriority w:val="34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NoSpacing1">
    <w:name w:val="No Spacing1"/>
    <w:uiPriority w:val="1"/>
    <w:qFormat/>
    <w:rsid w:val="008316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a4">
    <w:name w:val="เนื้อเรื่อง"/>
    <w:basedOn w:val="Normal"/>
    <w:rsid w:val="00831644"/>
    <w:pPr>
      <w:overflowPunct/>
      <w:autoSpaceDE/>
      <w:autoSpaceDN/>
      <w:adjustRightInd/>
      <w:ind w:right="386"/>
      <w:textAlignment w:val="auto"/>
    </w:pPr>
    <w:rPr>
      <w:rFonts w:ascii="Cordia New" w:hAnsi="Cordia New" w:cs="Courier New"/>
      <w:sz w:val="28"/>
      <w:szCs w:val="28"/>
    </w:rPr>
  </w:style>
  <w:style w:type="paragraph" w:customStyle="1" w:styleId="zDistnHeader">
    <w:name w:val="zDistnHeader"/>
    <w:basedOn w:val="Normal"/>
    <w:next w:val="Normal"/>
    <w:rsid w:val="00831644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831644"/>
    <w:pPr>
      <w:overflowPunct/>
      <w:autoSpaceDE/>
      <w:autoSpaceDN/>
      <w:adjustRightInd/>
      <w:spacing w:after="520" w:line="260" w:lineRule="atLeast"/>
      <w:textAlignment w:val="auto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Normal"/>
    <w:rsid w:val="0083164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831644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Normal"/>
    <w:rsid w:val="008316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831644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NoSpacingChar">
    <w:name w:val="No Spacing Char"/>
    <w:link w:val="NoSpacing"/>
    <w:uiPriority w:val="1"/>
    <w:rsid w:val="00831644"/>
    <w:rPr>
      <w:rFonts w:ascii="Calibri" w:eastAsia="Times New Roman" w:hAnsi="Calibri" w:cs="Angsana New"/>
    </w:rPr>
  </w:style>
  <w:style w:type="table" w:customStyle="1" w:styleId="Style1">
    <w:name w:val="Style1"/>
    <w:basedOn w:val="TableNormal"/>
    <w:rsid w:val="00831644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numbering" w:customStyle="1" w:styleId="1">
    <w:name w:val="ลักษณะ1"/>
    <w:rsid w:val="00831644"/>
    <w:pPr>
      <w:numPr>
        <w:numId w:val="15"/>
      </w:numPr>
    </w:pPr>
  </w:style>
  <w:style w:type="table" w:customStyle="1" w:styleId="TableGrid6">
    <w:name w:val="Table Grid6"/>
    <w:basedOn w:val="TableNormal"/>
    <w:next w:val="TableGrid"/>
    <w:uiPriority w:val="59"/>
    <w:rsid w:val="00757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59"/>
    <w:rsid w:val="00903E25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9F6E47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F6E47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PlainText">
    <w:name w:val="Plain Text"/>
    <w:basedOn w:val="Normal"/>
    <w:link w:val="PlainTextChar"/>
    <w:rsid w:val="006A276E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6A276E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a5">
    <w:name w:val="??"/>
    <w:basedOn w:val="Normal"/>
    <w:rsid w:val="006A276E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6465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BC1DD-3FE5-424D-A4ED-572477468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3167</TotalTime>
  <Pages>37</Pages>
  <Words>10321</Words>
  <Characters>58834</Characters>
  <Application>Microsoft Office Word</Application>
  <DocSecurity>0</DocSecurity>
  <Lines>490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Raimon Land</vt:lpstr>
      <vt:lpstr>Raimon Land</vt:lpstr>
    </vt:vector>
  </TitlesOfParts>
  <Company>Ernst &amp; Young</Company>
  <LinksUpToDate>false</LinksUpToDate>
  <CharactersWithSpaces>69017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Raimon Land</dc:title>
  <dc:subject/>
  <dc:creator>Kunkanit Thanaprariwatkul</dc:creator>
  <cp:keywords/>
  <dc:description/>
  <cp:lastModifiedBy>Supakit Limrungruangrat</cp:lastModifiedBy>
  <cp:revision>668</cp:revision>
  <cp:lastPrinted>2025-05-13T23:18:00Z</cp:lastPrinted>
  <dcterms:created xsi:type="dcterms:W3CDTF">2025-05-05T05:32:00Z</dcterms:created>
  <dcterms:modified xsi:type="dcterms:W3CDTF">2025-05-13T23:20:00Z</dcterms:modified>
</cp:coreProperties>
</file>