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1C7D269C" w:rsidR="00AC42C1" w:rsidRPr="00743990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th-TH"/>
        </w:rPr>
      </w:pPr>
      <w:r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รายงาน</w:t>
      </w:r>
      <w:r w:rsidR="00374CA5"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การสอบทานข้อมูลทางการเงินระหว่างกาลโดย</w:t>
      </w:r>
      <w:r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ผู้สอบบัญชี</w:t>
      </w:r>
      <w:r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743990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32DCE9B6" w14:textId="4FDC6175" w:rsidR="005E4F1E" w:rsidRPr="00743990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เสนอ</w:t>
      </w:r>
      <w:r w:rsidR="00A72426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ผู้ถือหุ้น</w:t>
      </w:r>
      <w:r w:rsidR="00BC3A09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และคณะกรรมการ</w:t>
      </w:r>
      <w:r w:rsidR="00A72426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ของบริษัท</w:t>
      </w:r>
      <w:r w:rsidR="005E4F1E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086459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ไท</w:t>
      </w:r>
      <w:r w:rsidR="00086459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ยรับประกันภัยต่อ </w:t>
      </w:r>
      <w:r w:rsidR="00374CA5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จำกัด (มหาชน)</w:t>
      </w:r>
    </w:p>
    <w:p w14:paraId="5FFEC27B" w14:textId="2D3327D3" w:rsidR="00A72426" w:rsidRPr="00743990" w:rsidRDefault="00A72426" w:rsidP="00B81858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</w:pPr>
    </w:p>
    <w:p w14:paraId="4A30A1EE" w14:textId="2961A958" w:rsidR="00FE0317" w:rsidRPr="00743990" w:rsidRDefault="005A0E57" w:rsidP="00FE0317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ข้าพเจ้าได้สอบทานข้อมูลทางการเงิน</w:t>
      </w:r>
      <w:r w:rsidR="00107CBC" w:rsidRPr="00743990">
        <w:rPr>
          <w:rFonts w:ascii="Browallia New" w:eastAsia="Arial Unicode MS" w:hAnsi="Browallia New" w:cs="Browallia New" w:hint="cs"/>
          <w:color w:val="000000"/>
          <w:spacing w:val="-8"/>
          <w:sz w:val="28"/>
          <w:szCs w:val="28"/>
          <w:cs/>
        </w:rPr>
        <w:t>รวม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ระหว่างกาลของบริษัท</w:t>
      </w:r>
      <w:r w:rsidR="000E0592" w:rsidRPr="00743990">
        <w:rPr>
          <w:rFonts w:ascii="Browallia New" w:eastAsia="Arial Unicode MS" w:hAnsi="Browallia New" w:cs="Browallia New" w:hint="cs"/>
          <w:color w:val="000000"/>
          <w:spacing w:val="-8"/>
          <w:sz w:val="28"/>
          <w:szCs w:val="28"/>
          <w:cs/>
        </w:rPr>
        <w:t xml:space="preserve"> </w:t>
      </w:r>
      <w:r w:rsidR="00086459"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ไทยรับประกันภัยต่อ 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จำกัด (มหาชน)</w:t>
      </w:r>
      <w:r w:rsidR="00107CBC" w:rsidRPr="00743990">
        <w:rPr>
          <w:rFonts w:ascii="Browallia New" w:eastAsia="Arial Unicode MS" w:hAnsi="Browallia New" w:cs="Browallia New" w:hint="cs"/>
          <w:color w:val="000000"/>
          <w:spacing w:val="-8"/>
          <w:sz w:val="28"/>
          <w:szCs w:val="28"/>
          <w:cs/>
        </w:rPr>
        <w:t xml:space="preserve"> และบริษัทย่อย</w:t>
      </w:r>
      <w:r w:rsidR="000E0592" w:rsidRPr="00743990">
        <w:rPr>
          <w:rFonts w:ascii="Browallia New" w:eastAsia="Arial Unicode MS" w:hAnsi="Browallia New" w:cs="Browallia New" w:hint="cs"/>
          <w:color w:val="000000"/>
          <w:spacing w:val="-8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</w:t>
      </w:r>
      <w:r w:rsidR="00086459"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ไทยรับประกันภัยต่อ </w:t>
      </w:r>
      <w:r w:rsidR="000E0592" w:rsidRPr="00743990">
        <w:rPr>
          <w:rFonts w:ascii="Browallia New" w:eastAsia="Arial Unicode MS" w:hAnsi="Browallia New" w:cs="Browallia New" w:hint="cs"/>
          <w:color w:val="000000"/>
          <w:spacing w:val="-8"/>
          <w:sz w:val="28"/>
          <w:szCs w:val="28"/>
          <w:cs/>
        </w:rPr>
        <w:t xml:space="preserve">จำกัด (มหาชน) 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ซึ่งประกอบด้วยงบฐานะการเงิน</w:t>
      </w:r>
      <w:r w:rsidR="00FE0317" w:rsidRPr="00743990">
        <w:rPr>
          <w:rFonts w:ascii="Browallia New" w:eastAsia="Arial Unicode MS" w:hAnsi="Browallia New" w:cs="Browallia New" w:hint="cs"/>
          <w:color w:val="000000"/>
          <w:spacing w:val="-8"/>
          <w:sz w:val="28"/>
          <w:szCs w:val="28"/>
          <w:cs/>
        </w:rPr>
        <w:t>รวม</w:t>
      </w:r>
      <w:r w:rsidR="00CC2E9B" w:rsidRPr="00743990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และงบฐานะการเงินเฉพาะกิจการ</w:t>
      </w:r>
      <w:r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ณ วันที่ </w:t>
      </w:r>
      <w:r w:rsidR="00743990" w:rsidRPr="00743990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74399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A07FF" w:rsidRPr="00743990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มีนาคม</w:t>
      </w:r>
      <w:r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743990" w:rsidRPr="00743990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FE0317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งบกำไรขาดทุ</w:t>
      </w:r>
      <w:r w:rsidR="00E34DB4" w:rsidRPr="00743990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นรวมและ</w:t>
      </w:r>
      <w:r w:rsidR="007D6054" w:rsidRPr="00743990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งบ</w:t>
      </w:r>
      <w:r w:rsidR="00E34DB4" w:rsidRPr="00743990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กำไรขาดทุน</w:t>
      </w:r>
      <w:r w:rsidR="00FE0317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เบ็ดเสร็จ</w:t>
      </w:r>
      <w:r w:rsidR="00E34DB4" w:rsidRPr="00743990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รวม </w:t>
      </w:r>
      <w:r w:rsidR="00427F76" w:rsidRPr="0074399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FE0317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งบกำไรขาดทุนเฉพาะกิจการ</w:t>
      </w:r>
      <w:r w:rsidR="00E34DB4" w:rsidRPr="00743990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และงบกำไรขาดทุนเบ็ดเสร็จเฉพาะกิจการ</w:t>
      </w:r>
      <w:r w:rsidR="00FE0317" w:rsidRPr="0074399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E0317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งบการเปลี่ยนแปลงส่วนของเจ้าของรวมและ</w:t>
      </w:r>
      <w:r w:rsidR="00427F76" w:rsidRPr="0074399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FE0317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งบการเปลี่ยนแปลงส่วนของเจ้าของเฉพาะกิจการ </w:t>
      </w:r>
      <w:r w:rsidR="00FE0317" w:rsidRPr="00743990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>และ</w:t>
      </w:r>
      <w:r w:rsidR="00FE0317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427F76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br/>
      </w:r>
      <w:r w:rsidR="00FE0317" w:rsidRPr="00743990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>รอบระยะเวลา</w:t>
      </w:r>
      <w:r w:rsidR="00FE0317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43990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34</w:t>
      </w:r>
      <w:r w:rsidR="00FE0317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FE0317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="00FE0317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FE0317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</w:t>
      </w:r>
      <w:r w:rsidR="00E34DB4" w:rsidRPr="00743990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>ง</w:t>
      </w:r>
      <w:r w:rsidR="00FE0317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การเงินเฉพาะกิจการระหว่างกาลดังกล่าวจากผลการสอบทานของข้าพเจ้า</w:t>
      </w:r>
    </w:p>
    <w:p w14:paraId="50FD6BD8" w14:textId="46C10040" w:rsidR="00457F05" w:rsidRPr="00743990" w:rsidRDefault="00457F05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0"/>
          <w:szCs w:val="20"/>
        </w:rPr>
      </w:pPr>
    </w:p>
    <w:p w14:paraId="251F25B2" w14:textId="77777777" w:rsidR="0017443C" w:rsidRPr="00743990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74399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ขอบเขตการสอบทาน</w:t>
      </w:r>
      <w:r w:rsidRPr="0074399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36F5EA8B" w14:textId="77777777" w:rsidR="0017443C" w:rsidRPr="00743990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4D87F94C" w14:textId="4CB1D2EB" w:rsidR="007376CD" w:rsidRPr="00743990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</w:pP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รหัส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743990"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2410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“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” 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การใช้วิธีการสอบถามบุคลากรซึ่งส่วนใหญ่</w:t>
      </w:r>
      <w:r w:rsidR="00B81858"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br/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การสอบทานนี้มีขอบเขตจำกัดกว่า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br/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</w:p>
    <w:p w14:paraId="3D578F13" w14:textId="77777777" w:rsidR="0017443C" w:rsidRPr="00743990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0"/>
          <w:szCs w:val="20"/>
        </w:rPr>
      </w:pPr>
    </w:p>
    <w:p w14:paraId="6318A60A" w14:textId="77777777" w:rsidR="0017443C" w:rsidRPr="00743990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74399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ข้อสรุป</w:t>
      </w:r>
    </w:p>
    <w:p w14:paraId="43A6BB2E" w14:textId="77777777" w:rsidR="0017443C" w:rsidRPr="00743990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cs/>
        </w:rPr>
      </w:pPr>
    </w:p>
    <w:p w14:paraId="37556E0C" w14:textId="4DA1A24E" w:rsidR="007376CD" w:rsidRPr="00743990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743990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743990"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34</w:t>
      </w:r>
      <w:r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74399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63200CC" w14:textId="568ACC11" w:rsidR="007376CD" w:rsidRPr="00743990" w:rsidRDefault="007376CD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0"/>
          <w:szCs w:val="20"/>
        </w:rPr>
      </w:pPr>
    </w:p>
    <w:p w14:paraId="25C39D84" w14:textId="77777777" w:rsidR="00B81858" w:rsidRPr="00743990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0"/>
          <w:szCs w:val="20"/>
        </w:rPr>
      </w:pPr>
    </w:p>
    <w:p w14:paraId="3BA1F988" w14:textId="77777777" w:rsidR="002617A9" w:rsidRPr="00743990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4063E2" w14:textId="77777777" w:rsidR="00B81858" w:rsidRPr="00743990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</w:rPr>
      </w:pPr>
    </w:p>
    <w:p w14:paraId="4155D076" w14:textId="77777777" w:rsidR="00B81858" w:rsidRPr="00743990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</w:rPr>
      </w:pPr>
    </w:p>
    <w:p w14:paraId="52A7DD36" w14:textId="77777777" w:rsidR="00B81858" w:rsidRPr="00743990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</w:rPr>
      </w:pPr>
    </w:p>
    <w:p w14:paraId="46E5301D" w14:textId="77777777" w:rsidR="00B81858" w:rsidRPr="00743990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</w:rPr>
      </w:pPr>
    </w:p>
    <w:p w14:paraId="2A4EC3E3" w14:textId="77777777" w:rsidR="00B81858" w:rsidRPr="00743990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pacing w:val="-7"/>
        </w:rPr>
      </w:pPr>
    </w:p>
    <w:p w14:paraId="40733D97" w14:textId="61739602" w:rsidR="008A47FD" w:rsidRPr="00743990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743990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</w:rPr>
        <w:t>สกุณา แย้มสกุล</w:t>
      </w:r>
    </w:p>
    <w:p w14:paraId="200E9FE0" w14:textId="6B08133B" w:rsidR="008A47FD" w:rsidRPr="00743990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ผู้สอบบัญชีรับอนุญาตเลขที่ </w:t>
      </w:r>
      <w:r w:rsidR="00743990" w:rsidRPr="00743990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>4906</w:t>
      </w:r>
    </w:p>
    <w:p w14:paraId="6C181BEE" w14:textId="77777777" w:rsidR="008A47FD" w:rsidRPr="00743990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กรุงเทพมหานคร</w:t>
      </w:r>
    </w:p>
    <w:p w14:paraId="25E77C9A" w14:textId="7CAC6C6C" w:rsidR="00EE29AB" w:rsidRPr="00743990" w:rsidRDefault="00743990" w:rsidP="00CF2DD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</w:pPr>
      <w:r w:rsidRPr="00743990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>13</w:t>
      </w:r>
      <w:r w:rsidR="00316CFB" w:rsidRPr="00743990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 xml:space="preserve"> </w:t>
      </w:r>
      <w:r w:rsidR="00316CFB" w:rsidRPr="00743990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eastAsia="ja-JP"/>
        </w:rPr>
        <w:t>พฤษภาคม</w:t>
      </w:r>
      <w:r w:rsidR="009504E3" w:rsidRPr="00743990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eastAsia="ja-JP"/>
        </w:rPr>
        <w:t xml:space="preserve"> </w:t>
      </w:r>
      <w:r w:rsidR="00234B71" w:rsidRPr="00743990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  <w:t xml:space="preserve">พ.ศ. </w:t>
      </w:r>
      <w:r w:rsidRPr="00743990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>2568</w:t>
      </w:r>
    </w:p>
    <w:p w14:paraId="01DB83E4" w14:textId="77777777" w:rsidR="00AC2C7C" w:rsidRPr="00743990" w:rsidRDefault="00AC2C7C" w:rsidP="00CF2DD9">
      <w:pPr>
        <w:jc w:val="thaiDistribute"/>
        <w:rPr>
          <w:rFonts w:ascii="Browallia New" w:hAnsi="Browallia New" w:cs="Browallia New"/>
          <w:color w:val="000000"/>
          <w:sz w:val="28"/>
          <w:szCs w:val="28"/>
          <w:lang w:eastAsia="ja-JP"/>
        </w:rPr>
        <w:sectPr w:rsidR="00AC2C7C" w:rsidRPr="00743990" w:rsidSect="004501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D5F6904" w14:textId="11B78CF4" w:rsidR="00AC2C7C" w:rsidRPr="00743990" w:rsidRDefault="00AC2C7C" w:rsidP="00CF2DD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</w:pPr>
      <w:r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lastRenderedPageBreak/>
        <w:t xml:space="preserve">บริษัท </w:t>
      </w:r>
      <w:r w:rsidR="00086459"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 xml:space="preserve">ไทยรับประกันภัยต่อ </w:t>
      </w:r>
      <w:r w:rsidR="00B17DF8"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จำกัด (มหาชน)</w:t>
      </w:r>
    </w:p>
    <w:p w14:paraId="304C9839" w14:textId="77777777" w:rsidR="00AC2C7C" w:rsidRPr="00743990" w:rsidRDefault="00AC2C7C" w:rsidP="00CF2DD9">
      <w:pPr>
        <w:pStyle w:val="Header"/>
        <w:ind w:left="72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  <w:lang w:val="en-GB"/>
        </w:rPr>
      </w:pPr>
    </w:p>
    <w:p w14:paraId="59725B6F" w14:textId="327A3D98" w:rsidR="00BC3A09" w:rsidRPr="00743990" w:rsidRDefault="00BC3A09" w:rsidP="00BC3A0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  <w:r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743990" w:rsidRDefault="00B17DF8" w:rsidP="00CF2DD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</w:pPr>
      <w:r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743990" w:rsidRDefault="00B17DF8" w:rsidP="00CF2DD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</w:p>
    <w:p w14:paraId="0C97C98F" w14:textId="0DF3AC3F" w:rsidR="00AC2C7C" w:rsidRPr="00743990" w:rsidRDefault="0084264C" w:rsidP="00CF2DD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US"/>
        </w:rPr>
      </w:pPr>
      <w:r w:rsidRPr="00743990">
        <w:rPr>
          <w:rFonts w:ascii="Browallia New" w:eastAsia="Arial Unicode MS" w:hAnsi="Browallia New" w:cs="Browallia New" w:hint="cs"/>
          <w:b/>
          <w:bCs/>
          <w:color w:val="000000"/>
          <w:sz w:val="30"/>
          <w:szCs w:val="30"/>
          <w:cs/>
          <w:lang w:val="en-GB"/>
        </w:rPr>
        <w:t xml:space="preserve">วันที่ </w:t>
      </w:r>
      <w:r w:rsidR="00743990"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="00391BE9"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  <w:t xml:space="preserve"> </w:t>
      </w:r>
      <w:r w:rsidR="006A07FF" w:rsidRPr="00743990">
        <w:rPr>
          <w:rFonts w:ascii="Browallia New" w:eastAsia="Arial Unicode MS" w:hAnsi="Browallia New" w:cs="Browallia New" w:hint="cs"/>
          <w:b/>
          <w:bCs/>
          <w:color w:val="000000"/>
          <w:sz w:val="30"/>
          <w:szCs w:val="30"/>
          <w:cs/>
          <w:lang w:val="en-GB"/>
        </w:rPr>
        <w:t>มีนาคม</w:t>
      </w:r>
      <w:r w:rsidR="00391BE9"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th-TH"/>
        </w:rPr>
        <w:t xml:space="preserve"> </w:t>
      </w:r>
      <w:r w:rsidR="00234B71"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th-TH"/>
        </w:rPr>
        <w:t>พ.ศ.</w:t>
      </w:r>
      <w:r w:rsidR="00234B71" w:rsidRPr="00743990">
        <w:rPr>
          <w:rFonts w:ascii="Browallia New" w:eastAsia="Arial Unicode MS" w:hAnsi="Browallia New" w:cs="Browallia New" w:hint="cs"/>
          <w:b/>
          <w:bCs/>
          <w:color w:val="000000"/>
          <w:sz w:val="32"/>
          <w:cs/>
          <w:lang w:val="th-TH"/>
        </w:rPr>
        <w:t xml:space="preserve"> </w:t>
      </w:r>
      <w:r w:rsidR="00743990" w:rsidRPr="0074399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 w:eastAsia="ja-JP"/>
        </w:rPr>
        <w:t>2568</w:t>
      </w:r>
    </w:p>
    <w:sectPr w:rsidR="00AC2C7C" w:rsidRPr="00743990" w:rsidSect="0015696E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948B9" w14:textId="77777777" w:rsidR="00FA01DD" w:rsidRDefault="00FA01DD">
      <w:r>
        <w:separator/>
      </w:r>
    </w:p>
  </w:endnote>
  <w:endnote w:type="continuationSeparator" w:id="0">
    <w:p w14:paraId="3849DDD8" w14:textId="77777777" w:rsidR="00FA01DD" w:rsidRDefault="00FA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E2052" w14:textId="77777777" w:rsidR="00FA01DD" w:rsidRDefault="00FA01DD">
      <w:r>
        <w:separator/>
      </w:r>
    </w:p>
  </w:footnote>
  <w:footnote w:type="continuationSeparator" w:id="0">
    <w:p w14:paraId="578BA61C" w14:textId="77777777" w:rsidR="00FA01DD" w:rsidRDefault="00FA0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6282"/>
    <w:rsid w:val="0006260B"/>
    <w:rsid w:val="00072D6A"/>
    <w:rsid w:val="00072EB6"/>
    <w:rsid w:val="00080ED5"/>
    <w:rsid w:val="00083290"/>
    <w:rsid w:val="00084E1A"/>
    <w:rsid w:val="00085894"/>
    <w:rsid w:val="00085A43"/>
    <w:rsid w:val="00086459"/>
    <w:rsid w:val="00092245"/>
    <w:rsid w:val="00095915"/>
    <w:rsid w:val="000A05FF"/>
    <w:rsid w:val="000A2520"/>
    <w:rsid w:val="000A47BC"/>
    <w:rsid w:val="000A74CA"/>
    <w:rsid w:val="000B1C0F"/>
    <w:rsid w:val="000C3F5D"/>
    <w:rsid w:val="000D4C8D"/>
    <w:rsid w:val="000E0592"/>
    <w:rsid w:val="000E20E6"/>
    <w:rsid w:val="000E4C71"/>
    <w:rsid w:val="000F1759"/>
    <w:rsid w:val="00100027"/>
    <w:rsid w:val="00100352"/>
    <w:rsid w:val="00102A86"/>
    <w:rsid w:val="001045E2"/>
    <w:rsid w:val="00107CBC"/>
    <w:rsid w:val="0011736E"/>
    <w:rsid w:val="00120868"/>
    <w:rsid w:val="00127FB0"/>
    <w:rsid w:val="00136756"/>
    <w:rsid w:val="0014061C"/>
    <w:rsid w:val="0014216C"/>
    <w:rsid w:val="00142956"/>
    <w:rsid w:val="0014339A"/>
    <w:rsid w:val="00154468"/>
    <w:rsid w:val="0015696E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2F91"/>
    <w:rsid w:val="001F5041"/>
    <w:rsid w:val="001F7CFA"/>
    <w:rsid w:val="00203E36"/>
    <w:rsid w:val="002072A4"/>
    <w:rsid w:val="00222072"/>
    <w:rsid w:val="002228BA"/>
    <w:rsid w:val="002260D7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B0CB1"/>
    <w:rsid w:val="002B16B8"/>
    <w:rsid w:val="002B7113"/>
    <w:rsid w:val="002C210B"/>
    <w:rsid w:val="002C5FF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6CFB"/>
    <w:rsid w:val="00321CC3"/>
    <w:rsid w:val="00325453"/>
    <w:rsid w:val="00326956"/>
    <w:rsid w:val="0033573A"/>
    <w:rsid w:val="00341678"/>
    <w:rsid w:val="003448BC"/>
    <w:rsid w:val="00344C98"/>
    <w:rsid w:val="00350190"/>
    <w:rsid w:val="00350522"/>
    <w:rsid w:val="003511D9"/>
    <w:rsid w:val="00351A9B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97EFA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22D36"/>
    <w:rsid w:val="00427F76"/>
    <w:rsid w:val="00437739"/>
    <w:rsid w:val="004421F1"/>
    <w:rsid w:val="00450199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3218D"/>
    <w:rsid w:val="00650C01"/>
    <w:rsid w:val="00651B62"/>
    <w:rsid w:val="00662043"/>
    <w:rsid w:val="006716C3"/>
    <w:rsid w:val="00671F99"/>
    <w:rsid w:val="00675347"/>
    <w:rsid w:val="00685895"/>
    <w:rsid w:val="00691F6A"/>
    <w:rsid w:val="00692334"/>
    <w:rsid w:val="00695669"/>
    <w:rsid w:val="0069643B"/>
    <w:rsid w:val="006A07FF"/>
    <w:rsid w:val="006A5D88"/>
    <w:rsid w:val="006C5EF4"/>
    <w:rsid w:val="006D19F0"/>
    <w:rsid w:val="006D23DD"/>
    <w:rsid w:val="006D3610"/>
    <w:rsid w:val="006D562D"/>
    <w:rsid w:val="006E2029"/>
    <w:rsid w:val="006E350E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6CD"/>
    <w:rsid w:val="00737E6E"/>
    <w:rsid w:val="00743990"/>
    <w:rsid w:val="0074588E"/>
    <w:rsid w:val="00752B4A"/>
    <w:rsid w:val="00762647"/>
    <w:rsid w:val="0076469A"/>
    <w:rsid w:val="00765305"/>
    <w:rsid w:val="00776126"/>
    <w:rsid w:val="00797DA2"/>
    <w:rsid w:val="007A2AF5"/>
    <w:rsid w:val="007C5AC0"/>
    <w:rsid w:val="007C7061"/>
    <w:rsid w:val="007D1E8A"/>
    <w:rsid w:val="007D57D3"/>
    <w:rsid w:val="007D6054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04E3"/>
    <w:rsid w:val="0095327E"/>
    <w:rsid w:val="00953D58"/>
    <w:rsid w:val="00953FC2"/>
    <w:rsid w:val="00972161"/>
    <w:rsid w:val="009747DC"/>
    <w:rsid w:val="009956EC"/>
    <w:rsid w:val="009C1E20"/>
    <w:rsid w:val="009C7279"/>
    <w:rsid w:val="009D047F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3B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095"/>
    <w:rsid w:val="00B12729"/>
    <w:rsid w:val="00B1629D"/>
    <w:rsid w:val="00B17DF8"/>
    <w:rsid w:val="00B2475F"/>
    <w:rsid w:val="00B260C3"/>
    <w:rsid w:val="00B31B8F"/>
    <w:rsid w:val="00B33A41"/>
    <w:rsid w:val="00B36DA9"/>
    <w:rsid w:val="00B45D58"/>
    <w:rsid w:val="00B474D5"/>
    <w:rsid w:val="00B5496B"/>
    <w:rsid w:val="00B563D6"/>
    <w:rsid w:val="00B62136"/>
    <w:rsid w:val="00B63F3C"/>
    <w:rsid w:val="00B71214"/>
    <w:rsid w:val="00B71218"/>
    <w:rsid w:val="00B80DE6"/>
    <w:rsid w:val="00B81858"/>
    <w:rsid w:val="00B8291C"/>
    <w:rsid w:val="00B8620A"/>
    <w:rsid w:val="00B93CE6"/>
    <w:rsid w:val="00B97391"/>
    <w:rsid w:val="00B97F2E"/>
    <w:rsid w:val="00BA0BF7"/>
    <w:rsid w:val="00BA59F7"/>
    <w:rsid w:val="00BA6F22"/>
    <w:rsid w:val="00BC1204"/>
    <w:rsid w:val="00BC3A09"/>
    <w:rsid w:val="00BC5E66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A0019"/>
    <w:rsid w:val="00CA096F"/>
    <w:rsid w:val="00CA2EC9"/>
    <w:rsid w:val="00CA4DE5"/>
    <w:rsid w:val="00CC2E9B"/>
    <w:rsid w:val="00CC6BFD"/>
    <w:rsid w:val="00CC763A"/>
    <w:rsid w:val="00CD02BD"/>
    <w:rsid w:val="00CD154F"/>
    <w:rsid w:val="00CD3F7C"/>
    <w:rsid w:val="00CE0C5F"/>
    <w:rsid w:val="00CE30A0"/>
    <w:rsid w:val="00CF2B93"/>
    <w:rsid w:val="00CF2DD9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53CB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4DB4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02BB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1DD"/>
    <w:rsid w:val="00FA0DEC"/>
    <w:rsid w:val="00FA77CE"/>
    <w:rsid w:val="00FB13F7"/>
    <w:rsid w:val="00FB6C90"/>
    <w:rsid w:val="00FB77A6"/>
    <w:rsid w:val="00FC590E"/>
    <w:rsid w:val="00FD5F82"/>
    <w:rsid w:val="00FD72C8"/>
    <w:rsid w:val="00FE0317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Praphensri Puttaluck (TH)</cp:lastModifiedBy>
  <cp:revision>32</cp:revision>
  <cp:lastPrinted>2025-05-13T09:22:00Z</cp:lastPrinted>
  <dcterms:created xsi:type="dcterms:W3CDTF">2024-03-26T02:48:00Z</dcterms:created>
  <dcterms:modified xsi:type="dcterms:W3CDTF">2025-05-13T09:24:00Z</dcterms:modified>
</cp:coreProperties>
</file>