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 แอดวาน</w:t>
      </w:r>
      <w:proofErr w:type="spellStart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ซ์</w:t>
      </w:r>
      <w:proofErr w:type="spellEnd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คอนเนค</w:t>
      </w:r>
      <w:proofErr w:type="spellStart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ชั่น</w:t>
      </w:r>
      <w:proofErr w:type="spellEnd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24259FA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3E738F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1 </w:t>
      </w:r>
      <w:r w:rsidR="003E738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มีนาคม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B422AB">
        <w:rPr>
          <w:rFonts w:ascii="Angsana New" w:hAnsi="Angsana New" w:cs="Angsana New"/>
          <w:b/>
          <w:bCs/>
          <w:sz w:val="32"/>
          <w:szCs w:val="32"/>
          <w:lang w:bidi="th-TH"/>
        </w:rPr>
        <w:t>8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671958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C54BB0" w:rsidRPr="0067195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 w:rsidRPr="0067195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แอดวาน</w:t>
      </w:r>
      <w:proofErr w:type="spellStart"/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ซ์</w:t>
      </w:r>
      <w:proofErr w:type="spellEnd"/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 คอนเนค</w:t>
      </w:r>
      <w:proofErr w:type="spellStart"/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ชั่น</w:t>
      </w:r>
      <w:proofErr w:type="spellEnd"/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 คอร์ปอเรชั่น </w:t>
      </w:r>
      <w:r w:rsidR="00F36107" w:rsidRPr="00671958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671958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509CCF63" w14:textId="47FC5AA5" w:rsidR="004C0D64" w:rsidRPr="00DA7E1D" w:rsidRDefault="004C0D64" w:rsidP="00FD5B76">
      <w:pPr>
        <w:pStyle w:val="a8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บริษัท แอดวาน</w:t>
      </w:r>
      <w:proofErr w:type="spellStart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ซ์</w:t>
      </w:r>
      <w:proofErr w:type="spellEnd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คอนเนค</w:t>
      </w:r>
      <w:proofErr w:type="spellStart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ชั่น</w:t>
      </w:r>
      <w:proofErr w:type="spellEnd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คอร์ปอเรชั่น จำกัด (มหาชน) 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</w:t>
      </w:r>
      <w:proofErr w:type="spellStart"/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ซ์</w:t>
      </w:r>
      <w:proofErr w:type="spellEnd"/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คอนเนค</w:t>
      </w:r>
      <w:proofErr w:type="spellStart"/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ชั่น</w:t>
      </w:r>
      <w:proofErr w:type="spellEnd"/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คอร์ปอเรชั่น จำกัด (มหาชน)</w:t>
      </w:r>
      <w:r w:rsidR="00CE344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 w:rsidR="00D94602">
        <w:rPr>
          <w:rFonts w:ascii="Angsana New" w:eastAsia="SimSun" w:hAnsi="Angsana New"/>
          <w:spacing w:val="-2"/>
          <w:szCs w:val="28"/>
          <w:lang w:val="en-US"/>
        </w:rPr>
        <w:t xml:space="preserve">1 </w:t>
      </w:r>
      <w:r w:rsidR="00D94602">
        <w:rPr>
          <w:rFonts w:ascii="Angsana New" w:eastAsia="SimSun" w:hAnsi="Angsana New" w:hint="cs"/>
          <w:spacing w:val="-2"/>
          <w:szCs w:val="28"/>
          <w:cs/>
          <w:lang w:val="en-US"/>
        </w:rPr>
        <w:t>มีนาคม</w:t>
      </w:r>
      <w:r w:rsidR="00FE2900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 w:rsidR="00B422AB">
        <w:rPr>
          <w:rFonts w:ascii="Angsana New" w:eastAsia="SimSun" w:hAnsi="Angsana New"/>
          <w:spacing w:val="-2"/>
          <w:szCs w:val="28"/>
          <w:lang w:val="en-US"/>
        </w:rPr>
        <w:t>8</w:t>
      </w:r>
      <w:r w:rsidR="00CE344B"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Pr="009C0180">
        <w:rPr>
          <w:rFonts w:ascii="Angsana New" w:eastAsia="SimSun" w:hAnsi="Angsana New"/>
          <w:szCs w:val="28"/>
          <w:cs/>
          <w:lang w:val="en-US"/>
        </w:rPr>
        <w:t>งบ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9D1F33">
        <w:rPr>
          <w:rFonts w:ascii="Angsana New" w:eastAsia="SimSun" w:hAnsi="Angsana New"/>
          <w:szCs w:val="28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6A4F9B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8B3561">
        <w:rPr>
          <w:rFonts w:ascii="Angsana New" w:eastAsia="SimSun" w:hAnsi="Angsana New" w:hint="cs"/>
          <w:spacing w:val="-2"/>
          <w:szCs w:val="28"/>
          <w:cs/>
          <w:lang w:val="en-US"/>
        </w:rPr>
        <w:t>สาม</w:t>
      </w:r>
      <w:r w:rsidR="00873A6B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สิ้นสุด</w:t>
      </w:r>
      <w:r w:rsidR="005908F4">
        <w:rPr>
          <w:rFonts w:ascii="Angsana New" w:eastAsia="SimSun" w:hAnsi="Angsana New"/>
          <w:spacing w:val="-2"/>
          <w:szCs w:val="28"/>
          <w:cs/>
          <w:lang w:val="en-US"/>
        </w:rPr>
        <w:br/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วัน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ข้อมูลทางการเงินระหว่าง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 xml:space="preserve">กาลแบบย่อ </w:t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 xml:space="preserve">ฉบับที่ </w:t>
      </w:r>
      <w:r w:rsidRPr="005908F4">
        <w:rPr>
          <w:rFonts w:ascii="Angsana New" w:eastAsia="SimSun" w:hAnsi="Angsana New"/>
          <w:spacing w:val="-4"/>
          <w:szCs w:val="28"/>
          <w:lang w:val="en-US" w:bidi="ar-SA"/>
        </w:rPr>
        <w:t xml:space="preserve">34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เรื่อง การรายงานทางการเงินระหว่า</w:t>
      </w:r>
      <w:r w:rsidR="005908F4">
        <w:rPr>
          <w:rFonts w:ascii="Angsana New" w:eastAsia="SimSun" w:hAnsi="Angsana New" w:hint="cs"/>
          <w:spacing w:val="-4"/>
          <w:szCs w:val="28"/>
          <w:cs/>
          <w:lang w:val="en-US"/>
        </w:rPr>
        <w:t>ง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กาล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D88975" w14:textId="3A68797E" w:rsidR="00EA7F55" w:rsidRDefault="00C50F5F" w:rsidP="00F74B96">
      <w:pPr>
        <w:pStyle w:val="a8"/>
        <w:tabs>
          <w:tab w:val="clear" w:pos="540"/>
        </w:tabs>
        <w:spacing w:before="120" w:after="240"/>
        <w:ind w:right="453"/>
        <w:jc w:val="thaiDistribute"/>
        <w:rPr>
          <w:rFonts w:ascii="Angsana New" w:hAnsi="Angsana New"/>
          <w:b/>
          <w:bCs/>
          <w:szCs w:val="28"/>
          <w:cs/>
        </w:rPr>
      </w:pPr>
      <w:r w:rsidRPr="00CE344B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CE344B">
        <w:rPr>
          <w:rFonts w:ascii="Angsana New" w:eastAsia="SimSun" w:hAnsi="Angsana New"/>
          <w:szCs w:val="28"/>
          <w:lang w:val="en-US"/>
        </w:rPr>
        <w:t>2410</w:t>
      </w:r>
      <w:r w:rsidRPr="00CE344B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จะพบเรื่องที่มีนัยสำคัญทั้งหมดซึ่งอาจ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07D30A2A" w14:textId="15DE6BC1" w:rsidR="00AF6F83" w:rsidRDefault="00AF6F83" w:rsidP="00B365D8">
      <w:pPr>
        <w:pStyle w:val="a8"/>
        <w:tabs>
          <w:tab w:val="clear" w:pos="540"/>
        </w:tabs>
        <w:spacing w:before="120" w:after="120"/>
        <w:ind w:right="454"/>
        <w:jc w:val="thaiDistribute"/>
        <w:rPr>
          <w:rFonts w:ascii="Angsana New" w:hAnsi="Angsana New"/>
          <w:b/>
          <w:bCs/>
          <w:szCs w:val="28"/>
        </w:rPr>
      </w:pPr>
      <w:r w:rsidRPr="00417981">
        <w:rPr>
          <w:rFonts w:ascii="Angsana New" w:hAnsi="Angsana New"/>
          <w:b/>
          <w:bCs/>
          <w:szCs w:val="28"/>
          <w:cs/>
        </w:rPr>
        <w:t>เกณฑ์ในการให้ข้อสรุปอย่างมีเงื่อนไข</w:t>
      </w:r>
    </w:p>
    <w:p w14:paraId="27BD9BAE" w14:textId="5BB75A4B" w:rsidR="003A5EF8" w:rsidRPr="00372521" w:rsidRDefault="00AF6F83" w:rsidP="00CE0CCA">
      <w:pPr>
        <w:pStyle w:val="Default"/>
        <w:widowControl/>
        <w:tabs>
          <w:tab w:val="left" w:pos="4410"/>
        </w:tabs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E0CC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ตามที่กล่าวไว้ในหมายเหตุประกอบข้อมูลทางการเงินระหว่างกาลข้อ </w:t>
      </w:r>
      <w:r w:rsidR="00A5203A" w:rsidRPr="00A5203A">
        <w:rPr>
          <w:rFonts w:ascii="Angsana New" w:hAnsi="Angsana New" w:cs="Angsana New"/>
          <w:color w:val="auto"/>
          <w:spacing w:val="-4"/>
          <w:sz w:val="28"/>
          <w:szCs w:val="28"/>
        </w:rPr>
        <w:t>8</w:t>
      </w:r>
      <w:r w:rsidR="006874C1" w:rsidRPr="00CE0CC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.</w:t>
      </w:r>
      <w:r w:rsidR="00A5203A" w:rsidRPr="00A5203A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6874C1" w:rsidRPr="00CE0CCA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6874C1" w:rsidRPr="00CE0CC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และ </w:t>
      </w:r>
      <w:r w:rsidR="00A5203A" w:rsidRPr="00A5203A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A5203A" w:rsidRPr="00A5203A">
        <w:rPr>
          <w:rFonts w:ascii="Angsana New" w:hAnsi="Angsana New" w:cs="Angsana New" w:hint="cs"/>
          <w:color w:val="auto"/>
          <w:spacing w:val="-4"/>
          <w:sz w:val="28"/>
          <w:szCs w:val="28"/>
        </w:rPr>
        <w:t>8</w:t>
      </w:r>
      <w:r w:rsidRPr="00CE0CC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บริษัทได้ลงทุนในหุ้นสามัญของบริษัทย่อยแห่งหนึ่ง</w:t>
      </w:r>
      <w:r w:rsidR="003A5EF8" w:rsidRPr="00CE0CC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>โดยบริษัทได้เข้าทำสัญญาซื้อขายหุ้น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บริษัทย่อยดังกล่าว 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 xml:space="preserve">Share Purchase Agreement) 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ฉบับลงวันที่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6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พฤศจิกายน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256</w:t>
      </w:r>
      <w:r w:rsidR="00A5203A" w:rsidRPr="00A5203A">
        <w:rPr>
          <w:rFonts w:ascii="Angsana New" w:hAnsi="Angsana New" w:cs="Angsana New" w:hint="cs"/>
          <w:color w:val="auto"/>
          <w:sz w:val="28"/>
          <w:szCs w:val="28"/>
        </w:rPr>
        <w:t>7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เพื่อเข้าซื้อหุ้นสามัญ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บริษัทย่อยดังกล่าว 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จากกลุ่มผู้ถือหุ้นเดิม </w:t>
      </w:r>
      <w:r w:rsidR="00A5203A" w:rsidRPr="00A5203A">
        <w:rPr>
          <w:rFonts w:ascii="Angsana New" w:hAnsi="Angsana New" w:cs="Angsana New"/>
          <w:color w:val="auto"/>
          <w:sz w:val="28"/>
          <w:szCs w:val="28"/>
        </w:rPr>
        <w:t>3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ราย รวมจำนวนหุ้นที่ซื้อทั้งสิ้น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2,640,000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100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ในราคาซื้อขาย หุ้นละ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100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ซึ่งคิดเป็นสัดส่วนร้อยละ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60.00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ของจำนวนหุ้นทั้งหมด ด้วย มูลค่าการเข้าทำรายการรวมเท่ากับ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264,000,000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บาท โดยบริษัทจะชำระค่าซื้อขายหุ้นสามัญของ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บริษัทย่อยดังกล่าว 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>เป็นหุ้นสามัญเพิ่มทุนที่ออกใหม่ของบริษัทในลักษณะการเสนอขายแบบเฉพาะเจาะจงให้แก่บุคคลในวงจำกัด  (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Private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 xml:space="preserve">Placement) 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ให้แก่ผู้ขายแทนการชำระด้วยเงินสดคิดเป็นมูลค่ารวม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>264,000,000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 xml:space="preserve"> บาท ในราคาเสนอขายหุ้นสามัญเพิ่มทุนหุ้นละ </w:t>
      </w:r>
      <w:r w:rsidR="003A5EF8" w:rsidRPr="00372521">
        <w:rPr>
          <w:rFonts w:ascii="Angsana New" w:hAnsi="Angsana New" w:cs="Angsana New"/>
          <w:color w:val="auto"/>
          <w:sz w:val="28"/>
          <w:szCs w:val="28"/>
        </w:rPr>
        <w:t xml:space="preserve">0.60 </w:t>
      </w:r>
      <w:r w:rsidR="003A5EF8" w:rsidRPr="00372521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</w:p>
    <w:p w14:paraId="16EA0CD3" w14:textId="300A2712" w:rsidR="00B365D8" w:rsidRPr="00372521" w:rsidRDefault="00AF6F83" w:rsidP="00EA7F55">
      <w:pPr>
        <w:pStyle w:val="Default"/>
        <w:widowControl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บริษัทได้รวมงบการเงินของบริษัทย่อยดังกล่าว</w:t>
      </w:r>
      <w:r w:rsidR="000F4661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เข้ามาในงบการเงินรวม</w:t>
      </w:r>
      <w:r w:rsidR="000F4661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ปี </w:t>
      </w:r>
      <w:r w:rsidR="00B365D8" w:rsidRPr="00372521">
        <w:rPr>
          <w:rFonts w:ascii="Angsana New" w:hAnsi="Angsana New" w:cs="Angsana New"/>
          <w:color w:val="auto"/>
          <w:spacing w:val="-4"/>
          <w:sz w:val="28"/>
          <w:szCs w:val="28"/>
        </w:rPr>
        <w:t>2567</w:t>
      </w:r>
      <w:r w:rsidR="000F4661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และไตรมาสที่ </w:t>
      </w:r>
      <w:r w:rsidR="00B365D8" w:rsidRPr="00372521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0F4661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ปี </w:t>
      </w:r>
      <w:r w:rsidR="00B365D8" w:rsidRPr="00372521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อย่างไรก็ตาม ภายหลังจากการลงทุนบริษัทได</w:t>
      </w:r>
      <w:r w:rsidR="008608F2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้</w:t>
      </w:r>
      <w:r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พบ</w:t>
      </w:r>
      <w:r w:rsidR="008608F2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ความผิดปกติในการจดทะเบียนเพิ่มทุน</w:t>
      </w:r>
      <w:r w:rsidR="000F4661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ในบริษัทย่อยดังกล่าว </w:t>
      </w:r>
      <w:r w:rsidR="008608F2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</w:t>
      </w:r>
      <w:r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เกิดขึ้นก่อน</w:t>
      </w:r>
      <w:r w:rsidR="008608F2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</w:t>
      </w:r>
      <w:r w:rsidR="00425E5C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บริษัทเข้าลงทุน</w:t>
      </w:r>
      <w:r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</w:p>
    <w:p w14:paraId="749F0D6D" w14:textId="461EDDAA" w:rsidR="00F74B96" w:rsidRPr="00EB5B76" w:rsidRDefault="00F74B96" w:rsidP="00F74B96">
      <w:pPr>
        <w:pStyle w:val="Default"/>
        <w:widowControl/>
        <w:spacing w:before="120" w:line="380" w:lineRule="exact"/>
        <w:ind w:right="453"/>
        <w:jc w:val="right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B5B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="00A5203A" w:rsidRPr="00A5203A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</w:p>
    <w:p w14:paraId="6ED213D4" w14:textId="77777777" w:rsidR="00F74B96" w:rsidRPr="00F74B96" w:rsidRDefault="00F74B96" w:rsidP="00EA7F55">
      <w:pPr>
        <w:pStyle w:val="Default"/>
        <w:widowControl/>
        <w:spacing w:before="120" w:line="380" w:lineRule="exact"/>
        <w:ind w:right="453"/>
        <w:jc w:val="thaiDistribute"/>
        <w:rPr>
          <w:rFonts w:ascii="Angsana New" w:hAnsi="Angsana New" w:cs="Angsana New"/>
          <w:color w:val="0070C0"/>
          <w:spacing w:val="-4"/>
          <w:sz w:val="28"/>
          <w:szCs w:val="28"/>
        </w:rPr>
      </w:pPr>
    </w:p>
    <w:p w14:paraId="631C654D" w14:textId="77777777" w:rsidR="00F74B96" w:rsidRPr="00F74B96" w:rsidRDefault="00F74B96" w:rsidP="00EA7F55">
      <w:pPr>
        <w:pStyle w:val="Default"/>
        <w:widowControl/>
        <w:spacing w:before="120" w:line="380" w:lineRule="exact"/>
        <w:ind w:right="453"/>
        <w:jc w:val="thaiDistribute"/>
        <w:rPr>
          <w:rFonts w:ascii="Angsana New" w:hAnsi="Angsana New" w:cs="Angsana New"/>
          <w:color w:val="0070C0"/>
          <w:spacing w:val="-4"/>
          <w:sz w:val="28"/>
          <w:szCs w:val="28"/>
        </w:rPr>
      </w:pPr>
    </w:p>
    <w:p w14:paraId="3808C16F" w14:textId="77777777" w:rsidR="00EB5B76" w:rsidRDefault="00EB5B76" w:rsidP="00F74B96">
      <w:pPr>
        <w:pStyle w:val="Default"/>
        <w:widowControl/>
        <w:spacing w:before="120" w:line="380" w:lineRule="exact"/>
        <w:ind w:right="453"/>
        <w:jc w:val="center"/>
        <w:rPr>
          <w:rFonts w:ascii="Angsana New" w:hAnsi="Angsana New" w:cs="Angsana New"/>
          <w:color w:val="0070C0"/>
          <w:spacing w:val="-4"/>
          <w:sz w:val="28"/>
          <w:szCs w:val="28"/>
        </w:rPr>
      </w:pPr>
    </w:p>
    <w:p w14:paraId="6573D89A" w14:textId="63E5DE52" w:rsidR="00F74B96" w:rsidRPr="00372521" w:rsidRDefault="00F74B96" w:rsidP="00F74B96">
      <w:pPr>
        <w:pStyle w:val="Default"/>
        <w:widowControl/>
        <w:spacing w:before="120" w:line="380" w:lineRule="exact"/>
        <w:ind w:right="453"/>
        <w:jc w:val="center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-</w:t>
      </w:r>
      <w:r w:rsidR="00A5203A" w:rsidRPr="00A5203A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  <w:r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-</w:t>
      </w:r>
    </w:p>
    <w:p w14:paraId="09DF96B4" w14:textId="1C4671BD" w:rsidR="008608F2" w:rsidRPr="00CE0CCA" w:rsidRDefault="008608F2" w:rsidP="00B365D8">
      <w:pPr>
        <w:pStyle w:val="Default"/>
        <w:spacing w:before="120" w:line="380" w:lineRule="exact"/>
        <w:ind w:right="453"/>
        <w:jc w:val="thaiDistribute"/>
        <w:rPr>
          <w:rFonts w:ascii="Angsana New" w:eastAsia="Arial Unicode MS" w:hAnsi="Angsana New" w:cs="Angsana New"/>
          <w:color w:val="auto"/>
          <w:spacing w:val="-4"/>
          <w:sz w:val="28"/>
          <w:szCs w:val="28"/>
          <w:lang w:val="en-GB"/>
        </w:rPr>
      </w:pPr>
      <w:bookmarkStart w:id="3" w:name="_Hlk198056791"/>
      <w:r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คณะกรรมการของบริษัท </w:t>
      </w:r>
      <w:r w:rsidR="003F43C1"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ได้ดำเนินการต่างๆ</w:t>
      </w:r>
      <w:r w:rsidR="00B365D8"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3F43C1"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เพื่อรักษาผลประโยชน์ของบริษัทโดยไม่ชักช้า</w:t>
      </w:r>
      <w:bookmarkEnd w:id="3"/>
      <w:r w:rsidR="003F43C1" w:rsidRPr="00372521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3A5EF8"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โดยเมื่อวันที่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24 </w:t>
      </w:r>
      <w:r w:rsidR="003A5EF8"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เมษายน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2568 </w:t>
      </w:r>
      <w:r w:rsidR="00B365D8"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บริษัทได้เข้าแจ้งความดำเนินคดี</w:t>
      </w:r>
      <w:r w:rsidR="00B365D8" w:rsidRPr="00EC775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กับเจ้าหน้าที่ตำรวจ</w:t>
      </w:r>
      <w:r w:rsidR="00726336" w:rsidRPr="00EC775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3A5EF8" w:rsidRPr="00EC775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่อมาเจ้าหน้าที่ตำรวจได้ออกหนังสือขอระงับการทำธุรกรรมทุกชนิดที่เกี่ยวข้องกับหุ้นของบริษัทที่อยู่ในความครอบครองของกลุ่มบุคคลดังกล่าวข้างต้น</w:t>
      </w:r>
      <w:r w:rsidR="003A5EF8" w:rsidRPr="00EC775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ปัจจุบัน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บริษัทอยู่ในระหว่างการรวบรวมหลักฐานเพิ่ม</w:t>
      </w:r>
      <w:r w:rsidR="00F51D62"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เติม</w:t>
      </w:r>
      <w:r w:rsidR="003A5EF8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เพื่อดำเนินคดีทั้งทางแพ่งและอาญากับกลุ่มบุคคลดังกล่าวข้างต้น</w:t>
      </w:r>
      <w:r w:rsidR="00F51D62" w:rsidRPr="0037252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0F4661" w:rsidRPr="003725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</w:t>
      </w:r>
      <w:r w:rsidR="000F4661" w:rsidRPr="00CE0CC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พเจ้าจึงไม่สามารถได้หลักฐานการสอบบัญชีที่เพียงพอและเหมาะสม </w:t>
      </w:r>
      <w:r w:rsidR="00425E5C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>และไม่สามารถระบุได้ว่าจะมีรายการปรับปรุงหรือ</w:t>
      </w:r>
      <w:r w:rsidR="00F51D62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425E5C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การเปิดเผยข้อมูลใดที่จำเป็นหรือไม่ ซึ่งเป็นการถูกจำกัดขอบเขตโดยสถานการณ์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ทั้งนี้ภายหลังการดำเนินคดีของ</w:t>
      </w:r>
      <w:r w:rsidR="00F51D62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บริษัท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แล้ว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อาจมีรายการปรับปรุงต่องบฐานะการเงินรวม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และงบฐานะการเงินเฉพาะกิจการ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ณ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วันที่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B365D8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>31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ธันวาคม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B365D8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>2567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ที่แสดงเป็นข้อมูลเปรียบเทียบ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และข้อมูลทางการเงินระหว่างกาลรวมและข้อมูลทางการเงินเฉพาะกิจการ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หรือการเปิดเผยข้อมูลเพิ่มเติมในหมายเหตุประกอบข้อมูลทางการเงินระหว่างกาล</w:t>
      </w:r>
      <w:r w:rsidR="00F51D62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สำหรับงวดสามเดือนสิ้นสุดวันที่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B365D8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>31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มีนาคม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B365D8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>2568</w:t>
      </w:r>
      <w:r w:rsidR="00A10E20" w:rsidRPr="00CE0CCA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อันเนื่องมาจากผลของ</w:t>
      </w:r>
      <w:bookmarkStart w:id="4" w:name="_Hlk198057172"/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ข้อพิพาท</w:t>
      </w:r>
      <w:bookmarkEnd w:id="4"/>
      <w:r w:rsidR="00A10E20" w:rsidRPr="00CE0CCA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ดังกล่าว</w:t>
      </w:r>
    </w:p>
    <w:p w14:paraId="7AFF10F1" w14:textId="77777777" w:rsidR="00AF6F83" w:rsidRPr="00417981" w:rsidRDefault="00AF6F83" w:rsidP="00AF6F83">
      <w:pPr>
        <w:pStyle w:val="Default"/>
        <w:spacing w:before="240" w:line="38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1798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</w:t>
      </w:r>
      <w:r w:rsidRPr="00E0662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อย่างมีเงื่อนไข</w:t>
      </w:r>
    </w:p>
    <w:p w14:paraId="2639DD1F" w14:textId="5383CC27" w:rsidR="00AF6F83" w:rsidRDefault="00AF6F83" w:rsidP="00B365D8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0662E">
        <w:rPr>
          <w:rFonts w:ascii="Angsana New" w:hAnsi="Angsana New" w:cs="Angsana New"/>
          <w:color w:val="auto"/>
          <w:sz w:val="28"/>
          <w:szCs w:val="28"/>
          <w:cs/>
        </w:rPr>
        <w:t>ยกเว้นผลกระทบซึ่งอาจจะเกิดขึ้นของเรื่องที่กล่าวในวรรคเกณฑ์ในการให้ข้อสรุปอย่างมีเงื่อนไข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17981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365D8">
        <w:rPr>
          <w:rFonts w:ascii="Angsana New" w:hAnsi="Angsana New" w:cs="Angsana New"/>
          <w:color w:val="auto"/>
          <w:sz w:val="28"/>
          <w:szCs w:val="28"/>
        </w:rPr>
        <w:t>34</w:t>
      </w:r>
      <w:r w:rsidRPr="0041798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17981">
        <w:rPr>
          <w:rFonts w:ascii="Angsana New" w:hAnsi="Angsana New" w:cs="Angsana New"/>
          <w:color w:val="auto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048A49A" w14:textId="77777777" w:rsidR="00AF6F83" w:rsidRDefault="00AF6F83" w:rsidP="00F74B96">
      <w:pPr>
        <w:pStyle w:val="Default"/>
        <w:spacing w:before="240" w:line="38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C4218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4300EB21" w14:textId="117A73C2" w:rsidR="00AF6F83" w:rsidRPr="008608F2" w:rsidRDefault="008608F2" w:rsidP="00F74B96">
      <w:pPr>
        <w:pStyle w:val="Default"/>
        <w:spacing w:before="120" w:line="380" w:lineRule="exact"/>
        <w:ind w:right="453"/>
        <w:jc w:val="thaiDistribute"/>
        <w:rPr>
          <w:rFonts w:ascii="Angsana New" w:hAnsi="Angsana New"/>
          <w:b/>
          <w:bCs/>
          <w:color w:val="FF0000"/>
          <w:sz w:val="28"/>
          <w:szCs w:val="28"/>
        </w:rPr>
      </w:pPr>
      <w:r w:rsidRPr="008608F2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="008A0FAE" w:rsidRPr="00B365D8">
        <w:rPr>
          <w:rFonts w:ascii="Angsana New" w:hAnsi="Angsana New" w:cs="Angsana New"/>
          <w:sz w:val="28"/>
          <w:szCs w:val="28"/>
        </w:rPr>
        <w:t>8.1</w:t>
      </w:r>
      <w:r w:rsidRPr="00B365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ณ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วันที่รายงาน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บริษัทฯอยู่ระหว่างการจัดหา</w:t>
      </w:r>
      <w:r w:rsidR="00B365D8">
        <w:rPr>
          <w:rFonts w:ascii="Angsana New" w:hAnsi="Angsana New" w:cs="Angsana New"/>
          <w:sz w:val="28"/>
          <w:szCs w:val="28"/>
          <w:cs/>
        </w:rPr>
        <w:br/>
      </w:r>
      <w:r w:rsidRPr="008608F2">
        <w:rPr>
          <w:rFonts w:ascii="Angsana New" w:hAnsi="Angsana New" w:cs="Angsana New" w:hint="cs"/>
          <w:sz w:val="28"/>
          <w:szCs w:val="28"/>
          <w:cs/>
        </w:rPr>
        <w:t>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บริษัทฯจึงได้รับรู้ประมาณการมูลค่าสินทรัพย์สุทธิที่ได้มาด้วยราคาตามบัญชี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ณ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วันซื้อ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ซึ่งประมาณว่ามีมูลค่าใกล้เคียงกับมูลค่ายุติธรรม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และบันทึกผลต่างระหว่างราคาซื้อกับประมาณการมูลค่าสินทรัพย์สุทธิที่ได้มาดังกล่าวไว้ในบัญชี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“</w:t>
      </w:r>
      <w:r w:rsidRPr="008608F2">
        <w:rPr>
          <w:rFonts w:ascii="Angsana New" w:hAnsi="Angsana New" w:cs="Angsana New" w:hint="cs"/>
          <w:sz w:val="28"/>
          <w:szCs w:val="28"/>
          <w:cs/>
        </w:rPr>
        <w:t>ค่าความนิยม</w:t>
      </w:r>
      <w:r w:rsidRPr="008608F2">
        <w:rPr>
          <w:rFonts w:ascii="Angsana New" w:hAnsi="Angsana New" w:cs="Angsana New" w:hint="eastAsia"/>
          <w:sz w:val="28"/>
          <w:szCs w:val="28"/>
          <w:cs/>
        </w:rPr>
        <w:t>”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 w:rsidRPr="00B365D8">
        <w:rPr>
          <w:rFonts w:ascii="Angsana New" w:hAnsi="Angsana New" w:cs="Angsana New" w:hint="cs"/>
          <w:sz w:val="28"/>
          <w:szCs w:val="28"/>
          <w:cs/>
        </w:rPr>
        <w:t>ประมาณ</w:t>
      </w:r>
      <w:r w:rsidRPr="00B365D8">
        <w:rPr>
          <w:rFonts w:ascii="Angsana New" w:hAnsi="Angsana New" w:cs="Angsana New"/>
          <w:sz w:val="28"/>
          <w:szCs w:val="28"/>
          <w:cs/>
        </w:rPr>
        <w:t xml:space="preserve"> </w:t>
      </w:r>
      <w:r w:rsidR="00B365D8">
        <w:rPr>
          <w:rFonts w:ascii="Angsana New" w:hAnsi="Angsana New" w:cs="Angsana New"/>
          <w:sz w:val="28"/>
          <w:szCs w:val="28"/>
        </w:rPr>
        <w:t>71</w:t>
      </w:r>
      <w:r w:rsidRPr="00B365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B365D8">
        <w:rPr>
          <w:rFonts w:ascii="Angsana New" w:hAnsi="Angsana New" w:cs="Angsana New" w:hint="cs"/>
          <w:sz w:val="28"/>
          <w:szCs w:val="28"/>
          <w:cs/>
        </w:rPr>
        <w:t>ล้</w:t>
      </w:r>
      <w:r w:rsidRPr="008608F2">
        <w:rPr>
          <w:rFonts w:ascii="Angsana New" w:hAnsi="Angsana New" w:cs="Angsana New" w:hint="cs"/>
          <w:sz w:val="28"/>
          <w:szCs w:val="28"/>
          <w:cs/>
        </w:rPr>
        <w:t>านบาท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8608F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08F2">
        <w:rPr>
          <w:rFonts w:ascii="Angsana New" w:hAnsi="Angsana New" w:cs="Angsana New" w:hint="cs"/>
          <w:sz w:val="28"/>
          <w:szCs w:val="28"/>
          <w:cs/>
        </w:rPr>
        <w:t>ข้าพเจ้ามิได้ให้ข้อสรุปอย่างมีเงื่อนไขในเรื่องนี้</w:t>
      </w:r>
      <w:r>
        <w:rPr>
          <w:rFonts w:ascii="Angsana New" w:hAnsi="Angsana New" w:cs="Angsana New"/>
          <w:sz w:val="28"/>
          <w:szCs w:val="28"/>
        </w:rPr>
        <w:t xml:space="preserve"> </w:t>
      </w:r>
    </w:p>
    <w:p w14:paraId="5DB8B031" w14:textId="77777777" w:rsidR="00FD5B76" w:rsidRDefault="00FD5B76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62F210AD" w14:textId="77777777" w:rsidR="00D1553C" w:rsidRPr="00AB5871" w:rsidRDefault="00D1553C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bookmarkEnd w:id="1"/>
    <w:bookmarkEnd w:id="2"/>
    <w:p w14:paraId="633873B0" w14:textId="77777777" w:rsidR="006A4F9B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6A4F9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A4F9B" w:rsidRPr="006A4F9B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253BB2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665DF5E1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B365D8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8C2BDC" w:rsidRPr="00B365D8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B365D8" w:rsidRPr="00B365D8">
        <w:rPr>
          <w:rFonts w:ascii="Angsana New" w:hAnsi="Angsana New" w:cs="Angsana New"/>
          <w:sz w:val="28"/>
          <w:szCs w:val="28"/>
          <w:lang w:bidi="th-TH"/>
        </w:rPr>
        <w:t xml:space="preserve">14 </w:t>
      </w:r>
      <w:r w:rsidR="008C2BDC" w:rsidRPr="00B365D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พฤษภาคม </w:t>
      </w:r>
      <w:r w:rsidR="00FE2900" w:rsidRPr="00B365D8">
        <w:rPr>
          <w:rFonts w:ascii="Angsana New" w:hAnsi="Angsana New" w:cs="Angsana New"/>
          <w:sz w:val="28"/>
          <w:szCs w:val="28"/>
        </w:rPr>
        <w:t>256</w:t>
      </w:r>
      <w:r w:rsidR="00B422AB" w:rsidRPr="00B365D8">
        <w:rPr>
          <w:rFonts w:ascii="Angsana New" w:hAnsi="Angsana New" w:cs="Angsana New"/>
          <w:sz w:val="28"/>
          <w:szCs w:val="28"/>
          <w:lang w:bidi="th-TH"/>
        </w:rPr>
        <w:t>8</w:t>
      </w:r>
    </w:p>
    <w:sectPr w:rsidR="00031334" w:rsidRPr="00662B59" w:rsidSect="008F23A8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DCD65" w14:textId="77777777" w:rsidR="005F3532" w:rsidRDefault="005F3532" w:rsidP="00981DFA">
      <w:r>
        <w:separator/>
      </w:r>
    </w:p>
  </w:endnote>
  <w:endnote w:type="continuationSeparator" w:id="0">
    <w:p w14:paraId="4153A26F" w14:textId="77777777" w:rsidR="005F3532" w:rsidRDefault="005F3532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91BDE" w14:textId="77777777" w:rsidR="005F3532" w:rsidRDefault="005F3532" w:rsidP="00981DFA">
      <w:r>
        <w:separator/>
      </w:r>
    </w:p>
  </w:footnote>
  <w:footnote w:type="continuationSeparator" w:id="0">
    <w:p w14:paraId="27D86B30" w14:textId="77777777" w:rsidR="005F3532" w:rsidRDefault="005F3532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E3A79"/>
    <w:multiLevelType w:val="hybridMultilevel"/>
    <w:tmpl w:val="65B43272"/>
    <w:lvl w:ilvl="0" w:tplc="3DBE1C6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B388C"/>
    <w:multiLevelType w:val="hybridMultilevel"/>
    <w:tmpl w:val="594AC3C6"/>
    <w:lvl w:ilvl="0" w:tplc="182830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697058">
    <w:abstractNumId w:val="0"/>
  </w:num>
  <w:num w:numId="2" w16cid:durableId="1448349578">
    <w:abstractNumId w:val="2"/>
  </w:num>
  <w:num w:numId="3" w16cid:durableId="388766761">
    <w:abstractNumId w:val="4"/>
  </w:num>
  <w:num w:numId="4" w16cid:durableId="194586642">
    <w:abstractNumId w:val="6"/>
  </w:num>
  <w:num w:numId="5" w16cid:durableId="641814061">
    <w:abstractNumId w:val="1"/>
  </w:num>
  <w:num w:numId="6" w16cid:durableId="1921793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969785">
    <w:abstractNumId w:val="8"/>
  </w:num>
  <w:num w:numId="8" w16cid:durableId="1309893702">
    <w:abstractNumId w:val="3"/>
  </w:num>
  <w:num w:numId="9" w16cid:durableId="19189012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1B34"/>
    <w:rsid w:val="00005700"/>
    <w:rsid w:val="000240EC"/>
    <w:rsid w:val="00024910"/>
    <w:rsid w:val="00026682"/>
    <w:rsid w:val="00031334"/>
    <w:rsid w:val="00032579"/>
    <w:rsid w:val="00032A12"/>
    <w:rsid w:val="00032F08"/>
    <w:rsid w:val="00035E65"/>
    <w:rsid w:val="00036FEE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E6D1F"/>
    <w:rsid w:val="000F0A3A"/>
    <w:rsid w:val="000F4661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59A6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6E7B"/>
    <w:rsid w:val="001870E2"/>
    <w:rsid w:val="00187ECA"/>
    <w:rsid w:val="001928F0"/>
    <w:rsid w:val="00195CFA"/>
    <w:rsid w:val="00196FD6"/>
    <w:rsid w:val="001977C1"/>
    <w:rsid w:val="00197AC2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1F6124"/>
    <w:rsid w:val="002056D0"/>
    <w:rsid w:val="00212DF3"/>
    <w:rsid w:val="00214EFE"/>
    <w:rsid w:val="00217722"/>
    <w:rsid w:val="00223A86"/>
    <w:rsid w:val="00224F3A"/>
    <w:rsid w:val="002250F4"/>
    <w:rsid w:val="0022631A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87B4E"/>
    <w:rsid w:val="002925BB"/>
    <w:rsid w:val="00292DEE"/>
    <w:rsid w:val="002935ED"/>
    <w:rsid w:val="00295125"/>
    <w:rsid w:val="00297639"/>
    <w:rsid w:val="002A3CF1"/>
    <w:rsid w:val="002A55A7"/>
    <w:rsid w:val="002A643E"/>
    <w:rsid w:val="002B062E"/>
    <w:rsid w:val="002B6608"/>
    <w:rsid w:val="002C444B"/>
    <w:rsid w:val="002D0952"/>
    <w:rsid w:val="002D3201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70EBB"/>
    <w:rsid w:val="00372521"/>
    <w:rsid w:val="003842F1"/>
    <w:rsid w:val="003870EA"/>
    <w:rsid w:val="00393BC1"/>
    <w:rsid w:val="00394DA9"/>
    <w:rsid w:val="003A25E2"/>
    <w:rsid w:val="003A2DFC"/>
    <w:rsid w:val="003A57E8"/>
    <w:rsid w:val="003A5EF8"/>
    <w:rsid w:val="003A6D08"/>
    <w:rsid w:val="003A7BD6"/>
    <w:rsid w:val="003A7FD9"/>
    <w:rsid w:val="003B22A2"/>
    <w:rsid w:val="003B2EB8"/>
    <w:rsid w:val="003B63E6"/>
    <w:rsid w:val="003B6C02"/>
    <w:rsid w:val="003C6815"/>
    <w:rsid w:val="003D026C"/>
    <w:rsid w:val="003D70F0"/>
    <w:rsid w:val="003D779B"/>
    <w:rsid w:val="003D7D25"/>
    <w:rsid w:val="003E4179"/>
    <w:rsid w:val="003E738F"/>
    <w:rsid w:val="003F3AFB"/>
    <w:rsid w:val="003F43C1"/>
    <w:rsid w:val="003F4A09"/>
    <w:rsid w:val="00401B44"/>
    <w:rsid w:val="0040246D"/>
    <w:rsid w:val="00403DFE"/>
    <w:rsid w:val="00404069"/>
    <w:rsid w:val="0040754A"/>
    <w:rsid w:val="00415E2E"/>
    <w:rsid w:val="004166B0"/>
    <w:rsid w:val="00416B8E"/>
    <w:rsid w:val="00421453"/>
    <w:rsid w:val="00423480"/>
    <w:rsid w:val="004248D8"/>
    <w:rsid w:val="00425E5C"/>
    <w:rsid w:val="00434BEE"/>
    <w:rsid w:val="00437E2B"/>
    <w:rsid w:val="00443C98"/>
    <w:rsid w:val="00446B3B"/>
    <w:rsid w:val="00447EE3"/>
    <w:rsid w:val="0045498C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1ABB"/>
    <w:rsid w:val="0047364F"/>
    <w:rsid w:val="004738A0"/>
    <w:rsid w:val="0047622E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4670"/>
    <w:rsid w:val="004B5AE8"/>
    <w:rsid w:val="004C0D64"/>
    <w:rsid w:val="004C1D3A"/>
    <w:rsid w:val="004C23B6"/>
    <w:rsid w:val="004C498E"/>
    <w:rsid w:val="004D233A"/>
    <w:rsid w:val="004D38B8"/>
    <w:rsid w:val="004D68F5"/>
    <w:rsid w:val="004D72E5"/>
    <w:rsid w:val="004E121E"/>
    <w:rsid w:val="004E6893"/>
    <w:rsid w:val="004F1656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7094A"/>
    <w:rsid w:val="00570B23"/>
    <w:rsid w:val="00582D7A"/>
    <w:rsid w:val="00584A03"/>
    <w:rsid w:val="00585874"/>
    <w:rsid w:val="005908F4"/>
    <w:rsid w:val="0059125A"/>
    <w:rsid w:val="00591596"/>
    <w:rsid w:val="00596EFC"/>
    <w:rsid w:val="005A2DE6"/>
    <w:rsid w:val="005A419C"/>
    <w:rsid w:val="005B54CC"/>
    <w:rsid w:val="005B62B9"/>
    <w:rsid w:val="005C72A8"/>
    <w:rsid w:val="005D0FBB"/>
    <w:rsid w:val="005D4301"/>
    <w:rsid w:val="005E340B"/>
    <w:rsid w:val="005E36CB"/>
    <w:rsid w:val="005F3532"/>
    <w:rsid w:val="005F5651"/>
    <w:rsid w:val="005F59F6"/>
    <w:rsid w:val="00607293"/>
    <w:rsid w:val="0061206F"/>
    <w:rsid w:val="00614C8C"/>
    <w:rsid w:val="00630879"/>
    <w:rsid w:val="00630D13"/>
    <w:rsid w:val="00634A76"/>
    <w:rsid w:val="006360EF"/>
    <w:rsid w:val="00641CED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8140A"/>
    <w:rsid w:val="006816F9"/>
    <w:rsid w:val="00681FAA"/>
    <w:rsid w:val="006829FF"/>
    <w:rsid w:val="0068624C"/>
    <w:rsid w:val="006874C1"/>
    <w:rsid w:val="006A4F9B"/>
    <w:rsid w:val="006A52E8"/>
    <w:rsid w:val="006A601C"/>
    <w:rsid w:val="006B0671"/>
    <w:rsid w:val="006B7D94"/>
    <w:rsid w:val="006C3AE0"/>
    <w:rsid w:val="006C5DBD"/>
    <w:rsid w:val="006C6E36"/>
    <w:rsid w:val="006D0A87"/>
    <w:rsid w:val="006D19FA"/>
    <w:rsid w:val="006D5DFB"/>
    <w:rsid w:val="006D707A"/>
    <w:rsid w:val="006F569C"/>
    <w:rsid w:val="006F6465"/>
    <w:rsid w:val="006F6483"/>
    <w:rsid w:val="006F65F9"/>
    <w:rsid w:val="0070179F"/>
    <w:rsid w:val="00701850"/>
    <w:rsid w:val="00702796"/>
    <w:rsid w:val="0071136F"/>
    <w:rsid w:val="007117CF"/>
    <w:rsid w:val="00714BC3"/>
    <w:rsid w:val="00716C44"/>
    <w:rsid w:val="0072039C"/>
    <w:rsid w:val="0072150C"/>
    <w:rsid w:val="007221BC"/>
    <w:rsid w:val="007232EF"/>
    <w:rsid w:val="00726336"/>
    <w:rsid w:val="00731623"/>
    <w:rsid w:val="00731E94"/>
    <w:rsid w:val="0073498B"/>
    <w:rsid w:val="00742210"/>
    <w:rsid w:val="0076039C"/>
    <w:rsid w:val="007620D3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A638E"/>
    <w:rsid w:val="007B12D5"/>
    <w:rsid w:val="007C2A25"/>
    <w:rsid w:val="007C6E88"/>
    <w:rsid w:val="007D17C7"/>
    <w:rsid w:val="007D2BB5"/>
    <w:rsid w:val="007D5046"/>
    <w:rsid w:val="007E069B"/>
    <w:rsid w:val="007E119B"/>
    <w:rsid w:val="007E322A"/>
    <w:rsid w:val="007F659F"/>
    <w:rsid w:val="00800310"/>
    <w:rsid w:val="00803C6F"/>
    <w:rsid w:val="00804FF4"/>
    <w:rsid w:val="00806F0E"/>
    <w:rsid w:val="00807792"/>
    <w:rsid w:val="008226DE"/>
    <w:rsid w:val="00835543"/>
    <w:rsid w:val="008412BE"/>
    <w:rsid w:val="008426D4"/>
    <w:rsid w:val="0084336A"/>
    <w:rsid w:val="00847DBC"/>
    <w:rsid w:val="00850420"/>
    <w:rsid w:val="00851A8E"/>
    <w:rsid w:val="008608F2"/>
    <w:rsid w:val="00860B84"/>
    <w:rsid w:val="0086206E"/>
    <w:rsid w:val="00863BCE"/>
    <w:rsid w:val="008643C3"/>
    <w:rsid w:val="008703CA"/>
    <w:rsid w:val="00873A6B"/>
    <w:rsid w:val="00881B7B"/>
    <w:rsid w:val="00887359"/>
    <w:rsid w:val="008939D5"/>
    <w:rsid w:val="00895D0B"/>
    <w:rsid w:val="008A0FAE"/>
    <w:rsid w:val="008A4366"/>
    <w:rsid w:val="008A5822"/>
    <w:rsid w:val="008A6975"/>
    <w:rsid w:val="008B06AD"/>
    <w:rsid w:val="008B3561"/>
    <w:rsid w:val="008B57A9"/>
    <w:rsid w:val="008B7A60"/>
    <w:rsid w:val="008C00D7"/>
    <w:rsid w:val="008C045A"/>
    <w:rsid w:val="008C1FDF"/>
    <w:rsid w:val="008C2BDC"/>
    <w:rsid w:val="008C3AAB"/>
    <w:rsid w:val="008C4956"/>
    <w:rsid w:val="008C624B"/>
    <w:rsid w:val="008D1AF2"/>
    <w:rsid w:val="008D5323"/>
    <w:rsid w:val="008E06C6"/>
    <w:rsid w:val="008E5FBD"/>
    <w:rsid w:val="008E6D06"/>
    <w:rsid w:val="008F23A8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15BFA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09FB"/>
    <w:rsid w:val="00961A0B"/>
    <w:rsid w:val="00970F8A"/>
    <w:rsid w:val="00973388"/>
    <w:rsid w:val="0097515F"/>
    <w:rsid w:val="009776D3"/>
    <w:rsid w:val="00977C4B"/>
    <w:rsid w:val="00981DFA"/>
    <w:rsid w:val="009824F9"/>
    <w:rsid w:val="00983924"/>
    <w:rsid w:val="0099476D"/>
    <w:rsid w:val="009A185A"/>
    <w:rsid w:val="009A64A9"/>
    <w:rsid w:val="009A7F7F"/>
    <w:rsid w:val="009B23E8"/>
    <w:rsid w:val="009B2BC6"/>
    <w:rsid w:val="009B3E57"/>
    <w:rsid w:val="009B6691"/>
    <w:rsid w:val="009B7B9C"/>
    <w:rsid w:val="009B7D4F"/>
    <w:rsid w:val="009C0180"/>
    <w:rsid w:val="009C035D"/>
    <w:rsid w:val="009C35D9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0E20"/>
    <w:rsid w:val="00A1150C"/>
    <w:rsid w:val="00A121A5"/>
    <w:rsid w:val="00A140DA"/>
    <w:rsid w:val="00A14E8F"/>
    <w:rsid w:val="00A232AB"/>
    <w:rsid w:val="00A24E11"/>
    <w:rsid w:val="00A25E32"/>
    <w:rsid w:val="00A27A52"/>
    <w:rsid w:val="00A31DFE"/>
    <w:rsid w:val="00A32F75"/>
    <w:rsid w:val="00A36A58"/>
    <w:rsid w:val="00A43145"/>
    <w:rsid w:val="00A44D22"/>
    <w:rsid w:val="00A50951"/>
    <w:rsid w:val="00A5203A"/>
    <w:rsid w:val="00A54EFC"/>
    <w:rsid w:val="00A702DE"/>
    <w:rsid w:val="00A70F04"/>
    <w:rsid w:val="00A82619"/>
    <w:rsid w:val="00A82D19"/>
    <w:rsid w:val="00A844F6"/>
    <w:rsid w:val="00A8555F"/>
    <w:rsid w:val="00A9491C"/>
    <w:rsid w:val="00A96093"/>
    <w:rsid w:val="00AA4EBD"/>
    <w:rsid w:val="00AB08B9"/>
    <w:rsid w:val="00AB5871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AF6F83"/>
    <w:rsid w:val="00B02287"/>
    <w:rsid w:val="00B06F81"/>
    <w:rsid w:val="00B111F1"/>
    <w:rsid w:val="00B135FE"/>
    <w:rsid w:val="00B32BA1"/>
    <w:rsid w:val="00B365D8"/>
    <w:rsid w:val="00B367DB"/>
    <w:rsid w:val="00B418A8"/>
    <w:rsid w:val="00B422AB"/>
    <w:rsid w:val="00B4292D"/>
    <w:rsid w:val="00B45634"/>
    <w:rsid w:val="00B46F19"/>
    <w:rsid w:val="00B51581"/>
    <w:rsid w:val="00B5554A"/>
    <w:rsid w:val="00B56368"/>
    <w:rsid w:val="00B646D1"/>
    <w:rsid w:val="00B64AFA"/>
    <w:rsid w:val="00B67A25"/>
    <w:rsid w:val="00B67DA2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1F40"/>
    <w:rsid w:val="00C730E8"/>
    <w:rsid w:val="00C772D9"/>
    <w:rsid w:val="00C80521"/>
    <w:rsid w:val="00C9047B"/>
    <w:rsid w:val="00C96144"/>
    <w:rsid w:val="00C96387"/>
    <w:rsid w:val="00CA0189"/>
    <w:rsid w:val="00CA0C07"/>
    <w:rsid w:val="00CA2A5A"/>
    <w:rsid w:val="00CA40D0"/>
    <w:rsid w:val="00CA59A7"/>
    <w:rsid w:val="00CB3EBB"/>
    <w:rsid w:val="00CB51C8"/>
    <w:rsid w:val="00CB537C"/>
    <w:rsid w:val="00CB66CB"/>
    <w:rsid w:val="00CC1D15"/>
    <w:rsid w:val="00CC29A5"/>
    <w:rsid w:val="00CC4198"/>
    <w:rsid w:val="00CC7EEA"/>
    <w:rsid w:val="00CD23C3"/>
    <w:rsid w:val="00CD35C6"/>
    <w:rsid w:val="00CD7B04"/>
    <w:rsid w:val="00CE0CCA"/>
    <w:rsid w:val="00CE344B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553C"/>
    <w:rsid w:val="00D16691"/>
    <w:rsid w:val="00D20FA7"/>
    <w:rsid w:val="00D22A1C"/>
    <w:rsid w:val="00D23CED"/>
    <w:rsid w:val="00D24390"/>
    <w:rsid w:val="00D26177"/>
    <w:rsid w:val="00D27D1E"/>
    <w:rsid w:val="00D32DBB"/>
    <w:rsid w:val="00D33CD3"/>
    <w:rsid w:val="00D35C08"/>
    <w:rsid w:val="00D3690D"/>
    <w:rsid w:val="00D42A03"/>
    <w:rsid w:val="00D47F41"/>
    <w:rsid w:val="00D51BEE"/>
    <w:rsid w:val="00D52054"/>
    <w:rsid w:val="00D5511B"/>
    <w:rsid w:val="00D67D5E"/>
    <w:rsid w:val="00D719D6"/>
    <w:rsid w:val="00D74786"/>
    <w:rsid w:val="00D760BC"/>
    <w:rsid w:val="00D8226A"/>
    <w:rsid w:val="00D87C99"/>
    <w:rsid w:val="00D9034B"/>
    <w:rsid w:val="00D94602"/>
    <w:rsid w:val="00DA30F8"/>
    <w:rsid w:val="00DA3A9B"/>
    <w:rsid w:val="00DA6384"/>
    <w:rsid w:val="00DA7E1D"/>
    <w:rsid w:val="00DB0A50"/>
    <w:rsid w:val="00DB3A43"/>
    <w:rsid w:val="00DB5E31"/>
    <w:rsid w:val="00DB7ABC"/>
    <w:rsid w:val="00DC290D"/>
    <w:rsid w:val="00DC3108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518"/>
    <w:rsid w:val="00E23D6D"/>
    <w:rsid w:val="00E25801"/>
    <w:rsid w:val="00E3006B"/>
    <w:rsid w:val="00E319A1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07FE"/>
    <w:rsid w:val="00E83C37"/>
    <w:rsid w:val="00E927C4"/>
    <w:rsid w:val="00E96B3B"/>
    <w:rsid w:val="00EA150C"/>
    <w:rsid w:val="00EA438B"/>
    <w:rsid w:val="00EA5CCB"/>
    <w:rsid w:val="00EA7F55"/>
    <w:rsid w:val="00EB03AC"/>
    <w:rsid w:val="00EB0D22"/>
    <w:rsid w:val="00EB2CC8"/>
    <w:rsid w:val="00EB5B76"/>
    <w:rsid w:val="00EB6857"/>
    <w:rsid w:val="00EB6C19"/>
    <w:rsid w:val="00EB714C"/>
    <w:rsid w:val="00EB7A06"/>
    <w:rsid w:val="00EC4AD4"/>
    <w:rsid w:val="00EC4CC0"/>
    <w:rsid w:val="00EC525C"/>
    <w:rsid w:val="00EC7751"/>
    <w:rsid w:val="00ED07D2"/>
    <w:rsid w:val="00ED3C29"/>
    <w:rsid w:val="00ED3E1E"/>
    <w:rsid w:val="00ED4DD9"/>
    <w:rsid w:val="00EF2788"/>
    <w:rsid w:val="00F010C7"/>
    <w:rsid w:val="00F0348B"/>
    <w:rsid w:val="00F070D2"/>
    <w:rsid w:val="00F1259E"/>
    <w:rsid w:val="00F13EA4"/>
    <w:rsid w:val="00F174F2"/>
    <w:rsid w:val="00F23B97"/>
    <w:rsid w:val="00F23DAB"/>
    <w:rsid w:val="00F2466C"/>
    <w:rsid w:val="00F25B48"/>
    <w:rsid w:val="00F32E10"/>
    <w:rsid w:val="00F36107"/>
    <w:rsid w:val="00F44B24"/>
    <w:rsid w:val="00F47194"/>
    <w:rsid w:val="00F5077D"/>
    <w:rsid w:val="00F51D62"/>
    <w:rsid w:val="00F522AF"/>
    <w:rsid w:val="00F53EB8"/>
    <w:rsid w:val="00F542DC"/>
    <w:rsid w:val="00F573F7"/>
    <w:rsid w:val="00F6045D"/>
    <w:rsid w:val="00F60611"/>
    <w:rsid w:val="00F6249D"/>
    <w:rsid w:val="00F62D22"/>
    <w:rsid w:val="00F67253"/>
    <w:rsid w:val="00F70AB1"/>
    <w:rsid w:val="00F7194F"/>
    <w:rsid w:val="00F72B5A"/>
    <w:rsid w:val="00F74B96"/>
    <w:rsid w:val="00F75FC0"/>
    <w:rsid w:val="00F77E38"/>
    <w:rsid w:val="00F8041D"/>
    <w:rsid w:val="00F92DE0"/>
    <w:rsid w:val="00F96EE9"/>
    <w:rsid w:val="00FA112E"/>
    <w:rsid w:val="00FA3B40"/>
    <w:rsid w:val="00FA40A8"/>
    <w:rsid w:val="00FA7FEE"/>
    <w:rsid w:val="00FB2C05"/>
    <w:rsid w:val="00FB7059"/>
    <w:rsid w:val="00FB734B"/>
    <w:rsid w:val="00FC5A33"/>
    <w:rsid w:val="00FC67A3"/>
    <w:rsid w:val="00FD31BB"/>
    <w:rsid w:val="00FD3B4F"/>
    <w:rsid w:val="00FD5B5E"/>
    <w:rsid w:val="00FD5B76"/>
    <w:rsid w:val="00FE2900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styleId="HTML">
    <w:name w:val="HTML Preformatted"/>
    <w:basedOn w:val="a"/>
    <w:link w:val="HTML0"/>
    <w:uiPriority w:val="99"/>
    <w:semiHidden/>
    <w:unhideWhenUsed/>
    <w:rsid w:val="00A10E20"/>
    <w:rPr>
      <w:rFonts w:ascii="Consolas" w:hAnsi="Consolas"/>
      <w:sz w:val="20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uiPriority w:val="99"/>
    <w:semiHidden/>
    <w:rsid w:val="00A10E20"/>
    <w:rPr>
      <w:rFonts w:ascii="Consolas" w:eastAsia="Times" w:hAnsi="Consolas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2ABC-CE9E-45EA-9131-70CE69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T Siriwang</cp:lastModifiedBy>
  <cp:revision>50</cp:revision>
  <cp:lastPrinted>2023-05-26T10:15:00Z</cp:lastPrinted>
  <dcterms:created xsi:type="dcterms:W3CDTF">2023-11-13T02:21:00Z</dcterms:created>
  <dcterms:modified xsi:type="dcterms:W3CDTF">2025-05-14T14:25:00Z</dcterms:modified>
</cp:coreProperties>
</file>