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0265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C0104B" w:rsidRDefault="003F0B5E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4DF9B3" w14:textId="77777777" w:rsidR="00395084" w:rsidRPr="00C0104B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3D4E9" w14:textId="72656454" w:rsidR="004305DA" w:rsidRPr="00C0104B" w:rsidRDefault="005157A2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เสนอ ผู้ถือหุ้นและคณะกรรมการของ</w:t>
      </w:r>
      <w:r w:rsidR="009B6B7B"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ไรมอน แลนด์ จำกัด (มหาชน)</w:t>
      </w:r>
    </w:p>
    <w:p w14:paraId="40C820D4" w14:textId="77777777" w:rsidR="00395084" w:rsidRPr="00C0104B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2BE08" w14:textId="77777777" w:rsidR="0094370B" w:rsidRPr="00C0104B" w:rsidRDefault="0094370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F928D6" w14:textId="03073559" w:rsidR="00354505" w:rsidRPr="00C0104B" w:rsidRDefault="0035450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ข้าพเจ้าได้สอบทานข้อมูลทางการเงินรวมระหว่างกาลของบริษัท ไรมอน แลนด์ จำกัด (มหาชน) และบริษัทย่อย และข้อมูล</w:t>
      </w:r>
      <w:r w:rsidRPr="00C0104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ทางการเงินเฉพาะกิจการระหว่างกาลของบริษัท ไรมอน แลนด์ จำกัด (มหาชน) ซึ่งประกอบด้วย งบฐานะการเงินรวมและ</w:t>
      </w:r>
      <w:r w:rsidR="00BE09D7"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งบฐานะการเงินเฉพาะกิจการ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ณ วันที่</w:t>
      </w:r>
      <w:r w:rsidR="00134127"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B97B19" w:rsidRPr="00B97B19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Pr="00C0104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C161E7" w:rsidRPr="00C0104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C010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C0104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เรื่อง การรายงานทางการเงินระหว่างกาล</w:t>
      </w:r>
      <w:r w:rsidRPr="00C0104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4C79F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F6B0F62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504F8B8" w14:textId="1BCF9F97" w:rsidR="009D6185" w:rsidRPr="00C0104B" w:rsidRDefault="009D618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C0104B">
        <w:rPr>
          <w:rFonts w:ascii="Browallia New" w:hAnsi="Browallia New" w:cs="Browallia New"/>
          <w:color w:val="000000"/>
          <w:sz w:val="26"/>
          <w:szCs w:val="26"/>
        </w:rPr>
        <w:br/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010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C0104B" w:rsidRDefault="007E672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A440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6FEEFA99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4121F26C" w14:textId="7917F825" w:rsidR="009D6185" w:rsidRPr="00C0104B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CC3835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F0A17C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0104B" w:rsidRPr="00C0104B" w:rsidSect="00C161E7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3A113067" w14:textId="573CEB3A" w:rsidR="00496A0D" w:rsidRPr="0094370B" w:rsidRDefault="00F25852" w:rsidP="003950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585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ข้อมูลและเหตุการณ์ที่เน้น</w:t>
      </w:r>
    </w:p>
    <w:p w14:paraId="4A19DC21" w14:textId="77777777" w:rsidR="006D4EAA" w:rsidRPr="00B97B19" w:rsidRDefault="006D4EAA" w:rsidP="00395084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A9D8BB" w14:textId="2705DA05" w:rsidR="006D4EAA" w:rsidRPr="00C0104B" w:rsidRDefault="00735D64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เรื่องการดำเนินงานต่อเนื่อง ซึ่งระบุว่า </w:t>
      </w:r>
      <w:r>
        <w:rPr>
          <w:rFonts w:ascii="Browallia New" w:hAnsi="Browallia New" w:cs="Browallia New"/>
          <w:color w:val="000000"/>
          <w:sz w:val="26"/>
          <w:szCs w:val="26"/>
        </w:rPr>
        <w:br/>
      </w:r>
      <w:r w:rsidR="008816A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1)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มีนาคม พ.ศ.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กลุ่มกิจการและบริษัทมีผลขาดทุนสะสมจำนวน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771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82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205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83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และมีผลขาดทุนสุทธิสำหรับรอบระยะเวลาสามเดือนสิ้นสุดวันเดียวกันจำนวน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97B19"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143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97B19"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56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97B19"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111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97B19"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44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622C6D" w:rsidRPr="00622C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เงินกู้</w:t>
      </w:r>
      <w:r w:rsidR="004A2A4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ยืม</w:t>
      </w:r>
      <w:r w:rsidR="00622C6D" w:rsidRPr="00622C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หนี้สินหมุนเวียนที่จะครบกำหนดและคาดว่าจะครบกำหนดภายในไตรมาสที่สองของปี พ.ศ.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97B19"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22C6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6111F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96111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eastAsia="Arial Unicode MS" w:hAnsi="Browallia New" w:cs="Browallia New"/>
          <w:sz w:val="26"/>
          <w:szCs w:val="26"/>
        </w:rPr>
        <w:t>1</w:t>
      </w:r>
      <w:r w:rsidR="00FA7558" w:rsidRPr="0096111F">
        <w:rPr>
          <w:rFonts w:ascii="Browallia New" w:eastAsia="Arial Unicode MS" w:hAnsi="Browallia New" w:cs="Browallia New"/>
          <w:sz w:val="26"/>
          <w:szCs w:val="26"/>
        </w:rPr>
        <w:t>,</w:t>
      </w:r>
      <w:r w:rsidR="00B97B19" w:rsidRPr="00B97B19">
        <w:rPr>
          <w:rFonts w:ascii="Browallia New" w:eastAsia="Arial Unicode MS" w:hAnsi="Browallia New" w:cs="Browallia New"/>
          <w:sz w:val="26"/>
          <w:szCs w:val="26"/>
        </w:rPr>
        <w:t>460</w:t>
      </w:r>
      <w:r w:rsidR="00FA7558" w:rsidRPr="0096111F">
        <w:rPr>
          <w:rFonts w:ascii="Browallia New" w:eastAsia="Arial Unicode MS" w:hAnsi="Browallia New" w:cs="Browallia New"/>
          <w:sz w:val="26"/>
          <w:szCs w:val="26"/>
        </w:rPr>
        <w:t>.</w:t>
      </w:r>
      <w:r w:rsidR="00B97B19" w:rsidRPr="00B97B19">
        <w:rPr>
          <w:rFonts w:ascii="Browallia New" w:eastAsia="Arial Unicode MS" w:hAnsi="Browallia New" w:cs="Browallia New"/>
          <w:sz w:val="26"/>
          <w:szCs w:val="26"/>
        </w:rPr>
        <w:t>36</w:t>
      </w:r>
      <w:r w:rsidR="00FA7558" w:rsidRPr="009611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6111F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96111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6111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สถานการณ์ดังกล่าวรวมถึงเรื่องอื่นที่กล่าวไว้ในหมายเหตุประกอบข้อมูลทางการเงินระหว่างกาลข้อ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6111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6111F">
        <w:rPr>
          <w:rFonts w:ascii="Browallia New" w:hAnsi="Browallia New" w:cs="Browallia New"/>
          <w:color w:val="000000"/>
          <w:sz w:val="26"/>
          <w:szCs w:val="26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533D67" w:rsidRPr="0096111F">
        <w:rPr>
          <w:rFonts w:ascii="Browallia New" w:hAnsi="Browallia New" w:cs="Browallia New"/>
          <w:color w:val="000000"/>
          <w:sz w:val="26"/>
          <w:szCs w:val="26"/>
        </w:rPr>
        <w:br/>
      </w:r>
      <w:r w:rsidRPr="0096111F">
        <w:rPr>
          <w:rFonts w:ascii="Browallia New" w:hAnsi="Browallia New" w:cs="Browallia New"/>
          <w:color w:val="000000"/>
          <w:sz w:val="26"/>
          <w:szCs w:val="26"/>
          <w:cs/>
        </w:rPr>
        <w:t>ในการดำเนินงานต่อเนื่องของกลุ่มกิจการและบริษัท</w:t>
      </w:r>
      <w:r w:rsidRPr="0096111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34750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04689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4689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2)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กลุ่มกิจการมีผลขาดทุนสุทธิต่อเนื่อง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3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ปี ส่งผลให้ส่วนของเจ้าของในงบการเงินปีล่าสุดน้อยกว่าร้อยละ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100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ของทุนชำระแล้ว เป็นเหตุให้ตลาดหลักทรัพย์แห่งประเทศไทยดำเนินการตามมาตรการขึ้นเครื่องหมาย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</w:rPr>
        <w:t>CB (Caution-Business)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ไว้ที่หลักทรัพย์จดทะเบียนของบริษัทเพื่อเตือนผู้ลงทุน ทั้งนี้ข้อสรุปของข้าพเจ้า</w:t>
      </w:r>
      <w:r w:rsidR="00533D67">
        <w:rPr>
          <w:rFonts w:ascii="Browallia New" w:hAnsi="Browallia New" w:cs="Browallia New"/>
          <w:color w:val="000000"/>
          <w:sz w:val="26"/>
          <w:szCs w:val="26"/>
        </w:rPr>
        <w:br/>
      </w:r>
      <w:r w:rsidRPr="00735D64">
        <w:rPr>
          <w:rFonts w:ascii="Browallia New" w:hAnsi="Browallia New" w:cs="Browallia New"/>
          <w:color w:val="000000"/>
          <w:sz w:val="26"/>
          <w:szCs w:val="26"/>
          <w:cs/>
        </w:rPr>
        <w:t>ไม่ได้เปลี่ยนแปลง</w:t>
      </w:r>
      <w:r w:rsidR="00875661" w:rsidRPr="00875661">
        <w:rPr>
          <w:rFonts w:ascii="Browallia New" w:hAnsi="Browallia New" w:cs="Browallia New"/>
          <w:color w:val="000000"/>
          <w:sz w:val="26"/>
          <w:szCs w:val="26"/>
          <w:cs/>
        </w:rPr>
        <w:t>ไปจากเรื่องที่ข้าพเจ้าให้ข้อสังเกตนี้</w:t>
      </w:r>
    </w:p>
    <w:p w14:paraId="5A9A5E14" w14:textId="77777777" w:rsidR="0094370B" w:rsidRPr="00C0104B" w:rsidRDefault="0094370B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CD68D5" w14:textId="77777777" w:rsidR="00735D64" w:rsidRPr="00C0104B" w:rsidRDefault="00735D64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AC399" w14:textId="77777777" w:rsidR="009A45E1" w:rsidRPr="00C0104B" w:rsidRDefault="009A45E1" w:rsidP="009A45E1">
      <w:pPr>
        <w:suppressAutoHyphens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3A428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0A66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5B50C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60180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D0886" w14:textId="6BCAC1D9" w:rsidR="00A875A9" w:rsidRPr="00C161E7" w:rsidRDefault="00A875A9" w:rsidP="005157A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พงศ์พันธ์ </w:t>
      </w:r>
      <w:r w:rsidR="00D40687" w:rsidRPr="00C161E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ด</w:t>
      </w:r>
      <w:r w:rsidR="00533300"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ำ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รงพันธุ์อุดม</w:t>
      </w:r>
    </w:p>
    <w:p w14:paraId="2C9FF536" w14:textId="57232640" w:rsidR="004305DA" w:rsidRPr="00C161E7" w:rsidRDefault="005157A2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B97B19" w:rsidRPr="00B97B19">
        <w:rPr>
          <w:rFonts w:ascii="Browallia New" w:hAnsi="Browallia New" w:cs="Browallia New"/>
          <w:color w:val="000000"/>
          <w:sz w:val="26"/>
          <w:szCs w:val="26"/>
        </w:rPr>
        <w:t>8882</w:t>
      </w:r>
    </w:p>
    <w:p w14:paraId="0F8ED709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5DC3382" w14:textId="023BFDA6" w:rsidR="004305DA" w:rsidRPr="00C161E7" w:rsidRDefault="00B97B19" w:rsidP="004305D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7B19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92466C" w:rsidRPr="00C161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2466C" w:rsidRPr="00C161E7">
        <w:rPr>
          <w:rFonts w:ascii="Browallia New" w:hAnsi="Browallia New" w:cs="Browallia New"/>
          <w:color w:val="000000"/>
          <w:sz w:val="26"/>
          <w:szCs w:val="26"/>
          <w:cs/>
        </w:rPr>
        <w:t>พฤษภาคม</w:t>
      </w:r>
      <w:r w:rsidR="004305DA" w:rsidRPr="00C161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33AC"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B97B19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BB0E7C2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4305DA" w:rsidRPr="00C161E7" w:rsidSect="00C0104B">
          <w:pgSz w:w="11907" w:h="16840" w:code="9"/>
          <w:pgMar w:top="2880" w:right="720" w:bottom="720" w:left="1987" w:header="706" w:footer="576" w:gutter="0"/>
          <w:cols w:space="720"/>
        </w:sectPr>
      </w:pPr>
    </w:p>
    <w:p w14:paraId="5EC44A09" w14:textId="2B6BD58F" w:rsidR="00B50674" w:rsidRPr="00C161E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C161E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p w14:paraId="2B59199B" w14:textId="25C62668" w:rsidR="004305DA" w:rsidRPr="00C161E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กิจการ</w:t>
      </w: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C161E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</w:t>
      </w:r>
      <w:r w:rsidR="000C58B4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47C09D4C" w14:textId="77777777" w:rsidR="00B50674" w:rsidRPr="00C161E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435F5150" w14:textId="57526FAD" w:rsidR="004305DA" w:rsidRPr="00C161E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B97B19" w:rsidRPr="00B97B19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75297C" w:rsidRPr="00C161E7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75297C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มีนาคม</w:t>
      </w:r>
      <w:r w:rsidR="00DC671A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พ.ศ. </w:t>
      </w:r>
      <w:r w:rsidR="00B97B19" w:rsidRPr="00B97B19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sectPr w:rsidR="004305DA" w:rsidRPr="00C161E7" w:rsidSect="00D40687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4D27" w14:textId="77777777" w:rsidR="0038059D" w:rsidRDefault="0038059D">
      <w:r>
        <w:separator/>
      </w:r>
    </w:p>
  </w:endnote>
  <w:endnote w:type="continuationSeparator" w:id="0">
    <w:p w14:paraId="4E5D12C1" w14:textId="77777777" w:rsidR="0038059D" w:rsidRDefault="0038059D">
      <w:r>
        <w:continuationSeparator/>
      </w:r>
    </w:p>
  </w:endnote>
  <w:endnote w:type="continuationNotice" w:id="1">
    <w:p w14:paraId="57525CD0" w14:textId="77777777" w:rsidR="006A5386" w:rsidRDefault="006A5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B3074" w14:textId="77777777" w:rsidR="0038059D" w:rsidRDefault="0038059D">
      <w:r>
        <w:separator/>
      </w:r>
    </w:p>
  </w:footnote>
  <w:footnote w:type="continuationSeparator" w:id="0">
    <w:p w14:paraId="47CED461" w14:textId="77777777" w:rsidR="0038059D" w:rsidRDefault="0038059D">
      <w:r>
        <w:continuationSeparator/>
      </w:r>
    </w:p>
  </w:footnote>
  <w:footnote w:type="continuationNotice" w:id="1">
    <w:p w14:paraId="43A04751" w14:textId="77777777" w:rsidR="006A5386" w:rsidRDefault="006A53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010E"/>
    <w:rsid w:val="00011298"/>
    <w:rsid w:val="00013211"/>
    <w:rsid w:val="00014D00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896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9BC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6522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36D5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8615A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3E4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24CA"/>
    <w:rsid w:val="00283FA2"/>
    <w:rsid w:val="00286231"/>
    <w:rsid w:val="0028709C"/>
    <w:rsid w:val="002914C5"/>
    <w:rsid w:val="00291A0F"/>
    <w:rsid w:val="002970F9"/>
    <w:rsid w:val="002A0C27"/>
    <w:rsid w:val="002A383D"/>
    <w:rsid w:val="002A5DD7"/>
    <w:rsid w:val="002B02E7"/>
    <w:rsid w:val="002B6A43"/>
    <w:rsid w:val="002B706E"/>
    <w:rsid w:val="002C03D6"/>
    <w:rsid w:val="002C2649"/>
    <w:rsid w:val="002C449A"/>
    <w:rsid w:val="002C5860"/>
    <w:rsid w:val="002D2D17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04E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3D61"/>
    <w:rsid w:val="00374B34"/>
    <w:rsid w:val="00375565"/>
    <w:rsid w:val="0038059D"/>
    <w:rsid w:val="00380FBC"/>
    <w:rsid w:val="003812B5"/>
    <w:rsid w:val="003818F7"/>
    <w:rsid w:val="003819F8"/>
    <w:rsid w:val="003843E1"/>
    <w:rsid w:val="0038482F"/>
    <w:rsid w:val="003848C4"/>
    <w:rsid w:val="00385C5A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6E01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1C8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8730C"/>
    <w:rsid w:val="0049026E"/>
    <w:rsid w:val="00491F1B"/>
    <w:rsid w:val="004921D0"/>
    <w:rsid w:val="00493C1C"/>
    <w:rsid w:val="00496A0D"/>
    <w:rsid w:val="00497474"/>
    <w:rsid w:val="004A1816"/>
    <w:rsid w:val="004A2A42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1E48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21D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300"/>
    <w:rsid w:val="005339C3"/>
    <w:rsid w:val="00533D67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76675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0F64"/>
    <w:rsid w:val="005C18E2"/>
    <w:rsid w:val="005C19AA"/>
    <w:rsid w:val="005C1A03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3503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2C6D"/>
    <w:rsid w:val="006266F3"/>
    <w:rsid w:val="006306C2"/>
    <w:rsid w:val="006306F8"/>
    <w:rsid w:val="00631419"/>
    <w:rsid w:val="00631EB0"/>
    <w:rsid w:val="00632C06"/>
    <w:rsid w:val="00634750"/>
    <w:rsid w:val="00634947"/>
    <w:rsid w:val="00636408"/>
    <w:rsid w:val="00640F31"/>
    <w:rsid w:val="00641EC2"/>
    <w:rsid w:val="0064271A"/>
    <w:rsid w:val="006431D2"/>
    <w:rsid w:val="006436E9"/>
    <w:rsid w:val="00645274"/>
    <w:rsid w:val="00645D96"/>
    <w:rsid w:val="0064620B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6D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386"/>
    <w:rsid w:val="006A54F7"/>
    <w:rsid w:val="006A6059"/>
    <w:rsid w:val="006A7FDD"/>
    <w:rsid w:val="006B24BA"/>
    <w:rsid w:val="006B2ABE"/>
    <w:rsid w:val="006B2C69"/>
    <w:rsid w:val="006B7937"/>
    <w:rsid w:val="006B7F84"/>
    <w:rsid w:val="006C07A2"/>
    <w:rsid w:val="006C3138"/>
    <w:rsid w:val="006C47CC"/>
    <w:rsid w:val="006C532E"/>
    <w:rsid w:val="006C666C"/>
    <w:rsid w:val="006C7B1D"/>
    <w:rsid w:val="006D01AA"/>
    <w:rsid w:val="006D0EEA"/>
    <w:rsid w:val="006D2951"/>
    <w:rsid w:val="006D4482"/>
    <w:rsid w:val="006D4EAA"/>
    <w:rsid w:val="006D65FD"/>
    <w:rsid w:val="006E09F2"/>
    <w:rsid w:val="006E1BA8"/>
    <w:rsid w:val="006E3094"/>
    <w:rsid w:val="006E3467"/>
    <w:rsid w:val="006E5662"/>
    <w:rsid w:val="006E5959"/>
    <w:rsid w:val="006E5F62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3A05"/>
    <w:rsid w:val="00735D64"/>
    <w:rsid w:val="00736B6B"/>
    <w:rsid w:val="00737C67"/>
    <w:rsid w:val="0074343E"/>
    <w:rsid w:val="007447F7"/>
    <w:rsid w:val="00744F4E"/>
    <w:rsid w:val="007451E7"/>
    <w:rsid w:val="00745E91"/>
    <w:rsid w:val="00746BE0"/>
    <w:rsid w:val="0074777F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298"/>
    <w:rsid w:val="007A693F"/>
    <w:rsid w:val="007A6FEC"/>
    <w:rsid w:val="007B2C78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6E63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11C9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425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661"/>
    <w:rsid w:val="00875C04"/>
    <w:rsid w:val="0087788A"/>
    <w:rsid w:val="00880664"/>
    <w:rsid w:val="0088101D"/>
    <w:rsid w:val="008816A2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2042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339D"/>
    <w:rsid w:val="008F415C"/>
    <w:rsid w:val="008F4972"/>
    <w:rsid w:val="008F6B6A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1902"/>
    <w:rsid w:val="00922514"/>
    <w:rsid w:val="00922528"/>
    <w:rsid w:val="00923039"/>
    <w:rsid w:val="0092466C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370B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11F"/>
    <w:rsid w:val="00961A7D"/>
    <w:rsid w:val="00966CC5"/>
    <w:rsid w:val="00966E76"/>
    <w:rsid w:val="00967A48"/>
    <w:rsid w:val="009702C5"/>
    <w:rsid w:val="00970412"/>
    <w:rsid w:val="00970DB1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1537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3DC5"/>
    <w:rsid w:val="009F690C"/>
    <w:rsid w:val="009F782F"/>
    <w:rsid w:val="00A01C0A"/>
    <w:rsid w:val="00A023A2"/>
    <w:rsid w:val="00A029CB"/>
    <w:rsid w:val="00A06A58"/>
    <w:rsid w:val="00A07A1D"/>
    <w:rsid w:val="00A07CC4"/>
    <w:rsid w:val="00A109FD"/>
    <w:rsid w:val="00A11261"/>
    <w:rsid w:val="00A11C5A"/>
    <w:rsid w:val="00A14FAE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343"/>
    <w:rsid w:val="00A677C2"/>
    <w:rsid w:val="00A7238B"/>
    <w:rsid w:val="00A72D4F"/>
    <w:rsid w:val="00A72E6C"/>
    <w:rsid w:val="00A73479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875A9"/>
    <w:rsid w:val="00A9220D"/>
    <w:rsid w:val="00A95B87"/>
    <w:rsid w:val="00A9600F"/>
    <w:rsid w:val="00AA1DCC"/>
    <w:rsid w:val="00AA1FB8"/>
    <w:rsid w:val="00AA229B"/>
    <w:rsid w:val="00AA5A25"/>
    <w:rsid w:val="00AA73C9"/>
    <w:rsid w:val="00AA7694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702"/>
    <w:rsid w:val="00B15BD5"/>
    <w:rsid w:val="00B16818"/>
    <w:rsid w:val="00B17407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1A6C"/>
    <w:rsid w:val="00B421F1"/>
    <w:rsid w:val="00B43C23"/>
    <w:rsid w:val="00B44799"/>
    <w:rsid w:val="00B45536"/>
    <w:rsid w:val="00B47599"/>
    <w:rsid w:val="00B47B52"/>
    <w:rsid w:val="00B50674"/>
    <w:rsid w:val="00B511F9"/>
    <w:rsid w:val="00B516E7"/>
    <w:rsid w:val="00B51B09"/>
    <w:rsid w:val="00B52CA5"/>
    <w:rsid w:val="00B5342C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4F8B"/>
    <w:rsid w:val="00B65625"/>
    <w:rsid w:val="00B65EAE"/>
    <w:rsid w:val="00B67B3A"/>
    <w:rsid w:val="00B75B37"/>
    <w:rsid w:val="00B8021C"/>
    <w:rsid w:val="00B818A5"/>
    <w:rsid w:val="00B81914"/>
    <w:rsid w:val="00B82E17"/>
    <w:rsid w:val="00B84234"/>
    <w:rsid w:val="00B842F3"/>
    <w:rsid w:val="00B85E45"/>
    <w:rsid w:val="00B905E0"/>
    <w:rsid w:val="00B91AE0"/>
    <w:rsid w:val="00B93023"/>
    <w:rsid w:val="00B93291"/>
    <w:rsid w:val="00B9400F"/>
    <w:rsid w:val="00B95BDE"/>
    <w:rsid w:val="00B97B19"/>
    <w:rsid w:val="00BA04EF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C7D2D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100"/>
    <w:rsid w:val="00BE79BE"/>
    <w:rsid w:val="00BE7EA9"/>
    <w:rsid w:val="00BF044D"/>
    <w:rsid w:val="00BF6E62"/>
    <w:rsid w:val="00C0104B"/>
    <w:rsid w:val="00C01C16"/>
    <w:rsid w:val="00C0224A"/>
    <w:rsid w:val="00C0279F"/>
    <w:rsid w:val="00C039E8"/>
    <w:rsid w:val="00C051AF"/>
    <w:rsid w:val="00C07E73"/>
    <w:rsid w:val="00C11E13"/>
    <w:rsid w:val="00C14B9D"/>
    <w:rsid w:val="00C161E7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1EB7"/>
    <w:rsid w:val="00C420D0"/>
    <w:rsid w:val="00C45FDA"/>
    <w:rsid w:val="00C471D8"/>
    <w:rsid w:val="00C47F1F"/>
    <w:rsid w:val="00C50977"/>
    <w:rsid w:val="00C53166"/>
    <w:rsid w:val="00C543D0"/>
    <w:rsid w:val="00C56A4B"/>
    <w:rsid w:val="00C57B3E"/>
    <w:rsid w:val="00C625F5"/>
    <w:rsid w:val="00C63C94"/>
    <w:rsid w:val="00C641AF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4915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35B11"/>
    <w:rsid w:val="00D40687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889"/>
    <w:rsid w:val="00D74B05"/>
    <w:rsid w:val="00D77D69"/>
    <w:rsid w:val="00D81048"/>
    <w:rsid w:val="00D81163"/>
    <w:rsid w:val="00D81790"/>
    <w:rsid w:val="00D82447"/>
    <w:rsid w:val="00D8424B"/>
    <w:rsid w:val="00D8429B"/>
    <w:rsid w:val="00D86A26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B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5E8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75A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1E51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6251"/>
    <w:rsid w:val="00E9761E"/>
    <w:rsid w:val="00EA15E2"/>
    <w:rsid w:val="00EA18C6"/>
    <w:rsid w:val="00EA23BF"/>
    <w:rsid w:val="00EA391D"/>
    <w:rsid w:val="00EA5006"/>
    <w:rsid w:val="00EA58BC"/>
    <w:rsid w:val="00EB0698"/>
    <w:rsid w:val="00EB09B3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1CD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19D7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9CB"/>
    <w:rsid w:val="00F10F39"/>
    <w:rsid w:val="00F11C39"/>
    <w:rsid w:val="00F11E08"/>
    <w:rsid w:val="00F141CE"/>
    <w:rsid w:val="00F14C1B"/>
    <w:rsid w:val="00F15D4E"/>
    <w:rsid w:val="00F2020D"/>
    <w:rsid w:val="00F21CDF"/>
    <w:rsid w:val="00F23C2E"/>
    <w:rsid w:val="00F24AFB"/>
    <w:rsid w:val="00F255D5"/>
    <w:rsid w:val="00F25852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BC5"/>
    <w:rsid w:val="00F40D11"/>
    <w:rsid w:val="00F40FC6"/>
    <w:rsid w:val="00F422D4"/>
    <w:rsid w:val="00F423DD"/>
    <w:rsid w:val="00F428D5"/>
    <w:rsid w:val="00F43E9F"/>
    <w:rsid w:val="00F508DC"/>
    <w:rsid w:val="00F537FE"/>
    <w:rsid w:val="00F53908"/>
    <w:rsid w:val="00F54FB6"/>
    <w:rsid w:val="00F55EE3"/>
    <w:rsid w:val="00F572BB"/>
    <w:rsid w:val="00F6048F"/>
    <w:rsid w:val="00F613DD"/>
    <w:rsid w:val="00F63C6B"/>
    <w:rsid w:val="00F6400A"/>
    <w:rsid w:val="00F64A80"/>
    <w:rsid w:val="00F65BBC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A7558"/>
    <w:rsid w:val="00FB06B3"/>
    <w:rsid w:val="00FB2D58"/>
    <w:rsid w:val="00FB2ED9"/>
    <w:rsid w:val="00FB33AC"/>
    <w:rsid w:val="00FB3F6D"/>
    <w:rsid w:val="00FB452A"/>
    <w:rsid w:val="00FC12A7"/>
    <w:rsid w:val="00FC21E7"/>
    <w:rsid w:val="00FC2C6C"/>
    <w:rsid w:val="00FC3E1F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42A85826-ECCC-40D9-8356-226419E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Pinrada Jarupatorn (TH)</cp:lastModifiedBy>
  <cp:revision>87</cp:revision>
  <cp:lastPrinted>2025-05-14T23:10:00Z</cp:lastPrinted>
  <dcterms:created xsi:type="dcterms:W3CDTF">2023-04-11T00:43:00Z</dcterms:created>
  <dcterms:modified xsi:type="dcterms:W3CDTF">2025-05-15T10:11:00Z</dcterms:modified>
</cp:coreProperties>
</file>