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financial information</w:t>
            </w:r>
          </w:p>
          <w:p w14:paraId="2E0B06B9" w14:textId="1B619A40"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For the three-month period ended</w:t>
            </w:r>
            <w:r w:rsidR="00623B77">
              <w:rPr>
                <w:rFonts w:hAnsi="Times New Roman"/>
                <w:sz w:val="28"/>
              </w:rPr>
              <w:t xml:space="preserve"> </w:t>
            </w:r>
            <w:r w:rsidR="00623B77">
              <w:rPr>
                <w:rFonts w:hAnsi="Times New Roman"/>
                <w:spacing w:val="-6"/>
                <w:sz w:val="28"/>
              </w:rPr>
              <w:t>31 March 2025</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391254E5" w:rsidR="006958B3" w:rsidRPr="00D31798" w:rsidRDefault="006958B3" w:rsidP="007354AE">
      <w:pPr>
        <w:spacing w:before="240" w:after="40" w:line="36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w:t>
      </w:r>
      <w:proofErr w:type="gramStart"/>
      <w:r w:rsidRPr="00D31798">
        <w:rPr>
          <w:rFonts w:ascii="Arial" w:hAnsi="Arial" w:cs="Arial"/>
          <w:sz w:val="22"/>
          <w:szCs w:val="22"/>
        </w:rPr>
        <w:t>at</w:t>
      </w:r>
      <w:proofErr w:type="gramEnd"/>
      <w:r w:rsidRPr="00D31798">
        <w:rPr>
          <w:rFonts w:ascii="Arial" w:hAnsi="Arial" w:cs="Arial"/>
          <w:sz w:val="22"/>
          <w:szCs w:val="22"/>
        </w:rPr>
        <w:t xml:space="preserve"> </w:t>
      </w:r>
      <w:r w:rsidR="00623B77">
        <w:rPr>
          <w:rFonts w:ascii="Arial" w:hAnsi="Arial" w:cs="Arial"/>
          <w:sz w:val="22"/>
          <w:szCs w:val="22"/>
        </w:rPr>
        <w:t>31 March 2025</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F0349D">
        <w:rPr>
          <w:rFonts w:ascii="Arial" w:hAnsi="Arial" w:cs="Arial"/>
          <w:sz w:val="22"/>
          <w:szCs w:val="22"/>
        </w:rPr>
        <w:t xml:space="preserve">, </w:t>
      </w:r>
      <w:r w:rsidR="00DC7D58" w:rsidRPr="007930D9">
        <w:rPr>
          <w:rFonts w:ascii="Arial" w:hAnsi="Arial" w:cs="Arial"/>
          <w:sz w:val="22"/>
          <w:szCs w:val="22"/>
        </w:rPr>
        <w:t>changes in shareholders’ equity</w:t>
      </w:r>
      <w:r w:rsidR="003A7D06">
        <w:rPr>
          <w:rFonts w:ascii="Arial" w:hAnsi="Arial" w:cs="Arial"/>
          <w:sz w:val="22"/>
          <w:szCs w:val="22"/>
        </w:rPr>
        <w:t>,</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623B77">
        <w:rPr>
          <w:rFonts w:ascii="Arial" w:hAnsi="Arial" w:cs="Arial"/>
          <w:sz w:val="22"/>
          <w:szCs w:val="22"/>
        </w:rPr>
        <w:t>three</w:t>
      </w:r>
      <w:r w:rsidR="009A26EF">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881B35">
        <w:rPr>
          <w:rFonts w:ascii="Arial" w:hAnsi="Arial" w:cs="Arial"/>
          <w:sz w:val="22"/>
          <w:szCs w:val="22"/>
        </w:rPr>
        <w:t>s</w:t>
      </w:r>
      <w:r w:rsidR="007930D9" w:rsidRPr="007930D9">
        <w:rPr>
          <w:rFonts w:ascii="Arial" w:hAnsi="Arial" w:cs="Arial"/>
          <w:sz w:val="22"/>
          <w:szCs w:val="22"/>
        </w:rPr>
        <w:t xml:space="preserve"> (collectively “</w:t>
      </w:r>
      <w:r w:rsidR="00881B35">
        <w:rPr>
          <w:rFonts w:ascii="Arial" w:hAnsi="Arial" w:cs="Arial"/>
          <w:sz w:val="22"/>
          <w:szCs w:val="22"/>
        </w:rPr>
        <w:t xml:space="preserve">the </w:t>
      </w:r>
      <w:r w:rsidR="007930D9" w:rsidRPr="007930D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w:t>
      </w:r>
      <w:r w:rsidR="00623B77">
        <w:rPr>
          <w:rFonts w:ascii="Arial" w:hAnsi="Arial" w:cs="Arial"/>
          <w:sz w:val="22"/>
          <w:szCs w:val="22"/>
        </w:rPr>
        <w:t xml:space="preserve">. </w:t>
      </w:r>
      <w:r w:rsidR="007930D9" w:rsidRPr="007930D9">
        <w:rPr>
          <w:rFonts w:ascii="Arial" w:hAnsi="Arial" w:cs="Arial"/>
          <w:sz w:val="22"/>
          <w:szCs w:val="22"/>
        </w:rPr>
        <w:t>My responsibility is to express a conclusion on this interim financial information based on</w:t>
      </w:r>
      <w:r w:rsidR="00623B77">
        <w:rPr>
          <w:rFonts w:ascii="Arial" w:hAnsi="Arial" w:cs="Arial"/>
          <w:sz w:val="22"/>
          <w:szCs w:val="22"/>
        </w:rPr>
        <w:t xml:space="preserve"> </w:t>
      </w:r>
      <w:r w:rsidR="007930D9" w:rsidRPr="007930D9">
        <w:rPr>
          <w:rFonts w:ascii="Arial" w:hAnsi="Arial" w:cs="Arial"/>
          <w:sz w:val="22"/>
          <w:szCs w:val="22"/>
        </w:rPr>
        <w:t>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354AE">
      <w:pPr>
        <w:spacing w:before="40" w:after="40" w:line="36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354AE">
      <w:pPr>
        <w:spacing w:before="40" w:after="40" w:line="36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21B3E3FC"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922CA1">
        <w:rPr>
          <w:rFonts w:ascii="Arial" w:hAnsi="Arial"/>
          <w:sz w:val="22"/>
          <w:szCs w:val="22"/>
        </w:rPr>
        <w:t>13</w:t>
      </w:r>
      <w:r w:rsidR="00623B77">
        <w:rPr>
          <w:rFonts w:ascii="Arial" w:hAnsi="Arial"/>
          <w:sz w:val="22"/>
          <w:szCs w:val="22"/>
        </w:rPr>
        <w:t xml:space="preserve"> May 2025</w:t>
      </w:r>
    </w:p>
    <w:sectPr w:rsidR="003B1DB5" w:rsidRPr="00D35CF6" w:rsidSect="007354AE">
      <w:footerReference w:type="even" r:id="rId11"/>
      <w:footerReference w:type="default" r:id="rId12"/>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0D3D"/>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3853"/>
    <w:rsid w:val="000C4A98"/>
    <w:rsid w:val="000E2EA6"/>
    <w:rsid w:val="000E3332"/>
    <w:rsid w:val="000E3E1B"/>
    <w:rsid w:val="000F195C"/>
    <w:rsid w:val="00100488"/>
    <w:rsid w:val="00100881"/>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3673D"/>
    <w:rsid w:val="0024146D"/>
    <w:rsid w:val="00252085"/>
    <w:rsid w:val="00266F71"/>
    <w:rsid w:val="002706D5"/>
    <w:rsid w:val="00275EAD"/>
    <w:rsid w:val="00284946"/>
    <w:rsid w:val="00284FC2"/>
    <w:rsid w:val="00294937"/>
    <w:rsid w:val="0029622B"/>
    <w:rsid w:val="0029633E"/>
    <w:rsid w:val="002964A6"/>
    <w:rsid w:val="00296A0E"/>
    <w:rsid w:val="002A0AC7"/>
    <w:rsid w:val="002B0D5F"/>
    <w:rsid w:val="002C3E40"/>
    <w:rsid w:val="002D0C09"/>
    <w:rsid w:val="002D67C0"/>
    <w:rsid w:val="002D6BEC"/>
    <w:rsid w:val="002F1733"/>
    <w:rsid w:val="002F1DDB"/>
    <w:rsid w:val="002F6C12"/>
    <w:rsid w:val="002F7FF4"/>
    <w:rsid w:val="0030669A"/>
    <w:rsid w:val="00311D9F"/>
    <w:rsid w:val="0031331E"/>
    <w:rsid w:val="00313D10"/>
    <w:rsid w:val="00321766"/>
    <w:rsid w:val="0032219C"/>
    <w:rsid w:val="003227C0"/>
    <w:rsid w:val="003307D1"/>
    <w:rsid w:val="00340210"/>
    <w:rsid w:val="003449CD"/>
    <w:rsid w:val="0036211E"/>
    <w:rsid w:val="00365991"/>
    <w:rsid w:val="003768C8"/>
    <w:rsid w:val="00377091"/>
    <w:rsid w:val="00381B62"/>
    <w:rsid w:val="0038664D"/>
    <w:rsid w:val="003867EE"/>
    <w:rsid w:val="00390824"/>
    <w:rsid w:val="0039205D"/>
    <w:rsid w:val="0039713E"/>
    <w:rsid w:val="003A7D06"/>
    <w:rsid w:val="003B1DB5"/>
    <w:rsid w:val="003B3637"/>
    <w:rsid w:val="003C09DB"/>
    <w:rsid w:val="003D5FF5"/>
    <w:rsid w:val="003D6B47"/>
    <w:rsid w:val="003E255C"/>
    <w:rsid w:val="003E6C01"/>
    <w:rsid w:val="003F12BA"/>
    <w:rsid w:val="003F21FF"/>
    <w:rsid w:val="003F2FCB"/>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2298"/>
    <w:rsid w:val="004835D9"/>
    <w:rsid w:val="0048399A"/>
    <w:rsid w:val="00485C7C"/>
    <w:rsid w:val="00485D7C"/>
    <w:rsid w:val="00487D12"/>
    <w:rsid w:val="0049126B"/>
    <w:rsid w:val="0049229C"/>
    <w:rsid w:val="004930DC"/>
    <w:rsid w:val="004A77EC"/>
    <w:rsid w:val="004A7D0F"/>
    <w:rsid w:val="004B3784"/>
    <w:rsid w:val="004B5958"/>
    <w:rsid w:val="004C03B2"/>
    <w:rsid w:val="004C426C"/>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D6A30"/>
    <w:rsid w:val="005E37E9"/>
    <w:rsid w:val="005E48E0"/>
    <w:rsid w:val="005E581A"/>
    <w:rsid w:val="00607460"/>
    <w:rsid w:val="00610CE9"/>
    <w:rsid w:val="006219D0"/>
    <w:rsid w:val="00623B77"/>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354AE"/>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316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06356"/>
    <w:rsid w:val="0081110F"/>
    <w:rsid w:val="0081122E"/>
    <w:rsid w:val="00815C4E"/>
    <w:rsid w:val="00823C4E"/>
    <w:rsid w:val="0083556D"/>
    <w:rsid w:val="00837174"/>
    <w:rsid w:val="008523D9"/>
    <w:rsid w:val="00854884"/>
    <w:rsid w:val="00862FE0"/>
    <w:rsid w:val="00874E82"/>
    <w:rsid w:val="0087510E"/>
    <w:rsid w:val="00875DBF"/>
    <w:rsid w:val="008770DD"/>
    <w:rsid w:val="00881B35"/>
    <w:rsid w:val="00882224"/>
    <w:rsid w:val="00886253"/>
    <w:rsid w:val="00897FA5"/>
    <w:rsid w:val="008A6E94"/>
    <w:rsid w:val="008A77B8"/>
    <w:rsid w:val="008C1FB7"/>
    <w:rsid w:val="008C2DBA"/>
    <w:rsid w:val="008C3740"/>
    <w:rsid w:val="008D0711"/>
    <w:rsid w:val="008D1DD3"/>
    <w:rsid w:val="008E2FAD"/>
    <w:rsid w:val="008F174D"/>
    <w:rsid w:val="008F2E34"/>
    <w:rsid w:val="0090084F"/>
    <w:rsid w:val="00901299"/>
    <w:rsid w:val="00904A5E"/>
    <w:rsid w:val="00914CB8"/>
    <w:rsid w:val="00922CA1"/>
    <w:rsid w:val="00946B24"/>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022D"/>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56E8A"/>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E5B9D"/>
    <w:rsid w:val="00CF29D3"/>
    <w:rsid w:val="00CF3479"/>
    <w:rsid w:val="00CF3536"/>
    <w:rsid w:val="00D16197"/>
    <w:rsid w:val="00D170FC"/>
    <w:rsid w:val="00D17F4E"/>
    <w:rsid w:val="00D2036D"/>
    <w:rsid w:val="00D25BAE"/>
    <w:rsid w:val="00D31798"/>
    <w:rsid w:val="00D35CF6"/>
    <w:rsid w:val="00D36BBD"/>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666F"/>
    <w:rsid w:val="00E37320"/>
    <w:rsid w:val="00E42224"/>
    <w:rsid w:val="00E46575"/>
    <w:rsid w:val="00E502AB"/>
    <w:rsid w:val="00E5755C"/>
    <w:rsid w:val="00E621AE"/>
    <w:rsid w:val="00E77096"/>
    <w:rsid w:val="00EA26D2"/>
    <w:rsid w:val="00EA3241"/>
    <w:rsid w:val="00EA4B48"/>
    <w:rsid w:val="00EB4941"/>
    <w:rsid w:val="00EB7166"/>
    <w:rsid w:val="00ED349D"/>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74ABF"/>
    <w:rsid w:val="00F85314"/>
    <w:rsid w:val="00F85C26"/>
    <w:rsid w:val="00F95718"/>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6" ma:contentTypeDescription="สร้างเอกสารใหม่" ma:contentTypeScope="" ma:versionID="380fe655e086847341ec2a7a69a7dd2e">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b734db76aeabecdb727a1dc3536d209c"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91134-8B77-459E-AAF6-DB5ABB1E0213}">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2.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3.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4.xml><?xml version="1.0" encoding="utf-8"?>
<ds:datastoreItem xmlns:ds="http://schemas.openxmlformats.org/officeDocument/2006/customXml" ds:itemID="{6D4FE8DD-D397-4877-B393-66BB2BBA4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3</cp:revision>
  <cp:lastPrinted>2025-05-08T04:32:00Z</cp:lastPrinted>
  <dcterms:created xsi:type="dcterms:W3CDTF">2025-05-07T09:35:00Z</dcterms:created>
  <dcterms:modified xsi:type="dcterms:W3CDTF">2025-05-08T04:32:00Z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ies>
</file>