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CDC96AE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9D3F7D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106AC98F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เวฟ เอก</w:t>
            </w:r>
            <w:proofErr w:type="spellStart"/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ซ์</w:t>
            </w:r>
            <w:proofErr w:type="spellEnd"/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โพ</w:t>
            </w:r>
            <w:proofErr w:type="spellStart"/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เนนเชีย</w:t>
            </w:r>
            <w:proofErr w:type="spellEnd"/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ล จำกัด (มหาชน)</w:t>
            </w:r>
          </w:p>
        </w:tc>
      </w:tr>
      <w:tr w:rsidR="00013EFE" w:rsidRPr="001F3C03" w14:paraId="0250EB8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786860"/>
        </w:tblPrEx>
        <w:tc>
          <w:tcPr>
            <w:tcW w:w="9533" w:type="dxa"/>
            <w:tcBorders>
              <w:top w:val="nil"/>
              <w:bottom w:val="nil"/>
            </w:tcBorders>
            <w:shd w:val="clear" w:color="auto" w:fill="auto"/>
          </w:tcPr>
          <w:p w14:paraId="19CBA688" w14:textId="7E62E7C4" w:rsidR="00013EFE" w:rsidRPr="00235683" w:rsidRDefault="00262F59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รับการว่าจ้างให้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สอบทาน</w:t>
            </w:r>
            <w:r w:rsidR="00235683"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ข้อมูลทางการเงินระหว่างกาลรวม</w:t>
            </w:r>
            <w:r w:rsidR="00235683" w:rsidRPr="00235683">
              <w:rPr>
                <w:rFonts w:ascii="Cordia New" w:hAnsi="Cordia New" w:cs="Cordia New"/>
                <w:sz w:val="26"/>
                <w:szCs w:val="26"/>
                <w:cs/>
              </w:rPr>
              <w:t>ของ</w:t>
            </w:r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บริษัท เวฟ เอก</w:t>
            </w:r>
            <w:proofErr w:type="spellStart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ซ์</w:t>
            </w:r>
            <w:proofErr w:type="spellEnd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โพ</w:t>
            </w:r>
            <w:proofErr w:type="spellStart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เนนเชีย</w:t>
            </w:r>
            <w:proofErr w:type="spellEnd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ล จำกัด (มหาชน)</w:t>
            </w:r>
            <w:r w:rsidR="00235683"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235683"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และบริษัทย่อย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>“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กลุ่มบริษัท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>”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  <w:r w:rsidR="00235683" w:rsidRPr="0023568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35683"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และข้อมูลทางการเงินระหว่างกาลเฉพาะกิจการของ</w:t>
            </w:r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บริษัท เวฟ เอก</w:t>
            </w:r>
            <w:proofErr w:type="spellStart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ซ์</w:t>
            </w:r>
            <w:proofErr w:type="spellEnd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โพ</w:t>
            </w:r>
            <w:proofErr w:type="spellStart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เนนเชีย</w:t>
            </w:r>
            <w:proofErr w:type="spellEnd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ล จำกัด (มหาชน)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>“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>”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  <w:r w:rsidR="002F708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235683" w:rsidRPr="00235683">
              <w:rPr>
                <w:rFonts w:ascii="Cordia New" w:hAnsi="Cordia New" w:cs="Cordia New"/>
                <w:sz w:val="26"/>
                <w:szCs w:val="26"/>
                <w:cs/>
              </w:rPr>
              <w:t>ซึ่งประกอบด้วย</w:t>
            </w:r>
          </w:p>
          <w:p w14:paraId="34C06DAC" w14:textId="77777777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553C3726" w14:textId="77777777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021C9A94" w14:textId="77777777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1E62D737" w14:textId="77777777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05765DD7" w14:textId="65915268" w:rsidR="00F7455B" w:rsidRDefault="00F9090E" w:rsidP="00633195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7455B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2EDB7379" w14:textId="3384C1B2" w:rsidR="00015C7F" w:rsidRDefault="00F9090E" w:rsidP="00F56C14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</w:t>
            </w:r>
          </w:p>
          <w:p w14:paraId="65231D18" w14:textId="77777777" w:rsidR="00015C7F" w:rsidRDefault="00015C7F" w:rsidP="00F56C14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</w:pPr>
          </w:p>
          <w:p w14:paraId="3F74E3B8" w14:textId="763A2D62" w:rsidR="00013EFE" w:rsidRPr="001F3C03" w:rsidRDefault="00F9090E" w:rsidP="00F56C1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</w:t>
            </w:r>
          </w:p>
        </w:tc>
      </w:tr>
    </w:tbl>
    <w:p w14:paraId="661DF13C" w14:textId="77777777" w:rsidR="00706E26" w:rsidRDefault="00706E26"/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53406A" w:rsidRPr="00193B6C" w14:paraId="207AA8D8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21F2928" w14:textId="33B711E6" w:rsidR="0053406A" w:rsidRPr="00193B6C" w:rsidRDefault="0053406A" w:rsidP="006F3BEE">
            <w:pPr>
              <w:spacing w:before="60" w:after="60" w:line="360" w:lineRule="exact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93B6C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เกณฑ์ในการไม่</w:t>
            </w:r>
            <w:r w:rsidR="004429ED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สามารถให้ข้อสรุปต่อข้อมูล</w:t>
            </w:r>
            <w:r w:rsidR="002B37BF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ทางการเงินระหว่างกาล</w:t>
            </w:r>
          </w:p>
        </w:tc>
      </w:tr>
      <w:tr w:rsidR="0053406A" w:rsidRPr="00193B6C" w14:paraId="5A97199D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1186096D" w14:textId="281C80CE" w:rsidR="0053406A" w:rsidRPr="001975C5" w:rsidRDefault="0053406A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 w:rsidRPr="001975C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="007162E2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 w:rsidR="0043525E"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มีนาคม</w:t>
            </w:r>
            <w:r w:rsidR="007162E2"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7162E2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</w:t>
            </w:r>
            <w:r w:rsidR="0043525E" w:rsidRPr="001975C5">
              <w:rPr>
                <w:rFonts w:ascii="Cordia New" w:eastAsia="Calibri" w:hAnsi="Cordia New" w:cs="Cordia New"/>
                <w:noProof/>
                <w:sz w:val="26"/>
                <w:szCs w:val="26"/>
                <w:lang w:val="en-GB"/>
              </w:rPr>
              <w:t>8</w:t>
            </w:r>
            <w:r w:rsidR="007162E2"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Pr="001975C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กลุ่มบริษัทถือครองใบรับรองพลังงานหมุนเวียน (</w:t>
            </w:r>
            <w:r w:rsidRPr="001975C5">
              <w:rPr>
                <w:rFonts w:ascii="Cordia New" w:hAnsi="Cordia New" w:cs="Cordia New"/>
                <w:sz w:val="26"/>
                <w:szCs w:val="26"/>
              </w:rPr>
              <w:t>“I-REC(E)s”</w:t>
            </w:r>
            <w:r w:rsidRPr="001975C5">
              <w:rPr>
                <w:rFonts w:ascii="Cordia New" w:hAnsi="Cordia New" w:cs="Cordia New" w:hint="cs"/>
                <w:sz w:val="26"/>
                <w:szCs w:val="26"/>
                <w:cs/>
              </w:rPr>
              <w:t>) จำนวน</w:t>
            </w:r>
            <w:r w:rsidR="007162E2" w:rsidRPr="001975C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1,06</w:t>
            </w:r>
            <w:r w:rsidR="00F954FB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6</w:t>
            </w:r>
            <w:r w:rsidR="008F3B47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.</w:t>
            </w:r>
            <w:r w:rsidR="006453F0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49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ล้านบาท</w:t>
            </w:r>
            <w:r w:rsidRPr="001975C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ซึ่ง</w:t>
            </w:r>
            <w:r w:rsidRPr="001975C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รวมอยู่ใน</w:t>
            </w:r>
            <w:r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สินค้าคงเหลือในงบการเงินรวมของกลุ่ม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บริษัท</w:t>
            </w:r>
            <w:r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นอกจากนี้ กลุ่มบริษัทได้เข้าทำสัญญาระยะยาวเพื่อซื้อ</w:t>
            </w:r>
            <w:r w:rsidRPr="001975C5">
              <w:rPr>
                <w:rFonts w:ascii="Cordia New" w:hAnsi="Cordia New" w:cs="Cordia New"/>
                <w:sz w:val="26"/>
                <w:szCs w:val="26"/>
              </w:rPr>
              <w:t xml:space="preserve"> I-REC(E)s</w:t>
            </w:r>
            <w:r w:rsidRPr="001975C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ในราคาที่กำหนดไว้ล่วงหน้า</w:t>
            </w:r>
            <w:r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จำนวน 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97</w:t>
            </w:r>
            <w:r w:rsidR="00C35F89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6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.</w:t>
            </w:r>
            <w:r w:rsidR="00C35F89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96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ล้านบาท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โดยมีการชำระล่วงหน้าตามสัญญาแล้วจำนวน 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34</w:t>
            </w:r>
            <w:r w:rsidR="007562D6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2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.</w:t>
            </w:r>
            <w:r w:rsidR="004369F5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9</w:t>
            </w:r>
            <w:r w:rsidR="00401095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1</w:t>
            </w:r>
            <w:r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ล้านบาท ณ </w:t>
            </w:r>
            <w:r w:rsidR="00B719C0" w:rsidRPr="001975C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วันที่ </w:t>
            </w:r>
            <w:r w:rsidR="00B719C0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 w:rsidR="00B719C0" w:rsidRPr="001975C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มีนาคม </w:t>
            </w:r>
            <w:r w:rsidR="00B719C0" w:rsidRPr="001975C5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</w:t>
            </w:r>
            <w:r w:rsidR="00B719C0" w:rsidRPr="001975C5">
              <w:rPr>
                <w:rFonts w:ascii="Cordia New" w:eastAsia="Calibri" w:hAnsi="Cordia New" w:cs="Cordia New"/>
                <w:noProof/>
                <w:sz w:val="26"/>
                <w:szCs w:val="26"/>
                <w:lang w:val="en-GB"/>
              </w:rPr>
              <w:t>8</w:t>
            </w:r>
          </w:p>
          <w:p w14:paraId="669F93D5" w14:textId="77777777" w:rsidR="007162E2" w:rsidRDefault="007162E2" w:rsidP="00DC14D6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</w:p>
          <w:p w14:paraId="13601E85" w14:textId="4DD30AAC" w:rsidR="00113277" w:rsidRDefault="00146BD4" w:rsidP="00146BD4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</w:pPr>
            <w:r w:rsidRPr="005424A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ณ </w:t>
            </w:r>
            <w:r w:rsidRPr="005424A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วันที่ </w:t>
            </w:r>
            <w:r w:rsidRPr="005424A6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="0011327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มีนาคม </w:t>
            </w:r>
            <w:r w:rsidR="00113277">
              <w:rPr>
                <w:rFonts w:ascii="Cordia New" w:eastAsia="Calibri" w:hAnsi="Cordia New" w:cs="Cordia New"/>
                <w:sz w:val="26"/>
                <w:szCs w:val="26"/>
              </w:rPr>
              <w:t>2568</w:t>
            </w:r>
            <w:r w:rsidRPr="005424A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ผู้บริหาร</w:t>
            </w:r>
            <w:r w:rsidRPr="006D6D4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ของกลุ่มบริษัทใช้ราคา</w:t>
            </w:r>
            <w:r w:rsidRPr="006D6D47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Utility Green Tariff (“UGT1”) </w:t>
            </w:r>
            <w:r w:rsidRPr="006D6D4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ตามประกาศของการไฟฟ้าฝ่ายผลิตแห่งประเทศไทย (</w:t>
            </w:r>
            <w:r w:rsidRPr="006D6D47">
              <w:rPr>
                <w:rFonts w:ascii="Cordia New" w:eastAsia="Calibri" w:hAnsi="Cordia New" w:cs="Cordia New"/>
                <w:noProof/>
                <w:sz w:val="26"/>
                <w:szCs w:val="26"/>
              </w:rPr>
              <w:t>“</w:t>
            </w:r>
            <w:r w:rsidRPr="006D6D4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กฟผ.</w:t>
            </w:r>
            <w:r w:rsidRPr="006D6D47">
              <w:rPr>
                <w:rFonts w:ascii="Cordia New" w:eastAsia="Calibri" w:hAnsi="Cordia New" w:cs="Cordia New"/>
                <w:noProof/>
                <w:sz w:val="26"/>
                <w:szCs w:val="26"/>
              </w:rPr>
              <w:t>”</w:t>
            </w:r>
            <w:r w:rsidRPr="006D6D4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) ที่มีผลบังคับใช้เมื่อวันที่ </w:t>
            </w:r>
            <w:r w:rsidRPr="006D6D47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1 </w:t>
            </w:r>
            <w:r w:rsidRPr="006D6D4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มกราคม </w:t>
            </w:r>
            <w:r w:rsidRPr="006D6D47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2568</w:t>
            </w:r>
            <w:r w:rsidRPr="006D6D4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เพื่อกำหนดมูลค่าตามบัญชีของ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>I-REC(E)</w:t>
            </w:r>
            <w:r w:rsidR="00146DF6">
              <w:rPr>
                <w:rFonts w:ascii="Cordia New" w:eastAsia="Calibri" w:hAnsi="Cordia New" w:cs="Cordia New"/>
                <w:noProof/>
                <w:sz w:val="26"/>
                <w:szCs w:val="26"/>
              </w:rPr>
              <w:t>s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ซึ่งสอดคล้องกับแนวทางที่ใช้สำหรับปีสิ้นสุดวันที่</w:t>
            </w:r>
            <w:r w:rsid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31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ธันวาคม</w:t>
            </w:r>
            <w:r w:rsid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2567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ข้าพเจ้าไม่ได้รับหลักฐานที่เพียงพอและเหมาะสม</w:t>
            </w:r>
            <w:r w:rsidR="00113277" w:rsidRPr="009708E4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เกี่ยวกับราคาขายโดยประมาณ</w:t>
            </w:r>
            <w:r w:rsidR="009708E4" w:rsidRPr="009708E4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ที่</w:t>
            </w:r>
            <w:r w:rsidR="009708E4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คาดว่าจะขายได้ตามลักษณะ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การ</w:t>
            </w:r>
            <w:r w:rsidR="009708E4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ประกอบ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ธุรกิจตามปกติ เพื่อใช้ในการกำหนด</w:t>
            </w:r>
            <w:r w:rsidR="00113277" w:rsidRPr="003528F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มูลค่าสุทธิที่จะได้รับ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ของ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>I-REC(E)</w:t>
            </w:r>
            <w:r w:rsidR="00146DF6">
              <w:rPr>
                <w:rFonts w:ascii="Cordia New" w:eastAsia="Calibri" w:hAnsi="Cordia New" w:cs="Cordia New"/>
                <w:noProof/>
                <w:sz w:val="26"/>
                <w:szCs w:val="26"/>
              </w:rPr>
              <w:t>s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ณ วันที่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31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มีนาคม </w:t>
            </w:r>
            <w:r w:rsidR="00113277" w:rsidRP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>2</w:t>
            </w:r>
            <w:r w:rsidR="00113277">
              <w:rPr>
                <w:rFonts w:ascii="Cordia New" w:eastAsia="Calibri" w:hAnsi="Cordia New" w:cs="Cordia New"/>
                <w:noProof/>
                <w:sz w:val="26"/>
                <w:szCs w:val="26"/>
              </w:rPr>
              <w:t>568</w:t>
            </w:r>
          </w:p>
          <w:p w14:paraId="4B4CEEAC" w14:textId="77777777" w:rsidR="00024C7D" w:rsidRDefault="00024C7D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</w:p>
          <w:p w14:paraId="32FF1245" w14:textId="47B9E302" w:rsidR="00C96FA7" w:rsidRDefault="00B53560" w:rsidP="00301DE2">
            <w:pPr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="008E047C" w:rsidRPr="005424A6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="008E047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มีนาคม </w:t>
            </w:r>
            <w:r w:rsidR="008E047C">
              <w:rPr>
                <w:rFonts w:ascii="Cordia New" w:eastAsia="Calibri" w:hAnsi="Cordia New" w:cs="Cordia New"/>
                <w:sz w:val="26"/>
                <w:szCs w:val="26"/>
              </w:rPr>
              <w:t>2568</w:t>
            </w:r>
            <w:r w:rsidR="008E047C" w:rsidRPr="005424A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บริษัทมีเงินลงทุ</w:t>
            </w:r>
            <w:r w:rsidR="008E047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นและเงินให้กู้ยืมระยะสั้นแก่บริษัทย่อย</w:t>
            </w:r>
            <w:r w:rsidR="00CB5409"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ซึ่ง</w:t>
            </w:r>
            <w:r w:rsidR="00C96FA7"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ถือครอง </w:t>
            </w:r>
            <w:r w:rsidR="00C96FA7" w:rsidRPr="00C96FA7">
              <w:rPr>
                <w:rFonts w:ascii="Cordia New" w:eastAsia="Calibri" w:hAnsi="Cordia New" w:cs="Cordia New"/>
                <w:sz w:val="26"/>
                <w:szCs w:val="26"/>
              </w:rPr>
              <w:t>I-REC(E)</w:t>
            </w:r>
            <w:r w:rsidR="00146DF6">
              <w:rPr>
                <w:rFonts w:ascii="Cordia New" w:eastAsia="Calibri" w:hAnsi="Cordia New" w:cs="Cordia New"/>
                <w:sz w:val="26"/>
                <w:szCs w:val="26"/>
              </w:rPr>
              <w:t>s</w:t>
            </w:r>
            <w:r w:rsidR="00C96FA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CB5409"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 w:rsidR="00CB5409" w:rsidRPr="004108A2">
              <w:rPr>
                <w:rFonts w:ascii="Cordia New" w:eastAsia="Calibri" w:hAnsi="Cordia New" w:cs="Cordia New"/>
                <w:sz w:val="26"/>
                <w:szCs w:val="26"/>
              </w:rPr>
              <w:t xml:space="preserve">296 </w:t>
            </w:r>
            <w:r w:rsidR="00CB5409"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  <w:r w:rsidR="00C96FA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และ </w:t>
            </w:r>
            <w:r w:rsidR="00C96FA7">
              <w:rPr>
                <w:rFonts w:ascii="Cordia New" w:eastAsia="Calibri" w:hAnsi="Cordia New" w:cs="Cordia New"/>
                <w:sz w:val="26"/>
                <w:szCs w:val="26"/>
              </w:rPr>
              <w:t xml:space="preserve">886.90 </w:t>
            </w:r>
            <w:r w:rsidR="00C96FA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 ตามลำดับ</w:t>
            </w:r>
            <w:r w:rsidR="00EE2CD5"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C96FA7"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>เนื่องจากข้าพเจ้า</w:t>
            </w:r>
            <w:r w:rsidR="00C96FA7"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ไม่ได้รับหลักฐานที่เพียงพอและเหมาะสม</w:t>
            </w:r>
            <w:r w:rsidR="00C96FA7"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เกี่ยวกับมูลค่าตามบัญชีของ </w:t>
            </w:r>
            <w:r w:rsidR="00C96FA7" w:rsidRPr="00C96FA7">
              <w:rPr>
                <w:rFonts w:ascii="Cordia New" w:eastAsia="Calibri" w:hAnsi="Cordia New" w:cs="Cordia New"/>
                <w:sz w:val="26"/>
                <w:szCs w:val="26"/>
              </w:rPr>
              <w:t>I-REC(E)</w:t>
            </w:r>
            <w:r w:rsidR="007926A5">
              <w:rPr>
                <w:rFonts w:ascii="Cordia New" w:eastAsia="Calibri" w:hAnsi="Cordia New" w:cs="Cordia New"/>
                <w:sz w:val="26"/>
                <w:szCs w:val="26"/>
              </w:rPr>
              <w:t>s</w:t>
            </w:r>
            <w:r w:rsidR="00C96FA7" w:rsidRPr="00C96FA7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C96FA7"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ข้าพเจ้าจึงไม่สามารถสรุปได้ว่า มูลค่าตามบัญชีของเงินลงทุนในบริษัทย่อยและความสามารถในการ</w:t>
            </w:r>
            <w:r w:rsidR="00C96FA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จ่ายชำระคืน</w:t>
            </w:r>
            <w:r w:rsidR="00C96FA7"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>ของเงินให้กู้ยืมระยะสั้นแก่บริษัทย่อยนั้นเหมาะสมหรือไม่</w:t>
            </w:r>
          </w:p>
          <w:p w14:paraId="5E312F04" w14:textId="77777777" w:rsidR="00105424" w:rsidRDefault="00105424" w:rsidP="00301DE2">
            <w:pPr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2E9D10B7" w14:textId="2578F6CB" w:rsidR="0053406A" w:rsidRPr="00193B6C" w:rsidRDefault="00105424" w:rsidP="00E571AD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จากเรื่องที่กล่าวมาข้างต้น</w:t>
            </w:r>
            <w:r w:rsidR="000605CE" w:rsidRPr="000605C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  <w:r w:rsidRPr="0010542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ข้าพเจ้าไม่สามารถระบุได้ว่าอาจมีรายการปรับปรุงใดที่จำเป็นต่อมูลค่าสุทธิที่จะได้รับของสินค้าคงเหลือ มูลค่าที่คาดว่าจะได้รับคืนของเงินจ่ายล่วงหน้าสำหรับการซื้อ </w:t>
            </w:r>
            <w:r w:rsidRPr="00105424">
              <w:rPr>
                <w:rFonts w:ascii="Cordia New" w:eastAsia="Calibri" w:hAnsi="Cordia New" w:cs="Cordia New"/>
                <w:sz w:val="26"/>
                <w:szCs w:val="26"/>
              </w:rPr>
              <w:t xml:space="preserve">I-REC(E)s </w:t>
            </w:r>
            <w:r w:rsidRPr="0010542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และข้อผูกพันตามสัญญาซื้อ </w:t>
            </w:r>
            <w:r w:rsidRPr="00105424">
              <w:rPr>
                <w:rFonts w:ascii="Cordia New" w:eastAsia="Calibri" w:hAnsi="Cordia New" w:cs="Cordia New"/>
                <w:sz w:val="26"/>
                <w:szCs w:val="26"/>
              </w:rPr>
              <w:t xml:space="preserve">I-REC(E)s </w:t>
            </w:r>
            <w:r w:rsidRPr="0010542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ในงบฐานะการเงินรวม</w:t>
            </w:r>
          </w:p>
        </w:tc>
      </w:tr>
    </w:tbl>
    <w:p w14:paraId="69764760" w14:textId="77777777" w:rsidR="009A51D0" w:rsidRPr="0053406A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53406A" w:rsidSect="00706E26">
          <w:headerReference w:type="default" r:id="rId12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D87881" w:rsidRPr="00193B6C" w14:paraId="7BFC1235" w14:textId="77777777" w:rsidTr="004E5A4A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5709B20" w14:textId="134BF94A" w:rsidR="00D87881" w:rsidRPr="00193B6C" w:rsidRDefault="00D87881" w:rsidP="004E5A4A">
            <w:pPr>
              <w:spacing w:before="60" w:after="60" w:line="360" w:lineRule="exact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br w:type="page"/>
            </w:r>
            <w:r w:rsidRPr="00193B6C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เกณฑ์ในการไม่</w:t>
            </w: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สามารถให้ข้อสรุปต่อข้อมูลทางการเงินระหว่างกาล</w:t>
            </w:r>
            <w:r w:rsidR="005E43E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E43E4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(ต่อ)</w:t>
            </w:r>
          </w:p>
        </w:tc>
      </w:tr>
      <w:tr w:rsidR="00D87881" w:rsidRPr="00193B6C" w14:paraId="4643AA5D" w14:textId="77777777" w:rsidTr="004E5A4A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01160ED5" w14:textId="71799DF9" w:rsidR="00D87881" w:rsidRPr="00193B6C" w:rsidRDefault="00D87881" w:rsidP="004E5A4A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 w:rsidRPr="004108A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นอกจากนี้ ข้าพเจ้าไม่สามารถระบุได้ว่าอาจมีรายการปรับปรุงใดที่จำเป็นต่อ</w:t>
            </w:r>
            <w:r w:rsidR="0079789E"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เงินลงทุน</w:t>
            </w:r>
            <w:r w:rsidR="0079789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Pr="00CC045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เงินให้กู้ยืมระยะสั้นแก่บริษัทย่อย </w:t>
            </w:r>
            <w:r w:rsidRPr="00CC045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ในงบฐานะการเงินเฉพาะกิจการ </w:t>
            </w:r>
            <w:r w:rsidRPr="00CC0456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ณ วันที่ </w:t>
            </w:r>
            <w:r w:rsidRPr="00CC0456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Pr="00CC045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มีนาคม </w:t>
            </w:r>
            <w:r w:rsidRPr="00CC0456">
              <w:rPr>
                <w:rFonts w:ascii="Cordia New" w:eastAsia="Calibri" w:hAnsi="Cordia New" w:cs="Cordia New"/>
                <w:sz w:val="26"/>
                <w:szCs w:val="26"/>
              </w:rPr>
              <w:t>2568</w:t>
            </w:r>
            <w:r w:rsidRPr="00CC045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CC045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รวมถึง</w:t>
            </w:r>
            <w:r w:rsidRPr="00CC045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องค์ประกอบในส่วนของ</w:t>
            </w:r>
            <w:r w:rsidRPr="00CC045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ง</w:t>
            </w:r>
            <w:r w:rsidRPr="00CC045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บกำไรขาดทุนเบ็ดเสร็จรวมและเฉพาะกิจการ งบ</w:t>
            </w:r>
            <w:r w:rsidRPr="00CC045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การเปลี่ยนแปลงส่วนของผู้ถือหุ้</w:t>
            </w:r>
            <w:r w:rsidRPr="00CC045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นรวมและเฉพาะกิจการ และงบกระแสเงินสดรวมและเฉพาะกิจการสำหรับ</w:t>
            </w:r>
            <w:r w:rsidRPr="00CC045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งวดสามเดือนสิ้นสุดวันเดียวกัน</w:t>
            </w:r>
          </w:p>
        </w:tc>
      </w:tr>
    </w:tbl>
    <w:p w14:paraId="44D6CED3" w14:textId="77777777" w:rsidR="002238F5" w:rsidRDefault="002238F5"/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4F7198" w:rsidRPr="00325874" w14:paraId="22FD5483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837E29C" w14:textId="55329C8F" w:rsidR="004F7198" w:rsidRPr="00AE10E2" w:rsidRDefault="00AE10E2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การไม่สามารถให้ข้อสรุปต่อข้อมูลทางการเงิน</w:t>
            </w:r>
            <w:r w:rsidR="00587D95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ระหว่างกาล</w:t>
            </w:r>
          </w:p>
        </w:tc>
      </w:tr>
      <w:tr w:rsidR="004F7198" w:rsidRPr="00325874" w14:paraId="72DD9EBA" w14:textId="77777777" w:rsidTr="00802A60">
        <w:trPr>
          <w:trHeight w:val="1170"/>
        </w:trPr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6B9FF742" w14:textId="1A58808B" w:rsidR="004F7198" w:rsidRPr="00325874" w:rsidRDefault="00587D95" w:rsidP="002238F5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F353E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เนื่องจากเรื่องที่กล่าวในวรรคเกณฑ์ในการไม่สามารถให้ข้อสรุป</w:t>
            </w:r>
            <w:r w:rsidR="0089565B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ต่อข้อมูลทางการเงินระหว่างกาล</w:t>
            </w:r>
            <w:r w:rsidRPr="00FF353E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มีสาระสำคัญอย่างมากต่อข้อมูลทางการเงินระหว่างกาล 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ข้าพเจ้าไม่ได้</w:t>
            </w:r>
            <w:r w:rsidR="0010542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รับ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หลักฐานที่เพียงพอและเหมาะสมเพื่อใช้เป็นเกณฑ์</w:t>
            </w:r>
            <w:r w:rsidR="0010542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ใน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การ</w:t>
            </w:r>
            <w:r w:rsidR="00937E01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ให้ข้อ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สรุป</w:t>
            </w:r>
            <w:r w:rsidR="00937E01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เกี่ยวกับ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ข้อมูลทางการเงินระหว่างกาลรวมและเฉพาะกิจการได้</w:t>
            </w:r>
          </w:p>
        </w:tc>
      </w:tr>
    </w:tbl>
    <w:p w14:paraId="03DBD83F" w14:textId="77777777" w:rsidR="005800BC" w:rsidRDefault="005800BC" w:rsidP="007F34E4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2238F5" w:rsidRPr="00325874" w14:paraId="3BA3B3B3" w14:textId="77777777" w:rsidTr="00DD5A05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8E45BD5" w14:textId="6EE5A319" w:rsidR="002238F5" w:rsidRPr="00AE10E2" w:rsidRDefault="00B6260B" w:rsidP="00DD5A05">
            <w:pPr>
              <w:spacing w:before="60" w:after="60"/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  <w:r w:rsidR="000D07E6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0D07E6" w:rsidRPr="000D07E6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ความไม่แน่นอนที่มีสาระสำคัญเกี่ยวกับความสามารถในการดำเนินงานต่อเนื่อง</w:t>
            </w:r>
          </w:p>
        </w:tc>
      </w:tr>
      <w:tr w:rsidR="002238F5" w:rsidRPr="00325874" w14:paraId="178C004C" w14:textId="77777777" w:rsidTr="00DD5A05">
        <w:trPr>
          <w:trHeight w:val="1170"/>
        </w:trPr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1231B225" w14:textId="4C739C15" w:rsidR="002238F5" w:rsidRPr="00325874" w:rsidRDefault="007054F3" w:rsidP="00DD5A05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7054F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ข้าพเจ้าขอให้</w:t>
            </w:r>
            <w:r w:rsidR="00257C8A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สังเกต</w:t>
            </w:r>
            <w:r w:rsidR="00151020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ุ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หมายเหตุ</w:t>
            </w:r>
            <w:r w:rsidR="00151020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ประกอบข้อมูลทางการเงินระหว่างกาลข้อ </w:t>
            </w:r>
            <w:r w:rsidR="00151020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 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ซึ่งอธิบายถึงการมีอยู่ของความไม่แน่นอนที่มีสาระสำคัญซึ่งอาจก่อให้เกิดข้อสงสัยอย่างมีนัยสำคัญเกี่ยวกับความสามารถของกลุ่มบริษัทในการดำเนินงานต่อเนื่อง ความรับผิดชอบของข้าพเจ้าคือการให้ความสนใจในประเด็นนี้ตามขั้นตอนที่ได้ดำเนินการไว้ อย่างไรก็ตาม เนื่องจากข้าพเจ้าไม่สามาร</w:t>
            </w:r>
            <w:r w:rsidR="001020A7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ถ</w:t>
            </w:r>
            <w:r w:rsidR="00354099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ได้</w:t>
            </w:r>
            <w:r w:rsidR="001020A7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รับห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ลักฐานที่เพียงพอและเหมาะสมเพื่อ</w:t>
            </w:r>
            <w:r w:rsidR="00234DFA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ใช้เป็นเกณฑ์ในการ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</w:t>
            </w:r>
            <w:r w:rsidR="00234DFA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สรุปผลการสอบทานได้ ข้าพเจ้าจึงไม่</w:t>
            </w:r>
            <w:r w:rsidR="00120ABB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สามารถให้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ข้อสรุปต่อข้อมูลทางการเงินระหว่างกาลโดยรวม</w:t>
            </w:r>
          </w:p>
        </w:tc>
      </w:tr>
    </w:tbl>
    <w:p w14:paraId="2076CEB3" w14:textId="77777777" w:rsidR="002238F5" w:rsidRPr="00120ABB" w:rsidRDefault="002238F5" w:rsidP="007F34E4">
      <w:pPr>
        <w:rPr>
          <w:rFonts w:ascii="Cordia New" w:hAnsi="Cordia New" w:cs="Cordia New"/>
          <w:sz w:val="26"/>
          <w:szCs w:val="26"/>
        </w:rPr>
      </w:pPr>
    </w:p>
    <w:p w14:paraId="66136D22" w14:textId="77777777" w:rsidR="0065510E" w:rsidRDefault="0065510E" w:rsidP="007F34E4">
      <w:pPr>
        <w:rPr>
          <w:rFonts w:ascii="Cordia New" w:hAnsi="Cordia New" w:cs="Cordia New"/>
          <w:sz w:val="26"/>
          <w:szCs w:val="26"/>
        </w:rPr>
      </w:pPr>
    </w:p>
    <w:p w14:paraId="2DF01563" w14:textId="77777777" w:rsidR="00783B87" w:rsidRPr="007F34E4" w:rsidRDefault="00783B87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93DD3E1" w14:textId="77777777" w:rsidR="009920CE" w:rsidRPr="009920CE" w:rsidRDefault="009920CE" w:rsidP="009920CE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9920CE">
        <w:rPr>
          <w:rFonts w:ascii="Cordia New" w:hAnsi="Cordia New" w:cs="Cordia New" w:hint="cs"/>
          <w:sz w:val="26"/>
          <w:szCs w:val="26"/>
          <w:cs/>
        </w:rPr>
        <w:t>นางสาว</w:t>
      </w:r>
      <w:proofErr w:type="spellStart"/>
      <w:r w:rsidRPr="009920CE">
        <w:rPr>
          <w:rFonts w:ascii="Cordia New" w:hAnsi="Cordia New" w:cs="Cordia New" w:hint="cs"/>
          <w:sz w:val="26"/>
          <w:szCs w:val="26"/>
          <w:cs/>
        </w:rPr>
        <w:t>สุภชัญญา</w:t>
      </w:r>
      <w:proofErr w:type="spellEnd"/>
      <w:r w:rsidRPr="009920CE">
        <w:rPr>
          <w:rFonts w:ascii="Cordia New" w:hAnsi="Cordia New" w:cs="Cordia New" w:hint="cs"/>
          <w:sz w:val="26"/>
          <w:szCs w:val="26"/>
          <w:cs/>
        </w:rPr>
        <w:t xml:space="preserve"> ทองปาน</w:t>
      </w:r>
    </w:p>
    <w:p w14:paraId="23F6186F" w14:textId="77777777" w:rsidR="009920CE" w:rsidRPr="009920CE" w:rsidRDefault="009920CE" w:rsidP="009920CE">
      <w:pPr>
        <w:jc w:val="thaiDistribute"/>
        <w:rPr>
          <w:rFonts w:ascii="Cordia New" w:hAnsi="Cordia New" w:cs="Cordia New"/>
          <w:sz w:val="26"/>
          <w:szCs w:val="26"/>
        </w:rPr>
      </w:pPr>
      <w:r w:rsidRPr="009920CE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9920CE">
        <w:rPr>
          <w:rFonts w:ascii="Cordia New" w:hAnsi="Cordia New" w:cs="Cordia New"/>
          <w:sz w:val="26"/>
          <w:szCs w:val="26"/>
        </w:rPr>
        <w:t>10505</w:t>
      </w:r>
    </w:p>
    <w:p w14:paraId="71F02E3A" w14:textId="232A76F8" w:rsidR="00D45A30" w:rsidRPr="009920CE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920CE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495F1619" w:rsidR="005B696E" w:rsidRPr="00A87104" w:rsidRDefault="00A87104" w:rsidP="007F34E4">
      <w:pPr>
        <w:ind w:right="14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463E6">
        <w:rPr>
          <w:rFonts w:ascii="Cordia New" w:hAnsi="Cordia New" w:cs="Cordia New"/>
          <w:sz w:val="26"/>
          <w:szCs w:val="26"/>
        </w:rPr>
        <w:t>1</w:t>
      </w:r>
      <w:r w:rsidR="0073166F" w:rsidRPr="007463E6">
        <w:rPr>
          <w:rFonts w:ascii="Cordia New" w:hAnsi="Cordia New" w:cs="Cordia New"/>
          <w:sz w:val="26"/>
          <w:szCs w:val="26"/>
        </w:rPr>
        <w:t>5</w:t>
      </w:r>
      <w:r w:rsidRPr="007463E6">
        <w:rPr>
          <w:rFonts w:ascii="Cordia New" w:hAnsi="Cordia New" w:cs="Cordia New"/>
          <w:sz w:val="26"/>
          <w:szCs w:val="26"/>
        </w:rPr>
        <w:t xml:space="preserve"> </w:t>
      </w:r>
      <w:r w:rsidRPr="007463E6">
        <w:rPr>
          <w:rFonts w:ascii="Cordia New" w:hAnsi="Cordia New" w:cs="Cordia New" w:hint="cs"/>
          <w:sz w:val="26"/>
          <w:szCs w:val="26"/>
          <w:cs/>
        </w:rPr>
        <w:t xml:space="preserve">พฤษภาคม </w:t>
      </w:r>
      <w:r w:rsidRPr="007463E6">
        <w:rPr>
          <w:rFonts w:ascii="Cordia New" w:hAnsi="Cordia New" w:cs="Cordia New"/>
          <w:sz w:val="26"/>
          <w:szCs w:val="26"/>
        </w:rPr>
        <w:t>2568</w:t>
      </w:r>
    </w:p>
    <w:sectPr w:rsidR="005B696E" w:rsidRPr="00A8710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18F19" w14:textId="77777777" w:rsidR="0006371F" w:rsidRDefault="0006371F">
      <w:r>
        <w:separator/>
      </w:r>
    </w:p>
  </w:endnote>
  <w:endnote w:type="continuationSeparator" w:id="0">
    <w:p w14:paraId="2ACD5B95" w14:textId="77777777" w:rsidR="0006371F" w:rsidRDefault="0006371F">
      <w:r>
        <w:continuationSeparator/>
      </w:r>
    </w:p>
  </w:endnote>
  <w:endnote w:type="continuationNotice" w:id="1">
    <w:p w14:paraId="4AC276E5" w14:textId="77777777" w:rsidR="0006371F" w:rsidRDefault="000637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DEFEE" w14:textId="77777777" w:rsidR="0006371F" w:rsidRDefault="0006371F">
      <w:r>
        <w:separator/>
      </w:r>
    </w:p>
  </w:footnote>
  <w:footnote w:type="continuationSeparator" w:id="0">
    <w:p w14:paraId="7A30582D" w14:textId="77777777" w:rsidR="0006371F" w:rsidRDefault="0006371F">
      <w:r>
        <w:continuationSeparator/>
      </w:r>
    </w:p>
  </w:footnote>
  <w:footnote w:type="continuationNotice" w:id="1">
    <w:p w14:paraId="29076A0B" w14:textId="77777777" w:rsidR="0006371F" w:rsidRDefault="000637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654E" w14:textId="32A3401B" w:rsidR="00D336DD" w:rsidRPr="00E32D9C" w:rsidRDefault="00000000" w:rsidP="00B574D9">
    <w:pPr>
      <w:pStyle w:val="Header"/>
      <w:spacing w:line="360" w:lineRule="auto"/>
      <w:ind w:right="47" w:hanging="446"/>
      <w:rPr>
        <w:rFonts w:ascii="Trebuchet MS" w:hAnsi="Trebuchet MS"/>
      </w:rPr>
    </w:pPr>
    <w:r>
      <w:rPr>
        <w:noProof/>
      </w:rPr>
      <w:pict w14:anchorId="1D7047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&#10;&#10;Description automatically generated" style="width:130.8pt;height:1in;visibility:visible">
          <v:imagedata r:id="rId1" o:title="Logo&#10;&#10;Description automatically generate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77777777" w:rsidR="009A51D0" w:rsidRDefault="00000000" w:rsidP="00D336DD">
    <w:pPr>
      <w:pStyle w:val="Header"/>
      <w:ind w:hanging="450"/>
    </w:pPr>
    <w:r>
      <w:rPr>
        <w:noProof/>
      </w:rPr>
      <w:pict w14:anchorId="1220A1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6" o:spid="_x0000_i1026" type="#_x0000_t75" alt="Logo&#10;&#10;Description automatically generated" style="width:130.8pt;height:1in;visibility:visible">
          <v:imagedata r:id="rId1" o:title="Logo&#10;&#10;Description automatically generate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418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5C7F"/>
    <w:rsid w:val="00016F4E"/>
    <w:rsid w:val="00017594"/>
    <w:rsid w:val="00020A1C"/>
    <w:rsid w:val="00022D7A"/>
    <w:rsid w:val="00023195"/>
    <w:rsid w:val="00024C7D"/>
    <w:rsid w:val="0002527D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0F51"/>
    <w:rsid w:val="000431FA"/>
    <w:rsid w:val="00043489"/>
    <w:rsid w:val="00044A82"/>
    <w:rsid w:val="000459F5"/>
    <w:rsid w:val="000501AF"/>
    <w:rsid w:val="00050569"/>
    <w:rsid w:val="00050B32"/>
    <w:rsid w:val="0005247A"/>
    <w:rsid w:val="00052D54"/>
    <w:rsid w:val="00053F06"/>
    <w:rsid w:val="00054451"/>
    <w:rsid w:val="00055228"/>
    <w:rsid w:val="00055E86"/>
    <w:rsid w:val="00056C67"/>
    <w:rsid w:val="0005748D"/>
    <w:rsid w:val="00057C32"/>
    <w:rsid w:val="00057EAB"/>
    <w:rsid w:val="000605CE"/>
    <w:rsid w:val="0006229D"/>
    <w:rsid w:val="00062822"/>
    <w:rsid w:val="0006371F"/>
    <w:rsid w:val="00063A8E"/>
    <w:rsid w:val="00064386"/>
    <w:rsid w:val="000651F6"/>
    <w:rsid w:val="000655F8"/>
    <w:rsid w:val="00067964"/>
    <w:rsid w:val="00070947"/>
    <w:rsid w:val="00073388"/>
    <w:rsid w:val="00074193"/>
    <w:rsid w:val="00074C06"/>
    <w:rsid w:val="00075568"/>
    <w:rsid w:val="00075703"/>
    <w:rsid w:val="0007696A"/>
    <w:rsid w:val="00076B99"/>
    <w:rsid w:val="000776A7"/>
    <w:rsid w:val="000778F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964F7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3C52"/>
    <w:rsid w:val="000B537C"/>
    <w:rsid w:val="000B581C"/>
    <w:rsid w:val="000B5FE2"/>
    <w:rsid w:val="000B7C39"/>
    <w:rsid w:val="000C0337"/>
    <w:rsid w:val="000C0F81"/>
    <w:rsid w:val="000C156A"/>
    <w:rsid w:val="000C16B2"/>
    <w:rsid w:val="000C2642"/>
    <w:rsid w:val="000C28DE"/>
    <w:rsid w:val="000C47D5"/>
    <w:rsid w:val="000C51C6"/>
    <w:rsid w:val="000C5A38"/>
    <w:rsid w:val="000C7CD3"/>
    <w:rsid w:val="000D0303"/>
    <w:rsid w:val="000D044C"/>
    <w:rsid w:val="000D07E6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20A7"/>
    <w:rsid w:val="00104A3A"/>
    <w:rsid w:val="00105424"/>
    <w:rsid w:val="001058C8"/>
    <w:rsid w:val="00105DC6"/>
    <w:rsid w:val="00106A07"/>
    <w:rsid w:val="00106D4A"/>
    <w:rsid w:val="00107A8C"/>
    <w:rsid w:val="0011039B"/>
    <w:rsid w:val="00110716"/>
    <w:rsid w:val="00110DCD"/>
    <w:rsid w:val="0011116D"/>
    <w:rsid w:val="00111559"/>
    <w:rsid w:val="001115DE"/>
    <w:rsid w:val="00111756"/>
    <w:rsid w:val="00111C9C"/>
    <w:rsid w:val="00111F49"/>
    <w:rsid w:val="00113277"/>
    <w:rsid w:val="00114761"/>
    <w:rsid w:val="00115FD4"/>
    <w:rsid w:val="00117598"/>
    <w:rsid w:val="0011786A"/>
    <w:rsid w:val="00117E99"/>
    <w:rsid w:val="001204F4"/>
    <w:rsid w:val="00120ABB"/>
    <w:rsid w:val="00120DE8"/>
    <w:rsid w:val="0012152B"/>
    <w:rsid w:val="00121AC3"/>
    <w:rsid w:val="00122313"/>
    <w:rsid w:val="00122F24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09"/>
    <w:rsid w:val="001328C0"/>
    <w:rsid w:val="001344A3"/>
    <w:rsid w:val="0013463F"/>
    <w:rsid w:val="0013490F"/>
    <w:rsid w:val="00134CB7"/>
    <w:rsid w:val="00134F3F"/>
    <w:rsid w:val="00135514"/>
    <w:rsid w:val="00140382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D4"/>
    <w:rsid w:val="00146BEF"/>
    <w:rsid w:val="00146DF6"/>
    <w:rsid w:val="00146E9B"/>
    <w:rsid w:val="00147290"/>
    <w:rsid w:val="00147C55"/>
    <w:rsid w:val="00150A01"/>
    <w:rsid w:val="00151020"/>
    <w:rsid w:val="001511D5"/>
    <w:rsid w:val="00154031"/>
    <w:rsid w:val="00154719"/>
    <w:rsid w:val="001556BF"/>
    <w:rsid w:val="001559C8"/>
    <w:rsid w:val="00155C3C"/>
    <w:rsid w:val="0015767B"/>
    <w:rsid w:val="001576FD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AC7"/>
    <w:rsid w:val="00193C38"/>
    <w:rsid w:val="00194E0E"/>
    <w:rsid w:val="00196255"/>
    <w:rsid w:val="00196486"/>
    <w:rsid w:val="00196E13"/>
    <w:rsid w:val="001975C5"/>
    <w:rsid w:val="001979E3"/>
    <w:rsid w:val="001A0BF8"/>
    <w:rsid w:val="001A0C22"/>
    <w:rsid w:val="001A0C5E"/>
    <w:rsid w:val="001A1B23"/>
    <w:rsid w:val="001A2207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0F0"/>
    <w:rsid w:val="001B5C5A"/>
    <w:rsid w:val="001B63CF"/>
    <w:rsid w:val="001B676F"/>
    <w:rsid w:val="001B687C"/>
    <w:rsid w:val="001B6E89"/>
    <w:rsid w:val="001B7104"/>
    <w:rsid w:val="001C08A3"/>
    <w:rsid w:val="001C145E"/>
    <w:rsid w:val="001C1E64"/>
    <w:rsid w:val="001C2821"/>
    <w:rsid w:val="001C44B3"/>
    <w:rsid w:val="001C515F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9B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010A"/>
    <w:rsid w:val="001F1DBB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3EFF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616"/>
    <w:rsid w:val="0022178A"/>
    <w:rsid w:val="00222CA8"/>
    <w:rsid w:val="002238F5"/>
    <w:rsid w:val="00223DAA"/>
    <w:rsid w:val="0022445D"/>
    <w:rsid w:val="00225ED2"/>
    <w:rsid w:val="0022639C"/>
    <w:rsid w:val="00226409"/>
    <w:rsid w:val="002267CA"/>
    <w:rsid w:val="00227097"/>
    <w:rsid w:val="002275D0"/>
    <w:rsid w:val="002303AE"/>
    <w:rsid w:val="0023050A"/>
    <w:rsid w:val="00230875"/>
    <w:rsid w:val="00232646"/>
    <w:rsid w:val="00234DFA"/>
    <w:rsid w:val="00235683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57C8A"/>
    <w:rsid w:val="00262073"/>
    <w:rsid w:val="00262B78"/>
    <w:rsid w:val="00262F59"/>
    <w:rsid w:val="00263C6E"/>
    <w:rsid w:val="0026608A"/>
    <w:rsid w:val="00266B09"/>
    <w:rsid w:val="00271325"/>
    <w:rsid w:val="002715E8"/>
    <w:rsid w:val="00271AFB"/>
    <w:rsid w:val="0027351F"/>
    <w:rsid w:val="00273B3C"/>
    <w:rsid w:val="00273E09"/>
    <w:rsid w:val="002740AB"/>
    <w:rsid w:val="00274158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58A"/>
    <w:rsid w:val="00294735"/>
    <w:rsid w:val="002948F3"/>
    <w:rsid w:val="00294FCF"/>
    <w:rsid w:val="0029554D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13C7"/>
    <w:rsid w:val="002B1F6D"/>
    <w:rsid w:val="002B37BF"/>
    <w:rsid w:val="002B5C70"/>
    <w:rsid w:val="002C0957"/>
    <w:rsid w:val="002C11F8"/>
    <w:rsid w:val="002C18A3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3FE"/>
    <w:rsid w:val="002D7469"/>
    <w:rsid w:val="002E026D"/>
    <w:rsid w:val="002E059A"/>
    <w:rsid w:val="002E0A0E"/>
    <w:rsid w:val="002E0F38"/>
    <w:rsid w:val="002E1070"/>
    <w:rsid w:val="002E1396"/>
    <w:rsid w:val="002E17C1"/>
    <w:rsid w:val="002E18D9"/>
    <w:rsid w:val="002E2747"/>
    <w:rsid w:val="002E2F7D"/>
    <w:rsid w:val="002E3148"/>
    <w:rsid w:val="002E572E"/>
    <w:rsid w:val="002E6FAD"/>
    <w:rsid w:val="002E775B"/>
    <w:rsid w:val="002E7B84"/>
    <w:rsid w:val="002F00FE"/>
    <w:rsid w:val="002F100A"/>
    <w:rsid w:val="002F2D2E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2F708A"/>
    <w:rsid w:val="002F7BF0"/>
    <w:rsid w:val="003009DD"/>
    <w:rsid w:val="00301152"/>
    <w:rsid w:val="0030170C"/>
    <w:rsid w:val="00301DE2"/>
    <w:rsid w:val="00302F46"/>
    <w:rsid w:val="00303087"/>
    <w:rsid w:val="003049E8"/>
    <w:rsid w:val="00305B3D"/>
    <w:rsid w:val="003067C7"/>
    <w:rsid w:val="00307AB3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168C0"/>
    <w:rsid w:val="003207D4"/>
    <w:rsid w:val="00322285"/>
    <w:rsid w:val="003245E8"/>
    <w:rsid w:val="003245F0"/>
    <w:rsid w:val="003247C8"/>
    <w:rsid w:val="003250F8"/>
    <w:rsid w:val="003255B8"/>
    <w:rsid w:val="00325874"/>
    <w:rsid w:val="00325D47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642A"/>
    <w:rsid w:val="0034738D"/>
    <w:rsid w:val="00347987"/>
    <w:rsid w:val="00347D92"/>
    <w:rsid w:val="00350B68"/>
    <w:rsid w:val="00351DF4"/>
    <w:rsid w:val="00352279"/>
    <w:rsid w:val="00352650"/>
    <w:rsid w:val="003528FB"/>
    <w:rsid w:val="0035305B"/>
    <w:rsid w:val="00353A5E"/>
    <w:rsid w:val="00353CF9"/>
    <w:rsid w:val="00354099"/>
    <w:rsid w:val="0035473D"/>
    <w:rsid w:val="0035483D"/>
    <w:rsid w:val="003561E3"/>
    <w:rsid w:val="00357084"/>
    <w:rsid w:val="003575ED"/>
    <w:rsid w:val="00357ED8"/>
    <w:rsid w:val="00360DB2"/>
    <w:rsid w:val="00361338"/>
    <w:rsid w:val="0036202C"/>
    <w:rsid w:val="0036265F"/>
    <w:rsid w:val="00362B23"/>
    <w:rsid w:val="00365290"/>
    <w:rsid w:val="0036635B"/>
    <w:rsid w:val="00366727"/>
    <w:rsid w:val="00366ABC"/>
    <w:rsid w:val="00367695"/>
    <w:rsid w:val="00367AEF"/>
    <w:rsid w:val="0037035C"/>
    <w:rsid w:val="00371ACD"/>
    <w:rsid w:val="00374ACE"/>
    <w:rsid w:val="00376D94"/>
    <w:rsid w:val="00376EB6"/>
    <w:rsid w:val="00380874"/>
    <w:rsid w:val="00381050"/>
    <w:rsid w:val="00381059"/>
    <w:rsid w:val="00382572"/>
    <w:rsid w:val="00382F62"/>
    <w:rsid w:val="003839E8"/>
    <w:rsid w:val="003845A3"/>
    <w:rsid w:val="00384661"/>
    <w:rsid w:val="003846BA"/>
    <w:rsid w:val="0038565F"/>
    <w:rsid w:val="00386C37"/>
    <w:rsid w:val="00391C1C"/>
    <w:rsid w:val="00391FD4"/>
    <w:rsid w:val="0039220D"/>
    <w:rsid w:val="0039258D"/>
    <w:rsid w:val="00392F5B"/>
    <w:rsid w:val="00393194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5B4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1396"/>
    <w:rsid w:val="003D291C"/>
    <w:rsid w:val="003D3B41"/>
    <w:rsid w:val="003D3DB1"/>
    <w:rsid w:val="003D4A8E"/>
    <w:rsid w:val="003D4C8D"/>
    <w:rsid w:val="003D4E03"/>
    <w:rsid w:val="003D52CB"/>
    <w:rsid w:val="003D6979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095"/>
    <w:rsid w:val="00401461"/>
    <w:rsid w:val="00401B8B"/>
    <w:rsid w:val="00401E3A"/>
    <w:rsid w:val="00402211"/>
    <w:rsid w:val="00403059"/>
    <w:rsid w:val="00404018"/>
    <w:rsid w:val="00405878"/>
    <w:rsid w:val="004060E9"/>
    <w:rsid w:val="0040633A"/>
    <w:rsid w:val="004108A2"/>
    <w:rsid w:val="00410C78"/>
    <w:rsid w:val="004117C6"/>
    <w:rsid w:val="00412230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5858"/>
    <w:rsid w:val="00426BD3"/>
    <w:rsid w:val="00426E64"/>
    <w:rsid w:val="00427B00"/>
    <w:rsid w:val="0043002D"/>
    <w:rsid w:val="00430681"/>
    <w:rsid w:val="004318DD"/>
    <w:rsid w:val="0043240A"/>
    <w:rsid w:val="00432FB1"/>
    <w:rsid w:val="0043339A"/>
    <w:rsid w:val="004338D8"/>
    <w:rsid w:val="004341DA"/>
    <w:rsid w:val="0043518B"/>
    <w:rsid w:val="0043525E"/>
    <w:rsid w:val="004358BE"/>
    <w:rsid w:val="0043591B"/>
    <w:rsid w:val="004359B8"/>
    <w:rsid w:val="004364F4"/>
    <w:rsid w:val="004369F5"/>
    <w:rsid w:val="00436C63"/>
    <w:rsid w:val="0043765C"/>
    <w:rsid w:val="00437D75"/>
    <w:rsid w:val="00440745"/>
    <w:rsid w:val="004407E5"/>
    <w:rsid w:val="00440D9B"/>
    <w:rsid w:val="004411A9"/>
    <w:rsid w:val="00441B8B"/>
    <w:rsid w:val="004429ED"/>
    <w:rsid w:val="00443484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5CC"/>
    <w:rsid w:val="00467C1D"/>
    <w:rsid w:val="004702CE"/>
    <w:rsid w:val="00470B28"/>
    <w:rsid w:val="00470D66"/>
    <w:rsid w:val="004719BB"/>
    <w:rsid w:val="00472E82"/>
    <w:rsid w:val="00473B22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3E9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975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1FA5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5CAA"/>
    <w:rsid w:val="004C604A"/>
    <w:rsid w:val="004C663D"/>
    <w:rsid w:val="004D078F"/>
    <w:rsid w:val="004D0B63"/>
    <w:rsid w:val="004D109F"/>
    <w:rsid w:val="004D15BC"/>
    <w:rsid w:val="004D1CF3"/>
    <w:rsid w:val="004D34AE"/>
    <w:rsid w:val="004D3F28"/>
    <w:rsid w:val="004D3FBF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59B"/>
    <w:rsid w:val="004F3D72"/>
    <w:rsid w:val="004F4190"/>
    <w:rsid w:val="004F4AF3"/>
    <w:rsid w:val="004F5445"/>
    <w:rsid w:val="004F6053"/>
    <w:rsid w:val="004F6369"/>
    <w:rsid w:val="004F666D"/>
    <w:rsid w:val="004F7198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27AC7"/>
    <w:rsid w:val="0053067F"/>
    <w:rsid w:val="005315A6"/>
    <w:rsid w:val="00532123"/>
    <w:rsid w:val="0053369B"/>
    <w:rsid w:val="00533883"/>
    <w:rsid w:val="00533C82"/>
    <w:rsid w:val="0053406A"/>
    <w:rsid w:val="00534BB6"/>
    <w:rsid w:val="00534D12"/>
    <w:rsid w:val="00534E66"/>
    <w:rsid w:val="00535163"/>
    <w:rsid w:val="005376DB"/>
    <w:rsid w:val="00537702"/>
    <w:rsid w:val="00537CEE"/>
    <w:rsid w:val="0054019B"/>
    <w:rsid w:val="00540E79"/>
    <w:rsid w:val="005424A6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45E2"/>
    <w:rsid w:val="005557DE"/>
    <w:rsid w:val="00555BC9"/>
    <w:rsid w:val="005563DF"/>
    <w:rsid w:val="00557F6B"/>
    <w:rsid w:val="00560285"/>
    <w:rsid w:val="00560674"/>
    <w:rsid w:val="00560891"/>
    <w:rsid w:val="00560DA0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11F"/>
    <w:rsid w:val="005706AB"/>
    <w:rsid w:val="00570B92"/>
    <w:rsid w:val="00571507"/>
    <w:rsid w:val="00572149"/>
    <w:rsid w:val="00572283"/>
    <w:rsid w:val="00572507"/>
    <w:rsid w:val="005726E4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87D95"/>
    <w:rsid w:val="00590A45"/>
    <w:rsid w:val="00591509"/>
    <w:rsid w:val="0059188D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819"/>
    <w:rsid w:val="005959DA"/>
    <w:rsid w:val="00595BC6"/>
    <w:rsid w:val="005961BF"/>
    <w:rsid w:val="005962FB"/>
    <w:rsid w:val="00596573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42D"/>
    <w:rsid w:val="005B1BE3"/>
    <w:rsid w:val="005B1FAE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3C2"/>
    <w:rsid w:val="005D49B4"/>
    <w:rsid w:val="005D4F43"/>
    <w:rsid w:val="005D5F3D"/>
    <w:rsid w:val="005D5FCA"/>
    <w:rsid w:val="005D744F"/>
    <w:rsid w:val="005D77E6"/>
    <w:rsid w:val="005D7FED"/>
    <w:rsid w:val="005E40A1"/>
    <w:rsid w:val="005E43E4"/>
    <w:rsid w:val="005E5784"/>
    <w:rsid w:val="005E5A86"/>
    <w:rsid w:val="005E6442"/>
    <w:rsid w:val="005E7D31"/>
    <w:rsid w:val="005F19DC"/>
    <w:rsid w:val="005F1F53"/>
    <w:rsid w:val="005F235A"/>
    <w:rsid w:val="005F39ED"/>
    <w:rsid w:val="005F3AFF"/>
    <w:rsid w:val="005F5373"/>
    <w:rsid w:val="005F59FA"/>
    <w:rsid w:val="005F64E3"/>
    <w:rsid w:val="005F652A"/>
    <w:rsid w:val="005F7A9D"/>
    <w:rsid w:val="00600041"/>
    <w:rsid w:val="006017B5"/>
    <w:rsid w:val="00601BC6"/>
    <w:rsid w:val="0060227C"/>
    <w:rsid w:val="006024D5"/>
    <w:rsid w:val="00602EC4"/>
    <w:rsid w:val="00606498"/>
    <w:rsid w:val="0060673F"/>
    <w:rsid w:val="00607E14"/>
    <w:rsid w:val="00610342"/>
    <w:rsid w:val="00610A9F"/>
    <w:rsid w:val="00610EFD"/>
    <w:rsid w:val="00615D68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33BE"/>
    <w:rsid w:val="006346F6"/>
    <w:rsid w:val="0063553B"/>
    <w:rsid w:val="00635E88"/>
    <w:rsid w:val="00636F1E"/>
    <w:rsid w:val="00636FF1"/>
    <w:rsid w:val="00637BE2"/>
    <w:rsid w:val="00640C54"/>
    <w:rsid w:val="0064199A"/>
    <w:rsid w:val="00642408"/>
    <w:rsid w:val="00642830"/>
    <w:rsid w:val="006428F2"/>
    <w:rsid w:val="00643308"/>
    <w:rsid w:val="0064370D"/>
    <w:rsid w:val="00643A18"/>
    <w:rsid w:val="006453F0"/>
    <w:rsid w:val="00645F38"/>
    <w:rsid w:val="00646B11"/>
    <w:rsid w:val="00650A0C"/>
    <w:rsid w:val="006511C5"/>
    <w:rsid w:val="006529ED"/>
    <w:rsid w:val="00652E0D"/>
    <w:rsid w:val="00653027"/>
    <w:rsid w:val="0065510E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76CE0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44D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ED1"/>
    <w:rsid w:val="006D476A"/>
    <w:rsid w:val="006D478F"/>
    <w:rsid w:val="006D5491"/>
    <w:rsid w:val="006D657C"/>
    <w:rsid w:val="006D6D47"/>
    <w:rsid w:val="006D79CC"/>
    <w:rsid w:val="006E10EC"/>
    <w:rsid w:val="006E2DDC"/>
    <w:rsid w:val="006E4887"/>
    <w:rsid w:val="006E56BD"/>
    <w:rsid w:val="006E5715"/>
    <w:rsid w:val="006E6F42"/>
    <w:rsid w:val="006E778C"/>
    <w:rsid w:val="006F23CE"/>
    <w:rsid w:val="006F2D90"/>
    <w:rsid w:val="006F380F"/>
    <w:rsid w:val="006F394C"/>
    <w:rsid w:val="006F3962"/>
    <w:rsid w:val="006F3BEE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3020"/>
    <w:rsid w:val="0070418E"/>
    <w:rsid w:val="00704E68"/>
    <w:rsid w:val="007054F3"/>
    <w:rsid w:val="00706AC3"/>
    <w:rsid w:val="00706E26"/>
    <w:rsid w:val="00707A65"/>
    <w:rsid w:val="00710CC2"/>
    <w:rsid w:val="0071212A"/>
    <w:rsid w:val="00714463"/>
    <w:rsid w:val="007162E2"/>
    <w:rsid w:val="00717415"/>
    <w:rsid w:val="00720CEF"/>
    <w:rsid w:val="00720E56"/>
    <w:rsid w:val="00722991"/>
    <w:rsid w:val="007256E1"/>
    <w:rsid w:val="00725A1E"/>
    <w:rsid w:val="00726368"/>
    <w:rsid w:val="00730694"/>
    <w:rsid w:val="00730B62"/>
    <w:rsid w:val="00730F47"/>
    <w:rsid w:val="00731431"/>
    <w:rsid w:val="0073166F"/>
    <w:rsid w:val="00733501"/>
    <w:rsid w:val="00736FA1"/>
    <w:rsid w:val="00737FEC"/>
    <w:rsid w:val="0074058D"/>
    <w:rsid w:val="00741429"/>
    <w:rsid w:val="007414DD"/>
    <w:rsid w:val="0074184D"/>
    <w:rsid w:val="007419A2"/>
    <w:rsid w:val="00741D79"/>
    <w:rsid w:val="00742A63"/>
    <w:rsid w:val="00742A7E"/>
    <w:rsid w:val="00742BFD"/>
    <w:rsid w:val="007463E6"/>
    <w:rsid w:val="0074703D"/>
    <w:rsid w:val="00747947"/>
    <w:rsid w:val="00747A2F"/>
    <w:rsid w:val="007505AB"/>
    <w:rsid w:val="007516CA"/>
    <w:rsid w:val="00751D2D"/>
    <w:rsid w:val="00751F3C"/>
    <w:rsid w:val="00751F6D"/>
    <w:rsid w:val="0075297A"/>
    <w:rsid w:val="00752CE5"/>
    <w:rsid w:val="00753C7C"/>
    <w:rsid w:val="007546BE"/>
    <w:rsid w:val="007562D6"/>
    <w:rsid w:val="00756459"/>
    <w:rsid w:val="00756879"/>
    <w:rsid w:val="007607B2"/>
    <w:rsid w:val="00760D11"/>
    <w:rsid w:val="00760E0E"/>
    <w:rsid w:val="00761E59"/>
    <w:rsid w:val="007620E5"/>
    <w:rsid w:val="007621B4"/>
    <w:rsid w:val="00763476"/>
    <w:rsid w:val="00763D13"/>
    <w:rsid w:val="00765ABD"/>
    <w:rsid w:val="00765DFF"/>
    <w:rsid w:val="00765F41"/>
    <w:rsid w:val="00766547"/>
    <w:rsid w:val="00767167"/>
    <w:rsid w:val="007674B9"/>
    <w:rsid w:val="00771067"/>
    <w:rsid w:val="00771CB3"/>
    <w:rsid w:val="007725FC"/>
    <w:rsid w:val="00773340"/>
    <w:rsid w:val="00776BE3"/>
    <w:rsid w:val="00781833"/>
    <w:rsid w:val="00781857"/>
    <w:rsid w:val="00782F76"/>
    <w:rsid w:val="007830ED"/>
    <w:rsid w:val="0078316A"/>
    <w:rsid w:val="007837DA"/>
    <w:rsid w:val="00783B87"/>
    <w:rsid w:val="007846B0"/>
    <w:rsid w:val="00784A59"/>
    <w:rsid w:val="00785DF8"/>
    <w:rsid w:val="00786018"/>
    <w:rsid w:val="00786542"/>
    <w:rsid w:val="00787540"/>
    <w:rsid w:val="00787B02"/>
    <w:rsid w:val="00791A0D"/>
    <w:rsid w:val="007926A5"/>
    <w:rsid w:val="0079536E"/>
    <w:rsid w:val="0079789E"/>
    <w:rsid w:val="007A04DA"/>
    <w:rsid w:val="007A14BD"/>
    <w:rsid w:val="007A1C78"/>
    <w:rsid w:val="007A23AB"/>
    <w:rsid w:val="007A283B"/>
    <w:rsid w:val="007A2F4E"/>
    <w:rsid w:val="007A2FE4"/>
    <w:rsid w:val="007A6A97"/>
    <w:rsid w:val="007A6E83"/>
    <w:rsid w:val="007B0972"/>
    <w:rsid w:val="007B1AEA"/>
    <w:rsid w:val="007B4597"/>
    <w:rsid w:val="007B5937"/>
    <w:rsid w:val="007B6DD9"/>
    <w:rsid w:val="007B6EAE"/>
    <w:rsid w:val="007B71A3"/>
    <w:rsid w:val="007B7249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2629"/>
    <w:rsid w:val="007D28DC"/>
    <w:rsid w:val="007D3721"/>
    <w:rsid w:val="007D409E"/>
    <w:rsid w:val="007D42C6"/>
    <w:rsid w:val="007D46F0"/>
    <w:rsid w:val="007D5262"/>
    <w:rsid w:val="007D5471"/>
    <w:rsid w:val="007D6B12"/>
    <w:rsid w:val="007D7436"/>
    <w:rsid w:val="007D763F"/>
    <w:rsid w:val="007D78A9"/>
    <w:rsid w:val="007D7AF8"/>
    <w:rsid w:val="007E08DD"/>
    <w:rsid w:val="007E113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276A"/>
    <w:rsid w:val="00802A60"/>
    <w:rsid w:val="008032FC"/>
    <w:rsid w:val="00804146"/>
    <w:rsid w:val="0080487A"/>
    <w:rsid w:val="008054B3"/>
    <w:rsid w:val="008059F1"/>
    <w:rsid w:val="00806617"/>
    <w:rsid w:val="0080798B"/>
    <w:rsid w:val="00807CA9"/>
    <w:rsid w:val="00810369"/>
    <w:rsid w:val="00811CEF"/>
    <w:rsid w:val="00812060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5B7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292A"/>
    <w:rsid w:val="0084480C"/>
    <w:rsid w:val="00844A20"/>
    <w:rsid w:val="008461D7"/>
    <w:rsid w:val="00846EBF"/>
    <w:rsid w:val="00846EDA"/>
    <w:rsid w:val="008473AB"/>
    <w:rsid w:val="00850F8C"/>
    <w:rsid w:val="008512DA"/>
    <w:rsid w:val="008517D5"/>
    <w:rsid w:val="00851CBA"/>
    <w:rsid w:val="00852FC4"/>
    <w:rsid w:val="00853D93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693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208B"/>
    <w:rsid w:val="008731C0"/>
    <w:rsid w:val="008736C8"/>
    <w:rsid w:val="0087394A"/>
    <w:rsid w:val="00874526"/>
    <w:rsid w:val="0087654A"/>
    <w:rsid w:val="00882E37"/>
    <w:rsid w:val="0088411F"/>
    <w:rsid w:val="008848D6"/>
    <w:rsid w:val="00885216"/>
    <w:rsid w:val="00885C4F"/>
    <w:rsid w:val="00887F62"/>
    <w:rsid w:val="00892D4E"/>
    <w:rsid w:val="00894794"/>
    <w:rsid w:val="008951F9"/>
    <w:rsid w:val="0089565B"/>
    <w:rsid w:val="008956D4"/>
    <w:rsid w:val="0089735A"/>
    <w:rsid w:val="008A0434"/>
    <w:rsid w:val="008A146A"/>
    <w:rsid w:val="008A1B4B"/>
    <w:rsid w:val="008A28BF"/>
    <w:rsid w:val="008A335D"/>
    <w:rsid w:val="008A3426"/>
    <w:rsid w:val="008A3B61"/>
    <w:rsid w:val="008A4F9C"/>
    <w:rsid w:val="008A55F8"/>
    <w:rsid w:val="008A636A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C79CD"/>
    <w:rsid w:val="008D1FBC"/>
    <w:rsid w:val="008D3419"/>
    <w:rsid w:val="008D3BDD"/>
    <w:rsid w:val="008D49F0"/>
    <w:rsid w:val="008D4F3D"/>
    <w:rsid w:val="008D5038"/>
    <w:rsid w:val="008D5467"/>
    <w:rsid w:val="008D55D7"/>
    <w:rsid w:val="008E047C"/>
    <w:rsid w:val="008E071E"/>
    <w:rsid w:val="008E105C"/>
    <w:rsid w:val="008E28CF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B47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7D9"/>
    <w:rsid w:val="00905988"/>
    <w:rsid w:val="00907540"/>
    <w:rsid w:val="009104F1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3FE7"/>
    <w:rsid w:val="009244F3"/>
    <w:rsid w:val="00925CFB"/>
    <w:rsid w:val="00925FB5"/>
    <w:rsid w:val="00926716"/>
    <w:rsid w:val="00926A27"/>
    <w:rsid w:val="0092728A"/>
    <w:rsid w:val="009272E6"/>
    <w:rsid w:val="009279C7"/>
    <w:rsid w:val="00930A70"/>
    <w:rsid w:val="00932183"/>
    <w:rsid w:val="0093251F"/>
    <w:rsid w:val="00932914"/>
    <w:rsid w:val="009338F4"/>
    <w:rsid w:val="00933D1D"/>
    <w:rsid w:val="00934C48"/>
    <w:rsid w:val="0093533C"/>
    <w:rsid w:val="00935390"/>
    <w:rsid w:val="00935BE3"/>
    <w:rsid w:val="009363CA"/>
    <w:rsid w:val="00937E01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8E4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090F"/>
    <w:rsid w:val="009913F5"/>
    <w:rsid w:val="009920CE"/>
    <w:rsid w:val="00992632"/>
    <w:rsid w:val="009931A7"/>
    <w:rsid w:val="00995C8B"/>
    <w:rsid w:val="009A0447"/>
    <w:rsid w:val="009A0559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AF9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6889"/>
    <w:rsid w:val="009C7ADE"/>
    <w:rsid w:val="009C7B24"/>
    <w:rsid w:val="009C7E33"/>
    <w:rsid w:val="009D106F"/>
    <w:rsid w:val="009D1359"/>
    <w:rsid w:val="009D2C20"/>
    <w:rsid w:val="009D336A"/>
    <w:rsid w:val="009D3F7D"/>
    <w:rsid w:val="009D4004"/>
    <w:rsid w:val="009D469B"/>
    <w:rsid w:val="009D4A27"/>
    <w:rsid w:val="009D4AB7"/>
    <w:rsid w:val="009D4D9A"/>
    <w:rsid w:val="009D55D6"/>
    <w:rsid w:val="009D7612"/>
    <w:rsid w:val="009D7EF8"/>
    <w:rsid w:val="009D7F62"/>
    <w:rsid w:val="009E0534"/>
    <w:rsid w:val="009E060D"/>
    <w:rsid w:val="009E09BF"/>
    <w:rsid w:val="009E0BEC"/>
    <w:rsid w:val="009E2535"/>
    <w:rsid w:val="009E2E52"/>
    <w:rsid w:val="009E3777"/>
    <w:rsid w:val="009E3F12"/>
    <w:rsid w:val="009E3FE2"/>
    <w:rsid w:val="009E443B"/>
    <w:rsid w:val="009E48E1"/>
    <w:rsid w:val="009E4A78"/>
    <w:rsid w:val="009E4DA8"/>
    <w:rsid w:val="009E602C"/>
    <w:rsid w:val="009E6142"/>
    <w:rsid w:val="009E6F43"/>
    <w:rsid w:val="009F04EA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66A"/>
    <w:rsid w:val="00A11B6C"/>
    <w:rsid w:val="00A123C4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305E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5FFD"/>
    <w:rsid w:val="00A36AB6"/>
    <w:rsid w:val="00A3744F"/>
    <w:rsid w:val="00A41385"/>
    <w:rsid w:val="00A433DE"/>
    <w:rsid w:val="00A44DEE"/>
    <w:rsid w:val="00A45315"/>
    <w:rsid w:val="00A45351"/>
    <w:rsid w:val="00A4558D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579A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29EB"/>
    <w:rsid w:val="00A62FAE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2C73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104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07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0E2"/>
    <w:rsid w:val="00AE1F34"/>
    <w:rsid w:val="00AE5A76"/>
    <w:rsid w:val="00AE5E45"/>
    <w:rsid w:val="00AE5EE5"/>
    <w:rsid w:val="00AE62D2"/>
    <w:rsid w:val="00AE67AE"/>
    <w:rsid w:val="00AF01ED"/>
    <w:rsid w:val="00AF07D8"/>
    <w:rsid w:val="00AF0F9A"/>
    <w:rsid w:val="00AF1856"/>
    <w:rsid w:val="00AF30C0"/>
    <w:rsid w:val="00AF3155"/>
    <w:rsid w:val="00AF34CD"/>
    <w:rsid w:val="00AF4A70"/>
    <w:rsid w:val="00AF6143"/>
    <w:rsid w:val="00AF7238"/>
    <w:rsid w:val="00B02B90"/>
    <w:rsid w:val="00B038C6"/>
    <w:rsid w:val="00B03C66"/>
    <w:rsid w:val="00B06C7E"/>
    <w:rsid w:val="00B07EAD"/>
    <w:rsid w:val="00B10067"/>
    <w:rsid w:val="00B109FA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2F"/>
    <w:rsid w:val="00B17B4F"/>
    <w:rsid w:val="00B17E46"/>
    <w:rsid w:val="00B20212"/>
    <w:rsid w:val="00B206DC"/>
    <w:rsid w:val="00B21577"/>
    <w:rsid w:val="00B225A6"/>
    <w:rsid w:val="00B24BD3"/>
    <w:rsid w:val="00B25A06"/>
    <w:rsid w:val="00B25A32"/>
    <w:rsid w:val="00B25E36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3560"/>
    <w:rsid w:val="00B574D9"/>
    <w:rsid w:val="00B618FB"/>
    <w:rsid w:val="00B61F4A"/>
    <w:rsid w:val="00B6233D"/>
    <w:rsid w:val="00B6249F"/>
    <w:rsid w:val="00B6259A"/>
    <w:rsid w:val="00B6260B"/>
    <w:rsid w:val="00B6589F"/>
    <w:rsid w:val="00B663D2"/>
    <w:rsid w:val="00B6700A"/>
    <w:rsid w:val="00B670EB"/>
    <w:rsid w:val="00B67F06"/>
    <w:rsid w:val="00B719C0"/>
    <w:rsid w:val="00B73F1E"/>
    <w:rsid w:val="00B740A9"/>
    <w:rsid w:val="00B74239"/>
    <w:rsid w:val="00B7473B"/>
    <w:rsid w:val="00B74A9E"/>
    <w:rsid w:val="00B74EA6"/>
    <w:rsid w:val="00B7543B"/>
    <w:rsid w:val="00B75FCB"/>
    <w:rsid w:val="00B7798C"/>
    <w:rsid w:val="00B77D16"/>
    <w:rsid w:val="00B80BD4"/>
    <w:rsid w:val="00B81E7C"/>
    <w:rsid w:val="00B8280A"/>
    <w:rsid w:val="00B82C46"/>
    <w:rsid w:val="00B836AD"/>
    <w:rsid w:val="00B840F1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BD4"/>
    <w:rsid w:val="00B93F26"/>
    <w:rsid w:val="00B953DF"/>
    <w:rsid w:val="00B958F5"/>
    <w:rsid w:val="00B9621B"/>
    <w:rsid w:val="00B96329"/>
    <w:rsid w:val="00B96843"/>
    <w:rsid w:val="00BA055A"/>
    <w:rsid w:val="00BA17AE"/>
    <w:rsid w:val="00BA19C7"/>
    <w:rsid w:val="00BA1A59"/>
    <w:rsid w:val="00BA50B6"/>
    <w:rsid w:val="00BA5619"/>
    <w:rsid w:val="00BA669A"/>
    <w:rsid w:val="00BA71F8"/>
    <w:rsid w:val="00BA7A16"/>
    <w:rsid w:val="00BA7AFC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3AD2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8B7"/>
    <w:rsid w:val="00BD3CCB"/>
    <w:rsid w:val="00BD3FA9"/>
    <w:rsid w:val="00BD4257"/>
    <w:rsid w:val="00BD46F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E6FE3"/>
    <w:rsid w:val="00BF033C"/>
    <w:rsid w:val="00BF0D24"/>
    <w:rsid w:val="00BF2255"/>
    <w:rsid w:val="00BF24E3"/>
    <w:rsid w:val="00BF34E4"/>
    <w:rsid w:val="00BF3C8E"/>
    <w:rsid w:val="00BF5EB0"/>
    <w:rsid w:val="00BF6855"/>
    <w:rsid w:val="00C007CA"/>
    <w:rsid w:val="00C00B8B"/>
    <w:rsid w:val="00C0207D"/>
    <w:rsid w:val="00C0430A"/>
    <w:rsid w:val="00C0464B"/>
    <w:rsid w:val="00C04E22"/>
    <w:rsid w:val="00C05424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64AA"/>
    <w:rsid w:val="00C16840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0EF2"/>
    <w:rsid w:val="00C310BC"/>
    <w:rsid w:val="00C31352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35721"/>
    <w:rsid w:val="00C35F89"/>
    <w:rsid w:val="00C40D67"/>
    <w:rsid w:val="00C434CD"/>
    <w:rsid w:val="00C43B54"/>
    <w:rsid w:val="00C442FD"/>
    <w:rsid w:val="00C44A53"/>
    <w:rsid w:val="00C45467"/>
    <w:rsid w:val="00C46139"/>
    <w:rsid w:val="00C47C05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5BCB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194"/>
    <w:rsid w:val="00C70271"/>
    <w:rsid w:val="00C70783"/>
    <w:rsid w:val="00C70EEB"/>
    <w:rsid w:val="00C71496"/>
    <w:rsid w:val="00C71A5D"/>
    <w:rsid w:val="00C71DB1"/>
    <w:rsid w:val="00C71DC7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1897"/>
    <w:rsid w:val="00C9208B"/>
    <w:rsid w:val="00C93A39"/>
    <w:rsid w:val="00C941C8"/>
    <w:rsid w:val="00C94E2D"/>
    <w:rsid w:val="00C951FA"/>
    <w:rsid w:val="00C95EB7"/>
    <w:rsid w:val="00C96CD8"/>
    <w:rsid w:val="00C96FA7"/>
    <w:rsid w:val="00C9785C"/>
    <w:rsid w:val="00CA0B29"/>
    <w:rsid w:val="00CA1432"/>
    <w:rsid w:val="00CA20CC"/>
    <w:rsid w:val="00CA37D7"/>
    <w:rsid w:val="00CA4A8F"/>
    <w:rsid w:val="00CA4BB3"/>
    <w:rsid w:val="00CA4DEE"/>
    <w:rsid w:val="00CA5965"/>
    <w:rsid w:val="00CA74A4"/>
    <w:rsid w:val="00CB21C9"/>
    <w:rsid w:val="00CB2206"/>
    <w:rsid w:val="00CB26F5"/>
    <w:rsid w:val="00CB32C6"/>
    <w:rsid w:val="00CB3A88"/>
    <w:rsid w:val="00CB3D5C"/>
    <w:rsid w:val="00CB5409"/>
    <w:rsid w:val="00CB6E84"/>
    <w:rsid w:val="00CB79CC"/>
    <w:rsid w:val="00CB7FF4"/>
    <w:rsid w:val="00CC0456"/>
    <w:rsid w:val="00CC1E57"/>
    <w:rsid w:val="00CC24CB"/>
    <w:rsid w:val="00CC48FF"/>
    <w:rsid w:val="00CC61AA"/>
    <w:rsid w:val="00CC69CE"/>
    <w:rsid w:val="00CD04EA"/>
    <w:rsid w:val="00CD24E0"/>
    <w:rsid w:val="00CD398A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0802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4E7A"/>
    <w:rsid w:val="00CF7A0B"/>
    <w:rsid w:val="00D028EF"/>
    <w:rsid w:val="00D02DF2"/>
    <w:rsid w:val="00D037F7"/>
    <w:rsid w:val="00D03839"/>
    <w:rsid w:val="00D03AF1"/>
    <w:rsid w:val="00D0517A"/>
    <w:rsid w:val="00D0532A"/>
    <w:rsid w:val="00D0573E"/>
    <w:rsid w:val="00D05D54"/>
    <w:rsid w:val="00D05EF3"/>
    <w:rsid w:val="00D12A92"/>
    <w:rsid w:val="00D12DDB"/>
    <w:rsid w:val="00D12E64"/>
    <w:rsid w:val="00D1322A"/>
    <w:rsid w:val="00D14192"/>
    <w:rsid w:val="00D15371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2FA"/>
    <w:rsid w:val="00D336DD"/>
    <w:rsid w:val="00D33FC7"/>
    <w:rsid w:val="00D34843"/>
    <w:rsid w:val="00D34C4A"/>
    <w:rsid w:val="00D3553D"/>
    <w:rsid w:val="00D355A2"/>
    <w:rsid w:val="00D355B6"/>
    <w:rsid w:val="00D357D5"/>
    <w:rsid w:val="00D36D0B"/>
    <w:rsid w:val="00D37378"/>
    <w:rsid w:val="00D4024B"/>
    <w:rsid w:val="00D404EA"/>
    <w:rsid w:val="00D41B58"/>
    <w:rsid w:val="00D43A3D"/>
    <w:rsid w:val="00D44F77"/>
    <w:rsid w:val="00D45A30"/>
    <w:rsid w:val="00D45DA5"/>
    <w:rsid w:val="00D468ED"/>
    <w:rsid w:val="00D47717"/>
    <w:rsid w:val="00D500F1"/>
    <w:rsid w:val="00D50237"/>
    <w:rsid w:val="00D50B83"/>
    <w:rsid w:val="00D510DF"/>
    <w:rsid w:val="00D515E3"/>
    <w:rsid w:val="00D5178B"/>
    <w:rsid w:val="00D51802"/>
    <w:rsid w:val="00D5380A"/>
    <w:rsid w:val="00D55425"/>
    <w:rsid w:val="00D567FA"/>
    <w:rsid w:val="00D56BB5"/>
    <w:rsid w:val="00D57F8E"/>
    <w:rsid w:val="00D6079E"/>
    <w:rsid w:val="00D6286F"/>
    <w:rsid w:val="00D6306D"/>
    <w:rsid w:val="00D6383A"/>
    <w:rsid w:val="00D64AED"/>
    <w:rsid w:val="00D65B69"/>
    <w:rsid w:val="00D66AD1"/>
    <w:rsid w:val="00D66D34"/>
    <w:rsid w:val="00D67243"/>
    <w:rsid w:val="00D6790E"/>
    <w:rsid w:val="00D701ED"/>
    <w:rsid w:val="00D72276"/>
    <w:rsid w:val="00D72889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685"/>
    <w:rsid w:val="00D829D7"/>
    <w:rsid w:val="00D82F0C"/>
    <w:rsid w:val="00D8313D"/>
    <w:rsid w:val="00D838F3"/>
    <w:rsid w:val="00D84254"/>
    <w:rsid w:val="00D861B7"/>
    <w:rsid w:val="00D86E59"/>
    <w:rsid w:val="00D87881"/>
    <w:rsid w:val="00D90F2E"/>
    <w:rsid w:val="00D91069"/>
    <w:rsid w:val="00D941AA"/>
    <w:rsid w:val="00D94218"/>
    <w:rsid w:val="00D944C6"/>
    <w:rsid w:val="00D953E3"/>
    <w:rsid w:val="00DA0515"/>
    <w:rsid w:val="00DA082A"/>
    <w:rsid w:val="00DA167E"/>
    <w:rsid w:val="00DA2014"/>
    <w:rsid w:val="00DA246A"/>
    <w:rsid w:val="00DA2FF3"/>
    <w:rsid w:val="00DA35F0"/>
    <w:rsid w:val="00DA3D93"/>
    <w:rsid w:val="00DA3FBF"/>
    <w:rsid w:val="00DA494B"/>
    <w:rsid w:val="00DA54A1"/>
    <w:rsid w:val="00DA54D2"/>
    <w:rsid w:val="00DA591B"/>
    <w:rsid w:val="00DA5A32"/>
    <w:rsid w:val="00DA70C8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6AD2"/>
    <w:rsid w:val="00DB7519"/>
    <w:rsid w:val="00DC0CBE"/>
    <w:rsid w:val="00DC0D45"/>
    <w:rsid w:val="00DC14D6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68F"/>
    <w:rsid w:val="00DD5983"/>
    <w:rsid w:val="00DD6922"/>
    <w:rsid w:val="00DD72C4"/>
    <w:rsid w:val="00DD75B5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6D7"/>
    <w:rsid w:val="00DF28C8"/>
    <w:rsid w:val="00DF2ED6"/>
    <w:rsid w:val="00DF589B"/>
    <w:rsid w:val="00DF5E6F"/>
    <w:rsid w:val="00DF6105"/>
    <w:rsid w:val="00DF6768"/>
    <w:rsid w:val="00DF6C84"/>
    <w:rsid w:val="00DF715A"/>
    <w:rsid w:val="00DF732E"/>
    <w:rsid w:val="00E0054E"/>
    <w:rsid w:val="00E006D0"/>
    <w:rsid w:val="00E0206B"/>
    <w:rsid w:val="00E020C7"/>
    <w:rsid w:val="00E02BCF"/>
    <w:rsid w:val="00E02EC9"/>
    <w:rsid w:val="00E03D4C"/>
    <w:rsid w:val="00E04B2D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37EC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80C"/>
    <w:rsid w:val="00E36F2C"/>
    <w:rsid w:val="00E370E9"/>
    <w:rsid w:val="00E3723B"/>
    <w:rsid w:val="00E400DC"/>
    <w:rsid w:val="00E41076"/>
    <w:rsid w:val="00E420B7"/>
    <w:rsid w:val="00E42832"/>
    <w:rsid w:val="00E42E51"/>
    <w:rsid w:val="00E43BDE"/>
    <w:rsid w:val="00E44484"/>
    <w:rsid w:val="00E44E9E"/>
    <w:rsid w:val="00E45B10"/>
    <w:rsid w:val="00E4613B"/>
    <w:rsid w:val="00E47656"/>
    <w:rsid w:val="00E50A40"/>
    <w:rsid w:val="00E5467A"/>
    <w:rsid w:val="00E55A62"/>
    <w:rsid w:val="00E560EF"/>
    <w:rsid w:val="00E56BDC"/>
    <w:rsid w:val="00E56D9C"/>
    <w:rsid w:val="00E571AD"/>
    <w:rsid w:val="00E604FC"/>
    <w:rsid w:val="00E61385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0EF2"/>
    <w:rsid w:val="00E81E0D"/>
    <w:rsid w:val="00E829F3"/>
    <w:rsid w:val="00E833C1"/>
    <w:rsid w:val="00E83966"/>
    <w:rsid w:val="00E85F2F"/>
    <w:rsid w:val="00E90346"/>
    <w:rsid w:val="00E91EE4"/>
    <w:rsid w:val="00E93D66"/>
    <w:rsid w:val="00E94A92"/>
    <w:rsid w:val="00E9506F"/>
    <w:rsid w:val="00E95C94"/>
    <w:rsid w:val="00E96653"/>
    <w:rsid w:val="00E974E0"/>
    <w:rsid w:val="00EA10EC"/>
    <w:rsid w:val="00EA120E"/>
    <w:rsid w:val="00EA17A7"/>
    <w:rsid w:val="00EA28EB"/>
    <w:rsid w:val="00EA33B8"/>
    <w:rsid w:val="00EA479A"/>
    <w:rsid w:val="00EA6DA0"/>
    <w:rsid w:val="00EA6F8E"/>
    <w:rsid w:val="00EA782B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CD5"/>
    <w:rsid w:val="00EE2F77"/>
    <w:rsid w:val="00EE3109"/>
    <w:rsid w:val="00EE3F6D"/>
    <w:rsid w:val="00EE4B7C"/>
    <w:rsid w:val="00EE5B06"/>
    <w:rsid w:val="00EE6C40"/>
    <w:rsid w:val="00EE6ED1"/>
    <w:rsid w:val="00EE770D"/>
    <w:rsid w:val="00EF1852"/>
    <w:rsid w:val="00EF26C0"/>
    <w:rsid w:val="00EF2EF8"/>
    <w:rsid w:val="00EF3520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4FBF"/>
    <w:rsid w:val="00F15FF4"/>
    <w:rsid w:val="00F16052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1F34"/>
    <w:rsid w:val="00F226D2"/>
    <w:rsid w:val="00F22D78"/>
    <w:rsid w:val="00F23F74"/>
    <w:rsid w:val="00F250FD"/>
    <w:rsid w:val="00F25C0D"/>
    <w:rsid w:val="00F26887"/>
    <w:rsid w:val="00F26C9B"/>
    <w:rsid w:val="00F270F3"/>
    <w:rsid w:val="00F27465"/>
    <w:rsid w:val="00F31C1C"/>
    <w:rsid w:val="00F32359"/>
    <w:rsid w:val="00F3759A"/>
    <w:rsid w:val="00F3776F"/>
    <w:rsid w:val="00F4000C"/>
    <w:rsid w:val="00F414D9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56C14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6F5C"/>
    <w:rsid w:val="00F67F09"/>
    <w:rsid w:val="00F710F2"/>
    <w:rsid w:val="00F7134F"/>
    <w:rsid w:val="00F738A0"/>
    <w:rsid w:val="00F73F14"/>
    <w:rsid w:val="00F7455B"/>
    <w:rsid w:val="00F756A7"/>
    <w:rsid w:val="00F76289"/>
    <w:rsid w:val="00F8182C"/>
    <w:rsid w:val="00F82358"/>
    <w:rsid w:val="00F84A30"/>
    <w:rsid w:val="00F865FE"/>
    <w:rsid w:val="00F87610"/>
    <w:rsid w:val="00F9090E"/>
    <w:rsid w:val="00F90BEA"/>
    <w:rsid w:val="00F91E06"/>
    <w:rsid w:val="00F92125"/>
    <w:rsid w:val="00F92737"/>
    <w:rsid w:val="00F92B4B"/>
    <w:rsid w:val="00F93116"/>
    <w:rsid w:val="00F9392E"/>
    <w:rsid w:val="00F954FB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449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53E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CA54B428-6D22-4B53-98C1-6E3824220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198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F3C7F1C31074BB3011AC73264BC90" ma:contentTypeVersion="12" ma:contentTypeDescription="Create a new document." ma:contentTypeScope="" ma:versionID="613ba9117fcdf14c7feda06ffc967215">
  <xsd:schema xmlns:xsd="http://www.w3.org/2001/XMLSchema" xmlns:xs="http://www.w3.org/2001/XMLSchema" xmlns:p="http://schemas.microsoft.com/office/2006/metadata/properties" xmlns:ns2="9bdea76a-b2c4-4ea8-a603-b00db0de6d54" xmlns:ns3="a5dd23fa-9dd2-4955-8e85-2b1c137965c1" targetNamespace="http://schemas.microsoft.com/office/2006/metadata/properties" ma:root="true" ma:fieldsID="193cb8321e4ae73f0cbd742fc0dd4346" ns2:_="" ns3:_="">
    <xsd:import namespace="9bdea76a-b2c4-4ea8-a603-b00db0de6d54"/>
    <xsd:import namespace="a5dd23fa-9dd2-4955-8e85-2b1c137965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ea76a-b2c4-4ea8-a603-b00db0de6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d23fa-9dd2-4955-8e85-2b1c137965c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ea76a-b2c4-4ea8-a603-b00db0de6d5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323B7BE-A5C0-4059-9651-D119FD882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ea76a-b2c4-4ea8-a603-b00db0de6d54"/>
    <ds:schemaRef ds:uri="a5dd23fa-9dd2-4955-8e85-2b1c137965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9bdea76a-b2c4-4ea8-a603-b00db0de6d54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Supachanya (Kwan) Thongpan</cp:lastModifiedBy>
  <cp:revision>655</cp:revision>
  <cp:lastPrinted>2025-02-27T23:42:00Z</cp:lastPrinted>
  <dcterms:created xsi:type="dcterms:W3CDTF">2024-10-07T22:56:00Z</dcterms:created>
  <dcterms:modified xsi:type="dcterms:W3CDTF">2025-05-15T14:03:00Z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0x010100633F3C7F1C31074BB3011AC73264BC90</vt:lpwstr>
  </property>
</Properties>
</file>