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FFDBA" w14:textId="77777777" w:rsidR="00E31253" w:rsidRPr="00255B06" w:rsidRDefault="00E31253" w:rsidP="00E31253">
      <w:pPr>
        <w:pStyle w:val="Subtitle"/>
        <w:jc w:val="left"/>
        <w:rPr>
          <w:rFonts w:ascii="Cordia New" w:cs="Cordia New"/>
          <w:sz w:val="26"/>
          <w:szCs w:val="26"/>
          <w:cs/>
          <w:lang w:val="en-GB"/>
        </w:rPr>
      </w:pPr>
    </w:p>
    <w:p w14:paraId="54D77CEA" w14:textId="27D6B4C5" w:rsidR="00F214C3" w:rsidRPr="00807D46" w:rsidRDefault="00F214C3"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เกณฑ์</w:t>
      </w:r>
      <w:r w:rsidR="001F6258" w:rsidRPr="00807D46">
        <w:rPr>
          <w:rFonts w:ascii="Cordia New" w:hAnsi="Cordia New" w:cs="Cordia New"/>
          <w:b/>
          <w:bCs/>
          <w:sz w:val="26"/>
          <w:szCs w:val="26"/>
          <w:cs/>
        </w:rPr>
        <w:t>ใน</w:t>
      </w:r>
      <w:r w:rsidRPr="00807D46">
        <w:rPr>
          <w:rFonts w:ascii="Cordia New" w:hAnsi="Cordia New" w:cs="Cordia New"/>
          <w:b/>
          <w:bCs/>
          <w:sz w:val="26"/>
          <w:szCs w:val="26"/>
          <w:cs/>
        </w:rPr>
        <w:t>การจัดทำ</w:t>
      </w:r>
    </w:p>
    <w:p w14:paraId="69E011AB" w14:textId="77777777" w:rsidR="00F214C3" w:rsidRPr="00807D46" w:rsidRDefault="00F214C3"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10B531D" w14:textId="6F761088" w:rsidR="00F214C3" w:rsidRPr="00807D46" w:rsidRDefault="00DE4110" w:rsidP="0039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E4110">
        <w:rPr>
          <w:rFonts w:ascii="Cordia New" w:hAnsi="Cordia New" w:cs="Cordia New"/>
          <w:sz w:val="26"/>
          <w:szCs w:val="26"/>
          <w:cs/>
        </w:rPr>
        <w:t>ข้อมูลทางการเงินระหว่างกาลรวมและข้อมูลทางการเงินเฉพาะกิจการกาลนี้ จัดทำขึ้นตามมาตรฐานการบัญชี ฉบับที่</w:t>
      </w:r>
      <w:r w:rsidRPr="00DE4110">
        <w:rPr>
          <w:rFonts w:ascii="Cordia New" w:hAnsi="Cordia New" w:cs="Cordia New"/>
          <w:sz w:val="26"/>
          <w:szCs w:val="26"/>
        </w:rPr>
        <w:t xml:space="preserve"> 34 </w:t>
      </w:r>
      <w:r w:rsidRPr="00DE4110">
        <w:rPr>
          <w:rFonts w:ascii="Cordia New" w:hAnsi="Cordia New" w:cs="Cordia New"/>
          <w:sz w:val="26"/>
          <w:szCs w:val="26"/>
          <w:cs/>
        </w:rPr>
        <w:t xml:space="preserve">เรื่อง </w:t>
      </w:r>
      <w:r w:rsidR="00BB3145">
        <w:rPr>
          <w:rFonts w:ascii="Cordia New" w:hAnsi="Cordia New" w:cs="Cordia New"/>
          <w:sz w:val="26"/>
          <w:szCs w:val="26"/>
          <w:cs/>
        </w:rPr>
        <w:br/>
      </w:r>
      <w:r w:rsidRPr="00DE4110">
        <w:rPr>
          <w:rFonts w:ascii="Cordia New" w:hAnsi="Cordia New" w:cs="Cordia New"/>
          <w:sz w:val="26"/>
          <w:szCs w:val="26"/>
          <w:cs/>
        </w:rPr>
        <w:t>การรายงานทางการเงินระหว่างกาลที่กำหนดในพระราชบัญญัติวิชาชีพบัญชี พ.ศ.</w:t>
      </w:r>
      <w:r w:rsidRPr="00DE4110">
        <w:rPr>
          <w:rFonts w:ascii="Cordia New" w:hAnsi="Cordia New" w:cs="Cordia New"/>
          <w:sz w:val="26"/>
          <w:szCs w:val="26"/>
        </w:rPr>
        <w:t xml:space="preserve"> 2547 </w:t>
      </w:r>
      <w:r w:rsidRPr="00DE4110">
        <w:rPr>
          <w:rFonts w:ascii="Cordia New" w:hAnsi="Cordia New" w:cs="Cordia New"/>
          <w:sz w:val="26"/>
          <w:szCs w:val="26"/>
          <w:cs/>
        </w:rPr>
        <w:t>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และควรอ่านร่วมกับงบการเงินสำหรับปีสิ้นสุดวันที่</w:t>
      </w:r>
      <w:r w:rsidRPr="00DE4110">
        <w:rPr>
          <w:rFonts w:ascii="Cordia New" w:hAnsi="Cordia New" w:cs="Cordia New"/>
          <w:sz w:val="26"/>
          <w:szCs w:val="26"/>
        </w:rPr>
        <w:t xml:space="preserve"> 31 </w:t>
      </w:r>
      <w:r w:rsidRPr="00DE4110">
        <w:rPr>
          <w:rFonts w:ascii="Cordia New" w:hAnsi="Cordia New" w:cs="Cordia New"/>
          <w:sz w:val="26"/>
          <w:szCs w:val="26"/>
          <w:cs/>
        </w:rPr>
        <w:t xml:space="preserve">ธันวาคม </w:t>
      </w:r>
      <w:r w:rsidRPr="00DE4110">
        <w:rPr>
          <w:rFonts w:ascii="Cordia New" w:hAnsi="Cordia New" w:cs="Cordia New"/>
          <w:sz w:val="26"/>
          <w:szCs w:val="26"/>
        </w:rPr>
        <w:t>2567</w:t>
      </w:r>
      <w:r w:rsidR="00993D39" w:rsidRPr="00807D46">
        <w:rPr>
          <w:rFonts w:ascii="Cordia New" w:hAnsi="Cordia New" w:cs="Cordia New"/>
          <w:sz w:val="26"/>
          <w:szCs w:val="26"/>
        </w:rPr>
        <w:t xml:space="preserve"> </w:t>
      </w:r>
    </w:p>
    <w:p w14:paraId="440EB0F9" w14:textId="77777777" w:rsidR="003972CA" w:rsidRPr="00807D46" w:rsidRDefault="003972CA" w:rsidP="0039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A802825" w14:textId="45B45D2D" w:rsidR="00F214C3" w:rsidRPr="00807D46" w:rsidRDefault="00DE4110"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E4110">
        <w:rPr>
          <w:rFonts w:ascii="Cordia New" w:hAnsi="Cordia New" w:cs="Cordia New"/>
          <w:sz w:val="26"/>
          <w:szCs w:val="26"/>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8345224" w14:textId="77777777" w:rsidR="003972CA" w:rsidRPr="00807D46" w:rsidRDefault="003972CA"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646C9AC" w14:textId="5AE9159D" w:rsidR="003972CA" w:rsidRPr="00807D46" w:rsidRDefault="00C47A96" w:rsidP="003972CA">
      <w:pPr>
        <w:pStyle w:val="BodyTextIndent"/>
        <w:ind w:firstLine="0"/>
        <w:jc w:val="thaiDistribute"/>
        <w:rPr>
          <w:rFonts w:ascii="Cordia New" w:hAnsi="Cordia New" w:cs="Cordia New"/>
          <w:sz w:val="26"/>
          <w:szCs w:val="26"/>
        </w:rPr>
      </w:pPr>
      <w:r w:rsidRPr="00C47A96">
        <w:rPr>
          <w:rFonts w:ascii="Cordia New" w:hAnsi="Cordia New" w:cs="Cordia New"/>
          <w:sz w:val="26"/>
          <w:szCs w:val="26"/>
          <w:cs/>
        </w:rPr>
        <w:t>ข้อมูลทางการเงินระหว่างกาลรวมและเฉพาะกิจการ</w:t>
      </w:r>
      <w:r w:rsidR="00450DFE" w:rsidRPr="00450DFE">
        <w:rPr>
          <w:rFonts w:ascii="Cordia New" w:hAnsi="Cordia New" w:cs="Cordia New"/>
          <w:sz w:val="26"/>
          <w:szCs w:val="26"/>
          <w:cs/>
        </w:rPr>
        <w:t>ได้รับการอนุมัติโดยคณะกรรมการบริษัท</w:t>
      </w:r>
      <w:r w:rsidR="00450DFE">
        <w:rPr>
          <w:rFonts w:ascii="Cordia New" w:hAnsi="Cordia New" w:cs="Cordia New" w:hint="cs"/>
          <w:sz w:val="26"/>
          <w:szCs w:val="26"/>
          <w:cs/>
        </w:rPr>
        <w:t xml:space="preserve"> </w:t>
      </w:r>
      <w:r w:rsidR="003972CA" w:rsidRPr="00BB78C5">
        <w:rPr>
          <w:rFonts w:ascii="Cordia New" w:hAnsi="Cordia New" w:cs="Cordia New"/>
          <w:sz w:val="26"/>
          <w:szCs w:val="26"/>
          <w:cs/>
        </w:rPr>
        <w:t>เมื่อวันที่</w:t>
      </w:r>
      <w:r w:rsidR="00AC1716" w:rsidRPr="00BB78C5">
        <w:rPr>
          <w:rFonts w:ascii="Cordia New" w:hAnsi="Cordia New" w:cs="Cordia New" w:hint="cs"/>
          <w:sz w:val="26"/>
          <w:szCs w:val="26"/>
          <w:cs/>
        </w:rPr>
        <w:t xml:space="preserve"> </w:t>
      </w:r>
      <w:r w:rsidR="00B5578C" w:rsidRPr="00BB78C5">
        <w:rPr>
          <w:rFonts w:ascii="Cordia New" w:hAnsi="Cordia New" w:cs="Cordia New"/>
          <w:sz w:val="26"/>
          <w:szCs w:val="26"/>
        </w:rPr>
        <w:t>1</w:t>
      </w:r>
      <w:r w:rsidR="00CE5ECA" w:rsidRPr="00BB78C5">
        <w:rPr>
          <w:rFonts w:ascii="Cordia New" w:hAnsi="Cordia New" w:cs="Cordia New"/>
          <w:sz w:val="26"/>
          <w:szCs w:val="26"/>
        </w:rPr>
        <w:t>5</w:t>
      </w:r>
      <w:r w:rsidR="00AC1716" w:rsidRPr="00BB78C5">
        <w:rPr>
          <w:rFonts w:ascii="Cordia New" w:hAnsi="Cordia New" w:cs="Cordia New"/>
          <w:sz w:val="26"/>
          <w:szCs w:val="26"/>
        </w:rPr>
        <w:t xml:space="preserve"> </w:t>
      </w:r>
      <w:r w:rsidR="00AC1716" w:rsidRPr="00BB78C5">
        <w:rPr>
          <w:rFonts w:ascii="Cordia New" w:hAnsi="Cordia New" w:cs="Cordia New" w:hint="cs"/>
          <w:sz w:val="26"/>
          <w:szCs w:val="26"/>
          <w:cs/>
        </w:rPr>
        <w:t xml:space="preserve">พฤษภาคม </w:t>
      </w:r>
      <w:r w:rsidR="00AC1716" w:rsidRPr="00BB78C5">
        <w:rPr>
          <w:rFonts w:ascii="Cordia New" w:hAnsi="Cordia New" w:cs="Cordia New"/>
          <w:sz w:val="26"/>
          <w:szCs w:val="26"/>
        </w:rPr>
        <w:t>256</w:t>
      </w:r>
      <w:r w:rsidR="00A8047A" w:rsidRPr="00BB78C5">
        <w:rPr>
          <w:rFonts w:ascii="Cordia New" w:hAnsi="Cordia New" w:cs="Cordia New"/>
          <w:sz w:val="26"/>
          <w:szCs w:val="26"/>
        </w:rPr>
        <w:t>8</w:t>
      </w:r>
    </w:p>
    <w:p w14:paraId="09F22B81" w14:textId="77777777" w:rsidR="001F6258" w:rsidRPr="00807D46" w:rsidRDefault="001F6258" w:rsidP="00535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9D53677" w14:textId="55150728" w:rsidR="001F6258" w:rsidRPr="00807D46" w:rsidRDefault="001F6258"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ข้อมูลทั่วไป</w:t>
      </w:r>
    </w:p>
    <w:p w14:paraId="50447E23" w14:textId="77777777" w:rsidR="001F6258" w:rsidRPr="00807D46" w:rsidRDefault="001F6258"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A856FA6" w14:textId="77777777" w:rsidR="00687FC2" w:rsidRPr="000B6ED1" w:rsidRDefault="00687FC2" w:rsidP="00687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0B6ED1">
        <w:rPr>
          <w:rFonts w:ascii="Cordia New" w:hAnsi="Cordia New" w:cs="Cordia New"/>
          <w:sz w:val="26"/>
          <w:szCs w:val="26"/>
          <w:cs/>
        </w:rPr>
        <w:t>บริษัท เวฟ เอก</w:t>
      </w:r>
      <w:proofErr w:type="spellStart"/>
      <w:r w:rsidRPr="000B6ED1">
        <w:rPr>
          <w:rFonts w:ascii="Cordia New" w:hAnsi="Cordia New" w:cs="Cordia New"/>
          <w:sz w:val="26"/>
          <w:szCs w:val="26"/>
          <w:cs/>
        </w:rPr>
        <w:t>ซ์</w:t>
      </w:r>
      <w:proofErr w:type="spellEnd"/>
      <w:r w:rsidRPr="000B6ED1">
        <w:rPr>
          <w:rFonts w:ascii="Cordia New" w:hAnsi="Cordia New" w:cs="Cordia New"/>
          <w:sz w:val="26"/>
          <w:szCs w:val="26"/>
          <w:cs/>
        </w:rPr>
        <w:t>โพ</w:t>
      </w:r>
      <w:proofErr w:type="spellStart"/>
      <w:r w:rsidRPr="000B6ED1">
        <w:rPr>
          <w:rFonts w:ascii="Cordia New" w:hAnsi="Cordia New" w:cs="Cordia New"/>
          <w:sz w:val="26"/>
          <w:szCs w:val="26"/>
          <w:cs/>
        </w:rPr>
        <w:t>เนนเชีย</w:t>
      </w:r>
      <w:proofErr w:type="spellEnd"/>
      <w:r w:rsidRPr="000B6ED1">
        <w:rPr>
          <w:rFonts w:ascii="Cordia New" w:hAnsi="Cordia New" w:cs="Cordia New"/>
          <w:sz w:val="26"/>
          <w:szCs w:val="26"/>
          <w:cs/>
        </w:rPr>
        <w:t>ล จำกัด (มหาชน) (</w:t>
      </w:r>
      <w:r w:rsidRPr="000B6ED1">
        <w:rPr>
          <w:rFonts w:ascii="Cordia New" w:hAnsi="Cordia New" w:cs="Cordia New"/>
          <w:sz w:val="26"/>
          <w:szCs w:val="26"/>
          <w:lang w:val="en-GB"/>
        </w:rPr>
        <w:t>“</w:t>
      </w:r>
      <w:r w:rsidRPr="000B6ED1">
        <w:rPr>
          <w:rFonts w:ascii="Cordia New" w:hAnsi="Cordia New" w:cs="Cordia New"/>
          <w:sz w:val="26"/>
          <w:szCs w:val="26"/>
          <w:cs/>
        </w:rPr>
        <w:t>บริษัท</w:t>
      </w:r>
      <w:r w:rsidRPr="000B6ED1">
        <w:rPr>
          <w:rFonts w:ascii="Cordia New" w:hAnsi="Cordia New" w:cs="Cordia New"/>
          <w:sz w:val="26"/>
          <w:szCs w:val="26"/>
          <w:lang w:val="en-GB"/>
        </w:rPr>
        <w:t>”</w:t>
      </w:r>
      <w:r w:rsidRPr="000B6ED1">
        <w:rPr>
          <w:rFonts w:ascii="Cordia New" w:hAnsi="Cordia New" w:cs="Cordia New"/>
          <w:sz w:val="26"/>
          <w:szCs w:val="26"/>
          <w:cs/>
        </w:rPr>
        <w:t>) เป็นบริษัทมหาชนจำกัด และเป็นบริษัทจดทะเบียนในตลาดหลักทรัพย์แห่งประเทศไทย ซึ่งจัดตั้งขึ้นในประเทศไทย</w:t>
      </w:r>
      <w:r w:rsidRPr="000B6ED1">
        <w:rPr>
          <w:rFonts w:ascii="Cordia New" w:hAnsi="Cordia New" w:cs="Cordia New" w:hint="cs"/>
          <w:sz w:val="26"/>
          <w:szCs w:val="26"/>
          <w:cs/>
        </w:rPr>
        <w:t>โดย</w:t>
      </w:r>
      <w:r w:rsidRPr="000B6ED1">
        <w:rPr>
          <w:rFonts w:ascii="Cordia New" w:hAnsi="Cordia New" w:cs="Cordia New"/>
          <w:sz w:val="26"/>
          <w:szCs w:val="26"/>
          <w:cs/>
        </w:rPr>
        <w:t>มีที่อยู่ตามที่ได้จดทะเบียน</w:t>
      </w:r>
      <w:r w:rsidRPr="000B6ED1">
        <w:rPr>
          <w:rFonts w:ascii="Cordia New" w:hAnsi="Cordia New" w:cs="Cordia New" w:hint="cs"/>
          <w:sz w:val="26"/>
          <w:szCs w:val="26"/>
          <w:cs/>
        </w:rPr>
        <w:t xml:space="preserve"> </w:t>
      </w:r>
      <w:r w:rsidRPr="000B6ED1">
        <w:rPr>
          <w:rFonts w:ascii="Cordia New" w:hAnsi="Cordia New" w:cs="Cordia New"/>
          <w:sz w:val="26"/>
          <w:szCs w:val="26"/>
          <w:cs/>
        </w:rPr>
        <w:t>ดังนี้</w:t>
      </w:r>
    </w:p>
    <w:p w14:paraId="5C190B32" w14:textId="77777777" w:rsidR="00687FC2" w:rsidRPr="000B6ED1" w:rsidRDefault="00687FC2" w:rsidP="00687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47CF597A" w14:textId="77777777" w:rsidR="00687FC2" w:rsidRPr="000B6ED1" w:rsidRDefault="00687FC2" w:rsidP="00687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0B6ED1">
        <w:rPr>
          <w:rFonts w:ascii="Cordia New" w:hAnsi="Cordia New" w:cs="Cordia New"/>
          <w:sz w:val="26"/>
          <w:szCs w:val="26"/>
          <w:cs/>
        </w:rPr>
        <w:t xml:space="preserve">เลขที่ </w:t>
      </w:r>
      <w:r w:rsidRPr="000B6ED1">
        <w:rPr>
          <w:rFonts w:ascii="Cordia New" w:hAnsi="Cordia New" w:cs="Cordia New"/>
          <w:sz w:val="26"/>
          <w:szCs w:val="26"/>
          <w:lang w:val="en-GB"/>
        </w:rPr>
        <w:t>2445</w:t>
      </w:r>
      <w:r w:rsidRPr="000B6ED1">
        <w:rPr>
          <w:rFonts w:ascii="Cordia New" w:hAnsi="Cordia New" w:cs="Cordia New"/>
          <w:sz w:val="26"/>
          <w:szCs w:val="26"/>
        </w:rPr>
        <w:t>/</w:t>
      </w:r>
      <w:r w:rsidRPr="000B6ED1">
        <w:rPr>
          <w:rFonts w:ascii="Cordia New" w:hAnsi="Cordia New" w:cs="Cordia New"/>
          <w:sz w:val="26"/>
          <w:szCs w:val="26"/>
          <w:lang w:val="en-GB"/>
        </w:rPr>
        <w:t>19</w:t>
      </w:r>
      <w:r w:rsidRPr="000B6ED1">
        <w:rPr>
          <w:rFonts w:ascii="Cordia New" w:hAnsi="Cordia New" w:cs="Cordia New"/>
          <w:sz w:val="26"/>
          <w:szCs w:val="26"/>
        </w:rPr>
        <w:t>, 21</w:t>
      </w:r>
      <w:r w:rsidRPr="000B6ED1">
        <w:rPr>
          <w:rFonts w:ascii="Cordia New" w:hAnsi="Cordia New" w:cs="Cordia New"/>
          <w:sz w:val="26"/>
          <w:szCs w:val="26"/>
          <w:cs/>
        </w:rPr>
        <w:t xml:space="preserve"> อาคารธารารมณ์ </w:t>
      </w:r>
      <w:proofErr w:type="spellStart"/>
      <w:r w:rsidRPr="000B6ED1">
        <w:rPr>
          <w:rFonts w:ascii="Cordia New" w:hAnsi="Cordia New" w:cs="Cordia New"/>
          <w:sz w:val="26"/>
          <w:szCs w:val="26"/>
          <w:cs/>
        </w:rPr>
        <w:t>บิส</w:t>
      </w:r>
      <w:proofErr w:type="spellEnd"/>
      <w:r w:rsidRPr="000B6ED1">
        <w:rPr>
          <w:rFonts w:ascii="Cordia New" w:hAnsi="Cordia New" w:cs="Cordia New"/>
          <w:sz w:val="26"/>
          <w:szCs w:val="26"/>
          <w:cs/>
        </w:rPr>
        <w:t>ซิ</w:t>
      </w:r>
      <w:proofErr w:type="spellStart"/>
      <w:r w:rsidRPr="000B6ED1">
        <w:rPr>
          <w:rFonts w:ascii="Cordia New" w:hAnsi="Cordia New" w:cs="Cordia New"/>
          <w:sz w:val="26"/>
          <w:szCs w:val="26"/>
          <w:cs/>
        </w:rPr>
        <w:t>เนส</w:t>
      </w:r>
      <w:proofErr w:type="spellEnd"/>
      <w:r w:rsidRPr="000B6ED1">
        <w:rPr>
          <w:rFonts w:ascii="Cordia New" w:hAnsi="Cordia New" w:cs="Cordia New"/>
          <w:sz w:val="26"/>
          <w:szCs w:val="26"/>
          <w:cs/>
        </w:rPr>
        <w:t xml:space="preserve"> ทาว</w:t>
      </w:r>
      <w:proofErr w:type="spellStart"/>
      <w:r w:rsidRPr="000B6ED1">
        <w:rPr>
          <w:rFonts w:ascii="Cordia New" w:hAnsi="Cordia New" w:cs="Cordia New"/>
          <w:sz w:val="26"/>
          <w:szCs w:val="26"/>
          <w:cs/>
        </w:rPr>
        <w:t>เวอร์</w:t>
      </w:r>
      <w:proofErr w:type="spellEnd"/>
      <w:r w:rsidRPr="000B6ED1">
        <w:rPr>
          <w:rFonts w:ascii="Cordia New" w:hAnsi="Cordia New" w:cs="Cordia New"/>
          <w:sz w:val="26"/>
          <w:szCs w:val="26"/>
          <w:cs/>
        </w:rPr>
        <w:t xml:space="preserve"> ชั้น </w:t>
      </w:r>
      <w:r w:rsidRPr="000B6ED1">
        <w:rPr>
          <w:rFonts w:ascii="Cordia New" w:hAnsi="Cordia New" w:cs="Cordia New"/>
          <w:sz w:val="26"/>
          <w:szCs w:val="26"/>
          <w:lang w:val="en-GB"/>
        </w:rPr>
        <w:t>14</w:t>
      </w:r>
      <w:r w:rsidRPr="000B6ED1">
        <w:rPr>
          <w:rFonts w:ascii="Cordia New" w:hAnsi="Cordia New" w:cs="Cordia New"/>
          <w:sz w:val="26"/>
          <w:szCs w:val="26"/>
        </w:rPr>
        <w:t xml:space="preserve"> </w:t>
      </w:r>
      <w:r w:rsidRPr="000B6ED1">
        <w:rPr>
          <w:rFonts w:ascii="Cordia New" w:hAnsi="Cordia New" w:cs="Cordia New"/>
          <w:sz w:val="26"/>
          <w:szCs w:val="26"/>
          <w:cs/>
        </w:rPr>
        <w:t>ถนนเพชรบุรีตัดใหม่ แขวงบางกะปิ เขตห้วยขวาง กรุงเทพมหานคร</w:t>
      </w:r>
    </w:p>
    <w:p w14:paraId="78A86EC4" w14:textId="77777777" w:rsidR="00687FC2" w:rsidRPr="000B6ED1" w:rsidRDefault="00687FC2" w:rsidP="00687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70AE400C" w14:textId="77777777" w:rsidR="00687FC2" w:rsidRPr="008A7FBE" w:rsidRDefault="00687FC2" w:rsidP="00687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0B6ED1">
        <w:rPr>
          <w:rFonts w:ascii="Cordia New" w:hAnsi="Cordia New" w:cs="Cordia New" w:hint="cs"/>
          <w:sz w:val="26"/>
          <w:szCs w:val="26"/>
          <w:cs/>
        </w:rPr>
        <w:t>กลุ่มบริษัท</w:t>
      </w:r>
      <w:r w:rsidRPr="000B6ED1">
        <w:rPr>
          <w:rFonts w:ascii="Cordia New" w:hAnsi="Cordia New" w:cs="Cordia New"/>
          <w:sz w:val="26"/>
          <w:szCs w:val="26"/>
          <w:cs/>
        </w:rPr>
        <w:t>ดำเนินธุรกิจหลักเกี่ยวกับการลงทุน การให้บริการสอนภาษาอังกฤษ</w:t>
      </w:r>
      <w:r w:rsidRPr="000B6ED1">
        <w:rPr>
          <w:rFonts w:ascii="Cordia New" w:hAnsi="Cordia New" w:cs="Cordia New"/>
          <w:sz w:val="26"/>
          <w:szCs w:val="26"/>
          <w:lang w:val="en-GB"/>
        </w:rPr>
        <w:t xml:space="preserve"> </w:t>
      </w:r>
      <w:r w:rsidRPr="000B6ED1">
        <w:rPr>
          <w:rFonts w:ascii="Cordia New" w:hAnsi="Cordia New" w:cs="Cordia New" w:hint="cs"/>
          <w:sz w:val="26"/>
          <w:szCs w:val="26"/>
          <w:cs/>
          <w:lang w:val="en-GB"/>
        </w:rPr>
        <w:t>และ</w:t>
      </w:r>
      <w:r w:rsidRPr="000B6ED1">
        <w:rPr>
          <w:rFonts w:ascii="Cordia New" w:hAnsi="Cordia New" w:cs="Cordia New"/>
          <w:sz w:val="26"/>
          <w:szCs w:val="26"/>
          <w:cs/>
        </w:rPr>
        <w:t>คาร์บอนเครดิต</w:t>
      </w:r>
      <w:r w:rsidRPr="008A7FBE">
        <w:rPr>
          <w:rFonts w:ascii="Cordia New" w:hAnsi="Cordia New" w:cs="Cordia New"/>
          <w:sz w:val="26"/>
          <w:szCs w:val="26"/>
          <w:cs/>
        </w:rPr>
        <w:t xml:space="preserve"> </w:t>
      </w:r>
    </w:p>
    <w:p w14:paraId="3F53E491" w14:textId="77777777" w:rsidR="00C16501" w:rsidRPr="00807D46" w:rsidRDefault="00C16501"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BD57E98" w14:textId="181B4AB4" w:rsidR="00E31253" w:rsidRPr="00807D46" w:rsidRDefault="001B268F" w:rsidP="002B479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ฐานะทางการเงิน</w:t>
      </w:r>
    </w:p>
    <w:p w14:paraId="7D0A6705" w14:textId="77777777" w:rsidR="00E31253" w:rsidRPr="00807D46" w:rsidRDefault="00E31253" w:rsidP="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6"/>
          <w:szCs w:val="26"/>
        </w:rPr>
      </w:pPr>
    </w:p>
    <w:p w14:paraId="4E3F5341" w14:textId="042745A3" w:rsidR="00CE046C" w:rsidRPr="00C36DE8" w:rsidRDefault="004D27C3" w:rsidP="00CE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6"/>
          <w:szCs w:val="26"/>
          <w:lang w:val="en-GB"/>
        </w:rPr>
      </w:pPr>
      <w:bookmarkStart w:id="0" w:name="_Hlk162797739"/>
      <w:r w:rsidRPr="001D6D03">
        <w:rPr>
          <w:rFonts w:asciiTheme="minorBidi" w:hAnsiTheme="minorBidi" w:cs="Cordia New"/>
          <w:sz w:val="26"/>
          <w:szCs w:val="26"/>
          <w:cs/>
        </w:rPr>
        <w:t xml:space="preserve">ณ </w:t>
      </w:r>
      <w:r w:rsidRPr="00C36DE8">
        <w:rPr>
          <w:rFonts w:asciiTheme="minorBidi" w:hAnsiTheme="minorBidi" w:cs="Cordia New"/>
          <w:sz w:val="26"/>
          <w:szCs w:val="26"/>
          <w:cs/>
        </w:rPr>
        <w:t>วันที่</w:t>
      </w:r>
      <w:r w:rsidRPr="00C36DE8">
        <w:rPr>
          <w:rFonts w:asciiTheme="minorBidi" w:hAnsiTheme="minorBidi" w:cs="Cordia New"/>
          <w:sz w:val="26"/>
          <w:szCs w:val="26"/>
        </w:rPr>
        <w:t xml:space="preserve"> 31</w:t>
      </w:r>
      <w:r w:rsidRPr="00C36DE8">
        <w:rPr>
          <w:rFonts w:asciiTheme="minorBidi" w:hAnsiTheme="minorBidi" w:cs="Cordia New"/>
          <w:sz w:val="26"/>
          <w:szCs w:val="26"/>
          <w:cs/>
        </w:rPr>
        <w:t xml:space="preserve"> มีนาคม</w:t>
      </w:r>
      <w:r w:rsidRPr="00C36DE8">
        <w:rPr>
          <w:rFonts w:asciiTheme="minorBidi" w:hAnsiTheme="minorBidi" w:cs="Cordia New"/>
          <w:sz w:val="26"/>
          <w:szCs w:val="26"/>
        </w:rPr>
        <w:t xml:space="preserve"> 2568</w:t>
      </w:r>
      <w:r w:rsidRPr="00C36DE8">
        <w:rPr>
          <w:rFonts w:asciiTheme="minorBidi" w:hAnsiTheme="minorBidi" w:cs="Cordia New"/>
          <w:sz w:val="26"/>
          <w:szCs w:val="26"/>
          <w:cs/>
        </w:rPr>
        <w:t xml:space="preserve"> กลุ่มบริษัท</w:t>
      </w:r>
      <w:r w:rsidR="003242FF" w:rsidRPr="00C36DE8">
        <w:rPr>
          <w:rFonts w:asciiTheme="minorBidi" w:hAnsiTheme="minorBidi" w:cs="Cordia New" w:hint="cs"/>
          <w:sz w:val="26"/>
          <w:szCs w:val="26"/>
          <w:cs/>
        </w:rPr>
        <w:t>และบริษัท</w:t>
      </w:r>
      <w:r w:rsidRPr="00C36DE8">
        <w:rPr>
          <w:rFonts w:asciiTheme="minorBidi" w:hAnsiTheme="minorBidi" w:cs="Cordia New"/>
          <w:sz w:val="26"/>
          <w:szCs w:val="26"/>
          <w:cs/>
        </w:rPr>
        <w:t>มีขาดทุนสะสมจำนวน</w:t>
      </w:r>
      <w:r w:rsidRPr="00C36DE8">
        <w:rPr>
          <w:rFonts w:asciiTheme="minorBidi" w:hAnsiTheme="minorBidi" w:cs="Cordia New"/>
          <w:sz w:val="26"/>
          <w:szCs w:val="26"/>
        </w:rPr>
        <w:t xml:space="preserve"> 1,087.88</w:t>
      </w:r>
      <w:r w:rsidRPr="00C36DE8">
        <w:rPr>
          <w:rFonts w:asciiTheme="minorBidi" w:hAnsiTheme="minorBidi" w:cs="Cordia New"/>
          <w:sz w:val="26"/>
          <w:szCs w:val="26"/>
          <w:cs/>
        </w:rPr>
        <w:t xml:space="preserve"> ล้านบาท และ</w:t>
      </w:r>
      <w:r w:rsidR="00A11F20" w:rsidRPr="00C36DE8">
        <w:rPr>
          <w:rFonts w:asciiTheme="minorBidi" w:hAnsiTheme="minorBidi" w:cs="Cordia New" w:hint="cs"/>
          <w:sz w:val="26"/>
          <w:szCs w:val="26"/>
          <w:cs/>
        </w:rPr>
        <w:t xml:space="preserve"> </w:t>
      </w:r>
      <w:r w:rsidR="003242FF" w:rsidRPr="00C36DE8">
        <w:rPr>
          <w:rFonts w:asciiTheme="minorBidi" w:hAnsiTheme="minorBidi" w:cs="Cordia New"/>
          <w:sz w:val="26"/>
          <w:szCs w:val="26"/>
          <w:lang w:val="en-GB"/>
        </w:rPr>
        <w:t>935.</w:t>
      </w:r>
      <w:r w:rsidR="00200BDF" w:rsidRPr="00C36DE8">
        <w:rPr>
          <w:rFonts w:asciiTheme="minorBidi" w:hAnsiTheme="minorBidi" w:cs="Cordia New"/>
          <w:sz w:val="26"/>
          <w:szCs w:val="26"/>
          <w:lang w:val="en-GB"/>
        </w:rPr>
        <w:t xml:space="preserve">47 </w:t>
      </w:r>
      <w:r w:rsidR="00200BDF" w:rsidRPr="00C36DE8">
        <w:rPr>
          <w:rFonts w:asciiTheme="minorBidi" w:hAnsiTheme="minorBidi" w:cs="Cordia New" w:hint="cs"/>
          <w:sz w:val="26"/>
          <w:szCs w:val="26"/>
          <w:cs/>
          <w:lang w:val="en-GB"/>
        </w:rPr>
        <w:t>ล้านบาท</w:t>
      </w:r>
      <w:r w:rsidR="00A11F20" w:rsidRPr="00C36DE8">
        <w:rPr>
          <w:rFonts w:asciiTheme="minorBidi" w:hAnsiTheme="minorBidi" w:cs="Cordia New" w:hint="cs"/>
          <w:sz w:val="26"/>
          <w:szCs w:val="26"/>
          <w:cs/>
          <w:lang w:val="en-GB"/>
        </w:rPr>
        <w:t xml:space="preserve"> </w:t>
      </w:r>
      <w:r w:rsidR="003379E2" w:rsidRPr="00C36DE8">
        <w:rPr>
          <w:rFonts w:asciiTheme="minorBidi" w:hAnsiTheme="minorBidi" w:cs="Cordia New" w:hint="cs"/>
          <w:sz w:val="26"/>
          <w:szCs w:val="26"/>
          <w:cs/>
          <w:lang w:val="en-GB"/>
        </w:rPr>
        <w:t>ตามลำดับ</w:t>
      </w:r>
      <w:r w:rsidR="00816C6E" w:rsidRPr="00C36DE8">
        <w:rPr>
          <w:rFonts w:asciiTheme="minorBidi" w:hAnsiTheme="minorBidi" w:cs="Cordia New" w:hint="cs"/>
          <w:sz w:val="26"/>
          <w:szCs w:val="26"/>
          <w:cs/>
          <w:lang w:val="en-GB"/>
        </w:rPr>
        <w:t xml:space="preserve"> </w:t>
      </w:r>
      <w:r w:rsidR="00FB0841" w:rsidRPr="00C36DE8">
        <w:rPr>
          <w:rFonts w:asciiTheme="minorBidi" w:hAnsiTheme="minorBidi" w:cs="Cordia New" w:hint="cs"/>
          <w:sz w:val="26"/>
          <w:szCs w:val="26"/>
          <w:cs/>
          <w:lang w:val="en-GB"/>
        </w:rPr>
        <w:t>และ</w:t>
      </w:r>
      <w:r w:rsidRPr="00C36DE8">
        <w:rPr>
          <w:rFonts w:asciiTheme="minorBidi" w:hAnsiTheme="minorBidi" w:cs="Cordia New"/>
          <w:sz w:val="26"/>
          <w:szCs w:val="26"/>
          <w:cs/>
        </w:rPr>
        <w:t>ขาดทุนสำหรับงวดจำนวน</w:t>
      </w:r>
      <w:r w:rsidRPr="00C36DE8">
        <w:rPr>
          <w:rFonts w:asciiTheme="minorBidi" w:hAnsiTheme="minorBidi" w:cs="Cordia New"/>
          <w:sz w:val="26"/>
          <w:szCs w:val="26"/>
        </w:rPr>
        <w:t xml:space="preserve"> 8.68</w:t>
      </w:r>
      <w:r w:rsidRPr="00C36DE8">
        <w:rPr>
          <w:rFonts w:asciiTheme="minorBidi" w:hAnsiTheme="minorBidi" w:cs="Cordia New"/>
          <w:sz w:val="26"/>
          <w:szCs w:val="26"/>
          <w:cs/>
        </w:rPr>
        <w:t xml:space="preserve"> ล้านบาท ในงบการเงินรวม </w:t>
      </w:r>
      <w:r w:rsidR="008F6A3A" w:rsidRPr="00C36DE8">
        <w:rPr>
          <w:rFonts w:asciiTheme="minorBidi" w:hAnsiTheme="minorBidi" w:cs="Cordia New" w:hint="cs"/>
          <w:sz w:val="26"/>
          <w:szCs w:val="26"/>
          <w:cs/>
        </w:rPr>
        <w:t xml:space="preserve">และจำนวน </w:t>
      </w:r>
      <w:r w:rsidR="008F6A3A" w:rsidRPr="00C36DE8">
        <w:rPr>
          <w:rFonts w:asciiTheme="minorBidi" w:hAnsiTheme="minorBidi" w:cs="Cordia New"/>
          <w:sz w:val="26"/>
          <w:szCs w:val="26"/>
          <w:lang w:val="en-GB"/>
        </w:rPr>
        <w:t xml:space="preserve">2.15 </w:t>
      </w:r>
      <w:r w:rsidR="008F6A3A" w:rsidRPr="00C36DE8">
        <w:rPr>
          <w:rFonts w:asciiTheme="minorBidi" w:hAnsiTheme="minorBidi" w:cs="Cordia New" w:hint="cs"/>
          <w:sz w:val="26"/>
          <w:szCs w:val="26"/>
          <w:cs/>
          <w:lang w:val="en-GB"/>
        </w:rPr>
        <w:t>ล้านบาท</w:t>
      </w:r>
      <w:r w:rsidR="00FF65A0" w:rsidRPr="00C36DE8">
        <w:rPr>
          <w:rFonts w:asciiTheme="minorBidi" w:hAnsiTheme="minorBidi" w:cs="Cordia New" w:hint="cs"/>
          <w:sz w:val="26"/>
          <w:szCs w:val="26"/>
          <w:cs/>
          <w:lang w:val="en-GB"/>
        </w:rPr>
        <w:t>ในงบการเงินเฉพาะกิจการ</w:t>
      </w:r>
      <w:r w:rsidR="00CE046C" w:rsidRPr="00C36DE8">
        <w:rPr>
          <w:rFonts w:asciiTheme="minorBidi" w:hAnsiTheme="minorBidi" w:cs="Cordia New" w:hint="cs"/>
          <w:sz w:val="26"/>
          <w:szCs w:val="26"/>
          <w:cs/>
          <w:lang w:val="en-GB"/>
        </w:rPr>
        <w:t xml:space="preserve"> </w:t>
      </w:r>
      <w:r w:rsidR="00CE046C" w:rsidRPr="00C36DE8">
        <w:rPr>
          <w:rFonts w:asciiTheme="minorBidi" w:hAnsiTheme="minorBidi" w:cs="Cordia New"/>
          <w:sz w:val="26"/>
          <w:szCs w:val="26"/>
          <w:cs/>
          <w:lang w:val="en-GB"/>
        </w:rPr>
        <w:t>จากเหตุการณ์ที่แสดงดังกล่าวอาจเป็นเหตุให้เกิดความไม่แน่นอนที่มีนัยสำคัญ ซึ่งอาจก่อให้เกิดข้อสงสัยเกี่ยวกับความสามารถในการดำเนินงานต่อเนื่องของกลุ่มบริษัทในอนาคต</w:t>
      </w:r>
    </w:p>
    <w:p w14:paraId="5D85C91B" w14:textId="77777777" w:rsidR="00816C6E" w:rsidRPr="00C36DE8" w:rsidRDefault="00816C6E" w:rsidP="004D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6"/>
          <w:szCs w:val="26"/>
        </w:rPr>
      </w:pPr>
    </w:p>
    <w:p w14:paraId="7EC0DAF3" w14:textId="4447CB3B" w:rsidR="006D7391" w:rsidRDefault="006D7391" w:rsidP="004D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6"/>
          <w:szCs w:val="26"/>
          <w:cs/>
        </w:rPr>
      </w:pPr>
      <w:r w:rsidRPr="00C36DE8">
        <w:rPr>
          <w:rFonts w:asciiTheme="minorBidi" w:hAnsiTheme="minorBidi" w:cs="Cordia New" w:hint="cs"/>
          <w:sz w:val="26"/>
          <w:szCs w:val="26"/>
          <w:cs/>
        </w:rPr>
        <w:t xml:space="preserve">อย่างไรก็ตาม </w:t>
      </w:r>
      <w:r w:rsidRPr="00C36DE8">
        <w:rPr>
          <w:rFonts w:asciiTheme="minorBidi" w:hAnsiTheme="minorBidi" w:cs="Cordia New"/>
          <w:sz w:val="26"/>
          <w:szCs w:val="26"/>
          <w:cs/>
        </w:rPr>
        <w:t>กลุ่มบริษัทมีแผนในการดำเนินงานและการดำเนินกลยุทธ์ของบริษัท เวฟ บีซีจี จำกัด ซึ่งเป็นบริษัทย่อยของกลุ่มบริษัท โดยยังคงมุ่งเน้นในกลุ่ม</w:t>
      </w:r>
      <w:r w:rsidRPr="001D6D03">
        <w:rPr>
          <w:rFonts w:asciiTheme="minorBidi" w:hAnsiTheme="minorBidi" w:cs="Cordia New"/>
          <w:sz w:val="26"/>
          <w:szCs w:val="26"/>
          <w:cs/>
        </w:rPr>
        <w:t xml:space="preserve">ของลูกค้าส่งออกและกลุ่มลูกค้าที่มีความสนใจในการลดและชดเชยการปล่อยก๊าซเรือนกระจก นอกจากนี้กลุ่มบริษัทยังมี บริษัท </w:t>
      </w:r>
      <w:proofErr w:type="spellStart"/>
      <w:r w:rsidRPr="001D6D03">
        <w:rPr>
          <w:rFonts w:asciiTheme="minorBidi" w:hAnsiTheme="minorBidi" w:cs="Cordia New"/>
          <w:sz w:val="26"/>
          <w:szCs w:val="26"/>
          <w:cs/>
        </w:rPr>
        <w:t>บรุ๊ค</w:t>
      </w:r>
      <w:proofErr w:type="spellEnd"/>
      <w:r w:rsidRPr="001D6D03">
        <w:rPr>
          <w:rFonts w:asciiTheme="minorBidi" w:hAnsiTheme="minorBidi" w:cs="Cordia New"/>
          <w:sz w:val="26"/>
          <w:szCs w:val="26"/>
          <w:cs/>
        </w:rPr>
        <w:t>เคอร์ กรุ๊ป จำกัด (มหาชน) ซึ่งเป็นผู้ถือหุ้นร่วมในบริษัท เวฟ บีซีจี จำกัด เป็นที่ปรึกษาด้านการเงินที่มีความเชี่ยวชาญด้านการเงินและการลงทุน ซึ่งจะช่วยจัดหาแหล่งเงินทุนและลดความเสี่ยงในการดำเนินธุรกิจ อีกทั้งยังได้ให้คำมั่นเป็นหนังสือให้คำยืนยันที่จะให้การสนับสนุนด้านการเงินจำนวน</w:t>
      </w:r>
      <w:r>
        <w:rPr>
          <w:rFonts w:asciiTheme="minorBidi" w:hAnsiTheme="minorBidi" w:cs="Cordia New"/>
          <w:sz w:val="26"/>
          <w:szCs w:val="26"/>
        </w:rPr>
        <w:t xml:space="preserve"> 40</w:t>
      </w:r>
      <w:r w:rsidRPr="001D6D03">
        <w:rPr>
          <w:rFonts w:asciiTheme="minorBidi" w:hAnsiTheme="minorBidi" w:cs="Cordia New"/>
          <w:sz w:val="26"/>
          <w:szCs w:val="26"/>
          <w:cs/>
        </w:rPr>
        <w:t xml:space="preserve"> ล้านบาทแก่กลุ่มบริษัท เพื่อให้สามารถดำเนินกิจการได้ต่อไปในอนาคตสำหรับงวดอย่างน้อย</w:t>
      </w:r>
      <w:r>
        <w:rPr>
          <w:rFonts w:asciiTheme="minorBidi" w:hAnsiTheme="minorBidi" w:cs="Cordia New"/>
          <w:sz w:val="26"/>
          <w:szCs w:val="26"/>
        </w:rPr>
        <w:t xml:space="preserve"> 12</w:t>
      </w:r>
      <w:r w:rsidRPr="001D6D03">
        <w:rPr>
          <w:rFonts w:asciiTheme="minorBidi" w:hAnsiTheme="minorBidi" w:cs="Cordia New"/>
          <w:sz w:val="26"/>
          <w:szCs w:val="26"/>
          <w:cs/>
        </w:rPr>
        <w:t xml:space="preserve"> เดือนนับจากวันที่ในงบการเงิน นอกกจากนี้</w:t>
      </w:r>
      <w:r w:rsidR="00D55C48">
        <w:rPr>
          <w:rFonts w:asciiTheme="minorBidi" w:hAnsiTheme="minorBidi" w:cs="Cordia New" w:hint="cs"/>
          <w:sz w:val="26"/>
          <w:szCs w:val="26"/>
          <w:cs/>
        </w:rPr>
        <w:t xml:space="preserve"> </w:t>
      </w:r>
      <w:r w:rsidRPr="001D6D03">
        <w:rPr>
          <w:rFonts w:asciiTheme="minorBidi" w:hAnsiTheme="minorBidi" w:cs="Cordia New"/>
          <w:sz w:val="26"/>
          <w:szCs w:val="26"/>
          <w:cs/>
        </w:rPr>
        <w:t>บริษัทเวฟ บีซีจี จำกัดในฐานะผู้ซื้อใบรับรองพลังงานหมุนเวียน ได้ทำการเจรจาขยายระยะเวลาการชำระเงินที่จะครบกำหนดชำระภายในเดือนมิถุนายน</w:t>
      </w:r>
      <w:r>
        <w:rPr>
          <w:rFonts w:asciiTheme="minorBidi" w:hAnsiTheme="minorBidi" w:cs="Cordia New"/>
          <w:sz w:val="26"/>
          <w:szCs w:val="26"/>
        </w:rPr>
        <w:t xml:space="preserve"> 2568</w:t>
      </w:r>
      <w:r w:rsidRPr="001D6D03">
        <w:rPr>
          <w:rFonts w:asciiTheme="minorBidi" w:hAnsiTheme="minorBidi" w:cs="Cordia New"/>
          <w:sz w:val="26"/>
          <w:szCs w:val="26"/>
          <w:cs/>
        </w:rPr>
        <w:t xml:space="preserve"> ออกไปอีก</w:t>
      </w:r>
      <w:r>
        <w:rPr>
          <w:rFonts w:asciiTheme="minorBidi" w:hAnsiTheme="minorBidi" w:cs="Cordia New"/>
          <w:sz w:val="26"/>
          <w:szCs w:val="26"/>
        </w:rPr>
        <w:t xml:space="preserve"> 1</w:t>
      </w:r>
      <w:r w:rsidRPr="001D6D03">
        <w:rPr>
          <w:rFonts w:asciiTheme="minorBidi" w:hAnsiTheme="minorBidi" w:cs="Cordia New"/>
          <w:sz w:val="26"/>
          <w:szCs w:val="26"/>
          <w:cs/>
        </w:rPr>
        <w:t xml:space="preserve"> ปี ซึ่งขณะนี้อยู่ระหว่างรอผลการเจรจา</w:t>
      </w:r>
      <w:r w:rsidR="001A5298">
        <w:rPr>
          <w:rFonts w:asciiTheme="minorBidi" w:hAnsiTheme="minorBidi" w:cs="Cordia New" w:hint="cs"/>
          <w:sz w:val="26"/>
          <w:szCs w:val="26"/>
          <w:cs/>
        </w:rPr>
        <w:t xml:space="preserve"> (หมายเหตุ </w:t>
      </w:r>
      <w:r w:rsidR="001A5298">
        <w:rPr>
          <w:rFonts w:asciiTheme="minorBidi" w:hAnsiTheme="minorBidi" w:cs="Cordia New"/>
          <w:sz w:val="26"/>
          <w:szCs w:val="26"/>
        </w:rPr>
        <w:t>13.4)</w:t>
      </w:r>
    </w:p>
    <w:p w14:paraId="07DCFBCC" w14:textId="77777777" w:rsidR="006D7391" w:rsidRDefault="006D7391" w:rsidP="004D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6"/>
          <w:szCs w:val="26"/>
        </w:rPr>
      </w:pPr>
    </w:p>
    <w:p w14:paraId="22BDC244" w14:textId="77777777" w:rsidR="00D40C36" w:rsidRDefault="00D40C36" w:rsidP="004D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6"/>
          <w:szCs w:val="26"/>
        </w:rPr>
      </w:pPr>
    </w:p>
    <w:p w14:paraId="3CFDE305" w14:textId="3EBDFEFB" w:rsidR="00D40C36" w:rsidRPr="00C36DE8" w:rsidRDefault="00626E87" w:rsidP="007C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C36DE8">
        <w:rPr>
          <w:rFonts w:ascii="Cordia New" w:hAnsi="Cordia New" w:cs="Cordia New"/>
          <w:sz w:val="26"/>
          <w:szCs w:val="26"/>
          <w:cs/>
        </w:rPr>
        <w:t>สำหรับธุรกิจสถาบันสอนภาษา</w:t>
      </w:r>
      <w:r w:rsidR="007C4E35" w:rsidRPr="00C36DE8">
        <w:rPr>
          <w:rFonts w:ascii="Cordia New" w:hAnsi="Cordia New" w:cs="Cordia New" w:hint="cs"/>
          <w:sz w:val="26"/>
          <w:szCs w:val="26"/>
          <w:cs/>
        </w:rPr>
        <w:t xml:space="preserve"> </w:t>
      </w:r>
      <w:r w:rsidR="007C4E35" w:rsidRPr="00C36DE8">
        <w:rPr>
          <w:rFonts w:ascii="Cordia New" w:hAnsi="Cordia New" w:cs="Cordia New"/>
          <w:sz w:val="26"/>
          <w:szCs w:val="26"/>
          <w:cs/>
        </w:rPr>
        <w:t>กลุ่มบริษัท</w:t>
      </w:r>
      <w:r w:rsidRPr="00C36DE8">
        <w:rPr>
          <w:rFonts w:ascii="Cordia New" w:hAnsi="Cordia New" w:cs="Cordia New"/>
          <w:sz w:val="26"/>
          <w:szCs w:val="26"/>
          <w:cs/>
        </w:rPr>
        <w:t>ยังคง</w:t>
      </w:r>
      <w:r w:rsidR="007C4E35" w:rsidRPr="00C36DE8">
        <w:rPr>
          <w:rFonts w:ascii="Cordia New" w:hAnsi="Cordia New" w:cs="Cordia New"/>
          <w:sz w:val="26"/>
          <w:szCs w:val="26"/>
          <w:cs/>
        </w:rPr>
        <w:t>มี</w:t>
      </w:r>
      <w:r w:rsidR="008C398D" w:rsidRPr="00C36DE8">
        <w:rPr>
          <w:rFonts w:ascii="Cordia New" w:hAnsi="Cordia New" w:cs="Cordia New"/>
          <w:sz w:val="26"/>
          <w:szCs w:val="26"/>
          <w:cs/>
        </w:rPr>
        <w:t>แผน</w:t>
      </w:r>
      <w:r w:rsidRPr="00C36DE8">
        <w:rPr>
          <w:rFonts w:ascii="Cordia New" w:hAnsi="Cordia New" w:cs="Cordia New"/>
          <w:sz w:val="26"/>
          <w:szCs w:val="26"/>
          <w:cs/>
        </w:rPr>
        <w:t>ในการจัดหา</w:t>
      </w:r>
      <w:r w:rsidR="008C398D" w:rsidRPr="00C36DE8">
        <w:rPr>
          <w:rFonts w:ascii="Cordia New" w:hAnsi="Cordia New" w:cs="Cordia New"/>
          <w:sz w:val="26"/>
          <w:szCs w:val="26"/>
          <w:cs/>
        </w:rPr>
        <w:t>รายได้</w:t>
      </w:r>
      <w:r w:rsidRPr="00C36DE8">
        <w:rPr>
          <w:rFonts w:ascii="Cordia New" w:hAnsi="Cordia New" w:cs="Cordia New"/>
          <w:sz w:val="26"/>
          <w:szCs w:val="26"/>
          <w:cs/>
        </w:rPr>
        <w:t>เพิ่มเติมผ่านการขาย</w:t>
      </w:r>
      <w:proofErr w:type="spellStart"/>
      <w:r w:rsidRPr="00C36DE8">
        <w:rPr>
          <w:rFonts w:ascii="Cordia New" w:hAnsi="Cordia New" w:cs="Cordia New"/>
          <w:sz w:val="26"/>
          <w:szCs w:val="26"/>
          <w:cs/>
        </w:rPr>
        <w:t>แฟ</w:t>
      </w:r>
      <w:proofErr w:type="spellEnd"/>
      <w:r w:rsidR="008C398D" w:rsidRPr="00C36DE8">
        <w:rPr>
          <w:rFonts w:ascii="Cordia New" w:hAnsi="Cordia New" w:cs="Cordia New"/>
          <w:sz w:val="26"/>
          <w:szCs w:val="26"/>
          <w:cs/>
        </w:rPr>
        <w:t>รนไช</w:t>
      </w:r>
      <w:proofErr w:type="spellStart"/>
      <w:r w:rsidR="008C398D" w:rsidRPr="00C36DE8">
        <w:rPr>
          <w:rFonts w:ascii="Cordia New" w:hAnsi="Cordia New" w:cs="Cordia New"/>
          <w:sz w:val="26"/>
          <w:szCs w:val="26"/>
          <w:cs/>
        </w:rPr>
        <w:t>ส์</w:t>
      </w:r>
      <w:proofErr w:type="spellEnd"/>
      <w:r w:rsidRPr="00C36DE8">
        <w:rPr>
          <w:rFonts w:ascii="Cordia New" w:hAnsi="Cordia New" w:cs="Cordia New"/>
          <w:sz w:val="26"/>
          <w:szCs w:val="26"/>
          <w:cs/>
        </w:rPr>
        <w:t>เพิ่มขึ้น และขยายฐานลูกค้าใหม่</w:t>
      </w:r>
      <w:r w:rsidR="008C398D" w:rsidRPr="00C36DE8">
        <w:rPr>
          <w:rFonts w:ascii="Cordia New" w:hAnsi="Cordia New" w:cs="Cordia New"/>
          <w:sz w:val="26"/>
          <w:szCs w:val="26"/>
          <w:cs/>
        </w:rPr>
        <w:t>ที่</w:t>
      </w:r>
      <w:r w:rsidRPr="00C36DE8">
        <w:rPr>
          <w:rFonts w:ascii="Cordia New" w:hAnsi="Cordia New" w:cs="Cordia New"/>
          <w:sz w:val="26"/>
          <w:szCs w:val="26"/>
          <w:cs/>
        </w:rPr>
        <w:t xml:space="preserve">สนใจด้านภาษาจีน ทั้งนี้ </w:t>
      </w:r>
      <w:r w:rsidR="007C4E35" w:rsidRPr="00C36DE8">
        <w:rPr>
          <w:rFonts w:ascii="Cordia New" w:hAnsi="Cordia New" w:cs="Cordia New"/>
          <w:sz w:val="26"/>
          <w:szCs w:val="26"/>
          <w:cs/>
        </w:rPr>
        <w:t>ผู้บริหารได้จัดทำประมาณการ</w:t>
      </w:r>
      <w:r w:rsidR="007C4E35" w:rsidRPr="00C36DE8">
        <w:rPr>
          <w:rFonts w:ascii="Cordia New" w:hAnsi="Cordia New" w:cs="Cordia New" w:hint="cs"/>
          <w:sz w:val="26"/>
          <w:szCs w:val="26"/>
          <w:cs/>
        </w:rPr>
        <w:t>กระแส</w:t>
      </w:r>
      <w:r w:rsidR="007C4E35" w:rsidRPr="00C36DE8">
        <w:rPr>
          <w:rFonts w:ascii="Cordia New" w:hAnsi="Cordia New" w:cs="Cordia New"/>
          <w:sz w:val="26"/>
          <w:szCs w:val="26"/>
          <w:cs/>
        </w:rPr>
        <w:t>เงินสดสำหรับส่วน</w:t>
      </w:r>
      <w:r w:rsidRPr="00C36DE8">
        <w:rPr>
          <w:rFonts w:ascii="Cordia New" w:hAnsi="Cordia New" w:cs="Cordia New"/>
          <w:sz w:val="26"/>
          <w:szCs w:val="26"/>
          <w:cs/>
        </w:rPr>
        <w:t>ธุรกิจสถาบัน</w:t>
      </w:r>
      <w:r w:rsidR="007C4E35" w:rsidRPr="00C36DE8">
        <w:rPr>
          <w:rFonts w:ascii="Cordia New" w:hAnsi="Cordia New" w:cs="Cordia New"/>
          <w:sz w:val="26"/>
          <w:szCs w:val="26"/>
          <w:cs/>
        </w:rPr>
        <w:t>สอนภาษาซึ่งเป็นธุรกิจหลักในปัจจุบัน</w:t>
      </w:r>
      <w:r w:rsidR="007C4E35" w:rsidRPr="00C36DE8">
        <w:rPr>
          <w:rFonts w:ascii="Cordia New" w:hAnsi="Cordia New" w:cs="Cordia New" w:hint="cs"/>
          <w:sz w:val="26"/>
          <w:szCs w:val="26"/>
          <w:cs/>
        </w:rPr>
        <w:t xml:space="preserve"> และ</w:t>
      </w:r>
      <w:r w:rsidR="007C4E35" w:rsidRPr="00C36DE8">
        <w:rPr>
          <w:rFonts w:ascii="Cordia New" w:hAnsi="Cordia New" w:cs="Cordia New"/>
          <w:sz w:val="26"/>
          <w:szCs w:val="26"/>
          <w:cs/>
        </w:rPr>
        <w:t>พบว่ามีผลประกอบการเป็นกำไรและ</w:t>
      </w:r>
      <w:r w:rsidRPr="00C36DE8">
        <w:rPr>
          <w:rFonts w:ascii="Cordia New" w:hAnsi="Cordia New" w:cs="Cordia New"/>
          <w:sz w:val="26"/>
          <w:szCs w:val="26"/>
          <w:cs/>
        </w:rPr>
        <w:t>มีการ</w:t>
      </w:r>
      <w:r w:rsidR="007C4E35" w:rsidRPr="00C36DE8">
        <w:rPr>
          <w:rFonts w:ascii="Cordia New" w:hAnsi="Cordia New" w:cs="Cordia New"/>
          <w:sz w:val="26"/>
          <w:szCs w:val="26"/>
          <w:cs/>
        </w:rPr>
        <w:t>ฟื้นตัวอย่างมีนัยสำ</w:t>
      </w:r>
      <w:r w:rsidR="007C4E35" w:rsidRPr="00C36DE8">
        <w:rPr>
          <w:rFonts w:ascii="Cordia New" w:hAnsi="Cordia New" w:cs="Cordia New" w:hint="cs"/>
          <w:sz w:val="26"/>
          <w:szCs w:val="26"/>
          <w:cs/>
        </w:rPr>
        <w:t xml:space="preserve">คัญ </w:t>
      </w:r>
      <w:r w:rsidR="007C4E35" w:rsidRPr="00C36DE8">
        <w:rPr>
          <w:rFonts w:ascii="Cordia New" w:hAnsi="Cordia New" w:cs="Cordia New"/>
          <w:sz w:val="26"/>
          <w:szCs w:val="26"/>
          <w:cs/>
        </w:rPr>
        <w:t>ประกอบกับมีกระแสเงินสด</w:t>
      </w:r>
      <w:r w:rsidR="007C4E35" w:rsidRPr="00C36DE8">
        <w:rPr>
          <w:rFonts w:ascii="Cordia New" w:hAnsi="Cordia New" w:cs="Cordia New" w:hint="cs"/>
          <w:sz w:val="26"/>
          <w:szCs w:val="26"/>
          <w:cs/>
        </w:rPr>
        <w:t>จาก</w:t>
      </w:r>
      <w:r w:rsidR="007C4E35" w:rsidRPr="00C36DE8">
        <w:rPr>
          <w:rFonts w:ascii="Cordia New" w:hAnsi="Cordia New" w:cs="Cordia New"/>
          <w:sz w:val="26"/>
          <w:szCs w:val="26"/>
          <w:cs/>
        </w:rPr>
        <w:t>การดำเนินงานเป็นบวก</w:t>
      </w:r>
      <w:r w:rsidR="007C4E35" w:rsidRPr="00C36DE8">
        <w:rPr>
          <w:rFonts w:ascii="Cordia New" w:hAnsi="Cordia New" w:cs="Cordia New" w:hint="cs"/>
          <w:sz w:val="26"/>
          <w:szCs w:val="26"/>
          <w:cs/>
        </w:rPr>
        <w:t>ซึ่งเพียงพอต่อการดำเนินงานของกลุ่มบริษัท</w:t>
      </w:r>
      <w:r w:rsidR="0021209E" w:rsidRPr="00C36DE8">
        <w:rPr>
          <w:rFonts w:ascii="Cordia New" w:hAnsi="Cordia New" w:cs="Cordia New" w:hint="cs"/>
          <w:sz w:val="26"/>
          <w:szCs w:val="26"/>
          <w:cs/>
        </w:rPr>
        <w:t xml:space="preserve"> </w:t>
      </w:r>
    </w:p>
    <w:p w14:paraId="2655DC36" w14:textId="77777777" w:rsidR="00D40C36" w:rsidRPr="00C36DE8" w:rsidRDefault="00D40C36" w:rsidP="007C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868C60E" w14:textId="3538B0EC" w:rsidR="007C4E35" w:rsidRPr="00C36DE8" w:rsidRDefault="00775843" w:rsidP="007C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C36DE8">
        <w:rPr>
          <w:rFonts w:ascii="Cordia New" w:hAnsi="Cordia New" w:cs="Cordia New" w:hint="cs"/>
          <w:sz w:val="26"/>
          <w:szCs w:val="26"/>
          <w:cs/>
        </w:rPr>
        <w:t>ดังนั้น กลุ่มบริษัทจึงมี</w:t>
      </w:r>
      <w:r w:rsidR="005F3674" w:rsidRPr="00C36DE8">
        <w:rPr>
          <w:rFonts w:ascii="Cordia New" w:hAnsi="Cordia New" w:cs="Cordia New" w:hint="cs"/>
          <w:sz w:val="26"/>
          <w:szCs w:val="26"/>
          <w:cs/>
        </w:rPr>
        <w:t>ความ</w:t>
      </w:r>
      <w:r w:rsidR="005C1133" w:rsidRPr="00C36DE8">
        <w:rPr>
          <w:rFonts w:ascii="Cordia New" w:hAnsi="Cordia New" w:cs="Cordia New"/>
          <w:sz w:val="26"/>
          <w:szCs w:val="26"/>
          <w:cs/>
        </w:rPr>
        <w:t>สามารถ</w:t>
      </w:r>
      <w:r w:rsidR="00796BA5" w:rsidRPr="00C36DE8">
        <w:rPr>
          <w:rFonts w:ascii="Cordia New" w:hAnsi="Cordia New" w:cs="Cordia New" w:hint="cs"/>
          <w:sz w:val="26"/>
          <w:szCs w:val="26"/>
          <w:cs/>
        </w:rPr>
        <w:t>ในการดำเนินงานและปฏิบัติตาม</w:t>
      </w:r>
      <w:r w:rsidR="007C4E35" w:rsidRPr="00C36DE8">
        <w:rPr>
          <w:rFonts w:ascii="Cordia New" w:hAnsi="Cordia New" w:cs="Cordia New" w:hint="cs"/>
          <w:sz w:val="26"/>
          <w:szCs w:val="26"/>
          <w:cs/>
        </w:rPr>
        <w:t xml:space="preserve">ภาระหนี้สินของกลุ่มบริษัทในปัจจุบันและอนาคตเป็นระยะเวลาอย่างน้อย </w:t>
      </w:r>
      <w:r w:rsidR="007C4E35" w:rsidRPr="00C36DE8">
        <w:rPr>
          <w:rFonts w:ascii="Cordia New" w:hAnsi="Cordia New" w:cs="Cordia New"/>
          <w:sz w:val="26"/>
          <w:szCs w:val="26"/>
        </w:rPr>
        <w:t xml:space="preserve">12 </w:t>
      </w:r>
      <w:r w:rsidR="007C4E35" w:rsidRPr="00C36DE8">
        <w:rPr>
          <w:rFonts w:ascii="Cordia New" w:hAnsi="Cordia New" w:cs="Cordia New" w:hint="cs"/>
          <w:sz w:val="26"/>
          <w:szCs w:val="26"/>
          <w:cs/>
        </w:rPr>
        <w:t>เดือนนับจากวันที่ในงบการเงิน ดังนั้น งบการเงินสำหรับ</w:t>
      </w:r>
      <w:r w:rsidR="00626E87" w:rsidRPr="00C36DE8">
        <w:rPr>
          <w:rFonts w:ascii="Cordia New" w:hAnsi="Cordia New" w:cs="Cordia New"/>
          <w:sz w:val="26"/>
          <w:szCs w:val="26"/>
          <w:cs/>
        </w:rPr>
        <w:t>งวด</w:t>
      </w:r>
      <w:r w:rsidR="007C4E35" w:rsidRPr="00C36DE8">
        <w:rPr>
          <w:rFonts w:ascii="Cordia New" w:hAnsi="Cordia New" w:cs="Cordia New" w:hint="cs"/>
          <w:sz w:val="26"/>
          <w:szCs w:val="26"/>
          <w:cs/>
        </w:rPr>
        <w:t xml:space="preserve">สิ้นสุดวันที่ </w:t>
      </w:r>
      <w:r w:rsidR="007C4E35" w:rsidRPr="00C36DE8">
        <w:rPr>
          <w:rFonts w:ascii="Cordia New" w:hAnsi="Cordia New" w:cs="Cordia New"/>
          <w:sz w:val="26"/>
          <w:szCs w:val="26"/>
        </w:rPr>
        <w:t xml:space="preserve">31 </w:t>
      </w:r>
      <w:r w:rsidR="00527117" w:rsidRPr="00C36DE8">
        <w:rPr>
          <w:rFonts w:ascii="Cordia New" w:hAnsi="Cordia New" w:cs="Cordia New" w:hint="cs"/>
          <w:sz w:val="26"/>
          <w:szCs w:val="26"/>
          <w:cs/>
        </w:rPr>
        <w:t>มีนาคม</w:t>
      </w:r>
      <w:r w:rsidR="007C4E35" w:rsidRPr="00C36DE8">
        <w:rPr>
          <w:rFonts w:ascii="Cordia New" w:hAnsi="Cordia New" w:cs="Cordia New" w:hint="cs"/>
          <w:sz w:val="26"/>
          <w:szCs w:val="26"/>
          <w:cs/>
        </w:rPr>
        <w:t xml:space="preserve"> </w:t>
      </w:r>
      <w:r w:rsidR="007C4E35" w:rsidRPr="00C36DE8">
        <w:rPr>
          <w:rFonts w:ascii="Cordia New" w:hAnsi="Cordia New" w:cs="Cordia New"/>
          <w:sz w:val="26"/>
          <w:szCs w:val="26"/>
        </w:rPr>
        <w:t>256</w:t>
      </w:r>
      <w:r w:rsidR="00527117" w:rsidRPr="00C36DE8">
        <w:rPr>
          <w:rFonts w:ascii="Cordia New" w:hAnsi="Cordia New" w:cs="Cordia New"/>
          <w:sz w:val="26"/>
          <w:szCs w:val="26"/>
        </w:rPr>
        <w:t>8</w:t>
      </w:r>
      <w:r w:rsidR="007C4E35" w:rsidRPr="00C36DE8">
        <w:rPr>
          <w:rFonts w:ascii="Cordia New" w:hAnsi="Cordia New" w:cs="Cordia New"/>
          <w:sz w:val="26"/>
          <w:szCs w:val="26"/>
        </w:rPr>
        <w:t xml:space="preserve"> </w:t>
      </w:r>
      <w:r w:rsidR="007C4E35" w:rsidRPr="00C36DE8">
        <w:rPr>
          <w:rFonts w:ascii="Cordia New" w:hAnsi="Cordia New" w:cs="Cordia New" w:hint="cs"/>
          <w:sz w:val="26"/>
          <w:szCs w:val="26"/>
          <w:cs/>
        </w:rPr>
        <w:t>จึงจัดทำขึ้นตามเกณฑ์การดำเนินงานต่อเนื่อง</w:t>
      </w:r>
    </w:p>
    <w:p w14:paraId="7E04B2D4" w14:textId="77777777" w:rsidR="00626E87" w:rsidRPr="00807D46" w:rsidRDefault="00626E87" w:rsidP="007C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529EE0F" w14:textId="3CBC0860" w:rsidR="00DD74D2" w:rsidRPr="00807D46" w:rsidRDefault="00B16F63"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Pr>
          <w:rFonts w:ascii="Cordia New" w:hAnsi="Cordia New" w:cs="Cordia New" w:hint="cs"/>
          <w:b/>
          <w:bCs/>
          <w:sz w:val="26"/>
          <w:szCs w:val="26"/>
          <w:cs/>
        </w:rPr>
        <w:t>ข้อมูล</w:t>
      </w:r>
      <w:r w:rsidR="00DD74D2" w:rsidRPr="00807D46">
        <w:rPr>
          <w:rFonts w:ascii="Cordia New" w:hAnsi="Cordia New" w:cs="Cordia New"/>
          <w:b/>
          <w:bCs/>
          <w:sz w:val="26"/>
          <w:szCs w:val="26"/>
          <w:cs/>
        </w:rPr>
        <w:t>นโยบายการบัญชี</w:t>
      </w:r>
      <w:r w:rsidR="00CC40BC">
        <w:rPr>
          <w:rFonts w:ascii="Cordia New" w:hAnsi="Cordia New" w:cs="Cordia New" w:hint="cs"/>
          <w:b/>
          <w:bCs/>
          <w:sz w:val="26"/>
          <w:szCs w:val="26"/>
          <w:cs/>
        </w:rPr>
        <w:t>ที่มีสาระสำคัญ</w:t>
      </w:r>
    </w:p>
    <w:p w14:paraId="249E858D" w14:textId="77777777" w:rsidR="00DD74D2" w:rsidRPr="00807D46" w:rsidRDefault="00DD74D2" w:rsidP="00DD74D2">
      <w:pPr>
        <w:pStyle w:val="BodyTextIndent"/>
        <w:ind w:firstLine="0"/>
        <w:jc w:val="thaiDistribute"/>
        <w:rPr>
          <w:rFonts w:ascii="Cordia New" w:hAnsi="Cordia New" w:cs="Cordia New"/>
          <w:spacing w:val="-4"/>
          <w:sz w:val="26"/>
          <w:szCs w:val="26"/>
          <w:cs/>
        </w:rPr>
      </w:pPr>
    </w:p>
    <w:p w14:paraId="209CF4B6" w14:textId="473D8A8C" w:rsidR="00DD74D2" w:rsidRPr="00807D46" w:rsidRDefault="00B979D8"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eastAsia="x-none"/>
        </w:rPr>
      </w:pPr>
      <w:r w:rsidRPr="00B979D8">
        <w:rPr>
          <w:rFonts w:ascii="Cordia New" w:hAnsi="Cordia New" w:cs="Cordia New"/>
          <w:sz w:val="26"/>
          <w:szCs w:val="26"/>
          <w:cs/>
          <w:lang w:eastAsia="x-none"/>
        </w:rPr>
        <w:t xml:space="preserve">กลุ่มบริษัทได้ใช้นโยบายการบัญชีและวิธีการคำนวณในข้อมูลทางการเงินระหว่างกาลเช่นเดียวกับงบการเงินสำหรับปีสิ้นสุดวันที่ </w:t>
      </w:r>
      <w:r w:rsidR="00540D6D">
        <w:rPr>
          <w:rFonts w:ascii="Cordia New" w:hAnsi="Cordia New" w:cs="Cordia New"/>
          <w:sz w:val="26"/>
          <w:szCs w:val="26"/>
          <w:cs/>
          <w:lang w:eastAsia="x-none"/>
        </w:rPr>
        <w:br/>
      </w:r>
      <w:r w:rsidRPr="00B979D8">
        <w:rPr>
          <w:rFonts w:ascii="Cordia New" w:hAnsi="Cordia New" w:cs="Cordia New"/>
          <w:sz w:val="26"/>
          <w:szCs w:val="26"/>
          <w:lang w:eastAsia="x-none"/>
        </w:rPr>
        <w:t xml:space="preserve">31 </w:t>
      </w:r>
      <w:r w:rsidRPr="00B979D8">
        <w:rPr>
          <w:rFonts w:ascii="Cordia New" w:hAnsi="Cordia New" w:cs="Cordia New"/>
          <w:sz w:val="26"/>
          <w:szCs w:val="26"/>
          <w:cs/>
          <w:lang w:eastAsia="x-none"/>
        </w:rPr>
        <w:t>ธันวาคม</w:t>
      </w:r>
      <w:r w:rsidRPr="00B979D8">
        <w:rPr>
          <w:rFonts w:ascii="Cordia New" w:hAnsi="Cordia New" w:cs="Cordia New"/>
          <w:sz w:val="26"/>
          <w:szCs w:val="26"/>
          <w:lang w:eastAsia="x-none"/>
        </w:rPr>
        <w:t> 2567</w:t>
      </w:r>
    </w:p>
    <w:p w14:paraId="2271FD4B" w14:textId="77777777" w:rsidR="00F71C78" w:rsidRPr="00807D46" w:rsidRDefault="00F71C78"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eastAsia="x-none"/>
        </w:rPr>
      </w:pPr>
    </w:p>
    <w:p w14:paraId="7A9D5384" w14:textId="7F47D254" w:rsidR="00F71C78" w:rsidRPr="00807D46" w:rsidRDefault="0043601A"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eastAsia="x-none"/>
        </w:rPr>
      </w:pPr>
      <w:r w:rsidRPr="0043601A">
        <w:rPr>
          <w:rFonts w:ascii="Cordia New" w:hAnsi="Cordia New" w:cs="Cordia New"/>
          <w:sz w:val="26"/>
          <w:szCs w:val="26"/>
          <w:cs/>
          <w:lang w:eastAsia="x-none"/>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43601A">
        <w:rPr>
          <w:rFonts w:ascii="Cordia New" w:hAnsi="Cordia New" w:cs="Cordia New"/>
          <w:sz w:val="26"/>
          <w:szCs w:val="26"/>
          <w:lang w:eastAsia="x-none"/>
        </w:rPr>
        <w:t> </w:t>
      </w:r>
      <w:r w:rsidRPr="0043601A">
        <w:rPr>
          <w:rFonts w:ascii="Cordia New" w:hAnsi="Cordia New" w:cs="Cordia New"/>
          <w:sz w:val="26"/>
          <w:szCs w:val="26"/>
          <w:lang w:eastAsia="x-none"/>
        </w:rPr>
        <w:br/>
        <w:t xml:space="preserve">1 </w:t>
      </w:r>
      <w:r w:rsidRPr="0043601A">
        <w:rPr>
          <w:rFonts w:ascii="Cordia New" w:hAnsi="Cordia New" w:cs="Cordia New"/>
          <w:sz w:val="26"/>
          <w:szCs w:val="26"/>
          <w:cs/>
          <w:lang w:eastAsia="x-none"/>
        </w:rPr>
        <w:t>มกราคม</w:t>
      </w:r>
      <w:r w:rsidRPr="0043601A">
        <w:rPr>
          <w:rFonts w:ascii="Cordia New" w:hAnsi="Cordia New" w:cs="Cordia New"/>
          <w:sz w:val="26"/>
          <w:szCs w:val="26"/>
          <w:lang w:eastAsia="x-none"/>
        </w:rPr>
        <w:t xml:space="preserve"> 2568 </w:t>
      </w:r>
      <w:r w:rsidRPr="0043601A">
        <w:rPr>
          <w:rFonts w:ascii="Cordia New" w:hAnsi="Cordia New" w:cs="Cordia New"/>
          <w:sz w:val="26"/>
          <w:szCs w:val="26"/>
          <w:cs/>
          <w:lang w:eastAsia="x-none"/>
        </w:rPr>
        <w:t>ไม่มีผลกระทบอย่างเป็นสาระสำคัญต่องบการเงินของกลุ่มบริษัท</w:t>
      </w:r>
    </w:p>
    <w:p w14:paraId="468FD70A" w14:textId="77777777" w:rsidR="002A7D94" w:rsidRPr="00807D46" w:rsidRDefault="002A7D94"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eastAsia="x-none"/>
        </w:rPr>
      </w:pPr>
    </w:p>
    <w:p w14:paraId="12C8B109" w14:textId="03D30357" w:rsidR="002A7D94" w:rsidRPr="00807D46" w:rsidRDefault="002A7D94"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i/>
          <w:iCs/>
          <w:sz w:val="26"/>
          <w:szCs w:val="26"/>
          <w:cs/>
          <w:lang w:val="en-GB" w:eastAsia="x-none"/>
        </w:rPr>
      </w:pPr>
      <w:r w:rsidRPr="00807D46">
        <w:rPr>
          <w:rFonts w:ascii="Cordia New" w:hAnsi="Cordia New" w:cs="Cordia New"/>
          <w:i/>
          <w:iCs/>
          <w:sz w:val="26"/>
          <w:szCs w:val="26"/>
          <w:cs/>
          <w:lang w:eastAsia="x-none"/>
        </w:rPr>
        <w:t>การใช้ประมาณการและดุลย</w:t>
      </w:r>
      <w:r w:rsidR="00A32E3C" w:rsidRPr="00807D46">
        <w:rPr>
          <w:rFonts w:ascii="Cordia New" w:hAnsi="Cordia New" w:cs="Cordia New"/>
          <w:i/>
          <w:iCs/>
          <w:sz w:val="26"/>
          <w:szCs w:val="26"/>
          <w:cs/>
          <w:lang w:eastAsia="x-none"/>
        </w:rPr>
        <w:t>พินิจ</w:t>
      </w:r>
    </w:p>
    <w:p w14:paraId="0090EA32" w14:textId="77777777" w:rsidR="00DD74D2" w:rsidRPr="00807D46" w:rsidRDefault="00DD74D2" w:rsidP="00DD74D2">
      <w:pPr>
        <w:pStyle w:val="BodyTextIndent"/>
        <w:ind w:firstLine="0"/>
        <w:jc w:val="thaiDistribute"/>
        <w:rPr>
          <w:rFonts w:ascii="Cordia New" w:hAnsi="Cordia New" w:cs="Cordia New"/>
          <w:spacing w:val="-4"/>
          <w:sz w:val="26"/>
          <w:szCs w:val="26"/>
          <w:lang w:val="en-GB"/>
        </w:rPr>
      </w:pPr>
    </w:p>
    <w:p w14:paraId="01033897" w14:textId="2AC1E6BC" w:rsidR="00753DE3" w:rsidRPr="00807D46" w:rsidRDefault="00D26B0E" w:rsidP="00DD74D2">
      <w:pPr>
        <w:pStyle w:val="BodyTextIndent"/>
        <w:ind w:firstLine="0"/>
        <w:jc w:val="thaiDistribute"/>
        <w:rPr>
          <w:rFonts w:ascii="Cordia New" w:hAnsi="Cordia New" w:cs="Cordia New"/>
          <w:spacing w:val="-4"/>
          <w:sz w:val="26"/>
          <w:szCs w:val="26"/>
          <w:lang w:val="en-GB"/>
        </w:rPr>
      </w:pPr>
      <w:r w:rsidRPr="00D26B0E">
        <w:rPr>
          <w:rFonts w:ascii="Cordia New" w:hAnsi="Cordia New" w:cs="Cordia New"/>
          <w:spacing w:val="-4"/>
          <w:sz w:val="26"/>
          <w:szCs w:val="26"/>
          <w:cs/>
          <w:lang w:val="en-GB"/>
        </w:rPr>
        <w:t>ในการจัดทำ</w:t>
      </w:r>
      <w:r w:rsidR="00663E7A">
        <w:rPr>
          <w:rFonts w:ascii="Cordia New" w:hAnsi="Cordia New" w:cs="Cordia New" w:hint="cs"/>
          <w:spacing w:val="-4"/>
          <w:sz w:val="26"/>
          <w:szCs w:val="26"/>
          <w:cs/>
          <w:lang w:val="en-GB"/>
        </w:rPr>
        <w:t>ข้อมูลทาง</w:t>
      </w:r>
      <w:r w:rsidRPr="00D26B0E">
        <w:rPr>
          <w:rFonts w:ascii="Cordia New" w:hAnsi="Cordia New" w:cs="Cordia New"/>
          <w:spacing w:val="-4"/>
          <w:sz w:val="26"/>
          <w:szCs w:val="26"/>
          <w:cs/>
          <w:lang w:val="en-GB"/>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1761E4">
        <w:rPr>
          <w:rFonts w:ascii="Cordia New" w:hAnsi="Cordia New" w:cs="Cordia New" w:hint="cs"/>
          <w:spacing w:val="-4"/>
          <w:sz w:val="26"/>
          <w:szCs w:val="26"/>
          <w:cs/>
          <w:lang w:val="en-GB"/>
        </w:rPr>
        <w:t xml:space="preserve"> </w:t>
      </w:r>
      <w:r w:rsidRPr="00D26B0E">
        <w:rPr>
          <w:rFonts w:ascii="Cordia New" w:hAnsi="Cordia New" w:cs="Cordia New"/>
          <w:spacing w:val="-4"/>
          <w:sz w:val="26"/>
          <w:szCs w:val="26"/>
          <w:cs/>
          <w:lang w:val="en-GB"/>
        </w:rPr>
        <w:t>การประมาณการ และข้อสมมติฐานที่จัดทำโดยฝ่ายบริหาร</w:t>
      </w:r>
    </w:p>
    <w:p w14:paraId="7D8C55A5" w14:textId="77777777" w:rsidR="00750190" w:rsidRPr="00807D46" w:rsidRDefault="00750190" w:rsidP="00DD74D2">
      <w:pPr>
        <w:pStyle w:val="BodyTextIndent"/>
        <w:ind w:firstLine="0"/>
        <w:jc w:val="thaiDistribute"/>
        <w:rPr>
          <w:rFonts w:ascii="Cordia New" w:hAnsi="Cordia New" w:cs="Cordia New"/>
          <w:spacing w:val="-4"/>
          <w:sz w:val="26"/>
          <w:szCs w:val="26"/>
          <w:lang w:val="en-GB"/>
        </w:rPr>
      </w:pPr>
    </w:p>
    <w:p w14:paraId="26D249A5" w14:textId="451DDB54" w:rsidR="00750190" w:rsidRPr="00807D46" w:rsidRDefault="00D412CD" w:rsidP="00DD74D2">
      <w:pPr>
        <w:pStyle w:val="BodyTextIndent"/>
        <w:ind w:firstLine="0"/>
        <w:jc w:val="thaiDistribute"/>
        <w:rPr>
          <w:rFonts w:ascii="Cordia New" w:hAnsi="Cordia New" w:cs="Cordia New"/>
          <w:spacing w:val="-4"/>
          <w:sz w:val="26"/>
          <w:szCs w:val="26"/>
        </w:rPr>
      </w:pPr>
      <w:r w:rsidRPr="00D412CD">
        <w:rPr>
          <w:rFonts w:ascii="Cordia New" w:hAnsi="Cordia New" w:cs="Cordia New"/>
          <w:spacing w:val="-4"/>
          <w:sz w:val="26"/>
          <w:szCs w:val="26"/>
          <w:cs/>
          <w:lang w:val="en-GB"/>
        </w:rPr>
        <w:t xml:space="preserve">การใช้ดุลยพินิจ การประมาณการ และข้อสมมติฐาน ที่นำมาใช้ในข้อมูลทางการเงินระหว่างกาล รวมถึงแหล่งข้อมูลสำคัญเกี่ยวกับความไม่แน่นอนของการประมาณการ ใช้หลักเกณฑ์เดียวกันกับที่ใช้ในงบการเงินประจำปีสิ้นสุดวันที่ </w:t>
      </w:r>
      <w:r w:rsidRPr="00D412CD">
        <w:rPr>
          <w:rFonts w:ascii="Cordia New" w:hAnsi="Cordia New" w:cs="Cordia New"/>
          <w:spacing w:val="-4"/>
          <w:sz w:val="26"/>
          <w:szCs w:val="26"/>
        </w:rPr>
        <w:t>31 </w:t>
      </w:r>
      <w:r w:rsidRPr="00D412CD">
        <w:rPr>
          <w:rFonts w:ascii="Cordia New" w:hAnsi="Cordia New" w:cs="Cordia New"/>
          <w:spacing w:val="-4"/>
          <w:sz w:val="26"/>
          <w:szCs w:val="26"/>
          <w:cs/>
          <w:lang w:val="en-GB"/>
        </w:rPr>
        <w:t>ธันวาคม</w:t>
      </w:r>
      <w:r w:rsidRPr="00D412CD">
        <w:rPr>
          <w:rFonts w:ascii="Cordia New" w:hAnsi="Cordia New" w:cs="Cordia New"/>
          <w:spacing w:val="-4"/>
          <w:sz w:val="26"/>
          <w:szCs w:val="26"/>
        </w:rPr>
        <w:t> 2567</w:t>
      </w:r>
    </w:p>
    <w:bookmarkEnd w:id="0"/>
    <w:p w14:paraId="2B37CDDB" w14:textId="77777777" w:rsidR="00896C81" w:rsidRDefault="00896C81" w:rsidP="00A1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b/>
          <w:bCs/>
          <w:sz w:val="26"/>
          <w:szCs w:val="26"/>
        </w:rPr>
      </w:pPr>
    </w:p>
    <w:p w14:paraId="7E41F0C0" w14:textId="14DE9526" w:rsidR="00156F43" w:rsidRPr="006E5F55" w:rsidRDefault="00C111E0" w:rsidP="006E5F55">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b/>
          <w:bCs/>
          <w:sz w:val="26"/>
          <w:szCs w:val="26"/>
        </w:rPr>
      </w:pPr>
      <w:r w:rsidRPr="00807D46">
        <w:rPr>
          <w:rFonts w:ascii="Cordia New" w:hAnsi="Cordia New" w:cs="Cordia New"/>
          <w:b/>
          <w:bCs/>
          <w:sz w:val="26"/>
          <w:szCs w:val="26"/>
          <w:cs/>
        </w:rPr>
        <w:t>ข้อมูล</w:t>
      </w:r>
      <w:r w:rsidR="00691AEA" w:rsidRPr="00807D46">
        <w:rPr>
          <w:rFonts w:ascii="Cordia New" w:hAnsi="Cordia New" w:cs="Cordia New"/>
          <w:b/>
          <w:bCs/>
          <w:sz w:val="26"/>
          <w:szCs w:val="26"/>
          <w:cs/>
        </w:rPr>
        <w:t>จำแนกตามส่วนงาน</w:t>
      </w:r>
    </w:p>
    <w:p w14:paraId="11AA1A3D" w14:textId="77777777" w:rsidR="006E5F55" w:rsidRPr="006E5F55" w:rsidRDefault="006E5F55" w:rsidP="006E5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5DC66832" w14:textId="53FB0912" w:rsidR="00C111E0" w:rsidRPr="00807D46" w:rsidRDefault="00C111E0"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lang w:val="en-GB" w:eastAsia="x-none"/>
        </w:rPr>
      </w:pPr>
      <w:r w:rsidRPr="00807D46">
        <w:rPr>
          <w:rFonts w:ascii="Cordia New" w:hAnsi="Cordia New" w:cs="Cordia New"/>
          <w:sz w:val="26"/>
          <w:szCs w:val="26"/>
          <w:cs/>
          <w:lang w:eastAsia="x-none"/>
        </w:rPr>
        <w:t>กลุ่ม</w:t>
      </w:r>
      <w:r w:rsidR="00B05BE7" w:rsidRPr="00807D46">
        <w:rPr>
          <w:rFonts w:ascii="Cordia New" w:hAnsi="Cordia New" w:cs="Cordia New"/>
          <w:sz w:val="26"/>
          <w:szCs w:val="26"/>
          <w:cs/>
          <w:lang w:eastAsia="x-none"/>
        </w:rPr>
        <w:t>บริษัท</w:t>
      </w:r>
      <w:r w:rsidRPr="00807D46">
        <w:rPr>
          <w:rFonts w:ascii="Cordia New" w:hAnsi="Cordia New" w:cs="Cordia New"/>
          <w:sz w:val="26"/>
          <w:szCs w:val="26"/>
          <w:cs/>
          <w:lang w:eastAsia="x-none"/>
        </w:rPr>
        <w:t>ได้พิจารณาการนำเสนอข้อมูลทางการเงินตามส่วนงานในส่วนที่แสดงส่วนงานธุรกิจ ในลักษณะเดียวกับรายงานภายในที่นำเสนอต่อผู้มีอำนาจตัดสินใจสูงสุดด้านการดำเนินงาน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ซึ่งพิจารณาว่าคือคณะกรรมการบริหารของกลุ่ม</w:t>
      </w:r>
      <w:r w:rsidR="00F838CD" w:rsidRPr="00807D46">
        <w:rPr>
          <w:rFonts w:ascii="Cordia New" w:hAnsi="Cordia New" w:cs="Cordia New"/>
          <w:sz w:val="26"/>
          <w:szCs w:val="26"/>
          <w:cs/>
          <w:lang w:eastAsia="x-none"/>
        </w:rPr>
        <w:t>บริษัท</w:t>
      </w:r>
      <w:r w:rsidRPr="00807D46">
        <w:rPr>
          <w:rFonts w:ascii="Cordia New" w:hAnsi="Cordia New" w:cs="Cordia New"/>
          <w:sz w:val="26"/>
          <w:szCs w:val="26"/>
          <w:cs/>
          <w:lang w:eastAsia="x-none"/>
        </w:rPr>
        <w:t>ที่</w:t>
      </w:r>
      <w:r w:rsidR="00DD0DBE" w:rsidRPr="00807D46">
        <w:rPr>
          <w:rFonts w:ascii="Cordia New" w:hAnsi="Cordia New" w:cs="Cordia New"/>
          <w:sz w:val="26"/>
          <w:szCs w:val="26"/>
          <w:cs/>
          <w:lang w:eastAsia="x-none"/>
        </w:rPr>
        <w:t>มีหน้าที่</w:t>
      </w:r>
      <w:r w:rsidRPr="00807D46">
        <w:rPr>
          <w:rFonts w:ascii="Cordia New" w:hAnsi="Cordia New" w:cs="Cordia New"/>
          <w:sz w:val="26"/>
          <w:szCs w:val="26"/>
          <w:cs/>
          <w:lang w:eastAsia="x-none"/>
        </w:rPr>
        <w:t>ตัดสินใจเชิงกลยุทธ์</w:t>
      </w:r>
    </w:p>
    <w:p w14:paraId="1F983895" w14:textId="77777777" w:rsidR="00C111E0" w:rsidRPr="00807D46" w:rsidRDefault="00C111E0"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cs/>
          <w:lang w:eastAsia="x-none"/>
        </w:rPr>
      </w:pPr>
    </w:p>
    <w:p w14:paraId="2DBF6D9E" w14:textId="6DEA042F" w:rsidR="00C111E0" w:rsidRPr="00807D46" w:rsidRDefault="00C111E0"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lang w:eastAsia="x-none"/>
        </w:rPr>
      </w:pPr>
      <w:r w:rsidRPr="00807D46">
        <w:rPr>
          <w:rFonts w:ascii="Cordia New" w:hAnsi="Cordia New" w:cs="Cordia New"/>
          <w:sz w:val="26"/>
          <w:szCs w:val="26"/>
          <w:cs/>
          <w:lang w:eastAsia="x-none"/>
        </w:rPr>
        <w:t>คณะกรรมการ</w:t>
      </w:r>
      <w:r w:rsidR="00DF507F" w:rsidRPr="00807D46">
        <w:rPr>
          <w:rFonts w:ascii="Cordia New" w:hAnsi="Cordia New" w:cs="Cordia New"/>
          <w:sz w:val="26"/>
          <w:szCs w:val="26"/>
          <w:cs/>
          <w:lang w:eastAsia="x-none"/>
        </w:rPr>
        <w:t>บริหาร</w:t>
      </w:r>
      <w:r w:rsidRPr="00807D46">
        <w:rPr>
          <w:rFonts w:ascii="Cordia New" w:hAnsi="Cordia New" w:cs="Cordia New"/>
          <w:sz w:val="26"/>
          <w:szCs w:val="26"/>
          <w:cs/>
          <w:lang w:eastAsia="x-none"/>
        </w:rPr>
        <w:t>ของกลุ่ม</w:t>
      </w:r>
      <w:r w:rsidR="00F838CD" w:rsidRPr="00807D46">
        <w:rPr>
          <w:rFonts w:ascii="Cordia New" w:hAnsi="Cordia New" w:cs="Cordia New"/>
          <w:sz w:val="26"/>
          <w:szCs w:val="26"/>
          <w:cs/>
          <w:lang w:eastAsia="x-none"/>
        </w:rPr>
        <w:t>บริษัท</w:t>
      </w:r>
      <w:r w:rsidRPr="00807D46">
        <w:rPr>
          <w:rFonts w:ascii="Cordia New" w:hAnsi="Cordia New" w:cs="Cordia New"/>
          <w:sz w:val="26"/>
          <w:szCs w:val="26"/>
          <w:cs/>
          <w:lang w:eastAsia="x-none"/>
        </w:rPr>
        <w:t>ไม่ได้ใช้สินทรัพย์ในการพิจารณาผลการดำเนินงาน</w:t>
      </w:r>
    </w:p>
    <w:p w14:paraId="7403AA30" w14:textId="440A4FA1" w:rsidR="00B06705" w:rsidRDefault="00B0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lang w:eastAsia="x-none"/>
        </w:rPr>
      </w:pPr>
      <w:r>
        <w:rPr>
          <w:rFonts w:ascii="Cordia New" w:hAnsi="Cordia New" w:cs="Cordia New"/>
          <w:sz w:val="26"/>
          <w:szCs w:val="26"/>
          <w:lang w:eastAsia="x-none"/>
        </w:rPr>
        <w:br w:type="page"/>
      </w:r>
    </w:p>
    <w:p w14:paraId="5A9D9D84" w14:textId="77777777" w:rsidR="00826192" w:rsidRPr="00807D46" w:rsidRDefault="00826192"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lang w:eastAsia="x-none"/>
        </w:rPr>
      </w:pPr>
    </w:p>
    <w:p w14:paraId="10913E6F" w14:textId="7BC585FA" w:rsidR="00826192" w:rsidRPr="00807D46" w:rsidRDefault="00826192"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lang w:eastAsia="x-none"/>
        </w:rPr>
      </w:pPr>
      <w:r w:rsidRPr="00807D46">
        <w:rPr>
          <w:rFonts w:ascii="Cordia New" w:hAnsi="Cordia New" w:cs="Cordia New"/>
          <w:sz w:val="26"/>
          <w:szCs w:val="26"/>
          <w:cs/>
          <w:lang w:eastAsia="x-none"/>
        </w:rPr>
        <w:t>ข้อมูลที่มีสาระสำคัญเกี่ยวกับรายได้และกำไรของแต่ละส่วนงาน มีดังต่อไปนี้</w:t>
      </w:r>
    </w:p>
    <w:p w14:paraId="62531072" w14:textId="06B0B69F" w:rsidR="00371261" w:rsidRPr="00807D46" w:rsidRDefault="00371261"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cs/>
          <w:lang w:val="en-GB" w:eastAsia="x-none"/>
        </w:rPr>
      </w:pPr>
    </w:p>
    <w:p w14:paraId="327AF88D" w14:textId="1244B452" w:rsidR="00DC3687" w:rsidRDefault="00D66428" w:rsidP="00DC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lang w:val="en-GB" w:eastAsia="x-none"/>
        </w:rPr>
      </w:pPr>
      <w:r w:rsidRPr="00807D46">
        <w:rPr>
          <w:rFonts w:ascii="Cordia New" w:hAnsi="Cordia New" w:cs="Cordia New"/>
          <w:sz w:val="26"/>
          <w:szCs w:val="26"/>
          <w:cs/>
          <w:lang w:eastAsia="x-none"/>
        </w:rPr>
        <w:t xml:space="preserve">สำหรับงวดสามเดือนสิ้นสุดวันที่ </w:t>
      </w:r>
      <w:r w:rsidRPr="00807D46">
        <w:rPr>
          <w:rFonts w:ascii="Cordia New" w:hAnsi="Cordia New" w:cs="Cordia New"/>
          <w:sz w:val="26"/>
          <w:szCs w:val="26"/>
          <w:lang w:eastAsia="x-none"/>
        </w:rPr>
        <w:t xml:space="preserve">31 </w:t>
      </w:r>
      <w:r w:rsidRPr="00807D46">
        <w:rPr>
          <w:rFonts w:ascii="Cordia New" w:hAnsi="Cordia New" w:cs="Cordia New"/>
          <w:sz w:val="26"/>
          <w:szCs w:val="26"/>
          <w:cs/>
          <w:lang w:eastAsia="x-none"/>
        </w:rPr>
        <w:t xml:space="preserve">มีนาคม </w:t>
      </w:r>
      <w:r w:rsidRPr="00807D46">
        <w:rPr>
          <w:rFonts w:ascii="Cordia New" w:hAnsi="Cordia New" w:cs="Cordia New"/>
          <w:sz w:val="26"/>
          <w:szCs w:val="26"/>
          <w:lang w:eastAsia="x-none"/>
        </w:rPr>
        <w:t>256</w:t>
      </w:r>
      <w:r w:rsidR="00C37E37">
        <w:rPr>
          <w:rFonts w:ascii="Cordia New" w:hAnsi="Cordia New" w:cs="Cordia New"/>
          <w:sz w:val="26"/>
          <w:szCs w:val="26"/>
          <w:lang w:eastAsia="x-none"/>
        </w:rPr>
        <w:t>8</w:t>
      </w:r>
      <w:bookmarkStart w:id="1" w:name="_Hlk163658320"/>
    </w:p>
    <w:p w14:paraId="08CCFA01" w14:textId="77777777" w:rsidR="00DC3687" w:rsidRPr="00DC3687" w:rsidRDefault="00DC3687" w:rsidP="00DC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lang w:val="en-GB" w:eastAsia="x-none"/>
        </w:rPr>
      </w:pPr>
    </w:p>
    <w:tbl>
      <w:tblPr>
        <w:tblW w:w="4857" w:type="pct"/>
        <w:tblInd w:w="360" w:type="dxa"/>
        <w:tblLook w:val="04A0" w:firstRow="1" w:lastRow="0" w:firstColumn="1" w:lastColumn="0" w:noHBand="0" w:noVBand="1"/>
      </w:tblPr>
      <w:tblGrid>
        <w:gridCol w:w="3833"/>
        <w:gridCol w:w="1314"/>
        <w:gridCol w:w="1373"/>
        <w:gridCol w:w="1334"/>
        <w:gridCol w:w="1336"/>
      </w:tblGrid>
      <w:tr w:rsidR="00C111E0" w:rsidRPr="00807D46" w14:paraId="04956AC9" w14:textId="77777777" w:rsidTr="00F4133F">
        <w:trPr>
          <w:cantSplit/>
        </w:trPr>
        <w:tc>
          <w:tcPr>
            <w:tcW w:w="2085" w:type="pct"/>
            <w:vAlign w:val="bottom"/>
          </w:tcPr>
          <w:p w14:paraId="6E49D9FB" w14:textId="32767F27" w:rsidR="00C111E0" w:rsidRPr="00807D46" w:rsidRDefault="00371261"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cs/>
              </w:rPr>
            </w:pPr>
            <w:r w:rsidRPr="00807D46">
              <w:rPr>
                <w:rFonts w:ascii="Cordia New" w:hAnsi="Cordia New" w:cs="Cordia New"/>
                <w:sz w:val="26"/>
                <w:szCs w:val="26"/>
                <w:cs/>
              </w:rPr>
              <w:t>(หน่วย : บาท)</w:t>
            </w:r>
          </w:p>
        </w:tc>
        <w:tc>
          <w:tcPr>
            <w:tcW w:w="2915" w:type="pct"/>
            <w:gridSpan w:val="4"/>
          </w:tcPr>
          <w:p w14:paraId="223C765C" w14:textId="77777777" w:rsidR="00C111E0" w:rsidRPr="00807D46" w:rsidRDefault="00C111E0" w:rsidP="00695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6"/>
                <w:szCs w:val="26"/>
                <w:cs/>
                <w:lang w:eastAsia="en-GB"/>
              </w:rPr>
            </w:pPr>
            <w:r w:rsidRPr="00807D46">
              <w:rPr>
                <w:rFonts w:ascii="Cordia New" w:hAnsi="Cordia New" w:cs="Cordia New"/>
                <w:sz w:val="26"/>
                <w:szCs w:val="26"/>
                <w:cs/>
                <w:lang w:eastAsia="en-GB"/>
              </w:rPr>
              <w:t>ข้อมูลทางการเงินรวม</w:t>
            </w:r>
          </w:p>
        </w:tc>
      </w:tr>
      <w:tr w:rsidR="0055098B" w:rsidRPr="00807D46" w14:paraId="5499FEEF" w14:textId="77777777" w:rsidTr="00683076">
        <w:trPr>
          <w:cantSplit/>
        </w:trPr>
        <w:tc>
          <w:tcPr>
            <w:tcW w:w="2085" w:type="pct"/>
            <w:vAlign w:val="bottom"/>
          </w:tcPr>
          <w:p w14:paraId="49D9A757" w14:textId="77777777" w:rsidR="0055098B" w:rsidRPr="00807D46" w:rsidRDefault="0055098B" w:rsidP="00550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cs/>
              </w:rPr>
            </w:pPr>
          </w:p>
        </w:tc>
        <w:tc>
          <w:tcPr>
            <w:tcW w:w="715" w:type="pct"/>
            <w:vAlign w:val="bottom"/>
            <w:hideMark/>
          </w:tcPr>
          <w:p w14:paraId="35B58600" w14:textId="77777777" w:rsidR="0055098B" w:rsidRPr="00807D46" w:rsidRDefault="0055098B" w:rsidP="005509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6"/>
                <w:szCs w:val="26"/>
              </w:rPr>
            </w:pPr>
          </w:p>
          <w:p w14:paraId="3DF58F1F" w14:textId="2748FA42" w:rsidR="0055098B" w:rsidRPr="00807D46" w:rsidRDefault="0055098B" w:rsidP="005509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6"/>
                <w:szCs w:val="26"/>
              </w:rPr>
            </w:pPr>
            <w:r w:rsidRPr="00807D46">
              <w:rPr>
                <w:rFonts w:ascii="Cordia New" w:hAnsi="Cordia New" w:cs="Cordia New"/>
                <w:sz w:val="26"/>
                <w:szCs w:val="26"/>
                <w:cs/>
              </w:rPr>
              <w:t>สถาบัน</w:t>
            </w:r>
          </w:p>
          <w:p w14:paraId="10805BED" w14:textId="77777777" w:rsidR="0055098B" w:rsidRPr="00807D46" w:rsidRDefault="0055098B" w:rsidP="005509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6"/>
                <w:szCs w:val="26"/>
                <w:cs/>
              </w:rPr>
            </w:pPr>
            <w:r w:rsidRPr="00807D46">
              <w:rPr>
                <w:rFonts w:ascii="Cordia New" w:hAnsi="Cordia New" w:cs="Cordia New"/>
                <w:sz w:val="26"/>
                <w:szCs w:val="26"/>
                <w:cs/>
              </w:rPr>
              <w:t>สอนภาษา</w:t>
            </w:r>
          </w:p>
        </w:tc>
        <w:tc>
          <w:tcPr>
            <w:tcW w:w="747" w:type="pct"/>
            <w:vAlign w:val="bottom"/>
          </w:tcPr>
          <w:p w14:paraId="3D683D8C" w14:textId="77777777" w:rsidR="0055098B" w:rsidRPr="00432D01" w:rsidRDefault="0055098B" w:rsidP="005509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cs/>
              </w:rPr>
            </w:pPr>
            <w:r w:rsidRPr="00432D01">
              <w:rPr>
                <w:rFonts w:ascii="Cordia New" w:hAnsi="Cordia New" w:cs="Cordia New" w:hint="cs"/>
                <w:sz w:val="26"/>
                <w:szCs w:val="26"/>
                <w:cs/>
              </w:rPr>
              <w:t>ธุรกิจการ</w:t>
            </w:r>
            <w:r w:rsidRPr="00432D01">
              <w:rPr>
                <w:rFonts w:ascii="Cordia New" w:hAnsi="Cordia New" w:cs="Cordia New"/>
                <w:sz w:val="26"/>
                <w:szCs w:val="26"/>
                <w:cs/>
              </w:rPr>
              <w:t>ดูแลสุขภาพ</w:t>
            </w:r>
          </w:p>
          <w:p w14:paraId="40E6E5A7" w14:textId="630DF00F" w:rsidR="0055098B" w:rsidRPr="00807D46" w:rsidRDefault="0055098B" w:rsidP="005509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6"/>
                <w:szCs w:val="26"/>
                <w:cs/>
              </w:rPr>
            </w:pPr>
            <w:r w:rsidRPr="00432D01">
              <w:rPr>
                <w:rFonts w:ascii="Cordia New" w:hAnsi="Cordia New" w:cs="Cordia New"/>
                <w:sz w:val="26"/>
                <w:szCs w:val="26"/>
                <w:cs/>
              </w:rPr>
              <w:t xml:space="preserve">เชิง </w:t>
            </w:r>
            <w:r w:rsidRPr="00432D01">
              <w:rPr>
                <w:rFonts w:ascii="Cordia New" w:hAnsi="Cordia New" w:cs="Cordia New"/>
                <w:sz w:val="26"/>
                <w:szCs w:val="26"/>
              </w:rPr>
              <w:t>Wellness</w:t>
            </w:r>
          </w:p>
        </w:tc>
        <w:tc>
          <w:tcPr>
            <w:tcW w:w="726" w:type="pct"/>
            <w:vAlign w:val="bottom"/>
          </w:tcPr>
          <w:p w14:paraId="519B9D51" w14:textId="77777777" w:rsidR="0055098B" w:rsidRPr="008A7FBE" w:rsidRDefault="0055098B" w:rsidP="005509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cs/>
              </w:rPr>
            </w:pPr>
            <w:r w:rsidRPr="008A7FBE">
              <w:rPr>
                <w:rFonts w:ascii="Cordia New" w:hAnsi="Cordia New" w:cs="Cordia New" w:hint="cs"/>
                <w:sz w:val="26"/>
                <w:szCs w:val="26"/>
                <w:cs/>
              </w:rPr>
              <w:t>ธุรกิจคาร์บอน</w:t>
            </w:r>
          </w:p>
          <w:p w14:paraId="59EF0331" w14:textId="77777777" w:rsidR="0055098B" w:rsidRPr="008A7FBE" w:rsidRDefault="0055098B" w:rsidP="005509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72"/>
              <w:jc w:val="center"/>
              <w:rPr>
                <w:rFonts w:ascii="Cordia New" w:hAnsi="Cordia New" w:cs="Cordia New"/>
                <w:sz w:val="26"/>
                <w:szCs w:val="26"/>
              </w:rPr>
            </w:pPr>
            <w:r w:rsidRPr="008A7FBE">
              <w:rPr>
                <w:rFonts w:ascii="Cordia New" w:hAnsi="Cordia New" w:cs="Cordia New"/>
                <w:sz w:val="26"/>
                <w:szCs w:val="26"/>
                <w:cs/>
              </w:rPr>
              <w:t>เครดิต</w:t>
            </w:r>
          </w:p>
          <w:p w14:paraId="5D60E6B3" w14:textId="415A55AD" w:rsidR="0055098B" w:rsidRPr="00807D46" w:rsidRDefault="0055098B" w:rsidP="005509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6"/>
                <w:szCs w:val="26"/>
              </w:rPr>
            </w:pPr>
            <w:r w:rsidRPr="008A7FBE">
              <w:rPr>
                <w:rFonts w:ascii="Cordia New" w:hAnsi="Cordia New" w:cs="Cordia New"/>
                <w:sz w:val="26"/>
                <w:szCs w:val="26"/>
                <w:cs/>
              </w:rPr>
              <w:t>ครบวงจร</w:t>
            </w:r>
          </w:p>
        </w:tc>
        <w:tc>
          <w:tcPr>
            <w:tcW w:w="727" w:type="pct"/>
            <w:vAlign w:val="bottom"/>
            <w:hideMark/>
          </w:tcPr>
          <w:p w14:paraId="03DD9EF2" w14:textId="77777777" w:rsidR="0055098B" w:rsidRPr="00807D46" w:rsidRDefault="0055098B" w:rsidP="005509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6"/>
                <w:szCs w:val="26"/>
              </w:rPr>
            </w:pPr>
          </w:p>
          <w:p w14:paraId="0E29A027" w14:textId="77777777" w:rsidR="0055098B" w:rsidRPr="00807D46" w:rsidRDefault="0055098B" w:rsidP="005509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6"/>
                <w:szCs w:val="26"/>
              </w:rPr>
            </w:pPr>
          </w:p>
          <w:p w14:paraId="697F52D7" w14:textId="33E56EEF" w:rsidR="0055098B" w:rsidRPr="00807D46" w:rsidRDefault="0055098B" w:rsidP="005509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6"/>
                <w:szCs w:val="26"/>
                <w:cs/>
              </w:rPr>
            </w:pPr>
            <w:r w:rsidRPr="00807D46">
              <w:rPr>
                <w:rFonts w:ascii="Cordia New" w:hAnsi="Cordia New" w:cs="Cordia New"/>
                <w:sz w:val="26"/>
                <w:szCs w:val="26"/>
                <w:cs/>
              </w:rPr>
              <w:t>รวม</w:t>
            </w:r>
          </w:p>
        </w:tc>
      </w:tr>
      <w:tr w:rsidR="00C111E0" w:rsidRPr="00807D46" w14:paraId="5AC977F3" w14:textId="77777777" w:rsidTr="00683076">
        <w:trPr>
          <w:cantSplit/>
        </w:trPr>
        <w:tc>
          <w:tcPr>
            <w:tcW w:w="2085" w:type="pct"/>
            <w:vAlign w:val="bottom"/>
          </w:tcPr>
          <w:p w14:paraId="6E075958" w14:textId="77777777" w:rsidR="00C111E0" w:rsidRPr="00807D46" w:rsidRDefault="00C111E0"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b/>
                <w:bCs/>
                <w:spacing w:val="-6"/>
                <w:sz w:val="26"/>
                <w:szCs w:val="26"/>
                <w:cs/>
              </w:rPr>
            </w:pPr>
          </w:p>
        </w:tc>
        <w:tc>
          <w:tcPr>
            <w:tcW w:w="715" w:type="pct"/>
            <w:shd w:val="clear" w:color="auto" w:fill="auto"/>
            <w:vAlign w:val="bottom"/>
          </w:tcPr>
          <w:p w14:paraId="2AFB7B35" w14:textId="77777777" w:rsidR="00C111E0" w:rsidRPr="00807D46" w:rsidRDefault="00C111E0"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747" w:type="pct"/>
            <w:shd w:val="clear" w:color="auto" w:fill="auto"/>
            <w:vAlign w:val="bottom"/>
          </w:tcPr>
          <w:p w14:paraId="0CB26C03" w14:textId="77777777" w:rsidR="00C111E0" w:rsidRPr="00807D46" w:rsidRDefault="00C111E0"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cs/>
              </w:rPr>
            </w:pPr>
          </w:p>
        </w:tc>
        <w:tc>
          <w:tcPr>
            <w:tcW w:w="726" w:type="pct"/>
            <w:shd w:val="clear" w:color="auto" w:fill="auto"/>
          </w:tcPr>
          <w:p w14:paraId="33E654B4" w14:textId="77777777" w:rsidR="00C111E0" w:rsidRPr="00807D46" w:rsidRDefault="00C111E0"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c>
          <w:tcPr>
            <w:tcW w:w="727" w:type="pct"/>
            <w:shd w:val="clear" w:color="auto" w:fill="auto"/>
            <w:vAlign w:val="bottom"/>
          </w:tcPr>
          <w:p w14:paraId="264C5E46" w14:textId="77777777" w:rsidR="00C111E0" w:rsidRPr="00807D46" w:rsidRDefault="00C111E0"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6"/>
                <w:szCs w:val="26"/>
              </w:rPr>
            </w:pPr>
          </w:p>
        </w:tc>
      </w:tr>
      <w:tr w:rsidR="00636A3D" w:rsidRPr="00807D46" w14:paraId="27BD5BDF" w14:textId="77777777" w:rsidTr="00683076">
        <w:trPr>
          <w:cantSplit/>
          <w:trHeight w:val="144"/>
        </w:trPr>
        <w:tc>
          <w:tcPr>
            <w:tcW w:w="2085" w:type="pct"/>
            <w:vAlign w:val="bottom"/>
            <w:hideMark/>
          </w:tcPr>
          <w:p w14:paraId="65887843" w14:textId="77777777" w:rsidR="00636A3D" w:rsidRPr="00807D46" w:rsidRDefault="00636A3D"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r w:rsidRPr="00807D46">
              <w:rPr>
                <w:rFonts w:ascii="Cordia New" w:hAnsi="Cordia New" w:cs="Cordia New"/>
                <w:sz w:val="26"/>
                <w:szCs w:val="26"/>
                <w:cs/>
              </w:rPr>
              <w:t>รายได้จากส่วนงานธุรกิจ</w:t>
            </w:r>
          </w:p>
        </w:tc>
        <w:tc>
          <w:tcPr>
            <w:tcW w:w="715" w:type="pct"/>
            <w:shd w:val="clear" w:color="auto" w:fill="auto"/>
            <w:vAlign w:val="bottom"/>
          </w:tcPr>
          <w:p w14:paraId="3F7A8EFC" w14:textId="419C4C66" w:rsidR="00636A3D" w:rsidRPr="00881580" w:rsidRDefault="00463D54"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cs/>
                <w:lang w:val="en-GB"/>
              </w:rPr>
            </w:pPr>
            <w:r w:rsidRPr="00463D54">
              <w:rPr>
                <w:rFonts w:ascii="Cordia New" w:hAnsi="Cordia New" w:cs="Cordia New"/>
                <w:sz w:val="26"/>
                <w:szCs w:val="26"/>
              </w:rPr>
              <w:t>102,618,74</w:t>
            </w:r>
            <w:r w:rsidR="00BF164D">
              <w:rPr>
                <w:rFonts w:ascii="Cordia New" w:hAnsi="Cordia New" w:cs="Cordia New"/>
                <w:sz w:val="26"/>
                <w:szCs w:val="26"/>
              </w:rPr>
              <w:t>3</w:t>
            </w:r>
          </w:p>
        </w:tc>
        <w:tc>
          <w:tcPr>
            <w:tcW w:w="747" w:type="pct"/>
            <w:shd w:val="clear" w:color="auto" w:fill="auto"/>
            <w:vAlign w:val="bottom"/>
          </w:tcPr>
          <w:p w14:paraId="5BCC41EC" w14:textId="11A5F4A4" w:rsidR="00636A3D" w:rsidRPr="00807D46" w:rsidRDefault="00B70EDE"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right="-7"/>
              <w:jc w:val="right"/>
              <w:rPr>
                <w:rFonts w:ascii="Cordia New" w:hAnsi="Cordia New" w:cs="Cordia New"/>
                <w:sz w:val="26"/>
                <w:szCs w:val="26"/>
              </w:rPr>
            </w:pPr>
            <w:r w:rsidRPr="00B70EDE">
              <w:rPr>
                <w:rFonts w:ascii="Cordia New" w:hAnsi="Cordia New" w:cs="Cordia New"/>
                <w:sz w:val="26"/>
                <w:szCs w:val="26"/>
              </w:rPr>
              <w:t>60,731</w:t>
            </w:r>
          </w:p>
        </w:tc>
        <w:tc>
          <w:tcPr>
            <w:tcW w:w="726" w:type="pct"/>
            <w:shd w:val="clear" w:color="auto" w:fill="auto"/>
          </w:tcPr>
          <w:p w14:paraId="4609D58C" w14:textId="56E4CEDC" w:rsidR="00636A3D" w:rsidRPr="00807D46" w:rsidRDefault="00DE6063"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right="-7"/>
              <w:jc w:val="right"/>
              <w:rPr>
                <w:rFonts w:ascii="Cordia New" w:hAnsi="Cordia New" w:cs="Cordia New"/>
                <w:sz w:val="26"/>
                <w:szCs w:val="26"/>
              </w:rPr>
            </w:pPr>
            <w:r w:rsidRPr="00DE6063">
              <w:rPr>
                <w:rFonts w:ascii="Cordia New" w:hAnsi="Cordia New" w:cs="Cordia New"/>
                <w:sz w:val="26"/>
                <w:szCs w:val="26"/>
              </w:rPr>
              <w:t>454,063</w:t>
            </w:r>
          </w:p>
        </w:tc>
        <w:tc>
          <w:tcPr>
            <w:tcW w:w="727" w:type="pct"/>
            <w:shd w:val="clear" w:color="auto" w:fill="auto"/>
            <w:vAlign w:val="bottom"/>
          </w:tcPr>
          <w:p w14:paraId="02523B66" w14:textId="7E680A4D" w:rsidR="00636A3D" w:rsidRPr="00807D46" w:rsidRDefault="00EB5D6D"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103,133,</w:t>
            </w:r>
            <w:r w:rsidR="00EE7B71">
              <w:rPr>
                <w:rFonts w:ascii="Cordia New" w:hAnsi="Cordia New" w:cs="Cordia New"/>
                <w:noProof/>
                <w:sz w:val="26"/>
                <w:szCs w:val="26"/>
              </w:rPr>
              <w:t>537</w:t>
            </w:r>
            <w:r>
              <w:rPr>
                <w:rFonts w:ascii="Cordia New" w:hAnsi="Cordia New" w:cs="Cordia New"/>
                <w:sz w:val="26"/>
                <w:szCs w:val="26"/>
              </w:rPr>
              <w:fldChar w:fldCharType="end"/>
            </w:r>
          </w:p>
        </w:tc>
      </w:tr>
      <w:tr w:rsidR="00992068" w:rsidRPr="00807D46" w14:paraId="294D4E66" w14:textId="77777777" w:rsidTr="002118E9">
        <w:trPr>
          <w:cantSplit/>
        </w:trPr>
        <w:tc>
          <w:tcPr>
            <w:tcW w:w="2085" w:type="pct"/>
            <w:vAlign w:val="bottom"/>
            <w:hideMark/>
          </w:tcPr>
          <w:p w14:paraId="267A4D1D" w14:textId="77777777" w:rsidR="00992068" w:rsidRPr="00807D46" w:rsidRDefault="00992068"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r w:rsidRPr="00807D46">
              <w:rPr>
                <w:rFonts w:ascii="Cordia New" w:hAnsi="Cordia New" w:cs="Cordia New"/>
                <w:sz w:val="26"/>
                <w:szCs w:val="26"/>
                <w:cs/>
              </w:rPr>
              <w:t>รายได้ระหว่างส่วนงานธุรกิจ</w:t>
            </w:r>
          </w:p>
        </w:tc>
        <w:tc>
          <w:tcPr>
            <w:tcW w:w="715" w:type="pct"/>
            <w:shd w:val="clear" w:color="auto" w:fill="auto"/>
            <w:vAlign w:val="bottom"/>
          </w:tcPr>
          <w:p w14:paraId="3CED0683" w14:textId="4F91D64A" w:rsidR="00992068" w:rsidRPr="00807D46" w:rsidRDefault="00735A56"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sidRPr="00735A56">
              <w:rPr>
                <w:rFonts w:ascii="Cordia New" w:hAnsi="Cordia New" w:cs="Cordia New"/>
                <w:sz w:val="26"/>
                <w:szCs w:val="26"/>
              </w:rPr>
              <w:t>(1</w:t>
            </w:r>
            <w:r w:rsidR="008F60A7">
              <w:rPr>
                <w:rFonts w:ascii="Cordia New" w:hAnsi="Cordia New" w:cs="Cordia New"/>
                <w:sz w:val="26"/>
                <w:szCs w:val="26"/>
              </w:rPr>
              <w:t>78</w:t>
            </w:r>
            <w:r w:rsidRPr="00735A56">
              <w:rPr>
                <w:rFonts w:ascii="Cordia New" w:hAnsi="Cordia New" w:cs="Cordia New"/>
                <w:sz w:val="26"/>
                <w:szCs w:val="26"/>
              </w:rPr>
              <w:t>,</w:t>
            </w:r>
            <w:r w:rsidR="008F60A7">
              <w:rPr>
                <w:rFonts w:ascii="Cordia New" w:hAnsi="Cordia New" w:cs="Cordia New"/>
                <w:sz w:val="26"/>
                <w:szCs w:val="26"/>
              </w:rPr>
              <w:t>958</w:t>
            </w:r>
            <w:r w:rsidRPr="00735A56">
              <w:rPr>
                <w:rFonts w:ascii="Cordia New" w:hAnsi="Cordia New" w:cs="Cordia New"/>
                <w:sz w:val="26"/>
                <w:szCs w:val="26"/>
              </w:rPr>
              <w:t>)</w:t>
            </w:r>
          </w:p>
        </w:tc>
        <w:tc>
          <w:tcPr>
            <w:tcW w:w="747" w:type="pct"/>
            <w:shd w:val="clear" w:color="auto" w:fill="auto"/>
          </w:tcPr>
          <w:p w14:paraId="6C1F932C" w14:textId="26BF1485" w:rsidR="00992068" w:rsidRPr="00807D46" w:rsidRDefault="00887407" w:rsidP="0088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26" w:type="pct"/>
            <w:shd w:val="clear" w:color="auto" w:fill="auto"/>
          </w:tcPr>
          <w:p w14:paraId="125DF90C" w14:textId="0B82EF16" w:rsidR="00992068" w:rsidRPr="00807D46" w:rsidRDefault="00887407" w:rsidP="0088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27" w:type="pct"/>
            <w:shd w:val="clear" w:color="auto" w:fill="auto"/>
            <w:vAlign w:val="bottom"/>
          </w:tcPr>
          <w:p w14:paraId="3A27F0CA" w14:textId="0FBE6057" w:rsidR="00992068" w:rsidRPr="00807D46" w:rsidRDefault="00FE505E"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(178,958)</w:t>
            </w:r>
            <w:r>
              <w:rPr>
                <w:rFonts w:ascii="Cordia New" w:hAnsi="Cordia New" w:cs="Cordia New"/>
                <w:sz w:val="26"/>
                <w:szCs w:val="26"/>
              </w:rPr>
              <w:fldChar w:fldCharType="end"/>
            </w:r>
          </w:p>
        </w:tc>
      </w:tr>
      <w:tr w:rsidR="00636A3D" w:rsidRPr="00807D46" w14:paraId="4F76D31D" w14:textId="77777777" w:rsidTr="00D12DE4">
        <w:trPr>
          <w:cantSplit/>
          <w:trHeight w:val="224"/>
        </w:trPr>
        <w:tc>
          <w:tcPr>
            <w:tcW w:w="2085" w:type="pct"/>
            <w:vAlign w:val="bottom"/>
            <w:hideMark/>
          </w:tcPr>
          <w:p w14:paraId="15C570CE" w14:textId="77777777" w:rsidR="00636A3D" w:rsidRPr="00807D46" w:rsidRDefault="00636A3D"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r w:rsidRPr="00807D46">
              <w:rPr>
                <w:rFonts w:ascii="Cordia New" w:hAnsi="Cordia New" w:cs="Cordia New"/>
                <w:sz w:val="26"/>
                <w:szCs w:val="26"/>
                <w:cs/>
              </w:rPr>
              <w:t>รวมรายได้</w:t>
            </w:r>
          </w:p>
        </w:tc>
        <w:tc>
          <w:tcPr>
            <w:tcW w:w="715" w:type="pct"/>
            <w:shd w:val="clear" w:color="auto" w:fill="auto"/>
            <w:vAlign w:val="bottom"/>
          </w:tcPr>
          <w:p w14:paraId="528548D4" w14:textId="0CED081B" w:rsidR="00636A3D" w:rsidRPr="00807D46" w:rsidRDefault="002974F6" w:rsidP="00695F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102,439,785</w:t>
            </w:r>
            <w:r>
              <w:rPr>
                <w:rFonts w:ascii="Cordia New" w:hAnsi="Cordia New" w:cs="Cordia New"/>
                <w:sz w:val="26"/>
                <w:szCs w:val="26"/>
              </w:rPr>
              <w:fldChar w:fldCharType="end"/>
            </w:r>
          </w:p>
        </w:tc>
        <w:tc>
          <w:tcPr>
            <w:tcW w:w="747" w:type="pct"/>
            <w:shd w:val="clear" w:color="auto" w:fill="auto"/>
            <w:vAlign w:val="bottom"/>
          </w:tcPr>
          <w:p w14:paraId="5E47DD7B" w14:textId="007F1497" w:rsidR="00636A3D" w:rsidRPr="00807D46" w:rsidRDefault="00EB5D6D" w:rsidP="00695F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60,731</w:t>
            </w:r>
            <w:r>
              <w:rPr>
                <w:rFonts w:ascii="Cordia New" w:hAnsi="Cordia New" w:cs="Cordia New"/>
                <w:sz w:val="26"/>
                <w:szCs w:val="26"/>
              </w:rPr>
              <w:fldChar w:fldCharType="end"/>
            </w:r>
          </w:p>
        </w:tc>
        <w:tc>
          <w:tcPr>
            <w:tcW w:w="726" w:type="pct"/>
            <w:shd w:val="clear" w:color="auto" w:fill="auto"/>
          </w:tcPr>
          <w:p w14:paraId="0608AA2E" w14:textId="1D0864FC" w:rsidR="00636A3D" w:rsidRPr="00807D46" w:rsidRDefault="000D421A" w:rsidP="00695F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454,063</w:t>
            </w:r>
            <w:r>
              <w:rPr>
                <w:rFonts w:ascii="Cordia New" w:hAnsi="Cordia New" w:cs="Cordia New"/>
                <w:sz w:val="26"/>
                <w:szCs w:val="26"/>
              </w:rPr>
              <w:fldChar w:fldCharType="end"/>
            </w:r>
          </w:p>
        </w:tc>
        <w:tc>
          <w:tcPr>
            <w:tcW w:w="727" w:type="pct"/>
            <w:shd w:val="clear" w:color="auto" w:fill="auto"/>
            <w:vAlign w:val="bottom"/>
          </w:tcPr>
          <w:p w14:paraId="157548CE" w14:textId="367BA5F3" w:rsidR="00636A3D" w:rsidRPr="00807D46" w:rsidRDefault="005035EE" w:rsidP="00695F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102,954,579</w:t>
            </w:r>
            <w:r>
              <w:rPr>
                <w:rFonts w:ascii="Cordia New" w:hAnsi="Cordia New" w:cs="Cordia New"/>
                <w:sz w:val="26"/>
                <w:szCs w:val="26"/>
              </w:rPr>
              <w:fldChar w:fldCharType="end"/>
            </w:r>
          </w:p>
        </w:tc>
      </w:tr>
      <w:tr w:rsidR="00636A3D" w:rsidRPr="00807D46" w14:paraId="1530AD30" w14:textId="77777777" w:rsidTr="00683076">
        <w:trPr>
          <w:cantSplit/>
        </w:trPr>
        <w:tc>
          <w:tcPr>
            <w:tcW w:w="2085" w:type="pct"/>
            <w:vAlign w:val="bottom"/>
          </w:tcPr>
          <w:p w14:paraId="1C8DD5EE" w14:textId="77777777" w:rsidR="00636A3D" w:rsidRPr="00807D46" w:rsidRDefault="00636A3D"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p>
        </w:tc>
        <w:tc>
          <w:tcPr>
            <w:tcW w:w="715" w:type="pct"/>
            <w:shd w:val="clear" w:color="auto" w:fill="auto"/>
            <w:vAlign w:val="bottom"/>
          </w:tcPr>
          <w:p w14:paraId="0854CF80" w14:textId="77777777" w:rsidR="00636A3D" w:rsidRPr="00807D46" w:rsidRDefault="00636A3D"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47" w:type="pct"/>
            <w:shd w:val="clear" w:color="auto" w:fill="auto"/>
            <w:vAlign w:val="bottom"/>
          </w:tcPr>
          <w:p w14:paraId="38A91247" w14:textId="77777777" w:rsidR="00636A3D" w:rsidRPr="00807D46" w:rsidRDefault="00636A3D"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492F1126" w14:textId="77777777" w:rsidR="00636A3D" w:rsidRPr="00807D46" w:rsidRDefault="00636A3D"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vAlign w:val="bottom"/>
          </w:tcPr>
          <w:p w14:paraId="2DB1B31A" w14:textId="77777777" w:rsidR="00636A3D" w:rsidRPr="00807D46" w:rsidRDefault="00636A3D"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r>
      <w:tr w:rsidR="00AA4226" w:rsidRPr="00807D46" w14:paraId="7E7741A1" w14:textId="77777777" w:rsidTr="00683076">
        <w:trPr>
          <w:cantSplit/>
        </w:trPr>
        <w:tc>
          <w:tcPr>
            <w:tcW w:w="2085" w:type="pct"/>
            <w:vAlign w:val="bottom"/>
            <w:hideMark/>
          </w:tcPr>
          <w:p w14:paraId="0770BB85" w14:textId="00CD2492" w:rsidR="00AA4226" w:rsidRPr="00807D46" w:rsidRDefault="00AA4226"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r w:rsidRPr="00807D46">
              <w:rPr>
                <w:rFonts w:ascii="Cordia New" w:hAnsi="Cordia New" w:cs="Cordia New"/>
                <w:sz w:val="26"/>
                <w:szCs w:val="26"/>
                <w:cs/>
              </w:rPr>
              <w:t>กำไร (ขาดทุน) ขั้นต้น</w:t>
            </w:r>
          </w:p>
        </w:tc>
        <w:tc>
          <w:tcPr>
            <w:tcW w:w="715" w:type="pct"/>
            <w:shd w:val="clear" w:color="auto" w:fill="auto"/>
          </w:tcPr>
          <w:p w14:paraId="0AD68FD2" w14:textId="003D6EEC" w:rsidR="00AA4226" w:rsidRPr="00807D46" w:rsidRDefault="003E27CB"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sidRPr="003E27CB">
              <w:rPr>
                <w:rFonts w:ascii="Cordia New" w:hAnsi="Cordia New" w:cs="Cordia New"/>
                <w:sz w:val="26"/>
                <w:szCs w:val="26"/>
              </w:rPr>
              <w:t>37,176,29</w:t>
            </w:r>
            <w:r w:rsidR="002D56AF">
              <w:rPr>
                <w:rFonts w:ascii="Cordia New" w:hAnsi="Cordia New" w:cs="Cordia New"/>
                <w:sz w:val="26"/>
                <w:szCs w:val="26"/>
              </w:rPr>
              <w:t>2</w:t>
            </w:r>
          </w:p>
        </w:tc>
        <w:tc>
          <w:tcPr>
            <w:tcW w:w="747" w:type="pct"/>
            <w:shd w:val="clear" w:color="auto" w:fill="auto"/>
          </w:tcPr>
          <w:p w14:paraId="64582F19" w14:textId="0259D728" w:rsidR="00AA4226" w:rsidRPr="00807D46" w:rsidRDefault="00FD524D"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sidRPr="00FD524D">
              <w:rPr>
                <w:rFonts w:ascii="Cordia New" w:hAnsi="Cordia New" w:cs="Cordia New"/>
                <w:sz w:val="26"/>
                <w:szCs w:val="26"/>
              </w:rPr>
              <w:t>(9,924)</w:t>
            </w:r>
          </w:p>
        </w:tc>
        <w:tc>
          <w:tcPr>
            <w:tcW w:w="726" w:type="pct"/>
            <w:shd w:val="clear" w:color="auto" w:fill="auto"/>
          </w:tcPr>
          <w:p w14:paraId="2613BAAF" w14:textId="4D34B10D" w:rsidR="00AA4226" w:rsidRPr="00807D46" w:rsidRDefault="00456EFE"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sidRPr="00456EFE">
              <w:rPr>
                <w:rFonts w:ascii="Cordia New" w:hAnsi="Cordia New" w:cs="Cordia New"/>
                <w:sz w:val="26"/>
                <w:szCs w:val="26"/>
              </w:rPr>
              <w:t>334,850</w:t>
            </w:r>
          </w:p>
        </w:tc>
        <w:tc>
          <w:tcPr>
            <w:tcW w:w="727" w:type="pct"/>
            <w:shd w:val="clear" w:color="auto" w:fill="auto"/>
          </w:tcPr>
          <w:p w14:paraId="5DED94ED" w14:textId="31958E01" w:rsidR="00AA4226" w:rsidRPr="00807D46" w:rsidRDefault="005F64EA"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=SUM(B8:D8) </w:instrText>
            </w:r>
            <w:r>
              <w:rPr>
                <w:rFonts w:ascii="Cordia New" w:hAnsi="Cordia New" w:cs="Cordia New"/>
                <w:sz w:val="26"/>
                <w:szCs w:val="26"/>
                <w:lang w:val="en-GB"/>
              </w:rPr>
              <w:fldChar w:fldCharType="separate"/>
            </w:r>
            <w:r w:rsidR="002D56AF">
              <w:rPr>
                <w:rFonts w:ascii="Cordia New" w:hAnsi="Cordia New" w:cs="Cordia New"/>
                <w:noProof/>
                <w:sz w:val="26"/>
                <w:szCs w:val="26"/>
                <w:lang w:val="en-GB"/>
              </w:rPr>
              <w:t>37,501,218</w:t>
            </w:r>
            <w:r>
              <w:rPr>
                <w:rFonts w:ascii="Cordia New" w:hAnsi="Cordia New" w:cs="Cordia New"/>
                <w:sz w:val="26"/>
                <w:szCs w:val="26"/>
                <w:lang w:val="en-GB"/>
              </w:rPr>
              <w:fldChar w:fldCharType="end"/>
            </w:r>
          </w:p>
        </w:tc>
      </w:tr>
      <w:tr w:rsidR="000E67DB" w:rsidRPr="00807D46" w14:paraId="18A2B164" w14:textId="77777777" w:rsidTr="00683076">
        <w:trPr>
          <w:cantSplit/>
        </w:trPr>
        <w:tc>
          <w:tcPr>
            <w:tcW w:w="2085" w:type="pct"/>
            <w:vAlign w:val="bottom"/>
            <w:hideMark/>
          </w:tcPr>
          <w:p w14:paraId="401DAF28" w14:textId="77777777" w:rsidR="000E67DB" w:rsidRPr="00807D46" w:rsidRDefault="000E67DB"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r w:rsidRPr="00807D46">
              <w:rPr>
                <w:rFonts w:ascii="Cordia New" w:hAnsi="Cordia New" w:cs="Cordia New"/>
                <w:sz w:val="26"/>
                <w:szCs w:val="26"/>
                <w:cs/>
              </w:rPr>
              <w:t>รายได้อื่น</w:t>
            </w:r>
          </w:p>
        </w:tc>
        <w:tc>
          <w:tcPr>
            <w:tcW w:w="715" w:type="pct"/>
            <w:shd w:val="clear" w:color="auto" w:fill="auto"/>
            <w:vAlign w:val="bottom"/>
          </w:tcPr>
          <w:p w14:paraId="4DD55A23" w14:textId="77777777" w:rsidR="000E67DB" w:rsidRPr="00807D46" w:rsidRDefault="000E67DB"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47" w:type="pct"/>
            <w:shd w:val="clear" w:color="auto" w:fill="auto"/>
            <w:vAlign w:val="bottom"/>
          </w:tcPr>
          <w:p w14:paraId="0CEFCAEF" w14:textId="77777777" w:rsidR="000E67DB" w:rsidRPr="00807D46" w:rsidRDefault="000E67DB"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6648DA9C" w14:textId="77777777" w:rsidR="000E67DB" w:rsidRPr="00807D46" w:rsidRDefault="000E67DB"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tcPr>
          <w:p w14:paraId="13F77DD3" w14:textId="791A3F32" w:rsidR="000E67DB" w:rsidRPr="00807D46" w:rsidRDefault="009D026A"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sidRPr="009D026A">
              <w:rPr>
                <w:rFonts w:ascii="Cordia New" w:hAnsi="Cordia New" w:cs="Cordia New"/>
                <w:sz w:val="26"/>
                <w:szCs w:val="26"/>
              </w:rPr>
              <w:t>714,349</w:t>
            </w:r>
          </w:p>
        </w:tc>
      </w:tr>
      <w:tr w:rsidR="00327DAC" w:rsidRPr="00807D46" w14:paraId="7FB5DE1B" w14:textId="77777777" w:rsidTr="00683076">
        <w:trPr>
          <w:cantSplit/>
        </w:trPr>
        <w:tc>
          <w:tcPr>
            <w:tcW w:w="2085" w:type="pct"/>
            <w:vAlign w:val="bottom"/>
          </w:tcPr>
          <w:p w14:paraId="2B396542" w14:textId="6D92560E" w:rsidR="00327DAC" w:rsidRPr="00B06705" w:rsidRDefault="00BE7F1E"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64" w:hanging="270"/>
              <w:rPr>
                <w:rFonts w:ascii="Cordia New" w:hAnsi="Cordia New" w:cs="Cordia New"/>
                <w:sz w:val="26"/>
                <w:szCs w:val="26"/>
                <w:cs/>
              </w:rPr>
            </w:pPr>
            <w:r>
              <w:rPr>
                <w:rFonts w:ascii="Cordia New" w:hAnsi="Cordia New" w:cs="Cordia New" w:hint="cs"/>
                <w:sz w:val="26"/>
                <w:szCs w:val="26"/>
                <w:cs/>
              </w:rPr>
              <w:t>กำไร</w:t>
            </w:r>
            <w:r w:rsidR="00327DAC" w:rsidRPr="00B06705">
              <w:rPr>
                <w:rFonts w:ascii="Cordia New" w:hAnsi="Cordia New" w:cs="Cordia New" w:hint="cs"/>
                <w:sz w:val="26"/>
                <w:szCs w:val="26"/>
                <w:cs/>
              </w:rPr>
              <w:t>จากอัตราแลกเปลี่ยน</w:t>
            </w:r>
          </w:p>
        </w:tc>
        <w:tc>
          <w:tcPr>
            <w:tcW w:w="715" w:type="pct"/>
            <w:shd w:val="clear" w:color="auto" w:fill="auto"/>
            <w:vAlign w:val="bottom"/>
          </w:tcPr>
          <w:p w14:paraId="53EE636D"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47" w:type="pct"/>
            <w:shd w:val="clear" w:color="auto" w:fill="auto"/>
            <w:vAlign w:val="bottom"/>
          </w:tcPr>
          <w:p w14:paraId="7B692D40"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0CF9FC98"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tcPr>
          <w:p w14:paraId="6D5C0EEF" w14:textId="1A54E1E4" w:rsidR="00327DAC" w:rsidRPr="00807D46" w:rsidRDefault="006A523A"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Pr>
                <w:rFonts w:ascii="Cordia New" w:hAnsi="Cordia New" w:cs="Cordia New"/>
                <w:sz w:val="26"/>
                <w:szCs w:val="26"/>
              </w:rPr>
              <w:t>1,05</w:t>
            </w:r>
            <w:r w:rsidR="007D0A92">
              <w:rPr>
                <w:rFonts w:ascii="Cordia New" w:hAnsi="Cordia New" w:cs="Cordia New"/>
                <w:sz w:val="26"/>
                <w:szCs w:val="26"/>
              </w:rPr>
              <w:t>4</w:t>
            </w:r>
            <w:r w:rsidR="00BC2D74" w:rsidRPr="00BC2D74">
              <w:rPr>
                <w:rFonts w:ascii="Cordia New" w:hAnsi="Cordia New" w:cs="Cordia New"/>
                <w:sz w:val="26"/>
                <w:szCs w:val="26"/>
              </w:rPr>
              <w:t>,</w:t>
            </w:r>
            <w:r w:rsidR="007D0A92">
              <w:rPr>
                <w:rFonts w:ascii="Cordia New" w:hAnsi="Cordia New" w:cs="Cordia New"/>
                <w:sz w:val="26"/>
                <w:szCs w:val="26"/>
              </w:rPr>
              <w:t>462</w:t>
            </w:r>
          </w:p>
        </w:tc>
      </w:tr>
      <w:tr w:rsidR="00327DAC" w:rsidRPr="00807D46" w14:paraId="4F5D8A63" w14:textId="77777777" w:rsidTr="00683076">
        <w:trPr>
          <w:cantSplit/>
        </w:trPr>
        <w:tc>
          <w:tcPr>
            <w:tcW w:w="2085" w:type="pct"/>
            <w:vAlign w:val="bottom"/>
          </w:tcPr>
          <w:p w14:paraId="347C0379" w14:textId="2DB1210C" w:rsidR="00327DAC" w:rsidRPr="00B06705"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r w:rsidRPr="00B06705">
              <w:rPr>
                <w:rFonts w:ascii="Cordia New" w:hAnsi="Cordia New" w:cs="Cordia New"/>
                <w:sz w:val="26"/>
                <w:szCs w:val="26"/>
                <w:cs/>
              </w:rPr>
              <w:t>ค่าเสื่อมราคาและค่าตัดจำหน่าย</w:t>
            </w:r>
          </w:p>
        </w:tc>
        <w:tc>
          <w:tcPr>
            <w:tcW w:w="715" w:type="pct"/>
            <w:shd w:val="clear" w:color="auto" w:fill="auto"/>
            <w:vAlign w:val="bottom"/>
          </w:tcPr>
          <w:p w14:paraId="149E1100"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47" w:type="pct"/>
            <w:shd w:val="clear" w:color="auto" w:fill="auto"/>
            <w:vAlign w:val="bottom"/>
          </w:tcPr>
          <w:p w14:paraId="0EFEF0E3"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656BFDAB"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tcPr>
          <w:p w14:paraId="7AEF74B7" w14:textId="50852612" w:rsidR="00327DAC" w:rsidRPr="00807D46" w:rsidRDefault="00E36CB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Pr>
                <w:rFonts w:ascii="Cordia New" w:hAnsi="Cordia New" w:cs="Cordia New"/>
                <w:sz w:val="26"/>
                <w:szCs w:val="26"/>
              </w:rPr>
              <w:t>(13,</w:t>
            </w:r>
            <w:r w:rsidR="00416617">
              <w:rPr>
                <w:rFonts w:ascii="Cordia New" w:hAnsi="Cordia New" w:cs="Cordia New"/>
                <w:sz w:val="26"/>
                <w:szCs w:val="26"/>
              </w:rPr>
              <w:t>519</w:t>
            </w:r>
            <w:r>
              <w:rPr>
                <w:rFonts w:ascii="Cordia New" w:hAnsi="Cordia New" w:cs="Cordia New"/>
                <w:sz w:val="26"/>
                <w:szCs w:val="26"/>
              </w:rPr>
              <w:t>,</w:t>
            </w:r>
            <w:r w:rsidR="00800BD2">
              <w:rPr>
                <w:rFonts w:ascii="Cordia New" w:hAnsi="Cordia New" w:cs="Cordia New"/>
                <w:sz w:val="26"/>
                <w:szCs w:val="26"/>
              </w:rPr>
              <w:t>0</w:t>
            </w:r>
            <w:r w:rsidR="009930B6">
              <w:rPr>
                <w:rFonts w:ascii="Cordia New" w:hAnsi="Cordia New" w:cs="Cordia New"/>
                <w:sz w:val="26"/>
                <w:szCs w:val="26"/>
              </w:rPr>
              <w:t>82</w:t>
            </w:r>
            <w:r>
              <w:rPr>
                <w:rFonts w:ascii="Cordia New" w:hAnsi="Cordia New" w:cs="Cordia New"/>
                <w:sz w:val="26"/>
                <w:szCs w:val="26"/>
              </w:rPr>
              <w:t>)</w:t>
            </w:r>
          </w:p>
        </w:tc>
      </w:tr>
      <w:tr w:rsidR="00327DAC" w:rsidRPr="00807D46" w14:paraId="7362F9E9" w14:textId="77777777" w:rsidTr="00683076">
        <w:trPr>
          <w:cantSplit/>
        </w:trPr>
        <w:tc>
          <w:tcPr>
            <w:tcW w:w="2085" w:type="pct"/>
            <w:vAlign w:val="bottom"/>
          </w:tcPr>
          <w:p w14:paraId="08E07838" w14:textId="7F4D8812" w:rsidR="00327DAC" w:rsidRPr="00B06705"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r w:rsidRPr="00B06705">
              <w:rPr>
                <w:rFonts w:ascii="Cordia New" w:hAnsi="Cordia New" w:cs="Cordia New" w:hint="cs"/>
                <w:sz w:val="26"/>
                <w:szCs w:val="26"/>
                <w:cs/>
              </w:rPr>
              <w:t>ค่าใช้จ่ายในการขายและบริหาร</w:t>
            </w:r>
          </w:p>
        </w:tc>
        <w:tc>
          <w:tcPr>
            <w:tcW w:w="715" w:type="pct"/>
            <w:shd w:val="clear" w:color="auto" w:fill="auto"/>
            <w:vAlign w:val="bottom"/>
          </w:tcPr>
          <w:p w14:paraId="2670B43E"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47" w:type="pct"/>
            <w:shd w:val="clear" w:color="auto" w:fill="auto"/>
            <w:vAlign w:val="bottom"/>
          </w:tcPr>
          <w:p w14:paraId="4CBF7555"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68050A4E"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tcPr>
          <w:p w14:paraId="246936AB" w14:textId="2E14AFF2" w:rsidR="00327DAC" w:rsidRPr="00807D46" w:rsidRDefault="00E06AB0"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Pr>
                <w:rFonts w:ascii="Cordia New" w:hAnsi="Cordia New" w:cs="Cordia New"/>
                <w:sz w:val="26"/>
                <w:szCs w:val="26"/>
              </w:rPr>
              <w:t>(</w:t>
            </w:r>
            <w:r w:rsidR="0011454C">
              <w:rPr>
                <w:rFonts w:ascii="Cordia New" w:hAnsi="Cordia New" w:cs="Cordia New"/>
                <w:sz w:val="26"/>
                <w:szCs w:val="26"/>
              </w:rPr>
              <w:t>3</w:t>
            </w:r>
            <w:r w:rsidR="00C86142">
              <w:rPr>
                <w:rFonts w:ascii="Cordia New" w:hAnsi="Cordia New" w:cs="Cordia New"/>
                <w:sz w:val="26"/>
                <w:szCs w:val="26"/>
              </w:rPr>
              <w:t>1</w:t>
            </w:r>
            <w:r w:rsidRPr="00E06AB0">
              <w:rPr>
                <w:rFonts w:ascii="Cordia New" w:hAnsi="Cordia New" w:cs="Cordia New"/>
                <w:sz w:val="26"/>
                <w:szCs w:val="26"/>
              </w:rPr>
              <w:t>,</w:t>
            </w:r>
            <w:r w:rsidR="00C86142">
              <w:rPr>
                <w:rFonts w:ascii="Cordia New" w:hAnsi="Cordia New" w:cs="Cordia New"/>
                <w:sz w:val="26"/>
                <w:szCs w:val="26"/>
              </w:rPr>
              <w:t>109</w:t>
            </w:r>
            <w:r w:rsidRPr="00E06AB0">
              <w:rPr>
                <w:rFonts w:ascii="Cordia New" w:hAnsi="Cordia New" w:cs="Cordia New"/>
                <w:sz w:val="26"/>
                <w:szCs w:val="26"/>
              </w:rPr>
              <w:t>,</w:t>
            </w:r>
            <w:r w:rsidR="00C86142">
              <w:rPr>
                <w:rFonts w:ascii="Cordia New" w:hAnsi="Cordia New" w:cs="Cordia New"/>
                <w:sz w:val="26"/>
                <w:szCs w:val="26"/>
              </w:rPr>
              <w:t>942</w:t>
            </w:r>
            <w:r>
              <w:rPr>
                <w:rFonts w:ascii="Cordia New" w:hAnsi="Cordia New" w:cs="Cordia New"/>
                <w:sz w:val="26"/>
                <w:szCs w:val="26"/>
              </w:rPr>
              <w:t>)</w:t>
            </w:r>
          </w:p>
        </w:tc>
      </w:tr>
      <w:tr w:rsidR="00327DAC" w:rsidRPr="00807D46" w14:paraId="76068F44" w14:textId="77777777" w:rsidTr="00A203B7">
        <w:trPr>
          <w:cantSplit/>
        </w:trPr>
        <w:tc>
          <w:tcPr>
            <w:tcW w:w="2085" w:type="pct"/>
            <w:vAlign w:val="bottom"/>
          </w:tcPr>
          <w:p w14:paraId="33CF84E9" w14:textId="77777777" w:rsidR="00327DAC" w:rsidRPr="00B06705" w:rsidRDefault="00327DAC" w:rsidP="0050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64" w:hanging="270"/>
              <w:rPr>
                <w:rFonts w:ascii="Cordia New" w:hAnsi="Cordia New" w:cs="Cordia New"/>
                <w:sz w:val="26"/>
                <w:szCs w:val="26"/>
              </w:rPr>
            </w:pPr>
            <w:r w:rsidRPr="00B06705">
              <w:rPr>
                <w:rFonts w:ascii="Cordia New" w:hAnsi="Cordia New" w:cs="Cordia New"/>
                <w:sz w:val="26"/>
                <w:szCs w:val="26"/>
                <w:cs/>
              </w:rPr>
              <w:t>ส่วนแบ่งขาดทุนจากเงินลงทุน</w:t>
            </w:r>
          </w:p>
          <w:p w14:paraId="5292E62F" w14:textId="3B2AA2D4" w:rsidR="00327DAC" w:rsidRPr="00B06705" w:rsidRDefault="00327DAC" w:rsidP="00506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4" w:hanging="4"/>
              <w:rPr>
                <w:rFonts w:ascii="Cordia New" w:hAnsi="Cordia New" w:cs="Cordia New"/>
                <w:sz w:val="26"/>
                <w:szCs w:val="26"/>
              </w:rPr>
            </w:pPr>
            <w:r w:rsidRPr="00B06705">
              <w:rPr>
                <w:rFonts w:ascii="Cordia New" w:hAnsi="Cordia New" w:cs="Cordia New"/>
                <w:sz w:val="26"/>
                <w:szCs w:val="26"/>
                <w:cs/>
              </w:rPr>
              <w:t>ใน</w:t>
            </w:r>
            <w:r w:rsidRPr="00B06705">
              <w:rPr>
                <w:rFonts w:ascii="Cordia New" w:hAnsi="Cordia New" w:cs="Cordia New" w:hint="cs"/>
                <w:sz w:val="26"/>
                <w:szCs w:val="26"/>
                <w:cs/>
              </w:rPr>
              <w:t>บริษัทที่ควบคุม</w:t>
            </w:r>
            <w:r w:rsidRPr="00B06705">
              <w:rPr>
                <w:rFonts w:ascii="Cordia New" w:hAnsi="Cordia New" w:cs="Cordia New"/>
                <w:sz w:val="26"/>
                <w:szCs w:val="26"/>
                <w:cs/>
              </w:rPr>
              <w:t>ร่วม</w:t>
            </w:r>
            <w:r w:rsidRPr="00B06705">
              <w:rPr>
                <w:rFonts w:ascii="Cordia New" w:hAnsi="Cordia New" w:cs="Cordia New" w:hint="cs"/>
                <w:sz w:val="26"/>
                <w:szCs w:val="26"/>
                <w:cs/>
              </w:rPr>
              <w:t>กัน</w:t>
            </w:r>
          </w:p>
        </w:tc>
        <w:tc>
          <w:tcPr>
            <w:tcW w:w="715" w:type="pct"/>
            <w:shd w:val="clear" w:color="auto" w:fill="auto"/>
            <w:vAlign w:val="bottom"/>
          </w:tcPr>
          <w:p w14:paraId="68957A54"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47" w:type="pct"/>
            <w:shd w:val="clear" w:color="auto" w:fill="auto"/>
            <w:vAlign w:val="bottom"/>
          </w:tcPr>
          <w:p w14:paraId="4982DFE0"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3CD37BC7"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tcPr>
          <w:p w14:paraId="043D5099" w14:textId="77777777" w:rsidR="00327DAC"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p w14:paraId="18404E3F" w14:textId="5CC06D7B" w:rsidR="006936D6" w:rsidRPr="00807D46" w:rsidRDefault="006936D6"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sidRPr="006936D6">
              <w:rPr>
                <w:rFonts w:ascii="Cordia New" w:hAnsi="Cordia New" w:cs="Cordia New"/>
                <w:sz w:val="26"/>
                <w:szCs w:val="26"/>
              </w:rPr>
              <w:t>(</w:t>
            </w:r>
            <w:r w:rsidR="001D01A9">
              <w:rPr>
                <w:rFonts w:ascii="Cordia New" w:hAnsi="Cordia New" w:cs="Cordia New"/>
                <w:sz w:val="26"/>
                <w:szCs w:val="26"/>
              </w:rPr>
              <w:t>35</w:t>
            </w:r>
            <w:r w:rsidRPr="006936D6">
              <w:rPr>
                <w:rFonts w:ascii="Cordia New" w:hAnsi="Cordia New" w:cs="Cordia New"/>
                <w:sz w:val="26"/>
                <w:szCs w:val="26"/>
              </w:rPr>
              <w:t>,</w:t>
            </w:r>
            <w:r w:rsidR="001D01A9">
              <w:rPr>
                <w:rFonts w:ascii="Cordia New" w:hAnsi="Cordia New" w:cs="Cordia New"/>
                <w:sz w:val="26"/>
                <w:szCs w:val="26"/>
              </w:rPr>
              <w:t>557</w:t>
            </w:r>
            <w:r w:rsidRPr="006936D6">
              <w:rPr>
                <w:rFonts w:ascii="Cordia New" w:hAnsi="Cordia New" w:cs="Cordia New"/>
                <w:sz w:val="26"/>
                <w:szCs w:val="26"/>
              </w:rPr>
              <w:t>)</w:t>
            </w:r>
          </w:p>
        </w:tc>
      </w:tr>
      <w:tr w:rsidR="00327DAC" w:rsidRPr="00807D46" w14:paraId="51BC34FF" w14:textId="77777777" w:rsidTr="00683076">
        <w:trPr>
          <w:cantSplit/>
        </w:trPr>
        <w:tc>
          <w:tcPr>
            <w:tcW w:w="2085" w:type="pct"/>
            <w:vAlign w:val="bottom"/>
          </w:tcPr>
          <w:p w14:paraId="74B30F5F" w14:textId="3441AE40" w:rsidR="00327DAC" w:rsidRPr="00B06705"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cs/>
              </w:rPr>
            </w:pPr>
            <w:r w:rsidRPr="00B06705">
              <w:rPr>
                <w:rFonts w:ascii="Cordia New" w:hAnsi="Cordia New" w:cs="Cordia New"/>
                <w:sz w:val="26"/>
                <w:szCs w:val="26"/>
                <w:cs/>
              </w:rPr>
              <w:t>ต้นทุนทางการเงิน</w:t>
            </w:r>
          </w:p>
        </w:tc>
        <w:tc>
          <w:tcPr>
            <w:tcW w:w="715" w:type="pct"/>
            <w:shd w:val="clear" w:color="auto" w:fill="auto"/>
            <w:vAlign w:val="bottom"/>
          </w:tcPr>
          <w:p w14:paraId="1461B077"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47" w:type="pct"/>
            <w:shd w:val="clear" w:color="auto" w:fill="auto"/>
            <w:vAlign w:val="bottom"/>
          </w:tcPr>
          <w:p w14:paraId="02BB8FF0"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708DA155"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tcPr>
          <w:p w14:paraId="04732E19" w14:textId="554BB608" w:rsidR="00327DAC" w:rsidRPr="00807D46" w:rsidRDefault="00F02A3E" w:rsidP="00327D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sidRPr="00F02A3E">
              <w:rPr>
                <w:rFonts w:ascii="Cordia New" w:hAnsi="Cordia New" w:cs="Cordia New"/>
                <w:sz w:val="26"/>
                <w:szCs w:val="26"/>
              </w:rPr>
              <w:t>(2,126,508)</w:t>
            </w:r>
          </w:p>
        </w:tc>
      </w:tr>
      <w:tr w:rsidR="00327DAC" w:rsidRPr="00807D46" w14:paraId="3A739BA2" w14:textId="77777777" w:rsidTr="00683076">
        <w:trPr>
          <w:cantSplit/>
        </w:trPr>
        <w:tc>
          <w:tcPr>
            <w:tcW w:w="2085" w:type="pct"/>
            <w:vAlign w:val="bottom"/>
            <w:hideMark/>
          </w:tcPr>
          <w:p w14:paraId="3C49F227" w14:textId="77777777" w:rsidR="00327DAC" w:rsidRPr="00B06705"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r w:rsidRPr="00B06705">
              <w:rPr>
                <w:rFonts w:ascii="Cordia New" w:hAnsi="Cordia New" w:cs="Cordia New"/>
                <w:sz w:val="26"/>
                <w:szCs w:val="26"/>
                <w:cs/>
              </w:rPr>
              <w:t>ขาดทุนก่อนค่าใช้จ่ายภาษีเงินได้</w:t>
            </w:r>
          </w:p>
        </w:tc>
        <w:tc>
          <w:tcPr>
            <w:tcW w:w="715" w:type="pct"/>
            <w:shd w:val="clear" w:color="auto" w:fill="auto"/>
            <w:vAlign w:val="bottom"/>
          </w:tcPr>
          <w:p w14:paraId="7BDBA1FF"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cs/>
              </w:rPr>
            </w:pPr>
          </w:p>
        </w:tc>
        <w:tc>
          <w:tcPr>
            <w:tcW w:w="747" w:type="pct"/>
            <w:shd w:val="clear" w:color="auto" w:fill="auto"/>
            <w:vAlign w:val="bottom"/>
          </w:tcPr>
          <w:p w14:paraId="33E2C00E"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1CEE9BD9"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vAlign w:val="bottom"/>
          </w:tcPr>
          <w:p w14:paraId="08DDA79B" w14:textId="3494C91F" w:rsidR="00327DAC" w:rsidRPr="00807D46" w:rsidRDefault="009714AF"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=SUM(E8:E14) </w:instrText>
            </w:r>
            <w:r>
              <w:rPr>
                <w:rFonts w:ascii="Cordia New" w:hAnsi="Cordia New" w:cs="Cordia New"/>
                <w:sz w:val="26"/>
                <w:szCs w:val="26"/>
              </w:rPr>
              <w:fldChar w:fldCharType="separate"/>
            </w:r>
            <w:r>
              <w:rPr>
                <w:rFonts w:ascii="Cordia New" w:hAnsi="Cordia New" w:cs="Cordia New"/>
                <w:noProof/>
                <w:sz w:val="26"/>
                <w:szCs w:val="26"/>
              </w:rPr>
              <w:t>(7,521,060)</w:t>
            </w:r>
            <w:r>
              <w:rPr>
                <w:rFonts w:ascii="Cordia New" w:hAnsi="Cordia New" w:cs="Cordia New"/>
                <w:sz w:val="26"/>
                <w:szCs w:val="26"/>
              </w:rPr>
              <w:fldChar w:fldCharType="end"/>
            </w:r>
          </w:p>
        </w:tc>
      </w:tr>
      <w:tr w:rsidR="00327DAC" w:rsidRPr="00807D46" w14:paraId="539134C0" w14:textId="77777777" w:rsidTr="00683076">
        <w:trPr>
          <w:cantSplit/>
        </w:trPr>
        <w:tc>
          <w:tcPr>
            <w:tcW w:w="2085" w:type="pct"/>
            <w:vAlign w:val="bottom"/>
            <w:hideMark/>
          </w:tcPr>
          <w:p w14:paraId="002663C8" w14:textId="7D283BC4" w:rsidR="00327DAC" w:rsidRPr="00B06705" w:rsidRDefault="00D42441"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r w:rsidRPr="00B06705">
              <w:rPr>
                <w:rFonts w:ascii="Cordia New" w:hAnsi="Cordia New" w:cs="Cordia New" w:hint="cs"/>
                <w:sz w:val="26"/>
                <w:szCs w:val="26"/>
                <w:cs/>
              </w:rPr>
              <w:t>ค่าใช้จ่าย</w:t>
            </w:r>
            <w:r w:rsidRPr="00B06705">
              <w:rPr>
                <w:rFonts w:ascii="Cordia New" w:hAnsi="Cordia New" w:cs="Cordia New"/>
                <w:sz w:val="26"/>
                <w:szCs w:val="26"/>
                <w:cs/>
              </w:rPr>
              <w:t>ภาษีเงินได้</w:t>
            </w:r>
          </w:p>
        </w:tc>
        <w:tc>
          <w:tcPr>
            <w:tcW w:w="715" w:type="pct"/>
            <w:shd w:val="clear" w:color="auto" w:fill="auto"/>
            <w:vAlign w:val="bottom"/>
          </w:tcPr>
          <w:p w14:paraId="5BCE9F89"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47" w:type="pct"/>
            <w:shd w:val="clear" w:color="auto" w:fill="auto"/>
            <w:vAlign w:val="bottom"/>
          </w:tcPr>
          <w:p w14:paraId="20CB273C"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2CACF034"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vAlign w:val="bottom"/>
          </w:tcPr>
          <w:p w14:paraId="0187D8B4" w14:textId="1783B1AE" w:rsidR="00327DAC" w:rsidRPr="00807D46" w:rsidRDefault="008A5194"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sidRPr="008A5194">
              <w:rPr>
                <w:rFonts w:ascii="Cordia New" w:hAnsi="Cordia New" w:cs="Cordia New"/>
                <w:sz w:val="26"/>
                <w:szCs w:val="26"/>
              </w:rPr>
              <w:t>(1,161,828)</w:t>
            </w:r>
          </w:p>
        </w:tc>
      </w:tr>
      <w:tr w:rsidR="00327DAC" w:rsidRPr="00807D46" w14:paraId="3599DA34" w14:textId="77777777" w:rsidTr="00683076">
        <w:trPr>
          <w:cantSplit/>
          <w:trHeight w:val="57"/>
        </w:trPr>
        <w:tc>
          <w:tcPr>
            <w:tcW w:w="2085" w:type="pct"/>
            <w:vAlign w:val="bottom"/>
            <w:hideMark/>
          </w:tcPr>
          <w:p w14:paraId="04A18EE9" w14:textId="1B16E4F6"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 w:hanging="185"/>
              <w:rPr>
                <w:rFonts w:ascii="Cordia New" w:hAnsi="Cordia New" w:cs="Cordia New"/>
                <w:sz w:val="26"/>
                <w:szCs w:val="26"/>
                <w:cs/>
              </w:rPr>
            </w:pPr>
            <w:r w:rsidRPr="00807D46">
              <w:rPr>
                <w:rFonts w:ascii="Cordia New" w:hAnsi="Cordia New" w:cs="Cordia New"/>
                <w:sz w:val="26"/>
                <w:szCs w:val="26"/>
                <w:cs/>
              </w:rPr>
              <w:t>ขาดทุนสำหรับงวดจากการดำเนินงาน</w:t>
            </w:r>
          </w:p>
        </w:tc>
        <w:tc>
          <w:tcPr>
            <w:tcW w:w="715" w:type="pct"/>
            <w:shd w:val="clear" w:color="auto" w:fill="auto"/>
            <w:vAlign w:val="bottom"/>
          </w:tcPr>
          <w:p w14:paraId="44F42177"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cs/>
              </w:rPr>
            </w:pPr>
          </w:p>
        </w:tc>
        <w:tc>
          <w:tcPr>
            <w:tcW w:w="747" w:type="pct"/>
            <w:shd w:val="clear" w:color="auto" w:fill="auto"/>
            <w:vAlign w:val="bottom"/>
          </w:tcPr>
          <w:p w14:paraId="64B49B22"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7FB05D6F"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vAlign w:val="bottom"/>
          </w:tcPr>
          <w:p w14:paraId="2BFD75B8" w14:textId="06DB62BB" w:rsidR="00327DAC" w:rsidRPr="00807D46" w:rsidRDefault="00004D09" w:rsidP="00327DA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=SUM(E15:E16) </w:instrText>
            </w:r>
            <w:r>
              <w:rPr>
                <w:rFonts w:ascii="Cordia New" w:hAnsi="Cordia New" w:cs="Cordia New"/>
                <w:sz w:val="26"/>
                <w:szCs w:val="26"/>
              </w:rPr>
              <w:fldChar w:fldCharType="separate"/>
            </w:r>
            <w:r>
              <w:rPr>
                <w:rFonts w:ascii="Cordia New" w:hAnsi="Cordia New" w:cs="Cordia New"/>
                <w:noProof/>
                <w:sz w:val="26"/>
                <w:szCs w:val="26"/>
              </w:rPr>
              <w:t>(8,682,888)</w:t>
            </w:r>
            <w:r>
              <w:rPr>
                <w:rFonts w:ascii="Cordia New" w:hAnsi="Cordia New" w:cs="Cordia New"/>
                <w:sz w:val="26"/>
                <w:szCs w:val="26"/>
              </w:rPr>
              <w:fldChar w:fldCharType="end"/>
            </w:r>
          </w:p>
        </w:tc>
      </w:tr>
      <w:tr w:rsidR="00327DAC" w:rsidRPr="00807D46" w14:paraId="67D1462D" w14:textId="77777777" w:rsidTr="00683076">
        <w:trPr>
          <w:cantSplit/>
        </w:trPr>
        <w:tc>
          <w:tcPr>
            <w:tcW w:w="2085" w:type="pct"/>
            <w:vAlign w:val="bottom"/>
          </w:tcPr>
          <w:p w14:paraId="6A54C5DE"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b/>
                <w:bCs/>
                <w:sz w:val="26"/>
                <w:szCs w:val="26"/>
              </w:rPr>
            </w:pPr>
          </w:p>
        </w:tc>
        <w:tc>
          <w:tcPr>
            <w:tcW w:w="715" w:type="pct"/>
            <w:shd w:val="clear" w:color="auto" w:fill="auto"/>
            <w:vAlign w:val="bottom"/>
          </w:tcPr>
          <w:p w14:paraId="5137D2B4"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cs/>
              </w:rPr>
            </w:pPr>
          </w:p>
        </w:tc>
        <w:tc>
          <w:tcPr>
            <w:tcW w:w="747" w:type="pct"/>
            <w:shd w:val="clear" w:color="auto" w:fill="auto"/>
            <w:vAlign w:val="bottom"/>
          </w:tcPr>
          <w:p w14:paraId="659B234C"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0BA607A2"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vAlign w:val="bottom"/>
          </w:tcPr>
          <w:p w14:paraId="7B7F9057"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r>
      <w:tr w:rsidR="00327DAC" w:rsidRPr="00807D46" w14:paraId="55F197E6" w14:textId="77777777" w:rsidTr="00683076">
        <w:trPr>
          <w:cantSplit/>
        </w:trPr>
        <w:tc>
          <w:tcPr>
            <w:tcW w:w="2085" w:type="pct"/>
            <w:vAlign w:val="bottom"/>
          </w:tcPr>
          <w:p w14:paraId="627E0DD4"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b/>
                <w:bCs/>
                <w:sz w:val="26"/>
                <w:szCs w:val="26"/>
                <w:cs/>
              </w:rPr>
            </w:pPr>
            <w:r w:rsidRPr="00807D46">
              <w:rPr>
                <w:rFonts w:ascii="Cordia New" w:hAnsi="Cordia New" w:cs="Cordia New"/>
                <w:b/>
                <w:bCs/>
                <w:sz w:val="26"/>
                <w:szCs w:val="26"/>
                <w:cs/>
              </w:rPr>
              <w:t>จังหวะเวลาการรับรู้รายได้</w:t>
            </w:r>
          </w:p>
        </w:tc>
        <w:tc>
          <w:tcPr>
            <w:tcW w:w="715" w:type="pct"/>
            <w:shd w:val="clear" w:color="auto" w:fill="auto"/>
            <w:vAlign w:val="bottom"/>
          </w:tcPr>
          <w:p w14:paraId="18E563EC"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47" w:type="pct"/>
            <w:shd w:val="clear" w:color="auto" w:fill="auto"/>
            <w:vAlign w:val="bottom"/>
          </w:tcPr>
          <w:p w14:paraId="33370969"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cs/>
              </w:rPr>
            </w:pPr>
          </w:p>
        </w:tc>
        <w:tc>
          <w:tcPr>
            <w:tcW w:w="726" w:type="pct"/>
            <w:shd w:val="clear" w:color="auto" w:fill="auto"/>
          </w:tcPr>
          <w:p w14:paraId="6170CF38"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vAlign w:val="bottom"/>
          </w:tcPr>
          <w:p w14:paraId="3FCA7B86"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r>
      <w:tr w:rsidR="00327DAC" w:rsidRPr="00807D46" w14:paraId="19739F1B" w14:textId="77777777" w:rsidTr="002118E9">
        <w:trPr>
          <w:cantSplit/>
        </w:trPr>
        <w:tc>
          <w:tcPr>
            <w:tcW w:w="2085" w:type="pct"/>
            <w:vAlign w:val="bottom"/>
          </w:tcPr>
          <w:p w14:paraId="6A7D184C" w14:textId="349F658B"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r w:rsidRPr="00807D46">
              <w:rPr>
                <w:rFonts w:ascii="Cordia New" w:hAnsi="Cordia New" w:cs="Cordia New"/>
                <w:sz w:val="26"/>
                <w:szCs w:val="26"/>
                <w:cs/>
              </w:rPr>
              <w:t>ณ จุดเวลาใดเวลาหนึ่ง</w:t>
            </w:r>
            <w:r w:rsidRPr="00807D46">
              <w:rPr>
                <w:rFonts w:ascii="Cordia New" w:hAnsi="Cordia New" w:cs="Cordia New"/>
                <w:sz w:val="26"/>
                <w:szCs w:val="26"/>
              </w:rPr>
              <w:t xml:space="preserve"> (At a point in time)</w:t>
            </w:r>
          </w:p>
        </w:tc>
        <w:tc>
          <w:tcPr>
            <w:tcW w:w="715" w:type="pct"/>
            <w:shd w:val="clear" w:color="auto" w:fill="auto"/>
          </w:tcPr>
          <w:p w14:paraId="5C1A12D2" w14:textId="70503A33" w:rsidR="00327DAC" w:rsidRPr="00807D46" w:rsidRDefault="00E20109" w:rsidP="00FA4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47" w:type="pct"/>
            <w:shd w:val="clear" w:color="auto" w:fill="auto"/>
            <w:vAlign w:val="bottom"/>
          </w:tcPr>
          <w:p w14:paraId="6F50DBC0" w14:textId="5E215206" w:rsidR="00327DAC" w:rsidRPr="00807D46" w:rsidRDefault="00D2684B"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sidRPr="00D2684B">
              <w:rPr>
                <w:rFonts w:ascii="Cordia New" w:hAnsi="Cordia New" w:cs="Cordia New"/>
                <w:sz w:val="26"/>
                <w:szCs w:val="26"/>
              </w:rPr>
              <w:t>60,731</w:t>
            </w:r>
          </w:p>
        </w:tc>
        <w:tc>
          <w:tcPr>
            <w:tcW w:w="726" w:type="pct"/>
            <w:shd w:val="clear" w:color="auto" w:fill="auto"/>
          </w:tcPr>
          <w:p w14:paraId="0C0B504F" w14:textId="6AA52009" w:rsidR="00327DAC" w:rsidRPr="00807D46" w:rsidRDefault="00C2794B" w:rsidP="00C2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27" w:type="pct"/>
            <w:shd w:val="clear" w:color="auto" w:fill="auto"/>
            <w:vAlign w:val="bottom"/>
          </w:tcPr>
          <w:p w14:paraId="2914AE68" w14:textId="7294F787" w:rsidR="00327DAC" w:rsidRPr="00807D46" w:rsidRDefault="00DE56E5"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60,731</w:t>
            </w:r>
            <w:r>
              <w:rPr>
                <w:rFonts w:ascii="Cordia New" w:hAnsi="Cordia New" w:cs="Cordia New"/>
                <w:sz w:val="26"/>
                <w:szCs w:val="26"/>
              </w:rPr>
              <w:fldChar w:fldCharType="end"/>
            </w:r>
          </w:p>
        </w:tc>
      </w:tr>
      <w:tr w:rsidR="00327DAC" w:rsidRPr="00807D46" w14:paraId="26DEA719" w14:textId="77777777" w:rsidTr="00683076">
        <w:trPr>
          <w:cantSplit/>
        </w:trPr>
        <w:tc>
          <w:tcPr>
            <w:tcW w:w="2085" w:type="pct"/>
            <w:vAlign w:val="bottom"/>
            <w:hideMark/>
          </w:tcPr>
          <w:p w14:paraId="305D32B0"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rPr>
            </w:pPr>
            <w:r w:rsidRPr="00807D46">
              <w:rPr>
                <w:rFonts w:ascii="Cordia New" w:hAnsi="Cordia New" w:cs="Cordia New"/>
                <w:sz w:val="26"/>
                <w:szCs w:val="26"/>
                <w:cs/>
              </w:rPr>
              <w:t xml:space="preserve">ตลอดช่วงเวลาที่ปฏิบัติตามภาระที่ต้องปฏิบัติ </w:t>
            </w:r>
          </w:p>
        </w:tc>
        <w:tc>
          <w:tcPr>
            <w:tcW w:w="715" w:type="pct"/>
            <w:shd w:val="clear" w:color="auto" w:fill="auto"/>
            <w:vAlign w:val="bottom"/>
          </w:tcPr>
          <w:p w14:paraId="026E6581" w14:textId="1163F16A"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47" w:type="pct"/>
            <w:shd w:val="clear" w:color="auto" w:fill="auto"/>
            <w:vAlign w:val="bottom"/>
          </w:tcPr>
          <w:p w14:paraId="6038B7FD" w14:textId="0A7DA65D"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6" w:type="pct"/>
            <w:shd w:val="clear" w:color="auto" w:fill="auto"/>
          </w:tcPr>
          <w:p w14:paraId="7AF7529B" w14:textId="269703E8"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c>
          <w:tcPr>
            <w:tcW w:w="727" w:type="pct"/>
            <w:shd w:val="clear" w:color="auto" w:fill="auto"/>
            <w:vAlign w:val="bottom"/>
          </w:tcPr>
          <w:p w14:paraId="7D28F226" w14:textId="37111D1F"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
              <w:jc w:val="right"/>
              <w:rPr>
                <w:rFonts w:ascii="Cordia New" w:hAnsi="Cordia New" w:cs="Cordia New"/>
                <w:sz w:val="26"/>
                <w:szCs w:val="26"/>
              </w:rPr>
            </w:pPr>
          </w:p>
        </w:tc>
      </w:tr>
      <w:tr w:rsidR="00327DAC" w:rsidRPr="00807D46" w14:paraId="6BC13E48" w14:textId="77777777" w:rsidTr="002118E9">
        <w:trPr>
          <w:cantSplit/>
        </w:trPr>
        <w:tc>
          <w:tcPr>
            <w:tcW w:w="2085" w:type="pct"/>
            <w:vAlign w:val="bottom"/>
          </w:tcPr>
          <w:p w14:paraId="46BD3755" w14:textId="471110EF" w:rsidR="00327DAC" w:rsidRPr="00807D46" w:rsidRDefault="00327DAC" w:rsidP="00230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firstLine="246"/>
              <w:rPr>
                <w:rFonts w:ascii="Cordia New" w:hAnsi="Cordia New" w:cs="Cordia New"/>
                <w:sz w:val="26"/>
                <w:szCs w:val="26"/>
                <w:cs/>
              </w:rPr>
            </w:pPr>
            <w:r w:rsidRPr="00807D46">
              <w:rPr>
                <w:rFonts w:ascii="Cordia New" w:hAnsi="Cordia New" w:cs="Cordia New"/>
                <w:sz w:val="26"/>
                <w:szCs w:val="26"/>
              </w:rPr>
              <w:t>(Over time)</w:t>
            </w:r>
          </w:p>
        </w:tc>
        <w:tc>
          <w:tcPr>
            <w:tcW w:w="715" w:type="pct"/>
            <w:shd w:val="clear" w:color="auto" w:fill="auto"/>
            <w:vAlign w:val="bottom"/>
          </w:tcPr>
          <w:p w14:paraId="64009C22" w14:textId="3FFBDBC1" w:rsidR="00327DAC" w:rsidRPr="00807D46" w:rsidRDefault="00FA43A1"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6"/>
                <w:szCs w:val="26"/>
              </w:rPr>
            </w:pPr>
            <w:r w:rsidRPr="00FA43A1">
              <w:rPr>
                <w:rFonts w:ascii="Cordia New" w:hAnsi="Cordia New" w:cs="Cordia New"/>
                <w:sz w:val="26"/>
                <w:szCs w:val="26"/>
              </w:rPr>
              <w:t>102,4</w:t>
            </w:r>
            <w:r w:rsidR="00661B2F">
              <w:rPr>
                <w:rFonts w:ascii="Cordia New" w:hAnsi="Cordia New" w:cs="Cordia New"/>
                <w:sz w:val="26"/>
                <w:szCs w:val="26"/>
              </w:rPr>
              <w:t>39</w:t>
            </w:r>
            <w:r w:rsidRPr="00FA43A1">
              <w:rPr>
                <w:rFonts w:ascii="Cordia New" w:hAnsi="Cordia New" w:cs="Cordia New"/>
                <w:sz w:val="26"/>
                <w:szCs w:val="26"/>
              </w:rPr>
              <w:t>,</w:t>
            </w:r>
            <w:r w:rsidR="00661B2F">
              <w:rPr>
                <w:rFonts w:ascii="Cordia New" w:hAnsi="Cordia New" w:cs="Cordia New"/>
                <w:sz w:val="26"/>
                <w:szCs w:val="26"/>
              </w:rPr>
              <w:t>785</w:t>
            </w:r>
          </w:p>
        </w:tc>
        <w:tc>
          <w:tcPr>
            <w:tcW w:w="747" w:type="pct"/>
            <w:shd w:val="clear" w:color="auto" w:fill="auto"/>
          </w:tcPr>
          <w:p w14:paraId="06729F8B" w14:textId="07C99976" w:rsidR="00327DAC" w:rsidRPr="00807D46" w:rsidRDefault="00D2684B" w:rsidP="00D26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26" w:type="pct"/>
            <w:shd w:val="clear" w:color="auto" w:fill="auto"/>
          </w:tcPr>
          <w:p w14:paraId="765F4D24" w14:textId="3A75DA67" w:rsidR="00327DAC" w:rsidRPr="00807D46" w:rsidRDefault="00C2794B"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40" w:lineRule="exact"/>
              <w:ind w:right="-3"/>
              <w:jc w:val="right"/>
              <w:rPr>
                <w:rFonts w:ascii="Cordia New" w:hAnsi="Cordia New" w:cs="Cordia New"/>
                <w:sz w:val="26"/>
                <w:szCs w:val="26"/>
              </w:rPr>
            </w:pPr>
            <w:r w:rsidRPr="00C2794B">
              <w:rPr>
                <w:rFonts w:ascii="Cordia New" w:hAnsi="Cordia New" w:cs="Cordia New"/>
                <w:sz w:val="26"/>
                <w:szCs w:val="26"/>
              </w:rPr>
              <w:t>454,063</w:t>
            </w:r>
          </w:p>
        </w:tc>
        <w:tc>
          <w:tcPr>
            <w:tcW w:w="727" w:type="pct"/>
            <w:shd w:val="clear" w:color="auto" w:fill="auto"/>
            <w:vAlign w:val="bottom"/>
          </w:tcPr>
          <w:p w14:paraId="411F6061" w14:textId="5F442922" w:rsidR="00327DAC" w:rsidRPr="00807D46" w:rsidRDefault="00E4367B"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=SUM(B22,D22) </w:instrText>
            </w:r>
            <w:r>
              <w:rPr>
                <w:rFonts w:ascii="Cordia New" w:hAnsi="Cordia New" w:cs="Cordia New"/>
                <w:sz w:val="26"/>
                <w:szCs w:val="26"/>
              </w:rPr>
              <w:fldChar w:fldCharType="separate"/>
            </w:r>
            <w:r>
              <w:rPr>
                <w:rFonts w:ascii="Cordia New" w:hAnsi="Cordia New" w:cs="Cordia New"/>
                <w:noProof/>
                <w:sz w:val="26"/>
                <w:szCs w:val="26"/>
              </w:rPr>
              <w:t>102,893,848</w:t>
            </w:r>
            <w:r>
              <w:rPr>
                <w:rFonts w:ascii="Cordia New" w:hAnsi="Cordia New" w:cs="Cordia New"/>
                <w:sz w:val="26"/>
                <w:szCs w:val="26"/>
              </w:rPr>
              <w:fldChar w:fldCharType="end"/>
            </w:r>
          </w:p>
        </w:tc>
      </w:tr>
      <w:tr w:rsidR="00327DAC" w:rsidRPr="00807D46" w14:paraId="3B3B3425" w14:textId="77777777" w:rsidTr="00683076">
        <w:trPr>
          <w:cantSplit/>
        </w:trPr>
        <w:tc>
          <w:tcPr>
            <w:tcW w:w="2085" w:type="pct"/>
            <w:vAlign w:val="bottom"/>
          </w:tcPr>
          <w:p w14:paraId="6F7F3036" w14:textId="77777777" w:rsidR="00327DAC" w:rsidRPr="00807D46" w:rsidRDefault="00327DAC" w:rsidP="00327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6"/>
                <w:szCs w:val="26"/>
                <w:cs/>
              </w:rPr>
            </w:pPr>
            <w:r w:rsidRPr="00807D46">
              <w:rPr>
                <w:rFonts w:ascii="Cordia New" w:hAnsi="Cordia New" w:cs="Cordia New"/>
                <w:sz w:val="26"/>
                <w:szCs w:val="26"/>
                <w:cs/>
              </w:rPr>
              <w:t>รวมรายได้</w:t>
            </w:r>
          </w:p>
        </w:tc>
        <w:tc>
          <w:tcPr>
            <w:tcW w:w="715" w:type="pct"/>
            <w:shd w:val="clear" w:color="auto" w:fill="auto"/>
            <w:vAlign w:val="bottom"/>
          </w:tcPr>
          <w:p w14:paraId="7D6982B9" w14:textId="19CF55F7" w:rsidR="00327DAC" w:rsidRPr="00807D46" w:rsidRDefault="00E4367B" w:rsidP="00327DA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102,439,785</w:t>
            </w:r>
            <w:r>
              <w:rPr>
                <w:rFonts w:ascii="Cordia New" w:hAnsi="Cordia New" w:cs="Cordia New"/>
                <w:sz w:val="26"/>
                <w:szCs w:val="26"/>
              </w:rPr>
              <w:fldChar w:fldCharType="end"/>
            </w:r>
          </w:p>
        </w:tc>
        <w:tc>
          <w:tcPr>
            <w:tcW w:w="747" w:type="pct"/>
            <w:shd w:val="clear" w:color="auto" w:fill="auto"/>
            <w:vAlign w:val="bottom"/>
          </w:tcPr>
          <w:p w14:paraId="53C8DDD4" w14:textId="5E339971" w:rsidR="00327DAC" w:rsidRPr="00807D46" w:rsidRDefault="00D2684B" w:rsidP="00327DA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60,731</w:t>
            </w:r>
            <w:r>
              <w:rPr>
                <w:rFonts w:ascii="Cordia New" w:hAnsi="Cordia New" w:cs="Cordia New"/>
                <w:sz w:val="26"/>
                <w:szCs w:val="26"/>
              </w:rPr>
              <w:fldChar w:fldCharType="end"/>
            </w:r>
          </w:p>
        </w:tc>
        <w:tc>
          <w:tcPr>
            <w:tcW w:w="726" w:type="pct"/>
            <w:shd w:val="clear" w:color="auto" w:fill="auto"/>
          </w:tcPr>
          <w:p w14:paraId="5BF2FA23" w14:textId="5074B1E9" w:rsidR="00327DAC" w:rsidRPr="00807D46" w:rsidRDefault="009E37C4" w:rsidP="00327DA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4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454,063</w:t>
            </w:r>
            <w:r>
              <w:rPr>
                <w:rFonts w:ascii="Cordia New" w:hAnsi="Cordia New" w:cs="Cordia New"/>
                <w:sz w:val="26"/>
                <w:szCs w:val="26"/>
              </w:rPr>
              <w:fldChar w:fldCharType="end"/>
            </w:r>
          </w:p>
        </w:tc>
        <w:tc>
          <w:tcPr>
            <w:tcW w:w="727" w:type="pct"/>
            <w:shd w:val="clear" w:color="auto" w:fill="auto"/>
            <w:vAlign w:val="bottom"/>
          </w:tcPr>
          <w:p w14:paraId="1372EEAE" w14:textId="639C9D35" w:rsidR="00327DAC" w:rsidRPr="00807D46" w:rsidRDefault="00DC2565" w:rsidP="00327DA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102,954,579</w:t>
            </w:r>
            <w:r>
              <w:rPr>
                <w:rFonts w:ascii="Cordia New" w:hAnsi="Cordia New" w:cs="Cordia New"/>
                <w:sz w:val="26"/>
                <w:szCs w:val="26"/>
              </w:rPr>
              <w:fldChar w:fldCharType="end"/>
            </w:r>
          </w:p>
        </w:tc>
      </w:tr>
      <w:bookmarkEnd w:id="1"/>
    </w:tbl>
    <w:p w14:paraId="2C803E12" w14:textId="25A30019" w:rsidR="000A718D" w:rsidRDefault="000A718D"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eastAsia="x-none"/>
        </w:rPr>
      </w:pPr>
    </w:p>
    <w:p w14:paraId="79478270" w14:textId="77777777" w:rsidR="000A718D" w:rsidRDefault="000A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lang w:eastAsia="x-none"/>
        </w:rPr>
      </w:pPr>
      <w:r>
        <w:rPr>
          <w:rFonts w:ascii="Cordia New" w:hAnsi="Cordia New" w:cs="Cordia New"/>
          <w:sz w:val="26"/>
          <w:szCs w:val="26"/>
          <w:lang w:eastAsia="x-none"/>
        </w:rPr>
        <w:br w:type="page"/>
      </w:r>
    </w:p>
    <w:p w14:paraId="10044BA9" w14:textId="77777777" w:rsidR="002F4CEA" w:rsidRDefault="002F4CEA" w:rsidP="000A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6"/>
          <w:szCs w:val="26"/>
          <w:lang w:eastAsia="x-none"/>
        </w:rPr>
      </w:pPr>
    </w:p>
    <w:p w14:paraId="0EF4A3B9" w14:textId="5241158B" w:rsidR="00695FAF" w:rsidRPr="00807D46" w:rsidRDefault="00695FAF"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val="en-GB" w:eastAsia="x-none"/>
        </w:rPr>
      </w:pPr>
      <w:r w:rsidRPr="00807D46">
        <w:rPr>
          <w:rFonts w:ascii="Cordia New" w:hAnsi="Cordia New" w:cs="Cordia New"/>
          <w:sz w:val="26"/>
          <w:szCs w:val="26"/>
          <w:cs/>
          <w:lang w:eastAsia="x-none"/>
        </w:rPr>
        <w:t xml:space="preserve">สำหรับงวดสามเดือนสิ้นสุดวันที่ </w:t>
      </w:r>
      <w:r w:rsidRPr="00807D46">
        <w:rPr>
          <w:rFonts w:ascii="Cordia New" w:hAnsi="Cordia New" w:cs="Cordia New"/>
          <w:sz w:val="26"/>
          <w:szCs w:val="26"/>
          <w:lang w:eastAsia="x-none"/>
        </w:rPr>
        <w:t xml:space="preserve">31 </w:t>
      </w:r>
      <w:r w:rsidRPr="00807D46">
        <w:rPr>
          <w:rFonts w:ascii="Cordia New" w:hAnsi="Cordia New" w:cs="Cordia New"/>
          <w:sz w:val="26"/>
          <w:szCs w:val="26"/>
          <w:cs/>
          <w:lang w:eastAsia="x-none"/>
        </w:rPr>
        <w:t xml:space="preserve">มีนาคม </w:t>
      </w:r>
      <w:r w:rsidRPr="00807D46">
        <w:rPr>
          <w:rFonts w:ascii="Cordia New" w:hAnsi="Cordia New" w:cs="Cordia New"/>
          <w:sz w:val="26"/>
          <w:szCs w:val="26"/>
          <w:lang w:eastAsia="x-none"/>
        </w:rPr>
        <w:t>256</w:t>
      </w:r>
      <w:r w:rsidR="008730DC">
        <w:rPr>
          <w:rFonts w:ascii="Cordia New" w:hAnsi="Cordia New" w:cs="Cordia New"/>
          <w:sz w:val="26"/>
          <w:szCs w:val="26"/>
          <w:lang w:eastAsia="x-none"/>
        </w:rPr>
        <w:t>7</w:t>
      </w:r>
    </w:p>
    <w:p w14:paraId="5A399811" w14:textId="77777777" w:rsidR="00695FAF" w:rsidRPr="006E5F55" w:rsidRDefault="00695FAF"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lang w:val="en-GB" w:eastAsia="x-none"/>
        </w:rPr>
      </w:pPr>
    </w:p>
    <w:tbl>
      <w:tblPr>
        <w:tblW w:w="4857" w:type="pct"/>
        <w:tblInd w:w="360" w:type="dxa"/>
        <w:tblLook w:val="04A0" w:firstRow="1" w:lastRow="0" w:firstColumn="1" w:lastColumn="0" w:noHBand="0" w:noVBand="1"/>
      </w:tblPr>
      <w:tblGrid>
        <w:gridCol w:w="3833"/>
        <w:gridCol w:w="1314"/>
        <w:gridCol w:w="1373"/>
        <w:gridCol w:w="1334"/>
        <w:gridCol w:w="1336"/>
      </w:tblGrid>
      <w:tr w:rsidR="00695FAF" w:rsidRPr="00807D46" w14:paraId="3F3696BD" w14:textId="77777777">
        <w:trPr>
          <w:cantSplit/>
        </w:trPr>
        <w:tc>
          <w:tcPr>
            <w:tcW w:w="2085" w:type="pct"/>
            <w:vAlign w:val="bottom"/>
          </w:tcPr>
          <w:p w14:paraId="6E8BB64A"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807D46">
              <w:rPr>
                <w:rFonts w:ascii="Cordia New" w:hAnsi="Cordia New" w:cs="Cordia New"/>
                <w:sz w:val="26"/>
                <w:szCs w:val="26"/>
                <w:cs/>
              </w:rPr>
              <w:t>(หน่วย : บาท)</w:t>
            </w:r>
          </w:p>
        </w:tc>
        <w:tc>
          <w:tcPr>
            <w:tcW w:w="2915" w:type="pct"/>
            <w:gridSpan w:val="4"/>
          </w:tcPr>
          <w:p w14:paraId="00DD273A" w14:textId="77777777" w:rsidR="00695FAF" w:rsidRPr="00807D46" w:rsidRDefault="00695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lang w:eastAsia="en-GB"/>
              </w:rPr>
            </w:pPr>
            <w:r w:rsidRPr="00807D46">
              <w:rPr>
                <w:rFonts w:ascii="Cordia New" w:hAnsi="Cordia New" w:cs="Cordia New"/>
                <w:sz w:val="26"/>
                <w:szCs w:val="26"/>
                <w:cs/>
                <w:lang w:eastAsia="en-GB"/>
              </w:rPr>
              <w:t>ข้อมูลทางการเงินรวม</w:t>
            </w:r>
          </w:p>
        </w:tc>
      </w:tr>
      <w:tr w:rsidR="00695FAF" w:rsidRPr="00807D46" w14:paraId="4F7841AE" w14:textId="77777777" w:rsidTr="00500A5B">
        <w:trPr>
          <w:cantSplit/>
        </w:trPr>
        <w:tc>
          <w:tcPr>
            <w:tcW w:w="2085" w:type="pct"/>
            <w:vAlign w:val="bottom"/>
          </w:tcPr>
          <w:p w14:paraId="2C41B31E"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p>
        </w:tc>
        <w:tc>
          <w:tcPr>
            <w:tcW w:w="715" w:type="pct"/>
            <w:vAlign w:val="bottom"/>
            <w:hideMark/>
          </w:tcPr>
          <w:p w14:paraId="6F815EC3" w14:textId="77777777" w:rsidR="00695FAF" w:rsidRPr="00807D46" w:rsidRDefault="00695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511D4903" w14:textId="77777777" w:rsidR="00695FAF" w:rsidRPr="00807D46" w:rsidRDefault="00695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807D46">
              <w:rPr>
                <w:rFonts w:ascii="Cordia New" w:hAnsi="Cordia New" w:cs="Cordia New"/>
                <w:sz w:val="26"/>
                <w:szCs w:val="26"/>
                <w:cs/>
              </w:rPr>
              <w:t>สถาบัน</w:t>
            </w:r>
          </w:p>
          <w:p w14:paraId="6B86E0C3" w14:textId="77777777" w:rsidR="00695FAF" w:rsidRPr="00807D46" w:rsidRDefault="00695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07D46">
              <w:rPr>
                <w:rFonts w:ascii="Cordia New" w:hAnsi="Cordia New" w:cs="Cordia New"/>
                <w:sz w:val="26"/>
                <w:szCs w:val="26"/>
                <w:cs/>
              </w:rPr>
              <w:t>สอนภาษา</w:t>
            </w:r>
          </w:p>
        </w:tc>
        <w:tc>
          <w:tcPr>
            <w:tcW w:w="747" w:type="pct"/>
            <w:shd w:val="clear" w:color="auto" w:fill="auto"/>
            <w:vAlign w:val="bottom"/>
          </w:tcPr>
          <w:p w14:paraId="0C0E0D69" w14:textId="77777777" w:rsidR="00500A5B" w:rsidRPr="00500A5B" w:rsidRDefault="00500A5B" w:rsidP="00500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500A5B">
              <w:rPr>
                <w:rFonts w:ascii="Cordia New" w:hAnsi="Cordia New" w:cs="Cordia New"/>
                <w:sz w:val="26"/>
                <w:szCs w:val="26"/>
                <w:cs/>
              </w:rPr>
              <w:t>ธุรกิจการดูแลสุขภาพ</w:t>
            </w:r>
          </w:p>
          <w:p w14:paraId="00014D67" w14:textId="1225392F" w:rsidR="00695FAF" w:rsidRPr="00807D46" w:rsidRDefault="00500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500A5B">
              <w:rPr>
                <w:rFonts w:ascii="Cordia New" w:hAnsi="Cordia New" w:cs="Cordia New"/>
                <w:sz w:val="26"/>
                <w:szCs w:val="26"/>
                <w:cs/>
              </w:rPr>
              <w:t xml:space="preserve">เชิง </w:t>
            </w:r>
            <w:r w:rsidRPr="00500A5B">
              <w:rPr>
                <w:rFonts w:ascii="Cordia New" w:hAnsi="Cordia New" w:cs="Cordia New"/>
                <w:sz w:val="26"/>
                <w:szCs w:val="26"/>
              </w:rPr>
              <w:t>Wellness</w:t>
            </w:r>
          </w:p>
        </w:tc>
        <w:tc>
          <w:tcPr>
            <w:tcW w:w="726" w:type="pct"/>
            <w:shd w:val="clear" w:color="auto" w:fill="auto"/>
            <w:vAlign w:val="bottom"/>
          </w:tcPr>
          <w:p w14:paraId="01376352" w14:textId="592C1AD4" w:rsidR="00500A5B" w:rsidRPr="00807D46" w:rsidRDefault="00500A5B" w:rsidP="00500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07D46">
              <w:rPr>
                <w:rFonts w:ascii="Cordia New" w:hAnsi="Cordia New" w:cs="Cordia New"/>
                <w:sz w:val="26"/>
                <w:szCs w:val="26"/>
                <w:cs/>
              </w:rPr>
              <w:t>ธุรกิจคาร์บอน</w:t>
            </w:r>
          </w:p>
          <w:p w14:paraId="44E9F96F" w14:textId="77777777" w:rsidR="00500A5B" w:rsidRPr="00807D46" w:rsidRDefault="00500A5B" w:rsidP="00500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807D46">
              <w:rPr>
                <w:rFonts w:ascii="Cordia New" w:hAnsi="Cordia New" w:cs="Cordia New"/>
                <w:sz w:val="26"/>
                <w:szCs w:val="26"/>
                <w:cs/>
              </w:rPr>
              <w:t>เครดิต</w:t>
            </w:r>
          </w:p>
          <w:p w14:paraId="0832D5D2" w14:textId="5F12FD73" w:rsidR="00695FAF" w:rsidRPr="00807D46" w:rsidRDefault="00500A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807D46">
              <w:rPr>
                <w:rFonts w:ascii="Cordia New" w:hAnsi="Cordia New" w:cs="Cordia New"/>
                <w:sz w:val="26"/>
                <w:szCs w:val="26"/>
                <w:cs/>
              </w:rPr>
              <w:t>ครบวงจร</w:t>
            </w:r>
          </w:p>
        </w:tc>
        <w:tc>
          <w:tcPr>
            <w:tcW w:w="727" w:type="pct"/>
            <w:vAlign w:val="bottom"/>
            <w:hideMark/>
          </w:tcPr>
          <w:p w14:paraId="214194EF" w14:textId="77777777" w:rsidR="00695FAF" w:rsidRPr="00807D46" w:rsidRDefault="00695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6BFB5EC7" w14:textId="77777777" w:rsidR="00695FAF" w:rsidRPr="00807D46" w:rsidRDefault="00695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256FDCD9" w14:textId="77777777" w:rsidR="00695FAF" w:rsidRPr="00807D46" w:rsidRDefault="00695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07D46">
              <w:rPr>
                <w:rFonts w:ascii="Cordia New" w:hAnsi="Cordia New" w:cs="Cordia New"/>
                <w:sz w:val="26"/>
                <w:szCs w:val="26"/>
                <w:cs/>
              </w:rPr>
              <w:t>รวม</w:t>
            </w:r>
          </w:p>
        </w:tc>
      </w:tr>
      <w:tr w:rsidR="00695FAF" w:rsidRPr="00807D46" w14:paraId="54E2E061" w14:textId="77777777">
        <w:trPr>
          <w:cantSplit/>
        </w:trPr>
        <w:tc>
          <w:tcPr>
            <w:tcW w:w="2085" w:type="pct"/>
            <w:vAlign w:val="bottom"/>
          </w:tcPr>
          <w:p w14:paraId="537C89AD"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pacing w:val="-6"/>
                <w:sz w:val="26"/>
                <w:szCs w:val="26"/>
                <w:cs/>
              </w:rPr>
            </w:pPr>
          </w:p>
        </w:tc>
        <w:tc>
          <w:tcPr>
            <w:tcW w:w="715" w:type="pct"/>
            <w:shd w:val="clear" w:color="auto" w:fill="auto"/>
            <w:vAlign w:val="bottom"/>
          </w:tcPr>
          <w:p w14:paraId="6BBA870A"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rPr>
            </w:pPr>
          </w:p>
        </w:tc>
        <w:tc>
          <w:tcPr>
            <w:tcW w:w="747" w:type="pct"/>
            <w:shd w:val="clear" w:color="auto" w:fill="auto"/>
            <w:vAlign w:val="bottom"/>
          </w:tcPr>
          <w:p w14:paraId="6DDB78A0"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cs/>
              </w:rPr>
            </w:pPr>
          </w:p>
        </w:tc>
        <w:tc>
          <w:tcPr>
            <w:tcW w:w="726" w:type="pct"/>
            <w:shd w:val="clear" w:color="auto" w:fill="auto"/>
          </w:tcPr>
          <w:p w14:paraId="17AF84D8"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rPr>
            </w:pPr>
          </w:p>
        </w:tc>
        <w:tc>
          <w:tcPr>
            <w:tcW w:w="727" w:type="pct"/>
            <w:shd w:val="clear" w:color="auto" w:fill="auto"/>
            <w:vAlign w:val="bottom"/>
          </w:tcPr>
          <w:p w14:paraId="4388098B"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rPr>
            </w:pPr>
          </w:p>
        </w:tc>
      </w:tr>
      <w:tr w:rsidR="00695FAF" w:rsidRPr="00807D46" w14:paraId="2BDEC491" w14:textId="77777777">
        <w:trPr>
          <w:cantSplit/>
          <w:trHeight w:val="144"/>
        </w:trPr>
        <w:tc>
          <w:tcPr>
            <w:tcW w:w="2085" w:type="pct"/>
            <w:vAlign w:val="bottom"/>
            <w:hideMark/>
          </w:tcPr>
          <w:p w14:paraId="1EC6BCA3"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รายได้จากส่วนงานธุรกิจ</w:t>
            </w:r>
          </w:p>
        </w:tc>
        <w:tc>
          <w:tcPr>
            <w:tcW w:w="715" w:type="pct"/>
            <w:shd w:val="clear" w:color="auto" w:fill="auto"/>
            <w:vAlign w:val="bottom"/>
          </w:tcPr>
          <w:p w14:paraId="493F730F"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r w:rsidRPr="00807D46">
              <w:rPr>
                <w:rFonts w:ascii="Cordia New" w:hAnsi="Cordia New" w:cs="Cordia New"/>
                <w:sz w:val="26"/>
                <w:szCs w:val="26"/>
              </w:rPr>
              <w:t>118,357,692</w:t>
            </w:r>
          </w:p>
        </w:tc>
        <w:tc>
          <w:tcPr>
            <w:tcW w:w="747" w:type="pct"/>
            <w:shd w:val="clear" w:color="auto" w:fill="auto"/>
            <w:vAlign w:val="bottom"/>
          </w:tcPr>
          <w:p w14:paraId="222DE8FB"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7"/>
              <w:jc w:val="right"/>
              <w:rPr>
                <w:rFonts w:ascii="Cordia New" w:hAnsi="Cordia New" w:cs="Cordia New"/>
                <w:sz w:val="26"/>
                <w:szCs w:val="26"/>
              </w:rPr>
            </w:pPr>
            <w:r w:rsidRPr="00807D46">
              <w:rPr>
                <w:rFonts w:ascii="Cordia New" w:hAnsi="Cordia New" w:cs="Cordia New"/>
                <w:sz w:val="26"/>
                <w:szCs w:val="26"/>
              </w:rPr>
              <w:t>149,222</w:t>
            </w:r>
          </w:p>
        </w:tc>
        <w:tc>
          <w:tcPr>
            <w:tcW w:w="726" w:type="pct"/>
            <w:shd w:val="clear" w:color="auto" w:fill="auto"/>
          </w:tcPr>
          <w:p w14:paraId="564FB98D"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7"/>
              <w:jc w:val="right"/>
              <w:rPr>
                <w:rFonts w:ascii="Cordia New" w:hAnsi="Cordia New" w:cs="Cordia New"/>
                <w:sz w:val="26"/>
                <w:szCs w:val="26"/>
              </w:rPr>
            </w:pPr>
            <w:r w:rsidRPr="00807D46">
              <w:rPr>
                <w:rFonts w:ascii="Cordia New" w:hAnsi="Cordia New" w:cs="Cordia New"/>
                <w:sz w:val="26"/>
                <w:szCs w:val="26"/>
              </w:rPr>
              <w:t>181,000</w:t>
            </w:r>
          </w:p>
        </w:tc>
        <w:tc>
          <w:tcPr>
            <w:tcW w:w="727" w:type="pct"/>
            <w:shd w:val="clear" w:color="auto" w:fill="auto"/>
            <w:vAlign w:val="bottom"/>
          </w:tcPr>
          <w:p w14:paraId="4B8E444B"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=B4+C4+D4 </w:instrText>
            </w:r>
            <w:r w:rsidRPr="00807D46">
              <w:rPr>
                <w:rFonts w:ascii="Cordia New" w:hAnsi="Cordia New" w:cs="Cordia New"/>
                <w:sz w:val="26"/>
                <w:szCs w:val="26"/>
              </w:rPr>
              <w:fldChar w:fldCharType="separate"/>
            </w:r>
            <w:r w:rsidRPr="00807D46">
              <w:rPr>
                <w:rFonts w:ascii="Cordia New" w:hAnsi="Cordia New" w:cs="Cordia New"/>
                <w:noProof/>
                <w:sz w:val="26"/>
                <w:szCs w:val="26"/>
              </w:rPr>
              <w:t>118,687,914</w:t>
            </w:r>
            <w:r w:rsidRPr="00807D46">
              <w:rPr>
                <w:rFonts w:ascii="Cordia New" w:hAnsi="Cordia New" w:cs="Cordia New"/>
                <w:sz w:val="26"/>
                <w:szCs w:val="26"/>
              </w:rPr>
              <w:fldChar w:fldCharType="end"/>
            </w:r>
          </w:p>
        </w:tc>
      </w:tr>
      <w:tr w:rsidR="00695FAF" w:rsidRPr="00807D46" w14:paraId="2FF76FF5" w14:textId="77777777">
        <w:trPr>
          <w:cantSplit/>
        </w:trPr>
        <w:tc>
          <w:tcPr>
            <w:tcW w:w="2085" w:type="pct"/>
            <w:vAlign w:val="bottom"/>
            <w:hideMark/>
          </w:tcPr>
          <w:p w14:paraId="1C27C7EB"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รายได้ระหว่างส่วนงานธุรกิจ</w:t>
            </w:r>
          </w:p>
        </w:tc>
        <w:tc>
          <w:tcPr>
            <w:tcW w:w="715" w:type="pct"/>
            <w:shd w:val="clear" w:color="auto" w:fill="auto"/>
            <w:vAlign w:val="bottom"/>
          </w:tcPr>
          <w:p w14:paraId="3D2D42A9"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t>(192,409)</w:t>
            </w:r>
          </w:p>
        </w:tc>
        <w:tc>
          <w:tcPr>
            <w:tcW w:w="747" w:type="pct"/>
            <w:shd w:val="clear" w:color="auto" w:fill="auto"/>
          </w:tcPr>
          <w:p w14:paraId="0C632165" w14:textId="77777777" w:rsidR="00695FAF" w:rsidRPr="00807D46" w:rsidRDefault="00695FAF" w:rsidP="0063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exact"/>
              <w:ind w:right="-7"/>
              <w:jc w:val="both"/>
              <w:rPr>
                <w:rFonts w:ascii="Cordia New" w:hAnsi="Cordia New" w:cs="Cordia New"/>
                <w:sz w:val="26"/>
                <w:szCs w:val="26"/>
              </w:rPr>
            </w:pPr>
            <w:r w:rsidRPr="00807D46">
              <w:rPr>
                <w:rFonts w:ascii="Cordia New" w:hAnsi="Cordia New" w:cs="Cordia New"/>
                <w:sz w:val="26"/>
                <w:szCs w:val="26"/>
              </w:rPr>
              <w:t>-</w:t>
            </w:r>
          </w:p>
        </w:tc>
        <w:tc>
          <w:tcPr>
            <w:tcW w:w="726" w:type="pct"/>
            <w:shd w:val="clear" w:color="auto" w:fill="auto"/>
          </w:tcPr>
          <w:p w14:paraId="5204C48E" w14:textId="77777777" w:rsidR="00695FAF" w:rsidRPr="00807D46" w:rsidRDefault="00695FAF" w:rsidP="00631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60" w:lineRule="exact"/>
              <w:ind w:right="-7"/>
              <w:jc w:val="both"/>
              <w:rPr>
                <w:rFonts w:ascii="Cordia New" w:hAnsi="Cordia New" w:cs="Cordia New"/>
                <w:sz w:val="26"/>
                <w:szCs w:val="26"/>
              </w:rPr>
            </w:pPr>
            <w:r w:rsidRPr="00807D46">
              <w:rPr>
                <w:rFonts w:ascii="Cordia New" w:hAnsi="Cordia New" w:cs="Cordia New"/>
                <w:sz w:val="26"/>
                <w:szCs w:val="26"/>
              </w:rPr>
              <w:t>-</w:t>
            </w:r>
          </w:p>
        </w:tc>
        <w:tc>
          <w:tcPr>
            <w:tcW w:w="727" w:type="pct"/>
            <w:shd w:val="clear" w:color="auto" w:fill="auto"/>
            <w:vAlign w:val="bottom"/>
          </w:tcPr>
          <w:p w14:paraId="1BF56384"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=B5+C5+D5 </w:instrText>
            </w:r>
            <w:r w:rsidRPr="00807D46">
              <w:rPr>
                <w:rFonts w:ascii="Cordia New" w:hAnsi="Cordia New" w:cs="Cordia New"/>
                <w:sz w:val="26"/>
                <w:szCs w:val="26"/>
              </w:rPr>
              <w:fldChar w:fldCharType="separate"/>
            </w:r>
            <w:r w:rsidRPr="00807D46">
              <w:rPr>
                <w:rFonts w:ascii="Cordia New" w:hAnsi="Cordia New" w:cs="Cordia New"/>
                <w:sz w:val="26"/>
                <w:szCs w:val="26"/>
              </w:rPr>
              <w:t>(192,409)</w:t>
            </w:r>
            <w:r w:rsidRPr="00807D46">
              <w:rPr>
                <w:rFonts w:ascii="Cordia New" w:hAnsi="Cordia New" w:cs="Cordia New"/>
                <w:sz w:val="26"/>
                <w:szCs w:val="26"/>
              </w:rPr>
              <w:fldChar w:fldCharType="end"/>
            </w:r>
          </w:p>
        </w:tc>
      </w:tr>
      <w:tr w:rsidR="00695FAF" w:rsidRPr="00807D46" w14:paraId="13B639C9" w14:textId="77777777">
        <w:trPr>
          <w:cantSplit/>
        </w:trPr>
        <w:tc>
          <w:tcPr>
            <w:tcW w:w="2085" w:type="pct"/>
            <w:vAlign w:val="bottom"/>
            <w:hideMark/>
          </w:tcPr>
          <w:p w14:paraId="428EDBE7"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รวมรายได้</w:t>
            </w:r>
          </w:p>
        </w:tc>
        <w:tc>
          <w:tcPr>
            <w:tcW w:w="715" w:type="pct"/>
            <w:shd w:val="clear" w:color="auto" w:fill="auto"/>
            <w:vAlign w:val="bottom"/>
          </w:tcPr>
          <w:p w14:paraId="7D96F4D8" w14:textId="77777777" w:rsidR="00695FAF" w:rsidRPr="00807D46" w:rsidRDefault="00695F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=SUM(ABOVE) </w:instrText>
            </w:r>
            <w:r w:rsidRPr="00807D46">
              <w:rPr>
                <w:rFonts w:ascii="Cordia New" w:hAnsi="Cordia New" w:cs="Cordia New"/>
                <w:sz w:val="26"/>
                <w:szCs w:val="26"/>
              </w:rPr>
              <w:fldChar w:fldCharType="separate"/>
            </w:r>
            <w:r w:rsidRPr="00807D46">
              <w:rPr>
                <w:rFonts w:ascii="Cordia New" w:hAnsi="Cordia New" w:cs="Cordia New"/>
                <w:noProof/>
                <w:sz w:val="26"/>
                <w:szCs w:val="26"/>
              </w:rPr>
              <w:t>118,165,283</w:t>
            </w:r>
            <w:r w:rsidRPr="00807D46">
              <w:rPr>
                <w:rFonts w:ascii="Cordia New" w:hAnsi="Cordia New" w:cs="Cordia New"/>
                <w:sz w:val="26"/>
                <w:szCs w:val="26"/>
              </w:rPr>
              <w:fldChar w:fldCharType="end"/>
            </w:r>
          </w:p>
        </w:tc>
        <w:tc>
          <w:tcPr>
            <w:tcW w:w="747" w:type="pct"/>
            <w:shd w:val="clear" w:color="auto" w:fill="auto"/>
            <w:vAlign w:val="bottom"/>
          </w:tcPr>
          <w:p w14:paraId="233C110F" w14:textId="77777777" w:rsidR="00695FAF" w:rsidRPr="00807D46" w:rsidRDefault="00695F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7"/>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=SUM(above) </w:instrText>
            </w:r>
            <w:r w:rsidRPr="00807D46">
              <w:rPr>
                <w:rFonts w:ascii="Cordia New" w:hAnsi="Cordia New" w:cs="Cordia New"/>
                <w:sz w:val="26"/>
                <w:szCs w:val="26"/>
              </w:rPr>
              <w:fldChar w:fldCharType="separate"/>
            </w:r>
            <w:r w:rsidRPr="00807D46">
              <w:rPr>
                <w:rFonts w:ascii="Cordia New" w:hAnsi="Cordia New" w:cs="Cordia New"/>
                <w:noProof/>
                <w:sz w:val="26"/>
                <w:szCs w:val="26"/>
              </w:rPr>
              <w:t>149,222</w:t>
            </w:r>
            <w:r w:rsidRPr="00807D46">
              <w:rPr>
                <w:rFonts w:ascii="Cordia New" w:hAnsi="Cordia New" w:cs="Cordia New"/>
                <w:sz w:val="26"/>
                <w:szCs w:val="26"/>
              </w:rPr>
              <w:fldChar w:fldCharType="end"/>
            </w:r>
          </w:p>
        </w:tc>
        <w:tc>
          <w:tcPr>
            <w:tcW w:w="726" w:type="pct"/>
            <w:shd w:val="clear" w:color="auto" w:fill="auto"/>
          </w:tcPr>
          <w:p w14:paraId="52673966" w14:textId="77777777" w:rsidR="00695FAF" w:rsidRPr="00807D46" w:rsidRDefault="00695F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7"/>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=SUM(above) </w:instrText>
            </w:r>
            <w:r w:rsidRPr="00807D46">
              <w:rPr>
                <w:rFonts w:ascii="Cordia New" w:hAnsi="Cordia New" w:cs="Cordia New"/>
                <w:sz w:val="26"/>
                <w:szCs w:val="26"/>
              </w:rPr>
              <w:fldChar w:fldCharType="separate"/>
            </w:r>
            <w:r w:rsidRPr="00807D46">
              <w:rPr>
                <w:rFonts w:ascii="Cordia New" w:hAnsi="Cordia New" w:cs="Cordia New"/>
                <w:noProof/>
                <w:sz w:val="26"/>
                <w:szCs w:val="26"/>
              </w:rPr>
              <w:t>181,000</w:t>
            </w:r>
            <w:r w:rsidRPr="00807D46">
              <w:rPr>
                <w:rFonts w:ascii="Cordia New" w:hAnsi="Cordia New" w:cs="Cordia New"/>
                <w:sz w:val="26"/>
                <w:szCs w:val="26"/>
              </w:rPr>
              <w:fldChar w:fldCharType="end"/>
            </w:r>
          </w:p>
        </w:tc>
        <w:tc>
          <w:tcPr>
            <w:tcW w:w="727" w:type="pct"/>
            <w:shd w:val="clear" w:color="auto" w:fill="auto"/>
            <w:vAlign w:val="bottom"/>
          </w:tcPr>
          <w:p w14:paraId="5D11ECCC" w14:textId="77777777" w:rsidR="00695FAF" w:rsidRPr="00807D46" w:rsidRDefault="00695F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=SUM(left) </w:instrText>
            </w:r>
            <w:r w:rsidRPr="00807D46">
              <w:rPr>
                <w:rFonts w:ascii="Cordia New" w:hAnsi="Cordia New" w:cs="Cordia New"/>
                <w:sz w:val="26"/>
                <w:szCs w:val="26"/>
              </w:rPr>
              <w:fldChar w:fldCharType="separate"/>
            </w:r>
            <w:r w:rsidRPr="00807D46">
              <w:rPr>
                <w:rFonts w:ascii="Cordia New" w:hAnsi="Cordia New" w:cs="Cordia New"/>
                <w:noProof/>
                <w:sz w:val="26"/>
                <w:szCs w:val="26"/>
              </w:rPr>
              <w:t>118,495,505</w:t>
            </w:r>
            <w:r w:rsidRPr="00807D46">
              <w:rPr>
                <w:rFonts w:ascii="Cordia New" w:hAnsi="Cordia New" w:cs="Cordia New"/>
                <w:sz w:val="26"/>
                <w:szCs w:val="26"/>
              </w:rPr>
              <w:fldChar w:fldCharType="end"/>
            </w:r>
          </w:p>
        </w:tc>
      </w:tr>
      <w:tr w:rsidR="00695FAF" w:rsidRPr="00807D46" w14:paraId="6B9C03BC" w14:textId="77777777">
        <w:trPr>
          <w:cantSplit/>
        </w:trPr>
        <w:tc>
          <w:tcPr>
            <w:tcW w:w="2085" w:type="pct"/>
            <w:vAlign w:val="bottom"/>
          </w:tcPr>
          <w:p w14:paraId="50D3882B"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p>
        </w:tc>
        <w:tc>
          <w:tcPr>
            <w:tcW w:w="715" w:type="pct"/>
            <w:shd w:val="clear" w:color="auto" w:fill="auto"/>
            <w:vAlign w:val="bottom"/>
          </w:tcPr>
          <w:p w14:paraId="5E1BC3A5"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7" w:type="pct"/>
            <w:shd w:val="clear" w:color="auto" w:fill="auto"/>
            <w:vAlign w:val="bottom"/>
          </w:tcPr>
          <w:p w14:paraId="6A2D6B9A"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6B85EAE7"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vAlign w:val="bottom"/>
          </w:tcPr>
          <w:p w14:paraId="0B9198B5"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695FAF" w:rsidRPr="00807D46" w14:paraId="268A8415" w14:textId="77777777">
        <w:trPr>
          <w:cantSplit/>
        </w:trPr>
        <w:tc>
          <w:tcPr>
            <w:tcW w:w="2085" w:type="pct"/>
            <w:vAlign w:val="bottom"/>
            <w:hideMark/>
          </w:tcPr>
          <w:p w14:paraId="5B483509"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กำไร (ขาดทุน) ขั้นต้น</w:t>
            </w:r>
          </w:p>
        </w:tc>
        <w:tc>
          <w:tcPr>
            <w:tcW w:w="715" w:type="pct"/>
            <w:shd w:val="clear" w:color="auto" w:fill="auto"/>
          </w:tcPr>
          <w:p w14:paraId="7C279047"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t>47,250,177</w:t>
            </w:r>
          </w:p>
        </w:tc>
        <w:tc>
          <w:tcPr>
            <w:tcW w:w="747" w:type="pct"/>
            <w:shd w:val="clear" w:color="auto" w:fill="auto"/>
          </w:tcPr>
          <w:p w14:paraId="14D6F738"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t>(89,879)</w:t>
            </w:r>
          </w:p>
        </w:tc>
        <w:tc>
          <w:tcPr>
            <w:tcW w:w="726" w:type="pct"/>
            <w:shd w:val="clear" w:color="auto" w:fill="auto"/>
          </w:tcPr>
          <w:p w14:paraId="15D6E9E6"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t>181,000</w:t>
            </w:r>
          </w:p>
        </w:tc>
        <w:tc>
          <w:tcPr>
            <w:tcW w:w="727" w:type="pct"/>
            <w:shd w:val="clear" w:color="auto" w:fill="auto"/>
          </w:tcPr>
          <w:p w14:paraId="70D7EC20"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lang w:val="en-GB"/>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=b8+c8+d8 </w:instrText>
            </w:r>
            <w:r w:rsidRPr="00807D46">
              <w:rPr>
                <w:rFonts w:ascii="Cordia New" w:hAnsi="Cordia New" w:cs="Cordia New"/>
                <w:sz w:val="26"/>
                <w:szCs w:val="26"/>
              </w:rPr>
              <w:fldChar w:fldCharType="separate"/>
            </w:r>
            <w:r w:rsidRPr="00807D46">
              <w:rPr>
                <w:rFonts w:ascii="Cordia New" w:hAnsi="Cordia New" w:cs="Cordia New"/>
                <w:noProof/>
                <w:sz w:val="26"/>
                <w:szCs w:val="26"/>
              </w:rPr>
              <w:t>47</w:t>
            </w:r>
            <w:r w:rsidRPr="00807D46">
              <w:rPr>
                <w:rFonts w:ascii="Cordia New" w:hAnsi="Cordia New" w:cs="Cordia New"/>
                <w:noProof/>
                <w:sz w:val="26"/>
                <w:szCs w:val="26"/>
                <w:lang w:val="en-GB"/>
              </w:rPr>
              <w:t>,341,298</w:t>
            </w:r>
            <w:r w:rsidRPr="00807D46">
              <w:rPr>
                <w:rFonts w:ascii="Cordia New" w:hAnsi="Cordia New" w:cs="Cordia New"/>
                <w:sz w:val="26"/>
                <w:szCs w:val="26"/>
                <w:lang w:val="en-GB"/>
              </w:rPr>
              <w:fldChar w:fldCharType="end"/>
            </w:r>
          </w:p>
        </w:tc>
      </w:tr>
      <w:tr w:rsidR="00695FAF" w:rsidRPr="00807D46" w14:paraId="3D3906E0" w14:textId="77777777">
        <w:trPr>
          <w:cantSplit/>
        </w:trPr>
        <w:tc>
          <w:tcPr>
            <w:tcW w:w="2085" w:type="pct"/>
            <w:vAlign w:val="bottom"/>
            <w:hideMark/>
          </w:tcPr>
          <w:p w14:paraId="2AF9E83B" w14:textId="46AE771A"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รายได้อื่น</w:t>
            </w:r>
          </w:p>
        </w:tc>
        <w:tc>
          <w:tcPr>
            <w:tcW w:w="715" w:type="pct"/>
            <w:shd w:val="clear" w:color="auto" w:fill="auto"/>
            <w:vAlign w:val="bottom"/>
          </w:tcPr>
          <w:p w14:paraId="504EE7AA"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7" w:type="pct"/>
            <w:shd w:val="clear" w:color="auto" w:fill="auto"/>
            <w:vAlign w:val="bottom"/>
          </w:tcPr>
          <w:p w14:paraId="7E1A427D"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5075BE87"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tcPr>
          <w:p w14:paraId="501B2A77" w14:textId="77777777" w:rsidR="00695FAF" w:rsidRPr="00807D46" w:rsidRDefault="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t>1,346,106</w:t>
            </w:r>
          </w:p>
        </w:tc>
      </w:tr>
      <w:tr w:rsidR="00F6536B" w:rsidRPr="00807D46" w14:paraId="4F0994AC" w14:textId="77777777">
        <w:trPr>
          <w:cantSplit/>
        </w:trPr>
        <w:tc>
          <w:tcPr>
            <w:tcW w:w="2085" w:type="pct"/>
            <w:vAlign w:val="bottom"/>
          </w:tcPr>
          <w:p w14:paraId="7EF61F4B" w14:textId="2A923132"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Pr>
                <w:rFonts w:ascii="Cordia New" w:hAnsi="Cordia New" w:cs="Cordia New" w:hint="cs"/>
                <w:sz w:val="26"/>
                <w:szCs w:val="26"/>
                <w:cs/>
              </w:rPr>
              <w:t>ขาดทุน</w:t>
            </w:r>
            <w:r w:rsidRPr="006F4832">
              <w:rPr>
                <w:rFonts w:ascii="Cordia New" w:hAnsi="Cordia New" w:cs="Cordia New" w:hint="cs"/>
                <w:sz w:val="26"/>
                <w:szCs w:val="26"/>
                <w:cs/>
              </w:rPr>
              <w:t>จากอัตราแลกเปลี่ยน</w:t>
            </w:r>
          </w:p>
        </w:tc>
        <w:tc>
          <w:tcPr>
            <w:tcW w:w="715" w:type="pct"/>
            <w:shd w:val="clear" w:color="auto" w:fill="auto"/>
            <w:vAlign w:val="bottom"/>
          </w:tcPr>
          <w:p w14:paraId="431B7882"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7" w:type="pct"/>
            <w:shd w:val="clear" w:color="auto" w:fill="auto"/>
            <w:vAlign w:val="bottom"/>
          </w:tcPr>
          <w:p w14:paraId="0FEADB3C"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3FE955A1"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tcPr>
          <w:p w14:paraId="7586CA3E" w14:textId="457610C6"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463080">
              <w:rPr>
                <w:rFonts w:ascii="Cordia New" w:hAnsi="Cordia New" w:cs="Cordia New"/>
                <w:sz w:val="26"/>
                <w:szCs w:val="26"/>
              </w:rPr>
              <w:t>(14,535,524)</w:t>
            </w:r>
          </w:p>
        </w:tc>
      </w:tr>
      <w:tr w:rsidR="00F6536B" w:rsidRPr="00807D46" w14:paraId="6E430EF0" w14:textId="77777777">
        <w:trPr>
          <w:cantSplit/>
        </w:trPr>
        <w:tc>
          <w:tcPr>
            <w:tcW w:w="2085" w:type="pct"/>
            <w:vAlign w:val="bottom"/>
          </w:tcPr>
          <w:p w14:paraId="2E1E3842" w14:textId="77777777" w:rsidR="00F6536B" w:rsidRPr="009C4F0C"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64" w:hanging="270"/>
              <w:rPr>
                <w:rFonts w:ascii="Cordia New" w:hAnsi="Cordia New" w:cs="Cordia New"/>
                <w:sz w:val="26"/>
                <w:szCs w:val="26"/>
              </w:rPr>
            </w:pPr>
            <w:r w:rsidRPr="009C4F0C">
              <w:rPr>
                <w:rFonts w:ascii="Cordia New" w:hAnsi="Cordia New" w:cs="Cordia New" w:hint="cs"/>
                <w:sz w:val="26"/>
                <w:szCs w:val="26"/>
                <w:cs/>
              </w:rPr>
              <w:t>ขาดทุนที่เกิดจากการวัดมูลค่ายุติธรรมของ</w:t>
            </w:r>
          </w:p>
          <w:p w14:paraId="4FC98B94" w14:textId="5860FAEA"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4"/>
              <w:rPr>
                <w:rFonts w:ascii="Cordia New" w:hAnsi="Cordia New" w:cs="Cordia New"/>
                <w:sz w:val="26"/>
                <w:szCs w:val="26"/>
                <w:cs/>
              </w:rPr>
            </w:pPr>
            <w:r w:rsidRPr="009C4F0C">
              <w:rPr>
                <w:rFonts w:ascii="Cordia New" w:hAnsi="Cordia New" w:cs="Cordia New" w:hint="cs"/>
                <w:sz w:val="26"/>
                <w:szCs w:val="26"/>
                <w:cs/>
              </w:rPr>
              <w:t>สินทรัพย์ชีวภาพหมุนเวียน</w:t>
            </w:r>
          </w:p>
        </w:tc>
        <w:tc>
          <w:tcPr>
            <w:tcW w:w="715" w:type="pct"/>
            <w:shd w:val="clear" w:color="auto" w:fill="auto"/>
            <w:vAlign w:val="bottom"/>
          </w:tcPr>
          <w:p w14:paraId="01FC7C32"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7" w:type="pct"/>
            <w:shd w:val="clear" w:color="auto" w:fill="auto"/>
            <w:vAlign w:val="bottom"/>
          </w:tcPr>
          <w:p w14:paraId="4E352BF5"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68E42CC5"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tcPr>
          <w:p w14:paraId="14967F73"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p w14:paraId="6CA4183F"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t>(969,240)</w:t>
            </w:r>
          </w:p>
        </w:tc>
      </w:tr>
      <w:tr w:rsidR="00F6536B" w:rsidRPr="00807D46" w14:paraId="7ADB22C4" w14:textId="77777777">
        <w:trPr>
          <w:cantSplit/>
        </w:trPr>
        <w:tc>
          <w:tcPr>
            <w:tcW w:w="2085" w:type="pct"/>
            <w:vAlign w:val="bottom"/>
          </w:tcPr>
          <w:p w14:paraId="1DA0F650"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ค่าเสื่อมราคาและค่าตัดจำหน่าย</w:t>
            </w:r>
          </w:p>
        </w:tc>
        <w:tc>
          <w:tcPr>
            <w:tcW w:w="715" w:type="pct"/>
            <w:shd w:val="clear" w:color="auto" w:fill="auto"/>
            <w:vAlign w:val="bottom"/>
          </w:tcPr>
          <w:p w14:paraId="43162EE8"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7" w:type="pct"/>
            <w:shd w:val="clear" w:color="auto" w:fill="auto"/>
            <w:vAlign w:val="bottom"/>
          </w:tcPr>
          <w:p w14:paraId="45125DF0"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6CAA89FD"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tcPr>
          <w:p w14:paraId="657CABE3"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cs/>
              </w:rPr>
              <w:t>(13</w:t>
            </w:r>
            <w:r w:rsidRPr="00807D46">
              <w:rPr>
                <w:rFonts w:ascii="Cordia New" w:hAnsi="Cordia New" w:cs="Cordia New"/>
                <w:sz w:val="26"/>
                <w:szCs w:val="26"/>
              </w:rPr>
              <w:t>,</w:t>
            </w:r>
            <w:r w:rsidRPr="00807D46">
              <w:rPr>
                <w:rFonts w:ascii="Cordia New" w:hAnsi="Cordia New" w:cs="Cordia New"/>
                <w:sz w:val="26"/>
                <w:szCs w:val="26"/>
                <w:cs/>
              </w:rPr>
              <w:t>822</w:t>
            </w:r>
            <w:r w:rsidRPr="00807D46">
              <w:rPr>
                <w:rFonts w:ascii="Cordia New" w:hAnsi="Cordia New" w:cs="Cordia New"/>
                <w:sz w:val="26"/>
                <w:szCs w:val="26"/>
              </w:rPr>
              <w:t>,</w:t>
            </w:r>
            <w:r w:rsidRPr="00807D46">
              <w:rPr>
                <w:rFonts w:ascii="Cordia New" w:hAnsi="Cordia New" w:cs="Cordia New"/>
                <w:sz w:val="26"/>
                <w:szCs w:val="26"/>
                <w:cs/>
              </w:rPr>
              <w:t>921)</w:t>
            </w:r>
          </w:p>
        </w:tc>
      </w:tr>
      <w:tr w:rsidR="00F6536B" w:rsidRPr="00807D46" w14:paraId="6975D672" w14:textId="77777777" w:rsidTr="00E962FB">
        <w:trPr>
          <w:cantSplit/>
        </w:trPr>
        <w:tc>
          <w:tcPr>
            <w:tcW w:w="2085" w:type="pct"/>
            <w:shd w:val="clear" w:color="auto" w:fill="auto"/>
            <w:vAlign w:val="bottom"/>
          </w:tcPr>
          <w:p w14:paraId="03E28C01" w14:textId="4E889D04"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B73A80">
              <w:rPr>
                <w:rFonts w:ascii="Cordia New" w:hAnsi="Cordia New" w:cs="Cordia New" w:hint="cs"/>
                <w:sz w:val="26"/>
                <w:szCs w:val="26"/>
                <w:cs/>
              </w:rPr>
              <w:t>ค่าใช้จ่ายในการขายและบริหาร</w:t>
            </w:r>
          </w:p>
        </w:tc>
        <w:tc>
          <w:tcPr>
            <w:tcW w:w="715" w:type="pct"/>
            <w:shd w:val="clear" w:color="auto" w:fill="auto"/>
            <w:vAlign w:val="bottom"/>
          </w:tcPr>
          <w:p w14:paraId="2521B1CB"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7" w:type="pct"/>
            <w:shd w:val="clear" w:color="auto" w:fill="auto"/>
            <w:vAlign w:val="bottom"/>
          </w:tcPr>
          <w:p w14:paraId="18AE91C3"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7C1AB795"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tcPr>
          <w:p w14:paraId="2801D5DA" w14:textId="364F46EF"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r w:rsidRPr="00825EAB">
              <w:rPr>
                <w:rFonts w:ascii="Cordia New" w:hAnsi="Cordia New" w:cs="Cordia New"/>
                <w:sz w:val="26"/>
                <w:szCs w:val="26"/>
              </w:rPr>
              <w:t>(35,497,542)</w:t>
            </w:r>
          </w:p>
        </w:tc>
      </w:tr>
      <w:tr w:rsidR="00F6536B" w:rsidRPr="00807D46" w14:paraId="00B670A1" w14:textId="77777777">
        <w:trPr>
          <w:cantSplit/>
        </w:trPr>
        <w:tc>
          <w:tcPr>
            <w:tcW w:w="2085" w:type="pct"/>
            <w:vAlign w:val="bottom"/>
          </w:tcPr>
          <w:p w14:paraId="527C4A2B" w14:textId="6805035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807D46">
              <w:rPr>
                <w:rFonts w:ascii="Cordia New" w:hAnsi="Cordia New" w:cs="Cordia New"/>
                <w:sz w:val="26"/>
                <w:szCs w:val="26"/>
                <w:cs/>
              </w:rPr>
              <w:t>ต้นทุนทางการเงิน</w:t>
            </w:r>
          </w:p>
        </w:tc>
        <w:tc>
          <w:tcPr>
            <w:tcW w:w="715" w:type="pct"/>
            <w:shd w:val="clear" w:color="auto" w:fill="auto"/>
            <w:vAlign w:val="bottom"/>
          </w:tcPr>
          <w:p w14:paraId="053635B5"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7" w:type="pct"/>
            <w:shd w:val="clear" w:color="auto" w:fill="auto"/>
            <w:vAlign w:val="bottom"/>
          </w:tcPr>
          <w:p w14:paraId="0BB70B51"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0839DC80"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tcPr>
          <w:p w14:paraId="2ECCC536" w14:textId="235E1738" w:rsidR="00F6536B" w:rsidRPr="00807D46" w:rsidRDefault="00F6536B" w:rsidP="00F653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t>(801,339)</w:t>
            </w:r>
          </w:p>
        </w:tc>
      </w:tr>
      <w:tr w:rsidR="00F6536B" w:rsidRPr="00807D46" w14:paraId="1C57C06B" w14:textId="77777777">
        <w:trPr>
          <w:cantSplit/>
        </w:trPr>
        <w:tc>
          <w:tcPr>
            <w:tcW w:w="2085" w:type="pct"/>
            <w:vAlign w:val="bottom"/>
            <w:hideMark/>
          </w:tcPr>
          <w:p w14:paraId="720B72F4"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ขาดทุนก่อนค่าใช้จ่ายภาษีเงินได้</w:t>
            </w:r>
          </w:p>
        </w:tc>
        <w:tc>
          <w:tcPr>
            <w:tcW w:w="715" w:type="pct"/>
            <w:shd w:val="clear" w:color="auto" w:fill="auto"/>
            <w:vAlign w:val="bottom"/>
          </w:tcPr>
          <w:p w14:paraId="3C45E9C3"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p>
        </w:tc>
        <w:tc>
          <w:tcPr>
            <w:tcW w:w="747" w:type="pct"/>
            <w:shd w:val="clear" w:color="auto" w:fill="auto"/>
            <w:vAlign w:val="bottom"/>
          </w:tcPr>
          <w:p w14:paraId="6125AB3D"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7D273559"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vAlign w:val="bottom"/>
          </w:tcPr>
          <w:p w14:paraId="643690A4" w14:textId="760D0409"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=e8+e9+e10+e11+e12 </w:instrText>
            </w:r>
            <w:r w:rsidRPr="00807D46">
              <w:rPr>
                <w:rFonts w:ascii="Cordia New" w:hAnsi="Cordia New" w:cs="Cordia New"/>
                <w:sz w:val="26"/>
                <w:szCs w:val="26"/>
              </w:rPr>
              <w:fldChar w:fldCharType="separate"/>
            </w:r>
            <w:r w:rsidRPr="00807D46">
              <w:rPr>
                <w:rFonts w:ascii="Cordia New" w:hAnsi="Cordia New" w:cs="Cordia New"/>
                <w:sz w:val="26"/>
                <w:szCs w:val="26"/>
              </w:rPr>
              <w:fldChar w:fldCharType="end"/>
            </w:r>
            <w:r>
              <w:rPr>
                <w:rFonts w:ascii="Cordia New" w:hAnsi="Cordia New" w:cs="Cordia New"/>
                <w:sz w:val="26"/>
                <w:szCs w:val="26"/>
              </w:rPr>
              <w:fldChar w:fldCharType="begin"/>
            </w:r>
            <w:r>
              <w:rPr>
                <w:rFonts w:ascii="Cordia New" w:hAnsi="Cordia New" w:cs="Cordia New"/>
                <w:sz w:val="26"/>
                <w:szCs w:val="26"/>
              </w:rPr>
              <w:instrText xml:space="preserve"> =e8+e9+e10+e11+e12+e13+e14 </w:instrText>
            </w:r>
            <w:r>
              <w:rPr>
                <w:rFonts w:ascii="Cordia New" w:hAnsi="Cordia New" w:cs="Cordia New"/>
                <w:sz w:val="26"/>
                <w:szCs w:val="26"/>
              </w:rPr>
              <w:fldChar w:fldCharType="separate"/>
            </w:r>
            <w:r>
              <w:rPr>
                <w:rFonts w:ascii="Cordia New" w:hAnsi="Cordia New" w:cs="Cordia New"/>
                <w:noProof/>
                <w:sz w:val="26"/>
                <w:szCs w:val="26"/>
              </w:rPr>
              <w:t>(16,939,162)</w:t>
            </w:r>
            <w:r>
              <w:rPr>
                <w:rFonts w:ascii="Cordia New" w:hAnsi="Cordia New" w:cs="Cordia New"/>
                <w:sz w:val="26"/>
                <w:szCs w:val="26"/>
              </w:rPr>
              <w:fldChar w:fldCharType="end"/>
            </w:r>
          </w:p>
        </w:tc>
      </w:tr>
      <w:tr w:rsidR="00F6536B" w:rsidRPr="00807D46" w14:paraId="28DF4660" w14:textId="77777777">
        <w:trPr>
          <w:cantSplit/>
        </w:trPr>
        <w:tc>
          <w:tcPr>
            <w:tcW w:w="2085" w:type="pct"/>
            <w:vAlign w:val="bottom"/>
            <w:hideMark/>
          </w:tcPr>
          <w:p w14:paraId="6D7D7E5E" w14:textId="72DBD635"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Pr>
                <w:rFonts w:ascii="Cordia New" w:hAnsi="Cordia New" w:cs="Cordia New" w:hint="cs"/>
                <w:sz w:val="26"/>
                <w:szCs w:val="26"/>
                <w:cs/>
              </w:rPr>
              <w:t>ค่าใช้จ่าย</w:t>
            </w:r>
            <w:r w:rsidRPr="00807D46">
              <w:rPr>
                <w:rFonts w:ascii="Cordia New" w:hAnsi="Cordia New" w:cs="Cordia New"/>
                <w:sz w:val="26"/>
                <w:szCs w:val="26"/>
                <w:cs/>
              </w:rPr>
              <w:t>ภาษีเงินได้</w:t>
            </w:r>
          </w:p>
        </w:tc>
        <w:tc>
          <w:tcPr>
            <w:tcW w:w="715" w:type="pct"/>
            <w:shd w:val="clear" w:color="auto" w:fill="auto"/>
            <w:vAlign w:val="bottom"/>
          </w:tcPr>
          <w:p w14:paraId="0265D084"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7" w:type="pct"/>
            <w:shd w:val="clear" w:color="auto" w:fill="auto"/>
            <w:vAlign w:val="bottom"/>
          </w:tcPr>
          <w:p w14:paraId="16FD0EE1"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053086B1"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vAlign w:val="bottom"/>
          </w:tcPr>
          <w:p w14:paraId="31ABDA37"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t>(111,736)</w:t>
            </w:r>
          </w:p>
        </w:tc>
      </w:tr>
      <w:tr w:rsidR="00F6536B" w:rsidRPr="00807D46" w14:paraId="29FB56A6" w14:textId="77777777">
        <w:trPr>
          <w:cantSplit/>
          <w:trHeight w:val="57"/>
        </w:trPr>
        <w:tc>
          <w:tcPr>
            <w:tcW w:w="2085" w:type="pct"/>
            <w:vAlign w:val="bottom"/>
            <w:hideMark/>
          </w:tcPr>
          <w:p w14:paraId="189B94EA"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hanging="185"/>
              <w:rPr>
                <w:rFonts w:ascii="Cordia New" w:hAnsi="Cordia New" w:cs="Cordia New"/>
                <w:sz w:val="26"/>
                <w:szCs w:val="26"/>
                <w:cs/>
              </w:rPr>
            </w:pPr>
            <w:r w:rsidRPr="00807D46">
              <w:rPr>
                <w:rFonts w:ascii="Cordia New" w:hAnsi="Cordia New" w:cs="Cordia New"/>
                <w:sz w:val="26"/>
                <w:szCs w:val="26"/>
                <w:cs/>
              </w:rPr>
              <w:t>ขาดทุนสำหรับงวดจากการดำเนินงาน</w:t>
            </w:r>
          </w:p>
        </w:tc>
        <w:tc>
          <w:tcPr>
            <w:tcW w:w="715" w:type="pct"/>
            <w:shd w:val="clear" w:color="auto" w:fill="auto"/>
            <w:vAlign w:val="bottom"/>
          </w:tcPr>
          <w:p w14:paraId="23AC85CA"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p>
        </w:tc>
        <w:tc>
          <w:tcPr>
            <w:tcW w:w="747" w:type="pct"/>
            <w:shd w:val="clear" w:color="auto" w:fill="auto"/>
            <w:vAlign w:val="bottom"/>
          </w:tcPr>
          <w:p w14:paraId="2C955360"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77AC5E2B"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vAlign w:val="bottom"/>
          </w:tcPr>
          <w:p w14:paraId="2AA57EB9" w14:textId="77777777" w:rsidR="00F6536B" w:rsidRPr="00807D46" w:rsidRDefault="00F6536B" w:rsidP="00F653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=SUM(ABOVE) </w:instrText>
            </w:r>
            <w:r w:rsidRPr="00807D46">
              <w:rPr>
                <w:rFonts w:ascii="Cordia New" w:hAnsi="Cordia New" w:cs="Cordia New"/>
                <w:sz w:val="26"/>
                <w:szCs w:val="26"/>
              </w:rPr>
              <w:fldChar w:fldCharType="separate"/>
            </w:r>
            <w:r w:rsidRPr="00807D46">
              <w:rPr>
                <w:rFonts w:ascii="Cordia New" w:hAnsi="Cordia New" w:cs="Cordia New"/>
                <w:sz w:val="26"/>
                <w:szCs w:val="26"/>
              </w:rPr>
              <w:fldChar w:fldCharType="end"/>
            </w: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=e14+e15 </w:instrText>
            </w:r>
            <w:r w:rsidRPr="00807D46">
              <w:rPr>
                <w:rFonts w:ascii="Cordia New" w:hAnsi="Cordia New" w:cs="Cordia New"/>
                <w:sz w:val="26"/>
                <w:szCs w:val="26"/>
              </w:rPr>
              <w:fldChar w:fldCharType="separate"/>
            </w:r>
            <w:r w:rsidRPr="00807D46">
              <w:rPr>
                <w:rFonts w:ascii="Cordia New" w:hAnsi="Cordia New" w:cs="Cordia New"/>
                <w:noProof/>
                <w:sz w:val="26"/>
                <w:szCs w:val="26"/>
              </w:rPr>
              <w:t>(17,050,898)</w:t>
            </w:r>
            <w:r w:rsidRPr="00807D46">
              <w:rPr>
                <w:rFonts w:ascii="Cordia New" w:hAnsi="Cordia New" w:cs="Cordia New"/>
                <w:sz w:val="26"/>
                <w:szCs w:val="26"/>
              </w:rPr>
              <w:fldChar w:fldCharType="end"/>
            </w: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=e13+e14 </w:instrText>
            </w:r>
            <w:r w:rsidRPr="00807D46">
              <w:rPr>
                <w:rFonts w:ascii="Cordia New" w:hAnsi="Cordia New" w:cs="Cordia New"/>
                <w:sz w:val="26"/>
                <w:szCs w:val="26"/>
              </w:rPr>
              <w:fldChar w:fldCharType="separate"/>
            </w:r>
            <w:r w:rsidRPr="00807D46">
              <w:rPr>
                <w:rFonts w:ascii="Cordia New" w:hAnsi="Cordia New" w:cs="Cordia New"/>
                <w:sz w:val="26"/>
                <w:szCs w:val="26"/>
              </w:rPr>
              <w:fldChar w:fldCharType="end"/>
            </w:r>
          </w:p>
        </w:tc>
      </w:tr>
      <w:tr w:rsidR="00F6536B" w:rsidRPr="00807D46" w14:paraId="6E5C759F" w14:textId="77777777">
        <w:trPr>
          <w:cantSplit/>
        </w:trPr>
        <w:tc>
          <w:tcPr>
            <w:tcW w:w="2085" w:type="pct"/>
            <w:vAlign w:val="bottom"/>
          </w:tcPr>
          <w:p w14:paraId="2A37F72C"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6"/>
                <w:szCs w:val="26"/>
              </w:rPr>
            </w:pPr>
          </w:p>
        </w:tc>
        <w:tc>
          <w:tcPr>
            <w:tcW w:w="715" w:type="pct"/>
            <w:shd w:val="clear" w:color="auto" w:fill="auto"/>
            <w:vAlign w:val="bottom"/>
          </w:tcPr>
          <w:p w14:paraId="401216CB"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p>
        </w:tc>
        <w:tc>
          <w:tcPr>
            <w:tcW w:w="747" w:type="pct"/>
            <w:shd w:val="clear" w:color="auto" w:fill="auto"/>
            <w:vAlign w:val="bottom"/>
          </w:tcPr>
          <w:p w14:paraId="11015259"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7AC0E9AF"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vAlign w:val="bottom"/>
          </w:tcPr>
          <w:p w14:paraId="55D1D81B"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F6536B" w:rsidRPr="00807D46" w14:paraId="58AB3DD3" w14:textId="77777777">
        <w:trPr>
          <w:cantSplit/>
        </w:trPr>
        <w:tc>
          <w:tcPr>
            <w:tcW w:w="2085" w:type="pct"/>
            <w:vAlign w:val="bottom"/>
          </w:tcPr>
          <w:p w14:paraId="6C195197"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6"/>
                <w:szCs w:val="26"/>
                <w:cs/>
              </w:rPr>
            </w:pPr>
            <w:r w:rsidRPr="00807D46">
              <w:rPr>
                <w:rFonts w:ascii="Cordia New" w:hAnsi="Cordia New" w:cs="Cordia New"/>
                <w:b/>
                <w:bCs/>
                <w:sz w:val="26"/>
                <w:szCs w:val="26"/>
                <w:cs/>
              </w:rPr>
              <w:t>จังหวะเวลาการรับรู้รายได้</w:t>
            </w:r>
          </w:p>
        </w:tc>
        <w:tc>
          <w:tcPr>
            <w:tcW w:w="715" w:type="pct"/>
            <w:shd w:val="clear" w:color="auto" w:fill="auto"/>
            <w:vAlign w:val="bottom"/>
          </w:tcPr>
          <w:p w14:paraId="225BFF60"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7" w:type="pct"/>
            <w:shd w:val="clear" w:color="auto" w:fill="auto"/>
            <w:vAlign w:val="bottom"/>
          </w:tcPr>
          <w:p w14:paraId="3E60C08B"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p>
        </w:tc>
        <w:tc>
          <w:tcPr>
            <w:tcW w:w="726" w:type="pct"/>
            <w:shd w:val="clear" w:color="auto" w:fill="auto"/>
          </w:tcPr>
          <w:p w14:paraId="20C776F4"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vAlign w:val="bottom"/>
          </w:tcPr>
          <w:p w14:paraId="1F2B3C0B"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F6536B" w:rsidRPr="00807D46" w14:paraId="0830F344" w14:textId="77777777">
        <w:trPr>
          <w:cantSplit/>
        </w:trPr>
        <w:tc>
          <w:tcPr>
            <w:tcW w:w="2085" w:type="pct"/>
            <w:vAlign w:val="bottom"/>
          </w:tcPr>
          <w:p w14:paraId="3C6F9A99"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ณ จุดเวลาใดเวลาหนึ่ง</w:t>
            </w:r>
            <w:r w:rsidRPr="00807D46">
              <w:rPr>
                <w:rFonts w:ascii="Cordia New" w:hAnsi="Cordia New" w:cs="Cordia New"/>
                <w:sz w:val="26"/>
                <w:szCs w:val="26"/>
              </w:rPr>
              <w:t xml:space="preserve"> (At a point in time)</w:t>
            </w:r>
          </w:p>
        </w:tc>
        <w:tc>
          <w:tcPr>
            <w:tcW w:w="715" w:type="pct"/>
            <w:shd w:val="clear" w:color="auto" w:fill="auto"/>
          </w:tcPr>
          <w:p w14:paraId="208ABC58"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exact"/>
              <w:ind w:right="-7"/>
              <w:jc w:val="both"/>
              <w:rPr>
                <w:rFonts w:ascii="Cordia New" w:hAnsi="Cordia New" w:cs="Cordia New"/>
                <w:sz w:val="26"/>
                <w:szCs w:val="26"/>
              </w:rPr>
            </w:pPr>
            <w:r w:rsidRPr="00807D46">
              <w:rPr>
                <w:rFonts w:ascii="Cordia New" w:hAnsi="Cordia New" w:cs="Cordia New"/>
                <w:sz w:val="26"/>
                <w:szCs w:val="26"/>
              </w:rPr>
              <w:t>-</w:t>
            </w:r>
          </w:p>
        </w:tc>
        <w:tc>
          <w:tcPr>
            <w:tcW w:w="747" w:type="pct"/>
            <w:shd w:val="clear" w:color="auto" w:fill="auto"/>
            <w:vAlign w:val="bottom"/>
          </w:tcPr>
          <w:p w14:paraId="056850DE"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t>149,222</w:t>
            </w:r>
          </w:p>
        </w:tc>
        <w:tc>
          <w:tcPr>
            <w:tcW w:w="726" w:type="pct"/>
            <w:shd w:val="clear" w:color="auto" w:fill="auto"/>
          </w:tcPr>
          <w:p w14:paraId="0DF30069"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t>181,000</w:t>
            </w:r>
          </w:p>
        </w:tc>
        <w:tc>
          <w:tcPr>
            <w:tcW w:w="727" w:type="pct"/>
            <w:shd w:val="clear" w:color="auto" w:fill="auto"/>
            <w:vAlign w:val="bottom"/>
          </w:tcPr>
          <w:p w14:paraId="3E63729E"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=SUM(LEFT) </w:instrText>
            </w:r>
            <w:r w:rsidRPr="00807D46">
              <w:rPr>
                <w:rFonts w:ascii="Cordia New" w:hAnsi="Cordia New" w:cs="Cordia New"/>
                <w:sz w:val="26"/>
                <w:szCs w:val="26"/>
              </w:rPr>
              <w:fldChar w:fldCharType="separate"/>
            </w:r>
            <w:r w:rsidRPr="00807D46">
              <w:rPr>
                <w:rFonts w:ascii="Cordia New" w:hAnsi="Cordia New" w:cs="Cordia New"/>
                <w:noProof/>
                <w:sz w:val="26"/>
                <w:szCs w:val="26"/>
              </w:rPr>
              <w:t>330,222</w:t>
            </w:r>
            <w:r w:rsidRPr="00807D46">
              <w:rPr>
                <w:rFonts w:ascii="Cordia New" w:hAnsi="Cordia New" w:cs="Cordia New"/>
                <w:sz w:val="26"/>
                <w:szCs w:val="26"/>
              </w:rPr>
              <w:fldChar w:fldCharType="end"/>
            </w:r>
          </w:p>
        </w:tc>
      </w:tr>
      <w:tr w:rsidR="00F6536B" w:rsidRPr="00807D46" w14:paraId="287D6B60" w14:textId="77777777">
        <w:trPr>
          <w:cantSplit/>
        </w:trPr>
        <w:tc>
          <w:tcPr>
            <w:tcW w:w="2085" w:type="pct"/>
            <w:vAlign w:val="bottom"/>
            <w:hideMark/>
          </w:tcPr>
          <w:p w14:paraId="58F11F57"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 xml:space="preserve">ตลอดช่วงเวลาที่ปฏิบัติตามภาระที่ต้องปฏิบัติ </w:t>
            </w:r>
          </w:p>
        </w:tc>
        <w:tc>
          <w:tcPr>
            <w:tcW w:w="715" w:type="pct"/>
            <w:shd w:val="clear" w:color="auto" w:fill="auto"/>
            <w:vAlign w:val="bottom"/>
          </w:tcPr>
          <w:p w14:paraId="354C29D1"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7" w:type="pct"/>
            <w:shd w:val="clear" w:color="auto" w:fill="auto"/>
            <w:vAlign w:val="bottom"/>
          </w:tcPr>
          <w:p w14:paraId="45ED0F44"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6" w:type="pct"/>
            <w:shd w:val="clear" w:color="auto" w:fill="auto"/>
          </w:tcPr>
          <w:p w14:paraId="326F8376"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7" w:type="pct"/>
            <w:shd w:val="clear" w:color="auto" w:fill="auto"/>
            <w:vAlign w:val="bottom"/>
          </w:tcPr>
          <w:p w14:paraId="7B1324F3"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F6536B" w:rsidRPr="00807D46" w14:paraId="3DAC8B47" w14:textId="77777777">
        <w:trPr>
          <w:cantSplit/>
        </w:trPr>
        <w:tc>
          <w:tcPr>
            <w:tcW w:w="2085" w:type="pct"/>
            <w:vAlign w:val="bottom"/>
          </w:tcPr>
          <w:p w14:paraId="6E8D0755" w14:textId="4D6265AF"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firstLine="246"/>
              <w:rPr>
                <w:rFonts w:ascii="Cordia New" w:hAnsi="Cordia New" w:cs="Cordia New"/>
                <w:sz w:val="26"/>
                <w:szCs w:val="26"/>
                <w:cs/>
              </w:rPr>
            </w:pPr>
            <w:r w:rsidRPr="00807D46">
              <w:rPr>
                <w:rFonts w:ascii="Cordia New" w:hAnsi="Cordia New" w:cs="Cordia New"/>
                <w:sz w:val="26"/>
                <w:szCs w:val="26"/>
              </w:rPr>
              <w:t>(Over time)</w:t>
            </w:r>
          </w:p>
        </w:tc>
        <w:tc>
          <w:tcPr>
            <w:tcW w:w="715" w:type="pct"/>
            <w:shd w:val="clear" w:color="auto" w:fill="auto"/>
            <w:vAlign w:val="bottom"/>
          </w:tcPr>
          <w:p w14:paraId="335F3054"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807D46">
              <w:rPr>
                <w:rFonts w:ascii="Cordia New" w:hAnsi="Cordia New" w:cs="Cordia New"/>
                <w:sz w:val="26"/>
                <w:szCs w:val="26"/>
              </w:rPr>
              <w:t>118,165,283</w:t>
            </w:r>
          </w:p>
        </w:tc>
        <w:tc>
          <w:tcPr>
            <w:tcW w:w="747" w:type="pct"/>
            <w:shd w:val="clear" w:color="auto" w:fill="auto"/>
          </w:tcPr>
          <w:p w14:paraId="65CDE872"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60" w:lineRule="exact"/>
              <w:ind w:right="-3"/>
              <w:jc w:val="both"/>
              <w:rPr>
                <w:rFonts w:ascii="Cordia New" w:hAnsi="Cordia New" w:cs="Cordia New"/>
                <w:sz w:val="26"/>
                <w:szCs w:val="26"/>
              </w:rPr>
            </w:pPr>
            <w:r w:rsidRPr="00807D46">
              <w:rPr>
                <w:rFonts w:ascii="Cordia New" w:hAnsi="Cordia New" w:cs="Cordia New"/>
                <w:sz w:val="26"/>
                <w:szCs w:val="26"/>
              </w:rPr>
              <w:t>-</w:t>
            </w:r>
          </w:p>
        </w:tc>
        <w:tc>
          <w:tcPr>
            <w:tcW w:w="726" w:type="pct"/>
            <w:shd w:val="clear" w:color="auto" w:fill="auto"/>
          </w:tcPr>
          <w:p w14:paraId="275B46C4"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exact"/>
              <w:ind w:right="-3"/>
              <w:jc w:val="both"/>
              <w:rPr>
                <w:rFonts w:ascii="Cordia New" w:hAnsi="Cordia New" w:cs="Cordia New"/>
                <w:sz w:val="26"/>
                <w:szCs w:val="26"/>
              </w:rPr>
            </w:pPr>
            <w:r w:rsidRPr="00807D46">
              <w:rPr>
                <w:rFonts w:ascii="Cordia New" w:hAnsi="Cordia New" w:cs="Cordia New"/>
                <w:sz w:val="26"/>
                <w:szCs w:val="26"/>
              </w:rPr>
              <w:t>-</w:t>
            </w:r>
          </w:p>
        </w:tc>
        <w:tc>
          <w:tcPr>
            <w:tcW w:w="727" w:type="pct"/>
            <w:shd w:val="clear" w:color="auto" w:fill="auto"/>
            <w:vAlign w:val="bottom"/>
          </w:tcPr>
          <w:p w14:paraId="73B68F83"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=SUM(left) </w:instrText>
            </w:r>
            <w:r w:rsidRPr="00807D46">
              <w:rPr>
                <w:rFonts w:ascii="Cordia New" w:hAnsi="Cordia New" w:cs="Cordia New"/>
                <w:sz w:val="26"/>
                <w:szCs w:val="26"/>
              </w:rPr>
              <w:fldChar w:fldCharType="separate"/>
            </w:r>
            <w:r w:rsidRPr="00807D46">
              <w:rPr>
                <w:rFonts w:ascii="Cordia New" w:hAnsi="Cordia New" w:cs="Cordia New"/>
                <w:noProof/>
                <w:sz w:val="26"/>
                <w:szCs w:val="26"/>
              </w:rPr>
              <w:t>118,165,283</w:t>
            </w:r>
            <w:r w:rsidRPr="00807D46">
              <w:rPr>
                <w:rFonts w:ascii="Cordia New" w:hAnsi="Cordia New" w:cs="Cordia New"/>
                <w:sz w:val="26"/>
                <w:szCs w:val="26"/>
              </w:rPr>
              <w:fldChar w:fldCharType="end"/>
            </w:r>
          </w:p>
        </w:tc>
      </w:tr>
      <w:tr w:rsidR="00F6536B" w:rsidRPr="00807D46" w14:paraId="5B049658" w14:textId="77777777">
        <w:trPr>
          <w:cantSplit/>
        </w:trPr>
        <w:tc>
          <w:tcPr>
            <w:tcW w:w="2085" w:type="pct"/>
            <w:vAlign w:val="bottom"/>
          </w:tcPr>
          <w:p w14:paraId="1F67F1D8" w14:textId="77777777" w:rsidR="00F6536B" w:rsidRPr="00807D46" w:rsidRDefault="00F6536B" w:rsidP="00F6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807D46">
              <w:rPr>
                <w:rFonts w:ascii="Cordia New" w:hAnsi="Cordia New" w:cs="Cordia New"/>
                <w:sz w:val="26"/>
                <w:szCs w:val="26"/>
                <w:cs/>
              </w:rPr>
              <w:t>รวมรายได้</w:t>
            </w:r>
          </w:p>
        </w:tc>
        <w:tc>
          <w:tcPr>
            <w:tcW w:w="715" w:type="pct"/>
            <w:shd w:val="clear" w:color="auto" w:fill="auto"/>
            <w:vAlign w:val="bottom"/>
          </w:tcPr>
          <w:p w14:paraId="71B5B725" w14:textId="77777777" w:rsidR="00F6536B" w:rsidRPr="00807D46" w:rsidRDefault="00F6536B" w:rsidP="00F653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=SUM(ABOVE) </w:instrText>
            </w:r>
            <w:r w:rsidRPr="00807D46">
              <w:rPr>
                <w:rFonts w:ascii="Cordia New" w:hAnsi="Cordia New" w:cs="Cordia New"/>
                <w:sz w:val="26"/>
                <w:szCs w:val="26"/>
              </w:rPr>
              <w:fldChar w:fldCharType="separate"/>
            </w:r>
            <w:r w:rsidRPr="00807D46">
              <w:rPr>
                <w:rFonts w:ascii="Cordia New" w:hAnsi="Cordia New" w:cs="Cordia New"/>
                <w:noProof/>
                <w:sz w:val="26"/>
                <w:szCs w:val="26"/>
              </w:rPr>
              <w:t>118,165,283</w:t>
            </w:r>
            <w:r w:rsidRPr="00807D46">
              <w:rPr>
                <w:rFonts w:ascii="Cordia New" w:hAnsi="Cordia New" w:cs="Cordia New"/>
                <w:sz w:val="26"/>
                <w:szCs w:val="26"/>
              </w:rPr>
              <w:fldChar w:fldCharType="end"/>
            </w:r>
            <w:r w:rsidRPr="00807D46">
              <w:rPr>
                <w:rFonts w:ascii="Cordia New" w:hAnsi="Cordia New" w:cs="Cordia New"/>
                <w:sz w:val="26"/>
                <w:szCs w:val="26"/>
              </w:rPr>
              <w:t xml:space="preserve"> </w:t>
            </w:r>
          </w:p>
        </w:tc>
        <w:tc>
          <w:tcPr>
            <w:tcW w:w="747" w:type="pct"/>
            <w:shd w:val="clear" w:color="auto" w:fill="auto"/>
            <w:vAlign w:val="bottom"/>
          </w:tcPr>
          <w:p w14:paraId="633FF1D0" w14:textId="77777777" w:rsidR="00F6536B" w:rsidRPr="00807D46" w:rsidRDefault="00F6536B" w:rsidP="00F653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=SUM(above) </w:instrText>
            </w:r>
            <w:r w:rsidRPr="00807D46">
              <w:rPr>
                <w:rFonts w:ascii="Cordia New" w:hAnsi="Cordia New" w:cs="Cordia New"/>
                <w:sz w:val="26"/>
                <w:szCs w:val="26"/>
              </w:rPr>
              <w:fldChar w:fldCharType="separate"/>
            </w:r>
            <w:r w:rsidRPr="00807D46">
              <w:rPr>
                <w:rFonts w:ascii="Cordia New" w:hAnsi="Cordia New" w:cs="Cordia New"/>
                <w:noProof/>
                <w:sz w:val="26"/>
                <w:szCs w:val="26"/>
              </w:rPr>
              <w:t>149,222</w:t>
            </w:r>
            <w:r w:rsidRPr="00807D46">
              <w:rPr>
                <w:rFonts w:ascii="Cordia New" w:hAnsi="Cordia New" w:cs="Cordia New"/>
                <w:sz w:val="26"/>
                <w:szCs w:val="26"/>
              </w:rPr>
              <w:fldChar w:fldCharType="end"/>
            </w:r>
          </w:p>
        </w:tc>
        <w:tc>
          <w:tcPr>
            <w:tcW w:w="726" w:type="pct"/>
            <w:shd w:val="clear" w:color="auto" w:fill="auto"/>
          </w:tcPr>
          <w:p w14:paraId="272C9DA5" w14:textId="77777777" w:rsidR="00F6536B" w:rsidRPr="00807D46" w:rsidRDefault="00F6536B" w:rsidP="00F653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=SUM(above) </w:instrText>
            </w:r>
            <w:r w:rsidRPr="00807D46">
              <w:rPr>
                <w:rFonts w:ascii="Cordia New" w:hAnsi="Cordia New" w:cs="Cordia New"/>
                <w:sz w:val="26"/>
                <w:szCs w:val="26"/>
              </w:rPr>
              <w:fldChar w:fldCharType="separate"/>
            </w:r>
            <w:r w:rsidRPr="00807D46">
              <w:rPr>
                <w:rFonts w:ascii="Cordia New" w:hAnsi="Cordia New" w:cs="Cordia New"/>
                <w:noProof/>
                <w:sz w:val="26"/>
                <w:szCs w:val="26"/>
              </w:rPr>
              <w:t>181,000</w:t>
            </w:r>
            <w:r w:rsidRPr="00807D46">
              <w:rPr>
                <w:rFonts w:ascii="Cordia New" w:hAnsi="Cordia New" w:cs="Cordia New"/>
                <w:sz w:val="26"/>
                <w:szCs w:val="26"/>
              </w:rPr>
              <w:fldChar w:fldCharType="end"/>
            </w:r>
          </w:p>
        </w:tc>
        <w:tc>
          <w:tcPr>
            <w:tcW w:w="727" w:type="pct"/>
            <w:shd w:val="clear" w:color="auto" w:fill="auto"/>
            <w:vAlign w:val="bottom"/>
          </w:tcPr>
          <w:p w14:paraId="75A877B0" w14:textId="77777777" w:rsidR="00F6536B" w:rsidRPr="00807D46" w:rsidRDefault="00F6536B" w:rsidP="00F653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807D46">
              <w:rPr>
                <w:rFonts w:ascii="Cordia New" w:hAnsi="Cordia New" w:cs="Cordia New"/>
                <w:sz w:val="26"/>
                <w:szCs w:val="26"/>
              </w:rPr>
              <w:fldChar w:fldCharType="begin"/>
            </w:r>
            <w:r w:rsidRPr="00807D46">
              <w:rPr>
                <w:rFonts w:ascii="Cordia New" w:hAnsi="Cordia New" w:cs="Cordia New"/>
                <w:sz w:val="26"/>
                <w:szCs w:val="26"/>
              </w:rPr>
              <w:instrText xml:space="preserve"> =SUM(left) </w:instrText>
            </w:r>
            <w:r w:rsidRPr="00807D46">
              <w:rPr>
                <w:rFonts w:ascii="Cordia New" w:hAnsi="Cordia New" w:cs="Cordia New"/>
                <w:sz w:val="26"/>
                <w:szCs w:val="26"/>
              </w:rPr>
              <w:fldChar w:fldCharType="separate"/>
            </w:r>
            <w:r w:rsidRPr="00807D46">
              <w:rPr>
                <w:rFonts w:ascii="Cordia New" w:hAnsi="Cordia New" w:cs="Cordia New"/>
                <w:noProof/>
                <w:sz w:val="26"/>
                <w:szCs w:val="26"/>
              </w:rPr>
              <w:t>118,495,505</w:t>
            </w:r>
            <w:r w:rsidRPr="00807D46">
              <w:rPr>
                <w:rFonts w:ascii="Cordia New" w:hAnsi="Cordia New" w:cs="Cordia New"/>
                <w:sz w:val="26"/>
                <w:szCs w:val="26"/>
              </w:rPr>
              <w:fldChar w:fldCharType="end"/>
            </w:r>
          </w:p>
        </w:tc>
      </w:tr>
    </w:tbl>
    <w:p w14:paraId="7C2E4E8E" w14:textId="77777777" w:rsidR="00C111E0" w:rsidRPr="00807D46" w:rsidRDefault="00C111E0" w:rsidP="0008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6"/>
          <w:szCs w:val="26"/>
        </w:rPr>
      </w:pPr>
    </w:p>
    <w:p w14:paraId="17AF1E8D" w14:textId="5965EDC3" w:rsidR="00DD099E" w:rsidRDefault="00DD099E" w:rsidP="0036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6"/>
          <w:szCs w:val="26"/>
          <w:cs/>
          <w:lang w:val="en-GB" w:eastAsia="x-none"/>
        </w:rPr>
        <w:sectPr w:rsidR="00DD099E" w:rsidSect="009C1062">
          <w:headerReference w:type="default" r:id="rId11"/>
          <w:footerReference w:type="default" r:id="rId12"/>
          <w:pgSz w:w="11909" w:h="16834" w:code="9"/>
          <w:pgMar w:top="1440" w:right="1008" w:bottom="432" w:left="1440" w:header="936" w:footer="720" w:gutter="0"/>
          <w:pgNumType w:start="11"/>
          <w:cols w:space="720"/>
          <w:docGrid w:linePitch="245"/>
        </w:sectPr>
      </w:pPr>
    </w:p>
    <w:p w14:paraId="0A883DC9" w14:textId="77777777" w:rsidR="00A71F83" w:rsidRDefault="00A71F83" w:rsidP="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4"/>
          <w:szCs w:val="24"/>
          <w:lang w:eastAsia="x-none"/>
        </w:rPr>
      </w:pPr>
    </w:p>
    <w:p w14:paraId="27B70F21" w14:textId="14E9A78D" w:rsidR="00A71F83" w:rsidRPr="00B73152" w:rsidRDefault="00A71F83" w:rsidP="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6"/>
          <w:szCs w:val="26"/>
          <w:lang w:eastAsia="x-none"/>
        </w:rPr>
      </w:pPr>
      <w:r w:rsidRPr="00B73152">
        <w:rPr>
          <w:rFonts w:ascii="Cordia New" w:hAnsi="Cordia New" w:cs="Cordia New"/>
          <w:sz w:val="26"/>
          <w:szCs w:val="26"/>
          <w:cs/>
          <w:lang w:eastAsia="x-none"/>
        </w:rPr>
        <w:t>ณ วันที่</w:t>
      </w:r>
      <w:r w:rsidRPr="00B73152">
        <w:rPr>
          <w:rFonts w:ascii="Cordia New" w:hAnsi="Cordia New" w:cs="Cordia New"/>
          <w:sz w:val="26"/>
          <w:szCs w:val="26"/>
          <w:lang w:eastAsia="x-none"/>
        </w:rPr>
        <w:t xml:space="preserve"> 31 </w:t>
      </w:r>
      <w:r w:rsidR="002A3CDC" w:rsidRPr="00B73152">
        <w:rPr>
          <w:rFonts w:ascii="Cordia New" w:hAnsi="Cordia New" w:cs="Cordia New" w:hint="cs"/>
          <w:sz w:val="26"/>
          <w:szCs w:val="26"/>
          <w:cs/>
          <w:lang w:eastAsia="x-none"/>
        </w:rPr>
        <w:t>มีนาคม</w:t>
      </w:r>
      <w:r w:rsidR="003C26B8" w:rsidRPr="00B73152">
        <w:rPr>
          <w:rFonts w:ascii="Cordia New" w:hAnsi="Cordia New" w:cs="Cordia New"/>
          <w:sz w:val="26"/>
          <w:szCs w:val="26"/>
          <w:lang w:eastAsia="x-none"/>
        </w:rPr>
        <w:t xml:space="preserve"> 256</w:t>
      </w:r>
      <w:r w:rsidR="003A454A" w:rsidRPr="00B73152">
        <w:rPr>
          <w:rFonts w:ascii="Cordia New" w:hAnsi="Cordia New" w:cs="Cordia New"/>
          <w:sz w:val="26"/>
          <w:szCs w:val="26"/>
          <w:lang w:eastAsia="x-none"/>
        </w:rPr>
        <w:t>8</w:t>
      </w:r>
      <w:r w:rsidR="003C26B8" w:rsidRPr="00B73152">
        <w:rPr>
          <w:rFonts w:ascii="Cordia New" w:hAnsi="Cordia New" w:cs="Cordia New"/>
          <w:sz w:val="26"/>
          <w:szCs w:val="26"/>
          <w:lang w:eastAsia="x-none"/>
        </w:rPr>
        <w:t xml:space="preserve"> </w:t>
      </w:r>
      <w:r w:rsidR="003C26B8" w:rsidRPr="00B73152">
        <w:rPr>
          <w:rFonts w:ascii="Cordia New" w:hAnsi="Cordia New" w:cs="Cordia New" w:hint="cs"/>
          <w:sz w:val="26"/>
          <w:szCs w:val="26"/>
          <w:cs/>
          <w:lang w:eastAsia="x-none"/>
        </w:rPr>
        <w:t xml:space="preserve">และวันที่ </w:t>
      </w:r>
      <w:r w:rsidR="003C26B8" w:rsidRPr="00B73152">
        <w:rPr>
          <w:rFonts w:ascii="Cordia New" w:hAnsi="Cordia New" w:cs="Cordia New"/>
          <w:sz w:val="26"/>
          <w:szCs w:val="26"/>
          <w:lang w:eastAsia="x-none"/>
        </w:rPr>
        <w:t xml:space="preserve">31 </w:t>
      </w:r>
      <w:r w:rsidRPr="00B73152">
        <w:rPr>
          <w:rFonts w:ascii="Cordia New" w:hAnsi="Cordia New" w:cs="Cordia New"/>
          <w:sz w:val="26"/>
          <w:szCs w:val="26"/>
          <w:cs/>
          <w:lang w:eastAsia="x-none"/>
        </w:rPr>
        <w:t>ธันวาคม</w:t>
      </w:r>
      <w:r w:rsidRPr="00B73152">
        <w:rPr>
          <w:rFonts w:ascii="Cordia New" w:hAnsi="Cordia New" w:cs="Cordia New"/>
          <w:sz w:val="26"/>
          <w:szCs w:val="26"/>
          <w:lang w:eastAsia="x-none"/>
        </w:rPr>
        <w:t xml:space="preserve"> 2567</w:t>
      </w:r>
    </w:p>
    <w:p w14:paraId="34CC26ED" w14:textId="77777777" w:rsidR="00A71F83" w:rsidRPr="00C06993" w:rsidRDefault="00A71F83" w:rsidP="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4"/>
          <w:szCs w:val="24"/>
          <w:lang w:eastAsia="x-none"/>
        </w:rPr>
      </w:pPr>
    </w:p>
    <w:tbl>
      <w:tblPr>
        <w:tblW w:w="5037" w:type="pct"/>
        <w:tblLayout w:type="fixed"/>
        <w:tblLook w:val="04A0" w:firstRow="1" w:lastRow="0" w:firstColumn="1" w:lastColumn="0" w:noHBand="0" w:noVBand="1"/>
      </w:tblPr>
      <w:tblGrid>
        <w:gridCol w:w="1539"/>
        <w:gridCol w:w="1146"/>
        <w:gridCol w:w="1219"/>
        <w:gridCol w:w="1193"/>
        <w:gridCol w:w="1115"/>
        <w:gridCol w:w="1077"/>
        <w:gridCol w:w="1112"/>
        <w:gridCol w:w="1146"/>
        <w:gridCol w:w="1159"/>
        <w:gridCol w:w="1350"/>
        <w:gridCol w:w="1275"/>
        <w:gridCol w:w="1219"/>
        <w:gridCol w:w="1153"/>
      </w:tblGrid>
      <w:tr w:rsidR="00A71F83" w:rsidRPr="00D055BB" w14:paraId="0BE42510" w14:textId="77777777">
        <w:trPr>
          <w:cantSplit/>
          <w:trHeight w:val="309"/>
          <w:tblHeader/>
        </w:trPr>
        <w:tc>
          <w:tcPr>
            <w:tcW w:w="490" w:type="pct"/>
            <w:vAlign w:val="bottom"/>
          </w:tcPr>
          <w:p w14:paraId="16FE25F2"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cs/>
              </w:rPr>
            </w:pPr>
            <w:r w:rsidRPr="00D055BB">
              <w:rPr>
                <w:rFonts w:ascii="Cordia New" w:hAnsi="Cordia New" w:cs="Cordia New" w:hint="cs"/>
                <w:sz w:val="22"/>
                <w:szCs w:val="22"/>
                <w:cs/>
              </w:rPr>
              <w:t>(หน่วย : บาท)</w:t>
            </w:r>
          </w:p>
        </w:tc>
        <w:tc>
          <w:tcPr>
            <w:tcW w:w="4510" w:type="pct"/>
            <w:gridSpan w:val="12"/>
          </w:tcPr>
          <w:p w14:paraId="2F027235"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2"/>
                <w:szCs w:val="22"/>
                <w:cs/>
                <w:lang w:eastAsia="en-GB"/>
              </w:rPr>
            </w:pPr>
            <w:r w:rsidRPr="00D055BB">
              <w:rPr>
                <w:rFonts w:ascii="Cordia New" w:hAnsi="Cordia New" w:cs="Cordia New" w:hint="cs"/>
                <w:sz w:val="22"/>
                <w:szCs w:val="22"/>
                <w:cs/>
                <w:lang w:eastAsia="en-GB"/>
              </w:rPr>
              <w:t>ข้อมูลทางการเงินรวม</w:t>
            </w:r>
          </w:p>
        </w:tc>
      </w:tr>
      <w:tr w:rsidR="00A71F83" w:rsidRPr="00C06993" w14:paraId="50A93C16" w14:textId="77777777">
        <w:trPr>
          <w:cantSplit/>
          <w:trHeight w:val="585"/>
          <w:tblHeader/>
        </w:trPr>
        <w:tc>
          <w:tcPr>
            <w:tcW w:w="490" w:type="pct"/>
            <w:vAlign w:val="bottom"/>
          </w:tcPr>
          <w:p w14:paraId="4A6E8711"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cs/>
              </w:rPr>
            </w:pPr>
          </w:p>
        </w:tc>
        <w:tc>
          <w:tcPr>
            <w:tcW w:w="753" w:type="pct"/>
            <w:gridSpan w:val="2"/>
            <w:vAlign w:val="bottom"/>
          </w:tcPr>
          <w:p w14:paraId="0D40701E"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D055BB">
              <w:rPr>
                <w:rFonts w:ascii="Cordia New" w:hAnsi="Cordia New" w:cs="Cordia New" w:hint="cs"/>
                <w:sz w:val="22"/>
                <w:szCs w:val="22"/>
                <w:cs/>
              </w:rPr>
              <w:t>การลงทุน</w:t>
            </w:r>
          </w:p>
        </w:tc>
        <w:tc>
          <w:tcPr>
            <w:tcW w:w="735" w:type="pct"/>
            <w:gridSpan w:val="2"/>
            <w:vAlign w:val="bottom"/>
          </w:tcPr>
          <w:p w14:paraId="7C19F9AC"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D055BB">
              <w:rPr>
                <w:rFonts w:ascii="Cordia New" w:hAnsi="Cordia New" w:cs="Cordia New" w:hint="cs"/>
                <w:sz w:val="22"/>
                <w:szCs w:val="22"/>
                <w:cs/>
              </w:rPr>
              <w:t>สถาบัน</w:t>
            </w:r>
          </w:p>
          <w:p w14:paraId="0B8C4654"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D055BB">
              <w:rPr>
                <w:rFonts w:ascii="Cordia New" w:hAnsi="Cordia New" w:cs="Cordia New" w:hint="cs"/>
                <w:sz w:val="22"/>
                <w:szCs w:val="22"/>
                <w:cs/>
              </w:rPr>
              <w:t>สอนภาษา</w:t>
            </w:r>
          </w:p>
        </w:tc>
        <w:tc>
          <w:tcPr>
            <w:tcW w:w="697" w:type="pct"/>
            <w:gridSpan w:val="2"/>
            <w:vAlign w:val="bottom"/>
          </w:tcPr>
          <w:p w14:paraId="1F72CE53"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D055BB">
              <w:rPr>
                <w:rFonts w:ascii="Cordia New" w:hAnsi="Cordia New" w:cs="Cordia New" w:hint="cs"/>
                <w:sz w:val="22"/>
                <w:szCs w:val="22"/>
                <w:cs/>
              </w:rPr>
              <w:t>ธุรกิจการดูแลสุขภาพ</w:t>
            </w:r>
          </w:p>
          <w:p w14:paraId="1261F669"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D055BB">
              <w:rPr>
                <w:rFonts w:ascii="Cordia New" w:hAnsi="Cordia New" w:cs="Cordia New" w:hint="cs"/>
                <w:sz w:val="22"/>
                <w:szCs w:val="22"/>
                <w:cs/>
              </w:rPr>
              <w:t xml:space="preserve">เชิง </w:t>
            </w:r>
            <w:r w:rsidRPr="00D055BB">
              <w:rPr>
                <w:rFonts w:ascii="Cordia New" w:hAnsi="Cordia New" w:cs="Cordia New" w:hint="cs"/>
                <w:sz w:val="22"/>
                <w:szCs w:val="22"/>
              </w:rPr>
              <w:t>Wellness</w:t>
            </w:r>
          </w:p>
        </w:tc>
        <w:tc>
          <w:tcPr>
            <w:tcW w:w="734" w:type="pct"/>
            <w:gridSpan w:val="2"/>
            <w:vAlign w:val="bottom"/>
          </w:tcPr>
          <w:p w14:paraId="5336CCB8"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D055BB">
              <w:rPr>
                <w:rFonts w:ascii="Cordia New" w:hAnsi="Cordia New" w:cs="Cordia New" w:hint="cs"/>
                <w:sz w:val="22"/>
                <w:szCs w:val="22"/>
                <w:cs/>
              </w:rPr>
              <w:t>ธุรกิจคาร์บอน</w:t>
            </w:r>
          </w:p>
          <w:p w14:paraId="78589FFB"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D055BB">
              <w:rPr>
                <w:rFonts w:ascii="Cordia New" w:hAnsi="Cordia New" w:cs="Cordia New" w:hint="cs"/>
                <w:sz w:val="22"/>
                <w:szCs w:val="22"/>
                <w:cs/>
              </w:rPr>
              <w:t>เครดิตครบวงจร</w:t>
            </w:r>
          </w:p>
        </w:tc>
        <w:tc>
          <w:tcPr>
            <w:tcW w:w="836" w:type="pct"/>
            <w:gridSpan w:val="2"/>
          </w:tcPr>
          <w:p w14:paraId="7AFE6B06"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p>
          <w:p w14:paraId="0D5CB55A"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D055BB">
              <w:rPr>
                <w:rFonts w:ascii="Cordia New" w:hAnsi="Cordia New" w:cs="Cordia New" w:hint="cs"/>
                <w:sz w:val="22"/>
                <w:szCs w:val="22"/>
                <w:cs/>
              </w:rPr>
              <w:t>รายการระหว่างกัน</w:t>
            </w:r>
          </w:p>
        </w:tc>
        <w:tc>
          <w:tcPr>
            <w:tcW w:w="755" w:type="pct"/>
            <w:gridSpan w:val="2"/>
            <w:vAlign w:val="bottom"/>
            <w:hideMark/>
          </w:tcPr>
          <w:p w14:paraId="38A5EE06"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D055BB">
              <w:rPr>
                <w:rFonts w:ascii="Cordia New" w:hAnsi="Cordia New" w:cs="Cordia New" w:hint="cs"/>
                <w:sz w:val="22"/>
                <w:szCs w:val="22"/>
                <w:cs/>
              </w:rPr>
              <w:t>ข้อมูลทางการเงินรวม</w:t>
            </w:r>
          </w:p>
        </w:tc>
      </w:tr>
      <w:tr w:rsidR="006E36B1" w:rsidRPr="00C06993" w14:paraId="39C8127F" w14:textId="77777777">
        <w:trPr>
          <w:cantSplit/>
          <w:trHeight w:val="315"/>
          <w:tblHeader/>
        </w:trPr>
        <w:tc>
          <w:tcPr>
            <w:tcW w:w="490" w:type="pct"/>
            <w:vAlign w:val="bottom"/>
          </w:tcPr>
          <w:p w14:paraId="07730504" w14:textId="77777777" w:rsidR="006E36B1" w:rsidRPr="00D055BB" w:rsidRDefault="006E36B1" w:rsidP="006E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b/>
                <w:bCs/>
                <w:spacing w:val="-6"/>
                <w:sz w:val="22"/>
                <w:szCs w:val="22"/>
                <w:cs/>
              </w:rPr>
            </w:pPr>
          </w:p>
        </w:tc>
        <w:tc>
          <w:tcPr>
            <w:tcW w:w="365" w:type="pct"/>
            <w:shd w:val="clear" w:color="auto" w:fill="auto"/>
            <w:vAlign w:val="bottom"/>
          </w:tcPr>
          <w:p w14:paraId="629428F1" w14:textId="47C095AD"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D055BB">
              <w:rPr>
                <w:rFonts w:ascii="Cordia New" w:hAnsi="Cordia New" w:cs="Cordia New" w:hint="cs"/>
                <w:sz w:val="22"/>
                <w:szCs w:val="22"/>
              </w:rPr>
              <w:t xml:space="preserve">31 </w:t>
            </w:r>
            <w:r>
              <w:rPr>
                <w:rFonts w:ascii="Cordia New" w:hAnsi="Cordia New" w:cs="Cordia New" w:hint="cs"/>
                <w:sz w:val="22"/>
                <w:szCs w:val="22"/>
                <w:cs/>
              </w:rPr>
              <w:t>มีนาคม</w:t>
            </w:r>
          </w:p>
          <w:p w14:paraId="68F3921F" w14:textId="2CF86F62"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8</w:t>
            </w:r>
          </w:p>
        </w:tc>
        <w:tc>
          <w:tcPr>
            <w:tcW w:w="388" w:type="pct"/>
          </w:tcPr>
          <w:p w14:paraId="633990AB" w14:textId="7777777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326FCF0E" w14:textId="7C97C474"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D055BB">
              <w:rPr>
                <w:rFonts w:ascii="Cordia New" w:hAnsi="Cordia New" w:cs="Cordia New" w:hint="cs"/>
                <w:sz w:val="22"/>
                <w:szCs w:val="22"/>
              </w:rPr>
              <w:t>256</w:t>
            </w:r>
            <w:r>
              <w:rPr>
                <w:rFonts w:ascii="Cordia New" w:hAnsi="Cordia New" w:cs="Cordia New"/>
                <w:sz w:val="22"/>
                <w:szCs w:val="22"/>
              </w:rPr>
              <w:t>7</w:t>
            </w:r>
          </w:p>
        </w:tc>
        <w:tc>
          <w:tcPr>
            <w:tcW w:w="380" w:type="pct"/>
            <w:shd w:val="clear" w:color="auto" w:fill="auto"/>
            <w:vAlign w:val="bottom"/>
          </w:tcPr>
          <w:p w14:paraId="04632FC4" w14:textId="7777777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D055BB">
              <w:rPr>
                <w:rFonts w:ascii="Cordia New" w:hAnsi="Cordia New" w:cs="Cordia New" w:hint="cs"/>
                <w:sz w:val="22"/>
                <w:szCs w:val="22"/>
              </w:rPr>
              <w:t xml:space="preserve">31 </w:t>
            </w:r>
            <w:r>
              <w:rPr>
                <w:rFonts w:ascii="Cordia New" w:hAnsi="Cordia New" w:cs="Cordia New" w:hint="cs"/>
                <w:sz w:val="22"/>
                <w:szCs w:val="22"/>
                <w:cs/>
              </w:rPr>
              <w:t>มีนาคม</w:t>
            </w:r>
          </w:p>
          <w:p w14:paraId="3EF2DD96" w14:textId="6C2C12CB"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D055BB">
              <w:rPr>
                <w:rFonts w:ascii="Cordia New" w:hAnsi="Cordia New" w:cs="Cordia New" w:hint="cs"/>
                <w:sz w:val="22"/>
                <w:szCs w:val="22"/>
              </w:rPr>
              <w:t>256</w:t>
            </w:r>
            <w:r>
              <w:rPr>
                <w:rFonts w:ascii="Cordia New" w:hAnsi="Cordia New" w:cs="Cordia New"/>
                <w:sz w:val="22"/>
                <w:szCs w:val="22"/>
              </w:rPr>
              <w:t>8</w:t>
            </w:r>
          </w:p>
        </w:tc>
        <w:tc>
          <w:tcPr>
            <w:tcW w:w="355" w:type="pct"/>
          </w:tcPr>
          <w:p w14:paraId="51D15C31" w14:textId="7777777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54535FA0" w14:textId="67CAB4B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7</w:t>
            </w:r>
          </w:p>
        </w:tc>
        <w:tc>
          <w:tcPr>
            <w:tcW w:w="343" w:type="pct"/>
            <w:shd w:val="clear" w:color="auto" w:fill="auto"/>
            <w:vAlign w:val="bottom"/>
          </w:tcPr>
          <w:p w14:paraId="2F81B5F9" w14:textId="7777777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D055BB">
              <w:rPr>
                <w:rFonts w:ascii="Cordia New" w:hAnsi="Cordia New" w:cs="Cordia New" w:hint="cs"/>
                <w:sz w:val="22"/>
                <w:szCs w:val="22"/>
              </w:rPr>
              <w:t xml:space="preserve">31 </w:t>
            </w:r>
            <w:r>
              <w:rPr>
                <w:rFonts w:ascii="Cordia New" w:hAnsi="Cordia New" w:cs="Cordia New" w:hint="cs"/>
                <w:sz w:val="22"/>
                <w:szCs w:val="22"/>
                <w:cs/>
              </w:rPr>
              <w:t>มีนาคม</w:t>
            </w:r>
          </w:p>
          <w:p w14:paraId="1326ABC6" w14:textId="1E2EEED2"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8</w:t>
            </w:r>
          </w:p>
        </w:tc>
        <w:tc>
          <w:tcPr>
            <w:tcW w:w="354" w:type="pct"/>
          </w:tcPr>
          <w:p w14:paraId="7503D867" w14:textId="7777777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71F36263" w14:textId="2F91ED9E"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7</w:t>
            </w:r>
          </w:p>
        </w:tc>
        <w:tc>
          <w:tcPr>
            <w:tcW w:w="365" w:type="pct"/>
            <w:vAlign w:val="bottom"/>
          </w:tcPr>
          <w:p w14:paraId="00D18436" w14:textId="7777777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D055BB">
              <w:rPr>
                <w:rFonts w:ascii="Cordia New" w:hAnsi="Cordia New" w:cs="Cordia New" w:hint="cs"/>
                <w:sz w:val="22"/>
                <w:szCs w:val="22"/>
              </w:rPr>
              <w:t xml:space="preserve">31 </w:t>
            </w:r>
            <w:r>
              <w:rPr>
                <w:rFonts w:ascii="Cordia New" w:hAnsi="Cordia New" w:cs="Cordia New" w:hint="cs"/>
                <w:sz w:val="22"/>
                <w:szCs w:val="22"/>
                <w:cs/>
              </w:rPr>
              <w:t>มีนาคม</w:t>
            </w:r>
          </w:p>
          <w:p w14:paraId="56E5474D" w14:textId="00C9CBC3"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8</w:t>
            </w:r>
          </w:p>
        </w:tc>
        <w:tc>
          <w:tcPr>
            <w:tcW w:w="369" w:type="pct"/>
          </w:tcPr>
          <w:p w14:paraId="3DB441BD" w14:textId="7777777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0C9F36EA" w14:textId="474ACE85"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7</w:t>
            </w:r>
          </w:p>
        </w:tc>
        <w:tc>
          <w:tcPr>
            <w:tcW w:w="430" w:type="pct"/>
            <w:vAlign w:val="bottom"/>
          </w:tcPr>
          <w:p w14:paraId="77A6544D" w14:textId="7777777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D055BB">
              <w:rPr>
                <w:rFonts w:ascii="Cordia New" w:hAnsi="Cordia New" w:cs="Cordia New" w:hint="cs"/>
                <w:sz w:val="22"/>
                <w:szCs w:val="22"/>
              </w:rPr>
              <w:t xml:space="preserve">31 </w:t>
            </w:r>
            <w:r>
              <w:rPr>
                <w:rFonts w:ascii="Cordia New" w:hAnsi="Cordia New" w:cs="Cordia New" w:hint="cs"/>
                <w:sz w:val="22"/>
                <w:szCs w:val="22"/>
                <w:cs/>
              </w:rPr>
              <w:t>มีนาคม</w:t>
            </w:r>
          </w:p>
          <w:p w14:paraId="531A4211" w14:textId="42FD1212"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8</w:t>
            </w:r>
          </w:p>
        </w:tc>
        <w:tc>
          <w:tcPr>
            <w:tcW w:w="406" w:type="pct"/>
          </w:tcPr>
          <w:p w14:paraId="1CDF4965" w14:textId="7777777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1C2C4815" w14:textId="3D0F5EEB"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7</w:t>
            </w:r>
          </w:p>
        </w:tc>
        <w:tc>
          <w:tcPr>
            <w:tcW w:w="388" w:type="pct"/>
            <w:shd w:val="clear" w:color="auto" w:fill="auto"/>
            <w:vAlign w:val="bottom"/>
          </w:tcPr>
          <w:p w14:paraId="0D74A6F3" w14:textId="7777777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D055BB">
              <w:rPr>
                <w:rFonts w:ascii="Cordia New" w:hAnsi="Cordia New" w:cs="Cordia New" w:hint="cs"/>
                <w:sz w:val="22"/>
                <w:szCs w:val="22"/>
              </w:rPr>
              <w:t xml:space="preserve">31 </w:t>
            </w:r>
            <w:r>
              <w:rPr>
                <w:rFonts w:ascii="Cordia New" w:hAnsi="Cordia New" w:cs="Cordia New" w:hint="cs"/>
                <w:sz w:val="22"/>
                <w:szCs w:val="22"/>
                <w:cs/>
              </w:rPr>
              <w:t>มีนาคม</w:t>
            </w:r>
          </w:p>
          <w:p w14:paraId="514022A1" w14:textId="4F3567B5"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8</w:t>
            </w:r>
          </w:p>
        </w:tc>
        <w:tc>
          <w:tcPr>
            <w:tcW w:w="367" w:type="pct"/>
          </w:tcPr>
          <w:p w14:paraId="5E784E50" w14:textId="77777777"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75B19C5A" w14:textId="4861336C" w:rsidR="006E36B1" w:rsidRPr="00D055BB" w:rsidRDefault="006E36B1" w:rsidP="006E36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7</w:t>
            </w:r>
          </w:p>
        </w:tc>
      </w:tr>
      <w:tr w:rsidR="00A71F83" w:rsidRPr="00C06993" w14:paraId="11475106" w14:textId="77777777">
        <w:trPr>
          <w:cantSplit/>
          <w:trHeight w:val="336"/>
          <w:tblHeader/>
        </w:trPr>
        <w:tc>
          <w:tcPr>
            <w:tcW w:w="490" w:type="pct"/>
            <w:vAlign w:val="bottom"/>
          </w:tcPr>
          <w:p w14:paraId="4B7A57E5"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b/>
                <w:bCs/>
                <w:spacing w:val="-6"/>
                <w:sz w:val="22"/>
                <w:szCs w:val="22"/>
                <w:cs/>
              </w:rPr>
            </w:pPr>
          </w:p>
        </w:tc>
        <w:tc>
          <w:tcPr>
            <w:tcW w:w="365" w:type="pct"/>
            <w:shd w:val="clear" w:color="auto" w:fill="auto"/>
            <w:vAlign w:val="bottom"/>
          </w:tcPr>
          <w:p w14:paraId="2F8ACA27"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88" w:type="pct"/>
          </w:tcPr>
          <w:p w14:paraId="7A7A0B76"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cs/>
              </w:rPr>
            </w:pPr>
          </w:p>
        </w:tc>
        <w:tc>
          <w:tcPr>
            <w:tcW w:w="380" w:type="pct"/>
            <w:shd w:val="clear" w:color="auto" w:fill="auto"/>
            <w:vAlign w:val="bottom"/>
          </w:tcPr>
          <w:p w14:paraId="3716B124"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cs/>
              </w:rPr>
            </w:pPr>
          </w:p>
        </w:tc>
        <w:tc>
          <w:tcPr>
            <w:tcW w:w="355" w:type="pct"/>
          </w:tcPr>
          <w:p w14:paraId="7C9694E8"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43" w:type="pct"/>
            <w:shd w:val="clear" w:color="auto" w:fill="auto"/>
            <w:vAlign w:val="bottom"/>
          </w:tcPr>
          <w:p w14:paraId="37DB7886"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54" w:type="pct"/>
          </w:tcPr>
          <w:p w14:paraId="79AB8A69"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65" w:type="pct"/>
          </w:tcPr>
          <w:p w14:paraId="44E9E743"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69" w:type="pct"/>
          </w:tcPr>
          <w:p w14:paraId="5C59DEC3"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430" w:type="pct"/>
          </w:tcPr>
          <w:p w14:paraId="7EC3CE7B"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406" w:type="pct"/>
          </w:tcPr>
          <w:p w14:paraId="38D53740"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88" w:type="pct"/>
            <w:shd w:val="clear" w:color="auto" w:fill="auto"/>
            <w:vAlign w:val="bottom"/>
          </w:tcPr>
          <w:p w14:paraId="66B561BF"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67" w:type="pct"/>
          </w:tcPr>
          <w:p w14:paraId="5773D1E0"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r>
      <w:tr w:rsidR="005D0478" w:rsidRPr="00C06993" w14:paraId="05035396" w14:textId="77777777">
        <w:trPr>
          <w:cantSplit/>
          <w:trHeight w:val="695"/>
        </w:trPr>
        <w:tc>
          <w:tcPr>
            <w:tcW w:w="490" w:type="pct"/>
            <w:vAlign w:val="bottom"/>
          </w:tcPr>
          <w:p w14:paraId="77FC1411" w14:textId="783AC0D8"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Cordia New" w:hAnsi="Cordia New" w:cs="Cordia New"/>
                <w:sz w:val="22"/>
                <w:szCs w:val="22"/>
                <w:cs/>
              </w:rPr>
            </w:pPr>
            <w:r w:rsidRPr="00151B14">
              <w:rPr>
                <w:rFonts w:asciiTheme="minorBidi" w:hAnsiTheme="minorBidi" w:cstheme="minorBidi"/>
                <w:sz w:val="22"/>
                <w:szCs w:val="22"/>
                <w:cs/>
              </w:rPr>
              <w:t>ค่าใช้จ่ายจ่ายล่วงหน้าสำหรับใบรับรองพลังงานหมุนเวียน</w:t>
            </w:r>
          </w:p>
        </w:tc>
        <w:tc>
          <w:tcPr>
            <w:tcW w:w="365" w:type="pct"/>
            <w:shd w:val="clear" w:color="auto" w:fill="auto"/>
            <w:vAlign w:val="bottom"/>
          </w:tcPr>
          <w:p w14:paraId="6A3672B8" w14:textId="77777777" w:rsidR="000E0A2C" w:rsidRPr="00151B14" w:rsidRDefault="000E0A2C" w:rsidP="000E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Theme="minorBidi" w:hAnsiTheme="minorBidi" w:cstheme="minorBidi"/>
                <w:sz w:val="22"/>
                <w:szCs w:val="22"/>
              </w:rPr>
            </w:pPr>
          </w:p>
          <w:p w14:paraId="7633D948" w14:textId="45DBE0DF" w:rsidR="005D0478" w:rsidRPr="00D055BB" w:rsidRDefault="000E0A2C"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8" w:type="pct"/>
            <w:vAlign w:val="bottom"/>
          </w:tcPr>
          <w:p w14:paraId="2C552189" w14:textId="77777777" w:rsidR="005D0478" w:rsidRPr="00151B14"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Theme="minorBidi" w:hAnsiTheme="minorBidi" w:cstheme="minorBidi"/>
                <w:sz w:val="22"/>
                <w:szCs w:val="22"/>
              </w:rPr>
            </w:pPr>
          </w:p>
          <w:p w14:paraId="758056CB" w14:textId="58F45FCE"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0" w:type="pct"/>
            <w:shd w:val="clear" w:color="auto" w:fill="auto"/>
            <w:vAlign w:val="bottom"/>
          </w:tcPr>
          <w:p w14:paraId="768C232A" w14:textId="77777777" w:rsidR="009E71E5" w:rsidRPr="00151B14" w:rsidRDefault="009E71E5" w:rsidP="009E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144361D2" w14:textId="792DEF0D" w:rsidR="005D0478" w:rsidRPr="00D055BB" w:rsidRDefault="009E71E5"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jc w:val="both"/>
              <w:rPr>
                <w:rFonts w:ascii="Cordia New" w:hAnsi="Cordia New" w:cs="Cordia New"/>
                <w:sz w:val="22"/>
                <w:szCs w:val="22"/>
                <w:cs/>
              </w:rPr>
            </w:pPr>
            <w:r w:rsidRPr="00151B14">
              <w:rPr>
                <w:rFonts w:asciiTheme="minorBidi" w:hAnsiTheme="minorBidi" w:cstheme="minorBidi"/>
                <w:sz w:val="22"/>
                <w:szCs w:val="22"/>
              </w:rPr>
              <w:t>-</w:t>
            </w:r>
          </w:p>
        </w:tc>
        <w:tc>
          <w:tcPr>
            <w:tcW w:w="355" w:type="pct"/>
            <w:vAlign w:val="bottom"/>
          </w:tcPr>
          <w:p w14:paraId="28DAA7CD" w14:textId="77777777" w:rsidR="005D0478" w:rsidRPr="00151B14"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1226F5D5" w14:textId="67642E06"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43" w:type="pct"/>
            <w:shd w:val="clear" w:color="auto" w:fill="auto"/>
            <w:vAlign w:val="bottom"/>
          </w:tcPr>
          <w:p w14:paraId="27B6B6D9" w14:textId="77777777" w:rsidR="00347192" w:rsidRPr="00151B14" w:rsidRDefault="00347192" w:rsidP="00347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679C2E3F" w14:textId="27917900" w:rsidR="005D0478" w:rsidRPr="00D055BB" w:rsidRDefault="00347192"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54" w:type="pct"/>
            <w:vAlign w:val="bottom"/>
          </w:tcPr>
          <w:p w14:paraId="60223F46" w14:textId="77777777" w:rsidR="005D0478" w:rsidRPr="00151B14"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3E8E064E" w14:textId="1CE24044"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65" w:type="pct"/>
          </w:tcPr>
          <w:p w14:paraId="56FEDCB6" w14:textId="77777777" w:rsidR="006D33A0" w:rsidRPr="006D33A0" w:rsidRDefault="006D33A0" w:rsidP="006D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0A661879" w14:textId="77777777" w:rsidR="006D33A0" w:rsidRPr="006D33A0" w:rsidRDefault="006D33A0" w:rsidP="006D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6994C4C3" w14:textId="09C59215" w:rsidR="005D0478" w:rsidRPr="006D33A0" w:rsidRDefault="006D33A0"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6D33A0">
              <w:rPr>
                <w:rFonts w:asciiTheme="minorBidi" w:hAnsiTheme="minorBidi" w:cstheme="minorBidi"/>
                <w:sz w:val="22"/>
                <w:szCs w:val="22"/>
              </w:rPr>
              <w:t>203,679,608</w:t>
            </w:r>
          </w:p>
        </w:tc>
        <w:tc>
          <w:tcPr>
            <w:tcW w:w="369" w:type="pct"/>
          </w:tcPr>
          <w:p w14:paraId="4314AA9B" w14:textId="77777777" w:rsidR="005D0478" w:rsidRPr="00151B14"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0AE1DC72" w14:textId="77777777" w:rsidR="005D0478" w:rsidRPr="00151B14"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305ADED7" w14:textId="15D2B69E"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203,106,642</w:t>
            </w:r>
          </w:p>
        </w:tc>
        <w:tc>
          <w:tcPr>
            <w:tcW w:w="430" w:type="pct"/>
            <w:vAlign w:val="bottom"/>
          </w:tcPr>
          <w:p w14:paraId="5E42A6FC" w14:textId="77777777" w:rsidR="006800F8" w:rsidRPr="00151B14" w:rsidRDefault="006800F8" w:rsidP="00F5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40" w:lineRule="exact"/>
              <w:ind w:right="-9"/>
              <w:jc w:val="both"/>
              <w:rPr>
                <w:rFonts w:asciiTheme="minorBidi" w:hAnsiTheme="minorBidi" w:cstheme="minorBidi"/>
                <w:sz w:val="22"/>
                <w:szCs w:val="22"/>
              </w:rPr>
            </w:pPr>
          </w:p>
          <w:p w14:paraId="56861C6D" w14:textId="3E0D03D0" w:rsidR="005D0478" w:rsidRPr="00D055BB" w:rsidRDefault="006800F8" w:rsidP="00F5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40" w:lineRule="exact"/>
              <w:ind w:right="285"/>
              <w:jc w:val="both"/>
              <w:rPr>
                <w:rFonts w:ascii="Cordia New" w:hAnsi="Cordia New" w:cs="Cordia New"/>
                <w:sz w:val="22"/>
                <w:szCs w:val="22"/>
              </w:rPr>
            </w:pPr>
            <w:r w:rsidRPr="00151B14">
              <w:rPr>
                <w:rFonts w:asciiTheme="minorBidi" w:hAnsiTheme="minorBidi" w:cstheme="minorBidi"/>
                <w:sz w:val="22"/>
                <w:szCs w:val="22"/>
              </w:rPr>
              <w:t>-</w:t>
            </w:r>
          </w:p>
        </w:tc>
        <w:tc>
          <w:tcPr>
            <w:tcW w:w="406" w:type="pct"/>
            <w:vAlign w:val="bottom"/>
          </w:tcPr>
          <w:p w14:paraId="22E8BD64" w14:textId="77777777" w:rsidR="005D0478" w:rsidRPr="00151B14"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21FCAE97" w14:textId="55B66A30"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8" w:type="pct"/>
            <w:shd w:val="clear" w:color="auto" w:fill="auto"/>
          </w:tcPr>
          <w:p w14:paraId="74F51A7F" w14:textId="77777777" w:rsidR="006800F8" w:rsidRDefault="006800F8" w:rsidP="0068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p w14:paraId="62CD0D2A" w14:textId="77777777" w:rsidR="00274FCE" w:rsidRDefault="00274FCE" w:rsidP="00680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p w14:paraId="104A9469" w14:textId="6EBCBBA6" w:rsidR="005D0478" w:rsidRPr="00D055BB" w:rsidRDefault="00256629"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=SUM(B5,D5,F5,H5,J5) </w:instrText>
            </w:r>
            <w:r>
              <w:rPr>
                <w:rFonts w:ascii="Cordia New" w:hAnsi="Cordia New" w:cs="Cordia New"/>
                <w:sz w:val="22"/>
                <w:szCs w:val="22"/>
              </w:rPr>
              <w:fldChar w:fldCharType="separate"/>
            </w:r>
            <w:r>
              <w:rPr>
                <w:rFonts w:ascii="Cordia New" w:hAnsi="Cordia New" w:cs="Cordia New"/>
                <w:noProof/>
                <w:sz w:val="22"/>
                <w:szCs w:val="22"/>
              </w:rPr>
              <w:t>203,679,608</w:t>
            </w:r>
            <w:r>
              <w:rPr>
                <w:rFonts w:ascii="Cordia New" w:hAnsi="Cordia New" w:cs="Cordia New"/>
                <w:sz w:val="22"/>
                <w:szCs w:val="22"/>
              </w:rPr>
              <w:fldChar w:fldCharType="end"/>
            </w:r>
          </w:p>
        </w:tc>
        <w:tc>
          <w:tcPr>
            <w:tcW w:w="367" w:type="pct"/>
          </w:tcPr>
          <w:p w14:paraId="41785C41" w14:textId="77777777" w:rsidR="005D0478" w:rsidRPr="00151B14"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417802A1" w14:textId="77777777" w:rsidR="005D0478" w:rsidRPr="00151B14"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75742D86" w14:textId="3409AC3C"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203,106,642</w:t>
            </w:r>
          </w:p>
        </w:tc>
      </w:tr>
      <w:tr w:rsidR="005D0478" w:rsidRPr="00C06993" w14:paraId="78EEE40E" w14:textId="77777777">
        <w:trPr>
          <w:cantSplit/>
          <w:trHeight w:val="336"/>
        </w:trPr>
        <w:tc>
          <w:tcPr>
            <w:tcW w:w="490" w:type="pct"/>
            <w:vAlign w:val="bottom"/>
          </w:tcPr>
          <w:p w14:paraId="6BAA562A" w14:textId="77777777"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rPr>
            </w:pPr>
            <w:r w:rsidRPr="00D055BB">
              <w:rPr>
                <w:rFonts w:ascii="Cordia New" w:hAnsi="Cordia New" w:cs="Cordia New" w:hint="cs"/>
                <w:sz w:val="22"/>
                <w:szCs w:val="22"/>
                <w:cs/>
              </w:rPr>
              <w:t>สินค้าคงเหลือ</w:t>
            </w:r>
            <w:r>
              <w:rPr>
                <w:rFonts w:ascii="Cordia New" w:hAnsi="Cordia New" w:cs="Cordia New"/>
                <w:sz w:val="22"/>
                <w:szCs w:val="22"/>
              </w:rPr>
              <w:t xml:space="preserve">  </w:t>
            </w:r>
          </w:p>
        </w:tc>
        <w:tc>
          <w:tcPr>
            <w:tcW w:w="365" w:type="pct"/>
            <w:shd w:val="clear" w:color="auto" w:fill="auto"/>
            <w:vAlign w:val="bottom"/>
          </w:tcPr>
          <w:p w14:paraId="00B87DB3" w14:textId="58382557" w:rsidR="005D0478" w:rsidRPr="00D055BB" w:rsidRDefault="003578CD"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8" w:type="pct"/>
            <w:vAlign w:val="bottom"/>
          </w:tcPr>
          <w:p w14:paraId="40BAF9FE" w14:textId="320C5647"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0" w:type="pct"/>
            <w:shd w:val="clear" w:color="auto" w:fill="auto"/>
            <w:vAlign w:val="bottom"/>
          </w:tcPr>
          <w:p w14:paraId="6015676E" w14:textId="3EBDA631" w:rsidR="005D0478" w:rsidRPr="00D055BB" w:rsidRDefault="009E71E5"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9E71E5">
              <w:rPr>
                <w:rFonts w:ascii="Cordia New" w:hAnsi="Cordia New" w:cs="Cordia New"/>
                <w:sz w:val="22"/>
                <w:szCs w:val="22"/>
              </w:rPr>
              <w:t>290,878</w:t>
            </w:r>
          </w:p>
        </w:tc>
        <w:tc>
          <w:tcPr>
            <w:tcW w:w="355" w:type="pct"/>
            <w:vAlign w:val="bottom"/>
          </w:tcPr>
          <w:p w14:paraId="302DCA51" w14:textId="0946921F"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411,659</w:t>
            </w:r>
          </w:p>
        </w:tc>
        <w:tc>
          <w:tcPr>
            <w:tcW w:w="343" w:type="pct"/>
            <w:shd w:val="clear" w:color="auto" w:fill="auto"/>
            <w:vAlign w:val="bottom"/>
          </w:tcPr>
          <w:p w14:paraId="67B759B8" w14:textId="148243B6" w:rsidR="005D0478" w:rsidRPr="00FC6E86" w:rsidRDefault="00FC6E86"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FC6E86">
              <w:rPr>
                <w:rFonts w:asciiTheme="minorBidi" w:hAnsiTheme="minorBidi" w:cstheme="minorBidi"/>
                <w:sz w:val="22"/>
                <w:szCs w:val="22"/>
              </w:rPr>
              <w:t>9,808</w:t>
            </w:r>
          </w:p>
        </w:tc>
        <w:tc>
          <w:tcPr>
            <w:tcW w:w="354" w:type="pct"/>
            <w:vAlign w:val="bottom"/>
          </w:tcPr>
          <w:p w14:paraId="7FF9CEF1" w14:textId="2EC83065"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80,462</w:t>
            </w:r>
          </w:p>
        </w:tc>
        <w:tc>
          <w:tcPr>
            <w:tcW w:w="365" w:type="pct"/>
          </w:tcPr>
          <w:p w14:paraId="2D84F15B" w14:textId="49A72CD9" w:rsidR="005D0478" w:rsidRPr="006D33A0" w:rsidRDefault="006D33A0"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6D33A0">
              <w:rPr>
                <w:rFonts w:asciiTheme="minorBidi" w:hAnsiTheme="minorBidi" w:cstheme="minorBidi"/>
                <w:sz w:val="22"/>
                <w:szCs w:val="22"/>
              </w:rPr>
              <w:t>4</w:t>
            </w:r>
            <w:r w:rsidR="00DD2A7D">
              <w:rPr>
                <w:rFonts w:asciiTheme="minorBidi" w:hAnsiTheme="minorBidi" w:cstheme="minorBidi"/>
                <w:sz w:val="22"/>
                <w:szCs w:val="22"/>
              </w:rPr>
              <w:t>79</w:t>
            </w:r>
            <w:r w:rsidRPr="006D33A0">
              <w:rPr>
                <w:rFonts w:asciiTheme="minorBidi" w:hAnsiTheme="minorBidi" w:cstheme="minorBidi"/>
                <w:sz w:val="22"/>
                <w:szCs w:val="22"/>
              </w:rPr>
              <w:t>,</w:t>
            </w:r>
            <w:r w:rsidR="00DD2A7D">
              <w:rPr>
                <w:rFonts w:asciiTheme="minorBidi" w:hAnsiTheme="minorBidi" w:cstheme="minorBidi"/>
                <w:sz w:val="22"/>
                <w:szCs w:val="22"/>
              </w:rPr>
              <w:t>951</w:t>
            </w:r>
            <w:r w:rsidRPr="006D33A0">
              <w:rPr>
                <w:rFonts w:asciiTheme="minorBidi" w:hAnsiTheme="minorBidi" w:cstheme="minorBidi"/>
                <w:sz w:val="22"/>
                <w:szCs w:val="22"/>
              </w:rPr>
              <w:t>,</w:t>
            </w:r>
            <w:r w:rsidR="009C2394">
              <w:rPr>
                <w:rFonts w:asciiTheme="minorBidi" w:hAnsiTheme="minorBidi" w:cstheme="minorBidi"/>
                <w:sz w:val="22"/>
                <w:szCs w:val="22"/>
              </w:rPr>
              <w:t>460</w:t>
            </w:r>
          </w:p>
        </w:tc>
        <w:tc>
          <w:tcPr>
            <w:tcW w:w="369" w:type="pct"/>
          </w:tcPr>
          <w:p w14:paraId="602C08FF" w14:textId="4FB47D86"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 xml:space="preserve">479,960,660 </w:t>
            </w:r>
          </w:p>
        </w:tc>
        <w:tc>
          <w:tcPr>
            <w:tcW w:w="430" w:type="pct"/>
            <w:vAlign w:val="bottom"/>
          </w:tcPr>
          <w:p w14:paraId="14620FC8" w14:textId="14581C7B" w:rsidR="005D0478" w:rsidRPr="00D055BB" w:rsidRDefault="006800F8" w:rsidP="00F5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406" w:type="pct"/>
            <w:vAlign w:val="bottom"/>
          </w:tcPr>
          <w:p w14:paraId="110429C6" w14:textId="52148A81"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8" w:type="pct"/>
            <w:shd w:val="clear" w:color="auto" w:fill="auto"/>
          </w:tcPr>
          <w:p w14:paraId="67C35AA8" w14:textId="3EAE0F6F" w:rsidR="005D0478" w:rsidRPr="00D055BB" w:rsidRDefault="00274FCE"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=SUM(B6,D6,F6,H6,J6) </w:instrText>
            </w:r>
            <w:r>
              <w:rPr>
                <w:rFonts w:ascii="Cordia New" w:hAnsi="Cordia New" w:cs="Cordia New"/>
                <w:sz w:val="22"/>
                <w:szCs w:val="22"/>
              </w:rPr>
              <w:fldChar w:fldCharType="separate"/>
            </w:r>
            <w:r w:rsidR="007747E7">
              <w:rPr>
                <w:rFonts w:ascii="Cordia New" w:hAnsi="Cordia New" w:cs="Cordia New"/>
                <w:noProof/>
                <w:sz w:val="22"/>
                <w:szCs w:val="22"/>
              </w:rPr>
              <w:t>480,252,146</w:t>
            </w:r>
            <w:r>
              <w:rPr>
                <w:rFonts w:ascii="Cordia New" w:hAnsi="Cordia New" w:cs="Cordia New"/>
                <w:sz w:val="22"/>
                <w:szCs w:val="22"/>
              </w:rPr>
              <w:fldChar w:fldCharType="end"/>
            </w:r>
          </w:p>
        </w:tc>
        <w:tc>
          <w:tcPr>
            <w:tcW w:w="367" w:type="pct"/>
          </w:tcPr>
          <w:p w14:paraId="4C79D50B" w14:textId="72215A27"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 xml:space="preserve">480,452,781 </w:t>
            </w:r>
          </w:p>
        </w:tc>
      </w:tr>
      <w:tr w:rsidR="005D0478" w:rsidRPr="00C06993" w14:paraId="5EBC41E5" w14:textId="77777777">
        <w:trPr>
          <w:cantSplit/>
          <w:trHeight w:val="347"/>
        </w:trPr>
        <w:tc>
          <w:tcPr>
            <w:tcW w:w="490" w:type="pct"/>
            <w:vAlign w:val="bottom"/>
          </w:tcPr>
          <w:p w14:paraId="7FAFDDD9" w14:textId="77777777"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rPr>
            </w:pPr>
            <w:r w:rsidRPr="00D055BB">
              <w:rPr>
                <w:rFonts w:ascii="Cordia New" w:hAnsi="Cordia New" w:cs="Cordia New" w:hint="cs"/>
                <w:sz w:val="22"/>
                <w:szCs w:val="22"/>
                <w:cs/>
              </w:rPr>
              <w:t>สินทรัพย์อื่น</w:t>
            </w:r>
            <w:r>
              <w:rPr>
                <w:rFonts w:ascii="Cordia New" w:hAnsi="Cordia New" w:cs="Cordia New"/>
                <w:sz w:val="22"/>
                <w:szCs w:val="22"/>
              </w:rPr>
              <w:t xml:space="preserve"> </w:t>
            </w:r>
          </w:p>
        </w:tc>
        <w:tc>
          <w:tcPr>
            <w:tcW w:w="365" w:type="pct"/>
            <w:shd w:val="clear" w:color="auto" w:fill="auto"/>
            <w:vAlign w:val="bottom"/>
          </w:tcPr>
          <w:p w14:paraId="18DEDC46" w14:textId="596F0275" w:rsidR="005D0478" w:rsidRPr="005A224E" w:rsidRDefault="00A178B6" w:rsidP="005A2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A178B6">
              <w:rPr>
                <w:rFonts w:asciiTheme="minorBidi" w:hAnsiTheme="minorBidi" w:cstheme="minorBidi"/>
                <w:sz w:val="22"/>
                <w:szCs w:val="22"/>
              </w:rPr>
              <w:t>659,849,584</w:t>
            </w:r>
          </w:p>
        </w:tc>
        <w:tc>
          <w:tcPr>
            <w:tcW w:w="388" w:type="pct"/>
            <w:vAlign w:val="bottom"/>
          </w:tcPr>
          <w:p w14:paraId="38B52872" w14:textId="1E569F9C"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Theme="minorBidi" w:hAnsiTheme="minorBidi" w:cstheme="minorBidi"/>
                <w:sz w:val="22"/>
                <w:szCs w:val="22"/>
              </w:rPr>
              <w:t>658,105,357</w:t>
            </w:r>
          </w:p>
        </w:tc>
        <w:tc>
          <w:tcPr>
            <w:tcW w:w="380" w:type="pct"/>
            <w:shd w:val="clear" w:color="auto" w:fill="auto"/>
            <w:vAlign w:val="bottom"/>
          </w:tcPr>
          <w:p w14:paraId="18DD6E0A" w14:textId="2494145F" w:rsidR="005D0478" w:rsidRPr="00D055BB" w:rsidRDefault="00A17CCC"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A17CCC">
              <w:rPr>
                <w:rFonts w:ascii="Cordia New" w:hAnsi="Cordia New" w:cs="Cordia New"/>
                <w:sz w:val="22"/>
                <w:szCs w:val="22"/>
              </w:rPr>
              <w:t>839,773,671</w:t>
            </w:r>
          </w:p>
        </w:tc>
        <w:tc>
          <w:tcPr>
            <w:tcW w:w="355" w:type="pct"/>
            <w:vAlign w:val="bottom"/>
          </w:tcPr>
          <w:p w14:paraId="01D33A32" w14:textId="73605EFD"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776,201,497</w:t>
            </w:r>
          </w:p>
        </w:tc>
        <w:tc>
          <w:tcPr>
            <w:tcW w:w="343" w:type="pct"/>
            <w:shd w:val="clear" w:color="auto" w:fill="auto"/>
            <w:vAlign w:val="bottom"/>
          </w:tcPr>
          <w:p w14:paraId="1F6C4B5C" w14:textId="646C65B9" w:rsidR="005D0478" w:rsidRPr="00FC6E86" w:rsidRDefault="00FC6E86"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FC6E86">
              <w:rPr>
                <w:rFonts w:asciiTheme="minorBidi" w:hAnsiTheme="minorBidi" w:cstheme="minorBidi"/>
                <w:sz w:val="22"/>
                <w:szCs w:val="22"/>
              </w:rPr>
              <w:t>64,811,601</w:t>
            </w:r>
          </w:p>
        </w:tc>
        <w:tc>
          <w:tcPr>
            <w:tcW w:w="354" w:type="pct"/>
            <w:vAlign w:val="bottom"/>
          </w:tcPr>
          <w:p w14:paraId="1893CEEF" w14:textId="50F5554D"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63,618,528</w:t>
            </w:r>
          </w:p>
        </w:tc>
        <w:tc>
          <w:tcPr>
            <w:tcW w:w="365" w:type="pct"/>
          </w:tcPr>
          <w:p w14:paraId="79766E61" w14:textId="413A313F" w:rsidR="005D0478" w:rsidRPr="006D33A0" w:rsidRDefault="006D33A0"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6D33A0">
              <w:rPr>
                <w:rFonts w:asciiTheme="minorBidi" w:hAnsiTheme="minorBidi" w:cstheme="minorBidi"/>
                <w:sz w:val="22"/>
                <w:szCs w:val="22"/>
              </w:rPr>
              <w:t>220,155,549</w:t>
            </w:r>
          </w:p>
        </w:tc>
        <w:tc>
          <w:tcPr>
            <w:tcW w:w="369" w:type="pct"/>
          </w:tcPr>
          <w:p w14:paraId="4F756AFC" w14:textId="5A406B60"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223,219,224</w:t>
            </w:r>
          </w:p>
        </w:tc>
        <w:tc>
          <w:tcPr>
            <w:tcW w:w="430" w:type="pct"/>
            <w:vAlign w:val="bottom"/>
          </w:tcPr>
          <w:p w14:paraId="6696272D" w14:textId="6B6B5473" w:rsidR="005D0478" w:rsidRPr="00D055BB" w:rsidRDefault="00603C53"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603C53">
              <w:rPr>
                <w:rFonts w:ascii="Cordia New" w:hAnsi="Cordia New" w:cs="Cordia New"/>
                <w:sz w:val="22"/>
                <w:szCs w:val="22"/>
              </w:rPr>
              <w:t>(1,</w:t>
            </w:r>
            <w:r w:rsidR="00043275">
              <w:rPr>
                <w:rFonts w:ascii="Cordia New" w:hAnsi="Cordia New" w:cs="Cordia New"/>
                <w:sz w:val="22"/>
                <w:szCs w:val="22"/>
              </w:rPr>
              <w:t>253,016,556</w:t>
            </w:r>
            <w:r w:rsidRPr="00603C53">
              <w:rPr>
                <w:rFonts w:ascii="Cordia New" w:hAnsi="Cordia New" w:cs="Cordia New"/>
                <w:sz w:val="22"/>
                <w:szCs w:val="22"/>
              </w:rPr>
              <w:t>)</w:t>
            </w:r>
          </w:p>
        </w:tc>
        <w:tc>
          <w:tcPr>
            <w:tcW w:w="406" w:type="pct"/>
            <w:vAlign w:val="bottom"/>
          </w:tcPr>
          <w:p w14:paraId="2969DD30" w14:textId="7912533F"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Theme="minorBidi" w:hAnsiTheme="minorBidi" w:cstheme="minorBidi"/>
                <w:sz w:val="22"/>
                <w:szCs w:val="22"/>
              </w:rPr>
              <w:t>(1,228,948,687)</w:t>
            </w:r>
          </w:p>
        </w:tc>
        <w:tc>
          <w:tcPr>
            <w:tcW w:w="388" w:type="pct"/>
            <w:shd w:val="clear" w:color="auto" w:fill="auto"/>
          </w:tcPr>
          <w:p w14:paraId="5D574D3B" w14:textId="131BF010" w:rsidR="005D0478" w:rsidRPr="00D055BB" w:rsidRDefault="00256629"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=SUM(B7,D7,F7,H7,J7) </w:instrText>
            </w:r>
            <w:r>
              <w:rPr>
                <w:rFonts w:ascii="Cordia New" w:hAnsi="Cordia New" w:cs="Cordia New"/>
                <w:sz w:val="22"/>
                <w:szCs w:val="22"/>
              </w:rPr>
              <w:fldChar w:fldCharType="separate"/>
            </w:r>
            <w:r w:rsidR="00306446">
              <w:rPr>
                <w:rFonts w:ascii="Cordia New" w:hAnsi="Cordia New" w:cs="Cordia New"/>
                <w:noProof/>
                <w:sz w:val="22"/>
                <w:szCs w:val="22"/>
              </w:rPr>
              <w:t>531,573,849</w:t>
            </w:r>
            <w:r>
              <w:rPr>
                <w:rFonts w:ascii="Cordia New" w:hAnsi="Cordia New" w:cs="Cordia New"/>
                <w:sz w:val="22"/>
                <w:szCs w:val="22"/>
              </w:rPr>
              <w:fldChar w:fldCharType="end"/>
            </w:r>
          </w:p>
        </w:tc>
        <w:tc>
          <w:tcPr>
            <w:tcW w:w="367" w:type="pct"/>
          </w:tcPr>
          <w:p w14:paraId="793AC59E" w14:textId="048C7AA4"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492,195,919</w:t>
            </w:r>
          </w:p>
        </w:tc>
      </w:tr>
      <w:tr w:rsidR="005D0478" w:rsidRPr="00C06993" w14:paraId="34BE33D1" w14:textId="77777777">
        <w:trPr>
          <w:cantSplit/>
          <w:trHeight w:val="425"/>
        </w:trPr>
        <w:tc>
          <w:tcPr>
            <w:tcW w:w="490" w:type="pct"/>
            <w:vAlign w:val="bottom"/>
          </w:tcPr>
          <w:p w14:paraId="7738E600" w14:textId="77777777" w:rsidR="005D0478" w:rsidRPr="00D055BB" w:rsidRDefault="005D0478" w:rsidP="005D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b/>
                <w:bCs/>
                <w:sz w:val="22"/>
                <w:szCs w:val="22"/>
              </w:rPr>
            </w:pPr>
            <w:r w:rsidRPr="00D055BB">
              <w:rPr>
                <w:rFonts w:ascii="Cordia New" w:hAnsi="Cordia New" w:cs="Cordia New" w:hint="cs"/>
                <w:b/>
                <w:bCs/>
                <w:sz w:val="22"/>
                <w:szCs w:val="22"/>
                <w:cs/>
              </w:rPr>
              <w:t>รวมสินทรัพย์</w:t>
            </w:r>
          </w:p>
        </w:tc>
        <w:tc>
          <w:tcPr>
            <w:tcW w:w="365" w:type="pct"/>
            <w:shd w:val="clear" w:color="auto" w:fill="auto"/>
            <w:vAlign w:val="bottom"/>
          </w:tcPr>
          <w:p w14:paraId="5CDC78D9" w14:textId="239CBEC5" w:rsidR="005D0478" w:rsidRPr="00A668EC" w:rsidRDefault="00A668EC" w:rsidP="00A668E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A668EC">
              <w:rPr>
                <w:rFonts w:asciiTheme="minorBidi" w:hAnsiTheme="minorBidi" w:cstheme="minorBidi"/>
                <w:noProof/>
                <w:sz w:val="22"/>
                <w:szCs w:val="22"/>
              </w:rPr>
              <w:fldChar w:fldCharType="begin"/>
            </w:r>
            <w:r w:rsidRPr="00A668EC">
              <w:rPr>
                <w:rFonts w:asciiTheme="minorBidi" w:hAnsiTheme="minorBidi" w:cstheme="minorBidi"/>
                <w:noProof/>
                <w:sz w:val="22"/>
                <w:szCs w:val="22"/>
              </w:rPr>
              <w:instrText xml:space="preserve"> =SUM(ABOVE) </w:instrText>
            </w:r>
            <w:r w:rsidRPr="00A668EC">
              <w:rPr>
                <w:rFonts w:asciiTheme="minorBidi" w:hAnsiTheme="minorBidi" w:cstheme="minorBidi"/>
                <w:noProof/>
                <w:sz w:val="22"/>
                <w:szCs w:val="22"/>
              </w:rPr>
              <w:fldChar w:fldCharType="separate"/>
            </w:r>
            <w:r w:rsidR="00A178B6">
              <w:rPr>
                <w:rFonts w:asciiTheme="minorBidi" w:hAnsiTheme="minorBidi" w:cstheme="minorBidi"/>
                <w:noProof/>
                <w:sz w:val="22"/>
                <w:szCs w:val="22"/>
              </w:rPr>
              <w:t>659,849,584</w:t>
            </w:r>
            <w:r w:rsidRPr="00A668EC">
              <w:rPr>
                <w:rFonts w:asciiTheme="minorBidi" w:hAnsiTheme="minorBidi" w:cstheme="minorBidi"/>
                <w:noProof/>
                <w:sz w:val="22"/>
                <w:szCs w:val="22"/>
              </w:rPr>
              <w:fldChar w:fldCharType="end"/>
            </w:r>
          </w:p>
        </w:tc>
        <w:tc>
          <w:tcPr>
            <w:tcW w:w="388" w:type="pct"/>
            <w:vAlign w:val="bottom"/>
          </w:tcPr>
          <w:p w14:paraId="1114F793" w14:textId="7C35F7E3" w:rsidR="005D0478" w:rsidRPr="00D055BB" w:rsidRDefault="005D0478" w:rsidP="005D04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Pr>
                <w:rFonts w:asciiTheme="minorBidi" w:hAnsiTheme="minorBidi" w:cstheme="minorBidi"/>
                <w:noProof/>
                <w:sz w:val="22"/>
                <w:szCs w:val="22"/>
              </w:rPr>
              <w:t>658,105,357</w:t>
            </w:r>
            <w:r w:rsidRPr="00151B14">
              <w:rPr>
                <w:rFonts w:asciiTheme="minorBidi" w:hAnsiTheme="minorBidi" w:cstheme="minorBidi"/>
                <w:sz w:val="22"/>
                <w:szCs w:val="22"/>
              </w:rPr>
              <w:fldChar w:fldCharType="end"/>
            </w:r>
          </w:p>
        </w:tc>
        <w:tc>
          <w:tcPr>
            <w:tcW w:w="380" w:type="pct"/>
            <w:shd w:val="clear" w:color="auto" w:fill="auto"/>
            <w:vAlign w:val="bottom"/>
          </w:tcPr>
          <w:p w14:paraId="6C6A749A" w14:textId="03BFFE67" w:rsidR="005D0478" w:rsidRPr="00D055BB" w:rsidRDefault="00A668EC" w:rsidP="005D04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=SUM(ABOVE) </w:instrText>
            </w:r>
            <w:r>
              <w:rPr>
                <w:rFonts w:ascii="Cordia New" w:hAnsi="Cordia New" w:cs="Cordia New"/>
                <w:sz w:val="22"/>
                <w:szCs w:val="22"/>
              </w:rPr>
              <w:fldChar w:fldCharType="separate"/>
            </w:r>
            <w:r>
              <w:rPr>
                <w:rFonts w:ascii="Cordia New" w:hAnsi="Cordia New" w:cs="Cordia New"/>
                <w:noProof/>
                <w:sz w:val="22"/>
                <w:szCs w:val="22"/>
              </w:rPr>
              <w:t>840,064,549</w:t>
            </w:r>
            <w:r>
              <w:rPr>
                <w:rFonts w:ascii="Cordia New" w:hAnsi="Cordia New" w:cs="Cordia New"/>
                <w:sz w:val="22"/>
                <w:szCs w:val="22"/>
              </w:rPr>
              <w:fldChar w:fldCharType="end"/>
            </w:r>
          </w:p>
        </w:tc>
        <w:tc>
          <w:tcPr>
            <w:tcW w:w="355" w:type="pct"/>
            <w:vAlign w:val="bottom"/>
          </w:tcPr>
          <w:p w14:paraId="4B082C9C" w14:textId="532904CC" w:rsidR="005D0478" w:rsidRPr="00D055BB" w:rsidRDefault="005D0478" w:rsidP="005D04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776,613,156</w:t>
            </w:r>
            <w:r w:rsidRPr="00151B14">
              <w:rPr>
                <w:rFonts w:asciiTheme="minorBidi" w:hAnsiTheme="minorBidi" w:cstheme="minorBidi"/>
                <w:sz w:val="22"/>
                <w:szCs w:val="22"/>
              </w:rPr>
              <w:fldChar w:fldCharType="end"/>
            </w:r>
          </w:p>
        </w:tc>
        <w:tc>
          <w:tcPr>
            <w:tcW w:w="343" w:type="pct"/>
            <w:shd w:val="clear" w:color="auto" w:fill="auto"/>
            <w:vAlign w:val="bottom"/>
          </w:tcPr>
          <w:p w14:paraId="13A42F78" w14:textId="67A3146F" w:rsidR="005D0478" w:rsidRPr="00D055BB" w:rsidRDefault="00A668EC" w:rsidP="005D04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=SUM(ABOVE) </w:instrText>
            </w:r>
            <w:r>
              <w:rPr>
                <w:rFonts w:ascii="Cordia New" w:hAnsi="Cordia New" w:cs="Cordia New"/>
                <w:sz w:val="22"/>
                <w:szCs w:val="22"/>
              </w:rPr>
              <w:fldChar w:fldCharType="separate"/>
            </w:r>
            <w:r>
              <w:rPr>
                <w:rFonts w:ascii="Cordia New" w:hAnsi="Cordia New" w:cs="Cordia New"/>
                <w:noProof/>
                <w:sz w:val="22"/>
                <w:szCs w:val="22"/>
              </w:rPr>
              <w:t>64,821,409</w:t>
            </w:r>
            <w:r>
              <w:rPr>
                <w:rFonts w:ascii="Cordia New" w:hAnsi="Cordia New" w:cs="Cordia New"/>
                <w:sz w:val="22"/>
                <w:szCs w:val="22"/>
              </w:rPr>
              <w:fldChar w:fldCharType="end"/>
            </w:r>
          </w:p>
        </w:tc>
        <w:tc>
          <w:tcPr>
            <w:tcW w:w="354" w:type="pct"/>
            <w:vAlign w:val="bottom"/>
          </w:tcPr>
          <w:p w14:paraId="1CBDDD6C" w14:textId="6ED6572B" w:rsidR="005D0478" w:rsidRPr="00D055BB" w:rsidRDefault="005D0478" w:rsidP="005D04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63,698,990</w:t>
            </w:r>
            <w:r w:rsidRPr="00151B14">
              <w:rPr>
                <w:rFonts w:asciiTheme="minorBidi" w:hAnsiTheme="minorBidi" w:cstheme="minorBidi"/>
                <w:sz w:val="22"/>
                <w:szCs w:val="22"/>
              </w:rPr>
              <w:fldChar w:fldCharType="end"/>
            </w:r>
          </w:p>
        </w:tc>
        <w:tc>
          <w:tcPr>
            <w:tcW w:w="365" w:type="pct"/>
            <w:vAlign w:val="bottom"/>
          </w:tcPr>
          <w:p w14:paraId="3AE42F02" w14:textId="198436F6" w:rsidR="005D0478" w:rsidRPr="00D055BB" w:rsidRDefault="00A668EC" w:rsidP="005D04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=SUM(ABOVE) </w:instrText>
            </w:r>
            <w:r>
              <w:rPr>
                <w:rFonts w:ascii="Cordia New" w:hAnsi="Cordia New" w:cs="Cordia New"/>
                <w:sz w:val="22"/>
                <w:szCs w:val="22"/>
              </w:rPr>
              <w:fldChar w:fldCharType="separate"/>
            </w:r>
            <w:r w:rsidR="00EF46EE">
              <w:rPr>
                <w:rFonts w:ascii="Cordia New" w:hAnsi="Cordia New" w:cs="Cordia New"/>
                <w:noProof/>
                <w:sz w:val="22"/>
                <w:szCs w:val="22"/>
              </w:rPr>
              <w:t>903,786,617</w:t>
            </w:r>
            <w:r>
              <w:rPr>
                <w:rFonts w:ascii="Cordia New" w:hAnsi="Cordia New" w:cs="Cordia New"/>
                <w:sz w:val="22"/>
                <w:szCs w:val="22"/>
              </w:rPr>
              <w:fldChar w:fldCharType="end"/>
            </w:r>
          </w:p>
        </w:tc>
        <w:tc>
          <w:tcPr>
            <w:tcW w:w="369" w:type="pct"/>
          </w:tcPr>
          <w:p w14:paraId="5EEC3119" w14:textId="746418B7" w:rsidR="005D0478" w:rsidRPr="00D055BB" w:rsidRDefault="005D0478" w:rsidP="005D04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906,286,526</w:t>
            </w:r>
          </w:p>
        </w:tc>
        <w:tc>
          <w:tcPr>
            <w:tcW w:w="430" w:type="pct"/>
            <w:vAlign w:val="bottom"/>
          </w:tcPr>
          <w:p w14:paraId="26246FF7" w14:textId="32E57983" w:rsidR="005D0478" w:rsidRPr="00D055BB" w:rsidRDefault="00256629" w:rsidP="005D04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=SUM(J5,J6,J7) </w:instrText>
            </w:r>
            <w:r>
              <w:rPr>
                <w:rFonts w:ascii="Cordia New" w:hAnsi="Cordia New" w:cs="Cordia New"/>
                <w:sz w:val="22"/>
                <w:szCs w:val="22"/>
              </w:rPr>
              <w:fldChar w:fldCharType="separate"/>
            </w:r>
            <w:r w:rsidR="00043275">
              <w:rPr>
                <w:rFonts w:ascii="Cordia New" w:hAnsi="Cordia New" w:cs="Cordia New"/>
                <w:noProof/>
                <w:sz w:val="22"/>
                <w:szCs w:val="22"/>
              </w:rPr>
              <w:t>(1,253,016,556)</w:t>
            </w:r>
            <w:r>
              <w:rPr>
                <w:rFonts w:ascii="Cordia New" w:hAnsi="Cordia New" w:cs="Cordia New"/>
                <w:sz w:val="22"/>
                <w:szCs w:val="22"/>
              </w:rPr>
              <w:fldChar w:fldCharType="end"/>
            </w:r>
          </w:p>
        </w:tc>
        <w:tc>
          <w:tcPr>
            <w:tcW w:w="406" w:type="pct"/>
            <w:vAlign w:val="bottom"/>
          </w:tcPr>
          <w:p w14:paraId="5EE80F13" w14:textId="4F1096AA" w:rsidR="005D0478" w:rsidRPr="00D055BB" w:rsidRDefault="005D0478" w:rsidP="005D04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=j7 </w:instrText>
            </w:r>
            <w:r w:rsidRPr="00151B14">
              <w:rPr>
                <w:rFonts w:asciiTheme="minorBidi" w:hAnsiTheme="minorBidi" w:cstheme="minorBidi"/>
                <w:sz w:val="22"/>
                <w:szCs w:val="22"/>
              </w:rPr>
              <w:fldChar w:fldCharType="separate"/>
            </w:r>
            <w:r>
              <w:rPr>
                <w:rFonts w:asciiTheme="minorBidi" w:hAnsiTheme="minorBidi" w:cstheme="minorBidi"/>
                <w:noProof/>
                <w:sz w:val="22"/>
                <w:szCs w:val="22"/>
              </w:rPr>
              <w:t>(1,228,948,687)</w:t>
            </w:r>
            <w:r w:rsidRPr="00151B14">
              <w:rPr>
                <w:rFonts w:asciiTheme="minorBidi" w:hAnsiTheme="minorBidi" w:cstheme="minorBidi"/>
                <w:sz w:val="22"/>
                <w:szCs w:val="22"/>
              </w:rPr>
              <w:fldChar w:fldCharType="end"/>
            </w:r>
          </w:p>
        </w:tc>
        <w:tc>
          <w:tcPr>
            <w:tcW w:w="388" w:type="pct"/>
            <w:shd w:val="clear" w:color="auto" w:fill="auto"/>
          </w:tcPr>
          <w:p w14:paraId="07973C86" w14:textId="5FF8FB94" w:rsidR="005D0478" w:rsidRPr="00D055BB" w:rsidRDefault="00256629" w:rsidP="005D04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=SUM(B8,D8,F8,H8,J8) </w:instrText>
            </w:r>
            <w:r>
              <w:rPr>
                <w:rFonts w:ascii="Cordia New" w:hAnsi="Cordia New" w:cs="Cordia New"/>
                <w:sz w:val="22"/>
                <w:szCs w:val="22"/>
              </w:rPr>
              <w:fldChar w:fldCharType="separate"/>
            </w:r>
            <w:r w:rsidR="00306446">
              <w:rPr>
                <w:rFonts w:ascii="Cordia New" w:hAnsi="Cordia New" w:cs="Cordia New"/>
                <w:noProof/>
                <w:sz w:val="22"/>
                <w:szCs w:val="22"/>
              </w:rPr>
              <w:t>1,215,505,603</w:t>
            </w:r>
            <w:r>
              <w:rPr>
                <w:rFonts w:ascii="Cordia New" w:hAnsi="Cordia New" w:cs="Cordia New"/>
                <w:sz w:val="22"/>
                <w:szCs w:val="22"/>
              </w:rPr>
              <w:fldChar w:fldCharType="end"/>
            </w:r>
          </w:p>
        </w:tc>
        <w:tc>
          <w:tcPr>
            <w:tcW w:w="367" w:type="pct"/>
          </w:tcPr>
          <w:p w14:paraId="4FF99461" w14:textId="1C498B6B" w:rsidR="005D0478" w:rsidRPr="00D055BB" w:rsidRDefault="005D0478" w:rsidP="005D047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1,175,755,342</w:t>
            </w:r>
          </w:p>
        </w:tc>
      </w:tr>
      <w:tr w:rsidR="00A71F83" w:rsidRPr="00C06993" w14:paraId="5D89D48A" w14:textId="77777777">
        <w:trPr>
          <w:cantSplit/>
          <w:trHeight w:val="347"/>
        </w:trPr>
        <w:tc>
          <w:tcPr>
            <w:tcW w:w="490" w:type="pct"/>
            <w:vAlign w:val="bottom"/>
          </w:tcPr>
          <w:p w14:paraId="7FD6A5F3"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rPr>
            </w:pPr>
          </w:p>
        </w:tc>
        <w:tc>
          <w:tcPr>
            <w:tcW w:w="365" w:type="pct"/>
            <w:shd w:val="clear" w:color="auto" w:fill="auto"/>
            <w:vAlign w:val="bottom"/>
          </w:tcPr>
          <w:p w14:paraId="68A950FD"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Cordia New" w:hAnsi="Cordia New" w:cs="Cordia New"/>
                <w:sz w:val="22"/>
                <w:szCs w:val="22"/>
              </w:rPr>
            </w:pPr>
          </w:p>
        </w:tc>
        <w:tc>
          <w:tcPr>
            <w:tcW w:w="388" w:type="pct"/>
            <w:vAlign w:val="bottom"/>
          </w:tcPr>
          <w:p w14:paraId="4294E189"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80" w:type="pct"/>
            <w:shd w:val="clear" w:color="auto" w:fill="auto"/>
            <w:vAlign w:val="bottom"/>
          </w:tcPr>
          <w:p w14:paraId="649D26A0"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55" w:type="pct"/>
            <w:vAlign w:val="bottom"/>
          </w:tcPr>
          <w:p w14:paraId="7BDFAA81"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43" w:type="pct"/>
            <w:shd w:val="clear" w:color="auto" w:fill="auto"/>
            <w:vAlign w:val="bottom"/>
          </w:tcPr>
          <w:p w14:paraId="4E9D03A9"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54" w:type="pct"/>
            <w:vAlign w:val="bottom"/>
          </w:tcPr>
          <w:p w14:paraId="78A23A57"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65" w:type="pct"/>
            <w:vAlign w:val="bottom"/>
          </w:tcPr>
          <w:p w14:paraId="02A5148B"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69" w:type="pct"/>
            <w:vAlign w:val="bottom"/>
          </w:tcPr>
          <w:p w14:paraId="1211D292"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430" w:type="pct"/>
            <w:vAlign w:val="bottom"/>
          </w:tcPr>
          <w:p w14:paraId="50C7D5C0"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406" w:type="pct"/>
            <w:vAlign w:val="bottom"/>
          </w:tcPr>
          <w:p w14:paraId="1D6005C3"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88" w:type="pct"/>
            <w:shd w:val="clear" w:color="auto" w:fill="auto"/>
            <w:vAlign w:val="bottom"/>
          </w:tcPr>
          <w:p w14:paraId="07C9C99C"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67" w:type="pct"/>
            <w:vAlign w:val="bottom"/>
          </w:tcPr>
          <w:p w14:paraId="634808E3"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r>
      <w:tr w:rsidR="00740361" w:rsidRPr="00C06993" w14:paraId="45BC37F7" w14:textId="77777777">
        <w:trPr>
          <w:cantSplit/>
          <w:trHeight w:val="684"/>
        </w:trPr>
        <w:tc>
          <w:tcPr>
            <w:tcW w:w="490" w:type="pct"/>
            <w:vAlign w:val="bottom"/>
          </w:tcPr>
          <w:p w14:paraId="0BAB9770" w14:textId="77777777"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Cordia New" w:hAnsi="Cordia New" w:cs="Cordia New"/>
                <w:sz w:val="22"/>
                <w:szCs w:val="22"/>
              </w:rPr>
            </w:pPr>
            <w:r w:rsidRPr="00D055BB">
              <w:rPr>
                <w:rFonts w:ascii="Cordia New" w:hAnsi="Cordia New" w:cs="Cordia New" w:hint="cs"/>
                <w:sz w:val="22"/>
                <w:szCs w:val="22"/>
                <w:cs/>
              </w:rPr>
              <w:t>เจ้าหนี้การค้าและเจ้าหนี้หมุนเวียนอื่น</w:t>
            </w:r>
          </w:p>
        </w:tc>
        <w:tc>
          <w:tcPr>
            <w:tcW w:w="365" w:type="pct"/>
            <w:shd w:val="clear" w:color="auto" w:fill="auto"/>
            <w:vAlign w:val="bottom"/>
          </w:tcPr>
          <w:p w14:paraId="50DD6D57" w14:textId="15479B8F" w:rsidR="00740361" w:rsidRPr="00181EA8" w:rsidRDefault="00181EA8"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81EA8">
              <w:rPr>
                <w:rFonts w:asciiTheme="minorBidi" w:hAnsiTheme="minorBidi" w:cstheme="minorBidi"/>
                <w:sz w:val="22"/>
                <w:szCs w:val="22"/>
              </w:rPr>
              <w:t>5,</w:t>
            </w:r>
            <w:r w:rsidR="00453754">
              <w:rPr>
                <w:rFonts w:asciiTheme="minorBidi" w:hAnsiTheme="minorBidi" w:cstheme="minorBidi"/>
                <w:sz w:val="22"/>
                <w:szCs w:val="22"/>
              </w:rPr>
              <w:t>871</w:t>
            </w:r>
            <w:r w:rsidRPr="00181EA8">
              <w:rPr>
                <w:rFonts w:asciiTheme="minorBidi" w:hAnsiTheme="minorBidi" w:cstheme="minorBidi"/>
                <w:sz w:val="22"/>
                <w:szCs w:val="22"/>
              </w:rPr>
              <w:t>,</w:t>
            </w:r>
            <w:r w:rsidR="00453754">
              <w:rPr>
                <w:rFonts w:asciiTheme="minorBidi" w:hAnsiTheme="minorBidi" w:cstheme="minorBidi"/>
                <w:sz w:val="22"/>
                <w:szCs w:val="22"/>
              </w:rPr>
              <w:t>838</w:t>
            </w:r>
          </w:p>
        </w:tc>
        <w:tc>
          <w:tcPr>
            <w:tcW w:w="388" w:type="pct"/>
          </w:tcPr>
          <w:p w14:paraId="368D09C7" w14:textId="77777777" w:rsidR="00740361" w:rsidRPr="00151B14"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59B891A6" w14:textId="319CC628"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 xml:space="preserve">1,083,972 </w:t>
            </w:r>
          </w:p>
        </w:tc>
        <w:tc>
          <w:tcPr>
            <w:tcW w:w="380" w:type="pct"/>
            <w:shd w:val="clear" w:color="auto" w:fill="auto"/>
            <w:vAlign w:val="bottom"/>
          </w:tcPr>
          <w:p w14:paraId="18B86E7D" w14:textId="0C65928C" w:rsidR="00740361" w:rsidRPr="00050D01" w:rsidRDefault="00050D0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050D01">
              <w:rPr>
                <w:rFonts w:asciiTheme="minorBidi" w:hAnsiTheme="minorBidi" w:cstheme="minorBidi"/>
                <w:sz w:val="22"/>
                <w:szCs w:val="22"/>
              </w:rPr>
              <w:t>127,318,74</w:t>
            </w:r>
            <w:r w:rsidR="00C243DE">
              <w:rPr>
                <w:rFonts w:asciiTheme="minorBidi" w:hAnsiTheme="minorBidi" w:cstheme="minorBidi"/>
                <w:sz w:val="22"/>
                <w:szCs w:val="22"/>
              </w:rPr>
              <w:t>9</w:t>
            </w:r>
          </w:p>
        </w:tc>
        <w:tc>
          <w:tcPr>
            <w:tcW w:w="355" w:type="pct"/>
          </w:tcPr>
          <w:p w14:paraId="14DAE98A" w14:textId="77777777" w:rsidR="00740361" w:rsidRPr="00151B14"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76737B70" w14:textId="7C2AE7E6"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104,648,885</w:t>
            </w:r>
          </w:p>
        </w:tc>
        <w:tc>
          <w:tcPr>
            <w:tcW w:w="343" w:type="pct"/>
            <w:shd w:val="clear" w:color="auto" w:fill="auto"/>
            <w:vAlign w:val="bottom"/>
          </w:tcPr>
          <w:p w14:paraId="6511DB44" w14:textId="08F5F193" w:rsidR="00740361" w:rsidRPr="00E950E8" w:rsidRDefault="00E950E8"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E950E8">
              <w:rPr>
                <w:rFonts w:asciiTheme="minorBidi" w:hAnsiTheme="minorBidi" w:cstheme="minorBidi"/>
                <w:sz w:val="22"/>
                <w:szCs w:val="22"/>
              </w:rPr>
              <w:t>410,542</w:t>
            </w:r>
          </w:p>
        </w:tc>
        <w:tc>
          <w:tcPr>
            <w:tcW w:w="354" w:type="pct"/>
          </w:tcPr>
          <w:p w14:paraId="16F01E86" w14:textId="77777777" w:rsidR="00740361" w:rsidRPr="00151B14"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7915B8EF" w14:textId="2C5962AA"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402,803</w:t>
            </w:r>
          </w:p>
        </w:tc>
        <w:tc>
          <w:tcPr>
            <w:tcW w:w="365" w:type="pct"/>
            <w:vAlign w:val="bottom"/>
          </w:tcPr>
          <w:p w14:paraId="5164A4FB" w14:textId="4596AEE9" w:rsidR="00740361" w:rsidRPr="00D055BB" w:rsidRDefault="00203DF8"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203DF8">
              <w:rPr>
                <w:rFonts w:ascii="Cordia New" w:hAnsi="Cordia New" w:cs="Cordia New"/>
                <w:sz w:val="22"/>
                <w:szCs w:val="22"/>
              </w:rPr>
              <w:t>4</w:t>
            </w:r>
            <w:r w:rsidR="00922B46">
              <w:rPr>
                <w:rFonts w:ascii="Cordia New" w:hAnsi="Cordia New" w:cs="Cordia New"/>
                <w:sz w:val="22"/>
                <w:szCs w:val="22"/>
              </w:rPr>
              <w:t>30</w:t>
            </w:r>
            <w:r w:rsidRPr="00203DF8">
              <w:rPr>
                <w:rFonts w:ascii="Cordia New" w:hAnsi="Cordia New" w:cs="Cordia New"/>
                <w:sz w:val="22"/>
                <w:szCs w:val="22"/>
              </w:rPr>
              <w:t>,</w:t>
            </w:r>
            <w:r w:rsidR="00922B46">
              <w:rPr>
                <w:rFonts w:ascii="Cordia New" w:hAnsi="Cordia New" w:cs="Cordia New"/>
                <w:sz w:val="22"/>
                <w:szCs w:val="22"/>
              </w:rPr>
              <w:t>264</w:t>
            </w:r>
            <w:r w:rsidRPr="00203DF8">
              <w:rPr>
                <w:rFonts w:ascii="Cordia New" w:hAnsi="Cordia New" w:cs="Cordia New"/>
                <w:sz w:val="22"/>
                <w:szCs w:val="22"/>
              </w:rPr>
              <w:t>,</w:t>
            </w:r>
            <w:r w:rsidR="00922B46">
              <w:rPr>
                <w:rFonts w:ascii="Cordia New" w:hAnsi="Cordia New" w:cs="Cordia New"/>
                <w:sz w:val="22"/>
                <w:szCs w:val="22"/>
              </w:rPr>
              <w:t>541</w:t>
            </w:r>
          </w:p>
        </w:tc>
        <w:tc>
          <w:tcPr>
            <w:tcW w:w="369" w:type="pct"/>
          </w:tcPr>
          <w:p w14:paraId="75299AD0" w14:textId="77777777" w:rsidR="00740361" w:rsidRPr="00151B14"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0B08F826" w14:textId="533827BD"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403,828,650</w:t>
            </w:r>
          </w:p>
        </w:tc>
        <w:tc>
          <w:tcPr>
            <w:tcW w:w="430" w:type="pct"/>
            <w:vAlign w:val="bottom"/>
          </w:tcPr>
          <w:p w14:paraId="72247FAD" w14:textId="32C07FE0" w:rsidR="00740361" w:rsidRPr="00D055BB" w:rsidRDefault="002A4944"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2A4944">
              <w:rPr>
                <w:rFonts w:ascii="Cordia New" w:hAnsi="Cordia New" w:cs="Cordia New"/>
                <w:sz w:val="22"/>
                <w:szCs w:val="22"/>
              </w:rPr>
              <w:t>(213,002,757)</w:t>
            </w:r>
          </w:p>
        </w:tc>
        <w:tc>
          <w:tcPr>
            <w:tcW w:w="406" w:type="pct"/>
            <w:vAlign w:val="bottom"/>
          </w:tcPr>
          <w:p w14:paraId="0E7E4F0F" w14:textId="14EADB5A"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(179,002,380)</w:t>
            </w:r>
          </w:p>
        </w:tc>
        <w:tc>
          <w:tcPr>
            <w:tcW w:w="388" w:type="pct"/>
            <w:shd w:val="clear" w:color="auto" w:fill="auto"/>
            <w:vAlign w:val="bottom"/>
          </w:tcPr>
          <w:p w14:paraId="1EABB450" w14:textId="755EFFC4" w:rsidR="00740361" w:rsidRPr="00D055BB" w:rsidRDefault="00256629"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=SUM(B10,D10,F10,H10,J10) </w:instrText>
            </w:r>
            <w:r>
              <w:rPr>
                <w:rFonts w:ascii="Cordia New" w:hAnsi="Cordia New" w:cs="Cordia New"/>
                <w:sz w:val="22"/>
                <w:szCs w:val="22"/>
              </w:rPr>
              <w:fldChar w:fldCharType="separate"/>
            </w:r>
            <w:r>
              <w:rPr>
                <w:rFonts w:ascii="Cordia New" w:hAnsi="Cordia New" w:cs="Cordia New"/>
                <w:noProof/>
                <w:sz w:val="22"/>
                <w:szCs w:val="22"/>
              </w:rPr>
              <w:t>350,</w:t>
            </w:r>
            <w:r w:rsidR="005F24E4">
              <w:rPr>
                <w:rFonts w:ascii="Cordia New" w:hAnsi="Cordia New" w:cs="Cordia New"/>
                <w:noProof/>
                <w:sz w:val="22"/>
                <w:szCs w:val="22"/>
              </w:rPr>
              <w:t>862,913</w:t>
            </w:r>
            <w:r>
              <w:rPr>
                <w:rFonts w:ascii="Cordia New" w:hAnsi="Cordia New" w:cs="Cordia New"/>
                <w:sz w:val="22"/>
                <w:szCs w:val="22"/>
              </w:rPr>
              <w:fldChar w:fldCharType="end"/>
            </w:r>
          </w:p>
        </w:tc>
        <w:tc>
          <w:tcPr>
            <w:tcW w:w="367" w:type="pct"/>
            <w:vAlign w:val="bottom"/>
          </w:tcPr>
          <w:p w14:paraId="3C312DF1" w14:textId="15A5DDD4"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330,961,930</w:t>
            </w:r>
          </w:p>
        </w:tc>
      </w:tr>
      <w:tr w:rsidR="00740361" w:rsidRPr="00C06993" w14:paraId="4F851A6B" w14:textId="77777777">
        <w:trPr>
          <w:cantSplit/>
          <w:trHeight w:val="347"/>
        </w:trPr>
        <w:tc>
          <w:tcPr>
            <w:tcW w:w="490" w:type="pct"/>
            <w:vAlign w:val="bottom"/>
          </w:tcPr>
          <w:p w14:paraId="60BBC829" w14:textId="77777777"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rPr>
            </w:pPr>
            <w:r w:rsidRPr="00D055BB">
              <w:rPr>
                <w:rFonts w:ascii="Cordia New" w:hAnsi="Cordia New" w:cs="Cordia New" w:hint="cs"/>
                <w:sz w:val="22"/>
                <w:szCs w:val="22"/>
                <w:cs/>
              </w:rPr>
              <w:t>หนี้สินที่เกิดจากสัญญา</w:t>
            </w:r>
          </w:p>
        </w:tc>
        <w:tc>
          <w:tcPr>
            <w:tcW w:w="365" w:type="pct"/>
            <w:shd w:val="clear" w:color="auto" w:fill="auto"/>
            <w:vAlign w:val="bottom"/>
          </w:tcPr>
          <w:p w14:paraId="1EFAA709" w14:textId="6ACF4FE5" w:rsidR="00740361" w:rsidRPr="00181EA8" w:rsidRDefault="00181EA8" w:rsidP="00181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r w:rsidRPr="00181EA8">
              <w:rPr>
                <w:rFonts w:asciiTheme="minorBidi" w:hAnsiTheme="minorBidi" w:cstheme="minorBidi"/>
                <w:sz w:val="22"/>
                <w:szCs w:val="22"/>
              </w:rPr>
              <w:t>-</w:t>
            </w:r>
          </w:p>
        </w:tc>
        <w:tc>
          <w:tcPr>
            <w:tcW w:w="388" w:type="pct"/>
          </w:tcPr>
          <w:p w14:paraId="10E6CB74" w14:textId="79A6C097"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0" w:type="pct"/>
            <w:shd w:val="clear" w:color="auto" w:fill="auto"/>
            <w:vAlign w:val="bottom"/>
          </w:tcPr>
          <w:p w14:paraId="0117EA0D" w14:textId="2861C0F4" w:rsidR="00740361" w:rsidRPr="00050D01" w:rsidRDefault="00050D0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050D01">
              <w:rPr>
                <w:rFonts w:asciiTheme="minorBidi" w:hAnsiTheme="minorBidi" w:cstheme="minorBidi"/>
                <w:sz w:val="22"/>
                <w:szCs w:val="22"/>
              </w:rPr>
              <w:t>148,121,865</w:t>
            </w:r>
          </w:p>
        </w:tc>
        <w:tc>
          <w:tcPr>
            <w:tcW w:w="355" w:type="pct"/>
          </w:tcPr>
          <w:p w14:paraId="0D7A9E16" w14:textId="150F6216"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151,113,599</w:t>
            </w:r>
          </w:p>
        </w:tc>
        <w:tc>
          <w:tcPr>
            <w:tcW w:w="343" w:type="pct"/>
            <w:shd w:val="clear" w:color="auto" w:fill="auto"/>
            <w:vAlign w:val="bottom"/>
          </w:tcPr>
          <w:p w14:paraId="340F6FA9" w14:textId="5E41500B" w:rsidR="00740361" w:rsidRPr="00E950E8" w:rsidRDefault="00E950E8" w:rsidP="00E9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jc w:val="both"/>
              <w:rPr>
                <w:rFonts w:asciiTheme="minorBidi" w:hAnsiTheme="minorBidi" w:cstheme="minorBidi"/>
                <w:sz w:val="22"/>
                <w:szCs w:val="22"/>
              </w:rPr>
            </w:pPr>
            <w:r w:rsidRPr="00E950E8">
              <w:rPr>
                <w:rFonts w:asciiTheme="minorBidi" w:hAnsiTheme="minorBidi" w:cstheme="minorBidi"/>
                <w:sz w:val="22"/>
                <w:szCs w:val="22"/>
              </w:rPr>
              <w:t>-</w:t>
            </w:r>
          </w:p>
        </w:tc>
        <w:tc>
          <w:tcPr>
            <w:tcW w:w="354" w:type="pct"/>
            <w:vAlign w:val="bottom"/>
          </w:tcPr>
          <w:p w14:paraId="4F3B782E" w14:textId="7ECEE0E6"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65" w:type="pct"/>
            <w:vAlign w:val="bottom"/>
          </w:tcPr>
          <w:p w14:paraId="377E4D5F" w14:textId="75CEC022" w:rsidR="00740361" w:rsidRPr="00D055BB" w:rsidRDefault="003E18CB"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69" w:type="pct"/>
            <w:vAlign w:val="bottom"/>
          </w:tcPr>
          <w:p w14:paraId="036B10C7" w14:textId="2124EED9"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430" w:type="pct"/>
            <w:vAlign w:val="bottom"/>
          </w:tcPr>
          <w:p w14:paraId="3D6F5EE9" w14:textId="56879E2D" w:rsidR="00740361" w:rsidRPr="00D055BB" w:rsidRDefault="005310C6"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5310C6">
              <w:rPr>
                <w:rFonts w:ascii="Cordia New" w:hAnsi="Cordia New" w:cs="Cordia New"/>
                <w:sz w:val="22"/>
                <w:szCs w:val="22"/>
              </w:rPr>
              <w:t>(5,</w:t>
            </w:r>
            <w:r w:rsidR="00345D0A">
              <w:rPr>
                <w:rFonts w:ascii="Cordia New" w:hAnsi="Cordia New" w:cs="Cordia New"/>
                <w:sz w:val="22"/>
                <w:szCs w:val="22"/>
              </w:rPr>
              <w:t>832</w:t>
            </w:r>
            <w:r w:rsidRPr="005310C6">
              <w:rPr>
                <w:rFonts w:ascii="Cordia New" w:hAnsi="Cordia New" w:cs="Cordia New"/>
                <w:sz w:val="22"/>
                <w:szCs w:val="22"/>
              </w:rPr>
              <w:t>,</w:t>
            </w:r>
            <w:r w:rsidR="00345D0A">
              <w:rPr>
                <w:rFonts w:ascii="Cordia New" w:hAnsi="Cordia New" w:cs="Cordia New"/>
                <w:sz w:val="22"/>
                <w:szCs w:val="22"/>
              </w:rPr>
              <w:t>032</w:t>
            </w:r>
            <w:r w:rsidRPr="005310C6">
              <w:rPr>
                <w:rFonts w:ascii="Cordia New" w:hAnsi="Cordia New" w:cs="Cordia New"/>
                <w:sz w:val="22"/>
                <w:szCs w:val="22"/>
              </w:rPr>
              <w:t>)</w:t>
            </w:r>
          </w:p>
        </w:tc>
        <w:tc>
          <w:tcPr>
            <w:tcW w:w="406" w:type="pct"/>
            <w:vAlign w:val="bottom"/>
          </w:tcPr>
          <w:p w14:paraId="7498E875" w14:textId="10EDDAAC"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(6,010,990)</w:t>
            </w:r>
          </w:p>
        </w:tc>
        <w:tc>
          <w:tcPr>
            <w:tcW w:w="388" w:type="pct"/>
            <w:shd w:val="clear" w:color="auto" w:fill="auto"/>
            <w:vAlign w:val="bottom"/>
          </w:tcPr>
          <w:p w14:paraId="291ACC36" w14:textId="4D219795" w:rsidR="00740361" w:rsidRPr="00D055BB" w:rsidRDefault="00256629"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=SUM(B11,D11,F11,H11,J11) </w:instrText>
            </w:r>
            <w:r>
              <w:rPr>
                <w:rFonts w:ascii="Cordia New" w:hAnsi="Cordia New" w:cs="Cordia New"/>
                <w:sz w:val="22"/>
                <w:szCs w:val="22"/>
              </w:rPr>
              <w:fldChar w:fldCharType="separate"/>
            </w:r>
            <w:r>
              <w:rPr>
                <w:rFonts w:ascii="Cordia New" w:hAnsi="Cordia New" w:cs="Cordia New"/>
                <w:noProof/>
                <w:sz w:val="22"/>
                <w:szCs w:val="22"/>
              </w:rPr>
              <w:t>142,289,833</w:t>
            </w:r>
            <w:r>
              <w:rPr>
                <w:rFonts w:ascii="Cordia New" w:hAnsi="Cordia New" w:cs="Cordia New"/>
                <w:sz w:val="22"/>
                <w:szCs w:val="22"/>
              </w:rPr>
              <w:fldChar w:fldCharType="end"/>
            </w:r>
          </w:p>
        </w:tc>
        <w:tc>
          <w:tcPr>
            <w:tcW w:w="367" w:type="pct"/>
            <w:vAlign w:val="bottom"/>
          </w:tcPr>
          <w:p w14:paraId="04190944" w14:textId="173BBD4C"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=b11+d11+f11+h11+j11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145,102,609</w:t>
            </w:r>
            <w:r w:rsidRPr="00151B14">
              <w:rPr>
                <w:rFonts w:asciiTheme="minorBidi" w:hAnsiTheme="minorBidi" w:cstheme="minorBidi"/>
                <w:sz w:val="22"/>
                <w:szCs w:val="22"/>
              </w:rPr>
              <w:fldChar w:fldCharType="end"/>
            </w:r>
          </w:p>
        </w:tc>
      </w:tr>
      <w:tr w:rsidR="00740361" w:rsidRPr="00C06993" w14:paraId="338D1C7B" w14:textId="77777777">
        <w:trPr>
          <w:cantSplit/>
          <w:trHeight w:val="347"/>
        </w:trPr>
        <w:tc>
          <w:tcPr>
            <w:tcW w:w="490" w:type="pct"/>
            <w:vAlign w:val="bottom"/>
          </w:tcPr>
          <w:p w14:paraId="7ADA541D" w14:textId="1172F702"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Cordia New" w:hAnsi="Cordia New" w:cs="Cordia New"/>
                <w:sz w:val="22"/>
                <w:szCs w:val="22"/>
                <w:cs/>
              </w:rPr>
            </w:pPr>
            <w:r w:rsidRPr="00151B14">
              <w:rPr>
                <w:rFonts w:asciiTheme="minorBidi" w:hAnsiTheme="minorBidi" w:cstheme="minorBidi"/>
                <w:sz w:val="22"/>
                <w:szCs w:val="22"/>
                <w:cs/>
              </w:rPr>
              <w:t>ประมาณการหนี้สินที่เกิดจากสัญญาสร้างภาระ</w:t>
            </w:r>
          </w:p>
        </w:tc>
        <w:tc>
          <w:tcPr>
            <w:tcW w:w="365" w:type="pct"/>
            <w:shd w:val="clear" w:color="auto" w:fill="auto"/>
            <w:vAlign w:val="bottom"/>
          </w:tcPr>
          <w:p w14:paraId="24D9CB95" w14:textId="2E3905D2" w:rsidR="00740361" w:rsidRPr="00181EA8" w:rsidRDefault="00181EA8"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r w:rsidRPr="00181EA8">
              <w:rPr>
                <w:rFonts w:asciiTheme="minorBidi" w:hAnsiTheme="minorBidi" w:cstheme="minorBidi"/>
                <w:sz w:val="22"/>
                <w:szCs w:val="22"/>
              </w:rPr>
              <w:t>-</w:t>
            </w:r>
          </w:p>
        </w:tc>
        <w:tc>
          <w:tcPr>
            <w:tcW w:w="388" w:type="pct"/>
          </w:tcPr>
          <w:p w14:paraId="0D375EAA" w14:textId="77777777" w:rsidR="00740361" w:rsidRPr="00151B14"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20375256" w14:textId="77777777" w:rsidR="00740361" w:rsidRPr="00151B14"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5263CE19" w14:textId="055E7806"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0" w:type="pct"/>
            <w:shd w:val="clear" w:color="auto" w:fill="auto"/>
            <w:vAlign w:val="bottom"/>
          </w:tcPr>
          <w:p w14:paraId="59E66D0C" w14:textId="4934278F" w:rsidR="00740361" w:rsidRPr="00050D01" w:rsidRDefault="00050D01" w:rsidP="0005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center"/>
              <w:rPr>
                <w:rFonts w:asciiTheme="minorBidi" w:hAnsiTheme="minorBidi" w:cstheme="minorBidi"/>
                <w:sz w:val="22"/>
                <w:szCs w:val="22"/>
              </w:rPr>
            </w:pPr>
            <w:r w:rsidRPr="00050D01">
              <w:rPr>
                <w:rFonts w:asciiTheme="minorBidi" w:hAnsiTheme="minorBidi" w:cstheme="minorBidi"/>
                <w:sz w:val="22"/>
                <w:szCs w:val="22"/>
              </w:rPr>
              <w:t>-</w:t>
            </w:r>
          </w:p>
        </w:tc>
        <w:tc>
          <w:tcPr>
            <w:tcW w:w="355" w:type="pct"/>
            <w:vAlign w:val="bottom"/>
          </w:tcPr>
          <w:p w14:paraId="2E1D25CF" w14:textId="77777777" w:rsidR="00740361" w:rsidRPr="00151B14"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center"/>
              <w:rPr>
                <w:rFonts w:asciiTheme="minorBidi" w:hAnsiTheme="minorBidi" w:cstheme="minorBidi"/>
                <w:sz w:val="22"/>
                <w:szCs w:val="22"/>
              </w:rPr>
            </w:pPr>
          </w:p>
          <w:p w14:paraId="77F248A3" w14:textId="2F402FBF"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43" w:type="pct"/>
            <w:shd w:val="clear" w:color="auto" w:fill="auto"/>
            <w:vAlign w:val="bottom"/>
          </w:tcPr>
          <w:p w14:paraId="24D988E8" w14:textId="0AA8A651" w:rsidR="00740361" w:rsidRPr="00E950E8" w:rsidRDefault="00E950E8" w:rsidP="00E9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r w:rsidRPr="00E950E8">
              <w:rPr>
                <w:rFonts w:asciiTheme="minorBidi" w:hAnsiTheme="minorBidi" w:cstheme="minorBidi"/>
                <w:sz w:val="22"/>
                <w:szCs w:val="22"/>
              </w:rPr>
              <w:t>-</w:t>
            </w:r>
          </w:p>
        </w:tc>
        <w:tc>
          <w:tcPr>
            <w:tcW w:w="354" w:type="pct"/>
            <w:vAlign w:val="bottom"/>
          </w:tcPr>
          <w:p w14:paraId="6196C7CC" w14:textId="77777777" w:rsidR="00740361" w:rsidRPr="00151B14"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4865F124" w14:textId="707BBAD8"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65" w:type="pct"/>
            <w:vAlign w:val="bottom"/>
          </w:tcPr>
          <w:p w14:paraId="09E0C926" w14:textId="29A2032C" w:rsidR="00740361" w:rsidRPr="00D055BB" w:rsidRDefault="0091205C" w:rsidP="0091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91205C">
              <w:rPr>
                <w:rFonts w:ascii="Cordia New" w:hAnsi="Cordia New" w:cs="Cordia New"/>
                <w:sz w:val="22"/>
                <w:szCs w:val="22"/>
              </w:rPr>
              <w:t>301,</w:t>
            </w:r>
            <w:r w:rsidR="00E807E2">
              <w:rPr>
                <w:rFonts w:ascii="Cordia New" w:hAnsi="Cordia New" w:cs="Cordia New"/>
                <w:sz w:val="22"/>
                <w:szCs w:val="22"/>
              </w:rPr>
              <w:t>880</w:t>
            </w:r>
            <w:r w:rsidRPr="0091205C">
              <w:rPr>
                <w:rFonts w:ascii="Cordia New" w:hAnsi="Cordia New" w:cs="Cordia New"/>
                <w:sz w:val="22"/>
                <w:szCs w:val="22"/>
              </w:rPr>
              <w:t>,</w:t>
            </w:r>
            <w:r w:rsidR="00E807E2">
              <w:rPr>
                <w:rFonts w:ascii="Cordia New" w:hAnsi="Cordia New" w:cs="Cordia New"/>
                <w:sz w:val="22"/>
                <w:szCs w:val="22"/>
              </w:rPr>
              <w:t>520</w:t>
            </w:r>
          </w:p>
        </w:tc>
        <w:tc>
          <w:tcPr>
            <w:tcW w:w="369" w:type="pct"/>
            <w:vAlign w:val="bottom"/>
          </w:tcPr>
          <w:p w14:paraId="0F916CD5" w14:textId="20EBC71C"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303,000,335</w:t>
            </w:r>
          </w:p>
        </w:tc>
        <w:tc>
          <w:tcPr>
            <w:tcW w:w="430" w:type="pct"/>
            <w:vAlign w:val="bottom"/>
          </w:tcPr>
          <w:p w14:paraId="5908D96E" w14:textId="56C6AC31" w:rsidR="00740361" w:rsidRPr="00D055BB" w:rsidRDefault="00A668EC" w:rsidP="00F52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406" w:type="pct"/>
            <w:vAlign w:val="bottom"/>
          </w:tcPr>
          <w:p w14:paraId="438A37B0" w14:textId="0FEABD32"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8" w:type="pct"/>
            <w:shd w:val="clear" w:color="auto" w:fill="auto"/>
            <w:vAlign w:val="bottom"/>
          </w:tcPr>
          <w:p w14:paraId="288735E7" w14:textId="7904C1A3" w:rsidR="00740361" w:rsidRPr="00D055BB" w:rsidRDefault="00256629"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=SUM(B12,D12,F12,H12,J12) </w:instrText>
            </w:r>
            <w:r>
              <w:rPr>
                <w:rFonts w:ascii="Cordia New" w:hAnsi="Cordia New" w:cs="Cordia New"/>
                <w:sz w:val="22"/>
                <w:szCs w:val="22"/>
              </w:rPr>
              <w:fldChar w:fldCharType="separate"/>
            </w:r>
            <w:r>
              <w:rPr>
                <w:rFonts w:ascii="Cordia New" w:hAnsi="Cordia New" w:cs="Cordia New"/>
                <w:noProof/>
                <w:sz w:val="22"/>
                <w:szCs w:val="22"/>
              </w:rPr>
              <w:t>301,880,520</w:t>
            </w:r>
            <w:r>
              <w:rPr>
                <w:rFonts w:ascii="Cordia New" w:hAnsi="Cordia New" w:cs="Cordia New"/>
                <w:sz w:val="22"/>
                <w:szCs w:val="22"/>
              </w:rPr>
              <w:fldChar w:fldCharType="end"/>
            </w:r>
          </w:p>
        </w:tc>
        <w:tc>
          <w:tcPr>
            <w:tcW w:w="367" w:type="pct"/>
            <w:vAlign w:val="bottom"/>
          </w:tcPr>
          <w:p w14:paraId="662BA606" w14:textId="69D9D7AF"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303,000,335</w:t>
            </w:r>
          </w:p>
        </w:tc>
      </w:tr>
      <w:tr w:rsidR="00740361" w:rsidRPr="00C06993" w14:paraId="20F41BF7" w14:textId="77777777">
        <w:trPr>
          <w:cantSplit/>
          <w:trHeight w:val="336"/>
        </w:trPr>
        <w:tc>
          <w:tcPr>
            <w:tcW w:w="490" w:type="pct"/>
            <w:vAlign w:val="bottom"/>
          </w:tcPr>
          <w:p w14:paraId="405354DC" w14:textId="77777777"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rPr>
            </w:pPr>
            <w:r w:rsidRPr="00D055BB">
              <w:rPr>
                <w:rFonts w:ascii="Cordia New" w:hAnsi="Cordia New" w:cs="Cordia New" w:hint="cs"/>
                <w:sz w:val="22"/>
                <w:szCs w:val="22"/>
                <w:cs/>
              </w:rPr>
              <w:t>หนี้สินอื่น</w:t>
            </w:r>
          </w:p>
        </w:tc>
        <w:tc>
          <w:tcPr>
            <w:tcW w:w="365" w:type="pct"/>
            <w:shd w:val="clear" w:color="auto" w:fill="auto"/>
            <w:vAlign w:val="bottom"/>
          </w:tcPr>
          <w:p w14:paraId="57EB5B87" w14:textId="5CA1060E" w:rsidR="00740361" w:rsidRPr="00181EA8" w:rsidRDefault="00181EA8"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181EA8">
              <w:rPr>
                <w:rFonts w:asciiTheme="minorBidi" w:hAnsiTheme="minorBidi" w:cstheme="minorBidi"/>
                <w:sz w:val="22"/>
                <w:szCs w:val="22"/>
              </w:rPr>
              <w:t>8,449,902</w:t>
            </w:r>
          </w:p>
        </w:tc>
        <w:tc>
          <w:tcPr>
            <w:tcW w:w="388" w:type="pct"/>
            <w:vAlign w:val="center"/>
          </w:tcPr>
          <w:p w14:paraId="7B23418D" w14:textId="7DD68196"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 xml:space="preserve">9,341,410 </w:t>
            </w:r>
          </w:p>
        </w:tc>
        <w:tc>
          <w:tcPr>
            <w:tcW w:w="380" w:type="pct"/>
            <w:shd w:val="clear" w:color="auto" w:fill="auto"/>
            <w:vAlign w:val="bottom"/>
          </w:tcPr>
          <w:p w14:paraId="1296B390" w14:textId="5E6E4922" w:rsidR="00740361" w:rsidRPr="00050D01" w:rsidRDefault="00050D0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050D01">
              <w:rPr>
                <w:rFonts w:asciiTheme="minorBidi" w:hAnsiTheme="minorBidi" w:cstheme="minorBidi"/>
                <w:sz w:val="22"/>
                <w:szCs w:val="22"/>
              </w:rPr>
              <w:t>530,812,15</w:t>
            </w:r>
            <w:r w:rsidR="00EC2CF7">
              <w:rPr>
                <w:rFonts w:asciiTheme="minorBidi" w:hAnsiTheme="minorBidi" w:cstheme="minorBidi"/>
                <w:sz w:val="22"/>
                <w:szCs w:val="22"/>
              </w:rPr>
              <w:t>3</w:t>
            </w:r>
          </w:p>
        </w:tc>
        <w:tc>
          <w:tcPr>
            <w:tcW w:w="355" w:type="pct"/>
            <w:vAlign w:val="center"/>
          </w:tcPr>
          <w:p w14:paraId="3A73602C" w14:textId="0A329F77"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491,699,144</w:t>
            </w:r>
          </w:p>
        </w:tc>
        <w:tc>
          <w:tcPr>
            <w:tcW w:w="343" w:type="pct"/>
            <w:shd w:val="clear" w:color="auto" w:fill="auto"/>
            <w:vAlign w:val="bottom"/>
          </w:tcPr>
          <w:p w14:paraId="773D4F0C" w14:textId="03012F9F" w:rsidR="00740361" w:rsidRPr="00E950E8" w:rsidRDefault="00E950E8"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E950E8">
              <w:rPr>
                <w:rFonts w:asciiTheme="minorBidi" w:hAnsiTheme="minorBidi" w:cstheme="minorBidi"/>
                <w:sz w:val="22"/>
                <w:szCs w:val="22"/>
              </w:rPr>
              <w:t>7,308,707</w:t>
            </w:r>
          </w:p>
        </w:tc>
        <w:tc>
          <w:tcPr>
            <w:tcW w:w="354" w:type="pct"/>
            <w:vAlign w:val="center"/>
          </w:tcPr>
          <w:p w14:paraId="060E821D" w14:textId="0165BB5A"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6,575,713</w:t>
            </w:r>
          </w:p>
        </w:tc>
        <w:tc>
          <w:tcPr>
            <w:tcW w:w="365" w:type="pct"/>
            <w:vAlign w:val="bottom"/>
          </w:tcPr>
          <w:p w14:paraId="75A244A9" w14:textId="2B05C469" w:rsidR="00740361" w:rsidRPr="00D055BB" w:rsidRDefault="0065487D"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65487D">
              <w:rPr>
                <w:rFonts w:ascii="Cordia New" w:hAnsi="Cordia New" w:cs="Cordia New"/>
                <w:sz w:val="22"/>
                <w:szCs w:val="22"/>
              </w:rPr>
              <w:t>1,049,039,061</w:t>
            </w:r>
          </w:p>
        </w:tc>
        <w:tc>
          <w:tcPr>
            <w:tcW w:w="369" w:type="pct"/>
            <w:vAlign w:val="center"/>
          </w:tcPr>
          <w:p w14:paraId="6D30F516" w14:textId="10425391"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1,050,315,457</w:t>
            </w:r>
          </w:p>
        </w:tc>
        <w:tc>
          <w:tcPr>
            <w:tcW w:w="430" w:type="pct"/>
            <w:vAlign w:val="bottom"/>
          </w:tcPr>
          <w:p w14:paraId="0A374A33" w14:textId="7E99686D" w:rsidR="00740361" w:rsidRPr="00D055BB" w:rsidRDefault="00A668EC"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A668EC">
              <w:rPr>
                <w:rFonts w:ascii="Cordia New" w:hAnsi="Cordia New" w:cs="Cordia New"/>
                <w:sz w:val="22"/>
                <w:szCs w:val="22"/>
              </w:rPr>
              <w:t>(1,442,140,405)</w:t>
            </w:r>
          </w:p>
        </w:tc>
        <w:tc>
          <w:tcPr>
            <w:tcW w:w="406" w:type="pct"/>
            <w:vAlign w:val="bottom"/>
          </w:tcPr>
          <w:p w14:paraId="06264E16" w14:textId="3B68F04B"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855"/>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(1,436,267,527)</w:t>
            </w:r>
          </w:p>
        </w:tc>
        <w:tc>
          <w:tcPr>
            <w:tcW w:w="388" w:type="pct"/>
            <w:shd w:val="clear" w:color="auto" w:fill="auto"/>
            <w:vAlign w:val="bottom"/>
          </w:tcPr>
          <w:p w14:paraId="068E6761" w14:textId="003D7971" w:rsidR="00740361" w:rsidRPr="00D055BB" w:rsidRDefault="00256629"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=SUM(B13,D13,F13,H13,J13) </w:instrText>
            </w:r>
            <w:r>
              <w:rPr>
                <w:rFonts w:ascii="Cordia New" w:hAnsi="Cordia New" w:cs="Cordia New"/>
                <w:sz w:val="22"/>
                <w:szCs w:val="22"/>
              </w:rPr>
              <w:fldChar w:fldCharType="separate"/>
            </w:r>
            <w:r>
              <w:rPr>
                <w:rFonts w:ascii="Cordia New" w:hAnsi="Cordia New" w:cs="Cordia New"/>
                <w:noProof/>
                <w:sz w:val="22"/>
                <w:szCs w:val="22"/>
              </w:rPr>
              <w:t>153,469,418</w:t>
            </w:r>
            <w:r>
              <w:rPr>
                <w:rFonts w:ascii="Cordia New" w:hAnsi="Cordia New" w:cs="Cordia New"/>
                <w:sz w:val="22"/>
                <w:szCs w:val="22"/>
              </w:rPr>
              <w:fldChar w:fldCharType="end"/>
            </w:r>
          </w:p>
        </w:tc>
        <w:tc>
          <w:tcPr>
            <w:tcW w:w="367" w:type="pct"/>
            <w:vAlign w:val="bottom"/>
          </w:tcPr>
          <w:p w14:paraId="2020AF5C" w14:textId="653454ED"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121,664,197</w:t>
            </w:r>
          </w:p>
        </w:tc>
      </w:tr>
      <w:tr w:rsidR="00740361" w:rsidRPr="00C06993" w14:paraId="6313AEF3" w14:textId="77777777">
        <w:trPr>
          <w:cantSplit/>
          <w:trHeight w:val="425"/>
        </w:trPr>
        <w:tc>
          <w:tcPr>
            <w:tcW w:w="490" w:type="pct"/>
            <w:vAlign w:val="bottom"/>
          </w:tcPr>
          <w:p w14:paraId="4FE18768" w14:textId="77777777" w:rsidR="00740361" w:rsidRPr="00D055BB" w:rsidRDefault="00740361" w:rsidP="00740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b/>
                <w:bCs/>
                <w:sz w:val="22"/>
                <w:szCs w:val="22"/>
              </w:rPr>
            </w:pPr>
            <w:r w:rsidRPr="00D055BB">
              <w:rPr>
                <w:rFonts w:ascii="Cordia New" w:hAnsi="Cordia New" w:cs="Cordia New" w:hint="cs"/>
                <w:b/>
                <w:bCs/>
                <w:sz w:val="22"/>
                <w:szCs w:val="22"/>
                <w:cs/>
              </w:rPr>
              <w:t>รวมหนี้สิน</w:t>
            </w:r>
          </w:p>
        </w:tc>
        <w:tc>
          <w:tcPr>
            <w:tcW w:w="365" w:type="pct"/>
            <w:shd w:val="clear" w:color="auto" w:fill="auto"/>
          </w:tcPr>
          <w:p w14:paraId="1A146EDC" w14:textId="4DB6EA9D" w:rsidR="00740361" w:rsidRPr="00D055BB" w:rsidRDefault="00D8034A"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=SUM(B10,B11,B12,B13) </w:instrText>
            </w:r>
            <w:r>
              <w:rPr>
                <w:rFonts w:ascii="Cordia New" w:hAnsi="Cordia New" w:cs="Cordia New"/>
                <w:sz w:val="22"/>
                <w:szCs w:val="22"/>
              </w:rPr>
              <w:fldChar w:fldCharType="separate"/>
            </w:r>
            <w:r>
              <w:rPr>
                <w:rFonts w:ascii="Cordia New" w:hAnsi="Cordia New" w:cs="Cordia New"/>
                <w:noProof/>
                <w:sz w:val="22"/>
                <w:szCs w:val="22"/>
              </w:rPr>
              <w:t>14,321,740</w:t>
            </w:r>
            <w:r>
              <w:rPr>
                <w:rFonts w:ascii="Cordia New" w:hAnsi="Cordia New" w:cs="Cordia New"/>
                <w:sz w:val="22"/>
                <w:szCs w:val="22"/>
              </w:rPr>
              <w:fldChar w:fldCharType="end"/>
            </w:r>
          </w:p>
        </w:tc>
        <w:tc>
          <w:tcPr>
            <w:tcW w:w="388" w:type="pct"/>
            <w:vAlign w:val="center"/>
          </w:tcPr>
          <w:p w14:paraId="1CEDABBD" w14:textId="3274458B" w:rsidR="00740361" w:rsidRPr="00D055BB" w:rsidRDefault="00740361"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noProof/>
                <w:sz w:val="22"/>
                <w:szCs w:val="22"/>
              </w:rPr>
              <w:t xml:space="preserve">10,425,382 </w:t>
            </w:r>
          </w:p>
        </w:tc>
        <w:tc>
          <w:tcPr>
            <w:tcW w:w="380" w:type="pct"/>
            <w:shd w:val="clear" w:color="auto" w:fill="auto"/>
          </w:tcPr>
          <w:p w14:paraId="64E245E1" w14:textId="5EDC818A" w:rsidR="00740361" w:rsidRPr="00D055BB" w:rsidRDefault="006F649F"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=SUM(D10,D11,D12,D13) </w:instrText>
            </w:r>
            <w:r>
              <w:rPr>
                <w:rFonts w:ascii="Cordia New" w:hAnsi="Cordia New" w:cs="Cordia New"/>
                <w:sz w:val="22"/>
                <w:szCs w:val="22"/>
              </w:rPr>
              <w:fldChar w:fldCharType="separate"/>
            </w:r>
            <w:r>
              <w:rPr>
                <w:rFonts w:ascii="Cordia New" w:hAnsi="Cordia New" w:cs="Cordia New"/>
                <w:noProof/>
                <w:sz w:val="22"/>
                <w:szCs w:val="22"/>
              </w:rPr>
              <w:t>806,252,767</w:t>
            </w:r>
            <w:r>
              <w:rPr>
                <w:rFonts w:ascii="Cordia New" w:hAnsi="Cordia New" w:cs="Cordia New"/>
                <w:sz w:val="22"/>
                <w:szCs w:val="22"/>
              </w:rPr>
              <w:fldChar w:fldCharType="end"/>
            </w:r>
          </w:p>
        </w:tc>
        <w:tc>
          <w:tcPr>
            <w:tcW w:w="355" w:type="pct"/>
            <w:vAlign w:val="bottom"/>
          </w:tcPr>
          <w:p w14:paraId="579FA8DF" w14:textId="2D9FB6B2" w:rsidR="00740361" w:rsidRPr="00D055BB" w:rsidRDefault="00740361"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747,461,628</w:t>
            </w:r>
          </w:p>
        </w:tc>
        <w:tc>
          <w:tcPr>
            <w:tcW w:w="343" w:type="pct"/>
            <w:shd w:val="clear" w:color="auto" w:fill="auto"/>
            <w:vAlign w:val="bottom"/>
          </w:tcPr>
          <w:p w14:paraId="231E4E94" w14:textId="7C2B0D77" w:rsidR="00740361" w:rsidRPr="00D055BB" w:rsidRDefault="000C4752"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=SUM(F10,F11,F12,F13) </w:instrText>
            </w:r>
            <w:r>
              <w:rPr>
                <w:rFonts w:ascii="Cordia New" w:hAnsi="Cordia New" w:cs="Cordia New"/>
                <w:sz w:val="22"/>
                <w:szCs w:val="22"/>
              </w:rPr>
              <w:fldChar w:fldCharType="separate"/>
            </w:r>
            <w:r>
              <w:rPr>
                <w:rFonts w:ascii="Cordia New" w:hAnsi="Cordia New" w:cs="Cordia New"/>
                <w:noProof/>
                <w:sz w:val="22"/>
                <w:szCs w:val="22"/>
              </w:rPr>
              <w:t>7,719,249</w:t>
            </w:r>
            <w:r>
              <w:rPr>
                <w:rFonts w:ascii="Cordia New" w:hAnsi="Cordia New" w:cs="Cordia New"/>
                <w:sz w:val="22"/>
                <w:szCs w:val="22"/>
              </w:rPr>
              <w:fldChar w:fldCharType="end"/>
            </w:r>
          </w:p>
        </w:tc>
        <w:tc>
          <w:tcPr>
            <w:tcW w:w="354" w:type="pct"/>
            <w:vAlign w:val="center"/>
          </w:tcPr>
          <w:p w14:paraId="5CB935E4" w14:textId="531C57EB" w:rsidR="00740361" w:rsidRPr="00D055BB" w:rsidRDefault="00740361"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noProof/>
                <w:sz w:val="22"/>
                <w:szCs w:val="22"/>
              </w:rPr>
              <w:t>6,978,516</w:t>
            </w:r>
          </w:p>
        </w:tc>
        <w:tc>
          <w:tcPr>
            <w:tcW w:w="365" w:type="pct"/>
            <w:vAlign w:val="bottom"/>
          </w:tcPr>
          <w:p w14:paraId="48555986" w14:textId="15EFF513" w:rsidR="00740361" w:rsidRPr="00D055BB" w:rsidRDefault="00640667"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=SUM(H10,H11,H12,H13) </w:instrText>
            </w:r>
            <w:r>
              <w:rPr>
                <w:rFonts w:ascii="Cordia New" w:hAnsi="Cordia New" w:cs="Cordia New"/>
                <w:sz w:val="22"/>
                <w:szCs w:val="22"/>
              </w:rPr>
              <w:fldChar w:fldCharType="separate"/>
            </w:r>
            <w:r w:rsidR="000D5912">
              <w:rPr>
                <w:rFonts w:ascii="Cordia New" w:hAnsi="Cordia New" w:cs="Cordia New"/>
                <w:noProof/>
                <w:sz w:val="22"/>
                <w:szCs w:val="22"/>
              </w:rPr>
              <w:t>1,781,184,122</w:t>
            </w:r>
            <w:r>
              <w:rPr>
                <w:rFonts w:ascii="Cordia New" w:hAnsi="Cordia New" w:cs="Cordia New"/>
                <w:sz w:val="22"/>
                <w:szCs w:val="22"/>
              </w:rPr>
              <w:fldChar w:fldCharType="end"/>
            </w:r>
          </w:p>
        </w:tc>
        <w:tc>
          <w:tcPr>
            <w:tcW w:w="369" w:type="pct"/>
            <w:vAlign w:val="center"/>
          </w:tcPr>
          <w:p w14:paraId="0D584086" w14:textId="5B8CA5B6" w:rsidR="00740361" w:rsidRPr="00D055BB" w:rsidRDefault="00740361"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1,757,144,442</w:t>
            </w:r>
          </w:p>
        </w:tc>
        <w:tc>
          <w:tcPr>
            <w:tcW w:w="430" w:type="pct"/>
            <w:vAlign w:val="bottom"/>
          </w:tcPr>
          <w:p w14:paraId="0DB01C2A" w14:textId="448EC38D" w:rsidR="00740361" w:rsidRPr="00D055BB" w:rsidRDefault="00256629"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=SUM(J10,J11,J12,J13) </w:instrText>
            </w:r>
            <w:r>
              <w:rPr>
                <w:rFonts w:ascii="Cordia New" w:hAnsi="Cordia New" w:cs="Cordia New"/>
                <w:sz w:val="22"/>
                <w:szCs w:val="22"/>
              </w:rPr>
              <w:fldChar w:fldCharType="separate"/>
            </w:r>
            <w:r>
              <w:rPr>
                <w:rFonts w:ascii="Cordia New" w:hAnsi="Cordia New" w:cs="Cordia New"/>
                <w:noProof/>
                <w:sz w:val="22"/>
                <w:szCs w:val="22"/>
              </w:rPr>
              <w:t>(1,660,975,194)</w:t>
            </w:r>
            <w:r>
              <w:rPr>
                <w:rFonts w:ascii="Cordia New" w:hAnsi="Cordia New" w:cs="Cordia New"/>
                <w:sz w:val="22"/>
                <w:szCs w:val="22"/>
              </w:rPr>
              <w:fldChar w:fldCharType="end"/>
            </w:r>
          </w:p>
        </w:tc>
        <w:tc>
          <w:tcPr>
            <w:tcW w:w="406" w:type="pct"/>
            <w:vAlign w:val="bottom"/>
          </w:tcPr>
          <w:p w14:paraId="383535AD" w14:textId="6DE6148D" w:rsidR="00740361" w:rsidRPr="00D055BB" w:rsidRDefault="00272545"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=sum(K10:K13) </w:instrText>
            </w:r>
            <w:r>
              <w:rPr>
                <w:rFonts w:asciiTheme="minorBidi" w:hAnsiTheme="minorBidi" w:cstheme="minorBidi"/>
                <w:sz w:val="22"/>
                <w:szCs w:val="22"/>
              </w:rPr>
              <w:fldChar w:fldCharType="separate"/>
            </w:r>
            <w:r>
              <w:rPr>
                <w:rFonts w:asciiTheme="minorBidi" w:hAnsiTheme="minorBidi" w:cstheme="minorBidi"/>
                <w:noProof/>
                <w:sz w:val="22"/>
                <w:szCs w:val="22"/>
              </w:rPr>
              <w:t>(1,621,280,897)</w:t>
            </w:r>
            <w:r>
              <w:rPr>
                <w:rFonts w:asciiTheme="minorBidi" w:hAnsiTheme="minorBidi" w:cstheme="minorBidi"/>
                <w:sz w:val="22"/>
                <w:szCs w:val="22"/>
              </w:rPr>
              <w:fldChar w:fldCharType="end"/>
            </w:r>
          </w:p>
        </w:tc>
        <w:tc>
          <w:tcPr>
            <w:tcW w:w="388" w:type="pct"/>
            <w:shd w:val="clear" w:color="auto" w:fill="auto"/>
            <w:vAlign w:val="bottom"/>
          </w:tcPr>
          <w:p w14:paraId="6C58ED16" w14:textId="4139E02E" w:rsidR="00740361" w:rsidRPr="00D055BB" w:rsidRDefault="00256629"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Cordia New" w:hAnsi="Cordia New" w:cs="Cordia New"/>
                <w:sz w:val="22"/>
                <w:szCs w:val="22"/>
              </w:rPr>
              <w:fldChar w:fldCharType="begin"/>
            </w:r>
            <w:r>
              <w:rPr>
                <w:rFonts w:ascii="Cordia New" w:hAnsi="Cordia New" w:cs="Cordia New"/>
                <w:sz w:val="22"/>
                <w:szCs w:val="22"/>
              </w:rPr>
              <w:instrText xml:space="preserve"> =SUM(ABOVE) </w:instrText>
            </w:r>
            <w:r>
              <w:rPr>
                <w:rFonts w:ascii="Cordia New" w:hAnsi="Cordia New" w:cs="Cordia New"/>
                <w:sz w:val="22"/>
                <w:szCs w:val="22"/>
              </w:rPr>
              <w:fldChar w:fldCharType="separate"/>
            </w:r>
            <w:r w:rsidR="005F24E4">
              <w:rPr>
                <w:rFonts w:ascii="Cordia New" w:hAnsi="Cordia New" w:cs="Cordia New"/>
                <w:noProof/>
                <w:sz w:val="22"/>
                <w:szCs w:val="22"/>
              </w:rPr>
              <w:t>948,502,684</w:t>
            </w:r>
            <w:r>
              <w:rPr>
                <w:rFonts w:ascii="Cordia New" w:hAnsi="Cordia New" w:cs="Cordia New"/>
                <w:sz w:val="22"/>
                <w:szCs w:val="22"/>
              </w:rPr>
              <w:fldChar w:fldCharType="end"/>
            </w:r>
          </w:p>
        </w:tc>
        <w:tc>
          <w:tcPr>
            <w:tcW w:w="367" w:type="pct"/>
            <w:vAlign w:val="bottom"/>
          </w:tcPr>
          <w:p w14:paraId="2A8C4A86" w14:textId="3FD6D3A9" w:rsidR="00740361" w:rsidRPr="00D055BB" w:rsidRDefault="00E824F2" w:rsidP="0074036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=SUM(M10:M13) </w:instrText>
            </w:r>
            <w:r>
              <w:rPr>
                <w:rFonts w:asciiTheme="minorBidi" w:hAnsiTheme="minorBidi" w:cstheme="minorBidi"/>
                <w:sz w:val="22"/>
                <w:szCs w:val="22"/>
              </w:rPr>
              <w:fldChar w:fldCharType="separate"/>
            </w:r>
            <w:r>
              <w:rPr>
                <w:rFonts w:asciiTheme="minorBidi" w:hAnsiTheme="minorBidi" w:cstheme="minorBidi"/>
                <w:noProof/>
                <w:sz w:val="22"/>
                <w:szCs w:val="22"/>
              </w:rPr>
              <w:t>900,729,071</w:t>
            </w:r>
            <w:r>
              <w:rPr>
                <w:rFonts w:asciiTheme="minorBidi" w:hAnsiTheme="minorBidi" w:cstheme="minorBidi"/>
                <w:sz w:val="22"/>
                <w:szCs w:val="22"/>
              </w:rPr>
              <w:fldChar w:fldCharType="end"/>
            </w:r>
          </w:p>
        </w:tc>
      </w:tr>
    </w:tbl>
    <w:p w14:paraId="3FC5840E" w14:textId="77777777" w:rsidR="003A29D7" w:rsidRDefault="003A29D7" w:rsidP="0036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6"/>
          <w:szCs w:val="26"/>
          <w:lang w:val="en-GB" w:eastAsia="x-none"/>
        </w:rPr>
      </w:pPr>
    </w:p>
    <w:p w14:paraId="66BAB8A3" w14:textId="77777777" w:rsidR="003A29D7" w:rsidRDefault="003A29D7" w:rsidP="0036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6"/>
          <w:szCs w:val="26"/>
          <w:lang w:val="en-GB" w:eastAsia="x-none"/>
        </w:rPr>
        <w:sectPr w:rsidR="003A29D7" w:rsidSect="009268B1">
          <w:pgSz w:w="16834" w:h="11909" w:orient="landscape" w:code="9"/>
          <w:pgMar w:top="1440" w:right="814" w:bottom="1008" w:left="432" w:header="936" w:footer="720" w:gutter="0"/>
          <w:cols w:space="720"/>
          <w:docGrid w:linePitch="245"/>
        </w:sectPr>
      </w:pPr>
    </w:p>
    <w:p w14:paraId="5976675C" w14:textId="77777777" w:rsidR="00EA4D80" w:rsidRPr="002B2356" w:rsidRDefault="00EA4D80" w:rsidP="00EA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lang w:val="en-GB"/>
        </w:rPr>
      </w:pPr>
    </w:p>
    <w:p w14:paraId="67C81840" w14:textId="3AA13F31" w:rsidR="00E31253" w:rsidRPr="00807D46" w:rsidRDefault="00A60494" w:rsidP="00A84967">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ลูกหนี้การค้าและลูกหนี้</w:t>
      </w:r>
      <w:r w:rsidR="00F5713B" w:rsidRPr="00807D46">
        <w:rPr>
          <w:rFonts w:ascii="Cordia New" w:hAnsi="Cordia New" w:cs="Cordia New"/>
          <w:b/>
          <w:bCs/>
          <w:sz w:val="26"/>
          <w:szCs w:val="26"/>
          <w:cs/>
        </w:rPr>
        <w:t>หมุนเวียนอื่น</w:t>
      </w:r>
    </w:p>
    <w:p w14:paraId="1CCF047B" w14:textId="77777777" w:rsidR="00156F43" w:rsidRPr="00807D46" w:rsidRDefault="00156F43" w:rsidP="00A84967">
      <w:pPr>
        <w:pStyle w:val="BodyTextIndent"/>
        <w:ind w:firstLine="0"/>
        <w:jc w:val="thaiDistribute"/>
        <w:rPr>
          <w:rFonts w:ascii="Cordia New" w:hAnsi="Cordia New" w:cs="Cordia New"/>
          <w:sz w:val="26"/>
          <w:szCs w:val="26"/>
        </w:rPr>
      </w:pPr>
      <w:bookmarkStart w:id="2" w:name="_Hlk162798932"/>
    </w:p>
    <w:tbl>
      <w:tblPr>
        <w:tblW w:w="9243" w:type="dxa"/>
        <w:tblInd w:w="252" w:type="dxa"/>
        <w:tblLayout w:type="fixed"/>
        <w:tblLook w:val="0000" w:firstRow="0" w:lastRow="0" w:firstColumn="0" w:lastColumn="0" w:noHBand="0" w:noVBand="0"/>
      </w:tblPr>
      <w:tblGrid>
        <w:gridCol w:w="3438"/>
        <w:gridCol w:w="1440"/>
        <w:gridCol w:w="1530"/>
        <w:gridCol w:w="1420"/>
        <w:gridCol w:w="1415"/>
      </w:tblGrid>
      <w:tr w:rsidR="007F0730" w:rsidRPr="00807D46" w14:paraId="213DE973" w14:textId="77777777" w:rsidTr="0064557B">
        <w:tc>
          <w:tcPr>
            <w:tcW w:w="3438" w:type="dxa"/>
          </w:tcPr>
          <w:p w14:paraId="58858D25" w14:textId="4220F6E8" w:rsidR="00B85623" w:rsidRPr="00807D46" w:rsidRDefault="00B8562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2970" w:type="dxa"/>
            <w:gridSpan w:val="2"/>
          </w:tcPr>
          <w:p w14:paraId="788B03E5" w14:textId="42B792BF" w:rsidR="00B85623" w:rsidRPr="00807D46" w:rsidRDefault="00B85623"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c>
          <w:tcPr>
            <w:tcW w:w="2835" w:type="dxa"/>
            <w:gridSpan w:val="2"/>
          </w:tcPr>
          <w:p w14:paraId="02FF8FD7" w14:textId="7761613D" w:rsidR="00B85623" w:rsidRPr="00807D46" w:rsidRDefault="00B85623"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ข้อมูลทางการเงินเฉพาะกิจการ</w:t>
            </w:r>
          </w:p>
        </w:tc>
      </w:tr>
      <w:tr w:rsidR="00D52DDC" w:rsidRPr="00807D46" w14:paraId="38C2F17A" w14:textId="77777777" w:rsidTr="0064557B">
        <w:tc>
          <w:tcPr>
            <w:tcW w:w="3438" w:type="dxa"/>
          </w:tcPr>
          <w:p w14:paraId="5F31990D" w14:textId="77777777" w:rsidR="00D52DDC" w:rsidRPr="00807D46" w:rsidRDefault="00D52DDC"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rPr>
            </w:pPr>
          </w:p>
        </w:tc>
        <w:tc>
          <w:tcPr>
            <w:tcW w:w="1440" w:type="dxa"/>
            <w:vAlign w:val="bottom"/>
          </w:tcPr>
          <w:p w14:paraId="4A68EAAE" w14:textId="77777777"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 xml:space="preserve">มีนาคม </w:t>
            </w:r>
          </w:p>
          <w:p w14:paraId="0CC96204" w14:textId="1B3A56CF"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530" w:type="dxa"/>
            <w:vAlign w:val="bottom"/>
          </w:tcPr>
          <w:p w14:paraId="1A905600" w14:textId="77777777"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24C1E236" w14:textId="147BB2D3"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c>
          <w:tcPr>
            <w:tcW w:w="1420" w:type="dxa"/>
            <w:vAlign w:val="bottom"/>
          </w:tcPr>
          <w:p w14:paraId="1F392788" w14:textId="77777777"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 xml:space="preserve">มีนาคม </w:t>
            </w:r>
          </w:p>
          <w:p w14:paraId="3D0FF248" w14:textId="6EAE51F0"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415" w:type="dxa"/>
            <w:vAlign w:val="bottom"/>
          </w:tcPr>
          <w:p w14:paraId="45B63F0B" w14:textId="77777777"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27CE84A2" w14:textId="7B9D6BC0"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7F0730" w:rsidRPr="00807D46" w14:paraId="0B8C14F0" w14:textId="77777777" w:rsidTr="0064557B">
        <w:tc>
          <w:tcPr>
            <w:tcW w:w="3438" w:type="dxa"/>
          </w:tcPr>
          <w:p w14:paraId="29B698C2" w14:textId="77777777" w:rsidR="00156F43" w:rsidRPr="00807D46" w:rsidRDefault="00156F4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0" w:type="dxa"/>
            <w:vAlign w:val="bottom"/>
          </w:tcPr>
          <w:p w14:paraId="5D0F103C" w14:textId="77777777" w:rsidR="00156F43" w:rsidRPr="00807D46" w:rsidRDefault="00156F4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30" w:type="dxa"/>
            <w:vAlign w:val="bottom"/>
          </w:tcPr>
          <w:p w14:paraId="25EEABC2" w14:textId="77777777" w:rsidR="00156F43" w:rsidRPr="00807D46" w:rsidRDefault="00156F4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504002C6" w14:textId="77777777" w:rsidR="00156F43" w:rsidRPr="00807D46" w:rsidRDefault="00156F4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42B742D7" w14:textId="77777777" w:rsidR="00156F43" w:rsidRPr="00807D46" w:rsidRDefault="00156F4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E806B6" w:rsidRPr="00807D46" w14:paraId="1EE7F00C" w14:textId="77777777" w:rsidTr="0064557B">
        <w:tc>
          <w:tcPr>
            <w:tcW w:w="3438" w:type="dxa"/>
            <w:vAlign w:val="bottom"/>
          </w:tcPr>
          <w:p w14:paraId="58FA51B3" w14:textId="2A2B698D" w:rsidR="00E806B6" w:rsidRPr="00807D46" w:rsidRDefault="00E806B6"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cs/>
              </w:rPr>
            </w:pPr>
            <w:r w:rsidRPr="00807D46">
              <w:rPr>
                <w:rFonts w:ascii="Cordia New" w:hAnsi="Cordia New" w:cs="Cordia New"/>
                <w:b/>
                <w:bCs/>
                <w:sz w:val="26"/>
                <w:szCs w:val="26"/>
                <w:cs/>
              </w:rPr>
              <w:t>ลูกหนี้การค้า</w:t>
            </w:r>
          </w:p>
        </w:tc>
        <w:tc>
          <w:tcPr>
            <w:tcW w:w="1440" w:type="dxa"/>
            <w:vAlign w:val="bottom"/>
          </w:tcPr>
          <w:p w14:paraId="161D2063" w14:textId="77777777" w:rsidR="00E806B6" w:rsidRPr="00807D46" w:rsidRDefault="00E806B6"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530" w:type="dxa"/>
            <w:tcBorders>
              <w:top w:val="nil"/>
              <w:left w:val="nil"/>
              <w:bottom w:val="nil"/>
              <w:right w:val="nil"/>
            </w:tcBorders>
            <w:shd w:val="clear" w:color="auto" w:fill="auto"/>
            <w:vAlign w:val="bottom"/>
          </w:tcPr>
          <w:p w14:paraId="76704011" w14:textId="77777777" w:rsidR="00E806B6" w:rsidRPr="00807D46" w:rsidRDefault="00E806B6"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20" w:type="dxa"/>
            <w:vAlign w:val="bottom"/>
          </w:tcPr>
          <w:p w14:paraId="4B56BEAA" w14:textId="77777777" w:rsidR="00E806B6" w:rsidRPr="00807D46" w:rsidRDefault="00E806B6"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tcBorders>
              <w:top w:val="nil"/>
              <w:left w:val="nil"/>
              <w:bottom w:val="nil"/>
              <w:right w:val="nil"/>
            </w:tcBorders>
            <w:shd w:val="clear" w:color="auto" w:fill="auto"/>
            <w:vAlign w:val="bottom"/>
          </w:tcPr>
          <w:p w14:paraId="59DD6E93" w14:textId="77777777" w:rsidR="00E806B6" w:rsidRPr="00807D46" w:rsidRDefault="00E806B6"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jc w:val="right"/>
              <w:rPr>
                <w:rFonts w:ascii="Cordia New" w:hAnsi="Cordia New" w:cs="Cordia New"/>
                <w:sz w:val="26"/>
                <w:szCs w:val="26"/>
              </w:rPr>
            </w:pPr>
          </w:p>
        </w:tc>
      </w:tr>
      <w:tr w:rsidR="00C67727" w:rsidRPr="00807D46" w14:paraId="54A8E56A" w14:textId="77777777" w:rsidTr="0064557B">
        <w:tc>
          <w:tcPr>
            <w:tcW w:w="3438" w:type="dxa"/>
            <w:vAlign w:val="bottom"/>
          </w:tcPr>
          <w:p w14:paraId="180C0512" w14:textId="67BEEE4D" w:rsidR="00C67727" w:rsidRPr="00807D46" w:rsidRDefault="00C67727"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lang w:val="en-GB"/>
              </w:rPr>
            </w:pPr>
            <w:r w:rsidRPr="00807D46">
              <w:rPr>
                <w:rFonts w:ascii="Cordia New" w:hAnsi="Cordia New" w:cs="Cordia New"/>
                <w:sz w:val="26"/>
                <w:szCs w:val="26"/>
                <w:cs/>
              </w:rPr>
              <w:t>ลูกหนี้การค้า</w:t>
            </w:r>
            <w:r w:rsidRPr="00807D46">
              <w:rPr>
                <w:rFonts w:ascii="Cordia New" w:hAnsi="Cordia New" w:cs="Cordia New"/>
                <w:sz w:val="26"/>
                <w:szCs w:val="26"/>
                <w:lang w:val="en-GB"/>
              </w:rPr>
              <w:t xml:space="preserve"> - </w:t>
            </w:r>
            <w:r w:rsidRPr="00807D46">
              <w:rPr>
                <w:rFonts w:ascii="Cordia New" w:hAnsi="Cordia New" w:cs="Cordia New"/>
                <w:sz w:val="26"/>
                <w:szCs w:val="26"/>
                <w:cs/>
              </w:rPr>
              <w:t>บุคคลภายนอก</w:t>
            </w:r>
          </w:p>
        </w:tc>
        <w:tc>
          <w:tcPr>
            <w:tcW w:w="1440" w:type="dxa"/>
          </w:tcPr>
          <w:p w14:paraId="202B3AC3" w14:textId="088EA717" w:rsidR="00C67727" w:rsidRPr="00807D46" w:rsidRDefault="00BB166D"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BB166D">
              <w:rPr>
                <w:rFonts w:ascii="Cordia New" w:hAnsi="Cordia New" w:cs="Cordia New"/>
                <w:sz w:val="26"/>
                <w:szCs w:val="26"/>
              </w:rPr>
              <w:t>4,139,829</w:t>
            </w:r>
          </w:p>
        </w:tc>
        <w:tc>
          <w:tcPr>
            <w:tcW w:w="1530" w:type="dxa"/>
            <w:tcBorders>
              <w:top w:val="nil"/>
              <w:left w:val="nil"/>
              <w:bottom w:val="nil"/>
              <w:right w:val="nil"/>
            </w:tcBorders>
            <w:shd w:val="clear" w:color="auto" w:fill="auto"/>
          </w:tcPr>
          <w:p w14:paraId="357A1FA9" w14:textId="785773F4" w:rsidR="00C67727" w:rsidRPr="00807D46" w:rsidRDefault="00C67727"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B463D2">
              <w:rPr>
                <w:rFonts w:ascii="Cordia New" w:hAnsi="Cordia New" w:cs="Cordia New"/>
                <w:sz w:val="26"/>
                <w:szCs w:val="26"/>
              </w:rPr>
              <w:t>5,281,304</w:t>
            </w:r>
          </w:p>
        </w:tc>
        <w:tc>
          <w:tcPr>
            <w:tcW w:w="1420" w:type="dxa"/>
            <w:shd w:val="clear" w:color="auto" w:fill="auto"/>
            <w:vAlign w:val="bottom"/>
          </w:tcPr>
          <w:p w14:paraId="291D618D" w14:textId="4B7472E1" w:rsidR="00C67727" w:rsidRPr="00807D46" w:rsidRDefault="00C67727"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80" w:lineRule="exact"/>
              <w:jc w:val="both"/>
              <w:rPr>
                <w:rFonts w:ascii="Cordia New" w:hAnsi="Cordia New" w:cs="Cordia New"/>
                <w:sz w:val="26"/>
                <w:szCs w:val="26"/>
              </w:rPr>
            </w:pPr>
            <w:r w:rsidRPr="008A7FBE">
              <w:rPr>
                <w:rFonts w:ascii="Cordia New" w:hAnsi="Cordia New" w:cs="Cordia New"/>
                <w:sz w:val="26"/>
                <w:szCs w:val="26"/>
              </w:rPr>
              <w:t>-</w:t>
            </w:r>
          </w:p>
        </w:tc>
        <w:tc>
          <w:tcPr>
            <w:tcW w:w="1415" w:type="dxa"/>
            <w:tcBorders>
              <w:top w:val="nil"/>
              <w:left w:val="nil"/>
              <w:bottom w:val="nil"/>
              <w:right w:val="nil"/>
            </w:tcBorders>
            <w:shd w:val="clear" w:color="auto" w:fill="auto"/>
            <w:vAlign w:val="bottom"/>
          </w:tcPr>
          <w:p w14:paraId="673418D1" w14:textId="35D838FD" w:rsidR="00C67727" w:rsidRPr="00807D46" w:rsidRDefault="00C67727"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80" w:lineRule="exact"/>
              <w:jc w:val="both"/>
              <w:rPr>
                <w:rFonts w:ascii="Cordia New" w:hAnsi="Cordia New" w:cs="Cordia New"/>
                <w:sz w:val="26"/>
                <w:szCs w:val="26"/>
                <w:lang w:val="en-GB"/>
              </w:rPr>
            </w:pPr>
            <w:r w:rsidRPr="008A7FBE">
              <w:rPr>
                <w:rFonts w:ascii="Cordia New" w:hAnsi="Cordia New" w:cs="Cordia New"/>
                <w:sz w:val="26"/>
                <w:szCs w:val="26"/>
              </w:rPr>
              <w:t>-</w:t>
            </w:r>
          </w:p>
        </w:tc>
      </w:tr>
      <w:tr w:rsidR="008B40E8" w:rsidRPr="00807D46" w14:paraId="64B88770" w14:textId="77777777" w:rsidTr="0064557B">
        <w:tc>
          <w:tcPr>
            <w:tcW w:w="3438" w:type="dxa"/>
            <w:vAlign w:val="bottom"/>
          </w:tcPr>
          <w:p w14:paraId="4B2C15D5"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cs/>
              </w:rPr>
            </w:pPr>
          </w:p>
        </w:tc>
        <w:tc>
          <w:tcPr>
            <w:tcW w:w="1440" w:type="dxa"/>
          </w:tcPr>
          <w:p w14:paraId="754E62FE"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530" w:type="dxa"/>
            <w:tcBorders>
              <w:top w:val="nil"/>
              <w:left w:val="nil"/>
              <w:bottom w:val="nil"/>
              <w:right w:val="nil"/>
            </w:tcBorders>
            <w:shd w:val="clear" w:color="auto" w:fill="auto"/>
          </w:tcPr>
          <w:p w14:paraId="5B38A993"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20" w:type="dxa"/>
            <w:vAlign w:val="bottom"/>
          </w:tcPr>
          <w:p w14:paraId="27CE5D9F"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15" w:type="dxa"/>
            <w:tcBorders>
              <w:top w:val="nil"/>
              <w:left w:val="nil"/>
              <w:bottom w:val="nil"/>
              <w:right w:val="nil"/>
            </w:tcBorders>
            <w:shd w:val="clear" w:color="auto" w:fill="auto"/>
            <w:vAlign w:val="bottom"/>
          </w:tcPr>
          <w:p w14:paraId="32EA61D9"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8B40E8" w:rsidRPr="00807D46" w14:paraId="6638943C" w14:textId="77777777" w:rsidTr="0064557B">
        <w:tc>
          <w:tcPr>
            <w:tcW w:w="3438" w:type="dxa"/>
            <w:vAlign w:val="bottom"/>
          </w:tcPr>
          <w:p w14:paraId="096B7C64" w14:textId="53DF88C3"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cs/>
              </w:rPr>
            </w:pPr>
            <w:r w:rsidRPr="00807D46">
              <w:rPr>
                <w:rFonts w:ascii="Cordia New" w:hAnsi="Cordia New" w:cs="Cordia New"/>
                <w:b/>
                <w:bCs/>
                <w:sz w:val="26"/>
                <w:szCs w:val="26"/>
                <w:cs/>
              </w:rPr>
              <w:t>ลูกหนี้หมุนเวียนอื่น</w:t>
            </w:r>
          </w:p>
        </w:tc>
        <w:tc>
          <w:tcPr>
            <w:tcW w:w="1440" w:type="dxa"/>
          </w:tcPr>
          <w:p w14:paraId="7B8FB49C"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530" w:type="dxa"/>
            <w:tcBorders>
              <w:top w:val="nil"/>
              <w:left w:val="nil"/>
              <w:bottom w:val="nil"/>
              <w:right w:val="nil"/>
            </w:tcBorders>
            <w:shd w:val="clear" w:color="auto" w:fill="auto"/>
          </w:tcPr>
          <w:p w14:paraId="5310ABEC"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20" w:type="dxa"/>
            <w:vAlign w:val="bottom"/>
          </w:tcPr>
          <w:p w14:paraId="41A06243"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15" w:type="dxa"/>
            <w:tcBorders>
              <w:top w:val="nil"/>
              <w:left w:val="nil"/>
              <w:bottom w:val="nil"/>
              <w:right w:val="nil"/>
            </w:tcBorders>
            <w:shd w:val="clear" w:color="auto" w:fill="auto"/>
            <w:vAlign w:val="bottom"/>
          </w:tcPr>
          <w:p w14:paraId="40E682E6"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8B40E8" w:rsidRPr="00807D46" w14:paraId="13F6CBF5" w14:textId="77777777" w:rsidTr="0064557B">
        <w:tc>
          <w:tcPr>
            <w:tcW w:w="3438" w:type="dxa"/>
            <w:vAlign w:val="bottom"/>
          </w:tcPr>
          <w:p w14:paraId="2ED25708" w14:textId="0ABD60DE"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cs/>
              </w:rPr>
              <w:t>ค่าใช้จ่ายจ่ายล่วงหน้า</w:t>
            </w:r>
          </w:p>
        </w:tc>
        <w:tc>
          <w:tcPr>
            <w:tcW w:w="1440" w:type="dxa"/>
          </w:tcPr>
          <w:p w14:paraId="5661A5F2" w14:textId="510C17B9" w:rsidR="008B40E8" w:rsidRPr="00807D46" w:rsidRDefault="0092011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920118">
              <w:rPr>
                <w:rFonts w:ascii="Cordia New" w:hAnsi="Cordia New" w:cs="Cordia New"/>
                <w:sz w:val="26"/>
                <w:szCs w:val="26"/>
              </w:rPr>
              <w:t>30,534,603</w:t>
            </w:r>
          </w:p>
        </w:tc>
        <w:tc>
          <w:tcPr>
            <w:tcW w:w="1530" w:type="dxa"/>
            <w:tcBorders>
              <w:top w:val="nil"/>
              <w:left w:val="nil"/>
              <w:bottom w:val="nil"/>
              <w:right w:val="nil"/>
            </w:tcBorders>
            <w:shd w:val="clear" w:color="auto" w:fill="auto"/>
          </w:tcPr>
          <w:p w14:paraId="7B282AA9" w14:textId="4E084E40"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DD5E82">
              <w:rPr>
                <w:rFonts w:ascii="Cordia New" w:hAnsi="Cordia New" w:cs="Cordia New"/>
                <w:sz w:val="26"/>
                <w:szCs w:val="26"/>
              </w:rPr>
              <w:t>26,465,798</w:t>
            </w:r>
          </w:p>
        </w:tc>
        <w:tc>
          <w:tcPr>
            <w:tcW w:w="1420" w:type="dxa"/>
            <w:vAlign w:val="bottom"/>
          </w:tcPr>
          <w:p w14:paraId="4EF99393" w14:textId="1C2A2CE1"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B40E8">
              <w:rPr>
                <w:rFonts w:ascii="Cordia New" w:hAnsi="Cordia New" w:cs="Cordia New"/>
                <w:sz w:val="26"/>
                <w:szCs w:val="26"/>
              </w:rPr>
              <w:t>2,809,825</w:t>
            </w:r>
          </w:p>
        </w:tc>
        <w:tc>
          <w:tcPr>
            <w:tcW w:w="1415" w:type="dxa"/>
            <w:tcBorders>
              <w:top w:val="nil"/>
              <w:left w:val="nil"/>
              <w:bottom w:val="nil"/>
              <w:right w:val="nil"/>
            </w:tcBorders>
            <w:shd w:val="clear" w:color="auto" w:fill="auto"/>
            <w:vAlign w:val="bottom"/>
          </w:tcPr>
          <w:p w14:paraId="579F43BF" w14:textId="430F0E30"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109,122</w:t>
            </w:r>
          </w:p>
        </w:tc>
      </w:tr>
      <w:tr w:rsidR="008B40E8" w:rsidRPr="00807D46" w14:paraId="446AA2C2" w14:textId="77777777" w:rsidTr="0064557B">
        <w:tc>
          <w:tcPr>
            <w:tcW w:w="3438" w:type="dxa"/>
            <w:vAlign w:val="bottom"/>
          </w:tcPr>
          <w:p w14:paraId="061F3BBC" w14:textId="4BE7F008"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A7FBE">
              <w:rPr>
                <w:rFonts w:asciiTheme="minorBidi" w:hAnsiTheme="minorBidi" w:cstheme="minorBidi"/>
                <w:sz w:val="26"/>
                <w:szCs w:val="26"/>
                <w:cs/>
              </w:rPr>
              <w:t>รายได้ค้างรับ</w:t>
            </w:r>
          </w:p>
        </w:tc>
        <w:tc>
          <w:tcPr>
            <w:tcW w:w="1440" w:type="dxa"/>
          </w:tcPr>
          <w:p w14:paraId="774351C4" w14:textId="606E1E27" w:rsidR="008B40E8" w:rsidRPr="00807D46" w:rsidRDefault="008A0D8D"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A0D8D">
              <w:rPr>
                <w:rFonts w:ascii="Cordia New" w:hAnsi="Cordia New" w:cs="Cordia New"/>
                <w:sz w:val="26"/>
                <w:szCs w:val="26"/>
              </w:rPr>
              <w:t>8,301,735</w:t>
            </w:r>
          </w:p>
        </w:tc>
        <w:tc>
          <w:tcPr>
            <w:tcW w:w="1530" w:type="dxa"/>
            <w:tcBorders>
              <w:top w:val="nil"/>
              <w:left w:val="nil"/>
              <w:bottom w:val="nil"/>
              <w:right w:val="nil"/>
            </w:tcBorders>
            <w:shd w:val="clear" w:color="auto" w:fill="auto"/>
          </w:tcPr>
          <w:p w14:paraId="6CA4CE6D" w14:textId="2FAEDBC5"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9F0963">
              <w:rPr>
                <w:rFonts w:ascii="Cordia New" w:hAnsi="Cordia New" w:cs="Cordia New"/>
                <w:sz w:val="26"/>
                <w:szCs w:val="26"/>
              </w:rPr>
              <w:t>6,599,144</w:t>
            </w:r>
          </w:p>
        </w:tc>
        <w:tc>
          <w:tcPr>
            <w:tcW w:w="1420" w:type="dxa"/>
            <w:vAlign w:val="bottom"/>
          </w:tcPr>
          <w:p w14:paraId="0990201D" w14:textId="190878E6"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B40E8">
              <w:rPr>
                <w:rFonts w:ascii="Cordia New" w:hAnsi="Cordia New" w:cs="Cordia New"/>
                <w:sz w:val="26"/>
                <w:szCs w:val="26"/>
              </w:rPr>
              <w:t>162,251</w:t>
            </w:r>
          </w:p>
        </w:tc>
        <w:tc>
          <w:tcPr>
            <w:tcW w:w="1415" w:type="dxa"/>
            <w:tcBorders>
              <w:top w:val="nil"/>
              <w:left w:val="nil"/>
              <w:bottom w:val="nil"/>
              <w:right w:val="nil"/>
            </w:tcBorders>
            <w:shd w:val="clear" w:color="auto" w:fill="auto"/>
            <w:vAlign w:val="bottom"/>
          </w:tcPr>
          <w:p w14:paraId="792CBD64" w14:textId="33A01DD5"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137,420</w:t>
            </w:r>
          </w:p>
        </w:tc>
      </w:tr>
      <w:tr w:rsidR="00A432CF" w:rsidRPr="00807D46" w14:paraId="09BA5B40" w14:textId="77777777" w:rsidTr="0064557B">
        <w:tc>
          <w:tcPr>
            <w:tcW w:w="3438" w:type="dxa"/>
            <w:vAlign w:val="bottom"/>
          </w:tcPr>
          <w:p w14:paraId="6B8A5A12" w14:textId="1BF05147" w:rsidR="00A432CF" w:rsidRPr="00807D46" w:rsidRDefault="00A432CF"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Pr>
                <w:rFonts w:asciiTheme="minorBidi" w:hAnsiTheme="minorBidi" w:cstheme="minorBidi" w:hint="cs"/>
                <w:sz w:val="26"/>
                <w:szCs w:val="26"/>
                <w:cs/>
              </w:rPr>
              <w:t>ค่าเล่าเรียนรอรับชำระ</w:t>
            </w:r>
          </w:p>
        </w:tc>
        <w:tc>
          <w:tcPr>
            <w:tcW w:w="1440" w:type="dxa"/>
          </w:tcPr>
          <w:p w14:paraId="35AE524F" w14:textId="42AF801E" w:rsidR="00A432CF" w:rsidRPr="00807D46" w:rsidRDefault="0004662B"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04662B">
              <w:rPr>
                <w:rFonts w:ascii="Cordia New" w:hAnsi="Cordia New" w:cs="Cordia New"/>
                <w:sz w:val="26"/>
                <w:szCs w:val="26"/>
              </w:rPr>
              <w:t>5,404,603</w:t>
            </w:r>
          </w:p>
        </w:tc>
        <w:tc>
          <w:tcPr>
            <w:tcW w:w="1530" w:type="dxa"/>
            <w:tcBorders>
              <w:top w:val="nil"/>
              <w:left w:val="nil"/>
              <w:bottom w:val="nil"/>
              <w:right w:val="nil"/>
            </w:tcBorders>
            <w:shd w:val="clear" w:color="auto" w:fill="auto"/>
          </w:tcPr>
          <w:p w14:paraId="7B987E95" w14:textId="6231EB55" w:rsidR="00A432CF" w:rsidRPr="00807D46" w:rsidRDefault="00A432CF"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4,464,342</w:t>
            </w:r>
          </w:p>
        </w:tc>
        <w:tc>
          <w:tcPr>
            <w:tcW w:w="1420" w:type="dxa"/>
            <w:vAlign w:val="bottom"/>
          </w:tcPr>
          <w:p w14:paraId="243D0AD3" w14:textId="2B85BD24" w:rsidR="00A432CF" w:rsidRPr="00807D46" w:rsidRDefault="00A432CF"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80" w:lineRule="exact"/>
              <w:jc w:val="both"/>
              <w:rPr>
                <w:rFonts w:ascii="Cordia New" w:hAnsi="Cordia New" w:cs="Cordia New"/>
                <w:sz w:val="26"/>
                <w:szCs w:val="26"/>
              </w:rPr>
            </w:pPr>
            <w:r w:rsidRPr="008A7FBE">
              <w:rPr>
                <w:rFonts w:ascii="Cordia New" w:hAnsi="Cordia New" w:cs="Cordia New"/>
                <w:sz w:val="26"/>
                <w:szCs w:val="26"/>
              </w:rPr>
              <w:t>-</w:t>
            </w:r>
          </w:p>
        </w:tc>
        <w:tc>
          <w:tcPr>
            <w:tcW w:w="1415" w:type="dxa"/>
            <w:tcBorders>
              <w:top w:val="nil"/>
              <w:left w:val="nil"/>
              <w:bottom w:val="nil"/>
              <w:right w:val="nil"/>
            </w:tcBorders>
            <w:shd w:val="clear" w:color="auto" w:fill="auto"/>
            <w:vAlign w:val="bottom"/>
          </w:tcPr>
          <w:p w14:paraId="54D4FB52" w14:textId="20A5386B" w:rsidR="00A432CF" w:rsidRPr="00807D46" w:rsidRDefault="00A432CF"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80" w:lineRule="exact"/>
              <w:jc w:val="both"/>
              <w:rPr>
                <w:rFonts w:ascii="Cordia New" w:hAnsi="Cordia New" w:cs="Cordia New"/>
                <w:sz w:val="26"/>
                <w:szCs w:val="26"/>
                <w:lang w:val="en-GB"/>
              </w:rPr>
            </w:pPr>
            <w:r>
              <w:rPr>
                <w:rFonts w:ascii="Cordia New" w:hAnsi="Cordia New" w:cs="Cordia New"/>
                <w:sz w:val="26"/>
                <w:szCs w:val="26"/>
              </w:rPr>
              <w:t>-</w:t>
            </w:r>
          </w:p>
        </w:tc>
      </w:tr>
      <w:tr w:rsidR="008B40E8" w:rsidRPr="00807D46" w14:paraId="55112D0C" w14:textId="77777777" w:rsidTr="0064557B">
        <w:tc>
          <w:tcPr>
            <w:tcW w:w="3438" w:type="dxa"/>
            <w:vAlign w:val="bottom"/>
          </w:tcPr>
          <w:p w14:paraId="6660984F" w14:textId="6D6AD99F"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Pr>
                <w:rFonts w:asciiTheme="minorBidi" w:hAnsiTheme="minorBidi" w:cstheme="minorBidi" w:hint="cs"/>
                <w:sz w:val="26"/>
                <w:szCs w:val="26"/>
                <w:cs/>
              </w:rPr>
              <w:t>ภาษีเงินได้ถูกหัก ณ ที่จ่าย</w:t>
            </w:r>
          </w:p>
        </w:tc>
        <w:tc>
          <w:tcPr>
            <w:tcW w:w="1440" w:type="dxa"/>
          </w:tcPr>
          <w:p w14:paraId="22C007EF" w14:textId="21B863CC" w:rsidR="008B40E8" w:rsidRPr="00807D46" w:rsidRDefault="00CA768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CA7688">
              <w:rPr>
                <w:rFonts w:ascii="Cordia New" w:hAnsi="Cordia New" w:cs="Cordia New"/>
                <w:sz w:val="26"/>
                <w:szCs w:val="26"/>
              </w:rPr>
              <w:t>782,381</w:t>
            </w:r>
          </w:p>
        </w:tc>
        <w:tc>
          <w:tcPr>
            <w:tcW w:w="1530" w:type="dxa"/>
            <w:tcBorders>
              <w:top w:val="nil"/>
              <w:left w:val="nil"/>
              <w:bottom w:val="nil"/>
              <w:right w:val="nil"/>
            </w:tcBorders>
            <w:shd w:val="clear" w:color="auto" w:fill="auto"/>
          </w:tcPr>
          <w:p w14:paraId="3BFD319E" w14:textId="301E02C2"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296,681</w:t>
            </w:r>
          </w:p>
        </w:tc>
        <w:tc>
          <w:tcPr>
            <w:tcW w:w="1420" w:type="dxa"/>
            <w:vAlign w:val="bottom"/>
          </w:tcPr>
          <w:p w14:paraId="7B655369" w14:textId="3F0D4472" w:rsidR="008B40E8" w:rsidRPr="00807D46" w:rsidRDefault="00075415"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80" w:lineRule="exact"/>
              <w:jc w:val="both"/>
              <w:rPr>
                <w:rFonts w:ascii="Cordia New" w:hAnsi="Cordia New" w:cs="Cordia New"/>
                <w:sz w:val="26"/>
                <w:szCs w:val="26"/>
              </w:rPr>
            </w:pPr>
            <w:r>
              <w:rPr>
                <w:rFonts w:ascii="Cordia New" w:hAnsi="Cordia New" w:cs="Cordia New"/>
                <w:sz w:val="26"/>
                <w:szCs w:val="26"/>
              </w:rPr>
              <w:t>-</w:t>
            </w:r>
          </w:p>
        </w:tc>
        <w:tc>
          <w:tcPr>
            <w:tcW w:w="1415" w:type="dxa"/>
            <w:tcBorders>
              <w:top w:val="nil"/>
              <w:left w:val="nil"/>
              <w:bottom w:val="nil"/>
              <w:right w:val="nil"/>
            </w:tcBorders>
            <w:shd w:val="clear" w:color="auto" w:fill="auto"/>
            <w:vAlign w:val="bottom"/>
          </w:tcPr>
          <w:p w14:paraId="793DDB40" w14:textId="7D7211A5"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182,985</w:t>
            </w:r>
          </w:p>
        </w:tc>
      </w:tr>
      <w:tr w:rsidR="008B40E8" w:rsidRPr="00807D46" w14:paraId="259254BD" w14:textId="77777777" w:rsidTr="0064557B">
        <w:tc>
          <w:tcPr>
            <w:tcW w:w="3438" w:type="dxa"/>
            <w:vAlign w:val="bottom"/>
          </w:tcPr>
          <w:p w14:paraId="020F7022" w14:textId="372B97E2"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A7FBE">
              <w:rPr>
                <w:rFonts w:ascii="Cordia New" w:hAnsi="Cordia New" w:cs="Cordia New"/>
                <w:sz w:val="26"/>
                <w:szCs w:val="26"/>
                <w:cs/>
              </w:rPr>
              <w:t>ภาษีมูลค่าเพิ่มรอขอคืน</w:t>
            </w:r>
          </w:p>
        </w:tc>
        <w:tc>
          <w:tcPr>
            <w:tcW w:w="1440" w:type="dxa"/>
          </w:tcPr>
          <w:p w14:paraId="254D6739" w14:textId="0C123E7A" w:rsidR="008B40E8" w:rsidRPr="00807D46" w:rsidRDefault="000C7ABE"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0C7ABE">
              <w:rPr>
                <w:rFonts w:ascii="Cordia New" w:hAnsi="Cordia New" w:cs="Cordia New"/>
                <w:sz w:val="26"/>
                <w:szCs w:val="26"/>
              </w:rPr>
              <w:t>75,959,562</w:t>
            </w:r>
          </w:p>
        </w:tc>
        <w:tc>
          <w:tcPr>
            <w:tcW w:w="1530" w:type="dxa"/>
            <w:tcBorders>
              <w:top w:val="nil"/>
              <w:left w:val="nil"/>
              <w:bottom w:val="nil"/>
              <w:right w:val="nil"/>
            </w:tcBorders>
            <w:shd w:val="clear" w:color="auto" w:fill="auto"/>
          </w:tcPr>
          <w:p w14:paraId="257DC942" w14:textId="0A5C8F04"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2035AD">
              <w:rPr>
                <w:rFonts w:ascii="Cordia New" w:eastAsia="Malgun Gothic" w:hAnsi="Cordia New" w:cs="Cordia New"/>
                <w:sz w:val="26"/>
                <w:szCs w:val="26"/>
                <w:lang w:eastAsia="th-TH"/>
              </w:rPr>
              <w:t>76,051,807</w:t>
            </w:r>
          </w:p>
        </w:tc>
        <w:tc>
          <w:tcPr>
            <w:tcW w:w="1420" w:type="dxa"/>
            <w:vAlign w:val="bottom"/>
          </w:tcPr>
          <w:p w14:paraId="659EA165" w14:textId="14A9279B"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B40E8">
              <w:rPr>
                <w:rFonts w:ascii="Cordia New" w:hAnsi="Cordia New" w:cs="Cordia New"/>
                <w:sz w:val="26"/>
                <w:szCs w:val="26"/>
              </w:rPr>
              <w:t>2,442,019</w:t>
            </w:r>
          </w:p>
        </w:tc>
        <w:tc>
          <w:tcPr>
            <w:tcW w:w="1415" w:type="dxa"/>
            <w:tcBorders>
              <w:top w:val="nil"/>
              <w:left w:val="nil"/>
              <w:bottom w:val="nil"/>
              <w:right w:val="nil"/>
            </w:tcBorders>
            <w:shd w:val="clear" w:color="auto" w:fill="auto"/>
            <w:vAlign w:val="bottom"/>
          </w:tcPr>
          <w:p w14:paraId="11A29748" w14:textId="1C1BF0AA"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FA534A">
              <w:rPr>
                <w:rFonts w:ascii="Cordia New" w:eastAsia="Malgun Gothic" w:hAnsi="Cordia New" w:cs="Cordia New"/>
                <w:sz w:val="26"/>
                <w:szCs w:val="26"/>
                <w:lang w:eastAsia="th-TH"/>
              </w:rPr>
              <w:t>2,409,430</w:t>
            </w:r>
          </w:p>
        </w:tc>
      </w:tr>
      <w:tr w:rsidR="008B40E8" w:rsidRPr="00807D46" w14:paraId="427F450F" w14:textId="77777777" w:rsidTr="0064557B">
        <w:tc>
          <w:tcPr>
            <w:tcW w:w="3438" w:type="dxa"/>
            <w:vAlign w:val="bottom"/>
          </w:tcPr>
          <w:p w14:paraId="165ED1F6" w14:textId="049BFFE4"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AD7F86">
              <w:rPr>
                <w:rFonts w:ascii="Cordia New" w:hAnsi="Cordia New" w:cs="Cordia New" w:hint="cs"/>
                <w:sz w:val="26"/>
                <w:szCs w:val="26"/>
                <w:cs/>
              </w:rPr>
              <w:t>อื่น ๆ</w:t>
            </w:r>
          </w:p>
        </w:tc>
        <w:tc>
          <w:tcPr>
            <w:tcW w:w="1440" w:type="dxa"/>
          </w:tcPr>
          <w:p w14:paraId="4EA978F9" w14:textId="4F8F3B9E" w:rsidR="008B40E8" w:rsidRPr="00807D46" w:rsidRDefault="0035293C"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35293C">
              <w:rPr>
                <w:rFonts w:ascii="Cordia New" w:hAnsi="Cordia New" w:cs="Cordia New"/>
                <w:sz w:val="26"/>
                <w:szCs w:val="26"/>
              </w:rPr>
              <w:t>2,687,066</w:t>
            </w:r>
          </w:p>
        </w:tc>
        <w:tc>
          <w:tcPr>
            <w:tcW w:w="1530" w:type="dxa"/>
            <w:tcBorders>
              <w:top w:val="nil"/>
              <w:left w:val="nil"/>
              <w:bottom w:val="nil"/>
              <w:right w:val="nil"/>
            </w:tcBorders>
            <w:shd w:val="clear" w:color="auto" w:fill="auto"/>
          </w:tcPr>
          <w:p w14:paraId="5692C18C" w14:textId="1BE74B52"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1</w:t>
            </w:r>
            <w:r w:rsidRPr="00F22946">
              <w:rPr>
                <w:rFonts w:ascii="Cordia New" w:hAnsi="Cordia New" w:cs="Cordia New"/>
                <w:sz w:val="26"/>
                <w:szCs w:val="26"/>
              </w:rPr>
              <w:t>,</w:t>
            </w:r>
            <w:r>
              <w:rPr>
                <w:rFonts w:ascii="Cordia New" w:hAnsi="Cordia New" w:cs="Cordia New"/>
                <w:sz w:val="26"/>
                <w:szCs w:val="26"/>
              </w:rPr>
              <w:t>673,077</w:t>
            </w:r>
          </w:p>
        </w:tc>
        <w:tc>
          <w:tcPr>
            <w:tcW w:w="1420" w:type="dxa"/>
            <w:vAlign w:val="bottom"/>
          </w:tcPr>
          <w:p w14:paraId="5717F093" w14:textId="0C7323E1" w:rsidR="008B40E8" w:rsidRPr="00807D46" w:rsidRDefault="00CE7D8D"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CE7D8D">
              <w:rPr>
                <w:rFonts w:ascii="Cordia New" w:hAnsi="Cordia New" w:cs="Cordia New"/>
                <w:sz w:val="26"/>
                <w:szCs w:val="26"/>
              </w:rPr>
              <w:t>755,011</w:t>
            </w:r>
          </w:p>
        </w:tc>
        <w:tc>
          <w:tcPr>
            <w:tcW w:w="1415" w:type="dxa"/>
            <w:tcBorders>
              <w:top w:val="nil"/>
              <w:left w:val="nil"/>
              <w:bottom w:val="nil"/>
              <w:right w:val="nil"/>
            </w:tcBorders>
            <w:shd w:val="clear" w:color="auto" w:fill="auto"/>
            <w:vAlign w:val="bottom"/>
          </w:tcPr>
          <w:p w14:paraId="4C7513A3" w14:textId="76EC57D6"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89</w:t>
            </w:r>
            <w:r w:rsidRPr="00DF3045">
              <w:rPr>
                <w:rFonts w:ascii="Cordia New" w:hAnsi="Cordia New" w:cs="Cordia New"/>
                <w:sz w:val="26"/>
                <w:szCs w:val="26"/>
              </w:rPr>
              <w:t>,</w:t>
            </w:r>
            <w:r>
              <w:rPr>
                <w:rFonts w:ascii="Cordia New" w:hAnsi="Cordia New" w:cs="Cordia New"/>
                <w:sz w:val="26"/>
                <w:szCs w:val="26"/>
              </w:rPr>
              <w:t>163</w:t>
            </w:r>
          </w:p>
        </w:tc>
      </w:tr>
      <w:tr w:rsidR="008B40E8" w:rsidRPr="00807D46" w14:paraId="23371FC1" w14:textId="77777777" w:rsidTr="0064557B">
        <w:tc>
          <w:tcPr>
            <w:tcW w:w="3438" w:type="dxa"/>
            <w:vAlign w:val="bottom"/>
          </w:tcPr>
          <w:p w14:paraId="30242FBD" w14:textId="60B8BC8A" w:rsidR="008B40E8" w:rsidRPr="00807D46" w:rsidRDefault="006A5942"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Pr>
                <w:rFonts w:ascii="Cordia New" w:hAnsi="Cordia New" w:cs="Cordia New" w:hint="cs"/>
                <w:sz w:val="26"/>
                <w:szCs w:val="26"/>
                <w:cs/>
              </w:rPr>
              <w:t>ดอกเบี้ย</w:t>
            </w:r>
            <w:r w:rsidR="00660F45">
              <w:rPr>
                <w:rFonts w:ascii="Cordia New" w:hAnsi="Cordia New" w:cs="Cordia New" w:hint="cs"/>
                <w:sz w:val="26"/>
                <w:szCs w:val="26"/>
                <w:cs/>
              </w:rPr>
              <w:t>ค้างรับ</w:t>
            </w:r>
            <w:r w:rsidR="008B40E8" w:rsidRPr="00807D46">
              <w:rPr>
                <w:rFonts w:ascii="Cordia New" w:hAnsi="Cordia New" w:cs="Cordia New"/>
                <w:sz w:val="26"/>
                <w:szCs w:val="26"/>
              </w:rPr>
              <w:t xml:space="preserve"> </w:t>
            </w:r>
            <w:r w:rsidR="008B40E8" w:rsidRPr="00F70526">
              <w:rPr>
                <w:rFonts w:ascii="Cordia New" w:hAnsi="Cordia New" w:cs="Cordia New"/>
                <w:sz w:val="26"/>
                <w:szCs w:val="26"/>
                <w:cs/>
              </w:rPr>
              <w:t xml:space="preserve">(หมายเหตุ </w:t>
            </w:r>
            <w:r w:rsidR="008B40E8" w:rsidRPr="00F70526">
              <w:rPr>
                <w:rFonts w:ascii="Cordia New" w:hAnsi="Cordia New" w:cs="Cordia New"/>
                <w:sz w:val="26"/>
                <w:szCs w:val="26"/>
              </w:rPr>
              <w:t>1</w:t>
            </w:r>
            <w:r w:rsidR="00CE2664">
              <w:rPr>
                <w:rFonts w:ascii="Cordia New" w:hAnsi="Cordia New" w:cs="Cordia New"/>
                <w:sz w:val="26"/>
                <w:szCs w:val="26"/>
              </w:rPr>
              <w:t>1</w:t>
            </w:r>
            <w:r w:rsidR="008B40E8" w:rsidRPr="00F70526">
              <w:rPr>
                <w:rFonts w:ascii="Cordia New" w:hAnsi="Cordia New" w:cs="Cordia New"/>
                <w:sz w:val="26"/>
                <w:szCs w:val="26"/>
              </w:rPr>
              <w:t>.3</w:t>
            </w:r>
            <w:r w:rsidR="008B40E8" w:rsidRPr="00F70526">
              <w:rPr>
                <w:rFonts w:ascii="Cordia New" w:hAnsi="Cordia New" w:cs="Cordia New"/>
                <w:sz w:val="26"/>
                <w:szCs w:val="26"/>
                <w:cs/>
              </w:rPr>
              <w:t>)</w:t>
            </w:r>
            <w:r w:rsidR="008B40E8" w:rsidRPr="00807D46">
              <w:rPr>
                <w:rFonts w:ascii="Cordia New" w:hAnsi="Cordia New" w:cs="Cordia New"/>
                <w:sz w:val="26"/>
                <w:szCs w:val="26"/>
                <w:cs/>
              </w:rPr>
              <w:t xml:space="preserve"> </w:t>
            </w:r>
          </w:p>
        </w:tc>
        <w:tc>
          <w:tcPr>
            <w:tcW w:w="1440" w:type="dxa"/>
            <w:vAlign w:val="bottom"/>
          </w:tcPr>
          <w:p w14:paraId="77482F9D" w14:textId="4E87CAD9" w:rsidR="008B40E8" w:rsidRPr="00807D46" w:rsidRDefault="0073567D" w:rsidP="00AE5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6"/>
                <w:szCs w:val="26"/>
                <w:cs/>
              </w:rPr>
            </w:pPr>
            <w:r w:rsidRPr="008A7FBE">
              <w:rPr>
                <w:rFonts w:ascii="Cordia New" w:hAnsi="Cordia New" w:cs="Cordia New"/>
                <w:sz w:val="26"/>
                <w:szCs w:val="26"/>
              </w:rPr>
              <w:t>-</w:t>
            </w:r>
          </w:p>
        </w:tc>
        <w:tc>
          <w:tcPr>
            <w:tcW w:w="1530" w:type="dxa"/>
            <w:tcBorders>
              <w:top w:val="nil"/>
              <w:left w:val="nil"/>
              <w:right w:val="nil"/>
            </w:tcBorders>
            <w:shd w:val="clear" w:color="auto" w:fill="auto"/>
            <w:vAlign w:val="bottom"/>
          </w:tcPr>
          <w:p w14:paraId="27577E97" w14:textId="13414B7A" w:rsidR="008B40E8" w:rsidRPr="00807D46" w:rsidRDefault="008B40E8"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80" w:lineRule="exact"/>
              <w:jc w:val="both"/>
              <w:rPr>
                <w:rFonts w:ascii="Cordia New" w:hAnsi="Cordia New" w:cs="Cordia New"/>
                <w:sz w:val="26"/>
                <w:szCs w:val="26"/>
              </w:rPr>
            </w:pPr>
            <w:r w:rsidRPr="008A7FBE">
              <w:rPr>
                <w:rFonts w:ascii="Cordia New" w:hAnsi="Cordia New" w:cs="Cordia New"/>
                <w:sz w:val="26"/>
                <w:szCs w:val="26"/>
              </w:rPr>
              <w:t>-</w:t>
            </w:r>
          </w:p>
        </w:tc>
        <w:tc>
          <w:tcPr>
            <w:tcW w:w="1420" w:type="dxa"/>
            <w:vAlign w:val="bottom"/>
          </w:tcPr>
          <w:p w14:paraId="62A037B4" w14:textId="1B78E84C" w:rsidR="008B40E8" w:rsidRPr="00807D46" w:rsidRDefault="00FF596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FF596C">
              <w:rPr>
                <w:rFonts w:ascii="Cordia New" w:hAnsi="Cordia New" w:cs="Cordia New"/>
                <w:sz w:val="26"/>
                <w:szCs w:val="26"/>
              </w:rPr>
              <w:t>171,176,120</w:t>
            </w:r>
          </w:p>
        </w:tc>
        <w:tc>
          <w:tcPr>
            <w:tcW w:w="1415" w:type="dxa"/>
            <w:tcBorders>
              <w:top w:val="nil"/>
              <w:left w:val="nil"/>
              <w:right w:val="nil"/>
            </w:tcBorders>
            <w:shd w:val="clear" w:color="auto" w:fill="auto"/>
            <w:vAlign w:val="bottom"/>
          </w:tcPr>
          <w:p w14:paraId="3785CDDB" w14:textId="63F2A1C7" w:rsidR="008B40E8" w:rsidRPr="00807D46" w:rsidRDefault="008B40E8"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148,581,519</w:t>
            </w:r>
          </w:p>
        </w:tc>
      </w:tr>
      <w:tr w:rsidR="008B40E8" w:rsidRPr="00807D46" w14:paraId="58F827C1" w14:textId="77777777" w:rsidTr="0064557B">
        <w:tc>
          <w:tcPr>
            <w:tcW w:w="3438" w:type="dxa"/>
            <w:vAlign w:val="bottom"/>
          </w:tcPr>
          <w:p w14:paraId="65CE6CAC" w14:textId="57EAD928"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hAnsi="Cordia New" w:cs="Cordia New"/>
                <w:sz w:val="26"/>
                <w:szCs w:val="26"/>
                <w:u w:val="single"/>
                <w:cs/>
              </w:rPr>
            </w:pPr>
            <w:r w:rsidRPr="00807D46">
              <w:rPr>
                <w:rFonts w:ascii="Cordia New" w:hAnsi="Cordia New" w:cs="Cordia New"/>
                <w:sz w:val="26"/>
                <w:szCs w:val="26"/>
                <w:cs/>
              </w:rPr>
              <w:t>รวม</w:t>
            </w:r>
          </w:p>
        </w:tc>
        <w:tc>
          <w:tcPr>
            <w:tcW w:w="1440" w:type="dxa"/>
          </w:tcPr>
          <w:p w14:paraId="3B2C02C3" w14:textId="47677DA4" w:rsidR="008B40E8" w:rsidRPr="00807D46" w:rsidRDefault="0070757A"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cs/>
              </w:rPr>
            </w:pPr>
            <w:r>
              <w:rPr>
                <w:rFonts w:ascii="Cordia New" w:hAnsi="Cordia New" w:cs="Cordia New"/>
                <w:sz w:val="26"/>
                <w:szCs w:val="26"/>
              </w:rPr>
              <w:fldChar w:fldCharType="begin"/>
            </w:r>
            <w:r>
              <w:rPr>
                <w:rFonts w:ascii="Cordia New" w:hAnsi="Cordia New" w:cs="Cordia New"/>
                <w:sz w:val="26"/>
                <w:szCs w:val="26"/>
              </w:rPr>
              <w:instrText xml:space="preserve"> =SUM(B8:B14) </w:instrText>
            </w:r>
            <w:r>
              <w:rPr>
                <w:rFonts w:ascii="Cordia New" w:hAnsi="Cordia New" w:cs="Cordia New"/>
                <w:sz w:val="26"/>
                <w:szCs w:val="26"/>
              </w:rPr>
              <w:fldChar w:fldCharType="separate"/>
            </w:r>
            <w:r>
              <w:rPr>
                <w:rFonts w:ascii="Cordia New" w:hAnsi="Cordia New" w:cs="Cordia New"/>
                <w:noProof/>
                <w:sz w:val="26"/>
                <w:szCs w:val="26"/>
              </w:rPr>
              <w:t>123,669,950</w:t>
            </w:r>
            <w:r>
              <w:rPr>
                <w:rFonts w:ascii="Cordia New" w:hAnsi="Cordia New" w:cs="Cordia New"/>
                <w:sz w:val="26"/>
                <w:szCs w:val="26"/>
              </w:rPr>
              <w:fldChar w:fldCharType="end"/>
            </w:r>
          </w:p>
        </w:tc>
        <w:tc>
          <w:tcPr>
            <w:tcW w:w="1530" w:type="dxa"/>
            <w:tcBorders>
              <w:top w:val="nil"/>
              <w:left w:val="nil"/>
              <w:right w:val="nil"/>
            </w:tcBorders>
            <w:shd w:val="clear" w:color="auto" w:fill="auto"/>
          </w:tcPr>
          <w:p w14:paraId="2272CB7B" w14:textId="2A900968" w:rsidR="008B40E8" w:rsidRPr="00807D46" w:rsidRDefault="0070757A"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=SUM(C8:C14) </w:instrText>
            </w:r>
            <w:r>
              <w:rPr>
                <w:rFonts w:ascii="Cordia New" w:hAnsi="Cordia New" w:cs="Cordia New"/>
                <w:sz w:val="26"/>
                <w:szCs w:val="26"/>
              </w:rPr>
              <w:fldChar w:fldCharType="separate"/>
            </w:r>
            <w:r>
              <w:rPr>
                <w:rFonts w:ascii="Cordia New" w:hAnsi="Cordia New" w:cs="Cordia New"/>
                <w:noProof/>
                <w:sz w:val="26"/>
                <w:szCs w:val="26"/>
              </w:rPr>
              <w:t>115,550,849</w:t>
            </w:r>
            <w:r>
              <w:rPr>
                <w:rFonts w:ascii="Cordia New" w:hAnsi="Cordia New" w:cs="Cordia New"/>
                <w:sz w:val="26"/>
                <w:szCs w:val="26"/>
              </w:rPr>
              <w:fldChar w:fldCharType="end"/>
            </w:r>
          </w:p>
        </w:tc>
        <w:tc>
          <w:tcPr>
            <w:tcW w:w="1420" w:type="dxa"/>
            <w:vAlign w:val="bottom"/>
          </w:tcPr>
          <w:p w14:paraId="28F502F4" w14:textId="44D50D5B"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=SUM(D8:D14) </w:instrText>
            </w:r>
            <w:r>
              <w:rPr>
                <w:rFonts w:ascii="Cordia New" w:hAnsi="Cordia New" w:cs="Cordia New"/>
                <w:sz w:val="26"/>
                <w:szCs w:val="26"/>
              </w:rPr>
              <w:fldChar w:fldCharType="separate"/>
            </w:r>
            <w:r w:rsidR="00AC50F7">
              <w:rPr>
                <w:rFonts w:ascii="Cordia New" w:hAnsi="Cordia New" w:cs="Cordia New"/>
                <w:noProof/>
                <w:sz w:val="26"/>
                <w:szCs w:val="26"/>
              </w:rPr>
              <w:t>177,345,226</w:t>
            </w:r>
            <w:r>
              <w:rPr>
                <w:rFonts w:ascii="Cordia New" w:hAnsi="Cordia New" w:cs="Cordia New"/>
                <w:sz w:val="26"/>
                <w:szCs w:val="26"/>
              </w:rPr>
              <w:fldChar w:fldCharType="end"/>
            </w:r>
          </w:p>
        </w:tc>
        <w:tc>
          <w:tcPr>
            <w:tcW w:w="1415" w:type="dxa"/>
            <w:tcBorders>
              <w:top w:val="nil"/>
              <w:left w:val="nil"/>
              <w:right w:val="nil"/>
            </w:tcBorders>
            <w:shd w:val="clear" w:color="auto" w:fill="auto"/>
            <w:vAlign w:val="bottom"/>
          </w:tcPr>
          <w:p w14:paraId="5A7F193D" w14:textId="6E354501"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=SUM(D8:D14) </w:instrText>
            </w:r>
            <w:r>
              <w:rPr>
                <w:rFonts w:ascii="Cordia New" w:hAnsi="Cordia New" w:cs="Cordia New"/>
                <w:sz w:val="26"/>
                <w:szCs w:val="26"/>
              </w:rPr>
              <w:fldChar w:fldCharType="separate"/>
            </w:r>
            <w:r>
              <w:rPr>
                <w:rFonts w:ascii="Cordia New" w:hAnsi="Cordia New" w:cs="Cordia New"/>
                <w:noProof/>
                <w:sz w:val="26"/>
                <w:szCs w:val="26"/>
              </w:rPr>
              <w:t>151,509,639</w:t>
            </w:r>
            <w:r>
              <w:rPr>
                <w:rFonts w:ascii="Cordia New" w:hAnsi="Cordia New" w:cs="Cordia New"/>
                <w:sz w:val="26"/>
                <w:szCs w:val="26"/>
              </w:rPr>
              <w:fldChar w:fldCharType="end"/>
            </w:r>
          </w:p>
        </w:tc>
      </w:tr>
      <w:tr w:rsidR="008B40E8" w:rsidRPr="00807D46" w14:paraId="45495A10" w14:textId="77777777" w:rsidTr="009C4CBA">
        <w:tc>
          <w:tcPr>
            <w:tcW w:w="3438" w:type="dxa"/>
            <w:vAlign w:val="bottom"/>
          </w:tcPr>
          <w:p w14:paraId="363C26FC"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534" w:hanging="534"/>
              <w:rPr>
                <w:rFonts w:ascii="Cordia New" w:hAnsi="Cordia New" w:cs="Cordia New"/>
                <w:sz w:val="26"/>
                <w:szCs w:val="26"/>
              </w:rPr>
            </w:pPr>
            <w:r w:rsidRPr="00807D46">
              <w:rPr>
                <w:rFonts w:ascii="Cordia New" w:hAnsi="Cordia New" w:cs="Cordia New"/>
                <w:sz w:val="26"/>
                <w:szCs w:val="26"/>
                <w:u w:val="single"/>
                <w:cs/>
              </w:rPr>
              <w:t>หัก</w:t>
            </w:r>
            <w:r w:rsidRPr="00807D46">
              <w:rPr>
                <w:rFonts w:ascii="Cordia New" w:hAnsi="Cordia New" w:cs="Cordia New"/>
                <w:sz w:val="26"/>
                <w:szCs w:val="26"/>
                <w:cs/>
              </w:rPr>
              <w:t xml:space="preserve">  ค่าเผื่อผลขาดทุนด้านเครดิต</w:t>
            </w:r>
          </w:p>
          <w:p w14:paraId="6E75E507" w14:textId="2918C4A1"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534"/>
              <w:rPr>
                <w:rFonts w:ascii="Cordia New" w:hAnsi="Cordia New" w:cs="Cordia New"/>
                <w:sz w:val="26"/>
                <w:szCs w:val="26"/>
                <w:lang w:val="en-GB"/>
              </w:rPr>
            </w:pPr>
            <w:r w:rsidRPr="00807D46">
              <w:rPr>
                <w:rFonts w:ascii="Cordia New" w:hAnsi="Cordia New" w:cs="Cordia New"/>
                <w:sz w:val="26"/>
                <w:szCs w:val="26"/>
                <w:cs/>
              </w:rPr>
              <w:t>ที่คาดว่าจะเกิดขึ้น</w:t>
            </w:r>
          </w:p>
        </w:tc>
        <w:tc>
          <w:tcPr>
            <w:tcW w:w="1440" w:type="dxa"/>
            <w:vAlign w:val="bottom"/>
          </w:tcPr>
          <w:p w14:paraId="3BE02F5C" w14:textId="5A012F00" w:rsidR="008B40E8" w:rsidRPr="00807D46" w:rsidRDefault="007421DB"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A7FBE">
              <w:rPr>
                <w:rFonts w:asciiTheme="minorBidi" w:hAnsiTheme="minorBidi" w:cstheme="minorBidi"/>
                <w:sz w:val="26"/>
                <w:szCs w:val="26"/>
              </w:rPr>
              <w:t>(303,902)</w:t>
            </w:r>
          </w:p>
        </w:tc>
        <w:tc>
          <w:tcPr>
            <w:tcW w:w="1530" w:type="dxa"/>
            <w:tcBorders>
              <w:top w:val="nil"/>
              <w:left w:val="nil"/>
              <w:right w:val="nil"/>
            </w:tcBorders>
            <w:shd w:val="clear" w:color="auto" w:fill="auto"/>
            <w:vAlign w:val="bottom"/>
          </w:tcPr>
          <w:p w14:paraId="2285B2F7" w14:textId="5A1D0A11" w:rsidR="008B40E8" w:rsidRPr="00807D46" w:rsidRDefault="008B40E8"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A7FBE">
              <w:rPr>
                <w:rFonts w:asciiTheme="minorBidi" w:hAnsiTheme="minorBidi" w:cstheme="minorBidi"/>
                <w:sz w:val="26"/>
                <w:szCs w:val="26"/>
              </w:rPr>
              <w:t>(303,902)</w:t>
            </w:r>
          </w:p>
        </w:tc>
        <w:tc>
          <w:tcPr>
            <w:tcW w:w="1420" w:type="dxa"/>
            <w:vAlign w:val="bottom"/>
          </w:tcPr>
          <w:p w14:paraId="7E2F7FB3" w14:textId="2B818DB4" w:rsidR="008B40E8" w:rsidRPr="00807D46" w:rsidRDefault="00217668"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217668">
              <w:rPr>
                <w:rFonts w:ascii="Cordia New" w:hAnsi="Cordia New" w:cs="Cordia New"/>
                <w:sz w:val="26"/>
                <w:szCs w:val="26"/>
              </w:rPr>
              <w:t>(59,049,679)</w:t>
            </w:r>
          </w:p>
        </w:tc>
        <w:tc>
          <w:tcPr>
            <w:tcW w:w="1415" w:type="dxa"/>
            <w:tcBorders>
              <w:top w:val="nil"/>
              <w:left w:val="nil"/>
              <w:right w:val="nil"/>
            </w:tcBorders>
            <w:shd w:val="clear" w:color="auto" w:fill="auto"/>
            <w:vAlign w:val="bottom"/>
          </w:tcPr>
          <w:p w14:paraId="7F42EB49" w14:textId="0CA51EEB" w:rsidR="008B40E8" w:rsidRPr="00807D46" w:rsidRDefault="008B40E8"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(59,049,679)</w:t>
            </w:r>
          </w:p>
        </w:tc>
      </w:tr>
      <w:tr w:rsidR="008B40E8" w:rsidRPr="00807D46" w14:paraId="4E74713D" w14:textId="77777777" w:rsidTr="0064557B">
        <w:tc>
          <w:tcPr>
            <w:tcW w:w="3438" w:type="dxa"/>
            <w:vAlign w:val="bottom"/>
          </w:tcPr>
          <w:p w14:paraId="703A4B74" w14:textId="45785264"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eastAsia="Cordia New" w:hAnsi="Cordia New" w:cs="Cordia New"/>
                <w:sz w:val="26"/>
                <w:szCs w:val="26"/>
                <w:cs/>
              </w:rPr>
            </w:pPr>
            <w:r w:rsidRPr="00807D46">
              <w:rPr>
                <w:rFonts w:ascii="Cordia New" w:hAnsi="Cordia New" w:cs="Cordia New"/>
                <w:sz w:val="26"/>
                <w:szCs w:val="26"/>
                <w:cs/>
              </w:rPr>
              <w:t>สุทธิ</w:t>
            </w:r>
          </w:p>
        </w:tc>
        <w:tc>
          <w:tcPr>
            <w:tcW w:w="1440" w:type="dxa"/>
          </w:tcPr>
          <w:p w14:paraId="076D8878" w14:textId="3FDFC185" w:rsidR="008B40E8" w:rsidRPr="00807D46" w:rsidRDefault="007421DB"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=SUM(B15:B16) </w:instrText>
            </w:r>
            <w:r>
              <w:rPr>
                <w:rFonts w:ascii="Cordia New" w:hAnsi="Cordia New" w:cs="Cordia New"/>
                <w:sz w:val="26"/>
                <w:szCs w:val="26"/>
              </w:rPr>
              <w:fldChar w:fldCharType="separate"/>
            </w:r>
            <w:r>
              <w:rPr>
                <w:rFonts w:ascii="Cordia New" w:hAnsi="Cordia New" w:cs="Cordia New"/>
                <w:noProof/>
                <w:sz w:val="26"/>
                <w:szCs w:val="26"/>
              </w:rPr>
              <w:t>123,366,048</w:t>
            </w:r>
            <w:r>
              <w:rPr>
                <w:rFonts w:ascii="Cordia New" w:hAnsi="Cordia New" w:cs="Cordia New"/>
                <w:sz w:val="26"/>
                <w:szCs w:val="26"/>
              </w:rPr>
              <w:fldChar w:fldCharType="end"/>
            </w:r>
          </w:p>
        </w:tc>
        <w:tc>
          <w:tcPr>
            <w:tcW w:w="1530" w:type="dxa"/>
            <w:tcBorders>
              <w:top w:val="nil"/>
              <w:left w:val="nil"/>
              <w:right w:val="nil"/>
            </w:tcBorders>
            <w:shd w:val="clear" w:color="auto" w:fill="auto"/>
          </w:tcPr>
          <w:p w14:paraId="101929A8" w14:textId="34CD4F38" w:rsidR="008B40E8" w:rsidRPr="00807D46" w:rsidRDefault="007421DB"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=SUM(C15:C16) </w:instrText>
            </w:r>
            <w:r>
              <w:rPr>
                <w:rFonts w:ascii="Cordia New" w:hAnsi="Cordia New" w:cs="Cordia New"/>
                <w:sz w:val="26"/>
                <w:szCs w:val="26"/>
              </w:rPr>
              <w:fldChar w:fldCharType="separate"/>
            </w:r>
            <w:r>
              <w:rPr>
                <w:rFonts w:ascii="Cordia New" w:hAnsi="Cordia New" w:cs="Cordia New"/>
                <w:noProof/>
                <w:sz w:val="26"/>
                <w:szCs w:val="26"/>
              </w:rPr>
              <w:t>115,246,947</w:t>
            </w:r>
            <w:r>
              <w:rPr>
                <w:rFonts w:ascii="Cordia New" w:hAnsi="Cordia New" w:cs="Cordia New"/>
                <w:sz w:val="26"/>
                <w:szCs w:val="26"/>
              </w:rPr>
              <w:fldChar w:fldCharType="end"/>
            </w:r>
          </w:p>
        </w:tc>
        <w:tc>
          <w:tcPr>
            <w:tcW w:w="1420" w:type="dxa"/>
            <w:vAlign w:val="bottom"/>
          </w:tcPr>
          <w:p w14:paraId="305FBF24" w14:textId="3FE68013" w:rsidR="008B40E8" w:rsidRPr="002D3807" w:rsidRDefault="00217668"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2D3807">
              <w:rPr>
                <w:rFonts w:ascii="Cordia New" w:hAnsi="Cordia New" w:cs="Cordia New"/>
                <w:sz w:val="26"/>
                <w:szCs w:val="26"/>
              </w:rPr>
              <w:fldChar w:fldCharType="begin"/>
            </w:r>
            <w:r w:rsidRPr="002D3807">
              <w:rPr>
                <w:rFonts w:ascii="Cordia New" w:hAnsi="Cordia New" w:cs="Cordia New"/>
                <w:sz w:val="26"/>
                <w:szCs w:val="26"/>
              </w:rPr>
              <w:instrText xml:space="preserve"> =SUM(D15:D16) </w:instrText>
            </w:r>
            <w:r w:rsidRPr="002D3807">
              <w:rPr>
                <w:rFonts w:ascii="Cordia New" w:hAnsi="Cordia New" w:cs="Cordia New"/>
                <w:sz w:val="26"/>
                <w:szCs w:val="26"/>
              </w:rPr>
              <w:fldChar w:fldCharType="separate"/>
            </w:r>
            <w:r w:rsidR="000039CD">
              <w:rPr>
                <w:rFonts w:ascii="Cordia New" w:hAnsi="Cordia New" w:cs="Cordia New"/>
                <w:noProof/>
                <w:sz w:val="26"/>
                <w:szCs w:val="26"/>
              </w:rPr>
              <w:t>118,295,547</w:t>
            </w:r>
            <w:r w:rsidRPr="002D3807">
              <w:rPr>
                <w:rFonts w:ascii="Cordia New" w:hAnsi="Cordia New" w:cs="Cordia New"/>
                <w:sz w:val="26"/>
                <w:szCs w:val="26"/>
              </w:rPr>
              <w:fldChar w:fldCharType="end"/>
            </w:r>
          </w:p>
        </w:tc>
        <w:tc>
          <w:tcPr>
            <w:tcW w:w="1415" w:type="dxa"/>
            <w:tcBorders>
              <w:top w:val="nil"/>
              <w:left w:val="nil"/>
              <w:right w:val="nil"/>
            </w:tcBorders>
            <w:shd w:val="clear" w:color="auto" w:fill="auto"/>
            <w:vAlign w:val="bottom"/>
          </w:tcPr>
          <w:p w14:paraId="643488E4" w14:textId="359FD20C" w:rsidR="008B40E8" w:rsidRPr="00807D46" w:rsidRDefault="008B40E8"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80" w:lineRule="exact"/>
              <w:jc w:val="right"/>
              <w:rPr>
                <w:rFonts w:ascii="Cordia New" w:hAnsi="Cordia New" w:cs="Cordia New"/>
                <w:sz w:val="26"/>
                <w:szCs w:val="26"/>
                <w:lang w:val="en-GB"/>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=SUM(D15:D16) </w:instrText>
            </w:r>
            <w:r>
              <w:rPr>
                <w:rFonts w:asciiTheme="minorBidi" w:hAnsiTheme="minorBidi" w:cstheme="minorBidi"/>
                <w:noProof/>
                <w:sz w:val="26"/>
                <w:szCs w:val="26"/>
              </w:rPr>
              <w:fldChar w:fldCharType="separate"/>
            </w:r>
            <w:r>
              <w:rPr>
                <w:rFonts w:asciiTheme="minorBidi" w:hAnsiTheme="minorBidi" w:cstheme="minorBidi"/>
                <w:noProof/>
                <w:sz w:val="26"/>
                <w:szCs w:val="26"/>
              </w:rPr>
              <w:t>92,459,960</w:t>
            </w:r>
            <w:r>
              <w:rPr>
                <w:rFonts w:asciiTheme="minorBidi" w:hAnsiTheme="minorBidi" w:cstheme="minorBidi"/>
                <w:noProof/>
                <w:sz w:val="26"/>
                <w:szCs w:val="26"/>
              </w:rPr>
              <w:fldChar w:fldCharType="end"/>
            </w:r>
          </w:p>
        </w:tc>
      </w:tr>
      <w:tr w:rsidR="008B40E8" w:rsidRPr="00807D46" w14:paraId="79E97429" w14:textId="77777777" w:rsidTr="0064557B">
        <w:trPr>
          <w:trHeight w:val="340"/>
        </w:trPr>
        <w:tc>
          <w:tcPr>
            <w:tcW w:w="3438" w:type="dxa"/>
          </w:tcPr>
          <w:p w14:paraId="1798A5FF" w14:textId="24B7CC1C"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07D46">
              <w:rPr>
                <w:rFonts w:ascii="Cordia New" w:hAnsi="Cordia New" w:cs="Cordia New"/>
                <w:sz w:val="26"/>
                <w:szCs w:val="26"/>
                <w:cs/>
              </w:rPr>
              <w:t>รวม</w:t>
            </w:r>
          </w:p>
        </w:tc>
        <w:tc>
          <w:tcPr>
            <w:tcW w:w="1440" w:type="dxa"/>
          </w:tcPr>
          <w:p w14:paraId="5624F6AF" w14:textId="4DE4A0AB" w:rsidR="008B40E8" w:rsidRPr="00807D46" w:rsidRDefault="007421DB" w:rsidP="00F31E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=B5+B17 </w:instrText>
            </w:r>
            <w:r>
              <w:rPr>
                <w:rFonts w:ascii="Cordia New" w:hAnsi="Cordia New" w:cs="Cordia New"/>
                <w:sz w:val="26"/>
                <w:szCs w:val="26"/>
              </w:rPr>
              <w:fldChar w:fldCharType="separate"/>
            </w:r>
            <w:r>
              <w:rPr>
                <w:rFonts w:ascii="Cordia New" w:hAnsi="Cordia New" w:cs="Cordia New"/>
                <w:noProof/>
                <w:sz w:val="26"/>
                <w:szCs w:val="26"/>
              </w:rPr>
              <w:t>127,505,877</w:t>
            </w:r>
            <w:r>
              <w:rPr>
                <w:rFonts w:ascii="Cordia New" w:hAnsi="Cordia New" w:cs="Cordia New"/>
                <w:sz w:val="26"/>
                <w:szCs w:val="26"/>
              </w:rPr>
              <w:fldChar w:fldCharType="end"/>
            </w:r>
          </w:p>
        </w:tc>
        <w:tc>
          <w:tcPr>
            <w:tcW w:w="1530" w:type="dxa"/>
            <w:tcBorders>
              <w:left w:val="nil"/>
              <w:right w:val="nil"/>
            </w:tcBorders>
            <w:shd w:val="clear" w:color="auto" w:fill="auto"/>
          </w:tcPr>
          <w:p w14:paraId="6318899D" w14:textId="21246A1D" w:rsidR="008B40E8" w:rsidRPr="00807D46" w:rsidRDefault="007421DB" w:rsidP="00F31E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=C5+C17 </w:instrText>
            </w:r>
            <w:r>
              <w:rPr>
                <w:rFonts w:ascii="Cordia New" w:hAnsi="Cordia New" w:cs="Cordia New"/>
                <w:sz w:val="26"/>
                <w:szCs w:val="26"/>
              </w:rPr>
              <w:fldChar w:fldCharType="separate"/>
            </w:r>
            <w:r>
              <w:rPr>
                <w:rFonts w:ascii="Cordia New" w:hAnsi="Cordia New" w:cs="Cordia New"/>
                <w:noProof/>
                <w:sz w:val="26"/>
                <w:szCs w:val="26"/>
              </w:rPr>
              <w:t>120,528,251</w:t>
            </w:r>
            <w:r>
              <w:rPr>
                <w:rFonts w:ascii="Cordia New" w:hAnsi="Cordia New" w:cs="Cordia New"/>
                <w:sz w:val="26"/>
                <w:szCs w:val="26"/>
              </w:rPr>
              <w:fldChar w:fldCharType="end"/>
            </w:r>
          </w:p>
        </w:tc>
        <w:tc>
          <w:tcPr>
            <w:tcW w:w="1420" w:type="dxa"/>
            <w:vAlign w:val="bottom"/>
          </w:tcPr>
          <w:p w14:paraId="3F643768" w14:textId="5A8AB320" w:rsidR="008B40E8" w:rsidRPr="002D3807" w:rsidRDefault="002167E2" w:rsidP="00F31E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2D3807">
              <w:rPr>
                <w:rFonts w:ascii="Cordia New" w:hAnsi="Cordia New" w:cs="Cordia New"/>
                <w:sz w:val="26"/>
                <w:szCs w:val="26"/>
              </w:rPr>
              <w:fldChar w:fldCharType="begin"/>
            </w:r>
            <w:r w:rsidRPr="002D3807">
              <w:rPr>
                <w:rFonts w:ascii="Cordia New" w:hAnsi="Cordia New" w:cs="Cordia New"/>
                <w:sz w:val="26"/>
                <w:szCs w:val="26"/>
              </w:rPr>
              <w:instrText xml:space="preserve"> =SUM(D5,D17) </w:instrText>
            </w:r>
            <w:r w:rsidRPr="002D3807">
              <w:rPr>
                <w:rFonts w:ascii="Cordia New" w:hAnsi="Cordia New" w:cs="Cordia New"/>
                <w:sz w:val="26"/>
                <w:szCs w:val="26"/>
              </w:rPr>
              <w:fldChar w:fldCharType="separate"/>
            </w:r>
            <w:r w:rsidR="00346664">
              <w:rPr>
                <w:rFonts w:ascii="Cordia New" w:hAnsi="Cordia New" w:cs="Cordia New"/>
                <w:noProof/>
                <w:sz w:val="26"/>
                <w:szCs w:val="26"/>
              </w:rPr>
              <w:t>118,295,547</w:t>
            </w:r>
            <w:r w:rsidRPr="002D3807">
              <w:rPr>
                <w:rFonts w:ascii="Cordia New" w:hAnsi="Cordia New" w:cs="Cordia New"/>
                <w:sz w:val="26"/>
                <w:szCs w:val="26"/>
              </w:rPr>
              <w:fldChar w:fldCharType="end"/>
            </w:r>
          </w:p>
        </w:tc>
        <w:tc>
          <w:tcPr>
            <w:tcW w:w="1415" w:type="dxa"/>
            <w:tcBorders>
              <w:left w:val="nil"/>
              <w:right w:val="nil"/>
            </w:tcBorders>
            <w:shd w:val="clear" w:color="auto" w:fill="auto"/>
            <w:vAlign w:val="bottom"/>
          </w:tcPr>
          <w:p w14:paraId="02AE75CA" w14:textId="4F49E46F" w:rsidR="008B40E8" w:rsidRPr="00807D46" w:rsidRDefault="008B40E8" w:rsidP="00F31E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fldChar w:fldCharType="begin"/>
            </w:r>
            <w:r>
              <w:rPr>
                <w:rFonts w:ascii="Cordia New" w:hAnsi="Cordia New" w:cs="Cordia New"/>
                <w:sz w:val="26"/>
                <w:szCs w:val="26"/>
              </w:rPr>
              <w:instrText xml:space="preserve"> =D5+D17 </w:instrText>
            </w:r>
            <w:r>
              <w:rPr>
                <w:rFonts w:ascii="Cordia New" w:hAnsi="Cordia New" w:cs="Cordia New"/>
                <w:sz w:val="26"/>
                <w:szCs w:val="26"/>
              </w:rPr>
              <w:fldChar w:fldCharType="separate"/>
            </w:r>
            <w:r>
              <w:rPr>
                <w:rFonts w:ascii="Cordia New" w:hAnsi="Cordia New" w:cs="Cordia New"/>
                <w:noProof/>
                <w:sz w:val="26"/>
                <w:szCs w:val="26"/>
              </w:rPr>
              <w:t>92,459,960</w:t>
            </w:r>
            <w:r>
              <w:rPr>
                <w:rFonts w:ascii="Cordia New" w:hAnsi="Cordia New" w:cs="Cordia New"/>
                <w:sz w:val="26"/>
                <w:szCs w:val="26"/>
              </w:rPr>
              <w:fldChar w:fldCharType="end"/>
            </w:r>
          </w:p>
        </w:tc>
      </w:tr>
      <w:bookmarkEnd w:id="2"/>
    </w:tbl>
    <w:p w14:paraId="46B52778" w14:textId="77777777" w:rsidR="00820927" w:rsidRPr="00807D46" w:rsidRDefault="00820927"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97A0DA0" w14:textId="77777777" w:rsidR="00541ECE" w:rsidRDefault="00541ECE" w:rsidP="0082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r>
        <w:rPr>
          <w:rFonts w:ascii="Cordia New" w:hAnsi="Cordia New" w:cs="Cordia New"/>
          <w:sz w:val="26"/>
          <w:szCs w:val="26"/>
          <w:cs/>
        </w:rPr>
        <w:br w:type="page"/>
      </w:r>
    </w:p>
    <w:p w14:paraId="47417305" w14:textId="77777777" w:rsidR="00BB4AD2" w:rsidRDefault="00BB4AD2" w:rsidP="0082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62FE3F1E" w14:textId="190DF374" w:rsidR="00820927" w:rsidRPr="00807D46" w:rsidRDefault="00820927" w:rsidP="0082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807D46">
        <w:rPr>
          <w:rFonts w:ascii="Cordia New" w:hAnsi="Cordia New" w:cs="Cordia New"/>
          <w:sz w:val="26"/>
          <w:szCs w:val="26"/>
          <w:cs/>
        </w:rPr>
        <w:t>ลูกหนี้การค้า สามารถวิเคราะห์ตามอายุหนี้ที่ค้างชำระได้ดังนี้</w:t>
      </w:r>
    </w:p>
    <w:p w14:paraId="749AE7FF" w14:textId="77777777" w:rsidR="00820927" w:rsidRPr="00807D46" w:rsidRDefault="00820927" w:rsidP="00820927">
      <w:pPr>
        <w:pStyle w:val="BodyTextIndent"/>
        <w:ind w:firstLine="0"/>
        <w:jc w:val="thaiDistribute"/>
        <w:rPr>
          <w:rFonts w:ascii="Cordia New" w:hAnsi="Cordia New" w:cs="Cordia New"/>
          <w:sz w:val="26"/>
          <w:szCs w:val="26"/>
        </w:rPr>
      </w:pPr>
    </w:p>
    <w:tbl>
      <w:tblPr>
        <w:tblW w:w="9261" w:type="dxa"/>
        <w:tblInd w:w="252" w:type="dxa"/>
        <w:tblLayout w:type="fixed"/>
        <w:tblLook w:val="0000" w:firstRow="0" w:lastRow="0" w:firstColumn="0" w:lastColumn="0" w:noHBand="0" w:noVBand="0"/>
      </w:tblPr>
      <w:tblGrid>
        <w:gridCol w:w="5958"/>
        <w:gridCol w:w="1620"/>
        <w:gridCol w:w="1683"/>
      </w:tblGrid>
      <w:tr w:rsidR="009F001B" w:rsidRPr="00807D46" w14:paraId="0FE04072" w14:textId="77777777" w:rsidTr="009D3B84">
        <w:tc>
          <w:tcPr>
            <w:tcW w:w="5958" w:type="dxa"/>
          </w:tcPr>
          <w:p w14:paraId="75C313C0" w14:textId="77777777" w:rsidR="009F001B" w:rsidRPr="00807D46" w:rsidRDefault="009F001B"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3303" w:type="dxa"/>
            <w:gridSpan w:val="2"/>
          </w:tcPr>
          <w:p w14:paraId="57D99F2A" w14:textId="77777777" w:rsidR="009F001B" w:rsidRPr="00807D46" w:rsidRDefault="009F001B" w:rsidP="00BC5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r>
      <w:tr w:rsidR="00D52DDC" w:rsidRPr="00807D46" w14:paraId="3274619D" w14:textId="77777777" w:rsidTr="009D3B84">
        <w:tc>
          <w:tcPr>
            <w:tcW w:w="5958" w:type="dxa"/>
          </w:tcPr>
          <w:p w14:paraId="291500F3" w14:textId="77777777" w:rsidR="00D52DDC" w:rsidRPr="00807D46" w:rsidRDefault="00D52DD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rPr>
            </w:pPr>
          </w:p>
        </w:tc>
        <w:tc>
          <w:tcPr>
            <w:tcW w:w="1620" w:type="dxa"/>
            <w:vAlign w:val="bottom"/>
          </w:tcPr>
          <w:p w14:paraId="54D2D9EF" w14:textId="77777777" w:rsidR="00D52DDC" w:rsidRPr="00807D46" w:rsidRDefault="00D52DDC" w:rsidP="00BC5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 xml:space="preserve">มีนาคม </w:t>
            </w:r>
          </w:p>
          <w:p w14:paraId="0BDD037C" w14:textId="37FF7E77" w:rsidR="00D52DDC" w:rsidRPr="00807D46" w:rsidRDefault="00D52DDC" w:rsidP="00BC5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683" w:type="dxa"/>
            <w:vAlign w:val="bottom"/>
          </w:tcPr>
          <w:p w14:paraId="1C1FAD1A" w14:textId="77777777" w:rsidR="00D52DDC" w:rsidRPr="00807D46" w:rsidRDefault="00D52DDC" w:rsidP="00BC5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50FB1FB9" w14:textId="064086AE" w:rsidR="00D52DDC" w:rsidRPr="00807D46" w:rsidRDefault="00D52DDC" w:rsidP="00BC5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CB05CB" w:rsidRPr="00807D46" w14:paraId="5284D919" w14:textId="77777777" w:rsidTr="009D3B84">
        <w:tc>
          <w:tcPr>
            <w:tcW w:w="5958" w:type="dxa"/>
            <w:vAlign w:val="bottom"/>
          </w:tcPr>
          <w:p w14:paraId="78AE29F7" w14:textId="77777777" w:rsidR="00CB05CB" w:rsidRPr="00807D46" w:rsidRDefault="00CB05CB"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p>
        </w:tc>
        <w:tc>
          <w:tcPr>
            <w:tcW w:w="1620" w:type="dxa"/>
          </w:tcPr>
          <w:p w14:paraId="4C8CDB85" w14:textId="77777777" w:rsidR="00CB05CB" w:rsidRPr="00807D46" w:rsidRDefault="00CB05CB"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80" w:lineRule="exact"/>
              <w:jc w:val="both"/>
              <w:rPr>
                <w:rFonts w:ascii="Cordia New" w:hAnsi="Cordia New" w:cs="Cordia New"/>
                <w:sz w:val="26"/>
                <w:szCs w:val="26"/>
                <w:lang w:val="en-GB"/>
              </w:rPr>
            </w:pPr>
          </w:p>
        </w:tc>
        <w:tc>
          <w:tcPr>
            <w:tcW w:w="1683" w:type="dxa"/>
            <w:tcBorders>
              <w:top w:val="nil"/>
              <w:left w:val="nil"/>
              <w:bottom w:val="nil"/>
              <w:right w:val="nil"/>
            </w:tcBorders>
            <w:shd w:val="clear" w:color="auto" w:fill="auto"/>
          </w:tcPr>
          <w:p w14:paraId="52CE61A5" w14:textId="77777777" w:rsidR="00CB05CB" w:rsidRPr="00807D46" w:rsidRDefault="00CB05CB"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r>
      <w:tr w:rsidR="0082168C" w:rsidRPr="0090571C" w14:paraId="55DBFE6B" w14:textId="77777777" w:rsidTr="009D3B84">
        <w:tc>
          <w:tcPr>
            <w:tcW w:w="5958" w:type="dxa"/>
            <w:vAlign w:val="bottom"/>
          </w:tcPr>
          <w:p w14:paraId="7C7A18E9" w14:textId="627C38C0"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lang w:val="en-GB"/>
              </w:rPr>
            </w:pPr>
            <w:r w:rsidRPr="00807D46">
              <w:rPr>
                <w:rFonts w:ascii="Cordia New" w:hAnsi="Cordia New" w:cs="Cordia New"/>
                <w:sz w:val="26"/>
                <w:szCs w:val="26"/>
                <w:cs/>
              </w:rPr>
              <w:t>ยังไม่ถึงกำหนดชำระ</w:t>
            </w:r>
          </w:p>
        </w:tc>
        <w:tc>
          <w:tcPr>
            <w:tcW w:w="1620" w:type="dxa"/>
          </w:tcPr>
          <w:p w14:paraId="731AAFBB" w14:textId="298B3C7C" w:rsidR="0082168C" w:rsidRPr="00807D46" w:rsidRDefault="009C1352"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80" w:lineRule="exact"/>
              <w:jc w:val="right"/>
              <w:rPr>
                <w:rFonts w:ascii="Cordia New" w:hAnsi="Cordia New" w:cs="Cordia New"/>
                <w:sz w:val="26"/>
                <w:szCs w:val="26"/>
                <w:lang w:val="en-GB"/>
              </w:rPr>
            </w:pPr>
            <w:r w:rsidRPr="009C1352">
              <w:rPr>
                <w:rFonts w:ascii="Cordia New" w:hAnsi="Cordia New" w:cs="Cordia New"/>
                <w:sz w:val="26"/>
                <w:szCs w:val="26"/>
                <w:lang w:val="en-GB"/>
              </w:rPr>
              <w:t>1,942,760</w:t>
            </w:r>
          </w:p>
        </w:tc>
        <w:tc>
          <w:tcPr>
            <w:tcW w:w="1683" w:type="dxa"/>
            <w:tcBorders>
              <w:top w:val="nil"/>
              <w:left w:val="nil"/>
              <w:bottom w:val="nil"/>
              <w:right w:val="nil"/>
            </w:tcBorders>
            <w:shd w:val="clear" w:color="auto" w:fill="auto"/>
          </w:tcPr>
          <w:p w14:paraId="61D49A55" w14:textId="7EB1D648" w:rsidR="0082168C" w:rsidRPr="0090571C" w:rsidRDefault="00A95069"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90571C">
              <w:rPr>
                <w:rFonts w:ascii="Cordia New" w:hAnsi="Cordia New" w:cs="Cordia New"/>
                <w:sz w:val="26"/>
                <w:szCs w:val="26"/>
              </w:rPr>
              <w:t>1,918,833</w:t>
            </w:r>
          </w:p>
        </w:tc>
      </w:tr>
      <w:tr w:rsidR="0082168C" w:rsidRPr="00807D46" w14:paraId="3FCFACE4" w14:textId="77777777" w:rsidTr="009D3B84">
        <w:tc>
          <w:tcPr>
            <w:tcW w:w="5958" w:type="dxa"/>
            <w:vAlign w:val="bottom"/>
          </w:tcPr>
          <w:p w14:paraId="3DB71264" w14:textId="385AFE66"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07D46">
              <w:rPr>
                <w:rFonts w:ascii="Cordia New" w:hAnsi="Cordia New" w:cs="Cordia New"/>
                <w:sz w:val="26"/>
                <w:szCs w:val="26"/>
                <w:cs/>
              </w:rPr>
              <w:t>เกินกำหนดชำระ</w:t>
            </w:r>
          </w:p>
        </w:tc>
        <w:tc>
          <w:tcPr>
            <w:tcW w:w="1620" w:type="dxa"/>
          </w:tcPr>
          <w:p w14:paraId="33495D8C" w14:textId="77777777"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683" w:type="dxa"/>
            <w:tcBorders>
              <w:top w:val="nil"/>
              <w:left w:val="nil"/>
              <w:bottom w:val="nil"/>
              <w:right w:val="nil"/>
            </w:tcBorders>
            <w:shd w:val="clear" w:color="auto" w:fill="auto"/>
          </w:tcPr>
          <w:p w14:paraId="209687D2" w14:textId="508FD7D3"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80" w:lineRule="exact"/>
              <w:jc w:val="both"/>
              <w:rPr>
                <w:rFonts w:ascii="Cordia New" w:hAnsi="Cordia New" w:cs="Cordia New"/>
                <w:sz w:val="26"/>
                <w:szCs w:val="26"/>
                <w:lang w:val="en-GB"/>
              </w:rPr>
            </w:pPr>
          </w:p>
        </w:tc>
      </w:tr>
      <w:tr w:rsidR="0082168C" w:rsidRPr="00807D46" w14:paraId="3CE63204" w14:textId="77777777" w:rsidTr="009D3B84">
        <w:tc>
          <w:tcPr>
            <w:tcW w:w="5958" w:type="dxa"/>
            <w:vAlign w:val="bottom"/>
          </w:tcPr>
          <w:p w14:paraId="6D9A59AB" w14:textId="26674378"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cs/>
              </w:rPr>
              <w:t xml:space="preserve">  </w:t>
            </w:r>
            <w:r w:rsidR="002462A3">
              <w:rPr>
                <w:rFonts w:ascii="Cordia New" w:hAnsi="Cordia New" w:cs="Cordia New"/>
                <w:sz w:val="26"/>
                <w:szCs w:val="26"/>
              </w:rPr>
              <w:t xml:space="preserve"> </w:t>
            </w:r>
            <w:r w:rsidR="001D7494">
              <w:rPr>
                <w:rFonts w:ascii="Cordia New" w:hAnsi="Cordia New" w:cs="Cordia New"/>
                <w:sz w:val="26"/>
                <w:szCs w:val="26"/>
              </w:rPr>
              <w:t xml:space="preserve"> </w:t>
            </w:r>
            <w:r w:rsidRPr="00807D46">
              <w:rPr>
                <w:rFonts w:ascii="Cordia New" w:hAnsi="Cordia New" w:cs="Cordia New"/>
                <w:sz w:val="26"/>
                <w:szCs w:val="26"/>
                <w:cs/>
              </w:rPr>
              <w:t xml:space="preserve">ไม่เกิน </w:t>
            </w:r>
            <w:r w:rsidRPr="00807D46">
              <w:rPr>
                <w:rFonts w:ascii="Cordia New" w:hAnsi="Cordia New" w:cs="Cordia New"/>
                <w:sz w:val="26"/>
                <w:szCs w:val="26"/>
              </w:rPr>
              <w:t>3</w:t>
            </w:r>
            <w:r w:rsidRPr="00807D46">
              <w:rPr>
                <w:rFonts w:ascii="Cordia New" w:hAnsi="Cordia New" w:cs="Cordia New"/>
                <w:sz w:val="26"/>
                <w:szCs w:val="26"/>
                <w:cs/>
              </w:rPr>
              <w:t xml:space="preserve"> เดือน</w:t>
            </w:r>
          </w:p>
        </w:tc>
        <w:tc>
          <w:tcPr>
            <w:tcW w:w="1620" w:type="dxa"/>
          </w:tcPr>
          <w:p w14:paraId="556EDCF9" w14:textId="2E5F75A2" w:rsidR="0082168C" w:rsidRPr="00807D46" w:rsidRDefault="00B31481"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B31481">
              <w:rPr>
                <w:rFonts w:ascii="Cordia New" w:hAnsi="Cordia New" w:cs="Cordia New"/>
                <w:sz w:val="26"/>
                <w:szCs w:val="26"/>
                <w:lang w:val="en-GB"/>
              </w:rPr>
              <w:t>1,062,376</w:t>
            </w:r>
          </w:p>
        </w:tc>
        <w:tc>
          <w:tcPr>
            <w:tcW w:w="1683" w:type="dxa"/>
            <w:tcBorders>
              <w:top w:val="nil"/>
              <w:left w:val="nil"/>
              <w:bottom w:val="nil"/>
              <w:right w:val="nil"/>
            </w:tcBorders>
            <w:shd w:val="clear" w:color="auto" w:fill="auto"/>
          </w:tcPr>
          <w:p w14:paraId="19200D02" w14:textId="6FAE1DAE" w:rsidR="0082168C" w:rsidRPr="0090571C" w:rsidRDefault="003439D6"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90571C">
              <w:rPr>
                <w:rFonts w:ascii="Cordia New" w:hAnsi="Cordia New" w:cs="Cordia New"/>
                <w:sz w:val="26"/>
                <w:szCs w:val="26"/>
              </w:rPr>
              <w:t>3,040,021</w:t>
            </w:r>
          </w:p>
        </w:tc>
      </w:tr>
      <w:tr w:rsidR="0082168C" w:rsidRPr="00807D46" w14:paraId="01078C16" w14:textId="77777777" w:rsidTr="009D3B84">
        <w:tc>
          <w:tcPr>
            <w:tcW w:w="5958" w:type="dxa"/>
            <w:vAlign w:val="bottom"/>
          </w:tcPr>
          <w:p w14:paraId="6619A4EF" w14:textId="20F726A3"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cs/>
              </w:rPr>
              <w:t xml:space="preserve">   </w:t>
            </w:r>
            <w:r w:rsidR="001D7494">
              <w:rPr>
                <w:rFonts w:ascii="Cordia New" w:hAnsi="Cordia New" w:cs="Cordia New"/>
                <w:sz w:val="26"/>
                <w:szCs w:val="26"/>
              </w:rPr>
              <w:t xml:space="preserve"> </w:t>
            </w:r>
            <w:r w:rsidRPr="00807D46">
              <w:rPr>
                <w:rFonts w:ascii="Cordia New" w:hAnsi="Cordia New" w:cs="Cordia New"/>
                <w:sz w:val="26"/>
                <w:szCs w:val="26"/>
              </w:rPr>
              <w:t>3 - 6</w:t>
            </w:r>
            <w:r w:rsidRPr="00807D46">
              <w:rPr>
                <w:rFonts w:ascii="Cordia New" w:hAnsi="Cordia New" w:cs="Cordia New"/>
                <w:sz w:val="26"/>
                <w:szCs w:val="26"/>
                <w:cs/>
              </w:rPr>
              <w:t xml:space="preserve"> เดือน</w:t>
            </w:r>
          </w:p>
        </w:tc>
        <w:tc>
          <w:tcPr>
            <w:tcW w:w="1620" w:type="dxa"/>
          </w:tcPr>
          <w:p w14:paraId="00D94ABB" w14:textId="0BEFE20A" w:rsidR="0082168C" w:rsidRPr="00807D46" w:rsidRDefault="0049345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80" w:lineRule="exact"/>
              <w:jc w:val="right"/>
              <w:rPr>
                <w:rFonts w:ascii="Cordia New" w:hAnsi="Cordia New" w:cs="Cordia New"/>
                <w:sz w:val="26"/>
                <w:szCs w:val="26"/>
                <w:lang w:val="en-GB"/>
              </w:rPr>
            </w:pPr>
            <w:r w:rsidRPr="0049345C">
              <w:rPr>
                <w:rFonts w:ascii="Cordia New" w:hAnsi="Cordia New" w:cs="Cordia New"/>
                <w:sz w:val="26"/>
                <w:szCs w:val="26"/>
                <w:lang w:val="en-GB"/>
              </w:rPr>
              <w:t>214,023</w:t>
            </w:r>
          </w:p>
        </w:tc>
        <w:tc>
          <w:tcPr>
            <w:tcW w:w="1683" w:type="dxa"/>
            <w:tcBorders>
              <w:top w:val="nil"/>
              <w:left w:val="nil"/>
              <w:bottom w:val="nil"/>
              <w:right w:val="nil"/>
            </w:tcBorders>
            <w:shd w:val="clear" w:color="auto" w:fill="auto"/>
          </w:tcPr>
          <w:p w14:paraId="2B149C9C" w14:textId="237940E5" w:rsidR="0082168C" w:rsidRPr="0024527E" w:rsidRDefault="0024527E"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80" w:lineRule="exact"/>
              <w:jc w:val="both"/>
              <w:rPr>
                <w:rFonts w:ascii="Cordia New" w:hAnsi="Cordia New" w:cs="Cordia New"/>
                <w:sz w:val="26"/>
                <w:szCs w:val="26"/>
              </w:rPr>
            </w:pPr>
            <w:r w:rsidRPr="0024527E">
              <w:rPr>
                <w:rFonts w:ascii="Cordia New" w:hAnsi="Cordia New" w:cs="Cordia New"/>
                <w:sz w:val="26"/>
                <w:szCs w:val="26"/>
              </w:rPr>
              <w:t>-</w:t>
            </w:r>
          </w:p>
        </w:tc>
      </w:tr>
      <w:tr w:rsidR="0082168C" w:rsidRPr="00807D46" w14:paraId="08286D64" w14:textId="77777777" w:rsidTr="009D3B84">
        <w:tc>
          <w:tcPr>
            <w:tcW w:w="5958" w:type="dxa"/>
            <w:vAlign w:val="bottom"/>
          </w:tcPr>
          <w:p w14:paraId="1995D27B" w14:textId="4491F210"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w:t>
            </w:r>
            <w:r w:rsidR="001D7494">
              <w:rPr>
                <w:rFonts w:ascii="Cordia New" w:hAnsi="Cordia New" w:cs="Cordia New"/>
                <w:sz w:val="26"/>
                <w:szCs w:val="26"/>
              </w:rPr>
              <w:t xml:space="preserve"> </w:t>
            </w:r>
            <w:r w:rsidRPr="00807D46">
              <w:rPr>
                <w:rFonts w:ascii="Cordia New" w:hAnsi="Cordia New" w:cs="Cordia New"/>
                <w:sz w:val="26"/>
                <w:szCs w:val="26"/>
              </w:rPr>
              <w:t>6 - 12</w:t>
            </w:r>
            <w:r w:rsidRPr="00807D46">
              <w:rPr>
                <w:rFonts w:ascii="Cordia New" w:hAnsi="Cordia New" w:cs="Cordia New"/>
                <w:sz w:val="26"/>
                <w:szCs w:val="26"/>
                <w:cs/>
              </w:rPr>
              <w:t xml:space="preserve"> เดือน</w:t>
            </w:r>
          </w:p>
        </w:tc>
        <w:tc>
          <w:tcPr>
            <w:tcW w:w="1620" w:type="dxa"/>
          </w:tcPr>
          <w:p w14:paraId="23B86BCA" w14:textId="4B8BE57F" w:rsidR="0082168C" w:rsidRPr="00807D46" w:rsidRDefault="00675F80"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675F80">
              <w:rPr>
                <w:rFonts w:ascii="Cordia New" w:hAnsi="Cordia New" w:cs="Cordia New"/>
                <w:sz w:val="26"/>
                <w:szCs w:val="26"/>
                <w:lang w:val="en-GB"/>
              </w:rPr>
              <w:t>476,000</w:t>
            </w:r>
          </w:p>
        </w:tc>
        <w:tc>
          <w:tcPr>
            <w:tcW w:w="1683" w:type="dxa"/>
            <w:tcBorders>
              <w:top w:val="nil"/>
              <w:left w:val="nil"/>
              <w:bottom w:val="nil"/>
              <w:right w:val="nil"/>
            </w:tcBorders>
            <w:shd w:val="clear" w:color="auto" w:fill="auto"/>
          </w:tcPr>
          <w:p w14:paraId="750BDEB6" w14:textId="7DBB4497" w:rsidR="0082168C" w:rsidRPr="0024527E" w:rsidRDefault="0024527E"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80" w:lineRule="exact"/>
              <w:jc w:val="both"/>
              <w:rPr>
                <w:rFonts w:ascii="Cordia New" w:hAnsi="Cordia New" w:cs="Cordia New"/>
                <w:sz w:val="26"/>
                <w:szCs w:val="26"/>
              </w:rPr>
            </w:pPr>
            <w:r w:rsidRPr="0024527E">
              <w:rPr>
                <w:rFonts w:ascii="Cordia New" w:hAnsi="Cordia New" w:cs="Cordia New"/>
                <w:sz w:val="26"/>
                <w:szCs w:val="26"/>
              </w:rPr>
              <w:t>-</w:t>
            </w:r>
          </w:p>
        </w:tc>
      </w:tr>
      <w:tr w:rsidR="0082168C" w:rsidRPr="00807D46" w14:paraId="7B1CC722" w14:textId="77777777" w:rsidTr="009D3B84">
        <w:tc>
          <w:tcPr>
            <w:tcW w:w="5958" w:type="dxa"/>
            <w:vAlign w:val="bottom"/>
          </w:tcPr>
          <w:p w14:paraId="11F93C85" w14:textId="2E002828"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rPr>
              <w:t xml:space="preserve">   </w:t>
            </w:r>
            <w:r w:rsidR="001D7494">
              <w:rPr>
                <w:rFonts w:ascii="Cordia New" w:hAnsi="Cordia New" w:cs="Cordia New"/>
                <w:sz w:val="26"/>
                <w:szCs w:val="26"/>
              </w:rPr>
              <w:t xml:space="preserve"> </w:t>
            </w:r>
            <w:r w:rsidRPr="00807D46">
              <w:rPr>
                <w:rFonts w:ascii="Cordia New" w:hAnsi="Cordia New" w:cs="Cordia New"/>
                <w:sz w:val="26"/>
                <w:szCs w:val="26"/>
                <w:cs/>
              </w:rPr>
              <w:t xml:space="preserve">เกินกว่า </w:t>
            </w:r>
            <w:r w:rsidRPr="00807D46">
              <w:rPr>
                <w:rFonts w:ascii="Cordia New" w:hAnsi="Cordia New" w:cs="Cordia New"/>
                <w:sz w:val="26"/>
                <w:szCs w:val="26"/>
              </w:rPr>
              <w:t>12</w:t>
            </w:r>
            <w:r w:rsidRPr="00807D46">
              <w:rPr>
                <w:rFonts w:ascii="Cordia New" w:hAnsi="Cordia New" w:cs="Cordia New"/>
                <w:sz w:val="26"/>
                <w:szCs w:val="26"/>
                <w:cs/>
              </w:rPr>
              <w:t xml:space="preserve"> เดือน</w:t>
            </w:r>
          </w:p>
        </w:tc>
        <w:tc>
          <w:tcPr>
            <w:tcW w:w="1620" w:type="dxa"/>
          </w:tcPr>
          <w:p w14:paraId="21936DB8" w14:textId="2B61983D" w:rsidR="0082168C" w:rsidRPr="00807D46" w:rsidRDefault="00912184" w:rsidP="00BC5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912184">
              <w:rPr>
                <w:rFonts w:ascii="Cordia New" w:hAnsi="Cordia New" w:cs="Cordia New"/>
                <w:sz w:val="26"/>
                <w:szCs w:val="26"/>
                <w:lang w:val="en-GB"/>
              </w:rPr>
              <w:t>444,670</w:t>
            </w:r>
          </w:p>
        </w:tc>
        <w:tc>
          <w:tcPr>
            <w:tcW w:w="1683" w:type="dxa"/>
            <w:tcBorders>
              <w:top w:val="nil"/>
              <w:left w:val="nil"/>
              <w:right w:val="nil"/>
            </w:tcBorders>
            <w:shd w:val="clear" w:color="auto" w:fill="auto"/>
          </w:tcPr>
          <w:p w14:paraId="2FE4F68C" w14:textId="71700057" w:rsidR="0082168C" w:rsidRPr="0090571C" w:rsidRDefault="0024527E" w:rsidP="00BC5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90571C">
              <w:rPr>
                <w:rFonts w:ascii="Cordia New" w:hAnsi="Cordia New" w:cs="Cordia New"/>
                <w:sz w:val="26"/>
                <w:szCs w:val="26"/>
              </w:rPr>
              <w:t>322,450</w:t>
            </w:r>
          </w:p>
        </w:tc>
      </w:tr>
      <w:tr w:rsidR="0082168C" w:rsidRPr="00807D46" w14:paraId="1E8AEDEB" w14:textId="77777777" w:rsidTr="009D3B84">
        <w:tc>
          <w:tcPr>
            <w:tcW w:w="5958" w:type="dxa"/>
            <w:vAlign w:val="bottom"/>
          </w:tcPr>
          <w:p w14:paraId="1A104AE8" w14:textId="7AB191CA"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eastAsia="Cordia New" w:hAnsi="Cordia New" w:cs="Cordia New"/>
                <w:sz w:val="26"/>
                <w:szCs w:val="26"/>
                <w:cs/>
              </w:rPr>
            </w:pPr>
            <w:r w:rsidRPr="00807D46">
              <w:rPr>
                <w:rFonts w:ascii="Cordia New" w:hAnsi="Cordia New" w:cs="Cordia New"/>
                <w:sz w:val="26"/>
                <w:szCs w:val="26"/>
                <w:cs/>
              </w:rPr>
              <w:t>รวม</w:t>
            </w:r>
          </w:p>
        </w:tc>
        <w:tc>
          <w:tcPr>
            <w:tcW w:w="1620" w:type="dxa"/>
          </w:tcPr>
          <w:p w14:paraId="7E165AF4" w14:textId="59CE0DB3" w:rsidR="0082168C" w:rsidRPr="00807D46" w:rsidRDefault="00FA7A75" w:rsidP="00BC5A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=SUM(B4:B9) </w:instrText>
            </w:r>
            <w:r>
              <w:rPr>
                <w:rFonts w:ascii="Cordia New" w:hAnsi="Cordia New" w:cs="Cordia New"/>
                <w:sz w:val="26"/>
                <w:szCs w:val="26"/>
                <w:lang w:val="en-GB"/>
              </w:rPr>
              <w:fldChar w:fldCharType="separate"/>
            </w:r>
            <w:r>
              <w:rPr>
                <w:rFonts w:ascii="Cordia New" w:hAnsi="Cordia New" w:cs="Cordia New"/>
                <w:noProof/>
                <w:sz w:val="26"/>
                <w:szCs w:val="26"/>
                <w:lang w:val="en-GB"/>
              </w:rPr>
              <w:t>4,139,829</w:t>
            </w:r>
            <w:r>
              <w:rPr>
                <w:rFonts w:ascii="Cordia New" w:hAnsi="Cordia New" w:cs="Cordia New"/>
                <w:sz w:val="26"/>
                <w:szCs w:val="26"/>
                <w:lang w:val="en-GB"/>
              </w:rPr>
              <w:fldChar w:fldCharType="end"/>
            </w:r>
          </w:p>
        </w:tc>
        <w:tc>
          <w:tcPr>
            <w:tcW w:w="1683" w:type="dxa"/>
            <w:tcBorders>
              <w:top w:val="nil"/>
              <w:left w:val="nil"/>
              <w:right w:val="nil"/>
            </w:tcBorders>
            <w:shd w:val="clear" w:color="auto" w:fill="auto"/>
          </w:tcPr>
          <w:p w14:paraId="3AAC3714" w14:textId="6B989CEE" w:rsidR="0082168C" w:rsidRPr="00807D46" w:rsidRDefault="003D44FE" w:rsidP="00BC5A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3D44FE">
              <w:rPr>
                <w:rFonts w:ascii="Cordia New" w:hAnsi="Cordia New" w:cs="Cordia New"/>
                <w:sz w:val="26"/>
                <w:szCs w:val="26"/>
                <w:lang w:val="en-GB"/>
              </w:rPr>
              <w:t>5,281,304</w:t>
            </w:r>
          </w:p>
        </w:tc>
      </w:tr>
    </w:tbl>
    <w:p w14:paraId="2661021F" w14:textId="77777777" w:rsidR="00D52DDC" w:rsidRDefault="00D52DDC"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bookmarkStart w:id="3" w:name="_Hlk162799286"/>
    </w:p>
    <w:p w14:paraId="1D3812CB" w14:textId="36D8FD28" w:rsidR="00B85623" w:rsidRPr="00807D46" w:rsidRDefault="00820927" w:rsidP="00D52DDC">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สินค้าคงเหลือ</w:t>
      </w:r>
    </w:p>
    <w:p w14:paraId="2E434DF3" w14:textId="77777777" w:rsidR="00B85623" w:rsidRPr="00807D46" w:rsidRDefault="00B85623"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98" w:type="dxa"/>
        <w:tblInd w:w="252" w:type="dxa"/>
        <w:tblLayout w:type="fixed"/>
        <w:tblLook w:val="0000" w:firstRow="0" w:lastRow="0" w:firstColumn="0" w:lastColumn="0" w:noHBand="0" w:noVBand="0"/>
      </w:tblPr>
      <w:tblGrid>
        <w:gridCol w:w="5958"/>
        <w:gridCol w:w="1620"/>
        <w:gridCol w:w="1620"/>
      </w:tblGrid>
      <w:tr w:rsidR="009F001B" w:rsidRPr="00807D46" w14:paraId="75972EF9" w14:textId="77777777" w:rsidTr="00CE1104">
        <w:tc>
          <w:tcPr>
            <w:tcW w:w="5958" w:type="dxa"/>
          </w:tcPr>
          <w:p w14:paraId="671231F3" w14:textId="1932B3B7" w:rsidR="009F001B" w:rsidRPr="00F90355"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3240" w:type="dxa"/>
            <w:gridSpan w:val="2"/>
          </w:tcPr>
          <w:p w14:paraId="40132CD7" w14:textId="77777777" w:rsidR="009F001B" w:rsidRPr="00807D46" w:rsidRDefault="009F001B"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r>
      <w:tr w:rsidR="00D52DDC" w:rsidRPr="00807D46" w14:paraId="296DA83A" w14:textId="77777777" w:rsidTr="00CE1104">
        <w:tc>
          <w:tcPr>
            <w:tcW w:w="5958" w:type="dxa"/>
          </w:tcPr>
          <w:p w14:paraId="43F1EC36" w14:textId="77777777" w:rsidR="00D52DDC" w:rsidRPr="00807D46" w:rsidRDefault="00D52DDC"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620" w:type="dxa"/>
            <w:vAlign w:val="bottom"/>
          </w:tcPr>
          <w:p w14:paraId="381E8926" w14:textId="77777777" w:rsidR="00D52DDC" w:rsidRPr="00807D46" w:rsidRDefault="00D52DDC" w:rsidP="00D52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 xml:space="preserve">มีนาคม </w:t>
            </w:r>
          </w:p>
          <w:p w14:paraId="32FFA0DF" w14:textId="06803AB2" w:rsidR="00D52DDC" w:rsidRPr="00807D46" w:rsidRDefault="00D52DDC" w:rsidP="00D52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620" w:type="dxa"/>
            <w:vAlign w:val="bottom"/>
          </w:tcPr>
          <w:p w14:paraId="5B5949AC" w14:textId="77777777" w:rsidR="00D52DDC" w:rsidRPr="00807D46" w:rsidRDefault="00D52DDC" w:rsidP="00D52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13CB48E8" w14:textId="0B6C34B0" w:rsidR="00D52DDC" w:rsidRPr="00807D46" w:rsidRDefault="00D52DDC" w:rsidP="00D52D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9F001B" w:rsidRPr="00807D46" w14:paraId="517FCFE3" w14:textId="77777777" w:rsidTr="00CE1104">
        <w:tc>
          <w:tcPr>
            <w:tcW w:w="5958" w:type="dxa"/>
          </w:tcPr>
          <w:p w14:paraId="6EDB8E09" w14:textId="77777777" w:rsidR="009F001B" w:rsidRPr="00807D46"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620" w:type="dxa"/>
            <w:vAlign w:val="bottom"/>
          </w:tcPr>
          <w:p w14:paraId="77E4EEB8" w14:textId="77777777" w:rsidR="009F001B" w:rsidRPr="00807D46"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20" w:type="dxa"/>
            <w:vAlign w:val="bottom"/>
          </w:tcPr>
          <w:p w14:paraId="24A70800" w14:textId="77777777" w:rsidR="009F001B" w:rsidRPr="00807D46"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2C7813" w:rsidRPr="00807D46" w14:paraId="152AF786" w14:textId="77777777" w:rsidTr="00CE1104">
        <w:tc>
          <w:tcPr>
            <w:tcW w:w="5958" w:type="dxa"/>
          </w:tcPr>
          <w:p w14:paraId="0EAD6082" w14:textId="19937AAD" w:rsidR="002C7813" w:rsidRPr="003A4FE5" w:rsidRDefault="003A4FE5"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rPr>
            </w:pPr>
            <w:r w:rsidRPr="003A4FE5">
              <w:rPr>
                <w:rFonts w:ascii="Cordia New" w:hAnsi="Cordia New" w:cs="Cordia New"/>
                <w:sz w:val="26"/>
                <w:szCs w:val="26"/>
                <w:cs/>
              </w:rPr>
              <w:t>ใบรับรองพลังงานหมุนเวียน (</w:t>
            </w:r>
            <w:r w:rsidRPr="003A4FE5">
              <w:rPr>
                <w:rFonts w:ascii="Cordia New" w:hAnsi="Cordia New" w:cs="Cordia New"/>
                <w:sz w:val="26"/>
                <w:szCs w:val="26"/>
              </w:rPr>
              <w:t>I-REC(E)s</w:t>
            </w:r>
            <w:r w:rsidR="002209E1">
              <w:rPr>
                <w:rFonts w:ascii="Cordia New" w:hAnsi="Cordia New" w:cs="Cordia New"/>
                <w:sz w:val="26"/>
                <w:szCs w:val="26"/>
              </w:rPr>
              <w:t xml:space="preserve"> - </w:t>
            </w:r>
            <w:r w:rsidR="002209E1">
              <w:rPr>
                <w:rFonts w:ascii="Cordia New" w:hAnsi="Cordia New" w:cs="Cordia New" w:hint="cs"/>
                <w:sz w:val="26"/>
                <w:szCs w:val="26"/>
                <w:cs/>
              </w:rPr>
              <w:t>สุทธิ</w:t>
            </w:r>
          </w:p>
        </w:tc>
        <w:tc>
          <w:tcPr>
            <w:tcW w:w="1620" w:type="dxa"/>
            <w:vAlign w:val="bottom"/>
          </w:tcPr>
          <w:p w14:paraId="2C5C1765" w14:textId="319209B2" w:rsidR="002C7813" w:rsidRPr="00807D46" w:rsidRDefault="00526D78"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526D78">
              <w:rPr>
                <w:rFonts w:ascii="Cordia New" w:hAnsi="Cordia New" w:cs="Cordia New"/>
                <w:sz w:val="26"/>
                <w:szCs w:val="26"/>
              </w:rPr>
              <w:t>476,096,263</w:t>
            </w:r>
          </w:p>
        </w:tc>
        <w:tc>
          <w:tcPr>
            <w:tcW w:w="1620" w:type="dxa"/>
            <w:vAlign w:val="bottom"/>
          </w:tcPr>
          <w:p w14:paraId="63FA520F" w14:textId="4322BCA2" w:rsidR="002C7813" w:rsidRPr="00807D46" w:rsidRDefault="009F45A2"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9F45A2">
              <w:rPr>
                <w:rFonts w:ascii="Cordia New" w:hAnsi="Cordia New" w:cs="Cordia New"/>
                <w:sz w:val="26"/>
                <w:szCs w:val="26"/>
                <w:cs/>
              </w:rPr>
              <w:t>476</w:t>
            </w:r>
            <w:r w:rsidRPr="009F45A2">
              <w:rPr>
                <w:rFonts w:ascii="Cordia New" w:hAnsi="Cordia New" w:cs="Cordia New"/>
                <w:sz w:val="26"/>
                <w:szCs w:val="26"/>
              </w:rPr>
              <w:t>,</w:t>
            </w:r>
            <w:r w:rsidRPr="009F45A2">
              <w:rPr>
                <w:rFonts w:ascii="Cordia New" w:hAnsi="Cordia New" w:cs="Cordia New"/>
                <w:sz w:val="26"/>
                <w:szCs w:val="26"/>
                <w:cs/>
              </w:rPr>
              <w:t>096</w:t>
            </w:r>
            <w:r w:rsidRPr="009F45A2">
              <w:rPr>
                <w:rFonts w:ascii="Cordia New" w:hAnsi="Cordia New" w:cs="Cordia New"/>
                <w:sz w:val="26"/>
                <w:szCs w:val="26"/>
              </w:rPr>
              <w:t>,</w:t>
            </w:r>
            <w:r w:rsidRPr="009F45A2">
              <w:rPr>
                <w:rFonts w:ascii="Cordia New" w:hAnsi="Cordia New" w:cs="Cordia New"/>
                <w:sz w:val="26"/>
                <w:szCs w:val="26"/>
                <w:cs/>
              </w:rPr>
              <w:t>263</w:t>
            </w:r>
          </w:p>
        </w:tc>
      </w:tr>
      <w:tr w:rsidR="009F001B" w:rsidRPr="00807D46" w14:paraId="54E07FCA" w14:textId="77777777" w:rsidTr="00CE1104">
        <w:tc>
          <w:tcPr>
            <w:tcW w:w="5958" w:type="dxa"/>
            <w:vAlign w:val="bottom"/>
          </w:tcPr>
          <w:p w14:paraId="64E95339" w14:textId="7C152F4B" w:rsidR="009F001B" w:rsidRPr="00807D46" w:rsidRDefault="009C363A" w:rsidP="009F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คาร์บอนเครดิต</w:t>
            </w:r>
            <w:r w:rsidR="002209E1">
              <w:rPr>
                <w:rFonts w:ascii="Cordia New" w:hAnsi="Cordia New" w:cs="Cordia New" w:hint="cs"/>
                <w:sz w:val="26"/>
                <w:szCs w:val="26"/>
                <w:cs/>
              </w:rPr>
              <w:t xml:space="preserve"> </w:t>
            </w:r>
            <w:r w:rsidR="002209E1">
              <w:rPr>
                <w:rFonts w:ascii="Cordia New" w:hAnsi="Cordia New" w:cs="Cordia New"/>
                <w:sz w:val="26"/>
                <w:szCs w:val="26"/>
              </w:rPr>
              <w:t xml:space="preserve">- </w:t>
            </w:r>
            <w:r w:rsidR="002209E1">
              <w:rPr>
                <w:rFonts w:ascii="Cordia New" w:hAnsi="Cordia New" w:cs="Cordia New" w:hint="cs"/>
                <w:sz w:val="26"/>
                <w:szCs w:val="26"/>
                <w:cs/>
              </w:rPr>
              <w:t>สุทธิ</w:t>
            </w:r>
          </w:p>
        </w:tc>
        <w:tc>
          <w:tcPr>
            <w:tcW w:w="1620" w:type="dxa"/>
            <w:vAlign w:val="bottom"/>
          </w:tcPr>
          <w:p w14:paraId="662A8C85" w14:textId="41E0A104" w:rsidR="009F001B" w:rsidRPr="00807D46" w:rsidRDefault="001F3EFF"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1F3EFF">
              <w:rPr>
                <w:rFonts w:ascii="Cordia New" w:hAnsi="Cordia New" w:cs="Cordia New"/>
                <w:sz w:val="26"/>
                <w:szCs w:val="26"/>
                <w:lang w:val="en-GB"/>
              </w:rPr>
              <w:t>3,855,197</w:t>
            </w:r>
          </w:p>
        </w:tc>
        <w:tc>
          <w:tcPr>
            <w:tcW w:w="1620" w:type="dxa"/>
          </w:tcPr>
          <w:p w14:paraId="095DA9DB" w14:textId="6B8CBAE7" w:rsidR="009F001B" w:rsidRPr="009C363A" w:rsidRDefault="00820A99" w:rsidP="009C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20A99">
              <w:rPr>
                <w:rFonts w:ascii="Cordia New" w:hAnsi="Cordia New" w:cs="Cordia New"/>
                <w:sz w:val="26"/>
                <w:szCs w:val="26"/>
              </w:rPr>
              <w:t>3,864,397</w:t>
            </w:r>
          </w:p>
        </w:tc>
      </w:tr>
      <w:tr w:rsidR="00D8760C" w:rsidRPr="00807D46" w14:paraId="1347F057" w14:textId="77777777" w:rsidTr="00CE1104">
        <w:tc>
          <w:tcPr>
            <w:tcW w:w="5958" w:type="dxa"/>
            <w:vAlign w:val="bottom"/>
          </w:tcPr>
          <w:p w14:paraId="43935B66" w14:textId="2CD662F5" w:rsidR="00D8760C" w:rsidRPr="00807D46" w:rsidRDefault="009C363A"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กัญชา</w:t>
            </w:r>
            <w:r w:rsidR="002209E1">
              <w:rPr>
                <w:rFonts w:ascii="Cordia New" w:hAnsi="Cordia New" w:cs="Cordia New" w:hint="cs"/>
                <w:sz w:val="26"/>
                <w:szCs w:val="26"/>
                <w:cs/>
              </w:rPr>
              <w:t xml:space="preserve"> </w:t>
            </w:r>
            <w:r w:rsidR="002209E1">
              <w:rPr>
                <w:rFonts w:ascii="Cordia New" w:hAnsi="Cordia New" w:cs="Cordia New"/>
                <w:sz w:val="26"/>
                <w:szCs w:val="26"/>
              </w:rPr>
              <w:t xml:space="preserve">- </w:t>
            </w:r>
            <w:r w:rsidR="002209E1">
              <w:rPr>
                <w:rFonts w:ascii="Cordia New" w:hAnsi="Cordia New" w:cs="Cordia New" w:hint="cs"/>
                <w:sz w:val="26"/>
                <w:szCs w:val="26"/>
                <w:cs/>
              </w:rPr>
              <w:t>สุทธิ</w:t>
            </w:r>
          </w:p>
        </w:tc>
        <w:tc>
          <w:tcPr>
            <w:tcW w:w="1620" w:type="dxa"/>
            <w:shd w:val="clear" w:color="auto" w:fill="auto"/>
            <w:vAlign w:val="bottom"/>
          </w:tcPr>
          <w:p w14:paraId="07262AEE" w14:textId="59E82A86" w:rsidR="00D8760C" w:rsidRPr="00807D46" w:rsidRDefault="006424F9"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6424F9">
              <w:rPr>
                <w:rFonts w:ascii="Cordia New" w:hAnsi="Cordia New" w:cs="Cordia New"/>
                <w:sz w:val="26"/>
                <w:szCs w:val="26"/>
                <w:lang w:val="en-GB"/>
              </w:rPr>
              <w:t>2,118</w:t>
            </w:r>
          </w:p>
        </w:tc>
        <w:tc>
          <w:tcPr>
            <w:tcW w:w="1620" w:type="dxa"/>
          </w:tcPr>
          <w:p w14:paraId="5E499BE4" w14:textId="3EF4FF8F" w:rsidR="00D8760C" w:rsidRPr="009C363A" w:rsidRDefault="00383FF8" w:rsidP="009C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83FF8">
              <w:rPr>
                <w:rFonts w:ascii="Cordia New" w:hAnsi="Cordia New" w:cs="Cordia New"/>
                <w:sz w:val="26"/>
                <w:szCs w:val="26"/>
              </w:rPr>
              <w:t>72,772</w:t>
            </w:r>
          </w:p>
        </w:tc>
      </w:tr>
      <w:tr w:rsidR="002E40F8" w:rsidRPr="00807D46" w14:paraId="51A7DFA5" w14:textId="77777777" w:rsidTr="00CE1104">
        <w:tc>
          <w:tcPr>
            <w:tcW w:w="5958" w:type="dxa"/>
            <w:vAlign w:val="bottom"/>
          </w:tcPr>
          <w:p w14:paraId="1C04A07A" w14:textId="6E66E738" w:rsidR="002E40F8" w:rsidRPr="00807D46" w:rsidRDefault="009C363A"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หนังสือ</w:t>
            </w:r>
            <w:r w:rsidR="002209E1">
              <w:rPr>
                <w:rFonts w:ascii="Cordia New" w:hAnsi="Cordia New" w:cs="Cordia New" w:hint="cs"/>
                <w:sz w:val="26"/>
                <w:szCs w:val="26"/>
                <w:cs/>
              </w:rPr>
              <w:t xml:space="preserve"> </w:t>
            </w:r>
            <w:r w:rsidR="002209E1">
              <w:rPr>
                <w:rFonts w:ascii="Cordia New" w:hAnsi="Cordia New" w:cs="Cordia New"/>
                <w:sz w:val="26"/>
                <w:szCs w:val="26"/>
              </w:rPr>
              <w:t xml:space="preserve">- </w:t>
            </w:r>
            <w:r w:rsidR="002209E1">
              <w:rPr>
                <w:rFonts w:ascii="Cordia New" w:hAnsi="Cordia New" w:cs="Cordia New" w:hint="cs"/>
                <w:sz w:val="26"/>
                <w:szCs w:val="26"/>
                <w:cs/>
              </w:rPr>
              <w:t>สุทธิ</w:t>
            </w:r>
          </w:p>
        </w:tc>
        <w:tc>
          <w:tcPr>
            <w:tcW w:w="1620" w:type="dxa"/>
            <w:vAlign w:val="bottom"/>
          </w:tcPr>
          <w:p w14:paraId="788D2024" w14:textId="1DAAB359" w:rsidR="002E40F8" w:rsidRPr="00807D46" w:rsidRDefault="00241BA3"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241BA3">
              <w:rPr>
                <w:rFonts w:ascii="Cordia New" w:hAnsi="Cordia New" w:cs="Cordia New"/>
                <w:sz w:val="26"/>
                <w:szCs w:val="26"/>
                <w:lang w:val="en-GB"/>
              </w:rPr>
              <w:t>290,878</w:t>
            </w:r>
          </w:p>
        </w:tc>
        <w:tc>
          <w:tcPr>
            <w:tcW w:w="1620" w:type="dxa"/>
          </w:tcPr>
          <w:p w14:paraId="5916EB47" w14:textId="3C58C4C4" w:rsidR="002E40F8" w:rsidRPr="000E65FA" w:rsidRDefault="00D46793" w:rsidP="009C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D46793">
              <w:rPr>
                <w:rFonts w:ascii="Cordia New" w:hAnsi="Cordia New" w:cs="Cordia New"/>
                <w:sz w:val="26"/>
                <w:szCs w:val="26"/>
              </w:rPr>
              <w:t>411,65</w:t>
            </w:r>
            <w:r w:rsidR="000E65FA">
              <w:rPr>
                <w:rFonts w:ascii="Cordia New" w:hAnsi="Cordia New" w:cs="Cordia New"/>
                <w:sz w:val="26"/>
                <w:szCs w:val="26"/>
                <w:lang w:val="en-GB"/>
              </w:rPr>
              <w:t>9</w:t>
            </w:r>
          </w:p>
        </w:tc>
      </w:tr>
      <w:tr w:rsidR="002E40F8" w:rsidRPr="00807D46" w14:paraId="7A4C47C3" w14:textId="77777777" w:rsidTr="00CE1104">
        <w:tc>
          <w:tcPr>
            <w:tcW w:w="5958" w:type="dxa"/>
            <w:vAlign w:val="bottom"/>
          </w:tcPr>
          <w:p w14:paraId="2039F6AC" w14:textId="1C32C0EC" w:rsidR="002E40F8" w:rsidRPr="00807D46" w:rsidRDefault="009C363A"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วัสดุสิ้นเปลือง</w:t>
            </w:r>
            <w:r w:rsidR="002209E1">
              <w:rPr>
                <w:rFonts w:ascii="Cordia New" w:hAnsi="Cordia New" w:cs="Cordia New" w:hint="cs"/>
                <w:sz w:val="26"/>
                <w:szCs w:val="26"/>
                <w:cs/>
              </w:rPr>
              <w:t xml:space="preserve"> </w:t>
            </w:r>
            <w:r w:rsidR="002209E1">
              <w:rPr>
                <w:rFonts w:ascii="Cordia New" w:hAnsi="Cordia New" w:cs="Cordia New"/>
                <w:sz w:val="26"/>
                <w:szCs w:val="26"/>
              </w:rPr>
              <w:t xml:space="preserve">- </w:t>
            </w:r>
            <w:r w:rsidR="002209E1">
              <w:rPr>
                <w:rFonts w:ascii="Cordia New" w:hAnsi="Cordia New" w:cs="Cordia New" w:hint="cs"/>
                <w:sz w:val="26"/>
                <w:szCs w:val="26"/>
                <w:cs/>
              </w:rPr>
              <w:t>สุทธิ</w:t>
            </w:r>
          </w:p>
        </w:tc>
        <w:tc>
          <w:tcPr>
            <w:tcW w:w="1620" w:type="dxa"/>
            <w:vAlign w:val="bottom"/>
          </w:tcPr>
          <w:p w14:paraId="6AB8E18C" w14:textId="7D15E8D1" w:rsidR="002E40F8" w:rsidRPr="00807D46" w:rsidRDefault="001C6967" w:rsidP="00D876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1C6967">
              <w:rPr>
                <w:rFonts w:ascii="Cordia New" w:hAnsi="Cordia New" w:cs="Cordia New"/>
                <w:sz w:val="26"/>
                <w:szCs w:val="26"/>
                <w:lang w:val="en-GB"/>
              </w:rPr>
              <w:t>7,690</w:t>
            </w:r>
          </w:p>
        </w:tc>
        <w:tc>
          <w:tcPr>
            <w:tcW w:w="1620" w:type="dxa"/>
          </w:tcPr>
          <w:p w14:paraId="51B1B97C" w14:textId="2691FB88" w:rsidR="002E40F8" w:rsidRPr="009C363A" w:rsidRDefault="009C363A" w:rsidP="009C3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9C363A">
              <w:rPr>
                <w:rFonts w:ascii="Cordia New" w:hAnsi="Cordia New" w:cs="Cordia New"/>
                <w:sz w:val="26"/>
                <w:szCs w:val="26"/>
              </w:rPr>
              <w:t>7,690</w:t>
            </w:r>
          </w:p>
        </w:tc>
      </w:tr>
      <w:tr w:rsidR="000E2CCD" w:rsidRPr="00807D46" w14:paraId="1662D3C6" w14:textId="77777777" w:rsidTr="00CE1104">
        <w:tc>
          <w:tcPr>
            <w:tcW w:w="5958" w:type="dxa"/>
            <w:vAlign w:val="bottom"/>
          </w:tcPr>
          <w:p w14:paraId="3F2F17CF" w14:textId="2A163B52" w:rsidR="000E2CCD" w:rsidRPr="00807D46" w:rsidRDefault="000E2CCD" w:rsidP="000E2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รวม</w:t>
            </w:r>
          </w:p>
        </w:tc>
        <w:tc>
          <w:tcPr>
            <w:tcW w:w="1620" w:type="dxa"/>
            <w:vAlign w:val="bottom"/>
          </w:tcPr>
          <w:p w14:paraId="0CB142F5" w14:textId="0DE697C3" w:rsidR="000E2CCD" w:rsidRPr="00807D46" w:rsidRDefault="001A34F1" w:rsidP="00A078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=SUM(B4:B8) </w:instrText>
            </w:r>
            <w:r>
              <w:rPr>
                <w:rFonts w:ascii="Cordia New" w:hAnsi="Cordia New" w:cs="Cordia New"/>
                <w:sz w:val="26"/>
                <w:szCs w:val="26"/>
                <w:lang w:val="en-GB"/>
              </w:rPr>
              <w:fldChar w:fldCharType="separate"/>
            </w:r>
            <w:r w:rsidR="00D46793">
              <w:rPr>
                <w:rFonts w:ascii="Cordia New" w:hAnsi="Cordia New" w:cs="Cordia New"/>
                <w:noProof/>
                <w:sz w:val="26"/>
                <w:szCs w:val="26"/>
                <w:lang w:val="en-GB"/>
              </w:rPr>
              <w:t>480,252,146</w:t>
            </w:r>
            <w:r>
              <w:rPr>
                <w:rFonts w:ascii="Cordia New" w:hAnsi="Cordia New" w:cs="Cordia New"/>
                <w:sz w:val="26"/>
                <w:szCs w:val="26"/>
                <w:lang w:val="en-GB"/>
              </w:rPr>
              <w:fldChar w:fldCharType="end"/>
            </w:r>
          </w:p>
        </w:tc>
        <w:tc>
          <w:tcPr>
            <w:tcW w:w="1620" w:type="dxa"/>
          </w:tcPr>
          <w:p w14:paraId="076273EB" w14:textId="48A654A9" w:rsidR="000E2CCD" w:rsidRPr="00807D46" w:rsidRDefault="000E2CCD" w:rsidP="00A0784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sidR="008218EA">
              <w:rPr>
                <w:rFonts w:ascii="Cordia New" w:hAnsi="Cordia New" w:cs="Cordia New"/>
                <w:noProof/>
                <w:sz w:val="26"/>
                <w:szCs w:val="26"/>
              </w:rPr>
              <w:t>480,452,781</w:t>
            </w:r>
            <w:r>
              <w:rPr>
                <w:rFonts w:ascii="Cordia New" w:hAnsi="Cordia New" w:cs="Cordia New"/>
                <w:sz w:val="26"/>
                <w:szCs w:val="26"/>
              </w:rPr>
              <w:fldChar w:fldCharType="end"/>
            </w:r>
          </w:p>
        </w:tc>
      </w:tr>
    </w:tbl>
    <w:p w14:paraId="79ADCB91" w14:textId="1AAF0D7C" w:rsidR="005508C8" w:rsidRDefault="005508C8"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Pr>
          <w:rFonts w:ascii="Cordia New" w:hAnsi="Cordia New" w:cs="Cordia New"/>
          <w:b/>
          <w:bCs/>
          <w:sz w:val="26"/>
          <w:szCs w:val="26"/>
        </w:rPr>
        <w:br w:type="page"/>
      </w:r>
    </w:p>
    <w:p w14:paraId="48A51B5F" w14:textId="77777777" w:rsidR="001621FF" w:rsidRDefault="001621FF"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7EA7FBD" w14:textId="50D98F60" w:rsidR="00D77A3C" w:rsidRPr="00297DA0" w:rsidRDefault="001621FF" w:rsidP="00545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6"/>
          <w:szCs w:val="26"/>
          <w:cs/>
        </w:rPr>
      </w:pPr>
      <w:r w:rsidRPr="00893AFF">
        <w:rPr>
          <w:rFonts w:asciiTheme="minorBidi" w:hAnsiTheme="minorBidi" w:cstheme="minorBidi" w:hint="cs"/>
          <w:sz w:val="26"/>
          <w:szCs w:val="26"/>
          <w:cs/>
        </w:rPr>
        <w:t xml:space="preserve">ณ วันที่ </w:t>
      </w:r>
      <w:r w:rsidRPr="00893AFF">
        <w:rPr>
          <w:rFonts w:asciiTheme="minorBidi" w:hAnsiTheme="minorBidi" w:cstheme="minorBidi"/>
          <w:sz w:val="26"/>
          <w:szCs w:val="26"/>
        </w:rPr>
        <w:t xml:space="preserve">31 </w:t>
      </w:r>
      <w:r w:rsidR="006C2829">
        <w:rPr>
          <w:rFonts w:asciiTheme="minorBidi" w:hAnsiTheme="minorBidi" w:cstheme="minorBidi" w:hint="cs"/>
          <w:sz w:val="26"/>
          <w:szCs w:val="26"/>
          <w:cs/>
        </w:rPr>
        <w:t>มีนาคม</w:t>
      </w:r>
      <w:r w:rsidRPr="00893AFF">
        <w:rPr>
          <w:rFonts w:asciiTheme="minorBidi" w:hAnsiTheme="minorBidi" w:cstheme="minorBidi" w:hint="cs"/>
          <w:sz w:val="26"/>
          <w:szCs w:val="26"/>
          <w:cs/>
        </w:rPr>
        <w:t xml:space="preserve"> </w:t>
      </w:r>
      <w:r w:rsidRPr="00893AFF">
        <w:rPr>
          <w:rFonts w:asciiTheme="minorBidi" w:hAnsiTheme="minorBidi" w:cstheme="minorBidi"/>
          <w:sz w:val="26"/>
          <w:szCs w:val="26"/>
        </w:rPr>
        <w:t>256</w:t>
      </w:r>
      <w:r w:rsidR="006C2829">
        <w:rPr>
          <w:rFonts w:asciiTheme="minorBidi" w:hAnsiTheme="minorBidi" w:cstheme="minorBidi"/>
          <w:sz w:val="26"/>
          <w:szCs w:val="26"/>
          <w:lang w:val="en-GB"/>
        </w:rPr>
        <w:t>8</w:t>
      </w:r>
      <w:r w:rsidRPr="00893AFF">
        <w:rPr>
          <w:rFonts w:asciiTheme="minorBidi" w:hAnsiTheme="minorBidi" w:cstheme="minorBidi"/>
          <w:sz w:val="26"/>
          <w:szCs w:val="26"/>
          <w:cs/>
        </w:rPr>
        <w:t xml:space="preserve"> </w:t>
      </w:r>
      <w:r w:rsidR="00094CD1">
        <w:rPr>
          <w:rFonts w:asciiTheme="minorBidi" w:hAnsiTheme="minorBidi" w:cstheme="minorBidi" w:hint="cs"/>
          <w:sz w:val="26"/>
          <w:szCs w:val="26"/>
          <w:cs/>
        </w:rPr>
        <w:t xml:space="preserve">และ </w:t>
      </w:r>
      <w:r w:rsidR="00094CD1">
        <w:rPr>
          <w:rFonts w:asciiTheme="minorBidi" w:hAnsiTheme="minorBidi" w:cstheme="minorBidi"/>
          <w:sz w:val="26"/>
          <w:szCs w:val="26"/>
        </w:rPr>
        <w:t xml:space="preserve">31 </w:t>
      </w:r>
      <w:r w:rsidR="00094CD1">
        <w:rPr>
          <w:rFonts w:asciiTheme="minorBidi" w:hAnsiTheme="minorBidi" w:cstheme="minorBidi" w:hint="cs"/>
          <w:sz w:val="26"/>
          <w:szCs w:val="26"/>
          <w:cs/>
        </w:rPr>
        <w:t xml:space="preserve">ธันวาคม </w:t>
      </w:r>
      <w:r w:rsidR="00094CD1">
        <w:rPr>
          <w:rFonts w:asciiTheme="minorBidi" w:hAnsiTheme="minorBidi" w:cstheme="minorBidi"/>
          <w:sz w:val="26"/>
          <w:szCs w:val="26"/>
        </w:rPr>
        <w:t xml:space="preserve">2567 </w:t>
      </w:r>
      <w:r w:rsidRPr="00893AFF">
        <w:rPr>
          <w:rFonts w:asciiTheme="minorBidi" w:hAnsiTheme="minorBidi" w:cstheme="minorBidi" w:hint="cs"/>
          <w:sz w:val="26"/>
          <w:szCs w:val="26"/>
          <w:cs/>
        </w:rPr>
        <w:t>กลุ่มบริษัทรับรู้</w:t>
      </w:r>
      <w:r w:rsidRPr="00893AFF">
        <w:rPr>
          <w:rFonts w:asciiTheme="minorBidi" w:hAnsiTheme="minorBidi" w:cstheme="minorBidi"/>
          <w:sz w:val="26"/>
          <w:szCs w:val="26"/>
          <w:cs/>
        </w:rPr>
        <w:t xml:space="preserve">มูลค่าของใบรับรองพลังงานหมุนเวียน </w:t>
      </w:r>
      <w:r w:rsidRPr="00893AFF">
        <w:rPr>
          <w:rFonts w:asciiTheme="minorBidi" w:hAnsiTheme="minorBidi" w:cstheme="minorBidi"/>
          <w:sz w:val="26"/>
          <w:szCs w:val="26"/>
        </w:rPr>
        <w:t>(I-REC(E)s</w:t>
      </w:r>
      <w:r w:rsidRPr="00533A2B">
        <w:rPr>
          <w:rFonts w:asciiTheme="minorBidi" w:hAnsiTheme="minorBidi" w:cstheme="minorBidi"/>
          <w:sz w:val="26"/>
          <w:szCs w:val="26"/>
        </w:rPr>
        <w:t xml:space="preserve"> </w:t>
      </w:r>
      <w:r w:rsidRPr="00533A2B">
        <w:rPr>
          <w:rFonts w:asciiTheme="minorBidi" w:hAnsiTheme="minorBidi" w:cstheme="minorBidi"/>
          <w:sz w:val="26"/>
          <w:szCs w:val="26"/>
          <w:cs/>
        </w:rPr>
        <w:t xml:space="preserve">จำนวน </w:t>
      </w:r>
      <w:r w:rsidR="007A1252" w:rsidRPr="00533A2B">
        <w:rPr>
          <w:rFonts w:asciiTheme="minorBidi" w:hAnsiTheme="minorBidi" w:cstheme="minorBidi"/>
          <w:sz w:val="26"/>
          <w:szCs w:val="26"/>
        </w:rPr>
        <w:t>476.</w:t>
      </w:r>
      <w:r w:rsidR="00533A2B" w:rsidRPr="00533A2B">
        <w:rPr>
          <w:rFonts w:asciiTheme="minorBidi" w:hAnsiTheme="minorBidi" w:cstheme="minorBidi"/>
          <w:sz w:val="26"/>
          <w:szCs w:val="26"/>
        </w:rPr>
        <w:t>10</w:t>
      </w:r>
      <w:r w:rsidRPr="00533A2B">
        <w:rPr>
          <w:rFonts w:asciiTheme="minorBidi" w:hAnsiTheme="minorBidi" w:cstheme="minorBidi"/>
          <w:sz w:val="26"/>
          <w:szCs w:val="26"/>
          <w:cs/>
        </w:rPr>
        <w:t xml:space="preserve"> ล้านบาท</w:t>
      </w:r>
      <w:r w:rsidRPr="00893AFF">
        <w:rPr>
          <w:rFonts w:asciiTheme="minorBidi" w:hAnsiTheme="minorBidi" w:cstheme="minorBidi"/>
          <w:sz w:val="26"/>
          <w:szCs w:val="26"/>
          <w:cs/>
        </w:rPr>
        <w:t>ในงบฐานะการเงิน</w:t>
      </w:r>
      <w:r w:rsidRPr="00893AFF">
        <w:rPr>
          <w:rFonts w:asciiTheme="minorBidi" w:hAnsiTheme="minorBidi" w:cstheme="minorBidi" w:hint="cs"/>
          <w:sz w:val="26"/>
          <w:szCs w:val="26"/>
          <w:cs/>
        </w:rPr>
        <w:t>รวม</w:t>
      </w:r>
      <w:r w:rsidR="00545E57">
        <w:rPr>
          <w:rFonts w:asciiTheme="minorBidi" w:hAnsiTheme="minorBidi" w:cstheme="minorBidi" w:hint="cs"/>
          <w:sz w:val="26"/>
          <w:szCs w:val="26"/>
          <w:cs/>
        </w:rPr>
        <w:t xml:space="preserve"> </w:t>
      </w:r>
      <w:r w:rsidR="000D6EB6">
        <w:rPr>
          <w:rFonts w:asciiTheme="minorBidi" w:hAnsiTheme="minorBidi" w:cstheme="minorBidi" w:hint="cs"/>
          <w:sz w:val="26"/>
          <w:szCs w:val="26"/>
          <w:cs/>
        </w:rPr>
        <w:t>โดย</w:t>
      </w:r>
      <w:r w:rsidR="00D77A3C" w:rsidRPr="00225785">
        <w:rPr>
          <w:rFonts w:asciiTheme="minorBidi" w:hAnsiTheme="minorBidi" w:cstheme="minorBidi" w:hint="cs"/>
          <w:color w:val="000000" w:themeColor="text1"/>
          <w:sz w:val="26"/>
          <w:szCs w:val="26"/>
          <w:cs/>
        </w:rPr>
        <w:t xml:space="preserve">อ้างอิงจากราคาอัตราค่าไฟฟ้าพลังงานสีเขียว </w:t>
      </w:r>
      <w:r w:rsidR="00D77A3C" w:rsidRPr="00225785">
        <w:rPr>
          <w:rFonts w:ascii="Cordia New" w:eastAsia="Calibri" w:hAnsi="Cordia New" w:cs="Cordia New"/>
          <w:noProof/>
          <w:sz w:val="26"/>
          <w:szCs w:val="26"/>
        </w:rPr>
        <w:t>Utility Green Tariff (“UGT1”)</w:t>
      </w:r>
      <w:r w:rsidR="00DE7C33">
        <w:rPr>
          <w:rFonts w:ascii="Cordia New" w:eastAsia="Calibri" w:hAnsi="Cordia New" w:cs="Cordia New" w:hint="cs"/>
          <w:noProof/>
          <w:sz w:val="26"/>
          <w:szCs w:val="26"/>
          <w:cs/>
        </w:rPr>
        <w:t xml:space="preserve"> </w:t>
      </w:r>
      <w:r w:rsidR="00A4579E" w:rsidRPr="00A4579E">
        <w:rPr>
          <w:rFonts w:ascii="Cordia New" w:eastAsia="Calibri" w:hAnsi="Cordia New" w:cs="Cordia New"/>
          <w:noProof/>
          <w:sz w:val="26"/>
          <w:szCs w:val="26"/>
          <w:cs/>
        </w:rPr>
        <w:t>ซึ่งสอดคล้องกับแนวทางที่ใช้สำหรับปีสิ้นสุดวันที่</w:t>
      </w:r>
      <w:r w:rsidR="00E71E79">
        <w:rPr>
          <w:rFonts w:ascii="Cordia New" w:eastAsia="Calibri" w:hAnsi="Cordia New" w:cs="Cordia New"/>
          <w:noProof/>
          <w:sz w:val="26"/>
          <w:szCs w:val="26"/>
        </w:rPr>
        <w:t xml:space="preserve"> 31 </w:t>
      </w:r>
      <w:r w:rsidR="00A4579E" w:rsidRPr="00A4579E">
        <w:rPr>
          <w:rFonts w:ascii="Cordia New" w:eastAsia="Calibri" w:hAnsi="Cordia New" w:cs="Cordia New"/>
          <w:noProof/>
          <w:sz w:val="26"/>
          <w:szCs w:val="26"/>
          <w:cs/>
        </w:rPr>
        <w:t>ธันวาคม</w:t>
      </w:r>
      <w:r w:rsidR="00E71E79">
        <w:rPr>
          <w:rFonts w:ascii="Cordia New" w:eastAsia="Calibri" w:hAnsi="Cordia New" w:cs="Cordia New"/>
          <w:noProof/>
          <w:sz w:val="26"/>
          <w:szCs w:val="26"/>
        </w:rPr>
        <w:t xml:space="preserve"> 2567</w:t>
      </w:r>
      <w:r w:rsidR="00A4579E" w:rsidRPr="00A4579E">
        <w:rPr>
          <w:rFonts w:ascii="Cordia New" w:eastAsia="Calibri" w:hAnsi="Cordia New" w:cs="Cordia New"/>
          <w:noProof/>
          <w:sz w:val="26"/>
          <w:szCs w:val="26"/>
          <w:cs/>
        </w:rPr>
        <w:t xml:space="preserve"> </w:t>
      </w:r>
      <w:r w:rsidR="002A0CC6" w:rsidRPr="002A0CC6">
        <w:rPr>
          <w:rFonts w:ascii="Cordia New" w:eastAsia="Calibri" w:hAnsi="Cordia New" w:cs="Cordia New"/>
          <w:noProof/>
          <w:sz w:val="26"/>
          <w:szCs w:val="26"/>
          <w:cs/>
        </w:rPr>
        <w:t xml:space="preserve">ทั้งนี้ </w:t>
      </w:r>
      <w:r w:rsidR="00EB51D0" w:rsidRPr="00EB51D0">
        <w:rPr>
          <w:rFonts w:ascii="Cordia New" w:eastAsia="Calibri" w:hAnsi="Cordia New" w:cs="Cordia New"/>
          <w:noProof/>
          <w:sz w:val="26"/>
          <w:szCs w:val="26"/>
          <w:cs/>
        </w:rPr>
        <w:t>บริษัทย่อยอยู่ระหว่างการว่าจ้างผู้ประเมินอิสระ</w:t>
      </w:r>
      <w:r w:rsidR="009A3B07">
        <w:rPr>
          <w:rFonts w:ascii="Cordia New" w:eastAsia="Calibri" w:hAnsi="Cordia New" w:cs="Cordia New" w:hint="cs"/>
          <w:noProof/>
          <w:sz w:val="26"/>
          <w:szCs w:val="26"/>
          <w:cs/>
        </w:rPr>
        <w:t>จาก</w:t>
      </w:r>
      <w:r w:rsidR="00EB51D0" w:rsidRPr="00EB51D0">
        <w:rPr>
          <w:rFonts w:ascii="Cordia New" w:eastAsia="Calibri" w:hAnsi="Cordia New" w:cs="Cordia New"/>
          <w:noProof/>
          <w:sz w:val="26"/>
          <w:szCs w:val="26"/>
          <w:cs/>
        </w:rPr>
        <w:t>ภายนอกเพื่อตรวจสอบความถูกต้องของ</w:t>
      </w:r>
      <w:r w:rsidR="00EB51D0" w:rsidRPr="00893AFF">
        <w:rPr>
          <w:rFonts w:asciiTheme="minorBidi" w:hAnsiTheme="minorBidi" w:cstheme="minorBidi"/>
          <w:sz w:val="26"/>
          <w:szCs w:val="26"/>
          <w:cs/>
        </w:rPr>
        <w:t>มูลค่าสุทธิที่จะได้รับ</w:t>
      </w:r>
      <w:r w:rsidR="00EB51D0" w:rsidRPr="00EB51D0">
        <w:rPr>
          <w:rFonts w:ascii="Cordia New" w:eastAsia="Calibri" w:hAnsi="Cordia New" w:cs="Cordia New"/>
          <w:noProof/>
          <w:sz w:val="26"/>
          <w:szCs w:val="26"/>
          <w:cs/>
        </w:rPr>
        <w:t>จากใบรับรองพลังงานหมุนเวียนดังกล่าว</w:t>
      </w:r>
    </w:p>
    <w:p w14:paraId="2B3FD2E2" w14:textId="77777777" w:rsidR="007C416D" w:rsidRPr="00807D46" w:rsidRDefault="007C416D" w:rsidP="00334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6"/>
          <w:szCs w:val="26"/>
        </w:rPr>
      </w:pPr>
    </w:p>
    <w:p w14:paraId="556EEDB9" w14:textId="5421D774" w:rsidR="00E31253" w:rsidRPr="00807D46" w:rsidRDefault="00520D45"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ส่วนปรับปรุงอาคารและอุปกรณ์</w:t>
      </w:r>
    </w:p>
    <w:p w14:paraId="1B31FB56" w14:textId="77777777" w:rsidR="00520D45" w:rsidRPr="00807D46" w:rsidRDefault="00520D45" w:rsidP="005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288" w:type="dxa"/>
        <w:tblInd w:w="252" w:type="dxa"/>
        <w:tblLayout w:type="fixed"/>
        <w:tblLook w:val="0000" w:firstRow="0" w:lastRow="0" w:firstColumn="0" w:lastColumn="0" w:noHBand="0" w:noVBand="0"/>
      </w:tblPr>
      <w:tblGrid>
        <w:gridCol w:w="5598"/>
        <w:gridCol w:w="1800"/>
        <w:gridCol w:w="1890"/>
      </w:tblGrid>
      <w:tr w:rsidR="00DA5B96" w:rsidRPr="00807D46" w14:paraId="05DD08CD" w14:textId="77777777" w:rsidTr="00017DDD">
        <w:tc>
          <w:tcPr>
            <w:tcW w:w="5598" w:type="dxa"/>
          </w:tcPr>
          <w:p w14:paraId="4A70A5BF" w14:textId="6D91496A" w:rsidR="00DA5B96" w:rsidRPr="00807D46"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1800" w:type="dxa"/>
            <w:vAlign w:val="bottom"/>
          </w:tcPr>
          <w:p w14:paraId="668815E2" w14:textId="77777777" w:rsidR="007F08DB" w:rsidRDefault="00DA5B96" w:rsidP="00520D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ข้อมูลทางการเงิน</w:t>
            </w:r>
          </w:p>
          <w:p w14:paraId="5E936BCC" w14:textId="71A51E4B" w:rsidR="00DA5B96" w:rsidRPr="00807D46" w:rsidRDefault="00DA5B96" w:rsidP="00520D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รวม</w:t>
            </w:r>
          </w:p>
        </w:tc>
        <w:tc>
          <w:tcPr>
            <w:tcW w:w="1890" w:type="dxa"/>
            <w:vAlign w:val="bottom"/>
          </w:tcPr>
          <w:p w14:paraId="12EE2AB4" w14:textId="77777777" w:rsidR="007F08DB" w:rsidRDefault="00DA5B96" w:rsidP="00520D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ข้อมูลทางการเงิน</w:t>
            </w:r>
          </w:p>
          <w:p w14:paraId="589B6206" w14:textId="0DBC7C03" w:rsidR="00DA5B96" w:rsidRPr="00807D46" w:rsidRDefault="00DA5B96" w:rsidP="00520D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เฉพาะกิจการ</w:t>
            </w:r>
          </w:p>
        </w:tc>
      </w:tr>
      <w:tr w:rsidR="00DA5B96" w:rsidRPr="00807D46" w14:paraId="549537C1" w14:textId="77777777" w:rsidTr="00017DDD">
        <w:tc>
          <w:tcPr>
            <w:tcW w:w="5598" w:type="dxa"/>
          </w:tcPr>
          <w:p w14:paraId="0BA761BD" w14:textId="77777777" w:rsidR="00DA5B96" w:rsidRPr="00807D46"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800" w:type="dxa"/>
            <w:vAlign w:val="bottom"/>
          </w:tcPr>
          <w:p w14:paraId="2F5D4B28" w14:textId="77777777" w:rsidR="00DA5B96" w:rsidRPr="00807D46"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890" w:type="dxa"/>
            <w:vAlign w:val="bottom"/>
          </w:tcPr>
          <w:p w14:paraId="2918F98D" w14:textId="77777777" w:rsidR="00DA5B96" w:rsidRPr="00807D46"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C4517D" w:rsidRPr="00807D46" w14:paraId="2F8DC355" w14:textId="77777777" w:rsidTr="00017DDD">
        <w:tc>
          <w:tcPr>
            <w:tcW w:w="5598" w:type="dxa"/>
            <w:vAlign w:val="bottom"/>
          </w:tcPr>
          <w:p w14:paraId="790783D3" w14:textId="56D75C66" w:rsidR="00C4517D" w:rsidRPr="00807D46" w:rsidRDefault="00C4517D" w:rsidP="00C45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ราคาตามบัญชี ณ วันที่ </w:t>
            </w:r>
            <w:r w:rsidRPr="00807D46">
              <w:rPr>
                <w:rFonts w:ascii="Cordia New" w:hAnsi="Cordia New" w:cs="Cordia New"/>
                <w:sz w:val="26"/>
                <w:szCs w:val="26"/>
              </w:rPr>
              <w:t xml:space="preserve">1 </w:t>
            </w:r>
            <w:r w:rsidRPr="00807D46">
              <w:rPr>
                <w:rFonts w:ascii="Cordia New" w:hAnsi="Cordia New" w:cs="Cordia New"/>
                <w:sz w:val="26"/>
                <w:szCs w:val="26"/>
                <w:cs/>
              </w:rPr>
              <w:t xml:space="preserve">มกราคม </w:t>
            </w:r>
            <w:r w:rsidRPr="00807D46">
              <w:rPr>
                <w:rFonts w:ascii="Cordia New" w:hAnsi="Cordia New" w:cs="Cordia New"/>
                <w:sz w:val="26"/>
                <w:szCs w:val="26"/>
              </w:rPr>
              <w:t>256</w:t>
            </w:r>
            <w:r>
              <w:rPr>
                <w:rFonts w:ascii="Cordia New" w:hAnsi="Cordia New" w:cs="Cordia New"/>
                <w:sz w:val="26"/>
                <w:szCs w:val="26"/>
              </w:rPr>
              <w:t>8</w:t>
            </w:r>
          </w:p>
        </w:tc>
        <w:tc>
          <w:tcPr>
            <w:tcW w:w="1800" w:type="dxa"/>
          </w:tcPr>
          <w:p w14:paraId="30593E79" w14:textId="3BE07503" w:rsidR="00C4517D" w:rsidRPr="00C4517D" w:rsidRDefault="000767C7" w:rsidP="00C45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20,556,239</w:t>
            </w:r>
          </w:p>
        </w:tc>
        <w:tc>
          <w:tcPr>
            <w:tcW w:w="1890" w:type="dxa"/>
          </w:tcPr>
          <w:p w14:paraId="6ABE7581" w14:textId="4E800E45" w:rsidR="00C4517D" w:rsidRPr="00C4517D" w:rsidRDefault="000767C7" w:rsidP="00C45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3,371,276</w:t>
            </w:r>
          </w:p>
        </w:tc>
      </w:tr>
      <w:tr w:rsidR="002224F1" w:rsidRPr="00807D46" w14:paraId="14071F70" w14:textId="77777777" w:rsidTr="00017DDD">
        <w:tc>
          <w:tcPr>
            <w:tcW w:w="5598" w:type="dxa"/>
            <w:vAlign w:val="bottom"/>
          </w:tcPr>
          <w:p w14:paraId="2EED9D50" w14:textId="13CA733A" w:rsidR="002224F1" w:rsidRPr="00807D46" w:rsidRDefault="002224F1" w:rsidP="0022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ซื้อสินทรัพย์</w:t>
            </w:r>
          </w:p>
        </w:tc>
        <w:tc>
          <w:tcPr>
            <w:tcW w:w="1800" w:type="dxa"/>
          </w:tcPr>
          <w:p w14:paraId="6CB8D808" w14:textId="3FF26673" w:rsidR="002224F1" w:rsidRPr="00807D46" w:rsidRDefault="007B3B69" w:rsidP="0022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7B3B69">
              <w:rPr>
                <w:rFonts w:ascii="Cordia New" w:hAnsi="Cordia New" w:cs="Cordia New"/>
                <w:sz w:val="26"/>
                <w:szCs w:val="26"/>
                <w:lang w:val="en-GB"/>
              </w:rPr>
              <w:t>6,900,166</w:t>
            </w:r>
          </w:p>
        </w:tc>
        <w:tc>
          <w:tcPr>
            <w:tcW w:w="1890" w:type="dxa"/>
            <w:vAlign w:val="bottom"/>
          </w:tcPr>
          <w:p w14:paraId="0A44A02C" w14:textId="6AAA4409" w:rsidR="002224F1" w:rsidRPr="00065825" w:rsidRDefault="002224F1" w:rsidP="0099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40" w:lineRule="exact"/>
              <w:jc w:val="center"/>
              <w:rPr>
                <w:rFonts w:ascii="Cordia New" w:hAnsi="Cordia New" w:cs="Cordia New"/>
                <w:sz w:val="26"/>
                <w:szCs w:val="26"/>
              </w:rPr>
            </w:pPr>
            <w:r w:rsidRPr="00065825">
              <w:rPr>
                <w:rFonts w:ascii="Cordia New" w:hAnsi="Cordia New" w:cs="Cordia New"/>
                <w:sz w:val="26"/>
                <w:szCs w:val="26"/>
              </w:rPr>
              <w:t>-</w:t>
            </w:r>
          </w:p>
        </w:tc>
      </w:tr>
      <w:tr w:rsidR="00BE10A2" w:rsidRPr="00807D46" w14:paraId="0DB82C17" w14:textId="77777777" w:rsidTr="00017DDD">
        <w:tc>
          <w:tcPr>
            <w:tcW w:w="5598" w:type="dxa"/>
            <w:vAlign w:val="bottom"/>
          </w:tcPr>
          <w:p w14:paraId="6B124059" w14:textId="0ECB9735" w:rsidR="00BE10A2" w:rsidRPr="00A03B46" w:rsidRDefault="00BE10A2" w:rsidP="00BE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Pr>
                <w:rFonts w:ascii="Cordia New" w:hAnsi="Cordia New" w:cs="Cordia New" w:hint="cs"/>
                <w:sz w:val="26"/>
                <w:szCs w:val="26"/>
                <w:cs/>
              </w:rPr>
              <w:t xml:space="preserve">จำหน่าย </w:t>
            </w:r>
            <w:r>
              <w:rPr>
                <w:rFonts w:ascii="Cordia New" w:hAnsi="Cordia New" w:cs="Cordia New"/>
                <w:sz w:val="26"/>
                <w:szCs w:val="26"/>
              </w:rPr>
              <w:t xml:space="preserve">- </w:t>
            </w:r>
            <w:r>
              <w:rPr>
                <w:rFonts w:ascii="Cordia New" w:hAnsi="Cordia New" w:cs="Cordia New" w:hint="cs"/>
                <w:sz w:val="26"/>
                <w:szCs w:val="26"/>
                <w:cs/>
              </w:rPr>
              <w:t>สุทธิ</w:t>
            </w:r>
          </w:p>
        </w:tc>
        <w:tc>
          <w:tcPr>
            <w:tcW w:w="1800" w:type="dxa"/>
          </w:tcPr>
          <w:p w14:paraId="363B884D" w14:textId="33748354" w:rsidR="00BE10A2" w:rsidRPr="002224F1" w:rsidRDefault="00BE10A2" w:rsidP="00BE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C72F88">
              <w:rPr>
                <w:rFonts w:ascii="Cordia New" w:hAnsi="Cordia New" w:cs="Cordia New"/>
                <w:sz w:val="26"/>
                <w:szCs w:val="26"/>
                <w:lang w:val="en-GB"/>
              </w:rPr>
              <w:t>(189)</w:t>
            </w:r>
          </w:p>
        </w:tc>
        <w:tc>
          <w:tcPr>
            <w:tcW w:w="1890" w:type="dxa"/>
            <w:vAlign w:val="bottom"/>
          </w:tcPr>
          <w:p w14:paraId="24E8B017" w14:textId="17DEF467" w:rsidR="00BE10A2" w:rsidRPr="00065825" w:rsidRDefault="00BE10A2" w:rsidP="0099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40" w:lineRule="exact"/>
              <w:jc w:val="center"/>
              <w:rPr>
                <w:rFonts w:ascii="Cordia New" w:hAnsi="Cordia New" w:cs="Cordia New"/>
                <w:sz w:val="26"/>
                <w:szCs w:val="26"/>
              </w:rPr>
            </w:pPr>
            <w:r w:rsidRPr="00065825">
              <w:rPr>
                <w:rFonts w:ascii="Cordia New" w:hAnsi="Cordia New" w:cs="Cordia New"/>
                <w:sz w:val="26"/>
                <w:szCs w:val="26"/>
              </w:rPr>
              <w:t>-</w:t>
            </w:r>
          </w:p>
        </w:tc>
      </w:tr>
      <w:tr w:rsidR="002224F1" w:rsidRPr="00807D46" w14:paraId="34EC41C5" w14:textId="77777777" w:rsidTr="00017DDD">
        <w:tc>
          <w:tcPr>
            <w:tcW w:w="5598" w:type="dxa"/>
            <w:vAlign w:val="bottom"/>
          </w:tcPr>
          <w:p w14:paraId="25B1A00B" w14:textId="2B68D15F" w:rsidR="002224F1" w:rsidRPr="00807D46" w:rsidRDefault="002224F1" w:rsidP="0022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color w:val="000000" w:themeColor="text1"/>
                <w:sz w:val="26"/>
                <w:szCs w:val="26"/>
                <w:cs/>
              </w:rPr>
            </w:pPr>
            <w:r w:rsidRPr="00A03B46">
              <w:rPr>
                <w:rFonts w:ascii="Cordia New" w:hAnsi="Cordia New" w:cs="Cordia New" w:hint="cs"/>
                <w:sz w:val="26"/>
                <w:szCs w:val="26"/>
                <w:cs/>
              </w:rPr>
              <w:t xml:space="preserve">ตัดจำหน่ายสินทรัพย์ </w:t>
            </w:r>
            <w:r w:rsidRPr="00A03B46">
              <w:rPr>
                <w:rFonts w:ascii="Cordia New" w:hAnsi="Cordia New" w:cs="Cordia New"/>
                <w:sz w:val="26"/>
                <w:szCs w:val="26"/>
              </w:rPr>
              <w:t xml:space="preserve">- </w:t>
            </w:r>
            <w:r w:rsidRPr="00A03B46">
              <w:rPr>
                <w:rFonts w:ascii="Cordia New" w:hAnsi="Cordia New" w:cs="Cordia New" w:hint="cs"/>
                <w:sz w:val="26"/>
                <w:szCs w:val="26"/>
                <w:cs/>
              </w:rPr>
              <w:t>สุทธิ</w:t>
            </w:r>
          </w:p>
        </w:tc>
        <w:tc>
          <w:tcPr>
            <w:tcW w:w="1800" w:type="dxa"/>
          </w:tcPr>
          <w:p w14:paraId="2A559A71" w14:textId="4E91D9E7" w:rsidR="002224F1" w:rsidRPr="00807D46" w:rsidRDefault="00B71FEC" w:rsidP="0022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B71FEC">
              <w:rPr>
                <w:rFonts w:ascii="Cordia New" w:hAnsi="Cordia New" w:cs="Cordia New"/>
                <w:sz w:val="26"/>
                <w:szCs w:val="26"/>
                <w:lang w:val="en-GB"/>
              </w:rPr>
              <w:t>(39,019)</w:t>
            </w:r>
          </w:p>
        </w:tc>
        <w:tc>
          <w:tcPr>
            <w:tcW w:w="1890" w:type="dxa"/>
            <w:vAlign w:val="bottom"/>
          </w:tcPr>
          <w:p w14:paraId="3112AFBA" w14:textId="110838BC" w:rsidR="002224F1" w:rsidRPr="00065825" w:rsidRDefault="002224F1" w:rsidP="0099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40" w:lineRule="exact"/>
              <w:jc w:val="center"/>
              <w:rPr>
                <w:rFonts w:ascii="Cordia New" w:hAnsi="Cordia New" w:cs="Cordia New"/>
                <w:sz w:val="26"/>
                <w:szCs w:val="26"/>
              </w:rPr>
            </w:pPr>
            <w:r w:rsidRPr="00065825">
              <w:rPr>
                <w:rFonts w:ascii="Cordia New" w:hAnsi="Cordia New" w:cs="Cordia New"/>
                <w:sz w:val="26"/>
                <w:szCs w:val="26"/>
              </w:rPr>
              <w:t>-</w:t>
            </w:r>
          </w:p>
        </w:tc>
      </w:tr>
      <w:tr w:rsidR="002224F1" w:rsidRPr="00807D46" w14:paraId="4142F81B" w14:textId="77777777" w:rsidTr="00017DDD">
        <w:tc>
          <w:tcPr>
            <w:tcW w:w="5598" w:type="dxa"/>
            <w:vAlign w:val="bottom"/>
          </w:tcPr>
          <w:p w14:paraId="0EE46F53" w14:textId="36C10501" w:rsidR="002224F1" w:rsidRPr="00807D46" w:rsidRDefault="002224F1" w:rsidP="0022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ค่าเสื่อมราคา</w:t>
            </w:r>
          </w:p>
        </w:tc>
        <w:tc>
          <w:tcPr>
            <w:tcW w:w="1800" w:type="dxa"/>
          </w:tcPr>
          <w:p w14:paraId="6C8F86A9" w14:textId="1E8B682E" w:rsidR="002224F1" w:rsidRPr="00807D46" w:rsidRDefault="00F160C9" w:rsidP="00222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F160C9">
              <w:rPr>
                <w:rFonts w:ascii="Cordia New" w:hAnsi="Cordia New" w:cs="Cordia New"/>
                <w:sz w:val="26"/>
                <w:szCs w:val="26"/>
                <w:lang w:val="en-GB"/>
              </w:rPr>
              <w:t>(1,78</w:t>
            </w:r>
            <w:r w:rsidR="00EE369D">
              <w:rPr>
                <w:rFonts w:ascii="Cordia New" w:hAnsi="Cordia New" w:cs="Cordia New"/>
                <w:sz w:val="26"/>
                <w:szCs w:val="26"/>
                <w:lang w:val="en-GB"/>
              </w:rPr>
              <w:t>3</w:t>
            </w:r>
            <w:r w:rsidRPr="00F160C9">
              <w:rPr>
                <w:rFonts w:ascii="Cordia New" w:hAnsi="Cordia New" w:cs="Cordia New"/>
                <w:sz w:val="26"/>
                <w:szCs w:val="26"/>
                <w:lang w:val="en-GB"/>
              </w:rPr>
              <w:t>,</w:t>
            </w:r>
            <w:r w:rsidR="00EE369D">
              <w:rPr>
                <w:rFonts w:ascii="Cordia New" w:hAnsi="Cordia New" w:cs="Cordia New"/>
                <w:sz w:val="26"/>
                <w:szCs w:val="26"/>
                <w:lang w:val="en-GB"/>
              </w:rPr>
              <w:t>092</w:t>
            </w:r>
            <w:r w:rsidRPr="00F160C9">
              <w:rPr>
                <w:rFonts w:ascii="Cordia New" w:hAnsi="Cordia New" w:cs="Cordia New"/>
                <w:sz w:val="26"/>
                <w:szCs w:val="26"/>
                <w:lang w:val="en-GB"/>
              </w:rPr>
              <w:t>)</w:t>
            </w:r>
          </w:p>
        </w:tc>
        <w:tc>
          <w:tcPr>
            <w:tcW w:w="1890" w:type="dxa"/>
            <w:vAlign w:val="bottom"/>
          </w:tcPr>
          <w:p w14:paraId="592DF47C" w14:textId="04592342" w:rsidR="002224F1" w:rsidRPr="00807D46" w:rsidRDefault="002224F1" w:rsidP="00222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065825">
              <w:rPr>
                <w:rFonts w:ascii="Cordia New" w:hAnsi="Cordia New" w:cs="Cordia New"/>
                <w:sz w:val="26"/>
                <w:szCs w:val="26"/>
                <w:lang w:val="en-GB"/>
              </w:rPr>
              <w:t>(203,754)</w:t>
            </w:r>
          </w:p>
        </w:tc>
      </w:tr>
      <w:tr w:rsidR="00D95CD2" w:rsidRPr="00807D46" w14:paraId="5C9A2D2F" w14:textId="77777777" w:rsidTr="00017DDD">
        <w:trPr>
          <w:trHeight w:val="252"/>
        </w:trPr>
        <w:tc>
          <w:tcPr>
            <w:tcW w:w="5598" w:type="dxa"/>
            <w:vAlign w:val="bottom"/>
          </w:tcPr>
          <w:p w14:paraId="4134F209" w14:textId="75ACFF62" w:rsidR="00D95CD2" w:rsidRPr="00807D46" w:rsidRDefault="00D95CD2" w:rsidP="00D9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ราคาตามบัญชี ณ วันที่ </w:t>
            </w:r>
            <w:r w:rsidRPr="00807D46">
              <w:rPr>
                <w:rFonts w:ascii="Cordia New" w:hAnsi="Cordia New" w:cs="Cordia New"/>
                <w:sz w:val="26"/>
                <w:szCs w:val="26"/>
              </w:rPr>
              <w:t>31</w:t>
            </w:r>
            <w:r w:rsidRPr="00807D46">
              <w:rPr>
                <w:rFonts w:ascii="Cordia New" w:hAnsi="Cordia New" w:cs="Cordia New"/>
                <w:sz w:val="26"/>
                <w:szCs w:val="26"/>
                <w:cs/>
              </w:rPr>
              <w:t xml:space="preserve"> มีนาคม </w:t>
            </w:r>
            <w:r w:rsidRPr="00807D46">
              <w:rPr>
                <w:rFonts w:ascii="Cordia New" w:hAnsi="Cordia New" w:cs="Cordia New"/>
                <w:sz w:val="26"/>
                <w:szCs w:val="26"/>
              </w:rPr>
              <w:t>256</w:t>
            </w:r>
            <w:r>
              <w:rPr>
                <w:rFonts w:ascii="Cordia New" w:hAnsi="Cordia New" w:cs="Cordia New"/>
                <w:sz w:val="26"/>
                <w:szCs w:val="26"/>
              </w:rPr>
              <w:t>8</w:t>
            </w:r>
          </w:p>
        </w:tc>
        <w:tc>
          <w:tcPr>
            <w:tcW w:w="1800" w:type="dxa"/>
            <w:vAlign w:val="bottom"/>
          </w:tcPr>
          <w:p w14:paraId="27360F06" w14:textId="31295210" w:rsidR="00D95CD2" w:rsidRPr="00807D46" w:rsidRDefault="002224F1" w:rsidP="00D95C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sidR="007B3B69">
              <w:rPr>
                <w:rFonts w:ascii="Cordia New" w:hAnsi="Cordia New" w:cs="Cordia New"/>
                <w:noProof/>
                <w:sz w:val="26"/>
                <w:szCs w:val="26"/>
                <w:lang w:val="en-GB"/>
              </w:rPr>
              <w:t>25,634,105</w:t>
            </w:r>
            <w:r>
              <w:rPr>
                <w:rFonts w:ascii="Cordia New" w:hAnsi="Cordia New" w:cs="Cordia New"/>
                <w:sz w:val="26"/>
                <w:szCs w:val="26"/>
                <w:lang w:val="en-GB"/>
              </w:rPr>
              <w:fldChar w:fldCharType="end"/>
            </w:r>
          </w:p>
        </w:tc>
        <w:tc>
          <w:tcPr>
            <w:tcW w:w="1890" w:type="dxa"/>
            <w:vAlign w:val="bottom"/>
          </w:tcPr>
          <w:p w14:paraId="5FEB2528" w14:textId="52CCE93F" w:rsidR="00D95CD2" w:rsidRPr="00807D46" w:rsidRDefault="00D95CD2" w:rsidP="00D95C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sidR="008D097E">
              <w:rPr>
                <w:rFonts w:ascii="Cordia New" w:hAnsi="Cordia New" w:cs="Cordia New"/>
                <w:noProof/>
                <w:sz w:val="26"/>
                <w:szCs w:val="26"/>
                <w:lang w:val="en-GB"/>
              </w:rPr>
              <w:t>3,167,522</w:t>
            </w:r>
            <w:r>
              <w:rPr>
                <w:rFonts w:ascii="Cordia New" w:hAnsi="Cordia New" w:cs="Cordia New"/>
                <w:sz w:val="26"/>
                <w:szCs w:val="26"/>
                <w:lang w:val="en-GB"/>
              </w:rPr>
              <w:fldChar w:fldCharType="end"/>
            </w:r>
          </w:p>
        </w:tc>
      </w:tr>
    </w:tbl>
    <w:p w14:paraId="58FE21BD" w14:textId="0E43651F" w:rsidR="001C3579" w:rsidRDefault="001C3579" w:rsidP="004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041C1665" w14:textId="69EB0BE5" w:rsidR="004B7F9E" w:rsidRDefault="00AD652A" w:rsidP="004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sidRPr="00AD652A">
        <w:rPr>
          <w:rFonts w:ascii="Cordia New" w:hAnsi="Cordia New" w:cs="Cordia New"/>
          <w:sz w:val="26"/>
          <w:szCs w:val="26"/>
          <w:cs/>
        </w:rPr>
        <w:t xml:space="preserve">ในระหว่างปี </w:t>
      </w:r>
      <w:r w:rsidR="00023058">
        <w:rPr>
          <w:rFonts w:asciiTheme="minorBidi" w:hAnsiTheme="minorBidi" w:cstheme="minorBidi"/>
          <w:color w:val="000000" w:themeColor="text1"/>
          <w:sz w:val="26"/>
          <w:szCs w:val="26"/>
        </w:rPr>
        <w:t>2568</w:t>
      </w:r>
      <w:r w:rsidRPr="00AD652A">
        <w:rPr>
          <w:rFonts w:ascii="Cordia New" w:hAnsi="Cordia New" w:cs="Cordia New"/>
          <w:sz w:val="26"/>
          <w:szCs w:val="26"/>
          <w:cs/>
        </w:rPr>
        <w:t xml:space="preserve"> </w:t>
      </w:r>
      <w:r w:rsidR="008E5308" w:rsidRPr="008E5308">
        <w:rPr>
          <w:rFonts w:ascii="Cordia New" w:hAnsi="Cordia New" w:cs="Cordia New"/>
          <w:sz w:val="26"/>
          <w:szCs w:val="26"/>
          <w:cs/>
        </w:rPr>
        <w:t>กลุ่มบริษัทได้มีการลงทุนซื้อสินทรัพย์ถาวรเพื่อดำเนินธุรกิจสำหรับการเปิดโรงเรียนสอนภาษาจีนในประเทศไทยพร้อมทั้งดำเนินการปรับปรุงพื้นที่สำหรับใช้ในกิจการสอนภาษาบางแห่ง</w:t>
      </w:r>
    </w:p>
    <w:p w14:paraId="78F6E7FE" w14:textId="00801A8E" w:rsidR="004B7F9E" w:rsidRDefault="001261B5" w:rsidP="004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Pr>
          <w:rFonts w:ascii="Cordia New" w:hAnsi="Cordia New" w:cs="Cordia New"/>
          <w:sz w:val="26"/>
          <w:szCs w:val="26"/>
          <w:cs/>
        </w:rPr>
        <w:br w:type="page"/>
      </w:r>
    </w:p>
    <w:p w14:paraId="4D8768A4" w14:textId="77777777" w:rsidR="004B7F9E" w:rsidRDefault="004B7F9E" w:rsidP="004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7FFA040A" w14:textId="2D1AD7F8" w:rsidR="00BC1A5E" w:rsidRPr="00807D46" w:rsidRDefault="00BC1A5E"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สินทรัพย์สิทธิการใช้</w:t>
      </w:r>
      <w:r w:rsidR="00255B06">
        <w:rPr>
          <w:rFonts w:ascii="Cordia New" w:hAnsi="Cordia New" w:cs="Cordia New" w:hint="cs"/>
          <w:b/>
          <w:bCs/>
          <w:sz w:val="26"/>
          <w:szCs w:val="26"/>
          <w:cs/>
        </w:rPr>
        <w:t>และหนี้สินตามสัญญาเช่า</w:t>
      </w:r>
    </w:p>
    <w:p w14:paraId="3D51B801" w14:textId="77777777" w:rsidR="00852AF0" w:rsidRPr="00962AE0" w:rsidRDefault="00852AF0" w:rsidP="00962AE0">
      <w:pPr>
        <w:pStyle w:val="ListParagraph"/>
        <w:spacing w:line="240" w:lineRule="auto"/>
        <w:jc w:val="both"/>
        <w:rPr>
          <w:rFonts w:ascii="Cordia New" w:hAnsi="Cordia New" w:cs="Cordia New"/>
          <w:b/>
          <w:bCs/>
          <w:sz w:val="26"/>
          <w:szCs w:val="26"/>
          <w:lang w:val="en-GB"/>
        </w:rPr>
      </w:pPr>
    </w:p>
    <w:p w14:paraId="5A0DB2F4" w14:textId="0E1456C7" w:rsidR="00BC1A5E" w:rsidRPr="00216DF5" w:rsidRDefault="0002402C" w:rsidP="00852AF0">
      <w:pPr>
        <w:pStyle w:val="ListParagraph"/>
        <w:numPr>
          <w:ilvl w:val="0"/>
          <w:numId w:val="27"/>
        </w:numPr>
        <w:spacing w:line="240" w:lineRule="auto"/>
        <w:jc w:val="both"/>
        <w:rPr>
          <w:rFonts w:ascii="Cordia New" w:hAnsi="Cordia New" w:cs="Cordia New"/>
          <w:b/>
          <w:bCs/>
          <w:sz w:val="26"/>
          <w:szCs w:val="26"/>
          <w:lang w:val="en-GB"/>
        </w:rPr>
      </w:pPr>
      <w:r>
        <w:rPr>
          <w:rFonts w:ascii="Cordia New" w:hAnsi="Cordia New" w:cs="Cordia New" w:hint="cs"/>
          <w:b/>
          <w:bCs/>
          <w:sz w:val="26"/>
          <w:szCs w:val="26"/>
          <w:cs/>
        </w:rPr>
        <w:t>สินทรัพย์สิทธิการใช้</w:t>
      </w:r>
    </w:p>
    <w:p w14:paraId="660D443C" w14:textId="77777777" w:rsidR="00216DF5" w:rsidRDefault="00216DF5" w:rsidP="00216DF5">
      <w:pPr>
        <w:pStyle w:val="ListParagraph"/>
        <w:spacing w:line="240" w:lineRule="auto"/>
        <w:jc w:val="both"/>
        <w:rPr>
          <w:rFonts w:ascii="Cordia New" w:hAnsi="Cordia New" w:cs="Cordia New"/>
          <w:b/>
          <w:bCs/>
          <w:sz w:val="26"/>
          <w:szCs w:val="26"/>
        </w:rPr>
      </w:pPr>
    </w:p>
    <w:p w14:paraId="661AB229" w14:textId="57633460" w:rsidR="00852AF0" w:rsidRDefault="00216DF5" w:rsidP="00D34464">
      <w:pPr>
        <w:pStyle w:val="ListParagraph"/>
        <w:spacing w:line="240" w:lineRule="auto"/>
        <w:jc w:val="both"/>
        <w:rPr>
          <w:rFonts w:ascii="Cordia New" w:hAnsi="Cordia New" w:cs="Cordia New"/>
          <w:sz w:val="26"/>
          <w:szCs w:val="26"/>
        </w:rPr>
      </w:pPr>
      <w:r w:rsidRPr="00A315FF">
        <w:rPr>
          <w:rFonts w:ascii="Cordia New" w:hAnsi="Cordia New" w:cs="Cordia New" w:hint="cs"/>
          <w:sz w:val="26"/>
          <w:szCs w:val="26"/>
          <w:cs/>
        </w:rPr>
        <w:t>การกระทบยอด</w:t>
      </w:r>
      <w:r w:rsidR="00A00519" w:rsidRPr="00A315FF">
        <w:rPr>
          <w:rFonts w:ascii="Cordia New" w:hAnsi="Cordia New" w:cs="Cordia New" w:hint="cs"/>
          <w:sz w:val="26"/>
          <w:szCs w:val="26"/>
          <w:cs/>
        </w:rPr>
        <w:t>การเปลี่ยนแปลง</w:t>
      </w:r>
      <w:r w:rsidR="00DD4A54" w:rsidRPr="00A315FF">
        <w:rPr>
          <w:rFonts w:ascii="Cordia New" w:hAnsi="Cordia New" w:cs="Cordia New" w:hint="cs"/>
          <w:sz w:val="26"/>
          <w:szCs w:val="26"/>
          <w:cs/>
        </w:rPr>
        <w:t>ในยอดคงเหลือของสินทรัพย์</w:t>
      </w:r>
      <w:r w:rsidR="00A315FF" w:rsidRPr="00A315FF">
        <w:rPr>
          <w:rFonts w:ascii="Cordia New" w:hAnsi="Cordia New" w:cs="Cordia New" w:hint="cs"/>
          <w:sz w:val="26"/>
          <w:szCs w:val="26"/>
          <w:cs/>
        </w:rPr>
        <w:t xml:space="preserve">สิทธิการใช้และหนี้สินตามสัญญาเช่า สำหรังงวดสามเดือนสิ้นสุดวันที่ </w:t>
      </w:r>
      <w:r w:rsidR="00A315FF" w:rsidRPr="00A315FF">
        <w:rPr>
          <w:rFonts w:ascii="Cordia New" w:hAnsi="Cordia New" w:cs="Cordia New"/>
          <w:sz w:val="26"/>
          <w:szCs w:val="26"/>
          <w:cs/>
          <w:lang w:val="en-GB"/>
        </w:rPr>
        <w:t xml:space="preserve">31 </w:t>
      </w:r>
      <w:r w:rsidR="00A315FF" w:rsidRPr="00A315FF">
        <w:rPr>
          <w:rFonts w:ascii="Cordia New" w:hAnsi="Cordia New" w:cs="Cordia New" w:hint="cs"/>
          <w:sz w:val="26"/>
          <w:szCs w:val="26"/>
          <w:cs/>
        </w:rPr>
        <w:t xml:space="preserve">มีนาคม </w:t>
      </w:r>
      <w:r w:rsidR="00A315FF" w:rsidRPr="00A315FF">
        <w:rPr>
          <w:rFonts w:ascii="Cordia New" w:hAnsi="Cordia New" w:cs="Cordia New"/>
          <w:sz w:val="26"/>
          <w:szCs w:val="26"/>
          <w:cs/>
          <w:lang w:val="en-GB"/>
        </w:rPr>
        <w:t xml:space="preserve">2568 </w:t>
      </w:r>
      <w:r w:rsidR="00A315FF" w:rsidRPr="00A315FF">
        <w:rPr>
          <w:rFonts w:ascii="Cordia New" w:hAnsi="Cordia New" w:cs="Cordia New" w:hint="cs"/>
          <w:sz w:val="26"/>
          <w:szCs w:val="26"/>
          <w:cs/>
        </w:rPr>
        <w:t>มีดังนี้</w:t>
      </w:r>
    </w:p>
    <w:tbl>
      <w:tblPr>
        <w:tblW w:w="8820" w:type="dxa"/>
        <w:tblInd w:w="630" w:type="dxa"/>
        <w:tblLayout w:type="fixed"/>
        <w:tblLook w:val="0000" w:firstRow="0" w:lastRow="0" w:firstColumn="0" w:lastColumn="0" w:noHBand="0" w:noVBand="0"/>
      </w:tblPr>
      <w:tblGrid>
        <w:gridCol w:w="5283"/>
        <w:gridCol w:w="1800"/>
        <w:gridCol w:w="1737"/>
      </w:tblGrid>
      <w:tr w:rsidR="00BC1A5E" w:rsidRPr="00807D46" w14:paraId="560E6C51" w14:textId="77777777" w:rsidTr="00186D54">
        <w:tc>
          <w:tcPr>
            <w:tcW w:w="5283" w:type="dxa"/>
          </w:tcPr>
          <w:p w14:paraId="40DBC989" w14:textId="77777777" w:rsidR="00BC1A5E" w:rsidRPr="00807D46"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1800" w:type="dxa"/>
            <w:vAlign w:val="bottom"/>
          </w:tcPr>
          <w:p w14:paraId="65CB9855" w14:textId="77777777" w:rsidR="007F08DB"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ข้อมูลทางการเงิน</w:t>
            </w:r>
          </w:p>
          <w:p w14:paraId="4ACF56E0" w14:textId="6B8B9B24" w:rsidR="00BC1A5E" w:rsidRPr="00807D46"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รวม</w:t>
            </w:r>
          </w:p>
        </w:tc>
        <w:tc>
          <w:tcPr>
            <w:tcW w:w="1737" w:type="dxa"/>
            <w:vAlign w:val="bottom"/>
          </w:tcPr>
          <w:p w14:paraId="627CDF33" w14:textId="77777777" w:rsidR="007F08DB"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807D46">
              <w:rPr>
                <w:rFonts w:ascii="Cordia New" w:hAnsi="Cordia New" w:cs="Cordia New"/>
                <w:sz w:val="26"/>
                <w:szCs w:val="26"/>
                <w:cs/>
                <w:lang w:val="en-GB"/>
              </w:rPr>
              <w:t>ข้อมูลทางการเงิน</w:t>
            </w:r>
          </w:p>
          <w:p w14:paraId="0F449B81" w14:textId="55E8E3ED" w:rsidR="00BC1A5E" w:rsidRPr="00807D46"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lang w:val="en-GB"/>
              </w:rPr>
              <w:t>เฉพาะกิจการ</w:t>
            </w:r>
          </w:p>
        </w:tc>
      </w:tr>
      <w:tr w:rsidR="00BC1A5E" w:rsidRPr="00807D46" w14:paraId="25794420" w14:textId="77777777" w:rsidTr="00186D54">
        <w:tc>
          <w:tcPr>
            <w:tcW w:w="5283" w:type="dxa"/>
          </w:tcPr>
          <w:p w14:paraId="025E5212" w14:textId="77777777" w:rsidR="00BC1A5E" w:rsidRPr="00807D46"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800" w:type="dxa"/>
            <w:vAlign w:val="bottom"/>
          </w:tcPr>
          <w:p w14:paraId="777F2C91" w14:textId="77777777" w:rsidR="00BC1A5E" w:rsidRPr="00807D46"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737" w:type="dxa"/>
            <w:vAlign w:val="bottom"/>
          </w:tcPr>
          <w:p w14:paraId="64DDA113" w14:textId="77777777" w:rsidR="00BC1A5E" w:rsidRPr="00807D46"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D52DDC" w:rsidRPr="00807D46" w14:paraId="5C84C21B" w14:textId="77777777" w:rsidTr="00186D54">
        <w:tc>
          <w:tcPr>
            <w:tcW w:w="5283" w:type="dxa"/>
          </w:tcPr>
          <w:p w14:paraId="2B67C675" w14:textId="7E5A2893" w:rsidR="00D52DDC" w:rsidRPr="00807D46" w:rsidRDefault="00D52DDC"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 xml:space="preserve">ราคาตามบัญชี ณ วันที่ </w:t>
            </w:r>
            <w:r w:rsidRPr="00807D46">
              <w:rPr>
                <w:rFonts w:ascii="Cordia New" w:hAnsi="Cordia New" w:cs="Cordia New"/>
                <w:sz w:val="26"/>
                <w:szCs w:val="26"/>
              </w:rPr>
              <w:t xml:space="preserve">1 </w:t>
            </w:r>
            <w:r w:rsidRPr="00807D46">
              <w:rPr>
                <w:rFonts w:ascii="Cordia New" w:hAnsi="Cordia New" w:cs="Cordia New"/>
                <w:sz w:val="26"/>
                <w:szCs w:val="26"/>
                <w:cs/>
              </w:rPr>
              <w:t xml:space="preserve">มกราคม </w:t>
            </w:r>
            <w:r w:rsidRPr="00807D46">
              <w:rPr>
                <w:rFonts w:ascii="Cordia New" w:hAnsi="Cordia New" w:cs="Cordia New"/>
                <w:sz w:val="26"/>
                <w:szCs w:val="26"/>
              </w:rPr>
              <w:t>256</w:t>
            </w:r>
            <w:r>
              <w:rPr>
                <w:rFonts w:ascii="Cordia New" w:hAnsi="Cordia New" w:cs="Cordia New"/>
                <w:sz w:val="26"/>
                <w:szCs w:val="26"/>
              </w:rPr>
              <w:t>8</w:t>
            </w:r>
          </w:p>
        </w:tc>
        <w:tc>
          <w:tcPr>
            <w:tcW w:w="1800" w:type="dxa"/>
            <w:vAlign w:val="bottom"/>
          </w:tcPr>
          <w:p w14:paraId="47354750" w14:textId="3AA3EDE1" w:rsidR="00D52DDC" w:rsidRPr="00807D46" w:rsidRDefault="007723E5"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lang w:val="en-GB"/>
              </w:rPr>
              <w:t>98,764,375</w:t>
            </w:r>
          </w:p>
        </w:tc>
        <w:tc>
          <w:tcPr>
            <w:tcW w:w="1737" w:type="dxa"/>
          </w:tcPr>
          <w:p w14:paraId="61FDB139" w14:textId="26C94346" w:rsidR="00D52DDC" w:rsidRPr="00807D46" w:rsidRDefault="00E50F3A"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lang w:val="en-GB"/>
              </w:rPr>
              <w:t>6,108,809</w:t>
            </w:r>
          </w:p>
        </w:tc>
      </w:tr>
      <w:tr w:rsidR="00D52DDC" w:rsidRPr="00807D46" w14:paraId="5C784248" w14:textId="77777777" w:rsidTr="00186D54">
        <w:tc>
          <w:tcPr>
            <w:tcW w:w="5283" w:type="dxa"/>
          </w:tcPr>
          <w:p w14:paraId="6C175CF3" w14:textId="77777777" w:rsidR="00D52DDC" w:rsidRPr="00807D46" w:rsidRDefault="00D52DDC"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เพิ่มขึ้น</w:t>
            </w:r>
          </w:p>
        </w:tc>
        <w:tc>
          <w:tcPr>
            <w:tcW w:w="1800" w:type="dxa"/>
            <w:vAlign w:val="bottom"/>
          </w:tcPr>
          <w:p w14:paraId="5755B9A2" w14:textId="256AC96A" w:rsidR="00D52DDC" w:rsidRPr="00807D46" w:rsidRDefault="00227B79"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27B79">
              <w:rPr>
                <w:rFonts w:ascii="Cordia New" w:hAnsi="Cordia New" w:cs="Cordia New"/>
                <w:sz w:val="26"/>
                <w:szCs w:val="26"/>
                <w:cs/>
              </w:rPr>
              <w:t>15</w:t>
            </w:r>
            <w:r w:rsidRPr="00227B79">
              <w:rPr>
                <w:rFonts w:ascii="Cordia New" w:hAnsi="Cordia New" w:cs="Cordia New"/>
                <w:sz w:val="26"/>
                <w:szCs w:val="26"/>
              </w:rPr>
              <w:t>,</w:t>
            </w:r>
            <w:r w:rsidRPr="00227B79">
              <w:rPr>
                <w:rFonts w:ascii="Cordia New" w:hAnsi="Cordia New" w:cs="Cordia New"/>
                <w:sz w:val="26"/>
                <w:szCs w:val="26"/>
                <w:cs/>
              </w:rPr>
              <w:t>884</w:t>
            </w:r>
            <w:r w:rsidRPr="00227B79">
              <w:rPr>
                <w:rFonts w:ascii="Cordia New" w:hAnsi="Cordia New" w:cs="Cordia New"/>
                <w:sz w:val="26"/>
                <w:szCs w:val="26"/>
              </w:rPr>
              <w:t>,</w:t>
            </w:r>
            <w:r w:rsidRPr="00227B79">
              <w:rPr>
                <w:rFonts w:ascii="Cordia New" w:hAnsi="Cordia New" w:cs="Cordia New"/>
                <w:sz w:val="26"/>
                <w:szCs w:val="26"/>
                <w:cs/>
              </w:rPr>
              <w:t>741</w:t>
            </w:r>
          </w:p>
        </w:tc>
        <w:tc>
          <w:tcPr>
            <w:tcW w:w="1737" w:type="dxa"/>
          </w:tcPr>
          <w:p w14:paraId="0EBF504D" w14:textId="69F6D4BB" w:rsidR="00D52DDC" w:rsidRPr="00807D46" w:rsidRDefault="00300BE8" w:rsidP="00300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40" w:lineRule="exact"/>
              <w:jc w:val="center"/>
              <w:rPr>
                <w:rFonts w:ascii="Cordia New" w:hAnsi="Cordia New" w:cs="Cordia New"/>
                <w:sz w:val="26"/>
                <w:szCs w:val="26"/>
                <w:cs/>
              </w:rPr>
            </w:pPr>
            <w:r>
              <w:rPr>
                <w:rFonts w:ascii="Cordia New" w:hAnsi="Cordia New" w:cs="Cordia New"/>
                <w:sz w:val="26"/>
                <w:szCs w:val="26"/>
              </w:rPr>
              <w:t>-</w:t>
            </w:r>
          </w:p>
        </w:tc>
      </w:tr>
      <w:tr w:rsidR="00D52DDC" w:rsidRPr="00807D46" w14:paraId="59F7749A" w14:textId="77777777" w:rsidTr="00186D54">
        <w:tc>
          <w:tcPr>
            <w:tcW w:w="5283" w:type="dxa"/>
            <w:shd w:val="clear" w:color="auto" w:fill="auto"/>
          </w:tcPr>
          <w:p w14:paraId="0C93B9B9" w14:textId="77777777" w:rsidR="00D52DDC" w:rsidRPr="00807D46" w:rsidRDefault="00D52DDC"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ค่าเสื่อมราคา</w:t>
            </w:r>
          </w:p>
        </w:tc>
        <w:tc>
          <w:tcPr>
            <w:tcW w:w="1800" w:type="dxa"/>
            <w:vAlign w:val="bottom"/>
          </w:tcPr>
          <w:p w14:paraId="1A48A176" w14:textId="3836C876" w:rsidR="00D52DDC" w:rsidRPr="00807D46" w:rsidRDefault="00C25792" w:rsidP="00A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C25792">
              <w:rPr>
                <w:rFonts w:ascii="Cordia New" w:hAnsi="Cordia New" w:cs="Cordia New"/>
                <w:sz w:val="26"/>
                <w:szCs w:val="26"/>
                <w:cs/>
              </w:rPr>
              <w:t>(11</w:t>
            </w:r>
            <w:r w:rsidRPr="00C25792">
              <w:rPr>
                <w:rFonts w:ascii="Cordia New" w:hAnsi="Cordia New" w:cs="Cordia New"/>
                <w:sz w:val="26"/>
                <w:szCs w:val="26"/>
              </w:rPr>
              <w:t>,</w:t>
            </w:r>
            <w:r w:rsidRPr="00C25792">
              <w:rPr>
                <w:rFonts w:ascii="Cordia New" w:hAnsi="Cordia New" w:cs="Cordia New"/>
                <w:sz w:val="26"/>
                <w:szCs w:val="26"/>
                <w:cs/>
              </w:rPr>
              <w:t>303</w:t>
            </w:r>
            <w:r w:rsidRPr="00C25792">
              <w:rPr>
                <w:rFonts w:ascii="Cordia New" w:hAnsi="Cordia New" w:cs="Cordia New"/>
                <w:sz w:val="26"/>
                <w:szCs w:val="26"/>
              </w:rPr>
              <w:t>,</w:t>
            </w:r>
            <w:r w:rsidRPr="00C25792">
              <w:rPr>
                <w:rFonts w:ascii="Cordia New" w:hAnsi="Cordia New" w:cs="Cordia New"/>
                <w:sz w:val="26"/>
                <w:szCs w:val="26"/>
                <w:cs/>
              </w:rPr>
              <w:t>460)</w:t>
            </w:r>
          </w:p>
        </w:tc>
        <w:tc>
          <w:tcPr>
            <w:tcW w:w="1737" w:type="dxa"/>
            <w:shd w:val="clear" w:color="auto" w:fill="auto"/>
          </w:tcPr>
          <w:p w14:paraId="6F66E8A2" w14:textId="2AC66DA9" w:rsidR="00D52DDC" w:rsidRPr="00807D46" w:rsidRDefault="002129FE" w:rsidP="00A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2129FE">
              <w:rPr>
                <w:rFonts w:ascii="Cordia New" w:hAnsi="Cordia New" w:cs="Cordia New"/>
                <w:sz w:val="26"/>
                <w:szCs w:val="26"/>
              </w:rPr>
              <w:t>(1,038,759)</w:t>
            </w:r>
          </w:p>
        </w:tc>
      </w:tr>
      <w:tr w:rsidR="00742905" w:rsidRPr="00807D46" w14:paraId="74490351" w14:textId="77777777" w:rsidTr="00186D54">
        <w:tc>
          <w:tcPr>
            <w:tcW w:w="5283" w:type="dxa"/>
            <w:shd w:val="clear" w:color="auto" w:fill="auto"/>
          </w:tcPr>
          <w:p w14:paraId="0BDB68D8" w14:textId="53F7CC8E" w:rsidR="00742905" w:rsidRPr="00807D46" w:rsidRDefault="00742905" w:rsidP="0074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257C88">
              <w:rPr>
                <w:rFonts w:ascii="Cordia New" w:hAnsi="Cordia New" w:cs="Cordia New"/>
                <w:sz w:val="26"/>
                <w:szCs w:val="26"/>
                <w:cs/>
              </w:rPr>
              <w:t>การเปลี่ยนแปลงสัญญาเช่า</w:t>
            </w:r>
          </w:p>
        </w:tc>
        <w:tc>
          <w:tcPr>
            <w:tcW w:w="1800" w:type="dxa"/>
            <w:vAlign w:val="bottom"/>
          </w:tcPr>
          <w:p w14:paraId="7B51DFDC" w14:textId="75FCE606" w:rsidR="00742905" w:rsidRPr="00807D46" w:rsidRDefault="00C6178D" w:rsidP="007429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C6178D">
              <w:rPr>
                <w:rFonts w:ascii="Cordia New" w:hAnsi="Cordia New" w:cs="Cordia New"/>
                <w:sz w:val="26"/>
                <w:szCs w:val="26"/>
                <w:cs/>
              </w:rPr>
              <w:t>26</w:t>
            </w:r>
            <w:r w:rsidRPr="00C6178D">
              <w:rPr>
                <w:rFonts w:ascii="Cordia New" w:hAnsi="Cordia New" w:cs="Cordia New"/>
                <w:sz w:val="26"/>
                <w:szCs w:val="26"/>
              </w:rPr>
              <w:t>,</w:t>
            </w:r>
            <w:r w:rsidRPr="00C6178D">
              <w:rPr>
                <w:rFonts w:ascii="Cordia New" w:hAnsi="Cordia New" w:cs="Cordia New"/>
                <w:sz w:val="26"/>
                <w:szCs w:val="26"/>
                <w:cs/>
              </w:rPr>
              <w:t>327</w:t>
            </w:r>
            <w:r w:rsidRPr="00C6178D">
              <w:rPr>
                <w:rFonts w:ascii="Cordia New" w:hAnsi="Cordia New" w:cs="Cordia New"/>
                <w:sz w:val="26"/>
                <w:szCs w:val="26"/>
              </w:rPr>
              <w:t>,</w:t>
            </w:r>
            <w:r w:rsidRPr="00C6178D">
              <w:rPr>
                <w:rFonts w:ascii="Cordia New" w:hAnsi="Cordia New" w:cs="Cordia New"/>
                <w:sz w:val="26"/>
                <w:szCs w:val="26"/>
                <w:cs/>
              </w:rPr>
              <w:t>664</w:t>
            </w:r>
          </w:p>
        </w:tc>
        <w:tc>
          <w:tcPr>
            <w:tcW w:w="1737" w:type="dxa"/>
            <w:shd w:val="clear" w:color="auto" w:fill="auto"/>
          </w:tcPr>
          <w:p w14:paraId="0F06005F" w14:textId="5CB568D2" w:rsidR="00742905" w:rsidRPr="002129FE" w:rsidRDefault="00742905" w:rsidP="00E402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2"/>
              </w:tabs>
              <w:spacing w:line="380" w:lineRule="exact"/>
              <w:jc w:val="both"/>
              <w:rPr>
                <w:rFonts w:ascii="Cordia New" w:hAnsi="Cordia New" w:cs="Cordia New"/>
                <w:sz w:val="26"/>
                <w:szCs w:val="26"/>
              </w:rPr>
            </w:pPr>
            <w:r>
              <w:rPr>
                <w:rFonts w:ascii="Cordia New" w:hAnsi="Cordia New" w:cs="Cordia New"/>
                <w:sz w:val="26"/>
                <w:szCs w:val="26"/>
              </w:rPr>
              <w:t>-</w:t>
            </w:r>
          </w:p>
        </w:tc>
      </w:tr>
      <w:tr w:rsidR="00742905" w:rsidRPr="00807D46" w14:paraId="498E6247" w14:textId="77777777" w:rsidTr="00186D54">
        <w:trPr>
          <w:trHeight w:val="340"/>
        </w:trPr>
        <w:tc>
          <w:tcPr>
            <w:tcW w:w="5283" w:type="dxa"/>
            <w:shd w:val="clear" w:color="auto" w:fill="auto"/>
          </w:tcPr>
          <w:p w14:paraId="05412B90" w14:textId="47FC4AAD" w:rsidR="00742905" w:rsidRPr="00807D46" w:rsidRDefault="00742905" w:rsidP="0074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ราคาตามบัญชี ณ วันที่ </w:t>
            </w:r>
            <w:r w:rsidRPr="00807D46">
              <w:rPr>
                <w:rFonts w:ascii="Cordia New" w:hAnsi="Cordia New" w:cs="Cordia New"/>
                <w:sz w:val="26"/>
                <w:szCs w:val="26"/>
              </w:rPr>
              <w:t>31</w:t>
            </w:r>
            <w:r w:rsidRPr="00807D46">
              <w:rPr>
                <w:rFonts w:ascii="Cordia New" w:hAnsi="Cordia New" w:cs="Cordia New"/>
                <w:sz w:val="26"/>
                <w:szCs w:val="26"/>
                <w:cs/>
              </w:rPr>
              <w:t xml:space="preserve"> มีนาคม </w:t>
            </w:r>
            <w:r w:rsidRPr="00807D46">
              <w:rPr>
                <w:rFonts w:ascii="Cordia New" w:hAnsi="Cordia New" w:cs="Cordia New"/>
                <w:sz w:val="26"/>
                <w:szCs w:val="26"/>
              </w:rPr>
              <w:t>256</w:t>
            </w:r>
            <w:r>
              <w:rPr>
                <w:rFonts w:ascii="Cordia New" w:hAnsi="Cordia New" w:cs="Cordia New"/>
                <w:sz w:val="26"/>
                <w:szCs w:val="26"/>
              </w:rPr>
              <w:t>8</w:t>
            </w:r>
          </w:p>
        </w:tc>
        <w:tc>
          <w:tcPr>
            <w:tcW w:w="1800" w:type="dxa"/>
            <w:vAlign w:val="bottom"/>
          </w:tcPr>
          <w:p w14:paraId="3030F134" w14:textId="284E2844" w:rsidR="00742905" w:rsidRPr="00807D46" w:rsidRDefault="00C85A15" w:rsidP="007429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cs/>
                <w:lang w:val="en-GB"/>
              </w:rPr>
              <w:fldChar w:fldCharType="begin"/>
            </w:r>
            <w:r>
              <w:rPr>
                <w:rFonts w:ascii="Cordia New" w:hAnsi="Cordia New" w:cs="Cordia New"/>
                <w:sz w:val="26"/>
                <w:szCs w:val="26"/>
                <w:cs/>
                <w:lang w:val="en-GB"/>
              </w:rPr>
              <w:instrText xml:space="preserve"> =</w:instrText>
            </w:r>
            <w:r>
              <w:rPr>
                <w:rFonts w:ascii="Cordia New" w:hAnsi="Cordia New" w:cs="Cordia New"/>
                <w:sz w:val="26"/>
                <w:szCs w:val="26"/>
                <w:lang w:val="en-GB"/>
              </w:rPr>
              <w:instrText>SUM(B</w:instrText>
            </w:r>
            <w:r>
              <w:rPr>
                <w:rFonts w:ascii="Cordia New" w:hAnsi="Cordia New" w:cs="Cordia New"/>
                <w:sz w:val="26"/>
                <w:szCs w:val="26"/>
                <w:cs/>
                <w:lang w:val="en-GB"/>
              </w:rPr>
              <w:instrText>3:</w:instrText>
            </w:r>
            <w:r>
              <w:rPr>
                <w:rFonts w:ascii="Cordia New" w:hAnsi="Cordia New" w:cs="Cordia New"/>
                <w:sz w:val="26"/>
                <w:szCs w:val="26"/>
                <w:lang w:val="en-GB"/>
              </w:rPr>
              <w:instrText>B</w:instrText>
            </w:r>
            <w:r>
              <w:rPr>
                <w:rFonts w:ascii="Cordia New" w:hAnsi="Cordia New" w:cs="Cordia New"/>
                <w:sz w:val="26"/>
                <w:szCs w:val="26"/>
                <w:cs/>
                <w:lang w:val="en-GB"/>
              </w:rPr>
              <w:instrText xml:space="preserve">6) </w:instrText>
            </w:r>
            <w:r>
              <w:rPr>
                <w:rFonts w:ascii="Cordia New" w:hAnsi="Cordia New" w:cs="Cordia New"/>
                <w:sz w:val="26"/>
                <w:szCs w:val="26"/>
                <w:cs/>
                <w:lang w:val="en-GB"/>
              </w:rPr>
              <w:fldChar w:fldCharType="separate"/>
            </w:r>
            <w:r>
              <w:rPr>
                <w:rFonts w:ascii="Cordia New" w:hAnsi="Cordia New" w:cs="Cordia New"/>
                <w:noProof/>
                <w:sz w:val="26"/>
                <w:szCs w:val="26"/>
                <w:cs/>
                <w:lang w:val="en-GB"/>
              </w:rPr>
              <w:t>129</w:t>
            </w:r>
            <w:r>
              <w:rPr>
                <w:rFonts w:ascii="Cordia New" w:hAnsi="Cordia New" w:cs="Cordia New"/>
                <w:noProof/>
                <w:sz w:val="26"/>
                <w:szCs w:val="26"/>
                <w:lang w:val="en-GB"/>
              </w:rPr>
              <w:t>,</w:t>
            </w:r>
            <w:r>
              <w:rPr>
                <w:rFonts w:ascii="Cordia New" w:hAnsi="Cordia New" w:cs="Cordia New"/>
                <w:noProof/>
                <w:sz w:val="26"/>
                <w:szCs w:val="26"/>
                <w:cs/>
                <w:lang w:val="en-GB"/>
              </w:rPr>
              <w:t>673</w:t>
            </w:r>
            <w:r>
              <w:rPr>
                <w:rFonts w:ascii="Cordia New" w:hAnsi="Cordia New" w:cs="Cordia New"/>
                <w:noProof/>
                <w:sz w:val="26"/>
                <w:szCs w:val="26"/>
                <w:lang w:val="en-GB"/>
              </w:rPr>
              <w:t>,</w:t>
            </w:r>
            <w:r>
              <w:rPr>
                <w:rFonts w:ascii="Cordia New" w:hAnsi="Cordia New" w:cs="Cordia New"/>
                <w:noProof/>
                <w:sz w:val="26"/>
                <w:szCs w:val="26"/>
                <w:cs/>
                <w:lang w:val="en-GB"/>
              </w:rPr>
              <w:t>320</w:t>
            </w:r>
            <w:r>
              <w:rPr>
                <w:rFonts w:ascii="Cordia New" w:hAnsi="Cordia New" w:cs="Cordia New"/>
                <w:sz w:val="26"/>
                <w:szCs w:val="26"/>
                <w:cs/>
                <w:lang w:val="en-GB"/>
              </w:rPr>
              <w:fldChar w:fldCharType="end"/>
            </w:r>
          </w:p>
        </w:tc>
        <w:tc>
          <w:tcPr>
            <w:tcW w:w="1737" w:type="dxa"/>
            <w:shd w:val="clear" w:color="auto" w:fill="auto"/>
          </w:tcPr>
          <w:p w14:paraId="60A23314" w14:textId="5A5A1C5B" w:rsidR="00742905" w:rsidRPr="00807D46" w:rsidRDefault="00742905" w:rsidP="0074290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5,070,050</w:t>
            </w:r>
            <w:r>
              <w:rPr>
                <w:rFonts w:ascii="Cordia New" w:hAnsi="Cordia New" w:cs="Cordia New"/>
                <w:sz w:val="26"/>
                <w:szCs w:val="26"/>
                <w:lang w:val="en-GB"/>
              </w:rPr>
              <w:fldChar w:fldCharType="end"/>
            </w:r>
          </w:p>
        </w:tc>
      </w:tr>
    </w:tbl>
    <w:p w14:paraId="78127AD4" w14:textId="77777777" w:rsidR="00760F91" w:rsidRDefault="00760F91" w:rsidP="00BE067A">
      <w:pPr>
        <w:pStyle w:val="ListParagraph"/>
        <w:spacing w:after="0" w:line="240" w:lineRule="auto"/>
        <w:jc w:val="both"/>
        <w:rPr>
          <w:rFonts w:ascii="Cordia New" w:hAnsi="Cordia New" w:cs="Cordia New"/>
          <w:b/>
          <w:bCs/>
          <w:sz w:val="26"/>
          <w:szCs w:val="26"/>
        </w:rPr>
      </w:pPr>
    </w:p>
    <w:p w14:paraId="77CBBAC1" w14:textId="74018698" w:rsidR="00FF49C1" w:rsidRDefault="00454BFD" w:rsidP="00BE067A">
      <w:pPr>
        <w:pStyle w:val="ListParagraph"/>
        <w:spacing w:after="0" w:line="240" w:lineRule="auto"/>
        <w:jc w:val="both"/>
        <w:rPr>
          <w:rFonts w:ascii="Cordia New" w:hAnsi="Cordia New" w:cs="Cordia New"/>
          <w:sz w:val="26"/>
          <w:szCs w:val="26"/>
        </w:rPr>
      </w:pPr>
      <w:r w:rsidRPr="00454BFD">
        <w:rPr>
          <w:rFonts w:ascii="Cordia New" w:hAnsi="Cordia New" w:cs="Cordia New"/>
          <w:sz w:val="26"/>
          <w:szCs w:val="26"/>
          <w:cs/>
        </w:rPr>
        <w:t>ในระหว่าง</w:t>
      </w:r>
      <w:r w:rsidR="0005037F">
        <w:rPr>
          <w:rFonts w:ascii="Cordia New" w:hAnsi="Cordia New" w:cs="Cordia New" w:hint="cs"/>
          <w:sz w:val="26"/>
          <w:szCs w:val="26"/>
          <w:cs/>
        </w:rPr>
        <w:t xml:space="preserve">ปี </w:t>
      </w:r>
      <w:r w:rsidR="00471109">
        <w:rPr>
          <w:rFonts w:ascii="Cordia New" w:hAnsi="Cordia New" w:cs="Cordia New"/>
          <w:sz w:val="26"/>
          <w:szCs w:val="26"/>
          <w:lang w:val="en-GB"/>
        </w:rPr>
        <w:t>2568</w:t>
      </w:r>
      <w:r w:rsidR="0005037F" w:rsidRPr="00212CB9">
        <w:rPr>
          <w:rFonts w:ascii="Cordia New" w:hAnsi="Cordia New" w:cs="Cordia New"/>
          <w:sz w:val="26"/>
          <w:szCs w:val="26"/>
          <w:cs/>
        </w:rPr>
        <w:t xml:space="preserve"> </w:t>
      </w:r>
      <w:r w:rsidRPr="00454BFD">
        <w:rPr>
          <w:rFonts w:ascii="Cordia New" w:hAnsi="Cordia New" w:cs="Cordia New"/>
          <w:sz w:val="26"/>
          <w:szCs w:val="26"/>
          <w:cs/>
        </w:rPr>
        <w:t>กลุ่มบริษัทได้มีการเปลี่ยนแปลงสัญญาเช่าสำหรับการเช่าพื้นที่บางรายการ ซึ่งการเปลี่ยนแปลงสัญญาเช่าดังกล่าวมีผลต่อการรับรู้และวัดมูลค่าสินทรัพย์สิทธิการใช้และหนี้สินตามสัญญาเช่า</w:t>
      </w:r>
    </w:p>
    <w:p w14:paraId="5B1B03AB" w14:textId="77777777" w:rsidR="00212CB9" w:rsidRDefault="00212CB9" w:rsidP="00BE067A">
      <w:pPr>
        <w:pStyle w:val="ListParagraph"/>
        <w:spacing w:after="0" w:line="240" w:lineRule="auto"/>
        <w:jc w:val="both"/>
        <w:rPr>
          <w:rFonts w:ascii="Cordia New" w:hAnsi="Cordia New" w:cs="Cordia New"/>
          <w:sz w:val="26"/>
          <w:szCs w:val="26"/>
        </w:rPr>
      </w:pPr>
    </w:p>
    <w:p w14:paraId="2E0EF01C" w14:textId="268B578D" w:rsidR="00290701" w:rsidRPr="007F7BC2" w:rsidRDefault="00FF49C1" w:rsidP="00BE067A">
      <w:pPr>
        <w:pStyle w:val="ListParagraph"/>
        <w:numPr>
          <w:ilvl w:val="0"/>
          <w:numId w:val="27"/>
        </w:numPr>
        <w:spacing w:after="0" w:line="240" w:lineRule="auto"/>
        <w:jc w:val="thaiDistribute"/>
        <w:rPr>
          <w:rFonts w:ascii="Cordia New" w:hAnsi="Cordia New" w:cs="Cordia New"/>
          <w:sz w:val="26"/>
          <w:szCs w:val="26"/>
          <w:lang w:val="en-GB"/>
        </w:rPr>
      </w:pPr>
      <w:r>
        <w:rPr>
          <w:rFonts w:ascii="Cordia New" w:hAnsi="Cordia New" w:cs="Cordia New" w:hint="cs"/>
          <w:b/>
          <w:bCs/>
          <w:sz w:val="26"/>
          <w:szCs w:val="26"/>
          <w:cs/>
        </w:rPr>
        <w:t>หนี้สินตามสัญญาเช่า</w:t>
      </w:r>
    </w:p>
    <w:p w14:paraId="487874F4" w14:textId="77777777" w:rsidR="00BE067A" w:rsidRPr="007F7BC2" w:rsidRDefault="00BE067A" w:rsidP="00BE067A">
      <w:pPr>
        <w:pStyle w:val="ListParagraph"/>
        <w:spacing w:after="0" w:line="240" w:lineRule="auto"/>
        <w:jc w:val="thaiDistribute"/>
        <w:rPr>
          <w:rFonts w:ascii="Cordia New" w:hAnsi="Cordia New" w:cs="Cordia New"/>
          <w:sz w:val="26"/>
          <w:szCs w:val="26"/>
          <w:lang w:val="en-GB"/>
        </w:rPr>
      </w:pPr>
    </w:p>
    <w:tbl>
      <w:tblPr>
        <w:tblW w:w="8802" w:type="dxa"/>
        <w:tblInd w:w="621" w:type="dxa"/>
        <w:tblLayout w:type="fixed"/>
        <w:tblLook w:val="0000" w:firstRow="0" w:lastRow="0" w:firstColumn="0" w:lastColumn="0" w:noHBand="0" w:noVBand="0"/>
      </w:tblPr>
      <w:tblGrid>
        <w:gridCol w:w="3132"/>
        <w:gridCol w:w="1417"/>
        <w:gridCol w:w="1418"/>
        <w:gridCol w:w="1420"/>
        <w:gridCol w:w="1415"/>
      </w:tblGrid>
      <w:tr w:rsidR="00C33F6B" w:rsidRPr="00807D46" w14:paraId="6CA1EFDE" w14:textId="77777777" w:rsidTr="00BE067A">
        <w:tc>
          <w:tcPr>
            <w:tcW w:w="3132" w:type="dxa"/>
          </w:tcPr>
          <w:p w14:paraId="2AF7E8E7"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2835" w:type="dxa"/>
            <w:gridSpan w:val="2"/>
          </w:tcPr>
          <w:p w14:paraId="03AEA8AF"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c>
          <w:tcPr>
            <w:tcW w:w="2835" w:type="dxa"/>
            <w:gridSpan w:val="2"/>
          </w:tcPr>
          <w:p w14:paraId="5E89EEFB"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ข้อมูลทางการเงินเฉพาะกิจการ</w:t>
            </w:r>
          </w:p>
        </w:tc>
      </w:tr>
      <w:tr w:rsidR="00C33F6B" w:rsidRPr="00807D46" w14:paraId="213390A5" w14:textId="77777777" w:rsidTr="00BE067A">
        <w:tc>
          <w:tcPr>
            <w:tcW w:w="3132" w:type="dxa"/>
          </w:tcPr>
          <w:p w14:paraId="1B7C0BF1"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00E2CC6F"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 xml:space="preserve">มีนาคม </w:t>
            </w:r>
          </w:p>
          <w:p w14:paraId="17C9746D"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418" w:type="dxa"/>
            <w:vAlign w:val="bottom"/>
          </w:tcPr>
          <w:p w14:paraId="2684329F"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3896C582"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c>
          <w:tcPr>
            <w:tcW w:w="1420" w:type="dxa"/>
            <w:vAlign w:val="bottom"/>
          </w:tcPr>
          <w:p w14:paraId="0B23CFDA"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 xml:space="preserve">มีนาคม </w:t>
            </w:r>
          </w:p>
          <w:p w14:paraId="77E9A23A"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415" w:type="dxa"/>
            <w:vAlign w:val="bottom"/>
          </w:tcPr>
          <w:p w14:paraId="59018893"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2AE152D5"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C33F6B" w:rsidRPr="00807D46" w14:paraId="78DBC7A5" w14:textId="77777777" w:rsidTr="00BE067A">
        <w:tc>
          <w:tcPr>
            <w:tcW w:w="3132" w:type="dxa"/>
          </w:tcPr>
          <w:p w14:paraId="5240C68F"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1A0E33C5"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2DE4BB8C"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3AFBBF6E"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66EBA312"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C33F6B" w:rsidRPr="00807D46" w14:paraId="4DA5E6E3" w14:textId="77777777" w:rsidTr="00BE067A">
        <w:tc>
          <w:tcPr>
            <w:tcW w:w="3132" w:type="dxa"/>
          </w:tcPr>
          <w:p w14:paraId="22870A8A"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หนี้สินตามสัญญาเช่าส่วนที่ถึงกำหนดชำระภายในหนึ่งปี</w:t>
            </w:r>
          </w:p>
        </w:tc>
        <w:tc>
          <w:tcPr>
            <w:tcW w:w="1417" w:type="dxa"/>
            <w:vAlign w:val="bottom"/>
          </w:tcPr>
          <w:p w14:paraId="31AC24E1"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13951">
              <w:rPr>
                <w:rFonts w:ascii="Cordia New" w:hAnsi="Cordia New" w:cs="Cordia New"/>
                <w:sz w:val="26"/>
                <w:szCs w:val="26"/>
                <w:cs/>
                <w:lang w:val="en-GB"/>
              </w:rPr>
              <w:t>37</w:t>
            </w:r>
            <w:r w:rsidRPr="00913951">
              <w:rPr>
                <w:rFonts w:ascii="Cordia New" w:hAnsi="Cordia New" w:cs="Cordia New"/>
                <w:sz w:val="26"/>
                <w:szCs w:val="26"/>
                <w:lang w:val="en-GB"/>
              </w:rPr>
              <w:t>,</w:t>
            </w:r>
            <w:r w:rsidRPr="00913951">
              <w:rPr>
                <w:rFonts w:ascii="Cordia New" w:hAnsi="Cordia New" w:cs="Cordia New"/>
                <w:sz w:val="26"/>
                <w:szCs w:val="26"/>
                <w:cs/>
                <w:lang w:val="en-GB"/>
              </w:rPr>
              <w:t>507</w:t>
            </w:r>
            <w:r w:rsidRPr="00913951">
              <w:rPr>
                <w:rFonts w:ascii="Cordia New" w:hAnsi="Cordia New" w:cs="Cordia New"/>
                <w:sz w:val="26"/>
                <w:szCs w:val="26"/>
                <w:lang w:val="en-GB"/>
              </w:rPr>
              <w:t>,</w:t>
            </w:r>
            <w:r w:rsidRPr="00913951">
              <w:rPr>
                <w:rFonts w:ascii="Cordia New" w:hAnsi="Cordia New" w:cs="Cordia New"/>
                <w:sz w:val="26"/>
                <w:szCs w:val="26"/>
                <w:cs/>
                <w:lang w:val="en-GB"/>
              </w:rPr>
              <w:t>19</w:t>
            </w:r>
            <w:r>
              <w:rPr>
                <w:rFonts w:ascii="Cordia New" w:hAnsi="Cordia New" w:cs="Cordia New"/>
                <w:sz w:val="26"/>
                <w:szCs w:val="26"/>
                <w:lang w:val="en-GB"/>
              </w:rPr>
              <w:t>4</w:t>
            </w:r>
          </w:p>
        </w:tc>
        <w:tc>
          <w:tcPr>
            <w:tcW w:w="1418" w:type="dxa"/>
          </w:tcPr>
          <w:p w14:paraId="340F8FED" w14:textId="77777777" w:rsidR="00C33F6B"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p w14:paraId="541135D0" w14:textId="77777777" w:rsidR="00C33F6B" w:rsidRPr="00E4709B"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E4709B">
              <w:rPr>
                <w:rFonts w:ascii="Cordia New" w:eastAsia="Malgun Gothic" w:hAnsi="Cordia New" w:cs="Cordia New"/>
                <w:sz w:val="26"/>
                <w:szCs w:val="26"/>
                <w:lang w:eastAsia="th-TH"/>
              </w:rPr>
              <w:t>41,661,907</w:t>
            </w:r>
          </w:p>
        </w:tc>
        <w:tc>
          <w:tcPr>
            <w:tcW w:w="1420" w:type="dxa"/>
            <w:vAlign w:val="bottom"/>
          </w:tcPr>
          <w:p w14:paraId="334A47AD"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B008E">
              <w:rPr>
                <w:rFonts w:ascii="Cordia New" w:hAnsi="Cordia New" w:cs="Cordia New"/>
                <w:sz w:val="26"/>
                <w:szCs w:val="26"/>
              </w:rPr>
              <w:t>3,584,802</w:t>
            </w:r>
          </w:p>
        </w:tc>
        <w:tc>
          <w:tcPr>
            <w:tcW w:w="1415" w:type="dxa"/>
            <w:vAlign w:val="bottom"/>
          </w:tcPr>
          <w:p w14:paraId="43AC8CE4" w14:textId="77777777" w:rsidR="00C33F6B" w:rsidRPr="003C18F8"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3C18F8">
              <w:rPr>
                <w:rFonts w:ascii="Cordia New" w:eastAsia="Malgun Gothic" w:hAnsi="Cordia New" w:cs="Cordia New"/>
                <w:sz w:val="26"/>
                <w:szCs w:val="26"/>
                <w:lang w:eastAsia="th-TH"/>
              </w:rPr>
              <w:t>4,295,793</w:t>
            </w:r>
          </w:p>
        </w:tc>
      </w:tr>
      <w:tr w:rsidR="00C33F6B" w:rsidRPr="00807D46" w14:paraId="5A689FA7" w14:textId="77777777" w:rsidTr="00BE067A">
        <w:tc>
          <w:tcPr>
            <w:tcW w:w="3132" w:type="dxa"/>
          </w:tcPr>
          <w:p w14:paraId="7097670E"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หนี้สินตามสัญญาเช่าระยะยาว</w:t>
            </w:r>
          </w:p>
        </w:tc>
        <w:tc>
          <w:tcPr>
            <w:tcW w:w="1417" w:type="dxa"/>
            <w:vAlign w:val="bottom"/>
          </w:tcPr>
          <w:p w14:paraId="7B59870F"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13951">
              <w:rPr>
                <w:rFonts w:ascii="Cordia New" w:hAnsi="Cordia New" w:cs="Cordia New"/>
                <w:sz w:val="26"/>
                <w:szCs w:val="26"/>
                <w:cs/>
                <w:lang w:val="en-GB"/>
              </w:rPr>
              <w:t>94</w:t>
            </w:r>
            <w:r w:rsidRPr="00913951">
              <w:rPr>
                <w:rFonts w:ascii="Cordia New" w:hAnsi="Cordia New" w:cs="Cordia New"/>
                <w:sz w:val="26"/>
                <w:szCs w:val="26"/>
                <w:lang w:val="en-GB"/>
              </w:rPr>
              <w:t>,</w:t>
            </w:r>
            <w:r w:rsidRPr="00913951">
              <w:rPr>
                <w:rFonts w:ascii="Cordia New" w:hAnsi="Cordia New" w:cs="Cordia New"/>
                <w:sz w:val="26"/>
                <w:szCs w:val="26"/>
                <w:cs/>
                <w:lang w:val="en-GB"/>
              </w:rPr>
              <w:t>887</w:t>
            </w:r>
            <w:r w:rsidRPr="00913951">
              <w:rPr>
                <w:rFonts w:ascii="Cordia New" w:hAnsi="Cordia New" w:cs="Cordia New"/>
                <w:sz w:val="26"/>
                <w:szCs w:val="26"/>
                <w:lang w:val="en-GB"/>
              </w:rPr>
              <w:t>,</w:t>
            </w:r>
            <w:r w:rsidRPr="00913951">
              <w:rPr>
                <w:rFonts w:ascii="Cordia New" w:hAnsi="Cordia New" w:cs="Cordia New"/>
                <w:sz w:val="26"/>
                <w:szCs w:val="26"/>
                <w:cs/>
                <w:lang w:val="en-GB"/>
              </w:rPr>
              <w:t>118</w:t>
            </w:r>
          </w:p>
        </w:tc>
        <w:tc>
          <w:tcPr>
            <w:tcW w:w="1418" w:type="dxa"/>
          </w:tcPr>
          <w:p w14:paraId="349F37C5" w14:textId="77777777" w:rsidR="00C33F6B" w:rsidRPr="00E4709B"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E4709B">
              <w:rPr>
                <w:rFonts w:ascii="Cordia New" w:eastAsia="Malgun Gothic" w:hAnsi="Cordia New" w:cs="Cordia New"/>
                <w:sz w:val="26"/>
                <w:szCs w:val="26"/>
                <w:lang w:eastAsia="th-TH"/>
              </w:rPr>
              <w:t>60,210,447</w:t>
            </w:r>
          </w:p>
        </w:tc>
        <w:tc>
          <w:tcPr>
            <w:tcW w:w="1420" w:type="dxa"/>
            <w:vAlign w:val="bottom"/>
          </w:tcPr>
          <w:p w14:paraId="5B2B5B01"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E57C5C">
              <w:rPr>
                <w:rFonts w:ascii="Cordia New" w:hAnsi="Cordia New" w:cs="Cordia New"/>
                <w:sz w:val="26"/>
                <w:szCs w:val="26"/>
                <w:lang w:val="en-GB"/>
              </w:rPr>
              <w:t>1,691,527</w:t>
            </w:r>
          </w:p>
        </w:tc>
        <w:tc>
          <w:tcPr>
            <w:tcW w:w="1415" w:type="dxa"/>
            <w:vAlign w:val="bottom"/>
          </w:tcPr>
          <w:p w14:paraId="294F186C" w14:textId="77777777" w:rsidR="00C33F6B" w:rsidRPr="003C18F8"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3C18F8">
              <w:rPr>
                <w:rFonts w:ascii="Cordia New" w:eastAsia="Malgun Gothic" w:hAnsi="Cordia New" w:cs="Cordia New"/>
                <w:sz w:val="26"/>
                <w:szCs w:val="26"/>
                <w:lang w:eastAsia="th-TH"/>
              </w:rPr>
              <w:t>2,032,099</w:t>
            </w:r>
          </w:p>
        </w:tc>
      </w:tr>
      <w:tr w:rsidR="00C33F6B" w:rsidRPr="00807D46" w14:paraId="13384876" w14:textId="77777777" w:rsidTr="00BE067A">
        <w:trPr>
          <w:trHeight w:val="340"/>
        </w:trPr>
        <w:tc>
          <w:tcPr>
            <w:tcW w:w="3132" w:type="dxa"/>
          </w:tcPr>
          <w:p w14:paraId="7AC1C140"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รวม</w:t>
            </w:r>
          </w:p>
        </w:tc>
        <w:tc>
          <w:tcPr>
            <w:tcW w:w="1417" w:type="dxa"/>
            <w:vAlign w:val="bottom"/>
          </w:tcPr>
          <w:p w14:paraId="761FB08E" w14:textId="77777777" w:rsidR="00C33F6B" w:rsidRPr="00807D46" w:rsidRDefault="00C33F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cs/>
                <w:lang w:val="en-GB"/>
              </w:rPr>
              <w:fldChar w:fldCharType="begin"/>
            </w:r>
            <w:r>
              <w:rPr>
                <w:rFonts w:ascii="Cordia New" w:hAnsi="Cordia New" w:cs="Cordia New"/>
                <w:sz w:val="26"/>
                <w:szCs w:val="26"/>
                <w:cs/>
                <w:lang w:val="en-GB"/>
              </w:rPr>
              <w:instrText xml:space="preserve"> =</w:instrText>
            </w:r>
            <w:r>
              <w:rPr>
                <w:rFonts w:ascii="Cordia New" w:hAnsi="Cordia New" w:cs="Cordia New"/>
                <w:sz w:val="26"/>
                <w:szCs w:val="26"/>
                <w:lang w:val="en-GB"/>
              </w:rPr>
              <w:instrText>SUM(ABOVE)</w:instrText>
            </w:r>
            <w:r>
              <w:rPr>
                <w:rFonts w:ascii="Cordia New" w:hAnsi="Cordia New" w:cs="Cordia New"/>
                <w:sz w:val="26"/>
                <w:szCs w:val="26"/>
                <w:cs/>
                <w:lang w:val="en-GB"/>
              </w:rPr>
              <w:instrText xml:space="preserve"> </w:instrText>
            </w:r>
            <w:r>
              <w:rPr>
                <w:rFonts w:ascii="Cordia New" w:hAnsi="Cordia New" w:cs="Cordia New"/>
                <w:sz w:val="26"/>
                <w:szCs w:val="26"/>
                <w:cs/>
                <w:lang w:val="en-GB"/>
              </w:rPr>
              <w:fldChar w:fldCharType="separate"/>
            </w:r>
            <w:r>
              <w:rPr>
                <w:rFonts w:ascii="Cordia New" w:hAnsi="Cordia New" w:cs="Cordia New"/>
                <w:noProof/>
                <w:sz w:val="26"/>
                <w:szCs w:val="26"/>
                <w:cs/>
                <w:lang w:val="en-GB"/>
              </w:rPr>
              <w:t>132</w:t>
            </w:r>
            <w:r>
              <w:rPr>
                <w:rFonts w:ascii="Cordia New" w:hAnsi="Cordia New" w:cs="Cordia New"/>
                <w:noProof/>
                <w:sz w:val="26"/>
                <w:szCs w:val="26"/>
                <w:lang w:val="en-GB"/>
              </w:rPr>
              <w:t>,</w:t>
            </w:r>
            <w:r>
              <w:rPr>
                <w:rFonts w:ascii="Cordia New" w:hAnsi="Cordia New" w:cs="Cordia New"/>
                <w:noProof/>
                <w:sz w:val="26"/>
                <w:szCs w:val="26"/>
                <w:cs/>
                <w:lang w:val="en-GB"/>
              </w:rPr>
              <w:t>394</w:t>
            </w:r>
            <w:r>
              <w:rPr>
                <w:rFonts w:ascii="Cordia New" w:hAnsi="Cordia New" w:cs="Cordia New"/>
                <w:noProof/>
                <w:sz w:val="26"/>
                <w:szCs w:val="26"/>
                <w:lang w:val="en-GB"/>
              </w:rPr>
              <w:t>,</w:t>
            </w:r>
            <w:r>
              <w:rPr>
                <w:rFonts w:ascii="Cordia New" w:hAnsi="Cordia New" w:cs="Cordia New"/>
                <w:noProof/>
                <w:sz w:val="26"/>
                <w:szCs w:val="26"/>
                <w:cs/>
                <w:lang w:val="en-GB"/>
              </w:rPr>
              <w:t>312</w:t>
            </w:r>
            <w:r>
              <w:rPr>
                <w:rFonts w:ascii="Cordia New" w:hAnsi="Cordia New" w:cs="Cordia New"/>
                <w:sz w:val="26"/>
                <w:szCs w:val="26"/>
                <w:cs/>
                <w:lang w:val="en-GB"/>
              </w:rPr>
              <w:fldChar w:fldCharType="end"/>
            </w:r>
          </w:p>
        </w:tc>
        <w:tc>
          <w:tcPr>
            <w:tcW w:w="1418" w:type="dxa"/>
          </w:tcPr>
          <w:p w14:paraId="38C51E9D" w14:textId="77777777" w:rsidR="00C33F6B" w:rsidRPr="00E4709B" w:rsidRDefault="00C33F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=SUM(ABOVE)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101,872,354</w:t>
            </w:r>
            <w:r>
              <w:rPr>
                <w:rFonts w:ascii="Cordia New" w:eastAsia="Malgun Gothic" w:hAnsi="Cordia New" w:cs="Cordia New"/>
                <w:sz w:val="26"/>
                <w:szCs w:val="26"/>
                <w:lang w:eastAsia="th-TH"/>
              </w:rPr>
              <w:fldChar w:fldCharType="end"/>
            </w:r>
          </w:p>
        </w:tc>
        <w:tc>
          <w:tcPr>
            <w:tcW w:w="1420" w:type="dxa"/>
            <w:vAlign w:val="bottom"/>
          </w:tcPr>
          <w:p w14:paraId="7D343D94" w14:textId="77777777" w:rsidR="00C33F6B" w:rsidRPr="00807D46" w:rsidRDefault="00C33F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5,276,329</w:t>
            </w:r>
            <w:r>
              <w:rPr>
                <w:rFonts w:ascii="Cordia New" w:hAnsi="Cordia New" w:cs="Cordia New"/>
                <w:sz w:val="26"/>
                <w:szCs w:val="26"/>
                <w:lang w:val="en-GB"/>
              </w:rPr>
              <w:fldChar w:fldCharType="end"/>
            </w:r>
          </w:p>
        </w:tc>
        <w:tc>
          <w:tcPr>
            <w:tcW w:w="1415" w:type="dxa"/>
            <w:vAlign w:val="bottom"/>
          </w:tcPr>
          <w:p w14:paraId="582B6115" w14:textId="77777777" w:rsidR="00C33F6B" w:rsidRPr="003C18F8" w:rsidRDefault="00C33F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=SUM(ABOVE)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6,327,892</w:t>
            </w:r>
            <w:r>
              <w:rPr>
                <w:rFonts w:ascii="Cordia New" w:eastAsia="Malgun Gothic" w:hAnsi="Cordia New" w:cs="Cordia New"/>
                <w:sz w:val="26"/>
                <w:szCs w:val="26"/>
                <w:lang w:eastAsia="th-TH"/>
              </w:rPr>
              <w:fldChar w:fldCharType="end"/>
            </w:r>
          </w:p>
        </w:tc>
      </w:tr>
    </w:tbl>
    <w:p w14:paraId="25AC67C8" w14:textId="3DC30CE1" w:rsidR="00C33F6B" w:rsidRDefault="00C33F6B" w:rsidP="00290701">
      <w:pPr>
        <w:pStyle w:val="ListParagraph"/>
        <w:spacing w:line="360" w:lineRule="exact"/>
        <w:jc w:val="thaiDistribute"/>
        <w:rPr>
          <w:rFonts w:ascii="Cordia New" w:hAnsi="Cordia New" w:cs="Cordia New"/>
          <w:sz w:val="26"/>
          <w:szCs w:val="26"/>
          <w:lang w:val="en-GB"/>
        </w:rPr>
      </w:pPr>
      <w:r>
        <w:rPr>
          <w:rFonts w:ascii="Cordia New" w:hAnsi="Cordia New" w:cs="Cordia New"/>
          <w:sz w:val="26"/>
          <w:szCs w:val="26"/>
          <w:lang w:val="en-GB"/>
        </w:rPr>
        <w:br w:type="page"/>
      </w:r>
    </w:p>
    <w:p w14:paraId="076503CA" w14:textId="77777777" w:rsidR="002666DB" w:rsidRPr="00C45843" w:rsidRDefault="002666DB" w:rsidP="006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cs/>
          <w:lang w:val="en-GB"/>
        </w:rPr>
      </w:pPr>
    </w:p>
    <w:p w14:paraId="6F34E165" w14:textId="0374A3AE" w:rsidR="001A7581" w:rsidRDefault="00E93729" w:rsidP="006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lang w:val="en-GB"/>
        </w:rPr>
      </w:pPr>
      <w:r w:rsidRPr="00E93729">
        <w:rPr>
          <w:rFonts w:ascii="Cordia New" w:hAnsi="Cordia New" w:cs="Cordia New"/>
          <w:sz w:val="26"/>
          <w:szCs w:val="26"/>
          <w:cs/>
          <w:lang w:val="en-GB"/>
        </w:rPr>
        <w:t>การเปลี่ยนแปลงของหนี้สินตามสัญญาเช่าสามารถวิเคราะห์ได้ดังนี้</w:t>
      </w:r>
    </w:p>
    <w:p w14:paraId="5B5D19B5" w14:textId="77777777" w:rsidR="001A7581" w:rsidRPr="00C45843" w:rsidRDefault="001A7581" w:rsidP="006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cs/>
          <w:lang w:val="en-GB"/>
        </w:rPr>
      </w:pPr>
    </w:p>
    <w:tbl>
      <w:tblPr>
        <w:tblW w:w="9234" w:type="dxa"/>
        <w:tblInd w:w="252" w:type="dxa"/>
        <w:tblLayout w:type="fixed"/>
        <w:tblLook w:val="0000" w:firstRow="0" w:lastRow="0" w:firstColumn="0" w:lastColumn="0" w:noHBand="0" w:noVBand="0"/>
      </w:tblPr>
      <w:tblGrid>
        <w:gridCol w:w="4950"/>
        <w:gridCol w:w="1440"/>
        <w:gridCol w:w="1420"/>
        <w:gridCol w:w="1424"/>
      </w:tblGrid>
      <w:tr w:rsidR="00C45843" w:rsidRPr="00807D46" w14:paraId="20F59EE2" w14:textId="77777777">
        <w:tc>
          <w:tcPr>
            <w:tcW w:w="4950" w:type="dxa"/>
          </w:tcPr>
          <w:p w14:paraId="03F02167" w14:textId="77777777" w:rsidR="00C45843" w:rsidRPr="00AA63E3" w:rsidRDefault="00C45843" w:rsidP="00AA63E3">
            <w:pPr>
              <w:spacing w:line="380" w:lineRule="exact"/>
              <w:rPr>
                <w:rFonts w:ascii="Cordia New" w:hAnsi="Cordia New" w:cs="Cordia New"/>
                <w:sz w:val="26"/>
                <w:szCs w:val="26"/>
                <w:lang w:val="en-GB"/>
              </w:rPr>
            </w:pPr>
            <w:r w:rsidRPr="00AA63E3">
              <w:rPr>
                <w:rFonts w:ascii="Cordia New" w:hAnsi="Cordia New" w:cs="Cordia New"/>
                <w:sz w:val="26"/>
                <w:szCs w:val="26"/>
              </w:rPr>
              <w:t>(</w:t>
            </w:r>
            <w:proofErr w:type="gramStart"/>
            <w:r w:rsidRPr="00AA63E3">
              <w:rPr>
                <w:rFonts w:ascii="Cordia New" w:hAnsi="Cordia New" w:cs="Cordia New"/>
                <w:sz w:val="26"/>
                <w:szCs w:val="26"/>
                <w:cs/>
              </w:rPr>
              <w:t>หน่วย :</w:t>
            </w:r>
            <w:proofErr w:type="gramEnd"/>
            <w:r w:rsidRPr="00AA63E3">
              <w:rPr>
                <w:rFonts w:ascii="Cordia New" w:hAnsi="Cordia New" w:cs="Cordia New"/>
                <w:sz w:val="26"/>
                <w:szCs w:val="26"/>
                <w:cs/>
              </w:rPr>
              <w:t xml:space="preserve"> บาท)</w:t>
            </w:r>
          </w:p>
        </w:tc>
        <w:tc>
          <w:tcPr>
            <w:tcW w:w="4284" w:type="dxa"/>
            <w:gridSpan w:val="3"/>
          </w:tcPr>
          <w:p w14:paraId="2E3E23F1"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r>
      <w:tr w:rsidR="00C45843" w:rsidRPr="00807D46" w14:paraId="2E2A9DD2" w14:textId="77777777">
        <w:tc>
          <w:tcPr>
            <w:tcW w:w="4950" w:type="dxa"/>
          </w:tcPr>
          <w:p w14:paraId="09DCFEC6"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0" w:type="dxa"/>
            <w:vAlign w:val="bottom"/>
          </w:tcPr>
          <w:p w14:paraId="7E26AE05"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เจ้าหนี้</w:t>
            </w:r>
            <w:r w:rsidRPr="00807D46">
              <w:rPr>
                <w:rFonts w:ascii="Cordia New" w:hAnsi="Cordia New" w:cs="Cordia New"/>
                <w:sz w:val="26"/>
                <w:szCs w:val="26"/>
              </w:rPr>
              <w:br/>
            </w:r>
            <w:r w:rsidRPr="00807D46">
              <w:rPr>
                <w:rFonts w:ascii="Cordia New" w:hAnsi="Cordia New" w:cs="Cordia New"/>
                <w:sz w:val="26"/>
                <w:szCs w:val="26"/>
                <w:cs/>
              </w:rPr>
              <w:t>สัญญาเช่า</w:t>
            </w:r>
          </w:p>
        </w:tc>
        <w:tc>
          <w:tcPr>
            <w:tcW w:w="1420" w:type="dxa"/>
            <w:vAlign w:val="bottom"/>
          </w:tcPr>
          <w:p w14:paraId="2CEEE995"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cs/>
              </w:rPr>
            </w:pPr>
            <w:r w:rsidRPr="00807D46">
              <w:rPr>
                <w:rFonts w:ascii="Cordia New" w:hAnsi="Cordia New" w:cs="Cordia New"/>
                <w:sz w:val="26"/>
                <w:szCs w:val="26"/>
                <w:cs/>
              </w:rPr>
              <w:t xml:space="preserve">ดอกเบี้ยจ่าย  </w:t>
            </w:r>
            <w:r>
              <w:rPr>
                <w:rFonts w:ascii="Cordia New" w:hAnsi="Cordia New" w:cs="Cordia New"/>
                <w:sz w:val="26"/>
                <w:szCs w:val="26"/>
              </w:rPr>
              <w:br/>
            </w:r>
            <w:r w:rsidRPr="00807D46">
              <w:rPr>
                <w:rFonts w:ascii="Cordia New" w:hAnsi="Cordia New" w:cs="Cordia New"/>
                <w:sz w:val="26"/>
                <w:szCs w:val="26"/>
                <w:cs/>
              </w:rPr>
              <w:t>รอตัดบัญชี</w:t>
            </w:r>
          </w:p>
        </w:tc>
        <w:tc>
          <w:tcPr>
            <w:tcW w:w="1424" w:type="dxa"/>
            <w:vAlign w:val="bottom"/>
          </w:tcPr>
          <w:p w14:paraId="6483C508"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หนี้สินตาม</w:t>
            </w:r>
            <w:r w:rsidRPr="00807D46">
              <w:rPr>
                <w:rFonts w:ascii="Cordia New" w:hAnsi="Cordia New" w:cs="Cordia New"/>
                <w:sz w:val="26"/>
                <w:szCs w:val="26"/>
              </w:rPr>
              <w:br/>
            </w:r>
            <w:r w:rsidRPr="00807D46">
              <w:rPr>
                <w:rFonts w:ascii="Cordia New" w:hAnsi="Cordia New" w:cs="Cordia New"/>
                <w:sz w:val="26"/>
                <w:szCs w:val="26"/>
                <w:cs/>
              </w:rPr>
              <w:t>สัญญาเช่า</w:t>
            </w:r>
          </w:p>
        </w:tc>
      </w:tr>
      <w:tr w:rsidR="00C45843" w:rsidRPr="00807D46" w14:paraId="65E085BC" w14:textId="77777777">
        <w:tc>
          <w:tcPr>
            <w:tcW w:w="4950" w:type="dxa"/>
          </w:tcPr>
          <w:p w14:paraId="33F559EE"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0" w:type="dxa"/>
            <w:vAlign w:val="bottom"/>
          </w:tcPr>
          <w:p w14:paraId="6687D4BA"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03F8D88A"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24" w:type="dxa"/>
            <w:vAlign w:val="bottom"/>
          </w:tcPr>
          <w:p w14:paraId="7C97C7FF"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C45843" w:rsidRPr="00807D46" w14:paraId="7CA34F7B" w14:textId="77777777">
        <w:tc>
          <w:tcPr>
            <w:tcW w:w="4950" w:type="dxa"/>
          </w:tcPr>
          <w:p w14:paraId="71776020"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 xml:space="preserve">ณ วันที่ </w:t>
            </w:r>
            <w:r w:rsidRPr="00807D46">
              <w:rPr>
                <w:rFonts w:ascii="Cordia New" w:hAnsi="Cordia New" w:cs="Cordia New"/>
                <w:sz w:val="26"/>
                <w:szCs w:val="26"/>
              </w:rPr>
              <w:t>1</w:t>
            </w:r>
            <w:r w:rsidRPr="00807D46">
              <w:rPr>
                <w:rFonts w:ascii="Cordia New" w:hAnsi="Cordia New" w:cs="Cordia New"/>
                <w:sz w:val="26"/>
                <w:szCs w:val="26"/>
                <w:cs/>
              </w:rPr>
              <w:t xml:space="preserve"> มกราคม </w:t>
            </w:r>
            <w:r w:rsidRPr="00807D46">
              <w:rPr>
                <w:rFonts w:ascii="Cordia New" w:hAnsi="Cordia New" w:cs="Cordia New"/>
                <w:sz w:val="26"/>
                <w:szCs w:val="26"/>
              </w:rPr>
              <w:t>256</w:t>
            </w:r>
            <w:r>
              <w:rPr>
                <w:rFonts w:ascii="Cordia New" w:hAnsi="Cordia New" w:cs="Cordia New"/>
                <w:sz w:val="26"/>
                <w:szCs w:val="26"/>
              </w:rPr>
              <w:t>8</w:t>
            </w:r>
          </w:p>
        </w:tc>
        <w:tc>
          <w:tcPr>
            <w:tcW w:w="1440" w:type="dxa"/>
          </w:tcPr>
          <w:p w14:paraId="0BAF9BDF" w14:textId="77777777" w:rsidR="00C45843" w:rsidRPr="005E0561"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5E0561">
              <w:rPr>
                <w:rFonts w:ascii="Cordia New" w:eastAsia="Malgun Gothic" w:hAnsi="Cordia New" w:cs="Cordia New"/>
                <w:sz w:val="26"/>
                <w:szCs w:val="26"/>
                <w:lang w:eastAsia="th-TH"/>
              </w:rPr>
              <w:t>121,219,016</w:t>
            </w:r>
          </w:p>
        </w:tc>
        <w:tc>
          <w:tcPr>
            <w:tcW w:w="1420" w:type="dxa"/>
          </w:tcPr>
          <w:p w14:paraId="6AFB7162" w14:textId="77777777" w:rsidR="00C45843" w:rsidRPr="005E0561"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2B52E0">
              <w:rPr>
                <w:rFonts w:ascii="Cordia New" w:eastAsia="Malgun Gothic" w:hAnsi="Cordia New" w:cs="Cordia New"/>
                <w:sz w:val="26"/>
                <w:szCs w:val="26"/>
                <w:lang w:eastAsia="th-TH"/>
              </w:rPr>
              <w:t>(19,346,662)</w:t>
            </w:r>
          </w:p>
        </w:tc>
        <w:tc>
          <w:tcPr>
            <w:tcW w:w="1424" w:type="dxa"/>
          </w:tcPr>
          <w:p w14:paraId="4B399F5B" w14:textId="77777777" w:rsidR="00C45843" w:rsidRPr="005E0561"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594D35">
              <w:rPr>
                <w:rFonts w:ascii="Cordia New" w:eastAsia="Malgun Gothic" w:hAnsi="Cordia New" w:cs="Cordia New"/>
                <w:sz w:val="26"/>
                <w:szCs w:val="26"/>
                <w:lang w:eastAsia="th-TH"/>
              </w:rPr>
              <w:t>101,872,354</w:t>
            </w:r>
          </w:p>
        </w:tc>
      </w:tr>
      <w:tr w:rsidR="00C45843" w:rsidRPr="00807D46" w14:paraId="5173C1B2" w14:textId="77777777">
        <w:tc>
          <w:tcPr>
            <w:tcW w:w="4950" w:type="dxa"/>
          </w:tcPr>
          <w:p w14:paraId="202D1154"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รายการที่ไม่ใช่เงินสด :</w:t>
            </w:r>
          </w:p>
        </w:tc>
        <w:tc>
          <w:tcPr>
            <w:tcW w:w="1440" w:type="dxa"/>
          </w:tcPr>
          <w:p w14:paraId="7BFE8FDD"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0" w:type="dxa"/>
          </w:tcPr>
          <w:p w14:paraId="6FE21502"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4" w:type="dxa"/>
          </w:tcPr>
          <w:p w14:paraId="4F4CD427"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C45843" w:rsidRPr="00807D46" w14:paraId="14D1B257" w14:textId="77777777">
        <w:tc>
          <w:tcPr>
            <w:tcW w:w="4950" w:type="dxa"/>
          </w:tcPr>
          <w:p w14:paraId="60DAA839"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หนี้สินเพิ่มขึ้น</w:t>
            </w:r>
          </w:p>
        </w:tc>
        <w:tc>
          <w:tcPr>
            <w:tcW w:w="1440" w:type="dxa"/>
          </w:tcPr>
          <w:p w14:paraId="3F747563" w14:textId="77777777" w:rsidR="00C45843" w:rsidRPr="00133043"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AC007A">
              <w:rPr>
                <w:rFonts w:ascii="Cordia New" w:hAnsi="Cordia New" w:cs="Cordia New"/>
                <w:sz w:val="26"/>
                <w:szCs w:val="26"/>
                <w:cs/>
              </w:rPr>
              <w:t>19</w:t>
            </w:r>
            <w:r w:rsidRPr="00AC007A">
              <w:rPr>
                <w:rFonts w:ascii="Cordia New" w:hAnsi="Cordia New" w:cs="Cordia New"/>
                <w:sz w:val="26"/>
                <w:szCs w:val="26"/>
              </w:rPr>
              <w:t>,</w:t>
            </w:r>
            <w:r w:rsidRPr="00AC007A">
              <w:rPr>
                <w:rFonts w:ascii="Cordia New" w:hAnsi="Cordia New" w:cs="Cordia New"/>
                <w:sz w:val="26"/>
                <w:szCs w:val="26"/>
                <w:cs/>
              </w:rPr>
              <w:t>642</w:t>
            </w:r>
            <w:r w:rsidRPr="00AC007A">
              <w:rPr>
                <w:rFonts w:ascii="Cordia New" w:hAnsi="Cordia New" w:cs="Cordia New"/>
                <w:sz w:val="26"/>
                <w:szCs w:val="26"/>
              </w:rPr>
              <w:t>,</w:t>
            </w:r>
            <w:r w:rsidRPr="00AC007A">
              <w:rPr>
                <w:rFonts w:ascii="Cordia New" w:hAnsi="Cordia New" w:cs="Cordia New"/>
                <w:sz w:val="26"/>
                <w:szCs w:val="26"/>
                <w:cs/>
              </w:rPr>
              <w:t>95</w:t>
            </w:r>
            <w:r>
              <w:rPr>
                <w:rFonts w:ascii="Cordia New" w:hAnsi="Cordia New" w:cs="Cordia New"/>
                <w:sz w:val="26"/>
                <w:szCs w:val="26"/>
                <w:lang w:val="en-GB"/>
              </w:rPr>
              <w:t>5</w:t>
            </w:r>
          </w:p>
        </w:tc>
        <w:tc>
          <w:tcPr>
            <w:tcW w:w="1420" w:type="dxa"/>
          </w:tcPr>
          <w:p w14:paraId="71C83945"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C007A">
              <w:rPr>
                <w:rFonts w:ascii="Cordia New" w:hAnsi="Cordia New" w:cs="Cordia New"/>
                <w:sz w:val="26"/>
                <w:szCs w:val="26"/>
                <w:cs/>
              </w:rPr>
              <w:t>(3</w:t>
            </w:r>
            <w:r w:rsidRPr="00AC007A">
              <w:rPr>
                <w:rFonts w:ascii="Cordia New" w:hAnsi="Cordia New" w:cs="Cordia New"/>
                <w:sz w:val="26"/>
                <w:szCs w:val="26"/>
              </w:rPr>
              <w:t>,</w:t>
            </w:r>
            <w:r w:rsidRPr="00AC007A">
              <w:rPr>
                <w:rFonts w:ascii="Cordia New" w:hAnsi="Cordia New" w:cs="Cordia New"/>
                <w:sz w:val="26"/>
                <w:szCs w:val="26"/>
                <w:cs/>
              </w:rPr>
              <w:t>758</w:t>
            </w:r>
            <w:r w:rsidRPr="00AC007A">
              <w:rPr>
                <w:rFonts w:ascii="Cordia New" w:hAnsi="Cordia New" w:cs="Cordia New"/>
                <w:sz w:val="26"/>
                <w:szCs w:val="26"/>
              </w:rPr>
              <w:t>,</w:t>
            </w:r>
            <w:r w:rsidRPr="00AC007A">
              <w:rPr>
                <w:rFonts w:ascii="Cordia New" w:hAnsi="Cordia New" w:cs="Cordia New"/>
                <w:sz w:val="26"/>
                <w:szCs w:val="26"/>
                <w:cs/>
              </w:rPr>
              <w:t>214)</w:t>
            </w:r>
          </w:p>
        </w:tc>
        <w:tc>
          <w:tcPr>
            <w:tcW w:w="1424" w:type="dxa"/>
          </w:tcPr>
          <w:p w14:paraId="2949F1E5"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cs/>
              </w:rPr>
              <w:fldChar w:fldCharType="begin"/>
            </w:r>
            <w:r>
              <w:rPr>
                <w:rFonts w:ascii="Cordia New" w:hAnsi="Cordia New" w:cs="Cordia New"/>
                <w:sz w:val="26"/>
                <w:szCs w:val="26"/>
                <w:cs/>
              </w:rPr>
              <w:instrText xml:space="preserve"> =</w:instrText>
            </w:r>
            <w:r>
              <w:rPr>
                <w:rFonts w:ascii="Cordia New" w:hAnsi="Cordia New" w:cs="Cordia New"/>
                <w:sz w:val="26"/>
                <w:szCs w:val="26"/>
              </w:rPr>
              <w:instrText>SUM(LEFT)</w:instrText>
            </w:r>
            <w:r>
              <w:rPr>
                <w:rFonts w:ascii="Cordia New" w:hAnsi="Cordia New" w:cs="Cordia New"/>
                <w:sz w:val="26"/>
                <w:szCs w:val="26"/>
                <w:cs/>
              </w:rPr>
              <w:instrText xml:space="preserve"> </w:instrText>
            </w:r>
            <w:r>
              <w:rPr>
                <w:rFonts w:ascii="Cordia New" w:hAnsi="Cordia New" w:cs="Cordia New"/>
                <w:sz w:val="26"/>
                <w:szCs w:val="26"/>
                <w:cs/>
              </w:rPr>
              <w:fldChar w:fldCharType="separate"/>
            </w:r>
            <w:r>
              <w:rPr>
                <w:rFonts w:ascii="Cordia New" w:hAnsi="Cordia New" w:cs="Cordia New"/>
                <w:noProof/>
                <w:sz w:val="26"/>
                <w:szCs w:val="26"/>
                <w:cs/>
              </w:rPr>
              <w:t>15</w:t>
            </w:r>
            <w:r>
              <w:rPr>
                <w:rFonts w:ascii="Cordia New" w:hAnsi="Cordia New" w:cs="Cordia New"/>
                <w:noProof/>
                <w:sz w:val="26"/>
                <w:szCs w:val="26"/>
              </w:rPr>
              <w:t>,</w:t>
            </w:r>
            <w:r>
              <w:rPr>
                <w:rFonts w:ascii="Cordia New" w:hAnsi="Cordia New" w:cs="Cordia New"/>
                <w:noProof/>
                <w:sz w:val="26"/>
                <w:szCs w:val="26"/>
                <w:cs/>
              </w:rPr>
              <w:t>884</w:t>
            </w:r>
            <w:r>
              <w:rPr>
                <w:rFonts w:ascii="Cordia New" w:hAnsi="Cordia New" w:cs="Cordia New"/>
                <w:noProof/>
                <w:sz w:val="26"/>
                <w:szCs w:val="26"/>
              </w:rPr>
              <w:t>,</w:t>
            </w:r>
            <w:r>
              <w:rPr>
                <w:rFonts w:ascii="Cordia New" w:hAnsi="Cordia New" w:cs="Cordia New"/>
                <w:noProof/>
                <w:sz w:val="26"/>
                <w:szCs w:val="26"/>
                <w:cs/>
              </w:rPr>
              <w:t>741</w:t>
            </w:r>
            <w:r>
              <w:rPr>
                <w:rFonts w:ascii="Cordia New" w:hAnsi="Cordia New" w:cs="Cordia New"/>
                <w:sz w:val="26"/>
                <w:szCs w:val="26"/>
                <w:cs/>
              </w:rPr>
              <w:fldChar w:fldCharType="end"/>
            </w:r>
          </w:p>
        </w:tc>
      </w:tr>
      <w:tr w:rsidR="00C45843" w:rsidRPr="00807D46" w14:paraId="45BD5785" w14:textId="77777777">
        <w:tc>
          <w:tcPr>
            <w:tcW w:w="4950" w:type="dxa"/>
          </w:tcPr>
          <w:p w14:paraId="4BB36668"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ดอกเบี้ยตัดจ่าย</w:t>
            </w:r>
          </w:p>
        </w:tc>
        <w:tc>
          <w:tcPr>
            <w:tcW w:w="1440" w:type="dxa"/>
          </w:tcPr>
          <w:p w14:paraId="3C6C8377" w14:textId="77777777" w:rsidR="00C45843" w:rsidRPr="00C746C1"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6"/>
                <w:szCs w:val="26"/>
                <w:lang w:val="en-GB"/>
              </w:rPr>
            </w:pPr>
            <w:r w:rsidRPr="00C746C1">
              <w:rPr>
                <w:rFonts w:ascii="Cordia New" w:hAnsi="Cordia New" w:cs="Cordia New" w:hint="cs"/>
                <w:sz w:val="26"/>
                <w:szCs w:val="26"/>
              </w:rPr>
              <w:t>-</w:t>
            </w:r>
          </w:p>
        </w:tc>
        <w:tc>
          <w:tcPr>
            <w:tcW w:w="1420" w:type="dxa"/>
          </w:tcPr>
          <w:p w14:paraId="29FC4459"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51679B">
              <w:rPr>
                <w:rFonts w:ascii="Cordia New" w:hAnsi="Cordia New" w:cs="Cordia New"/>
                <w:sz w:val="26"/>
                <w:szCs w:val="26"/>
                <w:cs/>
                <w:lang w:val="en-GB"/>
              </w:rPr>
              <w:t>2</w:t>
            </w:r>
            <w:r w:rsidRPr="0051679B">
              <w:rPr>
                <w:rFonts w:ascii="Cordia New" w:hAnsi="Cordia New" w:cs="Cordia New"/>
                <w:sz w:val="26"/>
                <w:szCs w:val="26"/>
                <w:lang w:val="en-GB"/>
              </w:rPr>
              <w:t>,</w:t>
            </w:r>
            <w:r w:rsidRPr="0051679B">
              <w:rPr>
                <w:rFonts w:ascii="Cordia New" w:hAnsi="Cordia New" w:cs="Cordia New"/>
                <w:sz w:val="26"/>
                <w:szCs w:val="26"/>
                <w:cs/>
                <w:lang w:val="en-GB"/>
              </w:rPr>
              <w:t>126</w:t>
            </w:r>
            <w:r w:rsidRPr="0051679B">
              <w:rPr>
                <w:rFonts w:ascii="Cordia New" w:hAnsi="Cordia New" w:cs="Cordia New"/>
                <w:sz w:val="26"/>
                <w:szCs w:val="26"/>
                <w:lang w:val="en-GB"/>
              </w:rPr>
              <w:t>,</w:t>
            </w:r>
            <w:r w:rsidRPr="0051679B">
              <w:rPr>
                <w:rFonts w:ascii="Cordia New" w:hAnsi="Cordia New" w:cs="Cordia New"/>
                <w:sz w:val="26"/>
                <w:szCs w:val="26"/>
                <w:cs/>
                <w:lang w:val="en-GB"/>
              </w:rPr>
              <w:t>50</w:t>
            </w:r>
            <w:r>
              <w:rPr>
                <w:rFonts w:ascii="Cordia New" w:hAnsi="Cordia New" w:cs="Cordia New"/>
                <w:sz w:val="26"/>
                <w:szCs w:val="26"/>
                <w:lang w:val="en-GB"/>
              </w:rPr>
              <w:t>8</w:t>
            </w:r>
          </w:p>
        </w:tc>
        <w:tc>
          <w:tcPr>
            <w:tcW w:w="1424" w:type="dxa"/>
          </w:tcPr>
          <w:p w14:paraId="4DD6D52F"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cs/>
                <w:lang w:val="en-GB"/>
              </w:rPr>
              <w:fldChar w:fldCharType="begin"/>
            </w:r>
            <w:r>
              <w:rPr>
                <w:rFonts w:ascii="Cordia New" w:hAnsi="Cordia New" w:cs="Cordia New"/>
                <w:sz w:val="26"/>
                <w:szCs w:val="26"/>
                <w:cs/>
                <w:lang w:val="en-GB"/>
              </w:rPr>
              <w:instrText xml:space="preserve"> =</w:instrText>
            </w:r>
            <w:r>
              <w:rPr>
                <w:rFonts w:ascii="Cordia New" w:hAnsi="Cordia New" w:cs="Cordia New"/>
                <w:sz w:val="26"/>
                <w:szCs w:val="26"/>
                <w:lang w:val="en-GB"/>
              </w:rPr>
              <w:instrText>SUM(LEFT)</w:instrText>
            </w:r>
            <w:r>
              <w:rPr>
                <w:rFonts w:ascii="Cordia New" w:hAnsi="Cordia New" w:cs="Cordia New"/>
                <w:sz w:val="26"/>
                <w:szCs w:val="26"/>
                <w:cs/>
                <w:lang w:val="en-GB"/>
              </w:rPr>
              <w:instrText xml:space="preserve"> </w:instrText>
            </w:r>
            <w:r>
              <w:rPr>
                <w:rFonts w:ascii="Cordia New" w:hAnsi="Cordia New" w:cs="Cordia New"/>
                <w:sz w:val="26"/>
                <w:szCs w:val="26"/>
                <w:cs/>
                <w:lang w:val="en-GB"/>
              </w:rPr>
              <w:fldChar w:fldCharType="separate"/>
            </w:r>
            <w:r>
              <w:rPr>
                <w:rFonts w:ascii="Cordia New" w:hAnsi="Cordia New" w:cs="Cordia New"/>
                <w:noProof/>
                <w:sz w:val="26"/>
                <w:szCs w:val="26"/>
                <w:cs/>
                <w:lang w:val="en-GB"/>
              </w:rPr>
              <w:t>2</w:t>
            </w:r>
            <w:r>
              <w:rPr>
                <w:rFonts w:ascii="Cordia New" w:hAnsi="Cordia New" w:cs="Cordia New"/>
                <w:noProof/>
                <w:sz w:val="26"/>
                <w:szCs w:val="26"/>
                <w:lang w:val="en-GB"/>
              </w:rPr>
              <w:t>,</w:t>
            </w:r>
            <w:r>
              <w:rPr>
                <w:rFonts w:ascii="Cordia New" w:hAnsi="Cordia New" w:cs="Cordia New"/>
                <w:noProof/>
                <w:sz w:val="26"/>
                <w:szCs w:val="26"/>
                <w:cs/>
                <w:lang w:val="en-GB"/>
              </w:rPr>
              <w:t>126</w:t>
            </w:r>
            <w:r>
              <w:rPr>
                <w:rFonts w:ascii="Cordia New" w:hAnsi="Cordia New" w:cs="Cordia New"/>
                <w:noProof/>
                <w:sz w:val="26"/>
                <w:szCs w:val="26"/>
                <w:lang w:val="en-GB"/>
              </w:rPr>
              <w:t>,</w:t>
            </w:r>
            <w:r>
              <w:rPr>
                <w:rFonts w:ascii="Cordia New" w:hAnsi="Cordia New" w:cs="Cordia New"/>
                <w:noProof/>
                <w:sz w:val="26"/>
                <w:szCs w:val="26"/>
                <w:cs/>
                <w:lang w:val="en-GB"/>
              </w:rPr>
              <w:t>508</w:t>
            </w:r>
            <w:r>
              <w:rPr>
                <w:rFonts w:ascii="Cordia New" w:hAnsi="Cordia New" w:cs="Cordia New"/>
                <w:sz w:val="26"/>
                <w:szCs w:val="26"/>
                <w:cs/>
                <w:lang w:val="en-GB"/>
              </w:rPr>
              <w:fldChar w:fldCharType="end"/>
            </w:r>
          </w:p>
        </w:tc>
      </w:tr>
      <w:tr w:rsidR="00C45843" w:rsidRPr="00807D46" w14:paraId="51D8F1A6" w14:textId="77777777">
        <w:tc>
          <w:tcPr>
            <w:tcW w:w="4950" w:type="dxa"/>
          </w:tcPr>
          <w:p w14:paraId="0BD3754B"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   </w:t>
            </w:r>
            <w:r w:rsidRPr="00715A08">
              <w:rPr>
                <w:rFonts w:ascii="Cordia New" w:hAnsi="Cordia New" w:cs="Cordia New"/>
                <w:sz w:val="26"/>
                <w:szCs w:val="26"/>
                <w:cs/>
              </w:rPr>
              <w:t>การเปลี่ยนแปลงสัญญาเช่า</w:t>
            </w:r>
          </w:p>
        </w:tc>
        <w:tc>
          <w:tcPr>
            <w:tcW w:w="1440" w:type="dxa"/>
          </w:tcPr>
          <w:p w14:paraId="4A4767E8"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6"/>
                <w:szCs w:val="26"/>
                <w:lang w:val="en-GB"/>
              </w:rPr>
            </w:pPr>
            <w:r w:rsidRPr="00A63A24">
              <w:rPr>
                <w:rFonts w:ascii="Cordia New" w:hAnsi="Cordia New" w:cs="Cordia New"/>
                <w:sz w:val="26"/>
                <w:szCs w:val="26"/>
                <w:cs/>
                <w:lang w:val="en-GB"/>
              </w:rPr>
              <w:t>36</w:t>
            </w:r>
            <w:r w:rsidRPr="00A63A24">
              <w:rPr>
                <w:rFonts w:ascii="Cordia New" w:hAnsi="Cordia New" w:cs="Cordia New"/>
                <w:sz w:val="26"/>
                <w:szCs w:val="26"/>
                <w:lang w:val="en-GB"/>
              </w:rPr>
              <w:t>,</w:t>
            </w:r>
            <w:r w:rsidRPr="00A63A24">
              <w:rPr>
                <w:rFonts w:ascii="Cordia New" w:hAnsi="Cordia New" w:cs="Cordia New"/>
                <w:sz w:val="26"/>
                <w:szCs w:val="26"/>
                <w:cs/>
                <w:lang w:val="en-GB"/>
              </w:rPr>
              <w:t>637</w:t>
            </w:r>
            <w:r w:rsidRPr="00A63A24">
              <w:rPr>
                <w:rFonts w:ascii="Cordia New" w:hAnsi="Cordia New" w:cs="Cordia New"/>
                <w:sz w:val="26"/>
                <w:szCs w:val="26"/>
                <w:lang w:val="en-GB"/>
              </w:rPr>
              <w:t>,</w:t>
            </w:r>
            <w:r w:rsidRPr="00A63A24">
              <w:rPr>
                <w:rFonts w:ascii="Cordia New" w:hAnsi="Cordia New" w:cs="Cordia New"/>
                <w:sz w:val="26"/>
                <w:szCs w:val="26"/>
                <w:cs/>
                <w:lang w:val="en-GB"/>
              </w:rPr>
              <w:t>101</w:t>
            </w:r>
          </w:p>
        </w:tc>
        <w:tc>
          <w:tcPr>
            <w:tcW w:w="1420" w:type="dxa"/>
          </w:tcPr>
          <w:p w14:paraId="306A08D2"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192896">
              <w:rPr>
                <w:rFonts w:ascii="Cordia New" w:hAnsi="Cordia New" w:cs="Cordia New"/>
                <w:sz w:val="26"/>
                <w:szCs w:val="26"/>
                <w:cs/>
                <w:lang w:val="en-GB"/>
              </w:rPr>
              <w:t>(12</w:t>
            </w:r>
            <w:r w:rsidRPr="00192896">
              <w:rPr>
                <w:rFonts w:ascii="Cordia New" w:hAnsi="Cordia New" w:cs="Cordia New"/>
                <w:sz w:val="26"/>
                <w:szCs w:val="26"/>
                <w:lang w:val="en-GB"/>
              </w:rPr>
              <w:t>,</w:t>
            </w:r>
            <w:r w:rsidRPr="00192896">
              <w:rPr>
                <w:rFonts w:ascii="Cordia New" w:hAnsi="Cordia New" w:cs="Cordia New"/>
                <w:sz w:val="26"/>
                <w:szCs w:val="26"/>
                <w:cs/>
                <w:lang w:val="en-GB"/>
              </w:rPr>
              <w:t>035</w:t>
            </w:r>
            <w:r w:rsidRPr="00192896">
              <w:rPr>
                <w:rFonts w:ascii="Cordia New" w:hAnsi="Cordia New" w:cs="Cordia New"/>
                <w:sz w:val="26"/>
                <w:szCs w:val="26"/>
                <w:lang w:val="en-GB"/>
              </w:rPr>
              <w:t>,</w:t>
            </w:r>
            <w:r w:rsidRPr="00192896">
              <w:rPr>
                <w:rFonts w:ascii="Cordia New" w:hAnsi="Cordia New" w:cs="Cordia New"/>
                <w:sz w:val="26"/>
                <w:szCs w:val="26"/>
                <w:cs/>
                <w:lang w:val="en-GB"/>
              </w:rPr>
              <w:t>90</w:t>
            </w:r>
            <w:r>
              <w:rPr>
                <w:rFonts w:ascii="Cordia New" w:hAnsi="Cordia New" w:cs="Cordia New"/>
                <w:sz w:val="26"/>
                <w:szCs w:val="26"/>
                <w:lang w:val="en-GB"/>
              </w:rPr>
              <w:t>6</w:t>
            </w:r>
            <w:r w:rsidRPr="00192896">
              <w:rPr>
                <w:rFonts w:ascii="Cordia New" w:hAnsi="Cordia New" w:cs="Cordia New"/>
                <w:sz w:val="26"/>
                <w:szCs w:val="26"/>
                <w:cs/>
                <w:lang w:val="en-GB"/>
              </w:rPr>
              <w:t>)</w:t>
            </w:r>
          </w:p>
        </w:tc>
        <w:tc>
          <w:tcPr>
            <w:tcW w:w="1424" w:type="dxa"/>
          </w:tcPr>
          <w:p w14:paraId="6EE13C73"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cs/>
                <w:lang w:val="en-GB"/>
              </w:rPr>
              <w:fldChar w:fldCharType="begin"/>
            </w:r>
            <w:r>
              <w:rPr>
                <w:rFonts w:ascii="Cordia New" w:hAnsi="Cordia New" w:cs="Cordia New"/>
                <w:sz w:val="26"/>
                <w:szCs w:val="26"/>
                <w:cs/>
                <w:lang w:val="en-GB"/>
              </w:rPr>
              <w:instrText xml:space="preserve"> =</w:instrText>
            </w:r>
            <w:r>
              <w:rPr>
                <w:rFonts w:ascii="Cordia New" w:hAnsi="Cordia New" w:cs="Cordia New"/>
                <w:sz w:val="26"/>
                <w:szCs w:val="26"/>
                <w:lang w:val="en-GB"/>
              </w:rPr>
              <w:instrText>SUM(B</w:instrText>
            </w:r>
            <w:r>
              <w:rPr>
                <w:rFonts w:ascii="Cordia New" w:hAnsi="Cordia New" w:cs="Cordia New"/>
                <w:sz w:val="26"/>
                <w:szCs w:val="26"/>
                <w:cs/>
                <w:lang w:val="en-GB"/>
              </w:rPr>
              <w:instrText>8</w:instrText>
            </w:r>
            <w:r>
              <w:rPr>
                <w:rFonts w:ascii="Cordia New" w:hAnsi="Cordia New" w:cs="Cordia New"/>
                <w:sz w:val="26"/>
                <w:szCs w:val="26"/>
                <w:lang w:val="en-GB"/>
              </w:rPr>
              <w:instrText>,C</w:instrText>
            </w:r>
            <w:r>
              <w:rPr>
                <w:rFonts w:ascii="Cordia New" w:hAnsi="Cordia New" w:cs="Cordia New"/>
                <w:sz w:val="26"/>
                <w:szCs w:val="26"/>
                <w:cs/>
                <w:lang w:val="en-GB"/>
              </w:rPr>
              <w:instrText xml:space="preserve">8) </w:instrText>
            </w:r>
            <w:r>
              <w:rPr>
                <w:rFonts w:ascii="Cordia New" w:hAnsi="Cordia New" w:cs="Cordia New"/>
                <w:sz w:val="26"/>
                <w:szCs w:val="26"/>
                <w:cs/>
                <w:lang w:val="en-GB"/>
              </w:rPr>
              <w:fldChar w:fldCharType="separate"/>
            </w:r>
            <w:r>
              <w:rPr>
                <w:rFonts w:ascii="Cordia New" w:hAnsi="Cordia New" w:cs="Cordia New"/>
                <w:noProof/>
                <w:sz w:val="26"/>
                <w:szCs w:val="26"/>
                <w:cs/>
                <w:lang w:val="en-GB"/>
              </w:rPr>
              <w:t>24</w:t>
            </w:r>
            <w:r>
              <w:rPr>
                <w:rFonts w:ascii="Cordia New" w:hAnsi="Cordia New" w:cs="Cordia New"/>
                <w:noProof/>
                <w:sz w:val="26"/>
                <w:szCs w:val="26"/>
                <w:lang w:val="en-GB"/>
              </w:rPr>
              <w:t>,</w:t>
            </w:r>
            <w:r>
              <w:rPr>
                <w:rFonts w:ascii="Cordia New" w:hAnsi="Cordia New" w:cs="Cordia New"/>
                <w:noProof/>
                <w:sz w:val="26"/>
                <w:szCs w:val="26"/>
                <w:cs/>
                <w:lang w:val="en-GB"/>
              </w:rPr>
              <w:t>601</w:t>
            </w:r>
            <w:r>
              <w:rPr>
                <w:rFonts w:ascii="Cordia New" w:hAnsi="Cordia New" w:cs="Cordia New"/>
                <w:noProof/>
                <w:sz w:val="26"/>
                <w:szCs w:val="26"/>
                <w:lang w:val="en-GB"/>
              </w:rPr>
              <w:t>,</w:t>
            </w:r>
            <w:r>
              <w:rPr>
                <w:rFonts w:ascii="Cordia New" w:hAnsi="Cordia New" w:cs="Cordia New"/>
                <w:noProof/>
                <w:sz w:val="26"/>
                <w:szCs w:val="26"/>
                <w:cs/>
                <w:lang w:val="en-GB"/>
              </w:rPr>
              <w:t>195</w:t>
            </w:r>
            <w:r>
              <w:rPr>
                <w:rFonts w:ascii="Cordia New" w:hAnsi="Cordia New" w:cs="Cordia New"/>
                <w:sz w:val="26"/>
                <w:szCs w:val="26"/>
                <w:cs/>
                <w:lang w:val="en-GB"/>
              </w:rPr>
              <w:fldChar w:fldCharType="end"/>
            </w:r>
          </w:p>
        </w:tc>
      </w:tr>
      <w:tr w:rsidR="00C45843" w:rsidRPr="00807D46" w14:paraId="6C55A1C6" w14:textId="77777777">
        <w:tc>
          <w:tcPr>
            <w:tcW w:w="4950" w:type="dxa"/>
          </w:tcPr>
          <w:p w14:paraId="0ABB6079"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กระแสเงินสดออก :</w:t>
            </w:r>
          </w:p>
        </w:tc>
        <w:tc>
          <w:tcPr>
            <w:tcW w:w="1440" w:type="dxa"/>
          </w:tcPr>
          <w:p w14:paraId="5170BC66"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0" w:type="dxa"/>
          </w:tcPr>
          <w:p w14:paraId="6CF888F7"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24" w:type="dxa"/>
          </w:tcPr>
          <w:p w14:paraId="15AB6BDC"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C45843" w:rsidRPr="00807D46" w14:paraId="34BE28A6" w14:textId="77777777">
        <w:tc>
          <w:tcPr>
            <w:tcW w:w="4950" w:type="dxa"/>
          </w:tcPr>
          <w:p w14:paraId="2C2C1461"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 xml:space="preserve">   จ่ายชำระ</w:t>
            </w:r>
          </w:p>
        </w:tc>
        <w:tc>
          <w:tcPr>
            <w:tcW w:w="1440" w:type="dxa"/>
          </w:tcPr>
          <w:p w14:paraId="321692FF"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410B96">
              <w:rPr>
                <w:rFonts w:ascii="Cordia New" w:hAnsi="Cordia New" w:cs="Cordia New"/>
                <w:sz w:val="26"/>
                <w:szCs w:val="26"/>
                <w:cs/>
              </w:rPr>
              <w:t>(12</w:t>
            </w:r>
            <w:r w:rsidRPr="00410B96">
              <w:rPr>
                <w:rFonts w:ascii="Cordia New" w:hAnsi="Cordia New" w:cs="Cordia New"/>
                <w:sz w:val="26"/>
                <w:szCs w:val="26"/>
              </w:rPr>
              <w:t>,</w:t>
            </w:r>
            <w:r w:rsidRPr="00410B96">
              <w:rPr>
                <w:rFonts w:ascii="Cordia New" w:hAnsi="Cordia New" w:cs="Cordia New"/>
                <w:sz w:val="26"/>
                <w:szCs w:val="26"/>
                <w:cs/>
              </w:rPr>
              <w:t>090</w:t>
            </w:r>
            <w:r w:rsidRPr="00410B96">
              <w:rPr>
                <w:rFonts w:ascii="Cordia New" w:hAnsi="Cordia New" w:cs="Cordia New"/>
                <w:sz w:val="26"/>
                <w:szCs w:val="26"/>
              </w:rPr>
              <w:t>,</w:t>
            </w:r>
            <w:r w:rsidRPr="00410B96">
              <w:rPr>
                <w:rFonts w:ascii="Cordia New" w:hAnsi="Cordia New" w:cs="Cordia New"/>
                <w:sz w:val="26"/>
                <w:szCs w:val="26"/>
                <w:cs/>
              </w:rPr>
              <w:t>48</w:t>
            </w:r>
            <w:r>
              <w:rPr>
                <w:rFonts w:ascii="Cordia New" w:hAnsi="Cordia New" w:cs="Cordia New"/>
                <w:sz w:val="26"/>
                <w:szCs w:val="26"/>
              </w:rPr>
              <w:t>6</w:t>
            </w:r>
            <w:r w:rsidRPr="00410B96">
              <w:rPr>
                <w:rFonts w:ascii="Cordia New" w:hAnsi="Cordia New" w:cs="Cordia New"/>
                <w:sz w:val="26"/>
                <w:szCs w:val="26"/>
                <w:cs/>
              </w:rPr>
              <w:t>)</w:t>
            </w:r>
          </w:p>
        </w:tc>
        <w:tc>
          <w:tcPr>
            <w:tcW w:w="1420" w:type="dxa"/>
          </w:tcPr>
          <w:p w14:paraId="27121E99" w14:textId="77777777" w:rsidR="00C45843" w:rsidRPr="00C746C1"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6"/>
                <w:szCs w:val="26"/>
              </w:rPr>
            </w:pPr>
            <w:r w:rsidRPr="00C746C1">
              <w:rPr>
                <w:rFonts w:ascii="Cordia New" w:hAnsi="Cordia New" w:cs="Cordia New" w:hint="cs"/>
                <w:sz w:val="26"/>
                <w:szCs w:val="26"/>
              </w:rPr>
              <w:t>-</w:t>
            </w:r>
          </w:p>
        </w:tc>
        <w:tc>
          <w:tcPr>
            <w:tcW w:w="1424" w:type="dxa"/>
          </w:tcPr>
          <w:p w14:paraId="7D2CA4E0"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cs/>
              </w:rPr>
              <w:fldChar w:fldCharType="begin"/>
            </w:r>
            <w:r>
              <w:rPr>
                <w:rFonts w:ascii="Cordia New" w:hAnsi="Cordia New" w:cs="Cordia New"/>
                <w:sz w:val="26"/>
                <w:szCs w:val="26"/>
                <w:cs/>
              </w:rPr>
              <w:instrText xml:space="preserve"> =</w:instrText>
            </w:r>
            <w:r>
              <w:rPr>
                <w:rFonts w:ascii="Cordia New" w:hAnsi="Cordia New" w:cs="Cordia New"/>
                <w:sz w:val="26"/>
                <w:szCs w:val="26"/>
              </w:rPr>
              <w:instrText>SUM(B</w:instrText>
            </w:r>
            <w:r>
              <w:rPr>
                <w:rFonts w:ascii="Cordia New" w:hAnsi="Cordia New" w:cs="Cordia New"/>
                <w:sz w:val="26"/>
                <w:szCs w:val="26"/>
                <w:cs/>
              </w:rPr>
              <w:instrText>10</w:instrText>
            </w:r>
            <w:r>
              <w:rPr>
                <w:rFonts w:ascii="Cordia New" w:hAnsi="Cordia New" w:cs="Cordia New"/>
                <w:sz w:val="26"/>
                <w:szCs w:val="26"/>
              </w:rPr>
              <w:instrText>,C</w:instrText>
            </w:r>
            <w:r>
              <w:rPr>
                <w:rFonts w:ascii="Cordia New" w:hAnsi="Cordia New" w:cs="Cordia New"/>
                <w:sz w:val="26"/>
                <w:szCs w:val="26"/>
                <w:cs/>
              </w:rPr>
              <w:instrText xml:space="preserve">10) </w:instrText>
            </w:r>
            <w:r>
              <w:rPr>
                <w:rFonts w:ascii="Cordia New" w:hAnsi="Cordia New" w:cs="Cordia New"/>
                <w:sz w:val="26"/>
                <w:szCs w:val="26"/>
                <w:cs/>
              </w:rPr>
              <w:fldChar w:fldCharType="separate"/>
            </w:r>
            <w:r>
              <w:rPr>
                <w:rFonts w:ascii="Cordia New" w:hAnsi="Cordia New" w:cs="Cordia New"/>
                <w:noProof/>
                <w:sz w:val="26"/>
                <w:szCs w:val="26"/>
                <w:cs/>
              </w:rPr>
              <w:t>(12</w:t>
            </w:r>
            <w:r>
              <w:rPr>
                <w:rFonts w:ascii="Cordia New" w:hAnsi="Cordia New" w:cs="Cordia New"/>
                <w:noProof/>
                <w:sz w:val="26"/>
                <w:szCs w:val="26"/>
              </w:rPr>
              <w:t>,</w:t>
            </w:r>
            <w:r>
              <w:rPr>
                <w:rFonts w:ascii="Cordia New" w:hAnsi="Cordia New" w:cs="Cordia New"/>
                <w:noProof/>
                <w:sz w:val="26"/>
                <w:szCs w:val="26"/>
                <w:cs/>
              </w:rPr>
              <w:t>090</w:t>
            </w:r>
            <w:r>
              <w:rPr>
                <w:rFonts w:ascii="Cordia New" w:hAnsi="Cordia New" w:cs="Cordia New"/>
                <w:noProof/>
                <w:sz w:val="26"/>
                <w:szCs w:val="26"/>
              </w:rPr>
              <w:t>,</w:t>
            </w:r>
            <w:r>
              <w:rPr>
                <w:rFonts w:ascii="Cordia New" w:hAnsi="Cordia New" w:cs="Cordia New"/>
                <w:noProof/>
                <w:sz w:val="26"/>
                <w:szCs w:val="26"/>
                <w:cs/>
              </w:rPr>
              <w:t>486)</w:t>
            </w:r>
            <w:r>
              <w:rPr>
                <w:rFonts w:ascii="Cordia New" w:hAnsi="Cordia New" w:cs="Cordia New"/>
                <w:sz w:val="26"/>
                <w:szCs w:val="26"/>
                <w:cs/>
              </w:rPr>
              <w:fldChar w:fldCharType="end"/>
            </w:r>
          </w:p>
        </w:tc>
      </w:tr>
      <w:tr w:rsidR="00C45843" w:rsidRPr="00807D46" w14:paraId="6882F9F7" w14:textId="77777777">
        <w:trPr>
          <w:trHeight w:val="340"/>
        </w:trPr>
        <w:tc>
          <w:tcPr>
            <w:tcW w:w="4950" w:type="dxa"/>
          </w:tcPr>
          <w:p w14:paraId="7E2A4B22"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ณ วันที่ </w:t>
            </w:r>
            <w:r w:rsidRPr="00807D46">
              <w:rPr>
                <w:rFonts w:ascii="Cordia New" w:hAnsi="Cordia New" w:cs="Cordia New"/>
                <w:sz w:val="26"/>
                <w:szCs w:val="26"/>
              </w:rPr>
              <w:t>31</w:t>
            </w:r>
            <w:r w:rsidRPr="00807D46">
              <w:rPr>
                <w:rFonts w:ascii="Cordia New" w:hAnsi="Cordia New" w:cs="Cordia New"/>
                <w:sz w:val="26"/>
                <w:szCs w:val="26"/>
                <w:cs/>
              </w:rPr>
              <w:t xml:space="preserve"> มีนาคม </w:t>
            </w:r>
            <w:r w:rsidRPr="00807D46">
              <w:rPr>
                <w:rFonts w:ascii="Cordia New" w:hAnsi="Cordia New" w:cs="Cordia New"/>
                <w:sz w:val="26"/>
                <w:szCs w:val="26"/>
              </w:rPr>
              <w:t>256</w:t>
            </w:r>
            <w:r>
              <w:rPr>
                <w:rFonts w:ascii="Cordia New" w:hAnsi="Cordia New" w:cs="Cordia New"/>
                <w:sz w:val="26"/>
                <w:szCs w:val="26"/>
              </w:rPr>
              <w:t>8</w:t>
            </w:r>
          </w:p>
        </w:tc>
        <w:tc>
          <w:tcPr>
            <w:tcW w:w="1440" w:type="dxa"/>
          </w:tcPr>
          <w:p w14:paraId="37914798" w14:textId="77777777" w:rsidR="00C45843" w:rsidRPr="00807D46" w:rsidRDefault="00C458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cs/>
              </w:rPr>
              <w:fldChar w:fldCharType="begin"/>
            </w:r>
            <w:r>
              <w:rPr>
                <w:rFonts w:ascii="Cordia New" w:hAnsi="Cordia New" w:cs="Cordia New"/>
                <w:sz w:val="26"/>
                <w:szCs w:val="26"/>
                <w:cs/>
              </w:rPr>
              <w:instrText xml:space="preserve"> =</w:instrText>
            </w:r>
            <w:r>
              <w:rPr>
                <w:rFonts w:ascii="Cordia New" w:hAnsi="Cordia New" w:cs="Cordia New"/>
                <w:sz w:val="26"/>
                <w:szCs w:val="26"/>
              </w:rPr>
              <w:instrText>SUM(B</w:instrText>
            </w:r>
            <w:r>
              <w:rPr>
                <w:rFonts w:ascii="Cordia New" w:hAnsi="Cordia New" w:cs="Cordia New"/>
                <w:sz w:val="26"/>
                <w:szCs w:val="26"/>
                <w:cs/>
              </w:rPr>
              <w:instrText>4:</w:instrText>
            </w:r>
            <w:r>
              <w:rPr>
                <w:rFonts w:ascii="Cordia New" w:hAnsi="Cordia New" w:cs="Cordia New"/>
                <w:sz w:val="26"/>
                <w:szCs w:val="26"/>
              </w:rPr>
              <w:instrText>B</w:instrText>
            </w:r>
            <w:r>
              <w:rPr>
                <w:rFonts w:ascii="Cordia New" w:hAnsi="Cordia New" w:cs="Cordia New"/>
                <w:sz w:val="26"/>
                <w:szCs w:val="26"/>
                <w:cs/>
              </w:rPr>
              <w:instrText xml:space="preserve">10) </w:instrText>
            </w:r>
            <w:r>
              <w:rPr>
                <w:rFonts w:ascii="Cordia New" w:hAnsi="Cordia New" w:cs="Cordia New"/>
                <w:sz w:val="26"/>
                <w:szCs w:val="26"/>
                <w:cs/>
              </w:rPr>
              <w:fldChar w:fldCharType="separate"/>
            </w:r>
            <w:r>
              <w:rPr>
                <w:rFonts w:ascii="Cordia New" w:hAnsi="Cordia New" w:cs="Cordia New"/>
                <w:noProof/>
                <w:sz w:val="26"/>
                <w:szCs w:val="26"/>
                <w:cs/>
              </w:rPr>
              <w:t>165</w:t>
            </w:r>
            <w:r>
              <w:rPr>
                <w:rFonts w:ascii="Cordia New" w:hAnsi="Cordia New" w:cs="Cordia New"/>
                <w:noProof/>
                <w:sz w:val="26"/>
                <w:szCs w:val="26"/>
              </w:rPr>
              <w:t>,</w:t>
            </w:r>
            <w:r>
              <w:rPr>
                <w:rFonts w:ascii="Cordia New" w:hAnsi="Cordia New" w:cs="Cordia New"/>
                <w:noProof/>
                <w:sz w:val="26"/>
                <w:szCs w:val="26"/>
                <w:cs/>
              </w:rPr>
              <w:t>408</w:t>
            </w:r>
            <w:r>
              <w:rPr>
                <w:rFonts w:ascii="Cordia New" w:hAnsi="Cordia New" w:cs="Cordia New"/>
                <w:noProof/>
                <w:sz w:val="26"/>
                <w:szCs w:val="26"/>
              </w:rPr>
              <w:t>,</w:t>
            </w:r>
            <w:r>
              <w:rPr>
                <w:rFonts w:ascii="Cordia New" w:hAnsi="Cordia New" w:cs="Cordia New"/>
                <w:noProof/>
                <w:sz w:val="26"/>
                <w:szCs w:val="26"/>
                <w:cs/>
              </w:rPr>
              <w:t>586</w:t>
            </w:r>
            <w:r>
              <w:rPr>
                <w:rFonts w:ascii="Cordia New" w:hAnsi="Cordia New" w:cs="Cordia New"/>
                <w:sz w:val="26"/>
                <w:szCs w:val="26"/>
                <w:cs/>
              </w:rPr>
              <w:fldChar w:fldCharType="end"/>
            </w:r>
          </w:p>
        </w:tc>
        <w:tc>
          <w:tcPr>
            <w:tcW w:w="1420" w:type="dxa"/>
          </w:tcPr>
          <w:p w14:paraId="5B746FF4" w14:textId="77777777" w:rsidR="00C45843" w:rsidRPr="00807D46" w:rsidRDefault="00C458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cs/>
              </w:rPr>
              <w:fldChar w:fldCharType="begin"/>
            </w:r>
            <w:r>
              <w:rPr>
                <w:rFonts w:ascii="Cordia New" w:hAnsi="Cordia New" w:cs="Cordia New"/>
                <w:sz w:val="26"/>
                <w:szCs w:val="26"/>
                <w:cs/>
              </w:rPr>
              <w:instrText xml:space="preserve"> =</w:instrText>
            </w:r>
            <w:r>
              <w:rPr>
                <w:rFonts w:ascii="Cordia New" w:hAnsi="Cordia New" w:cs="Cordia New"/>
                <w:sz w:val="26"/>
                <w:szCs w:val="26"/>
              </w:rPr>
              <w:instrText>SUM(C</w:instrText>
            </w:r>
            <w:r>
              <w:rPr>
                <w:rFonts w:ascii="Cordia New" w:hAnsi="Cordia New" w:cs="Cordia New"/>
                <w:sz w:val="26"/>
                <w:szCs w:val="26"/>
                <w:cs/>
              </w:rPr>
              <w:instrText>4:</w:instrText>
            </w:r>
            <w:r>
              <w:rPr>
                <w:rFonts w:ascii="Cordia New" w:hAnsi="Cordia New" w:cs="Cordia New"/>
                <w:sz w:val="26"/>
                <w:szCs w:val="26"/>
              </w:rPr>
              <w:instrText>C</w:instrText>
            </w:r>
            <w:r>
              <w:rPr>
                <w:rFonts w:ascii="Cordia New" w:hAnsi="Cordia New" w:cs="Cordia New"/>
                <w:sz w:val="26"/>
                <w:szCs w:val="26"/>
                <w:cs/>
              </w:rPr>
              <w:instrText xml:space="preserve">10) </w:instrText>
            </w:r>
            <w:r>
              <w:rPr>
                <w:rFonts w:ascii="Cordia New" w:hAnsi="Cordia New" w:cs="Cordia New"/>
                <w:sz w:val="26"/>
                <w:szCs w:val="26"/>
                <w:cs/>
              </w:rPr>
              <w:fldChar w:fldCharType="separate"/>
            </w:r>
            <w:r>
              <w:rPr>
                <w:rFonts w:ascii="Cordia New" w:hAnsi="Cordia New" w:cs="Cordia New"/>
                <w:noProof/>
                <w:sz w:val="26"/>
                <w:szCs w:val="26"/>
                <w:cs/>
              </w:rPr>
              <w:t>(33</w:t>
            </w:r>
            <w:r>
              <w:rPr>
                <w:rFonts w:ascii="Cordia New" w:hAnsi="Cordia New" w:cs="Cordia New"/>
                <w:noProof/>
                <w:sz w:val="26"/>
                <w:szCs w:val="26"/>
              </w:rPr>
              <w:t>,</w:t>
            </w:r>
            <w:r>
              <w:rPr>
                <w:rFonts w:ascii="Cordia New" w:hAnsi="Cordia New" w:cs="Cordia New"/>
                <w:noProof/>
                <w:sz w:val="26"/>
                <w:szCs w:val="26"/>
                <w:cs/>
              </w:rPr>
              <w:t>014</w:t>
            </w:r>
            <w:r>
              <w:rPr>
                <w:rFonts w:ascii="Cordia New" w:hAnsi="Cordia New" w:cs="Cordia New"/>
                <w:noProof/>
                <w:sz w:val="26"/>
                <w:szCs w:val="26"/>
              </w:rPr>
              <w:t>,</w:t>
            </w:r>
            <w:r>
              <w:rPr>
                <w:rFonts w:ascii="Cordia New" w:hAnsi="Cordia New" w:cs="Cordia New"/>
                <w:noProof/>
                <w:sz w:val="26"/>
                <w:szCs w:val="26"/>
                <w:cs/>
              </w:rPr>
              <w:t>274)</w:t>
            </w:r>
            <w:r>
              <w:rPr>
                <w:rFonts w:ascii="Cordia New" w:hAnsi="Cordia New" w:cs="Cordia New"/>
                <w:sz w:val="26"/>
                <w:szCs w:val="26"/>
                <w:cs/>
              </w:rPr>
              <w:fldChar w:fldCharType="end"/>
            </w:r>
          </w:p>
        </w:tc>
        <w:tc>
          <w:tcPr>
            <w:tcW w:w="1424" w:type="dxa"/>
          </w:tcPr>
          <w:p w14:paraId="1CF7C666" w14:textId="77777777" w:rsidR="00C45843" w:rsidRPr="00807D46" w:rsidRDefault="00C458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cs/>
              </w:rPr>
              <w:fldChar w:fldCharType="begin"/>
            </w:r>
            <w:r>
              <w:rPr>
                <w:rFonts w:ascii="Cordia New" w:hAnsi="Cordia New" w:cs="Cordia New"/>
                <w:sz w:val="26"/>
                <w:szCs w:val="26"/>
                <w:cs/>
              </w:rPr>
              <w:instrText xml:space="preserve"> =</w:instrText>
            </w:r>
            <w:r>
              <w:rPr>
                <w:rFonts w:ascii="Cordia New" w:hAnsi="Cordia New" w:cs="Cordia New"/>
                <w:sz w:val="26"/>
                <w:szCs w:val="26"/>
              </w:rPr>
              <w:instrText>SUM(D</w:instrText>
            </w:r>
            <w:r>
              <w:rPr>
                <w:rFonts w:ascii="Cordia New" w:hAnsi="Cordia New" w:cs="Cordia New"/>
                <w:sz w:val="26"/>
                <w:szCs w:val="26"/>
                <w:cs/>
              </w:rPr>
              <w:instrText>4:</w:instrText>
            </w:r>
            <w:r>
              <w:rPr>
                <w:rFonts w:ascii="Cordia New" w:hAnsi="Cordia New" w:cs="Cordia New"/>
                <w:sz w:val="26"/>
                <w:szCs w:val="26"/>
              </w:rPr>
              <w:instrText>D</w:instrText>
            </w:r>
            <w:r>
              <w:rPr>
                <w:rFonts w:ascii="Cordia New" w:hAnsi="Cordia New" w:cs="Cordia New"/>
                <w:sz w:val="26"/>
                <w:szCs w:val="26"/>
                <w:cs/>
              </w:rPr>
              <w:instrText xml:space="preserve">10) </w:instrText>
            </w:r>
            <w:r>
              <w:rPr>
                <w:rFonts w:ascii="Cordia New" w:hAnsi="Cordia New" w:cs="Cordia New"/>
                <w:sz w:val="26"/>
                <w:szCs w:val="26"/>
                <w:cs/>
              </w:rPr>
              <w:fldChar w:fldCharType="separate"/>
            </w:r>
            <w:r>
              <w:rPr>
                <w:rFonts w:ascii="Cordia New" w:hAnsi="Cordia New" w:cs="Cordia New"/>
                <w:noProof/>
                <w:sz w:val="26"/>
                <w:szCs w:val="26"/>
                <w:cs/>
              </w:rPr>
              <w:t>132</w:t>
            </w:r>
            <w:r>
              <w:rPr>
                <w:rFonts w:ascii="Cordia New" w:hAnsi="Cordia New" w:cs="Cordia New"/>
                <w:noProof/>
                <w:sz w:val="26"/>
                <w:szCs w:val="26"/>
              </w:rPr>
              <w:t>,</w:t>
            </w:r>
            <w:r>
              <w:rPr>
                <w:rFonts w:ascii="Cordia New" w:hAnsi="Cordia New" w:cs="Cordia New"/>
                <w:noProof/>
                <w:sz w:val="26"/>
                <w:szCs w:val="26"/>
                <w:cs/>
              </w:rPr>
              <w:t>394</w:t>
            </w:r>
            <w:r>
              <w:rPr>
                <w:rFonts w:ascii="Cordia New" w:hAnsi="Cordia New" w:cs="Cordia New"/>
                <w:noProof/>
                <w:sz w:val="26"/>
                <w:szCs w:val="26"/>
              </w:rPr>
              <w:t>,</w:t>
            </w:r>
            <w:r>
              <w:rPr>
                <w:rFonts w:ascii="Cordia New" w:hAnsi="Cordia New" w:cs="Cordia New"/>
                <w:noProof/>
                <w:sz w:val="26"/>
                <w:szCs w:val="26"/>
                <w:cs/>
              </w:rPr>
              <w:t>312</w:t>
            </w:r>
            <w:r>
              <w:rPr>
                <w:rFonts w:ascii="Cordia New" w:hAnsi="Cordia New" w:cs="Cordia New"/>
                <w:sz w:val="26"/>
                <w:szCs w:val="26"/>
                <w:cs/>
              </w:rPr>
              <w:fldChar w:fldCharType="end"/>
            </w:r>
          </w:p>
        </w:tc>
      </w:tr>
    </w:tbl>
    <w:p w14:paraId="18248BC4" w14:textId="77777777" w:rsidR="00C45843" w:rsidRPr="00807D46" w:rsidRDefault="00C45843" w:rsidP="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tbl>
      <w:tblPr>
        <w:tblW w:w="9225" w:type="dxa"/>
        <w:tblInd w:w="252" w:type="dxa"/>
        <w:tblLayout w:type="fixed"/>
        <w:tblLook w:val="0000" w:firstRow="0" w:lastRow="0" w:firstColumn="0" w:lastColumn="0" w:noHBand="0" w:noVBand="0"/>
      </w:tblPr>
      <w:tblGrid>
        <w:gridCol w:w="4941"/>
        <w:gridCol w:w="1440"/>
        <w:gridCol w:w="1420"/>
        <w:gridCol w:w="1424"/>
      </w:tblGrid>
      <w:tr w:rsidR="00C45843" w:rsidRPr="00807D46" w14:paraId="49FFCDE4" w14:textId="77777777">
        <w:tc>
          <w:tcPr>
            <w:tcW w:w="4941" w:type="dxa"/>
          </w:tcPr>
          <w:p w14:paraId="6BE64F21"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4284" w:type="dxa"/>
            <w:gridSpan w:val="3"/>
          </w:tcPr>
          <w:p w14:paraId="7D769A06"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ข้อมูลทางการเงินเฉพาะกิจการ</w:t>
            </w:r>
          </w:p>
        </w:tc>
      </w:tr>
      <w:tr w:rsidR="00C45843" w:rsidRPr="00807D46" w14:paraId="3E77091B" w14:textId="77777777">
        <w:tc>
          <w:tcPr>
            <w:tcW w:w="4941" w:type="dxa"/>
          </w:tcPr>
          <w:p w14:paraId="758A8B73"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0" w:type="dxa"/>
            <w:vAlign w:val="bottom"/>
          </w:tcPr>
          <w:p w14:paraId="5F14C2FF"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เจ้าหนี้</w:t>
            </w:r>
          </w:p>
          <w:p w14:paraId="3A89932B"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สัญญาเช่า</w:t>
            </w:r>
          </w:p>
        </w:tc>
        <w:tc>
          <w:tcPr>
            <w:tcW w:w="1420" w:type="dxa"/>
            <w:vAlign w:val="bottom"/>
          </w:tcPr>
          <w:p w14:paraId="4ADFACFD"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 xml:space="preserve">ดอกเบี้ยจ่าย  </w:t>
            </w:r>
            <w:r>
              <w:rPr>
                <w:rFonts w:ascii="Cordia New" w:hAnsi="Cordia New" w:cs="Cordia New"/>
                <w:sz w:val="26"/>
                <w:szCs w:val="26"/>
              </w:rPr>
              <w:br/>
            </w:r>
            <w:r w:rsidRPr="00807D46">
              <w:rPr>
                <w:rFonts w:ascii="Cordia New" w:hAnsi="Cordia New" w:cs="Cordia New"/>
                <w:sz w:val="26"/>
                <w:szCs w:val="26"/>
                <w:cs/>
              </w:rPr>
              <w:t>รอตัดบัญชี</w:t>
            </w:r>
          </w:p>
        </w:tc>
        <w:tc>
          <w:tcPr>
            <w:tcW w:w="1424" w:type="dxa"/>
            <w:vAlign w:val="bottom"/>
          </w:tcPr>
          <w:p w14:paraId="01FC53FC"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หนี้สินตาม</w:t>
            </w:r>
          </w:p>
          <w:p w14:paraId="482E9781"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สัญญาเช่า</w:t>
            </w:r>
          </w:p>
        </w:tc>
      </w:tr>
      <w:tr w:rsidR="00C45843" w:rsidRPr="00807D46" w14:paraId="18B84FAE" w14:textId="77777777">
        <w:tc>
          <w:tcPr>
            <w:tcW w:w="4941" w:type="dxa"/>
          </w:tcPr>
          <w:p w14:paraId="77A52819"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0" w:type="dxa"/>
            <w:vAlign w:val="bottom"/>
          </w:tcPr>
          <w:p w14:paraId="16003860"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217F86EE"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24" w:type="dxa"/>
            <w:vAlign w:val="bottom"/>
          </w:tcPr>
          <w:p w14:paraId="346819F3"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C45843" w:rsidRPr="00807D46" w14:paraId="1DCDF976" w14:textId="77777777">
        <w:tc>
          <w:tcPr>
            <w:tcW w:w="4941" w:type="dxa"/>
          </w:tcPr>
          <w:p w14:paraId="71D575DD"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 xml:space="preserve">ณ วันที่ </w:t>
            </w:r>
            <w:r w:rsidRPr="00807D46">
              <w:rPr>
                <w:rFonts w:ascii="Cordia New" w:hAnsi="Cordia New" w:cs="Cordia New"/>
                <w:sz w:val="26"/>
                <w:szCs w:val="26"/>
              </w:rPr>
              <w:t>1</w:t>
            </w:r>
            <w:r w:rsidRPr="00807D46">
              <w:rPr>
                <w:rFonts w:ascii="Cordia New" w:hAnsi="Cordia New" w:cs="Cordia New"/>
                <w:sz w:val="26"/>
                <w:szCs w:val="26"/>
                <w:cs/>
              </w:rPr>
              <w:t xml:space="preserve"> มกราคม </w:t>
            </w:r>
            <w:r w:rsidRPr="00807D46">
              <w:rPr>
                <w:rFonts w:ascii="Cordia New" w:hAnsi="Cordia New" w:cs="Cordia New"/>
                <w:sz w:val="26"/>
                <w:szCs w:val="26"/>
              </w:rPr>
              <w:t>256</w:t>
            </w:r>
            <w:r>
              <w:rPr>
                <w:rFonts w:ascii="Cordia New" w:hAnsi="Cordia New" w:cs="Cordia New"/>
                <w:sz w:val="26"/>
                <w:szCs w:val="26"/>
              </w:rPr>
              <w:t>8</w:t>
            </w:r>
          </w:p>
        </w:tc>
        <w:tc>
          <w:tcPr>
            <w:tcW w:w="1440" w:type="dxa"/>
            <w:vAlign w:val="bottom"/>
          </w:tcPr>
          <w:p w14:paraId="25178D35"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D0201F">
              <w:rPr>
                <w:rFonts w:ascii="Cordia New" w:hAnsi="Cordia New" w:cs="Cordia New"/>
                <w:sz w:val="26"/>
                <w:szCs w:val="26"/>
                <w:lang w:val="en-GB"/>
              </w:rPr>
              <w:t>7,949,201</w:t>
            </w:r>
          </w:p>
        </w:tc>
        <w:tc>
          <w:tcPr>
            <w:tcW w:w="1420" w:type="dxa"/>
            <w:vAlign w:val="bottom"/>
          </w:tcPr>
          <w:p w14:paraId="1390EFB7"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07D46">
              <w:rPr>
                <w:rFonts w:ascii="Cordia New" w:hAnsi="Cordia New" w:cs="Cordia New"/>
                <w:sz w:val="26"/>
                <w:szCs w:val="26"/>
                <w:lang w:val="en-GB"/>
              </w:rPr>
              <w:t>(1,</w:t>
            </w:r>
            <w:r w:rsidRPr="007B6893">
              <w:rPr>
                <w:rFonts w:ascii="Cordia New" w:hAnsi="Cordia New" w:cs="Cordia New"/>
                <w:sz w:val="26"/>
                <w:szCs w:val="26"/>
                <w:lang w:val="en-GB"/>
              </w:rPr>
              <w:t>621,309</w:t>
            </w:r>
            <w:r w:rsidRPr="00807D46">
              <w:rPr>
                <w:rFonts w:ascii="Cordia New" w:hAnsi="Cordia New" w:cs="Cordia New"/>
                <w:sz w:val="26"/>
                <w:szCs w:val="26"/>
                <w:lang w:val="en-GB"/>
              </w:rPr>
              <w:t>)</w:t>
            </w:r>
          </w:p>
        </w:tc>
        <w:tc>
          <w:tcPr>
            <w:tcW w:w="1424" w:type="dxa"/>
            <w:vAlign w:val="bottom"/>
          </w:tcPr>
          <w:p w14:paraId="3A490191"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622865">
              <w:rPr>
                <w:rFonts w:ascii="Cordia New" w:hAnsi="Cordia New" w:cs="Cordia New"/>
                <w:sz w:val="26"/>
                <w:szCs w:val="26"/>
                <w:lang w:val="en-GB"/>
              </w:rPr>
              <w:t>6,327,892</w:t>
            </w:r>
          </w:p>
        </w:tc>
      </w:tr>
      <w:tr w:rsidR="00C45843" w:rsidRPr="00807D46" w14:paraId="5BE3A896" w14:textId="77777777">
        <w:tc>
          <w:tcPr>
            <w:tcW w:w="4941" w:type="dxa"/>
          </w:tcPr>
          <w:p w14:paraId="01E7D8EC"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รายการที่ไม่ใช่เงินสด :</w:t>
            </w:r>
          </w:p>
        </w:tc>
        <w:tc>
          <w:tcPr>
            <w:tcW w:w="1440" w:type="dxa"/>
            <w:vAlign w:val="bottom"/>
          </w:tcPr>
          <w:p w14:paraId="367979ED"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0" w:type="dxa"/>
            <w:vAlign w:val="bottom"/>
          </w:tcPr>
          <w:p w14:paraId="6D4748AC"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4" w:type="dxa"/>
            <w:vAlign w:val="bottom"/>
          </w:tcPr>
          <w:p w14:paraId="62BBDB94"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C45843" w:rsidRPr="00807D46" w14:paraId="29E0F020" w14:textId="77777777">
        <w:tc>
          <w:tcPr>
            <w:tcW w:w="4941" w:type="dxa"/>
          </w:tcPr>
          <w:p w14:paraId="47C76AF1"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ดอกเบี้ยตัดจ่าย</w:t>
            </w:r>
          </w:p>
        </w:tc>
        <w:tc>
          <w:tcPr>
            <w:tcW w:w="1440" w:type="dxa"/>
          </w:tcPr>
          <w:p w14:paraId="485E8155" w14:textId="77777777" w:rsidR="00C45843" w:rsidRPr="00242E1E"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Theme="minorBidi" w:hAnsiTheme="minorBidi" w:cstheme="minorBidi"/>
                <w:sz w:val="26"/>
                <w:szCs w:val="26"/>
                <w:lang w:val="en-GB"/>
              </w:rPr>
            </w:pPr>
            <w:r w:rsidRPr="00242E1E">
              <w:rPr>
                <w:rFonts w:asciiTheme="minorBidi" w:hAnsiTheme="minorBidi" w:cstheme="minorBidi"/>
                <w:sz w:val="26"/>
                <w:szCs w:val="26"/>
              </w:rPr>
              <w:t>-</w:t>
            </w:r>
          </w:p>
        </w:tc>
        <w:tc>
          <w:tcPr>
            <w:tcW w:w="1420" w:type="dxa"/>
          </w:tcPr>
          <w:p w14:paraId="6C94754A"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5D7D0F">
              <w:rPr>
                <w:rFonts w:ascii="Cordia New" w:hAnsi="Cordia New" w:cs="Cordia New"/>
                <w:sz w:val="26"/>
                <w:szCs w:val="26"/>
                <w:lang w:val="en-GB"/>
              </w:rPr>
              <w:t>84,488</w:t>
            </w:r>
          </w:p>
        </w:tc>
        <w:tc>
          <w:tcPr>
            <w:tcW w:w="1424" w:type="dxa"/>
          </w:tcPr>
          <w:p w14:paraId="166488CD"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=SUM(LEFT) </w:instrText>
            </w:r>
            <w:r>
              <w:rPr>
                <w:rFonts w:ascii="Cordia New" w:hAnsi="Cordia New" w:cs="Cordia New"/>
                <w:sz w:val="26"/>
                <w:szCs w:val="26"/>
                <w:lang w:val="en-GB"/>
              </w:rPr>
              <w:fldChar w:fldCharType="separate"/>
            </w:r>
            <w:r>
              <w:rPr>
                <w:rFonts w:ascii="Cordia New" w:hAnsi="Cordia New" w:cs="Cordia New"/>
                <w:noProof/>
                <w:sz w:val="26"/>
                <w:szCs w:val="26"/>
                <w:lang w:val="en-GB"/>
              </w:rPr>
              <w:t>84,488</w:t>
            </w:r>
            <w:r>
              <w:rPr>
                <w:rFonts w:ascii="Cordia New" w:hAnsi="Cordia New" w:cs="Cordia New"/>
                <w:sz w:val="26"/>
                <w:szCs w:val="26"/>
                <w:lang w:val="en-GB"/>
              </w:rPr>
              <w:fldChar w:fldCharType="end"/>
            </w:r>
          </w:p>
        </w:tc>
      </w:tr>
      <w:tr w:rsidR="00C45843" w:rsidRPr="00807D46" w14:paraId="5682E5CA" w14:textId="77777777">
        <w:tc>
          <w:tcPr>
            <w:tcW w:w="4941" w:type="dxa"/>
          </w:tcPr>
          <w:p w14:paraId="3568B253"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กระแสเงินสดออก :</w:t>
            </w:r>
          </w:p>
        </w:tc>
        <w:tc>
          <w:tcPr>
            <w:tcW w:w="1440" w:type="dxa"/>
            <w:vAlign w:val="bottom"/>
          </w:tcPr>
          <w:p w14:paraId="0C8DE48F"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0" w:type="dxa"/>
            <w:vAlign w:val="bottom"/>
          </w:tcPr>
          <w:p w14:paraId="3A860396"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4" w:type="dxa"/>
            <w:vAlign w:val="bottom"/>
          </w:tcPr>
          <w:p w14:paraId="42446FD4"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C45843" w:rsidRPr="00807D46" w14:paraId="13BC9CD1" w14:textId="77777777">
        <w:tc>
          <w:tcPr>
            <w:tcW w:w="4941" w:type="dxa"/>
          </w:tcPr>
          <w:p w14:paraId="76B6650D"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 xml:space="preserve">   จ่ายชำระ</w:t>
            </w:r>
          </w:p>
        </w:tc>
        <w:tc>
          <w:tcPr>
            <w:tcW w:w="1440" w:type="dxa"/>
          </w:tcPr>
          <w:p w14:paraId="4E4F886D"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3518B7">
              <w:rPr>
                <w:rFonts w:ascii="Cordia New" w:hAnsi="Cordia New" w:cs="Cordia New"/>
                <w:sz w:val="26"/>
                <w:szCs w:val="26"/>
                <w:lang w:val="en-GB"/>
              </w:rPr>
              <w:t>(1,</w:t>
            </w:r>
            <w:r>
              <w:rPr>
                <w:rFonts w:ascii="Cordia New" w:hAnsi="Cordia New" w:cs="Cordia New"/>
                <w:sz w:val="26"/>
                <w:szCs w:val="26"/>
                <w:lang w:val="en-GB"/>
              </w:rPr>
              <w:t>136</w:t>
            </w:r>
            <w:r w:rsidRPr="003518B7">
              <w:rPr>
                <w:rFonts w:ascii="Cordia New" w:hAnsi="Cordia New" w:cs="Cordia New"/>
                <w:sz w:val="26"/>
                <w:szCs w:val="26"/>
                <w:lang w:val="en-GB"/>
              </w:rPr>
              <w:t>,</w:t>
            </w:r>
            <w:r>
              <w:rPr>
                <w:rFonts w:ascii="Cordia New" w:hAnsi="Cordia New" w:cs="Cordia New"/>
                <w:sz w:val="26"/>
                <w:szCs w:val="26"/>
                <w:lang w:val="en-GB"/>
              </w:rPr>
              <w:t>051</w:t>
            </w:r>
            <w:r w:rsidRPr="003518B7">
              <w:rPr>
                <w:rFonts w:ascii="Cordia New" w:hAnsi="Cordia New" w:cs="Cordia New"/>
                <w:sz w:val="26"/>
                <w:szCs w:val="26"/>
                <w:lang w:val="en-GB"/>
              </w:rPr>
              <w:t>)</w:t>
            </w:r>
          </w:p>
        </w:tc>
        <w:tc>
          <w:tcPr>
            <w:tcW w:w="1420" w:type="dxa"/>
          </w:tcPr>
          <w:p w14:paraId="5C319C3B" w14:textId="77777777" w:rsidR="00C45843" w:rsidRPr="007E42C3"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both"/>
              <w:rPr>
                <w:rFonts w:ascii="Cordia New" w:hAnsi="Cordia New" w:cs="Cordia New"/>
                <w:sz w:val="26"/>
                <w:szCs w:val="26"/>
              </w:rPr>
            </w:pPr>
            <w:r w:rsidRPr="007E42C3">
              <w:rPr>
                <w:rFonts w:ascii="Cordia New" w:hAnsi="Cordia New" w:cs="Cordia New"/>
                <w:sz w:val="26"/>
                <w:szCs w:val="26"/>
              </w:rPr>
              <w:t>-</w:t>
            </w:r>
          </w:p>
        </w:tc>
        <w:tc>
          <w:tcPr>
            <w:tcW w:w="1424" w:type="dxa"/>
          </w:tcPr>
          <w:p w14:paraId="76436D14"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3518B7">
              <w:rPr>
                <w:rFonts w:ascii="Cordia New" w:hAnsi="Cordia New" w:cs="Cordia New"/>
                <w:sz w:val="26"/>
                <w:szCs w:val="26"/>
                <w:lang w:val="en-GB"/>
              </w:rPr>
              <w:t>(1,136,051)</w:t>
            </w:r>
          </w:p>
        </w:tc>
      </w:tr>
      <w:tr w:rsidR="00C45843" w:rsidRPr="00807D46" w14:paraId="2A493C0B" w14:textId="77777777">
        <w:trPr>
          <w:trHeight w:val="340"/>
        </w:trPr>
        <w:tc>
          <w:tcPr>
            <w:tcW w:w="4941" w:type="dxa"/>
          </w:tcPr>
          <w:p w14:paraId="45D8BDD7"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ณ วันที่ </w:t>
            </w:r>
            <w:r w:rsidRPr="00807D46">
              <w:rPr>
                <w:rFonts w:ascii="Cordia New" w:hAnsi="Cordia New" w:cs="Cordia New"/>
                <w:sz w:val="26"/>
                <w:szCs w:val="26"/>
              </w:rPr>
              <w:t>31</w:t>
            </w:r>
            <w:r w:rsidRPr="00807D46">
              <w:rPr>
                <w:rFonts w:ascii="Cordia New" w:hAnsi="Cordia New" w:cs="Cordia New"/>
                <w:sz w:val="26"/>
                <w:szCs w:val="26"/>
                <w:cs/>
              </w:rPr>
              <w:t xml:space="preserve"> มีนาคม </w:t>
            </w:r>
            <w:r w:rsidRPr="00807D46">
              <w:rPr>
                <w:rFonts w:ascii="Cordia New" w:hAnsi="Cordia New" w:cs="Cordia New"/>
                <w:sz w:val="26"/>
                <w:szCs w:val="26"/>
              </w:rPr>
              <w:t>256</w:t>
            </w:r>
            <w:r>
              <w:rPr>
                <w:rFonts w:ascii="Cordia New" w:hAnsi="Cordia New" w:cs="Cordia New"/>
                <w:sz w:val="26"/>
                <w:szCs w:val="26"/>
              </w:rPr>
              <w:t>8</w:t>
            </w:r>
          </w:p>
        </w:tc>
        <w:tc>
          <w:tcPr>
            <w:tcW w:w="1440" w:type="dxa"/>
            <w:vAlign w:val="bottom"/>
          </w:tcPr>
          <w:p w14:paraId="26F7B8A0" w14:textId="77777777" w:rsidR="00C45843" w:rsidRPr="00807D46" w:rsidRDefault="00C458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cs/>
                <w:lang w:val="en-GB"/>
              </w:rPr>
              <w:fldChar w:fldCharType="begin"/>
            </w:r>
            <w:r>
              <w:rPr>
                <w:rFonts w:ascii="Cordia New" w:hAnsi="Cordia New" w:cs="Cordia New"/>
                <w:sz w:val="26"/>
                <w:szCs w:val="26"/>
                <w:cs/>
                <w:lang w:val="en-GB"/>
              </w:rPr>
              <w:instrText xml:space="preserve"> =</w:instrText>
            </w:r>
            <w:r>
              <w:rPr>
                <w:rFonts w:ascii="Cordia New" w:hAnsi="Cordia New" w:cs="Cordia New"/>
                <w:sz w:val="26"/>
                <w:szCs w:val="26"/>
                <w:lang w:val="en-GB"/>
              </w:rPr>
              <w:instrText>SUM(ABOVE)</w:instrText>
            </w:r>
            <w:r>
              <w:rPr>
                <w:rFonts w:ascii="Cordia New" w:hAnsi="Cordia New" w:cs="Cordia New"/>
                <w:sz w:val="26"/>
                <w:szCs w:val="26"/>
                <w:cs/>
                <w:lang w:val="en-GB"/>
              </w:rPr>
              <w:instrText xml:space="preserve"> </w:instrText>
            </w:r>
            <w:r>
              <w:rPr>
                <w:rFonts w:ascii="Cordia New" w:hAnsi="Cordia New" w:cs="Cordia New"/>
                <w:sz w:val="26"/>
                <w:szCs w:val="26"/>
                <w:cs/>
                <w:lang w:val="en-GB"/>
              </w:rPr>
              <w:fldChar w:fldCharType="separate"/>
            </w:r>
            <w:r>
              <w:rPr>
                <w:rFonts w:ascii="Cordia New" w:hAnsi="Cordia New" w:cs="Cordia New"/>
                <w:sz w:val="26"/>
                <w:szCs w:val="26"/>
                <w:cs/>
                <w:lang w:val="en-GB"/>
              </w:rPr>
              <w:fldChar w:fldCharType="end"/>
            </w:r>
            <w:r>
              <w:rPr>
                <w:rFonts w:ascii="Cordia New" w:hAnsi="Cordia New" w:cs="Cordia New"/>
                <w:sz w:val="26"/>
                <w:szCs w:val="26"/>
                <w:cs/>
                <w:lang w:val="en-GB"/>
              </w:rPr>
              <w:fldChar w:fldCharType="begin"/>
            </w:r>
            <w:r>
              <w:rPr>
                <w:rFonts w:ascii="Cordia New" w:hAnsi="Cordia New" w:cs="Cordia New"/>
                <w:sz w:val="26"/>
                <w:szCs w:val="26"/>
                <w:cs/>
                <w:lang w:val="en-GB"/>
              </w:rPr>
              <w:instrText xml:space="preserve"> =</w:instrText>
            </w:r>
            <w:r>
              <w:rPr>
                <w:rFonts w:ascii="Cordia New" w:hAnsi="Cordia New" w:cs="Cordia New"/>
                <w:sz w:val="26"/>
                <w:szCs w:val="26"/>
                <w:lang w:val="en-GB"/>
              </w:rPr>
              <w:instrText>SUM(ABOVE)</w:instrText>
            </w:r>
            <w:r>
              <w:rPr>
                <w:rFonts w:ascii="Cordia New" w:hAnsi="Cordia New" w:cs="Cordia New"/>
                <w:sz w:val="26"/>
                <w:szCs w:val="26"/>
                <w:cs/>
                <w:lang w:val="en-GB"/>
              </w:rPr>
              <w:instrText xml:space="preserve"> </w:instrText>
            </w:r>
            <w:r>
              <w:rPr>
                <w:rFonts w:ascii="Cordia New" w:hAnsi="Cordia New" w:cs="Cordia New"/>
                <w:sz w:val="26"/>
                <w:szCs w:val="26"/>
                <w:cs/>
                <w:lang w:val="en-GB"/>
              </w:rPr>
              <w:fldChar w:fldCharType="separate"/>
            </w:r>
            <w:r>
              <w:rPr>
                <w:rFonts w:ascii="Cordia New" w:hAnsi="Cordia New" w:cs="Cordia New"/>
                <w:noProof/>
                <w:sz w:val="26"/>
                <w:szCs w:val="26"/>
                <w:cs/>
                <w:lang w:val="en-GB"/>
              </w:rPr>
              <w:t>6</w:t>
            </w:r>
            <w:r>
              <w:rPr>
                <w:rFonts w:ascii="Cordia New" w:hAnsi="Cordia New" w:cs="Cordia New"/>
                <w:noProof/>
                <w:sz w:val="26"/>
                <w:szCs w:val="26"/>
                <w:lang w:val="en-GB"/>
              </w:rPr>
              <w:t>,</w:t>
            </w:r>
            <w:r>
              <w:rPr>
                <w:rFonts w:ascii="Cordia New" w:hAnsi="Cordia New" w:cs="Cordia New"/>
                <w:noProof/>
                <w:sz w:val="26"/>
                <w:szCs w:val="26"/>
                <w:cs/>
                <w:lang w:val="en-GB"/>
              </w:rPr>
              <w:t>813</w:t>
            </w:r>
            <w:r>
              <w:rPr>
                <w:rFonts w:ascii="Cordia New" w:hAnsi="Cordia New" w:cs="Cordia New"/>
                <w:noProof/>
                <w:sz w:val="26"/>
                <w:szCs w:val="26"/>
                <w:lang w:val="en-GB"/>
              </w:rPr>
              <w:t>,</w:t>
            </w:r>
            <w:r>
              <w:rPr>
                <w:rFonts w:ascii="Cordia New" w:hAnsi="Cordia New" w:cs="Cordia New"/>
                <w:noProof/>
                <w:sz w:val="26"/>
                <w:szCs w:val="26"/>
                <w:cs/>
                <w:lang w:val="en-GB"/>
              </w:rPr>
              <w:t>150</w:t>
            </w:r>
            <w:r>
              <w:rPr>
                <w:rFonts w:ascii="Cordia New" w:hAnsi="Cordia New" w:cs="Cordia New"/>
                <w:sz w:val="26"/>
                <w:szCs w:val="26"/>
                <w:cs/>
                <w:lang w:val="en-GB"/>
              </w:rPr>
              <w:fldChar w:fldCharType="end"/>
            </w:r>
          </w:p>
        </w:tc>
        <w:tc>
          <w:tcPr>
            <w:tcW w:w="1420" w:type="dxa"/>
            <w:vAlign w:val="bottom"/>
          </w:tcPr>
          <w:p w14:paraId="08728B99" w14:textId="77777777" w:rsidR="00C45843" w:rsidRPr="00807D46" w:rsidRDefault="00C458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=SUM(C4:C8) </w:instrText>
            </w:r>
            <w:r>
              <w:rPr>
                <w:rFonts w:ascii="Cordia New" w:hAnsi="Cordia New" w:cs="Cordia New"/>
                <w:sz w:val="26"/>
                <w:szCs w:val="26"/>
                <w:lang w:val="en-GB"/>
              </w:rPr>
              <w:fldChar w:fldCharType="separate"/>
            </w:r>
            <w:r>
              <w:rPr>
                <w:rFonts w:ascii="Cordia New" w:hAnsi="Cordia New" w:cs="Cordia New"/>
                <w:noProof/>
                <w:sz w:val="26"/>
                <w:szCs w:val="26"/>
                <w:lang w:val="en-GB"/>
              </w:rPr>
              <w:t>(1,536,821)</w:t>
            </w:r>
            <w:r>
              <w:rPr>
                <w:rFonts w:ascii="Cordia New" w:hAnsi="Cordia New" w:cs="Cordia New"/>
                <w:sz w:val="26"/>
                <w:szCs w:val="26"/>
                <w:lang w:val="en-GB"/>
              </w:rPr>
              <w:fldChar w:fldCharType="end"/>
            </w:r>
          </w:p>
        </w:tc>
        <w:tc>
          <w:tcPr>
            <w:tcW w:w="1424" w:type="dxa"/>
            <w:vAlign w:val="bottom"/>
          </w:tcPr>
          <w:p w14:paraId="2D622C46" w14:textId="77777777" w:rsidR="00C45843" w:rsidRPr="00807D46" w:rsidRDefault="00C458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=SUM(D4:D8) </w:instrText>
            </w:r>
            <w:r>
              <w:rPr>
                <w:rFonts w:ascii="Cordia New" w:hAnsi="Cordia New" w:cs="Cordia New"/>
                <w:sz w:val="26"/>
                <w:szCs w:val="26"/>
                <w:lang w:val="en-GB"/>
              </w:rPr>
              <w:fldChar w:fldCharType="separate"/>
            </w:r>
            <w:r>
              <w:rPr>
                <w:rFonts w:ascii="Cordia New" w:hAnsi="Cordia New" w:cs="Cordia New"/>
                <w:noProof/>
                <w:sz w:val="26"/>
                <w:szCs w:val="26"/>
                <w:lang w:val="en-GB"/>
              </w:rPr>
              <w:t>5,276,329</w:t>
            </w:r>
            <w:r>
              <w:rPr>
                <w:rFonts w:ascii="Cordia New" w:hAnsi="Cordia New" w:cs="Cordia New"/>
                <w:sz w:val="26"/>
                <w:szCs w:val="26"/>
                <w:lang w:val="en-GB"/>
              </w:rPr>
              <w:fldChar w:fldCharType="end"/>
            </w:r>
          </w:p>
        </w:tc>
      </w:tr>
    </w:tbl>
    <w:p w14:paraId="1229C4D6" w14:textId="77777777" w:rsidR="00C45843" w:rsidRDefault="00C45843" w:rsidP="00105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lang w:val="en-GB"/>
        </w:rPr>
      </w:pPr>
    </w:p>
    <w:p w14:paraId="2CEAE886" w14:textId="3775C618" w:rsidR="00AD29F6" w:rsidRDefault="00AD29F6" w:rsidP="00105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lang w:val="en-GB"/>
        </w:rPr>
      </w:pPr>
      <w:r w:rsidRPr="00AD29F6">
        <w:rPr>
          <w:rFonts w:ascii="Cordia New" w:hAnsi="Cordia New" w:cs="Cordia New"/>
          <w:sz w:val="26"/>
          <w:szCs w:val="26"/>
          <w:cs/>
          <w:lang w:val="en-GB"/>
        </w:rPr>
        <w:t xml:space="preserve">อัตรากู้ยืมส่วนเพิ่มถัวเฉลี่ยถ่วงน้ำหนักที่นำมาใช้ในการคิดลดสัญญาเช่า ณ วันที่ </w:t>
      </w:r>
      <w:r w:rsidRPr="00AD29F6">
        <w:rPr>
          <w:rFonts w:ascii="Cordia New" w:hAnsi="Cordia New" w:cs="Cordia New"/>
          <w:sz w:val="26"/>
          <w:szCs w:val="26"/>
          <w:lang w:val="en-GB"/>
        </w:rPr>
        <w:t xml:space="preserve">31 </w:t>
      </w:r>
      <w:r w:rsidRPr="00AD29F6">
        <w:rPr>
          <w:rFonts w:ascii="Cordia New" w:hAnsi="Cordia New" w:cs="Cordia New"/>
          <w:sz w:val="26"/>
          <w:szCs w:val="26"/>
          <w:cs/>
          <w:lang w:val="en-GB"/>
        </w:rPr>
        <w:t xml:space="preserve">มีนาคม </w:t>
      </w:r>
      <w:r w:rsidRPr="00AD29F6">
        <w:rPr>
          <w:rFonts w:ascii="Cordia New" w:hAnsi="Cordia New" w:cs="Cordia New"/>
          <w:sz w:val="26"/>
          <w:szCs w:val="26"/>
          <w:lang w:val="en-GB"/>
        </w:rPr>
        <w:t xml:space="preserve">2568 </w:t>
      </w:r>
      <w:r w:rsidRPr="00AD29F6">
        <w:rPr>
          <w:rFonts w:ascii="Cordia New" w:hAnsi="Cordia New" w:cs="Cordia New"/>
          <w:sz w:val="26"/>
          <w:szCs w:val="26"/>
          <w:cs/>
          <w:lang w:val="en-GB"/>
        </w:rPr>
        <w:t xml:space="preserve">คือ ร้อยละ </w:t>
      </w:r>
      <w:r w:rsidRPr="00AD29F6">
        <w:rPr>
          <w:rFonts w:ascii="Cordia New" w:hAnsi="Cordia New" w:cs="Cordia New"/>
          <w:sz w:val="26"/>
          <w:szCs w:val="26"/>
          <w:lang w:val="en-GB"/>
        </w:rPr>
        <w:t xml:space="preserve">5.13 </w:t>
      </w:r>
      <w:r w:rsidRPr="00AD29F6">
        <w:rPr>
          <w:rFonts w:ascii="Cordia New" w:hAnsi="Cordia New" w:cs="Cordia New"/>
          <w:sz w:val="26"/>
          <w:szCs w:val="26"/>
          <w:cs/>
          <w:lang w:val="en-GB"/>
        </w:rPr>
        <w:t xml:space="preserve">ถึง ร้อยละ </w:t>
      </w:r>
      <w:r w:rsidRPr="00AD29F6">
        <w:rPr>
          <w:rFonts w:ascii="Cordia New" w:hAnsi="Cordia New" w:cs="Cordia New"/>
          <w:sz w:val="26"/>
          <w:szCs w:val="26"/>
          <w:lang w:val="en-GB"/>
        </w:rPr>
        <w:t>7.15</w:t>
      </w:r>
    </w:p>
    <w:p w14:paraId="203F2F0E" w14:textId="725772BF" w:rsidR="003A7096" w:rsidRDefault="003A7096" w:rsidP="00105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lang w:val="en-GB"/>
        </w:rPr>
      </w:pPr>
      <w:r>
        <w:rPr>
          <w:rFonts w:ascii="Cordia New" w:hAnsi="Cordia New" w:cs="Cordia New"/>
          <w:sz w:val="26"/>
          <w:szCs w:val="26"/>
          <w:lang w:val="en-GB"/>
        </w:rPr>
        <w:br w:type="page"/>
      </w:r>
    </w:p>
    <w:p w14:paraId="1FDA0B51" w14:textId="77777777" w:rsidR="00AD29F6" w:rsidRPr="00FF49C1" w:rsidRDefault="00AD29F6" w:rsidP="00105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lang w:val="en-GB"/>
        </w:rPr>
      </w:pPr>
    </w:p>
    <w:p w14:paraId="0B038AD5" w14:textId="7EB4FA7A" w:rsidR="006544E0" w:rsidRPr="00807D46" w:rsidRDefault="006544E0"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สินทรัพย์ไม่มีตัวตน</w:t>
      </w:r>
    </w:p>
    <w:p w14:paraId="68AD8905" w14:textId="77777777" w:rsidR="006544E0" w:rsidRPr="00807D46" w:rsidRDefault="006544E0" w:rsidP="0065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216" w:type="dxa"/>
        <w:tblInd w:w="252" w:type="dxa"/>
        <w:tblLayout w:type="fixed"/>
        <w:tblLook w:val="0000" w:firstRow="0" w:lastRow="0" w:firstColumn="0" w:lastColumn="0" w:noHBand="0" w:noVBand="0"/>
      </w:tblPr>
      <w:tblGrid>
        <w:gridCol w:w="5598"/>
        <w:gridCol w:w="1800"/>
        <w:gridCol w:w="1818"/>
      </w:tblGrid>
      <w:tr w:rsidR="006544E0" w:rsidRPr="00807D46" w14:paraId="779E432F" w14:textId="77777777" w:rsidTr="0072469A">
        <w:tc>
          <w:tcPr>
            <w:tcW w:w="5598" w:type="dxa"/>
          </w:tcPr>
          <w:p w14:paraId="0295AD2B" w14:textId="77777777" w:rsidR="006544E0" w:rsidRPr="00807D46"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1800" w:type="dxa"/>
            <w:vAlign w:val="bottom"/>
          </w:tcPr>
          <w:p w14:paraId="5D73258F" w14:textId="77777777" w:rsidR="00C4517D"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ข้อมูลทางการเงิน</w:t>
            </w:r>
          </w:p>
          <w:p w14:paraId="43210CB5" w14:textId="1D8A4B30" w:rsidR="006544E0" w:rsidRPr="00807D46"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รวม</w:t>
            </w:r>
          </w:p>
        </w:tc>
        <w:tc>
          <w:tcPr>
            <w:tcW w:w="1818" w:type="dxa"/>
            <w:vAlign w:val="bottom"/>
          </w:tcPr>
          <w:p w14:paraId="0E629B33" w14:textId="77777777" w:rsidR="00C4517D"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ข้อมูลทางการเงิน</w:t>
            </w:r>
          </w:p>
          <w:p w14:paraId="65F15D89" w14:textId="2574D6D6" w:rsidR="006544E0" w:rsidRPr="00807D46"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เฉพาะกิจการ</w:t>
            </w:r>
          </w:p>
        </w:tc>
      </w:tr>
      <w:tr w:rsidR="006544E0" w:rsidRPr="00807D46" w14:paraId="07BAA0DF" w14:textId="77777777" w:rsidTr="0072469A">
        <w:tc>
          <w:tcPr>
            <w:tcW w:w="5598" w:type="dxa"/>
          </w:tcPr>
          <w:p w14:paraId="0D8449EE" w14:textId="77777777" w:rsidR="006544E0" w:rsidRPr="00807D46"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800" w:type="dxa"/>
            <w:vAlign w:val="bottom"/>
          </w:tcPr>
          <w:p w14:paraId="2714D9A6" w14:textId="77777777" w:rsidR="006544E0" w:rsidRPr="00807D46"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818" w:type="dxa"/>
            <w:vAlign w:val="bottom"/>
          </w:tcPr>
          <w:p w14:paraId="65EE72E5" w14:textId="77777777" w:rsidR="006544E0" w:rsidRPr="00807D46"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BD28FC" w:rsidRPr="00807D46" w14:paraId="7DE31E87" w14:textId="77777777" w:rsidTr="0072469A">
        <w:tc>
          <w:tcPr>
            <w:tcW w:w="5598" w:type="dxa"/>
            <w:vAlign w:val="bottom"/>
          </w:tcPr>
          <w:p w14:paraId="1DBA5126" w14:textId="6D4BA62A" w:rsidR="00BD28FC" w:rsidRPr="00807D46" w:rsidRDefault="00BD28FC" w:rsidP="00BD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ราคาตามบัญชี ณ วันที่ </w:t>
            </w:r>
            <w:r w:rsidRPr="00807D46">
              <w:rPr>
                <w:rFonts w:ascii="Cordia New" w:hAnsi="Cordia New" w:cs="Cordia New"/>
                <w:sz w:val="26"/>
                <w:szCs w:val="26"/>
              </w:rPr>
              <w:t xml:space="preserve">1 </w:t>
            </w:r>
            <w:r w:rsidRPr="00807D46">
              <w:rPr>
                <w:rFonts w:ascii="Cordia New" w:hAnsi="Cordia New" w:cs="Cordia New"/>
                <w:sz w:val="26"/>
                <w:szCs w:val="26"/>
                <w:cs/>
              </w:rPr>
              <w:t xml:space="preserve">มกราคม </w:t>
            </w:r>
            <w:r w:rsidRPr="00807D46">
              <w:rPr>
                <w:rFonts w:ascii="Cordia New" w:hAnsi="Cordia New" w:cs="Cordia New"/>
                <w:sz w:val="26"/>
                <w:szCs w:val="26"/>
              </w:rPr>
              <w:t>256</w:t>
            </w:r>
            <w:r w:rsidR="00C4517D">
              <w:rPr>
                <w:rFonts w:ascii="Cordia New" w:hAnsi="Cordia New" w:cs="Cordia New"/>
                <w:sz w:val="26"/>
                <w:szCs w:val="26"/>
              </w:rPr>
              <w:t>8</w:t>
            </w:r>
          </w:p>
        </w:tc>
        <w:tc>
          <w:tcPr>
            <w:tcW w:w="1800" w:type="dxa"/>
            <w:vAlign w:val="bottom"/>
          </w:tcPr>
          <w:p w14:paraId="0FC7D2E2" w14:textId="697EF747" w:rsidR="00BD28FC" w:rsidRPr="00807D46" w:rsidRDefault="00954DFF" w:rsidP="00BD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12,933,713</w:t>
            </w:r>
          </w:p>
        </w:tc>
        <w:tc>
          <w:tcPr>
            <w:tcW w:w="1818" w:type="dxa"/>
            <w:vAlign w:val="bottom"/>
          </w:tcPr>
          <w:p w14:paraId="7FF1E4CA" w14:textId="55C2A946" w:rsidR="00BD28FC" w:rsidRPr="00807D46" w:rsidRDefault="00954DFF" w:rsidP="00BD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w:t>
            </w:r>
            <w:r w:rsidR="00C84055">
              <w:rPr>
                <w:rFonts w:ascii="Cordia New" w:hAnsi="Cordia New" w:cs="Cordia New"/>
                <w:sz w:val="26"/>
                <w:szCs w:val="26"/>
                <w:lang w:val="en-GB"/>
              </w:rPr>
              <w:t>3,237</w:t>
            </w:r>
          </w:p>
        </w:tc>
      </w:tr>
      <w:tr w:rsidR="00BD28FC" w:rsidRPr="00807D46" w14:paraId="520E254E" w14:textId="77777777" w:rsidTr="0072469A">
        <w:tc>
          <w:tcPr>
            <w:tcW w:w="5598" w:type="dxa"/>
            <w:vAlign w:val="bottom"/>
          </w:tcPr>
          <w:p w14:paraId="2B96D50D" w14:textId="21B2F4C9" w:rsidR="00BD28FC" w:rsidRPr="00807D46" w:rsidRDefault="005B5E77" w:rsidP="00BD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ค่าตัดจำหน่าย</w:t>
            </w:r>
          </w:p>
        </w:tc>
        <w:tc>
          <w:tcPr>
            <w:tcW w:w="1800" w:type="dxa"/>
            <w:vAlign w:val="bottom"/>
          </w:tcPr>
          <w:p w14:paraId="547820F9" w14:textId="447E7E22" w:rsidR="00BD28FC" w:rsidRPr="00D13370" w:rsidRDefault="0068757A" w:rsidP="00F23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68757A">
              <w:rPr>
                <w:rFonts w:ascii="Cordia New" w:hAnsi="Cordia New" w:cs="Cordia New"/>
                <w:sz w:val="26"/>
                <w:szCs w:val="26"/>
                <w:lang w:val="en-GB"/>
              </w:rPr>
              <w:t>(43</w:t>
            </w:r>
            <w:r w:rsidR="00E41D0E">
              <w:rPr>
                <w:rFonts w:ascii="Cordia New" w:hAnsi="Cordia New" w:cs="Cordia New"/>
                <w:sz w:val="26"/>
                <w:szCs w:val="26"/>
                <w:lang w:val="en-GB"/>
              </w:rPr>
              <w:t>2</w:t>
            </w:r>
            <w:r w:rsidRPr="0068757A">
              <w:rPr>
                <w:rFonts w:ascii="Cordia New" w:hAnsi="Cordia New" w:cs="Cordia New"/>
                <w:sz w:val="26"/>
                <w:szCs w:val="26"/>
                <w:lang w:val="en-GB"/>
              </w:rPr>
              <w:t>,</w:t>
            </w:r>
            <w:r w:rsidR="00E41D0E">
              <w:rPr>
                <w:rFonts w:ascii="Cordia New" w:hAnsi="Cordia New" w:cs="Cordia New"/>
                <w:sz w:val="26"/>
                <w:szCs w:val="26"/>
                <w:lang w:val="en-GB"/>
              </w:rPr>
              <w:t>530</w:t>
            </w:r>
            <w:r w:rsidRPr="0068757A">
              <w:rPr>
                <w:rFonts w:ascii="Cordia New" w:hAnsi="Cordia New" w:cs="Cordia New"/>
                <w:sz w:val="26"/>
                <w:szCs w:val="26"/>
                <w:lang w:val="en-GB"/>
              </w:rPr>
              <w:t>)</w:t>
            </w:r>
          </w:p>
        </w:tc>
        <w:tc>
          <w:tcPr>
            <w:tcW w:w="1818" w:type="dxa"/>
            <w:vAlign w:val="bottom"/>
          </w:tcPr>
          <w:p w14:paraId="1F95D4B7" w14:textId="30A19A10" w:rsidR="00BD28FC" w:rsidRPr="00F23766" w:rsidRDefault="00F23766" w:rsidP="00F23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1C0F42">
              <w:rPr>
                <w:rFonts w:ascii="Cordia New" w:hAnsi="Cordia New" w:cs="Cordia New"/>
                <w:sz w:val="26"/>
                <w:szCs w:val="26"/>
                <w:lang w:val="en-GB"/>
              </w:rPr>
              <w:t>(1,529)</w:t>
            </w:r>
          </w:p>
        </w:tc>
      </w:tr>
      <w:tr w:rsidR="00BD28FC" w:rsidRPr="00807D46" w14:paraId="36C6615C" w14:textId="77777777" w:rsidTr="0072469A">
        <w:trPr>
          <w:trHeight w:val="340"/>
        </w:trPr>
        <w:tc>
          <w:tcPr>
            <w:tcW w:w="5598" w:type="dxa"/>
            <w:vAlign w:val="bottom"/>
          </w:tcPr>
          <w:p w14:paraId="03B9FD5A" w14:textId="51B4BB82" w:rsidR="00BD28FC" w:rsidRPr="00807D46" w:rsidRDefault="00BD28FC" w:rsidP="00BD2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ราคาตามบัญชี ณ วันที่ </w:t>
            </w:r>
            <w:r w:rsidRPr="00807D46">
              <w:rPr>
                <w:rFonts w:ascii="Cordia New" w:hAnsi="Cordia New" w:cs="Cordia New"/>
                <w:sz w:val="26"/>
                <w:szCs w:val="26"/>
              </w:rPr>
              <w:t>31</w:t>
            </w:r>
            <w:r w:rsidRPr="00807D46">
              <w:rPr>
                <w:rFonts w:ascii="Cordia New" w:hAnsi="Cordia New" w:cs="Cordia New"/>
                <w:sz w:val="26"/>
                <w:szCs w:val="26"/>
                <w:cs/>
              </w:rPr>
              <w:t xml:space="preserve"> มีนาคม </w:t>
            </w:r>
            <w:r w:rsidRPr="00807D46">
              <w:rPr>
                <w:rFonts w:ascii="Cordia New" w:hAnsi="Cordia New" w:cs="Cordia New"/>
                <w:sz w:val="26"/>
                <w:szCs w:val="26"/>
              </w:rPr>
              <w:t>256</w:t>
            </w:r>
            <w:r w:rsidR="00C4517D">
              <w:rPr>
                <w:rFonts w:ascii="Cordia New" w:hAnsi="Cordia New" w:cs="Cordia New"/>
                <w:sz w:val="26"/>
                <w:szCs w:val="26"/>
              </w:rPr>
              <w:t>8</w:t>
            </w:r>
          </w:p>
        </w:tc>
        <w:tc>
          <w:tcPr>
            <w:tcW w:w="1800" w:type="dxa"/>
            <w:vAlign w:val="bottom"/>
          </w:tcPr>
          <w:p w14:paraId="11391B46" w14:textId="72FEDCD8" w:rsidR="00BD28FC" w:rsidRPr="00807D46" w:rsidRDefault="00440066" w:rsidP="00BD28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sidR="00E41D0E">
              <w:rPr>
                <w:rFonts w:ascii="Cordia New" w:hAnsi="Cordia New" w:cs="Cordia New"/>
                <w:noProof/>
                <w:sz w:val="26"/>
                <w:szCs w:val="26"/>
                <w:lang w:val="en-GB"/>
              </w:rPr>
              <w:t>12,501,183</w:t>
            </w:r>
            <w:r>
              <w:rPr>
                <w:rFonts w:ascii="Cordia New" w:hAnsi="Cordia New" w:cs="Cordia New"/>
                <w:sz w:val="26"/>
                <w:szCs w:val="26"/>
                <w:lang w:val="en-GB"/>
              </w:rPr>
              <w:fldChar w:fldCharType="end"/>
            </w:r>
          </w:p>
        </w:tc>
        <w:tc>
          <w:tcPr>
            <w:tcW w:w="1818" w:type="dxa"/>
            <w:vAlign w:val="bottom"/>
          </w:tcPr>
          <w:p w14:paraId="56D7FB09" w14:textId="4C33A4C8" w:rsidR="00BD28FC" w:rsidRPr="00807D46" w:rsidRDefault="0036155B" w:rsidP="00BD28F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sidR="00E41D0E">
              <w:rPr>
                <w:rFonts w:ascii="Cordia New" w:hAnsi="Cordia New" w:cs="Cordia New"/>
                <w:noProof/>
                <w:sz w:val="26"/>
                <w:szCs w:val="26"/>
                <w:lang w:val="en-GB"/>
              </w:rPr>
              <w:t>21,708</w:t>
            </w:r>
            <w:r>
              <w:rPr>
                <w:rFonts w:ascii="Cordia New" w:hAnsi="Cordia New" w:cs="Cordia New"/>
                <w:sz w:val="26"/>
                <w:szCs w:val="26"/>
                <w:lang w:val="en-GB"/>
              </w:rPr>
              <w:fldChar w:fldCharType="end"/>
            </w:r>
          </w:p>
        </w:tc>
      </w:tr>
    </w:tbl>
    <w:p w14:paraId="36B2FC8C" w14:textId="77777777" w:rsidR="00FB6800"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61C6027" w14:textId="11676D26" w:rsidR="003864EC" w:rsidRPr="00807D46" w:rsidRDefault="003864EC"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รายการกับบุคคลหรือ</w:t>
      </w:r>
      <w:r w:rsidR="003711F9" w:rsidRPr="00807D46">
        <w:rPr>
          <w:rFonts w:ascii="Cordia New" w:hAnsi="Cordia New" w:cs="Cordia New"/>
          <w:b/>
          <w:bCs/>
          <w:sz w:val="26"/>
          <w:szCs w:val="26"/>
          <w:cs/>
        </w:rPr>
        <w:t>บริษัท</w:t>
      </w:r>
      <w:r w:rsidRPr="00807D46">
        <w:rPr>
          <w:rFonts w:ascii="Cordia New" w:hAnsi="Cordia New" w:cs="Cordia New"/>
          <w:b/>
          <w:bCs/>
          <w:sz w:val="26"/>
          <w:szCs w:val="26"/>
          <w:cs/>
        </w:rPr>
        <w:t>ที่เกี่ยวข้องกัน</w:t>
      </w:r>
    </w:p>
    <w:p w14:paraId="47D7C6CE" w14:textId="77777777" w:rsidR="005D500D" w:rsidRPr="00807D46" w:rsidRDefault="005D500D" w:rsidP="005D5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9A164E7" w14:textId="602A9FE2" w:rsidR="003864EC" w:rsidRPr="00807D46" w:rsidRDefault="00344992" w:rsidP="003C2659">
      <w:pPr>
        <w:pStyle w:val="ListParagraph"/>
        <w:numPr>
          <w:ilvl w:val="1"/>
          <w:numId w:val="18"/>
        </w:numPr>
        <w:tabs>
          <w:tab w:val="left" w:pos="900"/>
        </w:tabs>
        <w:spacing w:line="240" w:lineRule="auto"/>
        <w:ind w:left="900" w:hanging="540"/>
        <w:jc w:val="both"/>
        <w:rPr>
          <w:rFonts w:ascii="Cordia New" w:hAnsi="Cordia New" w:cs="Cordia New"/>
          <w:b/>
          <w:bCs/>
          <w:sz w:val="26"/>
          <w:szCs w:val="26"/>
        </w:rPr>
      </w:pPr>
      <w:r w:rsidRPr="00807D46">
        <w:rPr>
          <w:rFonts w:ascii="Cordia New" w:eastAsia="Calibri" w:hAnsi="Cordia New" w:cs="Cordia New"/>
          <w:b/>
          <w:bCs/>
          <w:sz w:val="26"/>
          <w:szCs w:val="26"/>
          <w:cs/>
        </w:rPr>
        <w:t>บริษัทใหญ่</w:t>
      </w:r>
    </w:p>
    <w:p w14:paraId="09B69238" w14:textId="77777777" w:rsidR="00344992" w:rsidRPr="00807D46" w:rsidRDefault="00344992" w:rsidP="00344992">
      <w:pPr>
        <w:pStyle w:val="ListParagraph"/>
        <w:tabs>
          <w:tab w:val="left" w:pos="810"/>
        </w:tabs>
        <w:spacing w:line="240" w:lineRule="auto"/>
        <w:ind w:left="426"/>
        <w:jc w:val="both"/>
        <w:rPr>
          <w:rFonts w:ascii="Cordia New" w:hAnsi="Cordia New" w:cs="Cordia New"/>
          <w:b/>
          <w:bCs/>
          <w:sz w:val="26"/>
          <w:szCs w:val="26"/>
          <w:cs/>
        </w:rPr>
      </w:pPr>
    </w:p>
    <w:p w14:paraId="618F1648" w14:textId="6FCF3358" w:rsidR="0053109A" w:rsidRPr="008A7FBE" w:rsidRDefault="0053109A" w:rsidP="0053109A">
      <w:pPr>
        <w:pStyle w:val="ListParagraph"/>
        <w:spacing w:after="0" w:line="240" w:lineRule="auto"/>
        <w:ind w:left="900"/>
        <w:jc w:val="thaiDistribute"/>
        <w:rPr>
          <w:rFonts w:ascii="Cordia New" w:hAnsi="Cordia New" w:cs="Cordia New"/>
          <w:spacing w:val="-2"/>
          <w:sz w:val="26"/>
          <w:szCs w:val="26"/>
        </w:rPr>
      </w:pPr>
      <w:r w:rsidRPr="00C7520E">
        <w:rPr>
          <w:rFonts w:ascii="Cordia New" w:hAnsi="Cordia New" w:cs="Cordia New" w:hint="cs"/>
          <w:spacing w:val="-2"/>
          <w:sz w:val="26"/>
          <w:szCs w:val="26"/>
          <w:cs/>
        </w:rPr>
        <w:t xml:space="preserve">ผู้ถือหุ้นรายใหญ่ของบริษัท ได้แก่ บริษัท </w:t>
      </w:r>
      <w:proofErr w:type="spellStart"/>
      <w:r w:rsidRPr="00C7520E">
        <w:rPr>
          <w:rFonts w:ascii="Cordia New" w:hAnsi="Cordia New" w:cs="Cordia New" w:hint="cs"/>
          <w:spacing w:val="-2"/>
          <w:sz w:val="26"/>
          <w:szCs w:val="26"/>
          <w:cs/>
        </w:rPr>
        <w:t>บรุ๊ค</w:t>
      </w:r>
      <w:proofErr w:type="spellEnd"/>
      <w:r w:rsidRPr="00C7520E">
        <w:rPr>
          <w:rFonts w:ascii="Cordia New" w:hAnsi="Cordia New" w:cs="Cordia New" w:hint="cs"/>
          <w:spacing w:val="-2"/>
          <w:sz w:val="26"/>
          <w:szCs w:val="26"/>
          <w:cs/>
        </w:rPr>
        <w:t xml:space="preserve">เคอร์ กรุ๊ป จำกัด </w:t>
      </w:r>
      <w:r w:rsidRPr="00C7520E">
        <w:rPr>
          <w:rFonts w:ascii="Cordia New" w:hAnsi="Cordia New" w:cs="Cordia New" w:hint="cs"/>
          <w:spacing w:val="-2"/>
          <w:sz w:val="26"/>
          <w:szCs w:val="26"/>
        </w:rPr>
        <w:t>(</w:t>
      </w:r>
      <w:r w:rsidRPr="00C7520E">
        <w:rPr>
          <w:rFonts w:ascii="Cordia New" w:hAnsi="Cordia New" w:cs="Cordia New" w:hint="cs"/>
          <w:spacing w:val="-2"/>
          <w:sz w:val="26"/>
          <w:szCs w:val="26"/>
          <w:cs/>
        </w:rPr>
        <w:t>มหาชน</w:t>
      </w:r>
      <w:r w:rsidRPr="00C7520E">
        <w:rPr>
          <w:rFonts w:ascii="Cordia New" w:hAnsi="Cordia New" w:cs="Cordia New" w:hint="cs"/>
          <w:spacing w:val="-2"/>
          <w:sz w:val="26"/>
          <w:szCs w:val="26"/>
        </w:rPr>
        <w:t xml:space="preserve">) </w:t>
      </w:r>
      <w:r w:rsidRPr="00C7520E">
        <w:rPr>
          <w:rFonts w:ascii="Cordia New" w:hAnsi="Cordia New" w:cs="Cordia New" w:hint="cs"/>
          <w:spacing w:val="-2"/>
          <w:sz w:val="26"/>
          <w:szCs w:val="26"/>
          <w:cs/>
        </w:rPr>
        <w:t>ฮ่องกงและเซ</w:t>
      </w:r>
      <w:proofErr w:type="spellStart"/>
      <w:r w:rsidRPr="00C7520E">
        <w:rPr>
          <w:rFonts w:ascii="Cordia New" w:hAnsi="Cordia New" w:cs="Cordia New" w:hint="cs"/>
          <w:spacing w:val="-2"/>
          <w:sz w:val="26"/>
          <w:szCs w:val="26"/>
          <w:cs/>
        </w:rPr>
        <w:t>ี่</w:t>
      </w:r>
      <w:proofErr w:type="spellEnd"/>
      <w:r w:rsidRPr="00C7520E">
        <w:rPr>
          <w:rFonts w:ascii="Cordia New" w:hAnsi="Cordia New" w:cs="Cordia New" w:hint="cs"/>
          <w:spacing w:val="-2"/>
          <w:sz w:val="26"/>
          <w:szCs w:val="26"/>
          <w:cs/>
        </w:rPr>
        <w:t>ยง</w:t>
      </w:r>
      <w:proofErr w:type="spellStart"/>
      <w:r w:rsidRPr="00C7520E">
        <w:rPr>
          <w:rFonts w:ascii="Cordia New" w:hAnsi="Cordia New" w:cs="Cordia New" w:hint="cs"/>
          <w:spacing w:val="-2"/>
          <w:sz w:val="26"/>
          <w:szCs w:val="26"/>
          <w:cs/>
        </w:rPr>
        <w:t>ไฮ้</w:t>
      </w:r>
      <w:proofErr w:type="spellEnd"/>
      <w:r w:rsidRPr="00C7520E">
        <w:rPr>
          <w:rFonts w:ascii="Cordia New" w:hAnsi="Cordia New" w:cs="Cordia New" w:hint="cs"/>
          <w:spacing w:val="-2"/>
          <w:sz w:val="26"/>
          <w:szCs w:val="26"/>
          <w:cs/>
        </w:rPr>
        <w:t>แบงก</w:t>
      </w:r>
      <w:proofErr w:type="spellStart"/>
      <w:r w:rsidRPr="00C7520E">
        <w:rPr>
          <w:rFonts w:ascii="Cordia New" w:hAnsi="Cordia New" w:cs="Cordia New" w:hint="cs"/>
          <w:spacing w:val="-2"/>
          <w:sz w:val="26"/>
          <w:szCs w:val="26"/>
          <w:cs/>
        </w:rPr>
        <w:t>ิ้ง</w:t>
      </w:r>
      <w:proofErr w:type="spellEnd"/>
      <w:r w:rsidRPr="00C7520E">
        <w:rPr>
          <w:rFonts w:ascii="Cordia New" w:hAnsi="Cordia New" w:cs="Cordia New" w:hint="cs"/>
          <w:spacing w:val="-2"/>
          <w:sz w:val="26"/>
          <w:szCs w:val="26"/>
        </w:rPr>
        <w:t xml:space="preserve"> </w:t>
      </w:r>
      <w:r w:rsidRPr="00C7520E">
        <w:rPr>
          <w:rFonts w:ascii="Cordia New" w:hAnsi="Cordia New" w:cs="Cordia New" w:hint="cs"/>
          <w:spacing w:val="-2"/>
          <w:sz w:val="26"/>
          <w:szCs w:val="26"/>
          <w:cs/>
        </w:rPr>
        <w:t xml:space="preserve">คอร์ปอเรชั่น จำกัด </w:t>
      </w:r>
      <w:r w:rsidRPr="00C7520E">
        <w:rPr>
          <w:rFonts w:ascii="Cordia New" w:hAnsi="Cordia New" w:cs="Cordia New"/>
          <w:spacing w:val="-2"/>
          <w:sz w:val="26"/>
          <w:szCs w:val="26"/>
          <w:cs/>
        </w:rPr>
        <w:br/>
      </w:r>
      <w:r w:rsidRPr="00C7520E">
        <w:rPr>
          <w:rFonts w:ascii="Cordia New" w:hAnsi="Cordia New" w:cs="Cordia New" w:hint="cs"/>
          <w:spacing w:val="-2"/>
          <w:sz w:val="26"/>
          <w:szCs w:val="26"/>
          <w:cs/>
        </w:rPr>
        <w:t>สาขา สิงคโปร์ ธนาคารแอลจีที (สิงคโปร์) จำกัด ครอบครัวคณิตทวีกุล และครอบครัว</w:t>
      </w:r>
      <w:r w:rsidR="00F74258" w:rsidRPr="00C7520E">
        <w:rPr>
          <w:rFonts w:ascii="Cordia New" w:hAnsi="Cordia New" w:cs="Cordia New" w:hint="cs"/>
          <w:spacing w:val="-2"/>
          <w:sz w:val="26"/>
          <w:szCs w:val="26"/>
          <w:cs/>
        </w:rPr>
        <w:t>ชินวงศ์</w:t>
      </w:r>
      <w:r w:rsidR="00D7535F" w:rsidRPr="00C7520E">
        <w:rPr>
          <w:rFonts w:ascii="Cordia New" w:hAnsi="Cordia New" w:cs="Cordia New" w:hint="cs"/>
          <w:spacing w:val="-2"/>
          <w:sz w:val="26"/>
          <w:szCs w:val="26"/>
          <w:cs/>
        </w:rPr>
        <w:t>วรกุล</w:t>
      </w:r>
      <w:r w:rsidRPr="00C7520E">
        <w:rPr>
          <w:rFonts w:ascii="Cordia New" w:hAnsi="Cordia New" w:cs="Cordia New" w:hint="cs"/>
          <w:spacing w:val="-2"/>
          <w:sz w:val="26"/>
          <w:szCs w:val="26"/>
          <w:cs/>
        </w:rPr>
        <w:t xml:space="preserve"> โดยถือหุ้นในบริษัทจำนวนร้อยละ</w:t>
      </w:r>
      <w:r w:rsidRPr="00C7520E">
        <w:rPr>
          <w:rFonts w:ascii="Cordia New" w:hAnsi="Cordia New" w:cs="Cordia New"/>
          <w:spacing w:val="-2"/>
          <w:sz w:val="26"/>
          <w:szCs w:val="26"/>
        </w:rPr>
        <w:t xml:space="preserve"> 8.91</w:t>
      </w:r>
      <w:r w:rsidRPr="00C7520E">
        <w:rPr>
          <w:rFonts w:ascii="Cordia New" w:hAnsi="Cordia New" w:cs="Cordia New" w:hint="cs"/>
          <w:spacing w:val="-2"/>
          <w:sz w:val="26"/>
          <w:szCs w:val="26"/>
          <w:cs/>
        </w:rPr>
        <w:t xml:space="preserve"> ร้อยละ</w:t>
      </w:r>
      <w:r w:rsidRPr="00C7520E">
        <w:rPr>
          <w:rFonts w:ascii="Cordia New" w:hAnsi="Cordia New" w:cs="Cordia New"/>
          <w:spacing w:val="-2"/>
          <w:sz w:val="26"/>
          <w:szCs w:val="26"/>
        </w:rPr>
        <w:t xml:space="preserve"> 7.14 </w:t>
      </w:r>
      <w:r w:rsidRPr="00C7520E">
        <w:rPr>
          <w:rFonts w:ascii="Cordia New" w:hAnsi="Cordia New" w:cs="Cordia New" w:hint="cs"/>
          <w:spacing w:val="-2"/>
          <w:sz w:val="26"/>
          <w:szCs w:val="26"/>
          <w:cs/>
        </w:rPr>
        <w:t>ร้อยละ</w:t>
      </w:r>
      <w:r w:rsidRPr="00C7520E">
        <w:rPr>
          <w:rFonts w:ascii="Cordia New" w:hAnsi="Cordia New" w:cs="Cordia New"/>
          <w:spacing w:val="-2"/>
          <w:sz w:val="26"/>
          <w:szCs w:val="26"/>
        </w:rPr>
        <w:t xml:space="preserve"> 6.42 </w:t>
      </w:r>
      <w:r w:rsidRPr="00C7520E">
        <w:rPr>
          <w:rFonts w:ascii="Cordia New" w:hAnsi="Cordia New" w:cs="Cordia New" w:hint="cs"/>
          <w:spacing w:val="-2"/>
          <w:sz w:val="26"/>
          <w:szCs w:val="26"/>
          <w:cs/>
        </w:rPr>
        <w:t>ร้อยละ</w:t>
      </w:r>
      <w:r w:rsidRPr="00C7520E">
        <w:rPr>
          <w:rFonts w:ascii="Cordia New" w:hAnsi="Cordia New" w:cs="Cordia New"/>
          <w:spacing w:val="-2"/>
          <w:sz w:val="26"/>
          <w:szCs w:val="26"/>
        </w:rPr>
        <w:t xml:space="preserve"> 6.20 </w:t>
      </w:r>
      <w:r w:rsidRPr="00C7520E">
        <w:rPr>
          <w:rFonts w:ascii="Cordia New" w:hAnsi="Cordia New" w:cs="Cordia New" w:hint="cs"/>
          <w:spacing w:val="-2"/>
          <w:sz w:val="26"/>
          <w:szCs w:val="26"/>
          <w:cs/>
        </w:rPr>
        <w:t>และร้อยละ</w:t>
      </w:r>
      <w:r w:rsidRPr="00C7520E">
        <w:rPr>
          <w:rFonts w:ascii="Cordia New" w:hAnsi="Cordia New" w:cs="Cordia New"/>
          <w:spacing w:val="-2"/>
          <w:sz w:val="26"/>
          <w:szCs w:val="26"/>
        </w:rPr>
        <w:t xml:space="preserve"> 5.</w:t>
      </w:r>
      <w:r w:rsidR="00D7535F" w:rsidRPr="00C7520E">
        <w:rPr>
          <w:rFonts w:ascii="Cordia New" w:hAnsi="Cordia New" w:cs="Cordia New"/>
          <w:spacing w:val="-2"/>
          <w:sz w:val="26"/>
          <w:szCs w:val="26"/>
          <w:lang w:val="en-GB"/>
        </w:rPr>
        <w:t>9</w:t>
      </w:r>
      <w:r w:rsidRPr="00C7520E">
        <w:rPr>
          <w:rFonts w:ascii="Cordia New" w:hAnsi="Cordia New" w:cs="Cordia New"/>
          <w:spacing w:val="-2"/>
          <w:sz w:val="26"/>
          <w:szCs w:val="26"/>
        </w:rPr>
        <w:t xml:space="preserve">8 </w:t>
      </w:r>
      <w:r w:rsidRPr="00C7520E">
        <w:rPr>
          <w:rFonts w:ascii="Cordia New" w:hAnsi="Cordia New" w:cs="Cordia New" w:hint="cs"/>
          <w:spacing w:val="-2"/>
          <w:sz w:val="26"/>
          <w:szCs w:val="26"/>
          <w:cs/>
        </w:rPr>
        <w:t>ตามลำดับ หุ้นที่เหลือร้อยละ</w:t>
      </w:r>
      <w:r w:rsidRPr="00C7520E">
        <w:rPr>
          <w:rFonts w:ascii="Cordia New" w:hAnsi="Cordia New" w:cs="Cordia New"/>
          <w:spacing w:val="-2"/>
          <w:sz w:val="26"/>
          <w:szCs w:val="26"/>
        </w:rPr>
        <w:t xml:space="preserve"> 6</w:t>
      </w:r>
      <w:r w:rsidR="00F71AC8">
        <w:rPr>
          <w:rFonts w:ascii="Cordia New" w:hAnsi="Cordia New" w:cs="Cordia New"/>
          <w:spacing w:val="-2"/>
          <w:sz w:val="26"/>
          <w:szCs w:val="26"/>
        </w:rPr>
        <w:t>5</w:t>
      </w:r>
      <w:r w:rsidRPr="00C7520E">
        <w:rPr>
          <w:rFonts w:ascii="Cordia New" w:hAnsi="Cordia New" w:cs="Cordia New"/>
          <w:spacing w:val="-2"/>
          <w:sz w:val="26"/>
          <w:szCs w:val="26"/>
        </w:rPr>
        <w:t>.</w:t>
      </w:r>
      <w:r w:rsidR="00C7520E" w:rsidRPr="00C7520E">
        <w:rPr>
          <w:rFonts w:ascii="Cordia New" w:hAnsi="Cordia New" w:cs="Cordia New"/>
          <w:spacing w:val="-2"/>
          <w:sz w:val="26"/>
          <w:szCs w:val="26"/>
        </w:rPr>
        <w:t>3</w:t>
      </w:r>
      <w:r w:rsidRPr="00C7520E">
        <w:rPr>
          <w:rFonts w:ascii="Cordia New" w:hAnsi="Cordia New" w:cs="Cordia New"/>
          <w:spacing w:val="-2"/>
          <w:sz w:val="26"/>
          <w:szCs w:val="26"/>
        </w:rPr>
        <w:t xml:space="preserve">5 </w:t>
      </w:r>
      <w:r w:rsidRPr="00C7520E">
        <w:rPr>
          <w:rFonts w:ascii="Cordia New" w:hAnsi="Cordia New" w:cs="Cordia New" w:hint="cs"/>
          <w:spacing w:val="-2"/>
          <w:sz w:val="26"/>
          <w:szCs w:val="26"/>
          <w:cs/>
        </w:rPr>
        <w:t>ถือโดยบุคคลทั่วไป</w:t>
      </w:r>
    </w:p>
    <w:p w14:paraId="5E841749" w14:textId="77777777" w:rsidR="00050351" w:rsidRPr="00807D46" w:rsidRDefault="00050351" w:rsidP="00C50C46">
      <w:pPr>
        <w:pStyle w:val="ListParagraph"/>
        <w:spacing w:after="0" w:line="240" w:lineRule="auto"/>
        <w:ind w:left="360"/>
        <w:jc w:val="thaiDistribute"/>
        <w:rPr>
          <w:rFonts w:ascii="Cordia New" w:hAnsi="Cordia New" w:cs="Cordia New"/>
          <w:spacing w:val="-2"/>
          <w:sz w:val="26"/>
          <w:szCs w:val="26"/>
          <w:lang w:val="en-GB"/>
        </w:rPr>
      </w:pPr>
    </w:p>
    <w:p w14:paraId="3E7D8A1E" w14:textId="79540E56" w:rsidR="00CA26A6" w:rsidRPr="00807D46" w:rsidRDefault="00CA26A6" w:rsidP="008E5DEA">
      <w:pPr>
        <w:pStyle w:val="ListParagraph"/>
        <w:numPr>
          <w:ilvl w:val="1"/>
          <w:numId w:val="18"/>
        </w:numPr>
        <w:tabs>
          <w:tab w:val="left" w:pos="900"/>
        </w:tabs>
        <w:spacing w:line="240" w:lineRule="auto"/>
        <w:ind w:left="900" w:hanging="540"/>
        <w:jc w:val="both"/>
        <w:rPr>
          <w:rFonts w:ascii="Cordia New" w:hAnsi="Cordia New" w:cs="Cordia New"/>
          <w:b/>
          <w:bCs/>
          <w:sz w:val="26"/>
          <w:szCs w:val="26"/>
        </w:rPr>
      </w:pPr>
      <w:r w:rsidRPr="00807D46">
        <w:rPr>
          <w:rFonts w:ascii="Cordia New" w:eastAsia="Calibri" w:hAnsi="Cordia New" w:cs="Cordia New"/>
          <w:b/>
          <w:bCs/>
          <w:sz w:val="26"/>
          <w:szCs w:val="26"/>
          <w:cs/>
        </w:rPr>
        <w:t>รายการกับบุคคลหรือบริษัทที่เกี่ยวข้องกัน</w:t>
      </w:r>
    </w:p>
    <w:p w14:paraId="1556D030" w14:textId="77777777" w:rsidR="00CA26A6" w:rsidRPr="00807D46" w:rsidRDefault="00CA26A6" w:rsidP="00C50C46">
      <w:pPr>
        <w:pStyle w:val="ListParagraph"/>
        <w:spacing w:after="0" w:line="240" w:lineRule="auto"/>
        <w:ind w:left="360"/>
        <w:jc w:val="thaiDistribute"/>
        <w:rPr>
          <w:rFonts w:ascii="Cordia New" w:hAnsi="Cordia New" w:cs="Cordia New"/>
          <w:spacing w:val="-2"/>
          <w:sz w:val="26"/>
          <w:szCs w:val="26"/>
          <w:lang w:val="en-GB"/>
        </w:rPr>
      </w:pPr>
    </w:p>
    <w:tbl>
      <w:tblPr>
        <w:tblW w:w="8595" w:type="dxa"/>
        <w:tblInd w:w="900" w:type="dxa"/>
        <w:tblLayout w:type="fixed"/>
        <w:tblLook w:val="0000" w:firstRow="0" w:lastRow="0" w:firstColumn="0" w:lastColumn="0" w:noHBand="0" w:noVBand="0"/>
      </w:tblPr>
      <w:tblGrid>
        <w:gridCol w:w="3661"/>
        <w:gridCol w:w="4934"/>
      </w:tblGrid>
      <w:tr w:rsidR="00E76B34" w:rsidRPr="00807D46" w14:paraId="10A34EB8" w14:textId="77777777" w:rsidTr="00FB6800">
        <w:trPr>
          <w:trHeight w:val="243"/>
          <w:tblHeader/>
        </w:trPr>
        <w:tc>
          <w:tcPr>
            <w:tcW w:w="3661" w:type="dxa"/>
            <w:shd w:val="clear" w:color="auto" w:fill="auto"/>
          </w:tcPr>
          <w:p w14:paraId="077A57E5" w14:textId="77777777" w:rsidR="00E76B34" w:rsidRPr="00807D46"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b/>
                <w:bCs/>
                <w:sz w:val="26"/>
                <w:szCs w:val="26"/>
              </w:rPr>
            </w:pPr>
            <w:r w:rsidRPr="00807D46">
              <w:rPr>
                <w:rFonts w:ascii="Cordia New" w:hAnsi="Cordia New" w:cs="Cordia New"/>
                <w:b/>
                <w:bCs/>
                <w:sz w:val="26"/>
                <w:szCs w:val="26"/>
                <w:cs/>
              </w:rPr>
              <w:t>ธุรกรรม</w:t>
            </w:r>
          </w:p>
        </w:tc>
        <w:tc>
          <w:tcPr>
            <w:tcW w:w="4934" w:type="dxa"/>
            <w:shd w:val="clear" w:color="auto" w:fill="auto"/>
          </w:tcPr>
          <w:p w14:paraId="7B8AA32F" w14:textId="77777777" w:rsidR="00E76B34" w:rsidRPr="00807D46"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Cordia New" w:hAnsi="Cordia New" w:cs="Cordia New"/>
                <w:b/>
                <w:bCs/>
                <w:sz w:val="26"/>
                <w:szCs w:val="26"/>
              </w:rPr>
            </w:pPr>
            <w:r w:rsidRPr="00807D46">
              <w:rPr>
                <w:rFonts w:ascii="Cordia New" w:hAnsi="Cordia New" w:cs="Cordia New"/>
                <w:b/>
                <w:bCs/>
                <w:sz w:val="26"/>
                <w:szCs w:val="26"/>
                <w:cs/>
              </w:rPr>
              <w:t xml:space="preserve">นโยบายการกำหนดราคา </w:t>
            </w:r>
          </w:p>
        </w:tc>
      </w:tr>
      <w:tr w:rsidR="00E76B34" w:rsidRPr="00807D46" w14:paraId="3B6C6A8A" w14:textId="77777777" w:rsidTr="00FB6800">
        <w:trPr>
          <w:trHeight w:val="20"/>
        </w:trPr>
        <w:tc>
          <w:tcPr>
            <w:tcW w:w="3661" w:type="dxa"/>
            <w:shd w:val="clear" w:color="auto" w:fill="auto"/>
          </w:tcPr>
          <w:p w14:paraId="640F9A12" w14:textId="77777777" w:rsidR="00E76B34" w:rsidRPr="00807D46"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Arial Unicode MS" w:hAnsi="Cordia New" w:cs="Cordia New"/>
                <w:spacing w:val="-2"/>
                <w:sz w:val="26"/>
                <w:szCs w:val="26"/>
                <w:cs/>
              </w:rPr>
            </w:pPr>
            <w:r w:rsidRPr="00807D46">
              <w:rPr>
                <w:rFonts w:ascii="Cordia New" w:eastAsia="Arial Unicode MS" w:hAnsi="Cordia New" w:cs="Cordia New"/>
                <w:spacing w:val="-2"/>
                <w:sz w:val="26"/>
                <w:szCs w:val="26"/>
                <w:cs/>
              </w:rPr>
              <w:t>รายได้อื่น</w:t>
            </w:r>
          </w:p>
        </w:tc>
        <w:tc>
          <w:tcPr>
            <w:tcW w:w="4934" w:type="dxa"/>
            <w:shd w:val="clear" w:color="auto" w:fill="auto"/>
          </w:tcPr>
          <w:p w14:paraId="45968B57" w14:textId="77777777" w:rsidR="00E76B34" w:rsidRPr="00807D46"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hAnsi="Cordia New" w:cs="Cordia New"/>
                <w:sz w:val="26"/>
                <w:szCs w:val="26"/>
                <w:cs/>
              </w:rPr>
            </w:pPr>
            <w:r w:rsidRPr="00807D46">
              <w:rPr>
                <w:rFonts w:ascii="Cordia New" w:hAnsi="Cordia New" w:cs="Cordia New"/>
                <w:sz w:val="26"/>
                <w:szCs w:val="26"/>
                <w:cs/>
              </w:rPr>
              <w:t>ราคาตามสัญญา</w:t>
            </w:r>
          </w:p>
        </w:tc>
      </w:tr>
      <w:tr w:rsidR="00E76B34" w:rsidRPr="00807D46" w14:paraId="0C5C0DBB" w14:textId="77777777" w:rsidTr="00FB6800">
        <w:trPr>
          <w:trHeight w:val="20"/>
        </w:trPr>
        <w:tc>
          <w:tcPr>
            <w:tcW w:w="3661" w:type="dxa"/>
            <w:shd w:val="clear" w:color="auto" w:fill="auto"/>
          </w:tcPr>
          <w:p w14:paraId="493FF31E" w14:textId="77777777" w:rsidR="00E76B34" w:rsidRPr="00807D46"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rPr>
            </w:pPr>
            <w:r w:rsidRPr="00807D46">
              <w:rPr>
                <w:rFonts w:ascii="Cordia New" w:eastAsia="Arial Unicode MS" w:hAnsi="Cordia New" w:cs="Cordia New"/>
                <w:spacing w:val="-2"/>
                <w:sz w:val="26"/>
                <w:szCs w:val="26"/>
                <w:cs/>
              </w:rPr>
              <w:t>ดอกเบี้ยรับ</w:t>
            </w:r>
          </w:p>
        </w:tc>
        <w:tc>
          <w:tcPr>
            <w:tcW w:w="4934" w:type="dxa"/>
            <w:shd w:val="clear" w:color="auto" w:fill="auto"/>
          </w:tcPr>
          <w:p w14:paraId="355EAE93" w14:textId="44762F5F" w:rsidR="00E76B34" w:rsidRPr="00D23B42"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hAnsi="Cordia New" w:cs="Cordia New"/>
                <w:sz w:val="26"/>
                <w:szCs w:val="26"/>
              </w:rPr>
            </w:pPr>
            <w:r w:rsidRPr="00D23B42">
              <w:rPr>
                <w:rFonts w:ascii="Cordia New" w:hAnsi="Cordia New" w:cs="Cordia New"/>
                <w:sz w:val="26"/>
                <w:szCs w:val="26"/>
                <w:cs/>
              </w:rPr>
              <w:t xml:space="preserve">ร้อยละ </w:t>
            </w:r>
            <w:r w:rsidR="00283368" w:rsidRPr="00D23B42">
              <w:rPr>
                <w:rFonts w:ascii="Cordia New" w:hAnsi="Cordia New" w:cs="Cordia New"/>
                <w:sz w:val="26"/>
                <w:szCs w:val="26"/>
              </w:rPr>
              <w:t xml:space="preserve">10.02 </w:t>
            </w:r>
            <w:r w:rsidR="000352F0" w:rsidRPr="00D23B42">
              <w:rPr>
                <w:rFonts w:ascii="Cordia New" w:hAnsi="Cordia New" w:cs="Cordia New"/>
                <w:sz w:val="26"/>
                <w:szCs w:val="26"/>
              </w:rPr>
              <w:t>-</w:t>
            </w:r>
            <w:r w:rsidR="00ED7F9B" w:rsidRPr="00D23B42">
              <w:rPr>
                <w:rFonts w:ascii="Cordia New" w:hAnsi="Cordia New" w:cs="Cordia New"/>
                <w:sz w:val="26"/>
                <w:szCs w:val="26"/>
              </w:rPr>
              <w:t xml:space="preserve"> 10.27 </w:t>
            </w:r>
            <w:r w:rsidRPr="00D23B42">
              <w:rPr>
                <w:rFonts w:ascii="Cordia New" w:hAnsi="Cordia New" w:cs="Cordia New"/>
                <w:sz w:val="26"/>
                <w:szCs w:val="26"/>
                <w:cs/>
              </w:rPr>
              <w:t>ต่อปี</w:t>
            </w:r>
          </w:p>
        </w:tc>
      </w:tr>
    </w:tbl>
    <w:p w14:paraId="01763669" w14:textId="77777777" w:rsidR="00054265" w:rsidRDefault="00054265" w:rsidP="00107800">
      <w:pPr>
        <w:ind w:left="360" w:firstLine="540"/>
        <w:jc w:val="thaiDistribute"/>
        <w:rPr>
          <w:rFonts w:ascii="Cordia New" w:eastAsia="Arial Unicode MS" w:hAnsi="Cordia New" w:cs="Cordia New"/>
          <w:spacing w:val="-4"/>
          <w:sz w:val="26"/>
          <w:szCs w:val="26"/>
        </w:rPr>
      </w:pPr>
    </w:p>
    <w:p w14:paraId="20F594C6" w14:textId="3AAA0CB3" w:rsidR="00107800" w:rsidRPr="00807D46" w:rsidRDefault="00107800" w:rsidP="00107800">
      <w:pPr>
        <w:ind w:left="360" w:firstLine="540"/>
        <w:jc w:val="thaiDistribute"/>
        <w:rPr>
          <w:rFonts w:ascii="Cordia New" w:eastAsia="Arial Unicode MS" w:hAnsi="Cordia New" w:cs="Cordia New"/>
          <w:spacing w:val="-4"/>
          <w:sz w:val="26"/>
          <w:szCs w:val="26"/>
        </w:rPr>
      </w:pPr>
      <w:r w:rsidRPr="00807D46">
        <w:rPr>
          <w:rFonts w:ascii="Cordia New" w:eastAsia="Arial Unicode MS" w:hAnsi="Cordia New" w:cs="Cordia New"/>
          <w:spacing w:val="-4"/>
          <w:sz w:val="26"/>
          <w:szCs w:val="26"/>
          <w:cs/>
        </w:rPr>
        <w:t>กลุ่มบริษัทมีรายการกับบุคคลหรือ</w:t>
      </w:r>
      <w:r w:rsidR="00006F1C" w:rsidRPr="00807D46">
        <w:rPr>
          <w:rFonts w:ascii="Cordia New" w:eastAsia="Arial Unicode MS" w:hAnsi="Cordia New" w:cs="Cordia New"/>
          <w:spacing w:val="-4"/>
          <w:sz w:val="26"/>
          <w:szCs w:val="26"/>
          <w:cs/>
        </w:rPr>
        <w:t>บริษัท</w:t>
      </w:r>
      <w:r w:rsidRPr="00807D46">
        <w:rPr>
          <w:rFonts w:ascii="Cordia New" w:eastAsia="Arial Unicode MS" w:hAnsi="Cordia New" w:cs="Cordia New"/>
          <w:spacing w:val="-4"/>
          <w:sz w:val="26"/>
          <w:szCs w:val="26"/>
          <w:cs/>
        </w:rPr>
        <w:t>ที่เกี่ยวข้องกัน ดังต่อไปนี้</w:t>
      </w:r>
    </w:p>
    <w:p w14:paraId="08594175" w14:textId="77777777" w:rsidR="00107800" w:rsidRPr="00807D46" w:rsidRDefault="00107800" w:rsidP="00107800">
      <w:pPr>
        <w:ind w:left="1066" w:hanging="533"/>
        <w:jc w:val="thaiDistribute"/>
        <w:rPr>
          <w:rFonts w:ascii="Cordia New" w:eastAsia="Arial Unicode MS" w:hAnsi="Cordia New" w:cs="Cordia New"/>
          <w:spacing w:val="-4"/>
          <w:sz w:val="26"/>
          <w:szCs w:val="26"/>
        </w:rPr>
      </w:pPr>
    </w:p>
    <w:tbl>
      <w:tblPr>
        <w:tblW w:w="4554" w:type="pct"/>
        <w:tblInd w:w="882" w:type="dxa"/>
        <w:tblLayout w:type="fixed"/>
        <w:tblCellMar>
          <w:left w:w="28" w:type="dxa"/>
          <w:right w:w="28" w:type="dxa"/>
        </w:tblCellMar>
        <w:tblLook w:val="01E0" w:firstRow="1" w:lastRow="1" w:firstColumn="1" w:lastColumn="1" w:noHBand="0" w:noVBand="0"/>
      </w:tblPr>
      <w:tblGrid>
        <w:gridCol w:w="2906"/>
        <w:gridCol w:w="1356"/>
        <w:gridCol w:w="86"/>
        <w:gridCol w:w="1334"/>
        <w:gridCol w:w="86"/>
        <w:gridCol w:w="1403"/>
        <w:gridCol w:w="86"/>
        <w:gridCol w:w="1360"/>
      </w:tblGrid>
      <w:tr w:rsidR="00107800" w:rsidRPr="00807D46" w14:paraId="6EC0E9C4" w14:textId="77777777" w:rsidTr="001327AD">
        <w:trPr>
          <w:tblHeader/>
        </w:trPr>
        <w:tc>
          <w:tcPr>
            <w:tcW w:w="1686" w:type="pct"/>
            <w:vAlign w:val="bottom"/>
          </w:tcPr>
          <w:p w14:paraId="6330CA97"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807D46">
              <w:rPr>
                <w:rFonts w:ascii="Cordia New" w:hAnsi="Cordia New" w:cs="Cordia New"/>
                <w:sz w:val="26"/>
                <w:szCs w:val="26"/>
                <w:cs/>
              </w:rPr>
              <w:t>(หน่วย : บาท)</w:t>
            </w:r>
          </w:p>
        </w:tc>
        <w:tc>
          <w:tcPr>
            <w:tcW w:w="1611" w:type="pct"/>
            <w:gridSpan w:val="3"/>
            <w:tcBorders>
              <w:bottom w:val="single" w:sz="4" w:space="0" w:color="auto"/>
            </w:tcBorders>
          </w:tcPr>
          <w:p w14:paraId="61D8FFAF"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07D46">
              <w:rPr>
                <w:rFonts w:ascii="Cordia New" w:hAnsi="Cordia New" w:cs="Cordia New"/>
                <w:sz w:val="26"/>
                <w:szCs w:val="26"/>
                <w:cs/>
              </w:rPr>
              <w:t>ข้อมูลทางการเงินรวม</w:t>
            </w:r>
          </w:p>
        </w:tc>
        <w:tc>
          <w:tcPr>
            <w:tcW w:w="50" w:type="pct"/>
          </w:tcPr>
          <w:p w14:paraId="5CD5CDF0"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53" w:type="pct"/>
            <w:gridSpan w:val="3"/>
            <w:tcBorders>
              <w:bottom w:val="single" w:sz="4" w:space="0" w:color="auto"/>
            </w:tcBorders>
            <w:vAlign w:val="bottom"/>
          </w:tcPr>
          <w:p w14:paraId="114A6993"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07D46">
              <w:rPr>
                <w:rFonts w:ascii="Cordia New" w:hAnsi="Cordia New" w:cs="Cordia New"/>
                <w:sz w:val="26"/>
                <w:szCs w:val="26"/>
                <w:cs/>
              </w:rPr>
              <w:t>ข้อมูลทางการเงินเฉพาะกิจการ</w:t>
            </w:r>
          </w:p>
        </w:tc>
      </w:tr>
      <w:tr w:rsidR="00107800" w:rsidRPr="00807D46" w14:paraId="74AB7D93" w14:textId="77777777" w:rsidTr="00FB6800">
        <w:trPr>
          <w:tblHeader/>
        </w:trPr>
        <w:tc>
          <w:tcPr>
            <w:tcW w:w="1686" w:type="pct"/>
            <w:vAlign w:val="bottom"/>
          </w:tcPr>
          <w:p w14:paraId="79D4FB56"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3314" w:type="pct"/>
            <w:gridSpan w:val="7"/>
            <w:tcBorders>
              <w:bottom w:val="single" w:sz="4" w:space="0" w:color="auto"/>
            </w:tcBorders>
          </w:tcPr>
          <w:p w14:paraId="7ABB0B40" w14:textId="0CDFEB16"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07D46">
              <w:rPr>
                <w:rFonts w:ascii="Cordia New" w:hAnsi="Cordia New" w:cs="Cordia New"/>
                <w:sz w:val="26"/>
                <w:szCs w:val="26"/>
                <w:cs/>
              </w:rPr>
              <w:t xml:space="preserve">สำหรับงวดสามเดือนสิ้นสุดวันที่ </w:t>
            </w:r>
            <w:r w:rsidRPr="00807D46">
              <w:rPr>
                <w:rFonts w:ascii="Cordia New" w:hAnsi="Cordia New" w:cs="Cordia New"/>
                <w:sz w:val="26"/>
                <w:szCs w:val="26"/>
              </w:rPr>
              <w:t xml:space="preserve">31 </w:t>
            </w:r>
            <w:r w:rsidRPr="00807D46">
              <w:rPr>
                <w:rFonts w:ascii="Cordia New" w:hAnsi="Cordia New" w:cs="Cordia New"/>
                <w:sz w:val="26"/>
                <w:szCs w:val="26"/>
                <w:cs/>
              </w:rPr>
              <w:t>มีนาคม</w:t>
            </w:r>
          </w:p>
        </w:tc>
      </w:tr>
      <w:tr w:rsidR="002F7349" w:rsidRPr="00807D46" w14:paraId="06ABD05C" w14:textId="77777777" w:rsidTr="001327AD">
        <w:trPr>
          <w:tblHeader/>
        </w:trPr>
        <w:tc>
          <w:tcPr>
            <w:tcW w:w="1686" w:type="pct"/>
            <w:vAlign w:val="bottom"/>
          </w:tcPr>
          <w:p w14:paraId="71FD5CD2"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7" w:type="pct"/>
            <w:tcBorders>
              <w:top w:val="single" w:sz="4" w:space="0" w:color="auto"/>
              <w:bottom w:val="single" w:sz="4" w:space="0" w:color="auto"/>
            </w:tcBorders>
          </w:tcPr>
          <w:p w14:paraId="1FDEDE33" w14:textId="688FEB60"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sidR="00FB6800">
              <w:rPr>
                <w:rFonts w:ascii="Cordia New" w:hAnsi="Cordia New" w:cs="Cordia New"/>
                <w:spacing w:val="-4"/>
                <w:sz w:val="26"/>
                <w:szCs w:val="26"/>
              </w:rPr>
              <w:t>8</w:t>
            </w:r>
          </w:p>
        </w:tc>
        <w:tc>
          <w:tcPr>
            <w:tcW w:w="50" w:type="pct"/>
            <w:tcBorders>
              <w:top w:val="single" w:sz="4" w:space="0" w:color="auto"/>
            </w:tcBorders>
          </w:tcPr>
          <w:p w14:paraId="43FF1262"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74" w:type="pct"/>
            <w:tcBorders>
              <w:top w:val="single" w:sz="4" w:space="0" w:color="auto"/>
              <w:bottom w:val="single" w:sz="4" w:space="0" w:color="auto"/>
            </w:tcBorders>
          </w:tcPr>
          <w:p w14:paraId="2B711ADC" w14:textId="31E2FA12"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sidR="00FB6800">
              <w:rPr>
                <w:rFonts w:ascii="Cordia New" w:hAnsi="Cordia New" w:cs="Cordia New"/>
                <w:spacing w:val="-4"/>
                <w:sz w:val="26"/>
                <w:szCs w:val="26"/>
              </w:rPr>
              <w:t>7</w:t>
            </w:r>
          </w:p>
        </w:tc>
        <w:tc>
          <w:tcPr>
            <w:tcW w:w="50" w:type="pct"/>
            <w:tcBorders>
              <w:top w:val="single" w:sz="4" w:space="0" w:color="auto"/>
            </w:tcBorders>
          </w:tcPr>
          <w:p w14:paraId="2D203AEC"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4" w:type="pct"/>
            <w:tcBorders>
              <w:top w:val="single" w:sz="4" w:space="0" w:color="auto"/>
              <w:bottom w:val="single" w:sz="4" w:space="0" w:color="auto"/>
            </w:tcBorders>
          </w:tcPr>
          <w:p w14:paraId="488130C6" w14:textId="7FC7DE22"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07D46">
              <w:rPr>
                <w:rFonts w:ascii="Cordia New" w:hAnsi="Cordia New" w:cs="Cordia New"/>
                <w:spacing w:val="-4"/>
                <w:sz w:val="26"/>
                <w:szCs w:val="26"/>
              </w:rPr>
              <w:t>256</w:t>
            </w:r>
            <w:r w:rsidR="00FB6800">
              <w:rPr>
                <w:rFonts w:ascii="Cordia New" w:hAnsi="Cordia New" w:cs="Cordia New"/>
                <w:spacing w:val="-4"/>
                <w:sz w:val="26"/>
                <w:szCs w:val="26"/>
              </w:rPr>
              <w:t>8</w:t>
            </w:r>
          </w:p>
        </w:tc>
        <w:tc>
          <w:tcPr>
            <w:tcW w:w="50" w:type="pct"/>
            <w:tcBorders>
              <w:top w:val="single" w:sz="4" w:space="0" w:color="auto"/>
            </w:tcBorders>
          </w:tcPr>
          <w:p w14:paraId="1F38E8E2"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9" w:type="pct"/>
            <w:tcBorders>
              <w:top w:val="single" w:sz="4" w:space="0" w:color="auto"/>
              <w:bottom w:val="single" w:sz="4" w:space="0" w:color="auto"/>
            </w:tcBorders>
          </w:tcPr>
          <w:p w14:paraId="654AEE7B" w14:textId="269F0DBF"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sidR="00FB6800">
              <w:rPr>
                <w:rFonts w:ascii="Cordia New" w:hAnsi="Cordia New" w:cs="Cordia New"/>
                <w:spacing w:val="-4"/>
                <w:sz w:val="26"/>
                <w:szCs w:val="26"/>
              </w:rPr>
              <w:t>7</w:t>
            </w:r>
          </w:p>
        </w:tc>
      </w:tr>
      <w:tr w:rsidR="00295270" w:rsidRPr="00807D46" w14:paraId="5383C425" w14:textId="77777777" w:rsidTr="001327AD">
        <w:tc>
          <w:tcPr>
            <w:tcW w:w="1686" w:type="pct"/>
          </w:tcPr>
          <w:p w14:paraId="6AC36FBD" w14:textId="77777777" w:rsidR="00295270" w:rsidRPr="00807D46"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pacing w:val="-2"/>
                <w:sz w:val="26"/>
                <w:szCs w:val="26"/>
                <w:cs/>
              </w:rPr>
            </w:pPr>
          </w:p>
        </w:tc>
        <w:tc>
          <w:tcPr>
            <w:tcW w:w="787" w:type="pct"/>
          </w:tcPr>
          <w:p w14:paraId="66A29B85" w14:textId="77777777" w:rsidR="00295270" w:rsidRPr="00807D46"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073532CF" w14:textId="77777777" w:rsidR="00295270" w:rsidRPr="00807D46"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4" w:type="pct"/>
          </w:tcPr>
          <w:p w14:paraId="1EEADB7C" w14:textId="77777777" w:rsidR="00295270" w:rsidRPr="00807D46"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32F2E4F0" w14:textId="77777777" w:rsidR="00295270" w:rsidRPr="00807D46"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4" w:type="pct"/>
            <w:vAlign w:val="bottom"/>
          </w:tcPr>
          <w:p w14:paraId="2B458A34" w14:textId="77777777" w:rsidR="00295270" w:rsidRPr="00807D46"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50" w:type="pct"/>
          </w:tcPr>
          <w:p w14:paraId="25D3BD84" w14:textId="77777777" w:rsidR="00295270" w:rsidRPr="00807D46"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9" w:type="pct"/>
            <w:vAlign w:val="bottom"/>
          </w:tcPr>
          <w:p w14:paraId="471A3583" w14:textId="77777777" w:rsidR="00295270" w:rsidRPr="00807D46"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2F7349" w:rsidRPr="00807D46" w14:paraId="17FA6F26" w14:textId="77777777" w:rsidTr="001327AD">
        <w:tc>
          <w:tcPr>
            <w:tcW w:w="1686" w:type="pct"/>
          </w:tcPr>
          <w:p w14:paraId="08650D93"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pacing w:val="-2"/>
                <w:sz w:val="26"/>
                <w:szCs w:val="26"/>
                <w:cs/>
              </w:rPr>
            </w:pPr>
            <w:r w:rsidRPr="00807D46">
              <w:rPr>
                <w:rFonts w:ascii="Cordia New" w:eastAsia="Arial Unicode MS" w:hAnsi="Cordia New" w:cs="Cordia New"/>
                <w:b/>
                <w:bCs/>
                <w:spacing w:val="-2"/>
                <w:sz w:val="26"/>
                <w:szCs w:val="26"/>
                <w:cs/>
              </w:rPr>
              <w:t>บริษัทย่อย</w:t>
            </w:r>
          </w:p>
        </w:tc>
        <w:tc>
          <w:tcPr>
            <w:tcW w:w="787" w:type="pct"/>
          </w:tcPr>
          <w:p w14:paraId="27C68410"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05C5347B"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4" w:type="pct"/>
          </w:tcPr>
          <w:p w14:paraId="797AFDEA"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7E6BF2CA"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4" w:type="pct"/>
            <w:vAlign w:val="bottom"/>
          </w:tcPr>
          <w:p w14:paraId="0E4E2818"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50" w:type="pct"/>
          </w:tcPr>
          <w:p w14:paraId="6764EC2B"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9" w:type="pct"/>
            <w:vAlign w:val="bottom"/>
          </w:tcPr>
          <w:p w14:paraId="25C52A74"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FB6800" w:rsidRPr="00807D46" w14:paraId="26587A42" w14:textId="77777777" w:rsidTr="001327AD">
        <w:tc>
          <w:tcPr>
            <w:tcW w:w="1686" w:type="pct"/>
          </w:tcPr>
          <w:p w14:paraId="7D86B175" w14:textId="35CCBEA7"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b/>
                <w:bCs/>
                <w:sz w:val="26"/>
                <w:szCs w:val="26"/>
                <w:cs/>
              </w:rPr>
            </w:pPr>
            <w:r w:rsidRPr="00807D46">
              <w:rPr>
                <w:rFonts w:ascii="Cordia New" w:eastAsia="Arial Unicode MS" w:hAnsi="Cordia New" w:cs="Cordia New"/>
                <w:spacing w:val="-2"/>
                <w:sz w:val="26"/>
                <w:szCs w:val="26"/>
                <w:cs/>
              </w:rPr>
              <w:t>รายได้อื่น</w:t>
            </w:r>
          </w:p>
        </w:tc>
        <w:tc>
          <w:tcPr>
            <w:tcW w:w="787" w:type="pct"/>
          </w:tcPr>
          <w:p w14:paraId="3352DF99" w14:textId="5396B5CA"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cs/>
                <w:lang w:eastAsia="th-TH"/>
              </w:rPr>
            </w:pPr>
            <w:r w:rsidRPr="00807D46">
              <w:rPr>
                <w:rFonts w:ascii="Cordia New" w:eastAsia="Malgun Gothic" w:hAnsi="Cordia New" w:cs="Cordia New"/>
                <w:sz w:val="26"/>
                <w:szCs w:val="26"/>
                <w:lang w:eastAsia="th-TH"/>
              </w:rPr>
              <w:t>-</w:t>
            </w:r>
          </w:p>
        </w:tc>
        <w:tc>
          <w:tcPr>
            <w:tcW w:w="50" w:type="pct"/>
          </w:tcPr>
          <w:p w14:paraId="0D58C16F" w14:textId="77777777"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2101726D" w14:textId="77777777"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r w:rsidRPr="00807D46">
              <w:rPr>
                <w:rFonts w:ascii="Cordia New" w:eastAsia="Malgun Gothic" w:hAnsi="Cordia New" w:cs="Cordia New"/>
                <w:sz w:val="26"/>
                <w:szCs w:val="26"/>
                <w:lang w:eastAsia="th-TH"/>
              </w:rPr>
              <w:t>-</w:t>
            </w:r>
          </w:p>
        </w:tc>
        <w:tc>
          <w:tcPr>
            <w:tcW w:w="50" w:type="pct"/>
          </w:tcPr>
          <w:p w14:paraId="4F8F94CA" w14:textId="77777777"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tcPr>
          <w:p w14:paraId="524BF760" w14:textId="55F01B3C" w:rsidR="00FB6800" w:rsidRPr="00807D46" w:rsidRDefault="00E80615"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E80615">
              <w:rPr>
                <w:rFonts w:ascii="Cordia New" w:eastAsia="Arial Unicode MS" w:hAnsi="Cordia New" w:cs="Cordia New"/>
                <w:sz w:val="26"/>
                <w:szCs w:val="26"/>
              </w:rPr>
              <w:t>1,142,68</w:t>
            </w:r>
            <w:r w:rsidR="004669C2">
              <w:rPr>
                <w:rFonts w:ascii="Cordia New" w:eastAsia="Arial Unicode MS" w:hAnsi="Cordia New" w:cs="Cordia New"/>
                <w:sz w:val="26"/>
                <w:szCs w:val="26"/>
              </w:rPr>
              <w:t>2</w:t>
            </w:r>
          </w:p>
        </w:tc>
        <w:tc>
          <w:tcPr>
            <w:tcW w:w="50" w:type="pct"/>
          </w:tcPr>
          <w:p w14:paraId="475E1097" w14:textId="77777777"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7EAF4E36" w14:textId="15A8A92D"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807D46">
              <w:rPr>
                <w:rFonts w:ascii="Cordia New" w:eastAsia="Arial Unicode MS" w:hAnsi="Cordia New" w:cs="Cordia New"/>
                <w:sz w:val="26"/>
                <w:szCs w:val="26"/>
              </w:rPr>
              <w:t>1,202,652</w:t>
            </w:r>
          </w:p>
        </w:tc>
      </w:tr>
      <w:tr w:rsidR="00FB6800" w:rsidRPr="00807D46" w14:paraId="18EA2115" w14:textId="77777777" w:rsidTr="001327AD">
        <w:tc>
          <w:tcPr>
            <w:tcW w:w="1686" w:type="pct"/>
          </w:tcPr>
          <w:p w14:paraId="2B570D92" w14:textId="1E9E6D00"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b/>
                <w:bCs/>
                <w:sz w:val="26"/>
                <w:szCs w:val="26"/>
                <w:cs/>
              </w:rPr>
            </w:pPr>
            <w:r w:rsidRPr="00807D46">
              <w:rPr>
                <w:rFonts w:ascii="Cordia New" w:eastAsia="Arial Unicode MS" w:hAnsi="Cordia New" w:cs="Cordia New"/>
                <w:spacing w:val="-2"/>
                <w:sz w:val="26"/>
                <w:szCs w:val="26"/>
                <w:cs/>
              </w:rPr>
              <w:t>ดอกเบี้ยรับ</w:t>
            </w:r>
          </w:p>
        </w:tc>
        <w:tc>
          <w:tcPr>
            <w:tcW w:w="787" w:type="pct"/>
          </w:tcPr>
          <w:p w14:paraId="45B05A7A" w14:textId="77777777"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r w:rsidRPr="00807D46">
              <w:rPr>
                <w:rFonts w:ascii="Cordia New" w:eastAsia="Malgun Gothic" w:hAnsi="Cordia New" w:cs="Cordia New"/>
                <w:sz w:val="26"/>
                <w:szCs w:val="26"/>
                <w:lang w:eastAsia="th-TH"/>
              </w:rPr>
              <w:t>-</w:t>
            </w:r>
          </w:p>
        </w:tc>
        <w:tc>
          <w:tcPr>
            <w:tcW w:w="50" w:type="pct"/>
          </w:tcPr>
          <w:p w14:paraId="198BDC41" w14:textId="77777777"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258D6C9A" w14:textId="77777777"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r w:rsidRPr="00807D46">
              <w:rPr>
                <w:rFonts w:ascii="Cordia New" w:eastAsia="Malgun Gothic" w:hAnsi="Cordia New" w:cs="Cordia New"/>
                <w:sz w:val="26"/>
                <w:szCs w:val="26"/>
                <w:lang w:eastAsia="th-TH"/>
              </w:rPr>
              <w:t>-</w:t>
            </w:r>
          </w:p>
        </w:tc>
        <w:tc>
          <w:tcPr>
            <w:tcW w:w="50" w:type="pct"/>
            <w:vAlign w:val="center"/>
          </w:tcPr>
          <w:p w14:paraId="3D8C1242" w14:textId="77777777"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shd w:val="clear" w:color="auto" w:fill="auto"/>
          </w:tcPr>
          <w:p w14:paraId="41A53E4D" w14:textId="00B0D3C9" w:rsidR="00FB6800" w:rsidRPr="00807D46" w:rsidRDefault="008E208E"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8E208E">
              <w:rPr>
                <w:rFonts w:ascii="Cordia New" w:eastAsia="Arial Unicode MS" w:hAnsi="Cordia New" w:cs="Cordia New"/>
                <w:sz w:val="26"/>
                <w:szCs w:val="26"/>
              </w:rPr>
              <w:t>22,594,60</w:t>
            </w:r>
            <w:r w:rsidR="0047175F">
              <w:rPr>
                <w:rFonts w:ascii="Cordia New" w:eastAsia="Arial Unicode MS" w:hAnsi="Cordia New" w:cs="Cordia New"/>
                <w:sz w:val="26"/>
                <w:szCs w:val="26"/>
              </w:rPr>
              <w:t>1</w:t>
            </w:r>
          </w:p>
        </w:tc>
        <w:tc>
          <w:tcPr>
            <w:tcW w:w="50" w:type="pct"/>
          </w:tcPr>
          <w:p w14:paraId="7B53DF05" w14:textId="77777777"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5B9FB4DB" w14:textId="026ED434" w:rsidR="00FB6800" w:rsidRPr="00807D46"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807D46">
              <w:rPr>
                <w:rFonts w:ascii="Cordia New" w:eastAsia="Arial Unicode MS" w:hAnsi="Cordia New" w:cs="Cordia New"/>
                <w:sz w:val="26"/>
                <w:szCs w:val="26"/>
              </w:rPr>
              <w:t>14,090,829</w:t>
            </w:r>
          </w:p>
        </w:tc>
      </w:tr>
      <w:tr w:rsidR="001327AD" w:rsidRPr="00807D46" w14:paraId="56617226" w14:textId="77777777" w:rsidTr="001327AD">
        <w:tc>
          <w:tcPr>
            <w:tcW w:w="1686" w:type="pct"/>
          </w:tcPr>
          <w:p w14:paraId="5655A1B2" w14:textId="77777777" w:rsidR="001327AD" w:rsidRPr="00807D46" w:rsidRDefault="001327AD"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eastAsia="Arial Unicode MS" w:hAnsi="Cordia New" w:cs="Cordia New"/>
                <w:spacing w:val="-2"/>
                <w:sz w:val="26"/>
                <w:szCs w:val="26"/>
                <w:cs/>
              </w:rPr>
            </w:pPr>
          </w:p>
        </w:tc>
        <w:tc>
          <w:tcPr>
            <w:tcW w:w="787" w:type="pct"/>
          </w:tcPr>
          <w:p w14:paraId="2E29048E" w14:textId="77777777" w:rsidR="001327AD" w:rsidRPr="00807D46" w:rsidRDefault="001327AD"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50" w:type="pct"/>
          </w:tcPr>
          <w:p w14:paraId="76A07BB9" w14:textId="77777777" w:rsidR="001327AD" w:rsidRPr="00807D46" w:rsidRDefault="001327AD"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05B754A2" w14:textId="77777777" w:rsidR="001327AD" w:rsidRPr="00807D46" w:rsidRDefault="001327AD"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cs/>
                <w:lang w:eastAsia="th-TH"/>
              </w:rPr>
            </w:pPr>
          </w:p>
        </w:tc>
        <w:tc>
          <w:tcPr>
            <w:tcW w:w="50" w:type="pct"/>
            <w:vAlign w:val="center"/>
          </w:tcPr>
          <w:p w14:paraId="65367808" w14:textId="77777777" w:rsidR="001327AD" w:rsidRPr="00807D46" w:rsidRDefault="001327AD"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shd w:val="clear" w:color="auto" w:fill="auto"/>
          </w:tcPr>
          <w:p w14:paraId="75A7B90C" w14:textId="77777777" w:rsidR="001327AD" w:rsidRPr="00807D46" w:rsidRDefault="001327AD"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p>
        </w:tc>
        <w:tc>
          <w:tcPr>
            <w:tcW w:w="50" w:type="pct"/>
          </w:tcPr>
          <w:p w14:paraId="3E730203" w14:textId="77777777" w:rsidR="001327AD" w:rsidRPr="00807D46" w:rsidRDefault="001327AD"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5D210248" w14:textId="77777777" w:rsidR="001327AD" w:rsidRPr="00807D46" w:rsidRDefault="001327AD"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p>
        </w:tc>
      </w:tr>
    </w:tbl>
    <w:p w14:paraId="11649332" w14:textId="482D8DA5" w:rsidR="004D6DB1" w:rsidRDefault="001D6D3F" w:rsidP="00FB6800">
      <w:pPr>
        <w:pStyle w:val="ListParagraph"/>
        <w:tabs>
          <w:tab w:val="left" w:pos="900"/>
        </w:tabs>
        <w:spacing w:after="0" w:line="240" w:lineRule="auto"/>
        <w:ind w:left="900"/>
        <w:jc w:val="both"/>
        <w:rPr>
          <w:rFonts w:ascii="Cordia New" w:hAnsi="Cordia New" w:cs="Cordia New"/>
          <w:b/>
          <w:bCs/>
          <w:sz w:val="26"/>
          <w:szCs w:val="26"/>
        </w:rPr>
      </w:pPr>
      <w:r>
        <w:rPr>
          <w:rFonts w:ascii="Cordia New" w:hAnsi="Cordia New" w:cs="Cordia New"/>
          <w:b/>
          <w:bCs/>
          <w:sz w:val="26"/>
          <w:szCs w:val="26"/>
        </w:rPr>
        <w:br w:type="page"/>
      </w:r>
    </w:p>
    <w:p w14:paraId="169FC285" w14:textId="77777777" w:rsidR="004D6DB1" w:rsidRDefault="004D6DB1" w:rsidP="00FB6800">
      <w:pPr>
        <w:pStyle w:val="ListParagraph"/>
        <w:tabs>
          <w:tab w:val="left" w:pos="900"/>
        </w:tabs>
        <w:spacing w:after="0" w:line="240" w:lineRule="auto"/>
        <w:ind w:left="900"/>
        <w:jc w:val="both"/>
        <w:rPr>
          <w:rFonts w:ascii="Cordia New" w:hAnsi="Cordia New" w:cs="Cordia New"/>
          <w:b/>
          <w:bCs/>
          <w:sz w:val="26"/>
          <w:szCs w:val="26"/>
        </w:rPr>
      </w:pPr>
    </w:p>
    <w:p w14:paraId="5CDE67E1" w14:textId="3EDF215E" w:rsidR="00183F27" w:rsidRPr="00807D46" w:rsidRDefault="00183F27" w:rsidP="001327AD">
      <w:pPr>
        <w:pStyle w:val="ListParagraph"/>
        <w:numPr>
          <w:ilvl w:val="1"/>
          <w:numId w:val="18"/>
        </w:numPr>
        <w:tabs>
          <w:tab w:val="left" w:pos="900"/>
        </w:tabs>
        <w:spacing w:after="0" w:line="240" w:lineRule="auto"/>
        <w:ind w:left="900" w:hanging="540"/>
        <w:jc w:val="both"/>
        <w:rPr>
          <w:rFonts w:ascii="Cordia New" w:hAnsi="Cordia New" w:cs="Cordia New"/>
          <w:b/>
          <w:bCs/>
          <w:sz w:val="26"/>
          <w:szCs w:val="26"/>
        </w:rPr>
      </w:pPr>
      <w:r w:rsidRPr="00807D46">
        <w:rPr>
          <w:rFonts w:ascii="Cordia New" w:eastAsia="Calibri" w:hAnsi="Cordia New" w:cs="Cordia New"/>
          <w:b/>
          <w:bCs/>
          <w:sz w:val="26"/>
          <w:szCs w:val="26"/>
          <w:cs/>
        </w:rPr>
        <w:t>ยอดค้างชำระที่เกิดจากการขาย</w:t>
      </w:r>
      <w:r w:rsidRPr="00807D46">
        <w:rPr>
          <w:rFonts w:ascii="Cordia New" w:eastAsia="Calibri" w:hAnsi="Cordia New" w:cs="Cordia New"/>
          <w:b/>
          <w:bCs/>
          <w:sz w:val="26"/>
          <w:szCs w:val="26"/>
        </w:rPr>
        <w:t xml:space="preserve">/ </w:t>
      </w:r>
      <w:r w:rsidRPr="00807D46">
        <w:rPr>
          <w:rFonts w:ascii="Cordia New" w:eastAsia="Calibri" w:hAnsi="Cordia New" w:cs="Cordia New"/>
          <w:b/>
          <w:bCs/>
          <w:sz w:val="26"/>
          <w:szCs w:val="26"/>
          <w:cs/>
        </w:rPr>
        <w:t>ซื้อสินค้าและบริการ</w:t>
      </w:r>
    </w:p>
    <w:p w14:paraId="6CF061A2" w14:textId="77777777" w:rsidR="00183F27" w:rsidRPr="00807D46" w:rsidRDefault="00183F27"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1E58027C" w14:textId="0FF25A20" w:rsidR="00C50C46" w:rsidRPr="00807D46" w:rsidRDefault="00C50C46" w:rsidP="00183F27">
      <w:pPr>
        <w:pStyle w:val="ListParagraph"/>
        <w:spacing w:after="0" w:line="240" w:lineRule="auto"/>
        <w:ind w:left="907"/>
        <w:jc w:val="thaiDistribute"/>
        <w:rPr>
          <w:rFonts w:ascii="Cordia New" w:eastAsia="Calibri" w:hAnsi="Cordia New" w:cs="Cordia New"/>
          <w:sz w:val="26"/>
          <w:szCs w:val="26"/>
        </w:rPr>
      </w:pPr>
      <w:r w:rsidRPr="00807D46">
        <w:rPr>
          <w:rFonts w:ascii="Cordia New" w:eastAsia="Calibri" w:hAnsi="Cordia New" w:cs="Cordia New"/>
          <w:sz w:val="26"/>
          <w:szCs w:val="26"/>
          <w:cs/>
        </w:rPr>
        <w:t>ยอดคงเหลือ ณ วันสิ้นรอบระยะเวลารายงานที่เกี่ยวข้องกับรายการกับบุคคลหรือ</w:t>
      </w:r>
      <w:r w:rsidR="00AC1E39" w:rsidRPr="00807D46">
        <w:rPr>
          <w:rFonts w:ascii="Cordia New" w:eastAsia="Calibri" w:hAnsi="Cordia New" w:cs="Cordia New"/>
          <w:sz w:val="26"/>
          <w:szCs w:val="26"/>
          <w:cs/>
        </w:rPr>
        <w:t>บริษัท</w:t>
      </w:r>
      <w:r w:rsidRPr="00807D46">
        <w:rPr>
          <w:rFonts w:ascii="Cordia New" w:eastAsia="Calibri" w:hAnsi="Cordia New" w:cs="Cordia New"/>
          <w:sz w:val="26"/>
          <w:szCs w:val="26"/>
          <w:cs/>
        </w:rPr>
        <w:t>ที่เกี่ยวข้องกันมีดังนี้</w:t>
      </w:r>
    </w:p>
    <w:p w14:paraId="649F21E7" w14:textId="77777777" w:rsidR="00C50C46" w:rsidRPr="00807D46" w:rsidRDefault="00C50C46" w:rsidP="00183F27">
      <w:pPr>
        <w:pStyle w:val="ListParagraph"/>
        <w:spacing w:after="0" w:line="240" w:lineRule="auto"/>
        <w:ind w:left="907"/>
        <w:jc w:val="thaiDistribute"/>
        <w:rPr>
          <w:rFonts w:ascii="Cordia New" w:eastAsia="Calibri" w:hAnsi="Cordia New" w:cs="Cordia New"/>
          <w:sz w:val="26"/>
          <w:szCs w:val="26"/>
        </w:rPr>
      </w:pPr>
    </w:p>
    <w:tbl>
      <w:tblPr>
        <w:tblW w:w="8640" w:type="dxa"/>
        <w:tblInd w:w="810" w:type="dxa"/>
        <w:tblLayout w:type="fixed"/>
        <w:tblLook w:val="0000" w:firstRow="0" w:lastRow="0" w:firstColumn="0" w:lastColumn="0" w:noHBand="0" w:noVBand="0"/>
      </w:tblPr>
      <w:tblGrid>
        <w:gridCol w:w="2970"/>
        <w:gridCol w:w="1417"/>
        <w:gridCol w:w="1418"/>
        <w:gridCol w:w="1420"/>
        <w:gridCol w:w="1415"/>
      </w:tblGrid>
      <w:tr w:rsidR="00845451" w:rsidRPr="00807D46" w14:paraId="6A82F57A" w14:textId="77777777" w:rsidTr="001327AD">
        <w:trPr>
          <w:tblHeader/>
        </w:trPr>
        <w:tc>
          <w:tcPr>
            <w:tcW w:w="2970" w:type="dxa"/>
          </w:tcPr>
          <w:p w14:paraId="61AA7490"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2835" w:type="dxa"/>
            <w:gridSpan w:val="2"/>
          </w:tcPr>
          <w:p w14:paraId="6346B25E" w14:textId="77777777" w:rsidR="00845451" w:rsidRPr="00807D46"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c>
          <w:tcPr>
            <w:tcW w:w="2835" w:type="dxa"/>
            <w:gridSpan w:val="2"/>
          </w:tcPr>
          <w:p w14:paraId="2A35BC3B" w14:textId="77777777" w:rsidR="00845451" w:rsidRPr="00807D46"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ข้อมูลทางการเงินเฉพาะกิจการ</w:t>
            </w:r>
          </w:p>
        </w:tc>
      </w:tr>
      <w:tr w:rsidR="00D05DB0" w:rsidRPr="00807D46" w14:paraId="5D5973F6" w14:textId="77777777" w:rsidTr="001327AD">
        <w:trPr>
          <w:tblHeader/>
        </w:trPr>
        <w:tc>
          <w:tcPr>
            <w:tcW w:w="2970" w:type="dxa"/>
          </w:tcPr>
          <w:p w14:paraId="3D10458D" w14:textId="77777777" w:rsidR="00D05DB0" w:rsidRPr="00807D46" w:rsidRDefault="00D05DB0" w:rsidP="00D0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264000CD" w14:textId="77777777" w:rsidR="00D05DB0" w:rsidRDefault="00D05DB0" w:rsidP="00D05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 xml:space="preserve">มีนาคม </w:t>
            </w:r>
          </w:p>
          <w:p w14:paraId="34491235" w14:textId="006B7B03" w:rsidR="00D05DB0" w:rsidRPr="00807D46" w:rsidRDefault="00D05DB0" w:rsidP="00D05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418" w:type="dxa"/>
            <w:vAlign w:val="bottom"/>
          </w:tcPr>
          <w:p w14:paraId="5774D9B1" w14:textId="77777777" w:rsidR="00D05DB0" w:rsidRPr="00807D46" w:rsidRDefault="00D05DB0" w:rsidP="00D05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724C48E0" w14:textId="38D03391" w:rsidR="00D05DB0" w:rsidRPr="00807D46" w:rsidRDefault="00D05DB0" w:rsidP="00D05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c>
          <w:tcPr>
            <w:tcW w:w="1420" w:type="dxa"/>
            <w:vAlign w:val="bottom"/>
          </w:tcPr>
          <w:p w14:paraId="2976DAB1" w14:textId="77777777" w:rsidR="00D05DB0" w:rsidRDefault="00D05DB0" w:rsidP="00D05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 xml:space="preserve">มีนาคม </w:t>
            </w:r>
          </w:p>
          <w:p w14:paraId="7394C078" w14:textId="4FB08507" w:rsidR="00D05DB0" w:rsidRPr="00807D46" w:rsidRDefault="00D05DB0" w:rsidP="00D05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415" w:type="dxa"/>
            <w:vAlign w:val="bottom"/>
          </w:tcPr>
          <w:p w14:paraId="1E157C47" w14:textId="77777777" w:rsidR="00D05DB0" w:rsidRPr="00807D46" w:rsidRDefault="00D05DB0" w:rsidP="00D05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2CA8A89E" w14:textId="394D62D2" w:rsidR="00D05DB0" w:rsidRPr="00807D46" w:rsidRDefault="00D05DB0" w:rsidP="00D05D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845451" w:rsidRPr="00807D46" w14:paraId="1695D548" w14:textId="77777777" w:rsidTr="001327AD">
        <w:trPr>
          <w:tblHeader/>
        </w:trPr>
        <w:tc>
          <w:tcPr>
            <w:tcW w:w="2970" w:type="dxa"/>
          </w:tcPr>
          <w:p w14:paraId="4BC297E8"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034A7C92"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5B99A5FC"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30819030"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75855188"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7A4111" w:rsidRPr="00807D46" w14:paraId="0995C33B" w14:textId="77777777" w:rsidTr="001327AD">
        <w:tc>
          <w:tcPr>
            <w:tcW w:w="2970" w:type="dxa"/>
          </w:tcPr>
          <w:p w14:paraId="0D23DCD6" w14:textId="122580C6" w:rsidR="007A4111" w:rsidRPr="00807D46" w:rsidRDefault="007A411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b/>
                <w:bCs/>
                <w:sz w:val="26"/>
                <w:szCs w:val="26"/>
                <w:cs/>
              </w:rPr>
              <w:t>ลูกหนี้</w:t>
            </w:r>
            <w:r w:rsidR="00525140" w:rsidRPr="00807D46">
              <w:rPr>
                <w:rFonts w:ascii="Cordia New" w:hAnsi="Cordia New" w:cs="Cordia New"/>
                <w:b/>
                <w:bCs/>
                <w:sz w:val="26"/>
                <w:szCs w:val="26"/>
                <w:cs/>
              </w:rPr>
              <w:t>หมุนเวียน</w:t>
            </w:r>
            <w:r w:rsidRPr="00070723">
              <w:rPr>
                <w:rFonts w:ascii="Cordia New" w:hAnsi="Cordia New" w:cs="Cordia New"/>
                <w:b/>
                <w:bCs/>
                <w:sz w:val="26"/>
                <w:szCs w:val="26"/>
                <w:cs/>
              </w:rPr>
              <w:t>อื่น</w:t>
            </w:r>
            <w:r w:rsidRPr="00070723">
              <w:rPr>
                <w:rFonts w:ascii="Cordia New" w:hAnsi="Cordia New" w:cs="Cordia New"/>
                <w:sz w:val="26"/>
                <w:szCs w:val="26"/>
                <w:cs/>
              </w:rPr>
              <w:t xml:space="preserve"> </w:t>
            </w:r>
          </w:p>
        </w:tc>
        <w:tc>
          <w:tcPr>
            <w:tcW w:w="1417" w:type="dxa"/>
            <w:vAlign w:val="bottom"/>
          </w:tcPr>
          <w:p w14:paraId="33DBC1A1" w14:textId="77777777" w:rsidR="007A4111" w:rsidRPr="00807D46"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10A006B2" w14:textId="77777777" w:rsidR="007A4111" w:rsidRPr="00807D46"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662D9FE5" w14:textId="77777777" w:rsidR="007A4111" w:rsidRPr="00807D46"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7F5C0E19" w14:textId="77777777" w:rsidR="007A4111" w:rsidRPr="00807D46"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367D09" w:rsidRPr="00807D46" w14:paraId="635B6B1A" w14:textId="77777777" w:rsidTr="0039752E">
        <w:tc>
          <w:tcPr>
            <w:tcW w:w="2970" w:type="dxa"/>
          </w:tcPr>
          <w:p w14:paraId="796C8ADB" w14:textId="58C1F6C8"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บริษัทย่อย</w:t>
            </w:r>
          </w:p>
        </w:tc>
        <w:tc>
          <w:tcPr>
            <w:tcW w:w="1417" w:type="dxa"/>
            <w:vAlign w:val="bottom"/>
          </w:tcPr>
          <w:p w14:paraId="5417ED77" w14:textId="69D0708C"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shd w:val="clear" w:color="auto" w:fill="FFFFFF" w:themeFill="background1"/>
            <w:vAlign w:val="bottom"/>
          </w:tcPr>
          <w:p w14:paraId="34FDDC73" w14:textId="452A0AC2"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20" w:type="dxa"/>
            <w:shd w:val="clear" w:color="auto" w:fill="auto"/>
            <w:vAlign w:val="bottom"/>
          </w:tcPr>
          <w:p w14:paraId="09FF090A" w14:textId="53CCEB3C" w:rsidR="00367D09" w:rsidRPr="00DB1F49"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222,295</w:t>
            </w:r>
          </w:p>
        </w:tc>
        <w:tc>
          <w:tcPr>
            <w:tcW w:w="1415" w:type="dxa"/>
            <w:vAlign w:val="bottom"/>
          </w:tcPr>
          <w:p w14:paraId="180A6F45" w14:textId="0D809491"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hAnsi="Cordia New" w:cs="Cordia New"/>
                <w:sz w:val="26"/>
                <w:szCs w:val="26"/>
                <w:lang w:val="en-GB"/>
              </w:rPr>
            </w:pPr>
            <w:r>
              <w:rPr>
                <w:rFonts w:ascii="Cordia New" w:hAnsi="Cordia New" w:cs="Cordia New"/>
                <w:sz w:val="26"/>
                <w:szCs w:val="26"/>
                <w:lang w:val="en-GB"/>
              </w:rPr>
              <w:t>-</w:t>
            </w:r>
          </w:p>
        </w:tc>
      </w:tr>
      <w:tr w:rsidR="00367D09" w:rsidRPr="00807D46" w14:paraId="554BB364" w14:textId="77777777" w:rsidTr="008C4AD1">
        <w:tc>
          <w:tcPr>
            <w:tcW w:w="2970" w:type="dxa"/>
          </w:tcPr>
          <w:p w14:paraId="66E7B553" w14:textId="0439DEC1"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sz w:val="26"/>
                <w:szCs w:val="26"/>
              </w:rPr>
              <w:t xml:space="preserve">   </w:t>
            </w:r>
            <w:r w:rsidRPr="00807D46">
              <w:rPr>
                <w:rFonts w:ascii="Cordia New" w:hAnsi="Cordia New" w:cs="Cordia New"/>
                <w:sz w:val="26"/>
                <w:szCs w:val="26"/>
                <w:cs/>
              </w:rPr>
              <w:t>บริษัทย่อย</w:t>
            </w:r>
            <w:r>
              <w:rPr>
                <w:rFonts w:ascii="Cordia New" w:hAnsi="Cordia New" w:cs="Cordia New" w:hint="cs"/>
                <w:sz w:val="26"/>
                <w:szCs w:val="26"/>
                <w:cs/>
              </w:rPr>
              <w:t>ทางอ้อม</w:t>
            </w:r>
          </w:p>
        </w:tc>
        <w:tc>
          <w:tcPr>
            <w:tcW w:w="1417" w:type="dxa"/>
            <w:shd w:val="clear" w:color="auto" w:fill="auto"/>
            <w:vAlign w:val="bottom"/>
          </w:tcPr>
          <w:p w14:paraId="62241362" w14:textId="3AB0755A" w:rsidR="00367D09" w:rsidRPr="00B54BF1" w:rsidRDefault="0068353A" w:rsidP="00367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shd w:val="clear" w:color="auto" w:fill="FFFFFF" w:themeFill="background1"/>
            <w:vAlign w:val="bottom"/>
          </w:tcPr>
          <w:p w14:paraId="1D087577" w14:textId="1F8EC06D" w:rsidR="00367D09" w:rsidRPr="00B54BF1" w:rsidRDefault="00367D09" w:rsidP="00367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sidRPr="00B54BF1">
              <w:rPr>
                <w:rFonts w:ascii="Cordia New" w:eastAsia="Malgun Gothic" w:hAnsi="Cordia New" w:cs="Cordia New"/>
                <w:sz w:val="26"/>
                <w:szCs w:val="26"/>
                <w:lang w:eastAsia="th-TH"/>
              </w:rPr>
              <w:t>-</w:t>
            </w:r>
          </w:p>
        </w:tc>
        <w:tc>
          <w:tcPr>
            <w:tcW w:w="1420" w:type="dxa"/>
            <w:shd w:val="clear" w:color="auto" w:fill="auto"/>
            <w:vAlign w:val="bottom"/>
          </w:tcPr>
          <w:p w14:paraId="688F080E" w14:textId="3D3956DD" w:rsidR="00367D09" w:rsidRPr="00DB1F49" w:rsidRDefault="00367D09" w:rsidP="00367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473,136</w:t>
            </w:r>
          </w:p>
        </w:tc>
        <w:tc>
          <w:tcPr>
            <w:tcW w:w="1415" w:type="dxa"/>
            <w:vAlign w:val="bottom"/>
          </w:tcPr>
          <w:p w14:paraId="5234F945" w14:textId="446EC044" w:rsidR="00367D09" w:rsidRDefault="00367D09" w:rsidP="00367D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hAnsi="Cordia New" w:cs="Cordia New"/>
                <w:sz w:val="26"/>
                <w:szCs w:val="26"/>
                <w:lang w:val="en-GB"/>
              </w:rPr>
            </w:pPr>
            <w:r>
              <w:rPr>
                <w:rFonts w:ascii="Cordia New" w:hAnsi="Cordia New" w:cs="Cordia New"/>
                <w:sz w:val="26"/>
                <w:szCs w:val="26"/>
                <w:lang w:val="en-GB"/>
              </w:rPr>
              <w:t>-</w:t>
            </w:r>
          </w:p>
        </w:tc>
      </w:tr>
      <w:tr w:rsidR="00367D09" w:rsidRPr="00807D46" w14:paraId="3C82308A" w14:textId="77777777" w:rsidTr="008C4AD1">
        <w:tc>
          <w:tcPr>
            <w:tcW w:w="2970" w:type="dxa"/>
          </w:tcPr>
          <w:p w14:paraId="625027EA" w14:textId="3D1C5D92" w:rsidR="00367D09"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sz w:val="26"/>
                <w:szCs w:val="26"/>
              </w:rPr>
              <w:t xml:space="preserve">   </w:t>
            </w:r>
            <w:r>
              <w:rPr>
                <w:rFonts w:ascii="Cordia New" w:hAnsi="Cordia New" w:cs="Cordia New" w:hint="cs"/>
                <w:sz w:val="26"/>
                <w:szCs w:val="26"/>
                <w:cs/>
              </w:rPr>
              <w:t>รวม</w:t>
            </w:r>
          </w:p>
        </w:tc>
        <w:tc>
          <w:tcPr>
            <w:tcW w:w="1417" w:type="dxa"/>
            <w:shd w:val="clear" w:color="auto" w:fill="auto"/>
            <w:vAlign w:val="bottom"/>
          </w:tcPr>
          <w:p w14:paraId="3818377E" w14:textId="1FA5DF64" w:rsidR="00367D09" w:rsidRPr="00B54BF1" w:rsidRDefault="0068353A" w:rsidP="006835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shd w:val="clear" w:color="auto" w:fill="FFFFFF" w:themeFill="background1"/>
            <w:vAlign w:val="bottom"/>
          </w:tcPr>
          <w:p w14:paraId="14159D71" w14:textId="36BF1EA3" w:rsidR="00367D09" w:rsidRPr="00B54BF1" w:rsidRDefault="00367D09" w:rsidP="00367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sidRPr="00B54BF1">
              <w:rPr>
                <w:rFonts w:ascii="Cordia New" w:eastAsia="Malgun Gothic" w:hAnsi="Cordia New" w:cs="Cordia New"/>
                <w:sz w:val="26"/>
                <w:szCs w:val="26"/>
                <w:lang w:eastAsia="th-TH"/>
              </w:rPr>
              <w:t>-</w:t>
            </w:r>
          </w:p>
        </w:tc>
        <w:tc>
          <w:tcPr>
            <w:tcW w:w="1420" w:type="dxa"/>
            <w:shd w:val="clear" w:color="auto" w:fill="auto"/>
            <w:vAlign w:val="bottom"/>
          </w:tcPr>
          <w:p w14:paraId="1C45A22A" w14:textId="294823A9" w:rsidR="00367D09" w:rsidRPr="00DB1F49" w:rsidRDefault="00367D09" w:rsidP="00367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=SUM(D6:D7)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695,431</w:t>
            </w:r>
            <w:r>
              <w:rPr>
                <w:rFonts w:ascii="Cordia New" w:eastAsia="Malgun Gothic" w:hAnsi="Cordia New" w:cs="Cordia New"/>
                <w:sz w:val="26"/>
                <w:szCs w:val="26"/>
                <w:lang w:eastAsia="th-TH"/>
              </w:rPr>
              <w:fldChar w:fldCharType="end"/>
            </w:r>
          </w:p>
        </w:tc>
        <w:tc>
          <w:tcPr>
            <w:tcW w:w="1415" w:type="dxa"/>
            <w:vAlign w:val="bottom"/>
          </w:tcPr>
          <w:p w14:paraId="366ADBE2" w14:textId="62356DB8" w:rsidR="00367D09" w:rsidRDefault="00367D09" w:rsidP="00367D0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hAnsi="Cordia New" w:cs="Cordia New"/>
                <w:sz w:val="26"/>
                <w:szCs w:val="26"/>
                <w:lang w:val="en-GB"/>
              </w:rPr>
            </w:pPr>
            <w:r>
              <w:rPr>
                <w:rFonts w:ascii="Cordia New" w:hAnsi="Cordia New" w:cs="Cordia New"/>
                <w:sz w:val="26"/>
                <w:szCs w:val="26"/>
                <w:lang w:val="en-GB"/>
              </w:rPr>
              <w:t>-</w:t>
            </w:r>
          </w:p>
        </w:tc>
      </w:tr>
      <w:tr w:rsidR="00367D09" w:rsidRPr="00807D46" w14:paraId="402BB996" w14:textId="77777777" w:rsidTr="001327AD">
        <w:tc>
          <w:tcPr>
            <w:tcW w:w="2970" w:type="dxa"/>
          </w:tcPr>
          <w:p w14:paraId="546EA8E4"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p>
        </w:tc>
        <w:tc>
          <w:tcPr>
            <w:tcW w:w="1417" w:type="dxa"/>
            <w:vAlign w:val="bottom"/>
          </w:tcPr>
          <w:p w14:paraId="345223AC"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6"/>
                <w:szCs w:val="26"/>
                <w:lang w:val="en-GB"/>
              </w:rPr>
            </w:pPr>
          </w:p>
        </w:tc>
        <w:tc>
          <w:tcPr>
            <w:tcW w:w="1418" w:type="dxa"/>
            <w:vAlign w:val="bottom"/>
          </w:tcPr>
          <w:p w14:paraId="4E2F4617"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6"/>
                <w:szCs w:val="26"/>
                <w:lang w:val="en-GB"/>
              </w:rPr>
            </w:pPr>
          </w:p>
        </w:tc>
        <w:tc>
          <w:tcPr>
            <w:tcW w:w="1420" w:type="dxa"/>
            <w:vAlign w:val="bottom"/>
          </w:tcPr>
          <w:p w14:paraId="06A0BA93"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6"/>
                <w:szCs w:val="26"/>
                <w:lang w:val="en-GB"/>
              </w:rPr>
            </w:pPr>
          </w:p>
        </w:tc>
        <w:tc>
          <w:tcPr>
            <w:tcW w:w="1415" w:type="dxa"/>
            <w:vAlign w:val="bottom"/>
          </w:tcPr>
          <w:p w14:paraId="5F224130"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367D09" w:rsidRPr="00807D46" w14:paraId="78076D15" w14:textId="77777777" w:rsidTr="001327AD">
        <w:tc>
          <w:tcPr>
            <w:tcW w:w="2970" w:type="dxa"/>
          </w:tcPr>
          <w:p w14:paraId="51D05BF9" w14:textId="428BC5E5"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1" w:hanging="351"/>
              <w:rPr>
                <w:rFonts w:ascii="Cordia New" w:hAnsi="Cordia New" w:cs="Cordia New"/>
                <w:sz w:val="26"/>
                <w:szCs w:val="26"/>
              </w:rPr>
            </w:pPr>
            <w:r w:rsidRPr="00807D46">
              <w:rPr>
                <w:rFonts w:ascii="Cordia New" w:hAnsi="Cordia New" w:cs="Cordia New"/>
                <w:b/>
                <w:bCs/>
                <w:sz w:val="26"/>
                <w:szCs w:val="26"/>
                <w:cs/>
              </w:rPr>
              <w:t>ดอกเบี้ยค้างรับ</w:t>
            </w:r>
            <w:r w:rsidRPr="00807D46">
              <w:rPr>
                <w:rFonts w:ascii="Cordia New" w:hAnsi="Cordia New" w:cs="Cordia New"/>
                <w:sz w:val="26"/>
                <w:szCs w:val="26"/>
                <w:cs/>
              </w:rPr>
              <w:t xml:space="preserve"> </w:t>
            </w:r>
            <w:r w:rsidRPr="00070723">
              <w:rPr>
                <w:rFonts w:ascii="Cordia New" w:hAnsi="Cordia New" w:cs="Cordia New"/>
                <w:sz w:val="26"/>
                <w:szCs w:val="26"/>
                <w:cs/>
              </w:rPr>
              <w:t>(หมายเหตุ</w:t>
            </w:r>
            <w:r w:rsidRPr="00070723">
              <w:rPr>
                <w:rFonts w:ascii="Cordia New" w:hAnsi="Cordia New" w:cs="Cordia New"/>
                <w:sz w:val="26"/>
                <w:szCs w:val="26"/>
              </w:rPr>
              <w:t xml:space="preserve"> </w:t>
            </w:r>
            <w:r w:rsidR="001537CD">
              <w:rPr>
                <w:rFonts w:ascii="Cordia New" w:hAnsi="Cordia New" w:cs="Cordia New"/>
                <w:sz w:val="26"/>
                <w:szCs w:val="26"/>
              </w:rPr>
              <w:t>6</w:t>
            </w:r>
            <w:r w:rsidRPr="00070723">
              <w:rPr>
                <w:rFonts w:ascii="Cordia New" w:hAnsi="Cordia New" w:cs="Cordia New"/>
                <w:sz w:val="26"/>
                <w:szCs w:val="26"/>
              </w:rPr>
              <w:t>)</w:t>
            </w:r>
          </w:p>
        </w:tc>
        <w:tc>
          <w:tcPr>
            <w:tcW w:w="1417" w:type="dxa"/>
            <w:vAlign w:val="bottom"/>
          </w:tcPr>
          <w:p w14:paraId="41653DE8"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1418" w:type="dxa"/>
            <w:vAlign w:val="bottom"/>
          </w:tcPr>
          <w:p w14:paraId="6404C94B"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0" w:type="dxa"/>
            <w:vAlign w:val="bottom"/>
          </w:tcPr>
          <w:p w14:paraId="26AB1E2F"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0DB1C60C"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367D09" w:rsidRPr="00807D46" w14:paraId="3C9E4794" w14:textId="77777777" w:rsidTr="001327AD">
        <w:tc>
          <w:tcPr>
            <w:tcW w:w="2970" w:type="dxa"/>
          </w:tcPr>
          <w:p w14:paraId="5A2F5710" w14:textId="365BD216"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1" w:hanging="351"/>
              <w:rPr>
                <w:rFonts w:ascii="Cordia New" w:hAnsi="Cordia New" w:cs="Cordia New"/>
                <w:sz w:val="26"/>
                <w:szCs w:val="26"/>
                <w:lang w:val="en-GB"/>
              </w:rPr>
            </w:pPr>
            <w:r w:rsidRPr="00807D46">
              <w:rPr>
                <w:rFonts w:ascii="Cordia New" w:hAnsi="Cordia New" w:cs="Cordia New"/>
                <w:sz w:val="26"/>
                <w:szCs w:val="26"/>
              </w:rPr>
              <w:t xml:space="preserve">   (</w:t>
            </w:r>
            <w:r w:rsidRPr="00807D46">
              <w:rPr>
                <w:rFonts w:ascii="Cordia New" w:hAnsi="Cordia New" w:cs="Cordia New"/>
                <w:sz w:val="26"/>
                <w:szCs w:val="26"/>
                <w:cs/>
              </w:rPr>
              <w:t>รวมอยู่ในลูกหนี้หมุนเวียนอื่น</w:t>
            </w:r>
            <w:r>
              <w:rPr>
                <w:rFonts w:ascii="Cordia New" w:hAnsi="Cordia New" w:cs="Cordia New"/>
                <w:sz w:val="26"/>
                <w:szCs w:val="26"/>
                <w:cs/>
                <w:lang w:val="en-GB"/>
              </w:rPr>
              <w:t>)</w:t>
            </w:r>
          </w:p>
        </w:tc>
        <w:tc>
          <w:tcPr>
            <w:tcW w:w="1417" w:type="dxa"/>
            <w:vAlign w:val="bottom"/>
          </w:tcPr>
          <w:p w14:paraId="652BE37E"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5FC33B14"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0" w:type="dxa"/>
            <w:vAlign w:val="bottom"/>
          </w:tcPr>
          <w:p w14:paraId="5FBE5417" w14:textId="77777777"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23ACF0CA" w14:textId="026FF860" w:rsidR="00367D09" w:rsidRPr="00807D46" w:rsidRDefault="00367D09" w:rsidP="0036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F0452C" w:rsidRPr="00807D46" w14:paraId="257C85E5" w14:textId="77777777" w:rsidTr="001327AD">
        <w:tc>
          <w:tcPr>
            <w:tcW w:w="2970" w:type="dxa"/>
          </w:tcPr>
          <w:p w14:paraId="35B0F6AA" w14:textId="01E65B8F"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ดอกเบี้ยค้างรับของบริษัทย่อย</w:t>
            </w:r>
          </w:p>
        </w:tc>
        <w:tc>
          <w:tcPr>
            <w:tcW w:w="1417" w:type="dxa"/>
            <w:vAlign w:val="bottom"/>
          </w:tcPr>
          <w:p w14:paraId="60F3A30F" w14:textId="76342D0B"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vAlign w:val="bottom"/>
          </w:tcPr>
          <w:p w14:paraId="7DC36557" w14:textId="6463AF71"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20" w:type="dxa"/>
            <w:vAlign w:val="bottom"/>
          </w:tcPr>
          <w:p w14:paraId="4C13B437" w14:textId="04AF43E0"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6D050C">
              <w:rPr>
                <w:rFonts w:ascii="Cordia New" w:hAnsi="Cordia New" w:cs="Cordia New"/>
                <w:sz w:val="26"/>
                <w:szCs w:val="26"/>
                <w:lang w:val="en-GB"/>
              </w:rPr>
              <w:t>171,176,120</w:t>
            </w:r>
          </w:p>
        </w:tc>
        <w:tc>
          <w:tcPr>
            <w:tcW w:w="1415" w:type="dxa"/>
            <w:vAlign w:val="bottom"/>
          </w:tcPr>
          <w:p w14:paraId="2AF57454" w14:textId="47B536C5"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Pr>
                <w:rFonts w:ascii="Cordia New" w:hAnsi="Cordia New" w:cs="Cordia New"/>
                <w:sz w:val="26"/>
                <w:szCs w:val="26"/>
                <w:lang w:val="en-GB"/>
              </w:rPr>
              <w:t>148,581,519</w:t>
            </w:r>
          </w:p>
        </w:tc>
      </w:tr>
      <w:tr w:rsidR="00F0452C" w:rsidRPr="00807D46" w14:paraId="2B8F0B77" w14:textId="77777777" w:rsidTr="001327AD">
        <w:tc>
          <w:tcPr>
            <w:tcW w:w="2970" w:type="dxa"/>
          </w:tcPr>
          <w:p w14:paraId="5BCBD754" w14:textId="5FD526DA"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9" w:hanging="609"/>
              <w:rPr>
                <w:rFonts w:ascii="Cordia New" w:hAnsi="Cordia New" w:cs="Cordia New"/>
                <w:sz w:val="26"/>
                <w:szCs w:val="26"/>
                <w:lang w:val="en-GB"/>
              </w:rPr>
            </w:pPr>
            <w:r w:rsidRPr="00807D46">
              <w:rPr>
                <w:rFonts w:ascii="Cordia New" w:hAnsi="Cordia New" w:cs="Cordia New"/>
                <w:sz w:val="26"/>
                <w:szCs w:val="26"/>
                <w:cs/>
              </w:rPr>
              <w:t xml:space="preserve">   </w:t>
            </w:r>
            <w:r w:rsidRPr="00807D46">
              <w:rPr>
                <w:rFonts w:ascii="Cordia New" w:hAnsi="Cordia New" w:cs="Cordia New"/>
                <w:sz w:val="26"/>
                <w:szCs w:val="26"/>
                <w:u w:val="single"/>
                <w:cs/>
              </w:rPr>
              <w:t>หัก</w:t>
            </w:r>
            <w:r w:rsidRPr="00807D46">
              <w:rPr>
                <w:rFonts w:ascii="Cordia New" w:hAnsi="Cordia New" w:cs="Cordia New"/>
                <w:sz w:val="26"/>
                <w:szCs w:val="26"/>
                <w:cs/>
              </w:rPr>
              <w:t xml:space="preserve">  ค่าเผื่อผลขาดทุนด้านเครดิตที่</w:t>
            </w:r>
            <w:r>
              <w:rPr>
                <w:rFonts w:ascii="Cordia New" w:hAnsi="Cordia New" w:cs="Cordia New"/>
                <w:sz w:val="26"/>
                <w:szCs w:val="26"/>
              </w:rPr>
              <w:br/>
            </w:r>
            <w:r w:rsidRPr="00807D46">
              <w:rPr>
                <w:rFonts w:ascii="Cordia New" w:hAnsi="Cordia New" w:cs="Cordia New"/>
                <w:sz w:val="26"/>
                <w:szCs w:val="26"/>
                <w:cs/>
              </w:rPr>
              <w:t>คาดว่าจะเกิดขึ้น</w:t>
            </w:r>
          </w:p>
        </w:tc>
        <w:tc>
          <w:tcPr>
            <w:tcW w:w="1417" w:type="dxa"/>
            <w:vAlign w:val="bottom"/>
          </w:tcPr>
          <w:p w14:paraId="36109FF6" w14:textId="4AB0F741" w:rsidR="00F0452C" w:rsidRPr="00807D46" w:rsidRDefault="00F0452C" w:rsidP="00F045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vAlign w:val="bottom"/>
          </w:tcPr>
          <w:p w14:paraId="36D5702B" w14:textId="24F60B3A" w:rsidR="00F0452C" w:rsidRPr="00807D46" w:rsidRDefault="00F0452C" w:rsidP="00F045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20" w:type="dxa"/>
            <w:vAlign w:val="bottom"/>
          </w:tcPr>
          <w:p w14:paraId="353CE642" w14:textId="0DF95579" w:rsidR="00F0452C" w:rsidRPr="00807D46" w:rsidRDefault="00F0452C" w:rsidP="00F045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A95D9D">
              <w:rPr>
                <w:rFonts w:ascii="Cordia New" w:hAnsi="Cordia New" w:cs="Cordia New"/>
                <w:sz w:val="26"/>
                <w:szCs w:val="26"/>
                <w:lang w:val="en-GB"/>
              </w:rPr>
              <w:t>(59,049,679)</w:t>
            </w:r>
          </w:p>
        </w:tc>
        <w:tc>
          <w:tcPr>
            <w:tcW w:w="1415" w:type="dxa"/>
            <w:vAlign w:val="bottom"/>
          </w:tcPr>
          <w:p w14:paraId="7C5A3423" w14:textId="531882E9" w:rsidR="00F0452C" w:rsidRPr="00807D46" w:rsidRDefault="00F0452C" w:rsidP="00F045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Pr>
                <w:rFonts w:ascii="Cordia New" w:hAnsi="Cordia New" w:cs="Cordia New"/>
                <w:sz w:val="26"/>
                <w:szCs w:val="26"/>
                <w:lang w:val="en-GB"/>
              </w:rPr>
              <w:t>(59,049,679)</w:t>
            </w:r>
          </w:p>
        </w:tc>
      </w:tr>
      <w:tr w:rsidR="00F0452C" w:rsidRPr="00807D46" w14:paraId="2D439915" w14:textId="77777777" w:rsidTr="001327AD">
        <w:tc>
          <w:tcPr>
            <w:tcW w:w="2970" w:type="dxa"/>
          </w:tcPr>
          <w:p w14:paraId="2E552AC6" w14:textId="7A0148F6" w:rsidR="00F0452C" w:rsidRPr="00807D46" w:rsidRDefault="005C3BF7"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5"/>
              <w:rPr>
                <w:rFonts w:ascii="Cordia New" w:hAnsi="Cordia New" w:cs="Cordia New"/>
                <w:sz w:val="26"/>
                <w:szCs w:val="26"/>
                <w:cs/>
                <w:lang w:val="en-GB"/>
              </w:rPr>
            </w:pPr>
            <w:r>
              <w:rPr>
                <w:rFonts w:ascii="Cordia New" w:hAnsi="Cordia New" w:cs="Cordia New" w:hint="cs"/>
                <w:sz w:val="26"/>
                <w:szCs w:val="26"/>
                <w:cs/>
                <w:lang w:val="en-GB"/>
              </w:rPr>
              <w:t>รวม</w:t>
            </w:r>
          </w:p>
        </w:tc>
        <w:tc>
          <w:tcPr>
            <w:tcW w:w="1417" w:type="dxa"/>
            <w:vAlign w:val="bottom"/>
          </w:tcPr>
          <w:p w14:paraId="1456C406" w14:textId="61A994B0" w:rsidR="00F0452C" w:rsidRPr="00807D46" w:rsidRDefault="00D10937" w:rsidP="00D109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vAlign w:val="bottom"/>
          </w:tcPr>
          <w:p w14:paraId="5FAAE8B4" w14:textId="6DFA79F4" w:rsidR="00F0452C" w:rsidRPr="00807D46" w:rsidRDefault="00D10937" w:rsidP="00D1093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20" w:type="dxa"/>
            <w:vAlign w:val="bottom"/>
          </w:tcPr>
          <w:p w14:paraId="3AAE2904" w14:textId="14DF6CF8" w:rsidR="00F0452C" w:rsidRPr="00807D46" w:rsidRDefault="00F0452C" w:rsidP="00F0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=SUM(D9:D11) </w:instrText>
            </w:r>
            <w:r>
              <w:rPr>
                <w:rFonts w:ascii="Cordia New" w:hAnsi="Cordia New" w:cs="Cordia New"/>
                <w:sz w:val="26"/>
                <w:szCs w:val="26"/>
                <w:lang w:val="en-GB"/>
              </w:rPr>
              <w:fldChar w:fldCharType="separate"/>
            </w:r>
            <w:r>
              <w:rPr>
                <w:rFonts w:ascii="Cordia New" w:hAnsi="Cordia New" w:cs="Cordia New"/>
                <w:noProof/>
                <w:sz w:val="26"/>
                <w:szCs w:val="26"/>
                <w:lang w:val="en-GB"/>
              </w:rPr>
              <w:t>112,126,441</w:t>
            </w:r>
            <w:r>
              <w:rPr>
                <w:rFonts w:ascii="Cordia New" w:hAnsi="Cordia New" w:cs="Cordia New"/>
                <w:sz w:val="26"/>
                <w:szCs w:val="26"/>
                <w:lang w:val="en-GB"/>
              </w:rPr>
              <w:fldChar w:fldCharType="end"/>
            </w:r>
          </w:p>
        </w:tc>
        <w:tc>
          <w:tcPr>
            <w:tcW w:w="1415" w:type="dxa"/>
            <w:vAlign w:val="bottom"/>
          </w:tcPr>
          <w:p w14:paraId="4668604F" w14:textId="673CA78B" w:rsidR="00F0452C" w:rsidRPr="00807D46" w:rsidRDefault="00F0452C" w:rsidP="00F0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89,531,840</w:t>
            </w:r>
            <w:r>
              <w:rPr>
                <w:rFonts w:ascii="Cordia New" w:hAnsi="Cordia New" w:cs="Cordia New"/>
                <w:sz w:val="26"/>
                <w:szCs w:val="26"/>
                <w:lang w:val="en-GB"/>
              </w:rPr>
              <w:fldChar w:fldCharType="end"/>
            </w:r>
          </w:p>
        </w:tc>
      </w:tr>
      <w:tr w:rsidR="00F0452C" w:rsidRPr="00807D46" w14:paraId="716E5612" w14:textId="77777777" w:rsidTr="001327AD">
        <w:tc>
          <w:tcPr>
            <w:tcW w:w="2970" w:type="dxa"/>
          </w:tcPr>
          <w:p w14:paraId="24237814"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p>
        </w:tc>
        <w:tc>
          <w:tcPr>
            <w:tcW w:w="1417" w:type="dxa"/>
            <w:vAlign w:val="bottom"/>
          </w:tcPr>
          <w:p w14:paraId="7FC26D21"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60E19155"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48915DF1"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0BCDCE41"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F0452C" w:rsidRPr="00807D46" w14:paraId="1AD9059A" w14:textId="77777777" w:rsidTr="001327AD">
        <w:tc>
          <w:tcPr>
            <w:tcW w:w="2970" w:type="dxa"/>
            <w:vAlign w:val="bottom"/>
          </w:tcPr>
          <w:p w14:paraId="2A3ABC50" w14:textId="3D7D2B3E"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lang w:val="en-GB"/>
              </w:rPr>
            </w:pPr>
            <w:r w:rsidRPr="00807D46">
              <w:rPr>
                <w:rFonts w:ascii="Cordia New" w:hAnsi="Cordia New" w:cs="Cordia New"/>
                <w:b/>
                <w:bCs/>
                <w:sz w:val="26"/>
                <w:szCs w:val="26"/>
                <w:cs/>
              </w:rPr>
              <w:t>ค่าใช้จ่ายจ่ายล่วงหน้า</w:t>
            </w:r>
          </w:p>
        </w:tc>
        <w:tc>
          <w:tcPr>
            <w:tcW w:w="1417" w:type="dxa"/>
            <w:vAlign w:val="bottom"/>
          </w:tcPr>
          <w:p w14:paraId="2A56FFD6"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66A1861D"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5DA2EA6A"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4E07C337"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F0452C" w:rsidRPr="00807D46" w14:paraId="65900EB9" w14:textId="77777777" w:rsidTr="001327AD">
        <w:tc>
          <w:tcPr>
            <w:tcW w:w="2970" w:type="dxa"/>
            <w:vAlign w:val="bottom"/>
          </w:tcPr>
          <w:p w14:paraId="6E017A1C" w14:textId="31D60A25" w:rsidR="00F0452C" w:rsidRPr="00AC6682"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0"/>
              <w:rPr>
                <w:rFonts w:ascii="Cordia New" w:hAnsi="Cordia New" w:cs="Cordia New"/>
                <w:b/>
                <w:bCs/>
                <w:sz w:val="26"/>
                <w:szCs w:val="26"/>
                <w:highlight w:val="green"/>
                <w:lang w:val="en-GB"/>
              </w:rPr>
            </w:pPr>
            <w:r w:rsidRPr="000206F3">
              <w:rPr>
                <w:rFonts w:ascii="Cordia New" w:hAnsi="Cordia New" w:cs="Cordia New" w:hint="cs"/>
                <w:b/>
                <w:bCs/>
                <w:sz w:val="26"/>
                <w:szCs w:val="26"/>
                <w:cs/>
              </w:rPr>
              <w:t>สำหรับใบรับรองพลังงานหมุนเวียน</w:t>
            </w:r>
          </w:p>
        </w:tc>
        <w:tc>
          <w:tcPr>
            <w:tcW w:w="1417" w:type="dxa"/>
            <w:vAlign w:val="bottom"/>
          </w:tcPr>
          <w:p w14:paraId="49B66CEC"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767D712C"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456BA436"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4D8795F1"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F0452C" w:rsidRPr="00807D46" w14:paraId="67D71E4E" w14:textId="77777777" w:rsidTr="008862F8">
        <w:tc>
          <w:tcPr>
            <w:tcW w:w="2970" w:type="dxa"/>
          </w:tcPr>
          <w:p w14:paraId="20CE0995" w14:textId="51B398B2"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0" w:hanging="180"/>
              <w:rPr>
                <w:rFonts w:ascii="Cordia New" w:hAnsi="Cordia New" w:cs="Cordia New"/>
                <w:sz w:val="26"/>
                <w:szCs w:val="26"/>
                <w:lang w:val="en-GB"/>
              </w:rPr>
            </w:pPr>
            <w:r w:rsidRPr="00807D46">
              <w:rPr>
                <w:rFonts w:ascii="Cordia New" w:hAnsi="Cordia New" w:cs="Cordia New"/>
                <w:sz w:val="26"/>
                <w:szCs w:val="26"/>
                <w:cs/>
              </w:rPr>
              <w:t xml:space="preserve">   บริษัทที่เกี่ยวข้องกัน</w:t>
            </w:r>
          </w:p>
        </w:tc>
        <w:tc>
          <w:tcPr>
            <w:tcW w:w="1417" w:type="dxa"/>
            <w:shd w:val="clear" w:color="auto" w:fill="auto"/>
            <w:vAlign w:val="bottom"/>
          </w:tcPr>
          <w:p w14:paraId="1B525526" w14:textId="33001710" w:rsidR="00F0452C" w:rsidRPr="008862F8" w:rsidRDefault="00C53F93" w:rsidP="004B71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86,199,259</w:t>
            </w:r>
          </w:p>
        </w:tc>
        <w:tc>
          <w:tcPr>
            <w:tcW w:w="1418" w:type="dxa"/>
            <w:vAlign w:val="bottom"/>
          </w:tcPr>
          <w:p w14:paraId="4099593D" w14:textId="4B7A39EF" w:rsidR="00F0452C" w:rsidRPr="00807D46" w:rsidRDefault="00F0452C" w:rsidP="00F0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t>86,199,259</w:t>
            </w:r>
          </w:p>
        </w:tc>
        <w:tc>
          <w:tcPr>
            <w:tcW w:w="1420" w:type="dxa"/>
            <w:vAlign w:val="bottom"/>
          </w:tcPr>
          <w:p w14:paraId="5601491C" w14:textId="5682F880" w:rsidR="00F0452C" w:rsidRPr="00807D46" w:rsidRDefault="00F0452C" w:rsidP="00F0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5" w:type="dxa"/>
            <w:vAlign w:val="bottom"/>
          </w:tcPr>
          <w:p w14:paraId="0A5E89BF" w14:textId="79842462" w:rsidR="00F0452C" w:rsidRPr="00807D46" w:rsidRDefault="00F0452C" w:rsidP="00F045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r>
      <w:tr w:rsidR="00F0452C" w:rsidRPr="00807D46" w14:paraId="1F87CF45" w14:textId="77777777" w:rsidTr="001327AD">
        <w:tc>
          <w:tcPr>
            <w:tcW w:w="2970" w:type="dxa"/>
          </w:tcPr>
          <w:p w14:paraId="64457B30"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p>
        </w:tc>
        <w:tc>
          <w:tcPr>
            <w:tcW w:w="1417" w:type="dxa"/>
            <w:vAlign w:val="bottom"/>
          </w:tcPr>
          <w:p w14:paraId="5893BDA6"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36DF61A5"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32B1D6B3"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6B86701C" w14:textId="77777777" w:rsidR="00F0452C" w:rsidRPr="00807D46" w:rsidRDefault="00F0452C" w:rsidP="00F04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bl>
    <w:p w14:paraId="0504D628" w14:textId="23EC4979" w:rsidR="00F17C9C" w:rsidRDefault="00F17C9C" w:rsidP="00EE4987">
      <w:pPr>
        <w:pStyle w:val="ListParagraph"/>
        <w:spacing w:line="240" w:lineRule="auto"/>
        <w:ind w:left="900"/>
        <w:jc w:val="thaiDistribute"/>
        <w:rPr>
          <w:rFonts w:ascii="Cordia New" w:eastAsia="Calibri" w:hAnsi="Cordia New" w:cs="Cordia New"/>
          <w:b/>
          <w:bCs/>
          <w:sz w:val="26"/>
          <w:szCs w:val="26"/>
        </w:rPr>
      </w:pPr>
    </w:p>
    <w:p w14:paraId="3ACB62FA" w14:textId="77777777" w:rsidR="00F17C9C" w:rsidRDefault="00F17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b/>
          <w:bCs/>
          <w:sz w:val="26"/>
          <w:szCs w:val="26"/>
        </w:rPr>
      </w:pPr>
      <w:r>
        <w:rPr>
          <w:rFonts w:ascii="Cordia New" w:eastAsia="Calibri" w:hAnsi="Cordia New" w:cs="Cordia New"/>
          <w:b/>
          <w:bCs/>
          <w:sz w:val="26"/>
          <w:szCs w:val="26"/>
        </w:rPr>
        <w:br w:type="page"/>
      </w:r>
    </w:p>
    <w:p w14:paraId="523DB241" w14:textId="77777777" w:rsidR="00EE4987" w:rsidRDefault="00EE4987" w:rsidP="00EE4987">
      <w:pPr>
        <w:pStyle w:val="ListParagraph"/>
        <w:spacing w:line="240" w:lineRule="auto"/>
        <w:ind w:left="900"/>
        <w:jc w:val="thaiDistribute"/>
        <w:rPr>
          <w:rFonts w:ascii="Cordia New" w:eastAsia="Calibri" w:hAnsi="Cordia New" w:cs="Cordia New"/>
          <w:b/>
          <w:bCs/>
          <w:sz w:val="26"/>
          <w:szCs w:val="26"/>
        </w:rPr>
      </w:pPr>
    </w:p>
    <w:p w14:paraId="4A8D01AA" w14:textId="2F39EFFA" w:rsidR="00C50C46" w:rsidRPr="00807D46" w:rsidRDefault="002A30C0" w:rsidP="00183F27">
      <w:pPr>
        <w:pStyle w:val="ListParagraph"/>
        <w:numPr>
          <w:ilvl w:val="1"/>
          <w:numId w:val="18"/>
        </w:numPr>
        <w:spacing w:line="240" w:lineRule="auto"/>
        <w:ind w:left="900" w:hanging="540"/>
        <w:jc w:val="thaiDistribute"/>
        <w:rPr>
          <w:rFonts w:ascii="Cordia New" w:eastAsia="Calibri" w:hAnsi="Cordia New" w:cs="Cordia New"/>
          <w:b/>
          <w:bCs/>
          <w:sz w:val="26"/>
          <w:szCs w:val="26"/>
        </w:rPr>
      </w:pPr>
      <w:r w:rsidRPr="00807D46">
        <w:rPr>
          <w:rFonts w:ascii="Cordia New" w:eastAsia="Calibri" w:hAnsi="Cordia New" w:cs="Cordia New"/>
          <w:b/>
          <w:bCs/>
          <w:sz w:val="26"/>
          <w:szCs w:val="26"/>
          <w:cs/>
        </w:rPr>
        <w:t>เงินให้กู้ยืมระยะสั้นแก่</w:t>
      </w:r>
      <w:r w:rsidR="002501F3" w:rsidRPr="00807D46">
        <w:rPr>
          <w:rFonts w:ascii="Cordia New" w:eastAsia="Calibri" w:hAnsi="Cordia New" w:cs="Cordia New"/>
          <w:b/>
          <w:bCs/>
          <w:sz w:val="26"/>
          <w:szCs w:val="26"/>
          <w:cs/>
        </w:rPr>
        <w:t>บริษัท</w:t>
      </w:r>
      <w:r w:rsidR="00F26ED9" w:rsidRPr="00C43C0F">
        <w:rPr>
          <w:rFonts w:ascii="Cordia New" w:eastAsia="Calibri" w:hAnsi="Cordia New" w:cs="Cordia New" w:hint="cs"/>
          <w:b/>
          <w:bCs/>
          <w:sz w:val="26"/>
          <w:szCs w:val="26"/>
          <w:cs/>
        </w:rPr>
        <w:t>ย่อย</w:t>
      </w:r>
    </w:p>
    <w:p w14:paraId="1EEC6EE6" w14:textId="77777777" w:rsidR="00C50C46" w:rsidRPr="00807D46" w:rsidRDefault="00C50C46" w:rsidP="002A30C0">
      <w:pPr>
        <w:pStyle w:val="ListParagraph"/>
        <w:spacing w:after="0" w:line="240" w:lineRule="auto"/>
        <w:ind w:left="907"/>
        <w:jc w:val="thaiDistribute"/>
        <w:rPr>
          <w:rFonts w:ascii="Cordia New" w:eastAsia="Calibri" w:hAnsi="Cordia New" w:cs="Cordia New"/>
          <w:sz w:val="26"/>
          <w:szCs w:val="26"/>
        </w:rPr>
      </w:pPr>
    </w:p>
    <w:tbl>
      <w:tblPr>
        <w:tblW w:w="8667" w:type="dxa"/>
        <w:tblInd w:w="810" w:type="dxa"/>
        <w:tblLayout w:type="fixed"/>
        <w:tblLook w:val="0000" w:firstRow="0" w:lastRow="0" w:firstColumn="0" w:lastColumn="0" w:noHBand="0" w:noVBand="0"/>
      </w:tblPr>
      <w:tblGrid>
        <w:gridCol w:w="5517"/>
        <w:gridCol w:w="1620"/>
        <w:gridCol w:w="1530"/>
      </w:tblGrid>
      <w:tr w:rsidR="002A30C0" w:rsidRPr="00807D46" w14:paraId="73697FEA" w14:textId="77777777" w:rsidTr="00EE4987">
        <w:tc>
          <w:tcPr>
            <w:tcW w:w="5517" w:type="dxa"/>
          </w:tcPr>
          <w:p w14:paraId="2E06B790"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3150" w:type="dxa"/>
            <w:gridSpan w:val="2"/>
            <w:vAlign w:val="bottom"/>
          </w:tcPr>
          <w:p w14:paraId="34DBE83F" w14:textId="77777777" w:rsidR="002A30C0" w:rsidRPr="00807D46" w:rsidRDefault="002A30C0"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lang w:val="en-GB"/>
              </w:rPr>
              <w:t>ข้อมูลทางการเงินเฉพาะกิจการ</w:t>
            </w:r>
          </w:p>
        </w:tc>
      </w:tr>
      <w:tr w:rsidR="00D05DB0" w:rsidRPr="00807D46" w14:paraId="66612ED2" w14:textId="77777777" w:rsidTr="00EE4987">
        <w:tc>
          <w:tcPr>
            <w:tcW w:w="5517" w:type="dxa"/>
          </w:tcPr>
          <w:p w14:paraId="315D3BB4" w14:textId="77777777" w:rsidR="00D05DB0" w:rsidRPr="00807D46" w:rsidRDefault="00D05DB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620" w:type="dxa"/>
            <w:vAlign w:val="bottom"/>
          </w:tcPr>
          <w:p w14:paraId="62EBA2D4" w14:textId="77777777" w:rsidR="00D05DB0" w:rsidRDefault="00D05DB0"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 xml:space="preserve">มีนาคม </w:t>
            </w:r>
          </w:p>
          <w:p w14:paraId="60C8406E" w14:textId="067573E4" w:rsidR="00D05DB0" w:rsidRPr="00807D46" w:rsidRDefault="00D05DB0"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cs/>
              </w:rPr>
            </w:pPr>
            <w:r w:rsidRPr="00807D46">
              <w:rPr>
                <w:rFonts w:ascii="Cordia New" w:hAnsi="Cordia New" w:cs="Cordia New"/>
                <w:sz w:val="26"/>
                <w:szCs w:val="26"/>
              </w:rPr>
              <w:t>256</w:t>
            </w:r>
            <w:r>
              <w:rPr>
                <w:rFonts w:ascii="Cordia New" w:hAnsi="Cordia New" w:cs="Cordia New"/>
                <w:sz w:val="26"/>
                <w:szCs w:val="26"/>
              </w:rPr>
              <w:t>8</w:t>
            </w:r>
          </w:p>
        </w:tc>
        <w:tc>
          <w:tcPr>
            <w:tcW w:w="1530" w:type="dxa"/>
            <w:vAlign w:val="bottom"/>
          </w:tcPr>
          <w:p w14:paraId="2E75D101" w14:textId="77777777" w:rsidR="00D05DB0" w:rsidRPr="00807D46" w:rsidRDefault="00D05DB0"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7D5CA635" w14:textId="78DFE063" w:rsidR="00D05DB0" w:rsidRPr="00807D46" w:rsidRDefault="00D05DB0"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2A30C0" w:rsidRPr="00807D46" w14:paraId="268F309C" w14:textId="77777777" w:rsidTr="00EE4987">
        <w:tc>
          <w:tcPr>
            <w:tcW w:w="5517" w:type="dxa"/>
          </w:tcPr>
          <w:p w14:paraId="27432607"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620" w:type="dxa"/>
            <w:vAlign w:val="bottom"/>
          </w:tcPr>
          <w:p w14:paraId="5616A206"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30" w:type="dxa"/>
            <w:vAlign w:val="bottom"/>
          </w:tcPr>
          <w:p w14:paraId="3D52A4F5"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2A30C0" w:rsidRPr="00807D46" w14:paraId="43EBCAE3" w14:textId="77777777" w:rsidTr="00EE4987">
        <w:tc>
          <w:tcPr>
            <w:tcW w:w="5517" w:type="dxa"/>
            <w:vAlign w:val="bottom"/>
          </w:tcPr>
          <w:p w14:paraId="24767276" w14:textId="7BA1FD9E"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b/>
                <w:bCs/>
                <w:spacing w:val="-8"/>
                <w:sz w:val="26"/>
                <w:szCs w:val="26"/>
                <w:cs/>
              </w:rPr>
              <w:t>เงินให้กู้ยืมระยะสั้น</w:t>
            </w:r>
          </w:p>
        </w:tc>
        <w:tc>
          <w:tcPr>
            <w:tcW w:w="1620" w:type="dxa"/>
            <w:vAlign w:val="bottom"/>
          </w:tcPr>
          <w:p w14:paraId="6F11EB49"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30" w:type="dxa"/>
            <w:vAlign w:val="bottom"/>
          </w:tcPr>
          <w:p w14:paraId="1D7C483B"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BE0A9C" w:rsidRPr="00807D46" w14:paraId="5B6A53FF" w14:textId="77777777" w:rsidTr="00EE4987">
        <w:tc>
          <w:tcPr>
            <w:tcW w:w="5517" w:type="dxa"/>
            <w:vAlign w:val="bottom"/>
          </w:tcPr>
          <w:p w14:paraId="47D33CEF" w14:textId="5A8C7F28" w:rsidR="00BE0A9C" w:rsidRPr="00807D46" w:rsidRDefault="00BE0A9C"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บริษัทย่อย</w:t>
            </w:r>
          </w:p>
        </w:tc>
        <w:tc>
          <w:tcPr>
            <w:tcW w:w="1620" w:type="dxa"/>
            <w:vAlign w:val="bottom"/>
          </w:tcPr>
          <w:p w14:paraId="0DD567D5" w14:textId="09285C74" w:rsidR="00BE0A9C" w:rsidRPr="00807D46" w:rsidRDefault="0083014F"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1,100,000,000</w:t>
            </w:r>
          </w:p>
        </w:tc>
        <w:tc>
          <w:tcPr>
            <w:tcW w:w="1530" w:type="dxa"/>
            <w:vAlign w:val="bottom"/>
          </w:tcPr>
          <w:p w14:paraId="4EFD0309" w14:textId="52EC9FD3" w:rsidR="00BE0A9C" w:rsidRPr="00807D46" w:rsidRDefault="00390D06"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1,103,350,000</w:t>
            </w:r>
          </w:p>
        </w:tc>
      </w:tr>
      <w:tr w:rsidR="00BE0A9C" w:rsidRPr="00807D46" w14:paraId="625B2043" w14:textId="77777777" w:rsidTr="00EE4987">
        <w:tc>
          <w:tcPr>
            <w:tcW w:w="5517" w:type="dxa"/>
            <w:shd w:val="clear" w:color="auto" w:fill="auto"/>
            <w:vAlign w:val="bottom"/>
          </w:tcPr>
          <w:p w14:paraId="192554C7" w14:textId="5285BE49" w:rsidR="00BE0A9C" w:rsidRPr="00807D46" w:rsidRDefault="00BE0A9C"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u w:val="single"/>
                <w:cs/>
              </w:rPr>
              <w:t>หัก</w:t>
            </w:r>
            <w:r w:rsidRPr="00807D46">
              <w:rPr>
                <w:rFonts w:ascii="Cordia New" w:hAnsi="Cordia New" w:cs="Cordia New"/>
                <w:sz w:val="26"/>
                <w:szCs w:val="26"/>
                <w:cs/>
              </w:rPr>
              <w:t xml:space="preserve">  ค่าเผื่อผลขาดทุน</w:t>
            </w:r>
            <w:r w:rsidR="006345E6" w:rsidRPr="00807D46">
              <w:rPr>
                <w:rFonts w:ascii="Cordia New" w:hAnsi="Cordia New" w:cs="Cordia New"/>
                <w:sz w:val="26"/>
                <w:szCs w:val="26"/>
                <w:cs/>
              </w:rPr>
              <w:t>ด้านเครดิตที่คาดว่าจะเกิดขึ้น</w:t>
            </w:r>
          </w:p>
        </w:tc>
        <w:tc>
          <w:tcPr>
            <w:tcW w:w="1620" w:type="dxa"/>
            <w:vAlign w:val="bottom"/>
          </w:tcPr>
          <w:p w14:paraId="4832026D" w14:textId="24246B8B" w:rsidR="00BE0A9C" w:rsidRPr="00807D46" w:rsidRDefault="0083014F"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w:t>
            </w:r>
            <w:r w:rsidR="001E5FE9">
              <w:rPr>
                <w:rFonts w:ascii="Cordia New" w:hAnsi="Cordia New" w:cs="Cordia New"/>
                <w:sz w:val="26"/>
                <w:szCs w:val="26"/>
              </w:rPr>
              <w:t>855,874,154</w:t>
            </w:r>
            <w:r>
              <w:rPr>
                <w:rFonts w:ascii="Cordia New" w:hAnsi="Cordia New" w:cs="Cordia New"/>
                <w:sz w:val="26"/>
                <w:szCs w:val="26"/>
              </w:rPr>
              <w:t>)</w:t>
            </w:r>
          </w:p>
        </w:tc>
        <w:tc>
          <w:tcPr>
            <w:tcW w:w="1530" w:type="dxa"/>
            <w:shd w:val="clear" w:color="auto" w:fill="auto"/>
            <w:vAlign w:val="bottom"/>
          </w:tcPr>
          <w:p w14:paraId="4193E8EA" w14:textId="664D5DB6" w:rsidR="00BE0A9C" w:rsidRPr="00807D46" w:rsidRDefault="00390D06"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(839,212,169)</w:t>
            </w:r>
          </w:p>
        </w:tc>
      </w:tr>
      <w:tr w:rsidR="00BE0A9C" w:rsidRPr="00807D46" w14:paraId="520D7D59" w14:textId="77777777" w:rsidTr="00EE4987">
        <w:trPr>
          <w:trHeight w:val="340"/>
        </w:trPr>
        <w:tc>
          <w:tcPr>
            <w:tcW w:w="5517" w:type="dxa"/>
            <w:shd w:val="clear" w:color="auto" w:fill="auto"/>
            <w:vAlign w:val="bottom"/>
          </w:tcPr>
          <w:p w14:paraId="5CF1A093" w14:textId="6FE1C771" w:rsidR="00BE0A9C" w:rsidRPr="00807D46" w:rsidRDefault="00BE0A9C"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0" w:hanging="90"/>
              <w:rPr>
                <w:rFonts w:ascii="Cordia New" w:hAnsi="Cordia New" w:cs="Cordia New"/>
                <w:sz w:val="26"/>
                <w:szCs w:val="26"/>
                <w:cs/>
              </w:rPr>
            </w:pPr>
            <w:r w:rsidRPr="00807D46">
              <w:rPr>
                <w:rFonts w:ascii="Cordia New" w:hAnsi="Cordia New" w:cs="Cordia New"/>
                <w:sz w:val="26"/>
                <w:szCs w:val="26"/>
                <w:cs/>
              </w:rPr>
              <w:t>รวม</w:t>
            </w:r>
          </w:p>
        </w:tc>
        <w:tc>
          <w:tcPr>
            <w:tcW w:w="1620" w:type="dxa"/>
            <w:vAlign w:val="bottom"/>
          </w:tcPr>
          <w:p w14:paraId="3CAA195E" w14:textId="095A4C20" w:rsidR="00BE0A9C" w:rsidRPr="00807D46" w:rsidRDefault="00E57E88" w:rsidP="005040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sz w:val="26"/>
                <w:szCs w:val="26"/>
              </w:rPr>
              <w:fldChar w:fldCharType="end"/>
            </w:r>
            <w:r w:rsidR="005E4AC2">
              <w:rPr>
                <w:rFonts w:ascii="Cordia New" w:hAnsi="Cordia New" w:cs="Cordia New"/>
                <w:sz w:val="26"/>
                <w:szCs w:val="26"/>
              </w:rPr>
              <w:fldChar w:fldCharType="begin"/>
            </w:r>
            <w:r w:rsidR="005E4AC2">
              <w:rPr>
                <w:rFonts w:ascii="Cordia New" w:hAnsi="Cordia New" w:cs="Cordia New"/>
                <w:sz w:val="26"/>
                <w:szCs w:val="26"/>
              </w:rPr>
              <w:instrText xml:space="preserve"> =SUM(B5:B6) </w:instrText>
            </w:r>
            <w:r w:rsidR="005E4AC2">
              <w:rPr>
                <w:rFonts w:ascii="Cordia New" w:hAnsi="Cordia New" w:cs="Cordia New"/>
                <w:sz w:val="26"/>
                <w:szCs w:val="26"/>
              </w:rPr>
              <w:fldChar w:fldCharType="separate"/>
            </w:r>
            <w:r w:rsidR="001E5FE9">
              <w:rPr>
                <w:rFonts w:ascii="Cordia New" w:hAnsi="Cordia New" w:cs="Cordia New"/>
                <w:noProof/>
                <w:sz w:val="26"/>
                <w:szCs w:val="26"/>
              </w:rPr>
              <w:t>244,125,846</w:t>
            </w:r>
            <w:r w:rsidR="005E4AC2">
              <w:rPr>
                <w:rFonts w:ascii="Cordia New" w:hAnsi="Cordia New" w:cs="Cordia New"/>
                <w:sz w:val="26"/>
                <w:szCs w:val="26"/>
              </w:rPr>
              <w:fldChar w:fldCharType="end"/>
            </w:r>
          </w:p>
        </w:tc>
        <w:tc>
          <w:tcPr>
            <w:tcW w:w="1530" w:type="dxa"/>
            <w:shd w:val="clear" w:color="auto" w:fill="auto"/>
            <w:vAlign w:val="bottom"/>
          </w:tcPr>
          <w:p w14:paraId="649C0F8D" w14:textId="46886E55" w:rsidR="00BE0A9C" w:rsidRPr="00807D46" w:rsidRDefault="00E37070" w:rsidP="005040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sidR="00390D06">
              <w:rPr>
                <w:rFonts w:ascii="Cordia New" w:hAnsi="Cordia New" w:cs="Cordia New"/>
                <w:noProof/>
                <w:sz w:val="26"/>
                <w:szCs w:val="26"/>
                <w:lang w:val="en-GB"/>
              </w:rPr>
              <w:t>264,137,831</w:t>
            </w:r>
            <w:r>
              <w:rPr>
                <w:rFonts w:ascii="Cordia New" w:hAnsi="Cordia New" w:cs="Cordia New"/>
                <w:sz w:val="26"/>
                <w:szCs w:val="26"/>
                <w:lang w:val="en-GB"/>
              </w:rPr>
              <w:fldChar w:fldCharType="end"/>
            </w:r>
          </w:p>
        </w:tc>
      </w:tr>
    </w:tbl>
    <w:p w14:paraId="59D58D74" w14:textId="77777777" w:rsidR="00A31DDA" w:rsidRPr="00807D46" w:rsidRDefault="00A31DDA" w:rsidP="005730BB">
      <w:pPr>
        <w:pStyle w:val="ListParagraph"/>
        <w:spacing w:line="360" w:lineRule="exact"/>
        <w:ind w:left="900"/>
        <w:jc w:val="thaiDistribute"/>
        <w:rPr>
          <w:rFonts w:ascii="Cordia New" w:eastAsia="Calibri" w:hAnsi="Cordia New" w:cs="Cordia New"/>
          <w:sz w:val="26"/>
          <w:szCs w:val="26"/>
        </w:rPr>
      </w:pPr>
    </w:p>
    <w:p w14:paraId="2FB4BD9D" w14:textId="349F2EDC" w:rsidR="005730BB" w:rsidRPr="008A7FBE" w:rsidRDefault="005730BB" w:rsidP="005730BB">
      <w:pPr>
        <w:pStyle w:val="ListParagraph"/>
        <w:spacing w:line="360" w:lineRule="exact"/>
        <w:ind w:left="900"/>
        <w:jc w:val="thaiDistribute"/>
        <w:rPr>
          <w:rFonts w:ascii="Cordia New" w:eastAsia="Calibri" w:hAnsi="Cordia New" w:cs="Cordia New"/>
          <w:sz w:val="26"/>
          <w:szCs w:val="26"/>
        </w:rPr>
      </w:pPr>
      <w:r w:rsidRPr="009B03B2">
        <w:rPr>
          <w:rFonts w:ascii="Cordia New" w:eastAsia="Calibri" w:hAnsi="Cordia New" w:cs="Cordia New"/>
          <w:sz w:val="26"/>
          <w:szCs w:val="26"/>
          <w:cs/>
        </w:rPr>
        <w:t>การเปลี่ยนแปลงของเงินให้กู้ยืมระยะสั้นแก่</w:t>
      </w:r>
      <w:r w:rsidRPr="009B03B2">
        <w:rPr>
          <w:rFonts w:ascii="Cordia New" w:eastAsia="Calibri" w:hAnsi="Cordia New" w:cs="Cordia New" w:hint="cs"/>
          <w:sz w:val="26"/>
          <w:szCs w:val="26"/>
          <w:cs/>
        </w:rPr>
        <w:t>บริษัทย่อย</w:t>
      </w:r>
      <w:r w:rsidRPr="009B03B2">
        <w:rPr>
          <w:rFonts w:ascii="Cordia New" w:eastAsia="Calibri" w:hAnsi="Cordia New" w:cs="Cordia New"/>
          <w:sz w:val="26"/>
          <w:szCs w:val="26"/>
          <w:cs/>
        </w:rPr>
        <w:t>สามารถวิเคราะห์ได้ดังนี้</w:t>
      </w:r>
    </w:p>
    <w:p w14:paraId="27B556FF" w14:textId="77777777" w:rsidR="002A30C0" w:rsidRPr="00807D46" w:rsidRDefault="002A30C0" w:rsidP="002A30C0">
      <w:pPr>
        <w:pStyle w:val="ListParagraph"/>
        <w:spacing w:after="0" w:line="240" w:lineRule="auto"/>
        <w:ind w:left="907"/>
        <w:jc w:val="thaiDistribute"/>
        <w:rPr>
          <w:rFonts w:ascii="Cordia New" w:eastAsia="Calibri" w:hAnsi="Cordia New" w:cs="Cordia New"/>
          <w:sz w:val="26"/>
          <w:szCs w:val="26"/>
        </w:rPr>
      </w:pPr>
    </w:p>
    <w:tbl>
      <w:tblPr>
        <w:tblW w:w="8640" w:type="dxa"/>
        <w:tblInd w:w="810" w:type="dxa"/>
        <w:tblLayout w:type="fixed"/>
        <w:tblLook w:val="0000" w:firstRow="0" w:lastRow="0" w:firstColumn="0" w:lastColumn="0" w:noHBand="0" w:noVBand="0"/>
      </w:tblPr>
      <w:tblGrid>
        <w:gridCol w:w="5490"/>
        <w:gridCol w:w="1620"/>
        <w:gridCol w:w="1530"/>
      </w:tblGrid>
      <w:tr w:rsidR="00C83A79" w:rsidRPr="00807D46" w14:paraId="1E2F1E71" w14:textId="77777777">
        <w:tc>
          <w:tcPr>
            <w:tcW w:w="5490" w:type="dxa"/>
          </w:tcPr>
          <w:p w14:paraId="72D74508" w14:textId="77777777" w:rsidR="00C83A79" w:rsidRPr="00807D46" w:rsidRDefault="00C83A7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3150" w:type="dxa"/>
            <w:gridSpan w:val="2"/>
          </w:tcPr>
          <w:p w14:paraId="47804049" w14:textId="16070CBE" w:rsidR="00C83A79" w:rsidRPr="00807D46" w:rsidRDefault="00C83A79"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lang w:val="en-GB"/>
              </w:rPr>
              <w:t>ข้อมูลทางการเงินเฉพาะกิจการ</w:t>
            </w:r>
          </w:p>
        </w:tc>
      </w:tr>
      <w:tr w:rsidR="00C83A79" w:rsidRPr="00807D46" w14:paraId="7354F202" w14:textId="77777777">
        <w:tc>
          <w:tcPr>
            <w:tcW w:w="5490" w:type="dxa"/>
          </w:tcPr>
          <w:p w14:paraId="3B79B98C" w14:textId="77777777" w:rsidR="00C83A79" w:rsidRPr="00807D46" w:rsidRDefault="00C83A7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rPr>
            </w:pPr>
          </w:p>
        </w:tc>
        <w:tc>
          <w:tcPr>
            <w:tcW w:w="1620" w:type="dxa"/>
            <w:vAlign w:val="bottom"/>
          </w:tcPr>
          <w:p w14:paraId="234B9002" w14:textId="77777777" w:rsidR="00C83A79" w:rsidRDefault="00C83A79"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 xml:space="preserve">มีนาคม </w:t>
            </w:r>
          </w:p>
          <w:p w14:paraId="47D0068D" w14:textId="6D7A91E2" w:rsidR="00C83A79" w:rsidRPr="00C83A79" w:rsidRDefault="00C83A79"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cs/>
              </w:rPr>
            </w:pPr>
            <w:r>
              <w:rPr>
                <w:rFonts w:ascii="Cordia New" w:hAnsi="Cordia New" w:cs="Cordia New"/>
                <w:sz w:val="26"/>
                <w:szCs w:val="26"/>
              </w:rPr>
              <w:t>2568</w:t>
            </w:r>
          </w:p>
        </w:tc>
        <w:tc>
          <w:tcPr>
            <w:tcW w:w="1530" w:type="dxa"/>
            <w:vAlign w:val="bottom"/>
          </w:tcPr>
          <w:p w14:paraId="04B7977F" w14:textId="77777777" w:rsidR="00C83A79" w:rsidRPr="00807D46" w:rsidRDefault="00C83A79"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12982F22" w14:textId="123BA2E7" w:rsidR="00C83A79" w:rsidRPr="00807D46" w:rsidRDefault="00C83A79"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cs/>
                <w:lang w:val="en-GB"/>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C83A79" w:rsidRPr="00807D46" w14:paraId="218B4F20" w14:textId="77777777" w:rsidTr="00BB0001">
        <w:tc>
          <w:tcPr>
            <w:tcW w:w="5490" w:type="dxa"/>
          </w:tcPr>
          <w:p w14:paraId="44ADDC3C" w14:textId="77777777" w:rsidR="00C83A79" w:rsidRPr="00807D46" w:rsidRDefault="00C83A7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620" w:type="dxa"/>
          </w:tcPr>
          <w:p w14:paraId="0585CE46" w14:textId="77777777" w:rsidR="00C83A79" w:rsidRPr="00807D46" w:rsidRDefault="00C83A7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30" w:type="dxa"/>
            <w:vAlign w:val="bottom"/>
          </w:tcPr>
          <w:p w14:paraId="1CEBEA61" w14:textId="5383E219" w:rsidR="00C83A79" w:rsidRPr="00807D46" w:rsidRDefault="00C83A7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F033D9" w:rsidRPr="00807D46" w14:paraId="519F333D" w14:textId="77777777" w:rsidTr="00BB0001">
        <w:tc>
          <w:tcPr>
            <w:tcW w:w="5490" w:type="dxa"/>
            <w:vAlign w:val="bottom"/>
          </w:tcPr>
          <w:p w14:paraId="3430A4EF" w14:textId="76AD15AA"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cs/>
              </w:rPr>
            </w:pPr>
            <w:r w:rsidRPr="00807D46">
              <w:rPr>
                <w:rFonts w:ascii="Cordia New" w:hAnsi="Cordia New" w:cs="Cordia New"/>
                <w:sz w:val="26"/>
                <w:szCs w:val="26"/>
                <w:cs/>
              </w:rPr>
              <w:t xml:space="preserve">ยอดคงเหลือ ณ </w:t>
            </w:r>
            <w:r w:rsidR="006B4E07">
              <w:rPr>
                <w:rFonts w:ascii="Cordia New" w:hAnsi="Cordia New" w:cs="Cordia New" w:hint="cs"/>
                <w:sz w:val="26"/>
                <w:szCs w:val="26"/>
                <w:cs/>
              </w:rPr>
              <w:t>วันต้นงวด</w:t>
            </w:r>
          </w:p>
        </w:tc>
        <w:tc>
          <w:tcPr>
            <w:tcW w:w="1620" w:type="dxa"/>
          </w:tcPr>
          <w:p w14:paraId="545126CB" w14:textId="7C62FD18" w:rsidR="00F033D9" w:rsidRPr="004506A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6"/>
                <w:szCs w:val="26"/>
                <w:lang w:val="en-GB"/>
              </w:rPr>
            </w:pPr>
            <w:r>
              <w:rPr>
                <w:rFonts w:ascii="Cordia New" w:hAnsi="Cordia New" w:cs="Cordia New"/>
                <w:sz w:val="26"/>
                <w:szCs w:val="26"/>
                <w:lang w:val="en-GB"/>
              </w:rPr>
              <w:t>264,137,831</w:t>
            </w:r>
          </w:p>
        </w:tc>
        <w:tc>
          <w:tcPr>
            <w:tcW w:w="1530" w:type="dxa"/>
          </w:tcPr>
          <w:p w14:paraId="739FB993" w14:textId="21E4745F"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4506A6">
              <w:rPr>
                <w:rFonts w:ascii="Cordia New" w:hAnsi="Cordia New" w:cs="Cordia New"/>
                <w:noProof/>
                <w:sz w:val="26"/>
                <w:szCs w:val="26"/>
                <w:lang w:val="en-GB"/>
              </w:rPr>
              <w:t>588,000,000</w:t>
            </w:r>
          </w:p>
        </w:tc>
      </w:tr>
      <w:tr w:rsidR="00F033D9" w:rsidRPr="00807D46" w14:paraId="07A69D87" w14:textId="77777777" w:rsidTr="00BB0001">
        <w:tc>
          <w:tcPr>
            <w:tcW w:w="5490" w:type="dxa"/>
            <w:vAlign w:val="bottom"/>
          </w:tcPr>
          <w:p w14:paraId="637D884B" w14:textId="64BAF390"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cs/>
              </w:rPr>
            </w:pPr>
            <w:r w:rsidRPr="00807D46">
              <w:rPr>
                <w:rFonts w:ascii="Cordia New" w:hAnsi="Cordia New" w:cs="Cordia New"/>
                <w:sz w:val="26"/>
                <w:szCs w:val="26"/>
                <w:cs/>
              </w:rPr>
              <w:t>เงินให้กู้เพิ่มระหว่างงวด</w:t>
            </w:r>
          </w:p>
        </w:tc>
        <w:tc>
          <w:tcPr>
            <w:tcW w:w="1620" w:type="dxa"/>
          </w:tcPr>
          <w:p w14:paraId="4B6394DE" w14:textId="627992DA" w:rsidR="00F033D9" w:rsidRPr="00807D46" w:rsidRDefault="0068428A"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68428A">
              <w:rPr>
                <w:rFonts w:ascii="Cordia New" w:hAnsi="Cordia New" w:cs="Cordia New"/>
                <w:sz w:val="26"/>
                <w:szCs w:val="26"/>
              </w:rPr>
              <w:t>650,000</w:t>
            </w:r>
          </w:p>
        </w:tc>
        <w:tc>
          <w:tcPr>
            <w:tcW w:w="1530" w:type="dxa"/>
          </w:tcPr>
          <w:p w14:paraId="4DAD2D10" w14:textId="2D2A4438"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331,850,000</w:t>
            </w:r>
          </w:p>
        </w:tc>
      </w:tr>
      <w:tr w:rsidR="00F033D9" w:rsidRPr="00807D46" w14:paraId="043D8946" w14:textId="77777777" w:rsidTr="00BB0001">
        <w:tc>
          <w:tcPr>
            <w:tcW w:w="5490" w:type="dxa"/>
            <w:vAlign w:val="bottom"/>
          </w:tcPr>
          <w:p w14:paraId="7EFF1278" w14:textId="28B57E16"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07D46">
              <w:rPr>
                <w:rFonts w:ascii="Cordia New" w:hAnsi="Cordia New" w:cs="Cordia New"/>
                <w:sz w:val="26"/>
                <w:szCs w:val="26"/>
                <w:cs/>
              </w:rPr>
              <w:t>รับคืนเงินให้กู้ยืมระหว่างงวด</w:t>
            </w:r>
          </w:p>
        </w:tc>
        <w:tc>
          <w:tcPr>
            <w:tcW w:w="1620" w:type="dxa"/>
          </w:tcPr>
          <w:p w14:paraId="56F01DDE" w14:textId="3E549127" w:rsidR="00F033D9" w:rsidRPr="00807D46" w:rsidRDefault="00B1681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B16819">
              <w:rPr>
                <w:rFonts w:ascii="Cordia New" w:hAnsi="Cordia New" w:cs="Cordia New"/>
                <w:sz w:val="26"/>
                <w:szCs w:val="26"/>
              </w:rPr>
              <w:t>(4,000,000)</w:t>
            </w:r>
          </w:p>
        </w:tc>
        <w:tc>
          <w:tcPr>
            <w:tcW w:w="1530" w:type="dxa"/>
          </w:tcPr>
          <w:p w14:paraId="1A748C78" w14:textId="3D96BC60"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(43,100,000)</w:t>
            </w:r>
          </w:p>
        </w:tc>
      </w:tr>
      <w:tr w:rsidR="00F033D9" w:rsidRPr="00807D46" w14:paraId="42FEAF92" w14:textId="77777777" w:rsidTr="00BB0001">
        <w:tc>
          <w:tcPr>
            <w:tcW w:w="5490" w:type="dxa"/>
            <w:vAlign w:val="bottom"/>
          </w:tcPr>
          <w:p w14:paraId="00DD9743" w14:textId="65E64409" w:rsidR="00F033D9" w:rsidRPr="009B03B2"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9B03B2">
              <w:rPr>
                <w:rFonts w:ascii="Cordia New" w:hAnsi="Cordia New" w:cs="Cordia New"/>
                <w:sz w:val="26"/>
                <w:szCs w:val="26"/>
                <w:cs/>
              </w:rPr>
              <w:t>ค่าเผื่อผลขาดทุน</w:t>
            </w:r>
            <w:r w:rsidRPr="009B03B2">
              <w:rPr>
                <w:rFonts w:ascii="Cordia New" w:hAnsi="Cordia New" w:cs="Cordia New" w:hint="cs"/>
                <w:sz w:val="26"/>
                <w:szCs w:val="26"/>
                <w:cs/>
              </w:rPr>
              <w:t>ด้านเครดิตที่คาดว่าจะเกิดขึ้น</w:t>
            </w:r>
            <w:r w:rsidRPr="009B03B2">
              <w:rPr>
                <w:rFonts w:ascii="Cordia New" w:hAnsi="Cordia New" w:cs="Cordia New"/>
                <w:sz w:val="26"/>
                <w:szCs w:val="26"/>
              </w:rPr>
              <w:t xml:space="preserve"> </w:t>
            </w:r>
          </w:p>
        </w:tc>
        <w:tc>
          <w:tcPr>
            <w:tcW w:w="1620" w:type="dxa"/>
          </w:tcPr>
          <w:p w14:paraId="193F60F4" w14:textId="61608D99" w:rsidR="00F033D9" w:rsidRPr="00807D46" w:rsidRDefault="00F8466A" w:rsidP="00702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(19,661,985)</w:t>
            </w:r>
          </w:p>
        </w:tc>
        <w:tc>
          <w:tcPr>
            <w:tcW w:w="1530" w:type="dxa"/>
          </w:tcPr>
          <w:p w14:paraId="50009FC9" w14:textId="63957B0A"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(629,612,169)</w:t>
            </w:r>
          </w:p>
        </w:tc>
      </w:tr>
      <w:tr w:rsidR="00F033D9" w:rsidRPr="00807D46" w14:paraId="25F8CF19" w14:textId="77777777" w:rsidTr="00BB0001">
        <w:tc>
          <w:tcPr>
            <w:tcW w:w="5490" w:type="dxa"/>
            <w:shd w:val="clear" w:color="auto" w:fill="auto"/>
            <w:vAlign w:val="bottom"/>
          </w:tcPr>
          <w:p w14:paraId="1DF5E7F0" w14:textId="362C3DA3" w:rsidR="00F033D9" w:rsidRPr="009B03B2"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9B03B2">
              <w:rPr>
                <w:rFonts w:ascii="Cordia New" w:hAnsi="Cordia New" w:cs="Cordia New" w:hint="cs"/>
                <w:sz w:val="26"/>
                <w:szCs w:val="26"/>
                <w:cs/>
              </w:rPr>
              <w:t>กลับรายการ</w:t>
            </w:r>
            <w:r w:rsidRPr="009B03B2">
              <w:rPr>
                <w:rFonts w:ascii="Cordia New" w:hAnsi="Cordia New" w:cs="Cordia New"/>
                <w:sz w:val="26"/>
                <w:szCs w:val="26"/>
                <w:cs/>
              </w:rPr>
              <w:t>ค่าเผื่อผลขาดทุน</w:t>
            </w:r>
            <w:r w:rsidRPr="009B03B2">
              <w:rPr>
                <w:rFonts w:ascii="Cordia New" w:hAnsi="Cordia New" w:cs="Cordia New" w:hint="cs"/>
                <w:sz w:val="26"/>
                <w:szCs w:val="26"/>
                <w:cs/>
              </w:rPr>
              <w:t>ด้านเครดิตที่คาดว่าจะเกิดขึ้น</w:t>
            </w:r>
            <w:r w:rsidRPr="009B03B2">
              <w:rPr>
                <w:rFonts w:ascii="Cordia New" w:hAnsi="Cordia New" w:cs="Cordia New"/>
                <w:sz w:val="26"/>
                <w:szCs w:val="26"/>
              </w:rPr>
              <w:t xml:space="preserve"> </w:t>
            </w:r>
          </w:p>
        </w:tc>
        <w:tc>
          <w:tcPr>
            <w:tcW w:w="1620" w:type="dxa"/>
          </w:tcPr>
          <w:p w14:paraId="5D7ED5A9" w14:textId="7DD6953C" w:rsidR="00F033D9" w:rsidRPr="00807D46" w:rsidRDefault="00FA5E7A"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FA5E7A">
              <w:rPr>
                <w:rFonts w:ascii="Cordia New" w:hAnsi="Cordia New" w:cs="Cordia New"/>
                <w:sz w:val="26"/>
                <w:szCs w:val="26"/>
              </w:rPr>
              <w:t>3,000,000</w:t>
            </w:r>
          </w:p>
        </w:tc>
        <w:tc>
          <w:tcPr>
            <w:tcW w:w="1530" w:type="dxa"/>
            <w:shd w:val="clear" w:color="auto" w:fill="auto"/>
          </w:tcPr>
          <w:p w14:paraId="1FB60C0B" w14:textId="5A753F95" w:rsidR="00F033D9" w:rsidRPr="00807D46" w:rsidRDefault="00F033D9"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17,000,000</w:t>
            </w:r>
          </w:p>
        </w:tc>
      </w:tr>
      <w:tr w:rsidR="00F033D9" w:rsidRPr="00807D46" w14:paraId="4FE3DDAE" w14:textId="77777777" w:rsidTr="00BB0001">
        <w:trPr>
          <w:trHeight w:val="340"/>
        </w:trPr>
        <w:tc>
          <w:tcPr>
            <w:tcW w:w="5490" w:type="dxa"/>
            <w:shd w:val="clear" w:color="auto" w:fill="auto"/>
            <w:vAlign w:val="bottom"/>
          </w:tcPr>
          <w:p w14:paraId="552DC866" w14:textId="51DDC1F6"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ยอดคงเหลือ ณ </w:t>
            </w:r>
            <w:r w:rsidR="006B4E07">
              <w:rPr>
                <w:rFonts w:ascii="Cordia New" w:hAnsi="Cordia New" w:cs="Cordia New" w:hint="cs"/>
                <w:sz w:val="26"/>
                <w:szCs w:val="26"/>
                <w:cs/>
              </w:rPr>
              <w:t>วันสิ้นงวด</w:t>
            </w:r>
          </w:p>
        </w:tc>
        <w:tc>
          <w:tcPr>
            <w:tcW w:w="1620" w:type="dxa"/>
          </w:tcPr>
          <w:p w14:paraId="4A82A2CA" w14:textId="67CE1F26" w:rsidR="00F033D9" w:rsidRPr="00807D46" w:rsidRDefault="00FA5E7A" w:rsidP="005040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=SUM(B4:B8) </w:instrText>
            </w:r>
            <w:r>
              <w:rPr>
                <w:rFonts w:ascii="Cordia New" w:hAnsi="Cordia New" w:cs="Cordia New"/>
                <w:sz w:val="26"/>
                <w:szCs w:val="26"/>
                <w:lang w:val="en-GB"/>
              </w:rPr>
              <w:fldChar w:fldCharType="separate"/>
            </w:r>
            <w:r w:rsidR="00546F53">
              <w:rPr>
                <w:rFonts w:ascii="Cordia New" w:hAnsi="Cordia New" w:cs="Cordia New"/>
                <w:noProof/>
                <w:sz w:val="26"/>
                <w:szCs w:val="26"/>
                <w:lang w:val="en-GB"/>
              </w:rPr>
              <w:t>244,125,846</w:t>
            </w:r>
            <w:r>
              <w:rPr>
                <w:rFonts w:ascii="Cordia New" w:hAnsi="Cordia New" w:cs="Cordia New"/>
                <w:sz w:val="26"/>
                <w:szCs w:val="26"/>
                <w:lang w:val="en-GB"/>
              </w:rPr>
              <w:fldChar w:fldCharType="end"/>
            </w:r>
          </w:p>
        </w:tc>
        <w:tc>
          <w:tcPr>
            <w:tcW w:w="1530" w:type="dxa"/>
            <w:shd w:val="clear" w:color="auto" w:fill="auto"/>
          </w:tcPr>
          <w:p w14:paraId="087D7450" w14:textId="71291AE3" w:rsidR="00F033D9" w:rsidRPr="00807D46" w:rsidRDefault="00F033D9" w:rsidP="005040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264,137,831</w:t>
            </w:r>
          </w:p>
        </w:tc>
      </w:tr>
    </w:tbl>
    <w:p w14:paraId="73BC3406" w14:textId="77777777" w:rsidR="002A30C0" w:rsidRPr="00807D46" w:rsidRDefault="002A30C0" w:rsidP="00D90FDE">
      <w:pPr>
        <w:pStyle w:val="ListParagraph"/>
        <w:spacing w:line="240" w:lineRule="auto"/>
        <w:ind w:left="907"/>
        <w:jc w:val="thaiDistribute"/>
        <w:rPr>
          <w:rFonts w:ascii="Cordia New" w:eastAsia="Calibri" w:hAnsi="Cordia New" w:cs="Cordia New"/>
          <w:sz w:val="26"/>
          <w:szCs w:val="26"/>
        </w:rPr>
      </w:pPr>
    </w:p>
    <w:p w14:paraId="06A402FD" w14:textId="20D1DA52" w:rsidR="0011362F" w:rsidRPr="00CB0789" w:rsidRDefault="0011362F" w:rsidP="0011362F">
      <w:pPr>
        <w:pStyle w:val="ListParagraph"/>
        <w:spacing w:after="0" w:line="240" w:lineRule="auto"/>
        <w:ind w:left="907"/>
        <w:jc w:val="thaiDistribute"/>
        <w:rPr>
          <w:rFonts w:ascii="Cordia New" w:eastAsia="Calibri" w:hAnsi="Cordia New" w:cs="Cordia New"/>
          <w:sz w:val="26"/>
          <w:szCs w:val="26"/>
        </w:rPr>
      </w:pPr>
      <w:r w:rsidRPr="00B11246">
        <w:rPr>
          <w:rFonts w:ascii="Cordia New" w:eastAsia="Calibri" w:hAnsi="Cordia New" w:cs="Cordia New"/>
          <w:sz w:val="26"/>
          <w:szCs w:val="26"/>
          <w:cs/>
        </w:rPr>
        <w:t xml:space="preserve">เงินให้กู้ยืมระยะสั้นแก่บริษัทย่อยอยู่ในสกุลเงินบาท </w:t>
      </w:r>
      <w:r w:rsidRPr="00B11246">
        <w:rPr>
          <w:rFonts w:ascii="Cordia New" w:eastAsia="Calibri" w:hAnsi="Cordia New" w:cs="Cordia New" w:hint="cs"/>
          <w:sz w:val="26"/>
          <w:szCs w:val="26"/>
          <w:cs/>
        </w:rPr>
        <w:t>โดยเงินกู้ยืม</w:t>
      </w:r>
      <w:r w:rsidRPr="004C2F8E">
        <w:rPr>
          <w:rFonts w:ascii="Cordia New" w:eastAsia="Calibri" w:hAnsi="Cordia New" w:cs="Cordia New" w:hint="cs"/>
          <w:sz w:val="26"/>
          <w:szCs w:val="26"/>
          <w:cs/>
        </w:rPr>
        <w:t xml:space="preserve">จำนวน </w:t>
      </w:r>
      <w:r w:rsidR="002B62CB" w:rsidRPr="004C2F8E">
        <w:rPr>
          <w:rFonts w:ascii="Cordia New" w:eastAsia="Calibri" w:hAnsi="Cordia New" w:cs="Cordia New"/>
          <w:sz w:val="26"/>
          <w:szCs w:val="26"/>
        </w:rPr>
        <w:t>2</w:t>
      </w:r>
      <w:r w:rsidR="00416CF3">
        <w:rPr>
          <w:rFonts w:ascii="Cordia New" w:eastAsia="Calibri" w:hAnsi="Cordia New" w:cs="Cordia New"/>
          <w:sz w:val="26"/>
          <w:szCs w:val="26"/>
        </w:rPr>
        <w:t>44.13</w:t>
      </w:r>
      <w:r w:rsidRPr="004C2F8E">
        <w:rPr>
          <w:rFonts w:ascii="Cordia New" w:eastAsia="Calibri" w:hAnsi="Cordia New" w:cs="Cordia New"/>
          <w:sz w:val="26"/>
          <w:szCs w:val="26"/>
          <w:cs/>
        </w:rPr>
        <w:t xml:space="preserve"> </w:t>
      </w:r>
      <w:r w:rsidRPr="004C2F8E">
        <w:rPr>
          <w:rFonts w:ascii="Cordia New" w:eastAsia="Calibri" w:hAnsi="Cordia New" w:cs="Cordia New" w:hint="cs"/>
          <w:sz w:val="26"/>
          <w:szCs w:val="26"/>
          <w:cs/>
        </w:rPr>
        <w:t>ล้านบาท</w:t>
      </w:r>
      <w:r w:rsidRPr="00B11246">
        <w:rPr>
          <w:rFonts w:ascii="Cordia New" w:eastAsia="Calibri" w:hAnsi="Cordia New" w:cs="Cordia New" w:hint="cs"/>
          <w:sz w:val="26"/>
          <w:szCs w:val="26"/>
          <w:cs/>
        </w:rPr>
        <w:t xml:space="preserve"> </w:t>
      </w:r>
      <w:r w:rsidRPr="00B11246">
        <w:rPr>
          <w:rFonts w:ascii="Cordia New" w:eastAsia="Calibri" w:hAnsi="Cordia New" w:cs="Cordia New"/>
          <w:sz w:val="26"/>
          <w:szCs w:val="26"/>
          <w:cs/>
        </w:rPr>
        <w:t>มีอัตราดอกเบี้ยคงที่เท่ากับ</w:t>
      </w:r>
      <w:r w:rsidRPr="00B11246">
        <w:rPr>
          <w:rFonts w:ascii="Cordia New" w:eastAsia="Calibri" w:hAnsi="Cordia New" w:cs="Cordia New"/>
          <w:sz w:val="26"/>
          <w:szCs w:val="26"/>
        </w:rPr>
        <w:br/>
      </w:r>
      <w:r w:rsidRPr="00B11246">
        <w:rPr>
          <w:rFonts w:ascii="Cordia New" w:eastAsia="Calibri" w:hAnsi="Cordia New" w:cs="Cordia New"/>
          <w:sz w:val="26"/>
          <w:szCs w:val="26"/>
          <w:cs/>
        </w:rPr>
        <w:t>ร้อยละ</w:t>
      </w:r>
      <w:r w:rsidRPr="00B11246">
        <w:rPr>
          <w:rFonts w:ascii="Cordia New" w:eastAsia="Calibri" w:hAnsi="Cordia New" w:cs="Cordia New" w:hint="cs"/>
          <w:sz w:val="26"/>
          <w:szCs w:val="26"/>
          <w:cs/>
        </w:rPr>
        <w:t xml:space="preserve"> </w:t>
      </w:r>
      <w:r w:rsidRPr="004C2F8E">
        <w:rPr>
          <w:rFonts w:ascii="Cordia New" w:eastAsia="Calibri" w:hAnsi="Cordia New" w:cs="Cordia New"/>
          <w:sz w:val="26"/>
          <w:szCs w:val="26"/>
        </w:rPr>
        <w:t>10.02</w:t>
      </w:r>
      <w:r w:rsidRPr="004C2F8E">
        <w:rPr>
          <w:rFonts w:ascii="Cordia New" w:eastAsia="Calibri" w:hAnsi="Cordia New" w:cs="Cordia New"/>
          <w:sz w:val="26"/>
          <w:szCs w:val="26"/>
          <w:cs/>
        </w:rPr>
        <w:t xml:space="preserve"> </w:t>
      </w:r>
      <w:r w:rsidRPr="004C2F8E">
        <w:rPr>
          <w:rFonts w:ascii="Cordia New" w:eastAsia="Calibri" w:hAnsi="Cordia New" w:cs="Cordia New"/>
          <w:sz w:val="26"/>
          <w:szCs w:val="26"/>
        </w:rPr>
        <w:t>-</w:t>
      </w:r>
      <w:r w:rsidRPr="004C2F8E">
        <w:rPr>
          <w:rFonts w:ascii="Cordia New" w:eastAsia="Calibri" w:hAnsi="Cordia New" w:cs="Cordia New"/>
          <w:sz w:val="26"/>
          <w:szCs w:val="26"/>
          <w:cs/>
        </w:rPr>
        <w:t xml:space="preserve"> </w:t>
      </w:r>
      <w:r w:rsidRPr="004C2F8E">
        <w:rPr>
          <w:rFonts w:ascii="Cordia New" w:eastAsia="Calibri" w:hAnsi="Cordia New" w:cs="Cordia New"/>
          <w:sz w:val="26"/>
          <w:szCs w:val="26"/>
        </w:rPr>
        <w:t>10.27</w:t>
      </w:r>
      <w:r w:rsidRPr="00B11246">
        <w:rPr>
          <w:rFonts w:ascii="Cordia New" w:eastAsia="Calibri" w:hAnsi="Cordia New" w:cs="Cordia New"/>
          <w:sz w:val="26"/>
          <w:szCs w:val="26"/>
          <w:cs/>
        </w:rPr>
        <w:t xml:space="preserve"> ต่อปี</w:t>
      </w:r>
    </w:p>
    <w:p w14:paraId="02314829" w14:textId="31092CC5" w:rsidR="00E62481" w:rsidRDefault="00E62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6"/>
          <w:szCs w:val="26"/>
          <w:cs/>
        </w:rPr>
      </w:pPr>
      <w:r>
        <w:rPr>
          <w:rFonts w:ascii="Cordia New" w:eastAsia="Calibri" w:hAnsi="Cordia New" w:cs="Cordia New"/>
          <w:sz w:val="26"/>
          <w:szCs w:val="26"/>
          <w:cs/>
        </w:rPr>
        <w:br w:type="page"/>
      </w:r>
    </w:p>
    <w:p w14:paraId="48074108" w14:textId="77777777" w:rsidR="00D90FDE" w:rsidRPr="0011362F" w:rsidRDefault="00D90FDE" w:rsidP="00D90FDE">
      <w:pPr>
        <w:pStyle w:val="ListParagraph"/>
        <w:spacing w:after="0" w:line="240" w:lineRule="auto"/>
        <w:ind w:left="900"/>
        <w:jc w:val="thaiDistribute"/>
        <w:rPr>
          <w:rFonts w:ascii="Cordia New" w:eastAsia="Calibri" w:hAnsi="Cordia New" w:cs="Cordia New"/>
          <w:sz w:val="26"/>
          <w:szCs w:val="26"/>
        </w:rPr>
      </w:pPr>
    </w:p>
    <w:p w14:paraId="031A0698" w14:textId="0843A60B" w:rsidR="008C7100" w:rsidRPr="00807D46" w:rsidRDefault="008C7100" w:rsidP="00183F27">
      <w:pPr>
        <w:pStyle w:val="ListParagraph"/>
        <w:numPr>
          <w:ilvl w:val="1"/>
          <w:numId w:val="18"/>
        </w:numPr>
        <w:spacing w:after="0" w:line="240" w:lineRule="auto"/>
        <w:ind w:left="900" w:hanging="540"/>
        <w:jc w:val="thaiDistribute"/>
        <w:rPr>
          <w:rFonts w:ascii="Cordia New" w:eastAsia="Calibri" w:hAnsi="Cordia New" w:cs="Cordia New"/>
          <w:b/>
          <w:bCs/>
          <w:sz w:val="26"/>
          <w:szCs w:val="26"/>
        </w:rPr>
      </w:pPr>
      <w:r w:rsidRPr="00807D46">
        <w:rPr>
          <w:rFonts w:ascii="Cordia New" w:eastAsia="Calibri" w:hAnsi="Cordia New" w:cs="Cordia New"/>
          <w:b/>
          <w:bCs/>
          <w:sz w:val="26"/>
          <w:szCs w:val="26"/>
          <w:cs/>
        </w:rPr>
        <w:t>ค่าตอบแทนผู้บริหารสำคัญของ</w:t>
      </w:r>
      <w:r w:rsidR="0011362F">
        <w:rPr>
          <w:rFonts w:ascii="Cordia New" w:eastAsia="Calibri" w:hAnsi="Cordia New" w:cs="Cordia New" w:hint="cs"/>
          <w:b/>
          <w:bCs/>
          <w:sz w:val="26"/>
          <w:szCs w:val="26"/>
          <w:cs/>
        </w:rPr>
        <w:t>บริษัท</w:t>
      </w:r>
    </w:p>
    <w:p w14:paraId="187BA83F" w14:textId="77777777" w:rsidR="008C7100" w:rsidRPr="00807D46" w:rsidRDefault="008C7100" w:rsidP="008C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5AF2471D" w14:textId="173BFAB3" w:rsidR="008C7100" w:rsidRPr="00807D46" w:rsidRDefault="008C7100" w:rsidP="008C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807D46">
        <w:rPr>
          <w:rFonts w:ascii="Cordia New" w:eastAsia="Calibri" w:hAnsi="Cordia New" w:cs="Cordia New"/>
          <w:sz w:val="26"/>
          <w:szCs w:val="26"/>
          <w:cs/>
        </w:rPr>
        <w:t>ค่าตอบแทนที่จ่ายสำหรับผู้บริหารสำคัญมีดังนี้</w:t>
      </w:r>
    </w:p>
    <w:p w14:paraId="5E5E1471" w14:textId="77777777" w:rsidR="00206D32" w:rsidRPr="00807D46" w:rsidRDefault="00206D32" w:rsidP="00206D32">
      <w:pPr>
        <w:pStyle w:val="ListParagraph"/>
        <w:spacing w:after="0" w:line="240" w:lineRule="auto"/>
        <w:ind w:left="900"/>
        <w:jc w:val="thaiDistribute"/>
        <w:rPr>
          <w:rFonts w:ascii="Cordia New" w:eastAsia="Calibri" w:hAnsi="Cordia New" w:cs="Cordia New"/>
          <w:sz w:val="26"/>
          <w:szCs w:val="26"/>
        </w:rPr>
      </w:pPr>
    </w:p>
    <w:tbl>
      <w:tblPr>
        <w:tblW w:w="4544" w:type="pct"/>
        <w:tblInd w:w="891" w:type="dxa"/>
        <w:tblLayout w:type="fixed"/>
        <w:tblCellMar>
          <w:left w:w="28" w:type="dxa"/>
          <w:right w:w="28" w:type="dxa"/>
        </w:tblCellMar>
        <w:tblLook w:val="01E0" w:firstRow="1" w:lastRow="1" w:firstColumn="1" w:lastColumn="1" w:noHBand="0" w:noVBand="0"/>
      </w:tblPr>
      <w:tblGrid>
        <w:gridCol w:w="3105"/>
        <w:gridCol w:w="1355"/>
        <w:gridCol w:w="83"/>
        <w:gridCol w:w="1274"/>
        <w:gridCol w:w="83"/>
        <w:gridCol w:w="1329"/>
        <w:gridCol w:w="84"/>
        <w:gridCol w:w="1285"/>
      </w:tblGrid>
      <w:tr w:rsidR="00206D32" w:rsidRPr="00807D46" w14:paraId="44F33B96" w14:textId="77777777" w:rsidTr="00206D32">
        <w:tc>
          <w:tcPr>
            <w:tcW w:w="1806" w:type="pct"/>
            <w:vAlign w:val="bottom"/>
          </w:tcPr>
          <w:p w14:paraId="5A430E76" w14:textId="4ABF3963"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w:t>
            </w:r>
            <w:r w:rsidRPr="00807D46">
              <w:rPr>
                <w:rFonts w:ascii="Cordia New" w:hAnsi="Cordia New" w:cs="Cordia New"/>
                <w:sz w:val="26"/>
                <w:szCs w:val="26"/>
              </w:rPr>
              <w:t xml:space="preserve"> :</w:t>
            </w:r>
            <w:proofErr w:type="gramEnd"/>
            <w:r w:rsidRPr="00807D46">
              <w:rPr>
                <w:rFonts w:ascii="Cordia New" w:hAnsi="Cordia New" w:cs="Cordia New"/>
                <w:sz w:val="26"/>
                <w:szCs w:val="26"/>
              </w:rPr>
              <w:t xml:space="preserve"> </w:t>
            </w:r>
            <w:r w:rsidRPr="00807D46">
              <w:rPr>
                <w:rFonts w:ascii="Cordia New" w:hAnsi="Cordia New" w:cs="Cordia New"/>
                <w:sz w:val="26"/>
                <w:szCs w:val="26"/>
                <w:cs/>
              </w:rPr>
              <w:t>บาท)</w:t>
            </w:r>
          </w:p>
        </w:tc>
        <w:tc>
          <w:tcPr>
            <w:tcW w:w="1577" w:type="pct"/>
            <w:gridSpan w:val="3"/>
            <w:tcBorders>
              <w:bottom w:val="single" w:sz="4" w:space="0" w:color="auto"/>
            </w:tcBorders>
          </w:tcPr>
          <w:p w14:paraId="598EB5C8"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807D46">
              <w:rPr>
                <w:rFonts w:ascii="Cordia New" w:hAnsi="Cordia New" w:cs="Cordia New"/>
                <w:sz w:val="26"/>
                <w:szCs w:val="26"/>
                <w:cs/>
              </w:rPr>
              <w:t>ข้อมูลทางการเงินรวม</w:t>
            </w:r>
          </w:p>
        </w:tc>
        <w:tc>
          <w:tcPr>
            <w:tcW w:w="48" w:type="pct"/>
          </w:tcPr>
          <w:p w14:paraId="52E0AF98"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1569" w:type="pct"/>
            <w:gridSpan w:val="3"/>
            <w:tcBorders>
              <w:bottom w:val="single" w:sz="4" w:space="0" w:color="auto"/>
            </w:tcBorders>
            <w:vAlign w:val="bottom"/>
          </w:tcPr>
          <w:p w14:paraId="10BD3051" w14:textId="77777777" w:rsidR="00206D32" w:rsidRPr="00807D46" w:rsidRDefault="00206D32">
            <w:pPr>
              <w:spacing w:line="380" w:lineRule="exact"/>
              <w:jc w:val="center"/>
              <w:rPr>
                <w:rFonts w:ascii="Cordia New" w:hAnsi="Cordia New" w:cs="Cordia New"/>
                <w:sz w:val="26"/>
                <w:szCs w:val="26"/>
              </w:rPr>
            </w:pPr>
            <w:r w:rsidRPr="00807D46">
              <w:rPr>
                <w:rFonts w:ascii="Cordia New" w:hAnsi="Cordia New" w:cs="Cordia New"/>
                <w:sz w:val="26"/>
                <w:szCs w:val="26"/>
                <w:cs/>
              </w:rPr>
              <w:t>ข้อมูลทางการเงินเฉพาะกิจการ</w:t>
            </w:r>
          </w:p>
        </w:tc>
      </w:tr>
      <w:tr w:rsidR="00206D32" w:rsidRPr="00807D46" w14:paraId="2763BFB9" w14:textId="77777777" w:rsidTr="00206D32">
        <w:tc>
          <w:tcPr>
            <w:tcW w:w="1806" w:type="pct"/>
            <w:vAlign w:val="bottom"/>
          </w:tcPr>
          <w:p w14:paraId="4241D11E"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8" w:type="pct"/>
            <w:tcBorders>
              <w:top w:val="single" w:sz="4" w:space="0" w:color="auto"/>
              <w:bottom w:val="single" w:sz="4" w:space="0" w:color="auto"/>
            </w:tcBorders>
          </w:tcPr>
          <w:p w14:paraId="72004DC1"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 xml:space="preserve">31 </w:t>
            </w:r>
            <w:r w:rsidRPr="00807D46">
              <w:rPr>
                <w:rFonts w:ascii="Cordia New" w:hAnsi="Cordia New" w:cs="Cordia New"/>
                <w:spacing w:val="-4"/>
                <w:sz w:val="26"/>
                <w:szCs w:val="26"/>
                <w:cs/>
              </w:rPr>
              <w:t>มีนาคม</w:t>
            </w:r>
            <w:r w:rsidRPr="00807D46">
              <w:rPr>
                <w:rFonts w:ascii="Cordia New" w:hAnsi="Cordia New" w:cs="Cordia New"/>
                <w:spacing w:val="-4"/>
                <w:sz w:val="26"/>
                <w:szCs w:val="26"/>
              </w:rPr>
              <w:t xml:space="preserve"> </w:t>
            </w:r>
          </w:p>
          <w:p w14:paraId="10B3C77F" w14:textId="77777777" w:rsidR="00206D32" w:rsidRPr="00807D46" w:rsidRDefault="00206D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8</w:t>
            </w:r>
          </w:p>
        </w:tc>
        <w:tc>
          <w:tcPr>
            <w:tcW w:w="48" w:type="pct"/>
            <w:tcBorders>
              <w:top w:val="single" w:sz="4" w:space="0" w:color="auto"/>
            </w:tcBorders>
          </w:tcPr>
          <w:p w14:paraId="5BF919A5"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6"/>
                <w:szCs w:val="26"/>
              </w:rPr>
            </w:pPr>
          </w:p>
        </w:tc>
        <w:tc>
          <w:tcPr>
            <w:tcW w:w="741" w:type="pct"/>
            <w:tcBorders>
              <w:top w:val="single" w:sz="4" w:space="0" w:color="auto"/>
              <w:bottom w:val="single" w:sz="4" w:space="0" w:color="auto"/>
            </w:tcBorders>
          </w:tcPr>
          <w:p w14:paraId="7E59A5DB" w14:textId="1A8491D0"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31</w:t>
            </w:r>
            <w:r w:rsidRPr="00807D46">
              <w:rPr>
                <w:rFonts w:ascii="Cordia New" w:hAnsi="Cordia New" w:cs="Cordia New"/>
                <w:spacing w:val="-4"/>
                <w:sz w:val="26"/>
                <w:szCs w:val="26"/>
                <w:cs/>
              </w:rPr>
              <w:t xml:space="preserve"> </w:t>
            </w:r>
            <w:r w:rsidR="00EE0EE2">
              <w:rPr>
                <w:rFonts w:ascii="Cordia New" w:hAnsi="Cordia New" w:cs="Cordia New" w:hint="cs"/>
                <w:spacing w:val="-4"/>
                <w:sz w:val="26"/>
                <w:szCs w:val="26"/>
                <w:cs/>
              </w:rPr>
              <w:t>มีนาคม</w:t>
            </w:r>
            <w:r w:rsidR="00A23436">
              <w:rPr>
                <w:rFonts w:ascii="Cordia New" w:hAnsi="Cordia New" w:cs="Cordia New"/>
                <w:spacing w:val="-4"/>
                <w:sz w:val="26"/>
                <w:szCs w:val="26"/>
                <w:cs/>
              </w:rPr>
              <w:br/>
            </w:r>
            <w:r w:rsidRPr="00807D46">
              <w:rPr>
                <w:rFonts w:ascii="Cordia New" w:hAnsi="Cordia New" w:cs="Cordia New"/>
                <w:spacing w:val="-4"/>
                <w:sz w:val="26"/>
                <w:szCs w:val="26"/>
              </w:rPr>
              <w:t>256</w:t>
            </w:r>
            <w:r>
              <w:rPr>
                <w:rFonts w:ascii="Cordia New" w:hAnsi="Cordia New" w:cs="Cordia New"/>
                <w:spacing w:val="-4"/>
                <w:sz w:val="26"/>
                <w:szCs w:val="26"/>
              </w:rPr>
              <w:t>7</w:t>
            </w:r>
          </w:p>
        </w:tc>
        <w:tc>
          <w:tcPr>
            <w:tcW w:w="48" w:type="pct"/>
          </w:tcPr>
          <w:p w14:paraId="503CB75F"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73" w:type="pct"/>
            <w:tcBorders>
              <w:top w:val="single" w:sz="4" w:space="0" w:color="auto"/>
              <w:bottom w:val="single" w:sz="4" w:space="0" w:color="auto"/>
            </w:tcBorders>
          </w:tcPr>
          <w:p w14:paraId="4453983F"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 xml:space="preserve">31 </w:t>
            </w:r>
            <w:r w:rsidRPr="00807D46">
              <w:rPr>
                <w:rFonts w:ascii="Cordia New" w:hAnsi="Cordia New" w:cs="Cordia New"/>
                <w:spacing w:val="-4"/>
                <w:sz w:val="26"/>
                <w:szCs w:val="26"/>
                <w:cs/>
              </w:rPr>
              <w:t>มีนาคม</w:t>
            </w:r>
            <w:r w:rsidRPr="00807D46">
              <w:rPr>
                <w:rFonts w:ascii="Cordia New" w:hAnsi="Cordia New" w:cs="Cordia New"/>
                <w:spacing w:val="-4"/>
                <w:sz w:val="26"/>
                <w:szCs w:val="26"/>
              </w:rPr>
              <w:t xml:space="preserve"> </w:t>
            </w:r>
          </w:p>
          <w:p w14:paraId="56046F78"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07D46">
              <w:rPr>
                <w:rFonts w:ascii="Cordia New" w:hAnsi="Cordia New" w:cs="Cordia New"/>
                <w:spacing w:val="-4"/>
                <w:sz w:val="26"/>
                <w:szCs w:val="26"/>
              </w:rPr>
              <w:t>256</w:t>
            </w:r>
            <w:r>
              <w:rPr>
                <w:rFonts w:ascii="Cordia New" w:hAnsi="Cordia New" w:cs="Cordia New"/>
                <w:spacing w:val="-4"/>
                <w:sz w:val="26"/>
                <w:szCs w:val="26"/>
              </w:rPr>
              <w:t>8</w:t>
            </w:r>
          </w:p>
        </w:tc>
        <w:tc>
          <w:tcPr>
            <w:tcW w:w="49" w:type="pct"/>
            <w:tcBorders>
              <w:top w:val="single" w:sz="4" w:space="0" w:color="auto"/>
            </w:tcBorders>
          </w:tcPr>
          <w:p w14:paraId="03352C7C"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p>
        </w:tc>
        <w:tc>
          <w:tcPr>
            <w:tcW w:w="747" w:type="pct"/>
            <w:tcBorders>
              <w:top w:val="single" w:sz="4" w:space="0" w:color="auto"/>
              <w:bottom w:val="single" w:sz="4" w:space="0" w:color="auto"/>
            </w:tcBorders>
          </w:tcPr>
          <w:p w14:paraId="29F83504" w14:textId="0894BB92" w:rsidR="00206D32"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31</w:t>
            </w:r>
            <w:r w:rsidRPr="00807D46">
              <w:rPr>
                <w:rFonts w:ascii="Cordia New" w:hAnsi="Cordia New" w:cs="Cordia New"/>
                <w:spacing w:val="-4"/>
                <w:sz w:val="26"/>
                <w:szCs w:val="26"/>
                <w:cs/>
              </w:rPr>
              <w:t xml:space="preserve"> </w:t>
            </w:r>
            <w:r w:rsidR="00EE0EE2">
              <w:rPr>
                <w:rFonts w:ascii="Cordia New" w:hAnsi="Cordia New" w:cs="Cordia New" w:hint="cs"/>
                <w:spacing w:val="-4"/>
                <w:sz w:val="26"/>
                <w:szCs w:val="26"/>
                <w:cs/>
              </w:rPr>
              <w:t>มีนาคม</w:t>
            </w:r>
            <w:r w:rsidRPr="00807D46">
              <w:rPr>
                <w:rFonts w:ascii="Cordia New" w:hAnsi="Cordia New" w:cs="Cordia New"/>
                <w:spacing w:val="-4"/>
                <w:sz w:val="26"/>
                <w:szCs w:val="26"/>
                <w:cs/>
              </w:rPr>
              <w:t xml:space="preserve"> </w:t>
            </w:r>
          </w:p>
          <w:p w14:paraId="32169520"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7</w:t>
            </w:r>
          </w:p>
        </w:tc>
      </w:tr>
      <w:tr w:rsidR="00206D32" w:rsidRPr="00807D46" w14:paraId="6BC401FE" w14:textId="77777777" w:rsidTr="00206D32">
        <w:tc>
          <w:tcPr>
            <w:tcW w:w="1806" w:type="pct"/>
            <w:vAlign w:val="bottom"/>
          </w:tcPr>
          <w:p w14:paraId="38BEE08B"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8" w:type="pct"/>
            <w:tcBorders>
              <w:top w:val="single" w:sz="4" w:space="0" w:color="auto"/>
            </w:tcBorders>
          </w:tcPr>
          <w:p w14:paraId="0DB90127" w14:textId="77777777" w:rsidR="00206D32" w:rsidRPr="00807D46" w:rsidRDefault="00206D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48" w:type="pct"/>
          </w:tcPr>
          <w:p w14:paraId="0D6DE1AE"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6"/>
                <w:szCs w:val="26"/>
                <w:lang w:val="en-GB"/>
              </w:rPr>
            </w:pPr>
          </w:p>
        </w:tc>
        <w:tc>
          <w:tcPr>
            <w:tcW w:w="741" w:type="pct"/>
            <w:tcBorders>
              <w:top w:val="single" w:sz="4" w:space="0" w:color="auto"/>
            </w:tcBorders>
          </w:tcPr>
          <w:p w14:paraId="4B777FA4"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6"/>
                <w:szCs w:val="26"/>
                <w:lang w:val="en-GB"/>
              </w:rPr>
            </w:pPr>
          </w:p>
        </w:tc>
        <w:tc>
          <w:tcPr>
            <w:tcW w:w="48" w:type="pct"/>
          </w:tcPr>
          <w:p w14:paraId="42688F98"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773" w:type="pct"/>
            <w:tcBorders>
              <w:top w:val="single" w:sz="4" w:space="0" w:color="auto"/>
            </w:tcBorders>
            <w:vAlign w:val="bottom"/>
          </w:tcPr>
          <w:p w14:paraId="40598BF7"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9" w:type="pct"/>
          </w:tcPr>
          <w:p w14:paraId="465B6317"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6"/>
                <w:szCs w:val="26"/>
                <w:lang w:val="en-GB"/>
              </w:rPr>
            </w:pPr>
          </w:p>
        </w:tc>
        <w:tc>
          <w:tcPr>
            <w:tcW w:w="747" w:type="pct"/>
            <w:tcBorders>
              <w:top w:val="single" w:sz="4" w:space="0" w:color="auto"/>
            </w:tcBorders>
            <w:vAlign w:val="bottom"/>
          </w:tcPr>
          <w:p w14:paraId="3AF53376"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6"/>
                <w:szCs w:val="26"/>
                <w:lang w:val="en-GB"/>
              </w:rPr>
            </w:pPr>
          </w:p>
        </w:tc>
      </w:tr>
      <w:tr w:rsidR="00206D32" w:rsidRPr="00206D32" w14:paraId="225FA610" w14:textId="77777777" w:rsidTr="00FF6765">
        <w:tc>
          <w:tcPr>
            <w:tcW w:w="1806" w:type="pct"/>
          </w:tcPr>
          <w:p w14:paraId="598D5C17" w14:textId="1B5A471F"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Cordia New" w:hAnsi="Cordia New" w:cs="Cordia New"/>
                <w:sz w:val="26"/>
                <w:szCs w:val="26"/>
                <w:cs/>
              </w:rPr>
            </w:pPr>
            <w:r w:rsidRPr="00807D46">
              <w:rPr>
                <w:rFonts w:ascii="Cordia New" w:hAnsi="Cordia New" w:cs="Cordia New"/>
                <w:sz w:val="26"/>
                <w:szCs w:val="26"/>
                <w:cs/>
              </w:rPr>
              <w:t>ผลประโยชน์ระยะสั้น</w:t>
            </w:r>
          </w:p>
        </w:tc>
        <w:tc>
          <w:tcPr>
            <w:tcW w:w="788" w:type="pct"/>
            <w:shd w:val="clear" w:color="auto" w:fill="auto"/>
          </w:tcPr>
          <w:p w14:paraId="1F12D113" w14:textId="02DAA9D0" w:rsidR="00206D32" w:rsidRPr="00FF6765" w:rsidRDefault="00085B6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sidRPr="00FF6765">
              <w:rPr>
                <w:rFonts w:ascii="Cordia New" w:hAnsi="Cordia New" w:cs="Cordia New"/>
                <w:sz w:val="26"/>
                <w:szCs w:val="26"/>
              </w:rPr>
              <w:t>7</w:t>
            </w:r>
            <w:r w:rsidR="003E204A" w:rsidRPr="00FF6765">
              <w:rPr>
                <w:rFonts w:ascii="Cordia New" w:hAnsi="Cordia New" w:cs="Cordia New"/>
                <w:sz w:val="26"/>
                <w:szCs w:val="26"/>
              </w:rPr>
              <w:t>,742,831</w:t>
            </w:r>
          </w:p>
        </w:tc>
        <w:tc>
          <w:tcPr>
            <w:tcW w:w="48" w:type="pct"/>
          </w:tcPr>
          <w:p w14:paraId="2FEB7CE7" w14:textId="77777777"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p>
        </w:tc>
        <w:tc>
          <w:tcPr>
            <w:tcW w:w="741" w:type="pct"/>
            <w:vAlign w:val="bottom"/>
          </w:tcPr>
          <w:p w14:paraId="782369D4" w14:textId="0D272D7B"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r w:rsidRPr="00AF2983">
              <w:rPr>
                <w:rFonts w:ascii="Cordia New" w:hAnsi="Cordia New" w:cs="Cordia New"/>
                <w:sz w:val="26"/>
                <w:szCs w:val="26"/>
              </w:rPr>
              <w:t>7,637,831</w:t>
            </w:r>
          </w:p>
        </w:tc>
        <w:tc>
          <w:tcPr>
            <w:tcW w:w="48" w:type="pct"/>
          </w:tcPr>
          <w:p w14:paraId="019FE7E6" w14:textId="77777777"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lang w:val="en-GB"/>
              </w:rPr>
            </w:pPr>
          </w:p>
        </w:tc>
        <w:tc>
          <w:tcPr>
            <w:tcW w:w="773" w:type="pct"/>
          </w:tcPr>
          <w:p w14:paraId="6E901C06" w14:textId="3CC16493"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r w:rsidRPr="004431E4">
              <w:rPr>
                <w:rFonts w:ascii="Cordia New" w:hAnsi="Cordia New" w:cs="Cordia New"/>
                <w:sz w:val="26"/>
                <w:szCs w:val="26"/>
                <w:lang w:val="en-GB"/>
              </w:rPr>
              <w:t xml:space="preserve"> 500,000 </w:t>
            </w:r>
          </w:p>
        </w:tc>
        <w:tc>
          <w:tcPr>
            <w:tcW w:w="49" w:type="pct"/>
          </w:tcPr>
          <w:p w14:paraId="298FF83C" w14:textId="77777777"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p>
        </w:tc>
        <w:tc>
          <w:tcPr>
            <w:tcW w:w="747" w:type="pct"/>
            <w:vAlign w:val="bottom"/>
          </w:tcPr>
          <w:p w14:paraId="1332E3F3" w14:textId="165F5682"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r>
              <w:rPr>
                <w:rFonts w:ascii="Cordia New" w:hAnsi="Cordia New" w:cs="Cordia New"/>
                <w:sz w:val="26"/>
                <w:szCs w:val="26"/>
                <w:lang w:val="en-GB"/>
              </w:rPr>
              <w:t>1,949,000</w:t>
            </w:r>
          </w:p>
        </w:tc>
      </w:tr>
      <w:tr w:rsidR="00206D32" w:rsidRPr="00206D32" w14:paraId="5C179B53" w14:textId="77777777" w:rsidTr="00FF6765">
        <w:tc>
          <w:tcPr>
            <w:tcW w:w="1806" w:type="pct"/>
          </w:tcPr>
          <w:p w14:paraId="61C23D9A" w14:textId="71673A4A"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Cordia New" w:hAnsi="Cordia New" w:cs="Cordia New"/>
                <w:sz w:val="26"/>
                <w:szCs w:val="26"/>
                <w:cs/>
              </w:rPr>
            </w:pPr>
            <w:r w:rsidRPr="00807D46">
              <w:rPr>
                <w:rFonts w:ascii="Cordia New" w:hAnsi="Cordia New" w:cs="Cordia New"/>
                <w:sz w:val="26"/>
                <w:szCs w:val="26"/>
                <w:cs/>
              </w:rPr>
              <w:t>ผลประโยชน์หลังออกจากงาน</w:t>
            </w:r>
          </w:p>
        </w:tc>
        <w:tc>
          <w:tcPr>
            <w:tcW w:w="788" w:type="pct"/>
            <w:tcBorders>
              <w:bottom w:val="single" w:sz="4" w:space="0" w:color="auto"/>
            </w:tcBorders>
            <w:shd w:val="clear" w:color="auto" w:fill="auto"/>
          </w:tcPr>
          <w:p w14:paraId="73C2179B" w14:textId="670CA999" w:rsidR="00206D32" w:rsidRPr="007228B9" w:rsidRDefault="00124AAE"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99</w:t>
            </w:r>
            <w:r w:rsidR="007228B9">
              <w:rPr>
                <w:rFonts w:ascii="Cordia New" w:hAnsi="Cordia New" w:cs="Cordia New"/>
                <w:sz w:val="26"/>
                <w:szCs w:val="26"/>
              </w:rPr>
              <w:t>,</w:t>
            </w:r>
            <w:r>
              <w:rPr>
                <w:rFonts w:ascii="Cordia New" w:hAnsi="Cordia New" w:cs="Cordia New"/>
                <w:sz w:val="26"/>
                <w:szCs w:val="26"/>
              </w:rPr>
              <w:t>775</w:t>
            </w:r>
          </w:p>
        </w:tc>
        <w:tc>
          <w:tcPr>
            <w:tcW w:w="48" w:type="pct"/>
          </w:tcPr>
          <w:p w14:paraId="78108D44" w14:textId="77777777"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p>
        </w:tc>
        <w:tc>
          <w:tcPr>
            <w:tcW w:w="741" w:type="pct"/>
            <w:tcBorders>
              <w:bottom w:val="single" w:sz="4" w:space="0" w:color="auto"/>
            </w:tcBorders>
            <w:vAlign w:val="bottom"/>
          </w:tcPr>
          <w:p w14:paraId="2E086290" w14:textId="33087B29"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r w:rsidRPr="00AF2983">
              <w:rPr>
                <w:rFonts w:ascii="Cordia New" w:hAnsi="Cordia New" w:cs="Cordia New"/>
                <w:sz w:val="26"/>
                <w:szCs w:val="26"/>
                <w:lang w:val="en-GB"/>
              </w:rPr>
              <w:t>51,976</w:t>
            </w:r>
          </w:p>
        </w:tc>
        <w:tc>
          <w:tcPr>
            <w:tcW w:w="48" w:type="pct"/>
          </w:tcPr>
          <w:p w14:paraId="12BA07B4" w14:textId="77777777"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lang w:val="en-GB"/>
              </w:rPr>
            </w:pPr>
          </w:p>
        </w:tc>
        <w:tc>
          <w:tcPr>
            <w:tcW w:w="773" w:type="pct"/>
            <w:tcBorders>
              <w:bottom w:val="single" w:sz="4" w:space="0" w:color="auto"/>
            </w:tcBorders>
          </w:tcPr>
          <w:p w14:paraId="05C6529F" w14:textId="623C2056"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r w:rsidRPr="004431E4">
              <w:rPr>
                <w:rFonts w:ascii="Cordia New" w:hAnsi="Cordia New" w:cs="Cordia New"/>
                <w:sz w:val="26"/>
                <w:szCs w:val="26"/>
                <w:lang w:val="en-GB"/>
              </w:rPr>
              <w:t xml:space="preserve"> 60,230 </w:t>
            </w:r>
          </w:p>
        </w:tc>
        <w:tc>
          <w:tcPr>
            <w:tcW w:w="49" w:type="pct"/>
          </w:tcPr>
          <w:p w14:paraId="245C4327" w14:textId="77777777"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p>
        </w:tc>
        <w:tc>
          <w:tcPr>
            <w:tcW w:w="747" w:type="pct"/>
            <w:tcBorders>
              <w:bottom w:val="single" w:sz="4" w:space="0" w:color="auto"/>
            </w:tcBorders>
            <w:vAlign w:val="bottom"/>
          </w:tcPr>
          <w:p w14:paraId="0288FB26" w14:textId="62866761" w:rsidR="00206D32" w:rsidRPr="00206D32"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r>
              <w:rPr>
                <w:rFonts w:ascii="Cordia New" w:hAnsi="Cordia New" w:cs="Cordia New"/>
                <w:sz w:val="26"/>
                <w:szCs w:val="26"/>
                <w:lang w:val="en-GB"/>
              </w:rPr>
              <w:t>37,400</w:t>
            </w:r>
          </w:p>
        </w:tc>
      </w:tr>
      <w:tr w:rsidR="00206D32" w:rsidRPr="00807D46" w14:paraId="007D10BD" w14:textId="77777777" w:rsidTr="00FF6765">
        <w:trPr>
          <w:trHeight w:val="225"/>
        </w:trPr>
        <w:tc>
          <w:tcPr>
            <w:tcW w:w="1806" w:type="pct"/>
            <w:vAlign w:val="bottom"/>
          </w:tcPr>
          <w:p w14:paraId="4A7283E9" w14:textId="14641A22" w:rsidR="00206D32" w:rsidRPr="00807D46" w:rsidRDefault="00206D32" w:rsidP="00206D32">
            <w:pPr>
              <w:spacing w:line="380" w:lineRule="exact"/>
              <w:ind w:right="28" w:firstLine="330"/>
              <w:rPr>
                <w:rFonts w:ascii="Cordia New" w:hAnsi="Cordia New" w:cs="Cordia New"/>
                <w:sz w:val="26"/>
                <w:szCs w:val="26"/>
                <w:cs/>
              </w:rPr>
            </w:pPr>
          </w:p>
        </w:tc>
        <w:tc>
          <w:tcPr>
            <w:tcW w:w="788" w:type="pct"/>
            <w:tcBorders>
              <w:top w:val="single" w:sz="4" w:space="0" w:color="auto"/>
              <w:bottom w:val="single" w:sz="12" w:space="0" w:color="auto"/>
            </w:tcBorders>
            <w:shd w:val="clear" w:color="auto" w:fill="auto"/>
          </w:tcPr>
          <w:p w14:paraId="263B6227" w14:textId="3945BC14" w:rsidR="00206D32" w:rsidRPr="00FF6765" w:rsidRDefault="00D47529"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rPr>
              <w:fldChar w:fldCharType="begin"/>
            </w:r>
            <w:r>
              <w:rPr>
                <w:rFonts w:ascii="Cordia New" w:hAnsi="Cordia New" w:cs="Cordia New"/>
                <w:sz w:val="26"/>
                <w:szCs w:val="26"/>
              </w:rPr>
              <w:instrText xml:space="preserve"> =SUM(ABOVE) </w:instrText>
            </w:r>
            <w:r>
              <w:rPr>
                <w:rFonts w:ascii="Cordia New" w:hAnsi="Cordia New" w:cs="Cordia New"/>
                <w:sz w:val="26"/>
                <w:szCs w:val="26"/>
              </w:rPr>
              <w:fldChar w:fldCharType="separate"/>
            </w:r>
            <w:r>
              <w:rPr>
                <w:rFonts w:ascii="Cordia New" w:hAnsi="Cordia New" w:cs="Cordia New"/>
                <w:noProof/>
                <w:sz w:val="26"/>
                <w:szCs w:val="26"/>
              </w:rPr>
              <w:t>7,842,606</w:t>
            </w:r>
            <w:r>
              <w:rPr>
                <w:rFonts w:ascii="Cordia New" w:hAnsi="Cordia New" w:cs="Cordia New"/>
                <w:sz w:val="26"/>
                <w:szCs w:val="26"/>
              </w:rPr>
              <w:fldChar w:fldCharType="end"/>
            </w:r>
            <w:r w:rsidR="00907571" w:rsidRPr="00FF6765">
              <w:rPr>
                <w:rFonts w:ascii="Cordia New" w:hAnsi="Cordia New" w:cs="Cordia New"/>
                <w:sz w:val="26"/>
                <w:szCs w:val="26"/>
                <w:lang w:val="en-GB"/>
              </w:rPr>
              <w:fldChar w:fldCharType="begin"/>
            </w:r>
            <w:r w:rsidR="00907571" w:rsidRPr="00FF6765">
              <w:rPr>
                <w:rFonts w:ascii="Cordia New" w:hAnsi="Cordia New" w:cs="Cordia New"/>
                <w:sz w:val="26"/>
                <w:szCs w:val="26"/>
                <w:lang w:val="en-GB"/>
              </w:rPr>
              <w:instrText xml:space="preserve"> =SUM(ABOVE) </w:instrText>
            </w:r>
            <w:r w:rsidR="00907571" w:rsidRPr="00FF6765">
              <w:rPr>
                <w:rFonts w:ascii="Cordia New" w:hAnsi="Cordia New" w:cs="Cordia New"/>
                <w:sz w:val="26"/>
                <w:szCs w:val="26"/>
                <w:lang w:val="en-GB"/>
              </w:rPr>
              <w:fldChar w:fldCharType="separate"/>
            </w:r>
            <w:r w:rsidR="00907571" w:rsidRPr="00FF6765">
              <w:rPr>
                <w:rFonts w:ascii="Cordia New" w:hAnsi="Cordia New" w:cs="Cordia New"/>
                <w:sz w:val="26"/>
                <w:szCs w:val="26"/>
                <w:lang w:val="en-GB"/>
              </w:rPr>
              <w:fldChar w:fldCharType="end"/>
            </w:r>
          </w:p>
        </w:tc>
        <w:tc>
          <w:tcPr>
            <w:tcW w:w="48" w:type="pct"/>
          </w:tcPr>
          <w:p w14:paraId="4F314A35" w14:textId="77777777" w:rsidR="00206D32" w:rsidRPr="00807D46"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p>
        </w:tc>
        <w:tc>
          <w:tcPr>
            <w:tcW w:w="741" w:type="pct"/>
            <w:tcBorders>
              <w:top w:val="single" w:sz="4" w:space="0" w:color="auto"/>
              <w:bottom w:val="single" w:sz="12" w:space="0" w:color="auto"/>
            </w:tcBorders>
            <w:vAlign w:val="bottom"/>
          </w:tcPr>
          <w:p w14:paraId="30F8BD81" w14:textId="5B018510" w:rsidR="00206D32" w:rsidRPr="00807D46"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sidRPr="00AF2983">
              <w:rPr>
                <w:rFonts w:ascii="Cordia New" w:hAnsi="Cordia New" w:cs="Cordia New"/>
                <w:sz w:val="26"/>
                <w:szCs w:val="26"/>
                <w:lang w:val="en-GB"/>
              </w:rPr>
              <w:fldChar w:fldCharType="begin"/>
            </w:r>
            <w:r w:rsidRPr="00AF2983">
              <w:rPr>
                <w:rFonts w:ascii="Cordia New" w:hAnsi="Cordia New" w:cs="Cordia New"/>
                <w:sz w:val="26"/>
                <w:szCs w:val="26"/>
                <w:lang w:val="en-GB"/>
              </w:rPr>
              <w:instrText xml:space="preserve"> =SUM(ABOVE) </w:instrText>
            </w:r>
            <w:r w:rsidRPr="00AF2983">
              <w:rPr>
                <w:rFonts w:ascii="Cordia New" w:hAnsi="Cordia New" w:cs="Cordia New"/>
                <w:sz w:val="26"/>
                <w:szCs w:val="26"/>
                <w:lang w:val="en-GB"/>
              </w:rPr>
              <w:fldChar w:fldCharType="separate"/>
            </w:r>
            <w:r w:rsidRPr="00AF2983">
              <w:rPr>
                <w:rFonts w:ascii="Cordia New" w:hAnsi="Cordia New" w:cs="Cordia New"/>
                <w:noProof/>
                <w:sz w:val="26"/>
                <w:szCs w:val="26"/>
                <w:lang w:val="en-GB"/>
              </w:rPr>
              <w:t>7,689,807</w:t>
            </w:r>
            <w:r w:rsidRPr="00AF2983">
              <w:rPr>
                <w:rFonts w:ascii="Cordia New" w:hAnsi="Cordia New" w:cs="Cordia New"/>
                <w:sz w:val="26"/>
                <w:szCs w:val="26"/>
                <w:lang w:val="en-GB"/>
              </w:rPr>
              <w:fldChar w:fldCharType="end"/>
            </w:r>
          </w:p>
        </w:tc>
        <w:tc>
          <w:tcPr>
            <w:tcW w:w="48" w:type="pct"/>
          </w:tcPr>
          <w:p w14:paraId="518AC711" w14:textId="77777777" w:rsidR="00206D32" w:rsidRPr="00807D46"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cs/>
                <w:lang w:val="en-GB"/>
              </w:rPr>
            </w:pPr>
          </w:p>
        </w:tc>
        <w:tc>
          <w:tcPr>
            <w:tcW w:w="773" w:type="pct"/>
            <w:tcBorders>
              <w:top w:val="single" w:sz="4" w:space="0" w:color="auto"/>
              <w:bottom w:val="single" w:sz="12" w:space="0" w:color="auto"/>
            </w:tcBorders>
            <w:vAlign w:val="bottom"/>
          </w:tcPr>
          <w:p w14:paraId="5403C2C6" w14:textId="2AEDB90F" w:rsidR="00206D32" w:rsidRPr="00807D46"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560,230</w:t>
            </w:r>
            <w:r>
              <w:rPr>
                <w:rFonts w:ascii="Cordia New" w:hAnsi="Cordia New" w:cs="Cordia New"/>
                <w:sz w:val="26"/>
                <w:szCs w:val="26"/>
                <w:lang w:val="en-GB"/>
              </w:rPr>
              <w:fldChar w:fldCharType="end"/>
            </w:r>
          </w:p>
        </w:tc>
        <w:tc>
          <w:tcPr>
            <w:tcW w:w="49" w:type="pct"/>
          </w:tcPr>
          <w:p w14:paraId="2F53F97A" w14:textId="77777777" w:rsidR="00206D32" w:rsidRPr="00807D46"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p>
        </w:tc>
        <w:tc>
          <w:tcPr>
            <w:tcW w:w="747" w:type="pct"/>
            <w:tcBorders>
              <w:top w:val="single" w:sz="4" w:space="0" w:color="auto"/>
              <w:bottom w:val="single" w:sz="12" w:space="0" w:color="auto"/>
            </w:tcBorders>
            <w:vAlign w:val="bottom"/>
          </w:tcPr>
          <w:p w14:paraId="4396851A" w14:textId="78656BF6" w:rsidR="00206D32" w:rsidRPr="00807D46" w:rsidRDefault="00206D32"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sidRPr="00060B7D">
              <w:rPr>
                <w:rFonts w:ascii="Cordia New" w:hAnsi="Cordia New" w:cs="Cordia New"/>
                <w:sz w:val="26"/>
                <w:szCs w:val="26"/>
                <w:lang w:val="en-GB"/>
              </w:rPr>
              <w:fldChar w:fldCharType="begin"/>
            </w:r>
            <w:r w:rsidRPr="00060B7D">
              <w:rPr>
                <w:rFonts w:ascii="Cordia New" w:hAnsi="Cordia New" w:cs="Cordia New"/>
                <w:sz w:val="26"/>
                <w:szCs w:val="26"/>
                <w:lang w:val="en-GB"/>
              </w:rPr>
              <w:instrText xml:space="preserve"> =SUM(ABOVE) </w:instrText>
            </w:r>
            <w:r w:rsidRPr="00060B7D">
              <w:rPr>
                <w:rFonts w:ascii="Cordia New" w:hAnsi="Cordia New" w:cs="Cordia New"/>
                <w:sz w:val="26"/>
                <w:szCs w:val="26"/>
                <w:lang w:val="en-GB"/>
              </w:rPr>
              <w:fldChar w:fldCharType="separate"/>
            </w:r>
            <w:r w:rsidRPr="00060B7D">
              <w:rPr>
                <w:rFonts w:ascii="Cordia New" w:hAnsi="Cordia New" w:cs="Cordia New"/>
                <w:noProof/>
                <w:sz w:val="26"/>
                <w:szCs w:val="26"/>
                <w:lang w:val="en-GB"/>
              </w:rPr>
              <w:t>1,986,400</w:t>
            </w:r>
            <w:r w:rsidRPr="00060B7D">
              <w:rPr>
                <w:rFonts w:ascii="Cordia New" w:hAnsi="Cordia New" w:cs="Cordia New"/>
                <w:sz w:val="26"/>
                <w:szCs w:val="26"/>
                <w:lang w:val="en-GB"/>
              </w:rPr>
              <w:fldChar w:fldCharType="end"/>
            </w:r>
          </w:p>
        </w:tc>
      </w:tr>
    </w:tbl>
    <w:p w14:paraId="31ED9DF0" w14:textId="77777777" w:rsidR="00992BD1" w:rsidRPr="005E3EFF" w:rsidRDefault="00992BD1" w:rsidP="005E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111C2467" w14:textId="75A0B2AB" w:rsidR="000E181B" w:rsidRPr="00807D46" w:rsidRDefault="000E181B" w:rsidP="005E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807D46">
        <w:rPr>
          <w:rFonts w:ascii="Cordia New" w:eastAsia="Calibri" w:hAnsi="Cordia New" w:cs="Cordia New"/>
          <w:sz w:val="26"/>
          <w:szCs w:val="26"/>
          <w:cs/>
        </w:rPr>
        <w:t xml:space="preserve">ยอดคงเหลือค่าตอบแทนค้างจ่ายสำหรับผู้บริหารสำคัญ ณ วันที่ </w:t>
      </w:r>
      <w:r w:rsidRPr="00807D46">
        <w:rPr>
          <w:rFonts w:ascii="Cordia New" w:eastAsia="Calibri" w:hAnsi="Cordia New" w:cs="Cordia New"/>
          <w:sz w:val="26"/>
          <w:szCs w:val="26"/>
        </w:rPr>
        <w:t xml:space="preserve">31 </w:t>
      </w:r>
      <w:r w:rsidRPr="00807D46">
        <w:rPr>
          <w:rFonts w:ascii="Cordia New" w:eastAsia="Calibri" w:hAnsi="Cordia New" w:cs="Cordia New"/>
          <w:sz w:val="26"/>
          <w:szCs w:val="26"/>
          <w:cs/>
        </w:rPr>
        <w:t xml:space="preserve">มีนาคม </w:t>
      </w:r>
      <w:r w:rsidRPr="00807D46">
        <w:rPr>
          <w:rFonts w:ascii="Cordia New" w:eastAsia="Calibri" w:hAnsi="Cordia New" w:cs="Cordia New"/>
          <w:sz w:val="26"/>
          <w:szCs w:val="26"/>
        </w:rPr>
        <w:t>256</w:t>
      </w:r>
      <w:r w:rsidR="00D05DB0">
        <w:rPr>
          <w:rFonts w:ascii="Cordia New" w:eastAsia="Calibri" w:hAnsi="Cordia New" w:cs="Cordia New"/>
          <w:sz w:val="26"/>
          <w:szCs w:val="26"/>
        </w:rPr>
        <w:t>8</w:t>
      </w:r>
      <w:r w:rsidRPr="00807D46">
        <w:rPr>
          <w:rFonts w:ascii="Cordia New" w:eastAsia="Calibri" w:hAnsi="Cordia New" w:cs="Cordia New"/>
          <w:sz w:val="26"/>
          <w:szCs w:val="26"/>
        </w:rPr>
        <w:t xml:space="preserve"> </w:t>
      </w:r>
      <w:r w:rsidRPr="00807D46">
        <w:rPr>
          <w:rFonts w:ascii="Cordia New" w:eastAsia="Calibri" w:hAnsi="Cordia New" w:cs="Cordia New"/>
          <w:sz w:val="26"/>
          <w:szCs w:val="26"/>
          <w:cs/>
        </w:rPr>
        <w:t xml:space="preserve">และวันที่ </w:t>
      </w:r>
      <w:r w:rsidRPr="00807D46">
        <w:rPr>
          <w:rFonts w:ascii="Cordia New" w:eastAsia="Calibri" w:hAnsi="Cordia New" w:cs="Cordia New"/>
          <w:sz w:val="26"/>
          <w:szCs w:val="26"/>
        </w:rPr>
        <w:t xml:space="preserve">31 </w:t>
      </w:r>
      <w:r w:rsidRPr="00807D46">
        <w:rPr>
          <w:rFonts w:ascii="Cordia New" w:eastAsia="Calibri" w:hAnsi="Cordia New" w:cs="Cordia New"/>
          <w:sz w:val="26"/>
          <w:szCs w:val="26"/>
          <w:cs/>
        </w:rPr>
        <w:t xml:space="preserve">ธันวาคม </w:t>
      </w:r>
      <w:r w:rsidRPr="00807D46">
        <w:rPr>
          <w:rFonts w:ascii="Cordia New" w:eastAsia="Calibri" w:hAnsi="Cordia New" w:cs="Cordia New"/>
          <w:sz w:val="26"/>
          <w:szCs w:val="26"/>
        </w:rPr>
        <w:t>256</w:t>
      </w:r>
      <w:r w:rsidR="00D05DB0">
        <w:rPr>
          <w:rFonts w:ascii="Cordia New" w:eastAsia="Calibri" w:hAnsi="Cordia New" w:cs="Cordia New"/>
          <w:sz w:val="26"/>
          <w:szCs w:val="26"/>
        </w:rPr>
        <w:t>7</w:t>
      </w:r>
      <w:r w:rsidRPr="00807D46">
        <w:rPr>
          <w:rFonts w:ascii="Cordia New" w:eastAsia="Calibri" w:hAnsi="Cordia New" w:cs="Cordia New"/>
          <w:sz w:val="26"/>
          <w:szCs w:val="26"/>
        </w:rPr>
        <w:t xml:space="preserve"> </w:t>
      </w:r>
      <w:r w:rsidRPr="00807D46">
        <w:rPr>
          <w:rFonts w:ascii="Cordia New" w:eastAsia="Calibri" w:hAnsi="Cordia New" w:cs="Cordia New"/>
          <w:sz w:val="26"/>
          <w:szCs w:val="26"/>
          <w:cs/>
        </w:rPr>
        <w:t>มีดังนี้</w:t>
      </w:r>
    </w:p>
    <w:p w14:paraId="0B2B52C1" w14:textId="77777777" w:rsidR="000E181B" w:rsidRPr="00807D46" w:rsidRDefault="000E181B" w:rsidP="00D90FDE">
      <w:pPr>
        <w:pStyle w:val="ListParagraph"/>
        <w:spacing w:after="0" w:line="240" w:lineRule="auto"/>
        <w:ind w:left="900"/>
        <w:jc w:val="thaiDistribute"/>
        <w:rPr>
          <w:rFonts w:ascii="Cordia New" w:eastAsia="Calibri" w:hAnsi="Cordia New" w:cs="Cordia New"/>
          <w:sz w:val="26"/>
          <w:szCs w:val="26"/>
        </w:rPr>
      </w:pPr>
    </w:p>
    <w:tbl>
      <w:tblPr>
        <w:tblW w:w="4544" w:type="pct"/>
        <w:tblInd w:w="891" w:type="dxa"/>
        <w:tblLayout w:type="fixed"/>
        <w:tblCellMar>
          <w:left w:w="28" w:type="dxa"/>
          <w:right w:w="28" w:type="dxa"/>
        </w:tblCellMar>
        <w:tblLook w:val="01E0" w:firstRow="1" w:lastRow="1" w:firstColumn="1" w:lastColumn="1" w:noHBand="0" w:noVBand="0"/>
      </w:tblPr>
      <w:tblGrid>
        <w:gridCol w:w="3105"/>
        <w:gridCol w:w="1355"/>
        <w:gridCol w:w="83"/>
        <w:gridCol w:w="1273"/>
        <w:gridCol w:w="83"/>
        <w:gridCol w:w="1329"/>
        <w:gridCol w:w="84"/>
        <w:gridCol w:w="1286"/>
      </w:tblGrid>
      <w:tr w:rsidR="000E181B" w:rsidRPr="00807D46" w14:paraId="43C1A719" w14:textId="77777777" w:rsidTr="00206D32">
        <w:tc>
          <w:tcPr>
            <w:tcW w:w="1806" w:type="pct"/>
            <w:vAlign w:val="bottom"/>
          </w:tcPr>
          <w:p w14:paraId="48FBAFE2" w14:textId="29F1D833"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w:t>
            </w:r>
            <w:r w:rsidRPr="00807D46">
              <w:rPr>
                <w:rFonts w:ascii="Cordia New" w:hAnsi="Cordia New" w:cs="Cordia New"/>
                <w:sz w:val="26"/>
                <w:szCs w:val="26"/>
              </w:rPr>
              <w:t xml:space="preserve"> :</w:t>
            </w:r>
            <w:proofErr w:type="gramEnd"/>
            <w:r w:rsidRPr="00807D46">
              <w:rPr>
                <w:rFonts w:ascii="Cordia New" w:hAnsi="Cordia New" w:cs="Cordia New"/>
                <w:sz w:val="26"/>
                <w:szCs w:val="26"/>
              </w:rPr>
              <w:t xml:space="preserve"> </w:t>
            </w:r>
            <w:r w:rsidRPr="00807D46">
              <w:rPr>
                <w:rFonts w:ascii="Cordia New" w:hAnsi="Cordia New" w:cs="Cordia New"/>
                <w:sz w:val="26"/>
                <w:szCs w:val="26"/>
                <w:cs/>
              </w:rPr>
              <w:t>บาท)</w:t>
            </w:r>
          </w:p>
        </w:tc>
        <w:tc>
          <w:tcPr>
            <w:tcW w:w="1575" w:type="pct"/>
            <w:gridSpan w:val="3"/>
            <w:tcBorders>
              <w:bottom w:val="single" w:sz="4" w:space="0" w:color="auto"/>
            </w:tcBorders>
          </w:tcPr>
          <w:p w14:paraId="7A973DFA"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807D46">
              <w:rPr>
                <w:rFonts w:ascii="Cordia New" w:hAnsi="Cordia New" w:cs="Cordia New"/>
                <w:sz w:val="26"/>
                <w:szCs w:val="26"/>
                <w:cs/>
              </w:rPr>
              <w:t>ข้อมูลทางการเงินรวม</w:t>
            </w:r>
          </w:p>
        </w:tc>
        <w:tc>
          <w:tcPr>
            <w:tcW w:w="48" w:type="pct"/>
          </w:tcPr>
          <w:p w14:paraId="17318799"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1571" w:type="pct"/>
            <w:gridSpan w:val="3"/>
            <w:tcBorders>
              <w:bottom w:val="single" w:sz="4" w:space="0" w:color="auto"/>
            </w:tcBorders>
            <w:vAlign w:val="bottom"/>
          </w:tcPr>
          <w:p w14:paraId="622BC216" w14:textId="77777777" w:rsidR="000E181B" w:rsidRPr="00807D46" w:rsidRDefault="000E181B" w:rsidP="00592401">
            <w:pPr>
              <w:spacing w:line="380" w:lineRule="exact"/>
              <w:jc w:val="center"/>
              <w:rPr>
                <w:rFonts w:ascii="Cordia New" w:hAnsi="Cordia New" w:cs="Cordia New"/>
                <w:sz w:val="26"/>
                <w:szCs w:val="26"/>
              </w:rPr>
            </w:pPr>
            <w:r w:rsidRPr="00807D46">
              <w:rPr>
                <w:rFonts w:ascii="Cordia New" w:hAnsi="Cordia New" w:cs="Cordia New"/>
                <w:sz w:val="26"/>
                <w:szCs w:val="26"/>
                <w:cs/>
              </w:rPr>
              <w:t>ข้อมูลทางการเงินเฉพาะกิจการ</w:t>
            </w:r>
          </w:p>
        </w:tc>
      </w:tr>
      <w:tr w:rsidR="00F912DD" w:rsidRPr="00807D46" w14:paraId="701E4781" w14:textId="77777777" w:rsidTr="00206D32">
        <w:tc>
          <w:tcPr>
            <w:tcW w:w="1806" w:type="pct"/>
            <w:vAlign w:val="bottom"/>
          </w:tcPr>
          <w:p w14:paraId="77345381" w14:textId="77777777"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8" w:type="pct"/>
            <w:tcBorders>
              <w:top w:val="single" w:sz="4" w:space="0" w:color="auto"/>
              <w:bottom w:val="single" w:sz="4" w:space="0" w:color="auto"/>
            </w:tcBorders>
          </w:tcPr>
          <w:p w14:paraId="66298E67" w14:textId="77777777"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 xml:space="preserve">31 </w:t>
            </w:r>
            <w:r w:rsidRPr="00807D46">
              <w:rPr>
                <w:rFonts w:ascii="Cordia New" w:hAnsi="Cordia New" w:cs="Cordia New"/>
                <w:spacing w:val="-4"/>
                <w:sz w:val="26"/>
                <w:szCs w:val="26"/>
                <w:cs/>
              </w:rPr>
              <w:t>มีนาคม</w:t>
            </w:r>
            <w:r w:rsidRPr="00807D46">
              <w:rPr>
                <w:rFonts w:ascii="Cordia New" w:hAnsi="Cordia New" w:cs="Cordia New"/>
                <w:spacing w:val="-4"/>
                <w:sz w:val="26"/>
                <w:szCs w:val="26"/>
              </w:rPr>
              <w:t xml:space="preserve"> </w:t>
            </w:r>
          </w:p>
          <w:p w14:paraId="664D2694" w14:textId="3C9A8D75" w:rsidR="00F912DD" w:rsidRPr="00807D46" w:rsidRDefault="00F912DD" w:rsidP="00F912D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8</w:t>
            </w:r>
          </w:p>
        </w:tc>
        <w:tc>
          <w:tcPr>
            <w:tcW w:w="48" w:type="pct"/>
            <w:tcBorders>
              <w:top w:val="single" w:sz="4" w:space="0" w:color="auto"/>
            </w:tcBorders>
          </w:tcPr>
          <w:p w14:paraId="38CDD921" w14:textId="77777777"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6"/>
                <w:szCs w:val="26"/>
              </w:rPr>
            </w:pPr>
          </w:p>
        </w:tc>
        <w:tc>
          <w:tcPr>
            <w:tcW w:w="740" w:type="pct"/>
            <w:tcBorders>
              <w:top w:val="single" w:sz="4" w:space="0" w:color="auto"/>
              <w:bottom w:val="single" w:sz="4" w:space="0" w:color="auto"/>
            </w:tcBorders>
          </w:tcPr>
          <w:p w14:paraId="4C0F86E7" w14:textId="576C8FCF"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31</w:t>
            </w:r>
            <w:r w:rsidRPr="00807D46">
              <w:rPr>
                <w:rFonts w:ascii="Cordia New" w:hAnsi="Cordia New" w:cs="Cordia New"/>
                <w:spacing w:val="-4"/>
                <w:sz w:val="26"/>
                <w:szCs w:val="26"/>
                <w:cs/>
              </w:rPr>
              <w:t xml:space="preserve"> ธันวาคม </w:t>
            </w:r>
            <w:r w:rsidRPr="00807D46">
              <w:rPr>
                <w:rFonts w:ascii="Cordia New" w:hAnsi="Cordia New" w:cs="Cordia New"/>
                <w:spacing w:val="-4"/>
                <w:sz w:val="26"/>
                <w:szCs w:val="26"/>
              </w:rPr>
              <w:t>256</w:t>
            </w:r>
            <w:r>
              <w:rPr>
                <w:rFonts w:ascii="Cordia New" w:hAnsi="Cordia New" w:cs="Cordia New"/>
                <w:spacing w:val="-4"/>
                <w:sz w:val="26"/>
                <w:szCs w:val="26"/>
              </w:rPr>
              <w:t>7</w:t>
            </w:r>
          </w:p>
        </w:tc>
        <w:tc>
          <w:tcPr>
            <w:tcW w:w="48" w:type="pct"/>
          </w:tcPr>
          <w:p w14:paraId="0AB72370" w14:textId="77777777"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73" w:type="pct"/>
            <w:tcBorders>
              <w:top w:val="single" w:sz="4" w:space="0" w:color="auto"/>
              <w:bottom w:val="single" w:sz="4" w:space="0" w:color="auto"/>
            </w:tcBorders>
          </w:tcPr>
          <w:p w14:paraId="6D35E54A" w14:textId="77777777"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 xml:space="preserve">31 </w:t>
            </w:r>
            <w:r w:rsidRPr="00807D46">
              <w:rPr>
                <w:rFonts w:ascii="Cordia New" w:hAnsi="Cordia New" w:cs="Cordia New"/>
                <w:spacing w:val="-4"/>
                <w:sz w:val="26"/>
                <w:szCs w:val="26"/>
                <w:cs/>
              </w:rPr>
              <w:t>มีนาคม</w:t>
            </w:r>
            <w:r w:rsidRPr="00807D46">
              <w:rPr>
                <w:rFonts w:ascii="Cordia New" w:hAnsi="Cordia New" w:cs="Cordia New"/>
                <w:spacing w:val="-4"/>
                <w:sz w:val="26"/>
                <w:szCs w:val="26"/>
              </w:rPr>
              <w:t xml:space="preserve"> </w:t>
            </w:r>
          </w:p>
          <w:p w14:paraId="11B89996" w14:textId="47AA33EE"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07D46">
              <w:rPr>
                <w:rFonts w:ascii="Cordia New" w:hAnsi="Cordia New" w:cs="Cordia New"/>
                <w:spacing w:val="-4"/>
                <w:sz w:val="26"/>
                <w:szCs w:val="26"/>
              </w:rPr>
              <w:t>256</w:t>
            </w:r>
            <w:r>
              <w:rPr>
                <w:rFonts w:ascii="Cordia New" w:hAnsi="Cordia New" w:cs="Cordia New"/>
                <w:spacing w:val="-4"/>
                <w:sz w:val="26"/>
                <w:szCs w:val="26"/>
              </w:rPr>
              <w:t>8</w:t>
            </w:r>
          </w:p>
        </w:tc>
        <w:tc>
          <w:tcPr>
            <w:tcW w:w="49" w:type="pct"/>
            <w:tcBorders>
              <w:top w:val="single" w:sz="4" w:space="0" w:color="auto"/>
            </w:tcBorders>
          </w:tcPr>
          <w:p w14:paraId="71E8D21A" w14:textId="77777777"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p>
        </w:tc>
        <w:tc>
          <w:tcPr>
            <w:tcW w:w="748" w:type="pct"/>
            <w:tcBorders>
              <w:top w:val="single" w:sz="4" w:space="0" w:color="auto"/>
              <w:bottom w:val="single" w:sz="4" w:space="0" w:color="auto"/>
            </w:tcBorders>
          </w:tcPr>
          <w:p w14:paraId="72B2B9A4" w14:textId="77777777" w:rsidR="00F912DD"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31</w:t>
            </w:r>
            <w:r w:rsidRPr="00807D46">
              <w:rPr>
                <w:rFonts w:ascii="Cordia New" w:hAnsi="Cordia New" w:cs="Cordia New"/>
                <w:spacing w:val="-4"/>
                <w:sz w:val="26"/>
                <w:szCs w:val="26"/>
                <w:cs/>
              </w:rPr>
              <w:t xml:space="preserve"> ธันวาคม </w:t>
            </w:r>
          </w:p>
          <w:p w14:paraId="0BD11BA5" w14:textId="6BF35FE5"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7</w:t>
            </w:r>
          </w:p>
        </w:tc>
      </w:tr>
      <w:tr w:rsidR="000E181B" w:rsidRPr="00807D46" w14:paraId="5C125705" w14:textId="77777777" w:rsidTr="00206D32">
        <w:tc>
          <w:tcPr>
            <w:tcW w:w="1806" w:type="pct"/>
            <w:vAlign w:val="bottom"/>
          </w:tcPr>
          <w:p w14:paraId="54AA1367"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8" w:type="pct"/>
            <w:tcBorders>
              <w:top w:val="single" w:sz="4" w:space="0" w:color="auto"/>
            </w:tcBorders>
          </w:tcPr>
          <w:p w14:paraId="1BB733DB" w14:textId="77777777" w:rsidR="000E181B" w:rsidRPr="00807D46" w:rsidRDefault="000E181B" w:rsidP="005924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48" w:type="pct"/>
          </w:tcPr>
          <w:p w14:paraId="5E4D1F70"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6"/>
                <w:szCs w:val="26"/>
                <w:lang w:val="en-GB"/>
              </w:rPr>
            </w:pPr>
          </w:p>
        </w:tc>
        <w:tc>
          <w:tcPr>
            <w:tcW w:w="740" w:type="pct"/>
            <w:tcBorders>
              <w:top w:val="single" w:sz="4" w:space="0" w:color="auto"/>
            </w:tcBorders>
          </w:tcPr>
          <w:p w14:paraId="4FBC0572"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6"/>
                <w:szCs w:val="26"/>
                <w:lang w:val="en-GB"/>
              </w:rPr>
            </w:pPr>
          </w:p>
        </w:tc>
        <w:tc>
          <w:tcPr>
            <w:tcW w:w="48" w:type="pct"/>
          </w:tcPr>
          <w:p w14:paraId="7B29C69E"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773" w:type="pct"/>
            <w:tcBorders>
              <w:top w:val="single" w:sz="4" w:space="0" w:color="auto"/>
            </w:tcBorders>
            <w:vAlign w:val="bottom"/>
          </w:tcPr>
          <w:p w14:paraId="0CB5A44C"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9" w:type="pct"/>
          </w:tcPr>
          <w:p w14:paraId="2F6CA5B1"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6"/>
                <w:szCs w:val="26"/>
                <w:lang w:val="en-GB"/>
              </w:rPr>
            </w:pPr>
          </w:p>
        </w:tc>
        <w:tc>
          <w:tcPr>
            <w:tcW w:w="748" w:type="pct"/>
            <w:tcBorders>
              <w:top w:val="single" w:sz="4" w:space="0" w:color="auto"/>
            </w:tcBorders>
            <w:vAlign w:val="bottom"/>
          </w:tcPr>
          <w:p w14:paraId="761D45F9"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6"/>
                <w:szCs w:val="26"/>
                <w:lang w:val="en-GB"/>
              </w:rPr>
            </w:pPr>
          </w:p>
        </w:tc>
      </w:tr>
      <w:tr w:rsidR="00992BD1" w:rsidRPr="00807D46" w14:paraId="5D02253F" w14:textId="77777777" w:rsidTr="00C4243E">
        <w:tc>
          <w:tcPr>
            <w:tcW w:w="1806" w:type="pct"/>
            <w:vAlign w:val="bottom"/>
          </w:tcPr>
          <w:p w14:paraId="5C10233D" w14:textId="1003899A" w:rsidR="00992BD1" w:rsidRPr="00807D46" w:rsidRDefault="00A364B1"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Cordia New" w:hAnsi="Cordia New" w:cs="Cordia New"/>
                <w:b/>
                <w:bCs/>
                <w:sz w:val="26"/>
                <w:szCs w:val="26"/>
                <w:cs/>
              </w:rPr>
            </w:pPr>
            <w:r w:rsidRPr="005E3EFF">
              <w:rPr>
                <w:rFonts w:ascii="Cordia New" w:hAnsi="Cordia New" w:cs="Cordia New"/>
                <w:b/>
                <w:bCs/>
                <w:sz w:val="26"/>
                <w:szCs w:val="26"/>
                <w:cs/>
              </w:rPr>
              <w:t>ประมาณการหนี้สิน</w:t>
            </w:r>
            <w:r w:rsidRPr="005E3EFF">
              <w:rPr>
                <w:rFonts w:ascii="Cordia New" w:hAnsi="Cordia New" w:cs="Cordia New" w:hint="cs"/>
                <w:b/>
                <w:bCs/>
                <w:sz w:val="26"/>
                <w:szCs w:val="26"/>
                <w:cs/>
              </w:rPr>
              <w:t>ไม่หมุนเวียน</w:t>
            </w:r>
            <w:r w:rsidRPr="005E3EFF">
              <w:rPr>
                <w:rFonts w:ascii="Cordia New" w:hAnsi="Cordia New" w:cs="Cordia New"/>
                <w:b/>
                <w:bCs/>
                <w:sz w:val="26"/>
                <w:szCs w:val="26"/>
              </w:rPr>
              <w:br/>
            </w:r>
            <w:r w:rsidRPr="005E3EFF">
              <w:rPr>
                <w:rFonts w:ascii="Cordia New" w:hAnsi="Cordia New" w:cs="Cordia New"/>
                <w:b/>
                <w:bCs/>
                <w:sz w:val="26"/>
                <w:szCs w:val="26"/>
                <w:cs/>
              </w:rPr>
              <w:t>สำหรับผลประโยชน์พนักงาน</w:t>
            </w:r>
          </w:p>
        </w:tc>
        <w:tc>
          <w:tcPr>
            <w:tcW w:w="788" w:type="pct"/>
            <w:shd w:val="clear" w:color="auto" w:fill="auto"/>
          </w:tcPr>
          <w:p w14:paraId="779A9C23" w14:textId="77777777" w:rsidR="00992BD1"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Cordia New" w:hAnsi="Cordia New" w:cs="Cordia New"/>
                <w:sz w:val="26"/>
                <w:szCs w:val="26"/>
                <w:lang w:val="en-GB"/>
              </w:rPr>
            </w:pPr>
          </w:p>
          <w:p w14:paraId="7224B05A" w14:textId="2B00ADCF" w:rsidR="00E143D4" w:rsidRPr="00807D46" w:rsidRDefault="00E143D4"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Cordia New" w:hAnsi="Cordia New" w:cs="Cordia New"/>
                <w:sz w:val="26"/>
                <w:szCs w:val="26"/>
                <w:lang w:val="en-GB"/>
              </w:rPr>
            </w:pPr>
          </w:p>
        </w:tc>
        <w:tc>
          <w:tcPr>
            <w:tcW w:w="48" w:type="pct"/>
            <w:shd w:val="clear" w:color="auto" w:fill="auto"/>
          </w:tcPr>
          <w:p w14:paraId="048E5AB2"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23"/>
              <w:jc w:val="center"/>
              <w:rPr>
                <w:rFonts w:ascii="Cordia New" w:hAnsi="Cordia New" w:cs="Cordia New"/>
                <w:sz w:val="26"/>
                <w:szCs w:val="26"/>
                <w:lang w:val="en-GB"/>
              </w:rPr>
            </w:pPr>
          </w:p>
        </w:tc>
        <w:tc>
          <w:tcPr>
            <w:tcW w:w="740" w:type="pct"/>
            <w:shd w:val="clear" w:color="auto" w:fill="auto"/>
          </w:tcPr>
          <w:p w14:paraId="643A04A7"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23"/>
              <w:jc w:val="center"/>
              <w:rPr>
                <w:rFonts w:ascii="Cordia New" w:hAnsi="Cordia New" w:cs="Cordia New"/>
                <w:sz w:val="26"/>
                <w:szCs w:val="26"/>
                <w:lang w:val="en-GB"/>
              </w:rPr>
            </w:pPr>
          </w:p>
        </w:tc>
        <w:tc>
          <w:tcPr>
            <w:tcW w:w="48" w:type="pct"/>
          </w:tcPr>
          <w:p w14:paraId="20D15808"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cs/>
                <w:lang w:val="en-GB"/>
              </w:rPr>
            </w:pPr>
          </w:p>
        </w:tc>
        <w:tc>
          <w:tcPr>
            <w:tcW w:w="773" w:type="pct"/>
            <w:vAlign w:val="bottom"/>
          </w:tcPr>
          <w:p w14:paraId="1A2AEAD3"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cs/>
              </w:rPr>
            </w:pPr>
          </w:p>
        </w:tc>
        <w:tc>
          <w:tcPr>
            <w:tcW w:w="49" w:type="pct"/>
          </w:tcPr>
          <w:p w14:paraId="7B7F51CD"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23"/>
              <w:jc w:val="center"/>
              <w:rPr>
                <w:rFonts w:ascii="Cordia New" w:hAnsi="Cordia New" w:cs="Cordia New"/>
                <w:sz w:val="26"/>
                <w:szCs w:val="26"/>
                <w:lang w:val="en-GB"/>
              </w:rPr>
            </w:pPr>
          </w:p>
        </w:tc>
        <w:tc>
          <w:tcPr>
            <w:tcW w:w="748" w:type="pct"/>
            <w:vAlign w:val="bottom"/>
          </w:tcPr>
          <w:p w14:paraId="5E722BAB"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23"/>
              <w:jc w:val="center"/>
              <w:rPr>
                <w:rFonts w:ascii="Cordia New" w:hAnsi="Cordia New" w:cs="Cordia New"/>
                <w:sz w:val="26"/>
                <w:szCs w:val="26"/>
                <w:lang w:val="en-GB"/>
              </w:rPr>
            </w:pPr>
          </w:p>
        </w:tc>
      </w:tr>
      <w:tr w:rsidR="000E181B" w:rsidRPr="00807D46" w14:paraId="61A16853" w14:textId="77777777" w:rsidTr="00FF6765">
        <w:trPr>
          <w:trHeight w:val="225"/>
        </w:trPr>
        <w:tc>
          <w:tcPr>
            <w:tcW w:w="1806" w:type="pct"/>
            <w:vAlign w:val="bottom"/>
          </w:tcPr>
          <w:p w14:paraId="19E322BC" w14:textId="27A35DE4" w:rsidR="000E181B" w:rsidRPr="00807D46" w:rsidRDefault="000E181B" w:rsidP="0065489E">
            <w:pPr>
              <w:spacing w:line="380" w:lineRule="exact"/>
              <w:ind w:right="28" w:firstLine="330"/>
              <w:rPr>
                <w:rFonts w:ascii="Cordia New" w:hAnsi="Cordia New" w:cs="Cordia New"/>
                <w:sz w:val="26"/>
                <w:szCs w:val="26"/>
                <w:cs/>
              </w:rPr>
            </w:pPr>
            <w:r w:rsidRPr="00807D46">
              <w:rPr>
                <w:rFonts w:ascii="Cordia New" w:hAnsi="Cordia New" w:cs="Cordia New"/>
                <w:sz w:val="26"/>
                <w:szCs w:val="26"/>
                <w:cs/>
              </w:rPr>
              <w:t>ผลประโยชน์หลังออกจากงาน</w:t>
            </w:r>
          </w:p>
        </w:tc>
        <w:tc>
          <w:tcPr>
            <w:tcW w:w="788" w:type="pct"/>
            <w:tcBorders>
              <w:bottom w:val="single" w:sz="12" w:space="0" w:color="auto"/>
            </w:tcBorders>
            <w:shd w:val="clear" w:color="auto" w:fill="auto"/>
          </w:tcPr>
          <w:p w14:paraId="39B84144" w14:textId="032FF669" w:rsidR="000E181B" w:rsidRPr="00807D46" w:rsidRDefault="00E143D4"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lang w:val="en-GB"/>
              </w:rPr>
              <w:t>1,8</w:t>
            </w:r>
            <w:r w:rsidR="00FE0205">
              <w:rPr>
                <w:rFonts w:ascii="Cordia New" w:hAnsi="Cordia New" w:cs="Cordia New"/>
                <w:sz w:val="26"/>
                <w:szCs w:val="26"/>
                <w:lang w:val="en-GB"/>
              </w:rPr>
              <w:t>76</w:t>
            </w:r>
            <w:r>
              <w:rPr>
                <w:rFonts w:ascii="Cordia New" w:hAnsi="Cordia New" w:cs="Cordia New"/>
                <w:sz w:val="26"/>
                <w:szCs w:val="26"/>
                <w:lang w:val="en-GB"/>
              </w:rPr>
              <w:t>,</w:t>
            </w:r>
            <w:r w:rsidR="00FE0205">
              <w:rPr>
                <w:rFonts w:ascii="Cordia New" w:hAnsi="Cordia New" w:cs="Cordia New"/>
                <w:sz w:val="26"/>
                <w:szCs w:val="26"/>
                <w:lang w:val="en-GB"/>
              </w:rPr>
              <w:t>87</w:t>
            </w:r>
            <w:r>
              <w:rPr>
                <w:rFonts w:ascii="Cordia New" w:hAnsi="Cordia New" w:cs="Cordia New"/>
                <w:sz w:val="26"/>
                <w:szCs w:val="26"/>
                <w:lang w:val="en-GB"/>
              </w:rPr>
              <w:t>9</w:t>
            </w:r>
          </w:p>
        </w:tc>
        <w:tc>
          <w:tcPr>
            <w:tcW w:w="48" w:type="pct"/>
            <w:shd w:val="clear" w:color="auto" w:fill="auto"/>
          </w:tcPr>
          <w:p w14:paraId="6CACA5AB" w14:textId="77777777" w:rsidR="000E181B" w:rsidRPr="00807D46" w:rsidRDefault="000E181B"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p>
        </w:tc>
        <w:tc>
          <w:tcPr>
            <w:tcW w:w="740" w:type="pct"/>
            <w:tcBorders>
              <w:bottom w:val="single" w:sz="12" w:space="0" w:color="auto"/>
            </w:tcBorders>
            <w:shd w:val="clear" w:color="auto" w:fill="auto"/>
          </w:tcPr>
          <w:p w14:paraId="365C7467" w14:textId="799EAF4B" w:rsidR="000E181B" w:rsidRPr="00807D46" w:rsidRDefault="00121A70"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lang w:val="en-GB"/>
              </w:rPr>
              <w:t>1,777,104</w:t>
            </w:r>
          </w:p>
        </w:tc>
        <w:tc>
          <w:tcPr>
            <w:tcW w:w="48" w:type="pct"/>
          </w:tcPr>
          <w:p w14:paraId="13EA60D2" w14:textId="77777777" w:rsidR="000E181B" w:rsidRPr="00807D46" w:rsidRDefault="000E181B"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cs/>
                <w:lang w:val="en-GB"/>
              </w:rPr>
            </w:pPr>
          </w:p>
        </w:tc>
        <w:tc>
          <w:tcPr>
            <w:tcW w:w="773" w:type="pct"/>
            <w:tcBorders>
              <w:bottom w:val="single" w:sz="12" w:space="0" w:color="auto"/>
            </w:tcBorders>
            <w:vAlign w:val="bottom"/>
          </w:tcPr>
          <w:p w14:paraId="2191241E" w14:textId="7B5A1FA3" w:rsidR="000E181B" w:rsidRPr="00807D46" w:rsidRDefault="0002128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sidRPr="00021281">
              <w:rPr>
                <w:rFonts w:ascii="Cordia New" w:hAnsi="Cordia New" w:cs="Cordia New"/>
                <w:sz w:val="26"/>
                <w:szCs w:val="26"/>
                <w:lang w:val="en-GB"/>
              </w:rPr>
              <w:t>1,207,581</w:t>
            </w:r>
          </w:p>
        </w:tc>
        <w:tc>
          <w:tcPr>
            <w:tcW w:w="49" w:type="pct"/>
          </w:tcPr>
          <w:p w14:paraId="582365D8" w14:textId="77777777" w:rsidR="000E181B" w:rsidRPr="00807D46" w:rsidRDefault="000E181B"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p>
        </w:tc>
        <w:tc>
          <w:tcPr>
            <w:tcW w:w="748" w:type="pct"/>
            <w:tcBorders>
              <w:bottom w:val="single" w:sz="12" w:space="0" w:color="auto"/>
            </w:tcBorders>
            <w:vAlign w:val="bottom"/>
          </w:tcPr>
          <w:p w14:paraId="6106EC3A" w14:textId="6959BB40" w:rsidR="000E181B" w:rsidRPr="00807D46" w:rsidRDefault="000D028F"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lang w:val="en-GB"/>
              </w:rPr>
              <w:t>1,147,351</w:t>
            </w:r>
          </w:p>
        </w:tc>
      </w:tr>
    </w:tbl>
    <w:p w14:paraId="164F8D2F" w14:textId="77777777" w:rsidR="000E181B" w:rsidRPr="00807D46" w:rsidRDefault="000E181B" w:rsidP="000E181B">
      <w:pPr>
        <w:spacing w:line="240" w:lineRule="auto"/>
        <w:jc w:val="thaiDistribute"/>
        <w:rPr>
          <w:rFonts w:ascii="Cordia New" w:eastAsia="Calibri" w:hAnsi="Cordia New" w:cs="Cordia New"/>
          <w:sz w:val="26"/>
          <w:szCs w:val="26"/>
        </w:rPr>
      </w:pPr>
    </w:p>
    <w:p w14:paraId="73C1B742" w14:textId="77777777" w:rsidR="004F4262" w:rsidRPr="008A7FBE" w:rsidRDefault="004F4262" w:rsidP="00662263">
      <w:pPr>
        <w:pStyle w:val="ListParagraph"/>
        <w:numPr>
          <w:ilvl w:val="1"/>
          <w:numId w:val="18"/>
        </w:numPr>
        <w:spacing w:after="0" w:line="240" w:lineRule="auto"/>
        <w:ind w:left="900" w:hanging="540"/>
        <w:jc w:val="thaiDistribute"/>
        <w:rPr>
          <w:rFonts w:ascii="Cordia New" w:hAnsi="Cordia New" w:cs="Cordia New"/>
          <w:b/>
          <w:bCs/>
          <w:sz w:val="26"/>
          <w:szCs w:val="26"/>
        </w:rPr>
      </w:pPr>
      <w:r w:rsidRPr="008A7FBE">
        <w:rPr>
          <w:rFonts w:ascii="Cordia New" w:hAnsi="Cordia New" w:cs="Cordia New"/>
          <w:b/>
          <w:bCs/>
          <w:sz w:val="26"/>
          <w:szCs w:val="26"/>
          <w:cs/>
        </w:rPr>
        <w:t>ภาระผูกพันที่เป็นข้อผูกพันตามสัญญาซื้อ</w:t>
      </w:r>
      <w:r>
        <w:rPr>
          <w:rFonts w:ascii="Cordia New" w:hAnsi="Cordia New" w:cs="Cordia New" w:hint="cs"/>
          <w:b/>
          <w:bCs/>
          <w:sz w:val="26"/>
          <w:szCs w:val="26"/>
          <w:cs/>
        </w:rPr>
        <w:t>ใบรับรองพลังงานหมุนเวียน</w:t>
      </w:r>
      <w:r w:rsidRPr="008A7FBE">
        <w:rPr>
          <w:rFonts w:ascii="Cordia New" w:hAnsi="Cordia New" w:cs="Cordia New"/>
          <w:b/>
          <w:bCs/>
          <w:sz w:val="26"/>
          <w:szCs w:val="26"/>
          <w:cs/>
        </w:rPr>
        <w:t>กับบริษัทที่เกี่ยวข้องกัน</w:t>
      </w:r>
    </w:p>
    <w:p w14:paraId="518C75F9" w14:textId="77777777" w:rsidR="00753825" w:rsidRDefault="00753825" w:rsidP="00662263">
      <w:pPr>
        <w:pStyle w:val="ListParagraph"/>
        <w:spacing w:after="0" w:line="240" w:lineRule="auto"/>
        <w:ind w:left="907"/>
        <w:jc w:val="thaiDistribute"/>
        <w:rPr>
          <w:rFonts w:ascii="Cordia New" w:eastAsia="Calibri" w:hAnsi="Cordia New" w:cs="Cordia New"/>
          <w:sz w:val="26"/>
          <w:szCs w:val="26"/>
        </w:rPr>
      </w:pPr>
    </w:p>
    <w:p w14:paraId="1BAD7DCE" w14:textId="4BE22DFB" w:rsidR="005E2E74" w:rsidRPr="004A3749" w:rsidRDefault="005E2E74" w:rsidP="0066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4A3749">
        <w:rPr>
          <w:rFonts w:ascii="Cordia New" w:eastAsia="Calibri" w:hAnsi="Cordia New" w:cs="Cordia New"/>
          <w:sz w:val="26"/>
          <w:szCs w:val="26"/>
          <w:cs/>
        </w:rPr>
        <w:t xml:space="preserve">ณ วันที่ </w:t>
      </w:r>
      <w:r w:rsidRPr="004A3749">
        <w:rPr>
          <w:rFonts w:ascii="Cordia New" w:eastAsia="Calibri" w:hAnsi="Cordia New" w:cs="Cordia New"/>
          <w:sz w:val="26"/>
          <w:szCs w:val="26"/>
        </w:rPr>
        <w:t xml:space="preserve">31 </w:t>
      </w:r>
      <w:r w:rsidR="00AE7C0D">
        <w:rPr>
          <w:rFonts w:ascii="Cordia New" w:eastAsia="Calibri" w:hAnsi="Cordia New" w:cs="Cordia New" w:hint="cs"/>
          <w:sz w:val="26"/>
          <w:szCs w:val="26"/>
          <w:cs/>
        </w:rPr>
        <w:t>มีนาคม</w:t>
      </w:r>
      <w:r w:rsidRPr="004A3749">
        <w:rPr>
          <w:rFonts w:ascii="Cordia New" w:eastAsia="Calibri" w:hAnsi="Cordia New" w:cs="Cordia New"/>
          <w:sz w:val="26"/>
          <w:szCs w:val="26"/>
          <w:cs/>
        </w:rPr>
        <w:t xml:space="preserve"> </w:t>
      </w:r>
      <w:r w:rsidRPr="004A3749">
        <w:rPr>
          <w:rFonts w:ascii="Cordia New" w:eastAsia="Calibri" w:hAnsi="Cordia New" w:cs="Cordia New"/>
          <w:sz w:val="26"/>
          <w:szCs w:val="26"/>
        </w:rPr>
        <w:t>256</w:t>
      </w:r>
      <w:r w:rsidR="00AE7C0D">
        <w:rPr>
          <w:rFonts w:ascii="Cordia New" w:eastAsia="Calibri" w:hAnsi="Cordia New" w:cs="Cordia New"/>
          <w:sz w:val="26"/>
          <w:szCs w:val="26"/>
        </w:rPr>
        <w:t>8</w:t>
      </w:r>
      <w:r w:rsidRPr="004A3749">
        <w:rPr>
          <w:rFonts w:ascii="Cordia New" w:eastAsia="Calibri" w:hAnsi="Cordia New" w:cs="Cordia New"/>
          <w:sz w:val="26"/>
          <w:szCs w:val="26"/>
        </w:rPr>
        <w:t xml:space="preserve"> </w:t>
      </w:r>
      <w:r w:rsidRPr="004A3749">
        <w:rPr>
          <w:rFonts w:ascii="Cordia New" w:eastAsia="Calibri" w:hAnsi="Cordia New" w:cs="Cordia New"/>
          <w:sz w:val="26"/>
          <w:szCs w:val="26"/>
          <w:cs/>
        </w:rPr>
        <w:t>กลุ่มบริษัทมีสัญญาซื้อใบรับรองพลังงานหมุนเวียน</w:t>
      </w:r>
      <w:r w:rsidRPr="004A3749">
        <w:rPr>
          <w:rFonts w:ascii="Cordia New" w:eastAsia="Calibri" w:hAnsi="Cordia New" w:cs="Cordia New"/>
          <w:sz w:val="26"/>
          <w:szCs w:val="26"/>
        </w:rPr>
        <w:t xml:space="preserve"> (I-REC(E)s) </w:t>
      </w:r>
      <w:r w:rsidRPr="004A3749">
        <w:rPr>
          <w:rFonts w:ascii="Cordia New" w:eastAsia="Calibri" w:hAnsi="Cordia New" w:cs="Cordia New"/>
          <w:sz w:val="26"/>
          <w:szCs w:val="26"/>
          <w:cs/>
        </w:rPr>
        <w:t>กับบริษัทที่เกี่ยวข้องกัน โดยมีภาระผูกพันที่ต้องจ่ายชำระตามสัญญา</w:t>
      </w:r>
      <w:r w:rsidR="00D5418A">
        <w:rPr>
          <w:rFonts w:ascii="Cordia New" w:eastAsia="Calibri" w:hAnsi="Cordia New" w:cs="Cordia New" w:hint="cs"/>
          <w:sz w:val="26"/>
          <w:szCs w:val="26"/>
          <w:cs/>
        </w:rPr>
        <w:t>ภายใน</w:t>
      </w:r>
      <w:r w:rsidRPr="004A3749">
        <w:rPr>
          <w:rFonts w:ascii="Cordia New" w:eastAsia="Calibri" w:hAnsi="Cordia New" w:cs="Cordia New"/>
          <w:sz w:val="26"/>
          <w:szCs w:val="26"/>
          <w:cs/>
        </w:rPr>
        <w:t xml:space="preserve"> </w:t>
      </w:r>
      <w:r w:rsidRPr="004A3749">
        <w:rPr>
          <w:rFonts w:ascii="Cordia New" w:eastAsia="Calibri" w:hAnsi="Cordia New" w:cs="Cordia New"/>
          <w:sz w:val="26"/>
          <w:szCs w:val="26"/>
        </w:rPr>
        <w:t xml:space="preserve">1 </w:t>
      </w:r>
      <w:r w:rsidRPr="004A3749">
        <w:rPr>
          <w:rFonts w:ascii="Cordia New" w:eastAsia="Calibri" w:hAnsi="Cordia New" w:cs="Cordia New"/>
          <w:sz w:val="26"/>
          <w:szCs w:val="26"/>
          <w:cs/>
        </w:rPr>
        <w:t xml:space="preserve">ปี แต่ไม่เกิน </w:t>
      </w:r>
      <w:r w:rsidRPr="004A3749">
        <w:rPr>
          <w:rFonts w:ascii="Cordia New" w:eastAsia="Calibri" w:hAnsi="Cordia New" w:cs="Cordia New"/>
          <w:sz w:val="26"/>
          <w:szCs w:val="26"/>
        </w:rPr>
        <w:t xml:space="preserve">5 </w:t>
      </w:r>
      <w:r w:rsidRPr="004A3749">
        <w:rPr>
          <w:rFonts w:ascii="Cordia New" w:eastAsia="Calibri" w:hAnsi="Cordia New" w:cs="Cordia New"/>
          <w:sz w:val="26"/>
          <w:szCs w:val="26"/>
          <w:cs/>
        </w:rPr>
        <w:t>ปี และไม่สามารถบอกเลิก</w:t>
      </w:r>
      <w:r w:rsidRPr="00B22B5A">
        <w:rPr>
          <w:rFonts w:ascii="Cordia New" w:eastAsia="Calibri" w:hAnsi="Cordia New" w:cs="Cordia New"/>
          <w:sz w:val="26"/>
          <w:szCs w:val="26"/>
          <w:cs/>
        </w:rPr>
        <w:t xml:space="preserve">ได้ จำนวน </w:t>
      </w:r>
      <w:r w:rsidRPr="00B22B5A">
        <w:rPr>
          <w:rFonts w:ascii="Cordia New" w:eastAsia="Calibri" w:hAnsi="Cordia New" w:cs="Cordia New"/>
          <w:sz w:val="26"/>
          <w:szCs w:val="26"/>
        </w:rPr>
        <w:t>38</w:t>
      </w:r>
      <w:r w:rsidR="00155689">
        <w:rPr>
          <w:rFonts w:ascii="Cordia New" w:eastAsia="Calibri" w:hAnsi="Cordia New" w:cs="Cordia New"/>
          <w:sz w:val="26"/>
          <w:szCs w:val="26"/>
        </w:rPr>
        <w:t>3,922,096</w:t>
      </w:r>
      <w:r w:rsidRPr="00B22B5A">
        <w:rPr>
          <w:rFonts w:ascii="Cordia New" w:eastAsia="Calibri" w:hAnsi="Cordia New" w:cs="Cordia New"/>
          <w:sz w:val="26"/>
          <w:szCs w:val="26"/>
        </w:rPr>
        <w:t xml:space="preserve"> </w:t>
      </w:r>
      <w:r w:rsidRPr="00B22B5A">
        <w:rPr>
          <w:rFonts w:ascii="Cordia New" w:eastAsia="Calibri" w:hAnsi="Cordia New" w:cs="Cordia New"/>
          <w:sz w:val="26"/>
          <w:szCs w:val="26"/>
          <w:cs/>
        </w:rPr>
        <w:t>บาท</w:t>
      </w:r>
      <w:r w:rsidRPr="004A3749">
        <w:rPr>
          <w:rFonts w:ascii="Cordia New" w:eastAsia="Calibri" w:hAnsi="Cordia New" w:cs="Cordia New"/>
          <w:sz w:val="26"/>
          <w:szCs w:val="26"/>
          <w:cs/>
        </w:rPr>
        <w:t xml:space="preserve"> </w:t>
      </w:r>
      <w:r w:rsidR="0082678D">
        <w:rPr>
          <w:rFonts w:ascii="Cordia New" w:eastAsia="Calibri" w:hAnsi="Cordia New" w:cs="Cordia New"/>
          <w:sz w:val="26"/>
          <w:szCs w:val="26"/>
        </w:rPr>
        <w:br/>
      </w:r>
      <w:r w:rsidRPr="004A3749">
        <w:rPr>
          <w:rFonts w:ascii="Cordia New" w:eastAsia="Calibri" w:hAnsi="Cordia New" w:cs="Cordia New"/>
          <w:sz w:val="26"/>
          <w:szCs w:val="26"/>
          <w:cs/>
        </w:rPr>
        <w:t>(</w:t>
      </w:r>
      <w:r w:rsidRPr="004A3749">
        <w:rPr>
          <w:rFonts w:ascii="Cordia New" w:eastAsia="Calibri" w:hAnsi="Cordia New" w:cs="Cordia New"/>
          <w:sz w:val="26"/>
          <w:szCs w:val="26"/>
        </w:rPr>
        <w:t xml:space="preserve">31 </w:t>
      </w:r>
      <w:r w:rsidRPr="004A3749">
        <w:rPr>
          <w:rFonts w:ascii="Cordia New" w:eastAsia="Calibri" w:hAnsi="Cordia New" w:cs="Cordia New"/>
          <w:sz w:val="26"/>
          <w:szCs w:val="26"/>
          <w:cs/>
        </w:rPr>
        <w:t xml:space="preserve">ธันวาคม </w:t>
      </w:r>
      <w:r w:rsidR="00AE7C0D" w:rsidRPr="004A3749">
        <w:rPr>
          <w:rFonts w:ascii="Cordia New" w:eastAsia="Calibri" w:hAnsi="Cordia New" w:cs="Cordia New"/>
          <w:sz w:val="26"/>
          <w:szCs w:val="26"/>
        </w:rPr>
        <w:t>2567</w:t>
      </w:r>
      <w:r w:rsidRPr="004A3749">
        <w:rPr>
          <w:rFonts w:ascii="Cordia New" w:eastAsia="Calibri" w:hAnsi="Cordia New" w:cs="Cordia New"/>
          <w:sz w:val="26"/>
          <w:szCs w:val="26"/>
        </w:rPr>
        <w:t xml:space="preserve"> : </w:t>
      </w:r>
      <w:r w:rsidR="00AE7C0D" w:rsidRPr="004A3749">
        <w:rPr>
          <w:rFonts w:ascii="Cordia New" w:eastAsia="Calibri" w:hAnsi="Cordia New" w:cs="Cordia New"/>
          <w:sz w:val="26"/>
          <w:szCs w:val="26"/>
        </w:rPr>
        <w:t xml:space="preserve">384,600,151 </w:t>
      </w:r>
      <w:r w:rsidRPr="004A3749">
        <w:rPr>
          <w:rFonts w:ascii="Cordia New" w:eastAsia="Calibri" w:hAnsi="Cordia New" w:cs="Cordia New"/>
          <w:sz w:val="26"/>
          <w:szCs w:val="26"/>
          <w:cs/>
        </w:rPr>
        <w:t>บาท)</w:t>
      </w:r>
    </w:p>
    <w:p w14:paraId="69C011A3" w14:textId="77777777" w:rsidR="005E2E74" w:rsidRPr="004A3749" w:rsidRDefault="005E2E74" w:rsidP="00662263">
      <w:pPr>
        <w:spacing w:line="240" w:lineRule="auto"/>
      </w:pPr>
    </w:p>
    <w:p w14:paraId="08719733" w14:textId="0496AC63" w:rsidR="005E2E74" w:rsidRPr="004A3749" w:rsidRDefault="00622322" w:rsidP="0066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4A3749">
        <w:rPr>
          <w:rFonts w:ascii="Cordia New" w:eastAsia="Calibri" w:hAnsi="Cordia New" w:cs="Cordia New"/>
          <w:sz w:val="26"/>
          <w:szCs w:val="26"/>
          <w:cs/>
        </w:rPr>
        <w:t xml:space="preserve">ณ วันที่ </w:t>
      </w:r>
      <w:r w:rsidRPr="004A3749">
        <w:rPr>
          <w:rFonts w:ascii="Cordia New" w:eastAsia="Calibri" w:hAnsi="Cordia New" w:cs="Cordia New"/>
          <w:sz w:val="26"/>
          <w:szCs w:val="26"/>
        </w:rPr>
        <w:t xml:space="preserve">31 </w:t>
      </w:r>
      <w:r>
        <w:rPr>
          <w:rFonts w:ascii="Cordia New" w:eastAsia="Calibri" w:hAnsi="Cordia New" w:cs="Cordia New" w:hint="cs"/>
          <w:sz w:val="26"/>
          <w:szCs w:val="26"/>
          <w:cs/>
        </w:rPr>
        <w:t>มีนาคม</w:t>
      </w:r>
      <w:r w:rsidRPr="004A3749">
        <w:rPr>
          <w:rFonts w:ascii="Cordia New" w:eastAsia="Calibri" w:hAnsi="Cordia New" w:cs="Cordia New"/>
          <w:sz w:val="26"/>
          <w:szCs w:val="26"/>
          <w:cs/>
        </w:rPr>
        <w:t xml:space="preserve"> </w:t>
      </w:r>
      <w:r w:rsidRPr="004A3749">
        <w:rPr>
          <w:rFonts w:ascii="Cordia New" w:eastAsia="Calibri" w:hAnsi="Cordia New" w:cs="Cordia New"/>
          <w:sz w:val="26"/>
          <w:szCs w:val="26"/>
        </w:rPr>
        <w:t>256</w:t>
      </w:r>
      <w:r>
        <w:rPr>
          <w:rFonts w:ascii="Cordia New" w:eastAsia="Calibri" w:hAnsi="Cordia New" w:cs="Cordia New"/>
          <w:sz w:val="26"/>
          <w:szCs w:val="26"/>
        </w:rPr>
        <w:t>8</w:t>
      </w:r>
      <w:r w:rsidRPr="004A3749">
        <w:rPr>
          <w:rFonts w:ascii="Cordia New" w:eastAsia="Calibri" w:hAnsi="Cordia New" w:cs="Cordia New"/>
          <w:sz w:val="26"/>
          <w:szCs w:val="26"/>
        </w:rPr>
        <w:t xml:space="preserve"> </w:t>
      </w:r>
      <w:r w:rsidR="005E2E74" w:rsidRPr="004A3749">
        <w:rPr>
          <w:rFonts w:ascii="Cordia New" w:eastAsia="Calibri" w:hAnsi="Cordia New" w:cs="Cordia New" w:hint="cs"/>
          <w:noProof/>
          <w:sz w:val="26"/>
          <w:szCs w:val="26"/>
          <w:cs/>
        </w:rPr>
        <w:t>กลุ่ม</w:t>
      </w:r>
      <w:r w:rsidR="005E2E74" w:rsidRPr="004A3749">
        <w:rPr>
          <w:rFonts w:ascii="Cordia New" w:eastAsia="Calibri" w:hAnsi="Cordia New" w:cs="Cordia New"/>
          <w:noProof/>
          <w:sz w:val="26"/>
          <w:szCs w:val="26"/>
          <w:cs/>
        </w:rPr>
        <w:t>บริษัท</w:t>
      </w:r>
      <w:r w:rsidR="005E2E74" w:rsidRPr="004A3749">
        <w:rPr>
          <w:rFonts w:ascii="Cordia New" w:eastAsia="Calibri" w:hAnsi="Cordia New" w:cs="Cordia New" w:hint="cs"/>
          <w:noProof/>
          <w:sz w:val="26"/>
          <w:szCs w:val="26"/>
          <w:cs/>
        </w:rPr>
        <w:t>บันทึก</w:t>
      </w:r>
      <w:r w:rsidR="005E2E74" w:rsidRPr="004A3749">
        <w:rPr>
          <w:rFonts w:ascii="Cordia New" w:eastAsia="Calibri" w:hAnsi="Cordia New" w:cs="Cordia New"/>
          <w:noProof/>
          <w:sz w:val="26"/>
          <w:szCs w:val="26"/>
          <w:cs/>
        </w:rPr>
        <w:t>สำรอง</w:t>
      </w:r>
      <w:r w:rsidR="005E2E74" w:rsidRPr="004A3749">
        <w:rPr>
          <w:rFonts w:ascii="Cordia New" w:eastAsia="Calibri" w:hAnsi="Cordia New" w:cs="Cordia New" w:hint="cs"/>
          <w:noProof/>
          <w:sz w:val="26"/>
          <w:szCs w:val="26"/>
          <w:cs/>
        </w:rPr>
        <w:t>ที่เกิดจากสัญญาสร้าง</w:t>
      </w:r>
      <w:r w:rsidR="005E2E74" w:rsidRPr="004A3749">
        <w:rPr>
          <w:rFonts w:ascii="Cordia New" w:eastAsia="Calibri" w:hAnsi="Cordia New" w:cs="Cordia New"/>
          <w:noProof/>
          <w:sz w:val="26"/>
          <w:szCs w:val="26"/>
          <w:cs/>
        </w:rPr>
        <w:t>ภา</w:t>
      </w:r>
      <w:r w:rsidR="005E2E74" w:rsidRPr="004A3749">
        <w:rPr>
          <w:rFonts w:ascii="Cordia New" w:eastAsia="Calibri" w:hAnsi="Cordia New" w:cs="Cordia New" w:hint="cs"/>
          <w:noProof/>
          <w:sz w:val="26"/>
          <w:szCs w:val="26"/>
          <w:cs/>
        </w:rPr>
        <w:t>ระซึ่ง</w:t>
      </w:r>
      <w:r w:rsidR="005E2E74" w:rsidRPr="004A3749">
        <w:rPr>
          <w:rFonts w:ascii="Cordia New" w:eastAsia="Calibri" w:hAnsi="Cordia New" w:cs="Cordia New"/>
          <w:noProof/>
          <w:sz w:val="26"/>
          <w:szCs w:val="26"/>
          <w:cs/>
        </w:rPr>
        <w:t>เกิดจาก</w:t>
      </w:r>
      <w:r w:rsidR="005E2E74" w:rsidRPr="004A3749">
        <w:rPr>
          <w:rFonts w:ascii="Cordia New" w:eastAsia="Calibri" w:hAnsi="Cordia New" w:cs="Cordia New" w:hint="cs"/>
          <w:noProof/>
          <w:sz w:val="26"/>
          <w:szCs w:val="26"/>
          <w:cs/>
        </w:rPr>
        <w:t>ข้อผูกพันตามสัญญาซื้อ</w:t>
      </w:r>
      <w:r w:rsidR="005E2E74" w:rsidRPr="004A3749">
        <w:rPr>
          <w:rFonts w:ascii="Cordia New" w:eastAsia="Calibri" w:hAnsi="Cordia New" w:cs="Cordia New"/>
          <w:sz w:val="26"/>
          <w:szCs w:val="26"/>
          <w:cs/>
        </w:rPr>
        <w:t>ใบรับรองพลังงานหมุนเวียน</w:t>
      </w:r>
      <w:r w:rsidR="005E2E74" w:rsidRPr="004A3749">
        <w:rPr>
          <w:rFonts w:ascii="Cordia New" w:eastAsia="Calibri" w:hAnsi="Cordia New" w:cs="Cordia New"/>
          <w:sz w:val="26"/>
          <w:szCs w:val="26"/>
        </w:rPr>
        <w:t xml:space="preserve"> (I-REC(E)s) </w:t>
      </w:r>
      <w:r w:rsidR="005E2E74" w:rsidRPr="00720A2B">
        <w:rPr>
          <w:rFonts w:ascii="Cordia New" w:eastAsia="Calibri" w:hAnsi="Cordia New" w:cs="Cordia New"/>
          <w:noProof/>
          <w:sz w:val="26"/>
          <w:szCs w:val="26"/>
          <w:cs/>
        </w:rPr>
        <w:t>ใน</w:t>
      </w:r>
      <w:r w:rsidR="005E2E74" w:rsidRPr="00BB409B">
        <w:rPr>
          <w:rFonts w:ascii="Cordia New" w:eastAsia="Calibri" w:hAnsi="Cordia New" w:cs="Cordia New"/>
          <w:noProof/>
          <w:sz w:val="26"/>
          <w:szCs w:val="26"/>
          <w:cs/>
        </w:rPr>
        <w:t>อนาคต</w:t>
      </w:r>
      <w:r w:rsidR="005E2E74" w:rsidRPr="00BB409B">
        <w:rPr>
          <w:rFonts w:ascii="Cordia New" w:eastAsia="Calibri" w:hAnsi="Cordia New" w:cs="Cordia New" w:hint="cs"/>
          <w:noProof/>
          <w:sz w:val="26"/>
          <w:szCs w:val="26"/>
          <w:cs/>
        </w:rPr>
        <w:t>จำนว</w:t>
      </w:r>
      <w:r w:rsidR="00464DE4" w:rsidRPr="00BB409B">
        <w:rPr>
          <w:rFonts w:ascii="Cordia New" w:eastAsia="Calibri" w:hAnsi="Cordia New" w:cs="Cordia New" w:hint="cs"/>
          <w:noProof/>
          <w:sz w:val="26"/>
          <w:szCs w:val="26"/>
          <w:cs/>
        </w:rPr>
        <w:t>น</w:t>
      </w:r>
      <w:r w:rsidR="00C87F44" w:rsidRPr="00BB409B">
        <w:rPr>
          <w:rFonts w:ascii="Cordia New" w:eastAsia="Calibri" w:hAnsi="Cordia New" w:cs="Cordia New" w:hint="cs"/>
          <w:noProof/>
          <w:sz w:val="26"/>
          <w:szCs w:val="26"/>
          <w:cs/>
        </w:rPr>
        <w:t xml:space="preserve"> </w:t>
      </w:r>
      <w:r w:rsidR="00C87F44" w:rsidRPr="00BB409B">
        <w:rPr>
          <w:rFonts w:ascii="Cordia New" w:eastAsia="Calibri" w:hAnsi="Cordia New" w:cs="Cordia New"/>
          <w:noProof/>
          <w:sz w:val="26"/>
          <w:szCs w:val="26"/>
        </w:rPr>
        <w:t>18</w:t>
      </w:r>
      <w:r w:rsidR="0038469F">
        <w:rPr>
          <w:rFonts w:ascii="Cordia New" w:eastAsia="Calibri" w:hAnsi="Cordia New" w:cs="Cordia New"/>
          <w:noProof/>
          <w:sz w:val="26"/>
          <w:szCs w:val="26"/>
        </w:rPr>
        <w:t>2.79</w:t>
      </w:r>
      <w:r w:rsidR="00C87F44" w:rsidRPr="00BB409B">
        <w:rPr>
          <w:rFonts w:ascii="Cordia New" w:eastAsia="Calibri" w:hAnsi="Cordia New" w:cs="Cordia New"/>
          <w:noProof/>
          <w:sz w:val="26"/>
          <w:szCs w:val="26"/>
        </w:rPr>
        <w:t xml:space="preserve"> </w:t>
      </w:r>
      <w:r w:rsidR="00C87F44" w:rsidRPr="00BB409B">
        <w:rPr>
          <w:rFonts w:ascii="Cordia New" w:eastAsia="Calibri" w:hAnsi="Cordia New" w:cs="Cordia New" w:hint="cs"/>
          <w:noProof/>
          <w:sz w:val="26"/>
          <w:szCs w:val="26"/>
          <w:cs/>
        </w:rPr>
        <w:t>ล้</w:t>
      </w:r>
      <w:r w:rsidR="005E2E74" w:rsidRPr="00BB409B">
        <w:rPr>
          <w:rFonts w:ascii="Cordia New" w:eastAsia="Calibri" w:hAnsi="Cordia New" w:cs="Cordia New" w:hint="cs"/>
          <w:noProof/>
          <w:sz w:val="26"/>
          <w:szCs w:val="26"/>
          <w:cs/>
        </w:rPr>
        <w:t>านบาท</w:t>
      </w:r>
      <w:r w:rsidR="00B83177">
        <w:rPr>
          <w:rFonts w:ascii="Cordia New" w:eastAsia="Calibri" w:hAnsi="Cordia New" w:cs="Cordia New"/>
          <w:noProof/>
          <w:sz w:val="26"/>
          <w:szCs w:val="26"/>
        </w:rPr>
        <w:t xml:space="preserve"> </w:t>
      </w:r>
      <w:r w:rsidR="00367FC3">
        <w:rPr>
          <w:rFonts w:ascii="Cordia New" w:eastAsia="Calibri" w:hAnsi="Cordia New" w:cs="Cordia New"/>
          <w:noProof/>
          <w:sz w:val="26"/>
          <w:szCs w:val="26"/>
        </w:rPr>
        <w:t xml:space="preserve">(31 </w:t>
      </w:r>
      <w:r w:rsidR="00367FC3">
        <w:rPr>
          <w:rFonts w:ascii="Cordia New" w:eastAsia="Calibri" w:hAnsi="Cordia New" w:cs="Cordia New" w:hint="cs"/>
          <w:noProof/>
          <w:sz w:val="26"/>
          <w:szCs w:val="26"/>
          <w:cs/>
        </w:rPr>
        <w:t xml:space="preserve">ธันวาคม </w:t>
      </w:r>
      <w:r w:rsidR="00367FC3">
        <w:rPr>
          <w:rFonts w:ascii="Cordia New" w:eastAsia="Calibri" w:hAnsi="Cordia New" w:cs="Cordia New"/>
          <w:noProof/>
          <w:sz w:val="26"/>
          <w:szCs w:val="26"/>
        </w:rPr>
        <w:t>256</w:t>
      </w:r>
      <w:r w:rsidR="00BF0E93">
        <w:rPr>
          <w:rFonts w:ascii="Cordia New" w:eastAsia="Calibri" w:hAnsi="Cordia New" w:cs="Cordia New"/>
          <w:noProof/>
          <w:sz w:val="26"/>
          <w:szCs w:val="26"/>
        </w:rPr>
        <w:t xml:space="preserve">7 : 183.47 </w:t>
      </w:r>
      <w:r w:rsidR="00BF0E93">
        <w:rPr>
          <w:rFonts w:ascii="Cordia New" w:eastAsia="Calibri" w:hAnsi="Cordia New" w:cs="Cordia New" w:hint="cs"/>
          <w:noProof/>
          <w:sz w:val="26"/>
          <w:szCs w:val="26"/>
          <w:cs/>
        </w:rPr>
        <w:t>ล้านบาท</w:t>
      </w:r>
      <w:r w:rsidR="00367FC3">
        <w:rPr>
          <w:rFonts w:ascii="Cordia New" w:eastAsia="Calibri" w:hAnsi="Cordia New" w:cs="Cordia New"/>
          <w:noProof/>
          <w:sz w:val="26"/>
          <w:szCs w:val="26"/>
        </w:rPr>
        <w:t xml:space="preserve">) </w:t>
      </w:r>
      <w:r w:rsidR="005E2E74" w:rsidRPr="004A3749">
        <w:rPr>
          <w:rFonts w:ascii="Cordia New" w:eastAsia="Calibri" w:hAnsi="Cordia New" w:cs="Cordia New"/>
          <w:noProof/>
          <w:sz w:val="26"/>
          <w:szCs w:val="26"/>
          <w:cs/>
        </w:rPr>
        <w:t>ในงบการเงินรวม</w:t>
      </w:r>
      <w:r w:rsidR="005E2E74" w:rsidRPr="004A3749">
        <w:rPr>
          <w:rFonts w:ascii="Cordia New" w:eastAsia="Calibri" w:hAnsi="Cordia New" w:cs="Cordia New" w:hint="cs"/>
          <w:noProof/>
          <w:sz w:val="26"/>
          <w:szCs w:val="26"/>
          <w:cs/>
        </w:rPr>
        <w:t xml:space="preserve"> จากผลการประมาณ</w:t>
      </w:r>
      <w:r w:rsidR="005E2E74" w:rsidRPr="004A3749">
        <w:rPr>
          <w:rFonts w:ascii="Cordia New" w:eastAsia="Calibri" w:hAnsi="Cordia New" w:cs="Cordia New" w:hint="cs"/>
          <w:sz w:val="26"/>
          <w:szCs w:val="26"/>
          <w:cs/>
        </w:rPr>
        <w:t>มูลค่าสุทธิที่จะได้รับ</w:t>
      </w:r>
      <w:r w:rsidR="005E2E74" w:rsidRPr="004A3749">
        <w:rPr>
          <w:rFonts w:ascii="Cordia New" w:eastAsia="Calibri" w:hAnsi="Cordia New" w:cs="Cordia New" w:hint="cs"/>
          <w:noProof/>
          <w:sz w:val="26"/>
          <w:szCs w:val="26"/>
          <w:cs/>
        </w:rPr>
        <w:t>ของ</w:t>
      </w:r>
      <w:r w:rsidR="005E2E74" w:rsidRPr="004A3749">
        <w:rPr>
          <w:rFonts w:ascii="Cordia New" w:eastAsia="Calibri" w:hAnsi="Cordia New" w:cs="Cordia New"/>
          <w:sz w:val="26"/>
          <w:szCs w:val="26"/>
          <w:cs/>
        </w:rPr>
        <w:t>ใบรับรองพลังงานหมุนเวียน</w:t>
      </w:r>
      <w:r w:rsidR="005E2E74" w:rsidRPr="004A3749">
        <w:rPr>
          <w:rFonts w:ascii="Cordia New" w:hAnsi="Cordia New" w:cs="Cordia New" w:hint="cs"/>
          <w:sz w:val="26"/>
          <w:szCs w:val="26"/>
          <w:cs/>
        </w:rPr>
        <w:t xml:space="preserve"> </w:t>
      </w:r>
    </w:p>
    <w:p w14:paraId="08C2321C" w14:textId="59BF5D4D" w:rsidR="00252481" w:rsidRDefault="00252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green"/>
          <w:cs/>
        </w:rPr>
      </w:pPr>
      <w:r>
        <w:rPr>
          <w:rFonts w:ascii="Cordia New" w:hAnsi="Cordia New" w:cs="Cordia New"/>
          <w:sz w:val="26"/>
          <w:szCs w:val="26"/>
          <w:highlight w:val="green"/>
          <w:cs/>
        </w:rPr>
        <w:br w:type="page"/>
      </w:r>
    </w:p>
    <w:p w14:paraId="1D6B2E76" w14:textId="77777777" w:rsidR="005E2E74" w:rsidRPr="005E2E74" w:rsidRDefault="005E2E74" w:rsidP="005E2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6"/>
          <w:szCs w:val="26"/>
          <w:highlight w:val="green"/>
        </w:rPr>
      </w:pPr>
    </w:p>
    <w:p w14:paraId="1D090097" w14:textId="7720F466" w:rsidR="005E2E74" w:rsidRPr="009435AE" w:rsidRDefault="005E2E74" w:rsidP="005E2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heme="minorBidi" w:hAnsiTheme="minorBidi" w:cstheme="minorBidi"/>
          <w:color w:val="0000FF"/>
          <w:sz w:val="26"/>
          <w:szCs w:val="26"/>
        </w:rPr>
      </w:pPr>
      <w:r w:rsidRPr="00FD7CEF">
        <w:rPr>
          <w:rFonts w:ascii="Cordia New" w:eastAsia="Calibri" w:hAnsi="Cordia New" w:cs="Cordia New" w:hint="cs"/>
          <w:sz w:val="26"/>
          <w:szCs w:val="26"/>
          <w:cs/>
        </w:rPr>
        <w:t>ในระหว่างปี</w:t>
      </w:r>
      <w:r w:rsidR="00842AAE">
        <w:rPr>
          <w:rFonts w:ascii="Cordia New" w:eastAsia="Calibri" w:hAnsi="Cordia New" w:cs="Cordia New"/>
          <w:sz w:val="26"/>
          <w:szCs w:val="26"/>
        </w:rPr>
        <w:t xml:space="preserve"> 2567</w:t>
      </w:r>
      <w:r w:rsidRPr="00FD7CEF">
        <w:rPr>
          <w:rFonts w:ascii="Cordia New" w:eastAsia="Calibri" w:hAnsi="Cordia New" w:cs="Cordia New" w:hint="cs"/>
          <w:sz w:val="26"/>
          <w:szCs w:val="26"/>
          <w:cs/>
        </w:rPr>
        <w:t xml:space="preserve"> </w:t>
      </w:r>
      <w:r w:rsidRPr="00FD7CEF">
        <w:rPr>
          <w:rFonts w:ascii="Cordia New" w:eastAsia="Calibri" w:hAnsi="Cordia New" w:cs="Cordia New"/>
          <w:sz w:val="26"/>
          <w:szCs w:val="26"/>
          <w:cs/>
        </w:rPr>
        <w:t>บริษัท เวฟ บีซีจี จำกัด</w:t>
      </w:r>
      <w:r w:rsidRPr="00FD7CEF">
        <w:rPr>
          <w:rFonts w:ascii="Cordia New" w:eastAsia="Calibri" w:hAnsi="Cordia New" w:cs="Cordia New" w:hint="cs"/>
          <w:sz w:val="26"/>
          <w:szCs w:val="26"/>
          <w:cs/>
        </w:rPr>
        <w:t xml:space="preserve"> ซึ่งเป็นบริษัทย่อยของบริษัท </w:t>
      </w:r>
      <w:r w:rsidRPr="00FD7CEF">
        <w:rPr>
          <w:rFonts w:ascii="Cordia New" w:eastAsia="Calibri" w:hAnsi="Cordia New" w:cs="Cordia New"/>
          <w:sz w:val="26"/>
          <w:szCs w:val="26"/>
          <w:cs/>
        </w:rPr>
        <w:t xml:space="preserve">ในฐานะผู้ซื้อใบรับรองพลังงานหมุนเวียน </w:t>
      </w:r>
      <w:r w:rsidR="00BF2CF1">
        <w:rPr>
          <w:rFonts w:ascii="Cordia New" w:eastAsia="Calibri" w:hAnsi="Cordia New" w:cs="Cordia New"/>
          <w:sz w:val="26"/>
          <w:szCs w:val="26"/>
        </w:rPr>
        <w:br/>
      </w:r>
      <w:r w:rsidRPr="00FD7CEF">
        <w:rPr>
          <w:rFonts w:ascii="Cordia New" w:eastAsia="Calibri" w:hAnsi="Cordia New" w:cs="Cordia New"/>
          <w:sz w:val="26"/>
          <w:szCs w:val="26"/>
        </w:rPr>
        <w:t>(I-REC(E)s)</w:t>
      </w:r>
      <w:r w:rsidRPr="00FD7CEF">
        <w:rPr>
          <w:rFonts w:ascii="Cordia New" w:eastAsia="Calibri" w:hAnsi="Cordia New" w:cs="Cordia New" w:hint="cs"/>
          <w:sz w:val="26"/>
          <w:szCs w:val="26"/>
          <w:cs/>
        </w:rPr>
        <w:t xml:space="preserve"> </w:t>
      </w:r>
      <w:r w:rsidRPr="00FD7CEF">
        <w:rPr>
          <w:rFonts w:ascii="Cordia New" w:eastAsia="Calibri" w:hAnsi="Cordia New" w:cs="Cordia New"/>
          <w:sz w:val="26"/>
          <w:szCs w:val="26"/>
          <w:cs/>
        </w:rPr>
        <w:t>ได้ทำสัญญาขยายระยะเวลาการชำระเงินในส่วนของการซื้อใบรับรองพลังงานหมุนเวียน</w:t>
      </w:r>
      <w:r w:rsidRPr="00FD7CEF">
        <w:rPr>
          <w:rFonts w:ascii="Cordia New" w:eastAsia="Calibri" w:hAnsi="Cordia New" w:cs="Cordia New"/>
          <w:sz w:val="26"/>
          <w:szCs w:val="26"/>
        </w:rPr>
        <w:t xml:space="preserve"> (I-REC(E)s)</w:t>
      </w:r>
      <w:r w:rsidRPr="00FD7CEF">
        <w:rPr>
          <w:rFonts w:ascii="Cordia New" w:eastAsia="Calibri" w:hAnsi="Cordia New" w:cs="Cordia New" w:hint="cs"/>
          <w:sz w:val="26"/>
          <w:szCs w:val="26"/>
          <w:cs/>
        </w:rPr>
        <w:t xml:space="preserve"> </w:t>
      </w:r>
      <w:r w:rsidRPr="00FD7CEF">
        <w:rPr>
          <w:rFonts w:ascii="Cordia New" w:eastAsia="Calibri" w:hAnsi="Cordia New" w:cs="Cordia New"/>
          <w:sz w:val="26"/>
          <w:szCs w:val="26"/>
          <w:cs/>
        </w:rPr>
        <w:t xml:space="preserve">สำหรับปี </w:t>
      </w:r>
      <w:r w:rsidRPr="00FD7CEF">
        <w:rPr>
          <w:rFonts w:ascii="Cordia New" w:eastAsia="Calibri" w:hAnsi="Cordia New" w:cs="Cordia New"/>
          <w:sz w:val="26"/>
          <w:szCs w:val="26"/>
        </w:rPr>
        <w:t>2568</w:t>
      </w:r>
      <w:r w:rsidRPr="00FD7CEF">
        <w:rPr>
          <w:rFonts w:ascii="Cordia New" w:eastAsia="Calibri" w:hAnsi="Cordia New" w:cs="Cordia New" w:hint="cs"/>
          <w:sz w:val="26"/>
          <w:szCs w:val="26"/>
          <w:cs/>
        </w:rPr>
        <w:t xml:space="preserve"> </w:t>
      </w:r>
      <w:r w:rsidRPr="00FD7CEF">
        <w:rPr>
          <w:rFonts w:ascii="Cordia New" w:eastAsia="Calibri" w:hAnsi="Cordia New" w:cs="Cordia New"/>
          <w:sz w:val="26"/>
          <w:szCs w:val="26"/>
          <w:cs/>
        </w:rPr>
        <w:t xml:space="preserve">จำนวน </w:t>
      </w:r>
      <w:r w:rsidRPr="00FD7CEF">
        <w:rPr>
          <w:rFonts w:ascii="Cordia New" w:eastAsia="Calibri" w:hAnsi="Cordia New" w:cs="Cordia New"/>
          <w:sz w:val="26"/>
          <w:szCs w:val="26"/>
        </w:rPr>
        <w:t>12</w:t>
      </w:r>
      <w:r w:rsidR="00EB3925">
        <w:rPr>
          <w:rFonts w:ascii="Cordia New" w:eastAsia="Calibri" w:hAnsi="Cordia New" w:cs="Cordia New"/>
          <w:sz w:val="26"/>
          <w:szCs w:val="26"/>
        </w:rPr>
        <w:t>7.</w:t>
      </w:r>
      <w:r w:rsidR="009B2E2D">
        <w:rPr>
          <w:rFonts w:ascii="Cordia New" w:eastAsia="Calibri" w:hAnsi="Cordia New" w:cs="Cordia New"/>
          <w:sz w:val="26"/>
          <w:szCs w:val="26"/>
        </w:rPr>
        <w:t>97</w:t>
      </w:r>
      <w:r w:rsidRPr="00FD7CEF">
        <w:rPr>
          <w:rFonts w:ascii="Cordia New" w:eastAsia="Calibri" w:hAnsi="Cordia New" w:cs="Cordia New"/>
          <w:sz w:val="26"/>
          <w:szCs w:val="26"/>
        </w:rPr>
        <w:t xml:space="preserve"> </w:t>
      </w:r>
      <w:r w:rsidRPr="00FD7CEF">
        <w:rPr>
          <w:rFonts w:ascii="Cordia New" w:eastAsia="Calibri" w:hAnsi="Cordia New" w:cs="Cordia New"/>
          <w:sz w:val="26"/>
          <w:szCs w:val="26"/>
          <w:cs/>
        </w:rPr>
        <w:t>ล้านบาท ออกไปชำระภายในเดือน</w:t>
      </w:r>
      <w:r w:rsidRPr="00FD7CEF">
        <w:rPr>
          <w:rFonts w:ascii="Cordia New" w:eastAsia="Calibri" w:hAnsi="Cordia New" w:cs="Cordia New"/>
          <w:sz w:val="26"/>
          <w:szCs w:val="26"/>
        </w:rPr>
        <w:t xml:space="preserve"> </w:t>
      </w:r>
      <w:r w:rsidRPr="00FD7CEF">
        <w:rPr>
          <w:rFonts w:ascii="Cordia New" w:eastAsia="Calibri" w:hAnsi="Cordia New" w:cs="Cordia New" w:hint="cs"/>
          <w:sz w:val="26"/>
          <w:szCs w:val="26"/>
          <w:cs/>
        </w:rPr>
        <w:t>มกราคม</w:t>
      </w:r>
      <w:r w:rsidRPr="00FD7CEF">
        <w:rPr>
          <w:rFonts w:ascii="Cordia New" w:eastAsia="Calibri" w:hAnsi="Cordia New" w:cs="Cordia New"/>
          <w:sz w:val="26"/>
          <w:szCs w:val="26"/>
          <w:cs/>
        </w:rPr>
        <w:t xml:space="preserve"> </w:t>
      </w:r>
      <w:r w:rsidRPr="00FD7CEF">
        <w:rPr>
          <w:rFonts w:ascii="Cordia New" w:eastAsia="Calibri" w:hAnsi="Cordia New" w:cs="Cordia New"/>
          <w:sz w:val="26"/>
          <w:szCs w:val="26"/>
        </w:rPr>
        <w:t>2569</w:t>
      </w:r>
      <w:r w:rsidRPr="00FD7CEF">
        <w:rPr>
          <w:rFonts w:ascii="Cordia New" w:eastAsia="Calibri" w:hAnsi="Cordia New" w:cs="Cordia New" w:hint="cs"/>
          <w:sz w:val="26"/>
          <w:szCs w:val="26"/>
          <w:cs/>
        </w:rPr>
        <w:t xml:space="preserve"> โดยบริษัทจะชำระดอกเบี้ยในอัตราร้อยละ </w:t>
      </w:r>
      <w:r w:rsidRPr="00FD7CEF">
        <w:rPr>
          <w:rFonts w:ascii="Cordia New" w:eastAsia="Calibri" w:hAnsi="Cordia New" w:cs="Cordia New"/>
          <w:sz w:val="26"/>
          <w:szCs w:val="26"/>
        </w:rPr>
        <w:t>4</w:t>
      </w:r>
      <w:r w:rsidRPr="00FD7CEF">
        <w:rPr>
          <w:rFonts w:ascii="Cordia New" w:eastAsia="Calibri" w:hAnsi="Cordia New" w:cs="Cordia New" w:hint="cs"/>
          <w:sz w:val="26"/>
          <w:szCs w:val="26"/>
          <w:cs/>
        </w:rPr>
        <w:t xml:space="preserve"> ต่อปี </w:t>
      </w:r>
      <w:r w:rsidRPr="00956D51">
        <w:rPr>
          <w:rFonts w:ascii="Cordia New" w:eastAsia="Calibri" w:hAnsi="Cordia New" w:cs="Cordia New" w:hint="cs"/>
          <w:sz w:val="26"/>
          <w:szCs w:val="26"/>
          <w:cs/>
        </w:rPr>
        <w:t xml:space="preserve">สำหรับยอดค้างชำระตั้งแต่วันที่ </w:t>
      </w:r>
      <w:r w:rsidRPr="00956D51">
        <w:rPr>
          <w:rFonts w:ascii="Cordia New" w:eastAsia="Calibri" w:hAnsi="Cordia New" w:cs="Cordia New"/>
          <w:sz w:val="26"/>
          <w:szCs w:val="26"/>
        </w:rPr>
        <w:t xml:space="preserve">1 </w:t>
      </w:r>
      <w:r w:rsidRPr="00956D51">
        <w:rPr>
          <w:rFonts w:ascii="Cordia New" w:eastAsia="Calibri" w:hAnsi="Cordia New" w:cs="Cordia New" w:hint="cs"/>
          <w:sz w:val="26"/>
          <w:szCs w:val="26"/>
          <w:cs/>
        </w:rPr>
        <w:t xml:space="preserve">พฤษภาคม </w:t>
      </w:r>
      <w:r w:rsidRPr="00956D51">
        <w:rPr>
          <w:rFonts w:ascii="Cordia New" w:eastAsia="Calibri" w:hAnsi="Cordia New" w:cs="Cordia New"/>
          <w:sz w:val="26"/>
          <w:szCs w:val="26"/>
        </w:rPr>
        <w:t xml:space="preserve">2568 </w:t>
      </w:r>
      <w:r w:rsidRPr="00956D51">
        <w:rPr>
          <w:rFonts w:ascii="Cordia New" w:eastAsia="Calibri" w:hAnsi="Cordia New" w:cs="Cordia New" w:hint="cs"/>
          <w:sz w:val="26"/>
          <w:szCs w:val="26"/>
          <w:cs/>
        </w:rPr>
        <w:t xml:space="preserve">ถึง </w:t>
      </w:r>
      <w:r w:rsidRPr="00956D51">
        <w:rPr>
          <w:rFonts w:ascii="Cordia New" w:eastAsia="Calibri" w:hAnsi="Cordia New" w:cs="Cordia New"/>
          <w:sz w:val="26"/>
          <w:szCs w:val="26"/>
        </w:rPr>
        <w:t xml:space="preserve">31 </w:t>
      </w:r>
      <w:r w:rsidRPr="00956D51">
        <w:rPr>
          <w:rFonts w:ascii="Cordia New" w:eastAsia="Calibri" w:hAnsi="Cordia New" w:cs="Cordia New" w:hint="cs"/>
          <w:sz w:val="26"/>
          <w:szCs w:val="26"/>
          <w:cs/>
        </w:rPr>
        <w:t xml:space="preserve">มกราคม </w:t>
      </w:r>
      <w:r w:rsidRPr="00956D51">
        <w:rPr>
          <w:rFonts w:ascii="Cordia New" w:eastAsia="Calibri" w:hAnsi="Cordia New" w:cs="Cordia New"/>
          <w:sz w:val="26"/>
          <w:szCs w:val="26"/>
        </w:rPr>
        <w:t>2569</w:t>
      </w:r>
      <w:r w:rsidRPr="00956D51">
        <w:rPr>
          <w:rFonts w:ascii="Cordia New" w:eastAsia="Calibri" w:hAnsi="Cordia New" w:cs="Cordia New"/>
          <w:sz w:val="26"/>
          <w:szCs w:val="26"/>
          <w:cs/>
        </w:rPr>
        <w:t xml:space="preserve"> </w:t>
      </w:r>
      <w:r w:rsidRPr="00956D51">
        <w:rPr>
          <w:rFonts w:ascii="Cordia New" w:eastAsia="Calibri" w:hAnsi="Cordia New" w:cs="Cordia New" w:hint="cs"/>
          <w:sz w:val="26"/>
          <w:szCs w:val="26"/>
          <w:cs/>
        </w:rPr>
        <w:t>ซึ่ง</w:t>
      </w:r>
      <w:r w:rsidRPr="00956D51">
        <w:rPr>
          <w:rFonts w:ascii="Cordia New" w:eastAsia="Calibri" w:hAnsi="Cordia New" w:cs="Cordia New"/>
          <w:sz w:val="26"/>
          <w:szCs w:val="26"/>
          <w:cs/>
        </w:rPr>
        <w:t>บริษัทสามารถเจรจากับผู้ขายได้ หากราคาใบรับรองพลังงานหมุนเวียนไม</w:t>
      </w:r>
      <w:r w:rsidRPr="00956D51">
        <w:rPr>
          <w:rFonts w:ascii="Cordia New" w:eastAsia="Calibri" w:hAnsi="Cordia New" w:cs="Cordia New" w:hint="cs"/>
          <w:sz w:val="26"/>
          <w:szCs w:val="26"/>
          <w:cs/>
        </w:rPr>
        <w:t>่</w:t>
      </w:r>
      <w:r w:rsidRPr="00956D51">
        <w:rPr>
          <w:rFonts w:ascii="Cordia New" w:eastAsia="Calibri" w:hAnsi="Cordia New" w:cs="Cordia New"/>
          <w:sz w:val="26"/>
          <w:szCs w:val="26"/>
          <w:cs/>
        </w:rPr>
        <w:t>เป็นไปตามที่คาดการณ์</w:t>
      </w:r>
    </w:p>
    <w:p w14:paraId="71DD63CC" w14:textId="77777777" w:rsidR="00753825" w:rsidRPr="00807D46" w:rsidRDefault="00753825" w:rsidP="00753825">
      <w:pPr>
        <w:pStyle w:val="ListParagraph"/>
        <w:spacing w:after="0" w:line="240" w:lineRule="auto"/>
        <w:ind w:left="907"/>
        <w:jc w:val="thaiDistribute"/>
        <w:rPr>
          <w:rFonts w:ascii="Cordia New" w:eastAsia="Calibri" w:hAnsi="Cordia New" w:cs="Cordia New"/>
          <w:sz w:val="26"/>
          <w:szCs w:val="26"/>
        </w:rPr>
      </w:pPr>
    </w:p>
    <w:p w14:paraId="4CC5C24C" w14:textId="185F1660" w:rsidR="008C49F2" w:rsidRPr="00807D46" w:rsidRDefault="008C49F2" w:rsidP="008C49F2">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หนังสือค้ำประกัน</w:t>
      </w:r>
      <w:r w:rsidR="007763E9" w:rsidRPr="00807D46">
        <w:rPr>
          <w:rFonts w:ascii="Cordia New" w:hAnsi="Cordia New" w:cs="Cordia New"/>
          <w:b/>
          <w:bCs/>
          <w:sz w:val="26"/>
          <w:szCs w:val="26"/>
          <w:cs/>
        </w:rPr>
        <w:t>ธนาคาร</w:t>
      </w:r>
    </w:p>
    <w:p w14:paraId="3D6EA520" w14:textId="77777777" w:rsidR="000E1730" w:rsidRPr="00807D46" w:rsidRDefault="000E1730" w:rsidP="000E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553A7E42" w14:textId="1CB91383" w:rsidR="00FC0355" w:rsidRPr="008A7FBE" w:rsidRDefault="008C49F2" w:rsidP="00FC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6"/>
          <w:szCs w:val="26"/>
        </w:rPr>
      </w:pPr>
      <w:r w:rsidRPr="00CC28BB">
        <w:rPr>
          <w:rFonts w:ascii="Cordia New" w:eastAsia="Calibri" w:hAnsi="Cordia New" w:cs="Cordia New"/>
          <w:sz w:val="26"/>
          <w:szCs w:val="26"/>
          <w:cs/>
        </w:rPr>
        <w:t xml:space="preserve">ณ วันที่ </w:t>
      </w:r>
      <w:r w:rsidRPr="00CC28BB">
        <w:rPr>
          <w:rFonts w:ascii="Cordia New" w:eastAsia="Calibri" w:hAnsi="Cordia New" w:cs="Cordia New"/>
          <w:sz w:val="26"/>
          <w:szCs w:val="26"/>
          <w:lang w:val="en-GB"/>
        </w:rPr>
        <w:t>31</w:t>
      </w:r>
      <w:r w:rsidRPr="00CC28BB">
        <w:rPr>
          <w:rFonts w:ascii="Cordia New" w:eastAsia="Calibri" w:hAnsi="Cordia New" w:cs="Cordia New"/>
          <w:sz w:val="26"/>
          <w:szCs w:val="26"/>
          <w:cs/>
        </w:rPr>
        <w:t xml:space="preserve"> มีนาคม </w:t>
      </w:r>
      <w:r w:rsidRPr="00FD7CEF">
        <w:rPr>
          <w:rFonts w:ascii="Cordia New" w:eastAsia="Calibri" w:hAnsi="Cordia New" w:cs="Cordia New"/>
          <w:sz w:val="26"/>
          <w:szCs w:val="26"/>
          <w:lang w:val="en-GB"/>
        </w:rPr>
        <w:t>256</w:t>
      </w:r>
      <w:r w:rsidR="00CC28BB" w:rsidRPr="00FD7CEF">
        <w:rPr>
          <w:rFonts w:ascii="Cordia New" w:eastAsia="Calibri" w:hAnsi="Cordia New" w:cs="Cordia New"/>
          <w:sz w:val="26"/>
          <w:szCs w:val="26"/>
          <w:lang w:val="en-GB"/>
        </w:rPr>
        <w:t>8</w:t>
      </w:r>
      <w:r w:rsidRPr="00FD7CEF">
        <w:rPr>
          <w:rFonts w:ascii="Cordia New" w:eastAsia="Calibri" w:hAnsi="Cordia New" w:cs="Cordia New"/>
          <w:sz w:val="26"/>
          <w:szCs w:val="26"/>
        </w:rPr>
        <w:t xml:space="preserve"> </w:t>
      </w:r>
      <w:r w:rsidR="00572AED" w:rsidRPr="00FD7CEF">
        <w:rPr>
          <w:rFonts w:ascii="Cordia New" w:eastAsia="Calibri" w:hAnsi="Cordia New" w:cs="Cordia New" w:hint="cs"/>
          <w:sz w:val="26"/>
          <w:szCs w:val="26"/>
          <w:cs/>
        </w:rPr>
        <w:t>และ</w:t>
      </w:r>
      <w:r w:rsidR="00572AED" w:rsidRPr="00FD7CEF">
        <w:rPr>
          <w:rFonts w:ascii="Cordia New" w:eastAsia="Calibri" w:hAnsi="Cordia New" w:cs="Cordia New"/>
          <w:sz w:val="26"/>
          <w:szCs w:val="26"/>
          <w:cs/>
        </w:rPr>
        <w:t xml:space="preserve">วันที่ </w:t>
      </w:r>
      <w:r w:rsidR="00572AED" w:rsidRPr="00FD7CEF">
        <w:rPr>
          <w:rFonts w:ascii="Cordia New" w:eastAsia="Calibri" w:hAnsi="Cordia New" w:cs="Cordia New"/>
          <w:sz w:val="26"/>
          <w:szCs w:val="26"/>
        </w:rPr>
        <w:t xml:space="preserve">31 </w:t>
      </w:r>
      <w:r w:rsidR="00572AED" w:rsidRPr="00FD7CEF">
        <w:rPr>
          <w:rFonts w:ascii="Cordia New" w:eastAsia="Calibri" w:hAnsi="Cordia New" w:cs="Cordia New" w:hint="cs"/>
          <w:sz w:val="26"/>
          <w:szCs w:val="26"/>
          <w:cs/>
        </w:rPr>
        <w:t>ธันวาคม</w:t>
      </w:r>
      <w:r w:rsidR="00572AED" w:rsidRPr="00FD7CEF">
        <w:rPr>
          <w:rFonts w:ascii="Cordia New" w:eastAsia="Calibri" w:hAnsi="Cordia New" w:cs="Cordia New"/>
          <w:sz w:val="26"/>
          <w:szCs w:val="26"/>
          <w:cs/>
        </w:rPr>
        <w:t xml:space="preserve"> </w:t>
      </w:r>
      <w:r w:rsidR="00572AED" w:rsidRPr="00FD7CEF">
        <w:rPr>
          <w:rFonts w:ascii="Cordia New" w:eastAsia="Calibri" w:hAnsi="Cordia New" w:cs="Cordia New"/>
          <w:sz w:val="26"/>
          <w:szCs w:val="26"/>
        </w:rPr>
        <w:t>2567</w:t>
      </w:r>
      <w:r w:rsidR="00572AED" w:rsidRPr="00FD7CEF">
        <w:rPr>
          <w:rFonts w:ascii="Cordia New" w:eastAsia="Calibri" w:hAnsi="Cordia New" w:cs="Cordia New"/>
          <w:sz w:val="26"/>
          <w:szCs w:val="26"/>
          <w:cs/>
        </w:rPr>
        <w:t xml:space="preserve"> </w:t>
      </w:r>
      <w:r w:rsidR="00FC0355" w:rsidRPr="00FD7CEF">
        <w:rPr>
          <w:rFonts w:ascii="Cordia New" w:eastAsia="Calibri" w:hAnsi="Cordia New" w:cs="Cordia New"/>
          <w:sz w:val="26"/>
          <w:szCs w:val="26"/>
          <w:cs/>
        </w:rPr>
        <w:t>กลุ่ม</w:t>
      </w:r>
      <w:r w:rsidR="00FC0355" w:rsidRPr="00FD7CEF">
        <w:rPr>
          <w:rFonts w:ascii="Cordia New" w:eastAsia="Calibri" w:hAnsi="Cordia New" w:cs="Cordia New" w:hint="cs"/>
          <w:sz w:val="26"/>
          <w:szCs w:val="26"/>
          <w:cs/>
        </w:rPr>
        <w:t>บริษัท</w:t>
      </w:r>
      <w:r w:rsidR="00FC0355" w:rsidRPr="00FD7CEF">
        <w:rPr>
          <w:rFonts w:ascii="Cordia New" w:eastAsia="Calibri" w:hAnsi="Cordia New" w:cs="Cordia New"/>
          <w:sz w:val="26"/>
          <w:szCs w:val="26"/>
          <w:cs/>
        </w:rPr>
        <w:t>มีหนังสือค้ำประกัน</w:t>
      </w:r>
      <w:r w:rsidR="00FC0355" w:rsidRPr="00FD7CEF">
        <w:rPr>
          <w:rFonts w:ascii="Cordia New" w:eastAsia="Calibri" w:hAnsi="Cordia New" w:cs="Cordia New" w:hint="cs"/>
          <w:sz w:val="26"/>
          <w:szCs w:val="26"/>
          <w:cs/>
        </w:rPr>
        <w:t>ธนาคาร</w:t>
      </w:r>
      <w:r w:rsidR="00FC0355" w:rsidRPr="00FD7CEF">
        <w:rPr>
          <w:rFonts w:ascii="Cordia New" w:eastAsia="Calibri" w:hAnsi="Cordia New" w:cs="Cordia New"/>
          <w:sz w:val="26"/>
          <w:szCs w:val="26"/>
          <w:cs/>
        </w:rPr>
        <w:t>ที่ออกโดยธนาคารใน</w:t>
      </w:r>
      <w:r w:rsidR="00FC0355" w:rsidRPr="00FD7CEF">
        <w:rPr>
          <w:rFonts w:ascii="Cordia New" w:eastAsia="Calibri" w:hAnsi="Cordia New" w:cs="Cordia New" w:hint="cs"/>
          <w:sz w:val="26"/>
          <w:szCs w:val="26"/>
          <w:cs/>
        </w:rPr>
        <w:t xml:space="preserve">ประเทศแห่งหนึ่ง จำนวน </w:t>
      </w:r>
      <w:r w:rsidR="00FC0355" w:rsidRPr="00FD7CEF">
        <w:rPr>
          <w:rFonts w:ascii="Cordia New" w:eastAsia="Calibri" w:hAnsi="Cordia New" w:cs="Cordia New"/>
          <w:sz w:val="26"/>
          <w:szCs w:val="26"/>
        </w:rPr>
        <w:t>0.25</w:t>
      </w:r>
      <w:r w:rsidR="00FC0355" w:rsidRPr="00FD7CEF">
        <w:rPr>
          <w:rFonts w:ascii="Cordia New" w:eastAsia="Calibri" w:hAnsi="Cordia New" w:cs="Cordia New"/>
          <w:sz w:val="26"/>
          <w:szCs w:val="26"/>
          <w:lang w:val="en-GB"/>
        </w:rPr>
        <w:t xml:space="preserve"> </w:t>
      </w:r>
      <w:r w:rsidR="00FC0355" w:rsidRPr="00FD7CEF">
        <w:rPr>
          <w:rFonts w:ascii="Cordia New" w:eastAsia="Calibri" w:hAnsi="Cordia New" w:cs="Cordia New"/>
          <w:sz w:val="26"/>
          <w:szCs w:val="26"/>
          <w:cs/>
        </w:rPr>
        <w:t>ล้านบาท</w:t>
      </w:r>
      <w:r w:rsidR="00FC0355" w:rsidRPr="00FD7CEF">
        <w:rPr>
          <w:rFonts w:ascii="Cordia New" w:eastAsia="Calibri" w:hAnsi="Cordia New" w:cs="Cordia New"/>
          <w:sz w:val="26"/>
          <w:szCs w:val="26"/>
        </w:rPr>
        <w:t xml:space="preserve"> </w:t>
      </w:r>
      <w:r w:rsidR="00FC0355" w:rsidRPr="00FD7CEF">
        <w:rPr>
          <w:rFonts w:ascii="Cordia New" w:eastAsia="Calibri" w:hAnsi="Cordia New" w:cs="Cordia New"/>
          <w:sz w:val="26"/>
          <w:szCs w:val="26"/>
          <w:cs/>
        </w:rPr>
        <w:t>เพื่อ</w:t>
      </w:r>
      <w:r w:rsidR="00FC0355" w:rsidRPr="00FD7CEF">
        <w:rPr>
          <w:rFonts w:ascii="Cordia New" w:eastAsia="Calibri" w:hAnsi="Cordia New" w:cs="Cordia New" w:hint="cs"/>
          <w:sz w:val="26"/>
          <w:szCs w:val="26"/>
          <w:cs/>
        </w:rPr>
        <w:t xml:space="preserve">เป็นหลักประกันการชำระหนี้ให้แก่ธนาคาร </w:t>
      </w:r>
      <w:r w:rsidR="00FC0355" w:rsidRPr="00FD7CEF">
        <w:rPr>
          <w:rFonts w:ascii="Cordia New" w:eastAsia="Calibri" w:hAnsi="Cordia New" w:cs="Cordia New"/>
          <w:sz w:val="26"/>
          <w:szCs w:val="26"/>
          <w:cs/>
        </w:rPr>
        <w:t xml:space="preserve">บริษัทได้นำเงินฝากออมทรัพย์ </w:t>
      </w:r>
      <w:proofErr w:type="spellStart"/>
      <w:r w:rsidR="00FC0355" w:rsidRPr="00FD7CEF">
        <w:rPr>
          <w:rFonts w:ascii="Cordia New" w:eastAsia="Calibri" w:hAnsi="Cordia New" w:cs="Cordia New"/>
          <w:sz w:val="26"/>
          <w:szCs w:val="26"/>
          <w:cs/>
        </w:rPr>
        <w:t>จํานวน</w:t>
      </w:r>
      <w:proofErr w:type="spellEnd"/>
      <w:r w:rsidR="00FC0355" w:rsidRPr="00FD7CEF">
        <w:rPr>
          <w:rFonts w:ascii="Cordia New" w:eastAsia="Calibri" w:hAnsi="Cordia New" w:cs="Cordia New"/>
          <w:sz w:val="26"/>
          <w:szCs w:val="26"/>
          <w:cs/>
        </w:rPr>
        <w:t>เงินรวม</w:t>
      </w:r>
      <w:r w:rsidR="00FC0355" w:rsidRPr="00FD7CEF">
        <w:rPr>
          <w:rFonts w:ascii="Cordia New" w:eastAsia="Calibri" w:hAnsi="Cordia New" w:cs="Cordia New"/>
          <w:sz w:val="26"/>
          <w:szCs w:val="26"/>
        </w:rPr>
        <w:t xml:space="preserve"> 0.25</w:t>
      </w:r>
      <w:r w:rsidR="00FC0355" w:rsidRPr="00FD7CEF">
        <w:rPr>
          <w:rFonts w:ascii="Cordia New" w:eastAsia="Calibri" w:hAnsi="Cordia New" w:cs="Cordia New"/>
          <w:sz w:val="26"/>
          <w:szCs w:val="26"/>
          <w:lang w:val="en-GB"/>
        </w:rPr>
        <w:t xml:space="preserve"> </w:t>
      </w:r>
      <w:r w:rsidR="00BF2CF1">
        <w:rPr>
          <w:rFonts w:ascii="Cordia New" w:eastAsia="Calibri" w:hAnsi="Cordia New" w:cs="Cordia New"/>
          <w:sz w:val="26"/>
          <w:szCs w:val="26"/>
          <w:lang w:val="en-GB"/>
        </w:rPr>
        <w:br/>
      </w:r>
      <w:r w:rsidR="00FC0355" w:rsidRPr="00FD7CEF">
        <w:rPr>
          <w:rFonts w:ascii="Cordia New" w:eastAsia="Calibri" w:hAnsi="Cordia New" w:cs="Cordia New"/>
          <w:sz w:val="26"/>
          <w:szCs w:val="26"/>
          <w:cs/>
        </w:rPr>
        <w:t>ล้านบาท ไปค้ำประกันหนังสือค้ำประกันธนาคาร</w:t>
      </w:r>
    </w:p>
    <w:p w14:paraId="37124AAE" w14:textId="77777777" w:rsidR="00111D8F" w:rsidRDefault="00111D8F" w:rsidP="00545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cs/>
        </w:rPr>
      </w:pPr>
    </w:p>
    <w:p w14:paraId="774B242F" w14:textId="08D6E4C0" w:rsidR="00D90FDE" w:rsidRPr="00807D46" w:rsidRDefault="00D90FDE" w:rsidP="00481A1A">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ภาระผูกพัน</w:t>
      </w:r>
    </w:p>
    <w:p w14:paraId="7E2B1B52" w14:textId="2F6EC629" w:rsidR="00481A1A" w:rsidRPr="00807D46" w:rsidRDefault="00481A1A" w:rsidP="00237E03">
      <w:pPr>
        <w:pStyle w:val="BodyTextIndent"/>
        <w:ind w:left="0" w:firstLine="0"/>
        <w:jc w:val="thaiDistribute"/>
        <w:rPr>
          <w:rFonts w:ascii="Cordia New" w:hAnsi="Cordia New" w:cs="Cordia New"/>
          <w:spacing w:val="-8"/>
          <w:sz w:val="26"/>
          <w:szCs w:val="26"/>
          <w:cs/>
        </w:rPr>
      </w:pPr>
    </w:p>
    <w:p w14:paraId="64867313" w14:textId="2193B18D" w:rsidR="00D90FDE" w:rsidRPr="00807D46" w:rsidRDefault="000B1A7A" w:rsidP="00087AC9">
      <w:pPr>
        <w:pStyle w:val="ListParagraph"/>
        <w:numPr>
          <w:ilvl w:val="1"/>
          <w:numId w:val="14"/>
        </w:numPr>
        <w:spacing w:after="0" w:line="240" w:lineRule="auto"/>
        <w:ind w:left="900" w:hanging="540"/>
        <w:jc w:val="thaiDistribute"/>
        <w:rPr>
          <w:rFonts w:ascii="Cordia New" w:eastAsia="Calibri" w:hAnsi="Cordia New" w:cs="Cordia New"/>
          <w:b/>
          <w:bCs/>
          <w:sz w:val="26"/>
          <w:szCs w:val="26"/>
        </w:rPr>
      </w:pPr>
      <w:r w:rsidRPr="00807D46">
        <w:rPr>
          <w:rFonts w:ascii="Cordia New" w:eastAsia="Calibri" w:hAnsi="Cordia New" w:cs="Cordia New"/>
          <w:b/>
          <w:bCs/>
          <w:sz w:val="26"/>
          <w:szCs w:val="26"/>
          <w:cs/>
        </w:rPr>
        <w:t>ภาระผูกพันภายใต้สัญญา</w:t>
      </w:r>
      <w:proofErr w:type="spellStart"/>
      <w:r w:rsidRPr="00807D46">
        <w:rPr>
          <w:rFonts w:ascii="Cordia New" w:eastAsia="Calibri" w:hAnsi="Cordia New" w:cs="Cordia New"/>
          <w:b/>
          <w:bCs/>
          <w:sz w:val="26"/>
          <w:szCs w:val="26"/>
          <w:cs/>
        </w:rPr>
        <w:t>แฟ</w:t>
      </w:r>
      <w:proofErr w:type="spellEnd"/>
      <w:r w:rsidRPr="00807D46">
        <w:rPr>
          <w:rFonts w:ascii="Cordia New" w:eastAsia="Calibri" w:hAnsi="Cordia New" w:cs="Cordia New"/>
          <w:b/>
          <w:bCs/>
          <w:sz w:val="26"/>
          <w:szCs w:val="26"/>
          <w:cs/>
        </w:rPr>
        <w:t>รนไช</w:t>
      </w:r>
      <w:proofErr w:type="spellStart"/>
      <w:r w:rsidRPr="00807D46">
        <w:rPr>
          <w:rFonts w:ascii="Cordia New" w:eastAsia="Calibri" w:hAnsi="Cordia New" w:cs="Cordia New"/>
          <w:b/>
          <w:bCs/>
          <w:sz w:val="26"/>
          <w:szCs w:val="26"/>
          <w:cs/>
        </w:rPr>
        <w:t>ส์</w:t>
      </w:r>
      <w:proofErr w:type="spellEnd"/>
    </w:p>
    <w:p w14:paraId="14F98F53" w14:textId="77777777" w:rsidR="00D90FDE" w:rsidRPr="00807D46" w:rsidRDefault="00D90FDE"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2694BA20" w14:textId="77777777" w:rsidR="00A270F1" w:rsidRPr="008A7FBE" w:rsidRDefault="000B1A7A" w:rsidP="00A27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lang w:val="en-GB"/>
        </w:rPr>
      </w:pPr>
      <w:r w:rsidRPr="00807D46">
        <w:rPr>
          <w:rFonts w:ascii="Cordia New" w:eastAsia="Calibri" w:hAnsi="Cordia New" w:cs="Cordia New"/>
          <w:sz w:val="26"/>
          <w:szCs w:val="26"/>
          <w:cs/>
        </w:rPr>
        <w:t xml:space="preserve">ณ วันที่ </w:t>
      </w:r>
      <w:r w:rsidRPr="00807D46">
        <w:rPr>
          <w:rFonts w:ascii="Cordia New" w:eastAsia="Calibri" w:hAnsi="Cordia New" w:cs="Cordia New"/>
          <w:sz w:val="26"/>
          <w:szCs w:val="26"/>
          <w:lang w:val="en-GB"/>
        </w:rPr>
        <w:t>31</w:t>
      </w:r>
      <w:r w:rsidRPr="00807D46">
        <w:rPr>
          <w:rFonts w:ascii="Cordia New" w:eastAsia="Calibri" w:hAnsi="Cordia New" w:cs="Cordia New"/>
          <w:sz w:val="26"/>
          <w:szCs w:val="26"/>
          <w:cs/>
        </w:rPr>
        <w:t xml:space="preserve"> มีนาคม </w:t>
      </w:r>
      <w:r w:rsidRPr="00807D46">
        <w:rPr>
          <w:rFonts w:ascii="Cordia New" w:eastAsia="Calibri" w:hAnsi="Cordia New" w:cs="Cordia New"/>
          <w:sz w:val="26"/>
          <w:szCs w:val="26"/>
          <w:lang w:val="en-GB"/>
        </w:rPr>
        <w:t>256</w:t>
      </w:r>
      <w:r w:rsidR="00373535">
        <w:rPr>
          <w:rFonts w:ascii="Cordia New" w:eastAsia="Calibri" w:hAnsi="Cordia New" w:cs="Cordia New"/>
          <w:sz w:val="26"/>
          <w:szCs w:val="26"/>
          <w:lang w:val="en-GB"/>
        </w:rPr>
        <w:t>8</w:t>
      </w:r>
      <w:r w:rsidRPr="00807D46">
        <w:rPr>
          <w:rFonts w:ascii="Cordia New" w:eastAsia="Calibri" w:hAnsi="Cordia New" w:cs="Cordia New"/>
          <w:sz w:val="26"/>
          <w:szCs w:val="26"/>
          <w:cs/>
        </w:rPr>
        <w:t xml:space="preserve"> และวันที่ </w:t>
      </w:r>
      <w:r w:rsidRPr="00807D46">
        <w:rPr>
          <w:rFonts w:ascii="Cordia New" w:eastAsia="Calibri" w:hAnsi="Cordia New" w:cs="Cordia New"/>
          <w:sz w:val="26"/>
          <w:szCs w:val="26"/>
          <w:lang w:val="en-GB"/>
        </w:rPr>
        <w:t>31</w:t>
      </w:r>
      <w:r w:rsidRPr="00807D46">
        <w:rPr>
          <w:rFonts w:ascii="Cordia New" w:eastAsia="Calibri" w:hAnsi="Cordia New" w:cs="Cordia New"/>
          <w:sz w:val="26"/>
          <w:szCs w:val="26"/>
          <w:cs/>
        </w:rPr>
        <w:t xml:space="preserve"> ธันวาคม </w:t>
      </w:r>
      <w:r w:rsidRPr="00807D46">
        <w:rPr>
          <w:rFonts w:ascii="Cordia New" w:eastAsia="Calibri" w:hAnsi="Cordia New" w:cs="Cordia New"/>
          <w:sz w:val="26"/>
          <w:szCs w:val="26"/>
          <w:lang w:val="en-GB"/>
        </w:rPr>
        <w:t>256</w:t>
      </w:r>
      <w:r w:rsidR="00373535">
        <w:rPr>
          <w:rFonts w:ascii="Cordia New" w:eastAsia="Calibri" w:hAnsi="Cordia New" w:cs="Cordia New"/>
          <w:sz w:val="26"/>
          <w:szCs w:val="26"/>
          <w:lang w:val="en-GB"/>
        </w:rPr>
        <w:t>7</w:t>
      </w:r>
      <w:r w:rsidRPr="00807D46">
        <w:rPr>
          <w:rFonts w:ascii="Cordia New" w:eastAsia="Calibri" w:hAnsi="Cordia New" w:cs="Cordia New"/>
          <w:sz w:val="26"/>
          <w:szCs w:val="26"/>
          <w:cs/>
        </w:rPr>
        <w:t xml:space="preserve"> </w:t>
      </w:r>
      <w:r w:rsidR="00A270F1" w:rsidRPr="008A7FBE">
        <w:rPr>
          <w:rFonts w:ascii="Cordia New" w:eastAsia="Calibri" w:hAnsi="Cordia New" w:cs="Cordia New"/>
          <w:sz w:val="26"/>
          <w:szCs w:val="26"/>
          <w:cs/>
        </w:rPr>
        <w:t>กลุ่ม</w:t>
      </w:r>
      <w:r w:rsidR="00A270F1" w:rsidRPr="008A7FBE">
        <w:rPr>
          <w:rFonts w:ascii="Cordia New" w:eastAsia="Calibri" w:hAnsi="Cordia New" w:cs="Cordia New" w:hint="cs"/>
          <w:sz w:val="26"/>
          <w:szCs w:val="26"/>
          <w:cs/>
        </w:rPr>
        <w:t>บริษัท</w:t>
      </w:r>
      <w:r w:rsidR="00A270F1" w:rsidRPr="008A7FBE">
        <w:rPr>
          <w:rFonts w:ascii="Cordia New" w:eastAsia="Calibri" w:hAnsi="Cordia New" w:cs="Cordia New"/>
          <w:sz w:val="26"/>
          <w:szCs w:val="26"/>
          <w:cs/>
        </w:rPr>
        <w:t>มีภาระผูกพันสำหรับค่าตอบแทนต่อเนื่องในการดำเนินงานของกลุ่มธุรกิจสถาบันสอนภาษาดังต่อไปนี้</w:t>
      </w:r>
    </w:p>
    <w:p w14:paraId="4D499FAA" w14:textId="32B52F86" w:rsidR="000B1A7A" w:rsidRPr="00807D46"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cs/>
        </w:rPr>
      </w:pPr>
    </w:p>
    <w:p w14:paraId="1C7F213D" w14:textId="77777777" w:rsidR="000B1A7A" w:rsidRPr="00807D46"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6"/>
          <w:szCs w:val="26"/>
          <w:lang w:val="en-GB"/>
        </w:rPr>
      </w:pPr>
      <w:r w:rsidRPr="00807D46">
        <w:rPr>
          <w:rFonts w:ascii="Cordia New" w:eastAsia="Calibri" w:hAnsi="Cordia New" w:cs="Cordia New"/>
          <w:sz w:val="26"/>
          <w:szCs w:val="26"/>
          <w:cs/>
        </w:rPr>
        <w:t>ก)</w:t>
      </w:r>
      <w:r w:rsidRPr="00807D46">
        <w:rPr>
          <w:rFonts w:ascii="Cordia New" w:eastAsia="Calibri" w:hAnsi="Cordia New" w:cs="Cordia New"/>
          <w:sz w:val="26"/>
          <w:szCs w:val="26"/>
          <w:cs/>
        </w:rPr>
        <w:tab/>
        <w:t>ค่าธรรมเนียมต่อเนื่องในอัตราคงที่ของรายได้ที่เกิดจากการดำเนินงานของสถาบันสอนภาษา</w:t>
      </w:r>
    </w:p>
    <w:p w14:paraId="542AEAE4" w14:textId="77777777" w:rsidR="000B1A7A" w:rsidRPr="00807D46"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6"/>
          <w:szCs w:val="26"/>
          <w:lang w:val="en-GB"/>
        </w:rPr>
      </w:pPr>
    </w:p>
    <w:p w14:paraId="44FC1A73" w14:textId="0D81FC7B" w:rsidR="00D90FDE"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6"/>
          <w:szCs w:val="26"/>
        </w:rPr>
      </w:pPr>
      <w:r w:rsidRPr="00807D46">
        <w:rPr>
          <w:rFonts w:ascii="Cordia New" w:eastAsia="Calibri" w:hAnsi="Cordia New" w:cs="Cordia New"/>
          <w:sz w:val="26"/>
          <w:szCs w:val="26"/>
          <w:cs/>
        </w:rPr>
        <w:t>ข)</w:t>
      </w:r>
      <w:r w:rsidRPr="00807D46">
        <w:rPr>
          <w:rFonts w:ascii="Cordia New" w:eastAsia="Calibri" w:hAnsi="Cordia New" w:cs="Cordia New"/>
          <w:sz w:val="26"/>
          <w:szCs w:val="26"/>
          <w:lang w:val="en-GB"/>
        </w:rPr>
        <w:tab/>
      </w:r>
      <w:r w:rsidRPr="00807D46">
        <w:rPr>
          <w:rFonts w:ascii="Cordia New" w:eastAsia="Calibri" w:hAnsi="Cordia New" w:cs="Cordia New"/>
          <w:sz w:val="26"/>
          <w:szCs w:val="26"/>
          <w:cs/>
        </w:rPr>
        <w:t>ค่าธรรมเนียมต่อเนื่องในอัตราคงที่ของรายได้ที่เกิดจากการดำเนินงานของ</w:t>
      </w:r>
      <w:proofErr w:type="spellStart"/>
      <w:r w:rsidRPr="00807D46">
        <w:rPr>
          <w:rFonts w:ascii="Cordia New" w:eastAsia="Calibri" w:hAnsi="Cordia New" w:cs="Cordia New"/>
          <w:sz w:val="26"/>
          <w:szCs w:val="26"/>
          <w:cs/>
        </w:rPr>
        <w:t>แฟ</w:t>
      </w:r>
      <w:proofErr w:type="spellEnd"/>
      <w:r w:rsidRPr="00807D46">
        <w:rPr>
          <w:rFonts w:ascii="Cordia New" w:eastAsia="Calibri" w:hAnsi="Cordia New" w:cs="Cordia New"/>
          <w:sz w:val="26"/>
          <w:szCs w:val="26"/>
          <w:cs/>
        </w:rPr>
        <w:t>รนไช</w:t>
      </w:r>
      <w:proofErr w:type="spellStart"/>
      <w:r w:rsidRPr="00807D46">
        <w:rPr>
          <w:rFonts w:ascii="Cordia New" w:eastAsia="Calibri" w:hAnsi="Cordia New" w:cs="Cordia New"/>
          <w:sz w:val="26"/>
          <w:szCs w:val="26"/>
          <w:cs/>
        </w:rPr>
        <w:t>ส์</w:t>
      </w:r>
      <w:proofErr w:type="spellEnd"/>
    </w:p>
    <w:p w14:paraId="5946760A" w14:textId="77777777" w:rsidR="00E83EB8" w:rsidRDefault="00E83EB8"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6"/>
          <w:szCs w:val="26"/>
        </w:rPr>
      </w:pPr>
    </w:p>
    <w:p w14:paraId="3BDE81E2" w14:textId="7356606F" w:rsidR="00E83EB8" w:rsidRDefault="00846521" w:rsidP="00E83EB8">
      <w:pPr>
        <w:pStyle w:val="ListParagraph"/>
        <w:numPr>
          <w:ilvl w:val="1"/>
          <w:numId w:val="14"/>
        </w:numPr>
        <w:spacing w:after="0" w:line="240" w:lineRule="auto"/>
        <w:ind w:left="900" w:hanging="540"/>
        <w:jc w:val="thaiDistribute"/>
        <w:rPr>
          <w:rFonts w:ascii="Cordia New" w:eastAsia="Calibri" w:hAnsi="Cordia New" w:cs="Cordia New"/>
          <w:b/>
          <w:bCs/>
          <w:sz w:val="26"/>
          <w:szCs w:val="26"/>
        </w:rPr>
      </w:pPr>
      <w:r w:rsidRPr="00846521">
        <w:rPr>
          <w:rFonts w:ascii="Cordia New" w:eastAsia="Calibri" w:hAnsi="Cordia New" w:cs="Cordia New" w:hint="cs"/>
          <w:b/>
          <w:bCs/>
          <w:sz w:val="26"/>
          <w:szCs w:val="26"/>
          <w:cs/>
        </w:rPr>
        <w:t>ภาระผูกพันภายใต้ข้อตกลงการร่วมลงทุน</w:t>
      </w:r>
    </w:p>
    <w:p w14:paraId="52C95197" w14:textId="77777777" w:rsidR="001C3CF1" w:rsidRDefault="001C3CF1" w:rsidP="001C3CF1">
      <w:pPr>
        <w:pStyle w:val="ListParagraph"/>
        <w:spacing w:after="0" w:line="240" w:lineRule="auto"/>
        <w:ind w:left="900"/>
        <w:jc w:val="thaiDistribute"/>
        <w:rPr>
          <w:rFonts w:ascii="Cordia New" w:eastAsia="Calibri" w:hAnsi="Cordia New" w:cs="Cordia New"/>
          <w:b/>
          <w:bCs/>
          <w:sz w:val="26"/>
          <w:szCs w:val="26"/>
        </w:rPr>
      </w:pPr>
    </w:p>
    <w:p w14:paraId="0046ABFB" w14:textId="5543B462" w:rsidR="007C0981" w:rsidRPr="00F9737F" w:rsidRDefault="007C0981" w:rsidP="001C3CF1">
      <w:pPr>
        <w:pStyle w:val="ListParagraph"/>
        <w:spacing w:after="0" w:line="240" w:lineRule="auto"/>
        <w:ind w:left="900"/>
        <w:jc w:val="thaiDistribute"/>
        <w:rPr>
          <w:rFonts w:ascii="Cordia New" w:eastAsia="Calibri" w:hAnsi="Cordia New" w:cs="Cordia New"/>
          <w:sz w:val="26"/>
          <w:szCs w:val="26"/>
        </w:rPr>
      </w:pPr>
      <w:r w:rsidRPr="00F9737F">
        <w:rPr>
          <w:rFonts w:ascii="Cordia New" w:eastAsia="Calibri" w:hAnsi="Cordia New" w:cs="Cordia New" w:hint="cs"/>
          <w:sz w:val="26"/>
          <w:szCs w:val="26"/>
          <w:cs/>
        </w:rPr>
        <w:t xml:space="preserve">ณ วันที่ </w:t>
      </w:r>
      <w:r w:rsidRPr="00F9737F">
        <w:rPr>
          <w:rFonts w:ascii="Cordia New" w:eastAsia="Calibri" w:hAnsi="Cordia New" w:cs="Cordia New"/>
          <w:sz w:val="26"/>
          <w:szCs w:val="26"/>
          <w:lang w:val="en-GB"/>
        </w:rPr>
        <w:t xml:space="preserve">31 </w:t>
      </w:r>
      <w:r w:rsidRPr="00F9737F">
        <w:rPr>
          <w:rFonts w:ascii="Cordia New" w:eastAsia="Calibri" w:hAnsi="Cordia New" w:cs="Cordia New" w:hint="cs"/>
          <w:sz w:val="26"/>
          <w:szCs w:val="26"/>
          <w:cs/>
        </w:rPr>
        <w:t xml:space="preserve">มีนาคม </w:t>
      </w:r>
      <w:r w:rsidRPr="00F9737F">
        <w:rPr>
          <w:rFonts w:ascii="Cordia New" w:eastAsia="Calibri" w:hAnsi="Cordia New" w:cs="Cordia New"/>
          <w:sz w:val="26"/>
          <w:szCs w:val="26"/>
          <w:lang w:val="en-GB"/>
        </w:rPr>
        <w:t xml:space="preserve">2568 </w:t>
      </w:r>
      <w:r w:rsidR="00FD74CF" w:rsidRPr="00F9737F">
        <w:rPr>
          <w:rFonts w:ascii="Cordia New" w:eastAsia="Calibri" w:hAnsi="Cordia New" w:cs="Cordia New" w:hint="cs"/>
          <w:sz w:val="26"/>
          <w:szCs w:val="26"/>
          <w:cs/>
        </w:rPr>
        <w:t>บริษัท</w:t>
      </w:r>
      <w:r w:rsidR="00980514">
        <w:rPr>
          <w:rFonts w:ascii="Cordia New" w:eastAsia="Calibri" w:hAnsi="Cordia New" w:cs="Cordia New" w:hint="cs"/>
          <w:sz w:val="26"/>
          <w:szCs w:val="26"/>
          <w:cs/>
        </w:rPr>
        <w:t>ย่อยทางอ้อม</w:t>
      </w:r>
      <w:r w:rsidR="00FD74CF" w:rsidRPr="00F9737F">
        <w:rPr>
          <w:rFonts w:ascii="Cordia New" w:eastAsia="Calibri" w:hAnsi="Cordia New" w:cs="Cordia New" w:hint="cs"/>
          <w:sz w:val="26"/>
          <w:szCs w:val="26"/>
          <w:cs/>
        </w:rPr>
        <w:t>มีภาระผูกพันสำหรับ</w:t>
      </w:r>
      <w:r w:rsidR="009B0AB4" w:rsidRPr="00F9737F">
        <w:rPr>
          <w:rFonts w:ascii="Cordia New" w:eastAsia="Calibri" w:hAnsi="Cordia New" w:cs="Cordia New" w:hint="cs"/>
          <w:sz w:val="26"/>
          <w:szCs w:val="26"/>
          <w:cs/>
        </w:rPr>
        <w:t>ค่าตอบแทนต่อเนื่องในการดำเนินงานของ</w:t>
      </w:r>
      <w:r w:rsidR="00980514">
        <w:rPr>
          <w:rFonts w:ascii="Cordia New" w:eastAsia="Calibri" w:hAnsi="Cordia New" w:cs="Cordia New" w:hint="cs"/>
          <w:sz w:val="26"/>
          <w:szCs w:val="26"/>
          <w:cs/>
        </w:rPr>
        <w:t>กลุ่ม</w:t>
      </w:r>
      <w:r w:rsidR="009B0AB4" w:rsidRPr="00F9737F">
        <w:rPr>
          <w:rFonts w:ascii="Cordia New" w:eastAsia="Calibri" w:hAnsi="Cordia New" w:cs="Cordia New" w:hint="cs"/>
          <w:sz w:val="26"/>
          <w:szCs w:val="26"/>
          <w:cs/>
        </w:rPr>
        <w:t>ธุรกิจสถาบัน</w:t>
      </w:r>
      <w:r w:rsidR="00F66C5E" w:rsidRPr="00F9737F">
        <w:rPr>
          <w:rFonts w:ascii="Cordia New" w:eastAsia="Calibri" w:hAnsi="Cordia New" w:cs="Cordia New" w:hint="cs"/>
          <w:sz w:val="26"/>
          <w:szCs w:val="26"/>
          <w:cs/>
        </w:rPr>
        <w:t>สอนภาษาดังต่อไปนี้</w:t>
      </w:r>
    </w:p>
    <w:p w14:paraId="650C150F" w14:textId="77777777" w:rsidR="00F66C5E" w:rsidRDefault="00F66C5E" w:rsidP="001C3CF1">
      <w:pPr>
        <w:pStyle w:val="ListParagraph"/>
        <w:spacing w:after="0" w:line="240" w:lineRule="auto"/>
        <w:ind w:left="900"/>
        <w:jc w:val="thaiDistribute"/>
        <w:rPr>
          <w:rFonts w:ascii="Cordia New" w:eastAsia="Calibri" w:hAnsi="Cordia New" w:cs="Cordia New"/>
          <w:b/>
          <w:bCs/>
          <w:sz w:val="26"/>
          <w:szCs w:val="26"/>
        </w:rPr>
      </w:pPr>
    </w:p>
    <w:p w14:paraId="3AB541CB" w14:textId="427F82CB" w:rsidR="00F66C5E" w:rsidRPr="00F9737F" w:rsidRDefault="00F66C5E" w:rsidP="00F9737F">
      <w:pPr>
        <w:pStyle w:val="ListParagraph"/>
        <w:numPr>
          <w:ilvl w:val="0"/>
          <w:numId w:val="26"/>
        </w:numPr>
        <w:spacing w:line="240" w:lineRule="auto"/>
        <w:jc w:val="thaiDistribute"/>
        <w:rPr>
          <w:rFonts w:ascii="Cordia New" w:eastAsia="Calibri" w:hAnsi="Cordia New" w:cs="Cordia New"/>
          <w:sz w:val="26"/>
          <w:szCs w:val="26"/>
        </w:rPr>
      </w:pPr>
      <w:r w:rsidRPr="00F9737F">
        <w:rPr>
          <w:rFonts w:ascii="Cordia New" w:eastAsia="Calibri" w:hAnsi="Cordia New" w:cs="Cordia New"/>
          <w:sz w:val="26"/>
          <w:szCs w:val="26"/>
          <w:cs/>
        </w:rPr>
        <w:t>ค่าธรรมเนียมต่อเนื่องในอัตราคงที่</w:t>
      </w:r>
      <w:r w:rsidR="00BF3643" w:rsidRPr="00F9737F">
        <w:rPr>
          <w:rFonts w:ascii="Cordia New" w:eastAsia="Calibri" w:hAnsi="Cordia New" w:cs="Cordia New" w:hint="cs"/>
          <w:sz w:val="26"/>
          <w:szCs w:val="26"/>
          <w:cs/>
        </w:rPr>
        <w:t xml:space="preserve">ต่อเดือน เดือนละ </w:t>
      </w:r>
      <w:r w:rsidR="00687A80">
        <w:rPr>
          <w:rFonts w:ascii="Cordia New" w:eastAsia="Calibri" w:hAnsi="Cordia New" w:cs="Cordia New"/>
          <w:sz w:val="26"/>
          <w:szCs w:val="26"/>
        </w:rPr>
        <w:t>0.2</w:t>
      </w:r>
      <w:r w:rsidR="00BF3643" w:rsidRPr="00F9737F">
        <w:rPr>
          <w:rFonts w:ascii="Cordia New" w:eastAsia="Calibri" w:hAnsi="Cordia New" w:cs="Cordia New"/>
          <w:sz w:val="26"/>
          <w:szCs w:val="26"/>
        </w:rPr>
        <w:t xml:space="preserve"> </w:t>
      </w:r>
      <w:r w:rsidR="00687A80" w:rsidRPr="00687A80">
        <w:rPr>
          <w:rFonts w:ascii="Cordia New" w:eastAsia="Calibri" w:hAnsi="Cordia New" w:cs="Cordia New" w:hint="cs"/>
          <w:sz w:val="26"/>
          <w:szCs w:val="26"/>
          <w:cs/>
        </w:rPr>
        <w:t>ล้าน</w:t>
      </w:r>
      <w:r w:rsidR="00BF3643" w:rsidRPr="00F9737F">
        <w:rPr>
          <w:rFonts w:ascii="Cordia New" w:eastAsia="Calibri" w:hAnsi="Cordia New" w:cs="Cordia New" w:hint="cs"/>
          <w:sz w:val="26"/>
          <w:szCs w:val="26"/>
          <w:cs/>
        </w:rPr>
        <w:t>บาท</w:t>
      </w:r>
      <w:r w:rsidR="00D16AE9">
        <w:rPr>
          <w:rFonts w:ascii="Cordia New" w:eastAsia="Calibri" w:hAnsi="Cordia New" w:cs="Cordia New"/>
          <w:sz w:val="26"/>
          <w:szCs w:val="26"/>
        </w:rPr>
        <w:t xml:space="preserve"> </w:t>
      </w:r>
      <w:r w:rsidR="00DE68C5" w:rsidRPr="00F9737F">
        <w:rPr>
          <w:rFonts w:ascii="Cordia New" w:eastAsia="Calibri" w:hAnsi="Cordia New" w:cs="Cordia New" w:hint="cs"/>
          <w:sz w:val="26"/>
          <w:szCs w:val="26"/>
          <w:cs/>
        </w:rPr>
        <w:t>ที่บริษัทย่อยทางอ้อมต้องจ่ายให้แก่บริษัท</w:t>
      </w:r>
    </w:p>
    <w:p w14:paraId="4D8F7874" w14:textId="77777777" w:rsidR="00BA10A9" w:rsidRPr="00F9737F" w:rsidRDefault="00BA10A9" w:rsidP="00A16625">
      <w:pPr>
        <w:pStyle w:val="ListParagraph"/>
        <w:spacing w:line="240" w:lineRule="auto"/>
        <w:ind w:left="1260"/>
        <w:jc w:val="thaiDistribute"/>
        <w:rPr>
          <w:rFonts w:ascii="Cordia New" w:eastAsia="Calibri" w:hAnsi="Cordia New" w:cs="Cordia New"/>
          <w:sz w:val="26"/>
          <w:szCs w:val="26"/>
        </w:rPr>
      </w:pPr>
    </w:p>
    <w:p w14:paraId="30556095" w14:textId="580D7BA4" w:rsidR="0082516F" w:rsidRPr="00F9737F" w:rsidRDefault="0082516F" w:rsidP="00F9737F">
      <w:pPr>
        <w:pStyle w:val="ListParagraph"/>
        <w:numPr>
          <w:ilvl w:val="0"/>
          <w:numId w:val="26"/>
        </w:numPr>
        <w:spacing w:line="240" w:lineRule="auto"/>
        <w:jc w:val="thaiDistribute"/>
        <w:rPr>
          <w:rFonts w:ascii="Cordia New" w:eastAsia="Calibri" w:hAnsi="Cordia New" w:cs="Cordia New"/>
          <w:sz w:val="26"/>
          <w:szCs w:val="26"/>
          <w:cs/>
        </w:rPr>
      </w:pPr>
      <w:r w:rsidRPr="00F9737F">
        <w:rPr>
          <w:rFonts w:ascii="Cordia New" w:eastAsia="Calibri" w:hAnsi="Cordia New" w:cs="Cordia New"/>
          <w:sz w:val="26"/>
          <w:szCs w:val="26"/>
          <w:cs/>
        </w:rPr>
        <w:t>ค่าธรรมเนียมต่อเนื่องในอัตรา</w:t>
      </w:r>
      <w:r w:rsidR="00BA10A9" w:rsidRPr="00F9737F">
        <w:rPr>
          <w:rFonts w:ascii="Cordia New" w:eastAsia="Calibri" w:hAnsi="Cordia New" w:cs="Cordia New" w:hint="cs"/>
          <w:sz w:val="26"/>
          <w:szCs w:val="26"/>
          <w:cs/>
        </w:rPr>
        <w:t xml:space="preserve">ร้อยละ </w:t>
      </w:r>
      <w:r w:rsidR="00BA10A9" w:rsidRPr="00F9737F">
        <w:rPr>
          <w:rFonts w:ascii="Cordia New" w:eastAsia="Calibri" w:hAnsi="Cordia New" w:cs="Cordia New"/>
          <w:sz w:val="26"/>
          <w:szCs w:val="26"/>
        </w:rPr>
        <w:t xml:space="preserve">3 </w:t>
      </w:r>
      <w:r w:rsidR="00BA10A9" w:rsidRPr="00F9737F">
        <w:rPr>
          <w:rFonts w:ascii="Cordia New" w:eastAsia="Calibri" w:hAnsi="Cordia New" w:cs="Cordia New" w:hint="cs"/>
          <w:sz w:val="26"/>
          <w:szCs w:val="26"/>
          <w:cs/>
        </w:rPr>
        <w:t>ของรายได้สุทธิ</w:t>
      </w:r>
      <w:r w:rsidR="00980514">
        <w:rPr>
          <w:rFonts w:ascii="Cordia New" w:eastAsia="Calibri" w:hAnsi="Cordia New" w:cs="Cordia New" w:hint="cs"/>
          <w:sz w:val="26"/>
          <w:szCs w:val="26"/>
          <w:cs/>
        </w:rPr>
        <w:t xml:space="preserve"> </w:t>
      </w:r>
      <w:r w:rsidR="00980514" w:rsidRPr="00F9737F">
        <w:rPr>
          <w:rFonts w:ascii="Cordia New" w:eastAsia="Calibri" w:hAnsi="Cordia New" w:cs="Cordia New" w:hint="cs"/>
          <w:sz w:val="26"/>
          <w:szCs w:val="26"/>
          <w:cs/>
        </w:rPr>
        <w:t>ที่บริษัทย่อยทางอ้อมต้องจ่ายให้แก่</w:t>
      </w:r>
      <w:r w:rsidR="008A002E">
        <w:rPr>
          <w:rFonts w:ascii="Cordia New" w:eastAsia="Calibri" w:hAnsi="Cordia New" w:cs="Cordia New" w:hint="cs"/>
          <w:sz w:val="26"/>
          <w:szCs w:val="26"/>
          <w:cs/>
        </w:rPr>
        <w:t>ผู้ร่วมลงทุน</w:t>
      </w:r>
    </w:p>
    <w:p w14:paraId="1FBF5B93" w14:textId="77777777" w:rsidR="00F66C5E" w:rsidRPr="007C0981" w:rsidRDefault="00F66C5E" w:rsidP="001C3CF1">
      <w:pPr>
        <w:pStyle w:val="ListParagraph"/>
        <w:spacing w:after="0" w:line="240" w:lineRule="auto"/>
        <w:ind w:left="900"/>
        <w:jc w:val="thaiDistribute"/>
        <w:rPr>
          <w:rFonts w:ascii="Cordia New" w:eastAsia="Calibri" w:hAnsi="Cordia New" w:cs="Cordia New"/>
          <w:b/>
          <w:bCs/>
          <w:sz w:val="26"/>
          <w:szCs w:val="26"/>
          <w:cs/>
        </w:rPr>
      </w:pPr>
    </w:p>
    <w:p w14:paraId="282036B8" w14:textId="68B8AEAF" w:rsidR="008A559B" w:rsidRDefault="008A559B" w:rsidP="00DD5E4F">
      <w:pPr>
        <w:pStyle w:val="BodyTextIndent"/>
        <w:ind w:left="0" w:firstLine="0"/>
        <w:jc w:val="thaiDistribute"/>
        <w:rPr>
          <w:rFonts w:ascii="Cordia New" w:hAnsi="Cordia New" w:cs="Cordia New"/>
          <w:spacing w:val="-8"/>
          <w:sz w:val="26"/>
          <w:szCs w:val="26"/>
        </w:rPr>
      </w:pPr>
      <w:r>
        <w:rPr>
          <w:rFonts w:ascii="Cordia New" w:hAnsi="Cordia New" w:cs="Cordia New"/>
          <w:spacing w:val="-8"/>
          <w:sz w:val="26"/>
          <w:szCs w:val="26"/>
        </w:rPr>
        <w:br w:type="page"/>
      </w:r>
    </w:p>
    <w:p w14:paraId="10125D7F" w14:textId="77777777" w:rsidR="00183F27" w:rsidRPr="00807D46" w:rsidRDefault="00183F27" w:rsidP="00DD5E4F">
      <w:pPr>
        <w:pStyle w:val="BodyTextIndent"/>
        <w:ind w:left="0" w:firstLine="0"/>
        <w:jc w:val="thaiDistribute"/>
        <w:rPr>
          <w:rFonts w:ascii="Cordia New" w:hAnsi="Cordia New" w:cs="Cordia New"/>
          <w:spacing w:val="-8"/>
          <w:sz w:val="26"/>
          <w:szCs w:val="26"/>
        </w:rPr>
      </w:pPr>
    </w:p>
    <w:p w14:paraId="45F0A3E8" w14:textId="59065818" w:rsidR="00D90FDE" w:rsidRPr="00807D46" w:rsidRDefault="000B1A7A" w:rsidP="00087AC9">
      <w:pPr>
        <w:pStyle w:val="ListParagraph"/>
        <w:numPr>
          <w:ilvl w:val="1"/>
          <w:numId w:val="14"/>
        </w:numPr>
        <w:spacing w:after="0" w:line="240" w:lineRule="auto"/>
        <w:ind w:left="900" w:hanging="540"/>
        <w:jc w:val="thaiDistribute"/>
        <w:rPr>
          <w:rFonts w:ascii="Cordia New" w:eastAsia="Calibri" w:hAnsi="Cordia New" w:cs="Cordia New"/>
          <w:b/>
          <w:bCs/>
          <w:sz w:val="26"/>
          <w:szCs w:val="26"/>
        </w:rPr>
      </w:pPr>
      <w:r w:rsidRPr="00807D46">
        <w:rPr>
          <w:rFonts w:ascii="Cordia New" w:eastAsia="Calibri" w:hAnsi="Cordia New" w:cs="Cordia New"/>
          <w:b/>
          <w:bCs/>
          <w:sz w:val="26"/>
          <w:szCs w:val="26"/>
          <w:cs/>
        </w:rPr>
        <w:t xml:space="preserve">ภาระผูกพันที่เป็นข้อผูกพันตามสัญญาเช่าดำเนินงาน </w:t>
      </w:r>
      <w:r w:rsidR="00196F63" w:rsidRPr="00807D46">
        <w:rPr>
          <w:rFonts w:ascii="Cordia New" w:eastAsia="Calibri" w:hAnsi="Cordia New" w:cs="Cordia New"/>
          <w:b/>
          <w:bCs/>
          <w:sz w:val="26"/>
          <w:szCs w:val="26"/>
        </w:rPr>
        <w:t>-</w:t>
      </w:r>
      <w:r w:rsidRPr="00807D46">
        <w:rPr>
          <w:rFonts w:ascii="Cordia New" w:eastAsia="Calibri" w:hAnsi="Cordia New" w:cs="Cordia New"/>
          <w:b/>
          <w:bCs/>
          <w:sz w:val="26"/>
          <w:szCs w:val="26"/>
          <w:cs/>
        </w:rPr>
        <w:t xml:space="preserve"> กรณีที่กลุ่ม</w:t>
      </w:r>
      <w:r w:rsidR="00444712" w:rsidRPr="00807D46">
        <w:rPr>
          <w:rFonts w:ascii="Cordia New" w:eastAsia="Calibri" w:hAnsi="Cordia New" w:cs="Cordia New"/>
          <w:b/>
          <w:bCs/>
          <w:sz w:val="26"/>
          <w:szCs w:val="26"/>
          <w:cs/>
        </w:rPr>
        <w:t>บริษัท</w:t>
      </w:r>
      <w:r w:rsidRPr="00807D46">
        <w:rPr>
          <w:rFonts w:ascii="Cordia New" w:eastAsia="Calibri" w:hAnsi="Cordia New" w:cs="Cordia New"/>
          <w:b/>
          <w:bCs/>
          <w:sz w:val="26"/>
          <w:szCs w:val="26"/>
          <w:cs/>
        </w:rPr>
        <w:t>เป็นผู้เช่า</w:t>
      </w:r>
    </w:p>
    <w:p w14:paraId="3BCCC9CF" w14:textId="77777777" w:rsidR="00D90FDE" w:rsidRPr="00807D46" w:rsidRDefault="00D90FDE"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0E9A6A0B" w14:textId="77777777" w:rsidR="004605D5" w:rsidRPr="008A7FBE" w:rsidRDefault="000B1A7A" w:rsidP="0046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lang w:val="en-GB"/>
        </w:rPr>
      </w:pPr>
      <w:r w:rsidRPr="00807D46">
        <w:rPr>
          <w:rFonts w:ascii="Cordia New" w:eastAsia="Calibri" w:hAnsi="Cordia New" w:cs="Cordia New"/>
          <w:sz w:val="26"/>
          <w:szCs w:val="26"/>
          <w:cs/>
        </w:rPr>
        <w:t xml:space="preserve">ณ วันที่ </w:t>
      </w:r>
      <w:r w:rsidRPr="00807D46">
        <w:rPr>
          <w:rFonts w:ascii="Cordia New" w:eastAsia="Calibri" w:hAnsi="Cordia New" w:cs="Cordia New"/>
          <w:sz w:val="26"/>
          <w:szCs w:val="26"/>
          <w:lang w:val="en-GB"/>
        </w:rPr>
        <w:t>31</w:t>
      </w:r>
      <w:r w:rsidRPr="00807D46">
        <w:rPr>
          <w:rFonts w:ascii="Cordia New" w:eastAsia="Calibri" w:hAnsi="Cordia New" w:cs="Cordia New"/>
          <w:sz w:val="26"/>
          <w:szCs w:val="26"/>
          <w:cs/>
        </w:rPr>
        <w:t xml:space="preserve"> มีนาคม </w:t>
      </w:r>
      <w:r w:rsidRPr="00807D46">
        <w:rPr>
          <w:rFonts w:ascii="Cordia New" w:eastAsia="Calibri" w:hAnsi="Cordia New" w:cs="Cordia New"/>
          <w:sz w:val="26"/>
          <w:szCs w:val="26"/>
          <w:lang w:val="en-GB"/>
        </w:rPr>
        <w:t>256</w:t>
      </w:r>
      <w:r w:rsidR="001862D3">
        <w:rPr>
          <w:rFonts w:ascii="Cordia New" w:eastAsia="Calibri" w:hAnsi="Cordia New" w:cs="Cordia New"/>
          <w:sz w:val="26"/>
          <w:szCs w:val="26"/>
          <w:lang w:val="en-GB"/>
        </w:rPr>
        <w:t>8</w:t>
      </w:r>
      <w:r w:rsidRPr="00807D46">
        <w:rPr>
          <w:rFonts w:ascii="Cordia New" w:eastAsia="Calibri" w:hAnsi="Cordia New" w:cs="Cordia New"/>
          <w:sz w:val="26"/>
          <w:szCs w:val="26"/>
          <w:lang w:val="en-GB"/>
        </w:rPr>
        <w:t xml:space="preserve"> </w:t>
      </w:r>
      <w:r w:rsidR="00CC5959" w:rsidRPr="00807D46">
        <w:rPr>
          <w:rFonts w:ascii="Cordia New" w:eastAsia="Calibri" w:hAnsi="Cordia New" w:cs="Cordia New"/>
          <w:sz w:val="26"/>
          <w:szCs w:val="26"/>
          <w:cs/>
        </w:rPr>
        <w:t xml:space="preserve">และวันที่ </w:t>
      </w:r>
      <w:r w:rsidR="00CC5959" w:rsidRPr="00807D46">
        <w:rPr>
          <w:rFonts w:ascii="Cordia New" w:eastAsia="Calibri" w:hAnsi="Cordia New" w:cs="Cordia New"/>
          <w:sz w:val="26"/>
          <w:szCs w:val="26"/>
        </w:rPr>
        <w:t xml:space="preserve">31 </w:t>
      </w:r>
      <w:r w:rsidR="00CC5959" w:rsidRPr="00807D46">
        <w:rPr>
          <w:rFonts w:ascii="Cordia New" w:eastAsia="Calibri" w:hAnsi="Cordia New" w:cs="Cordia New"/>
          <w:sz w:val="26"/>
          <w:szCs w:val="26"/>
          <w:cs/>
        </w:rPr>
        <w:t>ธันวาคม</w:t>
      </w:r>
      <w:r w:rsidR="00CC5959" w:rsidRPr="00807D46">
        <w:rPr>
          <w:rFonts w:ascii="Cordia New" w:eastAsia="Calibri" w:hAnsi="Cordia New" w:cs="Cordia New"/>
          <w:sz w:val="26"/>
          <w:szCs w:val="26"/>
        </w:rPr>
        <w:t xml:space="preserve"> </w:t>
      </w:r>
      <w:r w:rsidR="00CC5959" w:rsidRPr="00AA7B13">
        <w:rPr>
          <w:rFonts w:ascii="Cordia New" w:eastAsia="Calibri" w:hAnsi="Cordia New" w:cs="Cordia New"/>
          <w:sz w:val="26"/>
          <w:szCs w:val="26"/>
        </w:rPr>
        <w:t>256</w:t>
      </w:r>
      <w:r w:rsidR="001862D3" w:rsidRPr="00AA7B13">
        <w:rPr>
          <w:rFonts w:ascii="Cordia New" w:eastAsia="Calibri" w:hAnsi="Cordia New" w:cs="Cordia New"/>
          <w:sz w:val="26"/>
          <w:szCs w:val="26"/>
        </w:rPr>
        <w:t>7</w:t>
      </w:r>
      <w:r w:rsidR="00CC5959" w:rsidRPr="00AA7B13">
        <w:rPr>
          <w:rFonts w:ascii="Cordia New" w:eastAsia="Calibri" w:hAnsi="Cordia New" w:cs="Cordia New"/>
          <w:sz w:val="26"/>
          <w:szCs w:val="26"/>
          <w:cs/>
        </w:rPr>
        <w:t xml:space="preserve"> </w:t>
      </w:r>
      <w:r w:rsidR="004605D5" w:rsidRPr="00AA7B13">
        <w:rPr>
          <w:rFonts w:ascii="Cordia New" w:eastAsia="Calibri" w:hAnsi="Cordia New" w:cs="Cordia New"/>
          <w:sz w:val="26"/>
          <w:szCs w:val="26"/>
          <w:cs/>
        </w:rPr>
        <w:t>กลุ่มบริษัทมีจำนวนเงินขั้นต่ำที่ต้องจ่ายในอนาคตทั้งสิ้นภายใต้สัญญาเช่าระยะสั้น สัญญาเช่าซึ่งสินทรัพย์อ้างอิงมีมูลค่าต่ำ และสัญญาบริการที่บอกเลิกไม่ได้ สำหรับพื้นที่ภายในศูนย์การค้า</w:t>
      </w:r>
      <w:r w:rsidR="004605D5" w:rsidRPr="00AA7B13">
        <w:rPr>
          <w:rFonts w:ascii="Cordia New" w:eastAsia="Calibri" w:hAnsi="Cordia New" w:cs="Cordia New" w:hint="cs"/>
          <w:sz w:val="26"/>
          <w:szCs w:val="26"/>
          <w:cs/>
        </w:rPr>
        <w:t xml:space="preserve"> มีดังนี้</w:t>
      </w:r>
    </w:p>
    <w:p w14:paraId="60FA74BF" w14:textId="54E2E609" w:rsidR="00196F63" w:rsidRPr="00807D46" w:rsidRDefault="00196F63" w:rsidP="0046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tbl>
      <w:tblPr>
        <w:tblW w:w="8721" w:type="dxa"/>
        <w:tblInd w:w="774" w:type="dxa"/>
        <w:tblLayout w:type="fixed"/>
        <w:tblLook w:val="0000" w:firstRow="0" w:lastRow="0" w:firstColumn="0" w:lastColumn="0" w:noHBand="0" w:noVBand="0"/>
      </w:tblPr>
      <w:tblGrid>
        <w:gridCol w:w="4986"/>
        <w:gridCol w:w="1890"/>
        <w:gridCol w:w="1845"/>
      </w:tblGrid>
      <w:tr w:rsidR="002568D8" w:rsidRPr="00807D46" w14:paraId="223AFA98" w14:textId="77777777" w:rsidTr="00497B6C">
        <w:tc>
          <w:tcPr>
            <w:tcW w:w="4986" w:type="dxa"/>
          </w:tcPr>
          <w:p w14:paraId="035DA34D" w14:textId="77777777" w:rsidR="002568D8" w:rsidRPr="00807D46"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3735" w:type="dxa"/>
            <w:gridSpan w:val="2"/>
          </w:tcPr>
          <w:p w14:paraId="3A4E7845" w14:textId="77777777" w:rsidR="002568D8" w:rsidRPr="00807D46" w:rsidRDefault="002568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r>
      <w:tr w:rsidR="00592401" w:rsidRPr="00807D46" w14:paraId="0F1FD071" w14:textId="77777777" w:rsidTr="00497B6C">
        <w:tc>
          <w:tcPr>
            <w:tcW w:w="4986" w:type="dxa"/>
          </w:tcPr>
          <w:p w14:paraId="4BAC5430" w14:textId="77777777" w:rsidR="00592401" w:rsidRPr="00807D46" w:rsidRDefault="00592401"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890" w:type="dxa"/>
            <w:vAlign w:val="bottom"/>
          </w:tcPr>
          <w:p w14:paraId="2D268D68" w14:textId="2DAF4D27" w:rsidR="00592401" w:rsidRPr="00807D46" w:rsidRDefault="00592401" w:rsidP="0059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 xml:space="preserve">มีนาคม </w:t>
            </w:r>
            <w:r w:rsidRPr="00807D46">
              <w:rPr>
                <w:rFonts w:ascii="Cordia New" w:hAnsi="Cordia New" w:cs="Cordia New"/>
                <w:sz w:val="26"/>
                <w:szCs w:val="26"/>
              </w:rPr>
              <w:t>256</w:t>
            </w:r>
            <w:r>
              <w:rPr>
                <w:rFonts w:ascii="Cordia New" w:hAnsi="Cordia New" w:cs="Cordia New"/>
                <w:sz w:val="26"/>
                <w:szCs w:val="26"/>
              </w:rPr>
              <w:t>8</w:t>
            </w:r>
          </w:p>
        </w:tc>
        <w:tc>
          <w:tcPr>
            <w:tcW w:w="1845" w:type="dxa"/>
            <w:vAlign w:val="bottom"/>
          </w:tcPr>
          <w:p w14:paraId="3B0B8BB3" w14:textId="628196E4" w:rsidR="00592401" w:rsidRPr="00807D46" w:rsidRDefault="00592401" w:rsidP="0059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rPr>
              <w:t xml:space="preserve">31 </w:t>
            </w:r>
            <w:r w:rsidRPr="00807D46">
              <w:rPr>
                <w:rFonts w:ascii="Cordia New" w:hAnsi="Cordia New" w:cs="Cordia New"/>
                <w:sz w:val="26"/>
                <w:szCs w:val="26"/>
                <w:cs/>
              </w:rPr>
              <w:t>ธันวาคม</w:t>
            </w:r>
            <w:r w:rsidR="00506477">
              <w:rPr>
                <w:rFonts w:ascii="Cordia New" w:hAnsi="Cordia New" w:cs="Cordia New" w:hint="cs"/>
                <w:sz w:val="26"/>
                <w:szCs w:val="26"/>
                <w:cs/>
              </w:rPr>
              <w:t xml:space="preserve"> </w:t>
            </w:r>
            <w:r w:rsidRPr="00807D46">
              <w:rPr>
                <w:rFonts w:ascii="Cordia New" w:hAnsi="Cordia New" w:cs="Cordia New"/>
                <w:sz w:val="26"/>
                <w:szCs w:val="26"/>
              </w:rPr>
              <w:t>256</w:t>
            </w:r>
            <w:r>
              <w:rPr>
                <w:rFonts w:ascii="Cordia New" w:hAnsi="Cordia New" w:cs="Cordia New"/>
                <w:sz w:val="26"/>
                <w:szCs w:val="26"/>
              </w:rPr>
              <w:t>7</w:t>
            </w:r>
          </w:p>
        </w:tc>
      </w:tr>
      <w:tr w:rsidR="002568D8" w:rsidRPr="00807D46" w14:paraId="0B65489F" w14:textId="77777777" w:rsidTr="00497B6C">
        <w:tc>
          <w:tcPr>
            <w:tcW w:w="4986" w:type="dxa"/>
          </w:tcPr>
          <w:p w14:paraId="528C3539" w14:textId="77777777" w:rsidR="002568D8" w:rsidRPr="00807D46"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890" w:type="dxa"/>
            <w:vAlign w:val="bottom"/>
          </w:tcPr>
          <w:p w14:paraId="67E2B20F" w14:textId="77777777" w:rsidR="002568D8" w:rsidRPr="00807D46"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845" w:type="dxa"/>
            <w:vAlign w:val="bottom"/>
          </w:tcPr>
          <w:p w14:paraId="7ED5C7EE" w14:textId="77777777" w:rsidR="002568D8" w:rsidRPr="00807D46"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E663CA" w:rsidRPr="00807D46" w14:paraId="0D61E507" w14:textId="77777777" w:rsidTr="00497B6C">
        <w:tc>
          <w:tcPr>
            <w:tcW w:w="4986" w:type="dxa"/>
          </w:tcPr>
          <w:p w14:paraId="479FACFD" w14:textId="0E602A02" w:rsidR="00E663CA" w:rsidRPr="00807D46" w:rsidRDefault="00E663CA" w:rsidP="00E66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ภายใน </w:t>
            </w:r>
            <w:r w:rsidRPr="00807D46">
              <w:rPr>
                <w:rFonts w:ascii="Cordia New" w:hAnsi="Cordia New" w:cs="Cordia New"/>
                <w:sz w:val="26"/>
                <w:szCs w:val="26"/>
              </w:rPr>
              <w:t>1</w:t>
            </w:r>
            <w:r w:rsidRPr="00807D46">
              <w:rPr>
                <w:rFonts w:ascii="Cordia New" w:hAnsi="Cordia New" w:cs="Cordia New"/>
                <w:sz w:val="26"/>
                <w:szCs w:val="26"/>
                <w:cs/>
              </w:rPr>
              <w:t xml:space="preserve"> ปี</w:t>
            </w:r>
          </w:p>
        </w:tc>
        <w:tc>
          <w:tcPr>
            <w:tcW w:w="1890" w:type="dxa"/>
          </w:tcPr>
          <w:p w14:paraId="53BC4CB6" w14:textId="28D20164" w:rsidR="00E663CA" w:rsidRPr="00807D46" w:rsidRDefault="00620C5D" w:rsidP="00E66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620C5D">
              <w:rPr>
                <w:rFonts w:ascii="Cordia New" w:hAnsi="Cordia New" w:cs="Cordia New"/>
                <w:sz w:val="26"/>
                <w:szCs w:val="26"/>
                <w:lang w:val="en-GB"/>
              </w:rPr>
              <w:t>2,270,257</w:t>
            </w:r>
          </w:p>
        </w:tc>
        <w:tc>
          <w:tcPr>
            <w:tcW w:w="1845" w:type="dxa"/>
          </w:tcPr>
          <w:p w14:paraId="79D7C40C" w14:textId="26DB5032" w:rsidR="00E663CA" w:rsidRPr="00807D46" w:rsidRDefault="00E663CA" w:rsidP="00E66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385A0B">
              <w:rPr>
                <w:rFonts w:ascii="Cordia New" w:hAnsi="Cordia New" w:cs="Cordia New"/>
                <w:sz w:val="26"/>
                <w:szCs w:val="26"/>
                <w:lang w:val="en-GB"/>
              </w:rPr>
              <w:t>5,490,196</w:t>
            </w:r>
          </w:p>
        </w:tc>
      </w:tr>
      <w:tr w:rsidR="00E663CA" w:rsidRPr="00807D46" w14:paraId="132F3080" w14:textId="77777777" w:rsidTr="00497B6C">
        <w:tc>
          <w:tcPr>
            <w:tcW w:w="4986" w:type="dxa"/>
          </w:tcPr>
          <w:p w14:paraId="7F9C0459" w14:textId="796ACC6A" w:rsidR="00E663CA" w:rsidRPr="00807D46" w:rsidRDefault="00E663CA" w:rsidP="00E66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 xml:space="preserve">เกินกว่า </w:t>
            </w:r>
            <w:r w:rsidRPr="00807D46">
              <w:rPr>
                <w:rFonts w:ascii="Cordia New" w:hAnsi="Cordia New" w:cs="Cordia New"/>
                <w:sz w:val="26"/>
                <w:szCs w:val="26"/>
              </w:rPr>
              <w:t>1</w:t>
            </w:r>
            <w:r w:rsidRPr="00807D46">
              <w:rPr>
                <w:rFonts w:ascii="Cordia New" w:hAnsi="Cordia New" w:cs="Cordia New"/>
                <w:sz w:val="26"/>
                <w:szCs w:val="26"/>
                <w:cs/>
              </w:rPr>
              <w:t xml:space="preserve"> ปีแต่ไม่เกิน </w:t>
            </w:r>
            <w:r w:rsidRPr="00807D46">
              <w:rPr>
                <w:rFonts w:ascii="Cordia New" w:hAnsi="Cordia New" w:cs="Cordia New"/>
                <w:sz w:val="26"/>
                <w:szCs w:val="26"/>
              </w:rPr>
              <w:t>5</w:t>
            </w:r>
            <w:r w:rsidRPr="00807D46">
              <w:rPr>
                <w:rFonts w:ascii="Cordia New" w:hAnsi="Cordia New" w:cs="Cordia New"/>
                <w:sz w:val="26"/>
                <w:szCs w:val="26"/>
                <w:cs/>
              </w:rPr>
              <w:t xml:space="preserve"> ปี</w:t>
            </w:r>
          </w:p>
        </w:tc>
        <w:tc>
          <w:tcPr>
            <w:tcW w:w="1890" w:type="dxa"/>
          </w:tcPr>
          <w:p w14:paraId="1F5FBD20" w14:textId="62262644" w:rsidR="00E663CA" w:rsidRPr="00807D46" w:rsidRDefault="00D02CAA" w:rsidP="00E663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D02CAA">
              <w:rPr>
                <w:rFonts w:ascii="Cordia New" w:hAnsi="Cordia New" w:cs="Cordia New"/>
                <w:sz w:val="26"/>
                <w:szCs w:val="26"/>
                <w:lang w:val="en-GB"/>
              </w:rPr>
              <w:t>526,547</w:t>
            </w:r>
          </w:p>
        </w:tc>
        <w:tc>
          <w:tcPr>
            <w:tcW w:w="1845" w:type="dxa"/>
          </w:tcPr>
          <w:p w14:paraId="36E73297" w14:textId="46A05A71" w:rsidR="00E663CA" w:rsidRPr="00807D46" w:rsidRDefault="00E663CA" w:rsidP="00E663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307F7C">
              <w:rPr>
                <w:rFonts w:ascii="Cordia New" w:hAnsi="Cordia New" w:cs="Cordia New"/>
                <w:sz w:val="26"/>
                <w:szCs w:val="26"/>
                <w:lang w:val="en-GB"/>
              </w:rPr>
              <w:t>747,525</w:t>
            </w:r>
          </w:p>
        </w:tc>
      </w:tr>
      <w:tr w:rsidR="00E663CA" w:rsidRPr="00807D46" w14:paraId="6F9E2C00" w14:textId="77777777" w:rsidTr="00497B6C">
        <w:trPr>
          <w:trHeight w:val="80"/>
        </w:trPr>
        <w:tc>
          <w:tcPr>
            <w:tcW w:w="4986" w:type="dxa"/>
          </w:tcPr>
          <w:p w14:paraId="14644996" w14:textId="77777777" w:rsidR="00E663CA" w:rsidRPr="00807D46" w:rsidRDefault="00E663CA" w:rsidP="00E66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p>
        </w:tc>
        <w:tc>
          <w:tcPr>
            <w:tcW w:w="1890" w:type="dxa"/>
            <w:vAlign w:val="bottom"/>
          </w:tcPr>
          <w:p w14:paraId="6667C3FA" w14:textId="3B952FAD" w:rsidR="00E663CA" w:rsidRPr="00807D46" w:rsidRDefault="00D02CAA" w:rsidP="00E663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=SUM(B4:B5) </w:instrText>
            </w:r>
            <w:r>
              <w:rPr>
                <w:rFonts w:ascii="Cordia New" w:hAnsi="Cordia New" w:cs="Cordia New"/>
                <w:sz w:val="26"/>
                <w:szCs w:val="26"/>
                <w:lang w:val="en-GB"/>
              </w:rPr>
              <w:fldChar w:fldCharType="separate"/>
            </w:r>
            <w:r w:rsidR="00A52F40">
              <w:rPr>
                <w:rFonts w:ascii="Cordia New" w:hAnsi="Cordia New" w:cs="Cordia New"/>
                <w:noProof/>
                <w:sz w:val="26"/>
                <w:szCs w:val="26"/>
                <w:lang w:val="en-GB"/>
              </w:rPr>
              <w:t>2,796,804</w:t>
            </w:r>
            <w:r>
              <w:rPr>
                <w:rFonts w:ascii="Cordia New" w:hAnsi="Cordia New" w:cs="Cordia New"/>
                <w:sz w:val="26"/>
                <w:szCs w:val="26"/>
                <w:lang w:val="en-GB"/>
              </w:rPr>
              <w:fldChar w:fldCharType="end"/>
            </w:r>
          </w:p>
        </w:tc>
        <w:tc>
          <w:tcPr>
            <w:tcW w:w="1845" w:type="dxa"/>
            <w:vAlign w:val="bottom"/>
          </w:tcPr>
          <w:p w14:paraId="35D62869" w14:textId="10BA7772" w:rsidR="00E663CA" w:rsidRPr="00807D46" w:rsidRDefault="00E663CA" w:rsidP="00E663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6,237,721</w:t>
            </w:r>
            <w:r>
              <w:rPr>
                <w:rFonts w:ascii="Cordia New" w:hAnsi="Cordia New" w:cs="Cordia New"/>
                <w:sz w:val="26"/>
                <w:szCs w:val="26"/>
                <w:lang w:val="en-GB"/>
              </w:rPr>
              <w:fldChar w:fldCharType="end"/>
            </w:r>
          </w:p>
        </w:tc>
      </w:tr>
    </w:tbl>
    <w:p w14:paraId="233BE539" w14:textId="77777777" w:rsidR="008A559B" w:rsidRPr="008A559B" w:rsidRDefault="008A559B" w:rsidP="008A559B">
      <w:pPr>
        <w:pStyle w:val="ListParagraph"/>
        <w:spacing w:after="0" w:line="240" w:lineRule="auto"/>
        <w:ind w:left="900"/>
        <w:jc w:val="thaiDistribute"/>
        <w:rPr>
          <w:rFonts w:ascii="Cordia New" w:eastAsia="Calibri" w:hAnsi="Cordia New" w:cs="Cordia New"/>
          <w:sz w:val="26"/>
          <w:szCs w:val="26"/>
        </w:rPr>
      </w:pPr>
    </w:p>
    <w:p w14:paraId="67CE8DF9" w14:textId="56B97149" w:rsidR="00DF433D" w:rsidRPr="00807D46" w:rsidRDefault="00DF433D">
      <w:pPr>
        <w:pStyle w:val="ListParagraph"/>
        <w:numPr>
          <w:ilvl w:val="1"/>
          <w:numId w:val="14"/>
        </w:numPr>
        <w:spacing w:after="0" w:line="240" w:lineRule="auto"/>
        <w:ind w:left="900" w:hanging="540"/>
        <w:jc w:val="thaiDistribute"/>
        <w:rPr>
          <w:rFonts w:ascii="Cordia New" w:eastAsia="Calibri" w:hAnsi="Cordia New" w:cs="Cordia New"/>
          <w:sz w:val="26"/>
          <w:szCs w:val="26"/>
        </w:rPr>
      </w:pPr>
      <w:r w:rsidRPr="00807D46">
        <w:rPr>
          <w:rFonts w:ascii="Cordia New" w:eastAsia="Calibri" w:hAnsi="Cordia New" w:cs="Cordia New"/>
          <w:b/>
          <w:bCs/>
          <w:sz w:val="26"/>
          <w:szCs w:val="26"/>
          <w:cs/>
        </w:rPr>
        <w:t>ภาระผูกพันที่เป็นข้อผูกพันตามสัญญาซื้อ</w:t>
      </w:r>
      <w:r w:rsidR="00740687">
        <w:rPr>
          <w:rFonts w:ascii="Cordia New" w:hAnsi="Cordia New" w:cs="Cordia New" w:hint="cs"/>
          <w:b/>
          <w:bCs/>
          <w:sz w:val="26"/>
          <w:szCs w:val="26"/>
          <w:cs/>
        </w:rPr>
        <w:t>ใบรับรองพลังงานหมุนเวียน</w:t>
      </w:r>
    </w:p>
    <w:p w14:paraId="29422CFC" w14:textId="77777777" w:rsidR="00740687" w:rsidRPr="00740687" w:rsidRDefault="00740687" w:rsidP="00740687">
      <w:pPr>
        <w:pStyle w:val="ListParagraph"/>
        <w:spacing w:after="0" w:line="240" w:lineRule="auto"/>
        <w:ind w:left="900"/>
        <w:jc w:val="thaiDistribute"/>
        <w:rPr>
          <w:rFonts w:ascii="Cordia New" w:eastAsia="Calibri" w:hAnsi="Cordia New" w:cs="Cordia New"/>
          <w:sz w:val="26"/>
          <w:szCs w:val="26"/>
        </w:rPr>
      </w:pPr>
    </w:p>
    <w:p w14:paraId="0ABE8A6D" w14:textId="103F40E1" w:rsidR="003D6779" w:rsidRPr="00545A27" w:rsidRDefault="003D6779" w:rsidP="003D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bookmarkStart w:id="4" w:name="_Hlk59721856"/>
      <w:r w:rsidRPr="00545A27">
        <w:rPr>
          <w:rFonts w:ascii="Cordia New" w:eastAsia="Calibri" w:hAnsi="Cordia New" w:cs="Cordia New"/>
          <w:sz w:val="26"/>
          <w:szCs w:val="26"/>
          <w:cs/>
        </w:rPr>
        <w:t xml:space="preserve">ณ วันที่ </w:t>
      </w:r>
      <w:r w:rsidRPr="00545A27">
        <w:rPr>
          <w:rFonts w:ascii="Cordia New" w:eastAsia="Calibri" w:hAnsi="Cordia New" w:cs="Cordia New"/>
          <w:sz w:val="26"/>
          <w:szCs w:val="26"/>
        </w:rPr>
        <w:t xml:space="preserve">31 </w:t>
      </w:r>
      <w:r w:rsidR="00FA5E24">
        <w:rPr>
          <w:rFonts w:ascii="Cordia New" w:eastAsia="Calibri" w:hAnsi="Cordia New" w:cs="Cordia New" w:hint="cs"/>
          <w:sz w:val="26"/>
          <w:szCs w:val="26"/>
          <w:cs/>
        </w:rPr>
        <w:t>มีนา</w:t>
      </w:r>
      <w:r w:rsidRPr="00545A27">
        <w:rPr>
          <w:rFonts w:ascii="Cordia New" w:eastAsia="Calibri" w:hAnsi="Cordia New" w:cs="Cordia New" w:hint="cs"/>
          <w:sz w:val="26"/>
          <w:szCs w:val="26"/>
          <w:cs/>
        </w:rPr>
        <w:t>คม</w:t>
      </w:r>
      <w:r w:rsidRPr="00545A27">
        <w:rPr>
          <w:rFonts w:ascii="Cordia New" w:eastAsia="Calibri" w:hAnsi="Cordia New" w:cs="Cordia New"/>
          <w:sz w:val="26"/>
          <w:szCs w:val="26"/>
          <w:cs/>
        </w:rPr>
        <w:t xml:space="preserve"> </w:t>
      </w:r>
      <w:r w:rsidRPr="00545A27">
        <w:rPr>
          <w:rFonts w:ascii="Cordia New" w:eastAsia="Calibri" w:hAnsi="Cordia New" w:cs="Cordia New"/>
          <w:sz w:val="26"/>
          <w:szCs w:val="26"/>
        </w:rPr>
        <w:t>256</w:t>
      </w:r>
      <w:r w:rsidR="00FA5E24">
        <w:rPr>
          <w:rFonts w:ascii="Cordia New" w:eastAsia="Calibri" w:hAnsi="Cordia New" w:cs="Cordia New"/>
          <w:sz w:val="26"/>
          <w:szCs w:val="26"/>
        </w:rPr>
        <w:t>8</w:t>
      </w:r>
      <w:r w:rsidRPr="00545A27">
        <w:rPr>
          <w:rFonts w:ascii="Cordia New" w:eastAsia="Calibri" w:hAnsi="Cordia New" w:cs="Cordia New"/>
          <w:sz w:val="26"/>
          <w:szCs w:val="26"/>
          <w:cs/>
        </w:rPr>
        <w:t xml:space="preserve"> กลุ่มบริษัทมีสัญญาซื้อใบรับรองพลังงานหมุนเวียน</w:t>
      </w:r>
      <w:r w:rsidRPr="00545A27">
        <w:rPr>
          <w:rFonts w:ascii="Cordia New" w:eastAsia="Calibri" w:hAnsi="Cordia New" w:cs="Cordia New"/>
          <w:sz w:val="26"/>
          <w:szCs w:val="26"/>
        </w:rPr>
        <w:t xml:space="preserve"> (I-REC(E)s) </w:t>
      </w:r>
      <w:r w:rsidRPr="00545A27">
        <w:rPr>
          <w:rFonts w:ascii="Cordia New" w:eastAsia="Calibri" w:hAnsi="Cordia New" w:cs="Cordia New" w:hint="cs"/>
          <w:sz w:val="26"/>
          <w:szCs w:val="26"/>
          <w:cs/>
        </w:rPr>
        <w:t>โดยมีภาระผูกพันที่ต้องจ่ายชำระตามสัญญา</w:t>
      </w:r>
      <w:r w:rsidR="0098369F">
        <w:rPr>
          <w:rFonts w:ascii="Cordia New" w:eastAsia="Calibri" w:hAnsi="Cordia New" w:cs="Cordia New" w:hint="cs"/>
          <w:sz w:val="26"/>
          <w:szCs w:val="26"/>
          <w:cs/>
        </w:rPr>
        <w:t>ภายใน</w:t>
      </w:r>
      <w:r w:rsidRPr="00545A27">
        <w:rPr>
          <w:rFonts w:ascii="Cordia New" w:eastAsia="Calibri" w:hAnsi="Cordia New" w:cs="Cordia New" w:hint="cs"/>
          <w:sz w:val="26"/>
          <w:szCs w:val="26"/>
          <w:cs/>
        </w:rPr>
        <w:t xml:space="preserve"> </w:t>
      </w:r>
      <w:r w:rsidRPr="00545A27">
        <w:rPr>
          <w:rFonts w:ascii="Cordia New" w:eastAsia="Calibri" w:hAnsi="Cordia New" w:cs="Cordia New"/>
          <w:sz w:val="26"/>
          <w:szCs w:val="26"/>
        </w:rPr>
        <w:t xml:space="preserve">1 </w:t>
      </w:r>
      <w:r w:rsidRPr="00545A27">
        <w:rPr>
          <w:rFonts w:ascii="Cordia New" w:eastAsia="Calibri" w:hAnsi="Cordia New" w:cs="Cordia New" w:hint="cs"/>
          <w:sz w:val="26"/>
          <w:szCs w:val="26"/>
          <w:cs/>
        </w:rPr>
        <w:t xml:space="preserve">ปี แต่ไม่เกิน </w:t>
      </w:r>
      <w:r w:rsidRPr="00545A27">
        <w:rPr>
          <w:rFonts w:ascii="Cordia New" w:eastAsia="Calibri" w:hAnsi="Cordia New" w:cs="Cordia New"/>
          <w:sz w:val="26"/>
          <w:szCs w:val="26"/>
        </w:rPr>
        <w:t xml:space="preserve">5 </w:t>
      </w:r>
      <w:r w:rsidRPr="00545A27">
        <w:rPr>
          <w:rFonts w:ascii="Cordia New" w:eastAsia="Calibri" w:hAnsi="Cordia New" w:cs="Cordia New" w:hint="cs"/>
          <w:sz w:val="26"/>
          <w:szCs w:val="26"/>
          <w:cs/>
        </w:rPr>
        <w:t>ปี และไม่สามารถบอกเลิก</w:t>
      </w:r>
      <w:r w:rsidRPr="00F3021E">
        <w:rPr>
          <w:rFonts w:ascii="Cordia New" w:eastAsia="Calibri" w:hAnsi="Cordia New" w:cs="Cordia New" w:hint="cs"/>
          <w:sz w:val="26"/>
          <w:szCs w:val="26"/>
          <w:cs/>
        </w:rPr>
        <w:t xml:space="preserve">ได้ จำนวน </w:t>
      </w:r>
      <w:r w:rsidRPr="00F3021E">
        <w:rPr>
          <w:rFonts w:ascii="Cordia New" w:eastAsia="Calibri" w:hAnsi="Cordia New" w:cs="Cordia New"/>
          <w:sz w:val="26"/>
          <w:szCs w:val="26"/>
        </w:rPr>
        <w:t>250,</w:t>
      </w:r>
      <w:r w:rsidR="00112B54">
        <w:rPr>
          <w:rFonts w:ascii="Cordia New" w:eastAsia="Calibri" w:hAnsi="Cordia New" w:cs="Cordia New"/>
          <w:sz w:val="26"/>
          <w:szCs w:val="26"/>
        </w:rPr>
        <w:t>129,491</w:t>
      </w:r>
      <w:r w:rsidRPr="00F3021E">
        <w:rPr>
          <w:rFonts w:ascii="Cordia New" w:eastAsia="Calibri" w:hAnsi="Cordia New" w:cs="Cordia New"/>
          <w:sz w:val="26"/>
          <w:szCs w:val="26"/>
        </w:rPr>
        <w:t xml:space="preserve"> </w:t>
      </w:r>
      <w:r w:rsidRPr="00F3021E">
        <w:rPr>
          <w:rFonts w:ascii="Cordia New" w:eastAsia="Calibri" w:hAnsi="Cordia New" w:cs="Cordia New" w:hint="cs"/>
          <w:sz w:val="26"/>
          <w:szCs w:val="26"/>
          <w:cs/>
        </w:rPr>
        <w:t>บาท</w:t>
      </w:r>
      <w:r w:rsidRPr="00545A27">
        <w:rPr>
          <w:rFonts w:ascii="Cordia New" w:eastAsia="Calibri" w:hAnsi="Cordia New" w:cs="Cordia New"/>
          <w:sz w:val="26"/>
          <w:szCs w:val="26"/>
        </w:rPr>
        <w:t xml:space="preserve"> (31 </w:t>
      </w:r>
      <w:r w:rsidRPr="00545A27">
        <w:rPr>
          <w:rFonts w:ascii="Cordia New" w:eastAsia="Calibri" w:hAnsi="Cordia New" w:cs="Cordia New" w:hint="cs"/>
          <w:sz w:val="26"/>
          <w:szCs w:val="26"/>
          <w:cs/>
        </w:rPr>
        <w:t xml:space="preserve">ธันวาคม </w:t>
      </w:r>
      <w:r w:rsidRPr="00545A27">
        <w:rPr>
          <w:rFonts w:ascii="Cordia New" w:eastAsia="Calibri" w:hAnsi="Cordia New" w:cs="Cordia New"/>
          <w:sz w:val="26"/>
          <w:szCs w:val="26"/>
        </w:rPr>
        <w:t>256</w:t>
      </w:r>
      <w:r w:rsidR="00FA5E24">
        <w:rPr>
          <w:rFonts w:ascii="Cordia New" w:eastAsia="Calibri" w:hAnsi="Cordia New" w:cs="Cordia New"/>
          <w:sz w:val="26"/>
          <w:szCs w:val="26"/>
        </w:rPr>
        <w:t>7</w:t>
      </w:r>
      <w:r w:rsidRPr="00545A27">
        <w:rPr>
          <w:rFonts w:ascii="Cordia New" w:eastAsia="Calibri" w:hAnsi="Cordia New" w:cs="Cordia New" w:hint="cs"/>
          <w:sz w:val="26"/>
          <w:szCs w:val="26"/>
          <w:cs/>
        </w:rPr>
        <w:t xml:space="preserve"> </w:t>
      </w:r>
      <w:r w:rsidRPr="00545A27">
        <w:rPr>
          <w:rFonts w:ascii="Cordia New" w:eastAsia="Calibri" w:hAnsi="Cordia New" w:cs="Cordia New"/>
          <w:sz w:val="26"/>
          <w:szCs w:val="26"/>
        </w:rPr>
        <w:t>:</w:t>
      </w:r>
      <w:r w:rsidRPr="00545A27">
        <w:rPr>
          <w:rFonts w:ascii="Cordia New" w:eastAsia="Calibri" w:hAnsi="Cordia New" w:cs="Cordia New" w:hint="cs"/>
          <w:sz w:val="26"/>
          <w:szCs w:val="26"/>
          <w:cs/>
        </w:rPr>
        <w:t xml:space="preserve"> </w:t>
      </w:r>
      <w:r w:rsidR="00FA5E24" w:rsidRPr="00545A27">
        <w:rPr>
          <w:rFonts w:ascii="Cordia New" w:eastAsia="Calibri" w:hAnsi="Cordia New" w:cs="Cordia New"/>
          <w:sz w:val="26"/>
          <w:szCs w:val="26"/>
        </w:rPr>
        <w:t>250,571,251</w:t>
      </w:r>
      <w:r w:rsidRPr="00545A27">
        <w:rPr>
          <w:rFonts w:ascii="Cordia New" w:eastAsia="Calibri" w:hAnsi="Cordia New" w:cs="Cordia New" w:hint="cs"/>
          <w:sz w:val="26"/>
          <w:szCs w:val="26"/>
          <w:cs/>
        </w:rPr>
        <w:t xml:space="preserve"> บาท</w:t>
      </w:r>
      <w:r w:rsidRPr="00545A27">
        <w:rPr>
          <w:rFonts w:ascii="Cordia New" w:eastAsia="Calibri" w:hAnsi="Cordia New" w:cs="Cordia New"/>
          <w:sz w:val="26"/>
          <w:szCs w:val="26"/>
        </w:rPr>
        <w:t>)</w:t>
      </w:r>
    </w:p>
    <w:p w14:paraId="5884C602" w14:textId="77777777" w:rsidR="003D6779" w:rsidRDefault="003D6779" w:rsidP="003D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p>
    <w:p w14:paraId="78AD25B9" w14:textId="7A76BA3D" w:rsidR="003D6779" w:rsidRPr="00545A27" w:rsidRDefault="003D6779" w:rsidP="003D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heme="minorBidi" w:hAnsiTheme="minorBidi" w:cstheme="minorBidi"/>
          <w:sz w:val="26"/>
          <w:szCs w:val="26"/>
        </w:rPr>
      </w:pPr>
      <w:r w:rsidRPr="00545A27">
        <w:rPr>
          <w:rFonts w:ascii="Cordia New" w:eastAsia="Calibri" w:hAnsi="Cordia New" w:cs="Cordia New" w:hint="cs"/>
          <w:noProof/>
          <w:sz w:val="26"/>
          <w:szCs w:val="26"/>
          <w:cs/>
        </w:rPr>
        <w:t xml:space="preserve">ณ </w:t>
      </w:r>
      <w:r w:rsidR="00EC6A5C">
        <w:rPr>
          <w:rFonts w:ascii="Cordia New" w:eastAsia="Calibri" w:hAnsi="Cordia New" w:cs="Cordia New" w:hint="cs"/>
          <w:noProof/>
          <w:sz w:val="26"/>
          <w:szCs w:val="26"/>
          <w:cs/>
        </w:rPr>
        <w:t xml:space="preserve">วันที่ </w:t>
      </w:r>
      <w:r w:rsidR="00EC6A5C">
        <w:rPr>
          <w:rFonts w:ascii="Cordia New" w:eastAsia="Calibri" w:hAnsi="Cordia New" w:cs="Cordia New"/>
          <w:noProof/>
          <w:sz w:val="26"/>
          <w:szCs w:val="26"/>
        </w:rPr>
        <w:t xml:space="preserve">31 </w:t>
      </w:r>
      <w:r w:rsidR="00EC6A5C">
        <w:rPr>
          <w:rFonts w:ascii="Cordia New" w:eastAsia="Calibri" w:hAnsi="Cordia New" w:cs="Cordia New" w:hint="cs"/>
          <w:noProof/>
          <w:sz w:val="26"/>
          <w:szCs w:val="26"/>
          <w:cs/>
        </w:rPr>
        <w:t xml:space="preserve">มีนาคม </w:t>
      </w:r>
      <w:r w:rsidR="00EC6A5C">
        <w:rPr>
          <w:rFonts w:ascii="Cordia New" w:eastAsia="Calibri" w:hAnsi="Cordia New" w:cs="Cordia New"/>
          <w:noProof/>
          <w:sz w:val="26"/>
          <w:szCs w:val="26"/>
        </w:rPr>
        <w:t xml:space="preserve">2568 </w:t>
      </w:r>
      <w:r w:rsidRPr="00545A27">
        <w:rPr>
          <w:rFonts w:ascii="Cordia New" w:eastAsia="Calibri" w:hAnsi="Cordia New" w:cs="Cordia New" w:hint="cs"/>
          <w:noProof/>
          <w:sz w:val="26"/>
          <w:szCs w:val="26"/>
          <w:cs/>
        </w:rPr>
        <w:t>กลุ่ม</w:t>
      </w:r>
      <w:r w:rsidRPr="00545A27">
        <w:rPr>
          <w:rFonts w:ascii="Cordia New" w:eastAsia="Calibri" w:hAnsi="Cordia New" w:cs="Cordia New"/>
          <w:noProof/>
          <w:sz w:val="26"/>
          <w:szCs w:val="26"/>
          <w:cs/>
        </w:rPr>
        <w:t>บริษัท</w:t>
      </w:r>
      <w:r w:rsidRPr="00545A27">
        <w:rPr>
          <w:rFonts w:ascii="Cordia New" w:eastAsia="Calibri" w:hAnsi="Cordia New" w:cs="Cordia New" w:hint="cs"/>
          <w:noProof/>
          <w:sz w:val="26"/>
          <w:szCs w:val="26"/>
          <w:cs/>
        </w:rPr>
        <w:t>บันทึก</w:t>
      </w:r>
      <w:r w:rsidRPr="00545A27">
        <w:rPr>
          <w:rFonts w:ascii="Cordia New" w:eastAsia="Calibri" w:hAnsi="Cordia New" w:cs="Cordia New"/>
          <w:noProof/>
          <w:sz w:val="26"/>
          <w:szCs w:val="26"/>
          <w:cs/>
        </w:rPr>
        <w:t>สำรอง</w:t>
      </w:r>
      <w:r w:rsidRPr="00545A27">
        <w:rPr>
          <w:rFonts w:ascii="Cordia New" w:eastAsia="Calibri" w:hAnsi="Cordia New" w:cs="Cordia New" w:hint="cs"/>
          <w:noProof/>
          <w:sz w:val="26"/>
          <w:szCs w:val="26"/>
          <w:cs/>
        </w:rPr>
        <w:t>ที่เกิดจากสัญญาสร้าง</w:t>
      </w:r>
      <w:r w:rsidRPr="00545A27">
        <w:rPr>
          <w:rFonts w:ascii="Cordia New" w:eastAsia="Calibri" w:hAnsi="Cordia New" w:cs="Cordia New"/>
          <w:noProof/>
          <w:sz w:val="26"/>
          <w:szCs w:val="26"/>
          <w:cs/>
        </w:rPr>
        <w:t>ภา</w:t>
      </w:r>
      <w:r w:rsidRPr="00545A27">
        <w:rPr>
          <w:rFonts w:ascii="Cordia New" w:eastAsia="Calibri" w:hAnsi="Cordia New" w:cs="Cordia New" w:hint="cs"/>
          <w:noProof/>
          <w:sz w:val="26"/>
          <w:szCs w:val="26"/>
          <w:cs/>
        </w:rPr>
        <w:t>ระซึ่ง</w:t>
      </w:r>
      <w:r w:rsidRPr="00545A27">
        <w:rPr>
          <w:rFonts w:ascii="Cordia New" w:eastAsia="Calibri" w:hAnsi="Cordia New" w:cs="Cordia New"/>
          <w:noProof/>
          <w:sz w:val="26"/>
          <w:szCs w:val="26"/>
          <w:cs/>
        </w:rPr>
        <w:t>เกิดจาก</w:t>
      </w:r>
      <w:r w:rsidRPr="00545A27">
        <w:rPr>
          <w:rFonts w:ascii="Cordia New" w:eastAsia="Calibri" w:hAnsi="Cordia New" w:cs="Cordia New" w:hint="cs"/>
          <w:noProof/>
          <w:sz w:val="26"/>
          <w:szCs w:val="26"/>
          <w:cs/>
        </w:rPr>
        <w:t>ข้อผูกพันตามสัญญาซื้อ</w:t>
      </w:r>
      <w:r w:rsidRPr="00545A27">
        <w:rPr>
          <w:rFonts w:ascii="Cordia New" w:eastAsia="Calibri" w:hAnsi="Cordia New" w:cs="Cordia New"/>
          <w:sz w:val="26"/>
          <w:szCs w:val="26"/>
          <w:cs/>
        </w:rPr>
        <w:t>ใบรับรองพลังงานหมุนเวียน</w:t>
      </w:r>
      <w:r w:rsidRPr="00545A27">
        <w:rPr>
          <w:rFonts w:ascii="Cordia New" w:eastAsia="Calibri" w:hAnsi="Cordia New" w:cs="Cordia New"/>
          <w:sz w:val="26"/>
          <w:szCs w:val="26"/>
        </w:rPr>
        <w:t xml:space="preserve"> (I-REC(E)s) </w:t>
      </w:r>
      <w:r w:rsidRPr="00545A27">
        <w:rPr>
          <w:rFonts w:ascii="Cordia New" w:eastAsia="Calibri" w:hAnsi="Cordia New" w:cs="Cordia New"/>
          <w:noProof/>
          <w:sz w:val="26"/>
          <w:szCs w:val="26"/>
          <w:cs/>
        </w:rPr>
        <w:t>ในอนาคต</w:t>
      </w:r>
      <w:r w:rsidRPr="00277268">
        <w:rPr>
          <w:rFonts w:ascii="Cordia New" w:eastAsia="Calibri" w:hAnsi="Cordia New" w:cs="Cordia New" w:hint="cs"/>
          <w:noProof/>
          <w:sz w:val="26"/>
          <w:szCs w:val="26"/>
          <w:cs/>
        </w:rPr>
        <w:t>จำนวน</w:t>
      </w:r>
      <w:r w:rsidR="003143A1">
        <w:rPr>
          <w:rFonts w:ascii="Cordia New" w:eastAsia="Calibri" w:hAnsi="Cordia New" w:cs="Cordia New"/>
          <w:noProof/>
          <w:sz w:val="26"/>
          <w:szCs w:val="26"/>
        </w:rPr>
        <w:t xml:space="preserve"> </w:t>
      </w:r>
      <w:r w:rsidRPr="00277268">
        <w:rPr>
          <w:rFonts w:ascii="Cordia New" w:eastAsia="Calibri" w:hAnsi="Cordia New" w:cs="Cordia New"/>
          <w:noProof/>
          <w:sz w:val="26"/>
          <w:szCs w:val="26"/>
        </w:rPr>
        <w:t>119.</w:t>
      </w:r>
      <w:r w:rsidR="003650E4">
        <w:rPr>
          <w:rFonts w:ascii="Cordia New" w:eastAsia="Calibri" w:hAnsi="Cordia New" w:cs="Cordia New"/>
          <w:noProof/>
          <w:sz w:val="26"/>
          <w:szCs w:val="26"/>
        </w:rPr>
        <w:t>09</w:t>
      </w:r>
      <w:r w:rsidRPr="00277268">
        <w:rPr>
          <w:rFonts w:ascii="Cordia New" w:eastAsia="Calibri" w:hAnsi="Cordia New" w:cs="Cordia New"/>
          <w:noProof/>
          <w:sz w:val="26"/>
          <w:szCs w:val="26"/>
        </w:rPr>
        <w:t xml:space="preserve"> </w:t>
      </w:r>
      <w:r w:rsidRPr="00277268">
        <w:rPr>
          <w:rFonts w:ascii="Cordia New" w:eastAsia="Calibri" w:hAnsi="Cordia New" w:cs="Cordia New" w:hint="cs"/>
          <w:noProof/>
          <w:sz w:val="26"/>
          <w:szCs w:val="26"/>
          <w:cs/>
        </w:rPr>
        <w:t>ล้าน</w:t>
      </w:r>
      <w:r w:rsidRPr="00545A27">
        <w:rPr>
          <w:rFonts w:ascii="Cordia New" w:eastAsia="Calibri" w:hAnsi="Cordia New" w:cs="Cordia New" w:hint="cs"/>
          <w:noProof/>
          <w:sz w:val="26"/>
          <w:szCs w:val="26"/>
          <w:cs/>
        </w:rPr>
        <w:t>บาท</w:t>
      </w:r>
      <w:r w:rsidR="00B55C50">
        <w:rPr>
          <w:rFonts w:ascii="Cordia New" w:eastAsia="Calibri" w:hAnsi="Cordia New" w:cs="Cordia New"/>
          <w:noProof/>
          <w:sz w:val="26"/>
          <w:szCs w:val="26"/>
        </w:rPr>
        <w:t xml:space="preserve"> </w:t>
      </w:r>
      <w:r w:rsidR="002346D3">
        <w:rPr>
          <w:rFonts w:ascii="Cordia New" w:eastAsia="Calibri" w:hAnsi="Cordia New" w:cs="Cordia New"/>
          <w:noProof/>
          <w:sz w:val="26"/>
          <w:szCs w:val="26"/>
        </w:rPr>
        <w:t>(</w:t>
      </w:r>
      <w:r w:rsidR="002346D3" w:rsidRPr="00545A27">
        <w:rPr>
          <w:rFonts w:ascii="Cordia New" w:eastAsia="Calibri" w:hAnsi="Cordia New" w:cs="Cordia New"/>
          <w:noProof/>
          <w:sz w:val="26"/>
          <w:szCs w:val="26"/>
        </w:rPr>
        <w:t xml:space="preserve">31 </w:t>
      </w:r>
      <w:r w:rsidR="002346D3" w:rsidRPr="00545A27">
        <w:rPr>
          <w:rFonts w:ascii="Cordia New" w:eastAsia="Calibri" w:hAnsi="Cordia New" w:cs="Cordia New" w:hint="cs"/>
          <w:noProof/>
          <w:sz w:val="26"/>
          <w:szCs w:val="26"/>
          <w:cs/>
        </w:rPr>
        <w:t xml:space="preserve">ธันวาคม </w:t>
      </w:r>
      <w:r w:rsidR="002346D3" w:rsidRPr="00545A27">
        <w:rPr>
          <w:rFonts w:ascii="Cordia New" w:eastAsia="Calibri" w:hAnsi="Cordia New" w:cs="Cordia New"/>
          <w:noProof/>
          <w:sz w:val="26"/>
          <w:szCs w:val="26"/>
        </w:rPr>
        <w:t>2567</w:t>
      </w:r>
      <w:r w:rsidR="002346D3">
        <w:rPr>
          <w:rFonts w:ascii="Cordia New" w:eastAsia="Calibri" w:hAnsi="Cordia New" w:cs="Cordia New"/>
          <w:noProof/>
          <w:sz w:val="26"/>
          <w:szCs w:val="26"/>
        </w:rPr>
        <w:t xml:space="preserve"> : 119.53 </w:t>
      </w:r>
      <w:r w:rsidR="002346D3">
        <w:rPr>
          <w:rFonts w:ascii="Cordia New" w:eastAsia="Calibri" w:hAnsi="Cordia New" w:cs="Cordia New" w:hint="cs"/>
          <w:noProof/>
          <w:sz w:val="26"/>
          <w:szCs w:val="26"/>
          <w:cs/>
        </w:rPr>
        <w:t>ล้านบาท</w:t>
      </w:r>
      <w:r w:rsidR="002346D3">
        <w:rPr>
          <w:rFonts w:ascii="Cordia New" w:eastAsia="Calibri" w:hAnsi="Cordia New" w:cs="Cordia New"/>
          <w:noProof/>
          <w:sz w:val="26"/>
          <w:szCs w:val="26"/>
        </w:rPr>
        <w:t xml:space="preserve">) </w:t>
      </w:r>
      <w:r w:rsidRPr="00545A27">
        <w:rPr>
          <w:rFonts w:ascii="Cordia New" w:eastAsia="Calibri" w:hAnsi="Cordia New" w:cs="Cordia New"/>
          <w:noProof/>
          <w:sz w:val="26"/>
          <w:szCs w:val="26"/>
          <w:cs/>
        </w:rPr>
        <w:t>ในงบการเงินรวม</w:t>
      </w:r>
      <w:r w:rsidRPr="00545A27">
        <w:rPr>
          <w:rFonts w:ascii="Cordia New" w:eastAsia="Calibri" w:hAnsi="Cordia New" w:cs="Cordia New" w:hint="cs"/>
          <w:noProof/>
          <w:sz w:val="26"/>
          <w:szCs w:val="26"/>
          <w:cs/>
        </w:rPr>
        <w:t xml:space="preserve"> จากผลการประมาณ</w:t>
      </w:r>
      <w:r w:rsidRPr="00545A27">
        <w:rPr>
          <w:rFonts w:ascii="Cordia New" w:eastAsia="Calibri" w:hAnsi="Cordia New" w:cs="Cordia New" w:hint="cs"/>
          <w:sz w:val="26"/>
          <w:szCs w:val="26"/>
          <w:cs/>
        </w:rPr>
        <w:t>มูลค่าสุทธิที่จะได้รับ</w:t>
      </w:r>
      <w:r w:rsidRPr="00545A27">
        <w:rPr>
          <w:rFonts w:ascii="Cordia New" w:eastAsia="Calibri" w:hAnsi="Cordia New" w:cs="Cordia New" w:hint="cs"/>
          <w:noProof/>
          <w:sz w:val="26"/>
          <w:szCs w:val="26"/>
          <w:cs/>
        </w:rPr>
        <w:t>ของ</w:t>
      </w:r>
      <w:r w:rsidRPr="00545A27">
        <w:rPr>
          <w:rFonts w:ascii="Cordia New" w:eastAsia="Calibri" w:hAnsi="Cordia New" w:cs="Cordia New"/>
          <w:sz w:val="26"/>
          <w:szCs w:val="26"/>
          <w:cs/>
        </w:rPr>
        <w:t>ใบรับรองพลังงานหมุนเวียน</w:t>
      </w:r>
      <w:r w:rsidRPr="00545A27">
        <w:rPr>
          <w:rFonts w:ascii="Cordia New" w:hAnsi="Cordia New" w:cs="Cordia New" w:hint="cs"/>
          <w:sz w:val="26"/>
          <w:szCs w:val="26"/>
          <w:cs/>
        </w:rPr>
        <w:t xml:space="preserve"> </w:t>
      </w:r>
    </w:p>
    <w:p w14:paraId="258D12BC" w14:textId="77777777" w:rsidR="003D6779" w:rsidRDefault="003D6779" w:rsidP="003D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p>
    <w:p w14:paraId="301478C2" w14:textId="216A1217" w:rsidR="003D6779" w:rsidRPr="00C42693" w:rsidRDefault="003D6779" w:rsidP="003D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r w:rsidRPr="0082502B">
        <w:rPr>
          <w:rFonts w:ascii="Cordia New" w:eastAsia="Calibri" w:hAnsi="Cordia New" w:cs="Cordia New" w:hint="cs"/>
          <w:sz w:val="26"/>
          <w:szCs w:val="26"/>
          <w:cs/>
        </w:rPr>
        <w:t>ในระหว่างปี</w:t>
      </w:r>
      <w:r w:rsidR="00AF4DB6" w:rsidRPr="0082502B">
        <w:rPr>
          <w:rFonts w:ascii="Cordia New" w:eastAsia="Calibri" w:hAnsi="Cordia New" w:cs="Cordia New"/>
          <w:sz w:val="26"/>
          <w:szCs w:val="26"/>
        </w:rPr>
        <w:t xml:space="preserve"> 2</w:t>
      </w:r>
      <w:r w:rsidR="003A3740">
        <w:rPr>
          <w:rFonts w:ascii="Cordia New" w:eastAsia="Calibri" w:hAnsi="Cordia New" w:cs="Cordia New"/>
          <w:sz w:val="26"/>
          <w:szCs w:val="26"/>
        </w:rPr>
        <w:t>567</w:t>
      </w:r>
      <w:r w:rsidRPr="0082502B">
        <w:rPr>
          <w:rFonts w:ascii="Cordia New" w:eastAsia="Calibri" w:hAnsi="Cordia New" w:cs="Cordia New" w:hint="cs"/>
          <w:sz w:val="26"/>
          <w:szCs w:val="26"/>
          <w:cs/>
        </w:rPr>
        <w:t xml:space="preserve"> </w:t>
      </w:r>
      <w:r w:rsidRPr="0082502B">
        <w:rPr>
          <w:rFonts w:ascii="Cordia New" w:eastAsia="Calibri" w:hAnsi="Cordia New" w:cs="Cordia New"/>
          <w:sz w:val="26"/>
          <w:szCs w:val="26"/>
          <w:cs/>
        </w:rPr>
        <w:t>บริษัท เวฟ บีซีจี จำกัด</w:t>
      </w:r>
      <w:r w:rsidRPr="0082502B">
        <w:rPr>
          <w:rFonts w:ascii="Cordia New" w:eastAsia="Calibri" w:hAnsi="Cordia New" w:cs="Cordia New" w:hint="cs"/>
          <w:sz w:val="26"/>
          <w:szCs w:val="26"/>
          <w:cs/>
        </w:rPr>
        <w:t xml:space="preserve"> ซึ่งเป็นบริษัทย่อยของบริษัท </w:t>
      </w:r>
      <w:r w:rsidRPr="0082502B">
        <w:rPr>
          <w:rFonts w:ascii="Cordia New" w:eastAsia="Calibri" w:hAnsi="Cordia New" w:cs="Cordia New"/>
          <w:sz w:val="26"/>
          <w:szCs w:val="26"/>
          <w:cs/>
        </w:rPr>
        <w:t xml:space="preserve">ในฐานะผู้ซื้อใบรับรองพลังงานหมุนเวียน </w:t>
      </w:r>
      <w:r w:rsidR="00F80F27">
        <w:rPr>
          <w:rFonts w:ascii="Cordia New" w:eastAsia="Calibri" w:hAnsi="Cordia New" w:cs="Cordia New"/>
          <w:sz w:val="26"/>
          <w:szCs w:val="26"/>
        </w:rPr>
        <w:br/>
      </w:r>
      <w:r w:rsidRPr="0082502B">
        <w:rPr>
          <w:rFonts w:ascii="Cordia New" w:eastAsia="Calibri" w:hAnsi="Cordia New" w:cs="Cordia New"/>
          <w:sz w:val="26"/>
          <w:szCs w:val="26"/>
        </w:rPr>
        <w:t>(I-REC(E)s)</w:t>
      </w:r>
      <w:r w:rsidRPr="0082502B">
        <w:rPr>
          <w:rFonts w:ascii="Cordia New" w:eastAsia="Calibri" w:hAnsi="Cordia New" w:cs="Cordia New" w:hint="cs"/>
          <w:sz w:val="26"/>
          <w:szCs w:val="26"/>
          <w:cs/>
        </w:rPr>
        <w:t xml:space="preserve"> </w:t>
      </w:r>
      <w:r w:rsidRPr="0082502B">
        <w:rPr>
          <w:rFonts w:ascii="Cordia New" w:eastAsia="Calibri" w:hAnsi="Cordia New" w:cs="Cordia New"/>
          <w:sz w:val="26"/>
          <w:szCs w:val="26"/>
          <w:cs/>
        </w:rPr>
        <w:t>ได้ทำสัญญาขยายระยะเวลาการชำระเงินในส่วนของการซื้อใบรับรองพลังงานหมุนเวียน</w:t>
      </w:r>
      <w:r w:rsidRPr="0082502B">
        <w:rPr>
          <w:rFonts w:ascii="Cordia New" w:eastAsia="Calibri" w:hAnsi="Cordia New" w:cs="Cordia New"/>
          <w:sz w:val="26"/>
          <w:szCs w:val="26"/>
        </w:rPr>
        <w:t xml:space="preserve"> (I-REC(E)s)</w:t>
      </w:r>
      <w:r w:rsidRPr="0082502B">
        <w:rPr>
          <w:rFonts w:ascii="Cordia New" w:eastAsia="Calibri" w:hAnsi="Cordia New" w:cs="Cordia New" w:hint="cs"/>
          <w:sz w:val="26"/>
          <w:szCs w:val="26"/>
          <w:cs/>
        </w:rPr>
        <w:t xml:space="preserve"> </w:t>
      </w:r>
      <w:r w:rsidRPr="0082502B">
        <w:rPr>
          <w:rFonts w:ascii="Cordia New" w:eastAsia="Calibri" w:hAnsi="Cordia New" w:cs="Cordia New"/>
          <w:sz w:val="26"/>
          <w:szCs w:val="26"/>
          <w:cs/>
        </w:rPr>
        <w:t xml:space="preserve">สำหรับปี </w:t>
      </w:r>
      <w:r w:rsidRPr="0082502B">
        <w:rPr>
          <w:rFonts w:ascii="Cordia New" w:eastAsia="Calibri" w:hAnsi="Cordia New" w:cs="Cordia New"/>
          <w:sz w:val="26"/>
          <w:szCs w:val="26"/>
        </w:rPr>
        <w:t>2568</w:t>
      </w:r>
      <w:r w:rsidRPr="0082502B">
        <w:rPr>
          <w:rFonts w:ascii="Cordia New" w:eastAsia="Calibri" w:hAnsi="Cordia New" w:cs="Cordia New" w:hint="cs"/>
          <w:sz w:val="26"/>
          <w:szCs w:val="26"/>
          <w:cs/>
        </w:rPr>
        <w:t xml:space="preserve"> </w:t>
      </w:r>
      <w:r w:rsidRPr="0082502B">
        <w:rPr>
          <w:rFonts w:ascii="Cordia New" w:eastAsia="Calibri" w:hAnsi="Cordia New" w:cs="Cordia New"/>
          <w:sz w:val="26"/>
          <w:szCs w:val="26"/>
          <w:cs/>
        </w:rPr>
        <w:t xml:space="preserve">จำนวน </w:t>
      </w:r>
      <w:r w:rsidRPr="0082502B">
        <w:rPr>
          <w:rFonts w:ascii="Cordia New" w:eastAsia="Calibri" w:hAnsi="Cordia New" w:cs="Cordia New"/>
          <w:sz w:val="26"/>
          <w:szCs w:val="26"/>
        </w:rPr>
        <w:t>313.</w:t>
      </w:r>
      <w:r w:rsidR="0082502B">
        <w:rPr>
          <w:rFonts w:ascii="Cordia New" w:eastAsia="Calibri" w:hAnsi="Cordia New" w:cs="Cordia New"/>
          <w:sz w:val="26"/>
          <w:szCs w:val="26"/>
        </w:rPr>
        <w:t>89</w:t>
      </w:r>
      <w:r w:rsidRPr="0082502B">
        <w:rPr>
          <w:rFonts w:ascii="Cordia New" w:eastAsia="Calibri" w:hAnsi="Cordia New" w:cs="Cordia New"/>
          <w:sz w:val="26"/>
          <w:szCs w:val="26"/>
        </w:rPr>
        <w:t xml:space="preserve"> </w:t>
      </w:r>
      <w:r w:rsidRPr="0082502B">
        <w:rPr>
          <w:rFonts w:ascii="Cordia New" w:eastAsia="Calibri" w:hAnsi="Cordia New" w:cs="Cordia New"/>
          <w:sz w:val="26"/>
          <w:szCs w:val="26"/>
          <w:cs/>
        </w:rPr>
        <w:t>ล้านบาท ออกไปชำระภายในเดือน</w:t>
      </w:r>
      <w:r w:rsidRPr="0082502B">
        <w:rPr>
          <w:rFonts w:ascii="Cordia New" w:eastAsia="Calibri" w:hAnsi="Cordia New" w:cs="Cordia New" w:hint="cs"/>
          <w:sz w:val="26"/>
          <w:szCs w:val="26"/>
          <w:cs/>
        </w:rPr>
        <w:t>มกราคม</w:t>
      </w:r>
      <w:r w:rsidRPr="0082502B">
        <w:rPr>
          <w:rFonts w:ascii="Cordia New" w:eastAsia="Calibri" w:hAnsi="Cordia New" w:cs="Cordia New"/>
          <w:sz w:val="26"/>
          <w:szCs w:val="26"/>
          <w:cs/>
        </w:rPr>
        <w:t xml:space="preserve"> </w:t>
      </w:r>
      <w:r w:rsidRPr="0082502B">
        <w:rPr>
          <w:rFonts w:ascii="Cordia New" w:eastAsia="Calibri" w:hAnsi="Cordia New" w:cs="Cordia New"/>
          <w:sz w:val="26"/>
          <w:szCs w:val="26"/>
        </w:rPr>
        <w:t xml:space="preserve">2569 </w:t>
      </w:r>
      <w:r w:rsidRPr="0082502B">
        <w:rPr>
          <w:rFonts w:ascii="Cordia New" w:eastAsia="Calibri" w:hAnsi="Cordia New" w:cs="Cordia New" w:hint="cs"/>
          <w:sz w:val="26"/>
          <w:szCs w:val="26"/>
          <w:cs/>
        </w:rPr>
        <w:t xml:space="preserve">และมีนาคม </w:t>
      </w:r>
      <w:r w:rsidRPr="0082502B">
        <w:rPr>
          <w:rFonts w:ascii="Cordia New" w:eastAsia="Calibri" w:hAnsi="Cordia New" w:cs="Cordia New"/>
          <w:sz w:val="26"/>
          <w:szCs w:val="26"/>
        </w:rPr>
        <w:t>2569</w:t>
      </w:r>
      <w:r w:rsidRPr="0082502B">
        <w:rPr>
          <w:rFonts w:ascii="Cordia New" w:eastAsia="Calibri" w:hAnsi="Cordia New" w:cs="Cordia New" w:hint="cs"/>
          <w:sz w:val="26"/>
          <w:szCs w:val="26"/>
          <w:cs/>
        </w:rPr>
        <w:t xml:space="preserve"> โดยบริษัทจะชำระดอกเบี้ยในอัตราร้อยละ </w:t>
      </w:r>
      <w:r w:rsidRPr="0082502B">
        <w:rPr>
          <w:rFonts w:ascii="Cordia New" w:eastAsia="Calibri" w:hAnsi="Cordia New" w:cs="Cordia New"/>
          <w:sz w:val="26"/>
          <w:szCs w:val="26"/>
        </w:rPr>
        <w:t>4</w:t>
      </w:r>
      <w:r w:rsidRPr="0082502B">
        <w:rPr>
          <w:rFonts w:ascii="Cordia New" w:eastAsia="Calibri" w:hAnsi="Cordia New" w:cs="Cordia New" w:hint="cs"/>
          <w:sz w:val="26"/>
          <w:szCs w:val="26"/>
          <w:cs/>
        </w:rPr>
        <w:t xml:space="preserve"> ต่อปี สำหรับยอดค้างชำระตั้งแต่วันที่ </w:t>
      </w:r>
      <w:r w:rsidRPr="0082502B">
        <w:rPr>
          <w:rFonts w:ascii="Cordia New" w:eastAsia="Calibri" w:hAnsi="Cordia New" w:cs="Cordia New"/>
          <w:sz w:val="26"/>
          <w:szCs w:val="26"/>
        </w:rPr>
        <w:t xml:space="preserve">1 </w:t>
      </w:r>
      <w:r w:rsidRPr="0082502B">
        <w:rPr>
          <w:rFonts w:ascii="Cordia New" w:eastAsia="Calibri" w:hAnsi="Cordia New" w:cs="Cordia New" w:hint="cs"/>
          <w:sz w:val="26"/>
          <w:szCs w:val="26"/>
          <w:cs/>
        </w:rPr>
        <w:t xml:space="preserve">พฤษภาคม </w:t>
      </w:r>
      <w:r w:rsidRPr="0082502B">
        <w:rPr>
          <w:rFonts w:ascii="Cordia New" w:eastAsia="Calibri" w:hAnsi="Cordia New" w:cs="Cordia New"/>
          <w:sz w:val="26"/>
          <w:szCs w:val="26"/>
        </w:rPr>
        <w:t xml:space="preserve">2568 </w:t>
      </w:r>
      <w:r w:rsidRPr="0082502B">
        <w:rPr>
          <w:rFonts w:ascii="Cordia New" w:eastAsia="Calibri" w:hAnsi="Cordia New" w:cs="Cordia New" w:hint="cs"/>
          <w:sz w:val="26"/>
          <w:szCs w:val="26"/>
          <w:cs/>
        </w:rPr>
        <w:t xml:space="preserve">ถึง </w:t>
      </w:r>
      <w:r w:rsidRPr="0082502B">
        <w:rPr>
          <w:rFonts w:ascii="Cordia New" w:eastAsia="Calibri" w:hAnsi="Cordia New" w:cs="Cordia New"/>
          <w:sz w:val="26"/>
          <w:szCs w:val="26"/>
        </w:rPr>
        <w:t xml:space="preserve">31 </w:t>
      </w:r>
      <w:r w:rsidRPr="0082502B">
        <w:rPr>
          <w:rFonts w:ascii="Cordia New" w:eastAsia="Calibri" w:hAnsi="Cordia New" w:cs="Cordia New" w:hint="cs"/>
          <w:sz w:val="26"/>
          <w:szCs w:val="26"/>
          <w:cs/>
        </w:rPr>
        <w:t xml:space="preserve">มกราคม </w:t>
      </w:r>
      <w:r w:rsidRPr="0082502B">
        <w:rPr>
          <w:rFonts w:ascii="Cordia New" w:eastAsia="Calibri" w:hAnsi="Cordia New" w:cs="Cordia New"/>
          <w:sz w:val="26"/>
          <w:szCs w:val="26"/>
        </w:rPr>
        <w:t>2569</w:t>
      </w:r>
      <w:r w:rsidRPr="0082502B">
        <w:rPr>
          <w:rFonts w:ascii="Cordia New" w:eastAsia="Calibri" w:hAnsi="Cordia New" w:cs="Cordia New"/>
          <w:sz w:val="26"/>
          <w:szCs w:val="26"/>
          <w:cs/>
        </w:rPr>
        <w:t xml:space="preserve"> </w:t>
      </w:r>
      <w:r w:rsidRPr="0082502B">
        <w:rPr>
          <w:rFonts w:ascii="Cordia New" w:eastAsia="Calibri" w:hAnsi="Cordia New" w:cs="Cordia New" w:hint="cs"/>
          <w:sz w:val="26"/>
          <w:szCs w:val="26"/>
          <w:cs/>
        </w:rPr>
        <w:t>ซึ่ง</w:t>
      </w:r>
      <w:r w:rsidRPr="0082502B">
        <w:rPr>
          <w:rFonts w:ascii="Cordia New" w:eastAsia="Calibri" w:hAnsi="Cordia New" w:cs="Cordia New"/>
          <w:sz w:val="26"/>
          <w:szCs w:val="26"/>
          <w:cs/>
        </w:rPr>
        <w:t>บริษัทสามารถเจรจากับผู้ขายได้ หากราคาใบรับรองพลังงานหมุนเวียนไม</w:t>
      </w:r>
      <w:r w:rsidRPr="0082502B">
        <w:rPr>
          <w:rFonts w:ascii="Cordia New" w:eastAsia="Calibri" w:hAnsi="Cordia New" w:cs="Cordia New" w:hint="cs"/>
          <w:sz w:val="26"/>
          <w:szCs w:val="26"/>
          <w:cs/>
        </w:rPr>
        <w:t>่</w:t>
      </w:r>
      <w:r w:rsidRPr="0082502B">
        <w:rPr>
          <w:rFonts w:ascii="Cordia New" w:eastAsia="Calibri" w:hAnsi="Cordia New" w:cs="Cordia New"/>
          <w:sz w:val="26"/>
          <w:szCs w:val="26"/>
          <w:cs/>
        </w:rPr>
        <w:t>เป็นไปตามที่คาดการณ์</w:t>
      </w:r>
    </w:p>
    <w:p w14:paraId="03964F55" w14:textId="585615E1" w:rsidR="008A559B" w:rsidRDefault="008A559B" w:rsidP="003D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Pr>
          <w:rFonts w:ascii="Cordia New" w:eastAsia="Calibri" w:hAnsi="Cordia New" w:cs="Cordia New"/>
          <w:sz w:val="26"/>
          <w:szCs w:val="26"/>
        </w:rPr>
        <w:br w:type="page"/>
      </w:r>
    </w:p>
    <w:p w14:paraId="799245E8" w14:textId="77777777" w:rsidR="005664B7" w:rsidRPr="00807D46" w:rsidRDefault="005664B7" w:rsidP="003D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03ECA631" w14:textId="6734AEC2" w:rsidR="00E31253" w:rsidRPr="00CA0A89" w:rsidRDefault="00E22348" w:rsidP="00BA068A">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CA0A89">
        <w:rPr>
          <w:rFonts w:ascii="Cordia New" w:hAnsi="Cordia New" w:cs="Cordia New" w:hint="cs"/>
          <w:b/>
          <w:bCs/>
          <w:sz w:val="26"/>
          <w:szCs w:val="26"/>
          <w:cs/>
        </w:rPr>
        <w:t>การจัด</w:t>
      </w:r>
      <w:r w:rsidR="00CE4B79" w:rsidRPr="00CA0A89">
        <w:rPr>
          <w:rFonts w:ascii="Cordia New" w:hAnsi="Cordia New" w:cs="Cordia New" w:hint="cs"/>
          <w:b/>
          <w:bCs/>
          <w:sz w:val="26"/>
          <w:szCs w:val="26"/>
          <w:cs/>
        </w:rPr>
        <w:t>ประเภทรายการใหม่</w:t>
      </w:r>
    </w:p>
    <w:p w14:paraId="7FC1E81A" w14:textId="77777777" w:rsidR="00D03903" w:rsidRDefault="00D03903" w:rsidP="00D03903">
      <w:pPr>
        <w:pStyle w:val="BodyTextIndent"/>
        <w:ind w:firstLine="0"/>
        <w:jc w:val="thaiDistribute"/>
        <w:rPr>
          <w:rFonts w:ascii="Cordia New" w:hAnsi="Cordia New" w:cs="Cordia New"/>
          <w:spacing w:val="-2"/>
          <w:sz w:val="26"/>
          <w:szCs w:val="26"/>
        </w:rPr>
      </w:pPr>
    </w:p>
    <w:p w14:paraId="5B18E2AB" w14:textId="4A9DC4E1" w:rsidR="00835284" w:rsidRDefault="00835284" w:rsidP="005C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1033D3">
        <w:rPr>
          <w:rFonts w:ascii="Cordia New" w:hAnsi="Cordia New" w:cs="Cordia New"/>
          <w:sz w:val="26"/>
          <w:szCs w:val="26"/>
          <w:cs/>
        </w:rPr>
        <w:t>ตัวเลขเปรียบเทียบบางรายการ</w:t>
      </w:r>
      <w:proofErr w:type="spellStart"/>
      <w:r w:rsidRPr="001033D3">
        <w:rPr>
          <w:rFonts w:ascii="Cordia New" w:hAnsi="Cordia New" w:cs="Cordia New"/>
          <w:sz w:val="26"/>
          <w:szCs w:val="26"/>
          <w:cs/>
        </w:rPr>
        <w:t>สําหรับ</w:t>
      </w:r>
      <w:proofErr w:type="spellEnd"/>
      <w:r>
        <w:rPr>
          <w:rFonts w:ascii="Cordia New" w:hAnsi="Cordia New" w:cs="Cordia New" w:hint="cs"/>
          <w:sz w:val="26"/>
          <w:szCs w:val="26"/>
          <w:cs/>
        </w:rPr>
        <w:t>งวดสามเดือน</w:t>
      </w:r>
      <w:r w:rsidRPr="001033D3">
        <w:rPr>
          <w:rFonts w:ascii="Cordia New" w:hAnsi="Cordia New" w:cs="Cordia New"/>
          <w:sz w:val="26"/>
          <w:szCs w:val="26"/>
          <w:cs/>
        </w:rPr>
        <w:t xml:space="preserve">สิ้นสุดวันที่ </w:t>
      </w:r>
      <w:r w:rsidRPr="001033D3">
        <w:rPr>
          <w:rFonts w:ascii="Cordia New" w:hAnsi="Cordia New" w:cs="Cordia New"/>
          <w:sz w:val="26"/>
          <w:szCs w:val="26"/>
        </w:rPr>
        <w:t xml:space="preserve">31 </w:t>
      </w:r>
      <w:r>
        <w:rPr>
          <w:rFonts w:ascii="Cordia New" w:hAnsi="Cordia New" w:cs="Cordia New" w:hint="cs"/>
          <w:sz w:val="26"/>
          <w:szCs w:val="26"/>
          <w:cs/>
        </w:rPr>
        <w:t>มีนาคม</w:t>
      </w:r>
      <w:r w:rsidRPr="001033D3">
        <w:rPr>
          <w:rFonts w:ascii="Cordia New" w:hAnsi="Cordia New" w:cs="Cordia New" w:hint="cs"/>
          <w:sz w:val="26"/>
          <w:szCs w:val="26"/>
          <w:cs/>
        </w:rPr>
        <w:t xml:space="preserve"> </w:t>
      </w:r>
      <w:r w:rsidRPr="001033D3">
        <w:rPr>
          <w:rFonts w:ascii="Cordia New" w:hAnsi="Cordia New" w:cs="Cordia New"/>
          <w:sz w:val="26"/>
          <w:szCs w:val="26"/>
        </w:rPr>
        <w:t>256</w:t>
      </w:r>
      <w:r>
        <w:rPr>
          <w:rFonts w:ascii="Cordia New" w:hAnsi="Cordia New" w:cs="Cordia New"/>
          <w:sz w:val="26"/>
          <w:szCs w:val="26"/>
          <w:lang w:val="en-GB"/>
        </w:rPr>
        <w:t>7</w:t>
      </w:r>
      <w:r w:rsidRPr="001033D3">
        <w:rPr>
          <w:rFonts w:ascii="Cordia New" w:hAnsi="Cordia New" w:cs="Cordia New"/>
          <w:sz w:val="26"/>
          <w:szCs w:val="26"/>
        </w:rPr>
        <w:t xml:space="preserve"> </w:t>
      </w:r>
      <w:r w:rsidRPr="001033D3">
        <w:rPr>
          <w:rFonts w:ascii="Cordia New" w:hAnsi="Cordia New" w:cs="Cordia New" w:hint="cs"/>
          <w:sz w:val="26"/>
          <w:szCs w:val="26"/>
          <w:cs/>
        </w:rPr>
        <w:t>ได้จัดประเภทรายการใหม่ เพื่อให้สอดคล้องกับการจัดประเภทรายการใน</w:t>
      </w:r>
      <w:r w:rsidR="00616C71">
        <w:rPr>
          <w:rFonts w:ascii="Cordia New" w:hAnsi="Cordia New" w:cs="Cordia New" w:hint="cs"/>
          <w:sz w:val="26"/>
          <w:szCs w:val="26"/>
          <w:cs/>
        </w:rPr>
        <w:t>งวด</w:t>
      </w:r>
      <w:r w:rsidRPr="001033D3">
        <w:rPr>
          <w:rFonts w:ascii="Cordia New" w:hAnsi="Cordia New" w:cs="Cordia New" w:hint="cs"/>
          <w:sz w:val="26"/>
          <w:szCs w:val="26"/>
          <w:cs/>
        </w:rPr>
        <w:t>ปัจจุบัน ซึ่งมีรายละเอียดดังต่อไปนี้</w:t>
      </w:r>
    </w:p>
    <w:p w14:paraId="183292C1" w14:textId="77777777" w:rsidR="00C32C20" w:rsidRDefault="00C32C20" w:rsidP="00835284">
      <w:pPr>
        <w:tabs>
          <w:tab w:val="clear" w:pos="454"/>
          <w:tab w:val="left" w:pos="990"/>
        </w:tabs>
        <w:spacing w:line="240" w:lineRule="auto"/>
        <w:ind w:left="360"/>
        <w:jc w:val="thaiDistribute"/>
        <w:rPr>
          <w:rFonts w:ascii="Cordia New" w:hAnsi="Cordia New" w:cs="Cordia New"/>
          <w:sz w:val="26"/>
          <w:szCs w:val="26"/>
        </w:rPr>
      </w:pPr>
    </w:p>
    <w:tbl>
      <w:tblPr>
        <w:tblpPr w:leftFromText="180" w:rightFromText="180" w:bottomFromText="160" w:vertAnchor="text" w:horzAnchor="margin" w:tblpX="255" w:tblpY="76"/>
        <w:tblW w:w="9270" w:type="dxa"/>
        <w:tblLayout w:type="fixed"/>
        <w:tblLook w:val="05E0" w:firstRow="1" w:lastRow="1" w:firstColumn="1" w:lastColumn="1" w:noHBand="0" w:noVBand="1"/>
      </w:tblPr>
      <w:tblGrid>
        <w:gridCol w:w="3960"/>
        <w:gridCol w:w="1620"/>
        <w:gridCol w:w="270"/>
        <w:gridCol w:w="1530"/>
        <w:gridCol w:w="270"/>
        <w:gridCol w:w="1620"/>
      </w:tblGrid>
      <w:tr w:rsidR="00616C71" w:rsidRPr="001033D3" w14:paraId="334186FD" w14:textId="77777777">
        <w:tc>
          <w:tcPr>
            <w:tcW w:w="3960" w:type="dxa"/>
            <w:hideMark/>
          </w:tcPr>
          <w:p w14:paraId="18E9D617" w14:textId="77777777" w:rsidR="00616C71" w:rsidRPr="001033D3" w:rsidRDefault="00616C71">
            <w:pPr>
              <w:spacing w:line="380" w:lineRule="exact"/>
              <w:ind w:left="360" w:right="14" w:hanging="360"/>
              <w:rPr>
                <w:rFonts w:ascii="Cordia New" w:hAnsi="Cordia New" w:cs="Cordia New"/>
                <w:sz w:val="26"/>
                <w:szCs w:val="26"/>
              </w:rPr>
            </w:pPr>
            <w:r w:rsidRPr="001033D3">
              <w:rPr>
                <w:rFonts w:ascii="Cordia New" w:hAnsi="Cordia New" w:cs="Cordia New"/>
                <w:sz w:val="26"/>
                <w:szCs w:val="26"/>
              </w:rPr>
              <w:t>(</w:t>
            </w:r>
            <w:proofErr w:type="gramStart"/>
            <w:r w:rsidRPr="001033D3">
              <w:rPr>
                <w:rFonts w:ascii="Cordia New" w:hAnsi="Cordia New" w:cs="Cordia New"/>
                <w:sz w:val="26"/>
                <w:szCs w:val="26"/>
                <w:cs/>
              </w:rPr>
              <w:t>หน่วย :</w:t>
            </w:r>
            <w:proofErr w:type="gramEnd"/>
            <w:r w:rsidRPr="001033D3">
              <w:rPr>
                <w:rFonts w:ascii="Cordia New" w:hAnsi="Cordia New" w:cs="Cordia New"/>
                <w:sz w:val="26"/>
                <w:szCs w:val="26"/>
                <w:cs/>
              </w:rPr>
              <w:t xml:space="preserve"> บาท)</w:t>
            </w:r>
          </w:p>
        </w:tc>
        <w:tc>
          <w:tcPr>
            <w:tcW w:w="5310" w:type="dxa"/>
            <w:gridSpan w:val="5"/>
            <w:tcBorders>
              <w:top w:val="nil"/>
              <w:left w:val="nil"/>
              <w:bottom w:val="single" w:sz="4" w:space="0" w:color="auto"/>
              <w:right w:val="nil"/>
            </w:tcBorders>
            <w:hideMark/>
          </w:tcPr>
          <w:p w14:paraId="5DC6EB66" w14:textId="705C433D" w:rsidR="00616C71" w:rsidRPr="001033D3" w:rsidRDefault="00305B90">
            <w:pPr>
              <w:spacing w:line="380" w:lineRule="exact"/>
              <w:jc w:val="center"/>
              <w:rPr>
                <w:rFonts w:ascii="Cordia New" w:hAnsi="Cordia New" w:cs="Cordia New"/>
                <w:sz w:val="26"/>
                <w:szCs w:val="26"/>
              </w:rPr>
            </w:pPr>
            <w:r>
              <w:rPr>
                <w:rFonts w:ascii="Cordia New" w:hAnsi="Cordia New" w:cs="Cordia New" w:hint="cs"/>
                <w:sz w:val="26"/>
                <w:szCs w:val="26"/>
                <w:cs/>
              </w:rPr>
              <w:t>ข้อมูล</w:t>
            </w:r>
            <w:r w:rsidR="00B5466A">
              <w:rPr>
                <w:rFonts w:ascii="Cordia New" w:hAnsi="Cordia New" w:cs="Cordia New" w:hint="cs"/>
                <w:sz w:val="26"/>
                <w:szCs w:val="26"/>
                <w:cs/>
              </w:rPr>
              <w:t>ทาง</w:t>
            </w:r>
            <w:r w:rsidR="00616C71" w:rsidRPr="001033D3">
              <w:rPr>
                <w:rFonts w:ascii="Cordia New" w:hAnsi="Cordia New" w:cs="Cordia New"/>
                <w:sz w:val="26"/>
                <w:szCs w:val="26"/>
                <w:cs/>
              </w:rPr>
              <w:t>การเงินรวม</w:t>
            </w:r>
          </w:p>
        </w:tc>
      </w:tr>
      <w:tr w:rsidR="00616C71" w:rsidRPr="001033D3" w14:paraId="1486FA9B" w14:textId="77777777">
        <w:tc>
          <w:tcPr>
            <w:tcW w:w="3960" w:type="dxa"/>
          </w:tcPr>
          <w:p w14:paraId="73E47711" w14:textId="77777777" w:rsidR="00616C71" w:rsidRPr="001033D3" w:rsidRDefault="00616C71">
            <w:pPr>
              <w:spacing w:line="380" w:lineRule="exact"/>
              <w:ind w:left="357" w:right="-57"/>
              <w:jc w:val="right"/>
              <w:rPr>
                <w:rFonts w:ascii="Cordia New" w:hAnsi="Cordia New" w:cs="Cordia New"/>
                <w:sz w:val="26"/>
                <w:szCs w:val="26"/>
              </w:rPr>
            </w:pPr>
          </w:p>
        </w:tc>
        <w:tc>
          <w:tcPr>
            <w:tcW w:w="1620" w:type="dxa"/>
            <w:tcBorders>
              <w:top w:val="single" w:sz="4" w:space="0" w:color="auto"/>
              <w:left w:val="nil"/>
              <w:bottom w:val="single" w:sz="4" w:space="0" w:color="auto"/>
              <w:right w:val="nil"/>
            </w:tcBorders>
            <w:hideMark/>
          </w:tcPr>
          <w:p w14:paraId="1EB8BB3E" w14:textId="77777777" w:rsidR="00616C71" w:rsidRPr="001033D3" w:rsidRDefault="00616C71">
            <w:pPr>
              <w:spacing w:line="380" w:lineRule="exact"/>
              <w:ind w:left="-12" w:right="14"/>
              <w:jc w:val="center"/>
              <w:rPr>
                <w:rFonts w:ascii="Cordia New" w:hAnsi="Cordia New" w:cs="Cordia New"/>
                <w:sz w:val="26"/>
                <w:szCs w:val="26"/>
                <w:cs/>
              </w:rPr>
            </w:pPr>
            <w:r w:rsidRPr="001033D3">
              <w:rPr>
                <w:rFonts w:ascii="Cordia New" w:hAnsi="Cordia New" w:cs="Cordia New"/>
                <w:sz w:val="26"/>
                <w:szCs w:val="26"/>
                <w:cs/>
              </w:rPr>
              <w:t>ตามที่รายงาน</w:t>
            </w:r>
          </w:p>
          <w:p w14:paraId="2FF3FAF0" w14:textId="77777777" w:rsidR="00616C71" w:rsidRPr="001033D3" w:rsidRDefault="00616C71">
            <w:pPr>
              <w:spacing w:line="380" w:lineRule="exact"/>
              <w:ind w:left="-12" w:right="14"/>
              <w:jc w:val="center"/>
              <w:rPr>
                <w:rFonts w:ascii="Cordia New" w:hAnsi="Cordia New" w:cs="Cordia New"/>
                <w:sz w:val="26"/>
                <w:szCs w:val="26"/>
              </w:rPr>
            </w:pPr>
            <w:r w:rsidRPr="001033D3">
              <w:rPr>
                <w:rFonts w:ascii="Cordia New" w:hAnsi="Cordia New" w:cs="Cordia New"/>
                <w:sz w:val="26"/>
                <w:szCs w:val="26"/>
                <w:cs/>
              </w:rPr>
              <w:t xml:space="preserve">ไว้เดิม </w:t>
            </w:r>
          </w:p>
        </w:tc>
        <w:tc>
          <w:tcPr>
            <w:tcW w:w="270" w:type="dxa"/>
            <w:tcBorders>
              <w:top w:val="single" w:sz="4" w:space="0" w:color="auto"/>
              <w:left w:val="nil"/>
              <w:bottom w:val="nil"/>
              <w:right w:val="nil"/>
            </w:tcBorders>
          </w:tcPr>
          <w:p w14:paraId="3DEE929E" w14:textId="77777777" w:rsidR="00616C71" w:rsidRPr="001033D3" w:rsidRDefault="00616C71">
            <w:pPr>
              <w:spacing w:line="380" w:lineRule="exact"/>
              <w:ind w:left="360" w:right="14" w:hanging="360"/>
              <w:jc w:val="center"/>
              <w:rPr>
                <w:rFonts w:ascii="Cordia New" w:hAnsi="Cordia New" w:cs="Cordia New"/>
                <w:sz w:val="26"/>
                <w:szCs w:val="26"/>
              </w:rPr>
            </w:pPr>
          </w:p>
        </w:tc>
        <w:tc>
          <w:tcPr>
            <w:tcW w:w="1530" w:type="dxa"/>
            <w:tcBorders>
              <w:top w:val="single" w:sz="4" w:space="0" w:color="auto"/>
              <w:left w:val="nil"/>
              <w:bottom w:val="single" w:sz="4" w:space="0" w:color="auto"/>
              <w:right w:val="nil"/>
            </w:tcBorders>
            <w:hideMark/>
          </w:tcPr>
          <w:p w14:paraId="047B918B" w14:textId="77777777" w:rsidR="00616C71" w:rsidRPr="001033D3" w:rsidRDefault="00616C71">
            <w:pPr>
              <w:spacing w:line="380" w:lineRule="exact"/>
              <w:ind w:left="-12" w:right="14"/>
              <w:jc w:val="center"/>
              <w:rPr>
                <w:rFonts w:ascii="Cordia New" w:hAnsi="Cordia New" w:cs="Cordia New"/>
                <w:sz w:val="26"/>
                <w:szCs w:val="26"/>
                <w:cs/>
              </w:rPr>
            </w:pPr>
            <w:r w:rsidRPr="001033D3">
              <w:rPr>
                <w:rFonts w:ascii="Cordia New" w:hAnsi="Cordia New" w:cs="Cordia New"/>
                <w:sz w:val="26"/>
                <w:szCs w:val="26"/>
                <w:cs/>
              </w:rPr>
              <w:t>การจัดประเภทรายการ</w:t>
            </w:r>
          </w:p>
        </w:tc>
        <w:tc>
          <w:tcPr>
            <w:tcW w:w="270" w:type="dxa"/>
            <w:tcBorders>
              <w:top w:val="single" w:sz="4" w:space="0" w:color="auto"/>
              <w:left w:val="nil"/>
              <w:bottom w:val="nil"/>
              <w:right w:val="nil"/>
            </w:tcBorders>
          </w:tcPr>
          <w:p w14:paraId="138B2251" w14:textId="77777777" w:rsidR="00616C71" w:rsidRPr="001033D3" w:rsidRDefault="00616C71">
            <w:pPr>
              <w:spacing w:line="380" w:lineRule="exact"/>
              <w:ind w:left="-12" w:right="14"/>
              <w:jc w:val="center"/>
              <w:rPr>
                <w:rFonts w:ascii="Cordia New" w:hAnsi="Cordia New" w:cs="Cordia New"/>
                <w:sz w:val="26"/>
                <w:szCs w:val="26"/>
              </w:rPr>
            </w:pPr>
          </w:p>
        </w:tc>
        <w:tc>
          <w:tcPr>
            <w:tcW w:w="1620" w:type="dxa"/>
            <w:tcBorders>
              <w:top w:val="single" w:sz="4" w:space="0" w:color="auto"/>
              <w:left w:val="nil"/>
              <w:bottom w:val="single" w:sz="4" w:space="0" w:color="auto"/>
              <w:right w:val="nil"/>
            </w:tcBorders>
            <w:hideMark/>
          </w:tcPr>
          <w:p w14:paraId="5BB04654" w14:textId="77777777" w:rsidR="00616C71" w:rsidRPr="001033D3" w:rsidRDefault="00616C71">
            <w:pPr>
              <w:spacing w:line="380" w:lineRule="exact"/>
              <w:ind w:left="-12" w:right="14"/>
              <w:jc w:val="center"/>
              <w:rPr>
                <w:rFonts w:ascii="Cordia New" w:hAnsi="Cordia New" w:cs="Cordia New"/>
                <w:sz w:val="26"/>
                <w:szCs w:val="26"/>
              </w:rPr>
            </w:pPr>
            <w:r w:rsidRPr="001033D3">
              <w:rPr>
                <w:rFonts w:ascii="Cordia New" w:hAnsi="Cordia New" w:cs="Cordia New"/>
                <w:sz w:val="26"/>
                <w:szCs w:val="26"/>
                <w:cs/>
              </w:rPr>
              <w:t xml:space="preserve">จัดประเภทรายการใหม่ </w:t>
            </w:r>
          </w:p>
        </w:tc>
      </w:tr>
      <w:tr w:rsidR="00616C71" w:rsidRPr="001033D3" w14:paraId="723427E1" w14:textId="77777777">
        <w:tc>
          <w:tcPr>
            <w:tcW w:w="3960" w:type="dxa"/>
            <w:hideMark/>
          </w:tcPr>
          <w:p w14:paraId="1948C9FA" w14:textId="333CF620" w:rsidR="00616C71" w:rsidRPr="001033D3" w:rsidRDefault="00636F27">
            <w:pPr>
              <w:spacing w:line="380" w:lineRule="exact"/>
              <w:rPr>
                <w:rFonts w:ascii="Cordia New" w:hAnsi="Cordia New" w:cs="Cordia New"/>
                <w:b/>
                <w:bCs/>
                <w:sz w:val="26"/>
                <w:szCs w:val="26"/>
              </w:rPr>
            </w:pPr>
            <w:r w:rsidRPr="00636F27">
              <w:rPr>
                <w:rFonts w:ascii="Cordia New" w:hAnsi="Cordia New" w:cs="Cordia New"/>
                <w:b/>
                <w:bCs/>
                <w:sz w:val="26"/>
                <w:szCs w:val="26"/>
                <w:cs/>
              </w:rPr>
              <w:t>งบกำไรขาดทุนเบ็ดเสร็จ</w:t>
            </w:r>
          </w:p>
        </w:tc>
        <w:tc>
          <w:tcPr>
            <w:tcW w:w="1620" w:type="dxa"/>
          </w:tcPr>
          <w:p w14:paraId="1879421B" w14:textId="77777777" w:rsidR="00616C71" w:rsidRPr="001033D3" w:rsidRDefault="00616C71">
            <w:pPr>
              <w:spacing w:line="380" w:lineRule="exact"/>
              <w:ind w:right="243"/>
              <w:jc w:val="right"/>
              <w:rPr>
                <w:rFonts w:ascii="Cordia New" w:hAnsi="Cordia New" w:cs="Cordia New"/>
                <w:sz w:val="26"/>
                <w:szCs w:val="26"/>
                <w:cs/>
              </w:rPr>
            </w:pPr>
          </w:p>
        </w:tc>
        <w:tc>
          <w:tcPr>
            <w:tcW w:w="270" w:type="dxa"/>
          </w:tcPr>
          <w:p w14:paraId="7EE9C7D1" w14:textId="77777777" w:rsidR="00616C71" w:rsidRPr="001033D3" w:rsidRDefault="00616C71">
            <w:pPr>
              <w:spacing w:line="380" w:lineRule="exact"/>
              <w:rPr>
                <w:rFonts w:ascii="Cordia New" w:hAnsi="Cordia New" w:cs="Cordia New"/>
                <w:sz w:val="26"/>
                <w:szCs w:val="26"/>
                <w:cs/>
              </w:rPr>
            </w:pPr>
          </w:p>
        </w:tc>
        <w:tc>
          <w:tcPr>
            <w:tcW w:w="1530" w:type="dxa"/>
            <w:tcBorders>
              <w:top w:val="single" w:sz="4" w:space="0" w:color="auto"/>
              <w:left w:val="nil"/>
              <w:right w:val="nil"/>
            </w:tcBorders>
          </w:tcPr>
          <w:p w14:paraId="69A39E1A" w14:textId="77777777" w:rsidR="00616C71" w:rsidRPr="001033D3" w:rsidRDefault="00616C71">
            <w:pPr>
              <w:spacing w:line="380" w:lineRule="exact"/>
              <w:ind w:right="85"/>
              <w:jc w:val="right"/>
              <w:rPr>
                <w:rFonts w:ascii="Cordia New" w:hAnsi="Cordia New" w:cs="Cordia New"/>
                <w:sz w:val="26"/>
                <w:szCs w:val="26"/>
              </w:rPr>
            </w:pPr>
          </w:p>
        </w:tc>
        <w:tc>
          <w:tcPr>
            <w:tcW w:w="270" w:type="dxa"/>
          </w:tcPr>
          <w:p w14:paraId="44F52AFB" w14:textId="77777777" w:rsidR="00616C71" w:rsidRPr="001033D3" w:rsidRDefault="00616C71">
            <w:pPr>
              <w:spacing w:line="380" w:lineRule="exact"/>
              <w:jc w:val="right"/>
              <w:rPr>
                <w:rFonts w:ascii="Cordia New" w:hAnsi="Cordia New" w:cs="Cordia New"/>
                <w:sz w:val="26"/>
                <w:szCs w:val="26"/>
                <w:cs/>
              </w:rPr>
            </w:pPr>
          </w:p>
        </w:tc>
        <w:tc>
          <w:tcPr>
            <w:tcW w:w="1620" w:type="dxa"/>
          </w:tcPr>
          <w:p w14:paraId="0C7EA95E" w14:textId="77777777" w:rsidR="00616C71" w:rsidRPr="001033D3" w:rsidRDefault="00616C71">
            <w:pPr>
              <w:spacing w:line="380" w:lineRule="exact"/>
              <w:jc w:val="right"/>
              <w:rPr>
                <w:rFonts w:ascii="Cordia New" w:hAnsi="Cordia New" w:cs="Cordia New"/>
                <w:sz w:val="26"/>
                <w:szCs w:val="26"/>
                <w:cs/>
              </w:rPr>
            </w:pPr>
          </w:p>
        </w:tc>
      </w:tr>
      <w:tr w:rsidR="00616C71" w:rsidRPr="001033D3" w14:paraId="5F189573" w14:textId="77777777">
        <w:tc>
          <w:tcPr>
            <w:tcW w:w="3960" w:type="dxa"/>
          </w:tcPr>
          <w:p w14:paraId="55EACD6F" w14:textId="0D55AD53" w:rsidR="00616C71" w:rsidRPr="001033D3" w:rsidRDefault="00077810">
            <w:pPr>
              <w:spacing w:line="380" w:lineRule="exact"/>
              <w:rPr>
                <w:rFonts w:ascii="Cordia New" w:hAnsi="Cordia New" w:cs="Cordia New"/>
                <w:sz w:val="26"/>
                <w:szCs w:val="26"/>
                <w:cs/>
              </w:rPr>
            </w:pPr>
            <w:r w:rsidRPr="00077810">
              <w:rPr>
                <w:rFonts w:ascii="Cordia New" w:hAnsi="Cordia New" w:cs="Cordia New"/>
                <w:sz w:val="26"/>
                <w:szCs w:val="26"/>
                <w:cs/>
              </w:rPr>
              <w:t>ค่าใช้จ่ายในการบริหาร</w:t>
            </w:r>
          </w:p>
        </w:tc>
        <w:tc>
          <w:tcPr>
            <w:tcW w:w="1620" w:type="dxa"/>
          </w:tcPr>
          <w:p w14:paraId="2BD80E57" w14:textId="7764A4BF" w:rsidR="00616C71" w:rsidRPr="001033D3" w:rsidRDefault="00C32C20">
            <w:pPr>
              <w:spacing w:line="380" w:lineRule="exact"/>
              <w:ind w:right="-20"/>
              <w:jc w:val="right"/>
              <w:rPr>
                <w:rFonts w:ascii="Cordia New" w:hAnsi="Cordia New" w:cs="Cordia New"/>
                <w:sz w:val="26"/>
                <w:szCs w:val="26"/>
                <w:cs/>
              </w:rPr>
            </w:pPr>
            <w:r w:rsidRPr="00C32C20">
              <w:rPr>
                <w:rFonts w:ascii="Cordia New" w:hAnsi="Cordia New" w:cs="Cordia New"/>
                <w:sz w:val="26"/>
                <w:szCs w:val="26"/>
              </w:rPr>
              <w:t>49</w:t>
            </w:r>
            <w:r>
              <w:rPr>
                <w:rFonts w:ascii="Cordia New" w:hAnsi="Cordia New" w:cs="Cordia New"/>
                <w:sz w:val="26"/>
                <w:szCs w:val="26"/>
              </w:rPr>
              <w:t>,</w:t>
            </w:r>
            <w:r w:rsidRPr="00C32C20">
              <w:rPr>
                <w:rFonts w:ascii="Cordia New" w:hAnsi="Cordia New" w:cs="Cordia New"/>
                <w:sz w:val="26"/>
                <w:szCs w:val="26"/>
              </w:rPr>
              <w:t>628</w:t>
            </w:r>
            <w:r>
              <w:rPr>
                <w:rFonts w:ascii="Cordia New" w:hAnsi="Cordia New" w:cs="Cordia New"/>
                <w:sz w:val="26"/>
                <w:szCs w:val="26"/>
                <w:lang w:val="en-GB"/>
              </w:rPr>
              <w:t>,</w:t>
            </w:r>
            <w:r w:rsidRPr="00C32C20">
              <w:rPr>
                <w:rFonts w:ascii="Cordia New" w:hAnsi="Cordia New" w:cs="Cordia New"/>
                <w:sz w:val="26"/>
                <w:szCs w:val="26"/>
              </w:rPr>
              <w:t>659</w:t>
            </w:r>
          </w:p>
        </w:tc>
        <w:tc>
          <w:tcPr>
            <w:tcW w:w="270" w:type="dxa"/>
          </w:tcPr>
          <w:p w14:paraId="1AAAF27B" w14:textId="77777777" w:rsidR="00616C71" w:rsidRPr="001033D3" w:rsidRDefault="00616C71">
            <w:pPr>
              <w:spacing w:line="380" w:lineRule="exact"/>
              <w:ind w:right="-20"/>
              <w:jc w:val="right"/>
              <w:rPr>
                <w:rFonts w:ascii="Cordia New" w:hAnsi="Cordia New" w:cs="Cordia New"/>
                <w:sz w:val="26"/>
                <w:szCs w:val="26"/>
                <w:cs/>
              </w:rPr>
            </w:pPr>
          </w:p>
        </w:tc>
        <w:tc>
          <w:tcPr>
            <w:tcW w:w="1530" w:type="dxa"/>
            <w:tcBorders>
              <w:left w:val="nil"/>
              <w:right w:val="nil"/>
            </w:tcBorders>
          </w:tcPr>
          <w:p w14:paraId="2B25081D" w14:textId="05F35AB6" w:rsidR="00616C71" w:rsidRPr="001033D3" w:rsidRDefault="00C32C20">
            <w:pPr>
              <w:spacing w:line="380" w:lineRule="exact"/>
              <w:ind w:right="-20"/>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=F4-B4 </w:instrText>
            </w:r>
            <w:r>
              <w:rPr>
                <w:rFonts w:ascii="Cordia New" w:hAnsi="Cordia New" w:cs="Cordia New"/>
                <w:sz w:val="26"/>
                <w:szCs w:val="26"/>
              </w:rPr>
              <w:fldChar w:fldCharType="separate"/>
            </w:r>
            <w:r>
              <w:rPr>
                <w:rFonts w:ascii="Cordia New" w:hAnsi="Cordia New" w:cs="Cordia New"/>
                <w:noProof/>
                <w:sz w:val="26"/>
                <w:szCs w:val="26"/>
              </w:rPr>
              <w:t>(14,535,524</w:t>
            </w:r>
            <w:r>
              <w:rPr>
                <w:rFonts w:ascii="Cordia New" w:hAnsi="Cordia New" w:cs="Cordia New"/>
                <w:sz w:val="26"/>
                <w:szCs w:val="26"/>
              </w:rPr>
              <w:fldChar w:fldCharType="end"/>
            </w:r>
            <w:r>
              <w:rPr>
                <w:rFonts w:ascii="Cordia New" w:hAnsi="Cordia New" w:cs="Cordia New"/>
                <w:sz w:val="26"/>
                <w:szCs w:val="26"/>
              </w:rPr>
              <w:t>)</w:t>
            </w:r>
          </w:p>
        </w:tc>
        <w:tc>
          <w:tcPr>
            <w:tcW w:w="270" w:type="dxa"/>
          </w:tcPr>
          <w:p w14:paraId="46B5198D" w14:textId="77777777" w:rsidR="00616C71" w:rsidRPr="001033D3" w:rsidRDefault="00616C71">
            <w:pPr>
              <w:spacing w:line="380" w:lineRule="exact"/>
              <w:ind w:right="-20"/>
              <w:jc w:val="right"/>
              <w:rPr>
                <w:rFonts w:ascii="Cordia New" w:hAnsi="Cordia New" w:cs="Cordia New"/>
                <w:sz w:val="26"/>
                <w:szCs w:val="26"/>
                <w:cs/>
              </w:rPr>
            </w:pPr>
          </w:p>
        </w:tc>
        <w:tc>
          <w:tcPr>
            <w:tcW w:w="1620" w:type="dxa"/>
          </w:tcPr>
          <w:p w14:paraId="2CA207F9" w14:textId="606028CE" w:rsidR="00616C71" w:rsidRPr="001033D3" w:rsidRDefault="00C32C20">
            <w:pPr>
              <w:spacing w:line="380" w:lineRule="exact"/>
              <w:ind w:right="-20"/>
              <w:jc w:val="right"/>
              <w:rPr>
                <w:rFonts w:ascii="Cordia New" w:hAnsi="Cordia New" w:cs="Cordia New"/>
                <w:sz w:val="26"/>
                <w:szCs w:val="26"/>
                <w:cs/>
              </w:rPr>
            </w:pPr>
            <w:r>
              <w:rPr>
                <w:rFonts w:ascii="Cordia New" w:hAnsi="Cordia New" w:cs="Cordia New"/>
                <w:sz w:val="26"/>
                <w:szCs w:val="26"/>
              </w:rPr>
              <w:t>35,093,135</w:t>
            </w:r>
          </w:p>
        </w:tc>
      </w:tr>
      <w:tr w:rsidR="00616C71" w:rsidRPr="001033D3" w14:paraId="02A234D3" w14:textId="77777777">
        <w:tc>
          <w:tcPr>
            <w:tcW w:w="3960" w:type="dxa"/>
          </w:tcPr>
          <w:p w14:paraId="4D2A4D3F" w14:textId="5CF7EE8A" w:rsidR="00616C71" w:rsidRPr="001033D3" w:rsidRDefault="00662632">
            <w:pPr>
              <w:spacing w:line="380" w:lineRule="exact"/>
              <w:rPr>
                <w:rFonts w:ascii="Cordia New" w:hAnsi="Cordia New" w:cs="Cordia New"/>
                <w:sz w:val="26"/>
                <w:szCs w:val="26"/>
                <w:cs/>
              </w:rPr>
            </w:pPr>
            <w:r w:rsidRPr="00662632">
              <w:rPr>
                <w:rFonts w:ascii="Cordia New" w:hAnsi="Cordia New" w:cs="Cordia New"/>
                <w:sz w:val="26"/>
                <w:szCs w:val="26"/>
                <w:cs/>
              </w:rPr>
              <w:t>ขาดทุนจากอัตราแลกเปลี่ยน</w:t>
            </w:r>
          </w:p>
        </w:tc>
        <w:tc>
          <w:tcPr>
            <w:tcW w:w="1620" w:type="dxa"/>
          </w:tcPr>
          <w:p w14:paraId="6AE23603" w14:textId="61EF25BA" w:rsidR="00616C71" w:rsidRPr="001033D3" w:rsidRDefault="00C32C20" w:rsidP="00C32C20">
            <w:pPr>
              <w:spacing w:line="380" w:lineRule="exact"/>
              <w:ind w:right="254"/>
              <w:jc w:val="right"/>
              <w:rPr>
                <w:rFonts w:ascii="Cordia New" w:hAnsi="Cordia New" w:cs="Cordia New"/>
                <w:sz w:val="26"/>
                <w:szCs w:val="26"/>
                <w:cs/>
              </w:rPr>
            </w:pPr>
            <w:r>
              <w:rPr>
                <w:rFonts w:ascii="Cordia New" w:hAnsi="Cordia New" w:cs="Cordia New"/>
                <w:sz w:val="26"/>
                <w:szCs w:val="26"/>
              </w:rPr>
              <w:t>-</w:t>
            </w:r>
          </w:p>
        </w:tc>
        <w:tc>
          <w:tcPr>
            <w:tcW w:w="270" w:type="dxa"/>
          </w:tcPr>
          <w:p w14:paraId="033EFFEA" w14:textId="77777777" w:rsidR="00616C71" w:rsidRPr="001033D3" w:rsidRDefault="00616C71">
            <w:pPr>
              <w:spacing w:line="380" w:lineRule="exact"/>
              <w:ind w:right="-20"/>
              <w:jc w:val="right"/>
              <w:rPr>
                <w:rFonts w:ascii="Cordia New" w:hAnsi="Cordia New" w:cs="Cordia New"/>
                <w:sz w:val="26"/>
                <w:szCs w:val="26"/>
                <w:cs/>
              </w:rPr>
            </w:pPr>
          </w:p>
        </w:tc>
        <w:tc>
          <w:tcPr>
            <w:tcW w:w="1530" w:type="dxa"/>
            <w:tcBorders>
              <w:left w:val="nil"/>
              <w:right w:val="nil"/>
            </w:tcBorders>
          </w:tcPr>
          <w:p w14:paraId="22EC5A00" w14:textId="4CF351B3" w:rsidR="00616C71" w:rsidRPr="001033D3" w:rsidRDefault="00C32C20">
            <w:pPr>
              <w:spacing w:line="380" w:lineRule="exact"/>
              <w:ind w:right="-20"/>
              <w:jc w:val="right"/>
              <w:rPr>
                <w:rFonts w:ascii="Cordia New" w:hAnsi="Cordia New" w:cs="Cordia New"/>
                <w:sz w:val="26"/>
                <w:szCs w:val="26"/>
              </w:rPr>
            </w:pPr>
            <w:r w:rsidRPr="00C32C20">
              <w:rPr>
                <w:rFonts w:ascii="Cordia New" w:hAnsi="Cordia New" w:cs="Cordia New"/>
                <w:sz w:val="26"/>
                <w:szCs w:val="26"/>
              </w:rPr>
              <w:t>14,535,524</w:t>
            </w:r>
          </w:p>
        </w:tc>
        <w:tc>
          <w:tcPr>
            <w:tcW w:w="270" w:type="dxa"/>
          </w:tcPr>
          <w:p w14:paraId="60456900" w14:textId="77777777" w:rsidR="00616C71" w:rsidRPr="001033D3" w:rsidRDefault="00616C71">
            <w:pPr>
              <w:spacing w:line="380" w:lineRule="exact"/>
              <w:ind w:right="-20"/>
              <w:jc w:val="right"/>
              <w:rPr>
                <w:rFonts w:ascii="Cordia New" w:hAnsi="Cordia New" w:cs="Cordia New"/>
                <w:sz w:val="26"/>
                <w:szCs w:val="26"/>
                <w:cs/>
              </w:rPr>
            </w:pPr>
          </w:p>
        </w:tc>
        <w:tc>
          <w:tcPr>
            <w:tcW w:w="1620" w:type="dxa"/>
          </w:tcPr>
          <w:p w14:paraId="61D9FBEA" w14:textId="6CBDD80B" w:rsidR="00616C71" w:rsidRPr="001033D3" w:rsidRDefault="00C32C20">
            <w:pPr>
              <w:tabs>
                <w:tab w:val="clear" w:pos="907"/>
                <w:tab w:val="left" w:pos="876"/>
                <w:tab w:val="left" w:pos="1056"/>
                <w:tab w:val="left" w:pos="1146"/>
              </w:tabs>
              <w:spacing w:line="380" w:lineRule="exact"/>
              <w:ind w:right="-20"/>
              <w:jc w:val="right"/>
              <w:rPr>
                <w:rFonts w:ascii="Cordia New" w:hAnsi="Cordia New" w:cs="Cordia New"/>
                <w:sz w:val="26"/>
                <w:szCs w:val="26"/>
                <w:cs/>
              </w:rPr>
            </w:pPr>
            <w:r w:rsidRPr="00C32C20">
              <w:rPr>
                <w:rFonts w:ascii="Cordia New" w:hAnsi="Cordia New" w:cs="Cordia New"/>
                <w:sz w:val="26"/>
                <w:szCs w:val="26"/>
              </w:rPr>
              <w:t>14,535,524</w:t>
            </w:r>
          </w:p>
        </w:tc>
      </w:tr>
      <w:bookmarkEnd w:id="3"/>
      <w:bookmarkEnd w:id="4"/>
    </w:tbl>
    <w:p w14:paraId="5EB4EAB4" w14:textId="77777777" w:rsidR="00E31253" w:rsidRPr="00807D46" w:rsidRDefault="00E31253" w:rsidP="00E31253">
      <w:pPr>
        <w:pStyle w:val="BodyTextIndent"/>
        <w:ind w:left="0" w:firstLine="0"/>
        <w:jc w:val="thaiDistribute"/>
        <w:rPr>
          <w:rFonts w:ascii="Cordia New" w:hAnsi="Cordia New" w:cs="Cordia New"/>
          <w:spacing w:val="-2"/>
          <w:sz w:val="26"/>
          <w:szCs w:val="26"/>
        </w:rPr>
      </w:pPr>
    </w:p>
    <w:sectPr w:rsidR="00E31253" w:rsidRPr="00807D46" w:rsidSect="009268B1">
      <w:pgSz w:w="11909" w:h="16834" w:code="9"/>
      <w:pgMar w:top="1440" w:right="1008"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C6DBD" w14:textId="77777777" w:rsidR="0051712D" w:rsidRDefault="0051712D">
      <w:r>
        <w:separator/>
      </w:r>
    </w:p>
  </w:endnote>
  <w:endnote w:type="continuationSeparator" w:id="0">
    <w:p w14:paraId="7ECE9AB0" w14:textId="77777777" w:rsidR="0051712D" w:rsidRDefault="0051712D">
      <w:r>
        <w:continuationSeparator/>
      </w:r>
    </w:p>
  </w:endnote>
  <w:endnote w:type="continuationNotice" w:id="1">
    <w:p w14:paraId="4BF99E50" w14:textId="77777777" w:rsidR="0051712D" w:rsidRDefault="005171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916631524"/>
      <w:docPartObj>
        <w:docPartGallery w:val="Page Numbers (Bottom of Page)"/>
        <w:docPartUnique/>
      </w:docPartObj>
    </w:sdtPr>
    <w:sdtEndPr>
      <w:rPr>
        <w:noProof/>
        <w:sz w:val="26"/>
        <w:szCs w:val="26"/>
      </w:rPr>
    </w:sdtEndPr>
    <w:sdtContent>
      <w:p w14:paraId="398BC57B" w14:textId="0958A4CF" w:rsidR="00D53C35" w:rsidRPr="00311424"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r w:rsidRPr="00311424">
          <w:rPr>
            <w:rFonts w:ascii="Cordia New" w:hAnsi="Cordia New" w:cs="Cordia New"/>
            <w:sz w:val="26"/>
            <w:szCs w:val="26"/>
          </w:rPr>
          <w:fldChar w:fldCharType="begin"/>
        </w:r>
        <w:r w:rsidRPr="00311424">
          <w:rPr>
            <w:rFonts w:ascii="Cordia New" w:hAnsi="Cordia New" w:cs="Cordia New"/>
            <w:sz w:val="26"/>
            <w:szCs w:val="26"/>
          </w:rPr>
          <w:instrText xml:space="preserve"> PAGE   \* MERGEFORMAT </w:instrText>
        </w:r>
        <w:r w:rsidRPr="00311424">
          <w:rPr>
            <w:rFonts w:ascii="Cordia New" w:hAnsi="Cordia New" w:cs="Cordia New"/>
            <w:sz w:val="26"/>
            <w:szCs w:val="26"/>
          </w:rPr>
          <w:fldChar w:fldCharType="separate"/>
        </w:r>
        <w:r w:rsidRPr="00311424">
          <w:rPr>
            <w:rFonts w:ascii="Cordia New" w:hAnsi="Cordia New" w:cs="Cordia New"/>
            <w:sz w:val="26"/>
            <w:szCs w:val="26"/>
          </w:rPr>
          <w:t>11</w:t>
        </w:r>
        <w:r w:rsidRPr="00311424">
          <w:rPr>
            <w:rFonts w:ascii="Cordia New" w:hAnsi="Cordia New" w:cs="Cord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157A4" w14:textId="77777777" w:rsidR="0051712D" w:rsidRDefault="0051712D">
      <w:r>
        <w:separator/>
      </w:r>
    </w:p>
  </w:footnote>
  <w:footnote w:type="continuationSeparator" w:id="0">
    <w:p w14:paraId="7ABA7F10" w14:textId="77777777" w:rsidR="0051712D" w:rsidRDefault="0051712D">
      <w:r>
        <w:continuationSeparator/>
      </w:r>
    </w:p>
  </w:footnote>
  <w:footnote w:type="continuationNotice" w:id="1">
    <w:p w14:paraId="077B5EE0" w14:textId="77777777" w:rsidR="0051712D" w:rsidRDefault="005171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B807D" w14:textId="59128DC6" w:rsidR="00807D46" w:rsidRPr="00807D46" w:rsidRDefault="00807D46" w:rsidP="00807D4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cs/>
      </w:rPr>
    </w:pPr>
    <w:r w:rsidRPr="00807D46">
      <w:rPr>
        <w:rFonts w:ascii="Cordia New" w:hAnsi="Cordia New" w:cs="Cordia New"/>
        <w:b/>
        <w:bCs/>
        <w:sz w:val="26"/>
        <w:szCs w:val="26"/>
        <w:cs/>
      </w:rPr>
      <w:t>บริษัท เวฟ เอก</w:t>
    </w:r>
    <w:proofErr w:type="spellStart"/>
    <w:r w:rsidRPr="00807D46">
      <w:rPr>
        <w:rFonts w:ascii="Cordia New" w:hAnsi="Cordia New" w:cs="Cordia New"/>
        <w:b/>
        <w:bCs/>
        <w:sz w:val="26"/>
        <w:szCs w:val="26"/>
        <w:cs/>
      </w:rPr>
      <w:t>ซ์</w:t>
    </w:r>
    <w:proofErr w:type="spellEnd"/>
    <w:r w:rsidRPr="00807D46">
      <w:rPr>
        <w:rFonts w:ascii="Cordia New" w:hAnsi="Cordia New" w:cs="Cordia New"/>
        <w:b/>
        <w:bCs/>
        <w:sz w:val="26"/>
        <w:szCs w:val="26"/>
        <w:cs/>
      </w:rPr>
      <w:t>โพ</w:t>
    </w:r>
    <w:proofErr w:type="spellStart"/>
    <w:r w:rsidRPr="00807D46">
      <w:rPr>
        <w:rFonts w:ascii="Cordia New" w:hAnsi="Cordia New" w:cs="Cordia New"/>
        <w:b/>
        <w:bCs/>
        <w:sz w:val="26"/>
        <w:szCs w:val="26"/>
        <w:cs/>
      </w:rPr>
      <w:t>เนนเชีย</w:t>
    </w:r>
    <w:proofErr w:type="spellEnd"/>
    <w:r w:rsidRPr="00807D46">
      <w:rPr>
        <w:rFonts w:ascii="Cordia New" w:hAnsi="Cordia New" w:cs="Cordia New"/>
        <w:b/>
        <w:bCs/>
        <w:sz w:val="26"/>
        <w:szCs w:val="26"/>
        <w:cs/>
      </w:rPr>
      <w:t>ล จำกัด (มหาชน)</w:t>
    </w:r>
  </w:p>
  <w:p w14:paraId="449CE5D2" w14:textId="77777777" w:rsidR="00807D46" w:rsidRPr="00807D46" w:rsidRDefault="00807D46" w:rsidP="00807D4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lang w:val="en-GB"/>
      </w:rPr>
    </w:pPr>
    <w:r w:rsidRPr="00807D46">
      <w:rPr>
        <w:rFonts w:ascii="Cordia New" w:hAnsi="Cordia New" w:cs="Cordia New"/>
        <w:b/>
        <w:bCs/>
        <w:sz w:val="26"/>
        <w:szCs w:val="26"/>
        <w:cs/>
      </w:rPr>
      <w:t>หมายเหตุประกอบข้อมูลทางการเงินระหว่างกาลแบบย่อ</w:t>
    </w:r>
  </w:p>
  <w:p w14:paraId="52297BC9" w14:textId="24BD57B3" w:rsidR="00807D46" w:rsidRPr="00807D46" w:rsidRDefault="00807D46" w:rsidP="00807D4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807D46">
      <w:rPr>
        <w:rFonts w:ascii="Cordia New" w:hAnsi="Cordia New" w:cs="Cordia New"/>
        <w:b/>
        <w:bCs/>
        <w:sz w:val="26"/>
        <w:szCs w:val="26"/>
        <w:cs/>
      </w:rPr>
      <w:t>สำหรับงวดสามเดือนสิ้นสุดวันที่</w:t>
    </w:r>
    <w:r w:rsidRPr="00807D46">
      <w:rPr>
        <w:rFonts w:ascii="Cordia New" w:hAnsi="Cordia New" w:cs="Cordia New"/>
        <w:b/>
        <w:bCs/>
        <w:sz w:val="26"/>
        <w:szCs w:val="26"/>
      </w:rPr>
      <w:t xml:space="preserve"> </w:t>
    </w:r>
    <w:r w:rsidRPr="00807D46">
      <w:rPr>
        <w:rFonts w:ascii="Cordia New" w:hAnsi="Cordia New" w:cs="Cordia New"/>
        <w:b/>
        <w:bCs/>
        <w:sz w:val="26"/>
        <w:szCs w:val="26"/>
        <w:lang w:val="en-GB"/>
      </w:rPr>
      <w:t xml:space="preserve">31 </w:t>
    </w:r>
    <w:r w:rsidRPr="00807D46">
      <w:rPr>
        <w:rFonts w:ascii="Cordia New" w:hAnsi="Cordia New" w:cs="Cordia New"/>
        <w:b/>
        <w:bCs/>
        <w:sz w:val="26"/>
        <w:szCs w:val="26"/>
        <w:cs/>
      </w:rPr>
      <w:t xml:space="preserve">มีนาคม </w:t>
    </w:r>
    <w:r w:rsidRPr="00807D46">
      <w:rPr>
        <w:rFonts w:ascii="Cordia New" w:hAnsi="Cordia New" w:cs="Cordia New"/>
        <w:b/>
        <w:bCs/>
        <w:sz w:val="26"/>
        <w:szCs w:val="26"/>
      </w:rPr>
      <w:t>256</w:t>
    </w:r>
    <w:r>
      <w:rPr>
        <w:rFonts w:ascii="Cordia New" w:hAnsi="Cordia New" w:cs="Cordia New"/>
        <w:b/>
        <w:bCs/>
        <w:sz w:val="26"/>
        <w:szCs w:val="26"/>
      </w:rPr>
      <w:t>8</w:t>
    </w:r>
    <w:r w:rsidRPr="00807D46">
      <w:rPr>
        <w:rFonts w:ascii="Cordia New" w:hAnsi="Cordia New" w:cs="Cordia New"/>
        <w:b/>
        <w:bCs/>
        <w:sz w:val="26"/>
        <w:szCs w:val="26"/>
      </w:rPr>
      <w:t xml:space="preserve"> (</w:t>
    </w:r>
    <w:r w:rsidRPr="00807D46">
      <w:rPr>
        <w:rFonts w:ascii="Cordia New" w:hAnsi="Cordia New" w:cs="Cordia New"/>
        <w:b/>
        <w:bCs/>
        <w:sz w:val="26"/>
        <w:szCs w:val="26"/>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EF759AD"/>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EE200A8"/>
    <w:multiLevelType w:val="multilevel"/>
    <w:tmpl w:val="945C2F9C"/>
    <w:lvl w:ilvl="0">
      <w:start w:val="19"/>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8E75A3E"/>
    <w:multiLevelType w:val="multilevel"/>
    <w:tmpl w:val="6E3A1526"/>
    <w:lvl w:ilvl="0">
      <w:start w:val="17"/>
      <w:numFmt w:val="decimal"/>
      <w:lvlText w:val="%1"/>
      <w:lvlJc w:val="left"/>
      <w:pPr>
        <w:ind w:left="360" w:hanging="360"/>
      </w:pPr>
      <w:rPr>
        <w:rFonts w:hint="default"/>
      </w:rPr>
    </w:lvl>
    <w:lvl w:ilvl="1">
      <w:start w:val="1"/>
      <w:numFmt w:val="decimal"/>
      <w:lvlText w:val="13.%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337D76CC"/>
    <w:multiLevelType w:val="hybridMultilevel"/>
    <w:tmpl w:val="9E86FCA8"/>
    <w:lvl w:ilvl="0" w:tplc="DA2C7164">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9E16E5"/>
    <w:multiLevelType w:val="multilevel"/>
    <w:tmpl w:val="167AA4EC"/>
    <w:lvl w:ilvl="0">
      <w:start w:val="17"/>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1" w15:restartNumberingAfterBreak="0">
    <w:nsid w:val="43B71368"/>
    <w:multiLevelType w:val="hybridMultilevel"/>
    <w:tmpl w:val="236062F6"/>
    <w:lvl w:ilvl="0" w:tplc="175EB49A">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2" w15:restartNumberingAfterBreak="0">
    <w:nsid w:val="442D296A"/>
    <w:multiLevelType w:val="multilevel"/>
    <w:tmpl w:val="F7D8E39A"/>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C65594"/>
    <w:multiLevelType w:val="multilevel"/>
    <w:tmpl w:val="D7B6006E"/>
    <w:lvl w:ilvl="0">
      <w:start w:val="17"/>
      <w:numFmt w:val="decimal"/>
      <w:lvlText w:val="%1"/>
      <w:lvlJc w:val="left"/>
      <w:pPr>
        <w:ind w:left="360" w:hanging="360"/>
      </w:pPr>
      <w:rPr>
        <w:rFonts w:hint="default"/>
      </w:rPr>
    </w:lvl>
    <w:lvl w:ilvl="1">
      <w:start w:val="1"/>
      <w:numFmt w:val="decimal"/>
      <w:lvlText w:val="1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CD3B60"/>
    <w:multiLevelType w:val="multilevel"/>
    <w:tmpl w:val="5AD6343E"/>
    <w:lvl w:ilvl="0">
      <w:start w:val="17"/>
      <w:numFmt w:val="decimal"/>
      <w:lvlText w:val="%1"/>
      <w:lvlJc w:val="left"/>
      <w:pPr>
        <w:ind w:left="360" w:hanging="360"/>
      </w:pPr>
      <w:rPr>
        <w:rFonts w:eastAsia="Calibri" w:hint="default"/>
      </w:rPr>
    </w:lvl>
    <w:lvl w:ilvl="1">
      <w:start w:val="1"/>
      <w:numFmt w:val="decimal"/>
      <w:lvlText w:val="11.%2"/>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21E0ADA"/>
    <w:multiLevelType w:val="hybridMultilevel"/>
    <w:tmpl w:val="8F866DA8"/>
    <w:lvl w:ilvl="0" w:tplc="B1D60CDC">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6" w15:restartNumberingAfterBreak="0">
    <w:nsid w:val="525C6CFB"/>
    <w:multiLevelType w:val="multilevel"/>
    <w:tmpl w:val="4B22EE96"/>
    <w:lvl w:ilvl="0">
      <w:start w:val="18"/>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2BB213D"/>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5310DC2"/>
    <w:multiLevelType w:val="multilevel"/>
    <w:tmpl w:val="C3589CBC"/>
    <w:lvl w:ilvl="0">
      <w:start w:val="1"/>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9" w15:restartNumberingAfterBreak="0">
    <w:nsid w:val="5BE1049E"/>
    <w:multiLevelType w:val="multilevel"/>
    <w:tmpl w:val="D5B6668A"/>
    <w:lvl w:ilvl="0">
      <w:start w:val="9"/>
      <w:numFmt w:val="decimal"/>
      <w:lvlText w:val="%1"/>
      <w:lvlJc w:val="left"/>
      <w:pPr>
        <w:ind w:left="360" w:hanging="360"/>
      </w:pPr>
      <w:rPr>
        <w:rFonts w:hint="default"/>
      </w:rPr>
    </w:lvl>
    <w:lvl w:ilvl="1">
      <w:start w:val="1"/>
      <w:numFmt w:val="decimal"/>
      <w:lvlText w:val="%1.%2"/>
      <w:lvlJc w:val="left"/>
      <w:pPr>
        <w:ind w:left="1260" w:hanging="360"/>
      </w:pPr>
      <w:rPr>
        <w:rFonts w:hint="default"/>
        <w:b/>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606E1A17"/>
    <w:multiLevelType w:val="multilevel"/>
    <w:tmpl w:val="27FE98D8"/>
    <w:lvl w:ilvl="0">
      <w:start w:val="17"/>
      <w:numFmt w:val="decimal"/>
      <w:lvlText w:val="%1."/>
      <w:lvlJc w:val="left"/>
      <w:pPr>
        <w:ind w:left="360" w:hanging="360"/>
      </w:pPr>
      <w:rPr>
        <w:rFonts w:cs="Times New Roman"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D731BDB"/>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74BD3C68"/>
    <w:multiLevelType w:val="hybridMultilevel"/>
    <w:tmpl w:val="14484D8E"/>
    <w:lvl w:ilvl="0" w:tplc="235E4B1A">
      <w:start w:val="1"/>
      <w:numFmt w:val="decimal"/>
      <w:lvlText w:val="3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9F3C4A"/>
    <w:multiLevelType w:val="multilevel"/>
    <w:tmpl w:val="8FD6AA72"/>
    <w:lvl w:ilvl="0">
      <w:start w:val="16"/>
      <w:numFmt w:val="decimal"/>
      <w:lvlText w:val="%1"/>
      <w:lvlJc w:val="left"/>
      <w:pPr>
        <w:ind w:left="360" w:hanging="360"/>
      </w:pPr>
      <w:rPr>
        <w:rFonts w:hint="default"/>
      </w:rPr>
    </w:lvl>
    <w:lvl w:ilvl="1">
      <w:start w:val="1"/>
      <w:numFmt w:val="decimal"/>
      <w:lvlText w:val="14.%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6" w15:restartNumberingAfterBreak="0">
    <w:nsid w:val="7B0C5129"/>
    <w:multiLevelType w:val="multilevel"/>
    <w:tmpl w:val="38488BB2"/>
    <w:lvl w:ilvl="0">
      <w:start w:val="9"/>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0"/>
  </w:num>
  <w:num w:numId="5" w16cid:durableId="1249970093">
    <w:abstractNumId w:val="5"/>
  </w:num>
  <w:num w:numId="6" w16cid:durableId="282469172">
    <w:abstractNumId w:val="21"/>
  </w:num>
  <w:num w:numId="7" w16cid:durableId="1829783592">
    <w:abstractNumId w:val="7"/>
  </w:num>
  <w:num w:numId="8" w16cid:durableId="1893884062">
    <w:abstractNumId w:val="18"/>
  </w:num>
  <w:num w:numId="9" w16cid:durableId="1971588593">
    <w:abstractNumId w:val="23"/>
  </w:num>
  <w:num w:numId="10" w16cid:durableId="1218861961">
    <w:abstractNumId w:val="19"/>
  </w:num>
  <w:num w:numId="11" w16cid:durableId="466780120">
    <w:abstractNumId w:val="25"/>
  </w:num>
  <w:num w:numId="12" w16cid:durableId="47849907">
    <w:abstractNumId w:val="9"/>
  </w:num>
  <w:num w:numId="13" w16cid:durableId="2125879592">
    <w:abstractNumId w:val="12"/>
  </w:num>
  <w:num w:numId="14" w16cid:durableId="609050189">
    <w:abstractNumId w:val="6"/>
  </w:num>
  <w:num w:numId="15" w16cid:durableId="1257405255">
    <w:abstractNumId w:val="4"/>
  </w:num>
  <w:num w:numId="16" w16cid:durableId="1218515506">
    <w:abstractNumId w:val="13"/>
  </w:num>
  <w:num w:numId="17" w16cid:durableId="1422799430">
    <w:abstractNumId w:val="16"/>
  </w:num>
  <w:num w:numId="18" w16cid:durableId="179198990">
    <w:abstractNumId w:val="14"/>
  </w:num>
  <w:num w:numId="19" w16cid:durableId="1606233518">
    <w:abstractNumId w:val="22"/>
  </w:num>
  <w:num w:numId="20" w16cid:durableId="1402406863">
    <w:abstractNumId w:val="17"/>
  </w:num>
  <w:num w:numId="21" w16cid:durableId="245305917">
    <w:abstractNumId w:val="3"/>
  </w:num>
  <w:num w:numId="22" w16cid:durableId="567111789">
    <w:abstractNumId w:val="20"/>
  </w:num>
  <w:num w:numId="23" w16cid:durableId="646130059">
    <w:abstractNumId w:val="26"/>
  </w:num>
  <w:num w:numId="24" w16cid:durableId="129399211">
    <w:abstractNumId w:val="24"/>
  </w:num>
  <w:num w:numId="25" w16cid:durableId="667830448">
    <w:abstractNumId w:val="15"/>
  </w:num>
  <w:num w:numId="26" w16cid:durableId="344597783">
    <w:abstractNumId w:val="11"/>
  </w:num>
  <w:num w:numId="27" w16cid:durableId="208359597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1010"/>
    <w:rsid w:val="00001090"/>
    <w:rsid w:val="00001307"/>
    <w:rsid w:val="0000188F"/>
    <w:rsid w:val="00001A9A"/>
    <w:rsid w:val="00001AC5"/>
    <w:rsid w:val="00001E4E"/>
    <w:rsid w:val="00002006"/>
    <w:rsid w:val="00002236"/>
    <w:rsid w:val="000025C3"/>
    <w:rsid w:val="0000268B"/>
    <w:rsid w:val="00002737"/>
    <w:rsid w:val="00002761"/>
    <w:rsid w:val="000029C3"/>
    <w:rsid w:val="0000347F"/>
    <w:rsid w:val="00003866"/>
    <w:rsid w:val="000039CD"/>
    <w:rsid w:val="00004AC9"/>
    <w:rsid w:val="00004B9E"/>
    <w:rsid w:val="00004D09"/>
    <w:rsid w:val="00005431"/>
    <w:rsid w:val="00005ADB"/>
    <w:rsid w:val="00005B47"/>
    <w:rsid w:val="00005BA5"/>
    <w:rsid w:val="00005C90"/>
    <w:rsid w:val="00005D84"/>
    <w:rsid w:val="000061BB"/>
    <w:rsid w:val="000063C2"/>
    <w:rsid w:val="000065D7"/>
    <w:rsid w:val="00006ADD"/>
    <w:rsid w:val="00006B8B"/>
    <w:rsid w:val="00006CCB"/>
    <w:rsid w:val="00006E5F"/>
    <w:rsid w:val="00006F1C"/>
    <w:rsid w:val="00007078"/>
    <w:rsid w:val="000071BE"/>
    <w:rsid w:val="00007274"/>
    <w:rsid w:val="00007419"/>
    <w:rsid w:val="0000743B"/>
    <w:rsid w:val="00007C3C"/>
    <w:rsid w:val="00007E63"/>
    <w:rsid w:val="00010301"/>
    <w:rsid w:val="00010495"/>
    <w:rsid w:val="00010678"/>
    <w:rsid w:val="00010AAC"/>
    <w:rsid w:val="00010E9E"/>
    <w:rsid w:val="00011352"/>
    <w:rsid w:val="000114F7"/>
    <w:rsid w:val="0001154A"/>
    <w:rsid w:val="000115FF"/>
    <w:rsid w:val="00011D77"/>
    <w:rsid w:val="00011E9E"/>
    <w:rsid w:val="0001258C"/>
    <w:rsid w:val="00012931"/>
    <w:rsid w:val="00013641"/>
    <w:rsid w:val="000137CE"/>
    <w:rsid w:val="00013A10"/>
    <w:rsid w:val="00013C54"/>
    <w:rsid w:val="00013ED6"/>
    <w:rsid w:val="00014589"/>
    <w:rsid w:val="00014BCC"/>
    <w:rsid w:val="00014E0F"/>
    <w:rsid w:val="00014ED9"/>
    <w:rsid w:val="000151EF"/>
    <w:rsid w:val="0001565E"/>
    <w:rsid w:val="00015B48"/>
    <w:rsid w:val="00015B7A"/>
    <w:rsid w:val="00015DC3"/>
    <w:rsid w:val="000161DB"/>
    <w:rsid w:val="000162AD"/>
    <w:rsid w:val="000163A1"/>
    <w:rsid w:val="000163AC"/>
    <w:rsid w:val="00016A9C"/>
    <w:rsid w:val="00016D11"/>
    <w:rsid w:val="000171DE"/>
    <w:rsid w:val="000174CF"/>
    <w:rsid w:val="00017695"/>
    <w:rsid w:val="000179B3"/>
    <w:rsid w:val="00017D79"/>
    <w:rsid w:val="00017DDD"/>
    <w:rsid w:val="00017FD3"/>
    <w:rsid w:val="0002001D"/>
    <w:rsid w:val="000202DB"/>
    <w:rsid w:val="00020430"/>
    <w:rsid w:val="00020452"/>
    <w:rsid w:val="000206F3"/>
    <w:rsid w:val="00021171"/>
    <w:rsid w:val="000211F0"/>
    <w:rsid w:val="00021281"/>
    <w:rsid w:val="0002163D"/>
    <w:rsid w:val="0002189E"/>
    <w:rsid w:val="0002195B"/>
    <w:rsid w:val="00021E4A"/>
    <w:rsid w:val="00022149"/>
    <w:rsid w:val="0002271A"/>
    <w:rsid w:val="00022BA4"/>
    <w:rsid w:val="00023058"/>
    <w:rsid w:val="00023635"/>
    <w:rsid w:val="000239DA"/>
    <w:rsid w:val="00023E9F"/>
    <w:rsid w:val="0002402C"/>
    <w:rsid w:val="00024091"/>
    <w:rsid w:val="0002432F"/>
    <w:rsid w:val="000246C5"/>
    <w:rsid w:val="000246FC"/>
    <w:rsid w:val="00024AE3"/>
    <w:rsid w:val="00024BD8"/>
    <w:rsid w:val="00024C4E"/>
    <w:rsid w:val="00024D1C"/>
    <w:rsid w:val="000252C8"/>
    <w:rsid w:val="000254BA"/>
    <w:rsid w:val="00025A41"/>
    <w:rsid w:val="00025CA7"/>
    <w:rsid w:val="00025CAB"/>
    <w:rsid w:val="000264D3"/>
    <w:rsid w:val="00026861"/>
    <w:rsid w:val="000268E9"/>
    <w:rsid w:val="00026BF0"/>
    <w:rsid w:val="00026DA4"/>
    <w:rsid w:val="00027CCD"/>
    <w:rsid w:val="00027E7F"/>
    <w:rsid w:val="00027E86"/>
    <w:rsid w:val="000304BB"/>
    <w:rsid w:val="00030688"/>
    <w:rsid w:val="00030767"/>
    <w:rsid w:val="00030962"/>
    <w:rsid w:val="00030AB7"/>
    <w:rsid w:val="00030CAB"/>
    <w:rsid w:val="00030D60"/>
    <w:rsid w:val="00030E36"/>
    <w:rsid w:val="00030F0D"/>
    <w:rsid w:val="00031395"/>
    <w:rsid w:val="0003140D"/>
    <w:rsid w:val="00031E34"/>
    <w:rsid w:val="00032B78"/>
    <w:rsid w:val="0003326F"/>
    <w:rsid w:val="00033427"/>
    <w:rsid w:val="00033435"/>
    <w:rsid w:val="000339B0"/>
    <w:rsid w:val="00033F1F"/>
    <w:rsid w:val="00034238"/>
    <w:rsid w:val="00034445"/>
    <w:rsid w:val="00034648"/>
    <w:rsid w:val="00034874"/>
    <w:rsid w:val="00034C9F"/>
    <w:rsid w:val="00034CFF"/>
    <w:rsid w:val="00034F51"/>
    <w:rsid w:val="000352F0"/>
    <w:rsid w:val="00035480"/>
    <w:rsid w:val="0003557D"/>
    <w:rsid w:val="00035E7D"/>
    <w:rsid w:val="00035EB0"/>
    <w:rsid w:val="00035F2A"/>
    <w:rsid w:val="0003686B"/>
    <w:rsid w:val="00036ADD"/>
    <w:rsid w:val="00036E72"/>
    <w:rsid w:val="000372AF"/>
    <w:rsid w:val="0003749A"/>
    <w:rsid w:val="000374C7"/>
    <w:rsid w:val="000376F0"/>
    <w:rsid w:val="0003778D"/>
    <w:rsid w:val="00037CE7"/>
    <w:rsid w:val="000400BF"/>
    <w:rsid w:val="00040C37"/>
    <w:rsid w:val="00040D52"/>
    <w:rsid w:val="00040E02"/>
    <w:rsid w:val="000413E5"/>
    <w:rsid w:val="000414F4"/>
    <w:rsid w:val="00041710"/>
    <w:rsid w:val="00041A8C"/>
    <w:rsid w:val="00042216"/>
    <w:rsid w:val="00042298"/>
    <w:rsid w:val="00042D58"/>
    <w:rsid w:val="00042E13"/>
    <w:rsid w:val="00042E29"/>
    <w:rsid w:val="00042E8B"/>
    <w:rsid w:val="00043025"/>
    <w:rsid w:val="00043275"/>
    <w:rsid w:val="000432A6"/>
    <w:rsid w:val="0004369D"/>
    <w:rsid w:val="00043792"/>
    <w:rsid w:val="00043969"/>
    <w:rsid w:val="00043A6A"/>
    <w:rsid w:val="00043C40"/>
    <w:rsid w:val="00043D0C"/>
    <w:rsid w:val="00043FA0"/>
    <w:rsid w:val="000440C2"/>
    <w:rsid w:val="0004418E"/>
    <w:rsid w:val="0004437E"/>
    <w:rsid w:val="00044944"/>
    <w:rsid w:val="0004494C"/>
    <w:rsid w:val="00044A91"/>
    <w:rsid w:val="00044E7D"/>
    <w:rsid w:val="000451D2"/>
    <w:rsid w:val="000452FB"/>
    <w:rsid w:val="00045325"/>
    <w:rsid w:val="000454C2"/>
    <w:rsid w:val="000457D7"/>
    <w:rsid w:val="000458CC"/>
    <w:rsid w:val="00045B56"/>
    <w:rsid w:val="0004662B"/>
    <w:rsid w:val="000468AD"/>
    <w:rsid w:val="000468FA"/>
    <w:rsid w:val="00046C6E"/>
    <w:rsid w:val="00046D28"/>
    <w:rsid w:val="00046E8F"/>
    <w:rsid w:val="0004706D"/>
    <w:rsid w:val="00047444"/>
    <w:rsid w:val="000478AB"/>
    <w:rsid w:val="00047A86"/>
    <w:rsid w:val="00047D09"/>
    <w:rsid w:val="00050199"/>
    <w:rsid w:val="00050351"/>
    <w:rsid w:val="0005037F"/>
    <w:rsid w:val="00050C13"/>
    <w:rsid w:val="00050D01"/>
    <w:rsid w:val="00050FF6"/>
    <w:rsid w:val="000515AC"/>
    <w:rsid w:val="000516B7"/>
    <w:rsid w:val="00051B1B"/>
    <w:rsid w:val="00052D02"/>
    <w:rsid w:val="000530FD"/>
    <w:rsid w:val="0005328E"/>
    <w:rsid w:val="00053BA1"/>
    <w:rsid w:val="00053C93"/>
    <w:rsid w:val="00053D07"/>
    <w:rsid w:val="00053E8E"/>
    <w:rsid w:val="0005410E"/>
    <w:rsid w:val="00054265"/>
    <w:rsid w:val="0005487D"/>
    <w:rsid w:val="000548D8"/>
    <w:rsid w:val="000549BF"/>
    <w:rsid w:val="00054D59"/>
    <w:rsid w:val="00054EFE"/>
    <w:rsid w:val="000551A5"/>
    <w:rsid w:val="000557EE"/>
    <w:rsid w:val="00055BB6"/>
    <w:rsid w:val="00055F08"/>
    <w:rsid w:val="000565B7"/>
    <w:rsid w:val="000565C2"/>
    <w:rsid w:val="000566AF"/>
    <w:rsid w:val="000567DB"/>
    <w:rsid w:val="0005696A"/>
    <w:rsid w:val="000569BC"/>
    <w:rsid w:val="00056AEA"/>
    <w:rsid w:val="00056D74"/>
    <w:rsid w:val="00056E3A"/>
    <w:rsid w:val="00056F45"/>
    <w:rsid w:val="00057162"/>
    <w:rsid w:val="0005721F"/>
    <w:rsid w:val="000575FF"/>
    <w:rsid w:val="00057C47"/>
    <w:rsid w:val="00057E16"/>
    <w:rsid w:val="00060AEF"/>
    <w:rsid w:val="00060B0D"/>
    <w:rsid w:val="00060B7D"/>
    <w:rsid w:val="00060E14"/>
    <w:rsid w:val="00060E2E"/>
    <w:rsid w:val="0006131C"/>
    <w:rsid w:val="00061796"/>
    <w:rsid w:val="00061960"/>
    <w:rsid w:val="00061B14"/>
    <w:rsid w:val="000622ED"/>
    <w:rsid w:val="00062713"/>
    <w:rsid w:val="00062AB9"/>
    <w:rsid w:val="0006325B"/>
    <w:rsid w:val="00063D8B"/>
    <w:rsid w:val="00063F95"/>
    <w:rsid w:val="000640A4"/>
    <w:rsid w:val="00064106"/>
    <w:rsid w:val="0006442C"/>
    <w:rsid w:val="000644EE"/>
    <w:rsid w:val="000646A2"/>
    <w:rsid w:val="00064853"/>
    <w:rsid w:val="000648B0"/>
    <w:rsid w:val="00064981"/>
    <w:rsid w:val="00064C20"/>
    <w:rsid w:val="00065825"/>
    <w:rsid w:val="000659AF"/>
    <w:rsid w:val="00065A22"/>
    <w:rsid w:val="00065B7F"/>
    <w:rsid w:val="00065FF1"/>
    <w:rsid w:val="0006600A"/>
    <w:rsid w:val="000663C6"/>
    <w:rsid w:val="0006647A"/>
    <w:rsid w:val="0006693C"/>
    <w:rsid w:val="00066D3F"/>
    <w:rsid w:val="00066DEE"/>
    <w:rsid w:val="00067C4A"/>
    <w:rsid w:val="00067F62"/>
    <w:rsid w:val="00070630"/>
    <w:rsid w:val="00070723"/>
    <w:rsid w:val="00070A62"/>
    <w:rsid w:val="00070B3C"/>
    <w:rsid w:val="00070B8A"/>
    <w:rsid w:val="00070DE7"/>
    <w:rsid w:val="0007102B"/>
    <w:rsid w:val="0007114A"/>
    <w:rsid w:val="0007115C"/>
    <w:rsid w:val="000712B0"/>
    <w:rsid w:val="000713BB"/>
    <w:rsid w:val="00071512"/>
    <w:rsid w:val="00071A64"/>
    <w:rsid w:val="00071C1B"/>
    <w:rsid w:val="00071EEB"/>
    <w:rsid w:val="000723E5"/>
    <w:rsid w:val="00072E3F"/>
    <w:rsid w:val="000730AB"/>
    <w:rsid w:val="0007356E"/>
    <w:rsid w:val="000738FC"/>
    <w:rsid w:val="00073A9E"/>
    <w:rsid w:val="0007462F"/>
    <w:rsid w:val="00074FAE"/>
    <w:rsid w:val="00075166"/>
    <w:rsid w:val="000751B5"/>
    <w:rsid w:val="00075336"/>
    <w:rsid w:val="00075415"/>
    <w:rsid w:val="00075421"/>
    <w:rsid w:val="0007546E"/>
    <w:rsid w:val="0007551D"/>
    <w:rsid w:val="000755A5"/>
    <w:rsid w:val="000755E6"/>
    <w:rsid w:val="00075719"/>
    <w:rsid w:val="00075749"/>
    <w:rsid w:val="00075BF8"/>
    <w:rsid w:val="0007642C"/>
    <w:rsid w:val="000767C0"/>
    <w:rsid w:val="000767C7"/>
    <w:rsid w:val="00076C90"/>
    <w:rsid w:val="00076D2F"/>
    <w:rsid w:val="000773F0"/>
    <w:rsid w:val="0007750C"/>
    <w:rsid w:val="0007753F"/>
    <w:rsid w:val="000777C1"/>
    <w:rsid w:val="00077810"/>
    <w:rsid w:val="00077DBA"/>
    <w:rsid w:val="000803C1"/>
    <w:rsid w:val="00080626"/>
    <w:rsid w:val="00080909"/>
    <w:rsid w:val="00080A33"/>
    <w:rsid w:val="000812AD"/>
    <w:rsid w:val="00081456"/>
    <w:rsid w:val="0008194F"/>
    <w:rsid w:val="00081D3E"/>
    <w:rsid w:val="00082031"/>
    <w:rsid w:val="000825AB"/>
    <w:rsid w:val="000826C5"/>
    <w:rsid w:val="00082798"/>
    <w:rsid w:val="000827A7"/>
    <w:rsid w:val="000828F0"/>
    <w:rsid w:val="00082B59"/>
    <w:rsid w:val="00082B8C"/>
    <w:rsid w:val="00082F60"/>
    <w:rsid w:val="000831A5"/>
    <w:rsid w:val="00083387"/>
    <w:rsid w:val="00083606"/>
    <w:rsid w:val="000837E1"/>
    <w:rsid w:val="00083D71"/>
    <w:rsid w:val="00084C15"/>
    <w:rsid w:val="00084FF8"/>
    <w:rsid w:val="000852A2"/>
    <w:rsid w:val="00085435"/>
    <w:rsid w:val="000855C4"/>
    <w:rsid w:val="000856A3"/>
    <w:rsid w:val="00085B61"/>
    <w:rsid w:val="00085D0C"/>
    <w:rsid w:val="00085FA7"/>
    <w:rsid w:val="000860EA"/>
    <w:rsid w:val="000861A9"/>
    <w:rsid w:val="000861FD"/>
    <w:rsid w:val="000866AA"/>
    <w:rsid w:val="000869A5"/>
    <w:rsid w:val="00086DA2"/>
    <w:rsid w:val="00086E72"/>
    <w:rsid w:val="00086EBB"/>
    <w:rsid w:val="00086F0D"/>
    <w:rsid w:val="0008700E"/>
    <w:rsid w:val="0008722D"/>
    <w:rsid w:val="00087475"/>
    <w:rsid w:val="00087502"/>
    <w:rsid w:val="00087901"/>
    <w:rsid w:val="00087AAC"/>
    <w:rsid w:val="00087AC9"/>
    <w:rsid w:val="00087B48"/>
    <w:rsid w:val="00087C63"/>
    <w:rsid w:val="00087CA6"/>
    <w:rsid w:val="000901CE"/>
    <w:rsid w:val="000904A4"/>
    <w:rsid w:val="00090823"/>
    <w:rsid w:val="00091219"/>
    <w:rsid w:val="00091252"/>
    <w:rsid w:val="00091456"/>
    <w:rsid w:val="000917DE"/>
    <w:rsid w:val="00091A23"/>
    <w:rsid w:val="00091B58"/>
    <w:rsid w:val="000922BE"/>
    <w:rsid w:val="000922D9"/>
    <w:rsid w:val="00092352"/>
    <w:rsid w:val="00093254"/>
    <w:rsid w:val="000933D4"/>
    <w:rsid w:val="00093523"/>
    <w:rsid w:val="000935CF"/>
    <w:rsid w:val="00093AC5"/>
    <w:rsid w:val="00094201"/>
    <w:rsid w:val="00094270"/>
    <w:rsid w:val="000946C2"/>
    <w:rsid w:val="00094786"/>
    <w:rsid w:val="0009491A"/>
    <w:rsid w:val="00094948"/>
    <w:rsid w:val="00094CD1"/>
    <w:rsid w:val="00094ECC"/>
    <w:rsid w:val="00094FC3"/>
    <w:rsid w:val="00095087"/>
    <w:rsid w:val="0009519C"/>
    <w:rsid w:val="00095290"/>
    <w:rsid w:val="000952A8"/>
    <w:rsid w:val="00095832"/>
    <w:rsid w:val="00095D0F"/>
    <w:rsid w:val="0009629F"/>
    <w:rsid w:val="00096306"/>
    <w:rsid w:val="000964C7"/>
    <w:rsid w:val="00096AD2"/>
    <w:rsid w:val="00096CA6"/>
    <w:rsid w:val="0009753F"/>
    <w:rsid w:val="00097637"/>
    <w:rsid w:val="0009775D"/>
    <w:rsid w:val="00097A3D"/>
    <w:rsid w:val="00097BBA"/>
    <w:rsid w:val="000A00EE"/>
    <w:rsid w:val="000A0102"/>
    <w:rsid w:val="000A01DC"/>
    <w:rsid w:val="000A02A6"/>
    <w:rsid w:val="000A0535"/>
    <w:rsid w:val="000A0B47"/>
    <w:rsid w:val="000A0DD7"/>
    <w:rsid w:val="000A0EA8"/>
    <w:rsid w:val="000A100E"/>
    <w:rsid w:val="000A12A4"/>
    <w:rsid w:val="000A1974"/>
    <w:rsid w:val="000A1C57"/>
    <w:rsid w:val="000A2754"/>
    <w:rsid w:val="000A2AC2"/>
    <w:rsid w:val="000A2FCF"/>
    <w:rsid w:val="000A3AB1"/>
    <w:rsid w:val="000A3B63"/>
    <w:rsid w:val="000A3BEE"/>
    <w:rsid w:val="000A3CB0"/>
    <w:rsid w:val="000A3CFF"/>
    <w:rsid w:val="000A3F47"/>
    <w:rsid w:val="000A3F55"/>
    <w:rsid w:val="000A41F9"/>
    <w:rsid w:val="000A4328"/>
    <w:rsid w:val="000A4701"/>
    <w:rsid w:val="000A4A2F"/>
    <w:rsid w:val="000A4AC7"/>
    <w:rsid w:val="000A4C93"/>
    <w:rsid w:val="000A52AC"/>
    <w:rsid w:val="000A54C6"/>
    <w:rsid w:val="000A55DC"/>
    <w:rsid w:val="000A590C"/>
    <w:rsid w:val="000A59E5"/>
    <w:rsid w:val="000A5D43"/>
    <w:rsid w:val="000A5ED6"/>
    <w:rsid w:val="000A5FA8"/>
    <w:rsid w:val="000A6126"/>
    <w:rsid w:val="000A6697"/>
    <w:rsid w:val="000A693E"/>
    <w:rsid w:val="000A696B"/>
    <w:rsid w:val="000A6FB5"/>
    <w:rsid w:val="000A718D"/>
    <w:rsid w:val="000A743F"/>
    <w:rsid w:val="000A7ADA"/>
    <w:rsid w:val="000A7BE0"/>
    <w:rsid w:val="000A7C15"/>
    <w:rsid w:val="000B02DA"/>
    <w:rsid w:val="000B05B0"/>
    <w:rsid w:val="000B05BC"/>
    <w:rsid w:val="000B0B8F"/>
    <w:rsid w:val="000B0C1B"/>
    <w:rsid w:val="000B0CB6"/>
    <w:rsid w:val="000B0D8B"/>
    <w:rsid w:val="000B15C4"/>
    <w:rsid w:val="000B1816"/>
    <w:rsid w:val="000B18FB"/>
    <w:rsid w:val="000B1A5F"/>
    <w:rsid w:val="000B1A7A"/>
    <w:rsid w:val="000B1E24"/>
    <w:rsid w:val="000B26BD"/>
    <w:rsid w:val="000B281E"/>
    <w:rsid w:val="000B2943"/>
    <w:rsid w:val="000B2D72"/>
    <w:rsid w:val="000B2F82"/>
    <w:rsid w:val="000B308C"/>
    <w:rsid w:val="000B30F9"/>
    <w:rsid w:val="000B3208"/>
    <w:rsid w:val="000B364A"/>
    <w:rsid w:val="000B36CA"/>
    <w:rsid w:val="000B3ECE"/>
    <w:rsid w:val="000B424F"/>
    <w:rsid w:val="000B46DA"/>
    <w:rsid w:val="000B475E"/>
    <w:rsid w:val="000B4961"/>
    <w:rsid w:val="000B4F22"/>
    <w:rsid w:val="000B4FBF"/>
    <w:rsid w:val="000B514C"/>
    <w:rsid w:val="000B554C"/>
    <w:rsid w:val="000B56D1"/>
    <w:rsid w:val="000B5782"/>
    <w:rsid w:val="000B59D2"/>
    <w:rsid w:val="000B5B21"/>
    <w:rsid w:val="000B5B36"/>
    <w:rsid w:val="000B623B"/>
    <w:rsid w:val="000B6478"/>
    <w:rsid w:val="000B6898"/>
    <w:rsid w:val="000B6961"/>
    <w:rsid w:val="000B69EF"/>
    <w:rsid w:val="000B6BEF"/>
    <w:rsid w:val="000B6D07"/>
    <w:rsid w:val="000B6ED1"/>
    <w:rsid w:val="000B7187"/>
    <w:rsid w:val="000B71DF"/>
    <w:rsid w:val="000B7476"/>
    <w:rsid w:val="000B7636"/>
    <w:rsid w:val="000B78AD"/>
    <w:rsid w:val="000B78C5"/>
    <w:rsid w:val="000B7E1F"/>
    <w:rsid w:val="000C005F"/>
    <w:rsid w:val="000C0810"/>
    <w:rsid w:val="000C0A7F"/>
    <w:rsid w:val="000C0E80"/>
    <w:rsid w:val="000C0F5A"/>
    <w:rsid w:val="000C1041"/>
    <w:rsid w:val="000C1140"/>
    <w:rsid w:val="000C1743"/>
    <w:rsid w:val="000C178F"/>
    <w:rsid w:val="000C1F0D"/>
    <w:rsid w:val="000C2071"/>
    <w:rsid w:val="000C23D8"/>
    <w:rsid w:val="000C264E"/>
    <w:rsid w:val="000C26E9"/>
    <w:rsid w:val="000C2735"/>
    <w:rsid w:val="000C2762"/>
    <w:rsid w:val="000C27BD"/>
    <w:rsid w:val="000C2DF5"/>
    <w:rsid w:val="000C2F92"/>
    <w:rsid w:val="000C31C4"/>
    <w:rsid w:val="000C34B3"/>
    <w:rsid w:val="000C34BB"/>
    <w:rsid w:val="000C389A"/>
    <w:rsid w:val="000C3EE2"/>
    <w:rsid w:val="000C3EFA"/>
    <w:rsid w:val="000C4673"/>
    <w:rsid w:val="000C4676"/>
    <w:rsid w:val="000C4701"/>
    <w:rsid w:val="000C4752"/>
    <w:rsid w:val="000C4D6B"/>
    <w:rsid w:val="000C50F5"/>
    <w:rsid w:val="000C58D2"/>
    <w:rsid w:val="000C59AB"/>
    <w:rsid w:val="000C5BBB"/>
    <w:rsid w:val="000C6817"/>
    <w:rsid w:val="000C6964"/>
    <w:rsid w:val="000C6985"/>
    <w:rsid w:val="000C6AF1"/>
    <w:rsid w:val="000C732E"/>
    <w:rsid w:val="000C7545"/>
    <w:rsid w:val="000C7622"/>
    <w:rsid w:val="000C78DD"/>
    <w:rsid w:val="000C7ABE"/>
    <w:rsid w:val="000C7E37"/>
    <w:rsid w:val="000D0058"/>
    <w:rsid w:val="000D007D"/>
    <w:rsid w:val="000D028F"/>
    <w:rsid w:val="000D0363"/>
    <w:rsid w:val="000D0545"/>
    <w:rsid w:val="000D0579"/>
    <w:rsid w:val="000D0BC8"/>
    <w:rsid w:val="000D0D35"/>
    <w:rsid w:val="000D0E44"/>
    <w:rsid w:val="000D162A"/>
    <w:rsid w:val="000D18DB"/>
    <w:rsid w:val="000D1AE8"/>
    <w:rsid w:val="000D203E"/>
    <w:rsid w:val="000D210F"/>
    <w:rsid w:val="000D2193"/>
    <w:rsid w:val="000D23F2"/>
    <w:rsid w:val="000D24A0"/>
    <w:rsid w:val="000D2801"/>
    <w:rsid w:val="000D2A2D"/>
    <w:rsid w:val="000D30DA"/>
    <w:rsid w:val="000D30EA"/>
    <w:rsid w:val="000D3220"/>
    <w:rsid w:val="000D3ACA"/>
    <w:rsid w:val="000D3B18"/>
    <w:rsid w:val="000D4061"/>
    <w:rsid w:val="000D421A"/>
    <w:rsid w:val="000D436B"/>
    <w:rsid w:val="000D4ACC"/>
    <w:rsid w:val="000D5130"/>
    <w:rsid w:val="000D5912"/>
    <w:rsid w:val="000D5A22"/>
    <w:rsid w:val="000D5E93"/>
    <w:rsid w:val="000D5F0E"/>
    <w:rsid w:val="000D68FE"/>
    <w:rsid w:val="000D69BE"/>
    <w:rsid w:val="000D6DF9"/>
    <w:rsid w:val="000D6EB6"/>
    <w:rsid w:val="000D71D3"/>
    <w:rsid w:val="000D74A3"/>
    <w:rsid w:val="000D7732"/>
    <w:rsid w:val="000D7A64"/>
    <w:rsid w:val="000D7BFE"/>
    <w:rsid w:val="000E0690"/>
    <w:rsid w:val="000E0866"/>
    <w:rsid w:val="000E09AC"/>
    <w:rsid w:val="000E0A2C"/>
    <w:rsid w:val="000E0D7C"/>
    <w:rsid w:val="000E0F06"/>
    <w:rsid w:val="000E0FD2"/>
    <w:rsid w:val="000E1093"/>
    <w:rsid w:val="000E1202"/>
    <w:rsid w:val="000E1326"/>
    <w:rsid w:val="000E1730"/>
    <w:rsid w:val="000E181B"/>
    <w:rsid w:val="000E18CA"/>
    <w:rsid w:val="000E19BE"/>
    <w:rsid w:val="000E1FCB"/>
    <w:rsid w:val="000E21BA"/>
    <w:rsid w:val="000E2391"/>
    <w:rsid w:val="000E2989"/>
    <w:rsid w:val="000E29D6"/>
    <w:rsid w:val="000E2CCD"/>
    <w:rsid w:val="000E34CF"/>
    <w:rsid w:val="000E3591"/>
    <w:rsid w:val="000E35B7"/>
    <w:rsid w:val="000E37A3"/>
    <w:rsid w:val="000E38B5"/>
    <w:rsid w:val="000E39E1"/>
    <w:rsid w:val="000E3A1E"/>
    <w:rsid w:val="000E3BCF"/>
    <w:rsid w:val="000E3D51"/>
    <w:rsid w:val="000E401E"/>
    <w:rsid w:val="000E4185"/>
    <w:rsid w:val="000E4473"/>
    <w:rsid w:val="000E4C4B"/>
    <w:rsid w:val="000E4E3A"/>
    <w:rsid w:val="000E510C"/>
    <w:rsid w:val="000E536E"/>
    <w:rsid w:val="000E57AE"/>
    <w:rsid w:val="000E5A95"/>
    <w:rsid w:val="000E5A9C"/>
    <w:rsid w:val="000E5EB7"/>
    <w:rsid w:val="000E65FA"/>
    <w:rsid w:val="000E67DB"/>
    <w:rsid w:val="000E67F0"/>
    <w:rsid w:val="000E6924"/>
    <w:rsid w:val="000E6E30"/>
    <w:rsid w:val="000E6E7D"/>
    <w:rsid w:val="000E7397"/>
    <w:rsid w:val="000E73BC"/>
    <w:rsid w:val="000E743E"/>
    <w:rsid w:val="000E7A3D"/>
    <w:rsid w:val="000E7B9E"/>
    <w:rsid w:val="000F00F5"/>
    <w:rsid w:val="000F0483"/>
    <w:rsid w:val="000F0C67"/>
    <w:rsid w:val="000F0D37"/>
    <w:rsid w:val="000F1427"/>
    <w:rsid w:val="000F17EC"/>
    <w:rsid w:val="000F1E3A"/>
    <w:rsid w:val="000F1EE3"/>
    <w:rsid w:val="000F1F1C"/>
    <w:rsid w:val="000F202A"/>
    <w:rsid w:val="000F21C3"/>
    <w:rsid w:val="000F2252"/>
    <w:rsid w:val="000F2311"/>
    <w:rsid w:val="000F275F"/>
    <w:rsid w:val="000F28A1"/>
    <w:rsid w:val="000F2986"/>
    <w:rsid w:val="000F2AF1"/>
    <w:rsid w:val="000F3349"/>
    <w:rsid w:val="000F35C0"/>
    <w:rsid w:val="000F37EB"/>
    <w:rsid w:val="000F38A2"/>
    <w:rsid w:val="000F3C77"/>
    <w:rsid w:val="000F3D36"/>
    <w:rsid w:val="000F3EF6"/>
    <w:rsid w:val="000F407C"/>
    <w:rsid w:val="000F418F"/>
    <w:rsid w:val="000F446E"/>
    <w:rsid w:val="000F4636"/>
    <w:rsid w:val="000F46DE"/>
    <w:rsid w:val="000F4707"/>
    <w:rsid w:val="000F4A2C"/>
    <w:rsid w:val="000F4D2E"/>
    <w:rsid w:val="000F4E91"/>
    <w:rsid w:val="000F59C8"/>
    <w:rsid w:val="000F59D2"/>
    <w:rsid w:val="000F5DE1"/>
    <w:rsid w:val="000F5EB7"/>
    <w:rsid w:val="000F5F60"/>
    <w:rsid w:val="000F6B3A"/>
    <w:rsid w:val="000F6F5B"/>
    <w:rsid w:val="000F7ED7"/>
    <w:rsid w:val="001005B2"/>
    <w:rsid w:val="001005F8"/>
    <w:rsid w:val="00100691"/>
    <w:rsid w:val="0010096D"/>
    <w:rsid w:val="00100A07"/>
    <w:rsid w:val="00100F3C"/>
    <w:rsid w:val="00101233"/>
    <w:rsid w:val="001015BE"/>
    <w:rsid w:val="001018CB"/>
    <w:rsid w:val="00101A38"/>
    <w:rsid w:val="00101C34"/>
    <w:rsid w:val="00101EE1"/>
    <w:rsid w:val="0010222D"/>
    <w:rsid w:val="00102AD7"/>
    <w:rsid w:val="00102F08"/>
    <w:rsid w:val="00102F6B"/>
    <w:rsid w:val="00102F86"/>
    <w:rsid w:val="001032B8"/>
    <w:rsid w:val="0010332B"/>
    <w:rsid w:val="00103363"/>
    <w:rsid w:val="00103645"/>
    <w:rsid w:val="001037C7"/>
    <w:rsid w:val="00103917"/>
    <w:rsid w:val="001039C9"/>
    <w:rsid w:val="00103E31"/>
    <w:rsid w:val="001042E7"/>
    <w:rsid w:val="00104775"/>
    <w:rsid w:val="001047A9"/>
    <w:rsid w:val="00104A57"/>
    <w:rsid w:val="00104AFF"/>
    <w:rsid w:val="00104FF6"/>
    <w:rsid w:val="0010589D"/>
    <w:rsid w:val="001058EE"/>
    <w:rsid w:val="0010592B"/>
    <w:rsid w:val="00105A66"/>
    <w:rsid w:val="00105B3E"/>
    <w:rsid w:val="00105BFE"/>
    <w:rsid w:val="00105D73"/>
    <w:rsid w:val="001064C9"/>
    <w:rsid w:val="001067C4"/>
    <w:rsid w:val="00106840"/>
    <w:rsid w:val="00106947"/>
    <w:rsid w:val="00106987"/>
    <w:rsid w:val="00106B8E"/>
    <w:rsid w:val="00107323"/>
    <w:rsid w:val="001077D1"/>
    <w:rsid w:val="00107800"/>
    <w:rsid w:val="00107B08"/>
    <w:rsid w:val="00110149"/>
    <w:rsid w:val="00110480"/>
    <w:rsid w:val="0011088D"/>
    <w:rsid w:val="00110D0F"/>
    <w:rsid w:val="00110D5F"/>
    <w:rsid w:val="001112C0"/>
    <w:rsid w:val="00111402"/>
    <w:rsid w:val="001116A3"/>
    <w:rsid w:val="001118E7"/>
    <w:rsid w:val="00111D8F"/>
    <w:rsid w:val="00112229"/>
    <w:rsid w:val="00112244"/>
    <w:rsid w:val="001122FF"/>
    <w:rsid w:val="00112B54"/>
    <w:rsid w:val="00112DDF"/>
    <w:rsid w:val="00113086"/>
    <w:rsid w:val="00113324"/>
    <w:rsid w:val="0011362F"/>
    <w:rsid w:val="00113710"/>
    <w:rsid w:val="001139BA"/>
    <w:rsid w:val="00113A6B"/>
    <w:rsid w:val="00113FFB"/>
    <w:rsid w:val="001140AA"/>
    <w:rsid w:val="00114203"/>
    <w:rsid w:val="001143DC"/>
    <w:rsid w:val="0011454C"/>
    <w:rsid w:val="001145CB"/>
    <w:rsid w:val="00114F13"/>
    <w:rsid w:val="00115C1D"/>
    <w:rsid w:val="0011637F"/>
    <w:rsid w:val="0011672C"/>
    <w:rsid w:val="0011694B"/>
    <w:rsid w:val="00116A2C"/>
    <w:rsid w:val="00116C46"/>
    <w:rsid w:val="00116DC4"/>
    <w:rsid w:val="00117090"/>
    <w:rsid w:val="00117126"/>
    <w:rsid w:val="00117799"/>
    <w:rsid w:val="0011780F"/>
    <w:rsid w:val="00117E6D"/>
    <w:rsid w:val="00117F04"/>
    <w:rsid w:val="00117F2F"/>
    <w:rsid w:val="0012040D"/>
    <w:rsid w:val="001204E1"/>
    <w:rsid w:val="00120896"/>
    <w:rsid w:val="001219ED"/>
    <w:rsid w:val="00121A70"/>
    <w:rsid w:val="0012215D"/>
    <w:rsid w:val="00122470"/>
    <w:rsid w:val="00122506"/>
    <w:rsid w:val="00122903"/>
    <w:rsid w:val="0012307F"/>
    <w:rsid w:val="001231AE"/>
    <w:rsid w:val="00123367"/>
    <w:rsid w:val="001236E1"/>
    <w:rsid w:val="00123884"/>
    <w:rsid w:val="00123A3A"/>
    <w:rsid w:val="00124455"/>
    <w:rsid w:val="00124AAE"/>
    <w:rsid w:val="00124AD5"/>
    <w:rsid w:val="00124E8F"/>
    <w:rsid w:val="00125649"/>
    <w:rsid w:val="0012568C"/>
    <w:rsid w:val="001259DF"/>
    <w:rsid w:val="00125E63"/>
    <w:rsid w:val="001261B5"/>
    <w:rsid w:val="00126556"/>
    <w:rsid w:val="001266CA"/>
    <w:rsid w:val="001266EA"/>
    <w:rsid w:val="001266EB"/>
    <w:rsid w:val="001267C5"/>
    <w:rsid w:val="001268A3"/>
    <w:rsid w:val="00127858"/>
    <w:rsid w:val="001278A3"/>
    <w:rsid w:val="0013018F"/>
    <w:rsid w:val="00130919"/>
    <w:rsid w:val="00130AF4"/>
    <w:rsid w:val="00130CF7"/>
    <w:rsid w:val="00130EAF"/>
    <w:rsid w:val="00131001"/>
    <w:rsid w:val="0013107B"/>
    <w:rsid w:val="001310BC"/>
    <w:rsid w:val="00131222"/>
    <w:rsid w:val="00131620"/>
    <w:rsid w:val="00131769"/>
    <w:rsid w:val="00131BD7"/>
    <w:rsid w:val="00131CDA"/>
    <w:rsid w:val="00131E47"/>
    <w:rsid w:val="00131E52"/>
    <w:rsid w:val="00131F08"/>
    <w:rsid w:val="001323AD"/>
    <w:rsid w:val="001327AD"/>
    <w:rsid w:val="001327B2"/>
    <w:rsid w:val="0013298E"/>
    <w:rsid w:val="00132BF9"/>
    <w:rsid w:val="00132EEA"/>
    <w:rsid w:val="00133043"/>
    <w:rsid w:val="00133080"/>
    <w:rsid w:val="0013337A"/>
    <w:rsid w:val="00133429"/>
    <w:rsid w:val="00133D18"/>
    <w:rsid w:val="0013405A"/>
    <w:rsid w:val="0013483E"/>
    <w:rsid w:val="00134DE5"/>
    <w:rsid w:val="001354ED"/>
    <w:rsid w:val="0013581D"/>
    <w:rsid w:val="00135C49"/>
    <w:rsid w:val="00135FD5"/>
    <w:rsid w:val="001360FC"/>
    <w:rsid w:val="001361AB"/>
    <w:rsid w:val="00136227"/>
    <w:rsid w:val="00136A25"/>
    <w:rsid w:val="00136C2E"/>
    <w:rsid w:val="001376AB"/>
    <w:rsid w:val="00137801"/>
    <w:rsid w:val="00137FA5"/>
    <w:rsid w:val="001400D1"/>
    <w:rsid w:val="001402CF"/>
    <w:rsid w:val="00140720"/>
    <w:rsid w:val="00140F7E"/>
    <w:rsid w:val="00141343"/>
    <w:rsid w:val="001416E7"/>
    <w:rsid w:val="00141818"/>
    <w:rsid w:val="0014185D"/>
    <w:rsid w:val="00141BC4"/>
    <w:rsid w:val="00141C6F"/>
    <w:rsid w:val="00141CB0"/>
    <w:rsid w:val="0014222E"/>
    <w:rsid w:val="00142391"/>
    <w:rsid w:val="001428BE"/>
    <w:rsid w:val="00142AD5"/>
    <w:rsid w:val="00142CB5"/>
    <w:rsid w:val="00142FA4"/>
    <w:rsid w:val="00143049"/>
    <w:rsid w:val="00143200"/>
    <w:rsid w:val="00143292"/>
    <w:rsid w:val="001433B2"/>
    <w:rsid w:val="001434A4"/>
    <w:rsid w:val="001435A9"/>
    <w:rsid w:val="0014379A"/>
    <w:rsid w:val="001439DF"/>
    <w:rsid w:val="00143A91"/>
    <w:rsid w:val="00143BB1"/>
    <w:rsid w:val="00143F65"/>
    <w:rsid w:val="001440C6"/>
    <w:rsid w:val="001444C2"/>
    <w:rsid w:val="00144F1C"/>
    <w:rsid w:val="00144F42"/>
    <w:rsid w:val="0014501A"/>
    <w:rsid w:val="001451EE"/>
    <w:rsid w:val="001452AB"/>
    <w:rsid w:val="00145E68"/>
    <w:rsid w:val="0014618B"/>
    <w:rsid w:val="0014631F"/>
    <w:rsid w:val="00146844"/>
    <w:rsid w:val="0014688E"/>
    <w:rsid w:val="00146A48"/>
    <w:rsid w:val="00146B21"/>
    <w:rsid w:val="001471F1"/>
    <w:rsid w:val="001473E7"/>
    <w:rsid w:val="00147585"/>
    <w:rsid w:val="00147CD7"/>
    <w:rsid w:val="00147E45"/>
    <w:rsid w:val="0015066D"/>
    <w:rsid w:val="00150790"/>
    <w:rsid w:val="00150A8A"/>
    <w:rsid w:val="00150D22"/>
    <w:rsid w:val="00150E4B"/>
    <w:rsid w:val="00151285"/>
    <w:rsid w:val="001513C5"/>
    <w:rsid w:val="0015188B"/>
    <w:rsid w:val="00151CB7"/>
    <w:rsid w:val="00151D94"/>
    <w:rsid w:val="00151FA2"/>
    <w:rsid w:val="00152254"/>
    <w:rsid w:val="001529EA"/>
    <w:rsid w:val="00152C0B"/>
    <w:rsid w:val="00152C98"/>
    <w:rsid w:val="001537CD"/>
    <w:rsid w:val="001537F5"/>
    <w:rsid w:val="00153F66"/>
    <w:rsid w:val="001543F0"/>
    <w:rsid w:val="001544DE"/>
    <w:rsid w:val="00154507"/>
    <w:rsid w:val="001546D0"/>
    <w:rsid w:val="00154718"/>
    <w:rsid w:val="0015492E"/>
    <w:rsid w:val="00155502"/>
    <w:rsid w:val="00155689"/>
    <w:rsid w:val="00155882"/>
    <w:rsid w:val="00155E22"/>
    <w:rsid w:val="00155EDE"/>
    <w:rsid w:val="00156234"/>
    <w:rsid w:val="00156932"/>
    <w:rsid w:val="00156F43"/>
    <w:rsid w:val="00157416"/>
    <w:rsid w:val="00157494"/>
    <w:rsid w:val="001576C1"/>
    <w:rsid w:val="00157D37"/>
    <w:rsid w:val="00157DF1"/>
    <w:rsid w:val="00157F7D"/>
    <w:rsid w:val="00160084"/>
    <w:rsid w:val="001602E4"/>
    <w:rsid w:val="00160587"/>
    <w:rsid w:val="001606A2"/>
    <w:rsid w:val="0016070E"/>
    <w:rsid w:val="00160A83"/>
    <w:rsid w:val="00160CA8"/>
    <w:rsid w:val="001610FA"/>
    <w:rsid w:val="001612B4"/>
    <w:rsid w:val="001612EA"/>
    <w:rsid w:val="001613D3"/>
    <w:rsid w:val="00161C19"/>
    <w:rsid w:val="00161F6B"/>
    <w:rsid w:val="00161FF8"/>
    <w:rsid w:val="001621FF"/>
    <w:rsid w:val="00162224"/>
    <w:rsid w:val="001622B4"/>
    <w:rsid w:val="00162531"/>
    <w:rsid w:val="00162EB6"/>
    <w:rsid w:val="0016340F"/>
    <w:rsid w:val="00163478"/>
    <w:rsid w:val="00163558"/>
    <w:rsid w:val="0016394F"/>
    <w:rsid w:val="00163ACA"/>
    <w:rsid w:val="00163B88"/>
    <w:rsid w:val="00163F7A"/>
    <w:rsid w:val="001641CF"/>
    <w:rsid w:val="0016440D"/>
    <w:rsid w:val="00164490"/>
    <w:rsid w:val="00164523"/>
    <w:rsid w:val="00164790"/>
    <w:rsid w:val="0016494C"/>
    <w:rsid w:val="00164A11"/>
    <w:rsid w:val="00164E5F"/>
    <w:rsid w:val="00164EFA"/>
    <w:rsid w:val="0016515F"/>
    <w:rsid w:val="001651DE"/>
    <w:rsid w:val="0016529C"/>
    <w:rsid w:val="001652B2"/>
    <w:rsid w:val="001653AB"/>
    <w:rsid w:val="00165490"/>
    <w:rsid w:val="0016580F"/>
    <w:rsid w:val="0016584B"/>
    <w:rsid w:val="00165A64"/>
    <w:rsid w:val="00165ABE"/>
    <w:rsid w:val="00165DFE"/>
    <w:rsid w:val="0016605F"/>
    <w:rsid w:val="0016644C"/>
    <w:rsid w:val="001667EF"/>
    <w:rsid w:val="0016681B"/>
    <w:rsid w:val="00166D10"/>
    <w:rsid w:val="001678B2"/>
    <w:rsid w:val="00167E0A"/>
    <w:rsid w:val="001702DC"/>
    <w:rsid w:val="00170777"/>
    <w:rsid w:val="00170BEE"/>
    <w:rsid w:val="00170CB0"/>
    <w:rsid w:val="00170F73"/>
    <w:rsid w:val="00170FAF"/>
    <w:rsid w:val="001712BC"/>
    <w:rsid w:val="00171B4A"/>
    <w:rsid w:val="00171CD9"/>
    <w:rsid w:val="00171D08"/>
    <w:rsid w:val="00171F0F"/>
    <w:rsid w:val="0017217A"/>
    <w:rsid w:val="00172414"/>
    <w:rsid w:val="001724E1"/>
    <w:rsid w:val="001727A9"/>
    <w:rsid w:val="00172BEC"/>
    <w:rsid w:val="001730BD"/>
    <w:rsid w:val="00173163"/>
    <w:rsid w:val="001735D8"/>
    <w:rsid w:val="00173CF2"/>
    <w:rsid w:val="001741CC"/>
    <w:rsid w:val="00174341"/>
    <w:rsid w:val="00174B1D"/>
    <w:rsid w:val="00174DF0"/>
    <w:rsid w:val="00175053"/>
    <w:rsid w:val="00175254"/>
    <w:rsid w:val="00175345"/>
    <w:rsid w:val="00175639"/>
    <w:rsid w:val="00175E5C"/>
    <w:rsid w:val="001761E4"/>
    <w:rsid w:val="00176677"/>
    <w:rsid w:val="00176881"/>
    <w:rsid w:val="001768A4"/>
    <w:rsid w:val="00176BA8"/>
    <w:rsid w:val="00176DEB"/>
    <w:rsid w:val="00176E17"/>
    <w:rsid w:val="00177237"/>
    <w:rsid w:val="00177548"/>
    <w:rsid w:val="00177A90"/>
    <w:rsid w:val="00177ADB"/>
    <w:rsid w:val="00177E35"/>
    <w:rsid w:val="00177F72"/>
    <w:rsid w:val="00180015"/>
    <w:rsid w:val="0018045A"/>
    <w:rsid w:val="001805F9"/>
    <w:rsid w:val="00180BDA"/>
    <w:rsid w:val="00180C27"/>
    <w:rsid w:val="00180F0A"/>
    <w:rsid w:val="00181452"/>
    <w:rsid w:val="00181580"/>
    <w:rsid w:val="001815A9"/>
    <w:rsid w:val="001817E2"/>
    <w:rsid w:val="0018183D"/>
    <w:rsid w:val="00181958"/>
    <w:rsid w:val="00181A20"/>
    <w:rsid w:val="00181C62"/>
    <w:rsid w:val="00181E96"/>
    <w:rsid w:val="00181EA8"/>
    <w:rsid w:val="001823A0"/>
    <w:rsid w:val="00182482"/>
    <w:rsid w:val="0018255F"/>
    <w:rsid w:val="001826E1"/>
    <w:rsid w:val="001828E0"/>
    <w:rsid w:val="001829DC"/>
    <w:rsid w:val="00182A68"/>
    <w:rsid w:val="00182E3B"/>
    <w:rsid w:val="00182F31"/>
    <w:rsid w:val="001832AA"/>
    <w:rsid w:val="00183583"/>
    <w:rsid w:val="00183879"/>
    <w:rsid w:val="001838CC"/>
    <w:rsid w:val="00183DDB"/>
    <w:rsid w:val="00183F27"/>
    <w:rsid w:val="0018400B"/>
    <w:rsid w:val="0018409F"/>
    <w:rsid w:val="001843FE"/>
    <w:rsid w:val="00184870"/>
    <w:rsid w:val="001848C2"/>
    <w:rsid w:val="001849EC"/>
    <w:rsid w:val="00184A2D"/>
    <w:rsid w:val="00184DB2"/>
    <w:rsid w:val="001850EF"/>
    <w:rsid w:val="001851E0"/>
    <w:rsid w:val="001856B0"/>
    <w:rsid w:val="00185B33"/>
    <w:rsid w:val="00185D63"/>
    <w:rsid w:val="00185DD9"/>
    <w:rsid w:val="00185E37"/>
    <w:rsid w:val="00186038"/>
    <w:rsid w:val="001862D3"/>
    <w:rsid w:val="00186312"/>
    <w:rsid w:val="0018668F"/>
    <w:rsid w:val="00186D54"/>
    <w:rsid w:val="00186DC7"/>
    <w:rsid w:val="00186DCD"/>
    <w:rsid w:val="00186F27"/>
    <w:rsid w:val="0018791D"/>
    <w:rsid w:val="00190173"/>
    <w:rsid w:val="001905A9"/>
    <w:rsid w:val="001907F8"/>
    <w:rsid w:val="0019151E"/>
    <w:rsid w:val="001915A1"/>
    <w:rsid w:val="00191A3F"/>
    <w:rsid w:val="0019200C"/>
    <w:rsid w:val="0019218B"/>
    <w:rsid w:val="0019228E"/>
    <w:rsid w:val="00192434"/>
    <w:rsid w:val="00192868"/>
    <w:rsid w:val="00192896"/>
    <w:rsid w:val="00192BAF"/>
    <w:rsid w:val="00192CF6"/>
    <w:rsid w:val="00192D3A"/>
    <w:rsid w:val="001930A0"/>
    <w:rsid w:val="001932D2"/>
    <w:rsid w:val="00193589"/>
    <w:rsid w:val="0019382A"/>
    <w:rsid w:val="001939E0"/>
    <w:rsid w:val="00193D1B"/>
    <w:rsid w:val="001940AE"/>
    <w:rsid w:val="0019417A"/>
    <w:rsid w:val="00194841"/>
    <w:rsid w:val="00194888"/>
    <w:rsid w:val="00194AAA"/>
    <w:rsid w:val="00194CB1"/>
    <w:rsid w:val="00194F15"/>
    <w:rsid w:val="00195190"/>
    <w:rsid w:val="001954FD"/>
    <w:rsid w:val="00195560"/>
    <w:rsid w:val="00195727"/>
    <w:rsid w:val="00195BE8"/>
    <w:rsid w:val="001963A4"/>
    <w:rsid w:val="00196433"/>
    <w:rsid w:val="001966FD"/>
    <w:rsid w:val="0019673E"/>
    <w:rsid w:val="00196F63"/>
    <w:rsid w:val="0019706D"/>
    <w:rsid w:val="0019718C"/>
    <w:rsid w:val="00197353"/>
    <w:rsid w:val="001977B4"/>
    <w:rsid w:val="00197B4F"/>
    <w:rsid w:val="00197B9F"/>
    <w:rsid w:val="00197F3F"/>
    <w:rsid w:val="001A021D"/>
    <w:rsid w:val="001A07C1"/>
    <w:rsid w:val="001A0B9C"/>
    <w:rsid w:val="001A0DA8"/>
    <w:rsid w:val="001A1397"/>
    <w:rsid w:val="001A15B5"/>
    <w:rsid w:val="001A16A0"/>
    <w:rsid w:val="001A1A1E"/>
    <w:rsid w:val="001A1F23"/>
    <w:rsid w:val="001A21E7"/>
    <w:rsid w:val="001A224C"/>
    <w:rsid w:val="001A234A"/>
    <w:rsid w:val="001A256A"/>
    <w:rsid w:val="001A2859"/>
    <w:rsid w:val="001A29D2"/>
    <w:rsid w:val="001A2B6B"/>
    <w:rsid w:val="001A2D57"/>
    <w:rsid w:val="001A2F17"/>
    <w:rsid w:val="001A2F55"/>
    <w:rsid w:val="001A2FDF"/>
    <w:rsid w:val="001A30C1"/>
    <w:rsid w:val="001A3189"/>
    <w:rsid w:val="001A32ED"/>
    <w:rsid w:val="001A34F1"/>
    <w:rsid w:val="001A36D7"/>
    <w:rsid w:val="001A3822"/>
    <w:rsid w:val="001A3948"/>
    <w:rsid w:val="001A39F4"/>
    <w:rsid w:val="001A3AEF"/>
    <w:rsid w:val="001A3F67"/>
    <w:rsid w:val="001A40AC"/>
    <w:rsid w:val="001A44D3"/>
    <w:rsid w:val="001A4516"/>
    <w:rsid w:val="001A4A75"/>
    <w:rsid w:val="001A4FCE"/>
    <w:rsid w:val="001A5298"/>
    <w:rsid w:val="001A53A7"/>
    <w:rsid w:val="001A5415"/>
    <w:rsid w:val="001A58C6"/>
    <w:rsid w:val="001A58F7"/>
    <w:rsid w:val="001A5DA8"/>
    <w:rsid w:val="001A5EDF"/>
    <w:rsid w:val="001A651B"/>
    <w:rsid w:val="001A665F"/>
    <w:rsid w:val="001A67A4"/>
    <w:rsid w:val="001A6CDB"/>
    <w:rsid w:val="001A6FC5"/>
    <w:rsid w:val="001A71F5"/>
    <w:rsid w:val="001A7581"/>
    <w:rsid w:val="001A76FE"/>
    <w:rsid w:val="001B0115"/>
    <w:rsid w:val="001B019B"/>
    <w:rsid w:val="001B0AC5"/>
    <w:rsid w:val="001B0B1D"/>
    <w:rsid w:val="001B12FF"/>
    <w:rsid w:val="001B181F"/>
    <w:rsid w:val="001B1918"/>
    <w:rsid w:val="001B1940"/>
    <w:rsid w:val="001B1F0F"/>
    <w:rsid w:val="001B268F"/>
    <w:rsid w:val="001B26E7"/>
    <w:rsid w:val="001B29EC"/>
    <w:rsid w:val="001B2E2E"/>
    <w:rsid w:val="001B2F11"/>
    <w:rsid w:val="001B31B2"/>
    <w:rsid w:val="001B3720"/>
    <w:rsid w:val="001B4116"/>
    <w:rsid w:val="001B541B"/>
    <w:rsid w:val="001B55C7"/>
    <w:rsid w:val="001B5A95"/>
    <w:rsid w:val="001B5AEC"/>
    <w:rsid w:val="001B5C28"/>
    <w:rsid w:val="001B5C67"/>
    <w:rsid w:val="001B5DA4"/>
    <w:rsid w:val="001B621A"/>
    <w:rsid w:val="001B6883"/>
    <w:rsid w:val="001B6EC0"/>
    <w:rsid w:val="001B7247"/>
    <w:rsid w:val="001B7275"/>
    <w:rsid w:val="001B73EC"/>
    <w:rsid w:val="001B7981"/>
    <w:rsid w:val="001B7B8A"/>
    <w:rsid w:val="001B7BC0"/>
    <w:rsid w:val="001B7D68"/>
    <w:rsid w:val="001C007D"/>
    <w:rsid w:val="001C0105"/>
    <w:rsid w:val="001C01FA"/>
    <w:rsid w:val="001C027F"/>
    <w:rsid w:val="001C0542"/>
    <w:rsid w:val="001C07FF"/>
    <w:rsid w:val="001C0C8D"/>
    <w:rsid w:val="001C0DA7"/>
    <w:rsid w:val="001C0EE4"/>
    <w:rsid w:val="001C0F42"/>
    <w:rsid w:val="001C19AB"/>
    <w:rsid w:val="001C20D5"/>
    <w:rsid w:val="001C2789"/>
    <w:rsid w:val="001C2BD5"/>
    <w:rsid w:val="001C2E65"/>
    <w:rsid w:val="001C2F41"/>
    <w:rsid w:val="001C3386"/>
    <w:rsid w:val="001C33B5"/>
    <w:rsid w:val="001C3579"/>
    <w:rsid w:val="001C3875"/>
    <w:rsid w:val="001C3BE8"/>
    <w:rsid w:val="001C3CF1"/>
    <w:rsid w:val="001C3D07"/>
    <w:rsid w:val="001C3F6E"/>
    <w:rsid w:val="001C401E"/>
    <w:rsid w:val="001C4639"/>
    <w:rsid w:val="001C4771"/>
    <w:rsid w:val="001C4ADF"/>
    <w:rsid w:val="001C53E7"/>
    <w:rsid w:val="001C5777"/>
    <w:rsid w:val="001C5CCD"/>
    <w:rsid w:val="001C5DB8"/>
    <w:rsid w:val="001C6114"/>
    <w:rsid w:val="001C62DE"/>
    <w:rsid w:val="001C6355"/>
    <w:rsid w:val="001C6372"/>
    <w:rsid w:val="001C649B"/>
    <w:rsid w:val="001C6967"/>
    <w:rsid w:val="001C69D2"/>
    <w:rsid w:val="001C7F12"/>
    <w:rsid w:val="001D01A9"/>
    <w:rsid w:val="001D0365"/>
    <w:rsid w:val="001D0B3E"/>
    <w:rsid w:val="001D12AE"/>
    <w:rsid w:val="001D1474"/>
    <w:rsid w:val="001D1939"/>
    <w:rsid w:val="001D19A6"/>
    <w:rsid w:val="001D1AFE"/>
    <w:rsid w:val="001D205D"/>
    <w:rsid w:val="001D225C"/>
    <w:rsid w:val="001D2491"/>
    <w:rsid w:val="001D24BA"/>
    <w:rsid w:val="001D275A"/>
    <w:rsid w:val="001D2A19"/>
    <w:rsid w:val="001D30DB"/>
    <w:rsid w:val="001D313A"/>
    <w:rsid w:val="001D3150"/>
    <w:rsid w:val="001D32B2"/>
    <w:rsid w:val="001D33D3"/>
    <w:rsid w:val="001D38DF"/>
    <w:rsid w:val="001D423B"/>
    <w:rsid w:val="001D46FC"/>
    <w:rsid w:val="001D4855"/>
    <w:rsid w:val="001D49D9"/>
    <w:rsid w:val="001D4B63"/>
    <w:rsid w:val="001D4DEE"/>
    <w:rsid w:val="001D5189"/>
    <w:rsid w:val="001D56EE"/>
    <w:rsid w:val="001D5723"/>
    <w:rsid w:val="001D58CB"/>
    <w:rsid w:val="001D5DDF"/>
    <w:rsid w:val="001D5E06"/>
    <w:rsid w:val="001D5FA9"/>
    <w:rsid w:val="001D6422"/>
    <w:rsid w:val="001D6D3F"/>
    <w:rsid w:val="001D6D82"/>
    <w:rsid w:val="001D7371"/>
    <w:rsid w:val="001D7494"/>
    <w:rsid w:val="001D74D6"/>
    <w:rsid w:val="001D7A20"/>
    <w:rsid w:val="001D7B9E"/>
    <w:rsid w:val="001D7CA8"/>
    <w:rsid w:val="001D7DEF"/>
    <w:rsid w:val="001E0441"/>
    <w:rsid w:val="001E04FF"/>
    <w:rsid w:val="001E08EC"/>
    <w:rsid w:val="001E0A13"/>
    <w:rsid w:val="001E104C"/>
    <w:rsid w:val="001E1315"/>
    <w:rsid w:val="001E1449"/>
    <w:rsid w:val="001E14AC"/>
    <w:rsid w:val="001E2028"/>
    <w:rsid w:val="001E219B"/>
    <w:rsid w:val="001E21C3"/>
    <w:rsid w:val="001E2205"/>
    <w:rsid w:val="001E2304"/>
    <w:rsid w:val="001E2670"/>
    <w:rsid w:val="001E3040"/>
    <w:rsid w:val="001E30AC"/>
    <w:rsid w:val="001E3505"/>
    <w:rsid w:val="001E35FE"/>
    <w:rsid w:val="001E36EE"/>
    <w:rsid w:val="001E374B"/>
    <w:rsid w:val="001E379E"/>
    <w:rsid w:val="001E3830"/>
    <w:rsid w:val="001E39C0"/>
    <w:rsid w:val="001E3ABF"/>
    <w:rsid w:val="001E3B9C"/>
    <w:rsid w:val="001E3F02"/>
    <w:rsid w:val="001E40A9"/>
    <w:rsid w:val="001E414A"/>
    <w:rsid w:val="001E424C"/>
    <w:rsid w:val="001E449F"/>
    <w:rsid w:val="001E4957"/>
    <w:rsid w:val="001E4A3D"/>
    <w:rsid w:val="001E4A4D"/>
    <w:rsid w:val="001E4C7F"/>
    <w:rsid w:val="001E550E"/>
    <w:rsid w:val="001E5789"/>
    <w:rsid w:val="001E5B6B"/>
    <w:rsid w:val="001E5FE9"/>
    <w:rsid w:val="001E6386"/>
    <w:rsid w:val="001E6678"/>
    <w:rsid w:val="001E6BDE"/>
    <w:rsid w:val="001E7493"/>
    <w:rsid w:val="001E74ED"/>
    <w:rsid w:val="001E75FB"/>
    <w:rsid w:val="001E7971"/>
    <w:rsid w:val="001E7B91"/>
    <w:rsid w:val="001E7D6C"/>
    <w:rsid w:val="001E7DAF"/>
    <w:rsid w:val="001E7FA1"/>
    <w:rsid w:val="001F04FB"/>
    <w:rsid w:val="001F089F"/>
    <w:rsid w:val="001F0E3D"/>
    <w:rsid w:val="001F1292"/>
    <w:rsid w:val="001F14C1"/>
    <w:rsid w:val="001F1812"/>
    <w:rsid w:val="001F1832"/>
    <w:rsid w:val="001F195D"/>
    <w:rsid w:val="001F1E10"/>
    <w:rsid w:val="001F2118"/>
    <w:rsid w:val="001F2292"/>
    <w:rsid w:val="001F26F4"/>
    <w:rsid w:val="001F2780"/>
    <w:rsid w:val="001F2D86"/>
    <w:rsid w:val="001F3266"/>
    <w:rsid w:val="001F3A3A"/>
    <w:rsid w:val="001F3EFF"/>
    <w:rsid w:val="001F4245"/>
    <w:rsid w:val="001F4560"/>
    <w:rsid w:val="001F4645"/>
    <w:rsid w:val="001F4674"/>
    <w:rsid w:val="001F488F"/>
    <w:rsid w:val="001F4B16"/>
    <w:rsid w:val="001F4BC6"/>
    <w:rsid w:val="001F51B7"/>
    <w:rsid w:val="001F5529"/>
    <w:rsid w:val="001F6209"/>
    <w:rsid w:val="001F6258"/>
    <w:rsid w:val="001F6691"/>
    <w:rsid w:val="001F6790"/>
    <w:rsid w:val="001F68F2"/>
    <w:rsid w:val="001F72A0"/>
    <w:rsid w:val="001F77C1"/>
    <w:rsid w:val="001F789D"/>
    <w:rsid w:val="001F7E74"/>
    <w:rsid w:val="002000CA"/>
    <w:rsid w:val="002002C4"/>
    <w:rsid w:val="0020041C"/>
    <w:rsid w:val="00200513"/>
    <w:rsid w:val="002005A5"/>
    <w:rsid w:val="00200ABA"/>
    <w:rsid w:val="00200BDF"/>
    <w:rsid w:val="00200CC0"/>
    <w:rsid w:val="00200F7C"/>
    <w:rsid w:val="00201119"/>
    <w:rsid w:val="0020149E"/>
    <w:rsid w:val="00201550"/>
    <w:rsid w:val="002015D7"/>
    <w:rsid w:val="002015DA"/>
    <w:rsid w:val="0020175C"/>
    <w:rsid w:val="0020191F"/>
    <w:rsid w:val="00201B54"/>
    <w:rsid w:val="00201FEA"/>
    <w:rsid w:val="0020208E"/>
    <w:rsid w:val="002021C0"/>
    <w:rsid w:val="0020280F"/>
    <w:rsid w:val="00202984"/>
    <w:rsid w:val="00202E12"/>
    <w:rsid w:val="00202F3D"/>
    <w:rsid w:val="00203542"/>
    <w:rsid w:val="002035C8"/>
    <w:rsid w:val="00203777"/>
    <w:rsid w:val="0020397E"/>
    <w:rsid w:val="00203A8F"/>
    <w:rsid w:val="00203DF8"/>
    <w:rsid w:val="00204087"/>
    <w:rsid w:val="00204101"/>
    <w:rsid w:val="00204220"/>
    <w:rsid w:val="00204428"/>
    <w:rsid w:val="002046F2"/>
    <w:rsid w:val="00204ABE"/>
    <w:rsid w:val="00204E44"/>
    <w:rsid w:val="00205061"/>
    <w:rsid w:val="0020508F"/>
    <w:rsid w:val="0020534E"/>
    <w:rsid w:val="00205533"/>
    <w:rsid w:val="00205905"/>
    <w:rsid w:val="00205C16"/>
    <w:rsid w:val="002062C2"/>
    <w:rsid w:val="0020665E"/>
    <w:rsid w:val="002069C4"/>
    <w:rsid w:val="00206A8C"/>
    <w:rsid w:val="00206BC8"/>
    <w:rsid w:val="00206D32"/>
    <w:rsid w:val="00206D80"/>
    <w:rsid w:val="00206FFE"/>
    <w:rsid w:val="002070A8"/>
    <w:rsid w:val="002073BF"/>
    <w:rsid w:val="00207C3B"/>
    <w:rsid w:val="00207C59"/>
    <w:rsid w:val="00207FC0"/>
    <w:rsid w:val="0021031A"/>
    <w:rsid w:val="00210463"/>
    <w:rsid w:val="002107F5"/>
    <w:rsid w:val="0021154D"/>
    <w:rsid w:val="002118E9"/>
    <w:rsid w:val="00211BE6"/>
    <w:rsid w:val="00211EB6"/>
    <w:rsid w:val="00212093"/>
    <w:rsid w:val="0021209E"/>
    <w:rsid w:val="00212399"/>
    <w:rsid w:val="002124C0"/>
    <w:rsid w:val="002129FE"/>
    <w:rsid w:val="00212CB9"/>
    <w:rsid w:val="00212EA5"/>
    <w:rsid w:val="00213B3A"/>
    <w:rsid w:val="002140A6"/>
    <w:rsid w:val="0021412D"/>
    <w:rsid w:val="002142BB"/>
    <w:rsid w:val="002142FF"/>
    <w:rsid w:val="0021434A"/>
    <w:rsid w:val="0021491C"/>
    <w:rsid w:val="00214AF0"/>
    <w:rsid w:val="00214BA2"/>
    <w:rsid w:val="00215606"/>
    <w:rsid w:val="00215932"/>
    <w:rsid w:val="00215A92"/>
    <w:rsid w:val="00215E01"/>
    <w:rsid w:val="00216153"/>
    <w:rsid w:val="002162F6"/>
    <w:rsid w:val="002166AB"/>
    <w:rsid w:val="002167E2"/>
    <w:rsid w:val="00216D2F"/>
    <w:rsid w:val="00216DD1"/>
    <w:rsid w:val="00216DF5"/>
    <w:rsid w:val="00217668"/>
    <w:rsid w:val="00217706"/>
    <w:rsid w:val="00217A39"/>
    <w:rsid w:val="00217EB5"/>
    <w:rsid w:val="00220019"/>
    <w:rsid w:val="0022021D"/>
    <w:rsid w:val="00220277"/>
    <w:rsid w:val="0022031F"/>
    <w:rsid w:val="002209E1"/>
    <w:rsid w:val="00220B25"/>
    <w:rsid w:val="00220BAC"/>
    <w:rsid w:val="002213A7"/>
    <w:rsid w:val="00221579"/>
    <w:rsid w:val="0022176B"/>
    <w:rsid w:val="00221850"/>
    <w:rsid w:val="00221B0D"/>
    <w:rsid w:val="0022215D"/>
    <w:rsid w:val="002224F1"/>
    <w:rsid w:val="00222C47"/>
    <w:rsid w:val="00222FCD"/>
    <w:rsid w:val="002231B6"/>
    <w:rsid w:val="0022340C"/>
    <w:rsid w:val="00224069"/>
    <w:rsid w:val="002246C9"/>
    <w:rsid w:val="0022475C"/>
    <w:rsid w:val="00224AE0"/>
    <w:rsid w:val="00224C80"/>
    <w:rsid w:val="00224E3D"/>
    <w:rsid w:val="00225361"/>
    <w:rsid w:val="00225518"/>
    <w:rsid w:val="002255D2"/>
    <w:rsid w:val="00225785"/>
    <w:rsid w:val="0022588F"/>
    <w:rsid w:val="002258B1"/>
    <w:rsid w:val="00225DA7"/>
    <w:rsid w:val="00225DA9"/>
    <w:rsid w:val="0022634E"/>
    <w:rsid w:val="002265E5"/>
    <w:rsid w:val="00227013"/>
    <w:rsid w:val="00227934"/>
    <w:rsid w:val="00227B79"/>
    <w:rsid w:val="00227D86"/>
    <w:rsid w:val="00227F53"/>
    <w:rsid w:val="00230178"/>
    <w:rsid w:val="002301AE"/>
    <w:rsid w:val="00230B36"/>
    <w:rsid w:val="00230CCD"/>
    <w:rsid w:val="002310C2"/>
    <w:rsid w:val="00231156"/>
    <w:rsid w:val="00231E28"/>
    <w:rsid w:val="002323E1"/>
    <w:rsid w:val="00232762"/>
    <w:rsid w:val="0023292F"/>
    <w:rsid w:val="00232C33"/>
    <w:rsid w:val="00232C3D"/>
    <w:rsid w:val="00232EDA"/>
    <w:rsid w:val="00233A4A"/>
    <w:rsid w:val="00233C7A"/>
    <w:rsid w:val="00234432"/>
    <w:rsid w:val="0023466E"/>
    <w:rsid w:val="002346D3"/>
    <w:rsid w:val="002347F7"/>
    <w:rsid w:val="00234A45"/>
    <w:rsid w:val="00234B54"/>
    <w:rsid w:val="00234DF2"/>
    <w:rsid w:val="0023538F"/>
    <w:rsid w:val="0023546F"/>
    <w:rsid w:val="00235518"/>
    <w:rsid w:val="0023551B"/>
    <w:rsid w:val="00235635"/>
    <w:rsid w:val="00235A66"/>
    <w:rsid w:val="00235F1B"/>
    <w:rsid w:val="00235F72"/>
    <w:rsid w:val="0023606C"/>
    <w:rsid w:val="002365B9"/>
    <w:rsid w:val="00236C4B"/>
    <w:rsid w:val="00236CE1"/>
    <w:rsid w:val="00236EC9"/>
    <w:rsid w:val="00237128"/>
    <w:rsid w:val="00237E03"/>
    <w:rsid w:val="00240143"/>
    <w:rsid w:val="002401A7"/>
    <w:rsid w:val="002401D8"/>
    <w:rsid w:val="00240280"/>
    <w:rsid w:val="0024039A"/>
    <w:rsid w:val="00240463"/>
    <w:rsid w:val="002405FD"/>
    <w:rsid w:val="00240709"/>
    <w:rsid w:val="00240809"/>
    <w:rsid w:val="00240A68"/>
    <w:rsid w:val="00240ACD"/>
    <w:rsid w:val="00240AF3"/>
    <w:rsid w:val="00240F2A"/>
    <w:rsid w:val="002410D7"/>
    <w:rsid w:val="00241135"/>
    <w:rsid w:val="0024155B"/>
    <w:rsid w:val="00241A69"/>
    <w:rsid w:val="00241B87"/>
    <w:rsid w:val="00241BA3"/>
    <w:rsid w:val="00241CFF"/>
    <w:rsid w:val="00241E70"/>
    <w:rsid w:val="00242422"/>
    <w:rsid w:val="00242517"/>
    <w:rsid w:val="00242C5C"/>
    <w:rsid w:val="00242E1E"/>
    <w:rsid w:val="002431B4"/>
    <w:rsid w:val="0024327C"/>
    <w:rsid w:val="0024328B"/>
    <w:rsid w:val="00243712"/>
    <w:rsid w:val="00243730"/>
    <w:rsid w:val="0024399D"/>
    <w:rsid w:val="00243EE7"/>
    <w:rsid w:val="00243F86"/>
    <w:rsid w:val="0024527E"/>
    <w:rsid w:val="0024534A"/>
    <w:rsid w:val="00245410"/>
    <w:rsid w:val="00245A76"/>
    <w:rsid w:val="00245AEC"/>
    <w:rsid w:val="00245B9A"/>
    <w:rsid w:val="00245F9D"/>
    <w:rsid w:val="002462A3"/>
    <w:rsid w:val="002463B0"/>
    <w:rsid w:val="0024647A"/>
    <w:rsid w:val="002465A8"/>
    <w:rsid w:val="0024667D"/>
    <w:rsid w:val="002466E6"/>
    <w:rsid w:val="0024685C"/>
    <w:rsid w:val="00246BAF"/>
    <w:rsid w:val="00246CF5"/>
    <w:rsid w:val="00247723"/>
    <w:rsid w:val="00247795"/>
    <w:rsid w:val="0024779E"/>
    <w:rsid w:val="002477DE"/>
    <w:rsid w:val="00247854"/>
    <w:rsid w:val="00247B1A"/>
    <w:rsid w:val="00247C6F"/>
    <w:rsid w:val="00247CCB"/>
    <w:rsid w:val="0025011A"/>
    <w:rsid w:val="002501F3"/>
    <w:rsid w:val="002503CC"/>
    <w:rsid w:val="00250D38"/>
    <w:rsid w:val="002511B7"/>
    <w:rsid w:val="0025149A"/>
    <w:rsid w:val="0025149D"/>
    <w:rsid w:val="0025166C"/>
    <w:rsid w:val="0025171F"/>
    <w:rsid w:val="00251873"/>
    <w:rsid w:val="0025195E"/>
    <w:rsid w:val="002519A5"/>
    <w:rsid w:val="002519B1"/>
    <w:rsid w:val="00251DB5"/>
    <w:rsid w:val="00251F8E"/>
    <w:rsid w:val="00252008"/>
    <w:rsid w:val="00252426"/>
    <w:rsid w:val="00252481"/>
    <w:rsid w:val="00252612"/>
    <w:rsid w:val="002529C7"/>
    <w:rsid w:val="00252AB4"/>
    <w:rsid w:val="00252C14"/>
    <w:rsid w:val="00253078"/>
    <w:rsid w:val="00253490"/>
    <w:rsid w:val="0025361B"/>
    <w:rsid w:val="00253F51"/>
    <w:rsid w:val="002541B7"/>
    <w:rsid w:val="0025421B"/>
    <w:rsid w:val="002542E8"/>
    <w:rsid w:val="00254931"/>
    <w:rsid w:val="00254BAF"/>
    <w:rsid w:val="00254DF2"/>
    <w:rsid w:val="00254E22"/>
    <w:rsid w:val="002550F0"/>
    <w:rsid w:val="002555C1"/>
    <w:rsid w:val="00255764"/>
    <w:rsid w:val="00255965"/>
    <w:rsid w:val="00255B06"/>
    <w:rsid w:val="00255BA5"/>
    <w:rsid w:val="00255C12"/>
    <w:rsid w:val="00255FD1"/>
    <w:rsid w:val="002561C1"/>
    <w:rsid w:val="002562A7"/>
    <w:rsid w:val="002562E3"/>
    <w:rsid w:val="0025635A"/>
    <w:rsid w:val="00256380"/>
    <w:rsid w:val="00256448"/>
    <w:rsid w:val="0025645E"/>
    <w:rsid w:val="00256629"/>
    <w:rsid w:val="002566E0"/>
    <w:rsid w:val="002568D8"/>
    <w:rsid w:val="00256A20"/>
    <w:rsid w:val="00256F41"/>
    <w:rsid w:val="00257A88"/>
    <w:rsid w:val="00257B50"/>
    <w:rsid w:val="00257C2B"/>
    <w:rsid w:val="00257C88"/>
    <w:rsid w:val="0026011A"/>
    <w:rsid w:val="00260214"/>
    <w:rsid w:val="002603AA"/>
    <w:rsid w:val="0026065A"/>
    <w:rsid w:val="00260672"/>
    <w:rsid w:val="00260DCC"/>
    <w:rsid w:val="00260FFE"/>
    <w:rsid w:val="002610C8"/>
    <w:rsid w:val="0026113D"/>
    <w:rsid w:val="0026145B"/>
    <w:rsid w:val="002617AF"/>
    <w:rsid w:val="00261982"/>
    <w:rsid w:val="00262384"/>
    <w:rsid w:val="00262863"/>
    <w:rsid w:val="00262903"/>
    <w:rsid w:val="0026291A"/>
    <w:rsid w:val="00262968"/>
    <w:rsid w:val="00262BA0"/>
    <w:rsid w:val="00262C28"/>
    <w:rsid w:val="00262C9B"/>
    <w:rsid w:val="00262E7A"/>
    <w:rsid w:val="002632A8"/>
    <w:rsid w:val="002634B2"/>
    <w:rsid w:val="002634F8"/>
    <w:rsid w:val="00263796"/>
    <w:rsid w:val="002637F7"/>
    <w:rsid w:val="0026380B"/>
    <w:rsid w:val="00263D2B"/>
    <w:rsid w:val="00264361"/>
    <w:rsid w:val="002645CF"/>
    <w:rsid w:val="002646D5"/>
    <w:rsid w:val="00264719"/>
    <w:rsid w:val="00264808"/>
    <w:rsid w:val="00264856"/>
    <w:rsid w:val="00264BBF"/>
    <w:rsid w:val="00265081"/>
    <w:rsid w:val="002650DB"/>
    <w:rsid w:val="0026599B"/>
    <w:rsid w:val="00265F6D"/>
    <w:rsid w:val="00266058"/>
    <w:rsid w:val="00266240"/>
    <w:rsid w:val="00266327"/>
    <w:rsid w:val="0026640C"/>
    <w:rsid w:val="002666DB"/>
    <w:rsid w:val="002666DD"/>
    <w:rsid w:val="00266702"/>
    <w:rsid w:val="0026676E"/>
    <w:rsid w:val="002671FF"/>
    <w:rsid w:val="0026725F"/>
    <w:rsid w:val="00267717"/>
    <w:rsid w:val="002677FD"/>
    <w:rsid w:val="00267AA8"/>
    <w:rsid w:val="0027013A"/>
    <w:rsid w:val="002704BB"/>
    <w:rsid w:val="0027067C"/>
    <w:rsid w:val="00270922"/>
    <w:rsid w:val="00270C18"/>
    <w:rsid w:val="00270D09"/>
    <w:rsid w:val="00270D71"/>
    <w:rsid w:val="00270E19"/>
    <w:rsid w:val="002710E4"/>
    <w:rsid w:val="0027125B"/>
    <w:rsid w:val="002713CF"/>
    <w:rsid w:val="002716BB"/>
    <w:rsid w:val="00271831"/>
    <w:rsid w:val="002720A5"/>
    <w:rsid w:val="00272198"/>
    <w:rsid w:val="00272545"/>
    <w:rsid w:val="00272C18"/>
    <w:rsid w:val="00272CBD"/>
    <w:rsid w:val="002731A1"/>
    <w:rsid w:val="002735A1"/>
    <w:rsid w:val="00274448"/>
    <w:rsid w:val="00274C3F"/>
    <w:rsid w:val="00274DC3"/>
    <w:rsid w:val="00274FCE"/>
    <w:rsid w:val="00275332"/>
    <w:rsid w:val="00275466"/>
    <w:rsid w:val="0027553E"/>
    <w:rsid w:val="002756C4"/>
    <w:rsid w:val="00275807"/>
    <w:rsid w:val="00275834"/>
    <w:rsid w:val="00275933"/>
    <w:rsid w:val="0027599F"/>
    <w:rsid w:val="00275BA5"/>
    <w:rsid w:val="00276082"/>
    <w:rsid w:val="002760D2"/>
    <w:rsid w:val="00276166"/>
    <w:rsid w:val="002763C1"/>
    <w:rsid w:val="00276A1F"/>
    <w:rsid w:val="00276A3C"/>
    <w:rsid w:val="00277134"/>
    <w:rsid w:val="00277268"/>
    <w:rsid w:val="00277338"/>
    <w:rsid w:val="00277361"/>
    <w:rsid w:val="002777E2"/>
    <w:rsid w:val="0027797F"/>
    <w:rsid w:val="00277D76"/>
    <w:rsid w:val="002813FA"/>
    <w:rsid w:val="002818AF"/>
    <w:rsid w:val="00281A3B"/>
    <w:rsid w:val="00281C7A"/>
    <w:rsid w:val="00281F54"/>
    <w:rsid w:val="0028246A"/>
    <w:rsid w:val="00282548"/>
    <w:rsid w:val="00282789"/>
    <w:rsid w:val="00282A44"/>
    <w:rsid w:val="00282D5A"/>
    <w:rsid w:val="00283003"/>
    <w:rsid w:val="0028305B"/>
    <w:rsid w:val="002832EB"/>
    <w:rsid w:val="00283368"/>
    <w:rsid w:val="00283A4E"/>
    <w:rsid w:val="00283A8A"/>
    <w:rsid w:val="00283E40"/>
    <w:rsid w:val="00283EFF"/>
    <w:rsid w:val="00283FE6"/>
    <w:rsid w:val="00284071"/>
    <w:rsid w:val="002840DA"/>
    <w:rsid w:val="0028456C"/>
    <w:rsid w:val="00284A70"/>
    <w:rsid w:val="00284BA3"/>
    <w:rsid w:val="00284BB7"/>
    <w:rsid w:val="00284C0C"/>
    <w:rsid w:val="00284C7E"/>
    <w:rsid w:val="00284E7E"/>
    <w:rsid w:val="00284E9F"/>
    <w:rsid w:val="00285056"/>
    <w:rsid w:val="00285335"/>
    <w:rsid w:val="00285453"/>
    <w:rsid w:val="002856C1"/>
    <w:rsid w:val="00285708"/>
    <w:rsid w:val="002857DA"/>
    <w:rsid w:val="00285D7F"/>
    <w:rsid w:val="002864A2"/>
    <w:rsid w:val="002864CD"/>
    <w:rsid w:val="00286884"/>
    <w:rsid w:val="002869C4"/>
    <w:rsid w:val="00286A5B"/>
    <w:rsid w:val="00287587"/>
    <w:rsid w:val="0028758E"/>
    <w:rsid w:val="00287600"/>
    <w:rsid w:val="00287BCC"/>
    <w:rsid w:val="00287E63"/>
    <w:rsid w:val="002900E0"/>
    <w:rsid w:val="002905B8"/>
    <w:rsid w:val="00290618"/>
    <w:rsid w:val="0029064D"/>
    <w:rsid w:val="00290701"/>
    <w:rsid w:val="00290D4B"/>
    <w:rsid w:val="002910B3"/>
    <w:rsid w:val="0029155A"/>
    <w:rsid w:val="00291FCA"/>
    <w:rsid w:val="00292251"/>
    <w:rsid w:val="00292260"/>
    <w:rsid w:val="002923B3"/>
    <w:rsid w:val="0029244B"/>
    <w:rsid w:val="00292AFD"/>
    <w:rsid w:val="00292BF9"/>
    <w:rsid w:val="00292DCA"/>
    <w:rsid w:val="00292FC5"/>
    <w:rsid w:val="00293460"/>
    <w:rsid w:val="0029354E"/>
    <w:rsid w:val="0029370D"/>
    <w:rsid w:val="002937A3"/>
    <w:rsid w:val="002937E4"/>
    <w:rsid w:val="00293C1C"/>
    <w:rsid w:val="00293ED9"/>
    <w:rsid w:val="00293FB4"/>
    <w:rsid w:val="002944FF"/>
    <w:rsid w:val="00294831"/>
    <w:rsid w:val="0029493A"/>
    <w:rsid w:val="00294FBC"/>
    <w:rsid w:val="0029518A"/>
    <w:rsid w:val="00295270"/>
    <w:rsid w:val="002952F2"/>
    <w:rsid w:val="00295508"/>
    <w:rsid w:val="0029554A"/>
    <w:rsid w:val="0029556E"/>
    <w:rsid w:val="002959BB"/>
    <w:rsid w:val="00295E5F"/>
    <w:rsid w:val="00295E99"/>
    <w:rsid w:val="002962AE"/>
    <w:rsid w:val="002966C0"/>
    <w:rsid w:val="00296700"/>
    <w:rsid w:val="00296A3C"/>
    <w:rsid w:val="00296A4E"/>
    <w:rsid w:val="0029748F"/>
    <w:rsid w:val="002974A2"/>
    <w:rsid w:val="002974F6"/>
    <w:rsid w:val="0029755B"/>
    <w:rsid w:val="00297593"/>
    <w:rsid w:val="002979E4"/>
    <w:rsid w:val="00297A5E"/>
    <w:rsid w:val="00297A8D"/>
    <w:rsid w:val="00297DA0"/>
    <w:rsid w:val="002A00AB"/>
    <w:rsid w:val="002A0130"/>
    <w:rsid w:val="002A057A"/>
    <w:rsid w:val="002A0714"/>
    <w:rsid w:val="002A07CC"/>
    <w:rsid w:val="002A0CC6"/>
    <w:rsid w:val="002A0F63"/>
    <w:rsid w:val="002A109E"/>
    <w:rsid w:val="002A13FC"/>
    <w:rsid w:val="002A1453"/>
    <w:rsid w:val="002A1585"/>
    <w:rsid w:val="002A1E2E"/>
    <w:rsid w:val="002A1EC8"/>
    <w:rsid w:val="002A1F9A"/>
    <w:rsid w:val="002A2199"/>
    <w:rsid w:val="002A253E"/>
    <w:rsid w:val="002A2562"/>
    <w:rsid w:val="002A2744"/>
    <w:rsid w:val="002A28AC"/>
    <w:rsid w:val="002A2958"/>
    <w:rsid w:val="002A2CDE"/>
    <w:rsid w:val="002A2F74"/>
    <w:rsid w:val="002A30C0"/>
    <w:rsid w:val="002A3693"/>
    <w:rsid w:val="002A374B"/>
    <w:rsid w:val="002A3AB6"/>
    <w:rsid w:val="002A3CDC"/>
    <w:rsid w:val="002A3DCA"/>
    <w:rsid w:val="002A407B"/>
    <w:rsid w:val="002A40FD"/>
    <w:rsid w:val="002A4944"/>
    <w:rsid w:val="002A4BA5"/>
    <w:rsid w:val="002A4C5A"/>
    <w:rsid w:val="002A4D99"/>
    <w:rsid w:val="002A4E69"/>
    <w:rsid w:val="002A4FC8"/>
    <w:rsid w:val="002A5205"/>
    <w:rsid w:val="002A559E"/>
    <w:rsid w:val="002A5783"/>
    <w:rsid w:val="002A59E6"/>
    <w:rsid w:val="002A5B34"/>
    <w:rsid w:val="002A5B7D"/>
    <w:rsid w:val="002A5FE4"/>
    <w:rsid w:val="002A623E"/>
    <w:rsid w:val="002A66CA"/>
    <w:rsid w:val="002A6B7B"/>
    <w:rsid w:val="002A6D84"/>
    <w:rsid w:val="002A6DCA"/>
    <w:rsid w:val="002A6ED6"/>
    <w:rsid w:val="002A6FAF"/>
    <w:rsid w:val="002A7291"/>
    <w:rsid w:val="002A7671"/>
    <w:rsid w:val="002A7704"/>
    <w:rsid w:val="002A77BB"/>
    <w:rsid w:val="002A77D5"/>
    <w:rsid w:val="002A7B84"/>
    <w:rsid w:val="002A7D73"/>
    <w:rsid w:val="002A7D94"/>
    <w:rsid w:val="002B0009"/>
    <w:rsid w:val="002B0023"/>
    <w:rsid w:val="002B099C"/>
    <w:rsid w:val="002B09DA"/>
    <w:rsid w:val="002B0A7D"/>
    <w:rsid w:val="002B1078"/>
    <w:rsid w:val="002B130B"/>
    <w:rsid w:val="002B17F1"/>
    <w:rsid w:val="002B17F6"/>
    <w:rsid w:val="002B1C5F"/>
    <w:rsid w:val="002B22D3"/>
    <w:rsid w:val="002B2356"/>
    <w:rsid w:val="002B2FCC"/>
    <w:rsid w:val="002B3479"/>
    <w:rsid w:val="002B3AD0"/>
    <w:rsid w:val="002B400B"/>
    <w:rsid w:val="002B4238"/>
    <w:rsid w:val="002B42B7"/>
    <w:rsid w:val="002B441E"/>
    <w:rsid w:val="002B45D5"/>
    <w:rsid w:val="002B4793"/>
    <w:rsid w:val="002B4A63"/>
    <w:rsid w:val="002B4C64"/>
    <w:rsid w:val="002B4E3B"/>
    <w:rsid w:val="002B52E0"/>
    <w:rsid w:val="002B54A3"/>
    <w:rsid w:val="002B58C5"/>
    <w:rsid w:val="002B5BA2"/>
    <w:rsid w:val="002B5CC8"/>
    <w:rsid w:val="002B608A"/>
    <w:rsid w:val="002B62CB"/>
    <w:rsid w:val="002B6A7D"/>
    <w:rsid w:val="002B6ED8"/>
    <w:rsid w:val="002B7044"/>
    <w:rsid w:val="002B796F"/>
    <w:rsid w:val="002B7A7A"/>
    <w:rsid w:val="002C0515"/>
    <w:rsid w:val="002C08AD"/>
    <w:rsid w:val="002C0D3E"/>
    <w:rsid w:val="002C0DF8"/>
    <w:rsid w:val="002C11D2"/>
    <w:rsid w:val="002C143A"/>
    <w:rsid w:val="002C1504"/>
    <w:rsid w:val="002C1FE5"/>
    <w:rsid w:val="002C223D"/>
    <w:rsid w:val="002C2474"/>
    <w:rsid w:val="002C290E"/>
    <w:rsid w:val="002C2AC9"/>
    <w:rsid w:val="002C2C8E"/>
    <w:rsid w:val="002C308A"/>
    <w:rsid w:val="002C338F"/>
    <w:rsid w:val="002C3633"/>
    <w:rsid w:val="002C3744"/>
    <w:rsid w:val="002C3C8F"/>
    <w:rsid w:val="002C3E79"/>
    <w:rsid w:val="002C40B3"/>
    <w:rsid w:val="002C4278"/>
    <w:rsid w:val="002C46AF"/>
    <w:rsid w:val="002C49D9"/>
    <w:rsid w:val="002C4B22"/>
    <w:rsid w:val="002C4D76"/>
    <w:rsid w:val="002C5A1F"/>
    <w:rsid w:val="002C5B5A"/>
    <w:rsid w:val="002C5D25"/>
    <w:rsid w:val="002C60FE"/>
    <w:rsid w:val="002C6280"/>
    <w:rsid w:val="002C7813"/>
    <w:rsid w:val="002C7904"/>
    <w:rsid w:val="002C7D48"/>
    <w:rsid w:val="002C7DC5"/>
    <w:rsid w:val="002C7F91"/>
    <w:rsid w:val="002D0113"/>
    <w:rsid w:val="002D0661"/>
    <w:rsid w:val="002D0690"/>
    <w:rsid w:val="002D08F5"/>
    <w:rsid w:val="002D0CE8"/>
    <w:rsid w:val="002D167E"/>
    <w:rsid w:val="002D1BAE"/>
    <w:rsid w:val="002D1F84"/>
    <w:rsid w:val="002D2901"/>
    <w:rsid w:val="002D2AE5"/>
    <w:rsid w:val="002D2CFE"/>
    <w:rsid w:val="002D2D49"/>
    <w:rsid w:val="002D2EF5"/>
    <w:rsid w:val="002D32D9"/>
    <w:rsid w:val="002D347F"/>
    <w:rsid w:val="002D3807"/>
    <w:rsid w:val="002D39C9"/>
    <w:rsid w:val="002D3A3F"/>
    <w:rsid w:val="002D4520"/>
    <w:rsid w:val="002D4AFF"/>
    <w:rsid w:val="002D4B91"/>
    <w:rsid w:val="002D4DF9"/>
    <w:rsid w:val="002D51E9"/>
    <w:rsid w:val="002D5567"/>
    <w:rsid w:val="002D55BB"/>
    <w:rsid w:val="002D56AF"/>
    <w:rsid w:val="002D59CE"/>
    <w:rsid w:val="002D6072"/>
    <w:rsid w:val="002D6134"/>
    <w:rsid w:val="002D61A8"/>
    <w:rsid w:val="002D61E6"/>
    <w:rsid w:val="002D6756"/>
    <w:rsid w:val="002D6C9A"/>
    <w:rsid w:val="002D6DC8"/>
    <w:rsid w:val="002D6FBE"/>
    <w:rsid w:val="002D7084"/>
    <w:rsid w:val="002D729A"/>
    <w:rsid w:val="002D7B5C"/>
    <w:rsid w:val="002D7F17"/>
    <w:rsid w:val="002E027D"/>
    <w:rsid w:val="002E055B"/>
    <w:rsid w:val="002E0A13"/>
    <w:rsid w:val="002E10F2"/>
    <w:rsid w:val="002E1174"/>
    <w:rsid w:val="002E1368"/>
    <w:rsid w:val="002E1858"/>
    <w:rsid w:val="002E18B2"/>
    <w:rsid w:val="002E1BAF"/>
    <w:rsid w:val="002E1FA3"/>
    <w:rsid w:val="002E22E7"/>
    <w:rsid w:val="002E22F4"/>
    <w:rsid w:val="002E23E3"/>
    <w:rsid w:val="002E2534"/>
    <w:rsid w:val="002E263E"/>
    <w:rsid w:val="002E27CA"/>
    <w:rsid w:val="002E29B5"/>
    <w:rsid w:val="002E2D23"/>
    <w:rsid w:val="002E2D30"/>
    <w:rsid w:val="002E2E40"/>
    <w:rsid w:val="002E2EC6"/>
    <w:rsid w:val="002E2F5E"/>
    <w:rsid w:val="002E3E02"/>
    <w:rsid w:val="002E40F8"/>
    <w:rsid w:val="002E4344"/>
    <w:rsid w:val="002E440C"/>
    <w:rsid w:val="002E4497"/>
    <w:rsid w:val="002E44EB"/>
    <w:rsid w:val="002E55A2"/>
    <w:rsid w:val="002E57AB"/>
    <w:rsid w:val="002E57DB"/>
    <w:rsid w:val="002E588E"/>
    <w:rsid w:val="002E59F8"/>
    <w:rsid w:val="002E5B94"/>
    <w:rsid w:val="002E5FA3"/>
    <w:rsid w:val="002E6833"/>
    <w:rsid w:val="002E695F"/>
    <w:rsid w:val="002E6A7C"/>
    <w:rsid w:val="002E6C6B"/>
    <w:rsid w:val="002E6ECA"/>
    <w:rsid w:val="002E7084"/>
    <w:rsid w:val="002E7093"/>
    <w:rsid w:val="002F00E6"/>
    <w:rsid w:val="002F0293"/>
    <w:rsid w:val="002F0BD3"/>
    <w:rsid w:val="002F11F9"/>
    <w:rsid w:val="002F12F8"/>
    <w:rsid w:val="002F15BE"/>
    <w:rsid w:val="002F16D3"/>
    <w:rsid w:val="002F18C6"/>
    <w:rsid w:val="002F1944"/>
    <w:rsid w:val="002F1B6D"/>
    <w:rsid w:val="002F230B"/>
    <w:rsid w:val="002F2399"/>
    <w:rsid w:val="002F23EB"/>
    <w:rsid w:val="002F24EE"/>
    <w:rsid w:val="002F2D40"/>
    <w:rsid w:val="002F2FFA"/>
    <w:rsid w:val="002F31D3"/>
    <w:rsid w:val="002F353B"/>
    <w:rsid w:val="002F3759"/>
    <w:rsid w:val="002F3781"/>
    <w:rsid w:val="002F3868"/>
    <w:rsid w:val="002F3D76"/>
    <w:rsid w:val="002F3F21"/>
    <w:rsid w:val="002F40DA"/>
    <w:rsid w:val="002F424C"/>
    <w:rsid w:val="002F46CF"/>
    <w:rsid w:val="002F4CBA"/>
    <w:rsid w:val="002F4CEA"/>
    <w:rsid w:val="002F53FD"/>
    <w:rsid w:val="002F556E"/>
    <w:rsid w:val="002F571A"/>
    <w:rsid w:val="002F57F5"/>
    <w:rsid w:val="002F5FA3"/>
    <w:rsid w:val="002F6279"/>
    <w:rsid w:val="002F6410"/>
    <w:rsid w:val="002F644B"/>
    <w:rsid w:val="002F6546"/>
    <w:rsid w:val="002F662F"/>
    <w:rsid w:val="002F6711"/>
    <w:rsid w:val="002F6A84"/>
    <w:rsid w:val="002F6BFC"/>
    <w:rsid w:val="002F6D92"/>
    <w:rsid w:val="002F6E81"/>
    <w:rsid w:val="002F7349"/>
    <w:rsid w:val="002F736C"/>
    <w:rsid w:val="002F7618"/>
    <w:rsid w:val="002F7930"/>
    <w:rsid w:val="002F7992"/>
    <w:rsid w:val="002F7D91"/>
    <w:rsid w:val="002F7E32"/>
    <w:rsid w:val="002F7E52"/>
    <w:rsid w:val="0030041A"/>
    <w:rsid w:val="0030085C"/>
    <w:rsid w:val="00300972"/>
    <w:rsid w:val="00300A18"/>
    <w:rsid w:val="00300B93"/>
    <w:rsid w:val="00300BE8"/>
    <w:rsid w:val="00300CFF"/>
    <w:rsid w:val="003010B8"/>
    <w:rsid w:val="00301827"/>
    <w:rsid w:val="0030186D"/>
    <w:rsid w:val="0030231C"/>
    <w:rsid w:val="00302449"/>
    <w:rsid w:val="0030265A"/>
    <w:rsid w:val="0030279B"/>
    <w:rsid w:val="00302820"/>
    <w:rsid w:val="003030DE"/>
    <w:rsid w:val="003032A7"/>
    <w:rsid w:val="0030375D"/>
    <w:rsid w:val="00303879"/>
    <w:rsid w:val="00303B2D"/>
    <w:rsid w:val="00303F24"/>
    <w:rsid w:val="0030459A"/>
    <w:rsid w:val="00304649"/>
    <w:rsid w:val="00304D20"/>
    <w:rsid w:val="00304DB8"/>
    <w:rsid w:val="003051AD"/>
    <w:rsid w:val="003058DD"/>
    <w:rsid w:val="00305B5F"/>
    <w:rsid w:val="00305B6F"/>
    <w:rsid w:val="00305B90"/>
    <w:rsid w:val="003063AB"/>
    <w:rsid w:val="00306446"/>
    <w:rsid w:val="0030651F"/>
    <w:rsid w:val="00306604"/>
    <w:rsid w:val="00306873"/>
    <w:rsid w:val="0030698A"/>
    <w:rsid w:val="0030749E"/>
    <w:rsid w:val="00307B8A"/>
    <w:rsid w:val="00310C29"/>
    <w:rsid w:val="00310CEE"/>
    <w:rsid w:val="003112C8"/>
    <w:rsid w:val="003113CB"/>
    <w:rsid w:val="00311424"/>
    <w:rsid w:val="0031197A"/>
    <w:rsid w:val="00311AE7"/>
    <w:rsid w:val="00311D75"/>
    <w:rsid w:val="00311D86"/>
    <w:rsid w:val="00311DBF"/>
    <w:rsid w:val="00311EE6"/>
    <w:rsid w:val="00311F9A"/>
    <w:rsid w:val="00311FA0"/>
    <w:rsid w:val="00312AE9"/>
    <w:rsid w:val="00312B9B"/>
    <w:rsid w:val="00313434"/>
    <w:rsid w:val="00313BAE"/>
    <w:rsid w:val="00313EB8"/>
    <w:rsid w:val="003143A1"/>
    <w:rsid w:val="00314646"/>
    <w:rsid w:val="003147AD"/>
    <w:rsid w:val="00314AF5"/>
    <w:rsid w:val="00314BF3"/>
    <w:rsid w:val="00314D1A"/>
    <w:rsid w:val="00314E30"/>
    <w:rsid w:val="003152FF"/>
    <w:rsid w:val="00315360"/>
    <w:rsid w:val="00315872"/>
    <w:rsid w:val="00315A2D"/>
    <w:rsid w:val="00316300"/>
    <w:rsid w:val="003163AD"/>
    <w:rsid w:val="003168C0"/>
    <w:rsid w:val="00316993"/>
    <w:rsid w:val="00317324"/>
    <w:rsid w:val="003173E4"/>
    <w:rsid w:val="0031772D"/>
    <w:rsid w:val="00317822"/>
    <w:rsid w:val="0031783B"/>
    <w:rsid w:val="00317CBF"/>
    <w:rsid w:val="00320295"/>
    <w:rsid w:val="003202F8"/>
    <w:rsid w:val="00320A4F"/>
    <w:rsid w:val="00321262"/>
    <w:rsid w:val="003217E0"/>
    <w:rsid w:val="00321E72"/>
    <w:rsid w:val="00321F6A"/>
    <w:rsid w:val="00321F99"/>
    <w:rsid w:val="003220DC"/>
    <w:rsid w:val="003222BC"/>
    <w:rsid w:val="00322659"/>
    <w:rsid w:val="00322710"/>
    <w:rsid w:val="0032276A"/>
    <w:rsid w:val="003229A1"/>
    <w:rsid w:val="00322AC6"/>
    <w:rsid w:val="00322BC1"/>
    <w:rsid w:val="00322C4E"/>
    <w:rsid w:val="00323093"/>
    <w:rsid w:val="0032328A"/>
    <w:rsid w:val="003233B8"/>
    <w:rsid w:val="00323528"/>
    <w:rsid w:val="003236CE"/>
    <w:rsid w:val="0032383F"/>
    <w:rsid w:val="00323A8C"/>
    <w:rsid w:val="003242FF"/>
    <w:rsid w:val="00324765"/>
    <w:rsid w:val="0032498E"/>
    <w:rsid w:val="003249D8"/>
    <w:rsid w:val="00324ACC"/>
    <w:rsid w:val="003250D1"/>
    <w:rsid w:val="00325329"/>
    <w:rsid w:val="00325519"/>
    <w:rsid w:val="00325BC4"/>
    <w:rsid w:val="00325FE1"/>
    <w:rsid w:val="0032608D"/>
    <w:rsid w:val="00326157"/>
    <w:rsid w:val="00326174"/>
    <w:rsid w:val="00326185"/>
    <w:rsid w:val="003261CB"/>
    <w:rsid w:val="00326B08"/>
    <w:rsid w:val="00326C5D"/>
    <w:rsid w:val="00326D2E"/>
    <w:rsid w:val="0032722B"/>
    <w:rsid w:val="003273B0"/>
    <w:rsid w:val="00327413"/>
    <w:rsid w:val="0032767E"/>
    <w:rsid w:val="00327829"/>
    <w:rsid w:val="0032793E"/>
    <w:rsid w:val="00327A51"/>
    <w:rsid w:val="00327CCB"/>
    <w:rsid w:val="00327DAC"/>
    <w:rsid w:val="00330070"/>
    <w:rsid w:val="003303FB"/>
    <w:rsid w:val="00330B74"/>
    <w:rsid w:val="00330C9A"/>
    <w:rsid w:val="00330E5C"/>
    <w:rsid w:val="0033142C"/>
    <w:rsid w:val="00331735"/>
    <w:rsid w:val="0033174D"/>
    <w:rsid w:val="00331789"/>
    <w:rsid w:val="003317EA"/>
    <w:rsid w:val="00331D43"/>
    <w:rsid w:val="00332091"/>
    <w:rsid w:val="003322F6"/>
    <w:rsid w:val="003323D3"/>
    <w:rsid w:val="003323F6"/>
    <w:rsid w:val="003328F1"/>
    <w:rsid w:val="00332CF0"/>
    <w:rsid w:val="003333AD"/>
    <w:rsid w:val="00333661"/>
    <w:rsid w:val="0033414B"/>
    <w:rsid w:val="00334264"/>
    <w:rsid w:val="003343BF"/>
    <w:rsid w:val="0033455E"/>
    <w:rsid w:val="003346FA"/>
    <w:rsid w:val="00334771"/>
    <w:rsid w:val="00334998"/>
    <w:rsid w:val="003349C6"/>
    <w:rsid w:val="00334E4F"/>
    <w:rsid w:val="00334E58"/>
    <w:rsid w:val="00334F1B"/>
    <w:rsid w:val="003355E5"/>
    <w:rsid w:val="003355F1"/>
    <w:rsid w:val="003368CD"/>
    <w:rsid w:val="00336C7A"/>
    <w:rsid w:val="00336D24"/>
    <w:rsid w:val="00336D3E"/>
    <w:rsid w:val="00336F1A"/>
    <w:rsid w:val="00336F56"/>
    <w:rsid w:val="0033719C"/>
    <w:rsid w:val="0033761C"/>
    <w:rsid w:val="003379E2"/>
    <w:rsid w:val="00337C73"/>
    <w:rsid w:val="00337E83"/>
    <w:rsid w:val="00340428"/>
    <w:rsid w:val="003404ED"/>
    <w:rsid w:val="0034062C"/>
    <w:rsid w:val="00340679"/>
    <w:rsid w:val="003416A1"/>
    <w:rsid w:val="00341CDD"/>
    <w:rsid w:val="00342159"/>
    <w:rsid w:val="00342CAE"/>
    <w:rsid w:val="003432ED"/>
    <w:rsid w:val="00343699"/>
    <w:rsid w:val="00343727"/>
    <w:rsid w:val="003439D6"/>
    <w:rsid w:val="00343BC2"/>
    <w:rsid w:val="0034467D"/>
    <w:rsid w:val="00344992"/>
    <w:rsid w:val="00344CCD"/>
    <w:rsid w:val="00344D3D"/>
    <w:rsid w:val="00344F48"/>
    <w:rsid w:val="003453F0"/>
    <w:rsid w:val="003457E8"/>
    <w:rsid w:val="00345CD1"/>
    <w:rsid w:val="00345D0A"/>
    <w:rsid w:val="003465F5"/>
    <w:rsid w:val="00346664"/>
    <w:rsid w:val="003469CB"/>
    <w:rsid w:val="00346B29"/>
    <w:rsid w:val="00346BB6"/>
    <w:rsid w:val="00347125"/>
    <w:rsid w:val="00347192"/>
    <w:rsid w:val="00347236"/>
    <w:rsid w:val="0034740D"/>
    <w:rsid w:val="003475E4"/>
    <w:rsid w:val="0034769E"/>
    <w:rsid w:val="00347978"/>
    <w:rsid w:val="00347B37"/>
    <w:rsid w:val="00347B9E"/>
    <w:rsid w:val="00347CAD"/>
    <w:rsid w:val="00347FAB"/>
    <w:rsid w:val="0035011F"/>
    <w:rsid w:val="00350F9D"/>
    <w:rsid w:val="0035113E"/>
    <w:rsid w:val="00351193"/>
    <w:rsid w:val="0035149A"/>
    <w:rsid w:val="003517D5"/>
    <w:rsid w:val="003518B7"/>
    <w:rsid w:val="0035191B"/>
    <w:rsid w:val="00351CC0"/>
    <w:rsid w:val="00351F79"/>
    <w:rsid w:val="00352148"/>
    <w:rsid w:val="003522B0"/>
    <w:rsid w:val="00352393"/>
    <w:rsid w:val="00352491"/>
    <w:rsid w:val="003527E9"/>
    <w:rsid w:val="0035293C"/>
    <w:rsid w:val="003529E2"/>
    <w:rsid w:val="00352DFE"/>
    <w:rsid w:val="00352E96"/>
    <w:rsid w:val="0035301C"/>
    <w:rsid w:val="003531F1"/>
    <w:rsid w:val="00353CA1"/>
    <w:rsid w:val="00353E2B"/>
    <w:rsid w:val="003540C9"/>
    <w:rsid w:val="0035417A"/>
    <w:rsid w:val="003541AC"/>
    <w:rsid w:val="003541D5"/>
    <w:rsid w:val="00354449"/>
    <w:rsid w:val="003547BE"/>
    <w:rsid w:val="0035502D"/>
    <w:rsid w:val="00355487"/>
    <w:rsid w:val="00355595"/>
    <w:rsid w:val="00355979"/>
    <w:rsid w:val="0035597A"/>
    <w:rsid w:val="003559D0"/>
    <w:rsid w:val="00355A8B"/>
    <w:rsid w:val="00355BE2"/>
    <w:rsid w:val="00356186"/>
    <w:rsid w:val="003565A4"/>
    <w:rsid w:val="00356901"/>
    <w:rsid w:val="0035694D"/>
    <w:rsid w:val="00356CCF"/>
    <w:rsid w:val="00356EA1"/>
    <w:rsid w:val="00356F25"/>
    <w:rsid w:val="003574E7"/>
    <w:rsid w:val="0035751F"/>
    <w:rsid w:val="003578CD"/>
    <w:rsid w:val="00357906"/>
    <w:rsid w:val="00357AE5"/>
    <w:rsid w:val="00357B39"/>
    <w:rsid w:val="00357B4A"/>
    <w:rsid w:val="00357CA4"/>
    <w:rsid w:val="00360062"/>
    <w:rsid w:val="003600D1"/>
    <w:rsid w:val="003602F4"/>
    <w:rsid w:val="0036054F"/>
    <w:rsid w:val="003606F0"/>
    <w:rsid w:val="003609C3"/>
    <w:rsid w:val="003609DA"/>
    <w:rsid w:val="00361069"/>
    <w:rsid w:val="003611D7"/>
    <w:rsid w:val="0036155B"/>
    <w:rsid w:val="003617F6"/>
    <w:rsid w:val="003619BA"/>
    <w:rsid w:val="00361CBD"/>
    <w:rsid w:val="00362162"/>
    <w:rsid w:val="00362BB9"/>
    <w:rsid w:val="00362E7F"/>
    <w:rsid w:val="00362ED0"/>
    <w:rsid w:val="003633B5"/>
    <w:rsid w:val="0036382D"/>
    <w:rsid w:val="003638A2"/>
    <w:rsid w:val="003639CE"/>
    <w:rsid w:val="0036457E"/>
    <w:rsid w:val="00364649"/>
    <w:rsid w:val="003647B6"/>
    <w:rsid w:val="00364A23"/>
    <w:rsid w:val="00364B77"/>
    <w:rsid w:val="00364B9E"/>
    <w:rsid w:val="00364BF4"/>
    <w:rsid w:val="003650E4"/>
    <w:rsid w:val="003654BF"/>
    <w:rsid w:val="0036581C"/>
    <w:rsid w:val="00365EC3"/>
    <w:rsid w:val="00365EE9"/>
    <w:rsid w:val="0036625D"/>
    <w:rsid w:val="003665E1"/>
    <w:rsid w:val="0036691F"/>
    <w:rsid w:val="00366A23"/>
    <w:rsid w:val="00366A32"/>
    <w:rsid w:val="00366A43"/>
    <w:rsid w:val="00367015"/>
    <w:rsid w:val="00367422"/>
    <w:rsid w:val="003675E6"/>
    <w:rsid w:val="00367A9F"/>
    <w:rsid w:val="00367AC6"/>
    <w:rsid w:val="00367D09"/>
    <w:rsid w:val="00367DEA"/>
    <w:rsid w:val="00367FC3"/>
    <w:rsid w:val="003701AE"/>
    <w:rsid w:val="003708F7"/>
    <w:rsid w:val="003711F9"/>
    <w:rsid w:val="00371261"/>
    <w:rsid w:val="003717F6"/>
    <w:rsid w:val="0037182D"/>
    <w:rsid w:val="00371894"/>
    <w:rsid w:val="0037193B"/>
    <w:rsid w:val="00371B4D"/>
    <w:rsid w:val="00371ECA"/>
    <w:rsid w:val="003720FA"/>
    <w:rsid w:val="0037219F"/>
    <w:rsid w:val="003722A2"/>
    <w:rsid w:val="00372C89"/>
    <w:rsid w:val="0037336B"/>
    <w:rsid w:val="0037338B"/>
    <w:rsid w:val="00373535"/>
    <w:rsid w:val="0037355A"/>
    <w:rsid w:val="003735C9"/>
    <w:rsid w:val="003736B1"/>
    <w:rsid w:val="00373B9F"/>
    <w:rsid w:val="00373CB1"/>
    <w:rsid w:val="00374054"/>
    <w:rsid w:val="00374171"/>
    <w:rsid w:val="003742D8"/>
    <w:rsid w:val="00374381"/>
    <w:rsid w:val="0037469D"/>
    <w:rsid w:val="0037469E"/>
    <w:rsid w:val="003750D6"/>
    <w:rsid w:val="003761B7"/>
    <w:rsid w:val="003761F1"/>
    <w:rsid w:val="00376556"/>
    <w:rsid w:val="003768C0"/>
    <w:rsid w:val="00376900"/>
    <w:rsid w:val="00376C4A"/>
    <w:rsid w:val="00376E27"/>
    <w:rsid w:val="00376E98"/>
    <w:rsid w:val="003770BA"/>
    <w:rsid w:val="0037742B"/>
    <w:rsid w:val="003774C2"/>
    <w:rsid w:val="003775A1"/>
    <w:rsid w:val="00377610"/>
    <w:rsid w:val="00377693"/>
    <w:rsid w:val="003777F6"/>
    <w:rsid w:val="00377A6F"/>
    <w:rsid w:val="00380787"/>
    <w:rsid w:val="00380941"/>
    <w:rsid w:val="00380985"/>
    <w:rsid w:val="00380CC5"/>
    <w:rsid w:val="00380DB2"/>
    <w:rsid w:val="00380F2B"/>
    <w:rsid w:val="00381241"/>
    <w:rsid w:val="003814C8"/>
    <w:rsid w:val="003818CF"/>
    <w:rsid w:val="00381CDB"/>
    <w:rsid w:val="00382265"/>
    <w:rsid w:val="003824F1"/>
    <w:rsid w:val="00383152"/>
    <w:rsid w:val="003831A5"/>
    <w:rsid w:val="003835C1"/>
    <w:rsid w:val="00383A54"/>
    <w:rsid w:val="00383AF1"/>
    <w:rsid w:val="00383C2C"/>
    <w:rsid w:val="00383C7C"/>
    <w:rsid w:val="00383FF8"/>
    <w:rsid w:val="0038469F"/>
    <w:rsid w:val="0038497D"/>
    <w:rsid w:val="003849A6"/>
    <w:rsid w:val="00384AAD"/>
    <w:rsid w:val="00384EF8"/>
    <w:rsid w:val="00385232"/>
    <w:rsid w:val="0038547B"/>
    <w:rsid w:val="003856C0"/>
    <w:rsid w:val="00385828"/>
    <w:rsid w:val="00385AF4"/>
    <w:rsid w:val="00385B49"/>
    <w:rsid w:val="00385D51"/>
    <w:rsid w:val="00385F5E"/>
    <w:rsid w:val="00386063"/>
    <w:rsid w:val="003860FD"/>
    <w:rsid w:val="003863C4"/>
    <w:rsid w:val="003864EC"/>
    <w:rsid w:val="0038660F"/>
    <w:rsid w:val="00386872"/>
    <w:rsid w:val="00386DE4"/>
    <w:rsid w:val="00386FA8"/>
    <w:rsid w:val="003873A4"/>
    <w:rsid w:val="003877D4"/>
    <w:rsid w:val="00387FE7"/>
    <w:rsid w:val="003900A5"/>
    <w:rsid w:val="00390106"/>
    <w:rsid w:val="00390211"/>
    <w:rsid w:val="00390280"/>
    <w:rsid w:val="00390391"/>
    <w:rsid w:val="0039055F"/>
    <w:rsid w:val="00390623"/>
    <w:rsid w:val="00390AC7"/>
    <w:rsid w:val="00390D06"/>
    <w:rsid w:val="00390DA6"/>
    <w:rsid w:val="0039110F"/>
    <w:rsid w:val="0039157B"/>
    <w:rsid w:val="00391C0B"/>
    <w:rsid w:val="00392564"/>
    <w:rsid w:val="003926AD"/>
    <w:rsid w:val="00392865"/>
    <w:rsid w:val="00392875"/>
    <w:rsid w:val="00392C78"/>
    <w:rsid w:val="00392F1B"/>
    <w:rsid w:val="00392F5B"/>
    <w:rsid w:val="00392F9F"/>
    <w:rsid w:val="00392FBD"/>
    <w:rsid w:val="0039369D"/>
    <w:rsid w:val="003937B1"/>
    <w:rsid w:val="00393AB2"/>
    <w:rsid w:val="00393D13"/>
    <w:rsid w:val="00394475"/>
    <w:rsid w:val="00394499"/>
    <w:rsid w:val="003945E5"/>
    <w:rsid w:val="00394717"/>
    <w:rsid w:val="00394D6D"/>
    <w:rsid w:val="003952D8"/>
    <w:rsid w:val="003953A0"/>
    <w:rsid w:val="00396475"/>
    <w:rsid w:val="003964BF"/>
    <w:rsid w:val="00396D34"/>
    <w:rsid w:val="00397095"/>
    <w:rsid w:val="00397268"/>
    <w:rsid w:val="003972CA"/>
    <w:rsid w:val="00397403"/>
    <w:rsid w:val="0039752E"/>
    <w:rsid w:val="003976C1"/>
    <w:rsid w:val="00397710"/>
    <w:rsid w:val="00397E2B"/>
    <w:rsid w:val="003A02E9"/>
    <w:rsid w:val="003A040A"/>
    <w:rsid w:val="003A0466"/>
    <w:rsid w:val="003A04DE"/>
    <w:rsid w:val="003A07E1"/>
    <w:rsid w:val="003A0BEB"/>
    <w:rsid w:val="003A0D7F"/>
    <w:rsid w:val="003A1602"/>
    <w:rsid w:val="003A1974"/>
    <w:rsid w:val="003A1F3D"/>
    <w:rsid w:val="003A1FAB"/>
    <w:rsid w:val="003A1FC9"/>
    <w:rsid w:val="003A20A8"/>
    <w:rsid w:val="003A285D"/>
    <w:rsid w:val="003A29D7"/>
    <w:rsid w:val="003A3740"/>
    <w:rsid w:val="003A3A9F"/>
    <w:rsid w:val="003A3C0D"/>
    <w:rsid w:val="003A3F43"/>
    <w:rsid w:val="003A40AE"/>
    <w:rsid w:val="003A4214"/>
    <w:rsid w:val="003A4222"/>
    <w:rsid w:val="003A4255"/>
    <w:rsid w:val="003A454A"/>
    <w:rsid w:val="003A46BB"/>
    <w:rsid w:val="003A4913"/>
    <w:rsid w:val="003A4FE5"/>
    <w:rsid w:val="003A5419"/>
    <w:rsid w:val="003A570A"/>
    <w:rsid w:val="003A572B"/>
    <w:rsid w:val="003A5978"/>
    <w:rsid w:val="003A5B08"/>
    <w:rsid w:val="003A5B0C"/>
    <w:rsid w:val="003A5C16"/>
    <w:rsid w:val="003A5FB6"/>
    <w:rsid w:val="003A65B1"/>
    <w:rsid w:val="003A6BE1"/>
    <w:rsid w:val="003A6E35"/>
    <w:rsid w:val="003A6FC4"/>
    <w:rsid w:val="003A7056"/>
    <w:rsid w:val="003A7096"/>
    <w:rsid w:val="003A72A5"/>
    <w:rsid w:val="003A7496"/>
    <w:rsid w:val="003A7A70"/>
    <w:rsid w:val="003A7BC1"/>
    <w:rsid w:val="003A7D0B"/>
    <w:rsid w:val="003B0660"/>
    <w:rsid w:val="003B0882"/>
    <w:rsid w:val="003B0ACB"/>
    <w:rsid w:val="003B10D7"/>
    <w:rsid w:val="003B1207"/>
    <w:rsid w:val="003B160E"/>
    <w:rsid w:val="003B191E"/>
    <w:rsid w:val="003B1AB8"/>
    <w:rsid w:val="003B21CE"/>
    <w:rsid w:val="003B22D7"/>
    <w:rsid w:val="003B2397"/>
    <w:rsid w:val="003B2685"/>
    <w:rsid w:val="003B2BE2"/>
    <w:rsid w:val="003B302C"/>
    <w:rsid w:val="003B31AF"/>
    <w:rsid w:val="003B3E68"/>
    <w:rsid w:val="003B4395"/>
    <w:rsid w:val="003B4B7D"/>
    <w:rsid w:val="003B4C0A"/>
    <w:rsid w:val="003B4CB6"/>
    <w:rsid w:val="003B4FEA"/>
    <w:rsid w:val="003B52BC"/>
    <w:rsid w:val="003B5553"/>
    <w:rsid w:val="003B5832"/>
    <w:rsid w:val="003B5CD1"/>
    <w:rsid w:val="003B625F"/>
    <w:rsid w:val="003B62C2"/>
    <w:rsid w:val="003B68E1"/>
    <w:rsid w:val="003B6B5A"/>
    <w:rsid w:val="003B75F1"/>
    <w:rsid w:val="003B784C"/>
    <w:rsid w:val="003B78A3"/>
    <w:rsid w:val="003B7B88"/>
    <w:rsid w:val="003B7FF0"/>
    <w:rsid w:val="003C05DE"/>
    <w:rsid w:val="003C08DF"/>
    <w:rsid w:val="003C0B0D"/>
    <w:rsid w:val="003C12D1"/>
    <w:rsid w:val="003C17AF"/>
    <w:rsid w:val="003C18F8"/>
    <w:rsid w:val="003C1998"/>
    <w:rsid w:val="003C1A62"/>
    <w:rsid w:val="003C1CFF"/>
    <w:rsid w:val="003C1F70"/>
    <w:rsid w:val="003C212C"/>
    <w:rsid w:val="003C249B"/>
    <w:rsid w:val="003C2569"/>
    <w:rsid w:val="003C2659"/>
    <w:rsid w:val="003C2685"/>
    <w:rsid w:val="003C26B8"/>
    <w:rsid w:val="003C2A28"/>
    <w:rsid w:val="003C301E"/>
    <w:rsid w:val="003C32EC"/>
    <w:rsid w:val="003C3A86"/>
    <w:rsid w:val="003C3B4C"/>
    <w:rsid w:val="003C3BB2"/>
    <w:rsid w:val="003C3F2F"/>
    <w:rsid w:val="003C4646"/>
    <w:rsid w:val="003C5121"/>
    <w:rsid w:val="003C513F"/>
    <w:rsid w:val="003C5D45"/>
    <w:rsid w:val="003C5EB7"/>
    <w:rsid w:val="003C5F36"/>
    <w:rsid w:val="003C60EE"/>
    <w:rsid w:val="003C6242"/>
    <w:rsid w:val="003C6429"/>
    <w:rsid w:val="003C6ABA"/>
    <w:rsid w:val="003C7110"/>
    <w:rsid w:val="003C714A"/>
    <w:rsid w:val="003D1099"/>
    <w:rsid w:val="003D187E"/>
    <w:rsid w:val="003D1C1E"/>
    <w:rsid w:val="003D2229"/>
    <w:rsid w:val="003D2360"/>
    <w:rsid w:val="003D2527"/>
    <w:rsid w:val="003D2663"/>
    <w:rsid w:val="003D28D2"/>
    <w:rsid w:val="003D29AD"/>
    <w:rsid w:val="003D3006"/>
    <w:rsid w:val="003D308E"/>
    <w:rsid w:val="003D3443"/>
    <w:rsid w:val="003D3ADE"/>
    <w:rsid w:val="003D3F00"/>
    <w:rsid w:val="003D4183"/>
    <w:rsid w:val="003D4192"/>
    <w:rsid w:val="003D44FE"/>
    <w:rsid w:val="003D4712"/>
    <w:rsid w:val="003D4BAA"/>
    <w:rsid w:val="003D4C45"/>
    <w:rsid w:val="003D4E8A"/>
    <w:rsid w:val="003D4F66"/>
    <w:rsid w:val="003D507A"/>
    <w:rsid w:val="003D5308"/>
    <w:rsid w:val="003D5467"/>
    <w:rsid w:val="003D5558"/>
    <w:rsid w:val="003D57EE"/>
    <w:rsid w:val="003D5B7B"/>
    <w:rsid w:val="003D5CE2"/>
    <w:rsid w:val="003D622F"/>
    <w:rsid w:val="003D660A"/>
    <w:rsid w:val="003D6779"/>
    <w:rsid w:val="003D6FE8"/>
    <w:rsid w:val="003D703E"/>
    <w:rsid w:val="003D7179"/>
    <w:rsid w:val="003D7428"/>
    <w:rsid w:val="003D759D"/>
    <w:rsid w:val="003D7745"/>
    <w:rsid w:val="003D79BA"/>
    <w:rsid w:val="003D7ADE"/>
    <w:rsid w:val="003D7E86"/>
    <w:rsid w:val="003E0252"/>
    <w:rsid w:val="003E07CA"/>
    <w:rsid w:val="003E09F7"/>
    <w:rsid w:val="003E0B2E"/>
    <w:rsid w:val="003E0C5A"/>
    <w:rsid w:val="003E0F81"/>
    <w:rsid w:val="003E113B"/>
    <w:rsid w:val="003E1446"/>
    <w:rsid w:val="003E14DD"/>
    <w:rsid w:val="003E18CB"/>
    <w:rsid w:val="003E19FB"/>
    <w:rsid w:val="003E204A"/>
    <w:rsid w:val="003E2226"/>
    <w:rsid w:val="003E25C0"/>
    <w:rsid w:val="003E2607"/>
    <w:rsid w:val="003E27CB"/>
    <w:rsid w:val="003E2A76"/>
    <w:rsid w:val="003E2EFE"/>
    <w:rsid w:val="003E3286"/>
    <w:rsid w:val="003E334F"/>
    <w:rsid w:val="003E3482"/>
    <w:rsid w:val="003E34DB"/>
    <w:rsid w:val="003E385E"/>
    <w:rsid w:val="003E3914"/>
    <w:rsid w:val="003E39F8"/>
    <w:rsid w:val="003E3A74"/>
    <w:rsid w:val="003E3E50"/>
    <w:rsid w:val="003E3EC4"/>
    <w:rsid w:val="003E3FB2"/>
    <w:rsid w:val="003E3FF8"/>
    <w:rsid w:val="003E40A9"/>
    <w:rsid w:val="003E4644"/>
    <w:rsid w:val="003E51A1"/>
    <w:rsid w:val="003E5B68"/>
    <w:rsid w:val="003E5BC7"/>
    <w:rsid w:val="003E5CF4"/>
    <w:rsid w:val="003E603C"/>
    <w:rsid w:val="003E6125"/>
    <w:rsid w:val="003E63B6"/>
    <w:rsid w:val="003E63F9"/>
    <w:rsid w:val="003E67C8"/>
    <w:rsid w:val="003E71BD"/>
    <w:rsid w:val="003E7222"/>
    <w:rsid w:val="003E7525"/>
    <w:rsid w:val="003E7904"/>
    <w:rsid w:val="003F0237"/>
    <w:rsid w:val="003F02E6"/>
    <w:rsid w:val="003F04A5"/>
    <w:rsid w:val="003F0545"/>
    <w:rsid w:val="003F06B7"/>
    <w:rsid w:val="003F0B8B"/>
    <w:rsid w:val="003F1484"/>
    <w:rsid w:val="003F16E8"/>
    <w:rsid w:val="003F1827"/>
    <w:rsid w:val="003F1F7E"/>
    <w:rsid w:val="003F22B0"/>
    <w:rsid w:val="003F24F3"/>
    <w:rsid w:val="003F2F26"/>
    <w:rsid w:val="003F2F3A"/>
    <w:rsid w:val="003F32F5"/>
    <w:rsid w:val="003F333F"/>
    <w:rsid w:val="003F338C"/>
    <w:rsid w:val="003F3644"/>
    <w:rsid w:val="003F3962"/>
    <w:rsid w:val="003F39AD"/>
    <w:rsid w:val="003F3B79"/>
    <w:rsid w:val="003F3C34"/>
    <w:rsid w:val="003F3C54"/>
    <w:rsid w:val="003F46A6"/>
    <w:rsid w:val="003F4729"/>
    <w:rsid w:val="003F4A5E"/>
    <w:rsid w:val="003F4D15"/>
    <w:rsid w:val="003F4E3D"/>
    <w:rsid w:val="003F5131"/>
    <w:rsid w:val="003F5670"/>
    <w:rsid w:val="003F56EC"/>
    <w:rsid w:val="003F5911"/>
    <w:rsid w:val="003F59EE"/>
    <w:rsid w:val="003F5DF8"/>
    <w:rsid w:val="003F5FE8"/>
    <w:rsid w:val="003F6270"/>
    <w:rsid w:val="003F67C0"/>
    <w:rsid w:val="003F6827"/>
    <w:rsid w:val="003F6C8D"/>
    <w:rsid w:val="003F6FF0"/>
    <w:rsid w:val="003F786A"/>
    <w:rsid w:val="003F7AFD"/>
    <w:rsid w:val="003F7CF8"/>
    <w:rsid w:val="003F7D45"/>
    <w:rsid w:val="003F7DAB"/>
    <w:rsid w:val="00400216"/>
    <w:rsid w:val="0040052D"/>
    <w:rsid w:val="0040063A"/>
    <w:rsid w:val="00400965"/>
    <w:rsid w:val="00400A7C"/>
    <w:rsid w:val="00400A94"/>
    <w:rsid w:val="00400EE8"/>
    <w:rsid w:val="0040131D"/>
    <w:rsid w:val="00401A86"/>
    <w:rsid w:val="00401F80"/>
    <w:rsid w:val="00402050"/>
    <w:rsid w:val="00402170"/>
    <w:rsid w:val="004023CA"/>
    <w:rsid w:val="0040280F"/>
    <w:rsid w:val="004028B8"/>
    <w:rsid w:val="00402BB9"/>
    <w:rsid w:val="00402BF0"/>
    <w:rsid w:val="00402EE8"/>
    <w:rsid w:val="00403628"/>
    <w:rsid w:val="00403AF4"/>
    <w:rsid w:val="004042F3"/>
    <w:rsid w:val="00404498"/>
    <w:rsid w:val="00404888"/>
    <w:rsid w:val="00405097"/>
    <w:rsid w:val="00405432"/>
    <w:rsid w:val="00405868"/>
    <w:rsid w:val="0040588C"/>
    <w:rsid w:val="00405AB6"/>
    <w:rsid w:val="004060CD"/>
    <w:rsid w:val="00406209"/>
    <w:rsid w:val="00406504"/>
    <w:rsid w:val="004065D8"/>
    <w:rsid w:val="004067BF"/>
    <w:rsid w:val="0040683B"/>
    <w:rsid w:val="00406935"/>
    <w:rsid w:val="00406A1B"/>
    <w:rsid w:val="00406E4C"/>
    <w:rsid w:val="00407291"/>
    <w:rsid w:val="004073F4"/>
    <w:rsid w:val="00407801"/>
    <w:rsid w:val="00407A26"/>
    <w:rsid w:val="00407AB1"/>
    <w:rsid w:val="00407D8C"/>
    <w:rsid w:val="00410225"/>
    <w:rsid w:val="00410258"/>
    <w:rsid w:val="00410892"/>
    <w:rsid w:val="00410985"/>
    <w:rsid w:val="00410B96"/>
    <w:rsid w:val="00410CD2"/>
    <w:rsid w:val="00411390"/>
    <w:rsid w:val="00411493"/>
    <w:rsid w:val="0041163D"/>
    <w:rsid w:val="00411953"/>
    <w:rsid w:val="00412708"/>
    <w:rsid w:val="00412774"/>
    <w:rsid w:val="00412790"/>
    <w:rsid w:val="00412951"/>
    <w:rsid w:val="00412D8A"/>
    <w:rsid w:val="00412F47"/>
    <w:rsid w:val="004130B0"/>
    <w:rsid w:val="00413197"/>
    <w:rsid w:val="0041323E"/>
    <w:rsid w:val="00413378"/>
    <w:rsid w:val="00413532"/>
    <w:rsid w:val="00413540"/>
    <w:rsid w:val="0041376D"/>
    <w:rsid w:val="004137EE"/>
    <w:rsid w:val="004138C2"/>
    <w:rsid w:val="00413C81"/>
    <w:rsid w:val="004141BD"/>
    <w:rsid w:val="0041475B"/>
    <w:rsid w:val="004149B3"/>
    <w:rsid w:val="00414FCA"/>
    <w:rsid w:val="00415059"/>
    <w:rsid w:val="00415093"/>
    <w:rsid w:val="004151CA"/>
    <w:rsid w:val="0041526B"/>
    <w:rsid w:val="00415309"/>
    <w:rsid w:val="0041531B"/>
    <w:rsid w:val="004153AA"/>
    <w:rsid w:val="004154A3"/>
    <w:rsid w:val="004155AB"/>
    <w:rsid w:val="004155F6"/>
    <w:rsid w:val="004156D3"/>
    <w:rsid w:val="00415D87"/>
    <w:rsid w:val="00415F7B"/>
    <w:rsid w:val="00416317"/>
    <w:rsid w:val="00416617"/>
    <w:rsid w:val="00416996"/>
    <w:rsid w:val="004169F5"/>
    <w:rsid w:val="00416B69"/>
    <w:rsid w:val="00416B88"/>
    <w:rsid w:val="00416CA2"/>
    <w:rsid w:val="00416CF3"/>
    <w:rsid w:val="00416D6B"/>
    <w:rsid w:val="0041792D"/>
    <w:rsid w:val="00417AF1"/>
    <w:rsid w:val="00417B5E"/>
    <w:rsid w:val="00417E42"/>
    <w:rsid w:val="004205A9"/>
    <w:rsid w:val="004206E8"/>
    <w:rsid w:val="0042075E"/>
    <w:rsid w:val="00420868"/>
    <w:rsid w:val="00421194"/>
    <w:rsid w:val="004214F4"/>
    <w:rsid w:val="00421593"/>
    <w:rsid w:val="004215BE"/>
    <w:rsid w:val="00421629"/>
    <w:rsid w:val="00421693"/>
    <w:rsid w:val="00421D60"/>
    <w:rsid w:val="00421F7E"/>
    <w:rsid w:val="00422195"/>
    <w:rsid w:val="004228B5"/>
    <w:rsid w:val="004228D9"/>
    <w:rsid w:val="00422AEF"/>
    <w:rsid w:val="00422C57"/>
    <w:rsid w:val="00422CDA"/>
    <w:rsid w:val="00422D50"/>
    <w:rsid w:val="00422D5D"/>
    <w:rsid w:val="00422EFA"/>
    <w:rsid w:val="00423823"/>
    <w:rsid w:val="00423A78"/>
    <w:rsid w:val="00424050"/>
    <w:rsid w:val="00424269"/>
    <w:rsid w:val="004246AF"/>
    <w:rsid w:val="00424734"/>
    <w:rsid w:val="00424C7B"/>
    <w:rsid w:val="004251B3"/>
    <w:rsid w:val="004254B5"/>
    <w:rsid w:val="004254D3"/>
    <w:rsid w:val="00425843"/>
    <w:rsid w:val="00425907"/>
    <w:rsid w:val="00425BCA"/>
    <w:rsid w:val="00425C57"/>
    <w:rsid w:val="00425F0B"/>
    <w:rsid w:val="0042675F"/>
    <w:rsid w:val="004271E5"/>
    <w:rsid w:val="0042765B"/>
    <w:rsid w:val="0042790E"/>
    <w:rsid w:val="00427B54"/>
    <w:rsid w:val="00427D3C"/>
    <w:rsid w:val="00427DD4"/>
    <w:rsid w:val="00427E8C"/>
    <w:rsid w:val="00427FDA"/>
    <w:rsid w:val="0043082C"/>
    <w:rsid w:val="00430A36"/>
    <w:rsid w:val="00430B5F"/>
    <w:rsid w:val="00430D9C"/>
    <w:rsid w:val="00430F6B"/>
    <w:rsid w:val="0043119B"/>
    <w:rsid w:val="0043157E"/>
    <w:rsid w:val="004316BC"/>
    <w:rsid w:val="0043177C"/>
    <w:rsid w:val="004317BA"/>
    <w:rsid w:val="00431A64"/>
    <w:rsid w:val="00431C55"/>
    <w:rsid w:val="00431EDB"/>
    <w:rsid w:val="00431EED"/>
    <w:rsid w:val="0043255A"/>
    <w:rsid w:val="004326C6"/>
    <w:rsid w:val="00432758"/>
    <w:rsid w:val="00432C33"/>
    <w:rsid w:val="00432D01"/>
    <w:rsid w:val="00432FA1"/>
    <w:rsid w:val="00433365"/>
    <w:rsid w:val="0043342D"/>
    <w:rsid w:val="00433682"/>
    <w:rsid w:val="00433DAE"/>
    <w:rsid w:val="00433EDE"/>
    <w:rsid w:val="00433FB4"/>
    <w:rsid w:val="0043412D"/>
    <w:rsid w:val="00434147"/>
    <w:rsid w:val="00434186"/>
    <w:rsid w:val="004341DE"/>
    <w:rsid w:val="004343B6"/>
    <w:rsid w:val="004345C6"/>
    <w:rsid w:val="00434917"/>
    <w:rsid w:val="00434C6B"/>
    <w:rsid w:val="00434CD9"/>
    <w:rsid w:val="00434D15"/>
    <w:rsid w:val="00434D5F"/>
    <w:rsid w:val="00434EAA"/>
    <w:rsid w:val="004357E8"/>
    <w:rsid w:val="00435BA6"/>
    <w:rsid w:val="0043601A"/>
    <w:rsid w:val="004364DB"/>
    <w:rsid w:val="004367D9"/>
    <w:rsid w:val="00436A36"/>
    <w:rsid w:val="00436D0D"/>
    <w:rsid w:val="00436D64"/>
    <w:rsid w:val="00436FAC"/>
    <w:rsid w:val="00436FC6"/>
    <w:rsid w:val="0043702D"/>
    <w:rsid w:val="0043723F"/>
    <w:rsid w:val="00437AF0"/>
    <w:rsid w:val="00437C7A"/>
    <w:rsid w:val="00437EEF"/>
    <w:rsid w:val="00440016"/>
    <w:rsid w:val="00440066"/>
    <w:rsid w:val="004401E1"/>
    <w:rsid w:val="00440636"/>
    <w:rsid w:val="00440735"/>
    <w:rsid w:val="004409CE"/>
    <w:rsid w:val="00440A25"/>
    <w:rsid w:val="00440AA5"/>
    <w:rsid w:val="00441AE7"/>
    <w:rsid w:val="00441D69"/>
    <w:rsid w:val="00441FB8"/>
    <w:rsid w:val="00442859"/>
    <w:rsid w:val="00442D5B"/>
    <w:rsid w:val="00442D8C"/>
    <w:rsid w:val="0044315D"/>
    <w:rsid w:val="004431E4"/>
    <w:rsid w:val="00443237"/>
    <w:rsid w:val="00443E4F"/>
    <w:rsid w:val="004442A1"/>
    <w:rsid w:val="0044446C"/>
    <w:rsid w:val="00444712"/>
    <w:rsid w:val="00444950"/>
    <w:rsid w:val="00445024"/>
    <w:rsid w:val="0044524C"/>
    <w:rsid w:val="0044583C"/>
    <w:rsid w:val="00445AC8"/>
    <w:rsid w:val="004461C3"/>
    <w:rsid w:val="00446245"/>
    <w:rsid w:val="00446281"/>
    <w:rsid w:val="00446885"/>
    <w:rsid w:val="00446990"/>
    <w:rsid w:val="00446A09"/>
    <w:rsid w:val="00446C55"/>
    <w:rsid w:val="0044724D"/>
    <w:rsid w:val="004472DF"/>
    <w:rsid w:val="004473C1"/>
    <w:rsid w:val="00447C3D"/>
    <w:rsid w:val="0045046F"/>
    <w:rsid w:val="004506A6"/>
    <w:rsid w:val="004506CC"/>
    <w:rsid w:val="00450C05"/>
    <w:rsid w:val="00450CE2"/>
    <w:rsid w:val="00450DFE"/>
    <w:rsid w:val="004519D9"/>
    <w:rsid w:val="00452003"/>
    <w:rsid w:val="00452118"/>
    <w:rsid w:val="004524D2"/>
    <w:rsid w:val="00452563"/>
    <w:rsid w:val="00452DF0"/>
    <w:rsid w:val="00452F64"/>
    <w:rsid w:val="004533B9"/>
    <w:rsid w:val="00453450"/>
    <w:rsid w:val="00453754"/>
    <w:rsid w:val="00453785"/>
    <w:rsid w:val="004538B7"/>
    <w:rsid w:val="00453B74"/>
    <w:rsid w:val="00453C37"/>
    <w:rsid w:val="00453CD6"/>
    <w:rsid w:val="00453DC9"/>
    <w:rsid w:val="00454222"/>
    <w:rsid w:val="00454280"/>
    <w:rsid w:val="004547A2"/>
    <w:rsid w:val="004548F0"/>
    <w:rsid w:val="00454B6D"/>
    <w:rsid w:val="00454BFD"/>
    <w:rsid w:val="00455169"/>
    <w:rsid w:val="004552BC"/>
    <w:rsid w:val="0045592F"/>
    <w:rsid w:val="00455D65"/>
    <w:rsid w:val="00455F3A"/>
    <w:rsid w:val="00455FE4"/>
    <w:rsid w:val="004560CB"/>
    <w:rsid w:val="00456BC8"/>
    <w:rsid w:val="00456EFE"/>
    <w:rsid w:val="0045701D"/>
    <w:rsid w:val="00457053"/>
    <w:rsid w:val="00457059"/>
    <w:rsid w:val="0045712C"/>
    <w:rsid w:val="0045715F"/>
    <w:rsid w:val="004577E0"/>
    <w:rsid w:val="004577EA"/>
    <w:rsid w:val="00457DE7"/>
    <w:rsid w:val="00457F72"/>
    <w:rsid w:val="00460081"/>
    <w:rsid w:val="0046036F"/>
    <w:rsid w:val="004605D5"/>
    <w:rsid w:val="00460977"/>
    <w:rsid w:val="00460AC6"/>
    <w:rsid w:val="00461021"/>
    <w:rsid w:val="0046106F"/>
    <w:rsid w:val="0046128D"/>
    <w:rsid w:val="00461739"/>
    <w:rsid w:val="00461862"/>
    <w:rsid w:val="00461B7E"/>
    <w:rsid w:val="00461CDF"/>
    <w:rsid w:val="00461E72"/>
    <w:rsid w:val="00461FA8"/>
    <w:rsid w:val="00462C4D"/>
    <w:rsid w:val="00463080"/>
    <w:rsid w:val="004636B0"/>
    <w:rsid w:val="00463D54"/>
    <w:rsid w:val="00464517"/>
    <w:rsid w:val="00464C6F"/>
    <w:rsid w:val="00464DE4"/>
    <w:rsid w:val="00464E29"/>
    <w:rsid w:val="004656DC"/>
    <w:rsid w:val="0046587B"/>
    <w:rsid w:val="00465B8C"/>
    <w:rsid w:val="00465E52"/>
    <w:rsid w:val="00466347"/>
    <w:rsid w:val="004669C2"/>
    <w:rsid w:val="00466A03"/>
    <w:rsid w:val="00467053"/>
    <w:rsid w:val="004672F6"/>
    <w:rsid w:val="00467378"/>
    <w:rsid w:val="004674C3"/>
    <w:rsid w:val="00467709"/>
    <w:rsid w:val="00467758"/>
    <w:rsid w:val="004678BC"/>
    <w:rsid w:val="00467B62"/>
    <w:rsid w:val="00470082"/>
    <w:rsid w:val="004708C6"/>
    <w:rsid w:val="00470C1F"/>
    <w:rsid w:val="00471109"/>
    <w:rsid w:val="0047175E"/>
    <w:rsid w:val="0047175F"/>
    <w:rsid w:val="004717FE"/>
    <w:rsid w:val="00471E73"/>
    <w:rsid w:val="00471F96"/>
    <w:rsid w:val="0047202B"/>
    <w:rsid w:val="00472051"/>
    <w:rsid w:val="004720B5"/>
    <w:rsid w:val="00472251"/>
    <w:rsid w:val="00472612"/>
    <w:rsid w:val="00473628"/>
    <w:rsid w:val="00473955"/>
    <w:rsid w:val="004740C2"/>
    <w:rsid w:val="00474279"/>
    <w:rsid w:val="00474292"/>
    <w:rsid w:val="0047469B"/>
    <w:rsid w:val="0047483A"/>
    <w:rsid w:val="00474D77"/>
    <w:rsid w:val="00474EEF"/>
    <w:rsid w:val="00475215"/>
    <w:rsid w:val="004753AA"/>
    <w:rsid w:val="00475594"/>
    <w:rsid w:val="004758F6"/>
    <w:rsid w:val="00475ADD"/>
    <w:rsid w:val="00475AEC"/>
    <w:rsid w:val="00475CCB"/>
    <w:rsid w:val="00476328"/>
    <w:rsid w:val="00476348"/>
    <w:rsid w:val="00476844"/>
    <w:rsid w:val="00476961"/>
    <w:rsid w:val="00476A06"/>
    <w:rsid w:val="00476A6F"/>
    <w:rsid w:val="00476CC1"/>
    <w:rsid w:val="00476F52"/>
    <w:rsid w:val="00477899"/>
    <w:rsid w:val="004779F3"/>
    <w:rsid w:val="00477A70"/>
    <w:rsid w:val="00477D61"/>
    <w:rsid w:val="00477FB1"/>
    <w:rsid w:val="00480811"/>
    <w:rsid w:val="00480912"/>
    <w:rsid w:val="00480F95"/>
    <w:rsid w:val="00481073"/>
    <w:rsid w:val="0048114C"/>
    <w:rsid w:val="004812BE"/>
    <w:rsid w:val="004813CA"/>
    <w:rsid w:val="004818F9"/>
    <w:rsid w:val="00481A1A"/>
    <w:rsid w:val="00481ECC"/>
    <w:rsid w:val="00482139"/>
    <w:rsid w:val="004822A5"/>
    <w:rsid w:val="00482DEF"/>
    <w:rsid w:val="00483084"/>
    <w:rsid w:val="00483958"/>
    <w:rsid w:val="004839A0"/>
    <w:rsid w:val="004839E2"/>
    <w:rsid w:val="00483EC0"/>
    <w:rsid w:val="0048434A"/>
    <w:rsid w:val="004843DC"/>
    <w:rsid w:val="0048452E"/>
    <w:rsid w:val="004845EE"/>
    <w:rsid w:val="00484699"/>
    <w:rsid w:val="00484826"/>
    <w:rsid w:val="00484C56"/>
    <w:rsid w:val="00485034"/>
    <w:rsid w:val="004851A2"/>
    <w:rsid w:val="004854A3"/>
    <w:rsid w:val="00485521"/>
    <w:rsid w:val="0048567B"/>
    <w:rsid w:val="004865DD"/>
    <w:rsid w:val="0048678E"/>
    <w:rsid w:val="0048679F"/>
    <w:rsid w:val="004867B3"/>
    <w:rsid w:val="00486BDE"/>
    <w:rsid w:val="00486BEB"/>
    <w:rsid w:val="00486D1E"/>
    <w:rsid w:val="004873A5"/>
    <w:rsid w:val="00487679"/>
    <w:rsid w:val="00487920"/>
    <w:rsid w:val="004906E3"/>
    <w:rsid w:val="00490B2B"/>
    <w:rsid w:val="00490B85"/>
    <w:rsid w:val="00490E9B"/>
    <w:rsid w:val="00491404"/>
    <w:rsid w:val="00491439"/>
    <w:rsid w:val="00491684"/>
    <w:rsid w:val="004916A4"/>
    <w:rsid w:val="004917B8"/>
    <w:rsid w:val="004919ED"/>
    <w:rsid w:val="004925A0"/>
    <w:rsid w:val="00492D6D"/>
    <w:rsid w:val="00493310"/>
    <w:rsid w:val="0049345C"/>
    <w:rsid w:val="0049356A"/>
    <w:rsid w:val="004938AB"/>
    <w:rsid w:val="00493AB8"/>
    <w:rsid w:val="00493F65"/>
    <w:rsid w:val="00494075"/>
    <w:rsid w:val="0049411C"/>
    <w:rsid w:val="00494483"/>
    <w:rsid w:val="004944F6"/>
    <w:rsid w:val="0049498B"/>
    <w:rsid w:val="004958B1"/>
    <w:rsid w:val="004960B3"/>
    <w:rsid w:val="00496505"/>
    <w:rsid w:val="00496712"/>
    <w:rsid w:val="0049690A"/>
    <w:rsid w:val="00496A65"/>
    <w:rsid w:val="004971DE"/>
    <w:rsid w:val="00497237"/>
    <w:rsid w:val="0049783A"/>
    <w:rsid w:val="00497893"/>
    <w:rsid w:val="00497B6C"/>
    <w:rsid w:val="00497D57"/>
    <w:rsid w:val="00497F52"/>
    <w:rsid w:val="004A0229"/>
    <w:rsid w:val="004A04FF"/>
    <w:rsid w:val="004A064D"/>
    <w:rsid w:val="004A0686"/>
    <w:rsid w:val="004A0B46"/>
    <w:rsid w:val="004A12CC"/>
    <w:rsid w:val="004A13D2"/>
    <w:rsid w:val="004A16FC"/>
    <w:rsid w:val="004A17B0"/>
    <w:rsid w:val="004A17EE"/>
    <w:rsid w:val="004A1A7D"/>
    <w:rsid w:val="004A1C9B"/>
    <w:rsid w:val="004A1F03"/>
    <w:rsid w:val="004A1FCB"/>
    <w:rsid w:val="004A24F0"/>
    <w:rsid w:val="004A2693"/>
    <w:rsid w:val="004A2938"/>
    <w:rsid w:val="004A2DD7"/>
    <w:rsid w:val="004A2DE9"/>
    <w:rsid w:val="004A3011"/>
    <w:rsid w:val="004A32B1"/>
    <w:rsid w:val="004A36A4"/>
    <w:rsid w:val="004A3749"/>
    <w:rsid w:val="004A3ACF"/>
    <w:rsid w:val="004A3ADF"/>
    <w:rsid w:val="004A3C22"/>
    <w:rsid w:val="004A4202"/>
    <w:rsid w:val="004A481C"/>
    <w:rsid w:val="004A4965"/>
    <w:rsid w:val="004A4C50"/>
    <w:rsid w:val="004A5845"/>
    <w:rsid w:val="004A5938"/>
    <w:rsid w:val="004A5A1D"/>
    <w:rsid w:val="004A5AE9"/>
    <w:rsid w:val="004A6090"/>
    <w:rsid w:val="004A6229"/>
    <w:rsid w:val="004A6D2B"/>
    <w:rsid w:val="004A6D5A"/>
    <w:rsid w:val="004A6F85"/>
    <w:rsid w:val="004A708E"/>
    <w:rsid w:val="004A70B9"/>
    <w:rsid w:val="004A72BC"/>
    <w:rsid w:val="004A72FB"/>
    <w:rsid w:val="004A78C2"/>
    <w:rsid w:val="004A78CB"/>
    <w:rsid w:val="004A7CE1"/>
    <w:rsid w:val="004B056A"/>
    <w:rsid w:val="004B0619"/>
    <w:rsid w:val="004B09CF"/>
    <w:rsid w:val="004B0E22"/>
    <w:rsid w:val="004B1180"/>
    <w:rsid w:val="004B2338"/>
    <w:rsid w:val="004B26A4"/>
    <w:rsid w:val="004B2806"/>
    <w:rsid w:val="004B2895"/>
    <w:rsid w:val="004B3110"/>
    <w:rsid w:val="004B354B"/>
    <w:rsid w:val="004B372F"/>
    <w:rsid w:val="004B3CD6"/>
    <w:rsid w:val="004B3D1A"/>
    <w:rsid w:val="004B416E"/>
    <w:rsid w:val="004B4455"/>
    <w:rsid w:val="004B4A74"/>
    <w:rsid w:val="004B4C1F"/>
    <w:rsid w:val="004B4E1E"/>
    <w:rsid w:val="004B5162"/>
    <w:rsid w:val="004B518F"/>
    <w:rsid w:val="004B5327"/>
    <w:rsid w:val="004B53A4"/>
    <w:rsid w:val="004B557F"/>
    <w:rsid w:val="004B580F"/>
    <w:rsid w:val="004B5B59"/>
    <w:rsid w:val="004B6143"/>
    <w:rsid w:val="004B646B"/>
    <w:rsid w:val="004B6AC1"/>
    <w:rsid w:val="004B6B4F"/>
    <w:rsid w:val="004B6C87"/>
    <w:rsid w:val="004B6DC0"/>
    <w:rsid w:val="004B716A"/>
    <w:rsid w:val="004B7356"/>
    <w:rsid w:val="004B7629"/>
    <w:rsid w:val="004B78F4"/>
    <w:rsid w:val="004B7A7B"/>
    <w:rsid w:val="004B7BE4"/>
    <w:rsid w:val="004B7F03"/>
    <w:rsid w:val="004B7F9E"/>
    <w:rsid w:val="004B7FBE"/>
    <w:rsid w:val="004C0275"/>
    <w:rsid w:val="004C0352"/>
    <w:rsid w:val="004C04BC"/>
    <w:rsid w:val="004C08B2"/>
    <w:rsid w:val="004C0AA8"/>
    <w:rsid w:val="004C14C4"/>
    <w:rsid w:val="004C161D"/>
    <w:rsid w:val="004C1717"/>
    <w:rsid w:val="004C183B"/>
    <w:rsid w:val="004C28C6"/>
    <w:rsid w:val="004C2D45"/>
    <w:rsid w:val="004C2EBA"/>
    <w:rsid w:val="004C2F8E"/>
    <w:rsid w:val="004C3112"/>
    <w:rsid w:val="004C3659"/>
    <w:rsid w:val="004C37E0"/>
    <w:rsid w:val="004C389F"/>
    <w:rsid w:val="004C38C3"/>
    <w:rsid w:val="004C3EBC"/>
    <w:rsid w:val="004C4213"/>
    <w:rsid w:val="004C454D"/>
    <w:rsid w:val="004C4732"/>
    <w:rsid w:val="004C4BBD"/>
    <w:rsid w:val="004C4C4B"/>
    <w:rsid w:val="004C4E4E"/>
    <w:rsid w:val="004C507B"/>
    <w:rsid w:val="004C5267"/>
    <w:rsid w:val="004C5311"/>
    <w:rsid w:val="004C54C0"/>
    <w:rsid w:val="004C58B4"/>
    <w:rsid w:val="004C59D8"/>
    <w:rsid w:val="004C5A17"/>
    <w:rsid w:val="004C5FA9"/>
    <w:rsid w:val="004C603D"/>
    <w:rsid w:val="004C6283"/>
    <w:rsid w:val="004C6529"/>
    <w:rsid w:val="004C6B5B"/>
    <w:rsid w:val="004C6CE8"/>
    <w:rsid w:val="004C7011"/>
    <w:rsid w:val="004C721A"/>
    <w:rsid w:val="004C72FD"/>
    <w:rsid w:val="004C75A0"/>
    <w:rsid w:val="004C7A31"/>
    <w:rsid w:val="004C7E50"/>
    <w:rsid w:val="004D00B1"/>
    <w:rsid w:val="004D027C"/>
    <w:rsid w:val="004D05BF"/>
    <w:rsid w:val="004D08B9"/>
    <w:rsid w:val="004D0915"/>
    <w:rsid w:val="004D0990"/>
    <w:rsid w:val="004D0DC2"/>
    <w:rsid w:val="004D11AD"/>
    <w:rsid w:val="004D1729"/>
    <w:rsid w:val="004D17AC"/>
    <w:rsid w:val="004D1B1D"/>
    <w:rsid w:val="004D1B30"/>
    <w:rsid w:val="004D1F18"/>
    <w:rsid w:val="004D2288"/>
    <w:rsid w:val="004D27C3"/>
    <w:rsid w:val="004D285C"/>
    <w:rsid w:val="004D3B3F"/>
    <w:rsid w:val="004D43E7"/>
    <w:rsid w:val="004D4B99"/>
    <w:rsid w:val="004D4BB9"/>
    <w:rsid w:val="004D52DD"/>
    <w:rsid w:val="004D58CD"/>
    <w:rsid w:val="004D5E5D"/>
    <w:rsid w:val="004D6071"/>
    <w:rsid w:val="004D6150"/>
    <w:rsid w:val="004D6525"/>
    <w:rsid w:val="004D66D9"/>
    <w:rsid w:val="004D6A04"/>
    <w:rsid w:val="004D6AB2"/>
    <w:rsid w:val="004D6C10"/>
    <w:rsid w:val="004D6D5A"/>
    <w:rsid w:val="004D6DB1"/>
    <w:rsid w:val="004D6F48"/>
    <w:rsid w:val="004D6FF7"/>
    <w:rsid w:val="004D7037"/>
    <w:rsid w:val="004D799A"/>
    <w:rsid w:val="004D7A01"/>
    <w:rsid w:val="004D7B1D"/>
    <w:rsid w:val="004D7E59"/>
    <w:rsid w:val="004E0047"/>
    <w:rsid w:val="004E00A8"/>
    <w:rsid w:val="004E0530"/>
    <w:rsid w:val="004E06DE"/>
    <w:rsid w:val="004E0962"/>
    <w:rsid w:val="004E0967"/>
    <w:rsid w:val="004E1095"/>
    <w:rsid w:val="004E1527"/>
    <w:rsid w:val="004E19F9"/>
    <w:rsid w:val="004E1D13"/>
    <w:rsid w:val="004E1DCC"/>
    <w:rsid w:val="004E1E6A"/>
    <w:rsid w:val="004E1F30"/>
    <w:rsid w:val="004E2086"/>
    <w:rsid w:val="004E20F7"/>
    <w:rsid w:val="004E2566"/>
    <w:rsid w:val="004E28EC"/>
    <w:rsid w:val="004E2AE1"/>
    <w:rsid w:val="004E2BF4"/>
    <w:rsid w:val="004E346C"/>
    <w:rsid w:val="004E3752"/>
    <w:rsid w:val="004E37A1"/>
    <w:rsid w:val="004E39AB"/>
    <w:rsid w:val="004E3CDD"/>
    <w:rsid w:val="004E3DBB"/>
    <w:rsid w:val="004E3EF4"/>
    <w:rsid w:val="004E43AD"/>
    <w:rsid w:val="004E5827"/>
    <w:rsid w:val="004E5C4A"/>
    <w:rsid w:val="004E5E18"/>
    <w:rsid w:val="004E5F7B"/>
    <w:rsid w:val="004E606C"/>
    <w:rsid w:val="004E62E2"/>
    <w:rsid w:val="004E6619"/>
    <w:rsid w:val="004E663E"/>
    <w:rsid w:val="004E68FA"/>
    <w:rsid w:val="004E6C2E"/>
    <w:rsid w:val="004E73E5"/>
    <w:rsid w:val="004E76E3"/>
    <w:rsid w:val="004E7A0F"/>
    <w:rsid w:val="004E7A9A"/>
    <w:rsid w:val="004E7C26"/>
    <w:rsid w:val="004E7F63"/>
    <w:rsid w:val="004F012B"/>
    <w:rsid w:val="004F04E2"/>
    <w:rsid w:val="004F07C7"/>
    <w:rsid w:val="004F07FB"/>
    <w:rsid w:val="004F09D8"/>
    <w:rsid w:val="004F0B7F"/>
    <w:rsid w:val="004F0CF1"/>
    <w:rsid w:val="004F1664"/>
    <w:rsid w:val="004F189F"/>
    <w:rsid w:val="004F2095"/>
    <w:rsid w:val="004F24E8"/>
    <w:rsid w:val="004F2615"/>
    <w:rsid w:val="004F26D5"/>
    <w:rsid w:val="004F26FF"/>
    <w:rsid w:val="004F2D74"/>
    <w:rsid w:val="004F3347"/>
    <w:rsid w:val="004F35C0"/>
    <w:rsid w:val="004F3616"/>
    <w:rsid w:val="004F3722"/>
    <w:rsid w:val="004F3A2A"/>
    <w:rsid w:val="004F3B3B"/>
    <w:rsid w:val="004F3CC4"/>
    <w:rsid w:val="004F41F6"/>
    <w:rsid w:val="004F421A"/>
    <w:rsid w:val="004F4262"/>
    <w:rsid w:val="004F426A"/>
    <w:rsid w:val="004F4849"/>
    <w:rsid w:val="004F51EA"/>
    <w:rsid w:val="004F530B"/>
    <w:rsid w:val="004F576A"/>
    <w:rsid w:val="004F5919"/>
    <w:rsid w:val="004F59F3"/>
    <w:rsid w:val="004F5BB1"/>
    <w:rsid w:val="004F5BE0"/>
    <w:rsid w:val="004F5C79"/>
    <w:rsid w:val="004F5F3E"/>
    <w:rsid w:val="004F611A"/>
    <w:rsid w:val="004F6323"/>
    <w:rsid w:val="004F6BD8"/>
    <w:rsid w:val="004F6EDA"/>
    <w:rsid w:val="004F71B8"/>
    <w:rsid w:val="004F7310"/>
    <w:rsid w:val="004F78B7"/>
    <w:rsid w:val="004F7DFA"/>
    <w:rsid w:val="004F7E9B"/>
    <w:rsid w:val="004F7EF9"/>
    <w:rsid w:val="004F7F23"/>
    <w:rsid w:val="005001D2"/>
    <w:rsid w:val="0050055F"/>
    <w:rsid w:val="005007BC"/>
    <w:rsid w:val="005009E5"/>
    <w:rsid w:val="00500A5B"/>
    <w:rsid w:val="00500D30"/>
    <w:rsid w:val="00500DD1"/>
    <w:rsid w:val="00501449"/>
    <w:rsid w:val="005014F0"/>
    <w:rsid w:val="00501515"/>
    <w:rsid w:val="0050165E"/>
    <w:rsid w:val="00501BB3"/>
    <w:rsid w:val="005020C4"/>
    <w:rsid w:val="00502143"/>
    <w:rsid w:val="0050224A"/>
    <w:rsid w:val="005023BF"/>
    <w:rsid w:val="0050276D"/>
    <w:rsid w:val="00502E9D"/>
    <w:rsid w:val="0050302B"/>
    <w:rsid w:val="00503311"/>
    <w:rsid w:val="005033C1"/>
    <w:rsid w:val="005035EE"/>
    <w:rsid w:val="00503D4C"/>
    <w:rsid w:val="00504014"/>
    <w:rsid w:val="00504823"/>
    <w:rsid w:val="00504955"/>
    <w:rsid w:val="00504A78"/>
    <w:rsid w:val="00504CF1"/>
    <w:rsid w:val="00505556"/>
    <w:rsid w:val="00505BC2"/>
    <w:rsid w:val="00505D76"/>
    <w:rsid w:val="005060E3"/>
    <w:rsid w:val="005063A0"/>
    <w:rsid w:val="00506477"/>
    <w:rsid w:val="005068BD"/>
    <w:rsid w:val="005069BC"/>
    <w:rsid w:val="00506E8A"/>
    <w:rsid w:val="00506E9E"/>
    <w:rsid w:val="005070EC"/>
    <w:rsid w:val="005072CA"/>
    <w:rsid w:val="00507AAD"/>
    <w:rsid w:val="00507D4B"/>
    <w:rsid w:val="00507ED9"/>
    <w:rsid w:val="00510038"/>
    <w:rsid w:val="00510B3D"/>
    <w:rsid w:val="00511127"/>
    <w:rsid w:val="00511183"/>
    <w:rsid w:val="005111E8"/>
    <w:rsid w:val="00511251"/>
    <w:rsid w:val="0051137F"/>
    <w:rsid w:val="00511BD9"/>
    <w:rsid w:val="0051202A"/>
    <w:rsid w:val="00512ED4"/>
    <w:rsid w:val="0051352C"/>
    <w:rsid w:val="0051369A"/>
    <w:rsid w:val="00513BA9"/>
    <w:rsid w:val="00513E62"/>
    <w:rsid w:val="00513F40"/>
    <w:rsid w:val="005145BE"/>
    <w:rsid w:val="00514736"/>
    <w:rsid w:val="0051499B"/>
    <w:rsid w:val="00514A70"/>
    <w:rsid w:val="00514B24"/>
    <w:rsid w:val="00514CFA"/>
    <w:rsid w:val="00514E73"/>
    <w:rsid w:val="00515222"/>
    <w:rsid w:val="0051524C"/>
    <w:rsid w:val="00515428"/>
    <w:rsid w:val="0051578C"/>
    <w:rsid w:val="0051586B"/>
    <w:rsid w:val="00515AFA"/>
    <w:rsid w:val="00515B7F"/>
    <w:rsid w:val="00515D5B"/>
    <w:rsid w:val="00515DFB"/>
    <w:rsid w:val="005160CB"/>
    <w:rsid w:val="00516748"/>
    <w:rsid w:val="0051676E"/>
    <w:rsid w:val="0051679B"/>
    <w:rsid w:val="00516B37"/>
    <w:rsid w:val="00516B5E"/>
    <w:rsid w:val="00516F14"/>
    <w:rsid w:val="0051712D"/>
    <w:rsid w:val="005178CB"/>
    <w:rsid w:val="00517B0E"/>
    <w:rsid w:val="00517B34"/>
    <w:rsid w:val="00520850"/>
    <w:rsid w:val="00520B7A"/>
    <w:rsid w:val="00520D45"/>
    <w:rsid w:val="00521106"/>
    <w:rsid w:val="0052112A"/>
    <w:rsid w:val="00521B2A"/>
    <w:rsid w:val="00521E6C"/>
    <w:rsid w:val="00522012"/>
    <w:rsid w:val="0052201E"/>
    <w:rsid w:val="00522264"/>
    <w:rsid w:val="00522763"/>
    <w:rsid w:val="00522772"/>
    <w:rsid w:val="00522828"/>
    <w:rsid w:val="00523254"/>
    <w:rsid w:val="005234DB"/>
    <w:rsid w:val="00523C47"/>
    <w:rsid w:val="00523CED"/>
    <w:rsid w:val="00523FEC"/>
    <w:rsid w:val="0052402A"/>
    <w:rsid w:val="0052420A"/>
    <w:rsid w:val="005243CD"/>
    <w:rsid w:val="005244A6"/>
    <w:rsid w:val="005245BB"/>
    <w:rsid w:val="00524935"/>
    <w:rsid w:val="00524EE2"/>
    <w:rsid w:val="00525140"/>
    <w:rsid w:val="005256B8"/>
    <w:rsid w:val="00525C98"/>
    <w:rsid w:val="00525E25"/>
    <w:rsid w:val="00525FE6"/>
    <w:rsid w:val="005260BD"/>
    <w:rsid w:val="00526189"/>
    <w:rsid w:val="005263AC"/>
    <w:rsid w:val="005267DB"/>
    <w:rsid w:val="00526D78"/>
    <w:rsid w:val="00527117"/>
    <w:rsid w:val="00527880"/>
    <w:rsid w:val="0052796B"/>
    <w:rsid w:val="00527CE6"/>
    <w:rsid w:val="00527E8C"/>
    <w:rsid w:val="0053079E"/>
    <w:rsid w:val="00530C54"/>
    <w:rsid w:val="0053109A"/>
    <w:rsid w:val="005310C6"/>
    <w:rsid w:val="005310DB"/>
    <w:rsid w:val="005312A1"/>
    <w:rsid w:val="005312F8"/>
    <w:rsid w:val="00531794"/>
    <w:rsid w:val="00531894"/>
    <w:rsid w:val="00531933"/>
    <w:rsid w:val="00531AA4"/>
    <w:rsid w:val="00531DF2"/>
    <w:rsid w:val="00532912"/>
    <w:rsid w:val="00532B1C"/>
    <w:rsid w:val="00533A2B"/>
    <w:rsid w:val="00533C55"/>
    <w:rsid w:val="00533CF7"/>
    <w:rsid w:val="00533F0D"/>
    <w:rsid w:val="00533FA4"/>
    <w:rsid w:val="0053426E"/>
    <w:rsid w:val="00534C01"/>
    <w:rsid w:val="0053502B"/>
    <w:rsid w:val="0053507C"/>
    <w:rsid w:val="00535466"/>
    <w:rsid w:val="0053579E"/>
    <w:rsid w:val="00535E22"/>
    <w:rsid w:val="00535F58"/>
    <w:rsid w:val="00535FA7"/>
    <w:rsid w:val="005362BD"/>
    <w:rsid w:val="00536375"/>
    <w:rsid w:val="005363E3"/>
    <w:rsid w:val="00536C6B"/>
    <w:rsid w:val="005372FD"/>
    <w:rsid w:val="005375FB"/>
    <w:rsid w:val="00537722"/>
    <w:rsid w:val="0053779E"/>
    <w:rsid w:val="00540011"/>
    <w:rsid w:val="00540018"/>
    <w:rsid w:val="0054077B"/>
    <w:rsid w:val="00540B1E"/>
    <w:rsid w:val="00540BA1"/>
    <w:rsid w:val="00540D6D"/>
    <w:rsid w:val="005411B7"/>
    <w:rsid w:val="005411D1"/>
    <w:rsid w:val="0054156F"/>
    <w:rsid w:val="0054178F"/>
    <w:rsid w:val="00541922"/>
    <w:rsid w:val="00541DDA"/>
    <w:rsid w:val="00541ECE"/>
    <w:rsid w:val="00541F85"/>
    <w:rsid w:val="005421E5"/>
    <w:rsid w:val="00542654"/>
    <w:rsid w:val="005426F1"/>
    <w:rsid w:val="00542AE3"/>
    <w:rsid w:val="00542F5F"/>
    <w:rsid w:val="00543011"/>
    <w:rsid w:val="005439E4"/>
    <w:rsid w:val="00543B08"/>
    <w:rsid w:val="00543FAE"/>
    <w:rsid w:val="00544388"/>
    <w:rsid w:val="00544BDA"/>
    <w:rsid w:val="00544BF1"/>
    <w:rsid w:val="00544DA0"/>
    <w:rsid w:val="00545188"/>
    <w:rsid w:val="00545655"/>
    <w:rsid w:val="0054589B"/>
    <w:rsid w:val="00545A27"/>
    <w:rsid w:val="00545E57"/>
    <w:rsid w:val="00546109"/>
    <w:rsid w:val="005463A1"/>
    <w:rsid w:val="005465EF"/>
    <w:rsid w:val="00546A4B"/>
    <w:rsid w:val="00546B48"/>
    <w:rsid w:val="00546C2A"/>
    <w:rsid w:val="00546DAB"/>
    <w:rsid w:val="00546EC8"/>
    <w:rsid w:val="00546F53"/>
    <w:rsid w:val="00547038"/>
    <w:rsid w:val="005473A9"/>
    <w:rsid w:val="0054760A"/>
    <w:rsid w:val="00547D3E"/>
    <w:rsid w:val="00547EA1"/>
    <w:rsid w:val="00547FD7"/>
    <w:rsid w:val="00550156"/>
    <w:rsid w:val="00550564"/>
    <w:rsid w:val="00550744"/>
    <w:rsid w:val="005508C8"/>
    <w:rsid w:val="0055098B"/>
    <w:rsid w:val="00550B5D"/>
    <w:rsid w:val="00550C1A"/>
    <w:rsid w:val="00550C48"/>
    <w:rsid w:val="00550FAD"/>
    <w:rsid w:val="00550FD5"/>
    <w:rsid w:val="00551216"/>
    <w:rsid w:val="00551395"/>
    <w:rsid w:val="00551644"/>
    <w:rsid w:val="00551986"/>
    <w:rsid w:val="00552379"/>
    <w:rsid w:val="005528E9"/>
    <w:rsid w:val="00552F04"/>
    <w:rsid w:val="00553273"/>
    <w:rsid w:val="005533CD"/>
    <w:rsid w:val="005533D8"/>
    <w:rsid w:val="00553584"/>
    <w:rsid w:val="005535B0"/>
    <w:rsid w:val="005538EC"/>
    <w:rsid w:val="00553AF4"/>
    <w:rsid w:val="00553F48"/>
    <w:rsid w:val="005540B4"/>
    <w:rsid w:val="005542B6"/>
    <w:rsid w:val="00554497"/>
    <w:rsid w:val="00554A50"/>
    <w:rsid w:val="00554D12"/>
    <w:rsid w:val="00555170"/>
    <w:rsid w:val="005554D1"/>
    <w:rsid w:val="0055596D"/>
    <w:rsid w:val="005559C4"/>
    <w:rsid w:val="00555C69"/>
    <w:rsid w:val="00555EBD"/>
    <w:rsid w:val="00555FC2"/>
    <w:rsid w:val="005563C0"/>
    <w:rsid w:val="0055641E"/>
    <w:rsid w:val="005567F0"/>
    <w:rsid w:val="00556A4C"/>
    <w:rsid w:val="00556AF3"/>
    <w:rsid w:val="00556CD1"/>
    <w:rsid w:val="00556D8F"/>
    <w:rsid w:val="00557132"/>
    <w:rsid w:val="00557389"/>
    <w:rsid w:val="00557430"/>
    <w:rsid w:val="00557665"/>
    <w:rsid w:val="00557C70"/>
    <w:rsid w:val="00557D57"/>
    <w:rsid w:val="00560376"/>
    <w:rsid w:val="00560482"/>
    <w:rsid w:val="005604CD"/>
    <w:rsid w:val="00561103"/>
    <w:rsid w:val="0056150A"/>
    <w:rsid w:val="00562032"/>
    <w:rsid w:val="00562518"/>
    <w:rsid w:val="0056267E"/>
    <w:rsid w:val="005627F3"/>
    <w:rsid w:val="005628E6"/>
    <w:rsid w:val="00562A07"/>
    <w:rsid w:val="00562D0E"/>
    <w:rsid w:val="00562D96"/>
    <w:rsid w:val="00562F93"/>
    <w:rsid w:val="0056336D"/>
    <w:rsid w:val="00563684"/>
    <w:rsid w:val="00563826"/>
    <w:rsid w:val="00563AC0"/>
    <w:rsid w:val="00563E9A"/>
    <w:rsid w:val="005641B7"/>
    <w:rsid w:val="00564311"/>
    <w:rsid w:val="005644F8"/>
    <w:rsid w:val="005644FA"/>
    <w:rsid w:val="005646DD"/>
    <w:rsid w:val="00564B93"/>
    <w:rsid w:val="00565166"/>
    <w:rsid w:val="005655DF"/>
    <w:rsid w:val="005659EB"/>
    <w:rsid w:val="00565B2B"/>
    <w:rsid w:val="00565D5F"/>
    <w:rsid w:val="00565E97"/>
    <w:rsid w:val="00565F05"/>
    <w:rsid w:val="005661EF"/>
    <w:rsid w:val="005662BB"/>
    <w:rsid w:val="005664B7"/>
    <w:rsid w:val="005664BA"/>
    <w:rsid w:val="005669E8"/>
    <w:rsid w:val="00566B1E"/>
    <w:rsid w:val="00566DF7"/>
    <w:rsid w:val="005670DC"/>
    <w:rsid w:val="00567413"/>
    <w:rsid w:val="0056748C"/>
    <w:rsid w:val="005675D3"/>
    <w:rsid w:val="005677DF"/>
    <w:rsid w:val="00567917"/>
    <w:rsid w:val="00567930"/>
    <w:rsid w:val="005679CC"/>
    <w:rsid w:val="00567A83"/>
    <w:rsid w:val="00567F3A"/>
    <w:rsid w:val="00567FBE"/>
    <w:rsid w:val="0057004D"/>
    <w:rsid w:val="00570F1E"/>
    <w:rsid w:val="005715F1"/>
    <w:rsid w:val="0057160E"/>
    <w:rsid w:val="00571701"/>
    <w:rsid w:val="00571770"/>
    <w:rsid w:val="005717AA"/>
    <w:rsid w:val="0057195F"/>
    <w:rsid w:val="00571C45"/>
    <w:rsid w:val="00571C84"/>
    <w:rsid w:val="00571E5D"/>
    <w:rsid w:val="0057256F"/>
    <w:rsid w:val="005728C9"/>
    <w:rsid w:val="00572966"/>
    <w:rsid w:val="00572AED"/>
    <w:rsid w:val="00572D4B"/>
    <w:rsid w:val="005730BB"/>
    <w:rsid w:val="0057324A"/>
    <w:rsid w:val="00573969"/>
    <w:rsid w:val="0057398B"/>
    <w:rsid w:val="00573CC7"/>
    <w:rsid w:val="00573E26"/>
    <w:rsid w:val="0057436A"/>
    <w:rsid w:val="00574710"/>
    <w:rsid w:val="005747BC"/>
    <w:rsid w:val="00574924"/>
    <w:rsid w:val="00574B47"/>
    <w:rsid w:val="00574FEA"/>
    <w:rsid w:val="005753E0"/>
    <w:rsid w:val="005756E1"/>
    <w:rsid w:val="00575758"/>
    <w:rsid w:val="00575878"/>
    <w:rsid w:val="005759DA"/>
    <w:rsid w:val="00575C91"/>
    <w:rsid w:val="00575D15"/>
    <w:rsid w:val="00575EDD"/>
    <w:rsid w:val="00576034"/>
    <w:rsid w:val="005762F6"/>
    <w:rsid w:val="005766C4"/>
    <w:rsid w:val="00576A12"/>
    <w:rsid w:val="00576B4E"/>
    <w:rsid w:val="00576C05"/>
    <w:rsid w:val="00576F26"/>
    <w:rsid w:val="005770DE"/>
    <w:rsid w:val="005771C0"/>
    <w:rsid w:val="00577CBF"/>
    <w:rsid w:val="00577F34"/>
    <w:rsid w:val="005809C0"/>
    <w:rsid w:val="00580AF4"/>
    <w:rsid w:val="00580B85"/>
    <w:rsid w:val="005810F9"/>
    <w:rsid w:val="00581498"/>
    <w:rsid w:val="00581757"/>
    <w:rsid w:val="0058187B"/>
    <w:rsid w:val="00581C1C"/>
    <w:rsid w:val="00581DC8"/>
    <w:rsid w:val="00581F88"/>
    <w:rsid w:val="00581FF4"/>
    <w:rsid w:val="0058213B"/>
    <w:rsid w:val="00582D9A"/>
    <w:rsid w:val="00582ED5"/>
    <w:rsid w:val="00582FD6"/>
    <w:rsid w:val="00582FE9"/>
    <w:rsid w:val="0058323F"/>
    <w:rsid w:val="00583293"/>
    <w:rsid w:val="005836EA"/>
    <w:rsid w:val="00583FD1"/>
    <w:rsid w:val="00584274"/>
    <w:rsid w:val="0058494E"/>
    <w:rsid w:val="00584A76"/>
    <w:rsid w:val="00584CCD"/>
    <w:rsid w:val="00584CFB"/>
    <w:rsid w:val="005855FB"/>
    <w:rsid w:val="00585707"/>
    <w:rsid w:val="00585A9B"/>
    <w:rsid w:val="00585C2D"/>
    <w:rsid w:val="00585E8C"/>
    <w:rsid w:val="005863BA"/>
    <w:rsid w:val="0058649F"/>
    <w:rsid w:val="00586B2A"/>
    <w:rsid w:val="005870E8"/>
    <w:rsid w:val="00587369"/>
    <w:rsid w:val="0058780F"/>
    <w:rsid w:val="00590138"/>
    <w:rsid w:val="00590177"/>
    <w:rsid w:val="00590226"/>
    <w:rsid w:val="005902B8"/>
    <w:rsid w:val="0059034C"/>
    <w:rsid w:val="00590962"/>
    <w:rsid w:val="005909CA"/>
    <w:rsid w:val="00590D28"/>
    <w:rsid w:val="00590DB2"/>
    <w:rsid w:val="00590DE3"/>
    <w:rsid w:val="00590EEC"/>
    <w:rsid w:val="0059130A"/>
    <w:rsid w:val="005916BA"/>
    <w:rsid w:val="00591748"/>
    <w:rsid w:val="00591A97"/>
    <w:rsid w:val="00591E8D"/>
    <w:rsid w:val="00592185"/>
    <w:rsid w:val="00592401"/>
    <w:rsid w:val="00592478"/>
    <w:rsid w:val="00592C78"/>
    <w:rsid w:val="00592D6D"/>
    <w:rsid w:val="00593300"/>
    <w:rsid w:val="00593546"/>
    <w:rsid w:val="00593653"/>
    <w:rsid w:val="00593804"/>
    <w:rsid w:val="005938EC"/>
    <w:rsid w:val="005939C5"/>
    <w:rsid w:val="00593FCD"/>
    <w:rsid w:val="00594684"/>
    <w:rsid w:val="0059480B"/>
    <w:rsid w:val="00594942"/>
    <w:rsid w:val="005949DF"/>
    <w:rsid w:val="00594D35"/>
    <w:rsid w:val="00594E9C"/>
    <w:rsid w:val="00595B98"/>
    <w:rsid w:val="00595CF6"/>
    <w:rsid w:val="00595D55"/>
    <w:rsid w:val="0059622F"/>
    <w:rsid w:val="005963CC"/>
    <w:rsid w:val="005964F9"/>
    <w:rsid w:val="005966C3"/>
    <w:rsid w:val="00596899"/>
    <w:rsid w:val="00597066"/>
    <w:rsid w:val="0059716C"/>
    <w:rsid w:val="00597240"/>
    <w:rsid w:val="00597390"/>
    <w:rsid w:val="0059747C"/>
    <w:rsid w:val="00597706"/>
    <w:rsid w:val="00597F02"/>
    <w:rsid w:val="005A00A9"/>
    <w:rsid w:val="005A00C1"/>
    <w:rsid w:val="005A0900"/>
    <w:rsid w:val="005A091D"/>
    <w:rsid w:val="005A0A33"/>
    <w:rsid w:val="005A0FD0"/>
    <w:rsid w:val="005A1203"/>
    <w:rsid w:val="005A198C"/>
    <w:rsid w:val="005A1F37"/>
    <w:rsid w:val="005A21C7"/>
    <w:rsid w:val="005A224E"/>
    <w:rsid w:val="005A2AF0"/>
    <w:rsid w:val="005A2B5D"/>
    <w:rsid w:val="005A2EEB"/>
    <w:rsid w:val="005A313E"/>
    <w:rsid w:val="005A3260"/>
    <w:rsid w:val="005A3391"/>
    <w:rsid w:val="005A3DCA"/>
    <w:rsid w:val="005A3F76"/>
    <w:rsid w:val="005A4745"/>
    <w:rsid w:val="005A48B3"/>
    <w:rsid w:val="005A4A6D"/>
    <w:rsid w:val="005A4E6E"/>
    <w:rsid w:val="005A5083"/>
    <w:rsid w:val="005A536F"/>
    <w:rsid w:val="005A53A3"/>
    <w:rsid w:val="005A5F16"/>
    <w:rsid w:val="005A605F"/>
    <w:rsid w:val="005A660C"/>
    <w:rsid w:val="005A676C"/>
    <w:rsid w:val="005A6F8D"/>
    <w:rsid w:val="005A707B"/>
    <w:rsid w:val="005A716D"/>
    <w:rsid w:val="005A72BB"/>
    <w:rsid w:val="005A7886"/>
    <w:rsid w:val="005A7ACF"/>
    <w:rsid w:val="005A7CB1"/>
    <w:rsid w:val="005A7F83"/>
    <w:rsid w:val="005B0145"/>
    <w:rsid w:val="005B0325"/>
    <w:rsid w:val="005B0329"/>
    <w:rsid w:val="005B06CC"/>
    <w:rsid w:val="005B0A26"/>
    <w:rsid w:val="005B0BF1"/>
    <w:rsid w:val="005B1100"/>
    <w:rsid w:val="005B16BE"/>
    <w:rsid w:val="005B1BDB"/>
    <w:rsid w:val="005B1BDD"/>
    <w:rsid w:val="005B1CBC"/>
    <w:rsid w:val="005B1D1E"/>
    <w:rsid w:val="005B1E5A"/>
    <w:rsid w:val="005B2043"/>
    <w:rsid w:val="005B2598"/>
    <w:rsid w:val="005B3004"/>
    <w:rsid w:val="005B3320"/>
    <w:rsid w:val="005B3363"/>
    <w:rsid w:val="005B3487"/>
    <w:rsid w:val="005B351E"/>
    <w:rsid w:val="005B3D9D"/>
    <w:rsid w:val="005B3F6D"/>
    <w:rsid w:val="005B3FB0"/>
    <w:rsid w:val="005B417B"/>
    <w:rsid w:val="005B4314"/>
    <w:rsid w:val="005B4465"/>
    <w:rsid w:val="005B4C8D"/>
    <w:rsid w:val="005B4EFA"/>
    <w:rsid w:val="005B4F81"/>
    <w:rsid w:val="005B5223"/>
    <w:rsid w:val="005B5416"/>
    <w:rsid w:val="005B5653"/>
    <w:rsid w:val="005B5E68"/>
    <w:rsid w:val="005B5E77"/>
    <w:rsid w:val="005B627F"/>
    <w:rsid w:val="005B6411"/>
    <w:rsid w:val="005B661C"/>
    <w:rsid w:val="005B674F"/>
    <w:rsid w:val="005B6A60"/>
    <w:rsid w:val="005B6B1D"/>
    <w:rsid w:val="005B6DF9"/>
    <w:rsid w:val="005B7D84"/>
    <w:rsid w:val="005C0057"/>
    <w:rsid w:val="005C0141"/>
    <w:rsid w:val="005C04F8"/>
    <w:rsid w:val="005C071B"/>
    <w:rsid w:val="005C08B5"/>
    <w:rsid w:val="005C0AE2"/>
    <w:rsid w:val="005C0B22"/>
    <w:rsid w:val="005C1133"/>
    <w:rsid w:val="005C1442"/>
    <w:rsid w:val="005C1E32"/>
    <w:rsid w:val="005C1ECB"/>
    <w:rsid w:val="005C22EF"/>
    <w:rsid w:val="005C28A5"/>
    <w:rsid w:val="005C2CAB"/>
    <w:rsid w:val="005C2CBD"/>
    <w:rsid w:val="005C3BF7"/>
    <w:rsid w:val="005C438B"/>
    <w:rsid w:val="005C4BCD"/>
    <w:rsid w:val="005C4D51"/>
    <w:rsid w:val="005C4DEA"/>
    <w:rsid w:val="005C4E29"/>
    <w:rsid w:val="005C5358"/>
    <w:rsid w:val="005C54A9"/>
    <w:rsid w:val="005C58E6"/>
    <w:rsid w:val="005C5D64"/>
    <w:rsid w:val="005C5DDD"/>
    <w:rsid w:val="005C682A"/>
    <w:rsid w:val="005C72A8"/>
    <w:rsid w:val="005C737B"/>
    <w:rsid w:val="005C7564"/>
    <w:rsid w:val="005C7B97"/>
    <w:rsid w:val="005C7C86"/>
    <w:rsid w:val="005C7C91"/>
    <w:rsid w:val="005C7D80"/>
    <w:rsid w:val="005C7F63"/>
    <w:rsid w:val="005D0419"/>
    <w:rsid w:val="005D0478"/>
    <w:rsid w:val="005D04D1"/>
    <w:rsid w:val="005D0CAE"/>
    <w:rsid w:val="005D0D6C"/>
    <w:rsid w:val="005D0F8C"/>
    <w:rsid w:val="005D1275"/>
    <w:rsid w:val="005D188D"/>
    <w:rsid w:val="005D18F4"/>
    <w:rsid w:val="005D1B0A"/>
    <w:rsid w:val="005D1B87"/>
    <w:rsid w:val="005D1F16"/>
    <w:rsid w:val="005D20AF"/>
    <w:rsid w:val="005D2136"/>
    <w:rsid w:val="005D2ECC"/>
    <w:rsid w:val="005D30D0"/>
    <w:rsid w:val="005D3195"/>
    <w:rsid w:val="005D37BD"/>
    <w:rsid w:val="005D39FA"/>
    <w:rsid w:val="005D3B6D"/>
    <w:rsid w:val="005D3C89"/>
    <w:rsid w:val="005D3CFF"/>
    <w:rsid w:val="005D3D8B"/>
    <w:rsid w:val="005D4BB1"/>
    <w:rsid w:val="005D4D96"/>
    <w:rsid w:val="005D4DF8"/>
    <w:rsid w:val="005D500D"/>
    <w:rsid w:val="005D5175"/>
    <w:rsid w:val="005D551A"/>
    <w:rsid w:val="005D56DA"/>
    <w:rsid w:val="005D588C"/>
    <w:rsid w:val="005D5A6C"/>
    <w:rsid w:val="005D5C33"/>
    <w:rsid w:val="005D5D09"/>
    <w:rsid w:val="005D6215"/>
    <w:rsid w:val="005D6231"/>
    <w:rsid w:val="005D6716"/>
    <w:rsid w:val="005D676A"/>
    <w:rsid w:val="005D68FE"/>
    <w:rsid w:val="005D71D6"/>
    <w:rsid w:val="005D76F5"/>
    <w:rsid w:val="005D7ABD"/>
    <w:rsid w:val="005D7D0F"/>
    <w:rsid w:val="005D7E02"/>
    <w:rsid w:val="005D7F37"/>
    <w:rsid w:val="005E01A9"/>
    <w:rsid w:val="005E01FE"/>
    <w:rsid w:val="005E0561"/>
    <w:rsid w:val="005E05A5"/>
    <w:rsid w:val="005E085C"/>
    <w:rsid w:val="005E095F"/>
    <w:rsid w:val="005E0987"/>
    <w:rsid w:val="005E0B09"/>
    <w:rsid w:val="005E0B8E"/>
    <w:rsid w:val="005E0C1D"/>
    <w:rsid w:val="005E0C6D"/>
    <w:rsid w:val="005E0F41"/>
    <w:rsid w:val="005E11BE"/>
    <w:rsid w:val="005E11C0"/>
    <w:rsid w:val="005E1AD8"/>
    <w:rsid w:val="005E1B82"/>
    <w:rsid w:val="005E244F"/>
    <w:rsid w:val="005E246F"/>
    <w:rsid w:val="005E2C15"/>
    <w:rsid w:val="005E2E74"/>
    <w:rsid w:val="005E319A"/>
    <w:rsid w:val="005E37F4"/>
    <w:rsid w:val="005E3B1B"/>
    <w:rsid w:val="005E3EFF"/>
    <w:rsid w:val="005E4552"/>
    <w:rsid w:val="005E46CF"/>
    <w:rsid w:val="005E475A"/>
    <w:rsid w:val="005E4AC2"/>
    <w:rsid w:val="005E54BA"/>
    <w:rsid w:val="005E5BF4"/>
    <w:rsid w:val="005E5D4E"/>
    <w:rsid w:val="005E5F16"/>
    <w:rsid w:val="005E6372"/>
    <w:rsid w:val="005E6408"/>
    <w:rsid w:val="005E66A0"/>
    <w:rsid w:val="005E6764"/>
    <w:rsid w:val="005E67FA"/>
    <w:rsid w:val="005E6D90"/>
    <w:rsid w:val="005E6E3B"/>
    <w:rsid w:val="005E6EF2"/>
    <w:rsid w:val="005E7146"/>
    <w:rsid w:val="005E7877"/>
    <w:rsid w:val="005E7924"/>
    <w:rsid w:val="005E7AB0"/>
    <w:rsid w:val="005F07E1"/>
    <w:rsid w:val="005F0A8A"/>
    <w:rsid w:val="005F0E1B"/>
    <w:rsid w:val="005F0E81"/>
    <w:rsid w:val="005F11A8"/>
    <w:rsid w:val="005F16AE"/>
    <w:rsid w:val="005F1866"/>
    <w:rsid w:val="005F19D9"/>
    <w:rsid w:val="005F1A15"/>
    <w:rsid w:val="005F2028"/>
    <w:rsid w:val="005F213E"/>
    <w:rsid w:val="005F22D1"/>
    <w:rsid w:val="005F24E4"/>
    <w:rsid w:val="005F2980"/>
    <w:rsid w:val="005F2FA0"/>
    <w:rsid w:val="005F31D1"/>
    <w:rsid w:val="005F3674"/>
    <w:rsid w:val="005F3B10"/>
    <w:rsid w:val="005F3D56"/>
    <w:rsid w:val="005F3F51"/>
    <w:rsid w:val="005F40C1"/>
    <w:rsid w:val="005F476A"/>
    <w:rsid w:val="005F4C83"/>
    <w:rsid w:val="005F4F3B"/>
    <w:rsid w:val="005F5BDD"/>
    <w:rsid w:val="005F64EA"/>
    <w:rsid w:val="005F6504"/>
    <w:rsid w:val="005F68B7"/>
    <w:rsid w:val="005F6A52"/>
    <w:rsid w:val="005F6C39"/>
    <w:rsid w:val="005F6D24"/>
    <w:rsid w:val="005F70C1"/>
    <w:rsid w:val="005F72F5"/>
    <w:rsid w:val="005F7403"/>
    <w:rsid w:val="005F7673"/>
    <w:rsid w:val="005F77BB"/>
    <w:rsid w:val="005F7821"/>
    <w:rsid w:val="005F79F6"/>
    <w:rsid w:val="00600A2A"/>
    <w:rsid w:val="00600CBC"/>
    <w:rsid w:val="006011CF"/>
    <w:rsid w:val="00601720"/>
    <w:rsid w:val="00601BC5"/>
    <w:rsid w:val="0060247F"/>
    <w:rsid w:val="006026B9"/>
    <w:rsid w:val="00602843"/>
    <w:rsid w:val="0060291D"/>
    <w:rsid w:val="00602977"/>
    <w:rsid w:val="00602CC5"/>
    <w:rsid w:val="00602F9F"/>
    <w:rsid w:val="00603821"/>
    <w:rsid w:val="0060385F"/>
    <w:rsid w:val="00603C53"/>
    <w:rsid w:val="00603CF2"/>
    <w:rsid w:val="00604A1E"/>
    <w:rsid w:val="00604A6A"/>
    <w:rsid w:val="00605224"/>
    <w:rsid w:val="0060562D"/>
    <w:rsid w:val="006058BA"/>
    <w:rsid w:val="00605971"/>
    <w:rsid w:val="00605B7B"/>
    <w:rsid w:val="006066E6"/>
    <w:rsid w:val="006069F7"/>
    <w:rsid w:val="00606AF1"/>
    <w:rsid w:val="00606BC8"/>
    <w:rsid w:val="00606EAA"/>
    <w:rsid w:val="0060708B"/>
    <w:rsid w:val="0060751C"/>
    <w:rsid w:val="00607AAF"/>
    <w:rsid w:val="006104ED"/>
    <w:rsid w:val="00610B34"/>
    <w:rsid w:val="00610B9C"/>
    <w:rsid w:val="00610F99"/>
    <w:rsid w:val="006111CD"/>
    <w:rsid w:val="0061131B"/>
    <w:rsid w:val="0061185D"/>
    <w:rsid w:val="00611B70"/>
    <w:rsid w:val="006125C3"/>
    <w:rsid w:val="00612775"/>
    <w:rsid w:val="00613277"/>
    <w:rsid w:val="0061366D"/>
    <w:rsid w:val="006136BA"/>
    <w:rsid w:val="00613A87"/>
    <w:rsid w:val="00613B77"/>
    <w:rsid w:val="00613CEA"/>
    <w:rsid w:val="006142CB"/>
    <w:rsid w:val="006156E2"/>
    <w:rsid w:val="00615D94"/>
    <w:rsid w:val="00615DCA"/>
    <w:rsid w:val="00615E0D"/>
    <w:rsid w:val="00616257"/>
    <w:rsid w:val="006163FC"/>
    <w:rsid w:val="00616402"/>
    <w:rsid w:val="00616A1D"/>
    <w:rsid w:val="00616BE5"/>
    <w:rsid w:val="00616C06"/>
    <w:rsid w:val="00616C71"/>
    <w:rsid w:val="00616CBC"/>
    <w:rsid w:val="006175D8"/>
    <w:rsid w:val="00617762"/>
    <w:rsid w:val="0061785B"/>
    <w:rsid w:val="00617AFF"/>
    <w:rsid w:val="00617BFA"/>
    <w:rsid w:val="00620101"/>
    <w:rsid w:val="006204C3"/>
    <w:rsid w:val="006209C7"/>
    <w:rsid w:val="00620A48"/>
    <w:rsid w:val="00620A85"/>
    <w:rsid w:val="00620C5D"/>
    <w:rsid w:val="00620CBD"/>
    <w:rsid w:val="006210C4"/>
    <w:rsid w:val="006211DA"/>
    <w:rsid w:val="0062164D"/>
    <w:rsid w:val="00621670"/>
    <w:rsid w:val="006221C1"/>
    <w:rsid w:val="00622306"/>
    <w:rsid w:val="00622322"/>
    <w:rsid w:val="0062240C"/>
    <w:rsid w:val="00622519"/>
    <w:rsid w:val="00622865"/>
    <w:rsid w:val="00622A4E"/>
    <w:rsid w:val="00623EDA"/>
    <w:rsid w:val="00624158"/>
    <w:rsid w:val="0062420C"/>
    <w:rsid w:val="0062437D"/>
    <w:rsid w:val="0062455F"/>
    <w:rsid w:val="006247C9"/>
    <w:rsid w:val="0062492B"/>
    <w:rsid w:val="00624F51"/>
    <w:rsid w:val="006250F4"/>
    <w:rsid w:val="006259C6"/>
    <w:rsid w:val="00625AF8"/>
    <w:rsid w:val="00625DEF"/>
    <w:rsid w:val="00625E89"/>
    <w:rsid w:val="00625FF1"/>
    <w:rsid w:val="006262DA"/>
    <w:rsid w:val="006267CF"/>
    <w:rsid w:val="00626E0A"/>
    <w:rsid w:val="00626E0D"/>
    <w:rsid w:val="00626E87"/>
    <w:rsid w:val="00626FBA"/>
    <w:rsid w:val="00627928"/>
    <w:rsid w:val="006279B7"/>
    <w:rsid w:val="00627BB1"/>
    <w:rsid w:val="00627CDF"/>
    <w:rsid w:val="006301C5"/>
    <w:rsid w:val="006308DD"/>
    <w:rsid w:val="006308E6"/>
    <w:rsid w:val="00630931"/>
    <w:rsid w:val="006312A8"/>
    <w:rsid w:val="00631544"/>
    <w:rsid w:val="0063159F"/>
    <w:rsid w:val="006315FA"/>
    <w:rsid w:val="0063191E"/>
    <w:rsid w:val="0063284E"/>
    <w:rsid w:val="00632AF8"/>
    <w:rsid w:val="00632E4A"/>
    <w:rsid w:val="00633031"/>
    <w:rsid w:val="006331CE"/>
    <w:rsid w:val="00633269"/>
    <w:rsid w:val="006332D5"/>
    <w:rsid w:val="00633534"/>
    <w:rsid w:val="006335DD"/>
    <w:rsid w:val="00633639"/>
    <w:rsid w:val="00633B8B"/>
    <w:rsid w:val="00633C79"/>
    <w:rsid w:val="00633F8F"/>
    <w:rsid w:val="006345E6"/>
    <w:rsid w:val="00634BEA"/>
    <w:rsid w:val="00634C64"/>
    <w:rsid w:val="006353F9"/>
    <w:rsid w:val="00635510"/>
    <w:rsid w:val="00635805"/>
    <w:rsid w:val="00635948"/>
    <w:rsid w:val="00635A52"/>
    <w:rsid w:val="00635C48"/>
    <w:rsid w:val="00635DEC"/>
    <w:rsid w:val="006360D7"/>
    <w:rsid w:val="00636246"/>
    <w:rsid w:val="00636838"/>
    <w:rsid w:val="00636A3D"/>
    <w:rsid w:val="00636C57"/>
    <w:rsid w:val="00636F27"/>
    <w:rsid w:val="0063748A"/>
    <w:rsid w:val="0063755B"/>
    <w:rsid w:val="006375D3"/>
    <w:rsid w:val="006378B6"/>
    <w:rsid w:val="00637A06"/>
    <w:rsid w:val="00637D5E"/>
    <w:rsid w:val="006401A5"/>
    <w:rsid w:val="006403D5"/>
    <w:rsid w:val="006403DB"/>
    <w:rsid w:val="0064059E"/>
    <w:rsid w:val="00640667"/>
    <w:rsid w:val="0064071F"/>
    <w:rsid w:val="00640906"/>
    <w:rsid w:val="00640D74"/>
    <w:rsid w:val="00640D8A"/>
    <w:rsid w:val="00641478"/>
    <w:rsid w:val="0064189B"/>
    <w:rsid w:val="00641CE8"/>
    <w:rsid w:val="00642060"/>
    <w:rsid w:val="006421C2"/>
    <w:rsid w:val="00642220"/>
    <w:rsid w:val="00642452"/>
    <w:rsid w:val="006424F9"/>
    <w:rsid w:val="006427EA"/>
    <w:rsid w:val="00642B89"/>
    <w:rsid w:val="00642BDD"/>
    <w:rsid w:val="00642FEA"/>
    <w:rsid w:val="0064315D"/>
    <w:rsid w:val="006434B3"/>
    <w:rsid w:val="006434E4"/>
    <w:rsid w:val="006437E8"/>
    <w:rsid w:val="006439D5"/>
    <w:rsid w:val="0064413D"/>
    <w:rsid w:val="0064424B"/>
    <w:rsid w:val="0064430C"/>
    <w:rsid w:val="00644711"/>
    <w:rsid w:val="00644741"/>
    <w:rsid w:val="00644E35"/>
    <w:rsid w:val="00644EB7"/>
    <w:rsid w:val="0064557B"/>
    <w:rsid w:val="00645B13"/>
    <w:rsid w:val="00645B29"/>
    <w:rsid w:val="0064651F"/>
    <w:rsid w:val="0064680B"/>
    <w:rsid w:val="00646D7B"/>
    <w:rsid w:val="00647836"/>
    <w:rsid w:val="00647B4E"/>
    <w:rsid w:val="00647F95"/>
    <w:rsid w:val="0065052E"/>
    <w:rsid w:val="0065076D"/>
    <w:rsid w:val="0065084E"/>
    <w:rsid w:val="006511E4"/>
    <w:rsid w:val="006515EA"/>
    <w:rsid w:val="0065182F"/>
    <w:rsid w:val="0065193D"/>
    <w:rsid w:val="0065210B"/>
    <w:rsid w:val="0065229B"/>
    <w:rsid w:val="006524C9"/>
    <w:rsid w:val="006526EF"/>
    <w:rsid w:val="00652798"/>
    <w:rsid w:val="00652F70"/>
    <w:rsid w:val="00653179"/>
    <w:rsid w:val="00653449"/>
    <w:rsid w:val="006534EB"/>
    <w:rsid w:val="00653811"/>
    <w:rsid w:val="00653AC4"/>
    <w:rsid w:val="00653D6A"/>
    <w:rsid w:val="00653E0A"/>
    <w:rsid w:val="00653FF8"/>
    <w:rsid w:val="0065420D"/>
    <w:rsid w:val="006542F2"/>
    <w:rsid w:val="006544C1"/>
    <w:rsid w:val="006544E0"/>
    <w:rsid w:val="0065487D"/>
    <w:rsid w:val="0065489E"/>
    <w:rsid w:val="00654911"/>
    <w:rsid w:val="006550F5"/>
    <w:rsid w:val="00655507"/>
    <w:rsid w:val="00655868"/>
    <w:rsid w:val="00655BFC"/>
    <w:rsid w:val="00655D48"/>
    <w:rsid w:val="006564E3"/>
    <w:rsid w:val="00656F64"/>
    <w:rsid w:val="0065740C"/>
    <w:rsid w:val="00657891"/>
    <w:rsid w:val="00657987"/>
    <w:rsid w:val="00657DF8"/>
    <w:rsid w:val="00657F4D"/>
    <w:rsid w:val="00657FA2"/>
    <w:rsid w:val="00660184"/>
    <w:rsid w:val="0066021C"/>
    <w:rsid w:val="00660223"/>
    <w:rsid w:val="00660261"/>
    <w:rsid w:val="0066039C"/>
    <w:rsid w:val="00660C29"/>
    <w:rsid w:val="00660E54"/>
    <w:rsid w:val="00660EF4"/>
    <w:rsid w:val="00660F45"/>
    <w:rsid w:val="00661372"/>
    <w:rsid w:val="0066142E"/>
    <w:rsid w:val="00661758"/>
    <w:rsid w:val="00661B2F"/>
    <w:rsid w:val="00661BA7"/>
    <w:rsid w:val="00662263"/>
    <w:rsid w:val="006622AF"/>
    <w:rsid w:val="00662632"/>
    <w:rsid w:val="0066330B"/>
    <w:rsid w:val="0066345E"/>
    <w:rsid w:val="00663494"/>
    <w:rsid w:val="0066359C"/>
    <w:rsid w:val="006637E6"/>
    <w:rsid w:val="00663DC5"/>
    <w:rsid w:val="00663E7A"/>
    <w:rsid w:val="006643F5"/>
    <w:rsid w:val="00664476"/>
    <w:rsid w:val="00664477"/>
    <w:rsid w:val="006644D9"/>
    <w:rsid w:val="00664552"/>
    <w:rsid w:val="00664BC4"/>
    <w:rsid w:val="00664E8E"/>
    <w:rsid w:val="006651D0"/>
    <w:rsid w:val="006659CC"/>
    <w:rsid w:val="00665B22"/>
    <w:rsid w:val="00665F80"/>
    <w:rsid w:val="00666DE3"/>
    <w:rsid w:val="00667020"/>
    <w:rsid w:val="006670FA"/>
    <w:rsid w:val="006675E0"/>
    <w:rsid w:val="00667C5C"/>
    <w:rsid w:val="00667ECD"/>
    <w:rsid w:val="00670957"/>
    <w:rsid w:val="00670F50"/>
    <w:rsid w:val="00671018"/>
    <w:rsid w:val="006711B6"/>
    <w:rsid w:val="00671438"/>
    <w:rsid w:val="006714BA"/>
    <w:rsid w:val="00671516"/>
    <w:rsid w:val="0067178E"/>
    <w:rsid w:val="00671B20"/>
    <w:rsid w:val="00671FE8"/>
    <w:rsid w:val="00672556"/>
    <w:rsid w:val="00672783"/>
    <w:rsid w:val="00672924"/>
    <w:rsid w:val="00672D04"/>
    <w:rsid w:val="00672F23"/>
    <w:rsid w:val="00673660"/>
    <w:rsid w:val="00673799"/>
    <w:rsid w:val="006738E8"/>
    <w:rsid w:val="006739A2"/>
    <w:rsid w:val="00673F11"/>
    <w:rsid w:val="0067400E"/>
    <w:rsid w:val="0067442A"/>
    <w:rsid w:val="0067452D"/>
    <w:rsid w:val="0067462B"/>
    <w:rsid w:val="00674924"/>
    <w:rsid w:val="006758C0"/>
    <w:rsid w:val="00675ACF"/>
    <w:rsid w:val="00675DB8"/>
    <w:rsid w:val="00675F80"/>
    <w:rsid w:val="00675FE7"/>
    <w:rsid w:val="00676863"/>
    <w:rsid w:val="006768B5"/>
    <w:rsid w:val="006769AF"/>
    <w:rsid w:val="006770FD"/>
    <w:rsid w:val="006773ED"/>
    <w:rsid w:val="0067759C"/>
    <w:rsid w:val="006775D1"/>
    <w:rsid w:val="006800F8"/>
    <w:rsid w:val="0068034C"/>
    <w:rsid w:val="0068037A"/>
    <w:rsid w:val="006804C9"/>
    <w:rsid w:val="006806A9"/>
    <w:rsid w:val="00680F17"/>
    <w:rsid w:val="006810EC"/>
    <w:rsid w:val="00681436"/>
    <w:rsid w:val="00681965"/>
    <w:rsid w:val="0068198E"/>
    <w:rsid w:val="00681BFB"/>
    <w:rsid w:val="00681D84"/>
    <w:rsid w:val="00681DCA"/>
    <w:rsid w:val="00681FCB"/>
    <w:rsid w:val="00682169"/>
    <w:rsid w:val="006822B0"/>
    <w:rsid w:val="0068231E"/>
    <w:rsid w:val="0068255F"/>
    <w:rsid w:val="0068264F"/>
    <w:rsid w:val="0068269E"/>
    <w:rsid w:val="00682DB0"/>
    <w:rsid w:val="00682ECA"/>
    <w:rsid w:val="00683061"/>
    <w:rsid w:val="00683076"/>
    <w:rsid w:val="006830B4"/>
    <w:rsid w:val="00683284"/>
    <w:rsid w:val="0068332D"/>
    <w:rsid w:val="0068353A"/>
    <w:rsid w:val="00683600"/>
    <w:rsid w:val="0068375B"/>
    <w:rsid w:val="00683827"/>
    <w:rsid w:val="00683C5B"/>
    <w:rsid w:val="00683D10"/>
    <w:rsid w:val="0068402D"/>
    <w:rsid w:val="0068428A"/>
    <w:rsid w:val="00684EFC"/>
    <w:rsid w:val="00685055"/>
    <w:rsid w:val="0068546E"/>
    <w:rsid w:val="00685652"/>
    <w:rsid w:val="00685754"/>
    <w:rsid w:val="00685767"/>
    <w:rsid w:val="006857B0"/>
    <w:rsid w:val="006862B6"/>
    <w:rsid w:val="006862E8"/>
    <w:rsid w:val="0068638C"/>
    <w:rsid w:val="00686630"/>
    <w:rsid w:val="006868F8"/>
    <w:rsid w:val="006869E7"/>
    <w:rsid w:val="00687031"/>
    <w:rsid w:val="0068757A"/>
    <w:rsid w:val="006877D3"/>
    <w:rsid w:val="00687A80"/>
    <w:rsid w:val="00687FC2"/>
    <w:rsid w:val="0069002F"/>
    <w:rsid w:val="0069099F"/>
    <w:rsid w:val="00690A8A"/>
    <w:rsid w:val="00690D9A"/>
    <w:rsid w:val="006910DA"/>
    <w:rsid w:val="00691313"/>
    <w:rsid w:val="0069137A"/>
    <w:rsid w:val="006913E8"/>
    <w:rsid w:val="00691644"/>
    <w:rsid w:val="00691AEA"/>
    <w:rsid w:val="00691C8D"/>
    <w:rsid w:val="006922FF"/>
    <w:rsid w:val="0069231B"/>
    <w:rsid w:val="00692512"/>
    <w:rsid w:val="006925F7"/>
    <w:rsid w:val="006926D1"/>
    <w:rsid w:val="00692A5D"/>
    <w:rsid w:val="00692E0E"/>
    <w:rsid w:val="00692F6E"/>
    <w:rsid w:val="0069324B"/>
    <w:rsid w:val="0069334A"/>
    <w:rsid w:val="006936D6"/>
    <w:rsid w:val="0069378B"/>
    <w:rsid w:val="00693D39"/>
    <w:rsid w:val="00693E69"/>
    <w:rsid w:val="00694917"/>
    <w:rsid w:val="006949A3"/>
    <w:rsid w:val="00694DB8"/>
    <w:rsid w:val="00695016"/>
    <w:rsid w:val="006950FF"/>
    <w:rsid w:val="00695135"/>
    <w:rsid w:val="00695708"/>
    <w:rsid w:val="0069579C"/>
    <w:rsid w:val="0069584B"/>
    <w:rsid w:val="00695FAF"/>
    <w:rsid w:val="006963F6"/>
    <w:rsid w:val="00696747"/>
    <w:rsid w:val="00696A6B"/>
    <w:rsid w:val="0069727F"/>
    <w:rsid w:val="006973AC"/>
    <w:rsid w:val="00697676"/>
    <w:rsid w:val="00697794"/>
    <w:rsid w:val="006979C7"/>
    <w:rsid w:val="00697ADA"/>
    <w:rsid w:val="00697AE9"/>
    <w:rsid w:val="006A0121"/>
    <w:rsid w:val="006A0606"/>
    <w:rsid w:val="006A0873"/>
    <w:rsid w:val="006A0CB8"/>
    <w:rsid w:val="006A0D9F"/>
    <w:rsid w:val="006A0E3F"/>
    <w:rsid w:val="006A1153"/>
    <w:rsid w:val="006A123D"/>
    <w:rsid w:val="006A1600"/>
    <w:rsid w:val="006A1AE8"/>
    <w:rsid w:val="006A1D8D"/>
    <w:rsid w:val="006A1E23"/>
    <w:rsid w:val="006A1FDB"/>
    <w:rsid w:val="006A21A6"/>
    <w:rsid w:val="006A2250"/>
    <w:rsid w:val="006A23CC"/>
    <w:rsid w:val="006A23FC"/>
    <w:rsid w:val="006A26F0"/>
    <w:rsid w:val="006A2818"/>
    <w:rsid w:val="006A2966"/>
    <w:rsid w:val="006A3769"/>
    <w:rsid w:val="006A3941"/>
    <w:rsid w:val="006A3AE6"/>
    <w:rsid w:val="006A3B41"/>
    <w:rsid w:val="006A3D78"/>
    <w:rsid w:val="006A3E3F"/>
    <w:rsid w:val="006A3ECA"/>
    <w:rsid w:val="006A4484"/>
    <w:rsid w:val="006A486F"/>
    <w:rsid w:val="006A48D0"/>
    <w:rsid w:val="006A4DBC"/>
    <w:rsid w:val="006A4F3D"/>
    <w:rsid w:val="006A523A"/>
    <w:rsid w:val="006A52BE"/>
    <w:rsid w:val="006A55C9"/>
    <w:rsid w:val="006A5693"/>
    <w:rsid w:val="006A5942"/>
    <w:rsid w:val="006A59A0"/>
    <w:rsid w:val="006A5D0B"/>
    <w:rsid w:val="006A700B"/>
    <w:rsid w:val="006A704D"/>
    <w:rsid w:val="006A721B"/>
    <w:rsid w:val="006A73E2"/>
    <w:rsid w:val="006A764F"/>
    <w:rsid w:val="006A7F3D"/>
    <w:rsid w:val="006B0022"/>
    <w:rsid w:val="006B0088"/>
    <w:rsid w:val="006B0413"/>
    <w:rsid w:val="006B08DE"/>
    <w:rsid w:val="006B08F4"/>
    <w:rsid w:val="006B0953"/>
    <w:rsid w:val="006B1036"/>
    <w:rsid w:val="006B1062"/>
    <w:rsid w:val="006B175C"/>
    <w:rsid w:val="006B1C24"/>
    <w:rsid w:val="006B2633"/>
    <w:rsid w:val="006B27F9"/>
    <w:rsid w:val="006B28B7"/>
    <w:rsid w:val="006B2C53"/>
    <w:rsid w:val="006B2EAC"/>
    <w:rsid w:val="006B2F1A"/>
    <w:rsid w:val="006B3940"/>
    <w:rsid w:val="006B3CC9"/>
    <w:rsid w:val="006B40A4"/>
    <w:rsid w:val="006B429A"/>
    <w:rsid w:val="006B42BE"/>
    <w:rsid w:val="006B42FA"/>
    <w:rsid w:val="006B4BEC"/>
    <w:rsid w:val="006B4CC9"/>
    <w:rsid w:val="006B4E07"/>
    <w:rsid w:val="006B5381"/>
    <w:rsid w:val="006B55AD"/>
    <w:rsid w:val="006B56E6"/>
    <w:rsid w:val="006B5E93"/>
    <w:rsid w:val="006B5FFE"/>
    <w:rsid w:val="006B7150"/>
    <w:rsid w:val="006B7485"/>
    <w:rsid w:val="006B77ED"/>
    <w:rsid w:val="006B7814"/>
    <w:rsid w:val="006B78F6"/>
    <w:rsid w:val="006B7AFC"/>
    <w:rsid w:val="006B7D14"/>
    <w:rsid w:val="006C05AD"/>
    <w:rsid w:val="006C08D8"/>
    <w:rsid w:val="006C08DB"/>
    <w:rsid w:val="006C0E94"/>
    <w:rsid w:val="006C160E"/>
    <w:rsid w:val="006C176C"/>
    <w:rsid w:val="006C198D"/>
    <w:rsid w:val="006C246A"/>
    <w:rsid w:val="006C2553"/>
    <w:rsid w:val="006C26D1"/>
    <w:rsid w:val="006C2829"/>
    <w:rsid w:val="006C2ECF"/>
    <w:rsid w:val="006C3377"/>
    <w:rsid w:val="006C397B"/>
    <w:rsid w:val="006C3F62"/>
    <w:rsid w:val="006C4129"/>
    <w:rsid w:val="006C45DE"/>
    <w:rsid w:val="006C46EC"/>
    <w:rsid w:val="006C4A98"/>
    <w:rsid w:val="006C50EB"/>
    <w:rsid w:val="006C556F"/>
    <w:rsid w:val="006C5650"/>
    <w:rsid w:val="006C5CBC"/>
    <w:rsid w:val="006C5D1C"/>
    <w:rsid w:val="006C63B3"/>
    <w:rsid w:val="006C6909"/>
    <w:rsid w:val="006C6922"/>
    <w:rsid w:val="006C70F6"/>
    <w:rsid w:val="006C7172"/>
    <w:rsid w:val="006C72A3"/>
    <w:rsid w:val="006C72CE"/>
    <w:rsid w:val="006C74C3"/>
    <w:rsid w:val="006C74F1"/>
    <w:rsid w:val="006C7823"/>
    <w:rsid w:val="006C7C17"/>
    <w:rsid w:val="006C7C9C"/>
    <w:rsid w:val="006D050C"/>
    <w:rsid w:val="006D06DE"/>
    <w:rsid w:val="006D0B2C"/>
    <w:rsid w:val="006D0BC8"/>
    <w:rsid w:val="006D0C98"/>
    <w:rsid w:val="006D0D91"/>
    <w:rsid w:val="006D107E"/>
    <w:rsid w:val="006D10A3"/>
    <w:rsid w:val="006D1122"/>
    <w:rsid w:val="006D15AB"/>
    <w:rsid w:val="006D1A96"/>
    <w:rsid w:val="006D1BE6"/>
    <w:rsid w:val="006D1C5B"/>
    <w:rsid w:val="006D1D1F"/>
    <w:rsid w:val="006D1FF5"/>
    <w:rsid w:val="006D2283"/>
    <w:rsid w:val="006D2408"/>
    <w:rsid w:val="006D24EC"/>
    <w:rsid w:val="006D255C"/>
    <w:rsid w:val="006D2799"/>
    <w:rsid w:val="006D280C"/>
    <w:rsid w:val="006D2984"/>
    <w:rsid w:val="006D2C6E"/>
    <w:rsid w:val="006D2D80"/>
    <w:rsid w:val="006D2F5F"/>
    <w:rsid w:val="006D308A"/>
    <w:rsid w:val="006D332E"/>
    <w:rsid w:val="006D33A0"/>
    <w:rsid w:val="006D3704"/>
    <w:rsid w:val="006D3804"/>
    <w:rsid w:val="006D3A8E"/>
    <w:rsid w:val="006D3AEA"/>
    <w:rsid w:val="006D3E13"/>
    <w:rsid w:val="006D3F12"/>
    <w:rsid w:val="006D3FB3"/>
    <w:rsid w:val="006D4052"/>
    <w:rsid w:val="006D47D8"/>
    <w:rsid w:val="006D4DB0"/>
    <w:rsid w:val="006D51CE"/>
    <w:rsid w:val="006D5314"/>
    <w:rsid w:val="006D57B5"/>
    <w:rsid w:val="006D59DC"/>
    <w:rsid w:val="006D6474"/>
    <w:rsid w:val="006D6815"/>
    <w:rsid w:val="006D6B3A"/>
    <w:rsid w:val="006D7269"/>
    <w:rsid w:val="006D736C"/>
    <w:rsid w:val="006D7391"/>
    <w:rsid w:val="006D78F3"/>
    <w:rsid w:val="006D7973"/>
    <w:rsid w:val="006E003E"/>
    <w:rsid w:val="006E0204"/>
    <w:rsid w:val="006E028A"/>
    <w:rsid w:val="006E03D6"/>
    <w:rsid w:val="006E062F"/>
    <w:rsid w:val="006E064B"/>
    <w:rsid w:val="006E0B6B"/>
    <w:rsid w:val="006E0BF8"/>
    <w:rsid w:val="006E0DD5"/>
    <w:rsid w:val="006E12E3"/>
    <w:rsid w:val="006E1651"/>
    <w:rsid w:val="006E1DB0"/>
    <w:rsid w:val="006E21A2"/>
    <w:rsid w:val="006E2519"/>
    <w:rsid w:val="006E2C58"/>
    <w:rsid w:val="006E2E2A"/>
    <w:rsid w:val="006E34FC"/>
    <w:rsid w:val="006E36B1"/>
    <w:rsid w:val="006E3722"/>
    <w:rsid w:val="006E3810"/>
    <w:rsid w:val="006E38DA"/>
    <w:rsid w:val="006E3B8E"/>
    <w:rsid w:val="006E3C05"/>
    <w:rsid w:val="006E3D34"/>
    <w:rsid w:val="006E3DF2"/>
    <w:rsid w:val="006E42AD"/>
    <w:rsid w:val="006E4C53"/>
    <w:rsid w:val="006E4DA3"/>
    <w:rsid w:val="006E515D"/>
    <w:rsid w:val="006E5717"/>
    <w:rsid w:val="006E5871"/>
    <w:rsid w:val="006E5882"/>
    <w:rsid w:val="006E5F0B"/>
    <w:rsid w:val="006E5F55"/>
    <w:rsid w:val="006E6596"/>
    <w:rsid w:val="006E67A3"/>
    <w:rsid w:val="006E6908"/>
    <w:rsid w:val="006E751F"/>
    <w:rsid w:val="006E7871"/>
    <w:rsid w:val="006E7CA2"/>
    <w:rsid w:val="006E7CD7"/>
    <w:rsid w:val="006E7E6D"/>
    <w:rsid w:val="006F0895"/>
    <w:rsid w:val="006F09DB"/>
    <w:rsid w:val="006F09E4"/>
    <w:rsid w:val="006F0B94"/>
    <w:rsid w:val="006F0CFF"/>
    <w:rsid w:val="006F10A1"/>
    <w:rsid w:val="006F1223"/>
    <w:rsid w:val="006F151D"/>
    <w:rsid w:val="006F1878"/>
    <w:rsid w:val="006F1B34"/>
    <w:rsid w:val="006F22E1"/>
    <w:rsid w:val="006F2978"/>
    <w:rsid w:val="006F2B11"/>
    <w:rsid w:val="006F2D5B"/>
    <w:rsid w:val="006F2DDC"/>
    <w:rsid w:val="006F339A"/>
    <w:rsid w:val="006F37A1"/>
    <w:rsid w:val="006F38B1"/>
    <w:rsid w:val="006F3943"/>
    <w:rsid w:val="006F3B0E"/>
    <w:rsid w:val="006F4274"/>
    <w:rsid w:val="006F47D9"/>
    <w:rsid w:val="006F4832"/>
    <w:rsid w:val="006F4DCB"/>
    <w:rsid w:val="006F519B"/>
    <w:rsid w:val="006F51B3"/>
    <w:rsid w:val="006F5569"/>
    <w:rsid w:val="006F55E5"/>
    <w:rsid w:val="006F589F"/>
    <w:rsid w:val="006F5BC3"/>
    <w:rsid w:val="006F5C35"/>
    <w:rsid w:val="006F5E8C"/>
    <w:rsid w:val="006F649F"/>
    <w:rsid w:val="006F64BA"/>
    <w:rsid w:val="006F65A4"/>
    <w:rsid w:val="006F67A7"/>
    <w:rsid w:val="006F6E8F"/>
    <w:rsid w:val="006F6F8C"/>
    <w:rsid w:val="006F7683"/>
    <w:rsid w:val="006F792E"/>
    <w:rsid w:val="0070035B"/>
    <w:rsid w:val="00700693"/>
    <w:rsid w:val="00700A97"/>
    <w:rsid w:val="00700C4B"/>
    <w:rsid w:val="00700DE9"/>
    <w:rsid w:val="00700F00"/>
    <w:rsid w:val="00700F67"/>
    <w:rsid w:val="00700F69"/>
    <w:rsid w:val="0070166C"/>
    <w:rsid w:val="007016DD"/>
    <w:rsid w:val="00701AF9"/>
    <w:rsid w:val="00701D2A"/>
    <w:rsid w:val="00701F4B"/>
    <w:rsid w:val="0070205D"/>
    <w:rsid w:val="00702337"/>
    <w:rsid w:val="007024B9"/>
    <w:rsid w:val="007025B7"/>
    <w:rsid w:val="007025CB"/>
    <w:rsid w:val="00702983"/>
    <w:rsid w:val="007031D2"/>
    <w:rsid w:val="00703421"/>
    <w:rsid w:val="0070347A"/>
    <w:rsid w:val="0070358A"/>
    <w:rsid w:val="0070395A"/>
    <w:rsid w:val="007039BE"/>
    <w:rsid w:val="00703A2D"/>
    <w:rsid w:val="00703F5A"/>
    <w:rsid w:val="0070427E"/>
    <w:rsid w:val="007043D8"/>
    <w:rsid w:val="0070498A"/>
    <w:rsid w:val="007049F6"/>
    <w:rsid w:val="00704A98"/>
    <w:rsid w:val="00704CAD"/>
    <w:rsid w:val="007050D5"/>
    <w:rsid w:val="007051E7"/>
    <w:rsid w:val="0070547C"/>
    <w:rsid w:val="007054EC"/>
    <w:rsid w:val="00705661"/>
    <w:rsid w:val="0070568F"/>
    <w:rsid w:val="00705826"/>
    <w:rsid w:val="00705C09"/>
    <w:rsid w:val="0070601C"/>
    <w:rsid w:val="0070618D"/>
    <w:rsid w:val="007064FB"/>
    <w:rsid w:val="00706720"/>
    <w:rsid w:val="00706784"/>
    <w:rsid w:val="0070685A"/>
    <w:rsid w:val="00706B48"/>
    <w:rsid w:val="00706DAD"/>
    <w:rsid w:val="007073F2"/>
    <w:rsid w:val="0070742B"/>
    <w:rsid w:val="0070757A"/>
    <w:rsid w:val="007076D5"/>
    <w:rsid w:val="007077DE"/>
    <w:rsid w:val="007078A6"/>
    <w:rsid w:val="007078C8"/>
    <w:rsid w:val="0070794C"/>
    <w:rsid w:val="00707C24"/>
    <w:rsid w:val="007106E7"/>
    <w:rsid w:val="00710715"/>
    <w:rsid w:val="0071079C"/>
    <w:rsid w:val="00710858"/>
    <w:rsid w:val="00710AEF"/>
    <w:rsid w:val="00710C70"/>
    <w:rsid w:val="00711554"/>
    <w:rsid w:val="007115BA"/>
    <w:rsid w:val="00711698"/>
    <w:rsid w:val="007118F4"/>
    <w:rsid w:val="00711B72"/>
    <w:rsid w:val="00711C1D"/>
    <w:rsid w:val="00711CD6"/>
    <w:rsid w:val="00711CE2"/>
    <w:rsid w:val="00712728"/>
    <w:rsid w:val="00712BBB"/>
    <w:rsid w:val="00712D35"/>
    <w:rsid w:val="00712FBA"/>
    <w:rsid w:val="007135CF"/>
    <w:rsid w:val="007137BC"/>
    <w:rsid w:val="0071478E"/>
    <w:rsid w:val="00714B2F"/>
    <w:rsid w:val="00714C0E"/>
    <w:rsid w:val="00715731"/>
    <w:rsid w:val="00715839"/>
    <w:rsid w:val="00715A08"/>
    <w:rsid w:val="00715AF2"/>
    <w:rsid w:val="00715D26"/>
    <w:rsid w:val="00715DF5"/>
    <w:rsid w:val="00715F78"/>
    <w:rsid w:val="007160D1"/>
    <w:rsid w:val="00716BD8"/>
    <w:rsid w:val="00716C6C"/>
    <w:rsid w:val="00716C99"/>
    <w:rsid w:val="00716CC2"/>
    <w:rsid w:val="007170F3"/>
    <w:rsid w:val="00717920"/>
    <w:rsid w:val="00717AE2"/>
    <w:rsid w:val="00717C2D"/>
    <w:rsid w:val="00720893"/>
    <w:rsid w:val="00720931"/>
    <w:rsid w:val="0072097E"/>
    <w:rsid w:val="00720A2B"/>
    <w:rsid w:val="00721139"/>
    <w:rsid w:val="00721768"/>
    <w:rsid w:val="007217E6"/>
    <w:rsid w:val="00721B56"/>
    <w:rsid w:val="00721FA9"/>
    <w:rsid w:val="007223D5"/>
    <w:rsid w:val="0072241C"/>
    <w:rsid w:val="00722782"/>
    <w:rsid w:val="007228B9"/>
    <w:rsid w:val="00722B47"/>
    <w:rsid w:val="00723156"/>
    <w:rsid w:val="00724231"/>
    <w:rsid w:val="007242AC"/>
    <w:rsid w:val="00724363"/>
    <w:rsid w:val="007243F5"/>
    <w:rsid w:val="0072469A"/>
    <w:rsid w:val="00724C49"/>
    <w:rsid w:val="00725156"/>
    <w:rsid w:val="0072529D"/>
    <w:rsid w:val="007253A4"/>
    <w:rsid w:val="00725502"/>
    <w:rsid w:val="00725A14"/>
    <w:rsid w:val="00725E07"/>
    <w:rsid w:val="007261A8"/>
    <w:rsid w:val="00726655"/>
    <w:rsid w:val="00726D60"/>
    <w:rsid w:val="00726ED9"/>
    <w:rsid w:val="00727347"/>
    <w:rsid w:val="00727686"/>
    <w:rsid w:val="0072777A"/>
    <w:rsid w:val="00727B48"/>
    <w:rsid w:val="00727E77"/>
    <w:rsid w:val="00730318"/>
    <w:rsid w:val="007304AD"/>
    <w:rsid w:val="00730B0F"/>
    <w:rsid w:val="007311E5"/>
    <w:rsid w:val="0073169C"/>
    <w:rsid w:val="00731893"/>
    <w:rsid w:val="00731CAA"/>
    <w:rsid w:val="00732E9D"/>
    <w:rsid w:val="00732EF2"/>
    <w:rsid w:val="007333DF"/>
    <w:rsid w:val="00733B41"/>
    <w:rsid w:val="00733C60"/>
    <w:rsid w:val="00734584"/>
    <w:rsid w:val="00734629"/>
    <w:rsid w:val="00734652"/>
    <w:rsid w:val="0073488E"/>
    <w:rsid w:val="00734B48"/>
    <w:rsid w:val="00735390"/>
    <w:rsid w:val="007354EA"/>
    <w:rsid w:val="0073567D"/>
    <w:rsid w:val="0073570E"/>
    <w:rsid w:val="0073577E"/>
    <w:rsid w:val="007357E0"/>
    <w:rsid w:val="007359D4"/>
    <w:rsid w:val="00735A56"/>
    <w:rsid w:val="00735DDC"/>
    <w:rsid w:val="007362C2"/>
    <w:rsid w:val="0073699E"/>
    <w:rsid w:val="00736E00"/>
    <w:rsid w:val="0073718E"/>
    <w:rsid w:val="00737549"/>
    <w:rsid w:val="00737680"/>
    <w:rsid w:val="00737A6D"/>
    <w:rsid w:val="00740008"/>
    <w:rsid w:val="007401CC"/>
    <w:rsid w:val="00740333"/>
    <w:rsid w:val="00740361"/>
    <w:rsid w:val="0074037F"/>
    <w:rsid w:val="007403C9"/>
    <w:rsid w:val="00740508"/>
    <w:rsid w:val="00740687"/>
    <w:rsid w:val="0074080A"/>
    <w:rsid w:val="00740D4C"/>
    <w:rsid w:val="00741595"/>
    <w:rsid w:val="00741C6D"/>
    <w:rsid w:val="00741EC8"/>
    <w:rsid w:val="007421DB"/>
    <w:rsid w:val="00742230"/>
    <w:rsid w:val="00742332"/>
    <w:rsid w:val="00742905"/>
    <w:rsid w:val="007429BF"/>
    <w:rsid w:val="00742A64"/>
    <w:rsid w:val="00742B2D"/>
    <w:rsid w:val="00742B33"/>
    <w:rsid w:val="00742C62"/>
    <w:rsid w:val="00742FFE"/>
    <w:rsid w:val="00743028"/>
    <w:rsid w:val="00743345"/>
    <w:rsid w:val="00744704"/>
    <w:rsid w:val="007448C4"/>
    <w:rsid w:val="00744C76"/>
    <w:rsid w:val="00744DC2"/>
    <w:rsid w:val="00744E39"/>
    <w:rsid w:val="00745193"/>
    <w:rsid w:val="007452F7"/>
    <w:rsid w:val="00745554"/>
    <w:rsid w:val="00745A80"/>
    <w:rsid w:val="00745B42"/>
    <w:rsid w:val="00745D0F"/>
    <w:rsid w:val="007462FE"/>
    <w:rsid w:val="007469A4"/>
    <w:rsid w:val="00746DAA"/>
    <w:rsid w:val="00747167"/>
    <w:rsid w:val="00747458"/>
    <w:rsid w:val="00747534"/>
    <w:rsid w:val="00747C01"/>
    <w:rsid w:val="00747CDF"/>
    <w:rsid w:val="00747D93"/>
    <w:rsid w:val="00747E31"/>
    <w:rsid w:val="00747F6D"/>
    <w:rsid w:val="00747FAD"/>
    <w:rsid w:val="0075004A"/>
    <w:rsid w:val="00750190"/>
    <w:rsid w:val="007501F6"/>
    <w:rsid w:val="0075049D"/>
    <w:rsid w:val="00750831"/>
    <w:rsid w:val="00750866"/>
    <w:rsid w:val="00750B58"/>
    <w:rsid w:val="00750C10"/>
    <w:rsid w:val="00751432"/>
    <w:rsid w:val="0075156F"/>
    <w:rsid w:val="00751632"/>
    <w:rsid w:val="00751687"/>
    <w:rsid w:val="00751CBB"/>
    <w:rsid w:val="00751D5D"/>
    <w:rsid w:val="0075200B"/>
    <w:rsid w:val="00752049"/>
    <w:rsid w:val="00752760"/>
    <w:rsid w:val="00752806"/>
    <w:rsid w:val="0075289C"/>
    <w:rsid w:val="00752AEF"/>
    <w:rsid w:val="00752C55"/>
    <w:rsid w:val="0075321F"/>
    <w:rsid w:val="00753825"/>
    <w:rsid w:val="00753AA1"/>
    <w:rsid w:val="00753DE3"/>
    <w:rsid w:val="00753F9B"/>
    <w:rsid w:val="007540A4"/>
    <w:rsid w:val="007540B8"/>
    <w:rsid w:val="007542D0"/>
    <w:rsid w:val="0075461D"/>
    <w:rsid w:val="00754D7D"/>
    <w:rsid w:val="00754F8D"/>
    <w:rsid w:val="007550B3"/>
    <w:rsid w:val="007553E1"/>
    <w:rsid w:val="007554DF"/>
    <w:rsid w:val="0075588F"/>
    <w:rsid w:val="007558D4"/>
    <w:rsid w:val="00755B41"/>
    <w:rsid w:val="00755E1D"/>
    <w:rsid w:val="00755E60"/>
    <w:rsid w:val="00755E6C"/>
    <w:rsid w:val="00755ED1"/>
    <w:rsid w:val="00756599"/>
    <w:rsid w:val="00756678"/>
    <w:rsid w:val="00756769"/>
    <w:rsid w:val="00756835"/>
    <w:rsid w:val="00756919"/>
    <w:rsid w:val="00756D5E"/>
    <w:rsid w:val="00756E8E"/>
    <w:rsid w:val="00756F30"/>
    <w:rsid w:val="00756F37"/>
    <w:rsid w:val="00756F75"/>
    <w:rsid w:val="00756FF7"/>
    <w:rsid w:val="0075751E"/>
    <w:rsid w:val="0075758D"/>
    <w:rsid w:val="007575A4"/>
    <w:rsid w:val="007577BB"/>
    <w:rsid w:val="00757A7C"/>
    <w:rsid w:val="00757B4F"/>
    <w:rsid w:val="00757D1C"/>
    <w:rsid w:val="00757D20"/>
    <w:rsid w:val="0076009D"/>
    <w:rsid w:val="0076033A"/>
    <w:rsid w:val="0076064F"/>
    <w:rsid w:val="00760710"/>
    <w:rsid w:val="00760CD0"/>
    <w:rsid w:val="00760D9E"/>
    <w:rsid w:val="00760F2F"/>
    <w:rsid w:val="00760F91"/>
    <w:rsid w:val="007614AB"/>
    <w:rsid w:val="0076164A"/>
    <w:rsid w:val="00761BB1"/>
    <w:rsid w:val="00761DA1"/>
    <w:rsid w:val="007621B4"/>
    <w:rsid w:val="00762460"/>
    <w:rsid w:val="00762780"/>
    <w:rsid w:val="007628AE"/>
    <w:rsid w:val="00762E4D"/>
    <w:rsid w:val="00762FD9"/>
    <w:rsid w:val="007632AA"/>
    <w:rsid w:val="00763697"/>
    <w:rsid w:val="007636BD"/>
    <w:rsid w:val="00763960"/>
    <w:rsid w:val="007639FC"/>
    <w:rsid w:val="00763C6C"/>
    <w:rsid w:val="007648A3"/>
    <w:rsid w:val="0076494E"/>
    <w:rsid w:val="00764A5C"/>
    <w:rsid w:val="00764B79"/>
    <w:rsid w:val="00764B9B"/>
    <w:rsid w:val="00764CDA"/>
    <w:rsid w:val="00764E32"/>
    <w:rsid w:val="00764EEF"/>
    <w:rsid w:val="0076505A"/>
    <w:rsid w:val="0076512D"/>
    <w:rsid w:val="00765380"/>
    <w:rsid w:val="007658DD"/>
    <w:rsid w:val="007659CB"/>
    <w:rsid w:val="007662BB"/>
    <w:rsid w:val="00766367"/>
    <w:rsid w:val="007669B0"/>
    <w:rsid w:val="00766E98"/>
    <w:rsid w:val="007674B2"/>
    <w:rsid w:val="007674F2"/>
    <w:rsid w:val="007675C6"/>
    <w:rsid w:val="007675E0"/>
    <w:rsid w:val="00767970"/>
    <w:rsid w:val="00767AD7"/>
    <w:rsid w:val="00767DA2"/>
    <w:rsid w:val="007702DC"/>
    <w:rsid w:val="0077031F"/>
    <w:rsid w:val="00770329"/>
    <w:rsid w:val="00771080"/>
    <w:rsid w:val="0077110E"/>
    <w:rsid w:val="00771341"/>
    <w:rsid w:val="007713BE"/>
    <w:rsid w:val="00771536"/>
    <w:rsid w:val="00771CCE"/>
    <w:rsid w:val="00771D51"/>
    <w:rsid w:val="00771F2D"/>
    <w:rsid w:val="00772032"/>
    <w:rsid w:val="007720F7"/>
    <w:rsid w:val="0077226D"/>
    <w:rsid w:val="007723E5"/>
    <w:rsid w:val="00772484"/>
    <w:rsid w:val="007724DD"/>
    <w:rsid w:val="00772574"/>
    <w:rsid w:val="0077281A"/>
    <w:rsid w:val="00772878"/>
    <w:rsid w:val="00772DB5"/>
    <w:rsid w:val="00772E6E"/>
    <w:rsid w:val="00772E97"/>
    <w:rsid w:val="0077368E"/>
    <w:rsid w:val="00773995"/>
    <w:rsid w:val="007739AE"/>
    <w:rsid w:val="00773C44"/>
    <w:rsid w:val="00773D43"/>
    <w:rsid w:val="00773DCC"/>
    <w:rsid w:val="00774142"/>
    <w:rsid w:val="007743F1"/>
    <w:rsid w:val="007747E7"/>
    <w:rsid w:val="00774BE8"/>
    <w:rsid w:val="00774D79"/>
    <w:rsid w:val="00774EC8"/>
    <w:rsid w:val="00774F6B"/>
    <w:rsid w:val="00775076"/>
    <w:rsid w:val="007753F3"/>
    <w:rsid w:val="007754E5"/>
    <w:rsid w:val="00775843"/>
    <w:rsid w:val="007759C0"/>
    <w:rsid w:val="007763E9"/>
    <w:rsid w:val="0077655A"/>
    <w:rsid w:val="00776663"/>
    <w:rsid w:val="007767B3"/>
    <w:rsid w:val="00776E19"/>
    <w:rsid w:val="00777264"/>
    <w:rsid w:val="00777CA4"/>
    <w:rsid w:val="00777E0D"/>
    <w:rsid w:val="007802F0"/>
    <w:rsid w:val="007802F9"/>
    <w:rsid w:val="00780420"/>
    <w:rsid w:val="0078077B"/>
    <w:rsid w:val="0078090A"/>
    <w:rsid w:val="00780A7E"/>
    <w:rsid w:val="007811AE"/>
    <w:rsid w:val="007814E5"/>
    <w:rsid w:val="007814E6"/>
    <w:rsid w:val="007814EE"/>
    <w:rsid w:val="007817F1"/>
    <w:rsid w:val="0078189D"/>
    <w:rsid w:val="00781A19"/>
    <w:rsid w:val="00781EFE"/>
    <w:rsid w:val="00781FED"/>
    <w:rsid w:val="0078204B"/>
    <w:rsid w:val="007822DD"/>
    <w:rsid w:val="00782C0A"/>
    <w:rsid w:val="00782E82"/>
    <w:rsid w:val="007832C8"/>
    <w:rsid w:val="0078331A"/>
    <w:rsid w:val="00783436"/>
    <w:rsid w:val="00783554"/>
    <w:rsid w:val="0078358D"/>
    <w:rsid w:val="007840D2"/>
    <w:rsid w:val="00784479"/>
    <w:rsid w:val="007847B2"/>
    <w:rsid w:val="007847FC"/>
    <w:rsid w:val="00784C6C"/>
    <w:rsid w:val="00785187"/>
    <w:rsid w:val="0078532D"/>
    <w:rsid w:val="00785865"/>
    <w:rsid w:val="00785AFF"/>
    <w:rsid w:val="00785E96"/>
    <w:rsid w:val="007862D4"/>
    <w:rsid w:val="007864E8"/>
    <w:rsid w:val="0078657F"/>
    <w:rsid w:val="00786662"/>
    <w:rsid w:val="0078695C"/>
    <w:rsid w:val="00786B95"/>
    <w:rsid w:val="00786F3A"/>
    <w:rsid w:val="00787245"/>
    <w:rsid w:val="0078732E"/>
    <w:rsid w:val="00787426"/>
    <w:rsid w:val="00790027"/>
    <w:rsid w:val="007901E4"/>
    <w:rsid w:val="0079036F"/>
    <w:rsid w:val="00790396"/>
    <w:rsid w:val="0079080C"/>
    <w:rsid w:val="00790BF1"/>
    <w:rsid w:val="00790C58"/>
    <w:rsid w:val="00790D7E"/>
    <w:rsid w:val="00790D7F"/>
    <w:rsid w:val="00790D95"/>
    <w:rsid w:val="00791092"/>
    <w:rsid w:val="007918CF"/>
    <w:rsid w:val="00791BD2"/>
    <w:rsid w:val="00792169"/>
    <w:rsid w:val="00792260"/>
    <w:rsid w:val="007923F0"/>
    <w:rsid w:val="0079268C"/>
    <w:rsid w:val="007926E0"/>
    <w:rsid w:val="00793174"/>
    <w:rsid w:val="007931B9"/>
    <w:rsid w:val="007932D4"/>
    <w:rsid w:val="007932FF"/>
    <w:rsid w:val="00793A21"/>
    <w:rsid w:val="0079431C"/>
    <w:rsid w:val="00794765"/>
    <w:rsid w:val="00794800"/>
    <w:rsid w:val="00794AD6"/>
    <w:rsid w:val="00794C34"/>
    <w:rsid w:val="007951C8"/>
    <w:rsid w:val="00795801"/>
    <w:rsid w:val="0079590D"/>
    <w:rsid w:val="00795C53"/>
    <w:rsid w:val="00795C70"/>
    <w:rsid w:val="00795DB4"/>
    <w:rsid w:val="00795FD4"/>
    <w:rsid w:val="0079648D"/>
    <w:rsid w:val="00796A6B"/>
    <w:rsid w:val="00796B24"/>
    <w:rsid w:val="00796B30"/>
    <w:rsid w:val="00796BA5"/>
    <w:rsid w:val="00796BBB"/>
    <w:rsid w:val="00796CA4"/>
    <w:rsid w:val="00797B1C"/>
    <w:rsid w:val="00797BE0"/>
    <w:rsid w:val="007A06C9"/>
    <w:rsid w:val="007A0C60"/>
    <w:rsid w:val="007A0E0D"/>
    <w:rsid w:val="007A0E26"/>
    <w:rsid w:val="007A0EB7"/>
    <w:rsid w:val="007A1252"/>
    <w:rsid w:val="007A1799"/>
    <w:rsid w:val="007A17BB"/>
    <w:rsid w:val="007A1FC1"/>
    <w:rsid w:val="007A240C"/>
    <w:rsid w:val="007A2455"/>
    <w:rsid w:val="007A2B27"/>
    <w:rsid w:val="007A2BC4"/>
    <w:rsid w:val="007A2BDA"/>
    <w:rsid w:val="007A2E72"/>
    <w:rsid w:val="007A2F4D"/>
    <w:rsid w:val="007A32C6"/>
    <w:rsid w:val="007A364F"/>
    <w:rsid w:val="007A3CEC"/>
    <w:rsid w:val="007A4111"/>
    <w:rsid w:val="007A474F"/>
    <w:rsid w:val="007A4808"/>
    <w:rsid w:val="007A487E"/>
    <w:rsid w:val="007A4956"/>
    <w:rsid w:val="007A4A5F"/>
    <w:rsid w:val="007A4E3F"/>
    <w:rsid w:val="007A4FDB"/>
    <w:rsid w:val="007A51F2"/>
    <w:rsid w:val="007A58D7"/>
    <w:rsid w:val="007A591A"/>
    <w:rsid w:val="007A5D2E"/>
    <w:rsid w:val="007A6075"/>
    <w:rsid w:val="007A6B08"/>
    <w:rsid w:val="007A6BEF"/>
    <w:rsid w:val="007A715B"/>
    <w:rsid w:val="007A7299"/>
    <w:rsid w:val="007A735F"/>
    <w:rsid w:val="007A74C9"/>
    <w:rsid w:val="007A7890"/>
    <w:rsid w:val="007A7B30"/>
    <w:rsid w:val="007A7F69"/>
    <w:rsid w:val="007B09CB"/>
    <w:rsid w:val="007B0A3C"/>
    <w:rsid w:val="007B0D03"/>
    <w:rsid w:val="007B1087"/>
    <w:rsid w:val="007B1DC7"/>
    <w:rsid w:val="007B2B67"/>
    <w:rsid w:val="007B2B9E"/>
    <w:rsid w:val="007B2E70"/>
    <w:rsid w:val="007B32AC"/>
    <w:rsid w:val="007B365B"/>
    <w:rsid w:val="007B37E2"/>
    <w:rsid w:val="007B3A62"/>
    <w:rsid w:val="007B3B69"/>
    <w:rsid w:val="007B3F69"/>
    <w:rsid w:val="007B3FDB"/>
    <w:rsid w:val="007B4046"/>
    <w:rsid w:val="007B40F9"/>
    <w:rsid w:val="007B41AD"/>
    <w:rsid w:val="007B4290"/>
    <w:rsid w:val="007B4381"/>
    <w:rsid w:val="007B450D"/>
    <w:rsid w:val="007B45C0"/>
    <w:rsid w:val="007B4766"/>
    <w:rsid w:val="007B482F"/>
    <w:rsid w:val="007B4A30"/>
    <w:rsid w:val="007B4FAF"/>
    <w:rsid w:val="007B5695"/>
    <w:rsid w:val="007B59B9"/>
    <w:rsid w:val="007B5ABB"/>
    <w:rsid w:val="007B5BC9"/>
    <w:rsid w:val="007B5C4A"/>
    <w:rsid w:val="007B6230"/>
    <w:rsid w:val="007B63AE"/>
    <w:rsid w:val="007B6497"/>
    <w:rsid w:val="007B684E"/>
    <w:rsid w:val="007B6893"/>
    <w:rsid w:val="007B6D84"/>
    <w:rsid w:val="007B736A"/>
    <w:rsid w:val="007B750F"/>
    <w:rsid w:val="007B75DA"/>
    <w:rsid w:val="007B78F0"/>
    <w:rsid w:val="007B7F53"/>
    <w:rsid w:val="007C0356"/>
    <w:rsid w:val="007C03F2"/>
    <w:rsid w:val="007C040E"/>
    <w:rsid w:val="007C050C"/>
    <w:rsid w:val="007C0981"/>
    <w:rsid w:val="007C0BBE"/>
    <w:rsid w:val="007C0C70"/>
    <w:rsid w:val="007C0D37"/>
    <w:rsid w:val="007C0FE4"/>
    <w:rsid w:val="007C1305"/>
    <w:rsid w:val="007C1468"/>
    <w:rsid w:val="007C17AE"/>
    <w:rsid w:val="007C1C59"/>
    <w:rsid w:val="007C1FDB"/>
    <w:rsid w:val="007C2139"/>
    <w:rsid w:val="007C24B4"/>
    <w:rsid w:val="007C278B"/>
    <w:rsid w:val="007C27C5"/>
    <w:rsid w:val="007C2D8B"/>
    <w:rsid w:val="007C370A"/>
    <w:rsid w:val="007C416D"/>
    <w:rsid w:val="007C45B9"/>
    <w:rsid w:val="007C45E8"/>
    <w:rsid w:val="007C468A"/>
    <w:rsid w:val="007C47C7"/>
    <w:rsid w:val="007C482E"/>
    <w:rsid w:val="007C4886"/>
    <w:rsid w:val="007C4C90"/>
    <w:rsid w:val="007C4E35"/>
    <w:rsid w:val="007C5041"/>
    <w:rsid w:val="007C50B3"/>
    <w:rsid w:val="007C5114"/>
    <w:rsid w:val="007C5483"/>
    <w:rsid w:val="007C5547"/>
    <w:rsid w:val="007C555D"/>
    <w:rsid w:val="007C56ED"/>
    <w:rsid w:val="007C58C7"/>
    <w:rsid w:val="007C5B8E"/>
    <w:rsid w:val="007C5D36"/>
    <w:rsid w:val="007C6345"/>
    <w:rsid w:val="007C6527"/>
    <w:rsid w:val="007C6530"/>
    <w:rsid w:val="007C6920"/>
    <w:rsid w:val="007C6949"/>
    <w:rsid w:val="007C6C0F"/>
    <w:rsid w:val="007C6CA0"/>
    <w:rsid w:val="007C6D6C"/>
    <w:rsid w:val="007C6FB3"/>
    <w:rsid w:val="007C7D11"/>
    <w:rsid w:val="007C7D41"/>
    <w:rsid w:val="007C7F28"/>
    <w:rsid w:val="007D00D5"/>
    <w:rsid w:val="007D0833"/>
    <w:rsid w:val="007D0A92"/>
    <w:rsid w:val="007D0B53"/>
    <w:rsid w:val="007D0C70"/>
    <w:rsid w:val="007D0EB9"/>
    <w:rsid w:val="007D147B"/>
    <w:rsid w:val="007D1655"/>
    <w:rsid w:val="007D1E12"/>
    <w:rsid w:val="007D1E5D"/>
    <w:rsid w:val="007D22F0"/>
    <w:rsid w:val="007D250B"/>
    <w:rsid w:val="007D269A"/>
    <w:rsid w:val="007D26FF"/>
    <w:rsid w:val="007D2CD1"/>
    <w:rsid w:val="007D307A"/>
    <w:rsid w:val="007D326A"/>
    <w:rsid w:val="007D341F"/>
    <w:rsid w:val="007D38E0"/>
    <w:rsid w:val="007D3ABF"/>
    <w:rsid w:val="007D3B06"/>
    <w:rsid w:val="007D3D7E"/>
    <w:rsid w:val="007D3FED"/>
    <w:rsid w:val="007D410F"/>
    <w:rsid w:val="007D41BE"/>
    <w:rsid w:val="007D4247"/>
    <w:rsid w:val="007D44A0"/>
    <w:rsid w:val="007D4635"/>
    <w:rsid w:val="007D4F11"/>
    <w:rsid w:val="007D4F46"/>
    <w:rsid w:val="007D4FEE"/>
    <w:rsid w:val="007D510A"/>
    <w:rsid w:val="007D52E5"/>
    <w:rsid w:val="007D570C"/>
    <w:rsid w:val="007D5814"/>
    <w:rsid w:val="007D5B85"/>
    <w:rsid w:val="007D6C6D"/>
    <w:rsid w:val="007D796A"/>
    <w:rsid w:val="007D7B50"/>
    <w:rsid w:val="007D7D1F"/>
    <w:rsid w:val="007D7F8D"/>
    <w:rsid w:val="007E01D7"/>
    <w:rsid w:val="007E02A0"/>
    <w:rsid w:val="007E0475"/>
    <w:rsid w:val="007E04B4"/>
    <w:rsid w:val="007E0A1F"/>
    <w:rsid w:val="007E1081"/>
    <w:rsid w:val="007E1549"/>
    <w:rsid w:val="007E18D7"/>
    <w:rsid w:val="007E1E25"/>
    <w:rsid w:val="007E2109"/>
    <w:rsid w:val="007E22F2"/>
    <w:rsid w:val="007E276D"/>
    <w:rsid w:val="007E27D8"/>
    <w:rsid w:val="007E2BFB"/>
    <w:rsid w:val="007E2D6E"/>
    <w:rsid w:val="007E2D85"/>
    <w:rsid w:val="007E2E5E"/>
    <w:rsid w:val="007E308D"/>
    <w:rsid w:val="007E30C1"/>
    <w:rsid w:val="007E37D2"/>
    <w:rsid w:val="007E3802"/>
    <w:rsid w:val="007E38E5"/>
    <w:rsid w:val="007E42C3"/>
    <w:rsid w:val="007E4690"/>
    <w:rsid w:val="007E4837"/>
    <w:rsid w:val="007E494F"/>
    <w:rsid w:val="007E4F61"/>
    <w:rsid w:val="007E4F96"/>
    <w:rsid w:val="007E57EE"/>
    <w:rsid w:val="007E5A60"/>
    <w:rsid w:val="007E6040"/>
    <w:rsid w:val="007E667B"/>
    <w:rsid w:val="007E66F4"/>
    <w:rsid w:val="007E6BC6"/>
    <w:rsid w:val="007E6F87"/>
    <w:rsid w:val="007E703D"/>
    <w:rsid w:val="007E72E5"/>
    <w:rsid w:val="007E75AC"/>
    <w:rsid w:val="007F0018"/>
    <w:rsid w:val="007F0113"/>
    <w:rsid w:val="007F0356"/>
    <w:rsid w:val="007F05AE"/>
    <w:rsid w:val="007F0730"/>
    <w:rsid w:val="007F0874"/>
    <w:rsid w:val="007F08DB"/>
    <w:rsid w:val="007F0DAA"/>
    <w:rsid w:val="007F12FE"/>
    <w:rsid w:val="007F137E"/>
    <w:rsid w:val="007F17E4"/>
    <w:rsid w:val="007F1AC8"/>
    <w:rsid w:val="007F1C19"/>
    <w:rsid w:val="007F1C37"/>
    <w:rsid w:val="007F1CC9"/>
    <w:rsid w:val="007F1EDD"/>
    <w:rsid w:val="007F227E"/>
    <w:rsid w:val="007F24C0"/>
    <w:rsid w:val="007F29CC"/>
    <w:rsid w:val="007F2E3B"/>
    <w:rsid w:val="007F2F8A"/>
    <w:rsid w:val="007F30CE"/>
    <w:rsid w:val="007F359E"/>
    <w:rsid w:val="007F38E7"/>
    <w:rsid w:val="007F3999"/>
    <w:rsid w:val="007F3A14"/>
    <w:rsid w:val="007F3C75"/>
    <w:rsid w:val="007F42FB"/>
    <w:rsid w:val="007F4361"/>
    <w:rsid w:val="007F4B8A"/>
    <w:rsid w:val="007F4C2A"/>
    <w:rsid w:val="007F4DB9"/>
    <w:rsid w:val="007F5011"/>
    <w:rsid w:val="007F5149"/>
    <w:rsid w:val="007F5344"/>
    <w:rsid w:val="007F5656"/>
    <w:rsid w:val="007F5D75"/>
    <w:rsid w:val="007F5E6C"/>
    <w:rsid w:val="007F5EA2"/>
    <w:rsid w:val="007F68FE"/>
    <w:rsid w:val="007F6D10"/>
    <w:rsid w:val="007F74EB"/>
    <w:rsid w:val="007F7558"/>
    <w:rsid w:val="007F7978"/>
    <w:rsid w:val="007F7BC2"/>
    <w:rsid w:val="007F7DDB"/>
    <w:rsid w:val="007F7E2E"/>
    <w:rsid w:val="007F7E8A"/>
    <w:rsid w:val="008001B6"/>
    <w:rsid w:val="00800626"/>
    <w:rsid w:val="0080073A"/>
    <w:rsid w:val="00800BD2"/>
    <w:rsid w:val="00800D7A"/>
    <w:rsid w:val="00800EBC"/>
    <w:rsid w:val="00800F0A"/>
    <w:rsid w:val="008017CE"/>
    <w:rsid w:val="0080194A"/>
    <w:rsid w:val="008031EC"/>
    <w:rsid w:val="0080341E"/>
    <w:rsid w:val="00803BDC"/>
    <w:rsid w:val="00803FA8"/>
    <w:rsid w:val="00804D27"/>
    <w:rsid w:val="00805570"/>
    <w:rsid w:val="0080577B"/>
    <w:rsid w:val="008060A7"/>
    <w:rsid w:val="008061F2"/>
    <w:rsid w:val="00806E81"/>
    <w:rsid w:val="0080739D"/>
    <w:rsid w:val="00807904"/>
    <w:rsid w:val="00807AD3"/>
    <w:rsid w:val="00807BAA"/>
    <w:rsid w:val="00807D46"/>
    <w:rsid w:val="00807DD7"/>
    <w:rsid w:val="008106A2"/>
    <w:rsid w:val="00810DE5"/>
    <w:rsid w:val="0081173C"/>
    <w:rsid w:val="00811A3E"/>
    <w:rsid w:val="00811F36"/>
    <w:rsid w:val="00812061"/>
    <w:rsid w:val="008121E5"/>
    <w:rsid w:val="00812251"/>
    <w:rsid w:val="00812597"/>
    <w:rsid w:val="008127E9"/>
    <w:rsid w:val="00812B3D"/>
    <w:rsid w:val="008132FA"/>
    <w:rsid w:val="008133D8"/>
    <w:rsid w:val="008134D6"/>
    <w:rsid w:val="0081355B"/>
    <w:rsid w:val="0081367B"/>
    <w:rsid w:val="00813BA1"/>
    <w:rsid w:val="00813D57"/>
    <w:rsid w:val="00814C5B"/>
    <w:rsid w:val="0081524E"/>
    <w:rsid w:val="00815A63"/>
    <w:rsid w:val="00815B82"/>
    <w:rsid w:val="00815BB2"/>
    <w:rsid w:val="00815CA5"/>
    <w:rsid w:val="00816462"/>
    <w:rsid w:val="0081677E"/>
    <w:rsid w:val="00816C6E"/>
    <w:rsid w:val="00816D09"/>
    <w:rsid w:val="00817195"/>
    <w:rsid w:val="00817257"/>
    <w:rsid w:val="00817319"/>
    <w:rsid w:val="00817497"/>
    <w:rsid w:val="00817649"/>
    <w:rsid w:val="00817AA2"/>
    <w:rsid w:val="00817B99"/>
    <w:rsid w:val="0082027A"/>
    <w:rsid w:val="00820284"/>
    <w:rsid w:val="00820609"/>
    <w:rsid w:val="00820927"/>
    <w:rsid w:val="00820A82"/>
    <w:rsid w:val="00820A99"/>
    <w:rsid w:val="00820A9C"/>
    <w:rsid w:val="00820CA1"/>
    <w:rsid w:val="00820FCF"/>
    <w:rsid w:val="0082168C"/>
    <w:rsid w:val="008216F0"/>
    <w:rsid w:val="00821784"/>
    <w:rsid w:val="008218EA"/>
    <w:rsid w:val="00821917"/>
    <w:rsid w:val="00821A0C"/>
    <w:rsid w:val="00821AF7"/>
    <w:rsid w:val="00821B7A"/>
    <w:rsid w:val="00821DA8"/>
    <w:rsid w:val="008223BA"/>
    <w:rsid w:val="0082297F"/>
    <w:rsid w:val="00822B45"/>
    <w:rsid w:val="00822E6F"/>
    <w:rsid w:val="008233E1"/>
    <w:rsid w:val="00823A9E"/>
    <w:rsid w:val="00823CF8"/>
    <w:rsid w:val="0082400E"/>
    <w:rsid w:val="008245C7"/>
    <w:rsid w:val="008246AE"/>
    <w:rsid w:val="00824AAE"/>
    <w:rsid w:val="00824FDC"/>
    <w:rsid w:val="0082502B"/>
    <w:rsid w:val="0082516F"/>
    <w:rsid w:val="00825309"/>
    <w:rsid w:val="0082542A"/>
    <w:rsid w:val="00825464"/>
    <w:rsid w:val="0082594D"/>
    <w:rsid w:val="00825EAB"/>
    <w:rsid w:val="00825F46"/>
    <w:rsid w:val="00826192"/>
    <w:rsid w:val="008263A6"/>
    <w:rsid w:val="00826527"/>
    <w:rsid w:val="0082678D"/>
    <w:rsid w:val="00826D4A"/>
    <w:rsid w:val="00826F69"/>
    <w:rsid w:val="00827040"/>
    <w:rsid w:val="00827076"/>
    <w:rsid w:val="008270A0"/>
    <w:rsid w:val="008275F4"/>
    <w:rsid w:val="00827886"/>
    <w:rsid w:val="00827B95"/>
    <w:rsid w:val="00827D31"/>
    <w:rsid w:val="0083014F"/>
    <w:rsid w:val="00830B9E"/>
    <w:rsid w:val="00830BE8"/>
    <w:rsid w:val="00830BEF"/>
    <w:rsid w:val="00830CB1"/>
    <w:rsid w:val="00830D21"/>
    <w:rsid w:val="00830D95"/>
    <w:rsid w:val="00830DAF"/>
    <w:rsid w:val="00831275"/>
    <w:rsid w:val="00831505"/>
    <w:rsid w:val="0083196A"/>
    <w:rsid w:val="00831CA0"/>
    <w:rsid w:val="00831EC9"/>
    <w:rsid w:val="00832C7E"/>
    <w:rsid w:val="00832E04"/>
    <w:rsid w:val="00833271"/>
    <w:rsid w:val="0083350C"/>
    <w:rsid w:val="008338F9"/>
    <w:rsid w:val="00833958"/>
    <w:rsid w:val="00833D56"/>
    <w:rsid w:val="00834478"/>
    <w:rsid w:val="00834759"/>
    <w:rsid w:val="00834973"/>
    <w:rsid w:val="008349B6"/>
    <w:rsid w:val="00834EDA"/>
    <w:rsid w:val="00835028"/>
    <w:rsid w:val="00835084"/>
    <w:rsid w:val="0083512A"/>
    <w:rsid w:val="00835249"/>
    <w:rsid w:val="00835284"/>
    <w:rsid w:val="00835711"/>
    <w:rsid w:val="00835B94"/>
    <w:rsid w:val="00835CAF"/>
    <w:rsid w:val="00835FF1"/>
    <w:rsid w:val="00836A59"/>
    <w:rsid w:val="00836C6F"/>
    <w:rsid w:val="0083732D"/>
    <w:rsid w:val="00837984"/>
    <w:rsid w:val="008379C0"/>
    <w:rsid w:val="00837B28"/>
    <w:rsid w:val="00840012"/>
    <w:rsid w:val="0084022D"/>
    <w:rsid w:val="00840314"/>
    <w:rsid w:val="008404E0"/>
    <w:rsid w:val="00840521"/>
    <w:rsid w:val="00840931"/>
    <w:rsid w:val="00841285"/>
    <w:rsid w:val="0084133C"/>
    <w:rsid w:val="0084187C"/>
    <w:rsid w:val="00841B13"/>
    <w:rsid w:val="00841D0C"/>
    <w:rsid w:val="00841F21"/>
    <w:rsid w:val="0084204B"/>
    <w:rsid w:val="0084209D"/>
    <w:rsid w:val="00842110"/>
    <w:rsid w:val="00842187"/>
    <w:rsid w:val="00842392"/>
    <w:rsid w:val="008427A2"/>
    <w:rsid w:val="008428CE"/>
    <w:rsid w:val="00842AAE"/>
    <w:rsid w:val="00842BD3"/>
    <w:rsid w:val="00842F47"/>
    <w:rsid w:val="00843203"/>
    <w:rsid w:val="00843A79"/>
    <w:rsid w:val="00843E8B"/>
    <w:rsid w:val="0084430A"/>
    <w:rsid w:val="00844336"/>
    <w:rsid w:val="00844B0F"/>
    <w:rsid w:val="00844F0D"/>
    <w:rsid w:val="00845451"/>
    <w:rsid w:val="00845523"/>
    <w:rsid w:val="008456AA"/>
    <w:rsid w:val="008458B2"/>
    <w:rsid w:val="00845D4F"/>
    <w:rsid w:val="00846354"/>
    <w:rsid w:val="0084646C"/>
    <w:rsid w:val="00846521"/>
    <w:rsid w:val="008466AD"/>
    <w:rsid w:val="00846717"/>
    <w:rsid w:val="00846941"/>
    <w:rsid w:val="00846F89"/>
    <w:rsid w:val="008477C7"/>
    <w:rsid w:val="008477D3"/>
    <w:rsid w:val="00847C9D"/>
    <w:rsid w:val="00847CB1"/>
    <w:rsid w:val="00847CCC"/>
    <w:rsid w:val="00847DD0"/>
    <w:rsid w:val="0085022F"/>
    <w:rsid w:val="00850505"/>
    <w:rsid w:val="008506E1"/>
    <w:rsid w:val="00850F6E"/>
    <w:rsid w:val="00851014"/>
    <w:rsid w:val="008513D8"/>
    <w:rsid w:val="00851999"/>
    <w:rsid w:val="00851B77"/>
    <w:rsid w:val="00851BA1"/>
    <w:rsid w:val="00851C6D"/>
    <w:rsid w:val="00851CA0"/>
    <w:rsid w:val="00851FB7"/>
    <w:rsid w:val="0085217C"/>
    <w:rsid w:val="0085222D"/>
    <w:rsid w:val="00852307"/>
    <w:rsid w:val="00852802"/>
    <w:rsid w:val="00852974"/>
    <w:rsid w:val="008529FB"/>
    <w:rsid w:val="00852AF0"/>
    <w:rsid w:val="00852B80"/>
    <w:rsid w:val="00853011"/>
    <w:rsid w:val="00853041"/>
    <w:rsid w:val="00853259"/>
    <w:rsid w:val="008533DA"/>
    <w:rsid w:val="00853524"/>
    <w:rsid w:val="00853AEF"/>
    <w:rsid w:val="00853BDB"/>
    <w:rsid w:val="00853C16"/>
    <w:rsid w:val="008542B1"/>
    <w:rsid w:val="00854488"/>
    <w:rsid w:val="00854521"/>
    <w:rsid w:val="008545CB"/>
    <w:rsid w:val="008546DE"/>
    <w:rsid w:val="00854740"/>
    <w:rsid w:val="00854C6B"/>
    <w:rsid w:val="00854C6C"/>
    <w:rsid w:val="00854D21"/>
    <w:rsid w:val="00854D96"/>
    <w:rsid w:val="00854E1F"/>
    <w:rsid w:val="008550A8"/>
    <w:rsid w:val="0085527E"/>
    <w:rsid w:val="00855533"/>
    <w:rsid w:val="00855716"/>
    <w:rsid w:val="00855AC8"/>
    <w:rsid w:val="00855CCD"/>
    <w:rsid w:val="00855D2D"/>
    <w:rsid w:val="00855DFF"/>
    <w:rsid w:val="00856153"/>
    <w:rsid w:val="00856402"/>
    <w:rsid w:val="0085694A"/>
    <w:rsid w:val="00856B70"/>
    <w:rsid w:val="00856DB2"/>
    <w:rsid w:val="00857018"/>
    <w:rsid w:val="008572DC"/>
    <w:rsid w:val="00857A60"/>
    <w:rsid w:val="00857AEF"/>
    <w:rsid w:val="00857BAB"/>
    <w:rsid w:val="00857F31"/>
    <w:rsid w:val="008614A5"/>
    <w:rsid w:val="00861878"/>
    <w:rsid w:val="00861AC4"/>
    <w:rsid w:val="00861DE1"/>
    <w:rsid w:val="00861E93"/>
    <w:rsid w:val="00862083"/>
    <w:rsid w:val="00862422"/>
    <w:rsid w:val="00862B6E"/>
    <w:rsid w:val="00862FD7"/>
    <w:rsid w:val="008630B2"/>
    <w:rsid w:val="00863279"/>
    <w:rsid w:val="00863333"/>
    <w:rsid w:val="0086346D"/>
    <w:rsid w:val="0086362B"/>
    <w:rsid w:val="00863AC0"/>
    <w:rsid w:val="00863BDC"/>
    <w:rsid w:val="00863F07"/>
    <w:rsid w:val="00863F48"/>
    <w:rsid w:val="00864528"/>
    <w:rsid w:val="008646EC"/>
    <w:rsid w:val="008647F4"/>
    <w:rsid w:val="008647FA"/>
    <w:rsid w:val="00864AAF"/>
    <w:rsid w:val="00864D93"/>
    <w:rsid w:val="0086573D"/>
    <w:rsid w:val="00866144"/>
    <w:rsid w:val="0086635D"/>
    <w:rsid w:val="0086643E"/>
    <w:rsid w:val="00866501"/>
    <w:rsid w:val="008666D7"/>
    <w:rsid w:val="0086675B"/>
    <w:rsid w:val="00866AEF"/>
    <w:rsid w:val="00866D6D"/>
    <w:rsid w:val="00866ED6"/>
    <w:rsid w:val="00866FAE"/>
    <w:rsid w:val="00867106"/>
    <w:rsid w:val="0086712A"/>
    <w:rsid w:val="008673DF"/>
    <w:rsid w:val="008678ED"/>
    <w:rsid w:val="00867920"/>
    <w:rsid w:val="00867A14"/>
    <w:rsid w:val="008700AE"/>
    <w:rsid w:val="008701F8"/>
    <w:rsid w:val="0087067D"/>
    <w:rsid w:val="008708F6"/>
    <w:rsid w:val="00870E13"/>
    <w:rsid w:val="00870E86"/>
    <w:rsid w:val="00871009"/>
    <w:rsid w:val="0087171E"/>
    <w:rsid w:val="008717A3"/>
    <w:rsid w:val="00871D65"/>
    <w:rsid w:val="00872098"/>
    <w:rsid w:val="00872154"/>
    <w:rsid w:val="0087238E"/>
    <w:rsid w:val="00872D98"/>
    <w:rsid w:val="008730A4"/>
    <w:rsid w:val="008730DC"/>
    <w:rsid w:val="00873509"/>
    <w:rsid w:val="0087389A"/>
    <w:rsid w:val="0087395B"/>
    <w:rsid w:val="0087448D"/>
    <w:rsid w:val="008747DD"/>
    <w:rsid w:val="0087489D"/>
    <w:rsid w:val="00874CF0"/>
    <w:rsid w:val="00874DBC"/>
    <w:rsid w:val="00874E10"/>
    <w:rsid w:val="00874EAD"/>
    <w:rsid w:val="008754A9"/>
    <w:rsid w:val="00875531"/>
    <w:rsid w:val="0087564F"/>
    <w:rsid w:val="008756AB"/>
    <w:rsid w:val="008757B7"/>
    <w:rsid w:val="00875C50"/>
    <w:rsid w:val="00875DC5"/>
    <w:rsid w:val="00875EBA"/>
    <w:rsid w:val="00875F60"/>
    <w:rsid w:val="0087609F"/>
    <w:rsid w:val="00876214"/>
    <w:rsid w:val="00876C31"/>
    <w:rsid w:val="00876CE8"/>
    <w:rsid w:val="008770CB"/>
    <w:rsid w:val="0087753A"/>
    <w:rsid w:val="0087789A"/>
    <w:rsid w:val="00877917"/>
    <w:rsid w:val="00877B06"/>
    <w:rsid w:val="00877BC8"/>
    <w:rsid w:val="00877E1E"/>
    <w:rsid w:val="00877E96"/>
    <w:rsid w:val="0088015E"/>
    <w:rsid w:val="0088029F"/>
    <w:rsid w:val="008806A8"/>
    <w:rsid w:val="008808B5"/>
    <w:rsid w:val="008808DE"/>
    <w:rsid w:val="00880A47"/>
    <w:rsid w:val="00880AF6"/>
    <w:rsid w:val="00880DD5"/>
    <w:rsid w:val="00881047"/>
    <w:rsid w:val="0088124C"/>
    <w:rsid w:val="00881313"/>
    <w:rsid w:val="00881580"/>
    <w:rsid w:val="00881B36"/>
    <w:rsid w:val="00881B39"/>
    <w:rsid w:val="00881F1A"/>
    <w:rsid w:val="00882065"/>
    <w:rsid w:val="0088256B"/>
    <w:rsid w:val="008826D4"/>
    <w:rsid w:val="008827B9"/>
    <w:rsid w:val="00882809"/>
    <w:rsid w:val="00882A9F"/>
    <w:rsid w:val="00882C60"/>
    <w:rsid w:val="00882D37"/>
    <w:rsid w:val="00882F10"/>
    <w:rsid w:val="00883271"/>
    <w:rsid w:val="00883513"/>
    <w:rsid w:val="00883E88"/>
    <w:rsid w:val="00883ED6"/>
    <w:rsid w:val="00884667"/>
    <w:rsid w:val="008847C6"/>
    <w:rsid w:val="00884A0F"/>
    <w:rsid w:val="00884D0A"/>
    <w:rsid w:val="00884DAE"/>
    <w:rsid w:val="00885281"/>
    <w:rsid w:val="00885318"/>
    <w:rsid w:val="008853CC"/>
    <w:rsid w:val="0088550E"/>
    <w:rsid w:val="00885C07"/>
    <w:rsid w:val="0088607D"/>
    <w:rsid w:val="008862BD"/>
    <w:rsid w:val="008862F8"/>
    <w:rsid w:val="0088639D"/>
    <w:rsid w:val="00886C70"/>
    <w:rsid w:val="00886F62"/>
    <w:rsid w:val="008872DB"/>
    <w:rsid w:val="00887407"/>
    <w:rsid w:val="008874AF"/>
    <w:rsid w:val="00887511"/>
    <w:rsid w:val="00887790"/>
    <w:rsid w:val="00887AB3"/>
    <w:rsid w:val="00887BA8"/>
    <w:rsid w:val="00887F49"/>
    <w:rsid w:val="00890019"/>
    <w:rsid w:val="00890300"/>
    <w:rsid w:val="00890357"/>
    <w:rsid w:val="0089036D"/>
    <w:rsid w:val="008903EB"/>
    <w:rsid w:val="00890465"/>
    <w:rsid w:val="0089066F"/>
    <w:rsid w:val="00890918"/>
    <w:rsid w:val="008910B3"/>
    <w:rsid w:val="00891436"/>
    <w:rsid w:val="0089152F"/>
    <w:rsid w:val="0089183E"/>
    <w:rsid w:val="0089193F"/>
    <w:rsid w:val="00891ABC"/>
    <w:rsid w:val="00891EDB"/>
    <w:rsid w:val="008920BB"/>
    <w:rsid w:val="0089219E"/>
    <w:rsid w:val="0089304D"/>
    <w:rsid w:val="00893AFF"/>
    <w:rsid w:val="00893CB9"/>
    <w:rsid w:val="008940B9"/>
    <w:rsid w:val="008942B6"/>
    <w:rsid w:val="00894679"/>
    <w:rsid w:val="008949F4"/>
    <w:rsid w:val="00894A75"/>
    <w:rsid w:val="008952F8"/>
    <w:rsid w:val="008958A5"/>
    <w:rsid w:val="00895C4C"/>
    <w:rsid w:val="00895E14"/>
    <w:rsid w:val="00895F64"/>
    <w:rsid w:val="00895FC6"/>
    <w:rsid w:val="008960CE"/>
    <w:rsid w:val="0089625A"/>
    <w:rsid w:val="0089676E"/>
    <w:rsid w:val="00896C81"/>
    <w:rsid w:val="00897000"/>
    <w:rsid w:val="00897063"/>
    <w:rsid w:val="00897130"/>
    <w:rsid w:val="00897562"/>
    <w:rsid w:val="00897708"/>
    <w:rsid w:val="008978E9"/>
    <w:rsid w:val="008979BC"/>
    <w:rsid w:val="008A002E"/>
    <w:rsid w:val="008A079F"/>
    <w:rsid w:val="008A0C22"/>
    <w:rsid w:val="008A0C8F"/>
    <w:rsid w:val="008A0D8D"/>
    <w:rsid w:val="008A0EA2"/>
    <w:rsid w:val="008A0FDF"/>
    <w:rsid w:val="008A1071"/>
    <w:rsid w:val="008A16AA"/>
    <w:rsid w:val="008A18C3"/>
    <w:rsid w:val="008A19E7"/>
    <w:rsid w:val="008A1F4C"/>
    <w:rsid w:val="008A262B"/>
    <w:rsid w:val="008A298C"/>
    <w:rsid w:val="008A2CC7"/>
    <w:rsid w:val="008A2EF0"/>
    <w:rsid w:val="008A31BF"/>
    <w:rsid w:val="008A3464"/>
    <w:rsid w:val="008A3A75"/>
    <w:rsid w:val="008A3AB4"/>
    <w:rsid w:val="008A3C5D"/>
    <w:rsid w:val="008A3D86"/>
    <w:rsid w:val="008A4223"/>
    <w:rsid w:val="008A425E"/>
    <w:rsid w:val="008A4A39"/>
    <w:rsid w:val="008A5194"/>
    <w:rsid w:val="008A521F"/>
    <w:rsid w:val="008A5224"/>
    <w:rsid w:val="008A5556"/>
    <w:rsid w:val="008A559B"/>
    <w:rsid w:val="008A5933"/>
    <w:rsid w:val="008A5FBB"/>
    <w:rsid w:val="008A6097"/>
    <w:rsid w:val="008A64B8"/>
    <w:rsid w:val="008A64F6"/>
    <w:rsid w:val="008A656B"/>
    <w:rsid w:val="008A66AF"/>
    <w:rsid w:val="008A6B62"/>
    <w:rsid w:val="008A7052"/>
    <w:rsid w:val="008A734B"/>
    <w:rsid w:val="008A7F7F"/>
    <w:rsid w:val="008A7F95"/>
    <w:rsid w:val="008B0049"/>
    <w:rsid w:val="008B008B"/>
    <w:rsid w:val="008B028A"/>
    <w:rsid w:val="008B049A"/>
    <w:rsid w:val="008B06EE"/>
    <w:rsid w:val="008B07C7"/>
    <w:rsid w:val="008B0B3A"/>
    <w:rsid w:val="008B0CFC"/>
    <w:rsid w:val="008B1020"/>
    <w:rsid w:val="008B107B"/>
    <w:rsid w:val="008B1485"/>
    <w:rsid w:val="008B180C"/>
    <w:rsid w:val="008B1F98"/>
    <w:rsid w:val="008B2444"/>
    <w:rsid w:val="008B25EE"/>
    <w:rsid w:val="008B2915"/>
    <w:rsid w:val="008B2A76"/>
    <w:rsid w:val="008B307A"/>
    <w:rsid w:val="008B350E"/>
    <w:rsid w:val="008B36F3"/>
    <w:rsid w:val="008B380A"/>
    <w:rsid w:val="008B3EDD"/>
    <w:rsid w:val="008B40E8"/>
    <w:rsid w:val="008B45AD"/>
    <w:rsid w:val="008B571E"/>
    <w:rsid w:val="008B5A6B"/>
    <w:rsid w:val="008B5DBB"/>
    <w:rsid w:val="008B5F87"/>
    <w:rsid w:val="008B6048"/>
    <w:rsid w:val="008B604E"/>
    <w:rsid w:val="008B66E1"/>
    <w:rsid w:val="008B6740"/>
    <w:rsid w:val="008B6D69"/>
    <w:rsid w:val="008B7037"/>
    <w:rsid w:val="008B7556"/>
    <w:rsid w:val="008B77AD"/>
    <w:rsid w:val="008B784C"/>
    <w:rsid w:val="008B79BF"/>
    <w:rsid w:val="008B7EC3"/>
    <w:rsid w:val="008C00E9"/>
    <w:rsid w:val="008C02D6"/>
    <w:rsid w:val="008C0776"/>
    <w:rsid w:val="008C0C8F"/>
    <w:rsid w:val="008C0D67"/>
    <w:rsid w:val="008C0EED"/>
    <w:rsid w:val="008C10D2"/>
    <w:rsid w:val="008C19A2"/>
    <w:rsid w:val="008C20D8"/>
    <w:rsid w:val="008C2391"/>
    <w:rsid w:val="008C2571"/>
    <w:rsid w:val="008C270C"/>
    <w:rsid w:val="008C2A71"/>
    <w:rsid w:val="008C2E78"/>
    <w:rsid w:val="008C37EA"/>
    <w:rsid w:val="008C398D"/>
    <w:rsid w:val="008C3A43"/>
    <w:rsid w:val="008C3B4B"/>
    <w:rsid w:val="008C3C2C"/>
    <w:rsid w:val="008C3C84"/>
    <w:rsid w:val="008C3D87"/>
    <w:rsid w:val="008C3E7C"/>
    <w:rsid w:val="008C42C0"/>
    <w:rsid w:val="008C450F"/>
    <w:rsid w:val="008C464C"/>
    <w:rsid w:val="008C49F2"/>
    <w:rsid w:val="008C4A73"/>
    <w:rsid w:val="008C4AD1"/>
    <w:rsid w:val="008C4BEC"/>
    <w:rsid w:val="008C4D4D"/>
    <w:rsid w:val="008C587C"/>
    <w:rsid w:val="008C5AC1"/>
    <w:rsid w:val="008C5B71"/>
    <w:rsid w:val="008C618A"/>
    <w:rsid w:val="008C61ED"/>
    <w:rsid w:val="008C6216"/>
    <w:rsid w:val="008C64C1"/>
    <w:rsid w:val="008C6799"/>
    <w:rsid w:val="008C69AF"/>
    <w:rsid w:val="008C7100"/>
    <w:rsid w:val="008C74B2"/>
    <w:rsid w:val="008C752B"/>
    <w:rsid w:val="008C7554"/>
    <w:rsid w:val="008C772B"/>
    <w:rsid w:val="008C7874"/>
    <w:rsid w:val="008C78FB"/>
    <w:rsid w:val="008D071A"/>
    <w:rsid w:val="008D097E"/>
    <w:rsid w:val="008D17A1"/>
    <w:rsid w:val="008D20E9"/>
    <w:rsid w:val="008D2109"/>
    <w:rsid w:val="008D2206"/>
    <w:rsid w:val="008D22B4"/>
    <w:rsid w:val="008D2394"/>
    <w:rsid w:val="008D23A7"/>
    <w:rsid w:val="008D2432"/>
    <w:rsid w:val="008D2598"/>
    <w:rsid w:val="008D2658"/>
    <w:rsid w:val="008D29ED"/>
    <w:rsid w:val="008D2CC5"/>
    <w:rsid w:val="008D2DB4"/>
    <w:rsid w:val="008D2F32"/>
    <w:rsid w:val="008D30AD"/>
    <w:rsid w:val="008D33C0"/>
    <w:rsid w:val="008D359C"/>
    <w:rsid w:val="008D373D"/>
    <w:rsid w:val="008D386B"/>
    <w:rsid w:val="008D3BF6"/>
    <w:rsid w:val="008D3C02"/>
    <w:rsid w:val="008D3E9D"/>
    <w:rsid w:val="008D42D6"/>
    <w:rsid w:val="008D446A"/>
    <w:rsid w:val="008D4A47"/>
    <w:rsid w:val="008D4B5C"/>
    <w:rsid w:val="008D4E19"/>
    <w:rsid w:val="008D4FC1"/>
    <w:rsid w:val="008D5423"/>
    <w:rsid w:val="008D5B62"/>
    <w:rsid w:val="008D6014"/>
    <w:rsid w:val="008D64B7"/>
    <w:rsid w:val="008D67EE"/>
    <w:rsid w:val="008D67F8"/>
    <w:rsid w:val="008D6FE6"/>
    <w:rsid w:val="008D7049"/>
    <w:rsid w:val="008D73D6"/>
    <w:rsid w:val="008D770E"/>
    <w:rsid w:val="008D787E"/>
    <w:rsid w:val="008D7A73"/>
    <w:rsid w:val="008D7C02"/>
    <w:rsid w:val="008D7EF6"/>
    <w:rsid w:val="008E0A18"/>
    <w:rsid w:val="008E0AAB"/>
    <w:rsid w:val="008E140B"/>
    <w:rsid w:val="008E19AE"/>
    <w:rsid w:val="008E208E"/>
    <w:rsid w:val="008E24BA"/>
    <w:rsid w:val="008E2B7E"/>
    <w:rsid w:val="008E2B93"/>
    <w:rsid w:val="008E2C1F"/>
    <w:rsid w:val="008E3249"/>
    <w:rsid w:val="008E3594"/>
    <w:rsid w:val="008E3631"/>
    <w:rsid w:val="008E3FF2"/>
    <w:rsid w:val="008E4672"/>
    <w:rsid w:val="008E487A"/>
    <w:rsid w:val="008E4D3B"/>
    <w:rsid w:val="008E5308"/>
    <w:rsid w:val="008E5668"/>
    <w:rsid w:val="008E5686"/>
    <w:rsid w:val="008E569F"/>
    <w:rsid w:val="008E5DEA"/>
    <w:rsid w:val="008E5E6E"/>
    <w:rsid w:val="008E5EE3"/>
    <w:rsid w:val="008E620A"/>
    <w:rsid w:val="008E6360"/>
    <w:rsid w:val="008E6769"/>
    <w:rsid w:val="008E6A2F"/>
    <w:rsid w:val="008E7BEB"/>
    <w:rsid w:val="008E7D26"/>
    <w:rsid w:val="008F0412"/>
    <w:rsid w:val="008F047E"/>
    <w:rsid w:val="008F0493"/>
    <w:rsid w:val="008F092D"/>
    <w:rsid w:val="008F1786"/>
    <w:rsid w:val="008F1891"/>
    <w:rsid w:val="008F1FDA"/>
    <w:rsid w:val="008F210D"/>
    <w:rsid w:val="008F2168"/>
    <w:rsid w:val="008F233C"/>
    <w:rsid w:val="008F25BA"/>
    <w:rsid w:val="008F2C22"/>
    <w:rsid w:val="008F2D77"/>
    <w:rsid w:val="008F2DAD"/>
    <w:rsid w:val="008F307F"/>
    <w:rsid w:val="008F3152"/>
    <w:rsid w:val="008F3290"/>
    <w:rsid w:val="008F336D"/>
    <w:rsid w:val="008F3451"/>
    <w:rsid w:val="008F3845"/>
    <w:rsid w:val="008F3A99"/>
    <w:rsid w:val="008F3ECC"/>
    <w:rsid w:val="008F4153"/>
    <w:rsid w:val="008F46A9"/>
    <w:rsid w:val="008F4756"/>
    <w:rsid w:val="008F4947"/>
    <w:rsid w:val="008F4B59"/>
    <w:rsid w:val="008F50C0"/>
    <w:rsid w:val="008F510C"/>
    <w:rsid w:val="008F5153"/>
    <w:rsid w:val="008F5404"/>
    <w:rsid w:val="008F54C1"/>
    <w:rsid w:val="008F58AD"/>
    <w:rsid w:val="008F5930"/>
    <w:rsid w:val="008F6007"/>
    <w:rsid w:val="008F60A7"/>
    <w:rsid w:val="008F6358"/>
    <w:rsid w:val="008F667B"/>
    <w:rsid w:val="008F66DF"/>
    <w:rsid w:val="008F6796"/>
    <w:rsid w:val="008F6947"/>
    <w:rsid w:val="008F6A3A"/>
    <w:rsid w:val="008F6CBB"/>
    <w:rsid w:val="008F6FD9"/>
    <w:rsid w:val="008F746E"/>
    <w:rsid w:val="008F7486"/>
    <w:rsid w:val="008F769E"/>
    <w:rsid w:val="008F77BC"/>
    <w:rsid w:val="0090051A"/>
    <w:rsid w:val="009008F5"/>
    <w:rsid w:val="00900BE1"/>
    <w:rsid w:val="00900DBE"/>
    <w:rsid w:val="00900DC1"/>
    <w:rsid w:val="009012D8"/>
    <w:rsid w:val="009012F3"/>
    <w:rsid w:val="009014CB"/>
    <w:rsid w:val="0090244A"/>
    <w:rsid w:val="0090274E"/>
    <w:rsid w:val="009028DF"/>
    <w:rsid w:val="00902BCC"/>
    <w:rsid w:val="00902CCF"/>
    <w:rsid w:val="00902CD3"/>
    <w:rsid w:val="00902D7E"/>
    <w:rsid w:val="009033E2"/>
    <w:rsid w:val="00903594"/>
    <w:rsid w:val="00903597"/>
    <w:rsid w:val="009035F9"/>
    <w:rsid w:val="0090388E"/>
    <w:rsid w:val="009047F2"/>
    <w:rsid w:val="0090490D"/>
    <w:rsid w:val="00904C68"/>
    <w:rsid w:val="00904EB8"/>
    <w:rsid w:val="00905049"/>
    <w:rsid w:val="00905100"/>
    <w:rsid w:val="0090529F"/>
    <w:rsid w:val="0090566D"/>
    <w:rsid w:val="0090568E"/>
    <w:rsid w:val="0090571C"/>
    <w:rsid w:val="0090662A"/>
    <w:rsid w:val="009066AE"/>
    <w:rsid w:val="00906A6F"/>
    <w:rsid w:val="00906B95"/>
    <w:rsid w:val="00906FD1"/>
    <w:rsid w:val="00907189"/>
    <w:rsid w:val="00907571"/>
    <w:rsid w:val="00907A76"/>
    <w:rsid w:val="00907B82"/>
    <w:rsid w:val="00907D77"/>
    <w:rsid w:val="00910452"/>
    <w:rsid w:val="0091057B"/>
    <w:rsid w:val="009107A5"/>
    <w:rsid w:val="00910842"/>
    <w:rsid w:val="00910C97"/>
    <w:rsid w:val="009110B5"/>
    <w:rsid w:val="0091128C"/>
    <w:rsid w:val="009116F4"/>
    <w:rsid w:val="00911A28"/>
    <w:rsid w:val="00911BAD"/>
    <w:rsid w:val="0091205C"/>
    <w:rsid w:val="00912184"/>
    <w:rsid w:val="009122CB"/>
    <w:rsid w:val="00912339"/>
    <w:rsid w:val="00912351"/>
    <w:rsid w:val="0091257A"/>
    <w:rsid w:val="0091303A"/>
    <w:rsid w:val="009133B5"/>
    <w:rsid w:val="009136A0"/>
    <w:rsid w:val="00913951"/>
    <w:rsid w:val="00913ADF"/>
    <w:rsid w:val="00913B4E"/>
    <w:rsid w:val="00913C03"/>
    <w:rsid w:val="00913DC9"/>
    <w:rsid w:val="00913E56"/>
    <w:rsid w:val="00913EE5"/>
    <w:rsid w:val="009141E8"/>
    <w:rsid w:val="00914539"/>
    <w:rsid w:val="0091472D"/>
    <w:rsid w:val="009149C1"/>
    <w:rsid w:val="00914AD8"/>
    <w:rsid w:val="00914C3A"/>
    <w:rsid w:val="00914E93"/>
    <w:rsid w:val="00915097"/>
    <w:rsid w:val="0091536B"/>
    <w:rsid w:val="009156A5"/>
    <w:rsid w:val="00915A66"/>
    <w:rsid w:val="00915E73"/>
    <w:rsid w:val="00916018"/>
    <w:rsid w:val="00916289"/>
    <w:rsid w:val="00916527"/>
    <w:rsid w:val="00916530"/>
    <w:rsid w:val="0091679A"/>
    <w:rsid w:val="00916B90"/>
    <w:rsid w:val="00916ED9"/>
    <w:rsid w:val="00917081"/>
    <w:rsid w:val="00917208"/>
    <w:rsid w:val="00917998"/>
    <w:rsid w:val="00917DF5"/>
    <w:rsid w:val="00917E78"/>
    <w:rsid w:val="00920116"/>
    <w:rsid w:val="00920118"/>
    <w:rsid w:val="009202CB"/>
    <w:rsid w:val="009205ED"/>
    <w:rsid w:val="0092094A"/>
    <w:rsid w:val="00920B25"/>
    <w:rsid w:val="00920D65"/>
    <w:rsid w:val="0092118C"/>
    <w:rsid w:val="009215A9"/>
    <w:rsid w:val="009217AE"/>
    <w:rsid w:val="009220AC"/>
    <w:rsid w:val="0092293B"/>
    <w:rsid w:val="009229F5"/>
    <w:rsid w:val="00922B46"/>
    <w:rsid w:val="00922E8C"/>
    <w:rsid w:val="00923592"/>
    <w:rsid w:val="009245B8"/>
    <w:rsid w:val="00924743"/>
    <w:rsid w:val="00924956"/>
    <w:rsid w:val="00924A7D"/>
    <w:rsid w:val="00924A8C"/>
    <w:rsid w:val="00924BAC"/>
    <w:rsid w:val="00924CAF"/>
    <w:rsid w:val="00924EAB"/>
    <w:rsid w:val="0092520D"/>
    <w:rsid w:val="0092551E"/>
    <w:rsid w:val="00925937"/>
    <w:rsid w:val="00925CB4"/>
    <w:rsid w:val="00925D81"/>
    <w:rsid w:val="00926201"/>
    <w:rsid w:val="009268B1"/>
    <w:rsid w:val="00926BE3"/>
    <w:rsid w:val="00926F95"/>
    <w:rsid w:val="0092707E"/>
    <w:rsid w:val="00927D89"/>
    <w:rsid w:val="009305D0"/>
    <w:rsid w:val="00930D61"/>
    <w:rsid w:val="00931851"/>
    <w:rsid w:val="009318FF"/>
    <w:rsid w:val="00931E29"/>
    <w:rsid w:val="009326ED"/>
    <w:rsid w:val="00932E05"/>
    <w:rsid w:val="009334C7"/>
    <w:rsid w:val="00933A4A"/>
    <w:rsid w:val="00933A4B"/>
    <w:rsid w:val="00933C32"/>
    <w:rsid w:val="00933D2F"/>
    <w:rsid w:val="00933E5F"/>
    <w:rsid w:val="00933E77"/>
    <w:rsid w:val="00933E80"/>
    <w:rsid w:val="0093427A"/>
    <w:rsid w:val="009347CE"/>
    <w:rsid w:val="00934A49"/>
    <w:rsid w:val="00934C22"/>
    <w:rsid w:val="00934D23"/>
    <w:rsid w:val="00934EEC"/>
    <w:rsid w:val="009357B3"/>
    <w:rsid w:val="00935B2E"/>
    <w:rsid w:val="00935BD3"/>
    <w:rsid w:val="00935D49"/>
    <w:rsid w:val="00935D9F"/>
    <w:rsid w:val="0093617E"/>
    <w:rsid w:val="009365FE"/>
    <w:rsid w:val="0093675D"/>
    <w:rsid w:val="00936997"/>
    <w:rsid w:val="00936D44"/>
    <w:rsid w:val="0093717A"/>
    <w:rsid w:val="00937562"/>
    <w:rsid w:val="009378E7"/>
    <w:rsid w:val="0093797F"/>
    <w:rsid w:val="00937AE4"/>
    <w:rsid w:val="00937D1D"/>
    <w:rsid w:val="00940422"/>
    <w:rsid w:val="009405C7"/>
    <w:rsid w:val="00940E55"/>
    <w:rsid w:val="0094113F"/>
    <w:rsid w:val="009414C7"/>
    <w:rsid w:val="00941C9B"/>
    <w:rsid w:val="00941DD1"/>
    <w:rsid w:val="0094268E"/>
    <w:rsid w:val="00942EA5"/>
    <w:rsid w:val="00942F30"/>
    <w:rsid w:val="00942F94"/>
    <w:rsid w:val="009435BE"/>
    <w:rsid w:val="009436A3"/>
    <w:rsid w:val="0094385E"/>
    <w:rsid w:val="009438B9"/>
    <w:rsid w:val="00943956"/>
    <w:rsid w:val="00943C37"/>
    <w:rsid w:val="00943F82"/>
    <w:rsid w:val="009441B2"/>
    <w:rsid w:val="0094444D"/>
    <w:rsid w:val="00944842"/>
    <w:rsid w:val="00944936"/>
    <w:rsid w:val="00944A34"/>
    <w:rsid w:val="00944F18"/>
    <w:rsid w:val="00944FD2"/>
    <w:rsid w:val="00945197"/>
    <w:rsid w:val="0094596E"/>
    <w:rsid w:val="00945A1E"/>
    <w:rsid w:val="00946A53"/>
    <w:rsid w:val="00946D9D"/>
    <w:rsid w:val="00947541"/>
    <w:rsid w:val="009476F5"/>
    <w:rsid w:val="00947D4A"/>
    <w:rsid w:val="0095002B"/>
    <w:rsid w:val="0095003B"/>
    <w:rsid w:val="00950F31"/>
    <w:rsid w:val="0095130F"/>
    <w:rsid w:val="00951430"/>
    <w:rsid w:val="00951565"/>
    <w:rsid w:val="0095174A"/>
    <w:rsid w:val="00951994"/>
    <w:rsid w:val="00951AB7"/>
    <w:rsid w:val="009521A4"/>
    <w:rsid w:val="00952583"/>
    <w:rsid w:val="009526D9"/>
    <w:rsid w:val="00952A43"/>
    <w:rsid w:val="00952E76"/>
    <w:rsid w:val="00952F43"/>
    <w:rsid w:val="009530AA"/>
    <w:rsid w:val="009531F7"/>
    <w:rsid w:val="00953267"/>
    <w:rsid w:val="009532BC"/>
    <w:rsid w:val="00953878"/>
    <w:rsid w:val="00953B06"/>
    <w:rsid w:val="00953CE0"/>
    <w:rsid w:val="009542C3"/>
    <w:rsid w:val="0095460E"/>
    <w:rsid w:val="009547B2"/>
    <w:rsid w:val="009547E9"/>
    <w:rsid w:val="00954A81"/>
    <w:rsid w:val="00954B1C"/>
    <w:rsid w:val="00954DE9"/>
    <w:rsid w:val="00954DFF"/>
    <w:rsid w:val="00955964"/>
    <w:rsid w:val="009559E6"/>
    <w:rsid w:val="00955B1E"/>
    <w:rsid w:val="00955B72"/>
    <w:rsid w:val="00955FA8"/>
    <w:rsid w:val="0095623E"/>
    <w:rsid w:val="0095628D"/>
    <w:rsid w:val="00956703"/>
    <w:rsid w:val="00956D51"/>
    <w:rsid w:val="00957215"/>
    <w:rsid w:val="00957703"/>
    <w:rsid w:val="00957ACD"/>
    <w:rsid w:val="00960298"/>
    <w:rsid w:val="00960541"/>
    <w:rsid w:val="00960A43"/>
    <w:rsid w:val="00960AC3"/>
    <w:rsid w:val="00960F88"/>
    <w:rsid w:val="0096146E"/>
    <w:rsid w:val="00961488"/>
    <w:rsid w:val="009615E6"/>
    <w:rsid w:val="00961AB1"/>
    <w:rsid w:val="00961DEA"/>
    <w:rsid w:val="009623A8"/>
    <w:rsid w:val="00962452"/>
    <w:rsid w:val="009624C0"/>
    <w:rsid w:val="0096251B"/>
    <w:rsid w:val="00962A3C"/>
    <w:rsid w:val="00962AE0"/>
    <w:rsid w:val="009633C3"/>
    <w:rsid w:val="00963772"/>
    <w:rsid w:val="00963929"/>
    <w:rsid w:val="00963E2A"/>
    <w:rsid w:val="00963EE2"/>
    <w:rsid w:val="00963EEA"/>
    <w:rsid w:val="0096430F"/>
    <w:rsid w:val="0096496F"/>
    <w:rsid w:val="00964A0D"/>
    <w:rsid w:val="00964B42"/>
    <w:rsid w:val="0096654B"/>
    <w:rsid w:val="00966686"/>
    <w:rsid w:val="0096668E"/>
    <w:rsid w:val="00966A3F"/>
    <w:rsid w:val="00966FE6"/>
    <w:rsid w:val="009679F5"/>
    <w:rsid w:val="00967B72"/>
    <w:rsid w:val="00967EF1"/>
    <w:rsid w:val="0097017E"/>
    <w:rsid w:val="00970314"/>
    <w:rsid w:val="0097031E"/>
    <w:rsid w:val="009705E6"/>
    <w:rsid w:val="00970966"/>
    <w:rsid w:val="00970EF7"/>
    <w:rsid w:val="0097123C"/>
    <w:rsid w:val="00971344"/>
    <w:rsid w:val="009713DD"/>
    <w:rsid w:val="009714AF"/>
    <w:rsid w:val="0097152F"/>
    <w:rsid w:val="00971857"/>
    <w:rsid w:val="00971A1F"/>
    <w:rsid w:val="00971BCE"/>
    <w:rsid w:val="00971CCC"/>
    <w:rsid w:val="0097201E"/>
    <w:rsid w:val="00972492"/>
    <w:rsid w:val="0097283E"/>
    <w:rsid w:val="00972E8B"/>
    <w:rsid w:val="00972E9E"/>
    <w:rsid w:val="0097344F"/>
    <w:rsid w:val="0097350A"/>
    <w:rsid w:val="00973803"/>
    <w:rsid w:val="00973D1A"/>
    <w:rsid w:val="00973D56"/>
    <w:rsid w:val="00973D6E"/>
    <w:rsid w:val="00973ED8"/>
    <w:rsid w:val="00974119"/>
    <w:rsid w:val="0097411C"/>
    <w:rsid w:val="0097414A"/>
    <w:rsid w:val="0097417B"/>
    <w:rsid w:val="00974220"/>
    <w:rsid w:val="0097447B"/>
    <w:rsid w:val="00974564"/>
    <w:rsid w:val="00974B1C"/>
    <w:rsid w:val="00974ED4"/>
    <w:rsid w:val="00974F17"/>
    <w:rsid w:val="00974F61"/>
    <w:rsid w:val="00974FE1"/>
    <w:rsid w:val="00975881"/>
    <w:rsid w:val="00975959"/>
    <w:rsid w:val="00975969"/>
    <w:rsid w:val="00975987"/>
    <w:rsid w:val="00975C0B"/>
    <w:rsid w:val="009760E8"/>
    <w:rsid w:val="009769F1"/>
    <w:rsid w:val="00976BAD"/>
    <w:rsid w:val="00976C51"/>
    <w:rsid w:val="009770DA"/>
    <w:rsid w:val="00977531"/>
    <w:rsid w:val="00980514"/>
    <w:rsid w:val="00980AE7"/>
    <w:rsid w:val="00980B0A"/>
    <w:rsid w:val="00980CF7"/>
    <w:rsid w:val="00981241"/>
    <w:rsid w:val="00981E4C"/>
    <w:rsid w:val="00981F0B"/>
    <w:rsid w:val="00982076"/>
    <w:rsid w:val="0098236A"/>
    <w:rsid w:val="0098238C"/>
    <w:rsid w:val="0098249E"/>
    <w:rsid w:val="00982738"/>
    <w:rsid w:val="00982A79"/>
    <w:rsid w:val="0098330D"/>
    <w:rsid w:val="00983408"/>
    <w:rsid w:val="00983619"/>
    <w:rsid w:val="0098369F"/>
    <w:rsid w:val="00983D23"/>
    <w:rsid w:val="00984136"/>
    <w:rsid w:val="009842D6"/>
    <w:rsid w:val="00984725"/>
    <w:rsid w:val="00984A28"/>
    <w:rsid w:val="009850EE"/>
    <w:rsid w:val="00985294"/>
    <w:rsid w:val="0098555B"/>
    <w:rsid w:val="00985B99"/>
    <w:rsid w:val="00985D89"/>
    <w:rsid w:val="00985E52"/>
    <w:rsid w:val="00985EB9"/>
    <w:rsid w:val="00986231"/>
    <w:rsid w:val="00986510"/>
    <w:rsid w:val="00986D80"/>
    <w:rsid w:val="00986F32"/>
    <w:rsid w:val="0098711D"/>
    <w:rsid w:val="00987282"/>
    <w:rsid w:val="009875FF"/>
    <w:rsid w:val="00987A48"/>
    <w:rsid w:val="00987FFA"/>
    <w:rsid w:val="009901F3"/>
    <w:rsid w:val="009904B2"/>
    <w:rsid w:val="00990776"/>
    <w:rsid w:val="00990B63"/>
    <w:rsid w:val="00990C6C"/>
    <w:rsid w:val="00990DF4"/>
    <w:rsid w:val="0099103E"/>
    <w:rsid w:val="009910C8"/>
    <w:rsid w:val="009910D0"/>
    <w:rsid w:val="00991564"/>
    <w:rsid w:val="00991B5C"/>
    <w:rsid w:val="00991D7D"/>
    <w:rsid w:val="00991FBF"/>
    <w:rsid w:val="00992068"/>
    <w:rsid w:val="009920F8"/>
    <w:rsid w:val="0099217E"/>
    <w:rsid w:val="00992252"/>
    <w:rsid w:val="00992576"/>
    <w:rsid w:val="0099257B"/>
    <w:rsid w:val="00992A7D"/>
    <w:rsid w:val="00992BD1"/>
    <w:rsid w:val="00992CED"/>
    <w:rsid w:val="0099305D"/>
    <w:rsid w:val="009930B6"/>
    <w:rsid w:val="00993719"/>
    <w:rsid w:val="009939A5"/>
    <w:rsid w:val="00993C09"/>
    <w:rsid w:val="00993D39"/>
    <w:rsid w:val="00993DC9"/>
    <w:rsid w:val="009941E7"/>
    <w:rsid w:val="009943F8"/>
    <w:rsid w:val="00994D2F"/>
    <w:rsid w:val="0099534C"/>
    <w:rsid w:val="00995369"/>
    <w:rsid w:val="0099547D"/>
    <w:rsid w:val="0099587B"/>
    <w:rsid w:val="00995EF9"/>
    <w:rsid w:val="00996048"/>
    <w:rsid w:val="00996B45"/>
    <w:rsid w:val="00996B98"/>
    <w:rsid w:val="00996E6B"/>
    <w:rsid w:val="009970CA"/>
    <w:rsid w:val="009971A6"/>
    <w:rsid w:val="009A0771"/>
    <w:rsid w:val="009A0A12"/>
    <w:rsid w:val="009A0A26"/>
    <w:rsid w:val="009A1441"/>
    <w:rsid w:val="009A185B"/>
    <w:rsid w:val="009A18B4"/>
    <w:rsid w:val="009A19D0"/>
    <w:rsid w:val="009A1BC5"/>
    <w:rsid w:val="009A1D8D"/>
    <w:rsid w:val="009A22F5"/>
    <w:rsid w:val="009A26B8"/>
    <w:rsid w:val="009A27E0"/>
    <w:rsid w:val="009A28A3"/>
    <w:rsid w:val="009A3007"/>
    <w:rsid w:val="009A30A2"/>
    <w:rsid w:val="009A30AB"/>
    <w:rsid w:val="009A365C"/>
    <w:rsid w:val="009A3B07"/>
    <w:rsid w:val="009A3D2E"/>
    <w:rsid w:val="009A3D31"/>
    <w:rsid w:val="009A403C"/>
    <w:rsid w:val="009A409A"/>
    <w:rsid w:val="009A436B"/>
    <w:rsid w:val="009A4D6C"/>
    <w:rsid w:val="009A5033"/>
    <w:rsid w:val="009A517D"/>
    <w:rsid w:val="009A5341"/>
    <w:rsid w:val="009A54F6"/>
    <w:rsid w:val="009A5ADD"/>
    <w:rsid w:val="009A5DF8"/>
    <w:rsid w:val="009A5FD3"/>
    <w:rsid w:val="009A60D4"/>
    <w:rsid w:val="009A6164"/>
    <w:rsid w:val="009A637E"/>
    <w:rsid w:val="009A6A87"/>
    <w:rsid w:val="009A6B34"/>
    <w:rsid w:val="009A6ECD"/>
    <w:rsid w:val="009A751C"/>
    <w:rsid w:val="009A7B5F"/>
    <w:rsid w:val="009B003C"/>
    <w:rsid w:val="009B03A9"/>
    <w:rsid w:val="009B03B2"/>
    <w:rsid w:val="009B0449"/>
    <w:rsid w:val="009B072F"/>
    <w:rsid w:val="009B08D5"/>
    <w:rsid w:val="009B0AB4"/>
    <w:rsid w:val="009B118F"/>
    <w:rsid w:val="009B14B2"/>
    <w:rsid w:val="009B154E"/>
    <w:rsid w:val="009B1698"/>
    <w:rsid w:val="009B19DE"/>
    <w:rsid w:val="009B19E9"/>
    <w:rsid w:val="009B1CBB"/>
    <w:rsid w:val="009B1CF9"/>
    <w:rsid w:val="009B1D8F"/>
    <w:rsid w:val="009B2785"/>
    <w:rsid w:val="009B2786"/>
    <w:rsid w:val="009B2B9B"/>
    <w:rsid w:val="009B2E2D"/>
    <w:rsid w:val="009B325D"/>
    <w:rsid w:val="009B33DA"/>
    <w:rsid w:val="009B34A2"/>
    <w:rsid w:val="009B37C5"/>
    <w:rsid w:val="009B3E94"/>
    <w:rsid w:val="009B4054"/>
    <w:rsid w:val="009B411B"/>
    <w:rsid w:val="009B4320"/>
    <w:rsid w:val="009B4495"/>
    <w:rsid w:val="009B462B"/>
    <w:rsid w:val="009B4A5A"/>
    <w:rsid w:val="009B4AC2"/>
    <w:rsid w:val="009B4CF6"/>
    <w:rsid w:val="009B4DAF"/>
    <w:rsid w:val="009B5758"/>
    <w:rsid w:val="009B583D"/>
    <w:rsid w:val="009B59C2"/>
    <w:rsid w:val="009B5BBC"/>
    <w:rsid w:val="009B5CDB"/>
    <w:rsid w:val="009B631E"/>
    <w:rsid w:val="009B634D"/>
    <w:rsid w:val="009B72A1"/>
    <w:rsid w:val="009B751E"/>
    <w:rsid w:val="009B7D20"/>
    <w:rsid w:val="009C007F"/>
    <w:rsid w:val="009C0321"/>
    <w:rsid w:val="009C0393"/>
    <w:rsid w:val="009C0A95"/>
    <w:rsid w:val="009C0AC6"/>
    <w:rsid w:val="009C0B9E"/>
    <w:rsid w:val="009C0D06"/>
    <w:rsid w:val="009C0E22"/>
    <w:rsid w:val="009C0E40"/>
    <w:rsid w:val="009C1062"/>
    <w:rsid w:val="009C10C5"/>
    <w:rsid w:val="009C11AD"/>
    <w:rsid w:val="009C12D9"/>
    <w:rsid w:val="009C1352"/>
    <w:rsid w:val="009C13CC"/>
    <w:rsid w:val="009C1D8C"/>
    <w:rsid w:val="009C1DD3"/>
    <w:rsid w:val="009C1EE4"/>
    <w:rsid w:val="009C22F3"/>
    <w:rsid w:val="009C2304"/>
    <w:rsid w:val="009C2394"/>
    <w:rsid w:val="009C2CBD"/>
    <w:rsid w:val="009C2EFD"/>
    <w:rsid w:val="009C2F52"/>
    <w:rsid w:val="009C2F5A"/>
    <w:rsid w:val="009C325E"/>
    <w:rsid w:val="009C363A"/>
    <w:rsid w:val="009C3641"/>
    <w:rsid w:val="009C3876"/>
    <w:rsid w:val="009C3B14"/>
    <w:rsid w:val="009C3C4F"/>
    <w:rsid w:val="009C3C60"/>
    <w:rsid w:val="009C3E33"/>
    <w:rsid w:val="009C4099"/>
    <w:rsid w:val="009C43CE"/>
    <w:rsid w:val="009C4CBA"/>
    <w:rsid w:val="009C4D2A"/>
    <w:rsid w:val="009C4DBC"/>
    <w:rsid w:val="009C4F0C"/>
    <w:rsid w:val="009C55CA"/>
    <w:rsid w:val="009C595E"/>
    <w:rsid w:val="009C5971"/>
    <w:rsid w:val="009C59CB"/>
    <w:rsid w:val="009C6860"/>
    <w:rsid w:val="009C689A"/>
    <w:rsid w:val="009C68EF"/>
    <w:rsid w:val="009C6948"/>
    <w:rsid w:val="009C6CD9"/>
    <w:rsid w:val="009C6D16"/>
    <w:rsid w:val="009C6F6B"/>
    <w:rsid w:val="009C71AD"/>
    <w:rsid w:val="009C7B83"/>
    <w:rsid w:val="009C7C43"/>
    <w:rsid w:val="009C7DBA"/>
    <w:rsid w:val="009C7F84"/>
    <w:rsid w:val="009D026A"/>
    <w:rsid w:val="009D03F5"/>
    <w:rsid w:val="009D071A"/>
    <w:rsid w:val="009D0731"/>
    <w:rsid w:val="009D08FF"/>
    <w:rsid w:val="009D0D3A"/>
    <w:rsid w:val="009D1533"/>
    <w:rsid w:val="009D1820"/>
    <w:rsid w:val="009D1B4B"/>
    <w:rsid w:val="009D1B97"/>
    <w:rsid w:val="009D1C39"/>
    <w:rsid w:val="009D2128"/>
    <w:rsid w:val="009D2554"/>
    <w:rsid w:val="009D2B12"/>
    <w:rsid w:val="009D2DAF"/>
    <w:rsid w:val="009D301A"/>
    <w:rsid w:val="009D308F"/>
    <w:rsid w:val="009D33E6"/>
    <w:rsid w:val="009D343F"/>
    <w:rsid w:val="009D3B84"/>
    <w:rsid w:val="009D3C76"/>
    <w:rsid w:val="009D3E21"/>
    <w:rsid w:val="009D3E5E"/>
    <w:rsid w:val="009D4048"/>
    <w:rsid w:val="009D40D5"/>
    <w:rsid w:val="009D44A4"/>
    <w:rsid w:val="009D46E1"/>
    <w:rsid w:val="009D477E"/>
    <w:rsid w:val="009D4A22"/>
    <w:rsid w:val="009D4C6A"/>
    <w:rsid w:val="009D4D22"/>
    <w:rsid w:val="009D4F31"/>
    <w:rsid w:val="009D4F75"/>
    <w:rsid w:val="009D5192"/>
    <w:rsid w:val="009D54B4"/>
    <w:rsid w:val="009D5872"/>
    <w:rsid w:val="009D5900"/>
    <w:rsid w:val="009D5A8A"/>
    <w:rsid w:val="009D5ACB"/>
    <w:rsid w:val="009D5D4D"/>
    <w:rsid w:val="009D5EFC"/>
    <w:rsid w:val="009D6344"/>
    <w:rsid w:val="009D6425"/>
    <w:rsid w:val="009D6EF5"/>
    <w:rsid w:val="009D6F3F"/>
    <w:rsid w:val="009D7551"/>
    <w:rsid w:val="009D79B9"/>
    <w:rsid w:val="009D7C93"/>
    <w:rsid w:val="009D7DCF"/>
    <w:rsid w:val="009D7E0D"/>
    <w:rsid w:val="009E0073"/>
    <w:rsid w:val="009E0523"/>
    <w:rsid w:val="009E094A"/>
    <w:rsid w:val="009E0C9A"/>
    <w:rsid w:val="009E0CA7"/>
    <w:rsid w:val="009E13A0"/>
    <w:rsid w:val="009E14E7"/>
    <w:rsid w:val="009E1656"/>
    <w:rsid w:val="009E1826"/>
    <w:rsid w:val="009E190F"/>
    <w:rsid w:val="009E19ED"/>
    <w:rsid w:val="009E1A3C"/>
    <w:rsid w:val="009E2213"/>
    <w:rsid w:val="009E22B9"/>
    <w:rsid w:val="009E2326"/>
    <w:rsid w:val="009E26D2"/>
    <w:rsid w:val="009E2957"/>
    <w:rsid w:val="009E2A3F"/>
    <w:rsid w:val="009E33EE"/>
    <w:rsid w:val="009E3588"/>
    <w:rsid w:val="009E37C4"/>
    <w:rsid w:val="009E3B55"/>
    <w:rsid w:val="009E4049"/>
    <w:rsid w:val="009E5467"/>
    <w:rsid w:val="009E5561"/>
    <w:rsid w:val="009E55FD"/>
    <w:rsid w:val="009E5810"/>
    <w:rsid w:val="009E5D3C"/>
    <w:rsid w:val="009E5DDC"/>
    <w:rsid w:val="009E607C"/>
    <w:rsid w:val="009E6491"/>
    <w:rsid w:val="009E6630"/>
    <w:rsid w:val="009E6713"/>
    <w:rsid w:val="009E71E5"/>
    <w:rsid w:val="009E7203"/>
    <w:rsid w:val="009E75DE"/>
    <w:rsid w:val="009E7916"/>
    <w:rsid w:val="009E7A6C"/>
    <w:rsid w:val="009E7BF4"/>
    <w:rsid w:val="009E7C77"/>
    <w:rsid w:val="009E7FFD"/>
    <w:rsid w:val="009F001B"/>
    <w:rsid w:val="009F00D0"/>
    <w:rsid w:val="009F0561"/>
    <w:rsid w:val="009F0585"/>
    <w:rsid w:val="009F069E"/>
    <w:rsid w:val="009F09AF"/>
    <w:rsid w:val="009F1664"/>
    <w:rsid w:val="009F1AAB"/>
    <w:rsid w:val="009F1B82"/>
    <w:rsid w:val="009F1E21"/>
    <w:rsid w:val="009F25C5"/>
    <w:rsid w:val="009F26D2"/>
    <w:rsid w:val="009F2CF5"/>
    <w:rsid w:val="009F2D56"/>
    <w:rsid w:val="009F3111"/>
    <w:rsid w:val="009F37DE"/>
    <w:rsid w:val="009F38FD"/>
    <w:rsid w:val="009F4002"/>
    <w:rsid w:val="009F4178"/>
    <w:rsid w:val="009F41D6"/>
    <w:rsid w:val="009F451D"/>
    <w:rsid w:val="009F458A"/>
    <w:rsid w:val="009F45A2"/>
    <w:rsid w:val="009F4658"/>
    <w:rsid w:val="009F4A4E"/>
    <w:rsid w:val="009F4E14"/>
    <w:rsid w:val="009F4EDB"/>
    <w:rsid w:val="009F4F48"/>
    <w:rsid w:val="009F50C6"/>
    <w:rsid w:val="009F5191"/>
    <w:rsid w:val="009F51DC"/>
    <w:rsid w:val="009F5770"/>
    <w:rsid w:val="009F5D1A"/>
    <w:rsid w:val="009F5F99"/>
    <w:rsid w:val="009F6006"/>
    <w:rsid w:val="009F6027"/>
    <w:rsid w:val="009F6502"/>
    <w:rsid w:val="009F6AEE"/>
    <w:rsid w:val="009F7181"/>
    <w:rsid w:val="009F71C4"/>
    <w:rsid w:val="009F76F0"/>
    <w:rsid w:val="009F787A"/>
    <w:rsid w:val="009F7A42"/>
    <w:rsid w:val="00A001FD"/>
    <w:rsid w:val="00A00210"/>
    <w:rsid w:val="00A00519"/>
    <w:rsid w:val="00A005A5"/>
    <w:rsid w:val="00A005FF"/>
    <w:rsid w:val="00A00763"/>
    <w:rsid w:val="00A00885"/>
    <w:rsid w:val="00A00D29"/>
    <w:rsid w:val="00A01024"/>
    <w:rsid w:val="00A018E4"/>
    <w:rsid w:val="00A01A01"/>
    <w:rsid w:val="00A02063"/>
    <w:rsid w:val="00A0215E"/>
    <w:rsid w:val="00A0239C"/>
    <w:rsid w:val="00A02A5C"/>
    <w:rsid w:val="00A0318B"/>
    <w:rsid w:val="00A03498"/>
    <w:rsid w:val="00A03665"/>
    <w:rsid w:val="00A03802"/>
    <w:rsid w:val="00A03828"/>
    <w:rsid w:val="00A03A07"/>
    <w:rsid w:val="00A03B46"/>
    <w:rsid w:val="00A04102"/>
    <w:rsid w:val="00A04172"/>
    <w:rsid w:val="00A0440C"/>
    <w:rsid w:val="00A0475E"/>
    <w:rsid w:val="00A04903"/>
    <w:rsid w:val="00A04A25"/>
    <w:rsid w:val="00A04BCB"/>
    <w:rsid w:val="00A04E69"/>
    <w:rsid w:val="00A04EA2"/>
    <w:rsid w:val="00A053C6"/>
    <w:rsid w:val="00A05445"/>
    <w:rsid w:val="00A0568A"/>
    <w:rsid w:val="00A0631C"/>
    <w:rsid w:val="00A068CA"/>
    <w:rsid w:val="00A06906"/>
    <w:rsid w:val="00A06A1D"/>
    <w:rsid w:val="00A06A6F"/>
    <w:rsid w:val="00A06B50"/>
    <w:rsid w:val="00A07460"/>
    <w:rsid w:val="00A0752D"/>
    <w:rsid w:val="00A07848"/>
    <w:rsid w:val="00A07B8F"/>
    <w:rsid w:val="00A07BB5"/>
    <w:rsid w:val="00A1075A"/>
    <w:rsid w:val="00A10AEB"/>
    <w:rsid w:val="00A10B0A"/>
    <w:rsid w:val="00A10EC2"/>
    <w:rsid w:val="00A10F49"/>
    <w:rsid w:val="00A11083"/>
    <w:rsid w:val="00A1154E"/>
    <w:rsid w:val="00A1176F"/>
    <w:rsid w:val="00A1187B"/>
    <w:rsid w:val="00A11932"/>
    <w:rsid w:val="00A11B46"/>
    <w:rsid w:val="00A11F20"/>
    <w:rsid w:val="00A11FE6"/>
    <w:rsid w:val="00A120B3"/>
    <w:rsid w:val="00A1236B"/>
    <w:rsid w:val="00A1256C"/>
    <w:rsid w:val="00A126A9"/>
    <w:rsid w:val="00A126F7"/>
    <w:rsid w:val="00A128D9"/>
    <w:rsid w:val="00A12A3B"/>
    <w:rsid w:val="00A12B2E"/>
    <w:rsid w:val="00A138F0"/>
    <w:rsid w:val="00A13E02"/>
    <w:rsid w:val="00A14B76"/>
    <w:rsid w:val="00A14E9D"/>
    <w:rsid w:val="00A14FA8"/>
    <w:rsid w:val="00A15B9C"/>
    <w:rsid w:val="00A1605C"/>
    <w:rsid w:val="00A16625"/>
    <w:rsid w:val="00A16705"/>
    <w:rsid w:val="00A1679D"/>
    <w:rsid w:val="00A1695E"/>
    <w:rsid w:val="00A16A67"/>
    <w:rsid w:val="00A16BC9"/>
    <w:rsid w:val="00A16D97"/>
    <w:rsid w:val="00A16E64"/>
    <w:rsid w:val="00A1718E"/>
    <w:rsid w:val="00A173EC"/>
    <w:rsid w:val="00A17542"/>
    <w:rsid w:val="00A176C2"/>
    <w:rsid w:val="00A178B6"/>
    <w:rsid w:val="00A17932"/>
    <w:rsid w:val="00A17A69"/>
    <w:rsid w:val="00A17CCC"/>
    <w:rsid w:val="00A17D84"/>
    <w:rsid w:val="00A17EA8"/>
    <w:rsid w:val="00A203B7"/>
    <w:rsid w:val="00A20486"/>
    <w:rsid w:val="00A2136A"/>
    <w:rsid w:val="00A21385"/>
    <w:rsid w:val="00A21F2B"/>
    <w:rsid w:val="00A21FF0"/>
    <w:rsid w:val="00A21FFA"/>
    <w:rsid w:val="00A22095"/>
    <w:rsid w:val="00A2248D"/>
    <w:rsid w:val="00A22777"/>
    <w:rsid w:val="00A227B9"/>
    <w:rsid w:val="00A227CA"/>
    <w:rsid w:val="00A22925"/>
    <w:rsid w:val="00A22B40"/>
    <w:rsid w:val="00A22E76"/>
    <w:rsid w:val="00A23324"/>
    <w:rsid w:val="00A23436"/>
    <w:rsid w:val="00A234D3"/>
    <w:rsid w:val="00A23E09"/>
    <w:rsid w:val="00A23FC9"/>
    <w:rsid w:val="00A24070"/>
    <w:rsid w:val="00A240A3"/>
    <w:rsid w:val="00A24819"/>
    <w:rsid w:val="00A257B4"/>
    <w:rsid w:val="00A258AE"/>
    <w:rsid w:val="00A25A92"/>
    <w:rsid w:val="00A26C5F"/>
    <w:rsid w:val="00A26D81"/>
    <w:rsid w:val="00A26EBE"/>
    <w:rsid w:val="00A270F1"/>
    <w:rsid w:val="00A271FF"/>
    <w:rsid w:val="00A27A5A"/>
    <w:rsid w:val="00A27B24"/>
    <w:rsid w:val="00A27D9D"/>
    <w:rsid w:val="00A30284"/>
    <w:rsid w:val="00A30623"/>
    <w:rsid w:val="00A30893"/>
    <w:rsid w:val="00A314B0"/>
    <w:rsid w:val="00A31539"/>
    <w:rsid w:val="00A31559"/>
    <w:rsid w:val="00A315FF"/>
    <w:rsid w:val="00A31D87"/>
    <w:rsid w:val="00A31DDA"/>
    <w:rsid w:val="00A31E43"/>
    <w:rsid w:val="00A3211A"/>
    <w:rsid w:val="00A3237D"/>
    <w:rsid w:val="00A3248B"/>
    <w:rsid w:val="00A32821"/>
    <w:rsid w:val="00A32A95"/>
    <w:rsid w:val="00A32B08"/>
    <w:rsid w:val="00A32BE2"/>
    <w:rsid w:val="00A32CCC"/>
    <w:rsid w:val="00A32DE5"/>
    <w:rsid w:val="00A32DFB"/>
    <w:rsid w:val="00A32E3C"/>
    <w:rsid w:val="00A32F00"/>
    <w:rsid w:val="00A32FE2"/>
    <w:rsid w:val="00A32FF9"/>
    <w:rsid w:val="00A33100"/>
    <w:rsid w:val="00A33323"/>
    <w:rsid w:val="00A333AE"/>
    <w:rsid w:val="00A3353E"/>
    <w:rsid w:val="00A33676"/>
    <w:rsid w:val="00A337F1"/>
    <w:rsid w:val="00A33B83"/>
    <w:rsid w:val="00A33BFA"/>
    <w:rsid w:val="00A33C19"/>
    <w:rsid w:val="00A34D45"/>
    <w:rsid w:val="00A34D78"/>
    <w:rsid w:val="00A34EAC"/>
    <w:rsid w:val="00A3527F"/>
    <w:rsid w:val="00A35EAD"/>
    <w:rsid w:val="00A36109"/>
    <w:rsid w:val="00A36453"/>
    <w:rsid w:val="00A364B1"/>
    <w:rsid w:val="00A36DF6"/>
    <w:rsid w:val="00A36EBC"/>
    <w:rsid w:val="00A370B3"/>
    <w:rsid w:val="00A37557"/>
    <w:rsid w:val="00A3787B"/>
    <w:rsid w:val="00A37886"/>
    <w:rsid w:val="00A37CBE"/>
    <w:rsid w:val="00A37D31"/>
    <w:rsid w:val="00A40017"/>
    <w:rsid w:val="00A4002A"/>
    <w:rsid w:val="00A400D5"/>
    <w:rsid w:val="00A40C21"/>
    <w:rsid w:val="00A40E99"/>
    <w:rsid w:val="00A40FC1"/>
    <w:rsid w:val="00A4128B"/>
    <w:rsid w:val="00A415AB"/>
    <w:rsid w:val="00A423F5"/>
    <w:rsid w:val="00A42AB9"/>
    <w:rsid w:val="00A42B55"/>
    <w:rsid w:val="00A42D49"/>
    <w:rsid w:val="00A432CF"/>
    <w:rsid w:val="00A432FD"/>
    <w:rsid w:val="00A438E6"/>
    <w:rsid w:val="00A43B92"/>
    <w:rsid w:val="00A43E48"/>
    <w:rsid w:val="00A44276"/>
    <w:rsid w:val="00A442ED"/>
    <w:rsid w:val="00A443E5"/>
    <w:rsid w:val="00A446F6"/>
    <w:rsid w:val="00A4484B"/>
    <w:rsid w:val="00A448E8"/>
    <w:rsid w:val="00A448EB"/>
    <w:rsid w:val="00A44A0B"/>
    <w:rsid w:val="00A44D6E"/>
    <w:rsid w:val="00A44D75"/>
    <w:rsid w:val="00A450E7"/>
    <w:rsid w:val="00A4579E"/>
    <w:rsid w:val="00A45C67"/>
    <w:rsid w:val="00A46068"/>
    <w:rsid w:val="00A4638C"/>
    <w:rsid w:val="00A4643A"/>
    <w:rsid w:val="00A465A5"/>
    <w:rsid w:val="00A466F0"/>
    <w:rsid w:val="00A46880"/>
    <w:rsid w:val="00A46AC6"/>
    <w:rsid w:val="00A46AFC"/>
    <w:rsid w:val="00A46B6D"/>
    <w:rsid w:val="00A471FD"/>
    <w:rsid w:val="00A473E0"/>
    <w:rsid w:val="00A4744F"/>
    <w:rsid w:val="00A476DB"/>
    <w:rsid w:val="00A47967"/>
    <w:rsid w:val="00A47F99"/>
    <w:rsid w:val="00A5021E"/>
    <w:rsid w:val="00A5044A"/>
    <w:rsid w:val="00A505B4"/>
    <w:rsid w:val="00A50E31"/>
    <w:rsid w:val="00A50E82"/>
    <w:rsid w:val="00A5172B"/>
    <w:rsid w:val="00A524DC"/>
    <w:rsid w:val="00A52AE6"/>
    <w:rsid w:val="00A52F40"/>
    <w:rsid w:val="00A530D0"/>
    <w:rsid w:val="00A5321F"/>
    <w:rsid w:val="00A53300"/>
    <w:rsid w:val="00A53821"/>
    <w:rsid w:val="00A53873"/>
    <w:rsid w:val="00A5390C"/>
    <w:rsid w:val="00A53BD0"/>
    <w:rsid w:val="00A53F09"/>
    <w:rsid w:val="00A54C2A"/>
    <w:rsid w:val="00A54D77"/>
    <w:rsid w:val="00A54D8F"/>
    <w:rsid w:val="00A556B5"/>
    <w:rsid w:val="00A557B7"/>
    <w:rsid w:val="00A55DB8"/>
    <w:rsid w:val="00A55EC9"/>
    <w:rsid w:val="00A5614A"/>
    <w:rsid w:val="00A56289"/>
    <w:rsid w:val="00A562E3"/>
    <w:rsid w:val="00A5636C"/>
    <w:rsid w:val="00A5661A"/>
    <w:rsid w:val="00A5683D"/>
    <w:rsid w:val="00A56A60"/>
    <w:rsid w:val="00A56E1D"/>
    <w:rsid w:val="00A56E63"/>
    <w:rsid w:val="00A570CF"/>
    <w:rsid w:val="00A57685"/>
    <w:rsid w:val="00A57AD2"/>
    <w:rsid w:val="00A60305"/>
    <w:rsid w:val="00A60494"/>
    <w:rsid w:val="00A60B02"/>
    <w:rsid w:val="00A60F34"/>
    <w:rsid w:val="00A61031"/>
    <w:rsid w:val="00A6130F"/>
    <w:rsid w:val="00A61404"/>
    <w:rsid w:val="00A616D4"/>
    <w:rsid w:val="00A61853"/>
    <w:rsid w:val="00A618ED"/>
    <w:rsid w:val="00A620DD"/>
    <w:rsid w:val="00A6210F"/>
    <w:rsid w:val="00A621C3"/>
    <w:rsid w:val="00A62310"/>
    <w:rsid w:val="00A6231F"/>
    <w:rsid w:val="00A623BA"/>
    <w:rsid w:val="00A624A2"/>
    <w:rsid w:val="00A6335E"/>
    <w:rsid w:val="00A63826"/>
    <w:rsid w:val="00A63A24"/>
    <w:rsid w:val="00A63BB0"/>
    <w:rsid w:val="00A63DD3"/>
    <w:rsid w:val="00A6490D"/>
    <w:rsid w:val="00A64B3A"/>
    <w:rsid w:val="00A65564"/>
    <w:rsid w:val="00A6595F"/>
    <w:rsid w:val="00A6599C"/>
    <w:rsid w:val="00A65A8C"/>
    <w:rsid w:val="00A66097"/>
    <w:rsid w:val="00A66100"/>
    <w:rsid w:val="00A661F1"/>
    <w:rsid w:val="00A662CA"/>
    <w:rsid w:val="00A668EC"/>
    <w:rsid w:val="00A66AF8"/>
    <w:rsid w:val="00A66B31"/>
    <w:rsid w:val="00A66B62"/>
    <w:rsid w:val="00A66B9F"/>
    <w:rsid w:val="00A66DED"/>
    <w:rsid w:val="00A66FCA"/>
    <w:rsid w:val="00A66FE4"/>
    <w:rsid w:val="00A6723E"/>
    <w:rsid w:val="00A7052E"/>
    <w:rsid w:val="00A70723"/>
    <w:rsid w:val="00A70DB0"/>
    <w:rsid w:val="00A70DEB"/>
    <w:rsid w:val="00A70F49"/>
    <w:rsid w:val="00A711B3"/>
    <w:rsid w:val="00A714BE"/>
    <w:rsid w:val="00A71693"/>
    <w:rsid w:val="00A718D3"/>
    <w:rsid w:val="00A7191F"/>
    <w:rsid w:val="00A71D1A"/>
    <w:rsid w:val="00A71D95"/>
    <w:rsid w:val="00A71F83"/>
    <w:rsid w:val="00A72251"/>
    <w:rsid w:val="00A72667"/>
    <w:rsid w:val="00A72A3B"/>
    <w:rsid w:val="00A72C89"/>
    <w:rsid w:val="00A72FD8"/>
    <w:rsid w:val="00A73370"/>
    <w:rsid w:val="00A734D3"/>
    <w:rsid w:val="00A73BD1"/>
    <w:rsid w:val="00A73F30"/>
    <w:rsid w:val="00A74038"/>
    <w:rsid w:val="00A7426D"/>
    <w:rsid w:val="00A74319"/>
    <w:rsid w:val="00A745D6"/>
    <w:rsid w:val="00A746D6"/>
    <w:rsid w:val="00A74C81"/>
    <w:rsid w:val="00A74E23"/>
    <w:rsid w:val="00A74EAD"/>
    <w:rsid w:val="00A754B3"/>
    <w:rsid w:val="00A75535"/>
    <w:rsid w:val="00A75643"/>
    <w:rsid w:val="00A75C29"/>
    <w:rsid w:val="00A75E1A"/>
    <w:rsid w:val="00A75EDC"/>
    <w:rsid w:val="00A76787"/>
    <w:rsid w:val="00A769BB"/>
    <w:rsid w:val="00A76CC2"/>
    <w:rsid w:val="00A7712D"/>
    <w:rsid w:val="00A776E4"/>
    <w:rsid w:val="00A77C2B"/>
    <w:rsid w:val="00A77E08"/>
    <w:rsid w:val="00A8047A"/>
    <w:rsid w:val="00A804BF"/>
    <w:rsid w:val="00A80978"/>
    <w:rsid w:val="00A80B56"/>
    <w:rsid w:val="00A80BE8"/>
    <w:rsid w:val="00A80FBE"/>
    <w:rsid w:val="00A80FE6"/>
    <w:rsid w:val="00A8128A"/>
    <w:rsid w:val="00A81537"/>
    <w:rsid w:val="00A815EB"/>
    <w:rsid w:val="00A819A7"/>
    <w:rsid w:val="00A81B58"/>
    <w:rsid w:val="00A81EFE"/>
    <w:rsid w:val="00A82310"/>
    <w:rsid w:val="00A82365"/>
    <w:rsid w:val="00A825D8"/>
    <w:rsid w:val="00A82B8C"/>
    <w:rsid w:val="00A82BAF"/>
    <w:rsid w:val="00A8332D"/>
    <w:rsid w:val="00A837A6"/>
    <w:rsid w:val="00A83F47"/>
    <w:rsid w:val="00A84018"/>
    <w:rsid w:val="00A84317"/>
    <w:rsid w:val="00A847F1"/>
    <w:rsid w:val="00A84967"/>
    <w:rsid w:val="00A84A9B"/>
    <w:rsid w:val="00A8509D"/>
    <w:rsid w:val="00A852CC"/>
    <w:rsid w:val="00A85314"/>
    <w:rsid w:val="00A85477"/>
    <w:rsid w:val="00A8573D"/>
    <w:rsid w:val="00A85D84"/>
    <w:rsid w:val="00A85F6A"/>
    <w:rsid w:val="00A86037"/>
    <w:rsid w:val="00A86363"/>
    <w:rsid w:val="00A864DB"/>
    <w:rsid w:val="00A866BE"/>
    <w:rsid w:val="00A86947"/>
    <w:rsid w:val="00A874D8"/>
    <w:rsid w:val="00A8761D"/>
    <w:rsid w:val="00A876D8"/>
    <w:rsid w:val="00A8781F"/>
    <w:rsid w:val="00A87BDA"/>
    <w:rsid w:val="00A90116"/>
    <w:rsid w:val="00A90F7A"/>
    <w:rsid w:val="00A90FED"/>
    <w:rsid w:val="00A91073"/>
    <w:rsid w:val="00A916B2"/>
    <w:rsid w:val="00A918F3"/>
    <w:rsid w:val="00A91A3C"/>
    <w:rsid w:val="00A91FCF"/>
    <w:rsid w:val="00A92233"/>
    <w:rsid w:val="00A92913"/>
    <w:rsid w:val="00A92C39"/>
    <w:rsid w:val="00A92DE2"/>
    <w:rsid w:val="00A92E60"/>
    <w:rsid w:val="00A93365"/>
    <w:rsid w:val="00A938D4"/>
    <w:rsid w:val="00A93CC7"/>
    <w:rsid w:val="00A93CF2"/>
    <w:rsid w:val="00A94233"/>
    <w:rsid w:val="00A9458B"/>
    <w:rsid w:val="00A94A18"/>
    <w:rsid w:val="00A94B7C"/>
    <w:rsid w:val="00A94CD9"/>
    <w:rsid w:val="00A95046"/>
    <w:rsid w:val="00A95069"/>
    <w:rsid w:val="00A9515F"/>
    <w:rsid w:val="00A9522E"/>
    <w:rsid w:val="00A95403"/>
    <w:rsid w:val="00A95B2C"/>
    <w:rsid w:val="00A95B77"/>
    <w:rsid w:val="00A95D9D"/>
    <w:rsid w:val="00A97717"/>
    <w:rsid w:val="00A97CEC"/>
    <w:rsid w:val="00A97E81"/>
    <w:rsid w:val="00AA0024"/>
    <w:rsid w:val="00AA05AC"/>
    <w:rsid w:val="00AA0793"/>
    <w:rsid w:val="00AA07F9"/>
    <w:rsid w:val="00AA080B"/>
    <w:rsid w:val="00AA0E7B"/>
    <w:rsid w:val="00AA1163"/>
    <w:rsid w:val="00AA1391"/>
    <w:rsid w:val="00AA1424"/>
    <w:rsid w:val="00AA1494"/>
    <w:rsid w:val="00AA1B53"/>
    <w:rsid w:val="00AA1D8F"/>
    <w:rsid w:val="00AA2626"/>
    <w:rsid w:val="00AA26D2"/>
    <w:rsid w:val="00AA2820"/>
    <w:rsid w:val="00AA290C"/>
    <w:rsid w:val="00AA2A7F"/>
    <w:rsid w:val="00AA2D9F"/>
    <w:rsid w:val="00AA360F"/>
    <w:rsid w:val="00AA372B"/>
    <w:rsid w:val="00AA38BF"/>
    <w:rsid w:val="00AA3AC0"/>
    <w:rsid w:val="00AA3B39"/>
    <w:rsid w:val="00AA4032"/>
    <w:rsid w:val="00AA4226"/>
    <w:rsid w:val="00AA4457"/>
    <w:rsid w:val="00AA4654"/>
    <w:rsid w:val="00AA4E7A"/>
    <w:rsid w:val="00AA4E81"/>
    <w:rsid w:val="00AA4FA2"/>
    <w:rsid w:val="00AA5173"/>
    <w:rsid w:val="00AA5777"/>
    <w:rsid w:val="00AA594E"/>
    <w:rsid w:val="00AA5991"/>
    <w:rsid w:val="00AA5D87"/>
    <w:rsid w:val="00AA5D89"/>
    <w:rsid w:val="00AA5E28"/>
    <w:rsid w:val="00AA5F0A"/>
    <w:rsid w:val="00AA6207"/>
    <w:rsid w:val="00AA6318"/>
    <w:rsid w:val="00AA633E"/>
    <w:rsid w:val="00AA63E3"/>
    <w:rsid w:val="00AA6C7D"/>
    <w:rsid w:val="00AA6C9A"/>
    <w:rsid w:val="00AA6E2F"/>
    <w:rsid w:val="00AA6E97"/>
    <w:rsid w:val="00AA6EB5"/>
    <w:rsid w:val="00AA72D7"/>
    <w:rsid w:val="00AA764E"/>
    <w:rsid w:val="00AA776F"/>
    <w:rsid w:val="00AA7B13"/>
    <w:rsid w:val="00AA7DF8"/>
    <w:rsid w:val="00AA7F58"/>
    <w:rsid w:val="00AB07F6"/>
    <w:rsid w:val="00AB0D4B"/>
    <w:rsid w:val="00AB0EA4"/>
    <w:rsid w:val="00AB123D"/>
    <w:rsid w:val="00AB14CA"/>
    <w:rsid w:val="00AB183A"/>
    <w:rsid w:val="00AB235E"/>
    <w:rsid w:val="00AB290C"/>
    <w:rsid w:val="00AB2AD6"/>
    <w:rsid w:val="00AB2CA4"/>
    <w:rsid w:val="00AB2FBA"/>
    <w:rsid w:val="00AB31FA"/>
    <w:rsid w:val="00AB336D"/>
    <w:rsid w:val="00AB3563"/>
    <w:rsid w:val="00AB365C"/>
    <w:rsid w:val="00AB3BE8"/>
    <w:rsid w:val="00AB3C36"/>
    <w:rsid w:val="00AB3CAC"/>
    <w:rsid w:val="00AB3FA1"/>
    <w:rsid w:val="00AB47FC"/>
    <w:rsid w:val="00AB48EC"/>
    <w:rsid w:val="00AB4A32"/>
    <w:rsid w:val="00AB4B5C"/>
    <w:rsid w:val="00AB4E41"/>
    <w:rsid w:val="00AB4E44"/>
    <w:rsid w:val="00AB4FDC"/>
    <w:rsid w:val="00AB508B"/>
    <w:rsid w:val="00AB54DE"/>
    <w:rsid w:val="00AB56C4"/>
    <w:rsid w:val="00AB56F2"/>
    <w:rsid w:val="00AB5B7C"/>
    <w:rsid w:val="00AB617D"/>
    <w:rsid w:val="00AB68A4"/>
    <w:rsid w:val="00AB6FBC"/>
    <w:rsid w:val="00AB7FF3"/>
    <w:rsid w:val="00AC007A"/>
    <w:rsid w:val="00AC0294"/>
    <w:rsid w:val="00AC02D4"/>
    <w:rsid w:val="00AC07EE"/>
    <w:rsid w:val="00AC082E"/>
    <w:rsid w:val="00AC0DFB"/>
    <w:rsid w:val="00AC111A"/>
    <w:rsid w:val="00AC1156"/>
    <w:rsid w:val="00AC1716"/>
    <w:rsid w:val="00AC1923"/>
    <w:rsid w:val="00AC1ABC"/>
    <w:rsid w:val="00AC1ABE"/>
    <w:rsid w:val="00AC1C23"/>
    <w:rsid w:val="00AC1D10"/>
    <w:rsid w:val="00AC1E39"/>
    <w:rsid w:val="00AC21C2"/>
    <w:rsid w:val="00AC21D1"/>
    <w:rsid w:val="00AC244B"/>
    <w:rsid w:val="00AC2C69"/>
    <w:rsid w:val="00AC2F41"/>
    <w:rsid w:val="00AC2FC5"/>
    <w:rsid w:val="00AC30D9"/>
    <w:rsid w:val="00AC366C"/>
    <w:rsid w:val="00AC3A2C"/>
    <w:rsid w:val="00AC4025"/>
    <w:rsid w:val="00AC40F4"/>
    <w:rsid w:val="00AC41AA"/>
    <w:rsid w:val="00AC4298"/>
    <w:rsid w:val="00AC47DB"/>
    <w:rsid w:val="00AC4BEC"/>
    <w:rsid w:val="00AC4D0B"/>
    <w:rsid w:val="00AC50F7"/>
    <w:rsid w:val="00AC5ED6"/>
    <w:rsid w:val="00AC5F7B"/>
    <w:rsid w:val="00AC621C"/>
    <w:rsid w:val="00AC6297"/>
    <w:rsid w:val="00AC6682"/>
    <w:rsid w:val="00AC683B"/>
    <w:rsid w:val="00AC68C3"/>
    <w:rsid w:val="00AC6D6D"/>
    <w:rsid w:val="00AC6EB2"/>
    <w:rsid w:val="00AC6F01"/>
    <w:rsid w:val="00AC6F46"/>
    <w:rsid w:val="00AC74BD"/>
    <w:rsid w:val="00AC7B09"/>
    <w:rsid w:val="00AC7CBD"/>
    <w:rsid w:val="00AD00FB"/>
    <w:rsid w:val="00AD04BA"/>
    <w:rsid w:val="00AD0BE9"/>
    <w:rsid w:val="00AD0F66"/>
    <w:rsid w:val="00AD11C1"/>
    <w:rsid w:val="00AD13C5"/>
    <w:rsid w:val="00AD1539"/>
    <w:rsid w:val="00AD15EE"/>
    <w:rsid w:val="00AD162E"/>
    <w:rsid w:val="00AD18CA"/>
    <w:rsid w:val="00AD1D9E"/>
    <w:rsid w:val="00AD1E02"/>
    <w:rsid w:val="00AD1E28"/>
    <w:rsid w:val="00AD20AF"/>
    <w:rsid w:val="00AD23BE"/>
    <w:rsid w:val="00AD26EA"/>
    <w:rsid w:val="00AD29F6"/>
    <w:rsid w:val="00AD2B04"/>
    <w:rsid w:val="00AD2B4D"/>
    <w:rsid w:val="00AD2BF5"/>
    <w:rsid w:val="00AD3829"/>
    <w:rsid w:val="00AD3A53"/>
    <w:rsid w:val="00AD4221"/>
    <w:rsid w:val="00AD4843"/>
    <w:rsid w:val="00AD4B12"/>
    <w:rsid w:val="00AD4C00"/>
    <w:rsid w:val="00AD4D1E"/>
    <w:rsid w:val="00AD4EF3"/>
    <w:rsid w:val="00AD50F0"/>
    <w:rsid w:val="00AD5135"/>
    <w:rsid w:val="00AD588C"/>
    <w:rsid w:val="00AD5C7A"/>
    <w:rsid w:val="00AD5F6B"/>
    <w:rsid w:val="00AD64A6"/>
    <w:rsid w:val="00AD652A"/>
    <w:rsid w:val="00AD6ABA"/>
    <w:rsid w:val="00AD7154"/>
    <w:rsid w:val="00AD7269"/>
    <w:rsid w:val="00AD7951"/>
    <w:rsid w:val="00AD7A2C"/>
    <w:rsid w:val="00AD7A71"/>
    <w:rsid w:val="00AD7F31"/>
    <w:rsid w:val="00AD7F86"/>
    <w:rsid w:val="00AE0101"/>
    <w:rsid w:val="00AE016B"/>
    <w:rsid w:val="00AE07CA"/>
    <w:rsid w:val="00AE0B0E"/>
    <w:rsid w:val="00AE1028"/>
    <w:rsid w:val="00AE108B"/>
    <w:rsid w:val="00AE15D9"/>
    <w:rsid w:val="00AE16C3"/>
    <w:rsid w:val="00AE195F"/>
    <w:rsid w:val="00AE1ABB"/>
    <w:rsid w:val="00AE2766"/>
    <w:rsid w:val="00AE2D8A"/>
    <w:rsid w:val="00AE2FF3"/>
    <w:rsid w:val="00AE3106"/>
    <w:rsid w:val="00AE31AF"/>
    <w:rsid w:val="00AE35FE"/>
    <w:rsid w:val="00AE3849"/>
    <w:rsid w:val="00AE393C"/>
    <w:rsid w:val="00AE432D"/>
    <w:rsid w:val="00AE4494"/>
    <w:rsid w:val="00AE47B0"/>
    <w:rsid w:val="00AE48F6"/>
    <w:rsid w:val="00AE4953"/>
    <w:rsid w:val="00AE4C7F"/>
    <w:rsid w:val="00AE54DF"/>
    <w:rsid w:val="00AE58AB"/>
    <w:rsid w:val="00AE5F52"/>
    <w:rsid w:val="00AE5F58"/>
    <w:rsid w:val="00AE6007"/>
    <w:rsid w:val="00AE6104"/>
    <w:rsid w:val="00AE61EB"/>
    <w:rsid w:val="00AE6C50"/>
    <w:rsid w:val="00AE6D4F"/>
    <w:rsid w:val="00AE6EDA"/>
    <w:rsid w:val="00AE70E2"/>
    <w:rsid w:val="00AE7260"/>
    <w:rsid w:val="00AE7615"/>
    <w:rsid w:val="00AE7A03"/>
    <w:rsid w:val="00AE7C0D"/>
    <w:rsid w:val="00AE7E2C"/>
    <w:rsid w:val="00AF0210"/>
    <w:rsid w:val="00AF02BB"/>
    <w:rsid w:val="00AF057E"/>
    <w:rsid w:val="00AF0628"/>
    <w:rsid w:val="00AF0798"/>
    <w:rsid w:val="00AF0CBB"/>
    <w:rsid w:val="00AF0F23"/>
    <w:rsid w:val="00AF0FD1"/>
    <w:rsid w:val="00AF11BD"/>
    <w:rsid w:val="00AF1285"/>
    <w:rsid w:val="00AF14CF"/>
    <w:rsid w:val="00AF18EF"/>
    <w:rsid w:val="00AF1D31"/>
    <w:rsid w:val="00AF1D84"/>
    <w:rsid w:val="00AF220B"/>
    <w:rsid w:val="00AF2670"/>
    <w:rsid w:val="00AF2805"/>
    <w:rsid w:val="00AF2983"/>
    <w:rsid w:val="00AF2BC9"/>
    <w:rsid w:val="00AF31EF"/>
    <w:rsid w:val="00AF31FF"/>
    <w:rsid w:val="00AF3527"/>
    <w:rsid w:val="00AF37ED"/>
    <w:rsid w:val="00AF3CE8"/>
    <w:rsid w:val="00AF415C"/>
    <w:rsid w:val="00AF45D3"/>
    <w:rsid w:val="00AF4656"/>
    <w:rsid w:val="00AF46E3"/>
    <w:rsid w:val="00AF4A0F"/>
    <w:rsid w:val="00AF4DB6"/>
    <w:rsid w:val="00AF4F2B"/>
    <w:rsid w:val="00AF4FE0"/>
    <w:rsid w:val="00AF541A"/>
    <w:rsid w:val="00AF58D8"/>
    <w:rsid w:val="00AF5C5B"/>
    <w:rsid w:val="00AF6452"/>
    <w:rsid w:val="00AF67DF"/>
    <w:rsid w:val="00AF6818"/>
    <w:rsid w:val="00AF71DA"/>
    <w:rsid w:val="00AF7A1B"/>
    <w:rsid w:val="00AF7C51"/>
    <w:rsid w:val="00AF7D48"/>
    <w:rsid w:val="00B000F4"/>
    <w:rsid w:val="00B0018B"/>
    <w:rsid w:val="00B00193"/>
    <w:rsid w:val="00B001FA"/>
    <w:rsid w:val="00B003D5"/>
    <w:rsid w:val="00B00BE3"/>
    <w:rsid w:val="00B00C04"/>
    <w:rsid w:val="00B01076"/>
    <w:rsid w:val="00B012D9"/>
    <w:rsid w:val="00B01A73"/>
    <w:rsid w:val="00B0215E"/>
    <w:rsid w:val="00B023D6"/>
    <w:rsid w:val="00B025ED"/>
    <w:rsid w:val="00B031F7"/>
    <w:rsid w:val="00B033A3"/>
    <w:rsid w:val="00B03667"/>
    <w:rsid w:val="00B0399A"/>
    <w:rsid w:val="00B03F59"/>
    <w:rsid w:val="00B0401D"/>
    <w:rsid w:val="00B04285"/>
    <w:rsid w:val="00B04905"/>
    <w:rsid w:val="00B04BB9"/>
    <w:rsid w:val="00B04E96"/>
    <w:rsid w:val="00B0529B"/>
    <w:rsid w:val="00B052FB"/>
    <w:rsid w:val="00B05675"/>
    <w:rsid w:val="00B05BE7"/>
    <w:rsid w:val="00B05F58"/>
    <w:rsid w:val="00B0636F"/>
    <w:rsid w:val="00B064C9"/>
    <w:rsid w:val="00B06554"/>
    <w:rsid w:val="00B065BC"/>
    <w:rsid w:val="00B06631"/>
    <w:rsid w:val="00B06705"/>
    <w:rsid w:val="00B069C4"/>
    <w:rsid w:val="00B06CD0"/>
    <w:rsid w:val="00B0726A"/>
    <w:rsid w:val="00B074CD"/>
    <w:rsid w:val="00B0763D"/>
    <w:rsid w:val="00B0776A"/>
    <w:rsid w:val="00B078E9"/>
    <w:rsid w:val="00B0790D"/>
    <w:rsid w:val="00B102BB"/>
    <w:rsid w:val="00B10406"/>
    <w:rsid w:val="00B10741"/>
    <w:rsid w:val="00B1080A"/>
    <w:rsid w:val="00B108DC"/>
    <w:rsid w:val="00B10A3D"/>
    <w:rsid w:val="00B10F1D"/>
    <w:rsid w:val="00B1104A"/>
    <w:rsid w:val="00B11239"/>
    <w:rsid w:val="00B11246"/>
    <w:rsid w:val="00B1125A"/>
    <w:rsid w:val="00B1162A"/>
    <w:rsid w:val="00B11921"/>
    <w:rsid w:val="00B11923"/>
    <w:rsid w:val="00B11E8A"/>
    <w:rsid w:val="00B1223D"/>
    <w:rsid w:val="00B123BA"/>
    <w:rsid w:val="00B12577"/>
    <w:rsid w:val="00B12CCB"/>
    <w:rsid w:val="00B13001"/>
    <w:rsid w:val="00B13928"/>
    <w:rsid w:val="00B1419B"/>
    <w:rsid w:val="00B14376"/>
    <w:rsid w:val="00B1475B"/>
    <w:rsid w:val="00B149E7"/>
    <w:rsid w:val="00B14A12"/>
    <w:rsid w:val="00B1516C"/>
    <w:rsid w:val="00B1517E"/>
    <w:rsid w:val="00B15621"/>
    <w:rsid w:val="00B15708"/>
    <w:rsid w:val="00B1578E"/>
    <w:rsid w:val="00B1620D"/>
    <w:rsid w:val="00B166FB"/>
    <w:rsid w:val="00B16712"/>
    <w:rsid w:val="00B16819"/>
    <w:rsid w:val="00B16B0F"/>
    <w:rsid w:val="00B16B8D"/>
    <w:rsid w:val="00B16C34"/>
    <w:rsid w:val="00B16F63"/>
    <w:rsid w:val="00B17444"/>
    <w:rsid w:val="00B1759E"/>
    <w:rsid w:val="00B1776D"/>
    <w:rsid w:val="00B201FB"/>
    <w:rsid w:val="00B20262"/>
    <w:rsid w:val="00B20B0A"/>
    <w:rsid w:val="00B20EE8"/>
    <w:rsid w:val="00B21210"/>
    <w:rsid w:val="00B21284"/>
    <w:rsid w:val="00B21605"/>
    <w:rsid w:val="00B21682"/>
    <w:rsid w:val="00B21A57"/>
    <w:rsid w:val="00B22461"/>
    <w:rsid w:val="00B225A6"/>
    <w:rsid w:val="00B2269A"/>
    <w:rsid w:val="00B22A2B"/>
    <w:rsid w:val="00B22B5A"/>
    <w:rsid w:val="00B23084"/>
    <w:rsid w:val="00B23231"/>
    <w:rsid w:val="00B233BC"/>
    <w:rsid w:val="00B235A5"/>
    <w:rsid w:val="00B2387D"/>
    <w:rsid w:val="00B238C7"/>
    <w:rsid w:val="00B23A34"/>
    <w:rsid w:val="00B240F1"/>
    <w:rsid w:val="00B24574"/>
    <w:rsid w:val="00B24B9D"/>
    <w:rsid w:val="00B24D81"/>
    <w:rsid w:val="00B24FC6"/>
    <w:rsid w:val="00B25274"/>
    <w:rsid w:val="00B25564"/>
    <w:rsid w:val="00B257D7"/>
    <w:rsid w:val="00B25B7C"/>
    <w:rsid w:val="00B25D7C"/>
    <w:rsid w:val="00B26006"/>
    <w:rsid w:val="00B261D7"/>
    <w:rsid w:val="00B266D2"/>
    <w:rsid w:val="00B26E52"/>
    <w:rsid w:val="00B27142"/>
    <w:rsid w:val="00B271FC"/>
    <w:rsid w:val="00B272F3"/>
    <w:rsid w:val="00B2736C"/>
    <w:rsid w:val="00B274EB"/>
    <w:rsid w:val="00B27C28"/>
    <w:rsid w:val="00B27CDD"/>
    <w:rsid w:val="00B27EF1"/>
    <w:rsid w:val="00B27F58"/>
    <w:rsid w:val="00B3006B"/>
    <w:rsid w:val="00B300F4"/>
    <w:rsid w:val="00B30389"/>
    <w:rsid w:val="00B3098E"/>
    <w:rsid w:val="00B309EA"/>
    <w:rsid w:val="00B30D1B"/>
    <w:rsid w:val="00B30E0C"/>
    <w:rsid w:val="00B30F6F"/>
    <w:rsid w:val="00B310D4"/>
    <w:rsid w:val="00B310FC"/>
    <w:rsid w:val="00B3116D"/>
    <w:rsid w:val="00B31481"/>
    <w:rsid w:val="00B31605"/>
    <w:rsid w:val="00B31650"/>
    <w:rsid w:val="00B318B8"/>
    <w:rsid w:val="00B3195C"/>
    <w:rsid w:val="00B31BED"/>
    <w:rsid w:val="00B320D8"/>
    <w:rsid w:val="00B32463"/>
    <w:rsid w:val="00B32593"/>
    <w:rsid w:val="00B3282B"/>
    <w:rsid w:val="00B32F02"/>
    <w:rsid w:val="00B32FEE"/>
    <w:rsid w:val="00B338E7"/>
    <w:rsid w:val="00B3395C"/>
    <w:rsid w:val="00B33961"/>
    <w:rsid w:val="00B33965"/>
    <w:rsid w:val="00B33DB6"/>
    <w:rsid w:val="00B33DC2"/>
    <w:rsid w:val="00B340A1"/>
    <w:rsid w:val="00B343B1"/>
    <w:rsid w:val="00B34923"/>
    <w:rsid w:val="00B34D16"/>
    <w:rsid w:val="00B34E51"/>
    <w:rsid w:val="00B354B7"/>
    <w:rsid w:val="00B35DA9"/>
    <w:rsid w:val="00B36145"/>
    <w:rsid w:val="00B3651B"/>
    <w:rsid w:val="00B36638"/>
    <w:rsid w:val="00B36964"/>
    <w:rsid w:val="00B3699E"/>
    <w:rsid w:val="00B36A48"/>
    <w:rsid w:val="00B36B9C"/>
    <w:rsid w:val="00B36EC8"/>
    <w:rsid w:val="00B36FE1"/>
    <w:rsid w:val="00B37B1C"/>
    <w:rsid w:val="00B37BAB"/>
    <w:rsid w:val="00B37BD8"/>
    <w:rsid w:val="00B37C59"/>
    <w:rsid w:val="00B37F08"/>
    <w:rsid w:val="00B37F5A"/>
    <w:rsid w:val="00B40018"/>
    <w:rsid w:val="00B404C5"/>
    <w:rsid w:val="00B40BEE"/>
    <w:rsid w:val="00B412B1"/>
    <w:rsid w:val="00B41606"/>
    <w:rsid w:val="00B41755"/>
    <w:rsid w:val="00B4182D"/>
    <w:rsid w:val="00B41838"/>
    <w:rsid w:val="00B4188A"/>
    <w:rsid w:val="00B42341"/>
    <w:rsid w:val="00B42481"/>
    <w:rsid w:val="00B42930"/>
    <w:rsid w:val="00B42A82"/>
    <w:rsid w:val="00B42AB4"/>
    <w:rsid w:val="00B42BE2"/>
    <w:rsid w:val="00B42DC9"/>
    <w:rsid w:val="00B43109"/>
    <w:rsid w:val="00B43F33"/>
    <w:rsid w:val="00B4408D"/>
    <w:rsid w:val="00B44212"/>
    <w:rsid w:val="00B444E9"/>
    <w:rsid w:val="00B445B7"/>
    <w:rsid w:val="00B44644"/>
    <w:rsid w:val="00B44AB9"/>
    <w:rsid w:val="00B44C4F"/>
    <w:rsid w:val="00B44FC7"/>
    <w:rsid w:val="00B452E2"/>
    <w:rsid w:val="00B45B8D"/>
    <w:rsid w:val="00B45EE2"/>
    <w:rsid w:val="00B46346"/>
    <w:rsid w:val="00B46357"/>
    <w:rsid w:val="00B4699F"/>
    <w:rsid w:val="00B46A7A"/>
    <w:rsid w:val="00B46B63"/>
    <w:rsid w:val="00B46EAB"/>
    <w:rsid w:val="00B46FA7"/>
    <w:rsid w:val="00B4700C"/>
    <w:rsid w:val="00B471F1"/>
    <w:rsid w:val="00B47254"/>
    <w:rsid w:val="00B4756F"/>
    <w:rsid w:val="00B47648"/>
    <w:rsid w:val="00B47801"/>
    <w:rsid w:val="00B47AC7"/>
    <w:rsid w:val="00B47CB6"/>
    <w:rsid w:val="00B505D2"/>
    <w:rsid w:val="00B51603"/>
    <w:rsid w:val="00B519D9"/>
    <w:rsid w:val="00B51C30"/>
    <w:rsid w:val="00B51E7E"/>
    <w:rsid w:val="00B51FD7"/>
    <w:rsid w:val="00B52076"/>
    <w:rsid w:val="00B52561"/>
    <w:rsid w:val="00B52B22"/>
    <w:rsid w:val="00B52B6D"/>
    <w:rsid w:val="00B53132"/>
    <w:rsid w:val="00B5353A"/>
    <w:rsid w:val="00B5358F"/>
    <w:rsid w:val="00B53683"/>
    <w:rsid w:val="00B53687"/>
    <w:rsid w:val="00B53B57"/>
    <w:rsid w:val="00B53BFC"/>
    <w:rsid w:val="00B53ED8"/>
    <w:rsid w:val="00B543A7"/>
    <w:rsid w:val="00B5466A"/>
    <w:rsid w:val="00B54A95"/>
    <w:rsid w:val="00B54BF1"/>
    <w:rsid w:val="00B54E02"/>
    <w:rsid w:val="00B54E4B"/>
    <w:rsid w:val="00B5578C"/>
    <w:rsid w:val="00B55A9C"/>
    <w:rsid w:val="00B55C50"/>
    <w:rsid w:val="00B55FAF"/>
    <w:rsid w:val="00B56392"/>
    <w:rsid w:val="00B563C5"/>
    <w:rsid w:val="00B5643F"/>
    <w:rsid w:val="00B5653D"/>
    <w:rsid w:val="00B56832"/>
    <w:rsid w:val="00B56B49"/>
    <w:rsid w:val="00B56C1C"/>
    <w:rsid w:val="00B57159"/>
    <w:rsid w:val="00B5728E"/>
    <w:rsid w:val="00B57606"/>
    <w:rsid w:val="00B57C9A"/>
    <w:rsid w:val="00B57C9F"/>
    <w:rsid w:val="00B57DBA"/>
    <w:rsid w:val="00B6012D"/>
    <w:rsid w:val="00B601E6"/>
    <w:rsid w:val="00B6057B"/>
    <w:rsid w:val="00B60615"/>
    <w:rsid w:val="00B60F7B"/>
    <w:rsid w:val="00B6135A"/>
    <w:rsid w:val="00B614B7"/>
    <w:rsid w:val="00B617C6"/>
    <w:rsid w:val="00B61B4B"/>
    <w:rsid w:val="00B61C00"/>
    <w:rsid w:val="00B622E2"/>
    <w:rsid w:val="00B62AAF"/>
    <w:rsid w:val="00B632F6"/>
    <w:rsid w:val="00B63332"/>
    <w:rsid w:val="00B63484"/>
    <w:rsid w:val="00B6376D"/>
    <w:rsid w:val="00B639B2"/>
    <w:rsid w:val="00B639CD"/>
    <w:rsid w:val="00B63B12"/>
    <w:rsid w:val="00B63CB9"/>
    <w:rsid w:val="00B63D71"/>
    <w:rsid w:val="00B64003"/>
    <w:rsid w:val="00B64470"/>
    <w:rsid w:val="00B64697"/>
    <w:rsid w:val="00B649D5"/>
    <w:rsid w:val="00B64F08"/>
    <w:rsid w:val="00B65293"/>
    <w:rsid w:val="00B65648"/>
    <w:rsid w:val="00B657B5"/>
    <w:rsid w:val="00B659E4"/>
    <w:rsid w:val="00B6626F"/>
    <w:rsid w:val="00B664EE"/>
    <w:rsid w:val="00B66808"/>
    <w:rsid w:val="00B66A3D"/>
    <w:rsid w:val="00B66B0A"/>
    <w:rsid w:val="00B66B75"/>
    <w:rsid w:val="00B66B99"/>
    <w:rsid w:val="00B66D51"/>
    <w:rsid w:val="00B67432"/>
    <w:rsid w:val="00B6776B"/>
    <w:rsid w:val="00B67D35"/>
    <w:rsid w:val="00B67FA8"/>
    <w:rsid w:val="00B700D0"/>
    <w:rsid w:val="00B703CB"/>
    <w:rsid w:val="00B70CC3"/>
    <w:rsid w:val="00B70D2B"/>
    <w:rsid w:val="00B70EDE"/>
    <w:rsid w:val="00B7117E"/>
    <w:rsid w:val="00B711A5"/>
    <w:rsid w:val="00B711B7"/>
    <w:rsid w:val="00B71C15"/>
    <w:rsid w:val="00B71C46"/>
    <w:rsid w:val="00B71E20"/>
    <w:rsid w:val="00B71F22"/>
    <w:rsid w:val="00B71FEC"/>
    <w:rsid w:val="00B728B1"/>
    <w:rsid w:val="00B728E9"/>
    <w:rsid w:val="00B729C8"/>
    <w:rsid w:val="00B72A46"/>
    <w:rsid w:val="00B72D9F"/>
    <w:rsid w:val="00B72E67"/>
    <w:rsid w:val="00B72FE5"/>
    <w:rsid w:val="00B73152"/>
    <w:rsid w:val="00B73224"/>
    <w:rsid w:val="00B733F5"/>
    <w:rsid w:val="00B736C6"/>
    <w:rsid w:val="00B737D1"/>
    <w:rsid w:val="00B737F8"/>
    <w:rsid w:val="00B73B9A"/>
    <w:rsid w:val="00B74130"/>
    <w:rsid w:val="00B743A9"/>
    <w:rsid w:val="00B7474E"/>
    <w:rsid w:val="00B74758"/>
    <w:rsid w:val="00B7475A"/>
    <w:rsid w:val="00B74C37"/>
    <w:rsid w:val="00B74DDA"/>
    <w:rsid w:val="00B74FC0"/>
    <w:rsid w:val="00B74FE1"/>
    <w:rsid w:val="00B764D9"/>
    <w:rsid w:val="00B76565"/>
    <w:rsid w:val="00B76651"/>
    <w:rsid w:val="00B76839"/>
    <w:rsid w:val="00B768A8"/>
    <w:rsid w:val="00B768AA"/>
    <w:rsid w:val="00B76A93"/>
    <w:rsid w:val="00B76ACA"/>
    <w:rsid w:val="00B76C19"/>
    <w:rsid w:val="00B76E6C"/>
    <w:rsid w:val="00B76F68"/>
    <w:rsid w:val="00B7742D"/>
    <w:rsid w:val="00B778BD"/>
    <w:rsid w:val="00B77A2C"/>
    <w:rsid w:val="00B77F4D"/>
    <w:rsid w:val="00B8011F"/>
    <w:rsid w:val="00B8031E"/>
    <w:rsid w:val="00B807CA"/>
    <w:rsid w:val="00B807D2"/>
    <w:rsid w:val="00B80BCC"/>
    <w:rsid w:val="00B80F92"/>
    <w:rsid w:val="00B81118"/>
    <w:rsid w:val="00B813ED"/>
    <w:rsid w:val="00B81496"/>
    <w:rsid w:val="00B81A19"/>
    <w:rsid w:val="00B81A55"/>
    <w:rsid w:val="00B81B52"/>
    <w:rsid w:val="00B81D5F"/>
    <w:rsid w:val="00B81E33"/>
    <w:rsid w:val="00B81F03"/>
    <w:rsid w:val="00B822A5"/>
    <w:rsid w:val="00B822C6"/>
    <w:rsid w:val="00B82E1B"/>
    <w:rsid w:val="00B83177"/>
    <w:rsid w:val="00B83608"/>
    <w:rsid w:val="00B83749"/>
    <w:rsid w:val="00B83783"/>
    <w:rsid w:val="00B83B55"/>
    <w:rsid w:val="00B83DCB"/>
    <w:rsid w:val="00B83F3C"/>
    <w:rsid w:val="00B841A0"/>
    <w:rsid w:val="00B841F5"/>
    <w:rsid w:val="00B84579"/>
    <w:rsid w:val="00B845DE"/>
    <w:rsid w:val="00B84C4E"/>
    <w:rsid w:val="00B84E77"/>
    <w:rsid w:val="00B85115"/>
    <w:rsid w:val="00B85623"/>
    <w:rsid w:val="00B8577F"/>
    <w:rsid w:val="00B85C1D"/>
    <w:rsid w:val="00B86225"/>
    <w:rsid w:val="00B862B9"/>
    <w:rsid w:val="00B868CB"/>
    <w:rsid w:val="00B86D84"/>
    <w:rsid w:val="00B87641"/>
    <w:rsid w:val="00B87D27"/>
    <w:rsid w:val="00B87DD1"/>
    <w:rsid w:val="00B87F57"/>
    <w:rsid w:val="00B900F6"/>
    <w:rsid w:val="00B90147"/>
    <w:rsid w:val="00B9016F"/>
    <w:rsid w:val="00B901E8"/>
    <w:rsid w:val="00B90354"/>
    <w:rsid w:val="00B90560"/>
    <w:rsid w:val="00B90B3A"/>
    <w:rsid w:val="00B90C66"/>
    <w:rsid w:val="00B90D91"/>
    <w:rsid w:val="00B91054"/>
    <w:rsid w:val="00B918C7"/>
    <w:rsid w:val="00B91D73"/>
    <w:rsid w:val="00B91DDF"/>
    <w:rsid w:val="00B91EE2"/>
    <w:rsid w:val="00B9241E"/>
    <w:rsid w:val="00B926F3"/>
    <w:rsid w:val="00B92729"/>
    <w:rsid w:val="00B929AB"/>
    <w:rsid w:val="00B92D6E"/>
    <w:rsid w:val="00B92DD4"/>
    <w:rsid w:val="00B9305D"/>
    <w:rsid w:val="00B942F5"/>
    <w:rsid w:val="00B94430"/>
    <w:rsid w:val="00B9452D"/>
    <w:rsid w:val="00B94609"/>
    <w:rsid w:val="00B949E0"/>
    <w:rsid w:val="00B95173"/>
    <w:rsid w:val="00B9527A"/>
    <w:rsid w:val="00B95377"/>
    <w:rsid w:val="00B95C7F"/>
    <w:rsid w:val="00B95F67"/>
    <w:rsid w:val="00B95F87"/>
    <w:rsid w:val="00B96329"/>
    <w:rsid w:val="00B9649A"/>
    <w:rsid w:val="00B9659D"/>
    <w:rsid w:val="00B965FA"/>
    <w:rsid w:val="00B96622"/>
    <w:rsid w:val="00B968F0"/>
    <w:rsid w:val="00B96F83"/>
    <w:rsid w:val="00B973D5"/>
    <w:rsid w:val="00B979D8"/>
    <w:rsid w:val="00B97ACF"/>
    <w:rsid w:val="00B97FBD"/>
    <w:rsid w:val="00BA0061"/>
    <w:rsid w:val="00BA01F4"/>
    <w:rsid w:val="00BA0237"/>
    <w:rsid w:val="00BA038C"/>
    <w:rsid w:val="00BA068A"/>
    <w:rsid w:val="00BA07ED"/>
    <w:rsid w:val="00BA07F2"/>
    <w:rsid w:val="00BA095D"/>
    <w:rsid w:val="00BA0CA4"/>
    <w:rsid w:val="00BA0F8D"/>
    <w:rsid w:val="00BA10A9"/>
    <w:rsid w:val="00BA11EC"/>
    <w:rsid w:val="00BA1A91"/>
    <w:rsid w:val="00BA2285"/>
    <w:rsid w:val="00BA245A"/>
    <w:rsid w:val="00BA25D0"/>
    <w:rsid w:val="00BA3C49"/>
    <w:rsid w:val="00BA3E11"/>
    <w:rsid w:val="00BA3E2A"/>
    <w:rsid w:val="00BA3F23"/>
    <w:rsid w:val="00BA4057"/>
    <w:rsid w:val="00BA418C"/>
    <w:rsid w:val="00BA43A1"/>
    <w:rsid w:val="00BA4411"/>
    <w:rsid w:val="00BA4533"/>
    <w:rsid w:val="00BA4921"/>
    <w:rsid w:val="00BA4B0B"/>
    <w:rsid w:val="00BA4C86"/>
    <w:rsid w:val="00BA4EB8"/>
    <w:rsid w:val="00BA560A"/>
    <w:rsid w:val="00BA635D"/>
    <w:rsid w:val="00BA696E"/>
    <w:rsid w:val="00BA6DAF"/>
    <w:rsid w:val="00BA6E31"/>
    <w:rsid w:val="00BA746F"/>
    <w:rsid w:val="00BA7688"/>
    <w:rsid w:val="00BA7745"/>
    <w:rsid w:val="00BA7749"/>
    <w:rsid w:val="00BA7B21"/>
    <w:rsid w:val="00BA7D31"/>
    <w:rsid w:val="00BA7FF0"/>
    <w:rsid w:val="00BB0001"/>
    <w:rsid w:val="00BB020F"/>
    <w:rsid w:val="00BB0335"/>
    <w:rsid w:val="00BB070D"/>
    <w:rsid w:val="00BB08C7"/>
    <w:rsid w:val="00BB0CAC"/>
    <w:rsid w:val="00BB1413"/>
    <w:rsid w:val="00BB166D"/>
    <w:rsid w:val="00BB170F"/>
    <w:rsid w:val="00BB1827"/>
    <w:rsid w:val="00BB1997"/>
    <w:rsid w:val="00BB1FBE"/>
    <w:rsid w:val="00BB20F5"/>
    <w:rsid w:val="00BB229C"/>
    <w:rsid w:val="00BB2665"/>
    <w:rsid w:val="00BB2683"/>
    <w:rsid w:val="00BB2C71"/>
    <w:rsid w:val="00BB2E1C"/>
    <w:rsid w:val="00BB2FB6"/>
    <w:rsid w:val="00BB2FC9"/>
    <w:rsid w:val="00BB3145"/>
    <w:rsid w:val="00BB31C3"/>
    <w:rsid w:val="00BB37B9"/>
    <w:rsid w:val="00BB3ADE"/>
    <w:rsid w:val="00BB3B1C"/>
    <w:rsid w:val="00BB409B"/>
    <w:rsid w:val="00BB45FF"/>
    <w:rsid w:val="00BB4AD2"/>
    <w:rsid w:val="00BB4AE0"/>
    <w:rsid w:val="00BB5181"/>
    <w:rsid w:val="00BB5695"/>
    <w:rsid w:val="00BB5910"/>
    <w:rsid w:val="00BB5979"/>
    <w:rsid w:val="00BB5DF1"/>
    <w:rsid w:val="00BB5F18"/>
    <w:rsid w:val="00BB611C"/>
    <w:rsid w:val="00BB6170"/>
    <w:rsid w:val="00BB6808"/>
    <w:rsid w:val="00BB6920"/>
    <w:rsid w:val="00BB6ED3"/>
    <w:rsid w:val="00BB78C5"/>
    <w:rsid w:val="00BB7AC1"/>
    <w:rsid w:val="00BB7D50"/>
    <w:rsid w:val="00BB7D8A"/>
    <w:rsid w:val="00BC0097"/>
    <w:rsid w:val="00BC013D"/>
    <w:rsid w:val="00BC0E51"/>
    <w:rsid w:val="00BC0F3A"/>
    <w:rsid w:val="00BC10A7"/>
    <w:rsid w:val="00BC17C4"/>
    <w:rsid w:val="00BC1A5E"/>
    <w:rsid w:val="00BC1C6D"/>
    <w:rsid w:val="00BC2BF5"/>
    <w:rsid w:val="00BC2D74"/>
    <w:rsid w:val="00BC3455"/>
    <w:rsid w:val="00BC35B9"/>
    <w:rsid w:val="00BC36CF"/>
    <w:rsid w:val="00BC396D"/>
    <w:rsid w:val="00BC3F89"/>
    <w:rsid w:val="00BC4432"/>
    <w:rsid w:val="00BC49C2"/>
    <w:rsid w:val="00BC4BCE"/>
    <w:rsid w:val="00BC5405"/>
    <w:rsid w:val="00BC54A8"/>
    <w:rsid w:val="00BC5908"/>
    <w:rsid w:val="00BC5A1D"/>
    <w:rsid w:val="00BC5C47"/>
    <w:rsid w:val="00BC67B4"/>
    <w:rsid w:val="00BC69EE"/>
    <w:rsid w:val="00BC6A0E"/>
    <w:rsid w:val="00BC6E2D"/>
    <w:rsid w:val="00BC70A7"/>
    <w:rsid w:val="00BC72D7"/>
    <w:rsid w:val="00BC7581"/>
    <w:rsid w:val="00BC7618"/>
    <w:rsid w:val="00BC78F1"/>
    <w:rsid w:val="00BC7D50"/>
    <w:rsid w:val="00BD00C7"/>
    <w:rsid w:val="00BD059D"/>
    <w:rsid w:val="00BD068F"/>
    <w:rsid w:val="00BD07C2"/>
    <w:rsid w:val="00BD0A68"/>
    <w:rsid w:val="00BD0C9F"/>
    <w:rsid w:val="00BD1043"/>
    <w:rsid w:val="00BD13EC"/>
    <w:rsid w:val="00BD20D4"/>
    <w:rsid w:val="00BD253E"/>
    <w:rsid w:val="00BD28FC"/>
    <w:rsid w:val="00BD2E54"/>
    <w:rsid w:val="00BD2FCE"/>
    <w:rsid w:val="00BD3114"/>
    <w:rsid w:val="00BD324D"/>
    <w:rsid w:val="00BD33B4"/>
    <w:rsid w:val="00BD3445"/>
    <w:rsid w:val="00BD3A32"/>
    <w:rsid w:val="00BD3B37"/>
    <w:rsid w:val="00BD3DFC"/>
    <w:rsid w:val="00BD3F07"/>
    <w:rsid w:val="00BD40B2"/>
    <w:rsid w:val="00BD4527"/>
    <w:rsid w:val="00BD4AA7"/>
    <w:rsid w:val="00BD4ED4"/>
    <w:rsid w:val="00BD4F4F"/>
    <w:rsid w:val="00BD5075"/>
    <w:rsid w:val="00BD511E"/>
    <w:rsid w:val="00BD529A"/>
    <w:rsid w:val="00BD5743"/>
    <w:rsid w:val="00BD58F8"/>
    <w:rsid w:val="00BD59A4"/>
    <w:rsid w:val="00BD5BD8"/>
    <w:rsid w:val="00BD64BD"/>
    <w:rsid w:val="00BD6928"/>
    <w:rsid w:val="00BD69C6"/>
    <w:rsid w:val="00BD74B9"/>
    <w:rsid w:val="00BD76E6"/>
    <w:rsid w:val="00BD7BE6"/>
    <w:rsid w:val="00BD7ED0"/>
    <w:rsid w:val="00BE013F"/>
    <w:rsid w:val="00BE02A0"/>
    <w:rsid w:val="00BE032E"/>
    <w:rsid w:val="00BE067A"/>
    <w:rsid w:val="00BE0A9C"/>
    <w:rsid w:val="00BE0B68"/>
    <w:rsid w:val="00BE10A2"/>
    <w:rsid w:val="00BE1835"/>
    <w:rsid w:val="00BE1BA6"/>
    <w:rsid w:val="00BE2379"/>
    <w:rsid w:val="00BE24B7"/>
    <w:rsid w:val="00BE2577"/>
    <w:rsid w:val="00BE2AA1"/>
    <w:rsid w:val="00BE2B99"/>
    <w:rsid w:val="00BE2D7F"/>
    <w:rsid w:val="00BE2EC7"/>
    <w:rsid w:val="00BE3467"/>
    <w:rsid w:val="00BE35A2"/>
    <w:rsid w:val="00BE35AE"/>
    <w:rsid w:val="00BE3858"/>
    <w:rsid w:val="00BE39E1"/>
    <w:rsid w:val="00BE3CEF"/>
    <w:rsid w:val="00BE452C"/>
    <w:rsid w:val="00BE4574"/>
    <w:rsid w:val="00BE46A5"/>
    <w:rsid w:val="00BE48E0"/>
    <w:rsid w:val="00BE4CFD"/>
    <w:rsid w:val="00BE507A"/>
    <w:rsid w:val="00BE51E8"/>
    <w:rsid w:val="00BE527E"/>
    <w:rsid w:val="00BE531B"/>
    <w:rsid w:val="00BE54DA"/>
    <w:rsid w:val="00BE5679"/>
    <w:rsid w:val="00BE56C0"/>
    <w:rsid w:val="00BE570C"/>
    <w:rsid w:val="00BE5CBF"/>
    <w:rsid w:val="00BE5FD5"/>
    <w:rsid w:val="00BE72C2"/>
    <w:rsid w:val="00BE7836"/>
    <w:rsid w:val="00BE7C51"/>
    <w:rsid w:val="00BE7E3D"/>
    <w:rsid w:val="00BE7F1E"/>
    <w:rsid w:val="00BE7F91"/>
    <w:rsid w:val="00BF01C4"/>
    <w:rsid w:val="00BF0399"/>
    <w:rsid w:val="00BF041B"/>
    <w:rsid w:val="00BF07C7"/>
    <w:rsid w:val="00BF07C8"/>
    <w:rsid w:val="00BF0A00"/>
    <w:rsid w:val="00BF0B9C"/>
    <w:rsid w:val="00BF0C30"/>
    <w:rsid w:val="00BF0CEE"/>
    <w:rsid w:val="00BF0D07"/>
    <w:rsid w:val="00BF0E93"/>
    <w:rsid w:val="00BF10BB"/>
    <w:rsid w:val="00BF150E"/>
    <w:rsid w:val="00BF164D"/>
    <w:rsid w:val="00BF208F"/>
    <w:rsid w:val="00BF2210"/>
    <w:rsid w:val="00BF2491"/>
    <w:rsid w:val="00BF25C9"/>
    <w:rsid w:val="00BF2CF1"/>
    <w:rsid w:val="00BF2EDF"/>
    <w:rsid w:val="00BF31F0"/>
    <w:rsid w:val="00BF320F"/>
    <w:rsid w:val="00BF3621"/>
    <w:rsid w:val="00BF3643"/>
    <w:rsid w:val="00BF3828"/>
    <w:rsid w:val="00BF389C"/>
    <w:rsid w:val="00BF3C2A"/>
    <w:rsid w:val="00BF3CD5"/>
    <w:rsid w:val="00BF402F"/>
    <w:rsid w:val="00BF437C"/>
    <w:rsid w:val="00BF43E4"/>
    <w:rsid w:val="00BF4632"/>
    <w:rsid w:val="00BF4737"/>
    <w:rsid w:val="00BF4CA1"/>
    <w:rsid w:val="00BF5095"/>
    <w:rsid w:val="00BF582C"/>
    <w:rsid w:val="00BF5ADF"/>
    <w:rsid w:val="00BF616D"/>
    <w:rsid w:val="00BF62FA"/>
    <w:rsid w:val="00BF650C"/>
    <w:rsid w:val="00BF685C"/>
    <w:rsid w:val="00BF6FE7"/>
    <w:rsid w:val="00BF7284"/>
    <w:rsid w:val="00BF752A"/>
    <w:rsid w:val="00BF7628"/>
    <w:rsid w:val="00BF776D"/>
    <w:rsid w:val="00BF7B2D"/>
    <w:rsid w:val="00BF7ED8"/>
    <w:rsid w:val="00BF7FA4"/>
    <w:rsid w:val="00C00010"/>
    <w:rsid w:val="00C006FE"/>
    <w:rsid w:val="00C00952"/>
    <w:rsid w:val="00C00BEA"/>
    <w:rsid w:val="00C00C71"/>
    <w:rsid w:val="00C010AB"/>
    <w:rsid w:val="00C010ED"/>
    <w:rsid w:val="00C013EC"/>
    <w:rsid w:val="00C018B7"/>
    <w:rsid w:val="00C0193C"/>
    <w:rsid w:val="00C01952"/>
    <w:rsid w:val="00C019CF"/>
    <w:rsid w:val="00C01B36"/>
    <w:rsid w:val="00C01BBF"/>
    <w:rsid w:val="00C01C3A"/>
    <w:rsid w:val="00C01E5A"/>
    <w:rsid w:val="00C020AD"/>
    <w:rsid w:val="00C021DB"/>
    <w:rsid w:val="00C02225"/>
    <w:rsid w:val="00C02974"/>
    <w:rsid w:val="00C02A63"/>
    <w:rsid w:val="00C034A1"/>
    <w:rsid w:val="00C038F0"/>
    <w:rsid w:val="00C03CBC"/>
    <w:rsid w:val="00C03D26"/>
    <w:rsid w:val="00C03FBC"/>
    <w:rsid w:val="00C042E2"/>
    <w:rsid w:val="00C04A39"/>
    <w:rsid w:val="00C04D80"/>
    <w:rsid w:val="00C050D0"/>
    <w:rsid w:val="00C05226"/>
    <w:rsid w:val="00C053AF"/>
    <w:rsid w:val="00C05551"/>
    <w:rsid w:val="00C05A7B"/>
    <w:rsid w:val="00C05B62"/>
    <w:rsid w:val="00C060C3"/>
    <w:rsid w:val="00C06761"/>
    <w:rsid w:val="00C06A0C"/>
    <w:rsid w:val="00C06FF8"/>
    <w:rsid w:val="00C073DF"/>
    <w:rsid w:val="00C076C1"/>
    <w:rsid w:val="00C0781E"/>
    <w:rsid w:val="00C07B7A"/>
    <w:rsid w:val="00C07BF0"/>
    <w:rsid w:val="00C07C10"/>
    <w:rsid w:val="00C07DB6"/>
    <w:rsid w:val="00C07E3F"/>
    <w:rsid w:val="00C1023F"/>
    <w:rsid w:val="00C1114A"/>
    <w:rsid w:val="00C111E0"/>
    <w:rsid w:val="00C1128B"/>
    <w:rsid w:val="00C1138B"/>
    <w:rsid w:val="00C115CF"/>
    <w:rsid w:val="00C11804"/>
    <w:rsid w:val="00C119D2"/>
    <w:rsid w:val="00C11C61"/>
    <w:rsid w:val="00C11D11"/>
    <w:rsid w:val="00C11DB7"/>
    <w:rsid w:val="00C11DBD"/>
    <w:rsid w:val="00C11E68"/>
    <w:rsid w:val="00C12180"/>
    <w:rsid w:val="00C121CA"/>
    <w:rsid w:val="00C12732"/>
    <w:rsid w:val="00C128D6"/>
    <w:rsid w:val="00C1295A"/>
    <w:rsid w:val="00C12C7A"/>
    <w:rsid w:val="00C1304E"/>
    <w:rsid w:val="00C1350D"/>
    <w:rsid w:val="00C1376E"/>
    <w:rsid w:val="00C13AA4"/>
    <w:rsid w:val="00C13B10"/>
    <w:rsid w:val="00C13C05"/>
    <w:rsid w:val="00C13CC6"/>
    <w:rsid w:val="00C13FED"/>
    <w:rsid w:val="00C140DB"/>
    <w:rsid w:val="00C146A9"/>
    <w:rsid w:val="00C14815"/>
    <w:rsid w:val="00C148EB"/>
    <w:rsid w:val="00C14B5C"/>
    <w:rsid w:val="00C15129"/>
    <w:rsid w:val="00C15781"/>
    <w:rsid w:val="00C15FCD"/>
    <w:rsid w:val="00C16204"/>
    <w:rsid w:val="00C16501"/>
    <w:rsid w:val="00C16862"/>
    <w:rsid w:val="00C16E04"/>
    <w:rsid w:val="00C16FBB"/>
    <w:rsid w:val="00C17352"/>
    <w:rsid w:val="00C1787A"/>
    <w:rsid w:val="00C17972"/>
    <w:rsid w:val="00C17DFA"/>
    <w:rsid w:val="00C201B7"/>
    <w:rsid w:val="00C2039E"/>
    <w:rsid w:val="00C203F3"/>
    <w:rsid w:val="00C20481"/>
    <w:rsid w:val="00C2076F"/>
    <w:rsid w:val="00C20872"/>
    <w:rsid w:val="00C20A02"/>
    <w:rsid w:val="00C20B65"/>
    <w:rsid w:val="00C20FF2"/>
    <w:rsid w:val="00C21199"/>
    <w:rsid w:val="00C21D5E"/>
    <w:rsid w:val="00C22127"/>
    <w:rsid w:val="00C22198"/>
    <w:rsid w:val="00C2247D"/>
    <w:rsid w:val="00C2298B"/>
    <w:rsid w:val="00C22CCC"/>
    <w:rsid w:val="00C22D17"/>
    <w:rsid w:val="00C22DD9"/>
    <w:rsid w:val="00C23040"/>
    <w:rsid w:val="00C231CE"/>
    <w:rsid w:val="00C2363E"/>
    <w:rsid w:val="00C243DE"/>
    <w:rsid w:val="00C24B39"/>
    <w:rsid w:val="00C25304"/>
    <w:rsid w:val="00C25792"/>
    <w:rsid w:val="00C25F15"/>
    <w:rsid w:val="00C2692C"/>
    <w:rsid w:val="00C26ADB"/>
    <w:rsid w:val="00C26C0B"/>
    <w:rsid w:val="00C2794B"/>
    <w:rsid w:val="00C27A7F"/>
    <w:rsid w:val="00C27CCF"/>
    <w:rsid w:val="00C305AC"/>
    <w:rsid w:val="00C3079F"/>
    <w:rsid w:val="00C30842"/>
    <w:rsid w:val="00C30947"/>
    <w:rsid w:val="00C30C9B"/>
    <w:rsid w:val="00C3181F"/>
    <w:rsid w:val="00C31881"/>
    <w:rsid w:val="00C31961"/>
    <w:rsid w:val="00C31B99"/>
    <w:rsid w:val="00C31FCA"/>
    <w:rsid w:val="00C326AE"/>
    <w:rsid w:val="00C326B9"/>
    <w:rsid w:val="00C32C20"/>
    <w:rsid w:val="00C32C2E"/>
    <w:rsid w:val="00C32C85"/>
    <w:rsid w:val="00C32D7A"/>
    <w:rsid w:val="00C33295"/>
    <w:rsid w:val="00C33709"/>
    <w:rsid w:val="00C33996"/>
    <w:rsid w:val="00C33C3F"/>
    <w:rsid w:val="00C33D46"/>
    <w:rsid w:val="00C33F6B"/>
    <w:rsid w:val="00C33F9F"/>
    <w:rsid w:val="00C3411D"/>
    <w:rsid w:val="00C344D8"/>
    <w:rsid w:val="00C34543"/>
    <w:rsid w:val="00C3478C"/>
    <w:rsid w:val="00C34B6F"/>
    <w:rsid w:val="00C355AE"/>
    <w:rsid w:val="00C35D81"/>
    <w:rsid w:val="00C35F79"/>
    <w:rsid w:val="00C36291"/>
    <w:rsid w:val="00C36511"/>
    <w:rsid w:val="00C369FC"/>
    <w:rsid w:val="00C36A28"/>
    <w:rsid w:val="00C36A89"/>
    <w:rsid w:val="00C36BDC"/>
    <w:rsid w:val="00C36DE8"/>
    <w:rsid w:val="00C36F50"/>
    <w:rsid w:val="00C37B7D"/>
    <w:rsid w:val="00C37CC6"/>
    <w:rsid w:val="00C37E37"/>
    <w:rsid w:val="00C4034E"/>
    <w:rsid w:val="00C403DE"/>
    <w:rsid w:val="00C40941"/>
    <w:rsid w:val="00C409B9"/>
    <w:rsid w:val="00C40CE2"/>
    <w:rsid w:val="00C41111"/>
    <w:rsid w:val="00C412E0"/>
    <w:rsid w:val="00C41438"/>
    <w:rsid w:val="00C4183F"/>
    <w:rsid w:val="00C41D60"/>
    <w:rsid w:val="00C42124"/>
    <w:rsid w:val="00C4243E"/>
    <w:rsid w:val="00C428F5"/>
    <w:rsid w:val="00C42C2F"/>
    <w:rsid w:val="00C42E44"/>
    <w:rsid w:val="00C4348D"/>
    <w:rsid w:val="00C43584"/>
    <w:rsid w:val="00C43A2A"/>
    <w:rsid w:val="00C43C0F"/>
    <w:rsid w:val="00C440C2"/>
    <w:rsid w:val="00C445DA"/>
    <w:rsid w:val="00C446AB"/>
    <w:rsid w:val="00C44B6D"/>
    <w:rsid w:val="00C4517D"/>
    <w:rsid w:val="00C45394"/>
    <w:rsid w:val="00C45524"/>
    <w:rsid w:val="00C4581B"/>
    <w:rsid w:val="00C45843"/>
    <w:rsid w:val="00C4589D"/>
    <w:rsid w:val="00C4595C"/>
    <w:rsid w:val="00C45A09"/>
    <w:rsid w:val="00C45DE6"/>
    <w:rsid w:val="00C46036"/>
    <w:rsid w:val="00C460B1"/>
    <w:rsid w:val="00C466BD"/>
    <w:rsid w:val="00C466D2"/>
    <w:rsid w:val="00C467BA"/>
    <w:rsid w:val="00C473FF"/>
    <w:rsid w:val="00C476C5"/>
    <w:rsid w:val="00C47732"/>
    <w:rsid w:val="00C47A96"/>
    <w:rsid w:val="00C47F6C"/>
    <w:rsid w:val="00C50055"/>
    <w:rsid w:val="00C501DE"/>
    <w:rsid w:val="00C50404"/>
    <w:rsid w:val="00C50438"/>
    <w:rsid w:val="00C50C46"/>
    <w:rsid w:val="00C50F78"/>
    <w:rsid w:val="00C5103D"/>
    <w:rsid w:val="00C51345"/>
    <w:rsid w:val="00C51359"/>
    <w:rsid w:val="00C51472"/>
    <w:rsid w:val="00C515A4"/>
    <w:rsid w:val="00C51ADD"/>
    <w:rsid w:val="00C51BE2"/>
    <w:rsid w:val="00C520D2"/>
    <w:rsid w:val="00C527AB"/>
    <w:rsid w:val="00C52A12"/>
    <w:rsid w:val="00C52D11"/>
    <w:rsid w:val="00C532CB"/>
    <w:rsid w:val="00C536B7"/>
    <w:rsid w:val="00C536D8"/>
    <w:rsid w:val="00C5392F"/>
    <w:rsid w:val="00C5394D"/>
    <w:rsid w:val="00C53E19"/>
    <w:rsid w:val="00C53F93"/>
    <w:rsid w:val="00C54096"/>
    <w:rsid w:val="00C542A4"/>
    <w:rsid w:val="00C542F4"/>
    <w:rsid w:val="00C542F8"/>
    <w:rsid w:val="00C5474E"/>
    <w:rsid w:val="00C5526D"/>
    <w:rsid w:val="00C55499"/>
    <w:rsid w:val="00C554F3"/>
    <w:rsid w:val="00C55600"/>
    <w:rsid w:val="00C55B13"/>
    <w:rsid w:val="00C5610E"/>
    <w:rsid w:val="00C56155"/>
    <w:rsid w:val="00C56430"/>
    <w:rsid w:val="00C565C5"/>
    <w:rsid w:val="00C570FF"/>
    <w:rsid w:val="00C57124"/>
    <w:rsid w:val="00C57236"/>
    <w:rsid w:val="00C5730D"/>
    <w:rsid w:val="00C57342"/>
    <w:rsid w:val="00C60243"/>
    <w:rsid w:val="00C609F9"/>
    <w:rsid w:val="00C6178D"/>
    <w:rsid w:val="00C617F7"/>
    <w:rsid w:val="00C61CF8"/>
    <w:rsid w:val="00C62101"/>
    <w:rsid w:val="00C62B09"/>
    <w:rsid w:val="00C62B29"/>
    <w:rsid w:val="00C62C37"/>
    <w:rsid w:val="00C62FC7"/>
    <w:rsid w:val="00C63022"/>
    <w:rsid w:val="00C63724"/>
    <w:rsid w:val="00C63882"/>
    <w:rsid w:val="00C63940"/>
    <w:rsid w:val="00C6397F"/>
    <w:rsid w:val="00C63D34"/>
    <w:rsid w:val="00C63E32"/>
    <w:rsid w:val="00C63FD0"/>
    <w:rsid w:val="00C64266"/>
    <w:rsid w:val="00C643BC"/>
    <w:rsid w:val="00C6465E"/>
    <w:rsid w:val="00C646F3"/>
    <w:rsid w:val="00C64C43"/>
    <w:rsid w:val="00C64D02"/>
    <w:rsid w:val="00C65684"/>
    <w:rsid w:val="00C65988"/>
    <w:rsid w:val="00C65AD3"/>
    <w:rsid w:val="00C663ED"/>
    <w:rsid w:val="00C66408"/>
    <w:rsid w:val="00C665A6"/>
    <w:rsid w:val="00C66623"/>
    <w:rsid w:val="00C676D6"/>
    <w:rsid w:val="00C67727"/>
    <w:rsid w:val="00C67844"/>
    <w:rsid w:val="00C679D7"/>
    <w:rsid w:val="00C67AA1"/>
    <w:rsid w:val="00C67C26"/>
    <w:rsid w:val="00C704D3"/>
    <w:rsid w:val="00C705D2"/>
    <w:rsid w:val="00C70AE2"/>
    <w:rsid w:val="00C7125A"/>
    <w:rsid w:val="00C71293"/>
    <w:rsid w:val="00C71443"/>
    <w:rsid w:val="00C71600"/>
    <w:rsid w:val="00C717E8"/>
    <w:rsid w:val="00C71BBE"/>
    <w:rsid w:val="00C71BE2"/>
    <w:rsid w:val="00C71FAD"/>
    <w:rsid w:val="00C72055"/>
    <w:rsid w:val="00C7216A"/>
    <w:rsid w:val="00C721EC"/>
    <w:rsid w:val="00C72522"/>
    <w:rsid w:val="00C72F88"/>
    <w:rsid w:val="00C73771"/>
    <w:rsid w:val="00C73BD5"/>
    <w:rsid w:val="00C73EF9"/>
    <w:rsid w:val="00C73F35"/>
    <w:rsid w:val="00C73F79"/>
    <w:rsid w:val="00C73F9C"/>
    <w:rsid w:val="00C7440B"/>
    <w:rsid w:val="00C746C1"/>
    <w:rsid w:val="00C74E77"/>
    <w:rsid w:val="00C7520E"/>
    <w:rsid w:val="00C75610"/>
    <w:rsid w:val="00C75F4B"/>
    <w:rsid w:val="00C7727A"/>
    <w:rsid w:val="00C7775E"/>
    <w:rsid w:val="00C77767"/>
    <w:rsid w:val="00C777D2"/>
    <w:rsid w:val="00C778D7"/>
    <w:rsid w:val="00C77A6C"/>
    <w:rsid w:val="00C804C1"/>
    <w:rsid w:val="00C804E2"/>
    <w:rsid w:val="00C809CF"/>
    <w:rsid w:val="00C80D1C"/>
    <w:rsid w:val="00C80E13"/>
    <w:rsid w:val="00C810FC"/>
    <w:rsid w:val="00C811E3"/>
    <w:rsid w:val="00C811F4"/>
    <w:rsid w:val="00C813AF"/>
    <w:rsid w:val="00C817C1"/>
    <w:rsid w:val="00C8183C"/>
    <w:rsid w:val="00C81B72"/>
    <w:rsid w:val="00C81C11"/>
    <w:rsid w:val="00C81CF8"/>
    <w:rsid w:val="00C81E25"/>
    <w:rsid w:val="00C81FAD"/>
    <w:rsid w:val="00C82139"/>
    <w:rsid w:val="00C821F7"/>
    <w:rsid w:val="00C82685"/>
    <w:rsid w:val="00C8273D"/>
    <w:rsid w:val="00C828FB"/>
    <w:rsid w:val="00C82BDB"/>
    <w:rsid w:val="00C830CD"/>
    <w:rsid w:val="00C838F9"/>
    <w:rsid w:val="00C83A79"/>
    <w:rsid w:val="00C83C47"/>
    <w:rsid w:val="00C83CBD"/>
    <w:rsid w:val="00C83DD8"/>
    <w:rsid w:val="00C84055"/>
    <w:rsid w:val="00C84174"/>
    <w:rsid w:val="00C841E9"/>
    <w:rsid w:val="00C8429A"/>
    <w:rsid w:val="00C8449D"/>
    <w:rsid w:val="00C84F42"/>
    <w:rsid w:val="00C850A8"/>
    <w:rsid w:val="00C85415"/>
    <w:rsid w:val="00C85666"/>
    <w:rsid w:val="00C8583F"/>
    <w:rsid w:val="00C85A15"/>
    <w:rsid w:val="00C85D79"/>
    <w:rsid w:val="00C85E6D"/>
    <w:rsid w:val="00C85FBD"/>
    <w:rsid w:val="00C86142"/>
    <w:rsid w:val="00C861FF"/>
    <w:rsid w:val="00C863D6"/>
    <w:rsid w:val="00C86438"/>
    <w:rsid w:val="00C869C6"/>
    <w:rsid w:val="00C86A20"/>
    <w:rsid w:val="00C86B10"/>
    <w:rsid w:val="00C86D25"/>
    <w:rsid w:val="00C87361"/>
    <w:rsid w:val="00C87821"/>
    <w:rsid w:val="00C87AEE"/>
    <w:rsid w:val="00C87CE4"/>
    <w:rsid w:val="00C87E75"/>
    <w:rsid w:val="00C87F44"/>
    <w:rsid w:val="00C87FC8"/>
    <w:rsid w:val="00C90801"/>
    <w:rsid w:val="00C90E3C"/>
    <w:rsid w:val="00C9114C"/>
    <w:rsid w:val="00C91232"/>
    <w:rsid w:val="00C91516"/>
    <w:rsid w:val="00C9183F"/>
    <w:rsid w:val="00C91919"/>
    <w:rsid w:val="00C91CF6"/>
    <w:rsid w:val="00C91D2A"/>
    <w:rsid w:val="00C91E12"/>
    <w:rsid w:val="00C9203C"/>
    <w:rsid w:val="00C9265C"/>
    <w:rsid w:val="00C92844"/>
    <w:rsid w:val="00C933BC"/>
    <w:rsid w:val="00C938F7"/>
    <w:rsid w:val="00C93E89"/>
    <w:rsid w:val="00C944A2"/>
    <w:rsid w:val="00C94608"/>
    <w:rsid w:val="00C9484E"/>
    <w:rsid w:val="00C94FCA"/>
    <w:rsid w:val="00C951C8"/>
    <w:rsid w:val="00C95346"/>
    <w:rsid w:val="00C960AD"/>
    <w:rsid w:val="00C96629"/>
    <w:rsid w:val="00C9683F"/>
    <w:rsid w:val="00C972C5"/>
    <w:rsid w:val="00C973D3"/>
    <w:rsid w:val="00C975F2"/>
    <w:rsid w:val="00C97624"/>
    <w:rsid w:val="00C97A15"/>
    <w:rsid w:val="00C97A7F"/>
    <w:rsid w:val="00CA070D"/>
    <w:rsid w:val="00CA0A89"/>
    <w:rsid w:val="00CA0DDB"/>
    <w:rsid w:val="00CA160E"/>
    <w:rsid w:val="00CA1641"/>
    <w:rsid w:val="00CA1A40"/>
    <w:rsid w:val="00CA1DE0"/>
    <w:rsid w:val="00CA26A6"/>
    <w:rsid w:val="00CA2E7B"/>
    <w:rsid w:val="00CA35A8"/>
    <w:rsid w:val="00CA3BD4"/>
    <w:rsid w:val="00CA44C4"/>
    <w:rsid w:val="00CA4B82"/>
    <w:rsid w:val="00CA510F"/>
    <w:rsid w:val="00CA5248"/>
    <w:rsid w:val="00CA5289"/>
    <w:rsid w:val="00CA555F"/>
    <w:rsid w:val="00CA5589"/>
    <w:rsid w:val="00CA595F"/>
    <w:rsid w:val="00CA5F93"/>
    <w:rsid w:val="00CA5FFE"/>
    <w:rsid w:val="00CA6261"/>
    <w:rsid w:val="00CA63F9"/>
    <w:rsid w:val="00CA6BD4"/>
    <w:rsid w:val="00CA6BFA"/>
    <w:rsid w:val="00CA7283"/>
    <w:rsid w:val="00CA74DE"/>
    <w:rsid w:val="00CA7688"/>
    <w:rsid w:val="00CA7834"/>
    <w:rsid w:val="00CA78C0"/>
    <w:rsid w:val="00CA7D33"/>
    <w:rsid w:val="00CA7E7B"/>
    <w:rsid w:val="00CA7E7E"/>
    <w:rsid w:val="00CB0104"/>
    <w:rsid w:val="00CB0346"/>
    <w:rsid w:val="00CB05CB"/>
    <w:rsid w:val="00CB0F86"/>
    <w:rsid w:val="00CB0FDE"/>
    <w:rsid w:val="00CB11EC"/>
    <w:rsid w:val="00CB17EF"/>
    <w:rsid w:val="00CB1906"/>
    <w:rsid w:val="00CB1DE9"/>
    <w:rsid w:val="00CB22B9"/>
    <w:rsid w:val="00CB269A"/>
    <w:rsid w:val="00CB2CE2"/>
    <w:rsid w:val="00CB31DD"/>
    <w:rsid w:val="00CB3646"/>
    <w:rsid w:val="00CB3B4B"/>
    <w:rsid w:val="00CB40F1"/>
    <w:rsid w:val="00CB43D6"/>
    <w:rsid w:val="00CB44C0"/>
    <w:rsid w:val="00CB4665"/>
    <w:rsid w:val="00CB471B"/>
    <w:rsid w:val="00CB4C16"/>
    <w:rsid w:val="00CB5D0A"/>
    <w:rsid w:val="00CB6681"/>
    <w:rsid w:val="00CB6EE1"/>
    <w:rsid w:val="00CB6EF4"/>
    <w:rsid w:val="00CB6F1E"/>
    <w:rsid w:val="00CB714A"/>
    <w:rsid w:val="00CB7486"/>
    <w:rsid w:val="00CB74D1"/>
    <w:rsid w:val="00CB7E59"/>
    <w:rsid w:val="00CB7FF4"/>
    <w:rsid w:val="00CC089F"/>
    <w:rsid w:val="00CC097F"/>
    <w:rsid w:val="00CC10FE"/>
    <w:rsid w:val="00CC11E0"/>
    <w:rsid w:val="00CC14F4"/>
    <w:rsid w:val="00CC1534"/>
    <w:rsid w:val="00CC18A1"/>
    <w:rsid w:val="00CC194B"/>
    <w:rsid w:val="00CC1F2D"/>
    <w:rsid w:val="00CC23C5"/>
    <w:rsid w:val="00CC26BA"/>
    <w:rsid w:val="00CC2804"/>
    <w:rsid w:val="00CC282B"/>
    <w:rsid w:val="00CC2894"/>
    <w:rsid w:val="00CC28BB"/>
    <w:rsid w:val="00CC2A81"/>
    <w:rsid w:val="00CC2F5D"/>
    <w:rsid w:val="00CC309B"/>
    <w:rsid w:val="00CC31A3"/>
    <w:rsid w:val="00CC3990"/>
    <w:rsid w:val="00CC40BC"/>
    <w:rsid w:val="00CC487D"/>
    <w:rsid w:val="00CC4A96"/>
    <w:rsid w:val="00CC4AB0"/>
    <w:rsid w:val="00CC4D2D"/>
    <w:rsid w:val="00CC4F51"/>
    <w:rsid w:val="00CC53E0"/>
    <w:rsid w:val="00CC54CD"/>
    <w:rsid w:val="00CC5959"/>
    <w:rsid w:val="00CC5BF7"/>
    <w:rsid w:val="00CC5CF6"/>
    <w:rsid w:val="00CC5D81"/>
    <w:rsid w:val="00CC6533"/>
    <w:rsid w:val="00CC669E"/>
    <w:rsid w:val="00CC683C"/>
    <w:rsid w:val="00CC6D02"/>
    <w:rsid w:val="00CC6F66"/>
    <w:rsid w:val="00CC7373"/>
    <w:rsid w:val="00CC797C"/>
    <w:rsid w:val="00CC7D2A"/>
    <w:rsid w:val="00CC7E5F"/>
    <w:rsid w:val="00CD009B"/>
    <w:rsid w:val="00CD01E4"/>
    <w:rsid w:val="00CD0724"/>
    <w:rsid w:val="00CD0798"/>
    <w:rsid w:val="00CD10B0"/>
    <w:rsid w:val="00CD19C8"/>
    <w:rsid w:val="00CD1BBE"/>
    <w:rsid w:val="00CD1CA0"/>
    <w:rsid w:val="00CD1D50"/>
    <w:rsid w:val="00CD1F04"/>
    <w:rsid w:val="00CD29C7"/>
    <w:rsid w:val="00CD2AB7"/>
    <w:rsid w:val="00CD2AEA"/>
    <w:rsid w:val="00CD2B55"/>
    <w:rsid w:val="00CD2B76"/>
    <w:rsid w:val="00CD2E79"/>
    <w:rsid w:val="00CD30E5"/>
    <w:rsid w:val="00CD310E"/>
    <w:rsid w:val="00CD33DE"/>
    <w:rsid w:val="00CD33F9"/>
    <w:rsid w:val="00CD3461"/>
    <w:rsid w:val="00CD3514"/>
    <w:rsid w:val="00CD36DD"/>
    <w:rsid w:val="00CD3D1B"/>
    <w:rsid w:val="00CD4869"/>
    <w:rsid w:val="00CD49A6"/>
    <w:rsid w:val="00CD4A8A"/>
    <w:rsid w:val="00CD4E1D"/>
    <w:rsid w:val="00CD4F2E"/>
    <w:rsid w:val="00CD511A"/>
    <w:rsid w:val="00CD59E7"/>
    <w:rsid w:val="00CD5A46"/>
    <w:rsid w:val="00CD5BB0"/>
    <w:rsid w:val="00CD6006"/>
    <w:rsid w:val="00CD62A9"/>
    <w:rsid w:val="00CD6444"/>
    <w:rsid w:val="00CD6696"/>
    <w:rsid w:val="00CD7158"/>
    <w:rsid w:val="00CD7257"/>
    <w:rsid w:val="00CD75F1"/>
    <w:rsid w:val="00CD7705"/>
    <w:rsid w:val="00CD7A84"/>
    <w:rsid w:val="00CD7B11"/>
    <w:rsid w:val="00CD7C92"/>
    <w:rsid w:val="00CE01B7"/>
    <w:rsid w:val="00CE02D3"/>
    <w:rsid w:val="00CE0321"/>
    <w:rsid w:val="00CE046C"/>
    <w:rsid w:val="00CE1104"/>
    <w:rsid w:val="00CE14FB"/>
    <w:rsid w:val="00CE2070"/>
    <w:rsid w:val="00CE211E"/>
    <w:rsid w:val="00CE23DC"/>
    <w:rsid w:val="00CE25FE"/>
    <w:rsid w:val="00CE2664"/>
    <w:rsid w:val="00CE273E"/>
    <w:rsid w:val="00CE2811"/>
    <w:rsid w:val="00CE2C4F"/>
    <w:rsid w:val="00CE2CB6"/>
    <w:rsid w:val="00CE2ECC"/>
    <w:rsid w:val="00CE3308"/>
    <w:rsid w:val="00CE3409"/>
    <w:rsid w:val="00CE38F7"/>
    <w:rsid w:val="00CE3A9E"/>
    <w:rsid w:val="00CE3BA5"/>
    <w:rsid w:val="00CE4415"/>
    <w:rsid w:val="00CE44BD"/>
    <w:rsid w:val="00CE46EC"/>
    <w:rsid w:val="00CE49B5"/>
    <w:rsid w:val="00CE4A36"/>
    <w:rsid w:val="00CE4B79"/>
    <w:rsid w:val="00CE4B8E"/>
    <w:rsid w:val="00CE4C17"/>
    <w:rsid w:val="00CE4C28"/>
    <w:rsid w:val="00CE4D4D"/>
    <w:rsid w:val="00CE4ED7"/>
    <w:rsid w:val="00CE5086"/>
    <w:rsid w:val="00CE5551"/>
    <w:rsid w:val="00CE5A13"/>
    <w:rsid w:val="00CE5C5E"/>
    <w:rsid w:val="00CE5E14"/>
    <w:rsid w:val="00CE5ECA"/>
    <w:rsid w:val="00CE5FB9"/>
    <w:rsid w:val="00CE6494"/>
    <w:rsid w:val="00CE6C01"/>
    <w:rsid w:val="00CE6C1E"/>
    <w:rsid w:val="00CE6FCA"/>
    <w:rsid w:val="00CE719C"/>
    <w:rsid w:val="00CE741D"/>
    <w:rsid w:val="00CE7D0A"/>
    <w:rsid w:val="00CE7D8D"/>
    <w:rsid w:val="00CF013F"/>
    <w:rsid w:val="00CF09B8"/>
    <w:rsid w:val="00CF14F4"/>
    <w:rsid w:val="00CF16ED"/>
    <w:rsid w:val="00CF1C36"/>
    <w:rsid w:val="00CF1FBE"/>
    <w:rsid w:val="00CF2A17"/>
    <w:rsid w:val="00CF3283"/>
    <w:rsid w:val="00CF37FB"/>
    <w:rsid w:val="00CF3D0E"/>
    <w:rsid w:val="00CF3D7F"/>
    <w:rsid w:val="00CF3F60"/>
    <w:rsid w:val="00CF417D"/>
    <w:rsid w:val="00CF41F2"/>
    <w:rsid w:val="00CF48F1"/>
    <w:rsid w:val="00CF4B05"/>
    <w:rsid w:val="00CF4BD4"/>
    <w:rsid w:val="00CF4FE9"/>
    <w:rsid w:val="00CF556F"/>
    <w:rsid w:val="00CF55B7"/>
    <w:rsid w:val="00CF55BF"/>
    <w:rsid w:val="00CF55CD"/>
    <w:rsid w:val="00CF5729"/>
    <w:rsid w:val="00CF5DD1"/>
    <w:rsid w:val="00CF5F0E"/>
    <w:rsid w:val="00CF5FA5"/>
    <w:rsid w:val="00CF60E5"/>
    <w:rsid w:val="00CF618C"/>
    <w:rsid w:val="00CF62A4"/>
    <w:rsid w:val="00CF62D4"/>
    <w:rsid w:val="00CF6A94"/>
    <w:rsid w:val="00CF6BD2"/>
    <w:rsid w:val="00CF6C47"/>
    <w:rsid w:val="00CF6F9D"/>
    <w:rsid w:val="00CF7790"/>
    <w:rsid w:val="00CF7929"/>
    <w:rsid w:val="00CF7B77"/>
    <w:rsid w:val="00CF7C84"/>
    <w:rsid w:val="00D0047B"/>
    <w:rsid w:val="00D006A5"/>
    <w:rsid w:val="00D00803"/>
    <w:rsid w:val="00D00A77"/>
    <w:rsid w:val="00D00C07"/>
    <w:rsid w:val="00D00C20"/>
    <w:rsid w:val="00D00CE7"/>
    <w:rsid w:val="00D01035"/>
    <w:rsid w:val="00D014C8"/>
    <w:rsid w:val="00D01BA6"/>
    <w:rsid w:val="00D01C84"/>
    <w:rsid w:val="00D01F3C"/>
    <w:rsid w:val="00D0201F"/>
    <w:rsid w:val="00D02223"/>
    <w:rsid w:val="00D02CAA"/>
    <w:rsid w:val="00D02EA1"/>
    <w:rsid w:val="00D02FFF"/>
    <w:rsid w:val="00D0302E"/>
    <w:rsid w:val="00D0335E"/>
    <w:rsid w:val="00D03903"/>
    <w:rsid w:val="00D042E7"/>
    <w:rsid w:val="00D04744"/>
    <w:rsid w:val="00D04A40"/>
    <w:rsid w:val="00D04D04"/>
    <w:rsid w:val="00D04F9F"/>
    <w:rsid w:val="00D051BC"/>
    <w:rsid w:val="00D051DA"/>
    <w:rsid w:val="00D054F9"/>
    <w:rsid w:val="00D05CFF"/>
    <w:rsid w:val="00D05DB0"/>
    <w:rsid w:val="00D05E25"/>
    <w:rsid w:val="00D05E52"/>
    <w:rsid w:val="00D061C2"/>
    <w:rsid w:val="00D06A80"/>
    <w:rsid w:val="00D06E46"/>
    <w:rsid w:val="00D06EA7"/>
    <w:rsid w:val="00D06FCE"/>
    <w:rsid w:val="00D07144"/>
    <w:rsid w:val="00D0718D"/>
    <w:rsid w:val="00D07C8D"/>
    <w:rsid w:val="00D07DBE"/>
    <w:rsid w:val="00D07FA6"/>
    <w:rsid w:val="00D100E9"/>
    <w:rsid w:val="00D10625"/>
    <w:rsid w:val="00D10937"/>
    <w:rsid w:val="00D10E27"/>
    <w:rsid w:val="00D1108E"/>
    <w:rsid w:val="00D11180"/>
    <w:rsid w:val="00D1186D"/>
    <w:rsid w:val="00D11996"/>
    <w:rsid w:val="00D11B5D"/>
    <w:rsid w:val="00D11BEF"/>
    <w:rsid w:val="00D12320"/>
    <w:rsid w:val="00D1254B"/>
    <w:rsid w:val="00D12DBF"/>
    <w:rsid w:val="00D12DE4"/>
    <w:rsid w:val="00D12F0C"/>
    <w:rsid w:val="00D130BE"/>
    <w:rsid w:val="00D131D6"/>
    <w:rsid w:val="00D13370"/>
    <w:rsid w:val="00D13940"/>
    <w:rsid w:val="00D13F47"/>
    <w:rsid w:val="00D13FDC"/>
    <w:rsid w:val="00D140A1"/>
    <w:rsid w:val="00D141EE"/>
    <w:rsid w:val="00D14ADA"/>
    <w:rsid w:val="00D14CE1"/>
    <w:rsid w:val="00D14FE4"/>
    <w:rsid w:val="00D157B3"/>
    <w:rsid w:val="00D15C0A"/>
    <w:rsid w:val="00D15DF7"/>
    <w:rsid w:val="00D165C1"/>
    <w:rsid w:val="00D167EE"/>
    <w:rsid w:val="00D16839"/>
    <w:rsid w:val="00D16AE9"/>
    <w:rsid w:val="00D16AF1"/>
    <w:rsid w:val="00D17166"/>
    <w:rsid w:val="00D1724B"/>
    <w:rsid w:val="00D173D0"/>
    <w:rsid w:val="00D17427"/>
    <w:rsid w:val="00D17546"/>
    <w:rsid w:val="00D1773F"/>
    <w:rsid w:val="00D17DC8"/>
    <w:rsid w:val="00D17E3B"/>
    <w:rsid w:val="00D17EE7"/>
    <w:rsid w:val="00D205DA"/>
    <w:rsid w:val="00D20933"/>
    <w:rsid w:val="00D20BD9"/>
    <w:rsid w:val="00D20C8F"/>
    <w:rsid w:val="00D20DBF"/>
    <w:rsid w:val="00D21693"/>
    <w:rsid w:val="00D21870"/>
    <w:rsid w:val="00D21B3A"/>
    <w:rsid w:val="00D21C19"/>
    <w:rsid w:val="00D21DAA"/>
    <w:rsid w:val="00D21DDD"/>
    <w:rsid w:val="00D2233F"/>
    <w:rsid w:val="00D22469"/>
    <w:rsid w:val="00D22E98"/>
    <w:rsid w:val="00D23199"/>
    <w:rsid w:val="00D23914"/>
    <w:rsid w:val="00D23B42"/>
    <w:rsid w:val="00D23E94"/>
    <w:rsid w:val="00D24330"/>
    <w:rsid w:val="00D244C7"/>
    <w:rsid w:val="00D24835"/>
    <w:rsid w:val="00D24AA2"/>
    <w:rsid w:val="00D252D7"/>
    <w:rsid w:val="00D25396"/>
    <w:rsid w:val="00D254E8"/>
    <w:rsid w:val="00D257C1"/>
    <w:rsid w:val="00D258F8"/>
    <w:rsid w:val="00D25D02"/>
    <w:rsid w:val="00D26550"/>
    <w:rsid w:val="00D2684B"/>
    <w:rsid w:val="00D26B0E"/>
    <w:rsid w:val="00D26B80"/>
    <w:rsid w:val="00D26CF3"/>
    <w:rsid w:val="00D2709A"/>
    <w:rsid w:val="00D272CA"/>
    <w:rsid w:val="00D275D4"/>
    <w:rsid w:val="00D27838"/>
    <w:rsid w:val="00D27B7E"/>
    <w:rsid w:val="00D27D9F"/>
    <w:rsid w:val="00D3033F"/>
    <w:rsid w:val="00D3094D"/>
    <w:rsid w:val="00D30F53"/>
    <w:rsid w:val="00D317BC"/>
    <w:rsid w:val="00D31D2F"/>
    <w:rsid w:val="00D31DE2"/>
    <w:rsid w:val="00D3204D"/>
    <w:rsid w:val="00D322C9"/>
    <w:rsid w:val="00D32337"/>
    <w:rsid w:val="00D32AA3"/>
    <w:rsid w:val="00D32C32"/>
    <w:rsid w:val="00D32CDC"/>
    <w:rsid w:val="00D32E00"/>
    <w:rsid w:val="00D32FCF"/>
    <w:rsid w:val="00D3396D"/>
    <w:rsid w:val="00D33C05"/>
    <w:rsid w:val="00D3419E"/>
    <w:rsid w:val="00D34464"/>
    <w:rsid w:val="00D3478D"/>
    <w:rsid w:val="00D34AA4"/>
    <w:rsid w:val="00D351DB"/>
    <w:rsid w:val="00D3554F"/>
    <w:rsid w:val="00D355BB"/>
    <w:rsid w:val="00D35960"/>
    <w:rsid w:val="00D35D32"/>
    <w:rsid w:val="00D35F78"/>
    <w:rsid w:val="00D367D5"/>
    <w:rsid w:val="00D36F24"/>
    <w:rsid w:val="00D36F3E"/>
    <w:rsid w:val="00D37260"/>
    <w:rsid w:val="00D37A18"/>
    <w:rsid w:val="00D37DCB"/>
    <w:rsid w:val="00D400D2"/>
    <w:rsid w:val="00D40902"/>
    <w:rsid w:val="00D40BD2"/>
    <w:rsid w:val="00D40C36"/>
    <w:rsid w:val="00D4108F"/>
    <w:rsid w:val="00D411FA"/>
    <w:rsid w:val="00D4126B"/>
    <w:rsid w:val="00D412CD"/>
    <w:rsid w:val="00D414F1"/>
    <w:rsid w:val="00D41AF0"/>
    <w:rsid w:val="00D421A7"/>
    <w:rsid w:val="00D42441"/>
    <w:rsid w:val="00D42869"/>
    <w:rsid w:val="00D429A3"/>
    <w:rsid w:val="00D42B8A"/>
    <w:rsid w:val="00D42BEE"/>
    <w:rsid w:val="00D42D8E"/>
    <w:rsid w:val="00D4300F"/>
    <w:rsid w:val="00D43D8E"/>
    <w:rsid w:val="00D4436E"/>
    <w:rsid w:val="00D453A0"/>
    <w:rsid w:val="00D45513"/>
    <w:rsid w:val="00D4575A"/>
    <w:rsid w:val="00D45E3A"/>
    <w:rsid w:val="00D46793"/>
    <w:rsid w:val="00D4687D"/>
    <w:rsid w:val="00D46A00"/>
    <w:rsid w:val="00D46A58"/>
    <w:rsid w:val="00D46B79"/>
    <w:rsid w:val="00D46DD1"/>
    <w:rsid w:val="00D46F52"/>
    <w:rsid w:val="00D47529"/>
    <w:rsid w:val="00D47A88"/>
    <w:rsid w:val="00D47D7E"/>
    <w:rsid w:val="00D47E99"/>
    <w:rsid w:val="00D5027D"/>
    <w:rsid w:val="00D505C7"/>
    <w:rsid w:val="00D50640"/>
    <w:rsid w:val="00D50714"/>
    <w:rsid w:val="00D50D9C"/>
    <w:rsid w:val="00D50FE5"/>
    <w:rsid w:val="00D514DA"/>
    <w:rsid w:val="00D514E8"/>
    <w:rsid w:val="00D516FC"/>
    <w:rsid w:val="00D51EA1"/>
    <w:rsid w:val="00D52067"/>
    <w:rsid w:val="00D52343"/>
    <w:rsid w:val="00D52573"/>
    <w:rsid w:val="00D5263F"/>
    <w:rsid w:val="00D52740"/>
    <w:rsid w:val="00D5285F"/>
    <w:rsid w:val="00D52DDC"/>
    <w:rsid w:val="00D5348C"/>
    <w:rsid w:val="00D5363A"/>
    <w:rsid w:val="00D536F5"/>
    <w:rsid w:val="00D53833"/>
    <w:rsid w:val="00D53A44"/>
    <w:rsid w:val="00D53C35"/>
    <w:rsid w:val="00D540AC"/>
    <w:rsid w:val="00D5418A"/>
    <w:rsid w:val="00D54570"/>
    <w:rsid w:val="00D545E2"/>
    <w:rsid w:val="00D5461D"/>
    <w:rsid w:val="00D54703"/>
    <w:rsid w:val="00D54902"/>
    <w:rsid w:val="00D55C48"/>
    <w:rsid w:val="00D55FD3"/>
    <w:rsid w:val="00D567E1"/>
    <w:rsid w:val="00D5680B"/>
    <w:rsid w:val="00D56CA8"/>
    <w:rsid w:val="00D570CC"/>
    <w:rsid w:val="00D5710D"/>
    <w:rsid w:val="00D577AD"/>
    <w:rsid w:val="00D57FDB"/>
    <w:rsid w:val="00D60270"/>
    <w:rsid w:val="00D60A80"/>
    <w:rsid w:val="00D60B46"/>
    <w:rsid w:val="00D60B93"/>
    <w:rsid w:val="00D60BDF"/>
    <w:rsid w:val="00D60E34"/>
    <w:rsid w:val="00D60ED4"/>
    <w:rsid w:val="00D6190D"/>
    <w:rsid w:val="00D61C5C"/>
    <w:rsid w:val="00D62625"/>
    <w:rsid w:val="00D627AD"/>
    <w:rsid w:val="00D6317A"/>
    <w:rsid w:val="00D63615"/>
    <w:rsid w:val="00D63750"/>
    <w:rsid w:val="00D637D2"/>
    <w:rsid w:val="00D639A6"/>
    <w:rsid w:val="00D63CB2"/>
    <w:rsid w:val="00D63EE8"/>
    <w:rsid w:val="00D64007"/>
    <w:rsid w:val="00D64225"/>
    <w:rsid w:val="00D64591"/>
    <w:rsid w:val="00D646C4"/>
    <w:rsid w:val="00D64D68"/>
    <w:rsid w:val="00D65029"/>
    <w:rsid w:val="00D651E5"/>
    <w:rsid w:val="00D652F4"/>
    <w:rsid w:val="00D6535B"/>
    <w:rsid w:val="00D653A8"/>
    <w:rsid w:val="00D65496"/>
    <w:rsid w:val="00D65EEA"/>
    <w:rsid w:val="00D6601E"/>
    <w:rsid w:val="00D66312"/>
    <w:rsid w:val="00D66428"/>
    <w:rsid w:val="00D66605"/>
    <w:rsid w:val="00D66620"/>
    <w:rsid w:val="00D666FD"/>
    <w:rsid w:val="00D66758"/>
    <w:rsid w:val="00D667D1"/>
    <w:rsid w:val="00D67246"/>
    <w:rsid w:val="00D676AA"/>
    <w:rsid w:val="00D67805"/>
    <w:rsid w:val="00D67A14"/>
    <w:rsid w:val="00D700C6"/>
    <w:rsid w:val="00D701C5"/>
    <w:rsid w:val="00D70544"/>
    <w:rsid w:val="00D706E0"/>
    <w:rsid w:val="00D7084C"/>
    <w:rsid w:val="00D70CF8"/>
    <w:rsid w:val="00D70D5B"/>
    <w:rsid w:val="00D70DCA"/>
    <w:rsid w:val="00D70EB1"/>
    <w:rsid w:val="00D7107A"/>
    <w:rsid w:val="00D710FB"/>
    <w:rsid w:val="00D7144F"/>
    <w:rsid w:val="00D718B2"/>
    <w:rsid w:val="00D71900"/>
    <w:rsid w:val="00D71BBA"/>
    <w:rsid w:val="00D71BCE"/>
    <w:rsid w:val="00D71DA0"/>
    <w:rsid w:val="00D71E86"/>
    <w:rsid w:val="00D71F6C"/>
    <w:rsid w:val="00D71F73"/>
    <w:rsid w:val="00D72308"/>
    <w:rsid w:val="00D727F3"/>
    <w:rsid w:val="00D72D34"/>
    <w:rsid w:val="00D7305F"/>
    <w:rsid w:val="00D7328B"/>
    <w:rsid w:val="00D732E6"/>
    <w:rsid w:val="00D7361A"/>
    <w:rsid w:val="00D73706"/>
    <w:rsid w:val="00D73DA2"/>
    <w:rsid w:val="00D74BD5"/>
    <w:rsid w:val="00D74C5C"/>
    <w:rsid w:val="00D74F85"/>
    <w:rsid w:val="00D7535F"/>
    <w:rsid w:val="00D756B4"/>
    <w:rsid w:val="00D756E7"/>
    <w:rsid w:val="00D75A67"/>
    <w:rsid w:val="00D75A87"/>
    <w:rsid w:val="00D75B3D"/>
    <w:rsid w:val="00D75F5F"/>
    <w:rsid w:val="00D765F5"/>
    <w:rsid w:val="00D76675"/>
    <w:rsid w:val="00D76771"/>
    <w:rsid w:val="00D76828"/>
    <w:rsid w:val="00D769C1"/>
    <w:rsid w:val="00D76DD1"/>
    <w:rsid w:val="00D76E3A"/>
    <w:rsid w:val="00D77159"/>
    <w:rsid w:val="00D7737F"/>
    <w:rsid w:val="00D774B0"/>
    <w:rsid w:val="00D777B5"/>
    <w:rsid w:val="00D7780F"/>
    <w:rsid w:val="00D77A3C"/>
    <w:rsid w:val="00D8034A"/>
    <w:rsid w:val="00D80420"/>
    <w:rsid w:val="00D80580"/>
    <w:rsid w:val="00D8072D"/>
    <w:rsid w:val="00D809C6"/>
    <w:rsid w:val="00D80ACA"/>
    <w:rsid w:val="00D80C6E"/>
    <w:rsid w:val="00D80EB5"/>
    <w:rsid w:val="00D81475"/>
    <w:rsid w:val="00D8169F"/>
    <w:rsid w:val="00D81915"/>
    <w:rsid w:val="00D81BF4"/>
    <w:rsid w:val="00D824BC"/>
    <w:rsid w:val="00D825DD"/>
    <w:rsid w:val="00D82AA3"/>
    <w:rsid w:val="00D82C90"/>
    <w:rsid w:val="00D830F0"/>
    <w:rsid w:val="00D832EF"/>
    <w:rsid w:val="00D8334F"/>
    <w:rsid w:val="00D835C3"/>
    <w:rsid w:val="00D837FC"/>
    <w:rsid w:val="00D83850"/>
    <w:rsid w:val="00D83988"/>
    <w:rsid w:val="00D84AB9"/>
    <w:rsid w:val="00D85300"/>
    <w:rsid w:val="00D85856"/>
    <w:rsid w:val="00D858D0"/>
    <w:rsid w:val="00D85A4A"/>
    <w:rsid w:val="00D85A6D"/>
    <w:rsid w:val="00D85B48"/>
    <w:rsid w:val="00D86261"/>
    <w:rsid w:val="00D8650C"/>
    <w:rsid w:val="00D87085"/>
    <w:rsid w:val="00D870DE"/>
    <w:rsid w:val="00D8718E"/>
    <w:rsid w:val="00D872D6"/>
    <w:rsid w:val="00D8754E"/>
    <w:rsid w:val="00D8760C"/>
    <w:rsid w:val="00D879F0"/>
    <w:rsid w:val="00D87C1C"/>
    <w:rsid w:val="00D87F56"/>
    <w:rsid w:val="00D901D9"/>
    <w:rsid w:val="00D90E9C"/>
    <w:rsid w:val="00D90EC3"/>
    <w:rsid w:val="00D90FDE"/>
    <w:rsid w:val="00D91834"/>
    <w:rsid w:val="00D91D35"/>
    <w:rsid w:val="00D91D7C"/>
    <w:rsid w:val="00D92472"/>
    <w:rsid w:val="00D929CD"/>
    <w:rsid w:val="00D93024"/>
    <w:rsid w:val="00D9307C"/>
    <w:rsid w:val="00D930EB"/>
    <w:rsid w:val="00D9319C"/>
    <w:rsid w:val="00D93940"/>
    <w:rsid w:val="00D93956"/>
    <w:rsid w:val="00D93A21"/>
    <w:rsid w:val="00D93B31"/>
    <w:rsid w:val="00D93E80"/>
    <w:rsid w:val="00D94208"/>
    <w:rsid w:val="00D94A20"/>
    <w:rsid w:val="00D951EB"/>
    <w:rsid w:val="00D9534B"/>
    <w:rsid w:val="00D95798"/>
    <w:rsid w:val="00D95CD2"/>
    <w:rsid w:val="00D95F26"/>
    <w:rsid w:val="00D9616A"/>
    <w:rsid w:val="00D9659B"/>
    <w:rsid w:val="00D9674B"/>
    <w:rsid w:val="00D969D8"/>
    <w:rsid w:val="00D9714D"/>
    <w:rsid w:val="00D97620"/>
    <w:rsid w:val="00D97631"/>
    <w:rsid w:val="00D9799C"/>
    <w:rsid w:val="00D97F5F"/>
    <w:rsid w:val="00DA023A"/>
    <w:rsid w:val="00DA0627"/>
    <w:rsid w:val="00DA06CE"/>
    <w:rsid w:val="00DA0A59"/>
    <w:rsid w:val="00DA0EE6"/>
    <w:rsid w:val="00DA0F0C"/>
    <w:rsid w:val="00DA1104"/>
    <w:rsid w:val="00DA133A"/>
    <w:rsid w:val="00DA13E4"/>
    <w:rsid w:val="00DA140E"/>
    <w:rsid w:val="00DA192E"/>
    <w:rsid w:val="00DA1B65"/>
    <w:rsid w:val="00DA1B86"/>
    <w:rsid w:val="00DA1D63"/>
    <w:rsid w:val="00DA1E30"/>
    <w:rsid w:val="00DA2170"/>
    <w:rsid w:val="00DA2252"/>
    <w:rsid w:val="00DA23FD"/>
    <w:rsid w:val="00DA27D0"/>
    <w:rsid w:val="00DA2E68"/>
    <w:rsid w:val="00DA3794"/>
    <w:rsid w:val="00DA389F"/>
    <w:rsid w:val="00DA4161"/>
    <w:rsid w:val="00DA41DF"/>
    <w:rsid w:val="00DA4486"/>
    <w:rsid w:val="00DA44E6"/>
    <w:rsid w:val="00DA4C29"/>
    <w:rsid w:val="00DA4CF8"/>
    <w:rsid w:val="00DA520C"/>
    <w:rsid w:val="00DA5B96"/>
    <w:rsid w:val="00DA6408"/>
    <w:rsid w:val="00DA65D1"/>
    <w:rsid w:val="00DA7862"/>
    <w:rsid w:val="00DB008E"/>
    <w:rsid w:val="00DB0422"/>
    <w:rsid w:val="00DB04A1"/>
    <w:rsid w:val="00DB071D"/>
    <w:rsid w:val="00DB098B"/>
    <w:rsid w:val="00DB0D43"/>
    <w:rsid w:val="00DB109F"/>
    <w:rsid w:val="00DB10A6"/>
    <w:rsid w:val="00DB15C3"/>
    <w:rsid w:val="00DB1766"/>
    <w:rsid w:val="00DB197F"/>
    <w:rsid w:val="00DB1AE4"/>
    <w:rsid w:val="00DB1EF3"/>
    <w:rsid w:val="00DB1F49"/>
    <w:rsid w:val="00DB205B"/>
    <w:rsid w:val="00DB2408"/>
    <w:rsid w:val="00DB2A07"/>
    <w:rsid w:val="00DB2AB4"/>
    <w:rsid w:val="00DB2F75"/>
    <w:rsid w:val="00DB32A5"/>
    <w:rsid w:val="00DB3380"/>
    <w:rsid w:val="00DB357D"/>
    <w:rsid w:val="00DB3813"/>
    <w:rsid w:val="00DB3A32"/>
    <w:rsid w:val="00DB3A35"/>
    <w:rsid w:val="00DB3BBE"/>
    <w:rsid w:val="00DB3D63"/>
    <w:rsid w:val="00DB3EA7"/>
    <w:rsid w:val="00DB3F76"/>
    <w:rsid w:val="00DB40A1"/>
    <w:rsid w:val="00DB46BE"/>
    <w:rsid w:val="00DB47B6"/>
    <w:rsid w:val="00DB4BE2"/>
    <w:rsid w:val="00DB50C6"/>
    <w:rsid w:val="00DB5401"/>
    <w:rsid w:val="00DB54D7"/>
    <w:rsid w:val="00DB556B"/>
    <w:rsid w:val="00DB585D"/>
    <w:rsid w:val="00DB5BA1"/>
    <w:rsid w:val="00DB5D1A"/>
    <w:rsid w:val="00DB5FC1"/>
    <w:rsid w:val="00DB6504"/>
    <w:rsid w:val="00DB65A7"/>
    <w:rsid w:val="00DB65F0"/>
    <w:rsid w:val="00DB67A6"/>
    <w:rsid w:val="00DB6A00"/>
    <w:rsid w:val="00DB6A2D"/>
    <w:rsid w:val="00DB6B9E"/>
    <w:rsid w:val="00DB6CE9"/>
    <w:rsid w:val="00DB6E3F"/>
    <w:rsid w:val="00DB6E6D"/>
    <w:rsid w:val="00DB6ECC"/>
    <w:rsid w:val="00DB6F28"/>
    <w:rsid w:val="00DB724E"/>
    <w:rsid w:val="00DB740F"/>
    <w:rsid w:val="00DB7692"/>
    <w:rsid w:val="00DB7B0A"/>
    <w:rsid w:val="00DB7EA9"/>
    <w:rsid w:val="00DC0412"/>
    <w:rsid w:val="00DC07AF"/>
    <w:rsid w:val="00DC0865"/>
    <w:rsid w:val="00DC0B22"/>
    <w:rsid w:val="00DC0CAF"/>
    <w:rsid w:val="00DC0CF5"/>
    <w:rsid w:val="00DC0E84"/>
    <w:rsid w:val="00DC0FA8"/>
    <w:rsid w:val="00DC1246"/>
    <w:rsid w:val="00DC1C94"/>
    <w:rsid w:val="00DC1ECF"/>
    <w:rsid w:val="00DC1F9D"/>
    <w:rsid w:val="00DC21F9"/>
    <w:rsid w:val="00DC2249"/>
    <w:rsid w:val="00DC24B0"/>
    <w:rsid w:val="00DC2505"/>
    <w:rsid w:val="00DC2565"/>
    <w:rsid w:val="00DC2907"/>
    <w:rsid w:val="00DC2E4B"/>
    <w:rsid w:val="00DC2FB0"/>
    <w:rsid w:val="00DC3143"/>
    <w:rsid w:val="00DC3225"/>
    <w:rsid w:val="00DC345C"/>
    <w:rsid w:val="00DC3687"/>
    <w:rsid w:val="00DC39D0"/>
    <w:rsid w:val="00DC3EAF"/>
    <w:rsid w:val="00DC3ECC"/>
    <w:rsid w:val="00DC4157"/>
    <w:rsid w:val="00DC4491"/>
    <w:rsid w:val="00DC4617"/>
    <w:rsid w:val="00DC475D"/>
    <w:rsid w:val="00DC49B9"/>
    <w:rsid w:val="00DC4B06"/>
    <w:rsid w:val="00DC4C85"/>
    <w:rsid w:val="00DC4DAE"/>
    <w:rsid w:val="00DC5194"/>
    <w:rsid w:val="00DC5758"/>
    <w:rsid w:val="00DC58B3"/>
    <w:rsid w:val="00DC5AA9"/>
    <w:rsid w:val="00DC609D"/>
    <w:rsid w:val="00DC6178"/>
    <w:rsid w:val="00DC62EE"/>
    <w:rsid w:val="00DC63DD"/>
    <w:rsid w:val="00DC66A1"/>
    <w:rsid w:val="00DC6A0F"/>
    <w:rsid w:val="00DC6B1E"/>
    <w:rsid w:val="00DC6B6C"/>
    <w:rsid w:val="00DC70D6"/>
    <w:rsid w:val="00DC7865"/>
    <w:rsid w:val="00DC7A8A"/>
    <w:rsid w:val="00DC7A93"/>
    <w:rsid w:val="00DC7B0E"/>
    <w:rsid w:val="00DD005B"/>
    <w:rsid w:val="00DD02B2"/>
    <w:rsid w:val="00DD0375"/>
    <w:rsid w:val="00DD08E5"/>
    <w:rsid w:val="00DD093D"/>
    <w:rsid w:val="00DD099E"/>
    <w:rsid w:val="00DD0B7C"/>
    <w:rsid w:val="00DD0DBE"/>
    <w:rsid w:val="00DD0FB8"/>
    <w:rsid w:val="00DD1464"/>
    <w:rsid w:val="00DD17DA"/>
    <w:rsid w:val="00DD197D"/>
    <w:rsid w:val="00DD1FD0"/>
    <w:rsid w:val="00DD21D6"/>
    <w:rsid w:val="00DD2A7D"/>
    <w:rsid w:val="00DD364A"/>
    <w:rsid w:val="00DD3677"/>
    <w:rsid w:val="00DD37CC"/>
    <w:rsid w:val="00DD3B76"/>
    <w:rsid w:val="00DD3C21"/>
    <w:rsid w:val="00DD3D60"/>
    <w:rsid w:val="00DD4506"/>
    <w:rsid w:val="00DD4854"/>
    <w:rsid w:val="00DD4A54"/>
    <w:rsid w:val="00DD4DE5"/>
    <w:rsid w:val="00DD4E93"/>
    <w:rsid w:val="00DD528C"/>
    <w:rsid w:val="00DD52D3"/>
    <w:rsid w:val="00DD59B3"/>
    <w:rsid w:val="00DD5A53"/>
    <w:rsid w:val="00DD5A99"/>
    <w:rsid w:val="00DD5E4F"/>
    <w:rsid w:val="00DD61E8"/>
    <w:rsid w:val="00DD67D3"/>
    <w:rsid w:val="00DD6F7A"/>
    <w:rsid w:val="00DD732C"/>
    <w:rsid w:val="00DD74D2"/>
    <w:rsid w:val="00DD7825"/>
    <w:rsid w:val="00DD79CE"/>
    <w:rsid w:val="00DD7BAC"/>
    <w:rsid w:val="00DD7F6E"/>
    <w:rsid w:val="00DE0304"/>
    <w:rsid w:val="00DE040C"/>
    <w:rsid w:val="00DE04E1"/>
    <w:rsid w:val="00DE0B2F"/>
    <w:rsid w:val="00DE0E5F"/>
    <w:rsid w:val="00DE102E"/>
    <w:rsid w:val="00DE13D9"/>
    <w:rsid w:val="00DE1469"/>
    <w:rsid w:val="00DE1749"/>
    <w:rsid w:val="00DE176C"/>
    <w:rsid w:val="00DE18EA"/>
    <w:rsid w:val="00DE19EE"/>
    <w:rsid w:val="00DE1BA8"/>
    <w:rsid w:val="00DE1CA4"/>
    <w:rsid w:val="00DE1D19"/>
    <w:rsid w:val="00DE2C2D"/>
    <w:rsid w:val="00DE303B"/>
    <w:rsid w:val="00DE3230"/>
    <w:rsid w:val="00DE3281"/>
    <w:rsid w:val="00DE3484"/>
    <w:rsid w:val="00DE3528"/>
    <w:rsid w:val="00DE355E"/>
    <w:rsid w:val="00DE36E8"/>
    <w:rsid w:val="00DE39FB"/>
    <w:rsid w:val="00DE3BE0"/>
    <w:rsid w:val="00DE3D30"/>
    <w:rsid w:val="00DE3D58"/>
    <w:rsid w:val="00DE4110"/>
    <w:rsid w:val="00DE43EF"/>
    <w:rsid w:val="00DE4760"/>
    <w:rsid w:val="00DE484A"/>
    <w:rsid w:val="00DE496C"/>
    <w:rsid w:val="00DE499A"/>
    <w:rsid w:val="00DE4AFB"/>
    <w:rsid w:val="00DE4CEC"/>
    <w:rsid w:val="00DE4E2D"/>
    <w:rsid w:val="00DE4E64"/>
    <w:rsid w:val="00DE5426"/>
    <w:rsid w:val="00DE54F1"/>
    <w:rsid w:val="00DE56E5"/>
    <w:rsid w:val="00DE6063"/>
    <w:rsid w:val="00DE62CF"/>
    <w:rsid w:val="00DE63A6"/>
    <w:rsid w:val="00DE6648"/>
    <w:rsid w:val="00DE68C5"/>
    <w:rsid w:val="00DE6B44"/>
    <w:rsid w:val="00DE6CF4"/>
    <w:rsid w:val="00DE76B3"/>
    <w:rsid w:val="00DE76E4"/>
    <w:rsid w:val="00DE785F"/>
    <w:rsid w:val="00DE78DA"/>
    <w:rsid w:val="00DE7C33"/>
    <w:rsid w:val="00DE7CC6"/>
    <w:rsid w:val="00DE7CD7"/>
    <w:rsid w:val="00DF00E3"/>
    <w:rsid w:val="00DF057B"/>
    <w:rsid w:val="00DF0814"/>
    <w:rsid w:val="00DF09B0"/>
    <w:rsid w:val="00DF0C29"/>
    <w:rsid w:val="00DF0CD5"/>
    <w:rsid w:val="00DF102C"/>
    <w:rsid w:val="00DF103F"/>
    <w:rsid w:val="00DF1426"/>
    <w:rsid w:val="00DF1450"/>
    <w:rsid w:val="00DF1621"/>
    <w:rsid w:val="00DF1A27"/>
    <w:rsid w:val="00DF1F70"/>
    <w:rsid w:val="00DF229E"/>
    <w:rsid w:val="00DF2754"/>
    <w:rsid w:val="00DF28F4"/>
    <w:rsid w:val="00DF3A15"/>
    <w:rsid w:val="00DF3A1E"/>
    <w:rsid w:val="00DF3BC4"/>
    <w:rsid w:val="00DF3CE2"/>
    <w:rsid w:val="00DF4189"/>
    <w:rsid w:val="00DF42C0"/>
    <w:rsid w:val="00DF433D"/>
    <w:rsid w:val="00DF4438"/>
    <w:rsid w:val="00DF4A92"/>
    <w:rsid w:val="00DF4B53"/>
    <w:rsid w:val="00DF4B98"/>
    <w:rsid w:val="00DF4BB5"/>
    <w:rsid w:val="00DF4BD0"/>
    <w:rsid w:val="00DF4DC5"/>
    <w:rsid w:val="00DF507F"/>
    <w:rsid w:val="00DF5158"/>
    <w:rsid w:val="00DF5173"/>
    <w:rsid w:val="00DF5548"/>
    <w:rsid w:val="00DF5A06"/>
    <w:rsid w:val="00DF5BEF"/>
    <w:rsid w:val="00DF5F5D"/>
    <w:rsid w:val="00DF5FA7"/>
    <w:rsid w:val="00DF6126"/>
    <w:rsid w:val="00DF6251"/>
    <w:rsid w:val="00DF6801"/>
    <w:rsid w:val="00DF6D9A"/>
    <w:rsid w:val="00DF6DC6"/>
    <w:rsid w:val="00DF6E54"/>
    <w:rsid w:val="00DF7026"/>
    <w:rsid w:val="00DF7278"/>
    <w:rsid w:val="00DF72CB"/>
    <w:rsid w:val="00DF72F0"/>
    <w:rsid w:val="00DF7B8F"/>
    <w:rsid w:val="00DF7C6F"/>
    <w:rsid w:val="00E000DB"/>
    <w:rsid w:val="00E0016E"/>
    <w:rsid w:val="00E00387"/>
    <w:rsid w:val="00E00D85"/>
    <w:rsid w:val="00E00F99"/>
    <w:rsid w:val="00E01534"/>
    <w:rsid w:val="00E01A27"/>
    <w:rsid w:val="00E01D28"/>
    <w:rsid w:val="00E01ECD"/>
    <w:rsid w:val="00E022C2"/>
    <w:rsid w:val="00E02711"/>
    <w:rsid w:val="00E02E8C"/>
    <w:rsid w:val="00E032B7"/>
    <w:rsid w:val="00E032EC"/>
    <w:rsid w:val="00E03CD7"/>
    <w:rsid w:val="00E03E6E"/>
    <w:rsid w:val="00E03F52"/>
    <w:rsid w:val="00E041B6"/>
    <w:rsid w:val="00E04349"/>
    <w:rsid w:val="00E0448F"/>
    <w:rsid w:val="00E048BE"/>
    <w:rsid w:val="00E04C40"/>
    <w:rsid w:val="00E04E74"/>
    <w:rsid w:val="00E05147"/>
    <w:rsid w:val="00E0526A"/>
    <w:rsid w:val="00E05E44"/>
    <w:rsid w:val="00E062BE"/>
    <w:rsid w:val="00E065FC"/>
    <w:rsid w:val="00E068A5"/>
    <w:rsid w:val="00E068F9"/>
    <w:rsid w:val="00E06AB0"/>
    <w:rsid w:val="00E06E97"/>
    <w:rsid w:val="00E0754C"/>
    <w:rsid w:val="00E076A2"/>
    <w:rsid w:val="00E07873"/>
    <w:rsid w:val="00E0793C"/>
    <w:rsid w:val="00E07DF8"/>
    <w:rsid w:val="00E107AC"/>
    <w:rsid w:val="00E10901"/>
    <w:rsid w:val="00E10A78"/>
    <w:rsid w:val="00E10B2B"/>
    <w:rsid w:val="00E10BBB"/>
    <w:rsid w:val="00E11B1F"/>
    <w:rsid w:val="00E11F77"/>
    <w:rsid w:val="00E122CD"/>
    <w:rsid w:val="00E126AC"/>
    <w:rsid w:val="00E1295E"/>
    <w:rsid w:val="00E12CA9"/>
    <w:rsid w:val="00E12CD5"/>
    <w:rsid w:val="00E131E3"/>
    <w:rsid w:val="00E13708"/>
    <w:rsid w:val="00E13AB4"/>
    <w:rsid w:val="00E142FF"/>
    <w:rsid w:val="00E143D4"/>
    <w:rsid w:val="00E143EE"/>
    <w:rsid w:val="00E144B9"/>
    <w:rsid w:val="00E147E7"/>
    <w:rsid w:val="00E147E9"/>
    <w:rsid w:val="00E148F8"/>
    <w:rsid w:val="00E1495E"/>
    <w:rsid w:val="00E149FF"/>
    <w:rsid w:val="00E1537D"/>
    <w:rsid w:val="00E158A4"/>
    <w:rsid w:val="00E16195"/>
    <w:rsid w:val="00E162F7"/>
    <w:rsid w:val="00E1633E"/>
    <w:rsid w:val="00E1672F"/>
    <w:rsid w:val="00E169F1"/>
    <w:rsid w:val="00E16F17"/>
    <w:rsid w:val="00E16F2B"/>
    <w:rsid w:val="00E1719B"/>
    <w:rsid w:val="00E17D10"/>
    <w:rsid w:val="00E20109"/>
    <w:rsid w:val="00E20376"/>
    <w:rsid w:val="00E20657"/>
    <w:rsid w:val="00E20832"/>
    <w:rsid w:val="00E20E89"/>
    <w:rsid w:val="00E2101A"/>
    <w:rsid w:val="00E210DD"/>
    <w:rsid w:val="00E2170A"/>
    <w:rsid w:val="00E2172A"/>
    <w:rsid w:val="00E219D7"/>
    <w:rsid w:val="00E21DEE"/>
    <w:rsid w:val="00E22239"/>
    <w:rsid w:val="00E22243"/>
    <w:rsid w:val="00E22348"/>
    <w:rsid w:val="00E224D9"/>
    <w:rsid w:val="00E22529"/>
    <w:rsid w:val="00E225A7"/>
    <w:rsid w:val="00E22660"/>
    <w:rsid w:val="00E22BB8"/>
    <w:rsid w:val="00E22BC0"/>
    <w:rsid w:val="00E22DC3"/>
    <w:rsid w:val="00E2300F"/>
    <w:rsid w:val="00E230B0"/>
    <w:rsid w:val="00E2346A"/>
    <w:rsid w:val="00E2364D"/>
    <w:rsid w:val="00E237DC"/>
    <w:rsid w:val="00E23B64"/>
    <w:rsid w:val="00E23CA8"/>
    <w:rsid w:val="00E24003"/>
    <w:rsid w:val="00E24009"/>
    <w:rsid w:val="00E24380"/>
    <w:rsid w:val="00E2454C"/>
    <w:rsid w:val="00E245AD"/>
    <w:rsid w:val="00E248D1"/>
    <w:rsid w:val="00E24CAA"/>
    <w:rsid w:val="00E24F66"/>
    <w:rsid w:val="00E2535E"/>
    <w:rsid w:val="00E253DB"/>
    <w:rsid w:val="00E25461"/>
    <w:rsid w:val="00E25802"/>
    <w:rsid w:val="00E25C40"/>
    <w:rsid w:val="00E25D56"/>
    <w:rsid w:val="00E263C0"/>
    <w:rsid w:val="00E26536"/>
    <w:rsid w:val="00E267DB"/>
    <w:rsid w:val="00E26D68"/>
    <w:rsid w:val="00E2749F"/>
    <w:rsid w:val="00E2764E"/>
    <w:rsid w:val="00E2790B"/>
    <w:rsid w:val="00E279F5"/>
    <w:rsid w:val="00E27A37"/>
    <w:rsid w:val="00E27A46"/>
    <w:rsid w:val="00E27A4B"/>
    <w:rsid w:val="00E27C85"/>
    <w:rsid w:val="00E27D5E"/>
    <w:rsid w:val="00E3039B"/>
    <w:rsid w:val="00E30B77"/>
    <w:rsid w:val="00E30BBE"/>
    <w:rsid w:val="00E30BF5"/>
    <w:rsid w:val="00E31253"/>
    <w:rsid w:val="00E318BD"/>
    <w:rsid w:val="00E319D9"/>
    <w:rsid w:val="00E31D28"/>
    <w:rsid w:val="00E31DD2"/>
    <w:rsid w:val="00E32279"/>
    <w:rsid w:val="00E324EE"/>
    <w:rsid w:val="00E32711"/>
    <w:rsid w:val="00E32DA6"/>
    <w:rsid w:val="00E32ED8"/>
    <w:rsid w:val="00E32F01"/>
    <w:rsid w:val="00E330DB"/>
    <w:rsid w:val="00E3321C"/>
    <w:rsid w:val="00E333F4"/>
    <w:rsid w:val="00E3340C"/>
    <w:rsid w:val="00E33C15"/>
    <w:rsid w:val="00E33C33"/>
    <w:rsid w:val="00E3423A"/>
    <w:rsid w:val="00E342C7"/>
    <w:rsid w:val="00E3444D"/>
    <w:rsid w:val="00E3463B"/>
    <w:rsid w:val="00E34693"/>
    <w:rsid w:val="00E34BF6"/>
    <w:rsid w:val="00E34DDD"/>
    <w:rsid w:val="00E35326"/>
    <w:rsid w:val="00E353C2"/>
    <w:rsid w:val="00E35528"/>
    <w:rsid w:val="00E358EC"/>
    <w:rsid w:val="00E362BD"/>
    <w:rsid w:val="00E3642B"/>
    <w:rsid w:val="00E364E3"/>
    <w:rsid w:val="00E36654"/>
    <w:rsid w:val="00E36CBC"/>
    <w:rsid w:val="00E36E99"/>
    <w:rsid w:val="00E37070"/>
    <w:rsid w:val="00E37141"/>
    <w:rsid w:val="00E375E9"/>
    <w:rsid w:val="00E37D76"/>
    <w:rsid w:val="00E37E3A"/>
    <w:rsid w:val="00E37F8C"/>
    <w:rsid w:val="00E4008A"/>
    <w:rsid w:val="00E40169"/>
    <w:rsid w:val="00E4025B"/>
    <w:rsid w:val="00E4028C"/>
    <w:rsid w:val="00E40639"/>
    <w:rsid w:val="00E40646"/>
    <w:rsid w:val="00E4066F"/>
    <w:rsid w:val="00E40949"/>
    <w:rsid w:val="00E40A49"/>
    <w:rsid w:val="00E40EE2"/>
    <w:rsid w:val="00E40F98"/>
    <w:rsid w:val="00E415BF"/>
    <w:rsid w:val="00E415D9"/>
    <w:rsid w:val="00E418EB"/>
    <w:rsid w:val="00E41B00"/>
    <w:rsid w:val="00E41CCF"/>
    <w:rsid w:val="00E41D0E"/>
    <w:rsid w:val="00E42114"/>
    <w:rsid w:val="00E42140"/>
    <w:rsid w:val="00E425F6"/>
    <w:rsid w:val="00E427F5"/>
    <w:rsid w:val="00E434D8"/>
    <w:rsid w:val="00E4367B"/>
    <w:rsid w:val="00E43688"/>
    <w:rsid w:val="00E43768"/>
    <w:rsid w:val="00E43881"/>
    <w:rsid w:val="00E43A87"/>
    <w:rsid w:val="00E43B2F"/>
    <w:rsid w:val="00E4414B"/>
    <w:rsid w:val="00E445AE"/>
    <w:rsid w:val="00E44670"/>
    <w:rsid w:val="00E451E5"/>
    <w:rsid w:val="00E457B0"/>
    <w:rsid w:val="00E4580E"/>
    <w:rsid w:val="00E45814"/>
    <w:rsid w:val="00E45838"/>
    <w:rsid w:val="00E45A57"/>
    <w:rsid w:val="00E45B0B"/>
    <w:rsid w:val="00E45F4C"/>
    <w:rsid w:val="00E45FFE"/>
    <w:rsid w:val="00E4620F"/>
    <w:rsid w:val="00E46232"/>
    <w:rsid w:val="00E4659B"/>
    <w:rsid w:val="00E466D9"/>
    <w:rsid w:val="00E469F4"/>
    <w:rsid w:val="00E46A01"/>
    <w:rsid w:val="00E47026"/>
    <w:rsid w:val="00E47064"/>
    <w:rsid w:val="00E4709B"/>
    <w:rsid w:val="00E471B4"/>
    <w:rsid w:val="00E4744C"/>
    <w:rsid w:val="00E475B8"/>
    <w:rsid w:val="00E47A6E"/>
    <w:rsid w:val="00E500DE"/>
    <w:rsid w:val="00E50401"/>
    <w:rsid w:val="00E505B1"/>
    <w:rsid w:val="00E505FB"/>
    <w:rsid w:val="00E50958"/>
    <w:rsid w:val="00E50BD0"/>
    <w:rsid w:val="00E50F2F"/>
    <w:rsid w:val="00E50F3A"/>
    <w:rsid w:val="00E51112"/>
    <w:rsid w:val="00E515B6"/>
    <w:rsid w:val="00E517B3"/>
    <w:rsid w:val="00E5194B"/>
    <w:rsid w:val="00E51D09"/>
    <w:rsid w:val="00E51E94"/>
    <w:rsid w:val="00E51F55"/>
    <w:rsid w:val="00E5204D"/>
    <w:rsid w:val="00E5218E"/>
    <w:rsid w:val="00E522FA"/>
    <w:rsid w:val="00E52565"/>
    <w:rsid w:val="00E5260A"/>
    <w:rsid w:val="00E5290A"/>
    <w:rsid w:val="00E52D15"/>
    <w:rsid w:val="00E5313E"/>
    <w:rsid w:val="00E5334D"/>
    <w:rsid w:val="00E53608"/>
    <w:rsid w:val="00E53BFC"/>
    <w:rsid w:val="00E53CF4"/>
    <w:rsid w:val="00E53DC9"/>
    <w:rsid w:val="00E5409E"/>
    <w:rsid w:val="00E540A7"/>
    <w:rsid w:val="00E541D5"/>
    <w:rsid w:val="00E5497B"/>
    <w:rsid w:val="00E54A29"/>
    <w:rsid w:val="00E54DEE"/>
    <w:rsid w:val="00E54EEC"/>
    <w:rsid w:val="00E55025"/>
    <w:rsid w:val="00E5512C"/>
    <w:rsid w:val="00E5518F"/>
    <w:rsid w:val="00E551C9"/>
    <w:rsid w:val="00E55328"/>
    <w:rsid w:val="00E56139"/>
    <w:rsid w:val="00E5628F"/>
    <w:rsid w:val="00E56353"/>
    <w:rsid w:val="00E56421"/>
    <w:rsid w:val="00E5672D"/>
    <w:rsid w:val="00E567C5"/>
    <w:rsid w:val="00E56A4E"/>
    <w:rsid w:val="00E56D36"/>
    <w:rsid w:val="00E56D6F"/>
    <w:rsid w:val="00E56E20"/>
    <w:rsid w:val="00E56EAF"/>
    <w:rsid w:val="00E57698"/>
    <w:rsid w:val="00E57964"/>
    <w:rsid w:val="00E57C5C"/>
    <w:rsid w:val="00E57E88"/>
    <w:rsid w:val="00E60007"/>
    <w:rsid w:val="00E6009E"/>
    <w:rsid w:val="00E6066F"/>
    <w:rsid w:val="00E609AA"/>
    <w:rsid w:val="00E60BAD"/>
    <w:rsid w:val="00E6104D"/>
    <w:rsid w:val="00E61543"/>
    <w:rsid w:val="00E616E0"/>
    <w:rsid w:val="00E61792"/>
    <w:rsid w:val="00E61CB1"/>
    <w:rsid w:val="00E62107"/>
    <w:rsid w:val="00E6223F"/>
    <w:rsid w:val="00E62481"/>
    <w:rsid w:val="00E624B0"/>
    <w:rsid w:val="00E6326F"/>
    <w:rsid w:val="00E63590"/>
    <w:rsid w:val="00E63610"/>
    <w:rsid w:val="00E637E2"/>
    <w:rsid w:val="00E6382F"/>
    <w:rsid w:val="00E64071"/>
    <w:rsid w:val="00E644CD"/>
    <w:rsid w:val="00E648FD"/>
    <w:rsid w:val="00E6493F"/>
    <w:rsid w:val="00E64D37"/>
    <w:rsid w:val="00E65015"/>
    <w:rsid w:val="00E652D6"/>
    <w:rsid w:val="00E653C1"/>
    <w:rsid w:val="00E656B3"/>
    <w:rsid w:val="00E6578F"/>
    <w:rsid w:val="00E659EC"/>
    <w:rsid w:val="00E65AE8"/>
    <w:rsid w:val="00E65D80"/>
    <w:rsid w:val="00E6603E"/>
    <w:rsid w:val="00E661C3"/>
    <w:rsid w:val="00E663CA"/>
    <w:rsid w:val="00E665AC"/>
    <w:rsid w:val="00E6686F"/>
    <w:rsid w:val="00E669BF"/>
    <w:rsid w:val="00E669FF"/>
    <w:rsid w:val="00E66BCA"/>
    <w:rsid w:val="00E66BD6"/>
    <w:rsid w:val="00E66F02"/>
    <w:rsid w:val="00E66F67"/>
    <w:rsid w:val="00E67287"/>
    <w:rsid w:val="00E6796B"/>
    <w:rsid w:val="00E67A94"/>
    <w:rsid w:val="00E67CE0"/>
    <w:rsid w:val="00E67F17"/>
    <w:rsid w:val="00E70328"/>
    <w:rsid w:val="00E7053D"/>
    <w:rsid w:val="00E70548"/>
    <w:rsid w:val="00E70730"/>
    <w:rsid w:val="00E70B1C"/>
    <w:rsid w:val="00E70B2D"/>
    <w:rsid w:val="00E70BF1"/>
    <w:rsid w:val="00E70F33"/>
    <w:rsid w:val="00E710C5"/>
    <w:rsid w:val="00E7121E"/>
    <w:rsid w:val="00E71307"/>
    <w:rsid w:val="00E7193F"/>
    <w:rsid w:val="00E71A51"/>
    <w:rsid w:val="00E71B63"/>
    <w:rsid w:val="00E71D12"/>
    <w:rsid w:val="00E71E79"/>
    <w:rsid w:val="00E71EB4"/>
    <w:rsid w:val="00E71FF8"/>
    <w:rsid w:val="00E72156"/>
    <w:rsid w:val="00E721C9"/>
    <w:rsid w:val="00E726CD"/>
    <w:rsid w:val="00E72896"/>
    <w:rsid w:val="00E72C84"/>
    <w:rsid w:val="00E73042"/>
    <w:rsid w:val="00E7325B"/>
    <w:rsid w:val="00E732A9"/>
    <w:rsid w:val="00E740A5"/>
    <w:rsid w:val="00E74269"/>
    <w:rsid w:val="00E74CBC"/>
    <w:rsid w:val="00E75259"/>
    <w:rsid w:val="00E7536F"/>
    <w:rsid w:val="00E753C7"/>
    <w:rsid w:val="00E7574B"/>
    <w:rsid w:val="00E75B08"/>
    <w:rsid w:val="00E75BDD"/>
    <w:rsid w:val="00E75CF1"/>
    <w:rsid w:val="00E75EFC"/>
    <w:rsid w:val="00E76285"/>
    <w:rsid w:val="00E7661F"/>
    <w:rsid w:val="00E76B34"/>
    <w:rsid w:val="00E76D04"/>
    <w:rsid w:val="00E76EA5"/>
    <w:rsid w:val="00E771B9"/>
    <w:rsid w:val="00E7771B"/>
    <w:rsid w:val="00E778EA"/>
    <w:rsid w:val="00E77AA8"/>
    <w:rsid w:val="00E80323"/>
    <w:rsid w:val="00E80615"/>
    <w:rsid w:val="00E806A6"/>
    <w:rsid w:val="00E806B6"/>
    <w:rsid w:val="00E807E2"/>
    <w:rsid w:val="00E80819"/>
    <w:rsid w:val="00E80E3B"/>
    <w:rsid w:val="00E80EA2"/>
    <w:rsid w:val="00E80F61"/>
    <w:rsid w:val="00E81310"/>
    <w:rsid w:val="00E814C6"/>
    <w:rsid w:val="00E816D8"/>
    <w:rsid w:val="00E8196A"/>
    <w:rsid w:val="00E81A67"/>
    <w:rsid w:val="00E82242"/>
    <w:rsid w:val="00E823E7"/>
    <w:rsid w:val="00E824F2"/>
    <w:rsid w:val="00E8277E"/>
    <w:rsid w:val="00E82D77"/>
    <w:rsid w:val="00E82F5C"/>
    <w:rsid w:val="00E83059"/>
    <w:rsid w:val="00E83287"/>
    <w:rsid w:val="00E8336D"/>
    <w:rsid w:val="00E83406"/>
    <w:rsid w:val="00E83573"/>
    <w:rsid w:val="00E835A1"/>
    <w:rsid w:val="00E8377A"/>
    <w:rsid w:val="00E83BEB"/>
    <w:rsid w:val="00E83CA7"/>
    <w:rsid w:val="00E83EB8"/>
    <w:rsid w:val="00E8409C"/>
    <w:rsid w:val="00E840FF"/>
    <w:rsid w:val="00E84536"/>
    <w:rsid w:val="00E846C6"/>
    <w:rsid w:val="00E846EC"/>
    <w:rsid w:val="00E84A7B"/>
    <w:rsid w:val="00E84DD8"/>
    <w:rsid w:val="00E84FF8"/>
    <w:rsid w:val="00E8517D"/>
    <w:rsid w:val="00E85422"/>
    <w:rsid w:val="00E858B1"/>
    <w:rsid w:val="00E85B74"/>
    <w:rsid w:val="00E85C32"/>
    <w:rsid w:val="00E864F6"/>
    <w:rsid w:val="00E86B26"/>
    <w:rsid w:val="00E871A2"/>
    <w:rsid w:val="00E872DA"/>
    <w:rsid w:val="00E874F1"/>
    <w:rsid w:val="00E87635"/>
    <w:rsid w:val="00E87785"/>
    <w:rsid w:val="00E87BD2"/>
    <w:rsid w:val="00E87F6F"/>
    <w:rsid w:val="00E904B4"/>
    <w:rsid w:val="00E908A9"/>
    <w:rsid w:val="00E90C95"/>
    <w:rsid w:val="00E90CFE"/>
    <w:rsid w:val="00E90E4D"/>
    <w:rsid w:val="00E91090"/>
    <w:rsid w:val="00E911DA"/>
    <w:rsid w:val="00E91254"/>
    <w:rsid w:val="00E91676"/>
    <w:rsid w:val="00E9174A"/>
    <w:rsid w:val="00E91E0D"/>
    <w:rsid w:val="00E92240"/>
    <w:rsid w:val="00E92482"/>
    <w:rsid w:val="00E924A1"/>
    <w:rsid w:val="00E92542"/>
    <w:rsid w:val="00E92A58"/>
    <w:rsid w:val="00E93069"/>
    <w:rsid w:val="00E93729"/>
    <w:rsid w:val="00E93A3E"/>
    <w:rsid w:val="00E93DA3"/>
    <w:rsid w:val="00E93F16"/>
    <w:rsid w:val="00E940B6"/>
    <w:rsid w:val="00E941D4"/>
    <w:rsid w:val="00E945F0"/>
    <w:rsid w:val="00E946DE"/>
    <w:rsid w:val="00E94B40"/>
    <w:rsid w:val="00E94BBC"/>
    <w:rsid w:val="00E94E03"/>
    <w:rsid w:val="00E950E8"/>
    <w:rsid w:val="00E95212"/>
    <w:rsid w:val="00E95228"/>
    <w:rsid w:val="00E95242"/>
    <w:rsid w:val="00E956D5"/>
    <w:rsid w:val="00E95A93"/>
    <w:rsid w:val="00E95CE9"/>
    <w:rsid w:val="00E9607F"/>
    <w:rsid w:val="00E96253"/>
    <w:rsid w:val="00E962FB"/>
    <w:rsid w:val="00E963D9"/>
    <w:rsid w:val="00E9656F"/>
    <w:rsid w:val="00E96672"/>
    <w:rsid w:val="00E966BC"/>
    <w:rsid w:val="00E96A0D"/>
    <w:rsid w:val="00E96C07"/>
    <w:rsid w:val="00E96FB4"/>
    <w:rsid w:val="00E974EF"/>
    <w:rsid w:val="00E9759E"/>
    <w:rsid w:val="00E9798D"/>
    <w:rsid w:val="00E979C1"/>
    <w:rsid w:val="00E97FAB"/>
    <w:rsid w:val="00EA00DD"/>
    <w:rsid w:val="00EA034C"/>
    <w:rsid w:val="00EA07E5"/>
    <w:rsid w:val="00EA0BA1"/>
    <w:rsid w:val="00EA0C98"/>
    <w:rsid w:val="00EA1058"/>
    <w:rsid w:val="00EA1373"/>
    <w:rsid w:val="00EA13A2"/>
    <w:rsid w:val="00EA1474"/>
    <w:rsid w:val="00EA14D8"/>
    <w:rsid w:val="00EA1963"/>
    <w:rsid w:val="00EA1D87"/>
    <w:rsid w:val="00EA1F4E"/>
    <w:rsid w:val="00EA23EE"/>
    <w:rsid w:val="00EA2ADB"/>
    <w:rsid w:val="00EA2E4B"/>
    <w:rsid w:val="00EA307D"/>
    <w:rsid w:val="00EA3178"/>
    <w:rsid w:val="00EA373E"/>
    <w:rsid w:val="00EA39FF"/>
    <w:rsid w:val="00EA3B12"/>
    <w:rsid w:val="00EA3CD3"/>
    <w:rsid w:val="00EA3E72"/>
    <w:rsid w:val="00EA3FFD"/>
    <w:rsid w:val="00EA400B"/>
    <w:rsid w:val="00EA403A"/>
    <w:rsid w:val="00EA43A0"/>
    <w:rsid w:val="00EA4B6D"/>
    <w:rsid w:val="00EA4D80"/>
    <w:rsid w:val="00EA4FA1"/>
    <w:rsid w:val="00EA5622"/>
    <w:rsid w:val="00EA5668"/>
    <w:rsid w:val="00EA5687"/>
    <w:rsid w:val="00EA5A17"/>
    <w:rsid w:val="00EA5BE8"/>
    <w:rsid w:val="00EA5D99"/>
    <w:rsid w:val="00EA615B"/>
    <w:rsid w:val="00EA61D4"/>
    <w:rsid w:val="00EA630E"/>
    <w:rsid w:val="00EA6401"/>
    <w:rsid w:val="00EA6485"/>
    <w:rsid w:val="00EA6513"/>
    <w:rsid w:val="00EA6674"/>
    <w:rsid w:val="00EA6D21"/>
    <w:rsid w:val="00EA6D2C"/>
    <w:rsid w:val="00EA6E7B"/>
    <w:rsid w:val="00EA6EF4"/>
    <w:rsid w:val="00EA719E"/>
    <w:rsid w:val="00EA73EA"/>
    <w:rsid w:val="00EA7D98"/>
    <w:rsid w:val="00EA7DA8"/>
    <w:rsid w:val="00EB02CC"/>
    <w:rsid w:val="00EB04FA"/>
    <w:rsid w:val="00EB07D4"/>
    <w:rsid w:val="00EB0945"/>
    <w:rsid w:val="00EB0B4D"/>
    <w:rsid w:val="00EB0EB5"/>
    <w:rsid w:val="00EB0F38"/>
    <w:rsid w:val="00EB11BE"/>
    <w:rsid w:val="00EB1412"/>
    <w:rsid w:val="00EB1596"/>
    <w:rsid w:val="00EB15C7"/>
    <w:rsid w:val="00EB16CA"/>
    <w:rsid w:val="00EB1A74"/>
    <w:rsid w:val="00EB1B0D"/>
    <w:rsid w:val="00EB1B57"/>
    <w:rsid w:val="00EB1B8F"/>
    <w:rsid w:val="00EB1BF6"/>
    <w:rsid w:val="00EB1F35"/>
    <w:rsid w:val="00EB1F58"/>
    <w:rsid w:val="00EB247D"/>
    <w:rsid w:val="00EB24D6"/>
    <w:rsid w:val="00EB2643"/>
    <w:rsid w:val="00EB26DE"/>
    <w:rsid w:val="00EB2735"/>
    <w:rsid w:val="00EB2AC5"/>
    <w:rsid w:val="00EB2ECE"/>
    <w:rsid w:val="00EB2EF0"/>
    <w:rsid w:val="00EB2F3D"/>
    <w:rsid w:val="00EB3030"/>
    <w:rsid w:val="00EB33E0"/>
    <w:rsid w:val="00EB3925"/>
    <w:rsid w:val="00EB396B"/>
    <w:rsid w:val="00EB41C8"/>
    <w:rsid w:val="00EB46E1"/>
    <w:rsid w:val="00EB4E57"/>
    <w:rsid w:val="00EB4F2E"/>
    <w:rsid w:val="00EB504C"/>
    <w:rsid w:val="00EB51D0"/>
    <w:rsid w:val="00EB52A8"/>
    <w:rsid w:val="00EB575E"/>
    <w:rsid w:val="00EB57FD"/>
    <w:rsid w:val="00EB58AC"/>
    <w:rsid w:val="00EB5BB3"/>
    <w:rsid w:val="00EB5C70"/>
    <w:rsid w:val="00EB5D6D"/>
    <w:rsid w:val="00EB6096"/>
    <w:rsid w:val="00EB6A5E"/>
    <w:rsid w:val="00EB6A6A"/>
    <w:rsid w:val="00EB6C5E"/>
    <w:rsid w:val="00EB6D4D"/>
    <w:rsid w:val="00EB6E8B"/>
    <w:rsid w:val="00EB7066"/>
    <w:rsid w:val="00EB71DB"/>
    <w:rsid w:val="00EB722F"/>
    <w:rsid w:val="00EB744B"/>
    <w:rsid w:val="00EB7613"/>
    <w:rsid w:val="00EB7774"/>
    <w:rsid w:val="00EB7A27"/>
    <w:rsid w:val="00EC032B"/>
    <w:rsid w:val="00EC0735"/>
    <w:rsid w:val="00EC0873"/>
    <w:rsid w:val="00EC09FA"/>
    <w:rsid w:val="00EC0A07"/>
    <w:rsid w:val="00EC0D69"/>
    <w:rsid w:val="00EC0EE6"/>
    <w:rsid w:val="00EC108E"/>
    <w:rsid w:val="00EC125D"/>
    <w:rsid w:val="00EC1947"/>
    <w:rsid w:val="00EC2316"/>
    <w:rsid w:val="00EC2363"/>
    <w:rsid w:val="00EC24F9"/>
    <w:rsid w:val="00EC2AA9"/>
    <w:rsid w:val="00EC2BAB"/>
    <w:rsid w:val="00EC2CF7"/>
    <w:rsid w:val="00EC340F"/>
    <w:rsid w:val="00EC3596"/>
    <w:rsid w:val="00EC39C8"/>
    <w:rsid w:val="00EC3A97"/>
    <w:rsid w:val="00EC40F1"/>
    <w:rsid w:val="00EC4494"/>
    <w:rsid w:val="00EC45C5"/>
    <w:rsid w:val="00EC474B"/>
    <w:rsid w:val="00EC4979"/>
    <w:rsid w:val="00EC4C80"/>
    <w:rsid w:val="00EC50A5"/>
    <w:rsid w:val="00EC57D2"/>
    <w:rsid w:val="00EC58D7"/>
    <w:rsid w:val="00EC5BDA"/>
    <w:rsid w:val="00EC622B"/>
    <w:rsid w:val="00EC6A5C"/>
    <w:rsid w:val="00EC6A76"/>
    <w:rsid w:val="00EC6AE2"/>
    <w:rsid w:val="00EC6B9F"/>
    <w:rsid w:val="00EC6F93"/>
    <w:rsid w:val="00EC7326"/>
    <w:rsid w:val="00EC7731"/>
    <w:rsid w:val="00EC7736"/>
    <w:rsid w:val="00EC79FE"/>
    <w:rsid w:val="00EC7A92"/>
    <w:rsid w:val="00EC7F8F"/>
    <w:rsid w:val="00ED0013"/>
    <w:rsid w:val="00ED02CA"/>
    <w:rsid w:val="00ED03B1"/>
    <w:rsid w:val="00ED051D"/>
    <w:rsid w:val="00ED09D2"/>
    <w:rsid w:val="00ED12C6"/>
    <w:rsid w:val="00ED1413"/>
    <w:rsid w:val="00ED144E"/>
    <w:rsid w:val="00ED15B3"/>
    <w:rsid w:val="00ED17C6"/>
    <w:rsid w:val="00ED1B32"/>
    <w:rsid w:val="00ED1B93"/>
    <w:rsid w:val="00ED1BCF"/>
    <w:rsid w:val="00ED1E56"/>
    <w:rsid w:val="00ED1F18"/>
    <w:rsid w:val="00ED21DB"/>
    <w:rsid w:val="00ED2442"/>
    <w:rsid w:val="00ED2584"/>
    <w:rsid w:val="00ED284C"/>
    <w:rsid w:val="00ED289F"/>
    <w:rsid w:val="00ED299C"/>
    <w:rsid w:val="00ED29FD"/>
    <w:rsid w:val="00ED2A32"/>
    <w:rsid w:val="00ED2A39"/>
    <w:rsid w:val="00ED2E58"/>
    <w:rsid w:val="00ED2F16"/>
    <w:rsid w:val="00ED3019"/>
    <w:rsid w:val="00ED3048"/>
    <w:rsid w:val="00ED3330"/>
    <w:rsid w:val="00ED3399"/>
    <w:rsid w:val="00ED3CC4"/>
    <w:rsid w:val="00ED3E36"/>
    <w:rsid w:val="00ED430E"/>
    <w:rsid w:val="00ED4E11"/>
    <w:rsid w:val="00ED5394"/>
    <w:rsid w:val="00ED564C"/>
    <w:rsid w:val="00ED5C19"/>
    <w:rsid w:val="00ED667B"/>
    <w:rsid w:val="00ED674E"/>
    <w:rsid w:val="00ED6884"/>
    <w:rsid w:val="00ED69F8"/>
    <w:rsid w:val="00ED6F72"/>
    <w:rsid w:val="00ED7138"/>
    <w:rsid w:val="00ED7486"/>
    <w:rsid w:val="00ED74D8"/>
    <w:rsid w:val="00ED7606"/>
    <w:rsid w:val="00ED7F1D"/>
    <w:rsid w:val="00ED7F9B"/>
    <w:rsid w:val="00EE0541"/>
    <w:rsid w:val="00EE0576"/>
    <w:rsid w:val="00EE08B9"/>
    <w:rsid w:val="00EE0AF9"/>
    <w:rsid w:val="00EE0EE2"/>
    <w:rsid w:val="00EE0FE9"/>
    <w:rsid w:val="00EE12EC"/>
    <w:rsid w:val="00EE150C"/>
    <w:rsid w:val="00EE1607"/>
    <w:rsid w:val="00EE16EE"/>
    <w:rsid w:val="00EE18C3"/>
    <w:rsid w:val="00EE1E57"/>
    <w:rsid w:val="00EE1F12"/>
    <w:rsid w:val="00EE224C"/>
    <w:rsid w:val="00EE2777"/>
    <w:rsid w:val="00EE2974"/>
    <w:rsid w:val="00EE29D2"/>
    <w:rsid w:val="00EE2B98"/>
    <w:rsid w:val="00EE2CE9"/>
    <w:rsid w:val="00EE2ED4"/>
    <w:rsid w:val="00EE3628"/>
    <w:rsid w:val="00EE369D"/>
    <w:rsid w:val="00EE3742"/>
    <w:rsid w:val="00EE3B1D"/>
    <w:rsid w:val="00EE3B48"/>
    <w:rsid w:val="00EE3BB5"/>
    <w:rsid w:val="00EE4048"/>
    <w:rsid w:val="00EE4293"/>
    <w:rsid w:val="00EE4987"/>
    <w:rsid w:val="00EE51CE"/>
    <w:rsid w:val="00EE55F1"/>
    <w:rsid w:val="00EE57D7"/>
    <w:rsid w:val="00EE5F0C"/>
    <w:rsid w:val="00EE6970"/>
    <w:rsid w:val="00EE6C1D"/>
    <w:rsid w:val="00EE6CC0"/>
    <w:rsid w:val="00EE6FAB"/>
    <w:rsid w:val="00EE704D"/>
    <w:rsid w:val="00EE70BC"/>
    <w:rsid w:val="00EE7110"/>
    <w:rsid w:val="00EE7B71"/>
    <w:rsid w:val="00EE7C65"/>
    <w:rsid w:val="00EE7CD3"/>
    <w:rsid w:val="00EE7CF1"/>
    <w:rsid w:val="00EE7DCE"/>
    <w:rsid w:val="00EE7EF1"/>
    <w:rsid w:val="00EF0076"/>
    <w:rsid w:val="00EF0397"/>
    <w:rsid w:val="00EF06F1"/>
    <w:rsid w:val="00EF0781"/>
    <w:rsid w:val="00EF0880"/>
    <w:rsid w:val="00EF11A0"/>
    <w:rsid w:val="00EF1268"/>
    <w:rsid w:val="00EF1632"/>
    <w:rsid w:val="00EF1A62"/>
    <w:rsid w:val="00EF2156"/>
    <w:rsid w:val="00EF2238"/>
    <w:rsid w:val="00EF2315"/>
    <w:rsid w:val="00EF24C3"/>
    <w:rsid w:val="00EF2748"/>
    <w:rsid w:val="00EF2990"/>
    <w:rsid w:val="00EF2AFC"/>
    <w:rsid w:val="00EF2B8B"/>
    <w:rsid w:val="00EF2CD1"/>
    <w:rsid w:val="00EF342B"/>
    <w:rsid w:val="00EF3511"/>
    <w:rsid w:val="00EF3563"/>
    <w:rsid w:val="00EF37EF"/>
    <w:rsid w:val="00EF3908"/>
    <w:rsid w:val="00EF3B2E"/>
    <w:rsid w:val="00EF3D90"/>
    <w:rsid w:val="00EF3EB1"/>
    <w:rsid w:val="00EF3FC0"/>
    <w:rsid w:val="00EF46EE"/>
    <w:rsid w:val="00EF47FB"/>
    <w:rsid w:val="00EF4D6D"/>
    <w:rsid w:val="00EF4E6E"/>
    <w:rsid w:val="00EF524A"/>
    <w:rsid w:val="00EF556A"/>
    <w:rsid w:val="00EF563E"/>
    <w:rsid w:val="00EF5655"/>
    <w:rsid w:val="00EF570C"/>
    <w:rsid w:val="00EF5D02"/>
    <w:rsid w:val="00EF612E"/>
    <w:rsid w:val="00EF62E4"/>
    <w:rsid w:val="00EF6615"/>
    <w:rsid w:val="00EF67D1"/>
    <w:rsid w:val="00EF6BA7"/>
    <w:rsid w:val="00EF757B"/>
    <w:rsid w:val="00EF7CBE"/>
    <w:rsid w:val="00F0036D"/>
    <w:rsid w:val="00F008CE"/>
    <w:rsid w:val="00F00B38"/>
    <w:rsid w:val="00F00D08"/>
    <w:rsid w:val="00F00DD0"/>
    <w:rsid w:val="00F00DF1"/>
    <w:rsid w:val="00F01386"/>
    <w:rsid w:val="00F01577"/>
    <w:rsid w:val="00F01D9A"/>
    <w:rsid w:val="00F01E9C"/>
    <w:rsid w:val="00F01FAE"/>
    <w:rsid w:val="00F0203F"/>
    <w:rsid w:val="00F0233D"/>
    <w:rsid w:val="00F0285F"/>
    <w:rsid w:val="00F02A3E"/>
    <w:rsid w:val="00F02FC3"/>
    <w:rsid w:val="00F02FCC"/>
    <w:rsid w:val="00F033D6"/>
    <w:rsid w:val="00F033D9"/>
    <w:rsid w:val="00F035BE"/>
    <w:rsid w:val="00F036D1"/>
    <w:rsid w:val="00F03FAE"/>
    <w:rsid w:val="00F04133"/>
    <w:rsid w:val="00F041F8"/>
    <w:rsid w:val="00F0452C"/>
    <w:rsid w:val="00F04A10"/>
    <w:rsid w:val="00F04B82"/>
    <w:rsid w:val="00F05331"/>
    <w:rsid w:val="00F05922"/>
    <w:rsid w:val="00F05B3F"/>
    <w:rsid w:val="00F05E26"/>
    <w:rsid w:val="00F06601"/>
    <w:rsid w:val="00F06C8E"/>
    <w:rsid w:val="00F07276"/>
    <w:rsid w:val="00F0744D"/>
    <w:rsid w:val="00F07658"/>
    <w:rsid w:val="00F07AD7"/>
    <w:rsid w:val="00F07C4C"/>
    <w:rsid w:val="00F1008F"/>
    <w:rsid w:val="00F10835"/>
    <w:rsid w:val="00F109D6"/>
    <w:rsid w:val="00F10ADB"/>
    <w:rsid w:val="00F10B7C"/>
    <w:rsid w:val="00F10B9A"/>
    <w:rsid w:val="00F10D6B"/>
    <w:rsid w:val="00F118D1"/>
    <w:rsid w:val="00F11AC9"/>
    <w:rsid w:val="00F11DAF"/>
    <w:rsid w:val="00F11DFC"/>
    <w:rsid w:val="00F11E24"/>
    <w:rsid w:val="00F11F7E"/>
    <w:rsid w:val="00F12350"/>
    <w:rsid w:val="00F12916"/>
    <w:rsid w:val="00F130E9"/>
    <w:rsid w:val="00F133BA"/>
    <w:rsid w:val="00F138A4"/>
    <w:rsid w:val="00F138B5"/>
    <w:rsid w:val="00F13942"/>
    <w:rsid w:val="00F13BBE"/>
    <w:rsid w:val="00F140A0"/>
    <w:rsid w:val="00F140FD"/>
    <w:rsid w:val="00F142A0"/>
    <w:rsid w:val="00F14605"/>
    <w:rsid w:val="00F148AE"/>
    <w:rsid w:val="00F149DF"/>
    <w:rsid w:val="00F14A49"/>
    <w:rsid w:val="00F14B07"/>
    <w:rsid w:val="00F14DC8"/>
    <w:rsid w:val="00F14E27"/>
    <w:rsid w:val="00F14F16"/>
    <w:rsid w:val="00F14F67"/>
    <w:rsid w:val="00F15100"/>
    <w:rsid w:val="00F152E6"/>
    <w:rsid w:val="00F152F3"/>
    <w:rsid w:val="00F153B0"/>
    <w:rsid w:val="00F15531"/>
    <w:rsid w:val="00F1590B"/>
    <w:rsid w:val="00F15E50"/>
    <w:rsid w:val="00F160C9"/>
    <w:rsid w:val="00F168C4"/>
    <w:rsid w:val="00F16D7F"/>
    <w:rsid w:val="00F16DBB"/>
    <w:rsid w:val="00F171EE"/>
    <w:rsid w:val="00F17209"/>
    <w:rsid w:val="00F1737A"/>
    <w:rsid w:val="00F174E7"/>
    <w:rsid w:val="00F176ED"/>
    <w:rsid w:val="00F17745"/>
    <w:rsid w:val="00F17A3C"/>
    <w:rsid w:val="00F17C9C"/>
    <w:rsid w:val="00F17E64"/>
    <w:rsid w:val="00F20150"/>
    <w:rsid w:val="00F201E7"/>
    <w:rsid w:val="00F204AA"/>
    <w:rsid w:val="00F20E4C"/>
    <w:rsid w:val="00F210AF"/>
    <w:rsid w:val="00F21174"/>
    <w:rsid w:val="00F214C3"/>
    <w:rsid w:val="00F219C4"/>
    <w:rsid w:val="00F21C96"/>
    <w:rsid w:val="00F21D1F"/>
    <w:rsid w:val="00F21EBC"/>
    <w:rsid w:val="00F21F17"/>
    <w:rsid w:val="00F21F57"/>
    <w:rsid w:val="00F225D8"/>
    <w:rsid w:val="00F22A48"/>
    <w:rsid w:val="00F22C63"/>
    <w:rsid w:val="00F22CC9"/>
    <w:rsid w:val="00F23011"/>
    <w:rsid w:val="00F2323B"/>
    <w:rsid w:val="00F23352"/>
    <w:rsid w:val="00F2355D"/>
    <w:rsid w:val="00F2370E"/>
    <w:rsid w:val="00F23766"/>
    <w:rsid w:val="00F23BAF"/>
    <w:rsid w:val="00F241EF"/>
    <w:rsid w:val="00F24741"/>
    <w:rsid w:val="00F24B4F"/>
    <w:rsid w:val="00F24BC2"/>
    <w:rsid w:val="00F24CFC"/>
    <w:rsid w:val="00F25081"/>
    <w:rsid w:val="00F25400"/>
    <w:rsid w:val="00F25531"/>
    <w:rsid w:val="00F25544"/>
    <w:rsid w:val="00F25999"/>
    <w:rsid w:val="00F25A9A"/>
    <w:rsid w:val="00F25EBD"/>
    <w:rsid w:val="00F261C9"/>
    <w:rsid w:val="00F26887"/>
    <w:rsid w:val="00F269D2"/>
    <w:rsid w:val="00F26ED9"/>
    <w:rsid w:val="00F26F9A"/>
    <w:rsid w:val="00F26FF4"/>
    <w:rsid w:val="00F27084"/>
    <w:rsid w:val="00F27319"/>
    <w:rsid w:val="00F276A1"/>
    <w:rsid w:val="00F27794"/>
    <w:rsid w:val="00F277D9"/>
    <w:rsid w:val="00F27B1C"/>
    <w:rsid w:val="00F27DBD"/>
    <w:rsid w:val="00F3021E"/>
    <w:rsid w:val="00F3060C"/>
    <w:rsid w:val="00F30E84"/>
    <w:rsid w:val="00F3140F"/>
    <w:rsid w:val="00F31424"/>
    <w:rsid w:val="00F31430"/>
    <w:rsid w:val="00F314A6"/>
    <w:rsid w:val="00F31633"/>
    <w:rsid w:val="00F31749"/>
    <w:rsid w:val="00F317C5"/>
    <w:rsid w:val="00F31B88"/>
    <w:rsid w:val="00F31D06"/>
    <w:rsid w:val="00F31DAE"/>
    <w:rsid w:val="00F31E56"/>
    <w:rsid w:val="00F31EAA"/>
    <w:rsid w:val="00F31EEC"/>
    <w:rsid w:val="00F323C2"/>
    <w:rsid w:val="00F32420"/>
    <w:rsid w:val="00F32784"/>
    <w:rsid w:val="00F32976"/>
    <w:rsid w:val="00F32979"/>
    <w:rsid w:val="00F329C2"/>
    <w:rsid w:val="00F32A95"/>
    <w:rsid w:val="00F32D02"/>
    <w:rsid w:val="00F32E36"/>
    <w:rsid w:val="00F330A4"/>
    <w:rsid w:val="00F3369D"/>
    <w:rsid w:val="00F33DBB"/>
    <w:rsid w:val="00F33F8F"/>
    <w:rsid w:val="00F341B4"/>
    <w:rsid w:val="00F34457"/>
    <w:rsid w:val="00F34617"/>
    <w:rsid w:val="00F34B89"/>
    <w:rsid w:val="00F34DD5"/>
    <w:rsid w:val="00F34E43"/>
    <w:rsid w:val="00F34E76"/>
    <w:rsid w:val="00F3506D"/>
    <w:rsid w:val="00F352A3"/>
    <w:rsid w:val="00F35301"/>
    <w:rsid w:val="00F358BD"/>
    <w:rsid w:val="00F35932"/>
    <w:rsid w:val="00F35A32"/>
    <w:rsid w:val="00F35FA5"/>
    <w:rsid w:val="00F36104"/>
    <w:rsid w:val="00F363F5"/>
    <w:rsid w:val="00F367D0"/>
    <w:rsid w:val="00F36AF2"/>
    <w:rsid w:val="00F36EFF"/>
    <w:rsid w:val="00F37115"/>
    <w:rsid w:val="00F371D8"/>
    <w:rsid w:val="00F37285"/>
    <w:rsid w:val="00F375BC"/>
    <w:rsid w:val="00F377DB"/>
    <w:rsid w:val="00F37A23"/>
    <w:rsid w:val="00F37D77"/>
    <w:rsid w:val="00F37E15"/>
    <w:rsid w:val="00F4027E"/>
    <w:rsid w:val="00F40351"/>
    <w:rsid w:val="00F403F5"/>
    <w:rsid w:val="00F40486"/>
    <w:rsid w:val="00F405CE"/>
    <w:rsid w:val="00F4092A"/>
    <w:rsid w:val="00F40D5D"/>
    <w:rsid w:val="00F40DA4"/>
    <w:rsid w:val="00F4133F"/>
    <w:rsid w:val="00F41559"/>
    <w:rsid w:val="00F41CCE"/>
    <w:rsid w:val="00F41D4F"/>
    <w:rsid w:val="00F4237C"/>
    <w:rsid w:val="00F4286F"/>
    <w:rsid w:val="00F42A42"/>
    <w:rsid w:val="00F42AE2"/>
    <w:rsid w:val="00F4310B"/>
    <w:rsid w:val="00F43259"/>
    <w:rsid w:val="00F43452"/>
    <w:rsid w:val="00F43EEB"/>
    <w:rsid w:val="00F441AE"/>
    <w:rsid w:val="00F4434A"/>
    <w:rsid w:val="00F4438E"/>
    <w:rsid w:val="00F45633"/>
    <w:rsid w:val="00F45646"/>
    <w:rsid w:val="00F458E6"/>
    <w:rsid w:val="00F45D75"/>
    <w:rsid w:val="00F45E26"/>
    <w:rsid w:val="00F46328"/>
    <w:rsid w:val="00F464DC"/>
    <w:rsid w:val="00F46554"/>
    <w:rsid w:val="00F46AA8"/>
    <w:rsid w:val="00F46AB2"/>
    <w:rsid w:val="00F46C6D"/>
    <w:rsid w:val="00F471BC"/>
    <w:rsid w:val="00F471FC"/>
    <w:rsid w:val="00F47517"/>
    <w:rsid w:val="00F475EA"/>
    <w:rsid w:val="00F47654"/>
    <w:rsid w:val="00F50395"/>
    <w:rsid w:val="00F50AAF"/>
    <w:rsid w:val="00F50AE5"/>
    <w:rsid w:val="00F50F9F"/>
    <w:rsid w:val="00F50FC8"/>
    <w:rsid w:val="00F51014"/>
    <w:rsid w:val="00F516C7"/>
    <w:rsid w:val="00F51CD8"/>
    <w:rsid w:val="00F5218F"/>
    <w:rsid w:val="00F52718"/>
    <w:rsid w:val="00F52A75"/>
    <w:rsid w:val="00F52EFA"/>
    <w:rsid w:val="00F530E9"/>
    <w:rsid w:val="00F53665"/>
    <w:rsid w:val="00F5379C"/>
    <w:rsid w:val="00F53AF9"/>
    <w:rsid w:val="00F53C7D"/>
    <w:rsid w:val="00F53CA1"/>
    <w:rsid w:val="00F53DD2"/>
    <w:rsid w:val="00F53FF8"/>
    <w:rsid w:val="00F54514"/>
    <w:rsid w:val="00F54F0B"/>
    <w:rsid w:val="00F54FCA"/>
    <w:rsid w:val="00F55202"/>
    <w:rsid w:val="00F55744"/>
    <w:rsid w:val="00F55B38"/>
    <w:rsid w:val="00F55B3B"/>
    <w:rsid w:val="00F55E97"/>
    <w:rsid w:val="00F55EA7"/>
    <w:rsid w:val="00F56443"/>
    <w:rsid w:val="00F56A90"/>
    <w:rsid w:val="00F56F4E"/>
    <w:rsid w:val="00F56F54"/>
    <w:rsid w:val="00F57039"/>
    <w:rsid w:val="00F570BF"/>
    <w:rsid w:val="00F5713B"/>
    <w:rsid w:val="00F578F3"/>
    <w:rsid w:val="00F57922"/>
    <w:rsid w:val="00F57E1D"/>
    <w:rsid w:val="00F57FB8"/>
    <w:rsid w:val="00F603B5"/>
    <w:rsid w:val="00F60479"/>
    <w:rsid w:val="00F6068B"/>
    <w:rsid w:val="00F608BF"/>
    <w:rsid w:val="00F60FE8"/>
    <w:rsid w:val="00F60FEB"/>
    <w:rsid w:val="00F6121D"/>
    <w:rsid w:val="00F61295"/>
    <w:rsid w:val="00F6132F"/>
    <w:rsid w:val="00F61B63"/>
    <w:rsid w:val="00F61CE3"/>
    <w:rsid w:val="00F61D06"/>
    <w:rsid w:val="00F61F3A"/>
    <w:rsid w:val="00F62A48"/>
    <w:rsid w:val="00F62E29"/>
    <w:rsid w:val="00F631C6"/>
    <w:rsid w:val="00F63211"/>
    <w:rsid w:val="00F635A0"/>
    <w:rsid w:val="00F637F5"/>
    <w:rsid w:val="00F63814"/>
    <w:rsid w:val="00F63D1C"/>
    <w:rsid w:val="00F64B12"/>
    <w:rsid w:val="00F64BF9"/>
    <w:rsid w:val="00F64C6F"/>
    <w:rsid w:val="00F64CDA"/>
    <w:rsid w:val="00F64FDE"/>
    <w:rsid w:val="00F6500C"/>
    <w:rsid w:val="00F6536B"/>
    <w:rsid w:val="00F655AD"/>
    <w:rsid w:val="00F65DA2"/>
    <w:rsid w:val="00F65EF0"/>
    <w:rsid w:val="00F66652"/>
    <w:rsid w:val="00F66A08"/>
    <w:rsid w:val="00F66B16"/>
    <w:rsid w:val="00F66C5E"/>
    <w:rsid w:val="00F66C7B"/>
    <w:rsid w:val="00F66D0E"/>
    <w:rsid w:val="00F66F22"/>
    <w:rsid w:val="00F67135"/>
    <w:rsid w:val="00F6743C"/>
    <w:rsid w:val="00F67447"/>
    <w:rsid w:val="00F676FB"/>
    <w:rsid w:val="00F67764"/>
    <w:rsid w:val="00F67B6F"/>
    <w:rsid w:val="00F67CAF"/>
    <w:rsid w:val="00F700AD"/>
    <w:rsid w:val="00F70472"/>
    <w:rsid w:val="00F70474"/>
    <w:rsid w:val="00F70526"/>
    <w:rsid w:val="00F70610"/>
    <w:rsid w:val="00F707CB"/>
    <w:rsid w:val="00F70BB6"/>
    <w:rsid w:val="00F70BD6"/>
    <w:rsid w:val="00F71469"/>
    <w:rsid w:val="00F71AC8"/>
    <w:rsid w:val="00F71C78"/>
    <w:rsid w:val="00F71DD0"/>
    <w:rsid w:val="00F7206B"/>
    <w:rsid w:val="00F720F4"/>
    <w:rsid w:val="00F72387"/>
    <w:rsid w:val="00F723C5"/>
    <w:rsid w:val="00F72476"/>
    <w:rsid w:val="00F72926"/>
    <w:rsid w:val="00F72C80"/>
    <w:rsid w:val="00F72D20"/>
    <w:rsid w:val="00F72E66"/>
    <w:rsid w:val="00F73184"/>
    <w:rsid w:val="00F73215"/>
    <w:rsid w:val="00F73355"/>
    <w:rsid w:val="00F735F5"/>
    <w:rsid w:val="00F73615"/>
    <w:rsid w:val="00F739F2"/>
    <w:rsid w:val="00F74258"/>
    <w:rsid w:val="00F74592"/>
    <w:rsid w:val="00F745E6"/>
    <w:rsid w:val="00F74853"/>
    <w:rsid w:val="00F75012"/>
    <w:rsid w:val="00F753CA"/>
    <w:rsid w:val="00F754D6"/>
    <w:rsid w:val="00F75956"/>
    <w:rsid w:val="00F75A67"/>
    <w:rsid w:val="00F75BAC"/>
    <w:rsid w:val="00F75CEF"/>
    <w:rsid w:val="00F75D7D"/>
    <w:rsid w:val="00F75E84"/>
    <w:rsid w:val="00F76C17"/>
    <w:rsid w:val="00F76CCA"/>
    <w:rsid w:val="00F774E0"/>
    <w:rsid w:val="00F77B4B"/>
    <w:rsid w:val="00F77C4E"/>
    <w:rsid w:val="00F77EE1"/>
    <w:rsid w:val="00F80100"/>
    <w:rsid w:val="00F80147"/>
    <w:rsid w:val="00F809FD"/>
    <w:rsid w:val="00F80A14"/>
    <w:rsid w:val="00F80AD5"/>
    <w:rsid w:val="00F80E23"/>
    <w:rsid w:val="00F80F27"/>
    <w:rsid w:val="00F80F4F"/>
    <w:rsid w:val="00F8100B"/>
    <w:rsid w:val="00F81569"/>
    <w:rsid w:val="00F81B12"/>
    <w:rsid w:val="00F81BBC"/>
    <w:rsid w:val="00F81CC5"/>
    <w:rsid w:val="00F81DBA"/>
    <w:rsid w:val="00F821A4"/>
    <w:rsid w:val="00F82223"/>
    <w:rsid w:val="00F8235B"/>
    <w:rsid w:val="00F82525"/>
    <w:rsid w:val="00F8292B"/>
    <w:rsid w:val="00F8294D"/>
    <w:rsid w:val="00F82A29"/>
    <w:rsid w:val="00F82AD7"/>
    <w:rsid w:val="00F82BBF"/>
    <w:rsid w:val="00F82D0B"/>
    <w:rsid w:val="00F83216"/>
    <w:rsid w:val="00F836AB"/>
    <w:rsid w:val="00F836D0"/>
    <w:rsid w:val="00F838CD"/>
    <w:rsid w:val="00F83BFB"/>
    <w:rsid w:val="00F83C08"/>
    <w:rsid w:val="00F83C64"/>
    <w:rsid w:val="00F83CC2"/>
    <w:rsid w:val="00F84074"/>
    <w:rsid w:val="00F8466A"/>
    <w:rsid w:val="00F84F12"/>
    <w:rsid w:val="00F8545A"/>
    <w:rsid w:val="00F855FB"/>
    <w:rsid w:val="00F85D63"/>
    <w:rsid w:val="00F86263"/>
    <w:rsid w:val="00F86957"/>
    <w:rsid w:val="00F87322"/>
    <w:rsid w:val="00F87325"/>
    <w:rsid w:val="00F873CA"/>
    <w:rsid w:val="00F874E6"/>
    <w:rsid w:val="00F87971"/>
    <w:rsid w:val="00F87BE7"/>
    <w:rsid w:val="00F87C0B"/>
    <w:rsid w:val="00F87CF8"/>
    <w:rsid w:val="00F87FF1"/>
    <w:rsid w:val="00F90343"/>
    <w:rsid w:val="00F90355"/>
    <w:rsid w:val="00F90393"/>
    <w:rsid w:val="00F9062F"/>
    <w:rsid w:val="00F909A2"/>
    <w:rsid w:val="00F911EA"/>
    <w:rsid w:val="00F912DD"/>
    <w:rsid w:val="00F9138C"/>
    <w:rsid w:val="00F913BD"/>
    <w:rsid w:val="00F91428"/>
    <w:rsid w:val="00F9169A"/>
    <w:rsid w:val="00F91B8E"/>
    <w:rsid w:val="00F92013"/>
    <w:rsid w:val="00F9206A"/>
    <w:rsid w:val="00F929D7"/>
    <w:rsid w:val="00F92C82"/>
    <w:rsid w:val="00F93051"/>
    <w:rsid w:val="00F9307F"/>
    <w:rsid w:val="00F933AF"/>
    <w:rsid w:val="00F93919"/>
    <w:rsid w:val="00F944DC"/>
    <w:rsid w:val="00F9499E"/>
    <w:rsid w:val="00F94B3F"/>
    <w:rsid w:val="00F94BF0"/>
    <w:rsid w:val="00F953A2"/>
    <w:rsid w:val="00F9553A"/>
    <w:rsid w:val="00F9567C"/>
    <w:rsid w:val="00F957E7"/>
    <w:rsid w:val="00F957F0"/>
    <w:rsid w:val="00F95B16"/>
    <w:rsid w:val="00F95BCF"/>
    <w:rsid w:val="00F96C23"/>
    <w:rsid w:val="00F96E3A"/>
    <w:rsid w:val="00F96F31"/>
    <w:rsid w:val="00F9737F"/>
    <w:rsid w:val="00F97481"/>
    <w:rsid w:val="00F97591"/>
    <w:rsid w:val="00F977C4"/>
    <w:rsid w:val="00F97872"/>
    <w:rsid w:val="00F97EB7"/>
    <w:rsid w:val="00F97F2C"/>
    <w:rsid w:val="00FA0152"/>
    <w:rsid w:val="00FA0788"/>
    <w:rsid w:val="00FA0880"/>
    <w:rsid w:val="00FA0917"/>
    <w:rsid w:val="00FA0BF3"/>
    <w:rsid w:val="00FA0D26"/>
    <w:rsid w:val="00FA116A"/>
    <w:rsid w:val="00FA125F"/>
    <w:rsid w:val="00FA17A1"/>
    <w:rsid w:val="00FA18BE"/>
    <w:rsid w:val="00FA1C5E"/>
    <w:rsid w:val="00FA1FDC"/>
    <w:rsid w:val="00FA243E"/>
    <w:rsid w:val="00FA2655"/>
    <w:rsid w:val="00FA2763"/>
    <w:rsid w:val="00FA27E2"/>
    <w:rsid w:val="00FA342E"/>
    <w:rsid w:val="00FA35ED"/>
    <w:rsid w:val="00FA37E9"/>
    <w:rsid w:val="00FA40BD"/>
    <w:rsid w:val="00FA43A1"/>
    <w:rsid w:val="00FA44A1"/>
    <w:rsid w:val="00FA4507"/>
    <w:rsid w:val="00FA46B6"/>
    <w:rsid w:val="00FA50CB"/>
    <w:rsid w:val="00FA5E24"/>
    <w:rsid w:val="00FA5E7A"/>
    <w:rsid w:val="00FA6127"/>
    <w:rsid w:val="00FA62A3"/>
    <w:rsid w:val="00FA7A75"/>
    <w:rsid w:val="00FB0191"/>
    <w:rsid w:val="00FB0735"/>
    <w:rsid w:val="00FB0841"/>
    <w:rsid w:val="00FB09CC"/>
    <w:rsid w:val="00FB153F"/>
    <w:rsid w:val="00FB1641"/>
    <w:rsid w:val="00FB1A32"/>
    <w:rsid w:val="00FB1D58"/>
    <w:rsid w:val="00FB1E26"/>
    <w:rsid w:val="00FB2882"/>
    <w:rsid w:val="00FB2B69"/>
    <w:rsid w:val="00FB2F86"/>
    <w:rsid w:val="00FB30C4"/>
    <w:rsid w:val="00FB3585"/>
    <w:rsid w:val="00FB376A"/>
    <w:rsid w:val="00FB37A4"/>
    <w:rsid w:val="00FB38EB"/>
    <w:rsid w:val="00FB4052"/>
    <w:rsid w:val="00FB42E8"/>
    <w:rsid w:val="00FB453B"/>
    <w:rsid w:val="00FB4698"/>
    <w:rsid w:val="00FB46AD"/>
    <w:rsid w:val="00FB478B"/>
    <w:rsid w:val="00FB4C92"/>
    <w:rsid w:val="00FB4F3F"/>
    <w:rsid w:val="00FB529F"/>
    <w:rsid w:val="00FB5824"/>
    <w:rsid w:val="00FB5CEE"/>
    <w:rsid w:val="00FB5E14"/>
    <w:rsid w:val="00FB5F75"/>
    <w:rsid w:val="00FB6458"/>
    <w:rsid w:val="00FB65B0"/>
    <w:rsid w:val="00FB6800"/>
    <w:rsid w:val="00FB6889"/>
    <w:rsid w:val="00FB6914"/>
    <w:rsid w:val="00FB6CF2"/>
    <w:rsid w:val="00FB6F0C"/>
    <w:rsid w:val="00FB7108"/>
    <w:rsid w:val="00FB7218"/>
    <w:rsid w:val="00FB7514"/>
    <w:rsid w:val="00FB76B4"/>
    <w:rsid w:val="00FC01D7"/>
    <w:rsid w:val="00FC0355"/>
    <w:rsid w:val="00FC03E0"/>
    <w:rsid w:val="00FC0423"/>
    <w:rsid w:val="00FC0619"/>
    <w:rsid w:val="00FC0E42"/>
    <w:rsid w:val="00FC1860"/>
    <w:rsid w:val="00FC1893"/>
    <w:rsid w:val="00FC18FC"/>
    <w:rsid w:val="00FC19D2"/>
    <w:rsid w:val="00FC2201"/>
    <w:rsid w:val="00FC25F3"/>
    <w:rsid w:val="00FC3066"/>
    <w:rsid w:val="00FC3171"/>
    <w:rsid w:val="00FC3872"/>
    <w:rsid w:val="00FC39FE"/>
    <w:rsid w:val="00FC3BED"/>
    <w:rsid w:val="00FC3C15"/>
    <w:rsid w:val="00FC3F50"/>
    <w:rsid w:val="00FC4917"/>
    <w:rsid w:val="00FC4C8A"/>
    <w:rsid w:val="00FC50DC"/>
    <w:rsid w:val="00FC528D"/>
    <w:rsid w:val="00FC5420"/>
    <w:rsid w:val="00FC553F"/>
    <w:rsid w:val="00FC5549"/>
    <w:rsid w:val="00FC56C6"/>
    <w:rsid w:val="00FC6128"/>
    <w:rsid w:val="00FC6A99"/>
    <w:rsid w:val="00FC6C41"/>
    <w:rsid w:val="00FC6E86"/>
    <w:rsid w:val="00FC70D8"/>
    <w:rsid w:val="00FC74B4"/>
    <w:rsid w:val="00FC75E8"/>
    <w:rsid w:val="00FC77A8"/>
    <w:rsid w:val="00FC77EF"/>
    <w:rsid w:val="00FC7BCA"/>
    <w:rsid w:val="00FC7E18"/>
    <w:rsid w:val="00FD0115"/>
    <w:rsid w:val="00FD02F7"/>
    <w:rsid w:val="00FD0343"/>
    <w:rsid w:val="00FD035B"/>
    <w:rsid w:val="00FD03F3"/>
    <w:rsid w:val="00FD0808"/>
    <w:rsid w:val="00FD0A2B"/>
    <w:rsid w:val="00FD0BE1"/>
    <w:rsid w:val="00FD1C52"/>
    <w:rsid w:val="00FD1DF1"/>
    <w:rsid w:val="00FD1EB9"/>
    <w:rsid w:val="00FD2230"/>
    <w:rsid w:val="00FD23CA"/>
    <w:rsid w:val="00FD2407"/>
    <w:rsid w:val="00FD2413"/>
    <w:rsid w:val="00FD2D61"/>
    <w:rsid w:val="00FD306C"/>
    <w:rsid w:val="00FD3238"/>
    <w:rsid w:val="00FD36A4"/>
    <w:rsid w:val="00FD37D6"/>
    <w:rsid w:val="00FD3AF7"/>
    <w:rsid w:val="00FD401C"/>
    <w:rsid w:val="00FD4257"/>
    <w:rsid w:val="00FD498F"/>
    <w:rsid w:val="00FD4ABC"/>
    <w:rsid w:val="00FD4CF1"/>
    <w:rsid w:val="00FD4EB2"/>
    <w:rsid w:val="00FD51C2"/>
    <w:rsid w:val="00FD51FF"/>
    <w:rsid w:val="00FD524D"/>
    <w:rsid w:val="00FD593B"/>
    <w:rsid w:val="00FD5A05"/>
    <w:rsid w:val="00FD5B91"/>
    <w:rsid w:val="00FD5D07"/>
    <w:rsid w:val="00FD5EAF"/>
    <w:rsid w:val="00FD5FAA"/>
    <w:rsid w:val="00FD6007"/>
    <w:rsid w:val="00FD6024"/>
    <w:rsid w:val="00FD671E"/>
    <w:rsid w:val="00FD6951"/>
    <w:rsid w:val="00FD6D1B"/>
    <w:rsid w:val="00FD6E86"/>
    <w:rsid w:val="00FD706A"/>
    <w:rsid w:val="00FD74CF"/>
    <w:rsid w:val="00FD763C"/>
    <w:rsid w:val="00FD781D"/>
    <w:rsid w:val="00FD7972"/>
    <w:rsid w:val="00FD7CEF"/>
    <w:rsid w:val="00FD7E16"/>
    <w:rsid w:val="00FD7EF4"/>
    <w:rsid w:val="00FE0205"/>
    <w:rsid w:val="00FE0439"/>
    <w:rsid w:val="00FE0638"/>
    <w:rsid w:val="00FE068A"/>
    <w:rsid w:val="00FE070F"/>
    <w:rsid w:val="00FE0924"/>
    <w:rsid w:val="00FE0A8D"/>
    <w:rsid w:val="00FE0ACC"/>
    <w:rsid w:val="00FE0AFA"/>
    <w:rsid w:val="00FE0DCD"/>
    <w:rsid w:val="00FE0FDA"/>
    <w:rsid w:val="00FE137C"/>
    <w:rsid w:val="00FE1666"/>
    <w:rsid w:val="00FE18E8"/>
    <w:rsid w:val="00FE19F0"/>
    <w:rsid w:val="00FE1DD9"/>
    <w:rsid w:val="00FE1FD1"/>
    <w:rsid w:val="00FE20D2"/>
    <w:rsid w:val="00FE2505"/>
    <w:rsid w:val="00FE2519"/>
    <w:rsid w:val="00FE27CC"/>
    <w:rsid w:val="00FE2A30"/>
    <w:rsid w:val="00FE2C0C"/>
    <w:rsid w:val="00FE309A"/>
    <w:rsid w:val="00FE3226"/>
    <w:rsid w:val="00FE3655"/>
    <w:rsid w:val="00FE3B41"/>
    <w:rsid w:val="00FE3CF0"/>
    <w:rsid w:val="00FE42F1"/>
    <w:rsid w:val="00FE4313"/>
    <w:rsid w:val="00FE43D2"/>
    <w:rsid w:val="00FE4641"/>
    <w:rsid w:val="00FE47C0"/>
    <w:rsid w:val="00FE4BA0"/>
    <w:rsid w:val="00FE4C8C"/>
    <w:rsid w:val="00FE505E"/>
    <w:rsid w:val="00FE529C"/>
    <w:rsid w:val="00FE53D5"/>
    <w:rsid w:val="00FE5655"/>
    <w:rsid w:val="00FE5A93"/>
    <w:rsid w:val="00FE5CFD"/>
    <w:rsid w:val="00FE5D1D"/>
    <w:rsid w:val="00FE5D94"/>
    <w:rsid w:val="00FE5DCA"/>
    <w:rsid w:val="00FE5DD5"/>
    <w:rsid w:val="00FE622F"/>
    <w:rsid w:val="00FE6429"/>
    <w:rsid w:val="00FE669F"/>
    <w:rsid w:val="00FE694C"/>
    <w:rsid w:val="00FE6EDE"/>
    <w:rsid w:val="00FE7204"/>
    <w:rsid w:val="00FE76B4"/>
    <w:rsid w:val="00FE7827"/>
    <w:rsid w:val="00FE7F68"/>
    <w:rsid w:val="00FF055E"/>
    <w:rsid w:val="00FF06E6"/>
    <w:rsid w:val="00FF0784"/>
    <w:rsid w:val="00FF0A03"/>
    <w:rsid w:val="00FF0A9F"/>
    <w:rsid w:val="00FF0B52"/>
    <w:rsid w:val="00FF0D47"/>
    <w:rsid w:val="00FF0E32"/>
    <w:rsid w:val="00FF0FDE"/>
    <w:rsid w:val="00FF1088"/>
    <w:rsid w:val="00FF16A8"/>
    <w:rsid w:val="00FF1C01"/>
    <w:rsid w:val="00FF1DD9"/>
    <w:rsid w:val="00FF1ED4"/>
    <w:rsid w:val="00FF20A8"/>
    <w:rsid w:val="00FF24DE"/>
    <w:rsid w:val="00FF25DE"/>
    <w:rsid w:val="00FF2A6D"/>
    <w:rsid w:val="00FF315B"/>
    <w:rsid w:val="00FF32A1"/>
    <w:rsid w:val="00FF3866"/>
    <w:rsid w:val="00FF3A5A"/>
    <w:rsid w:val="00FF3C90"/>
    <w:rsid w:val="00FF3DA6"/>
    <w:rsid w:val="00FF403C"/>
    <w:rsid w:val="00FF40A6"/>
    <w:rsid w:val="00FF4250"/>
    <w:rsid w:val="00FF43D0"/>
    <w:rsid w:val="00FF44ED"/>
    <w:rsid w:val="00FF473E"/>
    <w:rsid w:val="00FF4880"/>
    <w:rsid w:val="00FF4958"/>
    <w:rsid w:val="00FF49C1"/>
    <w:rsid w:val="00FF49F3"/>
    <w:rsid w:val="00FF4E59"/>
    <w:rsid w:val="00FF4F29"/>
    <w:rsid w:val="00FF4FB7"/>
    <w:rsid w:val="00FF50F2"/>
    <w:rsid w:val="00FF52E6"/>
    <w:rsid w:val="00FF5567"/>
    <w:rsid w:val="00FF57CD"/>
    <w:rsid w:val="00FF596C"/>
    <w:rsid w:val="00FF59C9"/>
    <w:rsid w:val="00FF5A71"/>
    <w:rsid w:val="00FF5C0C"/>
    <w:rsid w:val="00FF5C71"/>
    <w:rsid w:val="00FF5CA7"/>
    <w:rsid w:val="00FF5EFA"/>
    <w:rsid w:val="00FF65A0"/>
    <w:rsid w:val="00FF6765"/>
    <w:rsid w:val="00FF6782"/>
    <w:rsid w:val="00FF6951"/>
    <w:rsid w:val="00FF6B81"/>
    <w:rsid w:val="00FF7108"/>
    <w:rsid w:val="00FF7482"/>
    <w:rsid w:val="00FF75BE"/>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293A501F-2C1E-4111-8D7E-E8847C09F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C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9"/>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character" w:styleId="PlaceholderText">
    <w:name w:val="Placeholder Text"/>
    <w:basedOn w:val="DefaultParagraphFont"/>
    <w:uiPriority w:val="99"/>
    <w:semiHidden/>
    <w:rsid w:val="00B91D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79831743">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613ba9117fcdf14c7feda06ffc967215">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3cb8321e4ae73f0cbd742fc0dd4346"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9bdea76a-b2c4-4ea8-a603-b00db0de6d54"/>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3F41B079-4829-41B2-B54C-3BE4D4471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3222</TotalTime>
  <Pages>17</Pages>
  <Words>3709</Words>
  <Characters>18930</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Soisuda (Gif) Moyai</cp:lastModifiedBy>
  <cp:revision>2345</cp:revision>
  <cp:lastPrinted>2025-05-15T17:29:00Z</cp:lastPrinted>
  <dcterms:created xsi:type="dcterms:W3CDTF">2024-05-18T12:03:00Z</dcterms:created>
  <dcterms:modified xsi:type="dcterms:W3CDTF">2025-05-15T14:31:00Z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0x010100633F3C7F1C31074BB3011AC73264BC90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