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E73" w:rsidRPr="006861D2" w:rsidRDefault="00D72E73" w:rsidP="00297D6E">
      <w:pPr>
        <w:tabs>
          <w:tab w:val="center" w:pos="6840"/>
        </w:tabs>
        <w:ind w:right="454"/>
        <w:jc w:val="center"/>
        <w:outlineLvl w:val="0"/>
        <w:rPr>
          <w:rFonts w:ascii="Angsana New" w:hAnsi="Angsana New"/>
          <w:b/>
          <w:bCs/>
          <w:sz w:val="32"/>
          <w:szCs w:val="32"/>
        </w:rPr>
      </w:pPr>
      <w:bookmarkStart w:id="0" w:name="_GoBack"/>
      <w:bookmarkEnd w:id="0"/>
      <w:r w:rsidRPr="006861D2">
        <w:rPr>
          <w:rFonts w:ascii="Angsana New" w:hAnsi="Angsana New"/>
          <w:b/>
          <w:bCs/>
          <w:sz w:val="32"/>
          <w:szCs w:val="32"/>
        </w:rPr>
        <w:t>THAI COATING INDUSTRIAL PUBLIC COMPANY LIMITED</w:t>
      </w:r>
    </w:p>
    <w:p w:rsidR="00D72E73" w:rsidRPr="006861D2" w:rsidRDefault="00D72E73" w:rsidP="00462671">
      <w:pPr>
        <w:tabs>
          <w:tab w:val="left" w:pos="1080"/>
        </w:tabs>
        <w:ind w:right="454"/>
        <w:jc w:val="center"/>
        <w:rPr>
          <w:rFonts w:ascii="Angsana New" w:hAnsi="Angsana New"/>
          <w:b/>
          <w:bCs/>
          <w:sz w:val="32"/>
          <w:szCs w:val="32"/>
        </w:rPr>
      </w:pPr>
      <w:r w:rsidRPr="006861D2">
        <w:rPr>
          <w:rFonts w:ascii="Angsana New" w:hAnsi="Angsana New"/>
          <w:b/>
          <w:bCs/>
          <w:sz w:val="32"/>
          <w:szCs w:val="32"/>
        </w:rPr>
        <w:t xml:space="preserve">AND </w:t>
      </w:r>
      <w:proofErr w:type="gramStart"/>
      <w:r w:rsidRPr="006861D2">
        <w:rPr>
          <w:rFonts w:ascii="Angsana New" w:hAnsi="Angsana New"/>
          <w:b/>
          <w:bCs/>
          <w:sz w:val="32"/>
          <w:szCs w:val="32"/>
        </w:rPr>
        <w:t>ITS</w:t>
      </w:r>
      <w:proofErr w:type="gramEnd"/>
      <w:r w:rsidRPr="006861D2">
        <w:rPr>
          <w:rFonts w:ascii="Angsana New" w:hAnsi="Angsana New"/>
          <w:b/>
          <w:bCs/>
          <w:sz w:val="32"/>
          <w:szCs w:val="32"/>
        </w:rPr>
        <w:t xml:space="preserve"> SUBSIDIARY</w:t>
      </w:r>
    </w:p>
    <w:p w:rsidR="00D72E73" w:rsidRPr="006861D2" w:rsidRDefault="00D72E73" w:rsidP="00462671">
      <w:pPr>
        <w:ind w:right="454"/>
        <w:jc w:val="center"/>
        <w:rPr>
          <w:rFonts w:ascii="Angsana New" w:hAnsi="Angsana New"/>
          <w:b/>
          <w:bCs/>
          <w:sz w:val="32"/>
          <w:szCs w:val="32"/>
        </w:rPr>
      </w:pPr>
      <w:r w:rsidRPr="006861D2">
        <w:rPr>
          <w:rFonts w:ascii="Angsana New" w:hAnsi="Angsana New"/>
          <w:b/>
          <w:bCs/>
          <w:sz w:val="32"/>
          <w:szCs w:val="32"/>
        </w:rPr>
        <w:t>----------------------------------------------------------------------------------------------------------------------------</w:t>
      </w:r>
    </w:p>
    <w:p w:rsidR="000125A5" w:rsidRPr="006861D2" w:rsidRDefault="001144D2" w:rsidP="00462671">
      <w:pPr>
        <w:tabs>
          <w:tab w:val="center" w:pos="6840"/>
        </w:tabs>
        <w:ind w:right="454"/>
        <w:jc w:val="center"/>
        <w:outlineLvl w:val="0"/>
        <w:rPr>
          <w:rFonts w:ascii="Angsana New" w:hAnsi="Angsana New"/>
          <w:b/>
          <w:bCs/>
          <w:sz w:val="32"/>
          <w:szCs w:val="32"/>
        </w:rPr>
      </w:pPr>
      <w:r w:rsidRPr="006861D2">
        <w:rPr>
          <w:rFonts w:ascii="Angsana New" w:hAnsi="Angsana New"/>
          <w:b/>
          <w:bCs/>
          <w:sz w:val="32"/>
          <w:szCs w:val="32"/>
        </w:rPr>
        <w:t>REVIEW REPORT AND INTERIM FINANCIAL INFORMATION</w:t>
      </w:r>
    </w:p>
    <w:p w:rsidR="00D72E73" w:rsidRPr="006861D2" w:rsidRDefault="00D72E73" w:rsidP="000125A5">
      <w:pPr>
        <w:ind w:right="454"/>
        <w:jc w:val="center"/>
        <w:outlineLvl w:val="0"/>
        <w:rPr>
          <w:rFonts w:ascii="Angsana New" w:hAnsi="Angsana New"/>
          <w:b/>
          <w:bCs/>
          <w:sz w:val="32"/>
          <w:szCs w:val="32"/>
        </w:rPr>
      </w:pPr>
      <w:r w:rsidRPr="006861D2">
        <w:rPr>
          <w:rFonts w:ascii="Angsana New" w:hAnsi="Angsana New"/>
          <w:b/>
          <w:bCs/>
          <w:sz w:val="32"/>
          <w:szCs w:val="32"/>
        </w:rPr>
        <w:t xml:space="preserve">FOR THE </w:t>
      </w:r>
      <w:r w:rsidR="001144D2" w:rsidRPr="006861D2">
        <w:rPr>
          <w:rFonts w:ascii="Angsana New" w:hAnsi="Angsana New"/>
          <w:b/>
          <w:bCs/>
          <w:sz w:val="32"/>
          <w:szCs w:val="32"/>
        </w:rPr>
        <w:t>T</w:t>
      </w:r>
      <w:r w:rsidR="00C33865" w:rsidRPr="006861D2">
        <w:rPr>
          <w:rFonts w:ascii="Angsana New" w:hAnsi="Angsana New"/>
          <w:b/>
          <w:bCs/>
          <w:sz w:val="32"/>
          <w:szCs w:val="32"/>
        </w:rPr>
        <w:t>H</w:t>
      </w:r>
      <w:r w:rsidR="001144D2" w:rsidRPr="006861D2">
        <w:rPr>
          <w:rFonts w:ascii="Angsana New" w:hAnsi="Angsana New"/>
          <w:b/>
          <w:bCs/>
          <w:sz w:val="32"/>
          <w:szCs w:val="32"/>
        </w:rPr>
        <w:t>REE</w:t>
      </w:r>
      <w:r w:rsidR="00E45FC3" w:rsidRPr="006861D2">
        <w:rPr>
          <w:rFonts w:ascii="Angsana New" w:hAnsi="Angsana New"/>
          <w:b/>
          <w:bCs/>
          <w:sz w:val="32"/>
          <w:szCs w:val="32"/>
        </w:rPr>
        <w:t>-</w:t>
      </w:r>
      <w:r w:rsidR="001144D2" w:rsidRPr="006861D2">
        <w:rPr>
          <w:rFonts w:ascii="Angsana New" w:hAnsi="Angsana New"/>
          <w:b/>
          <w:bCs/>
          <w:sz w:val="32"/>
          <w:szCs w:val="32"/>
        </w:rPr>
        <w:t>MONTH PERIOD ENDED MARCH</w:t>
      </w:r>
      <w:r w:rsidRPr="006861D2">
        <w:rPr>
          <w:rFonts w:ascii="Angsana New" w:hAnsi="Angsana New"/>
          <w:b/>
          <w:bCs/>
          <w:sz w:val="32"/>
          <w:szCs w:val="32"/>
        </w:rPr>
        <w:t xml:space="preserve"> 3</w:t>
      </w:r>
      <w:r w:rsidR="00DB18CD" w:rsidRPr="006861D2">
        <w:rPr>
          <w:rFonts w:ascii="Angsana New" w:hAnsi="Angsana New"/>
          <w:b/>
          <w:bCs/>
          <w:sz w:val="32"/>
          <w:szCs w:val="32"/>
        </w:rPr>
        <w:t>1</w:t>
      </w:r>
      <w:r w:rsidR="00FB1223" w:rsidRPr="006861D2">
        <w:rPr>
          <w:rFonts w:ascii="Angsana New" w:hAnsi="Angsana New"/>
          <w:b/>
          <w:bCs/>
          <w:sz w:val="32"/>
          <w:szCs w:val="32"/>
        </w:rPr>
        <w:t>, 20</w:t>
      </w:r>
      <w:r w:rsidR="00E27737" w:rsidRPr="006861D2">
        <w:rPr>
          <w:rFonts w:ascii="Angsana New" w:hAnsi="Angsana New"/>
          <w:b/>
          <w:bCs/>
          <w:sz w:val="32"/>
          <w:szCs w:val="32"/>
        </w:rPr>
        <w:t>2</w:t>
      </w:r>
      <w:r w:rsidR="008F2D47" w:rsidRPr="006861D2">
        <w:rPr>
          <w:rFonts w:ascii="Angsana New" w:hAnsi="Angsana New"/>
          <w:b/>
          <w:bCs/>
          <w:sz w:val="32"/>
          <w:szCs w:val="32"/>
        </w:rPr>
        <w:t>5</w:t>
      </w: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cs/>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pPr>
    </w:p>
    <w:p w:rsidR="00D72E73" w:rsidRPr="006861D2" w:rsidRDefault="00D72E73" w:rsidP="00462671">
      <w:pPr>
        <w:tabs>
          <w:tab w:val="left" w:pos="360"/>
        </w:tabs>
        <w:spacing w:line="380" w:lineRule="exact"/>
        <w:ind w:right="-694"/>
        <w:jc w:val="both"/>
        <w:rPr>
          <w:rFonts w:ascii="Angsana New" w:hAnsi="Angsana New"/>
          <w:sz w:val="32"/>
          <w:szCs w:val="32"/>
        </w:rPr>
        <w:sectPr w:rsidR="00D72E73" w:rsidRPr="006861D2" w:rsidSect="00E20176">
          <w:headerReference w:type="even" r:id="rId9"/>
          <w:headerReference w:type="default" r:id="rId10"/>
          <w:footerReference w:type="default" r:id="rId11"/>
          <w:pgSz w:w="11909" w:h="16834" w:code="9"/>
          <w:pgMar w:top="1191" w:right="851" w:bottom="1985" w:left="1814" w:header="4365" w:footer="720" w:gutter="0"/>
          <w:cols w:space="720"/>
          <w:docGrid w:linePitch="326"/>
        </w:sectPr>
      </w:pPr>
    </w:p>
    <w:p w:rsidR="00DA6FC7" w:rsidRPr="006861D2" w:rsidRDefault="007A0608" w:rsidP="005D7B42">
      <w:pPr>
        <w:keepNext/>
        <w:spacing w:line="340" w:lineRule="exact"/>
        <w:jc w:val="center"/>
        <w:outlineLvl w:val="4"/>
        <w:rPr>
          <w:rFonts w:ascii="Angsana New" w:hAnsi="Angsana New"/>
          <w:b/>
          <w:bCs/>
          <w:spacing w:val="-2"/>
          <w:sz w:val="32"/>
          <w:szCs w:val="32"/>
        </w:rPr>
      </w:pPr>
      <w:r w:rsidRPr="006861D2">
        <w:rPr>
          <w:rFonts w:ascii="Angsana New" w:hAnsi="Angsana New"/>
          <w:b/>
          <w:bCs/>
          <w:spacing w:val="-2"/>
          <w:sz w:val="32"/>
          <w:szCs w:val="32"/>
        </w:rPr>
        <w:lastRenderedPageBreak/>
        <w:t>INDEPENDEN</w:t>
      </w:r>
      <w:r w:rsidR="00290D6E" w:rsidRPr="006861D2">
        <w:rPr>
          <w:rFonts w:ascii="Angsana New" w:hAnsi="Angsana New"/>
          <w:b/>
          <w:bCs/>
          <w:spacing w:val="-2"/>
          <w:sz w:val="32"/>
          <w:szCs w:val="32"/>
        </w:rPr>
        <w:t>T</w:t>
      </w:r>
      <w:r w:rsidRPr="006861D2">
        <w:rPr>
          <w:rFonts w:ascii="Angsana New" w:hAnsi="Angsana New"/>
          <w:b/>
          <w:bCs/>
          <w:spacing w:val="-2"/>
          <w:sz w:val="32"/>
          <w:szCs w:val="32"/>
        </w:rPr>
        <w:t xml:space="preserve"> </w:t>
      </w:r>
      <w:r w:rsidR="00DA6FC7" w:rsidRPr="006861D2">
        <w:rPr>
          <w:rFonts w:ascii="Angsana New" w:hAnsi="Angsana New"/>
          <w:b/>
          <w:bCs/>
          <w:spacing w:val="-2"/>
          <w:sz w:val="32"/>
          <w:szCs w:val="32"/>
        </w:rPr>
        <w:t>AUDITOR’S REPORT ON REVIEW OF INTERIM FINANCIAL INFORMATION</w:t>
      </w:r>
    </w:p>
    <w:p w:rsidR="00DA6FC7" w:rsidRPr="006861D2" w:rsidRDefault="00DA6FC7" w:rsidP="005D7B42">
      <w:pPr>
        <w:spacing w:line="340" w:lineRule="exact"/>
        <w:ind w:right="-694"/>
        <w:jc w:val="both"/>
        <w:rPr>
          <w:rFonts w:ascii="Angsana New" w:hAnsi="Angsana New"/>
          <w:sz w:val="32"/>
          <w:szCs w:val="32"/>
        </w:rPr>
      </w:pPr>
      <w:r w:rsidRPr="006861D2">
        <w:rPr>
          <w:rFonts w:ascii="Angsana New" w:hAnsi="Angsana New"/>
          <w:sz w:val="32"/>
          <w:szCs w:val="32"/>
        </w:rPr>
        <w:t xml:space="preserve"> </w:t>
      </w:r>
    </w:p>
    <w:p w:rsidR="00DA6FC7" w:rsidRPr="006861D2" w:rsidRDefault="00DA6FC7" w:rsidP="005D7B42">
      <w:pPr>
        <w:tabs>
          <w:tab w:val="left" w:pos="426"/>
        </w:tabs>
        <w:spacing w:line="340" w:lineRule="exact"/>
        <w:ind w:right="-694"/>
        <w:jc w:val="both"/>
        <w:rPr>
          <w:rFonts w:ascii="Angsana New" w:hAnsi="Angsana New"/>
          <w:sz w:val="32"/>
          <w:szCs w:val="32"/>
        </w:rPr>
      </w:pPr>
      <w:r w:rsidRPr="006861D2">
        <w:rPr>
          <w:rFonts w:ascii="Angsana New" w:hAnsi="Angsana New"/>
          <w:sz w:val="32"/>
          <w:szCs w:val="32"/>
        </w:rPr>
        <w:t xml:space="preserve">To </w:t>
      </w:r>
      <w:r w:rsidRPr="006861D2">
        <w:rPr>
          <w:rFonts w:ascii="Angsana New" w:hAnsi="Angsana New"/>
          <w:sz w:val="32"/>
          <w:szCs w:val="32"/>
        </w:rPr>
        <w:tab/>
        <w:t>The Shareholders and Board of Directors of</w:t>
      </w:r>
    </w:p>
    <w:p w:rsidR="00DA6FC7" w:rsidRPr="006861D2" w:rsidRDefault="00DA6FC7" w:rsidP="005D7B42">
      <w:pPr>
        <w:tabs>
          <w:tab w:val="left" w:pos="426"/>
          <w:tab w:val="left" w:pos="5760"/>
        </w:tabs>
        <w:spacing w:line="340" w:lineRule="exact"/>
        <w:ind w:right="455"/>
        <w:jc w:val="both"/>
        <w:rPr>
          <w:rFonts w:ascii="Angsana New" w:hAnsi="Angsana New"/>
          <w:sz w:val="32"/>
          <w:szCs w:val="32"/>
        </w:rPr>
      </w:pPr>
      <w:r w:rsidRPr="006861D2">
        <w:rPr>
          <w:rFonts w:ascii="Angsana New" w:hAnsi="Angsana New"/>
          <w:sz w:val="32"/>
          <w:szCs w:val="32"/>
        </w:rPr>
        <w:tab/>
        <w:t xml:space="preserve">Thai Coating Industrial Public Company Limited </w:t>
      </w:r>
    </w:p>
    <w:p w:rsidR="00DA6FC7" w:rsidRPr="006861D2" w:rsidRDefault="00DA6FC7" w:rsidP="005D7B42">
      <w:pPr>
        <w:tabs>
          <w:tab w:val="left" w:pos="1080"/>
          <w:tab w:val="left" w:pos="1440"/>
        </w:tabs>
        <w:spacing w:line="340" w:lineRule="exact"/>
        <w:ind w:right="28"/>
        <w:jc w:val="thaiDistribute"/>
        <w:rPr>
          <w:rFonts w:ascii="Angsana New" w:hAnsi="Angsana New"/>
          <w:sz w:val="32"/>
          <w:szCs w:val="32"/>
        </w:rPr>
      </w:pPr>
    </w:p>
    <w:p w:rsidR="00DA6FC7" w:rsidRPr="006861D2" w:rsidRDefault="00DA6FC7" w:rsidP="005D7B42">
      <w:pPr>
        <w:tabs>
          <w:tab w:val="left" w:pos="1080"/>
          <w:tab w:val="left" w:pos="1440"/>
        </w:tabs>
        <w:spacing w:line="340" w:lineRule="exact"/>
        <w:ind w:right="30"/>
        <w:jc w:val="thaiDistribute"/>
        <w:rPr>
          <w:rFonts w:ascii="Angsana New" w:hAnsi="Angsana New"/>
          <w:sz w:val="32"/>
          <w:szCs w:val="32"/>
        </w:rPr>
      </w:pPr>
      <w:r w:rsidRPr="006861D2">
        <w:rPr>
          <w:rFonts w:ascii="Angsana New" w:hAnsi="Angsana New"/>
          <w:sz w:val="32"/>
          <w:szCs w:val="32"/>
        </w:rPr>
        <w:tab/>
        <w:t>I have reviewed the accompanying statement of financial position of Thai Coating Industrial Public Company Limited and its subsidiary as at March 31, 20</w:t>
      </w:r>
      <w:r w:rsidR="00E27737" w:rsidRPr="006861D2">
        <w:rPr>
          <w:rFonts w:ascii="Angsana New" w:hAnsi="Angsana New"/>
          <w:sz w:val="32"/>
          <w:szCs w:val="32"/>
        </w:rPr>
        <w:t>2</w:t>
      </w:r>
      <w:r w:rsidR="008F2D47" w:rsidRPr="006861D2">
        <w:rPr>
          <w:rFonts w:ascii="Angsana New" w:hAnsi="Angsana New"/>
          <w:sz w:val="32"/>
          <w:szCs w:val="32"/>
        </w:rPr>
        <w:t>5</w:t>
      </w:r>
      <w:r w:rsidRPr="006861D2">
        <w:rPr>
          <w:rFonts w:ascii="Angsana New" w:hAnsi="Angsana New"/>
          <w:sz w:val="32"/>
          <w:szCs w:val="32"/>
        </w:rPr>
        <w:t xml:space="preserve"> and the related consolidated statement of comprehensive income, changes in shareholders’ equity and cash flows for the three-month period then ended and selected </w:t>
      </w:r>
      <w:r w:rsidRPr="006861D2">
        <w:rPr>
          <w:rFonts w:ascii="Angsana New" w:hAnsi="Angsana New"/>
          <w:spacing w:val="-4"/>
          <w:sz w:val="32"/>
          <w:szCs w:val="32"/>
        </w:rPr>
        <w:t>consolidated</w:t>
      </w:r>
      <w:r w:rsidRPr="006861D2">
        <w:rPr>
          <w:rFonts w:ascii="Angsana New" w:hAnsi="Angsana New"/>
          <w:sz w:val="32"/>
          <w:szCs w:val="32"/>
        </w:rPr>
        <w:t xml:space="preserve"> explanatory notes and have reviewed the separate financial information of Thai Coating Industrial Public Company Limited.</w:t>
      </w:r>
      <w:r w:rsidRPr="006861D2">
        <w:rPr>
          <w:rFonts w:ascii="Angsana New" w:hAnsi="Angsana New"/>
          <w:spacing w:val="-4"/>
          <w:sz w:val="32"/>
          <w:szCs w:val="32"/>
        </w:rPr>
        <w:t xml:space="preserve"> Management is responsible for the preparation and presentation of this interim financial information</w:t>
      </w:r>
      <w:r w:rsidRPr="006861D2">
        <w:rPr>
          <w:rFonts w:ascii="Angsana New" w:hAnsi="Angsana New"/>
          <w:sz w:val="32"/>
          <w:szCs w:val="32"/>
        </w:rPr>
        <w:t xml:space="preserve"> in accordance with the accounting standards No. 34 “Interim Financial Reporting”. My responsibility is to express a conclusion on this interim financial information based on my review.</w:t>
      </w:r>
    </w:p>
    <w:p w:rsidR="00DA6FC7" w:rsidRPr="006861D2" w:rsidRDefault="00DA6FC7" w:rsidP="005D7B42">
      <w:pPr>
        <w:tabs>
          <w:tab w:val="left" w:pos="1080"/>
          <w:tab w:val="left" w:pos="1440"/>
        </w:tabs>
        <w:spacing w:line="340" w:lineRule="exact"/>
        <w:ind w:right="28"/>
        <w:jc w:val="thaiDistribute"/>
        <w:rPr>
          <w:rFonts w:ascii="Angsana New" w:hAnsi="Angsana New"/>
          <w:sz w:val="32"/>
          <w:szCs w:val="32"/>
          <w:u w:val="single"/>
        </w:rPr>
      </w:pPr>
    </w:p>
    <w:p w:rsidR="00DA6FC7" w:rsidRPr="006861D2" w:rsidRDefault="00DA6FC7" w:rsidP="005D7B42">
      <w:pPr>
        <w:keepNext/>
        <w:spacing w:line="340" w:lineRule="exact"/>
        <w:ind w:right="28"/>
        <w:outlineLvl w:val="4"/>
        <w:rPr>
          <w:rFonts w:ascii="Angsana New" w:hAnsi="Angsana New"/>
          <w:b/>
          <w:bCs/>
          <w:sz w:val="32"/>
          <w:szCs w:val="32"/>
        </w:rPr>
      </w:pPr>
      <w:r w:rsidRPr="006861D2">
        <w:rPr>
          <w:rFonts w:ascii="Angsana New" w:hAnsi="Angsana New"/>
          <w:b/>
          <w:bCs/>
          <w:sz w:val="32"/>
          <w:szCs w:val="32"/>
        </w:rPr>
        <w:t>SCOPE OF REVIEW</w:t>
      </w:r>
    </w:p>
    <w:p w:rsidR="00DA6FC7" w:rsidRPr="006861D2" w:rsidRDefault="00DA6FC7" w:rsidP="005D7B42">
      <w:pPr>
        <w:tabs>
          <w:tab w:val="left" w:pos="1080"/>
          <w:tab w:val="left" w:pos="1440"/>
        </w:tabs>
        <w:spacing w:line="340" w:lineRule="exact"/>
        <w:ind w:right="30"/>
        <w:jc w:val="thaiDistribute"/>
        <w:rPr>
          <w:rFonts w:ascii="Angsana New" w:hAnsi="Angsana New"/>
          <w:sz w:val="32"/>
          <w:szCs w:val="32"/>
          <w:shd w:val="clear" w:color="auto" w:fill="FFFF00"/>
        </w:rPr>
      </w:pPr>
      <w:r w:rsidRPr="006861D2">
        <w:rPr>
          <w:rFonts w:ascii="Angsan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DA6FC7" w:rsidRPr="006861D2" w:rsidRDefault="00DA6FC7" w:rsidP="005D7B42">
      <w:pPr>
        <w:tabs>
          <w:tab w:val="left" w:pos="1080"/>
          <w:tab w:val="left" w:pos="1440"/>
        </w:tabs>
        <w:spacing w:line="340" w:lineRule="exact"/>
        <w:ind w:right="28"/>
        <w:jc w:val="thaiDistribute"/>
        <w:rPr>
          <w:rFonts w:ascii="Angsana New" w:hAnsi="Angsana New"/>
          <w:sz w:val="32"/>
          <w:szCs w:val="32"/>
        </w:rPr>
      </w:pPr>
    </w:p>
    <w:p w:rsidR="00DA6FC7" w:rsidRPr="006861D2" w:rsidRDefault="00DA6FC7" w:rsidP="005D7B42">
      <w:pPr>
        <w:keepNext/>
        <w:spacing w:line="340" w:lineRule="exact"/>
        <w:ind w:right="28"/>
        <w:outlineLvl w:val="4"/>
        <w:rPr>
          <w:rFonts w:ascii="Angsana New" w:hAnsi="Angsana New"/>
          <w:b/>
          <w:bCs/>
          <w:sz w:val="32"/>
          <w:szCs w:val="32"/>
          <w:cs/>
        </w:rPr>
      </w:pPr>
      <w:r w:rsidRPr="006861D2">
        <w:rPr>
          <w:rFonts w:ascii="Angsana New" w:hAnsi="Angsana New"/>
          <w:b/>
          <w:bCs/>
          <w:sz w:val="32"/>
          <w:szCs w:val="32"/>
        </w:rPr>
        <w:t>CONCLUSION</w:t>
      </w:r>
    </w:p>
    <w:p w:rsidR="00DA6FC7" w:rsidRPr="006861D2" w:rsidRDefault="00DA6FC7" w:rsidP="005D7B42">
      <w:pPr>
        <w:tabs>
          <w:tab w:val="left" w:pos="1080"/>
          <w:tab w:val="left" w:pos="1440"/>
        </w:tabs>
        <w:spacing w:line="340" w:lineRule="exact"/>
        <w:ind w:right="30"/>
        <w:jc w:val="thaiDistribute"/>
        <w:rPr>
          <w:rFonts w:ascii="Angsana New" w:hAnsi="Angsana New"/>
          <w:b/>
          <w:bCs/>
          <w:sz w:val="32"/>
          <w:szCs w:val="32"/>
        </w:rPr>
      </w:pPr>
      <w:r w:rsidRPr="006861D2">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w:t>
      </w:r>
      <w:r w:rsidRPr="006861D2">
        <w:rPr>
          <w:rFonts w:ascii="Angsana New" w:hAnsi="Angsana New"/>
          <w:spacing w:val="-2"/>
          <w:sz w:val="32"/>
          <w:szCs w:val="32"/>
        </w:rPr>
        <w:t>the accounting standards No. 34 “Interim Financial Reporting”.</w:t>
      </w:r>
    </w:p>
    <w:p w:rsidR="00DA4B23" w:rsidRPr="006861D2" w:rsidRDefault="00DA4B23"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rsidR="00380395" w:rsidRPr="006861D2" w:rsidRDefault="00380395"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rsidR="00DA4B23" w:rsidRPr="006861D2" w:rsidRDefault="00DA4B23" w:rsidP="00FD357B">
      <w:pPr>
        <w:tabs>
          <w:tab w:val="left" w:pos="1418"/>
          <w:tab w:val="left" w:pos="5760"/>
        </w:tabs>
        <w:spacing w:line="380" w:lineRule="exact"/>
        <w:ind w:right="27"/>
        <w:jc w:val="right"/>
        <w:rPr>
          <w:rFonts w:ascii="Angsana New" w:hAnsi="Angsana New"/>
          <w:sz w:val="32"/>
          <w:szCs w:val="32"/>
        </w:rPr>
      </w:pPr>
    </w:p>
    <w:p w:rsidR="00DA4B23" w:rsidRPr="006861D2" w:rsidRDefault="00DA4B23" w:rsidP="005D7B42">
      <w:pPr>
        <w:tabs>
          <w:tab w:val="left" w:pos="1440"/>
          <w:tab w:val="left" w:pos="5670"/>
        </w:tabs>
        <w:spacing w:line="340" w:lineRule="exact"/>
        <w:ind w:left="4320" w:right="-694"/>
        <w:jc w:val="center"/>
        <w:rPr>
          <w:rFonts w:ascii="Angsana New" w:hAnsi="Angsana New"/>
          <w:sz w:val="32"/>
          <w:szCs w:val="32"/>
        </w:rPr>
      </w:pPr>
      <w:r w:rsidRPr="006861D2">
        <w:rPr>
          <w:rFonts w:ascii="Angsana New" w:hAnsi="Angsana New"/>
          <w:sz w:val="32"/>
          <w:szCs w:val="32"/>
        </w:rPr>
        <w:t>(</w:t>
      </w:r>
      <w:r w:rsidR="006B62DC">
        <w:rPr>
          <w:rFonts w:ascii="Angsana New" w:hAnsi="Angsana New"/>
          <w:sz w:val="32"/>
          <w:szCs w:val="32"/>
        </w:rPr>
        <w:t xml:space="preserve">Mr. </w:t>
      </w:r>
      <w:proofErr w:type="spellStart"/>
      <w:proofErr w:type="gramStart"/>
      <w:r w:rsidR="006B62DC">
        <w:rPr>
          <w:rFonts w:ascii="Angsana New" w:hAnsi="Angsana New"/>
          <w:sz w:val="32"/>
          <w:szCs w:val="32"/>
        </w:rPr>
        <w:t>Suwat</w:t>
      </w:r>
      <w:proofErr w:type="spellEnd"/>
      <w:r w:rsidR="006B62DC">
        <w:rPr>
          <w:rFonts w:ascii="Angsana New" w:hAnsi="Angsana New"/>
          <w:sz w:val="32"/>
          <w:szCs w:val="32"/>
        </w:rPr>
        <w:t xml:space="preserve">  </w:t>
      </w:r>
      <w:proofErr w:type="spellStart"/>
      <w:r w:rsidR="006B62DC">
        <w:rPr>
          <w:rFonts w:ascii="Angsana New" w:hAnsi="Angsana New"/>
          <w:sz w:val="32"/>
          <w:szCs w:val="32"/>
        </w:rPr>
        <w:t>Maneekanoksakul</w:t>
      </w:r>
      <w:proofErr w:type="spellEnd"/>
      <w:proofErr w:type="gramEnd"/>
      <w:r w:rsidRPr="006861D2">
        <w:rPr>
          <w:rFonts w:ascii="Angsana New" w:hAnsi="Angsana New"/>
          <w:sz w:val="32"/>
          <w:szCs w:val="32"/>
        </w:rPr>
        <w:t>)</w:t>
      </w:r>
    </w:p>
    <w:p w:rsidR="00DA4B23" w:rsidRPr="006861D2" w:rsidRDefault="00DA4B23" w:rsidP="005D7B42">
      <w:pPr>
        <w:tabs>
          <w:tab w:val="left" w:pos="1440"/>
          <w:tab w:val="left" w:pos="5760"/>
        </w:tabs>
        <w:spacing w:line="340" w:lineRule="exact"/>
        <w:ind w:left="4320" w:right="-694"/>
        <w:jc w:val="center"/>
        <w:rPr>
          <w:rFonts w:ascii="Angsana New" w:hAnsi="Angsana New"/>
          <w:sz w:val="32"/>
          <w:szCs w:val="32"/>
        </w:rPr>
      </w:pPr>
      <w:r w:rsidRPr="006861D2">
        <w:rPr>
          <w:rFonts w:ascii="Angsana New" w:hAnsi="Angsana New"/>
          <w:sz w:val="32"/>
          <w:szCs w:val="32"/>
        </w:rPr>
        <w:t>Certified Public Accountant</w:t>
      </w:r>
    </w:p>
    <w:p w:rsidR="00DA4B23" w:rsidRPr="006861D2" w:rsidRDefault="00DA4B23" w:rsidP="005D7B42">
      <w:pPr>
        <w:tabs>
          <w:tab w:val="left" w:pos="1440"/>
          <w:tab w:val="left" w:pos="5940"/>
        </w:tabs>
        <w:spacing w:line="340" w:lineRule="exact"/>
        <w:ind w:left="4320" w:right="-694"/>
        <w:jc w:val="center"/>
        <w:rPr>
          <w:rFonts w:ascii="Angsana New" w:hAnsi="Angsana New"/>
          <w:sz w:val="32"/>
          <w:szCs w:val="32"/>
          <w:cs/>
        </w:rPr>
      </w:pPr>
      <w:r w:rsidRPr="006861D2">
        <w:rPr>
          <w:rFonts w:ascii="Angsana New" w:hAnsi="Angsana New"/>
          <w:sz w:val="32"/>
          <w:szCs w:val="32"/>
        </w:rPr>
        <w:t xml:space="preserve">Registration No. </w:t>
      </w:r>
      <w:r w:rsidR="006B62DC">
        <w:rPr>
          <w:rFonts w:ascii="Angsana New" w:hAnsi="Angsana New"/>
          <w:sz w:val="32"/>
          <w:szCs w:val="32"/>
        </w:rPr>
        <w:t>8134</w:t>
      </w:r>
    </w:p>
    <w:p w:rsidR="00DA4B23" w:rsidRPr="006861D2" w:rsidRDefault="00DA4B23" w:rsidP="005D7B42">
      <w:pPr>
        <w:tabs>
          <w:tab w:val="left" w:pos="1080"/>
        </w:tabs>
        <w:spacing w:line="340" w:lineRule="exact"/>
        <w:ind w:right="-692"/>
        <w:jc w:val="both"/>
        <w:rPr>
          <w:rFonts w:ascii="Angsana New" w:hAnsi="Angsana New"/>
          <w:sz w:val="32"/>
          <w:szCs w:val="32"/>
        </w:rPr>
      </w:pPr>
      <w:proofErr w:type="spellStart"/>
      <w:r w:rsidRPr="006861D2">
        <w:rPr>
          <w:rFonts w:ascii="Angsana New" w:hAnsi="Angsana New"/>
          <w:sz w:val="32"/>
          <w:szCs w:val="32"/>
        </w:rPr>
        <w:t>Dharmniti</w:t>
      </w:r>
      <w:proofErr w:type="spellEnd"/>
      <w:r w:rsidRPr="006861D2">
        <w:rPr>
          <w:rFonts w:ascii="Angsana New" w:hAnsi="Angsana New"/>
          <w:sz w:val="32"/>
          <w:szCs w:val="32"/>
        </w:rPr>
        <w:t xml:space="preserve"> Auditing Company Limited</w:t>
      </w:r>
    </w:p>
    <w:p w:rsidR="00DA4B23" w:rsidRPr="006861D2" w:rsidRDefault="00DA4B23" w:rsidP="005D7B42">
      <w:pPr>
        <w:tabs>
          <w:tab w:val="left" w:pos="1080"/>
        </w:tabs>
        <w:spacing w:line="340" w:lineRule="exact"/>
        <w:ind w:right="-692"/>
        <w:jc w:val="both"/>
        <w:rPr>
          <w:rFonts w:ascii="Angsana New" w:hAnsi="Angsana New"/>
          <w:sz w:val="32"/>
          <w:szCs w:val="32"/>
        </w:rPr>
      </w:pPr>
      <w:r w:rsidRPr="006861D2">
        <w:rPr>
          <w:rFonts w:ascii="Angsana New" w:hAnsi="Angsana New"/>
          <w:sz w:val="32"/>
          <w:szCs w:val="32"/>
        </w:rPr>
        <w:t>Bangkok, Thailand</w:t>
      </w:r>
    </w:p>
    <w:p w:rsidR="0035461B" w:rsidRDefault="00F7498A" w:rsidP="007C1603">
      <w:pPr>
        <w:overflowPunct w:val="0"/>
        <w:autoSpaceDE w:val="0"/>
        <w:autoSpaceDN w:val="0"/>
        <w:adjustRightInd w:val="0"/>
        <w:spacing w:line="340" w:lineRule="exact"/>
        <w:textAlignment w:val="baseline"/>
        <w:rPr>
          <w:rFonts w:ascii="Angsana New" w:hAnsi="Angsana New"/>
          <w:sz w:val="32"/>
          <w:szCs w:val="32"/>
        </w:rPr>
      </w:pPr>
      <w:r w:rsidRPr="006861D2">
        <w:rPr>
          <w:rFonts w:ascii="Angsana New" w:hAnsi="Angsana New"/>
          <w:sz w:val="32"/>
          <w:szCs w:val="32"/>
        </w:rPr>
        <w:t>May</w:t>
      </w:r>
      <w:r w:rsidR="003401AD">
        <w:rPr>
          <w:rFonts w:ascii="Angsana New" w:hAnsi="Angsana New" w:hint="cs"/>
          <w:sz w:val="32"/>
          <w:szCs w:val="32"/>
          <w:cs/>
        </w:rPr>
        <w:t xml:space="preserve"> </w:t>
      </w:r>
      <w:r w:rsidR="003401AD">
        <w:rPr>
          <w:rFonts w:ascii="Angsana New" w:hAnsi="Angsana New"/>
          <w:sz w:val="32"/>
          <w:szCs w:val="32"/>
        </w:rPr>
        <w:t>15</w:t>
      </w:r>
      <w:r w:rsidRPr="006861D2">
        <w:rPr>
          <w:rFonts w:ascii="Angsana New" w:hAnsi="Angsana New"/>
          <w:sz w:val="32"/>
          <w:szCs w:val="32"/>
        </w:rPr>
        <w:t>, 202</w:t>
      </w:r>
      <w:r w:rsidR="008F2D47" w:rsidRPr="006861D2">
        <w:rPr>
          <w:rFonts w:ascii="Angsana New" w:hAnsi="Angsana New"/>
          <w:sz w:val="32"/>
          <w:szCs w:val="32"/>
        </w:rPr>
        <w:t>5</w:t>
      </w:r>
    </w:p>
    <w:sectPr w:rsidR="0035461B" w:rsidSect="00B87FC6">
      <w:headerReference w:type="default" r:id="rId12"/>
      <w:pgSz w:w="11906" w:h="16838" w:code="9"/>
      <w:pgMar w:top="737" w:right="851" w:bottom="1701" w:left="1814" w:header="2268" w:footer="720" w:gutter="0"/>
      <w:pgNumType w:fmt="numberInDash"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B1E" w:rsidRDefault="00583B1E" w:rsidP="002B6009">
      <w:r>
        <w:separator/>
      </w:r>
    </w:p>
  </w:endnote>
  <w:endnote w:type="continuationSeparator" w:id="0">
    <w:p w:rsidR="00583B1E" w:rsidRDefault="00583B1E"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Default="00032A08">
    <w:pPr>
      <w:pStyle w:val="Footer"/>
      <w:framePr w:wrap="around" w:vAnchor="text" w:hAnchor="margin" w:xAlign="right" w:y="1"/>
      <w:rPr>
        <w:rStyle w:val="PageNumber"/>
      </w:rPr>
    </w:pPr>
  </w:p>
  <w:p w:rsidR="00032A08" w:rsidRDefault="00032A08" w:rsidP="00D72E7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B1E" w:rsidRDefault="00583B1E" w:rsidP="002B6009">
      <w:r>
        <w:separator/>
      </w:r>
    </w:p>
  </w:footnote>
  <w:footnote w:type="continuationSeparator" w:id="0">
    <w:p w:rsidR="00583B1E" w:rsidRDefault="00583B1E" w:rsidP="002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Default="00032A08"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032A08" w:rsidRDefault="00032A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Default="00032A08" w:rsidP="0060168A">
    <w:pPr>
      <w:pStyle w:val="Header"/>
      <w:tabs>
        <w:tab w:val="clear" w:pos="4153"/>
        <w:tab w:val="clear"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Default="00032A08" w:rsidP="00B87FC6">
    <w:pPr>
      <w:tabs>
        <w:tab w:val="left" w:pos="3049"/>
        <w:tab w:val="right" w:pos="9298"/>
      </w:tabs>
      <w:spacing w:line="380" w:lineRule="exact"/>
      <w:ind w:right="-57"/>
      <w:rPr>
        <w:rFonts w:ascii="Angsana New" w:hAnsi="Angsana New"/>
        <w:noProof/>
        <w:sz w:val="32"/>
        <w:szCs w:val="32"/>
      </w:rPr>
    </w:pPr>
    <w:r>
      <w:rPr>
        <w:rFonts w:ascii="Angsana New" w:hAnsi="Angsana New"/>
        <w:b/>
        <w:bCs/>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13"/>
  </w:num>
  <w:num w:numId="3">
    <w:abstractNumId w:val="7"/>
  </w:num>
  <w:num w:numId="4">
    <w:abstractNumId w:val="3"/>
  </w:num>
  <w:num w:numId="5">
    <w:abstractNumId w:val="11"/>
  </w:num>
  <w:num w:numId="6">
    <w:abstractNumId w:val="4"/>
  </w:num>
  <w:num w:numId="7">
    <w:abstractNumId w:val="10"/>
  </w:num>
  <w:num w:numId="8">
    <w:abstractNumId w:val="0"/>
  </w:num>
  <w:num w:numId="9">
    <w:abstractNumId w:val="2"/>
  </w:num>
  <w:num w:numId="10">
    <w:abstractNumId w:val="5"/>
  </w:num>
  <w:num w:numId="11">
    <w:abstractNumId w:val="8"/>
  </w:num>
  <w:num w:numId="12">
    <w:abstractNumId w:val="12"/>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6C6"/>
    <w:rsid w:val="0000042D"/>
    <w:rsid w:val="00000811"/>
    <w:rsid w:val="000016ED"/>
    <w:rsid w:val="00001DE4"/>
    <w:rsid w:val="00002786"/>
    <w:rsid w:val="00002AEF"/>
    <w:rsid w:val="00002F17"/>
    <w:rsid w:val="00003030"/>
    <w:rsid w:val="0000376D"/>
    <w:rsid w:val="00003CEB"/>
    <w:rsid w:val="00003FA0"/>
    <w:rsid w:val="000048CB"/>
    <w:rsid w:val="00004B19"/>
    <w:rsid w:val="00005175"/>
    <w:rsid w:val="0000548E"/>
    <w:rsid w:val="0000574D"/>
    <w:rsid w:val="00006585"/>
    <w:rsid w:val="0000766A"/>
    <w:rsid w:val="000076C6"/>
    <w:rsid w:val="00007ED7"/>
    <w:rsid w:val="0001065A"/>
    <w:rsid w:val="00010F0E"/>
    <w:rsid w:val="00010F9B"/>
    <w:rsid w:val="00011D7C"/>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2A08"/>
    <w:rsid w:val="00033587"/>
    <w:rsid w:val="0003359F"/>
    <w:rsid w:val="000336D1"/>
    <w:rsid w:val="000337BE"/>
    <w:rsid w:val="00033C5C"/>
    <w:rsid w:val="00034569"/>
    <w:rsid w:val="000357B6"/>
    <w:rsid w:val="00035DD1"/>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8DA"/>
    <w:rsid w:val="00063DA6"/>
    <w:rsid w:val="00064C01"/>
    <w:rsid w:val="00064EA3"/>
    <w:rsid w:val="00064EC1"/>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12C3"/>
    <w:rsid w:val="00071430"/>
    <w:rsid w:val="000714E7"/>
    <w:rsid w:val="000717B9"/>
    <w:rsid w:val="00071D46"/>
    <w:rsid w:val="0007207E"/>
    <w:rsid w:val="000726E8"/>
    <w:rsid w:val="00072A27"/>
    <w:rsid w:val="00072B6D"/>
    <w:rsid w:val="0007306A"/>
    <w:rsid w:val="000737D6"/>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5553"/>
    <w:rsid w:val="000955D3"/>
    <w:rsid w:val="00095AEA"/>
    <w:rsid w:val="00096429"/>
    <w:rsid w:val="000966DB"/>
    <w:rsid w:val="000967E4"/>
    <w:rsid w:val="0009714E"/>
    <w:rsid w:val="000A023A"/>
    <w:rsid w:val="000A099F"/>
    <w:rsid w:val="000A0A70"/>
    <w:rsid w:val="000A0F49"/>
    <w:rsid w:val="000A1D5C"/>
    <w:rsid w:val="000A1EEF"/>
    <w:rsid w:val="000A2298"/>
    <w:rsid w:val="000A2384"/>
    <w:rsid w:val="000A24F1"/>
    <w:rsid w:val="000A3EA3"/>
    <w:rsid w:val="000A45E1"/>
    <w:rsid w:val="000A4826"/>
    <w:rsid w:val="000A4B91"/>
    <w:rsid w:val="000A6646"/>
    <w:rsid w:val="000A6CB5"/>
    <w:rsid w:val="000A717F"/>
    <w:rsid w:val="000A7654"/>
    <w:rsid w:val="000A76F2"/>
    <w:rsid w:val="000B062D"/>
    <w:rsid w:val="000B0BAA"/>
    <w:rsid w:val="000B1075"/>
    <w:rsid w:val="000B130D"/>
    <w:rsid w:val="000B208C"/>
    <w:rsid w:val="000B26DE"/>
    <w:rsid w:val="000B2C61"/>
    <w:rsid w:val="000B30CC"/>
    <w:rsid w:val="000B453F"/>
    <w:rsid w:val="000B4F3E"/>
    <w:rsid w:val="000B50BB"/>
    <w:rsid w:val="000B522C"/>
    <w:rsid w:val="000B7FD8"/>
    <w:rsid w:val="000C0C48"/>
    <w:rsid w:val="000C0CD0"/>
    <w:rsid w:val="000C1AAF"/>
    <w:rsid w:val="000C25B0"/>
    <w:rsid w:val="000C3100"/>
    <w:rsid w:val="000C36DC"/>
    <w:rsid w:val="000C3E7F"/>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970"/>
    <w:rsid w:val="000D3BB6"/>
    <w:rsid w:val="000D3C3B"/>
    <w:rsid w:val="000D6448"/>
    <w:rsid w:val="000D6883"/>
    <w:rsid w:val="000D7CE6"/>
    <w:rsid w:val="000D7DAA"/>
    <w:rsid w:val="000D7DAD"/>
    <w:rsid w:val="000E06EB"/>
    <w:rsid w:val="000E0856"/>
    <w:rsid w:val="000E0E98"/>
    <w:rsid w:val="000E0F0A"/>
    <w:rsid w:val="000E1348"/>
    <w:rsid w:val="000E2984"/>
    <w:rsid w:val="000E3BEF"/>
    <w:rsid w:val="000E4301"/>
    <w:rsid w:val="000E5940"/>
    <w:rsid w:val="000E5B72"/>
    <w:rsid w:val="000E5C8A"/>
    <w:rsid w:val="000E5F6A"/>
    <w:rsid w:val="000E6173"/>
    <w:rsid w:val="000E6EB0"/>
    <w:rsid w:val="000E767D"/>
    <w:rsid w:val="000E7849"/>
    <w:rsid w:val="000F04D1"/>
    <w:rsid w:val="000F0570"/>
    <w:rsid w:val="000F06CE"/>
    <w:rsid w:val="000F0BC3"/>
    <w:rsid w:val="000F0BFB"/>
    <w:rsid w:val="000F0C9C"/>
    <w:rsid w:val="000F1338"/>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D16"/>
    <w:rsid w:val="00110C8D"/>
    <w:rsid w:val="001128CE"/>
    <w:rsid w:val="001129BF"/>
    <w:rsid w:val="00112A7B"/>
    <w:rsid w:val="00112FAB"/>
    <w:rsid w:val="001142B1"/>
    <w:rsid w:val="001143BA"/>
    <w:rsid w:val="00114417"/>
    <w:rsid w:val="001144D2"/>
    <w:rsid w:val="001154A7"/>
    <w:rsid w:val="00115D75"/>
    <w:rsid w:val="001175FE"/>
    <w:rsid w:val="0012001E"/>
    <w:rsid w:val="0012158A"/>
    <w:rsid w:val="00121933"/>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A20"/>
    <w:rsid w:val="00137CEC"/>
    <w:rsid w:val="00137EE5"/>
    <w:rsid w:val="001401E2"/>
    <w:rsid w:val="00140B8B"/>
    <w:rsid w:val="00140FED"/>
    <w:rsid w:val="001419AF"/>
    <w:rsid w:val="001423F2"/>
    <w:rsid w:val="00142433"/>
    <w:rsid w:val="0014255D"/>
    <w:rsid w:val="00142718"/>
    <w:rsid w:val="00143524"/>
    <w:rsid w:val="001440BD"/>
    <w:rsid w:val="00144148"/>
    <w:rsid w:val="001447E6"/>
    <w:rsid w:val="00144B2C"/>
    <w:rsid w:val="00145207"/>
    <w:rsid w:val="00150112"/>
    <w:rsid w:val="001502B6"/>
    <w:rsid w:val="00150979"/>
    <w:rsid w:val="001511D3"/>
    <w:rsid w:val="0015149A"/>
    <w:rsid w:val="00151563"/>
    <w:rsid w:val="00151B1F"/>
    <w:rsid w:val="0015307D"/>
    <w:rsid w:val="00154353"/>
    <w:rsid w:val="00154E46"/>
    <w:rsid w:val="00157FA1"/>
    <w:rsid w:val="001604F7"/>
    <w:rsid w:val="0016079A"/>
    <w:rsid w:val="00160850"/>
    <w:rsid w:val="0016152D"/>
    <w:rsid w:val="001627E4"/>
    <w:rsid w:val="001629BB"/>
    <w:rsid w:val="00162EFD"/>
    <w:rsid w:val="00162F65"/>
    <w:rsid w:val="0016323B"/>
    <w:rsid w:val="001633DD"/>
    <w:rsid w:val="001642E7"/>
    <w:rsid w:val="001647CF"/>
    <w:rsid w:val="00164AD4"/>
    <w:rsid w:val="00165FAE"/>
    <w:rsid w:val="001660E3"/>
    <w:rsid w:val="00166A95"/>
    <w:rsid w:val="00166DC9"/>
    <w:rsid w:val="00167366"/>
    <w:rsid w:val="00167506"/>
    <w:rsid w:val="00167904"/>
    <w:rsid w:val="00167A51"/>
    <w:rsid w:val="00170696"/>
    <w:rsid w:val="00170C39"/>
    <w:rsid w:val="00171BDA"/>
    <w:rsid w:val="00171DAB"/>
    <w:rsid w:val="0017216F"/>
    <w:rsid w:val="00172E4D"/>
    <w:rsid w:val="001742CA"/>
    <w:rsid w:val="0017454A"/>
    <w:rsid w:val="001749DD"/>
    <w:rsid w:val="0017539B"/>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3469"/>
    <w:rsid w:val="0018358C"/>
    <w:rsid w:val="00183641"/>
    <w:rsid w:val="00185120"/>
    <w:rsid w:val="00185A74"/>
    <w:rsid w:val="00185EA8"/>
    <w:rsid w:val="00186045"/>
    <w:rsid w:val="0018611B"/>
    <w:rsid w:val="00186174"/>
    <w:rsid w:val="00187177"/>
    <w:rsid w:val="00187B3F"/>
    <w:rsid w:val="00187D49"/>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CB0"/>
    <w:rsid w:val="001A4F74"/>
    <w:rsid w:val="001A5168"/>
    <w:rsid w:val="001A5AF8"/>
    <w:rsid w:val="001A5FA5"/>
    <w:rsid w:val="001A793B"/>
    <w:rsid w:val="001A7AE2"/>
    <w:rsid w:val="001B019C"/>
    <w:rsid w:val="001B0A60"/>
    <w:rsid w:val="001B0DB4"/>
    <w:rsid w:val="001B1BB7"/>
    <w:rsid w:val="001B336B"/>
    <w:rsid w:val="001B3DB3"/>
    <w:rsid w:val="001B4262"/>
    <w:rsid w:val="001B44DA"/>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59C5"/>
    <w:rsid w:val="001C5CDE"/>
    <w:rsid w:val="001C604B"/>
    <w:rsid w:val="001C639C"/>
    <w:rsid w:val="001C67ED"/>
    <w:rsid w:val="001D005B"/>
    <w:rsid w:val="001D042C"/>
    <w:rsid w:val="001D05CF"/>
    <w:rsid w:val="001D0921"/>
    <w:rsid w:val="001D0C08"/>
    <w:rsid w:val="001D0CAF"/>
    <w:rsid w:val="001D103D"/>
    <w:rsid w:val="001D120B"/>
    <w:rsid w:val="001D153C"/>
    <w:rsid w:val="001D1769"/>
    <w:rsid w:val="001D2F38"/>
    <w:rsid w:val="001D34CA"/>
    <w:rsid w:val="001D42F4"/>
    <w:rsid w:val="001D5062"/>
    <w:rsid w:val="001D57EC"/>
    <w:rsid w:val="001D59C5"/>
    <w:rsid w:val="001D5AE2"/>
    <w:rsid w:val="001D6116"/>
    <w:rsid w:val="001D6DFC"/>
    <w:rsid w:val="001D6E12"/>
    <w:rsid w:val="001D722F"/>
    <w:rsid w:val="001D7609"/>
    <w:rsid w:val="001D7E75"/>
    <w:rsid w:val="001E0175"/>
    <w:rsid w:val="001E0176"/>
    <w:rsid w:val="001E01E0"/>
    <w:rsid w:val="001E08DF"/>
    <w:rsid w:val="001E0A9C"/>
    <w:rsid w:val="001E0D7F"/>
    <w:rsid w:val="001E0DC9"/>
    <w:rsid w:val="001E136B"/>
    <w:rsid w:val="001E17AB"/>
    <w:rsid w:val="001E1CCF"/>
    <w:rsid w:val="001E1F60"/>
    <w:rsid w:val="001E2636"/>
    <w:rsid w:val="001E3709"/>
    <w:rsid w:val="001E3A98"/>
    <w:rsid w:val="001E4390"/>
    <w:rsid w:val="001E48A6"/>
    <w:rsid w:val="001E4BA3"/>
    <w:rsid w:val="001E50E2"/>
    <w:rsid w:val="001E57C3"/>
    <w:rsid w:val="001E5AA7"/>
    <w:rsid w:val="001E5C85"/>
    <w:rsid w:val="001E6294"/>
    <w:rsid w:val="001E74A3"/>
    <w:rsid w:val="001E7E8F"/>
    <w:rsid w:val="001F078E"/>
    <w:rsid w:val="001F1236"/>
    <w:rsid w:val="001F2EB1"/>
    <w:rsid w:val="001F2FC9"/>
    <w:rsid w:val="001F33A5"/>
    <w:rsid w:val="001F3558"/>
    <w:rsid w:val="001F3E71"/>
    <w:rsid w:val="001F42B1"/>
    <w:rsid w:val="001F42F6"/>
    <w:rsid w:val="001F4D2A"/>
    <w:rsid w:val="001F5158"/>
    <w:rsid w:val="001F55D1"/>
    <w:rsid w:val="001F58F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6395"/>
    <w:rsid w:val="002069BC"/>
    <w:rsid w:val="002070CF"/>
    <w:rsid w:val="00207433"/>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3D"/>
    <w:rsid w:val="00221D90"/>
    <w:rsid w:val="00221E55"/>
    <w:rsid w:val="00222657"/>
    <w:rsid w:val="00222F25"/>
    <w:rsid w:val="002234EF"/>
    <w:rsid w:val="0022378B"/>
    <w:rsid w:val="00223E71"/>
    <w:rsid w:val="00224063"/>
    <w:rsid w:val="002249EA"/>
    <w:rsid w:val="00224B06"/>
    <w:rsid w:val="00224F48"/>
    <w:rsid w:val="00225175"/>
    <w:rsid w:val="00226712"/>
    <w:rsid w:val="0022681A"/>
    <w:rsid w:val="00227953"/>
    <w:rsid w:val="00227D7F"/>
    <w:rsid w:val="00227EFB"/>
    <w:rsid w:val="002307F4"/>
    <w:rsid w:val="00230E0D"/>
    <w:rsid w:val="00230F18"/>
    <w:rsid w:val="002312ED"/>
    <w:rsid w:val="00232738"/>
    <w:rsid w:val="00232F3A"/>
    <w:rsid w:val="0023354F"/>
    <w:rsid w:val="00234202"/>
    <w:rsid w:val="0023459B"/>
    <w:rsid w:val="00234B79"/>
    <w:rsid w:val="00234D5E"/>
    <w:rsid w:val="00235183"/>
    <w:rsid w:val="002354B1"/>
    <w:rsid w:val="00235A35"/>
    <w:rsid w:val="00235EB8"/>
    <w:rsid w:val="00236ACF"/>
    <w:rsid w:val="00236E83"/>
    <w:rsid w:val="00236F38"/>
    <w:rsid w:val="00237407"/>
    <w:rsid w:val="00237580"/>
    <w:rsid w:val="002376A1"/>
    <w:rsid w:val="00237DFC"/>
    <w:rsid w:val="00240991"/>
    <w:rsid w:val="00240B6F"/>
    <w:rsid w:val="00240CB1"/>
    <w:rsid w:val="00240CC5"/>
    <w:rsid w:val="00240E15"/>
    <w:rsid w:val="0024128D"/>
    <w:rsid w:val="00241475"/>
    <w:rsid w:val="00241F5A"/>
    <w:rsid w:val="0024287A"/>
    <w:rsid w:val="00242AAE"/>
    <w:rsid w:val="00242C30"/>
    <w:rsid w:val="00242EDF"/>
    <w:rsid w:val="00244AD4"/>
    <w:rsid w:val="00244B28"/>
    <w:rsid w:val="00244DF9"/>
    <w:rsid w:val="00245834"/>
    <w:rsid w:val="002462AE"/>
    <w:rsid w:val="00246471"/>
    <w:rsid w:val="0024654B"/>
    <w:rsid w:val="00247172"/>
    <w:rsid w:val="002473FA"/>
    <w:rsid w:val="0024786F"/>
    <w:rsid w:val="0025014B"/>
    <w:rsid w:val="00250E46"/>
    <w:rsid w:val="00251823"/>
    <w:rsid w:val="00251CAD"/>
    <w:rsid w:val="002520C5"/>
    <w:rsid w:val="002525CF"/>
    <w:rsid w:val="00252615"/>
    <w:rsid w:val="00252C80"/>
    <w:rsid w:val="00252F41"/>
    <w:rsid w:val="00253B01"/>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345E"/>
    <w:rsid w:val="00273612"/>
    <w:rsid w:val="00273F4E"/>
    <w:rsid w:val="00274161"/>
    <w:rsid w:val="00274A38"/>
    <w:rsid w:val="00274BCA"/>
    <w:rsid w:val="00274CAD"/>
    <w:rsid w:val="00275315"/>
    <w:rsid w:val="0027545E"/>
    <w:rsid w:val="00275883"/>
    <w:rsid w:val="00275A05"/>
    <w:rsid w:val="00275D1D"/>
    <w:rsid w:val="0027691C"/>
    <w:rsid w:val="00277396"/>
    <w:rsid w:val="00280111"/>
    <w:rsid w:val="002802D3"/>
    <w:rsid w:val="00280AC9"/>
    <w:rsid w:val="00280BA2"/>
    <w:rsid w:val="00280DAD"/>
    <w:rsid w:val="002812F5"/>
    <w:rsid w:val="00281D37"/>
    <w:rsid w:val="00282608"/>
    <w:rsid w:val="00282CEE"/>
    <w:rsid w:val="00282EA9"/>
    <w:rsid w:val="002835FE"/>
    <w:rsid w:val="0028369D"/>
    <w:rsid w:val="0028422A"/>
    <w:rsid w:val="0028551C"/>
    <w:rsid w:val="0028627E"/>
    <w:rsid w:val="00286396"/>
    <w:rsid w:val="00286A37"/>
    <w:rsid w:val="00286B6D"/>
    <w:rsid w:val="002872EB"/>
    <w:rsid w:val="00287969"/>
    <w:rsid w:val="00287AC0"/>
    <w:rsid w:val="00287B07"/>
    <w:rsid w:val="00287E79"/>
    <w:rsid w:val="002901DC"/>
    <w:rsid w:val="00290D6E"/>
    <w:rsid w:val="00291EBB"/>
    <w:rsid w:val="002931D4"/>
    <w:rsid w:val="00293E58"/>
    <w:rsid w:val="0029469F"/>
    <w:rsid w:val="00294F58"/>
    <w:rsid w:val="002960CA"/>
    <w:rsid w:val="00297D6E"/>
    <w:rsid w:val="002A0024"/>
    <w:rsid w:val="002A02E0"/>
    <w:rsid w:val="002A0DE6"/>
    <w:rsid w:val="002A12AB"/>
    <w:rsid w:val="002A13B6"/>
    <w:rsid w:val="002A1B5B"/>
    <w:rsid w:val="002A1E53"/>
    <w:rsid w:val="002A2326"/>
    <w:rsid w:val="002A2B25"/>
    <w:rsid w:val="002A3276"/>
    <w:rsid w:val="002A35CD"/>
    <w:rsid w:val="002A36F4"/>
    <w:rsid w:val="002A3A7D"/>
    <w:rsid w:val="002A41FE"/>
    <w:rsid w:val="002A58AE"/>
    <w:rsid w:val="002A5B86"/>
    <w:rsid w:val="002A5C6F"/>
    <w:rsid w:val="002A67A0"/>
    <w:rsid w:val="002A7A1B"/>
    <w:rsid w:val="002B07AD"/>
    <w:rsid w:val="002B0D09"/>
    <w:rsid w:val="002B1343"/>
    <w:rsid w:val="002B2569"/>
    <w:rsid w:val="002B2938"/>
    <w:rsid w:val="002B29CF"/>
    <w:rsid w:val="002B2C03"/>
    <w:rsid w:val="002B31ED"/>
    <w:rsid w:val="002B33DF"/>
    <w:rsid w:val="002B362E"/>
    <w:rsid w:val="002B392C"/>
    <w:rsid w:val="002B3CEB"/>
    <w:rsid w:val="002B5403"/>
    <w:rsid w:val="002B57DF"/>
    <w:rsid w:val="002B5CD8"/>
    <w:rsid w:val="002B5F8E"/>
    <w:rsid w:val="002B5FE4"/>
    <w:rsid w:val="002B6009"/>
    <w:rsid w:val="002B685A"/>
    <w:rsid w:val="002B73F2"/>
    <w:rsid w:val="002B7529"/>
    <w:rsid w:val="002C0386"/>
    <w:rsid w:val="002C0572"/>
    <w:rsid w:val="002C08C2"/>
    <w:rsid w:val="002C0DC2"/>
    <w:rsid w:val="002C1143"/>
    <w:rsid w:val="002C142F"/>
    <w:rsid w:val="002C1716"/>
    <w:rsid w:val="002C1764"/>
    <w:rsid w:val="002C1A9D"/>
    <w:rsid w:val="002C1DB7"/>
    <w:rsid w:val="002C1E32"/>
    <w:rsid w:val="002C2E27"/>
    <w:rsid w:val="002C35C8"/>
    <w:rsid w:val="002C48EC"/>
    <w:rsid w:val="002C5DF1"/>
    <w:rsid w:val="002C62C6"/>
    <w:rsid w:val="002C6330"/>
    <w:rsid w:val="002C67FD"/>
    <w:rsid w:val="002C6873"/>
    <w:rsid w:val="002C6F95"/>
    <w:rsid w:val="002C6FC5"/>
    <w:rsid w:val="002C7003"/>
    <w:rsid w:val="002C7368"/>
    <w:rsid w:val="002C7678"/>
    <w:rsid w:val="002C7A55"/>
    <w:rsid w:val="002C7DB5"/>
    <w:rsid w:val="002D0DEC"/>
    <w:rsid w:val="002D0EAE"/>
    <w:rsid w:val="002D0FC4"/>
    <w:rsid w:val="002D10EE"/>
    <w:rsid w:val="002D11CA"/>
    <w:rsid w:val="002D12BB"/>
    <w:rsid w:val="002D20DA"/>
    <w:rsid w:val="002D2394"/>
    <w:rsid w:val="002D2D8A"/>
    <w:rsid w:val="002D32F6"/>
    <w:rsid w:val="002D34BF"/>
    <w:rsid w:val="002D4588"/>
    <w:rsid w:val="002D4E16"/>
    <w:rsid w:val="002D4E90"/>
    <w:rsid w:val="002D5177"/>
    <w:rsid w:val="002D5790"/>
    <w:rsid w:val="002D5F0D"/>
    <w:rsid w:val="002D6AA3"/>
    <w:rsid w:val="002D701D"/>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755C"/>
    <w:rsid w:val="00317BA9"/>
    <w:rsid w:val="003200B0"/>
    <w:rsid w:val="003208EC"/>
    <w:rsid w:val="00320D50"/>
    <w:rsid w:val="00320E1F"/>
    <w:rsid w:val="00320FA4"/>
    <w:rsid w:val="00321290"/>
    <w:rsid w:val="003213AB"/>
    <w:rsid w:val="00321D2E"/>
    <w:rsid w:val="003220F1"/>
    <w:rsid w:val="00322657"/>
    <w:rsid w:val="00323575"/>
    <w:rsid w:val="003244DE"/>
    <w:rsid w:val="00324DC4"/>
    <w:rsid w:val="00324E50"/>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DFC"/>
    <w:rsid w:val="00332DFE"/>
    <w:rsid w:val="00333D24"/>
    <w:rsid w:val="003342BB"/>
    <w:rsid w:val="003346B5"/>
    <w:rsid w:val="00334D94"/>
    <w:rsid w:val="003353E9"/>
    <w:rsid w:val="003354D5"/>
    <w:rsid w:val="00335A77"/>
    <w:rsid w:val="00335B09"/>
    <w:rsid w:val="00335BA8"/>
    <w:rsid w:val="00335DA1"/>
    <w:rsid w:val="00335EB4"/>
    <w:rsid w:val="00336512"/>
    <w:rsid w:val="00336978"/>
    <w:rsid w:val="003372DA"/>
    <w:rsid w:val="00337966"/>
    <w:rsid w:val="003401AD"/>
    <w:rsid w:val="003419CB"/>
    <w:rsid w:val="00341C62"/>
    <w:rsid w:val="00341CD4"/>
    <w:rsid w:val="00342320"/>
    <w:rsid w:val="00342715"/>
    <w:rsid w:val="00342E68"/>
    <w:rsid w:val="00342FBF"/>
    <w:rsid w:val="00343E78"/>
    <w:rsid w:val="00345091"/>
    <w:rsid w:val="00345198"/>
    <w:rsid w:val="003453C4"/>
    <w:rsid w:val="00345D87"/>
    <w:rsid w:val="00346919"/>
    <w:rsid w:val="00346BA3"/>
    <w:rsid w:val="00347075"/>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4059"/>
    <w:rsid w:val="0035461B"/>
    <w:rsid w:val="00354692"/>
    <w:rsid w:val="003549B1"/>
    <w:rsid w:val="00354E46"/>
    <w:rsid w:val="00355844"/>
    <w:rsid w:val="003567C5"/>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B33"/>
    <w:rsid w:val="00367096"/>
    <w:rsid w:val="003673C0"/>
    <w:rsid w:val="00367839"/>
    <w:rsid w:val="00370EE7"/>
    <w:rsid w:val="00371C1D"/>
    <w:rsid w:val="00371EF0"/>
    <w:rsid w:val="003722E9"/>
    <w:rsid w:val="0037231D"/>
    <w:rsid w:val="00372379"/>
    <w:rsid w:val="003726E0"/>
    <w:rsid w:val="003736FA"/>
    <w:rsid w:val="00373F42"/>
    <w:rsid w:val="003742F2"/>
    <w:rsid w:val="003743C5"/>
    <w:rsid w:val="00374BED"/>
    <w:rsid w:val="00374CD9"/>
    <w:rsid w:val="00374D1C"/>
    <w:rsid w:val="00374E36"/>
    <w:rsid w:val="00375762"/>
    <w:rsid w:val="00375972"/>
    <w:rsid w:val="00375EE1"/>
    <w:rsid w:val="0037607D"/>
    <w:rsid w:val="0037682F"/>
    <w:rsid w:val="00376B1F"/>
    <w:rsid w:val="00376D74"/>
    <w:rsid w:val="00376DD2"/>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724"/>
    <w:rsid w:val="00393B2F"/>
    <w:rsid w:val="0039490C"/>
    <w:rsid w:val="0039495C"/>
    <w:rsid w:val="00394B67"/>
    <w:rsid w:val="00394FBF"/>
    <w:rsid w:val="00395D61"/>
    <w:rsid w:val="00395D99"/>
    <w:rsid w:val="00395FB2"/>
    <w:rsid w:val="00396639"/>
    <w:rsid w:val="00396CF5"/>
    <w:rsid w:val="00396EB2"/>
    <w:rsid w:val="00397260"/>
    <w:rsid w:val="00397454"/>
    <w:rsid w:val="00397831"/>
    <w:rsid w:val="00397928"/>
    <w:rsid w:val="003A0A65"/>
    <w:rsid w:val="003A1805"/>
    <w:rsid w:val="003A1F27"/>
    <w:rsid w:val="003A389C"/>
    <w:rsid w:val="003A440F"/>
    <w:rsid w:val="003A46E5"/>
    <w:rsid w:val="003A4A25"/>
    <w:rsid w:val="003A4D81"/>
    <w:rsid w:val="003A6209"/>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7668"/>
    <w:rsid w:val="003C7E7E"/>
    <w:rsid w:val="003D02EA"/>
    <w:rsid w:val="003D05B2"/>
    <w:rsid w:val="003D07C5"/>
    <w:rsid w:val="003D0A36"/>
    <w:rsid w:val="003D0D5C"/>
    <w:rsid w:val="003D11A4"/>
    <w:rsid w:val="003D11EA"/>
    <w:rsid w:val="003D1774"/>
    <w:rsid w:val="003D1D5A"/>
    <w:rsid w:val="003D1D75"/>
    <w:rsid w:val="003D1E71"/>
    <w:rsid w:val="003D1F02"/>
    <w:rsid w:val="003D273D"/>
    <w:rsid w:val="003D27F1"/>
    <w:rsid w:val="003D3132"/>
    <w:rsid w:val="003D3160"/>
    <w:rsid w:val="003D34F3"/>
    <w:rsid w:val="003D3643"/>
    <w:rsid w:val="003D3BAD"/>
    <w:rsid w:val="003D3BEC"/>
    <w:rsid w:val="003D4594"/>
    <w:rsid w:val="003D4C0F"/>
    <w:rsid w:val="003D4CB3"/>
    <w:rsid w:val="003D52E9"/>
    <w:rsid w:val="003D53EB"/>
    <w:rsid w:val="003D66F2"/>
    <w:rsid w:val="003D6CFD"/>
    <w:rsid w:val="003D7308"/>
    <w:rsid w:val="003D73EB"/>
    <w:rsid w:val="003D7587"/>
    <w:rsid w:val="003D7A51"/>
    <w:rsid w:val="003D7C61"/>
    <w:rsid w:val="003D7EAF"/>
    <w:rsid w:val="003E0166"/>
    <w:rsid w:val="003E0415"/>
    <w:rsid w:val="003E0450"/>
    <w:rsid w:val="003E08CC"/>
    <w:rsid w:val="003E0AD0"/>
    <w:rsid w:val="003E1040"/>
    <w:rsid w:val="003E2BFD"/>
    <w:rsid w:val="003E2D6E"/>
    <w:rsid w:val="003E3804"/>
    <w:rsid w:val="003E3B8B"/>
    <w:rsid w:val="003E4803"/>
    <w:rsid w:val="003E4B82"/>
    <w:rsid w:val="003E648F"/>
    <w:rsid w:val="003E717B"/>
    <w:rsid w:val="003E7533"/>
    <w:rsid w:val="003E7EEE"/>
    <w:rsid w:val="003F0C94"/>
    <w:rsid w:val="003F1017"/>
    <w:rsid w:val="003F1596"/>
    <w:rsid w:val="003F1AA2"/>
    <w:rsid w:val="003F1E49"/>
    <w:rsid w:val="003F2A69"/>
    <w:rsid w:val="003F3020"/>
    <w:rsid w:val="003F359C"/>
    <w:rsid w:val="003F46DB"/>
    <w:rsid w:val="003F4940"/>
    <w:rsid w:val="003F4B95"/>
    <w:rsid w:val="003F4D8D"/>
    <w:rsid w:val="003F5409"/>
    <w:rsid w:val="003F54E0"/>
    <w:rsid w:val="003F61D6"/>
    <w:rsid w:val="003F6A34"/>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52F0"/>
    <w:rsid w:val="00405B8E"/>
    <w:rsid w:val="00405C43"/>
    <w:rsid w:val="00406546"/>
    <w:rsid w:val="0040680A"/>
    <w:rsid w:val="004070D0"/>
    <w:rsid w:val="004076DA"/>
    <w:rsid w:val="00407C9B"/>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3244"/>
    <w:rsid w:val="004235B5"/>
    <w:rsid w:val="00423A19"/>
    <w:rsid w:val="004244AB"/>
    <w:rsid w:val="004254C5"/>
    <w:rsid w:val="00425921"/>
    <w:rsid w:val="0042602A"/>
    <w:rsid w:val="004260AA"/>
    <w:rsid w:val="0042689E"/>
    <w:rsid w:val="00426B48"/>
    <w:rsid w:val="00426C2C"/>
    <w:rsid w:val="00426D48"/>
    <w:rsid w:val="00426DC3"/>
    <w:rsid w:val="00427944"/>
    <w:rsid w:val="00427A1E"/>
    <w:rsid w:val="00427E37"/>
    <w:rsid w:val="00427F69"/>
    <w:rsid w:val="00430093"/>
    <w:rsid w:val="00430D15"/>
    <w:rsid w:val="00430E54"/>
    <w:rsid w:val="00431108"/>
    <w:rsid w:val="00431586"/>
    <w:rsid w:val="00431F0E"/>
    <w:rsid w:val="00431FE1"/>
    <w:rsid w:val="00432046"/>
    <w:rsid w:val="004324C6"/>
    <w:rsid w:val="004325F2"/>
    <w:rsid w:val="004332F9"/>
    <w:rsid w:val="004335B4"/>
    <w:rsid w:val="00433E3C"/>
    <w:rsid w:val="00434144"/>
    <w:rsid w:val="004349D6"/>
    <w:rsid w:val="00435B36"/>
    <w:rsid w:val="00436D44"/>
    <w:rsid w:val="0043701B"/>
    <w:rsid w:val="004375F7"/>
    <w:rsid w:val="00437BC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3A40"/>
    <w:rsid w:val="00465310"/>
    <w:rsid w:val="00465406"/>
    <w:rsid w:val="00465E18"/>
    <w:rsid w:val="004669C6"/>
    <w:rsid w:val="00467C67"/>
    <w:rsid w:val="00467C6E"/>
    <w:rsid w:val="00470527"/>
    <w:rsid w:val="0047107F"/>
    <w:rsid w:val="00471098"/>
    <w:rsid w:val="004711BA"/>
    <w:rsid w:val="00471A0E"/>
    <w:rsid w:val="00472075"/>
    <w:rsid w:val="0047227D"/>
    <w:rsid w:val="00472359"/>
    <w:rsid w:val="0047305F"/>
    <w:rsid w:val="004735C7"/>
    <w:rsid w:val="004735F1"/>
    <w:rsid w:val="0047400B"/>
    <w:rsid w:val="0047431E"/>
    <w:rsid w:val="00474D5B"/>
    <w:rsid w:val="00475754"/>
    <w:rsid w:val="00476080"/>
    <w:rsid w:val="004767BF"/>
    <w:rsid w:val="00476E7B"/>
    <w:rsid w:val="004771EF"/>
    <w:rsid w:val="00477730"/>
    <w:rsid w:val="00480158"/>
    <w:rsid w:val="00480A94"/>
    <w:rsid w:val="00481FDB"/>
    <w:rsid w:val="0048288C"/>
    <w:rsid w:val="00483F47"/>
    <w:rsid w:val="00484B96"/>
    <w:rsid w:val="00484D73"/>
    <w:rsid w:val="00484F4B"/>
    <w:rsid w:val="00485BD9"/>
    <w:rsid w:val="00485D33"/>
    <w:rsid w:val="00486E89"/>
    <w:rsid w:val="00487F42"/>
    <w:rsid w:val="004900E4"/>
    <w:rsid w:val="004904F8"/>
    <w:rsid w:val="00490684"/>
    <w:rsid w:val="004908B9"/>
    <w:rsid w:val="00491475"/>
    <w:rsid w:val="0049243E"/>
    <w:rsid w:val="00492452"/>
    <w:rsid w:val="00492A25"/>
    <w:rsid w:val="00492D88"/>
    <w:rsid w:val="00493A6E"/>
    <w:rsid w:val="004956B1"/>
    <w:rsid w:val="00495A4B"/>
    <w:rsid w:val="00495E56"/>
    <w:rsid w:val="004965C4"/>
    <w:rsid w:val="004979A5"/>
    <w:rsid w:val="00497F55"/>
    <w:rsid w:val="004A03AE"/>
    <w:rsid w:val="004A0FC0"/>
    <w:rsid w:val="004A10EB"/>
    <w:rsid w:val="004A10F3"/>
    <w:rsid w:val="004A210C"/>
    <w:rsid w:val="004A210E"/>
    <w:rsid w:val="004A2303"/>
    <w:rsid w:val="004A259D"/>
    <w:rsid w:val="004A5FAA"/>
    <w:rsid w:val="004A606A"/>
    <w:rsid w:val="004A62DE"/>
    <w:rsid w:val="004A7183"/>
    <w:rsid w:val="004A7353"/>
    <w:rsid w:val="004A7ACC"/>
    <w:rsid w:val="004A7AD1"/>
    <w:rsid w:val="004B0A32"/>
    <w:rsid w:val="004B0F0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293F"/>
    <w:rsid w:val="004D30BE"/>
    <w:rsid w:val="004D3259"/>
    <w:rsid w:val="004D3494"/>
    <w:rsid w:val="004D3585"/>
    <w:rsid w:val="004D383D"/>
    <w:rsid w:val="004D3859"/>
    <w:rsid w:val="004D3A12"/>
    <w:rsid w:val="004D3E57"/>
    <w:rsid w:val="004D4D6A"/>
    <w:rsid w:val="004D54B7"/>
    <w:rsid w:val="004D5682"/>
    <w:rsid w:val="004D651A"/>
    <w:rsid w:val="004D69B6"/>
    <w:rsid w:val="004E034E"/>
    <w:rsid w:val="004E0C84"/>
    <w:rsid w:val="004E0E68"/>
    <w:rsid w:val="004E1032"/>
    <w:rsid w:val="004E1D36"/>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C47"/>
    <w:rsid w:val="004E7330"/>
    <w:rsid w:val="004E743F"/>
    <w:rsid w:val="004E7D1C"/>
    <w:rsid w:val="004F00F8"/>
    <w:rsid w:val="004F0601"/>
    <w:rsid w:val="004F0976"/>
    <w:rsid w:val="004F0A59"/>
    <w:rsid w:val="004F0BC0"/>
    <w:rsid w:val="004F0C71"/>
    <w:rsid w:val="004F0D2B"/>
    <w:rsid w:val="004F1334"/>
    <w:rsid w:val="004F1EE6"/>
    <w:rsid w:val="004F224F"/>
    <w:rsid w:val="004F2E3A"/>
    <w:rsid w:val="004F2E63"/>
    <w:rsid w:val="004F3D02"/>
    <w:rsid w:val="004F4992"/>
    <w:rsid w:val="004F49AB"/>
    <w:rsid w:val="004F4A22"/>
    <w:rsid w:val="004F4C9D"/>
    <w:rsid w:val="004F54D2"/>
    <w:rsid w:val="004F5918"/>
    <w:rsid w:val="004F609B"/>
    <w:rsid w:val="004F7041"/>
    <w:rsid w:val="004F7A6E"/>
    <w:rsid w:val="005003C7"/>
    <w:rsid w:val="00500EB1"/>
    <w:rsid w:val="005012B1"/>
    <w:rsid w:val="0050210B"/>
    <w:rsid w:val="0050218B"/>
    <w:rsid w:val="00503540"/>
    <w:rsid w:val="00503572"/>
    <w:rsid w:val="005041DE"/>
    <w:rsid w:val="00505298"/>
    <w:rsid w:val="005052C9"/>
    <w:rsid w:val="005054AD"/>
    <w:rsid w:val="00505625"/>
    <w:rsid w:val="00506BB9"/>
    <w:rsid w:val="00507BA3"/>
    <w:rsid w:val="00507BB2"/>
    <w:rsid w:val="00507E0B"/>
    <w:rsid w:val="00510166"/>
    <w:rsid w:val="00510842"/>
    <w:rsid w:val="00512892"/>
    <w:rsid w:val="00512BAF"/>
    <w:rsid w:val="00514328"/>
    <w:rsid w:val="0051447A"/>
    <w:rsid w:val="005144CC"/>
    <w:rsid w:val="00514E15"/>
    <w:rsid w:val="00515309"/>
    <w:rsid w:val="00515AF5"/>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789B"/>
    <w:rsid w:val="00540FEE"/>
    <w:rsid w:val="0054193D"/>
    <w:rsid w:val="00542172"/>
    <w:rsid w:val="00543940"/>
    <w:rsid w:val="00544F6D"/>
    <w:rsid w:val="005450FF"/>
    <w:rsid w:val="00545325"/>
    <w:rsid w:val="00545DE4"/>
    <w:rsid w:val="00545FBB"/>
    <w:rsid w:val="005462E8"/>
    <w:rsid w:val="00546527"/>
    <w:rsid w:val="0054679C"/>
    <w:rsid w:val="00547746"/>
    <w:rsid w:val="0055016E"/>
    <w:rsid w:val="0055060E"/>
    <w:rsid w:val="0055068C"/>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D05"/>
    <w:rsid w:val="00563443"/>
    <w:rsid w:val="00563651"/>
    <w:rsid w:val="00563AA0"/>
    <w:rsid w:val="00563D70"/>
    <w:rsid w:val="0056415A"/>
    <w:rsid w:val="00564612"/>
    <w:rsid w:val="0056476C"/>
    <w:rsid w:val="00564D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BE1"/>
    <w:rsid w:val="0057511B"/>
    <w:rsid w:val="00575502"/>
    <w:rsid w:val="005755A4"/>
    <w:rsid w:val="005755D2"/>
    <w:rsid w:val="00575DF4"/>
    <w:rsid w:val="00576599"/>
    <w:rsid w:val="00576C41"/>
    <w:rsid w:val="00576F65"/>
    <w:rsid w:val="0057780D"/>
    <w:rsid w:val="00577B39"/>
    <w:rsid w:val="00580921"/>
    <w:rsid w:val="0058184C"/>
    <w:rsid w:val="005822F6"/>
    <w:rsid w:val="0058318F"/>
    <w:rsid w:val="00583AF3"/>
    <w:rsid w:val="00583B1E"/>
    <w:rsid w:val="0058567A"/>
    <w:rsid w:val="00585943"/>
    <w:rsid w:val="005861DF"/>
    <w:rsid w:val="005868BC"/>
    <w:rsid w:val="00586A2C"/>
    <w:rsid w:val="00586CF5"/>
    <w:rsid w:val="00586DE1"/>
    <w:rsid w:val="0058783C"/>
    <w:rsid w:val="0058798E"/>
    <w:rsid w:val="00587A9F"/>
    <w:rsid w:val="005901BC"/>
    <w:rsid w:val="005904C3"/>
    <w:rsid w:val="005915F6"/>
    <w:rsid w:val="00591FFE"/>
    <w:rsid w:val="00592846"/>
    <w:rsid w:val="00592A3E"/>
    <w:rsid w:val="00593128"/>
    <w:rsid w:val="00593637"/>
    <w:rsid w:val="005936A5"/>
    <w:rsid w:val="005941FB"/>
    <w:rsid w:val="00594A53"/>
    <w:rsid w:val="00594E1A"/>
    <w:rsid w:val="005951A3"/>
    <w:rsid w:val="00596BB8"/>
    <w:rsid w:val="00596D93"/>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72EB"/>
    <w:rsid w:val="005A7345"/>
    <w:rsid w:val="005B0362"/>
    <w:rsid w:val="005B03C4"/>
    <w:rsid w:val="005B0A3C"/>
    <w:rsid w:val="005B13A3"/>
    <w:rsid w:val="005B1521"/>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C4E"/>
    <w:rsid w:val="005C02F5"/>
    <w:rsid w:val="005C08CF"/>
    <w:rsid w:val="005C0DC4"/>
    <w:rsid w:val="005C1090"/>
    <w:rsid w:val="005C1461"/>
    <w:rsid w:val="005C2013"/>
    <w:rsid w:val="005C2150"/>
    <w:rsid w:val="005C34DD"/>
    <w:rsid w:val="005C3762"/>
    <w:rsid w:val="005C3C97"/>
    <w:rsid w:val="005C3D4E"/>
    <w:rsid w:val="005C3D55"/>
    <w:rsid w:val="005C4298"/>
    <w:rsid w:val="005C4AB3"/>
    <w:rsid w:val="005C5073"/>
    <w:rsid w:val="005C661A"/>
    <w:rsid w:val="005C7BB0"/>
    <w:rsid w:val="005D0687"/>
    <w:rsid w:val="005D0739"/>
    <w:rsid w:val="005D0E8D"/>
    <w:rsid w:val="005D23D3"/>
    <w:rsid w:val="005D320D"/>
    <w:rsid w:val="005D42F1"/>
    <w:rsid w:val="005D4452"/>
    <w:rsid w:val="005D4D02"/>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25AA"/>
    <w:rsid w:val="005E2E0B"/>
    <w:rsid w:val="005E30EA"/>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1D8"/>
    <w:rsid w:val="005F7490"/>
    <w:rsid w:val="005F75FF"/>
    <w:rsid w:val="005F7FF6"/>
    <w:rsid w:val="0060009D"/>
    <w:rsid w:val="0060074C"/>
    <w:rsid w:val="0060168A"/>
    <w:rsid w:val="0060240D"/>
    <w:rsid w:val="00602470"/>
    <w:rsid w:val="0060257F"/>
    <w:rsid w:val="00603837"/>
    <w:rsid w:val="006041D6"/>
    <w:rsid w:val="00604343"/>
    <w:rsid w:val="006046F1"/>
    <w:rsid w:val="006057AE"/>
    <w:rsid w:val="00605D19"/>
    <w:rsid w:val="00606834"/>
    <w:rsid w:val="0061045B"/>
    <w:rsid w:val="00610D18"/>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798"/>
    <w:rsid w:val="0062397F"/>
    <w:rsid w:val="00623BB1"/>
    <w:rsid w:val="00623D8D"/>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7A9"/>
    <w:rsid w:val="00635991"/>
    <w:rsid w:val="00635B37"/>
    <w:rsid w:val="0063683C"/>
    <w:rsid w:val="006368DC"/>
    <w:rsid w:val="00636A20"/>
    <w:rsid w:val="00636E50"/>
    <w:rsid w:val="006379D1"/>
    <w:rsid w:val="00637DDF"/>
    <w:rsid w:val="0064054C"/>
    <w:rsid w:val="00640B04"/>
    <w:rsid w:val="00640B3F"/>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637"/>
    <w:rsid w:val="00652802"/>
    <w:rsid w:val="006528EE"/>
    <w:rsid w:val="00652A78"/>
    <w:rsid w:val="00653FE9"/>
    <w:rsid w:val="00654280"/>
    <w:rsid w:val="00654CB6"/>
    <w:rsid w:val="0065501F"/>
    <w:rsid w:val="006566A2"/>
    <w:rsid w:val="00656AC8"/>
    <w:rsid w:val="00657166"/>
    <w:rsid w:val="00657D18"/>
    <w:rsid w:val="0066063F"/>
    <w:rsid w:val="006612E9"/>
    <w:rsid w:val="006614E9"/>
    <w:rsid w:val="00661826"/>
    <w:rsid w:val="00661939"/>
    <w:rsid w:val="00661A88"/>
    <w:rsid w:val="00661AAC"/>
    <w:rsid w:val="00662273"/>
    <w:rsid w:val="00662301"/>
    <w:rsid w:val="006624BF"/>
    <w:rsid w:val="00662986"/>
    <w:rsid w:val="0066317F"/>
    <w:rsid w:val="00663721"/>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64C"/>
    <w:rsid w:val="00672E50"/>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2023"/>
    <w:rsid w:val="0069265F"/>
    <w:rsid w:val="00693689"/>
    <w:rsid w:val="00693CCE"/>
    <w:rsid w:val="00694B48"/>
    <w:rsid w:val="00695B8C"/>
    <w:rsid w:val="00695CCB"/>
    <w:rsid w:val="00696A3B"/>
    <w:rsid w:val="00696A69"/>
    <w:rsid w:val="0069733B"/>
    <w:rsid w:val="006A00BD"/>
    <w:rsid w:val="006A18D1"/>
    <w:rsid w:val="006A1931"/>
    <w:rsid w:val="006A20BE"/>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FC3"/>
    <w:rsid w:val="006B36AA"/>
    <w:rsid w:val="006B382C"/>
    <w:rsid w:val="006B3F39"/>
    <w:rsid w:val="006B454D"/>
    <w:rsid w:val="006B4561"/>
    <w:rsid w:val="006B4629"/>
    <w:rsid w:val="006B48DA"/>
    <w:rsid w:val="006B52DD"/>
    <w:rsid w:val="006B6182"/>
    <w:rsid w:val="006B62DC"/>
    <w:rsid w:val="006B66E9"/>
    <w:rsid w:val="006B6B02"/>
    <w:rsid w:val="006B6C76"/>
    <w:rsid w:val="006B77DA"/>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40"/>
    <w:rsid w:val="006D48AD"/>
    <w:rsid w:val="006D4C14"/>
    <w:rsid w:val="006D5685"/>
    <w:rsid w:val="006D579A"/>
    <w:rsid w:val="006D6B80"/>
    <w:rsid w:val="006D6F1A"/>
    <w:rsid w:val="006D72B7"/>
    <w:rsid w:val="006D7705"/>
    <w:rsid w:val="006D7A51"/>
    <w:rsid w:val="006D7F84"/>
    <w:rsid w:val="006E0714"/>
    <w:rsid w:val="006E0A1B"/>
    <w:rsid w:val="006E0B25"/>
    <w:rsid w:val="006E12CF"/>
    <w:rsid w:val="006E2317"/>
    <w:rsid w:val="006E258E"/>
    <w:rsid w:val="006E35FF"/>
    <w:rsid w:val="006E3BFB"/>
    <w:rsid w:val="006E4449"/>
    <w:rsid w:val="006E44BD"/>
    <w:rsid w:val="006E4D61"/>
    <w:rsid w:val="006E5A89"/>
    <w:rsid w:val="006E6273"/>
    <w:rsid w:val="006E6A8D"/>
    <w:rsid w:val="006E70C1"/>
    <w:rsid w:val="006E7EA0"/>
    <w:rsid w:val="006F0117"/>
    <w:rsid w:val="006F0673"/>
    <w:rsid w:val="006F08B9"/>
    <w:rsid w:val="006F1364"/>
    <w:rsid w:val="006F13E0"/>
    <w:rsid w:val="006F1415"/>
    <w:rsid w:val="006F18DE"/>
    <w:rsid w:val="006F1D3C"/>
    <w:rsid w:val="006F1DCD"/>
    <w:rsid w:val="006F209C"/>
    <w:rsid w:val="006F2B0E"/>
    <w:rsid w:val="006F319D"/>
    <w:rsid w:val="006F3451"/>
    <w:rsid w:val="006F38B4"/>
    <w:rsid w:val="006F422B"/>
    <w:rsid w:val="006F4811"/>
    <w:rsid w:val="006F481D"/>
    <w:rsid w:val="006F4E6B"/>
    <w:rsid w:val="006F504D"/>
    <w:rsid w:val="006F5058"/>
    <w:rsid w:val="006F5120"/>
    <w:rsid w:val="006F576F"/>
    <w:rsid w:val="006F59B5"/>
    <w:rsid w:val="006F5C7E"/>
    <w:rsid w:val="006F6087"/>
    <w:rsid w:val="006F645A"/>
    <w:rsid w:val="006F67D8"/>
    <w:rsid w:val="006F7BE5"/>
    <w:rsid w:val="00700146"/>
    <w:rsid w:val="00700B46"/>
    <w:rsid w:val="00701415"/>
    <w:rsid w:val="0070147B"/>
    <w:rsid w:val="00701FAC"/>
    <w:rsid w:val="007020F9"/>
    <w:rsid w:val="007027DC"/>
    <w:rsid w:val="00702AD4"/>
    <w:rsid w:val="00703400"/>
    <w:rsid w:val="007039D3"/>
    <w:rsid w:val="00703BE9"/>
    <w:rsid w:val="0070439D"/>
    <w:rsid w:val="00704466"/>
    <w:rsid w:val="00704D6C"/>
    <w:rsid w:val="007056CA"/>
    <w:rsid w:val="00705D0E"/>
    <w:rsid w:val="0070680E"/>
    <w:rsid w:val="00707C29"/>
    <w:rsid w:val="00710E20"/>
    <w:rsid w:val="00711C43"/>
    <w:rsid w:val="007124AE"/>
    <w:rsid w:val="00712AA3"/>
    <w:rsid w:val="0071331D"/>
    <w:rsid w:val="007134C8"/>
    <w:rsid w:val="007149F3"/>
    <w:rsid w:val="007151CC"/>
    <w:rsid w:val="00715DA0"/>
    <w:rsid w:val="00716138"/>
    <w:rsid w:val="0071648B"/>
    <w:rsid w:val="0071670C"/>
    <w:rsid w:val="007169B9"/>
    <w:rsid w:val="00716A2F"/>
    <w:rsid w:val="0071793B"/>
    <w:rsid w:val="00717BAB"/>
    <w:rsid w:val="00717DEF"/>
    <w:rsid w:val="007205BD"/>
    <w:rsid w:val="00720B58"/>
    <w:rsid w:val="00720BD7"/>
    <w:rsid w:val="007212FC"/>
    <w:rsid w:val="007217FD"/>
    <w:rsid w:val="00721A0E"/>
    <w:rsid w:val="00721A5C"/>
    <w:rsid w:val="00721D53"/>
    <w:rsid w:val="00722822"/>
    <w:rsid w:val="00722C8D"/>
    <w:rsid w:val="00722D1E"/>
    <w:rsid w:val="00722F29"/>
    <w:rsid w:val="00723F88"/>
    <w:rsid w:val="00724130"/>
    <w:rsid w:val="00724D97"/>
    <w:rsid w:val="00724E09"/>
    <w:rsid w:val="0072579B"/>
    <w:rsid w:val="007258AE"/>
    <w:rsid w:val="00725B8F"/>
    <w:rsid w:val="00727E17"/>
    <w:rsid w:val="00730064"/>
    <w:rsid w:val="0073029D"/>
    <w:rsid w:val="00730C33"/>
    <w:rsid w:val="00731003"/>
    <w:rsid w:val="00731421"/>
    <w:rsid w:val="007315DF"/>
    <w:rsid w:val="00731A2D"/>
    <w:rsid w:val="00731A95"/>
    <w:rsid w:val="00732120"/>
    <w:rsid w:val="007324FE"/>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0A58"/>
    <w:rsid w:val="007410EE"/>
    <w:rsid w:val="00741712"/>
    <w:rsid w:val="007419C1"/>
    <w:rsid w:val="00741D87"/>
    <w:rsid w:val="00743077"/>
    <w:rsid w:val="00743802"/>
    <w:rsid w:val="00743B9A"/>
    <w:rsid w:val="00743DC1"/>
    <w:rsid w:val="0074402B"/>
    <w:rsid w:val="00744D90"/>
    <w:rsid w:val="00744F4D"/>
    <w:rsid w:val="00745838"/>
    <w:rsid w:val="00745F41"/>
    <w:rsid w:val="0074610D"/>
    <w:rsid w:val="0074784A"/>
    <w:rsid w:val="00747948"/>
    <w:rsid w:val="00747CE9"/>
    <w:rsid w:val="007501A9"/>
    <w:rsid w:val="00750377"/>
    <w:rsid w:val="007506C0"/>
    <w:rsid w:val="00751153"/>
    <w:rsid w:val="00751277"/>
    <w:rsid w:val="00751DE5"/>
    <w:rsid w:val="00751FE9"/>
    <w:rsid w:val="00752690"/>
    <w:rsid w:val="00752D2F"/>
    <w:rsid w:val="00753074"/>
    <w:rsid w:val="007535E3"/>
    <w:rsid w:val="00753C34"/>
    <w:rsid w:val="00753C40"/>
    <w:rsid w:val="00753C6B"/>
    <w:rsid w:val="00753EA9"/>
    <w:rsid w:val="00754A25"/>
    <w:rsid w:val="00754CAC"/>
    <w:rsid w:val="00754E4D"/>
    <w:rsid w:val="007559D1"/>
    <w:rsid w:val="00756905"/>
    <w:rsid w:val="00756ECE"/>
    <w:rsid w:val="00757173"/>
    <w:rsid w:val="0075732F"/>
    <w:rsid w:val="0075738E"/>
    <w:rsid w:val="00760BE3"/>
    <w:rsid w:val="0076144A"/>
    <w:rsid w:val="00761669"/>
    <w:rsid w:val="00761DA8"/>
    <w:rsid w:val="0076243A"/>
    <w:rsid w:val="007626F0"/>
    <w:rsid w:val="00762999"/>
    <w:rsid w:val="00763A04"/>
    <w:rsid w:val="00764AA8"/>
    <w:rsid w:val="00764ADD"/>
    <w:rsid w:val="00765210"/>
    <w:rsid w:val="00765BF9"/>
    <w:rsid w:val="00765D02"/>
    <w:rsid w:val="00766154"/>
    <w:rsid w:val="00766970"/>
    <w:rsid w:val="00766CBB"/>
    <w:rsid w:val="00766DCB"/>
    <w:rsid w:val="00767448"/>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193C"/>
    <w:rsid w:val="00781F31"/>
    <w:rsid w:val="0078271D"/>
    <w:rsid w:val="00782DEA"/>
    <w:rsid w:val="007835CC"/>
    <w:rsid w:val="007840CF"/>
    <w:rsid w:val="00784224"/>
    <w:rsid w:val="00784DB1"/>
    <w:rsid w:val="00786097"/>
    <w:rsid w:val="0078674B"/>
    <w:rsid w:val="00787334"/>
    <w:rsid w:val="00787BE8"/>
    <w:rsid w:val="00790483"/>
    <w:rsid w:val="0079057F"/>
    <w:rsid w:val="007907F0"/>
    <w:rsid w:val="00790ED5"/>
    <w:rsid w:val="00791F27"/>
    <w:rsid w:val="007920E3"/>
    <w:rsid w:val="0079255F"/>
    <w:rsid w:val="00792670"/>
    <w:rsid w:val="00792917"/>
    <w:rsid w:val="00792D8D"/>
    <w:rsid w:val="0079343E"/>
    <w:rsid w:val="007938EB"/>
    <w:rsid w:val="00793BE5"/>
    <w:rsid w:val="00793C5D"/>
    <w:rsid w:val="00793EA9"/>
    <w:rsid w:val="007946A1"/>
    <w:rsid w:val="00795732"/>
    <w:rsid w:val="007957AD"/>
    <w:rsid w:val="007A05E7"/>
    <w:rsid w:val="007A0608"/>
    <w:rsid w:val="007A1B62"/>
    <w:rsid w:val="007A25B5"/>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98"/>
    <w:rsid w:val="007B3596"/>
    <w:rsid w:val="007B36C6"/>
    <w:rsid w:val="007B3A5A"/>
    <w:rsid w:val="007B3FFC"/>
    <w:rsid w:val="007B4425"/>
    <w:rsid w:val="007B4680"/>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D6F"/>
    <w:rsid w:val="007C6153"/>
    <w:rsid w:val="007C6BE8"/>
    <w:rsid w:val="007C6CC2"/>
    <w:rsid w:val="007C70E4"/>
    <w:rsid w:val="007C78A0"/>
    <w:rsid w:val="007C7E1A"/>
    <w:rsid w:val="007C7F4A"/>
    <w:rsid w:val="007D0314"/>
    <w:rsid w:val="007D13F3"/>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AFC"/>
    <w:rsid w:val="007D7FDC"/>
    <w:rsid w:val="007E10FD"/>
    <w:rsid w:val="007E1582"/>
    <w:rsid w:val="007E1755"/>
    <w:rsid w:val="007E2149"/>
    <w:rsid w:val="007E27D6"/>
    <w:rsid w:val="007E3021"/>
    <w:rsid w:val="007E4A0A"/>
    <w:rsid w:val="007E4C6C"/>
    <w:rsid w:val="007E4E0D"/>
    <w:rsid w:val="007E4F0E"/>
    <w:rsid w:val="007E5470"/>
    <w:rsid w:val="007E5AAA"/>
    <w:rsid w:val="007E6FD9"/>
    <w:rsid w:val="007E71A6"/>
    <w:rsid w:val="007E7994"/>
    <w:rsid w:val="007F07ED"/>
    <w:rsid w:val="007F0F25"/>
    <w:rsid w:val="007F12DF"/>
    <w:rsid w:val="007F132E"/>
    <w:rsid w:val="007F2363"/>
    <w:rsid w:val="007F2B23"/>
    <w:rsid w:val="007F378D"/>
    <w:rsid w:val="007F38F9"/>
    <w:rsid w:val="007F3E07"/>
    <w:rsid w:val="007F3E65"/>
    <w:rsid w:val="007F4878"/>
    <w:rsid w:val="007F49FC"/>
    <w:rsid w:val="007F4DE8"/>
    <w:rsid w:val="007F51CE"/>
    <w:rsid w:val="007F5ADF"/>
    <w:rsid w:val="007F61B7"/>
    <w:rsid w:val="007F664C"/>
    <w:rsid w:val="007F6C35"/>
    <w:rsid w:val="007F6F0F"/>
    <w:rsid w:val="007F74B8"/>
    <w:rsid w:val="007F763E"/>
    <w:rsid w:val="007F7EEA"/>
    <w:rsid w:val="0080028D"/>
    <w:rsid w:val="00800375"/>
    <w:rsid w:val="008026E4"/>
    <w:rsid w:val="0080288B"/>
    <w:rsid w:val="008028E6"/>
    <w:rsid w:val="00802ABA"/>
    <w:rsid w:val="00802BEF"/>
    <w:rsid w:val="00802F03"/>
    <w:rsid w:val="008031B3"/>
    <w:rsid w:val="00803588"/>
    <w:rsid w:val="00803A2B"/>
    <w:rsid w:val="0080437C"/>
    <w:rsid w:val="00804397"/>
    <w:rsid w:val="008049D8"/>
    <w:rsid w:val="00805931"/>
    <w:rsid w:val="0080696F"/>
    <w:rsid w:val="00807060"/>
    <w:rsid w:val="0080761E"/>
    <w:rsid w:val="00807723"/>
    <w:rsid w:val="00807825"/>
    <w:rsid w:val="0081093F"/>
    <w:rsid w:val="00810C31"/>
    <w:rsid w:val="00810FC2"/>
    <w:rsid w:val="00812314"/>
    <w:rsid w:val="00812414"/>
    <w:rsid w:val="0081289F"/>
    <w:rsid w:val="00812CB9"/>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014"/>
    <w:rsid w:val="0082113E"/>
    <w:rsid w:val="00821B11"/>
    <w:rsid w:val="0082265C"/>
    <w:rsid w:val="00822CCA"/>
    <w:rsid w:val="00822F05"/>
    <w:rsid w:val="00823FB4"/>
    <w:rsid w:val="00824375"/>
    <w:rsid w:val="008243AB"/>
    <w:rsid w:val="00824439"/>
    <w:rsid w:val="00824732"/>
    <w:rsid w:val="00825D52"/>
    <w:rsid w:val="0082646B"/>
    <w:rsid w:val="008264B5"/>
    <w:rsid w:val="00826CCC"/>
    <w:rsid w:val="0082747D"/>
    <w:rsid w:val="00827D43"/>
    <w:rsid w:val="00827E71"/>
    <w:rsid w:val="008302F4"/>
    <w:rsid w:val="008303DA"/>
    <w:rsid w:val="008305D4"/>
    <w:rsid w:val="00830B27"/>
    <w:rsid w:val="0083175A"/>
    <w:rsid w:val="00831F48"/>
    <w:rsid w:val="00832009"/>
    <w:rsid w:val="00832613"/>
    <w:rsid w:val="00832794"/>
    <w:rsid w:val="00832869"/>
    <w:rsid w:val="00833AC5"/>
    <w:rsid w:val="00834745"/>
    <w:rsid w:val="0083479E"/>
    <w:rsid w:val="0083495F"/>
    <w:rsid w:val="00834C46"/>
    <w:rsid w:val="00835637"/>
    <w:rsid w:val="00835C7F"/>
    <w:rsid w:val="00835E11"/>
    <w:rsid w:val="00837F9C"/>
    <w:rsid w:val="00840869"/>
    <w:rsid w:val="00841021"/>
    <w:rsid w:val="00841AE8"/>
    <w:rsid w:val="00841EC4"/>
    <w:rsid w:val="008421A7"/>
    <w:rsid w:val="00842235"/>
    <w:rsid w:val="008429BB"/>
    <w:rsid w:val="008435CD"/>
    <w:rsid w:val="008437E2"/>
    <w:rsid w:val="0084398A"/>
    <w:rsid w:val="00843B5E"/>
    <w:rsid w:val="00844D27"/>
    <w:rsid w:val="00844EBB"/>
    <w:rsid w:val="008450C6"/>
    <w:rsid w:val="0084545C"/>
    <w:rsid w:val="00845B0A"/>
    <w:rsid w:val="00845F7B"/>
    <w:rsid w:val="008460EC"/>
    <w:rsid w:val="00847226"/>
    <w:rsid w:val="00847922"/>
    <w:rsid w:val="008479A6"/>
    <w:rsid w:val="00847FF2"/>
    <w:rsid w:val="008500FB"/>
    <w:rsid w:val="00850676"/>
    <w:rsid w:val="00850915"/>
    <w:rsid w:val="00850AC7"/>
    <w:rsid w:val="0085116A"/>
    <w:rsid w:val="008513B0"/>
    <w:rsid w:val="00851AAD"/>
    <w:rsid w:val="0085238E"/>
    <w:rsid w:val="0085263A"/>
    <w:rsid w:val="0085447B"/>
    <w:rsid w:val="00854721"/>
    <w:rsid w:val="008547B8"/>
    <w:rsid w:val="0085533D"/>
    <w:rsid w:val="00855F8B"/>
    <w:rsid w:val="008566DB"/>
    <w:rsid w:val="008568DB"/>
    <w:rsid w:val="00856EBD"/>
    <w:rsid w:val="00856F0E"/>
    <w:rsid w:val="00856F79"/>
    <w:rsid w:val="008576F3"/>
    <w:rsid w:val="0085798B"/>
    <w:rsid w:val="00857C7E"/>
    <w:rsid w:val="00857DCF"/>
    <w:rsid w:val="0086036E"/>
    <w:rsid w:val="008603DF"/>
    <w:rsid w:val="0086076A"/>
    <w:rsid w:val="00861189"/>
    <w:rsid w:val="00861349"/>
    <w:rsid w:val="00861BE5"/>
    <w:rsid w:val="008624E0"/>
    <w:rsid w:val="008627E1"/>
    <w:rsid w:val="00862897"/>
    <w:rsid w:val="0086324A"/>
    <w:rsid w:val="0086333A"/>
    <w:rsid w:val="008638F8"/>
    <w:rsid w:val="00864977"/>
    <w:rsid w:val="00865DEB"/>
    <w:rsid w:val="008669A1"/>
    <w:rsid w:val="008669B4"/>
    <w:rsid w:val="008670EB"/>
    <w:rsid w:val="00867229"/>
    <w:rsid w:val="008679F0"/>
    <w:rsid w:val="00867AC5"/>
    <w:rsid w:val="008700E3"/>
    <w:rsid w:val="008704BE"/>
    <w:rsid w:val="0087098D"/>
    <w:rsid w:val="0087126D"/>
    <w:rsid w:val="008716AB"/>
    <w:rsid w:val="00871A6C"/>
    <w:rsid w:val="00871F60"/>
    <w:rsid w:val="00872636"/>
    <w:rsid w:val="00872BC0"/>
    <w:rsid w:val="00873010"/>
    <w:rsid w:val="00873509"/>
    <w:rsid w:val="00873748"/>
    <w:rsid w:val="0087497D"/>
    <w:rsid w:val="00874D04"/>
    <w:rsid w:val="00875444"/>
    <w:rsid w:val="00875595"/>
    <w:rsid w:val="00875920"/>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908C5"/>
    <w:rsid w:val="008912A5"/>
    <w:rsid w:val="008926D8"/>
    <w:rsid w:val="00892AA9"/>
    <w:rsid w:val="0089316B"/>
    <w:rsid w:val="0089329B"/>
    <w:rsid w:val="00893AD8"/>
    <w:rsid w:val="00894E4A"/>
    <w:rsid w:val="008977E6"/>
    <w:rsid w:val="00897B99"/>
    <w:rsid w:val="00897C35"/>
    <w:rsid w:val="008A04CB"/>
    <w:rsid w:val="008A1018"/>
    <w:rsid w:val="008A1930"/>
    <w:rsid w:val="008A1F72"/>
    <w:rsid w:val="008A259A"/>
    <w:rsid w:val="008A3157"/>
    <w:rsid w:val="008A386B"/>
    <w:rsid w:val="008A46CE"/>
    <w:rsid w:val="008A4707"/>
    <w:rsid w:val="008A48D6"/>
    <w:rsid w:val="008A4C07"/>
    <w:rsid w:val="008A4D6C"/>
    <w:rsid w:val="008A5912"/>
    <w:rsid w:val="008A5D53"/>
    <w:rsid w:val="008A71B0"/>
    <w:rsid w:val="008A7CCB"/>
    <w:rsid w:val="008B07F4"/>
    <w:rsid w:val="008B0C77"/>
    <w:rsid w:val="008B0E87"/>
    <w:rsid w:val="008B1061"/>
    <w:rsid w:val="008B165D"/>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40E5"/>
    <w:rsid w:val="008C41A0"/>
    <w:rsid w:val="008C436D"/>
    <w:rsid w:val="008C54EE"/>
    <w:rsid w:val="008C5613"/>
    <w:rsid w:val="008C5819"/>
    <w:rsid w:val="008C5F5D"/>
    <w:rsid w:val="008C645D"/>
    <w:rsid w:val="008C67EE"/>
    <w:rsid w:val="008C6E88"/>
    <w:rsid w:val="008C70A9"/>
    <w:rsid w:val="008C7340"/>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565"/>
    <w:rsid w:val="008D60DE"/>
    <w:rsid w:val="008D6AB0"/>
    <w:rsid w:val="008D7140"/>
    <w:rsid w:val="008D746F"/>
    <w:rsid w:val="008D78CF"/>
    <w:rsid w:val="008E03E7"/>
    <w:rsid w:val="008E138E"/>
    <w:rsid w:val="008E2602"/>
    <w:rsid w:val="008E265D"/>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72BD"/>
    <w:rsid w:val="008F0702"/>
    <w:rsid w:val="008F0918"/>
    <w:rsid w:val="008F0A2F"/>
    <w:rsid w:val="008F0B6F"/>
    <w:rsid w:val="008F0FA7"/>
    <w:rsid w:val="008F1C3E"/>
    <w:rsid w:val="008F1EE6"/>
    <w:rsid w:val="008F216C"/>
    <w:rsid w:val="008F269E"/>
    <w:rsid w:val="008F2A8E"/>
    <w:rsid w:val="008F2D47"/>
    <w:rsid w:val="008F3875"/>
    <w:rsid w:val="008F4326"/>
    <w:rsid w:val="008F4579"/>
    <w:rsid w:val="008F49C9"/>
    <w:rsid w:val="008F5239"/>
    <w:rsid w:val="008F56E3"/>
    <w:rsid w:val="008F5975"/>
    <w:rsid w:val="008F5AA6"/>
    <w:rsid w:val="008F5D41"/>
    <w:rsid w:val="008F5DAC"/>
    <w:rsid w:val="008F6E82"/>
    <w:rsid w:val="008F73BA"/>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714A"/>
    <w:rsid w:val="00907FDF"/>
    <w:rsid w:val="00910627"/>
    <w:rsid w:val="00910EE0"/>
    <w:rsid w:val="009119AD"/>
    <w:rsid w:val="00912C03"/>
    <w:rsid w:val="00913903"/>
    <w:rsid w:val="009142B4"/>
    <w:rsid w:val="00914593"/>
    <w:rsid w:val="00914638"/>
    <w:rsid w:val="00914AC1"/>
    <w:rsid w:val="00914BCB"/>
    <w:rsid w:val="00914C48"/>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772"/>
    <w:rsid w:val="009247D5"/>
    <w:rsid w:val="009247E1"/>
    <w:rsid w:val="0092516D"/>
    <w:rsid w:val="00925AE1"/>
    <w:rsid w:val="00925F79"/>
    <w:rsid w:val="00926122"/>
    <w:rsid w:val="009265B7"/>
    <w:rsid w:val="0092741D"/>
    <w:rsid w:val="009276F7"/>
    <w:rsid w:val="009312A1"/>
    <w:rsid w:val="00931E56"/>
    <w:rsid w:val="00931EE8"/>
    <w:rsid w:val="0093234E"/>
    <w:rsid w:val="00932EF5"/>
    <w:rsid w:val="00932F43"/>
    <w:rsid w:val="00934F50"/>
    <w:rsid w:val="00935945"/>
    <w:rsid w:val="00935FA6"/>
    <w:rsid w:val="00936DDC"/>
    <w:rsid w:val="00937166"/>
    <w:rsid w:val="0093733D"/>
    <w:rsid w:val="0093769D"/>
    <w:rsid w:val="0093771B"/>
    <w:rsid w:val="009405F0"/>
    <w:rsid w:val="009417A1"/>
    <w:rsid w:val="00942781"/>
    <w:rsid w:val="009428FC"/>
    <w:rsid w:val="009434E6"/>
    <w:rsid w:val="009456FE"/>
    <w:rsid w:val="00945FA5"/>
    <w:rsid w:val="009462F9"/>
    <w:rsid w:val="0094666A"/>
    <w:rsid w:val="00946ABF"/>
    <w:rsid w:val="009479DF"/>
    <w:rsid w:val="00947FE1"/>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57D96"/>
    <w:rsid w:val="00960BDD"/>
    <w:rsid w:val="0096145B"/>
    <w:rsid w:val="009617F0"/>
    <w:rsid w:val="009626B9"/>
    <w:rsid w:val="009629B4"/>
    <w:rsid w:val="00963ABE"/>
    <w:rsid w:val="00963C49"/>
    <w:rsid w:val="0096462D"/>
    <w:rsid w:val="00964652"/>
    <w:rsid w:val="00964947"/>
    <w:rsid w:val="00964DEA"/>
    <w:rsid w:val="009654C5"/>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E26"/>
    <w:rsid w:val="00984F6C"/>
    <w:rsid w:val="0098532A"/>
    <w:rsid w:val="00985616"/>
    <w:rsid w:val="009859A3"/>
    <w:rsid w:val="00985E0E"/>
    <w:rsid w:val="00985E1B"/>
    <w:rsid w:val="00985EAD"/>
    <w:rsid w:val="0098631E"/>
    <w:rsid w:val="00986CF6"/>
    <w:rsid w:val="00986D38"/>
    <w:rsid w:val="00986D3B"/>
    <w:rsid w:val="00986DB9"/>
    <w:rsid w:val="00987153"/>
    <w:rsid w:val="00987885"/>
    <w:rsid w:val="00990738"/>
    <w:rsid w:val="00990E32"/>
    <w:rsid w:val="00991D01"/>
    <w:rsid w:val="0099304B"/>
    <w:rsid w:val="009930A7"/>
    <w:rsid w:val="00993551"/>
    <w:rsid w:val="009939BB"/>
    <w:rsid w:val="00993AEC"/>
    <w:rsid w:val="00993C68"/>
    <w:rsid w:val="00994EDE"/>
    <w:rsid w:val="00995883"/>
    <w:rsid w:val="00997112"/>
    <w:rsid w:val="0099741B"/>
    <w:rsid w:val="009A0209"/>
    <w:rsid w:val="009A162A"/>
    <w:rsid w:val="009A262A"/>
    <w:rsid w:val="009A2C0D"/>
    <w:rsid w:val="009A32AB"/>
    <w:rsid w:val="009A3657"/>
    <w:rsid w:val="009A3991"/>
    <w:rsid w:val="009A3A0C"/>
    <w:rsid w:val="009A3B2D"/>
    <w:rsid w:val="009A3C81"/>
    <w:rsid w:val="009A4D72"/>
    <w:rsid w:val="009A5414"/>
    <w:rsid w:val="009A55C3"/>
    <w:rsid w:val="009A55F1"/>
    <w:rsid w:val="009A5EFF"/>
    <w:rsid w:val="009A6115"/>
    <w:rsid w:val="009A670A"/>
    <w:rsid w:val="009A6815"/>
    <w:rsid w:val="009A6E22"/>
    <w:rsid w:val="009A72BE"/>
    <w:rsid w:val="009A7919"/>
    <w:rsid w:val="009A7C5C"/>
    <w:rsid w:val="009A7FC6"/>
    <w:rsid w:val="009B0A75"/>
    <w:rsid w:val="009B12BE"/>
    <w:rsid w:val="009B1724"/>
    <w:rsid w:val="009B1F24"/>
    <w:rsid w:val="009B268C"/>
    <w:rsid w:val="009B2B6C"/>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AEE"/>
    <w:rsid w:val="009D1140"/>
    <w:rsid w:val="009D1986"/>
    <w:rsid w:val="009D1B7A"/>
    <w:rsid w:val="009D2BBF"/>
    <w:rsid w:val="009D30D1"/>
    <w:rsid w:val="009D3BC6"/>
    <w:rsid w:val="009D3E9B"/>
    <w:rsid w:val="009D40A9"/>
    <w:rsid w:val="009D4396"/>
    <w:rsid w:val="009D4534"/>
    <w:rsid w:val="009D48F8"/>
    <w:rsid w:val="009D5ACB"/>
    <w:rsid w:val="009D5B1A"/>
    <w:rsid w:val="009D5EDF"/>
    <w:rsid w:val="009D6491"/>
    <w:rsid w:val="009D70C9"/>
    <w:rsid w:val="009E0453"/>
    <w:rsid w:val="009E0977"/>
    <w:rsid w:val="009E177A"/>
    <w:rsid w:val="009E19C7"/>
    <w:rsid w:val="009E1A4D"/>
    <w:rsid w:val="009E1EE7"/>
    <w:rsid w:val="009E2143"/>
    <w:rsid w:val="009E3706"/>
    <w:rsid w:val="009E39A7"/>
    <w:rsid w:val="009E3DE7"/>
    <w:rsid w:val="009E3F56"/>
    <w:rsid w:val="009E431C"/>
    <w:rsid w:val="009E459C"/>
    <w:rsid w:val="009E4CE0"/>
    <w:rsid w:val="009E4E03"/>
    <w:rsid w:val="009E5819"/>
    <w:rsid w:val="009E5C96"/>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86A"/>
    <w:rsid w:val="00A02A0D"/>
    <w:rsid w:val="00A02D94"/>
    <w:rsid w:val="00A02F3B"/>
    <w:rsid w:val="00A02F41"/>
    <w:rsid w:val="00A02F6A"/>
    <w:rsid w:val="00A0341F"/>
    <w:rsid w:val="00A05B26"/>
    <w:rsid w:val="00A05C6A"/>
    <w:rsid w:val="00A05C90"/>
    <w:rsid w:val="00A06267"/>
    <w:rsid w:val="00A068BA"/>
    <w:rsid w:val="00A0696B"/>
    <w:rsid w:val="00A06AEB"/>
    <w:rsid w:val="00A06C99"/>
    <w:rsid w:val="00A06F01"/>
    <w:rsid w:val="00A07198"/>
    <w:rsid w:val="00A07409"/>
    <w:rsid w:val="00A078A9"/>
    <w:rsid w:val="00A079C3"/>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A8A"/>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19F"/>
    <w:rsid w:val="00A27268"/>
    <w:rsid w:val="00A3020F"/>
    <w:rsid w:val="00A308C6"/>
    <w:rsid w:val="00A30AE0"/>
    <w:rsid w:val="00A3114A"/>
    <w:rsid w:val="00A3122B"/>
    <w:rsid w:val="00A31726"/>
    <w:rsid w:val="00A31B85"/>
    <w:rsid w:val="00A31DCF"/>
    <w:rsid w:val="00A31EDB"/>
    <w:rsid w:val="00A3204C"/>
    <w:rsid w:val="00A33887"/>
    <w:rsid w:val="00A342E7"/>
    <w:rsid w:val="00A34B46"/>
    <w:rsid w:val="00A34FF6"/>
    <w:rsid w:val="00A35186"/>
    <w:rsid w:val="00A35221"/>
    <w:rsid w:val="00A37723"/>
    <w:rsid w:val="00A37762"/>
    <w:rsid w:val="00A37B34"/>
    <w:rsid w:val="00A4020F"/>
    <w:rsid w:val="00A40B9B"/>
    <w:rsid w:val="00A40C3A"/>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599C"/>
    <w:rsid w:val="00A46211"/>
    <w:rsid w:val="00A46583"/>
    <w:rsid w:val="00A467E0"/>
    <w:rsid w:val="00A46D36"/>
    <w:rsid w:val="00A471E4"/>
    <w:rsid w:val="00A47725"/>
    <w:rsid w:val="00A47782"/>
    <w:rsid w:val="00A47B18"/>
    <w:rsid w:val="00A50077"/>
    <w:rsid w:val="00A50459"/>
    <w:rsid w:val="00A50680"/>
    <w:rsid w:val="00A519F9"/>
    <w:rsid w:val="00A51A8B"/>
    <w:rsid w:val="00A51CAB"/>
    <w:rsid w:val="00A52526"/>
    <w:rsid w:val="00A529DF"/>
    <w:rsid w:val="00A530EF"/>
    <w:rsid w:val="00A54770"/>
    <w:rsid w:val="00A54996"/>
    <w:rsid w:val="00A54D69"/>
    <w:rsid w:val="00A54FE3"/>
    <w:rsid w:val="00A5547F"/>
    <w:rsid w:val="00A55E63"/>
    <w:rsid w:val="00A56BAA"/>
    <w:rsid w:val="00A56BF3"/>
    <w:rsid w:val="00A56F50"/>
    <w:rsid w:val="00A5754E"/>
    <w:rsid w:val="00A606EB"/>
    <w:rsid w:val="00A609E4"/>
    <w:rsid w:val="00A60E44"/>
    <w:rsid w:val="00A6148C"/>
    <w:rsid w:val="00A61F69"/>
    <w:rsid w:val="00A62653"/>
    <w:rsid w:val="00A62662"/>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4320"/>
    <w:rsid w:val="00A749E3"/>
    <w:rsid w:val="00A750A0"/>
    <w:rsid w:val="00A75429"/>
    <w:rsid w:val="00A75758"/>
    <w:rsid w:val="00A764B1"/>
    <w:rsid w:val="00A76DA2"/>
    <w:rsid w:val="00A778AB"/>
    <w:rsid w:val="00A77907"/>
    <w:rsid w:val="00A77DF7"/>
    <w:rsid w:val="00A80237"/>
    <w:rsid w:val="00A80D6B"/>
    <w:rsid w:val="00A81042"/>
    <w:rsid w:val="00A819FF"/>
    <w:rsid w:val="00A81B6F"/>
    <w:rsid w:val="00A82AFC"/>
    <w:rsid w:val="00A82BD5"/>
    <w:rsid w:val="00A830EA"/>
    <w:rsid w:val="00A841E5"/>
    <w:rsid w:val="00A84BD4"/>
    <w:rsid w:val="00A84C07"/>
    <w:rsid w:val="00A8541D"/>
    <w:rsid w:val="00A8574E"/>
    <w:rsid w:val="00A8647D"/>
    <w:rsid w:val="00A864BE"/>
    <w:rsid w:val="00A87000"/>
    <w:rsid w:val="00A87454"/>
    <w:rsid w:val="00A8797A"/>
    <w:rsid w:val="00A87D7B"/>
    <w:rsid w:val="00A87F30"/>
    <w:rsid w:val="00A901DC"/>
    <w:rsid w:val="00A90E1E"/>
    <w:rsid w:val="00A916CC"/>
    <w:rsid w:val="00A91700"/>
    <w:rsid w:val="00A925A6"/>
    <w:rsid w:val="00A928BF"/>
    <w:rsid w:val="00A93B49"/>
    <w:rsid w:val="00A94675"/>
    <w:rsid w:val="00A94A98"/>
    <w:rsid w:val="00A95457"/>
    <w:rsid w:val="00A95814"/>
    <w:rsid w:val="00A958CC"/>
    <w:rsid w:val="00A95984"/>
    <w:rsid w:val="00A959F8"/>
    <w:rsid w:val="00A95B7B"/>
    <w:rsid w:val="00A95D58"/>
    <w:rsid w:val="00A95F33"/>
    <w:rsid w:val="00A962D3"/>
    <w:rsid w:val="00A96627"/>
    <w:rsid w:val="00A96BE5"/>
    <w:rsid w:val="00A97019"/>
    <w:rsid w:val="00A97322"/>
    <w:rsid w:val="00A97C1E"/>
    <w:rsid w:val="00AA03AF"/>
    <w:rsid w:val="00AA09E1"/>
    <w:rsid w:val="00AA11FC"/>
    <w:rsid w:val="00AA1202"/>
    <w:rsid w:val="00AA1704"/>
    <w:rsid w:val="00AA26C1"/>
    <w:rsid w:val="00AA27E1"/>
    <w:rsid w:val="00AA305D"/>
    <w:rsid w:val="00AA4443"/>
    <w:rsid w:val="00AA49E2"/>
    <w:rsid w:val="00AA5976"/>
    <w:rsid w:val="00AA5A5E"/>
    <w:rsid w:val="00AA5D86"/>
    <w:rsid w:val="00AA60CA"/>
    <w:rsid w:val="00AA65A4"/>
    <w:rsid w:val="00AA6ACE"/>
    <w:rsid w:val="00AA7234"/>
    <w:rsid w:val="00AA74E7"/>
    <w:rsid w:val="00AA76E4"/>
    <w:rsid w:val="00AA7E13"/>
    <w:rsid w:val="00AA7FF5"/>
    <w:rsid w:val="00AB049D"/>
    <w:rsid w:val="00AB0A42"/>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70AA"/>
    <w:rsid w:val="00AB728E"/>
    <w:rsid w:val="00AB75AF"/>
    <w:rsid w:val="00AB7AD5"/>
    <w:rsid w:val="00AC01B6"/>
    <w:rsid w:val="00AC0234"/>
    <w:rsid w:val="00AC07FC"/>
    <w:rsid w:val="00AC0B3F"/>
    <w:rsid w:val="00AC11D9"/>
    <w:rsid w:val="00AC160D"/>
    <w:rsid w:val="00AC1A10"/>
    <w:rsid w:val="00AC2A68"/>
    <w:rsid w:val="00AC35EA"/>
    <w:rsid w:val="00AC3774"/>
    <w:rsid w:val="00AC3DFF"/>
    <w:rsid w:val="00AC41D5"/>
    <w:rsid w:val="00AC43C8"/>
    <w:rsid w:val="00AC4F3B"/>
    <w:rsid w:val="00AC5B17"/>
    <w:rsid w:val="00AC666F"/>
    <w:rsid w:val="00AC693C"/>
    <w:rsid w:val="00AC6D7A"/>
    <w:rsid w:val="00AC6F14"/>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EEB"/>
    <w:rsid w:val="00AD6157"/>
    <w:rsid w:val="00AE027D"/>
    <w:rsid w:val="00AE06CD"/>
    <w:rsid w:val="00AE10A1"/>
    <w:rsid w:val="00AE124E"/>
    <w:rsid w:val="00AE13B8"/>
    <w:rsid w:val="00AE15D1"/>
    <w:rsid w:val="00AE1E97"/>
    <w:rsid w:val="00AE230E"/>
    <w:rsid w:val="00AE2551"/>
    <w:rsid w:val="00AE2AEC"/>
    <w:rsid w:val="00AE3E4A"/>
    <w:rsid w:val="00AE461B"/>
    <w:rsid w:val="00AE4EBF"/>
    <w:rsid w:val="00AE52D9"/>
    <w:rsid w:val="00AE5DAE"/>
    <w:rsid w:val="00AE5E1C"/>
    <w:rsid w:val="00AE6FF9"/>
    <w:rsid w:val="00AF01A6"/>
    <w:rsid w:val="00AF0DB5"/>
    <w:rsid w:val="00AF0E93"/>
    <w:rsid w:val="00AF22E1"/>
    <w:rsid w:val="00AF33E4"/>
    <w:rsid w:val="00AF3803"/>
    <w:rsid w:val="00AF4447"/>
    <w:rsid w:val="00AF4467"/>
    <w:rsid w:val="00AF4A6C"/>
    <w:rsid w:val="00AF5153"/>
    <w:rsid w:val="00AF58CF"/>
    <w:rsid w:val="00AF698E"/>
    <w:rsid w:val="00AF6D8A"/>
    <w:rsid w:val="00B00325"/>
    <w:rsid w:val="00B00753"/>
    <w:rsid w:val="00B009B7"/>
    <w:rsid w:val="00B00AD3"/>
    <w:rsid w:val="00B019AF"/>
    <w:rsid w:val="00B0236B"/>
    <w:rsid w:val="00B0244D"/>
    <w:rsid w:val="00B02644"/>
    <w:rsid w:val="00B029F5"/>
    <w:rsid w:val="00B03471"/>
    <w:rsid w:val="00B038EE"/>
    <w:rsid w:val="00B03948"/>
    <w:rsid w:val="00B03C28"/>
    <w:rsid w:val="00B04430"/>
    <w:rsid w:val="00B04DC4"/>
    <w:rsid w:val="00B04E35"/>
    <w:rsid w:val="00B0505C"/>
    <w:rsid w:val="00B055C2"/>
    <w:rsid w:val="00B05F83"/>
    <w:rsid w:val="00B05FBD"/>
    <w:rsid w:val="00B06001"/>
    <w:rsid w:val="00B066DC"/>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60C6"/>
    <w:rsid w:val="00B17905"/>
    <w:rsid w:val="00B17C62"/>
    <w:rsid w:val="00B2024F"/>
    <w:rsid w:val="00B205BF"/>
    <w:rsid w:val="00B209ED"/>
    <w:rsid w:val="00B20CA8"/>
    <w:rsid w:val="00B20D32"/>
    <w:rsid w:val="00B21001"/>
    <w:rsid w:val="00B21447"/>
    <w:rsid w:val="00B21753"/>
    <w:rsid w:val="00B21E64"/>
    <w:rsid w:val="00B223B8"/>
    <w:rsid w:val="00B22635"/>
    <w:rsid w:val="00B22C51"/>
    <w:rsid w:val="00B22D33"/>
    <w:rsid w:val="00B233E1"/>
    <w:rsid w:val="00B235CD"/>
    <w:rsid w:val="00B24D37"/>
    <w:rsid w:val="00B2501C"/>
    <w:rsid w:val="00B25F72"/>
    <w:rsid w:val="00B27003"/>
    <w:rsid w:val="00B2782D"/>
    <w:rsid w:val="00B27D48"/>
    <w:rsid w:val="00B303AA"/>
    <w:rsid w:val="00B30438"/>
    <w:rsid w:val="00B30AC6"/>
    <w:rsid w:val="00B30B84"/>
    <w:rsid w:val="00B30DDA"/>
    <w:rsid w:val="00B319E1"/>
    <w:rsid w:val="00B31A26"/>
    <w:rsid w:val="00B31B7B"/>
    <w:rsid w:val="00B31CE2"/>
    <w:rsid w:val="00B31F6E"/>
    <w:rsid w:val="00B32165"/>
    <w:rsid w:val="00B326BE"/>
    <w:rsid w:val="00B32AD4"/>
    <w:rsid w:val="00B32CC5"/>
    <w:rsid w:val="00B331CD"/>
    <w:rsid w:val="00B34F10"/>
    <w:rsid w:val="00B35541"/>
    <w:rsid w:val="00B35835"/>
    <w:rsid w:val="00B35AF5"/>
    <w:rsid w:val="00B35F5B"/>
    <w:rsid w:val="00B361F3"/>
    <w:rsid w:val="00B36F85"/>
    <w:rsid w:val="00B37295"/>
    <w:rsid w:val="00B37BD8"/>
    <w:rsid w:val="00B37F5E"/>
    <w:rsid w:val="00B402E7"/>
    <w:rsid w:val="00B40DA9"/>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76A"/>
    <w:rsid w:val="00B70CF8"/>
    <w:rsid w:val="00B712DA"/>
    <w:rsid w:val="00B71382"/>
    <w:rsid w:val="00B713F6"/>
    <w:rsid w:val="00B71C4C"/>
    <w:rsid w:val="00B720E8"/>
    <w:rsid w:val="00B72203"/>
    <w:rsid w:val="00B72231"/>
    <w:rsid w:val="00B72432"/>
    <w:rsid w:val="00B730B7"/>
    <w:rsid w:val="00B73356"/>
    <w:rsid w:val="00B73438"/>
    <w:rsid w:val="00B73703"/>
    <w:rsid w:val="00B74236"/>
    <w:rsid w:val="00B742D3"/>
    <w:rsid w:val="00B746C0"/>
    <w:rsid w:val="00B7493D"/>
    <w:rsid w:val="00B7547B"/>
    <w:rsid w:val="00B75EFB"/>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8E0"/>
    <w:rsid w:val="00B82E80"/>
    <w:rsid w:val="00B82E9A"/>
    <w:rsid w:val="00B832C7"/>
    <w:rsid w:val="00B83492"/>
    <w:rsid w:val="00B83581"/>
    <w:rsid w:val="00B84399"/>
    <w:rsid w:val="00B84A3B"/>
    <w:rsid w:val="00B850E8"/>
    <w:rsid w:val="00B85466"/>
    <w:rsid w:val="00B85875"/>
    <w:rsid w:val="00B86146"/>
    <w:rsid w:val="00B86469"/>
    <w:rsid w:val="00B877EF"/>
    <w:rsid w:val="00B87E45"/>
    <w:rsid w:val="00B87F50"/>
    <w:rsid w:val="00B87FC6"/>
    <w:rsid w:val="00B90345"/>
    <w:rsid w:val="00B90DDF"/>
    <w:rsid w:val="00B90EFF"/>
    <w:rsid w:val="00B91104"/>
    <w:rsid w:val="00B914E0"/>
    <w:rsid w:val="00B91699"/>
    <w:rsid w:val="00B91AC1"/>
    <w:rsid w:val="00B92097"/>
    <w:rsid w:val="00B92BB5"/>
    <w:rsid w:val="00B93031"/>
    <w:rsid w:val="00B931D8"/>
    <w:rsid w:val="00B9379A"/>
    <w:rsid w:val="00B953CD"/>
    <w:rsid w:val="00B95AEB"/>
    <w:rsid w:val="00B95EEE"/>
    <w:rsid w:val="00B9605B"/>
    <w:rsid w:val="00B964C4"/>
    <w:rsid w:val="00B96D23"/>
    <w:rsid w:val="00B96F2B"/>
    <w:rsid w:val="00B976EE"/>
    <w:rsid w:val="00B977A3"/>
    <w:rsid w:val="00B97800"/>
    <w:rsid w:val="00BA006D"/>
    <w:rsid w:val="00BA0671"/>
    <w:rsid w:val="00BA0B57"/>
    <w:rsid w:val="00BA1B17"/>
    <w:rsid w:val="00BA1C67"/>
    <w:rsid w:val="00BA25B6"/>
    <w:rsid w:val="00BA271E"/>
    <w:rsid w:val="00BA366A"/>
    <w:rsid w:val="00BA3F9D"/>
    <w:rsid w:val="00BA45E4"/>
    <w:rsid w:val="00BA460D"/>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43A5"/>
    <w:rsid w:val="00BC43C9"/>
    <w:rsid w:val="00BC4572"/>
    <w:rsid w:val="00BC48EF"/>
    <w:rsid w:val="00BC5CEC"/>
    <w:rsid w:val="00BC5D42"/>
    <w:rsid w:val="00BC6ED5"/>
    <w:rsid w:val="00BC6F87"/>
    <w:rsid w:val="00BC75C5"/>
    <w:rsid w:val="00BC7672"/>
    <w:rsid w:val="00BD0853"/>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6352"/>
    <w:rsid w:val="00BD6642"/>
    <w:rsid w:val="00BD6D30"/>
    <w:rsid w:val="00BD70E0"/>
    <w:rsid w:val="00BD717E"/>
    <w:rsid w:val="00BD7351"/>
    <w:rsid w:val="00BD76FF"/>
    <w:rsid w:val="00BD78CC"/>
    <w:rsid w:val="00BD79D3"/>
    <w:rsid w:val="00BD7C81"/>
    <w:rsid w:val="00BD7CFF"/>
    <w:rsid w:val="00BE01F9"/>
    <w:rsid w:val="00BE049C"/>
    <w:rsid w:val="00BE0A02"/>
    <w:rsid w:val="00BE0A78"/>
    <w:rsid w:val="00BE11F8"/>
    <w:rsid w:val="00BE1452"/>
    <w:rsid w:val="00BE1622"/>
    <w:rsid w:val="00BE1772"/>
    <w:rsid w:val="00BE3340"/>
    <w:rsid w:val="00BE34DF"/>
    <w:rsid w:val="00BE39BE"/>
    <w:rsid w:val="00BE3B08"/>
    <w:rsid w:val="00BE3D86"/>
    <w:rsid w:val="00BE40D4"/>
    <w:rsid w:val="00BE73B5"/>
    <w:rsid w:val="00BE7590"/>
    <w:rsid w:val="00BE7F3A"/>
    <w:rsid w:val="00BF0136"/>
    <w:rsid w:val="00BF01DD"/>
    <w:rsid w:val="00BF0AE1"/>
    <w:rsid w:val="00BF134B"/>
    <w:rsid w:val="00BF2251"/>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9C5"/>
    <w:rsid w:val="00BF7C46"/>
    <w:rsid w:val="00C00F2E"/>
    <w:rsid w:val="00C01267"/>
    <w:rsid w:val="00C01503"/>
    <w:rsid w:val="00C01A7C"/>
    <w:rsid w:val="00C01F4E"/>
    <w:rsid w:val="00C0257A"/>
    <w:rsid w:val="00C0261C"/>
    <w:rsid w:val="00C02646"/>
    <w:rsid w:val="00C027D4"/>
    <w:rsid w:val="00C031E9"/>
    <w:rsid w:val="00C037DA"/>
    <w:rsid w:val="00C03A40"/>
    <w:rsid w:val="00C0401E"/>
    <w:rsid w:val="00C04972"/>
    <w:rsid w:val="00C04C81"/>
    <w:rsid w:val="00C050FB"/>
    <w:rsid w:val="00C05332"/>
    <w:rsid w:val="00C05829"/>
    <w:rsid w:val="00C06D54"/>
    <w:rsid w:val="00C076E0"/>
    <w:rsid w:val="00C0785E"/>
    <w:rsid w:val="00C079EC"/>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97D"/>
    <w:rsid w:val="00C27BA8"/>
    <w:rsid w:val="00C30845"/>
    <w:rsid w:val="00C30B0C"/>
    <w:rsid w:val="00C30F51"/>
    <w:rsid w:val="00C318F9"/>
    <w:rsid w:val="00C31D1C"/>
    <w:rsid w:val="00C31EDE"/>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68"/>
    <w:rsid w:val="00C4353B"/>
    <w:rsid w:val="00C4354D"/>
    <w:rsid w:val="00C43AC1"/>
    <w:rsid w:val="00C4446F"/>
    <w:rsid w:val="00C44E61"/>
    <w:rsid w:val="00C4588E"/>
    <w:rsid w:val="00C45AFF"/>
    <w:rsid w:val="00C46BD2"/>
    <w:rsid w:val="00C46C35"/>
    <w:rsid w:val="00C47FB1"/>
    <w:rsid w:val="00C50002"/>
    <w:rsid w:val="00C50AB6"/>
    <w:rsid w:val="00C51057"/>
    <w:rsid w:val="00C510AB"/>
    <w:rsid w:val="00C51131"/>
    <w:rsid w:val="00C513C9"/>
    <w:rsid w:val="00C51C69"/>
    <w:rsid w:val="00C51EE5"/>
    <w:rsid w:val="00C52667"/>
    <w:rsid w:val="00C537BA"/>
    <w:rsid w:val="00C537E7"/>
    <w:rsid w:val="00C53D9D"/>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67B4E"/>
    <w:rsid w:val="00C710A5"/>
    <w:rsid w:val="00C72AD0"/>
    <w:rsid w:val="00C72EAA"/>
    <w:rsid w:val="00C73FFE"/>
    <w:rsid w:val="00C74068"/>
    <w:rsid w:val="00C7439C"/>
    <w:rsid w:val="00C744BD"/>
    <w:rsid w:val="00C745B3"/>
    <w:rsid w:val="00C74736"/>
    <w:rsid w:val="00C74BA3"/>
    <w:rsid w:val="00C74EB4"/>
    <w:rsid w:val="00C75020"/>
    <w:rsid w:val="00C751AD"/>
    <w:rsid w:val="00C76223"/>
    <w:rsid w:val="00C77984"/>
    <w:rsid w:val="00C77AAB"/>
    <w:rsid w:val="00C81358"/>
    <w:rsid w:val="00C813F3"/>
    <w:rsid w:val="00C823D0"/>
    <w:rsid w:val="00C82587"/>
    <w:rsid w:val="00C8287C"/>
    <w:rsid w:val="00C83090"/>
    <w:rsid w:val="00C832DC"/>
    <w:rsid w:val="00C837C5"/>
    <w:rsid w:val="00C843A3"/>
    <w:rsid w:val="00C84AA3"/>
    <w:rsid w:val="00C859BC"/>
    <w:rsid w:val="00C85A64"/>
    <w:rsid w:val="00C8653D"/>
    <w:rsid w:val="00C866E6"/>
    <w:rsid w:val="00C86D1D"/>
    <w:rsid w:val="00C875B1"/>
    <w:rsid w:val="00C87B4D"/>
    <w:rsid w:val="00C9122D"/>
    <w:rsid w:val="00C9208D"/>
    <w:rsid w:val="00C92347"/>
    <w:rsid w:val="00C92AB8"/>
    <w:rsid w:val="00C932FD"/>
    <w:rsid w:val="00C93EC4"/>
    <w:rsid w:val="00C941D1"/>
    <w:rsid w:val="00C95C7D"/>
    <w:rsid w:val="00C9606A"/>
    <w:rsid w:val="00C9652C"/>
    <w:rsid w:val="00C96E9D"/>
    <w:rsid w:val="00CA0E31"/>
    <w:rsid w:val="00CA0EA6"/>
    <w:rsid w:val="00CA1284"/>
    <w:rsid w:val="00CA1903"/>
    <w:rsid w:val="00CA1C32"/>
    <w:rsid w:val="00CA2D98"/>
    <w:rsid w:val="00CA30E1"/>
    <w:rsid w:val="00CA4D60"/>
    <w:rsid w:val="00CA511D"/>
    <w:rsid w:val="00CA5687"/>
    <w:rsid w:val="00CA56F7"/>
    <w:rsid w:val="00CA57BA"/>
    <w:rsid w:val="00CA5D9C"/>
    <w:rsid w:val="00CA6CB8"/>
    <w:rsid w:val="00CA750F"/>
    <w:rsid w:val="00CB057E"/>
    <w:rsid w:val="00CB0CF3"/>
    <w:rsid w:val="00CB127B"/>
    <w:rsid w:val="00CB18A4"/>
    <w:rsid w:val="00CB198A"/>
    <w:rsid w:val="00CB22F0"/>
    <w:rsid w:val="00CB2A8D"/>
    <w:rsid w:val="00CB2C91"/>
    <w:rsid w:val="00CB3AD3"/>
    <w:rsid w:val="00CB4060"/>
    <w:rsid w:val="00CB41C8"/>
    <w:rsid w:val="00CB42AC"/>
    <w:rsid w:val="00CB4661"/>
    <w:rsid w:val="00CB470B"/>
    <w:rsid w:val="00CB4766"/>
    <w:rsid w:val="00CB5C8E"/>
    <w:rsid w:val="00CB65C5"/>
    <w:rsid w:val="00CB678C"/>
    <w:rsid w:val="00CB6854"/>
    <w:rsid w:val="00CC024E"/>
    <w:rsid w:val="00CC0548"/>
    <w:rsid w:val="00CC05F1"/>
    <w:rsid w:val="00CC1336"/>
    <w:rsid w:val="00CC1851"/>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D01AC"/>
    <w:rsid w:val="00CD023E"/>
    <w:rsid w:val="00CD09BC"/>
    <w:rsid w:val="00CD0B84"/>
    <w:rsid w:val="00CD0CA4"/>
    <w:rsid w:val="00CD11D2"/>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5688"/>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2E7"/>
    <w:rsid w:val="00CE6608"/>
    <w:rsid w:val="00CE6841"/>
    <w:rsid w:val="00CE7691"/>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7116"/>
    <w:rsid w:val="00D0005C"/>
    <w:rsid w:val="00D00472"/>
    <w:rsid w:val="00D00C0A"/>
    <w:rsid w:val="00D00DFE"/>
    <w:rsid w:val="00D0164C"/>
    <w:rsid w:val="00D016B9"/>
    <w:rsid w:val="00D018DF"/>
    <w:rsid w:val="00D019F5"/>
    <w:rsid w:val="00D01BB1"/>
    <w:rsid w:val="00D01CA9"/>
    <w:rsid w:val="00D0239A"/>
    <w:rsid w:val="00D029D9"/>
    <w:rsid w:val="00D02EC0"/>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5347"/>
    <w:rsid w:val="00D15F7B"/>
    <w:rsid w:val="00D16838"/>
    <w:rsid w:val="00D172A4"/>
    <w:rsid w:val="00D17428"/>
    <w:rsid w:val="00D1745A"/>
    <w:rsid w:val="00D17EE6"/>
    <w:rsid w:val="00D20590"/>
    <w:rsid w:val="00D20661"/>
    <w:rsid w:val="00D20D8E"/>
    <w:rsid w:val="00D20E54"/>
    <w:rsid w:val="00D213E4"/>
    <w:rsid w:val="00D214A7"/>
    <w:rsid w:val="00D21AD4"/>
    <w:rsid w:val="00D2256D"/>
    <w:rsid w:val="00D226ED"/>
    <w:rsid w:val="00D22991"/>
    <w:rsid w:val="00D23009"/>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41100"/>
    <w:rsid w:val="00D417E7"/>
    <w:rsid w:val="00D41989"/>
    <w:rsid w:val="00D42A86"/>
    <w:rsid w:val="00D43E86"/>
    <w:rsid w:val="00D43EC0"/>
    <w:rsid w:val="00D462A2"/>
    <w:rsid w:val="00D46FDD"/>
    <w:rsid w:val="00D475B8"/>
    <w:rsid w:val="00D50433"/>
    <w:rsid w:val="00D508FD"/>
    <w:rsid w:val="00D50CB6"/>
    <w:rsid w:val="00D50F1C"/>
    <w:rsid w:val="00D51A49"/>
    <w:rsid w:val="00D51F89"/>
    <w:rsid w:val="00D526FF"/>
    <w:rsid w:val="00D531BC"/>
    <w:rsid w:val="00D536DC"/>
    <w:rsid w:val="00D539C6"/>
    <w:rsid w:val="00D53AC5"/>
    <w:rsid w:val="00D53B34"/>
    <w:rsid w:val="00D53CCD"/>
    <w:rsid w:val="00D54FF7"/>
    <w:rsid w:val="00D55A6B"/>
    <w:rsid w:val="00D56461"/>
    <w:rsid w:val="00D57251"/>
    <w:rsid w:val="00D5739B"/>
    <w:rsid w:val="00D57621"/>
    <w:rsid w:val="00D6108C"/>
    <w:rsid w:val="00D614C6"/>
    <w:rsid w:val="00D61E58"/>
    <w:rsid w:val="00D62300"/>
    <w:rsid w:val="00D627D6"/>
    <w:rsid w:val="00D62BAB"/>
    <w:rsid w:val="00D6403A"/>
    <w:rsid w:val="00D6487A"/>
    <w:rsid w:val="00D64B98"/>
    <w:rsid w:val="00D64DBC"/>
    <w:rsid w:val="00D65F5F"/>
    <w:rsid w:val="00D665B2"/>
    <w:rsid w:val="00D67174"/>
    <w:rsid w:val="00D672DF"/>
    <w:rsid w:val="00D67CE7"/>
    <w:rsid w:val="00D70BBA"/>
    <w:rsid w:val="00D70F1C"/>
    <w:rsid w:val="00D70FE8"/>
    <w:rsid w:val="00D71BF2"/>
    <w:rsid w:val="00D7213D"/>
    <w:rsid w:val="00D72E73"/>
    <w:rsid w:val="00D733A3"/>
    <w:rsid w:val="00D737D1"/>
    <w:rsid w:val="00D740C0"/>
    <w:rsid w:val="00D74C04"/>
    <w:rsid w:val="00D74F0A"/>
    <w:rsid w:val="00D7524E"/>
    <w:rsid w:val="00D75286"/>
    <w:rsid w:val="00D755B4"/>
    <w:rsid w:val="00D757D4"/>
    <w:rsid w:val="00D76FE4"/>
    <w:rsid w:val="00D77015"/>
    <w:rsid w:val="00D7719E"/>
    <w:rsid w:val="00D7737A"/>
    <w:rsid w:val="00D7777C"/>
    <w:rsid w:val="00D77BE3"/>
    <w:rsid w:val="00D8084F"/>
    <w:rsid w:val="00D811EC"/>
    <w:rsid w:val="00D81394"/>
    <w:rsid w:val="00D816C7"/>
    <w:rsid w:val="00D81BD7"/>
    <w:rsid w:val="00D820BA"/>
    <w:rsid w:val="00D821D2"/>
    <w:rsid w:val="00D823F5"/>
    <w:rsid w:val="00D829F2"/>
    <w:rsid w:val="00D82CFE"/>
    <w:rsid w:val="00D846CF"/>
    <w:rsid w:val="00D84CAD"/>
    <w:rsid w:val="00D85013"/>
    <w:rsid w:val="00D8509D"/>
    <w:rsid w:val="00D8637B"/>
    <w:rsid w:val="00D86F94"/>
    <w:rsid w:val="00D87040"/>
    <w:rsid w:val="00D904DD"/>
    <w:rsid w:val="00D907D4"/>
    <w:rsid w:val="00D91101"/>
    <w:rsid w:val="00D912F5"/>
    <w:rsid w:val="00D914C4"/>
    <w:rsid w:val="00D91653"/>
    <w:rsid w:val="00D91760"/>
    <w:rsid w:val="00D91C35"/>
    <w:rsid w:val="00D91FB0"/>
    <w:rsid w:val="00D92151"/>
    <w:rsid w:val="00D92896"/>
    <w:rsid w:val="00D933F5"/>
    <w:rsid w:val="00D934EC"/>
    <w:rsid w:val="00D93858"/>
    <w:rsid w:val="00D93D02"/>
    <w:rsid w:val="00D94D82"/>
    <w:rsid w:val="00D957E8"/>
    <w:rsid w:val="00D959FD"/>
    <w:rsid w:val="00D95CFF"/>
    <w:rsid w:val="00D9692D"/>
    <w:rsid w:val="00DA011D"/>
    <w:rsid w:val="00DA0378"/>
    <w:rsid w:val="00DA0688"/>
    <w:rsid w:val="00DA0D97"/>
    <w:rsid w:val="00DA15B1"/>
    <w:rsid w:val="00DA1E00"/>
    <w:rsid w:val="00DA1E40"/>
    <w:rsid w:val="00DA1F64"/>
    <w:rsid w:val="00DA2486"/>
    <w:rsid w:val="00DA30E9"/>
    <w:rsid w:val="00DA3294"/>
    <w:rsid w:val="00DA3CC8"/>
    <w:rsid w:val="00DA4805"/>
    <w:rsid w:val="00DA4879"/>
    <w:rsid w:val="00DA4B23"/>
    <w:rsid w:val="00DA5009"/>
    <w:rsid w:val="00DA54F7"/>
    <w:rsid w:val="00DA550D"/>
    <w:rsid w:val="00DA566B"/>
    <w:rsid w:val="00DA5F5B"/>
    <w:rsid w:val="00DA6FB7"/>
    <w:rsid w:val="00DA6FC7"/>
    <w:rsid w:val="00DA7B0E"/>
    <w:rsid w:val="00DA7FFE"/>
    <w:rsid w:val="00DB00F9"/>
    <w:rsid w:val="00DB09E9"/>
    <w:rsid w:val="00DB18CD"/>
    <w:rsid w:val="00DB190B"/>
    <w:rsid w:val="00DB1BFC"/>
    <w:rsid w:val="00DB2B38"/>
    <w:rsid w:val="00DB3446"/>
    <w:rsid w:val="00DB3B86"/>
    <w:rsid w:val="00DB40F6"/>
    <w:rsid w:val="00DB4106"/>
    <w:rsid w:val="00DB4650"/>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4CFE"/>
    <w:rsid w:val="00DC543A"/>
    <w:rsid w:val="00DC562A"/>
    <w:rsid w:val="00DC5840"/>
    <w:rsid w:val="00DC5FDA"/>
    <w:rsid w:val="00DC65B4"/>
    <w:rsid w:val="00DC6DCC"/>
    <w:rsid w:val="00DD05AB"/>
    <w:rsid w:val="00DD10C9"/>
    <w:rsid w:val="00DD1227"/>
    <w:rsid w:val="00DD15A3"/>
    <w:rsid w:val="00DD262B"/>
    <w:rsid w:val="00DD275A"/>
    <w:rsid w:val="00DD3265"/>
    <w:rsid w:val="00DD37B1"/>
    <w:rsid w:val="00DD3A0A"/>
    <w:rsid w:val="00DD3C48"/>
    <w:rsid w:val="00DD3C78"/>
    <w:rsid w:val="00DD3CEE"/>
    <w:rsid w:val="00DD49E8"/>
    <w:rsid w:val="00DD5937"/>
    <w:rsid w:val="00DD5A73"/>
    <w:rsid w:val="00DD6AB6"/>
    <w:rsid w:val="00DD74EA"/>
    <w:rsid w:val="00DD7E19"/>
    <w:rsid w:val="00DD7E5F"/>
    <w:rsid w:val="00DE082B"/>
    <w:rsid w:val="00DE0AAB"/>
    <w:rsid w:val="00DE1592"/>
    <w:rsid w:val="00DE1D9F"/>
    <w:rsid w:val="00DE22C1"/>
    <w:rsid w:val="00DE2C2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1B0"/>
    <w:rsid w:val="00E051E5"/>
    <w:rsid w:val="00E05422"/>
    <w:rsid w:val="00E061FF"/>
    <w:rsid w:val="00E0628E"/>
    <w:rsid w:val="00E06914"/>
    <w:rsid w:val="00E06B92"/>
    <w:rsid w:val="00E0704C"/>
    <w:rsid w:val="00E072B6"/>
    <w:rsid w:val="00E07F99"/>
    <w:rsid w:val="00E1004E"/>
    <w:rsid w:val="00E101B9"/>
    <w:rsid w:val="00E10655"/>
    <w:rsid w:val="00E11C49"/>
    <w:rsid w:val="00E1208A"/>
    <w:rsid w:val="00E12604"/>
    <w:rsid w:val="00E12800"/>
    <w:rsid w:val="00E131AF"/>
    <w:rsid w:val="00E1454D"/>
    <w:rsid w:val="00E14C99"/>
    <w:rsid w:val="00E14D23"/>
    <w:rsid w:val="00E15007"/>
    <w:rsid w:val="00E155DA"/>
    <w:rsid w:val="00E15B5C"/>
    <w:rsid w:val="00E162BF"/>
    <w:rsid w:val="00E16AB5"/>
    <w:rsid w:val="00E20176"/>
    <w:rsid w:val="00E20209"/>
    <w:rsid w:val="00E20667"/>
    <w:rsid w:val="00E20B65"/>
    <w:rsid w:val="00E215B9"/>
    <w:rsid w:val="00E217BF"/>
    <w:rsid w:val="00E21932"/>
    <w:rsid w:val="00E21EA9"/>
    <w:rsid w:val="00E221A2"/>
    <w:rsid w:val="00E2265F"/>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404D"/>
    <w:rsid w:val="00E34083"/>
    <w:rsid w:val="00E342AD"/>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CC3"/>
    <w:rsid w:val="00E47BE9"/>
    <w:rsid w:val="00E500CE"/>
    <w:rsid w:val="00E50984"/>
    <w:rsid w:val="00E50C89"/>
    <w:rsid w:val="00E51025"/>
    <w:rsid w:val="00E512BC"/>
    <w:rsid w:val="00E5148D"/>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4BB"/>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2E9"/>
    <w:rsid w:val="00E717D7"/>
    <w:rsid w:val="00E71BEB"/>
    <w:rsid w:val="00E720D2"/>
    <w:rsid w:val="00E72960"/>
    <w:rsid w:val="00E72AD4"/>
    <w:rsid w:val="00E73644"/>
    <w:rsid w:val="00E73CA1"/>
    <w:rsid w:val="00E74049"/>
    <w:rsid w:val="00E74398"/>
    <w:rsid w:val="00E75164"/>
    <w:rsid w:val="00E759DB"/>
    <w:rsid w:val="00E75AFD"/>
    <w:rsid w:val="00E762AC"/>
    <w:rsid w:val="00E76638"/>
    <w:rsid w:val="00E769F3"/>
    <w:rsid w:val="00E76C03"/>
    <w:rsid w:val="00E77C19"/>
    <w:rsid w:val="00E81A79"/>
    <w:rsid w:val="00E81DA5"/>
    <w:rsid w:val="00E8264E"/>
    <w:rsid w:val="00E82949"/>
    <w:rsid w:val="00E83122"/>
    <w:rsid w:val="00E83BCC"/>
    <w:rsid w:val="00E83BD8"/>
    <w:rsid w:val="00E8460A"/>
    <w:rsid w:val="00E84A1A"/>
    <w:rsid w:val="00E84F3D"/>
    <w:rsid w:val="00E854C3"/>
    <w:rsid w:val="00E85601"/>
    <w:rsid w:val="00E8791E"/>
    <w:rsid w:val="00E87C9B"/>
    <w:rsid w:val="00E87DC8"/>
    <w:rsid w:val="00E90A7C"/>
    <w:rsid w:val="00E90C77"/>
    <w:rsid w:val="00E90D45"/>
    <w:rsid w:val="00E91B25"/>
    <w:rsid w:val="00E9299A"/>
    <w:rsid w:val="00E92A07"/>
    <w:rsid w:val="00E92B6E"/>
    <w:rsid w:val="00E92ED9"/>
    <w:rsid w:val="00E93D83"/>
    <w:rsid w:val="00E941B0"/>
    <w:rsid w:val="00E94563"/>
    <w:rsid w:val="00E949BD"/>
    <w:rsid w:val="00E94D11"/>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25B0"/>
    <w:rsid w:val="00EB3284"/>
    <w:rsid w:val="00EB3560"/>
    <w:rsid w:val="00EB3586"/>
    <w:rsid w:val="00EB38D8"/>
    <w:rsid w:val="00EB3D53"/>
    <w:rsid w:val="00EB4015"/>
    <w:rsid w:val="00EB477C"/>
    <w:rsid w:val="00EB4E6B"/>
    <w:rsid w:val="00EB509A"/>
    <w:rsid w:val="00EB5DEA"/>
    <w:rsid w:val="00EB646E"/>
    <w:rsid w:val="00EB68CC"/>
    <w:rsid w:val="00EB6B02"/>
    <w:rsid w:val="00EB6F31"/>
    <w:rsid w:val="00EB6FD3"/>
    <w:rsid w:val="00EB72D0"/>
    <w:rsid w:val="00EC14CC"/>
    <w:rsid w:val="00EC1640"/>
    <w:rsid w:val="00EC22EA"/>
    <w:rsid w:val="00EC2B5F"/>
    <w:rsid w:val="00EC2E6E"/>
    <w:rsid w:val="00EC2E8C"/>
    <w:rsid w:val="00EC3217"/>
    <w:rsid w:val="00EC38EE"/>
    <w:rsid w:val="00EC39E5"/>
    <w:rsid w:val="00EC469B"/>
    <w:rsid w:val="00EC4A53"/>
    <w:rsid w:val="00EC4DA2"/>
    <w:rsid w:val="00EC5CED"/>
    <w:rsid w:val="00EC5E10"/>
    <w:rsid w:val="00EC5F2F"/>
    <w:rsid w:val="00EC6425"/>
    <w:rsid w:val="00EC6BBF"/>
    <w:rsid w:val="00EC6C54"/>
    <w:rsid w:val="00EC6E7B"/>
    <w:rsid w:val="00EC7AD9"/>
    <w:rsid w:val="00EC7EEA"/>
    <w:rsid w:val="00ED09CC"/>
    <w:rsid w:val="00ED17D4"/>
    <w:rsid w:val="00ED18F0"/>
    <w:rsid w:val="00ED1A46"/>
    <w:rsid w:val="00ED2355"/>
    <w:rsid w:val="00ED2A11"/>
    <w:rsid w:val="00ED2D54"/>
    <w:rsid w:val="00ED3433"/>
    <w:rsid w:val="00ED35FA"/>
    <w:rsid w:val="00ED4AFE"/>
    <w:rsid w:val="00ED52C2"/>
    <w:rsid w:val="00ED5826"/>
    <w:rsid w:val="00ED59E9"/>
    <w:rsid w:val="00ED6183"/>
    <w:rsid w:val="00ED6428"/>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335F"/>
    <w:rsid w:val="00EF3D21"/>
    <w:rsid w:val="00EF4789"/>
    <w:rsid w:val="00EF50AA"/>
    <w:rsid w:val="00EF57B3"/>
    <w:rsid w:val="00EF6011"/>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712D"/>
    <w:rsid w:val="00F173E3"/>
    <w:rsid w:val="00F17417"/>
    <w:rsid w:val="00F175E1"/>
    <w:rsid w:val="00F1769E"/>
    <w:rsid w:val="00F176E5"/>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71CD"/>
    <w:rsid w:val="00F277A3"/>
    <w:rsid w:val="00F27C75"/>
    <w:rsid w:val="00F30150"/>
    <w:rsid w:val="00F31162"/>
    <w:rsid w:val="00F31AB8"/>
    <w:rsid w:val="00F31C61"/>
    <w:rsid w:val="00F31D0C"/>
    <w:rsid w:val="00F32239"/>
    <w:rsid w:val="00F328A1"/>
    <w:rsid w:val="00F32F0D"/>
    <w:rsid w:val="00F333FC"/>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0ACA"/>
    <w:rsid w:val="00F514D9"/>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1E10"/>
    <w:rsid w:val="00F62256"/>
    <w:rsid w:val="00F628E0"/>
    <w:rsid w:val="00F64068"/>
    <w:rsid w:val="00F64A2D"/>
    <w:rsid w:val="00F64C73"/>
    <w:rsid w:val="00F6506F"/>
    <w:rsid w:val="00F650F7"/>
    <w:rsid w:val="00F654F6"/>
    <w:rsid w:val="00F657FA"/>
    <w:rsid w:val="00F65AF6"/>
    <w:rsid w:val="00F65CE4"/>
    <w:rsid w:val="00F668F4"/>
    <w:rsid w:val="00F66C29"/>
    <w:rsid w:val="00F66C7C"/>
    <w:rsid w:val="00F66EEE"/>
    <w:rsid w:val="00F67880"/>
    <w:rsid w:val="00F67930"/>
    <w:rsid w:val="00F70001"/>
    <w:rsid w:val="00F7033A"/>
    <w:rsid w:val="00F70C31"/>
    <w:rsid w:val="00F722FB"/>
    <w:rsid w:val="00F723A5"/>
    <w:rsid w:val="00F728BD"/>
    <w:rsid w:val="00F72FE2"/>
    <w:rsid w:val="00F7375D"/>
    <w:rsid w:val="00F739B3"/>
    <w:rsid w:val="00F7498A"/>
    <w:rsid w:val="00F74C97"/>
    <w:rsid w:val="00F74D4A"/>
    <w:rsid w:val="00F757A2"/>
    <w:rsid w:val="00F75B2A"/>
    <w:rsid w:val="00F75DF9"/>
    <w:rsid w:val="00F7654D"/>
    <w:rsid w:val="00F7768B"/>
    <w:rsid w:val="00F778B9"/>
    <w:rsid w:val="00F77B8B"/>
    <w:rsid w:val="00F77CBA"/>
    <w:rsid w:val="00F80128"/>
    <w:rsid w:val="00F802EA"/>
    <w:rsid w:val="00F809A5"/>
    <w:rsid w:val="00F80ED8"/>
    <w:rsid w:val="00F8144E"/>
    <w:rsid w:val="00F818CF"/>
    <w:rsid w:val="00F81EBE"/>
    <w:rsid w:val="00F82613"/>
    <w:rsid w:val="00F837B2"/>
    <w:rsid w:val="00F83B7F"/>
    <w:rsid w:val="00F84296"/>
    <w:rsid w:val="00F84835"/>
    <w:rsid w:val="00F84C48"/>
    <w:rsid w:val="00F85BCF"/>
    <w:rsid w:val="00F85CAB"/>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042"/>
    <w:rsid w:val="00F956CA"/>
    <w:rsid w:val="00F956EA"/>
    <w:rsid w:val="00F95EF0"/>
    <w:rsid w:val="00F9698A"/>
    <w:rsid w:val="00F97F8B"/>
    <w:rsid w:val="00FA0A08"/>
    <w:rsid w:val="00FA10B8"/>
    <w:rsid w:val="00FA131A"/>
    <w:rsid w:val="00FA145A"/>
    <w:rsid w:val="00FA3123"/>
    <w:rsid w:val="00FA3345"/>
    <w:rsid w:val="00FA3711"/>
    <w:rsid w:val="00FA3DEA"/>
    <w:rsid w:val="00FA4A52"/>
    <w:rsid w:val="00FA53FC"/>
    <w:rsid w:val="00FA54DA"/>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4890"/>
    <w:rsid w:val="00FB4A15"/>
    <w:rsid w:val="00FB50B4"/>
    <w:rsid w:val="00FB5BBD"/>
    <w:rsid w:val="00FB6A2E"/>
    <w:rsid w:val="00FB7F92"/>
    <w:rsid w:val="00FC01FC"/>
    <w:rsid w:val="00FC0717"/>
    <w:rsid w:val="00FC1131"/>
    <w:rsid w:val="00FC19B4"/>
    <w:rsid w:val="00FC1A79"/>
    <w:rsid w:val="00FC1AC3"/>
    <w:rsid w:val="00FC20E1"/>
    <w:rsid w:val="00FC2D4F"/>
    <w:rsid w:val="00FC3765"/>
    <w:rsid w:val="00FC3847"/>
    <w:rsid w:val="00FC3E59"/>
    <w:rsid w:val="00FC472D"/>
    <w:rsid w:val="00FC48A9"/>
    <w:rsid w:val="00FC4D30"/>
    <w:rsid w:val="00FC5089"/>
    <w:rsid w:val="00FC51D1"/>
    <w:rsid w:val="00FC6106"/>
    <w:rsid w:val="00FC65D5"/>
    <w:rsid w:val="00FC7802"/>
    <w:rsid w:val="00FC7849"/>
    <w:rsid w:val="00FC7C70"/>
    <w:rsid w:val="00FD03AB"/>
    <w:rsid w:val="00FD0545"/>
    <w:rsid w:val="00FD0C23"/>
    <w:rsid w:val="00FD11F8"/>
    <w:rsid w:val="00FD153C"/>
    <w:rsid w:val="00FD27FB"/>
    <w:rsid w:val="00FD291F"/>
    <w:rsid w:val="00FD2C4C"/>
    <w:rsid w:val="00FD319F"/>
    <w:rsid w:val="00FD354B"/>
    <w:rsid w:val="00FD357B"/>
    <w:rsid w:val="00FD37E0"/>
    <w:rsid w:val="00FD4437"/>
    <w:rsid w:val="00FD446D"/>
    <w:rsid w:val="00FD4C8F"/>
    <w:rsid w:val="00FD5047"/>
    <w:rsid w:val="00FD55BD"/>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3925"/>
    <w:rsid w:val="00FE39C2"/>
    <w:rsid w:val="00FE415D"/>
    <w:rsid w:val="00FE433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1261"/>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B3D2-E6AC-49E2-BC2C-CFCAB7B1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1887</Characters>
  <Application>Microsoft Office Word</Application>
  <DocSecurity>0</DocSecurity>
  <Lines>49</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USER</cp:lastModifiedBy>
  <cp:revision>2</cp:revision>
  <cp:lastPrinted>2025-05-14T12:50:00Z</cp:lastPrinted>
  <dcterms:created xsi:type="dcterms:W3CDTF">2025-05-15T08:26:00Z</dcterms:created>
  <dcterms:modified xsi:type="dcterms:W3CDTF">2025-05-15T08:26:00Z</dcterms:modified>
</cp:coreProperties>
</file>