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00ED31D9" w:rsidR="008C437F" w:rsidRPr="00147D65" w:rsidRDefault="00AE2F4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Critical accounting estimates, assumptions and judgments</w:t>
            </w:r>
          </w:p>
        </w:tc>
      </w:tr>
      <w:tr w:rsidR="008C437F"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Short-term investments and investments in debt instruments measured at amortised cost</w:t>
            </w:r>
          </w:p>
        </w:tc>
      </w:tr>
      <w:tr w:rsidR="008C437F"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8C437F" w:rsidRPr="00147D65" w14:paraId="6BC12A4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28257532"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07C371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Non-current assets classified as held for sale</w:t>
            </w:r>
          </w:p>
        </w:tc>
      </w:tr>
      <w:tr w:rsidR="008C437F"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6BBED517"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Investments using cost method and investments accounted for using the equity method, net</w:t>
            </w:r>
          </w:p>
        </w:tc>
      </w:tr>
      <w:tr w:rsidR="008C437F"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3266BFA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8C437F"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12</w:t>
            </w:r>
          </w:p>
        </w:tc>
        <w:tc>
          <w:tcPr>
            <w:tcW w:w="270" w:type="dxa"/>
          </w:tcPr>
          <w:p w14:paraId="5CDC041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8C437F"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3</w:t>
            </w:r>
          </w:p>
        </w:tc>
        <w:tc>
          <w:tcPr>
            <w:tcW w:w="270" w:type="dxa"/>
          </w:tcPr>
          <w:p w14:paraId="2C162807"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207FEA" w:rsidRDefault="008C437F" w:rsidP="008C437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147D65">
              <w:rPr>
                <w:rFonts w:ascii="Times New Roman" w:hAnsi="Times New Roman"/>
                <w:b w:val="0"/>
                <w:bCs w:val="0"/>
                <w:sz w:val="22"/>
                <w:szCs w:val="22"/>
              </w:rPr>
              <w:t>Share capital, premium on share capital and treasury shares</w:t>
            </w:r>
          </w:p>
        </w:tc>
      </w:tr>
      <w:tr w:rsidR="008C437F"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4</w:t>
            </w:r>
          </w:p>
        </w:tc>
        <w:tc>
          <w:tcPr>
            <w:tcW w:w="270" w:type="dxa"/>
          </w:tcPr>
          <w:p w14:paraId="719D2D74"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8C437F"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5</w:t>
            </w:r>
          </w:p>
        </w:tc>
        <w:tc>
          <w:tcPr>
            <w:tcW w:w="270" w:type="dxa"/>
          </w:tcPr>
          <w:p w14:paraId="61C33DF8"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8C437F"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6</w:t>
            </w:r>
          </w:p>
        </w:tc>
        <w:tc>
          <w:tcPr>
            <w:tcW w:w="270" w:type="dxa"/>
          </w:tcPr>
          <w:p w14:paraId="79841C79"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0C74C134"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Basic </w:t>
            </w:r>
            <w:r w:rsidR="004C1450" w:rsidRPr="00147D65">
              <w:rPr>
                <w:rFonts w:ascii="Times New Roman" w:hAnsi="Times New Roman"/>
                <w:b w:val="0"/>
                <w:bCs w:val="0"/>
                <w:sz w:val="22"/>
                <w:szCs w:val="22"/>
              </w:rPr>
              <w:t xml:space="preserve">and diluted </w:t>
            </w:r>
            <w:r w:rsidRPr="00147D65">
              <w:rPr>
                <w:rFonts w:ascii="Times New Roman" w:hAnsi="Times New Roman"/>
                <w:b w:val="0"/>
                <w:bCs w:val="0"/>
                <w:sz w:val="22"/>
                <w:szCs w:val="22"/>
              </w:rPr>
              <w:t xml:space="preserve">earnings </w:t>
            </w:r>
            <w:r w:rsidR="008364C0" w:rsidRPr="00147D65">
              <w:rPr>
                <w:rFonts w:ascii="Times New Roman" w:hAnsi="Times New Roman"/>
                <w:b w:val="0"/>
                <w:bCs w:val="0"/>
                <w:sz w:val="22"/>
                <w:szCs w:val="22"/>
              </w:rPr>
              <w:t xml:space="preserve">(loss) </w:t>
            </w:r>
            <w:r w:rsidRPr="00147D65">
              <w:rPr>
                <w:rFonts w:ascii="Times New Roman" w:hAnsi="Times New Roman"/>
                <w:b w:val="0"/>
                <w:bCs w:val="0"/>
                <w:sz w:val="22"/>
                <w:szCs w:val="22"/>
              </w:rPr>
              <w:t>per share</w:t>
            </w:r>
          </w:p>
        </w:tc>
      </w:tr>
      <w:tr w:rsidR="00763B69"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7E74E0C4" w:rsidR="00763B69" w:rsidRPr="001421D5" w:rsidRDefault="00763B69" w:rsidP="00763B69">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147D65">
              <w:rPr>
                <w:rFonts w:ascii="Times New Roman" w:hAnsi="Times New Roman"/>
                <w:b w:val="0"/>
                <w:bCs w:val="0"/>
                <w:sz w:val="22"/>
                <w:szCs w:val="22"/>
              </w:rPr>
              <w:t>1</w:t>
            </w:r>
            <w:r w:rsidR="006A0438">
              <w:rPr>
                <w:rFonts w:ascii="Times New Roman" w:hAnsi="Times New Roman" w:cstheme="minorBidi"/>
                <w:b w:val="0"/>
                <w:bCs w:val="0"/>
                <w:sz w:val="22"/>
                <w:szCs w:val="22"/>
              </w:rPr>
              <w:t>7</w:t>
            </w:r>
          </w:p>
        </w:tc>
        <w:tc>
          <w:tcPr>
            <w:tcW w:w="270" w:type="dxa"/>
          </w:tcPr>
          <w:p w14:paraId="12272D83"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763B69"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64DFCD1E"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6A0438">
              <w:rPr>
                <w:rFonts w:ascii="Times New Roman" w:hAnsi="Times New Roman"/>
                <w:b w:val="0"/>
                <w:bCs w:val="0"/>
                <w:sz w:val="22"/>
                <w:szCs w:val="22"/>
              </w:rPr>
              <w:t>8</w:t>
            </w:r>
          </w:p>
        </w:tc>
        <w:tc>
          <w:tcPr>
            <w:tcW w:w="270" w:type="dxa"/>
          </w:tcPr>
          <w:p w14:paraId="264A5C0E"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763B69"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78CCD2EF" w:rsidR="00763B69" w:rsidRPr="00147D65" w:rsidRDefault="006A0438"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14:paraId="13F71276" w14:textId="77777777"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763B69" w:rsidRPr="00147D65" w:rsidRDefault="00763B69" w:rsidP="00763B6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8C437F"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76E761AA" w:rsidR="008C437F" w:rsidRPr="00147D65" w:rsidRDefault="006A0438"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0093CD1A"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385927B2"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Event</w:t>
            </w:r>
            <w:r w:rsidR="000A264E">
              <w:rPr>
                <w:rFonts w:ascii="Times New Roman" w:hAnsi="Times New Roman"/>
                <w:b w:val="0"/>
                <w:bCs w:val="0"/>
                <w:sz w:val="22"/>
                <w:szCs w:val="22"/>
              </w:rPr>
              <w:t>s</w:t>
            </w:r>
            <w:r w:rsidRPr="00147D65">
              <w:rPr>
                <w:rFonts w:ascii="Times New Roman" w:hAnsi="Times New Roman"/>
                <w:b w:val="0"/>
                <w:bCs w:val="0"/>
                <w:sz w:val="22"/>
                <w:szCs w:val="22"/>
              </w:rPr>
              <w:t xml:space="preserve">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4A1E9E5B" w:rsidR="00C959F9"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Thai Union Group Public Company Limited (the “Company”) is a public limited company, which is listed on the Stock Exchange of Thailand, and is incorporated and domiciled in Thailand. The current address of the Company’s registered office is at 72/1 Moo 7, Sethakit 1 Road, Tambon Tarsrai, Amphur Muang, Samutsakorn. The Company has 17 branches in Bangkok and Samutsakorn.</w:t>
      </w:r>
    </w:p>
    <w:p w14:paraId="10EC22F9" w14:textId="77777777" w:rsidR="00BD6B2E" w:rsidRDefault="00BD6B2E" w:rsidP="00B80248">
      <w:pPr>
        <w:tabs>
          <w:tab w:val="left" w:pos="540"/>
        </w:tabs>
        <w:ind w:left="540"/>
        <w:jc w:val="thaiDistribute"/>
        <w:rPr>
          <w:rFonts w:ascii="Times New Roman" w:hAnsi="Times New Roman" w:cs="Times New Roman"/>
          <w:sz w:val="22"/>
          <w:szCs w:val="22"/>
        </w:rPr>
      </w:pPr>
    </w:p>
    <w:p w14:paraId="6400FA7F" w14:textId="771871BF" w:rsidR="00BD6B2E"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For reporting purposes, the Company and its subsidiaries are referred to as ‘the Group’.</w:t>
      </w:r>
    </w:p>
    <w:p w14:paraId="7F581E31" w14:textId="77777777" w:rsidR="00BD6B2E" w:rsidRDefault="00BD6B2E" w:rsidP="00B80248">
      <w:pPr>
        <w:tabs>
          <w:tab w:val="left" w:pos="540"/>
        </w:tabs>
        <w:ind w:left="540"/>
        <w:jc w:val="thaiDistribute"/>
        <w:rPr>
          <w:rFonts w:ascii="Times New Roman" w:hAnsi="Times New Roman" w:cs="Times New Roman"/>
          <w:sz w:val="22"/>
          <w:szCs w:val="22"/>
        </w:rPr>
      </w:pPr>
    </w:p>
    <w:p w14:paraId="612191C4" w14:textId="1CB085CD" w:rsidR="00BD6B2E" w:rsidRPr="00147D65"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The Company operates its business in Thailand and its subsidiaries conduct business in Thailand and overseas. The principal activities of the Company and the Thai subsidiaries are the manufacture and sale of frozen, chilled and canned seafood. Some Thai subsidiaries are also engaged in packaging, printing, pet food, food ingredients and food supplemental businesses.</w:t>
      </w:r>
    </w:p>
    <w:p w14:paraId="21E450E3" w14:textId="77777777" w:rsidR="00C959F9" w:rsidRDefault="00C959F9" w:rsidP="00297FC1">
      <w:pPr>
        <w:tabs>
          <w:tab w:val="left" w:pos="540"/>
        </w:tabs>
        <w:ind w:left="540"/>
        <w:jc w:val="thaiDistribute"/>
        <w:rPr>
          <w:rFonts w:ascii="Times New Roman" w:hAnsi="Times New Roman" w:cs="Times New Roman"/>
          <w:sz w:val="22"/>
          <w:szCs w:val="22"/>
        </w:rPr>
      </w:pPr>
    </w:p>
    <w:p w14:paraId="01715322" w14:textId="5659F5DC" w:rsidR="00BD6B2E" w:rsidRPr="00147D65" w:rsidRDefault="00BD6B2E" w:rsidP="00297FC1">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w:t>
      </w:r>
      <w:r w:rsidRPr="00C86B05">
        <w:rPr>
          <w:rFonts w:ascii="Times New Roman" w:hAnsi="Times New Roman" w:cs="Times New Roman"/>
          <w:spacing w:val="-4"/>
          <w:sz w:val="22"/>
          <w:szCs w:val="22"/>
        </w:rPr>
        <w:t>trademarks. Subsidiaries in Asia manufacture and distribute seafood products, ingredients and animal</w:t>
      </w:r>
      <w:r w:rsidRPr="00BD6B2E">
        <w:rPr>
          <w:rFonts w:ascii="Times New Roman" w:hAnsi="Times New Roman" w:cs="Times New Roman"/>
          <w:sz w:val="22"/>
          <w:szCs w:val="22"/>
        </w:rPr>
        <w:t xml:space="preserve"> feeds.</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259ABF47"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authorised for issue by the Board of Directors on </w:t>
      </w:r>
      <w:r w:rsidR="005429A8" w:rsidRPr="005429A8">
        <w:rPr>
          <w:rFonts w:ascii="Times New Roman" w:hAnsi="Times New Roman" w:cs="Angsana New"/>
          <w:sz w:val="22"/>
        </w:rPr>
        <w:t>9</w:t>
      </w:r>
      <w:r w:rsidR="00DE0D5A" w:rsidRPr="001421D5">
        <w:rPr>
          <w:rFonts w:ascii="Times New Roman" w:hAnsi="Times New Roman" w:cs="Times New Roman"/>
          <w:sz w:val="22"/>
          <w:szCs w:val="22"/>
        </w:rPr>
        <w:t xml:space="preserve"> </w:t>
      </w:r>
      <w:r w:rsidR="00BE60E3" w:rsidRPr="001421D5">
        <w:rPr>
          <w:rFonts w:ascii="Times New Roman" w:hAnsi="Times New Roman" w:cs="Times New Roman"/>
          <w:sz w:val="22"/>
          <w:szCs w:val="22"/>
        </w:rPr>
        <w:t>May</w:t>
      </w:r>
      <w:r w:rsidRPr="001421D5">
        <w:rPr>
          <w:rFonts w:ascii="Times New Roman" w:hAnsi="Times New Roman" w:cs="Times New Roman"/>
          <w:sz w:val="22"/>
          <w:szCs w:val="22"/>
        </w:rPr>
        <w:t xml:space="preserve"> 202</w:t>
      </w:r>
      <w:r w:rsidR="00BE60E3" w:rsidRPr="001421D5">
        <w:rPr>
          <w:rFonts w:ascii="Times New Roman" w:hAnsi="Times New Roman" w:cs="Times New Roman"/>
          <w:sz w:val="22"/>
          <w:szCs w:val="22"/>
        </w:rPr>
        <w:t>5</w:t>
      </w:r>
      <w:r w:rsidRPr="001421D5">
        <w:rPr>
          <w:rFonts w:ascii="Times New Roman" w:hAnsi="Times New Roman" w:cs="Times New Roman"/>
          <w:sz w:val="22"/>
          <w:szCs w:val="22"/>
        </w:rPr>
        <w:t>.</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10F991DF"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E60E3">
        <w:rPr>
          <w:rFonts w:ascii="Times New Roman" w:hAnsi="Times New Roman" w:cs="Times New Roman"/>
          <w:sz w:val="22"/>
          <w:szCs w:val="22"/>
        </w:rPr>
        <w:t>4</w:t>
      </w:r>
      <w:r w:rsidRPr="00147D65">
        <w:rPr>
          <w:rFonts w:ascii="Times New Roman" w:hAnsi="Times New Roman" w:cs="Times New Roman"/>
          <w:sz w:val="22"/>
          <w:szCs w:val="22"/>
        </w:rPr>
        <w:t>.</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6265AC7D" w14:textId="77777777" w:rsidR="00E6641E" w:rsidRDefault="00E6641E">
      <w:pPr>
        <w:spacing w:after="160" w:line="259" w:lineRule="auto"/>
        <w:rPr>
          <w:rFonts w:ascii="Times New Roman" w:eastAsiaTheme="majorEastAsia" w:hAnsi="Times New Roman" w:cstheme="majorBidi"/>
          <w:b/>
          <w:sz w:val="24"/>
          <w:szCs w:val="40"/>
        </w:rPr>
      </w:pPr>
      <w:r>
        <w:br w:type="page"/>
      </w:r>
    </w:p>
    <w:p w14:paraId="1A433CF9" w14:textId="31E612A2" w:rsidR="00A47247" w:rsidRPr="00147D65" w:rsidRDefault="00114899" w:rsidP="00B80248">
      <w:pPr>
        <w:pStyle w:val="Heading1"/>
        <w:spacing w:before="0"/>
        <w:ind w:left="558" w:hanging="522"/>
      </w:pPr>
      <w:r>
        <w:lastRenderedPageBreak/>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19F4C250" w:rsidR="00306690"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103A6728" w14:textId="77777777" w:rsidR="00772CBC" w:rsidRDefault="00772CBC" w:rsidP="00980AFA">
      <w:pPr>
        <w:tabs>
          <w:tab w:val="left" w:pos="540"/>
        </w:tabs>
        <w:spacing w:line="240" w:lineRule="atLeast"/>
        <w:ind w:left="540"/>
        <w:jc w:val="thaiDistribute"/>
        <w:rPr>
          <w:rFonts w:ascii="Times New Roman" w:eastAsia="Times New Roman" w:hAnsi="Times New Roman" w:cs="Times New Roman"/>
          <w:sz w:val="22"/>
          <w:szCs w:val="22"/>
        </w:rPr>
      </w:pPr>
    </w:p>
    <w:p w14:paraId="1F293F20" w14:textId="7BA024B7" w:rsidR="00D27671" w:rsidRDefault="00772CBC" w:rsidP="00E6641E">
      <w:pPr>
        <w:tabs>
          <w:tab w:val="left" w:pos="540"/>
        </w:tabs>
        <w:spacing w:line="240" w:lineRule="atLeast"/>
        <w:ind w:left="540"/>
        <w:jc w:val="thaiDistribute"/>
        <w:rPr>
          <w:rFonts w:ascii="Times New Roman" w:eastAsia="Times New Roman" w:hAnsi="Times New Roman" w:cs="Times New Roman"/>
          <w:sz w:val="22"/>
          <w:szCs w:val="22"/>
        </w:rPr>
      </w:pPr>
      <w:r w:rsidRPr="00C86B05">
        <w:rPr>
          <w:rFonts w:ascii="Times New Roman" w:eastAsia="Times New Roman" w:hAnsi="Times New Roman" w:cs="Times New Roman"/>
          <w:spacing w:val="-4"/>
          <w:sz w:val="22"/>
          <w:szCs w:val="22"/>
        </w:rPr>
        <w:t xml:space="preserve">Additionally, </w:t>
      </w:r>
      <w:r w:rsidR="00DB6544" w:rsidRPr="00C86B05">
        <w:rPr>
          <w:rFonts w:ascii="Times New Roman" w:eastAsia="Times New Roman" w:hAnsi="Times New Roman" w:cs="Times New Roman"/>
          <w:spacing w:val="-4"/>
          <w:sz w:val="22"/>
          <w:szCs w:val="22"/>
        </w:rPr>
        <w:t>t</w:t>
      </w:r>
      <w:r w:rsidRPr="00C86B05">
        <w:rPr>
          <w:rFonts w:ascii="Times New Roman" w:eastAsia="Times New Roman" w:hAnsi="Times New Roman" w:cs="Times New Roman"/>
          <w:spacing w:val="-4"/>
          <w:sz w:val="22"/>
          <w:szCs w:val="22"/>
        </w:rPr>
        <w:t>he Group has adopted Supplier Finance Arrangements - Amendments to TAS 7 and TFRS 7</w:t>
      </w:r>
      <w:r w:rsidRPr="00772CBC">
        <w:rPr>
          <w:rFonts w:ascii="Times New Roman" w:eastAsia="Times New Roman" w:hAnsi="Times New Roman" w:cs="Times New Roman"/>
          <w:sz w:val="22"/>
          <w:szCs w:val="22"/>
        </w:rPr>
        <w:t xml:space="preserve"> </w:t>
      </w:r>
      <w:r w:rsidRPr="00C86B05">
        <w:rPr>
          <w:rFonts w:ascii="Times New Roman" w:eastAsia="Times New Roman" w:hAnsi="Times New Roman" w:cs="Times New Roman"/>
          <w:spacing w:val="-4"/>
          <w:sz w:val="22"/>
          <w:szCs w:val="22"/>
        </w:rPr>
        <w:t>since 1 January 2025. The amendments introduce new disclosures relating to supplier finance arrangements</w:t>
      </w:r>
      <w:r w:rsidRPr="00772CBC">
        <w:rPr>
          <w:rFonts w:ascii="Times New Roman" w:eastAsia="Times New Roman" w:hAnsi="Times New Roman" w:cs="Times New Roman"/>
          <w:sz w:val="22"/>
          <w:szCs w:val="22"/>
        </w:rPr>
        <w:t xml:space="preserve"> that assist users of the financial statements to assess the effects of these arrangements on the Group’s liabilities and cash flows, and the entity’s exposure to liquidity risk. The key impact for the Group</w:t>
      </w:r>
      <w:r>
        <w:rPr>
          <w:rFonts w:ascii="Times New Roman" w:eastAsia="Times New Roman" w:hAnsi="Times New Roman" w:cs="Times New Roman"/>
          <w:sz w:val="22"/>
          <w:szCs w:val="22"/>
        </w:rPr>
        <w:t xml:space="preserve"> </w:t>
      </w:r>
      <w:r w:rsidRPr="00772CBC">
        <w:rPr>
          <w:rFonts w:ascii="Times New Roman" w:eastAsia="Times New Roman" w:hAnsi="Times New Roman" w:cs="Times New Roman"/>
          <w:sz w:val="22"/>
          <w:szCs w:val="22"/>
        </w:rPr>
        <w:t xml:space="preserve">relates to disclosure of the supplier finance arrangements </w:t>
      </w:r>
      <w:r>
        <w:rPr>
          <w:rFonts w:ascii="Times New Roman" w:eastAsia="Times New Roman" w:hAnsi="Times New Roman" w:cs="Times New Roman"/>
          <w:sz w:val="22"/>
          <w:szCs w:val="22"/>
        </w:rPr>
        <w:t>-</w:t>
      </w:r>
      <w:r w:rsidRPr="00772CBC">
        <w:rPr>
          <w:rFonts w:ascii="Times New Roman" w:eastAsia="Times New Roman" w:hAnsi="Times New Roman" w:cs="Times New Roman"/>
          <w:sz w:val="22"/>
          <w:szCs w:val="22"/>
        </w:rPr>
        <w:t xml:space="preserve"> this disclosure will be provided in the annual financial statements.</w:t>
      </w:r>
    </w:p>
    <w:p w14:paraId="42B8F0EE" w14:textId="77777777" w:rsidR="00E6641E" w:rsidRPr="00147D65" w:rsidRDefault="00E6641E" w:rsidP="00E6641E">
      <w:pPr>
        <w:tabs>
          <w:tab w:val="left" w:pos="540"/>
        </w:tabs>
        <w:spacing w:line="240" w:lineRule="atLeast"/>
        <w:ind w:left="540"/>
        <w:jc w:val="thaiDistribute"/>
        <w:rPr>
          <w:rFonts w:ascii="Times New Roman" w:eastAsia="Times New Roman" w:hAnsi="Times New Roman" w:cs="Times New Roman"/>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30B4B273" w14:textId="3CA8DED6" w:rsidR="00772CB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this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79A9084D" w14:textId="77777777" w:rsidR="00772CBC" w:rsidRDefault="00772CBC" w:rsidP="00297FC1">
      <w:pPr>
        <w:tabs>
          <w:tab w:val="left" w:pos="540"/>
        </w:tabs>
        <w:spacing w:line="240" w:lineRule="atLeast"/>
        <w:ind w:left="540"/>
        <w:jc w:val="thaiDistribute"/>
        <w:rPr>
          <w:rFonts w:ascii="Times New Roman" w:eastAsia="Times New Roman" w:hAnsi="Times New Roman" w:cs="Times New Roman"/>
          <w:sz w:val="22"/>
          <w:szCs w:val="22"/>
        </w:rPr>
      </w:pPr>
    </w:p>
    <w:p w14:paraId="3ED02A86" w14:textId="77777777" w:rsidR="00E003C8" w:rsidRPr="00147D65" w:rsidRDefault="00E003C8" w:rsidP="00297FC1">
      <w:pPr>
        <w:pStyle w:val="Heading1"/>
        <w:spacing w:before="0"/>
        <w:ind w:left="558" w:hanging="522"/>
      </w:pPr>
      <w:r w:rsidRPr="00147D65">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For management purposes, the Group organises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115934E9"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ambient seafood</w:t>
      </w:r>
    </w:p>
    <w:p w14:paraId="0873CA73"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frozen and chilled seafood and related businesses</w:t>
      </w:r>
    </w:p>
    <w:p w14:paraId="1B638802"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pet food</w:t>
      </w:r>
    </w:p>
    <w:p w14:paraId="12310D57" w14:textId="1598A0F5" w:rsidR="0028151A" w:rsidRP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Transactions between operating segments are recorded in the same manner as transactions with third parties. These transactions have been eliminated in the consolidated financial statements. Details of revenue disaggregation are 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AB7695">
          <w:headerReference w:type="default" r:id="rId11"/>
          <w:footerReference w:type="default" r:id="rId12"/>
          <w:pgSz w:w="11906" w:h="16838" w:code="9"/>
          <w:pgMar w:top="691" w:right="1152" w:bottom="576" w:left="1152" w:header="720" w:footer="720" w:gutter="0"/>
          <w:pgNumType w:start="10"/>
          <w:cols w:space="720"/>
          <w:docGrid w:linePitch="381"/>
        </w:sectPr>
      </w:pPr>
    </w:p>
    <w:p w14:paraId="13BE212D" w14:textId="04520B78" w:rsidR="000F7188" w:rsidRPr="00147D65"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346DF659" w14:textId="77777777" w:rsidR="00383CFA" w:rsidRPr="00147D65"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147D65" w14:paraId="5FE92954" w14:textId="77777777" w:rsidTr="0020133C">
        <w:trPr>
          <w:cantSplit/>
          <w:trHeight w:val="144"/>
        </w:trPr>
        <w:tc>
          <w:tcPr>
            <w:tcW w:w="3690" w:type="dxa"/>
          </w:tcPr>
          <w:p w14:paraId="518AA79E" w14:textId="77777777" w:rsidR="000F7188" w:rsidRPr="00147D65" w:rsidRDefault="000F7188">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147D65" w:rsidRDefault="000F7188">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3F3D33" w:rsidRPr="00147D65" w14:paraId="444C5B23" w14:textId="77777777" w:rsidTr="0020133C">
        <w:trPr>
          <w:cantSplit/>
          <w:trHeight w:val="144"/>
        </w:trPr>
        <w:tc>
          <w:tcPr>
            <w:tcW w:w="3690" w:type="dxa"/>
          </w:tcPr>
          <w:p w14:paraId="252F6381" w14:textId="77777777" w:rsidR="000F7188" w:rsidRPr="00147D65" w:rsidRDefault="000F7188">
            <w:pPr>
              <w:ind w:right="-108"/>
              <w:rPr>
                <w:rFonts w:ascii="Times New Roman" w:hAnsi="Times New Roman" w:cs="Times New Roman"/>
                <w:b/>
                <w:bCs/>
                <w:i/>
                <w:iCs/>
                <w:sz w:val="20"/>
                <w:szCs w:val="20"/>
              </w:rPr>
            </w:pPr>
          </w:p>
        </w:tc>
        <w:tc>
          <w:tcPr>
            <w:tcW w:w="1258" w:type="dxa"/>
          </w:tcPr>
          <w:p w14:paraId="2608FF6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23B5E26"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7A97AD12"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11699D2C"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1BBF5F54"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17B8D1C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54F5A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5E617F4E"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0CDBC846" w14:textId="77777777" w:rsidTr="0020133C">
        <w:trPr>
          <w:cantSplit/>
          <w:trHeight w:val="144"/>
        </w:trPr>
        <w:tc>
          <w:tcPr>
            <w:tcW w:w="3690" w:type="dxa"/>
          </w:tcPr>
          <w:p w14:paraId="405126E1" w14:textId="77777777" w:rsidR="000F7188" w:rsidRPr="00147D65" w:rsidRDefault="000F7188">
            <w:pPr>
              <w:ind w:right="-108"/>
              <w:rPr>
                <w:rFonts w:ascii="Times New Roman" w:hAnsi="Times New Roman" w:cs="Times New Roman"/>
                <w:b/>
                <w:bCs/>
                <w:i/>
                <w:iCs/>
                <w:sz w:val="20"/>
                <w:szCs w:val="20"/>
              </w:rPr>
            </w:pPr>
          </w:p>
        </w:tc>
        <w:tc>
          <w:tcPr>
            <w:tcW w:w="1258" w:type="dxa"/>
          </w:tcPr>
          <w:p w14:paraId="044D656D"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38B85A"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23051F8D"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6675814E"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4EE83B9"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0D4029C0"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718E608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7E1AC4BB"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A43226" w:rsidRPr="00147D65" w14:paraId="4C7FC29D" w14:textId="77777777" w:rsidTr="0020133C">
        <w:trPr>
          <w:cantSplit/>
          <w:trHeight w:val="144"/>
        </w:trPr>
        <w:tc>
          <w:tcPr>
            <w:tcW w:w="3690" w:type="dxa"/>
          </w:tcPr>
          <w:p w14:paraId="669ED90E" w14:textId="45A69722" w:rsidR="00A43226" w:rsidRPr="00147D65" w:rsidRDefault="00A43226" w:rsidP="00A43226">
            <w:pPr>
              <w:ind w:right="-108"/>
              <w:rPr>
                <w:rFonts w:ascii="Times New Roman" w:hAnsi="Times New Roman" w:cs="Times New Roman"/>
                <w:b/>
                <w:bCs/>
                <w:i/>
                <w:iCs/>
                <w:sz w:val="20"/>
                <w:szCs w:val="20"/>
                <w:cs/>
              </w:rPr>
            </w:pPr>
          </w:p>
        </w:tc>
        <w:tc>
          <w:tcPr>
            <w:tcW w:w="1258" w:type="dxa"/>
          </w:tcPr>
          <w:p w14:paraId="76F9CDB1" w14:textId="68967734"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854F6CF"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1E8D589D"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5A78137D" w14:textId="77777777" w:rsidR="00A43226" w:rsidRPr="00147D65" w:rsidRDefault="00A43226" w:rsidP="00A43226">
            <w:pPr>
              <w:ind w:left="-108" w:right="-90"/>
              <w:jc w:val="center"/>
              <w:rPr>
                <w:rFonts w:ascii="Times New Roman" w:hAnsi="Times New Roman" w:cs="Times New Roman"/>
                <w:b/>
                <w:bCs/>
                <w:sz w:val="20"/>
                <w:szCs w:val="20"/>
                <w:cs/>
              </w:rPr>
            </w:pPr>
          </w:p>
        </w:tc>
        <w:tc>
          <w:tcPr>
            <w:tcW w:w="270" w:type="dxa"/>
          </w:tcPr>
          <w:p w14:paraId="4B90876A"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02A7C1A8"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053C5712" w14:textId="77777777" w:rsidR="00A43226" w:rsidRPr="00147D65" w:rsidRDefault="00A43226" w:rsidP="00A43226">
            <w:pPr>
              <w:ind w:left="-117" w:right="-83"/>
              <w:jc w:val="center"/>
              <w:rPr>
                <w:rFonts w:ascii="Times New Roman" w:hAnsi="Times New Roman" w:cs="Times New Roman"/>
                <w:b/>
                <w:bCs/>
                <w:spacing w:val="-4"/>
                <w:sz w:val="20"/>
                <w:szCs w:val="20"/>
                <w:cs/>
              </w:rPr>
            </w:pPr>
          </w:p>
        </w:tc>
        <w:tc>
          <w:tcPr>
            <w:tcW w:w="270" w:type="dxa"/>
          </w:tcPr>
          <w:p w14:paraId="76E4EFEE"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p>
        </w:tc>
      </w:tr>
      <w:tr w:rsidR="00A43226" w:rsidRPr="00147D65" w14:paraId="5CC9AF7A" w14:textId="77777777" w:rsidTr="0020133C">
        <w:trPr>
          <w:cantSplit/>
          <w:trHeight w:val="144"/>
        </w:trPr>
        <w:tc>
          <w:tcPr>
            <w:tcW w:w="3690" w:type="dxa"/>
          </w:tcPr>
          <w:p w14:paraId="5C59DF72" w14:textId="625F2053" w:rsidR="00A43226" w:rsidRPr="00147D65" w:rsidRDefault="00A43226" w:rsidP="00A43226">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three</w:t>
            </w:r>
            <w:r w:rsidRPr="00147D65">
              <w:rPr>
                <w:rFonts w:ascii="Times New Roman" w:hAnsi="Times New Roman" w:cs="Times New Roman"/>
                <w:b/>
                <w:bCs/>
                <w:i/>
                <w:iCs/>
                <w:sz w:val="20"/>
                <w:szCs w:val="20"/>
              </w:rPr>
              <w:t xml:space="preserve">-month period ended </w:t>
            </w:r>
          </w:p>
        </w:tc>
        <w:tc>
          <w:tcPr>
            <w:tcW w:w="1258" w:type="dxa"/>
          </w:tcPr>
          <w:p w14:paraId="7EDDED28" w14:textId="03B0648D"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2E00215"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06BC9E7F"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1A72DB75"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67D824D3"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111C6D5D" w14:textId="77777777" w:rsidR="00A43226" w:rsidRPr="00147D65" w:rsidRDefault="00A43226" w:rsidP="00A43226">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p>
        </w:tc>
      </w:tr>
      <w:tr w:rsidR="00A43226" w:rsidRPr="00147D65" w14:paraId="70B7D427" w14:textId="77777777" w:rsidTr="0020133C">
        <w:trPr>
          <w:cantSplit/>
          <w:trHeight w:val="144"/>
        </w:trPr>
        <w:tc>
          <w:tcPr>
            <w:tcW w:w="3690" w:type="dxa"/>
          </w:tcPr>
          <w:p w14:paraId="405DC173" w14:textId="6DA391B5" w:rsidR="00A43226" w:rsidRPr="00147D65" w:rsidRDefault="00A43226" w:rsidP="00A43226">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3</w:t>
            </w:r>
            <w:r>
              <w:rPr>
                <w:rFonts w:ascii="Times New Roman" w:hAnsi="Times New Roman" w:cs="Times New Roman"/>
                <w:b/>
                <w:bCs/>
                <w:i/>
                <w:iCs/>
                <w:sz w:val="20"/>
                <w:szCs w:val="20"/>
              </w:rPr>
              <w:t>1</w:t>
            </w:r>
            <w:r w:rsidRPr="00147D65">
              <w:rPr>
                <w:rFonts w:ascii="Times New Roman" w:hAnsi="Times New Roman" w:cs="Times New Roman"/>
                <w:b/>
                <w:bCs/>
                <w:i/>
                <w:iCs/>
                <w:sz w:val="20"/>
                <w:szCs w:val="20"/>
              </w:rPr>
              <w:t xml:space="preserve"> </w:t>
            </w:r>
            <w:r>
              <w:rPr>
                <w:rFonts w:ascii="Times New Roman" w:hAnsi="Times New Roman" w:cs="Times New Roman"/>
                <w:b/>
                <w:bCs/>
                <w:i/>
                <w:iCs/>
                <w:sz w:val="20"/>
                <w:szCs w:val="20"/>
              </w:rPr>
              <w:t>March</w:t>
            </w:r>
            <w:r w:rsidRPr="00147D65">
              <w:rPr>
                <w:rFonts w:ascii="Times New Roman" w:hAnsi="Times New Roman" w:cs="Times New Roman"/>
                <w:b/>
                <w:bCs/>
                <w:i/>
                <w:iCs/>
                <w:sz w:val="20"/>
                <w:szCs w:val="20"/>
              </w:rPr>
              <w:t xml:space="preserve"> 202</w:t>
            </w:r>
            <w:r>
              <w:rPr>
                <w:rFonts w:ascii="Times New Roman" w:hAnsi="Times New Roman" w:cs="Times New Roman"/>
                <w:b/>
                <w:bCs/>
                <w:i/>
                <w:iCs/>
                <w:sz w:val="20"/>
                <w:szCs w:val="20"/>
              </w:rPr>
              <w:t>5</w:t>
            </w:r>
          </w:p>
        </w:tc>
        <w:tc>
          <w:tcPr>
            <w:tcW w:w="1258" w:type="dxa"/>
          </w:tcPr>
          <w:p w14:paraId="67D3225B" w14:textId="725ED01B"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29D9E523"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27382EA8"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3187A49F"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48127828"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00C21FAB" w14:textId="77777777" w:rsidR="00A43226" w:rsidRPr="00147D65" w:rsidRDefault="00A43226" w:rsidP="00A43226">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A43226" w:rsidRPr="00147D65" w14:paraId="5EE8F12A" w14:textId="77777777" w:rsidTr="0020133C">
        <w:trPr>
          <w:cantSplit/>
          <w:trHeight w:val="144"/>
        </w:trPr>
        <w:tc>
          <w:tcPr>
            <w:tcW w:w="3690" w:type="dxa"/>
          </w:tcPr>
          <w:p w14:paraId="5752C73D" w14:textId="77777777" w:rsidR="00A43226" w:rsidRPr="00147D65" w:rsidRDefault="00A43226" w:rsidP="00A43226">
            <w:pPr>
              <w:ind w:left="-108" w:right="-90"/>
              <w:jc w:val="center"/>
              <w:rPr>
                <w:rFonts w:ascii="Times New Roman" w:hAnsi="Times New Roman" w:cs="Times New Roman"/>
                <w:i/>
                <w:iCs/>
                <w:sz w:val="20"/>
                <w:szCs w:val="20"/>
              </w:rPr>
            </w:pPr>
          </w:p>
        </w:tc>
        <w:tc>
          <w:tcPr>
            <w:tcW w:w="10620" w:type="dxa"/>
            <w:gridSpan w:val="13"/>
          </w:tcPr>
          <w:p w14:paraId="1DB25EBB" w14:textId="27EC0F5A" w:rsidR="00A43226" w:rsidRPr="00147D65" w:rsidRDefault="00A43226" w:rsidP="00A43226">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(in thousand Baht)</w:t>
            </w:r>
          </w:p>
        </w:tc>
      </w:tr>
      <w:tr w:rsidR="00DB6544" w:rsidRPr="00147D65" w14:paraId="1FB17899" w14:textId="77777777" w:rsidTr="0020133C">
        <w:trPr>
          <w:cantSplit/>
          <w:trHeight w:val="144"/>
        </w:trPr>
        <w:tc>
          <w:tcPr>
            <w:tcW w:w="3690" w:type="dxa"/>
          </w:tcPr>
          <w:p w14:paraId="39CB3395" w14:textId="77777777" w:rsidR="00DB6544" w:rsidRPr="00147D65" w:rsidRDefault="00DB6544" w:rsidP="00A43226">
            <w:pPr>
              <w:ind w:left="-108" w:right="-90"/>
              <w:jc w:val="center"/>
              <w:rPr>
                <w:rFonts w:ascii="Times New Roman" w:hAnsi="Times New Roman" w:cs="Times New Roman"/>
                <w:i/>
                <w:iCs/>
                <w:sz w:val="20"/>
                <w:szCs w:val="20"/>
              </w:rPr>
            </w:pPr>
          </w:p>
        </w:tc>
        <w:tc>
          <w:tcPr>
            <w:tcW w:w="10620" w:type="dxa"/>
            <w:gridSpan w:val="13"/>
          </w:tcPr>
          <w:p w14:paraId="4386A695" w14:textId="77777777" w:rsidR="00DB6544" w:rsidRPr="00147D65" w:rsidRDefault="00DB6544" w:rsidP="00A43226">
            <w:pPr>
              <w:tabs>
                <w:tab w:val="left" w:pos="792"/>
              </w:tabs>
              <w:ind w:left="-108"/>
              <w:jc w:val="center"/>
              <w:rPr>
                <w:rFonts w:ascii="Times New Roman" w:hAnsi="Times New Roman" w:cs="Times New Roman"/>
                <w:i/>
                <w:iCs/>
                <w:sz w:val="20"/>
                <w:szCs w:val="20"/>
              </w:rPr>
            </w:pPr>
          </w:p>
        </w:tc>
      </w:tr>
      <w:tr w:rsidR="00A43226" w:rsidRPr="00147D65" w14:paraId="3EBDB6CF" w14:textId="77777777" w:rsidTr="0020133C">
        <w:trPr>
          <w:cantSplit/>
          <w:trHeight w:val="144"/>
        </w:trPr>
        <w:tc>
          <w:tcPr>
            <w:tcW w:w="3690" w:type="dxa"/>
          </w:tcPr>
          <w:p w14:paraId="2AE5D947" w14:textId="65969036"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Total revenue</w:t>
            </w:r>
            <w:r w:rsidR="00B73464">
              <w:rPr>
                <w:rFonts w:ascii="Times New Roman" w:hAnsi="Times New Roman" w:cs="Times New Roman"/>
                <w:sz w:val="20"/>
                <w:szCs w:val="20"/>
              </w:rPr>
              <w:t xml:space="preserve"> </w:t>
            </w:r>
            <w:r w:rsidR="00B73464" w:rsidRPr="00B73464">
              <w:rPr>
                <w:rFonts w:ascii="Times New Roman" w:hAnsi="Times New Roman" w:cs="Times New Roman"/>
                <w:sz w:val="20"/>
                <w:szCs w:val="20"/>
              </w:rPr>
              <w:t>from sales and services</w:t>
            </w:r>
          </w:p>
        </w:tc>
        <w:tc>
          <w:tcPr>
            <w:tcW w:w="1258" w:type="dxa"/>
          </w:tcPr>
          <w:p w14:paraId="4ECD4BD0" w14:textId="6200888A" w:rsidR="00A43226" w:rsidRPr="00181625" w:rsidRDefault="00A43226" w:rsidP="00A43226">
            <w:pPr>
              <w:pStyle w:val="acctfourfigures"/>
              <w:tabs>
                <w:tab w:val="clear" w:pos="765"/>
                <w:tab w:val="decimal" w:pos="1052"/>
              </w:tabs>
              <w:spacing w:line="240" w:lineRule="atLeast"/>
              <w:ind w:left="-43" w:right="-104"/>
              <w:rPr>
                <w:rFonts w:cstheme="minorBidi"/>
                <w:sz w:val="20"/>
                <w:szCs w:val="25"/>
                <w:lang w:val="en-US" w:bidi="th-TH"/>
              </w:rPr>
            </w:pPr>
            <w:r>
              <w:rPr>
                <w:sz w:val="20"/>
              </w:rPr>
              <w:t>18,304,37</w:t>
            </w:r>
            <w:r w:rsidR="004D5778">
              <w:rPr>
                <w:sz w:val="20"/>
              </w:rPr>
              <w:t>0</w:t>
            </w:r>
          </w:p>
        </w:tc>
        <w:tc>
          <w:tcPr>
            <w:tcW w:w="270" w:type="dxa"/>
          </w:tcPr>
          <w:p w14:paraId="34E24E4B"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286AEBD2" w:rsidR="00A43226" w:rsidRPr="00147D65" w:rsidRDefault="00A43226" w:rsidP="00A43226">
            <w:pPr>
              <w:pStyle w:val="acctfourfigures"/>
              <w:tabs>
                <w:tab w:val="clear" w:pos="765"/>
                <w:tab w:val="decimal" w:pos="1052"/>
              </w:tabs>
              <w:spacing w:line="240" w:lineRule="atLeast"/>
              <w:ind w:left="-43" w:right="-104"/>
              <w:rPr>
                <w:sz w:val="20"/>
              </w:rPr>
            </w:pPr>
            <w:r>
              <w:rPr>
                <w:sz w:val="20"/>
              </w:rPr>
              <w:t>9,305,53</w:t>
            </w:r>
            <w:r w:rsidR="004D5778">
              <w:rPr>
                <w:sz w:val="20"/>
              </w:rPr>
              <w:t>7</w:t>
            </w:r>
          </w:p>
        </w:tc>
        <w:tc>
          <w:tcPr>
            <w:tcW w:w="270" w:type="dxa"/>
          </w:tcPr>
          <w:p w14:paraId="5023E650"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391152AF" w:rsidR="00A43226" w:rsidRPr="00147D65" w:rsidRDefault="00A43226" w:rsidP="00A43226">
            <w:pPr>
              <w:pStyle w:val="acctfourfigures"/>
              <w:tabs>
                <w:tab w:val="clear" w:pos="765"/>
                <w:tab w:val="decimal" w:pos="1043"/>
              </w:tabs>
              <w:spacing w:line="240" w:lineRule="atLeast"/>
              <w:ind w:left="-43" w:right="-104"/>
              <w:rPr>
                <w:sz w:val="20"/>
              </w:rPr>
            </w:pPr>
            <w:r>
              <w:rPr>
                <w:sz w:val="20"/>
              </w:rPr>
              <w:t>5,425,330</w:t>
            </w:r>
          </w:p>
        </w:tc>
        <w:tc>
          <w:tcPr>
            <w:tcW w:w="270" w:type="dxa"/>
          </w:tcPr>
          <w:p w14:paraId="29E2A47F"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20EF3516" w:rsidR="00A43226" w:rsidRPr="00147D65" w:rsidRDefault="00A43226" w:rsidP="00A43226">
            <w:pPr>
              <w:pStyle w:val="acctfourfigures"/>
              <w:tabs>
                <w:tab w:val="clear" w:pos="765"/>
                <w:tab w:val="decimal" w:pos="1043"/>
              </w:tabs>
              <w:spacing w:line="240" w:lineRule="atLeast"/>
              <w:ind w:left="-43" w:right="-104"/>
              <w:rPr>
                <w:sz w:val="20"/>
              </w:rPr>
            </w:pPr>
            <w:r>
              <w:rPr>
                <w:sz w:val="20"/>
              </w:rPr>
              <w:t>4,542,113</w:t>
            </w:r>
          </w:p>
        </w:tc>
        <w:tc>
          <w:tcPr>
            <w:tcW w:w="270" w:type="dxa"/>
          </w:tcPr>
          <w:p w14:paraId="41B57A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5A250DB1" w:rsidR="00A43226" w:rsidRPr="00147D65" w:rsidRDefault="00A43226" w:rsidP="00A43226">
            <w:pPr>
              <w:pStyle w:val="acctfourfigures"/>
              <w:tabs>
                <w:tab w:val="clear" w:pos="765"/>
                <w:tab w:val="decimal" w:pos="1217"/>
              </w:tabs>
              <w:spacing w:line="240" w:lineRule="atLeast"/>
              <w:ind w:left="-43" w:right="-104"/>
              <w:rPr>
                <w:sz w:val="20"/>
              </w:rPr>
            </w:pPr>
            <w:r w:rsidRPr="00821BE2">
              <w:rPr>
                <w:sz w:val="20"/>
              </w:rPr>
              <w:t>37</w:t>
            </w:r>
            <w:r>
              <w:rPr>
                <w:sz w:val="20"/>
              </w:rPr>
              <w:t>,</w:t>
            </w:r>
            <w:r w:rsidRPr="00821BE2">
              <w:rPr>
                <w:sz w:val="20"/>
              </w:rPr>
              <w:t>577</w:t>
            </w:r>
            <w:r>
              <w:rPr>
                <w:sz w:val="20"/>
              </w:rPr>
              <w:t>,</w:t>
            </w:r>
            <w:r w:rsidRPr="00821BE2">
              <w:rPr>
                <w:sz w:val="20"/>
              </w:rPr>
              <w:t>35</w:t>
            </w:r>
            <w:r w:rsidR="004D5778">
              <w:rPr>
                <w:sz w:val="20"/>
              </w:rPr>
              <w:t>0</w:t>
            </w:r>
          </w:p>
        </w:tc>
        <w:tc>
          <w:tcPr>
            <w:tcW w:w="270" w:type="dxa"/>
          </w:tcPr>
          <w:p w14:paraId="6AC70E62"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20180F6A" w:rsidR="00A43226" w:rsidRPr="00147D65" w:rsidRDefault="00A43226" w:rsidP="00A43226">
            <w:pPr>
              <w:pStyle w:val="acctfourfigures"/>
              <w:tabs>
                <w:tab w:val="clear" w:pos="765"/>
                <w:tab w:val="decimal" w:pos="1043"/>
              </w:tabs>
              <w:spacing w:line="240" w:lineRule="atLeast"/>
              <w:ind w:left="-43" w:right="-104"/>
              <w:rPr>
                <w:sz w:val="20"/>
              </w:rPr>
            </w:pPr>
            <w:r>
              <w:rPr>
                <w:sz w:val="20"/>
              </w:rPr>
              <w:t>(7,788,430)</w:t>
            </w:r>
          </w:p>
        </w:tc>
        <w:tc>
          <w:tcPr>
            <w:tcW w:w="270" w:type="dxa"/>
          </w:tcPr>
          <w:p w14:paraId="4C4D532C"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9664B03" w:rsidR="00A43226" w:rsidRPr="00941731" w:rsidRDefault="00A43226" w:rsidP="00A43226">
            <w:pPr>
              <w:pStyle w:val="acctfourfigures"/>
              <w:tabs>
                <w:tab w:val="clear" w:pos="765"/>
                <w:tab w:val="decimal" w:pos="1066"/>
              </w:tabs>
              <w:spacing w:line="240" w:lineRule="atLeast"/>
              <w:ind w:left="-43" w:right="-104"/>
              <w:rPr>
                <w:sz w:val="20"/>
              </w:rPr>
            </w:pPr>
            <w:r w:rsidRPr="00ED5E8C">
              <w:rPr>
                <w:sz w:val="20"/>
              </w:rPr>
              <w:t>29,788,92</w:t>
            </w:r>
            <w:r w:rsidR="004D5778">
              <w:rPr>
                <w:sz w:val="20"/>
              </w:rPr>
              <w:t>0</w:t>
            </w:r>
          </w:p>
        </w:tc>
      </w:tr>
      <w:tr w:rsidR="00A43226" w:rsidRPr="00147D65" w14:paraId="4742E644" w14:textId="77777777" w:rsidTr="0020133C">
        <w:trPr>
          <w:cantSplit/>
          <w:trHeight w:val="144"/>
        </w:trPr>
        <w:tc>
          <w:tcPr>
            <w:tcW w:w="3690" w:type="dxa"/>
          </w:tcPr>
          <w:p w14:paraId="0F1AFDCA" w14:textId="77777777"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101A0E44" w:rsidR="00A43226" w:rsidRPr="00147D65" w:rsidRDefault="00A43226" w:rsidP="00A43226">
            <w:pPr>
              <w:pStyle w:val="acctfourfigures"/>
              <w:tabs>
                <w:tab w:val="clear" w:pos="765"/>
                <w:tab w:val="decimal" w:pos="1052"/>
              </w:tabs>
              <w:spacing w:line="240" w:lineRule="atLeast"/>
              <w:ind w:left="-43" w:right="-104"/>
              <w:rPr>
                <w:sz w:val="20"/>
              </w:rPr>
            </w:pPr>
            <w:r>
              <w:rPr>
                <w:sz w:val="20"/>
              </w:rPr>
              <w:t>(3,542,533)</w:t>
            </w:r>
          </w:p>
        </w:tc>
        <w:tc>
          <w:tcPr>
            <w:tcW w:w="270" w:type="dxa"/>
          </w:tcPr>
          <w:p w14:paraId="6A0BBEA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21729682" w:rsidR="00A43226" w:rsidRPr="00147D65" w:rsidRDefault="00A43226" w:rsidP="00A43226">
            <w:pPr>
              <w:pStyle w:val="acctfourfigures"/>
              <w:tabs>
                <w:tab w:val="clear" w:pos="765"/>
                <w:tab w:val="decimal" w:pos="1052"/>
              </w:tabs>
              <w:spacing w:line="240" w:lineRule="atLeast"/>
              <w:ind w:left="-43" w:right="-104"/>
              <w:rPr>
                <w:sz w:val="20"/>
              </w:rPr>
            </w:pPr>
            <w:r>
              <w:rPr>
                <w:sz w:val="20"/>
              </w:rPr>
              <w:t>(864,333)</w:t>
            </w:r>
          </w:p>
        </w:tc>
        <w:tc>
          <w:tcPr>
            <w:tcW w:w="270" w:type="dxa"/>
          </w:tcPr>
          <w:p w14:paraId="29B4538E"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13135C3C" w:rsidR="00A43226" w:rsidRPr="00147D65" w:rsidRDefault="00A43226" w:rsidP="00A43226">
            <w:pPr>
              <w:pStyle w:val="acctfourfigures"/>
              <w:tabs>
                <w:tab w:val="clear" w:pos="765"/>
                <w:tab w:val="decimal" w:pos="1043"/>
              </w:tabs>
              <w:spacing w:line="240" w:lineRule="atLeast"/>
              <w:ind w:left="-43" w:right="-104"/>
              <w:rPr>
                <w:sz w:val="20"/>
              </w:rPr>
            </w:pPr>
            <w:r>
              <w:rPr>
                <w:sz w:val="20"/>
              </w:rPr>
              <w:t>(1,251,573)</w:t>
            </w:r>
          </w:p>
        </w:tc>
        <w:tc>
          <w:tcPr>
            <w:tcW w:w="270" w:type="dxa"/>
          </w:tcPr>
          <w:p w14:paraId="500F5FC4"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61060C00" w:rsidR="00A43226" w:rsidRPr="00147D65" w:rsidRDefault="00A43226" w:rsidP="00A43226">
            <w:pPr>
              <w:pStyle w:val="acctfourfigures"/>
              <w:tabs>
                <w:tab w:val="clear" w:pos="765"/>
                <w:tab w:val="decimal" w:pos="1043"/>
              </w:tabs>
              <w:spacing w:line="240" w:lineRule="atLeast"/>
              <w:ind w:left="-43" w:right="-104"/>
              <w:rPr>
                <w:sz w:val="20"/>
              </w:rPr>
            </w:pPr>
            <w:r>
              <w:rPr>
                <w:sz w:val="20"/>
              </w:rPr>
              <w:t>(2,129,991)</w:t>
            </w:r>
          </w:p>
        </w:tc>
        <w:tc>
          <w:tcPr>
            <w:tcW w:w="270" w:type="dxa"/>
          </w:tcPr>
          <w:p w14:paraId="559F51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1DCC3214" w:rsidR="00A43226" w:rsidRPr="00147D65" w:rsidRDefault="00A43226" w:rsidP="00A43226">
            <w:pPr>
              <w:pStyle w:val="acctfourfigures"/>
              <w:tabs>
                <w:tab w:val="clear" w:pos="765"/>
                <w:tab w:val="decimal" w:pos="1217"/>
              </w:tabs>
              <w:spacing w:line="240" w:lineRule="atLeast"/>
              <w:ind w:left="-43" w:right="-104"/>
              <w:rPr>
                <w:sz w:val="20"/>
              </w:rPr>
            </w:pPr>
            <w:r>
              <w:rPr>
                <w:sz w:val="20"/>
              </w:rPr>
              <w:t>(</w:t>
            </w:r>
            <w:r w:rsidRPr="00BA6C68">
              <w:rPr>
                <w:sz w:val="20"/>
              </w:rPr>
              <w:t>7</w:t>
            </w:r>
            <w:r>
              <w:rPr>
                <w:sz w:val="20"/>
              </w:rPr>
              <w:t>,</w:t>
            </w:r>
            <w:r w:rsidRPr="00BA6C68">
              <w:rPr>
                <w:sz w:val="20"/>
              </w:rPr>
              <w:t>788</w:t>
            </w:r>
            <w:r>
              <w:rPr>
                <w:sz w:val="20"/>
              </w:rPr>
              <w:t>,</w:t>
            </w:r>
            <w:r w:rsidRPr="00BA6C68">
              <w:rPr>
                <w:sz w:val="20"/>
              </w:rPr>
              <w:t>430</w:t>
            </w:r>
            <w:r>
              <w:rPr>
                <w:sz w:val="20"/>
              </w:rPr>
              <w:t>)</w:t>
            </w:r>
          </w:p>
        </w:tc>
        <w:tc>
          <w:tcPr>
            <w:tcW w:w="270" w:type="dxa"/>
          </w:tcPr>
          <w:p w14:paraId="18D9EBDF"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796C198F" w:rsidR="00A43226" w:rsidRPr="00147D65" w:rsidRDefault="00A43226" w:rsidP="00A43226">
            <w:pPr>
              <w:pStyle w:val="acctfourfigures"/>
              <w:tabs>
                <w:tab w:val="clear" w:pos="765"/>
                <w:tab w:val="decimal" w:pos="1043"/>
              </w:tabs>
              <w:spacing w:line="240" w:lineRule="atLeast"/>
              <w:ind w:left="-43" w:right="-104"/>
              <w:rPr>
                <w:sz w:val="20"/>
              </w:rPr>
            </w:pPr>
            <w:r w:rsidRPr="00BA6C68">
              <w:rPr>
                <w:sz w:val="20"/>
              </w:rPr>
              <w:t>7</w:t>
            </w:r>
            <w:r>
              <w:rPr>
                <w:sz w:val="20"/>
              </w:rPr>
              <w:t>,</w:t>
            </w:r>
            <w:r w:rsidRPr="00BA6C68">
              <w:rPr>
                <w:sz w:val="20"/>
              </w:rPr>
              <w:t>788</w:t>
            </w:r>
            <w:r>
              <w:rPr>
                <w:sz w:val="20"/>
              </w:rPr>
              <w:t>,</w:t>
            </w:r>
            <w:r w:rsidRPr="00BA6C68">
              <w:rPr>
                <w:sz w:val="20"/>
              </w:rPr>
              <w:t>430</w:t>
            </w:r>
          </w:p>
        </w:tc>
        <w:tc>
          <w:tcPr>
            <w:tcW w:w="270" w:type="dxa"/>
          </w:tcPr>
          <w:p w14:paraId="1253C364"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76E31E6D" w:rsidR="00A43226" w:rsidRPr="00941731" w:rsidRDefault="00A43226" w:rsidP="00A43226">
            <w:pPr>
              <w:pStyle w:val="acctfourfigures"/>
              <w:tabs>
                <w:tab w:val="clear" w:pos="765"/>
                <w:tab w:val="decimal" w:pos="1066"/>
              </w:tabs>
              <w:spacing w:line="240" w:lineRule="atLeast"/>
              <w:ind w:left="-43" w:right="-104"/>
              <w:rPr>
                <w:sz w:val="20"/>
              </w:rPr>
            </w:pPr>
            <w:r>
              <w:rPr>
                <w:sz w:val="20"/>
              </w:rPr>
              <w:t>-</w:t>
            </w:r>
          </w:p>
        </w:tc>
      </w:tr>
      <w:tr w:rsidR="00A43226" w:rsidRPr="00147D65" w14:paraId="5E4F7890" w14:textId="77777777" w:rsidTr="0020133C">
        <w:trPr>
          <w:cantSplit/>
          <w:trHeight w:val="144"/>
        </w:trPr>
        <w:tc>
          <w:tcPr>
            <w:tcW w:w="3690" w:type="dxa"/>
          </w:tcPr>
          <w:p w14:paraId="6C88A92D" w14:textId="43310B30" w:rsidR="00A43226" w:rsidRPr="00147D65" w:rsidRDefault="00A43226" w:rsidP="00A43226">
            <w:pPr>
              <w:rPr>
                <w:rFonts w:ascii="Times New Roman" w:hAnsi="Times New Roman" w:cs="Times New Roman"/>
                <w:b/>
                <w:bCs/>
                <w:sz w:val="20"/>
                <w:szCs w:val="20"/>
                <w:cs/>
              </w:rPr>
            </w:pPr>
          </w:p>
        </w:tc>
        <w:tc>
          <w:tcPr>
            <w:tcW w:w="1258" w:type="dxa"/>
            <w:tcBorders>
              <w:top w:val="single" w:sz="4" w:space="0" w:color="auto"/>
            </w:tcBorders>
          </w:tcPr>
          <w:p w14:paraId="51CF0175"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0D77C4BE"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Borders>
              <w:top w:val="single" w:sz="4" w:space="0" w:color="auto"/>
            </w:tcBorders>
          </w:tcPr>
          <w:p w14:paraId="46C35B54"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4F938918"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Borders>
              <w:top w:val="single" w:sz="4" w:space="0" w:color="auto"/>
            </w:tcBorders>
          </w:tcPr>
          <w:p w14:paraId="69FF46EA"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0150801D"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Borders>
              <w:top w:val="single" w:sz="4" w:space="0" w:color="auto"/>
            </w:tcBorders>
          </w:tcPr>
          <w:p w14:paraId="084F8ABE"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E8A42F5"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Borders>
              <w:top w:val="single" w:sz="4" w:space="0" w:color="auto"/>
            </w:tcBorders>
          </w:tcPr>
          <w:p w14:paraId="4937B597"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93E3865"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Borders>
              <w:top w:val="single" w:sz="4" w:space="0" w:color="auto"/>
            </w:tcBorders>
          </w:tcPr>
          <w:p w14:paraId="63067306"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0977A299"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tcBorders>
          </w:tcPr>
          <w:p w14:paraId="4DA56CE5"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0FB9C848" w14:textId="77777777" w:rsidTr="0020133C">
        <w:trPr>
          <w:cantSplit/>
          <w:trHeight w:val="144"/>
        </w:trPr>
        <w:tc>
          <w:tcPr>
            <w:tcW w:w="3690" w:type="dxa"/>
          </w:tcPr>
          <w:p w14:paraId="29D11151" w14:textId="05AE7FF5"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r>
              <w:rPr>
                <w:rFonts w:ascii="Times New Roman" w:hAnsi="Times New Roman" w:cs="Times New Roman"/>
                <w:b/>
                <w:bCs/>
                <w:sz w:val="20"/>
                <w:szCs w:val="20"/>
              </w:rPr>
              <w:t xml:space="preserve"> </w:t>
            </w:r>
            <w:r w:rsidRPr="00147D65">
              <w:rPr>
                <w:rFonts w:ascii="Times New Roman" w:hAnsi="Times New Roman" w:cs="Times New Roman"/>
                <w:b/>
                <w:bCs/>
                <w:sz w:val="20"/>
                <w:szCs w:val="20"/>
              </w:rPr>
              <w:t>customers</w:t>
            </w:r>
          </w:p>
        </w:tc>
        <w:tc>
          <w:tcPr>
            <w:tcW w:w="1258" w:type="dxa"/>
            <w:tcBorders>
              <w:bottom w:val="double" w:sz="4" w:space="0" w:color="auto"/>
            </w:tcBorders>
          </w:tcPr>
          <w:p w14:paraId="54922492" w14:textId="3FEC4D3E" w:rsidR="00A43226" w:rsidRPr="00147D65" w:rsidRDefault="00A43226" w:rsidP="00A43226">
            <w:pPr>
              <w:pStyle w:val="acctfourfigures"/>
              <w:tabs>
                <w:tab w:val="clear" w:pos="765"/>
                <w:tab w:val="decimal" w:pos="1052"/>
              </w:tabs>
              <w:spacing w:line="240" w:lineRule="atLeast"/>
              <w:ind w:left="-43" w:right="-104"/>
              <w:rPr>
                <w:b/>
                <w:bCs/>
                <w:sz w:val="20"/>
              </w:rPr>
            </w:pPr>
            <w:r w:rsidRPr="007F177D">
              <w:rPr>
                <w:b/>
                <w:bCs/>
                <w:sz w:val="20"/>
              </w:rPr>
              <w:t>14</w:t>
            </w:r>
            <w:r>
              <w:rPr>
                <w:b/>
                <w:bCs/>
                <w:sz w:val="20"/>
              </w:rPr>
              <w:t>,</w:t>
            </w:r>
            <w:r w:rsidRPr="007F177D">
              <w:rPr>
                <w:b/>
                <w:bCs/>
                <w:sz w:val="20"/>
              </w:rPr>
              <w:t>761</w:t>
            </w:r>
            <w:r>
              <w:rPr>
                <w:b/>
                <w:bCs/>
                <w:sz w:val="20"/>
              </w:rPr>
              <w:t>,</w:t>
            </w:r>
            <w:r w:rsidRPr="007F177D">
              <w:rPr>
                <w:b/>
                <w:bCs/>
                <w:sz w:val="20"/>
              </w:rPr>
              <w:t>83</w:t>
            </w:r>
            <w:r w:rsidR="004D5778">
              <w:rPr>
                <w:b/>
                <w:bCs/>
                <w:sz w:val="20"/>
              </w:rPr>
              <w:t>7</w:t>
            </w:r>
          </w:p>
        </w:tc>
        <w:tc>
          <w:tcPr>
            <w:tcW w:w="270" w:type="dxa"/>
          </w:tcPr>
          <w:p w14:paraId="0591CE35"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5A08093" w14:textId="09F7E825" w:rsidR="00A43226" w:rsidRPr="00147D65" w:rsidRDefault="00A43226" w:rsidP="00A43226">
            <w:pPr>
              <w:pStyle w:val="acctfourfigures"/>
              <w:tabs>
                <w:tab w:val="clear" w:pos="765"/>
                <w:tab w:val="decimal" w:pos="1052"/>
              </w:tabs>
              <w:spacing w:line="240" w:lineRule="atLeast"/>
              <w:ind w:left="-43" w:right="-104"/>
              <w:rPr>
                <w:b/>
                <w:bCs/>
                <w:sz w:val="20"/>
              </w:rPr>
            </w:pPr>
            <w:r w:rsidRPr="006435C4">
              <w:rPr>
                <w:b/>
                <w:bCs/>
                <w:sz w:val="20"/>
              </w:rPr>
              <w:t>8</w:t>
            </w:r>
            <w:r>
              <w:rPr>
                <w:b/>
                <w:bCs/>
                <w:sz w:val="20"/>
              </w:rPr>
              <w:t>,</w:t>
            </w:r>
            <w:r w:rsidRPr="006435C4">
              <w:rPr>
                <w:b/>
                <w:bCs/>
                <w:sz w:val="20"/>
              </w:rPr>
              <w:t>441</w:t>
            </w:r>
            <w:r>
              <w:rPr>
                <w:b/>
                <w:bCs/>
                <w:sz w:val="20"/>
              </w:rPr>
              <w:t>,</w:t>
            </w:r>
            <w:r w:rsidRPr="006435C4">
              <w:rPr>
                <w:b/>
                <w:bCs/>
                <w:sz w:val="20"/>
              </w:rPr>
              <w:t>20</w:t>
            </w:r>
            <w:r w:rsidR="004D5778">
              <w:rPr>
                <w:b/>
                <w:bCs/>
                <w:sz w:val="20"/>
              </w:rPr>
              <w:t>4</w:t>
            </w:r>
          </w:p>
        </w:tc>
        <w:tc>
          <w:tcPr>
            <w:tcW w:w="270" w:type="dxa"/>
          </w:tcPr>
          <w:p w14:paraId="39715F85"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4D6A3C2B" w14:textId="1C4CFFFF" w:rsidR="00A43226" w:rsidRPr="00147D65" w:rsidRDefault="00A43226" w:rsidP="00A43226">
            <w:pPr>
              <w:pStyle w:val="acctfourfigures"/>
              <w:tabs>
                <w:tab w:val="clear" w:pos="765"/>
                <w:tab w:val="decimal" w:pos="1043"/>
              </w:tabs>
              <w:spacing w:line="240" w:lineRule="atLeast"/>
              <w:ind w:left="-43" w:right="-104"/>
              <w:rPr>
                <w:b/>
                <w:bCs/>
                <w:sz w:val="20"/>
              </w:rPr>
            </w:pPr>
            <w:r w:rsidRPr="00920A74">
              <w:rPr>
                <w:b/>
                <w:bCs/>
                <w:sz w:val="20"/>
              </w:rPr>
              <w:t>4</w:t>
            </w:r>
            <w:r>
              <w:rPr>
                <w:b/>
                <w:bCs/>
                <w:sz w:val="20"/>
              </w:rPr>
              <w:t>,</w:t>
            </w:r>
            <w:r w:rsidRPr="00920A74">
              <w:rPr>
                <w:b/>
                <w:bCs/>
                <w:sz w:val="20"/>
              </w:rPr>
              <w:t>173</w:t>
            </w:r>
            <w:r>
              <w:rPr>
                <w:b/>
                <w:bCs/>
                <w:sz w:val="20"/>
              </w:rPr>
              <w:t>,</w:t>
            </w:r>
            <w:r w:rsidRPr="00920A74">
              <w:rPr>
                <w:b/>
                <w:bCs/>
                <w:sz w:val="20"/>
              </w:rPr>
              <w:t>757</w:t>
            </w:r>
          </w:p>
        </w:tc>
        <w:tc>
          <w:tcPr>
            <w:tcW w:w="270" w:type="dxa"/>
          </w:tcPr>
          <w:p w14:paraId="7F932911"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4B9B5D26" w14:textId="046DFE1B" w:rsidR="00A43226" w:rsidRPr="00147D65" w:rsidRDefault="00A43226" w:rsidP="00A43226">
            <w:pPr>
              <w:pStyle w:val="acctfourfigures"/>
              <w:tabs>
                <w:tab w:val="clear" w:pos="765"/>
                <w:tab w:val="decimal" w:pos="1043"/>
              </w:tabs>
              <w:spacing w:line="240" w:lineRule="atLeast"/>
              <w:ind w:left="-43" w:right="-104"/>
              <w:rPr>
                <w:b/>
                <w:bCs/>
                <w:sz w:val="20"/>
              </w:rPr>
            </w:pPr>
            <w:r w:rsidRPr="00D80A1B">
              <w:rPr>
                <w:b/>
                <w:bCs/>
                <w:sz w:val="20"/>
              </w:rPr>
              <w:t>2</w:t>
            </w:r>
            <w:r>
              <w:rPr>
                <w:b/>
                <w:bCs/>
                <w:sz w:val="20"/>
              </w:rPr>
              <w:t>,</w:t>
            </w:r>
            <w:r w:rsidRPr="00D80A1B">
              <w:rPr>
                <w:b/>
                <w:bCs/>
                <w:sz w:val="20"/>
              </w:rPr>
              <w:t>412</w:t>
            </w:r>
            <w:r>
              <w:rPr>
                <w:b/>
                <w:bCs/>
                <w:sz w:val="20"/>
              </w:rPr>
              <w:t>,</w:t>
            </w:r>
            <w:r w:rsidRPr="00D80A1B">
              <w:rPr>
                <w:b/>
                <w:bCs/>
                <w:sz w:val="20"/>
              </w:rPr>
              <w:t>122</w:t>
            </w:r>
          </w:p>
        </w:tc>
        <w:tc>
          <w:tcPr>
            <w:tcW w:w="270" w:type="dxa"/>
          </w:tcPr>
          <w:p w14:paraId="22514AE8"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437" w:type="dxa"/>
            <w:tcBorders>
              <w:bottom w:val="double" w:sz="4" w:space="0" w:color="auto"/>
            </w:tcBorders>
          </w:tcPr>
          <w:p w14:paraId="23B3606D" w14:textId="26AC1C1A" w:rsidR="00A43226" w:rsidRPr="00147D65" w:rsidRDefault="00A43226" w:rsidP="00A43226">
            <w:pPr>
              <w:pStyle w:val="acctfourfigures"/>
              <w:tabs>
                <w:tab w:val="clear" w:pos="765"/>
                <w:tab w:val="decimal" w:pos="1217"/>
              </w:tabs>
              <w:spacing w:line="240" w:lineRule="atLeast"/>
              <w:ind w:left="-43" w:right="-104"/>
              <w:rPr>
                <w:b/>
                <w:bCs/>
                <w:sz w:val="20"/>
              </w:rPr>
            </w:pPr>
            <w:r w:rsidRPr="002151E6">
              <w:rPr>
                <w:b/>
                <w:bCs/>
                <w:sz w:val="20"/>
              </w:rPr>
              <w:t>29</w:t>
            </w:r>
            <w:r>
              <w:rPr>
                <w:b/>
                <w:bCs/>
                <w:sz w:val="20"/>
              </w:rPr>
              <w:t>,</w:t>
            </w:r>
            <w:r w:rsidRPr="002151E6">
              <w:rPr>
                <w:b/>
                <w:bCs/>
                <w:sz w:val="20"/>
              </w:rPr>
              <w:t>788</w:t>
            </w:r>
            <w:r>
              <w:rPr>
                <w:b/>
                <w:bCs/>
                <w:sz w:val="20"/>
              </w:rPr>
              <w:t>,</w:t>
            </w:r>
            <w:r w:rsidRPr="002151E6">
              <w:rPr>
                <w:b/>
                <w:bCs/>
                <w:sz w:val="20"/>
              </w:rPr>
              <w:t>92</w:t>
            </w:r>
            <w:r w:rsidR="004D5778">
              <w:rPr>
                <w:b/>
                <w:bCs/>
                <w:sz w:val="20"/>
              </w:rPr>
              <w:t>0</w:t>
            </w:r>
          </w:p>
        </w:tc>
        <w:tc>
          <w:tcPr>
            <w:tcW w:w="270" w:type="dxa"/>
          </w:tcPr>
          <w:p w14:paraId="33870DA4" w14:textId="77777777" w:rsidR="00A43226" w:rsidRPr="00147D6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5F231076" w14:textId="02132F84" w:rsidR="00A43226" w:rsidRPr="00147D65" w:rsidRDefault="00A43226" w:rsidP="00A43226">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5F3B6E6F" w14:textId="77777777" w:rsidR="00A43226" w:rsidRPr="00147D6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060883ED" w14:textId="616980A6" w:rsidR="00A43226" w:rsidRPr="00136D72" w:rsidRDefault="00A43226" w:rsidP="00A43226">
            <w:pPr>
              <w:pStyle w:val="acctfourfigures"/>
              <w:tabs>
                <w:tab w:val="clear" w:pos="765"/>
                <w:tab w:val="decimal" w:pos="1066"/>
              </w:tabs>
              <w:spacing w:line="240" w:lineRule="atLeast"/>
              <w:ind w:left="-43" w:right="-104"/>
              <w:rPr>
                <w:rFonts w:cstheme="minorBidi"/>
                <w:b/>
                <w:bCs/>
                <w:sz w:val="20"/>
                <w:szCs w:val="25"/>
                <w:cs/>
                <w:lang w:bidi="th-TH"/>
              </w:rPr>
            </w:pPr>
            <w:r w:rsidRPr="00ED5E8C">
              <w:rPr>
                <w:b/>
                <w:bCs/>
                <w:sz w:val="20"/>
              </w:rPr>
              <w:t>29,788,92</w:t>
            </w:r>
            <w:r w:rsidR="004D5778">
              <w:rPr>
                <w:b/>
                <w:bCs/>
                <w:sz w:val="20"/>
              </w:rPr>
              <w:t>0</w:t>
            </w:r>
          </w:p>
        </w:tc>
      </w:tr>
      <w:tr w:rsidR="00A43226" w:rsidRPr="00147D65" w14:paraId="2DE6B8E5" w14:textId="77777777" w:rsidTr="0020133C">
        <w:trPr>
          <w:cantSplit/>
          <w:trHeight w:hRule="exact" w:val="216"/>
        </w:trPr>
        <w:tc>
          <w:tcPr>
            <w:tcW w:w="3690" w:type="dxa"/>
          </w:tcPr>
          <w:p w14:paraId="654539F0" w14:textId="77777777" w:rsidR="00A43226" w:rsidRPr="00147D65" w:rsidRDefault="00A43226" w:rsidP="00A43226">
            <w:pPr>
              <w:rPr>
                <w:rFonts w:ascii="Times New Roman" w:hAnsi="Times New Roman" w:cs="Times New Roman"/>
                <w:sz w:val="18"/>
                <w:szCs w:val="18"/>
              </w:rPr>
            </w:pPr>
          </w:p>
        </w:tc>
        <w:tc>
          <w:tcPr>
            <w:tcW w:w="1258" w:type="dxa"/>
            <w:tcBorders>
              <w:top w:val="double" w:sz="4" w:space="0" w:color="auto"/>
            </w:tcBorders>
          </w:tcPr>
          <w:p w14:paraId="2BCC867A"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604FCB7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597032F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2E4E7EAB"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A8A02E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3F103ED6"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611730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5B205AB3" w14:textId="77777777" w:rsidTr="0020133C">
        <w:trPr>
          <w:cantSplit/>
          <w:trHeight w:val="144"/>
        </w:trPr>
        <w:tc>
          <w:tcPr>
            <w:tcW w:w="3690" w:type="dxa"/>
          </w:tcPr>
          <w:p w14:paraId="074FEB5B"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71F120B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A808AAF"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405527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1DDE0CFA"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AA4A33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916715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D07C45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E0429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0B343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0A54753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7E8A957E" w14:textId="77777777" w:rsidTr="00A43226">
        <w:trPr>
          <w:cantSplit/>
          <w:trHeight w:val="66"/>
        </w:trPr>
        <w:tc>
          <w:tcPr>
            <w:tcW w:w="3690" w:type="dxa"/>
          </w:tcPr>
          <w:p w14:paraId="03447D84" w14:textId="77777777" w:rsidR="00A43226" w:rsidRPr="00147D65" w:rsidRDefault="00A43226" w:rsidP="00A43226">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vAlign w:val="bottom"/>
          </w:tcPr>
          <w:p w14:paraId="758FE76C" w14:textId="4EA7DDE0" w:rsidR="00A43226" w:rsidRPr="00C86B05" w:rsidRDefault="00A43226" w:rsidP="00A43226">
            <w:pPr>
              <w:pStyle w:val="acctfourfigures"/>
              <w:tabs>
                <w:tab w:val="clear" w:pos="765"/>
                <w:tab w:val="decimal" w:pos="1052"/>
              </w:tabs>
              <w:spacing w:line="240" w:lineRule="atLeast"/>
              <w:ind w:left="-43" w:right="-104"/>
              <w:rPr>
                <w:b/>
                <w:bCs/>
                <w:sz w:val="20"/>
              </w:rPr>
            </w:pPr>
            <w:r w:rsidRPr="00C86B05">
              <w:rPr>
                <w:b/>
                <w:bCs/>
                <w:sz w:val="20"/>
              </w:rPr>
              <w:t>2,714,342</w:t>
            </w:r>
          </w:p>
        </w:tc>
        <w:tc>
          <w:tcPr>
            <w:tcW w:w="270" w:type="dxa"/>
            <w:vAlign w:val="bottom"/>
          </w:tcPr>
          <w:p w14:paraId="2CAE1C77"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58" w:type="dxa"/>
            <w:vAlign w:val="bottom"/>
          </w:tcPr>
          <w:p w14:paraId="2E86BFF2" w14:textId="23D40881" w:rsidR="00A43226" w:rsidRPr="00C86B05" w:rsidRDefault="00A43226" w:rsidP="00A43226">
            <w:pPr>
              <w:pStyle w:val="acctfourfigures"/>
              <w:tabs>
                <w:tab w:val="clear" w:pos="765"/>
                <w:tab w:val="decimal" w:pos="1052"/>
              </w:tabs>
              <w:spacing w:line="240" w:lineRule="atLeast"/>
              <w:ind w:left="-43" w:right="-104"/>
              <w:rPr>
                <w:b/>
                <w:bCs/>
                <w:sz w:val="20"/>
              </w:rPr>
            </w:pPr>
            <w:r w:rsidRPr="00C86B05">
              <w:rPr>
                <w:b/>
                <w:bCs/>
                <w:sz w:val="20"/>
              </w:rPr>
              <w:t>1,048,944</w:t>
            </w:r>
          </w:p>
        </w:tc>
        <w:tc>
          <w:tcPr>
            <w:tcW w:w="270" w:type="dxa"/>
            <w:vAlign w:val="bottom"/>
          </w:tcPr>
          <w:p w14:paraId="027E8208"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64" w:type="dxa"/>
            <w:vAlign w:val="bottom"/>
          </w:tcPr>
          <w:p w14:paraId="4A4F1B96" w14:textId="766F8AA1" w:rsidR="00A43226" w:rsidRPr="00C86B05" w:rsidRDefault="00A43226" w:rsidP="00A43226">
            <w:pPr>
              <w:pStyle w:val="acctfourfigures"/>
              <w:tabs>
                <w:tab w:val="clear" w:pos="765"/>
                <w:tab w:val="decimal" w:pos="1043"/>
              </w:tabs>
              <w:spacing w:line="240" w:lineRule="atLeast"/>
              <w:ind w:left="-43" w:right="-104"/>
              <w:rPr>
                <w:b/>
                <w:bCs/>
                <w:sz w:val="20"/>
              </w:rPr>
            </w:pPr>
            <w:r w:rsidRPr="00C86B05">
              <w:rPr>
                <w:b/>
                <w:bCs/>
                <w:sz w:val="20"/>
              </w:rPr>
              <w:t>1,064,875</w:t>
            </w:r>
          </w:p>
        </w:tc>
        <w:tc>
          <w:tcPr>
            <w:tcW w:w="270" w:type="dxa"/>
            <w:vAlign w:val="bottom"/>
          </w:tcPr>
          <w:p w14:paraId="57E2298D" w14:textId="77777777" w:rsidR="00A43226" w:rsidRPr="00C86B0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0" w:type="dxa"/>
            <w:vAlign w:val="bottom"/>
          </w:tcPr>
          <w:p w14:paraId="1A60F1D3" w14:textId="5F1E6B02" w:rsidR="00A43226" w:rsidRPr="00C86B05" w:rsidRDefault="00A43226" w:rsidP="00A43226">
            <w:pPr>
              <w:pStyle w:val="acctfourfigures"/>
              <w:tabs>
                <w:tab w:val="clear" w:pos="765"/>
                <w:tab w:val="decimal" w:pos="1043"/>
              </w:tabs>
              <w:spacing w:line="240" w:lineRule="atLeast"/>
              <w:ind w:left="-43" w:right="-104"/>
              <w:rPr>
                <w:b/>
                <w:bCs/>
                <w:sz w:val="20"/>
              </w:rPr>
            </w:pPr>
            <w:r w:rsidRPr="00C86B05">
              <w:rPr>
                <w:b/>
                <w:bCs/>
                <w:sz w:val="20"/>
              </w:rPr>
              <w:t>808,043</w:t>
            </w:r>
          </w:p>
        </w:tc>
        <w:tc>
          <w:tcPr>
            <w:tcW w:w="270" w:type="dxa"/>
            <w:vAlign w:val="bottom"/>
          </w:tcPr>
          <w:p w14:paraId="1429D8D6"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437" w:type="dxa"/>
            <w:vAlign w:val="bottom"/>
          </w:tcPr>
          <w:p w14:paraId="24705187" w14:textId="7B358BDF" w:rsidR="00A43226" w:rsidRPr="00C86B05" w:rsidRDefault="00A43226" w:rsidP="00A43226">
            <w:pPr>
              <w:pStyle w:val="acctfourfigures"/>
              <w:tabs>
                <w:tab w:val="clear" w:pos="765"/>
                <w:tab w:val="decimal" w:pos="1217"/>
              </w:tabs>
              <w:spacing w:line="240" w:lineRule="atLeast"/>
              <w:ind w:left="-43" w:right="-104"/>
              <w:rPr>
                <w:b/>
                <w:bCs/>
                <w:sz w:val="20"/>
              </w:rPr>
            </w:pPr>
            <w:r w:rsidRPr="00C86B05">
              <w:rPr>
                <w:b/>
                <w:bCs/>
                <w:sz w:val="20"/>
              </w:rPr>
              <w:t>5,636,204</w:t>
            </w:r>
          </w:p>
        </w:tc>
        <w:tc>
          <w:tcPr>
            <w:tcW w:w="270" w:type="dxa"/>
            <w:vAlign w:val="bottom"/>
          </w:tcPr>
          <w:p w14:paraId="03F45BF9" w14:textId="77777777" w:rsidR="00A43226" w:rsidRPr="00C86B0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3" w:type="dxa"/>
            <w:vAlign w:val="bottom"/>
          </w:tcPr>
          <w:p w14:paraId="50790E36" w14:textId="2910D23F" w:rsidR="00A43226" w:rsidRPr="00C86B05" w:rsidRDefault="00A43226" w:rsidP="00A43226">
            <w:pPr>
              <w:pStyle w:val="acctfourfigures"/>
              <w:tabs>
                <w:tab w:val="clear" w:pos="765"/>
                <w:tab w:val="decimal" w:pos="1043"/>
              </w:tabs>
              <w:spacing w:line="240" w:lineRule="atLeast"/>
              <w:ind w:left="-43" w:right="-104"/>
              <w:rPr>
                <w:b/>
                <w:bCs/>
                <w:sz w:val="20"/>
              </w:rPr>
            </w:pPr>
            <w:r w:rsidRPr="00C86B05">
              <w:rPr>
                <w:b/>
                <w:bCs/>
                <w:sz w:val="20"/>
              </w:rPr>
              <w:t>(24,713)</w:t>
            </w:r>
          </w:p>
        </w:tc>
        <w:tc>
          <w:tcPr>
            <w:tcW w:w="270" w:type="dxa"/>
            <w:vAlign w:val="bottom"/>
          </w:tcPr>
          <w:p w14:paraId="4F2314A5" w14:textId="77777777" w:rsidR="00A43226" w:rsidRPr="00C86B05" w:rsidRDefault="00A43226" w:rsidP="00A43226">
            <w:pPr>
              <w:tabs>
                <w:tab w:val="left" w:pos="1044"/>
              </w:tabs>
              <w:ind w:left="-108" w:right="-90"/>
              <w:jc w:val="right"/>
              <w:rPr>
                <w:rFonts w:ascii="Times New Roman" w:hAnsi="Times New Roman" w:cstheme="minorBidi"/>
                <w:b/>
                <w:bCs/>
                <w:sz w:val="20"/>
                <w:szCs w:val="20"/>
              </w:rPr>
            </w:pPr>
          </w:p>
        </w:tc>
        <w:tc>
          <w:tcPr>
            <w:tcW w:w="1260" w:type="dxa"/>
            <w:vAlign w:val="bottom"/>
          </w:tcPr>
          <w:p w14:paraId="0FDBCE6B" w14:textId="54531A96" w:rsidR="00A43226" w:rsidRPr="00C86B05" w:rsidRDefault="00A43226" w:rsidP="00A43226">
            <w:pPr>
              <w:pStyle w:val="acctfourfigures"/>
              <w:tabs>
                <w:tab w:val="clear" w:pos="765"/>
                <w:tab w:val="decimal" w:pos="1066"/>
              </w:tabs>
              <w:spacing w:line="240" w:lineRule="atLeast"/>
              <w:ind w:left="-43" w:right="-104"/>
              <w:rPr>
                <w:b/>
                <w:bCs/>
                <w:sz w:val="20"/>
                <w:lang w:val="en-US"/>
              </w:rPr>
            </w:pPr>
            <w:r w:rsidRPr="00C86B05">
              <w:rPr>
                <w:b/>
                <w:bCs/>
                <w:sz w:val="20"/>
                <w:lang w:val="en-US"/>
              </w:rPr>
              <w:t>5,</w:t>
            </w:r>
            <w:r w:rsidRPr="00C86B05">
              <w:rPr>
                <w:b/>
                <w:bCs/>
                <w:sz w:val="20"/>
              </w:rPr>
              <w:t>611</w:t>
            </w:r>
            <w:r w:rsidRPr="00C86B05">
              <w:rPr>
                <w:b/>
                <w:bCs/>
                <w:sz w:val="20"/>
                <w:lang w:val="en-US"/>
              </w:rPr>
              <w:t>,491</w:t>
            </w:r>
          </w:p>
        </w:tc>
      </w:tr>
      <w:tr w:rsidR="00A43226" w:rsidRPr="00941731" w14:paraId="6E65C34A" w14:textId="77777777" w:rsidTr="00BE60E3">
        <w:trPr>
          <w:cantSplit/>
          <w:trHeight w:val="245"/>
        </w:trPr>
        <w:tc>
          <w:tcPr>
            <w:tcW w:w="3690" w:type="dxa"/>
          </w:tcPr>
          <w:p w14:paraId="2595EC93" w14:textId="47C714BA"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Selling and administrative expenses</w:t>
            </w:r>
          </w:p>
        </w:tc>
        <w:tc>
          <w:tcPr>
            <w:tcW w:w="1258" w:type="dxa"/>
          </w:tcPr>
          <w:p w14:paraId="03A1892A"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6717C7D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65AEDD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963C778"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3E8296D"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15DA99E9"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E4F2E19"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EA86699"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5D74DC9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A1C90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33AC5831" w:rsidR="00A43226" w:rsidRPr="00BE60E3" w:rsidRDefault="00A43226" w:rsidP="00A43226">
            <w:pPr>
              <w:pStyle w:val="acctfourfigures"/>
              <w:tabs>
                <w:tab w:val="clear" w:pos="765"/>
                <w:tab w:val="decimal" w:pos="1066"/>
              </w:tabs>
              <w:spacing w:line="240" w:lineRule="atLeast"/>
              <w:ind w:left="-43" w:right="-104"/>
              <w:rPr>
                <w:rFonts w:eastAsia="Cordia New"/>
                <w:sz w:val="20"/>
                <w:cs/>
                <w:lang w:val="en-US" w:bidi="th-TH"/>
              </w:rPr>
            </w:pPr>
            <w:r w:rsidRPr="00963B9E">
              <w:rPr>
                <w:rFonts w:eastAsia="Cordia New"/>
                <w:sz w:val="20"/>
                <w:lang w:val="en-US" w:bidi="th-TH"/>
              </w:rPr>
              <w:t>(4,700,406)</w:t>
            </w:r>
          </w:p>
        </w:tc>
      </w:tr>
      <w:tr w:rsidR="00A43226" w:rsidRPr="00147D65" w14:paraId="1BF0EFA4" w14:textId="77777777" w:rsidTr="0020133C">
        <w:trPr>
          <w:cantSplit/>
          <w:trHeight w:hRule="exact" w:val="216"/>
        </w:trPr>
        <w:tc>
          <w:tcPr>
            <w:tcW w:w="3690" w:type="dxa"/>
          </w:tcPr>
          <w:p w14:paraId="5101F102" w14:textId="5A8EB722"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A489B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0E871DB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708BF87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4C76776"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0E213765"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2B56D61D"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D60E7C2"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49A7D36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8B4E628"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A43226" w:rsidRPr="00941731" w:rsidRDefault="00A43226" w:rsidP="00A43226">
            <w:pPr>
              <w:pStyle w:val="acctfourfigures"/>
              <w:tabs>
                <w:tab w:val="clear" w:pos="765"/>
                <w:tab w:val="decimal" w:pos="1066"/>
              </w:tabs>
              <w:spacing w:line="240" w:lineRule="atLeast"/>
              <w:ind w:left="-43" w:right="-104"/>
              <w:rPr>
                <w:sz w:val="20"/>
                <w:cs/>
              </w:rPr>
            </w:pPr>
          </w:p>
        </w:tc>
      </w:tr>
      <w:tr w:rsidR="00A43226" w:rsidRPr="00147D65" w14:paraId="6007B4AB" w14:textId="77777777" w:rsidTr="0020133C">
        <w:trPr>
          <w:cantSplit/>
          <w:trHeight w:val="144"/>
        </w:trPr>
        <w:tc>
          <w:tcPr>
            <w:tcW w:w="3690" w:type="dxa"/>
          </w:tcPr>
          <w:p w14:paraId="671818C2"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5AF2301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82AC742"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C2AE29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54440D8E"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2022E846"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6358A23"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7F015034"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706EE5E1"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B25BAE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180AA08" w14:textId="5D718F14" w:rsidR="00A43226" w:rsidRPr="00941731" w:rsidRDefault="00A43226" w:rsidP="00A43226">
            <w:pPr>
              <w:pStyle w:val="acctfourfigures"/>
              <w:tabs>
                <w:tab w:val="clear" w:pos="765"/>
                <w:tab w:val="decimal" w:pos="1066"/>
              </w:tabs>
              <w:spacing w:line="240" w:lineRule="atLeast"/>
              <w:ind w:left="-43" w:right="-104"/>
              <w:rPr>
                <w:b/>
                <w:bCs/>
                <w:sz w:val="20"/>
              </w:rPr>
            </w:pPr>
            <w:r w:rsidRPr="00EA3A44">
              <w:rPr>
                <w:b/>
                <w:bCs/>
                <w:sz w:val="20"/>
              </w:rPr>
              <w:t>911</w:t>
            </w:r>
            <w:r>
              <w:rPr>
                <w:b/>
                <w:bCs/>
                <w:sz w:val="20"/>
              </w:rPr>
              <w:t>,</w:t>
            </w:r>
            <w:r w:rsidRPr="00EA3A44">
              <w:rPr>
                <w:b/>
                <w:bCs/>
                <w:sz w:val="20"/>
              </w:rPr>
              <w:t>085</w:t>
            </w:r>
          </w:p>
        </w:tc>
      </w:tr>
      <w:tr w:rsidR="00A43226" w:rsidRPr="00147D65" w14:paraId="0210263A" w14:textId="77777777" w:rsidTr="0020133C">
        <w:trPr>
          <w:cantSplit/>
          <w:trHeight w:val="144"/>
        </w:trPr>
        <w:tc>
          <w:tcPr>
            <w:tcW w:w="3690" w:type="dxa"/>
          </w:tcPr>
          <w:p w14:paraId="22AAF411"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2F8976C5"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79E2D3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1A39AC6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31973326" w14:textId="77777777" w:rsidR="00A43226" w:rsidRPr="00147D65" w:rsidRDefault="00A43226" w:rsidP="00A43226">
            <w:pPr>
              <w:tabs>
                <w:tab w:val="decimal" w:pos="794"/>
              </w:tabs>
              <w:ind w:left="-115"/>
              <w:jc w:val="right"/>
              <w:rPr>
                <w:rFonts w:ascii="Times New Roman" w:hAnsi="Times New Roman" w:cs="Times New Roman"/>
                <w:sz w:val="20"/>
                <w:szCs w:val="20"/>
              </w:rPr>
            </w:pPr>
          </w:p>
        </w:tc>
        <w:tc>
          <w:tcPr>
            <w:tcW w:w="270" w:type="dxa"/>
          </w:tcPr>
          <w:p w14:paraId="109202D6"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C8390E7"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6E5ABA7E"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9B1660A"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15A467A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121F3A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E8D695F" w14:textId="6D31D92D" w:rsidR="00A43226" w:rsidRPr="00941731" w:rsidRDefault="00A43226" w:rsidP="00A43226">
            <w:pPr>
              <w:pStyle w:val="acctfourfigures"/>
              <w:tabs>
                <w:tab w:val="clear" w:pos="765"/>
                <w:tab w:val="decimal" w:pos="1066"/>
              </w:tabs>
              <w:spacing w:line="240" w:lineRule="atLeast"/>
              <w:ind w:left="-43" w:right="-104"/>
              <w:rPr>
                <w:sz w:val="20"/>
              </w:rPr>
            </w:pPr>
            <w:r>
              <w:rPr>
                <w:sz w:val="20"/>
              </w:rPr>
              <w:t>(</w:t>
            </w:r>
            <w:r w:rsidRPr="00E576D2">
              <w:rPr>
                <w:sz w:val="20"/>
              </w:rPr>
              <w:t>585</w:t>
            </w:r>
            <w:r>
              <w:rPr>
                <w:rFonts w:cs="Angsana New"/>
                <w:sz w:val="20"/>
                <w:szCs w:val="25"/>
                <w:lang w:bidi="th-TH"/>
              </w:rPr>
              <w:t>,</w:t>
            </w:r>
            <w:r w:rsidRPr="00E576D2">
              <w:rPr>
                <w:sz w:val="20"/>
              </w:rPr>
              <w:t>383</w:t>
            </w:r>
            <w:r>
              <w:rPr>
                <w:sz w:val="20"/>
              </w:rPr>
              <w:t>)</w:t>
            </w:r>
          </w:p>
        </w:tc>
      </w:tr>
      <w:tr w:rsidR="00A43226" w:rsidRPr="00147D65" w14:paraId="0FACB4B1" w14:textId="77777777" w:rsidTr="0020133C">
        <w:trPr>
          <w:cantSplit/>
          <w:trHeight w:val="144"/>
        </w:trPr>
        <w:tc>
          <w:tcPr>
            <w:tcW w:w="3690" w:type="dxa"/>
          </w:tcPr>
          <w:p w14:paraId="409721D6" w14:textId="5857350B"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Share of profit from investment</w:t>
            </w:r>
          </w:p>
        </w:tc>
        <w:tc>
          <w:tcPr>
            <w:tcW w:w="1258" w:type="dxa"/>
          </w:tcPr>
          <w:p w14:paraId="00F9F361"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FFA722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5FB336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60F053A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7EC5B2DF"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B2BC8A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49BD9EE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A8639B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5A619E7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467DE63B" w14:textId="77777777" w:rsidR="00A43226" w:rsidRPr="00147D65" w:rsidRDefault="00A43226" w:rsidP="00A43226">
            <w:pPr>
              <w:tabs>
                <w:tab w:val="left" w:pos="1044"/>
              </w:tabs>
              <w:ind w:right="-90"/>
              <w:rPr>
                <w:rFonts w:ascii="Times New Roman" w:hAnsi="Times New Roman" w:cs="Times New Roman"/>
                <w:sz w:val="20"/>
                <w:szCs w:val="20"/>
              </w:rPr>
            </w:pPr>
          </w:p>
        </w:tc>
        <w:tc>
          <w:tcPr>
            <w:tcW w:w="1260" w:type="dxa"/>
          </w:tcPr>
          <w:p w14:paraId="66F63DC6" w14:textId="261FD20A"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308BD89A" w14:textId="77777777" w:rsidTr="0020133C">
        <w:trPr>
          <w:cantSplit/>
          <w:trHeight w:val="144"/>
        </w:trPr>
        <w:tc>
          <w:tcPr>
            <w:tcW w:w="3690" w:type="dxa"/>
          </w:tcPr>
          <w:p w14:paraId="6F9CA305" w14:textId="72DC9A7C"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   accounted</w:t>
            </w:r>
            <w:r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for using the equity method</w:t>
            </w:r>
          </w:p>
        </w:tc>
        <w:tc>
          <w:tcPr>
            <w:tcW w:w="1258" w:type="dxa"/>
          </w:tcPr>
          <w:p w14:paraId="6726E3E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A024D77"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2562B6A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70712FE"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57075B0"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1F42D05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613FBC6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652C701F"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4D63CE2"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1BC7D6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C75DC28" w14:textId="1A8C60BC" w:rsidR="00A43226" w:rsidRPr="00941731" w:rsidRDefault="00A43226" w:rsidP="00A43226">
            <w:pPr>
              <w:pStyle w:val="acctfourfigures"/>
              <w:tabs>
                <w:tab w:val="clear" w:pos="765"/>
                <w:tab w:val="decimal" w:pos="1066"/>
              </w:tabs>
              <w:spacing w:line="240" w:lineRule="atLeast"/>
              <w:ind w:left="-43" w:right="-104"/>
              <w:rPr>
                <w:sz w:val="20"/>
              </w:rPr>
            </w:pPr>
            <w:r w:rsidRPr="003B4592">
              <w:rPr>
                <w:sz w:val="20"/>
              </w:rPr>
              <w:t>291</w:t>
            </w:r>
            <w:r>
              <w:rPr>
                <w:sz w:val="20"/>
              </w:rPr>
              <w:t>,</w:t>
            </w:r>
            <w:r w:rsidRPr="003B4592">
              <w:rPr>
                <w:sz w:val="20"/>
              </w:rPr>
              <w:t>090</w:t>
            </w:r>
          </w:p>
        </w:tc>
      </w:tr>
      <w:tr w:rsidR="00A43226" w:rsidRPr="00147D65" w14:paraId="0B8958DA" w14:textId="77777777" w:rsidTr="0020133C">
        <w:trPr>
          <w:cantSplit/>
          <w:trHeight w:val="144"/>
        </w:trPr>
        <w:tc>
          <w:tcPr>
            <w:tcW w:w="3690" w:type="dxa"/>
          </w:tcPr>
          <w:p w14:paraId="246C72CB" w14:textId="4CEFE5FE"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1D1582EB"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D4C28E4"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4DC9A38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B930659"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3DF20C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11F98AD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D5079C7"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35CA40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0B9D4C4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1FE17F26" w:rsidR="00A43226" w:rsidRPr="00941731" w:rsidRDefault="00A43226" w:rsidP="00A43226">
            <w:pPr>
              <w:pStyle w:val="acctfourfigures"/>
              <w:tabs>
                <w:tab w:val="clear" w:pos="765"/>
                <w:tab w:val="decimal" w:pos="1066"/>
              </w:tabs>
              <w:spacing w:line="240" w:lineRule="atLeast"/>
              <w:ind w:left="-43" w:right="-104"/>
              <w:rPr>
                <w:sz w:val="20"/>
                <w:lang w:val="en-US"/>
              </w:rPr>
            </w:pPr>
            <w:r w:rsidRPr="00A72FC1">
              <w:rPr>
                <w:sz w:val="20"/>
                <w:lang w:val="en-US"/>
              </w:rPr>
              <w:t>191</w:t>
            </w:r>
            <w:r>
              <w:rPr>
                <w:sz w:val="20"/>
                <w:lang w:val="en-US"/>
              </w:rPr>
              <w:t>,</w:t>
            </w:r>
            <w:r w:rsidRPr="00A72FC1">
              <w:rPr>
                <w:sz w:val="20"/>
                <w:lang w:val="en-US"/>
              </w:rPr>
              <w:t>846</w:t>
            </w:r>
          </w:p>
        </w:tc>
      </w:tr>
      <w:tr w:rsidR="00A43226" w:rsidRPr="00147D65" w14:paraId="6388DE9C" w14:textId="77777777" w:rsidTr="0020133C">
        <w:trPr>
          <w:cantSplit/>
          <w:trHeight w:hRule="exact" w:val="216"/>
        </w:trPr>
        <w:tc>
          <w:tcPr>
            <w:tcW w:w="3690" w:type="dxa"/>
          </w:tcPr>
          <w:p w14:paraId="5D448330" w14:textId="77777777" w:rsidR="00A43226" w:rsidRPr="00147D65" w:rsidRDefault="00A43226" w:rsidP="00A43226">
            <w:pPr>
              <w:rPr>
                <w:rFonts w:ascii="Times New Roman" w:hAnsi="Times New Roman" w:cs="Times New Roman"/>
                <w:sz w:val="20"/>
                <w:szCs w:val="20"/>
              </w:rPr>
            </w:pPr>
          </w:p>
        </w:tc>
        <w:tc>
          <w:tcPr>
            <w:tcW w:w="1258" w:type="dxa"/>
          </w:tcPr>
          <w:p w14:paraId="2869A49A"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7DC6B7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E13343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21C7954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00B670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C63D5F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D146262"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720F3AE4"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4D532F3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E9D2424"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A43226" w:rsidRPr="00941731" w:rsidRDefault="00A43226" w:rsidP="00A43226">
            <w:pPr>
              <w:pStyle w:val="acctfourfigures"/>
              <w:tabs>
                <w:tab w:val="clear" w:pos="765"/>
                <w:tab w:val="decimal" w:pos="1066"/>
              </w:tabs>
              <w:spacing w:line="240" w:lineRule="atLeast"/>
              <w:ind w:left="-43" w:right="-104"/>
              <w:rPr>
                <w:b/>
                <w:bCs/>
                <w:sz w:val="20"/>
              </w:rPr>
            </w:pPr>
          </w:p>
        </w:tc>
      </w:tr>
      <w:tr w:rsidR="00A43226" w:rsidRPr="00147D65" w14:paraId="0C8CE06E" w14:textId="77777777" w:rsidTr="0020133C">
        <w:trPr>
          <w:cantSplit/>
          <w:trHeight w:val="144"/>
        </w:trPr>
        <w:tc>
          <w:tcPr>
            <w:tcW w:w="3690" w:type="dxa"/>
          </w:tcPr>
          <w:p w14:paraId="2EF5C155" w14:textId="0579EA7C"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43A16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3C9298D2"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EFD8BED"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3FEDE28E"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79653B1C"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3B998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C895763"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BEA390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8855687"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E556191" w14:textId="00B7BC55" w:rsidR="00A43226" w:rsidRPr="00941731" w:rsidRDefault="00A43226" w:rsidP="00A43226">
            <w:pPr>
              <w:pStyle w:val="acctfourfigures"/>
              <w:tabs>
                <w:tab w:val="clear" w:pos="765"/>
                <w:tab w:val="decimal" w:pos="1066"/>
              </w:tabs>
              <w:spacing w:line="240" w:lineRule="atLeast"/>
              <w:ind w:left="-43" w:right="-104"/>
              <w:rPr>
                <w:rFonts w:cstheme="minorBidi"/>
                <w:b/>
                <w:bCs/>
                <w:sz w:val="20"/>
                <w:szCs w:val="25"/>
                <w:lang w:bidi="th-TH"/>
              </w:rPr>
            </w:pPr>
            <w:r>
              <w:rPr>
                <w:rFonts w:cstheme="minorBidi"/>
                <w:b/>
                <w:bCs/>
                <w:sz w:val="20"/>
                <w:szCs w:val="25"/>
                <w:lang w:bidi="th-TH"/>
              </w:rPr>
              <w:t>808,638</w:t>
            </w:r>
          </w:p>
        </w:tc>
      </w:tr>
      <w:tr w:rsidR="00A43226" w:rsidRPr="00147D65" w14:paraId="297FAE56" w14:textId="77777777" w:rsidTr="0020133C">
        <w:trPr>
          <w:cantSplit/>
          <w:trHeight w:val="144"/>
        </w:trPr>
        <w:tc>
          <w:tcPr>
            <w:tcW w:w="3690" w:type="dxa"/>
          </w:tcPr>
          <w:p w14:paraId="7A4F2AC3" w14:textId="1F4C7C05"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Income tax</w:t>
            </w:r>
            <w:r>
              <w:rPr>
                <w:rFonts w:ascii="Times New Roman" w:hAnsi="Times New Roman" w:cs="Times New Roman"/>
                <w:sz w:val="20"/>
                <w:szCs w:val="20"/>
              </w:rPr>
              <w:t xml:space="preserve"> </w:t>
            </w:r>
            <w:r w:rsidR="00B73464">
              <w:rPr>
                <w:rFonts w:ascii="Times New Roman" w:hAnsi="Times New Roman" w:cs="Times New Roman"/>
                <w:sz w:val="20"/>
                <w:szCs w:val="20"/>
              </w:rPr>
              <w:t>credit</w:t>
            </w:r>
          </w:p>
        </w:tc>
        <w:tc>
          <w:tcPr>
            <w:tcW w:w="1258" w:type="dxa"/>
          </w:tcPr>
          <w:p w14:paraId="4A286995"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6764F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898A6B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3410F5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61F6CB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09609E2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A9FC788"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3EB6A14B"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F56A1D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9292C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7B4783D7" w:rsidR="00A43226" w:rsidRPr="00941731" w:rsidRDefault="00A43226" w:rsidP="00A43226">
            <w:pPr>
              <w:pStyle w:val="acctfourfigures"/>
              <w:tabs>
                <w:tab w:val="clear" w:pos="765"/>
                <w:tab w:val="decimal" w:pos="1066"/>
              </w:tabs>
              <w:spacing w:line="240" w:lineRule="atLeast"/>
              <w:ind w:left="-43" w:right="-104"/>
              <w:rPr>
                <w:sz w:val="20"/>
              </w:rPr>
            </w:pPr>
            <w:r w:rsidRPr="008E0D90">
              <w:rPr>
                <w:sz w:val="20"/>
              </w:rPr>
              <w:t>422</w:t>
            </w:r>
            <w:r>
              <w:rPr>
                <w:sz w:val="20"/>
              </w:rPr>
              <w:t>,</w:t>
            </w:r>
            <w:r w:rsidRPr="008E0D90">
              <w:rPr>
                <w:sz w:val="20"/>
              </w:rPr>
              <w:t>158</w:t>
            </w:r>
          </w:p>
        </w:tc>
      </w:tr>
      <w:tr w:rsidR="00A43226" w:rsidRPr="00147D65" w14:paraId="097D6AED" w14:textId="77777777" w:rsidTr="0020133C">
        <w:trPr>
          <w:cantSplit/>
          <w:trHeight w:hRule="exact" w:val="216"/>
        </w:trPr>
        <w:tc>
          <w:tcPr>
            <w:tcW w:w="3690" w:type="dxa"/>
          </w:tcPr>
          <w:p w14:paraId="6DE19F3F" w14:textId="65FCEF1A" w:rsidR="00A43226" w:rsidRPr="00147D65" w:rsidRDefault="00A43226" w:rsidP="00A43226">
            <w:pPr>
              <w:rPr>
                <w:rFonts w:ascii="Times New Roman" w:hAnsi="Times New Roman" w:cs="Times New Roman"/>
                <w:sz w:val="20"/>
                <w:szCs w:val="20"/>
              </w:rPr>
            </w:pPr>
          </w:p>
        </w:tc>
        <w:tc>
          <w:tcPr>
            <w:tcW w:w="1258" w:type="dxa"/>
          </w:tcPr>
          <w:p w14:paraId="03A71F3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D642C1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46FD067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3ECCF7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5EE05E86"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1CF636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2C2516C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5E67D4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16619345"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28C6402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232DBBD1" w14:textId="77777777" w:rsidTr="0020133C">
        <w:trPr>
          <w:cantSplit/>
          <w:trHeight w:val="144"/>
        </w:trPr>
        <w:tc>
          <w:tcPr>
            <w:tcW w:w="3690" w:type="dxa"/>
          </w:tcPr>
          <w:p w14:paraId="709DB17A" w14:textId="7CA07FC2"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6CAE783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C4719E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4EBA25E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64D37E1"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6B65A394"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354153B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6362D9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077FA89D"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47744FB3"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5422568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445D497C"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49D903D8"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25756198" w14:textId="1177794F" w:rsidR="00A43226" w:rsidRPr="00941731" w:rsidRDefault="00A43226" w:rsidP="00A43226">
            <w:pPr>
              <w:pStyle w:val="acctfourfigures"/>
              <w:tabs>
                <w:tab w:val="clear" w:pos="765"/>
                <w:tab w:val="decimal" w:pos="1066"/>
              </w:tabs>
              <w:spacing w:line="240" w:lineRule="atLeast"/>
              <w:ind w:left="-43" w:right="-104"/>
              <w:rPr>
                <w:rFonts w:cstheme="minorBidi"/>
                <w:b/>
                <w:bCs/>
                <w:sz w:val="20"/>
                <w:szCs w:val="25"/>
                <w:cs/>
                <w:lang w:val="en-US" w:bidi="th-TH"/>
              </w:rPr>
            </w:pPr>
            <w:r w:rsidRPr="000B05E6">
              <w:rPr>
                <w:rFonts w:cstheme="minorBidi"/>
                <w:b/>
                <w:bCs/>
                <w:sz w:val="20"/>
                <w:szCs w:val="25"/>
                <w:lang w:val="en-US" w:bidi="th-TH"/>
              </w:rPr>
              <w:t>1,230,796</w:t>
            </w:r>
          </w:p>
        </w:tc>
      </w:tr>
      <w:tr w:rsidR="00A43226" w:rsidRPr="00147D65" w14:paraId="566D52EE" w14:textId="77777777" w:rsidTr="0020133C">
        <w:trPr>
          <w:cantSplit/>
          <w:trHeight w:hRule="exact" w:val="221"/>
        </w:trPr>
        <w:tc>
          <w:tcPr>
            <w:tcW w:w="3690" w:type="dxa"/>
          </w:tcPr>
          <w:p w14:paraId="196A04A7" w14:textId="77777777" w:rsidR="00A43226" w:rsidRPr="00147D65" w:rsidRDefault="00A43226" w:rsidP="00A43226">
            <w:pPr>
              <w:rPr>
                <w:rFonts w:ascii="Times New Roman" w:hAnsi="Times New Roman" w:cs="Times New Roman"/>
                <w:sz w:val="20"/>
                <w:szCs w:val="20"/>
              </w:rPr>
            </w:pPr>
          </w:p>
        </w:tc>
        <w:tc>
          <w:tcPr>
            <w:tcW w:w="1258" w:type="dxa"/>
          </w:tcPr>
          <w:p w14:paraId="13412827"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45AE1D7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43AD01AC"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F25FA1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EF89062"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016B8D82"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16205798"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71CD31DE"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67FEFA35"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79277277"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A43226" w:rsidRPr="00941731" w:rsidRDefault="00A43226" w:rsidP="00A43226">
            <w:pPr>
              <w:tabs>
                <w:tab w:val="decimal" w:pos="880"/>
              </w:tabs>
              <w:ind w:right="-90"/>
              <w:rPr>
                <w:rFonts w:ascii="Times New Roman" w:hAnsi="Times New Roman" w:cs="Times New Roman"/>
                <w:sz w:val="20"/>
                <w:szCs w:val="20"/>
              </w:rPr>
            </w:pPr>
          </w:p>
        </w:tc>
      </w:tr>
      <w:tr w:rsidR="00A43226" w:rsidRPr="00147D65" w14:paraId="77F20850" w14:textId="77777777" w:rsidTr="008208FC">
        <w:trPr>
          <w:cantSplit/>
          <w:trHeight w:val="144"/>
        </w:trPr>
        <w:tc>
          <w:tcPr>
            <w:tcW w:w="3690" w:type="dxa"/>
          </w:tcPr>
          <w:p w14:paraId="71E16E94" w14:textId="500E2798"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158A04B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6AE3628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046C508"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2601998D"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BA940F7"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172DFCF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5A4ED3F7"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1D26A012"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02D23B62"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A43226" w:rsidRPr="00941731" w:rsidRDefault="00A43226" w:rsidP="00A43226">
            <w:pPr>
              <w:tabs>
                <w:tab w:val="decimal" w:pos="880"/>
              </w:tabs>
              <w:ind w:right="-90"/>
              <w:rPr>
                <w:rFonts w:ascii="Times New Roman" w:hAnsi="Times New Roman" w:cs="Times New Roman"/>
                <w:sz w:val="20"/>
                <w:szCs w:val="20"/>
              </w:rPr>
            </w:pPr>
          </w:p>
        </w:tc>
      </w:tr>
      <w:tr w:rsidR="00A43226" w:rsidRPr="00147D65" w14:paraId="5C212321" w14:textId="77777777" w:rsidTr="008208FC">
        <w:trPr>
          <w:cantSplit/>
          <w:trHeight w:val="144"/>
        </w:trPr>
        <w:tc>
          <w:tcPr>
            <w:tcW w:w="3690" w:type="dxa"/>
          </w:tcPr>
          <w:p w14:paraId="72F2F776" w14:textId="7E4D9867" w:rsidR="00A43226" w:rsidRPr="00147D65" w:rsidRDefault="00A43226" w:rsidP="00A43226">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50A08FD5" w:rsidR="00A43226" w:rsidRPr="00147D65" w:rsidRDefault="00A43226" w:rsidP="00A43226">
            <w:pPr>
              <w:pStyle w:val="acctfourfigures"/>
              <w:tabs>
                <w:tab w:val="clear" w:pos="765"/>
                <w:tab w:val="decimal" w:pos="1052"/>
              </w:tabs>
              <w:spacing w:line="240" w:lineRule="atLeast"/>
              <w:ind w:left="-43" w:right="-104"/>
              <w:rPr>
                <w:b/>
                <w:bCs/>
                <w:sz w:val="20"/>
              </w:rPr>
            </w:pPr>
            <w:r w:rsidRPr="0046137F">
              <w:rPr>
                <w:b/>
                <w:bCs/>
                <w:sz w:val="20"/>
              </w:rPr>
              <w:t>14,761,83</w:t>
            </w:r>
            <w:r w:rsidR="004D5778">
              <w:rPr>
                <w:b/>
                <w:bCs/>
                <w:sz w:val="20"/>
              </w:rPr>
              <w:t>7</w:t>
            </w:r>
          </w:p>
        </w:tc>
        <w:tc>
          <w:tcPr>
            <w:tcW w:w="270" w:type="dxa"/>
          </w:tcPr>
          <w:p w14:paraId="6B769B7E"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185C1243" w:rsidR="00A43226" w:rsidRPr="00147D65" w:rsidRDefault="00A43226" w:rsidP="00A43226">
            <w:pPr>
              <w:pStyle w:val="acctfourfigures"/>
              <w:tabs>
                <w:tab w:val="clear" w:pos="765"/>
                <w:tab w:val="decimal" w:pos="1052"/>
              </w:tabs>
              <w:spacing w:line="240" w:lineRule="atLeast"/>
              <w:ind w:left="-43" w:right="-104"/>
              <w:rPr>
                <w:b/>
                <w:bCs/>
                <w:sz w:val="20"/>
                <w:lang w:bidi="th-TH"/>
              </w:rPr>
            </w:pPr>
            <w:r w:rsidRPr="0046137F">
              <w:rPr>
                <w:b/>
                <w:bCs/>
                <w:sz w:val="20"/>
                <w:lang w:bidi="th-TH"/>
              </w:rPr>
              <w:t>8,441,20</w:t>
            </w:r>
            <w:r w:rsidR="004D5778">
              <w:rPr>
                <w:b/>
                <w:bCs/>
                <w:sz w:val="20"/>
                <w:lang w:bidi="th-TH"/>
              </w:rPr>
              <w:t>4</w:t>
            </w:r>
          </w:p>
        </w:tc>
        <w:tc>
          <w:tcPr>
            <w:tcW w:w="270" w:type="dxa"/>
          </w:tcPr>
          <w:p w14:paraId="45854689"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73E0C519" w:rsidR="00A43226" w:rsidRPr="00147D65" w:rsidRDefault="00A43226" w:rsidP="00A43226">
            <w:pPr>
              <w:pStyle w:val="acctfourfigures"/>
              <w:tabs>
                <w:tab w:val="clear" w:pos="765"/>
                <w:tab w:val="decimal" w:pos="1043"/>
              </w:tabs>
              <w:spacing w:line="240" w:lineRule="atLeast"/>
              <w:ind w:left="-43" w:right="-104"/>
              <w:rPr>
                <w:b/>
                <w:bCs/>
                <w:sz w:val="20"/>
                <w:lang w:bidi="th-TH"/>
              </w:rPr>
            </w:pPr>
            <w:r w:rsidRPr="0046137F">
              <w:rPr>
                <w:b/>
                <w:bCs/>
                <w:sz w:val="20"/>
                <w:lang w:bidi="th-TH"/>
              </w:rPr>
              <w:t>4,173,757</w:t>
            </w:r>
          </w:p>
        </w:tc>
        <w:tc>
          <w:tcPr>
            <w:tcW w:w="270" w:type="dxa"/>
          </w:tcPr>
          <w:p w14:paraId="1DAC147A" w14:textId="77777777" w:rsidR="00A43226" w:rsidRPr="00147D6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34A6E217" w:rsidR="00A43226" w:rsidRPr="00147D65" w:rsidRDefault="00A43226" w:rsidP="00A43226">
            <w:pPr>
              <w:pStyle w:val="acctfourfigures"/>
              <w:tabs>
                <w:tab w:val="clear" w:pos="765"/>
                <w:tab w:val="decimal" w:pos="1043"/>
              </w:tabs>
              <w:spacing w:line="240" w:lineRule="atLeast"/>
              <w:ind w:left="-43" w:right="-104"/>
              <w:rPr>
                <w:b/>
                <w:bCs/>
                <w:sz w:val="20"/>
                <w:lang w:bidi="th-TH"/>
              </w:rPr>
            </w:pPr>
            <w:r w:rsidRPr="0046137F">
              <w:rPr>
                <w:b/>
                <w:bCs/>
                <w:sz w:val="20"/>
                <w:lang w:bidi="th-TH"/>
              </w:rPr>
              <w:t>2,412,122</w:t>
            </w:r>
          </w:p>
        </w:tc>
        <w:tc>
          <w:tcPr>
            <w:tcW w:w="270" w:type="dxa"/>
          </w:tcPr>
          <w:p w14:paraId="54C181EC" w14:textId="77777777" w:rsidR="00A43226" w:rsidRPr="00147D65" w:rsidRDefault="00A43226" w:rsidP="00A43226">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3E46C1D7" w:rsidR="00A43226" w:rsidRPr="00147D65" w:rsidRDefault="00A43226" w:rsidP="00A43226">
            <w:pPr>
              <w:pStyle w:val="acctfourfigures"/>
              <w:tabs>
                <w:tab w:val="clear" w:pos="765"/>
                <w:tab w:val="decimal" w:pos="1217"/>
              </w:tabs>
              <w:spacing w:line="240" w:lineRule="atLeast"/>
              <w:ind w:left="-43" w:right="-104"/>
              <w:rPr>
                <w:b/>
                <w:bCs/>
                <w:sz w:val="20"/>
                <w:lang w:bidi="th-TH"/>
              </w:rPr>
            </w:pPr>
            <w:r w:rsidRPr="0046137F">
              <w:rPr>
                <w:b/>
                <w:bCs/>
                <w:sz w:val="20"/>
                <w:lang w:bidi="th-TH"/>
              </w:rPr>
              <w:t>29,788,92</w:t>
            </w:r>
            <w:r w:rsidR="004D5778">
              <w:rPr>
                <w:b/>
                <w:bCs/>
                <w:sz w:val="20"/>
                <w:lang w:bidi="th-TH"/>
              </w:rPr>
              <w:t>0</w:t>
            </w:r>
          </w:p>
        </w:tc>
        <w:tc>
          <w:tcPr>
            <w:tcW w:w="270" w:type="dxa"/>
          </w:tcPr>
          <w:p w14:paraId="4D24043E" w14:textId="77777777" w:rsidR="00A43226" w:rsidRPr="00147D6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03B765CE" w:rsidR="00A43226" w:rsidRPr="00147D65" w:rsidRDefault="00A43226" w:rsidP="00A43226">
            <w:pPr>
              <w:pStyle w:val="acctfourfigures"/>
              <w:tabs>
                <w:tab w:val="clear" w:pos="765"/>
                <w:tab w:val="decimal" w:pos="1043"/>
              </w:tabs>
              <w:spacing w:line="240" w:lineRule="atLeast"/>
              <w:ind w:left="-43" w:right="-104"/>
              <w:rPr>
                <w:b/>
                <w:bCs/>
                <w:sz w:val="20"/>
              </w:rPr>
            </w:pPr>
            <w:r>
              <w:rPr>
                <w:b/>
                <w:bCs/>
                <w:sz w:val="20"/>
              </w:rPr>
              <w:t>-</w:t>
            </w:r>
          </w:p>
        </w:tc>
        <w:tc>
          <w:tcPr>
            <w:tcW w:w="270" w:type="dxa"/>
          </w:tcPr>
          <w:p w14:paraId="61CFA167" w14:textId="77777777" w:rsidR="00A43226" w:rsidRPr="00147D65" w:rsidRDefault="00A43226" w:rsidP="00A43226">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5A2891AD" w:rsidR="00A43226" w:rsidRPr="00941731" w:rsidRDefault="00A43226" w:rsidP="00A43226">
            <w:pPr>
              <w:pStyle w:val="acctfourfigures"/>
              <w:tabs>
                <w:tab w:val="clear" w:pos="765"/>
                <w:tab w:val="decimal" w:pos="1066"/>
              </w:tabs>
              <w:spacing w:line="240" w:lineRule="atLeast"/>
              <w:ind w:left="-43" w:right="-104"/>
              <w:rPr>
                <w:b/>
                <w:bCs/>
                <w:sz w:val="20"/>
              </w:rPr>
            </w:pPr>
            <w:r w:rsidRPr="00207FEA">
              <w:rPr>
                <w:b/>
                <w:bCs/>
                <w:sz w:val="20"/>
              </w:rPr>
              <w:t>29</w:t>
            </w:r>
            <w:r>
              <w:rPr>
                <w:b/>
                <w:bCs/>
                <w:sz w:val="20"/>
              </w:rPr>
              <w:t>,</w:t>
            </w:r>
            <w:r w:rsidRPr="00207FEA">
              <w:rPr>
                <w:b/>
                <w:bCs/>
                <w:sz w:val="20"/>
              </w:rPr>
              <w:t>788</w:t>
            </w:r>
            <w:r>
              <w:rPr>
                <w:rFonts w:cs="Angsana New"/>
                <w:b/>
                <w:bCs/>
                <w:sz w:val="20"/>
                <w:szCs w:val="25"/>
                <w:lang w:bidi="th-TH"/>
              </w:rPr>
              <w:t>,</w:t>
            </w:r>
            <w:r w:rsidRPr="00207FEA">
              <w:rPr>
                <w:b/>
                <w:bCs/>
                <w:sz w:val="20"/>
              </w:rPr>
              <w:t>92</w:t>
            </w:r>
            <w:r w:rsidR="004D5778">
              <w:rPr>
                <w:b/>
                <w:bCs/>
                <w:sz w:val="20"/>
              </w:rPr>
              <w:t>0</w:t>
            </w:r>
          </w:p>
        </w:tc>
      </w:tr>
    </w:tbl>
    <w:p w14:paraId="737258B4" w14:textId="77777777" w:rsidR="00A43226" w:rsidRDefault="00A43226">
      <w:pPr>
        <w:rPr>
          <w:rFonts w:ascii="Times New Roman" w:hAnsi="Times New Roman" w:cs="Times New Roman"/>
          <w:sz w:val="2"/>
          <w:szCs w:val="2"/>
        </w:rPr>
      </w:pPr>
    </w:p>
    <w:p w14:paraId="1EA06E81" w14:textId="77777777" w:rsidR="00A43226" w:rsidRDefault="00A43226">
      <w:pPr>
        <w:rPr>
          <w:rFonts w:ascii="Times New Roman" w:hAnsi="Times New Roman" w:cs="Times New Roman"/>
          <w:sz w:val="2"/>
          <w:szCs w:val="2"/>
        </w:rPr>
      </w:pPr>
    </w:p>
    <w:p w14:paraId="47977014" w14:textId="77777777" w:rsidR="00A43226" w:rsidRDefault="00A43226">
      <w:pPr>
        <w:rPr>
          <w:rFonts w:ascii="Times New Roman" w:hAnsi="Times New Roman" w:cs="Times New Roman"/>
          <w:sz w:val="2"/>
          <w:szCs w:val="2"/>
        </w:rPr>
      </w:pPr>
    </w:p>
    <w:p w14:paraId="5BE7D644" w14:textId="77777777" w:rsidR="00A43226" w:rsidRDefault="00A43226">
      <w:pPr>
        <w:rPr>
          <w:rFonts w:ascii="Times New Roman" w:hAnsi="Times New Roman" w:cs="Times New Roman"/>
          <w:sz w:val="2"/>
          <w:szCs w:val="2"/>
        </w:rPr>
      </w:pPr>
    </w:p>
    <w:p w14:paraId="5C71121A" w14:textId="77777777" w:rsidR="00A43226" w:rsidRDefault="00A43226">
      <w:pPr>
        <w:rPr>
          <w:rFonts w:ascii="Times New Roman" w:hAnsi="Times New Roman" w:cs="Times New Roman"/>
          <w:sz w:val="2"/>
          <w:szCs w:val="2"/>
        </w:rPr>
      </w:pPr>
    </w:p>
    <w:p w14:paraId="6D7DBA50" w14:textId="77777777" w:rsidR="00A43226" w:rsidRDefault="00A43226">
      <w:pPr>
        <w:rPr>
          <w:rFonts w:ascii="Times New Roman" w:hAnsi="Times New Roman" w:cs="Times New Roman"/>
          <w:sz w:val="2"/>
          <w:szCs w:val="2"/>
        </w:rPr>
      </w:pPr>
    </w:p>
    <w:p w14:paraId="371E4855" w14:textId="77777777" w:rsidR="00A43226" w:rsidRDefault="00A43226">
      <w:pPr>
        <w:rPr>
          <w:rFonts w:ascii="Times New Roman" w:hAnsi="Times New Roman" w:cs="Times New Roman"/>
          <w:sz w:val="2"/>
          <w:szCs w:val="2"/>
        </w:rPr>
      </w:pPr>
    </w:p>
    <w:p w14:paraId="18CED438" w14:textId="77777777" w:rsidR="00A43226" w:rsidRDefault="00A43226">
      <w:pPr>
        <w:rPr>
          <w:rFonts w:ascii="Times New Roman" w:hAnsi="Times New Roman" w:cs="Times New Roman"/>
          <w:sz w:val="2"/>
          <w:szCs w:val="2"/>
        </w:rPr>
      </w:pPr>
    </w:p>
    <w:p w14:paraId="6C6A35FC" w14:textId="77777777" w:rsidR="00A43226" w:rsidRDefault="00A43226">
      <w:pPr>
        <w:rPr>
          <w:rFonts w:ascii="Times New Roman" w:hAnsi="Times New Roman" w:cs="Times New Roman"/>
          <w:sz w:val="2"/>
          <w:szCs w:val="2"/>
        </w:rPr>
      </w:pPr>
    </w:p>
    <w:p w14:paraId="164B0B5E" w14:textId="77777777" w:rsidR="00A43226" w:rsidRDefault="00A43226">
      <w:pPr>
        <w:rPr>
          <w:rFonts w:ascii="Times New Roman" w:hAnsi="Times New Roman" w:cs="Times New Roman"/>
          <w:sz w:val="2"/>
          <w:szCs w:val="2"/>
        </w:rPr>
      </w:pPr>
    </w:p>
    <w:p w14:paraId="1797A34F" w14:textId="77777777" w:rsidR="00A43226" w:rsidRDefault="00A43226">
      <w:pPr>
        <w:rPr>
          <w:rFonts w:ascii="Times New Roman" w:hAnsi="Times New Roman" w:cs="Times New Roman"/>
          <w:sz w:val="2"/>
          <w:szCs w:val="2"/>
        </w:rPr>
      </w:pPr>
      <w:r>
        <w:rPr>
          <w:rFonts w:ascii="Times New Roman" w:hAnsi="Times New Roman" w:cs="Times New Roman"/>
          <w:sz w:val="2"/>
          <w:szCs w:val="2"/>
        </w:rPr>
        <w:br/>
      </w:r>
    </w:p>
    <w:p w14:paraId="2FA018D9" w14:textId="77777777" w:rsidR="00A43226" w:rsidRDefault="00A43226">
      <w:pPr>
        <w:spacing w:after="160" w:line="259" w:lineRule="auto"/>
        <w:rPr>
          <w:rFonts w:ascii="Times New Roman" w:hAnsi="Times New Roman" w:cs="Times New Roman"/>
          <w:sz w:val="2"/>
          <w:szCs w:val="2"/>
        </w:rPr>
      </w:pPr>
      <w:r>
        <w:rPr>
          <w:rFonts w:ascii="Times New Roman" w:hAnsi="Times New Roman" w:cs="Times New Roman"/>
          <w:sz w:val="2"/>
          <w:szCs w:val="2"/>
        </w:rPr>
        <w:br w:type="page"/>
      </w:r>
    </w:p>
    <w:p w14:paraId="0F9A8015" w14:textId="2F60CCDD" w:rsidR="004B7EE8" w:rsidRPr="004B7EE8" w:rsidRDefault="00A43226">
      <w:pPr>
        <w:rPr>
          <w:rFonts w:ascii="Times New Roman" w:hAnsi="Times New Roman" w:cs="Times New Roman"/>
          <w:sz w:val="2"/>
          <w:szCs w:val="2"/>
        </w:rPr>
      </w:pPr>
      <w:r>
        <w:rPr>
          <w:rFonts w:ascii="Times New Roman" w:hAnsi="Times New Roman" w:cs="Times New Roman"/>
          <w:sz w:val="2"/>
          <w:szCs w:val="2"/>
        </w:rPr>
        <w:lastRenderedPageBreak/>
        <w:br/>
      </w: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8208FC" w:rsidRPr="00C364EB" w14:paraId="5983F66C" w14:textId="77777777" w:rsidTr="0020133C">
        <w:trPr>
          <w:cantSplit/>
          <w:trHeight w:val="144"/>
        </w:trPr>
        <w:tc>
          <w:tcPr>
            <w:tcW w:w="3690" w:type="dxa"/>
          </w:tcPr>
          <w:p w14:paraId="0825DB0D" w14:textId="59C25743" w:rsidR="008208FC" w:rsidRPr="00147D65" w:rsidRDefault="008208FC" w:rsidP="008208FC">
            <w:pPr>
              <w:tabs>
                <w:tab w:val="left" w:pos="247"/>
              </w:tabs>
              <w:ind w:right="-108"/>
              <w:rPr>
                <w:rFonts w:ascii="Times New Roman" w:hAnsi="Times New Roman" w:cstheme="minorBidi"/>
                <w:b/>
                <w:bCs/>
                <w:i/>
                <w:iCs/>
                <w:sz w:val="20"/>
                <w:szCs w:val="20"/>
              </w:rPr>
            </w:pPr>
          </w:p>
        </w:tc>
        <w:tc>
          <w:tcPr>
            <w:tcW w:w="10620" w:type="dxa"/>
            <w:gridSpan w:val="13"/>
          </w:tcPr>
          <w:p w14:paraId="2F5135A6" w14:textId="635E5989" w:rsidR="008208FC" w:rsidRPr="00C364EB" w:rsidRDefault="008208FC" w:rsidP="008208FC">
            <w:pPr>
              <w:tabs>
                <w:tab w:val="left" w:pos="1044"/>
              </w:tabs>
              <w:ind w:left="-108" w:right="-90"/>
              <w:jc w:val="center"/>
              <w:rPr>
                <w:rFonts w:ascii="Times New Roman" w:hAnsi="Times New Roman" w:cs="Times New Roman"/>
                <w:sz w:val="20"/>
                <w:szCs w:val="20"/>
              </w:rPr>
            </w:pPr>
            <w:r w:rsidRPr="00C364EB">
              <w:rPr>
                <w:rFonts w:ascii="Times New Roman" w:hAnsi="Times New Roman" w:cs="Times New Roman"/>
                <w:b/>
                <w:bCs/>
                <w:sz w:val="20"/>
                <w:szCs w:val="20"/>
              </w:rPr>
              <w:t>Consolidated financial statements</w:t>
            </w:r>
          </w:p>
        </w:tc>
      </w:tr>
      <w:tr w:rsidR="008208FC" w:rsidRPr="00C364EB" w14:paraId="0C20B0A4" w14:textId="77777777" w:rsidTr="0020133C">
        <w:trPr>
          <w:cantSplit/>
          <w:trHeight w:val="144"/>
        </w:trPr>
        <w:tc>
          <w:tcPr>
            <w:tcW w:w="3690" w:type="dxa"/>
          </w:tcPr>
          <w:p w14:paraId="166A7CCB"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0E4244B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1F524F6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33BD3474"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7C9220A7"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0CFB90B2"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29EAB10A"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2B96A53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4D4C63D4"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069E8EB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0BD6B085"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7D0D6E91" w14:textId="77777777" w:rsidTr="0020133C">
        <w:trPr>
          <w:cantSplit/>
          <w:trHeight w:val="144"/>
        </w:trPr>
        <w:tc>
          <w:tcPr>
            <w:tcW w:w="3690" w:type="dxa"/>
          </w:tcPr>
          <w:p w14:paraId="5D254BF5"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7ADFE1A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79E1845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5B9FA772"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6E79B28"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4E37FFB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55A9D9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105CC94E"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2A37D31"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6506A20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4A83EA72"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8208FC" w:rsidRPr="00C364EB" w:rsidRDefault="008208FC" w:rsidP="008208FC">
            <w:pPr>
              <w:tabs>
                <w:tab w:val="left" w:pos="1044"/>
              </w:tabs>
              <w:ind w:left="-108" w:right="-105"/>
              <w:jc w:val="center"/>
              <w:rPr>
                <w:rFonts w:ascii="Times New Roman" w:hAnsi="Times New Roman" w:cs="Times New Roman"/>
                <w:b/>
                <w:bCs/>
                <w:sz w:val="20"/>
                <w:szCs w:val="20"/>
              </w:rPr>
            </w:pPr>
          </w:p>
        </w:tc>
      </w:tr>
      <w:tr w:rsidR="00B73464" w:rsidRPr="00C364EB" w14:paraId="7530C8AF" w14:textId="77777777" w:rsidTr="0020133C">
        <w:trPr>
          <w:cantSplit/>
          <w:trHeight w:val="144"/>
        </w:trPr>
        <w:tc>
          <w:tcPr>
            <w:tcW w:w="3690" w:type="dxa"/>
          </w:tcPr>
          <w:p w14:paraId="0757B18E" w14:textId="123D0ACF" w:rsidR="00B73464" w:rsidRPr="00C364EB" w:rsidRDefault="00B73464" w:rsidP="00B73464">
            <w:pPr>
              <w:ind w:right="-108"/>
              <w:rPr>
                <w:rFonts w:ascii="Times New Roman" w:hAnsi="Times New Roman" w:cs="Times New Roman"/>
                <w:b/>
                <w:bCs/>
                <w:i/>
                <w:iCs/>
                <w:sz w:val="20"/>
                <w:szCs w:val="20"/>
                <w:cs/>
              </w:rPr>
            </w:pPr>
          </w:p>
        </w:tc>
        <w:tc>
          <w:tcPr>
            <w:tcW w:w="1258" w:type="dxa"/>
          </w:tcPr>
          <w:p w14:paraId="4A43583F" w14:textId="43FCC279"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149D438E"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703549D1"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475DCFB6"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74F64B76" w14:textId="77777777" w:rsidR="00B73464" w:rsidRPr="00C364EB" w:rsidRDefault="00B73464" w:rsidP="00B73464">
            <w:pPr>
              <w:ind w:left="-108" w:right="-90"/>
              <w:jc w:val="center"/>
              <w:rPr>
                <w:rFonts w:ascii="Times New Roman" w:hAnsi="Times New Roman" w:cs="Times New Roman"/>
                <w:b/>
                <w:bCs/>
                <w:sz w:val="20"/>
                <w:szCs w:val="20"/>
                <w:cs/>
              </w:rPr>
            </w:pPr>
          </w:p>
        </w:tc>
        <w:tc>
          <w:tcPr>
            <w:tcW w:w="270" w:type="dxa"/>
          </w:tcPr>
          <w:p w14:paraId="27B9DF9C"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20C43353"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21F1ADDA"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4FA74E99" w14:textId="77777777" w:rsidR="00B73464" w:rsidRPr="00C364EB" w:rsidRDefault="00B73464" w:rsidP="00B73464">
            <w:pPr>
              <w:ind w:left="-117" w:right="-83"/>
              <w:jc w:val="center"/>
              <w:rPr>
                <w:rFonts w:ascii="Times New Roman" w:hAnsi="Times New Roman" w:cs="Times New Roman"/>
                <w:b/>
                <w:bCs/>
                <w:spacing w:val="-4"/>
                <w:sz w:val="20"/>
                <w:szCs w:val="20"/>
                <w:cs/>
              </w:rPr>
            </w:pPr>
          </w:p>
        </w:tc>
        <w:tc>
          <w:tcPr>
            <w:tcW w:w="270" w:type="dxa"/>
          </w:tcPr>
          <w:p w14:paraId="607F2B95"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p>
        </w:tc>
      </w:tr>
      <w:tr w:rsidR="00B73464" w:rsidRPr="00C364EB" w14:paraId="6EF0F722" w14:textId="77777777" w:rsidTr="0020133C">
        <w:trPr>
          <w:cantSplit/>
          <w:trHeight w:val="144"/>
        </w:trPr>
        <w:tc>
          <w:tcPr>
            <w:tcW w:w="3690" w:type="dxa"/>
          </w:tcPr>
          <w:p w14:paraId="6B8FC72D" w14:textId="1B258592" w:rsidR="00B73464" w:rsidRPr="00C364EB" w:rsidRDefault="00B73464" w:rsidP="00B73464">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three</w:t>
            </w:r>
            <w:r w:rsidRPr="00C364EB">
              <w:rPr>
                <w:rFonts w:ascii="Times New Roman" w:hAnsi="Times New Roman" w:cs="Times New Roman"/>
                <w:b/>
                <w:bCs/>
                <w:i/>
                <w:iCs/>
                <w:sz w:val="20"/>
                <w:szCs w:val="20"/>
              </w:rPr>
              <w:t xml:space="preserve">-month period ended </w:t>
            </w:r>
          </w:p>
        </w:tc>
        <w:tc>
          <w:tcPr>
            <w:tcW w:w="1258" w:type="dxa"/>
          </w:tcPr>
          <w:p w14:paraId="05D8EEE1" w14:textId="485FF029"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6E50E602"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3094C460"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563E7535"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35236665"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2A1BF900"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0E2C3358"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50BA6F3D"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1B4A60D0" w14:textId="77777777" w:rsidR="00B73464" w:rsidRPr="00C364EB" w:rsidRDefault="00B73464" w:rsidP="00B73464">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0F70C363"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p>
        </w:tc>
      </w:tr>
      <w:tr w:rsidR="00B73464" w:rsidRPr="00C364EB" w14:paraId="512F6458" w14:textId="77777777" w:rsidTr="0020133C">
        <w:trPr>
          <w:cantSplit/>
          <w:trHeight w:val="144"/>
        </w:trPr>
        <w:tc>
          <w:tcPr>
            <w:tcW w:w="3690" w:type="dxa"/>
          </w:tcPr>
          <w:p w14:paraId="2D45BBBA" w14:textId="34C79B18" w:rsidR="00B73464" w:rsidRPr="00C364EB" w:rsidRDefault="00B73464" w:rsidP="00B73464">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3</w:t>
            </w:r>
            <w:r>
              <w:rPr>
                <w:rFonts w:ascii="Times New Roman" w:hAnsi="Times New Roman" w:cs="Times New Roman"/>
                <w:b/>
                <w:bCs/>
                <w:i/>
                <w:iCs/>
                <w:sz w:val="20"/>
                <w:szCs w:val="20"/>
              </w:rPr>
              <w:t>1</w:t>
            </w:r>
            <w:r w:rsidRPr="00C364EB">
              <w:rPr>
                <w:rFonts w:ascii="Times New Roman" w:hAnsi="Times New Roman" w:cs="Times New Roman"/>
                <w:b/>
                <w:bCs/>
                <w:i/>
                <w:iCs/>
                <w:sz w:val="20"/>
                <w:szCs w:val="20"/>
              </w:rPr>
              <w:t xml:space="preserve"> </w:t>
            </w:r>
            <w:r>
              <w:rPr>
                <w:rFonts w:ascii="Times New Roman" w:hAnsi="Times New Roman" w:cs="Times New Roman"/>
                <w:b/>
                <w:bCs/>
                <w:i/>
                <w:iCs/>
                <w:sz w:val="20"/>
                <w:szCs w:val="20"/>
              </w:rPr>
              <w:t>March</w:t>
            </w:r>
            <w:r w:rsidRPr="00C364EB">
              <w:rPr>
                <w:rFonts w:ascii="Times New Roman" w:hAnsi="Times New Roman" w:cs="Times New Roman"/>
                <w:b/>
                <w:bCs/>
                <w:i/>
                <w:iCs/>
                <w:sz w:val="20"/>
                <w:szCs w:val="20"/>
              </w:rPr>
              <w:t xml:space="preserve"> 202</w:t>
            </w:r>
            <w:r>
              <w:rPr>
                <w:rFonts w:ascii="Times New Roman" w:hAnsi="Times New Roman" w:cs="Times New Roman"/>
                <w:b/>
                <w:bCs/>
                <w:i/>
                <w:iCs/>
                <w:sz w:val="20"/>
                <w:szCs w:val="20"/>
              </w:rPr>
              <w:t>4</w:t>
            </w:r>
          </w:p>
        </w:tc>
        <w:tc>
          <w:tcPr>
            <w:tcW w:w="1258" w:type="dxa"/>
          </w:tcPr>
          <w:p w14:paraId="673FA975" w14:textId="71B7CB7A"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1054D402"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215616C9"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7EB4F07C"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7E7AD295"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48EDA2FA"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5F922C9B"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05C623B5"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1D5491BA" w14:textId="77777777" w:rsidR="00B73464" w:rsidRPr="00C364EB" w:rsidRDefault="00B73464" w:rsidP="00B73464">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50673E2C"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71425B07"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B73464" w:rsidRPr="00C364EB" w14:paraId="6FF08F83" w14:textId="77777777" w:rsidTr="0020133C">
        <w:trPr>
          <w:cantSplit/>
          <w:trHeight w:val="144"/>
        </w:trPr>
        <w:tc>
          <w:tcPr>
            <w:tcW w:w="3690" w:type="dxa"/>
          </w:tcPr>
          <w:p w14:paraId="22296753" w14:textId="77777777" w:rsidR="00B73464" w:rsidRPr="00C364EB" w:rsidRDefault="00B73464" w:rsidP="00B73464">
            <w:pPr>
              <w:ind w:left="-108" w:right="-90"/>
              <w:jc w:val="center"/>
              <w:rPr>
                <w:rFonts w:ascii="Times New Roman" w:hAnsi="Times New Roman" w:cs="Times New Roman"/>
                <w:i/>
                <w:iCs/>
                <w:sz w:val="20"/>
                <w:szCs w:val="20"/>
              </w:rPr>
            </w:pPr>
          </w:p>
        </w:tc>
        <w:tc>
          <w:tcPr>
            <w:tcW w:w="10620" w:type="dxa"/>
            <w:gridSpan w:val="13"/>
          </w:tcPr>
          <w:p w14:paraId="296DAF73" w14:textId="658E4246" w:rsidR="00B73464" w:rsidRPr="00C364EB" w:rsidRDefault="00B73464" w:rsidP="00B73464">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DB6544" w:rsidRPr="00C364EB" w14:paraId="13EA13B8" w14:textId="77777777" w:rsidTr="0020133C">
        <w:trPr>
          <w:cantSplit/>
          <w:trHeight w:val="144"/>
        </w:trPr>
        <w:tc>
          <w:tcPr>
            <w:tcW w:w="3690" w:type="dxa"/>
          </w:tcPr>
          <w:p w14:paraId="0C5E0CE6" w14:textId="77777777" w:rsidR="00DB6544" w:rsidRPr="00C364EB" w:rsidRDefault="00DB6544" w:rsidP="00B73464">
            <w:pPr>
              <w:ind w:left="-108" w:right="-90"/>
              <w:jc w:val="center"/>
              <w:rPr>
                <w:rFonts w:ascii="Times New Roman" w:hAnsi="Times New Roman" w:cs="Times New Roman"/>
                <w:i/>
                <w:iCs/>
                <w:sz w:val="20"/>
                <w:szCs w:val="20"/>
              </w:rPr>
            </w:pPr>
          </w:p>
        </w:tc>
        <w:tc>
          <w:tcPr>
            <w:tcW w:w="10620" w:type="dxa"/>
            <w:gridSpan w:val="13"/>
          </w:tcPr>
          <w:p w14:paraId="0F2184A3" w14:textId="77777777" w:rsidR="00DB6544" w:rsidRPr="00C364EB" w:rsidRDefault="00DB6544" w:rsidP="00B73464">
            <w:pPr>
              <w:tabs>
                <w:tab w:val="left" w:pos="792"/>
              </w:tabs>
              <w:ind w:left="-108"/>
              <w:jc w:val="center"/>
              <w:rPr>
                <w:rFonts w:ascii="Times New Roman" w:hAnsi="Times New Roman" w:cs="Times New Roman"/>
                <w:i/>
                <w:iCs/>
                <w:sz w:val="20"/>
                <w:szCs w:val="20"/>
              </w:rPr>
            </w:pPr>
          </w:p>
        </w:tc>
      </w:tr>
      <w:tr w:rsidR="00B73464" w:rsidRPr="00C364EB" w14:paraId="71964830" w14:textId="77777777" w:rsidTr="0020133C">
        <w:trPr>
          <w:cantSplit/>
          <w:trHeight w:val="144"/>
        </w:trPr>
        <w:tc>
          <w:tcPr>
            <w:tcW w:w="3690" w:type="dxa"/>
          </w:tcPr>
          <w:p w14:paraId="405272DE" w14:textId="3BF314AD"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360D8258" w14:textId="45549B72"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20,556,380</w:t>
            </w:r>
          </w:p>
        </w:tc>
        <w:tc>
          <w:tcPr>
            <w:tcW w:w="270" w:type="dxa"/>
          </w:tcPr>
          <w:p w14:paraId="3F4E3FB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7EE14FC" w14:textId="59DC4E10"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10,320,589</w:t>
            </w:r>
          </w:p>
        </w:tc>
        <w:tc>
          <w:tcPr>
            <w:tcW w:w="270" w:type="dxa"/>
          </w:tcPr>
          <w:p w14:paraId="43A7DD6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9E60B7E" w14:textId="73AB99FF"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4,925,935</w:t>
            </w:r>
          </w:p>
        </w:tc>
        <w:tc>
          <w:tcPr>
            <w:tcW w:w="270" w:type="dxa"/>
          </w:tcPr>
          <w:p w14:paraId="2953AE6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0A565FCA" w14:textId="193FB1D7"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4,370,010</w:t>
            </w:r>
          </w:p>
        </w:tc>
        <w:tc>
          <w:tcPr>
            <w:tcW w:w="270" w:type="dxa"/>
          </w:tcPr>
          <w:p w14:paraId="2EA58EF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06A779E" w14:textId="3B9655A7" w:rsidR="00B73464" w:rsidRPr="00C364EB" w:rsidRDefault="00B73464" w:rsidP="00B73464">
            <w:pPr>
              <w:pStyle w:val="acctfourfigures"/>
              <w:tabs>
                <w:tab w:val="clear" w:pos="765"/>
                <w:tab w:val="decimal" w:pos="1152"/>
              </w:tabs>
              <w:spacing w:line="240" w:lineRule="atLeast"/>
              <w:ind w:left="-43" w:right="-104"/>
              <w:rPr>
                <w:sz w:val="20"/>
              </w:rPr>
            </w:pPr>
            <w:r w:rsidRPr="00297FC1">
              <w:rPr>
                <w:sz w:val="20"/>
              </w:rPr>
              <w:t>40,172,914</w:t>
            </w:r>
          </w:p>
        </w:tc>
        <w:tc>
          <w:tcPr>
            <w:tcW w:w="270" w:type="dxa"/>
          </w:tcPr>
          <w:p w14:paraId="2F7BB2B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37846A9A" w14:textId="1160CBA0"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(6,953,407)</w:t>
            </w:r>
          </w:p>
        </w:tc>
        <w:tc>
          <w:tcPr>
            <w:tcW w:w="270" w:type="dxa"/>
          </w:tcPr>
          <w:p w14:paraId="6DFA786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CE9D4D2" w14:textId="49707870"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33,219,507</w:t>
            </w:r>
          </w:p>
        </w:tc>
      </w:tr>
      <w:tr w:rsidR="00B73464" w:rsidRPr="00C364EB" w14:paraId="68547E3C" w14:textId="77777777" w:rsidTr="0020133C">
        <w:trPr>
          <w:cantSplit/>
          <w:trHeight w:val="144"/>
        </w:trPr>
        <w:tc>
          <w:tcPr>
            <w:tcW w:w="3690" w:type="dxa"/>
          </w:tcPr>
          <w:p w14:paraId="2D5C59B7" w14:textId="77777777"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7AC94D2E"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(3,400,451)</w:t>
            </w:r>
          </w:p>
        </w:tc>
        <w:tc>
          <w:tcPr>
            <w:tcW w:w="270" w:type="dxa"/>
          </w:tcPr>
          <w:p w14:paraId="25276C8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17A2DE84" w:rsidR="00B73464" w:rsidRPr="00C364EB" w:rsidRDefault="00B73464" w:rsidP="00B73464">
            <w:pPr>
              <w:pStyle w:val="acctfourfigures"/>
              <w:tabs>
                <w:tab w:val="clear" w:pos="765"/>
                <w:tab w:val="decimal" w:pos="1052"/>
              </w:tabs>
              <w:spacing w:line="240" w:lineRule="atLeast"/>
              <w:ind w:left="-43" w:right="-104"/>
              <w:rPr>
                <w:sz w:val="20"/>
              </w:rPr>
            </w:pPr>
            <w:r w:rsidRPr="00915FD3">
              <w:rPr>
                <w:sz w:val="20"/>
              </w:rPr>
              <w:t>(</w:t>
            </w:r>
            <w:r w:rsidRPr="00F655C0">
              <w:rPr>
                <w:sz w:val="20"/>
              </w:rPr>
              <w:t>702</w:t>
            </w:r>
            <w:r w:rsidRPr="00915FD3">
              <w:rPr>
                <w:sz w:val="20"/>
              </w:rPr>
              <w:t>,417)</w:t>
            </w:r>
          </w:p>
        </w:tc>
        <w:tc>
          <w:tcPr>
            <w:tcW w:w="270" w:type="dxa"/>
          </w:tcPr>
          <w:p w14:paraId="3DEB50F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5E3F2AB8" w:rsidR="00B73464" w:rsidRPr="00C364EB" w:rsidRDefault="00B73464" w:rsidP="00B73464">
            <w:pPr>
              <w:pStyle w:val="acctfourfigures"/>
              <w:tabs>
                <w:tab w:val="clear" w:pos="765"/>
                <w:tab w:val="decimal" w:pos="1052"/>
              </w:tabs>
              <w:spacing w:line="240" w:lineRule="atLeast"/>
              <w:ind w:left="-43" w:right="-104"/>
              <w:rPr>
                <w:sz w:val="20"/>
              </w:rPr>
            </w:pPr>
            <w:r w:rsidRPr="00915FD3">
              <w:rPr>
                <w:sz w:val="20"/>
              </w:rPr>
              <w:t>(970,638)</w:t>
            </w:r>
          </w:p>
        </w:tc>
        <w:tc>
          <w:tcPr>
            <w:tcW w:w="270" w:type="dxa"/>
          </w:tcPr>
          <w:p w14:paraId="5FF5C96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3856BA99" w:rsidR="00B73464" w:rsidRPr="00C364EB" w:rsidRDefault="00B73464" w:rsidP="00B73464">
            <w:pPr>
              <w:pStyle w:val="acctfourfigures"/>
              <w:tabs>
                <w:tab w:val="clear" w:pos="765"/>
                <w:tab w:val="decimal" w:pos="1052"/>
              </w:tabs>
              <w:spacing w:line="240" w:lineRule="atLeast"/>
              <w:ind w:left="-43" w:right="-104"/>
              <w:rPr>
                <w:sz w:val="20"/>
              </w:rPr>
            </w:pPr>
            <w:r w:rsidRPr="00915FD3">
              <w:rPr>
                <w:sz w:val="20"/>
              </w:rPr>
              <w:t>(1,8</w:t>
            </w:r>
            <w:r w:rsidRPr="00F655C0">
              <w:rPr>
                <w:sz w:val="20"/>
              </w:rPr>
              <w:t>79</w:t>
            </w:r>
            <w:r w:rsidRPr="00915FD3">
              <w:rPr>
                <w:sz w:val="20"/>
              </w:rPr>
              <w:t>,901)</w:t>
            </w:r>
          </w:p>
        </w:tc>
        <w:tc>
          <w:tcPr>
            <w:tcW w:w="270" w:type="dxa"/>
          </w:tcPr>
          <w:p w14:paraId="7F226A5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72414CAE" w:rsidR="00B73464" w:rsidRPr="00C364EB" w:rsidRDefault="00B73464" w:rsidP="00B73464">
            <w:pPr>
              <w:pStyle w:val="acctfourfigures"/>
              <w:tabs>
                <w:tab w:val="clear" w:pos="765"/>
                <w:tab w:val="decimal" w:pos="1152"/>
              </w:tabs>
              <w:spacing w:line="240" w:lineRule="atLeast"/>
              <w:ind w:left="-43" w:right="-104"/>
              <w:rPr>
                <w:sz w:val="20"/>
              </w:rPr>
            </w:pPr>
            <w:r w:rsidRPr="00297FC1">
              <w:rPr>
                <w:sz w:val="20"/>
              </w:rPr>
              <w:t>(6,953,407)</w:t>
            </w:r>
          </w:p>
        </w:tc>
        <w:tc>
          <w:tcPr>
            <w:tcW w:w="270" w:type="dxa"/>
          </w:tcPr>
          <w:p w14:paraId="3D2E14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4E27ABE4"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6,953,407</w:t>
            </w:r>
          </w:p>
        </w:tc>
        <w:tc>
          <w:tcPr>
            <w:tcW w:w="270" w:type="dxa"/>
          </w:tcPr>
          <w:p w14:paraId="5EA6910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62FA2D42"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w:t>
            </w:r>
          </w:p>
        </w:tc>
      </w:tr>
      <w:tr w:rsidR="00B73464" w:rsidRPr="00C364EB" w14:paraId="1A400267" w14:textId="77777777" w:rsidTr="00147D65">
        <w:trPr>
          <w:cantSplit/>
          <w:trHeight w:val="144"/>
        </w:trPr>
        <w:tc>
          <w:tcPr>
            <w:tcW w:w="3690" w:type="dxa"/>
          </w:tcPr>
          <w:p w14:paraId="7909C743" w14:textId="3F34894B" w:rsidR="00B73464" w:rsidRPr="00C364EB" w:rsidRDefault="00B73464" w:rsidP="00B73464">
            <w:pPr>
              <w:rPr>
                <w:rFonts w:ascii="Times New Roman" w:hAnsi="Times New Roman" w:cs="Times New Roman"/>
                <w:b/>
                <w:bCs/>
                <w:sz w:val="20"/>
                <w:szCs w:val="20"/>
                <w:cs/>
              </w:rPr>
            </w:pPr>
            <w:r w:rsidRPr="00C364EB">
              <w:rPr>
                <w:rFonts w:ascii="Times New Roman" w:hAnsi="Times New Roman" w:cs="Times New Roman"/>
                <w:b/>
                <w:bCs/>
                <w:sz w:val="20"/>
                <w:szCs w:val="20"/>
              </w:rPr>
              <w:t>Revenue from external customers</w:t>
            </w:r>
          </w:p>
        </w:tc>
        <w:tc>
          <w:tcPr>
            <w:tcW w:w="1258" w:type="dxa"/>
            <w:tcBorders>
              <w:bottom w:val="double" w:sz="4" w:space="0" w:color="auto"/>
            </w:tcBorders>
          </w:tcPr>
          <w:p w14:paraId="072E430A" w14:textId="32A7183E"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17,155,929</w:t>
            </w:r>
          </w:p>
        </w:tc>
        <w:tc>
          <w:tcPr>
            <w:tcW w:w="270" w:type="dxa"/>
          </w:tcPr>
          <w:p w14:paraId="14CE871D"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2222B04" w14:textId="4F59BF24" w:rsidR="00B73464" w:rsidRPr="00C364EB" w:rsidRDefault="00B73464" w:rsidP="00B73464">
            <w:pPr>
              <w:pStyle w:val="acctfourfigures"/>
              <w:tabs>
                <w:tab w:val="clear" w:pos="765"/>
                <w:tab w:val="decimal" w:pos="1052"/>
              </w:tabs>
              <w:spacing w:line="240" w:lineRule="atLeast"/>
              <w:ind w:left="-43" w:right="-104"/>
              <w:rPr>
                <w:b/>
                <w:bCs/>
                <w:sz w:val="20"/>
              </w:rPr>
            </w:pPr>
            <w:r w:rsidRPr="00A4428C">
              <w:rPr>
                <w:b/>
                <w:bCs/>
                <w:sz w:val="20"/>
              </w:rPr>
              <w:t>9,618,172</w:t>
            </w:r>
          </w:p>
        </w:tc>
        <w:tc>
          <w:tcPr>
            <w:tcW w:w="270" w:type="dxa"/>
          </w:tcPr>
          <w:p w14:paraId="03D91D3C"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B434609" w14:textId="41069FE5"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3,955,297</w:t>
            </w:r>
          </w:p>
        </w:tc>
        <w:tc>
          <w:tcPr>
            <w:tcW w:w="270" w:type="dxa"/>
          </w:tcPr>
          <w:p w14:paraId="1EE2ACCD"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90BECAA" w14:textId="3630E989" w:rsidR="00B73464" w:rsidRPr="00C364EB" w:rsidRDefault="00B73464" w:rsidP="00B73464">
            <w:pPr>
              <w:pStyle w:val="acctfourfigures"/>
              <w:tabs>
                <w:tab w:val="clear" w:pos="765"/>
                <w:tab w:val="decimal" w:pos="1052"/>
              </w:tabs>
              <w:spacing w:line="240" w:lineRule="atLeast"/>
              <w:ind w:left="-43" w:right="-104"/>
              <w:rPr>
                <w:b/>
                <w:bCs/>
                <w:sz w:val="20"/>
              </w:rPr>
            </w:pPr>
            <w:r w:rsidRPr="00003AE7">
              <w:rPr>
                <w:b/>
                <w:bCs/>
                <w:sz w:val="20"/>
              </w:rPr>
              <w:t>2,490,109</w:t>
            </w:r>
          </w:p>
        </w:tc>
        <w:tc>
          <w:tcPr>
            <w:tcW w:w="270" w:type="dxa"/>
          </w:tcPr>
          <w:p w14:paraId="59833ECD"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B0D20DB" w14:textId="0D7C0257" w:rsidR="00B73464" w:rsidRPr="001421D5" w:rsidRDefault="00B73464" w:rsidP="00B73464">
            <w:pPr>
              <w:pStyle w:val="acctfourfigures"/>
              <w:tabs>
                <w:tab w:val="clear" w:pos="765"/>
                <w:tab w:val="decimal" w:pos="1152"/>
              </w:tabs>
              <w:spacing w:line="240" w:lineRule="atLeast"/>
              <w:ind w:left="-43" w:right="-104"/>
              <w:rPr>
                <w:b/>
                <w:bCs/>
                <w:sz w:val="20"/>
              </w:rPr>
            </w:pPr>
            <w:r w:rsidRPr="001421D5">
              <w:rPr>
                <w:b/>
                <w:bCs/>
                <w:sz w:val="20"/>
              </w:rPr>
              <w:t>33,219,507</w:t>
            </w:r>
          </w:p>
        </w:tc>
        <w:tc>
          <w:tcPr>
            <w:tcW w:w="270" w:type="dxa"/>
          </w:tcPr>
          <w:p w14:paraId="61B237FD"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0D1ADB3A" w14:textId="697287B7" w:rsidR="00B73464" w:rsidRPr="00C364EB" w:rsidRDefault="00B73464" w:rsidP="00B73464">
            <w:pPr>
              <w:pStyle w:val="acctfourfigures"/>
              <w:tabs>
                <w:tab w:val="clear" w:pos="765"/>
                <w:tab w:val="decimal" w:pos="1052"/>
              </w:tabs>
              <w:spacing w:line="240" w:lineRule="atLeast"/>
              <w:ind w:left="-43" w:right="-104"/>
              <w:rPr>
                <w:b/>
                <w:bCs/>
                <w:sz w:val="20"/>
              </w:rPr>
            </w:pPr>
            <w:r w:rsidRPr="00C208FB">
              <w:rPr>
                <w:b/>
                <w:bCs/>
                <w:sz w:val="20"/>
              </w:rPr>
              <w:t>-</w:t>
            </w:r>
          </w:p>
        </w:tc>
        <w:tc>
          <w:tcPr>
            <w:tcW w:w="270" w:type="dxa"/>
          </w:tcPr>
          <w:p w14:paraId="5A58EC47"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06D4014" w14:textId="69CD5597"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33,219,507</w:t>
            </w:r>
          </w:p>
        </w:tc>
      </w:tr>
      <w:tr w:rsidR="00B73464" w:rsidRPr="00C364EB" w14:paraId="6CCA3DB6" w14:textId="77777777" w:rsidTr="00147D65">
        <w:trPr>
          <w:cantSplit/>
          <w:trHeight w:val="144"/>
        </w:trPr>
        <w:tc>
          <w:tcPr>
            <w:tcW w:w="3690" w:type="dxa"/>
          </w:tcPr>
          <w:p w14:paraId="24A8F9AB" w14:textId="4BB2024C" w:rsidR="00B73464" w:rsidRPr="00C364EB" w:rsidRDefault="00B73464" w:rsidP="00B73464">
            <w:pPr>
              <w:rPr>
                <w:rFonts w:ascii="Times New Roman" w:hAnsi="Times New Roman" w:cs="Times New Roman"/>
                <w:b/>
                <w:bCs/>
                <w:sz w:val="20"/>
                <w:szCs w:val="20"/>
              </w:rPr>
            </w:pPr>
          </w:p>
        </w:tc>
        <w:tc>
          <w:tcPr>
            <w:tcW w:w="1258" w:type="dxa"/>
            <w:tcBorders>
              <w:top w:val="double" w:sz="4" w:space="0" w:color="auto"/>
            </w:tcBorders>
          </w:tcPr>
          <w:p w14:paraId="017EDD35" w14:textId="070EE8B1"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AF8E3B0"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3943C1F0" w14:textId="620181ED"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773E1E3"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3ADA92B" w14:textId="6EE240B4" w:rsidR="00B73464" w:rsidRPr="00C364EB" w:rsidRDefault="00B73464" w:rsidP="00B73464">
            <w:pPr>
              <w:pStyle w:val="acctfourfigures"/>
              <w:tabs>
                <w:tab w:val="clear" w:pos="765"/>
                <w:tab w:val="decimal" w:pos="1052"/>
              </w:tabs>
              <w:spacing w:line="240" w:lineRule="atLeast"/>
              <w:ind w:right="-104"/>
              <w:rPr>
                <w:b/>
                <w:bCs/>
                <w:sz w:val="20"/>
              </w:rPr>
            </w:pPr>
          </w:p>
        </w:tc>
        <w:tc>
          <w:tcPr>
            <w:tcW w:w="270" w:type="dxa"/>
          </w:tcPr>
          <w:p w14:paraId="283F9916"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2AE098E4" w14:textId="78D930E6"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55629A4"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55881EA4" w14:textId="3F35DCF8" w:rsidR="00B73464" w:rsidRPr="00BE60E3" w:rsidRDefault="00B73464" w:rsidP="00B73464">
            <w:pPr>
              <w:pStyle w:val="acctfourfigures"/>
              <w:tabs>
                <w:tab w:val="clear" w:pos="765"/>
                <w:tab w:val="decimal" w:pos="1052"/>
              </w:tabs>
              <w:spacing w:line="240" w:lineRule="atLeast"/>
              <w:ind w:left="-43" w:right="-104"/>
              <w:rPr>
                <w:sz w:val="20"/>
              </w:rPr>
            </w:pPr>
          </w:p>
        </w:tc>
        <w:tc>
          <w:tcPr>
            <w:tcW w:w="270" w:type="dxa"/>
          </w:tcPr>
          <w:p w14:paraId="620C5DE8"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0F7B6F71" w14:textId="106AE1D9"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D6EF395"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4835113" w14:textId="6F670DCF"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42D22ED5" w14:textId="77777777" w:rsidTr="00147D65">
        <w:trPr>
          <w:cantSplit/>
          <w:trHeight w:val="144"/>
        </w:trPr>
        <w:tc>
          <w:tcPr>
            <w:tcW w:w="3690" w:type="dxa"/>
          </w:tcPr>
          <w:p w14:paraId="25AE5A0B" w14:textId="03AF90E1"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2CC113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60CE5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7C0E88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EA492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A83D9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F499E5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64D66F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2751F6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2417E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59C835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067E66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CFF75B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F545F20"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C364EB" w14:paraId="1B8EE109" w14:textId="77777777" w:rsidTr="0020133C">
        <w:trPr>
          <w:cantSplit/>
          <w:trHeight w:val="144"/>
        </w:trPr>
        <w:tc>
          <w:tcPr>
            <w:tcW w:w="3690" w:type="dxa"/>
          </w:tcPr>
          <w:p w14:paraId="145B83EA" w14:textId="5F899F14" w:rsidR="00B73464" w:rsidRPr="00C364EB" w:rsidRDefault="00B73464" w:rsidP="00B73464">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15E05604" w14:textId="05596118"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2,594,460</w:t>
            </w:r>
          </w:p>
        </w:tc>
        <w:tc>
          <w:tcPr>
            <w:tcW w:w="270" w:type="dxa"/>
          </w:tcPr>
          <w:p w14:paraId="5A509F29"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258" w:type="dxa"/>
          </w:tcPr>
          <w:p w14:paraId="61F6BB37" w14:textId="50EE8406"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1,134,939</w:t>
            </w:r>
          </w:p>
        </w:tc>
        <w:tc>
          <w:tcPr>
            <w:tcW w:w="270" w:type="dxa"/>
          </w:tcPr>
          <w:p w14:paraId="51790638"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264" w:type="dxa"/>
          </w:tcPr>
          <w:p w14:paraId="2AF078FF" w14:textId="694BBDC2"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1,115,807</w:t>
            </w:r>
          </w:p>
        </w:tc>
        <w:tc>
          <w:tcPr>
            <w:tcW w:w="270" w:type="dxa"/>
          </w:tcPr>
          <w:p w14:paraId="665EA2A1"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260" w:type="dxa"/>
          </w:tcPr>
          <w:p w14:paraId="5791EC14" w14:textId="19BBA4AE"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852,551</w:t>
            </w:r>
          </w:p>
        </w:tc>
        <w:tc>
          <w:tcPr>
            <w:tcW w:w="270" w:type="dxa"/>
          </w:tcPr>
          <w:p w14:paraId="141AA332"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437" w:type="dxa"/>
          </w:tcPr>
          <w:p w14:paraId="5CF3662A" w14:textId="4EA95B96" w:rsidR="00B73464" w:rsidRPr="00C86B05" w:rsidRDefault="00B73464" w:rsidP="00B73464">
            <w:pPr>
              <w:pStyle w:val="acctfourfigures"/>
              <w:tabs>
                <w:tab w:val="clear" w:pos="765"/>
                <w:tab w:val="decimal" w:pos="1152"/>
              </w:tabs>
              <w:spacing w:line="240" w:lineRule="atLeast"/>
              <w:ind w:left="-43" w:right="-104"/>
              <w:rPr>
                <w:b/>
                <w:bCs/>
                <w:sz w:val="20"/>
              </w:rPr>
            </w:pPr>
            <w:r w:rsidRPr="00C86B05">
              <w:rPr>
                <w:b/>
                <w:bCs/>
                <w:sz w:val="20"/>
              </w:rPr>
              <w:t>5,697,757</w:t>
            </w:r>
          </w:p>
        </w:tc>
        <w:tc>
          <w:tcPr>
            <w:tcW w:w="270" w:type="dxa"/>
          </w:tcPr>
          <w:p w14:paraId="00A35186"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263" w:type="dxa"/>
          </w:tcPr>
          <w:p w14:paraId="147B2340" w14:textId="522B620F"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44,222</w:t>
            </w:r>
          </w:p>
        </w:tc>
        <w:tc>
          <w:tcPr>
            <w:tcW w:w="270" w:type="dxa"/>
          </w:tcPr>
          <w:p w14:paraId="5304101D" w14:textId="77777777" w:rsidR="00B73464" w:rsidRPr="00C86B05" w:rsidRDefault="00B73464" w:rsidP="00B73464">
            <w:pPr>
              <w:pStyle w:val="acctfourfigures"/>
              <w:tabs>
                <w:tab w:val="clear" w:pos="765"/>
                <w:tab w:val="decimal" w:pos="1052"/>
              </w:tabs>
              <w:spacing w:line="240" w:lineRule="atLeast"/>
              <w:ind w:left="-43" w:right="-104"/>
              <w:rPr>
                <w:b/>
                <w:bCs/>
                <w:sz w:val="20"/>
              </w:rPr>
            </w:pPr>
          </w:p>
        </w:tc>
        <w:tc>
          <w:tcPr>
            <w:tcW w:w="1260" w:type="dxa"/>
          </w:tcPr>
          <w:p w14:paraId="5DEB00E9" w14:textId="655DA7BF" w:rsidR="00B73464" w:rsidRPr="00C86B05" w:rsidRDefault="00B73464" w:rsidP="00B73464">
            <w:pPr>
              <w:pStyle w:val="acctfourfigures"/>
              <w:tabs>
                <w:tab w:val="clear" w:pos="765"/>
                <w:tab w:val="decimal" w:pos="1052"/>
              </w:tabs>
              <w:spacing w:line="240" w:lineRule="atLeast"/>
              <w:ind w:left="-43" w:right="-104"/>
              <w:rPr>
                <w:b/>
                <w:bCs/>
                <w:sz w:val="20"/>
              </w:rPr>
            </w:pPr>
            <w:r w:rsidRPr="00C86B05">
              <w:rPr>
                <w:b/>
                <w:bCs/>
                <w:sz w:val="20"/>
              </w:rPr>
              <w:t>5,741,979</w:t>
            </w:r>
          </w:p>
        </w:tc>
      </w:tr>
      <w:tr w:rsidR="00B73464" w:rsidRPr="00C364EB" w14:paraId="38573795" w14:textId="77777777" w:rsidTr="00147D65">
        <w:trPr>
          <w:cantSplit/>
          <w:trHeight w:val="144"/>
        </w:trPr>
        <w:tc>
          <w:tcPr>
            <w:tcW w:w="3690" w:type="dxa"/>
          </w:tcPr>
          <w:p w14:paraId="535BC972" w14:textId="3DA8BD39" w:rsidR="00B73464" w:rsidRPr="00C364EB" w:rsidRDefault="00B73464" w:rsidP="00B73464">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034BF694" w14:textId="0D701052"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3F4F4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5BD12385" w14:textId="1F2EE0C0"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14C962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72296B7F" w14:textId="6470D9C0"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A0DE7B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27F312B" w14:textId="585E76D6"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48E28B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7CBCFC79" w14:textId="3B01D2A6" w:rsidR="00B73464" w:rsidRPr="00C364EB" w:rsidRDefault="00B73464" w:rsidP="00B73464">
            <w:pPr>
              <w:tabs>
                <w:tab w:val="decimal" w:pos="1153"/>
              </w:tabs>
              <w:ind w:left="-108" w:right="-90"/>
              <w:rPr>
                <w:rFonts w:ascii="Times New Roman" w:hAnsi="Times New Roman" w:cs="Times New Roman"/>
                <w:sz w:val="20"/>
                <w:szCs w:val="20"/>
              </w:rPr>
            </w:pPr>
          </w:p>
        </w:tc>
        <w:tc>
          <w:tcPr>
            <w:tcW w:w="270" w:type="dxa"/>
          </w:tcPr>
          <w:p w14:paraId="792EA1C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D01E20F" w14:textId="4FFAFB2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C4A0FE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051AC98" w14:textId="54F94378" w:rsidR="00B73464" w:rsidRPr="00C364EB" w:rsidRDefault="00B73464" w:rsidP="00B73464">
            <w:pPr>
              <w:pStyle w:val="acctfourfigures"/>
              <w:tabs>
                <w:tab w:val="clear" w:pos="765"/>
                <w:tab w:val="decimal" w:pos="1052"/>
              </w:tabs>
              <w:spacing w:line="240" w:lineRule="atLeast"/>
              <w:ind w:left="-43" w:right="-104"/>
              <w:rPr>
                <w:sz w:val="20"/>
              </w:rPr>
            </w:pPr>
            <w:r w:rsidRPr="007A2834">
              <w:rPr>
                <w:sz w:val="20"/>
              </w:rPr>
              <w:t>(4,196,831</w:t>
            </w:r>
            <w:r w:rsidRPr="00297FC1">
              <w:rPr>
                <w:sz w:val="20"/>
              </w:rPr>
              <w:t>)</w:t>
            </w:r>
          </w:p>
        </w:tc>
      </w:tr>
      <w:tr w:rsidR="00B73464" w:rsidRPr="00C364EB" w14:paraId="605FC2C0" w14:textId="77777777" w:rsidTr="00147D65">
        <w:trPr>
          <w:cantSplit/>
          <w:trHeight w:val="144"/>
        </w:trPr>
        <w:tc>
          <w:tcPr>
            <w:tcW w:w="3690" w:type="dxa"/>
          </w:tcPr>
          <w:p w14:paraId="33D109F8" w14:textId="5EA89FA0" w:rsidR="00B73464" w:rsidRPr="00C364EB" w:rsidRDefault="00B73464" w:rsidP="00B73464">
            <w:pPr>
              <w:rPr>
                <w:rFonts w:ascii="Times New Roman" w:hAnsi="Times New Roman" w:cs="Times New Roman"/>
                <w:sz w:val="20"/>
                <w:szCs w:val="20"/>
              </w:rPr>
            </w:pPr>
          </w:p>
        </w:tc>
        <w:tc>
          <w:tcPr>
            <w:tcW w:w="1258" w:type="dxa"/>
          </w:tcPr>
          <w:p w14:paraId="7578359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FAD2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51788BB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8958BF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3C26F59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DA9906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D15AFB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03A3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AB1B2E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E28C6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5D5C5E47" w14:textId="5F61AD65"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B99B70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30FCE08" w14:textId="2FF5E0AB"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C364EB" w14:paraId="0AEF988D" w14:textId="77777777" w:rsidTr="00147D65">
        <w:trPr>
          <w:cantSplit/>
          <w:trHeight w:val="144"/>
        </w:trPr>
        <w:tc>
          <w:tcPr>
            <w:tcW w:w="3690" w:type="dxa"/>
          </w:tcPr>
          <w:p w14:paraId="54BF2248" w14:textId="33E832C9" w:rsidR="00B73464" w:rsidRPr="00C364EB" w:rsidRDefault="00B73464" w:rsidP="00B73464">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4392F88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8551AB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73F00B1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AE58AC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3309DB0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C2429C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263A4C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3B4B52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3695F9E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2A1B66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0DEE423" w14:textId="46FDCCE9"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1E2C2F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735E7D08" w14:textId="6E973645"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1,545,148</w:t>
            </w:r>
          </w:p>
        </w:tc>
      </w:tr>
      <w:tr w:rsidR="00B73464" w:rsidRPr="00C364EB" w14:paraId="2FAB30BE" w14:textId="77777777" w:rsidTr="0020133C">
        <w:trPr>
          <w:cantSplit/>
          <w:trHeight w:val="144"/>
        </w:trPr>
        <w:tc>
          <w:tcPr>
            <w:tcW w:w="3690" w:type="dxa"/>
          </w:tcPr>
          <w:p w14:paraId="24BC0F19" w14:textId="06B8DFF5" w:rsidR="00B73464" w:rsidRPr="00C364EB" w:rsidRDefault="00B73464" w:rsidP="00B73464">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5D9BFC8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34E8E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CD8599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2F19DA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A3987B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C18BAA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BBE12A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5DD828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DE55F4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385897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44F6EC6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FD6F26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041EE105" w14:textId="3A09F5DE" w:rsidR="00B73464" w:rsidRPr="00C364EB" w:rsidRDefault="00B73464" w:rsidP="00B73464">
            <w:pPr>
              <w:pStyle w:val="acctfourfigures"/>
              <w:tabs>
                <w:tab w:val="clear" w:pos="765"/>
                <w:tab w:val="decimal" w:pos="1052"/>
              </w:tabs>
              <w:spacing w:line="240" w:lineRule="atLeast"/>
              <w:ind w:left="-43" w:right="-104"/>
              <w:rPr>
                <w:sz w:val="20"/>
              </w:rPr>
            </w:pPr>
            <w:r w:rsidRPr="00297FC1">
              <w:rPr>
                <w:sz w:val="20"/>
              </w:rPr>
              <w:t>(647,159)</w:t>
            </w:r>
          </w:p>
        </w:tc>
      </w:tr>
      <w:tr w:rsidR="00B73464" w:rsidRPr="00C364EB" w14:paraId="2EEC8C8C" w14:textId="77777777" w:rsidTr="0020133C">
        <w:trPr>
          <w:cantSplit/>
          <w:trHeight w:val="144"/>
        </w:trPr>
        <w:tc>
          <w:tcPr>
            <w:tcW w:w="3690" w:type="dxa"/>
          </w:tcPr>
          <w:p w14:paraId="5579BE24" w14:textId="786D6446"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3A80521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7DAA64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4A29F52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6AE4FE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283B308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1C0561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AB3CE6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F013C2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1D6D77A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B938F8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36F68D7B" w14:textId="7882D671"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B9E743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78DC1A5E" w14:textId="00009807"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C364EB" w14:paraId="1D503569" w14:textId="77777777" w:rsidTr="0020133C">
        <w:trPr>
          <w:cantSplit/>
          <w:trHeight w:val="144"/>
        </w:trPr>
        <w:tc>
          <w:tcPr>
            <w:tcW w:w="3690" w:type="dxa"/>
          </w:tcPr>
          <w:p w14:paraId="43D8AF33" w14:textId="18BFA4A4"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r w:rsidR="00DB6544">
              <w:rPr>
                <w:rFonts w:ascii="Times New Roman" w:hAnsi="Times New Roman" w:cs="Times New Roman"/>
                <w:sz w:val="20"/>
                <w:szCs w:val="20"/>
              </w:rPr>
              <w:t xml:space="preserve"> method</w:t>
            </w:r>
          </w:p>
        </w:tc>
        <w:tc>
          <w:tcPr>
            <w:tcW w:w="1258" w:type="dxa"/>
          </w:tcPr>
          <w:p w14:paraId="6AC61749" w14:textId="77777777" w:rsidR="00B73464" w:rsidRPr="00C364EB" w:rsidRDefault="00B73464" w:rsidP="00B73464">
            <w:pPr>
              <w:pStyle w:val="acctfourfigures"/>
              <w:tabs>
                <w:tab w:val="clear" w:pos="765"/>
                <w:tab w:val="decimal" w:pos="1052"/>
              </w:tabs>
              <w:spacing w:line="240" w:lineRule="atLeast"/>
              <w:ind w:left="-43" w:right="-104"/>
              <w:rPr>
                <w:sz w:val="20"/>
                <w:lang w:bidi="th-TH"/>
              </w:rPr>
            </w:pPr>
          </w:p>
        </w:tc>
        <w:tc>
          <w:tcPr>
            <w:tcW w:w="270" w:type="dxa"/>
          </w:tcPr>
          <w:p w14:paraId="4C782A9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907431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6A6A25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21AE2E7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23A06D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77253DF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AC83BF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1EB0AAB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A92662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5D64E18B" w14:textId="6E85A1D4"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22D7E8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65B72CF" w14:textId="2B2A28C8" w:rsidR="00B73464" w:rsidRPr="00BE1C3D" w:rsidRDefault="00B73464" w:rsidP="00B73464">
            <w:pPr>
              <w:pStyle w:val="acctfourfigures"/>
              <w:tabs>
                <w:tab w:val="clear" w:pos="765"/>
                <w:tab w:val="decimal" w:pos="1052"/>
              </w:tabs>
              <w:spacing w:line="240" w:lineRule="atLeast"/>
              <w:ind w:left="-43" w:right="-104"/>
              <w:rPr>
                <w:rFonts w:cstheme="minorBidi"/>
                <w:sz w:val="20"/>
                <w:szCs w:val="25"/>
                <w:cs/>
                <w:lang w:val="en-US" w:bidi="th-TH"/>
              </w:rPr>
            </w:pPr>
            <w:r w:rsidRPr="00297FC1">
              <w:rPr>
                <w:sz w:val="20"/>
              </w:rPr>
              <w:t>158,984</w:t>
            </w:r>
          </w:p>
        </w:tc>
      </w:tr>
      <w:tr w:rsidR="00B73464" w:rsidRPr="00C364EB" w14:paraId="50F1B3D2" w14:textId="77777777" w:rsidTr="00147D65">
        <w:trPr>
          <w:cantSplit/>
          <w:trHeight w:val="144"/>
        </w:trPr>
        <w:tc>
          <w:tcPr>
            <w:tcW w:w="3690" w:type="dxa"/>
          </w:tcPr>
          <w:p w14:paraId="291DCF31" w14:textId="4E18A317"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sz w:val="20"/>
                <w:szCs w:val="20"/>
              </w:rPr>
              <w:t xml:space="preserve">Other income </w:t>
            </w:r>
          </w:p>
        </w:tc>
        <w:tc>
          <w:tcPr>
            <w:tcW w:w="1258" w:type="dxa"/>
          </w:tcPr>
          <w:p w14:paraId="77A260A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B63601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E6AB98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F5B97E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77E047E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234071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1000B6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9C1CA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6A89366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CF8C1F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5E35210D" w14:textId="20756CE1"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741DC2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4A74AE9" w14:textId="0B6B400D" w:rsidR="00B73464" w:rsidRPr="00BE1C3D" w:rsidRDefault="00B73464" w:rsidP="00B73464">
            <w:pPr>
              <w:pStyle w:val="acctfourfigures"/>
              <w:tabs>
                <w:tab w:val="clear" w:pos="765"/>
                <w:tab w:val="decimal" w:pos="1052"/>
              </w:tabs>
              <w:spacing w:line="240" w:lineRule="atLeast"/>
              <w:ind w:left="-43" w:right="-104"/>
              <w:rPr>
                <w:rFonts w:cstheme="minorBidi"/>
                <w:sz w:val="20"/>
                <w:szCs w:val="25"/>
                <w:cs/>
                <w:lang w:val="en-US" w:bidi="th-TH"/>
              </w:rPr>
            </w:pPr>
            <w:r w:rsidRPr="00297FC1">
              <w:rPr>
                <w:sz w:val="20"/>
              </w:rPr>
              <w:t>479,949</w:t>
            </w:r>
          </w:p>
        </w:tc>
      </w:tr>
      <w:tr w:rsidR="00B73464" w:rsidRPr="00C364EB" w14:paraId="41840525" w14:textId="77777777" w:rsidTr="00147D65">
        <w:trPr>
          <w:cantSplit/>
          <w:trHeight w:val="144"/>
        </w:trPr>
        <w:tc>
          <w:tcPr>
            <w:tcW w:w="3690" w:type="dxa"/>
          </w:tcPr>
          <w:p w14:paraId="52056ACB" w14:textId="7B4FD750" w:rsidR="00B73464" w:rsidRPr="00C364EB" w:rsidRDefault="00B73464" w:rsidP="00B73464">
            <w:pPr>
              <w:rPr>
                <w:rFonts w:ascii="Times New Roman" w:hAnsi="Times New Roman" w:cs="Times New Roman"/>
                <w:sz w:val="20"/>
                <w:szCs w:val="20"/>
                <w:cs/>
              </w:rPr>
            </w:pPr>
          </w:p>
        </w:tc>
        <w:tc>
          <w:tcPr>
            <w:tcW w:w="1258" w:type="dxa"/>
          </w:tcPr>
          <w:p w14:paraId="34DEDE5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5056FD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CA0BE6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DB58F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9425A5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190566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95094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6B2F5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203BC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45BA9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4B803B3A" w14:textId="7B13092B"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6CFE7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D6B896E" w14:textId="41041C03"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C364EB" w14:paraId="0FB3E728" w14:textId="77777777" w:rsidTr="00147D65">
        <w:trPr>
          <w:cantSplit/>
          <w:trHeight w:val="144"/>
        </w:trPr>
        <w:tc>
          <w:tcPr>
            <w:tcW w:w="3690" w:type="dxa"/>
          </w:tcPr>
          <w:p w14:paraId="7D1D2E80" w14:textId="36F9A4BF" w:rsidR="00B73464" w:rsidRPr="00C364EB" w:rsidRDefault="00B73464" w:rsidP="00B73464">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38DE63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5C51C8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05E527E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338011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568D953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0A2F12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609E3D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475BEC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44251A8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E76BFD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CABB5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255B0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1C695378" w14:textId="2C84D976"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1,536,922</w:t>
            </w:r>
          </w:p>
        </w:tc>
      </w:tr>
      <w:tr w:rsidR="00B73464" w:rsidRPr="00C364EB" w14:paraId="60807D90" w14:textId="77777777" w:rsidTr="00147D65">
        <w:trPr>
          <w:cantSplit/>
          <w:trHeight w:val="144"/>
        </w:trPr>
        <w:tc>
          <w:tcPr>
            <w:tcW w:w="3690" w:type="dxa"/>
          </w:tcPr>
          <w:p w14:paraId="5F86A457" w14:textId="4800A3BA"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Pr>
                <w:rFonts w:ascii="Times New Roman" w:hAnsi="Times New Roman" w:cs="Times New Roman"/>
                <w:sz w:val="20"/>
                <w:szCs w:val="20"/>
              </w:rPr>
              <w:t>expense</w:t>
            </w:r>
          </w:p>
        </w:tc>
        <w:tc>
          <w:tcPr>
            <w:tcW w:w="1258" w:type="dxa"/>
          </w:tcPr>
          <w:p w14:paraId="4B5B999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20E71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4D4F1D8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F2C7D4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8CF510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4646EF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7C0178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F7F969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3CC0B73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841475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B5BB63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86955D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C0FAD84" w14:textId="7F975A2E" w:rsidR="00B73464" w:rsidRPr="00C364EB" w:rsidRDefault="00B73464" w:rsidP="00B73464">
            <w:pPr>
              <w:pStyle w:val="acctfourfigures"/>
              <w:tabs>
                <w:tab w:val="clear" w:pos="765"/>
                <w:tab w:val="decimal" w:pos="1052"/>
              </w:tabs>
              <w:spacing w:line="240" w:lineRule="atLeast"/>
              <w:ind w:left="-43" w:right="-104"/>
              <w:rPr>
                <w:sz w:val="20"/>
              </w:rPr>
            </w:pPr>
            <w:r>
              <w:rPr>
                <w:sz w:val="20"/>
              </w:rPr>
              <w:t>(128,281)</w:t>
            </w:r>
          </w:p>
        </w:tc>
      </w:tr>
      <w:tr w:rsidR="00B73464" w:rsidRPr="00C364EB" w14:paraId="3D6F8211" w14:textId="77777777" w:rsidTr="00147D65">
        <w:trPr>
          <w:cantSplit/>
          <w:trHeight w:val="144"/>
        </w:trPr>
        <w:tc>
          <w:tcPr>
            <w:tcW w:w="3690" w:type="dxa"/>
          </w:tcPr>
          <w:p w14:paraId="47C08987" w14:textId="1170E8F6" w:rsidR="00B73464" w:rsidRPr="00C364EB" w:rsidRDefault="00B73464" w:rsidP="00B73464">
            <w:pPr>
              <w:rPr>
                <w:rFonts w:ascii="Times New Roman" w:hAnsi="Times New Roman" w:cs="Times New Roman"/>
                <w:sz w:val="20"/>
                <w:szCs w:val="20"/>
              </w:rPr>
            </w:pPr>
          </w:p>
        </w:tc>
        <w:tc>
          <w:tcPr>
            <w:tcW w:w="1258" w:type="dxa"/>
          </w:tcPr>
          <w:p w14:paraId="4068CE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FCF38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BA5D79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4D5EC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73AC43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486B22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E6E18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0A7256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752BB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BF6E55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69C920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EB368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19788FF" w14:textId="33A5DADE"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7F2585" w14:paraId="7FC13A52" w14:textId="77777777" w:rsidTr="00147D65">
        <w:trPr>
          <w:cantSplit/>
          <w:trHeight w:val="144"/>
        </w:trPr>
        <w:tc>
          <w:tcPr>
            <w:tcW w:w="3690" w:type="dxa"/>
          </w:tcPr>
          <w:p w14:paraId="7E1B438A" w14:textId="683E86BF"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76FAFD7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5DAB3A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022A8CB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56454A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50FF87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0BBB26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BB772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7BFFA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AEDB6F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C91E08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3360567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E2EE8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49E560D9" w14:textId="717D61F5" w:rsidR="00B73464" w:rsidRPr="00326303" w:rsidRDefault="00B73464" w:rsidP="00B73464">
            <w:pPr>
              <w:pStyle w:val="acctfourfigures"/>
              <w:tabs>
                <w:tab w:val="clear" w:pos="765"/>
                <w:tab w:val="decimal" w:pos="1052"/>
              </w:tabs>
              <w:spacing w:line="240" w:lineRule="atLeast"/>
              <w:ind w:left="-43" w:right="-104"/>
              <w:rPr>
                <w:b/>
                <w:bCs/>
                <w:sz w:val="20"/>
              </w:rPr>
            </w:pPr>
            <w:r w:rsidRPr="00024C25">
              <w:rPr>
                <w:b/>
                <w:bCs/>
                <w:sz w:val="20"/>
              </w:rPr>
              <w:t>1,408,641</w:t>
            </w:r>
          </w:p>
        </w:tc>
      </w:tr>
      <w:tr w:rsidR="00B73464" w:rsidRPr="00C364EB" w14:paraId="5AB34FBC" w14:textId="77777777" w:rsidTr="00147D65">
        <w:trPr>
          <w:cantSplit/>
          <w:trHeight w:val="144"/>
        </w:trPr>
        <w:tc>
          <w:tcPr>
            <w:tcW w:w="3690" w:type="dxa"/>
          </w:tcPr>
          <w:p w14:paraId="216A958A" w14:textId="4DDC8B38" w:rsidR="00B73464" w:rsidRPr="00C364EB" w:rsidRDefault="00B73464" w:rsidP="00B73464">
            <w:pPr>
              <w:rPr>
                <w:rFonts w:ascii="Times New Roman" w:hAnsi="Times New Roman" w:cs="Times New Roman"/>
                <w:sz w:val="20"/>
                <w:szCs w:val="20"/>
              </w:rPr>
            </w:pPr>
          </w:p>
        </w:tc>
        <w:tc>
          <w:tcPr>
            <w:tcW w:w="1258" w:type="dxa"/>
          </w:tcPr>
          <w:p w14:paraId="10F7A5F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7A72F4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3CE81C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5488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9FFCA3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FDCB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076BD26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E72DB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76B391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77ABB3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A6E0BB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AC475A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2DE2390C" w14:textId="20D5B9E3"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575EC78A" w14:textId="77777777" w:rsidTr="00147D65">
        <w:trPr>
          <w:cantSplit/>
          <w:trHeight w:val="144"/>
        </w:trPr>
        <w:tc>
          <w:tcPr>
            <w:tcW w:w="3690" w:type="dxa"/>
          </w:tcPr>
          <w:p w14:paraId="0683580F" w14:textId="49C3F449"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77D5F57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637A58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7FD64C9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B4606B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287B7E4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4A768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5540A5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1CB75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1CB17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FE9942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EE6090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9F4BEA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D433BED"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147D65" w14:paraId="430DE702" w14:textId="77777777" w:rsidTr="00147D65">
        <w:trPr>
          <w:cantSplit/>
          <w:trHeight w:val="137"/>
        </w:trPr>
        <w:tc>
          <w:tcPr>
            <w:tcW w:w="3690" w:type="dxa"/>
          </w:tcPr>
          <w:p w14:paraId="066E99D4" w14:textId="42490B70"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5C0FFE48" w14:textId="33DDFC44"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17,155,929</w:t>
            </w:r>
          </w:p>
        </w:tc>
        <w:tc>
          <w:tcPr>
            <w:tcW w:w="270" w:type="dxa"/>
          </w:tcPr>
          <w:p w14:paraId="6C9AE6B2"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D913301" w14:textId="6623805A"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rFonts w:cstheme="minorBidi"/>
                <w:b/>
                <w:bCs/>
                <w:sz w:val="20"/>
              </w:rPr>
              <w:t>9,618,172</w:t>
            </w:r>
          </w:p>
        </w:tc>
        <w:tc>
          <w:tcPr>
            <w:tcW w:w="270" w:type="dxa"/>
          </w:tcPr>
          <w:p w14:paraId="165E560D"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C17FC67" w14:textId="7AFFEE78" w:rsidR="00B73464" w:rsidRPr="00C364EB" w:rsidRDefault="00B73464" w:rsidP="00B73464">
            <w:pPr>
              <w:pStyle w:val="acctfourfigures"/>
              <w:tabs>
                <w:tab w:val="clear" w:pos="765"/>
                <w:tab w:val="decimal" w:pos="1052"/>
              </w:tabs>
              <w:spacing w:line="240" w:lineRule="atLeast"/>
              <w:ind w:left="-43" w:right="-104"/>
              <w:rPr>
                <w:b/>
                <w:bCs/>
                <w:sz w:val="20"/>
              </w:rPr>
            </w:pPr>
            <w:r w:rsidRPr="00024C25">
              <w:rPr>
                <w:b/>
                <w:bCs/>
                <w:sz w:val="20"/>
              </w:rPr>
              <w:t>3,955,297</w:t>
            </w:r>
          </w:p>
        </w:tc>
        <w:tc>
          <w:tcPr>
            <w:tcW w:w="270" w:type="dxa"/>
          </w:tcPr>
          <w:p w14:paraId="7F3AC06C"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0BF4FA9B" w14:textId="476C7E29" w:rsidR="00B73464" w:rsidRPr="00C364EB" w:rsidRDefault="00B73464" w:rsidP="00B73464">
            <w:pPr>
              <w:pStyle w:val="acctfourfigures"/>
              <w:tabs>
                <w:tab w:val="clear" w:pos="765"/>
                <w:tab w:val="decimal" w:pos="1052"/>
              </w:tabs>
              <w:spacing w:line="240" w:lineRule="atLeast"/>
              <w:ind w:left="-43" w:right="-104"/>
              <w:rPr>
                <w:b/>
                <w:bCs/>
                <w:sz w:val="20"/>
              </w:rPr>
            </w:pPr>
            <w:r w:rsidRPr="00895376">
              <w:rPr>
                <w:b/>
                <w:bCs/>
                <w:sz w:val="20"/>
              </w:rPr>
              <w:t>2,490,109</w:t>
            </w:r>
          </w:p>
        </w:tc>
        <w:tc>
          <w:tcPr>
            <w:tcW w:w="270" w:type="dxa"/>
          </w:tcPr>
          <w:p w14:paraId="503EBA17"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175DD86" w14:textId="2830BB72" w:rsidR="00B73464" w:rsidRPr="00C364EB" w:rsidRDefault="00B73464" w:rsidP="00B73464">
            <w:pPr>
              <w:pStyle w:val="acctfourfigures"/>
              <w:tabs>
                <w:tab w:val="clear" w:pos="765"/>
                <w:tab w:val="decimal" w:pos="1168"/>
              </w:tabs>
              <w:spacing w:line="240" w:lineRule="atLeast"/>
              <w:ind w:left="-43" w:right="-104"/>
              <w:rPr>
                <w:b/>
                <w:bCs/>
                <w:sz w:val="20"/>
              </w:rPr>
            </w:pPr>
            <w:r w:rsidRPr="00895376">
              <w:rPr>
                <w:b/>
                <w:bCs/>
                <w:sz w:val="20"/>
              </w:rPr>
              <w:t>33,219,507</w:t>
            </w:r>
          </w:p>
        </w:tc>
        <w:tc>
          <w:tcPr>
            <w:tcW w:w="270" w:type="dxa"/>
          </w:tcPr>
          <w:p w14:paraId="71C016FF"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713F331D" w14:textId="7093C201" w:rsidR="00B73464" w:rsidRPr="00C364EB" w:rsidRDefault="00B73464" w:rsidP="00B73464">
            <w:pPr>
              <w:pStyle w:val="acctfourfigures"/>
              <w:tabs>
                <w:tab w:val="clear" w:pos="765"/>
                <w:tab w:val="decimal" w:pos="1052"/>
              </w:tabs>
              <w:spacing w:line="240" w:lineRule="atLeast"/>
              <w:ind w:left="-43" w:right="-104"/>
              <w:rPr>
                <w:b/>
                <w:bCs/>
                <w:sz w:val="20"/>
              </w:rPr>
            </w:pPr>
            <w:r w:rsidRPr="00895376">
              <w:rPr>
                <w:b/>
                <w:bCs/>
                <w:sz w:val="20"/>
              </w:rPr>
              <w:t>-</w:t>
            </w:r>
          </w:p>
        </w:tc>
        <w:tc>
          <w:tcPr>
            <w:tcW w:w="270" w:type="dxa"/>
          </w:tcPr>
          <w:p w14:paraId="2098D0C1"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18D4146" w14:textId="7223F2EE" w:rsidR="00B73464" w:rsidRPr="00CC4BFE" w:rsidRDefault="00B73464" w:rsidP="00B73464">
            <w:pPr>
              <w:pStyle w:val="acctfourfigures"/>
              <w:tabs>
                <w:tab w:val="clear" w:pos="765"/>
                <w:tab w:val="decimal" w:pos="1052"/>
              </w:tabs>
              <w:spacing w:line="240" w:lineRule="atLeast"/>
              <w:ind w:left="-43" w:right="-104"/>
              <w:rPr>
                <w:b/>
                <w:bCs/>
                <w:sz w:val="20"/>
              </w:rPr>
            </w:pPr>
            <w:r w:rsidRPr="00024C25">
              <w:rPr>
                <w:b/>
                <w:bCs/>
                <w:sz w:val="20"/>
              </w:rPr>
              <w:t>33,219,507</w:t>
            </w:r>
          </w:p>
        </w:tc>
      </w:tr>
    </w:tbl>
    <w:p w14:paraId="74F01D48" w14:textId="4C09A018" w:rsidR="000F7188" w:rsidRPr="00147D65" w:rsidRDefault="000F7188">
      <w:pPr>
        <w:spacing w:after="160" w:line="259" w:lineRule="auto"/>
        <w:rPr>
          <w:rFonts w:ascii="Times New Roman" w:hAnsi="Times New Roman" w:cstheme="minorBidi"/>
          <w:b/>
          <w:bCs/>
          <w:sz w:val="24"/>
          <w:szCs w:val="24"/>
          <w:cs/>
        </w:rPr>
        <w:sectPr w:rsidR="000F7188" w:rsidRPr="00147D65"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lastRenderedPageBreak/>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3866D4">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286F60DB" w14:textId="77777777" w:rsidTr="00C93258">
        <w:trPr>
          <w:cantSplit/>
          <w:trHeight w:val="144"/>
          <w:tblHeader/>
        </w:trPr>
        <w:tc>
          <w:tcPr>
            <w:tcW w:w="4590" w:type="dxa"/>
            <w:vAlign w:val="bottom"/>
          </w:tcPr>
          <w:p w14:paraId="3AFA68C3" w14:textId="0FF1E6A8"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w:t>
            </w:r>
          </w:p>
        </w:tc>
        <w:tc>
          <w:tcPr>
            <w:tcW w:w="1170" w:type="dxa"/>
            <w:vAlign w:val="bottom"/>
          </w:tcPr>
          <w:p w14:paraId="3391D4B0"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7C99213A" w14:textId="5033FC7D"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1121A6AB"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199C9E3E" w14:textId="0406005D"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4D1061B2"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w:t>
            </w:r>
            <w:r w:rsidR="00636884">
              <w:rPr>
                <w:rFonts w:ascii="Times New Roman" w:hAnsi="Times New Roman" w:cs="Times New Roman"/>
                <w:b/>
                <w:bCs/>
                <w:sz w:val="22"/>
                <w:szCs w:val="22"/>
              </w:rPr>
              <w:t xml:space="preserve"> </w:t>
            </w:r>
            <w:r w:rsidRPr="00147D65">
              <w:rPr>
                <w:rFonts w:ascii="Times New Roman" w:hAnsi="Times New Roman" w:cs="Times New Roman"/>
                <w:b/>
                <w:bCs/>
                <w:sz w:val="22"/>
                <w:szCs w:val="22"/>
              </w:rPr>
              <w:t>-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BE60E3" w:rsidRPr="00147D65" w14:paraId="4BE7F989" w14:textId="77777777" w:rsidTr="002F3549">
        <w:trPr>
          <w:cantSplit/>
          <w:trHeight w:val="144"/>
        </w:trPr>
        <w:tc>
          <w:tcPr>
            <w:tcW w:w="4590" w:type="dxa"/>
          </w:tcPr>
          <w:p w14:paraId="1FD2B495" w14:textId="05537FC9"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Ambient seafood</w:t>
            </w:r>
            <w:r w:rsidR="00636884">
              <w:rPr>
                <w:rFonts w:ascii="Times New Roman" w:hAnsi="Times New Roman" w:cs="Times New Roman"/>
                <w:sz w:val="22"/>
                <w:szCs w:val="22"/>
              </w:rPr>
              <w:t xml:space="preserve"> </w:t>
            </w:r>
            <w:r w:rsidR="00636884" w:rsidRPr="00147D65">
              <w:rPr>
                <w:rFonts w:ascii="Times New Roman" w:hAnsi="Times New Roman" w:cs="Times New Roman"/>
                <w:sz w:val="22"/>
                <w:szCs w:val="22"/>
              </w:rPr>
              <w:t>business</w:t>
            </w:r>
          </w:p>
        </w:tc>
        <w:tc>
          <w:tcPr>
            <w:tcW w:w="1170" w:type="dxa"/>
          </w:tcPr>
          <w:p w14:paraId="716670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1E7633A" w14:textId="06188E47" w:rsidR="00BE60E3" w:rsidRPr="00147D65" w:rsidRDefault="00F75223" w:rsidP="00BE60E3">
            <w:pPr>
              <w:pStyle w:val="acctfourfigures"/>
              <w:tabs>
                <w:tab w:val="clear" w:pos="765"/>
                <w:tab w:val="decimal" w:pos="1454"/>
              </w:tabs>
              <w:spacing w:line="240" w:lineRule="auto"/>
              <w:ind w:left="-79" w:right="-83"/>
              <w:rPr>
                <w:szCs w:val="22"/>
                <w:lang w:val="en-US" w:bidi="th-TH"/>
              </w:rPr>
            </w:pPr>
            <w:r>
              <w:rPr>
                <w:szCs w:val="22"/>
                <w:lang w:val="en-US" w:bidi="th-TH"/>
              </w:rPr>
              <w:t>2,819,</w:t>
            </w:r>
            <w:r w:rsidR="009B6BEF">
              <w:rPr>
                <w:szCs w:val="22"/>
                <w:lang w:val="en-US" w:bidi="th-TH"/>
              </w:rPr>
              <w:t>777</w:t>
            </w:r>
          </w:p>
        </w:tc>
        <w:tc>
          <w:tcPr>
            <w:tcW w:w="184" w:type="dxa"/>
          </w:tcPr>
          <w:p w14:paraId="420BB113"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24D64A2A" w14:textId="297A72DB" w:rsidR="00BE60E3" w:rsidRPr="00147D65" w:rsidRDefault="00BE60E3" w:rsidP="004178BB">
            <w:pPr>
              <w:pStyle w:val="acctfourfigures"/>
              <w:tabs>
                <w:tab w:val="clear" w:pos="765"/>
                <w:tab w:val="decimal" w:pos="1454"/>
              </w:tabs>
              <w:spacing w:line="240" w:lineRule="auto"/>
              <w:ind w:left="-79" w:right="-83"/>
              <w:rPr>
                <w:szCs w:val="22"/>
                <w:lang w:bidi="th-TH"/>
              </w:rPr>
            </w:pPr>
            <w:r w:rsidRPr="00AE389D">
              <w:rPr>
                <w:szCs w:val="22"/>
                <w:lang w:bidi="th-TH"/>
              </w:rPr>
              <w:t>3,385,408</w:t>
            </w:r>
          </w:p>
        </w:tc>
      </w:tr>
      <w:tr w:rsidR="00BE60E3" w:rsidRPr="00147D65" w14:paraId="76F3DB5D" w14:textId="77777777" w:rsidTr="002F3549">
        <w:trPr>
          <w:cantSplit/>
          <w:trHeight w:val="144"/>
        </w:trPr>
        <w:tc>
          <w:tcPr>
            <w:tcW w:w="4590" w:type="dxa"/>
          </w:tcPr>
          <w:p w14:paraId="1D5CEA2B"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shd w:val="clear" w:color="auto" w:fill="auto"/>
          </w:tcPr>
          <w:p w14:paraId="06582ED3" w14:textId="0CBC0956" w:rsidR="00BE60E3" w:rsidRPr="00147D65" w:rsidRDefault="00BE7FEA" w:rsidP="00BE60E3">
            <w:pPr>
              <w:pStyle w:val="acctfourfigures"/>
              <w:tabs>
                <w:tab w:val="clear" w:pos="765"/>
                <w:tab w:val="decimal" w:pos="1454"/>
              </w:tabs>
              <w:spacing w:line="240" w:lineRule="auto"/>
              <w:ind w:right="-83"/>
              <w:rPr>
                <w:szCs w:val="22"/>
                <w:lang w:bidi="th-TH"/>
              </w:rPr>
            </w:pPr>
            <w:r>
              <w:rPr>
                <w:szCs w:val="22"/>
                <w:lang w:bidi="th-TH"/>
              </w:rPr>
              <w:t>1,47</w:t>
            </w:r>
            <w:r w:rsidR="00E247B2">
              <w:rPr>
                <w:szCs w:val="22"/>
                <w:lang w:bidi="th-TH"/>
              </w:rPr>
              <w:t>6,408</w:t>
            </w:r>
          </w:p>
        </w:tc>
        <w:tc>
          <w:tcPr>
            <w:tcW w:w="184" w:type="dxa"/>
          </w:tcPr>
          <w:p w14:paraId="0B74188C"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00091193" w14:textId="5994F8A0"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1,350,569</w:t>
            </w:r>
          </w:p>
        </w:tc>
      </w:tr>
      <w:tr w:rsidR="00BE60E3" w:rsidRPr="00147D65" w14:paraId="78388C08" w14:textId="77777777" w:rsidTr="002F3549">
        <w:trPr>
          <w:cantSplit/>
          <w:trHeight w:val="144"/>
        </w:trPr>
        <w:tc>
          <w:tcPr>
            <w:tcW w:w="4590" w:type="dxa"/>
          </w:tcPr>
          <w:p w14:paraId="04336A03"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shd w:val="clear" w:color="auto" w:fill="auto"/>
          </w:tcPr>
          <w:p w14:paraId="3BD14177" w14:textId="670E7153" w:rsidR="00BE60E3" w:rsidRPr="00147D65" w:rsidRDefault="00E247B2" w:rsidP="00BE60E3">
            <w:pPr>
              <w:pStyle w:val="acctfourfigures"/>
              <w:tabs>
                <w:tab w:val="clear" w:pos="765"/>
                <w:tab w:val="decimal" w:pos="1454"/>
              </w:tabs>
              <w:spacing w:line="240" w:lineRule="auto"/>
              <w:ind w:right="-83"/>
              <w:rPr>
                <w:szCs w:val="22"/>
                <w:lang w:bidi="th-TH"/>
              </w:rPr>
            </w:pPr>
            <w:r>
              <w:rPr>
                <w:szCs w:val="22"/>
                <w:lang w:bidi="th-TH"/>
              </w:rPr>
              <w:t>393</w:t>
            </w:r>
            <w:r w:rsidR="00286F45">
              <w:rPr>
                <w:szCs w:val="22"/>
                <w:lang w:bidi="th-TH"/>
              </w:rPr>
              <w:t>,785</w:t>
            </w:r>
          </w:p>
        </w:tc>
        <w:tc>
          <w:tcPr>
            <w:tcW w:w="184" w:type="dxa"/>
          </w:tcPr>
          <w:p w14:paraId="01108C34" w14:textId="77777777" w:rsidR="00BE60E3" w:rsidRPr="00147D65" w:rsidRDefault="00BE60E3" w:rsidP="00BE60E3">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4312ED63"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407,675</w:t>
            </w:r>
          </w:p>
        </w:tc>
      </w:tr>
      <w:tr w:rsidR="00BE60E3" w:rsidRPr="00147D65" w14:paraId="0B957E61" w14:textId="77777777" w:rsidTr="00C93258">
        <w:trPr>
          <w:cantSplit/>
          <w:trHeight w:val="144"/>
        </w:trPr>
        <w:tc>
          <w:tcPr>
            <w:tcW w:w="4590" w:type="dxa"/>
          </w:tcPr>
          <w:p w14:paraId="2C6117F4"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0EC99F77" w:rsidR="00BE60E3" w:rsidRPr="00147D65" w:rsidRDefault="00136D72" w:rsidP="00136D72">
            <w:pPr>
              <w:pStyle w:val="acctfourfigures"/>
              <w:tabs>
                <w:tab w:val="clear" w:pos="765"/>
                <w:tab w:val="decimal" w:pos="1454"/>
              </w:tabs>
              <w:spacing w:line="240" w:lineRule="auto"/>
              <w:ind w:left="-79" w:right="-83"/>
              <w:rPr>
                <w:b/>
                <w:bCs/>
                <w:szCs w:val="22"/>
                <w:lang w:bidi="th-TH"/>
              </w:rPr>
            </w:pPr>
            <w:r w:rsidRPr="00136D72">
              <w:rPr>
                <w:b/>
                <w:bCs/>
                <w:szCs w:val="22"/>
                <w:cs/>
                <w:lang w:bidi="th-TH"/>
              </w:rPr>
              <w:t>4</w:t>
            </w:r>
            <w:r>
              <w:rPr>
                <w:b/>
                <w:bCs/>
                <w:szCs w:val="22"/>
                <w:lang w:bidi="th-TH"/>
              </w:rPr>
              <w:t>,</w:t>
            </w:r>
            <w:r w:rsidRPr="00136D72">
              <w:rPr>
                <w:b/>
                <w:bCs/>
                <w:szCs w:val="22"/>
                <w:cs/>
                <w:lang w:bidi="th-TH"/>
              </w:rPr>
              <w:t>689</w:t>
            </w:r>
            <w:r>
              <w:rPr>
                <w:rFonts w:cs="Angsana New"/>
                <w:b/>
                <w:bCs/>
                <w:szCs w:val="28"/>
                <w:lang w:bidi="th-TH"/>
              </w:rPr>
              <w:t>,</w:t>
            </w:r>
            <w:r w:rsidRPr="00136D72">
              <w:rPr>
                <w:b/>
                <w:bCs/>
                <w:szCs w:val="22"/>
                <w:cs/>
                <w:lang w:bidi="th-TH"/>
              </w:rPr>
              <w:t>970</w:t>
            </w:r>
          </w:p>
        </w:tc>
        <w:tc>
          <w:tcPr>
            <w:tcW w:w="184" w:type="dxa"/>
          </w:tcPr>
          <w:p w14:paraId="71944286" w14:textId="77777777" w:rsidR="00BE60E3" w:rsidRPr="00147D65" w:rsidRDefault="00BE60E3" w:rsidP="00BE60E3">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4829D1F2" w:rsidR="00BE60E3" w:rsidRPr="00147D65" w:rsidRDefault="00BE60E3" w:rsidP="00BE60E3">
            <w:pPr>
              <w:pStyle w:val="acctfourfigures"/>
              <w:tabs>
                <w:tab w:val="clear" w:pos="765"/>
                <w:tab w:val="decimal" w:pos="1454"/>
              </w:tabs>
              <w:spacing w:line="240" w:lineRule="auto"/>
              <w:ind w:left="-79" w:right="-83"/>
              <w:rPr>
                <w:b/>
                <w:bCs/>
                <w:szCs w:val="22"/>
                <w:lang w:bidi="th-TH"/>
              </w:rPr>
            </w:pPr>
            <w:r w:rsidRPr="00297FC1">
              <w:rPr>
                <w:b/>
                <w:bCs/>
                <w:szCs w:val="22"/>
                <w:lang w:bidi="th-TH"/>
              </w:rPr>
              <w:t>5,143,652</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099A7604" w14:textId="77777777" w:rsidTr="00C93258">
        <w:trPr>
          <w:cantSplit/>
          <w:trHeight w:val="144"/>
          <w:tblHeader/>
        </w:trPr>
        <w:tc>
          <w:tcPr>
            <w:tcW w:w="4590" w:type="dxa"/>
            <w:vAlign w:val="bottom"/>
          </w:tcPr>
          <w:p w14:paraId="3AC9C90B" w14:textId="3728E5F5"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w:t>
            </w:r>
          </w:p>
        </w:tc>
        <w:tc>
          <w:tcPr>
            <w:tcW w:w="1170" w:type="dxa"/>
            <w:vAlign w:val="bottom"/>
          </w:tcPr>
          <w:p w14:paraId="6A3285A8"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2F3E75FE" w14:textId="0BAAC5B6"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28FA4707"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0A4163B3" w14:textId="22637584"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BE60E3" w:rsidRPr="00147D65" w14:paraId="11BF8B1E" w14:textId="77777777">
        <w:trPr>
          <w:cantSplit/>
          <w:trHeight w:val="144"/>
        </w:trPr>
        <w:tc>
          <w:tcPr>
            <w:tcW w:w="4590" w:type="dxa"/>
          </w:tcPr>
          <w:p w14:paraId="05AE1C79" w14:textId="77777777" w:rsidR="00BE60E3" w:rsidRPr="00147D65" w:rsidRDefault="00BE60E3" w:rsidP="00BE60E3">
            <w:pPr>
              <w:rPr>
                <w:rFonts w:ascii="Times New Roman" w:hAnsi="Times New Roman" w:cs="Times New Roman"/>
                <w:sz w:val="22"/>
                <w:szCs w:val="22"/>
                <w:cs/>
              </w:rPr>
            </w:pPr>
          </w:p>
        </w:tc>
        <w:tc>
          <w:tcPr>
            <w:tcW w:w="1170" w:type="dxa"/>
          </w:tcPr>
          <w:p w14:paraId="0386F7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BE60E3" w:rsidRPr="00147D65" w:rsidRDefault="00BE60E3" w:rsidP="00BE60E3">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BE60E3" w:rsidRPr="00147D65" w14:paraId="38AF0046" w14:textId="77777777" w:rsidTr="00C93258">
        <w:trPr>
          <w:cantSplit/>
          <w:trHeight w:val="144"/>
        </w:trPr>
        <w:tc>
          <w:tcPr>
            <w:tcW w:w="4590" w:type="dxa"/>
          </w:tcPr>
          <w:p w14:paraId="7C48BEDC"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BE60E3" w:rsidRPr="00147D65" w:rsidRDefault="00BE60E3" w:rsidP="00BE60E3">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BE60E3" w:rsidRPr="00147D65" w:rsidRDefault="00BE60E3" w:rsidP="00BE60E3">
            <w:pPr>
              <w:pStyle w:val="acctfourfigures"/>
              <w:tabs>
                <w:tab w:val="clear" w:pos="765"/>
              </w:tabs>
              <w:spacing w:line="240" w:lineRule="auto"/>
              <w:rPr>
                <w:szCs w:val="22"/>
              </w:rPr>
            </w:pPr>
          </w:p>
        </w:tc>
        <w:tc>
          <w:tcPr>
            <w:tcW w:w="1711" w:type="dxa"/>
          </w:tcPr>
          <w:p w14:paraId="11F9D6B8" w14:textId="00FF2292" w:rsidR="00BE60E3" w:rsidRPr="00147D65" w:rsidRDefault="00BE60E3" w:rsidP="00BE60E3">
            <w:pPr>
              <w:pStyle w:val="acctfourfigures"/>
              <w:tabs>
                <w:tab w:val="clear" w:pos="765"/>
              </w:tabs>
              <w:spacing w:line="240" w:lineRule="auto"/>
              <w:rPr>
                <w:szCs w:val="22"/>
              </w:rPr>
            </w:pPr>
          </w:p>
        </w:tc>
      </w:tr>
      <w:tr w:rsidR="00BE60E3" w:rsidRPr="00147D65" w14:paraId="5AB90FF8" w14:textId="77777777" w:rsidTr="00C93258">
        <w:trPr>
          <w:cantSplit/>
          <w:trHeight w:val="144"/>
        </w:trPr>
        <w:tc>
          <w:tcPr>
            <w:tcW w:w="4590" w:type="dxa"/>
          </w:tcPr>
          <w:p w14:paraId="2CAA5672"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62757640" w14:textId="14B3EBB1" w:rsidR="00BE60E3" w:rsidRPr="00147D65" w:rsidRDefault="008306ED" w:rsidP="00BE60E3">
            <w:pPr>
              <w:pStyle w:val="acctfourfigures"/>
              <w:tabs>
                <w:tab w:val="clear" w:pos="765"/>
                <w:tab w:val="decimal" w:pos="1454"/>
              </w:tabs>
              <w:spacing w:line="240" w:lineRule="auto"/>
              <w:ind w:left="-79" w:right="-83"/>
              <w:rPr>
                <w:szCs w:val="22"/>
                <w:lang w:bidi="th-TH"/>
              </w:rPr>
            </w:pPr>
            <w:r>
              <w:rPr>
                <w:szCs w:val="22"/>
                <w:lang w:bidi="th-TH"/>
              </w:rPr>
              <w:t>3,</w:t>
            </w:r>
            <w:r w:rsidR="001629D6">
              <w:rPr>
                <w:szCs w:val="22"/>
                <w:lang w:bidi="th-TH"/>
              </w:rPr>
              <w:t>685,</w:t>
            </w:r>
            <w:r w:rsidR="00B81BEC">
              <w:rPr>
                <w:szCs w:val="22"/>
                <w:lang w:bidi="th-TH"/>
              </w:rPr>
              <w:t>283</w:t>
            </w:r>
          </w:p>
        </w:tc>
        <w:tc>
          <w:tcPr>
            <w:tcW w:w="184" w:type="dxa"/>
          </w:tcPr>
          <w:p w14:paraId="27EEC6FA"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4F4665B7" w14:textId="6D2E3125"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3,606,05</w:t>
            </w:r>
            <w:r w:rsidRPr="002F3549">
              <w:rPr>
                <w:szCs w:val="22"/>
                <w:lang w:bidi="th-TH"/>
              </w:rPr>
              <w:t>8</w:t>
            </w:r>
          </w:p>
        </w:tc>
      </w:tr>
      <w:tr w:rsidR="00BE60E3" w:rsidRPr="00147D65" w14:paraId="27640003" w14:textId="77777777" w:rsidTr="00C93258">
        <w:trPr>
          <w:cantSplit/>
          <w:trHeight w:val="144"/>
        </w:trPr>
        <w:tc>
          <w:tcPr>
            <w:tcW w:w="4590" w:type="dxa"/>
          </w:tcPr>
          <w:p w14:paraId="08A68BEB"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0AAB32EA" w14:textId="5DA91C4C" w:rsidR="00BE60E3" w:rsidRPr="00147D65" w:rsidRDefault="00710291" w:rsidP="00BE60E3">
            <w:pPr>
              <w:pStyle w:val="acctfourfigures"/>
              <w:tabs>
                <w:tab w:val="clear" w:pos="765"/>
                <w:tab w:val="decimal" w:pos="1454"/>
              </w:tabs>
              <w:spacing w:line="240" w:lineRule="auto"/>
              <w:ind w:left="-79" w:right="-83"/>
              <w:rPr>
                <w:szCs w:val="22"/>
                <w:lang w:bidi="th-TH"/>
              </w:rPr>
            </w:pPr>
            <w:r>
              <w:rPr>
                <w:szCs w:val="22"/>
                <w:lang w:bidi="th-TH"/>
              </w:rPr>
              <w:t>11,700,</w:t>
            </w:r>
            <w:r w:rsidR="008263BA">
              <w:rPr>
                <w:szCs w:val="22"/>
                <w:lang w:bidi="th-TH"/>
              </w:rPr>
              <w:t>08</w:t>
            </w:r>
            <w:r w:rsidR="004D5778">
              <w:rPr>
                <w:szCs w:val="22"/>
                <w:lang w:bidi="th-TH"/>
              </w:rPr>
              <w:t>0</w:t>
            </w:r>
          </w:p>
        </w:tc>
        <w:tc>
          <w:tcPr>
            <w:tcW w:w="184" w:type="dxa"/>
          </w:tcPr>
          <w:p w14:paraId="79A41528"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64CCFF1E" w14:textId="20203C06"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12,362,053</w:t>
            </w:r>
          </w:p>
        </w:tc>
      </w:tr>
      <w:tr w:rsidR="00BE60E3" w:rsidRPr="00147D65" w14:paraId="7805B4A4" w14:textId="77777777" w:rsidTr="00C93258">
        <w:trPr>
          <w:cantSplit/>
          <w:trHeight w:val="144"/>
        </w:trPr>
        <w:tc>
          <w:tcPr>
            <w:tcW w:w="4590" w:type="dxa"/>
          </w:tcPr>
          <w:p w14:paraId="42612BF6"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4C91A9D9" w14:textId="3E6DF217" w:rsidR="00BE60E3" w:rsidRPr="00147D65" w:rsidRDefault="005E6AF8" w:rsidP="00BE60E3">
            <w:pPr>
              <w:pStyle w:val="acctfourfigures"/>
              <w:tabs>
                <w:tab w:val="clear" w:pos="765"/>
                <w:tab w:val="decimal" w:pos="1454"/>
              </w:tabs>
              <w:spacing w:line="240" w:lineRule="auto"/>
              <w:ind w:left="-79" w:right="-83"/>
              <w:rPr>
                <w:szCs w:val="22"/>
                <w:lang w:bidi="th-TH"/>
              </w:rPr>
            </w:pPr>
            <w:r>
              <w:rPr>
                <w:szCs w:val="22"/>
                <w:lang w:bidi="th-TH"/>
              </w:rPr>
              <w:t>1,719,307</w:t>
            </w:r>
          </w:p>
        </w:tc>
        <w:tc>
          <w:tcPr>
            <w:tcW w:w="184" w:type="dxa"/>
          </w:tcPr>
          <w:p w14:paraId="61F57D3B"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0B2DD309" w14:textId="0FAB7518"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1,945,366</w:t>
            </w:r>
          </w:p>
        </w:tc>
      </w:tr>
      <w:tr w:rsidR="00BE60E3" w:rsidRPr="00147D65" w14:paraId="40D9641D" w14:textId="77777777" w:rsidTr="00C93258">
        <w:trPr>
          <w:cantSplit/>
          <w:trHeight w:val="144"/>
        </w:trPr>
        <w:tc>
          <w:tcPr>
            <w:tcW w:w="4590" w:type="dxa"/>
          </w:tcPr>
          <w:p w14:paraId="0DEFF683"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64BD7881" w14:textId="45B671AE" w:rsidR="00BE60E3" w:rsidRPr="00147D65" w:rsidRDefault="00344F0B" w:rsidP="00BE60E3">
            <w:pPr>
              <w:pStyle w:val="acctfourfigures"/>
              <w:tabs>
                <w:tab w:val="clear" w:pos="765"/>
                <w:tab w:val="decimal" w:pos="1454"/>
              </w:tabs>
              <w:spacing w:line="240" w:lineRule="auto"/>
              <w:ind w:left="-79" w:right="-83"/>
              <w:rPr>
                <w:szCs w:val="22"/>
                <w:lang w:bidi="th-TH"/>
              </w:rPr>
            </w:pPr>
            <w:r>
              <w:rPr>
                <w:szCs w:val="22"/>
                <w:lang w:bidi="th-TH"/>
              </w:rPr>
              <w:t>8,109,</w:t>
            </w:r>
            <w:r w:rsidR="00491AD0">
              <w:rPr>
                <w:szCs w:val="22"/>
                <w:lang w:bidi="th-TH"/>
              </w:rPr>
              <w:t>33</w:t>
            </w:r>
            <w:r w:rsidR="00274B1D">
              <w:rPr>
                <w:szCs w:val="22"/>
                <w:lang w:bidi="th-TH"/>
              </w:rPr>
              <w:t>7</w:t>
            </w:r>
          </w:p>
        </w:tc>
        <w:tc>
          <w:tcPr>
            <w:tcW w:w="184" w:type="dxa"/>
          </w:tcPr>
          <w:p w14:paraId="15C8572F" w14:textId="77777777" w:rsidR="00BE60E3" w:rsidRPr="00147D65" w:rsidRDefault="00BE60E3" w:rsidP="00BE60E3">
            <w:pPr>
              <w:pStyle w:val="acctfourfigures"/>
              <w:tabs>
                <w:tab w:val="clear" w:pos="765"/>
              </w:tabs>
              <w:spacing w:line="240" w:lineRule="auto"/>
              <w:jc w:val="right"/>
              <w:rPr>
                <w:szCs w:val="22"/>
              </w:rPr>
            </w:pPr>
          </w:p>
        </w:tc>
        <w:tc>
          <w:tcPr>
            <w:tcW w:w="1711" w:type="dxa"/>
          </w:tcPr>
          <w:p w14:paraId="53C4D2D7" w14:textId="3FB7D510"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9,829,490</w:t>
            </w:r>
          </w:p>
        </w:tc>
      </w:tr>
      <w:tr w:rsidR="00BE60E3" w:rsidRPr="00147D65" w14:paraId="26AF282B" w14:textId="77777777" w:rsidTr="008862AE">
        <w:trPr>
          <w:cantSplit/>
          <w:trHeight w:val="144"/>
        </w:trPr>
        <w:tc>
          <w:tcPr>
            <w:tcW w:w="4590" w:type="dxa"/>
          </w:tcPr>
          <w:p w14:paraId="6EE2767D" w14:textId="77777777" w:rsidR="00BE60E3" w:rsidRPr="00147D65" w:rsidRDefault="00BE60E3" w:rsidP="00BE60E3">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72353D93" w14:textId="52DD78EA" w:rsidR="00BE60E3" w:rsidRPr="00147D65" w:rsidRDefault="008D7A80" w:rsidP="00BE60E3">
            <w:pPr>
              <w:pStyle w:val="acctfourfigures"/>
              <w:tabs>
                <w:tab w:val="clear" w:pos="765"/>
                <w:tab w:val="decimal" w:pos="1454"/>
              </w:tabs>
              <w:spacing w:line="240" w:lineRule="auto"/>
              <w:ind w:left="-79" w:right="-83"/>
              <w:rPr>
                <w:szCs w:val="22"/>
                <w:lang w:bidi="th-TH"/>
              </w:rPr>
            </w:pPr>
            <w:r>
              <w:rPr>
                <w:szCs w:val="22"/>
                <w:lang w:bidi="th-TH"/>
              </w:rPr>
              <w:t>4,574</w:t>
            </w:r>
            <w:r w:rsidR="006F5EA9">
              <w:rPr>
                <w:szCs w:val="22"/>
                <w:lang w:bidi="th-TH"/>
              </w:rPr>
              <w:t>,91</w:t>
            </w:r>
            <w:r w:rsidR="004D5778">
              <w:rPr>
                <w:szCs w:val="22"/>
                <w:lang w:bidi="th-TH"/>
              </w:rPr>
              <w:t>3</w:t>
            </w:r>
          </w:p>
        </w:tc>
        <w:tc>
          <w:tcPr>
            <w:tcW w:w="184" w:type="dxa"/>
          </w:tcPr>
          <w:p w14:paraId="33C4F750" w14:textId="77777777" w:rsidR="00BE60E3" w:rsidRPr="00147D65" w:rsidRDefault="00BE60E3" w:rsidP="00BE60E3">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0A759B43" w:rsidR="00BE60E3" w:rsidRPr="00147D65" w:rsidRDefault="00BE60E3" w:rsidP="00BE60E3">
            <w:pPr>
              <w:pStyle w:val="acctfourfigures"/>
              <w:tabs>
                <w:tab w:val="clear" w:pos="765"/>
                <w:tab w:val="decimal" w:pos="1454"/>
              </w:tabs>
              <w:spacing w:line="240" w:lineRule="auto"/>
              <w:ind w:left="-79" w:right="-83"/>
              <w:rPr>
                <w:szCs w:val="22"/>
                <w:lang w:bidi="th-TH"/>
              </w:rPr>
            </w:pPr>
            <w:r w:rsidRPr="00AE389D">
              <w:rPr>
                <w:szCs w:val="22"/>
                <w:lang w:bidi="th-TH"/>
              </w:rPr>
              <w:t>5,476,540</w:t>
            </w:r>
          </w:p>
        </w:tc>
      </w:tr>
      <w:tr w:rsidR="00BE60E3" w:rsidRPr="00147D65" w14:paraId="38E20D92" w14:textId="77777777" w:rsidTr="00C93258">
        <w:trPr>
          <w:cantSplit/>
          <w:trHeight w:val="144"/>
        </w:trPr>
        <w:tc>
          <w:tcPr>
            <w:tcW w:w="4590" w:type="dxa"/>
          </w:tcPr>
          <w:p w14:paraId="28A4C048" w14:textId="707490C1" w:rsidR="00BE60E3" w:rsidRPr="00147D65" w:rsidRDefault="00BE60E3" w:rsidP="00BE60E3">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71EEE125" w:rsidR="00BE60E3" w:rsidRPr="000B3BFB" w:rsidRDefault="00136D72" w:rsidP="00BE60E3">
            <w:pPr>
              <w:pStyle w:val="acctfourfigures"/>
              <w:tabs>
                <w:tab w:val="clear" w:pos="765"/>
                <w:tab w:val="decimal" w:pos="1454"/>
              </w:tabs>
              <w:spacing w:line="240" w:lineRule="auto"/>
              <w:ind w:left="-79" w:right="-83"/>
              <w:rPr>
                <w:rFonts w:cstheme="minorBidi"/>
                <w:b/>
                <w:bCs/>
                <w:szCs w:val="22"/>
                <w:cs/>
                <w:lang w:bidi="th-TH"/>
              </w:rPr>
            </w:pPr>
            <w:r w:rsidRPr="00136D72">
              <w:rPr>
                <w:b/>
                <w:bCs/>
                <w:szCs w:val="22"/>
                <w:lang w:bidi="th-TH"/>
              </w:rPr>
              <w:t>29,788,92</w:t>
            </w:r>
            <w:r w:rsidR="004D5778">
              <w:rPr>
                <w:b/>
                <w:bCs/>
                <w:szCs w:val="22"/>
                <w:lang w:bidi="th-TH"/>
              </w:rPr>
              <w:t>0</w:t>
            </w:r>
          </w:p>
        </w:tc>
        <w:tc>
          <w:tcPr>
            <w:tcW w:w="184" w:type="dxa"/>
          </w:tcPr>
          <w:p w14:paraId="5FB80913" w14:textId="77777777" w:rsidR="00BE60E3" w:rsidRPr="00147D65" w:rsidRDefault="00BE60E3" w:rsidP="00BE60E3">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5CD201A6" w:rsidR="00BE60E3" w:rsidRPr="00147D65" w:rsidRDefault="00BE60E3" w:rsidP="00BE60E3">
            <w:pPr>
              <w:pStyle w:val="acctfourfigures"/>
              <w:tabs>
                <w:tab w:val="clear" w:pos="765"/>
                <w:tab w:val="decimal" w:pos="1454"/>
              </w:tabs>
              <w:spacing w:line="240" w:lineRule="auto"/>
              <w:ind w:left="-79" w:right="-83"/>
              <w:rPr>
                <w:b/>
                <w:bCs/>
                <w:szCs w:val="22"/>
                <w:lang w:bidi="th-TH"/>
              </w:rPr>
            </w:pPr>
            <w:r w:rsidRPr="00AE389D">
              <w:rPr>
                <w:b/>
                <w:bCs/>
                <w:szCs w:val="22"/>
                <w:lang w:bidi="th-TH"/>
              </w:rPr>
              <w:t>33,219,507</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4B7EE8" w14:paraId="4958E86B" w14:textId="77777777" w:rsidTr="00EA4FCF">
        <w:trPr>
          <w:trHeight w:val="144"/>
          <w:tblHeader/>
        </w:trPr>
        <w:tc>
          <w:tcPr>
            <w:tcW w:w="3150" w:type="dxa"/>
            <w:vAlign w:val="bottom"/>
          </w:tcPr>
          <w:p w14:paraId="2D3BFB8B"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p>
        </w:tc>
        <w:tc>
          <w:tcPr>
            <w:tcW w:w="11430" w:type="dxa"/>
            <w:gridSpan w:val="15"/>
          </w:tcPr>
          <w:p w14:paraId="042CE4F9"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bCs/>
                <w:sz w:val="18"/>
                <w:szCs w:val="18"/>
                <w:lang w:bidi="th-TH"/>
              </w:rPr>
              <w:t xml:space="preserve">Consolidated financial </w:t>
            </w:r>
            <w:r w:rsidRPr="00F93BF6">
              <w:rPr>
                <w:b/>
                <w:bCs/>
                <w:sz w:val="18"/>
                <w:szCs w:val="18"/>
              </w:rPr>
              <w:t>statements</w:t>
            </w:r>
          </w:p>
        </w:tc>
      </w:tr>
      <w:tr w:rsidR="008A1DEB" w:rsidRPr="004B7EE8" w14:paraId="3F6A4D07" w14:textId="77777777" w:rsidTr="00EA4FCF">
        <w:trPr>
          <w:trHeight w:val="144"/>
          <w:tblHeader/>
        </w:trPr>
        <w:tc>
          <w:tcPr>
            <w:tcW w:w="3150" w:type="dxa"/>
            <w:vAlign w:val="bottom"/>
            <w:hideMark/>
          </w:tcPr>
          <w:p w14:paraId="72D921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312E17F4" w14:textId="65817246"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5059B6D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1CC94A94"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0" w:type="dxa"/>
          </w:tcPr>
          <w:p w14:paraId="713EC0C4"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10" w:type="dxa"/>
            <w:gridSpan w:val="3"/>
            <w:vAlign w:val="bottom"/>
          </w:tcPr>
          <w:p w14:paraId="0F761777" w14:textId="3D872BE0"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0" w:type="dxa"/>
          </w:tcPr>
          <w:p w14:paraId="406EF83D"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10" w:type="dxa"/>
            <w:gridSpan w:val="3"/>
            <w:vAlign w:val="bottom"/>
          </w:tcPr>
          <w:p w14:paraId="7C3604FD"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BE60E3" w:rsidRPr="004B7EE8" w14:paraId="2231B050" w14:textId="77777777" w:rsidTr="00EA4FCF">
        <w:trPr>
          <w:trHeight w:val="144"/>
          <w:tblHeader/>
        </w:trPr>
        <w:tc>
          <w:tcPr>
            <w:tcW w:w="3150" w:type="dxa"/>
            <w:vAlign w:val="bottom"/>
          </w:tcPr>
          <w:p w14:paraId="6C19EDC4" w14:textId="5242188E" w:rsidR="00BE60E3" w:rsidRPr="00F93BF6" w:rsidRDefault="00BE60E3" w:rsidP="00BE60E3">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29FB8259" w14:textId="77777777"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6CC27655" w14:textId="3AB26264" w:rsidR="00BE60E3" w:rsidRPr="00F93BF6" w:rsidRDefault="00BE60E3" w:rsidP="00BE60E3">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sidR="00A24BAF" w:rsidRPr="00C86B05">
              <w:rPr>
                <w:sz w:val="18"/>
                <w:szCs w:val="18"/>
                <w:lang w:bidi="th-TH"/>
              </w:rPr>
              <w:t>5</w:t>
            </w:r>
          </w:p>
        </w:tc>
        <w:tc>
          <w:tcPr>
            <w:tcW w:w="270" w:type="dxa"/>
            <w:vAlign w:val="bottom"/>
          </w:tcPr>
          <w:p w14:paraId="7B42892C" w14:textId="77777777" w:rsidR="00BE60E3" w:rsidRPr="00F93BF6" w:rsidRDefault="00BE60E3" w:rsidP="00BE60E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350" w:type="dxa"/>
            <w:vAlign w:val="bottom"/>
          </w:tcPr>
          <w:p w14:paraId="42954536" w14:textId="4A14E9D3"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738CF591"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24" w:type="dxa"/>
            <w:vAlign w:val="bottom"/>
          </w:tcPr>
          <w:p w14:paraId="6E7A5894" w14:textId="77777777"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0D088CC2" w14:textId="7ADEA47D"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C0C9A89" w14:textId="77777777" w:rsidR="00BE60E3" w:rsidRPr="00F93BF6" w:rsidRDefault="00BE60E3" w:rsidP="00BE60E3">
            <w:pPr>
              <w:pStyle w:val="acctfourfigures"/>
              <w:tabs>
                <w:tab w:val="clear" w:pos="765"/>
              </w:tabs>
              <w:spacing w:line="240" w:lineRule="atLeast"/>
              <w:ind w:left="-109" w:right="-94"/>
              <w:jc w:val="center"/>
              <w:rPr>
                <w:sz w:val="18"/>
                <w:szCs w:val="18"/>
                <w:cs/>
                <w:lang w:bidi="th-TH"/>
              </w:rPr>
            </w:pPr>
          </w:p>
        </w:tc>
        <w:tc>
          <w:tcPr>
            <w:tcW w:w="1350" w:type="dxa"/>
            <w:vAlign w:val="bottom"/>
          </w:tcPr>
          <w:p w14:paraId="2321E647" w14:textId="4F8DD06F"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70" w:type="dxa"/>
            <w:vAlign w:val="bottom"/>
          </w:tcPr>
          <w:p w14:paraId="668C014A" w14:textId="77777777" w:rsidR="00BE60E3" w:rsidRPr="00F93BF6" w:rsidRDefault="00BE60E3" w:rsidP="00BE60E3">
            <w:pPr>
              <w:spacing w:line="240" w:lineRule="atLeast"/>
              <w:ind w:left="-109" w:right="-94"/>
              <w:jc w:val="center"/>
              <w:rPr>
                <w:rFonts w:ascii="Times New Roman" w:hAnsi="Times New Roman" w:cs="Times New Roman"/>
                <w:sz w:val="18"/>
                <w:szCs w:val="18"/>
                <w:cs/>
              </w:rPr>
            </w:pPr>
          </w:p>
        </w:tc>
        <w:tc>
          <w:tcPr>
            <w:tcW w:w="1080" w:type="dxa"/>
            <w:vAlign w:val="bottom"/>
          </w:tcPr>
          <w:p w14:paraId="6139087B" w14:textId="77777777"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2762C9C9" w14:textId="60E55978"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3E3E30A"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260" w:type="dxa"/>
            <w:vAlign w:val="bottom"/>
          </w:tcPr>
          <w:p w14:paraId="2889A0E5" w14:textId="622ABCBC"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70" w:type="dxa"/>
            <w:vAlign w:val="bottom"/>
          </w:tcPr>
          <w:p w14:paraId="42EE35C0"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80" w:type="dxa"/>
            <w:vAlign w:val="bottom"/>
          </w:tcPr>
          <w:p w14:paraId="6860913A" w14:textId="77777777"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5E61F92B" w14:textId="5B8D9E41"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6FA0DB6F" w14:textId="77777777" w:rsidR="00BE60E3" w:rsidRPr="00F93BF6" w:rsidRDefault="00BE60E3" w:rsidP="00BE60E3">
            <w:pPr>
              <w:spacing w:line="240" w:lineRule="atLeast"/>
              <w:ind w:left="-109" w:right="-94"/>
              <w:jc w:val="center"/>
              <w:rPr>
                <w:rFonts w:ascii="Times New Roman" w:hAnsi="Times New Roman" w:cs="Times New Roman"/>
                <w:sz w:val="18"/>
                <w:szCs w:val="18"/>
              </w:rPr>
            </w:pPr>
          </w:p>
        </w:tc>
        <w:tc>
          <w:tcPr>
            <w:tcW w:w="1260" w:type="dxa"/>
            <w:vAlign w:val="bottom"/>
          </w:tcPr>
          <w:p w14:paraId="090F11FC" w14:textId="49080CA5" w:rsidR="00BE60E3" w:rsidRPr="00F93BF6" w:rsidRDefault="00BE60E3"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BE60E3" w:rsidRPr="004B7EE8" w14:paraId="56A39A1C" w14:textId="77777777" w:rsidTr="00EA4FCF">
        <w:trPr>
          <w:trHeight w:val="144"/>
          <w:tblHeader/>
        </w:trPr>
        <w:tc>
          <w:tcPr>
            <w:tcW w:w="3150" w:type="dxa"/>
          </w:tcPr>
          <w:p w14:paraId="6745B6A4" w14:textId="77777777" w:rsidR="00BE60E3" w:rsidRPr="00F93BF6" w:rsidRDefault="00BE60E3" w:rsidP="00BE60E3">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5F1F80F8" w14:textId="77777777" w:rsidR="00BE60E3" w:rsidRPr="00F93BF6" w:rsidRDefault="00BE60E3" w:rsidP="00BE60E3">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BE60E3" w:rsidRPr="004B7EE8" w14:paraId="22B7190E" w14:textId="77777777" w:rsidTr="00EA4FCF">
        <w:trPr>
          <w:trHeight w:val="144"/>
        </w:trPr>
        <w:tc>
          <w:tcPr>
            <w:tcW w:w="3150" w:type="dxa"/>
            <w:hideMark/>
          </w:tcPr>
          <w:p w14:paraId="5D5C1337" w14:textId="77777777" w:rsidR="00BE60E3" w:rsidRPr="00F93BF6" w:rsidRDefault="00BE60E3" w:rsidP="00BE60E3">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08AB434A" w14:textId="77777777" w:rsidR="00BE60E3" w:rsidRPr="00F93BF6" w:rsidRDefault="00BE60E3" w:rsidP="00BE60E3">
            <w:pPr>
              <w:pStyle w:val="acctfourfigures"/>
              <w:spacing w:line="240" w:lineRule="atLeast"/>
              <w:ind w:left="-43" w:right="-86"/>
              <w:rPr>
                <w:sz w:val="18"/>
                <w:szCs w:val="18"/>
              </w:rPr>
            </w:pPr>
          </w:p>
        </w:tc>
        <w:tc>
          <w:tcPr>
            <w:tcW w:w="270" w:type="dxa"/>
          </w:tcPr>
          <w:p w14:paraId="2D41330B" w14:textId="77777777" w:rsidR="00BE60E3" w:rsidRPr="00F93BF6" w:rsidRDefault="00BE60E3" w:rsidP="00BE60E3">
            <w:pPr>
              <w:pStyle w:val="acctfourfigures"/>
              <w:spacing w:line="240" w:lineRule="atLeast"/>
              <w:ind w:left="-43" w:right="-86"/>
              <w:rPr>
                <w:sz w:val="18"/>
                <w:szCs w:val="18"/>
              </w:rPr>
            </w:pPr>
          </w:p>
        </w:tc>
        <w:tc>
          <w:tcPr>
            <w:tcW w:w="1350" w:type="dxa"/>
          </w:tcPr>
          <w:p w14:paraId="394FF993" w14:textId="77777777" w:rsidR="00BE60E3" w:rsidRPr="00F93BF6" w:rsidRDefault="00BE60E3" w:rsidP="00BE60E3">
            <w:pPr>
              <w:pStyle w:val="acctfourfigures"/>
              <w:spacing w:line="240" w:lineRule="atLeast"/>
              <w:ind w:left="-43" w:right="-86"/>
              <w:rPr>
                <w:sz w:val="18"/>
                <w:szCs w:val="18"/>
              </w:rPr>
            </w:pPr>
          </w:p>
        </w:tc>
        <w:tc>
          <w:tcPr>
            <w:tcW w:w="236" w:type="dxa"/>
          </w:tcPr>
          <w:p w14:paraId="4C26484E"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024" w:type="dxa"/>
          </w:tcPr>
          <w:p w14:paraId="73B0B23F"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270" w:type="dxa"/>
          </w:tcPr>
          <w:p w14:paraId="5CB319E4"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350" w:type="dxa"/>
          </w:tcPr>
          <w:p w14:paraId="5DF5152C"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1E3A0E8E"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44D21B2"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0E1287C7"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77EF9629"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3D609DED"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E9770D4"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52D045CA"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1B1228E2" w14:textId="77777777" w:rsidR="00BE60E3" w:rsidRPr="00F93BF6" w:rsidRDefault="00BE60E3" w:rsidP="00BE60E3">
            <w:pPr>
              <w:pStyle w:val="acctfourfigures"/>
              <w:tabs>
                <w:tab w:val="decimal" w:pos="595"/>
              </w:tabs>
              <w:spacing w:line="240" w:lineRule="atLeast"/>
              <w:ind w:left="-43" w:right="-86"/>
              <w:rPr>
                <w:sz w:val="18"/>
                <w:szCs w:val="18"/>
              </w:rPr>
            </w:pPr>
          </w:p>
        </w:tc>
      </w:tr>
      <w:tr w:rsidR="00BE60E3" w:rsidRPr="004B7EE8" w14:paraId="6D9376AB" w14:textId="77777777" w:rsidTr="00EA4FCF">
        <w:trPr>
          <w:trHeight w:val="144"/>
        </w:trPr>
        <w:tc>
          <w:tcPr>
            <w:tcW w:w="3150" w:type="dxa"/>
            <w:vAlign w:val="bottom"/>
            <w:hideMark/>
          </w:tcPr>
          <w:p w14:paraId="6548F557" w14:textId="77777777" w:rsidR="00BE60E3" w:rsidRPr="00F93BF6" w:rsidRDefault="00BE60E3" w:rsidP="00BE60E3">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7DA22A1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5134D8F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73737EAC"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246C383D"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66B631A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69BEE6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D58F742"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594D188"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349737C"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80D9ED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BE60E3" w:rsidRPr="004B7EE8" w14:paraId="439BA6D7" w14:textId="77777777" w:rsidTr="00EA4FCF">
        <w:trPr>
          <w:trHeight w:val="144"/>
        </w:trPr>
        <w:tc>
          <w:tcPr>
            <w:tcW w:w="3150" w:type="dxa"/>
            <w:vAlign w:val="bottom"/>
          </w:tcPr>
          <w:p w14:paraId="4D3C72C9" w14:textId="518FF610" w:rsidR="00BE60E3" w:rsidRPr="00F93BF6" w:rsidRDefault="00BE60E3" w:rsidP="00BE60E3">
            <w:pPr>
              <w:spacing w:line="240" w:lineRule="atLeast"/>
              <w:ind w:left="160" w:right="-90" w:hanging="18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FVPL</w:t>
            </w:r>
          </w:p>
        </w:tc>
        <w:tc>
          <w:tcPr>
            <w:tcW w:w="1170" w:type="dxa"/>
          </w:tcPr>
          <w:p w14:paraId="2C2B2FC0"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tcPr>
          <w:p w14:paraId="0FD3B5E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47F596D6"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068797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tcPr>
          <w:p w14:paraId="2308E137"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6B4AEAF"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5B9C2568"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010A5554"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113E6224"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55BF38F"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5C0AF4" w:rsidRPr="004B7EE8" w14:paraId="54AE6B53" w14:textId="77777777">
        <w:trPr>
          <w:trHeight w:val="144"/>
        </w:trPr>
        <w:tc>
          <w:tcPr>
            <w:tcW w:w="3150" w:type="dxa"/>
            <w:hideMark/>
          </w:tcPr>
          <w:p w14:paraId="455C638B" w14:textId="77777777" w:rsidR="005C0AF4" w:rsidRPr="00F93BF6" w:rsidRDefault="005C0AF4" w:rsidP="005C0AF4">
            <w:pPr>
              <w:spacing w:line="240" w:lineRule="atLeast"/>
              <w:ind w:right="-90"/>
              <w:rPr>
                <w:rFonts w:ascii="Times New Roman" w:hAnsi="Times New Roman" w:cs="Times New Roman"/>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Debt instruments</w:t>
            </w:r>
          </w:p>
        </w:tc>
        <w:tc>
          <w:tcPr>
            <w:tcW w:w="1170" w:type="dxa"/>
            <w:vAlign w:val="bottom"/>
          </w:tcPr>
          <w:p w14:paraId="7AF366A1" w14:textId="67C52F5A" w:rsidR="005C0AF4" w:rsidRPr="00F93BF6" w:rsidRDefault="005C0AF4" w:rsidP="005C0AF4">
            <w:pPr>
              <w:pStyle w:val="acctfourfigures"/>
              <w:tabs>
                <w:tab w:val="clear" w:pos="765"/>
                <w:tab w:val="decimal" w:pos="950"/>
              </w:tabs>
              <w:spacing w:line="240" w:lineRule="atLeast"/>
              <w:ind w:left="-43" w:right="-109"/>
              <w:rPr>
                <w:sz w:val="18"/>
                <w:szCs w:val="18"/>
              </w:rPr>
            </w:pPr>
            <w:r w:rsidRPr="00F93BF6">
              <w:rPr>
                <w:sz w:val="18"/>
                <w:szCs w:val="18"/>
              </w:rPr>
              <w:t>-</w:t>
            </w:r>
          </w:p>
        </w:tc>
        <w:tc>
          <w:tcPr>
            <w:tcW w:w="270" w:type="dxa"/>
          </w:tcPr>
          <w:p w14:paraId="66B5350F"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0C162FB" w14:textId="66D244B3"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rPr>
              <w:t>-</w:t>
            </w:r>
          </w:p>
        </w:tc>
        <w:tc>
          <w:tcPr>
            <w:tcW w:w="236" w:type="dxa"/>
          </w:tcPr>
          <w:p w14:paraId="25FF0B8E"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46B0E4B" w14:textId="3059C0C1"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w:t>
            </w:r>
          </w:p>
        </w:tc>
        <w:tc>
          <w:tcPr>
            <w:tcW w:w="270" w:type="dxa"/>
          </w:tcPr>
          <w:p w14:paraId="5A102691"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350" w:type="dxa"/>
          </w:tcPr>
          <w:p w14:paraId="38A461EB" w14:textId="04D533FD"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54D34AA"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DEA0B63" w14:textId="713E10C2" w:rsidR="005C0AF4" w:rsidRPr="00F93BF6" w:rsidRDefault="008F1470" w:rsidP="005C0AF4">
            <w:pPr>
              <w:pStyle w:val="acctfourfigures"/>
              <w:tabs>
                <w:tab w:val="clear" w:pos="765"/>
                <w:tab w:val="decimal" w:pos="867"/>
              </w:tabs>
              <w:spacing w:line="240" w:lineRule="atLeast"/>
              <w:ind w:left="-43" w:right="-14"/>
              <w:rPr>
                <w:rFonts w:cstheme="minorBidi"/>
                <w:sz w:val="18"/>
                <w:szCs w:val="18"/>
                <w:lang w:bidi="th-TH"/>
              </w:rPr>
            </w:pPr>
            <w:r w:rsidRPr="00F93BF6">
              <w:rPr>
                <w:sz w:val="18"/>
                <w:szCs w:val="18"/>
                <w:lang w:val="en-US" w:bidi="th-TH"/>
              </w:rPr>
              <w:t>85</w:t>
            </w:r>
            <w:r w:rsidR="0025158B" w:rsidRPr="00F93BF6">
              <w:rPr>
                <w:sz w:val="18"/>
                <w:szCs w:val="18"/>
                <w:lang w:val="en-US" w:bidi="th-TH"/>
              </w:rPr>
              <w:t>,76</w:t>
            </w:r>
            <w:r w:rsidR="00DA0AB2" w:rsidRPr="00F93BF6">
              <w:rPr>
                <w:rFonts w:cstheme="minorBidi"/>
                <w:sz w:val="18"/>
                <w:szCs w:val="18"/>
                <w:lang w:bidi="th-TH"/>
              </w:rPr>
              <w:t>4</w:t>
            </w:r>
          </w:p>
        </w:tc>
        <w:tc>
          <w:tcPr>
            <w:tcW w:w="270" w:type="dxa"/>
            <w:vAlign w:val="bottom"/>
          </w:tcPr>
          <w:p w14:paraId="26C3C68F"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FA51D83" w14:textId="0B8755AB"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84,893</w:t>
            </w:r>
          </w:p>
        </w:tc>
        <w:tc>
          <w:tcPr>
            <w:tcW w:w="270" w:type="dxa"/>
            <w:vAlign w:val="bottom"/>
          </w:tcPr>
          <w:p w14:paraId="3C6A01F5"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9D9E5E6" w14:textId="2E987D0E" w:rsidR="005C0AF4" w:rsidRPr="00F93BF6" w:rsidRDefault="00987E34" w:rsidP="005C0AF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85,76</w:t>
            </w:r>
            <w:r w:rsidRPr="00F93BF6">
              <w:rPr>
                <w:rFonts w:cstheme="minorBidi"/>
                <w:sz w:val="18"/>
                <w:szCs w:val="18"/>
                <w:lang w:bidi="th-TH"/>
              </w:rPr>
              <w:t>4</w:t>
            </w:r>
          </w:p>
        </w:tc>
        <w:tc>
          <w:tcPr>
            <w:tcW w:w="270" w:type="dxa"/>
            <w:vAlign w:val="bottom"/>
          </w:tcPr>
          <w:p w14:paraId="475596D9"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88EB0F" w14:textId="0248FC6F"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84,893</w:t>
            </w:r>
          </w:p>
        </w:tc>
      </w:tr>
      <w:tr w:rsidR="005C0AF4" w:rsidRPr="004B7EE8" w14:paraId="6A79C514" w14:textId="77777777">
        <w:trPr>
          <w:trHeight w:val="144"/>
        </w:trPr>
        <w:tc>
          <w:tcPr>
            <w:tcW w:w="3150" w:type="dxa"/>
            <w:hideMark/>
          </w:tcPr>
          <w:p w14:paraId="425836EE" w14:textId="77777777" w:rsidR="005C0AF4" w:rsidRPr="00F93BF6" w:rsidRDefault="005C0AF4" w:rsidP="005C0AF4">
            <w:pPr>
              <w:spacing w:line="240" w:lineRule="atLeast"/>
              <w:ind w:right="-90"/>
              <w:rPr>
                <w:rFonts w:ascii="Times New Roman" w:hAnsi="Times New Roman" w:cs="Times New Roman"/>
                <w:sz w:val="18"/>
                <w:szCs w:val="18"/>
                <w:lang w:val="en-GB" w:bidi="ar-SA"/>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vAlign w:val="bottom"/>
          </w:tcPr>
          <w:p w14:paraId="2DFB31F8" w14:textId="12B67B98" w:rsidR="005C0AF4" w:rsidRPr="00F93BF6" w:rsidRDefault="005C0AF4" w:rsidP="005C0AF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8B8BE47"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26872B4" w14:textId="2BA2709B"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C050CBF"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68C705C8" w14:textId="7E446EF2"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218</w:t>
            </w:r>
          </w:p>
        </w:tc>
        <w:tc>
          <w:tcPr>
            <w:tcW w:w="270" w:type="dxa"/>
          </w:tcPr>
          <w:p w14:paraId="3635A6F1"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43524ADC" w14:textId="02381DA5"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218</w:t>
            </w:r>
          </w:p>
        </w:tc>
        <w:tc>
          <w:tcPr>
            <w:tcW w:w="270" w:type="dxa"/>
            <w:vAlign w:val="bottom"/>
          </w:tcPr>
          <w:p w14:paraId="470EB58F"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A580E69" w14:textId="157490A3" w:rsidR="005C0AF4" w:rsidRPr="00F93BF6" w:rsidRDefault="004D5778" w:rsidP="005C0AF4">
            <w:pPr>
              <w:pStyle w:val="acctfourfigures"/>
              <w:tabs>
                <w:tab w:val="clear" w:pos="765"/>
                <w:tab w:val="decimal" w:pos="867"/>
              </w:tabs>
              <w:spacing w:line="240" w:lineRule="atLeast"/>
              <w:ind w:left="-43" w:right="-14"/>
              <w:rPr>
                <w:sz w:val="18"/>
                <w:szCs w:val="18"/>
                <w:lang w:bidi="th-TH"/>
              </w:rPr>
            </w:pPr>
            <w:r w:rsidRPr="00F93BF6">
              <w:rPr>
                <w:sz w:val="18"/>
                <w:szCs w:val="18"/>
                <w:lang w:val="en-US" w:bidi="th-TH"/>
              </w:rPr>
              <w:t>-</w:t>
            </w:r>
          </w:p>
        </w:tc>
        <w:tc>
          <w:tcPr>
            <w:tcW w:w="270" w:type="dxa"/>
            <w:vAlign w:val="bottom"/>
          </w:tcPr>
          <w:p w14:paraId="3F2D955B"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2C79B46" w14:textId="61EE2562"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4E9CB6C1"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6D1BDA49" w14:textId="7461E2BD" w:rsidR="005C0AF4" w:rsidRPr="00F93BF6" w:rsidRDefault="00987E34" w:rsidP="005C0AF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218</w:t>
            </w:r>
          </w:p>
        </w:tc>
        <w:tc>
          <w:tcPr>
            <w:tcW w:w="270" w:type="dxa"/>
            <w:vAlign w:val="bottom"/>
          </w:tcPr>
          <w:p w14:paraId="609209FE"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964FA1" w14:textId="4508E818"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218</w:t>
            </w:r>
          </w:p>
        </w:tc>
      </w:tr>
      <w:tr w:rsidR="005C0AF4" w:rsidRPr="004B7EE8" w14:paraId="1D3D559A" w14:textId="77777777">
        <w:trPr>
          <w:trHeight w:val="144"/>
        </w:trPr>
        <w:tc>
          <w:tcPr>
            <w:tcW w:w="3150" w:type="dxa"/>
            <w:hideMark/>
          </w:tcPr>
          <w:p w14:paraId="5C8A7831" w14:textId="0EB8AC77" w:rsidR="005C0AF4" w:rsidRPr="00F93BF6" w:rsidRDefault="005C0AF4" w:rsidP="005C0AF4">
            <w:pPr>
              <w:spacing w:line="240" w:lineRule="atLeast"/>
              <w:ind w:right="-9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FVOCI</w:t>
            </w:r>
          </w:p>
        </w:tc>
        <w:tc>
          <w:tcPr>
            <w:tcW w:w="1170" w:type="dxa"/>
          </w:tcPr>
          <w:p w14:paraId="5BB28E84" w14:textId="77777777" w:rsidR="005C0AF4" w:rsidRPr="00F93BF6" w:rsidRDefault="005C0AF4" w:rsidP="005C0AF4">
            <w:pPr>
              <w:pStyle w:val="acctfourfigures"/>
              <w:tabs>
                <w:tab w:val="clear" w:pos="765"/>
                <w:tab w:val="decimal" w:pos="950"/>
              </w:tabs>
              <w:spacing w:line="240" w:lineRule="atLeast"/>
              <w:ind w:left="-43" w:right="-109"/>
              <w:rPr>
                <w:sz w:val="18"/>
                <w:szCs w:val="18"/>
                <w:lang w:val="en-US" w:bidi="th-TH"/>
              </w:rPr>
            </w:pPr>
          </w:p>
        </w:tc>
        <w:tc>
          <w:tcPr>
            <w:tcW w:w="270" w:type="dxa"/>
          </w:tcPr>
          <w:p w14:paraId="6C124C3F"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1503F51D" w14:textId="77777777"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32D451CB" w14:textId="77777777"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p>
        </w:tc>
        <w:tc>
          <w:tcPr>
            <w:tcW w:w="270" w:type="dxa"/>
          </w:tcPr>
          <w:p w14:paraId="16529E0F"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A865999" w14:textId="77777777"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344110D" w14:textId="77777777" w:rsidR="005C0AF4" w:rsidRPr="00F93BF6" w:rsidRDefault="005C0AF4" w:rsidP="005C0AF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BD83F66" w14:textId="77777777"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4AEE026" w14:textId="77777777" w:rsidR="005C0AF4" w:rsidRPr="00F93BF6" w:rsidRDefault="005C0AF4" w:rsidP="005C0AF4">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33D9F310"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B4E7DCF" w14:textId="77777777" w:rsidR="005C0AF4" w:rsidRPr="00F93BF6" w:rsidRDefault="005C0AF4" w:rsidP="005C0AF4">
            <w:pPr>
              <w:pStyle w:val="acctfourfigures"/>
              <w:tabs>
                <w:tab w:val="clear" w:pos="765"/>
                <w:tab w:val="decimal" w:pos="1052"/>
              </w:tabs>
              <w:spacing w:line="240" w:lineRule="atLeast"/>
              <w:ind w:left="-43" w:right="-106"/>
              <w:rPr>
                <w:sz w:val="18"/>
                <w:szCs w:val="18"/>
              </w:rPr>
            </w:pPr>
          </w:p>
        </w:tc>
      </w:tr>
      <w:tr w:rsidR="005C0AF4" w:rsidRPr="004B7EE8" w14:paraId="352CE71B" w14:textId="77777777">
        <w:trPr>
          <w:trHeight w:val="144"/>
        </w:trPr>
        <w:tc>
          <w:tcPr>
            <w:tcW w:w="3150" w:type="dxa"/>
          </w:tcPr>
          <w:p w14:paraId="5509C1E5" w14:textId="77777777" w:rsidR="005C0AF4" w:rsidRPr="00F93BF6" w:rsidRDefault="005C0AF4" w:rsidP="005C0AF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tcPr>
          <w:p w14:paraId="75DA287E" w14:textId="6B769A09" w:rsidR="005C0AF4" w:rsidRPr="00F93BF6" w:rsidRDefault="00EB4F7E" w:rsidP="005C0AF4">
            <w:pPr>
              <w:pStyle w:val="acctfourfigures"/>
              <w:tabs>
                <w:tab w:val="clear" w:pos="765"/>
                <w:tab w:val="decimal" w:pos="950"/>
              </w:tabs>
              <w:spacing w:line="240" w:lineRule="atLeast"/>
              <w:ind w:left="-43" w:right="-109"/>
              <w:rPr>
                <w:rFonts w:cstheme="minorBidi"/>
                <w:sz w:val="18"/>
                <w:szCs w:val="18"/>
                <w:lang w:bidi="th-TH"/>
              </w:rPr>
            </w:pPr>
            <w:r w:rsidRPr="00F93BF6">
              <w:rPr>
                <w:rFonts w:cstheme="minorBidi"/>
                <w:sz w:val="18"/>
                <w:szCs w:val="18"/>
                <w:lang w:bidi="th-TH"/>
              </w:rPr>
              <w:t>215,741</w:t>
            </w:r>
          </w:p>
        </w:tc>
        <w:tc>
          <w:tcPr>
            <w:tcW w:w="270" w:type="dxa"/>
          </w:tcPr>
          <w:p w14:paraId="4D506AB9"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211B2C47" w14:textId="11C6B22B"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186,841</w:t>
            </w:r>
          </w:p>
        </w:tc>
        <w:tc>
          <w:tcPr>
            <w:tcW w:w="236" w:type="dxa"/>
          </w:tcPr>
          <w:p w14:paraId="2A7E56F1"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BDA2967" w14:textId="4EE8D964" w:rsidR="005C0AF4" w:rsidRPr="00F93BF6" w:rsidRDefault="000926C3" w:rsidP="005C0AF4">
            <w:pPr>
              <w:pStyle w:val="acctfourfigures"/>
              <w:tabs>
                <w:tab w:val="clear" w:pos="765"/>
                <w:tab w:val="decimal" w:pos="796"/>
              </w:tabs>
              <w:spacing w:line="240" w:lineRule="atLeast"/>
              <w:ind w:left="-43" w:right="-14"/>
              <w:rPr>
                <w:rFonts w:cstheme="minorBidi"/>
                <w:sz w:val="18"/>
                <w:szCs w:val="18"/>
                <w:lang w:val="en-US" w:bidi="th-TH"/>
              </w:rPr>
            </w:pPr>
            <w:r w:rsidRPr="00F93BF6">
              <w:rPr>
                <w:rFonts w:cstheme="minorBidi"/>
                <w:sz w:val="18"/>
                <w:szCs w:val="18"/>
                <w:lang w:val="en-US" w:bidi="th-TH"/>
              </w:rPr>
              <w:t>-</w:t>
            </w:r>
          </w:p>
        </w:tc>
        <w:tc>
          <w:tcPr>
            <w:tcW w:w="270" w:type="dxa"/>
          </w:tcPr>
          <w:p w14:paraId="0B7323B2"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5B2D1DE2" w14:textId="1771A13D"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CE0461C"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2EE864C" w14:textId="1C69BBB1" w:rsidR="005C0AF4" w:rsidRPr="00F93BF6" w:rsidRDefault="000926C3" w:rsidP="005C0AF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169</w:t>
            </w:r>
            <w:r w:rsidR="00502D8B" w:rsidRPr="00F93BF6">
              <w:rPr>
                <w:sz w:val="18"/>
                <w:szCs w:val="18"/>
                <w:lang w:val="en-US" w:bidi="th-TH"/>
              </w:rPr>
              <w:t>,601</w:t>
            </w:r>
          </w:p>
        </w:tc>
        <w:tc>
          <w:tcPr>
            <w:tcW w:w="270" w:type="dxa"/>
            <w:vAlign w:val="bottom"/>
          </w:tcPr>
          <w:p w14:paraId="43A301A1"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F82463E" w14:textId="081D1D83"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169,878</w:t>
            </w:r>
          </w:p>
        </w:tc>
        <w:tc>
          <w:tcPr>
            <w:tcW w:w="270" w:type="dxa"/>
            <w:vAlign w:val="bottom"/>
          </w:tcPr>
          <w:p w14:paraId="23CDA0AD"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299D2C2" w14:textId="4B433564" w:rsidR="005C0AF4" w:rsidRPr="00F93BF6" w:rsidRDefault="00987E34" w:rsidP="005C0AF4">
            <w:pPr>
              <w:pStyle w:val="acctfourfigures"/>
              <w:tabs>
                <w:tab w:val="clear" w:pos="765"/>
                <w:tab w:val="decimal" w:pos="883"/>
              </w:tabs>
              <w:spacing w:line="240" w:lineRule="atLeast"/>
              <w:ind w:left="-43" w:right="-106"/>
              <w:rPr>
                <w:rFonts w:cstheme="minorBidi"/>
                <w:sz w:val="18"/>
                <w:szCs w:val="18"/>
                <w:cs/>
                <w:lang w:val="en-US" w:bidi="th-TH"/>
              </w:rPr>
            </w:pPr>
            <w:r w:rsidRPr="00F93BF6">
              <w:rPr>
                <w:rFonts w:cstheme="minorBidi"/>
                <w:sz w:val="18"/>
                <w:szCs w:val="18"/>
                <w:lang w:val="en-US" w:bidi="th-TH"/>
              </w:rPr>
              <w:t>385,342</w:t>
            </w:r>
          </w:p>
        </w:tc>
        <w:tc>
          <w:tcPr>
            <w:tcW w:w="270" w:type="dxa"/>
            <w:vAlign w:val="bottom"/>
          </w:tcPr>
          <w:p w14:paraId="02372204"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8209626" w14:textId="01BCBC4A"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356,719</w:t>
            </w:r>
          </w:p>
        </w:tc>
      </w:tr>
      <w:tr w:rsidR="005C0AF4" w:rsidRPr="004B7EE8" w14:paraId="47011647" w14:textId="77777777">
        <w:trPr>
          <w:trHeight w:val="144"/>
        </w:trPr>
        <w:tc>
          <w:tcPr>
            <w:tcW w:w="3150" w:type="dxa"/>
          </w:tcPr>
          <w:p w14:paraId="16AAC33D" w14:textId="77777777" w:rsidR="005C0AF4" w:rsidRPr="00F93BF6" w:rsidRDefault="005C0AF4" w:rsidP="005C0AF4">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0C9AE2C9" w14:textId="77777777" w:rsidR="005C0AF4" w:rsidRPr="00F93BF6" w:rsidRDefault="005C0AF4" w:rsidP="005C0AF4">
            <w:pPr>
              <w:pStyle w:val="acctfourfigures"/>
              <w:tabs>
                <w:tab w:val="clear" w:pos="765"/>
                <w:tab w:val="decimal" w:pos="950"/>
              </w:tabs>
              <w:spacing w:line="240" w:lineRule="atLeast"/>
              <w:ind w:left="-43" w:right="-109"/>
              <w:rPr>
                <w:sz w:val="18"/>
                <w:szCs w:val="18"/>
                <w:lang w:val="en-US" w:bidi="th-TH"/>
              </w:rPr>
            </w:pPr>
          </w:p>
        </w:tc>
        <w:tc>
          <w:tcPr>
            <w:tcW w:w="270" w:type="dxa"/>
          </w:tcPr>
          <w:p w14:paraId="2CFAEA8C"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3104D92C" w14:textId="77777777"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AC3ECCF" w14:textId="77777777"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p>
        </w:tc>
        <w:tc>
          <w:tcPr>
            <w:tcW w:w="270" w:type="dxa"/>
          </w:tcPr>
          <w:p w14:paraId="59609BC9"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6A455F02" w14:textId="77777777"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06934D2" w14:textId="77777777" w:rsidR="005C0AF4" w:rsidRPr="00F93BF6" w:rsidRDefault="005C0AF4" w:rsidP="005C0AF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C718954" w14:textId="77777777"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AC2B8E4" w14:textId="77777777" w:rsidR="005C0AF4" w:rsidRPr="00F93BF6" w:rsidRDefault="005C0AF4" w:rsidP="005C0AF4">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2B3BDDF1"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2BE3B98" w14:textId="77777777" w:rsidR="005C0AF4" w:rsidRPr="00F93BF6" w:rsidRDefault="005C0AF4" w:rsidP="005C0AF4">
            <w:pPr>
              <w:pStyle w:val="acctfourfigures"/>
              <w:tabs>
                <w:tab w:val="clear" w:pos="765"/>
                <w:tab w:val="decimal" w:pos="1052"/>
              </w:tabs>
              <w:spacing w:line="240" w:lineRule="atLeast"/>
              <w:ind w:left="-43" w:right="-106"/>
              <w:rPr>
                <w:sz w:val="18"/>
                <w:szCs w:val="18"/>
              </w:rPr>
            </w:pPr>
          </w:p>
        </w:tc>
      </w:tr>
      <w:tr w:rsidR="00987E34" w:rsidRPr="004B7EE8" w14:paraId="1908587D" w14:textId="77777777">
        <w:trPr>
          <w:trHeight w:val="144"/>
        </w:trPr>
        <w:tc>
          <w:tcPr>
            <w:tcW w:w="3150" w:type="dxa"/>
          </w:tcPr>
          <w:p w14:paraId="0FC07664"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Angsana New"/>
                <w:sz w:val="18"/>
                <w:szCs w:val="18"/>
                <w:cs/>
              </w:rPr>
              <w:t xml:space="preserve"> </w:t>
            </w:r>
          </w:p>
        </w:tc>
        <w:tc>
          <w:tcPr>
            <w:tcW w:w="1170" w:type="dxa"/>
            <w:vAlign w:val="bottom"/>
          </w:tcPr>
          <w:p w14:paraId="0FD944BA" w14:textId="44E51968"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D2E4793"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37C8821" w14:textId="0EADD685"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B7F1688"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5903041" w14:textId="48B731F9"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1,293,545</w:t>
            </w:r>
          </w:p>
        </w:tc>
        <w:tc>
          <w:tcPr>
            <w:tcW w:w="270" w:type="dxa"/>
          </w:tcPr>
          <w:p w14:paraId="47980714"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E545F76" w14:textId="333B93CE"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2,291,133</w:t>
            </w:r>
          </w:p>
        </w:tc>
        <w:tc>
          <w:tcPr>
            <w:tcW w:w="270" w:type="dxa"/>
            <w:vAlign w:val="bottom"/>
          </w:tcPr>
          <w:p w14:paraId="75DEF97F"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6166FDB" w14:textId="33219D5D"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5CDDBA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56F9CBB" w14:textId="2D5AA48D"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5DCABB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7DB38581" w14:textId="31743889" w:rsidR="00987E34" w:rsidRPr="00F93BF6" w:rsidRDefault="00987E34" w:rsidP="00987E3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1,293,545</w:t>
            </w:r>
          </w:p>
        </w:tc>
        <w:tc>
          <w:tcPr>
            <w:tcW w:w="270" w:type="dxa"/>
            <w:vAlign w:val="bottom"/>
          </w:tcPr>
          <w:p w14:paraId="6B15AEC1"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DE1CEC" w14:textId="3AC701E2"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2,291,133</w:t>
            </w:r>
          </w:p>
        </w:tc>
      </w:tr>
      <w:tr w:rsidR="00987E34" w:rsidRPr="004B7EE8" w14:paraId="764BC572" w14:textId="77777777">
        <w:trPr>
          <w:trHeight w:val="144"/>
        </w:trPr>
        <w:tc>
          <w:tcPr>
            <w:tcW w:w="3150" w:type="dxa"/>
          </w:tcPr>
          <w:p w14:paraId="70376336"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6F2CA789" w14:textId="240C812D"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F241BF9"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751D3D5" w14:textId="3E0B56F3"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9386AF2"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746B9436" w14:textId="0F891F12"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613,970</w:t>
            </w:r>
          </w:p>
        </w:tc>
        <w:tc>
          <w:tcPr>
            <w:tcW w:w="270" w:type="dxa"/>
          </w:tcPr>
          <w:p w14:paraId="5E21D4B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52E9C53F" w14:textId="0FA2048E"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70" w:type="dxa"/>
            <w:vAlign w:val="bottom"/>
          </w:tcPr>
          <w:p w14:paraId="6D40E32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6D56D370" w14:textId="2B9ECE94"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6FA572A"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EEBA41" w14:textId="09677E95"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D6C1AD8"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274E9208" w14:textId="52A9ADD8" w:rsidR="00987E34" w:rsidRPr="00F93BF6" w:rsidRDefault="00987E34" w:rsidP="00987E3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613,970</w:t>
            </w:r>
          </w:p>
        </w:tc>
        <w:tc>
          <w:tcPr>
            <w:tcW w:w="270" w:type="dxa"/>
            <w:vAlign w:val="bottom"/>
          </w:tcPr>
          <w:p w14:paraId="0C451447"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1279353" w14:textId="7F9FFF95" w:rsidR="00987E34" w:rsidRPr="00F93BF6" w:rsidRDefault="00987E34" w:rsidP="00987E34">
            <w:pPr>
              <w:pStyle w:val="acctfourfigures"/>
              <w:tabs>
                <w:tab w:val="clear" w:pos="765"/>
                <w:tab w:val="decimal" w:pos="1052"/>
              </w:tabs>
              <w:spacing w:line="240" w:lineRule="atLeast"/>
              <w:ind w:left="-43" w:right="-106"/>
              <w:rPr>
                <w:sz w:val="18"/>
                <w:szCs w:val="18"/>
                <w:cs/>
              </w:rPr>
            </w:pPr>
            <w:r w:rsidRPr="00F93BF6">
              <w:rPr>
                <w:sz w:val="18"/>
                <w:szCs w:val="18"/>
                <w:lang w:val="en-US" w:bidi="th-TH"/>
              </w:rPr>
              <w:t>1,008,602</w:t>
            </w:r>
          </w:p>
        </w:tc>
      </w:tr>
      <w:tr w:rsidR="00987E34" w:rsidRPr="004B7EE8" w14:paraId="0A39B324" w14:textId="77777777">
        <w:trPr>
          <w:trHeight w:val="144"/>
        </w:trPr>
        <w:tc>
          <w:tcPr>
            <w:tcW w:w="3150" w:type="dxa"/>
          </w:tcPr>
          <w:p w14:paraId="53E28EA3"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15AC87CA" w14:textId="0EC45F63"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6E215B2"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A6701D0" w14:textId="54138FAD"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CBD7296"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AE1BF3A" w14:textId="4991A33B"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36,456</w:t>
            </w:r>
          </w:p>
        </w:tc>
        <w:tc>
          <w:tcPr>
            <w:tcW w:w="270" w:type="dxa"/>
          </w:tcPr>
          <w:p w14:paraId="717212FF"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404FB573" w14:textId="55957056"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70" w:type="dxa"/>
            <w:vAlign w:val="bottom"/>
          </w:tcPr>
          <w:p w14:paraId="4CF0DD82"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4F6EB12C" w14:textId="0667DCC9"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48FC2DE"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7A33AF56" w14:textId="626FC6EF"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DA7DA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7812B8BE" w14:textId="527F1BA6" w:rsidR="00987E34" w:rsidRPr="00F93BF6" w:rsidRDefault="00987E34" w:rsidP="00987E3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36,456</w:t>
            </w:r>
          </w:p>
        </w:tc>
        <w:tc>
          <w:tcPr>
            <w:tcW w:w="270" w:type="dxa"/>
            <w:vAlign w:val="bottom"/>
          </w:tcPr>
          <w:p w14:paraId="01464BC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00D51956" w14:textId="381CF81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62,549</w:t>
            </w:r>
          </w:p>
        </w:tc>
      </w:tr>
      <w:tr w:rsidR="00987E34" w:rsidRPr="004B7EE8" w14:paraId="3B72CA86" w14:textId="77777777">
        <w:trPr>
          <w:trHeight w:val="144"/>
        </w:trPr>
        <w:tc>
          <w:tcPr>
            <w:tcW w:w="3150" w:type="dxa"/>
          </w:tcPr>
          <w:p w14:paraId="629A2236"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2266BC2A" w14:textId="1E8C09BF"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5A4D5D64"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65049FC4" w14:textId="0D7BD32A"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D720541"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bottom w:val="single" w:sz="4" w:space="0" w:color="auto"/>
            </w:tcBorders>
          </w:tcPr>
          <w:p w14:paraId="1A4093C3" w14:textId="7A8E613B"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w:t>
            </w:r>
          </w:p>
        </w:tc>
        <w:tc>
          <w:tcPr>
            <w:tcW w:w="270" w:type="dxa"/>
          </w:tcPr>
          <w:p w14:paraId="3A71712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bottom w:val="single" w:sz="4" w:space="0" w:color="auto"/>
              <w:right w:val="nil"/>
            </w:tcBorders>
          </w:tcPr>
          <w:p w14:paraId="2D0E28A1" w14:textId="61036849"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1,786</w:t>
            </w:r>
          </w:p>
        </w:tc>
        <w:tc>
          <w:tcPr>
            <w:tcW w:w="270" w:type="dxa"/>
            <w:vAlign w:val="bottom"/>
          </w:tcPr>
          <w:p w14:paraId="133964F5"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1BE2D4E3" w14:textId="598DB667" w:rsidR="00987E34" w:rsidRPr="00F93BF6" w:rsidRDefault="00987E34" w:rsidP="00987E34">
            <w:pPr>
              <w:pStyle w:val="acctfourfigures"/>
              <w:tabs>
                <w:tab w:val="clear" w:pos="765"/>
                <w:tab w:val="decimal" w:pos="867"/>
              </w:tabs>
              <w:spacing w:line="240" w:lineRule="atLeast"/>
              <w:ind w:left="-43" w:right="-14"/>
              <w:rPr>
                <w:rFonts w:cstheme="minorBidi"/>
                <w:sz w:val="18"/>
                <w:szCs w:val="18"/>
                <w:cs/>
                <w:lang w:bidi="th-TH"/>
              </w:rPr>
            </w:pPr>
            <w:r w:rsidRPr="00F93BF6">
              <w:rPr>
                <w:sz w:val="18"/>
                <w:szCs w:val="18"/>
                <w:lang w:val="en-US" w:bidi="th-TH"/>
              </w:rPr>
              <w:t>-</w:t>
            </w:r>
          </w:p>
        </w:tc>
        <w:tc>
          <w:tcPr>
            <w:tcW w:w="270" w:type="dxa"/>
            <w:vAlign w:val="bottom"/>
          </w:tcPr>
          <w:p w14:paraId="680DBFAF"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bottom w:val="single" w:sz="4" w:space="0" w:color="auto"/>
            </w:tcBorders>
            <w:vAlign w:val="bottom"/>
          </w:tcPr>
          <w:p w14:paraId="727F97C1" w14:textId="752FB07D"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3EDB8A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bottom w:val="single" w:sz="4" w:space="0" w:color="auto"/>
            </w:tcBorders>
            <w:vAlign w:val="bottom"/>
          </w:tcPr>
          <w:p w14:paraId="71D0D985" w14:textId="15E858C1" w:rsidR="00987E34" w:rsidRPr="00F93BF6" w:rsidRDefault="00987E34" w:rsidP="00987E34">
            <w:pPr>
              <w:pStyle w:val="acctfourfigures"/>
              <w:tabs>
                <w:tab w:val="clear" w:pos="765"/>
                <w:tab w:val="decimal" w:pos="883"/>
              </w:tabs>
              <w:spacing w:line="240" w:lineRule="atLeast"/>
              <w:ind w:left="-43" w:right="-106"/>
              <w:rPr>
                <w:sz w:val="18"/>
                <w:szCs w:val="18"/>
                <w:lang w:val="en-US" w:bidi="th-TH"/>
              </w:rPr>
            </w:pPr>
            <w:r w:rsidRPr="00F93BF6">
              <w:rPr>
                <w:sz w:val="18"/>
                <w:szCs w:val="18"/>
                <w:lang w:val="en-US" w:bidi="th-TH"/>
              </w:rPr>
              <w:t>-</w:t>
            </w:r>
          </w:p>
        </w:tc>
        <w:tc>
          <w:tcPr>
            <w:tcW w:w="270" w:type="dxa"/>
            <w:vAlign w:val="bottom"/>
          </w:tcPr>
          <w:p w14:paraId="7435A5C5"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49256A7B" w14:textId="4A66085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1,786</w:t>
            </w:r>
          </w:p>
        </w:tc>
      </w:tr>
      <w:tr w:rsidR="00987E34" w:rsidRPr="004B7EE8" w14:paraId="391C6734" w14:textId="77777777">
        <w:trPr>
          <w:trHeight w:val="144"/>
        </w:trPr>
        <w:tc>
          <w:tcPr>
            <w:tcW w:w="3150" w:type="dxa"/>
          </w:tcPr>
          <w:p w14:paraId="3DD0485A" w14:textId="77777777" w:rsidR="00987E34" w:rsidRPr="00F93BF6" w:rsidRDefault="00987E34" w:rsidP="00987E34">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6215E037" w14:textId="1B8070F2" w:rsidR="00987E34" w:rsidRPr="00F93BF6" w:rsidRDefault="00987E34" w:rsidP="00987E34">
            <w:pPr>
              <w:pStyle w:val="acctfourfigures"/>
              <w:tabs>
                <w:tab w:val="clear" w:pos="765"/>
                <w:tab w:val="decimal" w:pos="950"/>
              </w:tabs>
              <w:spacing w:line="240" w:lineRule="atLeast"/>
              <w:ind w:left="-43" w:right="-109"/>
              <w:rPr>
                <w:b/>
                <w:bCs/>
                <w:sz w:val="18"/>
                <w:szCs w:val="18"/>
                <w:lang w:val="en-US" w:bidi="th-TH"/>
              </w:rPr>
            </w:pPr>
            <w:r w:rsidRPr="00F93BF6">
              <w:rPr>
                <w:b/>
                <w:bCs/>
                <w:sz w:val="18"/>
                <w:szCs w:val="18"/>
                <w:lang w:val="en-US" w:bidi="th-TH"/>
              </w:rPr>
              <w:t>215,741</w:t>
            </w:r>
          </w:p>
        </w:tc>
        <w:tc>
          <w:tcPr>
            <w:tcW w:w="270" w:type="dxa"/>
          </w:tcPr>
          <w:p w14:paraId="7C479018"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06FDB0F" w14:textId="6260BAA3" w:rsidR="00987E34" w:rsidRPr="00F93BF6" w:rsidRDefault="00987E34" w:rsidP="00987E34">
            <w:pPr>
              <w:pStyle w:val="acctfourfigures"/>
              <w:tabs>
                <w:tab w:val="clear" w:pos="765"/>
                <w:tab w:val="decimal" w:pos="1059"/>
              </w:tabs>
              <w:spacing w:line="240" w:lineRule="atLeast"/>
              <w:ind w:left="-43" w:right="-14"/>
              <w:rPr>
                <w:b/>
                <w:bCs/>
                <w:sz w:val="18"/>
                <w:szCs w:val="18"/>
                <w:lang w:val="en-US" w:bidi="th-TH"/>
              </w:rPr>
            </w:pPr>
            <w:r w:rsidRPr="00F93BF6">
              <w:rPr>
                <w:b/>
                <w:bCs/>
                <w:sz w:val="18"/>
                <w:szCs w:val="18"/>
                <w:lang w:val="en-US" w:bidi="th-TH"/>
              </w:rPr>
              <w:t>186,841</w:t>
            </w:r>
          </w:p>
        </w:tc>
        <w:tc>
          <w:tcPr>
            <w:tcW w:w="236" w:type="dxa"/>
          </w:tcPr>
          <w:p w14:paraId="3E33AF7B"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5FDFE423" w14:textId="4A84F8D5" w:rsidR="00987E34" w:rsidRPr="00F93BF6" w:rsidRDefault="00987E34" w:rsidP="00987E34">
            <w:pPr>
              <w:pStyle w:val="acctfourfigures"/>
              <w:tabs>
                <w:tab w:val="clear" w:pos="765"/>
                <w:tab w:val="decimal" w:pos="796"/>
              </w:tabs>
              <w:spacing w:line="240" w:lineRule="atLeast"/>
              <w:ind w:left="-43" w:right="-14"/>
              <w:rPr>
                <w:rFonts w:cstheme="minorBidi"/>
                <w:b/>
                <w:bCs/>
                <w:sz w:val="18"/>
                <w:szCs w:val="18"/>
                <w:lang w:val="en-US" w:bidi="th-TH"/>
              </w:rPr>
            </w:pPr>
            <w:r w:rsidRPr="00F93BF6">
              <w:rPr>
                <w:b/>
                <w:bCs/>
                <w:sz w:val="18"/>
                <w:szCs w:val="18"/>
                <w:lang w:val="en-US" w:bidi="th-TH"/>
              </w:rPr>
              <w:t>1,944,189</w:t>
            </w:r>
          </w:p>
        </w:tc>
        <w:tc>
          <w:tcPr>
            <w:tcW w:w="270" w:type="dxa"/>
          </w:tcPr>
          <w:p w14:paraId="2B40067B"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left w:val="nil"/>
              <w:bottom w:val="double" w:sz="4" w:space="0" w:color="auto"/>
              <w:right w:val="nil"/>
            </w:tcBorders>
          </w:tcPr>
          <w:p w14:paraId="52456883" w14:textId="5AC49894"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3,364,288</w:t>
            </w:r>
          </w:p>
        </w:tc>
        <w:tc>
          <w:tcPr>
            <w:tcW w:w="270" w:type="dxa"/>
            <w:vAlign w:val="bottom"/>
          </w:tcPr>
          <w:p w14:paraId="4BC73C89"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356A3088" w14:textId="55FB5B8D" w:rsidR="00987E34" w:rsidRPr="00F93BF6" w:rsidRDefault="00987E34" w:rsidP="00987E34">
            <w:pPr>
              <w:pStyle w:val="acctfourfigures"/>
              <w:tabs>
                <w:tab w:val="clear" w:pos="765"/>
                <w:tab w:val="decimal" w:pos="867"/>
              </w:tabs>
              <w:spacing w:line="240" w:lineRule="atLeast"/>
              <w:ind w:left="-43" w:right="-14"/>
              <w:rPr>
                <w:rFonts w:cstheme="minorBidi"/>
                <w:b/>
                <w:bCs/>
                <w:sz w:val="18"/>
                <w:szCs w:val="18"/>
                <w:cs/>
                <w:lang w:val="en-US" w:bidi="th-TH"/>
              </w:rPr>
            </w:pPr>
            <w:r w:rsidRPr="00F93BF6">
              <w:rPr>
                <w:rFonts w:cstheme="minorBidi"/>
                <w:b/>
                <w:bCs/>
                <w:sz w:val="18"/>
                <w:szCs w:val="18"/>
                <w:lang w:val="en-US" w:bidi="th-TH"/>
              </w:rPr>
              <w:t>255,365</w:t>
            </w:r>
          </w:p>
        </w:tc>
        <w:tc>
          <w:tcPr>
            <w:tcW w:w="270" w:type="dxa"/>
            <w:vAlign w:val="bottom"/>
          </w:tcPr>
          <w:p w14:paraId="45D4A64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09FCAA19" w14:textId="41929A4E" w:rsidR="00987E34" w:rsidRPr="00F93BF6" w:rsidRDefault="00987E34" w:rsidP="00987E34">
            <w:pPr>
              <w:pStyle w:val="acctfourfigures"/>
              <w:tabs>
                <w:tab w:val="clear" w:pos="765"/>
                <w:tab w:val="decimal" w:pos="1052"/>
              </w:tabs>
              <w:spacing w:line="240" w:lineRule="atLeast"/>
              <w:ind w:left="-43" w:right="-14"/>
              <w:rPr>
                <w:b/>
                <w:bCs/>
                <w:sz w:val="18"/>
                <w:szCs w:val="18"/>
                <w:lang w:val="en-US" w:bidi="th-TH"/>
              </w:rPr>
            </w:pPr>
            <w:r w:rsidRPr="00F93BF6">
              <w:rPr>
                <w:b/>
                <w:bCs/>
                <w:sz w:val="18"/>
                <w:szCs w:val="18"/>
                <w:lang w:val="en-US" w:bidi="th-TH"/>
              </w:rPr>
              <w:t>254,771</w:t>
            </w:r>
          </w:p>
        </w:tc>
        <w:tc>
          <w:tcPr>
            <w:tcW w:w="270" w:type="dxa"/>
            <w:vAlign w:val="bottom"/>
          </w:tcPr>
          <w:p w14:paraId="3D16378E"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vAlign w:val="bottom"/>
          </w:tcPr>
          <w:p w14:paraId="185E1E73" w14:textId="0FA8922C"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cs/>
                <w:lang w:val="en-US" w:bidi="th-TH"/>
              </w:rPr>
              <w:t>2</w:t>
            </w:r>
            <w:r w:rsidRPr="00F93BF6">
              <w:rPr>
                <w:b/>
                <w:bCs/>
                <w:sz w:val="18"/>
                <w:szCs w:val="18"/>
                <w:lang w:val="en-US" w:bidi="th-TH"/>
              </w:rPr>
              <w:t>,</w:t>
            </w:r>
            <w:r w:rsidRPr="00F93BF6">
              <w:rPr>
                <w:b/>
                <w:bCs/>
                <w:sz w:val="18"/>
                <w:szCs w:val="18"/>
                <w:cs/>
                <w:lang w:val="en-US" w:bidi="th-TH"/>
              </w:rPr>
              <w:t>415</w:t>
            </w:r>
            <w:r w:rsidRPr="00F93BF6">
              <w:rPr>
                <w:b/>
                <w:bCs/>
                <w:sz w:val="18"/>
                <w:szCs w:val="18"/>
                <w:lang w:val="en-US" w:bidi="th-TH"/>
              </w:rPr>
              <w:t>,</w:t>
            </w:r>
            <w:r w:rsidRPr="00F93BF6">
              <w:rPr>
                <w:b/>
                <w:bCs/>
                <w:sz w:val="18"/>
                <w:szCs w:val="18"/>
                <w:cs/>
                <w:lang w:val="en-US" w:bidi="th-TH"/>
              </w:rPr>
              <w:t>295</w:t>
            </w:r>
          </w:p>
        </w:tc>
        <w:tc>
          <w:tcPr>
            <w:tcW w:w="270" w:type="dxa"/>
            <w:vAlign w:val="bottom"/>
          </w:tcPr>
          <w:p w14:paraId="6DC2EFC6" w14:textId="77777777" w:rsidR="00987E34" w:rsidRPr="00F93BF6" w:rsidRDefault="00987E34" w:rsidP="00987E34">
            <w:pPr>
              <w:tabs>
                <w:tab w:val="decimal" w:pos="595"/>
                <w:tab w:val="decimal" w:pos="701"/>
                <w:tab w:val="decimal" w:pos="1052"/>
              </w:tabs>
              <w:spacing w:line="240" w:lineRule="atLeast"/>
              <w:ind w:left="-43" w:right="-86"/>
              <w:jc w:val="right"/>
              <w:rPr>
                <w:rFonts w:ascii="Times New Roman" w:eastAsia="Times New Roman" w:hAnsi="Times New Roman" w:cs="Times New Roman"/>
                <w:b/>
                <w:bCs/>
                <w:sz w:val="18"/>
                <w:szCs w:val="18"/>
              </w:rPr>
            </w:pPr>
          </w:p>
        </w:tc>
        <w:tc>
          <w:tcPr>
            <w:tcW w:w="1260" w:type="dxa"/>
            <w:tcBorders>
              <w:top w:val="single" w:sz="4" w:space="0" w:color="auto"/>
              <w:bottom w:val="double" w:sz="4" w:space="0" w:color="auto"/>
            </w:tcBorders>
            <w:vAlign w:val="bottom"/>
          </w:tcPr>
          <w:p w14:paraId="6A758280" w14:textId="475A8264" w:rsidR="00987E34" w:rsidRPr="00F93BF6" w:rsidRDefault="00987E34" w:rsidP="00987E34">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3,805,900</w:t>
            </w:r>
          </w:p>
        </w:tc>
      </w:tr>
      <w:tr w:rsidR="00987E34" w:rsidRPr="004B7EE8" w14:paraId="33A15ADC" w14:textId="77777777">
        <w:trPr>
          <w:trHeight w:val="144"/>
        </w:trPr>
        <w:tc>
          <w:tcPr>
            <w:tcW w:w="3150" w:type="dxa"/>
          </w:tcPr>
          <w:p w14:paraId="11B015A7" w14:textId="77777777" w:rsidR="00987E34" w:rsidRPr="00F93BF6" w:rsidRDefault="00987E34" w:rsidP="00987E34">
            <w:pPr>
              <w:spacing w:line="240" w:lineRule="atLeast"/>
              <w:ind w:right="-90"/>
              <w:rPr>
                <w:rFonts w:ascii="Times New Roman" w:hAnsi="Times New Roman" w:cs="Times New Roman"/>
                <w:b/>
                <w:bCs/>
                <w:sz w:val="18"/>
                <w:szCs w:val="18"/>
              </w:rPr>
            </w:pPr>
          </w:p>
        </w:tc>
        <w:tc>
          <w:tcPr>
            <w:tcW w:w="1170" w:type="dxa"/>
            <w:tcBorders>
              <w:top w:val="double" w:sz="4" w:space="0" w:color="auto"/>
            </w:tcBorders>
          </w:tcPr>
          <w:p w14:paraId="1FEDA310"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A956245"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double" w:sz="4" w:space="0" w:color="auto"/>
            </w:tcBorders>
            <w:vAlign w:val="bottom"/>
          </w:tcPr>
          <w:p w14:paraId="4FE7D984"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double" w:sz="4" w:space="0" w:color="auto"/>
            </w:tcBorders>
          </w:tcPr>
          <w:p w14:paraId="1E608D74"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791F5D7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double" w:sz="4" w:space="0" w:color="auto"/>
            </w:tcBorders>
          </w:tcPr>
          <w:p w14:paraId="4350FB77"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14CBD348"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double" w:sz="4" w:space="0" w:color="auto"/>
            </w:tcBorders>
            <w:vAlign w:val="bottom"/>
          </w:tcPr>
          <w:p w14:paraId="6A753CD5"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double" w:sz="4" w:space="0" w:color="auto"/>
            </w:tcBorders>
            <w:vAlign w:val="bottom"/>
          </w:tcPr>
          <w:p w14:paraId="098F84C2"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double" w:sz="4" w:space="0" w:color="auto"/>
            </w:tcBorders>
            <w:vAlign w:val="bottom"/>
          </w:tcPr>
          <w:p w14:paraId="1DE42125"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53D841C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double" w:sz="4" w:space="0" w:color="auto"/>
            </w:tcBorders>
            <w:vAlign w:val="bottom"/>
          </w:tcPr>
          <w:p w14:paraId="2A5FADF5"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4665C912" w14:textId="77777777">
        <w:trPr>
          <w:trHeight w:val="144"/>
        </w:trPr>
        <w:tc>
          <w:tcPr>
            <w:tcW w:w="3150" w:type="dxa"/>
          </w:tcPr>
          <w:p w14:paraId="50276F01"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3C6E6444"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2095E3D"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C714CAF"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59E2B52"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5FF0C15A"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32368E5C"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C907D4D"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9D4CE84"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581A820"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A1B987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FB5A41E"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479C0767" w14:textId="77777777">
        <w:trPr>
          <w:trHeight w:val="144"/>
        </w:trPr>
        <w:tc>
          <w:tcPr>
            <w:tcW w:w="3150" w:type="dxa"/>
          </w:tcPr>
          <w:p w14:paraId="49DF9DE4"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310062C7"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6DA2C5B"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AE48483"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26BB2441"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746AAB4D"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3B3A9312"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2C389476"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115995"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0979B014"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1C64ACC9"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45535D"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111F3E7A" w14:textId="77777777">
        <w:trPr>
          <w:trHeight w:val="144"/>
        </w:trPr>
        <w:tc>
          <w:tcPr>
            <w:tcW w:w="3150" w:type="dxa"/>
          </w:tcPr>
          <w:p w14:paraId="47D4D47B" w14:textId="77777777"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vAlign w:val="bottom"/>
          </w:tcPr>
          <w:p w14:paraId="4EB52C5E" w14:textId="66E9F9BE"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773E180"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39EACB0" w14:textId="4D32DFA1"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0953B6D4"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B99A327" w14:textId="14693A56" w:rsidR="00987E34" w:rsidRPr="00F93BF6" w:rsidRDefault="00987E34" w:rsidP="00987E34">
            <w:pPr>
              <w:pStyle w:val="acctfourfigures"/>
              <w:tabs>
                <w:tab w:val="clear" w:pos="765"/>
                <w:tab w:val="decimal" w:pos="796"/>
              </w:tabs>
              <w:spacing w:line="240" w:lineRule="atLeast"/>
              <w:ind w:left="-43" w:right="-14"/>
              <w:rPr>
                <w:rFonts w:cstheme="minorBidi"/>
                <w:sz w:val="18"/>
                <w:szCs w:val="18"/>
                <w:lang w:bidi="th-TH"/>
              </w:rPr>
            </w:pPr>
            <w:r w:rsidRPr="00F93BF6">
              <w:rPr>
                <w:rFonts w:cstheme="minorBidi"/>
                <w:sz w:val="18"/>
                <w:szCs w:val="18"/>
                <w:lang w:bidi="th-TH"/>
              </w:rPr>
              <w:t>633,927</w:t>
            </w:r>
          </w:p>
        </w:tc>
        <w:tc>
          <w:tcPr>
            <w:tcW w:w="270" w:type="dxa"/>
          </w:tcPr>
          <w:p w14:paraId="0014FB98"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4004A367" w14:textId="4EC62A09"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566,368</w:t>
            </w:r>
          </w:p>
        </w:tc>
        <w:tc>
          <w:tcPr>
            <w:tcW w:w="270" w:type="dxa"/>
            <w:vAlign w:val="bottom"/>
          </w:tcPr>
          <w:p w14:paraId="0CFD6E3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1798273" w14:textId="3631B114"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5D8E7381"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F21446" w14:textId="74CED848"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E00974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67B91E97" w14:textId="48A839FE"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rFonts w:cstheme="minorBidi"/>
                <w:sz w:val="18"/>
                <w:szCs w:val="18"/>
                <w:lang w:bidi="th-TH"/>
              </w:rPr>
              <w:t>633,927</w:t>
            </w:r>
          </w:p>
        </w:tc>
        <w:tc>
          <w:tcPr>
            <w:tcW w:w="270" w:type="dxa"/>
            <w:vAlign w:val="bottom"/>
          </w:tcPr>
          <w:p w14:paraId="43D77AD8"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3C909134" w14:textId="2ED3C1F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566,368</w:t>
            </w:r>
          </w:p>
        </w:tc>
      </w:tr>
      <w:tr w:rsidR="00987E34" w:rsidRPr="004B7EE8" w14:paraId="4AA3E004" w14:textId="77777777">
        <w:trPr>
          <w:trHeight w:val="144"/>
        </w:trPr>
        <w:tc>
          <w:tcPr>
            <w:tcW w:w="3150" w:type="dxa"/>
          </w:tcPr>
          <w:p w14:paraId="76AC85D7" w14:textId="77777777"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interest rate swaps</w:t>
            </w:r>
          </w:p>
        </w:tc>
        <w:tc>
          <w:tcPr>
            <w:tcW w:w="1170" w:type="dxa"/>
            <w:vAlign w:val="bottom"/>
          </w:tcPr>
          <w:p w14:paraId="75286823" w14:textId="391ED4E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2A300F89"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0D0C853" w14:textId="33BA06D8"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4A1CB8E"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E0AD14A" w14:textId="7331D02F"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1,515,246</w:t>
            </w:r>
          </w:p>
        </w:tc>
        <w:tc>
          <w:tcPr>
            <w:tcW w:w="270" w:type="dxa"/>
          </w:tcPr>
          <w:p w14:paraId="400BE165"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22D2AD8B" w14:textId="23478286"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70" w:type="dxa"/>
            <w:vAlign w:val="bottom"/>
          </w:tcPr>
          <w:p w14:paraId="07587CC6"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8B77226" w14:textId="2B632B80"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A2FAD0"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77CE3B0" w14:textId="3E4C3B64"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D37C6E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1FD58DD1" w14:textId="78C5AF72" w:rsidR="00987E34" w:rsidRPr="00F93BF6" w:rsidRDefault="00987E34" w:rsidP="00987E34">
            <w:pPr>
              <w:pStyle w:val="acctfourfigures"/>
              <w:tabs>
                <w:tab w:val="clear" w:pos="765"/>
                <w:tab w:val="decimal" w:pos="1135"/>
              </w:tabs>
              <w:spacing w:line="240" w:lineRule="atLeast"/>
              <w:ind w:left="-43" w:right="-14"/>
              <w:rPr>
                <w:rFonts w:cstheme="minorBidi"/>
                <w:b/>
                <w:bCs/>
                <w:sz w:val="18"/>
                <w:szCs w:val="18"/>
                <w:cs/>
                <w:lang w:val="en-US" w:bidi="th-TH"/>
              </w:rPr>
            </w:pPr>
            <w:r w:rsidRPr="00F93BF6">
              <w:rPr>
                <w:sz w:val="18"/>
                <w:szCs w:val="18"/>
                <w:lang w:val="en-US" w:bidi="th-TH"/>
              </w:rPr>
              <w:t>1,515,246</w:t>
            </w:r>
          </w:p>
        </w:tc>
        <w:tc>
          <w:tcPr>
            <w:tcW w:w="270" w:type="dxa"/>
            <w:vAlign w:val="bottom"/>
          </w:tcPr>
          <w:p w14:paraId="5EAE49DD"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F54934D" w14:textId="0CC4B14B"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1,626,995</w:t>
            </w:r>
          </w:p>
        </w:tc>
      </w:tr>
      <w:tr w:rsidR="00987E34" w:rsidRPr="004B7EE8" w14:paraId="532AA9CE" w14:textId="77777777">
        <w:trPr>
          <w:trHeight w:val="144"/>
        </w:trPr>
        <w:tc>
          <w:tcPr>
            <w:tcW w:w="3150" w:type="dxa"/>
          </w:tcPr>
          <w:p w14:paraId="0BD5DAA3" w14:textId="249DEF4E"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vAlign w:val="bottom"/>
          </w:tcPr>
          <w:p w14:paraId="509F5B0B" w14:textId="6EDA6474"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0C74A7F1"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25B6E16" w14:textId="02A560C4"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89B4245"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74A29B5" w14:textId="5CA4703B"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111,267</w:t>
            </w:r>
          </w:p>
        </w:tc>
        <w:tc>
          <w:tcPr>
            <w:tcW w:w="270" w:type="dxa"/>
          </w:tcPr>
          <w:p w14:paraId="332EDA06"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276EE6C8" w14:textId="09670DB3"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70" w:type="dxa"/>
            <w:vAlign w:val="bottom"/>
          </w:tcPr>
          <w:p w14:paraId="64984EE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2173833" w14:textId="1688A22C"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FD3DF49"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E29B66E" w14:textId="0D8F4146"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1487BA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44BD2391" w14:textId="52E89103"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sz w:val="18"/>
                <w:szCs w:val="18"/>
                <w:lang w:val="en-US" w:bidi="th-TH"/>
              </w:rPr>
              <w:t>111,267</w:t>
            </w:r>
          </w:p>
        </w:tc>
        <w:tc>
          <w:tcPr>
            <w:tcW w:w="270" w:type="dxa"/>
            <w:vAlign w:val="bottom"/>
          </w:tcPr>
          <w:p w14:paraId="270A405A"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F538BE5" w14:textId="70D24330"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112,934</w:t>
            </w:r>
          </w:p>
        </w:tc>
      </w:tr>
      <w:tr w:rsidR="00987E34" w:rsidRPr="004B7EE8" w14:paraId="1CABB059" w14:textId="77777777">
        <w:trPr>
          <w:trHeight w:val="144"/>
        </w:trPr>
        <w:tc>
          <w:tcPr>
            <w:tcW w:w="3150" w:type="dxa"/>
          </w:tcPr>
          <w:p w14:paraId="1A8AD3FD" w14:textId="0697D238"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Other derivatives</w:t>
            </w:r>
          </w:p>
        </w:tc>
        <w:tc>
          <w:tcPr>
            <w:tcW w:w="1170" w:type="dxa"/>
            <w:vAlign w:val="bottom"/>
          </w:tcPr>
          <w:p w14:paraId="5AF356BE" w14:textId="4B4C9B5E"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44539BF4"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692ACD1" w14:textId="1D7DFFF2"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3FCAB36"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1F4115EE" w14:textId="3E4694AF"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r w:rsidRPr="00F93BF6">
              <w:rPr>
                <w:sz w:val="18"/>
                <w:szCs w:val="18"/>
                <w:lang w:val="en-US" w:bidi="th-TH"/>
              </w:rPr>
              <w:t>62,586</w:t>
            </w:r>
          </w:p>
        </w:tc>
        <w:tc>
          <w:tcPr>
            <w:tcW w:w="270" w:type="dxa"/>
          </w:tcPr>
          <w:p w14:paraId="1EF300BD"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6B700BC1" w14:textId="6408535E" w:rsidR="00987E34" w:rsidRPr="00C86B05" w:rsidRDefault="00987E34" w:rsidP="00987E34">
            <w:pPr>
              <w:pStyle w:val="acctfourfigures"/>
              <w:tabs>
                <w:tab w:val="clear" w:pos="765"/>
                <w:tab w:val="decimal" w:pos="1135"/>
              </w:tabs>
              <w:spacing w:line="240" w:lineRule="atLeast"/>
              <w:ind w:left="-43" w:right="-14"/>
              <w:rPr>
                <w:rFonts w:cs="Angsana New"/>
                <w:sz w:val="18"/>
                <w:szCs w:val="18"/>
                <w:lang w:val="en-US" w:bidi="th-TH"/>
              </w:rPr>
            </w:pPr>
            <w:r w:rsidRPr="00C86B05">
              <w:rPr>
                <w:rFonts w:cs="Angsana New"/>
                <w:sz w:val="18"/>
                <w:szCs w:val="18"/>
                <w:lang w:val="en-US" w:bidi="th-TH"/>
              </w:rPr>
              <w:t>-</w:t>
            </w:r>
          </w:p>
        </w:tc>
        <w:tc>
          <w:tcPr>
            <w:tcW w:w="270" w:type="dxa"/>
            <w:vAlign w:val="bottom"/>
          </w:tcPr>
          <w:p w14:paraId="447FD4B0"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70F3B3A" w14:textId="12C22F34"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E60115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86E8D6" w14:textId="4BC7DB04"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9F4197"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58A4349E" w14:textId="3F100FCF"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sz w:val="18"/>
                <w:szCs w:val="18"/>
                <w:lang w:val="en-US" w:bidi="th-TH"/>
              </w:rPr>
              <w:t>62,586</w:t>
            </w:r>
          </w:p>
        </w:tc>
        <w:tc>
          <w:tcPr>
            <w:tcW w:w="270" w:type="dxa"/>
            <w:vAlign w:val="bottom"/>
          </w:tcPr>
          <w:p w14:paraId="2E83676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2233B6F" w14:textId="4D688A70" w:rsidR="00987E34" w:rsidRPr="00F93BF6" w:rsidRDefault="00987E34" w:rsidP="00987E34">
            <w:pPr>
              <w:pStyle w:val="acctfourfigures"/>
              <w:tabs>
                <w:tab w:val="clear" w:pos="765"/>
                <w:tab w:val="decimal" w:pos="1052"/>
              </w:tabs>
              <w:spacing w:line="240" w:lineRule="atLeast"/>
              <w:ind w:left="-43" w:right="-106"/>
              <w:rPr>
                <w:sz w:val="18"/>
                <w:szCs w:val="18"/>
                <w:lang w:val="en-US" w:bidi="th-TH"/>
              </w:rPr>
            </w:pPr>
            <w:r w:rsidRPr="00F93BF6">
              <w:rPr>
                <w:sz w:val="18"/>
                <w:szCs w:val="18"/>
                <w:lang w:val="en-US" w:bidi="th-TH"/>
              </w:rPr>
              <w:t>-</w:t>
            </w:r>
          </w:p>
        </w:tc>
      </w:tr>
      <w:tr w:rsidR="00987E34" w:rsidRPr="004B7EE8" w14:paraId="37A32BFD" w14:textId="77777777">
        <w:trPr>
          <w:trHeight w:val="144"/>
        </w:trPr>
        <w:tc>
          <w:tcPr>
            <w:tcW w:w="3150" w:type="dxa"/>
          </w:tcPr>
          <w:p w14:paraId="735A0DA7"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5CB12573" w14:textId="54F14E46"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2F682A6"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15FED3ED" w14:textId="05D09800"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6C14F8B9"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7B96B1F0" w14:textId="672D3F30" w:rsidR="00987E34" w:rsidRPr="00F93BF6" w:rsidRDefault="00987E34" w:rsidP="00987E34">
            <w:pPr>
              <w:pStyle w:val="acctfourfigures"/>
              <w:tabs>
                <w:tab w:val="clear" w:pos="765"/>
                <w:tab w:val="decimal" w:pos="796"/>
              </w:tabs>
              <w:spacing w:line="240" w:lineRule="atLeast"/>
              <w:ind w:left="-43" w:right="-14"/>
              <w:rPr>
                <w:b/>
                <w:bCs/>
                <w:sz w:val="18"/>
                <w:szCs w:val="18"/>
                <w:lang w:val="en-US" w:bidi="th-TH"/>
              </w:rPr>
            </w:pPr>
            <w:r w:rsidRPr="00F93BF6">
              <w:rPr>
                <w:b/>
                <w:bCs/>
                <w:sz w:val="18"/>
                <w:szCs w:val="18"/>
                <w:cs/>
                <w:lang w:val="en-US" w:bidi="th-TH"/>
              </w:rPr>
              <w:t>2</w:t>
            </w:r>
            <w:r w:rsidRPr="00F93BF6">
              <w:rPr>
                <w:b/>
                <w:bCs/>
                <w:sz w:val="18"/>
                <w:szCs w:val="18"/>
                <w:lang w:val="en-US" w:bidi="th-TH"/>
              </w:rPr>
              <w:t>,</w:t>
            </w:r>
            <w:r w:rsidRPr="00F93BF6">
              <w:rPr>
                <w:b/>
                <w:bCs/>
                <w:sz w:val="18"/>
                <w:szCs w:val="18"/>
                <w:cs/>
                <w:lang w:val="en-US" w:bidi="th-TH"/>
              </w:rPr>
              <w:t>323</w:t>
            </w:r>
            <w:r w:rsidRPr="00C86B05">
              <w:rPr>
                <w:rFonts w:cs="Angsana New"/>
                <w:b/>
                <w:bCs/>
                <w:sz w:val="18"/>
                <w:szCs w:val="18"/>
                <w:lang w:bidi="th-TH"/>
              </w:rPr>
              <w:t>,</w:t>
            </w:r>
            <w:r w:rsidRPr="00F93BF6">
              <w:rPr>
                <w:b/>
                <w:bCs/>
                <w:sz w:val="18"/>
                <w:szCs w:val="18"/>
                <w:cs/>
                <w:lang w:val="en-US" w:bidi="th-TH"/>
              </w:rPr>
              <w:t>026</w:t>
            </w:r>
          </w:p>
        </w:tc>
        <w:tc>
          <w:tcPr>
            <w:tcW w:w="270" w:type="dxa"/>
          </w:tcPr>
          <w:p w14:paraId="5F353135"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bottom w:val="double" w:sz="4" w:space="0" w:color="auto"/>
            </w:tcBorders>
          </w:tcPr>
          <w:p w14:paraId="16ADA32F" w14:textId="54951E2E"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2,306,297</w:t>
            </w:r>
          </w:p>
        </w:tc>
        <w:tc>
          <w:tcPr>
            <w:tcW w:w="270" w:type="dxa"/>
            <w:vAlign w:val="bottom"/>
          </w:tcPr>
          <w:p w14:paraId="1E5A0F41"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0007E78A" w14:textId="3E99A0BA" w:rsidR="00987E34" w:rsidRPr="00F93BF6" w:rsidRDefault="00987E34" w:rsidP="00987E34">
            <w:pPr>
              <w:pStyle w:val="acctfourfigures"/>
              <w:tabs>
                <w:tab w:val="clear" w:pos="765"/>
                <w:tab w:val="decimal" w:pos="867"/>
              </w:tabs>
              <w:spacing w:line="240" w:lineRule="atLeast"/>
              <w:ind w:left="-43" w:right="-14"/>
              <w:rPr>
                <w:b/>
                <w:bCs/>
                <w:sz w:val="18"/>
                <w:szCs w:val="18"/>
                <w:lang w:val="en-US" w:bidi="th-TH"/>
              </w:rPr>
            </w:pPr>
            <w:r w:rsidRPr="00F93BF6">
              <w:rPr>
                <w:sz w:val="18"/>
                <w:szCs w:val="18"/>
                <w:lang w:val="en-US" w:bidi="th-TH"/>
              </w:rPr>
              <w:t>-</w:t>
            </w:r>
          </w:p>
        </w:tc>
        <w:tc>
          <w:tcPr>
            <w:tcW w:w="270" w:type="dxa"/>
            <w:vAlign w:val="bottom"/>
          </w:tcPr>
          <w:p w14:paraId="4A4A521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203BA4E8" w14:textId="4D2A1852"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321F0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tcPr>
          <w:p w14:paraId="3CDCA1EA" w14:textId="10048CC2"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cs/>
                <w:lang w:val="en-US" w:bidi="th-TH"/>
              </w:rPr>
              <w:t>2</w:t>
            </w:r>
            <w:r w:rsidRPr="00F93BF6">
              <w:rPr>
                <w:b/>
                <w:bCs/>
                <w:sz w:val="18"/>
                <w:szCs w:val="18"/>
                <w:lang w:val="en-US" w:bidi="th-TH"/>
              </w:rPr>
              <w:t>,</w:t>
            </w:r>
            <w:r w:rsidRPr="00F93BF6">
              <w:rPr>
                <w:b/>
                <w:bCs/>
                <w:sz w:val="18"/>
                <w:szCs w:val="18"/>
                <w:cs/>
                <w:lang w:val="en-US" w:bidi="th-TH"/>
              </w:rPr>
              <w:t>323</w:t>
            </w:r>
            <w:r w:rsidRPr="00C86B05">
              <w:rPr>
                <w:rFonts w:cs="Angsana New"/>
                <w:b/>
                <w:bCs/>
                <w:sz w:val="18"/>
                <w:szCs w:val="18"/>
                <w:lang w:bidi="th-TH"/>
              </w:rPr>
              <w:t>,</w:t>
            </w:r>
            <w:r w:rsidRPr="00F93BF6">
              <w:rPr>
                <w:b/>
                <w:bCs/>
                <w:sz w:val="18"/>
                <w:szCs w:val="18"/>
                <w:cs/>
                <w:lang w:val="en-US" w:bidi="th-TH"/>
              </w:rPr>
              <w:t>026</w:t>
            </w:r>
          </w:p>
        </w:tc>
        <w:tc>
          <w:tcPr>
            <w:tcW w:w="270" w:type="dxa"/>
            <w:vAlign w:val="bottom"/>
          </w:tcPr>
          <w:p w14:paraId="773C5017"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FD98A80" w14:textId="40DC4BA3" w:rsidR="00987E34" w:rsidRPr="00F93BF6" w:rsidRDefault="00987E34" w:rsidP="00987E34">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2,306,297</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4B7EE8" w14:paraId="791EDCFB" w14:textId="77777777" w:rsidTr="005A62CB">
        <w:trPr>
          <w:trHeight w:val="144"/>
          <w:tblHeader/>
        </w:trPr>
        <w:tc>
          <w:tcPr>
            <w:tcW w:w="3150" w:type="dxa"/>
            <w:vAlign w:val="bottom"/>
          </w:tcPr>
          <w:p w14:paraId="72A6D311"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bookmarkStart w:id="0" w:name="_Hlk161057569"/>
          </w:p>
        </w:tc>
        <w:tc>
          <w:tcPr>
            <w:tcW w:w="11430" w:type="dxa"/>
            <w:gridSpan w:val="15"/>
          </w:tcPr>
          <w:p w14:paraId="59464DAD"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sz w:val="18"/>
                <w:szCs w:val="18"/>
                <w:lang w:val="en-US"/>
              </w:rPr>
              <w:t>Separate</w:t>
            </w:r>
            <w:r w:rsidRPr="00F93BF6">
              <w:rPr>
                <w:b/>
                <w:bCs/>
                <w:sz w:val="18"/>
                <w:szCs w:val="18"/>
                <w:lang w:bidi="th-TH"/>
              </w:rPr>
              <w:t xml:space="preserve"> financial </w:t>
            </w:r>
            <w:r w:rsidRPr="00F93BF6">
              <w:rPr>
                <w:b/>
                <w:bCs/>
                <w:sz w:val="18"/>
                <w:szCs w:val="18"/>
              </w:rPr>
              <w:t>statements</w:t>
            </w:r>
          </w:p>
        </w:tc>
      </w:tr>
      <w:tr w:rsidR="008A1DEB" w:rsidRPr="004B7EE8" w14:paraId="489E88AE" w14:textId="77777777" w:rsidTr="005A62CB">
        <w:trPr>
          <w:trHeight w:val="144"/>
          <w:tblHeader/>
        </w:trPr>
        <w:tc>
          <w:tcPr>
            <w:tcW w:w="3150" w:type="dxa"/>
            <w:vAlign w:val="bottom"/>
            <w:hideMark/>
          </w:tcPr>
          <w:p w14:paraId="301082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0129D932" w14:textId="2C7A26FB"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3D7DF88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24B52B91"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36" w:type="dxa"/>
          </w:tcPr>
          <w:p w14:paraId="55551FA8"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44" w:type="dxa"/>
            <w:gridSpan w:val="3"/>
            <w:vAlign w:val="bottom"/>
          </w:tcPr>
          <w:p w14:paraId="3DAC62E6" w14:textId="6C56931F"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36" w:type="dxa"/>
          </w:tcPr>
          <w:p w14:paraId="195AD67E"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44" w:type="dxa"/>
            <w:gridSpan w:val="3"/>
            <w:vAlign w:val="bottom"/>
          </w:tcPr>
          <w:p w14:paraId="4CE35772"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A24BAF" w:rsidRPr="004B7EE8" w14:paraId="288B3D7C" w14:textId="77777777">
        <w:trPr>
          <w:trHeight w:val="144"/>
          <w:tblHeader/>
        </w:trPr>
        <w:tc>
          <w:tcPr>
            <w:tcW w:w="3150" w:type="dxa"/>
            <w:vAlign w:val="bottom"/>
          </w:tcPr>
          <w:p w14:paraId="04EE5401" w14:textId="5DBD0D65" w:rsidR="00A24BAF" w:rsidRPr="00F93BF6" w:rsidRDefault="00A24BAF" w:rsidP="00A24BAF">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0A36339F" w14:textId="77777777"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0E743226" w14:textId="5C6705EB" w:rsidR="00A24BAF" w:rsidRPr="00F93BF6" w:rsidRDefault="00A24BAF" w:rsidP="00A24BAF">
            <w:pPr>
              <w:pStyle w:val="acctfourfigures"/>
              <w:tabs>
                <w:tab w:val="clear" w:pos="765"/>
              </w:tabs>
              <w:spacing w:line="240" w:lineRule="atLeast"/>
              <w:ind w:left="-100" w:right="-112"/>
              <w:jc w:val="center"/>
              <w:rPr>
                <w:sz w:val="18"/>
                <w:szCs w:val="18"/>
                <w:lang w:bidi="th-TH"/>
              </w:rPr>
            </w:pPr>
            <w:r w:rsidRPr="00C86B05">
              <w:rPr>
                <w:sz w:val="18"/>
                <w:szCs w:val="18"/>
                <w:lang w:bidi="th-TH"/>
              </w:rPr>
              <w:t>2025</w:t>
            </w:r>
          </w:p>
        </w:tc>
        <w:tc>
          <w:tcPr>
            <w:tcW w:w="270" w:type="dxa"/>
            <w:vAlign w:val="bottom"/>
          </w:tcPr>
          <w:p w14:paraId="1AB4955A" w14:textId="77777777" w:rsidR="00A24BAF" w:rsidRPr="00F93BF6" w:rsidRDefault="00A24BAF" w:rsidP="00A24B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12"/>
              <w:jc w:val="center"/>
              <w:rPr>
                <w:rFonts w:ascii="Times New Roman" w:hAnsi="Times New Roman" w:cs="Times New Roman"/>
                <w:szCs w:val="18"/>
                <w:cs/>
              </w:rPr>
            </w:pPr>
          </w:p>
        </w:tc>
        <w:tc>
          <w:tcPr>
            <w:tcW w:w="1350" w:type="dxa"/>
            <w:vAlign w:val="bottom"/>
          </w:tcPr>
          <w:p w14:paraId="1CD2645B" w14:textId="783CD9E7"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4E60B58C"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4599D75B" w14:textId="77777777"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4308A615" w14:textId="39E7A084"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3DD852DD" w14:textId="77777777" w:rsidR="00A24BAF" w:rsidRPr="00F93BF6" w:rsidRDefault="00A24BAF" w:rsidP="00A24BAF">
            <w:pPr>
              <w:pStyle w:val="acctfourfigures"/>
              <w:tabs>
                <w:tab w:val="clear" w:pos="765"/>
              </w:tabs>
              <w:spacing w:line="240" w:lineRule="atLeast"/>
              <w:ind w:left="-100" w:right="-112"/>
              <w:jc w:val="center"/>
              <w:rPr>
                <w:sz w:val="18"/>
                <w:szCs w:val="18"/>
                <w:cs/>
                <w:lang w:bidi="th-TH"/>
              </w:rPr>
            </w:pPr>
          </w:p>
        </w:tc>
        <w:tc>
          <w:tcPr>
            <w:tcW w:w="1260" w:type="dxa"/>
            <w:vAlign w:val="bottom"/>
          </w:tcPr>
          <w:p w14:paraId="3E30C039" w14:textId="240B2FE3"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F4B0D8A" w14:textId="77777777" w:rsidR="00A24BAF" w:rsidRPr="00F93BF6" w:rsidRDefault="00A24BAF" w:rsidP="00A24BAF">
            <w:pPr>
              <w:spacing w:line="240" w:lineRule="atLeast"/>
              <w:ind w:left="-100" w:right="-112"/>
              <w:jc w:val="center"/>
              <w:rPr>
                <w:rFonts w:ascii="Times New Roman" w:hAnsi="Times New Roman" w:cs="Times New Roman"/>
                <w:sz w:val="18"/>
                <w:szCs w:val="18"/>
                <w:cs/>
              </w:rPr>
            </w:pPr>
          </w:p>
        </w:tc>
        <w:tc>
          <w:tcPr>
            <w:tcW w:w="1114" w:type="dxa"/>
            <w:vAlign w:val="bottom"/>
          </w:tcPr>
          <w:p w14:paraId="0E859AE9" w14:textId="77777777"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721503F4" w14:textId="36948B2D"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36" w:type="dxa"/>
            <w:vAlign w:val="bottom"/>
          </w:tcPr>
          <w:p w14:paraId="2B459CC1"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294" w:type="dxa"/>
            <w:vAlign w:val="bottom"/>
          </w:tcPr>
          <w:p w14:paraId="289B6E5C" w14:textId="12DA4B6F"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DE57585"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3B85CA86" w14:textId="77777777"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31 March</w:t>
            </w:r>
          </w:p>
          <w:p w14:paraId="2C700110" w14:textId="16B74FC6"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5FE58246" w14:textId="77777777" w:rsidR="00A24BAF" w:rsidRPr="00F93BF6" w:rsidRDefault="00A24BAF" w:rsidP="00A24BAF">
            <w:pPr>
              <w:spacing w:line="240" w:lineRule="atLeast"/>
              <w:ind w:left="-100" w:right="-112"/>
              <w:jc w:val="center"/>
              <w:rPr>
                <w:rFonts w:ascii="Times New Roman" w:hAnsi="Times New Roman" w:cs="Times New Roman"/>
                <w:sz w:val="18"/>
                <w:szCs w:val="18"/>
              </w:rPr>
            </w:pPr>
          </w:p>
        </w:tc>
        <w:tc>
          <w:tcPr>
            <w:tcW w:w="1260" w:type="dxa"/>
            <w:vAlign w:val="bottom"/>
          </w:tcPr>
          <w:p w14:paraId="02C3B1DE" w14:textId="6BE6E448" w:rsidR="00A24BAF" w:rsidRPr="00F93BF6" w:rsidRDefault="00A24BAF"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A24BAF" w:rsidRPr="004B7EE8" w14:paraId="1132D616" w14:textId="77777777" w:rsidTr="005A62CB">
        <w:trPr>
          <w:trHeight w:val="144"/>
          <w:tblHeader/>
        </w:trPr>
        <w:tc>
          <w:tcPr>
            <w:tcW w:w="3150" w:type="dxa"/>
          </w:tcPr>
          <w:p w14:paraId="00C27B7F" w14:textId="77777777" w:rsidR="00A24BAF" w:rsidRPr="00F93BF6" w:rsidRDefault="00A24BAF" w:rsidP="00A24BAF">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1B5118D8" w14:textId="77777777" w:rsidR="00A24BAF" w:rsidRPr="00F93BF6" w:rsidRDefault="00A24BAF" w:rsidP="00A24BAF">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A24BAF" w:rsidRPr="004B7EE8" w14:paraId="14F720CA" w14:textId="77777777" w:rsidTr="005A62CB">
        <w:trPr>
          <w:trHeight w:val="144"/>
        </w:trPr>
        <w:tc>
          <w:tcPr>
            <w:tcW w:w="3150" w:type="dxa"/>
          </w:tcPr>
          <w:p w14:paraId="664BC5A2" w14:textId="77777777" w:rsidR="00A24BAF" w:rsidRPr="00F93BF6" w:rsidRDefault="00A24BAF" w:rsidP="00A24BAF">
            <w:pPr>
              <w:spacing w:line="240" w:lineRule="atLeast"/>
              <w:ind w:left="-14" w:right="-90"/>
              <w:rPr>
                <w:rFonts w:ascii="Times New Roman" w:hAnsi="Times New Roman" w:cs="Times New Roman"/>
                <w:b/>
                <w:bCs/>
                <w:i/>
                <w:iCs/>
                <w:sz w:val="18"/>
                <w:szCs w:val="18"/>
                <w:lang w:val="en-GB"/>
              </w:rPr>
            </w:pPr>
          </w:p>
        </w:tc>
        <w:tc>
          <w:tcPr>
            <w:tcW w:w="1170" w:type="dxa"/>
          </w:tcPr>
          <w:p w14:paraId="3AB0FE2D" w14:textId="77777777" w:rsidR="00A24BAF" w:rsidRPr="00F93BF6" w:rsidRDefault="00A24BAF" w:rsidP="00A24BAF">
            <w:pPr>
              <w:pStyle w:val="acctfourfigures"/>
              <w:spacing w:line="240" w:lineRule="atLeast"/>
              <w:ind w:left="-43" w:right="-86"/>
              <w:rPr>
                <w:sz w:val="18"/>
                <w:szCs w:val="18"/>
              </w:rPr>
            </w:pPr>
          </w:p>
        </w:tc>
        <w:tc>
          <w:tcPr>
            <w:tcW w:w="270" w:type="dxa"/>
          </w:tcPr>
          <w:p w14:paraId="3313D50C" w14:textId="77777777" w:rsidR="00A24BAF" w:rsidRPr="00F93BF6" w:rsidRDefault="00A24BAF" w:rsidP="00A24BAF">
            <w:pPr>
              <w:pStyle w:val="acctfourfigures"/>
              <w:spacing w:line="240" w:lineRule="atLeast"/>
              <w:ind w:left="-43" w:right="-86"/>
              <w:rPr>
                <w:sz w:val="18"/>
                <w:szCs w:val="18"/>
              </w:rPr>
            </w:pPr>
          </w:p>
        </w:tc>
        <w:tc>
          <w:tcPr>
            <w:tcW w:w="1350" w:type="dxa"/>
          </w:tcPr>
          <w:p w14:paraId="1AE0F8E4" w14:textId="77777777" w:rsidR="00A24BAF" w:rsidRPr="00F93BF6" w:rsidRDefault="00A24BAF" w:rsidP="00A24BAF">
            <w:pPr>
              <w:pStyle w:val="acctfourfigures"/>
              <w:spacing w:line="240" w:lineRule="atLeast"/>
              <w:ind w:left="-43" w:right="-86"/>
              <w:rPr>
                <w:sz w:val="18"/>
                <w:szCs w:val="18"/>
              </w:rPr>
            </w:pPr>
          </w:p>
        </w:tc>
        <w:tc>
          <w:tcPr>
            <w:tcW w:w="236" w:type="dxa"/>
          </w:tcPr>
          <w:p w14:paraId="43B8F9E7"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2A57D9CD"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71D004DB"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457281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2EA9CECD"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436F5D2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22554A0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3D04E1FA"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7F5E16F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57A34E0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2EF55629"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4D6394A9" w14:textId="77777777" w:rsidTr="005A62CB">
        <w:trPr>
          <w:trHeight w:val="144"/>
        </w:trPr>
        <w:tc>
          <w:tcPr>
            <w:tcW w:w="3150" w:type="dxa"/>
            <w:hideMark/>
          </w:tcPr>
          <w:p w14:paraId="67B19A35" w14:textId="77777777" w:rsidR="00A24BAF" w:rsidRPr="00F93BF6" w:rsidRDefault="00A24BAF" w:rsidP="00A24BAF">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77376FA3" w14:textId="77777777" w:rsidR="00A24BAF" w:rsidRPr="00F93BF6" w:rsidRDefault="00A24BAF" w:rsidP="00A24BAF">
            <w:pPr>
              <w:pStyle w:val="acctfourfigures"/>
              <w:spacing w:line="240" w:lineRule="atLeast"/>
              <w:ind w:left="-43" w:right="-86"/>
              <w:rPr>
                <w:sz w:val="18"/>
                <w:szCs w:val="18"/>
              </w:rPr>
            </w:pPr>
          </w:p>
        </w:tc>
        <w:tc>
          <w:tcPr>
            <w:tcW w:w="270" w:type="dxa"/>
          </w:tcPr>
          <w:p w14:paraId="24C2BB8C" w14:textId="77777777" w:rsidR="00A24BAF" w:rsidRPr="00F93BF6" w:rsidRDefault="00A24BAF" w:rsidP="00A24BAF">
            <w:pPr>
              <w:pStyle w:val="acctfourfigures"/>
              <w:spacing w:line="240" w:lineRule="atLeast"/>
              <w:ind w:left="-43" w:right="-86"/>
              <w:rPr>
                <w:sz w:val="18"/>
                <w:szCs w:val="18"/>
              </w:rPr>
            </w:pPr>
          </w:p>
        </w:tc>
        <w:tc>
          <w:tcPr>
            <w:tcW w:w="1350" w:type="dxa"/>
          </w:tcPr>
          <w:p w14:paraId="5DA1C319" w14:textId="77777777" w:rsidR="00A24BAF" w:rsidRPr="00F93BF6" w:rsidRDefault="00A24BAF" w:rsidP="00A24BAF">
            <w:pPr>
              <w:pStyle w:val="acctfourfigures"/>
              <w:spacing w:line="240" w:lineRule="atLeast"/>
              <w:ind w:left="-43" w:right="-86"/>
              <w:rPr>
                <w:sz w:val="18"/>
                <w:szCs w:val="18"/>
              </w:rPr>
            </w:pPr>
          </w:p>
        </w:tc>
        <w:tc>
          <w:tcPr>
            <w:tcW w:w="236" w:type="dxa"/>
          </w:tcPr>
          <w:p w14:paraId="21C67CBC"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56AC0C4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09FB5DE3"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0B4D7E79"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6F9937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1F9C10B5"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4139B19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D5FC74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E6CB035"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6AB0AAAE"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1690D5B7"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650CF1CB" w14:textId="77777777" w:rsidTr="005A62CB">
        <w:trPr>
          <w:trHeight w:val="144"/>
        </w:trPr>
        <w:tc>
          <w:tcPr>
            <w:tcW w:w="3150" w:type="dxa"/>
            <w:vAlign w:val="bottom"/>
            <w:hideMark/>
          </w:tcPr>
          <w:p w14:paraId="004B06AB" w14:textId="77777777" w:rsidR="00A24BAF" w:rsidRPr="00F93BF6" w:rsidRDefault="00A24BAF" w:rsidP="00A24BAF">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3F338D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37D07A26"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53EAE76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35BC2A36"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7F10E33E"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45EAB67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67A1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1AB3CE3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F9BFB5"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4E3C6C67"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F1789C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B6CB94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6628650" w14:textId="77777777" w:rsidTr="005A62CB">
        <w:trPr>
          <w:trHeight w:val="144"/>
        </w:trPr>
        <w:tc>
          <w:tcPr>
            <w:tcW w:w="3150" w:type="dxa"/>
            <w:vAlign w:val="bottom"/>
          </w:tcPr>
          <w:p w14:paraId="3CA4F581" w14:textId="7FA9DB4D" w:rsidR="00A24BAF" w:rsidRPr="00F93BF6" w:rsidRDefault="00A24BAF" w:rsidP="00A24BAF">
            <w:pPr>
              <w:spacing w:line="240" w:lineRule="atLeast"/>
              <w:ind w:left="160" w:right="-90" w:hanging="180"/>
              <w:rPr>
                <w:rFonts w:ascii="Times New Roman" w:hAnsi="Times New Roman" w:cs="Times New Roman"/>
                <w:b/>
                <w:bCs/>
                <w:sz w:val="18"/>
                <w:szCs w:val="18"/>
              </w:rPr>
            </w:pPr>
            <w:r w:rsidRPr="00F93BF6">
              <w:rPr>
                <w:rFonts w:ascii="Times New Roman" w:hAnsi="Times New Roman" w:cs="Times New Roman"/>
                <w:sz w:val="18"/>
                <w:szCs w:val="18"/>
                <w:cs/>
              </w:rPr>
              <w:t xml:space="preserve">  </w:t>
            </w:r>
            <w:r w:rsidRPr="00F93BF6">
              <w:rPr>
                <w:rFonts w:ascii="Times New Roman" w:hAnsi="Times New Roman" w:cs="Times New Roman"/>
                <w:b/>
                <w:bCs/>
                <w:sz w:val="18"/>
                <w:szCs w:val="18"/>
              </w:rPr>
              <w:t>measured at FVOCI</w:t>
            </w:r>
          </w:p>
        </w:tc>
        <w:tc>
          <w:tcPr>
            <w:tcW w:w="1170" w:type="dxa"/>
            <w:vAlign w:val="bottom"/>
          </w:tcPr>
          <w:p w14:paraId="6ACD63B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64768704"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32269F43"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5B4614A7"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3C149"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617AF34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44D39188"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382E4BA"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F8D70A3"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0026F87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217434C"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27011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270824D" w14:textId="77777777">
        <w:trPr>
          <w:trHeight w:val="144"/>
        </w:trPr>
        <w:tc>
          <w:tcPr>
            <w:tcW w:w="3150" w:type="dxa"/>
            <w:hideMark/>
          </w:tcPr>
          <w:p w14:paraId="2CC762A9" w14:textId="77777777" w:rsidR="00A24BAF" w:rsidRPr="00F93BF6" w:rsidRDefault="00A24BAF" w:rsidP="00A24BAF">
            <w:pPr>
              <w:spacing w:line="240" w:lineRule="atLeast"/>
              <w:ind w:right="-90"/>
              <w:rPr>
                <w:rFonts w:ascii="Times New Roman" w:hAnsi="Times New Roman" w:cs="Times New Roman"/>
                <w:sz w:val="18"/>
                <w:szCs w:val="18"/>
                <w:lang w:val="en-GB" w:bidi="ar-SA"/>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Equity instruments</w:t>
            </w:r>
          </w:p>
        </w:tc>
        <w:tc>
          <w:tcPr>
            <w:tcW w:w="1170" w:type="dxa"/>
          </w:tcPr>
          <w:p w14:paraId="1B406937" w14:textId="047BBDB6" w:rsidR="00A24BAF" w:rsidRPr="00F93BF6" w:rsidRDefault="00F5235D" w:rsidP="00A24BAF">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123,678</w:t>
            </w:r>
          </w:p>
        </w:tc>
        <w:tc>
          <w:tcPr>
            <w:tcW w:w="270" w:type="dxa"/>
          </w:tcPr>
          <w:p w14:paraId="11111F73"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58F048A8" w14:textId="55104CE5" w:rsidR="00A24BAF" w:rsidRPr="00F93BF6" w:rsidRDefault="00A24BAF" w:rsidP="006C3CF9">
            <w:pPr>
              <w:pStyle w:val="acctfourfigures"/>
              <w:tabs>
                <w:tab w:val="clear" w:pos="765"/>
                <w:tab w:val="decimal" w:pos="1059"/>
              </w:tabs>
              <w:spacing w:line="240" w:lineRule="atLeast"/>
              <w:ind w:left="-43" w:right="-109"/>
              <w:rPr>
                <w:sz w:val="18"/>
                <w:szCs w:val="18"/>
                <w:lang w:val="en-US" w:bidi="th-TH"/>
              </w:rPr>
            </w:pPr>
            <w:r w:rsidRPr="00F93BF6">
              <w:rPr>
                <w:sz w:val="18"/>
                <w:szCs w:val="18"/>
              </w:rPr>
              <w:t>103,649</w:t>
            </w:r>
          </w:p>
        </w:tc>
        <w:tc>
          <w:tcPr>
            <w:tcW w:w="236" w:type="dxa"/>
          </w:tcPr>
          <w:p w14:paraId="1520329F"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F42AC38" w14:textId="612BBC9B" w:rsidR="00A24BAF" w:rsidRPr="00F93BF6" w:rsidRDefault="00497B6B" w:rsidP="00A24BAF">
            <w:pPr>
              <w:pStyle w:val="acctfourfigures"/>
              <w:tabs>
                <w:tab w:val="clear" w:pos="765"/>
                <w:tab w:val="decimal" w:pos="1135"/>
              </w:tabs>
              <w:spacing w:line="240" w:lineRule="atLeast"/>
              <w:ind w:left="-43" w:right="-14"/>
              <w:rPr>
                <w:rFonts w:cstheme="minorBidi"/>
                <w:sz w:val="18"/>
                <w:szCs w:val="18"/>
                <w:lang w:val="en-US" w:bidi="th-TH"/>
              </w:rPr>
            </w:pPr>
            <w:r w:rsidRPr="00F93BF6">
              <w:rPr>
                <w:rFonts w:cstheme="minorBidi"/>
                <w:sz w:val="18"/>
                <w:szCs w:val="18"/>
                <w:lang w:val="en-US" w:bidi="th-TH"/>
              </w:rPr>
              <w:t>-</w:t>
            </w:r>
          </w:p>
        </w:tc>
        <w:tc>
          <w:tcPr>
            <w:tcW w:w="270" w:type="dxa"/>
          </w:tcPr>
          <w:p w14:paraId="0BD5AB80"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F210819" w14:textId="67E878C1"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1405C3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D1E2EC7" w14:textId="56B82A0F" w:rsidR="00A24BAF" w:rsidRPr="00F93BF6" w:rsidRDefault="00497B6B" w:rsidP="00A24BAF">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16,500</w:t>
            </w:r>
          </w:p>
        </w:tc>
        <w:tc>
          <w:tcPr>
            <w:tcW w:w="236" w:type="dxa"/>
            <w:vAlign w:val="bottom"/>
          </w:tcPr>
          <w:p w14:paraId="79F553BE"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539A9CDA" w14:textId="097D7ACE" w:rsidR="00A24BAF" w:rsidRPr="00F93BF6" w:rsidRDefault="00A24BAF" w:rsidP="006C3CF9">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16,500</w:t>
            </w:r>
          </w:p>
        </w:tc>
        <w:tc>
          <w:tcPr>
            <w:tcW w:w="236" w:type="dxa"/>
            <w:vAlign w:val="bottom"/>
          </w:tcPr>
          <w:p w14:paraId="6D8048B6"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6D724F12" w14:textId="5B5C667D" w:rsidR="00A24BAF" w:rsidRPr="00F93BF6" w:rsidRDefault="00CB27FB" w:rsidP="00A24BAF">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140,178</w:t>
            </w:r>
          </w:p>
        </w:tc>
        <w:tc>
          <w:tcPr>
            <w:tcW w:w="270" w:type="dxa"/>
            <w:vAlign w:val="bottom"/>
          </w:tcPr>
          <w:p w14:paraId="5550678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8A0F8AC" w14:textId="6EE52229" w:rsidR="00A24BAF" w:rsidRPr="00F93BF6" w:rsidRDefault="00A24BAF" w:rsidP="00A24BAF">
            <w:pPr>
              <w:pStyle w:val="acctfourfigures"/>
              <w:tabs>
                <w:tab w:val="clear" w:pos="765"/>
                <w:tab w:val="decimal" w:pos="1172"/>
              </w:tabs>
              <w:spacing w:line="240" w:lineRule="atLeast"/>
              <w:ind w:left="-43" w:right="-14"/>
              <w:rPr>
                <w:sz w:val="18"/>
                <w:szCs w:val="18"/>
              </w:rPr>
            </w:pPr>
            <w:r w:rsidRPr="00F93BF6">
              <w:rPr>
                <w:sz w:val="18"/>
                <w:szCs w:val="18"/>
                <w:lang w:val="en-US" w:bidi="th-TH"/>
              </w:rPr>
              <w:t>120,149</w:t>
            </w:r>
          </w:p>
        </w:tc>
      </w:tr>
      <w:tr w:rsidR="00A24BAF" w:rsidRPr="004B7EE8" w14:paraId="17728539" w14:textId="77777777">
        <w:trPr>
          <w:trHeight w:val="144"/>
        </w:trPr>
        <w:tc>
          <w:tcPr>
            <w:tcW w:w="3150" w:type="dxa"/>
          </w:tcPr>
          <w:p w14:paraId="51439711" w14:textId="77777777" w:rsidR="00A24BAF" w:rsidRPr="00F93BF6" w:rsidRDefault="00A24BAF" w:rsidP="00A24BAF">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18DCCB08" w14:textId="77777777" w:rsidR="00A24BAF" w:rsidRPr="00F93BF6" w:rsidRDefault="00A24BAF" w:rsidP="00A24BAF">
            <w:pPr>
              <w:pStyle w:val="acctfourfigures"/>
              <w:tabs>
                <w:tab w:val="clear" w:pos="765"/>
                <w:tab w:val="decimal" w:pos="880"/>
              </w:tabs>
              <w:spacing w:line="240" w:lineRule="atLeast"/>
              <w:ind w:left="-43" w:right="-109"/>
              <w:rPr>
                <w:sz w:val="18"/>
                <w:szCs w:val="18"/>
                <w:lang w:val="en-US" w:bidi="th-TH"/>
              </w:rPr>
            </w:pPr>
          </w:p>
        </w:tc>
        <w:tc>
          <w:tcPr>
            <w:tcW w:w="270" w:type="dxa"/>
          </w:tcPr>
          <w:p w14:paraId="69659E69"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A7B1E4C" w14:textId="77777777" w:rsidR="00A24BAF" w:rsidRPr="00F93BF6" w:rsidRDefault="00A24BAF" w:rsidP="00A24BAF">
            <w:pPr>
              <w:pStyle w:val="acctfourfigures"/>
              <w:tabs>
                <w:tab w:val="clear" w:pos="765"/>
                <w:tab w:val="decimal" w:pos="1059"/>
              </w:tabs>
              <w:spacing w:line="240" w:lineRule="atLeast"/>
              <w:ind w:left="-43" w:right="-109"/>
              <w:rPr>
                <w:sz w:val="18"/>
                <w:szCs w:val="18"/>
                <w:lang w:val="en-US" w:bidi="th-TH"/>
              </w:rPr>
            </w:pPr>
          </w:p>
        </w:tc>
        <w:tc>
          <w:tcPr>
            <w:tcW w:w="236" w:type="dxa"/>
          </w:tcPr>
          <w:p w14:paraId="604648F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36AE3A9" w14:textId="77777777" w:rsidR="00A24BAF" w:rsidRPr="00F93BF6" w:rsidRDefault="00A24BAF" w:rsidP="00A24BAF">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35FBA6F" w14:textId="77777777"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5A800073"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B9E2A98" w14:textId="77777777" w:rsidR="00A24BAF" w:rsidRPr="00F93BF6" w:rsidRDefault="00A24BAF" w:rsidP="00A24BAF">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7DD4FBD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6ECEFD76" w14:textId="77777777" w:rsidR="00A24BAF" w:rsidRPr="00F93BF6" w:rsidRDefault="00A24BAF" w:rsidP="00A24BAF">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15DE9048"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651C9BD" w14:textId="77777777" w:rsidR="00A24BAF" w:rsidRPr="00F93BF6" w:rsidRDefault="00A24BAF" w:rsidP="00A24BAF">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07018C1" w14:textId="77777777" w:rsidR="00A24BAF" w:rsidRPr="00F93BF6" w:rsidRDefault="00A24BAF" w:rsidP="00A24BAF">
            <w:pPr>
              <w:pStyle w:val="acctfourfigures"/>
              <w:tabs>
                <w:tab w:val="clear" w:pos="765"/>
                <w:tab w:val="decimal" w:pos="1172"/>
              </w:tabs>
              <w:spacing w:line="240" w:lineRule="atLeast"/>
              <w:ind w:left="-43" w:right="-14"/>
              <w:rPr>
                <w:sz w:val="18"/>
                <w:szCs w:val="18"/>
              </w:rPr>
            </w:pPr>
          </w:p>
        </w:tc>
      </w:tr>
      <w:tr w:rsidR="00CB27FB" w:rsidRPr="004B7EE8" w14:paraId="7C422AB6" w14:textId="77777777">
        <w:trPr>
          <w:trHeight w:val="144"/>
        </w:trPr>
        <w:tc>
          <w:tcPr>
            <w:tcW w:w="3150" w:type="dxa"/>
          </w:tcPr>
          <w:p w14:paraId="1F6D9EC5"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Times New Roman"/>
                <w:sz w:val="18"/>
                <w:szCs w:val="18"/>
                <w:cs/>
              </w:rPr>
              <w:t xml:space="preserve"> </w:t>
            </w:r>
          </w:p>
        </w:tc>
        <w:tc>
          <w:tcPr>
            <w:tcW w:w="1170" w:type="dxa"/>
            <w:vAlign w:val="bottom"/>
          </w:tcPr>
          <w:p w14:paraId="3DD6B509" w14:textId="3280F740"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70EBE9B1"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57119D2" w14:textId="6D62DDA8"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7EF86421"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A2633D6" w14:textId="4BA1A753"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1,242,497</w:t>
            </w:r>
          </w:p>
        </w:tc>
        <w:tc>
          <w:tcPr>
            <w:tcW w:w="270" w:type="dxa"/>
          </w:tcPr>
          <w:p w14:paraId="469F574F"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53EE0" w14:textId="5C6D818B"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2,148,634</w:t>
            </w:r>
          </w:p>
        </w:tc>
        <w:tc>
          <w:tcPr>
            <w:tcW w:w="236" w:type="dxa"/>
            <w:vAlign w:val="bottom"/>
          </w:tcPr>
          <w:p w14:paraId="1AA9F4AA"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051BD6B5" w14:textId="56493933"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8089308"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FD5301" w14:textId="2DDCF2C6"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60661093"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4696AE9E" w14:textId="2D30ECCA" w:rsidR="00CB27FB" w:rsidRPr="00F93BF6" w:rsidRDefault="00CB27FB" w:rsidP="00CB27FB">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1,242,497</w:t>
            </w:r>
          </w:p>
        </w:tc>
        <w:tc>
          <w:tcPr>
            <w:tcW w:w="270" w:type="dxa"/>
            <w:vAlign w:val="bottom"/>
          </w:tcPr>
          <w:p w14:paraId="1DB5CDB9"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2A20261" w14:textId="675C6AA4"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2,148,634</w:t>
            </w:r>
          </w:p>
        </w:tc>
      </w:tr>
      <w:tr w:rsidR="00CB27FB" w:rsidRPr="004B7EE8" w14:paraId="28F68F30" w14:textId="77777777">
        <w:trPr>
          <w:trHeight w:val="144"/>
        </w:trPr>
        <w:tc>
          <w:tcPr>
            <w:tcW w:w="3150" w:type="dxa"/>
          </w:tcPr>
          <w:p w14:paraId="116D8267"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29EC71E5" w14:textId="189A15D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EDA352E"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437217E" w14:textId="04DE688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20CBB50"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0D7AAC0E" w14:textId="3A22DB55"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613,970</w:t>
            </w:r>
          </w:p>
        </w:tc>
        <w:tc>
          <w:tcPr>
            <w:tcW w:w="270" w:type="dxa"/>
          </w:tcPr>
          <w:p w14:paraId="36274D3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1CC9C5F8" w14:textId="700F8DE1"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36" w:type="dxa"/>
            <w:vAlign w:val="bottom"/>
          </w:tcPr>
          <w:p w14:paraId="03BC7B29"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70CD92FB" w14:textId="52244D5E"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98CA524"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3A81697" w14:textId="105A69C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27787C2"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5E9FDC57" w14:textId="48F8BC20" w:rsidR="00CB27FB" w:rsidRPr="00F93BF6" w:rsidRDefault="00CB27FB" w:rsidP="00CB27FB">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613,970</w:t>
            </w:r>
          </w:p>
        </w:tc>
        <w:tc>
          <w:tcPr>
            <w:tcW w:w="270" w:type="dxa"/>
            <w:vAlign w:val="bottom"/>
          </w:tcPr>
          <w:p w14:paraId="35D4DEA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26E9FD5" w14:textId="5F73F735"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1,008,602</w:t>
            </w:r>
          </w:p>
        </w:tc>
      </w:tr>
      <w:tr w:rsidR="00CB27FB" w:rsidRPr="004B7EE8" w14:paraId="3CCCF9D0" w14:textId="77777777">
        <w:trPr>
          <w:trHeight w:val="144"/>
        </w:trPr>
        <w:tc>
          <w:tcPr>
            <w:tcW w:w="3150" w:type="dxa"/>
          </w:tcPr>
          <w:p w14:paraId="15DFF1FE"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564AC78D" w14:textId="6A44866F"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DD649BD"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0D77F25" w14:textId="635CA522"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635A415"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2E47400" w14:textId="1CE25A4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36,456</w:t>
            </w:r>
          </w:p>
        </w:tc>
        <w:tc>
          <w:tcPr>
            <w:tcW w:w="270" w:type="dxa"/>
          </w:tcPr>
          <w:p w14:paraId="3142EA9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6F2E3403" w14:textId="1FC2EF85"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36" w:type="dxa"/>
            <w:vAlign w:val="bottom"/>
          </w:tcPr>
          <w:p w14:paraId="5A8E47C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1F64A4B1" w14:textId="55B8E1F1"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30ED664"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43AE18" w14:textId="7798B495"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0E7A9AA0"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108A9FAE" w14:textId="0956010E" w:rsidR="00CB27FB" w:rsidRPr="00F93BF6" w:rsidRDefault="00CB27FB" w:rsidP="00CB27FB">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36,456</w:t>
            </w:r>
          </w:p>
        </w:tc>
        <w:tc>
          <w:tcPr>
            <w:tcW w:w="270" w:type="dxa"/>
            <w:vAlign w:val="bottom"/>
          </w:tcPr>
          <w:p w14:paraId="311C887D"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EACF8AE" w14:textId="7EDFA017"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62,549</w:t>
            </w:r>
          </w:p>
        </w:tc>
      </w:tr>
      <w:tr w:rsidR="00CB27FB" w:rsidRPr="004B7EE8" w14:paraId="1B8A72B4" w14:textId="77777777">
        <w:trPr>
          <w:trHeight w:val="144"/>
        </w:trPr>
        <w:tc>
          <w:tcPr>
            <w:tcW w:w="3150" w:type="dxa"/>
          </w:tcPr>
          <w:p w14:paraId="1E9868CC"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09207E71" w14:textId="61E64C6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3E9F77F6"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06C9FA14" w14:textId="7437FBFD"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D8B7F5A"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3BA14802" w14:textId="3785CF89"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tcPr>
          <w:p w14:paraId="355443ED"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bottom w:val="single" w:sz="4" w:space="0" w:color="auto"/>
              <w:right w:val="nil"/>
            </w:tcBorders>
          </w:tcPr>
          <w:p w14:paraId="7CBEB4B5" w14:textId="146B81AF"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3B278D3F"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bottom w:val="single" w:sz="4" w:space="0" w:color="auto"/>
              <w:right w:val="nil"/>
            </w:tcBorders>
            <w:vAlign w:val="bottom"/>
          </w:tcPr>
          <w:p w14:paraId="77628FB6" w14:textId="663E504B"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1B30338D"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vAlign w:val="bottom"/>
          </w:tcPr>
          <w:p w14:paraId="23367A92" w14:textId="3854A84C"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7C08FE6A"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00151E60" w14:textId="33621618" w:rsidR="00CB27FB" w:rsidRPr="00F93BF6" w:rsidRDefault="00CB27FB" w:rsidP="00CB27FB">
            <w:pPr>
              <w:pStyle w:val="acctfourfigures"/>
              <w:tabs>
                <w:tab w:val="clear" w:pos="765"/>
                <w:tab w:val="decimal" w:pos="908"/>
              </w:tabs>
              <w:spacing w:line="240" w:lineRule="atLeast"/>
              <w:ind w:left="-43" w:right="-106"/>
              <w:rPr>
                <w:sz w:val="18"/>
                <w:szCs w:val="18"/>
                <w:lang w:val="en-US" w:bidi="th-TH"/>
              </w:rPr>
            </w:pPr>
            <w:r w:rsidRPr="00F93BF6">
              <w:rPr>
                <w:sz w:val="18"/>
                <w:szCs w:val="18"/>
                <w:lang w:val="en-US" w:bidi="th-TH"/>
              </w:rPr>
              <w:t>335</w:t>
            </w:r>
          </w:p>
        </w:tc>
        <w:tc>
          <w:tcPr>
            <w:tcW w:w="270" w:type="dxa"/>
            <w:vAlign w:val="bottom"/>
          </w:tcPr>
          <w:p w14:paraId="453AF1B6"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157ACBD" w14:textId="640D8B83"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335</w:t>
            </w:r>
          </w:p>
        </w:tc>
      </w:tr>
      <w:tr w:rsidR="00CB27FB" w:rsidRPr="004B7EE8" w14:paraId="593096F4" w14:textId="77777777">
        <w:trPr>
          <w:trHeight w:val="144"/>
        </w:trPr>
        <w:tc>
          <w:tcPr>
            <w:tcW w:w="3150" w:type="dxa"/>
          </w:tcPr>
          <w:p w14:paraId="295F2508" w14:textId="77777777" w:rsidR="00CB27FB" w:rsidRPr="00F93BF6" w:rsidRDefault="00CB27FB" w:rsidP="00CB27FB">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56B6D0A9" w14:textId="3816B2EE" w:rsidR="00CB27FB" w:rsidRPr="00F93BF6" w:rsidRDefault="00CB27FB" w:rsidP="00CB27FB">
            <w:pPr>
              <w:pStyle w:val="acctfourfigures"/>
              <w:tabs>
                <w:tab w:val="clear" w:pos="765"/>
                <w:tab w:val="decimal" w:pos="880"/>
              </w:tabs>
              <w:spacing w:line="240" w:lineRule="atLeast"/>
              <w:ind w:left="-43" w:right="-109"/>
              <w:rPr>
                <w:b/>
                <w:bCs/>
                <w:sz w:val="18"/>
                <w:szCs w:val="18"/>
                <w:lang w:val="en-US" w:bidi="th-TH"/>
              </w:rPr>
            </w:pPr>
            <w:r w:rsidRPr="00F93BF6">
              <w:rPr>
                <w:b/>
                <w:bCs/>
                <w:sz w:val="18"/>
                <w:szCs w:val="18"/>
                <w:lang w:val="en-US" w:bidi="th-TH"/>
              </w:rPr>
              <w:t>123,678</w:t>
            </w:r>
          </w:p>
        </w:tc>
        <w:tc>
          <w:tcPr>
            <w:tcW w:w="270" w:type="dxa"/>
          </w:tcPr>
          <w:p w14:paraId="3E6FD270"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2E8F3DE" w14:textId="22CB15AB" w:rsidR="00CB27FB" w:rsidRPr="00F93BF6" w:rsidRDefault="00CB27FB" w:rsidP="00CB27FB">
            <w:pPr>
              <w:pStyle w:val="acctfourfigures"/>
              <w:tabs>
                <w:tab w:val="clear" w:pos="765"/>
                <w:tab w:val="decimal" w:pos="1059"/>
              </w:tabs>
              <w:spacing w:line="240" w:lineRule="atLeast"/>
              <w:ind w:left="-43" w:right="-109"/>
              <w:rPr>
                <w:b/>
                <w:bCs/>
                <w:sz w:val="18"/>
                <w:szCs w:val="18"/>
                <w:lang w:val="en-US" w:bidi="th-TH"/>
              </w:rPr>
            </w:pPr>
            <w:r w:rsidRPr="00F93BF6">
              <w:rPr>
                <w:b/>
                <w:bCs/>
                <w:sz w:val="18"/>
                <w:szCs w:val="18"/>
                <w:lang w:val="en-US" w:bidi="th-TH"/>
              </w:rPr>
              <w:t>103,649</w:t>
            </w:r>
          </w:p>
        </w:tc>
        <w:tc>
          <w:tcPr>
            <w:tcW w:w="236" w:type="dxa"/>
          </w:tcPr>
          <w:p w14:paraId="1DE07C0B"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48037728" w14:textId="688F7666"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1,892,923</w:t>
            </w:r>
          </w:p>
        </w:tc>
        <w:tc>
          <w:tcPr>
            <w:tcW w:w="270" w:type="dxa"/>
          </w:tcPr>
          <w:p w14:paraId="47FF061C"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left w:val="nil"/>
              <w:bottom w:val="double" w:sz="4" w:space="0" w:color="auto"/>
              <w:right w:val="nil"/>
            </w:tcBorders>
          </w:tcPr>
          <w:p w14:paraId="1D9A2C14" w14:textId="7B5ACB2C"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3,219,785</w:t>
            </w:r>
          </w:p>
        </w:tc>
        <w:tc>
          <w:tcPr>
            <w:tcW w:w="236" w:type="dxa"/>
            <w:vAlign w:val="bottom"/>
          </w:tcPr>
          <w:p w14:paraId="3E99AED1"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left w:val="nil"/>
              <w:bottom w:val="double" w:sz="4" w:space="0" w:color="auto"/>
              <w:right w:val="nil"/>
            </w:tcBorders>
            <w:vAlign w:val="bottom"/>
          </w:tcPr>
          <w:p w14:paraId="28D46091" w14:textId="3553972F" w:rsidR="00CB27FB" w:rsidRPr="00F93BF6" w:rsidRDefault="00CB27FB" w:rsidP="00CB27FB">
            <w:pPr>
              <w:pStyle w:val="acctfourfigures"/>
              <w:tabs>
                <w:tab w:val="clear" w:pos="765"/>
                <w:tab w:val="decimal" w:pos="909"/>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76896FF1"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11986584" w14:textId="22C9424E" w:rsidR="00CB27FB" w:rsidRPr="00F93BF6" w:rsidRDefault="00CB27FB" w:rsidP="00CB27FB">
            <w:pPr>
              <w:pStyle w:val="acctfourfigures"/>
              <w:tabs>
                <w:tab w:val="clear" w:pos="765"/>
                <w:tab w:val="decimal" w:pos="1080"/>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1E7B4143"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vAlign w:val="bottom"/>
          </w:tcPr>
          <w:p w14:paraId="798365AD" w14:textId="38047DEF"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cs/>
                <w:lang w:val="en-US" w:bidi="th-TH"/>
              </w:rPr>
              <w:t>2</w:t>
            </w:r>
            <w:r w:rsidRPr="00F93BF6">
              <w:rPr>
                <w:b/>
                <w:bCs/>
                <w:sz w:val="18"/>
                <w:szCs w:val="18"/>
                <w:lang w:val="en-US" w:bidi="th-TH"/>
              </w:rPr>
              <w:t>,</w:t>
            </w:r>
            <w:r w:rsidRPr="00F93BF6">
              <w:rPr>
                <w:b/>
                <w:bCs/>
                <w:sz w:val="18"/>
                <w:szCs w:val="18"/>
                <w:cs/>
                <w:lang w:val="en-US" w:bidi="th-TH"/>
              </w:rPr>
              <w:t>033</w:t>
            </w:r>
            <w:r w:rsidRPr="00F93BF6">
              <w:rPr>
                <w:b/>
                <w:bCs/>
                <w:sz w:val="18"/>
                <w:szCs w:val="18"/>
                <w:lang w:val="en-US" w:bidi="th-TH"/>
              </w:rPr>
              <w:t>,</w:t>
            </w:r>
            <w:r w:rsidRPr="00F93BF6">
              <w:rPr>
                <w:b/>
                <w:bCs/>
                <w:sz w:val="18"/>
                <w:szCs w:val="18"/>
                <w:cs/>
                <w:lang w:val="en-US" w:bidi="th-TH"/>
              </w:rPr>
              <w:t>436</w:t>
            </w:r>
          </w:p>
        </w:tc>
        <w:tc>
          <w:tcPr>
            <w:tcW w:w="270" w:type="dxa"/>
            <w:vAlign w:val="bottom"/>
          </w:tcPr>
          <w:p w14:paraId="40E0A2D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04D42232" w14:textId="76AE15D9" w:rsidR="00CB27FB" w:rsidRPr="00F93BF6" w:rsidRDefault="00CB27FB" w:rsidP="00CB27FB">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3,340,269</w:t>
            </w:r>
          </w:p>
        </w:tc>
      </w:tr>
      <w:tr w:rsidR="00CB27FB" w:rsidRPr="004B7EE8" w14:paraId="3C3CB8E6" w14:textId="77777777" w:rsidTr="005A62CB">
        <w:trPr>
          <w:trHeight w:val="144"/>
        </w:trPr>
        <w:tc>
          <w:tcPr>
            <w:tcW w:w="3150" w:type="dxa"/>
          </w:tcPr>
          <w:p w14:paraId="381BF0B9" w14:textId="77777777" w:rsidR="00CB27FB" w:rsidRPr="00F93BF6" w:rsidRDefault="00CB27FB" w:rsidP="00CB27FB">
            <w:pPr>
              <w:spacing w:line="240" w:lineRule="atLeast"/>
              <w:ind w:right="-90"/>
              <w:rPr>
                <w:rFonts w:ascii="Times New Roman" w:hAnsi="Times New Roman" w:cs="Times New Roman"/>
                <w:b/>
                <w:bCs/>
                <w:sz w:val="18"/>
                <w:szCs w:val="18"/>
              </w:rPr>
            </w:pPr>
          </w:p>
        </w:tc>
        <w:tc>
          <w:tcPr>
            <w:tcW w:w="1170" w:type="dxa"/>
          </w:tcPr>
          <w:p w14:paraId="3B67646C"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0884544F"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7A322B4"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2423D40"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736D7F8A"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4AC2D40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F4D1D56"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3C6B2B55"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66A3378" w14:textId="7777777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63456965"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8E9299F"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23EEA21D"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4CDF500"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CB27FB" w:rsidRPr="004B7EE8" w14:paraId="297CEA0B" w14:textId="77777777" w:rsidTr="005A62CB">
        <w:trPr>
          <w:trHeight w:val="144"/>
        </w:trPr>
        <w:tc>
          <w:tcPr>
            <w:tcW w:w="3150" w:type="dxa"/>
          </w:tcPr>
          <w:p w14:paraId="008E165E" w14:textId="77777777" w:rsidR="00CB27FB" w:rsidRPr="00F93BF6" w:rsidRDefault="00CB27FB" w:rsidP="00CB27F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2B808DF3"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7DD26A88"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C4DD9A6"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2DB2AA5"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7907A162"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34C7289C"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76DB3D3"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2698869D"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470EA29" w14:textId="77777777" w:rsidR="00CB27FB" w:rsidRPr="00F93BF6" w:rsidRDefault="00CB27FB" w:rsidP="00CB27FB">
            <w:pPr>
              <w:pStyle w:val="acctfourfigures"/>
              <w:tabs>
                <w:tab w:val="clear" w:pos="765"/>
                <w:tab w:val="decimal" w:pos="1080"/>
              </w:tabs>
              <w:spacing w:line="240" w:lineRule="atLeast"/>
              <w:ind w:left="-43" w:right="-14"/>
              <w:rPr>
                <w:rFonts w:cstheme="minorBidi"/>
                <w:sz w:val="18"/>
                <w:szCs w:val="18"/>
                <w:cs/>
                <w:lang w:val="en-US" w:bidi="th-TH"/>
              </w:rPr>
            </w:pPr>
          </w:p>
        </w:tc>
        <w:tc>
          <w:tcPr>
            <w:tcW w:w="236" w:type="dxa"/>
            <w:vAlign w:val="bottom"/>
          </w:tcPr>
          <w:p w14:paraId="3AD3F86B"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0EDEC52"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290029E"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9C158EB"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CB27FB" w:rsidRPr="004B7EE8" w14:paraId="68BD9C82" w14:textId="77777777" w:rsidTr="005A62CB">
        <w:trPr>
          <w:trHeight w:val="144"/>
        </w:trPr>
        <w:tc>
          <w:tcPr>
            <w:tcW w:w="3150" w:type="dxa"/>
          </w:tcPr>
          <w:p w14:paraId="382B6417" w14:textId="77777777" w:rsidR="00CB27FB" w:rsidRPr="00F93BF6" w:rsidRDefault="00CB27FB" w:rsidP="00CB27F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1850454F"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5A7F9448"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B686AEA"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E9098E7"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2A90082A"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729601A1"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FC97D8A"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6FE2014E"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C58F603" w14:textId="7777777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0BE2A17E"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05A0E6E"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69E85984"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1BF08B4"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B73492" w:rsidRPr="004B7EE8" w14:paraId="7E4C27F6" w14:textId="77777777">
        <w:trPr>
          <w:trHeight w:val="144"/>
        </w:trPr>
        <w:tc>
          <w:tcPr>
            <w:tcW w:w="3150" w:type="dxa"/>
          </w:tcPr>
          <w:p w14:paraId="4D2A0D21" w14:textId="77777777"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tcPr>
          <w:p w14:paraId="6990889E" w14:textId="09C5B575" w:rsidR="00B73492" w:rsidRPr="00F93BF6" w:rsidRDefault="00B73492"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8D5F993"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3D476FB" w14:textId="59917113"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38E581AE"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57ACCBD9" w14:textId="495B458D"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311,343</w:t>
            </w:r>
          </w:p>
        </w:tc>
        <w:tc>
          <w:tcPr>
            <w:tcW w:w="270" w:type="dxa"/>
          </w:tcPr>
          <w:p w14:paraId="1B15234B"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Pr>
          <w:p w14:paraId="14F7B776" w14:textId="65314474"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326,510</w:t>
            </w:r>
          </w:p>
        </w:tc>
        <w:tc>
          <w:tcPr>
            <w:tcW w:w="236" w:type="dxa"/>
            <w:vAlign w:val="bottom"/>
          </w:tcPr>
          <w:p w14:paraId="7E45DAB8"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8E4AF2A" w14:textId="4EA73B19" w:rsidR="00B73492" w:rsidRPr="00F93BF6" w:rsidRDefault="00B73492"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20D4DE"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7E933717" w14:textId="1E0163E2"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0B56384"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79B7AA06" w14:textId="18965110"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sz w:val="18"/>
                <w:szCs w:val="18"/>
                <w:lang w:val="en-US" w:bidi="th-TH"/>
              </w:rPr>
              <w:t>311,343</w:t>
            </w:r>
          </w:p>
        </w:tc>
        <w:tc>
          <w:tcPr>
            <w:tcW w:w="270" w:type="dxa"/>
            <w:vAlign w:val="bottom"/>
          </w:tcPr>
          <w:p w14:paraId="160297C0"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7C84660E" w14:textId="0F89304E"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326,510</w:t>
            </w:r>
          </w:p>
        </w:tc>
      </w:tr>
      <w:tr w:rsidR="00B73492" w:rsidRPr="004B7EE8" w14:paraId="48A5F1A9" w14:textId="77777777">
        <w:trPr>
          <w:trHeight w:val="144"/>
        </w:trPr>
        <w:tc>
          <w:tcPr>
            <w:tcW w:w="3150" w:type="dxa"/>
          </w:tcPr>
          <w:p w14:paraId="4AA5F264" w14:textId="77777777"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tcPr>
          <w:p w14:paraId="440B81BE" w14:textId="00CF0287" w:rsidR="00B73492" w:rsidRPr="00F93BF6" w:rsidRDefault="00B73492"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87D2454"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43E756E0" w14:textId="3BABD805"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CFC973C"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14293B1" w14:textId="15E3C70C"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1,515,246</w:t>
            </w:r>
          </w:p>
        </w:tc>
        <w:tc>
          <w:tcPr>
            <w:tcW w:w="270" w:type="dxa"/>
          </w:tcPr>
          <w:p w14:paraId="1228BE4D"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Pr>
          <w:p w14:paraId="40195103" w14:textId="2E1BFE84"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36" w:type="dxa"/>
            <w:vAlign w:val="bottom"/>
          </w:tcPr>
          <w:p w14:paraId="2645AD0B"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A0C4760" w14:textId="00931BB5" w:rsidR="00B73492" w:rsidRPr="00F93BF6" w:rsidRDefault="00B73492"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41B198D"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3EAFEA60" w14:textId="36619BC3"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DBF2888"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2982EA6F" w14:textId="59B080E4"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sz w:val="18"/>
                <w:szCs w:val="18"/>
                <w:lang w:val="en-US" w:bidi="th-TH"/>
              </w:rPr>
              <w:t>1,515,246</w:t>
            </w:r>
          </w:p>
        </w:tc>
        <w:tc>
          <w:tcPr>
            <w:tcW w:w="270" w:type="dxa"/>
            <w:vAlign w:val="bottom"/>
          </w:tcPr>
          <w:p w14:paraId="1E687613"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88670E6" w14:textId="1D0EC73A"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1,626,995</w:t>
            </w:r>
          </w:p>
        </w:tc>
      </w:tr>
      <w:tr w:rsidR="00B73492" w:rsidRPr="004B7EE8" w14:paraId="1BD811FC" w14:textId="77777777">
        <w:trPr>
          <w:trHeight w:val="144"/>
        </w:trPr>
        <w:tc>
          <w:tcPr>
            <w:tcW w:w="3150" w:type="dxa"/>
          </w:tcPr>
          <w:p w14:paraId="2134AC86" w14:textId="44B96882"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tcBorders>
              <w:bottom w:val="single" w:sz="4" w:space="0" w:color="auto"/>
            </w:tcBorders>
          </w:tcPr>
          <w:p w14:paraId="20275FFE" w14:textId="20A0B14A" w:rsidR="00B73492" w:rsidRPr="00F93BF6" w:rsidRDefault="00B73492"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219A69D1"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bottom w:val="single" w:sz="4" w:space="0" w:color="auto"/>
            </w:tcBorders>
          </w:tcPr>
          <w:p w14:paraId="3BDA48E6" w14:textId="4A8B03CB"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402B6E74"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5D393C3E" w14:textId="7D6730BD"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111,267</w:t>
            </w:r>
          </w:p>
        </w:tc>
        <w:tc>
          <w:tcPr>
            <w:tcW w:w="270" w:type="dxa"/>
          </w:tcPr>
          <w:p w14:paraId="77C90A22"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Borders>
              <w:bottom w:val="single" w:sz="4" w:space="0" w:color="auto"/>
            </w:tcBorders>
          </w:tcPr>
          <w:p w14:paraId="7696C4F7" w14:textId="02FFE8C5"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36" w:type="dxa"/>
            <w:vAlign w:val="bottom"/>
          </w:tcPr>
          <w:p w14:paraId="110F396F"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bottom w:val="single" w:sz="4" w:space="0" w:color="auto"/>
            </w:tcBorders>
          </w:tcPr>
          <w:p w14:paraId="101B1AFD" w14:textId="269A9844" w:rsidR="00B73492" w:rsidRPr="00F93BF6" w:rsidRDefault="00B73492"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AE71035"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tcPr>
          <w:p w14:paraId="0D65B938" w14:textId="59A14654"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27F457B"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379932A3" w14:textId="634D9FDD"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sz w:val="18"/>
                <w:szCs w:val="18"/>
                <w:lang w:val="en-US" w:bidi="th-TH"/>
              </w:rPr>
              <w:t>111,267</w:t>
            </w:r>
          </w:p>
        </w:tc>
        <w:tc>
          <w:tcPr>
            <w:tcW w:w="270" w:type="dxa"/>
            <w:vAlign w:val="bottom"/>
          </w:tcPr>
          <w:p w14:paraId="0B385E7A"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C8D17D6" w14:textId="5AFDB9F6"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112,934</w:t>
            </w:r>
          </w:p>
        </w:tc>
      </w:tr>
      <w:tr w:rsidR="00B73492" w:rsidRPr="004B7EE8" w14:paraId="499254F5" w14:textId="77777777">
        <w:trPr>
          <w:trHeight w:val="144"/>
        </w:trPr>
        <w:tc>
          <w:tcPr>
            <w:tcW w:w="3150" w:type="dxa"/>
          </w:tcPr>
          <w:p w14:paraId="4B36AE96" w14:textId="77777777" w:rsidR="00B73492" w:rsidRPr="00F93BF6" w:rsidRDefault="00B73492" w:rsidP="00B73492">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7616162A" w14:textId="4FBE18DC" w:rsidR="00B73492" w:rsidRPr="00F93BF6" w:rsidRDefault="00B73492"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485D4C4F"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tcPr>
          <w:p w14:paraId="3E4540B3" w14:textId="521D63A1"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1CFF03E"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21402C81" w14:textId="1D16E1B9"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cs/>
                <w:lang w:val="en-US" w:bidi="th-TH"/>
              </w:rPr>
              <w:t>1</w:t>
            </w:r>
            <w:r w:rsidRPr="00F93BF6">
              <w:rPr>
                <w:b/>
                <w:bCs/>
                <w:sz w:val="18"/>
                <w:szCs w:val="18"/>
                <w:lang w:val="en-US" w:bidi="th-TH"/>
              </w:rPr>
              <w:t>,</w:t>
            </w:r>
            <w:r w:rsidRPr="00F93BF6">
              <w:rPr>
                <w:b/>
                <w:bCs/>
                <w:sz w:val="18"/>
                <w:szCs w:val="18"/>
                <w:cs/>
                <w:lang w:val="en-US" w:bidi="th-TH"/>
              </w:rPr>
              <w:t>937</w:t>
            </w:r>
            <w:r w:rsidRPr="00F93BF6">
              <w:rPr>
                <w:b/>
                <w:bCs/>
                <w:sz w:val="18"/>
                <w:szCs w:val="18"/>
                <w:lang w:val="en-US" w:bidi="th-TH"/>
              </w:rPr>
              <w:t>,</w:t>
            </w:r>
            <w:r w:rsidRPr="00F93BF6">
              <w:rPr>
                <w:b/>
                <w:bCs/>
                <w:sz w:val="18"/>
                <w:szCs w:val="18"/>
                <w:cs/>
                <w:lang w:val="en-US" w:bidi="th-TH"/>
              </w:rPr>
              <w:t>856</w:t>
            </w:r>
          </w:p>
        </w:tc>
        <w:tc>
          <w:tcPr>
            <w:tcW w:w="270" w:type="dxa"/>
          </w:tcPr>
          <w:p w14:paraId="35F80A43"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bottom w:val="double" w:sz="4" w:space="0" w:color="auto"/>
            </w:tcBorders>
          </w:tcPr>
          <w:p w14:paraId="07AE7C11" w14:textId="2E9186BD"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2,066,439</w:t>
            </w:r>
          </w:p>
        </w:tc>
        <w:tc>
          <w:tcPr>
            <w:tcW w:w="236" w:type="dxa"/>
            <w:vAlign w:val="bottom"/>
          </w:tcPr>
          <w:p w14:paraId="4BDA55D7"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bottom w:val="double" w:sz="4" w:space="0" w:color="auto"/>
            </w:tcBorders>
          </w:tcPr>
          <w:p w14:paraId="121C05C1" w14:textId="13D0344F" w:rsidR="00B73492" w:rsidRPr="00F93BF6" w:rsidRDefault="00B73492"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157F20"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tcPr>
          <w:p w14:paraId="4BBAC970" w14:textId="1B13F117"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7CEAD38"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tcPr>
          <w:p w14:paraId="2ED82DE3" w14:textId="1FEA694B"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cs/>
                <w:lang w:val="en-US" w:bidi="th-TH"/>
              </w:rPr>
              <w:t>1</w:t>
            </w:r>
            <w:r w:rsidRPr="00F93BF6">
              <w:rPr>
                <w:b/>
                <w:bCs/>
                <w:sz w:val="18"/>
                <w:szCs w:val="18"/>
                <w:lang w:val="en-US" w:bidi="th-TH"/>
              </w:rPr>
              <w:t>,</w:t>
            </w:r>
            <w:r w:rsidRPr="00F93BF6">
              <w:rPr>
                <w:b/>
                <w:bCs/>
                <w:sz w:val="18"/>
                <w:szCs w:val="18"/>
                <w:cs/>
                <w:lang w:val="en-US" w:bidi="th-TH"/>
              </w:rPr>
              <w:t>937</w:t>
            </w:r>
            <w:r w:rsidRPr="00F93BF6">
              <w:rPr>
                <w:b/>
                <w:bCs/>
                <w:sz w:val="18"/>
                <w:szCs w:val="18"/>
                <w:lang w:val="en-US" w:bidi="th-TH"/>
              </w:rPr>
              <w:t>,</w:t>
            </w:r>
            <w:r w:rsidRPr="00F93BF6">
              <w:rPr>
                <w:b/>
                <w:bCs/>
                <w:sz w:val="18"/>
                <w:szCs w:val="18"/>
                <w:cs/>
                <w:lang w:val="en-US" w:bidi="th-TH"/>
              </w:rPr>
              <w:t>856</w:t>
            </w:r>
          </w:p>
        </w:tc>
        <w:tc>
          <w:tcPr>
            <w:tcW w:w="270" w:type="dxa"/>
            <w:vAlign w:val="bottom"/>
          </w:tcPr>
          <w:p w14:paraId="36653090"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304C8A5" w14:textId="52D3ED8E" w:rsidR="00B73492" w:rsidRPr="00F93BF6" w:rsidRDefault="00B73492" w:rsidP="00B73492">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2,066,439</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23C2893D"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Cash and cash equivalents, including restricted deposits with financial institutions</w:t>
      </w:r>
    </w:p>
    <w:p w14:paraId="0B0B9992"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investments</w:t>
      </w:r>
    </w:p>
    <w:p w14:paraId="10046ACE"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receivables</w:t>
      </w:r>
    </w:p>
    <w:p w14:paraId="4EB2614E" w14:textId="77777777" w:rsidR="00261251" w:rsidRDefault="005C5485"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to related and third parties</w:t>
      </w:r>
    </w:p>
    <w:p w14:paraId="2459FB24"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assets</w:t>
      </w:r>
    </w:p>
    <w:p w14:paraId="45FEADF0"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from financial institutions, related and third parties</w:t>
      </w:r>
    </w:p>
    <w:p w14:paraId="153F2778"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payables</w:t>
      </w:r>
    </w:p>
    <w:p w14:paraId="33439464" w14:textId="77777777" w:rsidR="00261251" w:rsidRDefault="007A4CBD"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Debentures</w:t>
      </w:r>
    </w:p>
    <w:p w14:paraId="2D548367" w14:textId="04EA802B" w:rsidR="004A77D7" w:rsidRP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categorised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The Group classified debt investments that do not qualify for measurement at either amortised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7D2CDAD4" w14:textId="62DED2C0" w:rsidR="003B7AD0" w:rsidRPr="00147D65" w:rsidRDefault="00BB2D57">
            <w:pPr>
              <w:ind w:right="-79"/>
              <w:jc w:val="center"/>
              <w:rPr>
                <w:rFonts w:ascii="Times New Roman" w:hAnsi="Times New Roman" w:cs="Times New Roman"/>
                <w:sz w:val="22"/>
                <w:szCs w:val="22"/>
              </w:rPr>
            </w:pPr>
            <w:r w:rsidRPr="00147D65">
              <w:rPr>
                <w:rFonts w:ascii="Times New Roman" w:hAnsi="Times New Roman" w:cs="Times New Roman"/>
                <w:sz w:val="22"/>
                <w:szCs w:val="22"/>
              </w:rPr>
              <w:t>3</w:t>
            </w:r>
            <w:r w:rsidR="0010587F">
              <w:rPr>
                <w:rFonts w:ascii="Times New Roman" w:hAnsi="Times New Roman" w:cs="Times New Roman"/>
                <w:sz w:val="22"/>
                <w:szCs w:val="22"/>
              </w:rPr>
              <w:t>1</w:t>
            </w:r>
            <w:r w:rsidR="004B7EE8">
              <w:rPr>
                <w:rFonts w:ascii="Times New Roman" w:hAnsi="Times New Roman" w:cs="Times New Roman"/>
                <w:sz w:val="22"/>
                <w:szCs w:val="22"/>
              </w:rPr>
              <w:t xml:space="preserve"> </w:t>
            </w:r>
            <w:r w:rsidR="0010587F">
              <w:rPr>
                <w:rFonts w:ascii="Times New Roman" w:hAnsi="Times New Roman" w:cs="Times New Roman"/>
                <w:sz w:val="22"/>
                <w:szCs w:val="22"/>
              </w:rPr>
              <w:t>March</w:t>
            </w:r>
          </w:p>
          <w:p w14:paraId="2A78299D" w14:textId="0C9E8A0F" w:rsidR="003B7AD0" w:rsidRPr="00147D65" w:rsidRDefault="003B7AD0">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10587F">
              <w:rPr>
                <w:rFonts w:ascii="Times New Roman" w:hAnsi="Times New Roman" w:cs="Times New Roman"/>
                <w:sz w:val="22"/>
                <w:szCs w:val="22"/>
              </w:rPr>
              <w:t>5</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pPr>
              <w:pStyle w:val="acctmergecolhdg"/>
              <w:spacing w:line="240" w:lineRule="auto"/>
              <w:rPr>
                <w:b w:val="0"/>
                <w:szCs w:val="22"/>
                <w:lang w:bidi="th-TH"/>
              </w:rPr>
            </w:pPr>
            <w:r w:rsidRPr="00147D65">
              <w:rPr>
                <w:b w:val="0"/>
                <w:szCs w:val="22"/>
                <w:lang w:bidi="th-TH"/>
              </w:rPr>
              <w:t>31 December</w:t>
            </w:r>
          </w:p>
          <w:p w14:paraId="5EE12AE6" w14:textId="044326BB" w:rsidR="003B7AD0" w:rsidRPr="00147D65" w:rsidRDefault="003B7AD0">
            <w:pPr>
              <w:pStyle w:val="acctmergecolhdg"/>
              <w:spacing w:line="240" w:lineRule="auto"/>
              <w:rPr>
                <w:b w:val="0"/>
                <w:szCs w:val="22"/>
                <w:lang w:bidi="th-TH"/>
              </w:rPr>
            </w:pPr>
            <w:r w:rsidRPr="00147D65">
              <w:rPr>
                <w:b w:val="0"/>
                <w:szCs w:val="22"/>
                <w:lang w:bidi="th-TH"/>
              </w:rPr>
              <w:t>202</w:t>
            </w:r>
            <w:r w:rsidR="0010587F">
              <w:rPr>
                <w:b w:val="0"/>
                <w:szCs w:val="22"/>
                <w:lang w:bidi="th-TH"/>
              </w:rPr>
              <w:t>4</w:t>
            </w:r>
          </w:p>
        </w:tc>
      </w:tr>
      <w:tr w:rsidR="003B7AD0" w:rsidRPr="00147D65" w14:paraId="1FF278F4" w14:textId="77777777" w:rsidTr="00D253F0">
        <w:trPr>
          <w:cantSplit/>
          <w:trHeight w:val="144"/>
        </w:trPr>
        <w:tc>
          <w:tcPr>
            <w:tcW w:w="4860"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10587F" w:rsidRPr="00147D65" w14:paraId="09383915" w14:textId="77777777">
        <w:trPr>
          <w:cantSplit/>
          <w:trHeight w:val="144"/>
        </w:trPr>
        <w:tc>
          <w:tcPr>
            <w:tcW w:w="4860" w:type="dxa"/>
          </w:tcPr>
          <w:p w14:paraId="3064184F" w14:textId="120CFCE1"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Debt instruments - convertible notes</w:t>
            </w:r>
          </w:p>
        </w:tc>
        <w:tc>
          <w:tcPr>
            <w:tcW w:w="540" w:type="dxa"/>
          </w:tcPr>
          <w:p w14:paraId="0B0557D5"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59CA1A99" w:rsidR="0010587F" w:rsidRPr="00147D65" w:rsidRDefault="000D76FF" w:rsidP="0010587F">
            <w:pPr>
              <w:pStyle w:val="acctfourfigures"/>
              <w:tabs>
                <w:tab w:val="clear" w:pos="765"/>
                <w:tab w:val="decimal" w:pos="1451"/>
              </w:tabs>
              <w:spacing w:line="240" w:lineRule="auto"/>
              <w:rPr>
                <w:szCs w:val="22"/>
              </w:rPr>
            </w:pPr>
            <w:r w:rsidRPr="000D76FF">
              <w:rPr>
                <w:szCs w:val="22"/>
              </w:rPr>
              <w:t>85,764</w:t>
            </w:r>
          </w:p>
        </w:tc>
        <w:tc>
          <w:tcPr>
            <w:tcW w:w="180" w:type="dxa"/>
          </w:tcPr>
          <w:p w14:paraId="68FE2368" w14:textId="77777777" w:rsidR="0010587F" w:rsidRPr="00147D65" w:rsidRDefault="0010587F" w:rsidP="0010587F">
            <w:pPr>
              <w:pStyle w:val="acctfourfigures"/>
              <w:tabs>
                <w:tab w:val="clear" w:pos="765"/>
              </w:tabs>
              <w:spacing w:line="240" w:lineRule="auto"/>
              <w:rPr>
                <w:szCs w:val="22"/>
              </w:rPr>
            </w:pPr>
          </w:p>
        </w:tc>
        <w:tc>
          <w:tcPr>
            <w:tcW w:w="1712" w:type="dxa"/>
            <w:vAlign w:val="bottom"/>
          </w:tcPr>
          <w:p w14:paraId="1CE1459C" w14:textId="1D1DEEFF" w:rsidR="0010587F" w:rsidRPr="00147D65" w:rsidRDefault="0010587F" w:rsidP="006C3CF9">
            <w:pPr>
              <w:pStyle w:val="acctfourfigures"/>
              <w:tabs>
                <w:tab w:val="clear" w:pos="765"/>
                <w:tab w:val="decimal" w:pos="1451"/>
              </w:tabs>
              <w:spacing w:line="240" w:lineRule="auto"/>
              <w:rPr>
                <w:szCs w:val="22"/>
              </w:rPr>
            </w:pPr>
            <w:r w:rsidRPr="00AD1569">
              <w:rPr>
                <w:szCs w:val="22"/>
              </w:rPr>
              <w:t>84,893</w:t>
            </w:r>
          </w:p>
        </w:tc>
      </w:tr>
      <w:tr w:rsidR="0010587F" w:rsidRPr="00147D65" w14:paraId="2D79ED04" w14:textId="77777777">
        <w:trPr>
          <w:cantSplit/>
          <w:trHeight w:val="144"/>
        </w:trPr>
        <w:tc>
          <w:tcPr>
            <w:tcW w:w="4860" w:type="dxa"/>
          </w:tcPr>
          <w:p w14:paraId="70712EBF" w14:textId="77777777"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3C2E8393" w:rsidR="0010587F" w:rsidRPr="00BA540A" w:rsidRDefault="00BA540A" w:rsidP="0010587F">
            <w:pPr>
              <w:pStyle w:val="acctfourfigures"/>
              <w:tabs>
                <w:tab w:val="clear" w:pos="765"/>
                <w:tab w:val="decimal" w:pos="1451"/>
              </w:tabs>
              <w:spacing w:line="240" w:lineRule="auto"/>
              <w:rPr>
                <w:rFonts w:cstheme="minorBidi"/>
                <w:szCs w:val="28"/>
                <w:lang w:bidi="th-TH"/>
              </w:rPr>
            </w:pPr>
            <w:r>
              <w:rPr>
                <w:rFonts w:cstheme="minorBidi"/>
                <w:szCs w:val="28"/>
                <w:lang w:bidi="th-TH"/>
              </w:rPr>
              <w:t>218</w:t>
            </w:r>
          </w:p>
        </w:tc>
        <w:tc>
          <w:tcPr>
            <w:tcW w:w="180" w:type="dxa"/>
          </w:tcPr>
          <w:p w14:paraId="2CC185FF" w14:textId="77777777" w:rsidR="0010587F" w:rsidRPr="00147D65" w:rsidRDefault="0010587F" w:rsidP="0010587F">
            <w:pPr>
              <w:pStyle w:val="acctfourfigures"/>
              <w:tabs>
                <w:tab w:val="clear" w:pos="765"/>
              </w:tabs>
              <w:spacing w:line="240" w:lineRule="auto"/>
              <w:rPr>
                <w:szCs w:val="22"/>
              </w:rPr>
            </w:pPr>
          </w:p>
        </w:tc>
        <w:tc>
          <w:tcPr>
            <w:tcW w:w="1712" w:type="dxa"/>
            <w:tcBorders>
              <w:bottom w:val="single" w:sz="4" w:space="0" w:color="auto"/>
            </w:tcBorders>
            <w:vAlign w:val="bottom"/>
          </w:tcPr>
          <w:p w14:paraId="132FD7E3" w14:textId="20666EF3" w:rsidR="0010587F" w:rsidRPr="00147D65" w:rsidRDefault="0010587F" w:rsidP="0010587F">
            <w:pPr>
              <w:pStyle w:val="acctfourfigures"/>
              <w:tabs>
                <w:tab w:val="clear" w:pos="765"/>
                <w:tab w:val="decimal" w:pos="1451"/>
              </w:tabs>
              <w:spacing w:line="240" w:lineRule="auto"/>
              <w:rPr>
                <w:szCs w:val="22"/>
              </w:rPr>
            </w:pPr>
            <w:r w:rsidRPr="00AD1569">
              <w:rPr>
                <w:szCs w:val="22"/>
              </w:rPr>
              <w:t>218</w:t>
            </w:r>
          </w:p>
        </w:tc>
      </w:tr>
      <w:tr w:rsidR="0010587F" w:rsidRPr="00147D65" w14:paraId="69DE2D8F" w14:textId="77777777">
        <w:trPr>
          <w:cantSplit/>
          <w:trHeight w:val="144"/>
        </w:trPr>
        <w:tc>
          <w:tcPr>
            <w:tcW w:w="4860" w:type="dxa"/>
          </w:tcPr>
          <w:p w14:paraId="39868C38" w14:textId="77777777" w:rsidR="0010587F" w:rsidRPr="00147D65" w:rsidRDefault="0010587F" w:rsidP="0010587F">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46246F57" w:rsidR="0010587F" w:rsidRPr="00147D65" w:rsidRDefault="00636A24" w:rsidP="0010587F">
            <w:pPr>
              <w:pStyle w:val="acctfourfigures"/>
              <w:tabs>
                <w:tab w:val="clear" w:pos="765"/>
                <w:tab w:val="decimal" w:pos="1451"/>
              </w:tabs>
              <w:spacing w:line="240" w:lineRule="auto"/>
              <w:rPr>
                <w:b/>
                <w:bCs/>
                <w:szCs w:val="22"/>
              </w:rPr>
            </w:pPr>
            <w:r>
              <w:rPr>
                <w:b/>
                <w:bCs/>
                <w:szCs w:val="22"/>
              </w:rPr>
              <w:t>85,982</w:t>
            </w:r>
          </w:p>
        </w:tc>
        <w:tc>
          <w:tcPr>
            <w:tcW w:w="180" w:type="dxa"/>
          </w:tcPr>
          <w:p w14:paraId="4C657711" w14:textId="77777777" w:rsidR="0010587F" w:rsidRPr="00147D65" w:rsidRDefault="0010587F" w:rsidP="0010587F">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vAlign w:val="bottom"/>
          </w:tcPr>
          <w:p w14:paraId="35ED40DD" w14:textId="14BB309A" w:rsidR="0010587F" w:rsidRPr="00147D65" w:rsidRDefault="0010587F" w:rsidP="0010587F">
            <w:pPr>
              <w:pStyle w:val="acctfourfigures"/>
              <w:tabs>
                <w:tab w:val="clear" w:pos="765"/>
                <w:tab w:val="decimal" w:pos="1451"/>
              </w:tabs>
              <w:spacing w:line="240" w:lineRule="auto"/>
              <w:rPr>
                <w:b/>
                <w:bCs/>
                <w:szCs w:val="22"/>
              </w:rPr>
            </w:pPr>
            <w:r w:rsidRPr="004A52C5">
              <w:rPr>
                <w:b/>
                <w:bCs/>
                <w:szCs w:val="22"/>
              </w:rPr>
              <w:t>85,111</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10587F" w:rsidRPr="00147D65" w14:paraId="552F80F5" w14:textId="77777777" w:rsidTr="00413D1C">
        <w:trPr>
          <w:cantSplit/>
          <w:trHeight w:val="144"/>
        </w:trPr>
        <w:tc>
          <w:tcPr>
            <w:tcW w:w="5850" w:type="dxa"/>
          </w:tcPr>
          <w:p w14:paraId="763E7118" w14:textId="1430CC51"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Opening balance at 1 January 202</w:t>
            </w:r>
            <w:r>
              <w:rPr>
                <w:rFonts w:ascii="Times New Roman" w:hAnsi="Times New Roman" w:cs="Times New Roman"/>
                <w:b/>
                <w:bCs/>
                <w:sz w:val="22"/>
                <w:szCs w:val="22"/>
              </w:rPr>
              <w:t>5</w:t>
            </w:r>
          </w:p>
        </w:tc>
        <w:tc>
          <w:tcPr>
            <w:tcW w:w="1170" w:type="dxa"/>
          </w:tcPr>
          <w:p w14:paraId="5485A326"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0E3A1DBE" w:rsidR="0010587F" w:rsidRPr="00147D65" w:rsidRDefault="0010587F" w:rsidP="0010587F">
            <w:pPr>
              <w:pStyle w:val="acctfourfigures"/>
              <w:tabs>
                <w:tab w:val="clear" w:pos="765"/>
              </w:tabs>
              <w:spacing w:line="240" w:lineRule="auto"/>
              <w:ind w:left="-79" w:right="66"/>
              <w:jc w:val="right"/>
              <w:rPr>
                <w:b/>
                <w:bCs/>
                <w:szCs w:val="22"/>
                <w:lang w:val="en-US" w:bidi="th-TH"/>
              </w:rPr>
            </w:pPr>
            <w:r w:rsidRPr="00AD1569">
              <w:rPr>
                <w:b/>
                <w:bCs/>
                <w:szCs w:val="22"/>
              </w:rPr>
              <w:t>84,893</w:t>
            </w:r>
          </w:p>
        </w:tc>
      </w:tr>
      <w:tr w:rsidR="0010587F" w:rsidRPr="00147D65" w14:paraId="0E18BC65" w14:textId="77777777" w:rsidTr="00413D1C">
        <w:trPr>
          <w:cantSplit/>
          <w:trHeight w:val="144"/>
        </w:trPr>
        <w:tc>
          <w:tcPr>
            <w:tcW w:w="5850" w:type="dxa"/>
          </w:tcPr>
          <w:p w14:paraId="1A73157E" w14:textId="1A7CC62A"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4FE27418" w:rsidR="0010587F" w:rsidRPr="00147D65" w:rsidRDefault="00207F4B" w:rsidP="0010587F">
            <w:pPr>
              <w:pStyle w:val="acctfourfigures"/>
              <w:tabs>
                <w:tab w:val="clear" w:pos="765"/>
              </w:tabs>
              <w:spacing w:line="240" w:lineRule="auto"/>
              <w:ind w:left="-79" w:right="66"/>
              <w:jc w:val="right"/>
              <w:rPr>
                <w:szCs w:val="22"/>
                <w:lang w:val="en-US" w:bidi="th-TH"/>
              </w:rPr>
            </w:pPr>
            <w:r>
              <w:rPr>
                <w:szCs w:val="22"/>
                <w:lang w:val="en-US" w:bidi="th-TH"/>
              </w:rPr>
              <w:t>1,026</w:t>
            </w:r>
          </w:p>
        </w:tc>
      </w:tr>
      <w:tr w:rsidR="0010587F" w:rsidRPr="00147D65" w14:paraId="395F185C" w14:textId="77777777" w:rsidTr="00413D1C">
        <w:trPr>
          <w:cantSplit/>
          <w:trHeight w:val="144"/>
        </w:trPr>
        <w:tc>
          <w:tcPr>
            <w:tcW w:w="5850" w:type="dxa"/>
          </w:tcPr>
          <w:p w14:paraId="66001FEB" w14:textId="77777777" w:rsidR="0010587F" w:rsidRPr="00147D65" w:rsidRDefault="0010587F" w:rsidP="0010587F">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0B3FBDB8" w:rsidR="0010587F" w:rsidRPr="00147D65" w:rsidRDefault="00207F4B" w:rsidP="0010587F">
            <w:pPr>
              <w:pStyle w:val="acctfourfigures"/>
              <w:tabs>
                <w:tab w:val="clear" w:pos="765"/>
              </w:tabs>
              <w:spacing w:line="240" w:lineRule="auto"/>
              <w:ind w:left="-79"/>
              <w:jc w:val="right"/>
              <w:rPr>
                <w:szCs w:val="22"/>
                <w:lang w:bidi="th-TH"/>
              </w:rPr>
            </w:pPr>
            <w:r>
              <w:rPr>
                <w:szCs w:val="22"/>
                <w:lang w:bidi="th-TH"/>
              </w:rPr>
              <w:t>(155)</w:t>
            </w:r>
          </w:p>
        </w:tc>
      </w:tr>
      <w:tr w:rsidR="0010587F" w:rsidRPr="00147D65" w14:paraId="75C09CA5" w14:textId="77777777" w:rsidTr="00413D1C">
        <w:trPr>
          <w:cantSplit/>
          <w:trHeight w:val="144"/>
        </w:trPr>
        <w:tc>
          <w:tcPr>
            <w:tcW w:w="5850" w:type="dxa"/>
          </w:tcPr>
          <w:p w14:paraId="103643E3" w14:textId="07BE941A"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at </w:t>
            </w:r>
            <w:r w:rsidRPr="00147D65">
              <w:rPr>
                <w:rFonts w:ascii="Times New Roman" w:hAnsi="Times New Roman" w:cstheme="minorBidi"/>
                <w:b/>
                <w:bCs/>
                <w:sz w:val="22"/>
                <w:szCs w:val="22"/>
              </w:rPr>
              <w:t>3</w:t>
            </w:r>
            <w:r>
              <w:rPr>
                <w:rFonts w:ascii="Times New Roman" w:hAnsi="Times New Roman" w:cstheme="minorBidi"/>
                <w:b/>
                <w:bCs/>
                <w:sz w:val="22"/>
                <w:szCs w:val="22"/>
              </w:rPr>
              <w:t>1</w:t>
            </w:r>
            <w:r w:rsidRPr="00147D65">
              <w:rPr>
                <w:rFonts w:ascii="Times New Roman" w:hAnsi="Times New Roman" w:cstheme="minorBidi"/>
                <w:b/>
                <w:bCs/>
                <w:sz w:val="22"/>
                <w:szCs w:val="22"/>
              </w:rPr>
              <w:t xml:space="preserve"> </w:t>
            </w:r>
            <w:r>
              <w:rPr>
                <w:rFonts w:ascii="Times New Roman" w:hAnsi="Times New Roman" w:cstheme="minorBidi"/>
                <w:b/>
                <w:bCs/>
                <w:sz w:val="22"/>
                <w:szCs w:val="22"/>
              </w:rPr>
              <w:t>March</w:t>
            </w:r>
            <w:r w:rsidRPr="00147D65">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170" w:type="dxa"/>
          </w:tcPr>
          <w:p w14:paraId="0CD7135D"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4B28EF1E" w:rsidR="0010587F" w:rsidRPr="0064376A" w:rsidRDefault="007A227D" w:rsidP="0010587F">
            <w:pPr>
              <w:pStyle w:val="acctfourfigures"/>
              <w:tabs>
                <w:tab w:val="clear" w:pos="765"/>
              </w:tabs>
              <w:spacing w:line="240" w:lineRule="auto"/>
              <w:ind w:left="-79" w:right="66"/>
              <w:jc w:val="right"/>
              <w:rPr>
                <w:rFonts w:cstheme="minorBidi"/>
                <w:b/>
                <w:bCs/>
                <w:szCs w:val="28"/>
                <w:lang w:bidi="th-TH"/>
              </w:rPr>
            </w:pPr>
            <w:r>
              <w:rPr>
                <w:b/>
                <w:bCs/>
                <w:szCs w:val="22"/>
              </w:rPr>
              <w:t>85,764</w:t>
            </w:r>
          </w:p>
        </w:tc>
      </w:tr>
    </w:tbl>
    <w:p w14:paraId="1B9B8E58" w14:textId="70F2DE9A" w:rsidR="00A223C3" w:rsidRPr="008478B6" w:rsidRDefault="00A223C3" w:rsidP="008478B6">
      <w:pPr>
        <w:tabs>
          <w:tab w:val="left" w:pos="540"/>
        </w:tabs>
        <w:spacing w:line="240" w:lineRule="atLeast"/>
        <w:ind w:right="44"/>
        <w:jc w:val="both"/>
        <w:rPr>
          <w:rFonts w:ascii="Times New Roman" w:hAnsi="Times New Roman" w:cstheme="minorBidi"/>
          <w:sz w:val="22"/>
          <w:szCs w:val="22"/>
          <w:cs/>
        </w:rPr>
      </w:pPr>
      <w:bookmarkStart w:id="3" w:name="_Hlk161057709"/>
      <w:bookmarkEnd w:id="2"/>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69F858E3" w14:textId="77777777" w:rsidR="00CE1544" w:rsidRDefault="00092B96" w:rsidP="00C86B05">
      <w:pPr>
        <w:pStyle w:val="ListParagraph"/>
        <w:numPr>
          <w:ilvl w:val="0"/>
          <w:numId w:val="14"/>
        </w:numPr>
        <w:tabs>
          <w:tab w:val="left" w:pos="540"/>
        </w:tabs>
        <w:spacing w:line="240" w:lineRule="atLeast"/>
        <w:ind w:left="990" w:right="44" w:hanging="450"/>
        <w:jc w:val="both"/>
        <w:rPr>
          <w:rFonts w:ascii="Times New Roman" w:hAnsi="Times New Roman" w:cs="Times New Roman"/>
          <w:sz w:val="22"/>
          <w:szCs w:val="22"/>
        </w:rPr>
      </w:pPr>
      <w:r w:rsidRPr="00CE1544">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08BD8733" w:rsidR="00092B96" w:rsidRPr="00CE1544" w:rsidRDefault="00EE464B" w:rsidP="00C86B05">
      <w:pPr>
        <w:pStyle w:val="ListParagraph"/>
        <w:numPr>
          <w:ilvl w:val="0"/>
          <w:numId w:val="14"/>
        </w:numPr>
        <w:tabs>
          <w:tab w:val="left" w:pos="540"/>
          <w:tab w:val="left" w:pos="990"/>
        </w:tabs>
        <w:spacing w:line="240" w:lineRule="atLeast"/>
        <w:ind w:right="44" w:hanging="720"/>
        <w:jc w:val="both"/>
        <w:rPr>
          <w:rFonts w:ascii="Times New Roman" w:hAnsi="Times New Roman" w:cs="Times New Roman"/>
          <w:sz w:val="22"/>
          <w:szCs w:val="22"/>
        </w:rPr>
      </w:pPr>
      <w:r w:rsidRPr="00CE1544">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21D5" w:rsidRDefault="00413C07" w:rsidP="00297FC1">
      <w:pPr>
        <w:pStyle w:val="Heading1"/>
        <w:spacing w:before="0"/>
        <w:ind w:left="558" w:hanging="522"/>
        <w:rPr>
          <w:spacing w:val="-2"/>
        </w:rPr>
      </w:pPr>
      <w:r w:rsidRPr="001421D5">
        <w:rPr>
          <w:spacing w:val="-2"/>
        </w:rPr>
        <w:t>Short-term investments and investments in de</w:t>
      </w:r>
      <w:r w:rsidR="008B4E69" w:rsidRPr="001421D5">
        <w:rPr>
          <w:spacing w:val="-2"/>
        </w:rPr>
        <w:t>b</w:t>
      </w:r>
      <w:r w:rsidRPr="001421D5">
        <w:rPr>
          <w:spacing w:val="-2"/>
        </w:rPr>
        <w:t>t instruments measured at amortised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66CD6" w:rsidRPr="00147D65" w14:paraId="70E08A21" w14:textId="77777777" w:rsidTr="003509DE">
        <w:trPr>
          <w:trHeight w:hRule="exact" w:val="259"/>
        </w:trPr>
        <w:tc>
          <w:tcPr>
            <w:tcW w:w="3320" w:type="pct"/>
          </w:tcPr>
          <w:p w14:paraId="7181A61C" w14:textId="72B72BB9" w:rsidR="00C66CD6" w:rsidRPr="00EB4F7E" w:rsidRDefault="00C66CD6" w:rsidP="00C66CD6">
            <w:pPr>
              <w:pStyle w:val="BodyText"/>
              <w:spacing w:after="0"/>
              <w:ind w:right="-131"/>
              <w:jc w:val="both"/>
              <w:rPr>
                <w:rFonts w:ascii="Times New Roman" w:hAnsi="Times New Roman" w:cstheme="minorBidi"/>
                <w:b/>
                <w:bCs/>
                <w:sz w:val="22"/>
                <w:szCs w:val="22"/>
                <w:lang w:val="en-GB"/>
              </w:rPr>
            </w:pPr>
          </w:p>
        </w:tc>
        <w:tc>
          <w:tcPr>
            <w:tcW w:w="741" w:type="pct"/>
          </w:tcPr>
          <w:p w14:paraId="15CE69C0" w14:textId="328F41B0" w:rsidR="00C66CD6" w:rsidRPr="00147D65" w:rsidRDefault="00C66CD6" w:rsidP="00C66CD6">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148" w:type="pct"/>
          </w:tcPr>
          <w:p w14:paraId="2ABB9BAE" w14:textId="77777777" w:rsidR="00C66CD6" w:rsidRPr="00147D65" w:rsidRDefault="00C66CD6" w:rsidP="00C66CD6">
            <w:pPr>
              <w:ind w:left="-81" w:right="-135"/>
              <w:jc w:val="center"/>
              <w:rPr>
                <w:rFonts w:ascii="Times New Roman" w:hAnsi="Times New Roman" w:cs="Times New Roman"/>
                <w:color w:val="000000"/>
                <w:sz w:val="22"/>
                <w:szCs w:val="22"/>
              </w:rPr>
            </w:pPr>
          </w:p>
        </w:tc>
        <w:tc>
          <w:tcPr>
            <w:tcW w:w="791" w:type="pct"/>
          </w:tcPr>
          <w:p w14:paraId="7A502D23" w14:textId="77777777" w:rsidR="00C66CD6" w:rsidRPr="00147D65" w:rsidRDefault="00C66CD6" w:rsidP="00C66CD6">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3E492E1F"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5</w:t>
            </w:r>
          </w:p>
        </w:tc>
        <w:tc>
          <w:tcPr>
            <w:tcW w:w="148" w:type="pct"/>
          </w:tcPr>
          <w:p w14:paraId="4B606FB8"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4DAAB0B2" w14:textId="4A2F726D"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4</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C66CD6" w:rsidRPr="00147D65" w14:paraId="6F5B160A" w14:textId="77777777">
        <w:trPr>
          <w:trHeight w:hRule="exact" w:val="259"/>
        </w:trPr>
        <w:tc>
          <w:tcPr>
            <w:tcW w:w="3320" w:type="pct"/>
          </w:tcPr>
          <w:p w14:paraId="5141A8B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250A95FD" w:rsidR="00C66CD6" w:rsidRPr="00147D65" w:rsidRDefault="001B5E4B" w:rsidP="00C66CD6">
            <w:pPr>
              <w:tabs>
                <w:tab w:val="decimal" w:pos="792"/>
              </w:tabs>
              <w:ind w:left="-108"/>
              <w:jc w:val="right"/>
              <w:rPr>
                <w:rFonts w:ascii="Times New Roman" w:hAnsi="Times New Roman" w:cstheme="minorBidi"/>
                <w:sz w:val="22"/>
                <w:szCs w:val="22"/>
              </w:rPr>
            </w:pPr>
            <w:r>
              <w:rPr>
                <w:rFonts w:ascii="Times New Roman" w:hAnsi="Times New Roman" w:cstheme="minorBidi"/>
                <w:sz w:val="22"/>
                <w:szCs w:val="22"/>
              </w:rPr>
              <w:t>9</w:t>
            </w:r>
            <w:r w:rsidR="00795D6C">
              <w:rPr>
                <w:rFonts w:ascii="Times New Roman" w:hAnsi="Times New Roman" w:cstheme="minorBidi"/>
                <w:sz w:val="22"/>
                <w:szCs w:val="22"/>
              </w:rPr>
              <w:t>,631,</w:t>
            </w:r>
            <w:r w:rsidR="00D517A3">
              <w:rPr>
                <w:rFonts w:ascii="Times New Roman" w:hAnsi="Times New Roman" w:cstheme="minorBidi"/>
                <w:sz w:val="22"/>
                <w:szCs w:val="22"/>
              </w:rPr>
              <w:t>927</w:t>
            </w:r>
          </w:p>
        </w:tc>
        <w:tc>
          <w:tcPr>
            <w:tcW w:w="148" w:type="pct"/>
          </w:tcPr>
          <w:p w14:paraId="2459CF25"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vAlign w:val="bottom"/>
          </w:tcPr>
          <w:p w14:paraId="246C71EB" w14:textId="61D96F70"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6,281,358</w:t>
            </w:r>
          </w:p>
        </w:tc>
      </w:tr>
      <w:tr w:rsidR="00C66CD6" w:rsidRPr="00147D65" w14:paraId="4D5C6866" w14:textId="77777777">
        <w:trPr>
          <w:trHeight w:hRule="exact" w:val="259"/>
        </w:trPr>
        <w:tc>
          <w:tcPr>
            <w:tcW w:w="3320" w:type="pct"/>
          </w:tcPr>
          <w:p w14:paraId="14697D63"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32DDEE3E" w:rsidR="00C66CD6" w:rsidRPr="00147D65" w:rsidRDefault="008A065F" w:rsidP="00C66CD6">
            <w:pPr>
              <w:tabs>
                <w:tab w:val="decimal" w:pos="792"/>
              </w:tabs>
              <w:ind w:left="-108"/>
              <w:jc w:val="right"/>
              <w:rPr>
                <w:rFonts w:ascii="Times New Roman" w:hAnsi="Times New Roman" w:cstheme="minorBidi"/>
                <w:sz w:val="22"/>
                <w:szCs w:val="22"/>
                <w:cs/>
              </w:rPr>
            </w:pPr>
            <w:r w:rsidRPr="00613C57">
              <w:rPr>
                <w:rFonts w:ascii="Times New Roman" w:hAnsi="Times New Roman" w:cstheme="minorBidi"/>
                <w:sz w:val="22"/>
                <w:szCs w:val="22"/>
              </w:rPr>
              <w:t>793,108</w:t>
            </w:r>
          </w:p>
        </w:tc>
        <w:tc>
          <w:tcPr>
            <w:tcW w:w="148" w:type="pct"/>
          </w:tcPr>
          <w:p w14:paraId="3995BC6D"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406A6974" w14:textId="6D950E8D"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872,631</w:t>
            </w:r>
          </w:p>
        </w:tc>
      </w:tr>
      <w:tr w:rsidR="00C66CD6" w:rsidRPr="00147D65" w14:paraId="783FF143" w14:textId="77777777">
        <w:trPr>
          <w:trHeight w:hRule="exact" w:val="259"/>
        </w:trPr>
        <w:tc>
          <w:tcPr>
            <w:tcW w:w="3320" w:type="pct"/>
          </w:tcPr>
          <w:p w14:paraId="6D1DE20D" w14:textId="77777777"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Total short-term investments</w:t>
            </w:r>
          </w:p>
        </w:tc>
        <w:tc>
          <w:tcPr>
            <w:tcW w:w="741" w:type="pct"/>
            <w:tcBorders>
              <w:top w:val="single" w:sz="4" w:space="0" w:color="auto"/>
            </w:tcBorders>
          </w:tcPr>
          <w:p w14:paraId="2E75F420" w14:textId="4F62CC3C" w:rsidR="00C66CD6" w:rsidRPr="00147D65" w:rsidRDefault="00EF75D0" w:rsidP="00C66CD6">
            <w:pPr>
              <w:tabs>
                <w:tab w:val="decimal" w:pos="792"/>
              </w:tabs>
              <w:ind w:left="-108"/>
              <w:jc w:val="right"/>
              <w:rPr>
                <w:rFonts w:ascii="Times New Roman" w:hAnsi="Times New Roman" w:cs="Times New Roman"/>
                <w:b/>
                <w:bCs/>
                <w:color w:val="000000"/>
                <w:sz w:val="22"/>
                <w:szCs w:val="22"/>
                <w:lang w:eastAsia="ko-KR"/>
              </w:rPr>
            </w:pPr>
            <w:r w:rsidRPr="00EF75D0">
              <w:rPr>
                <w:rFonts w:ascii="Times New Roman" w:hAnsi="Times New Roman" w:cs="Times New Roman"/>
                <w:b/>
                <w:bCs/>
                <w:color w:val="000000"/>
                <w:sz w:val="22"/>
                <w:szCs w:val="22"/>
                <w:lang w:eastAsia="ko-KR"/>
              </w:rPr>
              <w:t>10</w:t>
            </w:r>
            <w:r>
              <w:rPr>
                <w:rFonts w:ascii="Times New Roman" w:hAnsi="Times New Roman" w:cs="Times New Roman"/>
                <w:b/>
                <w:bCs/>
                <w:color w:val="000000"/>
                <w:sz w:val="22"/>
                <w:szCs w:val="22"/>
                <w:lang w:eastAsia="ko-KR"/>
              </w:rPr>
              <w:t>,</w:t>
            </w:r>
            <w:r w:rsidRPr="00EF75D0">
              <w:rPr>
                <w:rFonts w:ascii="Times New Roman" w:hAnsi="Times New Roman" w:cs="Times New Roman"/>
                <w:b/>
                <w:bCs/>
                <w:color w:val="000000"/>
                <w:sz w:val="22"/>
                <w:szCs w:val="22"/>
                <w:lang w:eastAsia="ko-KR"/>
              </w:rPr>
              <w:t>425</w:t>
            </w:r>
            <w:r>
              <w:rPr>
                <w:rFonts w:ascii="Times New Roman" w:hAnsi="Times New Roman" w:cs="Times New Roman"/>
                <w:b/>
                <w:bCs/>
                <w:color w:val="000000"/>
                <w:sz w:val="22"/>
                <w:szCs w:val="22"/>
                <w:lang w:eastAsia="ko-KR"/>
              </w:rPr>
              <w:t>,</w:t>
            </w:r>
            <w:r w:rsidRPr="00EF75D0">
              <w:rPr>
                <w:rFonts w:ascii="Times New Roman" w:hAnsi="Times New Roman" w:cs="Times New Roman"/>
                <w:b/>
                <w:bCs/>
                <w:color w:val="000000"/>
                <w:sz w:val="22"/>
                <w:szCs w:val="22"/>
                <w:lang w:eastAsia="ko-KR"/>
              </w:rPr>
              <w:t>035</w:t>
            </w:r>
          </w:p>
        </w:tc>
        <w:tc>
          <w:tcPr>
            <w:tcW w:w="148" w:type="pct"/>
          </w:tcPr>
          <w:p w14:paraId="7E233C93"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28D7C226" w14:textId="0A5C2286" w:rsidR="00C66CD6" w:rsidRPr="00C66CD6" w:rsidRDefault="00C66CD6" w:rsidP="001421D5">
            <w:pPr>
              <w:pStyle w:val="BodyText"/>
              <w:tabs>
                <w:tab w:val="decimal" w:pos="1228"/>
              </w:tabs>
              <w:spacing w:after="0"/>
              <w:ind w:left="-115" w:right="-82"/>
              <w:rPr>
                <w:rFonts w:ascii="Times New Roman" w:hAnsi="Times New Roman" w:cstheme="minorBidi"/>
                <w:b/>
                <w:bCs/>
                <w:sz w:val="22"/>
                <w:szCs w:val="22"/>
                <w:lang w:eastAsia="ko-KR"/>
              </w:rPr>
            </w:pPr>
            <w:r w:rsidRPr="00C66CD6">
              <w:rPr>
                <w:rFonts w:ascii="Times New Roman" w:hAnsi="Times New Roman" w:cstheme="minorBidi"/>
                <w:b/>
                <w:bCs/>
                <w:sz w:val="22"/>
                <w:szCs w:val="22"/>
                <w:lang w:eastAsia="ko-KR"/>
              </w:rPr>
              <w:t>7,153,989</w:t>
            </w:r>
          </w:p>
        </w:tc>
      </w:tr>
      <w:tr w:rsidR="00C66CD6" w:rsidRPr="00147D65" w14:paraId="09DDE49E" w14:textId="77777777">
        <w:trPr>
          <w:trHeight w:hRule="exact" w:val="259"/>
        </w:trPr>
        <w:tc>
          <w:tcPr>
            <w:tcW w:w="3320" w:type="pct"/>
          </w:tcPr>
          <w:p w14:paraId="48177FC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Non-current portion - Investment in corporate bonds</w:t>
            </w:r>
          </w:p>
        </w:tc>
        <w:tc>
          <w:tcPr>
            <w:tcW w:w="741" w:type="pct"/>
            <w:tcBorders>
              <w:bottom w:val="single" w:sz="4" w:space="0" w:color="auto"/>
            </w:tcBorders>
          </w:tcPr>
          <w:p w14:paraId="488E4A50" w14:textId="3142ACD6" w:rsidR="00C66CD6" w:rsidRPr="00147D65" w:rsidRDefault="00B950AE" w:rsidP="00C66CD6">
            <w:pPr>
              <w:tabs>
                <w:tab w:val="decimal" w:pos="792"/>
              </w:tabs>
              <w:ind w:left="-108"/>
              <w:jc w:val="right"/>
              <w:rPr>
                <w:rFonts w:ascii="Times New Roman" w:hAnsi="Times New Roman" w:cs="Times New Roman"/>
                <w:color w:val="000000"/>
                <w:sz w:val="22"/>
                <w:szCs w:val="22"/>
                <w:lang w:eastAsia="ko-KR"/>
              </w:rPr>
            </w:pPr>
            <w:r w:rsidRPr="00BC0208">
              <w:rPr>
                <w:rFonts w:ascii="Times New Roman" w:hAnsi="Times New Roman" w:cs="Times New Roman"/>
                <w:color w:val="000000"/>
                <w:sz w:val="22"/>
                <w:szCs w:val="22"/>
                <w:lang w:eastAsia="ko-KR"/>
              </w:rPr>
              <w:t>351,215</w:t>
            </w:r>
          </w:p>
        </w:tc>
        <w:tc>
          <w:tcPr>
            <w:tcW w:w="148" w:type="pct"/>
          </w:tcPr>
          <w:p w14:paraId="15C5C86A"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5FA64CD1" w14:textId="0BA5265B"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w:t>
            </w:r>
          </w:p>
        </w:tc>
      </w:tr>
      <w:tr w:rsidR="00C66CD6" w:rsidRPr="00147D65" w14:paraId="4B647470" w14:textId="77777777">
        <w:trPr>
          <w:trHeight w:hRule="exact" w:val="259"/>
        </w:trPr>
        <w:tc>
          <w:tcPr>
            <w:tcW w:w="3320" w:type="pct"/>
          </w:tcPr>
          <w:p w14:paraId="20982A16" w14:textId="709556E0" w:rsidR="00C66CD6" w:rsidRPr="00147D65" w:rsidRDefault="00C66CD6" w:rsidP="00C66CD6">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C66CD6" w:rsidRPr="00147D65" w:rsidRDefault="00C66CD6" w:rsidP="00C66CD6">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1C2826C7" w14:textId="77777777"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p>
        </w:tc>
      </w:tr>
      <w:tr w:rsidR="00C66CD6" w:rsidRPr="00147D65" w14:paraId="19D22198" w14:textId="77777777">
        <w:trPr>
          <w:trHeight w:hRule="exact" w:val="259"/>
        </w:trPr>
        <w:tc>
          <w:tcPr>
            <w:tcW w:w="3320" w:type="pct"/>
          </w:tcPr>
          <w:p w14:paraId="67D3C5DA" w14:textId="349A0F35"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Pr="00147D65">
              <w:rPr>
                <w:rFonts w:ascii="Times New Roman" w:hAnsi="Times New Roman"/>
                <w:b/>
                <w:bCs/>
                <w:snapToGrid w:val="0"/>
                <w:spacing w:val="-2"/>
                <w:sz w:val="22"/>
              </w:rPr>
              <w:t>debt instruments</w:t>
            </w:r>
            <w:r w:rsidRPr="00147D65">
              <w:rPr>
                <w:rFonts w:ascii="Times New Roman" w:hAnsi="Times New Roman" w:cs="Times New Roman"/>
                <w:b/>
                <w:bCs/>
                <w:sz w:val="22"/>
                <w:szCs w:val="22"/>
              </w:rPr>
              <w:t xml:space="preserve"> measured at amortised cost</w:t>
            </w:r>
          </w:p>
        </w:tc>
        <w:tc>
          <w:tcPr>
            <w:tcW w:w="741" w:type="pct"/>
            <w:tcBorders>
              <w:bottom w:val="double" w:sz="4" w:space="0" w:color="auto"/>
            </w:tcBorders>
          </w:tcPr>
          <w:p w14:paraId="425A1BE1" w14:textId="17316BC6" w:rsidR="00C66CD6" w:rsidRPr="00147D65" w:rsidRDefault="00E81940" w:rsidP="00C66CD6">
            <w:pPr>
              <w:tabs>
                <w:tab w:val="decimal" w:pos="792"/>
              </w:tabs>
              <w:ind w:left="-108"/>
              <w:jc w:val="right"/>
              <w:rPr>
                <w:rFonts w:ascii="Times New Roman" w:hAnsi="Times New Roman" w:cstheme="minorBidi"/>
                <w:b/>
                <w:bCs/>
                <w:color w:val="000000"/>
                <w:sz w:val="22"/>
                <w:szCs w:val="22"/>
                <w:cs/>
                <w:lang w:eastAsia="ko-KR"/>
              </w:rPr>
            </w:pPr>
            <w:r w:rsidRPr="00E81940">
              <w:rPr>
                <w:rFonts w:ascii="Times New Roman" w:hAnsi="Times New Roman" w:cstheme="minorBidi"/>
                <w:b/>
                <w:bCs/>
                <w:color w:val="000000"/>
                <w:sz w:val="22"/>
                <w:szCs w:val="22"/>
                <w:lang w:eastAsia="ko-KR"/>
              </w:rPr>
              <w:t>10</w:t>
            </w:r>
            <w:r w:rsidR="00C91E05">
              <w:rPr>
                <w:rFonts w:ascii="Times New Roman" w:hAnsi="Times New Roman" w:cstheme="minorBidi"/>
                <w:b/>
                <w:bCs/>
                <w:color w:val="000000"/>
                <w:sz w:val="22"/>
                <w:szCs w:val="22"/>
                <w:lang w:eastAsia="ko-KR"/>
              </w:rPr>
              <w:t>,</w:t>
            </w:r>
            <w:r w:rsidRPr="00E81940">
              <w:rPr>
                <w:rFonts w:ascii="Times New Roman" w:hAnsi="Times New Roman" w:cstheme="minorBidi"/>
                <w:b/>
                <w:bCs/>
                <w:color w:val="000000"/>
                <w:sz w:val="22"/>
                <w:szCs w:val="22"/>
                <w:lang w:eastAsia="ko-KR"/>
              </w:rPr>
              <w:t>776</w:t>
            </w:r>
            <w:r w:rsidR="00C91E05">
              <w:rPr>
                <w:rFonts w:ascii="Times New Roman" w:hAnsi="Times New Roman" w:cstheme="minorBidi"/>
                <w:b/>
                <w:bCs/>
                <w:color w:val="000000"/>
                <w:sz w:val="22"/>
                <w:szCs w:val="22"/>
                <w:lang w:eastAsia="ko-KR"/>
              </w:rPr>
              <w:t>,</w:t>
            </w:r>
            <w:r w:rsidRPr="00E81940">
              <w:rPr>
                <w:rFonts w:ascii="Times New Roman" w:hAnsi="Times New Roman" w:cstheme="minorBidi"/>
                <w:b/>
                <w:bCs/>
                <w:color w:val="000000"/>
                <w:sz w:val="22"/>
                <w:szCs w:val="22"/>
                <w:lang w:eastAsia="ko-KR"/>
              </w:rPr>
              <w:t>250</w:t>
            </w:r>
          </w:p>
        </w:tc>
        <w:tc>
          <w:tcPr>
            <w:tcW w:w="148" w:type="pct"/>
          </w:tcPr>
          <w:p w14:paraId="15EC5EDB"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vAlign w:val="bottom"/>
          </w:tcPr>
          <w:p w14:paraId="27FFC26A" w14:textId="59BD22F6" w:rsidR="00C66CD6" w:rsidRPr="00C66CD6" w:rsidRDefault="00C66CD6" w:rsidP="001421D5">
            <w:pPr>
              <w:pStyle w:val="BodyText"/>
              <w:tabs>
                <w:tab w:val="decimal" w:pos="1228"/>
              </w:tabs>
              <w:spacing w:after="0"/>
              <w:ind w:left="-115" w:right="-82"/>
              <w:rPr>
                <w:rFonts w:ascii="Times New Roman" w:hAnsi="Times New Roman" w:cstheme="minorBidi"/>
                <w:b/>
                <w:bCs/>
                <w:sz w:val="22"/>
                <w:szCs w:val="22"/>
                <w:cs/>
                <w:lang w:eastAsia="ko-KR"/>
              </w:rPr>
            </w:pPr>
            <w:r w:rsidRPr="00C66CD6">
              <w:rPr>
                <w:rFonts w:ascii="Times New Roman" w:hAnsi="Times New Roman" w:cstheme="minorBidi"/>
                <w:b/>
                <w:bCs/>
                <w:sz w:val="22"/>
                <w:szCs w:val="22"/>
                <w:lang w:eastAsia="ko-KR"/>
              </w:rPr>
              <w:t>7,153,989</w:t>
            </w:r>
          </w:p>
        </w:tc>
      </w:tr>
    </w:tbl>
    <w:p w14:paraId="7584E180" w14:textId="77777777" w:rsidR="00D252FF" w:rsidRPr="00C27290" w:rsidRDefault="00D252FF">
      <w:pPr>
        <w:spacing w:after="160" w:line="259" w:lineRule="auto"/>
        <w:rPr>
          <w:rFonts w:ascii="Times New Roman" w:hAnsi="Times New Roman" w:cstheme="minorBidi"/>
          <w:sz w:val="22"/>
          <w:szCs w:val="22"/>
          <w:lang w:val="en-GB"/>
        </w:rPr>
      </w:pPr>
      <w:r w:rsidRPr="00147D65">
        <w:rPr>
          <w:rFonts w:ascii="Times New Roman" w:hAnsi="Times New Roman" w:cs="Times New Roman"/>
          <w:sz w:val="22"/>
          <w:szCs w:val="22"/>
        </w:rPr>
        <w:br w:type="page"/>
      </w:r>
    </w:p>
    <w:p w14:paraId="03214345" w14:textId="3B577527" w:rsidR="00C61B51" w:rsidRPr="00444BF0" w:rsidRDefault="00C61B51" w:rsidP="00C61B51">
      <w:pPr>
        <w:ind w:left="540"/>
        <w:jc w:val="thaiDistribute"/>
        <w:rPr>
          <w:rFonts w:ascii="Times New Roman" w:hAnsi="Times New Roman" w:cstheme="minorBidi"/>
          <w:sz w:val="22"/>
          <w:szCs w:val="22"/>
          <w:cs/>
        </w:rPr>
      </w:pPr>
      <w:r w:rsidRPr="00C66CD6">
        <w:rPr>
          <w:rFonts w:ascii="Times New Roman" w:hAnsi="Times New Roman" w:cs="Times New Roman"/>
          <w:sz w:val="22"/>
          <w:szCs w:val="22"/>
        </w:rPr>
        <w:lastRenderedPageBreak/>
        <w:t>As at 31 March</w:t>
      </w:r>
      <w:r w:rsidRPr="0060673F">
        <w:rPr>
          <w:rFonts w:ascii="Times New Roman" w:hAnsi="Times New Roman" w:cs="Times New Roman"/>
          <w:sz w:val="22"/>
          <w:szCs w:val="22"/>
        </w:rPr>
        <w:t xml:space="preserve"> 202</w:t>
      </w:r>
      <w:r>
        <w:rPr>
          <w:rFonts w:ascii="Times New Roman" w:hAnsi="Times New Roman" w:cs="Times New Roman"/>
          <w:sz w:val="22"/>
          <w:szCs w:val="22"/>
        </w:rPr>
        <w:t>5</w:t>
      </w:r>
      <w:r w:rsidRPr="0060673F">
        <w:rPr>
          <w:rFonts w:ascii="Times New Roman" w:hAnsi="Times New Roman" w:cs="Times New Roman"/>
          <w:sz w:val="22"/>
          <w:szCs w:val="22"/>
        </w:rPr>
        <w:t>,</w:t>
      </w:r>
      <w:r w:rsidRPr="00147D65">
        <w:rPr>
          <w:rFonts w:ascii="Times New Roman" w:hAnsi="Times New Roman" w:cs="Times New Roman"/>
          <w:sz w:val="22"/>
          <w:szCs w:val="22"/>
        </w:rPr>
        <w:t xml:space="preserve"> the fixed deposits at bank due later than three months of Baht </w:t>
      </w:r>
      <w:r>
        <w:rPr>
          <w:rFonts w:ascii="Times New Roman" w:hAnsi="Times New Roman" w:cs="Times New Roman"/>
          <w:sz w:val="22"/>
          <w:szCs w:val="22"/>
        </w:rPr>
        <w:t>9,631.9</w:t>
      </w:r>
      <w:r w:rsidRPr="00147D65">
        <w:rPr>
          <w:rFonts w:ascii="Times New Roman" w:hAnsi="Times New Roman" w:cs="Times New Roman"/>
          <w:sz w:val="22"/>
          <w:szCs w:val="22"/>
        </w:rPr>
        <w:t xml:space="preserve"> million </w:t>
      </w:r>
      <w:r w:rsidR="00CA61C6">
        <w:rPr>
          <w:rFonts w:ascii="Times New Roman" w:hAnsi="Times New Roman" w:cs="Times New Roman"/>
          <w:sz w:val="22"/>
          <w:szCs w:val="22"/>
        </w:rPr>
        <w:t xml:space="preserve">  </w:t>
      </w:r>
      <w:r w:rsidRPr="00564C44">
        <w:rPr>
          <w:rFonts w:ascii="Times New Roman" w:hAnsi="Times New Roman" w:cs="Times New Roman"/>
          <w:sz w:val="22"/>
          <w:szCs w:val="22"/>
        </w:rPr>
        <w:t>(</w:t>
      </w:r>
      <w:r w:rsidRPr="006D3AE2">
        <w:rPr>
          <w:rFonts w:ascii="Times New Roman" w:hAnsi="Times New Roman" w:cs="Times New Roman"/>
          <w:i/>
          <w:iCs/>
          <w:sz w:val="22"/>
          <w:szCs w:val="22"/>
        </w:rPr>
        <w:t>31 December</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4</w:t>
      </w:r>
      <w:r w:rsidRPr="00564C44">
        <w:rPr>
          <w:rFonts w:ascii="Times New Roman" w:hAnsi="Times New Roman" w:cs="Times New Roman"/>
          <w:i/>
          <w:iCs/>
          <w:sz w:val="22"/>
          <w:szCs w:val="22"/>
        </w:rPr>
        <w:t>: Baht 6,281.4 million</w:t>
      </w:r>
      <w:r>
        <w:rPr>
          <w:rFonts w:ascii="Times New Roman" w:hAnsi="Times New Roman" w:cs="Times New Roman"/>
          <w:i/>
          <w:iCs/>
          <w:sz w:val="22"/>
          <w:szCs w:val="22"/>
        </w:rPr>
        <w:t xml:space="preserve">) </w:t>
      </w:r>
      <w:r w:rsidRPr="00147D65">
        <w:rPr>
          <w:rFonts w:ascii="Times New Roman" w:hAnsi="Times New Roman" w:cs="Times New Roman"/>
          <w:sz w:val="22"/>
          <w:szCs w:val="22"/>
        </w:rPr>
        <w:t xml:space="preserve">bear fixed interest rates </w:t>
      </w:r>
      <w:r w:rsidRPr="00D33490">
        <w:rPr>
          <w:rFonts w:ascii="Times New Roman" w:hAnsi="Times New Roman" w:cs="Times New Roman"/>
          <w:sz w:val="22"/>
          <w:szCs w:val="22"/>
        </w:rPr>
        <w:t>between</w:t>
      </w:r>
      <w:r w:rsidRPr="00147D65">
        <w:rPr>
          <w:rFonts w:ascii="Times New Roman" w:hAnsi="Times New Roman" w:cs="Times New Roman"/>
          <w:sz w:val="22"/>
          <w:szCs w:val="22"/>
        </w:rPr>
        <w:t xml:space="preserve"> </w:t>
      </w:r>
      <w:r w:rsidRPr="008E08F0">
        <w:rPr>
          <w:rFonts w:ascii="Times New Roman" w:hAnsi="Times New Roman" w:cstheme="minorBidi"/>
          <w:sz w:val="22"/>
          <w:szCs w:val="22"/>
        </w:rPr>
        <w:t>2.</w:t>
      </w:r>
      <w:r>
        <w:rPr>
          <w:rFonts w:ascii="Times New Roman" w:hAnsi="Times New Roman" w:cstheme="minorBidi"/>
          <w:sz w:val="22"/>
          <w:szCs w:val="22"/>
        </w:rPr>
        <w:t>1</w:t>
      </w:r>
      <w:r w:rsidRPr="008E08F0">
        <w:rPr>
          <w:rFonts w:ascii="Times New Roman" w:hAnsi="Times New Roman" w:cs="Times New Roman"/>
          <w:sz w:val="22"/>
          <w:szCs w:val="22"/>
        </w:rPr>
        <w:t>%</w:t>
      </w:r>
      <w:r>
        <w:rPr>
          <w:rFonts w:ascii="Times New Roman" w:hAnsi="Times New Roman" w:cs="Times New Roman"/>
          <w:sz w:val="22"/>
          <w:szCs w:val="22"/>
        </w:rPr>
        <w:t xml:space="preserve"> to 5.3%</w:t>
      </w:r>
      <w:r w:rsidRPr="00147D65">
        <w:rPr>
          <w:rFonts w:ascii="Times New Roman" w:hAnsi="Times New Roman" w:cs="Times New Roman"/>
          <w:sz w:val="22"/>
          <w:szCs w:val="22"/>
        </w:rPr>
        <w:t xml:space="preserve"> per annum</w:t>
      </w:r>
      <w:r>
        <w:rPr>
          <w:rFonts w:ascii="Times New Roman" w:hAnsi="Times New Roman" w:cs="Times New Roman"/>
          <w:sz w:val="22"/>
          <w:szCs w:val="22"/>
        </w:rPr>
        <w:t xml:space="preserve"> </w:t>
      </w:r>
      <w:r w:rsidRPr="006D3AE2">
        <w:rPr>
          <w:rFonts w:ascii="Times New Roman" w:hAnsi="Times New Roman" w:cs="Times New Roman"/>
          <w:i/>
          <w:iCs/>
          <w:sz w:val="22"/>
          <w:szCs w:val="22"/>
        </w:rPr>
        <w:t>(31 December 202</w:t>
      </w:r>
      <w:r>
        <w:rPr>
          <w:rFonts w:ascii="Times New Roman" w:hAnsi="Times New Roman" w:cs="Times New Roman"/>
          <w:i/>
          <w:iCs/>
          <w:sz w:val="22"/>
          <w:szCs w:val="22"/>
        </w:rPr>
        <w:t>4</w:t>
      </w:r>
      <w:r w:rsidRPr="006D3AE2">
        <w:rPr>
          <w:rFonts w:ascii="Times New Roman" w:hAnsi="Times New Roman" w:cs="Times New Roman"/>
          <w:i/>
          <w:iCs/>
          <w:sz w:val="22"/>
          <w:szCs w:val="22"/>
        </w:rPr>
        <w:t>:</w:t>
      </w:r>
      <w:r w:rsidR="006038E3">
        <w:rPr>
          <w:rFonts w:ascii="Times New Roman" w:hAnsi="Times New Roman" w:cs="Times New Roman"/>
          <w:i/>
          <w:iCs/>
          <w:sz w:val="22"/>
          <w:szCs w:val="22"/>
        </w:rPr>
        <w:t xml:space="preserve"> between</w:t>
      </w:r>
      <w:r w:rsidRPr="006D3AE2">
        <w:rPr>
          <w:rFonts w:ascii="Times New Roman" w:hAnsi="Times New Roman" w:cs="Times New Roman"/>
          <w:i/>
          <w:iCs/>
          <w:sz w:val="22"/>
          <w:szCs w:val="22"/>
        </w:rPr>
        <w:t xml:space="preserve"> </w:t>
      </w:r>
      <w:r>
        <w:rPr>
          <w:rFonts w:ascii="Times New Roman" w:hAnsi="Times New Roman" w:cs="Times New Roman"/>
          <w:i/>
          <w:iCs/>
          <w:sz w:val="22"/>
          <w:szCs w:val="22"/>
        </w:rPr>
        <w:t>2.10</w:t>
      </w:r>
      <w:r w:rsidRPr="00FE418C">
        <w:rPr>
          <w:rFonts w:ascii="Times New Roman" w:hAnsi="Times New Roman" w:cs="Times New Roman"/>
          <w:i/>
          <w:iCs/>
          <w:sz w:val="22"/>
          <w:szCs w:val="22"/>
        </w:rPr>
        <w:t xml:space="preserve">% </w:t>
      </w:r>
      <w:r w:rsidR="00C87598">
        <w:rPr>
          <w:rFonts w:ascii="Times New Roman" w:hAnsi="Times New Roman" w:cs="Times New Roman"/>
          <w:i/>
          <w:iCs/>
          <w:sz w:val="22"/>
          <w:szCs w:val="22"/>
        </w:rPr>
        <w:t>to</w:t>
      </w:r>
      <w:r w:rsidRPr="00FE418C">
        <w:rPr>
          <w:rFonts w:ascii="Times New Roman" w:hAnsi="Times New Roman" w:cs="Times New Roman"/>
          <w:i/>
          <w:iCs/>
          <w:sz w:val="22"/>
          <w:szCs w:val="22"/>
        </w:rPr>
        <w:t xml:space="preserve"> </w:t>
      </w:r>
      <w:r>
        <w:rPr>
          <w:rFonts w:ascii="Times New Roman" w:hAnsi="Times New Roman" w:cs="Times New Roman"/>
          <w:i/>
          <w:iCs/>
          <w:sz w:val="22"/>
          <w:szCs w:val="22"/>
        </w:rPr>
        <w:t>3.42</w:t>
      </w:r>
      <w:r w:rsidRPr="00FE418C">
        <w:rPr>
          <w:rFonts w:ascii="Times New Roman" w:hAnsi="Times New Roman" w:cs="Times New Roman"/>
          <w:i/>
          <w:iCs/>
          <w:sz w:val="22"/>
          <w:szCs w:val="22"/>
        </w:rPr>
        <w:t>% per annum</w:t>
      </w:r>
      <w:r w:rsidRPr="006D3AE2">
        <w:rPr>
          <w:rFonts w:ascii="Times New Roman" w:hAnsi="Times New Roman" w:cs="Times New Roman"/>
          <w:i/>
          <w:iCs/>
          <w:sz w:val="22"/>
          <w:szCs w:val="22"/>
        </w:rPr>
        <w:t>)</w:t>
      </w:r>
      <w:r w:rsidRPr="006D3AE2">
        <w:rPr>
          <w:rFonts w:ascii="Times New Roman" w:hAnsi="Times New Roman" w:cs="Times New Roman"/>
          <w:sz w:val="22"/>
          <w:szCs w:val="22"/>
        </w:rPr>
        <w:t xml:space="preserve"> and will mature</w:t>
      </w:r>
      <w:r w:rsidRPr="00147D65">
        <w:rPr>
          <w:rFonts w:ascii="Times New Roman" w:hAnsi="Times New Roman" w:cs="Times New Roman"/>
          <w:sz w:val="22"/>
          <w:szCs w:val="22"/>
        </w:rPr>
        <w:t xml:space="preserve"> </w:t>
      </w:r>
      <w:r w:rsidR="009D139A">
        <w:rPr>
          <w:rFonts w:ascii="Times New Roman" w:hAnsi="Times New Roman" w:cstheme="minorBidi"/>
          <w:sz w:val="22"/>
          <w:szCs w:val="22"/>
        </w:rPr>
        <w:t>by</w:t>
      </w:r>
      <w:r>
        <w:rPr>
          <w:rFonts w:ascii="Times New Roman" w:hAnsi="Times New Roman" w:cs="Times New Roman"/>
          <w:sz w:val="22"/>
          <w:szCs w:val="22"/>
        </w:rPr>
        <w:t xml:space="preserve"> </w:t>
      </w:r>
      <w:r w:rsidRPr="008E08F0">
        <w:rPr>
          <w:rFonts w:ascii="Times New Roman" w:hAnsi="Times New Roman" w:cs="Times New Roman"/>
          <w:sz w:val="22"/>
          <w:szCs w:val="22"/>
        </w:rPr>
        <w:t>July 2025</w:t>
      </w:r>
      <w:r>
        <w:rPr>
          <w:rFonts w:ascii="Times New Roman" w:hAnsi="Times New Roman" w:cs="Times New Roman"/>
          <w:sz w:val="22"/>
          <w:szCs w:val="22"/>
        </w:rPr>
        <w:t xml:space="preserve"> </w:t>
      </w:r>
      <w:r w:rsidRPr="006D3AE2">
        <w:rPr>
          <w:rFonts w:ascii="Times New Roman" w:hAnsi="Times New Roman" w:cs="Times New Roman"/>
          <w:i/>
          <w:iCs/>
          <w:sz w:val="22"/>
          <w:szCs w:val="22"/>
        </w:rPr>
        <w:t>(31 December</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4</w:t>
      </w:r>
      <w:r w:rsidRPr="008867CC">
        <w:rPr>
          <w:rFonts w:ascii="Times New Roman" w:hAnsi="Times New Roman" w:cs="Times New Roman"/>
          <w:i/>
          <w:iCs/>
          <w:sz w:val="22"/>
          <w:szCs w:val="22"/>
        </w:rPr>
        <w:t xml:space="preserve">: </w:t>
      </w:r>
      <w:r>
        <w:rPr>
          <w:rFonts w:ascii="Times New Roman" w:hAnsi="Times New Roman" w:cs="Times New Roman"/>
          <w:i/>
          <w:iCs/>
          <w:sz w:val="22"/>
          <w:szCs w:val="22"/>
        </w:rPr>
        <w:t>matured by June</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5</w:t>
      </w:r>
      <w:r w:rsidRPr="008867CC">
        <w:rPr>
          <w:rFonts w:ascii="Times New Roman" w:hAnsi="Times New Roman" w:cs="Times New Roman"/>
          <w:i/>
          <w:iCs/>
          <w:sz w:val="22"/>
          <w:szCs w:val="22"/>
        </w:rPr>
        <w:t>)</w:t>
      </w:r>
      <w:r w:rsidRPr="008867CC">
        <w:rPr>
          <w:rFonts w:ascii="Times New Roman" w:hAnsi="Times New Roman" w:cs="Times New Roman"/>
          <w:sz w:val="22"/>
          <w:szCs w:val="22"/>
        </w:rPr>
        <w:t>.</w:t>
      </w:r>
    </w:p>
    <w:p w14:paraId="2F3AF04B" w14:textId="77777777" w:rsidR="00C61B51" w:rsidRDefault="00C61B51" w:rsidP="003904F3">
      <w:pPr>
        <w:ind w:left="540"/>
        <w:jc w:val="thaiDistribute"/>
        <w:rPr>
          <w:rFonts w:ascii="Times New Roman" w:hAnsi="Times New Roman" w:cs="Times New Roman"/>
          <w:sz w:val="22"/>
          <w:szCs w:val="22"/>
        </w:rPr>
      </w:pPr>
    </w:p>
    <w:p w14:paraId="072C63DC" w14:textId="2E1E4F43" w:rsidR="00823EBA" w:rsidRPr="00C61B51" w:rsidRDefault="00C66CD6" w:rsidP="00C61B51">
      <w:pPr>
        <w:ind w:left="540"/>
        <w:jc w:val="thaiDistribute"/>
        <w:rPr>
          <w:rFonts w:ascii="Times New Roman" w:hAnsi="Times New Roman" w:cs="Times New Roman"/>
          <w:sz w:val="22"/>
          <w:szCs w:val="22"/>
        </w:rPr>
      </w:pPr>
      <w:r w:rsidRPr="00B55407">
        <w:rPr>
          <w:rFonts w:ascii="Times New Roman" w:hAnsi="Times New Roman" w:cs="Times New Roman"/>
          <w:sz w:val="22"/>
          <w:szCs w:val="22"/>
        </w:rPr>
        <w:t>As at 31 March</w:t>
      </w:r>
      <w:r w:rsidR="003904F3" w:rsidRPr="00B55407">
        <w:rPr>
          <w:rFonts w:ascii="Times New Roman" w:hAnsi="Times New Roman" w:cs="Times New Roman"/>
          <w:sz w:val="22"/>
          <w:szCs w:val="22"/>
        </w:rPr>
        <w:t xml:space="preserve"> 202</w:t>
      </w:r>
      <w:r w:rsidRPr="00B55407">
        <w:rPr>
          <w:rFonts w:ascii="Times New Roman" w:hAnsi="Times New Roman" w:cs="Times New Roman"/>
          <w:sz w:val="22"/>
          <w:szCs w:val="22"/>
        </w:rPr>
        <w:t>5</w:t>
      </w:r>
      <w:r w:rsidR="003904F3" w:rsidRPr="00B55407">
        <w:rPr>
          <w:rFonts w:ascii="Times New Roman" w:hAnsi="Times New Roman" w:cs="Times New Roman"/>
          <w:sz w:val="22"/>
          <w:szCs w:val="22"/>
        </w:rPr>
        <w:t xml:space="preserve">, a subsidiary of the Group has investments in corporate bonds paying between </w:t>
      </w:r>
      <w:r w:rsidR="006552AF" w:rsidRPr="00B55407">
        <w:rPr>
          <w:rFonts w:ascii="Times New Roman" w:hAnsi="Times New Roman" w:cstheme="minorBidi"/>
          <w:sz w:val="22"/>
          <w:szCs w:val="22"/>
        </w:rPr>
        <w:t>1.62</w:t>
      </w:r>
      <w:r w:rsidR="003904F3" w:rsidRPr="00B55407">
        <w:rPr>
          <w:rFonts w:ascii="Times New Roman" w:hAnsi="Times New Roman" w:cs="Times New Roman"/>
          <w:sz w:val="22"/>
          <w:szCs w:val="22"/>
        </w:rPr>
        <w:t xml:space="preserve">% </w:t>
      </w:r>
      <w:r w:rsidR="003904F3" w:rsidRPr="00B55407">
        <w:rPr>
          <w:rFonts w:ascii="Times New Roman" w:hAnsi="Times New Roman" w:cstheme="minorBidi"/>
          <w:sz w:val="22"/>
          <w:szCs w:val="22"/>
        </w:rPr>
        <w:t>to</w:t>
      </w:r>
      <w:r w:rsidR="003904F3" w:rsidRPr="00B55407">
        <w:rPr>
          <w:rFonts w:ascii="Times New Roman" w:hAnsi="Times New Roman" w:cs="Times New Roman"/>
          <w:sz w:val="22"/>
          <w:szCs w:val="22"/>
        </w:rPr>
        <w:t xml:space="preserve"> </w:t>
      </w:r>
      <w:r w:rsidR="006552AF" w:rsidRPr="00B55407">
        <w:rPr>
          <w:rFonts w:ascii="Times New Roman" w:hAnsi="Times New Roman" w:cs="Times New Roman"/>
          <w:sz w:val="22"/>
          <w:szCs w:val="22"/>
        </w:rPr>
        <w:t>3.98</w:t>
      </w:r>
      <w:r w:rsidR="003904F3" w:rsidRPr="00B55407">
        <w:rPr>
          <w:rFonts w:ascii="Times New Roman" w:hAnsi="Times New Roman" w:cs="Times New Roman"/>
          <w:sz w:val="22"/>
          <w:szCs w:val="22"/>
        </w:rPr>
        <w:t>%</w:t>
      </w:r>
      <w:r w:rsidR="003904F3" w:rsidRPr="00B55407">
        <w:rPr>
          <w:rFonts w:ascii="Times New Roman" w:hAnsi="Times New Roman" w:cstheme="minorBidi" w:hint="cs"/>
          <w:sz w:val="22"/>
          <w:szCs w:val="22"/>
          <w:cs/>
        </w:rPr>
        <w:t xml:space="preserve"> </w:t>
      </w:r>
      <w:r w:rsidR="003904F3" w:rsidRPr="00B55407">
        <w:rPr>
          <w:rFonts w:ascii="Times New Roman" w:hAnsi="Times New Roman" w:cs="Times New Roman"/>
          <w:sz w:val="22"/>
          <w:szCs w:val="22"/>
        </w:rPr>
        <w:t xml:space="preserve">per annum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between 1.79% to 3.98% per annum</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of interest. They have maturity dates ranging from </w:t>
      </w:r>
      <w:r w:rsidR="001234C7" w:rsidRPr="00B55407">
        <w:rPr>
          <w:rFonts w:ascii="Times New Roman" w:hAnsi="Times New Roman" w:cs="Times New Roman"/>
          <w:sz w:val="22"/>
          <w:szCs w:val="22"/>
        </w:rPr>
        <w:t>1</w:t>
      </w:r>
      <w:r w:rsidR="003904F3" w:rsidRPr="00B55407">
        <w:rPr>
          <w:rFonts w:ascii="Times New Roman" w:hAnsi="Times New Roman" w:cs="Times New Roman"/>
          <w:sz w:val="22"/>
          <w:szCs w:val="22"/>
        </w:rPr>
        <w:t xml:space="preserve"> to </w:t>
      </w:r>
      <w:r w:rsidR="001234C7" w:rsidRPr="00B55407">
        <w:rPr>
          <w:rFonts w:ascii="Times New Roman" w:hAnsi="Times New Roman" w:cs="Times New Roman"/>
          <w:sz w:val="22"/>
          <w:szCs w:val="22"/>
        </w:rPr>
        <w:t>13</w:t>
      </w:r>
      <w:r w:rsidR="003904F3" w:rsidRPr="00B55407">
        <w:rPr>
          <w:rFonts w:ascii="Times New Roman" w:hAnsi="Times New Roman" w:cs="Times New Roman"/>
          <w:sz w:val="22"/>
          <w:szCs w:val="22"/>
        </w:rPr>
        <w:t xml:space="preserve"> months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ranging from 2 to 12 months</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from the reporting date.</w:t>
      </w:r>
    </w:p>
    <w:p w14:paraId="1D580AE9" w14:textId="5261DC3A" w:rsidR="000E211A" w:rsidRPr="003904F3"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147D65" w:rsidRDefault="00527D85" w:rsidP="00297FC1">
      <w:pPr>
        <w:ind w:left="540"/>
        <w:rPr>
          <w:rFonts w:ascii="Times New Roman" w:hAnsi="Times New Roman" w:cs="Times New Roman"/>
          <w:sz w:val="22"/>
          <w:szCs w:val="22"/>
          <w:cs/>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527D85" w:rsidRPr="00147D65" w14:paraId="73BF67CC" w14:textId="77777777" w:rsidTr="00C86B05">
        <w:trPr>
          <w:trHeight w:hRule="exact" w:val="259"/>
          <w:tblHeader/>
        </w:trPr>
        <w:tc>
          <w:tcPr>
            <w:tcW w:w="3420"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90" w:type="dxa"/>
            <w:gridSpan w:val="3"/>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C86B05">
        <w:trPr>
          <w:trHeight w:hRule="exact" w:val="259"/>
          <w:tblHeader/>
        </w:trPr>
        <w:tc>
          <w:tcPr>
            <w:tcW w:w="3420"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90" w:type="dxa"/>
            <w:gridSpan w:val="3"/>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D0082" w:rsidRPr="00147D65" w14:paraId="59FD2E9A" w14:textId="77777777" w:rsidTr="00C86B05">
        <w:trPr>
          <w:trHeight w:hRule="exact" w:val="259"/>
          <w:tblHeader/>
        </w:trPr>
        <w:tc>
          <w:tcPr>
            <w:tcW w:w="3420" w:type="dxa"/>
          </w:tcPr>
          <w:p w14:paraId="10E6E791" w14:textId="64CB3307" w:rsidR="00E44619" w:rsidRPr="00147D65" w:rsidRDefault="00E44619" w:rsidP="00E44619">
            <w:pPr>
              <w:tabs>
                <w:tab w:val="left" w:pos="252"/>
              </w:tabs>
              <w:ind w:right="-43"/>
              <w:rPr>
                <w:rFonts w:ascii="Times New Roman" w:hAnsi="Times New Roman" w:cs="Angsana New"/>
                <w:i/>
                <w:iCs/>
                <w:sz w:val="22"/>
              </w:rPr>
            </w:pPr>
          </w:p>
        </w:tc>
        <w:tc>
          <w:tcPr>
            <w:tcW w:w="1260" w:type="dxa"/>
          </w:tcPr>
          <w:p w14:paraId="054E563C" w14:textId="3D47B49A" w:rsidR="00E44619" w:rsidRPr="00147D65" w:rsidRDefault="00E44619"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294EE3E3"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28935C2"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5908F925" w14:textId="4148D0DF" w:rsidR="00E44619" w:rsidRPr="00147D65" w:rsidRDefault="00E44619"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484AF0C2"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7E032707"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D0082" w:rsidRPr="00147D65" w14:paraId="34F1489B" w14:textId="77777777" w:rsidTr="00C86B05">
        <w:trPr>
          <w:trHeight w:hRule="exact" w:val="259"/>
          <w:tblHeader/>
        </w:trPr>
        <w:tc>
          <w:tcPr>
            <w:tcW w:w="3420" w:type="dxa"/>
          </w:tcPr>
          <w:p w14:paraId="60F1BBE9" w14:textId="77777777" w:rsidR="00E44619" w:rsidRPr="00147D65" w:rsidRDefault="00E44619" w:rsidP="00E44619">
            <w:pPr>
              <w:tabs>
                <w:tab w:val="left" w:pos="252"/>
              </w:tabs>
              <w:ind w:right="-43"/>
              <w:rPr>
                <w:rFonts w:ascii="Times New Roman" w:hAnsi="Times New Roman" w:cs="Times New Roman"/>
                <w:i/>
                <w:iCs/>
                <w:sz w:val="22"/>
                <w:szCs w:val="22"/>
              </w:rPr>
            </w:pPr>
          </w:p>
        </w:tc>
        <w:tc>
          <w:tcPr>
            <w:tcW w:w="1260" w:type="dxa"/>
          </w:tcPr>
          <w:p w14:paraId="34C2BE0D" w14:textId="2534A21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E01BB7C"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138257D2" w14:textId="49244CA2"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A6FC99E"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7D9659F5" w14:textId="0A8ADAFF"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C06089D"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E852535" w14:textId="79776AE5"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246679EF" w14:textId="77777777" w:rsidTr="00C86B05">
        <w:trPr>
          <w:trHeight w:hRule="exact" w:val="259"/>
          <w:tblHeader/>
        </w:trPr>
        <w:tc>
          <w:tcPr>
            <w:tcW w:w="3420" w:type="dxa"/>
          </w:tcPr>
          <w:p w14:paraId="277B40CC"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3E718775" w14:textId="014BAC83" w:rsidR="00E44619" w:rsidRPr="00147D65" w:rsidRDefault="00E44619" w:rsidP="00E44619">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E44619" w:rsidRPr="00147D65" w14:paraId="635A83F8" w14:textId="77777777" w:rsidTr="00C86B05">
        <w:trPr>
          <w:trHeight w:hRule="exact" w:val="259"/>
          <w:tblHeader/>
        </w:trPr>
        <w:tc>
          <w:tcPr>
            <w:tcW w:w="3420" w:type="dxa"/>
          </w:tcPr>
          <w:p w14:paraId="68D290EE"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710EE455" w14:textId="77777777" w:rsidR="00E44619" w:rsidRPr="00147D65" w:rsidRDefault="00E44619" w:rsidP="00E44619">
            <w:pPr>
              <w:tabs>
                <w:tab w:val="left" w:pos="540"/>
              </w:tabs>
              <w:ind w:left="-108" w:right="-108"/>
              <w:jc w:val="center"/>
              <w:rPr>
                <w:rFonts w:ascii="Times New Roman" w:hAnsi="Times New Roman" w:cs="Times New Roman"/>
                <w:i/>
                <w:iCs/>
                <w:sz w:val="22"/>
                <w:szCs w:val="22"/>
              </w:rPr>
            </w:pPr>
          </w:p>
        </w:tc>
      </w:tr>
      <w:tr w:rsidR="004D0082" w:rsidRPr="00147D65" w14:paraId="1247B9FB" w14:textId="77777777" w:rsidTr="00C86B05">
        <w:trPr>
          <w:trHeight w:hRule="exact" w:val="259"/>
        </w:trPr>
        <w:tc>
          <w:tcPr>
            <w:tcW w:w="3420" w:type="dxa"/>
          </w:tcPr>
          <w:p w14:paraId="0A6084EB" w14:textId="77777777"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7F176E9C" w:rsidR="00E44619" w:rsidRPr="00147D65" w:rsidRDefault="00146509" w:rsidP="00005260">
            <w:pPr>
              <w:pStyle w:val="BodyText"/>
              <w:tabs>
                <w:tab w:val="decimal" w:pos="1052"/>
              </w:tabs>
              <w:spacing w:after="0"/>
              <w:ind w:left="-115" w:right="-82"/>
              <w:rPr>
                <w:rFonts w:ascii="Times New Roman" w:hAnsi="Times New Roman" w:cstheme="minorBidi"/>
                <w:sz w:val="22"/>
                <w:szCs w:val="22"/>
                <w:lang w:eastAsia="ko-KR"/>
              </w:rPr>
            </w:pPr>
            <w:r>
              <w:rPr>
                <w:rFonts w:ascii="Times New Roman" w:hAnsi="Times New Roman" w:cstheme="minorBidi"/>
                <w:sz w:val="22"/>
                <w:szCs w:val="22"/>
                <w:lang w:eastAsia="ko-KR"/>
              </w:rPr>
              <w:t>13,201</w:t>
            </w:r>
            <w:r w:rsidR="00F4167C">
              <w:rPr>
                <w:rFonts w:ascii="Times New Roman" w:hAnsi="Times New Roman" w:cstheme="minorBidi"/>
                <w:sz w:val="22"/>
                <w:szCs w:val="22"/>
                <w:lang w:eastAsia="ko-KR"/>
              </w:rPr>
              <w:t>,000</w:t>
            </w:r>
          </w:p>
        </w:tc>
        <w:tc>
          <w:tcPr>
            <w:tcW w:w="270" w:type="dxa"/>
          </w:tcPr>
          <w:p w14:paraId="7B36C061"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vAlign w:val="bottom"/>
          </w:tcPr>
          <w:p w14:paraId="7E7F5188" w14:textId="5E707FDD" w:rsidR="00E44619" w:rsidRPr="00147D65" w:rsidRDefault="00E44619" w:rsidP="00E76E5E">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14,324,775</w:t>
            </w:r>
          </w:p>
        </w:tc>
        <w:tc>
          <w:tcPr>
            <w:tcW w:w="270" w:type="dxa"/>
          </w:tcPr>
          <w:p w14:paraId="7567B7D4"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27042FBC" w14:textId="7C89AA41" w:rsidR="00E44619" w:rsidRPr="00147D65" w:rsidRDefault="00A83154" w:rsidP="00005260">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1,082,373</w:t>
            </w:r>
          </w:p>
        </w:tc>
        <w:tc>
          <w:tcPr>
            <w:tcW w:w="270" w:type="dxa"/>
          </w:tcPr>
          <w:p w14:paraId="66A8128A"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vAlign w:val="bottom"/>
          </w:tcPr>
          <w:p w14:paraId="58DC30C4" w14:textId="657710F7" w:rsidR="00E44619" w:rsidRPr="00147D65" w:rsidRDefault="00E44619" w:rsidP="004D0082">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1,475,765</w:t>
            </w:r>
          </w:p>
        </w:tc>
      </w:tr>
      <w:tr w:rsidR="004D0082" w:rsidRPr="00147D65" w14:paraId="54E1A1CE" w14:textId="77777777" w:rsidTr="00C86B05">
        <w:trPr>
          <w:trHeight w:hRule="exact" w:val="259"/>
        </w:trPr>
        <w:tc>
          <w:tcPr>
            <w:tcW w:w="3420" w:type="dxa"/>
          </w:tcPr>
          <w:p w14:paraId="64B67F70" w14:textId="77777777" w:rsidR="00E44619" w:rsidRPr="00147D65" w:rsidRDefault="00E44619" w:rsidP="00E44619">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0C263E00" w:rsidR="00E44619" w:rsidRPr="00147D65" w:rsidRDefault="00C62A6F"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31,</w:t>
            </w:r>
            <w:r w:rsidR="00D166CE">
              <w:rPr>
                <w:rFonts w:ascii="Times New Roman" w:hAnsi="Times New Roman" w:cs="Times New Roman"/>
                <w:sz w:val="22"/>
                <w:szCs w:val="22"/>
                <w:lang w:eastAsia="ko-KR"/>
              </w:rPr>
              <w:t>771</w:t>
            </w:r>
          </w:p>
        </w:tc>
        <w:tc>
          <w:tcPr>
            <w:tcW w:w="270" w:type="dxa"/>
          </w:tcPr>
          <w:p w14:paraId="6F13EEA3"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AB6DF12" w14:textId="1CE6271D" w:rsidR="00E44619" w:rsidRPr="00147D65" w:rsidRDefault="00E44619" w:rsidP="00E44619">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31,150</w:t>
            </w:r>
          </w:p>
        </w:tc>
        <w:tc>
          <w:tcPr>
            <w:tcW w:w="270" w:type="dxa"/>
          </w:tcPr>
          <w:p w14:paraId="0498991F"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6D36FD18" w14:textId="49A4A935" w:rsidR="00E44619" w:rsidRPr="00147D65" w:rsidRDefault="00A83154" w:rsidP="00E44619">
            <w:pPr>
              <w:pStyle w:val="BodyText"/>
              <w:tabs>
                <w:tab w:val="decimal" w:pos="1012"/>
              </w:tabs>
              <w:spacing w:after="0"/>
              <w:ind w:left="-115" w:right="-82"/>
              <w:rPr>
                <w:rFonts w:ascii="Times New Roman" w:hAnsi="Times New Roman" w:cs="Times New Roman"/>
                <w:sz w:val="22"/>
                <w:szCs w:val="22"/>
                <w:lang w:eastAsia="ko-KR"/>
              </w:rPr>
            </w:pPr>
            <w:r w:rsidRPr="004E2BF5">
              <w:rPr>
                <w:rFonts w:ascii="Times New Roman" w:hAnsi="Times New Roman" w:cs="Times New Roman"/>
                <w:sz w:val="22"/>
                <w:szCs w:val="22"/>
                <w:lang w:eastAsia="ko-KR"/>
              </w:rPr>
              <w:t>1,300,479</w:t>
            </w:r>
          </w:p>
        </w:tc>
        <w:tc>
          <w:tcPr>
            <w:tcW w:w="270" w:type="dxa"/>
          </w:tcPr>
          <w:p w14:paraId="719882D1"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02DF8AEF" w14:textId="23D2B417" w:rsidR="00E44619" w:rsidRPr="001421D5" w:rsidRDefault="00E44619">
            <w:pPr>
              <w:tabs>
                <w:tab w:val="left" w:pos="540"/>
                <w:tab w:val="left" w:pos="1052"/>
              </w:tabs>
              <w:ind w:left="-108"/>
              <w:jc w:val="right"/>
              <w:rPr>
                <w:rFonts w:ascii="Times New Roman" w:hAnsi="Times New Roman" w:cstheme="minorBidi"/>
                <w:sz w:val="22"/>
                <w:szCs w:val="22"/>
              </w:rPr>
            </w:pPr>
            <w:r w:rsidRPr="00E44619">
              <w:rPr>
                <w:rFonts w:ascii="Times New Roman" w:hAnsi="Times New Roman" w:cs="Times New Roman"/>
                <w:sz w:val="22"/>
                <w:szCs w:val="22"/>
              </w:rPr>
              <w:t>1,237,373</w:t>
            </w:r>
          </w:p>
        </w:tc>
      </w:tr>
      <w:tr w:rsidR="004D0082" w:rsidRPr="00147D65" w14:paraId="3B61B324" w14:textId="77777777" w:rsidTr="00C86B05">
        <w:trPr>
          <w:trHeight w:hRule="exact" w:val="259"/>
        </w:trPr>
        <w:tc>
          <w:tcPr>
            <w:tcW w:w="3420" w:type="dxa"/>
          </w:tcPr>
          <w:p w14:paraId="6F093167" w14:textId="77777777" w:rsidR="00E44619" w:rsidRPr="00147D65" w:rsidRDefault="00E44619" w:rsidP="00E44619">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4960991E" w:rsidR="00E44619" w:rsidRPr="00147D65" w:rsidRDefault="007326EB" w:rsidP="00E44619">
            <w:pPr>
              <w:pStyle w:val="BodyText"/>
              <w:tabs>
                <w:tab w:val="decimal" w:pos="1052"/>
              </w:tabs>
              <w:spacing w:after="0"/>
              <w:ind w:left="-115" w:right="-82"/>
              <w:rPr>
                <w:rFonts w:ascii="Times New Roman" w:hAnsi="Times New Roman" w:cs="Times New Roman"/>
                <w:sz w:val="22"/>
                <w:szCs w:val="22"/>
                <w:lang w:eastAsia="ko-KR"/>
              </w:rPr>
            </w:pPr>
            <w:r w:rsidRPr="007326EB">
              <w:rPr>
                <w:rFonts w:ascii="Times New Roman" w:hAnsi="Times New Roman" w:cs="Times New Roman"/>
                <w:sz w:val="22"/>
                <w:szCs w:val="22"/>
                <w:lang w:eastAsia="ko-KR"/>
              </w:rPr>
              <w:t>13</w:t>
            </w:r>
            <w:r>
              <w:rPr>
                <w:rFonts w:ascii="Times New Roman" w:hAnsi="Times New Roman" w:cs="Times New Roman"/>
                <w:sz w:val="22"/>
                <w:szCs w:val="22"/>
                <w:lang w:eastAsia="ko-KR"/>
              </w:rPr>
              <w:t>,</w:t>
            </w:r>
            <w:r w:rsidRPr="007326EB">
              <w:rPr>
                <w:rFonts w:ascii="Times New Roman" w:hAnsi="Times New Roman" w:cs="Times New Roman"/>
                <w:sz w:val="22"/>
                <w:szCs w:val="22"/>
                <w:lang w:eastAsia="ko-KR"/>
              </w:rPr>
              <w:t>232</w:t>
            </w:r>
            <w:r>
              <w:rPr>
                <w:rFonts w:ascii="Times New Roman" w:hAnsi="Times New Roman" w:cs="Times New Roman"/>
                <w:sz w:val="22"/>
                <w:szCs w:val="22"/>
                <w:lang w:eastAsia="ko-KR"/>
              </w:rPr>
              <w:t>,</w:t>
            </w:r>
            <w:r w:rsidRPr="007326EB">
              <w:rPr>
                <w:rFonts w:ascii="Times New Roman" w:hAnsi="Times New Roman" w:cs="Times New Roman"/>
                <w:sz w:val="22"/>
                <w:szCs w:val="22"/>
                <w:lang w:eastAsia="ko-KR"/>
              </w:rPr>
              <w:t>771</w:t>
            </w:r>
          </w:p>
        </w:tc>
        <w:tc>
          <w:tcPr>
            <w:tcW w:w="270" w:type="dxa"/>
          </w:tcPr>
          <w:p w14:paraId="33884F3C"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F5490DC" w14:textId="4477579B" w:rsidR="00E44619" w:rsidRPr="00147D65" w:rsidRDefault="00E44619" w:rsidP="00E44619">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14,355,925</w:t>
            </w:r>
          </w:p>
        </w:tc>
        <w:tc>
          <w:tcPr>
            <w:tcW w:w="270" w:type="dxa"/>
          </w:tcPr>
          <w:p w14:paraId="3A45F627"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tcPr>
          <w:p w14:paraId="290112C8" w14:textId="20BF8AD6" w:rsidR="00E44619" w:rsidRPr="00147D65" w:rsidRDefault="00C14F3D" w:rsidP="00E44619">
            <w:pPr>
              <w:pStyle w:val="BodyText"/>
              <w:tabs>
                <w:tab w:val="decimal" w:pos="1012"/>
              </w:tabs>
              <w:spacing w:after="0"/>
              <w:ind w:left="-115" w:right="-82"/>
              <w:rPr>
                <w:rFonts w:ascii="Times New Roman" w:hAnsi="Times New Roman" w:cs="Times New Roman"/>
                <w:sz w:val="22"/>
                <w:szCs w:val="22"/>
                <w:lang w:eastAsia="ko-KR"/>
              </w:rPr>
            </w:pPr>
            <w:r w:rsidRPr="00C14F3D">
              <w:rPr>
                <w:rFonts w:ascii="Times New Roman" w:hAnsi="Times New Roman" w:cs="Times New Roman"/>
                <w:sz w:val="22"/>
                <w:szCs w:val="22"/>
                <w:lang w:eastAsia="ko-KR"/>
              </w:rPr>
              <w:t>2</w:t>
            </w:r>
            <w:r>
              <w:rPr>
                <w:rFonts w:ascii="Times New Roman" w:hAnsi="Times New Roman" w:cs="Times New Roman"/>
                <w:sz w:val="22"/>
                <w:szCs w:val="22"/>
                <w:lang w:eastAsia="ko-KR"/>
              </w:rPr>
              <w:t>,</w:t>
            </w:r>
            <w:r w:rsidRPr="00C14F3D">
              <w:rPr>
                <w:rFonts w:ascii="Times New Roman" w:hAnsi="Times New Roman" w:cs="Times New Roman"/>
                <w:sz w:val="22"/>
                <w:szCs w:val="22"/>
                <w:lang w:eastAsia="ko-KR"/>
              </w:rPr>
              <w:t>382</w:t>
            </w:r>
            <w:r>
              <w:rPr>
                <w:rFonts w:ascii="Times New Roman" w:hAnsi="Times New Roman" w:cs="Times New Roman"/>
                <w:sz w:val="22"/>
                <w:szCs w:val="22"/>
                <w:lang w:eastAsia="ko-KR"/>
              </w:rPr>
              <w:t>,</w:t>
            </w:r>
            <w:r w:rsidRPr="00C14F3D">
              <w:rPr>
                <w:rFonts w:ascii="Times New Roman" w:hAnsi="Times New Roman" w:cs="Times New Roman"/>
                <w:sz w:val="22"/>
                <w:szCs w:val="22"/>
                <w:lang w:eastAsia="ko-KR"/>
              </w:rPr>
              <w:t>852</w:t>
            </w:r>
          </w:p>
        </w:tc>
        <w:tc>
          <w:tcPr>
            <w:tcW w:w="270" w:type="dxa"/>
          </w:tcPr>
          <w:p w14:paraId="293A499D"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3C26E666" w14:textId="6553A075" w:rsidR="00E44619" w:rsidRPr="00147D65" w:rsidRDefault="00E44619" w:rsidP="00E44619">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2,713,138</w:t>
            </w:r>
          </w:p>
        </w:tc>
      </w:tr>
      <w:tr w:rsidR="004D0082" w:rsidRPr="00147D65" w14:paraId="23459276" w14:textId="77777777" w:rsidTr="00C86B05">
        <w:trPr>
          <w:trHeight w:hRule="exact" w:val="259"/>
        </w:trPr>
        <w:tc>
          <w:tcPr>
            <w:tcW w:w="3420" w:type="dxa"/>
          </w:tcPr>
          <w:p w14:paraId="2E224EFC" w14:textId="6271752C"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60" w:type="dxa"/>
            <w:tcBorders>
              <w:top w:val="single" w:sz="4" w:space="0" w:color="auto"/>
            </w:tcBorders>
          </w:tcPr>
          <w:p w14:paraId="753CEA64" w14:textId="64C47769" w:rsidR="00E44619" w:rsidRPr="00147D65" w:rsidRDefault="007326EB"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(283,127)</w:t>
            </w:r>
          </w:p>
        </w:tc>
        <w:tc>
          <w:tcPr>
            <w:tcW w:w="270" w:type="dxa"/>
          </w:tcPr>
          <w:p w14:paraId="3CF8FE28"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373B19E0" w14:textId="3168A782" w:rsidR="00E44619" w:rsidRPr="00147D65" w:rsidRDefault="00E44619" w:rsidP="001421D5">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(285,747)</w:t>
            </w:r>
          </w:p>
        </w:tc>
        <w:tc>
          <w:tcPr>
            <w:tcW w:w="270" w:type="dxa"/>
          </w:tcPr>
          <w:p w14:paraId="715C7BF1"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tcPr>
          <w:p w14:paraId="040BB707" w14:textId="5BE0FB67" w:rsidR="00E44619" w:rsidRPr="00147D65" w:rsidRDefault="00C14F3D" w:rsidP="00E44619">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r w:rsidR="000638DF">
              <w:rPr>
                <w:rFonts w:ascii="Times New Roman" w:hAnsi="Times New Roman" w:cs="Times New Roman"/>
                <w:sz w:val="22"/>
                <w:szCs w:val="22"/>
                <w:lang w:eastAsia="ko-KR"/>
              </w:rPr>
              <w:t>905)</w:t>
            </w:r>
          </w:p>
        </w:tc>
        <w:tc>
          <w:tcPr>
            <w:tcW w:w="270" w:type="dxa"/>
          </w:tcPr>
          <w:p w14:paraId="50793F5D"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vAlign w:val="bottom"/>
          </w:tcPr>
          <w:p w14:paraId="5680B8FC" w14:textId="543F9AFE" w:rsidR="00E44619" w:rsidRPr="00147D65" w:rsidRDefault="00E44619" w:rsidP="001421D5">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(4,950)</w:t>
            </w:r>
          </w:p>
        </w:tc>
      </w:tr>
      <w:tr w:rsidR="004D0082" w:rsidRPr="00147D65" w14:paraId="1E5E568D" w14:textId="77777777" w:rsidTr="00C86B05">
        <w:trPr>
          <w:trHeight w:hRule="exact" w:val="259"/>
        </w:trPr>
        <w:tc>
          <w:tcPr>
            <w:tcW w:w="3420" w:type="dxa"/>
          </w:tcPr>
          <w:p w14:paraId="3F107675" w14:textId="35A90CD3" w:rsidR="00E44619" w:rsidRPr="00147D65" w:rsidRDefault="00E44619" w:rsidP="00E44619">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60" w:type="dxa"/>
            <w:tcBorders>
              <w:bottom w:val="single" w:sz="4" w:space="0" w:color="auto"/>
            </w:tcBorders>
          </w:tcPr>
          <w:p w14:paraId="759D4C2E" w14:textId="22F50EA0" w:rsidR="00E44619" w:rsidRPr="00147D65" w:rsidRDefault="007326EB"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r w:rsidR="006A387E">
              <w:rPr>
                <w:rFonts w:ascii="Times New Roman" w:hAnsi="Times New Roman" w:cs="Times New Roman"/>
                <w:sz w:val="22"/>
                <w:szCs w:val="22"/>
                <w:lang w:eastAsia="ko-KR"/>
              </w:rPr>
              <w:t>1)</w:t>
            </w:r>
          </w:p>
        </w:tc>
        <w:tc>
          <w:tcPr>
            <w:tcW w:w="270" w:type="dxa"/>
          </w:tcPr>
          <w:p w14:paraId="2E806D35"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0FEA64B2" w14:textId="16EEE3AC" w:rsidR="00E44619" w:rsidRPr="00147D65" w:rsidRDefault="00E44619" w:rsidP="001421D5">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(1)</w:t>
            </w:r>
          </w:p>
        </w:tc>
        <w:tc>
          <w:tcPr>
            <w:tcW w:w="270" w:type="dxa"/>
          </w:tcPr>
          <w:p w14:paraId="2E25BD5B"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78DE2AD7" w14:textId="2064CB11" w:rsidR="00E44619" w:rsidRPr="00147D65" w:rsidRDefault="000638DF" w:rsidP="00E44619">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E1E71B0"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70FC693E" w14:textId="2729F118" w:rsidR="00E44619" w:rsidRPr="00147D65" w:rsidRDefault="00E44619" w:rsidP="001421D5">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(1)</w:t>
            </w:r>
          </w:p>
        </w:tc>
      </w:tr>
      <w:tr w:rsidR="004D0082" w:rsidRPr="00147D65" w14:paraId="108292A7" w14:textId="77777777" w:rsidTr="00C86B05">
        <w:trPr>
          <w:trHeight w:hRule="exact" w:val="259"/>
        </w:trPr>
        <w:tc>
          <w:tcPr>
            <w:tcW w:w="3420" w:type="dxa"/>
          </w:tcPr>
          <w:p w14:paraId="242B2FC6" w14:textId="75521903" w:rsidR="00E44619" w:rsidRPr="00147D65" w:rsidRDefault="00E44619" w:rsidP="00E44619">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27D47C86" w14:textId="661EA9D0" w:rsidR="00E44619" w:rsidRPr="00147D65" w:rsidRDefault="006A387E"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(283,128)</w:t>
            </w:r>
          </w:p>
        </w:tc>
        <w:tc>
          <w:tcPr>
            <w:tcW w:w="270" w:type="dxa"/>
          </w:tcPr>
          <w:p w14:paraId="1DB9DFFF"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ED2FFC4" w14:textId="65A0EEDC" w:rsidR="00E44619" w:rsidRPr="00147D65" w:rsidRDefault="00E44619" w:rsidP="001421D5">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(285,748)</w:t>
            </w:r>
          </w:p>
        </w:tc>
        <w:tc>
          <w:tcPr>
            <w:tcW w:w="270" w:type="dxa"/>
          </w:tcPr>
          <w:p w14:paraId="7FAB0300"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E9F207E" w14:textId="154C67A8" w:rsidR="00E44619" w:rsidRPr="00147D65" w:rsidRDefault="000638DF" w:rsidP="00E44619">
            <w:pPr>
              <w:pStyle w:val="BodyText"/>
              <w:tabs>
                <w:tab w:val="decimal" w:pos="101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(5,906)</w:t>
            </w:r>
          </w:p>
        </w:tc>
        <w:tc>
          <w:tcPr>
            <w:tcW w:w="270" w:type="dxa"/>
          </w:tcPr>
          <w:p w14:paraId="19AE679B"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2C95304" w14:textId="0F12F200" w:rsidR="00E44619" w:rsidRPr="00147D65" w:rsidRDefault="00E44619" w:rsidP="001421D5">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(4,951)</w:t>
            </w:r>
          </w:p>
        </w:tc>
      </w:tr>
      <w:tr w:rsidR="004D0082" w:rsidRPr="00147D65" w14:paraId="0AC6CB2A" w14:textId="77777777" w:rsidTr="00C86B05">
        <w:trPr>
          <w:trHeight w:hRule="exact" w:val="259"/>
        </w:trPr>
        <w:tc>
          <w:tcPr>
            <w:tcW w:w="3420" w:type="dxa"/>
          </w:tcPr>
          <w:p w14:paraId="7C40CE1B" w14:textId="77777777"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39E64A39" w:rsidR="00E44619" w:rsidRPr="00147D65" w:rsidRDefault="006A387E" w:rsidP="00E44619">
            <w:pPr>
              <w:pStyle w:val="BodyText"/>
              <w:tabs>
                <w:tab w:val="decimal" w:pos="1052"/>
              </w:tabs>
              <w:spacing w:after="0"/>
              <w:ind w:left="-115" w:right="-82"/>
              <w:rPr>
                <w:rFonts w:ascii="Times New Roman" w:hAnsi="Times New Roman" w:cs="Times New Roman"/>
                <w:sz w:val="22"/>
                <w:szCs w:val="22"/>
                <w:lang w:eastAsia="ko-KR"/>
              </w:rPr>
            </w:pPr>
            <w:r w:rsidRPr="006A387E">
              <w:rPr>
                <w:rFonts w:ascii="Times New Roman" w:hAnsi="Times New Roman" w:cs="Times New Roman"/>
                <w:sz w:val="22"/>
                <w:szCs w:val="22"/>
                <w:lang w:eastAsia="ko-KR"/>
              </w:rPr>
              <w:t>12</w:t>
            </w:r>
            <w:r>
              <w:rPr>
                <w:rFonts w:ascii="Times New Roman" w:hAnsi="Times New Roman" w:cs="Times New Roman"/>
                <w:sz w:val="22"/>
                <w:szCs w:val="22"/>
                <w:lang w:eastAsia="ko-KR"/>
              </w:rPr>
              <w:t>,</w:t>
            </w:r>
            <w:r w:rsidRPr="006A387E">
              <w:rPr>
                <w:rFonts w:ascii="Times New Roman" w:hAnsi="Times New Roman" w:cs="Times New Roman"/>
                <w:sz w:val="22"/>
                <w:szCs w:val="22"/>
                <w:lang w:eastAsia="ko-KR"/>
              </w:rPr>
              <w:t>949</w:t>
            </w:r>
            <w:r>
              <w:rPr>
                <w:rFonts w:ascii="Times New Roman" w:hAnsi="Times New Roman" w:cs="Times New Roman"/>
                <w:sz w:val="22"/>
                <w:szCs w:val="22"/>
                <w:lang w:eastAsia="ko-KR"/>
              </w:rPr>
              <w:t>,</w:t>
            </w:r>
            <w:r w:rsidRPr="006A387E">
              <w:rPr>
                <w:rFonts w:ascii="Times New Roman" w:hAnsi="Times New Roman" w:cs="Times New Roman"/>
                <w:sz w:val="22"/>
                <w:szCs w:val="22"/>
                <w:lang w:eastAsia="ko-KR"/>
              </w:rPr>
              <w:t>643</w:t>
            </w:r>
          </w:p>
        </w:tc>
        <w:tc>
          <w:tcPr>
            <w:tcW w:w="270" w:type="dxa"/>
          </w:tcPr>
          <w:p w14:paraId="10ADE276"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79D58328" w14:textId="69F862A8" w:rsidR="00E44619" w:rsidRPr="00147D65" w:rsidRDefault="00E44619" w:rsidP="00E44619">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14,070,177</w:t>
            </w:r>
          </w:p>
        </w:tc>
        <w:tc>
          <w:tcPr>
            <w:tcW w:w="270" w:type="dxa"/>
          </w:tcPr>
          <w:p w14:paraId="0F15A1E0"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tcPr>
          <w:p w14:paraId="4BEFCA18" w14:textId="10203879" w:rsidR="00E44619" w:rsidRPr="00147D65" w:rsidRDefault="000638DF" w:rsidP="00E44619">
            <w:pPr>
              <w:pStyle w:val="BodyText"/>
              <w:tabs>
                <w:tab w:val="decimal" w:pos="1012"/>
              </w:tabs>
              <w:spacing w:after="0"/>
              <w:ind w:left="-115" w:right="-82"/>
              <w:rPr>
                <w:rFonts w:ascii="Times New Roman" w:hAnsi="Times New Roman" w:cs="Times New Roman"/>
                <w:sz w:val="22"/>
                <w:szCs w:val="22"/>
                <w:lang w:eastAsia="ko-KR"/>
              </w:rPr>
            </w:pPr>
            <w:r w:rsidRPr="000638DF">
              <w:rPr>
                <w:rFonts w:ascii="Times New Roman" w:hAnsi="Times New Roman" w:cs="Times New Roman"/>
                <w:sz w:val="22"/>
                <w:szCs w:val="22"/>
                <w:lang w:eastAsia="ko-KR"/>
              </w:rPr>
              <w:t>2</w:t>
            </w:r>
            <w:r>
              <w:rPr>
                <w:rFonts w:ascii="Times New Roman" w:hAnsi="Times New Roman" w:cs="Times New Roman"/>
                <w:sz w:val="22"/>
                <w:szCs w:val="22"/>
                <w:lang w:eastAsia="ko-KR"/>
              </w:rPr>
              <w:t>,</w:t>
            </w:r>
            <w:r w:rsidRPr="000638DF">
              <w:rPr>
                <w:rFonts w:ascii="Times New Roman" w:hAnsi="Times New Roman" w:cs="Times New Roman"/>
                <w:sz w:val="22"/>
                <w:szCs w:val="22"/>
                <w:lang w:eastAsia="ko-KR"/>
              </w:rPr>
              <w:t>376</w:t>
            </w:r>
            <w:r>
              <w:rPr>
                <w:rFonts w:ascii="Times New Roman" w:hAnsi="Times New Roman" w:cs="Times New Roman"/>
                <w:sz w:val="22"/>
                <w:szCs w:val="22"/>
                <w:lang w:eastAsia="ko-KR"/>
              </w:rPr>
              <w:t>,</w:t>
            </w:r>
            <w:r w:rsidRPr="000638DF">
              <w:rPr>
                <w:rFonts w:ascii="Times New Roman" w:hAnsi="Times New Roman" w:cs="Times New Roman"/>
                <w:sz w:val="22"/>
                <w:szCs w:val="22"/>
                <w:lang w:eastAsia="ko-KR"/>
              </w:rPr>
              <w:t>946</w:t>
            </w:r>
          </w:p>
        </w:tc>
        <w:tc>
          <w:tcPr>
            <w:tcW w:w="270" w:type="dxa"/>
          </w:tcPr>
          <w:p w14:paraId="4928CBA4"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vAlign w:val="bottom"/>
          </w:tcPr>
          <w:p w14:paraId="3D193303" w14:textId="6E7E61F4" w:rsidR="00E44619" w:rsidRPr="00147D65" w:rsidRDefault="0062014B" w:rsidP="00E44619">
            <w:pPr>
              <w:tabs>
                <w:tab w:val="left" w:pos="540"/>
                <w:tab w:val="left" w:pos="1052"/>
              </w:tabs>
              <w:ind w:left="-108"/>
              <w:jc w:val="right"/>
              <w:rPr>
                <w:rFonts w:ascii="Times New Roman" w:hAnsi="Times New Roman" w:cs="Times New Roman"/>
                <w:sz w:val="22"/>
                <w:szCs w:val="22"/>
              </w:rPr>
            </w:pPr>
            <w:r w:rsidRPr="0062014B">
              <w:rPr>
                <w:rFonts w:ascii="Times New Roman" w:hAnsi="Times New Roman" w:cs="Times New Roman"/>
                <w:sz w:val="22"/>
                <w:szCs w:val="22"/>
                <w:lang w:eastAsia="ko-KR"/>
              </w:rPr>
              <w:t>2</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708</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187</w:t>
            </w:r>
          </w:p>
        </w:tc>
      </w:tr>
      <w:tr w:rsidR="004D0082" w:rsidRPr="00147D65" w14:paraId="6FB4EF2B" w14:textId="77777777" w:rsidTr="00C86B05">
        <w:trPr>
          <w:trHeight w:hRule="exact" w:val="259"/>
        </w:trPr>
        <w:tc>
          <w:tcPr>
            <w:tcW w:w="3420" w:type="dxa"/>
          </w:tcPr>
          <w:p w14:paraId="076CD245" w14:textId="682FC3B4"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w:t>
            </w:r>
            <w:r w:rsidR="009D139A">
              <w:rPr>
                <w:rFonts w:ascii="Times New Roman" w:hAnsi="Times New Roman" w:cstheme="minorBidi"/>
                <w:sz w:val="22"/>
                <w:szCs w:val="22"/>
              </w:rPr>
              <w:t xml:space="preserve"> receivables</w:t>
            </w:r>
          </w:p>
        </w:tc>
        <w:tc>
          <w:tcPr>
            <w:tcW w:w="1260" w:type="dxa"/>
          </w:tcPr>
          <w:p w14:paraId="74CB4388" w14:textId="3346D2F4" w:rsidR="00E44619" w:rsidRPr="00147D65" w:rsidRDefault="0077080E" w:rsidP="00E44619">
            <w:pPr>
              <w:pStyle w:val="BodyText"/>
              <w:tabs>
                <w:tab w:val="decimal" w:pos="1052"/>
              </w:tabs>
              <w:spacing w:after="0"/>
              <w:ind w:left="-115" w:right="-82"/>
              <w:rPr>
                <w:rFonts w:ascii="Times New Roman" w:hAnsi="Times New Roman" w:cs="Times New Roman"/>
                <w:sz w:val="22"/>
                <w:szCs w:val="22"/>
                <w:lang w:eastAsia="ko-KR"/>
              </w:rPr>
            </w:pPr>
            <w:r w:rsidRPr="0077080E">
              <w:rPr>
                <w:rFonts w:ascii="Times New Roman" w:hAnsi="Times New Roman" w:cs="Times New Roman"/>
                <w:sz w:val="22"/>
                <w:szCs w:val="22"/>
                <w:lang w:eastAsia="ko-KR"/>
              </w:rPr>
              <w:t>3</w:t>
            </w:r>
            <w:r w:rsidR="008B14F8">
              <w:rPr>
                <w:rFonts w:ascii="Times New Roman" w:hAnsi="Times New Roman" w:cs="Times New Roman"/>
                <w:sz w:val="22"/>
                <w:szCs w:val="22"/>
                <w:lang w:eastAsia="ko-KR"/>
              </w:rPr>
              <w:t>,</w:t>
            </w:r>
            <w:r w:rsidR="00C86B05">
              <w:rPr>
                <w:rFonts w:ascii="Times New Roman" w:hAnsi="Times New Roman" w:cs="Times New Roman"/>
                <w:sz w:val="22"/>
                <w:szCs w:val="22"/>
                <w:lang w:eastAsia="ko-KR"/>
              </w:rPr>
              <w:t>296,437</w:t>
            </w:r>
          </w:p>
        </w:tc>
        <w:tc>
          <w:tcPr>
            <w:tcW w:w="270" w:type="dxa"/>
          </w:tcPr>
          <w:p w14:paraId="34EAA787"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vAlign w:val="bottom"/>
          </w:tcPr>
          <w:p w14:paraId="2929A7E8" w14:textId="78EDC715" w:rsidR="00E44619" w:rsidRPr="00147D65" w:rsidRDefault="00E44619" w:rsidP="00005260">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2,806,014</w:t>
            </w:r>
          </w:p>
        </w:tc>
        <w:tc>
          <w:tcPr>
            <w:tcW w:w="270" w:type="dxa"/>
          </w:tcPr>
          <w:p w14:paraId="3E1B3C28"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tcPr>
          <w:p w14:paraId="35DFB24F" w14:textId="6523EFE4" w:rsidR="00E44619" w:rsidRPr="00147D65" w:rsidRDefault="004A78F1" w:rsidP="00E44619">
            <w:pPr>
              <w:pStyle w:val="BodyText"/>
              <w:tabs>
                <w:tab w:val="decimal" w:pos="1012"/>
              </w:tabs>
              <w:spacing w:after="0"/>
              <w:ind w:left="-115" w:right="-82"/>
              <w:rPr>
                <w:rFonts w:ascii="Times New Roman" w:hAnsi="Times New Roman" w:cs="Times New Roman"/>
                <w:sz w:val="22"/>
                <w:szCs w:val="22"/>
                <w:lang w:eastAsia="ko-KR"/>
              </w:rPr>
            </w:pPr>
            <w:r w:rsidRPr="004A78F1">
              <w:rPr>
                <w:rFonts w:ascii="Times New Roman" w:hAnsi="Times New Roman" w:cs="Times New Roman"/>
                <w:sz w:val="22"/>
                <w:szCs w:val="22"/>
                <w:lang w:eastAsia="ko-KR"/>
              </w:rPr>
              <w:t>722</w:t>
            </w:r>
            <w:r>
              <w:rPr>
                <w:rFonts w:ascii="Times New Roman" w:hAnsi="Times New Roman" w:cs="Times New Roman"/>
                <w:sz w:val="22"/>
                <w:szCs w:val="22"/>
                <w:lang w:eastAsia="ko-KR"/>
              </w:rPr>
              <w:t>,</w:t>
            </w:r>
            <w:r w:rsidRPr="004A78F1">
              <w:rPr>
                <w:rFonts w:ascii="Times New Roman" w:hAnsi="Times New Roman" w:cs="Times New Roman"/>
                <w:sz w:val="22"/>
                <w:szCs w:val="22"/>
                <w:lang w:eastAsia="ko-KR"/>
              </w:rPr>
              <w:t>651</w:t>
            </w:r>
          </w:p>
        </w:tc>
        <w:tc>
          <w:tcPr>
            <w:tcW w:w="270" w:type="dxa"/>
          </w:tcPr>
          <w:p w14:paraId="61C84A21" w14:textId="77777777" w:rsidR="00E44619" w:rsidRPr="00147D65" w:rsidRDefault="00E44619" w:rsidP="00E44619">
            <w:pPr>
              <w:tabs>
                <w:tab w:val="decimal" w:pos="702"/>
                <w:tab w:val="decimal" w:pos="873"/>
              </w:tabs>
              <w:ind w:left="-108" w:right="-108"/>
              <w:jc w:val="right"/>
              <w:rPr>
                <w:rFonts w:ascii="Times New Roman" w:hAnsi="Times New Roman" w:cs="Times New Roman"/>
                <w:sz w:val="22"/>
                <w:szCs w:val="22"/>
              </w:rPr>
            </w:pPr>
          </w:p>
        </w:tc>
        <w:tc>
          <w:tcPr>
            <w:tcW w:w="1260" w:type="dxa"/>
            <w:vAlign w:val="bottom"/>
          </w:tcPr>
          <w:p w14:paraId="5BD0AE20" w14:textId="3153E8F1" w:rsidR="00E44619" w:rsidRPr="00147D65" w:rsidRDefault="00E44619" w:rsidP="00E44619">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834,338</w:t>
            </w:r>
          </w:p>
        </w:tc>
      </w:tr>
      <w:tr w:rsidR="004D0082" w:rsidRPr="00147D65" w14:paraId="43F7E3BD" w14:textId="77777777" w:rsidTr="00C86B05">
        <w:trPr>
          <w:trHeight w:hRule="exact" w:val="498"/>
        </w:trPr>
        <w:tc>
          <w:tcPr>
            <w:tcW w:w="3420" w:type="dxa"/>
            <w:vAlign w:val="bottom"/>
          </w:tcPr>
          <w:p w14:paraId="028621E6" w14:textId="77777777" w:rsidR="006B51A7" w:rsidRDefault="00E44619" w:rsidP="00295780">
            <w:pPr>
              <w:tabs>
                <w:tab w:val="left" w:pos="252"/>
              </w:tabs>
              <w:ind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Total trade and</w:t>
            </w:r>
            <w:r w:rsidR="006369A3" w:rsidRPr="006369A3">
              <w:rPr>
                <w:rFonts w:ascii="Times New Roman" w:hAnsi="Times New Roman" w:cs="Times New Roman"/>
                <w:b/>
                <w:bCs/>
                <w:spacing w:val="-6"/>
                <w:sz w:val="22"/>
                <w:szCs w:val="22"/>
              </w:rPr>
              <w:t xml:space="preserve"> </w:t>
            </w:r>
          </w:p>
          <w:p w14:paraId="6BE16BA1" w14:textId="33B359BB" w:rsidR="00E44619" w:rsidRPr="006369A3" w:rsidRDefault="006369A3" w:rsidP="00C86B05">
            <w:pPr>
              <w:tabs>
                <w:tab w:val="left" w:pos="252"/>
              </w:tabs>
              <w:ind w:left="163"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other receivables, net</w:t>
            </w:r>
          </w:p>
          <w:p w14:paraId="0B4833E5" w14:textId="52BC5DB8" w:rsidR="00E44619" w:rsidRPr="006369A3" w:rsidRDefault="00E44619" w:rsidP="00295780">
            <w:pPr>
              <w:tabs>
                <w:tab w:val="left" w:pos="252"/>
              </w:tabs>
              <w:ind w:right="-43"/>
              <w:jc w:val="center"/>
              <w:rPr>
                <w:rFonts w:ascii="Times New Roman" w:hAnsi="Times New Roman" w:cs="Times New Roman"/>
                <w:b/>
                <w:bCs/>
                <w:spacing w:val="4"/>
                <w:sz w:val="22"/>
                <w:szCs w:val="22"/>
              </w:rPr>
            </w:pPr>
          </w:p>
        </w:tc>
        <w:tc>
          <w:tcPr>
            <w:tcW w:w="1260" w:type="dxa"/>
            <w:tcBorders>
              <w:top w:val="single" w:sz="4" w:space="0" w:color="auto"/>
              <w:bottom w:val="double" w:sz="4" w:space="0" w:color="auto"/>
            </w:tcBorders>
            <w:vAlign w:val="bottom"/>
          </w:tcPr>
          <w:p w14:paraId="6BFB81A0" w14:textId="2B7B9D3F" w:rsidR="00E44619" w:rsidRPr="00DD5805" w:rsidRDefault="00444BF0" w:rsidP="00FE4772">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cs/>
              </w:rPr>
              <w:t>16</w:t>
            </w:r>
            <w:r w:rsidRPr="00DD5805">
              <w:rPr>
                <w:rFonts w:ascii="Times New Roman" w:hAnsi="Times New Roman" w:cs="Times New Roman"/>
                <w:b/>
                <w:bCs/>
                <w:sz w:val="22"/>
                <w:szCs w:val="22"/>
              </w:rPr>
              <w:t>,</w:t>
            </w:r>
            <w:r w:rsidR="00C86B05">
              <w:rPr>
                <w:rFonts w:ascii="Times New Roman" w:hAnsi="Times New Roman" w:cs="Times New Roman"/>
                <w:b/>
                <w:bCs/>
                <w:sz w:val="22"/>
                <w:szCs w:val="22"/>
              </w:rPr>
              <w:t>246,080</w:t>
            </w:r>
          </w:p>
        </w:tc>
        <w:tc>
          <w:tcPr>
            <w:tcW w:w="270" w:type="dxa"/>
            <w:vAlign w:val="bottom"/>
          </w:tcPr>
          <w:p w14:paraId="2AA8C220" w14:textId="77777777" w:rsidR="00E44619" w:rsidRPr="00DD5805" w:rsidRDefault="00E44619" w:rsidP="00E44619">
            <w:pPr>
              <w:tabs>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72C07CA" w14:textId="54FB5ABA" w:rsidR="00E44619" w:rsidRPr="00DD5805" w:rsidRDefault="00E44619" w:rsidP="00E44619">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16,876,191</w:t>
            </w:r>
          </w:p>
        </w:tc>
        <w:tc>
          <w:tcPr>
            <w:tcW w:w="270" w:type="dxa"/>
            <w:vAlign w:val="bottom"/>
          </w:tcPr>
          <w:p w14:paraId="5F3392C5" w14:textId="77777777" w:rsidR="00E44619" w:rsidRPr="00DD5805" w:rsidRDefault="00E44619" w:rsidP="00E44619">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89266DB" w14:textId="5D834C7C" w:rsidR="00E44619" w:rsidRPr="00DD5805" w:rsidRDefault="004838DC" w:rsidP="00FE4772">
            <w:pPr>
              <w:tabs>
                <w:tab w:val="left" w:pos="540"/>
                <w:tab w:val="left" w:pos="1052"/>
              </w:tabs>
              <w:ind w:left="-108"/>
              <w:jc w:val="right"/>
              <w:rPr>
                <w:rFonts w:ascii="Times New Roman" w:hAnsi="Times New Roman" w:cs="Times New Roman"/>
                <w:b/>
                <w:bCs/>
                <w:sz w:val="22"/>
                <w:szCs w:val="22"/>
                <w:cs/>
              </w:rPr>
            </w:pPr>
            <w:r w:rsidRPr="00DD5805">
              <w:rPr>
                <w:rFonts w:ascii="Times New Roman" w:hAnsi="Times New Roman" w:cs="Times New Roman"/>
                <w:b/>
                <w:bCs/>
                <w:sz w:val="22"/>
                <w:szCs w:val="22"/>
                <w:cs/>
              </w:rPr>
              <w:t>3</w:t>
            </w:r>
            <w:r w:rsidR="007927AC" w:rsidRPr="00DD5805">
              <w:rPr>
                <w:rFonts w:ascii="Times New Roman" w:hAnsi="Times New Roman" w:cs="Times New Roman"/>
                <w:b/>
                <w:bCs/>
                <w:sz w:val="22"/>
                <w:szCs w:val="22"/>
              </w:rPr>
              <w:t>,</w:t>
            </w:r>
            <w:r w:rsidRPr="00DD5805">
              <w:rPr>
                <w:rFonts w:ascii="Times New Roman" w:hAnsi="Times New Roman" w:cs="Times New Roman"/>
                <w:b/>
                <w:bCs/>
                <w:sz w:val="22"/>
                <w:szCs w:val="22"/>
                <w:cs/>
              </w:rPr>
              <w:t>099</w:t>
            </w:r>
            <w:r w:rsidR="007927AC" w:rsidRPr="00DD5805">
              <w:rPr>
                <w:rFonts w:ascii="Times New Roman" w:hAnsi="Times New Roman" w:cs="Times New Roman"/>
                <w:b/>
                <w:bCs/>
                <w:sz w:val="22"/>
                <w:szCs w:val="22"/>
              </w:rPr>
              <w:t>,</w:t>
            </w:r>
            <w:r w:rsidRPr="00DD5805">
              <w:rPr>
                <w:rFonts w:ascii="Times New Roman" w:hAnsi="Times New Roman" w:cs="Times New Roman"/>
                <w:b/>
                <w:bCs/>
                <w:sz w:val="22"/>
                <w:szCs w:val="22"/>
                <w:cs/>
              </w:rPr>
              <w:t>597</w:t>
            </w:r>
          </w:p>
        </w:tc>
        <w:tc>
          <w:tcPr>
            <w:tcW w:w="270" w:type="dxa"/>
            <w:vAlign w:val="bottom"/>
          </w:tcPr>
          <w:p w14:paraId="0380D0DB" w14:textId="77777777" w:rsidR="00E44619" w:rsidRPr="00DD5805" w:rsidRDefault="00E44619" w:rsidP="00E44619">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7B1C3CB0" w:rsidR="00E44619" w:rsidRPr="00DD5805" w:rsidRDefault="00E44619" w:rsidP="00E44619">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3,542,525</w:t>
            </w:r>
          </w:p>
        </w:tc>
      </w:tr>
    </w:tbl>
    <w:p w14:paraId="2AE03E3F" w14:textId="77777777" w:rsidR="002B267E" w:rsidRPr="00EA5EAC" w:rsidRDefault="002B267E" w:rsidP="00C424CC">
      <w:pPr>
        <w:ind w:left="540"/>
        <w:rPr>
          <w:rFonts w:ascii="Times New Roman" w:hAnsi="Times New Roman" w:cstheme="minorBidi"/>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Trade receivables can be analysed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AE389D" w:rsidRPr="00147D65" w14:paraId="7DB7C163" w14:textId="77777777" w:rsidTr="00C86B05">
        <w:trPr>
          <w:trHeight w:hRule="exact" w:val="259"/>
        </w:trPr>
        <w:tc>
          <w:tcPr>
            <w:tcW w:w="342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C86B05">
        <w:trPr>
          <w:trHeight w:hRule="exact" w:val="259"/>
        </w:trPr>
        <w:tc>
          <w:tcPr>
            <w:tcW w:w="342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E44619" w:rsidRPr="00147D65" w14:paraId="43DC5943" w14:textId="77777777" w:rsidTr="00C86B05">
        <w:trPr>
          <w:trHeight w:hRule="exact" w:val="259"/>
        </w:trPr>
        <w:tc>
          <w:tcPr>
            <w:tcW w:w="3420" w:type="dxa"/>
          </w:tcPr>
          <w:p w14:paraId="26599D4F"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56F4B424" w14:textId="61F78618" w:rsidR="00E44619" w:rsidRPr="00147D65" w:rsidRDefault="00E44619" w:rsidP="00E44619">
            <w:pPr>
              <w:ind w:left="-97"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04AFBE1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651D5419" w14:textId="076CFBAC"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31301CB3"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1DC9BBCC" w14:textId="3DB9AEC3" w:rsidR="00E44619" w:rsidRPr="00147D65" w:rsidRDefault="00E44619" w:rsidP="00E44619">
            <w:pPr>
              <w:ind w:left="-118"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31 March</w:t>
            </w:r>
          </w:p>
        </w:tc>
        <w:tc>
          <w:tcPr>
            <w:tcW w:w="270" w:type="dxa"/>
          </w:tcPr>
          <w:p w14:paraId="5F36407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3F553B9A" w14:textId="17078520"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E44619" w:rsidRPr="00147D65" w14:paraId="5512EB8B" w14:textId="77777777" w:rsidTr="00C86B05">
        <w:trPr>
          <w:trHeight w:hRule="exact" w:val="259"/>
        </w:trPr>
        <w:tc>
          <w:tcPr>
            <w:tcW w:w="3420" w:type="dxa"/>
          </w:tcPr>
          <w:p w14:paraId="0A09F1E3"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3A91410C" w14:textId="697D632A"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17929F2" w14:textId="77777777" w:rsidR="00E44619" w:rsidRPr="00147D65" w:rsidRDefault="00E44619" w:rsidP="00E44619">
            <w:pPr>
              <w:tabs>
                <w:tab w:val="decimal" w:pos="873"/>
              </w:tabs>
              <w:ind w:left="-196" w:right="-115"/>
              <w:jc w:val="center"/>
              <w:rPr>
                <w:rFonts w:ascii="Times New Roman" w:hAnsi="Times New Roman" w:cs="Times New Roman"/>
                <w:sz w:val="22"/>
                <w:szCs w:val="22"/>
              </w:rPr>
            </w:pPr>
          </w:p>
        </w:tc>
        <w:tc>
          <w:tcPr>
            <w:tcW w:w="1260" w:type="dxa"/>
          </w:tcPr>
          <w:p w14:paraId="504B18C8" w14:textId="0BC4B47B"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0291D6"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39A1AF23" w14:textId="576A5D10"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AC896E1"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4C50DBF4" w14:textId="43910E29"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048CD2D9" w14:textId="77777777" w:rsidTr="00C86B05">
        <w:trPr>
          <w:trHeight w:hRule="exact" w:val="259"/>
        </w:trPr>
        <w:tc>
          <w:tcPr>
            <w:tcW w:w="3420" w:type="dxa"/>
          </w:tcPr>
          <w:p w14:paraId="3501EAEC"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E44619" w:rsidRPr="00147D65" w:rsidRDefault="00E44619" w:rsidP="00E44619">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E44619" w:rsidRPr="00147D65" w14:paraId="2BEF0724" w14:textId="77777777" w:rsidTr="00C86B05">
        <w:trPr>
          <w:trHeight w:hRule="exact" w:val="259"/>
        </w:trPr>
        <w:tc>
          <w:tcPr>
            <w:tcW w:w="3420" w:type="dxa"/>
          </w:tcPr>
          <w:p w14:paraId="7F9B992A" w14:textId="6660A6B8" w:rsidR="00E44619" w:rsidRPr="00147D65" w:rsidRDefault="00E44619" w:rsidP="00E44619">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E44619" w:rsidRPr="00147D65" w:rsidRDefault="00E44619" w:rsidP="00E44619">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7C750A20" w14:textId="77777777" w:rsidR="00E44619" w:rsidRPr="00147D65" w:rsidRDefault="00E44619" w:rsidP="00E44619">
            <w:pPr>
              <w:jc w:val="right"/>
              <w:rPr>
                <w:rFonts w:ascii="Times New Roman" w:hAnsi="Times New Roman" w:cs="Times New Roman"/>
                <w:sz w:val="22"/>
                <w:szCs w:val="22"/>
                <w:lang w:eastAsia="ko-KR"/>
              </w:rPr>
            </w:pPr>
          </w:p>
        </w:tc>
        <w:tc>
          <w:tcPr>
            <w:tcW w:w="270" w:type="dxa"/>
          </w:tcPr>
          <w:p w14:paraId="3112752C"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C25E317" w14:textId="77777777" w:rsidR="00E44619" w:rsidRPr="00147D65" w:rsidRDefault="00E44619" w:rsidP="00E44619">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E44619" w:rsidRPr="00147D65" w:rsidRDefault="00E44619" w:rsidP="00E44619">
            <w:pPr>
              <w:pStyle w:val="BodyText"/>
              <w:tabs>
                <w:tab w:val="decimal" w:pos="1043"/>
              </w:tabs>
              <w:spacing w:after="0"/>
              <w:ind w:left="-115" w:right="-82"/>
              <w:rPr>
                <w:rFonts w:ascii="Times New Roman" w:hAnsi="Times New Roman" w:cs="Times New Roman"/>
                <w:sz w:val="22"/>
                <w:szCs w:val="22"/>
                <w:lang w:eastAsia="ko-KR"/>
              </w:rPr>
            </w:pPr>
          </w:p>
        </w:tc>
      </w:tr>
      <w:tr w:rsidR="00E44619" w:rsidRPr="00147D65" w14:paraId="519466FF" w14:textId="77777777" w:rsidTr="00C86B05">
        <w:trPr>
          <w:trHeight w:hRule="exact" w:val="259"/>
        </w:trPr>
        <w:tc>
          <w:tcPr>
            <w:tcW w:w="3420" w:type="dxa"/>
          </w:tcPr>
          <w:p w14:paraId="73F5F44C" w14:textId="77777777" w:rsidR="00E44619" w:rsidRPr="00147D65" w:rsidRDefault="00E44619" w:rsidP="00E44619">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4D087636" w:rsidR="00E44619" w:rsidRPr="00871D26" w:rsidRDefault="00871D26" w:rsidP="00E44619">
            <w:pPr>
              <w:pStyle w:val="BodyText"/>
              <w:tabs>
                <w:tab w:val="decimal" w:pos="1052"/>
              </w:tabs>
              <w:spacing w:after="0"/>
              <w:ind w:left="-115" w:right="-82"/>
              <w:rPr>
                <w:rFonts w:ascii="Times New Roman" w:hAnsi="Times New Roman" w:cs="Angsana New"/>
                <w:sz w:val="22"/>
                <w:szCs w:val="28"/>
                <w:lang w:val="en-GB" w:eastAsia="ko-KR"/>
              </w:rPr>
            </w:pPr>
            <w:r>
              <w:rPr>
                <w:rFonts w:ascii="Times New Roman" w:hAnsi="Times New Roman" w:cs="Angsana New"/>
                <w:sz w:val="22"/>
                <w:szCs w:val="28"/>
                <w:lang w:val="en-GB" w:eastAsia="ko-KR"/>
              </w:rPr>
              <w:t>10,</w:t>
            </w:r>
            <w:r w:rsidR="007B602F">
              <w:rPr>
                <w:rFonts w:ascii="Times New Roman" w:hAnsi="Times New Roman" w:cs="Angsana New"/>
                <w:sz w:val="22"/>
                <w:szCs w:val="28"/>
                <w:lang w:val="en-GB" w:eastAsia="ko-KR"/>
              </w:rPr>
              <w:t>949,195</w:t>
            </w:r>
          </w:p>
        </w:tc>
        <w:tc>
          <w:tcPr>
            <w:tcW w:w="270" w:type="dxa"/>
          </w:tcPr>
          <w:p w14:paraId="3AD01837"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5C3DC9C0" w14:textId="16E7BE8C" w:rsidR="00E44619" w:rsidRPr="00147D65" w:rsidRDefault="00B42176" w:rsidP="00E44619">
            <w:pPr>
              <w:pStyle w:val="BodyText"/>
              <w:tabs>
                <w:tab w:val="decimal" w:pos="113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11,337,910</w:t>
            </w:r>
          </w:p>
        </w:tc>
        <w:tc>
          <w:tcPr>
            <w:tcW w:w="270" w:type="dxa"/>
          </w:tcPr>
          <w:p w14:paraId="4971A770"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831419D" w14:textId="4295D1AC" w:rsidR="00E44619" w:rsidRPr="00147D65" w:rsidRDefault="00EC0E57" w:rsidP="00E44619">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2,115,758</w:t>
            </w:r>
          </w:p>
        </w:tc>
        <w:tc>
          <w:tcPr>
            <w:tcW w:w="270" w:type="dxa"/>
          </w:tcPr>
          <w:p w14:paraId="04AEFA4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14CA4DC5"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2,250,188</w:t>
            </w:r>
          </w:p>
        </w:tc>
      </w:tr>
      <w:tr w:rsidR="00E44619" w:rsidRPr="00147D65" w14:paraId="043A4F64" w14:textId="77777777" w:rsidTr="00C86B05">
        <w:trPr>
          <w:trHeight w:hRule="exact" w:val="259"/>
        </w:trPr>
        <w:tc>
          <w:tcPr>
            <w:tcW w:w="3420" w:type="dxa"/>
          </w:tcPr>
          <w:p w14:paraId="4540273E" w14:textId="3CC11F37"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65A19473" w:rsidR="00E44619" w:rsidRPr="00147D65" w:rsidRDefault="007B602F"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1,876</w:t>
            </w:r>
            <w:r w:rsidR="008813AD">
              <w:rPr>
                <w:rFonts w:ascii="Times New Roman" w:hAnsi="Times New Roman" w:cs="Times New Roman"/>
                <w:sz w:val="22"/>
                <w:szCs w:val="22"/>
                <w:lang w:eastAsia="ko-KR"/>
              </w:rPr>
              <w:t>,485</w:t>
            </w:r>
          </w:p>
        </w:tc>
        <w:tc>
          <w:tcPr>
            <w:tcW w:w="270" w:type="dxa"/>
          </w:tcPr>
          <w:p w14:paraId="10E0F1E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0ABCBB5" w14:textId="05C46AC2" w:rsidR="00E44619" w:rsidRPr="00147D65" w:rsidRDefault="00334F66" w:rsidP="00E44619">
            <w:pPr>
              <w:pStyle w:val="BodyText"/>
              <w:tabs>
                <w:tab w:val="decimal" w:pos="113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2,587</w:t>
            </w:r>
            <w:r w:rsidR="001540A5">
              <w:rPr>
                <w:rFonts w:ascii="Times New Roman" w:hAnsi="Times New Roman" w:cs="Times New Roman"/>
                <w:sz w:val="22"/>
                <w:szCs w:val="22"/>
                <w:lang w:eastAsia="ko-KR"/>
              </w:rPr>
              <w:t>,468</w:t>
            </w:r>
          </w:p>
        </w:tc>
        <w:tc>
          <w:tcPr>
            <w:tcW w:w="270" w:type="dxa"/>
          </w:tcPr>
          <w:p w14:paraId="79B2B478"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7C25801" w14:textId="4E8158F0" w:rsidR="00E44619" w:rsidRPr="00147D65" w:rsidRDefault="009C41EA" w:rsidP="00E44619">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259,092</w:t>
            </w:r>
          </w:p>
        </w:tc>
        <w:tc>
          <w:tcPr>
            <w:tcW w:w="270" w:type="dxa"/>
          </w:tcPr>
          <w:p w14:paraId="55B6F44E"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5AFF68BE"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417,156</w:t>
            </w:r>
          </w:p>
        </w:tc>
      </w:tr>
      <w:tr w:rsidR="00E44619" w:rsidRPr="00147D65" w14:paraId="76FBCA5E" w14:textId="77777777" w:rsidTr="00C86B05">
        <w:trPr>
          <w:trHeight w:hRule="exact" w:val="259"/>
        </w:trPr>
        <w:tc>
          <w:tcPr>
            <w:tcW w:w="3420" w:type="dxa"/>
          </w:tcPr>
          <w:p w14:paraId="4C046A12" w14:textId="350826FF" w:rsidR="00E44619" w:rsidRPr="00147D65" w:rsidRDefault="00E44619" w:rsidP="00E44619">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36B60DEA" w:rsidR="00E44619" w:rsidRPr="00147D65" w:rsidRDefault="008813AD"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131,016</w:t>
            </w:r>
          </w:p>
        </w:tc>
        <w:tc>
          <w:tcPr>
            <w:tcW w:w="270" w:type="dxa"/>
          </w:tcPr>
          <w:p w14:paraId="48985603"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17287D4B" w14:textId="2C83F507" w:rsidR="00E44619" w:rsidRPr="00147D65" w:rsidRDefault="00EB6662" w:rsidP="00E44619">
            <w:pPr>
              <w:pStyle w:val="BodyText"/>
              <w:tabs>
                <w:tab w:val="decimal" w:pos="113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97,</w:t>
            </w:r>
            <w:r w:rsidR="00CB0D4E">
              <w:rPr>
                <w:rFonts w:ascii="Times New Roman" w:hAnsi="Times New Roman" w:cs="Times New Roman"/>
                <w:sz w:val="22"/>
                <w:szCs w:val="22"/>
                <w:lang w:eastAsia="ko-KR"/>
              </w:rPr>
              <w:t>715</w:t>
            </w:r>
          </w:p>
        </w:tc>
        <w:tc>
          <w:tcPr>
            <w:tcW w:w="270" w:type="dxa"/>
          </w:tcPr>
          <w:p w14:paraId="075B75AD"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ABE0FA4" w14:textId="00C97BCE" w:rsidR="00E44619" w:rsidRPr="00147D65" w:rsidRDefault="009C41EA" w:rsidP="00E44619">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w:t>
            </w:r>
            <w:r w:rsidR="000F36E0">
              <w:rPr>
                <w:rFonts w:ascii="Times New Roman" w:hAnsi="Times New Roman" w:cs="Times New Roman"/>
                <w:sz w:val="22"/>
                <w:szCs w:val="22"/>
                <w:lang w:eastAsia="ko-KR"/>
              </w:rPr>
              <w:t>27</w:t>
            </w:r>
          </w:p>
        </w:tc>
        <w:tc>
          <w:tcPr>
            <w:tcW w:w="270" w:type="dxa"/>
          </w:tcPr>
          <w:p w14:paraId="486ADD5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2927EA3F"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628</w:t>
            </w:r>
          </w:p>
        </w:tc>
      </w:tr>
      <w:tr w:rsidR="00E44619" w:rsidRPr="00147D65" w14:paraId="1A9687B5" w14:textId="77777777" w:rsidTr="00C86B05">
        <w:trPr>
          <w:trHeight w:hRule="exact" w:val="259"/>
        </w:trPr>
        <w:tc>
          <w:tcPr>
            <w:tcW w:w="3420" w:type="dxa"/>
          </w:tcPr>
          <w:p w14:paraId="348F5D61" w14:textId="580037C0"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3A85AE06" w:rsidR="00E44619" w:rsidRPr="00147D65" w:rsidRDefault="00D615FF"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52,956</w:t>
            </w:r>
          </w:p>
        </w:tc>
        <w:tc>
          <w:tcPr>
            <w:tcW w:w="270" w:type="dxa"/>
          </w:tcPr>
          <w:p w14:paraId="007874C6"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8248668" w14:textId="36BC363D" w:rsidR="00E44619" w:rsidRPr="00147D65" w:rsidRDefault="00F94274" w:rsidP="00E44619">
            <w:pPr>
              <w:pStyle w:val="BodyText"/>
              <w:tabs>
                <w:tab w:val="decimal" w:pos="113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47,722</w:t>
            </w:r>
          </w:p>
        </w:tc>
        <w:tc>
          <w:tcPr>
            <w:tcW w:w="270" w:type="dxa"/>
          </w:tcPr>
          <w:p w14:paraId="1C44F94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1D1C18A9" w14:textId="2FF06CB8" w:rsidR="00E44619" w:rsidRPr="00147D65" w:rsidRDefault="000F36E0" w:rsidP="00E44619">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714</w:t>
            </w:r>
          </w:p>
        </w:tc>
        <w:tc>
          <w:tcPr>
            <w:tcW w:w="270" w:type="dxa"/>
          </w:tcPr>
          <w:p w14:paraId="59EAD0E4"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24207179"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526</w:t>
            </w:r>
          </w:p>
        </w:tc>
      </w:tr>
      <w:tr w:rsidR="00E44619" w:rsidRPr="00147D65" w14:paraId="1FC7F1A0" w14:textId="77777777" w:rsidTr="00C86B05">
        <w:trPr>
          <w:trHeight w:hRule="exact" w:val="259"/>
        </w:trPr>
        <w:tc>
          <w:tcPr>
            <w:tcW w:w="3420" w:type="dxa"/>
          </w:tcPr>
          <w:p w14:paraId="1BE0F6A9" w14:textId="3C3372DD"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114425DC" w:rsidR="00E44619" w:rsidRPr="00147D65" w:rsidRDefault="00D615FF" w:rsidP="00E44619">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223,119</w:t>
            </w:r>
          </w:p>
        </w:tc>
        <w:tc>
          <w:tcPr>
            <w:tcW w:w="270" w:type="dxa"/>
          </w:tcPr>
          <w:p w14:paraId="2024708E"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30FECCDB" w14:textId="45DD9B99" w:rsidR="00E44619" w:rsidRPr="00147D65" w:rsidRDefault="00F94274" w:rsidP="00F94274">
            <w:pPr>
              <w:pStyle w:val="BodyText"/>
              <w:tabs>
                <w:tab w:val="decimal" w:pos="1134"/>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285,110</w:t>
            </w:r>
          </w:p>
        </w:tc>
        <w:tc>
          <w:tcPr>
            <w:tcW w:w="270" w:type="dxa"/>
          </w:tcPr>
          <w:p w14:paraId="3A05BC2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09103921" w14:textId="13D3FA74" w:rsidR="00E44619" w:rsidRPr="00147D65" w:rsidRDefault="000F36E0" w:rsidP="00E44619">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4,661</w:t>
            </w:r>
          </w:p>
        </w:tc>
        <w:tc>
          <w:tcPr>
            <w:tcW w:w="270" w:type="dxa"/>
          </w:tcPr>
          <w:p w14:paraId="4E6C5E5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7AA6E87B"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44,640</w:t>
            </w:r>
          </w:p>
        </w:tc>
      </w:tr>
      <w:tr w:rsidR="00E44619" w:rsidRPr="00147D65" w14:paraId="4E968749" w14:textId="77777777" w:rsidTr="00C86B05">
        <w:trPr>
          <w:trHeight w:hRule="exact" w:val="259"/>
        </w:trPr>
        <w:tc>
          <w:tcPr>
            <w:tcW w:w="3420" w:type="dxa"/>
          </w:tcPr>
          <w:p w14:paraId="548D4278" w14:textId="77777777" w:rsidR="00E44619" w:rsidRPr="00147D65" w:rsidRDefault="00E44619" w:rsidP="00E44619">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5F7AC822" w:rsidR="00E44619" w:rsidRPr="00AB4BE5" w:rsidRDefault="0061187F" w:rsidP="00E44619">
            <w:pPr>
              <w:pStyle w:val="BodyText"/>
              <w:tabs>
                <w:tab w:val="decimal" w:pos="1052"/>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lang w:eastAsia="ko-KR"/>
              </w:rPr>
              <w:t>13,232,771</w:t>
            </w:r>
          </w:p>
        </w:tc>
        <w:tc>
          <w:tcPr>
            <w:tcW w:w="270" w:type="dxa"/>
          </w:tcPr>
          <w:p w14:paraId="72C2B04E" w14:textId="77777777" w:rsidR="00E44619" w:rsidRPr="00AB4BE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31F295E6" w14:textId="571E80F8" w:rsidR="00E44619" w:rsidRPr="00AB4BE5" w:rsidRDefault="00AB4BE5" w:rsidP="00E44619">
            <w:pPr>
              <w:pStyle w:val="BodyText"/>
              <w:tabs>
                <w:tab w:val="decimal" w:pos="1134"/>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rPr>
              <w:t>14,355,925</w:t>
            </w:r>
          </w:p>
        </w:tc>
        <w:tc>
          <w:tcPr>
            <w:tcW w:w="270" w:type="dxa"/>
          </w:tcPr>
          <w:p w14:paraId="426D723E"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7BC49E9E" w14:textId="6B90099B" w:rsidR="00E44619" w:rsidRPr="00AB4BE5" w:rsidRDefault="00AB4BE5" w:rsidP="00E44619">
            <w:pPr>
              <w:pStyle w:val="BodyText"/>
              <w:tabs>
                <w:tab w:val="decimal" w:pos="969"/>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lang w:eastAsia="ko-KR"/>
              </w:rPr>
              <w:t>2,382,852</w:t>
            </w:r>
          </w:p>
        </w:tc>
        <w:tc>
          <w:tcPr>
            <w:tcW w:w="270" w:type="dxa"/>
          </w:tcPr>
          <w:p w14:paraId="41061B65"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1B9F7518" w:rsidR="00E44619" w:rsidRPr="00AB4BE5" w:rsidRDefault="00AB4BE5" w:rsidP="00E44619">
            <w:pPr>
              <w:pStyle w:val="BodyText"/>
              <w:tabs>
                <w:tab w:val="decimal" w:pos="1043"/>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rPr>
              <w:t>2,713,138</w:t>
            </w:r>
          </w:p>
        </w:tc>
      </w:tr>
      <w:tr w:rsidR="00295780" w:rsidRPr="00147D65" w14:paraId="55E0D89C" w14:textId="77777777" w:rsidTr="00C86B05">
        <w:trPr>
          <w:trHeight w:hRule="exact" w:val="515"/>
        </w:trPr>
        <w:tc>
          <w:tcPr>
            <w:tcW w:w="3420" w:type="dxa"/>
          </w:tcPr>
          <w:p w14:paraId="6C7160C1" w14:textId="77777777" w:rsidR="00517D21" w:rsidRDefault="00295780" w:rsidP="00295780">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w:t>
            </w:r>
          </w:p>
          <w:p w14:paraId="7FD0EC95" w14:textId="2BA1777A" w:rsidR="00295780" w:rsidRPr="00147D65" w:rsidRDefault="00295780" w:rsidP="00C86B05">
            <w:pPr>
              <w:tabs>
                <w:tab w:val="left" w:pos="252"/>
              </w:tabs>
              <w:ind w:left="164" w:right="-648"/>
              <w:rPr>
                <w:rFonts w:ascii="Times New Roman" w:hAnsi="Times New Roman" w:cs="Times New Roman"/>
                <w:sz w:val="22"/>
                <w:szCs w:val="22"/>
              </w:rPr>
            </w:pPr>
            <w:r w:rsidRPr="00147D65">
              <w:rPr>
                <w:rFonts w:ascii="Times New Roman" w:hAnsi="Times New Roman" w:cs="Times New Roman"/>
                <w:sz w:val="22"/>
                <w:szCs w:val="22"/>
              </w:rPr>
              <w:t>for</w:t>
            </w:r>
            <w:r>
              <w:rPr>
                <w:rFonts w:ascii="Times New Roman" w:hAnsi="Times New Roman" w:cs="Times New Roman"/>
                <w:sz w:val="22"/>
                <w:szCs w:val="22"/>
              </w:rPr>
              <w:t xml:space="preserve"> </w:t>
            </w:r>
            <w:r w:rsidRPr="00147D65">
              <w:rPr>
                <w:rFonts w:ascii="Times New Roman" w:hAnsi="Times New Roman" w:cs="Times New Roman"/>
                <w:sz w:val="22"/>
                <w:szCs w:val="22"/>
              </w:rPr>
              <w:t>trade receivables</w:t>
            </w:r>
          </w:p>
        </w:tc>
        <w:tc>
          <w:tcPr>
            <w:tcW w:w="1260" w:type="dxa"/>
          </w:tcPr>
          <w:p w14:paraId="0BB305D9" w14:textId="77777777" w:rsidR="00517D21" w:rsidRDefault="00517D21" w:rsidP="00295780">
            <w:pPr>
              <w:pStyle w:val="BodyText"/>
              <w:tabs>
                <w:tab w:val="decimal" w:pos="1052"/>
              </w:tabs>
              <w:spacing w:after="0"/>
              <w:ind w:left="-115" w:right="-82"/>
              <w:rPr>
                <w:rFonts w:ascii="Times New Roman" w:hAnsi="Times New Roman" w:cs="Times New Roman"/>
                <w:sz w:val="22"/>
                <w:szCs w:val="22"/>
                <w:lang w:eastAsia="ko-KR"/>
              </w:rPr>
            </w:pPr>
          </w:p>
          <w:p w14:paraId="0D111402" w14:textId="2ADA170D" w:rsidR="00295780" w:rsidRPr="00147D65" w:rsidRDefault="00295780" w:rsidP="00295780">
            <w:pPr>
              <w:pStyle w:val="BodyText"/>
              <w:tabs>
                <w:tab w:val="decimal" w:pos="105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(283,128)</w:t>
            </w:r>
          </w:p>
        </w:tc>
        <w:tc>
          <w:tcPr>
            <w:tcW w:w="270" w:type="dxa"/>
          </w:tcPr>
          <w:p w14:paraId="63393836" w14:textId="77777777" w:rsidR="00295780" w:rsidRPr="00147D65" w:rsidRDefault="00295780" w:rsidP="00295780">
            <w:pPr>
              <w:tabs>
                <w:tab w:val="decimal" w:pos="873"/>
              </w:tabs>
              <w:ind w:left="-108" w:right="-108"/>
              <w:rPr>
                <w:rFonts w:ascii="Times New Roman" w:hAnsi="Times New Roman" w:cs="Times New Roman"/>
                <w:sz w:val="22"/>
                <w:szCs w:val="22"/>
              </w:rPr>
            </w:pPr>
          </w:p>
        </w:tc>
        <w:tc>
          <w:tcPr>
            <w:tcW w:w="1260" w:type="dxa"/>
          </w:tcPr>
          <w:p w14:paraId="3C62A44E" w14:textId="77777777" w:rsidR="00A77B34" w:rsidRDefault="00A77B34" w:rsidP="00295780">
            <w:pPr>
              <w:pStyle w:val="BodyText"/>
              <w:tabs>
                <w:tab w:val="decimal" w:pos="1134"/>
              </w:tabs>
              <w:spacing w:after="0"/>
              <w:ind w:left="-115" w:right="-82"/>
              <w:rPr>
                <w:rFonts w:ascii="Times New Roman" w:hAnsi="Times New Roman" w:cs="Times New Roman"/>
                <w:sz w:val="22"/>
                <w:szCs w:val="22"/>
              </w:rPr>
            </w:pPr>
          </w:p>
          <w:p w14:paraId="252E6542" w14:textId="59C6D83E" w:rsidR="00295780" w:rsidRPr="00147D65" w:rsidRDefault="00295780" w:rsidP="00295780">
            <w:pPr>
              <w:pStyle w:val="BodyText"/>
              <w:tabs>
                <w:tab w:val="decimal" w:pos="1134"/>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(285,748)</w:t>
            </w:r>
          </w:p>
        </w:tc>
        <w:tc>
          <w:tcPr>
            <w:tcW w:w="270" w:type="dxa"/>
          </w:tcPr>
          <w:p w14:paraId="7FEF4F31"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3CA11BC1" w14:textId="77777777" w:rsidR="00A77B34" w:rsidRDefault="00A77B34" w:rsidP="00295780">
            <w:pPr>
              <w:pStyle w:val="BodyText"/>
              <w:tabs>
                <w:tab w:val="decimal" w:pos="969"/>
              </w:tabs>
              <w:spacing w:after="0"/>
              <w:ind w:left="-115" w:right="-82"/>
              <w:rPr>
                <w:rFonts w:ascii="Times New Roman" w:hAnsi="Times New Roman" w:cs="Times New Roman"/>
                <w:sz w:val="22"/>
                <w:szCs w:val="22"/>
                <w:lang w:eastAsia="ko-KR"/>
              </w:rPr>
            </w:pPr>
          </w:p>
          <w:p w14:paraId="1ABE102D" w14:textId="574CE95B" w:rsidR="00295780" w:rsidRPr="00147D65" w:rsidRDefault="00295780" w:rsidP="00295780">
            <w:pPr>
              <w:pStyle w:val="BodyText"/>
              <w:tabs>
                <w:tab w:val="decimal" w:pos="96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(5,906)</w:t>
            </w:r>
          </w:p>
        </w:tc>
        <w:tc>
          <w:tcPr>
            <w:tcW w:w="270" w:type="dxa"/>
          </w:tcPr>
          <w:p w14:paraId="087F4E1E"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38F46169" w14:textId="77777777" w:rsidR="00A77B34" w:rsidRDefault="00A77B34" w:rsidP="00295780">
            <w:pPr>
              <w:pStyle w:val="BodyText"/>
              <w:tabs>
                <w:tab w:val="decimal" w:pos="1043"/>
              </w:tabs>
              <w:spacing w:after="0"/>
              <w:ind w:left="-115" w:right="-82"/>
              <w:rPr>
                <w:rFonts w:ascii="Times New Roman" w:hAnsi="Times New Roman" w:cs="Times New Roman"/>
                <w:sz w:val="22"/>
                <w:szCs w:val="22"/>
              </w:rPr>
            </w:pPr>
          </w:p>
          <w:p w14:paraId="16E4781E" w14:textId="3440E740" w:rsidR="00295780" w:rsidRPr="00147D65" w:rsidRDefault="00295780" w:rsidP="00295780">
            <w:pPr>
              <w:pStyle w:val="BodyText"/>
              <w:tabs>
                <w:tab w:val="decimal" w:pos="1043"/>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(4,951)</w:t>
            </w:r>
          </w:p>
        </w:tc>
      </w:tr>
      <w:tr w:rsidR="00E44619" w:rsidRPr="0062014B" w14:paraId="1D186DB2" w14:textId="77777777" w:rsidTr="00C86B05">
        <w:trPr>
          <w:trHeight w:hRule="exact" w:val="311"/>
        </w:trPr>
        <w:tc>
          <w:tcPr>
            <w:tcW w:w="3420" w:type="dxa"/>
          </w:tcPr>
          <w:p w14:paraId="2DE2BDFA" w14:textId="77777777"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3565BF56" w:rsidR="00E44619" w:rsidRPr="00147D65" w:rsidRDefault="00671629" w:rsidP="00671629">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cs/>
              </w:rPr>
              <w:t>12</w:t>
            </w:r>
            <w:r w:rsidRPr="00DD5805">
              <w:rPr>
                <w:rFonts w:ascii="Times New Roman" w:hAnsi="Times New Roman" w:cs="Times New Roman"/>
                <w:b/>
                <w:bCs/>
                <w:sz w:val="22"/>
                <w:szCs w:val="22"/>
              </w:rPr>
              <w:t>,</w:t>
            </w:r>
            <w:r w:rsidRPr="00DD5805">
              <w:rPr>
                <w:rFonts w:ascii="Times New Roman" w:hAnsi="Times New Roman" w:cs="Times New Roman"/>
                <w:b/>
                <w:bCs/>
                <w:sz w:val="22"/>
                <w:szCs w:val="22"/>
                <w:cs/>
              </w:rPr>
              <w:t>949</w:t>
            </w:r>
            <w:r w:rsidRPr="00DD5805">
              <w:rPr>
                <w:rFonts w:ascii="Times New Roman" w:hAnsi="Times New Roman" w:cs="Times New Roman"/>
                <w:b/>
                <w:bCs/>
                <w:sz w:val="22"/>
                <w:szCs w:val="22"/>
              </w:rPr>
              <w:t>,</w:t>
            </w:r>
            <w:r w:rsidRPr="00DD5805">
              <w:rPr>
                <w:rFonts w:ascii="Times New Roman" w:hAnsi="Times New Roman" w:cs="Times New Roman"/>
                <w:b/>
                <w:bCs/>
                <w:sz w:val="22"/>
                <w:szCs w:val="22"/>
                <w:cs/>
              </w:rPr>
              <w:t>643</w:t>
            </w:r>
          </w:p>
        </w:tc>
        <w:tc>
          <w:tcPr>
            <w:tcW w:w="270" w:type="dxa"/>
            <w:vAlign w:val="bottom"/>
          </w:tcPr>
          <w:p w14:paraId="616FB600" w14:textId="77777777" w:rsidR="00E44619" w:rsidRPr="00147D6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5A5FF56" w14:textId="35C08FAE" w:rsidR="00E44619" w:rsidRPr="00147D65" w:rsidRDefault="00671629" w:rsidP="00E44619">
            <w:pPr>
              <w:pStyle w:val="BodyText"/>
              <w:tabs>
                <w:tab w:val="decimal" w:pos="1134"/>
              </w:tabs>
              <w:spacing w:after="0"/>
              <w:ind w:left="-115" w:right="-82"/>
              <w:rPr>
                <w:rFonts w:ascii="Times New Roman" w:hAnsi="Times New Roman" w:cs="Times New Roman"/>
                <w:b/>
                <w:bCs/>
                <w:sz w:val="22"/>
                <w:szCs w:val="22"/>
              </w:rPr>
            </w:pPr>
            <w:r w:rsidRPr="00671629">
              <w:rPr>
                <w:rFonts w:ascii="Times New Roman" w:hAnsi="Times New Roman" w:cs="Times New Roman"/>
                <w:b/>
                <w:bCs/>
                <w:sz w:val="22"/>
                <w:szCs w:val="22"/>
                <w:cs/>
              </w:rPr>
              <w:t>14</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070</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177</w:t>
            </w:r>
          </w:p>
        </w:tc>
        <w:tc>
          <w:tcPr>
            <w:tcW w:w="270" w:type="dxa"/>
            <w:vAlign w:val="bottom"/>
          </w:tcPr>
          <w:p w14:paraId="1C4137D9"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83CC1" w14:textId="38BF3C73" w:rsidR="00E44619" w:rsidRPr="00147D65" w:rsidRDefault="00671629" w:rsidP="00E44619">
            <w:pPr>
              <w:pStyle w:val="BodyText"/>
              <w:tabs>
                <w:tab w:val="decimal" w:pos="969"/>
              </w:tabs>
              <w:spacing w:after="0"/>
              <w:ind w:left="-115" w:right="-82"/>
              <w:rPr>
                <w:rFonts w:ascii="Times New Roman" w:hAnsi="Times New Roman" w:cs="Times New Roman"/>
                <w:b/>
                <w:bCs/>
                <w:sz w:val="22"/>
                <w:szCs w:val="22"/>
              </w:rPr>
            </w:pPr>
            <w:r w:rsidRPr="00671629">
              <w:rPr>
                <w:rFonts w:ascii="Times New Roman" w:hAnsi="Times New Roman" w:cs="Times New Roman"/>
                <w:b/>
                <w:bCs/>
                <w:sz w:val="22"/>
                <w:szCs w:val="22"/>
                <w:cs/>
              </w:rPr>
              <w:t>2</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376</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946</w:t>
            </w:r>
          </w:p>
        </w:tc>
        <w:tc>
          <w:tcPr>
            <w:tcW w:w="270" w:type="dxa"/>
            <w:vAlign w:val="bottom"/>
          </w:tcPr>
          <w:p w14:paraId="100F5F14"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BF4720" w14:textId="7D19034D" w:rsidR="00E44619" w:rsidRPr="00147D65" w:rsidRDefault="0062014B" w:rsidP="00E95C64">
            <w:pPr>
              <w:pStyle w:val="BodyText"/>
              <w:tabs>
                <w:tab w:val="decimal" w:pos="1048"/>
              </w:tabs>
              <w:spacing w:after="0"/>
              <w:ind w:left="-115" w:right="-82"/>
              <w:rPr>
                <w:rFonts w:ascii="Times New Roman" w:hAnsi="Times New Roman" w:cs="Times New Roman"/>
                <w:b/>
                <w:bCs/>
                <w:sz w:val="22"/>
                <w:szCs w:val="22"/>
              </w:rPr>
            </w:pPr>
            <w:r w:rsidRPr="0062014B">
              <w:rPr>
                <w:rFonts w:ascii="Times New Roman" w:hAnsi="Times New Roman" w:cs="Times New Roman"/>
                <w:b/>
                <w:bCs/>
                <w:sz w:val="22"/>
                <w:szCs w:val="22"/>
                <w:cs/>
              </w:rPr>
              <w:t>2</w:t>
            </w:r>
            <w:r>
              <w:rPr>
                <w:rFonts w:ascii="Times New Roman" w:hAnsi="Times New Roman" w:cs="Times New Roman"/>
                <w:b/>
                <w:bCs/>
                <w:sz w:val="22"/>
                <w:szCs w:val="22"/>
              </w:rPr>
              <w:t>,</w:t>
            </w:r>
            <w:r w:rsidRPr="0062014B">
              <w:rPr>
                <w:rFonts w:ascii="Times New Roman" w:hAnsi="Times New Roman" w:cs="Times New Roman"/>
                <w:b/>
                <w:bCs/>
                <w:sz w:val="22"/>
                <w:szCs w:val="22"/>
                <w:cs/>
              </w:rPr>
              <w:t>708</w:t>
            </w:r>
            <w:r>
              <w:rPr>
                <w:rFonts w:ascii="Times New Roman" w:hAnsi="Times New Roman" w:cs="Times New Roman"/>
                <w:b/>
                <w:bCs/>
                <w:sz w:val="22"/>
                <w:szCs w:val="22"/>
              </w:rPr>
              <w:t>,</w:t>
            </w:r>
            <w:r w:rsidRPr="0062014B">
              <w:rPr>
                <w:rFonts w:ascii="Times New Roman" w:hAnsi="Times New Roman" w:cs="Times New Roman"/>
                <w:b/>
                <w:bCs/>
                <w:sz w:val="22"/>
                <w:szCs w:val="22"/>
                <w:cs/>
              </w:rPr>
              <w:t>187</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02EA9FD9" w14:textId="01C05EA7" w:rsidR="00A863D9" w:rsidRPr="00CD770B" w:rsidRDefault="00527D85" w:rsidP="00297FC1">
      <w:pPr>
        <w:pStyle w:val="Heading1"/>
        <w:spacing w:before="0"/>
        <w:ind w:left="558" w:hanging="522"/>
      </w:pPr>
      <w:r w:rsidRPr="00CD770B">
        <w:lastRenderedPageBreak/>
        <w:t>Non-current assets classified as held for sale</w:t>
      </w:r>
    </w:p>
    <w:p w14:paraId="5132612C" w14:textId="77777777" w:rsidR="00A863D9" w:rsidRPr="00CD770B"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2F54EF8F" w14:textId="02E9FC5C" w:rsidR="00CF2E67" w:rsidRPr="00A24B6E"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A24B6E">
        <w:rPr>
          <w:rFonts w:ascii="Times New Roman" w:hAnsi="Times New Roman" w:cs="Times New Roman"/>
          <w:sz w:val="22"/>
          <w:szCs w:val="22"/>
        </w:rPr>
        <w:t>During</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the</w:t>
      </w:r>
      <w:r w:rsidR="00AA63BC">
        <w:rPr>
          <w:rFonts w:ascii="Times New Roman" w:hAnsi="Times New Roman" w:cs="Times New Roman"/>
          <w:sz w:val="22"/>
          <w:szCs w:val="22"/>
        </w:rPr>
        <w:t xml:space="preserve"> three-month</w:t>
      </w:r>
      <w:r w:rsidRPr="00A24B6E">
        <w:rPr>
          <w:rFonts w:ascii="Times New Roman" w:hAnsi="Times New Roman" w:cs="Times New Roman"/>
          <w:sz w:val="22"/>
          <w:szCs w:val="22"/>
        </w:rPr>
        <w:t xml:space="preserve"> </w:t>
      </w:r>
      <w:r w:rsidR="00E142C8" w:rsidRPr="00A24B6E">
        <w:rPr>
          <w:rFonts w:ascii="Times New Roman" w:hAnsi="Times New Roman" w:cs="Times New Roman"/>
          <w:sz w:val="22"/>
          <w:szCs w:val="22"/>
        </w:rPr>
        <w:t>period</w:t>
      </w:r>
      <w:r w:rsidRPr="00A24B6E">
        <w:rPr>
          <w:rFonts w:ascii="Times New Roman" w:hAnsi="Times New Roman" w:cs="Times New Roman"/>
          <w:sz w:val="22"/>
          <w:szCs w:val="22"/>
        </w:rPr>
        <w:t xml:space="preserve"> ended 31 </w:t>
      </w:r>
      <w:r w:rsidR="00E142C8" w:rsidRPr="00A24B6E">
        <w:rPr>
          <w:rFonts w:ascii="Times New Roman" w:hAnsi="Times New Roman" w:cs="Times New Roman"/>
          <w:sz w:val="22"/>
          <w:szCs w:val="22"/>
        </w:rPr>
        <w:t>March</w:t>
      </w:r>
      <w:r w:rsidRPr="00A24B6E">
        <w:rPr>
          <w:rFonts w:ascii="Times New Roman" w:hAnsi="Times New Roman" w:cs="Times New Roman"/>
          <w:sz w:val="22"/>
          <w:szCs w:val="22"/>
        </w:rPr>
        <w:t xml:space="preserve"> 202</w:t>
      </w:r>
      <w:r w:rsidR="00E142C8" w:rsidRPr="00A24B6E">
        <w:rPr>
          <w:rFonts w:ascii="Times New Roman" w:hAnsi="Times New Roman" w:cs="Times New Roman"/>
          <w:sz w:val="22"/>
          <w:szCs w:val="22"/>
        </w:rPr>
        <w:t>5</w:t>
      </w:r>
      <w:r w:rsidRPr="00A24B6E">
        <w:rPr>
          <w:rFonts w:ascii="Times New Roman" w:hAnsi="Times New Roman" w:cs="Times New Roman"/>
          <w:sz w:val="22"/>
          <w:szCs w:val="22"/>
        </w:rPr>
        <w:t>,</w:t>
      </w:r>
      <w:r w:rsidR="00AA63BC">
        <w:rPr>
          <w:rFonts w:ascii="Times New Roman" w:hAnsi="Times New Roman" w:cs="Times New Roman"/>
          <w:sz w:val="22"/>
          <w:szCs w:val="22"/>
        </w:rPr>
        <w:t xml:space="preserve"> there was no</w:t>
      </w:r>
      <w:r w:rsidRPr="00A24B6E">
        <w:rPr>
          <w:rFonts w:ascii="Times New Roman" w:hAnsi="Times New Roman" w:cs="Times New Roman"/>
          <w:sz w:val="22"/>
          <w:szCs w:val="22"/>
        </w:rPr>
        <w:t xml:space="preserve"> transaction involving non-current assets held for sale, and therefore, no related cash flow information is</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disclosed.</w:t>
      </w:r>
    </w:p>
    <w:p w14:paraId="554024C8"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6877073B"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i/>
          <w:iCs/>
          <w:sz w:val="22"/>
          <w:szCs w:val="22"/>
        </w:rPr>
      </w:pPr>
      <w:r w:rsidRPr="00CD770B">
        <w:rPr>
          <w:rFonts w:ascii="Times New Roman" w:hAnsi="Times New Roman" w:cs="Times New Roman"/>
          <w:i/>
          <w:iCs/>
          <w:sz w:val="22"/>
          <w:szCs w:val="22"/>
        </w:rPr>
        <w:t>Litigation</w:t>
      </w:r>
    </w:p>
    <w:p w14:paraId="7CBEB5DA"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1A03CF4F" w14:textId="467E9FDD" w:rsidR="009B42E4" w:rsidRPr="00A24B6E" w:rsidRDefault="009B42E4" w:rsidP="009B42E4">
      <w:pPr>
        <w:tabs>
          <w:tab w:val="left" w:pos="540"/>
        </w:tabs>
        <w:spacing w:line="240" w:lineRule="atLeast"/>
        <w:ind w:left="540" w:right="44"/>
        <w:jc w:val="thaiDistribute"/>
        <w:rPr>
          <w:rFonts w:ascii="Times New Roman" w:hAnsi="Times New Roman" w:cs="Times New Roman"/>
          <w:sz w:val="22"/>
          <w:szCs w:val="22"/>
        </w:rPr>
      </w:pPr>
      <w:r w:rsidRPr="00A24B6E">
        <w:rPr>
          <w:rFonts w:ascii="Times New Roman" w:hAnsi="Times New Roman" w:cs="Times New Roman"/>
          <w:spacing w:val="-5"/>
          <w:sz w:val="22"/>
          <w:szCs w:val="22"/>
        </w:rPr>
        <w:t>Claim for Thai Union North America, Inc.</w:t>
      </w:r>
      <w:r w:rsidR="004A3FCA" w:rsidRPr="00A24B6E">
        <w:rPr>
          <w:rFonts w:ascii="Times New Roman" w:hAnsi="Times New Roman" w:cstheme="minorBidi"/>
          <w:spacing w:val="-5"/>
          <w:sz w:val="22"/>
          <w:szCs w:val="22"/>
          <w:cs/>
        </w:rPr>
        <w:t xml:space="preserve"> </w:t>
      </w:r>
      <w:r w:rsidRPr="00A24B6E">
        <w:rPr>
          <w:rFonts w:ascii="Times New Roman" w:hAnsi="Times New Roman" w:cs="Times New Roman"/>
          <w:spacing w:val="-5"/>
          <w:sz w:val="22"/>
          <w:szCs w:val="22"/>
        </w:rPr>
        <w:t>(“TUNA”)’s Alleged Breach of a Limited Guaranty Related to RL</w:t>
      </w:r>
      <w:r w:rsidRPr="00A24B6E">
        <w:rPr>
          <w:rFonts w:ascii="Times New Roman" w:hAnsi="Times New Roman" w:cs="Times New Roman"/>
          <w:sz w:val="22"/>
          <w:szCs w:val="22"/>
        </w:rPr>
        <w:t xml:space="preserve"> </w:t>
      </w:r>
    </w:p>
    <w:p w14:paraId="1F34BEFA" w14:textId="77777777" w:rsidR="009B42E4" w:rsidRPr="00CD770B" w:rsidRDefault="009B42E4" w:rsidP="009B42E4">
      <w:pPr>
        <w:tabs>
          <w:tab w:val="left" w:pos="540"/>
        </w:tabs>
        <w:spacing w:line="240" w:lineRule="atLeast"/>
        <w:ind w:left="540" w:right="44"/>
        <w:jc w:val="thaiDistribute"/>
        <w:rPr>
          <w:rFonts w:ascii="Times New Roman" w:hAnsi="Times New Roman" w:cs="Times New Roman"/>
          <w:sz w:val="22"/>
          <w:szCs w:val="22"/>
        </w:rPr>
      </w:pPr>
    </w:p>
    <w:p w14:paraId="2F34B226" w14:textId="0320F6F4" w:rsidR="00D466BD"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CD770B">
        <w:rPr>
          <w:rFonts w:ascii="Times New Roman" w:hAnsi="Times New Roman" w:cs="Times New Roman"/>
          <w:sz w:val="22"/>
          <w:szCs w:val="22"/>
        </w:rPr>
        <w:t xml:space="preserve">At 31 </w:t>
      </w:r>
      <w:r w:rsidR="00E142C8" w:rsidRPr="00CD770B">
        <w:rPr>
          <w:rFonts w:ascii="Times New Roman" w:hAnsi="Times New Roman" w:cs="Times New Roman"/>
          <w:sz w:val="22"/>
          <w:szCs w:val="22"/>
        </w:rPr>
        <w:t>March</w:t>
      </w:r>
      <w:r w:rsidRPr="00CD770B">
        <w:rPr>
          <w:rFonts w:ascii="Times New Roman" w:hAnsi="Times New Roman" w:cs="Times New Roman"/>
          <w:sz w:val="22"/>
          <w:szCs w:val="22"/>
        </w:rPr>
        <w:t xml:space="preserve"> 202</w:t>
      </w:r>
      <w:r w:rsidR="00E142C8" w:rsidRPr="00CD770B">
        <w:rPr>
          <w:rFonts w:ascii="Times New Roman" w:hAnsi="Times New Roman" w:cs="Times New Roman"/>
          <w:sz w:val="22"/>
          <w:szCs w:val="22"/>
        </w:rPr>
        <w:t>5</w:t>
      </w:r>
      <w:r w:rsidRPr="00CD770B">
        <w:rPr>
          <w:rFonts w:ascii="Times New Roman" w:hAnsi="Times New Roman" w:cs="Times New Roman"/>
          <w:sz w:val="22"/>
          <w:szCs w:val="22"/>
        </w:rPr>
        <w:t>, TUNA and the Group’s management assert that, pursuant to the contractual terms, the Limited Guaranty has terminated, and TUNA is vigorously defending this litigation, which is in its earliest stages before the court.</w:t>
      </w:r>
    </w:p>
    <w:p w14:paraId="6FCB9D5E" w14:textId="77777777" w:rsidR="009B42E4" w:rsidRPr="00147D65" w:rsidRDefault="009B42E4" w:rsidP="009B42E4">
      <w:pPr>
        <w:tabs>
          <w:tab w:val="left" w:pos="540"/>
        </w:tabs>
        <w:spacing w:line="240" w:lineRule="atLeast"/>
        <w:ind w:left="540" w:right="44"/>
        <w:jc w:val="thaiDistribute"/>
        <w:rPr>
          <w:rFonts w:ascii="Times New Roman" w:hAnsi="Times New Roman" w:cs="Times New Roman"/>
          <w:sz w:val="22"/>
          <w:szCs w:val="22"/>
          <w:cs/>
        </w:rPr>
      </w:pPr>
    </w:p>
    <w:p w14:paraId="2EC014E9" w14:textId="1DC587C4" w:rsidR="00AA0DC1" w:rsidRPr="00147D65" w:rsidRDefault="00AA0DC1" w:rsidP="00297FC1">
      <w:pPr>
        <w:pStyle w:val="Heading1"/>
        <w:spacing w:before="0"/>
        <w:ind w:left="558" w:hanging="522"/>
        <w:rPr>
          <w:spacing w:val="-4"/>
          <w:cs/>
        </w:rPr>
      </w:pPr>
      <w:r w:rsidRPr="00147D65">
        <w:rPr>
          <w:spacing w:val="-4"/>
        </w:rPr>
        <w:t>Investments</w:t>
      </w:r>
      <w:r w:rsidR="00B3326B" w:rsidRPr="00147D65">
        <w:rPr>
          <w:spacing w:val="-4"/>
        </w:rPr>
        <w:t xml:space="preserve"> using cost method and investments accounted for using the equity method, net</w:t>
      </w:r>
      <w:r w:rsidRPr="00147D65">
        <w:rPr>
          <w:spacing w:val="-4"/>
        </w:rPr>
        <w:t xml:space="preserve"> </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E96C26">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Investments recognised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63" w:type="dxa"/>
        <w:tblInd w:w="477"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239"/>
        <w:gridCol w:w="178"/>
        <w:gridCol w:w="1191"/>
      </w:tblGrid>
      <w:tr w:rsidR="00AA0DC1" w:rsidRPr="00147D65" w14:paraId="37AAFAB7" w14:textId="77777777" w:rsidTr="00E96C26">
        <w:trPr>
          <w:cantSplit/>
          <w:trHeight w:val="143"/>
          <w:tblHeader/>
        </w:trPr>
        <w:tc>
          <w:tcPr>
            <w:tcW w:w="3735"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8"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E44619" w:rsidRPr="00147D65" w14:paraId="498F03BA" w14:textId="77777777" w:rsidTr="00E96C26">
        <w:trPr>
          <w:cantSplit/>
          <w:trHeight w:val="143"/>
          <w:tblHeader/>
        </w:trPr>
        <w:tc>
          <w:tcPr>
            <w:tcW w:w="3735" w:type="dxa"/>
            <w:vAlign w:val="bottom"/>
          </w:tcPr>
          <w:p w14:paraId="35610AC2" w14:textId="60A490AC" w:rsidR="00E44619" w:rsidRPr="00147D65" w:rsidRDefault="00E44619" w:rsidP="00E44619">
            <w:pPr>
              <w:pStyle w:val="acctfourfigures"/>
              <w:tabs>
                <w:tab w:val="left" w:pos="720"/>
              </w:tabs>
              <w:spacing w:line="240" w:lineRule="auto"/>
              <w:rPr>
                <w:b/>
                <w:bCs/>
                <w:i/>
                <w:iCs/>
                <w:color w:val="0000FF"/>
                <w:szCs w:val="22"/>
                <w:cs/>
                <w:lang w:bidi="th-TH"/>
              </w:rPr>
            </w:pPr>
          </w:p>
        </w:tc>
        <w:tc>
          <w:tcPr>
            <w:tcW w:w="1274" w:type="dxa"/>
            <w:vAlign w:val="bottom"/>
          </w:tcPr>
          <w:p w14:paraId="66E68ADE" w14:textId="4FDC828D" w:rsidR="00E44619" w:rsidRPr="00147D65" w:rsidRDefault="00E44619" w:rsidP="00E44619">
            <w:pPr>
              <w:pStyle w:val="acctmergecolhdg"/>
              <w:spacing w:line="240" w:lineRule="auto"/>
              <w:ind w:left="-83" w:right="-79" w:firstLine="4"/>
              <w:rPr>
                <w:b w:val="0"/>
                <w:spacing w:val="-2"/>
                <w:szCs w:val="22"/>
                <w:lang w:val="en-US" w:bidi="th-TH"/>
              </w:rPr>
            </w:pPr>
            <w:r w:rsidRPr="008867CC">
              <w:rPr>
                <w:b w:val="0"/>
                <w:spacing w:val="-2"/>
                <w:szCs w:val="22"/>
                <w:lang w:val="en-US" w:bidi="th-TH"/>
              </w:rPr>
              <w:t>31 March</w:t>
            </w:r>
            <w:r w:rsidRPr="008867CC">
              <w:rPr>
                <w:b w:val="0"/>
                <w:spacing w:val="-2"/>
                <w:szCs w:val="22"/>
                <w:cs/>
                <w:lang w:val="en-US" w:bidi="th-TH"/>
              </w:rPr>
              <w:br/>
            </w:r>
            <w:r w:rsidRPr="008867CC">
              <w:rPr>
                <w:b w:val="0"/>
                <w:spacing w:val="-2"/>
                <w:szCs w:val="22"/>
                <w:lang w:bidi="th-TH"/>
              </w:rPr>
              <w:t>202</w:t>
            </w:r>
            <w:r>
              <w:rPr>
                <w:b w:val="0"/>
                <w:spacing w:val="-2"/>
                <w:szCs w:val="22"/>
                <w:lang w:bidi="th-TH"/>
              </w:rPr>
              <w:t>5</w:t>
            </w:r>
          </w:p>
        </w:tc>
        <w:tc>
          <w:tcPr>
            <w:tcW w:w="178" w:type="dxa"/>
            <w:vAlign w:val="bottom"/>
          </w:tcPr>
          <w:p w14:paraId="356A510C" w14:textId="77777777" w:rsidR="00E44619" w:rsidRPr="00147D65" w:rsidRDefault="00E44619" w:rsidP="00E44619">
            <w:pPr>
              <w:pStyle w:val="acctmergecolhdg"/>
              <w:spacing w:line="240" w:lineRule="auto"/>
              <w:ind w:left="-83" w:firstLine="4"/>
              <w:rPr>
                <w:b w:val="0"/>
                <w:szCs w:val="22"/>
                <w:cs/>
              </w:rPr>
            </w:pPr>
          </w:p>
        </w:tc>
        <w:tc>
          <w:tcPr>
            <w:tcW w:w="1190" w:type="dxa"/>
            <w:vAlign w:val="bottom"/>
          </w:tcPr>
          <w:p w14:paraId="4AB41080" w14:textId="00CDEC97"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78" w:type="dxa"/>
          </w:tcPr>
          <w:p w14:paraId="78E9E1DA" w14:textId="77777777" w:rsidR="00E44619" w:rsidRPr="00147D65" w:rsidRDefault="00E44619" w:rsidP="00E44619">
            <w:pPr>
              <w:pStyle w:val="acctmergecolhdg"/>
              <w:spacing w:line="240" w:lineRule="auto"/>
              <w:ind w:left="-83" w:right="-79" w:firstLine="4"/>
              <w:rPr>
                <w:b w:val="0"/>
                <w:szCs w:val="22"/>
                <w:cs/>
              </w:rPr>
            </w:pPr>
          </w:p>
        </w:tc>
        <w:tc>
          <w:tcPr>
            <w:tcW w:w="1239" w:type="dxa"/>
            <w:vAlign w:val="bottom"/>
          </w:tcPr>
          <w:p w14:paraId="55C2FC8E" w14:textId="77777777" w:rsidR="00E44619" w:rsidRPr="008867CC" w:rsidRDefault="00E44619" w:rsidP="00E44619">
            <w:pPr>
              <w:pStyle w:val="acctmergecolhdg"/>
              <w:ind w:left="-83" w:right="-79" w:firstLine="4"/>
              <w:rPr>
                <w:b w:val="0"/>
                <w:spacing w:val="-2"/>
                <w:szCs w:val="22"/>
                <w:lang w:val="en-US" w:bidi="th-TH"/>
              </w:rPr>
            </w:pPr>
            <w:r w:rsidRPr="008867CC">
              <w:rPr>
                <w:b w:val="0"/>
                <w:spacing w:val="-2"/>
                <w:szCs w:val="22"/>
                <w:lang w:val="en-US" w:bidi="th-TH"/>
              </w:rPr>
              <w:t>31 March</w:t>
            </w:r>
          </w:p>
          <w:p w14:paraId="3AFF2C5F" w14:textId="72EC9791" w:rsidR="00E44619" w:rsidRPr="00147D65" w:rsidRDefault="00E44619" w:rsidP="00E44619">
            <w:pPr>
              <w:pStyle w:val="acctmergecolhdg"/>
              <w:spacing w:line="240" w:lineRule="auto"/>
              <w:ind w:left="-83" w:right="-79" w:firstLine="4"/>
              <w:rPr>
                <w:b w:val="0"/>
                <w:spacing w:val="-2"/>
                <w:szCs w:val="22"/>
                <w:lang w:bidi="th-TH"/>
              </w:rPr>
            </w:pPr>
            <w:r w:rsidRPr="008867CC">
              <w:rPr>
                <w:b w:val="0"/>
                <w:spacing w:val="-2"/>
                <w:szCs w:val="22"/>
                <w:lang w:val="en-US" w:bidi="th-TH"/>
              </w:rPr>
              <w:t>202</w:t>
            </w:r>
            <w:r>
              <w:rPr>
                <w:b w:val="0"/>
                <w:spacing w:val="-2"/>
                <w:szCs w:val="22"/>
                <w:lang w:val="en-US" w:bidi="th-TH"/>
              </w:rPr>
              <w:t>5</w:t>
            </w:r>
          </w:p>
        </w:tc>
        <w:tc>
          <w:tcPr>
            <w:tcW w:w="178" w:type="dxa"/>
            <w:vAlign w:val="bottom"/>
          </w:tcPr>
          <w:p w14:paraId="6A5616EB" w14:textId="77777777" w:rsidR="00E44619" w:rsidRPr="00147D65" w:rsidRDefault="00E44619" w:rsidP="00E44619">
            <w:pPr>
              <w:pStyle w:val="acctmergecolhdg"/>
              <w:spacing w:line="240" w:lineRule="auto"/>
              <w:rPr>
                <w:b w:val="0"/>
                <w:szCs w:val="22"/>
                <w:cs/>
              </w:rPr>
            </w:pPr>
          </w:p>
        </w:tc>
        <w:tc>
          <w:tcPr>
            <w:tcW w:w="1191" w:type="dxa"/>
            <w:vAlign w:val="bottom"/>
          </w:tcPr>
          <w:p w14:paraId="521F9B76" w14:textId="77777777" w:rsidR="00E44619" w:rsidRPr="008867CC" w:rsidRDefault="00E44619" w:rsidP="00E44619">
            <w:pPr>
              <w:pStyle w:val="acctmergecolhdg"/>
              <w:ind w:left="-83" w:right="-79" w:firstLine="4"/>
              <w:rPr>
                <w:b w:val="0"/>
                <w:spacing w:val="-8"/>
                <w:szCs w:val="22"/>
                <w:lang w:bidi="th-TH"/>
              </w:rPr>
            </w:pPr>
            <w:r w:rsidRPr="008867CC">
              <w:rPr>
                <w:b w:val="0"/>
                <w:spacing w:val="-8"/>
                <w:szCs w:val="22"/>
                <w:lang w:bidi="th-TH"/>
              </w:rPr>
              <w:t>31 December</w:t>
            </w:r>
          </w:p>
          <w:p w14:paraId="18E2A2DF" w14:textId="2BB48C5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202</w:t>
            </w:r>
            <w:r>
              <w:rPr>
                <w:b w:val="0"/>
                <w:spacing w:val="-8"/>
                <w:szCs w:val="22"/>
                <w:lang w:bidi="th-TH"/>
              </w:rPr>
              <w:t>4</w:t>
            </w:r>
          </w:p>
        </w:tc>
      </w:tr>
      <w:tr w:rsidR="00AA0DC1" w:rsidRPr="00147D65" w14:paraId="11D7BC76" w14:textId="77777777" w:rsidTr="00E96C26">
        <w:trPr>
          <w:cantSplit/>
          <w:trHeight w:val="143"/>
          <w:tblHeader/>
        </w:trPr>
        <w:tc>
          <w:tcPr>
            <w:tcW w:w="3735" w:type="dxa"/>
            <w:vAlign w:val="bottom"/>
          </w:tcPr>
          <w:p w14:paraId="0E8ED1B0" w14:textId="77777777" w:rsidR="00AA0DC1" w:rsidRPr="00147D65" w:rsidRDefault="00AA0DC1">
            <w:pPr>
              <w:rPr>
                <w:rFonts w:ascii="Times New Roman" w:hAnsi="Times New Roman" w:cs="Times New Roman"/>
                <w:b/>
                <w:sz w:val="22"/>
                <w:szCs w:val="22"/>
                <w:cs/>
              </w:rPr>
            </w:pPr>
          </w:p>
        </w:tc>
        <w:tc>
          <w:tcPr>
            <w:tcW w:w="5428"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E96C26">
        <w:trPr>
          <w:cantSplit/>
          <w:trHeight w:val="143"/>
        </w:trPr>
        <w:tc>
          <w:tcPr>
            <w:tcW w:w="3735"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E96C26">
        <w:trPr>
          <w:cantSplit/>
          <w:trHeight w:val="143"/>
        </w:trPr>
        <w:tc>
          <w:tcPr>
            <w:tcW w:w="3735"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1A3191" w:rsidRPr="00147D65" w14:paraId="3E3EB6EA" w14:textId="77777777" w:rsidTr="00E96C26">
        <w:trPr>
          <w:cantSplit/>
          <w:trHeight w:val="143"/>
        </w:trPr>
        <w:tc>
          <w:tcPr>
            <w:tcW w:w="3735" w:type="dxa"/>
            <w:hideMark/>
          </w:tcPr>
          <w:p w14:paraId="5D3C4C9B" w14:textId="77777777" w:rsidR="001A3191" w:rsidRPr="00147D65" w:rsidRDefault="001A3191" w:rsidP="001A3191">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20E00003" w:rsidR="001A3191" w:rsidRPr="00147D65" w:rsidRDefault="001A3191" w:rsidP="001A3191">
            <w:pPr>
              <w:pStyle w:val="BodyText"/>
              <w:tabs>
                <w:tab w:val="decimal" w:pos="1044"/>
              </w:tabs>
              <w:spacing w:after="0"/>
              <w:ind w:left="-108" w:hanging="89"/>
              <w:rPr>
                <w:rFonts w:ascii="Times New Roman" w:hAnsi="Times New Roman" w:cs="Times New Roman"/>
                <w:sz w:val="22"/>
                <w:szCs w:val="22"/>
              </w:rPr>
            </w:pPr>
            <w:r w:rsidRPr="00E44619">
              <w:rPr>
                <w:rFonts w:ascii="Times New Roman" w:hAnsi="Times New Roman" w:cs="Times New Roman"/>
                <w:sz w:val="22"/>
                <w:szCs w:val="22"/>
              </w:rPr>
              <w:t>-</w:t>
            </w:r>
          </w:p>
        </w:tc>
        <w:tc>
          <w:tcPr>
            <w:tcW w:w="178" w:type="dxa"/>
          </w:tcPr>
          <w:p w14:paraId="412E95BB"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74122F18"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w:t>
            </w:r>
          </w:p>
        </w:tc>
        <w:tc>
          <w:tcPr>
            <w:tcW w:w="178" w:type="dxa"/>
          </w:tcPr>
          <w:p w14:paraId="484F6AF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74372731" w:rsidR="001A3191" w:rsidRPr="00147D65" w:rsidRDefault="001A3191" w:rsidP="001A3191">
            <w:pPr>
              <w:pStyle w:val="BodyText"/>
              <w:tabs>
                <w:tab w:val="decimal" w:pos="913"/>
              </w:tabs>
              <w:spacing w:after="0"/>
              <w:ind w:left="-108" w:hanging="89"/>
              <w:jc w:val="right"/>
              <w:rPr>
                <w:rFonts w:ascii="Times New Roman" w:hAnsi="Times New Roman" w:cs="Times New Roman"/>
                <w:sz w:val="22"/>
                <w:szCs w:val="22"/>
              </w:rPr>
            </w:pPr>
            <w:r w:rsidRPr="0033559E">
              <w:rPr>
                <w:rFonts w:ascii="Times New Roman" w:hAnsi="Times New Roman" w:cs="Times New Roman"/>
                <w:sz w:val="22"/>
                <w:szCs w:val="22"/>
              </w:rPr>
              <w:t>41,337,153</w:t>
            </w:r>
          </w:p>
        </w:tc>
        <w:tc>
          <w:tcPr>
            <w:tcW w:w="178" w:type="dxa"/>
          </w:tcPr>
          <w:p w14:paraId="74E60CA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3880BF7B" w14:textId="772FC533"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39,355,621 </w:t>
            </w:r>
          </w:p>
        </w:tc>
      </w:tr>
      <w:tr w:rsidR="001A3191" w:rsidRPr="00147D65" w14:paraId="6C530D5E" w14:textId="77777777">
        <w:trPr>
          <w:cantSplit/>
          <w:trHeight w:val="143"/>
        </w:trPr>
        <w:tc>
          <w:tcPr>
            <w:tcW w:w="3735" w:type="dxa"/>
            <w:hideMark/>
          </w:tcPr>
          <w:p w14:paraId="06FBF1B3" w14:textId="77777777" w:rsidR="001A3191" w:rsidRPr="00147D65" w:rsidRDefault="001A3191" w:rsidP="001A3191">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60D5818A" w:rsidR="001A3191" w:rsidRPr="00147D65" w:rsidRDefault="001A3191" w:rsidP="001A3191">
            <w:pPr>
              <w:pStyle w:val="BodyText"/>
              <w:tabs>
                <w:tab w:val="decimal" w:pos="1044"/>
              </w:tabs>
              <w:spacing w:after="0"/>
              <w:ind w:left="-108" w:hanging="89"/>
              <w:rPr>
                <w:rFonts w:ascii="Times New Roman" w:hAnsi="Times New Roman" w:cs="Times New Roman"/>
                <w:sz w:val="22"/>
                <w:szCs w:val="22"/>
              </w:rPr>
            </w:pPr>
            <w:r w:rsidRPr="00E73AFF">
              <w:rPr>
                <w:rFonts w:ascii="Times New Roman" w:hAnsi="Times New Roman" w:cs="Times New Roman"/>
                <w:sz w:val="22"/>
                <w:szCs w:val="22"/>
              </w:rPr>
              <w:t>9,055,344</w:t>
            </w:r>
          </w:p>
        </w:tc>
        <w:tc>
          <w:tcPr>
            <w:tcW w:w="178" w:type="dxa"/>
          </w:tcPr>
          <w:p w14:paraId="2028E40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5BC1212F" w14:textId="78A59D88"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8,464,125</w:t>
            </w:r>
          </w:p>
        </w:tc>
        <w:tc>
          <w:tcPr>
            <w:tcW w:w="178" w:type="dxa"/>
          </w:tcPr>
          <w:p w14:paraId="1B22E1D7"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2D611B58" w:rsidR="001A3191" w:rsidRPr="00147D65" w:rsidRDefault="001A3191" w:rsidP="001A3191">
            <w:pPr>
              <w:pStyle w:val="BodyText"/>
              <w:tabs>
                <w:tab w:val="decimal" w:pos="913"/>
              </w:tabs>
              <w:spacing w:after="0"/>
              <w:ind w:left="-108" w:hanging="89"/>
              <w:jc w:val="right"/>
              <w:rPr>
                <w:rFonts w:ascii="Times New Roman" w:hAnsi="Times New Roman" w:cs="Times New Roman"/>
                <w:sz w:val="22"/>
                <w:szCs w:val="22"/>
              </w:rPr>
            </w:pPr>
            <w:r w:rsidRPr="0033559E">
              <w:rPr>
                <w:rFonts w:ascii="Times New Roman" w:hAnsi="Times New Roman" w:cs="Times New Roman"/>
                <w:sz w:val="22"/>
                <w:szCs w:val="22"/>
              </w:rPr>
              <w:t>7,415,087</w:t>
            </w:r>
          </w:p>
        </w:tc>
        <w:tc>
          <w:tcPr>
            <w:tcW w:w="178" w:type="dxa"/>
          </w:tcPr>
          <w:p w14:paraId="165145B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46EC24F8" w14:textId="7EAD1D26"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3,789,307 </w:t>
            </w:r>
          </w:p>
        </w:tc>
      </w:tr>
      <w:tr w:rsidR="001A3191" w:rsidRPr="00147D65" w14:paraId="2C0CD1A3" w14:textId="77777777">
        <w:trPr>
          <w:cantSplit/>
          <w:trHeight w:val="143"/>
        </w:trPr>
        <w:tc>
          <w:tcPr>
            <w:tcW w:w="3735" w:type="dxa"/>
          </w:tcPr>
          <w:p w14:paraId="4934AFBB" w14:textId="3DF62F4A" w:rsidR="001A3191" w:rsidRPr="00147D65" w:rsidRDefault="001A3191" w:rsidP="001A3191">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274" w:type="dxa"/>
          </w:tcPr>
          <w:p w14:paraId="05467806" w14:textId="70CFB2E4" w:rsidR="001A3191" w:rsidRPr="00147D65" w:rsidRDefault="001A3191" w:rsidP="001A3191">
            <w:pPr>
              <w:pStyle w:val="BodyText"/>
              <w:tabs>
                <w:tab w:val="decimal" w:pos="1044"/>
              </w:tabs>
              <w:spacing w:after="0"/>
              <w:ind w:left="-108" w:right="-106" w:hanging="89"/>
              <w:rPr>
                <w:rFonts w:ascii="Times New Roman" w:hAnsi="Times New Roman" w:cs="Times New Roman"/>
                <w:sz w:val="22"/>
                <w:szCs w:val="22"/>
              </w:rPr>
            </w:pPr>
            <w:r w:rsidRPr="00D6783F">
              <w:rPr>
                <w:rFonts w:ascii="Times New Roman" w:hAnsi="Times New Roman" w:cs="Times New Roman"/>
                <w:sz w:val="22"/>
                <w:szCs w:val="22"/>
              </w:rPr>
              <w:t>372,268</w:t>
            </w:r>
          </w:p>
        </w:tc>
        <w:tc>
          <w:tcPr>
            <w:tcW w:w="178" w:type="dxa"/>
          </w:tcPr>
          <w:p w14:paraId="7B771E8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23DBCCAF" w14:textId="04996751"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356,942</w:t>
            </w:r>
          </w:p>
        </w:tc>
        <w:tc>
          <w:tcPr>
            <w:tcW w:w="178" w:type="dxa"/>
          </w:tcPr>
          <w:p w14:paraId="424817B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381A7DBE" w:rsidR="001A3191" w:rsidRPr="00147D65" w:rsidRDefault="001A3191" w:rsidP="001A3191">
            <w:pPr>
              <w:pStyle w:val="BodyText"/>
              <w:tabs>
                <w:tab w:val="decimal" w:pos="913"/>
              </w:tabs>
              <w:spacing w:after="0"/>
              <w:ind w:left="-108" w:hanging="89"/>
              <w:jc w:val="right"/>
              <w:rPr>
                <w:rFonts w:ascii="Times New Roman" w:hAnsi="Times New Roman" w:cs="Times New Roman"/>
                <w:sz w:val="22"/>
                <w:szCs w:val="22"/>
              </w:rPr>
            </w:pPr>
            <w:r w:rsidRPr="00530B23">
              <w:rPr>
                <w:rFonts w:ascii="Times New Roman" w:hAnsi="Times New Roman" w:cs="Times New Roman"/>
                <w:sz w:val="22"/>
                <w:szCs w:val="22"/>
              </w:rPr>
              <w:t>58,646</w:t>
            </w:r>
          </w:p>
        </w:tc>
        <w:tc>
          <w:tcPr>
            <w:tcW w:w="178" w:type="dxa"/>
          </w:tcPr>
          <w:p w14:paraId="7EAE53A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00CBF89A" w14:textId="52444319"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58,646 </w:t>
            </w:r>
          </w:p>
        </w:tc>
      </w:tr>
      <w:tr w:rsidR="001A3191" w:rsidRPr="00147D65" w14:paraId="46E02502" w14:textId="77777777">
        <w:trPr>
          <w:cantSplit/>
          <w:trHeight w:val="143"/>
        </w:trPr>
        <w:tc>
          <w:tcPr>
            <w:tcW w:w="3735" w:type="dxa"/>
          </w:tcPr>
          <w:p w14:paraId="02D31BB5" w14:textId="77777777" w:rsidR="001A3191" w:rsidRPr="00147D65" w:rsidRDefault="001A3191" w:rsidP="001A3191">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tcPr>
          <w:p w14:paraId="77DAA449" w14:textId="7C246435" w:rsidR="001A3191" w:rsidRPr="00147D65" w:rsidRDefault="001A3191" w:rsidP="001A3191">
            <w:pPr>
              <w:pStyle w:val="BodyText"/>
              <w:tabs>
                <w:tab w:val="decimal" w:pos="1044"/>
              </w:tabs>
              <w:spacing w:after="0"/>
              <w:ind w:left="-108" w:right="-106" w:hanging="89"/>
              <w:rPr>
                <w:rFonts w:ascii="Times New Roman" w:hAnsi="Times New Roman" w:cs="Times New Roman"/>
                <w:b/>
                <w:bCs/>
                <w:sz w:val="22"/>
                <w:szCs w:val="22"/>
              </w:rPr>
            </w:pPr>
            <w:r w:rsidRPr="00781AF8">
              <w:rPr>
                <w:rFonts w:ascii="Times New Roman" w:hAnsi="Times New Roman" w:cs="Times New Roman"/>
                <w:b/>
                <w:bCs/>
                <w:sz w:val="22"/>
                <w:szCs w:val="22"/>
              </w:rPr>
              <w:t>9,427,612</w:t>
            </w:r>
          </w:p>
        </w:tc>
        <w:tc>
          <w:tcPr>
            <w:tcW w:w="178" w:type="dxa"/>
          </w:tcPr>
          <w:p w14:paraId="19DD8F8E"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vAlign w:val="bottom"/>
          </w:tcPr>
          <w:p w14:paraId="63D8F34E" w14:textId="0C1D3A1D"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8,821,067</w:t>
            </w:r>
          </w:p>
        </w:tc>
        <w:tc>
          <w:tcPr>
            <w:tcW w:w="178" w:type="dxa"/>
          </w:tcPr>
          <w:p w14:paraId="14FAE46F"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tcPr>
          <w:p w14:paraId="781A3BC8" w14:textId="4D170E51" w:rsidR="001A3191" w:rsidRPr="00147D65" w:rsidRDefault="001A3191" w:rsidP="001A3191">
            <w:pPr>
              <w:pStyle w:val="BodyText"/>
              <w:tabs>
                <w:tab w:val="decimal" w:pos="913"/>
              </w:tabs>
              <w:spacing w:after="0"/>
              <w:ind w:left="-108" w:hanging="89"/>
              <w:jc w:val="right"/>
              <w:rPr>
                <w:rFonts w:ascii="Times New Roman" w:hAnsi="Times New Roman" w:cs="Times New Roman"/>
                <w:b/>
                <w:bCs/>
                <w:sz w:val="22"/>
                <w:szCs w:val="22"/>
              </w:rPr>
            </w:pPr>
            <w:r w:rsidRPr="00781AF8">
              <w:rPr>
                <w:rFonts w:ascii="Times New Roman" w:hAnsi="Times New Roman" w:cs="Times New Roman"/>
                <w:b/>
                <w:bCs/>
                <w:sz w:val="22"/>
                <w:szCs w:val="22"/>
              </w:rPr>
              <w:t>48,810,886</w:t>
            </w:r>
          </w:p>
        </w:tc>
        <w:tc>
          <w:tcPr>
            <w:tcW w:w="178" w:type="dxa"/>
          </w:tcPr>
          <w:p w14:paraId="2174501C"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1" w:type="dxa"/>
            <w:tcBorders>
              <w:top w:val="single" w:sz="2" w:space="0" w:color="auto"/>
              <w:left w:val="nil"/>
              <w:bottom w:val="double" w:sz="4" w:space="0" w:color="auto"/>
              <w:right w:val="nil"/>
            </w:tcBorders>
          </w:tcPr>
          <w:p w14:paraId="0631FDBE" w14:textId="1FCEFF82"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 xml:space="preserve"> 43,203,574 </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21148DBE" w14:textId="77777777" w:rsidR="00AA0DC1" w:rsidRPr="00D62A2E" w:rsidRDefault="00AA0DC1" w:rsidP="00D62A2E">
      <w:pPr>
        <w:tabs>
          <w:tab w:val="left" w:pos="540"/>
        </w:tabs>
        <w:spacing w:line="240" w:lineRule="atLeast"/>
        <w:ind w:left="540" w:right="-28"/>
        <w:rPr>
          <w:rFonts w:ascii="Times New Roman" w:hAnsi="Times New Roman" w:cs="Times New Roman"/>
          <w:spacing w:val="-4"/>
          <w:sz w:val="22"/>
          <w:szCs w:val="22"/>
        </w:rPr>
      </w:pPr>
      <w:r w:rsidRPr="00D62A2E">
        <w:rPr>
          <w:rFonts w:ascii="Times New Roman" w:hAnsi="Times New Roman" w:cs="Times New Roman"/>
          <w:spacing w:val="-4"/>
          <w:sz w:val="22"/>
          <w:szCs w:val="22"/>
        </w:rPr>
        <w:t>The amounts recognised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030"/>
        <w:gridCol w:w="1404"/>
        <w:gridCol w:w="182"/>
        <w:gridCol w:w="1455"/>
      </w:tblGrid>
      <w:tr w:rsidR="00AA0DC1" w:rsidRPr="00147D65" w14:paraId="42A423DC" w14:textId="77777777" w:rsidTr="00C020E3">
        <w:trPr>
          <w:cantSplit/>
          <w:trHeight w:val="148"/>
          <w:tblHeader/>
        </w:trPr>
        <w:tc>
          <w:tcPr>
            <w:tcW w:w="603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1"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E44619" w:rsidRPr="00147D65" w14:paraId="22CA1711" w14:textId="77777777" w:rsidTr="00C020E3">
        <w:trPr>
          <w:cantSplit/>
          <w:trHeight w:val="148"/>
          <w:tblHeader/>
        </w:trPr>
        <w:tc>
          <w:tcPr>
            <w:tcW w:w="6030" w:type="dxa"/>
            <w:vAlign w:val="bottom"/>
          </w:tcPr>
          <w:p w14:paraId="30AD326F" w14:textId="210FC9CC" w:rsidR="00E44619" w:rsidRPr="00147D65" w:rsidRDefault="00E44619" w:rsidP="00E44619">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three-month period ended </w:t>
            </w:r>
            <w:r w:rsidRPr="008867CC">
              <w:rPr>
                <w:b/>
                <w:bCs/>
                <w:i/>
                <w:iCs/>
                <w:color w:val="000000" w:themeColor="text1"/>
                <w:szCs w:val="22"/>
                <w:cs/>
                <w:lang w:bidi="th-TH"/>
              </w:rPr>
              <w:t xml:space="preserve">31 </w:t>
            </w:r>
            <w:r w:rsidRPr="008867CC">
              <w:rPr>
                <w:b/>
                <w:bCs/>
                <w:i/>
                <w:iCs/>
                <w:color w:val="000000" w:themeColor="text1"/>
                <w:szCs w:val="22"/>
                <w:lang w:bidi="th-TH"/>
              </w:rPr>
              <w:t>March</w:t>
            </w:r>
          </w:p>
        </w:tc>
        <w:tc>
          <w:tcPr>
            <w:tcW w:w="1404" w:type="dxa"/>
            <w:vAlign w:val="bottom"/>
          </w:tcPr>
          <w:p w14:paraId="7F749347" w14:textId="7B1F5FEF" w:rsidR="00E44619" w:rsidRPr="00147D65" w:rsidRDefault="00E44619" w:rsidP="00E44619">
            <w:pPr>
              <w:pStyle w:val="acctmergecolhdg"/>
              <w:spacing w:line="240" w:lineRule="auto"/>
              <w:ind w:left="-83" w:right="-79" w:firstLine="4"/>
              <w:rPr>
                <w:b w:val="0"/>
                <w:spacing w:val="-2"/>
                <w:szCs w:val="22"/>
                <w:lang w:val="en-US" w:bidi="th-TH"/>
              </w:rPr>
            </w:pPr>
            <w:r w:rsidRPr="00E44619">
              <w:rPr>
                <w:b w:val="0"/>
                <w:spacing w:val="-2"/>
                <w:szCs w:val="22"/>
                <w:lang w:val="en-US" w:bidi="th-TH"/>
              </w:rPr>
              <w:t>2025</w:t>
            </w:r>
          </w:p>
        </w:tc>
        <w:tc>
          <w:tcPr>
            <w:tcW w:w="182" w:type="dxa"/>
            <w:vAlign w:val="bottom"/>
          </w:tcPr>
          <w:p w14:paraId="36430B85" w14:textId="77777777" w:rsidR="00E44619" w:rsidRPr="00147D65" w:rsidRDefault="00E44619" w:rsidP="00E44619">
            <w:pPr>
              <w:pStyle w:val="acctmergecolhdg"/>
              <w:spacing w:line="240" w:lineRule="auto"/>
              <w:ind w:left="-83" w:firstLine="4"/>
              <w:rPr>
                <w:b w:val="0"/>
                <w:szCs w:val="22"/>
                <w:cs/>
              </w:rPr>
            </w:pPr>
          </w:p>
        </w:tc>
        <w:tc>
          <w:tcPr>
            <w:tcW w:w="1455" w:type="dxa"/>
            <w:vAlign w:val="bottom"/>
          </w:tcPr>
          <w:p w14:paraId="451DC98E" w14:textId="719156E8" w:rsidR="00E44619" w:rsidRPr="00147D65" w:rsidRDefault="00E44619" w:rsidP="00E44619">
            <w:pPr>
              <w:pStyle w:val="acctmergecolhdg"/>
              <w:spacing w:line="240" w:lineRule="auto"/>
              <w:ind w:left="-83" w:right="-79" w:firstLine="4"/>
              <w:rPr>
                <w:b w:val="0"/>
                <w:spacing w:val="-8"/>
                <w:szCs w:val="22"/>
                <w:lang w:bidi="th-TH"/>
              </w:rPr>
            </w:pPr>
            <w:r w:rsidRPr="00147D65">
              <w:rPr>
                <w:b w:val="0"/>
                <w:spacing w:val="-8"/>
                <w:szCs w:val="22"/>
                <w:lang w:val="en-US" w:bidi="th-TH"/>
              </w:rPr>
              <w:t>202</w:t>
            </w:r>
            <w:r>
              <w:rPr>
                <w:b w:val="0"/>
                <w:spacing w:val="-8"/>
                <w:szCs w:val="22"/>
                <w:lang w:val="en-US" w:bidi="th-TH"/>
              </w:rPr>
              <w:t>4</w:t>
            </w:r>
          </w:p>
        </w:tc>
      </w:tr>
      <w:tr w:rsidR="00E44619" w:rsidRPr="00147D65" w14:paraId="15DFEA2A" w14:textId="77777777" w:rsidTr="00C020E3">
        <w:trPr>
          <w:cantSplit/>
          <w:trHeight w:val="148"/>
          <w:tblHeader/>
        </w:trPr>
        <w:tc>
          <w:tcPr>
            <w:tcW w:w="6030" w:type="dxa"/>
            <w:vAlign w:val="bottom"/>
          </w:tcPr>
          <w:p w14:paraId="3DE3AFC8" w14:textId="77777777" w:rsidR="00E44619" w:rsidRPr="00147D65" w:rsidRDefault="00E44619" w:rsidP="00E44619">
            <w:pPr>
              <w:rPr>
                <w:rFonts w:ascii="Times New Roman" w:hAnsi="Times New Roman" w:cs="Times New Roman"/>
                <w:b/>
                <w:sz w:val="22"/>
                <w:szCs w:val="22"/>
                <w:cs/>
              </w:rPr>
            </w:pPr>
          </w:p>
        </w:tc>
        <w:tc>
          <w:tcPr>
            <w:tcW w:w="3041" w:type="dxa"/>
            <w:gridSpan w:val="3"/>
            <w:vAlign w:val="bottom"/>
            <w:hideMark/>
          </w:tcPr>
          <w:p w14:paraId="62DB65DE" w14:textId="62EE4C39" w:rsidR="00E44619" w:rsidRPr="00147D65" w:rsidRDefault="00E44619" w:rsidP="00E44619">
            <w:pPr>
              <w:pStyle w:val="acctmergecolhdg"/>
              <w:spacing w:line="240" w:lineRule="auto"/>
              <w:ind w:left="-83" w:right="-79" w:firstLine="4"/>
              <w:rPr>
                <w:b w:val="0"/>
                <w:bCs/>
                <w:szCs w:val="22"/>
              </w:rPr>
            </w:pPr>
            <w:r w:rsidRPr="00147D65">
              <w:rPr>
                <w:i/>
                <w:iCs/>
                <w:szCs w:val="22"/>
                <w:cs/>
                <w:lang w:bidi="th-TH"/>
              </w:rPr>
              <w:t>(</w:t>
            </w:r>
            <w:r w:rsidRPr="00147D65">
              <w:rPr>
                <w:rFonts w:eastAsia="Cordia New"/>
                <w:b w:val="0"/>
                <w:i/>
                <w:iCs/>
                <w:szCs w:val="22"/>
                <w:lang w:val="en-US" w:bidi="th-TH"/>
              </w:rPr>
              <w:t>in thousand Baht</w:t>
            </w:r>
            <w:r w:rsidRPr="00147D65">
              <w:rPr>
                <w:i/>
                <w:iCs/>
                <w:szCs w:val="22"/>
                <w:cs/>
                <w:lang w:bidi="th-TH"/>
              </w:rPr>
              <w:t>)</w:t>
            </w:r>
          </w:p>
        </w:tc>
      </w:tr>
      <w:tr w:rsidR="00E44619" w:rsidRPr="00147D65" w14:paraId="6C19E26B" w14:textId="77777777" w:rsidTr="00C020E3">
        <w:trPr>
          <w:cantSplit/>
          <w:trHeight w:val="148"/>
        </w:trPr>
        <w:tc>
          <w:tcPr>
            <w:tcW w:w="6030" w:type="dxa"/>
            <w:hideMark/>
          </w:tcPr>
          <w:p w14:paraId="4A27120B" w14:textId="77777777"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Share of profit (loss), net</w:t>
            </w:r>
          </w:p>
        </w:tc>
        <w:tc>
          <w:tcPr>
            <w:tcW w:w="1404" w:type="dxa"/>
          </w:tcPr>
          <w:p w14:paraId="57EC0018" w14:textId="77777777" w:rsidR="00E44619" w:rsidRPr="00147D65" w:rsidRDefault="00E44619" w:rsidP="00E44619">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1455" w:type="dxa"/>
          </w:tcPr>
          <w:p w14:paraId="26537E1D" w14:textId="77777777" w:rsidR="00E44619" w:rsidRPr="00147D65" w:rsidRDefault="00E44619" w:rsidP="00E44619">
            <w:pPr>
              <w:pStyle w:val="BodyText"/>
              <w:tabs>
                <w:tab w:val="decimal" w:pos="913"/>
              </w:tabs>
              <w:spacing w:after="0"/>
              <w:ind w:left="-108" w:hanging="89"/>
              <w:rPr>
                <w:rFonts w:ascii="Times New Roman" w:hAnsi="Times New Roman" w:cs="Times New Roman"/>
                <w:sz w:val="22"/>
                <w:szCs w:val="22"/>
              </w:rPr>
            </w:pPr>
          </w:p>
        </w:tc>
      </w:tr>
      <w:tr w:rsidR="00E44619" w:rsidRPr="00147D65" w14:paraId="5B4F227E" w14:textId="77777777" w:rsidTr="00C020E3">
        <w:trPr>
          <w:cantSplit/>
          <w:trHeight w:val="148"/>
        </w:trPr>
        <w:tc>
          <w:tcPr>
            <w:tcW w:w="6030" w:type="dxa"/>
            <w:hideMark/>
          </w:tcPr>
          <w:p w14:paraId="38101271" w14:textId="77777777" w:rsidR="00E44619" w:rsidRPr="00147D65" w:rsidRDefault="00E44619" w:rsidP="00E44619">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74AFD7AB" w:rsidR="00E44619" w:rsidRPr="00147D65" w:rsidRDefault="00413909" w:rsidP="00E44619">
            <w:pPr>
              <w:pStyle w:val="BodyText"/>
              <w:tabs>
                <w:tab w:val="decimal" w:pos="1187"/>
              </w:tabs>
              <w:spacing w:after="0"/>
              <w:ind w:left="-108" w:right="-74" w:hanging="89"/>
              <w:rPr>
                <w:rFonts w:ascii="Times New Roman" w:hAnsi="Times New Roman" w:cs="Times New Roman"/>
                <w:sz w:val="22"/>
                <w:szCs w:val="22"/>
              </w:rPr>
            </w:pPr>
            <w:r w:rsidRPr="00413909">
              <w:rPr>
                <w:rFonts w:ascii="Times New Roman" w:hAnsi="Times New Roman" w:cs="Times New Roman"/>
                <w:sz w:val="22"/>
                <w:szCs w:val="22"/>
              </w:rPr>
              <w:t>288,090</w:t>
            </w:r>
          </w:p>
        </w:tc>
        <w:tc>
          <w:tcPr>
            <w:tcW w:w="182" w:type="dxa"/>
          </w:tcPr>
          <w:p w14:paraId="2D8529F0"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68A69FD8" w14:textId="1C2AF7D2" w:rsidR="00E44619" w:rsidRPr="00B30720" w:rsidRDefault="00E44619" w:rsidP="00E44619">
            <w:pPr>
              <w:pStyle w:val="BodyText"/>
              <w:tabs>
                <w:tab w:val="decimal" w:pos="1217"/>
              </w:tabs>
              <w:spacing w:after="0"/>
              <w:ind w:left="-108" w:right="-74" w:hanging="89"/>
              <w:rPr>
                <w:rFonts w:ascii="Times New Roman" w:hAnsi="Times New Roman" w:cs="Times New Roman"/>
                <w:sz w:val="22"/>
                <w:szCs w:val="22"/>
                <w:lang w:eastAsia="ko-KR"/>
              </w:rPr>
            </w:pPr>
            <w:r w:rsidRPr="008867CC">
              <w:rPr>
                <w:rFonts w:ascii="Times New Roman" w:hAnsi="Times New Roman" w:cs="Times New Roman"/>
                <w:sz w:val="22"/>
                <w:szCs w:val="22"/>
              </w:rPr>
              <w:t>17</w:t>
            </w:r>
            <w:r>
              <w:rPr>
                <w:rFonts w:ascii="Times New Roman" w:hAnsi="Times New Roman" w:cs="Times New Roman"/>
                <w:sz w:val="22"/>
                <w:szCs w:val="22"/>
              </w:rPr>
              <w:t>7,225</w:t>
            </w:r>
          </w:p>
        </w:tc>
      </w:tr>
      <w:tr w:rsidR="00E44619" w:rsidRPr="00147D65" w14:paraId="2DA55136" w14:textId="77777777" w:rsidTr="00C020E3">
        <w:trPr>
          <w:cantSplit/>
          <w:trHeight w:val="148"/>
        </w:trPr>
        <w:tc>
          <w:tcPr>
            <w:tcW w:w="6030" w:type="dxa"/>
          </w:tcPr>
          <w:p w14:paraId="05EB33BD" w14:textId="77777777" w:rsidR="00E44619" w:rsidRPr="00147D65" w:rsidRDefault="00E44619" w:rsidP="00E44619">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31863E7E" w:rsidR="00E44619" w:rsidRPr="00147D65" w:rsidRDefault="0061102C" w:rsidP="00E44619">
            <w:pPr>
              <w:pStyle w:val="BodyText"/>
              <w:tabs>
                <w:tab w:val="decimal" w:pos="1187"/>
              </w:tabs>
              <w:spacing w:after="0"/>
              <w:ind w:left="-108" w:right="-74" w:hanging="89"/>
              <w:rPr>
                <w:rFonts w:ascii="Times New Roman" w:hAnsi="Times New Roman" w:cs="Times New Roman"/>
                <w:sz w:val="22"/>
                <w:szCs w:val="22"/>
              </w:rPr>
            </w:pPr>
            <w:r>
              <w:rPr>
                <w:rFonts w:ascii="Times New Roman" w:hAnsi="Times New Roman" w:cs="Times New Roman"/>
                <w:sz w:val="22"/>
                <w:szCs w:val="22"/>
              </w:rPr>
              <w:t>3,000</w:t>
            </w:r>
          </w:p>
        </w:tc>
        <w:tc>
          <w:tcPr>
            <w:tcW w:w="182" w:type="dxa"/>
          </w:tcPr>
          <w:p w14:paraId="6612B630"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76E4412D" w14:textId="3771ED36" w:rsidR="00E44619" w:rsidRPr="00B30720" w:rsidRDefault="00E44619" w:rsidP="00E44619">
            <w:pPr>
              <w:pStyle w:val="BodyText"/>
              <w:tabs>
                <w:tab w:val="decimal" w:pos="121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(18,241)</w:t>
            </w:r>
          </w:p>
        </w:tc>
      </w:tr>
      <w:tr w:rsidR="00E44619" w:rsidRPr="00147D65" w14:paraId="150408D3" w14:textId="77777777" w:rsidTr="00C020E3">
        <w:trPr>
          <w:cantSplit/>
          <w:trHeight w:val="148"/>
        </w:trPr>
        <w:tc>
          <w:tcPr>
            <w:tcW w:w="6030" w:type="dxa"/>
          </w:tcPr>
          <w:p w14:paraId="740789FB" w14:textId="78C7699C"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E44619" w:rsidRPr="00147D65" w:rsidRDefault="00E44619" w:rsidP="00E44619">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2799F436" w14:textId="77777777" w:rsidR="00D701D4" w:rsidRDefault="00D701D4" w:rsidP="00E44619">
            <w:pPr>
              <w:pStyle w:val="BodyText"/>
              <w:tabs>
                <w:tab w:val="decimal" w:pos="1187"/>
              </w:tabs>
              <w:spacing w:after="0"/>
              <w:ind w:left="-108" w:right="-74" w:hanging="89"/>
              <w:rPr>
                <w:rFonts w:ascii="Times New Roman" w:hAnsi="Times New Roman" w:cs="Times New Roman"/>
                <w:b/>
                <w:bCs/>
                <w:sz w:val="22"/>
                <w:szCs w:val="22"/>
              </w:rPr>
            </w:pPr>
          </w:p>
          <w:p w14:paraId="5E81528A" w14:textId="2038C5A4" w:rsidR="00E44619" w:rsidRPr="00147D65" w:rsidRDefault="00D701D4" w:rsidP="00E44619">
            <w:pPr>
              <w:pStyle w:val="BodyText"/>
              <w:tabs>
                <w:tab w:val="decimal" w:pos="1187"/>
              </w:tabs>
              <w:spacing w:after="0"/>
              <w:ind w:left="-108" w:right="-74" w:hanging="89"/>
              <w:rPr>
                <w:rFonts w:ascii="Times New Roman" w:hAnsi="Times New Roman" w:cs="Times New Roman"/>
                <w:b/>
                <w:bCs/>
                <w:sz w:val="22"/>
                <w:szCs w:val="22"/>
              </w:rPr>
            </w:pPr>
            <w:r w:rsidRPr="00D701D4">
              <w:rPr>
                <w:rFonts w:ascii="Times New Roman" w:hAnsi="Times New Roman" w:cs="Times New Roman"/>
                <w:b/>
                <w:bCs/>
                <w:sz w:val="22"/>
                <w:szCs w:val="22"/>
              </w:rPr>
              <w:t>291,0</w:t>
            </w:r>
            <w:r w:rsidR="0061102C">
              <w:rPr>
                <w:rFonts w:ascii="Times New Roman" w:hAnsi="Times New Roman" w:cs="Times New Roman"/>
                <w:b/>
                <w:bCs/>
                <w:sz w:val="22"/>
                <w:szCs w:val="22"/>
              </w:rPr>
              <w:t>90</w:t>
            </w:r>
          </w:p>
        </w:tc>
        <w:tc>
          <w:tcPr>
            <w:tcW w:w="182" w:type="dxa"/>
          </w:tcPr>
          <w:p w14:paraId="22485B44"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28A5F3C1" w14:textId="77777777" w:rsidR="00E44619" w:rsidRPr="008867CC" w:rsidRDefault="00E44619" w:rsidP="00E44619">
            <w:pPr>
              <w:pStyle w:val="BodyText"/>
              <w:tabs>
                <w:tab w:val="decimal" w:pos="1044"/>
              </w:tabs>
              <w:spacing w:after="0"/>
              <w:ind w:left="-108" w:right="-106" w:hanging="89"/>
              <w:rPr>
                <w:rFonts w:ascii="Times New Roman" w:hAnsi="Times New Roman" w:cs="Times New Roman"/>
                <w:b/>
                <w:bCs/>
                <w:sz w:val="22"/>
                <w:szCs w:val="22"/>
              </w:rPr>
            </w:pPr>
          </w:p>
          <w:p w14:paraId="4CE1FF18" w14:textId="0185035E" w:rsidR="00E44619" w:rsidRPr="00B30720" w:rsidRDefault="00E44619" w:rsidP="00E44619">
            <w:pPr>
              <w:pStyle w:val="BodyText"/>
              <w:tabs>
                <w:tab w:val="decimal" w:pos="1217"/>
              </w:tabs>
              <w:spacing w:after="0"/>
              <w:ind w:left="-108" w:right="-74" w:hanging="89"/>
              <w:rPr>
                <w:rFonts w:ascii="Times New Roman" w:hAnsi="Times New Roman" w:cs="Times New Roman"/>
                <w:b/>
                <w:bCs/>
                <w:sz w:val="22"/>
                <w:szCs w:val="22"/>
              </w:rPr>
            </w:pPr>
            <w:r w:rsidRPr="008867CC">
              <w:rPr>
                <w:rFonts w:ascii="Times New Roman" w:hAnsi="Times New Roman" w:cs="Times New Roman"/>
                <w:b/>
                <w:bCs/>
                <w:sz w:val="22"/>
                <w:szCs w:val="22"/>
              </w:rPr>
              <w:t>15</w:t>
            </w:r>
            <w:r>
              <w:rPr>
                <w:rFonts w:ascii="Times New Roman" w:hAnsi="Times New Roman" w:cs="Times New Roman"/>
                <w:b/>
                <w:bCs/>
                <w:sz w:val="22"/>
                <w:szCs w:val="22"/>
              </w:rPr>
              <w:t>8,984</w:t>
            </w:r>
          </w:p>
        </w:tc>
      </w:tr>
      <w:tr w:rsidR="00E44619" w:rsidRPr="00147D65" w14:paraId="3448400A" w14:textId="77777777" w:rsidTr="00C020E3">
        <w:trPr>
          <w:cantSplit/>
          <w:trHeight w:val="148"/>
        </w:trPr>
        <w:tc>
          <w:tcPr>
            <w:tcW w:w="6030" w:type="dxa"/>
          </w:tcPr>
          <w:p w14:paraId="56D3369B" w14:textId="77777777" w:rsidR="00E44619" w:rsidRPr="00147D65" w:rsidRDefault="00E44619" w:rsidP="00E44619">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double" w:sz="4" w:space="0" w:color="auto"/>
              <w:left w:val="nil"/>
              <w:right w:val="nil"/>
            </w:tcBorders>
          </w:tcPr>
          <w:p w14:paraId="67E76CDD"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4FBF44C1" w14:textId="77777777" w:rsidTr="00C020E3">
        <w:trPr>
          <w:cantSplit/>
          <w:trHeight w:val="148"/>
        </w:trPr>
        <w:tc>
          <w:tcPr>
            <w:tcW w:w="6030" w:type="dxa"/>
          </w:tcPr>
          <w:p w14:paraId="52CD8CBC" w14:textId="102502EC" w:rsidR="00E44619" w:rsidRPr="00147D65" w:rsidRDefault="00E44619" w:rsidP="00E44619">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Pr>
                <w:rFonts w:ascii="Times New Roman" w:hAnsi="Times New Roman" w:cstheme="minorBidi" w:hint="cs"/>
                <w:b/>
                <w:bCs/>
                <w:sz w:val="22"/>
                <w:szCs w:val="22"/>
                <w:cs/>
              </w:rPr>
              <w:t xml:space="preserve"> </w:t>
            </w:r>
            <w:r>
              <w:rPr>
                <w:rFonts w:ascii="Times New Roman" w:hAnsi="Times New Roman" w:cstheme="minorBidi"/>
                <w:b/>
                <w:bCs/>
                <w:sz w:val="22"/>
                <w:szCs w:val="22"/>
              </w:rPr>
              <w:t>expense</w:t>
            </w:r>
            <w:r w:rsidR="00F01357">
              <w:rPr>
                <w:rFonts w:ascii="Times New Roman" w:hAnsi="Times New Roman" w:cstheme="minorBidi"/>
                <w:b/>
                <w:bCs/>
                <w:sz w:val="22"/>
                <w:szCs w:val="22"/>
              </w:rPr>
              <w:t>s</w:t>
            </w:r>
            <w:r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47151077"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0E25807F"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71E5BDD3" w14:textId="77777777" w:rsidTr="000306B7">
        <w:trPr>
          <w:cantSplit/>
          <w:trHeight w:val="148"/>
        </w:trPr>
        <w:tc>
          <w:tcPr>
            <w:tcW w:w="6030" w:type="dxa"/>
          </w:tcPr>
          <w:p w14:paraId="77BD77ED" w14:textId="06903EDE"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right w:val="nil"/>
            </w:tcBorders>
          </w:tcPr>
          <w:p w14:paraId="3AAEBACE" w14:textId="2F818A17" w:rsidR="00E44619" w:rsidRPr="00147D65" w:rsidRDefault="00356B81" w:rsidP="00E44619">
            <w:pPr>
              <w:pStyle w:val="BodyText"/>
              <w:tabs>
                <w:tab w:val="decimal" w:pos="118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r w:rsidR="00AA63BC">
              <w:rPr>
                <w:rFonts w:ascii="Times New Roman" w:hAnsi="Times New Roman" w:cs="Times New Roman"/>
                <w:sz w:val="22"/>
                <w:szCs w:val="22"/>
              </w:rPr>
              <w:t>292</w:t>
            </w:r>
            <w:r>
              <w:rPr>
                <w:rFonts w:ascii="Times New Roman" w:hAnsi="Times New Roman" w:cs="Times New Roman"/>
                <w:sz w:val="22"/>
                <w:szCs w:val="22"/>
              </w:rPr>
              <w:t>)</w:t>
            </w:r>
          </w:p>
        </w:tc>
        <w:tc>
          <w:tcPr>
            <w:tcW w:w="182" w:type="dxa"/>
          </w:tcPr>
          <w:p w14:paraId="5C41467A"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4F39A7C3" w14:textId="66DECEDD" w:rsidR="00E44619" w:rsidRPr="00B30720" w:rsidRDefault="00E44619" w:rsidP="00E44619">
            <w:pPr>
              <w:pStyle w:val="BodyText"/>
              <w:tabs>
                <w:tab w:val="decimal" w:pos="121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w:t>
            </w:r>
            <w:r>
              <w:rPr>
                <w:rFonts w:ascii="Times New Roman" w:hAnsi="Times New Roman" w:cs="Times New Roman"/>
                <w:sz w:val="22"/>
                <w:szCs w:val="22"/>
              </w:rPr>
              <w:t>34,860</w:t>
            </w:r>
            <w:r w:rsidRPr="008867CC">
              <w:rPr>
                <w:rFonts w:ascii="Times New Roman" w:hAnsi="Times New Roman" w:cs="Times New Roman"/>
                <w:sz w:val="22"/>
                <w:szCs w:val="22"/>
              </w:rPr>
              <w:t>)</w:t>
            </w:r>
          </w:p>
        </w:tc>
      </w:tr>
      <w:tr w:rsidR="000306B7" w:rsidRPr="00147D65" w14:paraId="283DD313" w14:textId="77777777" w:rsidTr="000306B7">
        <w:trPr>
          <w:cantSplit/>
          <w:trHeight w:val="148"/>
        </w:trPr>
        <w:tc>
          <w:tcPr>
            <w:tcW w:w="6030" w:type="dxa"/>
          </w:tcPr>
          <w:p w14:paraId="538130D2" w14:textId="1379D68A" w:rsidR="000306B7" w:rsidRPr="00147D65" w:rsidRDefault="000306B7" w:rsidP="00E44619">
            <w:pPr>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Borders>
              <w:left w:val="nil"/>
              <w:bottom w:val="single" w:sz="4" w:space="0" w:color="auto"/>
              <w:right w:val="nil"/>
            </w:tcBorders>
          </w:tcPr>
          <w:p w14:paraId="1E3AB817" w14:textId="519556C1" w:rsidR="000306B7" w:rsidRPr="00147D65" w:rsidRDefault="00A556CA" w:rsidP="00E44619">
            <w:pPr>
              <w:pStyle w:val="BodyText"/>
              <w:tabs>
                <w:tab w:val="decimal" w:pos="1187"/>
              </w:tabs>
              <w:spacing w:after="0"/>
              <w:ind w:left="-108" w:right="-74" w:hanging="89"/>
              <w:rPr>
                <w:rFonts w:ascii="Times New Roman" w:hAnsi="Times New Roman" w:cs="Times New Roman"/>
                <w:sz w:val="22"/>
                <w:szCs w:val="22"/>
              </w:rPr>
            </w:pPr>
            <w:r w:rsidRPr="00A556CA">
              <w:rPr>
                <w:rFonts w:ascii="Times New Roman" w:hAnsi="Times New Roman" w:cs="Times New Roman"/>
                <w:sz w:val="22"/>
                <w:szCs w:val="22"/>
              </w:rPr>
              <w:t>(695)</w:t>
            </w:r>
          </w:p>
        </w:tc>
        <w:tc>
          <w:tcPr>
            <w:tcW w:w="182" w:type="dxa"/>
          </w:tcPr>
          <w:p w14:paraId="4DB50EFD" w14:textId="77777777" w:rsidR="000306B7" w:rsidRPr="00147D65" w:rsidRDefault="000306B7"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bottom w:val="single" w:sz="4" w:space="0" w:color="auto"/>
              <w:right w:val="nil"/>
            </w:tcBorders>
          </w:tcPr>
          <w:p w14:paraId="360CE870" w14:textId="44281BB6" w:rsidR="000306B7" w:rsidRPr="008867CC" w:rsidRDefault="000306B7" w:rsidP="00E44619">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6270C886" w14:textId="77777777" w:rsidTr="000306B7">
        <w:trPr>
          <w:cantSplit/>
          <w:trHeight w:val="148"/>
        </w:trPr>
        <w:tc>
          <w:tcPr>
            <w:tcW w:w="6030" w:type="dxa"/>
          </w:tcPr>
          <w:p w14:paraId="3686B865" w14:textId="76EDD878"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Total share of comprehensive expense</w:t>
            </w:r>
            <w:r w:rsidR="00F01357">
              <w:rPr>
                <w:rFonts w:ascii="Times New Roman" w:hAnsi="Times New Roman" w:cs="Times New Roman"/>
                <w:b/>
                <w:bCs/>
                <w:sz w:val="22"/>
                <w:szCs w:val="22"/>
              </w:rPr>
              <w:t>s</w:t>
            </w:r>
            <w:r w:rsidRPr="00147D65">
              <w:rPr>
                <w:rFonts w:ascii="Times New Roman" w:hAnsi="Times New Roman" w:cs="Times New Roman"/>
                <w:b/>
                <w:bCs/>
                <w:sz w:val="22"/>
                <w:szCs w:val="22"/>
              </w:rPr>
              <w:t xml:space="preserve"> from </w:t>
            </w:r>
          </w:p>
          <w:p w14:paraId="279EC446" w14:textId="4DB089B4"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7FDB64DE" w14:textId="77777777" w:rsidR="00A556CA" w:rsidRDefault="00A556CA" w:rsidP="00E44619">
            <w:pPr>
              <w:pStyle w:val="BodyText"/>
              <w:tabs>
                <w:tab w:val="decimal" w:pos="1187"/>
              </w:tabs>
              <w:spacing w:after="0"/>
              <w:ind w:left="-108" w:right="-74" w:hanging="89"/>
              <w:rPr>
                <w:rFonts w:ascii="Times New Roman" w:hAnsi="Times New Roman" w:cs="Times New Roman"/>
                <w:b/>
                <w:bCs/>
                <w:sz w:val="22"/>
                <w:szCs w:val="22"/>
              </w:rPr>
            </w:pPr>
          </w:p>
          <w:p w14:paraId="10DC8068" w14:textId="2F30D801" w:rsidR="00E44619" w:rsidRPr="0009041D" w:rsidRDefault="00A556CA" w:rsidP="00E44619">
            <w:pPr>
              <w:pStyle w:val="BodyText"/>
              <w:tabs>
                <w:tab w:val="decimal" w:pos="1187"/>
              </w:tabs>
              <w:spacing w:after="0"/>
              <w:ind w:left="-108" w:right="-74" w:hanging="89"/>
              <w:rPr>
                <w:rFonts w:ascii="Times New Roman" w:hAnsi="Times New Roman" w:cs="Times New Roman"/>
                <w:b/>
                <w:bCs/>
                <w:sz w:val="22"/>
                <w:szCs w:val="22"/>
              </w:rPr>
            </w:pPr>
            <w:r w:rsidRPr="00A556CA">
              <w:rPr>
                <w:rFonts w:ascii="Times New Roman" w:hAnsi="Times New Roman" w:cs="Times New Roman"/>
                <w:b/>
                <w:bCs/>
                <w:sz w:val="22"/>
                <w:szCs w:val="22"/>
              </w:rPr>
              <w:t>(</w:t>
            </w:r>
            <w:r w:rsidR="000A1824" w:rsidRPr="000A1824">
              <w:rPr>
                <w:rFonts w:ascii="Times New Roman" w:hAnsi="Times New Roman" w:cs="Times New Roman"/>
                <w:b/>
                <w:bCs/>
                <w:sz w:val="22"/>
                <w:szCs w:val="22"/>
              </w:rPr>
              <w:t>987</w:t>
            </w:r>
            <w:r w:rsidRPr="00A556CA">
              <w:rPr>
                <w:rFonts w:ascii="Times New Roman" w:hAnsi="Times New Roman" w:cs="Times New Roman"/>
                <w:b/>
                <w:bCs/>
                <w:sz w:val="22"/>
                <w:szCs w:val="22"/>
              </w:rPr>
              <w:t>)</w:t>
            </w:r>
          </w:p>
        </w:tc>
        <w:tc>
          <w:tcPr>
            <w:tcW w:w="182" w:type="dxa"/>
          </w:tcPr>
          <w:p w14:paraId="7636DA7D" w14:textId="77777777" w:rsidR="00E44619" w:rsidRPr="0009041D"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0CB2EA74" w14:textId="77777777" w:rsidR="00E44619" w:rsidRPr="008867CC" w:rsidRDefault="00E44619" w:rsidP="00E44619">
            <w:pPr>
              <w:pStyle w:val="BodyText"/>
              <w:tabs>
                <w:tab w:val="decimal" w:pos="1044"/>
              </w:tabs>
              <w:spacing w:after="0"/>
              <w:ind w:left="-108" w:right="-106" w:hanging="89"/>
              <w:rPr>
                <w:rFonts w:ascii="Times New Roman" w:hAnsi="Times New Roman" w:cs="Times New Roman"/>
                <w:b/>
                <w:bCs/>
                <w:sz w:val="22"/>
                <w:szCs w:val="22"/>
              </w:rPr>
            </w:pPr>
          </w:p>
          <w:p w14:paraId="1EEF6E8D" w14:textId="46D90DE0" w:rsidR="00E44619" w:rsidRPr="0009041D" w:rsidRDefault="00E44619" w:rsidP="00E44619">
            <w:pPr>
              <w:pStyle w:val="BodyText"/>
              <w:tabs>
                <w:tab w:val="decimal" w:pos="1217"/>
              </w:tabs>
              <w:spacing w:after="0"/>
              <w:ind w:left="-108" w:right="-74" w:hanging="89"/>
              <w:rPr>
                <w:rFonts w:ascii="Times New Roman" w:hAnsi="Times New Roman" w:cs="Times New Roman"/>
                <w:b/>
                <w:bCs/>
                <w:sz w:val="22"/>
                <w:szCs w:val="22"/>
                <w:cs/>
              </w:rPr>
            </w:pPr>
            <w:r w:rsidRPr="008867CC">
              <w:rPr>
                <w:rFonts w:ascii="Times New Roman" w:hAnsi="Times New Roman" w:cs="Times New Roman"/>
                <w:b/>
                <w:bCs/>
                <w:sz w:val="22"/>
                <w:szCs w:val="22"/>
              </w:rPr>
              <w:t>(</w:t>
            </w:r>
            <w:r>
              <w:rPr>
                <w:rFonts w:ascii="Times New Roman" w:hAnsi="Times New Roman" w:cs="Times New Roman"/>
                <w:b/>
                <w:bCs/>
                <w:sz w:val="22"/>
                <w:szCs w:val="22"/>
              </w:rPr>
              <w:t>34,860</w:t>
            </w:r>
            <w:r w:rsidRPr="008867CC">
              <w:rPr>
                <w:rFonts w:ascii="Times New Roman" w:hAnsi="Times New Roman" w:cs="Times New Roman"/>
                <w:b/>
                <w:bCs/>
                <w:sz w:val="22"/>
                <w:szCs w:val="22"/>
              </w:rPr>
              <w:t>)</w:t>
            </w:r>
          </w:p>
        </w:tc>
      </w:tr>
    </w:tbl>
    <w:p w14:paraId="0FB64CAE" w14:textId="0174713A" w:rsidR="00E142C8" w:rsidRDefault="00E142C8" w:rsidP="00297FC1">
      <w:pPr>
        <w:tabs>
          <w:tab w:val="left" w:pos="540"/>
        </w:tabs>
        <w:spacing w:line="240" w:lineRule="atLeast"/>
        <w:ind w:right="44"/>
        <w:jc w:val="both"/>
        <w:rPr>
          <w:rFonts w:ascii="Times New Roman" w:hAnsi="Times New Roman" w:cs="Times New Roman"/>
          <w:sz w:val="24"/>
          <w:szCs w:val="24"/>
        </w:rPr>
      </w:pPr>
    </w:p>
    <w:p w14:paraId="6B28707F" w14:textId="77777777" w:rsidR="00E142C8" w:rsidRDefault="00E142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755EB58" w14:textId="66C8756E"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.1</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930"/>
        <w:gridCol w:w="2098"/>
      </w:tblGrid>
      <w:tr w:rsidR="00AA0DC1" w:rsidRPr="00147D65" w14:paraId="27CC3775" w14:textId="77777777" w:rsidTr="00CD24F5">
        <w:trPr>
          <w:cantSplit/>
          <w:trHeight w:val="158"/>
          <w:tblHeader/>
        </w:trPr>
        <w:tc>
          <w:tcPr>
            <w:tcW w:w="6930"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098"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CD24F5">
        <w:trPr>
          <w:cantSplit/>
          <w:trHeight w:val="158"/>
          <w:tblHeader/>
        </w:trPr>
        <w:tc>
          <w:tcPr>
            <w:tcW w:w="6930" w:type="dxa"/>
            <w:vAlign w:val="bottom"/>
          </w:tcPr>
          <w:p w14:paraId="60784F41" w14:textId="2E1A3D05" w:rsidR="00AA0DC1" w:rsidRPr="00147D65" w:rsidRDefault="00E44619">
            <w:pPr>
              <w:pStyle w:val="acctfourfigures"/>
              <w:tabs>
                <w:tab w:val="left" w:pos="720"/>
              </w:tabs>
              <w:spacing w:line="240" w:lineRule="auto"/>
              <w:ind w:left="188" w:hanging="174"/>
              <w:rPr>
                <w:b/>
                <w:bCs/>
                <w:i/>
                <w:iCs/>
                <w:szCs w:val="22"/>
                <w:cs/>
                <w:lang w:bidi="th-TH"/>
              </w:rPr>
            </w:pPr>
            <w:r w:rsidRPr="008867CC">
              <w:rPr>
                <w:b/>
                <w:bCs/>
                <w:i/>
                <w:iCs/>
                <w:szCs w:val="22"/>
                <w:lang w:bidi="th-TH"/>
              </w:rPr>
              <w:t>For the three-month period ended 31 March 202</w:t>
            </w:r>
            <w:r>
              <w:rPr>
                <w:b/>
                <w:bCs/>
                <w:i/>
                <w:iCs/>
                <w:szCs w:val="22"/>
                <w:lang w:bidi="th-TH"/>
              </w:rPr>
              <w:t>5</w:t>
            </w:r>
          </w:p>
        </w:tc>
        <w:tc>
          <w:tcPr>
            <w:tcW w:w="2098" w:type="dxa"/>
            <w:vAlign w:val="bottom"/>
          </w:tcPr>
          <w:p w14:paraId="1054386F" w14:textId="77777777" w:rsidR="00CD24F5" w:rsidRDefault="00AA0DC1">
            <w:pPr>
              <w:pStyle w:val="acctmergecolhdg"/>
              <w:spacing w:line="240" w:lineRule="auto"/>
              <w:ind w:left="-83" w:right="-79" w:firstLine="4"/>
              <w:rPr>
                <w:szCs w:val="22"/>
                <w:lang w:bidi="th-TH"/>
              </w:rPr>
            </w:pPr>
            <w:r w:rsidRPr="00147D65">
              <w:rPr>
                <w:szCs w:val="22"/>
                <w:lang w:bidi="th-TH"/>
              </w:rPr>
              <w:t xml:space="preserve">investments using </w:t>
            </w:r>
          </w:p>
          <w:p w14:paraId="028562F5" w14:textId="0236EDFA" w:rsidR="00AA0DC1" w:rsidRPr="00147D65" w:rsidRDefault="00AA0DC1">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3380555C" w14:textId="77777777" w:rsidTr="00CD24F5">
        <w:trPr>
          <w:cantSplit/>
          <w:trHeight w:val="158"/>
          <w:tblHeader/>
        </w:trPr>
        <w:tc>
          <w:tcPr>
            <w:tcW w:w="6930" w:type="dxa"/>
            <w:vAlign w:val="bottom"/>
          </w:tcPr>
          <w:p w14:paraId="64F0E833" w14:textId="77777777" w:rsidR="00AA0DC1" w:rsidRPr="00147D65" w:rsidRDefault="00AA0DC1">
            <w:pPr>
              <w:rPr>
                <w:rFonts w:ascii="Times New Roman" w:hAnsi="Times New Roman" w:cs="Times New Roman"/>
                <w:b/>
                <w:sz w:val="22"/>
                <w:szCs w:val="22"/>
                <w:cs/>
              </w:rPr>
            </w:pPr>
          </w:p>
        </w:tc>
        <w:tc>
          <w:tcPr>
            <w:tcW w:w="2098" w:type="dxa"/>
            <w:vAlign w:val="bottom"/>
            <w:hideMark/>
          </w:tcPr>
          <w:p w14:paraId="0908D92D" w14:textId="64EF7973" w:rsidR="00AA0DC1" w:rsidRPr="00147D65" w:rsidRDefault="00EB78B3">
            <w:pPr>
              <w:pStyle w:val="acctmergecolhdg"/>
              <w:spacing w:line="240" w:lineRule="auto"/>
              <w:ind w:left="-83" w:right="-79"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CD24F5">
        <w:trPr>
          <w:cantSplit/>
          <w:trHeight w:val="158"/>
          <w:tblHeader/>
        </w:trPr>
        <w:tc>
          <w:tcPr>
            <w:tcW w:w="6930" w:type="dxa"/>
            <w:vAlign w:val="bottom"/>
          </w:tcPr>
          <w:p w14:paraId="135C22F2" w14:textId="77777777" w:rsidR="00C51F14" w:rsidRPr="00147D65" w:rsidRDefault="00C51F14">
            <w:pPr>
              <w:rPr>
                <w:rFonts w:ascii="Times New Roman" w:hAnsi="Times New Roman" w:cs="Times New Roman"/>
                <w:b/>
                <w:sz w:val="22"/>
                <w:szCs w:val="22"/>
                <w:cs/>
              </w:rPr>
            </w:pPr>
          </w:p>
        </w:tc>
        <w:tc>
          <w:tcPr>
            <w:tcW w:w="2098" w:type="dxa"/>
            <w:vAlign w:val="bottom"/>
          </w:tcPr>
          <w:p w14:paraId="50B546C0" w14:textId="77777777" w:rsidR="00C51F14" w:rsidRPr="00147D65" w:rsidRDefault="00C51F14">
            <w:pPr>
              <w:pStyle w:val="acctmergecolhdg"/>
              <w:spacing w:line="240" w:lineRule="auto"/>
              <w:ind w:left="-83" w:right="-79" w:firstLine="4"/>
              <w:rPr>
                <w:b w:val="0"/>
                <w:bCs/>
                <w:i/>
                <w:iCs/>
                <w:szCs w:val="22"/>
                <w:lang w:bidi="th-TH"/>
              </w:rPr>
            </w:pPr>
          </w:p>
        </w:tc>
      </w:tr>
      <w:tr w:rsidR="00AA0DC1" w:rsidRPr="00147D65" w14:paraId="52C13D0F" w14:textId="77777777" w:rsidTr="00CD24F5">
        <w:trPr>
          <w:cantSplit/>
          <w:trHeight w:val="110"/>
        </w:trPr>
        <w:tc>
          <w:tcPr>
            <w:tcW w:w="6930"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098" w:type="dxa"/>
          </w:tcPr>
          <w:p w14:paraId="019F2E56" w14:textId="4C8EFB83" w:rsidR="00AA0DC1" w:rsidRPr="00147D65" w:rsidRDefault="00A556CA" w:rsidP="002F3549">
            <w:pPr>
              <w:pStyle w:val="BodyText"/>
              <w:tabs>
                <w:tab w:val="decimal" w:pos="2493"/>
              </w:tabs>
              <w:spacing w:after="0"/>
              <w:ind w:left="-108" w:hanging="89"/>
              <w:rPr>
                <w:rFonts w:ascii="Times New Roman" w:hAnsi="Times New Roman" w:cs="Times New Roman"/>
                <w:sz w:val="22"/>
                <w:szCs w:val="22"/>
              </w:rPr>
            </w:pPr>
            <w:r w:rsidRPr="00E44619">
              <w:rPr>
                <w:rFonts w:ascii="Times New Roman" w:hAnsi="Times New Roman" w:cs="Times New Roman"/>
                <w:sz w:val="22"/>
                <w:szCs w:val="22"/>
              </w:rPr>
              <w:t>39,355,621</w:t>
            </w:r>
          </w:p>
        </w:tc>
      </w:tr>
      <w:tr w:rsidR="00C97CEA" w:rsidRPr="00147D65" w14:paraId="23F5CD08" w14:textId="77777777" w:rsidTr="00CD24F5">
        <w:trPr>
          <w:cantSplit/>
          <w:trHeight w:val="158"/>
        </w:trPr>
        <w:tc>
          <w:tcPr>
            <w:tcW w:w="6930" w:type="dxa"/>
            <w:hideMark/>
          </w:tcPr>
          <w:p w14:paraId="5A503B8B" w14:textId="686FB2AE" w:rsidR="00C97CEA" w:rsidRPr="00066FA8" w:rsidRDefault="00C97CEA" w:rsidP="00C97CEA">
            <w:pPr>
              <w:rPr>
                <w:rFonts w:ascii="Times New Roman" w:hAnsi="Times New Roman" w:cs="Times New Roman"/>
                <w:sz w:val="22"/>
                <w:szCs w:val="22"/>
                <w:cs/>
              </w:rPr>
            </w:pPr>
            <w:r w:rsidRPr="00066FA8">
              <w:rPr>
                <w:rFonts w:ascii="Times New Roman" w:hAnsi="Times New Roman" w:cs="Times New Roman"/>
                <w:sz w:val="22"/>
                <w:szCs w:val="22"/>
              </w:rPr>
              <w:t>Reclassification</w:t>
            </w:r>
          </w:p>
        </w:tc>
        <w:tc>
          <w:tcPr>
            <w:tcW w:w="2098" w:type="dxa"/>
          </w:tcPr>
          <w:p w14:paraId="530939A8" w14:textId="1D5B5B3D" w:rsidR="00C97CEA" w:rsidRPr="0046033C" w:rsidRDefault="0046033C" w:rsidP="00C97CEA">
            <w:pPr>
              <w:pStyle w:val="BodyText"/>
              <w:tabs>
                <w:tab w:val="decimal" w:pos="2493"/>
              </w:tabs>
              <w:spacing w:after="0"/>
              <w:ind w:left="-108" w:hanging="89"/>
              <w:rPr>
                <w:rFonts w:ascii="Times New Roman" w:hAnsi="Times New Roman" w:cs="Times New Roman"/>
                <w:sz w:val="22"/>
                <w:szCs w:val="22"/>
                <w:cs/>
              </w:rPr>
            </w:pPr>
            <w:r w:rsidRPr="0046033C">
              <w:rPr>
                <w:rFonts w:ascii="Times New Roman" w:hAnsi="Times New Roman" w:cs="Times New Roman"/>
                <w:sz w:val="22"/>
                <w:szCs w:val="22"/>
                <w:cs/>
              </w:rPr>
              <w:t>1</w:t>
            </w:r>
            <w:r w:rsidRPr="0046033C">
              <w:rPr>
                <w:rFonts w:ascii="Times New Roman" w:hAnsi="Times New Roman" w:cs="Times New Roman"/>
                <w:sz w:val="22"/>
                <w:szCs w:val="22"/>
              </w:rPr>
              <w:t>,</w:t>
            </w:r>
            <w:r w:rsidRPr="0046033C">
              <w:rPr>
                <w:rFonts w:ascii="Times New Roman" w:hAnsi="Times New Roman" w:cs="Times New Roman"/>
                <w:sz w:val="22"/>
                <w:szCs w:val="22"/>
                <w:cs/>
              </w:rPr>
              <w:t>981</w:t>
            </w:r>
            <w:r w:rsidRPr="0046033C">
              <w:rPr>
                <w:rFonts w:ascii="Times New Roman" w:hAnsi="Times New Roman" w:cs="Times New Roman"/>
                <w:sz w:val="22"/>
                <w:szCs w:val="22"/>
              </w:rPr>
              <w:t>,</w:t>
            </w:r>
            <w:r w:rsidRPr="0046033C">
              <w:rPr>
                <w:rFonts w:ascii="Times New Roman" w:hAnsi="Times New Roman" w:cs="Times New Roman"/>
                <w:sz w:val="22"/>
                <w:szCs w:val="22"/>
                <w:cs/>
              </w:rPr>
              <w:t>532</w:t>
            </w:r>
          </w:p>
        </w:tc>
      </w:tr>
      <w:tr w:rsidR="00C97CEA" w:rsidRPr="00147D65" w14:paraId="3FE27465" w14:textId="77777777" w:rsidTr="00CD24F5">
        <w:trPr>
          <w:cantSplit/>
          <w:trHeight w:val="158"/>
        </w:trPr>
        <w:tc>
          <w:tcPr>
            <w:tcW w:w="6930" w:type="dxa"/>
          </w:tcPr>
          <w:p w14:paraId="1BCA1042" w14:textId="77777777" w:rsidR="00C97CEA" w:rsidRPr="00147D65" w:rsidRDefault="00C97CEA" w:rsidP="00C97CEA">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098" w:type="dxa"/>
            <w:tcBorders>
              <w:top w:val="single" w:sz="4" w:space="0" w:color="auto"/>
              <w:bottom w:val="double" w:sz="4" w:space="0" w:color="auto"/>
            </w:tcBorders>
          </w:tcPr>
          <w:p w14:paraId="31DE8008" w14:textId="48940E88" w:rsidR="00C97CEA" w:rsidRPr="008E7812" w:rsidRDefault="00A556CA" w:rsidP="00C97CEA">
            <w:pPr>
              <w:pStyle w:val="BodyText"/>
              <w:tabs>
                <w:tab w:val="decimal" w:pos="2493"/>
              </w:tabs>
              <w:spacing w:after="0"/>
              <w:ind w:left="-108" w:hanging="89"/>
              <w:rPr>
                <w:rFonts w:ascii="Times New Roman" w:hAnsi="Times New Roman" w:cs="Times New Roman"/>
                <w:b/>
                <w:bCs/>
                <w:sz w:val="22"/>
                <w:szCs w:val="22"/>
              </w:rPr>
            </w:pPr>
            <w:r w:rsidRPr="008E7812">
              <w:rPr>
                <w:rFonts w:ascii="Times New Roman" w:hAnsi="Times New Roman" w:cs="Times New Roman"/>
                <w:b/>
                <w:bCs/>
                <w:sz w:val="22"/>
                <w:szCs w:val="22"/>
              </w:rPr>
              <w:t>41,337,153</w:t>
            </w:r>
          </w:p>
        </w:tc>
      </w:tr>
    </w:tbl>
    <w:p w14:paraId="7A82EDE5" w14:textId="77777777" w:rsidR="006F1408" w:rsidRPr="00147D65" w:rsidRDefault="006F1408" w:rsidP="003B5D7B">
      <w:pPr>
        <w:tabs>
          <w:tab w:val="left" w:pos="540"/>
        </w:tabs>
        <w:spacing w:line="240" w:lineRule="atLeast"/>
        <w:ind w:left="540" w:right="44"/>
        <w:jc w:val="both"/>
        <w:rPr>
          <w:rFonts w:ascii="Times New Roman" w:hAnsi="Times New Roman" w:cs="Times New Roman"/>
          <w:sz w:val="22"/>
          <w:szCs w:val="22"/>
        </w:rPr>
      </w:pPr>
    </w:p>
    <w:p w14:paraId="330C0D89" w14:textId="702CC363" w:rsidR="0070392F" w:rsidRPr="0070392F" w:rsidRDefault="0070392F" w:rsidP="0070392F">
      <w:pPr>
        <w:tabs>
          <w:tab w:val="left" w:pos="630"/>
        </w:tabs>
        <w:spacing w:line="240" w:lineRule="atLeast"/>
        <w:ind w:left="630" w:right="44"/>
        <w:jc w:val="both"/>
        <w:rPr>
          <w:rFonts w:ascii="Times New Roman" w:hAnsi="Times New Roman" w:cstheme="minorBidi"/>
          <w:sz w:val="22"/>
          <w:szCs w:val="22"/>
        </w:rPr>
      </w:pPr>
      <w:r w:rsidRPr="00B24632">
        <w:rPr>
          <w:rFonts w:ascii="Times New Roman" w:hAnsi="Times New Roman" w:cs="Times New Roman"/>
          <w:sz w:val="22"/>
          <w:szCs w:val="22"/>
        </w:rPr>
        <w:t xml:space="preserve">In </w:t>
      </w:r>
      <w:r>
        <w:rPr>
          <w:rFonts w:ascii="Times New Roman" w:hAnsi="Times New Roman" w:cs="Times New Roman"/>
          <w:sz w:val="22"/>
          <w:szCs w:val="22"/>
        </w:rPr>
        <w:t>February</w:t>
      </w:r>
      <w:r w:rsidRPr="00B24632">
        <w:rPr>
          <w:rFonts w:ascii="Times New Roman" w:hAnsi="Times New Roman" w:cs="Times New Roman"/>
          <w:sz w:val="22"/>
          <w:szCs w:val="22"/>
        </w:rPr>
        <w:t xml:space="preserve"> 2025, </w:t>
      </w:r>
      <w:r w:rsidRPr="0070392F">
        <w:rPr>
          <w:rFonts w:ascii="Times New Roman" w:hAnsi="Times New Roman" w:cs="Times New Roman"/>
          <w:sz w:val="22"/>
          <w:szCs w:val="22"/>
        </w:rPr>
        <w:t>the Company and Thai Union European Seafood 1 S</w:t>
      </w:r>
      <w:r w:rsidR="00AA63BC">
        <w:rPr>
          <w:rFonts w:ascii="Times New Roman" w:hAnsi="Times New Roman" w:cs="Times New Roman"/>
          <w:sz w:val="22"/>
          <w:szCs w:val="22"/>
        </w:rPr>
        <w:t>.</w:t>
      </w:r>
      <w:r w:rsidRPr="0070392F">
        <w:rPr>
          <w:rFonts w:ascii="Times New Roman" w:hAnsi="Times New Roman" w:cs="Times New Roman"/>
          <w:sz w:val="22"/>
          <w:szCs w:val="22"/>
        </w:rPr>
        <w:t>A</w:t>
      </w:r>
      <w:r w:rsidR="00AA63BC">
        <w:rPr>
          <w:rFonts w:ascii="Times New Roman" w:hAnsi="Times New Roman" w:cs="Times New Roman"/>
          <w:sz w:val="22"/>
          <w:szCs w:val="22"/>
        </w:rPr>
        <w:t>.</w:t>
      </w:r>
      <w:r w:rsidRPr="0070392F">
        <w:rPr>
          <w:rFonts w:ascii="Times New Roman" w:hAnsi="Times New Roman" w:cs="Times New Roman"/>
          <w:sz w:val="22"/>
          <w:szCs w:val="22"/>
        </w:rPr>
        <w:t xml:space="preserve"> (“TUES1”), a 100% subsidiary of the Company entered into the Contribution Agreement for a contribution of EUR </w:t>
      </w:r>
      <w:r>
        <w:rPr>
          <w:rFonts w:ascii="Times New Roman" w:hAnsi="Times New Roman" w:cs="Times New Roman"/>
          <w:sz w:val="22"/>
          <w:szCs w:val="22"/>
        </w:rPr>
        <w:t>18</w:t>
      </w:r>
      <w:r w:rsidRPr="0070392F">
        <w:rPr>
          <w:rFonts w:ascii="Times New Roman" w:hAnsi="Times New Roman" w:cs="Times New Roman"/>
          <w:sz w:val="22"/>
          <w:szCs w:val="22"/>
        </w:rPr>
        <w:t xml:space="preserve">.0 million, equivalent to Baht 632.3 million which required converting </w:t>
      </w:r>
      <w:r w:rsidR="0011403A">
        <w:rPr>
          <w:rFonts w:ascii="Times New Roman" w:hAnsi="Times New Roman" w:cs="Times New Roman"/>
          <w:sz w:val="22"/>
          <w:szCs w:val="22"/>
        </w:rPr>
        <w:t>short</w:t>
      </w:r>
      <w:r w:rsidRPr="0070392F">
        <w:rPr>
          <w:rFonts w:ascii="Times New Roman" w:hAnsi="Times New Roman" w:cs="Times New Roman"/>
          <w:sz w:val="22"/>
          <w:szCs w:val="22"/>
        </w:rPr>
        <w:t xml:space="preserve">-term loans into an </w:t>
      </w:r>
      <w:r w:rsidR="0089540E" w:rsidRPr="0070392F">
        <w:rPr>
          <w:rFonts w:ascii="Times New Roman" w:hAnsi="Times New Roman" w:cs="Times New Roman"/>
          <w:sz w:val="22"/>
          <w:szCs w:val="22"/>
        </w:rPr>
        <w:t>investment.</w:t>
      </w:r>
    </w:p>
    <w:p w14:paraId="1560DF60" w14:textId="77777777" w:rsidR="0070392F" w:rsidRDefault="0070392F" w:rsidP="007F1337">
      <w:pPr>
        <w:tabs>
          <w:tab w:val="left" w:pos="630"/>
        </w:tabs>
        <w:spacing w:line="240" w:lineRule="atLeast"/>
        <w:ind w:left="630" w:right="44"/>
        <w:jc w:val="both"/>
        <w:rPr>
          <w:rFonts w:ascii="Times New Roman" w:hAnsi="Times New Roman" w:cs="Times New Roman"/>
          <w:sz w:val="22"/>
          <w:szCs w:val="22"/>
        </w:rPr>
      </w:pPr>
    </w:p>
    <w:p w14:paraId="4EFB5E25" w14:textId="3DD6CBED" w:rsidR="00E142C8" w:rsidRPr="00B24632" w:rsidRDefault="00C4657E" w:rsidP="007F1337">
      <w:pPr>
        <w:tabs>
          <w:tab w:val="left" w:pos="630"/>
        </w:tabs>
        <w:spacing w:line="240" w:lineRule="atLeast"/>
        <w:ind w:left="630" w:right="44"/>
        <w:jc w:val="both"/>
        <w:rPr>
          <w:rFonts w:ascii="Times New Roman" w:hAnsi="Times New Roman" w:cstheme="minorBidi"/>
          <w:sz w:val="22"/>
          <w:szCs w:val="22"/>
        </w:rPr>
      </w:pPr>
      <w:r w:rsidRPr="00B24632">
        <w:rPr>
          <w:rFonts w:ascii="Times New Roman" w:hAnsi="Times New Roman" w:cs="Times New Roman"/>
          <w:sz w:val="22"/>
          <w:szCs w:val="22"/>
        </w:rPr>
        <w:t>In March 202</w:t>
      </w:r>
      <w:r w:rsidR="00C53768" w:rsidRPr="00B24632">
        <w:rPr>
          <w:rFonts w:ascii="Times New Roman" w:hAnsi="Times New Roman" w:cs="Times New Roman"/>
          <w:sz w:val="22"/>
          <w:szCs w:val="22"/>
        </w:rPr>
        <w:t>5</w:t>
      </w:r>
      <w:r w:rsidRPr="00B24632">
        <w:rPr>
          <w:rFonts w:ascii="Times New Roman" w:hAnsi="Times New Roman" w:cs="Times New Roman"/>
          <w:sz w:val="22"/>
          <w:szCs w:val="22"/>
        </w:rPr>
        <w:t xml:space="preserve">, the Company and Thai Union North America, Inc. (“TUNA”), a 100% subsidiary of the Company entered into the </w:t>
      </w:r>
      <w:r w:rsidR="0063578D" w:rsidRPr="00B24632">
        <w:rPr>
          <w:rFonts w:ascii="Times New Roman" w:hAnsi="Times New Roman" w:cs="Times New Roman"/>
          <w:sz w:val="22"/>
          <w:szCs w:val="22"/>
        </w:rPr>
        <w:t>Contribution</w:t>
      </w:r>
      <w:r w:rsidRPr="00B24632">
        <w:rPr>
          <w:rFonts w:ascii="Times New Roman" w:hAnsi="Times New Roman" w:cs="Times New Roman"/>
          <w:sz w:val="22"/>
          <w:szCs w:val="22"/>
        </w:rPr>
        <w:t xml:space="preserve"> Agreement for a contribution of USD </w:t>
      </w:r>
      <w:r w:rsidR="00520A2B" w:rsidRPr="00B24632">
        <w:rPr>
          <w:rFonts w:ascii="Times New Roman" w:hAnsi="Times New Roman" w:cs="Times New Roman"/>
          <w:sz w:val="22"/>
          <w:szCs w:val="22"/>
        </w:rPr>
        <w:t>40</w:t>
      </w:r>
      <w:r w:rsidR="0070392F">
        <w:rPr>
          <w:rFonts w:ascii="Times New Roman" w:hAnsi="Times New Roman" w:cs="Times New Roman"/>
          <w:sz w:val="22"/>
          <w:szCs w:val="22"/>
        </w:rPr>
        <w:t>.0</w:t>
      </w:r>
      <w:r w:rsidRPr="00B24632">
        <w:rPr>
          <w:rFonts w:ascii="Times New Roman" w:hAnsi="Times New Roman" w:cs="Times New Roman"/>
          <w:sz w:val="22"/>
          <w:szCs w:val="22"/>
        </w:rPr>
        <w:t xml:space="preserve"> million, equivalent to Baht </w:t>
      </w:r>
      <w:r w:rsidR="00894A9D" w:rsidRPr="00B24632">
        <w:rPr>
          <w:rFonts w:ascii="Times New Roman" w:hAnsi="Times New Roman" w:cs="Times New Roman"/>
          <w:sz w:val="22"/>
          <w:szCs w:val="22"/>
        </w:rPr>
        <w:t>1,</w:t>
      </w:r>
      <w:r w:rsidR="0070392F">
        <w:rPr>
          <w:rFonts w:ascii="Times New Roman" w:hAnsi="Times New Roman" w:cs="Times New Roman"/>
          <w:sz w:val="22"/>
          <w:szCs w:val="22"/>
        </w:rPr>
        <w:t>349</w:t>
      </w:r>
      <w:r w:rsidR="0063578D" w:rsidRPr="00B24632">
        <w:rPr>
          <w:rFonts w:ascii="Times New Roman" w:hAnsi="Times New Roman" w:cs="Times New Roman"/>
          <w:sz w:val="22"/>
          <w:szCs w:val="22"/>
        </w:rPr>
        <w:t>.</w:t>
      </w:r>
      <w:r w:rsidR="0070392F">
        <w:rPr>
          <w:rFonts w:ascii="Times New Roman" w:hAnsi="Times New Roman" w:cs="Times New Roman"/>
          <w:sz w:val="22"/>
          <w:szCs w:val="22"/>
        </w:rPr>
        <w:t>2</w:t>
      </w:r>
      <w:r w:rsidRPr="00B24632">
        <w:rPr>
          <w:rFonts w:ascii="Times New Roman" w:hAnsi="Times New Roman" w:cs="Times New Roman"/>
          <w:sz w:val="22"/>
          <w:szCs w:val="22"/>
        </w:rPr>
        <w:t xml:space="preserve"> million which required converting </w:t>
      </w:r>
      <w:r w:rsidR="00EA0A57" w:rsidRPr="00B24632">
        <w:rPr>
          <w:rFonts w:ascii="Times New Roman" w:hAnsi="Times New Roman" w:cs="Times New Roman"/>
          <w:sz w:val="22"/>
          <w:szCs w:val="22"/>
        </w:rPr>
        <w:t>long-term loans</w:t>
      </w:r>
      <w:r w:rsidRPr="00B24632">
        <w:rPr>
          <w:rFonts w:ascii="Times New Roman" w:hAnsi="Times New Roman" w:cs="Times New Roman"/>
          <w:sz w:val="22"/>
          <w:szCs w:val="22"/>
        </w:rPr>
        <w:t xml:space="preserve"> into an investment.</w:t>
      </w:r>
    </w:p>
    <w:p w14:paraId="71A4650F" w14:textId="77777777" w:rsidR="007F1337" w:rsidRDefault="007F1337" w:rsidP="007F1337">
      <w:pPr>
        <w:tabs>
          <w:tab w:val="left" w:pos="630"/>
        </w:tabs>
        <w:spacing w:line="240" w:lineRule="atLeast"/>
        <w:ind w:left="630" w:right="44"/>
        <w:jc w:val="both"/>
        <w:rPr>
          <w:rFonts w:ascii="Times New Roman" w:hAnsi="Times New Roman" w:cstheme="minorBidi"/>
          <w:sz w:val="22"/>
          <w:szCs w:val="22"/>
          <w:highlight w:val="yellow"/>
        </w:rPr>
      </w:pPr>
    </w:p>
    <w:p w14:paraId="248F93AA" w14:textId="0E68A43A"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.2</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C97CEA">
        <w:trPr>
          <w:cantSplit/>
          <w:trHeight w:val="151"/>
          <w:tblHeader/>
        </w:trPr>
        <w:tc>
          <w:tcPr>
            <w:tcW w:w="4610"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pPr>
              <w:pStyle w:val="acctmergecolhdg"/>
              <w:ind w:left="-83" w:firstLine="4"/>
              <w:rPr>
                <w:szCs w:val="22"/>
                <w:lang w:bidi="th-TH"/>
              </w:rPr>
            </w:pPr>
            <w:r w:rsidRPr="00147D65">
              <w:rPr>
                <w:szCs w:val="22"/>
                <w:lang w:bidi="th-TH"/>
              </w:rPr>
              <w:t>Consolidated</w:t>
            </w:r>
          </w:p>
          <w:p w14:paraId="6EF089C9"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pPr>
              <w:pStyle w:val="acctmergecolhdg"/>
              <w:spacing w:line="240" w:lineRule="auto"/>
              <w:ind w:left="-83" w:right="-79" w:firstLine="4"/>
              <w:rPr>
                <w:b w:val="0"/>
                <w:bCs/>
                <w:szCs w:val="22"/>
              </w:rPr>
            </w:pPr>
          </w:p>
        </w:tc>
        <w:tc>
          <w:tcPr>
            <w:tcW w:w="2002" w:type="dxa"/>
            <w:vAlign w:val="bottom"/>
            <w:hideMark/>
          </w:tcPr>
          <w:p w14:paraId="4385FCA1" w14:textId="77777777" w:rsidR="00AA0DC1" w:rsidRPr="00147D65" w:rsidRDefault="00AA0DC1">
            <w:pPr>
              <w:pStyle w:val="acctmergecolhdg"/>
              <w:ind w:left="-83" w:firstLine="4"/>
              <w:rPr>
                <w:szCs w:val="22"/>
                <w:lang w:bidi="th-TH"/>
              </w:rPr>
            </w:pPr>
            <w:r w:rsidRPr="00147D65">
              <w:rPr>
                <w:szCs w:val="22"/>
                <w:lang w:bidi="th-TH"/>
              </w:rPr>
              <w:t>Separate</w:t>
            </w:r>
          </w:p>
          <w:p w14:paraId="063985A8" w14:textId="77777777" w:rsidR="00AA0DC1" w:rsidRPr="00147D65" w:rsidRDefault="00AA0DC1">
            <w:pPr>
              <w:pStyle w:val="acctmergecolhdg"/>
              <w:spacing w:line="240" w:lineRule="auto"/>
              <w:ind w:left="-83" w:right="-79" w:firstLine="4"/>
              <w:rPr>
                <w:szCs w:val="22"/>
              </w:rPr>
            </w:pPr>
            <w:r w:rsidRPr="00147D65">
              <w:rPr>
                <w:szCs w:val="22"/>
                <w:lang w:bidi="th-TH"/>
              </w:rPr>
              <w:t>financial statements</w:t>
            </w:r>
          </w:p>
        </w:tc>
      </w:tr>
      <w:tr w:rsidR="00E44619" w:rsidRPr="00147D65" w14:paraId="6A8464DF" w14:textId="77777777" w:rsidTr="00CD24F5">
        <w:trPr>
          <w:cantSplit/>
          <w:trHeight w:val="506"/>
          <w:tblHeader/>
        </w:trPr>
        <w:tc>
          <w:tcPr>
            <w:tcW w:w="4610" w:type="dxa"/>
            <w:vAlign w:val="bottom"/>
          </w:tcPr>
          <w:p w14:paraId="32B60826" w14:textId="77777777"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2D5D4FD0" w14:textId="670EE77B" w:rsidR="00E44619" w:rsidRPr="00147D65" w:rsidRDefault="00E44619" w:rsidP="00E44619">
            <w:pPr>
              <w:pStyle w:val="acctfourfigures"/>
              <w:tabs>
                <w:tab w:val="left" w:pos="720"/>
              </w:tabs>
              <w:spacing w:line="240" w:lineRule="auto"/>
              <w:rPr>
                <w:b/>
                <w:bCs/>
                <w:i/>
                <w:iCs/>
                <w:szCs w:val="22"/>
                <w:cs/>
                <w:lang w:bidi="th-TH"/>
              </w:rPr>
            </w:pPr>
            <w:r w:rsidRPr="008867CC">
              <w:rPr>
                <w:b/>
                <w:bCs/>
                <w:i/>
                <w:iCs/>
                <w:szCs w:val="22"/>
                <w:lang w:bidi="th-TH"/>
              </w:rPr>
              <w:t xml:space="preserve">   31 March 202</w:t>
            </w:r>
            <w:r>
              <w:rPr>
                <w:b/>
                <w:bCs/>
                <w:i/>
                <w:iCs/>
                <w:szCs w:val="22"/>
                <w:lang w:bidi="th-TH"/>
              </w:rPr>
              <w:t>5</w:t>
            </w:r>
          </w:p>
        </w:tc>
        <w:tc>
          <w:tcPr>
            <w:tcW w:w="2261" w:type="dxa"/>
            <w:vAlign w:val="bottom"/>
          </w:tcPr>
          <w:p w14:paraId="2105F9D4" w14:textId="77777777" w:rsidR="00E44619" w:rsidRPr="00147D65" w:rsidRDefault="00E44619" w:rsidP="00E44619">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E44619" w:rsidRPr="00147D65" w:rsidRDefault="00E44619" w:rsidP="00E44619">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E44619" w:rsidRPr="00147D65" w:rsidRDefault="00E44619" w:rsidP="00E44619">
            <w:pPr>
              <w:pStyle w:val="acctmergecolhdg"/>
              <w:spacing w:line="240" w:lineRule="auto"/>
              <w:ind w:left="-83" w:right="-79" w:firstLine="4"/>
              <w:rPr>
                <w:b w:val="0"/>
                <w:bCs/>
                <w:szCs w:val="22"/>
              </w:rPr>
            </w:pPr>
          </w:p>
        </w:tc>
        <w:tc>
          <w:tcPr>
            <w:tcW w:w="2002" w:type="dxa"/>
            <w:vAlign w:val="bottom"/>
          </w:tcPr>
          <w:p w14:paraId="31497032" w14:textId="77777777" w:rsidR="00E44619" w:rsidRPr="00147D65" w:rsidRDefault="00E44619" w:rsidP="00E44619">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E44619" w:rsidRPr="00147D65" w:rsidRDefault="00E44619" w:rsidP="00E44619">
            <w:pPr>
              <w:pStyle w:val="acctmergecolhdg"/>
              <w:spacing w:line="240" w:lineRule="auto"/>
              <w:ind w:left="-83" w:right="-79" w:firstLine="4"/>
              <w:rPr>
                <w:szCs w:val="22"/>
                <w:cs/>
                <w:lang w:bidi="th-TH"/>
              </w:rPr>
            </w:pPr>
            <w:r w:rsidRPr="00147D65">
              <w:rPr>
                <w:szCs w:val="22"/>
                <w:lang w:bidi="th-TH"/>
              </w:rPr>
              <w:t>cost method</w:t>
            </w:r>
          </w:p>
        </w:tc>
      </w:tr>
      <w:tr w:rsidR="00E44619" w:rsidRPr="00147D65" w14:paraId="54AD0465" w14:textId="77777777" w:rsidTr="003B5D7B">
        <w:trPr>
          <w:cantSplit/>
          <w:trHeight w:val="151"/>
          <w:tblHeader/>
        </w:trPr>
        <w:tc>
          <w:tcPr>
            <w:tcW w:w="4610" w:type="dxa"/>
            <w:vAlign w:val="bottom"/>
          </w:tcPr>
          <w:p w14:paraId="741EBDB6"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hideMark/>
          </w:tcPr>
          <w:p w14:paraId="5A60F53D" w14:textId="1C4FC341" w:rsidR="00E44619" w:rsidRPr="00147D65" w:rsidRDefault="00E44619" w:rsidP="00E44619">
            <w:pPr>
              <w:pStyle w:val="acctmergecolhdg"/>
              <w:spacing w:line="240" w:lineRule="auto"/>
              <w:ind w:left="-83" w:right="-79" w:firstLine="4"/>
              <w:rPr>
                <w:b w:val="0"/>
                <w:bCs/>
                <w:szCs w:val="22"/>
              </w:rPr>
            </w:pPr>
            <w:r w:rsidRPr="00147D65">
              <w:rPr>
                <w:b w:val="0"/>
                <w:bCs/>
                <w:i/>
                <w:iCs/>
                <w:szCs w:val="22"/>
                <w:lang w:bidi="th-TH"/>
              </w:rPr>
              <w:t>(in thousand Baht)</w:t>
            </w:r>
          </w:p>
        </w:tc>
      </w:tr>
      <w:tr w:rsidR="00E44619" w:rsidRPr="00147D65" w14:paraId="48ECCAB5" w14:textId="77777777" w:rsidTr="003B5D7B">
        <w:trPr>
          <w:cantSplit/>
          <w:trHeight w:val="151"/>
          <w:tblHeader/>
        </w:trPr>
        <w:tc>
          <w:tcPr>
            <w:tcW w:w="4610" w:type="dxa"/>
            <w:vAlign w:val="bottom"/>
          </w:tcPr>
          <w:p w14:paraId="64EC490D"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tcPr>
          <w:p w14:paraId="57BB565B" w14:textId="77777777" w:rsidR="00E44619" w:rsidRPr="00147D65" w:rsidRDefault="00E44619" w:rsidP="00E44619">
            <w:pPr>
              <w:pStyle w:val="acctmergecolhdg"/>
              <w:spacing w:line="240" w:lineRule="auto"/>
              <w:ind w:left="-83" w:right="-79" w:firstLine="4"/>
              <w:rPr>
                <w:b w:val="0"/>
                <w:bCs/>
                <w:i/>
                <w:iCs/>
                <w:szCs w:val="22"/>
                <w:lang w:bidi="th-TH"/>
              </w:rPr>
            </w:pPr>
          </w:p>
        </w:tc>
      </w:tr>
      <w:tr w:rsidR="00E44619" w:rsidRPr="00147D65" w14:paraId="7B8AD944" w14:textId="77777777" w:rsidTr="00C97CEA">
        <w:trPr>
          <w:cantSplit/>
          <w:trHeight w:val="151"/>
        </w:trPr>
        <w:tc>
          <w:tcPr>
            <w:tcW w:w="4610" w:type="dxa"/>
            <w:hideMark/>
          </w:tcPr>
          <w:p w14:paraId="0C8E6B5D" w14:textId="77777777" w:rsidR="00E44619" w:rsidRPr="00147D65" w:rsidRDefault="00E44619" w:rsidP="00E44619">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0F32E75C" w:rsidR="00E44619" w:rsidRPr="00147D65" w:rsidRDefault="00EE03A3" w:rsidP="00E44619">
            <w:pPr>
              <w:pStyle w:val="BodyText"/>
              <w:tabs>
                <w:tab w:val="decimal" w:pos="2064"/>
              </w:tabs>
              <w:spacing w:after="0"/>
              <w:ind w:left="-108" w:hanging="89"/>
              <w:rPr>
                <w:rFonts w:ascii="Times New Roman" w:hAnsi="Times New Roman" w:cs="Times New Roman"/>
                <w:sz w:val="22"/>
                <w:szCs w:val="22"/>
              </w:rPr>
            </w:pPr>
            <w:r w:rsidRPr="00E44619">
              <w:rPr>
                <w:rFonts w:ascii="Times New Roman" w:hAnsi="Times New Roman" w:cs="Times New Roman"/>
                <w:sz w:val="22"/>
                <w:szCs w:val="22"/>
              </w:rPr>
              <w:t>8,464,125</w:t>
            </w:r>
          </w:p>
        </w:tc>
        <w:tc>
          <w:tcPr>
            <w:tcW w:w="260" w:type="dxa"/>
          </w:tcPr>
          <w:p w14:paraId="3F3CC533"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19661045" w14:textId="02E2181E" w:rsidR="00E44619" w:rsidRPr="00147D65" w:rsidRDefault="00EE03A3" w:rsidP="00E44619">
            <w:pPr>
              <w:pStyle w:val="BodyText"/>
              <w:tabs>
                <w:tab w:val="decimal" w:pos="913"/>
              </w:tabs>
              <w:spacing w:after="0"/>
              <w:ind w:left="-108" w:hanging="89"/>
              <w:jc w:val="right"/>
              <w:rPr>
                <w:rFonts w:ascii="Times New Roman" w:hAnsi="Times New Roman" w:cs="Times New Roman"/>
                <w:sz w:val="22"/>
                <w:szCs w:val="22"/>
              </w:rPr>
            </w:pPr>
            <w:r w:rsidRPr="00E44619">
              <w:rPr>
                <w:rFonts w:ascii="Times New Roman" w:hAnsi="Times New Roman" w:cs="Times New Roman"/>
                <w:sz w:val="22"/>
                <w:szCs w:val="22"/>
              </w:rPr>
              <w:t>3,789,307</w:t>
            </w:r>
          </w:p>
        </w:tc>
      </w:tr>
      <w:tr w:rsidR="00484A59" w:rsidRPr="00147D65" w14:paraId="272D96FD" w14:textId="77777777" w:rsidTr="00C97CEA">
        <w:trPr>
          <w:cantSplit/>
          <w:trHeight w:val="151"/>
        </w:trPr>
        <w:tc>
          <w:tcPr>
            <w:tcW w:w="4610" w:type="dxa"/>
          </w:tcPr>
          <w:p w14:paraId="4D33F9A2" w14:textId="10895892" w:rsidR="00484A59" w:rsidRPr="00147D65" w:rsidRDefault="00484A59" w:rsidP="00E44619">
            <w:pPr>
              <w:rPr>
                <w:rFonts w:ascii="Times New Roman" w:hAnsi="Times New Roman" w:cs="Times New Roman"/>
                <w:sz w:val="22"/>
                <w:szCs w:val="22"/>
              </w:rPr>
            </w:pPr>
            <w:r>
              <w:rPr>
                <w:rFonts w:ascii="Times New Roman" w:hAnsi="Times New Roman" w:cs="Times New Roman"/>
                <w:sz w:val="22"/>
                <w:szCs w:val="22"/>
              </w:rPr>
              <w:t>Addition</w:t>
            </w:r>
          </w:p>
        </w:tc>
        <w:tc>
          <w:tcPr>
            <w:tcW w:w="2261" w:type="dxa"/>
          </w:tcPr>
          <w:p w14:paraId="5DFCA413" w14:textId="3CE731D2" w:rsidR="00484A59" w:rsidRPr="00E44619" w:rsidRDefault="001C5A13" w:rsidP="00E44619">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402F6024" w14:textId="77777777" w:rsidR="00484A59" w:rsidRPr="00147D65" w:rsidRDefault="00484A5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74882CDA" w14:textId="70174058" w:rsidR="00484A59" w:rsidRPr="00E44619" w:rsidRDefault="00484A59" w:rsidP="00E44619">
            <w:pPr>
              <w:pStyle w:val="BodyText"/>
              <w:tabs>
                <w:tab w:val="decimal" w:pos="913"/>
              </w:tabs>
              <w:spacing w:after="0"/>
              <w:ind w:left="-108" w:hanging="89"/>
              <w:jc w:val="right"/>
              <w:rPr>
                <w:rFonts w:ascii="Times New Roman" w:hAnsi="Times New Roman" w:cs="Times New Roman"/>
                <w:sz w:val="22"/>
                <w:szCs w:val="22"/>
              </w:rPr>
            </w:pPr>
            <w:r w:rsidRPr="00484A59">
              <w:rPr>
                <w:rFonts w:ascii="Times New Roman" w:hAnsi="Times New Roman" w:cs="Times New Roman"/>
                <w:sz w:val="22"/>
                <w:szCs w:val="22"/>
              </w:rPr>
              <w:t>3,625,780</w:t>
            </w:r>
          </w:p>
        </w:tc>
      </w:tr>
      <w:tr w:rsidR="00E44619" w:rsidRPr="00147D65" w14:paraId="00C68A49" w14:textId="77777777" w:rsidTr="00C97CEA">
        <w:trPr>
          <w:cantSplit/>
          <w:trHeight w:val="151"/>
        </w:trPr>
        <w:tc>
          <w:tcPr>
            <w:tcW w:w="4610" w:type="dxa"/>
          </w:tcPr>
          <w:p w14:paraId="366A64B7" w14:textId="5C97EBE0"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4F7B0121" w:rsidR="00E44619" w:rsidRPr="00147D65" w:rsidRDefault="001C5A13" w:rsidP="00E44619">
            <w:pPr>
              <w:pStyle w:val="BodyText"/>
              <w:tabs>
                <w:tab w:val="decimal" w:pos="2064"/>
              </w:tabs>
              <w:spacing w:after="0"/>
              <w:ind w:left="-108" w:hanging="89"/>
              <w:rPr>
                <w:rFonts w:ascii="Times New Roman" w:hAnsi="Times New Roman" w:cs="Times New Roman"/>
                <w:sz w:val="22"/>
                <w:szCs w:val="22"/>
              </w:rPr>
            </w:pPr>
            <w:r w:rsidRPr="001C5A13">
              <w:rPr>
                <w:rFonts w:ascii="Times New Roman" w:hAnsi="Times New Roman" w:cs="Times New Roman"/>
                <w:sz w:val="22"/>
                <w:szCs w:val="22"/>
              </w:rPr>
              <w:t>288,090</w:t>
            </w:r>
          </w:p>
        </w:tc>
        <w:tc>
          <w:tcPr>
            <w:tcW w:w="260" w:type="dxa"/>
          </w:tcPr>
          <w:p w14:paraId="518CCF37"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21F64BCC" w14:textId="470C6887" w:rsidR="00E44619" w:rsidRPr="00147D65" w:rsidRDefault="00484A59"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78E80208" w14:textId="77777777" w:rsidTr="00C97CEA">
        <w:trPr>
          <w:cantSplit/>
          <w:trHeight w:val="151"/>
        </w:trPr>
        <w:tc>
          <w:tcPr>
            <w:tcW w:w="4610" w:type="dxa"/>
          </w:tcPr>
          <w:p w14:paraId="5BB3B655" w14:textId="0FFA6122"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Share of comprehensive expense</w:t>
            </w:r>
          </w:p>
        </w:tc>
        <w:tc>
          <w:tcPr>
            <w:tcW w:w="2261" w:type="dxa"/>
          </w:tcPr>
          <w:p w14:paraId="1866D457" w14:textId="1E535326" w:rsidR="00E44619" w:rsidRPr="00C86B05" w:rsidRDefault="00610BFF" w:rsidP="00E44619">
            <w:pPr>
              <w:pStyle w:val="BodyText"/>
              <w:tabs>
                <w:tab w:val="decimal" w:pos="2064"/>
              </w:tabs>
              <w:spacing w:after="0"/>
              <w:ind w:left="-108" w:right="-47" w:hanging="89"/>
              <w:rPr>
                <w:rFonts w:ascii="Times New Roman" w:hAnsi="Times New Roman" w:cs="Times New Roman"/>
                <w:sz w:val="22"/>
                <w:szCs w:val="22"/>
                <w:highlight w:val="cyan"/>
              </w:rPr>
            </w:pPr>
            <w:r w:rsidRPr="00845909">
              <w:rPr>
                <w:rFonts w:ascii="Times New Roman" w:hAnsi="Times New Roman" w:cs="Times New Roman"/>
                <w:sz w:val="22"/>
                <w:szCs w:val="22"/>
              </w:rPr>
              <w:t>(193)</w:t>
            </w:r>
          </w:p>
        </w:tc>
        <w:tc>
          <w:tcPr>
            <w:tcW w:w="260" w:type="dxa"/>
          </w:tcPr>
          <w:p w14:paraId="3BECDD68"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08F6A36B" w14:textId="4212E6EC" w:rsidR="00E44619" w:rsidRPr="00147D65" w:rsidRDefault="00484A59"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0575DE5D" w14:textId="77777777" w:rsidTr="00C97CEA">
        <w:trPr>
          <w:cantSplit/>
          <w:trHeight w:val="151"/>
        </w:trPr>
        <w:tc>
          <w:tcPr>
            <w:tcW w:w="4610" w:type="dxa"/>
          </w:tcPr>
          <w:p w14:paraId="77A2D5A7" w14:textId="306D66DB"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Dividend received</w:t>
            </w:r>
          </w:p>
        </w:tc>
        <w:tc>
          <w:tcPr>
            <w:tcW w:w="2261" w:type="dxa"/>
          </w:tcPr>
          <w:p w14:paraId="3CEB6579" w14:textId="03DBB4DD" w:rsidR="00E44619" w:rsidRPr="00147D65" w:rsidRDefault="004F0AE7" w:rsidP="00E44619">
            <w:pPr>
              <w:pStyle w:val="BodyText"/>
              <w:tabs>
                <w:tab w:val="decimal" w:pos="2064"/>
              </w:tabs>
              <w:spacing w:after="0"/>
              <w:ind w:left="-108" w:right="-47" w:hanging="89"/>
              <w:rPr>
                <w:rFonts w:ascii="Times New Roman" w:hAnsi="Times New Roman" w:cs="Times New Roman"/>
                <w:sz w:val="22"/>
                <w:szCs w:val="22"/>
              </w:rPr>
            </w:pPr>
            <w:r w:rsidRPr="004F0AE7">
              <w:rPr>
                <w:rFonts w:ascii="Times New Roman" w:hAnsi="Times New Roman" w:cs="Times New Roman"/>
                <w:sz w:val="22"/>
                <w:szCs w:val="22"/>
              </w:rPr>
              <w:t>(75,000)</w:t>
            </w:r>
          </w:p>
        </w:tc>
        <w:tc>
          <w:tcPr>
            <w:tcW w:w="260" w:type="dxa"/>
          </w:tcPr>
          <w:p w14:paraId="2DA0ABE6"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Pr>
          <w:p w14:paraId="07EF6156" w14:textId="3D54172F" w:rsidR="00E44619" w:rsidRPr="00147D65" w:rsidRDefault="00484A59"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3AB53323" w14:textId="77777777" w:rsidTr="00C97CEA">
        <w:trPr>
          <w:cantSplit/>
          <w:trHeight w:val="151"/>
        </w:trPr>
        <w:tc>
          <w:tcPr>
            <w:tcW w:w="4610" w:type="dxa"/>
          </w:tcPr>
          <w:p w14:paraId="15E03927" w14:textId="77777777" w:rsidR="00E44619" w:rsidRPr="00147D65" w:rsidRDefault="00E44619" w:rsidP="00E44619">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43437DCF" w:rsidR="00E44619" w:rsidRPr="00147D65" w:rsidRDefault="002219C8" w:rsidP="00E44619">
            <w:pPr>
              <w:pStyle w:val="BodyText"/>
              <w:tabs>
                <w:tab w:val="decimal" w:pos="2064"/>
              </w:tabs>
              <w:spacing w:after="0"/>
              <w:ind w:left="-108" w:right="-47" w:hanging="89"/>
              <w:rPr>
                <w:rFonts w:ascii="Times New Roman" w:hAnsi="Times New Roman" w:cs="Times New Roman"/>
                <w:sz w:val="22"/>
                <w:szCs w:val="22"/>
              </w:rPr>
            </w:pPr>
            <w:r w:rsidRPr="002219C8">
              <w:rPr>
                <w:rFonts w:ascii="Times New Roman" w:hAnsi="Times New Roman" w:cs="Times New Roman"/>
                <w:sz w:val="22"/>
                <w:szCs w:val="22"/>
              </w:rPr>
              <w:t>378,322</w:t>
            </w:r>
          </w:p>
        </w:tc>
        <w:tc>
          <w:tcPr>
            <w:tcW w:w="260" w:type="dxa"/>
          </w:tcPr>
          <w:p w14:paraId="73DE9AFC"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2002" w:type="dxa"/>
            <w:tcBorders>
              <w:bottom w:val="single" w:sz="4" w:space="0" w:color="auto"/>
            </w:tcBorders>
          </w:tcPr>
          <w:p w14:paraId="3DECA650" w14:textId="5E0A4CA6" w:rsidR="00E44619" w:rsidRPr="00147D65" w:rsidRDefault="00484A59" w:rsidP="00E44619">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36106B16" w14:textId="77777777" w:rsidTr="00C97CEA">
        <w:trPr>
          <w:cantSplit/>
          <w:trHeight w:val="151"/>
        </w:trPr>
        <w:tc>
          <w:tcPr>
            <w:tcW w:w="4610" w:type="dxa"/>
          </w:tcPr>
          <w:p w14:paraId="5477AB04" w14:textId="77777777" w:rsidR="00E44619" w:rsidRPr="00147D65" w:rsidRDefault="00E44619" w:rsidP="00E44619">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545D6070" w:rsidR="00E44619" w:rsidRPr="008E7812" w:rsidRDefault="00EE03A3" w:rsidP="00E44619">
            <w:pPr>
              <w:pStyle w:val="BodyText"/>
              <w:tabs>
                <w:tab w:val="decimal" w:pos="823"/>
              </w:tabs>
              <w:spacing w:after="0"/>
              <w:ind w:left="-108" w:hanging="89"/>
              <w:jc w:val="right"/>
              <w:rPr>
                <w:rFonts w:ascii="Times New Roman" w:hAnsi="Times New Roman" w:cs="Times New Roman"/>
                <w:b/>
                <w:bCs/>
                <w:sz w:val="22"/>
                <w:szCs w:val="22"/>
                <w:cs/>
              </w:rPr>
            </w:pPr>
            <w:r w:rsidRPr="008E7812">
              <w:rPr>
                <w:rFonts w:ascii="Times New Roman" w:hAnsi="Times New Roman" w:cs="Times New Roman"/>
                <w:b/>
                <w:bCs/>
                <w:sz w:val="22"/>
                <w:szCs w:val="22"/>
              </w:rPr>
              <w:t>9,055,344</w:t>
            </w:r>
          </w:p>
        </w:tc>
        <w:tc>
          <w:tcPr>
            <w:tcW w:w="260" w:type="dxa"/>
          </w:tcPr>
          <w:p w14:paraId="3193F2A4" w14:textId="77777777" w:rsidR="00E44619" w:rsidRPr="008E7812" w:rsidRDefault="00E44619" w:rsidP="00E44619">
            <w:pPr>
              <w:pStyle w:val="BodyText"/>
              <w:tabs>
                <w:tab w:val="decimal" w:pos="763"/>
              </w:tabs>
              <w:spacing w:after="0"/>
              <w:ind w:left="-108" w:hanging="89"/>
              <w:rPr>
                <w:rFonts w:ascii="Times New Roman" w:hAnsi="Times New Roman" w:cs="Times New Roman"/>
                <w:b/>
                <w:bCs/>
                <w:sz w:val="22"/>
                <w:szCs w:val="22"/>
              </w:rPr>
            </w:pPr>
          </w:p>
        </w:tc>
        <w:tc>
          <w:tcPr>
            <w:tcW w:w="2002" w:type="dxa"/>
            <w:tcBorders>
              <w:top w:val="single" w:sz="4" w:space="0" w:color="auto"/>
              <w:bottom w:val="double" w:sz="4" w:space="0" w:color="auto"/>
            </w:tcBorders>
          </w:tcPr>
          <w:p w14:paraId="13D03866" w14:textId="074E064C" w:rsidR="00E44619" w:rsidRPr="008E7812" w:rsidRDefault="00EE03A3" w:rsidP="00E44619">
            <w:pPr>
              <w:pStyle w:val="BodyText"/>
              <w:tabs>
                <w:tab w:val="decimal" w:pos="823"/>
              </w:tabs>
              <w:spacing w:after="0"/>
              <w:ind w:left="-108" w:hanging="89"/>
              <w:jc w:val="right"/>
              <w:rPr>
                <w:rFonts w:ascii="Times New Roman" w:hAnsi="Times New Roman" w:cs="Times New Roman"/>
                <w:b/>
                <w:bCs/>
                <w:sz w:val="22"/>
                <w:szCs w:val="22"/>
              </w:rPr>
            </w:pPr>
            <w:r w:rsidRPr="008E7812">
              <w:rPr>
                <w:rFonts w:ascii="Times New Roman" w:hAnsi="Times New Roman" w:cs="Times New Roman"/>
                <w:b/>
                <w:bCs/>
                <w:sz w:val="22"/>
                <w:szCs w:val="22"/>
              </w:rPr>
              <w:t>7,415,087</w:t>
            </w:r>
          </w:p>
        </w:tc>
      </w:tr>
    </w:tbl>
    <w:p w14:paraId="43069571" w14:textId="77777777" w:rsidR="00AA0DC1" w:rsidRDefault="00AA0DC1" w:rsidP="00191ABF">
      <w:pPr>
        <w:spacing w:line="240" w:lineRule="atLeast"/>
        <w:ind w:right="44"/>
        <w:jc w:val="both"/>
        <w:rPr>
          <w:rFonts w:ascii="Times New Roman" w:hAnsi="Times New Roman" w:cs="Times New Roman"/>
          <w:sz w:val="22"/>
          <w:szCs w:val="22"/>
        </w:rPr>
      </w:pPr>
    </w:p>
    <w:p w14:paraId="0A4F454F" w14:textId="677544E0" w:rsidR="0017108B" w:rsidRPr="00400840" w:rsidRDefault="0017108B" w:rsidP="008A0335">
      <w:pPr>
        <w:spacing w:line="240" w:lineRule="atLeast"/>
        <w:ind w:left="540" w:right="44"/>
        <w:jc w:val="both"/>
        <w:rPr>
          <w:rFonts w:ascii="Times New Roman" w:hAnsi="Times New Roman" w:cstheme="minorBidi"/>
          <w:sz w:val="22"/>
          <w:szCs w:val="22"/>
        </w:rPr>
      </w:pPr>
      <w:r w:rsidRPr="0017108B">
        <w:rPr>
          <w:rFonts w:ascii="Times New Roman" w:hAnsi="Times New Roman" w:cs="Times New Roman"/>
          <w:sz w:val="22"/>
          <w:szCs w:val="22"/>
        </w:rPr>
        <w:t>In March 2025, the Company</w:t>
      </w:r>
      <w:r w:rsidR="005536F3">
        <w:rPr>
          <w:rFonts w:ascii="Times New Roman" w:hAnsi="Times New Roman" w:cs="Times New Roman"/>
          <w:sz w:val="22"/>
          <w:szCs w:val="22"/>
        </w:rPr>
        <w:t xml:space="preserve"> addit</w:t>
      </w:r>
      <w:r w:rsidR="001C3BEB">
        <w:rPr>
          <w:rFonts w:ascii="Times New Roman" w:hAnsi="Times New Roman" w:cs="Times New Roman"/>
          <w:sz w:val="22"/>
          <w:szCs w:val="22"/>
        </w:rPr>
        <w:t>ional</w:t>
      </w:r>
      <w:r w:rsidR="00933A7F">
        <w:rPr>
          <w:rFonts w:ascii="Times New Roman" w:hAnsi="Times New Roman" w:cs="Times New Roman"/>
          <w:sz w:val="22"/>
          <w:szCs w:val="22"/>
        </w:rPr>
        <w:t>ly</w:t>
      </w:r>
      <w:r w:rsidRPr="0017108B">
        <w:rPr>
          <w:rFonts w:ascii="Times New Roman" w:hAnsi="Times New Roman" w:cs="Times New Roman"/>
          <w:sz w:val="22"/>
          <w:szCs w:val="22"/>
        </w:rPr>
        <w:t xml:space="preserve"> purchased</w:t>
      </w:r>
      <w:r w:rsidR="00810472">
        <w:rPr>
          <w:rFonts w:ascii="Times New Roman" w:hAnsi="Times New Roman" w:cstheme="minorBidi"/>
          <w:sz w:val="22"/>
          <w:szCs w:val="22"/>
        </w:rPr>
        <w:t>,</w:t>
      </w:r>
      <w:r w:rsidRPr="0017108B">
        <w:rPr>
          <w:rFonts w:ascii="Times New Roman" w:hAnsi="Times New Roman" w:cs="Times New Roman"/>
          <w:sz w:val="22"/>
          <w:szCs w:val="22"/>
        </w:rPr>
        <w:t xml:space="preserve"> the </w:t>
      </w:r>
      <w:r w:rsidR="009923DA">
        <w:rPr>
          <w:rFonts w:ascii="Times New Roman" w:hAnsi="Times New Roman" w:cs="Times New Roman"/>
          <w:sz w:val="22"/>
          <w:szCs w:val="22"/>
        </w:rPr>
        <w:t>8</w:t>
      </w:r>
      <w:r w:rsidRPr="0017108B">
        <w:rPr>
          <w:rFonts w:ascii="Times New Roman" w:hAnsi="Times New Roman" w:cs="Times New Roman"/>
          <w:sz w:val="22"/>
          <w:szCs w:val="22"/>
        </w:rPr>
        <w:t>.</w:t>
      </w:r>
      <w:r w:rsidR="009923DA">
        <w:rPr>
          <w:rFonts w:ascii="Times New Roman" w:hAnsi="Times New Roman" w:cs="Times New Roman"/>
          <w:sz w:val="22"/>
          <w:szCs w:val="22"/>
        </w:rPr>
        <w:t>78</w:t>
      </w:r>
      <w:r w:rsidRPr="0017108B">
        <w:rPr>
          <w:rFonts w:ascii="Times New Roman" w:hAnsi="Times New Roman" w:cs="Times New Roman"/>
          <w:sz w:val="22"/>
          <w:szCs w:val="22"/>
        </w:rPr>
        <w:t xml:space="preserve">% shares of </w:t>
      </w:r>
      <w:r w:rsidR="00D36FF9" w:rsidRPr="00D36FF9">
        <w:rPr>
          <w:rFonts w:ascii="Times New Roman" w:hAnsi="Times New Roman" w:cs="Times New Roman"/>
          <w:sz w:val="22"/>
          <w:szCs w:val="22"/>
        </w:rPr>
        <w:t xml:space="preserve">Avanti Feeds Limited </w:t>
      </w:r>
      <w:r w:rsidRPr="0017108B">
        <w:rPr>
          <w:rFonts w:ascii="Times New Roman" w:hAnsi="Times New Roman" w:cs="Times New Roman"/>
          <w:sz w:val="22"/>
          <w:szCs w:val="22"/>
        </w:rPr>
        <w:t>(“</w:t>
      </w:r>
      <w:r w:rsidR="00D36FF9">
        <w:rPr>
          <w:rFonts w:ascii="Times New Roman" w:hAnsi="Times New Roman" w:cs="Times New Roman"/>
          <w:sz w:val="22"/>
          <w:szCs w:val="22"/>
        </w:rPr>
        <w:t>AFL</w:t>
      </w:r>
      <w:r w:rsidRPr="0017108B">
        <w:rPr>
          <w:rFonts w:ascii="Times New Roman" w:hAnsi="Times New Roman" w:cs="Times New Roman"/>
          <w:sz w:val="22"/>
          <w:szCs w:val="22"/>
        </w:rPr>
        <w:t>”)</w:t>
      </w:r>
      <w:r w:rsidR="00684C01">
        <w:rPr>
          <w:rFonts w:ascii="Times New Roman" w:hAnsi="Times New Roman" w:cs="Times New Roman"/>
          <w:sz w:val="22"/>
          <w:szCs w:val="22"/>
        </w:rPr>
        <w:t>, which is</w:t>
      </w:r>
      <w:r w:rsidR="00AA63BC">
        <w:rPr>
          <w:rFonts w:ascii="Times New Roman" w:hAnsi="Times New Roman" w:cs="Times New Roman"/>
          <w:sz w:val="22"/>
          <w:szCs w:val="22"/>
        </w:rPr>
        <w:t xml:space="preserve"> an</w:t>
      </w:r>
      <w:r w:rsidR="00684C01">
        <w:rPr>
          <w:rFonts w:ascii="Times New Roman" w:hAnsi="Times New Roman" w:cs="Times New Roman"/>
          <w:sz w:val="22"/>
          <w:szCs w:val="22"/>
        </w:rPr>
        <w:t xml:space="preserve"> associate of the Group,</w:t>
      </w:r>
      <w:r w:rsidRPr="0017108B">
        <w:rPr>
          <w:rFonts w:ascii="Times New Roman" w:hAnsi="Times New Roman" w:cs="Times New Roman"/>
          <w:sz w:val="22"/>
          <w:szCs w:val="22"/>
        </w:rPr>
        <w:t xml:space="preserve"> from its subsidiary with the purchase price of </w:t>
      </w:r>
      <w:r w:rsidR="00224BA8" w:rsidRPr="00224BA8">
        <w:rPr>
          <w:rFonts w:ascii="Times New Roman" w:hAnsi="Times New Roman" w:cs="Times New Roman"/>
          <w:sz w:val="22"/>
          <w:szCs w:val="22"/>
        </w:rPr>
        <w:t>INR 9,181.1 million, equivalent to Baht 3,625</w:t>
      </w:r>
      <w:r w:rsidR="00224BA8" w:rsidRPr="00845909">
        <w:rPr>
          <w:rFonts w:ascii="Times New Roman" w:hAnsi="Times New Roman" w:cs="Times New Roman"/>
          <w:sz w:val="22"/>
          <w:szCs w:val="22"/>
        </w:rPr>
        <w:t>.</w:t>
      </w:r>
      <w:r w:rsidR="00AA63BC" w:rsidRPr="00C86B05">
        <w:rPr>
          <w:rFonts w:ascii="Times New Roman" w:hAnsi="Times New Roman" w:cs="Times New Roman"/>
          <w:sz w:val="22"/>
          <w:szCs w:val="22"/>
        </w:rPr>
        <w:t>8</w:t>
      </w:r>
      <w:r w:rsidR="00224BA8" w:rsidRPr="00224BA8">
        <w:rPr>
          <w:rFonts w:ascii="Times New Roman" w:hAnsi="Times New Roman" w:cs="Times New Roman"/>
          <w:sz w:val="22"/>
          <w:szCs w:val="22"/>
        </w:rPr>
        <w:t xml:space="preserve"> million.</w:t>
      </w:r>
      <w:r w:rsidR="003050BC">
        <w:rPr>
          <w:rFonts w:ascii="Times New Roman" w:hAnsi="Times New Roman" w:cs="Times New Roman"/>
          <w:sz w:val="22"/>
          <w:szCs w:val="22"/>
        </w:rPr>
        <w:t xml:space="preserve"> </w:t>
      </w:r>
      <w:r w:rsidR="00CC463E" w:rsidRPr="00CC463E">
        <w:rPr>
          <w:rFonts w:ascii="Times New Roman" w:hAnsi="Times New Roman" w:cs="Times New Roman"/>
          <w:sz w:val="22"/>
          <w:szCs w:val="22"/>
        </w:rPr>
        <w:t xml:space="preserve">The </w:t>
      </w:r>
      <w:r w:rsidR="00CC463E">
        <w:rPr>
          <w:rFonts w:ascii="Times New Roman" w:hAnsi="Times New Roman" w:cs="Times New Roman"/>
          <w:sz w:val="22"/>
          <w:szCs w:val="22"/>
        </w:rPr>
        <w:t>purchase</w:t>
      </w:r>
      <w:r w:rsidR="00CC463E" w:rsidRPr="00CC463E">
        <w:rPr>
          <w:rFonts w:ascii="Times New Roman" w:hAnsi="Times New Roman" w:cs="Times New Roman"/>
          <w:sz w:val="22"/>
          <w:szCs w:val="22"/>
        </w:rPr>
        <w:t xml:space="preserve"> is a result from </w:t>
      </w:r>
      <w:r w:rsidR="006150AF">
        <w:rPr>
          <w:rFonts w:ascii="Times New Roman" w:hAnsi="Times New Roman" w:cs="Times New Roman"/>
          <w:sz w:val="22"/>
          <w:szCs w:val="22"/>
        </w:rPr>
        <w:t xml:space="preserve">ensuring compliance with </w:t>
      </w:r>
      <w:r w:rsidR="008E154F">
        <w:rPr>
          <w:rFonts w:ascii="Times New Roman" w:hAnsi="Times New Roman" w:cs="Times New Roman"/>
          <w:sz w:val="22"/>
          <w:szCs w:val="22"/>
        </w:rPr>
        <w:br/>
        <w:t xml:space="preserve">the </w:t>
      </w:r>
      <w:r w:rsidR="004C644F">
        <w:rPr>
          <w:rFonts w:ascii="Times New Roman" w:hAnsi="Times New Roman" w:cs="Times New Roman"/>
          <w:sz w:val="22"/>
          <w:szCs w:val="22"/>
        </w:rPr>
        <w:t xml:space="preserve">changes of </w:t>
      </w:r>
      <w:r w:rsidR="00AA63BC">
        <w:rPr>
          <w:rFonts w:ascii="Times New Roman" w:hAnsi="Times New Roman" w:cs="Times New Roman"/>
          <w:sz w:val="22"/>
          <w:szCs w:val="22"/>
        </w:rPr>
        <w:t xml:space="preserve">applicable </w:t>
      </w:r>
      <w:r w:rsidR="000F6A58">
        <w:rPr>
          <w:rFonts w:ascii="Times New Roman" w:hAnsi="Times New Roman" w:cs="Times New Roman"/>
          <w:sz w:val="22"/>
          <w:szCs w:val="22"/>
        </w:rPr>
        <w:t>regulation</w:t>
      </w:r>
      <w:r w:rsidR="00411034">
        <w:rPr>
          <w:rFonts w:ascii="Times New Roman" w:hAnsi="Times New Roman" w:cstheme="minorBidi"/>
          <w:sz w:val="22"/>
          <w:szCs w:val="22"/>
        </w:rPr>
        <w:t>s</w:t>
      </w:r>
      <w:r w:rsidR="00C56497">
        <w:rPr>
          <w:rFonts w:ascii="Times New Roman" w:hAnsi="Times New Roman" w:cstheme="minorBidi" w:hint="cs"/>
          <w:sz w:val="22"/>
          <w:szCs w:val="22"/>
          <w:cs/>
        </w:rPr>
        <w:t xml:space="preserve"> </w:t>
      </w:r>
      <w:r w:rsidR="00C56497">
        <w:rPr>
          <w:rFonts w:ascii="Times New Roman" w:hAnsi="Times New Roman" w:cstheme="minorBidi"/>
          <w:sz w:val="22"/>
          <w:szCs w:val="22"/>
        </w:rPr>
        <w:t>in India</w:t>
      </w:r>
      <w:r w:rsidR="00CC463E" w:rsidRPr="00CC463E">
        <w:rPr>
          <w:rFonts w:ascii="Times New Roman" w:hAnsi="Times New Roman" w:cs="Times New Roman"/>
          <w:sz w:val="22"/>
          <w:szCs w:val="22"/>
        </w:rPr>
        <w:t>.</w:t>
      </w:r>
      <w:r w:rsidR="00CC463E">
        <w:rPr>
          <w:rFonts w:ascii="Times New Roman" w:hAnsi="Times New Roman" w:cs="Times New Roman"/>
          <w:sz w:val="22"/>
          <w:szCs w:val="22"/>
        </w:rPr>
        <w:t xml:space="preserve"> </w:t>
      </w:r>
      <w:r w:rsidR="00684C01">
        <w:rPr>
          <w:rFonts w:ascii="Times New Roman" w:hAnsi="Times New Roman" w:cs="Times New Roman"/>
          <w:sz w:val="22"/>
          <w:szCs w:val="22"/>
        </w:rPr>
        <w:t xml:space="preserve">The effective ownership of the Group in AFL remains </w:t>
      </w:r>
      <w:r w:rsidR="00882195">
        <w:rPr>
          <w:rFonts w:ascii="Times New Roman" w:hAnsi="Times New Roman" w:cs="Times New Roman"/>
          <w:sz w:val="22"/>
          <w:szCs w:val="22"/>
        </w:rPr>
        <w:t>unchanged</w:t>
      </w:r>
      <w:r w:rsidR="00684C01">
        <w:rPr>
          <w:rFonts w:ascii="Times New Roman" w:hAnsi="Times New Roman" w:cs="Times New Roman"/>
          <w:sz w:val="22"/>
          <w:szCs w:val="22"/>
        </w:rPr>
        <w:t xml:space="preserve"> at 24.</w:t>
      </w:r>
      <w:r w:rsidR="00AA63BC">
        <w:rPr>
          <w:rFonts w:ascii="Times New Roman" w:hAnsi="Times New Roman" w:cs="Times New Roman"/>
          <w:sz w:val="22"/>
          <w:szCs w:val="22"/>
        </w:rPr>
        <w:t>2</w:t>
      </w:r>
      <w:r w:rsidR="00684C01">
        <w:rPr>
          <w:rFonts w:ascii="Times New Roman" w:hAnsi="Times New Roman" w:cs="Times New Roman"/>
          <w:sz w:val="22"/>
          <w:szCs w:val="22"/>
        </w:rPr>
        <w:t>1%</w:t>
      </w:r>
      <w:r w:rsidR="0089540E">
        <w:rPr>
          <w:rFonts w:ascii="Times New Roman" w:hAnsi="Times New Roman" w:cs="Times New Roman"/>
          <w:sz w:val="22"/>
          <w:szCs w:val="22"/>
        </w:rPr>
        <w:t>.</w:t>
      </w:r>
    </w:p>
    <w:p w14:paraId="5DA2004C" w14:textId="77777777" w:rsidR="00C97CEA" w:rsidRPr="008A0335" w:rsidRDefault="00C97CEA" w:rsidP="008058A3">
      <w:pPr>
        <w:spacing w:line="240" w:lineRule="atLeast"/>
        <w:ind w:left="540" w:right="44"/>
        <w:jc w:val="both"/>
        <w:rPr>
          <w:rFonts w:ascii="Times New Roman" w:hAnsi="Times New Roman" w:cstheme="minorBidi"/>
          <w:sz w:val="22"/>
          <w:szCs w:val="22"/>
        </w:rPr>
      </w:pPr>
    </w:p>
    <w:p w14:paraId="6DD39404" w14:textId="0D95AFBC" w:rsidR="00C4657E" w:rsidRPr="008E03F8" w:rsidRDefault="008E03F8" w:rsidP="008E03F8">
      <w:pPr>
        <w:spacing w:after="160" w:line="259" w:lineRule="auto"/>
        <w:rPr>
          <w:rFonts w:ascii="Times New Roman" w:hAnsi="Times New Roman" w:cstheme="minorBidi"/>
          <w:sz w:val="22"/>
          <w:szCs w:val="22"/>
          <w:highlight w:val="yellow"/>
        </w:rPr>
      </w:pPr>
      <w:r>
        <w:rPr>
          <w:rFonts w:ascii="Times New Roman" w:hAnsi="Times New Roman" w:cstheme="minorBidi"/>
          <w:sz w:val="22"/>
          <w:szCs w:val="22"/>
          <w:highlight w:val="yellow"/>
        </w:rPr>
        <w:br w:type="page"/>
      </w:r>
    </w:p>
    <w:p w14:paraId="73F336FA" w14:textId="790155C7" w:rsidR="00AA0DC1" w:rsidRPr="00147D65" w:rsidRDefault="00F47943" w:rsidP="00297FC1">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 xml:space="preserve">.3 </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360"/>
        <w:gridCol w:w="2160"/>
      </w:tblGrid>
      <w:tr w:rsidR="00AA0DC1" w:rsidRPr="00147D65" w14:paraId="54763478" w14:textId="77777777" w:rsidTr="00C86B05">
        <w:trPr>
          <w:cantSplit/>
          <w:trHeight w:val="150"/>
          <w:tblHeader/>
        </w:trPr>
        <w:tc>
          <w:tcPr>
            <w:tcW w:w="4320"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340" w:type="dxa"/>
            <w:vAlign w:val="bottom"/>
            <w:hideMark/>
          </w:tcPr>
          <w:p w14:paraId="124D8ECC" w14:textId="77777777" w:rsidR="00AA0DC1" w:rsidRPr="00A30F29" w:rsidRDefault="00AA0DC1">
            <w:pPr>
              <w:pStyle w:val="acctmergecolhdg"/>
              <w:ind w:left="-83" w:firstLine="4"/>
              <w:rPr>
                <w:szCs w:val="22"/>
                <w:lang w:bidi="th-TH"/>
              </w:rPr>
            </w:pPr>
            <w:r w:rsidRPr="00A30F29">
              <w:rPr>
                <w:szCs w:val="22"/>
                <w:lang w:bidi="th-TH"/>
              </w:rPr>
              <w:t>Consolidated</w:t>
            </w:r>
          </w:p>
          <w:p w14:paraId="446BEBEB" w14:textId="77777777" w:rsidR="00AA0DC1" w:rsidRPr="00A30F29" w:rsidRDefault="00AA0DC1">
            <w:pPr>
              <w:pStyle w:val="acctmergecolhdg"/>
              <w:spacing w:line="240" w:lineRule="auto"/>
              <w:ind w:left="-83" w:firstLine="4"/>
              <w:rPr>
                <w:szCs w:val="22"/>
                <w:cs/>
                <w:lang w:bidi="th-TH"/>
              </w:rPr>
            </w:pPr>
            <w:r w:rsidRPr="00A30F29">
              <w:rPr>
                <w:szCs w:val="22"/>
                <w:lang w:bidi="th-TH"/>
              </w:rPr>
              <w:t>financial statements</w:t>
            </w:r>
          </w:p>
        </w:tc>
        <w:tc>
          <w:tcPr>
            <w:tcW w:w="360" w:type="dxa"/>
          </w:tcPr>
          <w:p w14:paraId="7B467EF8" w14:textId="77777777" w:rsidR="00AA0DC1" w:rsidRPr="00A30F29" w:rsidRDefault="00AA0DC1">
            <w:pPr>
              <w:pStyle w:val="acctmergecolhdg"/>
              <w:spacing w:line="240" w:lineRule="auto"/>
              <w:ind w:left="-83" w:right="-79" w:firstLine="4"/>
              <w:rPr>
                <w:szCs w:val="22"/>
              </w:rPr>
            </w:pPr>
          </w:p>
        </w:tc>
        <w:tc>
          <w:tcPr>
            <w:tcW w:w="2160" w:type="dxa"/>
            <w:vAlign w:val="bottom"/>
            <w:hideMark/>
          </w:tcPr>
          <w:p w14:paraId="5A81DFCF" w14:textId="77777777" w:rsidR="00AA0DC1" w:rsidRPr="00A30F29" w:rsidRDefault="00AA0DC1">
            <w:pPr>
              <w:pStyle w:val="acctmergecolhdg"/>
              <w:ind w:left="-83" w:firstLine="4"/>
              <w:rPr>
                <w:szCs w:val="22"/>
                <w:lang w:bidi="th-TH"/>
              </w:rPr>
            </w:pPr>
            <w:r w:rsidRPr="00A30F29">
              <w:rPr>
                <w:szCs w:val="22"/>
                <w:lang w:bidi="th-TH"/>
              </w:rPr>
              <w:t>Separate</w:t>
            </w:r>
          </w:p>
          <w:p w14:paraId="437401CF" w14:textId="77777777" w:rsidR="00AA0DC1" w:rsidRPr="00A30F29" w:rsidRDefault="00AA0DC1">
            <w:pPr>
              <w:pStyle w:val="acctmergecolhdg"/>
              <w:spacing w:line="240" w:lineRule="auto"/>
              <w:ind w:left="-83" w:right="-79" w:firstLine="4"/>
              <w:rPr>
                <w:szCs w:val="22"/>
              </w:rPr>
            </w:pPr>
            <w:r w:rsidRPr="00A30F29">
              <w:rPr>
                <w:szCs w:val="22"/>
                <w:lang w:bidi="th-TH"/>
              </w:rPr>
              <w:t>financial statements</w:t>
            </w:r>
          </w:p>
        </w:tc>
      </w:tr>
      <w:tr w:rsidR="00AA0DC1" w:rsidRPr="00147D65" w14:paraId="2B5F5C96" w14:textId="77777777" w:rsidTr="00C86B05">
        <w:trPr>
          <w:cantSplit/>
          <w:trHeight w:val="150"/>
          <w:tblHeader/>
        </w:trPr>
        <w:tc>
          <w:tcPr>
            <w:tcW w:w="4320" w:type="dxa"/>
            <w:vAlign w:val="bottom"/>
          </w:tcPr>
          <w:p w14:paraId="33BB6FE3" w14:textId="77777777"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three-month period ended </w:t>
            </w:r>
          </w:p>
          <w:p w14:paraId="55C7CA5E" w14:textId="0D49B013" w:rsidR="00AA0DC1" w:rsidRPr="00A30F29"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   31 March 202</w:t>
            </w:r>
            <w:r>
              <w:rPr>
                <w:b/>
                <w:bCs/>
                <w:i/>
                <w:iCs/>
                <w:szCs w:val="22"/>
                <w:lang w:bidi="th-TH"/>
              </w:rPr>
              <w:t>5</w:t>
            </w:r>
          </w:p>
        </w:tc>
        <w:tc>
          <w:tcPr>
            <w:tcW w:w="2340" w:type="dxa"/>
            <w:vAlign w:val="bottom"/>
          </w:tcPr>
          <w:p w14:paraId="40063687" w14:textId="77777777" w:rsidR="006F1408" w:rsidRPr="00A30F29" w:rsidRDefault="00AA0DC1">
            <w:pPr>
              <w:pStyle w:val="acctmergecolhdg"/>
              <w:spacing w:line="240" w:lineRule="auto"/>
              <w:ind w:left="-83" w:firstLine="4"/>
              <w:rPr>
                <w:szCs w:val="22"/>
                <w:lang w:bidi="th-TH"/>
              </w:rPr>
            </w:pPr>
            <w:r w:rsidRPr="00A30F29">
              <w:rPr>
                <w:szCs w:val="22"/>
                <w:lang w:bidi="th-TH"/>
              </w:rPr>
              <w:t xml:space="preserve">investments using </w:t>
            </w:r>
          </w:p>
          <w:p w14:paraId="6CAB4BC4" w14:textId="420E775E" w:rsidR="00AA0DC1" w:rsidRPr="00A30F29" w:rsidRDefault="00AA0DC1">
            <w:pPr>
              <w:pStyle w:val="acctmergecolhdg"/>
              <w:spacing w:line="240" w:lineRule="auto"/>
              <w:ind w:left="-83" w:firstLine="4"/>
              <w:rPr>
                <w:szCs w:val="22"/>
                <w:cs/>
                <w:lang w:bidi="th-TH"/>
              </w:rPr>
            </w:pPr>
            <w:r w:rsidRPr="00A30F29">
              <w:rPr>
                <w:szCs w:val="22"/>
                <w:lang w:bidi="th-TH"/>
              </w:rPr>
              <w:t>equity method</w:t>
            </w:r>
          </w:p>
        </w:tc>
        <w:tc>
          <w:tcPr>
            <w:tcW w:w="360" w:type="dxa"/>
          </w:tcPr>
          <w:p w14:paraId="02869352" w14:textId="77777777" w:rsidR="00AA0DC1" w:rsidRPr="00A30F29" w:rsidRDefault="00AA0DC1">
            <w:pPr>
              <w:pStyle w:val="acctmergecolhdg"/>
              <w:spacing w:line="240" w:lineRule="auto"/>
              <w:ind w:left="-83" w:right="-79" w:firstLine="4"/>
              <w:rPr>
                <w:szCs w:val="22"/>
              </w:rPr>
            </w:pPr>
          </w:p>
        </w:tc>
        <w:tc>
          <w:tcPr>
            <w:tcW w:w="2160" w:type="dxa"/>
            <w:vAlign w:val="bottom"/>
          </w:tcPr>
          <w:p w14:paraId="0287C9AF" w14:textId="77777777" w:rsidR="006F1408" w:rsidRPr="00A30F29" w:rsidRDefault="00AA0DC1">
            <w:pPr>
              <w:pStyle w:val="acctmergecolhdg"/>
              <w:spacing w:line="240" w:lineRule="auto"/>
              <w:ind w:left="-83" w:right="-79" w:firstLine="4"/>
              <w:rPr>
                <w:szCs w:val="22"/>
                <w:lang w:bidi="th-TH"/>
              </w:rPr>
            </w:pPr>
            <w:r w:rsidRPr="00A30F29">
              <w:rPr>
                <w:szCs w:val="22"/>
                <w:lang w:bidi="th-TH"/>
              </w:rPr>
              <w:t xml:space="preserve">investments using </w:t>
            </w:r>
          </w:p>
          <w:p w14:paraId="7FCE60AA" w14:textId="4966A9AA" w:rsidR="00AA0DC1" w:rsidRPr="00A30F29" w:rsidRDefault="00AA0DC1">
            <w:pPr>
              <w:pStyle w:val="acctmergecolhdg"/>
              <w:spacing w:line="240" w:lineRule="auto"/>
              <w:ind w:left="-83" w:right="-79" w:firstLine="4"/>
              <w:rPr>
                <w:szCs w:val="22"/>
                <w:cs/>
                <w:lang w:bidi="th-TH"/>
              </w:rPr>
            </w:pPr>
            <w:r w:rsidRPr="00A30F29">
              <w:rPr>
                <w:szCs w:val="22"/>
                <w:lang w:bidi="th-TH"/>
              </w:rPr>
              <w:t>cost method</w:t>
            </w:r>
          </w:p>
        </w:tc>
      </w:tr>
      <w:tr w:rsidR="00AA0DC1" w:rsidRPr="00147D65" w14:paraId="7B3A8AD3" w14:textId="77777777" w:rsidTr="00C86B05">
        <w:trPr>
          <w:cantSplit/>
          <w:trHeight w:val="150"/>
          <w:tblHeader/>
        </w:trPr>
        <w:tc>
          <w:tcPr>
            <w:tcW w:w="4320" w:type="dxa"/>
            <w:vAlign w:val="bottom"/>
          </w:tcPr>
          <w:p w14:paraId="046FB698" w14:textId="77777777" w:rsidR="00AA0DC1" w:rsidRPr="00A30F29" w:rsidRDefault="00AA0DC1">
            <w:pPr>
              <w:rPr>
                <w:rFonts w:ascii="Times New Roman" w:hAnsi="Times New Roman" w:cs="Times New Roman"/>
                <w:b/>
                <w:sz w:val="22"/>
                <w:szCs w:val="22"/>
                <w:cs/>
              </w:rPr>
            </w:pPr>
          </w:p>
        </w:tc>
        <w:tc>
          <w:tcPr>
            <w:tcW w:w="4860"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C86B05">
        <w:trPr>
          <w:cantSplit/>
          <w:trHeight w:val="150"/>
          <w:tblHeader/>
        </w:trPr>
        <w:tc>
          <w:tcPr>
            <w:tcW w:w="4320" w:type="dxa"/>
            <w:vAlign w:val="bottom"/>
          </w:tcPr>
          <w:p w14:paraId="2B95E4C9" w14:textId="77777777" w:rsidR="00161492" w:rsidRPr="00A30F29" w:rsidRDefault="00161492">
            <w:pPr>
              <w:rPr>
                <w:rFonts w:ascii="Times New Roman" w:hAnsi="Times New Roman" w:cs="Times New Roman"/>
                <w:b/>
                <w:sz w:val="22"/>
                <w:szCs w:val="22"/>
                <w:cs/>
              </w:rPr>
            </w:pPr>
          </w:p>
        </w:tc>
        <w:tc>
          <w:tcPr>
            <w:tcW w:w="4860" w:type="dxa"/>
            <w:gridSpan w:val="3"/>
            <w:vAlign w:val="bottom"/>
          </w:tcPr>
          <w:p w14:paraId="3076B1D0" w14:textId="77777777" w:rsidR="00161492" w:rsidRPr="00C86B05" w:rsidRDefault="00161492" w:rsidP="00C86B05">
            <w:pPr>
              <w:pStyle w:val="acctfourfigures"/>
              <w:tabs>
                <w:tab w:val="clear" w:pos="765"/>
                <w:tab w:val="decimal" w:pos="731"/>
              </w:tabs>
              <w:spacing w:line="240" w:lineRule="auto"/>
              <w:ind w:right="100"/>
              <w:jc w:val="right"/>
              <w:rPr>
                <w:rFonts w:eastAsia="Cordia New"/>
                <w:b/>
                <w:szCs w:val="22"/>
                <w:lang w:val="en-US" w:bidi="th-TH"/>
              </w:rPr>
            </w:pPr>
          </w:p>
        </w:tc>
      </w:tr>
      <w:tr w:rsidR="00AA0DC1" w:rsidRPr="00147D65" w14:paraId="6397FFC7" w14:textId="77777777" w:rsidTr="00C86B05">
        <w:trPr>
          <w:cantSplit/>
          <w:trHeight w:val="150"/>
        </w:trPr>
        <w:tc>
          <w:tcPr>
            <w:tcW w:w="4320" w:type="dxa"/>
            <w:hideMark/>
          </w:tcPr>
          <w:p w14:paraId="0FECAAE7" w14:textId="77777777" w:rsidR="00AA0DC1" w:rsidRPr="00A30F29" w:rsidRDefault="00AA0DC1">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340" w:type="dxa"/>
          </w:tcPr>
          <w:p w14:paraId="05652947" w14:textId="4C54E73B" w:rsidR="00AA0DC1" w:rsidRPr="00A30F29" w:rsidRDefault="00CC2767"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E44619">
              <w:rPr>
                <w:rFonts w:ascii="Times New Roman" w:hAnsi="Times New Roman" w:cs="Times New Roman"/>
                <w:sz w:val="22"/>
                <w:szCs w:val="22"/>
              </w:rPr>
              <w:t>356,942</w:t>
            </w:r>
          </w:p>
        </w:tc>
        <w:tc>
          <w:tcPr>
            <w:tcW w:w="360" w:type="dxa"/>
          </w:tcPr>
          <w:p w14:paraId="14ED359A" w14:textId="77777777" w:rsidR="00AA0DC1" w:rsidRPr="00A30F29" w:rsidRDefault="00AA0DC1">
            <w:pPr>
              <w:pStyle w:val="BodyText"/>
              <w:tabs>
                <w:tab w:val="decimal" w:pos="763"/>
              </w:tabs>
              <w:spacing w:after="0"/>
              <w:ind w:left="-108" w:hanging="89"/>
              <w:rPr>
                <w:rFonts w:ascii="Times New Roman" w:hAnsi="Times New Roman" w:cs="Times New Roman"/>
                <w:sz w:val="22"/>
                <w:szCs w:val="22"/>
              </w:rPr>
            </w:pPr>
          </w:p>
        </w:tc>
        <w:tc>
          <w:tcPr>
            <w:tcW w:w="2160" w:type="dxa"/>
          </w:tcPr>
          <w:p w14:paraId="6B2E203F" w14:textId="3180E1E1" w:rsidR="00AA0DC1" w:rsidRPr="005A2188" w:rsidRDefault="00CC2767" w:rsidP="00C86B05">
            <w:pPr>
              <w:pStyle w:val="acctfourfigures"/>
              <w:tabs>
                <w:tab w:val="clear" w:pos="765"/>
                <w:tab w:val="decimal" w:pos="731"/>
              </w:tabs>
              <w:spacing w:line="240" w:lineRule="auto"/>
              <w:ind w:right="8"/>
              <w:jc w:val="right"/>
              <w:rPr>
                <w:szCs w:val="22"/>
              </w:rPr>
            </w:pPr>
            <w:r w:rsidRPr="005A2188">
              <w:rPr>
                <w:rFonts w:eastAsia="Cordia New"/>
                <w:szCs w:val="22"/>
                <w:lang w:val="en-US" w:bidi="th-TH"/>
              </w:rPr>
              <w:t>58,646</w:t>
            </w:r>
          </w:p>
        </w:tc>
      </w:tr>
      <w:tr w:rsidR="00C97CEA" w:rsidRPr="00147D65" w14:paraId="40A571E0" w14:textId="77777777" w:rsidTr="00C86B05">
        <w:trPr>
          <w:cantSplit/>
          <w:trHeight w:val="150"/>
        </w:trPr>
        <w:tc>
          <w:tcPr>
            <w:tcW w:w="4320" w:type="dxa"/>
          </w:tcPr>
          <w:p w14:paraId="070F69B5" w14:textId="637F93E8"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 xml:space="preserve">Share of </w:t>
            </w:r>
            <w:r w:rsidR="00684C01">
              <w:rPr>
                <w:rFonts w:ascii="Times New Roman" w:hAnsi="Times New Roman" w:cs="Times New Roman"/>
                <w:sz w:val="22"/>
                <w:szCs w:val="22"/>
              </w:rPr>
              <w:t>profit</w:t>
            </w:r>
            <w:r w:rsidRPr="00A30F29">
              <w:rPr>
                <w:rFonts w:ascii="Times New Roman" w:hAnsi="Times New Roman" w:cs="Times New Roman"/>
                <w:sz w:val="22"/>
                <w:szCs w:val="22"/>
              </w:rPr>
              <w:t>, net</w:t>
            </w:r>
          </w:p>
        </w:tc>
        <w:tc>
          <w:tcPr>
            <w:tcW w:w="2340" w:type="dxa"/>
          </w:tcPr>
          <w:p w14:paraId="7556F441" w14:textId="6EEC248E" w:rsidR="00C97CEA" w:rsidRPr="00A30F29" w:rsidRDefault="005A3597" w:rsidP="00C86B05">
            <w:pPr>
              <w:pStyle w:val="BodyText"/>
              <w:tabs>
                <w:tab w:val="decimal" w:pos="913"/>
                <w:tab w:val="left" w:pos="2065"/>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3</w:t>
            </w:r>
            <w:r w:rsidR="000914B2" w:rsidRPr="000914B2">
              <w:rPr>
                <w:rFonts w:ascii="Times New Roman" w:hAnsi="Times New Roman" w:cs="Times New Roman"/>
                <w:sz w:val="22"/>
                <w:szCs w:val="22"/>
              </w:rPr>
              <w:t>,</w:t>
            </w:r>
            <w:r>
              <w:rPr>
                <w:rFonts w:ascii="Times New Roman" w:hAnsi="Times New Roman" w:cs="Times New Roman"/>
                <w:sz w:val="22"/>
                <w:szCs w:val="22"/>
              </w:rPr>
              <w:t>000</w:t>
            </w:r>
          </w:p>
        </w:tc>
        <w:tc>
          <w:tcPr>
            <w:tcW w:w="360" w:type="dxa"/>
          </w:tcPr>
          <w:p w14:paraId="23E567F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32D21612" w14:textId="4D60B874" w:rsidR="00C97CEA" w:rsidRPr="0008601B" w:rsidRDefault="00CC2767" w:rsidP="00C86B05">
            <w:pPr>
              <w:pStyle w:val="acctfourfigures"/>
              <w:tabs>
                <w:tab w:val="clear" w:pos="765"/>
                <w:tab w:val="decimal" w:pos="731"/>
              </w:tabs>
              <w:spacing w:line="240" w:lineRule="auto"/>
              <w:ind w:right="8"/>
              <w:jc w:val="right"/>
              <w:rPr>
                <w:szCs w:val="22"/>
              </w:rPr>
            </w:pPr>
            <w:r w:rsidRPr="0008601B">
              <w:rPr>
                <w:rFonts w:eastAsia="Cordia New"/>
                <w:szCs w:val="22"/>
                <w:lang w:val="en-US" w:bidi="th-TH"/>
              </w:rPr>
              <w:t>-</w:t>
            </w:r>
          </w:p>
        </w:tc>
      </w:tr>
      <w:tr w:rsidR="00DC5FFD" w:rsidRPr="00147D65" w14:paraId="5A348B14" w14:textId="77777777" w:rsidTr="00C86B05">
        <w:trPr>
          <w:cantSplit/>
          <w:trHeight w:val="150"/>
        </w:trPr>
        <w:tc>
          <w:tcPr>
            <w:tcW w:w="4320" w:type="dxa"/>
          </w:tcPr>
          <w:p w14:paraId="028365B1" w14:textId="21864054" w:rsidR="00DC5FFD" w:rsidRPr="00A30F29" w:rsidRDefault="00DC5FFD" w:rsidP="00C97CEA">
            <w:pPr>
              <w:ind w:right="-79"/>
              <w:rPr>
                <w:rFonts w:ascii="Times New Roman" w:hAnsi="Times New Roman" w:cs="Times New Roman"/>
                <w:sz w:val="22"/>
                <w:szCs w:val="22"/>
              </w:rPr>
            </w:pPr>
            <w:r w:rsidRPr="00147D65">
              <w:rPr>
                <w:rFonts w:ascii="Times New Roman" w:hAnsi="Times New Roman" w:cs="Times New Roman"/>
                <w:sz w:val="22"/>
                <w:szCs w:val="22"/>
              </w:rPr>
              <w:t>Share of comprehensive expense</w:t>
            </w:r>
          </w:p>
        </w:tc>
        <w:tc>
          <w:tcPr>
            <w:tcW w:w="2340" w:type="dxa"/>
          </w:tcPr>
          <w:p w14:paraId="05E0ECBB" w14:textId="184225BB" w:rsidR="00DC5FFD" w:rsidRPr="000914B2" w:rsidRDefault="00DC5FFD" w:rsidP="00C86B05">
            <w:pPr>
              <w:pStyle w:val="BodyText"/>
              <w:tabs>
                <w:tab w:val="decimal" w:pos="2168"/>
              </w:tabs>
              <w:spacing w:after="0"/>
              <w:ind w:left="-108" w:right="-85" w:hanging="89"/>
              <w:rPr>
                <w:rFonts w:ascii="Times New Roman" w:hAnsi="Times New Roman" w:cs="Times New Roman"/>
                <w:sz w:val="22"/>
                <w:szCs w:val="22"/>
              </w:rPr>
            </w:pPr>
            <w:r w:rsidRPr="00DC5FFD">
              <w:rPr>
                <w:rFonts w:ascii="Times New Roman" w:hAnsi="Times New Roman" w:cs="Times New Roman"/>
                <w:sz w:val="22"/>
                <w:szCs w:val="22"/>
              </w:rPr>
              <w:t>(695)</w:t>
            </w:r>
          </w:p>
        </w:tc>
        <w:tc>
          <w:tcPr>
            <w:tcW w:w="360" w:type="dxa"/>
          </w:tcPr>
          <w:p w14:paraId="20E6629B" w14:textId="77777777" w:rsidR="00DC5FFD" w:rsidRPr="00A30F29" w:rsidRDefault="00DC5FFD"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4161A645" w14:textId="3CAE241E" w:rsidR="00DC5FFD" w:rsidRPr="0008601B" w:rsidRDefault="00DC5FFD" w:rsidP="00C86B05">
            <w:pPr>
              <w:pStyle w:val="acctfourfigures"/>
              <w:tabs>
                <w:tab w:val="clear" w:pos="765"/>
                <w:tab w:val="decimal" w:pos="731"/>
              </w:tabs>
              <w:spacing w:line="240" w:lineRule="auto"/>
              <w:ind w:right="8"/>
              <w:jc w:val="right"/>
              <w:rPr>
                <w:szCs w:val="22"/>
              </w:rPr>
            </w:pPr>
            <w:r w:rsidRPr="0008601B">
              <w:rPr>
                <w:rFonts w:eastAsia="Cordia New"/>
                <w:szCs w:val="22"/>
                <w:lang w:val="en-US" w:bidi="th-TH"/>
              </w:rPr>
              <w:t>-</w:t>
            </w:r>
          </w:p>
        </w:tc>
      </w:tr>
      <w:tr w:rsidR="00C97CEA" w:rsidRPr="005A2188" w14:paraId="7C8AD665" w14:textId="77777777" w:rsidTr="00C86B05">
        <w:trPr>
          <w:cantSplit/>
          <w:trHeight w:val="150"/>
        </w:trPr>
        <w:tc>
          <w:tcPr>
            <w:tcW w:w="4320" w:type="dxa"/>
          </w:tcPr>
          <w:p w14:paraId="260E8734"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Reclassification</w:t>
            </w:r>
          </w:p>
        </w:tc>
        <w:tc>
          <w:tcPr>
            <w:tcW w:w="2340" w:type="dxa"/>
          </w:tcPr>
          <w:p w14:paraId="16658DCA" w14:textId="4A851FF3" w:rsidR="00C97CEA" w:rsidRPr="00A30F29" w:rsidRDefault="00E1269F"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E1269F">
              <w:rPr>
                <w:rFonts w:ascii="Times New Roman" w:hAnsi="Times New Roman" w:cs="Times New Roman"/>
                <w:sz w:val="22"/>
                <w:szCs w:val="22"/>
              </w:rPr>
              <w:t>7,284</w:t>
            </w:r>
          </w:p>
        </w:tc>
        <w:tc>
          <w:tcPr>
            <w:tcW w:w="360" w:type="dxa"/>
          </w:tcPr>
          <w:p w14:paraId="50FD4530"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1F54353B" w14:textId="12910B84" w:rsidR="00C97CEA" w:rsidRPr="0008601B" w:rsidRDefault="00CC2767" w:rsidP="00C86B05">
            <w:pPr>
              <w:pStyle w:val="acctfourfigures"/>
              <w:tabs>
                <w:tab w:val="clear" w:pos="765"/>
                <w:tab w:val="decimal" w:pos="731"/>
              </w:tabs>
              <w:spacing w:line="240" w:lineRule="auto"/>
              <w:ind w:right="8"/>
              <w:jc w:val="right"/>
              <w:rPr>
                <w:szCs w:val="22"/>
              </w:rPr>
            </w:pPr>
            <w:r w:rsidRPr="0008601B">
              <w:rPr>
                <w:rFonts w:eastAsia="Cordia New"/>
                <w:szCs w:val="22"/>
                <w:lang w:val="en-US" w:bidi="th-TH"/>
              </w:rPr>
              <w:t>-</w:t>
            </w:r>
          </w:p>
        </w:tc>
      </w:tr>
      <w:tr w:rsidR="00C97CEA" w:rsidRPr="00147D65" w14:paraId="65C3790F" w14:textId="77777777" w:rsidTr="00C86B05">
        <w:trPr>
          <w:cantSplit/>
          <w:trHeight w:val="150"/>
        </w:trPr>
        <w:tc>
          <w:tcPr>
            <w:tcW w:w="4320" w:type="dxa"/>
          </w:tcPr>
          <w:p w14:paraId="754FE935"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340" w:type="dxa"/>
          </w:tcPr>
          <w:p w14:paraId="15B294A9" w14:textId="52C1389F" w:rsidR="00C97CEA" w:rsidRPr="00A30F29" w:rsidRDefault="004A5CD9"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4A5CD9">
              <w:rPr>
                <w:rFonts w:ascii="Times New Roman" w:hAnsi="Times New Roman" w:cs="Times New Roman"/>
                <w:sz w:val="22"/>
                <w:szCs w:val="22"/>
              </w:rPr>
              <w:t>5,73</w:t>
            </w:r>
            <w:r w:rsidR="005A3597">
              <w:rPr>
                <w:rFonts w:ascii="Times New Roman" w:hAnsi="Times New Roman" w:cs="Times New Roman"/>
                <w:sz w:val="22"/>
                <w:szCs w:val="22"/>
              </w:rPr>
              <w:t>7</w:t>
            </w:r>
          </w:p>
        </w:tc>
        <w:tc>
          <w:tcPr>
            <w:tcW w:w="360" w:type="dxa"/>
          </w:tcPr>
          <w:p w14:paraId="7EFDDB5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6BD5023B" w14:textId="61738478" w:rsidR="00C97CEA" w:rsidRPr="0008601B" w:rsidRDefault="00CC2767" w:rsidP="00C86B05">
            <w:pPr>
              <w:pStyle w:val="acctfourfigures"/>
              <w:tabs>
                <w:tab w:val="clear" w:pos="765"/>
                <w:tab w:val="decimal" w:pos="731"/>
              </w:tabs>
              <w:spacing w:line="240" w:lineRule="auto"/>
              <w:ind w:right="8"/>
              <w:jc w:val="right"/>
              <w:rPr>
                <w:szCs w:val="22"/>
              </w:rPr>
            </w:pPr>
            <w:r w:rsidRPr="0008601B">
              <w:rPr>
                <w:rFonts w:eastAsia="Cordia New"/>
                <w:szCs w:val="22"/>
                <w:lang w:val="en-US" w:bidi="th-TH"/>
              </w:rPr>
              <w:t>-</w:t>
            </w:r>
          </w:p>
        </w:tc>
      </w:tr>
      <w:tr w:rsidR="00C97CEA" w:rsidRPr="00147D65" w14:paraId="55C29AF6" w14:textId="77777777" w:rsidTr="00C86B05">
        <w:trPr>
          <w:cantSplit/>
          <w:trHeight w:val="150"/>
        </w:trPr>
        <w:tc>
          <w:tcPr>
            <w:tcW w:w="4320"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340" w:type="dxa"/>
            <w:tcBorders>
              <w:top w:val="single" w:sz="4" w:space="0" w:color="auto"/>
              <w:bottom w:val="double" w:sz="4" w:space="0" w:color="auto"/>
            </w:tcBorders>
          </w:tcPr>
          <w:p w14:paraId="2C4F7097" w14:textId="6C765C7B" w:rsidR="00C97CEA" w:rsidRPr="0008601B" w:rsidRDefault="00CC2767" w:rsidP="00C86B05">
            <w:pPr>
              <w:pStyle w:val="BodyText"/>
              <w:tabs>
                <w:tab w:val="decimal" w:pos="913"/>
                <w:tab w:val="left" w:pos="2065"/>
              </w:tabs>
              <w:spacing w:after="0"/>
              <w:ind w:left="-108" w:hanging="89"/>
              <w:jc w:val="right"/>
              <w:rPr>
                <w:rFonts w:ascii="Times New Roman" w:hAnsi="Times New Roman" w:cs="Times New Roman"/>
                <w:b/>
                <w:bCs/>
                <w:sz w:val="22"/>
                <w:szCs w:val="22"/>
              </w:rPr>
            </w:pPr>
            <w:r w:rsidRPr="0008601B">
              <w:rPr>
                <w:rFonts w:ascii="Times New Roman" w:hAnsi="Times New Roman" w:cs="Times New Roman"/>
                <w:b/>
                <w:bCs/>
                <w:sz w:val="22"/>
                <w:szCs w:val="22"/>
              </w:rPr>
              <w:t>372,268</w:t>
            </w:r>
          </w:p>
        </w:tc>
        <w:tc>
          <w:tcPr>
            <w:tcW w:w="360" w:type="dxa"/>
          </w:tcPr>
          <w:p w14:paraId="7E9F132A" w14:textId="77777777" w:rsidR="00C97CEA" w:rsidRPr="008E7812" w:rsidRDefault="00C97CEA" w:rsidP="00C97CEA">
            <w:pPr>
              <w:pStyle w:val="BodyText"/>
              <w:tabs>
                <w:tab w:val="decimal" w:pos="763"/>
              </w:tabs>
              <w:spacing w:after="0"/>
              <w:ind w:left="-108" w:hanging="89"/>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37AF28F2" w14:textId="55F4147C" w:rsidR="00C97CEA" w:rsidRPr="005A2188" w:rsidRDefault="00CC2767" w:rsidP="00C86B05">
            <w:pPr>
              <w:pStyle w:val="acctfourfigures"/>
              <w:tabs>
                <w:tab w:val="clear" w:pos="765"/>
                <w:tab w:val="decimal" w:pos="731"/>
              </w:tabs>
              <w:spacing w:line="240" w:lineRule="auto"/>
              <w:ind w:right="8"/>
              <w:jc w:val="right"/>
              <w:rPr>
                <w:b/>
                <w:bCs/>
                <w:szCs w:val="22"/>
              </w:rPr>
            </w:pPr>
            <w:r w:rsidRPr="005A2188">
              <w:rPr>
                <w:rFonts w:eastAsia="Cordia New"/>
                <w:b/>
                <w:bCs/>
                <w:szCs w:val="22"/>
                <w:lang w:val="en-US" w:bidi="th-TH"/>
              </w:rPr>
              <w:t>58,646</w:t>
            </w:r>
          </w:p>
        </w:tc>
      </w:tr>
    </w:tbl>
    <w:p w14:paraId="7294F28C" w14:textId="77777777" w:rsidR="0011396E" w:rsidRPr="00DA5797" w:rsidRDefault="0011396E" w:rsidP="00640762">
      <w:pPr>
        <w:spacing w:line="240" w:lineRule="atLeast"/>
        <w:ind w:right="44"/>
        <w:jc w:val="both"/>
        <w:rPr>
          <w:rFonts w:ascii="Times New Roman" w:hAnsi="Times New Roman" w:cstheme="minorBidi"/>
          <w:sz w:val="18"/>
          <w:szCs w:val="18"/>
        </w:rPr>
      </w:pPr>
    </w:p>
    <w:p w14:paraId="4909248B" w14:textId="5CD6EF67" w:rsidR="00AA0DC1" w:rsidRPr="00147D65" w:rsidRDefault="00AA0DC1" w:rsidP="00297FC1">
      <w:pPr>
        <w:pStyle w:val="Heading1"/>
        <w:spacing w:before="0"/>
        <w:ind w:left="558" w:hanging="522"/>
        <w:rPr>
          <w:lang w:val="en-GB"/>
        </w:rPr>
      </w:pPr>
      <w:r w:rsidRPr="00147D65">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77777777"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FB41C0" w14:paraId="5F29D983" w14:textId="77777777" w:rsidTr="006D3AE2">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6D3AE2">
        <w:trPr>
          <w:cantSplit/>
          <w:trHeight w:val="144"/>
          <w:tblHeader/>
        </w:trPr>
        <w:tc>
          <w:tcPr>
            <w:tcW w:w="3600" w:type="dxa"/>
            <w:vAlign w:val="bottom"/>
          </w:tcPr>
          <w:p w14:paraId="3A368CF7" w14:textId="77777777"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For the three-month period ended</w:t>
            </w:r>
          </w:p>
          <w:p w14:paraId="4BD2026B" w14:textId="57149411" w:rsidR="00144E10" w:rsidRPr="00FB41C0" w:rsidRDefault="00E44619" w:rsidP="00E44619">
            <w:pPr>
              <w:pStyle w:val="acctfourfigures"/>
              <w:tabs>
                <w:tab w:val="left" w:pos="720"/>
              </w:tabs>
              <w:spacing w:line="240" w:lineRule="auto"/>
              <w:ind w:left="188" w:hanging="174"/>
              <w:rPr>
                <w:b/>
                <w:bCs/>
                <w:szCs w:val="22"/>
                <w:cs/>
              </w:rPr>
            </w:pPr>
            <w:r w:rsidRPr="008867CC">
              <w:rPr>
                <w:b/>
                <w:bCs/>
                <w:i/>
                <w:iCs/>
                <w:szCs w:val="22"/>
              </w:rPr>
              <w:t xml:space="preserve">   31 March 202</w:t>
            </w:r>
            <w:r>
              <w:rPr>
                <w:b/>
                <w:bCs/>
                <w:i/>
                <w:iCs/>
                <w:szCs w:val="22"/>
              </w:rPr>
              <w:t>5</w:t>
            </w:r>
          </w:p>
        </w:tc>
        <w:tc>
          <w:tcPr>
            <w:tcW w:w="720"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pPr>
              <w:ind w:right="-79"/>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pPr>
              <w:pStyle w:val="acctmergecolhdg"/>
              <w:spacing w:line="240" w:lineRule="auto"/>
              <w:rPr>
                <w:b w:val="0"/>
                <w:szCs w:val="22"/>
                <w:lang w:bidi="th-TH"/>
              </w:rPr>
            </w:pPr>
          </w:p>
        </w:tc>
        <w:tc>
          <w:tcPr>
            <w:tcW w:w="1530" w:type="dxa"/>
            <w:vAlign w:val="bottom"/>
          </w:tcPr>
          <w:p w14:paraId="2A1D19DA" w14:textId="570FD6C0" w:rsidR="00144E10" w:rsidRPr="00FB41C0" w:rsidRDefault="00144E1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pPr>
              <w:pStyle w:val="acctmergecolhdg"/>
              <w:spacing w:line="240" w:lineRule="auto"/>
              <w:ind w:firstLine="4"/>
              <w:rPr>
                <w:b w:val="0"/>
                <w:szCs w:val="22"/>
                <w:lang w:bidi="th-TH"/>
              </w:rPr>
            </w:pPr>
          </w:p>
        </w:tc>
        <w:tc>
          <w:tcPr>
            <w:tcW w:w="1437" w:type="dxa"/>
          </w:tcPr>
          <w:p w14:paraId="3975874E" w14:textId="0434DC06" w:rsidR="00144E10" w:rsidRPr="00FB41C0" w:rsidRDefault="00144E10">
            <w:pPr>
              <w:pStyle w:val="acctmergecolhdg"/>
              <w:spacing w:line="240" w:lineRule="auto"/>
              <w:ind w:firstLine="4"/>
              <w:rPr>
                <w:b w:val="0"/>
                <w:szCs w:val="22"/>
                <w:lang w:bidi="th-TH"/>
              </w:rPr>
            </w:pPr>
          </w:p>
          <w:p w14:paraId="6CD47D45" w14:textId="77777777" w:rsidR="00144E10" w:rsidRPr="00FB41C0" w:rsidRDefault="00144E1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6D3AE2">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720"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6D3AE2">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720"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6D3AE2">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43816E34" w:rsidR="00144E10" w:rsidRPr="00C86B05" w:rsidRDefault="00F800E5" w:rsidP="000C5B76">
            <w:pPr>
              <w:pStyle w:val="BodyText"/>
              <w:tabs>
                <w:tab w:val="decimal" w:pos="913"/>
              </w:tabs>
              <w:spacing w:after="0"/>
              <w:ind w:left="-108" w:hanging="89"/>
              <w:jc w:val="right"/>
              <w:rPr>
                <w:rFonts w:ascii="Times New Roman" w:hAnsi="Times New Roman" w:cstheme="minorBidi"/>
                <w:sz w:val="22"/>
                <w:szCs w:val="22"/>
              </w:rPr>
            </w:pPr>
            <w:r w:rsidRPr="00F800E5">
              <w:rPr>
                <w:rFonts w:ascii="Times New Roman" w:hAnsi="Times New Roman" w:cs="Times New Roman"/>
                <w:sz w:val="22"/>
                <w:szCs w:val="22"/>
              </w:rPr>
              <w:t>29,512,574</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39FCF211" w:rsidR="00144E10" w:rsidRPr="00FB41C0" w:rsidRDefault="009B7B71" w:rsidP="000C5B76">
            <w:pPr>
              <w:pStyle w:val="BodyText"/>
              <w:tabs>
                <w:tab w:val="decimal" w:pos="913"/>
              </w:tabs>
              <w:spacing w:after="0"/>
              <w:ind w:left="-108" w:hanging="89"/>
              <w:jc w:val="right"/>
              <w:rPr>
                <w:rFonts w:ascii="Times New Roman" w:hAnsi="Times New Roman" w:cs="Times New Roman"/>
                <w:sz w:val="22"/>
                <w:szCs w:val="22"/>
              </w:rPr>
            </w:pPr>
            <w:r w:rsidRPr="009B7B71">
              <w:rPr>
                <w:rFonts w:ascii="Times New Roman" w:hAnsi="Times New Roman" w:cs="Times New Roman"/>
                <w:sz w:val="22"/>
                <w:szCs w:val="22"/>
              </w:rPr>
              <w:t>15,056,455</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2BFAF351" w:rsidR="00144E10" w:rsidRPr="00FB41C0" w:rsidRDefault="001316A7" w:rsidP="00C86B05">
            <w:pPr>
              <w:pStyle w:val="acctfourfigures"/>
              <w:tabs>
                <w:tab w:val="clear" w:pos="765"/>
                <w:tab w:val="decimal" w:pos="731"/>
                <w:tab w:val="left" w:pos="1180"/>
              </w:tabs>
              <w:spacing w:line="240" w:lineRule="auto"/>
              <w:ind w:right="10"/>
              <w:jc w:val="right"/>
              <w:rPr>
                <w:rFonts w:eastAsia="Cordia New"/>
                <w:szCs w:val="22"/>
                <w:lang w:val="en-US" w:bidi="th-TH"/>
              </w:rPr>
            </w:pPr>
            <w:r w:rsidRPr="001316A7">
              <w:rPr>
                <w:rFonts w:eastAsia="Cordia New"/>
                <w:szCs w:val="22"/>
                <w:lang w:val="en-US" w:bidi="th-TH"/>
              </w:rPr>
              <w:t>12,649,117</w:t>
            </w:r>
          </w:p>
        </w:tc>
      </w:tr>
      <w:tr w:rsidR="000124B1" w:rsidRPr="00FB41C0" w14:paraId="73829F3F" w14:textId="77777777" w:rsidTr="006D3AE2">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0A9C5F3" w14:textId="77777777" w:rsidR="000124B1" w:rsidRPr="004D1C2D" w:rsidRDefault="000124B1"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6C1BEA9E" w14:textId="3023E51A" w:rsidR="000124B1" w:rsidRPr="00281AD8" w:rsidRDefault="00270151" w:rsidP="000124B1">
            <w:pPr>
              <w:pStyle w:val="BodyText"/>
              <w:tabs>
                <w:tab w:val="decimal" w:pos="913"/>
              </w:tabs>
              <w:spacing w:after="0"/>
              <w:ind w:left="-108" w:hanging="89"/>
              <w:jc w:val="right"/>
              <w:rPr>
                <w:rFonts w:ascii="Times New Roman" w:hAnsi="Times New Roman" w:cs="Times New Roman"/>
                <w:sz w:val="22"/>
                <w:szCs w:val="22"/>
              </w:rPr>
            </w:pPr>
            <w:r w:rsidRPr="00270151">
              <w:rPr>
                <w:rFonts w:ascii="Times New Roman" w:hAnsi="Times New Roman" w:cs="Times New Roman"/>
                <w:sz w:val="22"/>
                <w:szCs w:val="22"/>
              </w:rPr>
              <w:t>942,048</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6C1381A7" w:rsidR="000124B1" w:rsidRPr="004D1C2D" w:rsidRDefault="00C37F20" w:rsidP="000124B1">
            <w:pPr>
              <w:pStyle w:val="BodyText"/>
              <w:tabs>
                <w:tab w:val="decimal" w:pos="913"/>
              </w:tabs>
              <w:spacing w:after="0"/>
              <w:ind w:left="-108" w:hanging="89"/>
              <w:jc w:val="right"/>
              <w:rPr>
                <w:rFonts w:ascii="Times New Roman" w:hAnsi="Times New Roman" w:cs="Times New Roman"/>
                <w:sz w:val="22"/>
                <w:szCs w:val="22"/>
              </w:rPr>
            </w:pPr>
            <w:r w:rsidRPr="00C37F20">
              <w:rPr>
                <w:rFonts w:ascii="Times New Roman" w:hAnsi="Times New Roman" w:cs="Times New Roman"/>
                <w:sz w:val="22"/>
                <w:szCs w:val="22"/>
              </w:rPr>
              <w:t>10,831</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7974F9F5" w:rsidR="000124B1" w:rsidRPr="00CD603B" w:rsidRDefault="00C72D3C" w:rsidP="00C86B05">
            <w:pPr>
              <w:pStyle w:val="acctfourfigures"/>
              <w:tabs>
                <w:tab w:val="clear" w:pos="765"/>
                <w:tab w:val="decimal" w:pos="731"/>
              </w:tabs>
              <w:spacing w:line="240" w:lineRule="auto"/>
              <w:ind w:right="10"/>
              <w:jc w:val="right"/>
              <w:rPr>
                <w:rFonts w:eastAsia="Cordia New"/>
                <w:szCs w:val="22"/>
                <w:cs/>
                <w:lang w:val="en-US"/>
              </w:rPr>
            </w:pPr>
            <w:r>
              <w:rPr>
                <w:rFonts w:eastAsia="Cordia New"/>
                <w:szCs w:val="22"/>
                <w:lang w:val="en-US" w:bidi="th-TH"/>
              </w:rPr>
              <w:t>-</w:t>
            </w:r>
          </w:p>
        </w:tc>
      </w:tr>
      <w:tr w:rsidR="009362A1" w:rsidRPr="00FB41C0" w14:paraId="33760501" w14:textId="77777777" w:rsidTr="006D3AE2">
        <w:trPr>
          <w:cantSplit/>
          <w:trHeight w:val="144"/>
        </w:trPr>
        <w:tc>
          <w:tcPr>
            <w:tcW w:w="3600" w:type="dxa"/>
          </w:tcPr>
          <w:p w14:paraId="75243AFB" w14:textId="77777777" w:rsidR="009362A1" w:rsidRPr="00FB41C0" w:rsidRDefault="009362A1" w:rsidP="009362A1">
            <w:pPr>
              <w:rPr>
                <w:rFonts w:ascii="Times New Roman" w:hAnsi="Times New Roman" w:cs="Times New Roman"/>
                <w:sz w:val="22"/>
                <w:szCs w:val="22"/>
                <w:cs/>
              </w:rPr>
            </w:pPr>
            <w:r w:rsidRPr="00FB41C0">
              <w:rPr>
                <w:rFonts w:ascii="Times New Roman" w:hAnsi="Times New Roman" w:cs="Times New Roman"/>
                <w:sz w:val="22"/>
                <w:szCs w:val="22"/>
              </w:rPr>
              <w:t>Reclassification</w:t>
            </w:r>
          </w:p>
        </w:tc>
        <w:tc>
          <w:tcPr>
            <w:tcW w:w="720" w:type="dxa"/>
          </w:tcPr>
          <w:p w14:paraId="09F79C35" w14:textId="77777777" w:rsidR="009362A1" w:rsidRPr="004D1C2D" w:rsidRDefault="009362A1" w:rsidP="009362A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7B305BD1" w14:textId="6F0C0704" w:rsidR="009362A1" w:rsidRPr="00281AD8" w:rsidRDefault="00015E51" w:rsidP="009939D4">
            <w:pPr>
              <w:pStyle w:val="BodyText"/>
              <w:tabs>
                <w:tab w:val="decimal" w:pos="1364"/>
              </w:tabs>
              <w:spacing w:after="0"/>
              <w:ind w:left="-108" w:right="-78" w:hanging="89"/>
              <w:rPr>
                <w:rFonts w:ascii="Times New Roman" w:hAnsi="Times New Roman" w:cs="Times New Roman"/>
                <w:sz w:val="22"/>
                <w:szCs w:val="22"/>
              </w:rPr>
            </w:pPr>
            <w:r>
              <w:rPr>
                <w:rFonts w:ascii="Times New Roman" w:hAnsi="Times New Roman" w:cs="Times New Roman"/>
                <w:sz w:val="22"/>
                <w:szCs w:val="22"/>
              </w:rPr>
              <w:t>(</w:t>
            </w:r>
            <w:r w:rsidR="00902861">
              <w:rPr>
                <w:rFonts w:ascii="Times New Roman" w:hAnsi="Times New Roman" w:cs="Times New Roman"/>
                <w:sz w:val="22"/>
                <w:szCs w:val="22"/>
              </w:rPr>
              <w:t>1,136</w:t>
            </w:r>
            <w:r>
              <w:rPr>
                <w:rFonts w:ascii="Times New Roman" w:hAnsi="Times New Roman" w:cs="Times New Roman"/>
                <w:sz w:val="22"/>
                <w:szCs w:val="22"/>
              </w:rPr>
              <w:t>)</w:t>
            </w:r>
          </w:p>
        </w:tc>
        <w:tc>
          <w:tcPr>
            <w:tcW w:w="180" w:type="dxa"/>
          </w:tcPr>
          <w:p w14:paraId="3B441A74"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7E0021DF" w:rsidR="009362A1" w:rsidRPr="00FB41C0" w:rsidRDefault="00C37F20" w:rsidP="009362A1">
            <w:pPr>
              <w:pStyle w:val="BodyText"/>
              <w:tabs>
                <w:tab w:val="decimal" w:pos="1376"/>
              </w:tabs>
              <w:spacing w:after="0"/>
              <w:ind w:left="-108" w:right="-79" w:hanging="89"/>
              <w:rPr>
                <w:rFonts w:ascii="Times New Roman" w:hAnsi="Times New Roman" w:cs="Times New Roman"/>
                <w:sz w:val="22"/>
                <w:szCs w:val="22"/>
              </w:rPr>
            </w:pPr>
            <w:r w:rsidRPr="00C37F20">
              <w:rPr>
                <w:rFonts w:ascii="Times New Roman" w:hAnsi="Times New Roman" w:cs="Times New Roman"/>
                <w:sz w:val="22"/>
                <w:szCs w:val="22"/>
              </w:rPr>
              <w:t>874</w:t>
            </w:r>
          </w:p>
        </w:tc>
        <w:tc>
          <w:tcPr>
            <w:tcW w:w="183" w:type="dxa"/>
          </w:tcPr>
          <w:p w14:paraId="6110530F"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17A62910" w:rsidR="009362A1" w:rsidRPr="00CD603B" w:rsidRDefault="00C72D3C"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5A2188" w14:paraId="7D1F5830" w14:textId="77777777" w:rsidTr="006D3AE2">
        <w:trPr>
          <w:cantSplit/>
          <w:trHeight w:val="144"/>
        </w:trPr>
        <w:tc>
          <w:tcPr>
            <w:tcW w:w="3600" w:type="dxa"/>
          </w:tcPr>
          <w:p w14:paraId="51AACAC2" w14:textId="77777777" w:rsidR="00CD603B" w:rsidRPr="00FB41C0" w:rsidRDefault="00CD603B" w:rsidP="00CD603B">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203154B0"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1F8AA01B" w14:textId="5C2F70DD" w:rsidR="00CD603B" w:rsidRPr="00281AD8" w:rsidRDefault="00CD603B" w:rsidP="00CD603B">
            <w:pPr>
              <w:pStyle w:val="BodyText"/>
              <w:tabs>
                <w:tab w:val="decimal" w:pos="1364"/>
              </w:tabs>
              <w:spacing w:after="0"/>
              <w:ind w:left="-108" w:right="-78" w:hanging="89"/>
              <w:rPr>
                <w:rFonts w:ascii="Times New Roman" w:hAnsi="Times New Roman" w:cs="Times New Roman"/>
                <w:sz w:val="22"/>
                <w:szCs w:val="22"/>
              </w:rPr>
            </w:pPr>
            <w:r w:rsidRPr="0068497F">
              <w:rPr>
                <w:rFonts w:ascii="Times New Roman" w:hAnsi="Times New Roman" w:cs="Times New Roman"/>
                <w:sz w:val="22"/>
                <w:szCs w:val="22"/>
              </w:rPr>
              <w:t>(65,724)</w:t>
            </w:r>
          </w:p>
        </w:tc>
        <w:tc>
          <w:tcPr>
            <w:tcW w:w="180" w:type="dxa"/>
          </w:tcPr>
          <w:p w14:paraId="67481D18"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20CD0EEB" w:rsidR="00CD603B" w:rsidRPr="00FB41C0" w:rsidRDefault="00CD603B" w:rsidP="00CD603B">
            <w:pPr>
              <w:pStyle w:val="BodyText"/>
              <w:tabs>
                <w:tab w:val="decimal" w:pos="1376"/>
              </w:tabs>
              <w:spacing w:after="0"/>
              <w:ind w:left="-108" w:right="-79" w:hanging="89"/>
              <w:rPr>
                <w:rFonts w:ascii="Times New Roman" w:hAnsi="Times New Roman" w:cs="Times New Roman"/>
                <w:sz w:val="22"/>
                <w:szCs w:val="22"/>
              </w:rPr>
            </w:pPr>
            <w:r w:rsidRPr="00040568">
              <w:rPr>
                <w:rFonts w:ascii="Times New Roman" w:hAnsi="Times New Roman" w:cs="Times New Roman"/>
                <w:sz w:val="22"/>
                <w:szCs w:val="22"/>
              </w:rPr>
              <w:t>(936)</w:t>
            </w:r>
          </w:p>
        </w:tc>
        <w:tc>
          <w:tcPr>
            <w:tcW w:w="183" w:type="dxa"/>
          </w:tcPr>
          <w:p w14:paraId="07CAF25C"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5B22D6A7" w:rsidR="00CD603B" w:rsidRPr="00CD603B" w:rsidRDefault="00CD603B" w:rsidP="00C86B05">
            <w:pPr>
              <w:pStyle w:val="acctfourfigures"/>
              <w:tabs>
                <w:tab w:val="clear" w:pos="765"/>
                <w:tab w:val="decimal" w:pos="908"/>
                <w:tab w:val="left" w:pos="1270"/>
              </w:tabs>
              <w:spacing w:line="240" w:lineRule="auto"/>
              <w:ind w:right="-80"/>
              <w:jc w:val="right"/>
              <w:rPr>
                <w:rFonts w:eastAsia="Cordia New"/>
                <w:szCs w:val="22"/>
                <w:lang w:val="en-US" w:bidi="th-TH"/>
              </w:rPr>
            </w:pPr>
            <w:r w:rsidRPr="00CD603B">
              <w:rPr>
                <w:rFonts w:eastAsia="Cordia New"/>
                <w:szCs w:val="22"/>
                <w:lang w:val="en-US" w:bidi="th-TH"/>
              </w:rPr>
              <w:t>(28)</w:t>
            </w:r>
          </w:p>
        </w:tc>
      </w:tr>
      <w:tr w:rsidR="00CD603B" w:rsidRPr="00FB41C0" w14:paraId="33895E1E" w14:textId="77777777" w:rsidTr="00A60CF8">
        <w:trPr>
          <w:cantSplit/>
          <w:trHeight w:val="144"/>
        </w:trPr>
        <w:tc>
          <w:tcPr>
            <w:tcW w:w="3600" w:type="dxa"/>
          </w:tcPr>
          <w:p w14:paraId="19683B57"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Depreciation and amortisation</w:t>
            </w:r>
          </w:p>
        </w:tc>
        <w:tc>
          <w:tcPr>
            <w:tcW w:w="720" w:type="dxa"/>
          </w:tcPr>
          <w:p w14:paraId="4EB93B5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332758EB" w14:textId="201D5518" w:rsidR="00CD603B" w:rsidRPr="00281AD8" w:rsidRDefault="00CD603B" w:rsidP="00CD603B">
            <w:pPr>
              <w:pStyle w:val="BodyText"/>
              <w:tabs>
                <w:tab w:val="decimal" w:pos="1364"/>
              </w:tabs>
              <w:spacing w:after="0"/>
              <w:ind w:left="-108" w:right="-78" w:hanging="89"/>
              <w:rPr>
                <w:rFonts w:ascii="Times New Roman" w:hAnsi="Times New Roman" w:cs="Times New Roman"/>
                <w:sz w:val="22"/>
                <w:szCs w:val="22"/>
              </w:rPr>
            </w:pPr>
            <w:r w:rsidRPr="004D1C2D">
              <w:rPr>
                <w:rFonts w:ascii="Times New Roman" w:hAnsi="Times New Roman" w:cs="Times New Roman"/>
                <w:sz w:val="22"/>
                <w:szCs w:val="22"/>
              </w:rPr>
              <w:t>(833,707)</w:t>
            </w:r>
          </w:p>
        </w:tc>
        <w:tc>
          <w:tcPr>
            <w:tcW w:w="180" w:type="dxa"/>
          </w:tcPr>
          <w:p w14:paraId="400B9926"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0D3B8E0D" w:rsidR="00CD603B" w:rsidRPr="00FB41C0" w:rsidRDefault="00CD603B" w:rsidP="00CD603B">
            <w:pPr>
              <w:pStyle w:val="BodyText"/>
              <w:tabs>
                <w:tab w:val="decimal" w:pos="1376"/>
              </w:tabs>
              <w:spacing w:after="0"/>
              <w:ind w:left="-108" w:right="-79" w:hanging="89"/>
              <w:rPr>
                <w:rFonts w:ascii="Times New Roman" w:hAnsi="Times New Roman" w:cs="Times New Roman"/>
                <w:sz w:val="22"/>
                <w:szCs w:val="22"/>
              </w:rPr>
            </w:pPr>
            <w:r w:rsidRPr="0029633E">
              <w:rPr>
                <w:rFonts w:ascii="Times New Roman" w:hAnsi="Times New Roman" w:cs="Times New Roman"/>
                <w:sz w:val="22"/>
                <w:szCs w:val="22"/>
              </w:rPr>
              <w:t>(98,234)</w:t>
            </w:r>
          </w:p>
        </w:tc>
        <w:tc>
          <w:tcPr>
            <w:tcW w:w="183" w:type="dxa"/>
          </w:tcPr>
          <w:p w14:paraId="19646E6D"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02F0E3F4" w:rsidR="00CD603B" w:rsidRPr="00CD603B" w:rsidRDefault="00C72D3C"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FB41C0" w14:paraId="20377EB0" w14:textId="77777777" w:rsidTr="004D1C2D">
        <w:trPr>
          <w:cantSplit/>
          <w:trHeight w:val="80"/>
        </w:trPr>
        <w:tc>
          <w:tcPr>
            <w:tcW w:w="3600" w:type="dxa"/>
            <w:vAlign w:val="bottom"/>
          </w:tcPr>
          <w:p w14:paraId="37EC8170"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720" w:type="dxa"/>
          </w:tcPr>
          <w:p w14:paraId="072E65A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Borders>
              <w:bottom w:val="single" w:sz="4" w:space="0" w:color="auto"/>
            </w:tcBorders>
            <w:vAlign w:val="bottom"/>
          </w:tcPr>
          <w:p w14:paraId="19FF7C56" w14:textId="0AFAD09C" w:rsidR="00CD603B" w:rsidRPr="00281AD8" w:rsidRDefault="000C6BE8" w:rsidP="00E95C64">
            <w:pPr>
              <w:pStyle w:val="BodyText"/>
              <w:tabs>
                <w:tab w:val="decimal" w:pos="1270"/>
              </w:tabs>
              <w:spacing w:after="0"/>
              <w:ind w:left="-108" w:right="-78" w:hanging="89"/>
              <w:jc w:val="center"/>
              <w:rPr>
                <w:rFonts w:ascii="Times New Roman" w:hAnsi="Times New Roman" w:cs="Times New Roman"/>
                <w:sz w:val="22"/>
                <w:szCs w:val="22"/>
              </w:rPr>
            </w:pPr>
            <w:r>
              <w:rPr>
                <w:rFonts w:ascii="Times New Roman" w:hAnsi="Times New Roman" w:cs="Times New Roman"/>
                <w:sz w:val="22"/>
                <w:szCs w:val="22"/>
              </w:rPr>
              <w:t>272,</w:t>
            </w:r>
            <w:r w:rsidR="00902861">
              <w:rPr>
                <w:rFonts w:ascii="Times New Roman" w:hAnsi="Times New Roman" w:cs="Times New Roman"/>
                <w:sz w:val="22"/>
                <w:szCs w:val="22"/>
              </w:rPr>
              <w:t>934</w:t>
            </w:r>
          </w:p>
        </w:tc>
        <w:tc>
          <w:tcPr>
            <w:tcW w:w="180" w:type="dxa"/>
          </w:tcPr>
          <w:p w14:paraId="111ADCA2"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4D2282A0" w:rsidR="00CD603B" w:rsidRPr="004D1C2D" w:rsidRDefault="00CD603B" w:rsidP="00CD603B">
            <w:pPr>
              <w:pStyle w:val="BodyText"/>
              <w:tabs>
                <w:tab w:val="decimal" w:pos="1376"/>
              </w:tabs>
              <w:spacing w:after="0"/>
              <w:ind w:left="-108" w:right="-79" w:hanging="89"/>
              <w:rPr>
                <w:rFonts w:ascii="Times New Roman" w:hAnsi="Times New Roman" w:cs="Times New Roman"/>
                <w:sz w:val="22"/>
                <w:szCs w:val="22"/>
                <w:cs/>
              </w:rPr>
            </w:pPr>
            <w:r w:rsidRPr="0029633E">
              <w:rPr>
                <w:rFonts w:ascii="Times New Roman" w:hAnsi="Times New Roman" w:cs="Times New Roman"/>
                <w:sz w:val="22"/>
                <w:szCs w:val="22"/>
              </w:rPr>
              <w:t>496,751</w:t>
            </w:r>
          </w:p>
        </w:tc>
        <w:tc>
          <w:tcPr>
            <w:tcW w:w="183" w:type="dxa"/>
          </w:tcPr>
          <w:p w14:paraId="552B76CA"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399A8F37" w:rsidR="00CD603B" w:rsidRPr="00CD603B" w:rsidRDefault="00C72D3C" w:rsidP="00C86B05">
            <w:pPr>
              <w:pStyle w:val="acctfourfigures"/>
              <w:tabs>
                <w:tab w:val="clear" w:pos="765"/>
                <w:tab w:val="decimal" w:pos="731"/>
              </w:tabs>
              <w:spacing w:line="240" w:lineRule="auto"/>
              <w:ind w:right="10"/>
              <w:jc w:val="right"/>
              <w:rPr>
                <w:rFonts w:eastAsia="Cordia New"/>
                <w:szCs w:val="22"/>
                <w:lang w:val="en-US" w:bidi="th-TH"/>
              </w:rPr>
            </w:pPr>
            <w:r w:rsidRPr="00C72D3C">
              <w:rPr>
                <w:rFonts w:eastAsia="Cordia New"/>
                <w:szCs w:val="22"/>
                <w:lang w:val="en-US" w:bidi="th-TH"/>
              </w:rPr>
              <w:t>453,405</w:t>
            </w:r>
          </w:p>
        </w:tc>
      </w:tr>
      <w:tr w:rsidR="00CD603B" w:rsidRPr="00FB41C0" w14:paraId="51CC8B3E" w14:textId="77777777" w:rsidTr="006D3AE2">
        <w:trPr>
          <w:cantSplit/>
          <w:trHeight w:val="144"/>
        </w:trPr>
        <w:tc>
          <w:tcPr>
            <w:tcW w:w="3600" w:type="dxa"/>
          </w:tcPr>
          <w:p w14:paraId="0C03DE23" w14:textId="77777777" w:rsidR="00CD603B" w:rsidRPr="00FB41C0" w:rsidRDefault="00CD603B" w:rsidP="00CD603B">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720" w:type="dxa"/>
          </w:tcPr>
          <w:p w14:paraId="0B6DA109" w14:textId="77777777" w:rsidR="00CD603B" w:rsidRPr="00FB41C0" w:rsidRDefault="00CD603B" w:rsidP="00CD603B">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79650228" w:rsidR="00CD603B" w:rsidRPr="00281AD8" w:rsidRDefault="00CD603B" w:rsidP="00E95C64">
            <w:pPr>
              <w:pStyle w:val="BodyText"/>
              <w:tabs>
                <w:tab w:val="decimal" w:pos="1364"/>
              </w:tabs>
              <w:spacing w:after="0"/>
              <w:ind w:left="-108" w:right="-78" w:hanging="89"/>
              <w:rPr>
                <w:rFonts w:ascii="Times New Roman" w:hAnsi="Times New Roman" w:cs="Times New Roman"/>
                <w:b/>
                <w:bCs/>
                <w:sz w:val="22"/>
                <w:szCs w:val="22"/>
              </w:rPr>
            </w:pPr>
            <w:r w:rsidRPr="00375675">
              <w:rPr>
                <w:rFonts w:ascii="Times New Roman" w:hAnsi="Times New Roman" w:cs="Times New Roman"/>
                <w:b/>
                <w:bCs/>
                <w:sz w:val="22"/>
                <w:szCs w:val="22"/>
              </w:rPr>
              <w:t>29,826,989</w:t>
            </w:r>
          </w:p>
        </w:tc>
        <w:tc>
          <w:tcPr>
            <w:tcW w:w="180" w:type="dxa"/>
          </w:tcPr>
          <w:p w14:paraId="292A3937" w14:textId="77777777" w:rsidR="00CD603B" w:rsidRPr="00FB41C0" w:rsidRDefault="00CD603B" w:rsidP="00CD603B">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517C28C8" w:rsidR="00CD603B" w:rsidRPr="00FB41C0" w:rsidRDefault="00CD603B" w:rsidP="00CD603B">
            <w:pPr>
              <w:pStyle w:val="BodyText"/>
              <w:tabs>
                <w:tab w:val="decimal" w:pos="913"/>
              </w:tabs>
              <w:spacing w:after="0"/>
              <w:ind w:left="-108" w:hanging="89"/>
              <w:jc w:val="right"/>
              <w:rPr>
                <w:rFonts w:ascii="Times New Roman" w:hAnsi="Times New Roman" w:cs="Times New Roman"/>
                <w:b/>
                <w:bCs/>
                <w:sz w:val="22"/>
                <w:szCs w:val="22"/>
              </w:rPr>
            </w:pPr>
            <w:r w:rsidRPr="00BA4294">
              <w:rPr>
                <w:rFonts w:ascii="Times New Roman" w:hAnsi="Times New Roman" w:cs="Times New Roman"/>
                <w:b/>
                <w:bCs/>
                <w:sz w:val="22"/>
                <w:szCs w:val="22"/>
              </w:rPr>
              <w:t>15,465,741</w:t>
            </w:r>
          </w:p>
        </w:tc>
        <w:tc>
          <w:tcPr>
            <w:tcW w:w="183" w:type="dxa"/>
          </w:tcPr>
          <w:p w14:paraId="0F3C1323" w14:textId="77777777" w:rsidR="00CD603B" w:rsidRPr="00FB41C0" w:rsidRDefault="00CD603B" w:rsidP="00CD603B">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738B48FF" w:rsidR="00CD603B" w:rsidRPr="0008601B" w:rsidRDefault="00CD603B" w:rsidP="00C86B05">
            <w:pPr>
              <w:pStyle w:val="acctfourfigures"/>
              <w:tabs>
                <w:tab w:val="clear" w:pos="765"/>
                <w:tab w:val="decimal" w:pos="731"/>
              </w:tabs>
              <w:spacing w:line="240" w:lineRule="auto"/>
              <w:ind w:right="10"/>
              <w:jc w:val="right"/>
              <w:rPr>
                <w:b/>
                <w:bCs/>
                <w:szCs w:val="22"/>
                <w:lang w:val="en-US"/>
              </w:rPr>
            </w:pPr>
            <w:r w:rsidRPr="00C86B05">
              <w:rPr>
                <w:rFonts w:eastAsia="Cordia New"/>
                <w:b/>
                <w:bCs/>
                <w:szCs w:val="22"/>
                <w:lang w:val="en-US" w:bidi="th-TH"/>
              </w:rPr>
              <w:t>13,102,494</w:t>
            </w:r>
          </w:p>
        </w:tc>
      </w:tr>
    </w:tbl>
    <w:p w14:paraId="10622107" w14:textId="77777777" w:rsidR="00AA0DC1" w:rsidRPr="00FB41C0"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2340"/>
        <w:gridCol w:w="360"/>
        <w:gridCol w:w="2160"/>
      </w:tblGrid>
      <w:tr w:rsidR="00562668" w:rsidRPr="00FB41C0" w14:paraId="1FFE974F" w14:textId="77777777" w:rsidTr="00C86B05">
        <w:trPr>
          <w:cantSplit/>
          <w:trHeight w:val="144"/>
          <w:tblHeader/>
        </w:trPr>
        <w:tc>
          <w:tcPr>
            <w:tcW w:w="3600" w:type="dxa"/>
            <w:vAlign w:val="bottom"/>
          </w:tcPr>
          <w:p w14:paraId="1F99CABC" w14:textId="77777777" w:rsidR="00562668" w:rsidRPr="00FB41C0" w:rsidRDefault="00562668">
            <w:pPr>
              <w:pStyle w:val="acctfourfigures"/>
              <w:tabs>
                <w:tab w:val="left" w:pos="720"/>
              </w:tabs>
              <w:spacing w:line="240" w:lineRule="auto"/>
              <w:ind w:left="14"/>
              <w:rPr>
                <w:b/>
                <w:bCs/>
                <w:szCs w:val="22"/>
              </w:rPr>
            </w:pPr>
          </w:p>
        </w:tc>
        <w:tc>
          <w:tcPr>
            <w:tcW w:w="720" w:type="dxa"/>
            <w:vAlign w:val="bottom"/>
          </w:tcPr>
          <w:p w14:paraId="6A0342D2" w14:textId="44887DF7" w:rsidR="00562668" w:rsidRPr="00FB41C0" w:rsidRDefault="00562668">
            <w:pPr>
              <w:pStyle w:val="acctmergecolhdg"/>
              <w:spacing w:line="240" w:lineRule="auto"/>
              <w:ind w:left="-83" w:right="-79" w:firstLine="4"/>
              <w:rPr>
                <w:b w:val="0"/>
                <w:szCs w:val="22"/>
                <w:cs/>
                <w:lang w:val="en-US" w:bidi="th-TH"/>
              </w:rPr>
            </w:pPr>
          </w:p>
        </w:tc>
        <w:tc>
          <w:tcPr>
            <w:tcW w:w="4860" w:type="dxa"/>
            <w:gridSpan w:val="3"/>
          </w:tcPr>
          <w:p w14:paraId="1A2758CB" w14:textId="449B00F5" w:rsidR="00562668" w:rsidRPr="00FB41C0" w:rsidRDefault="00562668">
            <w:pPr>
              <w:pStyle w:val="acctmergecolhdg"/>
              <w:spacing w:line="240" w:lineRule="auto"/>
              <w:rPr>
                <w:bCs/>
                <w:szCs w:val="22"/>
              </w:rPr>
            </w:pPr>
            <w:r w:rsidRPr="00FB41C0">
              <w:rPr>
                <w:bCs/>
                <w:szCs w:val="22"/>
                <w:lang w:val="en-US"/>
              </w:rPr>
              <w:t>Separate</w:t>
            </w:r>
            <w:r w:rsidRPr="00FB41C0">
              <w:rPr>
                <w:bCs/>
                <w:szCs w:val="22"/>
              </w:rPr>
              <w:t xml:space="preserve"> </w:t>
            </w:r>
          </w:p>
          <w:p w14:paraId="728629CD" w14:textId="77777777" w:rsidR="00562668" w:rsidRPr="00FB41C0" w:rsidRDefault="00562668">
            <w:pPr>
              <w:pStyle w:val="acctmergecolhdg"/>
              <w:spacing w:line="240" w:lineRule="auto"/>
              <w:rPr>
                <w:bCs/>
                <w:szCs w:val="22"/>
                <w:lang w:bidi="th-TH"/>
              </w:rPr>
            </w:pPr>
            <w:r w:rsidRPr="00FB41C0">
              <w:rPr>
                <w:bCs/>
                <w:szCs w:val="22"/>
              </w:rPr>
              <w:t>financial statements</w:t>
            </w:r>
          </w:p>
        </w:tc>
      </w:tr>
      <w:tr w:rsidR="00562668" w:rsidRPr="00FB41C0" w14:paraId="2596B6D3" w14:textId="77777777" w:rsidTr="00EA5EAC">
        <w:trPr>
          <w:cantSplit/>
          <w:trHeight w:val="144"/>
          <w:tblHeader/>
        </w:trPr>
        <w:tc>
          <w:tcPr>
            <w:tcW w:w="3600" w:type="dxa"/>
            <w:vAlign w:val="bottom"/>
          </w:tcPr>
          <w:p w14:paraId="12CD96E4" w14:textId="77777777"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For the three-month period ended</w:t>
            </w:r>
          </w:p>
          <w:p w14:paraId="56DEA9BD" w14:textId="554FEB6D" w:rsidR="00562668" w:rsidRPr="00FB41C0"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rPr>
              <w:t xml:space="preserve">   31 March 202</w:t>
            </w:r>
            <w:r>
              <w:rPr>
                <w:b/>
                <w:bCs/>
                <w:i/>
                <w:iCs/>
                <w:szCs w:val="22"/>
              </w:rPr>
              <w:t>5</w:t>
            </w:r>
          </w:p>
        </w:tc>
        <w:tc>
          <w:tcPr>
            <w:tcW w:w="720" w:type="dxa"/>
            <w:vAlign w:val="bottom"/>
          </w:tcPr>
          <w:p w14:paraId="3722AA87" w14:textId="77777777" w:rsidR="00562668" w:rsidRPr="00FB41C0" w:rsidRDefault="00562668">
            <w:pPr>
              <w:pStyle w:val="acctmergecolhdg"/>
              <w:spacing w:line="240" w:lineRule="auto"/>
              <w:ind w:left="-83" w:right="-79" w:firstLine="4"/>
              <w:rPr>
                <w:b w:val="0"/>
                <w:szCs w:val="22"/>
                <w:cs/>
                <w:lang w:bidi="th-TH"/>
              </w:rPr>
            </w:pPr>
          </w:p>
        </w:tc>
        <w:tc>
          <w:tcPr>
            <w:tcW w:w="2340" w:type="dxa"/>
          </w:tcPr>
          <w:p w14:paraId="182CB080" w14:textId="26941836" w:rsidR="006E0541" w:rsidRPr="00FB41C0" w:rsidRDefault="00562668" w:rsidP="00E20B82">
            <w:pPr>
              <w:ind w:right="-79"/>
              <w:jc w:val="center"/>
              <w:rPr>
                <w:rFonts w:ascii="Times New Roman" w:hAnsi="Times New Roman" w:cs="Times New Roman"/>
                <w:sz w:val="22"/>
                <w:szCs w:val="22"/>
              </w:rPr>
            </w:pPr>
            <w:r w:rsidRPr="00FB41C0">
              <w:rPr>
                <w:rFonts w:ascii="Times New Roman" w:hAnsi="Times New Roman" w:cs="Times New Roman"/>
                <w:sz w:val="22"/>
                <w:szCs w:val="22"/>
              </w:rPr>
              <w:t>Property, plant</w:t>
            </w:r>
          </w:p>
          <w:p w14:paraId="47F4C1FA" w14:textId="3E6DDFBA" w:rsidR="00562668" w:rsidRPr="00FB41C0" w:rsidRDefault="00562668" w:rsidP="00E20B82">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360" w:type="dxa"/>
          </w:tcPr>
          <w:p w14:paraId="59FF04E1" w14:textId="77777777" w:rsidR="00562668" w:rsidRPr="00FB41C0" w:rsidRDefault="00562668" w:rsidP="00E20B82">
            <w:pPr>
              <w:pStyle w:val="acctmergecolhdg"/>
              <w:spacing w:line="240" w:lineRule="auto"/>
              <w:rPr>
                <w:b w:val="0"/>
                <w:szCs w:val="22"/>
                <w:lang w:bidi="th-TH"/>
              </w:rPr>
            </w:pPr>
          </w:p>
        </w:tc>
        <w:tc>
          <w:tcPr>
            <w:tcW w:w="2160" w:type="dxa"/>
          </w:tcPr>
          <w:p w14:paraId="364E9480" w14:textId="1A71A94F" w:rsidR="00E20B82" w:rsidRDefault="00E20B82" w:rsidP="00EA5EAC">
            <w:pPr>
              <w:pStyle w:val="acctmergecolhdg"/>
              <w:spacing w:line="240" w:lineRule="auto"/>
              <w:rPr>
                <w:b w:val="0"/>
                <w:szCs w:val="22"/>
                <w:lang w:bidi="th-TH"/>
              </w:rPr>
            </w:pPr>
            <w:r>
              <w:rPr>
                <w:b w:val="0"/>
                <w:szCs w:val="22"/>
                <w:lang w:bidi="th-TH"/>
              </w:rPr>
              <w:t>Intangible</w:t>
            </w:r>
          </w:p>
          <w:p w14:paraId="13C271DC" w14:textId="0050B0C5" w:rsidR="00562668" w:rsidRPr="00FB41C0" w:rsidRDefault="00562668" w:rsidP="00E20B82">
            <w:pPr>
              <w:pStyle w:val="acctmergecolhdg"/>
              <w:spacing w:line="240" w:lineRule="auto"/>
              <w:rPr>
                <w:b w:val="0"/>
                <w:szCs w:val="22"/>
                <w:lang w:bidi="th-TH"/>
              </w:rPr>
            </w:pPr>
            <w:r w:rsidRPr="00FB41C0">
              <w:rPr>
                <w:b w:val="0"/>
                <w:szCs w:val="22"/>
                <w:lang w:bidi="th-TH"/>
              </w:rPr>
              <w:t>assets</w:t>
            </w:r>
          </w:p>
        </w:tc>
      </w:tr>
      <w:tr w:rsidR="00562668" w:rsidRPr="00FB41C0" w14:paraId="39203939" w14:textId="77777777" w:rsidTr="00EA5EAC">
        <w:trPr>
          <w:cantSplit/>
          <w:trHeight w:val="144"/>
        </w:trPr>
        <w:tc>
          <w:tcPr>
            <w:tcW w:w="3600" w:type="dxa"/>
          </w:tcPr>
          <w:p w14:paraId="21F09572" w14:textId="77777777" w:rsidR="00562668" w:rsidRPr="00FB41C0" w:rsidRDefault="00562668">
            <w:pPr>
              <w:rPr>
                <w:rFonts w:ascii="Times New Roman" w:hAnsi="Times New Roman" w:cs="Times New Roman"/>
                <w:sz w:val="22"/>
                <w:szCs w:val="22"/>
                <w:cs/>
              </w:rPr>
            </w:pPr>
          </w:p>
        </w:tc>
        <w:tc>
          <w:tcPr>
            <w:tcW w:w="720" w:type="dxa"/>
          </w:tcPr>
          <w:p w14:paraId="25A1F342"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50FDF155" w14:textId="162E84AA" w:rsidR="00562668" w:rsidRPr="00FB41C0" w:rsidRDefault="00562668" w:rsidP="00E20B82">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E008E3" w:rsidRPr="00FB41C0" w14:paraId="577949E2" w14:textId="77777777" w:rsidTr="00C86B05">
        <w:trPr>
          <w:cantSplit/>
          <w:trHeight w:val="144"/>
        </w:trPr>
        <w:tc>
          <w:tcPr>
            <w:tcW w:w="3600" w:type="dxa"/>
          </w:tcPr>
          <w:p w14:paraId="35F96382" w14:textId="77777777" w:rsidR="00E008E3" w:rsidRPr="00FB41C0" w:rsidRDefault="00E008E3">
            <w:pPr>
              <w:rPr>
                <w:rFonts w:ascii="Times New Roman" w:hAnsi="Times New Roman" w:cs="Times New Roman"/>
                <w:sz w:val="22"/>
                <w:szCs w:val="22"/>
                <w:cs/>
              </w:rPr>
            </w:pPr>
          </w:p>
        </w:tc>
        <w:tc>
          <w:tcPr>
            <w:tcW w:w="720" w:type="dxa"/>
          </w:tcPr>
          <w:p w14:paraId="3B6B5535"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1FB0AA12" w14:textId="77777777" w:rsidR="00E008E3" w:rsidRPr="00FB41C0" w:rsidRDefault="00E008E3">
            <w:pPr>
              <w:pStyle w:val="acctfourfigures"/>
              <w:tabs>
                <w:tab w:val="clear" w:pos="765"/>
              </w:tabs>
              <w:spacing w:line="240" w:lineRule="auto"/>
              <w:ind w:right="11"/>
              <w:jc w:val="center"/>
              <w:rPr>
                <w:i/>
                <w:iCs/>
                <w:szCs w:val="22"/>
                <w:lang w:val="en-US" w:bidi="th-TH"/>
              </w:rPr>
            </w:pPr>
          </w:p>
        </w:tc>
      </w:tr>
      <w:tr w:rsidR="00562668" w:rsidRPr="00FB41C0" w14:paraId="040D2880" w14:textId="77777777" w:rsidTr="00C86B05">
        <w:trPr>
          <w:cantSplit/>
          <w:trHeight w:val="144"/>
        </w:trPr>
        <w:tc>
          <w:tcPr>
            <w:tcW w:w="3600" w:type="dxa"/>
          </w:tcPr>
          <w:p w14:paraId="24401667"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49A826F6"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340" w:type="dxa"/>
          </w:tcPr>
          <w:p w14:paraId="52EB9863" w14:textId="08CA2DF1" w:rsidR="00562668" w:rsidRPr="00FB41C0" w:rsidRDefault="006850A6"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6850A6">
              <w:rPr>
                <w:rFonts w:ascii="Times New Roman" w:hAnsi="Times New Roman" w:cs="Times New Roman"/>
                <w:sz w:val="22"/>
                <w:szCs w:val="22"/>
              </w:rPr>
              <w:t>3,192,681</w:t>
            </w:r>
          </w:p>
        </w:tc>
        <w:tc>
          <w:tcPr>
            <w:tcW w:w="360" w:type="dxa"/>
          </w:tcPr>
          <w:p w14:paraId="72128CB4" w14:textId="77777777" w:rsidR="00562668" w:rsidRPr="00FB41C0" w:rsidRDefault="00562668">
            <w:pPr>
              <w:pStyle w:val="acctfourfigures"/>
              <w:tabs>
                <w:tab w:val="clear" w:pos="765"/>
              </w:tabs>
              <w:spacing w:line="240" w:lineRule="auto"/>
              <w:jc w:val="right"/>
              <w:rPr>
                <w:szCs w:val="22"/>
                <w:lang w:val="en-US"/>
              </w:rPr>
            </w:pPr>
          </w:p>
        </w:tc>
        <w:tc>
          <w:tcPr>
            <w:tcW w:w="2160" w:type="dxa"/>
          </w:tcPr>
          <w:p w14:paraId="3341F2D2" w14:textId="096BD4C5" w:rsidR="00562668" w:rsidRPr="0008601B" w:rsidRDefault="000F248D" w:rsidP="00C86B05">
            <w:pPr>
              <w:pStyle w:val="acctfourfigures"/>
              <w:tabs>
                <w:tab w:val="clear" w:pos="765"/>
                <w:tab w:val="decimal" w:pos="731"/>
              </w:tabs>
              <w:spacing w:line="240" w:lineRule="auto"/>
              <w:ind w:right="10"/>
              <w:jc w:val="right"/>
              <w:rPr>
                <w:szCs w:val="22"/>
              </w:rPr>
            </w:pPr>
            <w:r w:rsidRPr="0008601B">
              <w:rPr>
                <w:rFonts w:eastAsia="Cordia New"/>
                <w:szCs w:val="22"/>
                <w:lang w:val="en-US" w:bidi="th-TH"/>
              </w:rPr>
              <w:t>1,306,164</w:t>
            </w:r>
          </w:p>
        </w:tc>
      </w:tr>
      <w:tr w:rsidR="00562668" w:rsidRPr="00FB41C0" w14:paraId="7C9021E1" w14:textId="77777777" w:rsidTr="00C86B05">
        <w:trPr>
          <w:cantSplit/>
          <w:trHeight w:val="144"/>
        </w:trPr>
        <w:tc>
          <w:tcPr>
            <w:tcW w:w="3600" w:type="dxa"/>
          </w:tcPr>
          <w:p w14:paraId="07D7718C" w14:textId="77777777" w:rsidR="00562668" w:rsidRPr="00FB41C0" w:rsidRDefault="00562668">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F2BC06D" w14:textId="77777777" w:rsidR="00562668" w:rsidRPr="00FB41C0" w:rsidRDefault="00562668">
            <w:pPr>
              <w:pStyle w:val="acctfourfigures"/>
              <w:tabs>
                <w:tab w:val="clear" w:pos="765"/>
              </w:tabs>
              <w:spacing w:line="240" w:lineRule="auto"/>
              <w:ind w:left="-83" w:right="11" w:firstLine="4"/>
              <w:jc w:val="center"/>
              <w:rPr>
                <w:i/>
                <w:iCs/>
                <w:szCs w:val="22"/>
                <w:lang w:val="en-US" w:bidi="th-TH"/>
              </w:rPr>
            </w:pPr>
          </w:p>
        </w:tc>
        <w:tc>
          <w:tcPr>
            <w:tcW w:w="2340" w:type="dxa"/>
          </w:tcPr>
          <w:p w14:paraId="7C821B1E" w14:textId="27A2F6D8" w:rsidR="00562668" w:rsidRPr="00FB41C0" w:rsidRDefault="00751E6B" w:rsidP="002F3549">
            <w:pPr>
              <w:pStyle w:val="BodyText"/>
              <w:tabs>
                <w:tab w:val="decimal" w:pos="913"/>
              </w:tabs>
              <w:spacing w:after="0"/>
              <w:ind w:left="-108" w:hanging="89"/>
              <w:jc w:val="right"/>
              <w:rPr>
                <w:rFonts w:ascii="Times New Roman" w:hAnsi="Times New Roman" w:cs="Times New Roman"/>
                <w:sz w:val="22"/>
                <w:szCs w:val="22"/>
              </w:rPr>
            </w:pPr>
            <w:r w:rsidRPr="00751E6B">
              <w:rPr>
                <w:rFonts w:ascii="Times New Roman" w:hAnsi="Times New Roman" w:cs="Times New Roman"/>
                <w:sz w:val="22"/>
                <w:szCs w:val="22"/>
              </w:rPr>
              <w:t>48,291</w:t>
            </w:r>
          </w:p>
        </w:tc>
        <w:tc>
          <w:tcPr>
            <w:tcW w:w="360" w:type="dxa"/>
          </w:tcPr>
          <w:p w14:paraId="71F46779" w14:textId="77777777" w:rsidR="00562668" w:rsidRPr="00FB41C0" w:rsidRDefault="00562668">
            <w:pPr>
              <w:pStyle w:val="acctfourfigures"/>
              <w:tabs>
                <w:tab w:val="clear" w:pos="765"/>
              </w:tabs>
              <w:spacing w:line="240" w:lineRule="auto"/>
              <w:rPr>
                <w:szCs w:val="22"/>
              </w:rPr>
            </w:pPr>
          </w:p>
        </w:tc>
        <w:tc>
          <w:tcPr>
            <w:tcW w:w="2160" w:type="dxa"/>
          </w:tcPr>
          <w:p w14:paraId="2657421D" w14:textId="292257DA" w:rsidR="00562668" w:rsidRPr="0008601B" w:rsidRDefault="008D7960" w:rsidP="00C86B05">
            <w:pPr>
              <w:pStyle w:val="acctfourfigures"/>
              <w:tabs>
                <w:tab w:val="clear" w:pos="765"/>
                <w:tab w:val="decimal" w:pos="731"/>
              </w:tabs>
              <w:spacing w:line="240" w:lineRule="auto"/>
              <w:ind w:right="10"/>
              <w:jc w:val="right"/>
              <w:rPr>
                <w:szCs w:val="22"/>
              </w:rPr>
            </w:pPr>
            <w:r w:rsidRPr="0008601B">
              <w:rPr>
                <w:rFonts w:eastAsia="Cordia New"/>
                <w:szCs w:val="22"/>
                <w:lang w:val="en-US" w:bidi="th-TH"/>
              </w:rPr>
              <w:t>9,633</w:t>
            </w:r>
          </w:p>
        </w:tc>
      </w:tr>
      <w:tr w:rsidR="000E6C62" w:rsidRPr="00FB41C0" w14:paraId="07579363" w14:textId="77777777" w:rsidTr="00C86B05">
        <w:trPr>
          <w:cantSplit/>
          <w:trHeight w:val="144"/>
        </w:trPr>
        <w:tc>
          <w:tcPr>
            <w:tcW w:w="3600" w:type="dxa"/>
          </w:tcPr>
          <w:p w14:paraId="4070C2A7"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40E85BB5"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Pr>
          <w:p w14:paraId="2D12FCD5" w14:textId="592CE85B" w:rsidR="000E6C62" w:rsidRPr="00FB41C0" w:rsidRDefault="001C4FC7" w:rsidP="00C86B05">
            <w:pPr>
              <w:pStyle w:val="BodyText"/>
              <w:tabs>
                <w:tab w:val="decimal" w:pos="2168"/>
              </w:tabs>
              <w:spacing w:after="0"/>
              <w:ind w:left="-108" w:right="-85" w:hanging="89"/>
              <w:rPr>
                <w:rFonts w:ascii="Times New Roman" w:hAnsi="Times New Roman" w:cs="Times New Roman"/>
                <w:sz w:val="22"/>
                <w:szCs w:val="22"/>
              </w:rPr>
            </w:pPr>
            <w:r w:rsidRPr="001C4FC7">
              <w:rPr>
                <w:rFonts w:ascii="Times New Roman" w:hAnsi="Times New Roman" w:cs="Times New Roman"/>
                <w:sz w:val="22"/>
                <w:szCs w:val="22"/>
              </w:rPr>
              <w:t>(158)</w:t>
            </w:r>
          </w:p>
        </w:tc>
        <w:tc>
          <w:tcPr>
            <w:tcW w:w="360" w:type="dxa"/>
          </w:tcPr>
          <w:p w14:paraId="4CD7CA40" w14:textId="77777777" w:rsidR="000E6C62" w:rsidRPr="00FB41C0" w:rsidRDefault="000E6C62" w:rsidP="000E6C62">
            <w:pPr>
              <w:pStyle w:val="acctfourfigures"/>
              <w:tabs>
                <w:tab w:val="clear" w:pos="765"/>
              </w:tabs>
              <w:spacing w:line="240" w:lineRule="auto"/>
              <w:rPr>
                <w:szCs w:val="22"/>
              </w:rPr>
            </w:pPr>
          </w:p>
        </w:tc>
        <w:tc>
          <w:tcPr>
            <w:tcW w:w="2160" w:type="dxa"/>
          </w:tcPr>
          <w:p w14:paraId="4C7A3532" w14:textId="182BB09C" w:rsidR="000E6C62" w:rsidRPr="0008601B" w:rsidRDefault="008D7960" w:rsidP="00C86B05">
            <w:pPr>
              <w:pStyle w:val="acctfourfigures"/>
              <w:tabs>
                <w:tab w:val="clear" w:pos="765"/>
                <w:tab w:val="decimal" w:pos="731"/>
              </w:tabs>
              <w:spacing w:line="240" w:lineRule="auto"/>
              <w:ind w:right="10"/>
              <w:jc w:val="right"/>
              <w:rPr>
                <w:szCs w:val="22"/>
              </w:rPr>
            </w:pPr>
            <w:r w:rsidRPr="0008601B">
              <w:rPr>
                <w:rFonts w:eastAsia="Cordia New"/>
                <w:szCs w:val="22"/>
                <w:lang w:val="en-US" w:bidi="th-TH"/>
              </w:rPr>
              <w:t>-</w:t>
            </w:r>
          </w:p>
        </w:tc>
      </w:tr>
      <w:tr w:rsidR="000E6C62" w:rsidRPr="00FB41C0" w14:paraId="0789BCF3" w14:textId="77777777" w:rsidTr="00C86B05">
        <w:trPr>
          <w:cantSplit/>
          <w:trHeight w:val="144"/>
        </w:trPr>
        <w:tc>
          <w:tcPr>
            <w:tcW w:w="3600" w:type="dxa"/>
          </w:tcPr>
          <w:p w14:paraId="45BDF6BC" w14:textId="77777777" w:rsidR="000E6C62" w:rsidRPr="00FB41C0" w:rsidRDefault="000E6C62" w:rsidP="000E6C62">
            <w:pPr>
              <w:rPr>
                <w:rFonts w:ascii="Times New Roman" w:hAnsi="Times New Roman" w:cs="Times New Roman"/>
                <w:sz w:val="22"/>
                <w:szCs w:val="22"/>
                <w:cs/>
              </w:rPr>
            </w:pPr>
            <w:r w:rsidRPr="00FB41C0">
              <w:rPr>
                <w:rFonts w:ascii="Times New Roman" w:hAnsi="Times New Roman" w:cs="Times New Roman"/>
                <w:sz w:val="22"/>
                <w:szCs w:val="22"/>
              </w:rPr>
              <w:t>Depreciation and amortisation</w:t>
            </w:r>
          </w:p>
        </w:tc>
        <w:tc>
          <w:tcPr>
            <w:tcW w:w="720" w:type="dxa"/>
          </w:tcPr>
          <w:p w14:paraId="23AF65DC"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Borders>
              <w:bottom w:val="single" w:sz="4" w:space="0" w:color="auto"/>
            </w:tcBorders>
          </w:tcPr>
          <w:p w14:paraId="1AE3816A" w14:textId="755A781B" w:rsidR="000E6C62" w:rsidRPr="00270151" w:rsidRDefault="002768CE" w:rsidP="00C86B05">
            <w:pPr>
              <w:pStyle w:val="BodyText"/>
              <w:tabs>
                <w:tab w:val="decimal" w:pos="2168"/>
              </w:tabs>
              <w:spacing w:after="0"/>
              <w:ind w:left="-108" w:right="-85" w:hanging="89"/>
              <w:rPr>
                <w:rFonts w:ascii="Times New Roman" w:hAnsi="Times New Roman" w:cstheme="minorBidi"/>
                <w:sz w:val="22"/>
                <w:szCs w:val="22"/>
              </w:rPr>
            </w:pPr>
            <w:r w:rsidRPr="002768CE">
              <w:rPr>
                <w:rFonts w:ascii="Times New Roman" w:hAnsi="Times New Roman" w:cs="Times New Roman"/>
                <w:sz w:val="22"/>
                <w:szCs w:val="22"/>
              </w:rPr>
              <w:t>(101,647)</w:t>
            </w:r>
          </w:p>
        </w:tc>
        <w:tc>
          <w:tcPr>
            <w:tcW w:w="360" w:type="dxa"/>
          </w:tcPr>
          <w:p w14:paraId="64C741FF" w14:textId="77777777" w:rsidR="000E6C62" w:rsidRPr="00FB41C0" w:rsidRDefault="000E6C62" w:rsidP="000E6C62">
            <w:pPr>
              <w:pStyle w:val="acctfourfigures"/>
              <w:tabs>
                <w:tab w:val="clear" w:pos="765"/>
              </w:tabs>
              <w:spacing w:line="240" w:lineRule="auto"/>
              <w:rPr>
                <w:szCs w:val="22"/>
              </w:rPr>
            </w:pPr>
          </w:p>
        </w:tc>
        <w:tc>
          <w:tcPr>
            <w:tcW w:w="2160" w:type="dxa"/>
            <w:tcBorders>
              <w:bottom w:val="single" w:sz="4" w:space="0" w:color="auto"/>
            </w:tcBorders>
          </w:tcPr>
          <w:p w14:paraId="24E886D7" w14:textId="3735708D" w:rsidR="000E6C62" w:rsidRPr="0008601B" w:rsidRDefault="008D7960" w:rsidP="00C86B05">
            <w:pPr>
              <w:pStyle w:val="acctfourfigures"/>
              <w:tabs>
                <w:tab w:val="clear" w:pos="765"/>
                <w:tab w:val="decimal" w:pos="910"/>
              </w:tabs>
              <w:spacing w:line="240" w:lineRule="auto"/>
              <w:ind w:right="-80"/>
              <w:jc w:val="right"/>
              <w:rPr>
                <w:szCs w:val="22"/>
              </w:rPr>
            </w:pPr>
            <w:r w:rsidRPr="0008601B">
              <w:rPr>
                <w:rFonts w:eastAsia="Cordia New"/>
                <w:szCs w:val="22"/>
                <w:lang w:val="en-US" w:bidi="th-TH"/>
              </w:rPr>
              <w:t>(60,702)</w:t>
            </w:r>
          </w:p>
        </w:tc>
      </w:tr>
      <w:tr w:rsidR="000E6C62" w:rsidRPr="00147D65" w14:paraId="1959EBCA" w14:textId="77777777" w:rsidTr="00C86B05">
        <w:trPr>
          <w:cantSplit/>
          <w:trHeight w:val="144"/>
        </w:trPr>
        <w:tc>
          <w:tcPr>
            <w:tcW w:w="3600" w:type="dxa"/>
          </w:tcPr>
          <w:p w14:paraId="4A227DC2" w14:textId="77777777" w:rsidR="000E6C62" w:rsidRPr="00FB41C0" w:rsidRDefault="000E6C62" w:rsidP="000E6C62">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720" w:type="dxa"/>
          </w:tcPr>
          <w:p w14:paraId="283F6042" w14:textId="77777777" w:rsidR="000E6C62" w:rsidRPr="00FB41C0" w:rsidRDefault="000E6C62" w:rsidP="000E6C62">
            <w:pPr>
              <w:pStyle w:val="acctfourfigures"/>
              <w:tabs>
                <w:tab w:val="clear" w:pos="765"/>
              </w:tabs>
              <w:spacing w:line="240" w:lineRule="auto"/>
              <w:ind w:left="-83" w:right="11" w:firstLine="4"/>
              <w:jc w:val="center"/>
              <w:rPr>
                <w:i/>
                <w:iCs/>
                <w:szCs w:val="22"/>
                <w:lang w:val="en-US" w:bidi="th-TH"/>
              </w:rPr>
            </w:pPr>
          </w:p>
        </w:tc>
        <w:tc>
          <w:tcPr>
            <w:tcW w:w="2340" w:type="dxa"/>
            <w:tcBorders>
              <w:top w:val="single" w:sz="4" w:space="0" w:color="auto"/>
              <w:bottom w:val="double" w:sz="4" w:space="0" w:color="auto"/>
            </w:tcBorders>
          </w:tcPr>
          <w:p w14:paraId="225C8338" w14:textId="1B968ECC" w:rsidR="000E6C62" w:rsidRPr="00FB41C0" w:rsidRDefault="00532FE0" w:rsidP="000E6C62">
            <w:pPr>
              <w:pStyle w:val="BodyText"/>
              <w:tabs>
                <w:tab w:val="decimal" w:pos="913"/>
              </w:tabs>
              <w:spacing w:after="0"/>
              <w:ind w:left="-108" w:hanging="89"/>
              <w:jc w:val="right"/>
              <w:rPr>
                <w:rFonts w:ascii="Times New Roman" w:hAnsi="Times New Roman" w:cs="Times New Roman"/>
                <w:b/>
                <w:bCs/>
                <w:sz w:val="22"/>
                <w:szCs w:val="22"/>
              </w:rPr>
            </w:pPr>
            <w:r w:rsidRPr="00532FE0">
              <w:rPr>
                <w:rFonts w:ascii="Times New Roman" w:hAnsi="Times New Roman" w:cs="Times New Roman"/>
                <w:b/>
                <w:bCs/>
                <w:sz w:val="22"/>
                <w:szCs w:val="22"/>
              </w:rPr>
              <w:t>3,139,167</w:t>
            </w:r>
          </w:p>
        </w:tc>
        <w:tc>
          <w:tcPr>
            <w:tcW w:w="360" w:type="dxa"/>
          </w:tcPr>
          <w:p w14:paraId="0F587CD4" w14:textId="77777777" w:rsidR="000E6C62" w:rsidRPr="00FB41C0" w:rsidRDefault="000E6C62" w:rsidP="000E6C62">
            <w:pPr>
              <w:pStyle w:val="acctfourfigures"/>
              <w:tabs>
                <w:tab w:val="clear" w:pos="765"/>
              </w:tabs>
              <w:spacing w:line="240" w:lineRule="auto"/>
              <w:rPr>
                <w:b/>
                <w:bCs/>
                <w:szCs w:val="22"/>
              </w:rPr>
            </w:pPr>
          </w:p>
        </w:tc>
        <w:tc>
          <w:tcPr>
            <w:tcW w:w="2160" w:type="dxa"/>
            <w:tcBorders>
              <w:top w:val="single" w:sz="4" w:space="0" w:color="auto"/>
              <w:bottom w:val="double" w:sz="4" w:space="0" w:color="auto"/>
            </w:tcBorders>
          </w:tcPr>
          <w:p w14:paraId="5222BA82" w14:textId="3B109FE1" w:rsidR="000E6C62" w:rsidRPr="0008601B" w:rsidRDefault="009605C3" w:rsidP="00C86B05">
            <w:pPr>
              <w:pStyle w:val="acctfourfigures"/>
              <w:tabs>
                <w:tab w:val="clear" w:pos="765"/>
                <w:tab w:val="decimal" w:pos="731"/>
              </w:tabs>
              <w:spacing w:line="240" w:lineRule="auto"/>
              <w:ind w:right="10"/>
              <w:jc w:val="right"/>
              <w:rPr>
                <w:b/>
                <w:bCs/>
                <w:szCs w:val="22"/>
              </w:rPr>
            </w:pPr>
            <w:r w:rsidRPr="0008601B">
              <w:rPr>
                <w:rFonts w:eastAsia="Cordia New"/>
                <w:b/>
                <w:bCs/>
                <w:szCs w:val="22"/>
                <w:lang w:val="en-US" w:bidi="th-TH"/>
              </w:rPr>
              <w:t>1,255,095</w:t>
            </w:r>
          </w:p>
        </w:tc>
      </w:tr>
    </w:tbl>
    <w:p w14:paraId="6C9520B8" w14:textId="22012362" w:rsidR="00157622" w:rsidRDefault="00157622" w:rsidP="002F3549">
      <w:pPr>
        <w:tabs>
          <w:tab w:val="left" w:pos="540"/>
        </w:tabs>
        <w:spacing w:line="240" w:lineRule="atLeast"/>
        <w:ind w:right="44"/>
        <w:rPr>
          <w:rFonts w:ascii="Times New Roman" w:hAnsi="Times New Roman" w:cs="Times New Roman"/>
          <w:b/>
          <w:bCs/>
          <w:sz w:val="18"/>
          <w:szCs w:val="18"/>
        </w:rPr>
      </w:pPr>
    </w:p>
    <w:p w14:paraId="20B73235" w14:textId="77777777" w:rsidR="00157622" w:rsidRDefault="00157622">
      <w:pPr>
        <w:spacing w:after="160" w:line="259" w:lineRule="auto"/>
        <w:rPr>
          <w:rFonts w:ascii="Times New Roman" w:hAnsi="Times New Roman" w:cs="Times New Roman"/>
          <w:b/>
          <w:bCs/>
          <w:sz w:val="18"/>
          <w:szCs w:val="18"/>
        </w:rPr>
      </w:pPr>
      <w:r>
        <w:rPr>
          <w:rFonts w:ascii="Times New Roman" w:hAnsi="Times New Roman" w:cs="Times New Roman"/>
          <w:b/>
          <w:bCs/>
          <w:sz w:val="18"/>
          <w:szCs w:val="18"/>
        </w:rPr>
        <w:br w:type="page"/>
      </w:r>
    </w:p>
    <w:p w14:paraId="35F324B3" w14:textId="4FF7B2D9" w:rsidR="00AA0DC1" w:rsidRPr="00147D65" w:rsidRDefault="0070132A" w:rsidP="002F3549">
      <w:pPr>
        <w:pStyle w:val="Heading1"/>
        <w:spacing w:before="0"/>
        <w:ind w:left="558" w:hanging="522"/>
      </w:pPr>
      <w:r w:rsidRPr="00147D65">
        <w:lastRenderedPageBreak/>
        <w:t>Long-term loans from financial institutions and debentures, net</w:t>
      </w:r>
    </w:p>
    <w:p w14:paraId="4BD3B122" w14:textId="77777777" w:rsidR="00AA0DC1" w:rsidRPr="00DA5797" w:rsidRDefault="00AA0DC1" w:rsidP="00AA0DC1">
      <w:pPr>
        <w:tabs>
          <w:tab w:val="left" w:pos="540"/>
        </w:tabs>
        <w:spacing w:line="240" w:lineRule="atLeast"/>
        <w:ind w:right="44"/>
        <w:rPr>
          <w:rFonts w:ascii="Times New Roman" w:hAnsi="Times New Roman" w:cs="Times New Roman"/>
          <w:b/>
          <w:bCs/>
          <w:sz w:val="18"/>
          <w:szCs w:val="18"/>
        </w:rPr>
      </w:pPr>
    </w:p>
    <w:p w14:paraId="133F317B" w14:textId="14EE72A7" w:rsidR="00AA0DC1" w:rsidRPr="00C86B05" w:rsidRDefault="00AA0DC1" w:rsidP="00C86B05">
      <w:pPr>
        <w:rPr>
          <w:rFonts w:cs="Times New Roman"/>
          <w:sz w:val="22"/>
          <w:szCs w:val="22"/>
        </w:rPr>
      </w:pPr>
      <w:r w:rsidRPr="00C86B05">
        <w:rPr>
          <w:rFonts w:ascii="Times New Roman" w:hAnsi="Times New Roman" w:cs="Times New Roman"/>
          <w:sz w:val="22"/>
          <w:szCs w:val="22"/>
        </w:rPr>
        <w:t>1</w:t>
      </w:r>
      <w:r w:rsidR="00F47943" w:rsidRPr="00C86B05">
        <w:rPr>
          <w:rFonts w:ascii="Times New Roman" w:hAnsi="Times New Roman" w:cs="Times New Roman"/>
          <w:sz w:val="22"/>
          <w:szCs w:val="22"/>
        </w:rPr>
        <w:t>2</w:t>
      </w:r>
      <w:r w:rsidRPr="00C86B05">
        <w:rPr>
          <w:rFonts w:ascii="Times New Roman" w:hAnsi="Times New Roman" w:cs="Times New Roman"/>
          <w:sz w:val="22"/>
          <w:szCs w:val="22"/>
        </w:rPr>
        <w:t xml:space="preserve">.1 </w:t>
      </w:r>
      <w:r w:rsidR="008E7812" w:rsidRPr="00C86B05">
        <w:rPr>
          <w:rFonts w:ascii="Times New Roman" w:hAnsi="Times New Roman" w:cs="Times New Roman"/>
          <w:sz w:val="22"/>
          <w:szCs w:val="22"/>
        </w:rPr>
        <w:t xml:space="preserve"> </w:t>
      </w:r>
      <w:r w:rsidR="006379F6" w:rsidRPr="00C86B05">
        <w:rPr>
          <w:rFonts w:ascii="Times New Roman" w:hAnsi="Times New Roman" w:cs="Times New Roman"/>
          <w:sz w:val="22"/>
          <w:szCs w:val="22"/>
        </w:rPr>
        <w:t xml:space="preserve"> </w:t>
      </w:r>
      <w:r w:rsidRPr="00C86B05">
        <w:rPr>
          <w:rFonts w:ascii="Times New Roman" w:hAnsi="Times New Roman" w:cs="Times New Roman"/>
          <w:sz w:val="22"/>
          <w:szCs w:val="22"/>
        </w:rPr>
        <w:t>Long-term loans from financial institutions</w:t>
      </w:r>
      <w:r w:rsidR="00B3326B" w:rsidRPr="00C86B05">
        <w:rPr>
          <w:rFonts w:ascii="Times New Roman" w:hAnsi="Times New Roman" w:cs="Times New Roman"/>
          <w:sz w:val="22"/>
          <w:szCs w:val="22"/>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265"/>
        <w:gridCol w:w="180"/>
        <w:gridCol w:w="1170"/>
      </w:tblGrid>
      <w:tr w:rsidR="002B4CC9" w:rsidRPr="00147D65" w14:paraId="73901B0C" w14:textId="77777777" w:rsidTr="00C86B05">
        <w:trPr>
          <w:cantSplit/>
          <w:trHeight w:val="155"/>
          <w:tblHeader/>
        </w:trPr>
        <w:tc>
          <w:tcPr>
            <w:tcW w:w="3420"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pPr>
              <w:pStyle w:val="acctmergecolhdg"/>
              <w:spacing w:line="240" w:lineRule="auto"/>
              <w:ind w:left="-83" w:right="-79" w:firstLine="4"/>
              <w:rPr>
                <w:b w:val="0"/>
                <w:bCs/>
                <w:szCs w:val="22"/>
              </w:rPr>
            </w:pPr>
          </w:p>
        </w:tc>
        <w:tc>
          <w:tcPr>
            <w:tcW w:w="2615" w:type="dxa"/>
            <w:gridSpan w:val="3"/>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E44619" w:rsidRPr="00147D65" w14:paraId="6014AF6C" w14:textId="77777777" w:rsidTr="00C86B05">
        <w:trPr>
          <w:cantSplit/>
          <w:trHeight w:val="155"/>
          <w:tblHeader/>
        </w:trPr>
        <w:tc>
          <w:tcPr>
            <w:tcW w:w="3420" w:type="dxa"/>
            <w:vAlign w:val="bottom"/>
          </w:tcPr>
          <w:p w14:paraId="7A6A9CE8" w14:textId="36E35ED8" w:rsidR="00E44619" w:rsidRPr="00147D65" w:rsidRDefault="00E44619" w:rsidP="00E44619">
            <w:pPr>
              <w:pStyle w:val="acctfourfigures"/>
              <w:tabs>
                <w:tab w:val="left" w:pos="720"/>
              </w:tabs>
              <w:spacing w:line="240" w:lineRule="auto"/>
              <w:rPr>
                <w:b/>
                <w:bCs/>
                <w:i/>
                <w:iCs/>
                <w:color w:val="0000FF"/>
                <w:szCs w:val="22"/>
                <w:cs/>
              </w:rPr>
            </w:pPr>
          </w:p>
        </w:tc>
        <w:tc>
          <w:tcPr>
            <w:tcW w:w="1345" w:type="dxa"/>
            <w:vAlign w:val="bottom"/>
          </w:tcPr>
          <w:p w14:paraId="671272BB" w14:textId="7DFDDCD9" w:rsidR="00E44619" w:rsidRPr="00147D65" w:rsidRDefault="00E44619" w:rsidP="00E44619">
            <w:pPr>
              <w:pStyle w:val="acctmergecolhdg"/>
              <w:spacing w:line="240" w:lineRule="auto"/>
              <w:ind w:left="-83" w:right="-79" w:firstLine="4"/>
              <w:rPr>
                <w:b w:val="0"/>
                <w:spacing w:val="-2"/>
                <w:szCs w:val="22"/>
                <w:lang w:val="en-US"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5</w:t>
            </w:r>
          </w:p>
        </w:tc>
        <w:tc>
          <w:tcPr>
            <w:tcW w:w="180" w:type="dxa"/>
            <w:vAlign w:val="bottom"/>
          </w:tcPr>
          <w:p w14:paraId="49C852EA" w14:textId="77777777" w:rsidR="00E44619" w:rsidRPr="00147D65" w:rsidRDefault="00E44619" w:rsidP="00E44619">
            <w:pPr>
              <w:pStyle w:val="acctmergecolhdg"/>
              <w:spacing w:line="240" w:lineRule="auto"/>
              <w:ind w:left="-83" w:firstLine="4"/>
              <w:rPr>
                <w:b w:val="0"/>
                <w:szCs w:val="22"/>
                <w:cs/>
              </w:rPr>
            </w:pPr>
          </w:p>
        </w:tc>
        <w:tc>
          <w:tcPr>
            <w:tcW w:w="1350" w:type="dxa"/>
            <w:vAlign w:val="bottom"/>
          </w:tcPr>
          <w:p w14:paraId="2521B2D3" w14:textId="396C287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80" w:type="dxa"/>
          </w:tcPr>
          <w:p w14:paraId="18D61E00" w14:textId="77777777" w:rsidR="00E44619" w:rsidRPr="00147D65" w:rsidRDefault="00E44619" w:rsidP="00E44619">
            <w:pPr>
              <w:pStyle w:val="acctmergecolhdg"/>
              <w:spacing w:line="240" w:lineRule="auto"/>
              <w:ind w:left="-83" w:right="-79" w:firstLine="4"/>
              <w:rPr>
                <w:b w:val="0"/>
                <w:szCs w:val="22"/>
                <w:cs/>
              </w:rPr>
            </w:pPr>
          </w:p>
        </w:tc>
        <w:tc>
          <w:tcPr>
            <w:tcW w:w="1265" w:type="dxa"/>
            <w:vAlign w:val="bottom"/>
          </w:tcPr>
          <w:p w14:paraId="69499534" w14:textId="7A3B7AFF" w:rsidR="00E44619" w:rsidRPr="00147D65" w:rsidRDefault="00E44619" w:rsidP="00E44619">
            <w:pPr>
              <w:pStyle w:val="acctmergecolhdg"/>
              <w:spacing w:line="240" w:lineRule="auto"/>
              <w:ind w:left="-83" w:right="-79" w:firstLine="4"/>
              <w:rPr>
                <w:b w:val="0"/>
                <w:spacing w:val="-2"/>
                <w:szCs w:val="22"/>
                <w:lang w:bidi="th-TH"/>
              </w:rPr>
            </w:pPr>
            <w:r w:rsidRPr="008867CC">
              <w:rPr>
                <w:b w:val="0"/>
                <w:spacing w:val="-8"/>
                <w:szCs w:val="22"/>
                <w:lang w:bidi="th-TH"/>
              </w:rPr>
              <w:t>31 March</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5</w:t>
            </w:r>
          </w:p>
        </w:tc>
        <w:tc>
          <w:tcPr>
            <w:tcW w:w="180" w:type="dxa"/>
            <w:vAlign w:val="bottom"/>
          </w:tcPr>
          <w:p w14:paraId="46EDD65D" w14:textId="77777777" w:rsidR="00E44619" w:rsidRPr="00147D65" w:rsidRDefault="00E44619" w:rsidP="00E44619">
            <w:pPr>
              <w:pStyle w:val="acctmergecolhdg"/>
              <w:spacing w:line="240" w:lineRule="auto"/>
              <w:rPr>
                <w:b w:val="0"/>
                <w:szCs w:val="22"/>
                <w:cs/>
              </w:rPr>
            </w:pPr>
          </w:p>
        </w:tc>
        <w:tc>
          <w:tcPr>
            <w:tcW w:w="1170" w:type="dxa"/>
            <w:vAlign w:val="bottom"/>
          </w:tcPr>
          <w:p w14:paraId="2D458BE6" w14:textId="7C6B6A7A"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r>
      <w:tr w:rsidR="00E44619" w:rsidRPr="00147D65" w14:paraId="4D795C5B" w14:textId="77777777" w:rsidTr="00C86B05">
        <w:trPr>
          <w:cantSplit/>
          <w:trHeight w:val="155"/>
          <w:tblHeader/>
        </w:trPr>
        <w:tc>
          <w:tcPr>
            <w:tcW w:w="3420" w:type="dxa"/>
            <w:vAlign w:val="bottom"/>
          </w:tcPr>
          <w:p w14:paraId="149ABD4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hideMark/>
          </w:tcPr>
          <w:p w14:paraId="0F5BBD49" w14:textId="77777777" w:rsidR="00E44619" w:rsidRPr="00147D65" w:rsidRDefault="00E44619" w:rsidP="00E4461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E44619" w:rsidRPr="00147D65" w14:paraId="04FFBD71" w14:textId="77777777" w:rsidTr="00C86B05">
        <w:trPr>
          <w:cantSplit/>
          <w:trHeight w:val="155"/>
          <w:tblHeader/>
        </w:trPr>
        <w:tc>
          <w:tcPr>
            <w:tcW w:w="3420" w:type="dxa"/>
            <w:vAlign w:val="bottom"/>
          </w:tcPr>
          <w:p w14:paraId="1AEA893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tcPr>
          <w:p w14:paraId="329E7BCA" w14:textId="77777777" w:rsidR="00E44619" w:rsidRPr="00147D65" w:rsidRDefault="00E44619" w:rsidP="00E44619">
            <w:pPr>
              <w:pStyle w:val="acctmergecolhdg"/>
              <w:spacing w:line="240" w:lineRule="auto"/>
              <w:ind w:left="-83" w:right="-79" w:firstLine="4"/>
              <w:rPr>
                <w:b w:val="0"/>
                <w:bCs/>
                <w:i/>
                <w:iCs/>
                <w:szCs w:val="22"/>
                <w:lang w:val="en-US" w:bidi="th-TH"/>
              </w:rPr>
            </w:pPr>
          </w:p>
        </w:tc>
      </w:tr>
      <w:tr w:rsidR="00FF29D5" w:rsidRPr="00147D65" w14:paraId="5CB4154B" w14:textId="77777777" w:rsidTr="00C86B05">
        <w:trPr>
          <w:cantSplit/>
          <w:trHeight w:val="155"/>
        </w:trPr>
        <w:tc>
          <w:tcPr>
            <w:tcW w:w="3420" w:type="dxa"/>
          </w:tcPr>
          <w:p w14:paraId="43D8E9CC" w14:textId="77777777" w:rsidR="00FF29D5" w:rsidRPr="00147D65" w:rsidRDefault="00FF29D5" w:rsidP="00FF29D5">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40270D77" w:rsidR="00FF29D5" w:rsidRPr="0055245D"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55245D">
              <w:rPr>
                <w:rFonts w:ascii="Times New Roman" w:eastAsia="Arial" w:hAnsi="Times New Roman" w:cs="Times New Roman"/>
                <w:color w:val="000000"/>
                <w:sz w:val="22"/>
                <w:szCs w:val="22"/>
              </w:rPr>
              <w:t xml:space="preserve">12,662,229 </w:t>
            </w:r>
          </w:p>
        </w:tc>
        <w:tc>
          <w:tcPr>
            <w:tcW w:w="180" w:type="dxa"/>
          </w:tcPr>
          <w:p w14:paraId="2BFC2E26"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vAlign w:val="bottom"/>
          </w:tcPr>
          <w:p w14:paraId="04833A9B" w14:textId="6AF9C6FC" w:rsidR="00FF29D5" w:rsidRPr="004740D9"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12,649,747 </w:t>
            </w:r>
          </w:p>
        </w:tc>
        <w:tc>
          <w:tcPr>
            <w:tcW w:w="180" w:type="dxa"/>
          </w:tcPr>
          <w:p w14:paraId="396BF4C5"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Pr>
          <w:p w14:paraId="7D9A06B3" w14:textId="0BA5F964" w:rsidR="00FF29D5" w:rsidRPr="00FF29D5" w:rsidRDefault="00FF29D5" w:rsidP="00FF29D5">
            <w:pPr>
              <w:pStyle w:val="BodyText"/>
              <w:tabs>
                <w:tab w:val="decimal" w:pos="1064"/>
              </w:tabs>
              <w:spacing w:after="0"/>
              <w:ind w:left="-115" w:right="-82"/>
              <w:rPr>
                <w:rFonts w:ascii="Times New Roman" w:eastAsia="Arial" w:hAnsi="Times New Roman" w:cstheme="minorBidi"/>
                <w:color w:val="000000"/>
                <w:sz w:val="22"/>
                <w:szCs w:val="22"/>
              </w:rPr>
            </w:pPr>
            <w:r w:rsidRPr="00FF29D5">
              <w:rPr>
                <w:rFonts w:ascii="Times New Roman" w:eastAsia="Arial" w:hAnsi="Times New Roman" w:cs="Times New Roman"/>
                <w:color w:val="000000"/>
                <w:sz w:val="22"/>
                <w:szCs w:val="22"/>
              </w:rPr>
              <w:t>12,644,359</w:t>
            </w:r>
          </w:p>
        </w:tc>
        <w:tc>
          <w:tcPr>
            <w:tcW w:w="180" w:type="dxa"/>
          </w:tcPr>
          <w:p w14:paraId="18FFF8C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vAlign w:val="bottom"/>
          </w:tcPr>
          <w:p w14:paraId="2EF734DF" w14:textId="0E04B709" w:rsidR="00FF29D5" w:rsidRPr="004740D9" w:rsidRDefault="00FF29D5" w:rsidP="001E428A">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12,612,344 </w:t>
            </w:r>
          </w:p>
        </w:tc>
      </w:tr>
      <w:tr w:rsidR="00FF29D5" w:rsidRPr="00147D65" w14:paraId="579655BF" w14:textId="77777777" w:rsidTr="00C86B05">
        <w:trPr>
          <w:cantSplit/>
          <w:trHeight w:val="155"/>
        </w:trPr>
        <w:tc>
          <w:tcPr>
            <w:tcW w:w="3420" w:type="dxa"/>
          </w:tcPr>
          <w:p w14:paraId="03A1C6A0" w14:textId="77777777" w:rsidR="00FF29D5" w:rsidRPr="00147D65" w:rsidRDefault="00FF29D5" w:rsidP="00FF29D5">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353C6BD1" w:rsidR="00FF29D5" w:rsidRPr="0055245D"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55245D">
              <w:rPr>
                <w:rFonts w:ascii="Times New Roman" w:eastAsia="Arial" w:hAnsi="Times New Roman" w:cs="Times New Roman"/>
                <w:color w:val="000000"/>
                <w:sz w:val="22"/>
                <w:szCs w:val="22"/>
              </w:rPr>
              <w:t xml:space="preserve">14,551,250 </w:t>
            </w:r>
          </w:p>
        </w:tc>
        <w:tc>
          <w:tcPr>
            <w:tcW w:w="180" w:type="dxa"/>
          </w:tcPr>
          <w:p w14:paraId="6C7C92EF"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vAlign w:val="center"/>
          </w:tcPr>
          <w:p w14:paraId="021DCB72" w14:textId="0B53AAB6" w:rsidR="00FF29D5" w:rsidRPr="004740D9"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14,393,552 </w:t>
            </w:r>
          </w:p>
        </w:tc>
        <w:tc>
          <w:tcPr>
            <w:tcW w:w="180" w:type="dxa"/>
          </w:tcPr>
          <w:p w14:paraId="4C128830"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7DFF86FB" w14:textId="2487DFEB" w:rsidR="00FF29D5" w:rsidRPr="00FF29D5" w:rsidRDefault="00FF29D5" w:rsidP="00FF29D5">
            <w:pPr>
              <w:pStyle w:val="BodyText"/>
              <w:tabs>
                <w:tab w:val="decimal" w:pos="1064"/>
              </w:tabs>
              <w:spacing w:after="0"/>
              <w:ind w:left="-115" w:right="-82"/>
              <w:rPr>
                <w:rFonts w:ascii="Times New Roman" w:eastAsia="Arial" w:hAnsi="Times New Roman" w:cstheme="minorBidi"/>
                <w:color w:val="000000"/>
                <w:sz w:val="22"/>
                <w:szCs w:val="22"/>
              </w:rPr>
            </w:pPr>
            <w:r w:rsidRPr="00FF29D5">
              <w:rPr>
                <w:rFonts w:ascii="Times New Roman" w:eastAsia="Arial" w:hAnsi="Times New Roman" w:cs="Times New Roman"/>
                <w:color w:val="000000"/>
                <w:sz w:val="22"/>
                <w:szCs w:val="22"/>
              </w:rPr>
              <w:t>14,511,395</w:t>
            </w:r>
          </w:p>
        </w:tc>
        <w:tc>
          <w:tcPr>
            <w:tcW w:w="180" w:type="dxa"/>
          </w:tcPr>
          <w:p w14:paraId="4EEA517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tcBorders>
              <w:bottom w:val="single" w:sz="4" w:space="0" w:color="auto"/>
            </w:tcBorders>
            <w:vAlign w:val="center"/>
          </w:tcPr>
          <w:p w14:paraId="0E43BC2A" w14:textId="65EE9588" w:rsidR="00FF29D5" w:rsidRPr="004740D9" w:rsidRDefault="00FF29D5" w:rsidP="00FF29D5">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14,348,384 </w:t>
            </w:r>
          </w:p>
        </w:tc>
      </w:tr>
      <w:tr w:rsidR="00FF29D5" w:rsidRPr="00147D65" w14:paraId="652ADC82" w14:textId="77777777" w:rsidTr="00C86B05">
        <w:trPr>
          <w:cantSplit/>
          <w:trHeight w:val="46"/>
        </w:trPr>
        <w:tc>
          <w:tcPr>
            <w:tcW w:w="3420" w:type="dxa"/>
          </w:tcPr>
          <w:p w14:paraId="46577FBB" w14:textId="77777777" w:rsidR="00FF29D5" w:rsidRPr="00147D65" w:rsidRDefault="00FF29D5" w:rsidP="00FF29D5">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FF29D5" w:rsidRPr="00147D65" w:rsidRDefault="00FF29D5" w:rsidP="00FF29D5">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345" w:type="dxa"/>
            <w:tcBorders>
              <w:top w:val="single" w:sz="4" w:space="0" w:color="auto"/>
              <w:bottom w:val="double" w:sz="4" w:space="0" w:color="auto"/>
            </w:tcBorders>
            <w:vAlign w:val="center"/>
          </w:tcPr>
          <w:p w14:paraId="234E5225" w14:textId="77777777" w:rsidR="00FF29D5" w:rsidRDefault="00FF29D5" w:rsidP="00FF29D5">
            <w:pPr>
              <w:pStyle w:val="BodyText"/>
              <w:tabs>
                <w:tab w:val="decimal" w:pos="1179"/>
              </w:tabs>
              <w:spacing w:after="0"/>
              <w:ind w:left="-115" w:right="-82"/>
              <w:rPr>
                <w:rFonts w:ascii="Times New Roman" w:eastAsia="Arial" w:hAnsi="Times New Roman" w:cstheme="minorBidi"/>
                <w:b/>
                <w:bCs/>
                <w:color w:val="000000"/>
                <w:sz w:val="22"/>
                <w:szCs w:val="22"/>
              </w:rPr>
            </w:pPr>
          </w:p>
          <w:p w14:paraId="50B4D469" w14:textId="726EE4D9" w:rsidR="00FF29D5" w:rsidRPr="0055245D"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55245D">
              <w:rPr>
                <w:rFonts w:ascii="Times New Roman" w:eastAsia="Arial" w:hAnsi="Times New Roman" w:cs="Times New Roman"/>
                <w:b/>
                <w:bCs/>
                <w:color w:val="000000"/>
                <w:sz w:val="22"/>
                <w:szCs w:val="22"/>
              </w:rPr>
              <w:t>27,213,479</w:t>
            </w:r>
            <w:r w:rsidRPr="0055245D">
              <w:rPr>
                <w:rFonts w:ascii="Times New Roman" w:eastAsia="Arial" w:hAnsi="Times New Roman" w:cs="Times New Roman"/>
                <w:color w:val="000000"/>
                <w:sz w:val="22"/>
                <w:szCs w:val="22"/>
              </w:rPr>
              <w:t xml:space="preserve"> </w:t>
            </w:r>
          </w:p>
        </w:tc>
        <w:tc>
          <w:tcPr>
            <w:tcW w:w="180" w:type="dxa"/>
          </w:tcPr>
          <w:p w14:paraId="44459F1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vAlign w:val="center"/>
          </w:tcPr>
          <w:p w14:paraId="3DF4A16D" w14:textId="23C8B0A8" w:rsidR="00FF29D5" w:rsidRPr="004740D9" w:rsidRDefault="00FF29D5" w:rsidP="00FF29D5">
            <w:pPr>
              <w:pStyle w:val="BodyText"/>
              <w:tabs>
                <w:tab w:val="decimal" w:pos="1179"/>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27,043,299 </w:t>
            </w:r>
          </w:p>
        </w:tc>
        <w:tc>
          <w:tcPr>
            <w:tcW w:w="180" w:type="dxa"/>
          </w:tcPr>
          <w:p w14:paraId="6CE1A04C"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vAlign w:val="center"/>
          </w:tcPr>
          <w:p w14:paraId="66C4BCB2" w14:textId="77777777" w:rsidR="00FF29D5" w:rsidRDefault="00FF29D5" w:rsidP="00FF29D5">
            <w:pPr>
              <w:pStyle w:val="BodyText"/>
              <w:tabs>
                <w:tab w:val="decimal" w:pos="1064"/>
              </w:tabs>
              <w:spacing w:after="0"/>
              <w:ind w:left="-115" w:right="-82"/>
              <w:rPr>
                <w:rFonts w:ascii="Times New Roman" w:eastAsia="Arial" w:hAnsi="Times New Roman" w:cstheme="minorBidi"/>
                <w:b/>
                <w:bCs/>
                <w:color w:val="000000"/>
                <w:sz w:val="22"/>
                <w:szCs w:val="22"/>
              </w:rPr>
            </w:pPr>
          </w:p>
          <w:p w14:paraId="26CF6B50" w14:textId="287D3771" w:rsidR="00FF29D5" w:rsidRPr="00FF29D5" w:rsidRDefault="00FF29D5" w:rsidP="00FF29D5">
            <w:pPr>
              <w:pStyle w:val="BodyText"/>
              <w:tabs>
                <w:tab w:val="decimal" w:pos="1064"/>
              </w:tabs>
              <w:spacing w:after="0"/>
              <w:ind w:left="-115" w:right="-82"/>
              <w:rPr>
                <w:rFonts w:ascii="Times New Roman" w:eastAsia="Arial" w:hAnsi="Times New Roman" w:cs="Times New Roman"/>
                <w:color w:val="000000"/>
                <w:sz w:val="22"/>
                <w:szCs w:val="22"/>
              </w:rPr>
            </w:pPr>
            <w:r w:rsidRPr="00FF29D5">
              <w:rPr>
                <w:rFonts w:ascii="Times New Roman" w:eastAsia="Arial" w:hAnsi="Times New Roman" w:cs="Times New Roman"/>
                <w:b/>
                <w:bCs/>
                <w:color w:val="000000"/>
                <w:sz w:val="22"/>
                <w:szCs w:val="22"/>
              </w:rPr>
              <w:t>27,155,754</w:t>
            </w:r>
            <w:r w:rsidRPr="00FF29D5">
              <w:rPr>
                <w:rFonts w:ascii="Times New Roman" w:eastAsia="Arial" w:hAnsi="Times New Roman" w:cs="Times New Roman"/>
                <w:color w:val="000000"/>
                <w:sz w:val="22"/>
                <w:szCs w:val="22"/>
              </w:rPr>
              <w:t xml:space="preserve"> </w:t>
            </w:r>
          </w:p>
        </w:tc>
        <w:tc>
          <w:tcPr>
            <w:tcW w:w="180" w:type="dxa"/>
          </w:tcPr>
          <w:p w14:paraId="7E549E85"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0F5258F1" w14:textId="0CEB6444" w:rsidR="00FF29D5" w:rsidRPr="004740D9" w:rsidRDefault="00FF29D5" w:rsidP="00FF29D5">
            <w:pPr>
              <w:pStyle w:val="BodyText"/>
              <w:tabs>
                <w:tab w:val="decimal" w:pos="1064"/>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26,960,728 </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2B45E7BF" w14:textId="21314F4C"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movement of long-term loans from financial institutions during the period are</w:t>
      </w:r>
      <w:r w:rsidR="002B1659">
        <w:rPr>
          <w:rFonts w:ascii="Times New Roman" w:hAnsi="Times New Roman" w:cs="Times New Roman"/>
          <w:sz w:val="22"/>
          <w:szCs w:val="22"/>
        </w:rPr>
        <w:t xml:space="preserve"> as follows:</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680"/>
        <w:gridCol w:w="2160"/>
        <w:gridCol w:w="180"/>
        <w:gridCol w:w="2070"/>
      </w:tblGrid>
      <w:tr w:rsidR="004740D9" w:rsidRPr="00147D65" w14:paraId="7EE6510A" w14:textId="77777777" w:rsidTr="00C86B05">
        <w:trPr>
          <w:cantSplit/>
          <w:trHeight w:val="144"/>
          <w:tblHeader/>
        </w:trPr>
        <w:tc>
          <w:tcPr>
            <w:tcW w:w="4680" w:type="dxa"/>
            <w:vAlign w:val="bottom"/>
            <w:hideMark/>
          </w:tcPr>
          <w:p w14:paraId="380F2B41" w14:textId="77777777" w:rsidR="004740D9" w:rsidRPr="008867CC" w:rsidRDefault="004740D9" w:rsidP="004740D9">
            <w:pPr>
              <w:pStyle w:val="acctfourfigures"/>
              <w:tabs>
                <w:tab w:val="left" w:pos="720"/>
              </w:tabs>
              <w:spacing w:line="240" w:lineRule="auto"/>
              <w:rPr>
                <w:b/>
                <w:bCs/>
                <w:i/>
                <w:iCs/>
                <w:szCs w:val="22"/>
                <w:lang w:bidi="th-TH"/>
              </w:rPr>
            </w:pPr>
            <w:r w:rsidRPr="008867CC">
              <w:rPr>
                <w:b/>
                <w:bCs/>
                <w:i/>
                <w:iCs/>
                <w:szCs w:val="22"/>
                <w:lang w:bidi="th-TH"/>
              </w:rPr>
              <w:t xml:space="preserve">For the three-month period ended </w:t>
            </w:r>
          </w:p>
          <w:p w14:paraId="799319F0" w14:textId="41F29C3C" w:rsidR="004740D9" w:rsidRPr="00A30F29" w:rsidRDefault="004740D9" w:rsidP="004740D9">
            <w:pPr>
              <w:pStyle w:val="acctfourfigures"/>
              <w:tabs>
                <w:tab w:val="left" w:pos="720"/>
              </w:tabs>
              <w:spacing w:line="240" w:lineRule="atLeast"/>
              <w:rPr>
                <w:b/>
                <w:bCs/>
                <w:szCs w:val="22"/>
              </w:rPr>
            </w:pPr>
            <w:r w:rsidRPr="008867CC">
              <w:rPr>
                <w:b/>
                <w:bCs/>
                <w:i/>
                <w:iCs/>
                <w:szCs w:val="22"/>
                <w:lang w:bidi="th-TH"/>
              </w:rPr>
              <w:t xml:space="preserve">   31 March 202</w:t>
            </w:r>
            <w:r>
              <w:rPr>
                <w:b/>
                <w:bCs/>
                <w:i/>
                <w:iCs/>
                <w:szCs w:val="22"/>
                <w:lang w:bidi="th-TH"/>
              </w:rPr>
              <w:t>5</w:t>
            </w:r>
          </w:p>
        </w:tc>
        <w:tc>
          <w:tcPr>
            <w:tcW w:w="2160" w:type="dxa"/>
            <w:vAlign w:val="bottom"/>
            <w:hideMark/>
          </w:tcPr>
          <w:p w14:paraId="1B571575"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Consolidated</w:t>
            </w:r>
          </w:p>
          <w:p w14:paraId="76DEFA59" w14:textId="77777777" w:rsidR="004740D9" w:rsidRPr="00A30F29" w:rsidRDefault="004740D9" w:rsidP="004740D9">
            <w:pPr>
              <w:pStyle w:val="acctmergecolhdg"/>
              <w:spacing w:line="240" w:lineRule="atLeast"/>
              <w:ind w:left="-83" w:firstLine="4"/>
              <w:rPr>
                <w:b w:val="0"/>
                <w:bCs/>
                <w:szCs w:val="22"/>
                <w:cs/>
                <w:lang w:bidi="th-TH"/>
              </w:rPr>
            </w:pPr>
            <w:r w:rsidRPr="00A30F29">
              <w:rPr>
                <w:szCs w:val="22"/>
                <w:lang w:bidi="th-TH"/>
              </w:rPr>
              <w:t>financial statements</w:t>
            </w:r>
          </w:p>
        </w:tc>
        <w:tc>
          <w:tcPr>
            <w:tcW w:w="180" w:type="dxa"/>
          </w:tcPr>
          <w:p w14:paraId="63372828" w14:textId="77777777" w:rsidR="004740D9" w:rsidRPr="00A30F29" w:rsidRDefault="004740D9" w:rsidP="004740D9">
            <w:pPr>
              <w:pStyle w:val="acctmergecolhdg"/>
              <w:spacing w:line="240" w:lineRule="atLeast"/>
              <w:ind w:left="-83" w:right="-79" w:firstLine="4"/>
              <w:rPr>
                <w:b w:val="0"/>
                <w:bCs/>
                <w:szCs w:val="22"/>
              </w:rPr>
            </w:pPr>
          </w:p>
        </w:tc>
        <w:tc>
          <w:tcPr>
            <w:tcW w:w="2070" w:type="dxa"/>
            <w:vAlign w:val="bottom"/>
            <w:hideMark/>
          </w:tcPr>
          <w:p w14:paraId="560C823D"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Separate</w:t>
            </w:r>
          </w:p>
          <w:p w14:paraId="38ED33BB" w14:textId="36E40360" w:rsidR="004740D9" w:rsidRPr="00A30F29" w:rsidRDefault="001260AD" w:rsidP="004740D9">
            <w:pPr>
              <w:pStyle w:val="acctmergecolhdg"/>
              <w:spacing w:line="240" w:lineRule="atLeast"/>
              <w:ind w:left="16" w:firstLine="4"/>
              <w:rPr>
                <w:b w:val="0"/>
                <w:bCs/>
                <w:szCs w:val="22"/>
              </w:rPr>
            </w:pPr>
            <w:r>
              <w:rPr>
                <w:rFonts w:cs="Angsana New"/>
                <w:szCs w:val="28"/>
                <w:lang w:val="en-US" w:bidi="th-TH"/>
              </w:rPr>
              <w:t>financial</w:t>
            </w:r>
            <w:r w:rsidR="001E428A">
              <w:rPr>
                <w:rFonts w:cs="Angsana New"/>
                <w:szCs w:val="28"/>
                <w:lang w:val="en-US" w:bidi="th-TH"/>
              </w:rPr>
              <w:t xml:space="preserve"> </w:t>
            </w:r>
            <w:r w:rsidR="004740D9" w:rsidRPr="00A30F29">
              <w:rPr>
                <w:szCs w:val="22"/>
                <w:lang w:bidi="th-TH"/>
              </w:rPr>
              <w:t>statements</w:t>
            </w:r>
          </w:p>
        </w:tc>
      </w:tr>
      <w:tr w:rsidR="004740D9" w:rsidRPr="00147D65" w14:paraId="11B712AB" w14:textId="77777777" w:rsidTr="00C86B05">
        <w:trPr>
          <w:cantSplit/>
          <w:trHeight w:val="144"/>
          <w:tblHeader/>
        </w:trPr>
        <w:tc>
          <w:tcPr>
            <w:tcW w:w="4680" w:type="dxa"/>
            <w:vAlign w:val="bottom"/>
          </w:tcPr>
          <w:p w14:paraId="64BFF11B"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hideMark/>
          </w:tcPr>
          <w:p w14:paraId="3291780B" w14:textId="3880DE3F" w:rsidR="004740D9" w:rsidRPr="00A30F29" w:rsidRDefault="004740D9" w:rsidP="004740D9">
            <w:pPr>
              <w:pStyle w:val="acctmergecolhdg"/>
              <w:spacing w:line="240" w:lineRule="atLeast"/>
              <w:ind w:left="-83" w:right="-79" w:firstLine="4"/>
              <w:rPr>
                <w:b w:val="0"/>
                <w:bCs/>
                <w:i/>
                <w:iCs/>
                <w:szCs w:val="22"/>
                <w:lang w:val="en-US" w:bidi="th-TH"/>
              </w:rPr>
            </w:pPr>
            <w:r w:rsidRPr="00A30F29">
              <w:rPr>
                <w:b w:val="0"/>
                <w:bCs/>
                <w:i/>
                <w:iCs/>
                <w:szCs w:val="22"/>
                <w:lang w:val="en-US" w:bidi="th-TH"/>
              </w:rPr>
              <w:t>(in thousand Baht)</w:t>
            </w:r>
          </w:p>
        </w:tc>
      </w:tr>
      <w:tr w:rsidR="004740D9" w:rsidRPr="00147D65" w14:paraId="65C6ABA6" w14:textId="77777777" w:rsidTr="00C86B05">
        <w:trPr>
          <w:cantSplit/>
          <w:trHeight w:val="144"/>
          <w:tblHeader/>
        </w:trPr>
        <w:tc>
          <w:tcPr>
            <w:tcW w:w="4680" w:type="dxa"/>
            <w:vAlign w:val="bottom"/>
          </w:tcPr>
          <w:p w14:paraId="1878CE42"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tcPr>
          <w:p w14:paraId="6D8D6E20" w14:textId="77777777" w:rsidR="004740D9" w:rsidRPr="00A30F29" w:rsidRDefault="004740D9" w:rsidP="004740D9">
            <w:pPr>
              <w:pStyle w:val="acctmergecolhdg"/>
              <w:spacing w:line="240" w:lineRule="atLeast"/>
              <w:ind w:left="-83" w:right="-79" w:firstLine="4"/>
              <w:rPr>
                <w:b w:val="0"/>
                <w:bCs/>
                <w:i/>
                <w:iCs/>
                <w:szCs w:val="22"/>
                <w:lang w:val="en-US" w:bidi="th-TH"/>
              </w:rPr>
            </w:pPr>
          </w:p>
        </w:tc>
      </w:tr>
      <w:tr w:rsidR="004740D9" w:rsidRPr="00147D65" w14:paraId="3F422595" w14:textId="77777777" w:rsidTr="00C86B05">
        <w:trPr>
          <w:cantSplit/>
          <w:trHeight w:val="144"/>
        </w:trPr>
        <w:tc>
          <w:tcPr>
            <w:tcW w:w="4680" w:type="dxa"/>
            <w:hideMark/>
          </w:tcPr>
          <w:p w14:paraId="3753E757" w14:textId="77777777"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160" w:type="dxa"/>
            <w:vAlign w:val="bottom"/>
          </w:tcPr>
          <w:p w14:paraId="28DEB771" w14:textId="29F60CE3" w:rsidR="004740D9" w:rsidRPr="009F2D99" w:rsidRDefault="00DE08B7"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27</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043</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299</w:t>
            </w:r>
          </w:p>
        </w:tc>
        <w:tc>
          <w:tcPr>
            <w:tcW w:w="180" w:type="dxa"/>
          </w:tcPr>
          <w:p w14:paraId="033044CB"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DCBD1F2" w14:textId="4F39C39A" w:rsidR="004740D9" w:rsidRPr="009F2D99" w:rsidRDefault="00100D8F"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26</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960</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728</w:t>
            </w:r>
          </w:p>
        </w:tc>
      </w:tr>
      <w:tr w:rsidR="004740D9" w:rsidRPr="00147D65" w14:paraId="1A3E08D9" w14:textId="77777777" w:rsidTr="00C86B05">
        <w:trPr>
          <w:cantSplit/>
          <w:trHeight w:val="144"/>
        </w:trPr>
        <w:tc>
          <w:tcPr>
            <w:tcW w:w="4680" w:type="dxa"/>
          </w:tcPr>
          <w:p w14:paraId="66987D6D" w14:textId="7D27F0DC"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160" w:type="dxa"/>
            <w:vAlign w:val="bottom"/>
          </w:tcPr>
          <w:p w14:paraId="0310BA75" w14:textId="2DD2B288" w:rsidR="004740D9" w:rsidRPr="009F2D99" w:rsidRDefault="005609F4"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(24</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284)</w:t>
            </w:r>
          </w:p>
        </w:tc>
        <w:tc>
          <w:tcPr>
            <w:tcW w:w="180" w:type="dxa"/>
          </w:tcPr>
          <w:p w14:paraId="33CDD7A5"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7AD6B72C" w14:textId="0717C481" w:rsidR="004740D9" w:rsidRPr="009F2D99" w:rsidRDefault="005609F4"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hint="cs"/>
                <w:color w:val="000000"/>
                <w:sz w:val="22"/>
                <w:szCs w:val="22"/>
                <w:cs/>
              </w:rPr>
              <w:t>-</w:t>
            </w:r>
          </w:p>
        </w:tc>
      </w:tr>
      <w:tr w:rsidR="004740D9" w:rsidRPr="00147D65" w14:paraId="3184358E" w14:textId="77777777" w:rsidTr="00C86B05">
        <w:trPr>
          <w:cantSplit/>
          <w:trHeight w:val="144"/>
        </w:trPr>
        <w:tc>
          <w:tcPr>
            <w:tcW w:w="4680" w:type="dxa"/>
          </w:tcPr>
          <w:p w14:paraId="55EED8AA"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Amortisation of financial fees</w:t>
            </w:r>
          </w:p>
        </w:tc>
        <w:tc>
          <w:tcPr>
            <w:tcW w:w="2160" w:type="dxa"/>
            <w:vAlign w:val="bottom"/>
          </w:tcPr>
          <w:p w14:paraId="46FAE047" w14:textId="4278E090" w:rsidR="004740D9" w:rsidRPr="009F2D99" w:rsidRDefault="00716269"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13</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491</w:t>
            </w:r>
          </w:p>
        </w:tc>
        <w:tc>
          <w:tcPr>
            <w:tcW w:w="180" w:type="dxa"/>
          </w:tcPr>
          <w:p w14:paraId="217ADA90"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011F86D4" w14:textId="630EB447" w:rsidR="004740D9" w:rsidRPr="009F2D99" w:rsidRDefault="00EF417F"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13</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444</w:t>
            </w:r>
          </w:p>
        </w:tc>
      </w:tr>
      <w:tr w:rsidR="004740D9" w:rsidRPr="00147D65" w14:paraId="13F212DE" w14:textId="77777777" w:rsidTr="00C86B05">
        <w:trPr>
          <w:cantSplit/>
          <w:trHeight w:val="144"/>
        </w:trPr>
        <w:tc>
          <w:tcPr>
            <w:tcW w:w="4680" w:type="dxa"/>
          </w:tcPr>
          <w:p w14:paraId="238D04CA" w14:textId="585EA94C"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 xml:space="preserve">Unrealised </w:t>
            </w:r>
            <w:r w:rsidR="006C1113">
              <w:rPr>
                <w:rFonts w:ascii="Times New Roman" w:hAnsi="Times New Roman" w:cs="Angsana New"/>
                <w:sz w:val="22"/>
              </w:rPr>
              <w:t>loss</w:t>
            </w:r>
            <w:r w:rsidRPr="00A30F29">
              <w:rPr>
                <w:rFonts w:ascii="Times New Roman" w:hAnsi="Times New Roman" w:cs="Times New Roman"/>
                <w:sz w:val="22"/>
                <w:szCs w:val="22"/>
              </w:rPr>
              <w:t xml:space="preserve"> on foreign exchange rates</w:t>
            </w:r>
          </w:p>
        </w:tc>
        <w:tc>
          <w:tcPr>
            <w:tcW w:w="2160" w:type="dxa"/>
            <w:vAlign w:val="bottom"/>
          </w:tcPr>
          <w:p w14:paraId="73FD6F7A" w14:textId="502A9856" w:rsidR="004740D9" w:rsidRPr="009F2D99" w:rsidRDefault="00EF6D88"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181</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582</w:t>
            </w:r>
          </w:p>
        </w:tc>
        <w:tc>
          <w:tcPr>
            <w:tcW w:w="180" w:type="dxa"/>
          </w:tcPr>
          <w:p w14:paraId="5CAAA111"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18F1EBDC" w14:textId="64BDC841" w:rsidR="004740D9" w:rsidRPr="009F2D99" w:rsidRDefault="00EF6D88"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181</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582</w:t>
            </w:r>
          </w:p>
        </w:tc>
      </w:tr>
      <w:tr w:rsidR="004740D9" w:rsidRPr="00147D65" w14:paraId="008A05DE" w14:textId="77777777" w:rsidTr="00C86B05">
        <w:trPr>
          <w:cantSplit/>
          <w:trHeight w:val="144"/>
        </w:trPr>
        <w:tc>
          <w:tcPr>
            <w:tcW w:w="4680" w:type="dxa"/>
          </w:tcPr>
          <w:p w14:paraId="48CA8E1D"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160" w:type="dxa"/>
            <w:tcBorders>
              <w:bottom w:val="single" w:sz="4" w:space="0" w:color="auto"/>
            </w:tcBorders>
            <w:vAlign w:val="bottom"/>
          </w:tcPr>
          <w:p w14:paraId="1DBAC29B" w14:textId="498A2058" w:rsidR="004740D9" w:rsidRPr="009F2D99" w:rsidRDefault="00005F9A"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(609)</w:t>
            </w:r>
          </w:p>
        </w:tc>
        <w:tc>
          <w:tcPr>
            <w:tcW w:w="180" w:type="dxa"/>
          </w:tcPr>
          <w:p w14:paraId="20C88682"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bottom w:val="single" w:sz="4" w:space="0" w:color="auto"/>
            </w:tcBorders>
          </w:tcPr>
          <w:p w14:paraId="47DCE6AB" w14:textId="5307AFE0" w:rsidR="004740D9" w:rsidRPr="009F2D99" w:rsidRDefault="00005F9A"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cs/>
              </w:rPr>
            </w:pPr>
            <w:r w:rsidRPr="009F2D99">
              <w:rPr>
                <w:rFonts w:ascii="Times New Roman" w:eastAsia="Arial" w:hAnsi="Times New Roman" w:cs="Times New Roman" w:hint="cs"/>
                <w:color w:val="000000"/>
                <w:sz w:val="22"/>
                <w:szCs w:val="22"/>
                <w:cs/>
              </w:rPr>
              <w:t>-</w:t>
            </w:r>
          </w:p>
        </w:tc>
      </w:tr>
      <w:tr w:rsidR="004740D9" w:rsidRPr="00147D65" w14:paraId="1717F3A4" w14:textId="77777777" w:rsidTr="00C86B05">
        <w:trPr>
          <w:cantSplit/>
          <w:trHeight w:val="280"/>
        </w:trPr>
        <w:tc>
          <w:tcPr>
            <w:tcW w:w="4680" w:type="dxa"/>
          </w:tcPr>
          <w:p w14:paraId="4A0FBDA9" w14:textId="77777777" w:rsidR="004740D9" w:rsidRPr="00A30F29" w:rsidRDefault="004740D9" w:rsidP="004740D9">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160" w:type="dxa"/>
            <w:tcBorders>
              <w:top w:val="single" w:sz="4" w:space="0" w:color="auto"/>
              <w:bottom w:val="double" w:sz="4" w:space="0" w:color="auto"/>
            </w:tcBorders>
            <w:vAlign w:val="bottom"/>
          </w:tcPr>
          <w:p w14:paraId="58EBD615" w14:textId="1D49A845" w:rsidR="004740D9" w:rsidRPr="001F1B99" w:rsidRDefault="00EA2492" w:rsidP="001F1B99">
            <w:pPr>
              <w:pStyle w:val="BodyText"/>
              <w:tabs>
                <w:tab w:val="decimal" w:pos="1988"/>
              </w:tabs>
              <w:spacing w:after="0" w:line="240" w:lineRule="atLeast"/>
              <w:ind w:left="-108" w:right="-74" w:hanging="89"/>
              <w:rPr>
                <w:rFonts w:ascii="Times New Roman" w:eastAsia="Arial" w:hAnsi="Times New Roman" w:cs="Times New Roman"/>
                <w:b/>
                <w:bCs/>
                <w:color w:val="000000"/>
                <w:sz w:val="22"/>
                <w:szCs w:val="22"/>
                <w:cs/>
              </w:rPr>
            </w:pPr>
            <w:r w:rsidRPr="001F1B99">
              <w:rPr>
                <w:rFonts w:ascii="Times New Roman" w:eastAsia="Arial" w:hAnsi="Times New Roman" w:cs="Times New Roman"/>
                <w:b/>
                <w:bCs/>
                <w:color w:val="000000"/>
                <w:sz w:val="22"/>
                <w:szCs w:val="22"/>
                <w:cs/>
              </w:rPr>
              <w:t>27</w:t>
            </w:r>
            <w:r w:rsidRPr="001F1B99">
              <w:rPr>
                <w:rFonts w:ascii="Times New Roman" w:eastAsia="Arial" w:hAnsi="Times New Roman" w:cs="Times New Roman"/>
                <w:b/>
                <w:bCs/>
                <w:color w:val="000000"/>
                <w:sz w:val="22"/>
                <w:szCs w:val="22"/>
              </w:rPr>
              <w:t>,</w:t>
            </w:r>
            <w:r w:rsidRPr="001F1B99">
              <w:rPr>
                <w:rFonts w:ascii="Times New Roman" w:eastAsia="Arial" w:hAnsi="Times New Roman" w:cs="Times New Roman"/>
                <w:b/>
                <w:bCs/>
                <w:color w:val="000000"/>
                <w:sz w:val="22"/>
                <w:szCs w:val="22"/>
                <w:cs/>
              </w:rPr>
              <w:t>213</w:t>
            </w:r>
            <w:r w:rsidRPr="001F1B99">
              <w:rPr>
                <w:rFonts w:ascii="Times New Roman" w:eastAsia="Arial" w:hAnsi="Times New Roman" w:cs="Times New Roman"/>
                <w:b/>
                <w:bCs/>
                <w:color w:val="000000"/>
                <w:sz w:val="22"/>
                <w:szCs w:val="22"/>
              </w:rPr>
              <w:t>,</w:t>
            </w:r>
            <w:r w:rsidRPr="001F1B99">
              <w:rPr>
                <w:rFonts w:ascii="Times New Roman" w:eastAsia="Arial" w:hAnsi="Times New Roman" w:cs="Times New Roman"/>
                <w:b/>
                <w:bCs/>
                <w:color w:val="000000"/>
                <w:sz w:val="22"/>
                <w:szCs w:val="22"/>
                <w:cs/>
              </w:rPr>
              <w:t>479</w:t>
            </w:r>
          </w:p>
        </w:tc>
        <w:tc>
          <w:tcPr>
            <w:tcW w:w="180" w:type="dxa"/>
          </w:tcPr>
          <w:p w14:paraId="6A80D930" w14:textId="77777777" w:rsidR="004740D9" w:rsidRPr="001F1B99" w:rsidRDefault="004740D9" w:rsidP="004740D9">
            <w:pPr>
              <w:pStyle w:val="BodyText"/>
              <w:tabs>
                <w:tab w:val="decimal" w:pos="763"/>
              </w:tabs>
              <w:spacing w:after="0" w:line="240" w:lineRule="atLeast"/>
              <w:ind w:left="-108" w:hanging="89"/>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6C19066A" w14:textId="0C4737A7" w:rsidR="004740D9" w:rsidRPr="001E428A" w:rsidRDefault="009F2D99" w:rsidP="00C86B05">
            <w:pPr>
              <w:pStyle w:val="BodyText"/>
              <w:tabs>
                <w:tab w:val="decimal" w:pos="1989"/>
              </w:tabs>
              <w:spacing w:after="0" w:line="240" w:lineRule="atLeast"/>
              <w:ind w:left="-108" w:right="-74" w:hanging="89"/>
              <w:rPr>
                <w:rFonts w:ascii="Times New Roman" w:eastAsia="Arial" w:hAnsi="Times New Roman" w:cs="Times New Roman"/>
                <w:b/>
                <w:bCs/>
                <w:color w:val="000000"/>
                <w:sz w:val="22"/>
                <w:szCs w:val="22"/>
                <w:cs/>
              </w:rPr>
            </w:pPr>
            <w:r w:rsidRPr="001E428A">
              <w:rPr>
                <w:rFonts w:ascii="Times New Roman" w:eastAsia="Arial" w:hAnsi="Times New Roman" w:cs="Times New Roman"/>
                <w:b/>
                <w:bCs/>
                <w:color w:val="000000"/>
                <w:sz w:val="22"/>
                <w:szCs w:val="22"/>
                <w:cs/>
              </w:rPr>
              <w:t>27</w:t>
            </w:r>
            <w:r w:rsidRPr="001E428A">
              <w:rPr>
                <w:rFonts w:ascii="Times New Roman" w:eastAsia="Arial" w:hAnsi="Times New Roman" w:cs="Times New Roman"/>
                <w:b/>
                <w:bCs/>
                <w:color w:val="000000"/>
                <w:sz w:val="22"/>
                <w:szCs w:val="22"/>
              </w:rPr>
              <w:t>,</w:t>
            </w:r>
            <w:r w:rsidRPr="001E428A">
              <w:rPr>
                <w:rFonts w:ascii="Times New Roman" w:eastAsia="Arial" w:hAnsi="Times New Roman" w:cs="Times New Roman"/>
                <w:b/>
                <w:bCs/>
                <w:color w:val="000000"/>
                <w:sz w:val="22"/>
                <w:szCs w:val="22"/>
                <w:cs/>
              </w:rPr>
              <w:t>155</w:t>
            </w:r>
            <w:r w:rsidRPr="001E428A">
              <w:rPr>
                <w:rFonts w:ascii="Times New Roman" w:eastAsia="Arial" w:hAnsi="Times New Roman" w:cs="Times New Roman"/>
                <w:b/>
                <w:bCs/>
                <w:color w:val="000000"/>
                <w:sz w:val="22"/>
                <w:szCs w:val="22"/>
              </w:rPr>
              <w:t>,</w:t>
            </w:r>
            <w:r w:rsidRPr="001E428A">
              <w:rPr>
                <w:rFonts w:ascii="Times New Roman" w:eastAsia="Arial" w:hAnsi="Times New Roman" w:cs="Times New Roman"/>
                <w:b/>
                <w:bCs/>
                <w:color w:val="000000"/>
                <w:sz w:val="22"/>
                <w:szCs w:val="22"/>
                <w:cs/>
              </w:rPr>
              <w:t>754</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7FF226B3" w:rsidR="00AA0DC1" w:rsidRPr="00147D65" w:rsidRDefault="004740D9" w:rsidP="00F3277E">
      <w:pPr>
        <w:tabs>
          <w:tab w:val="left" w:pos="540"/>
        </w:tabs>
        <w:spacing w:line="240" w:lineRule="atLeast"/>
        <w:ind w:left="540" w:right="44"/>
        <w:jc w:val="thaiDistribute"/>
        <w:rPr>
          <w:rFonts w:ascii="Times New Roman" w:hAnsi="Times New Roman" w:cstheme="minorBidi"/>
          <w:sz w:val="22"/>
          <w:szCs w:val="22"/>
        </w:rPr>
      </w:pPr>
      <w:r w:rsidRPr="004740D9">
        <w:rPr>
          <w:rFonts w:ascii="Times New Roman" w:hAnsi="Times New Roman" w:cs="Times New Roman"/>
          <w:sz w:val="22"/>
          <w:szCs w:val="22"/>
        </w:rPr>
        <w:t>As at 31 March</w:t>
      </w:r>
      <w:r w:rsidR="00AA0DC1" w:rsidRPr="00147D65">
        <w:rPr>
          <w:rFonts w:ascii="Times New Roman" w:hAnsi="Times New Roman" w:cs="Times New Roman"/>
          <w:sz w:val="22"/>
          <w:szCs w:val="22"/>
        </w:rPr>
        <w:t xml:space="preserve"> 202</w:t>
      </w:r>
      <w:r>
        <w:rPr>
          <w:rFonts w:ascii="Times New Roman" w:hAnsi="Times New Roman" w:cs="Times New Roman"/>
          <w:sz w:val="22"/>
          <w:szCs w:val="22"/>
        </w:rPr>
        <w:t>5</w:t>
      </w:r>
      <w:r w:rsidR="00AA0DC1" w:rsidRPr="00147D65">
        <w:rPr>
          <w:rFonts w:ascii="Times New Roman" w:hAnsi="Times New Roman" w:cs="Times New Roman"/>
          <w:sz w:val="22"/>
          <w:szCs w:val="22"/>
        </w:rPr>
        <w:t>, long-term loans from financial institutions are for operation purchases of machinery, investments</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in subsidiaries, associates and joint ventures and the construction of factories. The loans of IDR</w:t>
      </w:r>
      <w:r w:rsidR="00FF4792">
        <w:rPr>
          <w:rFonts w:ascii="Times New Roman" w:hAnsi="Times New Roman" w:cstheme="minorBidi" w:hint="cs"/>
          <w:sz w:val="22"/>
          <w:szCs w:val="22"/>
          <w:cs/>
        </w:rPr>
        <w:t xml:space="preserve"> </w:t>
      </w:r>
      <w:r w:rsidR="00CD64DC">
        <w:rPr>
          <w:rFonts w:ascii="Times New Roman" w:hAnsi="Times New Roman" w:cstheme="minorBidi"/>
          <w:sz w:val="22"/>
          <w:szCs w:val="22"/>
        </w:rPr>
        <w:t>26,110</w:t>
      </w:r>
      <w:r w:rsidR="00FF4792">
        <w:rPr>
          <w:rFonts w:ascii="Times New Roman" w:hAnsi="Times New Roman" w:cstheme="minorBidi"/>
          <w:sz w:val="22"/>
          <w:szCs w:val="22"/>
        </w:rPr>
        <w:t xml:space="preserve"> </w:t>
      </w:r>
      <w:r w:rsidR="00AA0DC1" w:rsidRPr="00147D65">
        <w:rPr>
          <w:rFonts w:ascii="Times New Roman" w:hAnsi="Times New Roman" w:cs="Times New Roman"/>
          <w:sz w:val="22"/>
          <w:szCs w:val="22"/>
        </w:rPr>
        <w:t>million,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equivalent to Baht</w:t>
      </w:r>
      <w:r w:rsidR="00FF4792">
        <w:rPr>
          <w:rFonts w:ascii="Times New Roman" w:hAnsi="Times New Roman" w:cs="Times New Roman"/>
          <w:sz w:val="22"/>
          <w:szCs w:val="22"/>
        </w:rPr>
        <w:t xml:space="preserve"> </w:t>
      </w:r>
      <w:r w:rsidR="00D529F1">
        <w:rPr>
          <w:rFonts w:ascii="Times New Roman" w:hAnsi="Times New Roman" w:cstheme="minorBidi"/>
          <w:sz w:val="22"/>
          <w:szCs w:val="22"/>
        </w:rPr>
        <w:t>5</w:t>
      </w:r>
      <w:r w:rsidR="00C57250">
        <w:rPr>
          <w:rFonts w:ascii="Times New Roman" w:hAnsi="Times New Roman" w:cstheme="minorBidi"/>
          <w:sz w:val="22"/>
          <w:szCs w:val="22"/>
        </w:rPr>
        <w:t>3.8</w:t>
      </w:r>
      <w:r w:rsidR="00A30F29">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million </w:t>
      </w:r>
      <w:r w:rsidR="00AA0DC1" w:rsidRPr="00147D65">
        <w:rPr>
          <w:rFonts w:ascii="Times New Roman" w:hAnsi="Times New Roman" w:cs="Times New Roman"/>
          <w:i/>
          <w:iCs/>
          <w:sz w:val="22"/>
          <w:szCs w:val="22"/>
        </w:rPr>
        <w:t>(31 December 202</w:t>
      </w:r>
      <w:r>
        <w:rPr>
          <w:rFonts w:ascii="Times New Roman" w:hAnsi="Times New Roman" w:cs="Times New Roman"/>
          <w:i/>
          <w:iCs/>
          <w:sz w:val="22"/>
          <w:szCs w:val="22"/>
        </w:rPr>
        <w:t>4</w:t>
      </w:r>
      <w:r w:rsidR="00AA0DC1" w:rsidRPr="00147D65">
        <w:rPr>
          <w:rFonts w:ascii="Times New Roman" w:hAnsi="Times New Roman" w:cs="Times New Roman"/>
          <w:i/>
          <w:iCs/>
          <w:sz w:val="22"/>
          <w:szCs w:val="22"/>
        </w:rPr>
        <w:t xml:space="preserve">: </w:t>
      </w:r>
      <w:r w:rsidRPr="004740D9">
        <w:rPr>
          <w:rFonts w:ascii="Times New Roman" w:hAnsi="Times New Roman" w:cs="Times New Roman"/>
          <w:i/>
          <w:iCs/>
          <w:sz w:val="22"/>
          <w:szCs w:val="22"/>
        </w:rPr>
        <w:t>IDR 28,274 million, equivalent to Baht 59.7 million</w:t>
      </w:r>
      <w:r w:rsidR="00AA0DC1" w:rsidRPr="00147D65">
        <w:rPr>
          <w:rFonts w:ascii="Times New Roman" w:hAnsi="Times New Roman" w:cs="Times New Roman"/>
          <w:i/>
          <w:iCs/>
          <w:sz w:val="22"/>
          <w:szCs w:val="22"/>
        </w:rPr>
        <w:t>)</w:t>
      </w:r>
      <w:r w:rsidR="00AA0DC1" w:rsidRPr="00147D65">
        <w:rPr>
          <w:rFonts w:ascii="Times New Roman" w:hAnsi="Times New Roman" w:cs="Times New Roman"/>
          <w:sz w:val="22"/>
          <w:szCs w:val="22"/>
        </w:rPr>
        <w:t xml:space="preserve"> are secured against the Group’s property,</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plant and equipment. The Group and the Company are subject to certain financial covenants, including limitations 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indebtedness, capital leases and capital expenditures, transactions with affiliates, distributions, and dividend</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payments.</w:t>
      </w:r>
    </w:p>
    <w:p w14:paraId="1658AB01" w14:textId="77777777" w:rsidR="00C844B6" w:rsidRPr="00147D65"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667ACCBE" w:rsidR="00AA0DC1" w:rsidRPr="00147D65" w:rsidRDefault="00AA0DC1" w:rsidP="00F327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5017"/>
        <w:gridCol w:w="2093"/>
        <w:gridCol w:w="271"/>
        <w:gridCol w:w="1709"/>
      </w:tblGrid>
      <w:tr w:rsidR="00AA0DC1" w:rsidRPr="00147D65" w14:paraId="588E962C" w14:textId="77777777" w:rsidTr="00C86B05">
        <w:trPr>
          <w:trHeight w:val="154"/>
        </w:trPr>
        <w:tc>
          <w:tcPr>
            <w:tcW w:w="2760" w:type="pct"/>
          </w:tcPr>
          <w:p w14:paraId="1CE1CDFD" w14:textId="77777777" w:rsidR="00AA0DC1" w:rsidRPr="00147D65" w:rsidRDefault="00AA0DC1">
            <w:pPr>
              <w:rPr>
                <w:rFonts w:ascii="Times New Roman" w:hAnsi="Times New Roman" w:cs="Times New Roman"/>
                <w:b/>
                <w:bCs/>
                <w:sz w:val="22"/>
                <w:szCs w:val="22"/>
              </w:rPr>
            </w:pPr>
          </w:p>
        </w:tc>
        <w:tc>
          <w:tcPr>
            <w:tcW w:w="2240"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C86B05">
        <w:trPr>
          <w:trHeight w:val="154"/>
        </w:trPr>
        <w:tc>
          <w:tcPr>
            <w:tcW w:w="2760" w:type="pct"/>
          </w:tcPr>
          <w:p w14:paraId="7124057A" w14:textId="77777777" w:rsidR="00AA0DC1" w:rsidRPr="00147D65" w:rsidRDefault="00AA0DC1">
            <w:pPr>
              <w:rPr>
                <w:rFonts w:ascii="Times New Roman" w:hAnsi="Times New Roman" w:cs="Times New Roman"/>
                <w:b/>
                <w:bCs/>
                <w:sz w:val="22"/>
                <w:szCs w:val="22"/>
              </w:rPr>
            </w:pPr>
          </w:p>
        </w:tc>
        <w:tc>
          <w:tcPr>
            <w:tcW w:w="2240"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479BC" w:rsidRPr="00147D65" w14:paraId="727D7065" w14:textId="77777777" w:rsidTr="00C479BC">
        <w:trPr>
          <w:trHeight w:val="154"/>
        </w:trPr>
        <w:tc>
          <w:tcPr>
            <w:tcW w:w="2760" w:type="pct"/>
          </w:tcPr>
          <w:p w14:paraId="67502D30" w14:textId="774A9CF7" w:rsidR="00AA0DC1" w:rsidRPr="00147D65" w:rsidRDefault="00AA0DC1">
            <w:pPr>
              <w:pStyle w:val="BodyText"/>
              <w:spacing w:after="0"/>
              <w:ind w:right="-131"/>
              <w:jc w:val="both"/>
              <w:rPr>
                <w:rFonts w:ascii="Times New Roman" w:hAnsi="Times New Roman" w:cs="Times New Roman"/>
                <w:b/>
                <w:bCs/>
                <w:sz w:val="22"/>
                <w:szCs w:val="22"/>
              </w:rPr>
            </w:pPr>
          </w:p>
        </w:tc>
        <w:tc>
          <w:tcPr>
            <w:tcW w:w="1151" w:type="pct"/>
          </w:tcPr>
          <w:p w14:paraId="09E28A7E" w14:textId="2205B77F" w:rsidR="00AA0DC1" w:rsidRPr="00147D65" w:rsidRDefault="0005149C">
            <w:pPr>
              <w:ind w:left="-81" w:right="-135"/>
              <w:jc w:val="center"/>
              <w:rPr>
                <w:rFonts w:ascii="Times New Roman" w:hAnsi="Times New Roman" w:cstheme="minorBidi"/>
                <w:color w:val="000000"/>
                <w:sz w:val="22"/>
                <w:szCs w:val="22"/>
              </w:rPr>
            </w:pPr>
            <w:r w:rsidRPr="00147D65">
              <w:rPr>
                <w:rFonts w:ascii="Times New Roman" w:hAnsi="Times New Roman" w:cs="Times New Roman"/>
                <w:color w:val="000000"/>
                <w:sz w:val="22"/>
                <w:szCs w:val="22"/>
              </w:rPr>
              <w:t>3</w:t>
            </w:r>
            <w:r w:rsidR="004740D9">
              <w:rPr>
                <w:rFonts w:ascii="Times New Roman" w:hAnsi="Times New Roman" w:cs="Times New Roman"/>
                <w:color w:val="000000"/>
                <w:sz w:val="22"/>
                <w:szCs w:val="22"/>
              </w:rPr>
              <w:t>1</w:t>
            </w:r>
            <w:r w:rsidRPr="00147D65">
              <w:rPr>
                <w:rFonts w:ascii="Times New Roman" w:hAnsi="Times New Roman" w:cs="Times New Roman"/>
                <w:color w:val="000000"/>
                <w:sz w:val="22"/>
                <w:szCs w:val="22"/>
              </w:rPr>
              <w:t xml:space="preserve"> </w:t>
            </w:r>
            <w:r w:rsidR="004740D9">
              <w:rPr>
                <w:rFonts w:ascii="Times New Roman" w:hAnsi="Times New Roman" w:cs="Times New Roman"/>
                <w:color w:val="000000"/>
                <w:sz w:val="22"/>
                <w:szCs w:val="22"/>
              </w:rPr>
              <w:t>March</w:t>
            </w:r>
          </w:p>
        </w:tc>
        <w:tc>
          <w:tcPr>
            <w:tcW w:w="149" w:type="pct"/>
          </w:tcPr>
          <w:p w14:paraId="52E7C78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20DDA7DC"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C479BC" w:rsidRPr="00147D65" w14:paraId="2C14DA40" w14:textId="77777777" w:rsidTr="00C479BC">
        <w:trPr>
          <w:trHeight w:val="154"/>
        </w:trPr>
        <w:tc>
          <w:tcPr>
            <w:tcW w:w="2760" w:type="pct"/>
          </w:tcPr>
          <w:p w14:paraId="514DCBDA" w14:textId="77777777" w:rsidR="00AA0DC1" w:rsidRPr="00147D65" w:rsidRDefault="00AA0DC1">
            <w:pPr>
              <w:pStyle w:val="BodyText"/>
              <w:spacing w:after="0"/>
              <w:ind w:right="-131"/>
              <w:jc w:val="both"/>
              <w:rPr>
                <w:rFonts w:ascii="Times New Roman" w:hAnsi="Times New Roman" w:cs="Times New Roman"/>
                <w:b/>
                <w:bCs/>
                <w:sz w:val="22"/>
                <w:szCs w:val="22"/>
              </w:rPr>
            </w:pPr>
          </w:p>
        </w:tc>
        <w:tc>
          <w:tcPr>
            <w:tcW w:w="1151" w:type="pct"/>
          </w:tcPr>
          <w:p w14:paraId="30923919" w14:textId="260A33EC"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4740D9">
              <w:rPr>
                <w:rFonts w:ascii="Times New Roman" w:hAnsi="Times New Roman" w:cs="Times New Roman"/>
                <w:color w:val="000000"/>
                <w:sz w:val="22"/>
                <w:szCs w:val="22"/>
              </w:rPr>
              <w:t>5</w:t>
            </w:r>
          </w:p>
        </w:tc>
        <w:tc>
          <w:tcPr>
            <w:tcW w:w="149" w:type="pct"/>
          </w:tcPr>
          <w:p w14:paraId="74A531D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007538E8" w14:textId="11413B3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4740D9">
              <w:rPr>
                <w:rFonts w:ascii="Times New Roman" w:hAnsi="Times New Roman" w:cs="Times New Roman"/>
                <w:color w:val="000000"/>
                <w:sz w:val="22"/>
                <w:szCs w:val="22"/>
              </w:rPr>
              <w:t>4</w:t>
            </w:r>
          </w:p>
        </w:tc>
      </w:tr>
      <w:tr w:rsidR="00F81CCB" w:rsidRPr="00147D65" w14:paraId="73404DFA" w14:textId="77777777" w:rsidTr="00C86B05">
        <w:trPr>
          <w:trHeight w:val="154"/>
        </w:trPr>
        <w:tc>
          <w:tcPr>
            <w:tcW w:w="2760" w:type="pct"/>
          </w:tcPr>
          <w:p w14:paraId="1EFB23B4" w14:textId="77777777" w:rsidR="00F81CCB" w:rsidRPr="00147D65" w:rsidRDefault="00F81CCB">
            <w:pPr>
              <w:tabs>
                <w:tab w:val="left" w:pos="252"/>
              </w:tabs>
              <w:rPr>
                <w:rFonts w:ascii="Times New Roman" w:hAnsi="Times New Roman" w:cs="Times New Roman"/>
                <w:sz w:val="22"/>
                <w:szCs w:val="22"/>
              </w:rPr>
            </w:pPr>
          </w:p>
        </w:tc>
        <w:tc>
          <w:tcPr>
            <w:tcW w:w="2240" w:type="pct"/>
            <w:gridSpan w:val="3"/>
          </w:tcPr>
          <w:p w14:paraId="594CD2D0" w14:textId="73DDA3B6" w:rsidR="00F81CCB" w:rsidRPr="00147D65" w:rsidRDefault="00F81CCB">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E8629A" w:rsidRPr="00147D65" w14:paraId="0134CA39" w14:textId="77777777" w:rsidTr="00C86B05">
        <w:trPr>
          <w:trHeight w:val="154"/>
        </w:trPr>
        <w:tc>
          <w:tcPr>
            <w:tcW w:w="2760" w:type="pct"/>
          </w:tcPr>
          <w:p w14:paraId="7150D094" w14:textId="77777777" w:rsidR="00E8629A" w:rsidRPr="00147D65" w:rsidRDefault="00E8629A">
            <w:pPr>
              <w:tabs>
                <w:tab w:val="left" w:pos="252"/>
              </w:tabs>
              <w:rPr>
                <w:rFonts w:ascii="Times New Roman" w:hAnsi="Times New Roman" w:cs="Times New Roman"/>
                <w:sz w:val="22"/>
                <w:szCs w:val="22"/>
              </w:rPr>
            </w:pPr>
          </w:p>
        </w:tc>
        <w:tc>
          <w:tcPr>
            <w:tcW w:w="2240" w:type="pct"/>
            <w:gridSpan w:val="3"/>
          </w:tcPr>
          <w:p w14:paraId="445EBAE5" w14:textId="77777777" w:rsidR="00E8629A" w:rsidRPr="00147D65" w:rsidRDefault="00E8629A">
            <w:pPr>
              <w:tabs>
                <w:tab w:val="decimal" w:pos="835"/>
              </w:tabs>
              <w:ind w:left="-108" w:right="-198"/>
              <w:jc w:val="center"/>
              <w:rPr>
                <w:rFonts w:ascii="Times New Roman" w:hAnsi="Times New Roman" w:cs="Times New Roman"/>
                <w:i/>
                <w:iCs/>
                <w:color w:val="000000"/>
                <w:sz w:val="22"/>
                <w:szCs w:val="22"/>
                <w:lang w:eastAsia="ko-KR"/>
              </w:rPr>
            </w:pPr>
          </w:p>
        </w:tc>
      </w:tr>
      <w:tr w:rsidR="00C479BC" w:rsidRPr="00147D65" w14:paraId="7660A693" w14:textId="77777777" w:rsidTr="00C479BC">
        <w:trPr>
          <w:trHeight w:val="154"/>
        </w:trPr>
        <w:tc>
          <w:tcPr>
            <w:tcW w:w="2760" w:type="pct"/>
          </w:tcPr>
          <w:p w14:paraId="3705850B" w14:textId="77777777" w:rsidR="009857C2" w:rsidRPr="00147D65" w:rsidRDefault="009857C2" w:rsidP="009857C2">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51" w:type="pct"/>
            <w:vAlign w:val="bottom"/>
          </w:tcPr>
          <w:p w14:paraId="69CDDA63" w14:textId="3E17E588" w:rsidR="009857C2" w:rsidRPr="00617A5E" w:rsidRDefault="009857C2" w:rsidP="00A445C2">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Baht </w:t>
            </w:r>
            <w:r>
              <w:rPr>
                <w:rFonts w:ascii="Times New Roman" w:eastAsia="Arial" w:hAnsi="Times New Roman" w:cs="Times New Roman"/>
                <w:sz w:val="22"/>
                <w:szCs w:val="22"/>
                <w:lang w:val="en-GB" w:bidi="ar-SA"/>
              </w:rPr>
              <w:t>26</w:t>
            </w:r>
            <w:r w:rsidRPr="004740D9">
              <w:rPr>
                <w:rFonts w:ascii="Times New Roman" w:eastAsia="Arial" w:hAnsi="Times New Roman" w:cs="Times New Roman"/>
                <w:sz w:val="22"/>
                <w:szCs w:val="22"/>
                <w:lang w:val="en-GB" w:bidi="ar-SA"/>
              </w:rPr>
              <w:t>,</w:t>
            </w:r>
            <w:r w:rsidR="00BB2DEB">
              <w:rPr>
                <w:rFonts w:ascii="Times New Roman" w:eastAsia="Arial" w:hAnsi="Times New Roman" w:cs="Times New Roman"/>
                <w:sz w:val="22"/>
                <w:szCs w:val="22"/>
                <w:lang w:val="en-GB" w:bidi="ar-SA"/>
              </w:rPr>
              <w:t>420</w:t>
            </w:r>
          </w:p>
        </w:tc>
        <w:tc>
          <w:tcPr>
            <w:tcW w:w="149" w:type="pct"/>
          </w:tcPr>
          <w:p w14:paraId="193FF2F7" w14:textId="77777777" w:rsidR="009857C2" w:rsidRPr="00147D65" w:rsidRDefault="009857C2" w:rsidP="009857C2">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4558AFE4" w14:textId="329A1629" w:rsidR="009857C2" w:rsidRPr="004740D9" w:rsidRDefault="009857C2" w:rsidP="009857C2">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 xml:space="preserve">Baht </w:t>
            </w:r>
            <w:r w:rsidR="00DA5C88">
              <w:rPr>
                <w:rFonts w:ascii="Times New Roman" w:eastAsia="Arial" w:hAnsi="Times New Roman" w:cs="Times New Roman"/>
                <w:sz w:val="22"/>
                <w:szCs w:val="22"/>
                <w:lang w:val="en-GB" w:bidi="ar-SA"/>
              </w:rPr>
              <w:t>29,333</w:t>
            </w:r>
          </w:p>
        </w:tc>
      </w:tr>
      <w:tr w:rsidR="00C479BC" w:rsidRPr="00147D65" w14:paraId="1E74AECA" w14:textId="77777777" w:rsidTr="00C479BC">
        <w:trPr>
          <w:trHeight w:val="154"/>
        </w:trPr>
        <w:tc>
          <w:tcPr>
            <w:tcW w:w="2760" w:type="pct"/>
          </w:tcPr>
          <w:p w14:paraId="74E3530E" w14:textId="77777777" w:rsidR="009857C2" w:rsidRPr="00147D65" w:rsidRDefault="009857C2" w:rsidP="009857C2">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51" w:type="pct"/>
            <w:vAlign w:val="bottom"/>
          </w:tcPr>
          <w:p w14:paraId="4FF63174" w14:textId="6947C652" w:rsidR="009857C2" w:rsidRPr="00617A5E" w:rsidRDefault="009857C2" w:rsidP="00A445C2">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USD 1</w:t>
            </w:r>
            <w:r w:rsidR="00BB2DEB">
              <w:rPr>
                <w:rFonts w:ascii="Times New Roman" w:eastAsia="Arial" w:hAnsi="Times New Roman" w:cs="Times New Roman"/>
                <w:sz w:val="22"/>
                <w:szCs w:val="22"/>
                <w:lang w:val="en-GB" w:bidi="ar-SA"/>
              </w:rPr>
              <w:t>47</w:t>
            </w:r>
          </w:p>
        </w:tc>
        <w:tc>
          <w:tcPr>
            <w:tcW w:w="149" w:type="pct"/>
          </w:tcPr>
          <w:p w14:paraId="32D4023D" w14:textId="77777777" w:rsidR="009857C2" w:rsidRPr="00147D65" w:rsidRDefault="009857C2" w:rsidP="009857C2">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0A66A280" w14:textId="3FADD70C" w:rsidR="009857C2" w:rsidRPr="004740D9" w:rsidRDefault="009857C2" w:rsidP="009857C2">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USD 189</w:t>
            </w:r>
          </w:p>
        </w:tc>
      </w:tr>
      <w:tr w:rsidR="00C479BC" w:rsidRPr="00147D65" w14:paraId="43DEB8AE" w14:textId="77777777" w:rsidTr="00C479BC">
        <w:trPr>
          <w:trHeight w:val="154"/>
        </w:trPr>
        <w:tc>
          <w:tcPr>
            <w:tcW w:w="2760" w:type="pct"/>
          </w:tcPr>
          <w:p w14:paraId="7D624E40" w14:textId="77777777" w:rsidR="009857C2" w:rsidRPr="00147D65" w:rsidRDefault="009857C2" w:rsidP="009857C2">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51" w:type="pct"/>
            <w:vAlign w:val="bottom"/>
          </w:tcPr>
          <w:p w14:paraId="3F60E968" w14:textId="1431236A" w:rsidR="009857C2" w:rsidRPr="00617A5E" w:rsidRDefault="009857C2" w:rsidP="00A445C2">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EUR </w:t>
            </w:r>
            <w:r w:rsidR="00BB2DEB">
              <w:rPr>
                <w:rFonts w:ascii="Times New Roman" w:eastAsia="Arial" w:hAnsi="Times New Roman" w:cs="Times New Roman"/>
                <w:sz w:val="22"/>
                <w:szCs w:val="22"/>
                <w:lang w:val="en-GB" w:bidi="ar-SA"/>
              </w:rPr>
              <w:t>4</w:t>
            </w:r>
          </w:p>
        </w:tc>
        <w:tc>
          <w:tcPr>
            <w:tcW w:w="149" w:type="pct"/>
          </w:tcPr>
          <w:p w14:paraId="03E713E0" w14:textId="77777777" w:rsidR="009857C2" w:rsidRPr="00147D65" w:rsidRDefault="009857C2" w:rsidP="009857C2">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2F5DFDCF" w14:textId="0B1FBD28" w:rsidR="009857C2" w:rsidRPr="004740D9" w:rsidRDefault="009857C2" w:rsidP="009857C2">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EUR 1</w:t>
            </w:r>
          </w:p>
        </w:tc>
      </w:tr>
      <w:tr w:rsidR="00C479BC" w:rsidRPr="00147D65" w14:paraId="24B0D18F" w14:textId="77777777" w:rsidTr="00C479BC">
        <w:trPr>
          <w:trHeight w:val="154"/>
        </w:trPr>
        <w:tc>
          <w:tcPr>
            <w:tcW w:w="2760" w:type="pct"/>
          </w:tcPr>
          <w:p w14:paraId="525FB3D1" w14:textId="77777777" w:rsidR="009857C2" w:rsidRPr="00147D65" w:rsidRDefault="009857C2" w:rsidP="009857C2">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51" w:type="pct"/>
            <w:vAlign w:val="bottom"/>
          </w:tcPr>
          <w:p w14:paraId="3C823324" w14:textId="696A24E3" w:rsidR="009857C2" w:rsidRPr="00617A5E" w:rsidRDefault="009857C2" w:rsidP="00A445C2">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IDR </w:t>
            </w:r>
            <w:r w:rsidR="00A16874">
              <w:rPr>
                <w:rFonts w:ascii="Times New Roman" w:eastAsia="Arial" w:hAnsi="Times New Roman" w:cs="Times New Roman"/>
                <w:sz w:val="22"/>
                <w:szCs w:val="22"/>
                <w:lang w:val="en-GB" w:bidi="ar-SA"/>
              </w:rPr>
              <w:t>59</w:t>
            </w:r>
            <w:r w:rsidRPr="004740D9">
              <w:rPr>
                <w:rFonts w:ascii="Times New Roman" w:eastAsia="Arial" w:hAnsi="Times New Roman" w:cs="Times New Roman"/>
                <w:sz w:val="22"/>
                <w:szCs w:val="22"/>
                <w:lang w:val="en-GB" w:bidi="ar-SA"/>
              </w:rPr>
              <w:t>,</w:t>
            </w:r>
            <w:r w:rsidR="00A16874">
              <w:rPr>
                <w:rFonts w:ascii="Times New Roman" w:eastAsia="Arial" w:hAnsi="Times New Roman" w:cs="Times New Roman"/>
                <w:sz w:val="22"/>
                <w:szCs w:val="22"/>
                <w:lang w:val="en-GB" w:bidi="ar-SA"/>
              </w:rPr>
              <w:t>887</w:t>
            </w:r>
          </w:p>
        </w:tc>
        <w:tc>
          <w:tcPr>
            <w:tcW w:w="149" w:type="pct"/>
          </w:tcPr>
          <w:p w14:paraId="69F0BA3A" w14:textId="77777777" w:rsidR="009857C2" w:rsidRPr="00147D65" w:rsidRDefault="009857C2" w:rsidP="009857C2">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546AEA71" w14:textId="5BA85A2E" w:rsidR="009857C2" w:rsidRPr="004740D9" w:rsidRDefault="009857C2" w:rsidP="009857C2">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IDR 85,956</w:t>
            </w:r>
          </w:p>
        </w:tc>
      </w:tr>
    </w:tbl>
    <w:p w14:paraId="3D2B1D2A" w14:textId="77777777" w:rsidR="002B4CC9" w:rsidRPr="00147D65" w:rsidRDefault="002B4CC9" w:rsidP="00AA0DC1">
      <w:pPr>
        <w:tabs>
          <w:tab w:val="left" w:pos="540"/>
        </w:tabs>
        <w:spacing w:line="240" w:lineRule="atLeast"/>
        <w:ind w:right="44"/>
        <w:jc w:val="both"/>
        <w:rPr>
          <w:rFonts w:ascii="Times New Roman" w:hAnsi="Times New Roman" w:cstheme="minorBidi"/>
          <w:sz w:val="22"/>
          <w:szCs w:val="22"/>
        </w:rPr>
      </w:pPr>
    </w:p>
    <w:p w14:paraId="3FB814C4" w14:textId="77777777" w:rsidR="001E428A" w:rsidRDefault="001E428A" w:rsidP="00D14164">
      <w:pPr>
        <w:rPr>
          <w:rFonts w:ascii="Times New Roman" w:hAnsi="Times New Roman" w:cs="Times New Roman"/>
          <w:sz w:val="22"/>
          <w:szCs w:val="22"/>
        </w:rPr>
      </w:pPr>
    </w:p>
    <w:p w14:paraId="2F153E9D" w14:textId="77777777" w:rsidR="001E428A" w:rsidRDefault="001E428A" w:rsidP="00D14164">
      <w:pPr>
        <w:rPr>
          <w:rFonts w:ascii="Times New Roman" w:hAnsi="Times New Roman" w:cs="Times New Roman"/>
          <w:sz w:val="22"/>
          <w:szCs w:val="22"/>
        </w:rPr>
      </w:pPr>
    </w:p>
    <w:p w14:paraId="68BBC10C" w14:textId="3E99D88C" w:rsidR="00D14164" w:rsidRPr="00C86B05" w:rsidRDefault="00D14164" w:rsidP="00D14164">
      <w:pPr>
        <w:rPr>
          <w:rFonts w:ascii="Times New Roman" w:hAnsi="Times New Roman" w:cs="Times New Roman"/>
          <w:sz w:val="22"/>
          <w:szCs w:val="22"/>
        </w:rPr>
      </w:pPr>
      <w:r w:rsidRPr="00C86B05">
        <w:rPr>
          <w:rFonts w:ascii="Times New Roman" w:hAnsi="Times New Roman" w:cs="Times New Roman"/>
          <w:sz w:val="22"/>
          <w:szCs w:val="22"/>
        </w:rPr>
        <w:lastRenderedPageBreak/>
        <w:t>12.2   Debentures,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6A5DAEBC" w:rsidR="00AA0DC1" w:rsidRPr="00147D65" w:rsidRDefault="00AA0DC1" w:rsidP="007B1A8D">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Movements during the </w:t>
      </w:r>
      <w:r w:rsidR="004740D9">
        <w:rPr>
          <w:rFonts w:ascii="Times New Roman" w:hAnsi="Times New Roman" w:cs="Times New Roman"/>
          <w:sz w:val="22"/>
          <w:szCs w:val="22"/>
        </w:rPr>
        <w:t>three</w:t>
      </w:r>
      <w:r w:rsidRPr="00147D65">
        <w:rPr>
          <w:rFonts w:ascii="Times New Roman" w:hAnsi="Times New Roman" w:cs="Times New Roman"/>
          <w:sz w:val="22"/>
          <w:szCs w:val="22"/>
        </w:rPr>
        <w:t xml:space="preserve">-month period ended </w:t>
      </w:r>
      <w:r w:rsidR="005B2421" w:rsidRPr="00147D65">
        <w:rPr>
          <w:rFonts w:ascii="Times New Roman" w:hAnsi="Times New Roman" w:cs="Times New Roman"/>
          <w:sz w:val="22"/>
          <w:szCs w:val="22"/>
        </w:rPr>
        <w:t>3</w:t>
      </w:r>
      <w:r w:rsidR="004740D9">
        <w:rPr>
          <w:rFonts w:ascii="Times New Roman" w:hAnsi="Times New Roman" w:cs="Times New Roman"/>
          <w:sz w:val="22"/>
          <w:szCs w:val="22"/>
        </w:rPr>
        <w:t>1</w:t>
      </w:r>
      <w:r w:rsidR="0005149C" w:rsidRPr="00147D65">
        <w:rPr>
          <w:rFonts w:ascii="Times New Roman" w:hAnsi="Times New Roman" w:cs="Times New Roman"/>
          <w:sz w:val="22"/>
          <w:szCs w:val="22"/>
        </w:rPr>
        <w:t xml:space="preserve"> </w:t>
      </w:r>
      <w:r w:rsidR="004740D9">
        <w:rPr>
          <w:rFonts w:ascii="Times New Roman" w:hAnsi="Times New Roman" w:cs="Times New Roman"/>
          <w:sz w:val="22"/>
          <w:szCs w:val="22"/>
        </w:rPr>
        <w:t>March</w:t>
      </w:r>
      <w:r w:rsidR="005B2421" w:rsidRPr="00147D65">
        <w:rPr>
          <w:rFonts w:ascii="Times New Roman" w:hAnsi="Times New Roman" w:cs="Times New Roman"/>
          <w:sz w:val="22"/>
          <w:szCs w:val="22"/>
        </w:rPr>
        <w:t xml:space="preserve"> 202</w:t>
      </w:r>
      <w:r w:rsidR="004740D9">
        <w:rPr>
          <w:rFonts w:ascii="Times New Roman" w:hAnsi="Times New Roman" w:cs="Times New Roman"/>
          <w:sz w:val="22"/>
          <w:szCs w:val="22"/>
        </w:rPr>
        <w:t>5</w:t>
      </w:r>
      <w:r w:rsidR="005B2421" w:rsidRPr="00147D65">
        <w:rPr>
          <w:rFonts w:ascii="Times New Roman" w:hAnsi="Times New Roman" w:cs="Times New Roman"/>
          <w:sz w:val="22"/>
          <w:szCs w:val="22"/>
        </w:rPr>
        <w:t xml:space="preserve"> </w:t>
      </w:r>
      <w:r w:rsidR="009E42CA">
        <w:rPr>
          <w:rFonts w:ascii="Times New Roman" w:hAnsi="Times New Roman" w:cs="Times New Roman"/>
          <w:sz w:val="22"/>
          <w:szCs w:val="22"/>
        </w:rPr>
        <w:t>are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99"/>
        <w:gridCol w:w="2881"/>
      </w:tblGrid>
      <w:tr w:rsidR="00AA0DC1" w:rsidRPr="00147D65" w14:paraId="1053AF03" w14:textId="77777777" w:rsidTr="00FB41C0">
        <w:trPr>
          <w:trHeight w:hRule="exact" w:val="259"/>
        </w:trPr>
        <w:tc>
          <w:tcPr>
            <w:tcW w:w="3431" w:type="pct"/>
          </w:tcPr>
          <w:p w14:paraId="69442BF5" w14:textId="77777777" w:rsidR="00AA0DC1" w:rsidRPr="00147D65" w:rsidRDefault="00AA0DC1">
            <w:pPr>
              <w:rPr>
                <w:rFonts w:ascii="Times New Roman" w:hAnsi="Times New Roman" w:cs="Times New Roman"/>
                <w:b/>
                <w:bCs/>
                <w:sz w:val="22"/>
                <w:szCs w:val="22"/>
              </w:rPr>
            </w:pPr>
          </w:p>
        </w:tc>
        <w:tc>
          <w:tcPr>
            <w:tcW w:w="1569" w:type="pct"/>
          </w:tcPr>
          <w:p w14:paraId="775741F9" w14:textId="62A17538" w:rsidR="00AA0DC1" w:rsidRPr="00147D65" w:rsidRDefault="00AA0DC1">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F81CCB" w:rsidRPr="00FB41C0">
              <w:rPr>
                <w:bCs/>
                <w:szCs w:val="22"/>
              </w:rPr>
              <w:t>s</w:t>
            </w:r>
            <w:r w:rsidR="00FB41C0" w:rsidRPr="00FB41C0">
              <w:rPr>
                <w:bCs/>
                <w:szCs w:val="22"/>
                <w:lang w:val="en-US"/>
              </w:rPr>
              <w:t>eparate</w:t>
            </w:r>
          </w:p>
          <w:p w14:paraId="698AE3D7" w14:textId="77777777" w:rsidR="00AA0DC1" w:rsidRPr="00147D65" w:rsidRDefault="00AA0DC1">
            <w:pPr>
              <w:tabs>
                <w:tab w:val="left" w:pos="540"/>
              </w:tabs>
              <w:jc w:val="center"/>
              <w:rPr>
                <w:rFonts w:ascii="Times New Roman" w:hAnsi="Times New Roman" w:cs="Times New Roman"/>
                <w:b/>
                <w:bCs/>
                <w:sz w:val="22"/>
                <w:szCs w:val="22"/>
              </w:rPr>
            </w:pPr>
          </w:p>
        </w:tc>
      </w:tr>
      <w:tr w:rsidR="00AA0DC1" w:rsidRPr="00147D65" w14:paraId="2DB11F69" w14:textId="77777777" w:rsidTr="00FB41C0">
        <w:trPr>
          <w:trHeight w:hRule="exact" w:val="259"/>
        </w:trPr>
        <w:tc>
          <w:tcPr>
            <w:tcW w:w="3431" w:type="pct"/>
          </w:tcPr>
          <w:p w14:paraId="756DBBE3" w14:textId="77777777" w:rsidR="00AA0DC1" w:rsidRPr="00147D65" w:rsidRDefault="00AA0DC1">
            <w:pPr>
              <w:rPr>
                <w:rFonts w:ascii="Times New Roman" w:hAnsi="Times New Roman" w:cs="Times New Roman"/>
                <w:b/>
                <w:bCs/>
                <w:sz w:val="22"/>
                <w:szCs w:val="22"/>
              </w:rPr>
            </w:pPr>
          </w:p>
        </w:tc>
        <w:tc>
          <w:tcPr>
            <w:tcW w:w="1569" w:type="pct"/>
          </w:tcPr>
          <w:p w14:paraId="0DCDDD58"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FB41C0">
        <w:trPr>
          <w:trHeight w:hRule="exact" w:val="259"/>
        </w:trPr>
        <w:tc>
          <w:tcPr>
            <w:tcW w:w="3431" w:type="pct"/>
          </w:tcPr>
          <w:p w14:paraId="7F0EB996" w14:textId="7EB63D27" w:rsidR="00AA0DC1" w:rsidRPr="00147D65" w:rsidRDefault="00AA0DC1">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For</w:t>
            </w:r>
            <w:r w:rsidR="004740D9">
              <w:rPr>
                <w:rFonts w:ascii="Times New Roman" w:hAnsi="Times New Roman" w:cs="Times New Roman"/>
                <w:b/>
                <w:bCs/>
                <w:i/>
                <w:iCs/>
                <w:sz w:val="22"/>
                <w:szCs w:val="22"/>
              </w:rPr>
              <w:t xml:space="preserve"> the</w:t>
            </w:r>
            <w:r w:rsidRPr="00147D65">
              <w:rPr>
                <w:rFonts w:ascii="Times New Roman" w:hAnsi="Times New Roman" w:cs="Times New Roman"/>
                <w:b/>
                <w:bCs/>
                <w:i/>
                <w:iCs/>
                <w:sz w:val="22"/>
                <w:szCs w:val="22"/>
              </w:rPr>
              <w:t xml:space="preserve"> </w:t>
            </w:r>
            <w:r w:rsidR="004740D9" w:rsidRPr="004740D9">
              <w:rPr>
                <w:rFonts w:ascii="Times New Roman" w:hAnsi="Times New Roman" w:cs="Times New Roman"/>
                <w:b/>
                <w:bCs/>
                <w:i/>
                <w:iCs/>
                <w:sz w:val="22"/>
                <w:szCs w:val="22"/>
              </w:rPr>
              <w:t>three-month period ended 31 March 2025</w:t>
            </w:r>
          </w:p>
        </w:tc>
        <w:tc>
          <w:tcPr>
            <w:tcW w:w="1569" w:type="pct"/>
          </w:tcPr>
          <w:p w14:paraId="72F2A367" w14:textId="717B8393"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FB41C0">
        <w:trPr>
          <w:trHeight w:hRule="exact" w:val="259"/>
        </w:trPr>
        <w:tc>
          <w:tcPr>
            <w:tcW w:w="3431" w:type="pct"/>
          </w:tcPr>
          <w:p w14:paraId="0BA1945F" w14:textId="77777777" w:rsidR="00C02518" w:rsidRPr="00147D65" w:rsidRDefault="00C02518">
            <w:pPr>
              <w:pStyle w:val="BodyText"/>
              <w:spacing w:after="0"/>
              <w:ind w:right="-131"/>
              <w:jc w:val="both"/>
              <w:rPr>
                <w:rFonts w:ascii="Times New Roman" w:hAnsi="Times New Roman" w:cs="Times New Roman"/>
                <w:b/>
                <w:bCs/>
                <w:i/>
                <w:iCs/>
                <w:sz w:val="22"/>
                <w:szCs w:val="22"/>
              </w:rPr>
            </w:pPr>
          </w:p>
        </w:tc>
        <w:tc>
          <w:tcPr>
            <w:tcW w:w="1569" w:type="pct"/>
          </w:tcPr>
          <w:p w14:paraId="50C5B5C9" w14:textId="77777777" w:rsidR="00C02518" w:rsidRPr="00147D65" w:rsidRDefault="00C02518">
            <w:pPr>
              <w:ind w:left="-81" w:right="-135"/>
              <w:jc w:val="center"/>
              <w:rPr>
                <w:rFonts w:ascii="Times New Roman" w:hAnsi="Times New Roman" w:cs="Times New Roman"/>
                <w:i/>
                <w:iCs/>
                <w:sz w:val="22"/>
                <w:szCs w:val="22"/>
              </w:rPr>
            </w:pPr>
          </w:p>
        </w:tc>
      </w:tr>
      <w:tr w:rsidR="00AA0DC1" w:rsidRPr="0067624F" w14:paraId="4EEF1E98" w14:textId="77777777" w:rsidTr="00FB41C0">
        <w:trPr>
          <w:trHeight w:hRule="exact" w:val="259"/>
        </w:trPr>
        <w:tc>
          <w:tcPr>
            <w:tcW w:w="3431" w:type="pct"/>
          </w:tcPr>
          <w:p w14:paraId="2CCBF383"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69" w:type="pct"/>
          </w:tcPr>
          <w:p w14:paraId="2749A296" w14:textId="7F9EB051" w:rsidR="00AA0DC1" w:rsidRPr="007A6DB1" w:rsidRDefault="00260987" w:rsidP="003D2CB2">
            <w:pPr>
              <w:pStyle w:val="BodyText"/>
              <w:tabs>
                <w:tab w:val="decimal" w:pos="2417"/>
              </w:tabs>
              <w:spacing w:after="0"/>
              <w:ind w:left="-108" w:right="-80" w:hanging="89"/>
              <w:jc w:val="center"/>
              <w:rPr>
                <w:rFonts w:ascii="Times New Roman" w:hAnsi="Times New Roman" w:cs="Times New Roman"/>
                <w:sz w:val="22"/>
                <w:szCs w:val="22"/>
              </w:rPr>
            </w:pPr>
            <w:r w:rsidRPr="007A6DB1">
              <w:rPr>
                <w:rFonts w:ascii="Times New Roman" w:hAnsi="Times New Roman" w:cs="Times New Roman"/>
                <w:sz w:val="22"/>
                <w:szCs w:val="22"/>
              </w:rPr>
              <w:t>23,540,604</w:t>
            </w:r>
          </w:p>
        </w:tc>
      </w:tr>
      <w:tr w:rsidR="00AA0DC1" w:rsidRPr="00147D65" w14:paraId="0DF6FE1D" w14:textId="77777777" w:rsidTr="00FB41C0">
        <w:trPr>
          <w:trHeight w:hRule="exact" w:val="259"/>
        </w:trPr>
        <w:tc>
          <w:tcPr>
            <w:tcW w:w="3431" w:type="pct"/>
          </w:tcPr>
          <w:p w14:paraId="4A6CA99A"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Amortisation of issuance costs</w:t>
            </w:r>
          </w:p>
        </w:tc>
        <w:tc>
          <w:tcPr>
            <w:tcW w:w="1569" w:type="pct"/>
          </w:tcPr>
          <w:p w14:paraId="45B36358" w14:textId="36373B27" w:rsidR="00AA0DC1" w:rsidRPr="00147D65" w:rsidRDefault="009374AA" w:rsidP="009939D4">
            <w:pPr>
              <w:pStyle w:val="BodyText"/>
              <w:tabs>
                <w:tab w:val="decimal" w:pos="2417"/>
              </w:tabs>
              <w:spacing w:after="0"/>
              <w:ind w:left="-108" w:right="-80" w:hanging="89"/>
              <w:jc w:val="center"/>
              <w:rPr>
                <w:rFonts w:ascii="Times New Roman" w:hAnsi="Times New Roman" w:cs="Times New Roman"/>
                <w:sz w:val="22"/>
                <w:szCs w:val="22"/>
              </w:rPr>
            </w:pPr>
            <w:r w:rsidRPr="009374AA">
              <w:rPr>
                <w:rFonts w:ascii="Times New Roman" w:hAnsi="Times New Roman" w:cs="Times New Roman"/>
                <w:sz w:val="22"/>
                <w:szCs w:val="22"/>
              </w:rPr>
              <w:t>1,736</w:t>
            </w:r>
          </w:p>
        </w:tc>
      </w:tr>
      <w:tr w:rsidR="00AA0DC1" w:rsidRPr="00147D65" w14:paraId="7C83B057" w14:textId="77777777" w:rsidTr="00FB41C0">
        <w:trPr>
          <w:trHeight w:hRule="exact" w:val="259"/>
        </w:trPr>
        <w:tc>
          <w:tcPr>
            <w:tcW w:w="3431" w:type="pct"/>
          </w:tcPr>
          <w:p w14:paraId="577F5B87" w14:textId="01A00932" w:rsidR="00AA0DC1" w:rsidRPr="00147D65" w:rsidRDefault="00AA0DC1">
            <w:pPr>
              <w:tabs>
                <w:tab w:val="left" w:pos="252"/>
              </w:tabs>
              <w:ind w:right="-277"/>
              <w:rPr>
                <w:rFonts w:ascii="Times New Roman" w:hAnsi="Times New Roman"/>
                <w:snapToGrid w:val="0"/>
                <w:spacing w:val="-2"/>
                <w:sz w:val="22"/>
              </w:rPr>
            </w:pPr>
            <w:r w:rsidRPr="00147D65">
              <w:rPr>
                <w:rFonts w:ascii="Times New Roman" w:hAnsi="Times New Roman" w:cs="Times New Roman"/>
                <w:sz w:val="22"/>
                <w:szCs w:val="22"/>
              </w:rPr>
              <w:t xml:space="preserve">Unrealised </w:t>
            </w:r>
            <w:r w:rsidR="00505BAB">
              <w:rPr>
                <w:rFonts w:ascii="Times New Roman" w:hAnsi="Times New Roman" w:cs="Times New Roman"/>
                <w:sz w:val="22"/>
                <w:szCs w:val="22"/>
              </w:rPr>
              <w:t>gain</w:t>
            </w:r>
            <w:r w:rsidR="004732BB"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w:t>
            </w:r>
            <w:r w:rsidR="0091283E" w:rsidRPr="00147D65">
              <w:rPr>
                <w:rFonts w:ascii="Times New Roman" w:hAnsi="Times New Roman" w:cs="Times New Roman"/>
                <w:sz w:val="22"/>
                <w:szCs w:val="22"/>
              </w:rPr>
              <w:t>s</w:t>
            </w:r>
          </w:p>
        </w:tc>
        <w:tc>
          <w:tcPr>
            <w:tcW w:w="1569" w:type="pct"/>
            <w:tcBorders>
              <w:bottom w:val="single" w:sz="4" w:space="0" w:color="auto"/>
            </w:tcBorders>
          </w:tcPr>
          <w:p w14:paraId="4BE71E56" w14:textId="2A49EFB5" w:rsidR="00AA0DC1" w:rsidRPr="00147D65" w:rsidRDefault="00B96E63" w:rsidP="00FB41C0">
            <w:pPr>
              <w:pStyle w:val="BodyText"/>
              <w:tabs>
                <w:tab w:val="decimal" w:pos="2499"/>
              </w:tabs>
              <w:spacing w:after="0"/>
              <w:ind w:left="-108" w:right="-80" w:hanging="89"/>
              <w:jc w:val="center"/>
              <w:rPr>
                <w:rFonts w:ascii="Times New Roman" w:hAnsi="Times New Roman" w:cs="Times New Roman"/>
                <w:sz w:val="22"/>
                <w:szCs w:val="22"/>
              </w:rPr>
            </w:pPr>
            <w:r w:rsidRPr="00B96E63">
              <w:rPr>
                <w:rFonts w:ascii="Times New Roman" w:hAnsi="Times New Roman" w:cs="Times New Roman"/>
                <w:sz w:val="22"/>
                <w:szCs w:val="22"/>
              </w:rPr>
              <w:t>(4,515)</w:t>
            </w:r>
          </w:p>
        </w:tc>
      </w:tr>
      <w:tr w:rsidR="00AA0DC1" w:rsidRPr="0067624F" w14:paraId="4A3D26C5" w14:textId="77777777" w:rsidTr="00FB41C0">
        <w:trPr>
          <w:trHeight w:val="271"/>
        </w:trPr>
        <w:tc>
          <w:tcPr>
            <w:tcW w:w="3431" w:type="pct"/>
          </w:tcPr>
          <w:p w14:paraId="6310F769" w14:textId="77777777" w:rsidR="00AA0DC1" w:rsidRPr="00147D65" w:rsidRDefault="00AA0DC1">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69" w:type="pct"/>
            <w:tcBorders>
              <w:top w:val="single" w:sz="4" w:space="0" w:color="auto"/>
              <w:bottom w:val="double" w:sz="4" w:space="0" w:color="auto"/>
            </w:tcBorders>
          </w:tcPr>
          <w:p w14:paraId="1CF05016" w14:textId="0615FAA9" w:rsidR="00AA0DC1" w:rsidRPr="0067624F" w:rsidRDefault="001F1985" w:rsidP="009939D4">
            <w:pPr>
              <w:pStyle w:val="BodyText"/>
              <w:tabs>
                <w:tab w:val="decimal" w:pos="2417"/>
              </w:tabs>
              <w:spacing w:after="0"/>
              <w:ind w:left="-108" w:right="-80" w:hanging="89"/>
              <w:jc w:val="center"/>
              <w:rPr>
                <w:rFonts w:ascii="Times New Roman" w:hAnsi="Times New Roman" w:cs="Times New Roman"/>
                <w:b/>
                <w:bCs/>
                <w:sz w:val="22"/>
                <w:szCs w:val="22"/>
              </w:rPr>
            </w:pPr>
            <w:r w:rsidRPr="001F1985">
              <w:rPr>
                <w:rFonts w:ascii="Times New Roman" w:hAnsi="Times New Roman" w:cs="Times New Roman"/>
                <w:b/>
                <w:bCs/>
                <w:sz w:val="22"/>
                <w:szCs w:val="22"/>
              </w:rPr>
              <w:t>23,537,825</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1096C3CE"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at </w:t>
      </w:r>
      <w:r w:rsidR="004740D9" w:rsidRPr="004740D9">
        <w:rPr>
          <w:rFonts w:ascii="Times New Roman" w:hAnsi="Times New Roman" w:cs="Times New Roman"/>
          <w:sz w:val="22"/>
          <w:szCs w:val="22"/>
        </w:rPr>
        <w:t>31 March 2025</w:t>
      </w:r>
      <w:r w:rsidRPr="00147D65">
        <w:rPr>
          <w:rFonts w:ascii="Times New Roman" w:hAnsi="Times New Roman" w:cs="Times New Roman"/>
          <w:sz w:val="22"/>
          <w:szCs w:val="22"/>
        </w:rPr>
        <w:t xml:space="preserve"> are Baht</w:t>
      </w:r>
      <w:r w:rsidR="00245601" w:rsidRPr="00147D65">
        <w:rPr>
          <w:rFonts w:ascii="Times New Roman" w:hAnsi="Times New Roman" w:cs="Times New Roman"/>
          <w:sz w:val="22"/>
          <w:szCs w:val="22"/>
        </w:rPr>
        <w:t xml:space="preserve"> </w:t>
      </w:r>
      <w:r w:rsidR="002D6149">
        <w:rPr>
          <w:rFonts w:ascii="Times New Roman" w:hAnsi="Times New Roman" w:cs="Times New Roman"/>
          <w:sz w:val="22"/>
          <w:szCs w:val="22"/>
        </w:rPr>
        <w:t>21,766</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Share capital, premium on share capital and treasury shares</w:t>
      </w:r>
    </w:p>
    <w:p w14:paraId="3440A78A" w14:textId="77777777" w:rsidR="00474875" w:rsidRPr="00147D65" w:rsidRDefault="00474875" w:rsidP="00B80248">
      <w:pPr>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070"/>
        <w:gridCol w:w="1350"/>
        <w:gridCol w:w="180"/>
        <w:gridCol w:w="1260"/>
        <w:gridCol w:w="183"/>
        <w:gridCol w:w="1258"/>
        <w:gridCol w:w="180"/>
        <w:gridCol w:w="1260"/>
        <w:gridCol w:w="180"/>
        <w:gridCol w:w="1349"/>
      </w:tblGrid>
      <w:tr w:rsidR="009E42CA" w:rsidRPr="00FB41C0" w14:paraId="2F94915E" w14:textId="77777777" w:rsidTr="001E428D">
        <w:trPr>
          <w:cantSplit/>
          <w:trHeight w:val="144"/>
          <w:tblHeader/>
        </w:trPr>
        <w:tc>
          <w:tcPr>
            <w:tcW w:w="2070" w:type="dxa"/>
            <w:vAlign w:val="bottom"/>
          </w:tcPr>
          <w:p w14:paraId="0E54E354" w14:textId="77777777" w:rsidR="009E42CA" w:rsidRPr="00147D65" w:rsidRDefault="009E42CA" w:rsidP="00474875">
            <w:pPr>
              <w:jc w:val="center"/>
              <w:rPr>
                <w:rFonts w:ascii="Times New Roman" w:hAnsi="Times New Roman" w:cs="Times New Roman"/>
                <w:sz w:val="22"/>
                <w:szCs w:val="22"/>
              </w:rPr>
            </w:pPr>
          </w:p>
        </w:tc>
        <w:tc>
          <w:tcPr>
            <w:tcW w:w="1350" w:type="dxa"/>
          </w:tcPr>
          <w:p w14:paraId="1340962E" w14:textId="06943532" w:rsidR="009E42CA" w:rsidRPr="00FB41C0" w:rsidRDefault="009E42CA" w:rsidP="00474875">
            <w:pPr>
              <w:jc w:val="center"/>
              <w:rPr>
                <w:rFonts w:ascii="Times New Roman" w:hAnsi="Times New Roman" w:cs="Times New Roman"/>
                <w:sz w:val="22"/>
                <w:szCs w:val="22"/>
              </w:rPr>
            </w:pPr>
            <w:r w:rsidRPr="009E42CA">
              <w:rPr>
                <w:rFonts w:ascii="Times New Roman" w:hAnsi="Times New Roman" w:cs="Times New Roman"/>
                <w:sz w:val="22"/>
                <w:szCs w:val="22"/>
              </w:rPr>
              <w:t>Number of  issued and paid-up shares capital</w:t>
            </w:r>
          </w:p>
        </w:tc>
        <w:tc>
          <w:tcPr>
            <w:tcW w:w="180" w:type="dxa"/>
          </w:tcPr>
          <w:p w14:paraId="105022E6" w14:textId="7AB1D4E0" w:rsidR="009E42CA" w:rsidRPr="00FB41C0" w:rsidRDefault="009E42CA" w:rsidP="00474875">
            <w:pPr>
              <w:jc w:val="center"/>
              <w:rPr>
                <w:rFonts w:ascii="Times New Roman" w:hAnsi="Times New Roman" w:cs="Times New Roman"/>
                <w:sz w:val="22"/>
                <w:szCs w:val="22"/>
              </w:rPr>
            </w:pPr>
          </w:p>
        </w:tc>
        <w:tc>
          <w:tcPr>
            <w:tcW w:w="1260" w:type="dxa"/>
            <w:vAlign w:val="bottom"/>
          </w:tcPr>
          <w:p w14:paraId="69A1D2F9" w14:textId="7D7F1B88"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rPr>
              <w:t>Issued and paid-up share capital</w:t>
            </w:r>
          </w:p>
        </w:tc>
        <w:tc>
          <w:tcPr>
            <w:tcW w:w="183" w:type="dxa"/>
            <w:vAlign w:val="bottom"/>
          </w:tcPr>
          <w:p w14:paraId="002782E9" w14:textId="77777777" w:rsidR="009E42CA" w:rsidRPr="00FB41C0" w:rsidRDefault="009E42CA" w:rsidP="00474875">
            <w:pPr>
              <w:jc w:val="center"/>
              <w:rPr>
                <w:rFonts w:ascii="Times New Roman" w:hAnsi="Times New Roman" w:cs="Times New Roman"/>
                <w:sz w:val="22"/>
                <w:szCs w:val="22"/>
              </w:rPr>
            </w:pPr>
          </w:p>
          <w:p w14:paraId="06D5E011" w14:textId="77777777" w:rsidR="009E42CA" w:rsidRPr="00FB41C0" w:rsidRDefault="009E42CA" w:rsidP="00474875">
            <w:pPr>
              <w:jc w:val="center"/>
              <w:rPr>
                <w:rFonts w:ascii="Times New Roman" w:hAnsi="Times New Roman" w:cs="Times New Roman"/>
                <w:sz w:val="22"/>
                <w:szCs w:val="22"/>
                <w:cs/>
              </w:rPr>
            </w:pPr>
          </w:p>
        </w:tc>
        <w:tc>
          <w:tcPr>
            <w:tcW w:w="1258" w:type="dxa"/>
            <w:vAlign w:val="bottom"/>
          </w:tcPr>
          <w:p w14:paraId="5601A13A" w14:textId="77777777" w:rsidR="009E42CA" w:rsidRPr="001E428D" w:rsidRDefault="009E42CA" w:rsidP="00474875">
            <w:pPr>
              <w:jc w:val="center"/>
              <w:rPr>
                <w:rFonts w:ascii="Times New Roman" w:hAnsi="Times New Roman" w:cs="Times New Roman"/>
                <w:spacing w:val="-4"/>
                <w:sz w:val="22"/>
                <w:szCs w:val="22"/>
              </w:rPr>
            </w:pPr>
            <w:r w:rsidRPr="001E428D">
              <w:rPr>
                <w:rFonts w:ascii="Times New Roman" w:hAnsi="Times New Roman" w:cs="Times New Roman"/>
                <w:spacing w:val="-4"/>
                <w:sz w:val="22"/>
                <w:szCs w:val="22"/>
              </w:rPr>
              <w:t>Premium on share capital</w:t>
            </w:r>
          </w:p>
        </w:tc>
        <w:tc>
          <w:tcPr>
            <w:tcW w:w="180" w:type="dxa"/>
            <w:vAlign w:val="bottom"/>
          </w:tcPr>
          <w:p w14:paraId="17930701" w14:textId="77777777" w:rsidR="009E42CA" w:rsidRPr="00FB41C0" w:rsidRDefault="009E42CA" w:rsidP="00474875">
            <w:pPr>
              <w:jc w:val="center"/>
              <w:rPr>
                <w:rFonts w:ascii="Times New Roman" w:hAnsi="Times New Roman" w:cs="Times New Roman"/>
                <w:sz w:val="22"/>
                <w:szCs w:val="22"/>
              </w:rPr>
            </w:pPr>
          </w:p>
        </w:tc>
        <w:tc>
          <w:tcPr>
            <w:tcW w:w="1260" w:type="dxa"/>
            <w:vAlign w:val="bottom"/>
          </w:tcPr>
          <w:p w14:paraId="7E806CDA" w14:textId="77777777" w:rsidR="009E42CA" w:rsidRPr="00FB41C0" w:rsidRDefault="009E42CA" w:rsidP="00474875">
            <w:pPr>
              <w:jc w:val="center"/>
              <w:rPr>
                <w:rFonts w:ascii="Times New Roman" w:hAnsi="Times New Roman" w:cs="Times New Roman"/>
                <w:sz w:val="22"/>
                <w:szCs w:val="22"/>
              </w:rPr>
            </w:pPr>
            <w:bookmarkStart w:id="5" w:name="_Hlk172896979"/>
            <w:r w:rsidRPr="00FB41C0">
              <w:rPr>
                <w:rFonts w:ascii="Times New Roman" w:hAnsi="Times New Roman" w:cs="Times New Roman"/>
                <w:sz w:val="22"/>
                <w:szCs w:val="22"/>
              </w:rPr>
              <w:t>Treasury share</w:t>
            </w:r>
            <w:bookmarkEnd w:id="5"/>
          </w:p>
        </w:tc>
        <w:tc>
          <w:tcPr>
            <w:tcW w:w="180" w:type="dxa"/>
            <w:vAlign w:val="bottom"/>
          </w:tcPr>
          <w:p w14:paraId="1FDCEFF1" w14:textId="77777777" w:rsidR="009E42CA" w:rsidRPr="00FB41C0" w:rsidRDefault="009E42CA" w:rsidP="00474875">
            <w:pPr>
              <w:jc w:val="center"/>
              <w:rPr>
                <w:rFonts w:ascii="Times New Roman" w:hAnsi="Times New Roman" w:cs="Times New Roman"/>
                <w:sz w:val="22"/>
                <w:szCs w:val="22"/>
              </w:rPr>
            </w:pPr>
          </w:p>
        </w:tc>
        <w:tc>
          <w:tcPr>
            <w:tcW w:w="1349" w:type="dxa"/>
            <w:vAlign w:val="bottom"/>
          </w:tcPr>
          <w:p w14:paraId="79EDB70E" w14:textId="77777777"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cs/>
              </w:rPr>
              <w:br/>
            </w:r>
            <w:r w:rsidRPr="00FB41C0">
              <w:rPr>
                <w:rFonts w:ascii="Times New Roman" w:hAnsi="Times New Roman" w:cs="Times New Roman"/>
                <w:sz w:val="22"/>
                <w:szCs w:val="22"/>
              </w:rPr>
              <w:t>Total</w:t>
            </w:r>
          </w:p>
        </w:tc>
      </w:tr>
      <w:tr w:rsidR="009E42CA" w:rsidRPr="00FB41C0" w14:paraId="084BB94B" w14:textId="77777777" w:rsidTr="001E428D">
        <w:trPr>
          <w:cantSplit/>
          <w:trHeight w:val="144"/>
        </w:trPr>
        <w:tc>
          <w:tcPr>
            <w:tcW w:w="2070" w:type="dxa"/>
          </w:tcPr>
          <w:p w14:paraId="71999198" w14:textId="77777777" w:rsidR="009E42CA" w:rsidRPr="00FB41C0" w:rsidRDefault="009E42CA" w:rsidP="00474875">
            <w:pPr>
              <w:rPr>
                <w:rFonts w:ascii="Times New Roman" w:hAnsi="Times New Roman" w:cs="Times New Roman"/>
                <w:sz w:val="22"/>
                <w:szCs w:val="22"/>
              </w:rPr>
            </w:pPr>
          </w:p>
        </w:tc>
        <w:tc>
          <w:tcPr>
            <w:tcW w:w="1350" w:type="dxa"/>
          </w:tcPr>
          <w:p w14:paraId="119A7113" w14:textId="08301D65" w:rsidR="009E42CA" w:rsidRPr="00FB41C0" w:rsidRDefault="009E42CA" w:rsidP="00474875">
            <w:pPr>
              <w:jc w:val="center"/>
              <w:rPr>
                <w:rFonts w:ascii="Times New Roman" w:hAnsi="Times New Roman" w:cs="Times New Roman"/>
                <w:i/>
                <w:iCs/>
                <w:sz w:val="22"/>
                <w:szCs w:val="22"/>
              </w:rPr>
            </w:pPr>
            <w:r w:rsidRPr="00FB41C0">
              <w:rPr>
                <w:rFonts w:ascii="Times New Roman" w:hAnsi="Times New Roman" w:cs="Times New Roman"/>
                <w:i/>
                <w:iCs/>
                <w:sz w:val="22"/>
                <w:szCs w:val="22"/>
              </w:rPr>
              <w:t>(in thousand)</w:t>
            </w:r>
          </w:p>
        </w:tc>
        <w:tc>
          <w:tcPr>
            <w:tcW w:w="180" w:type="dxa"/>
          </w:tcPr>
          <w:p w14:paraId="54BC315E" w14:textId="2FCE1F7B" w:rsidR="009E42CA" w:rsidRPr="00FB41C0" w:rsidRDefault="009E42CA" w:rsidP="00474875">
            <w:pPr>
              <w:jc w:val="center"/>
              <w:rPr>
                <w:rFonts w:ascii="Times New Roman" w:hAnsi="Times New Roman" w:cs="Times New Roman"/>
                <w:i/>
                <w:iCs/>
                <w:sz w:val="22"/>
                <w:szCs w:val="22"/>
              </w:rPr>
            </w:pPr>
          </w:p>
        </w:tc>
        <w:tc>
          <w:tcPr>
            <w:tcW w:w="5670" w:type="dxa"/>
            <w:gridSpan w:val="7"/>
          </w:tcPr>
          <w:p w14:paraId="2B737B3E" w14:textId="6D579A02"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i/>
                <w:iCs/>
                <w:sz w:val="22"/>
                <w:szCs w:val="22"/>
              </w:rPr>
              <w:t>(in thousand Baht)</w:t>
            </w:r>
          </w:p>
        </w:tc>
      </w:tr>
      <w:tr w:rsidR="009E42CA" w:rsidRPr="00FB41C0" w14:paraId="1F8E3D49" w14:textId="77777777" w:rsidTr="001E428D">
        <w:trPr>
          <w:cantSplit/>
          <w:trHeight w:val="144"/>
        </w:trPr>
        <w:tc>
          <w:tcPr>
            <w:tcW w:w="2070" w:type="dxa"/>
          </w:tcPr>
          <w:p w14:paraId="45E544DB" w14:textId="77777777" w:rsidR="009E42CA" w:rsidRPr="00FB41C0" w:rsidRDefault="009E42CA" w:rsidP="00474875">
            <w:pPr>
              <w:rPr>
                <w:rFonts w:ascii="Times New Roman" w:hAnsi="Times New Roman" w:cs="Times New Roman"/>
                <w:sz w:val="22"/>
                <w:szCs w:val="22"/>
              </w:rPr>
            </w:pPr>
          </w:p>
        </w:tc>
        <w:tc>
          <w:tcPr>
            <w:tcW w:w="1350" w:type="dxa"/>
          </w:tcPr>
          <w:p w14:paraId="691003AE" w14:textId="77777777" w:rsidR="009E42CA" w:rsidRPr="00FB41C0" w:rsidRDefault="009E42CA" w:rsidP="00474875">
            <w:pPr>
              <w:jc w:val="center"/>
              <w:rPr>
                <w:rFonts w:ascii="Times New Roman" w:hAnsi="Times New Roman" w:cs="Times New Roman"/>
                <w:i/>
                <w:iCs/>
                <w:sz w:val="22"/>
                <w:szCs w:val="22"/>
              </w:rPr>
            </w:pPr>
          </w:p>
        </w:tc>
        <w:tc>
          <w:tcPr>
            <w:tcW w:w="180" w:type="dxa"/>
          </w:tcPr>
          <w:p w14:paraId="79E68D45" w14:textId="6CF0B300" w:rsidR="009E42CA" w:rsidRPr="00FB41C0" w:rsidRDefault="009E42CA" w:rsidP="00474875">
            <w:pPr>
              <w:jc w:val="center"/>
              <w:rPr>
                <w:rFonts w:ascii="Times New Roman" w:hAnsi="Times New Roman" w:cs="Times New Roman"/>
                <w:i/>
                <w:iCs/>
                <w:sz w:val="22"/>
                <w:szCs w:val="22"/>
              </w:rPr>
            </w:pPr>
          </w:p>
        </w:tc>
        <w:tc>
          <w:tcPr>
            <w:tcW w:w="5670" w:type="dxa"/>
            <w:gridSpan w:val="7"/>
          </w:tcPr>
          <w:p w14:paraId="078F4D1E" w14:textId="52BEB9B1" w:rsidR="009E42CA" w:rsidRPr="00FB41C0" w:rsidRDefault="009E42CA" w:rsidP="00474875">
            <w:pPr>
              <w:jc w:val="center"/>
              <w:rPr>
                <w:rFonts w:ascii="Times New Roman" w:hAnsi="Times New Roman" w:cs="Times New Roman"/>
                <w:i/>
                <w:iCs/>
                <w:sz w:val="22"/>
                <w:szCs w:val="22"/>
              </w:rPr>
            </w:pPr>
          </w:p>
        </w:tc>
      </w:tr>
      <w:tr w:rsidR="00DE19E7" w:rsidRPr="00976FA5" w14:paraId="5198CBB8" w14:textId="77777777" w:rsidTr="001E428D">
        <w:trPr>
          <w:cantSplit/>
          <w:trHeight w:val="144"/>
        </w:trPr>
        <w:tc>
          <w:tcPr>
            <w:tcW w:w="2070" w:type="dxa"/>
          </w:tcPr>
          <w:p w14:paraId="5C101576" w14:textId="10248AD5" w:rsidR="00DE19E7" w:rsidRPr="00FB41C0" w:rsidRDefault="00DE19E7" w:rsidP="00DE19E7">
            <w:pPr>
              <w:rPr>
                <w:rFonts w:ascii="Times New Roman" w:hAnsi="Times New Roman" w:cs="Times New Roman"/>
                <w:sz w:val="22"/>
                <w:szCs w:val="22"/>
              </w:rPr>
            </w:pPr>
            <w:r w:rsidRPr="00FB41C0">
              <w:rPr>
                <w:rFonts w:ascii="Times New Roman" w:hAnsi="Times New Roman" w:cs="Times New Roman"/>
                <w:sz w:val="22"/>
                <w:szCs w:val="22"/>
              </w:rPr>
              <w:t xml:space="preserve">At </w:t>
            </w:r>
            <w:r w:rsidRPr="00FB41C0">
              <w:rPr>
                <w:rFonts w:ascii="Times New Roman" w:hAnsi="Times New Roman" w:cs="Times New Roman"/>
                <w:sz w:val="22"/>
                <w:szCs w:val="22"/>
                <w:cs/>
              </w:rPr>
              <w:t xml:space="preserve">1 </w:t>
            </w:r>
            <w:r w:rsidRPr="00FB41C0">
              <w:rPr>
                <w:rFonts w:ascii="Times New Roman" w:hAnsi="Times New Roman" w:cs="Times New Roman"/>
                <w:sz w:val="22"/>
                <w:szCs w:val="22"/>
              </w:rPr>
              <w:t xml:space="preserve">January </w:t>
            </w:r>
            <w:r w:rsidRPr="00FB41C0">
              <w:rPr>
                <w:rFonts w:ascii="Times New Roman" w:hAnsi="Times New Roman" w:cs="Times New Roman"/>
                <w:sz w:val="22"/>
                <w:szCs w:val="22"/>
                <w:cs/>
              </w:rPr>
              <w:t>202</w:t>
            </w:r>
            <w:r>
              <w:rPr>
                <w:rFonts w:ascii="Times New Roman" w:hAnsi="Times New Roman" w:cs="Times New Roman"/>
                <w:sz w:val="22"/>
                <w:szCs w:val="22"/>
              </w:rPr>
              <w:t>5</w:t>
            </w:r>
          </w:p>
        </w:tc>
        <w:tc>
          <w:tcPr>
            <w:tcW w:w="1350" w:type="dxa"/>
          </w:tcPr>
          <w:p w14:paraId="4D9A27D7" w14:textId="6B618A24" w:rsidR="00DE19E7" w:rsidRPr="004740D9" w:rsidRDefault="00DE19E7" w:rsidP="00C86B05">
            <w:pPr>
              <w:ind w:right="97"/>
              <w:jc w:val="right"/>
              <w:rPr>
                <w:rFonts w:ascii="Times New Roman" w:hAnsi="Times New Roman" w:cs="Times New Roman"/>
                <w:sz w:val="22"/>
                <w:szCs w:val="22"/>
              </w:rPr>
            </w:pPr>
            <w:r w:rsidRPr="00DE19E7">
              <w:rPr>
                <w:rFonts w:ascii="Times New Roman" w:hAnsi="Times New Roman" w:cs="Times New Roman"/>
                <w:sz w:val="22"/>
                <w:szCs w:val="22"/>
              </w:rPr>
              <w:t>4,455,133</w:t>
            </w:r>
          </w:p>
        </w:tc>
        <w:tc>
          <w:tcPr>
            <w:tcW w:w="180" w:type="dxa"/>
          </w:tcPr>
          <w:p w14:paraId="06F5CBB3" w14:textId="266A0DA5" w:rsidR="00DE19E7" w:rsidRPr="004740D9" w:rsidRDefault="00DE19E7" w:rsidP="00DE19E7">
            <w:pPr>
              <w:ind w:right="-72" w:firstLine="100"/>
              <w:jc w:val="center"/>
              <w:rPr>
                <w:rFonts w:ascii="Times New Roman" w:hAnsi="Times New Roman" w:cs="Times New Roman"/>
                <w:sz w:val="22"/>
                <w:szCs w:val="22"/>
              </w:rPr>
            </w:pPr>
          </w:p>
        </w:tc>
        <w:tc>
          <w:tcPr>
            <w:tcW w:w="1260" w:type="dxa"/>
          </w:tcPr>
          <w:p w14:paraId="701437F1" w14:textId="5C2EB9AE" w:rsidR="00DE19E7" w:rsidRPr="00976FA5"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1,113,783</w:t>
            </w:r>
          </w:p>
        </w:tc>
        <w:tc>
          <w:tcPr>
            <w:tcW w:w="183" w:type="dxa"/>
          </w:tcPr>
          <w:p w14:paraId="52B2FDDA" w14:textId="77777777" w:rsidR="00DE19E7" w:rsidRPr="00976FA5" w:rsidRDefault="00DE19E7" w:rsidP="00DE19E7">
            <w:pPr>
              <w:ind w:firstLine="100"/>
              <w:jc w:val="center"/>
              <w:rPr>
                <w:rFonts w:ascii="Times New Roman" w:hAnsi="Times New Roman" w:cs="Times New Roman"/>
                <w:sz w:val="22"/>
                <w:szCs w:val="22"/>
              </w:rPr>
            </w:pPr>
          </w:p>
        </w:tc>
        <w:tc>
          <w:tcPr>
            <w:tcW w:w="1258" w:type="dxa"/>
          </w:tcPr>
          <w:p w14:paraId="37C18437" w14:textId="7FF470FD" w:rsidR="00DE19E7" w:rsidRPr="00FB41C0"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19,948,329</w:t>
            </w:r>
          </w:p>
        </w:tc>
        <w:tc>
          <w:tcPr>
            <w:tcW w:w="180" w:type="dxa"/>
          </w:tcPr>
          <w:p w14:paraId="15F9FAAA" w14:textId="77777777" w:rsidR="00DE19E7" w:rsidRPr="00FB41C0" w:rsidRDefault="00DE19E7" w:rsidP="00DE19E7">
            <w:pPr>
              <w:jc w:val="center"/>
              <w:rPr>
                <w:rFonts w:ascii="Times New Roman" w:hAnsi="Times New Roman" w:cs="Times New Roman"/>
                <w:sz w:val="22"/>
                <w:szCs w:val="22"/>
              </w:rPr>
            </w:pPr>
          </w:p>
        </w:tc>
        <w:tc>
          <w:tcPr>
            <w:tcW w:w="1260" w:type="dxa"/>
          </w:tcPr>
          <w:p w14:paraId="32120694" w14:textId="079630BD" w:rsidR="00DE19E7" w:rsidRPr="00FB41C0" w:rsidRDefault="00DE19E7" w:rsidP="00C86B05">
            <w:pPr>
              <w:tabs>
                <w:tab w:val="left" w:pos="997"/>
              </w:tabs>
              <w:ind w:right="-129"/>
              <w:jc w:val="center"/>
              <w:rPr>
                <w:rFonts w:ascii="Times New Roman" w:hAnsi="Times New Roman" w:cs="Times New Roman"/>
                <w:sz w:val="22"/>
                <w:szCs w:val="22"/>
              </w:rPr>
            </w:pPr>
            <w:r w:rsidRPr="004740D9">
              <w:rPr>
                <w:rFonts w:ascii="Times New Roman" w:hAnsi="Times New Roman" w:cs="Times New Roman"/>
                <w:sz w:val="22"/>
                <w:szCs w:val="22"/>
              </w:rPr>
              <w:t>(2,982,381)</w:t>
            </w:r>
          </w:p>
        </w:tc>
        <w:tc>
          <w:tcPr>
            <w:tcW w:w="180" w:type="dxa"/>
          </w:tcPr>
          <w:p w14:paraId="789325CB" w14:textId="77777777" w:rsidR="00DE19E7" w:rsidRPr="00FB41C0" w:rsidRDefault="00DE19E7" w:rsidP="00DE19E7">
            <w:pPr>
              <w:jc w:val="center"/>
              <w:rPr>
                <w:rFonts w:ascii="Times New Roman" w:hAnsi="Times New Roman" w:cs="Times New Roman"/>
                <w:sz w:val="22"/>
                <w:szCs w:val="22"/>
              </w:rPr>
            </w:pPr>
          </w:p>
        </w:tc>
        <w:tc>
          <w:tcPr>
            <w:tcW w:w="1349" w:type="dxa"/>
          </w:tcPr>
          <w:p w14:paraId="401DC845" w14:textId="4087DF45" w:rsidR="00DE19E7" w:rsidRPr="004740D9" w:rsidRDefault="00DE19E7" w:rsidP="00C86B05">
            <w:pPr>
              <w:tabs>
                <w:tab w:val="left" w:pos="1110"/>
              </w:tabs>
              <w:ind w:right="-80"/>
              <w:jc w:val="center"/>
              <w:rPr>
                <w:rFonts w:ascii="Times New Roman" w:hAnsi="Times New Roman" w:cs="Times New Roman"/>
                <w:sz w:val="22"/>
                <w:szCs w:val="22"/>
              </w:rPr>
            </w:pPr>
            <w:r w:rsidRPr="004740D9">
              <w:rPr>
                <w:rFonts w:ascii="Times New Roman" w:hAnsi="Times New Roman" w:cs="Times New Roman"/>
                <w:sz w:val="22"/>
                <w:szCs w:val="22"/>
              </w:rPr>
              <w:t>18,079,731</w:t>
            </w:r>
          </w:p>
        </w:tc>
      </w:tr>
      <w:tr w:rsidR="00DE19E7" w:rsidRPr="00FB41C0" w14:paraId="0D16B7F3" w14:textId="77777777" w:rsidTr="001E428D">
        <w:trPr>
          <w:cantSplit/>
          <w:trHeight w:val="144"/>
        </w:trPr>
        <w:tc>
          <w:tcPr>
            <w:tcW w:w="2070" w:type="dxa"/>
          </w:tcPr>
          <w:p w14:paraId="4342C01D" w14:textId="08A6FE09" w:rsidR="00DE19E7" w:rsidRPr="00FB41C0" w:rsidRDefault="00DE19E7" w:rsidP="00DE19E7">
            <w:pPr>
              <w:rPr>
                <w:rFonts w:ascii="Times New Roman" w:hAnsi="Times New Roman" w:cs="Times New Roman"/>
                <w:sz w:val="22"/>
                <w:szCs w:val="22"/>
              </w:rPr>
            </w:pPr>
            <w:r w:rsidRPr="00FB41C0">
              <w:rPr>
                <w:rFonts w:ascii="Times New Roman" w:hAnsi="Times New Roman" w:cs="Times New Roman"/>
                <w:sz w:val="22"/>
                <w:szCs w:val="22"/>
              </w:rPr>
              <w:t>Treasury shares</w:t>
            </w:r>
          </w:p>
        </w:tc>
        <w:tc>
          <w:tcPr>
            <w:tcW w:w="1350" w:type="dxa"/>
            <w:tcBorders>
              <w:bottom w:val="single" w:sz="4" w:space="0" w:color="auto"/>
            </w:tcBorders>
          </w:tcPr>
          <w:p w14:paraId="024891D0" w14:textId="27D8850C" w:rsidR="00DE19E7" w:rsidRDefault="00F93BF6" w:rsidP="00C86B05">
            <w:pPr>
              <w:ind w:right="97"/>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63A13C" w14:textId="2DF74616" w:rsidR="00DE19E7" w:rsidRDefault="00DE19E7" w:rsidP="00DE19E7">
            <w:pPr>
              <w:ind w:right="-72"/>
              <w:jc w:val="right"/>
              <w:rPr>
                <w:rFonts w:ascii="Times New Roman" w:hAnsi="Times New Roman" w:cs="Times New Roman"/>
                <w:sz w:val="22"/>
                <w:szCs w:val="22"/>
              </w:rPr>
            </w:pPr>
          </w:p>
        </w:tc>
        <w:tc>
          <w:tcPr>
            <w:tcW w:w="1260" w:type="dxa"/>
          </w:tcPr>
          <w:p w14:paraId="72D0FD50" w14:textId="1E943FE3" w:rsidR="00DE19E7" w:rsidRPr="00FB41C0" w:rsidRDefault="00DE19E7" w:rsidP="00C86B05">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692CBAA" w14:textId="77777777" w:rsidR="00DE19E7" w:rsidRPr="00FB41C0" w:rsidRDefault="00DE19E7" w:rsidP="00DE19E7">
            <w:pPr>
              <w:jc w:val="center"/>
              <w:rPr>
                <w:rFonts w:ascii="Times New Roman" w:hAnsi="Times New Roman" w:cs="Times New Roman"/>
                <w:sz w:val="22"/>
                <w:szCs w:val="22"/>
              </w:rPr>
            </w:pPr>
          </w:p>
        </w:tc>
        <w:tc>
          <w:tcPr>
            <w:tcW w:w="1258" w:type="dxa"/>
          </w:tcPr>
          <w:p w14:paraId="589C1E49" w14:textId="4E32C29B" w:rsidR="00DE19E7" w:rsidRPr="00FB41C0" w:rsidRDefault="00DE19E7" w:rsidP="00DE19E7">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842B513" w14:textId="77777777" w:rsidR="00DE19E7" w:rsidRPr="00FB41C0" w:rsidRDefault="00DE19E7" w:rsidP="00DE19E7">
            <w:pPr>
              <w:jc w:val="center"/>
              <w:rPr>
                <w:rFonts w:ascii="Times New Roman" w:hAnsi="Times New Roman" w:cs="Times New Roman"/>
                <w:sz w:val="22"/>
                <w:szCs w:val="22"/>
              </w:rPr>
            </w:pPr>
          </w:p>
        </w:tc>
        <w:tc>
          <w:tcPr>
            <w:tcW w:w="1260" w:type="dxa"/>
          </w:tcPr>
          <w:p w14:paraId="3229A2F3" w14:textId="162D5C27" w:rsidR="00DE19E7" w:rsidRPr="00FB41C0" w:rsidRDefault="00DE19E7" w:rsidP="00DE19E7">
            <w:pPr>
              <w:ind w:right="-129"/>
              <w:jc w:val="center"/>
              <w:rPr>
                <w:rFonts w:ascii="Times New Roman" w:hAnsi="Times New Roman" w:cs="Times New Roman"/>
                <w:sz w:val="22"/>
                <w:szCs w:val="22"/>
              </w:rPr>
            </w:pPr>
            <w:r>
              <w:rPr>
                <w:rFonts w:ascii="Times New Roman" w:hAnsi="Times New Roman" w:cs="Times New Roman"/>
                <w:sz w:val="22"/>
                <w:szCs w:val="22"/>
              </w:rPr>
              <w:t>(</w:t>
            </w:r>
            <w:r w:rsidRPr="00006AB8">
              <w:rPr>
                <w:rFonts w:ascii="Times New Roman" w:hAnsi="Times New Roman" w:cs="Times New Roman"/>
                <w:sz w:val="22"/>
                <w:szCs w:val="22"/>
              </w:rPr>
              <w:t>1</w:t>
            </w:r>
            <w:r>
              <w:rPr>
                <w:rFonts w:ascii="Times New Roman" w:hAnsi="Times New Roman" w:cs="Times New Roman"/>
                <w:sz w:val="22"/>
                <w:szCs w:val="22"/>
              </w:rPr>
              <w:t>,</w:t>
            </w:r>
            <w:r w:rsidRPr="00006AB8">
              <w:rPr>
                <w:rFonts w:ascii="Times New Roman" w:hAnsi="Times New Roman" w:cs="Times New Roman"/>
                <w:sz w:val="22"/>
                <w:szCs w:val="22"/>
              </w:rPr>
              <w:t>782</w:t>
            </w:r>
            <w:r>
              <w:rPr>
                <w:rFonts w:ascii="Times New Roman" w:hAnsi="Times New Roman" w:cs="Times New Roman"/>
                <w:sz w:val="22"/>
                <w:szCs w:val="22"/>
              </w:rPr>
              <w:t>,</w:t>
            </w:r>
            <w:r w:rsidRPr="00006AB8">
              <w:rPr>
                <w:rFonts w:ascii="Times New Roman" w:hAnsi="Times New Roman" w:cs="Times New Roman"/>
                <w:sz w:val="22"/>
                <w:szCs w:val="22"/>
              </w:rPr>
              <w:t>678</w:t>
            </w:r>
            <w:r>
              <w:rPr>
                <w:rFonts w:ascii="Times New Roman" w:hAnsi="Times New Roman" w:cs="Times New Roman"/>
                <w:sz w:val="22"/>
                <w:szCs w:val="22"/>
              </w:rPr>
              <w:t>)</w:t>
            </w:r>
          </w:p>
        </w:tc>
        <w:tc>
          <w:tcPr>
            <w:tcW w:w="180" w:type="dxa"/>
          </w:tcPr>
          <w:p w14:paraId="025D004D" w14:textId="77777777" w:rsidR="00DE19E7" w:rsidRPr="00FB41C0" w:rsidRDefault="00DE19E7" w:rsidP="00DE19E7">
            <w:pPr>
              <w:jc w:val="center"/>
              <w:rPr>
                <w:rFonts w:ascii="Times New Roman" w:hAnsi="Times New Roman" w:cs="Times New Roman"/>
                <w:sz w:val="22"/>
                <w:szCs w:val="22"/>
              </w:rPr>
            </w:pPr>
          </w:p>
        </w:tc>
        <w:tc>
          <w:tcPr>
            <w:tcW w:w="1349" w:type="dxa"/>
          </w:tcPr>
          <w:p w14:paraId="44E12A0B" w14:textId="3E4C2CC0" w:rsidR="00DE19E7" w:rsidRPr="00FB41C0" w:rsidRDefault="00DE19E7" w:rsidP="00C86B05">
            <w:pPr>
              <w:jc w:val="right"/>
              <w:rPr>
                <w:rFonts w:ascii="Times New Roman" w:hAnsi="Times New Roman" w:cs="Times New Roman"/>
                <w:sz w:val="22"/>
                <w:szCs w:val="22"/>
              </w:rPr>
            </w:pPr>
            <w:r>
              <w:rPr>
                <w:rFonts w:ascii="Times New Roman" w:hAnsi="Times New Roman" w:cs="Times New Roman"/>
                <w:sz w:val="22"/>
                <w:szCs w:val="22"/>
              </w:rPr>
              <w:t>(</w:t>
            </w:r>
            <w:r w:rsidRPr="00006AB8">
              <w:rPr>
                <w:rFonts w:ascii="Times New Roman" w:hAnsi="Times New Roman" w:cs="Times New Roman"/>
                <w:sz w:val="22"/>
                <w:szCs w:val="22"/>
              </w:rPr>
              <w:t>1</w:t>
            </w:r>
            <w:r>
              <w:rPr>
                <w:rFonts w:ascii="Times New Roman" w:hAnsi="Times New Roman" w:cs="Times New Roman"/>
                <w:sz w:val="22"/>
                <w:szCs w:val="22"/>
              </w:rPr>
              <w:t>,</w:t>
            </w:r>
            <w:r w:rsidRPr="00006AB8">
              <w:rPr>
                <w:rFonts w:ascii="Times New Roman" w:hAnsi="Times New Roman" w:cs="Times New Roman"/>
                <w:sz w:val="22"/>
                <w:szCs w:val="22"/>
              </w:rPr>
              <w:t>782</w:t>
            </w:r>
            <w:r>
              <w:rPr>
                <w:rFonts w:ascii="Times New Roman" w:hAnsi="Times New Roman" w:cs="Times New Roman"/>
                <w:sz w:val="22"/>
                <w:szCs w:val="22"/>
              </w:rPr>
              <w:t>,</w:t>
            </w:r>
            <w:r w:rsidRPr="00006AB8">
              <w:rPr>
                <w:rFonts w:ascii="Times New Roman" w:hAnsi="Times New Roman" w:cs="Times New Roman"/>
                <w:sz w:val="22"/>
                <w:szCs w:val="22"/>
              </w:rPr>
              <w:t>678</w:t>
            </w:r>
            <w:r>
              <w:rPr>
                <w:rFonts w:ascii="Times New Roman" w:hAnsi="Times New Roman" w:cs="Times New Roman"/>
                <w:sz w:val="22"/>
                <w:szCs w:val="22"/>
              </w:rPr>
              <w:t>)</w:t>
            </w:r>
          </w:p>
        </w:tc>
      </w:tr>
      <w:tr w:rsidR="00DE19E7" w:rsidRPr="00976FA5" w14:paraId="3F389985" w14:textId="77777777" w:rsidTr="001E428D">
        <w:trPr>
          <w:cantSplit/>
          <w:trHeight w:val="144"/>
        </w:trPr>
        <w:tc>
          <w:tcPr>
            <w:tcW w:w="2070" w:type="dxa"/>
          </w:tcPr>
          <w:p w14:paraId="6A5BCD34" w14:textId="7F49D9C3" w:rsidR="00DE19E7" w:rsidRPr="009E42CA" w:rsidRDefault="00DE19E7" w:rsidP="00DE19E7">
            <w:pPr>
              <w:rPr>
                <w:rFonts w:ascii="Times New Roman" w:hAnsi="Times New Roman" w:cs="Times New Roman"/>
                <w:b/>
                <w:bCs/>
                <w:spacing w:val="-4"/>
                <w:sz w:val="22"/>
                <w:szCs w:val="22"/>
              </w:rPr>
            </w:pPr>
            <w:r w:rsidRPr="009E42CA">
              <w:rPr>
                <w:rFonts w:ascii="Times New Roman" w:hAnsi="Times New Roman" w:cs="Times New Roman"/>
                <w:b/>
                <w:bCs/>
                <w:spacing w:val="-4"/>
                <w:sz w:val="22"/>
                <w:szCs w:val="22"/>
              </w:rPr>
              <w:t>As at 31 March 2025</w:t>
            </w:r>
          </w:p>
        </w:tc>
        <w:tc>
          <w:tcPr>
            <w:tcW w:w="1350" w:type="dxa"/>
            <w:tcBorders>
              <w:top w:val="single" w:sz="4" w:space="0" w:color="auto"/>
              <w:bottom w:val="double" w:sz="4" w:space="0" w:color="auto"/>
            </w:tcBorders>
          </w:tcPr>
          <w:p w14:paraId="0972B512" w14:textId="4CDE3AA2" w:rsidR="00DE19E7" w:rsidRPr="00F93BF6" w:rsidRDefault="00DE19E7" w:rsidP="00C86B05">
            <w:pPr>
              <w:ind w:right="97"/>
              <w:jc w:val="right"/>
              <w:rPr>
                <w:rFonts w:ascii="Times New Roman" w:hAnsi="Times New Roman" w:cs="Times New Roman"/>
                <w:b/>
                <w:bCs/>
                <w:sz w:val="22"/>
                <w:szCs w:val="22"/>
              </w:rPr>
            </w:pPr>
            <w:r w:rsidRPr="00F93BF6">
              <w:rPr>
                <w:rFonts w:ascii="Times New Roman" w:hAnsi="Times New Roman" w:cs="Times New Roman"/>
                <w:b/>
                <w:bCs/>
                <w:sz w:val="22"/>
                <w:szCs w:val="22"/>
              </w:rPr>
              <w:t>4,</w:t>
            </w:r>
            <w:r w:rsidR="00F93BF6" w:rsidRPr="00F93BF6">
              <w:rPr>
                <w:rFonts w:ascii="Times New Roman" w:hAnsi="Times New Roman" w:cs="Times New Roman"/>
                <w:b/>
                <w:bCs/>
                <w:sz w:val="22"/>
                <w:szCs w:val="22"/>
              </w:rPr>
              <w:t>455,133</w:t>
            </w:r>
          </w:p>
        </w:tc>
        <w:tc>
          <w:tcPr>
            <w:tcW w:w="180" w:type="dxa"/>
          </w:tcPr>
          <w:p w14:paraId="2356DFEA" w14:textId="350E878B" w:rsidR="00DE19E7" w:rsidRPr="00493BC0" w:rsidRDefault="00DE19E7" w:rsidP="00DE19E7">
            <w:pPr>
              <w:ind w:right="-72" w:firstLine="10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EDC25BF" w14:textId="612D565C" w:rsidR="00DE19E7" w:rsidRPr="00F93BF6" w:rsidRDefault="00DE19E7" w:rsidP="00C86B05">
            <w:pPr>
              <w:ind w:right="15"/>
              <w:jc w:val="right"/>
              <w:rPr>
                <w:rFonts w:ascii="Times New Roman" w:hAnsi="Times New Roman" w:cs="Times New Roman"/>
                <w:b/>
                <w:bCs/>
                <w:sz w:val="22"/>
                <w:szCs w:val="22"/>
              </w:rPr>
            </w:pPr>
            <w:r w:rsidRPr="00F93BF6">
              <w:rPr>
                <w:rFonts w:ascii="Times New Roman" w:hAnsi="Times New Roman" w:cs="Times New Roman"/>
                <w:b/>
                <w:bCs/>
                <w:sz w:val="22"/>
                <w:szCs w:val="22"/>
              </w:rPr>
              <w:t>1,113,783</w:t>
            </w:r>
          </w:p>
        </w:tc>
        <w:tc>
          <w:tcPr>
            <w:tcW w:w="183" w:type="dxa"/>
          </w:tcPr>
          <w:p w14:paraId="3EA0F2C5" w14:textId="77777777" w:rsidR="00DE19E7" w:rsidRPr="00FB41C0" w:rsidRDefault="00DE19E7" w:rsidP="00DE19E7">
            <w:pPr>
              <w:jc w:val="center"/>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3F8E3600" w14:textId="4A1BBEF3" w:rsidR="00DE19E7" w:rsidRPr="00F93BF6" w:rsidRDefault="00DE19E7" w:rsidP="00C86B05">
            <w:pPr>
              <w:ind w:right="15"/>
              <w:jc w:val="right"/>
              <w:rPr>
                <w:rFonts w:ascii="Times New Roman" w:hAnsi="Times New Roman" w:cs="Times New Roman"/>
                <w:b/>
                <w:bCs/>
                <w:sz w:val="22"/>
                <w:szCs w:val="22"/>
              </w:rPr>
            </w:pPr>
            <w:r w:rsidRPr="00F93BF6">
              <w:rPr>
                <w:rFonts w:ascii="Times New Roman" w:hAnsi="Times New Roman" w:cs="Times New Roman"/>
                <w:b/>
                <w:bCs/>
                <w:sz w:val="22"/>
                <w:szCs w:val="22"/>
              </w:rPr>
              <w:t>19,948,329</w:t>
            </w:r>
          </w:p>
        </w:tc>
        <w:tc>
          <w:tcPr>
            <w:tcW w:w="180" w:type="dxa"/>
          </w:tcPr>
          <w:p w14:paraId="4DBA6DF3" w14:textId="77777777" w:rsidR="00DE19E7" w:rsidRPr="00FB41C0" w:rsidRDefault="00DE19E7" w:rsidP="00DE19E7">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18D5DA" w14:textId="412FBC1B" w:rsidR="00DE19E7" w:rsidRPr="00FB41C0" w:rsidRDefault="00DE19E7" w:rsidP="00DE19E7">
            <w:pPr>
              <w:ind w:right="-129"/>
              <w:jc w:val="center"/>
              <w:rPr>
                <w:rFonts w:ascii="Times New Roman" w:hAnsi="Times New Roman" w:cs="Times New Roman"/>
                <w:b/>
                <w:bCs/>
                <w:sz w:val="22"/>
                <w:szCs w:val="22"/>
              </w:rPr>
            </w:pPr>
            <w:r>
              <w:rPr>
                <w:rFonts w:ascii="Times New Roman" w:hAnsi="Times New Roman" w:cs="Times New Roman"/>
                <w:b/>
                <w:bCs/>
                <w:sz w:val="22"/>
                <w:szCs w:val="22"/>
              </w:rPr>
              <w:t>(</w:t>
            </w:r>
            <w:r w:rsidRPr="004123FE">
              <w:rPr>
                <w:rFonts w:ascii="Times New Roman" w:hAnsi="Times New Roman" w:cs="Times New Roman"/>
                <w:b/>
                <w:bCs/>
                <w:sz w:val="22"/>
                <w:szCs w:val="22"/>
              </w:rPr>
              <w:t>4</w:t>
            </w:r>
            <w:r>
              <w:rPr>
                <w:rFonts w:ascii="Times New Roman" w:hAnsi="Times New Roman" w:cs="Times New Roman"/>
                <w:b/>
                <w:bCs/>
                <w:sz w:val="22"/>
                <w:szCs w:val="22"/>
              </w:rPr>
              <w:t>,</w:t>
            </w:r>
            <w:r w:rsidRPr="004123FE">
              <w:rPr>
                <w:rFonts w:ascii="Times New Roman" w:hAnsi="Times New Roman" w:cs="Times New Roman"/>
                <w:b/>
                <w:bCs/>
                <w:sz w:val="22"/>
                <w:szCs w:val="22"/>
              </w:rPr>
              <w:t>765</w:t>
            </w:r>
            <w:r>
              <w:rPr>
                <w:rFonts w:ascii="Times New Roman" w:hAnsi="Times New Roman" w:cs="Times New Roman"/>
                <w:b/>
                <w:bCs/>
                <w:sz w:val="22"/>
                <w:szCs w:val="22"/>
              </w:rPr>
              <w:t>,</w:t>
            </w:r>
            <w:r w:rsidRPr="004123FE">
              <w:rPr>
                <w:rFonts w:ascii="Times New Roman" w:hAnsi="Times New Roman" w:cs="Times New Roman"/>
                <w:b/>
                <w:bCs/>
                <w:sz w:val="22"/>
                <w:szCs w:val="22"/>
              </w:rPr>
              <w:t>059</w:t>
            </w:r>
            <w:r>
              <w:rPr>
                <w:rFonts w:ascii="Times New Roman" w:hAnsi="Times New Roman" w:cs="Times New Roman"/>
                <w:b/>
                <w:bCs/>
                <w:sz w:val="22"/>
                <w:szCs w:val="22"/>
              </w:rPr>
              <w:t>)</w:t>
            </w:r>
          </w:p>
        </w:tc>
        <w:tc>
          <w:tcPr>
            <w:tcW w:w="180" w:type="dxa"/>
          </w:tcPr>
          <w:p w14:paraId="47D0C61D" w14:textId="77777777" w:rsidR="00DE19E7" w:rsidRPr="00FB41C0" w:rsidRDefault="00DE19E7" w:rsidP="00DE19E7">
            <w:pPr>
              <w:jc w:val="center"/>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F4D3009" w14:textId="22CF9C01" w:rsidR="00DE19E7" w:rsidRPr="00976FA5" w:rsidRDefault="00DE19E7" w:rsidP="00C86B05">
            <w:pPr>
              <w:tabs>
                <w:tab w:val="left" w:pos="1110"/>
              </w:tabs>
              <w:ind w:right="-80"/>
              <w:jc w:val="center"/>
              <w:rPr>
                <w:rFonts w:ascii="Times New Roman" w:hAnsi="Times New Roman" w:cstheme="minorBidi"/>
                <w:b/>
                <w:bCs/>
                <w:sz w:val="22"/>
                <w:szCs w:val="22"/>
              </w:rPr>
            </w:pPr>
            <w:r w:rsidRPr="004123FE">
              <w:rPr>
                <w:rFonts w:ascii="Times New Roman" w:hAnsi="Times New Roman" w:cstheme="minorBidi"/>
                <w:b/>
                <w:bCs/>
                <w:sz w:val="22"/>
                <w:szCs w:val="22"/>
              </w:rPr>
              <w:t>16</w:t>
            </w:r>
            <w:r>
              <w:rPr>
                <w:rFonts w:ascii="Times New Roman" w:hAnsi="Times New Roman" w:cstheme="minorBidi"/>
                <w:b/>
                <w:bCs/>
                <w:sz w:val="22"/>
                <w:szCs w:val="22"/>
              </w:rPr>
              <w:t>,</w:t>
            </w:r>
            <w:r w:rsidRPr="004123FE">
              <w:rPr>
                <w:rFonts w:ascii="Times New Roman" w:hAnsi="Times New Roman" w:cstheme="minorBidi"/>
                <w:b/>
                <w:bCs/>
                <w:sz w:val="22"/>
                <w:szCs w:val="22"/>
              </w:rPr>
              <w:t>297</w:t>
            </w:r>
            <w:r>
              <w:rPr>
                <w:rFonts w:ascii="Times New Roman" w:hAnsi="Times New Roman" w:cstheme="minorBidi"/>
                <w:b/>
                <w:bCs/>
                <w:sz w:val="22"/>
                <w:szCs w:val="22"/>
              </w:rPr>
              <w:t>,</w:t>
            </w:r>
            <w:r w:rsidRPr="004123FE">
              <w:rPr>
                <w:rFonts w:ascii="Times New Roman" w:hAnsi="Times New Roman" w:cstheme="minorBidi"/>
                <w:b/>
                <w:bCs/>
                <w:sz w:val="22"/>
                <w:szCs w:val="22"/>
              </w:rPr>
              <w:t>053</w:t>
            </w:r>
          </w:p>
        </w:tc>
      </w:tr>
    </w:tbl>
    <w:p w14:paraId="6678DE61" w14:textId="77777777" w:rsidR="00E003C8" w:rsidRPr="00FB41C0" w:rsidRDefault="00E003C8" w:rsidP="001C55B7">
      <w:pPr>
        <w:tabs>
          <w:tab w:val="left" w:pos="540"/>
        </w:tabs>
        <w:spacing w:line="240" w:lineRule="atLeast"/>
        <w:ind w:right="44"/>
        <w:jc w:val="both"/>
        <w:rPr>
          <w:rFonts w:ascii="Times New Roman" w:hAnsi="Times New Roman" w:cs="Angsana New"/>
          <w:sz w:val="22"/>
          <w:szCs w:val="22"/>
        </w:rPr>
      </w:pPr>
    </w:p>
    <w:p w14:paraId="5924C30E" w14:textId="5EBE98A7" w:rsidR="003C13F4" w:rsidRDefault="003C13F4" w:rsidP="00C17D7D">
      <w:pPr>
        <w:tabs>
          <w:tab w:val="left" w:pos="540"/>
        </w:tabs>
        <w:spacing w:line="240" w:lineRule="atLeast"/>
        <w:ind w:left="540" w:right="44"/>
        <w:jc w:val="both"/>
        <w:rPr>
          <w:rFonts w:ascii="Times New Roman" w:hAnsi="Times New Roman" w:cs="Angsana New"/>
          <w:sz w:val="22"/>
          <w:szCs w:val="22"/>
        </w:rPr>
      </w:pPr>
      <w:r w:rsidRPr="003C13F4">
        <w:rPr>
          <w:rFonts w:ascii="Times New Roman" w:hAnsi="Times New Roman" w:cs="Angsana New"/>
          <w:sz w:val="22"/>
          <w:szCs w:val="22"/>
        </w:rPr>
        <w:t>On 25 December 2024, the Board of Directors’ meeting</w:t>
      </w:r>
      <w:r w:rsidR="00C17D7D">
        <w:rPr>
          <w:rFonts w:ascii="Times New Roman" w:hAnsi="Times New Roman" w:cs="Angsana New"/>
          <w:sz w:val="22"/>
          <w:szCs w:val="22"/>
        </w:rPr>
        <w:t xml:space="preserve"> of the Company</w:t>
      </w:r>
      <w:r w:rsidRPr="003C13F4">
        <w:rPr>
          <w:rFonts w:ascii="Times New Roman" w:hAnsi="Times New Roman" w:cs="Angsana New"/>
          <w:sz w:val="22"/>
          <w:szCs w:val="22"/>
        </w:rPr>
        <w:t xml:space="preserve"> approved to repurchase the Company’s shares during the period from 2 January 2025 to 30 June 2025. </w:t>
      </w:r>
      <w:bookmarkStart w:id="6" w:name="_Hlk195882269"/>
      <w:r w:rsidRPr="003C13F4">
        <w:rPr>
          <w:rFonts w:ascii="Times New Roman" w:hAnsi="Times New Roman" w:cs="Angsana New"/>
          <w:sz w:val="22"/>
          <w:szCs w:val="22"/>
        </w:rPr>
        <w:t>The maximum amount for the share repurchases are not exceeding Baht 3,000</w:t>
      </w:r>
      <w:r w:rsidR="007B1EAF">
        <w:rPr>
          <w:rFonts w:ascii="Times New Roman" w:hAnsi="Times New Roman" w:cs="Angsana New"/>
          <w:sz w:val="22"/>
          <w:szCs w:val="22"/>
        </w:rPr>
        <w:t>.0</w:t>
      </w:r>
      <w:r w:rsidRPr="003C13F4">
        <w:rPr>
          <w:rFonts w:ascii="Times New Roman" w:hAnsi="Times New Roman" w:cs="Angsana New"/>
          <w:sz w:val="22"/>
          <w:szCs w:val="22"/>
        </w:rPr>
        <w:t xml:space="preserve"> million and the number of repurchased shares will be not exceeding 200 million shares</w:t>
      </w:r>
      <w:bookmarkEnd w:id="6"/>
      <w:r w:rsidRPr="003C13F4">
        <w:rPr>
          <w:rFonts w:ascii="Times New Roman" w:hAnsi="Times New Roman" w:cs="Angsana New"/>
          <w:sz w:val="22"/>
          <w:szCs w:val="22"/>
        </w:rPr>
        <w:t>, which is 4.49% of total issued and paid-up shares. The resale of the repurchased shares will be after 6 months from the completion date of the share repurchase, but not exceeding 3 years.</w:t>
      </w:r>
    </w:p>
    <w:p w14:paraId="38020168" w14:textId="77777777" w:rsidR="00F36105" w:rsidRDefault="00F36105" w:rsidP="00C17D7D">
      <w:pPr>
        <w:tabs>
          <w:tab w:val="left" w:pos="540"/>
        </w:tabs>
        <w:spacing w:line="240" w:lineRule="atLeast"/>
        <w:ind w:left="540" w:right="44"/>
        <w:jc w:val="both"/>
        <w:rPr>
          <w:rFonts w:ascii="Times New Roman" w:hAnsi="Times New Roman" w:cs="Angsana New"/>
          <w:sz w:val="22"/>
          <w:szCs w:val="22"/>
        </w:rPr>
      </w:pPr>
    </w:p>
    <w:p w14:paraId="2E60E55C" w14:textId="25FCFCB6" w:rsidR="00F6018A" w:rsidRDefault="00F36105" w:rsidP="00F36105">
      <w:pPr>
        <w:tabs>
          <w:tab w:val="left" w:pos="540"/>
        </w:tabs>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Subsequently, o</w:t>
      </w:r>
      <w:r w:rsidRPr="00EA5EAC">
        <w:rPr>
          <w:rFonts w:ascii="Times New Roman" w:hAnsi="Times New Roman" w:cs="Times New Roman"/>
          <w:sz w:val="22"/>
          <w:szCs w:val="22"/>
        </w:rPr>
        <w:t xml:space="preserve">n </w:t>
      </w:r>
      <w:r w:rsidRPr="00EA5EAC">
        <w:rPr>
          <w:rFonts w:ascii="Times New Roman" w:hAnsi="Times New Roman" w:cs="Times New Roman"/>
          <w:sz w:val="22"/>
          <w:szCs w:val="22"/>
          <w:cs/>
        </w:rPr>
        <w:t xml:space="preserve">3 </w:t>
      </w:r>
      <w:r w:rsidRPr="00EA5EAC">
        <w:rPr>
          <w:rFonts w:ascii="Times New Roman" w:hAnsi="Times New Roman" w:cs="Times New Roman"/>
          <w:sz w:val="22"/>
          <w:szCs w:val="22"/>
        </w:rPr>
        <w:t xml:space="preserve">April </w:t>
      </w:r>
      <w:r w:rsidRPr="00EA5EAC">
        <w:rPr>
          <w:rFonts w:ascii="Times New Roman" w:hAnsi="Times New Roman" w:cs="Times New Roman"/>
          <w:sz w:val="22"/>
          <w:szCs w:val="22"/>
          <w:cs/>
        </w:rPr>
        <w:t>2025</w:t>
      </w:r>
      <w:r w:rsidRPr="00EA5EAC">
        <w:rPr>
          <w:rFonts w:ascii="Times New Roman" w:hAnsi="Times New Roman" w:cs="Times New Roman"/>
          <w:sz w:val="22"/>
          <w:szCs w:val="22"/>
        </w:rPr>
        <w:t xml:space="preserve">, the Board of Directors’ meeting of the Company approved the revision of the Company’s shares repurchase which was approved on 25 December 2024. The revision included of the maximum amount for the share repurchases are not exceeding from Baht 3,000.0 million to Baht </w:t>
      </w:r>
      <w:r w:rsidRPr="00EA5EAC">
        <w:rPr>
          <w:rFonts w:ascii="Times New Roman" w:hAnsi="Times New Roman" w:cs="Times New Roman"/>
          <w:sz w:val="22"/>
          <w:szCs w:val="22"/>
          <w:cs/>
        </w:rPr>
        <w:t>5</w:t>
      </w:r>
      <w:r w:rsidRPr="00EA5EAC">
        <w:rPr>
          <w:rFonts w:ascii="Times New Roman" w:hAnsi="Times New Roman" w:cs="Times New Roman"/>
          <w:sz w:val="22"/>
          <w:szCs w:val="22"/>
        </w:rPr>
        <w:t>,</w:t>
      </w:r>
      <w:r w:rsidRPr="00EA5EAC">
        <w:rPr>
          <w:rFonts w:ascii="Times New Roman" w:hAnsi="Times New Roman" w:cs="Times New Roman"/>
          <w:sz w:val="22"/>
          <w:szCs w:val="22"/>
          <w:cs/>
        </w:rPr>
        <w:t>000</w:t>
      </w:r>
      <w:r w:rsidRPr="00EA5EAC">
        <w:rPr>
          <w:rFonts w:ascii="Times New Roman" w:hAnsi="Times New Roman" w:cs="Times New Roman"/>
          <w:sz w:val="22"/>
          <w:szCs w:val="22"/>
        </w:rPr>
        <w:t>.0</w:t>
      </w:r>
      <w:r w:rsidRPr="00EA5EAC">
        <w:rPr>
          <w:rFonts w:ascii="Times New Roman" w:hAnsi="Times New Roman" w:cs="Times New Roman"/>
          <w:sz w:val="22"/>
          <w:szCs w:val="22"/>
          <w:cs/>
        </w:rPr>
        <w:t xml:space="preserve"> </w:t>
      </w:r>
      <w:r w:rsidRPr="00EA5EAC">
        <w:rPr>
          <w:rFonts w:ascii="Times New Roman" w:hAnsi="Times New Roman" w:cs="Times New Roman"/>
          <w:sz w:val="22"/>
          <w:szCs w:val="22"/>
        </w:rPr>
        <w:t xml:space="preserve">million and the number of repurchased shares will be not exceeding from 200 million, which is 4.49% of total issued and paid-up shares, to </w:t>
      </w:r>
      <w:r w:rsidRPr="00EA5EAC">
        <w:rPr>
          <w:rFonts w:ascii="Times New Roman" w:hAnsi="Times New Roman" w:cs="Times New Roman"/>
          <w:sz w:val="22"/>
          <w:szCs w:val="22"/>
          <w:cs/>
        </w:rPr>
        <w:t xml:space="preserve">445 </w:t>
      </w:r>
      <w:r w:rsidRPr="00EA5EAC">
        <w:rPr>
          <w:rFonts w:ascii="Times New Roman" w:hAnsi="Times New Roman" w:cs="Times New Roman"/>
          <w:sz w:val="22"/>
          <w:szCs w:val="22"/>
        </w:rPr>
        <w:t xml:space="preserve">million shares, which is 9.99% of total issued and </w:t>
      </w:r>
      <w:r w:rsidR="009F6923">
        <w:rPr>
          <w:rFonts w:ascii="Times New Roman" w:hAnsi="Times New Roman" w:cs="Times New Roman"/>
          <w:sz w:val="22"/>
          <w:szCs w:val="22"/>
        </w:rPr>
        <w:br/>
      </w:r>
      <w:r w:rsidRPr="00EA5EAC">
        <w:rPr>
          <w:rFonts w:ascii="Times New Roman" w:hAnsi="Times New Roman" w:cs="Times New Roman"/>
          <w:sz w:val="22"/>
          <w:szCs w:val="22"/>
        </w:rPr>
        <w:t>paid-up shares</w:t>
      </w:r>
      <w:r w:rsidR="00F6018A">
        <w:rPr>
          <w:rFonts w:ascii="Times New Roman" w:hAnsi="Times New Roman" w:cs="Times New Roman"/>
          <w:sz w:val="22"/>
          <w:szCs w:val="22"/>
        </w:rPr>
        <w:t>.</w:t>
      </w:r>
    </w:p>
    <w:p w14:paraId="739C5EED" w14:textId="77777777" w:rsidR="00F6018A" w:rsidRDefault="00F6018A">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7E1C0270" w14:textId="40D01228" w:rsidR="00595C08" w:rsidRPr="00147D65" w:rsidRDefault="00C4588A" w:rsidP="00297FC1">
      <w:pPr>
        <w:pStyle w:val="Heading1"/>
        <w:spacing w:before="0"/>
        <w:ind w:left="558" w:hanging="522"/>
      </w:pPr>
      <w:r w:rsidRPr="00147D65">
        <w:lastRenderedPageBreak/>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990"/>
        <w:gridCol w:w="180"/>
        <w:gridCol w:w="1260"/>
      </w:tblGrid>
      <w:tr w:rsidR="00595C08" w:rsidRPr="00281AD8" w14:paraId="01A8AC5E" w14:textId="77777777" w:rsidTr="00C86B05">
        <w:trPr>
          <w:cantSplit/>
        </w:trPr>
        <w:tc>
          <w:tcPr>
            <w:tcW w:w="4230" w:type="dxa"/>
          </w:tcPr>
          <w:p w14:paraId="1476F8BA" w14:textId="77777777" w:rsidR="00595C08" w:rsidRPr="00147D65" w:rsidRDefault="00595C08">
            <w:pPr>
              <w:rPr>
                <w:rFonts w:ascii="Times New Roman" w:hAnsi="Times New Roman" w:cs="Times New Roman"/>
                <w:sz w:val="22"/>
                <w:szCs w:val="22"/>
              </w:rPr>
            </w:pPr>
          </w:p>
        </w:tc>
        <w:tc>
          <w:tcPr>
            <w:tcW w:w="2430" w:type="dxa"/>
            <w:gridSpan w:val="3"/>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430" w:type="dxa"/>
            <w:gridSpan w:val="3"/>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C86B05">
        <w:trPr>
          <w:cantSplit/>
        </w:trPr>
        <w:tc>
          <w:tcPr>
            <w:tcW w:w="4230" w:type="dxa"/>
          </w:tcPr>
          <w:p w14:paraId="3EE951D6" w14:textId="77777777" w:rsidR="00595C08" w:rsidRPr="00281AD8" w:rsidRDefault="00595C08">
            <w:pPr>
              <w:rPr>
                <w:rFonts w:ascii="Times New Roman" w:hAnsi="Times New Roman" w:cs="Times New Roman"/>
                <w:sz w:val="22"/>
                <w:szCs w:val="22"/>
              </w:rPr>
            </w:pPr>
          </w:p>
        </w:tc>
        <w:tc>
          <w:tcPr>
            <w:tcW w:w="2430" w:type="dxa"/>
            <w:gridSpan w:val="3"/>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0" w:type="dxa"/>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430" w:type="dxa"/>
            <w:gridSpan w:val="3"/>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9974E0" w:rsidRPr="00281AD8" w14:paraId="01921F38" w14:textId="77777777" w:rsidTr="00C86B05">
        <w:trPr>
          <w:cantSplit/>
          <w:trHeight w:val="272"/>
        </w:trPr>
        <w:tc>
          <w:tcPr>
            <w:tcW w:w="4230" w:type="dxa"/>
          </w:tcPr>
          <w:p w14:paraId="6EEB72E6" w14:textId="242D584E" w:rsidR="00316311" w:rsidRPr="00281AD8" w:rsidRDefault="00316311" w:rsidP="00316311">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170" w:type="dxa"/>
          </w:tcPr>
          <w:p w14:paraId="59A3E5A7" w14:textId="2022F47F"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7FAE1A7F"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080" w:type="dxa"/>
          </w:tcPr>
          <w:p w14:paraId="553B6A61" w14:textId="44FC6DED"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0" w:type="dxa"/>
          </w:tcPr>
          <w:p w14:paraId="636CE8F9"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90" w:type="dxa"/>
          </w:tcPr>
          <w:p w14:paraId="64327B36" w14:textId="7FDB9EB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7FADAFE3"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260" w:type="dxa"/>
          </w:tcPr>
          <w:p w14:paraId="45419F89" w14:textId="69A45CA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316311" w:rsidRPr="00281AD8" w14:paraId="19BF4F84" w14:textId="77777777" w:rsidTr="00C86B05">
        <w:trPr>
          <w:cantSplit/>
        </w:trPr>
        <w:tc>
          <w:tcPr>
            <w:tcW w:w="4230" w:type="dxa"/>
          </w:tcPr>
          <w:p w14:paraId="5DC44FA7" w14:textId="77777777" w:rsidR="00316311" w:rsidRPr="00281AD8" w:rsidRDefault="00316311" w:rsidP="00316311">
            <w:pPr>
              <w:rPr>
                <w:rFonts w:ascii="Times New Roman" w:hAnsi="Times New Roman" w:cs="Times New Roman"/>
                <w:b/>
                <w:bCs/>
                <w:i/>
                <w:iCs/>
                <w:sz w:val="22"/>
                <w:szCs w:val="22"/>
              </w:rPr>
            </w:pPr>
          </w:p>
        </w:tc>
        <w:tc>
          <w:tcPr>
            <w:tcW w:w="5040" w:type="dxa"/>
            <w:gridSpan w:val="7"/>
          </w:tcPr>
          <w:p w14:paraId="4F30AF3B" w14:textId="77777777" w:rsidR="00316311" w:rsidRPr="00281AD8" w:rsidRDefault="00316311" w:rsidP="00316311">
            <w:pPr>
              <w:pStyle w:val="BodyTextIndentnosp"/>
              <w:spacing w:line="240" w:lineRule="atLeast"/>
              <w:ind w:left="-115" w:right="-79"/>
              <w:jc w:val="center"/>
              <w:rPr>
                <w:i/>
                <w:iCs/>
                <w:szCs w:val="22"/>
                <w:lang w:val="en-US"/>
              </w:rPr>
            </w:pPr>
            <w:r w:rsidRPr="00281AD8">
              <w:rPr>
                <w:i/>
                <w:iCs/>
                <w:szCs w:val="22"/>
              </w:rPr>
              <w:t>(in thousand Baht)</w:t>
            </w:r>
          </w:p>
        </w:tc>
      </w:tr>
      <w:tr w:rsidR="00316311" w:rsidRPr="00281AD8" w14:paraId="3251DBFE" w14:textId="77777777" w:rsidTr="00C86B05">
        <w:trPr>
          <w:cantSplit/>
        </w:trPr>
        <w:tc>
          <w:tcPr>
            <w:tcW w:w="4230" w:type="dxa"/>
          </w:tcPr>
          <w:p w14:paraId="1028304C" w14:textId="77777777" w:rsidR="00316311" w:rsidRPr="00281AD8" w:rsidRDefault="00316311" w:rsidP="00316311">
            <w:pPr>
              <w:rPr>
                <w:rFonts w:ascii="Times New Roman" w:hAnsi="Times New Roman" w:cs="Times New Roman"/>
                <w:b/>
                <w:bCs/>
                <w:i/>
                <w:iCs/>
                <w:sz w:val="22"/>
                <w:szCs w:val="22"/>
              </w:rPr>
            </w:pPr>
          </w:p>
        </w:tc>
        <w:tc>
          <w:tcPr>
            <w:tcW w:w="5040" w:type="dxa"/>
            <w:gridSpan w:val="7"/>
          </w:tcPr>
          <w:p w14:paraId="70D18E6D" w14:textId="77777777" w:rsidR="00316311" w:rsidRPr="00281AD8" w:rsidRDefault="00316311" w:rsidP="00316311">
            <w:pPr>
              <w:pStyle w:val="BodyTextIndentnosp"/>
              <w:spacing w:line="240" w:lineRule="atLeast"/>
              <w:ind w:left="-115" w:right="-79"/>
              <w:jc w:val="center"/>
              <w:rPr>
                <w:i/>
                <w:iCs/>
                <w:szCs w:val="22"/>
              </w:rPr>
            </w:pPr>
          </w:p>
        </w:tc>
      </w:tr>
      <w:tr w:rsidR="009974E0" w:rsidRPr="00281AD8" w14:paraId="0D5DC9E9" w14:textId="77777777" w:rsidTr="00C86B05">
        <w:trPr>
          <w:cantSplit/>
        </w:trPr>
        <w:tc>
          <w:tcPr>
            <w:tcW w:w="4230" w:type="dxa"/>
          </w:tcPr>
          <w:p w14:paraId="5B5A2FB4" w14:textId="0CFF6741" w:rsidR="00316311" w:rsidRPr="00281AD8" w:rsidRDefault="00316311" w:rsidP="00316311">
            <w:pPr>
              <w:rPr>
                <w:rFonts w:ascii="Times New Roman" w:hAnsi="Times New Roman" w:cs="Times New Roman"/>
                <w:sz w:val="22"/>
                <w:szCs w:val="22"/>
              </w:rPr>
            </w:pPr>
            <w:r w:rsidRPr="00281AD8">
              <w:rPr>
                <w:rFonts w:ascii="Times New Roman" w:hAnsi="Times New Roman" w:cs="Times New Roman"/>
                <w:sz w:val="22"/>
                <w:szCs w:val="22"/>
              </w:rPr>
              <w:t>Gains (losses) on exchange rates, net</w:t>
            </w:r>
          </w:p>
        </w:tc>
        <w:tc>
          <w:tcPr>
            <w:tcW w:w="1170" w:type="dxa"/>
          </w:tcPr>
          <w:p w14:paraId="2DE4E170" w14:textId="752BCAFA" w:rsidR="00316311" w:rsidRPr="00281AD8" w:rsidRDefault="00FC5555" w:rsidP="00316311">
            <w:pPr>
              <w:tabs>
                <w:tab w:val="decimal" w:pos="990"/>
              </w:tabs>
              <w:ind w:right="-80"/>
              <w:rPr>
                <w:rFonts w:ascii="Times New Roman" w:hAnsi="Times New Roman" w:cs="Times New Roman"/>
                <w:sz w:val="22"/>
                <w:szCs w:val="22"/>
                <w:cs/>
              </w:rPr>
            </w:pPr>
            <w:r w:rsidRPr="00FC5555">
              <w:rPr>
                <w:rFonts w:ascii="Times New Roman" w:hAnsi="Times New Roman" w:cs="Times New Roman"/>
                <w:sz w:val="22"/>
                <w:szCs w:val="22"/>
              </w:rPr>
              <w:t>337,629</w:t>
            </w:r>
          </w:p>
        </w:tc>
        <w:tc>
          <w:tcPr>
            <w:tcW w:w="180" w:type="dxa"/>
          </w:tcPr>
          <w:p w14:paraId="40A93F62" w14:textId="77777777" w:rsidR="00316311" w:rsidRPr="00281AD8" w:rsidRDefault="00316311" w:rsidP="00316311">
            <w:pPr>
              <w:tabs>
                <w:tab w:val="decimal" w:pos="1022"/>
              </w:tabs>
              <w:jc w:val="right"/>
              <w:rPr>
                <w:rFonts w:ascii="Times New Roman" w:hAnsi="Times New Roman" w:cs="Times New Roman"/>
                <w:sz w:val="22"/>
                <w:szCs w:val="22"/>
              </w:rPr>
            </w:pPr>
          </w:p>
        </w:tc>
        <w:tc>
          <w:tcPr>
            <w:tcW w:w="1080" w:type="dxa"/>
          </w:tcPr>
          <w:p w14:paraId="37F16732" w14:textId="4BDB9748" w:rsidR="00316311" w:rsidRPr="00281AD8" w:rsidRDefault="00316311" w:rsidP="00564C44">
            <w:pPr>
              <w:tabs>
                <w:tab w:val="decimal" w:pos="911"/>
              </w:tabs>
              <w:ind w:right="-80"/>
              <w:rPr>
                <w:rFonts w:ascii="Times New Roman" w:hAnsi="Times New Roman" w:cs="Times New Roman"/>
                <w:sz w:val="22"/>
                <w:szCs w:val="22"/>
                <w:cs/>
              </w:rPr>
            </w:pPr>
            <w:r w:rsidRPr="008867CC">
              <w:rPr>
                <w:rFonts w:ascii="Times New Roman" w:hAnsi="Times New Roman" w:cs="Times New Roman"/>
                <w:sz w:val="22"/>
                <w:szCs w:val="22"/>
              </w:rPr>
              <w:t>95</w:t>
            </w:r>
            <w:r>
              <w:rPr>
                <w:rFonts w:ascii="Times New Roman" w:hAnsi="Times New Roman" w:cs="Times New Roman"/>
                <w:sz w:val="22"/>
                <w:szCs w:val="22"/>
              </w:rPr>
              <w:t>8</w:t>
            </w:r>
            <w:r w:rsidRPr="008867CC">
              <w:rPr>
                <w:rFonts w:ascii="Times New Roman" w:hAnsi="Times New Roman" w:cs="Times New Roman"/>
                <w:sz w:val="22"/>
                <w:szCs w:val="22"/>
              </w:rPr>
              <w:t>,</w:t>
            </w:r>
            <w:r>
              <w:rPr>
                <w:rFonts w:ascii="Times New Roman" w:hAnsi="Times New Roman" w:cs="Times New Roman"/>
                <w:sz w:val="22"/>
                <w:szCs w:val="22"/>
              </w:rPr>
              <w:t>856</w:t>
            </w:r>
          </w:p>
        </w:tc>
        <w:tc>
          <w:tcPr>
            <w:tcW w:w="180" w:type="dxa"/>
          </w:tcPr>
          <w:p w14:paraId="4310C5C7" w14:textId="77777777" w:rsidR="00316311" w:rsidRPr="00281AD8" w:rsidRDefault="00316311" w:rsidP="00316311">
            <w:pPr>
              <w:jc w:val="right"/>
              <w:rPr>
                <w:rFonts w:ascii="Times New Roman" w:hAnsi="Times New Roman" w:cs="Times New Roman"/>
                <w:sz w:val="22"/>
                <w:szCs w:val="22"/>
              </w:rPr>
            </w:pPr>
          </w:p>
        </w:tc>
        <w:tc>
          <w:tcPr>
            <w:tcW w:w="990" w:type="dxa"/>
          </w:tcPr>
          <w:p w14:paraId="75802A3F" w14:textId="19BE8460" w:rsidR="00316311" w:rsidRPr="00C86B05" w:rsidRDefault="00FC5555" w:rsidP="00C86B05">
            <w:pPr>
              <w:pStyle w:val="BodyText"/>
              <w:tabs>
                <w:tab w:val="decimal" w:pos="1364"/>
              </w:tabs>
              <w:spacing w:after="0"/>
              <w:ind w:left="-108" w:right="9" w:hanging="89"/>
              <w:rPr>
                <w:rFonts w:ascii="Times New Roman" w:hAnsi="Times New Roman" w:cstheme="minorBidi"/>
                <w:sz w:val="22"/>
                <w:szCs w:val="22"/>
              </w:rPr>
            </w:pPr>
            <w:r w:rsidRPr="00FC5555">
              <w:rPr>
                <w:rFonts w:ascii="Times New Roman" w:hAnsi="Times New Roman" w:cs="Times New Roman"/>
                <w:sz w:val="22"/>
                <w:szCs w:val="22"/>
              </w:rPr>
              <w:t>19,309</w:t>
            </w:r>
          </w:p>
        </w:tc>
        <w:tc>
          <w:tcPr>
            <w:tcW w:w="180" w:type="dxa"/>
          </w:tcPr>
          <w:p w14:paraId="50E1B39D" w14:textId="77777777" w:rsidR="00316311" w:rsidRPr="00281AD8" w:rsidRDefault="00316311" w:rsidP="00316311">
            <w:pPr>
              <w:jc w:val="right"/>
              <w:rPr>
                <w:rFonts w:ascii="Times New Roman" w:hAnsi="Times New Roman" w:cs="Times New Roman"/>
                <w:sz w:val="22"/>
                <w:szCs w:val="22"/>
              </w:rPr>
            </w:pPr>
          </w:p>
        </w:tc>
        <w:tc>
          <w:tcPr>
            <w:tcW w:w="1260" w:type="dxa"/>
          </w:tcPr>
          <w:p w14:paraId="7DB46A45" w14:textId="06F6B62B" w:rsidR="00316311" w:rsidRPr="00281AD8" w:rsidRDefault="00316311" w:rsidP="00564C44">
            <w:pPr>
              <w:tabs>
                <w:tab w:val="decimal" w:pos="995"/>
              </w:tabs>
              <w:ind w:right="-80"/>
              <w:rPr>
                <w:rFonts w:ascii="Times New Roman" w:hAnsi="Times New Roman" w:cs="Times New Roman"/>
                <w:sz w:val="22"/>
                <w:szCs w:val="22"/>
              </w:rPr>
            </w:pPr>
            <w:r w:rsidRPr="008867CC">
              <w:rPr>
                <w:rFonts w:ascii="Times New Roman" w:hAnsi="Times New Roman" w:cs="Times New Roman"/>
                <w:sz w:val="22"/>
                <w:szCs w:val="22"/>
              </w:rPr>
              <w:t>(56,521)</w:t>
            </w:r>
          </w:p>
        </w:tc>
      </w:tr>
      <w:tr w:rsidR="009974E0" w:rsidRPr="00281AD8" w14:paraId="6AED456F" w14:textId="77777777" w:rsidTr="00C86B05">
        <w:trPr>
          <w:cantSplit/>
        </w:trPr>
        <w:tc>
          <w:tcPr>
            <w:tcW w:w="4230" w:type="dxa"/>
          </w:tcPr>
          <w:p w14:paraId="6217B866" w14:textId="5D5A6AC2" w:rsidR="00316311" w:rsidRPr="00281AD8" w:rsidRDefault="00E55E94" w:rsidP="00316311">
            <w:pPr>
              <w:ind w:left="195" w:hanging="180"/>
              <w:rPr>
                <w:rFonts w:ascii="Times New Roman" w:hAnsi="Times New Roman" w:cs="Times New Roman"/>
                <w:sz w:val="22"/>
                <w:szCs w:val="22"/>
                <w:cs/>
              </w:rPr>
            </w:pPr>
            <w:r>
              <w:rPr>
                <w:rFonts w:ascii="Times New Roman" w:hAnsi="Times New Roman" w:cs="Times New Roman"/>
                <w:sz w:val="22"/>
                <w:szCs w:val="22"/>
              </w:rPr>
              <w:t>L</w:t>
            </w:r>
            <w:r w:rsidR="00316311" w:rsidRPr="00281AD8">
              <w:rPr>
                <w:rFonts w:ascii="Times New Roman" w:hAnsi="Times New Roman" w:cs="Times New Roman"/>
                <w:sz w:val="22"/>
                <w:szCs w:val="22"/>
              </w:rPr>
              <w:t>osses</w:t>
            </w:r>
            <w:r w:rsidR="00316311" w:rsidRPr="00281AD8">
              <w:rPr>
                <w:rFonts w:ascii="Times New Roman" w:hAnsi="Times New Roman" w:cstheme="minorBidi" w:hint="cs"/>
                <w:sz w:val="22"/>
                <w:szCs w:val="22"/>
                <w:cs/>
              </w:rPr>
              <w:t xml:space="preserve"> </w:t>
            </w:r>
            <w:r w:rsidR="00316311" w:rsidRPr="00281AD8">
              <w:rPr>
                <w:rFonts w:ascii="Times New Roman" w:hAnsi="Times New Roman" w:cs="Times New Roman"/>
                <w:sz w:val="22"/>
                <w:szCs w:val="22"/>
              </w:rPr>
              <w:t>on financial instruments, net</w:t>
            </w:r>
          </w:p>
        </w:tc>
        <w:tc>
          <w:tcPr>
            <w:tcW w:w="1170" w:type="dxa"/>
          </w:tcPr>
          <w:p w14:paraId="430A0935" w14:textId="2B40DAFC" w:rsidR="00316311" w:rsidRPr="00281AD8" w:rsidRDefault="009426DB" w:rsidP="00316311">
            <w:pPr>
              <w:tabs>
                <w:tab w:val="decimal" w:pos="990"/>
              </w:tabs>
              <w:ind w:right="-80"/>
              <w:rPr>
                <w:rFonts w:ascii="Times New Roman" w:hAnsi="Times New Roman" w:cs="Times New Roman"/>
                <w:sz w:val="22"/>
                <w:szCs w:val="22"/>
              </w:rPr>
            </w:pPr>
            <w:r w:rsidRPr="009426DB">
              <w:rPr>
                <w:rFonts w:ascii="Times New Roman" w:hAnsi="Times New Roman" w:cs="Times New Roman"/>
                <w:sz w:val="22"/>
                <w:szCs w:val="22"/>
              </w:rPr>
              <w:t>(310,538)</w:t>
            </w:r>
          </w:p>
        </w:tc>
        <w:tc>
          <w:tcPr>
            <w:tcW w:w="180" w:type="dxa"/>
          </w:tcPr>
          <w:p w14:paraId="730FFC29" w14:textId="77777777" w:rsidR="00316311" w:rsidRPr="00281AD8" w:rsidRDefault="00316311" w:rsidP="00316311">
            <w:pPr>
              <w:tabs>
                <w:tab w:val="decimal" w:pos="1022"/>
              </w:tabs>
              <w:jc w:val="right"/>
              <w:rPr>
                <w:rFonts w:ascii="Times New Roman" w:hAnsi="Times New Roman" w:cs="Times New Roman"/>
                <w:sz w:val="22"/>
                <w:szCs w:val="22"/>
              </w:rPr>
            </w:pPr>
          </w:p>
        </w:tc>
        <w:tc>
          <w:tcPr>
            <w:tcW w:w="1080" w:type="dxa"/>
          </w:tcPr>
          <w:p w14:paraId="47499CCB" w14:textId="42478118" w:rsidR="00316311" w:rsidRPr="00281AD8" w:rsidRDefault="00316311" w:rsidP="00564C44">
            <w:pPr>
              <w:tabs>
                <w:tab w:val="decimal" w:pos="911"/>
              </w:tabs>
              <w:ind w:right="-80"/>
              <w:rPr>
                <w:rFonts w:ascii="Times New Roman" w:hAnsi="Times New Roman" w:cs="Times New Roman"/>
                <w:sz w:val="22"/>
                <w:szCs w:val="22"/>
              </w:rPr>
            </w:pPr>
            <w:r w:rsidRPr="008867CC">
              <w:rPr>
                <w:rFonts w:ascii="Times New Roman" w:hAnsi="Times New Roman" w:cs="Times New Roman"/>
                <w:sz w:val="22"/>
                <w:szCs w:val="22"/>
              </w:rPr>
              <w:t>(748,296)</w:t>
            </w:r>
          </w:p>
        </w:tc>
        <w:tc>
          <w:tcPr>
            <w:tcW w:w="180" w:type="dxa"/>
          </w:tcPr>
          <w:p w14:paraId="6E10E0CC" w14:textId="77777777" w:rsidR="00316311" w:rsidRPr="00281AD8" w:rsidRDefault="00316311" w:rsidP="00316311">
            <w:pPr>
              <w:tabs>
                <w:tab w:val="decimal" w:pos="910"/>
              </w:tabs>
              <w:ind w:right="-170"/>
              <w:jc w:val="right"/>
              <w:rPr>
                <w:rFonts w:ascii="Times New Roman" w:hAnsi="Times New Roman" w:cs="Times New Roman"/>
                <w:sz w:val="22"/>
                <w:szCs w:val="22"/>
              </w:rPr>
            </w:pPr>
          </w:p>
        </w:tc>
        <w:tc>
          <w:tcPr>
            <w:tcW w:w="990" w:type="dxa"/>
          </w:tcPr>
          <w:p w14:paraId="188CF623" w14:textId="006D0711" w:rsidR="00316311" w:rsidRPr="00281AD8" w:rsidRDefault="00044358" w:rsidP="00316311">
            <w:pPr>
              <w:tabs>
                <w:tab w:val="decimal" w:pos="901"/>
              </w:tabs>
              <w:ind w:right="-53"/>
              <w:rPr>
                <w:rFonts w:ascii="Times New Roman" w:hAnsi="Times New Roman" w:cs="Times New Roman"/>
                <w:sz w:val="22"/>
                <w:szCs w:val="22"/>
              </w:rPr>
            </w:pPr>
            <w:r w:rsidRPr="00044358">
              <w:rPr>
                <w:rFonts w:ascii="Times New Roman" w:hAnsi="Times New Roman" w:cs="Times New Roman"/>
                <w:sz w:val="22"/>
                <w:szCs w:val="22"/>
              </w:rPr>
              <w:t>(276,391)</w:t>
            </w:r>
          </w:p>
        </w:tc>
        <w:tc>
          <w:tcPr>
            <w:tcW w:w="180" w:type="dxa"/>
          </w:tcPr>
          <w:p w14:paraId="72CB5249" w14:textId="77777777" w:rsidR="00316311" w:rsidRPr="00281AD8" w:rsidRDefault="00316311" w:rsidP="00316311">
            <w:pPr>
              <w:jc w:val="right"/>
              <w:rPr>
                <w:rFonts w:ascii="Times New Roman" w:hAnsi="Times New Roman" w:cs="Times New Roman"/>
                <w:sz w:val="22"/>
                <w:szCs w:val="22"/>
              </w:rPr>
            </w:pPr>
          </w:p>
        </w:tc>
        <w:tc>
          <w:tcPr>
            <w:tcW w:w="1260" w:type="dxa"/>
          </w:tcPr>
          <w:p w14:paraId="7D20B5D9" w14:textId="41B74199" w:rsidR="00316311" w:rsidRPr="00281AD8" w:rsidRDefault="00316311" w:rsidP="00316311">
            <w:pPr>
              <w:tabs>
                <w:tab w:val="decimal" w:pos="990"/>
              </w:tabs>
              <w:ind w:right="-80"/>
              <w:rPr>
                <w:rFonts w:ascii="Times New Roman" w:hAnsi="Times New Roman" w:cs="Times New Roman"/>
                <w:sz w:val="22"/>
                <w:szCs w:val="22"/>
              </w:rPr>
            </w:pPr>
            <w:r w:rsidRPr="008867CC">
              <w:rPr>
                <w:rFonts w:ascii="Times New Roman" w:hAnsi="Times New Roman" w:cs="Times New Roman"/>
                <w:sz w:val="22"/>
                <w:szCs w:val="22"/>
              </w:rPr>
              <w:t>(1,050,728)</w:t>
            </w:r>
          </w:p>
        </w:tc>
      </w:tr>
      <w:tr w:rsidR="009974E0" w:rsidRPr="00281AD8" w14:paraId="7DEA15D3" w14:textId="77777777" w:rsidTr="00C86B05">
        <w:trPr>
          <w:cantSplit/>
        </w:trPr>
        <w:tc>
          <w:tcPr>
            <w:tcW w:w="4230" w:type="dxa"/>
          </w:tcPr>
          <w:p w14:paraId="76BD2880" w14:textId="37A1CCC0" w:rsidR="000524E4" w:rsidRPr="00281AD8" w:rsidRDefault="000524E4" w:rsidP="000524E4">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170" w:type="dxa"/>
          </w:tcPr>
          <w:p w14:paraId="51C7A1A6" w14:textId="168A6BB1" w:rsidR="000524E4" w:rsidRPr="00281AD8" w:rsidRDefault="009C209C" w:rsidP="000524E4">
            <w:pPr>
              <w:tabs>
                <w:tab w:val="decimal" w:pos="990"/>
              </w:tabs>
              <w:ind w:right="-80"/>
              <w:rPr>
                <w:rFonts w:ascii="Times New Roman" w:hAnsi="Times New Roman" w:cs="Times New Roman"/>
                <w:sz w:val="22"/>
                <w:szCs w:val="22"/>
              </w:rPr>
            </w:pPr>
            <w:r w:rsidRPr="009C209C">
              <w:rPr>
                <w:rFonts w:ascii="Times New Roman" w:hAnsi="Times New Roman" w:cs="Times New Roman"/>
                <w:sz w:val="22"/>
                <w:szCs w:val="22"/>
              </w:rPr>
              <w:t>(13,423)</w:t>
            </w:r>
          </w:p>
        </w:tc>
        <w:tc>
          <w:tcPr>
            <w:tcW w:w="180" w:type="dxa"/>
          </w:tcPr>
          <w:p w14:paraId="72912D8D" w14:textId="77777777" w:rsidR="000524E4" w:rsidRPr="00281AD8" w:rsidRDefault="000524E4" w:rsidP="000524E4">
            <w:pPr>
              <w:tabs>
                <w:tab w:val="decimal" w:pos="1022"/>
              </w:tabs>
              <w:jc w:val="right"/>
              <w:rPr>
                <w:rFonts w:ascii="Times New Roman" w:hAnsi="Times New Roman" w:cs="Times New Roman"/>
                <w:sz w:val="22"/>
                <w:szCs w:val="22"/>
              </w:rPr>
            </w:pPr>
          </w:p>
        </w:tc>
        <w:tc>
          <w:tcPr>
            <w:tcW w:w="1080" w:type="dxa"/>
          </w:tcPr>
          <w:p w14:paraId="468D68AB" w14:textId="57F0D89F" w:rsidR="000524E4" w:rsidRPr="00281AD8" w:rsidRDefault="000524E4" w:rsidP="00564C44">
            <w:pPr>
              <w:tabs>
                <w:tab w:val="decimal" w:pos="911"/>
              </w:tabs>
              <w:ind w:right="-80"/>
              <w:rPr>
                <w:rFonts w:ascii="Times New Roman" w:hAnsi="Times New Roman" w:cs="Times New Roman"/>
                <w:sz w:val="22"/>
                <w:szCs w:val="22"/>
              </w:rPr>
            </w:pPr>
            <w:r>
              <w:rPr>
                <w:rFonts w:ascii="Times New Roman" w:hAnsi="Times New Roman" w:cs="Times New Roman"/>
                <w:sz w:val="22"/>
                <w:szCs w:val="22"/>
              </w:rPr>
              <w:t>29</w:t>
            </w:r>
            <w:r w:rsidRPr="008867CC">
              <w:rPr>
                <w:rFonts w:ascii="Times New Roman" w:hAnsi="Times New Roman" w:cs="Times New Roman"/>
                <w:sz w:val="22"/>
                <w:szCs w:val="22"/>
              </w:rPr>
              <w:t>,</w:t>
            </w:r>
            <w:r>
              <w:rPr>
                <w:rFonts w:ascii="Times New Roman" w:hAnsi="Times New Roman" w:cs="Times New Roman"/>
                <w:sz w:val="22"/>
                <w:szCs w:val="22"/>
              </w:rPr>
              <w:t>075</w:t>
            </w:r>
          </w:p>
        </w:tc>
        <w:tc>
          <w:tcPr>
            <w:tcW w:w="180" w:type="dxa"/>
          </w:tcPr>
          <w:p w14:paraId="39F53812" w14:textId="77777777" w:rsidR="000524E4" w:rsidRPr="00281AD8" w:rsidRDefault="000524E4" w:rsidP="000524E4">
            <w:pPr>
              <w:tabs>
                <w:tab w:val="decimal" w:pos="910"/>
              </w:tabs>
              <w:ind w:right="-170"/>
              <w:jc w:val="right"/>
              <w:rPr>
                <w:rFonts w:ascii="Times New Roman" w:hAnsi="Times New Roman" w:cs="Times New Roman"/>
                <w:sz w:val="22"/>
                <w:szCs w:val="22"/>
              </w:rPr>
            </w:pPr>
          </w:p>
        </w:tc>
        <w:tc>
          <w:tcPr>
            <w:tcW w:w="990" w:type="dxa"/>
          </w:tcPr>
          <w:p w14:paraId="0F74DD1D" w14:textId="3F97077E" w:rsidR="000524E4" w:rsidRPr="00281AD8" w:rsidRDefault="002E7BB6" w:rsidP="000524E4">
            <w:pPr>
              <w:tabs>
                <w:tab w:val="decimal" w:pos="901"/>
              </w:tabs>
              <w:ind w:right="-53"/>
              <w:rPr>
                <w:rFonts w:ascii="Times New Roman" w:hAnsi="Times New Roman" w:cs="Times New Roman"/>
                <w:sz w:val="22"/>
                <w:szCs w:val="22"/>
              </w:rPr>
            </w:pPr>
            <w:r w:rsidRPr="002E7BB6">
              <w:rPr>
                <w:rFonts w:ascii="Times New Roman" w:hAnsi="Times New Roman" w:cs="Times New Roman"/>
                <w:sz w:val="22"/>
                <w:szCs w:val="22"/>
              </w:rPr>
              <w:t>(11,461)</w:t>
            </w:r>
          </w:p>
        </w:tc>
        <w:tc>
          <w:tcPr>
            <w:tcW w:w="180" w:type="dxa"/>
          </w:tcPr>
          <w:p w14:paraId="11535B75" w14:textId="77777777" w:rsidR="000524E4" w:rsidRPr="00281AD8" w:rsidRDefault="000524E4" w:rsidP="000524E4">
            <w:pPr>
              <w:jc w:val="right"/>
              <w:rPr>
                <w:rFonts w:ascii="Times New Roman" w:hAnsi="Times New Roman" w:cs="Times New Roman"/>
                <w:sz w:val="22"/>
                <w:szCs w:val="22"/>
              </w:rPr>
            </w:pPr>
          </w:p>
        </w:tc>
        <w:tc>
          <w:tcPr>
            <w:tcW w:w="1260" w:type="dxa"/>
          </w:tcPr>
          <w:p w14:paraId="45E85AA4" w14:textId="3EC90F09" w:rsidR="000524E4" w:rsidRPr="00281AD8" w:rsidRDefault="000524E4" w:rsidP="000524E4">
            <w:pPr>
              <w:tabs>
                <w:tab w:val="decimal" w:pos="990"/>
              </w:tabs>
              <w:ind w:right="-80"/>
              <w:rPr>
                <w:rFonts w:ascii="Times New Roman" w:hAnsi="Times New Roman" w:cs="Times New Roman"/>
                <w:sz w:val="22"/>
                <w:szCs w:val="22"/>
              </w:rPr>
            </w:pPr>
            <w:r w:rsidRPr="008867CC">
              <w:rPr>
                <w:rFonts w:ascii="Times New Roman" w:hAnsi="Times New Roman" w:cs="Times New Roman"/>
                <w:sz w:val="22"/>
                <w:szCs w:val="22"/>
              </w:rPr>
              <w:t>250,91</w:t>
            </w:r>
            <w:r>
              <w:rPr>
                <w:rFonts w:ascii="Times New Roman" w:hAnsi="Times New Roman" w:cs="Times New Roman"/>
                <w:sz w:val="22"/>
                <w:szCs w:val="22"/>
              </w:rPr>
              <w:t>4</w:t>
            </w:r>
          </w:p>
        </w:tc>
      </w:tr>
      <w:tr w:rsidR="009974E0" w:rsidRPr="00FB41C0" w14:paraId="250C93CE" w14:textId="77777777" w:rsidTr="00C86B05">
        <w:trPr>
          <w:cantSplit/>
        </w:trPr>
        <w:tc>
          <w:tcPr>
            <w:tcW w:w="4230" w:type="dxa"/>
          </w:tcPr>
          <w:p w14:paraId="2B8D9A0D" w14:textId="6C006190" w:rsidR="000524E4" w:rsidRPr="00281AD8" w:rsidRDefault="000524E4" w:rsidP="000524E4">
            <w:pPr>
              <w:rPr>
                <w:rFonts w:ascii="Times New Roman" w:hAnsi="Times New Roman" w:cs="Times New Roman"/>
                <w:b/>
                <w:bCs/>
                <w:sz w:val="22"/>
                <w:szCs w:val="22"/>
              </w:rPr>
            </w:pPr>
            <w:r w:rsidRPr="00281AD8">
              <w:rPr>
                <w:rFonts w:ascii="Times New Roman" w:hAnsi="Times New Roman" w:cs="Times New Roman"/>
                <w:b/>
                <w:bCs/>
                <w:sz w:val="22"/>
                <w:szCs w:val="22"/>
              </w:rPr>
              <w:t>Total other gains (losses), net</w:t>
            </w:r>
          </w:p>
        </w:tc>
        <w:tc>
          <w:tcPr>
            <w:tcW w:w="1170" w:type="dxa"/>
            <w:tcBorders>
              <w:top w:val="single" w:sz="4" w:space="0" w:color="auto"/>
              <w:bottom w:val="double" w:sz="4" w:space="0" w:color="auto"/>
            </w:tcBorders>
          </w:tcPr>
          <w:p w14:paraId="725BBFC2" w14:textId="2372DF75" w:rsidR="000524E4" w:rsidRPr="00281AD8" w:rsidRDefault="00B93AB8" w:rsidP="000524E4">
            <w:pPr>
              <w:tabs>
                <w:tab w:val="decimal" w:pos="990"/>
              </w:tabs>
              <w:ind w:right="-80"/>
              <w:rPr>
                <w:rFonts w:ascii="Times New Roman" w:hAnsi="Times New Roman" w:cs="Times New Roman"/>
                <w:b/>
                <w:bCs/>
                <w:sz w:val="22"/>
                <w:szCs w:val="22"/>
              </w:rPr>
            </w:pPr>
            <w:r w:rsidRPr="00B93AB8">
              <w:rPr>
                <w:rFonts w:ascii="Times New Roman" w:hAnsi="Times New Roman" w:cs="Times New Roman"/>
                <w:b/>
                <w:bCs/>
                <w:sz w:val="22"/>
                <w:szCs w:val="22"/>
              </w:rPr>
              <w:t>13,668</w:t>
            </w:r>
          </w:p>
        </w:tc>
        <w:tc>
          <w:tcPr>
            <w:tcW w:w="180" w:type="dxa"/>
          </w:tcPr>
          <w:p w14:paraId="44D869EA" w14:textId="77777777" w:rsidR="000524E4" w:rsidRPr="00281AD8" w:rsidRDefault="000524E4" w:rsidP="000524E4">
            <w:pPr>
              <w:tabs>
                <w:tab w:val="decimal" w:pos="1022"/>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D641A56" w14:textId="4DB340B9" w:rsidR="000524E4" w:rsidRPr="00217310" w:rsidRDefault="000524E4" w:rsidP="00564C44">
            <w:pPr>
              <w:tabs>
                <w:tab w:val="decimal" w:pos="911"/>
              </w:tabs>
              <w:ind w:right="-80"/>
              <w:rPr>
                <w:rFonts w:ascii="Times New Roman" w:hAnsi="Times New Roman" w:cs="Times New Roman"/>
                <w:b/>
                <w:bCs/>
                <w:sz w:val="22"/>
                <w:szCs w:val="22"/>
              </w:rPr>
            </w:pPr>
            <w:r w:rsidRPr="008867CC">
              <w:rPr>
                <w:rFonts w:ascii="Times New Roman" w:hAnsi="Times New Roman" w:cs="Times New Roman"/>
                <w:b/>
                <w:bCs/>
                <w:sz w:val="22"/>
                <w:szCs w:val="22"/>
              </w:rPr>
              <w:t>239,635</w:t>
            </w:r>
          </w:p>
        </w:tc>
        <w:tc>
          <w:tcPr>
            <w:tcW w:w="180" w:type="dxa"/>
          </w:tcPr>
          <w:p w14:paraId="44533766" w14:textId="77777777" w:rsidR="000524E4" w:rsidRPr="00281AD8" w:rsidRDefault="000524E4" w:rsidP="000524E4">
            <w:pPr>
              <w:tabs>
                <w:tab w:val="decimal" w:pos="910"/>
              </w:tabs>
              <w:ind w:right="-170"/>
              <w:jc w:val="right"/>
              <w:rPr>
                <w:rFonts w:ascii="Times New Roman" w:hAnsi="Times New Roman" w:cs="Times New Roman"/>
                <w:sz w:val="22"/>
                <w:szCs w:val="22"/>
              </w:rPr>
            </w:pPr>
          </w:p>
        </w:tc>
        <w:tc>
          <w:tcPr>
            <w:tcW w:w="990" w:type="dxa"/>
            <w:tcBorders>
              <w:top w:val="single" w:sz="4" w:space="0" w:color="auto"/>
              <w:bottom w:val="double" w:sz="4" w:space="0" w:color="auto"/>
            </w:tcBorders>
          </w:tcPr>
          <w:p w14:paraId="47811BF2" w14:textId="59E61CFF" w:rsidR="000524E4" w:rsidRPr="00281AD8" w:rsidRDefault="00B93AB8" w:rsidP="000524E4">
            <w:pPr>
              <w:tabs>
                <w:tab w:val="decimal" w:pos="901"/>
              </w:tabs>
              <w:ind w:right="-53"/>
              <w:rPr>
                <w:rFonts w:ascii="Times New Roman" w:hAnsi="Times New Roman" w:cs="Times New Roman"/>
                <w:b/>
                <w:bCs/>
                <w:sz w:val="22"/>
                <w:szCs w:val="22"/>
              </w:rPr>
            </w:pPr>
            <w:r w:rsidRPr="00B93AB8">
              <w:rPr>
                <w:rFonts w:ascii="Times New Roman" w:hAnsi="Times New Roman" w:cs="Times New Roman"/>
                <w:b/>
                <w:bCs/>
                <w:sz w:val="22"/>
                <w:szCs w:val="22"/>
              </w:rPr>
              <w:t>(268,543)</w:t>
            </w:r>
          </w:p>
        </w:tc>
        <w:tc>
          <w:tcPr>
            <w:tcW w:w="180" w:type="dxa"/>
          </w:tcPr>
          <w:p w14:paraId="3F19EF3A" w14:textId="77777777" w:rsidR="000524E4" w:rsidRPr="00281AD8" w:rsidRDefault="000524E4" w:rsidP="000524E4">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0FB5584" w14:textId="425295ED" w:rsidR="000524E4" w:rsidRPr="00281AD8" w:rsidRDefault="000524E4" w:rsidP="000524E4">
            <w:pPr>
              <w:tabs>
                <w:tab w:val="decimal" w:pos="990"/>
              </w:tabs>
              <w:ind w:right="-80"/>
              <w:rPr>
                <w:rFonts w:ascii="Times New Roman" w:hAnsi="Times New Roman" w:cstheme="minorBidi"/>
                <w:b/>
                <w:bCs/>
                <w:sz w:val="22"/>
                <w:szCs w:val="22"/>
                <w:cs/>
              </w:rPr>
            </w:pPr>
            <w:r w:rsidRPr="00242E33">
              <w:rPr>
                <w:rFonts w:ascii="Times New Roman" w:hAnsi="Times New Roman" w:cs="Times New Roman"/>
                <w:b/>
                <w:bCs/>
                <w:sz w:val="22"/>
                <w:szCs w:val="22"/>
              </w:rPr>
              <w:t>(</w:t>
            </w:r>
            <w:r>
              <w:rPr>
                <w:rFonts w:ascii="Times New Roman" w:hAnsi="Times New Roman" w:cs="Times New Roman"/>
                <w:b/>
                <w:bCs/>
                <w:sz w:val="22"/>
                <w:szCs w:val="22"/>
              </w:rPr>
              <w:t>856,335)</w:t>
            </w:r>
          </w:p>
        </w:tc>
      </w:tr>
    </w:tbl>
    <w:p w14:paraId="64396662" w14:textId="514452B2" w:rsidR="003E5BA3" w:rsidRDefault="003E5BA3">
      <w:pPr>
        <w:spacing w:after="160" w:line="259" w:lineRule="auto"/>
        <w:rPr>
          <w:rFonts w:ascii="Times New Roman" w:hAnsi="Times New Roman" w:cs="Times New Roman"/>
          <w:b/>
          <w:bCs/>
          <w:sz w:val="22"/>
          <w:szCs w:val="22"/>
          <w:cs/>
        </w:rPr>
      </w:pPr>
    </w:p>
    <w:p w14:paraId="1E99A228" w14:textId="2EB3204C" w:rsidR="00C4588A" w:rsidRPr="00FB41C0" w:rsidRDefault="00C4588A" w:rsidP="00297FC1">
      <w:pPr>
        <w:pStyle w:val="Heading1"/>
        <w:spacing w:before="0"/>
        <w:ind w:left="558" w:hanging="522"/>
      </w:pPr>
      <w:r w:rsidRPr="00FB41C0">
        <w:t>Income tax</w:t>
      </w:r>
    </w:p>
    <w:p w14:paraId="06EE9FB8" w14:textId="77777777" w:rsidR="00C4588A" w:rsidRPr="00FB41C0" w:rsidRDefault="00C4588A" w:rsidP="00C4588A">
      <w:pPr>
        <w:tabs>
          <w:tab w:val="left" w:pos="540"/>
        </w:tabs>
        <w:spacing w:line="240" w:lineRule="atLeast"/>
        <w:ind w:right="44"/>
        <w:jc w:val="both"/>
        <w:rPr>
          <w:rFonts w:ascii="Times New Roman" w:hAnsi="Times New Roman" w:cs="Angsana New"/>
          <w:b/>
          <w:bCs/>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4588A" w:rsidRPr="00281AD8" w14:paraId="036FC741" w14:textId="77777777" w:rsidTr="00C86B05">
        <w:trPr>
          <w:cantSplit/>
        </w:trPr>
        <w:tc>
          <w:tcPr>
            <w:tcW w:w="4320" w:type="dxa"/>
          </w:tcPr>
          <w:p w14:paraId="0B71F864" w14:textId="77777777" w:rsidR="00C4588A" w:rsidRPr="00FB41C0" w:rsidRDefault="00C4588A">
            <w:pPr>
              <w:rPr>
                <w:rFonts w:ascii="Times New Roman" w:hAnsi="Times New Roman" w:cs="Times New Roman"/>
                <w:sz w:val="22"/>
                <w:szCs w:val="22"/>
              </w:rPr>
            </w:pPr>
          </w:p>
        </w:tc>
        <w:tc>
          <w:tcPr>
            <w:tcW w:w="2340"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C86B05">
        <w:trPr>
          <w:cantSplit/>
        </w:trPr>
        <w:tc>
          <w:tcPr>
            <w:tcW w:w="4320" w:type="dxa"/>
          </w:tcPr>
          <w:p w14:paraId="723BBD0F" w14:textId="77777777" w:rsidR="00C4588A" w:rsidRPr="00281AD8" w:rsidRDefault="00C4588A">
            <w:pPr>
              <w:rPr>
                <w:rFonts w:ascii="Times New Roman" w:hAnsi="Times New Roman" w:cs="Times New Roman"/>
                <w:sz w:val="22"/>
                <w:szCs w:val="22"/>
              </w:rPr>
            </w:pPr>
          </w:p>
        </w:tc>
        <w:tc>
          <w:tcPr>
            <w:tcW w:w="2340"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EB279C" w:rsidRPr="00281AD8" w14:paraId="493D77DF" w14:textId="77777777" w:rsidTr="00C86B05">
        <w:trPr>
          <w:cantSplit/>
          <w:trHeight w:val="272"/>
        </w:trPr>
        <w:tc>
          <w:tcPr>
            <w:tcW w:w="4320" w:type="dxa"/>
          </w:tcPr>
          <w:p w14:paraId="4A30312C" w14:textId="50EE49D0" w:rsidR="000524E4" w:rsidRPr="00281AD8"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0" w:type="dxa"/>
          </w:tcPr>
          <w:p w14:paraId="35DB4A5D" w14:textId="724172AA"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38C0A269"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1235AB4" w14:textId="3EEB315D"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0" w:type="dxa"/>
          </w:tcPr>
          <w:p w14:paraId="545B8CF2"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73B0CC9" w14:textId="0465CA91"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0F6651F1"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636232A3" w14:textId="6485C7DD"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0524E4" w:rsidRPr="00281AD8" w14:paraId="475DE353" w14:textId="77777777" w:rsidTr="00C86B05">
        <w:trPr>
          <w:cantSplit/>
        </w:trPr>
        <w:tc>
          <w:tcPr>
            <w:tcW w:w="4320" w:type="dxa"/>
          </w:tcPr>
          <w:p w14:paraId="562C8BFD"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06034AEC" w14:textId="77777777" w:rsidR="000524E4" w:rsidRPr="00281AD8" w:rsidRDefault="000524E4" w:rsidP="000524E4">
            <w:pPr>
              <w:pStyle w:val="BodyTextIndentnosp"/>
              <w:spacing w:line="240" w:lineRule="atLeast"/>
              <w:ind w:left="-115" w:right="-79"/>
              <w:jc w:val="center"/>
              <w:rPr>
                <w:i/>
                <w:iCs/>
                <w:szCs w:val="22"/>
                <w:lang w:val="en-US"/>
              </w:rPr>
            </w:pPr>
            <w:r w:rsidRPr="00281AD8">
              <w:rPr>
                <w:i/>
                <w:iCs/>
                <w:szCs w:val="22"/>
              </w:rPr>
              <w:t>(in thousand Baht)</w:t>
            </w:r>
          </w:p>
        </w:tc>
      </w:tr>
      <w:tr w:rsidR="000524E4" w:rsidRPr="00281AD8" w14:paraId="4306F983" w14:textId="77777777" w:rsidTr="00C86B05">
        <w:trPr>
          <w:cantSplit/>
        </w:trPr>
        <w:tc>
          <w:tcPr>
            <w:tcW w:w="4320" w:type="dxa"/>
          </w:tcPr>
          <w:p w14:paraId="55DF323F"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6E977240" w14:textId="77777777" w:rsidR="000524E4" w:rsidRPr="00281AD8" w:rsidRDefault="000524E4" w:rsidP="000524E4">
            <w:pPr>
              <w:pStyle w:val="BodyTextIndentnosp"/>
              <w:spacing w:line="240" w:lineRule="atLeast"/>
              <w:ind w:left="-115" w:right="-79"/>
              <w:jc w:val="center"/>
              <w:rPr>
                <w:i/>
                <w:iCs/>
                <w:szCs w:val="22"/>
              </w:rPr>
            </w:pPr>
          </w:p>
        </w:tc>
      </w:tr>
      <w:tr w:rsidR="00EB279C" w:rsidRPr="00281AD8" w14:paraId="30F43E35" w14:textId="77777777" w:rsidTr="00C86B05">
        <w:trPr>
          <w:cantSplit/>
        </w:trPr>
        <w:tc>
          <w:tcPr>
            <w:tcW w:w="4320" w:type="dxa"/>
          </w:tcPr>
          <w:p w14:paraId="77E6CBB4" w14:textId="77777777" w:rsidR="000524E4" w:rsidRPr="00281AD8" w:rsidRDefault="000524E4" w:rsidP="000524E4">
            <w:pPr>
              <w:rPr>
                <w:rFonts w:ascii="Times New Roman" w:hAnsi="Times New Roman" w:cs="Times New Roman"/>
                <w:sz w:val="22"/>
                <w:szCs w:val="22"/>
              </w:rPr>
            </w:pPr>
            <w:r w:rsidRPr="00281AD8">
              <w:rPr>
                <w:rFonts w:ascii="Times New Roman" w:hAnsi="Times New Roman" w:cs="Times New Roman"/>
                <w:sz w:val="22"/>
                <w:szCs w:val="22"/>
              </w:rPr>
              <w:t>Current income tax</w:t>
            </w:r>
          </w:p>
        </w:tc>
        <w:tc>
          <w:tcPr>
            <w:tcW w:w="1080" w:type="dxa"/>
          </w:tcPr>
          <w:p w14:paraId="6C21AF73" w14:textId="13B65935" w:rsidR="000524E4" w:rsidRPr="00281AD8" w:rsidRDefault="00C74BBC" w:rsidP="00C86B05">
            <w:pPr>
              <w:tabs>
                <w:tab w:val="decimal" w:pos="917"/>
              </w:tabs>
              <w:ind w:right="-80"/>
              <w:rPr>
                <w:rFonts w:ascii="Times New Roman" w:hAnsi="Times New Roman" w:cs="Times New Roman"/>
                <w:sz w:val="22"/>
                <w:szCs w:val="22"/>
                <w:cs/>
              </w:rPr>
            </w:pPr>
            <w:r>
              <w:rPr>
                <w:rFonts w:ascii="Times New Roman" w:hAnsi="Times New Roman" w:cs="Times New Roman"/>
                <w:sz w:val="22"/>
                <w:szCs w:val="22"/>
              </w:rPr>
              <w:t>(</w:t>
            </w:r>
            <w:r w:rsidR="00547903" w:rsidRPr="00547903">
              <w:rPr>
                <w:rFonts w:ascii="Times New Roman" w:hAnsi="Times New Roman" w:cs="Times New Roman"/>
                <w:sz w:val="22"/>
                <w:szCs w:val="22"/>
              </w:rPr>
              <w:t>192</w:t>
            </w:r>
            <w:r>
              <w:rPr>
                <w:rFonts w:ascii="Times New Roman" w:hAnsi="Times New Roman" w:cs="Times New Roman"/>
                <w:sz w:val="22"/>
                <w:szCs w:val="22"/>
              </w:rPr>
              <w:t>,</w:t>
            </w:r>
            <w:r w:rsidR="00547903" w:rsidRPr="00547903">
              <w:rPr>
                <w:rFonts w:ascii="Times New Roman" w:hAnsi="Times New Roman" w:cs="Times New Roman"/>
                <w:sz w:val="22"/>
                <w:szCs w:val="22"/>
              </w:rPr>
              <w:t>484</w:t>
            </w:r>
            <w:r>
              <w:rPr>
                <w:rFonts w:ascii="Times New Roman" w:hAnsi="Times New Roman" w:cs="Times New Roman"/>
                <w:sz w:val="22"/>
                <w:szCs w:val="22"/>
              </w:rPr>
              <w:t>)</w:t>
            </w:r>
          </w:p>
        </w:tc>
        <w:tc>
          <w:tcPr>
            <w:tcW w:w="180" w:type="dxa"/>
          </w:tcPr>
          <w:p w14:paraId="6354C0BE"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45731D81" w14:textId="7B6BE6FD" w:rsidR="000524E4" w:rsidRPr="00281AD8" w:rsidRDefault="000D07C5">
            <w:pPr>
              <w:tabs>
                <w:tab w:val="decimal" w:pos="929"/>
              </w:tabs>
              <w:ind w:right="-80"/>
              <w:rPr>
                <w:rFonts w:ascii="Times New Roman" w:hAnsi="Times New Roman" w:cs="Times New Roman"/>
                <w:sz w:val="22"/>
                <w:szCs w:val="22"/>
                <w:cs/>
              </w:rPr>
            </w:pPr>
            <w:r>
              <w:rPr>
                <w:rFonts w:ascii="Times New Roman" w:hAnsi="Times New Roman" w:cs="Times New Roman"/>
                <w:sz w:val="22"/>
                <w:szCs w:val="22"/>
              </w:rPr>
              <w:t>(</w:t>
            </w:r>
            <w:r w:rsidR="000524E4" w:rsidRPr="00916EA1">
              <w:rPr>
                <w:rFonts w:ascii="Times New Roman" w:hAnsi="Times New Roman" w:cs="Times New Roman"/>
                <w:sz w:val="22"/>
                <w:szCs w:val="22"/>
              </w:rPr>
              <w:t>183,94</w:t>
            </w:r>
            <w:r w:rsidR="000524E4" w:rsidRPr="00916EA1">
              <w:rPr>
                <w:rFonts w:ascii="Times New Roman" w:hAnsi="Times New Roman" w:cstheme="minorBidi"/>
                <w:sz w:val="22"/>
                <w:szCs w:val="22"/>
              </w:rPr>
              <w:t>6</w:t>
            </w:r>
            <w:r>
              <w:rPr>
                <w:rFonts w:ascii="Times New Roman" w:hAnsi="Times New Roman" w:cstheme="minorBidi"/>
                <w:sz w:val="22"/>
                <w:szCs w:val="22"/>
              </w:rPr>
              <w:t>)</w:t>
            </w:r>
          </w:p>
        </w:tc>
        <w:tc>
          <w:tcPr>
            <w:tcW w:w="180" w:type="dxa"/>
          </w:tcPr>
          <w:p w14:paraId="6C3FA797"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610D41DE" w14:textId="306AABF6" w:rsidR="000524E4" w:rsidRPr="00281AD8" w:rsidRDefault="00587A28" w:rsidP="00C86B05">
            <w:pPr>
              <w:tabs>
                <w:tab w:val="decimal" w:pos="907"/>
              </w:tabs>
              <w:ind w:right="-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A4BEC9"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4F37F664" w14:textId="6DD58F14" w:rsidR="000524E4" w:rsidRPr="00281AD8" w:rsidRDefault="000D07C5" w:rsidP="00C86B05">
            <w:pPr>
              <w:tabs>
                <w:tab w:val="decimal" w:pos="917"/>
              </w:tabs>
              <w:ind w:right="-80"/>
              <w:rPr>
                <w:rFonts w:ascii="Times New Roman" w:hAnsi="Times New Roman" w:cs="Times New Roman"/>
                <w:sz w:val="22"/>
                <w:szCs w:val="22"/>
              </w:rPr>
            </w:pPr>
            <w:r>
              <w:rPr>
                <w:rFonts w:ascii="Times New Roman" w:hAnsi="Times New Roman" w:cs="Times New Roman"/>
                <w:sz w:val="22"/>
                <w:szCs w:val="22"/>
              </w:rPr>
              <w:t>(</w:t>
            </w:r>
            <w:r w:rsidR="000524E4">
              <w:rPr>
                <w:rFonts w:ascii="Times New Roman" w:hAnsi="Times New Roman" w:cs="Times New Roman"/>
                <w:sz w:val="22"/>
                <w:szCs w:val="22"/>
              </w:rPr>
              <w:t>1,674</w:t>
            </w:r>
            <w:r>
              <w:rPr>
                <w:rFonts w:ascii="Times New Roman" w:hAnsi="Times New Roman" w:cs="Times New Roman"/>
                <w:sz w:val="22"/>
                <w:szCs w:val="22"/>
              </w:rPr>
              <w:t>)</w:t>
            </w:r>
          </w:p>
        </w:tc>
      </w:tr>
      <w:tr w:rsidR="00EB279C" w:rsidRPr="00281AD8" w14:paraId="4A7B5D74" w14:textId="77777777" w:rsidTr="00C86B05">
        <w:trPr>
          <w:cantSplit/>
        </w:trPr>
        <w:tc>
          <w:tcPr>
            <w:tcW w:w="4320" w:type="dxa"/>
          </w:tcPr>
          <w:p w14:paraId="250355F7" w14:textId="77777777" w:rsidR="000524E4" w:rsidRPr="00281AD8" w:rsidRDefault="000524E4" w:rsidP="000524E4">
            <w:pPr>
              <w:rPr>
                <w:rFonts w:ascii="Times New Roman" w:hAnsi="Times New Roman" w:cs="Times New Roman"/>
                <w:sz w:val="22"/>
                <w:szCs w:val="22"/>
                <w:cs/>
              </w:rPr>
            </w:pPr>
            <w:r w:rsidRPr="00281AD8">
              <w:rPr>
                <w:rFonts w:ascii="Times New Roman" w:hAnsi="Times New Roman" w:cs="Times New Roman"/>
                <w:sz w:val="22"/>
                <w:szCs w:val="22"/>
              </w:rPr>
              <w:t>Deferred income tax</w:t>
            </w:r>
          </w:p>
        </w:tc>
        <w:tc>
          <w:tcPr>
            <w:tcW w:w="1080" w:type="dxa"/>
          </w:tcPr>
          <w:p w14:paraId="0C05AEFD" w14:textId="46024CFA" w:rsidR="000524E4" w:rsidRPr="00281AD8" w:rsidRDefault="00C74BBC" w:rsidP="00C86B05">
            <w:pPr>
              <w:tabs>
                <w:tab w:val="decimal" w:pos="917"/>
              </w:tabs>
              <w:ind w:right="-80"/>
              <w:rPr>
                <w:rFonts w:ascii="Times New Roman" w:hAnsi="Times New Roman" w:cs="Times New Roman"/>
                <w:sz w:val="22"/>
                <w:szCs w:val="22"/>
              </w:rPr>
            </w:pPr>
            <w:r w:rsidRPr="00C74BBC">
              <w:rPr>
                <w:rFonts w:ascii="Times New Roman" w:hAnsi="Times New Roman" w:cs="Times New Roman"/>
                <w:sz w:val="22"/>
                <w:szCs w:val="22"/>
              </w:rPr>
              <w:t>614</w:t>
            </w:r>
            <w:r>
              <w:rPr>
                <w:rFonts w:ascii="Times New Roman" w:hAnsi="Times New Roman" w:cs="Times New Roman"/>
                <w:sz w:val="22"/>
                <w:szCs w:val="22"/>
              </w:rPr>
              <w:t>,</w:t>
            </w:r>
            <w:r w:rsidRPr="00C74BBC">
              <w:rPr>
                <w:rFonts w:ascii="Times New Roman" w:hAnsi="Times New Roman" w:cs="Times New Roman"/>
                <w:sz w:val="22"/>
                <w:szCs w:val="22"/>
              </w:rPr>
              <w:t>642</w:t>
            </w:r>
          </w:p>
        </w:tc>
        <w:tc>
          <w:tcPr>
            <w:tcW w:w="180" w:type="dxa"/>
          </w:tcPr>
          <w:p w14:paraId="5116D39C"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73C0EE3F" w14:textId="6B10B7E6" w:rsidR="000524E4" w:rsidRPr="00281AD8" w:rsidRDefault="000524E4" w:rsidP="000524E4">
            <w:pPr>
              <w:tabs>
                <w:tab w:val="decimal" w:pos="928"/>
              </w:tabs>
              <w:ind w:right="-80"/>
              <w:rPr>
                <w:rFonts w:ascii="Times New Roman" w:hAnsi="Times New Roman" w:cs="Times New Roman"/>
                <w:sz w:val="22"/>
                <w:szCs w:val="22"/>
              </w:rPr>
            </w:pPr>
            <w:r w:rsidRPr="00916EA1">
              <w:rPr>
                <w:rFonts w:ascii="Times New Roman" w:hAnsi="Times New Roman" w:cs="Times New Roman"/>
                <w:sz w:val="22"/>
                <w:szCs w:val="22"/>
              </w:rPr>
              <w:t>55,665</w:t>
            </w:r>
          </w:p>
        </w:tc>
        <w:tc>
          <w:tcPr>
            <w:tcW w:w="180" w:type="dxa"/>
          </w:tcPr>
          <w:p w14:paraId="4B80DA47"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2942A525" w14:textId="7AA4892A" w:rsidR="000524E4" w:rsidRPr="00281AD8" w:rsidRDefault="00587A28" w:rsidP="00C86B05">
            <w:pPr>
              <w:tabs>
                <w:tab w:val="decimal" w:pos="924"/>
              </w:tabs>
              <w:ind w:right="-80"/>
              <w:rPr>
                <w:rFonts w:ascii="Times New Roman" w:hAnsi="Times New Roman" w:cs="Times New Roman"/>
                <w:sz w:val="22"/>
                <w:szCs w:val="22"/>
              </w:rPr>
            </w:pPr>
            <w:r w:rsidRPr="00587A28">
              <w:rPr>
                <w:rFonts w:ascii="Times New Roman" w:hAnsi="Times New Roman" w:cs="Times New Roman"/>
                <w:sz w:val="22"/>
                <w:szCs w:val="22"/>
              </w:rPr>
              <w:t>11,101</w:t>
            </w:r>
          </w:p>
        </w:tc>
        <w:tc>
          <w:tcPr>
            <w:tcW w:w="180" w:type="dxa"/>
          </w:tcPr>
          <w:p w14:paraId="7CC63DA0" w14:textId="77777777" w:rsidR="000524E4" w:rsidRPr="00281AD8" w:rsidRDefault="000524E4" w:rsidP="000524E4">
            <w:pPr>
              <w:tabs>
                <w:tab w:val="decimal" w:pos="990"/>
              </w:tabs>
              <w:ind w:right="-80"/>
              <w:rPr>
                <w:rFonts w:ascii="Times New Roman" w:hAnsi="Times New Roman" w:cs="Times New Roman"/>
                <w:sz w:val="22"/>
                <w:szCs w:val="22"/>
              </w:rPr>
            </w:pPr>
          </w:p>
        </w:tc>
        <w:tc>
          <w:tcPr>
            <w:tcW w:w="1080" w:type="dxa"/>
          </w:tcPr>
          <w:p w14:paraId="5C372460" w14:textId="794882F9" w:rsidR="000524E4" w:rsidRPr="00281AD8" w:rsidRDefault="000D07C5" w:rsidP="001E428A">
            <w:pPr>
              <w:tabs>
                <w:tab w:val="decimal" w:pos="1003"/>
              </w:tabs>
              <w:ind w:right="-80"/>
              <w:rPr>
                <w:rFonts w:ascii="Times New Roman" w:hAnsi="Times New Roman" w:cs="Times New Roman"/>
                <w:sz w:val="22"/>
                <w:szCs w:val="22"/>
              </w:rPr>
            </w:pPr>
            <w:r>
              <w:rPr>
                <w:rFonts w:ascii="Times New Roman" w:hAnsi="Times New Roman" w:cs="Times New Roman"/>
                <w:sz w:val="22"/>
                <w:szCs w:val="22"/>
              </w:rPr>
              <w:t>(</w:t>
            </w:r>
            <w:r w:rsidR="000524E4">
              <w:rPr>
                <w:rFonts w:ascii="Times New Roman" w:hAnsi="Times New Roman" w:cs="Times New Roman"/>
                <w:sz w:val="22"/>
                <w:szCs w:val="22"/>
              </w:rPr>
              <w:t>24,016</w:t>
            </w:r>
            <w:r>
              <w:rPr>
                <w:rFonts w:ascii="Times New Roman" w:hAnsi="Times New Roman" w:cs="Times New Roman"/>
                <w:sz w:val="22"/>
                <w:szCs w:val="22"/>
              </w:rPr>
              <w:t>)</w:t>
            </w:r>
          </w:p>
        </w:tc>
      </w:tr>
      <w:tr w:rsidR="00EB279C" w:rsidRPr="00281AD8" w14:paraId="5CAA9DBE" w14:textId="77777777" w:rsidTr="00C86B05">
        <w:trPr>
          <w:cantSplit/>
        </w:trPr>
        <w:tc>
          <w:tcPr>
            <w:tcW w:w="4320" w:type="dxa"/>
          </w:tcPr>
          <w:p w14:paraId="79BCF82A" w14:textId="45255A3E" w:rsidR="000524E4" w:rsidRPr="00281AD8" w:rsidRDefault="000524E4" w:rsidP="000524E4">
            <w:pPr>
              <w:rPr>
                <w:rFonts w:ascii="Times New Roman" w:hAnsi="Times New Roman" w:cs="Times New Roman"/>
                <w:b/>
                <w:bCs/>
                <w:sz w:val="22"/>
                <w:szCs w:val="22"/>
              </w:rPr>
            </w:pPr>
            <w:r w:rsidRPr="00281AD8">
              <w:rPr>
                <w:rFonts w:ascii="Times New Roman" w:hAnsi="Times New Roman" w:cs="Times New Roman"/>
                <w:b/>
                <w:bCs/>
                <w:sz w:val="22"/>
                <w:szCs w:val="22"/>
              </w:rPr>
              <w:t>Total income tax</w:t>
            </w:r>
            <w:r w:rsidR="006038E3">
              <w:rPr>
                <w:rFonts w:ascii="Times New Roman" w:hAnsi="Times New Roman" w:cs="Times New Roman"/>
                <w:b/>
                <w:bCs/>
                <w:sz w:val="22"/>
                <w:szCs w:val="22"/>
              </w:rPr>
              <w:t xml:space="preserve"> credit</w:t>
            </w:r>
            <w:r w:rsidRPr="00281AD8">
              <w:rPr>
                <w:rFonts w:ascii="Times New Roman" w:hAnsi="Times New Roman" w:cs="Times New Roman"/>
                <w:b/>
                <w:bCs/>
                <w:sz w:val="22"/>
                <w:szCs w:val="22"/>
              </w:rPr>
              <w:t xml:space="preserve"> (expense)</w:t>
            </w:r>
          </w:p>
        </w:tc>
        <w:tc>
          <w:tcPr>
            <w:tcW w:w="1080" w:type="dxa"/>
            <w:tcBorders>
              <w:top w:val="single" w:sz="4" w:space="0" w:color="auto"/>
              <w:bottom w:val="double" w:sz="4" w:space="0" w:color="auto"/>
            </w:tcBorders>
          </w:tcPr>
          <w:p w14:paraId="618958F8" w14:textId="6198ABCD" w:rsidR="000524E4" w:rsidRPr="001E428A" w:rsidRDefault="00A60747" w:rsidP="00C86B05">
            <w:pPr>
              <w:tabs>
                <w:tab w:val="decimal" w:pos="917"/>
              </w:tabs>
              <w:ind w:right="-80"/>
              <w:rPr>
                <w:rFonts w:ascii="Times New Roman" w:hAnsi="Times New Roman" w:cs="Times New Roman"/>
                <w:b/>
                <w:bCs/>
                <w:sz w:val="22"/>
                <w:szCs w:val="22"/>
              </w:rPr>
            </w:pPr>
            <w:r w:rsidRPr="001E428A">
              <w:rPr>
                <w:rFonts w:ascii="Times New Roman" w:hAnsi="Times New Roman" w:cs="Times New Roman"/>
                <w:b/>
                <w:bCs/>
                <w:sz w:val="22"/>
                <w:szCs w:val="22"/>
              </w:rPr>
              <w:t>422,158</w:t>
            </w:r>
          </w:p>
        </w:tc>
        <w:tc>
          <w:tcPr>
            <w:tcW w:w="180" w:type="dxa"/>
          </w:tcPr>
          <w:p w14:paraId="6D2709B8" w14:textId="77777777" w:rsidR="000524E4" w:rsidRPr="00281AD8" w:rsidRDefault="000524E4" w:rsidP="000524E4">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ACB9B4" w14:textId="60B87913" w:rsidR="000524E4" w:rsidRPr="001E428A" w:rsidRDefault="000D07C5" w:rsidP="000524E4">
            <w:pPr>
              <w:tabs>
                <w:tab w:val="decimal" w:pos="928"/>
              </w:tabs>
              <w:ind w:right="-80"/>
              <w:rPr>
                <w:rFonts w:ascii="Times New Roman" w:hAnsi="Times New Roman" w:cs="Times New Roman"/>
                <w:b/>
                <w:bCs/>
                <w:sz w:val="22"/>
                <w:szCs w:val="22"/>
              </w:rPr>
            </w:pPr>
            <w:r w:rsidRPr="001E428A">
              <w:rPr>
                <w:rFonts w:ascii="Times New Roman" w:hAnsi="Times New Roman" w:cs="Times New Roman"/>
                <w:b/>
                <w:bCs/>
                <w:sz w:val="22"/>
                <w:szCs w:val="22"/>
              </w:rPr>
              <w:t>(</w:t>
            </w:r>
            <w:r w:rsidR="000524E4" w:rsidRPr="001E428A">
              <w:rPr>
                <w:rFonts w:ascii="Times New Roman" w:hAnsi="Times New Roman" w:cs="Times New Roman"/>
                <w:b/>
                <w:bCs/>
                <w:sz w:val="22"/>
                <w:szCs w:val="22"/>
              </w:rPr>
              <w:t>128,281</w:t>
            </w:r>
            <w:r w:rsidRPr="001E428A">
              <w:rPr>
                <w:rFonts w:ascii="Times New Roman" w:hAnsi="Times New Roman" w:cs="Times New Roman"/>
                <w:b/>
                <w:bCs/>
                <w:sz w:val="22"/>
                <w:szCs w:val="22"/>
              </w:rPr>
              <w:t>)</w:t>
            </w:r>
          </w:p>
        </w:tc>
        <w:tc>
          <w:tcPr>
            <w:tcW w:w="180" w:type="dxa"/>
          </w:tcPr>
          <w:p w14:paraId="365CEA8F" w14:textId="77777777" w:rsidR="000524E4" w:rsidRPr="00281AD8" w:rsidRDefault="000524E4" w:rsidP="000524E4">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9F4452" w14:textId="3764302D" w:rsidR="000524E4" w:rsidRPr="001E428A" w:rsidRDefault="007E533B" w:rsidP="00C86B05">
            <w:pPr>
              <w:tabs>
                <w:tab w:val="decimal" w:pos="924"/>
              </w:tabs>
              <w:ind w:right="-80"/>
              <w:rPr>
                <w:rFonts w:ascii="Times New Roman" w:hAnsi="Times New Roman" w:cs="Times New Roman"/>
                <w:b/>
                <w:bCs/>
                <w:sz w:val="22"/>
                <w:szCs w:val="22"/>
              </w:rPr>
            </w:pPr>
            <w:r w:rsidRPr="001E428A">
              <w:rPr>
                <w:rFonts w:ascii="Times New Roman" w:hAnsi="Times New Roman" w:cs="Times New Roman"/>
                <w:b/>
                <w:bCs/>
                <w:sz w:val="22"/>
                <w:szCs w:val="22"/>
              </w:rPr>
              <w:t>11,101</w:t>
            </w:r>
          </w:p>
        </w:tc>
        <w:tc>
          <w:tcPr>
            <w:tcW w:w="180" w:type="dxa"/>
          </w:tcPr>
          <w:p w14:paraId="6A0CC57E" w14:textId="77777777" w:rsidR="000524E4" w:rsidRPr="00281AD8" w:rsidRDefault="000524E4" w:rsidP="000524E4">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016C76" w14:textId="44653253" w:rsidR="000524E4" w:rsidRPr="00281AD8" w:rsidRDefault="000D07C5" w:rsidP="001421D5">
            <w:pPr>
              <w:tabs>
                <w:tab w:val="decimal" w:pos="1003"/>
              </w:tabs>
              <w:ind w:right="-80"/>
              <w:rPr>
                <w:rFonts w:ascii="Times New Roman" w:hAnsi="Times New Roman" w:cs="Times New Roman"/>
                <w:b/>
                <w:bCs/>
                <w:sz w:val="22"/>
                <w:szCs w:val="22"/>
              </w:rPr>
            </w:pPr>
            <w:r>
              <w:rPr>
                <w:rFonts w:ascii="Times New Roman" w:hAnsi="Times New Roman" w:cs="Times New Roman"/>
                <w:b/>
                <w:bCs/>
                <w:sz w:val="22"/>
                <w:szCs w:val="22"/>
              </w:rPr>
              <w:t>(</w:t>
            </w:r>
            <w:r w:rsidR="000524E4">
              <w:rPr>
                <w:rFonts w:ascii="Times New Roman" w:hAnsi="Times New Roman" w:cs="Times New Roman"/>
                <w:b/>
                <w:bCs/>
                <w:sz w:val="22"/>
                <w:szCs w:val="22"/>
              </w:rPr>
              <w:t>25,690</w:t>
            </w:r>
            <w:r>
              <w:rPr>
                <w:rFonts w:ascii="Times New Roman" w:hAnsi="Times New Roman" w:cs="Times New Roman"/>
                <w:b/>
                <w:bCs/>
                <w:sz w:val="22"/>
                <w:szCs w:val="22"/>
              </w:rPr>
              <w:t>)</w:t>
            </w:r>
          </w:p>
        </w:tc>
      </w:tr>
    </w:tbl>
    <w:p w14:paraId="5E82C952" w14:textId="2F13F461" w:rsidR="00F03F6E" w:rsidRPr="00281AD8" w:rsidRDefault="00F03F6E">
      <w:pPr>
        <w:spacing w:after="160" w:line="259" w:lineRule="auto"/>
        <w:rPr>
          <w:rFonts w:ascii="Times New Roman" w:hAnsi="Times New Roman" w:cs="Times New Roman"/>
          <w:sz w:val="22"/>
          <w:szCs w:val="22"/>
        </w:rPr>
      </w:pPr>
    </w:p>
    <w:p w14:paraId="782688D7" w14:textId="4503E5B9" w:rsidR="00C4588A" w:rsidRPr="004410AE" w:rsidRDefault="00C4588A" w:rsidP="00FD1276">
      <w:pPr>
        <w:ind w:left="540"/>
        <w:jc w:val="thaiDistribute"/>
        <w:rPr>
          <w:rFonts w:ascii="Times New Roman" w:hAnsi="Times New Roman" w:cs="Times New Roman"/>
          <w:sz w:val="22"/>
          <w:szCs w:val="22"/>
        </w:rPr>
      </w:pPr>
      <w:r w:rsidRPr="00281AD8">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4713C5">
        <w:rPr>
          <w:rFonts w:ascii="Times New Roman" w:hAnsi="Times New Roman" w:cs="Times New Roman"/>
          <w:sz w:val="22"/>
          <w:szCs w:val="22"/>
        </w:rPr>
        <w:t>-</w:t>
      </w:r>
      <w:r w:rsidR="004713C5" w:rsidRPr="001947AE">
        <w:rPr>
          <w:rFonts w:ascii="Times New Roman" w:hAnsi="Times New Roman" w:cs="Times New Roman"/>
          <w:sz w:val="22"/>
          <w:szCs w:val="22"/>
        </w:rPr>
        <w:t>52.2</w:t>
      </w:r>
      <w:r w:rsidR="009F3E39" w:rsidRPr="001947AE">
        <w:rPr>
          <w:rFonts w:ascii="Times New Roman" w:hAnsi="Times New Roman" w:cs="Times New Roman"/>
          <w:sz w:val="22"/>
          <w:szCs w:val="22"/>
        </w:rPr>
        <w:t>%</w:t>
      </w:r>
      <w:r w:rsidRPr="00281AD8">
        <w:rPr>
          <w:rFonts w:ascii="Times New Roman" w:hAnsi="Times New Roman" w:cs="Times New Roman"/>
          <w:sz w:val="22"/>
          <w:szCs w:val="22"/>
        </w:rPr>
        <w:t xml:space="preserve"> and </w:t>
      </w:r>
      <w:r w:rsidR="001947AE" w:rsidRPr="001947AE">
        <w:rPr>
          <w:rFonts w:ascii="Times New Roman" w:hAnsi="Times New Roman" w:cs="Times New Roman"/>
          <w:sz w:val="22"/>
          <w:szCs w:val="22"/>
        </w:rPr>
        <w:t>-0.3</w:t>
      </w:r>
      <w:r w:rsidRPr="001947AE">
        <w:rPr>
          <w:rFonts w:ascii="Times New Roman" w:hAnsi="Times New Roman" w:cs="Times New Roman"/>
          <w:sz w:val="22"/>
          <w:szCs w:val="22"/>
        </w:rPr>
        <w:t>%,</w:t>
      </w:r>
      <w:r w:rsidRPr="00281AD8">
        <w:rPr>
          <w:rFonts w:ascii="Times New Roman" w:hAnsi="Times New Roman" w:cs="Times New Roman"/>
          <w:sz w:val="22"/>
          <w:szCs w:val="22"/>
        </w:rPr>
        <w:t xml:space="preserve"> respectively </w:t>
      </w:r>
      <w:r w:rsidRPr="00281AD8">
        <w:rPr>
          <w:rFonts w:ascii="Times New Roman" w:hAnsi="Times New Roman" w:cs="Times New Roman"/>
          <w:i/>
          <w:iCs/>
          <w:sz w:val="22"/>
          <w:szCs w:val="22"/>
        </w:rPr>
        <w:t>(</w:t>
      </w:r>
      <w:r w:rsidR="000524E4" w:rsidRPr="000524E4">
        <w:rPr>
          <w:rFonts w:ascii="Times New Roman" w:hAnsi="Times New Roman" w:cs="Times New Roman"/>
          <w:i/>
          <w:iCs/>
          <w:sz w:val="22"/>
          <w:szCs w:val="22"/>
        </w:rPr>
        <w:t>31 March</w:t>
      </w:r>
      <w:r w:rsidR="002E03CA" w:rsidRPr="00281AD8">
        <w:rPr>
          <w:rFonts w:ascii="Times New Roman" w:hAnsi="Times New Roman" w:cs="Times New Roman"/>
          <w:i/>
          <w:iCs/>
          <w:sz w:val="22"/>
          <w:szCs w:val="22"/>
        </w:rPr>
        <w:t xml:space="preserve"> 202</w:t>
      </w:r>
      <w:r w:rsidR="000524E4">
        <w:rPr>
          <w:rFonts w:ascii="Times New Roman" w:hAnsi="Times New Roman" w:cs="Times New Roman"/>
          <w:i/>
          <w:iCs/>
          <w:sz w:val="22"/>
          <w:szCs w:val="22"/>
        </w:rPr>
        <w:t xml:space="preserve">4: </w:t>
      </w:r>
      <w:r w:rsidR="000524E4" w:rsidRPr="000524E4">
        <w:rPr>
          <w:rFonts w:ascii="Times New Roman" w:hAnsi="Times New Roman" w:cs="Times New Roman"/>
          <w:i/>
          <w:iCs/>
          <w:sz w:val="22"/>
          <w:szCs w:val="22"/>
        </w:rPr>
        <w:t>8.</w:t>
      </w:r>
      <w:r w:rsidR="009815B5" w:rsidRPr="001421D5">
        <w:rPr>
          <w:rFonts w:ascii="Times New Roman" w:hAnsi="Times New Roman" w:cs="Times New Roman"/>
          <w:i/>
          <w:iCs/>
          <w:sz w:val="22"/>
          <w:szCs w:val="22"/>
        </w:rPr>
        <w:t>3</w:t>
      </w:r>
      <w:r w:rsidR="000524E4" w:rsidRPr="000524E4">
        <w:rPr>
          <w:rFonts w:ascii="Times New Roman" w:hAnsi="Times New Roman" w:cs="Times New Roman"/>
          <w:i/>
          <w:iCs/>
          <w:sz w:val="22"/>
          <w:szCs w:val="22"/>
        </w:rPr>
        <w:t>% and 348.2%, respectively</w:t>
      </w:r>
      <w:r w:rsidRPr="00281AD8">
        <w:rPr>
          <w:rFonts w:ascii="Times New Roman" w:hAnsi="Times New Roman" w:cs="Times New Roman"/>
          <w:i/>
          <w:iCs/>
          <w:sz w:val="22"/>
          <w:szCs w:val="22"/>
        </w:rPr>
        <w:t>)</w:t>
      </w:r>
      <w:r w:rsidRPr="00281AD8">
        <w:rPr>
          <w:rFonts w:ascii="Times New Roman" w:hAnsi="Times New Roman" w:cs="Times New Roman"/>
          <w:sz w:val="22"/>
          <w:szCs w:val="22"/>
        </w:rPr>
        <w:t>. The change in estimated average tax rate of the Group is mainly due to a</w:t>
      </w:r>
      <w:r w:rsidR="00F36105">
        <w:rPr>
          <w:rFonts w:ascii="Times New Roman" w:hAnsi="Times New Roman" w:cs="Times New Roman"/>
          <w:sz w:val="22"/>
          <w:szCs w:val="22"/>
        </w:rPr>
        <w:t xml:space="preserve"> reversal of deferred tax liabilities from the restructuring in investment in an associate, AFL (Note 10.2), which caused a change in the tax position. Additionally, the</w:t>
      </w:r>
      <w:r w:rsidRPr="00281AD8">
        <w:rPr>
          <w:rFonts w:ascii="Times New Roman" w:hAnsi="Times New Roman" w:cs="Times New Roman"/>
          <w:sz w:val="22"/>
          <w:szCs w:val="22"/>
        </w:rPr>
        <w:t xml:space="preserve"> recognition of deferred tax assets from tax benefits</w:t>
      </w:r>
      <w:r w:rsidRPr="00147D65">
        <w:rPr>
          <w:rFonts w:ascii="Times New Roman" w:hAnsi="Times New Roman" w:cs="Times New Roman"/>
          <w:sz w:val="22"/>
          <w:szCs w:val="22"/>
        </w:rPr>
        <w:t xml:space="preserve"> as a result of net operating loss of foreign </w:t>
      </w:r>
      <w:r w:rsidRPr="004410AE">
        <w:rPr>
          <w:rFonts w:ascii="Times New Roman" w:hAnsi="Times New Roman" w:cs="Times New Roman"/>
          <w:sz w:val="22"/>
          <w:szCs w:val="22"/>
        </w:rPr>
        <w:t>subsidiaries</w:t>
      </w:r>
      <w:r w:rsidR="00F36105">
        <w:rPr>
          <w:rFonts w:ascii="Times New Roman" w:hAnsi="Times New Roman" w:cs="Times New Roman"/>
          <w:sz w:val="22"/>
          <w:szCs w:val="22"/>
        </w:rPr>
        <w:t xml:space="preserve"> also contributed to the change in the effective tax rate.</w:t>
      </w:r>
    </w:p>
    <w:p w14:paraId="2EAAF253" w14:textId="77777777" w:rsidR="00D62173" w:rsidRPr="004410AE" w:rsidRDefault="00D62173" w:rsidP="00545554">
      <w:pPr>
        <w:ind w:left="540"/>
        <w:jc w:val="thaiDistribute"/>
        <w:rPr>
          <w:rFonts w:ascii="Times New Roman" w:hAnsi="Times New Roman" w:cstheme="minorBidi"/>
          <w:sz w:val="22"/>
          <w:szCs w:val="22"/>
        </w:rPr>
      </w:pPr>
    </w:p>
    <w:p w14:paraId="1D7273A4" w14:textId="77777777" w:rsidR="003D629F" w:rsidRPr="00EA5EAC" w:rsidRDefault="003D629F" w:rsidP="003D629F">
      <w:pPr>
        <w:ind w:left="540"/>
        <w:jc w:val="thaiDistribute"/>
        <w:rPr>
          <w:rFonts w:ascii="Times New Roman" w:hAnsi="Times New Roman" w:cs="Times New Roman"/>
          <w:sz w:val="22"/>
          <w:szCs w:val="22"/>
        </w:rPr>
      </w:pPr>
      <w:r w:rsidRPr="00EA5EAC">
        <w:rPr>
          <w:rFonts w:ascii="Times New Roman" w:hAnsi="Times New Roman" w:cs="Times New Roman"/>
          <w:sz w:val="22"/>
          <w:szCs w:val="22"/>
        </w:rPr>
        <w:t>The Group became subject to the global minimum top-up tax under the Emergency Decree on Top-up Tax, which is effective from 1 January 2025 onwards. Based on the impact assessment, the Group has no material impact for the three-month period ended 31 March 2025. In this regard, the Group applied the temporary mandatory exception from recognising deferred tax accounting for the top-up tax.</w:t>
      </w:r>
    </w:p>
    <w:p w14:paraId="72B1A103" w14:textId="77777777" w:rsidR="005F0CF3" w:rsidRDefault="005F0CF3">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AF45311" w14:textId="1064CA1B" w:rsidR="00C4588A" w:rsidRPr="00147D65" w:rsidRDefault="00B77F47" w:rsidP="00350BB9">
      <w:pPr>
        <w:pStyle w:val="Heading1"/>
        <w:spacing w:before="0"/>
        <w:ind w:left="558" w:hanging="522"/>
      </w:pPr>
      <w:bookmarkStart w:id="7" w:name="_Hlk161060780"/>
      <w:r w:rsidRPr="00147D65">
        <w:lastRenderedPageBreak/>
        <w:t xml:space="preserve">Basic </w:t>
      </w:r>
      <w:r w:rsidR="00612D38" w:rsidRPr="00147D65">
        <w:t xml:space="preserve">and diluted </w:t>
      </w:r>
      <w:r w:rsidRPr="00147D65">
        <w:t>e</w:t>
      </w:r>
      <w:r w:rsidR="00C4588A" w:rsidRPr="00147D65">
        <w:t xml:space="preserve">arnings </w:t>
      </w:r>
      <w:r w:rsidR="001C60D9" w:rsidRPr="00147D65">
        <w:t xml:space="preserve">(loss) </w:t>
      </w:r>
      <w:r w:rsidR="00C4588A" w:rsidRPr="00147D65">
        <w:t>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0E03EA9A"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w:t>
      </w:r>
      <w:r w:rsidR="007B1EAF">
        <w:rPr>
          <w:rFonts w:ascii="Times New Roman" w:hAnsi="Times New Roman" w:cs="Times New Roman"/>
          <w:sz w:val="22"/>
          <w:szCs w:val="22"/>
        </w:rPr>
        <w:t xml:space="preserve"> (loss)</w:t>
      </w:r>
      <w:r w:rsidR="00554031" w:rsidRPr="00147D65">
        <w:rPr>
          <w:rFonts w:ascii="Times New Roman" w:hAnsi="Times New Roman" w:cs="Times New Roman"/>
          <w:sz w:val="22"/>
          <w:szCs w:val="22"/>
        </w:rPr>
        <w:t xml:space="preserve"> per share is calculated by dividing the profit</w:t>
      </w:r>
      <w:r w:rsidR="007B1EAF">
        <w:rPr>
          <w:rFonts w:ascii="Times New Roman" w:hAnsi="Times New Roman" w:cs="Times New Roman"/>
          <w:sz w:val="22"/>
          <w:szCs w:val="22"/>
        </w:rPr>
        <w:t xml:space="preserve"> (loss)</w:t>
      </w:r>
      <w:r w:rsidR="00554031" w:rsidRPr="00147D65">
        <w:rPr>
          <w:rFonts w:ascii="Times New Roman" w:hAnsi="Times New Roman" w:cs="Times New Roman"/>
          <w:sz w:val="22"/>
          <w:szCs w:val="22"/>
        </w:rPr>
        <w:t xml:space="preserve"> for the period attributable to shareholders of the parent (excluded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78"/>
        <w:gridCol w:w="1082"/>
      </w:tblGrid>
      <w:tr w:rsidR="00C4588A" w:rsidRPr="00147D65" w14:paraId="6D5BB714" w14:textId="77777777" w:rsidTr="006263BC">
        <w:trPr>
          <w:cantSplit/>
        </w:trPr>
        <w:tc>
          <w:tcPr>
            <w:tcW w:w="4320" w:type="dxa"/>
          </w:tcPr>
          <w:p w14:paraId="7C0AC6BD" w14:textId="77777777" w:rsidR="00C4588A" w:rsidRPr="00147D65" w:rsidRDefault="00C4588A">
            <w:pPr>
              <w:rPr>
                <w:rFonts w:ascii="Times New Roman" w:hAnsi="Times New Roman" w:cs="Times New Roman"/>
                <w:sz w:val="22"/>
                <w:szCs w:val="22"/>
              </w:rPr>
            </w:pPr>
          </w:p>
        </w:tc>
        <w:tc>
          <w:tcPr>
            <w:tcW w:w="2340" w:type="dxa"/>
            <w:gridSpan w:val="3"/>
          </w:tcPr>
          <w:p w14:paraId="447742D0" w14:textId="77777777" w:rsidR="00C4588A" w:rsidRPr="00147D65" w:rsidRDefault="00C4588A">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B66446D"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6263BC">
        <w:trPr>
          <w:cantSplit/>
        </w:trPr>
        <w:tc>
          <w:tcPr>
            <w:tcW w:w="4320" w:type="dxa"/>
          </w:tcPr>
          <w:p w14:paraId="728B5DEB" w14:textId="77777777" w:rsidR="00C4588A" w:rsidRPr="00147D65" w:rsidRDefault="00C4588A">
            <w:pPr>
              <w:rPr>
                <w:rFonts w:ascii="Times New Roman" w:hAnsi="Times New Roman" w:cs="Times New Roman"/>
                <w:sz w:val="22"/>
                <w:szCs w:val="22"/>
              </w:rPr>
            </w:pPr>
          </w:p>
        </w:tc>
        <w:tc>
          <w:tcPr>
            <w:tcW w:w="2340" w:type="dxa"/>
            <w:gridSpan w:val="3"/>
          </w:tcPr>
          <w:p w14:paraId="679EF0B0" w14:textId="77777777" w:rsidR="00C4588A" w:rsidRPr="00147D65" w:rsidRDefault="00C4588A">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F78B658"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financial statements</w:t>
            </w:r>
          </w:p>
        </w:tc>
      </w:tr>
      <w:tr w:rsidR="000524E4" w:rsidRPr="00147D65" w14:paraId="45DB2FCD" w14:textId="77777777" w:rsidTr="00193300">
        <w:trPr>
          <w:cantSplit/>
          <w:trHeight w:val="272"/>
        </w:trPr>
        <w:tc>
          <w:tcPr>
            <w:tcW w:w="4320" w:type="dxa"/>
          </w:tcPr>
          <w:p w14:paraId="5C58E1AF" w14:textId="1629A0E3" w:rsidR="000524E4" w:rsidRPr="00147D65"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For the three-month period ended 31 March</w:t>
            </w:r>
          </w:p>
        </w:tc>
        <w:tc>
          <w:tcPr>
            <w:tcW w:w="1080" w:type="dxa"/>
          </w:tcPr>
          <w:p w14:paraId="58D6E04C" w14:textId="6C168ABD"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80" w:type="dxa"/>
          </w:tcPr>
          <w:p w14:paraId="4667A8C3"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11C222ED" w14:textId="0F987A93"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4</w:t>
            </w:r>
          </w:p>
        </w:tc>
        <w:tc>
          <w:tcPr>
            <w:tcW w:w="180" w:type="dxa"/>
          </w:tcPr>
          <w:p w14:paraId="5FC288A8"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45017577" w14:textId="763D3961"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78" w:type="dxa"/>
          </w:tcPr>
          <w:p w14:paraId="6404274D"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2" w:type="dxa"/>
          </w:tcPr>
          <w:p w14:paraId="0E64A358" w14:textId="1A986701" w:rsidR="000524E4" w:rsidRPr="00147D65" w:rsidRDefault="000524E4" w:rsidP="000524E4">
            <w:pPr>
              <w:pStyle w:val="BodyTextIndentnosp"/>
              <w:spacing w:line="240" w:lineRule="atLeast"/>
              <w:ind w:left="-115" w:right="-79"/>
              <w:jc w:val="center"/>
              <w:rPr>
                <w:szCs w:val="22"/>
                <w:lang w:val="en-US"/>
              </w:rPr>
            </w:pPr>
            <w:r w:rsidRPr="00147D65">
              <w:rPr>
                <w:szCs w:val="22"/>
                <w:lang w:val="en-US"/>
              </w:rPr>
              <w:t>202</w:t>
            </w:r>
            <w:r>
              <w:rPr>
                <w:szCs w:val="22"/>
                <w:lang w:val="en-US"/>
              </w:rPr>
              <w:t>4</w:t>
            </w:r>
          </w:p>
        </w:tc>
      </w:tr>
      <w:tr w:rsidR="00C4588A" w:rsidRPr="00147D65" w14:paraId="3009199E" w14:textId="77777777" w:rsidTr="006263BC">
        <w:trPr>
          <w:cantSplit/>
        </w:trPr>
        <w:tc>
          <w:tcPr>
            <w:tcW w:w="4320" w:type="dxa"/>
          </w:tcPr>
          <w:p w14:paraId="04C5943B" w14:textId="77777777" w:rsidR="00C4588A" w:rsidRPr="00147D65" w:rsidRDefault="00C4588A">
            <w:pPr>
              <w:rPr>
                <w:rFonts w:ascii="Times New Roman" w:hAnsi="Times New Roman" w:cs="Times New Roman"/>
                <w:b/>
                <w:bCs/>
                <w:i/>
                <w:iCs/>
                <w:sz w:val="22"/>
                <w:szCs w:val="22"/>
              </w:rPr>
            </w:pPr>
          </w:p>
        </w:tc>
        <w:tc>
          <w:tcPr>
            <w:tcW w:w="4860" w:type="dxa"/>
            <w:gridSpan w:val="7"/>
          </w:tcPr>
          <w:p w14:paraId="2AD45D39" w14:textId="77777777" w:rsidR="00C4588A" w:rsidRPr="00147D65" w:rsidRDefault="00C4588A">
            <w:pPr>
              <w:pStyle w:val="BodyTextIndentnosp"/>
              <w:spacing w:line="240" w:lineRule="atLeast"/>
              <w:ind w:left="-115" w:right="-79"/>
              <w:jc w:val="center"/>
              <w:rPr>
                <w:i/>
                <w:iCs/>
                <w:szCs w:val="22"/>
                <w:lang w:val="en-US"/>
              </w:rPr>
            </w:pPr>
            <w:r w:rsidRPr="00147D65">
              <w:rPr>
                <w:i/>
                <w:iCs/>
                <w:szCs w:val="22"/>
              </w:rPr>
              <w:t>(in thousand Baht)</w:t>
            </w:r>
          </w:p>
        </w:tc>
      </w:tr>
      <w:tr w:rsidR="00C4588A" w:rsidRPr="00147D65" w14:paraId="2091E1F0" w14:textId="77777777" w:rsidTr="00193300">
        <w:trPr>
          <w:cantSplit/>
        </w:trPr>
        <w:tc>
          <w:tcPr>
            <w:tcW w:w="4320" w:type="dxa"/>
          </w:tcPr>
          <w:p w14:paraId="682887EE" w14:textId="0726F1E2"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Net profit </w:t>
            </w:r>
            <w:r w:rsidR="00873C87" w:rsidRPr="00147D65">
              <w:rPr>
                <w:rFonts w:ascii="Times New Roman" w:hAnsi="Times New Roman" w:cs="Times New Roman"/>
                <w:sz w:val="22"/>
                <w:szCs w:val="22"/>
              </w:rPr>
              <w:t xml:space="preserve">(loss) </w:t>
            </w:r>
            <w:r w:rsidRPr="00147D65">
              <w:rPr>
                <w:rFonts w:ascii="Times New Roman" w:hAnsi="Times New Roman" w:cs="Times New Roman"/>
                <w:sz w:val="22"/>
                <w:szCs w:val="22"/>
              </w:rPr>
              <w:t xml:space="preserve">attributable to the owners of </w:t>
            </w:r>
          </w:p>
          <w:p w14:paraId="75F3A4E0" w14:textId="72D26F97"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   the parent</w:t>
            </w:r>
          </w:p>
        </w:tc>
        <w:tc>
          <w:tcPr>
            <w:tcW w:w="1080" w:type="dxa"/>
            <w:vAlign w:val="bottom"/>
          </w:tcPr>
          <w:p w14:paraId="1F092967" w14:textId="3687AAD6" w:rsidR="00AA5A1C" w:rsidRPr="00147D65" w:rsidRDefault="001B1093" w:rsidP="00193300">
            <w:pPr>
              <w:tabs>
                <w:tab w:val="decimal" w:pos="1022"/>
              </w:tabs>
              <w:jc w:val="right"/>
              <w:rPr>
                <w:rFonts w:ascii="Times New Roman" w:hAnsi="Times New Roman" w:cs="Times New Roman"/>
                <w:sz w:val="22"/>
                <w:szCs w:val="22"/>
                <w:cs/>
              </w:rPr>
            </w:pPr>
            <w:r w:rsidRPr="00E1755A">
              <w:rPr>
                <w:rFonts w:ascii="Times New Roman" w:hAnsi="Times New Roman" w:cs="Times New Roman"/>
                <w:sz w:val="22"/>
                <w:szCs w:val="22"/>
                <w:cs/>
              </w:rPr>
              <w:t>1</w:t>
            </w:r>
            <w:r w:rsidRPr="00E1755A">
              <w:rPr>
                <w:rFonts w:ascii="Times New Roman" w:hAnsi="Times New Roman" w:cs="Times New Roman"/>
                <w:sz w:val="22"/>
                <w:szCs w:val="22"/>
              </w:rPr>
              <w:t>,</w:t>
            </w:r>
            <w:r w:rsidRPr="00E1755A">
              <w:rPr>
                <w:rFonts w:ascii="Times New Roman" w:hAnsi="Times New Roman" w:cs="Times New Roman"/>
                <w:sz w:val="22"/>
                <w:szCs w:val="22"/>
                <w:cs/>
              </w:rPr>
              <w:t>019</w:t>
            </w:r>
            <w:r w:rsidRPr="00E1755A">
              <w:rPr>
                <w:rFonts w:ascii="Times New Roman" w:hAnsi="Times New Roman" w:cs="Times New Roman"/>
                <w:sz w:val="22"/>
                <w:szCs w:val="22"/>
              </w:rPr>
              <w:t>,</w:t>
            </w:r>
            <w:r w:rsidRPr="00E1755A">
              <w:rPr>
                <w:rFonts w:ascii="Times New Roman" w:hAnsi="Times New Roman" w:cs="Times New Roman"/>
                <w:sz w:val="22"/>
                <w:szCs w:val="22"/>
                <w:cs/>
              </w:rPr>
              <w:t>248</w:t>
            </w:r>
          </w:p>
        </w:tc>
        <w:tc>
          <w:tcPr>
            <w:tcW w:w="180" w:type="dxa"/>
            <w:vAlign w:val="bottom"/>
          </w:tcPr>
          <w:p w14:paraId="3D8609FE" w14:textId="77777777" w:rsidR="00C4588A" w:rsidRPr="00147D65" w:rsidRDefault="00C4588A" w:rsidP="00193300">
            <w:pPr>
              <w:jc w:val="right"/>
              <w:rPr>
                <w:rFonts w:ascii="Times New Roman" w:hAnsi="Times New Roman" w:cs="Times New Roman"/>
                <w:sz w:val="22"/>
                <w:szCs w:val="22"/>
              </w:rPr>
            </w:pPr>
          </w:p>
        </w:tc>
        <w:tc>
          <w:tcPr>
            <w:tcW w:w="1080" w:type="dxa"/>
            <w:vAlign w:val="bottom"/>
          </w:tcPr>
          <w:p w14:paraId="5A3A2A3E" w14:textId="0DB1A98A" w:rsidR="00C4588A" w:rsidRPr="00147D65" w:rsidRDefault="001B1093" w:rsidP="00C86B05">
            <w:pPr>
              <w:tabs>
                <w:tab w:val="decimal" w:pos="1022"/>
              </w:tabs>
              <w:ind w:hanging="80"/>
              <w:jc w:val="right"/>
              <w:rPr>
                <w:rFonts w:ascii="Times New Roman" w:hAnsi="Times New Roman" w:cs="Times New Roman"/>
                <w:sz w:val="22"/>
                <w:szCs w:val="22"/>
                <w:cs/>
              </w:rPr>
            </w:pPr>
            <w:r w:rsidRPr="004528D9">
              <w:rPr>
                <w:rFonts w:ascii="Times New Roman" w:hAnsi="Times New Roman" w:cs="Times New Roman"/>
                <w:sz w:val="22"/>
                <w:szCs w:val="22"/>
              </w:rPr>
              <w:t>1,153,069</w:t>
            </w:r>
          </w:p>
        </w:tc>
        <w:tc>
          <w:tcPr>
            <w:tcW w:w="180" w:type="dxa"/>
            <w:vAlign w:val="bottom"/>
          </w:tcPr>
          <w:p w14:paraId="0473659E" w14:textId="77777777" w:rsidR="00C4588A" w:rsidRPr="00147D65" w:rsidRDefault="00C4588A" w:rsidP="00193300">
            <w:pPr>
              <w:jc w:val="right"/>
              <w:rPr>
                <w:rFonts w:ascii="Times New Roman" w:hAnsi="Times New Roman" w:cs="Times New Roman"/>
                <w:sz w:val="22"/>
                <w:szCs w:val="22"/>
              </w:rPr>
            </w:pPr>
          </w:p>
        </w:tc>
        <w:tc>
          <w:tcPr>
            <w:tcW w:w="1080" w:type="dxa"/>
            <w:vAlign w:val="bottom"/>
          </w:tcPr>
          <w:p w14:paraId="5A0E10C0" w14:textId="73C1C5C8" w:rsidR="00AA5A1C" w:rsidRPr="00147D65" w:rsidRDefault="001B1093" w:rsidP="00193300">
            <w:pPr>
              <w:tabs>
                <w:tab w:val="decimal" w:pos="822"/>
              </w:tabs>
              <w:ind w:left="-84" w:right="-74"/>
              <w:jc w:val="right"/>
              <w:rPr>
                <w:rFonts w:ascii="Times New Roman" w:hAnsi="Times New Roman" w:cs="Times New Roman"/>
                <w:sz w:val="22"/>
                <w:szCs w:val="22"/>
              </w:rPr>
            </w:pPr>
            <w:r w:rsidRPr="00E1755A">
              <w:rPr>
                <w:rFonts w:ascii="Times New Roman" w:hAnsi="Times New Roman" w:cs="Times New Roman"/>
                <w:sz w:val="22"/>
                <w:szCs w:val="22"/>
                <w:cs/>
              </w:rPr>
              <w:t>4</w:t>
            </w:r>
            <w:r w:rsidRPr="00075BD9">
              <w:rPr>
                <w:rFonts w:ascii="Times New Roman" w:hAnsi="Times New Roman" w:cs="Times New Roman"/>
                <w:sz w:val="22"/>
                <w:szCs w:val="22"/>
              </w:rPr>
              <w:t>,</w:t>
            </w:r>
            <w:r w:rsidRPr="00E1755A">
              <w:rPr>
                <w:rFonts w:ascii="Times New Roman" w:hAnsi="Times New Roman" w:cs="Times New Roman"/>
                <w:sz w:val="22"/>
                <w:szCs w:val="22"/>
                <w:cs/>
              </w:rPr>
              <w:t>456</w:t>
            </w:r>
            <w:r w:rsidRPr="00075BD9">
              <w:rPr>
                <w:rFonts w:ascii="Times New Roman" w:hAnsi="Times New Roman" w:cs="Times New Roman"/>
                <w:sz w:val="22"/>
                <w:szCs w:val="22"/>
              </w:rPr>
              <w:t>,</w:t>
            </w:r>
            <w:r w:rsidRPr="00E1755A">
              <w:rPr>
                <w:rFonts w:ascii="Times New Roman" w:hAnsi="Times New Roman" w:cs="Times New Roman"/>
                <w:sz w:val="22"/>
                <w:szCs w:val="22"/>
                <w:cs/>
              </w:rPr>
              <w:t>883</w:t>
            </w:r>
          </w:p>
        </w:tc>
        <w:tc>
          <w:tcPr>
            <w:tcW w:w="178" w:type="dxa"/>
            <w:vAlign w:val="bottom"/>
          </w:tcPr>
          <w:p w14:paraId="68A571FC" w14:textId="77777777" w:rsidR="00C4588A" w:rsidRPr="00147D65" w:rsidRDefault="00C4588A" w:rsidP="00193300">
            <w:pPr>
              <w:jc w:val="right"/>
              <w:rPr>
                <w:rFonts w:ascii="Times New Roman" w:hAnsi="Times New Roman" w:cs="Times New Roman"/>
                <w:sz w:val="22"/>
                <w:szCs w:val="22"/>
              </w:rPr>
            </w:pPr>
          </w:p>
        </w:tc>
        <w:tc>
          <w:tcPr>
            <w:tcW w:w="1082" w:type="dxa"/>
            <w:vAlign w:val="bottom"/>
          </w:tcPr>
          <w:p w14:paraId="2E12C164" w14:textId="6BCD81C4" w:rsidR="00C4588A" w:rsidRPr="00147D65" w:rsidRDefault="001B1093" w:rsidP="00193300">
            <w:pPr>
              <w:tabs>
                <w:tab w:val="decimal" w:pos="820"/>
              </w:tabs>
              <w:ind w:right="-80"/>
              <w:jc w:val="right"/>
              <w:rPr>
                <w:rFonts w:ascii="Times New Roman" w:hAnsi="Times New Roman" w:cs="Times New Roman"/>
                <w:sz w:val="22"/>
                <w:szCs w:val="22"/>
              </w:rPr>
            </w:pPr>
            <w:r w:rsidRPr="008867CC">
              <w:rPr>
                <w:rFonts w:ascii="Times New Roman" w:hAnsi="Times New Roman" w:cs="Times New Roman"/>
                <w:sz w:val="22"/>
                <w:szCs w:val="22"/>
              </w:rPr>
              <w:t>(18,31</w:t>
            </w:r>
            <w:r>
              <w:rPr>
                <w:rFonts w:ascii="Times New Roman" w:hAnsi="Times New Roman" w:cs="Times New Roman"/>
                <w:sz w:val="22"/>
                <w:szCs w:val="22"/>
              </w:rPr>
              <w:t>3</w:t>
            </w:r>
            <w:r w:rsidRPr="008867CC">
              <w:rPr>
                <w:rFonts w:ascii="Times New Roman" w:hAnsi="Times New Roman" w:cs="Times New Roman"/>
                <w:sz w:val="22"/>
                <w:szCs w:val="22"/>
              </w:rPr>
              <w:t>)</w:t>
            </w:r>
          </w:p>
        </w:tc>
      </w:tr>
      <w:tr w:rsidR="000524E4" w:rsidRPr="00147D65" w14:paraId="76500AE5" w14:textId="77777777" w:rsidTr="00193300">
        <w:trPr>
          <w:cantSplit/>
        </w:trPr>
        <w:tc>
          <w:tcPr>
            <w:tcW w:w="4320" w:type="dxa"/>
          </w:tcPr>
          <w:p w14:paraId="1795680A" w14:textId="481E3C2A" w:rsidR="000524E4" w:rsidRPr="00147D65" w:rsidRDefault="000524E4" w:rsidP="000524E4">
            <w:pPr>
              <w:rPr>
                <w:rFonts w:ascii="Times New Roman" w:hAnsi="Times New Roman" w:cs="Times New Roman"/>
                <w:sz w:val="22"/>
                <w:szCs w:val="22"/>
                <w:cs/>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interest paid on perpetual debentures </w:t>
            </w:r>
          </w:p>
        </w:tc>
        <w:tc>
          <w:tcPr>
            <w:tcW w:w="1080" w:type="dxa"/>
            <w:tcBorders>
              <w:bottom w:val="single" w:sz="4" w:space="0" w:color="auto"/>
            </w:tcBorders>
            <w:vAlign w:val="bottom"/>
          </w:tcPr>
          <w:p w14:paraId="59C515C8" w14:textId="51F22017" w:rsidR="000524E4" w:rsidRPr="00147D65" w:rsidRDefault="00FE13F5" w:rsidP="00E1755A">
            <w:pPr>
              <w:tabs>
                <w:tab w:val="decimal" w:pos="1007"/>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8E184CD" w14:textId="77777777" w:rsidR="000524E4" w:rsidRPr="00147D65" w:rsidRDefault="000524E4" w:rsidP="000524E4">
            <w:pPr>
              <w:rPr>
                <w:rFonts w:ascii="Times New Roman" w:hAnsi="Times New Roman" w:cs="Times New Roman"/>
                <w:sz w:val="22"/>
                <w:szCs w:val="22"/>
              </w:rPr>
            </w:pPr>
          </w:p>
        </w:tc>
        <w:tc>
          <w:tcPr>
            <w:tcW w:w="1080" w:type="dxa"/>
            <w:tcBorders>
              <w:bottom w:val="single" w:sz="4" w:space="0" w:color="auto"/>
            </w:tcBorders>
            <w:vAlign w:val="bottom"/>
          </w:tcPr>
          <w:p w14:paraId="7EB0A2EE" w14:textId="42EEA8C3" w:rsidR="000524E4" w:rsidRPr="00147D65" w:rsidRDefault="000524E4" w:rsidP="00C86B05">
            <w:pPr>
              <w:tabs>
                <w:tab w:val="decimal" w:pos="914"/>
              </w:tabs>
              <w:ind w:right="-75"/>
              <w:rPr>
                <w:rFonts w:ascii="Times New Roman" w:hAnsi="Times New Roman" w:cs="Times New Roman"/>
                <w:sz w:val="22"/>
                <w:szCs w:val="22"/>
              </w:rPr>
            </w:pPr>
            <w:r w:rsidRPr="004528D9">
              <w:rPr>
                <w:rFonts w:ascii="Times New Roman" w:hAnsi="Times New Roman" w:cs="Angsana New"/>
                <w:sz w:val="22"/>
              </w:rPr>
              <w:t>(75,616)</w:t>
            </w:r>
          </w:p>
        </w:tc>
        <w:tc>
          <w:tcPr>
            <w:tcW w:w="180" w:type="dxa"/>
            <w:vAlign w:val="bottom"/>
          </w:tcPr>
          <w:p w14:paraId="59678B68" w14:textId="77777777" w:rsidR="000524E4" w:rsidRPr="00147D65" w:rsidRDefault="000524E4" w:rsidP="000524E4">
            <w:pPr>
              <w:rPr>
                <w:rFonts w:ascii="Times New Roman" w:hAnsi="Times New Roman" w:cs="Times New Roman"/>
                <w:sz w:val="22"/>
                <w:szCs w:val="22"/>
              </w:rPr>
            </w:pPr>
          </w:p>
        </w:tc>
        <w:tc>
          <w:tcPr>
            <w:tcW w:w="1080" w:type="dxa"/>
            <w:tcBorders>
              <w:bottom w:val="single" w:sz="4" w:space="0" w:color="auto"/>
            </w:tcBorders>
            <w:vAlign w:val="bottom"/>
          </w:tcPr>
          <w:p w14:paraId="745BF3DD" w14:textId="50C5FABB" w:rsidR="000524E4" w:rsidRPr="00147D65" w:rsidRDefault="00FE13F5" w:rsidP="00C86B05">
            <w:pPr>
              <w:tabs>
                <w:tab w:val="decimal" w:pos="822"/>
              </w:tabs>
              <w:ind w:left="-84" w:right="-74"/>
              <w:jc w:val="right"/>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06A75262" w14:textId="77777777" w:rsidR="000524E4" w:rsidRPr="00147D65" w:rsidRDefault="000524E4" w:rsidP="000524E4">
            <w:pPr>
              <w:rPr>
                <w:rFonts w:ascii="Times New Roman" w:hAnsi="Times New Roman" w:cs="Times New Roman"/>
                <w:sz w:val="22"/>
                <w:szCs w:val="22"/>
              </w:rPr>
            </w:pPr>
          </w:p>
        </w:tc>
        <w:tc>
          <w:tcPr>
            <w:tcW w:w="1082" w:type="dxa"/>
            <w:tcBorders>
              <w:bottom w:val="single" w:sz="4" w:space="0" w:color="auto"/>
            </w:tcBorders>
            <w:vAlign w:val="bottom"/>
          </w:tcPr>
          <w:p w14:paraId="5C103F0F" w14:textId="05B520F1" w:rsidR="000524E4" w:rsidRPr="00147D65" w:rsidRDefault="000524E4" w:rsidP="00C86B05">
            <w:pPr>
              <w:tabs>
                <w:tab w:val="decimal" w:pos="820"/>
              </w:tabs>
              <w:ind w:right="-80"/>
              <w:jc w:val="right"/>
              <w:rPr>
                <w:rFonts w:ascii="Times New Roman" w:hAnsi="Times New Roman" w:cs="Times New Roman"/>
                <w:sz w:val="22"/>
                <w:szCs w:val="22"/>
              </w:rPr>
            </w:pPr>
            <w:r w:rsidRPr="002F3549">
              <w:rPr>
                <w:rFonts w:ascii="Times New Roman" w:hAnsi="Times New Roman" w:cs="Times New Roman"/>
                <w:sz w:val="22"/>
                <w:szCs w:val="22"/>
              </w:rPr>
              <w:t>(75,616)</w:t>
            </w:r>
          </w:p>
        </w:tc>
      </w:tr>
      <w:tr w:rsidR="000524E4" w:rsidRPr="00147D65" w14:paraId="6596CDD4" w14:textId="77777777" w:rsidTr="00193300">
        <w:trPr>
          <w:cantSplit/>
        </w:trPr>
        <w:tc>
          <w:tcPr>
            <w:tcW w:w="4320" w:type="dxa"/>
          </w:tcPr>
          <w:p w14:paraId="2E0CDC5B" w14:textId="0099E821"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 xml:space="preserve">Profit (loss) for the period used to determine         </w:t>
            </w:r>
          </w:p>
          <w:p w14:paraId="3E6E5FAF" w14:textId="24E39C16"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 xml:space="preserve">   basic earnings</w:t>
            </w:r>
            <w:r w:rsidR="008A0DC0">
              <w:rPr>
                <w:rFonts w:ascii="Times New Roman" w:hAnsi="Times New Roman" w:cs="Times New Roman"/>
                <w:sz w:val="22"/>
                <w:szCs w:val="22"/>
              </w:rPr>
              <w:t xml:space="preserve"> (loss)</w:t>
            </w:r>
            <w:r w:rsidRPr="00147D65">
              <w:rPr>
                <w:rFonts w:ascii="Times New Roman" w:hAnsi="Times New Roman" w:cs="Times New Roman"/>
                <w:sz w:val="22"/>
                <w:szCs w:val="22"/>
              </w:rPr>
              <w:t xml:space="preserve"> per share </w:t>
            </w:r>
          </w:p>
        </w:tc>
        <w:tc>
          <w:tcPr>
            <w:tcW w:w="1080" w:type="dxa"/>
            <w:tcBorders>
              <w:bottom w:val="single" w:sz="4" w:space="0" w:color="auto"/>
            </w:tcBorders>
            <w:vAlign w:val="bottom"/>
          </w:tcPr>
          <w:p w14:paraId="2B598123" w14:textId="516CF0B8" w:rsidR="000524E4" w:rsidRPr="00147D65" w:rsidRDefault="001B1093" w:rsidP="00AA69C6">
            <w:pPr>
              <w:tabs>
                <w:tab w:val="decimal" w:pos="1022"/>
              </w:tabs>
              <w:jc w:val="right"/>
              <w:rPr>
                <w:rFonts w:ascii="Times New Roman" w:hAnsi="Times New Roman" w:cs="Times New Roman"/>
                <w:sz w:val="22"/>
                <w:szCs w:val="22"/>
              </w:rPr>
            </w:pPr>
            <w:r w:rsidRPr="00E1755A">
              <w:rPr>
                <w:rFonts w:ascii="Times New Roman" w:hAnsi="Times New Roman" w:cs="Times New Roman"/>
                <w:sz w:val="22"/>
                <w:szCs w:val="22"/>
                <w:cs/>
              </w:rPr>
              <w:t>1</w:t>
            </w:r>
            <w:r w:rsidRPr="00E1755A">
              <w:rPr>
                <w:rFonts w:ascii="Times New Roman" w:hAnsi="Times New Roman" w:cs="Times New Roman"/>
                <w:sz w:val="22"/>
                <w:szCs w:val="22"/>
              </w:rPr>
              <w:t>,</w:t>
            </w:r>
            <w:r w:rsidRPr="00E1755A">
              <w:rPr>
                <w:rFonts w:ascii="Times New Roman" w:hAnsi="Times New Roman" w:cs="Times New Roman"/>
                <w:sz w:val="22"/>
                <w:szCs w:val="22"/>
                <w:cs/>
              </w:rPr>
              <w:t>019</w:t>
            </w:r>
            <w:r w:rsidRPr="00E1755A">
              <w:rPr>
                <w:rFonts w:ascii="Times New Roman" w:hAnsi="Times New Roman" w:cs="Times New Roman"/>
                <w:sz w:val="22"/>
                <w:szCs w:val="22"/>
              </w:rPr>
              <w:t>,</w:t>
            </w:r>
            <w:r w:rsidRPr="00E1755A">
              <w:rPr>
                <w:rFonts w:ascii="Times New Roman" w:hAnsi="Times New Roman" w:cs="Times New Roman"/>
                <w:sz w:val="22"/>
                <w:szCs w:val="22"/>
                <w:cs/>
              </w:rPr>
              <w:t>248</w:t>
            </w:r>
          </w:p>
        </w:tc>
        <w:tc>
          <w:tcPr>
            <w:tcW w:w="180" w:type="dxa"/>
            <w:vAlign w:val="bottom"/>
          </w:tcPr>
          <w:p w14:paraId="23BBD6E9" w14:textId="77777777" w:rsidR="000524E4" w:rsidRPr="00147D65" w:rsidRDefault="000524E4" w:rsidP="000524E4">
            <w:pPr>
              <w:jc w:val="right"/>
              <w:rPr>
                <w:rFonts w:ascii="Times New Roman" w:hAnsi="Times New Roman" w:cs="Times New Roman"/>
                <w:sz w:val="22"/>
                <w:szCs w:val="22"/>
              </w:rPr>
            </w:pPr>
          </w:p>
        </w:tc>
        <w:tc>
          <w:tcPr>
            <w:tcW w:w="1080" w:type="dxa"/>
            <w:tcBorders>
              <w:bottom w:val="single" w:sz="4" w:space="0" w:color="auto"/>
            </w:tcBorders>
            <w:vAlign w:val="bottom"/>
          </w:tcPr>
          <w:p w14:paraId="78306F26" w14:textId="5B5BA081" w:rsidR="000524E4" w:rsidRPr="00147D65" w:rsidRDefault="001B1093" w:rsidP="00AA69C6">
            <w:pPr>
              <w:tabs>
                <w:tab w:val="decimal" w:pos="1022"/>
              </w:tabs>
              <w:ind w:hanging="80"/>
              <w:jc w:val="right"/>
              <w:rPr>
                <w:rFonts w:ascii="Times New Roman" w:hAnsi="Times New Roman" w:cs="Times New Roman"/>
                <w:sz w:val="22"/>
                <w:szCs w:val="22"/>
              </w:rPr>
            </w:pPr>
            <w:r w:rsidRPr="004528D9">
              <w:rPr>
                <w:rFonts w:ascii="Times New Roman" w:hAnsi="Times New Roman" w:cs="Times New Roman"/>
                <w:sz w:val="22"/>
                <w:szCs w:val="22"/>
              </w:rPr>
              <w:t>1,077,453</w:t>
            </w:r>
          </w:p>
        </w:tc>
        <w:tc>
          <w:tcPr>
            <w:tcW w:w="180" w:type="dxa"/>
            <w:vAlign w:val="bottom"/>
          </w:tcPr>
          <w:p w14:paraId="75250215" w14:textId="77777777" w:rsidR="000524E4" w:rsidRPr="00147D65" w:rsidRDefault="000524E4" w:rsidP="000524E4">
            <w:pPr>
              <w:jc w:val="right"/>
              <w:rPr>
                <w:rFonts w:ascii="Times New Roman" w:hAnsi="Times New Roman" w:cs="Times New Roman"/>
                <w:sz w:val="22"/>
                <w:szCs w:val="22"/>
              </w:rPr>
            </w:pPr>
          </w:p>
        </w:tc>
        <w:tc>
          <w:tcPr>
            <w:tcW w:w="1080" w:type="dxa"/>
            <w:tcBorders>
              <w:bottom w:val="single" w:sz="4" w:space="0" w:color="auto"/>
            </w:tcBorders>
            <w:vAlign w:val="bottom"/>
          </w:tcPr>
          <w:p w14:paraId="27CDD472" w14:textId="652950A6" w:rsidR="000524E4" w:rsidRPr="00147D65" w:rsidRDefault="001B1093" w:rsidP="00AA69C6">
            <w:pPr>
              <w:tabs>
                <w:tab w:val="decimal" w:pos="822"/>
              </w:tabs>
              <w:ind w:left="-84" w:right="-74"/>
              <w:jc w:val="right"/>
              <w:rPr>
                <w:rFonts w:ascii="Times New Roman" w:hAnsi="Times New Roman" w:cs="Times New Roman"/>
                <w:sz w:val="22"/>
                <w:szCs w:val="22"/>
                <w:cs/>
              </w:rPr>
            </w:pPr>
            <w:r w:rsidRPr="00E1755A">
              <w:rPr>
                <w:rFonts w:ascii="Times New Roman" w:hAnsi="Times New Roman" w:cs="Times New Roman"/>
                <w:sz w:val="22"/>
                <w:szCs w:val="22"/>
                <w:cs/>
              </w:rPr>
              <w:t>4</w:t>
            </w:r>
            <w:r w:rsidRPr="00075BD9">
              <w:rPr>
                <w:rFonts w:ascii="Times New Roman" w:hAnsi="Times New Roman" w:cs="Times New Roman"/>
                <w:sz w:val="22"/>
                <w:szCs w:val="22"/>
              </w:rPr>
              <w:t>,</w:t>
            </w:r>
            <w:r w:rsidRPr="00E1755A">
              <w:rPr>
                <w:rFonts w:ascii="Times New Roman" w:hAnsi="Times New Roman" w:cs="Times New Roman"/>
                <w:sz w:val="22"/>
                <w:szCs w:val="22"/>
                <w:cs/>
              </w:rPr>
              <w:t>456</w:t>
            </w:r>
            <w:r w:rsidRPr="00075BD9">
              <w:rPr>
                <w:rFonts w:ascii="Times New Roman" w:hAnsi="Times New Roman" w:cs="Times New Roman"/>
                <w:sz w:val="22"/>
                <w:szCs w:val="22"/>
              </w:rPr>
              <w:t>,</w:t>
            </w:r>
            <w:r w:rsidRPr="00E1755A">
              <w:rPr>
                <w:rFonts w:ascii="Times New Roman" w:hAnsi="Times New Roman" w:cs="Times New Roman"/>
                <w:sz w:val="22"/>
                <w:szCs w:val="22"/>
                <w:cs/>
              </w:rPr>
              <w:t>883</w:t>
            </w:r>
          </w:p>
        </w:tc>
        <w:tc>
          <w:tcPr>
            <w:tcW w:w="178" w:type="dxa"/>
            <w:vAlign w:val="bottom"/>
          </w:tcPr>
          <w:p w14:paraId="1E5BD3C9" w14:textId="77777777" w:rsidR="000524E4" w:rsidRPr="00147D65" w:rsidRDefault="000524E4" w:rsidP="000524E4">
            <w:pPr>
              <w:jc w:val="right"/>
              <w:rPr>
                <w:rFonts w:ascii="Times New Roman" w:hAnsi="Times New Roman" w:cs="Times New Roman"/>
                <w:sz w:val="22"/>
                <w:szCs w:val="22"/>
              </w:rPr>
            </w:pPr>
          </w:p>
        </w:tc>
        <w:tc>
          <w:tcPr>
            <w:tcW w:w="1082" w:type="dxa"/>
            <w:tcBorders>
              <w:bottom w:val="single" w:sz="4" w:space="0" w:color="auto"/>
            </w:tcBorders>
            <w:vAlign w:val="bottom"/>
          </w:tcPr>
          <w:p w14:paraId="43D88C9A" w14:textId="7D07DDB2" w:rsidR="000524E4" w:rsidRPr="00147D65" w:rsidRDefault="001B1093" w:rsidP="00193300">
            <w:pPr>
              <w:tabs>
                <w:tab w:val="decimal" w:pos="1022"/>
              </w:tabs>
              <w:ind w:right="-80"/>
              <w:jc w:val="right"/>
              <w:rPr>
                <w:rFonts w:ascii="Times New Roman" w:hAnsi="Times New Roman" w:cs="Times New Roman"/>
                <w:sz w:val="22"/>
                <w:szCs w:val="22"/>
              </w:rPr>
            </w:pPr>
            <w:r w:rsidRPr="008867CC">
              <w:rPr>
                <w:rFonts w:ascii="Times New Roman" w:hAnsi="Times New Roman" w:cs="Times New Roman"/>
                <w:sz w:val="22"/>
                <w:szCs w:val="22"/>
              </w:rPr>
              <w:t>(93,92</w:t>
            </w:r>
            <w:r>
              <w:rPr>
                <w:rFonts w:ascii="Times New Roman" w:hAnsi="Times New Roman" w:cs="Times New Roman"/>
                <w:sz w:val="22"/>
                <w:szCs w:val="22"/>
              </w:rPr>
              <w:t>9</w:t>
            </w:r>
            <w:r w:rsidRPr="008867CC">
              <w:rPr>
                <w:rFonts w:ascii="Times New Roman" w:hAnsi="Times New Roman" w:cs="Times New Roman"/>
                <w:sz w:val="22"/>
                <w:szCs w:val="22"/>
              </w:rPr>
              <w:t>)</w:t>
            </w:r>
          </w:p>
        </w:tc>
      </w:tr>
      <w:tr w:rsidR="00E1755A" w:rsidRPr="00147D65" w14:paraId="2A78A621" w14:textId="77777777" w:rsidTr="00193300">
        <w:trPr>
          <w:cantSplit/>
        </w:trPr>
        <w:tc>
          <w:tcPr>
            <w:tcW w:w="4320" w:type="dxa"/>
          </w:tcPr>
          <w:p w14:paraId="21DDF468" w14:textId="32B2942E" w:rsidR="00E1755A" w:rsidRPr="00147D65" w:rsidRDefault="00E1755A" w:rsidP="00E1755A">
            <w:pPr>
              <w:rPr>
                <w:rFonts w:ascii="Times New Roman" w:hAnsi="Times New Roman" w:cs="Times New Roman"/>
                <w:sz w:val="22"/>
                <w:szCs w:val="22"/>
              </w:rPr>
            </w:pPr>
          </w:p>
        </w:tc>
        <w:tc>
          <w:tcPr>
            <w:tcW w:w="1080" w:type="dxa"/>
            <w:tcBorders>
              <w:top w:val="single" w:sz="4" w:space="0" w:color="auto"/>
            </w:tcBorders>
          </w:tcPr>
          <w:p w14:paraId="5AF5EFE1" w14:textId="07EB6F99" w:rsidR="00E1755A" w:rsidRPr="00147D65" w:rsidRDefault="00E1755A" w:rsidP="00E1755A">
            <w:pPr>
              <w:tabs>
                <w:tab w:val="decimal" w:pos="915"/>
              </w:tabs>
              <w:rPr>
                <w:rFonts w:ascii="Times New Roman" w:hAnsi="Times New Roman" w:cs="Times New Roman"/>
                <w:sz w:val="22"/>
                <w:szCs w:val="22"/>
              </w:rPr>
            </w:pPr>
          </w:p>
        </w:tc>
        <w:tc>
          <w:tcPr>
            <w:tcW w:w="180" w:type="dxa"/>
          </w:tcPr>
          <w:p w14:paraId="28006A20" w14:textId="77777777" w:rsidR="00E1755A" w:rsidRPr="00147D65" w:rsidRDefault="00E1755A" w:rsidP="00E1755A">
            <w:pPr>
              <w:jc w:val="right"/>
              <w:rPr>
                <w:rFonts w:ascii="Times New Roman" w:hAnsi="Times New Roman" w:cs="Times New Roman"/>
                <w:sz w:val="22"/>
                <w:szCs w:val="22"/>
              </w:rPr>
            </w:pPr>
          </w:p>
        </w:tc>
        <w:tc>
          <w:tcPr>
            <w:tcW w:w="1080" w:type="dxa"/>
            <w:tcBorders>
              <w:top w:val="single" w:sz="4" w:space="0" w:color="auto"/>
            </w:tcBorders>
            <w:vAlign w:val="bottom"/>
          </w:tcPr>
          <w:p w14:paraId="32F409DE" w14:textId="6E24ED9D" w:rsidR="00E1755A" w:rsidRPr="00911913" w:rsidRDefault="00E1755A" w:rsidP="00E1755A">
            <w:pPr>
              <w:tabs>
                <w:tab w:val="decimal" w:pos="839"/>
              </w:tabs>
              <w:ind w:left="-78"/>
              <w:rPr>
                <w:rFonts w:ascii="Times New Roman" w:hAnsi="Times New Roman" w:cs="Times New Roman"/>
                <w:sz w:val="22"/>
                <w:szCs w:val="22"/>
                <w:highlight w:val="yellow"/>
              </w:rPr>
            </w:pPr>
          </w:p>
        </w:tc>
        <w:tc>
          <w:tcPr>
            <w:tcW w:w="180" w:type="dxa"/>
          </w:tcPr>
          <w:p w14:paraId="572B64FC" w14:textId="77777777" w:rsidR="00E1755A" w:rsidRPr="00147D65" w:rsidRDefault="00E1755A" w:rsidP="00E1755A">
            <w:pPr>
              <w:jc w:val="right"/>
              <w:rPr>
                <w:rFonts w:ascii="Times New Roman" w:hAnsi="Times New Roman" w:cs="Times New Roman"/>
                <w:sz w:val="22"/>
                <w:szCs w:val="22"/>
              </w:rPr>
            </w:pPr>
          </w:p>
        </w:tc>
        <w:tc>
          <w:tcPr>
            <w:tcW w:w="1080" w:type="dxa"/>
            <w:tcBorders>
              <w:top w:val="single" w:sz="4" w:space="0" w:color="auto"/>
            </w:tcBorders>
          </w:tcPr>
          <w:p w14:paraId="36CE017F" w14:textId="19BC803F" w:rsidR="00E1755A" w:rsidRPr="00147D65" w:rsidRDefault="00E1755A" w:rsidP="0043179D">
            <w:pPr>
              <w:tabs>
                <w:tab w:val="decimal" w:pos="1022"/>
              </w:tabs>
              <w:rPr>
                <w:rFonts w:ascii="Times New Roman" w:hAnsi="Times New Roman" w:cs="Times New Roman"/>
                <w:sz w:val="22"/>
                <w:szCs w:val="22"/>
              </w:rPr>
            </w:pPr>
          </w:p>
        </w:tc>
        <w:tc>
          <w:tcPr>
            <w:tcW w:w="178" w:type="dxa"/>
          </w:tcPr>
          <w:p w14:paraId="181C38D6" w14:textId="77777777" w:rsidR="00E1755A" w:rsidRPr="00147D65" w:rsidRDefault="00E1755A" w:rsidP="00E1755A">
            <w:pPr>
              <w:jc w:val="right"/>
              <w:rPr>
                <w:rFonts w:ascii="Times New Roman" w:hAnsi="Times New Roman" w:cs="Times New Roman"/>
                <w:sz w:val="22"/>
                <w:szCs w:val="22"/>
              </w:rPr>
            </w:pPr>
          </w:p>
        </w:tc>
        <w:tc>
          <w:tcPr>
            <w:tcW w:w="1082" w:type="dxa"/>
            <w:tcBorders>
              <w:top w:val="single" w:sz="4" w:space="0" w:color="auto"/>
            </w:tcBorders>
            <w:vAlign w:val="bottom"/>
          </w:tcPr>
          <w:p w14:paraId="0DBD191A" w14:textId="6F90AD0D" w:rsidR="00E1755A" w:rsidRPr="00147D65" w:rsidRDefault="00E1755A" w:rsidP="00E1755A">
            <w:pPr>
              <w:tabs>
                <w:tab w:val="decimal" w:pos="921"/>
              </w:tabs>
              <w:ind w:right="-80"/>
              <w:rPr>
                <w:rFonts w:ascii="Times New Roman" w:hAnsi="Times New Roman" w:cs="Times New Roman"/>
                <w:sz w:val="22"/>
                <w:szCs w:val="22"/>
              </w:rPr>
            </w:pPr>
          </w:p>
        </w:tc>
      </w:tr>
      <w:tr w:rsidR="00E1755A" w:rsidRPr="00147D65" w14:paraId="30DC3699" w14:textId="77777777" w:rsidTr="00193300">
        <w:trPr>
          <w:cantSplit/>
        </w:trPr>
        <w:tc>
          <w:tcPr>
            <w:tcW w:w="4320" w:type="dxa"/>
          </w:tcPr>
          <w:p w14:paraId="22093E5D" w14:textId="77777777" w:rsidR="00AA69C6" w:rsidRPr="00147D65" w:rsidRDefault="00AA69C6" w:rsidP="001B1093">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57AA30AD" w14:textId="77777777" w:rsidR="00AA69C6" w:rsidRPr="008D1A2F" w:rsidRDefault="00AA69C6" w:rsidP="001B1093">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shares outstanding not include treasury shares*</w:t>
            </w:r>
          </w:p>
          <w:p w14:paraId="10A737EB" w14:textId="371A5436" w:rsidR="00E1755A" w:rsidRPr="00147D65" w:rsidRDefault="00AA69C6" w:rsidP="00E1755A">
            <w:pPr>
              <w:rPr>
                <w:rFonts w:ascii="Times New Roman" w:hAnsi="Times New Roman" w:cs="Times New Roman"/>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080" w:type="dxa"/>
            <w:tcBorders>
              <w:bottom w:val="single" w:sz="4" w:space="0" w:color="auto"/>
            </w:tcBorders>
            <w:vAlign w:val="bottom"/>
          </w:tcPr>
          <w:p w14:paraId="697865FB" w14:textId="77777777" w:rsidR="00AA69C6" w:rsidRDefault="00AA69C6" w:rsidP="00193300">
            <w:pPr>
              <w:tabs>
                <w:tab w:val="decimal" w:pos="1022"/>
              </w:tabs>
              <w:jc w:val="right"/>
              <w:rPr>
                <w:rFonts w:ascii="Times New Roman" w:hAnsi="Times New Roman" w:cstheme="minorBidi"/>
                <w:sz w:val="22"/>
                <w:szCs w:val="22"/>
              </w:rPr>
            </w:pPr>
          </w:p>
          <w:p w14:paraId="4AED3CED" w14:textId="77777777" w:rsidR="00AA69C6" w:rsidRDefault="00AA69C6" w:rsidP="00193300">
            <w:pPr>
              <w:tabs>
                <w:tab w:val="decimal" w:pos="1022"/>
              </w:tabs>
              <w:jc w:val="right"/>
              <w:rPr>
                <w:rFonts w:ascii="Times New Roman" w:hAnsi="Times New Roman" w:cstheme="minorBidi"/>
                <w:sz w:val="22"/>
                <w:szCs w:val="22"/>
              </w:rPr>
            </w:pPr>
          </w:p>
          <w:p w14:paraId="7A18F02F" w14:textId="0A473BC6" w:rsidR="00E1755A" w:rsidRPr="00147D65" w:rsidRDefault="00AA69C6" w:rsidP="00193300">
            <w:pPr>
              <w:tabs>
                <w:tab w:val="decimal" w:pos="1022"/>
              </w:tabs>
              <w:jc w:val="right"/>
              <w:rPr>
                <w:rFonts w:ascii="Times New Roman" w:hAnsi="Times New Roman" w:cs="Times New Roman"/>
                <w:sz w:val="22"/>
                <w:szCs w:val="22"/>
              </w:rPr>
            </w:pPr>
            <w:r w:rsidRPr="008444C9">
              <w:rPr>
                <w:rFonts w:ascii="Times New Roman" w:hAnsi="Times New Roman" w:cstheme="minorBidi"/>
                <w:sz w:val="22"/>
                <w:szCs w:val="22"/>
              </w:rPr>
              <w:t>4,166,118</w:t>
            </w:r>
          </w:p>
        </w:tc>
        <w:tc>
          <w:tcPr>
            <w:tcW w:w="180" w:type="dxa"/>
            <w:vAlign w:val="bottom"/>
          </w:tcPr>
          <w:p w14:paraId="29C335A9" w14:textId="77777777" w:rsidR="00E1755A" w:rsidRPr="00147D65" w:rsidRDefault="00E1755A" w:rsidP="00E1755A">
            <w:pPr>
              <w:jc w:val="right"/>
              <w:rPr>
                <w:rFonts w:ascii="Times New Roman" w:hAnsi="Times New Roman" w:cs="Times New Roman"/>
                <w:sz w:val="22"/>
                <w:szCs w:val="22"/>
              </w:rPr>
            </w:pPr>
          </w:p>
        </w:tc>
        <w:tc>
          <w:tcPr>
            <w:tcW w:w="1080" w:type="dxa"/>
            <w:tcBorders>
              <w:bottom w:val="single" w:sz="4" w:space="0" w:color="auto"/>
            </w:tcBorders>
            <w:vAlign w:val="bottom"/>
          </w:tcPr>
          <w:p w14:paraId="71311C49" w14:textId="77777777" w:rsidR="00AA69C6" w:rsidRPr="004528D9" w:rsidRDefault="00AA69C6" w:rsidP="00193300">
            <w:pPr>
              <w:tabs>
                <w:tab w:val="decimal" w:pos="1022"/>
              </w:tabs>
              <w:jc w:val="right"/>
              <w:rPr>
                <w:rFonts w:ascii="Times New Roman" w:hAnsi="Times New Roman" w:cs="Times New Roman"/>
                <w:b/>
                <w:bCs/>
                <w:sz w:val="22"/>
                <w:szCs w:val="22"/>
              </w:rPr>
            </w:pPr>
          </w:p>
          <w:p w14:paraId="04171D8D" w14:textId="77777777" w:rsidR="00AA69C6" w:rsidRPr="004528D9" w:rsidRDefault="00AA69C6" w:rsidP="00193300">
            <w:pPr>
              <w:tabs>
                <w:tab w:val="decimal" w:pos="1022"/>
              </w:tabs>
              <w:jc w:val="right"/>
              <w:rPr>
                <w:rFonts w:ascii="Times New Roman" w:hAnsi="Times New Roman" w:cs="Times New Roman"/>
                <w:b/>
                <w:bCs/>
                <w:sz w:val="22"/>
                <w:szCs w:val="22"/>
              </w:rPr>
            </w:pPr>
          </w:p>
          <w:p w14:paraId="40EE4E2A" w14:textId="05D5559C" w:rsidR="00E1755A" w:rsidRPr="00911913" w:rsidRDefault="00AA69C6" w:rsidP="00193300">
            <w:pPr>
              <w:tabs>
                <w:tab w:val="decimal" w:pos="730"/>
              </w:tabs>
              <w:jc w:val="right"/>
              <w:rPr>
                <w:rFonts w:ascii="Times New Roman" w:hAnsi="Times New Roman" w:cs="Times New Roman"/>
                <w:sz w:val="22"/>
                <w:szCs w:val="22"/>
                <w:highlight w:val="yellow"/>
              </w:rPr>
            </w:pPr>
            <w:r w:rsidRPr="004528D9">
              <w:rPr>
                <w:rFonts w:ascii="Times New Roman" w:hAnsi="Times New Roman" w:cs="Times New Roman"/>
                <w:sz w:val="22"/>
                <w:szCs w:val="22"/>
              </w:rPr>
              <w:t>4,435,939</w:t>
            </w:r>
          </w:p>
        </w:tc>
        <w:tc>
          <w:tcPr>
            <w:tcW w:w="180" w:type="dxa"/>
            <w:vAlign w:val="bottom"/>
          </w:tcPr>
          <w:p w14:paraId="11397CD3" w14:textId="77777777" w:rsidR="00E1755A" w:rsidRPr="00147D65" w:rsidRDefault="00E1755A" w:rsidP="00E1755A">
            <w:pPr>
              <w:jc w:val="right"/>
              <w:rPr>
                <w:rFonts w:ascii="Times New Roman" w:hAnsi="Times New Roman" w:cs="Times New Roman"/>
                <w:sz w:val="22"/>
                <w:szCs w:val="22"/>
              </w:rPr>
            </w:pPr>
          </w:p>
        </w:tc>
        <w:tc>
          <w:tcPr>
            <w:tcW w:w="1080" w:type="dxa"/>
            <w:tcBorders>
              <w:bottom w:val="single" w:sz="4" w:space="0" w:color="auto"/>
            </w:tcBorders>
            <w:vAlign w:val="bottom"/>
          </w:tcPr>
          <w:p w14:paraId="52609939" w14:textId="77777777" w:rsidR="00AA69C6" w:rsidRDefault="00AA69C6" w:rsidP="00193300">
            <w:pPr>
              <w:tabs>
                <w:tab w:val="decimal" w:pos="1022"/>
              </w:tabs>
              <w:ind w:left="-84"/>
              <w:jc w:val="right"/>
              <w:rPr>
                <w:rFonts w:ascii="Times New Roman" w:hAnsi="Times New Roman" w:cs="Times New Roman"/>
                <w:sz w:val="22"/>
                <w:szCs w:val="22"/>
              </w:rPr>
            </w:pPr>
          </w:p>
          <w:p w14:paraId="5EE31232" w14:textId="77777777" w:rsidR="00AA69C6" w:rsidRDefault="00AA69C6" w:rsidP="00193300">
            <w:pPr>
              <w:tabs>
                <w:tab w:val="decimal" w:pos="1022"/>
              </w:tabs>
              <w:ind w:left="-84"/>
              <w:jc w:val="right"/>
              <w:rPr>
                <w:rFonts w:ascii="Times New Roman" w:hAnsi="Times New Roman" w:cs="Times New Roman"/>
                <w:sz w:val="22"/>
                <w:szCs w:val="22"/>
              </w:rPr>
            </w:pPr>
          </w:p>
          <w:p w14:paraId="65765CC7" w14:textId="483DF6FC" w:rsidR="00E1755A" w:rsidRPr="00147D65" w:rsidRDefault="00AA69C6" w:rsidP="00193300">
            <w:pPr>
              <w:tabs>
                <w:tab w:val="decimal" w:pos="822"/>
              </w:tabs>
              <w:ind w:left="-84" w:right="-74"/>
              <w:jc w:val="right"/>
              <w:rPr>
                <w:rFonts w:ascii="Times New Roman" w:hAnsi="Times New Roman" w:cs="Times New Roman"/>
                <w:sz w:val="22"/>
                <w:szCs w:val="22"/>
              </w:rPr>
            </w:pPr>
            <w:r w:rsidRPr="008444C9">
              <w:rPr>
                <w:rFonts w:ascii="Times New Roman" w:hAnsi="Times New Roman" w:cs="Times New Roman"/>
                <w:sz w:val="22"/>
                <w:szCs w:val="22"/>
              </w:rPr>
              <w:t>4,166,118</w:t>
            </w:r>
          </w:p>
        </w:tc>
        <w:tc>
          <w:tcPr>
            <w:tcW w:w="178" w:type="dxa"/>
            <w:vAlign w:val="bottom"/>
          </w:tcPr>
          <w:p w14:paraId="08D22BFE" w14:textId="77777777" w:rsidR="00E1755A" w:rsidRPr="00147D65" w:rsidRDefault="00E1755A" w:rsidP="00E1755A">
            <w:pPr>
              <w:jc w:val="right"/>
              <w:rPr>
                <w:rFonts w:ascii="Times New Roman" w:hAnsi="Times New Roman" w:cs="Times New Roman"/>
                <w:sz w:val="22"/>
                <w:szCs w:val="22"/>
              </w:rPr>
            </w:pPr>
          </w:p>
        </w:tc>
        <w:tc>
          <w:tcPr>
            <w:tcW w:w="1082" w:type="dxa"/>
            <w:tcBorders>
              <w:bottom w:val="single" w:sz="4" w:space="0" w:color="auto"/>
            </w:tcBorders>
            <w:vAlign w:val="bottom"/>
          </w:tcPr>
          <w:p w14:paraId="7F088E0B" w14:textId="77777777" w:rsidR="00AA69C6" w:rsidRPr="008867CC" w:rsidRDefault="00AA69C6" w:rsidP="00193300">
            <w:pPr>
              <w:tabs>
                <w:tab w:val="decimal" w:pos="1022"/>
              </w:tabs>
              <w:jc w:val="right"/>
              <w:rPr>
                <w:rFonts w:ascii="Times New Roman" w:hAnsi="Times New Roman" w:cs="Times New Roman"/>
                <w:sz w:val="22"/>
                <w:szCs w:val="22"/>
              </w:rPr>
            </w:pPr>
          </w:p>
          <w:p w14:paraId="063E2666" w14:textId="77777777" w:rsidR="00AA69C6" w:rsidRPr="008867CC" w:rsidRDefault="00AA69C6" w:rsidP="00193300">
            <w:pPr>
              <w:tabs>
                <w:tab w:val="decimal" w:pos="1022"/>
              </w:tabs>
              <w:jc w:val="right"/>
              <w:rPr>
                <w:rFonts w:ascii="Times New Roman" w:hAnsi="Times New Roman" w:cs="Times New Roman"/>
                <w:sz w:val="22"/>
                <w:szCs w:val="22"/>
              </w:rPr>
            </w:pPr>
          </w:p>
          <w:p w14:paraId="01EE5FC2" w14:textId="1953C7D6" w:rsidR="00E1755A" w:rsidRPr="00147D65" w:rsidRDefault="00AA69C6" w:rsidP="00C86B05">
            <w:pPr>
              <w:tabs>
                <w:tab w:val="decimal" w:pos="823"/>
              </w:tabs>
              <w:jc w:val="right"/>
              <w:rPr>
                <w:rFonts w:ascii="Times New Roman" w:hAnsi="Times New Roman" w:cs="Times New Roman"/>
                <w:sz w:val="22"/>
                <w:szCs w:val="22"/>
              </w:rPr>
            </w:pPr>
            <w:r w:rsidRPr="008867CC">
              <w:rPr>
                <w:rFonts w:ascii="Times New Roman" w:hAnsi="Times New Roman" w:cs="Times New Roman"/>
                <w:sz w:val="22"/>
                <w:szCs w:val="22"/>
              </w:rPr>
              <w:t>4,435,939</w:t>
            </w:r>
          </w:p>
        </w:tc>
      </w:tr>
      <w:tr w:rsidR="008B22EF" w:rsidRPr="00147D65" w14:paraId="16FE293B" w14:textId="77777777" w:rsidTr="00193300">
        <w:trPr>
          <w:cantSplit/>
        </w:trPr>
        <w:tc>
          <w:tcPr>
            <w:tcW w:w="4320" w:type="dxa"/>
          </w:tcPr>
          <w:p w14:paraId="3E2619BC" w14:textId="77777777" w:rsidR="00AA69C6" w:rsidRPr="00147D65" w:rsidRDefault="00AA69C6" w:rsidP="001B1093">
            <w:pPr>
              <w:rPr>
                <w:rFonts w:ascii="Times New Roman" w:hAnsi="Times New Roman" w:cs="Times New Roman"/>
                <w:b/>
                <w:bCs/>
                <w:sz w:val="22"/>
                <w:szCs w:val="22"/>
              </w:rPr>
            </w:pPr>
            <w:r w:rsidRPr="00147D65">
              <w:rPr>
                <w:rFonts w:ascii="Times New Roman" w:hAnsi="Times New Roman" w:cs="Times New Roman"/>
                <w:b/>
                <w:bCs/>
                <w:sz w:val="22"/>
                <w:szCs w:val="22"/>
              </w:rPr>
              <w:t xml:space="preserve">Basic earnings (loss) per share </w:t>
            </w:r>
          </w:p>
          <w:p w14:paraId="756ED73E" w14:textId="56B61597" w:rsidR="0043179D" w:rsidRPr="00147D65" w:rsidRDefault="00AA69C6" w:rsidP="0043179D">
            <w:pPr>
              <w:rPr>
                <w:rFonts w:ascii="Times New Roman" w:hAnsi="Times New Roman" w:cs="Times New Roman"/>
                <w:sz w:val="22"/>
                <w:szCs w:val="22"/>
              </w:rPr>
            </w:pPr>
            <w:r w:rsidRPr="00147D65">
              <w:rPr>
                <w:rFonts w:ascii="Times New Roman" w:hAnsi="Times New Roman" w:cs="Times New Roman"/>
                <w:b/>
                <w:bCs/>
                <w:sz w:val="22"/>
                <w:szCs w:val="22"/>
              </w:rPr>
              <w:t xml:space="preserve">  (Baht per share)</w:t>
            </w:r>
          </w:p>
        </w:tc>
        <w:tc>
          <w:tcPr>
            <w:tcW w:w="1080" w:type="dxa"/>
            <w:tcBorders>
              <w:top w:val="single" w:sz="4" w:space="0" w:color="auto"/>
              <w:bottom w:val="double" w:sz="4" w:space="0" w:color="auto"/>
            </w:tcBorders>
          </w:tcPr>
          <w:p w14:paraId="4C9358C2" w14:textId="77777777" w:rsidR="00FC0496" w:rsidRPr="004528D9" w:rsidRDefault="00FC0496" w:rsidP="00FC0496">
            <w:pPr>
              <w:tabs>
                <w:tab w:val="decimal" w:pos="1022"/>
              </w:tabs>
              <w:rPr>
                <w:rFonts w:ascii="Times New Roman" w:hAnsi="Times New Roman" w:cs="Times New Roman"/>
                <w:b/>
                <w:bCs/>
                <w:sz w:val="22"/>
                <w:szCs w:val="22"/>
              </w:rPr>
            </w:pPr>
          </w:p>
          <w:p w14:paraId="38446820" w14:textId="4BC0DF4C" w:rsidR="0043179D" w:rsidRPr="00147D65" w:rsidRDefault="00FC0496" w:rsidP="0043179D">
            <w:pPr>
              <w:tabs>
                <w:tab w:val="decimal" w:pos="1022"/>
              </w:tabs>
              <w:rPr>
                <w:rFonts w:ascii="Times New Roman" w:hAnsi="Times New Roman" w:cs="Times New Roman"/>
                <w:sz w:val="22"/>
                <w:szCs w:val="22"/>
              </w:rPr>
            </w:pPr>
            <w:r w:rsidRPr="004528D9">
              <w:rPr>
                <w:rFonts w:ascii="Times New Roman" w:hAnsi="Times New Roman" w:cs="Times New Roman"/>
                <w:b/>
                <w:bCs/>
                <w:sz w:val="22"/>
                <w:szCs w:val="22"/>
              </w:rPr>
              <w:t>0.24</w:t>
            </w:r>
          </w:p>
        </w:tc>
        <w:tc>
          <w:tcPr>
            <w:tcW w:w="180" w:type="dxa"/>
          </w:tcPr>
          <w:p w14:paraId="335B5E2E" w14:textId="77777777" w:rsidR="0043179D" w:rsidRPr="00147D65" w:rsidRDefault="0043179D" w:rsidP="0043179D">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414331C3" w14:textId="77777777" w:rsidR="00FC0496" w:rsidRPr="004528D9" w:rsidRDefault="00FC0496" w:rsidP="00FC0496">
            <w:pPr>
              <w:tabs>
                <w:tab w:val="decimal" w:pos="1022"/>
              </w:tabs>
              <w:rPr>
                <w:rFonts w:ascii="Times New Roman" w:hAnsi="Times New Roman" w:cs="Times New Roman"/>
                <w:b/>
                <w:bCs/>
                <w:sz w:val="22"/>
                <w:szCs w:val="22"/>
              </w:rPr>
            </w:pPr>
          </w:p>
          <w:p w14:paraId="5338DA49" w14:textId="49D8E6CC" w:rsidR="0043179D" w:rsidRPr="00147D65" w:rsidRDefault="00FC0496" w:rsidP="0043179D">
            <w:pPr>
              <w:tabs>
                <w:tab w:val="decimal" w:pos="839"/>
              </w:tabs>
              <w:ind w:left="-78"/>
              <w:rPr>
                <w:rFonts w:ascii="Times New Roman" w:hAnsi="Times New Roman" w:cs="Times New Roman"/>
                <w:sz w:val="22"/>
                <w:szCs w:val="22"/>
              </w:rPr>
            </w:pPr>
            <w:r w:rsidRPr="004528D9">
              <w:rPr>
                <w:rFonts w:ascii="Times New Roman" w:hAnsi="Times New Roman" w:cs="Times New Roman"/>
                <w:b/>
                <w:bCs/>
                <w:sz w:val="22"/>
                <w:szCs w:val="22"/>
              </w:rPr>
              <w:t>0.24</w:t>
            </w:r>
          </w:p>
        </w:tc>
        <w:tc>
          <w:tcPr>
            <w:tcW w:w="180" w:type="dxa"/>
          </w:tcPr>
          <w:p w14:paraId="471AF89D" w14:textId="77777777" w:rsidR="0043179D" w:rsidRPr="00147D65" w:rsidRDefault="0043179D" w:rsidP="0043179D">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211AFB99" w14:textId="77777777" w:rsidR="00FC0496" w:rsidRPr="00541838" w:rsidRDefault="00FC0496" w:rsidP="00C86B05">
            <w:pPr>
              <w:tabs>
                <w:tab w:val="decimal" w:pos="822"/>
              </w:tabs>
              <w:ind w:left="-84" w:right="-74"/>
              <w:jc w:val="right"/>
              <w:rPr>
                <w:rFonts w:ascii="Times New Roman" w:hAnsi="Times New Roman" w:cs="Times New Roman"/>
                <w:b/>
                <w:bCs/>
                <w:sz w:val="22"/>
                <w:szCs w:val="22"/>
              </w:rPr>
            </w:pPr>
          </w:p>
          <w:p w14:paraId="70C06D8F" w14:textId="2332EE1B" w:rsidR="0043179D" w:rsidRPr="00C86B05" w:rsidRDefault="00FC0496" w:rsidP="00C86B05">
            <w:pPr>
              <w:tabs>
                <w:tab w:val="decimal" w:pos="822"/>
              </w:tabs>
              <w:ind w:left="-84" w:right="-74"/>
              <w:jc w:val="right"/>
              <w:rPr>
                <w:rFonts w:ascii="Times New Roman" w:hAnsi="Times New Roman" w:cs="Times New Roman"/>
                <w:b/>
                <w:bCs/>
                <w:sz w:val="22"/>
                <w:szCs w:val="22"/>
              </w:rPr>
            </w:pPr>
            <w:r w:rsidRPr="00541838">
              <w:rPr>
                <w:rFonts w:ascii="Times New Roman" w:hAnsi="Times New Roman" w:cs="Times New Roman"/>
                <w:b/>
                <w:bCs/>
                <w:sz w:val="22"/>
                <w:szCs w:val="22"/>
              </w:rPr>
              <w:t>1.07</w:t>
            </w:r>
          </w:p>
        </w:tc>
        <w:tc>
          <w:tcPr>
            <w:tcW w:w="178" w:type="dxa"/>
          </w:tcPr>
          <w:p w14:paraId="2137EE94" w14:textId="77777777" w:rsidR="0043179D" w:rsidRPr="00147D65" w:rsidRDefault="0043179D" w:rsidP="0043179D">
            <w:pPr>
              <w:jc w:val="right"/>
              <w:rPr>
                <w:rFonts w:ascii="Times New Roman" w:hAnsi="Times New Roman" w:cs="Times New Roman"/>
                <w:sz w:val="22"/>
                <w:szCs w:val="22"/>
              </w:rPr>
            </w:pPr>
          </w:p>
        </w:tc>
        <w:tc>
          <w:tcPr>
            <w:tcW w:w="1082" w:type="dxa"/>
            <w:tcBorders>
              <w:top w:val="single" w:sz="4" w:space="0" w:color="auto"/>
              <w:bottom w:val="double" w:sz="4" w:space="0" w:color="auto"/>
            </w:tcBorders>
          </w:tcPr>
          <w:p w14:paraId="73E54D42" w14:textId="77777777" w:rsidR="00FC0496" w:rsidRDefault="00FC0496" w:rsidP="00FC0496">
            <w:pPr>
              <w:tabs>
                <w:tab w:val="decimal" w:pos="1022"/>
              </w:tabs>
              <w:rPr>
                <w:rFonts w:ascii="Times New Roman" w:hAnsi="Times New Roman" w:cs="Times New Roman"/>
                <w:b/>
                <w:bCs/>
                <w:sz w:val="22"/>
                <w:szCs w:val="22"/>
              </w:rPr>
            </w:pPr>
          </w:p>
          <w:p w14:paraId="79C85F55" w14:textId="3ED1D9CF" w:rsidR="0043179D" w:rsidRPr="00147D65" w:rsidRDefault="00FC0496" w:rsidP="0043179D">
            <w:pPr>
              <w:tabs>
                <w:tab w:val="decimal" w:pos="921"/>
              </w:tabs>
              <w:ind w:right="-80"/>
              <w:rPr>
                <w:rFonts w:ascii="Times New Roman" w:hAnsi="Times New Roman" w:cs="Times New Roman"/>
                <w:sz w:val="22"/>
                <w:szCs w:val="22"/>
              </w:rPr>
            </w:pPr>
            <w:r w:rsidRPr="008867CC">
              <w:rPr>
                <w:rFonts w:ascii="Times New Roman" w:hAnsi="Times New Roman" w:cs="Times New Roman"/>
                <w:b/>
                <w:bCs/>
                <w:sz w:val="22"/>
                <w:szCs w:val="22"/>
              </w:rPr>
              <w:t>(0.02)</w:t>
            </w:r>
          </w:p>
        </w:tc>
      </w:tr>
      <w:tr w:rsidR="001534DE" w:rsidRPr="00147D65" w14:paraId="6CDBFE70" w14:textId="77777777" w:rsidTr="00193300">
        <w:trPr>
          <w:cantSplit/>
        </w:trPr>
        <w:tc>
          <w:tcPr>
            <w:tcW w:w="4320" w:type="dxa"/>
          </w:tcPr>
          <w:p w14:paraId="03A010B4" w14:textId="2E683702" w:rsidR="001534DE" w:rsidRPr="00147D65" w:rsidRDefault="001534DE" w:rsidP="001534DE">
            <w:pPr>
              <w:rPr>
                <w:rFonts w:ascii="Times New Roman" w:hAnsi="Times New Roman" w:cs="Times New Roman"/>
                <w:sz w:val="22"/>
                <w:szCs w:val="22"/>
              </w:rPr>
            </w:pPr>
          </w:p>
        </w:tc>
        <w:tc>
          <w:tcPr>
            <w:tcW w:w="1080" w:type="dxa"/>
          </w:tcPr>
          <w:p w14:paraId="2EAD88EE" w14:textId="0140CF95" w:rsidR="001534DE" w:rsidRPr="00147D65" w:rsidRDefault="001534DE" w:rsidP="001534DE">
            <w:pPr>
              <w:tabs>
                <w:tab w:val="decimal" w:pos="1022"/>
              </w:tabs>
              <w:rPr>
                <w:rFonts w:ascii="Times New Roman" w:hAnsi="Times New Roman" w:cs="Times New Roman"/>
                <w:sz w:val="22"/>
                <w:szCs w:val="22"/>
              </w:rPr>
            </w:pPr>
          </w:p>
        </w:tc>
        <w:tc>
          <w:tcPr>
            <w:tcW w:w="180" w:type="dxa"/>
          </w:tcPr>
          <w:p w14:paraId="526AED7F" w14:textId="77777777" w:rsidR="001534DE" w:rsidRPr="00147D65" w:rsidRDefault="001534DE" w:rsidP="001534DE">
            <w:pPr>
              <w:jc w:val="right"/>
              <w:rPr>
                <w:rFonts w:ascii="Times New Roman" w:hAnsi="Times New Roman" w:cs="Times New Roman"/>
                <w:sz w:val="22"/>
                <w:szCs w:val="22"/>
              </w:rPr>
            </w:pPr>
          </w:p>
        </w:tc>
        <w:tc>
          <w:tcPr>
            <w:tcW w:w="1080" w:type="dxa"/>
          </w:tcPr>
          <w:p w14:paraId="6B261593" w14:textId="4DF9BFD3" w:rsidR="001534DE" w:rsidRPr="005C6D71" w:rsidRDefault="001534DE" w:rsidP="001534DE">
            <w:pPr>
              <w:tabs>
                <w:tab w:val="decimal" w:pos="1022"/>
              </w:tabs>
              <w:rPr>
                <w:rFonts w:ascii="Times New Roman" w:hAnsi="Times New Roman" w:cstheme="minorBidi"/>
                <w:sz w:val="22"/>
                <w:szCs w:val="22"/>
                <w:cs/>
              </w:rPr>
            </w:pPr>
          </w:p>
        </w:tc>
        <w:tc>
          <w:tcPr>
            <w:tcW w:w="180" w:type="dxa"/>
          </w:tcPr>
          <w:p w14:paraId="2F168C95" w14:textId="77777777" w:rsidR="001534DE" w:rsidRPr="00147D65" w:rsidRDefault="001534DE" w:rsidP="001534DE">
            <w:pPr>
              <w:jc w:val="right"/>
              <w:rPr>
                <w:rFonts w:ascii="Times New Roman" w:hAnsi="Times New Roman" w:cs="Times New Roman"/>
                <w:sz w:val="22"/>
                <w:szCs w:val="22"/>
              </w:rPr>
            </w:pPr>
          </w:p>
        </w:tc>
        <w:tc>
          <w:tcPr>
            <w:tcW w:w="1080" w:type="dxa"/>
          </w:tcPr>
          <w:p w14:paraId="0F1C046D" w14:textId="378D977F" w:rsidR="001534DE" w:rsidRPr="00147D65" w:rsidRDefault="001534DE" w:rsidP="001534DE">
            <w:pPr>
              <w:tabs>
                <w:tab w:val="decimal" w:pos="822"/>
              </w:tabs>
              <w:ind w:left="-84" w:right="-74"/>
              <w:jc w:val="both"/>
              <w:rPr>
                <w:rFonts w:ascii="Times New Roman" w:hAnsi="Times New Roman" w:cs="Times New Roman"/>
                <w:sz w:val="22"/>
                <w:szCs w:val="22"/>
              </w:rPr>
            </w:pPr>
          </w:p>
        </w:tc>
        <w:tc>
          <w:tcPr>
            <w:tcW w:w="178" w:type="dxa"/>
          </w:tcPr>
          <w:p w14:paraId="40E28A56" w14:textId="77777777" w:rsidR="001534DE" w:rsidRPr="00147D65" w:rsidRDefault="001534DE" w:rsidP="001534DE">
            <w:pPr>
              <w:jc w:val="right"/>
              <w:rPr>
                <w:rFonts w:ascii="Times New Roman" w:hAnsi="Times New Roman" w:cs="Times New Roman"/>
                <w:sz w:val="22"/>
                <w:szCs w:val="22"/>
              </w:rPr>
            </w:pPr>
          </w:p>
        </w:tc>
        <w:tc>
          <w:tcPr>
            <w:tcW w:w="1082" w:type="dxa"/>
          </w:tcPr>
          <w:p w14:paraId="4DE1DCAF" w14:textId="44ACE302" w:rsidR="001534DE" w:rsidRPr="00147D65" w:rsidRDefault="001534DE" w:rsidP="001534DE">
            <w:pPr>
              <w:tabs>
                <w:tab w:val="decimal" w:pos="1022"/>
              </w:tabs>
              <w:rPr>
                <w:rFonts w:ascii="Times New Roman" w:hAnsi="Times New Roman" w:cs="Times New Roman"/>
                <w:sz w:val="22"/>
                <w:szCs w:val="22"/>
              </w:rPr>
            </w:pP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32D6BE39" w:rsidR="00024E9C" w:rsidRPr="0010695D" w:rsidRDefault="00024E9C" w:rsidP="00297FC1">
      <w:pPr>
        <w:spacing w:line="240" w:lineRule="atLeast"/>
        <w:ind w:left="540" w:right="44"/>
        <w:jc w:val="both"/>
        <w:rPr>
          <w:rFonts w:ascii="Times New Roman" w:hAnsi="Times New Roman" w:cs="Times New Roman"/>
          <w:spacing w:val="-6"/>
          <w:sz w:val="22"/>
          <w:szCs w:val="22"/>
        </w:rPr>
      </w:pPr>
      <w:r w:rsidRPr="0010695D">
        <w:rPr>
          <w:rFonts w:ascii="Times New Roman" w:hAnsi="Times New Roman" w:cs="Times New Roman"/>
          <w:spacing w:val="-6"/>
          <w:sz w:val="22"/>
          <w:szCs w:val="22"/>
        </w:rPr>
        <w:t xml:space="preserve">* </w:t>
      </w:r>
      <w:r w:rsidR="000524E4" w:rsidRPr="0010695D">
        <w:rPr>
          <w:rFonts w:ascii="Times New Roman" w:hAnsi="Times New Roman" w:cs="Times New Roman"/>
          <w:spacing w:val="-6"/>
          <w:sz w:val="22"/>
          <w:szCs w:val="22"/>
        </w:rPr>
        <w:t>As at 31 March</w:t>
      </w:r>
      <w:r w:rsidRPr="0010695D">
        <w:rPr>
          <w:rFonts w:ascii="Times New Roman" w:hAnsi="Times New Roman" w:cs="Times New Roman"/>
          <w:spacing w:val="-6"/>
          <w:sz w:val="22"/>
          <w:szCs w:val="22"/>
        </w:rPr>
        <w:t xml:space="preserve"> 202</w:t>
      </w:r>
      <w:r w:rsidR="000524E4" w:rsidRPr="0010695D">
        <w:rPr>
          <w:rFonts w:ascii="Times New Roman" w:hAnsi="Times New Roman" w:cs="Times New Roman"/>
          <w:spacing w:val="-6"/>
          <w:sz w:val="22"/>
          <w:szCs w:val="22"/>
        </w:rPr>
        <w:t>5</w:t>
      </w:r>
      <w:r w:rsidRPr="0010695D">
        <w:rPr>
          <w:rFonts w:ascii="Times New Roman" w:hAnsi="Times New Roman" w:cs="Times New Roman"/>
          <w:spacing w:val="-6"/>
          <w:sz w:val="22"/>
          <w:szCs w:val="22"/>
        </w:rPr>
        <w:t xml:space="preserve">, there are </w:t>
      </w:r>
      <w:r w:rsidR="001534DE" w:rsidRPr="0010695D">
        <w:rPr>
          <w:rFonts w:ascii="Times New Roman" w:hAnsi="Times New Roman" w:cstheme="minorBidi"/>
          <w:spacing w:val="-6"/>
          <w:sz w:val="22"/>
          <w:szCs w:val="22"/>
        </w:rPr>
        <w:t>351</w:t>
      </w:r>
      <w:r w:rsidRPr="0010695D">
        <w:rPr>
          <w:rFonts w:ascii="Times New Roman" w:hAnsi="Times New Roman" w:cs="Times New Roman"/>
          <w:spacing w:val="-6"/>
          <w:sz w:val="22"/>
          <w:szCs w:val="22"/>
        </w:rPr>
        <w:t xml:space="preserve"> million treasury shares </w:t>
      </w:r>
      <w:r w:rsidRPr="0010695D">
        <w:rPr>
          <w:rFonts w:ascii="Times New Roman" w:hAnsi="Times New Roman" w:cs="Times New Roman"/>
          <w:i/>
          <w:iCs/>
          <w:spacing w:val="-6"/>
          <w:sz w:val="22"/>
          <w:szCs w:val="22"/>
        </w:rPr>
        <w:t>(</w:t>
      </w:r>
      <w:r w:rsidR="000524E4" w:rsidRPr="0010695D">
        <w:rPr>
          <w:rFonts w:ascii="Times New Roman" w:hAnsi="Times New Roman" w:cs="Times New Roman"/>
          <w:i/>
          <w:iCs/>
          <w:spacing w:val="-6"/>
          <w:sz w:val="22"/>
          <w:szCs w:val="22"/>
        </w:rPr>
        <w:t>31 March</w:t>
      </w:r>
      <w:r w:rsidRPr="0010695D">
        <w:rPr>
          <w:rFonts w:ascii="Times New Roman" w:hAnsi="Times New Roman" w:cs="Times New Roman"/>
          <w:i/>
          <w:iCs/>
          <w:spacing w:val="-6"/>
          <w:sz w:val="22"/>
          <w:szCs w:val="22"/>
        </w:rPr>
        <w:t xml:space="preserve"> 202</w:t>
      </w:r>
      <w:r w:rsidR="000524E4" w:rsidRPr="0010695D">
        <w:rPr>
          <w:rFonts w:ascii="Times New Roman" w:hAnsi="Times New Roman" w:cs="Times New Roman"/>
          <w:i/>
          <w:iCs/>
          <w:spacing w:val="-6"/>
          <w:sz w:val="22"/>
          <w:szCs w:val="22"/>
        </w:rPr>
        <w:t>4</w:t>
      </w:r>
      <w:r w:rsidRPr="0010695D">
        <w:rPr>
          <w:rFonts w:ascii="Times New Roman" w:hAnsi="Times New Roman" w:cs="Times New Roman"/>
          <w:i/>
          <w:iCs/>
          <w:spacing w:val="-6"/>
          <w:sz w:val="22"/>
          <w:szCs w:val="22"/>
        </w:rPr>
        <w:t xml:space="preserve">: </w:t>
      </w:r>
      <w:r w:rsidR="00472E25" w:rsidRPr="0010695D">
        <w:rPr>
          <w:rFonts w:ascii="Times New Roman" w:hAnsi="Times New Roman" w:cs="Times New Roman"/>
          <w:i/>
          <w:iCs/>
          <w:spacing w:val="-6"/>
          <w:sz w:val="22"/>
          <w:szCs w:val="22"/>
        </w:rPr>
        <w:t>2</w:t>
      </w:r>
      <w:r w:rsidR="000524E4" w:rsidRPr="0010695D">
        <w:rPr>
          <w:rFonts w:ascii="Times New Roman" w:hAnsi="Times New Roman" w:cs="Times New Roman"/>
          <w:i/>
          <w:iCs/>
          <w:spacing w:val="-6"/>
          <w:sz w:val="22"/>
          <w:szCs w:val="22"/>
        </w:rPr>
        <w:t>86</w:t>
      </w:r>
      <w:r w:rsidRPr="0010695D">
        <w:rPr>
          <w:rFonts w:ascii="Times New Roman" w:hAnsi="Times New Roman" w:cs="Times New Roman"/>
          <w:i/>
          <w:iCs/>
          <w:spacing w:val="-6"/>
          <w:sz w:val="22"/>
          <w:szCs w:val="22"/>
        </w:rPr>
        <w:t xml:space="preserve"> million </w:t>
      </w:r>
      <w:r w:rsidR="001E428A">
        <w:rPr>
          <w:rFonts w:ascii="Times New Roman" w:hAnsi="Times New Roman" w:cs="Times New Roman"/>
          <w:i/>
          <w:iCs/>
          <w:spacing w:val="-6"/>
          <w:sz w:val="22"/>
          <w:szCs w:val="22"/>
        </w:rPr>
        <w:t xml:space="preserve">treasury </w:t>
      </w:r>
      <w:r w:rsidRPr="0010695D">
        <w:rPr>
          <w:rFonts w:ascii="Times New Roman" w:hAnsi="Times New Roman" w:cs="Times New Roman"/>
          <w:i/>
          <w:iCs/>
          <w:spacing w:val="-6"/>
          <w:sz w:val="22"/>
          <w:szCs w:val="22"/>
        </w:rPr>
        <w:t>shares)</w:t>
      </w:r>
      <w:r w:rsidR="0010695D" w:rsidRPr="0010695D">
        <w:rPr>
          <w:rFonts w:ascii="Times New Roman" w:hAnsi="Times New Roman" w:cs="Times New Roman"/>
          <w:spacing w:val="-6"/>
          <w:sz w:val="22"/>
          <w:szCs w:val="22"/>
        </w:rPr>
        <w:t xml:space="preserve"> </w:t>
      </w:r>
      <w:r w:rsidRPr="0010695D">
        <w:rPr>
          <w:rFonts w:ascii="Times New Roman" w:hAnsi="Times New Roman" w:cs="Times New Roman"/>
          <w:spacing w:val="-6"/>
          <w:sz w:val="22"/>
          <w:szCs w:val="22"/>
        </w:rPr>
        <w:t>(Note 1</w:t>
      </w:r>
      <w:r w:rsidR="0036130E" w:rsidRPr="0010695D">
        <w:rPr>
          <w:rFonts w:ascii="Times New Roman" w:hAnsi="Times New Roman" w:cstheme="minorBidi"/>
          <w:spacing w:val="-6"/>
          <w:sz w:val="22"/>
          <w:szCs w:val="22"/>
        </w:rPr>
        <w:t>3</w:t>
      </w:r>
      <w:r w:rsidRPr="0010695D">
        <w:rPr>
          <w:rFonts w:ascii="Times New Roman" w:hAnsi="Times New Roman" w:cs="Times New Roman"/>
          <w:spacing w:val="-6"/>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14642B7B" w14:textId="2BE6FC88" w:rsidR="00F005EB" w:rsidRDefault="00C4588A" w:rsidP="00F005EB">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There are no dilutive potential ordinary shares issued during the period presented, so no diluted earnings per share is presented.</w:t>
      </w:r>
    </w:p>
    <w:p w14:paraId="599E99EE" w14:textId="380AA3B1" w:rsidR="003C15B6" w:rsidRDefault="00D87495" w:rsidP="00F005EB">
      <w:pPr>
        <w:tabs>
          <w:tab w:val="left" w:pos="540"/>
        </w:tabs>
        <w:spacing w:line="240" w:lineRule="atLeast"/>
        <w:ind w:left="540" w:right="44"/>
        <w:jc w:val="thaiDistribute"/>
        <w:rPr>
          <w:rFonts w:ascii="Times New Roman" w:hAnsi="Times New Roman" w:cs="Times New Roman"/>
          <w:sz w:val="22"/>
          <w:szCs w:val="22"/>
        </w:rPr>
      </w:pPr>
      <w:r>
        <w:rPr>
          <w:rFonts w:ascii="Times New Roman" w:hAnsi="Times New Roman" w:cs="Times New Roman"/>
          <w:sz w:val="22"/>
          <w:szCs w:val="22"/>
        </w:rPr>
        <w:br/>
      </w:r>
      <w:r>
        <w:rPr>
          <w:rFonts w:ascii="Times New Roman" w:hAnsi="Times New Roman" w:cs="Times New Roman"/>
          <w:sz w:val="22"/>
          <w:szCs w:val="22"/>
        </w:rPr>
        <w:br/>
      </w:r>
    </w:p>
    <w:p w14:paraId="11449723" w14:textId="314EC0B8" w:rsidR="003F37A2" w:rsidRPr="001E6001" w:rsidRDefault="00D87495" w:rsidP="001E600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bookmarkEnd w:id="7"/>
    </w:p>
    <w:p w14:paraId="21033A83" w14:textId="16032239" w:rsidR="00306690" w:rsidRPr="00147D65" w:rsidRDefault="00E44065" w:rsidP="00297FC1">
      <w:pPr>
        <w:pStyle w:val="Heading1"/>
        <w:spacing w:before="0"/>
        <w:ind w:left="558" w:hanging="522"/>
      </w:pPr>
      <w:r w:rsidRPr="00147D65">
        <w:lastRenderedPageBreak/>
        <w:t>Related parties</w:t>
      </w:r>
    </w:p>
    <w:p w14:paraId="64D90044" w14:textId="77777777" w:rsidR="00D27671" w:rsidRPr="00147D65" w:rsidRDefault="00D27671" w:rsidP="00D27671">
      <w:pPr>
        <w:tabs>
          <w:tab w:val="left" w:pos="540"/>
        </w:tabs>
        <w:spacing w:line="240" w:lineRule="atLeast"/>
        <w:jc w:val="both"/>
        <w:rPr>
          <w:rFonts w:ascii="Times New Roman" w:hAnsi="Times New Roman" w:cs="Times New Roman"/>
          <w:b/>
          <w:bCs/>
          <w:sz w:val="24"/>
          <w:szCs w:val="22"/>
        </w:rPr>
      </w:pPr>
    </w:p>
    <w:p w14:paraId="216E7C44" w14:textId="0C2FE269"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8A5E8B">
        <w:rPr>
          <w:rFonts w:ascii="Times New Roman" w:eastAsia="Times New Roman" w:hAnsi="Times New Roman" w:cs="Times New Roman"/>
          <w:spacing w:val="-3"/>
          <w:sz w:val="22"/>
          <w:szCs w:val="22"/>
          <w:lang w:val="en-GB" w:bidi="ar-SA"/>
        </w:rPr>
        <w:t>pricing policy have no material changes from the financial statements for the year ended 31 December 202</w:t>
      </w:r>
      <w:r w:rsidR="00D808A2" w:rsidRPr="008A5E8B">
        <w:rPr>
          <w:rFonts w:ascii="Times New Roman" w:eastAsia="Times New Roman" w:hAnsi="Times New Roman" w:cs="Times New Roman"/>
          <w:spacing w:val="-3"/>
          <w:sz w:val="22"/>
          <w:szCs w:val="22"/>
          <w:lang w:val="en-GB" w:bidi="ar-SA"/>
        </w:rPr>
        <w:t>4</w:t>
      </w:r>
      <w:r w:rsidR="00BE2F74" w:rsidRPr="008A5E8B">
        <w:rPr>
          <w:rFonts w:ascii="Times New Roman" w:eastAsia="Times New Roman" w:hAnsi="Times New Roman" w:cs="Times New Roman"/>
          <w:spacing w:val="-3"/>
          <w:sz w:val="22"/>
          <w:szCs w:val="22"/>
          <w:lang w:val="en-GB" w:bidi="ar-SA"/>
        </w:rPr>
        <w:t>.</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080"/>
      </w:tblGrid>
      <w:tr w:rsidR="00DE64EA" w:rsidRPr="00147D65" w14:paraId="5647D3BE" w14:textId="77777777" w:rsidTr="00C86B05">
        <w:trPr>
          <w:cantSplit/>
          <w:tblHeader/>
        </w:trPr>
        <w:tc>
          <w:tcPr>
            <w:tcW w:w="4140"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520"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0"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40"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C86B05">
        <w:trPr>
          <w:cantSplit/>
          <w:tblHeader/>
        </w:trPr>
        <w:tc>
          <w:tcPr>
            <w:tcW w:w="4140"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520"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0"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40"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0524E4" w:rsidRPr="00147D65" w14:paraId="0A7CD78C" w14:textId="77777777" w:rsidTr="00C86B05">
        <w:trPr>
          <w:cantSplit/>
          <w:tblHeader/>
        </w:trPr>
        <w:tc>
          <w:tcPr>
            <w:tcW w:w="4140" w:type="dxa"/>
            <w:vAlign w:val="bottom"/>
          </w:tcPr>
          <w:p w14:paraId="56D68682" w14:textId="42E219F4" w:rsidR="000524E4" w:rsidRPr="00147D65" w:rsidRDefault="000524E4" w:rsidP="000524E4">
            <w:pPr>
              <w:pStyle w:val="acctfourfigures"/>
              <w:tabs>
                <w:tab w:val="clear" w:pos="765"/>
              </w:tabs>
              <w:spacing w:line="240" w:lineRule="exact"/>
              <w:rPr>
                <w:b/>
                <w:bCs/>
                <w:i/>
                <w:iCs/>
                <w:spacing w:val="-2"/>
                <w:szCs w:val="22"/>
                <w:lang w:val="en-US"/>
              </w:rPr>
            </w:pPr>
            <w:r w:rsidRPr="008867CC">
              <w:rPr>
                <w:rFonts w:eastAsia="Arial Unicode MS"/>
                <w:b/>
                <w:bCs/>
                <w:i/>
                <w:iCs/>
                <w:spacing w:val="-10"/>
                <w:szCs w:val="22"/>
              </w:rPr>
              <w:t>For the three-month period ended 31 March</w:t>
            </w:r>
          </w:p>
        </w:tc>
        <w:tc>
          <w:tcPr>
            <w:tcW w:w="1260" w:type="dxa"/>
          </w:tcPr>
          <w:p w14:paraId="7EF3198A" w14:textId="66A17C2F"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4F27CE0D" w14:textId="77777777" w:rsidR="000524E4" w:rsidRPr="00C86B05" w:rsidRDefault="000524E4" w:rsidP="000524E4">
            <w:pPr>
              <w:pStyle w:val="BodyTextIndentnosp"/>
              <w:spacing w:line="240" w:lineRule="exact"/>
              <w:ind w:left="-169" w:right="-79" w:firstLine="54"/>
              <w:jc w:val="center"/>
              <w:rPr>
                <w:rFonts w:cstheme="minorBidi"/>
                <w:szCs w:val="28"/>
                <w:lang w:val="en-US" w:bidi="th-TH"/>
              </w:rPr>
            </w:pPr>
          </w:p>
        </w:tc>
        <w:tc>
          <w:tcPr>
            <w:tcW w:w="1080" w:type="dxa"/>
          </w:tcPr>
          <w:p w14:paraId="45189992" w14:textId="3A2469D0"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4</w:t>
            </w:r>
          </w:p>
        </w:tc>
        <w:tc>
          <w:tcPr>
            <w:tcW w:w="180" w:type="dxa"/>
          </w:tcPr>
          <w:p w14:paraId="5BC84F81" w14:textId="77777777" w:rsidR="000524E4" w:rsidRPr="00147D65" w:rsidRDefault="000524E4" w:rsidP="000524E4">
            <w:pPr>
              <w:pStyle w:val="BodyTextIndentnosp"/>
              <w:tabs>
                <w:tab w:val="decimal" w:pos="1190"/>
              </w:tabs>
              <w:spacing w:line="240" w:lineRule="exact"/>
              <w:ind w:left="-115" w:right="-187"/>
              <w:jc w:val="center"/>
              <w:rPr>
                <w:szCs w:val="22"/>
                <w:lang w:val="en-US"/>
              </w:rPr>
            </w:pPr>
          </w:p>
        </w:tc>
        <w:tc>
          <w:tcPr>
            <w:tcW w:w="1080" w:type="dxa"/>
          </w:tcPr>
          <w:p w14:paraId="2E9EDD0F" w14:textId="55E21A37"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1F935015" w14:textId="77777777" w:rsidR="000524E4" w:rsidRPr="00147D65" w:rsidRDefault="000524E4" w:rsidP="000524E4">
            <w:pPr>
              <w:pStyle w:val="BodyTextIndentnosp"/>
              <w:spacing w:line="240" w:lineRule="exact"/>
              <w:ind w:left="-169" w:right="-79" w:firstLine="54"/>
              <w:jc w:val="center"/>
              <w:rPr>
                <w:szCs w:val="22"/>
                <w:lang w:val="en-US"/>
              </w:rPr>
            </w:pPr>
          </w:p>
        </w:tc>
        <w:tc>
          <w:tcPr>
            <w:tcW w:w="1080" w:type="dxa"/>
          </w:tcPr>
          <w:p w14:paraId="717401FA" w14:textId="59397DF2" w:rsidR="000524E4" w:rsidRPr="00147D65" w:rsidRDefault="000524E4" w:rsidP="000524E4">
            <w:pPr>
              <w:pStyle w:val="BodyTextIndentnosp"/>
              <w:spacing w:line="240" w:lineRule="exact"/>
              <w:ind w:left="-169" w:right="-79" w:firstLine="54"/>
              <w:jc w:val="center"/>
              <w:rPr>
                <w:rFonts w:cstheme="minorBidi"/>
                <w:szCs w:val="28"/>
                <w:cs/>
                <w:lang w:val="en-US" w:bidi="th-TH"/>
              </w:rPr>
            </w:pPr>
            <w:r w:rsidRPr="00147D65">
              <w:rPr>
                <w:szCs w:val="22"/>
                <w:lang w:val="en-US"/>
              </w:rPr>
              <w:t>202</w:t>
            </w:r>
            <w:r>
              <w:rPr>
                <w:szCs w:val="22"/>
                <w:lang w:val="en-US"/>
              </w:rPr>
              <w:t>4</w:t>
            </w:r>
          </w:p>
        </w:tc>
      </w:tr>
      <w:tr w:rsidR="000524E4" w:rsidRPr="00147D65" w14:paraId="10C39D2F" w14:textId="77777777" w:rsidTr="00C86B05">
        <w:trPr>
          <w:cantSplit/>
          <w:tblHeader/>
        </w:trPr>
        <w:tc>
          <w:tcPr>
            <w:tcW w:w="4140" w:type="dxa"/>
          </w:tcPr>
          <w:p w14:paraId="7265D5EC" w14:textId="77777777" w:rsidR="000524E4" w:rsidRPr="00147D65" w:rsidRDefault="000524E4" w:rsidP="000524E4">
            <w:pPr>
              <w:pStyle w:val="acctfourfigures"/>
              <w:tabs>
                <w:tab w:val="clear" w:pos="765"/>
              </w:tabs>
              <w:spacing w:line="240" w:lineRule="exact"/>
              <w:rPr>
                <w:i/>
                <w:iCs/>
                <w:szCs w:val="28"/>
                <w:lang w:bidi="th-TH"/>
              </w:rPr>
            </w:pPr>
          </w:p>
        </w:tc>
        <w:tc>
          <w:tcPr>
            <w:tcW w:w="5040" w:type="dxa"/>
            <w:gridSpan w:val="7"/>
          </w:tcPr>
          <w:p w14:paraId="47CCA430" w14:textId="77777777" w:rsidR="000524E4" w:rsidRPr="00147D65" w:rsidRDefault="000524E4" w:rsidP="000524E4">
            <w:pPr>
              <w:pStyle w:val="acctfourfigures"/>
              <w:tabs>
                <w:tab w:val="clear" w:pos="765"/>
              </w:tabs>
              <w:spacing w:line="240" w:lineRule="exact"/>
              <w:ind w:left="-79" w:right="-79"/>
              <w:jc w:val="center"/>
              <w:rPr>
                <w:i/>
                <w:iCs/>
                <w:szCs w:val="22"/>
              </w:rPr>
            </w:pPr>
            <w:r w:rsidRPr="00147D65">
              <w:rPr>
                <w:i/>
                <w:iCs/>
                <w:szCs w:val="22"/>
              </w:rPr>
              <w:t>(in thousand Baht)</w:t>
            </w:r>
          </w:p>
        </w:tc>
      </w:tr>
      <w:tr w:rsidR="000524E4" w:rsidRPr="00147D65" w14:paraId="3B108570" w14:textId="77777777" w:rsidTr="00C86B05">
        <w:trPr>
          <w:cantSplit/>
        </w:trPr>
        <w:tc>
          <w:tcPr>
            <w:tcW w:w="4140" w:type="dxa"/>
          </w:tcPr>
          <w:p w14:paraId="3B71BC16" w14:textId="7A105B55" w:rsidR="000524E4" w:rsidRPr="00147D65" w:rsidRDefault="000524E4" w:rsidP="000524E4">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r w:rsidR="00B32664">
              <w:rPr>
                <w:rFonts w:ascii="Times New Roman" w:hAnsi="Times New Roman" w:cs="Times New Roman"/>
                <w:b/>
                <w:bCs/>
                <w:i/>
                <w:iCs/>
                <w:sz w:val="22"/>
                <w:szCs w:val="22"/>
              </w:rPr>
              <w:t xml:space="preserve"> and services</w:t>
            </w:r>
          </w:p>
        </w:tc>
        <w:tc>
          <w:tcPr>
            <w:tcW w:w="1260" w:type="dxa"/>
          </w:tcPr>
          <w:p w14:paraId="154971A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3D9B0A4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7FE75A54"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69813C5A"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1DF54202"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64F1FD1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32888985" w14:textId="77777777" w:rsidR="000524E4" w:rsidRPr="00147D65" w:rsidRDefault="000524E4" w:rsidP="000524E4">
            <w:pPr>
              <w:pStyle w:val="BodyTextIndentnosp"/>
              <w:tabs>
                <w:tab w:val="decimal" w:pos="870"/>
              </w:tabs>
              <w:spacing w:line="240" w:lineRule="exact"/>
              <w:ind w:left="-115" w:right="-79"/>
              <w:rPr>
                <w:b/>
                <w:bCs/>
                <w:szCs w:val="22"/>
                <w:lang w:val="en-US"/>
              </w:rPr>
            </w:pPr>
          </w:p>
        </w:tc>
      </w:tr>
      <w:tr w:rsidR="000524E4" w:rsidRPr="00147D65" w14:paraId="17750F6B" w14:textId="77777777" w:rsidTr="00C86B05">
        <w:trPr>
          <w:cantSplit/>
        </w:trPr>
        <w:tc>
          <w:tcPr>
            <w:tcW w:w="4140" w:type="dxa"/>
          </w:tcPr>
          <w:p w14:paraId="288D4E8B" w14:textId="44381B53" w:rsidR="000524E4" w:rsidRPr="00147D65" w:rsidRDefault="000524E4" w:rsidP="000524E4">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vAlign w:val="bottom"/>
          </w:tcPr>
          <w:p w14:paraId="4FEBFD59" w14:textId="4C6E9052" w:rsidR="000524E4" w:rsidRPr="00147D65" w:rsidRDefault="00EE0F9A"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6317AD"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168C869C" w14:textId="631C9547" w:rsidR="000524E4" w:rsidRPr="00147D65" w:rsidRDefault="000524E4" w:rsidP="00FE011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2814D568"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6E81589C" w14:textId="4483845F" w:rsidR="000524E4" w:rsidRPr="00147D65" w:rsidRDefault="0021233F" w:rsidP="000524E4">
            <w:pPr>
              <w:tabs>
                <w:tab w:val="decimal" w:pos="870"/>
              </w:tabs>
              <w:spacing w:line="240" w:lineRule="exact"/>
              <w:ind w:left="-115" w:right="-79"/>
              <w:rPr>
                <w:rFonts w:ascii="Times New Roman" w:hAnsi="Times New Roman" w:cs="Times New Roman"/>
                <w:sz w:val="22"/>
                <w:szCs w:val="22"/>
              </w:rPr>
            </w:pPr>
            <w:r w:rsidRPr="0021233F">
              <w:rPr>
                <w:rFonts w:ascii="Times New Roman" w:hAnsi="Times New Roman" w:cs="Times New Roman"/>
                <w:sz w:val="22"/>
                <w:szCs w:val="22"/>
              </w:rPr>
              <w:t>1,899,536</w:t>
            </w:r>
          </w:p>
        </w:tc>
        <w:tc>
          <w:tcPr>
            <w:tcW w:w="180" w:type="dxa"/>
            <w:vAlign w:val="bottom"/>
          </w:tcPr>
          <w:p w14:paraId="73313A73"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1A7A517" w14:textId="15DF4F43" w:rsidR="000524E4" w:rsidRPr="00147D65" w:rsidRDefault="000524E4" w:rsidP="00FE011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1,591,731</w:t>
            </w:r>
          </w:p>
        </w:tc>
      </w:tr>
      <w:tr w:rsidR="000524E4" w:rsidRPr="00147D65" w14:paraId="72C6197B" w14:textId="77777777" w:rsidTr="00C86B05">
        <w:trPr>
          <w:cantSplit/>
        </w:trPr>
        <w:tc>
          <w:tcPr>
            <w:tcW w:w="4140" w:type="dxa"/>
          </w:tcPr>
          <w:p w14:paraId="36AE2670" w14:textId="69F3DB2A" w:rsidR="000524E4" w:rsidRPr="00147D65" w:rsidRDefault="000524E4" w:rsidP="000524E4">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260" w:type="dxa"/>
            <w:vAlign w:val="bottom"/>
          </w:tcPr>
          <w:p w14:paraId="5205794B" w14:textId="0B6BCAC6" w:rsidR="000524E4" w:rsidRPr="00147D65" w:rsidRDefault="00694D50" w:rsidP="000524E4">
            <w:pPr>
              <w:tabs>
                <w:tab w:val="decimal" w:pos="870"/>
              </w:tabs>
              <w:spacing w:line="240" w:lineRule="exact"/>
              <w:ind w:left="-115" w:right="-79"/>
              <w:rPr>
                <w:rFonts w:ascii="Times New Roman" w:hAnsi="Times New Roman" w:cs="Times New Roman"/>
                <w:sz w:val="22"/>
                <w:szCs w:val="22"/>
              </w:rPr>
            </w:pPr>
            <w:r w:rsidRPr="00694D50">
              <w:rPr>
                <w:rFonts w:ascii="Times New Roman" w:hAnsi="Times New Roman" w:cs="Times New Roman"/>
                <w:sz w:val="22"/>
                <w:szCs w:val="22"/>
              </w:rPr>
              <w:t>2,085</w:t>
            </w:r>
          </w:p>
        </w:tc>
        <w:tc>
          <w:tcPr>
            <w:tcW w:w="180" w:type="dxa"/>
            <w:vAlign w:val="bottom"/>
          </w:tcPr>
          <w:p w14:paraId="370B0D96"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3E14F714" w14:textId="5A97B6E8"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338,243</w:t>
            </w:r>
          </w:p>
        </w:tc>
        <w:tc>
          <w:tcPr>
            <w:tcW w:w="180" w:type="dxa"/>
            <w:vAlign w:val="bottom"/>
          </w:tcPr>
          <w:p w14:paraId="45578DF6"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4AEDEC16" w14:textId="19123A6C" w:rsidR="000524E4" w:rsidRPr="00147D65" w:rsidRDefault="00CE0B27" w:rsidP="000524E4">
            <w:pPr>
              <w:tabs>
                <w:tab w:val="decimal" w:pos="870"/>
              </w:tabs>
              <w:spacing w:line="240" w:lineRule="exact"/>
              <w:ind w:left="-115" w:right="-79"/>
              <w:rPr>
                <w:rFonts w:ascii="Times New Roman" w:hAnsi="Times New Roman" w:cs="Times New Roman"/>
                <w:sz w:val="22"/>
                <w:szCs w:val="22"/>
              </w:rPr>
            </w:pPr>
            <w:r w:rsidRPr="00CE0B27">
              <w:rPr>
                <w:rFonts w:ascii="Times New Roman" w:hAnsi="Times New Roman" w:cs="Times New Roman"/>
                <w:sz w:val="22"/>
                <w:szCs w:val="22"/>
              </w:rPr>
              <w:t>54</w:t>
            </w:r>
          </w:p>
        </w:tc>
        <w:tc>
          <w:tcPr>
            <w:tcW w:w="180" w:type="dxa"/>
            <w:vAlign w:val="bottom"/>
          </w:tcPr>
          <w:p w14:paraId="2486DA0A"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4678780" w14:textId="32F08D24"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291</w:t>
            </w:r>
          </w:p>
        </w:tc>
      </w:tr>
      <w:tr w:rsidR="000524E4" w:rsidRPr="00147D65" w14:paraId="756AA2A9" w14:textId="77777777" w:rsidTr="00C86B05">
        <w:trPr>
          <w:cantSplit/>
        </w:trPr>
        <w:tc>
          <w:tcPr>
            <w:tcW w:w="4140" w:type="dxa"/>
          </w:tcPr>
          <w:p w14:paraId="057BC353" w14:textId="72C7992E" w:rsidR="000524E4" w:rsidRPr="00147D65" w:rsidRDefault="000524E4" w:rsidP="000524E4">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260" w:type="dxa"/>
            <w:vAlign w:val="bottom"/>
          </w:tcPr>
          <w:p w14:paraId="78010903" w14:textId="62D54F7E" w:rsidR="000524E4" w:rsidRPr="00147D65" w:rsidRDefault="00FB097B" w:rsidP="000524E4">
            <w:pPr>
              <w:tabs>
                <w:tab w:val="decimal" w:pos="870"/>
              </w:tabs>
              <w:spacing w:line="240" w:lineRule="exact"/>
              <w:ind w:left="-115" w:right="-79"/>
              <w:rPr>
                <w:rFonts w:ascii="Times New Roman" w:hAnsi="Times New Roman" w:cs="Times New Roman"/>
                <w:sz w:val="22"/>
                <w:szCs w:val="22"/>
              </w:rPr>
            </w:pPr>
            <w:r w:rsidRPr="00FB097B">
              <w:rPr>
                <w:rFonts w:ascii="Times New Roman" w:hAnsi="Times New Roman" w:cs="Times New Roman"/>
                <w:sz w:val="22"/>
                <w:szCs w:val="22"/>
              </w:rPr>
              <w:t>3,759</w:t>
            </w:r>
          </w:p>
        </w:tc>
        <w:tc>
          <w:tcPr>
            <w:tcW w:w="180" w:type="dxa"/>
            <w:vAlign w:val="bottom"/>
          </w:tcPr>
          <w:p w14:paraId="5AC3AB54"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1F909D72" w14:textId="0950D4A0"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459</w:t>
            </w:r>
          </w:p>
        </w:tc>
        <w:tc>
          <w:tcPr>
            <w:tcW w:w="180" w:type="dxa"/>
            <w:vAlign w:val="bottom"/>
          </w:tcPr>
          <w:p w14:paraId="09F4CF6C"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FC60DC5" w14:textId="38C3E7C6" w:rsidR="000524E4" w:rsidRPr="00147D65" w:rsidRDefault="00CA6F13" w:rsidP="000524E4">
            <w:pPr>
              <w:tabs>
                <w:tab w:val="decimal" w:pos="870"/>
              </w:tabs>
              <w:spacing w:line="240" w:lineRule="exact"/>
              <w:ind w:left="-115" w:right="-79"/>
              <w:rPr>
                <w:rFonts w:ascii="Times New Roman" w:hAnsi="Times New Roman" w:cs="Times New Roman"/>
                <w:sz w:val="22"/>
                <w:szCs w:val="22"/>
              </w:rPr>
            </w:pPr>
            <w:r w:rsidRPr="00CA6F13">
              <w:rPr>
                <w:rFonts w:ascii="Times New Roman" w:hAnsi="Times New Roman" w:cs="Times New Roman"/>
                <w:sz w:val="22"/>
                <w:szCs w:val="22"/>
              </w:rPr>
              <w:t>376</w:t>
            </w:r>
          </w:p>
        </w:tc>
        <w:tc>
          <w:tcPr>
            <w:tcW w:w="180" w:type="dxa"/>
            <w:vAlign w:val="bottom"/>
          </w:tcPr>
          <w:p w14:paraId="3C0B0680"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051E5E" w14:textId="516362B6" w:rsidR="000524E4" w:rsidRPr="00147D65" w:rsidRDefault="000524E4" w:rsidP="000524E4">
            <w:pPr>
              <w:tabs>
                <w:tab w:val="decimal" w:pos="870"/>
              </w:tabs>
              <w:spacing w:line="240" w:lineRule="exact"/>
              <w:ind w:right="-79"/>
              <w:rPr>
                <w:rFonts w:ascii="Times New Roman" w:hAnsi="Times New Roman" w:cs="Times New Roman"/>
                <w:sz w:val="22"/>
                <w:szCs w:val="22"/>
              </w:rPr>
            </w:pPr>
            <w:r w:rsidRPr="008867CC">
              <w:rPr>
                <w:rFonts w:ascii="Times New Roman" w:hAnsi="Times New Roman" w:cs="Times New Roman"/>
                <w:sz w:val="22"/>
                <w:szCs w:val="22"/>
              </w:rPr>
              <w:t>459</w:t>
            </w:r>
          </w:p>
        </w:tc>
      </w:tr>
      <w:tr w:rsidR="000524E4" w:rsidRPr="00147D65" w14:paraId="664B02CE" w14:textId="77777777" w:rsidTr="00C86B05">
        <w:trPr>
          <w:cantSplit/>
        </w:trPr>
        <w:tc>
          <w:tcPr>
            <w:tcW w:w="4140" w:type="dxa"/>
          </w:tcPr>
          <w:p w14:paraId="48116316" w14:textId="4B8EC5FE" w:rsidR="000524E4" w:rsidRPr="00147D65" w:rsidRDefault="000524E4" w:rsidP="000524E4">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260" w:type="dxa"/>
            <w:vAlign w:val="bottom"/>
          </w:tcPr>
          <w:p w14:paraId="5E132E70" w14:textId="63D54E64" w:rsidR="000524E4" w:rsidRPr="00147D65" w:rsidRDefault="00C359A9" w:rsidP="000524E4">
            <w:pPr>
              <w:tabs>
                <w:tab w:val="decimal" w:pos="870"/>
              </w:tabs>
              <w:spacing w:line="240" w:lineRule="exact"/>
              <w:ind w:left="-115" w:right="-79"/>
              <w:rPr>
                <w:rFonts w:ascii="Times New Roman" w:hAnsi="Times New Roman" w:cs="Times New Roman"/>
                <w:sz w:val="22"/>
                <w:szCs w:val="22"/>
              </w:rPr>
            </w:pPr>
            <w:r w:rsidRPr="00C359A9">
              <w:rPr>
                <w:rFonts w:ascii="Times New Roman" w:hAnsi="Times New Roman" w:cs="Times New Roman"/>
                <w:sz w:val="22"/>
                <w:szCs w:val="22"/>
              </w:rPr>
              <w:t>155,286</w:t>
            </w:r>
          </w:p>
        </w:tc>
        <w:tc>
          <w:tcPr>
            <w:tcW w:w="180" w:type="dxa"/>
            <w:vAlign w:val="bottom"/>
          </w:tcPr>
          <w:p w14:paraId="20E96AA9"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35ADA56B" w14:textId="7CF9B8A4"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165,501</w:t>
            </w:r>
          </w:p>
        </w:tc>
        <w:tc>
          <w:tcPr>
            <w:tcW w:w="180" w:type="dxa"/>
            <w:vAlign w:val="bottom"/>
          </w:tcPr>
          <w:p w14:paraId="61AFD369"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314E3F4F" w14:textId="5555E388" w:rsidR="000524E4" w:rsidRPr="00147D65" w:rsidRDefault="00BE4ABF" w:rsidP="000524E4">
            <w:pPr>
              <w:tabs>
                <w:tab w:val="decimal" w:pos="870"/>
              </w:tabs>
              <w:spacing w:line="240" w:lineRule="exact"/>
              <w:ind w:left="-115" w:right="-79"/>
              <w:rPr>
                <w:rFonts w:ascii="Times New Roman" w:hAnsi="Times New Roman" w:cs="Times New Roman"/>
                <w:sz w:val="22"/>
                <w:szCs w:val="22"/>
              </w:rPr>
            </w:pPr>
            <w:r w:rsidRPr="00BE4ABF">
              <w:rPr>
                <w:rFonts w:ascii="Times New Roman" w:hAnsi="Times New Roman" w:cs="Times New Roman"/>
                <w:sz w:val="22"/>
                <w:szCs w:val="22"/>
              </w:rPr>
              <w:t>61,529</w:t>
            </w:r>
          </w:p>
        </w:tc>
        <w:tc>
          <w:tcPr>
            <w:tcW w:w="180" w:type="dxa"/>
            <w:vAlign w:val="bottom"/>
          </w:tcPr>
          <w:p w14:paraId="21DF7D36"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5D34D59" w14:textId="6CCEC8A4"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69,451</w:t>
            </w:r>
          </w:p>
        </w:tc>
      </w:tr>
      <w:tr w:rsidR="000524E4" w:rsidRPr="00147D65" w14:paraId="598C92CF" w14:textId="77777777" w:rsidTr="00C86B05">
        <w:trPr>
          <w:cantSplit/>
        </w:trPr>
        <w:tc>
          <w:tcPr>
            <w:tcW w:w="4140" w:type="dxa"/>
          </w:tcPr>
          <w:p w14:paraId="7C3FB77A" w14:textId="77777777" w:rsidR="000524E4" w:rsidRPr="00147D65" w:rsidRDefault="000524E4" w:rsidP="000524E4">
            <w:pPr>
              <w:spacing w:line="240" w:lineRule="exact"/>
              <w:rPr>
                <w:rFonts w:ascii="Times New Roman" w:eastAsia="Times New Roman" w:hAnsi="Times New Roman" w:cs="Angsana New"/>
                <w:sz w:val="22"/>
              </w:rPr>
            </w:pPr>
          </w:p>
        </w:tc>
        <w:tc>
          <w:tcPr>
            <w:tcW w:w="1260" w:type="dxa"/>
            <w:vAlign w:val="bottom"/>
          </w:tcPr>
          <w:p w14:paraId="336EAB53"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7AF5E34"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5DBDBC91"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2F7F20C"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D0D9B5E"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E0E12EE"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F90DA0"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14A9A155" w14:textId="77777777" w:rsidTr="00C86B05">
        <w:trPr>
          <w:cantSplit/>
        </w:trPr>
        <w:tc>
          <w:tcPr>
            <w:tcW w:w="4140" w:type="dxa"/>
          </w:tcPr>
          <w:p w14:paraId="2B4443A1" w14:textId="3751245B" w:rsidR="000524E4" w:rsidRPr="00147D65" w:rsidRDefault="000524E4" w:rsidP="000524E4">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260" w:type="dxa"/>
            <w:vAlign w:val="bottom"/>
          </w:tcPr>
          <w:p w14:paraId="74E337D9"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BE28128"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4B81C927" w14:textId="74775A43"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D0EAD0B"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47114A99" w14:textId="635CA6C9"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67B3FC"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70B3AD" w14:textId="3B486522"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13A07C95" w14:textId="77777777" w:rsidTr="00C86B05">
        <w:trPr>
          <w:cantSplit/>
        </w:trPr>
        <w:tc>
          <w:tcPr>
            <w:tcW w:w="4140" w:type="dxa"/>
          </w:tcPr>
          <w:p w14:paraId="3B813CA0" w14:textId="4BBD0D9E" w:rsidR="000524E4" w:rsidRPr="00147D65" w:rsidRDefault="000524E4" w:rsidP="000524E4">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260" w:type="dxa"/>
            <w:vAlign w:val="bottom"/>
          </w:tcPr>
          <w:p w14:paraId="67FF8EA7" w14:textId="5B06B504" w:rsidR="000524E4" w:rsidRPr="00147D65" w:rsidRDefault="00BE4AB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2109647"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6161F410" w14:textId="109CD8C0"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DCF497"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89FF21E" w14:textId="6C33E7C8" w:rsidR="000524E4" w:rsidRPr="00147D65" w:rsidRDefault="00F619D8" w:rsidP="000524E4">
            <w:pPr>
              <w:tabs>
                <w:tab w:val="decimal" w:pos="870"/>
              </w:tabs>
              <w:spacing w:line="240" w:lineRule="exact"/>
              <w:ind w:left="-115" w:right="-79"/>
              <w:rPr>
                <w:rFonts w:ascii="Times New Roman" w:hAnsi="Times New Roman" w:cs="Times New Roman"/>
                <w:sz w:val="22"/>
                <w:szCs w:val="22"/>
              </w:rPr>
            </w:pPr>
            <w:r w:rsidRPr="00FE4087">
              <w:rPr>
                <w:rFonts w:ascii="Times New Roman" w:hAnsi="Times New Roman" w:cs="Times New Roman"/>
                <w:sz w:val="22"/>
                <w:szCs w:val="22"/>
              </w:rPr>
              <w:t>449,067</w:t>
            </w:r>
          </w:p>
        </w:tc>
        <w:tc>
          <w:tcPr>
            <w:tcW w:w="180" w:type="dxa"/>
            <w:vAlign w:val="bottom"/>
          </w:tcPr>
          <w:p w14:paraId="7B181148"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55BF3AF" w14:textId="1E4FE00A" w:rsidR="000524E4" w:rsidRPr="00147D65" w:rsidRDefault="00F619D8"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809,382</w:t>
            </w:r>
          </w:p>
        </w:tc>
      </w:tr>
      <w:tr w:rsidR="000524E4" w:rsidRPr="00147D65" w14:paraId="4149B448" w14:textId="77777777" w:rsidTr="00C86B05">
        <w:trPr>
          <w:cantSplit/>
        </w:trPr>
        <w:tc>
          <w:tcPr>
            <w:tcW w:w="4140" w:type="dxa"/>
          </w:tcPr>
          <w:p w14:paraId="34418B05" w14:textId="5B48B492" w:rsidR="000524E4" w:rsidRPr="00147D65" w:rsidRDefault="0012684F" w:rsidP="000524E4">
            <w:pPr>
              <w:spacing w:line="240" w:lineRule="exact"/>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7F0300" w14:textId="47C83CB7"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122879">
              <w:rPr>
                <w:rFonts w:ascii="Times New Roman" w:hAnsi="Times New Roman" w:cs="Times New Roman"/>
                <w:sz w:val="22"/>
                <w:szCs w:val="22"/>
              </w:rPr>
              <w:t>703</w:t>
            </w:r>
          </w:p>
        </w:tc>
        <w:tc>
          <w:tcPr>
            <w:tcW w:w="180" w:type="dxa"/>
            <w:vAlign w:val="bottom"/>
          </w:tcPr>
          <w:p w14:paraId="10A2FC15"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57AD6661" w14:textId="66EF6D7A" w:rsidR="000524E4"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711</w:t>
            </w:r>
          </w:p>
        </w:tc>
        <w:tc>
          <w:tcPr>
            <w:tcW w:w="180" w:type="dxa"/>
            <w:vAlign w:val="bottom"/>
          </w:tcPr>
          <w:p w14:paraId="323D6C48"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796FE636" w14:textId="009E3AA2" w:rsidR="000524E4" w:rsidRPr="00147D65" w:rsidRDefault="00122879"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4DFA093"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2200417" w14:textId="098EEEB9" w:rsidR="000524E4" w:rsidRDefault="000524E4"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r>
      <w:tr w:rsidR="000524E4" w:rsidRPr="00147D65" w14:paraId="33E0A904" w14:textId="77777777" w:rsidTr="00C86B05">
        <w:trPr>
          <w:cantSplit/>
        </w:trPr>
        <w:tc>
          <w:tcPr>
            <w:tcW w:w="4140" w:type="dxa"/>
          </w:tcPr>
          <w:p w14:paraId="4C5C7C26" w14:textId="4B68F424" w:rsidR="000524E4" w:rsidRPr="00147D65" w:rsidRDefault="000524E4" w:rsidP="000524E4">
            <w:pPr>
              <w:spacing w:line="240" w:lineRule="exact"/>
              <w:rPr>
                <w:rFonts w:ascii="Times New Roman" w:eastAsia="Times New Roman" w:hAnsi="Times New Roman" w:cs="Angsana New"/>
                <w:sz w:val="22"/>
              </w:rPr>
            </w:pPr>
          </w:p>
        </w:tc>
        <w:tc>
          <w:tcPr>
            <w:tcW w:w="1260" w:type="dxa"/>
            <w:vAlign w:val="bottom"/>
          </w:tcPr>
          <w:p w14:paraId="131398B2" w14:textId="146AE71E"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1D5A4CD"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2C2038E5" w14:textId="64311BCC"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B337CBC"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31452671" w14:textId="4B046043"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0977D"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7207976" w14:textId="01EDCD8D"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6658D916" w14:textId="77777777" w:rsidTr="00C86B05">
        <w:trPr>
          <w:cantSplit/>
        </w:trPr>
        <w:tc>
          <w:tcPr>
            <w:tcW w:w="4140" w:type="dxa"/>
          </w:tcPr>
          <w:p w14:paraId="47A536EF" w14:textId="1AF33A38" w:rsidR="000524E4" w:rsidRPr="00147D65" w:rsidRDefault="0012684F" w:rsidP="000524E4">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260" w:type="dxa"/>
            <w:vAlign w:val="bottom"/>
          </w:tcPr>
          <w:p w14:paraId="28393914"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64F8E55"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25141318"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E2D4CC0"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7AE60ABC"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636B5D9"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BEB20DE"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266CCA55" w14:textId="77777777" w:rsidTr="00C86B05">
        <w:trPr>
          <w:cantSplit/>
        </w:trPr>
        <w:tc>
          <w:tcPr>
            <w:tcW w:w="4140" w:type="dxa"/>
          </w:tcPr>
          <w:p w14:paraId="7620EA97" w14:textId="174340DA" w:rsidR="000524E4" w:rsidRPr="00147D65" w:rsidRDefault="0012684F" w:rsidP="000524E4">
            <w:pPr>
              <w:spacing w:line="240" w:lineRule="exact"/>
              <w:rPr>
                <w:rFonts w:ascii="Times New Roman" w:eastAsia="Times New Roman" w:hAnsi="Times New Roman" w:cs="Angsana New"/>
                <w:b/>
                <w:bCs/>
                <w:i/>
                <w:iCs/>
                <w:sz w:val="22"/>
              </w:rPr>
            </w:pPr>
            <w:r w:rsidRPr="00147D65">
              <w:rPr>
                <w:rFonts w:ascii="Times New Roman" w:hAnsi="Times New Roman" w:cs="Times New Roman"/>
                <w:sz w:val="22"/>
                <w:szCs w:val="22"/>
              </w:rPr>
              <w:t>Subsidiaries</w:t>
            </w:r>
          </w:p>
        </w:tc>
        <w:tc>
          <w:tcPr>
            <w:tcW w:w="1260" w:type="dxa"/>
            <w:vAlign w:val="bottom"/>
          </w:tcPr>
          <w:p w14:paraId="67D4A83A" w14:textId="0A1B9BAE"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4469F32"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0456311C" w14:textId="603010FC"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79A6C0E1"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D428368" w14:textId="2F0872BA"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C26201">
              <w:rPr>
                <w:rFonts w:ascii="Times New Roman" w:hAnsi="Times New Roman" w:cstheme="minorBidi"/>
                <w:sz w:val="22"/>
                <w:szCs w:val="22"/>
              </w:rPr>
              <w:t>5,100,038</w:t>
            </w:r>
          </w:p>
        </w:tc>
        <w:tc>
          <w:tcPr>
            <w:tcW w:w="180" w:type="dxa"/>
            <w:vAlign w:val="bottom"/>
          </w:tcPr>
          <w:p w14:paraId="4BB7F66F"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B75EF5E" w14:textId="72260F67"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644,562</w:t>
            </w:r>
          </w:p>
        </w:tc>
      </w:tr>
      <w:tr w:rsidR="000524E4" w:rsidRPr="00147D65" w14:paraId="5693BC16" w14:textId="77777777" w:rsidTr="00C86B05">
        <w:trPr>
          <w:cantSplit/>
        </w:trPr>
        <w:tc>
          <w:tcPr>
            <w:tcW w:w="4140" w:type="dxa"/>
          </w:tcPr>
          <w:p w14:paraId="7AB554B3" w14:textId="12D16E96" w:rsidR="000524E4" w:rsidRPr="00147D65" w:rsidRDefault="0012684F" w:rsidP="000524E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197F4AB8" w14:textId="27DC40CB" w:rsidR="000524E4" w:rsidRPr="00147D65" w:rsidRDefault="00BA4B56"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6239B4"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2A4C8575" w14:textId="07DB3BA2" w:rsidR="000524E4" w:rsidRPr="00147D65" w:rsidRDefault="000524E4"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54A8B5E4"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6756C43E" w14:textId="7E99B597" w:rsidR="000524E4" w:rsidRPr="00B12362" w:rsidRDefault="0012684F" w:rsidP="000524E4">
            <w:pPr>
              <w:tabs>
                <w:tab w:val="decimal" w:pos="870"/>
              </w:tabs>
              <w:spacing w:line="240" w:lineRule="exact"/>
              <w:ind w:left="-115" w:right="-79"/>
              <w:rPr>
                <w:rFonts w:ascii="Times New Roman" w:hAnsi="Times New Roman" w:cstheme="minorBidi"/>
                <w:sz w:val="22"/>
                <w:szCs w:val="22"/>
              </w:rPr>
            </w:pPr>
            <w:r w:rsidRPr="00CC29CE">
              <w:rPr>
                <w:rFonts w:ascii="Times New Roman" w:hAnsi="Times New Roman" w:cstheme="minorBidi"/>
                <w:sz w:val="22"/>
                <w:szCs w:val="22"/>
              </w:rPr>
              <w:t>75,000</w:t>
            </w:r>
          </w:p>
        </w:tc>
        <w:tc>
          <w:tcPr>
            <w:tcW w:w="180" w:type="dxa"/>
            <w:vAlign w:val="bottom"/>
          </w:tcPr>
          <w:p w14:paraId="06B36541"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B402337" w14:textId="2D0B989A"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50,000</w:t>
            </w:r>
          </w:p>
        </w:tc>
      </w:tr>
      <w:tr w:rsidR="000524E4" w:rsidRPr="00147D65" w14:paraId="7CEF7EC7" w14:textId="77777777" w:rsidTr="00C86B05">
        <w:trPr>
          <w:cantSplit/>
        </w:trPr>
        <w:tc>
          <w:tcPr>
            <w:tcW w:w="4140" w:type="dxa"/>
          </w:tcPr>
          <w:p w14:paraId="2C1E4E68" w14:textId="30EA1560" w:rsidR="000524E4" w:rsidRPr="00147D65" w:rsidRDefault="000524E4" w:rsidP="000524E4">
            <w:pPr>
              <w:spacing w:line="240" w:lineRule="exact"/>
              <w:ind w:firstLine="11"/>
              <w:rPr>
                <w:rFonts w:ascii="Times New Roman" w:hAnsi="Times New Roman" w:cs="Times New Roman"/>
                <w:sz w:val="22"/>
                <w:szCs w:val="22"/>
              </w:rPr>
            </w:pPr>
          </w:p>
        </w:tc>
        <w:tc>
          <w:tcPr>
            <w:tcW w:w="1260" w:type="dxa"/>
            <w:vAlign w:val="bottom"/>
          </w:tcPr>
          <w:p w14:paraId="21B2C433" w14:textId="1F42DE04"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21D98E4"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247F3DCB" w14:textId="634C06A2"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0725BDA"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7E3AA27E" w14:textId="76A7641E" w:rsidR="000524E4" w:rsidRPr="00283B9C" w:rsidRDefault="000524E4" w:rsidP="000524E4">
            <w:pPr>
              <w:tabs>
                <w:tab w:val="decimal" w:pos="870"/>
              </w:tabs>
              <w:spacing w:line="240" w:lineRule="exact"/>
              <w:ind w:left="-115" w:right="-79"/>
              <w:rPr>
                <w:rFonts w:ascii="Times New Roman" w:hAnsi="Times New Roman" w:cstheme="minorBidi"/>
                <w:sz w:val="22"/>
                <w:szCs w:val="22"/>
              </w:rPr>
            </w:pPr>
          </w:p>
        </w:tc>
        <w:tc>
          <w:tcPr>
            <w:tcW w:w="180" w:type="dxa"/>
            <w:vAlign w:val="bottom"/>
          </w:tcPr>
          <w:p w14:paraId="2A78B5FC"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EA41E9" w14:textId="0EB8C8FD"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4EE88A18" w14:textId="77777777" w:rsidTr="00C86B05">
        <w:trPr>
          <w:cantSplit/>
        </w:trPr>
        <w:tc>
          <w:tcPr>
            <w:tcW w:w="4140" w:type="dxa"/>
          </w:tcPr>
          <w:p w14:paraId="2BD12517" w14:textId="62034F93" w:rsidR="000524E4" w:rsidRPr="00147D65" w:rsidRDefault="0012684F" w:rsidP="008A5E8B">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260" w:type="dxa"/>
            <w:vAlign w:val="bottom"/>
          </w:tcPr>
          <w:p w14:paraId="1188B781"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F482AA"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73459370"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362E2A"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6C95F279"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83F767"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4B7168B"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3AABDF5B" w14:textId="77777777" w:rsidTr="00C86B05">
        <w:trPr>
          <w:cantSplit/>
        </w:trPr>
        <w:tc>
          <w:tcPr>
            <w:tcW w:w="4140" w:type="dxa"/>
          </w:tcPr>
          <w:p w14:paraId="42A226E4" w14:textId="7DE55FBB" w:rsidR="000524E4" w:rsidRPr="00147D65" w:rsidRDefault="0012684F" w:rsidP="000524E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61BAC9F9" w14:textId="63968A1C"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5E34ACB"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0BB938D2" w14:textId="213D33B5"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5BC5996B"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469B8280" w14:textId="43F570EF"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E8297D">
              <w:rPr>
                <w:rFonts w:ascii="Times New Roman" w:hAnsi="Times New Roman" w:cs="Times New Roman"/>
                <w:sz w:val="22"/>
                <w:szCs w:val="22"/>
              </w:rPr>
              <w:t>66,645</w:t>
            </w:r>
          </w:p>
        </w:tc>
        <w:tc>
          <w:tcPr>
            <w:tcW w:w="180" w:type="dxa"/>
            <w:vAlign w:val="bottom"/>
          </w:tcPr>
          <w:p w14:paraId="56EA402A"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AC7906" w14:textId="39FA53EC"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81,578</w:t>
            </w:r>
          </w:p>
        </w:tc>
      </w:tr>
      <w:tr w:rsidR="000524E4" w:rsidRPr="00147D65" w14:paraId="2CAE0DCA" w14:textId="77777777" w:rsidTr="00C86B05">
        <w:trPr>
          <w:cantSplit/>
        </w:trPr>
        <w:tc>
          <w:tcPr>
            <w:tcW w:w="4140" w:type="dxa"/>
          </w:tcPr>
          <w:p w14:paraId="0F4B29FD" w14:textId="626A0430" w:rsidR="000524E4" w:rsidRPr="00147D65" w:rsidRDefault="0012684F" w:rsidP="000524E4">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519675E0" w14:textId="75E70246"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37353">
              <w:rPr>
                <w:rFonts w:ascii="Times New Roman" w:hAnsi="Times New Roman" w:cs="Times New Roman"/>
                <w:sz w:val="22"/>
                <w:szCs w:val="22"/>
              </w:rPr>
              <w:t>7,522</w:t>
            </w:r>
          </w:p>
        </w:tc>
        <w:tc>
          <w:tcPr>
            <w:tcW w:w="180" w:type="dxa"/>
            <w:vAlign w:val="bottom"/>
          </w:tcPr>
          <w:p w14:paraId="1434EE3D"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4DA46829" w14:textId="0BF674F3"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7,686</w:t>
            </w:r>
          </w:p>
        </w:tc>
        <w:tc>
          <w:tcPr>
            <w:tcW w:w="180" w:type="dxa"/>
            <w:vAlign w:val="bottom"/>
          </w:tcPr>
          <w:p w14:paraId="373CCA1B"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32224626" w14:textId="2B6E6F89"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50433D">
              <w:rPr>
                <w:rFonts w:ascii="Times New Roman" w:hAnsi="Times New Roman" w:cs="Times New Roman"/>
                <w:sz w:val="22"/>
                <w:szCs w:val="22"/>
              </w:rPr>
              <w:t>23</w:t>
            </w:r>
          </w:p>
        </w:tc>
        <w:tc>
          <w:tcPr>
            <w:tcW w:w="180" w:type="dxa"/>
            <w:vAlign w:val="bottom"/>
          </w:tcPr>
          <w:p w14:paraId="67E9FF90"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6FE1666" w14:textId="5B448E02"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15</w:t>
            </w:r>
          </w:p>
        </w:tc>
      </w:tr>
      <w:tr w:rsidR="000524E4" w:rsidRPr="00147D65" w14:paraId="730BD85E" w14:textId="77777777" w:rsidTr="00C86B05">
        <w:trPr>
          <w:cantSplit/>
        </w:trPr>
        <w:tc>
          <w:tcPr>
            <w:tcW w:w="4140" w:type="dxa"/>
          </w:tcPr>
          <w:p w14:paraId="697BDE8C" w14:textId="1DEE4D8B" w:rsidR="000524E4" w:rsidRPr="00147D65" w:rsidRDefault="0012684F" w:rsidP="000524E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50157D18" w14:textId="54DBC56B"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36CF28F"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65A246EB" w14:textId="1AFFD57B"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31</w:t>
            </w:r>
          </w:p>
        </w:tc>
        <w:tc>
          <w:tcPr>
            <w:tcW w:w="180" w:type="dxa"/>
            <w:vAlign w:val="bottom"/>
          </w:tcPr>
          <w:p w14:paraId="1D877F96"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72366BA4" w14:textId="14033CC2"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CCC5DBA"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73478D2" w14:textId="0A948DC4"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31</w:t>
            </w:r>
          </w:p>
        </w:tc>
      </w:tr>
      <w:tr w:rsidR="000524E4" w:rsidRPr="00147D65" w14:paraId="59D327DF" w14:textId="77777777" w:rsidTr="00C86B05">
        <w:trPr>
          <w:cantSplit/>
        </w:trPr>
        <w:tc>
          <w:tcPr>
            <w:tcW w:w="4140" w:type="dxa"/>
          </w:tcPr>
          <w:p w14:paraId="07B19F0B" w14:textId="641C77CC" w:rsidR="000524E4" w:rsidRPr="00147D65" w:rsidRDefault="0012684F" w:rsidP="000524E4">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442F24B7" w14:textId="561B7469"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256E0E">
              <w:rPr>
                <w:rFonts w:ascii="Times New Roman" w:hAnsi="Times New Roman" w:cs="Times New Roman"/>
                <w:sz w:val="22"/>
                <w:szCs w:val="22"/>
              </w:rPr>
              <w:t>163</w:t>
            </w:r>
          </w:p>
        </w:tc>
        <w:tc>
          <w:tcPr>
            <w:tcW w:w="180" w:type="dxa"/>
            <w:vAlign w:val="bottom"/>
          </w:tcPr>
          <w:p w14:paraId="5FA05167"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245FBCDA" w14:textId="1DE7D59A"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60</w:t>
            </w:r>
          </w:p>
        </w:tc>
        <w:tc>
          <w:tcPr>
            <w:tcW w:w="180" w:type="dxa"/>
            <w:vAlign w:val="bottom"/>
          </w:tcPr>
          <w:p w14:paraId="07DCC845"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3BFBC713" w14:textId="577CEB6B"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256E0E">
              <w:rPr>
                <w:rFonts w:ascii="Times New Roman" w:hAnsi="Times New Roman" w:cs="Times New Roman"/>
                <w:sz w:val="22"/>
                <w:szCs w:val="22"/>
              </w:rPr>
              <w:t>163</w:t>
            </w:r>
          </w:p>
        </w:tc>
        <w:tc>
          <w:tcPr>
            <w:tcW w:w="180" w:type="dxa"/>
            <w:vAlign w:val="bottom"/>
          </w:tcPr>
          <w:p w14:paraId="4510ECBC"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556B10E" w14:textId="009FD3F2"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60</w:t>
            </w:r>
          </w:p>
        </w:tc>
      </w:tr>
      <w:tr w:rsidR="000524E4" w:rsidRPr="00147D65" w14:paraId="6B15F171" w14:textId="77777777" w:rsidTr="00C86B05">
        <w:trPr>
          <w:cantSplit/>
        </w:trPr>
        <w:tc>
          <w:tcPr>
            <w:tcW w:w="4140" w:type="dxa"/>
          </w:tcPr>
          <w:p w14:paraId="7944AB00" w14:textId="0E929301" w:rsidR="000524E4" w:rsidRPr="00147D65" w:rsidRDefault="000524E4" w:rsidP="000524E4">
            <w:pPr>
              <w:spacing w:line="240" w:lineRule="exact"/>
              <w:ind w:firstLine="11"/>
              <w:rPr>
                <w:rFonts w:ascii="Times New Roman" w:eastAsia="Times New Roman" w:hAnsi="Times New Roman" w:cs="Times New Roman"/>
                <w:sz w:val="22"/>
                <w:szCs w:val="22"/>
                <w:lang w:val="en-GB" w:bidi="ar-SA"/>
              </w:rPr>
            </w:pPr>
          </w:p>
        </w:tc>
        <w:tc>
          <w:tcPr>
            <w:tcW w:w="1260" w:type="dxa"/>
            <w:vAlign w:val="bottom"/>
          </w:tcPr>
          <w:p w14:paraId="5A612858" w14:textId="281E47A9"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C558FDC"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597CC73B" w14:textId="2CAFE983"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22F41A3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99FA760" w14:textId="739E10E1"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CE4C219"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EF72A12" w14:textId="11FA7879"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39A17FBF" w14:textId="77777777" w:rsidTr="00C86B05">
        <w:trPr>
          <w:cantSplit/>
        </w:trPr>
        <w:tc>
          <w:tcPr>
            <w:tcW w:w="4140" w:type="dxa"/>
          </w:tcPr>
          <w:p w14:paraId="32DC3979" w14:textId="50EC650A" w:rsidR="000524E4" w:rsidRPr="00147D65" w:rsidRDefault="0012684F" w:rsidP="008A5E8B">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260" w:type="dxa"/>
            <w:vAlign w:val="bottom"/>
          </w:tcPr>
          <w:p w14:paraId="45959BD1"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178777FF"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431327A9"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0E556C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94029EE"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95440F"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260E0EB"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7A947128" w14:textId="77777777" w:rsidTr="00C86B05">
        <w:trPr>
          <w:cantSplit/>
        </w:trPr>
        <w:tc>
          <w:tcPr>
            <w:tcW w:w="4140" w:type="dxa"/>
          </w:tcPr>
          <w:p w14:paraId="2F7AC7EC" w14:textId="7E441845" w:rsidR="000524E4" w:rsidRPr="00147D65" w:rsidRDefault="0012684F" w:rsidP="000524E4">
            <w:pPr>
              <w:spacing w:line="240" w:lineRule="exact"/>
              <w:rPr>
                <w:rFonts w:ascii="Times New Roman" w:eastAsia="Times New Roman" w:hAnsi="Times New Roman" w:cs="Times New Roman"/>
                <w:b/>
                <w:bCs/>
                <w:i/>
                <w:iCs/>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14546953" w14:textId="15640010"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595EA9"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50913423" w14:textId="386315FE"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6D8A0C23"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64008A5B" w14:textId="4C4F833F"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BA1870">
              <w:rPr>
                <w:rFonts w:ascii="Times New Roman" w:hAnsi="Times New Roman" w:cs="Times New Roman"/>
                <w:sz w:val="22"/>
                <w:szCs w:val="22"/>
              </w:rPr>
              <w:t>643,151</w:t>
            </w:r>
          </w:p>
        </w:tc>
        <w:tc>
          <w:tcPr>
            <w:tcW w:w="180" w:type="dxa"/>
            <w:vAlign w:val="bottom"/>
          </w:tcPr>
          <w:p w14:paraId="03C8B7C7"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463F044A" w14:textId="216AD6CA"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517,713</w:t>
            </w:r>
          </w:p>
        </w:tc>
      </w:tr>
      <w:tr w:rsidR="000524E4" w:rsidRPr="00147D65" w14:paraId="19010C41" w14:textId="77777777" w:rsidTr="00C86B05">
        <w:trPr>
          <w:cantSplit/>
        </w:trPr>
        <w:tc>
          <w:tcPr>
            <w:tcW w:w="4140" w:type="dxa"/>
          </w:tcPr>
          <w:p w14:paraId="187892AE" w14:textId="2303B5E1" w:rsidR="000524E4" w:rsidRPr="00147D65" w:rsidRDefault="0012684F" w:rsidP="000524E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649FDA6D" w14:textId="25ED99AE"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D65BE5">
              <w:rPr>
                <w:rFonts w:ascii="Times New Roman" w:hAnsi="Times New Roman" w:cs="Times New Roman"/>
                <w:sz w:val="22"/>
                <w:szCs w:val="22"/>
              </w:rPr>
              <w:t>288,910</w:t>
            </w:r>
          </w:p>
        </w:tc>
        <w:tc>
          <w:tcPr>
            <w:tcW w:w="180" w:type="dxa"/>
            <w:vAlign w:val="bottom"/>
          </w:tcPr>
          <w:p w14:paraId="638B70CC"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77731CD8" w14:textId="12769CDD"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376,638</w:t>
            </w:r>
          </w:p>
        </w:tc>
        <w:tc>
          <w:tcPr>
            <w:tcW w:w="180" w:type="dxa"/>
            <w:vAlign w:val="bottom"/>
          </w:tcPr>
          <w:p w14:paraId="16268966"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5F71DC81" w14:textId="3B669BEB"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E252186"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183D14B" w14:textId="26E78B1A"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647</w:t>
            </w:r>
          </w:p>
        </w:tc>
      </w:tr>
      <w:tr w:rsidR="000524E4" w:rsidRPr="00147D65" w14:paraId="41A15ADC" w14:textId="77777777" w:rsidTr="00C86B05">
        <w:trPr>
          <w:cantSplit/>
        </w:trPr>
        <w:tc>
          <w:tcPr>
            <w:tcW w:w="4140" w:type="dxa"/>
          </w:tcPr>
          <w:p w14:paraId="259D0161" w14:textId="1C06E9D2" w:rsidR="000524E4" w:rsidRPr="00147D65" w:rsidRDefault="0012684F" w:rsidP="000524E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134AB07F" w14:textId="7A91064E"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2D159B">
              <w:rPr>
                <w:rFonts w:ascii="Times New Roman" w:hAnsi="Times New Roman" w:cs="Times New Roman"/>
                <w:sz w:val="22"/>
                <w:szCs w:val="22"/>
              </w:rPr>
              <w:t>76,227</w:t>
            </w:r>
          </w:p>
        </w:tc>
        <w:tc>
          <w:tcPr>
            <w:tcW w:w="180" w:type="dxa"/>
            <w:vAlign w:val="bottom"/>
          </w:tcPr>
          <w:p w14:paraId="3361ABD7"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450A1752" w14:textId="61A546FC"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52,597</w:t>
            </w:r>
          </w:p>
        </w:tc>
        <w:tc>
          <w:tcPr>
            <w:tcW w:w="180" w:type="dxa"/>
            <w:vAlign w:val="bottom"/>
          </w:tcPr>
          <w:p w14:paraId="2F2D71D1"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7D742E45" w14:textId="6D189A47"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397926">
              <w:rPr>
                <w:rFonts w:ascii="Times New Roman" w:hAnsi="Times New Roman" w:cs="Times New Roman"/>
                <w:sz w:val="22"/>
                <w:szCs w:val="22"/>
              </w:rPr>
              <w:t>22</w:t>
            </w:r>
          </w:p>
        </w:tc>
        <w:tc>
          <w:tcPr>
            <w:tcW w:w="180" w:type="dxa"/>
            <w:vAlign w:val="bottom"/>
          </w:tcPr>
          <w:p w14:paraId="6D201AFA"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B7EA3A" w14:textId="28104216"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w:t>
            </w:r>
          </w:p>
        </w:tc>
      </w:tr>
      <w:tr w:rsidR="000524E4" w:rsidRPr="00147D65" w14:paraId="492D78A0" w14:textId="77777777" w:rsidTr="00C86B05">
        <w:trPr>
          <w:cantSplit/>
        </w:trPr>
        <w:tc>
          <w:tcPr>
            <w:tcW w:w="4140" w:type="dxa"/>
          </w:tcPr>
          <w:p w14:paraId="31E3ECF2" w14:textId="041DD892" w:rsidR="000524E4" w:rsidRPr="00147D65" w:rsidRDefault="0012684F" w:rsidP="000524E4">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1005E12D" w14:textId="042A5A28"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504820">
              <w:rPr>
                <w:rFonts w:ascii="Times New Roman" w:hAnsi="Times New Roman" w:cs="Times New Roman"/>
                <w:sz w:val="22"/>
                <w:szCs w:val="22"/>
              </w:rPr>
              <w:t>187,717</w:t>
            </w:r>
          </w:p>
        </w:tc>
        <w:tc>
          <w:tcPr>
            <w:tcW w:w="180" w:type="dxa"/>
            <w:vAlign w:val="bottom"/>
          </w:tcPr>
          <w:p w14:paraId="4C9C25FB" w14:textId="77777777" w:rsidR="000524E4" w:rsidRPr="00147D65" w:rsidRDefault="000524E4" w:rsidP="000524E4">
            <w:pPr>
              <w:pStyle w:val="BodyTextIndentnosp"/>
              <w:tabs>
                <w:tab w:val="decimal" w:pos="870"/>
              </w:tabs>
              <w:spacing w:line="240" w:lineRule="exact"/>
              <w:ind w:left="-115" w:right="-79"/>
              <w:rPr>
                <w:szCs w:val="22"/>
              </w:rPr>
            </w:pPr>
          </w:p>
        </w:tc>
        <w:tc>
          <w:tcPr>
            <w:tcW w:w="1080" w:type="dxa"/>
            <w:vAlign w:val="bottom"/>
          </w:tcPr>
          <w:p w14:paraId="1D69F596" w14:textId="6583A314"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331,998</w:t>
            </w:r>
          </w:p>
        </w:tc>
        <w:tc>
          <w:tcPr>
            <w:tcW w:w="180" w:type="dxa"/>
            <w:vAlign w:val="bottom"/>
          </w:tcPr>
          <w:p w14:paraId="04FF4873"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508B05CB" w14:textId="4F97557B" w:rsidR="000524E4" w:rsidRPr="00147D65" w:rsidRDefault="00397926" w:rsidP="000524E4">
            <w:pPr>
              <w:tabs>
                <w:tab w:val="decimal" w:pos="870"/>
              </w:tabs>
              <w:spacing w:line="240" w:lineRule="exact"/>
              <w:ind w:left="-115" w:right="-79"/>
              <w:rPr>
                <w:rFonts w:ascii="Times New Roman" w:hAnsi="Times New Roman" w:cs="Times New Roman"/>
                <w:sz w:val="22"/>
                <w:szCs w:val="22"/>
                <w:cs/>
              </w:rPr>
            </w:pPr>
            <w:r w:rsidRPr="00397926">
              <w:rPr>
                <w:rFonts w:ascii="Times New Roman" w:hAnsi="Times New Roman" w:cs="Times New Roman"/>
                <w:sz w:val="22"/>
                <w:szCs w:val="22"/>
              </w:rPr>
              <w:t>22</w:t>
            </w:r>
            <w:r w:rsidR="0012684F" w:rsidRPr="00B92030">
              <w:rPr>
                <w:rFonts w:ascii="Times New Roman" w:hAnsi="Times New Roman" w:cs="Times New Roman"/>
                <w:sz w:val="22"/>
                <w:szCs w:val="22"/>
              </w:rPr>
              <w:t>,788</w:t>
            </w:r>
          </w:p>
        </w:tc>
        <w:tc>
          <w:tcPr>
            <w:tcW w:w="180" w:type="dxa"/>
            <w:vAlign w:val="bottom"/>
          </w:tcPr>
          <w:p w14:paraId="006A286C"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9D6B63" w14:textId="3F7B4BED" w:rsidR="000524E4" w:rsidRPr="00147D65" w:rsidRDefault="0012684F" w:rsidP="000524E4">
            <w:pPr>
              <w:tabs>
                <w:tab w:val="decimal" w:pos="870"/>
              </w:tabs>
              <w:spacing w:line="240" w:lineRule="exact"/>
              <w:ind w:left="-115" w:right="-79"/>
              <w:rPr>
                <w:rFonts w:ascii="Times New Roman" w:hAnsi="Times New Roman" w:cs="Times New Roman"/>
                <w:sz w:val="22"/>
                <w:szCs w:val="22"/>
              </w:rPr>
            </w:pPr>
            <w:r w:rsidRPr="008867CC">
              <w:rPr>
                <w:rFonts w:ascii="Times New Roman" w:hAnsi="Times New Roman" w:cs="Times New Roman"/>
                <w:sz w:val="22"/>
                <w:szCs w:val="22"/>
              </w:rPr>
              <w:t>36,113</w:t>
            </w:r>
          </w:p>
        </w:tc>
      </w:tr>
      <w:tr w:rsidR="000524E4" w:rsidRPr="00147D65" w14:paraId="2EBEA72E" w14:textId="77777777" w:rsidTr="00C86B05">
        <w:trPr>
          <w:cantSplit/>
        </w:trPr>
        <w:tc>
          <w:tcPr>
            <w:tcW w:w="4140" w:type="dxa"/>
          </w:tcPr>
          <w:p w14:paraId="3BA88265" w14:textId="781C9896" w:rsidR="000524E4" w:rsidRPr="00147D65" w:rsidRDefault="000524E4" w:rsidP="000524E4">
            <w:pPr>
              <w:rPr>
                <w:rFonts w:ascii="Times New Roman" w:eastAsia="Times New Roman" w:hAnsi="Times New Roman" w:cs="Times New Roman"/>
                <w:sz w:val="22"/>
                <w:szCs w:val="22"/>
                <w:lang w:val="en-GB" w:bidi="ar-SA"/>
              </w:rPr>
            </w:pPr>
          </w:p>
        </w:tc>
        <w:tc>
          <w:tcPr>
            <w:tcW w:w="1260" w:type="dxa"/>
            <w:vAlign w:val="bottom"/>
          </w:tcPr>
          <w:p w14:paraId="4A9F33FC" w14:textId="7C16BC5B" w:rsidR="000524E4" w:rsidRPr="00147D65"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589A1579" w14:textId="77777777" w:rsidR="000524E4" w:rsidRPr="00147D65" w:rsidRDefault="000524E4" w:rsidP="000524E4">
            <w:pPr>
              <w:pStyle w:val="BodyTextIndentnosp"/>
              <w:tabs>
                <w:tab w:val="decimal" w:pos="870"/>
              </w:tabs>
              <w:spacing w:line="240" w:lineRule="atLeast"/>
              <w:ind w:left="-115" w:right="-79"/>
              <w:rPr>
                <w:szCs w:val="22"/>
              </w:rPr>
            </w:pPr>
          </w:p>
        </w:tc>
        <w:tc>
          <w:tcPr>
            <w:tcW w:w="1080" w:type="dxa"/>
            <w:vAlign w:val="bottom"/>
          </w:tcPr>
          <w:p w14:paraId="2A36B560" w14:textId="0F44F7A8" w:rsidR="000524E4" w:rsidRPr="00147D65"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0FD8E55E" w14:textId="77777777" w:rsidR="000524E4" w:rsidRPr="00147D65" w:rsidRDefault="000524E4" w:rsidP="000524E4">
            <w:pPr>
              <w:pStyle w:val="BodyTextIndentnosp"/>
              <w:tabs>
                <w:tab w:val="decimal" w:pos="870"/>
              </w:tabs>
              <w:spacing w:line="240" w:lineRule="atLeast"/>
              <w:ind w:left="-115" w:right="-79"/>
              <w:rPr>
                <w:b/>
                <w:bCs/>
                <w:szCs w:val="22"/>
                <w:lang w:val="en-US"/>
              </w:rPr>
            </w:pPr>
          </w:p>
        </w:tc>
        <w:tc>
          <w:tcPr>
            <w:tcW w:w="1080" w:type="dxa"/>
            <w:vAlign w:val="bottom"/>
          </w:tcPr>
          <w:p w14:paraId="0EE3F130" w14:textId="63DDA09A" w:rsidR="000524E4" w:rsidRPr="00147D65"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59A86E17"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D945647" w14:textId="4867131B" w:rsidR="000524E4" w:rsidRPr="00147D65" w:rsidRDefault="000524E4" w:rsidP="000524E4">
            <w:pPr>
              <w:tabs>
                <w:tab w:val="decimal" w:pos="870"/>
              </w:tabs>
              <w:ind w:left="-115" w:right="-79"/>
              <w:rPr>
                <w:rFonts w:ascii="Times New Roman" w:hAnsi="Times New Roman" w:cs="Times New Roman"/>
                <w:sz w:val="22"/>
                <w:szCs w:val="22"/>
              </w:rPr>
            </w:pPr>
          </w:p>
        </w:tc>
      </w:tr>
      <w:tr w:rsidR="000524E4" w:rsidRPr="00147D65" w14:paraId="386B227B" w14:textId="77777777" w:rsidTr="00C86B05">
        <w:trPr>
          <w:cantSplit/>
        </w:trPr>
        <w:tc>
          <w:tcPr>
            <w:tcW w:w="4140" w:type="dxa"/>
          </w:tcPr>
          <w:p w14:paraId="37A2ED22" w14:textId="3554C083" w:rsidR="000524E4" w:rsidRPr="00147D65" w:rsidRDefault="0012684F" w:rsidP="000524E4">
            <w:pPr>
              <w:rPr>
                <w:rFonts w:ascii="Times New Roman" w:hAnsi="Times New Roman" w:cs="Times New Roman"/>
                <w:sz w:val="22"/>
                <w:szCs w:val="22"/>
              </w:rPr>
            </w:pPr>
            <w:r w:rsidRPr="00147D65">
              <w:rPr>
                <w:rFonts w:ascii="Times New Roman" w:eastAsia="Times New Roman" w:hAnsi="Times New Roman" w:cs="Times New Roman"/>
                <w:b/>
                <w:bCs/>
                <w:i/>
                <w:iCs/>
                <w:sz w:val="22"/>
                <w:szCs w:val="22"/>
                <w:lang w:val="en-GB" w:bidi="ar-SA"/>
              </w:rPr>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260" w:type="dxa"/>
            <w:vAlign w:val="bottom"/>
          </w:tcPr>
          <w:p w14:paraId="00700BCB" w14:textId="77777777" w:rsidR="000524E4" w:rsidRPr="00964104"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65812770" w14:textId="77777777" w:rsidR="000524E4" w:rsidRPr="00147D65" w:rsidRDefault="000524E4" w:rsidP="000524E4">
            <w:pPr>
              <w:pStyle w:val="BodyTextIndentnosp"/>
              <w:tabs>
                <w:tab w:val="decimal" w:pos="870"/>
              </w:tabs>
              <w:spacing w:line="240" w:lineRule="atLeast"/>
              <w:ind w:left="-115" w:right="-79"/>
              <w:rPr>
                <w:szCs w:val="22"/>
              </w:rPr>
            </w:pPr>
          </w:p>
        </w:tc>
        <w:tc>
          <w:tcPr>
            <w:tcW w:w="1080" w:type="dxa"/>
            <w:vAlign w:val="bottom"/>
          </w:tcPr>
          <w:p w14:paraId="26D2D27A" w14:textId="77777777" w:rsidR="000524E4"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00E148A6" w14:textId="77777777" w:rsidR="000524E4" w:rsidRPr="00147D65" w:rsidRDefault="000524E4" w:rsidP="000524E4">
            <w:pPr>
              <w:pStyle w:val="BodyTextIndentnosp"/>
              <w:tabs>
                <w:tab w:val="decimal" w:pos="870"/>
              </w:tabs>
              <w:spacing w:line="240" w:lineRule="atLeast"/>
              <w:ind w:left="-115" w:right="-79"/>
              <w:rPr>
                <w:b/>
                <w:bCs/>
                <w:szCs w:val="22"/>
                <w:lang w:val="en-US"/>
              </w:rPr>
            </w:pPr>
          </w:p>
        </w:tc>
        <w:tc>
          <w:tcPr>
            <w:tcW w:w="1080" w:type="dxa"/>
            <w:vAlign w:val="bottom"/>
          </w:tcPr>
          <w:p w14:paraId="5DACAFDE" w14:textId="77777777" w:rsidR="000524E4" w:rsidRPr="00964104" w:rsidRDefault="000524E4" w:rsidP="000524E4">
            <w:pPr>
              <w:tabs>
                <w:tab w:val="decimal" w:pos="870"/>
              </w:tabs>
              <w:ind w:left="-115" w:right="-79"/>
              <w:rPr>
                <w:rFonts w:ascii="Times New Roman" w:hAnsi="Times New Roman" w:cs="Times New Roman"/>
                <w:sz w:val="22"/>
                <w:szCs w:val="22"/>
              </w:rPr>
            </w:pPr>
          </w:p>
        </w:tc>
        <w:tc>
          <w:tcPr>
            <w:tcW w:w="180" w:type="dxa"/>
            <w:vAlign w:val="bottom"/>
          </w:tcPr>
          <w:p w14:paraId="44E3ADE4"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D92EBC0" w14:textId="77777777" w:rsidR="000524E4" w:rsidRDefault="000524E4" w:rsidP="000524E4">
            <w:pPr>
              <w:tabs>
                <w:tab w:val="decimal" w:pos="870"/>
              </w:tabs>
              <w:ind w:left="-115" w:right="-79"/>
              <w:rPr>
                <w:rFonts w:ascii="Times New Roman" w:hAnsi="Times New Roman" w:cs="Times New Roman"/>
                <w:sz w:val="22"/>
                <w:szCs w:val="22"/>
              </w:rPr>
            </w:pPr>
          </w:p>
        </w:tc>
      </w:tr>
      <w:tr w:rsidR="000524E4" w:rsidRPr="00147D65" w14:paraId="786FD6AA" w14:textId="77777777" w:rsidTr="00C86B05">
        <w:trPr>
          <w:cantSplit/>
        </w:trPr>
        <w:tc>
          <w:tcPr>
            <w:tcW w:w="4140" w:type="dxa"/>
          </w:tcPr>
          <w:p w14:paraId="7E5146D5" w14:textId="75CAC6EB" w:rsidR="000524E4" w:rsidRPr="00147D65" w:rsidRDefault="0012684F" w:rsidP="000524E4">
            <w:pPr>
              <w:rPr>
                <w:rFonts w:ascii="Times New Roman" w:eastAsia="Times New Roman" w:hAnsi="Times New Roman" w:cstheme="minorBidi"/>
                <w:b/>
                <w:bCs/>
                <w:i/>
                <w:iCs/>
                <w:sz w:val="22"/>
              </w:rPr>
            </w:pPr>
            <w:r w:rsidRPr="00147D65">
              <w:rPr>
                <w:rFonts w:ascii="Times New Roman" w:hAnsi="Times New Roman" w:cs="Times New Roman"/>
                <w:sz w:val="22"/>
                <w:szCs w:val="22"/>
              </w:rPr>
              <w:t>Subsidiaries</w:t>
            </w:r>
          </w:p>
        </w:tc>
        <w:tc>
          <w:tcPr>
            <w:tcW w:w="1260" w:type="dxa"/>
            <w:vAlign w:val="bottom"/>
          </w:tcPr>
          <w:p w14:paraId="0F175E3B" w14:textId="7F3E29FE" w:rsidR="000524E4" w:rsidRPr="00147D65" w:rsidRDefault="0012684F" w:rsidP="000524E4">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E86B2DC" w14:textId="77777777" w:rsidR="000524E4" w:rsidRPr="00147D65" w:rsidRDefault="000524E4" w:rsidP="000524E4">
            <w:pPr>
              <w:pStyle w:val="BodyTextIndentnosp"/>
              <w:tabs>
                <w:tab w:val="decimal" w:pos="870"/>
              </w:tabs>
              <w:spacing w:line="240" w:lineRule="atLeast"/>
              <w:ind w:left="-115" w:right="-79"/>
              <w:rPr>
                <w:szCs w:val="22"/>
              </w:rPr>
            </w:pPr>
          </w:p>
        </w:tc>
        <w:tc>
          <w:tcPr>
            <w:tcW w:w="1080" w:type="dxa"/>
            <w:vAlign w:val="bottom"/>
          </w:tcPr>
          <w:p w14:paraId="608868F4" w14:textId="0EDDE299" w:rsidR="000524E4" w:rsidRPr="00147D65" w:rsidRDefault="0012684F" w:rsidP="000524E4">
            <w:pPr>
              <w:tabs>
                <w:tab w:val="decimal" w:pos="870"/>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6C2F39F8" w14:textId="77777777" w:rsidR="000524E4" w:rsidRPr="00147D65" w:rsidRDefault="000524E4" w:rsidP="000524E4">
            <w:pPr>
              <w:pStyle w:val="BodyTextIndentnosp"/>
              <w:tabs>
                <w:tab w:val="decimal" w:pos="870"/>
              </w:tabs>
              <w:spacing w:line="240" w:lineRule="atLeast"/>
              <w:ind w:left="-115" w:right="-79"/>
              <w:rPr>
                <w:b/>
                <w:bCs/>
                <w:szCs w:val="22"/>
                <w:lang w:val="en-US"/>
              </w:rPr>
            </w:pPr>
          </w:p>
        </w:tc>
        <w:tc>
          <w:tcPr>
            <w:tcW w:w="1080" w:type="dxa"/>
            <w:vAlign w:val="bottom"/>
          </w:tcPr>
          <w:p w14:paraId="6ACFDD6C" w14:textId="714ABBA8" w:rsidR="000524E4" w:rsidRPr="00147D65" w:rsidRDefault="0012684F" w:rsidP="000524E4">
            <w:pPr>
              <w:tabs>
                <w:tab w:val="decimal" w:pos="870"/>
              </w:tabs>
              <w:ind w:left="-115" w:right="-79"/>
              <w:rPr>
                <w:rFonts w:ascii="Times New Roman" w:hAnsi="Times New Roman" w:cs="Times New Roman"/>
                <w:sz w:val="22"/>
                <w:szCs w:val="22"/>
              </w:rPr>
            </w:pPr>
            <w:r>
              <w:rPr>
                <w:rFonts w:ascii="Times New Roman" w:hAnsi="Times New Roman" w:cstheme="minorBidi"/>
                <w:sz w:val="22"/>
                <w:szCs w:val="22"/>
              </w:rPr>
              <w:t>-</w:t>
            </w:r>
          </w:p>
        </w:tc>
        <w:tc>
          <w:tcPr>
            <w:tcW w:w="180" w:type="dxa"/>
            <w:vAlign w:val="bottom"/>
          </w:tcPr>
          <w:p w14:paraId="436E5BAA"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7BBF6418" w14:textId="5B0DFF16" w:rsidR="000524E4" w:rsidRPr="00147D65" w:rsidRDefault="0012684F" w:rsidP="000524E4">
            <w:pPr>
              <w:tabs>
                <w:tab w:val="decimal" w:pos="870"/>
              </w:tabs>
              <w:ind w:left="-115" w:right="-79"/>
              <w:rPr>
                <w:rFonts w:ascii="Times New Roman" w:hAnsi="Times New Roman" w:cs="Times New Roman"/>
                <w:sz w:val="22"/>
                <w:szCs w:val="22"/>
              </w:rPr>
            </w:pPr>
            <w:r w:rsidRPr="008867CC">
              <w:rPr>
                <w:rFonts w:ascii="Times New Roman" w:hAnsi="Times New Roman" w:cs="Times New Roman"/>
                <w:sz w:val="22"/>
                <w:szCs w:val="22"/>
              </w:rPr>
              <w:t>2,314</w:t>
            </w:r>
          </w:p>
        </w:tc>
      </w:tr>
      <w:tr w:rsidR="000524E4" w:rsidRPr="00147D65" w14:paraId="449B07AD" w14:textId="77777777" w:rsidTr="00C86B05">
        <w:trPr>
          <w:cantSplit/>
        </w:trPr>
        <w:tc>
          <w:tcPr>
            <w:tcW w:w="4140" w:type="dxa"/>
          </w:tcPr>
          <w:p w14:paraId="7DC1A584" w14:textId="7F4F0A85" w:rsidR="000524E4" w:rsidRPr="00147D65" w:rsidRDefault="0012684F" w:rsidP="000524E4">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08F7B377" w14:textId="1BF0B1B1" w:rsidR="000524E4" w:rsidRPr="00B1779B" w:rsidRDefault="0012684F" w:rsidP="000524E4">
            <w:pPr>
              <w:tabs>
                <w:tab w:val="decimal" w:pos="870"/>
              </w:tabs>
              <w:ind w:left="-115" w:right="-79"/>
              <w:rPr>
                <w:rFonts w:ascii="Times New Roman" w:hAnsi="Times New Roman" w:cs="Times New Roman"/>
                <w:sz w:val="22"/>
                <w:szCs w:val="22"/>
              </w:rPr>
            </w:pPr>
            <w:r w:rsidRPr="003D2207">
              <w:rPr>
                <w:rFonts w:ascii="Times New Roman" w:hAnsi="Times New Roman" w:cs="Times New Roman"/>
                <w:sz w:val="22"/>
                <w:szCs w:val="22"/>
              </w:rPr>
              <w:t>25,906</w:t>
            </w:r>
          </w:p>
        </w:tc>
        <w:tc>
          <w:tcPr>
            <w:tcW w:w="180" w:type="dxa"/>
            <w:vAlign w:val="bottom"/>
          </w:tcPr>
          <w:p w14:paraId="21AC9AA6" w14:textId="77777777" w:rsidR="000524E4" w:rsidRPr="00B1779B" w:rsidRDefault="000524E4" w:rsidP="000524E4">
            <w:pPr>
              <w:pStyle w:val="BodyTextIndentnosp"/>
              <w:tabs>
                <w:tab w:val="decimal" w:pos="870"/>
              </w:tabs>
              <w:spacing w:line="240" w:lineRule="atLeast"/>
              <w:ind w:left="-115" w:right="-79"/>
              <w:rPr>
                <w:szCs w:val="22"/>
              </w:rPr>
            </w:pPr>
          </w:p>
        </w:tc>
        <w:tc>
          <w:tcPr>
            <w:tcW w:w="1080" w:type="dxa"/>
            <w:vAlign w:val="bottom"/>
          </w:tcPr>
          <w:p w14:paraId="75B5918B" w14:textId="7D1AEB5E" w:rsidR="000524E4" w:rsidRPr="00B1779B" w:rsidRDefault="0012684F" w:rsidP="000524E4">
            <w:pPr>
              <w:tabs>
                <w:tab w:val="decimal" w:pos="870"/>
              </w:tabs>
              <w:ind w:left="-115" w:right="-79"/>
              <w:rPr>
                <w:rFonts w:ascii="Times New Roman" w:hAnsi="Times New Roman" w:cs="Times New Roman"/>
                <w:sz w:val="22"/>
                <w:szCs w:val="22"/>
              </w:rPr>
            </w:pPr>
            <w:r w:rsidRPr="008867CC">
              <w:rPr>
                <w:rFonts w:ascii="Times New Roman" w:hAnsi="Times New Roman" w:cs="Times New Roman"/>
                <w:sz w:val="22"/>
                <w:szCs w:val="22"/>
              </w:rPr>
              <w:t>10,449</w:t>
            </w:r>
          </w:p>
        </w:tc>
        <w:tc>
          <w:tcPr>
            <w:tcW w:w="180" w:type="dxa"/>
            <w:vAlign w:val="bottom"/>
          </w:tcPr>
          <w:p w14:paraId="519D6706" w14:textId="77777777" w:rsidR="000524E4" w:rsidRPr="00B1779B" w:rsidRDefault="000524E4" w:rsidP="000524E4">
            <w:pPr>
              <w:pStyle w:val="BodyTextIndentnosp"/>
              <w:tabs>
                <w:tab w:val="decimal" w:pos="870"/>
              </w:tabs>
              <w:spacing w:line="240" w:lineRule="atLeast"/>
              <w:ind w:left="-115" w:right="-79"/>
              <w:rPr>
                <w:b/>
                <w:bCs/>
                <w:szCs w:val="22"/>
                <w:lang w:val="en-US"/>
              </w:rPr>
            </w:pPr>
          </w:p>
        </w:tc>
        <w:tc>
          <w:tcPr>
            <w:tcW w:w="1080" w:type="dxa"/>
            <w:vAlign w:val="bottom"/>
          </w:tcPr>
          <w:p w14:paraId="1E862FD1" w14:textId="65082FC6" w:rsidR="000524E4" w:rsidRPr="00B1779B" w:rsidRDefault="00CD05B9" w:rsidP="000524E4">
            <w:pPr>
              <w:tabs>
                <w:tab w:val="decimal" w:pos="870"/>
              </w:tabs>
              <w:ind w:left="-115" w:right="-79"/>
              <w:rPr>
                <w:rFonts w:ascii="Times New Roman" w:hAnsi="Times New Roman" w:cstheme="minorBidi"/>
                <w:sz w:val="22"/>
                <w:szCs w:val="22"/>
              </w:rPr>
            </w:pPr>
            <w:r>
              <w:rPr>
                <w:rFonts w:ascii="Times New Roman" w:hAnsi="Times New Roman" w:cs="Times New Roman"/>
                <w:sz w:val="22"/>
                <w:szCs w:val="22"/>
              </w:rPr>
              <w:t>-</w:t>
            </w:r>
          </w:p>
        </w:tc>
        <w:tc>
          <w:tcPr>
            <w:tcW w:w="180" w:type="dxa"/>
            <w:vAlign w:val="bottom"/>
          </w:tcPr>
          <w:p w14:paraId="1CE52837"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1E447DCE" w14:textId="389FED8F" w:rsidR="000524E4" w:rsidRPr="00147D65" w:rsidRDefault="0012684F" w:rsidP="000524E4">
            <w:pPr>
              <w:tabs>
                <w:tab w:val="decimal" w:pos="870"/>
              </w:tabs>
              <w:ind w:left="-115" w:right="-79"/>
              <w:rPr>
                <w:rFonts w:ascii="Times New Roman" w:hAnsi="Times New Roman" w:cs="Times New Roman"/>
                <w:sz w:val="22"/>
                <w:szCs w:val="22"/>
              </w:rPr>
            </w:pPr>
            <w:r>
              <w:rPr>
                <w:rFonts w:ascii="Times New Roman" w:hAnsi="Times New Roman" w:cs="Times New Roman"/>
                <w:sz w:val="22"/>
                <w:szCs w:val="22"/>
              </w:rPr>
              <w:t>200</w:t>
            </w:r>
          </w:p>
        </w:tc>
      </w:tr>
      <w:tr w:rsidR="000524E4" w:rsidRPr="00280028" w14:paraId="5AC6BAD5" w14:textId="77777777" w:rsidTr="00C86B05">
        <w:trPr>
          <w:cantSplit/>
          <w:trHeight w:val="182"/>
        </w:trPr>
        <w:tc>
          <w:tcPr>
            <w:tcW w:w="4140" w:type="dxa"/>
          </w:tcPr>
          <w:p w14:paraId="72A63035" w14:textId="6A695120" w:rsidR="000524E4" w:rsidRPr="00147D65" w:rsidRDefault="000524E4" w:rsidP="000524E4">
            <w:pPr>
              <w:rPr>
                <w:rFonts w:ascii="Times New Roman" w:hAnsi="Times New Roman" w:cs="Times New Roman"/>
                <w:sz w:val="22"/>
                <w:szCs w:val="22"/>
              </w:rPr>
            </w:pPr>
          </w:p>
        </w:tc>
        <w:tc>
          <w:tcPr>
            <w:tcW w:w="1260" w:type="dxa"/>
          </w:tcPr>
          <w:p w14:paraId="6C945BFC" w14:textId="655A3215" w:rsidR="000524E4" w:rsidRPr="00B1779B" w:rsidRDefault="000524E4" w:rsidP="000524E4">
            <w:pPr>
              <w:tabs>
                <w:tab w:val="decimal" w:pos="870"/>
              </w:tabs>
              <w:ind w:left="-115" w:right="-79"/>
              <w:rPr>
                <w:rFonts w:ascii="Times New Roman" w:hAnsi="Times New Roman" w:cs="Times New Roman"/>
                <w:sz w:val="22"/>
                <w:szCs w:val="22"/>
              </w:rPr>
            </w:pPr>
          </w:p>
        </w:tc>
        <w:tc>
          <w:tcPr>
            <w:tcW w:w="180" w:type="dxa"/>
          </w:tcPr>
          <w:p w14:paraId="1299C0C5" w14:textId="77777777" w:rsidR="000524E4" w:rsidRPr="001421D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tcPr>
          <w:p w14:paraId="2F850089" w14:textId="50403A53" w:rsidR="000524E4" w:rsidRPr="00B1779B" w:rsidRDefault="000524E4" w:rsidP="000524E4">
            <w:pPr>
              <w:tabs>
                <w:tab w:val="decimal" w:pos="870"/>
              </w:tabs>
              <w:ind w:left="-115" w:right="-79"/>
              <w:rPr>
                <w:rFonts w:ascii="Times New Roman" w:hAnsi="Times New Roman" w:cs="Times New Roman"/>
                <w:sz w:val="22"/>
                <w:szCs w:val="22"/>
              </w:rPr>
            </w:pPr>
          </w:p>
        </w:tc>
        <w:tc>
          <w:tcPr>
            <w:tcW w:w="180" w:type="dxa"/>
          </w:tcPr>
          <w:p w14:paraId="1C725FBD" w14:textId="77777777" w:rsidR="000524E4" w:rsidRPr="001421D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tcPr>
          <w:p w14:paraId="6ACF9293" w14:textId="4B0A752B" w:rsidR="000524E4" w:rsidRPr="001421D5" w:rsidRDefault="000524E4" w:rsidP="000524E4">
            <w:pPr>
              <w:tabs>
                <w:tab w:val="decimal" w:pos="870"/>
              </w:tabs>
              <w:ind w:left="-115" w:right="-79"/>
              <w:rPr>
                <w:rFonts w:ascii="Times New Roman" w:hAnsi="Times New Roman" w:cs="Times New Roman"/>
                <w:sz w:val="22"/>
                <w:szCs w:val="22"/>
                <w:cs/>
              </w:rPr>
            </w:pPr>
          </w:p>
        </w:tc>
        <w:tc>
          <w:tcPr>
            <w:tcW w:w="180" w:type="dxa"/>
          </w:tcPr>
          <w:p w14:paraId="38370518"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tcPr>
          <w:p w14:paraId="31CB2E94" w14:textId="6B3DC57D" w:rsidR="000524E4" w:rsidRPr="00147D65" w:rsidRDefault="000524E4" w:rsidP="000524E4">
            <w:pPr>
              <w:tabs>
                <w:tab w:val="decimal" w:pos="870"/>
              </w:tabs>
              <w:ind w:left="-115" w:right="-79"/>
              <w:rPr>
                <w:rFonts w:ascii="Times New Roman" w:hAnsi="Times New Roman" w:cs="Times New Roman"/>
                <w:sz w:val="22"/>
                <w:szCs w:val="22"/>
              </w:rPr>
            </w:pPr>
          </w:p>
        </w:tc>
      </w:tr>
      <w:tr w:rsidR="000524E4" w:rsidRPr="00147D65" w14:paraId="07EDA101" w14:textId="77777777" w:rsidTr="00C86B05">
        <w:trPr>
          <w:cantSplit/>
        </w:trPr>
        <w:tc>
          <w:tcPr>
            <w:tcW w:w="4140" w:type="dxa"/>
          </w:tcPr>
          <w:p w14:paraId="3BCE4891" w14:textId="77777777" w:rsidR="0012684F" w:rsidRPr="00147D65" w:rsidRDefault="0012684F" w:rsidP="000524E4">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19CE2375" w14:textId="73C2BBC3" w:rsidR="000524E4" w:rsidRPr="00147D65" w:rsidRDefault="0012684F" w:rsidP="008A5E8B">
            <w:pPr>
              <w:tabs>
                <w:tab w:val="decimal" w:pos="1103"/>
              </w:tabs>
              <w:ind w:left="190"/>
              <w:rPr>
                <w:rFonts w:ascii="Times New Roman" w:eastAsia="Times New Roman" w:hAnsi="Times New Roman" w:cs="Times New Roman"/>
                <w:sz w:val="22"/>
                <w:szCs w:val="22"/>
                <w:lang w:val="en-GB" w:bidi="ar-SA"/>
              </w:rPr>
            </w:pPr>
            <w:r w:rsidRPr="00147D65">
              <w:rPr>
                <w:rFonts w:ascii="Times New Roman" w:hAnsi="Times New Roman" w:cs="Times New Roman"/>
                <w:b/>
                <w:bCs/>
                <w:i/>
                <w:iCs/>
                <w:sz w:val="22"/>
                <w:szCs w:val="22"/>
              </w:rPr>
              <w:t>remunerations</w:t>
            </w:r>
          </w:p>
        </w:tc>
        <w:tc>
          <w:tcPr>
            <w:tcW w:w="1260" w:type="dxa"/>
          </w:tcPr>
          <w:p w14:paraId="14330484" w14:textId="737B1B0D" w:rsidR="000524E4" w:rsidRPr="00B1779B" w:rsidRDefault="000524E4" w:rsidP="000524E4">
            <w:pPr>
              <w:tabs>
                <w:tab w:val="decimal" w:pos="870"/>
              </w:tabs>
              <w:ind w:left="-115" w:right="-79"/>
              <w:rPr>
                <w:rFonts w:ascii="Times New Roman" w:hAnsi="Times New Roman" w:cs="Times New Roman"/>
                <w:sz w:val="22"/>
                <w:szCs w:val="22"/>
              </w:rPr>
            </w:pPr>
          </w:p>
        </w:tc>
        <w:tc>
          <w:tcPr>
            <w:tcW w:w="180" w:type="dxa"/>
          </w:tcPr>
          <w:p w14:paraId="0440FA99" w14:textId="77777777" w:rsidR="000524E4" w:rsidRPr="00B1779B" w:rsidRDefault="000524E4" w:rsidP="000524E4">
            <w:pPr>
              <w:pStyle w:val="BodyTextIndentnosp"/>
              <w:tabs>
                <w:tab w:val="decimal" w:pos="870"/>
              </w:tabs>
              <w:spacing w:line="240" w:lineRule="atLeast"/>
              <w:ind w:left="-115" w:right="-79"/>
              <w:rPr>
                <w:szCs w:val="22"/>
              </w:rPr>
            </w:pPr>
          </w:p>
        </w:tc>
        <w:tc>
          <w:tcPr>
            <w:tcW w:w="1080" w:type="dxa"/>
          </w:tcPr>
          <w:p w14:paraId="4BDA6D5D" w14:textId="54C9AC32" w:rsidR="000524E4" w:rsidRPr="00B1779B" w:rsidRDefault="000524E4" w:rsidP="000524E4">
            <w:pPr>
              <w:tabs>
                <w:tab w:val="decimal" w:pos="870"/>
              </w:tabs>
              <w:ind w:left="-115" w:right="-79"/>
              <w:rPr>
                <w:rFonts w:ascii="Times New Roman" w:hAnsi="Times New Roman" w:cs="Times New Roman"/>
                <w:sz w:val="22"/>
                <w:szCs w:val="22"/>
              </w:rPr>
            </w:pPr>
          </w:p>
        </w:tc>
        <w:tc>
          <w:tcPr>
            <w:tcW w:w="180" w:type="dxa"/>
          </w:tcPr>
          <w:p w14:paraId="15A261F4" w14:textId="77777777" w:rsidR="000524E4" w:rsidRPr="00B1779B" w:rsidRDefault="000524E4" w:rsidP="000524E4">
            <w:pPr>
              <w:pStyle w:val="BodyTextIndentnosp"/>
              <w:tabs>
                <w:tab w:val="decimal" w:pos="870"/>
              </w:tabs>
              <w:spacing w:line="240" w:lineRule="atLeast"/>
              <w:ind w:left="-115" w:right="-79"/>
              <w:rPr>
                <w:b/>
                <w:bCs/>
                <w:szCs w:val="22"/>
                <w:lang w:val="en-US"/>
              </w:rPr>
            </w:pPr>
          </w:p>
        </w:tc>
        <w:tc>
          <w:tcPr>
            <w:tcW w:w="1080" w:type="dxa"/>
          </w:tcPr>
          <w:p w14:paraId="119486F7" w14:textId="57DFD859" w:rsidR="000524E4" w:rsidRPr="00B1779B" w:rsidRDefault="000524E4" w:rsidP="000524E4">
            <w:pPr>
              <w:tabs>
                <w:tab w:val="decimal" w:pos="870"/>
              </w:tabs>
              <w:ind w:left="-115" w:right="-79"/>
              <w:rPr>
                <w:rFonts w:ascii="Times New Roman" w:hAnsi="Times New Roman" w:cs="Times New Roman"/>
                <w:sz w:val="22"/>
                <w:szCs w:val="22"/>
              </w:rPr>
            </w:pPr>
          </w:p>
        </w:tc>
        <w:tc>
          <w:tcPr>
            <w:tcW w:w="180" w:type="dxa"/>
          </w:tcPr>
          <w:p w14:paraId="0A0A637D" w14:textId="77777777" w:rsidR="000524E4" w:rsidRPr="00147D65" w:rsidRDefault="000524E4" w:rsidP="000524E4">
            <w:pPr>
              <w:pStyle w:val="BodyTextIndentnosp"/>
              <w:tabs>
                <w:tab w:val="decimal" w:pos="870"/>
              </w:tabs>
              <w:spacing w:line="240" w:lineRule="atLeast"/>
              <w:ind w:left="-115" w:right="-79"/>
              <w:rPr>
                <w:rFonts w:eastAsia="Cordia New"/>
                <w:szCs w:val="22"/>
                <w:lang w:val="en-US" w:bidi="th-TH"/>
              </w:rPr>
            </w:pPr>
          </w:p>
        </w:tc>
        <w:tc>
          <w:tcPr>
            <w:tcW w:w="1080" w:type="dxa"/>
          </w:tcPr>
          <w:p w14:paraId="4B9756E6" w14:textId="417BB489" w:rsidR="000524E4" w:rsidRPr="00147D65" w:rsidRDefault="000524E4" w:rsidP="000524E4">
            <w:pPr>
              <w:tabs>
                <w:tab w:val="decimal" w:pos="870"/>
              </w:tabs>
              <w:ind w:left="-115" w:right="-79"/>
              <w:rPr>
                <w:rFonts w:ascii="Times New Roman" w:hAnsi="Times New Roman" w:cs="Times New Roman"/>
                <w:sz w:val="22"/>
                <w:szCs w:val="22"/>
              </w:rPr>
            </w:pPr>
          </w:p>
        </w:tc>
      </w:tr>
      <w:tr w:rsidR="000524E4" w:rsidRPr="00147D65" w14:paraId="20D18874" w14:textId="77777777" w:rsidTr="00EA5EAC">
        <w:trPr>
          <w:cantSplit/>
          <w:trHeight w:val="119"/>
        </w:trPr>
        <w:tc>
          <w:tcPr>
            <w:tcW w:w="4140" w:type="dxa"/>
          </w:tcPr>
          <w:p w14:paraId="2D024735" w14:textId="6AA3E19B" w:rsidR="000524E4" w:rsidRPr="00147D65" w:rsidRDefault="0012684F" w:rsidP="000524E4">
            <w:pPr>
              <w:ind w:right="-79"/>
              <w:rPr>
                <w:rFonts w:ascii="Times New Roman" w:hAnsi="Times New Roman" w:cs="Times New Roman"/>
                <w:b/>
                <w:bCs/>
                <w:sz w:val="22"/>
                <w:szCs w:val="22"/>
              </w:rPr>
            </w:pPr>
            <w:r w:rsidRPr="00147D65">
              <w:rPr>
                <w:rFonts w:ascii="Times New Roman" w:hAnsi="Times New Roman" w:cs="Times New Roman"/>
                <w:sz w:val="22"/>
                <w:szCs w:val="22"/>
              </w:rPr>
              <w:t xml:space="preserve">Short-term employee benefits  </w:t>
            </w:r>
          </w:p>
        </w:tc>
        <w:tc>
          <w:tcPr>
            <w:tcW w:w="1260" w:type="dxa"/>
            <w:shd w:val="clear" w:color="auto" w:fill="auto"/>
            <w:vAlign w:val="bottom"/>
          </w:tcPr>
          <w:p w14:paraId="4B72902C" w14:textId="114D66FF" w:rsidR="000524E4" w:rsidRPr="00147D65"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73,064</w:t>
            </w:r>
          </w:p>
        </w:tc>
        <w:tc>
          <w:tcPr>
            <w:tcW w:w="180" w:type="dxa"/>
            <w:shd w:val="clear" w:color="auto" w:fill="auto"/>
            <w:vAlign w:val="bottom"/>
          </w:tcPr>
          <w:p w14:paraId="0511D29C"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shd w:val="clear" w:color="auto" w:fill="auto"/>
            <w:vAlign w:val="bottom"/>
          </w:tcPr>
          <w:p w14:paraId="17C9705C" w14:textId="6C60E8C5" w:rsidR="000524E4" w:rsidRPr="00147D65"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90,028</w:t>
            </w:r>
          </w:p>
        </w:tc>
        <w:tc>
          <w:tcPr>
            <w:tcW w:w="180" w:type="dxa"/>
            <w:shd w:val="clear" w:color="auto" w:fill="auto"/>
            <w:vAlign w:val="bottom"/>
          </w:tcPr>
          <w:p w14:paraId="25E82A0D"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shd w:val="clear" w:color="auto" w:fill="auto"/>
            <w:vAlign w:val="bottom"/>
          </w:tcPr>
          <w:p w14:paraId="56A20A24" w14:textId="6174EF45" w:rsidR="000524E4" w:rsidRPr="005E161D"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71,598</w:t>
            </w:r>
          </w:p>
        </w:tc>
        <w:tc>
          <w:tcPr>
            <w:tcW w:w="180" w:type="dxa"/>
            <w:vAlign w:val="bottom"/>
          </w:tcPr>
          <w:p w14:paraId="216BE39E"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vAlign w:val="bottom"/>
          </w:tcPr>
          <w:p w14:paraId="4307E463" w14:textId="04C72F98" w:rsidR="000524E4" w:rsidRPr="00147D65"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71,820</w:t>
            </w:r>
          </w:p>
        </w:tc>
      </w:tr>
      <w:tr w:rsidR="000524E4" w:rsidRPr="00147D65" w14:paraId="5DD9B769" w14:textId="77777777" w:rsidTr="00EA5EAC">
        <w:trPr>
          <w:cantSplit/>
        </w:trPr>
        <w:tc>
          <w:tcPr>
            <w:tcW w:w="4140" w:type="dxa"/>
          </w:tcPr>
          <w:p w14:paraId="159461B8" w14:textId="1CD5B977" w:rsidR="000524E4" w:rsidRPr="00147D65" w:rsidRDefault="0012684F" w:rsidP="008A5E8B">
            <w:pPr>
              <w:ind w:right="-79"/>
              <w:rPr>
                <w:rFonts w:ascii="Times New Roman" w:hAnsi="Times New Roman" w:cs="Times New Roman"/>
                <w:b/>
                <w:bCs/>
                <w:i/>
                <w:iCs/>
                <w:strike/>
                <w:sz w:val="22"/>
                <w:szCs w:val="22"/>
              </w:rPr>
            </w:pPr>
            <w:r w:rsidRPr="00147D65">
              <w:rPr>
                <w:rFonts w:ascii="Times New Roman" w:hAnsi="Times New Roman" w:cs="Times New Roman"/>
                <w:sz w:val="22"/>
                <w:szCs w:val="22"/>
              </w:rPr>
              <w:t>Post-employment benefits</w:t>
            </w:r>
          </w:p>
        </w:tc>
        <w:tc>
          <w:tcPr>
            <w:tcW w:w="1260" w:type="dxa"/>
            <w:shd w:val="clear" w:color="auto" w:fill="auto"/>
          </w:tcPr>
          <w:p w14:paraId="7875875D" w14:textId="5E0C1177" w:rsidR="000524E4" w:rsidRPr="00EA5EAC"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6,034</w:t>
            </w:r>
          </w:p>
        </w:tc>
        <w:tc>
          <w:tcPr>
            <w:tcW w:w="180" w:type="dxa"/>
            <w:shd w:val="clear" w:color="auto" w:fill="auto"/>
          </w:tcPr>
          <w:p w14:paraId="4FD6EB7A"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shd w:val="clear" w:color="auto" w:fill="auto"/>
          </w:tcPr>
          <w:p w14:paraId="0314885B" w14:textId="2F353A55" w:rsidR="000524E4" w:rsidRPr="00147D65"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12,506</w:t>
            </w:r>
          </w:p>
        </w:tc>
        <w:tc>
          <w:tcPr>
            <w:tcW w:w="180" w:type="dxa"/>
            <w:shd w:val="clear" w:color="auto" w:fill="auto"/>
          </w:tcPr>
          <w:p w14:paraId="45BFC727"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shd w:val="clear" w:color="auto" w:fill="auto"/>
          </w:tcPr>
          <w:p w14:paraId="6947F092" w14:textId="1006F58C" w:rsidR="000524E4" w:rsidRPr="005E161D"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2,505</w:t>
            </w:r>
          </w:p>
        </w:tc>
        <w:tc>
          <w:tcPr>
            <w:tcW w:w="180" w:type="dxa"/>
          </w:tcPr>
          <w:p w14:paraId="07E4F3E0"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tcPr>
          <w:p w14:paraId="756C7BE3" w14:textId="44576526" w:rsidR="000524E4" w:rsidRPr="00147D65"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1,017</w:t>
            </w:r>
          </w:p>
        </w:tc>
      </w:tr>
      <w:tr w:rsidR="000524E4" w:rsidRPr="00147D65" w14:paraId="1AF8959A" w14:textId="77777777" w:rsidTr="00EA5EAC">
        <w:trPr>
          <w:cantSplit/>
        </w:trPr>
        <w:tc>
          <w:tcPr>
            <w:tcW w:w="4140" w:type="dxa"/>
          </w:tcPr>
          <w:p w14:paraId="5101D17A" w14:textId="399104AD" w:rsidR="000524E4" w:rsidRPr="00147D65" w:rsidRDefault="0012684F" w:rsidP="000524E4">
            <w:pPr>
              <w:rPr>
                <w:rFonts w:ascii="Times New Roman" w:hAnsi="Times New Roman" w:cs="Times New Roman"/>
                <w:sz w:val="22"/>
                <w:szCs w:val="22"/>
              </w:rPr>
            </w:pPr>
            <w:r w:rsidRPr="00147D65">
              <w:rPr>
                <w:rFonts w:ascii="Times New Roman" w:eastAsia="Times New Roman" w:hAnsi="Times New Roman" w:cs="Times New Roman"/>
                <w:sz w:val="22"/>
                <w:szCs w:val="22"/>
                <w:lang w:val="en-GB"/>
              </w:rPr>
              <w:t>Other long</w:t>
            </w:r>
            <w:r w:rsidR="000524E4" w:rsidRPr="00147D65">
              <w:rPr>
                <w:rFonts w:ascii="Times New Roman" w:eastAsia="Times New Roman" w:hAnsi="Times New Roman" w:cs="Times New Roman"/>
                <w:sz w:val="22"/>
                <w:szCs w:val="22"/>
                <w:lang w:val="en-GB"/>
              </w:rPr>
              <w:t>-term benefits</w:t>
            </w:r>
          </w:p>
        </w:tc>
        <w:tc>
          <w:tcPr>
            <w:tcW w:w="1260" w:type="dxa"/>
            <w:tcBorders>
              <w:bottom w:val="single" w:sz="4" w:space="0" w:color="auto"/>
            </w:tcBorders>
            <w:shd w:val="clear" w:color="auto" w:fill="auto"/>
          </w:tcPr>
          <w:p w14:paraId="76CC16AF" w14:textId="7606C43D" w:rsidR="000524E4" w:rsidRPr="00EA5EAC"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11,660</w:t>
            </w:r>
          </w:p>
        </w:tc>
        <w:tc>
          <w:tcPr>
            <w:tcW w:w="180" w:type="dxa"/>
            <w:shd w:val="clear" w:color="auto" w:fill="auto"/>
          </w:tcPr>
          <w:p w14:paraId="0E8F1D1B" w14:textId="77777777" w:rsidR="000524E4" w:rsidRPr="00AF464B" w:rsidRDefault="000524E4" w:rsidP="000524E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shd w:val="clear" w:color="auto" w:fill="auto"/>
          </w:tcPr>
          <w:p w14:paraId="2705E1EB" w14:textId="727AE05B" w:rsidR="000524E4" w:rsidRPr="00AF464B"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13,965</w:t>
            </w:r>
          </w:p>
        </w:tc>
        <w:tc>
          <w:tcPr>
            <w:tcW w:w="180" w:type="dxa"/>
            <w:shd w:val="clear" w:color="auto" w:fill="auto"/>
          </w:tcPr>
          <w:p w14:paraId="27B8AC32" w14:textId="77777777" w:rsidR="000524E4" w:rsidRPr="00AF464B" w:rsidRDefault="000524E4" w:rsidP="000524E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shd w:val="clear" w:color="auto" w:fill="auto"/>
          </w:tcPr>
          <w:p w14:paraId="4D9688E9" w14:textId="7CA343D4" w:rsidR="000524E4" w:rsidRPr="00EA5EAC" w:rsidRDefault="005E161D" w:rsidP="000524E4">
            <w:pPr>
              <w:tabs>
                <w:tab w:val="decimal" w:pos="870"/>
              </w:tabs>
              <w:ind w:left="-115" w:right="-79"/>
              <w:rPr>
                <w:rFonts w:ascii="Times New Roman" w:hAnsi="Times New Roman" w:cs="Times New Roman"/>
                <w:sz w:val="22"/>
                <w:szCs w:val="22"/>
              </w:rPr>
            </w:pPr>
            <w:r w:rsidRPr="00EA5EAC">
              <w:rPr>
                <w:rFonts w:ascii="Times New Roman" w:hAnsi="Times New Roman" w:cs="Times New Roman"/>
                <w:sz w:val="22"/>
                <w:szCs w:val="22"/>
              </w:rPr>
              <w:t>11,660</w:t>
            </w:r>
          </w:p>
        </w:tc>
        <w:tc>
          <w:tcPr>
            <w:tcW w:w="180" w:type="dxa"/>
          </w:tcPr>
          <w:p w14:paraId="230F36AD"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282475D" w14:textId="2FC485EE" w:rsidR="000524E4" w:rsidRPr="00A10BA0" w:rsidRDefault="0012684F" w:rsidP="000524E4">
            <w:pPr>
              <w:tabs>
                <w:tab w:val="decimal" w:pos="870"/>
              </w:tabs>
              <w:ind w:left="-115" w:right="-79"/>
              <w:rPr>
                <w:rFonts w:ascii="Times New Roman" w:hAnsi="Times New Roman" w:cs="Times New Roman"/>
                <w:sz w:val="22"/>
                <w:szCs w:val="22"/>
              </w:rPr>
            </w:pPr>
            <w:r w:rsidRPr="00CD7724">
              <w:rPr>
                <w:rFonts w:ascii="Times New Roman" w:hAnsi="Times New Roman" w:cs="Times New Roman"/>
                <w:sz w:val="22"/>
                <w:szCs w:val="22"/>
              </w:rPr>
              <w:t>10,095</w:t>
            </w:r>
          </w:p>
        </w:tc>
      </w:tr>
      <w:tr w:rsidR="000524E4" w:rsidRPr="00147D65" w14:paraId="3EC748FB" w14:textId="77777777" w:rsidTr="00EA5EAC">
        <w:trPr>
          <w:cantSplit/>
        </w:trPr>
        <w:tc>
          <w:tcPr>
            <w:tcW w:w="4140" w:type="dxa"/>
          </w:tcPr>
          <w:p w14:paraId="7F161BF0" w14:textId="77777777" w:rsidR="0012684F" w:rsidRPr="00147D65" w:rsidRDefault="0012684F" w:rsidP="000524E4">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4D8FEE1D" w14:textId="0E3AC5CB" w:rsidR="000524E4" w:rsidRPr="00147D65" w:rsidRDefault="0012684F" w:rsidP="008A5E8B">
            <w:pPr>
              <w:ind w:left="190"/>
              <w:rPr>
                <w:rFonts w:ascii="Times New Roman" w:hAnsi="Times New Roman" w:cs="Times New Roman"/>
                <w:sz w:val="22"/>
                <w:szCs w:val="22"/>
              </w:rPr>
            </w:pPr>
            <w:r w:rsidRPr="00147D65">
              <w:rPr>
                <w:rFonts w:ascii="Times New Roman" w:hAnsi="Times New Roman" w:cs="Times New Roman"/>
                <w:b/>
                <w:bCs/>
                <w:sz w:val="22"/>
                <w:szCs w:val="22"/>
              </w:rPr>
              <w:t>remunerations</w:t>
            </w:r>
          </w:p>
        </w:tc>
        <w:tc>
          <w:tcPr>
            <w:tcW w:w="1260" w:type="dxa"/>
            <w:tcBorders>
              <w:top w:val="single" w:sz="4" w:space="0" w:color="auto"/>
              <w:bottom w:val="double" w:sz="4" w:space="0" w:color="auto"/>
            </w:tcBorders>
            <w:shd w:val="clear" w:color="auto" w:fill="auto"/>
          </w:tcPr>
          <w:p w14:paraId="1C784233" w14:textId="77777777" w:rsidR="00810472" w:rsidRDefault="00810472" w:rsidP="000524E4">
            <w:pPr>
              <w:tabs>
                <w:tab w:val="decimal" w:pos="870"/>
              </w:tabs>
              <w:ind w:left="-115" w:right="-79"/>
              <w:rPr>
                <w:rFonts w:ascii="Times New Roman" w:hAnsi="Times New Roman" w:cstheme="minorBidi"/>
                <w:b/>
                <w:bCs/>
                <w:sz w:val="22"/>
                <w:szCs w:val="22"/>
                <w:highlight w:val="yellow"/>
              </w:rPr>
            </w:pPr>
          </w:p>
          <w:p w14:paraId="25AEBF14" w14:textId="1E6E1CF8" w:rsidR="000524E4" w:rsidRPr="00CD05B9" w:rsidRDefault="005E161D" w:rsidP="000524E4">
            <w:pPr>
              <w:tabs>
                <w:tab w:val="decimal" w:pos="870"/>
              </w:tabs>
              <w:ind w:left="-115" w:right="-79"/>
              <w:rPr>
                <w:rFonts w:ascii="Times New Roman" w:hAnsi="Times New Roman" w:cs="Times New Roman"/>
                <w:sz w:val="22"/>
                <w:szCs w:val="22"/>
                <w:highlight w:val="yellow"/>
              </w:rPr>
            </w:pPr>
            <w:r w:rsidRPr="00EA5EAC">
              <w:rPr>
                <w:rFonts w:ascii="Times New Roman" w:hAnsi="Times New Roman" w:cstheme="minorBidi"/>
                <w:b/>
                <w:bCs/>
                <w:sz w:val="22"/>
                <w:szCs w:val="22"/>
              </w:rPr>
              <w:t>90,758</w:t>
            </w:r>
          </w:p>
        </w:tc>
        <w:tc>
          <w:tcPr>
            <w:tcW w:w="180" w:type="dxa"/>
            <w:shd w:val="clear" w:color="auto" w:fill="auto"/>
          </w:tcPr>
          <w:p w14:paraId="3BE5355D" w14:textId="77777777" w:rsidR="000524E4" w:rsidRPr="00AF464B" w:rsidRDefault="000524E4" w:rsidP="000524E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shd w:val="clear" w:color="auto" w:fill="auto"/>
          </w:tcPr>
          <w:p w14:paraId="10EDD769" w14:textId="77777777" w:rsidR="0012684F" w:rsidRPr="00297FC1" w:rsidRDefault="0012684F" w:rsidP="000524E4">
            <w:pPr>
              <w:tabs>
                <w:tab w:val="decimal" w:pos="814"/>
              </w:tabs>
              <w:ind w:left="-115" w:right="-79"/>
              <w:rPr>
                <w:rFonts w:ascii="Times New Roman" w:hAnsi="Times New Roman" w:cs="Times New Roman"/>
                <w:sz w:val="22"/>
                <w:szCs w:val="22"/>
              </w:rPr>
            </w:pPr>
          </w:p>
          <w:p w14:paraId="633CF51E" w14:textId="0F6D835B" w:rsidR="000524E4" w:rsidRPr="00AF464B" w:rsidRDefault="0012684F" w:rsidP="000524E4">
            <w:pPr>
              <w:tabs>
                <w:tab w:val="decimal" w:pos="870"/>
              </w:tabs>
              <w:ind w:left="-115" w:right="-79"/>
              <w:rPr>
                <w:rFonts w:ascii="Times New Roman" w:hAnsi="Times New Roman" w:cs="Times New Roman"/>
                <w:sz w:val="22"/>
                <w:szCs w:val="22"/>
              </w:rPr>
            </w:pPr>
            <w:r w:rsidRPr="00116EA0">
              <w:rPr>
                <w:rFonts w:ascii="Times New Roman" w:hAnsi="Times New Roman" w:cs="Times New Roman"/>
                <w:b/>
                <w:bCs/>
                <w:sz w:val="22"/>
                <w:szCs w:val="22"/>
              </w:rPr>
              <w:t>116,499</w:t>
            </w:r>
          </w:p>
        </w:tc>
        <w:tc>
          <w:tcPr>
            <w:tcW w:w="180" w:type="dxa"/>
            <w:shd w:val="clear" w:color="auto" w:fill="auto"/>
            <w:vAlign w:val="bottom"/>
          </w:tcPr>
          <w:p w14:paraId="349472EA" w14:textId="77777777" w:rsidR="000524E4" w:rsidRPr="00AF464B" w:rsidRDefault="000524E4" w:rsidP="000524E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shd w:val="clear" w:color="auto" w:fill="auto"/>
            <w:vAlign w:val="bottom"/>
          </w:tcPr>
          <w:p w14:paraId="3E094DE1" w14:textId="015A20CD" w:rsidR="000524E4" w:rsidRPr="00CD05B9" w:rsidRDefault="005E161D" w:rsidP="000524E4">
            <w:pPr>
              <w:tabs>
                <w:tab w:val="decimal" w:pos="870"/>
              </w:tabs>
              <w:ind w:left="-115" w:right="-79"/>
              <w:rPr>
                <w:rFonts w:ascii="Times New Roman" w:hAnsi="Times New Roman" w:cs="Times New Roman"/>
                <w:sz w:val="22"/>
                <w:szCs w:val="22"/>
                <w:highlight w:val="yellow"/>
              </w:rPr>
            </w:pPr>
            <w:r w:rsidRPr="00EA5EAC">
              <w:rPr>
                <w:rFonts w:ascii="Times New Roman" w:hAnsi="Times New Roman" w:cs="Times New Roman"/>
                <w:b/>
                <w:bCs/>
                <w:sz w:val="22"/>
                <w:szCs w:val="22"/>
              </w:rPr>
              <w:t>85,763</w:t>
            </w:r>
          </w:p>
        </w:tc>
        <w:tc>
          <w:tcPr>
            <w:tcW w:w="180" w:type="dxa"/>
            <w:vAlign w:val="bottom"/>
          </w:tcPr>
          <w:p w14:paraId="05FD8689" w14:textId="77777777" w:rsidR="000524E4" w:rsidRPr="00147D65" w:rsidRDefault="000524E4" w:rsidP="000524E4">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6A1EE86B" w14:textId="53F6D8B7" w:rsidR="000524E4" w:rsidRPr="00A10BA0" w:rsidRDefault="0012684F" w:rsidP="000524E4">
            <w:pPr>
              <w:tabs>
                <w:tab w:val="decimal" w:pos="870"/>
              </w:tabs>
              <w:ind w:left="-115" w:right="-79"/>
              <w:rPr>
                <w:rFonts w:ascii="Times New Roman" w:hAnsi="Times New Roman" w:cs="Times New Roman"/>
                <w:sz w:val="22"/>
                <w:szCs w:val="22"/>
              </w:rPr>
            </w:pPr>
            <w:r w:rsidRPr="00780388">
              <w:rPr>
                <w:rFonts w:ascii="Times New Roman" w:hAnsi="Times New Roman" w:cs="Times New Roman"/>
                <w:b/>
                <w:bCs/>
                <w:sz w:val="22"/>
                <w:szCs w:val="22"/>
              </w:rPr>
              <w:t>82,932</w:t>
            </w:r>
          </w:p>
        </w:tc>
      </w:tr>
    </w:tbl>
    <w:p w14:paraId="5C24B14C" w14:textId="0692BFEB" w:rsidR="000950AD" w:rsidRPr="00DA5797" w:rsidRDefault="000950AD" w:rsidP="00D11640">
      <w:pPr>
        <w:spacing w:line="259" w:lineRule="auto"/>
        <w:rPr>
          <w:rFonts w:ascii="Times New Roman" w:eastAsia="Times New Roman" w:hAnsi="Times New Roman" w:cs="Times New Roman"/>
          <w:sz w:val="16"/>
          <w:szCs w:val="16"/>
          <w:lang w:bidi="ar-SA"/>
        </w:rPr>
      </w:pPr>
    </w:p>
    <w:p w14:paraId="20EF31BB" w14:textId="77777777" w:rsidR="00F04845" w:rsidRDefault="00F04845" w:rsidP="008862AE">
      <w:pPr>
        <w:spacing w:after="160" w:line="259" w:lineRule="auto"/>
        <w:ind w:left="54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7F0ED642" w14:textId="4E013F88"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lastRenderedPageBreak/>
        <w:t xml:space="preserve">Balances as at </w:t>
      </w:r>
      <w:r w:rsidR="000524E4" w:rsidRPr="000524E4">
        <w:rPr>
          <w:rFonts w:ascii="Times New Roman" w:eastAsia="Times New Roman" w:hAnsi="Times New Roman" w:cs="Times New Roman"/>
          <w:sz w:val="22"/>
          <w:szCs w:val="22"/>
          <w:lang w:val="en-GB" w:bidi="ar-SA"/>
        </w:rPr>
        <w:t>31 March 202</w:t>
      </w:r>
      <w:r w:rsidR="000524E4">
        <w:rPr>
          <w:rFonts w:ascii="Times New Roman" w:eastAsia="Times New Roman" w:hAnsi="Times New Roman" w:cs="Times New Roman"/>
          <w:sz w:val="22"/>
          <w:szCs w:val="22"/>
          <w:lang w:val="en-GB" w:bidi="ar-SA"/>
        </w:rPr>
        <w:t>5</w:t>
      </w:r>
      <w:r w:rsidR="000524E4" w:rsidRPr="000524E4">
        <w:rPr>
          <w:rFonts w:ascii="Times New Roman" w:eastAsia="Times New Roman" w:hAnsi="Times New Roman" w:cs="Times New Roman"/>
          <w:sz w:val="22"/>
          <w:szCs w:val="22"/>
          <w:lang w:val="en-GB" w:bidi="ar-SA"/>
        </w:rPr>
        <w:t xml:space="preserve"> and 31 December 202</w:t>
      </w:r>
      <w:r w:rsidR="000524E4">
        <w:rPr>
          <w:rFonts w:ascii="Times New Roman" w:eastAsia="Times New Roman" w:hAnsi="Times New Roman" w:cs="Times New Roman"/>
          <w:sz w:val="22"/>
          <w:szCs w:val="22"/>
          <w:lang w:val="en-GB" w:bidi="ar-SA"/>
        </w:rPr>
        <w:t>4</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0524E4" w:rsidRPr="00147D65" w14:paraId="3F16956A" w14:textId="77777777" w:rsidTr="00B80248">
        <w:trPr>
          <w:cantSplit/>
          <w:tblHeader/>
        </w:trPr>
        <w:tc>
          <w:tcPr>
            <w:tcW w:w="3690" w:type="dxa"/>
          </w:tcPr>
          <w:p w14:paraId="524EA70A" w14:textId="77777777" w:rsidR="000524E4" w:rsidRPr="00147D65" w:rsidRDefault="000524E4" w:rsidP="000524E4">
            <w:pPr>
              <w:rPr>
                <w:rFonts w:ascii="Times New Roman" w:hAnsi="Times New Roman" w:cs="Times New Roman"/>
                <w:b/>
                <w:bCs/>
                <w:i/>
                <w:iCs/>
                <w:sz w:val="22"/>
                <w:szCs w:val="22"/>
              </w:rPr>
            </w:pPr>
          </w:p>
        </w:tc>
        <w:tc>
          <w:tcPr>
            <w:tcW w:w="1260" w:type="dxa"/>
          </w:tcPr>
          <w:p w14:paraId="2E6B1016" w14:textId="52177A17"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3" w:type="dxa"/>
          </w:tcPr>
          <w:p w14:paraId="5C54F39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421181EE" w14:textId="2E88CAA4"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3B820AAE" w14:textId="430D064D"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March</w:t>
            </w:r>
          </w:p>
        </w:tc>
        <w:tc>
          <w:tcPr>
            <w:tcW w:w="180" w:type="dxa"/>
          </w:tcPr>
          <w:p w14:paraId="06E07787"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C562000" w14:textId="4E396C0B"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0524E4" w:rsidRPr="00147D65" w14:paraId="57714570" w14:textId="77777777" w:rsidTr="00B80248">
        <w:trPr>
          <w:cantSplit/>
          <w:tblHeader/>
        </w:trPr>
        <w:tc>
          <w:tcPr>
            <w:tcW w:w="3690" w:type="dxa"/>
          </w:tcPr>
          <w:p w14:paraId="44E62B7E" w14:textId="77777777" w:rsidR="000524E4" w:rsidRPr="00147D65" w:rsidRDefault="000524E4" w:rsidP="000524E4">
            <w:pPr>
              <w:rPr>
                <w:rFonts w:ascii="Times New Roman" w:hAnsi="Times New Roman" w:cs="Times New Roman"/>
                <w:b/>
                <w:bCs/>
                <w:i/>
                <w:iCs/>
                <w:sz w:val="22"/>
                <w:szCs w:val="22"/>
              </w:rPr>
            </w:pPr>
          </w:p>
        </w:tc>
        <w:tc>
          <w:tcPr>
            <w:tcW w:w="1260" w:type="dxa"/>
          </w:tcPr>
          <w:p w14:paraId="4D1F5C69" w14:textId="7CF131D2"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3" w:type="dxa"/>
          </w:tcPr>
          <w:p w14:paraId="4729079A"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0C158886" w14:textId="4D2B09F4"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31232D89"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2D96A4BB" w14:textId="6369486F"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073A6A1C"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7057548" w14:textId="57DFAFF3"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r>
      <w:tr w:rsidR="000524E4" w:rsidRPr="00147D65" w14:paraId="5D1F80EA" w14:textId="77777777" w:rsidTr="00B80248">
        <w:trPr>
          <w:cantSplit/>
          <w:tblHeader/>
        </w:trPr>
        <w:tc>
          <w:tcPr>
            <w:tcW w:w="3690" w:type="dxa"/>
          </w:tcPr>
          <w:p w14:paraId="7804BBEF" w14:textId="77777777" w:rsidR="000524E4" w:rsidRPr="00147D65" w:rsidRDefault="000524E4" w:rsidP="000524E4">
            <w:pPr>
              <w:rPr>
                <w:rFonts w:ascii="Times New Roman" w:hAnsi="Times New Roman" w:cs="Times New Roman"/>
                <w:b/>
                <w:bCs/>
                <w:i/>
                <w:iCs/>
                <w:sz w:val="22"/>
                <w:szCs w:val="22"/>
              </w:rPr>
            </w:pPr>
          </w:p>
        </w:tc>
        <w:tc>
          <w:tcPr>
            <w:tcW w:w="5760" w:type="dxa"/>
            <w:gridSpan w:val="7"/>
          </w:tcPr>
          <w:p w14:paraId="23B475FF" w14:textId="46C0CB80" w:rsidR="000524E4" w:rsidRPr="00147D65" w:rsidRDefault="000524E4" w:rsidP="000524E4">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0524E4" w:rsidRPr="00147D65" w14:paraId="76E03EC5" w14:textId="77777777" w:rsidTr="008741FD">
        <w:trPr>
          <w:cantSplit/>
        </w:trPr>
        <w:tc>
          <w:tcPr>
            <w:tcW w:w="3690" w:type="dxa"/>
          </w:tcPr>
          <w:p w14:paraId="625CFC69" w14:textId="614BB1C9" w:rsidR="000524E4" w:rsidRPr="00147D65" w:rsidRDefault="000524E4" w:rsidP="000524E4">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receivable (not include loss allowance)</w:t>
            </w:r>
          </w:p>
        </w:tc>
        <w:tc>
          <w:tcPr>
            <w:tcW w:w="1260" w:type="dxa"/>
          </w:tcPr>
          <w:p w14:paraId="244C2C0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1941C0E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A91B516"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12DCC0B2"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9D92CE1"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5B9B80C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7A7AE8D" w14:textId="77777777" w:rsidR="000524E4" w:rsidRPr="00147D65" w:rsidRDefault="000524E4" w:rsidP="000524E4">
            <w:pPr>
              <w:tabs>
                <w:tab w:val="decimal" w:pos="1000"/>
              </w:tabs>
              <w:rPr>
                <w:rFonts w:ascii="Times New Roman" w:hAnsi="Times New Roman" w:cs="Times New Roman"/>
                <w:sz w:val="22"/>
                <w:szCs w:val="22"/>
              </w:rPr>
            </w:pPr>
          </w:p>
        </w:tc>
      </w:tr>
      <w:tr w:rsidR="000524E4" w:rsidRPr="00147D65" w14:paraId="73AE8DF5" w14:textId="77777777">
        <w:trPr>
          <w:cantSplit/>
        </w:trPr>
        <w:tc>
          <w:tcPr>
            <w:tcW w:w="3690" w:type="dxa"/>
          </w:tcPr>
          <w:p w14:paraId="35819E22" w14:textId="365A1F65"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7032BEBB"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FB10FD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36B90E7C" w14:textId="2DC0A76C" w:rsidR="000524E4" w:rsidRPr="00147D65"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746D760C"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2656A3BF" w14:textId="0018F09E" w:rsidR="000524E4" w:rsidRPr="00147D65" w:rsidRDefault="0014336C" w:rsidP="009F5085">
            <w:pPr>
              <w:tabs>
                <w:tab w:val="decimal" w:pos="1000"/>
              </w:tabs>
              <w:rPr>
                <w:rFonts w:ascii="Times New Roman" w:hAnsi="Times New Roman" w:cstheme="minorBidi"/>
                <w:sz w:val="22"/>
                <w:szCs w:val="22"/>
              </w:rPr>
            </w:pPr>
            <w:r w:rsidRPr="0014336C">
              <w:rPr>
                <w:rFonts w:ascii="Times New Roman" w:hAnsi="Times New Roman" w:cstheme="minorBidi"/>
                <w:sz w:val="22"/>
                <w:szCs w:val="22"/>
              </w:rPr>
              <w:t>1,289,341</w:t>
            </w:r>
          </w:p>
        </w:tc>
        <w:tc>
          <w:tcPr>
            <w:tcW w:w="180" w:type="dxa"/>
          </w:tcPr>
          <w:p w14:paraId="64D493C0"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A3523E3" w14:textId="504D9A7D"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1,225,737 </w:t>
            </w:r>
          </w:p>
        </w:tc>
      </w:tr>
      <w:tr w:rsidR="000524E4" w:rsidRPr="00147D65" w14:paraId="0A53AA34" w14:textId="77777777">
        <w:trPr>
          <w:cantSplit/>
        </w:trPr>
        <w:tc>
          <w:tcPr>
            <w:tcW w:w="3690" w:type="dxa"/>
          </w:tcPr>
          <w:p w14:paraId="4BBE675B" w14:textId="45D633EF"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60" w:type="dxa"/>
          </w:tcPr>
          <w:p w14:paraId="628FF1B6" w14:textId="054AAED3" w:rsidR="000524E4" w:rsidRPr="004D2AFB" w:rsidRDefault="00B4274E" w:rsidP="000524E4">
            <w:pPr>
              <w:tabs>
                <w:tab w:val="decimal" w:pos="1000"/>
              </w:tabs>
              <w:rPr>
                <w:rFonts w:ascii="Times New Roman" w:hAnsi="Times New Roman" w:cs="Times New Roman"/>
                <w:sz w:val="22"/>
                <w:szCs w:val="22"/>
              </w:rPr>
            </w:pPr>
            <w:r w:rsidRPr="00B4274E">
              <w:rPr>
                <w:rFonts w:ascii="Times New Roman" w:hAnsi="Times New Roman" w:cs="Times New Roman"/>
                <w:sz w:val="22"/>
                <w:szCs w:val="22"/>
              </w:rPr>
              <w:t>1,099</w:t>
            </w:r>
          </w:p>
        </w:tc>
        <w:tc>
          <w:tcPr>
            <w:tcW w:w="183" w:type="dxa"/>
          </w:tcPr>
          <w:p w14:paraId="4738C349" w14:textId="77777777" w:rsidR="000524E4" w:rsidRPr="004D2AFB" w:rsidRDefault="000524E4" w:rsidP="000524E4">
            <w:pPr>
              <w:tabs>
                <w:tab w:val="decimal" w:pos="1000"/>
              </w:tabs>
              <w:rPr>
                <w:rFonts w:ascii="Times New Roman" w:hAnsi="Times New Roman" w:cs="Times New Roman"/>
                <w:sz w:val="22"/>
                <w:szCs w:val="22"/>
              </w:rPr>
            </w:pPr>
          </w:p>
        </w:tc>
        <w:tc>
          <w:tcPr>
            <w:tcW w:w="1347" w:type="dxa"/>
            <w:vAlign w:val="center"/>
          </w:tcPr>
          <w:p w14:paraId="67A89E22" w14:textId="04B3CC40" w:rsidR="000524E4" w:rsidRPr="004D2AFB"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1,054 </w:t>
            </w:r>
          </w:p>
        </w:tc>
        <w:tc>
          <w:tcPr>
            <w:tcW w:w="180" w:type="dxa"/>
          </w:tcPr>
          <w:p w14:paraId="4AC77DA8" w14:textId="77777777" w:rsidR="000524E4" w:rsidRPr="004D2AFB" w:rsidRDefault="000524E4" w:rsidP="000524E4">
            <w:pPr>
              <w:tabs>
                <w:tab w:val="decimal" w:pos="1000"/>
              </w:tabs>
              <w:rPr>
                <w:rFonts w:ascii="Times New Roman" w:hAnsi="Times New Roman" w:cs="Times New Roman"/>
                <w:sz w:val="22"/>
                <w:szCs w:val="22"/>
              </w:rPr>
            </w:pPr>
          </w:p>
        </w:tc>
        <w:tc>
          <w:tcPr>
            <w:tcW w:w="1260" w:type="dxa"/>
          </w:tcPr>
          <w:p w14:paraId="622C60CF" w14:textId="39286E4E" w:rsidR="000524E4" w:rsidRPr="004D2AFB" w:rsidRDefault="00936C2D" w:rsidP="009F5085">
            <w:pPr>
              <w:tabs>
                <w:tab w:val="decimal" w:pos="1000"/>
              </w:tabs>
              <w:rPr>
                <w:rFonts w:ascii="Times New Roman" w:hAnsi="Times New Roman" w:cs="Times New Roman"/>
                <w:sz w:val="22"/>
                <w:szCs w:val="22"/>
              </w:rPr>
            </w:pPr>
            <w:r w:rsidRPr="00936C2D">
              <w:rPr>
                <w:rFonts w:ascii="Times New Roman" w:hAnsi="Times New Roman" w:cs="Times New Roman"/>
                <w:sz w:val="22"/>
                <w:szCs w:val="22"/>
              </w:rPr>
              <w:t>28</w:t>
            </w:r>
          </w:p>
        </w:tc>
        <w:tc>
          <w:tcPr>
            <w:tcW w:w="180" w:type="dxa"/>
          </w:tcPr>
          <w:p w14:paraId="5B8AC9AD"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667E1F0" w14:textId="61704963"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7 </w:t>
            </w:r>
          </w:p>
        </w:tc>
      </w:tr>
      <w:tr w:rsidR="000524E4" w:rsidRPr="00147D65" w14:paraId="2CC4216F" w14:textId="77777777">
        <w:trPr>
          <w:cantSplit/>
        </w:trPr>
        <w:tc>
          <w:tcPr>
            <w:tcW w:w="3690" w:type="dxa"/>
          </w:tcPr>
          <w:p w14:paraId="2B379FAC" w14:textId="0E0B24C7" w:rsidR="000524E4" w:rsidRPr="00147D65" w:rsidRDefault="000524E4" w:rsidP="000524E4">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0FF542F5" w14:textId="3B78234B" w:rsidR="000524E4" w:rsidRPr="004D2AFB" w:rsidRDefault="00E613BF" w:rsidP="000524E4">
            <w:pPr>
              <w:tabs>
                <w:tab w:val="decimal" w:pos="1000"/>
              </w:tabs>
              <w:rPr>
                <w:rFonts w:ascii="Times New Roman" w:hAnsi="Times New Roman" w:cs="Times New Roman"/>
                <w:sz w:val="22"/>
                <w:szCs w:val="22"/>
              </w:rPr>
            </w:pPr>
            <w:r w:rsidRPr="00E613BF">
              <w:rPr>
                <w:rFonts w:ascii="Times New Roman" w:hAnsi="Times New Roman" w:cs="Times New Roman"/>
                <w:sz w:val="22"/>
                <w:szCs w:val="22"/>
              </w:rPr>
              <w:t>3,689</w:t>
            </w:r>
          </w:p>
        </w:tc>
        <w:tc>
          <w:tcPr>
            <w:tcW w:w="183" w:type="dxa"/>
          </w:tcPr>
          <w:p w14:paraId="4F1670B1" w14:textId="77777777" w:rsidR="000524E4" w:rsidRPr="004D2AFB" w:rsidRDefault="000524E4" w:rsidP="000524E4">
            <w:pPr>
              <w:tabs>
                <w:tab w:val="decimal" w:pos="1000"/>
              </w:tabs>
              <w:rPr>
                <w:rFonts w:ascii="Times New Roman" w:hAnsi="Times New Roman" w:cs="Times New Roman"/>
                <w:sz w:val="22"/>
                <w:szCs w:val="22"/>
              </w:rPr>
            </w:pPr>
          </w:p>
        </w:tc>
        <w:tc>
          <w:tcPr>
            <w:tcW w:w="1347" w:type="dxa"/>
            <w:vAlign w:val="center"/>
          </w:tcPr>
          <w:p w14:paraId="2AEE1F47" w14:textId="64553B9E" w:rsidR="000524E4" w:rsidRPr="004D2AFB"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c>
          <w:tcPr>
            <w:tcW w:w="180" w:type="dxa"/>
          </w:tcPr>
          <w:p w14:paraId="0C32ACA1" w14:textId="77777777" w:rsidR="000524E4" w:rsidRPr="004D2AFB" w:rsidRDefault="000524E4" w:rsidP="000524E4">
            <w:pPr>
              <w:tabs>
                <w:tab w:val="decimal" w:pos="1000"/>
              </w:tabs>
              <w:rPr>
                <w:rFonts w:ascii="Times New Roman" w:hAnsi="Times New Roman" w:cs="Times New Roman"/>
                <w:sz w:val="22"/>
                <w:szCs w:val="22"/>
              </w:rPr>
            </w:pPr>
          </w:p>
        </w:tc>
        <w:tc>
          <w:tcPr>
            <w:tcW w:w="1260" w:type="dxa"/>
          </w:tcPr>
          <w:p w14:paraId="0F155B0F" w14:textId="0AEEDA4D" w:rsidR="000524E4" w:rsidRPr="004D2AFB" w:rsidRDefault="00E613BF" w:rsidP="009F5085">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52F54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2697E8A1" w14:textId="72F9DE30"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r>
      <w:tr w:rsidR="000524E4" w:rsidRPr="00147D65" w14:paraId="054C114C" w14:textId="77777777">
        <w:trPr>
          <w:cantSplit/>
        </w:trPr>
        <w:tc>
          <w:tcPr>
            <w:tcW w:w="3690" w:type="dxa"/>
          </w:tcPr>
          <w:p w14:paraId="195CE8FF" w14:textId="6E9061A9"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033107AF" w:rsidR="000524E4" w:rsidRPr="004D2AFB" w:rsidRDefault="00610551" w:rsidP="000524E4">
            <w:pPr>
              <w:tabs>
                <w:tab w:val="decimal" w:pos="1000"/>
              </w:tabs>
              <w:rPr>
                <w:rFonts w:ascii="Times New Roman" w:hAnsi="Times New Roman" w:cs="Times New Roman"/>
                <w:sz w:val="22"/>
                <w:szCs w:val="22"/>
              </w:rPr>
            </w:pPr>
            <w:r w:rsidRPr="00610551">
              <w:rPr>
                <w:rFonts w:ascii="Times New Roman" w:hAnsi="Times New Roman" w:cs="Times New Roman"/>
                <w:sz w:val="22"/>
                <w:szCs w:val="22"/>
              </w:rPr>
              <w:t>26,983</w:t>
            </w:r>
          </w:p>
        </w:tc>
        <w:tc>
          <w:tcPr>
            <w:tcW w:w="183" w:type="dxa"/>
          </w:tcPr>
          <w:p w14:paraId="24557668" w14:textId="77777777" w:rsidR="000524E4" w:rsidRPr="004D2AFB" w:rsidRDefault="000524E4" w:rsidP="000524E4">
            <w:pPr>
              <w:tabs>
                <w:tab w:val="decimal" w:pos="1000"/>
              </w:tabs>
              <w:rPr>
                <w:rFonts w:ascii="Times New Roman" w:hAnsi="Times New Roman" w:cs="Times New Roman"/>
                <w:sz w:val="22"/>
                <w:szCs w:val="22"/>
              </w:rPr>
            </w:pPr>
          </w:p>
        </w:tc>
        <w:tc>
          <w:tcPr>
            <w:tcW w:w="1347" w:type="dxa"/>
            <w:vAlign w:val="center"/>
          </w:tcPr>
          <w:p w14:paraId="7DAC4680" w14:textId="21825E60" w:rsidR="000524E4" w:rsidRPr="004D2AFB"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28,454 </w:t>
            </w:r>
          </w:p>
        </w:tc>
        <w:tc>
          <w:tcPr>
            <w:tcW w:w="180" w:type="dxa"/>
          </w:tcPr>
          <w:p w14:paraId="55198AB8" w14:textId="77777777" w:rsidR="000524E4" w:rsidRPr="004D2AFB" w:rsidRDefault="000524E4" w:rsidP="000524E4">
            <w:pPr>
              <w:tabs>
                <w:tab w:val="decimal" w:pos="1000"/>
              </w:tabs>
              <w:rPr>
                <w:rFonts w:ascii="Times New Roman" w:hAnsi="Times New Roman" w:cs="Times New Roman"/>
                <w:sz w:val="22"/>
                <w:szCs w:val="22"/>
              </w:rPr>
            </w:pPr>
          </w:p>
        </w:tc>
        <w:tc>
          <w:tcPr>
            <w:tcW w:w="1260" w:type="dxa"/>
          </w:tcPr>
          <w:p w14:paraId="4FEB962D" w14:textId="1053F432" w:rsidR="000524E4" w:rsidRPr="004D2AFB" w:rsidRDefault="00123373" w:rsidP="009F5085">
            <w:pPr>
              <w:tabs>
                <w:tab w:val="decimal" w:pos="1000"/>
              </w:tabs>
              <w:rPr>
                <w:rFonts w:ascii="Times New Roman" w:hAnsi="Times New Roman" w:cs="Times New Roman"/>
                <w:sz w:val="22"/>
                <w:szCs w:val="22"/>
              </w:rPr>
            </w:pPr>
            <w:r w:rsidRPr="00123373">
              <w:rPr>
                <w:rFonts w:ascii="Times New Roman" w:hAnsi="Times New Roman" w:cs="Times New Roman"/>
                <w:sz w:val="22"/>
                <w:szCs w:val="22"/>
              </w:rPr>
              <w:t>11,110</w:t>
            </w:r>
          </w:p>
        </w:tc>
        <w:tc>
          <w:tcPr>
            <w:tcW w:w="180" w:type="dxa"/>
          </w:tcPr>
          <w:p w14:paraId="1BED1451"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1312457" w14:textId="5118C8DC"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9,987 </w:t>
            </w:r>
          </w:p>
        </w:tc>
      </w:tr>
      <w:tr w:rsidR="000524E4" w:rsidRPr="00147D65" w14:paraId="267C62BB" w14:textId="77777777" w:rsidTr="008741FD">
        <w:trPr>
          <w:cantSplit/>
        </w:trPr>
        <w:tc>
          <w:tcPr>
            <w:tcW w:w="3690" w:type="dxa"/>
          </w:tcPr>
          <w:p w14:paraId="6A1DE6FC" w14:textId="77777777" w:rsidR="000524E4" w:rsidRPr="00147D65" w:rsidRDefault="000524E4" w:rsidP="000524E4">
            <w:pPr>
              <w:rPr>
                <w:rFonts w:ascii="Times New Roman" w:hAnsi="Times New Roman" w:cs="Times New Roman"/>
                <w:b/>
                <w:bCs/>
                <w:i/>
                <w:iCs/>
                <w:sz w:val="22"/>
                <w:szCs w:val="22"/>
              </w:rPr>
            </w:pPr>
          </w:p>
        </w:tc>
        <w:tc>
          <w:tcPr>
            <w:tcW w:w="1260" w:type="dxa"/>
          </w:tcPr>
          <w:p w14:paraId="183331C2"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7F089BA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847DD50"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48020DEB"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11DCD1A2"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5F62DE7C"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6EFE2272"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559A5F18" w14:textId="77777777" w:rsidTr="008741FD">
        <w:trPr>
          <w:cantSplit/>
        </w:trPr>
        <w:tc>
          <w:tcPr>
            <w:tcW w:w="3690" w:type="dxa"/>
          </w:tcPr>
          <w:p w14:paraId="5EC41A22" w14:textId="1980651A"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31394BC2"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7E1C0F5D"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15866457"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5FC41354"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0026606D"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5B4DE015"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5FB068FD" w14:textId="77777777" w:rsidTr="008741FD">
        <w:trPr>
          <w:cantSplit/>
        </w:trPr>
        <w:tc>
          <w:tcPr>
            <w:tcW w:w="3690" w:type="dxa"/>
          </w:tcPr>
          <w:p w14:paraId="533C205B" w14:textId="6DB34A12"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65CBED0A"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141E743"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5851B7A6" w14:textId="658E8AFC" w:rsidR="000524E4" w:rsidRPr="00147D65"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4AF957C9" w14:textId="6F439872" w:rsidR="000524E4" w:rsidRPr="00147D65" w:rsidRDefault="00863C31" w:rsidP="009F5085">
            <w:pPr>
              <w:tabs>
                <w:tab w:val="decimal" w:pos="1000"/>
              </w:tabs>
              <w:rPr>
                <w:rFonts w:ascii="Times New Roman" w:hAnsi="Times New Roman" w:cs="Times New Roman"/>
                <w:sz w:val="22"/>
                <w:szCs w:val="22"/>
              </w:rPr>
            </w:pPr>
            <w:r w:rsidRPr="00863C31">
              <w:rPr>
                <w:rFonts w:ascii="Times New Roman" w:hAnsi="Times New Roman" w:cs="Times New Roman"/>
                <w:sz w:val="22"/>
                <w:szCs w:val="22"/>
              </w:rPr>
              <w:t>216,229</w:t>
            </w:r>
          </w:p>
        </w:tc>
        <w:tc>
          <w:tcPr>
            <w:tcW w:w="180" w:type="dxa"/>
          </w:tcPr>
          <w:p w14:paraId="5AA9A40B"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390714A9" w14:textId="4BA5D050" w:rsidR="000524E4" w:rsidRPr="00147D65" w:rsidRDefault="002C7A9B"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249,620 </w:t>
            </w:r>
          </w:p>
        </w:tc>
      </w:tr>
      <w:tr w:rsidR="000524E4" w:rsidRPr="00147D65" w14:paraId="460723CE" w14:textId="77777777" w:rsidTr="008741FD">
        <w:trPr>
          <w:cantSplit/>
        </w:trPr>
        <w:tc>
          <w:tcPr>
            <w:tcW w:w="3690" w:type="dxa"/>
          </w:tcPr>
          <w:p w14:paraId="02B47CA2" w14:textId="5481F725"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0F6B7678" w:rsidR="000524E4" w:rsidRPr="00147D65" w:rsidRDefault="00BA5F76" w:rsidP="000524E4">
            <w:pPr>
              <w:tabs>
                <w:tab w:val="decimal" w:pos="1000"/>
              </w:tabs>
              <w:rPr>
                <w:rFonts w:ascii="Times New Roman" w:hAnsi="Times New Roman" w:cs="Times New Roman"/>
                <w:sz w:val="22"/>
                <w:szCs w:val="22"/>
              </w:rPr>
            </w:pPr>
            <w:r w:rsidRPr="00BA5F76">
              <w:rPr>
                <w:rFonts w:ascii="Times New Roman" w:hAnsi="Times New Roman" w:cs="Times New Roman"/>
                <w:sz w:val="22"/>
                <w:szCs w:val="22"/>
              </w:rPr>
              <w:t>242</w:t>
            </w:r>
          </w:p>
        </w:tc>
        <w:tc>
          <w:tcPr>
            <w:tcW w:w="183" w:type="dxa"/>
          </w:tcPr>
          <w:p w14:paraId="56FCC0AA"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39781EB0" w14:textId="2B86DF4B" w:rsidR="000524E4" w:rsidRPr="00147D65"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78701CD1" w14:textId="28AC8474" w:rsidR="000524E4" w:rsidRPr="00147D65" w:rsidRDefault="00BA5F76" w:rsidP="009F5085">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7DB6038" w14:textId="58ABD047" w:rsidR="000524E4" w:rsidRPr="00147D65" w:rsidRDefault="000524E4" w:rsidP="009F5085">
            <w:pPr>
              <w:tabs>
                <w:tab w:val="decimal" w:pos="1000"/>
              </w:tabs>
              <w:rPr>
                <w:rFonts w:ascii="Times New Roman" w:hAnsi="Times New Roman" w:cs="Times New Roman"/>
                <w:sz w:val="22"/>
                <w:szCs w:val="22"/>
              </w:rPr>
            </w:pPr>
            <w:r>
              <w:rPr>
                <w:rFonts w:ascii="Times New Roman" w:hAnsi="Times New Roman" w:cs="Times New Roman"/>
                <w:sz w:val="22"/>
                <w:szCs w:val="22"/>
              </w:rPr>
              <w:t>-</w:t>
            </w:r>
          </w:p>
        </w:tc>
      </w:tr>
      <w:tr w:rsidR="000524E4" w:rsidRPr="00147D65" w14:paraId="1EE3AA94" w14:textId="77777777" w:rsidTr="008741FD">
        <w:trPr>
          <w:cantSplit/>
        </w:trPr>
        <w:tc>
          <w:tcPr>
            <w:tcW w:w="3690" w:type="dxa"/>
          </w:tcPr>
          <w:p w14:paraId="0D374AD3" w14:textId="77777777" w:rsidR="000524E4" w:rsidRPr="00147D65" w:rsidRDefault="000524E4" w:rsidP="000524E4">
            <w:pPr>
              <w:rPr>
                <w:rFonts w:ascii="Times New Roman" w:hAnsi="Times New Roman" w:cs="Times New Roman"/>
                <w:b/>
                <w:bCs/>
                <w:i/>
                <w:iCs/>
                <w:sz w:val="22"/>
                <w:szCs w:val="22"/>
              </w:rPr>
            </w:pPr>
          </w:p>
        </w:tc>
        <w:tc>
          <w:tcPr>
            <w:tcW w:w="1260" w:type="dxa"/>
          </w:tcPr>
          <w:p w14:paraId="1D3E455D"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78F7C9E9"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5509FAA3"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7AE116F4"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283A8361"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67CEFA1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0A5CA2F1"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2E34EC68" w14:textId="77777777" w:rsidTr="008741FD">
        <w:trPr>
          <w:cantSplit/>
        </w:trPr>
        <w:tc>
          <w:tcPr>
            <w:tcW w:w="3690" w:type="dxa"/>
          </w:tcPr>
          <w:p w14:paraId="21A8119B" w14:textId="484EE48C"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7E66B17D"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44B3FD26"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480374A5"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479EAF9D"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2DC3F36D"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515E6AD2"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61336E22" w14:textId="77777777" w:rsidTr="008741FD">
        <w:trPr>
          <w:cantSplit/>
        </w:trPr>
        <w:tc>
          <w:tcPr>
            <w:tcW w:w="3690" w:type="dxa"/>
          </w:tcPr>
          <w:p w14:paraId="75B12847" w14:textId="15A2B597"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5B51820E"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DB8BD1B"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333BBD54" w14:textId="4890088A" w:rsidR="000524E4" w:rsidRPr="00147D65" w:rsidRDefault="00173889"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15DB178F"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11238CD6" w14:textId="5FB5FB7C" w:rsidR="000524E4" w:rsidRPr="00147D65" w:rsidRDefault="008762E5" w:rsidP="009F5085">
            <w:pPr>
              <w:tabs>
                <w:tab w:val="decimal" w:pos="1000"/>
              </w:tabs>
              <w:rPr>
                <w:rFonts w:ascii="Times New Roman" w:hAnsi="Times New Roman" w:cstheme="minorBidi"/>
                <w:sz w:val="22"/>
                <w:szCs w:val="22"/>
              </w:rPr>
            </w:pPr>
            <w:r w:rsidRPr="009F5085">
              <w:rPr>
                <w:rFonts w:ascii="Times New Roman" w:hAnsi="Times New Roman" w:cs="Times New Roman"/>
                <w:sz w:val="22"/>
                <w:szCs w:val="22"/>
                <w:cs/>
              </w:rPr>
              <w:t>23</w:t>
            </w:r>
            <w:r w:rsidRPr="008762E5">
              <w:rPr>
                <w:rFonts w:ascii="Times New Roman" w:hAnsi="Times New Roman" w:cstheme="minorBidi"/>
                <w:sz w:val="22"/>
                <w:szCs w:val="22"/>
              </w:rPr>
              <w:t>,</w:t>
            </w:r>
            <w:r w:rsidRPr="009F5085">
              <w:rPr>
                <w:rFonts w:ascii="Times New Roman" w:hAnsi="Times New Roman" w:cs="Times New Roman"/>
                <w:sz w:val="22"/>
                <w:szCs w:val="22"/>
                <w:cs/>
              </w:rPr>
              <w:t>450</w:t>
            </w:r>
            <w:r w:rsidRPr="008762E5">
              <w:rPr>
                <w:rFonts w:ascii="Times New Roman" w:hAnsi="Times New Roman" w:cstheme="minorBidi"/>
                <w:sz w:val="22"/>
                <w:szCs w:val="22"/>
              </w:rPr>
              <w:t>,</w:t>
            </w:r>
            <w:r w:rsidRPr="009F5085">
              <w:rPr>
                <w:rFonts w:ascii="Times New Roman" w:hAnsi="Times New Roman" w:cs="Times New Roman"/>
                <w:sz w:val="22"/>
                <w:szCs w:val="22"/>
                <w:cs/>
              </w:rPr>
              <w:t>666</w:t>
            </w:r>
          </w:p>
        </w:tc>
        <w:tc>
          <w:tcPr>
            <w:tcW w:w="180" w:type="dxa"/>
          </w:tcPr>
          <w:p w14:paraId="1BDEB6F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A1D4D83" w14:textId="4832B4E2" w:rsidR="000524E4" w:rsidRPr="00147D65" w:rsidRDefault="00676913"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16,683,467 </w:t>
            </w:r>
          </w:p>
        </w:tc>
      </w:tr>
      <w:tr w:rsidR="000524E4" w:rsidRPr="00147D65" w14:paraId="433C6581" w14:textId="77777777" w:rsidTr="008741FD">
        <w:trPr>
          <w:cantSplit/>
        </w:trPr>
        <w:tc>
          <w:tcPr>
            <w:tcW w:w="3690" w:type="dxa"/>
          </w:tcPr>
          <w:p w14:paraId="110B60EC" w14:textId="77777777" w:rsidR="000524E4" w:rsidRPr="00147D65" w:rsidRDefault="000524E4" w:rsidP="000524E4">
            <w:pPr>
              <w:rPr>
                <w:rFonts w:ascii="Times New Roman" w:hAnsi="Times New Roman" w:cs="Times New Roman"/>
                <w:b/>
                <w:bCs/>
                <w:i/>
                <w:iCs/>
                <w:sz w:val="22"/>
                <w:szCs w:val="22"/>
              </w:rPr>
            </w:pPr>
          </w:p>
        </w:tc>
        <w:tc>
          <w:tcPr>
            <w:tcW w:w="1260" w:type="dxa"/>
          </w:tcPr>
          <w:p w14:paraId="7C91F03C"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05BA17F9"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4F366DC5"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761DEEE3"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75626FE0"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5C6AD67D"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09B36BD4"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39B82737" w14:textId="77777777" w:rsidTr="008741FD">
        <w:trPr>
          <w:cantSplit/>
        </w:trPr>
        <w:tc>
          <w:tcPr>
            <w:tcW w:w="3690" w:type="dxa"/>
          </w:tcPr>
          <w:p w14:paraId="5DE229CA" w14:textId="3B2D5121"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2AEDD9CE"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1C9807E"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2A530E48"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4F57B5F3"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72EC1B4B"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66DFFB4A"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4ABCEDE8" w14:textId="77777777" w:rsidTr="008741FD">
        <w:trPr>
          <w:cantSplit/>
        </w:trPr>
        <w:tc>
          <w:tcPr>
            <w:tcW w:w="3690" w:type="dxa"/>
          </w:tcPr>
          <w:p w14:paraId="19B0AC34" w14:textId="548E2C8A"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60F742BA"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F66069B"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38185362" w14:textId="7D7582A9" w:rsidR="000524E4" w:rsidRPr="00147D65"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18439FCF"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75568D6E" w14:textId="40712B38" w:rsidR="000524E4" w:rsidRPr="00147D65" w:rsidRDefault="006E3896"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cs/>
              </w:rPr>
              <w:t>1</w:t>
            </w:r>
            <w:r w:rsidR="00B50B87">
              <w:rPr>
                <w:rFonts w:ascii="Times New Roman" w:hAnsi="Times New Roman" w:cs="Times New Roman"/>
                <w:sz w:val="22"/>
                <w:szCs w:val="22"/>
              </w:rPr>
              <w:t>8,934,629</w:t>
            </w:r>
          </w:p>
        </w:tc>
        <w:tc>
          <w:tcPr>
            <w:tcW w:w="180" w:type="dxa"/>
          </w:tcPr>
          <w:p w14:paraId="147CAEDF"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0E4D68DF" w14:textId="1526FA61" w:rsidR="000524E4" w:rsidRPr="00147D65" w:rsidRDefault="008B6EBA" w:rsidP="009F5085">
            <w:pPr>
              <w:tabs>
                <w:tab w:val="decimal" w:pos="1000"/>
              </w:tabs>
              <w:rPr>
                <w:rFonts w:ascii="Times New Roman" w:hAnsi="Times New Roman" w:cs="Times New Roman"/>
                <w:sz w:val="22"/>
                <w:szCs w:val="22"/>
              </w:rPr>
            </w:pPr>
            <w:r w:rsidRPr="008B6EBA">
              <w:rPr>
                <w:rFonts w:ascii="Times New Roman" w:hAnsi="Times New Roman" w:cs="Times New Roman"/>
                <w:sz w:val="22"/>
                <w:szCs w:val="22"/>
              </w:rPr>
              <w:t>20,073,628</w:t>
            </w:r>
          </w:p>
        </w:tc>
      </w:tr>
      <w:tr w:rsidR="003A4B7F" w:rsidRPr="00147D65" w14:paraId="64DD0650" w14:textId="77777777" w:rsidTr="008741FD">
        <w:trPr>
          <w:cantSplit/>
        </w:trPr>
        <w:tc>
          <w:tcPr>
            <w:tcW w:w="3690" w:type="dxa"/>
          </w:tcPr>
          <w:p w14:paraId="4C06BC76" w14:textId="414D9FD5" w:rsidR="003A4B7F" w:rsidRPr="00147D65" w:rsidRDefault="007D3187" w:rsidP="000524E4">
            <w:pPr>
              <w:rPr>
                <w:rFonts w:ascii="Times New Roman" w:hAnsi="Times New Roman" w:cs="Times New Roman"/>
                <w:sz w:val="22"/>
                <w:szCs w:val="22"/>
              </w:rPr>
            </w:pPr>
            <w:r w:rsidRPr="001421D5">
              <w:rPr>
                <w:rFonts w:ascii="Times New Roman" w:hAnsi="Times New Roman" w:cs="Times New Roman"/>
                <w:sz w:val="22"/>
                <w:szCs w:val="22"/>
              </w:rPr>
              <w:t>Joint ventures</w:t>
            </w:r>
          </w:p>
        </w:tc>
        <w:tc>
          <w:tcPr>
            <w:tcW w:w="1260" w:type="dxa"/>
          </w:tcPr>
          <w:p w14:paraId="3978D502" w14:textId="092CE268" w:rsidR="003A4B7F" w:rsidRDefault="00DA4CC2" w:rsidP="000524E4">
            <w:pPr>
              <w:tabs>
                <w:tab w:val="decimal" w:pos="1000"/>
              </w:tabs>
              <w:rPr>
                <w:rFonts w:ascii="Times New Roman" w:hAnsi="Times New Roman" w:cs="Times New Roman"/>
                <w:sz w:val="22"/>
                <w:szCs w:val="22"/>
              </w:rPr>
            </w:pPr>
            <w:r w:rsidRPr="00DA4CC2">
              <w:rPr>
                <w:rFonts w:ascii="Times New Roman" w:hAnsi="Times New Roman" w:cs="Times New Roman"/>
                <w:sz w:val="22"/>
                <w:szCs w:val="22"/>
              </w:rPr>
              <w:t>85,723</w:t>
            </w:r>
          </w:p>
        </w:tc>
        <w:tc>
          <w:tcPr>
            <w:tcW w:w="183" w:type="dxa"/>
          </w:tcPr>
          <w:p w14:paraId="6B9074E8" w14:textId="77777777" w:rsidR="003A4B7F" w:rsidRPr="00147D65" w:rsidRDefault="003A4B7F" w:rsidP="000524E4">
            <w:pPr>
              <w:tabs>
                <w:tab w:val="decimal" w:pos="1000"/>
              </w:tabs>
              <w:rPr>
                <w:rFonts w:ascii="Times New Roman" w:hAnsi="Times New Roman" w:cs="Times New Roman"/>
                <w:sz w:val="22"/>
                <w:szCs w:val="22"/>
              </w:rPr>
            </w:pPr>
          </w:p>
        </w:tc>
        <w:tc>
          <w:tcPr>
            <w:tcW w:w="1347" w:type="dxa"/>
          </w:tcPr>
          <w:p w14:paraId="1FE1D78D" w14:textId="204CFBD5" w:rsidR="003A4B7F" w:rsidRPr="008867CC" w:rsidRDefault="00BF1BC5"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cs/>
              </w:rPr>
              <w:t>85</w:t>
            </w:r>
            <w:r w:rsidRPr="00BF1BC5">
              <w:rPr>
                <w:rFonts w:ascii="Times New Roman" w:hAnsi="Times New Roman" w:cs="Times New Roman"/>
                <w:sz w:val="22"/>
                <w:szCs w:val="22"/>
              </w:rPr>
              <w:t>,</w:t>
            </w:r>
            <w:r w:rsidRPr="009F5085">
              <w:rPr>
                <w:rFonts w:ascii="Times New Roman" w:hAnsi="Times New Roman" w:cs="Times New Roman"/>
                <w:sz w:val="22"/>
                <w:szCs w:val="22"/>
                <w:cs/>
              </w:rPr>
              <w:t>723</w:t>
            </w:r>
          </w:p>
        </w:tc>
        <w:tc>
          <w:tcPr>
            <w:tcW w:w="180" w:type="dxa"/>
          </w:tcPr>
          <w:p w14:paraId="36170C06" w14:textId="77777777" w:rsidR="003A4B7F" w:rsidRPr="00147D65" w:rsidRDefault="003A4B7F" w:rsidP="000524E4">
            <w:pPr>
              <w:tabs>
                <w:tab w:val="decimal" w:pos="1000"/>
              </w:tabs>
              <w:rPr>
                <w:rFonts w:ascii="Times New Roman" w:hAnsi="Times New Roman" w:cs="Times New Roman"/>
                <w:sz w:val="22"/>
                <w:szCs w:val="22"/>
              </w:rPr>
            </w:pPr>
          </w:p>
        </w:tc>
        <w:tc>
          <w:tcPr>
            <w:tcW w:w="1260" w:type="dxa"/>
          </w:tcPr>
          <w:p w14:paraId="2D3506D1" w14:textId="4465EE60" w:rsidR="003A4B7F" w:rsidRPr="00BF1BC5" w:rsidRDefault="00BF1BC5" w:rsidP="009F5085">
            <w:pPr>
              <w:tabs>
                <w:tab w:val="decimal" w:pos="1000"/>
              </w:tabs>
              <w:rPr>
                <w:rFonts w:ascii="Times New Roman" w:hAnsi="Times New Roman" w:cstheme="minorBidi"/>
                <w:sz w:val="22"/>
                <w:szCs w:val="22"/>
              </w:rPr>
            </w:pPr>
            <w:r w:rsidRPr="009F5085">
              <w:rPr>
                <w:rFonts w:ascii="Times New Roman" w:hAnsi="Times New Roman" w:cs="Times New Roman" w:hint="cs"/>
                <w:sz w:val="22"/>
                <w:szCs w:val="22"/>
                <w:cs/>
              </w:rPr>
              <w:t>-</w:t>
            </w:r>
          </w:p>
        </w:tc>
        <w:tc>
          <w:tcPr>
            <w:tcW w:w="180" w:type="dxa"/>
          </w:tcPr>
          <w:p w14:paraId="66534216" w14:textId="77777777" w:rsidR="003A4B7F" w:rsidRPr="00147D65" w:rsidRDefault="003A4B7F" w:rsidP="000524E4">
            <w:pPr>
              <w:tabs>
                <w:tab w:val="decimal" w:pos="1000"/>
              </w:tabs>
              <w:rPr>
                <w:rFonts w:ascii="Times New Roman" w:hAnsi="Times New Roman" w:cs="Times New Roman"/>
                <w:sz w:val="22"/>
                <w:szCs w:val="22"/>
              </w:rPr>
            </w:pPr>
          </w:p>
        </w:tc>
        <w:tc>
          <w:tcPr>
            <w:tcW w:w="1350" w:type="dxa"/>
          </w:tcPr>
          <w:p w14:paraId="231B2EBE" w14:textId="1576A41B" w:rsidR="003A4B7F" w:rsidRPr="00BF1BC5" w:rsidRDefault="00BF1BC5" w:rsidP="009F5085">
            <w:pPr>
              <w:tabs>
                <w:tab w:val="decimal" w:pos="1000"/>
              </w:tabs>
              <w:rPr>
                <w:rFonts w:ascii="Times New Roman" w:hAnsi="Times New Roman" w:cstheme="minorBidi"/>
                <w:sz w:val="22"/>
                <w:szCs w:val="22"/>
              </w:rPr>
            </w:pPr>
            <w:r w:rsidRPr="009F5085">
              <w:rPr>
                <w:rFonts w:ascii="Times New Roman" w:hAnsi="Times New Roman" w:cs="Times New Roman" w:hint="cs"/>
                <w:sz w:val="22"/>
                <w:szCs w:val="22"/>
                <w:cs/>
              </w:rPr>
              <w:t>-</w:t>
            </w:r>
          </w:p>
        </w:tc>
      </w:tr>
      <w:tr w:rsidR="000524E4" w:rsidRPr="00147D65" w14:paraId="1A45B39F" w14:textId="77777777" w:rsidTr="008741FD">
        <w:trPr>
          <w:cantSplit/>
        </w:trPr>
        <w:tc>
          <w:tcPr>
            <w:tcW w:w="3690" w:type="dxa"/>
          </w:tcPr>
          <w:p w14:paraId="644F5381" w14:textId="77777777" w:rsidR="000524E4" w:rsidRPr="00147D65" w:rsidRDefault="000524E4" w:rsidP="000524E4">
            <w:pPr>
              <w:rPr>
                <w:rFonts w:ascii="Times New Roman" w:hAnsi="Times New Roman" w:cs="Times New Roman"/>
                <w:b/>
                <w:bCs/>
                <w:i/>
                <w:iCs/>
                <w:sz w:val="22"/>
                <w:szCs w:val="22"/>
              </w:rPr>
            </w:pPr>
          </w:p>
        </w:tc>
        <w:tc>
          <w:tcPr>
            <w:tcW w:w="1260" w:type="dxa"/>
          </w:tcPr>
          <w:p w14:paraId="5243569A"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7C5E2A82"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4391B1E4"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47624AA0"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20D5AAF4"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400C096A"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28D1F8E2" w14:textId="77777777" w:rsidR="000524E4" w:rsidRPr="00147D65" w:rsidRDefault="000524E4" w:rsidP="000524E4">
            <w:pPr>
              <w:tabs>
                <w:tab w:val="decimal" w:pos="1000"/>
              </w:tabs>
              <w:rPr>
                <w:rFonts w:ascii="Times New Roman" w:hAnsi="Times New Roman" w:cs="Times New Roman"/>
                <w:sz w:val="22"/>
                <w:szCs w:val="22"/>
              </w:rPr>
            </w:pPr>
          </w:p>
        </w:tc>
      </w:tr>
      <w:tr w:rsidR="000524E4" w:rsidRPr="00147D65" w14:paraId="366538A3" w14:textId="77777777" w:rsidTr="008741FD">
        <w:trPr>
          <w:cantSplit/>
        </w:trPr>
        <w:tc>
          <w:tcPr>
            <w:tcW w:w="3690" w:type="dxa"/>
          </w:tcPr>
          <w:p w14:paraId="77C334FA" w14:textId="0FACF7DE"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690B85A6"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7A132A3C"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4C484671"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0BC346A1"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5D793F57"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0F7FD6EF" w14:textId="77777777" w:rsidR="000524E4" w:rsidRPr="00147D65" w:rsidRDefault="000524E4" w:rsidP="000524E4">
            <w:pPr>
              <w:tabs>
                <w:tab w:val="decimal" w:pos="1000"/>
              </w:tabs>
              <w:rPr>
                <w:rFonts w:ascii="Times New Roman" w:hAnsi="Times New Roman" w:cs="Times New Roman"/>
                <w:sz w:val="22"/>
                <w:szCs w:val="22"/>
              </w:rPr>
            </w:pPr>
          </w:p>
        </w:tc>
      </w:tr>
      <w:tr w:rsidR="000524E4" w:rsidRPr="00147D65" w14:paraId="494526AE" w14:textId="77777777" w:rsidTr="008741FD">
        <w:trPr>
          <w:cantSplit/>
        </w:trPr>
        <w:tc>
          <w:tcPr>
            <w:tcW w:w="3690" w:type="dxa"/>
          </w:tcPr>
          <w:p w14:paraId="0D1A5102" w14:textId="7C52A149"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08C7CC24"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69FAEE6"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37055C03" w14:textId="31DF3F38" w:rsidR="000524E4" w:rsidRPr="00147D65"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23AED7B" w14:textId="7821098E" w:rsidR="000524E4" w:rsidRPr="00147D65" w:rsidRDefault="004F6E9C" w:rsidP="009F5085">
            <w:pPr>
              <w:tabs>
                <w:tab w:val="decimal" w:pos="1000"/>
              </w:tabs>
              <w:rPr>
                <w:rFonts w:ascii="Times New Roman" w:hAnsi="Times New Roman" w:cs="Times New Roman"/>
                <w:sz w:val="22"/>
                <w:szCs w:val="22"/>
              </w:rPr>
            </w:pPr>
            <w:r w:rsidRPr="004F6E9C">
              <w:rPr>
                <w:rFonts w:ascii="Times New Roman" w:hAnsi="Times New Roman" w:cs="Times New Roman"/>
                <w:sz w:val="22"/>
                <w:szCs w:val="22"/>
              </w:rPr>
              <w:t>85,457</w:t>
            </w:r>
          </w:p>
        </w:tc>
        <w:tc>
          <w:tcPr>
            <w:tcW w:w="180" w:type="dxa"/>
          </w:tcPr>
          <w:p w14:paraId="19B5632C"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5EAA6081" w14:textId="564C2D1D" w:rsidR="000524E4" w:rsidRPr="00147D65" w:rsidRDefault="008B2DC7" w:rsidP="009F5085">
            <w:pPr>
              <w:tabs>
                <w:tab w:val="decimal" w:pos="1000"/>
              </w:tabs>
              <w:rPr>
                <w:rFonts w:ascii="Times New Roman" w:hAnsi="Times New Roman" w:cs="Times New Roman"/>
                <w:sz w:val="22"/>
                <w:szCs w:val="22"/>
              </w:rPr>
            </w:pPr>
            <w:r w:rsidRPr="008B2DC7">
              <w:rPr>
                <w:rFonts w:ascii="Times New Roman" w:hAnsi="Times New Roman" w:cs="Times New Roman"/>
                <w:sz w:val="22"/>
                <w:szCs w:val="22"/>
              </w:rPr>
              <w:t xml:space="preserve">  157,777</w:t>
            </w:r>
          </w:p>
        </w:tc>
      </w:tr>
      <w:tr w:rsidR="000524E4" w:rsidRPr="00147D65" w14:paraId="4A8ACCC5" w14:textId="77777777" w:rsidTr="008741FD">
        <w:trPr>
          <w:cantSplit/>
        </w:trPr>
        <w:tc>
          <w:tcPr>
            <w:tcW w:w="3690" w:type="dxa"/>
          </w:tcPr>
          <w:p w14:paraId="4C48DB7A" w14:textId="77777777" w:rsidR="000524E4" w:rsidRPr="00147D65" w:rsidRDefault="000524E4" w:rsidP="000524E4">
            <w:pPr>
              <w:rPr>
                <w:rFonts w:ascii="Times New Roman" w:hAnsi="Times New Roman" w:cs="Times New Roman"/>
                <w:b/>
                <w:bCs/>
                <w:i/>
                <w:iCs/>
                <w:sz w:val="22"/>
                <w:szCs w:val="22"/>
              </w:rPr>
            </w:pPr>
          </w:p>
        </w:tc>
        <w:tc>
          <w:tcPr>
            <w:tcW w:w="1260" w:type="dxa"/>
          </w:tcPr>
          <w:p w14:paraId="2218AF3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280686EE"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1D7329E9"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661B9421"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4B0E9094"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08CD4866"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65F213C"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33088BC0" w14:textId="77777777" w:rsidTr="008741FD">
        <w:trPr>
          <w:cantSplit/>
        </w:trPr>
        <w:tc>
          <w:tcPr>
            <w:tcW w:w="3690" w:type="dxa"/>
          </w:tcPr>
          <w:p w14:paraId="79CB2A4E" w14:textId="01343444"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101E9CB6"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16EA2D4"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0C6945AF"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DA2F390" w14:textId="77777777" w:rsidR="000524E4" w:rsidRPr="00147D65" w:rsidRDefault="000524E4" w:rsidP="009F5085">
            <w:pPr>
              <w:tabs>
                <w:tab w:val="decimal" w:pos="1000"/>
              </w:tabs>
              <w:rPr>
                <w:rFonts w:ascii="Times New Roman" w:hAnsi="Times New Roman" w:cs="Times New Roman"/>
                <w:sz w:val="22"/>
                <w:szCs w:val="22"/>
              </w:rPr>
            </w:pPr>
          </w:p>
        </w:tc>
        <w:tc>
          <w:tcPr>
            <w:tcW w:w="180" w:type="dxa"/>
          </w:tcPr>
          <w:p w14:paraId="2F66A801"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1047F181" w14:textId="77777777" w:rsidR="000524E4" w:rsidRPr="00147D65" w:rsidRDefault="000524E4" w:rsidP="009F5085">
            <w:pPr>
              <w:tabs>
                <w:tab w:val="decimal" w:pos="1000"/>
              </w:tabs>
              <w:rPr>
                <w:rFonts w:ascii="Times New Roman" w:hAnsi="Times New Roman" w:cs="Times New Roman"/>
                <w:sz w:val="22"/>
                <w:szCs w:val="22"/>
              </w:rPr>
            </w:pPr>
          </w:p>
        </w:tc>
      </w:tr>
      <w:tr w:rsidR="000524E4" w:rsidRPr="00147D65" w14:paraId="15B6A498" w14:textId="77777777" w:rsidTr="008741FD">
        <w:trPr>
          <w:cantSplit/>
        </w:trPr>
        <w:tc>
          <w:tcPr>
            <w:tcW w:w="3690" w:type="dxa"/>
          </w:tcPr>
          <w:p w14:paraId="18670F26" w14:textId="7D39EBA5"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73EF2A23" w:rsidR="000524E4" w:rsidRPr="00147D65"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CB948B5"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B271801" w14:textId="18A389C0" w:rsidR="000524E4" w:rsidRPr="00147D65"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5D0A671"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608E3336" w14:textId="31EEB84F" w:rsidR="000524E4" w:rsidRPr="00147D65" w:rsidRDefault="007C2177" w:rsidP="009F5085">
            <w:pPr>
              <w:tabs>
                <w:tab w:val="decimal" w:pos="1000"/>
              </w:tabs>
              <w:rPr>
                <w:rFonts w:ascii="Times New Roman" w:hAnsi="Times New Roman" w:cs="Times New Roman"/>
                <w:sz w:val="22"/>
                <w:szCs w:val="22"/>
              </w:rPr>
            </w:pPr>
            <w:r w:rsidRPr="007C2177">
              <w:rPr>
                <w:rFonts w:ascii="Times New Roman" w:hAnsi="Times New Roman" w:cs="Times New Roman"/>
                <w:sz w:val="22"/>
                <w:szCs w:val="22"/>
              </w:rPr>
              <w:t>357,115</w:t>
            </w:r>
          </w:p>
        </w:tc>
        <w:tc>
          <w:tcPr>
            <w:tcW w:w="180" w:type="dxa"/>
          </w:tcPr>
          <w:p w14:paraId="4A4F89B0" w14:textId="77777777" w:rsidR="000524E4" w:rsidRPr="009F5085" w:rsidRDefault="000524E4" w:rsidP="000524E4">
            <w:pPr>
              <w:tabs>
                <w:tab w:val="decimal" w:pos="1000"/>
              </w:tabs>
              <w:rPr>
                <w:rFonts w:ascii="Times New Roman" w:hAnsi="Times New Roman" w:cs="Times New Roman"/>
                <w:sz w:val="22"/>
                <w:szCs w:val="22"/>
              </w:rPr>
            </w:pPr>
          </w:p>
        </w:tc>
        <w:tc>
          <w:tcPr>
            <w:tcW w:w="1350" w:type="dxa"/>
          </w:tcPr>
          <w:p w14:paraId="6862146E" w14:textId="08D86F92" w:rsidR="000524E4" w:rsidRPr="00147D65" w:rsidRDefault="001B148A"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471,801 </w:t>
            </w:r>
          </w:p>
        </w:tc>
      </w:tr>
      <w:tr w:rsidR="000524E4" w:rsidRPr="00147D65" w14:paraId="3EA4AB32" w14:textId="77777777">
        <w:trPr>
          <w:cantSplit/>
        </w:trPr>
        <w:tc>
          <w:tcPr>
            <w:tcW w:w="3690" w:type="dxa"/>
          </w:tcPr>
          <w:p w14:paraId="72BEC0F6" w14:textId="459338C8"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0B5C37D0" w:rsidR="000524E4" w:rsidRPr="00147D65" w:rsidRDefault="004E4D81" w:rsidP="000524E4">
            <w:pPr>
              <w:tabs>
                <w:tab w:val="decimal" w:pos="1000"/>
              </w:tabs>
              <w:rPr>
                <w:rFonts w:ascii="Times New Roman" w:hAnsi="Times New Roman" w:cs="Times New Roman"/>
                <w:sz w:val="22"/>
                <w:szCs w:val="22"/>
              </w:rPr>
            </w:pPr>
            <w:r w:rsidRPr="004E4D81">
              <w:rPr>
                <w:rFonts w:ascii="Times New Roman" w:hAnsi="Times New Roman" w:cs="Times New Roman"/>
                <w:sz w:val="22"/>
                <w:szCs w:val="22"/>
              </w:rPr>
              <w:t>33,862</w:t>
            </w:r>
          </w:p>
        </w:tc>
        <w:tc>
          <w:tcPr>
            <w:tcW w:w="183" w:type="dxa"/>
          </w:tcPr>
          <w:p w14:paraId="0C2B9777"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7F5E69C6" w14:textId="1FDAAE98" w:rsidR="000524E4" w:rsidRPr="00147D65" w:rsidRDefault="00472450"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83,154 </w:t>
            </w:r>
          </w:p>
        </w:tc>
        <w:tc>
          <w:tcPr>
            <w:tcW w:w="180" w:type="dxa"/>
          </w:tcPr>
          <w:p w14:paraId="640CBDF3"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57DFF834" w14:textId="1E88BF19" w:rsidR="000524E4" w:rsidRPr="00147D65" w:rsidRDefault="004F2009" w:rsidP="009F5085">
            <w:pPr>
              <w:tabs>
                <w:tab w:val="decimal" w:pos="1000"/>
              </w:tabs>
              <w:rPr>
                <w:rFonts w:ascii="Times New Roman" w:hAnsi="Times New Roman" w:cs="Times New Roman"/>
                <w:sz w:val="22"/>
                <w:szCs w:val="22"/>
              </w:rPr>
            </w:pPr>
            <w:r w:rsidRPr="004F2009">
              <w:rPr>
                <w:rFonts w:ascii="Times New Roman" w:hAnsi="Times New Roman" w:cs="Times New Roman"/>
                <w:sz w:val="22"/>
                <w:szCs w:val="22"/>
              </w:rPr>
              <w:t>2</w:t>
            </w:r>
          </w:p>
        </w:tc>
        <w:tc>
          <w:tcPr>
            <w:tcW w:w="180" w:type="dxa"/>
          </w:tcPr>
          <w:p w14:paraId="4641D66E"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66CC173F" w14:textId="253A0840" w:rsidR="000524E4" w:rsidRPr="00147D65" w:rsidRDefault="001B148A" w:rsidP="009F5085">
            <w:pPr>
              <w:tabs>
                <w:tab w:val="decimal" w:pos="1000"/>
              </w:tabs>
              <w:rPr>
                <w:rFonts w:ascii="Times New Roman" w:hAnsi="Times New Roman" w:cs="Times New Roman"/>
                <w:sz w:val="22"/>
              </w:rPr>
            </w:pPr>
            <w:r w:rsidRPr="009F5085">
              <w:rPr>
                <w:rFonts w:ascii="Times New Roman" w:hAnsi="Times New Roman" w:cs="Times New Roman"/>
                <w:sz w:val="22"/>
                <w:szCs w:val="22"/>
              </w:rPr>
              <w:t xml:space="preserve">           81 </w:t>
            </w:r>
          </w:p>
        </w:tc>
      </w:tr>
      <w:tr w:rsidR="000524E4" w:rsidRPr="00147D65" w14:paraId="0D5E2EE6" w14:textId="77777777">
        <w:trPr>
          <w:cantSplit/>
        </w:trPr>
        <w:tc>
          <w:tcPr>
            <w:tcW w:w="3690" w:type="dxa"/>
          </w:tcPr>
          <w:p w14:paraId="61DB249A" w14:textId="40EB3C9A" w:rsidR="000524E4" w:rsidRPr="00147D65" w:rsidRDefault="000524E4" w:rsidP="000524E4">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5F804E77" w:rsidR="000524E4" w:rsidRPr="00147D65" w:rsidRDefault="00B64F6A" w:rsidP="000524E4">
            <w:pPr>
              <w:tabs>
                <w:tab w:val="decimal" w:pos="1000"/>
              </w:tabs>
              <w:rPr>
                <w:rFonts w:ascii="Times New Roman" w:hAnsi="Times New Roman" w:cs="Times New Roman"/>
                <w:sz w:val="22"/>
                <w:szCs w:val="22"/>
              </w:rPr>
            </w:pPr>
            <w:r w:rsidRPr="00B64F6A">
              <w:rPr>
                <w:rFonts w:ascii="Times New Roman" w:hAnsi="Times New Roman" w:cs="Times New Roman"/>
                <w:sz w:val="22"/>
                <w:szCs w:val="22"/>
              </w:rPr>
              <w:t>39,430</w:t>
            </w:r>
          </w:p>
        </w:tc>
        <w:tc>
          <w:tcPr>
            <w:tcW w:w="183" w:type="dxa"/>
          </w:tcPr>
          <w:p w14:paraId="48F1F7B5"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05B8AA1B" w14:textId="01D0F408" w:rsidR="000524E4" w:rsidRPr="00147D65" w:rsidRDefault="00472450"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14,630 </w:t>
            </w:r>
          </w:p>
        </w:tc>
        <w:tc>
          <w:tcPr>
            <w:tcW w:w="180" w:type="dxa"/>
          </w:tcPr>
          <w:p w14:paraId="18628F00"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1814A787" w14:textId="59EAA76E" w:rsidR="000524E4" w:rsidRPr="00147D65" w:rsidRDefault="00B64F6A" w:rsidP="009F5085">
            <w:pPr>
              <w:tabs>
                <w:tab w:val="decimal" w:pos="1000"/>
              </w:tabs>
              <w:rPr>
                <w:rFonts w:ascii="Times New Roman" w:hAnsi="Times New Roman" w:cs="Times New Roman"/>
                <w:sz w:val="22"/>
                <w:szCs w:val="22"/>
              </w:rPr>
            </w:pPr>
            <w:r w:rsidRPr="00B64F6A">
              <w:rPr>
                <w:rFonts w:ascii="Times New Roman" w:hAnsi="Times New Roman" w:cs="Times New Roman"/>
                <w:sz w:val="22"/>
                <w:szCs w:val="22"/>
              </w:rPr>
              <w:t>134</w:t>
            </w:r>
          </w:p>
        </w:tc>
        <w:tc>
          <w:tcPr>
            <w:tcW w:w="180" w:type="dxa"/>
          </w:tcPr>
          <w:p w14:paraId="6B6BA62E"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1BD31F22" w14:textId="4BB5DB3E" w:rsidR="000524E4" w:rsidRPr="00147D65" w:rsidRDefault="001B148A"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r>
      <w:tr w:rsidR="000524E4" w:rsidRPr="00147D65" w14:paraId="4F047353" w14:textId="77777777">
        <w:trPr>
          <w:cantSplit/>
        </w:trPr>
        <w:tc>
          <w:tcPr>
            <w:tcW w:w="3690" w:type="dxa"/>
          </w:tcPr>
          <w:p w14:paraId="2479D2B5" w14:textId="4F171D88" w:rsidR="000524E4" w:rsidRPr="00147D65" w:rsidRDefault="000524E4" w:rsidP="000524E4">
            <w:pPr>
              <w:rPr>
                <w:rFonts w:ascii="Times New Roman" w:hAnsi="Times New Roman" w:cs="Angsana New"/>
                <w:sz w:val="22"/>
              </w:rPr>
            </w:pPr>
            <w:r w:rsidRPr="00147D65">
              <w:rPr>
                <w:rFonts w:ascii="Times New Roman" w:hAnsi="Times New Roman" w:cs="Angsana New"/>
                <w:sz w:val="22"/>
              </w:rPr>
              <w:t xml:space="preserve">Other related </w:t>
            </w:r>
            <w:r w:rsidR="000D52BD">
              <w:rPr>
                <w:rFonts w:ascii="Times New Roman" w:hAnsi="Times New Roman" w:cs="Angsana New"/>
                <w:sz w:val="22"/>
              </w:rPr>
              <w:t>parties</w:t>
            </w:r>
          </w:p>
        </w:tc>
        <w:tc>
          <w:tcPr>
            <w:tcW w:w="1260" w:type="dxa"/>
          </w:tcPr>
          <w:p w14:paraId="70952013" w14:textId="69BD2F18" w:rsidR="000524E4" w:rsidRPr="00147D65" w:rsidRDefault="002A12EB" w:rsidP="000524E4">
            <w:pPr>
              <w:tabs>
                <w:tab w:val="decimal" w:pos="1000"/>
              </w:tabs>
              <w:rPr>
                <w:rFonts w:ascii="Times New Roman" w:hAnsi="Times New Roman" w:cs="Times New Roman"/>
                <w:sz w:val="22"/>
                <w:szCs w:val="22"/>
              </w:rPr>
            </w:pPr>
            <w:r w:rsidRPr="002A12EB">
              <w:rPr>
                <w:rFonts w:ascii="Times New Roman" w:hAnsi="Times New Roman" w:cs="Times New Roman"/>
                <w:sz w:val="22"/>
                <w:szCs w:val="22"/>
              </w:rPr>
              <w:t>119,075</w:t>
            </w:r>
          </w:p>
        </w:tc>
        <w:tc>
          <w:tcPr>
            <w:tcW w:w="183" w:type="dxa"/>
          </w:tcPr>
          <w:p w14:paraId="23FC6D31"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25F5C70C" w14:textId="3ADBF628" w:rsidR="000524E4" w:rsidRPr="00147D65" w:rsidRDefault="00472450"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56,101 </w:t>
            </w:r>
          </w:p>
        </w:tc>
        <w:tc>
          <w:tcPr>
            <w:tcW w:w="180" w:type="dxa"/>
          </w:tcPr>
          <w:p w14:paraId="60E1CD75"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5193E0E3" w14:textId="37AE0024" w:rsidR="000524E4" w:rsidRPr="00147D65" w:rsidRDefault="002A5BBD" w:rsidP="009F5085">
            <w:pPr>
              <w:tabs>
                <w:tab w:val="decimal" w:pos="1000"/>
              </w:tabs>
              <w:rPr>
                <w:rFonts w:ascii="Times New Roman" w:hAnsi="Times New Roman" w:cs="Times New Roman"/>
                <w:sz w:val="22"/>
                <w:szCs w:val="22"/>
              </w:rPr>
            </w:pPr>
            <w:r w:rsidRPr="002A5BBD">
              <w:rPr>
                <w:rFonts w:ascii="Times New Roman" w:hAnsi="Times New Roman" w:cs="Times New Roman"/>
                <w:sz w:val="22"/>
                <w:szCs w:val="22"/>
              </w:rPr>
              <w:t>6,131</w:t>
            </w:r>
          </w:p>
        </w:tc>
        <w:tc>
          <w:tcPr>
            <w:tcW w:w="180" w:type="dxa"/>
          </w:tcPr>
          <w:p w14:paraId="31274712"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ADE58E0" w14:textId="54E4893B" w:rsidR="000524E4" w:rsidRPr="00147D65" w:rsidRDefault="001B148A"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2,390 </w:t>
            </w:r>
          </w:p>
        </w:tc>
      </w:tr>
      <w:tr w:rsidR="000524E4" w:rsidRPr="00147D65" w14:paraId="6C923F22" w14:textId="77777777" w:rsidTr="008741FD">
        <w:trPr>
          <w:cantSplit/>
        </w:trPr>
        <w:tc>
          <w:tcPr>
            <w:tcW w:w="3690" w:type="dxa"/>
          </w:tcPr>
          <w:p w14:paraId="0C5C5C2A" w14:textId="77777777" w:rsidR="000524E4" w:rsidRPr="00147D65" w:rsidRDefault="000524E4" w:rsidP="000524E4">
            <w:pPr>
              <w:rPr>
                <w:rFonts w:ascii="Times New Roman" w:hAnsi="Times New Roman" w:cs="Times New Roman"/>
                <w:b/>
                <w:bCs/>
                <w:sz w:val="22"/>
                <w:szCs w:val="22"/>
              </w:rPr>
            </w:pPr>
          </w:p>
        </w:tc>
        <w:tc>
          <w:tcPr>
            <w:tcW w:w="1260" w:type="dxa"/>
          </w:tcPr>
          <w:p w14:paraId="4E486A6F" w14:textId="77777777" w:rsidR="000524E4" w:rsidRPr="00147D65" w:rsidRDefault="000524E4" w:rsidP="000524E4">
            <w:pPr>
              <w:tabs>
                <w:tab w:val="decimal" w:pos="997"/>
              </w:tabs>
              <w:ind w:right="102"/>
              <w:rPr>
                <w:rFonts w:ascii="Times New Roman" w:hAnsi="Times New Roman" w:cs="Times New Roman"/>
                <w:b/>
                <w:bCs/>
                <w:sz w:val="22"/>
                <w:szCs w:val="22"/>
              </w:rPr>
            </w:pPr>
          </w:p>
        </w:tc>
        <w:tc>
          <w:tcPr>
            <w:tcW w:w="183" w:type="dxa"/>
          </w:tcPr>
          <w:p w14:paraId="4B28007C" w14:textId="77777777" w:rsidR="000524E4" w:rsidRPr="00147D65" w:rsidRDefault="000524E4" w:rsidP="000524E4">
            <w:pPr>
              <w:tabs>
                <w:tab w:val="decimal" w:pos="1000"/>
              </w:tabs>
              <w:rPr>
                <w:rFonts w:ascii="Times New Roman" w:hAnsi="Times New Roman" w:cs="Times New Roman"/>
                <w:b/>
                <w:bCs/>
                <w:sz w:val="22"/>
                <w:szCs w:val="22"/>
              </w:rPr>
            </w:pPr>
          </w:p>
        </w:tc>
        <w:tc>
          <w:tcPr>
            <w:tcW w:w="1347" w:type="dxa"/>
          </w:tcPr>
          <w:p w14:paraId="58A77EEB" w14:textId="77777777" w:rsidR="000524E4" w:rsidRPr="009F5085" w:rsidRDefault="000524E4" w:rsidP="009F5085">
            <w:pPr>
              <w:tabs>
                <w:tab w:val="decimal" w:pos="1000"/>
              </w:tabs>
              <w:rPr>
                <w:rFonts w:ascii="Times New Roman" w:hAnsi="Times New Roman" w:cs="Times New Roman"/>
                <w:sz w:val="22"/>
                <w:szCs w:val="22"/>
              </w:rPr>
            </w:pPr>
          </w:p>
        </w:tc>
        <w:tc>
          <w:tcPr>
            <w:tcW w:w="180" w:type="dxa"/>
          </w:tcPr>
          <w:p w14:paraId="2CBCF076" w14:textId="77777777" w:rsidR="000524E4" w:rsidRPr="009F5085" w:rsidRDefault="000524E4" w:rsidP="000524E4">
            <w:pPr>
              <w:tabs>
                <w:tab w:val="decimal" w:pos="1000"/>
              </w:tabs>
              <w:rPr>
                <w:rFonts w:ascii="Times New Roman" w:hAnsi="Times New Roman" w:cs="Times New Roman"/>
                <w:sz w:val="22"/>
                <w:szCs w:val="22"/>
              </w:rPr>
            </w:pPr>
          </w:p>
        </w:tc>
        <w:tc>
          <w:tcPr>
            <w:tcW w:w="1260" w:type="dxa"/>
          </w:tcPr>
          <w:p w14:paraId="6761B8B4" w14:textId="77777777" w:rsidR="000524E4" w:rsidRPr="009F5085" w:rsidRDefault="000524E4" w:rsidP="009F5085">
            <w:pPr>
              <w:tabs>
                <w:tab w:val="decimal" w:pos="1000"/>
              </w:tabs>
              <w:rPr>
                <w:rFonts w:ascii="Times New Roman" w:hAnsi="Times New Roman" w:cs="Times New Roman"/>
                <w:sz w:val="22"/>
                <w:szCs w:val="22"/>
              </w:rPr>
            </w:pPr>
          </w:p>
        </w:tc>
        <w:tc>
          <w:tcPr>
            <w:tcW w:w="180" w:type="dxa"/>
          </w:tcPr>
          <w:p w14:paraId="2AF7C96D" w14:textId="77777777" w:rsidR="000524E4" w:rsidRPr="009F5085" w:rsidRDefault="000524E4" w:rsidP="000524E4">
            <w:pPr>
              <w:tabs>
                <w:tab w:val="decimal" w:pos="1000"/>
              </w:tabs>
              <w:rPr>
                <w:rFonts w:ascii="Times New Roman" w:hAnsi="Times New Roman" w:cs="Times New Roman"/>
                <w:sz w:val="22"/>
                <w:szCs w:val="22"/>
              </w:rPr>
            </w:pPr>
          </w:p>
        </w:tc>
        <w:tc>
          <w:tcPr>
            <w:tcW w:w="1350" w:type="dxa"/>
          </w:tcPr>
          <w:p w14:paraId="7EF733FC" w14:textId="77777777" w:rsidR="000524E4" w:rsidRPr="009F5085" w:rsidRDefault="000524E4" w:rsidP="009F5085">
            <w:pPr>
              <w:tabs>
                <w:tab w:val="decimal" w:pos="1000"/>
              </w:tabs>
              <w:rPr>
                <w:rFonts w:ascii="Times New Roman" w:hAnsi="Times New Roman" w:cs="Times New Roman"/>
                <w:sz w:val="22"/>
                <w:szCs w:val="22"/>
                <w:cs/>
              </w:rPr>
            </w:pPr>
          </w:p>
        </w:tc>
      </w:tr>
      <w:tr w:rsidR="000524E4" w:rsidRPr="00147D65" w14:paraId="71A938E5" w14:textId="77777777" w:rsidTr="008741FD">
        <w:trPr>
          <w:cantSplit/>
        </w:trPr>
        <w:tc>
          <w:tcPr>
            <w:tcW w:w="3690" w:type="dxa"/>
          </w:tcPr>
          <w:p w14:paraId="49B12E58" w14:textId="6EEB0817" w:rsidR="000524E4" w:rsidRPr="00147D65" w:rsidRDefault="000524E4" w:rsidP="000524E4">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0524E4" w:rsidRPr="00147D65" w:rsidRDefault="000524E4" w:rsidP="000524E4">
            <w:pPr>
              <w:tabs>
                <w:tab w:val="decimal" w:pos="997"/>
              </w:tabs>
              <w:ind w:right="102"/>
              <w:rPr>
                <w:rFonts w:ascii="Times New Roman" w:hAnsi="Times New Roman" w:cs="Times New Roman"/>
                <w:b/>
                <w:bCs/>
                <w:sz w:val="22"/>
                <w:szCs w:val="22"/>
              </w:rPr>
            </w:pPr>
          </w:p>
        </w:tc>
        <w:tc>
          <w:tcPr>
            <w:tcW w:w="183" w:type="dxa"/>
          </w:tcPr>
          <w:p w14:paraId="4DA2BE87" w14:textId="77777777" w:rsidR="000524E4" w:rsidRPr="00147D65" w:rsidRDefault="000524E4" w:rsidP="000524E4">
            <w:pPr>
              <w:tabs>
                <w:tab w:val="decimal" w:pos="1000"/>
              </w:tabs>
              <w:rPr>
                <w:rFonts w:ascii="Times New Roman" w:hAnsi="Times New Roman" w:cs="Times New Roman"/>
                <w:b/>
                <w:bCs/>
                <w:sz w:val="22"/>
                <w:szCs w:val="22"/>
              </w:rPr>
            </w:pPr>
          </w:p>
        </w:tc>
        <w:tc>
          <w:tcPr>
            <w:tcW w:w="1347" w:type="dxa"/>
          </w:tcPr>
          <w:p w14:paraId="77741556" w14:textId="77777777" w:rsidR="000524E4" w:rsidRPr="009F5085" w:rsidRDefault="000524E4" w:rsidP="009F5085">
            <w:pPr>
              <w:tabs>
                <w:tab w:val="decimal" w:pos="1000"/>
              </w:tabs>
              <w:rPr>
                <w:rFonts w:ascii="Times New Roman" w:hAnsi="Times New Roman" w:cs="Times New Roman"/>
                <w:sz w:val="22"/>
                <w:szCs w:val="22"/>
              </w:rPr>
            </w:pPr>
          </w:p>
        </w:tc>
        <w:tc>
          <w:tcPr>
            <w:tcW w:w="180" w:type="dxa"/>
          </w:tcPr>
          <w:p w14:paraId="3B636B58" w14:textId="77777777" w:rsidR="000524E4" w:rsidRPr="009F5085" w:rsidRDefault="000524E4" w:rsidP="000524E4">
            <w:pPr>
              <w:tabs>
                <w:tab w:val="decimal" w:pos="1000"/>
              </w:tabs>
              <w:rPr>
                <w:rFonts w:ascii="Times New Roman" w:hAnsi="Times New Roman" w:cs="Times New Roman"/>
                <w:sz w:val="22"/>
                <w:szCs w:val="22"/>
              </w:rPr>
            </w:pPr>
          </w:p>
        </w:tc>
        <w:tc>
          <w:tcPr>
            <w:tcW w:w="1260" w:type="dxa"/>
          </w:tcPr>
          <w:p w14:paraId="7019E668" w14:textId="77777777" w:rsidR="000524E4" w:rsidRPr="009F5085" w:rsidRDefault="000524E4" w:rsidP="009F5085">
            <w:pPr>
              <w:tabs>
                <w:tab w:val="decimal" w:pos="1000"/>
              </w:tabs>
              <w:rPr>
                <w:rFonts w:ascii="Times New Roman" w:hAnsi="Times New Roman" w:cs="Times New Roman"/>
                <w:sz w:val="22"/>
                <w:szCs w:val="22"/>
              </w:rPr>
            </w:pPr>
          </w:p>
        </w:tc>
        <w:tc>
          <w:tcPr>
            <w:tcW w:w="180" w:type="dxa"/>
          </w:tcPr>
          <w:p w14:paraId="2CA92303" w14:textId="77777777" w:rsidR="000524E4" w:rsidRPr="009F5085" w:rsidRDefault="000524E4" w:rsidP="000524E4">
            <w:pPr>
              <w:tabs>
                <w:tab w:val="decimal" w:pos="1000"/>
              </w:tabs>
              <w:rPr>
                <w:rFonts w:ascii="Times New Roman" w:hAnsi="Times New Roman" w:cs="Times New Roman"/>
                <w:sz w:val="22"/>
                <w:szCs w:val="22"/>
              </w:rPr>
            </w:pPr>
          </w:p>
        </w:tc>
        <w:tc>
          <w:tcPr>
            <w:tcW w:w="1350" w:type="dxa"/>
          </w:tcPr>
          <w:p w14:paraId="6FB0EE0C" w14:textId="77777777" w:rsidR="000524E4" w:rsidRPr="009F5085" w:rsidRDefault="000524E4" w:rsidP="009F5085">
            <w:pPr>
              <w:tabs>
                <w:tab w:val="decimal" w:pos="1000"/>
              </w:tabs>
              <w:rPr>
                <w:rFonts w:ascii="Times New Roman" w:hAnsi="Times New Roman" w:cs="Times New Roman"/>
                <w:sz w:val="22"/>
                <w:szCs w:val="22"/>
                <w:cs/>
              </w:rPr>
            </w:pPr>
          </w:p>
        </w:tc>
      </w:tr>
      <w:tr w:rsidR="000524E4" w:rsidRPr="00147D65" w14:paraId="4C71D84E" w14:textId="77777777">
        <w:trPr>
          <w:cantSplit/>
        </w:trPr>
        <w:tc>
          <w:tcPr>
            <w:tcW w:w="3690" w:type="dxa"/>
          </w:tcPr>
          <w:p w14:paraId="26602D05" w14:textId="6349538E" w:rsidR="000524E4" w:rsidRPr="00147D65" w:rsidRDefault="000524E4" w:rsidP="000524E4">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39306F3C" w:rsidR="000524E4" w:rsidRPr="00147D65" w:rsidRDefault="008D1800" w:rsidP="000524E4">
            <w:pPr>
              <w:tabs>
                <w:tab w:val="decimal" w:pos="997"/>
              </w:tabs>
              <w:ind w:right="102"/>
              <w:rPr>
                <w:rFonts w:ascii="Times New Roman" w:hAnsi="Times New Roman" w:cs="Times New Roman"/>
                <w:b/>
                <w:bCs/>
                <w:sz w:val="22"/>
                <w:szCs w:val="22"/>
              </w:rPr>
            </w:pPr>
            <w:r>
              <w:rPr>
                <w:rFonts w:ascii="Times New Roman" w:hAnsi="Times New Roman" w:cs="Times New Roman"/>
                <w:sz w:val="22"/>
                <w:szCs w:val="22"/>
              </w:rPr>
              <w:t>-</w:t>
            </w:r>
          </w:p>
        </w:tc>
        <w:tc>
          <w:tcPr>
            <w:tcW w:w="183" w:type="dxa"/>
          </w:tcPr>
          <w:p w14:paraId="287AB4DD" w14:textId="77777777" w:rsidR="000524E4" w:rsidRPr="00147D65" w:rsidRDefault="000524E4" w:rsidP="000524E4">
            <w:pPr>
              <w:tabs>
                <w:tab w:val="decimal" w:pos="1000"/>
              </w:tabs>
              <w:rPr>
                <w:rFonts w:ascii="Times New Roman" w:hAnsi="Times New Roman" w:cs="Times New Roman"/>
                <w:b/>
                <w:bCs/>
                <w:sz w:val="22"/>
                <w:szCs w:val="22"/>
              </w:rPr>
            </w:pPr>
          </w:p>
        </w:tc>
        <w:tc>
          <w:tcPr>
            <w:tcW w:w="1347" w:type="dxa"/>
          </w:tcPr>
          <w:p w14:paraId="06793910" w14:textId="3A85AE06" w:rsidR="000524E4" w:rsidRPr="009F5085" w:rsidRDefault="000524E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738EC5D2" w14:textId="77777777" w:rsidR="000524E4" w:rsidRPr="009F5085" w:rsidRDefault="000524E4" w:rsidP="000524E4">
            <w:pPr>
              <w:tabs>
                <w:tab w:val="decimal" w:pos="1000"/>
              </w:tabs>
              <w:rPr>
                <w:rFonts w:ascii="Times New Roman" w:hAnsi="Times New Roman" w:cs="Times New Roman"/>
                <w:sz w:val="22"/>
                <w:szCs w:val="22"/>
              </w:rPr>
            </w:pPr>
          </w:p>
        </w:tc>
        <w:tc>
          <w:tcPr>
            <w:tcW w:w="1260" w:type="dxa"/>
          </w:tcPr>
          <w:p w14:paraId="4747ED2B" w14:textId="69389B13" w:rsidR="000524E4" w:rsidRPr="007C5D7F" w:rsidRDefault="00BF587B"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cs/>
              </w:rPr>
              <w:t>1</w:t>
            </w:r>
            <w:r w:rsidRPr="007C5D7F">
              <w:rPr>
                <w:rFonts w:ascii="Times New Roman" w:hAnsi="Times New Roman" w:cs="Times New Roman"/>
                <w:sz w:val="22"/>
                <w:szCs w:val="22"/>
              </w:rPr>
              <w:t>,</w:t>
            </w:r>
            <w:r w:rsidRPr="009F5085">
              <w:rPr>
                <w:rFonts w:ascii="Times New Roman" w:hAnsi="Times New Roman" w:cs="Times New Roman"/>
                <w:sz w:val="22"/>
                <w:szCs w:val="22"/>
                <w:cs/>
              </w:rPr>
              <w:t>98</w:t>
            </w:r>
            <w:r w:rsidR="007C5D7F" w:rsidRPr="007C5D7F">
              <w:rPr>
                <w:rFonts w:ascii="Times New Roman" w:hAnsi="Times New Roman" w:cs="Times New Roman" w:hint="cs"/>
                <w:sz w:val="22"/>
                <w:szCs w:val="22"/>
                <w:cs/>
              </w:rPr>
              <w:t>9</w:t>
            </w:r>
            <w:r w:rsidRPr="007C5D7F">
              <w:rPr>
                <w:rFonts w:ascii="Times New Roman" w:hAnsi="Times New Roman" w:cs="Times New Roman"/>
                <w:sz w:val="22"/>
                <w:szCs w:val="22"/>
              </w:rPr>
              <w:t>,</w:t>
            </w:r>
            <w:r w:rsidR="007C5D7F" w:rsidRPr="007C5D7F">
              <w:rPr>
                <w:rFonts w:ascii="Times New Roman" w:hAnsi="Times New Roman" w:cs="Times New Roman" w:hint="cs"/>
                <w:sz w:val="22"/>
                <w:szCs w:val="22"/>
                <w:cs/>
              </w:rPr>
              <w:t>994</w:t>
            </w:r>
          </w:p>
        </w:tc>
        <w:tc>
          <w:tcPr>
            <w:tcW w:w="180" w:type="dxa"/>
          </w:tcPr>
          <w:p w14:paraId="2D626968" w14:textId="77777777" w:rsidR="000524E4" w:rsidRPr="009F5085" w:rsidRDefault="000524E4" w:rsidP="000524E4">
            <w:pPr>
              <w:tabs>
                <w:tab w:val="decimal" w:pos="1000"/>
              </w:tabs>
              <w:rPr>
                <w:rFonts w:ascii="Times New Roman" w:hAnsi="Times New Roman" w:cs="Times New Roman"/>
                <w:sz w:val="22"/>
                <w:szCs w:val="22"/>
              </w:rPr>
            </w:pPr>
          </w:p>
        </w:tc>
        <w:tc>
          <w:tcPr>
            <w:tcW w:w="1350" w:type="dxa"/>
            <w:vAlign w:val="center"/>
          </w:tcPr>
          <w:p w14:paraId="33728C01" w14:textId="730C7097" w:rsidR="000524E4" w:rsidRPr="009F5085" w:rsidRDefault="00525391" w:rsidP="009F5085">
            <w:pPr>
              <w:tabs>
                <w:tab w:val="decimal" w:pos="1000"/>
              </w:tabs>
              <w:rPr>
                <w:rFonts w:ascii="Times New Roman" w:hAnsi="Times New Roman" w:cs="Times New Roman"/>
                <w:sz w:val="22"/>
                <w:szCs w:val="22"/>
                <w:cs/>
              </w:rPr>
            </w:pPr>
            <w:r w:rsidRPr="009F5085">
              <w:rPr>
                <w:rFonts w:ascii="Times New Roman" w:hAnsi="Times New Roman" w:cs="Times New Roman"/>
                <w:sz w:val="22"/>
                <w:szCs w:val="22"/>
              </w:rPr>
              <w:t xml:space="preserve">  219,780 </w:t>
            </w:r>
          </w:p>
        </w:tc>
      </w:tr>
      <w:tr w:rsidR="00583C1A" w:rsidRPr="00147D65" w14:paraId="083016E9" w14:textId="77777777" w:rsidTr="008741FD">
        <w:trPr>
          <w:cantSplit/>
        </w:trPr>
        <w:tc>
          <w:tcPr>
            <w:tcW w:w="3690" w:type="dxa"/>
          </w:tcPr>
          <w:p w14:paraId="1D65E38E" w14:textId="77777777" w:rsidR="00583C1A" w:rsidRPr="00147D65" w:rsidRDefault="00583C1A" w:rsidP="000524E4">
            <w:pPr>
              <w:rPr>
                <w:rFonts w:ascii="Times New Roman" w:hAnsi="Times New Roman" w:cs="Times New Roman"/>
                <w:sz w:val="22"/>
                <w:szCs w:val="22"/>
              </w:rPr>
            </w:pPr>
          </w:p>
        </w:tc>
        <w:tc>
          <w:tcPr>
            <w:tcW w:w="1260" w:type="dxa"/>
          </w:tcPr>
          <w:p w14:paraId="68D77B50" w14:textId="77777777" w:rsidR="00583C1A" w:rsidRDefault="00583C1A" w:rsidP="000524E4">
            <w:pPr>
              <w:tabs>
                <w:tab w:val="decimal" w:pos="997"/>
              </w:tabs>
              <w:ind w:right="102"/>
              <w:rPr>
                <w:rFonts w:ascii="Times New Roman" w:hAnsi="Times New Roman" w:cs="Times New Roman"/>
                <w:sz w:val="22"/>
                <w:szCs w:val="22"/>
              </w:rPr>
            </w:pPr>
          </w:p>
        </w:tc>
        <w:tc>
          <w:tcPr>
            <w:tcW w:w="183" w:type="dxa"/>
          </w:tcPr>
          <w:p w14:paraId="2DA28A83" w14:textId="77777777" w:rsidR="00583C1A" w:rsidRPr="00147D65" w:rsidRDefault="00583C1A" w:rsidP="000524E4">
            <w:pPr>
              <w:tabs>
                <w:tab w:val="decimal" w:pos="1000"/>
              </w:tabs>
              <w:rPr>
                <w:rFonts w:ascii="Times New Roman" w:hAnsi="Times New Roman" w:cs="Times New Roman"/>
                <w:b/>
                <w:bCs/>
                <w:sz w:val="22"/>
                <w:szCs w:val="22"/>
              </w:rPr>
            </w:pPr>
          </w:p>
        </w:tc>
        <w:tc>
          <w:tcPr>
            <w:tcW w:w="1347" w:type="dxa"/>
          </w:tcPr>
          <w:p w14:paraId="4FA888AC" w14:textId="77777777" w:rsidR="00583C1A" w:rsidRPr="009F5085" w:rsidRDefault="00583C1A" w:rsidP="009F5085">
            <w:pPr>
              <w:tabs>
                <w:tab w:val="decimal" w:pos="1000"/>
              </w:tabs>
              <w:rPr>
                <w:rFonts w:ascii="Times New Roman" w:hAnsi="Times New Roman" w:cs="Times New Roman"/>
                <w:sz w:val="22"/>
                <w:szCs w:val="22"/>
              </w:rPr>
            </w:pPr>
          </w:p>
        </w:tc>
        <w:tc>
          <w:tcPr>
            <w:tcW w:w="180" w:type="dxa"/>
          </w:tcPr>
          <w:p w14:paraId="0F901A76" w14:textId="77777777" w:rsidR="00583C1A" w:rsidRPr="009F5085" w:rsidRDefault="00583C1A" w:rsidP="000524E4">
            <w:pPr>
              <w:tabs>
                <w:tab w:val="decimal" w:pos="1000"/>
              </w:tabs>
              <w:rPr>
                <w:rFonts w:ascii="Times New Roman" w:hAnsi="Times New Roman" w:cs="Times New Roman"/>
                <w:sz w:val="22"/>
                <w:szCs w:val="22"/>
              </w:rPr>
            </w:pPr>
          </w:p>
        </w:tc>
        <w:tc>
          <w:tcPr>
            <w:tcW w:w="1260" w:type="dxa"/>
          </w:tcPr>
          <w:p w14:paraId="2653CA87" w14:textId="77777777" w:rsidR="00583C1A" w:rsidRPr="00147D65" w:rsidRDefault="00583C1A" w:rsidP="009F5085">
            <w:pPr>
              <w:tabs>
                <w:tab w:val="decimal" w:pos="1000"/>
              </w:tabs>
              <w:rPr>
                <w:rFonts w:ascii="Times New Roman" w:hAnsi="Times New Roman" w:cstheme="minorBidi"/>
                <w:sz w:val="22"/>
                <w:szCs w:val="22"/>
              </w:rPr>
            </w:pPr>
          </w:p>
        </w:tc>
        <w:tc>
          <w:tcPr>
            <w:tcW w:w="180" w:type="dxa"/>
          </w:tcPr>
          <w:p w14:paraId="778D7694" w14:textId="77777777" w:rsidR="00583C1A" w:rsidRPr="009F5085" w:rsidRDefault="00583C1A" w:rsidP="000524E4">
            <w:pPr>
              <w:tabs>
                <w:tab w:val="decimal" w:pos="1000"/>
              </w:tabs>
              <w:rPr>
                <w:rFonts w:ascii="Times New Roman" w:hAnsi="Times New Roman" w:cs="Times New Roman"/>
                <w:sz w:val="22"/>
                <w:szCs w:val="22"/>
              </w:rPr>
            </w:pPr>
          </w:p>
        </w:tc>
        <w:tc>
          <w:tcPr>
            <w:tcW w:w="1350" w:type="dxa"/>
          </w:tcPr>
          <w:p w14:paraId="090B0E4B" w14:textId="77777777" w:rsidR="00583C1A" w:rsidRPr="008867CC" w:rsidRDefault="00583C1A" w:rsidP="009F5085">
            <w:pPr>
              <w:tabs>
                <w:tab w:val="decimal" w:pos="1000"/>
              </w:tabs>
              <w:rPr>
                <w:rFonts w:ascii="Times New Roman" w:hAnsi="Times New Roman" w:cstheme="minorBidi"/>
                <w:sz w:val="22"/>
                <w:szCs w:val="22"/>
              </w:rPr>
            </w:pPr>
          </w:p>
        </w:tc>
      </w:tr>
      <w:tr w:rsidR="000524E4" w:rsidRPr="00147D65" w14:paraId="515693DB" w14:textId="77777777" w:rsidTr="008741FD">
        <w:trPr>
          <w:cantSplit/>
        </w:trPr>
        <w:tc>
          <w:tcPr>
            <w:tcW w:w="3690" w:type="dxa"/>
          </w:tcPr>
          <w:p w14:paraId="0D543C7D" w14:textId="40107827" w:rsidR="000524E4" w:rsidRPr="007F172D" w:rsidRDefault="000524E4" w:rsidP="000524E4">
            <w:pPr>
              <w:rPr>
                <w:rFonts w:ascii="Times New Roman" w:hAnsi="Times New Roman" w:cs="Times New Roman"/>
                <w:sz w:val="22"/>
                <w:szCs w:val="22"/>
              </w:rPr>
            </w:pPr>
            <w:r w:rsidRPr="007F172D">
              <w:rPr>
                <w:rFonts w:ascii="Times New Roman" w:hAnsi="Times New Roman" w:cs="Times New Roman"/>
                <w:b/>
                <w:bCs/>
                <w:i/>
                <w:iCs/>
                <w:sz w:val="22"/>
                <w:szCs w:val="22"/>
              </w:rPr>
              <w:t>Lease liabilities</w:t>
            </w:r>
          </w:p>
        </w:tc>
        <w:tc>
          <w:tcPr>
            <w:tcW w:w="1260" w:type="dxa"/>
          </w:tcPr>
          <w:p w14:paraId="73A13FE7" w14:textId="77777777" w:rsidR="000524E4" w:rsidRPr="007F172D" w:rsidRDefault="000524E4" w:rsidP="000524E4">
            <w:pPr>
              <w:tabs>
                <w:tab w:val="decimal" w:pos="1000"/>
              </w:tabs>
              <w:rPr>
                <w:rFonts w:ascii="Times New Roman" w:hAnsi="Times New Roman" w:cs="Times New Roman"/>
                <w:sz w:val="22"/>
                <w:szCs w:val="22"/>
              </w:rPr>
            </w:pPr>
          </w:p>
        </w:tc>
        <w:tc>
          <w:tcPr>
            <w:tcW w:w="183" w:type="dxa"/>
          </w:tcPr>
          <w:p w14:paraId="0C1D7F7A" w14:textId="77777777" w:rsidR="000524E4" w:rsidRPr="007F172D" w:rsidRDefault="000524E4" w:rsidP="000524E4">
            <w:pPr>
              <w:tabs>
                <w:tab w:val="decimal" w:pos="1000"/>
              </w:tabs>
              <w:rPr>
                <w:rFonts w:ascii="Times New Roman" w:hAnsi="Times New Roman" w:cs="Times New Roman"/>
                <w:sz w:val="22"/>
                <w:szCs w:val="22"/>
              </w:rPr>
            </w:pPr>
          </w:p>
        </w:tc>
        <w:tc>
          <w:tcPr>
            <w:tcW w:w="1347" w:type="dxa"/>
          </w:tcPr>
          <w:p w14:paraId="62B016DA"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1869977E"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25E57EA3"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70380017"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tcPr>
          <w:p w14:paraId="2F685A22" w14:textId="77777777" w:rsidR="000524E4" w:rsidRPr="007F172D" w:rsidRDefault="000524E4" w:rsidP="009F5085">
            <w:pPr>
              <w:tabs>
                <w:tab w:val="decimal" w:pos="1000"/>
              </w:tabs>
              <w:rPr>
                <w:rFonts w:ascii="Times New Roman" w:hAnsi="Times New Roman" w:cs="Times New Roman"/>
                <w:sz w:val="22"/>
                <w:szCs w:val="22"/>
              </w:rPr>
            </w:pPr>
          </w:p>
        </w:tc>
      </w:tr>
      <w:tr w:rsidR="000524E4" w:rsidRPr="00147D65" w14:paraId="6029B3C7" w14:textId="77777777">
        <w:trPr>
          <w:cantSplit/>
        </w:trPr>
        <w:tc>
          <w:tcPr>
            <w:tcW w:w="3690" w:type="dxa"/>
          </w:tcPr>
          <w:p w14:paraId="22D64974" w14:textId="73DED168" w:rsidR="000524E4" w:rsidRPr="007F172D" w:rsidRDefault="000524E4" w:rsidP="000524E4">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60" w:type="dxa"/>
          </w:tcPr>
          <w:p w14:paraId="11CCA7BB" w14:textId="70E23B4E" w:rsidR="000524E4" w:rsidRPr="0038672E" w:rsidRDefault="007E26C4"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34B7A6F" w14:textId="77777777" w:rsidR="000524E4" w:rsidRPr="007F172D" w:rsidRDefault="000524E4" w:rsidP="000524E4">
            <w:pPr>
              <w:tabs>
                <w:tab w:val="decimal" w:pos="1000"/>
              </w:tabs>
              <w:rPr>
                <w:rFonts w:ascii="Times New Roman" w:hAnsi="Times New Roman" w:cs="Times New Roman"/>
                <w:b/>
                <w:bCs/>
                <w:sz w:val="22"/>
                <w:szCs w:val="22"/>
              </w:rPr>
            </w:pPr>
          </w:p>
        </w:tc>
        <w:tc>
          <w:tcPr>
            <w:tcW w:w="1347" w:type="dxa"/>
          </w:tcPr>
          <w:p w14:paraId="31A4FBCC" w14:textId="5F7C45BE" w:rsidR="000524E4" w:rsidRPr="009F5085" w:rsidRDefault="000524E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215C842C"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75475543" w14:textId="655F1CA0" w:rsidR="000524E4" w:rsidRPr="007F172D" w:rsidRDefault="00AE345A" w:rsidP="009F5085">
            <w:pPr>
              <w:tabs>
                <w:tab w:val="decimal" w:pos="1000"/>
              </w:tabs>
              <w:rPr>
                <w:rFonts w:ascii="Times New Roman" w:hAnsi="Times New Roman" w:cs="Times New Roman"/>
                <w:sz w:val="22"/>
                <w:szCs w:val="22"/>
              </w:rPr>
            </w:pPr>
            <w:r w:rsidRPr="00AE345A">
              <w:rPr>
                <w:rFonts w:ascii="Times New Roman" w:hAnsi="Times New Roman" w:cs="Times New Roman"/>
                <w:sz w:val="22"/>
                <w:szCs w:val="22"/>
              </w:rPr>
              <w:t>48,738</w:t>
            </w:r>
          </w:p>
        </w:tc>
        <w:tc>
          <w:tcPr>
            <w:tcW w:w="180" w:type="dxa"/>
          </w:tcPr>
          <w:p w14:paraId="4C9EDDE8"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vAlign w:val="center"/>
          </w:tcPr>
          <w:p w14:paraId="05B3DCC9" w14:textId="17AEC931" w:rsidR="000524E4" w:rsidRPr="007F172D" w:rsidRDefault="004A1355"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58,854 </w:t>
            </w:r>
          </w:p>
        </w:tc>
      </w:tr>
      <w:tr w:rsidR="000524E4" w:rsidRPr="00147D65" w14:paraId="48DBF7BC" w14:textId="77777777">
        <w:trPr>
          <w:cantSplit/>
        </w:trPr>
        <w:tc>
          <w:tcPr>
            <w:tcW w:w="3690" w:type="dxa"/>
          </w:tcPr>
          <w:p w14:paraId="2579B153" w14:textId="7446F6C7" w:rsidR="000524E4" w:rsidRPr="007F172D" w:rsidRDefault="000524E4" w:rsidP="000524E4">
            <w:pPr>
              <w:rPr>
                <w:rFonts w:ascii="Times New Roman" w:hAnsi="Times New Roman" w:cs="Times New Roman"/>
                <w:sz w:val="22"/>
                <w:szCs w:val="22"/>
              </w:rPr>
            </w:pPr>
            <w:r w:rsidRPr="007F172D">
              <w:rPr>
                <w:rFonts w:ascii="Times New Roman" w:hAnsi="Times New Roman" w:cs="Times New Roman"/>
                <w:sz w:val="22"/>
                <w:szCs w:val="22"/>
              </w:rPr>
              <w:t xml:space="preserve">Other related </w:t>
            </w:r>
            <w:r w:rsidR="000D52BD">
              <w:rPr>
                <w:rFonts w:ascii="Times New Roman" w:hAnsi="Times New Roman" w:cs="Angsana New"/>
                <w:sz w:val="22"/>
              </w:rPr>
              <w:t>parties</w:t>
            </w:r>
          </w:p>
        </w:tc>
        <w:tc>
          <w:tcPr>
            <w:tcW w:w="1260" w:type="dxa"/>
          </w:tcPr>
          <w:p w14:paraId="48947A5E" w14:textId="02DA2FE0" w:rsidR="000524E4" w:rsidRPr="007F172D" w:rsidRDefault="00233986" w:rsidP="000524E4">
            <w:pPr>
              <w:tabs>
                <w:tab w:val="decimal" w:pos="1000"/>
              </w:tabs>
              <w:rPr>
                <w:rFonts w:ascii="Times New Roman" w:hAnsi="Times New Roman" w:cs="Times New Roman"/>
                <w:sz w:val="22"/>
                <w:szCs w:val="22"/>
              </w:rPr>
            </w:pPr>
            <w:r w:rsidRPr="00233986">
              <w:rPr>
                <w:rFonts w:ascii="Times New Roman" w:hAnsi="Times New Roman" w:cs="Times New Roman"/>
                <w:sz w:val="22"/>
                <w:szCs w:val="22"/>
              </w:rPr>
              <w:t>126,832</w:t>
            </w:r>
          </w:p>
        </w:tc>
        <w:tc>
          <w:tcPr>
            <w:tcW w:w="183" w:type="dxa"/>
          </w:tcPr>
          <w:p w14:paraId="0327515A" w14:textId="77777777" w:rsidR="000524E4" w:rsidRPr="007F172D" w:rsidRDefault="000524E4" w:rsidP="000524E4">
            <w:pPr>
              <w:tabs>
                <w:tab w:val="decimal" w:pos="1000"/>
              </w:tabs>
              <w:rPr>
                <w:rFonts w:ascii="Times New Roman" w:hAnsi="Times New Roman" w:cs="Times New Roman"/>
                <w:b/>
                <w:bCs/>
                <w:sz w:val="22"/>
                <w:szCs w:val="22"/>
              </w:rPr>
            </w:pPr>
          </w:p>
        </w:tc>
        <w:tc>
          <w:tcPr>
            <w:tcW w:w="1347" w:type="dxa"/>
            <w:vAlign w:val="center"/>
          </w:tcPr>
          <w:p w14:paraId="16689E13" w14:textId="291FDCF0" w:rsidR="000524E4" w:rsidRPr="007F172D" w:rsidRDefault="00155C9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137,185 </w:t>
            </w:r>
          </w:p>
        </w:tc>
        <w:tc>
          <w:tcPr>
            <w:tcW w:w="180" w:type="dxa"/>
          </w:tcPr>
          <w:p w14:paraId="4684F11B"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75227E1C" w14:textId="17CCED88" w:rsidR="000524E4" w:rsidRPr="007F172D" w:rsidRDefault="001E36A8" w:rsidP="009F5085">
            <w:pPr>
              <w:tabs>
                <w:tab w:val="decimal" w:pos="1000"/>
              </w:tabs>
              <w:rPr>
                <w:rFonts w:ascii="Times New Roman" w:hAnsi="Times New Roman" w:cs="Times New Roman"/>
                <w:sz w:val="22"/>
                <w:szCs w:val="22"/>
                <w:cs/>
              </w:rPr>
            </w:pPr>
            <w:r w:rsidRPr="001E36A8">
              <w:rPr>
                <w:rFonts w:ascii="Times New Roman" w:hAnsi="Times New Roman" w:cs="Times New Roman"/>
                <w:sz w:val="22"/>
                <w:szCs w:val="22"/>
              </w:rPr>
              <w:t>102,780</w:t>
            </w:r>
          </w:p>
        </w:tc>
        <w:tc>
          <w:tcPr>
            <w:tcW w:w="180" w:type="dxa"/>
          </w:tcPr>
          <w:p w14:paraId="474CE831"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vAlign w:val="center"/>
          </w:tcPr>
          <w:p w14:paraId="6C74688E" w14:textId="08317C79" w:rsidR="000524E4" w:rsidRPr="007F172D" w:rsidRDefault="004A1355"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109,189 </w:t>
            </w:r>
          </w:p>
        </w:tc>
      </w:tr>
      <w:tr w:rsidR="000524E4" w:rsidRPr="00147D65" w14:paraId="048F705E" w14:textId="77777777" w:rsidTr="008741FD">
        <w:trPr>
          <w:cantSplit/>
        </w:trPr>
        <w:tc>
          <w:tcPr>
            <w:tcW w:w="3690" w:type="dxa"/>
          </w:tcPr>
          <w:p w14:paraId="56B01E78" w14:textId="77777777" w:rsidR="000524E4" w:rsidRPr="007F172D" w:rsidRDefault="000524E4" w:rsidP="000524E4">
            <w:pPr>
              <w:rPr>
                <w:rFonts w:ascii="Times New Roman" w:hAnsi="Times New Roman" w:cs="Times New Roman"/>
                <w:b/>
                <w:bCs/>
                <w:sz w:val="22"/>
                <w:szCs w:val="22"/>
              </w:rPr>
            </w:pPr>
          </w:p>
        </w:tc>
        <w:tc>
          <w:tcPr>
            <w:tcW w:w="1260" w:type="dxa"/>
          </w:tcPr>
          <w:p w14:paraId="3D8DCC24" w14:textId="77777777" w:rsidR="000524E4" w:rsidRPr="007F172D" w:rsidRDefault="000524E4" w:rsidP="000524E4">
            <w:pPr>
              <w:tabs>
                <w:tab w:val="decimal" w:pos="1000"/>
              </w:tabs>
              <w:rPr>
                <w:rFonts w:ascii="Times New Roman" w:hAnsi="Times New Roman" w:cs="Times New Roman"/>
                <w:sz w:val="22"/>
                <w:szCs w:val="22"/>
              </w:rPr>
            </w:pPr>
          </w:p>
        </w:tc>
        <w:tc>
          <w:tcPr>
            <w:tcW w:w="183" w:type="dxa"/>
          </w:tcPr>
          <w:p w14:paraId="03DD6629" w14:textId="77777777" w:rsidR="000524E4" w:rsidRPr="007F172D" w:rsidRDefault="000524E4" w:rsidP="000524E4">
            <w:pPr>
              <w:tabs>
                <w:tab w:val="decimal" w:pos="1000"/>
              </w:tabs>
              <w:rPr>
                <w:rFonts w:ascii="Times New Roman" w:hAnsi="Times New Roman" w:cs="Times New Roman"/>
                <w:sz w:val="22"/>
                <w:szCs w:val="22"/>
              </w:rPr>
            </w:pPr>
          </w:p>
        </w:tc>
        <w:tc>
          <w:tcPr>
            <w:tcW w:w="1347" w:type="dxa"/>
          </w:tcPr>
          <w:p w14:paraId="5FA4E7A4"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545779FC"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3AEF989B"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14BE46E8"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tcPr>
          <w:p w14:paraId="62B2E887" w14:textId="77777777" w:rsidR="000524E4" w:rsidRPr="007F172D" w:rsidRDefault="000524E4" w:rsidP="009F5085">
            <w:pPr>
              <w:tabs>
                <w:tab w:val="decimal" w:pos="1000"/>
              </w:tabs>
              <w:rPr>
                <w:rFonts w:ascii="Times New Roman" w:hAnsi="Times New Roman" w:cs="Times New Roman"/>
                <w:sz w:val="22"/>
                <w:szCs w:val="22"/>
              </w:rPr>
            </w:pPr>
          </w:p>
        </w:tc>
      </w:tr>
      <w:tr w:rsidR="000524E4" w:rsidRPr="00147D65" w14:paraId="4D67CCB5" w14:textId="77777777" w:rsidTr="008741FD">
        <w:trPr>
          <w:cantSplit/>
        </w:trPr>
        <w:tc>
          <w:tcPr>
            <w:tcW w:w="3690" w:type="dxa"/>
          </w:tcPr>
          <w:p w14:paraId="2729ACE2" w14:textId="07CC6B29" w:rsidR="000524E4" w:rsidRPr="007F172D" w:rsidRDefault="000524E4" w:rsidP="000524E4">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60" w:type="dxa"/>
          </w:tcPr>
          <w:p w14:paraId="04DA22DC" w14:textId="77777777" w:rsidR="000524E4" w:rsidRPr="007F172D" w:rsidRDefault="000524E4" w:rsidP="000524E4">
            <w:pPr>
              <w:tabs>
                <w:tab w:val="decimal" w:pos="1000"/>
              </w:tabs>
              <w:rPr>
                <w:rFonts w:ascii="Times New Roman" w:hAnsi="Times New Roman" w:cs="Times New Roman"/>
                <w:sz w:val="22"/>
                <w:szCs w:val="22"/>
              </w:rPr>
            </w:pPr>
          </w:p>
        </w:tc>
        <w:tc>
          <w:tcPr>
            <w:tcW w:w="183" w:type="dxa"/>
          </w:tcPr>
          <w:p w14:paraId="3F7813B6" w14:textId="77777777" w:rsidR="000524E4" w:rsidRPr="007F172D" w:rsidRDefault="000524E4" w:rsidP="000524E4">
            <w:pPr>
              <w:tabs>
                <w:tab w:val="decimal" w:pos="1000"/>
              </w:tabs>
              <w:rPr>
                <w:rFonts w:ascii="Times New Roman" w:hAnsi="Times New Roman" w:cs="Times New Roman"/>
                <w:sz w:val="22"/>
                <w:szCs w:val="22"/>
              </w:rPr>
            </w:pPr>
          </w:p>
        </w:tc>
        <w:tc>
          <w:tcPr>
            <w:tcW w:w="1347" w:type="dxa"/>
          </w:tcPr>
          <w:p w14:paraId="7C98F306"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12B01914"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08BEDD53" w14:textId="77777777" w:rsidR="000524E4" w:rsidRPr="007F172D" w:rsidRDefault="000524E4" w:rsidP="009F5085">
            <w:pPr>
              <w:tabs>
                <w:tab w:val="decimal" w:pos="1000"/>
              </w:tabs>
              <w:rPr>
                <w:rFonts w:ascii="Times New Roman" w:hAnsi="Times New Roman" w:cs="Times New Roman"/>
                <w:sz w:val="22"/>
                <w:szCs w:val="22"/>
              </w:rPr>
            </w:pPr>
          </w:p>
        </w:tc>
        <w:tc>
          <w:tcPr>
            <w:tcW w:w="180" w:type="dxa"/>
          </w:tcPr>
          <w:p w14:paraId="1D3D7074"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tcPr>
          <w:p w14:paraId="590FC790" w14:textId="77777777" w:rsidR="000524E4" w:rsidRPr="007F172D" w:rsidRDefault="000524E4" w:rsidP="009F5085">
            <w:pPr>
              <w:tabs>
                <w:tab w:val="decimal" w:pos="1000"/>
              </w:tabs>
              <w:rPr>
                <w:rFonts w:ascii="Times New Roman" w:hAnsi="Times New Roman" w:cs="Times New Roman"/>
                <w:sz w:val="22"/>
                <w:szCs w:val="22"/>
              </w:rPr>
            </w:pPr>
          </w:p>
        </w:tc>
      </w:tr>
      <w:tr w:rsidR="000524E4" w:rsidRPr="00147D65" w14:paraId="557F4DB4" w14:textId="77777777" w:rsidTr="008741FD">
        <w:trPr>
          <w:cantSplit/>
        </w:trPr>
        <w:tc>
          <w:tcPr>
            <w:tcW w:w="3690" w:type="dxa"/>
          </w:tcPr>
          <w:p w14:paraId="6EFAE3A3" w14:textId="79C0A145" w:rsidR="000524E4" w:rsidRPr="007F172D" w:rsidRDefault="000524E4" w:rsidP="000524E4">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60" w:type="dxa"/>
          </w:tcPr>
          <w:p w14:paraId="29FBE77E" w14:textId="122827A4" w:rsidR="000524E4" w:rsidRPr="007F172D" w:rsidRDefault="008D1800" w:rsidP="000524E4">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FEC972D" w14:textId="77777777" w:rsidR="000524E4" w:rsidRPr="007F172D" w:rsidRDefault="000524E4" w:rsidP="000524E4">
            <w:pPr>
              <w:tabs>
                <w:tab w:val="decimal" w:pos="1000"/>
              </w:tabs>
              <w:rPr>
                <w:rFonts w:ascii="Times New Roman" w:hAnsi="Times New Roman" w:cs="Times New Roman"/>
                <w:sz w:val="22"/>
                <w:szCs w:val="22"/>
              </w:rPr>
            </w:pPr>
          </w:p>
        </w:tc>
        <w:tc>
          <w:tcPr>
            <w:tcW w:w="1347" w:type="dxa"/>
          </w:tcPr>
          <w:p w14:paraId="72708158" w14:textId="5990E603" w:rsidR="000524E4" w:rsidRPr="007F172D" w:rsidRDefault="000524E4" w:rsidP="009F5085">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0524E4" w:rsidRPr="007F172D" w:rsidRDefault="000524E4" w:rsidP="000524E4">
            <w:pPr>
              <w:tabs>
                <w:tab w:val="decimal" w:pos="1000"/>
              </w:tabs>
              <w:rPr>
                <w:rFonts w:ascii="Times New Roman" w:hAnsi="Times New Roman" w:cs="Times New Roman"/>
                <w:sz w:val="22"/>
                <w:szCs w:val="22"/>
              </w:rPr>
            </w:pPr>
          </w:p>
        </w:tc>
        <w:tc>
          <w:tcPr>
            <w:tcW w:w="1260" w:type="dxa"/>
          </w:tcPr>
          <w:p w14:paraId="7FF59AF8" w14:textId="07E2CE23" w:rsidR="000524E4" w:rsidRPr="007F172D" w:rsidRDefault="00437293" w:rsidP="009F5085">
            <w:pPr>
              <w:tabs>
                <w:tab w:val="decimal" w:pos="1000"/>
              </w:tabs>
              <w:rPr>
                <w:rFonts w:ascii="Times New Roman" w:hAnsi="Times New Roman" w:cs="Times New Roman"/>
                <w:sz w:val="22"/>
                <w:szCs w:val="22"/>
              </w:rPr>
            </w:pPr>
            <w:r w:rsidRPr="00437293">
              <w:rPr>
                <w:rFonts w:ascii="Times New Roman" w:hAnsi="Times New Roman" w:cs="Times New Roman"/>
                <w:sz w:val="22"/>
                <w:szCs w:val="22"/>
              </w:rPr>
              <w:t>39,673</w:t>
            </w:r>
          </w:p>
        </w:tc>
        <w:tc>
          <w:tcPr>
            <w:tcW w:w="180" w:type="dxa"/>
          </w:tcPr>
          <w:p w14:paraId="0C4711BC" w14:textId="77777777" w:rsidR="000524E4" w:rsidRPr="007F172D" w:rsidRDefault="000524E4" w:rsidP="000524E4">
            <w:pPr>
              <w:tabs>
                <w:tab w:val="decimal" w:pos="1000"/>
              </w:tabs>
              <w:rPr>
                <w:rFonts w:ascii="Times New Roman" w:hAnsi="Times New Roman" w:cs="Times New Roman"/>
                <w:sz w:val="22"/>
                <w:szCs w:val="22"/>
              </w:rPr>
            </w:pPr>
          </w:p>
        </w:tc>
        <w:tc>
          <w:tcPr>
            <w:tcW w:w="1350" w:type="dxa"/>
          </w:tcPr>
          <w:p w14:paraId="1D8013AB" w14:textId="589ABE40" w:rsidR="000524E4" w:rsidRPr="007F172D" w:rsidRDefault="00AE0764" w:rsidP="009F5085">
            <w:pPr>
              <w:tabs>
                <w:tab w:val="decimal" w:pos="1000"/>
              </w:tabs>
              <w:rPr>
                <w:rFonts w:ascii="Times New Roman" w:hAnsi="Times New Roman" w:cs="Times New Roman"/>
                <w:sz w:val="22"/>
                <w:szCs w:val="22"/>
              </w:rPr>
            </w:pPr>
            <w:r w:rsidRPr="00AE0764">
              <w:rPr>
                <w:rFonts w:ascii="Times New Roman" w:hAnsi="Times New Roman" w:cs="Times New Roman"/>
                <w:sz w:val="22"/>
                <w:szCs w:val="22"/>
              </w:rPr>
              <w:t>71,459</w:t>
            </w:r>
          </w:p>
        </w:tc>
      </w:tr>
    </w:tbl>
    <w:p w14:paraId="28BDC2E7" w14:textId="0A0BE124" w:rsidR="00BD4529" w:rsidRDefault="00BD4529" w:rsidP="00DA5797">
      <w:pPr>
        <w:rPr>
          <w:rFonts w:ascii="Times New Roman" w:hAnsi="Times New Roman" w:cs="Times New Roman"/>
          <w:sz w:val="22"/>
          <w:szCs w:val="22"/>
        </w:rPr>
      </w:pPr>
      <w:r>
        <w:rPr>
          <w:rFonts w:ascii="Times New Roman" w:hAnsi="Times New Roman" w:cs="Times New Roman"/>
          <w:sz w:val="22"/>
          <w:szCs w:val="22"/>
        </w:rPr>
        <w:br w:type="page"/>
      </w:r>
    </w:p>
    <w:p w14:paraId="1099A624" w14:textId="129C3E26" w:rsidR="009D0F78" w:rsidRPr="00DA5797" w:rsidRDefault="009D0F78" w:rsidP="00F03F6E">
      <w:pPr>
        <w:pStyle w:val="Heading1"/>
        <w:spacing w:before="0"/>
        <w:ind w:left="558" w:hanging="522"/>
        <w:rPr>
          <w:rFonts w:cs="Times New Roman"/>
          <w:szCs w:val="24"/>
        </w:rPr>
      </w:pPr>
      <w:r w:rsidRPr="00DA5797">
        <w:rPr>
          <w:rFonts w:cs="Times New Roman"/>
          <w:szCs w:val="24"/>
        </w:rPr>
        <w:lastRenderedPageBreak/>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270" w:type="dxa"/>
        <w:tblInd w:w="450" w:type="dxa"/>
        <w:tblLayout w:type="fixed"/>
        <w:tblLook w:val="0000" w:firstRow="0" w:lastRow="0" w:firstColumn="0" w:lastColumn="0" w:noHBand="0" w:noVBand="0"/>
      </w:tblPr>
      <w:tblGrid>
        <w:gridCol w:w="4230"/>
        <w:gridCol w:w="1170"/>
        <w:gridCol w:w="270"/>
        <w:gridCol w:w="1080"/>
        <w:gridCol w:w="270"/>
        <w:gridCol w:w="1071"/>
        <w:gridCol w:w="9"/>
        <w:gridCol w:w="227"/>
        <w:gridCol w:w="43"/>
        <w:gridCol w:w="900"/>
      </w:tblGrid>
      <w:tr w:rsidR="007C25A2" w:rsidRPr="00E142C8" w14:paraId="15DA7C86" w14:textId="77777777" w:rsidTr="00C86B05">
        <w:trPr>
          <w:cantSplit/>
          <w:trHeight w:val="144"/>
          <w:tblHeader/>
        </w:trPr>
        <w:tc>
          <w:tcPr>
            <w:tcW w:w="4230" w:type="dxa"/>
            <w:shd w:val="clear" w:color="auto" w:fill="auto"/>
          </w:tcPr>
          <w:p w14:paraId="79E2E548" w14:textId="77777777" w:rsidR="004A28BF" w:rsidRPr="001421D5" w:rsidRDefault="004A28BF" w:rsidP="00926D57">
            <w:pPr>
              <w:spacing w:line="240" w:lineRule="atLeast"/>
              <w:rPr>
                <w:rFonts w:ascii="Times New Roman" w:eastAsia="Arial Unicode MS" w:hAnsi="Times New Roman" w:cs="Times New Roman"/>
                <w:b/>
                <w:bCs/>
                <w:i/>
                <w:iCs/>
                <w:sz w:val="22"/>
                <w:szCs w:val="22"/>
              </w:rPr>
            </w:pPr>
          </w:p>
          <w:p w14:paraId="72620829" w14:textId="2509E9C3" w:rsidR="009D0F78" w:rsidRPr="001421D5" w:rsidRDefault="009D0F78" w:rsidP="00926D57">
            <w:pPr>
              <w:spacing w:line="240" w:lineRule="atLeast"/>
              <w:rPr>
                <w:rFonts w:ascii="Times New Roman" w:eastAsia="Arial Unicode MS" w:hAnsi="Times New Roman" w:cs="Times New Roman"/>
                <w:b/>
                <w:bCs/>
                <w:i/>
                <w:iCs/>
                <w:sz w:val="22"/>
                <w:szCs w:val="22"/>
              </w:rPr>
            </w:pPr>
          </w:p>
        </w:tc>
        <w:tc>
          <w:tcPr>
            <w:tcW w:w="2520" w:type="dxa"/>
            <w:gridSpan w:val="3"/>
            <w:shd w:val="clear" w:color="auto" w:fill="auto"/>
            <w:vAlign w:val="bottom"/>
          </w:tcPr>
          <w:p w14:paraId="35E00335"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hAnsi="Times New Roman" w:cs="Times New Roman"/>
                <w:b/>
                <w:bCs/>
                <w:sz w:val="22"/>
                <w:szCs w:val="22"/>
              </w:rPr>
              <w:t>Consolidated</w:t>
            </w:r>
            <w:r w:rsidRPr="001421D5">
              <w:rPr>
                <w:rFonts w:ascii="Times New Roman" w:eastAsia="Arial Unicode MS" w:hAnsi="Times New Roman" w:cs="Times New Roman"/>
                <w:b/>
                <w:bCs/>
                <w:sz w:val="22"/>
                <w:szCs w:val="22"/>
              </w:rPr>
              <w:t xml:space="preserve"> </w:t>
            </w:r>
          </w:p>
          <w:p w14:paraId="6DE7DAE6"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rPr>
            </w:pPr>
            <w:r w:rsidRPr="001421D5">
              <w:rPr>
                <w:rFonts w:ascii="Times New Roman" w:eastAsia="Arial Unicode MS" w:hAnsi="Times New Roman" w:cs="Times New Roman"/>
                <w:b/>
                <w:bCs/>
                <w:sz w:val="22"/>
                <w:szCs w:val="22"/>
              </w:rPr>
              <w:t>financial statements</w:t>
            </w:r>
          </w:p>
        </w:tc>
        <w:tc>
          <w:tcPr>
            <w:tcW w:w="270" w:type="dxa"/>
            <w:shd w:val="clear" w:color="auto" w:fill="auto"/>
          </w:tcPr>
          <w:p w14:paraId="72C590C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lang w:val="en-GB"/>
              </w:rPr>
            </w:pPr>
          </w:p>
        </w:tc>
        <w:tc>
          <w:tcPr>
            <w:tcW w:w="2250" w:type="dxa"/>
            <w:gridSpan w:val="5"/>
            <w:shd w:val="clear" w:color="auto" w:fill="auto"/>
            <w:vAlign w:val="bottom"/>
          </w:tcPr>
          <w:p w14:paraId="2051145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 xml:space="preserve">Separate </w:t>
            </w:r>
          </w:p>
          <w:p w14:paraId="6187126B"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financial statements</w:t>
            </w:r>
          </w:p>
        </w:tc>
      </w:tr>
      <w:tr w:rsidR="000524E4" w:rsidRPr="00E142C8" w14:paraId="52CD0201" w14:textId="77777777" w:rsidTr="00C86B05">
        <w:trPr>
          <w:cantSplit/>
          <w:trHeight w:val="144"/>
          <w:tblHeader/>
        </w:trPr>
        <w:tc>
          <w:tcPr>
            <w:tcW w:w="4230" w:type="dxa"/>
            <w:shd w:val="clear" w:color="auto" w:fill="auto"/>
            <w:vAlign w:val="bottom"/>
          </w:tcPr>
          <w:p w14:paraId="79E7D880" w14:textId="0E57FE9C" w:rsidR="000524E4" w:rsidRPr="001421D5" w:rsidRDefault="000524E4" w:rsidP="000524E4">
            <w:pPr>
              <w:spacing w:line="240" w:lineRule="atLeast"/>
              <w:rPr>
                <w:rFonts w:ascii="Times New Roman" w:eastAsia="Arial Unicode MS" w:hAnsi="Times New Roman" w:cs="Times New Roman"/>
                <w:b/>
                <w:bCs/>
                <w:i/>
                <w:iCs/>
                <w:spacing w:val="-2"/>
                <w:sz w:val="22"/>
                <w:szCs w:val="22"/>
                <w:cs/>
              </w:rPr>
            </w:pPr>
            <w:r w:rsidRPr="00E142C8">
              <w:rPr>
                <w:rFonts w:ascii="Times New Roman" w:eastAsia="Arial Unicode MS" w:hAnsi="Times New Roman" w:cs="Times New Roman"/>
                <w:b/>
                <w:bCs/>
                <w:i/>
                <w:iCs/>
                <w:spacing w:val="-10"/>
                <w:sz w:val="22"/>
                <w:szCs w:val="22"/>
              </w:rPr>
              <w:t>For the three-month period ended 31 March</w:t>
            </w:r>
          </w:p>
        </w:tc>
        <w:tc>
          <w:tcPr>
            <w:tcW w:w="1170" w:type="dxa"/>
            <w:shd w:val="clear" w:color="auto" w:fill="auto"/>
            <w:vAlign w:val="bottom"/>
          </w:tcPr>
          <w:p w14:paraId="4E698CB4" w14:textId="11208EAF" w:rsidR="000524E4" w:rsidRPr="001421D5" w:rsidRDefault="000524E4" w:rsidP="000524E4">
            <w:pPr>
              <w:spacing w:line="240" w:lineRule="atLeast"/>
              <w:ind w:right="-72"/>
              <w:jc w:val="center"/>
              <w:rPr>
                <w:rFonts w:ascii="Times New Roman" w:eastAsia="Arial Unicode MS" w:hAnsi="Times New Roman" w:cs="Times New Roman"/>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shd w:val="clear" w:color="auto" w:fill="auto"/>
          </w:tcPr>
          <w:p w14:paraId="4247A5F0"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080" w:type="dxa"/>
            <w:shd w:val="clear" w:color="auto" w:fill="auto"/>
            <w:vAlign w:val="bottom"/>
          </w:tcPr>
          <w:p w14:paraId="51B5CC24" w14:textId="2B67AB2D"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c>
          <w:tcPr>
            <w:tcW w:w="270" w:type="dxa"/>
            <w:shd w:val="clear" w:color="auto" w:fill="auto"/>
          </w:tcPr>
          <w:p w14:paraId="466566C1"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080" w:type="dxa"/>
            <w:gridSpan w:val="2"/>
            <w:shd w:val="clear" w:color="auto" w:fill="auto"/>
            <w:vAlign w:val="bottom"/>
          </w:tcPr>
          <w:p w14:paraId="3B23E69C" w14:textId="0730BA1F"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gridSpan w:val="2"/>
            <w:shd w:val="clear" w:color="auto" w:fill="auto"/>
          </w:tcPr>
          <w:p w14:paraId="6B52C91C"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900" w:type="dxa"/>
            <w:shd w:val="clear" w:color="auto" w:fill="auto"/>
            <w:vAlign w:val="bottom"/>
          </w:tcPr>
          <w:p w14:paraId="61FA1A3A" w14:textId="6722F174"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r>
      <w:tr w:rsidR="007C25A2" w:rsidRPr="00E142C8" w14:paraId="5A1481F0" w14:textId="77777777" w:rsidTr="00C86B05">
        <w:trPr>
          <w:cantSplit/>
          <w:trHeight w:val="236"/>
          <w:tblHeader/>
        </w:trPr>
        <w:tc>
          <w:tcPr>
            <w:tcW w:w="4230" w:type="dxa"/>
            <w:shd w:val="clear" w:color="auto" w:fill="auto"/>
          </w:tcPr>
          <w:p w14:paraId="1DD2BF86" w14:textId="77777777" w:rsidR="009D0F78" w:rsidRPr="001421D5" w:rsidRDefault="009D0F78" w:rsidP="00926D57">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040" w:type="dxa"/>
            <w:gridSpan w:val="9"/>
            <w:shd w:val="clear" w:color="auto" w:fill="auto"/>
          </w:tcPr>
          <w:p w14:paraId="390A4562" w14:textId="77777777" w:rsidR="009D0F78" w:rsidRPr="001421D5" w:rsidRDefault="009D0F78" w:rsidP="00926D57">
            <w:pPr>
              <w:spacing w:line="240" w:lineRule="atLeast"/>
              <w:ind w:right="-72"/>
              <w:jc w:val="center"/>
              <w:rPr>
                <w:rFonts w:ascii="Times New Roman" w:eastAsia="Arial Unicode MS" w:hAnsi="Times New Roman" w:cs="Times New Roman"/>
                <w:i/>
                <w:iCs/>
                <w:snapToGrid w:val="0"/>
                <w:sz w:val="22"/>
                <w:szCs w:val="22"/>
                <w:lang w:eastAsia="th-TH"/>
              </w:rPr>
            </w:pPr>
            <w:r w:rsidRPr="001421D5">
              <w:rPr>
                <w:rFonts w:ascii="Times New Roman" w:hAnsi="Times New Roman" w:cs="Times New Roman"/>
                <w:i/>
                <w:iCs/>
                <w:sz w:val="22"/>
                <w:szCs w:val="22"/>
              </w:rPr>
              <w:t>(in thousand Baht)</w:t>
            </w:r>
          </w:p>
        </w:tc>
      </w:tr>
      <w:tr w:rsidR="00B32664" w:rsidRPr="00E142C8" w14:paraId="49A89299" w14:textId="77777777" w:rsidTr="00C86B05">
        <w:trPr>
          <w:cantSplit/>
          <w:trHeight w:val="236"/>
          <w:tblHeader/>
        </w:trPr>
        <w:tc>
          <w:tcPr>
            <w:tcW w:w="4230" w:type="dxa"/>
            <w:shd w:val="clear" w:color="auto" w:fill="auto"/>
          </w:tcPr>
          <w:p w14:paraId="5754AFD5" w14:textId="77777777" w:rsidR="00B32664" w:rsidRPr="001421D5" w:rsidRDefault="00B32664" w:rsidP="00926D57">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040" w:type="dxa"/>
            <w:gridSpan w:val="9"/>
            <w:shd w:val="clear" w:color="auto" w:fill="auto"/>
          </w:tcPr>
          <w:p w14:paraId="66EA681A" w14:textId="77777777" w:rsidR="00B32664" w:rsidRPr="001421D5" w:rsidRDefault="00B32664" w:rsidP="00926D57">
            <w:pPr>
              <w:spacing w:line="240" w:lineRule="atLeast"/>
              <w:ind w:right="-72"/>
              <w:jc w:val="center"/>
              <w:rPr>
                <w:rFonts w:ascii="Times New Roman" w:hAnsi="Times New Roman" w:cs="Times New Roman"/>
                <w:i/>
                <w:iCs/>
                <w:sz w:val="22"/>
                <w:szCs w:val="22"/>
              </w:rPr>
            </w:pPr>
          </w:p>
        </w:tc>
      </w:tr>
      <w:tr w:rsidR="00D652BB" w:rsidRPr="00E142C8" w14:paraId="0D86D7B1" w14:textId="77777777" w:rsidTr="00C86B05">
        <w:trPr>
          <w:cantSplit/>
          <w:trHeight w:val="144"/>
        </w:trPr>
        <w:tc>
          <w:tcPr>
            <w:tcW w:w="4230" w:type="dxa"/>
            <w:shd w:val="clear" w:color="auto" w:fill="auto"/>
            <w:vAlign w:val="bottom"/>
          </w:tcPr>
          <w:p w14:paraId="4FF7544C" w14:textId="3B65434E" w:rsidR="00D652BB" w:rsidRPr="001421D5" w:rsidRDefault="00D652BB" w:rsidP="00D652BB">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Profit</w:t>
            </w:r>
            <w:r w:rsidR="00B32664">
              <w:rPr>
                <w:rFonts w:ascii="Times New Roman" w:eastAsia="Arial Unicode MS" w:hAnsi="Times New Roman" w:cs="Times New Roman"/>
                <w:b/>
                <w:bCs/>
                <w:sz w:val="22"/>
                <w:szCs w:val="22"/>
                <w:lang w:val="en-GB"/>
              </w:rPr>
              <w:t xml:space="preserve"> </w:t>
            </w:r>
            <w:r w:rsidRPr="001421D5">
              <w:rPr>
                <w:rFonts w:ascii="Times New Roman" w:eastAsia="Arial Unicode MS" w:hAnsi="Times New Roman" w:cs="Times New Roman"/>
                <w:b/>
                <w:bCs/>
                <w:sz w:val="22"/>
                <w:szCs w:val="22"/>
                <w:lang w:val="en-GB"/>
              </w:rPr>
              <w:t>before income tax:</w:t>
            </w:r>
          </w:p>
        </w:tc>
        <w:tc>
          <w:tcPr>
            <w:tcW w:w="1170" w:type="dxa"/>
            <w:shd w:val="clear" w:color="auto" w:fill="auto"/>
            <w:vAlign w:val="bottom"/>
          </w:tcPr>
          <w:p w14:paraId="5E69D23B" w14:textId="0A32F4D6" w:rsidR="00D652BB" w:rsidRPr="007D6370" w:rsidRDefault="00BA2E0C" w:rsidP="00BA2E0C">
            <w:pPr>
              <w:tabs>
                <w:tab w:val="decimal" w:pos="876"/>
              </w:tabs>
              <w:spacing w:line="240" w:lineRule="atLeast"/>
              <w:ind w:left="-110" w:right="-196"/>
              <w:rPr>
                <w:rFonts w:ascii="Times New Roman" w:eastAsia="Arial Unicode MS" w:hAnsi="Times New Roman" w:cs="Angsana New"/>
                <w:b/>
                <w:bCs/>
                <w:sz w:val="22"/>
                <w:szCs w:val="22"/>
              </w:rPr>
            </w:pPr>
            <w:r w:rsidRPr="007D6370">
              <w:rPr>
                <w:rFonts w:ascii="Times New Roman" w:eastAsia="Arial Unicode MS" w:hAnsi="Times New Roman" w:cs="Angsana New"/>
                <w:b/>
                <w:bCs/>
                <w:sz w:val="22"/>
                <w:szCs w:val="22"/>
              </w:rPr>
              <w:t>808,638</w:t>
            </w:r>
          </w:p>
        </w:tc>
        <w:tc>
          <w:tcPr>
            <w:tcW w:w="270" w:type="dxa"/>
            <w:shd w:val="clear" w:color="auto" w:fill="auto"/>
          </w:tcPr>
          <w:p w14:paraId="1CB30D7C"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shd w:val="clear" w:color="auto" w:fill="auto"/>
            <w:vAlign w:val="bottom"/>
          </w:tcPr>
          <w:p w14:paraId="1C18FEAE" w14:textId="5FE76E50" w:rsidR="00D652BB" w:rsidRPr="007D6370" w:rsidRDefault="00BA2E0C" w:rsidP="00BA2E0C">
            <w:pPr>
              <w:tabs>
                <w:tab w:val="decimal" w:pos="876"/>
              </w:tabs>
              <w:spacing w:line="240" w:lineRule="atLeast"/>
              <w:ind w:left="-110" w:right="-72"/>
              <w:rPr>
                <w:rFonts w:ascii="Times New Roman" w:eastAsia="Arial Unicode MS" w:hAnsi="Times New Roman" w:cs="Angsana New"/>
                <w:b/>
                <w:bCs/>
                <w:sz w:val="22"/>
                <w:szCs w:val="22"/>
              </w:rPr>
            </w:pPr>
            <w:r w:rsidRPr="007D6370">
              <w:rPr>
                <w:rFonts w:ascii="Times New Roman" w:eastAsia="Arial Unicode MS" w:hAnsi="Times New Roman" w:cs="Angsana New"/>
                <w:b/>
                <w:bCs/>
                <w:sz w:val="22"/>
                <w:szCs w:val="22"/>
              </w:rPr>
              <w:t>1,536,922</w:t>
            </w:r>
          </w:p>
        </w:tc>
        <w:tc>
          <w:tcPr>
            <w:tcW w:w="270" w:type="dxa"/>
            <w:shd w:val="clear" w:color="auto" w:fill="auto"/>
          </w:tcPr>
          <w:p w14:paraId="05EF0845"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gridSpan w:val="2"/>
            <w:shd w:val="clear" w:color="auto" w:fill="auto"/>
            <w:vAlign w:val="bottom"/>
          </w:tcPr>
          <w:p w14:paraId="3E1CF53D" w14:textId="4C7FD239" w:rsidR="00D652BB" w:rsidRPr="007D6370" w:rsidRDefault="00BA2E0C" w:rsidP="00BA2E0C">
            <w:pPr>
              <w:tabs>
                <w:tab w:val="decimal" w:pos="876"/>
              </w:tabs>
              <w:spacing w:line="240" w:lineRule="atLeast"/>
              <w:ind w:left="-110" w:right="-72"/>
              <w:rPr>
                <w:rFonts w:ascii="Times New Roman" w:eastAsia="Arial Unicode MS" w:hAnsi="Times New Roman" w:cs="Angsana New"/>
                <w:b/>
                <w:bCs/>
                <w:sz w:val="22"/>
                <w:szCs w:val="22"/>
              </w:rPr>
            </w:pPr>
            <w:r w:rsidRPr="007D6370">
              <w:rPr>
                <w:rFonts w:ascii="Times New Roman" w:eastAsia="Arial Unicode MS" w:hAnsi="Times New Roman" w:cs="Angsana New"/>
                <w:b/>
                <w:bCs/>
                <w:sz w:val="22"/>
                <w:szCs w:val="22"/>
              </w:rPr>
              <w:t>4,445,782</w:t>
            </w:r>
          </w:p>
        </w:tc>
        <w:tc>
          <w:tcPr>
            <w:tcW w:w="270" w:type="dxa"/>
            <w:gridSpan w:val="2"/>
            <w:shd w:val="clear" w:color="auto" w:fill="auto"/>
          </w:tcPr>
          <w:p w14:paraId="77F90B82"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900" w:type="dxa"/>
            <w:shd w:val="clear" w:color="auto" w:fill="auto"/>
            <w:vAlign w:val="bottom"/>
          </w:tcPr>
          <w:p w14:paraId="283B7F14" w14:textId="5EB0A268" w:rsidR="00D652BB" w:rsidRPr="00913540" w:rsidRDefault="00BA2E0C" w:rsidP="00C86B05">
            <w:pPr>
              <w:tabs>
                <w:tab w:val="decimal" w:pos="876"/>
              </w:tabs>
              <w:spacing w:line="240" w:lineRule="atLeast"/>
              <w:ind w:left="-110" w:right="-25"/>
              <w:rPr>
                <w:rFonts w:ascii="Times New Roman" w:eastAsia="Arial Unicode MS" w:hAnsi="Times New Roman" w:cs="Angsana New"/>
                <w:b/>
                <w:bCs/>
                <w:sz w:val="22"/>
                <w:szCs w:val="22"/>
              </w:rPr>
            </w:pPr>
            <w:r w:rsidRPr="00C86B05">
              <w:rPr>
                <w:rFonts w:ascii="Times New Roman" w:eastAsia="Arial Unicode MS" w:hAnsi="Times New Roman" w:cs="Times New Roman"/>
                <w:b/>
                <w:bCs/>
                <w:sz w:val="22"/>
                <w:szCs w:val="22"/>
                <w:lang w:val="en-GB"/>
              </w:rPr>
              <w:t>7,377</w:t>
            </w:r>
          </w:p>
        </w:tc>
      </w:tr>
      <w:tr w:rsidR="000524E4" w:rsidRPr="00E142C8" w14:paraId="0A5029AA" w14:textId="77777777" w:rsidTr="00C86B05">
        <w:trPr>
          <w:cantSplit/>
          <w:trHeight w:val="144"/>
        </w:trPr>
        <w:tc>
          <w:tcPr>
            <w:tcW w:w="4230" w:type="dxa"/>
            <w:shd w:val="clear" w:color="auto" w:fill="auto"/>
            <w:vAlign w:val="bottom"/>
          </w:tcPr>
          <w:p w14:paraId="453039DB" w14:textId="77777777" w:rsidR="000524E4" w:rsidRPr="001421D5" w:rsidRDefault="000524E4" w:rsidP="000524E4">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shd w:val="clear" w:color="auto" w:fill="auto"/>
            <w:vAlign w:val="bottom"/>
          </w:tcPr>
          <w:p w14:paraId="662856A8"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b/>
                <w:bCs/>
                <w:sz w:val="22"/>
                <w:szCs w:val="22"/>
              </w:rPr>
            </w:pPr>
          </w:p>
        </w:tc>
        <w:tc>
          <w:tcPr>
            <w:tcW w:w="270" w:type="dxa"/>
            <w:shd w:val="clear" w:color="auto" w:fill="auto"/>
          </w:tcPr>
          <w:p w14:paraId="34914B8A"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shd w:val="clear" w:color="auto" w:fill="auto"/>
            <w:vAlign w:val="bottom"/>
          </w:tcPr>
          <w:p w14:paraId="450BC52C"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shd w:val="clear" w:color="auto" w:fill="auto"/>
          </w:tcPr>
          <w:p w14:paraId="6F98133B"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gridSpan w:val="2"/>
            <w:tcBorders>
              <w:top w:val="single" w:sz="4" w:space="0" w:color="auto"/>
            </w:tcBorders>
            <w:shd w:val="clear" w:color="auto" w:fill="auto"/>
            <w:vAlign w:val="bottom"/>
          </w:tcPr>
          <w:p w14:paraId="3826AE01"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shd w:val="clear" w:color="auto" w:fill="auto"/>
          </w:tcPr>
          <w:p w14:paraId="3EEE21AC"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900" w:type="dxa"/>
            <w:tcBorders>
              <w:top w:val="single" w:sz="4" w:space="0" w:color="auto"/>
            </w:tcBorders>
            <w:shd w:val="clear" w:color="auto" w:fill="auto"/>
            <w:vAlign w:val="bottom"/>
          </w:tcPr>
          <w:p w14:paraId="508E9DFF"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r>
      <w:tr w:rsidR="000524E4" w:rsidRPr="00E142C8" w14:paraId="4AC98F93" w14:textId="77777777" w:rsidTr="00C86B05">
        <w:trPr>
          <w:cantSplit/>
          <w:trHeight w:val="144"/>
        </w:trPr>
        <w:tc>
          <w:tcPr>
            <w:tcW w:w="4230" w:type="dxa"/>
            <w:shd w:val="clear" w:color="auto" w:fill="auto"/>
            <w:vAlign w:val="bottom"/>
          </w:tcPr>
          <w:p w14:paraId="4531352D" w14:textId="77777777" w:rsidR="000524E4" w:rsidRPr="001421D5" w:rsidRDefault="000524E4" w:rsidP="000524E4">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Adjustment items:</w:t>
            </w:r>
          </w:p>
        </w:tc>
        <w:tc>
          <w:tcPr>
            <w:tcW w:w="1170" w:type="dxa"/>
            <w:shd w:val="clear" w:color="auto" w:fill="auto"/>
            <w:vAlign w:val="bottom"/>
          </w:tcPr>
          <w:p w14:paraId="0BD1D9F1"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b/>
                <w:bCs/>
                <w:sz w:val="22"/>
                <w:szCs w:val="22"/>
              </w:rPr>
            </w:pPr>
          </w:p>
        </w:tc>
        <w:tc>
          <w:tcPr>
            <w:tcW w:w="270" w:type="dxa"/>
            <w:shd w:val="clear" w:color="auto" w:fill="auto"/>
          </w:tcPr>
          <w:p w14:paraId="0CA296D2"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shd w:val="clear" w:color="auto" w:fill="auto"/>
            <w:vAlign w:val="bottom"/>
          </w:tcPr>
          <w:p w14:paraId="5480A678"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shd w:val="clear" w:color="auto" w:fill="auto"/>
          </w:tcPr>
          <w:p w14:paraId="667F1B90"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gridSpan w:val="2"/>
            <w:shd w:val="clear" w:color="auto" w:fill="auto"/>
            <w:vAlign w:val="bottom"/>
          </w:tcPr>
          <w:p w14:paraId="35515894"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shd w:val="clear" w:color="auto" w:fill="auto"/>
          </w:tcPr>
          <w:p w14:paraId="0CBFE383"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900" w:type="dxa"/>
            <w:shd w:val="clear" w:color="auto" w:fill="auto"/>
            <w:vAlign w:val="bottom"/>
          </w:tcPr>
          <w:p w14:paraId="3887BF7A"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r>
      <w:tr w:rsidR="00137AA5" w:rsidRPr="00E142C8" w14:paraId="0DBC07FC" w14:textId="77777777" w:rsidTr="00C86B05">
        <w:trPr>
          <w:cantSplit/>
          <w:trHeight w:val="144"/>
        </w:trPr>
        <w:tc>
          <w:tcPr>
            <w:tcW w:w="4230" w:type="dxa"/>
            <w:shd w:val="clear" w:color="auto" w:fill="auto"/>
            <w:vAlign w:val="bottom"/>
          </w:tcPr>
          <w:p w14:paraId="3195D597" w14:textId="2889DC96" w:rsidR="00137AA5" w:rsidRPr="001421D5" w:rsidRDefault="00137AA5" w:rsidP="00137AA5">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Depreciation expense</w:t>
            </w:r>
          </w:p>
        </w:tc>
        <w:tc>
          <w:tcPr>
            <w:tcW w:w="1170" w:type="dxa"/>
            <w:shd w:val="clear" w:color="auto" w:fill="auto"/>
            <w:vAlign w:val="center"/>
          </w:tcPr>
          <w:p w14:paraId="5C2FDDDE" w14:textId="3E919997" w:rsidR="00137AA5" w:rsidRPr="001421D5" w:rsidRDefault="004B736A">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938,111</w:t>
            </w:r>
          </w:p>
        </w:tc>
        <w:tc>
          <w:tcPr>
            <w:tcW w:w="270" w:type="dxa"/>
            <w:shd w:val="clear" w:color="auto" w:fill="auto"/>
          </w:tcPr>
          <w:p w14:paraId="335F6996"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6E627475" w14:textId="5537FAAE" w:rsidR="00137AA5" w:rsidRPr="001421D5" w:rsidRDefault="00137AA5" w:rsidP="00913540">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965,553</w:t>
            </w:r>
          </w:p>
        </w:tc>
        <w:tc>
          <w:tcPr>
            <w:tcW w:w="270" w:type="dxa"/>
            <w:shd w:val="clear" w:color="auto" w:fill="auto"/>
          </w:tcPr>
          <w:p w14:paraId="521AABF5"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tcPr>
          <w:p w14:paraId="6443AECB" w14:textId="58F2CC60" w:rsidR="00137AA5" w:rsidRPr="001421D5" w:rsidRDefault="00AA3E29" w:rsidP="00137AA5">
            <w:pPr>
              <w:tabs>
                <w:tab w:val="decimal" w:pos="886"/>
              </w:tabs>
              <w:spacing w:line="240" w:lineRule="atLeast"/>
              <w:ind w:left="-110" w:right="-72"/>
              <w:rPr>
                <w:rFonts w:ascii="Times New Roman" w:eastAsia="Arial Unicode MS" w:hAnsi="Times New Roman" w:cs="Times New Roman"/>
                <w:sz w:val="22"/>
                <w:szCs w:val="22"/>
                <w:lang w:val="en-GB"/>
              </w:rPr>
            </w:pPr>
            <w:r w:rsidRPr="00AA3E29">
              <w:rPr>
                <w:rFonts w:ascii="Times New Roman" w:eastAsia="Arial Unicode MS" w:hAnsi="Times New Roman" w:cs="Times New Roman"/>
                <w:sz w:val="22"/>
                <w:szCs w:val="22"/>
                <w:lang w:val="en-GB"/>
              </w:rPr>
              <w:t>123,103</w:t>
            </w:r>
          </w:p>
        </w:tc>
        <w:tc>
          <w:tcPr>
            <w:tcW w:w="270" w:type="dxa"/>
            <w:gridSpan w:val="2"/>
            <w:shd w:val="clear" w:color="auto" w:fill="auto"/>
          </w:tcPr>
          <w:p w14:paraId="139584F4"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6A1A4AFF" w14:textId="53738BAD" w:rsidR="00137AA5" w:rsidRPr="001421D5" w:rsidRDefault="00137AA5"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134,420</w:t>
            </w:r>
          </w:p>
        </w:tc>
      </w:tr>
      <w:tr w:rsidR="00137AA5" w:rsidRPr="00E142C8" w14:paraId="6422635F" w14:textId="77777777" w:rsidTr="00C86B05">
        <w:trPr>
          <w:cantSplit/>
          <w:trHeight w:val="144"/>
        </w:trPr>
        <w:tc>
          <w:tcPr>
            <w:tcW w:w="4230" w:type="dxa"/>
            <w:shd w:val="clear" w:color="auto" w:fill="auto"/>
            <w:vAlign w:val="bottom"/>
          </w:tcPr>
          <w:p w14:paraId="018AFEE1" w14:textId="5394E9B8" w:rsidR="00137AA5" w:rsidRPr="001421D5" w:rsidRDefault="00137AA5" w:rsidP="00137AA5">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Amortisation expense</w:t>
            </w:r>
          </w:p>
        </w:tc>
        <w:tc>
          <w:tcPr>
            <w:tcW w:w="1170" w:type="dxa"/>
            <w:shd w:val="clear" w:color="auto" w:fill="auto"/>
            <w:vAlign w:val="center"/>
          </w:tcPr>
          <w:p w14:paraId="4C60B748" w14:textId="72BDF94A"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98,234</w:t>
            </w:r>
          </w:p>
        </w:tc>
        <w:tc>
          <w:tcPr>
            <w:tcW w:w="270" w:type="dxa"/>
            <w:shd w:val="clear" w:color="auto" w:fill="auto"/>
          </w:tcPr>
          <w:p w14:paraId="3564322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5FE5D8AA" w14:textId="5F98D8D3" w:rsidR="00137AA5" w:rsidRPr="001421D5" w:rsidRDefault="00137AA5" w:rsidP="00E5571A">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101,164</w:t>
            </w:r>
          </w:p>
        </w:tc>
        <w:tc>
          <w:tcPr>
            <w:tcW w:w="270" w:type="dxa"/>
            <w:shd w:val="clear" w:color="auto" w:fill="auto"/>
          </w:tcPr>
          <w:p w14:paraId="0FB5D651"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tcPr>
          <w:p w14:paraId="4DEB8BC2" w14:textId="5A01813D" w:rsidR="00137AA5" w:rsidRPr="001421D5" w:rsidRDefault="00AE0566" w:rsidP="00137AA5">
            <w:pPr>
              <w:tabs>
                <w:tab w:val="decimal" w:pos="886"/>
              </w:tabs>
              <w:spacing w:line="240" w:lineRule="atLeast"/>
              <w:ind w:left="-110" w:right="-72"/>
              <w:rPr>
                <w:rFonts w:ascii="Times New Roman" w:eastAsia="Arial Unicode MS" w:hAnsi="Times New Roman" w:cs="Times New Roman"/>
                <w:sz w:val="22"/>
                <w:szCs w:val="22"/>
                <w:lang w:val="en-GB"/>
              </w:rPr>
            </w:pPr>
            <w:r w:rsidRPr="00AE0566">
              <w:rPr>
                <w:rFonts w:ascii="Times New Roman" w:eastAsia="Arial Unicode MS" w:hAnsi="Times New Roman" w:cs="Times New Roman"/>
                <w:sz w:val="22"/>
                <w:szCs w:val="22"/>
                <w:lang w:val="en-GB"/>
              </w:rPr>
              <w:t>60,702</w:t>
            </w:r>
          </w:p>
        </w:tc>
        <w:tc>
          <w:tcPr>
            <w:tcW w:w="270" w:type="dxa"/>
            <w:gridSpan w:val="2"/>
            <w:shd w:val="clear" w:color="auto" w:fill="auto"/>
          </w:tcPr>
          <w:p w14:paraId="605D835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7E858A95" w14:textId="12C25ECA" w:rsidR="00137AA5" w:rsidRPr="001421D5" w:rsidRDefault="00137AA5"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57,885</w:t>
            </w:r>
          </w:p>
        </w:tc>
      </w:tr>
      <w:tr w:rsidR="00137AA5" w:rsidRPr="00E142C8" w14:paraId="7A08F611" w14:textId="77777777" w:rsidTr="00C86B05">
        <w:trPr>
          <w:cantSplit/>
          <w:trHeight w:val="144"/>
        </w:trPr>
        <w:tc>
          <w:tcPr>
            <w:tcW w:w="4230" w:type="dxa"/>
            <w:shd w:val="clear" w:color="auto" w:fill="auto"/>
            <w:vAlign w:val="bottom"/>
          </w:tcPr>
          <w:p w14:paraId="03872F8D" w14:textId="77777777" w:rsidR="00137AA5" w:rsidRPr="001421D5" w:rsidRDefault="00137AA5" w:rsidP="00137AA5">
            <w:pPr>
              <w:spacing w:line="240" w:lineRule="atLeast"/>
              <w:jc w:val="thaiDistribute"/>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Amortisation of discount/premium from </w:t>
            </w:r>
          </w:p>
          <w:p w14:paraId="20FE394B" w14:textId="6AC0AD47" w:rsidR="00137AA5" w:rsidRPr="001421D5" w:rsidRDefault="00137AA5" w:rsidP="00F44A77">
            <w:pPr>
              <w:spacing w:line="240" w:lineRule="atLeast"/>
              <w:ind w:left="162" w:hanging="16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   debt </w:t>
            </w:r>
            <w:r w:rsidRPr="00F44A77">
              <w:rPr>
                <w:rFonts w:ascii="Times New Roman" w:eastAsia="Arial Unicode MS" w:hAnsi="Times New Roman" w:cs="Times New Roman"/>
                <w:spacing w:val="-2"/>
                <w:sz w:val="22"/>
                <w:szCs w:val="22"/>
                <w:lang w:val="en-GB"/>
              </w:rPr>
              <w:t>instruments</w:t>
            </w:r>
          </w:p>
        </w:tc>
        <w:tc>
          <w:tcPr>
            <w:tcW w:w="1170" w:type="dxa"/>
            <w:shd w:val="clear" w:color="auto" w:fill="auto"/>
            <w:vAlign w:val="bottom"/>
          </w:tcPr>
          <w:p w14:paraId="53E8BCB9" w14:textId="7D117800"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1,989</w:t>
            </w:r>
          </w:p>
        </w:tc>
        <w:tc>
          <w:tcPr>
            <w:tcW w:w="270" w:type="dxa"/>
            <w:shd w:val="clear" w:color="auto" w:fill="auto"/>
          </w:tcPr>
          <w:p w14:paraId="229CF42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A503C8F" w14:textId="05C2FAE9" w:rsidR="00137AA5" w:rsidRPr="001421D5" w:rsidRDefault="00137AA5" w:rsidP="00E5571A">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cs/>
              </w:rPr>
              <w:t>952</w:t>
            </w:r>
          </w:p>
        </w:tc>
        <w:tc>
          <w:tcPr>
            <w:tcW w:w="270" w:type="dxa"/>
            <w:shd w:val="clear" w:color="auto" w:fill="auto"/>
          </w:tcPr>
          <w:p w14:paraId="73302E76"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1A735018" w14:textId="165E9AC4" w:rsidR="00137AA5" w:rsidRPr="001421D5" w:rsidRDefault="00295D49">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54D4597F"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717A407D" w14:textId="0562BEA2" w:rsidR="00137AA5" w:rsidRPr="001421D5" w:rsidRDefault="00137AA5"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w:t>
            </w:r>
          </w:p>
        </w:tc>
      </w:tr>
      <w:tr w:rsidR="00137AA5" w:rsidRPr="00E142C8" w14:paraId="0C1C4B80" w14:textId="77777777" w:rsidTr="00C86B05">
        <w:trPr>
          <w:cantSplit/>
          <w:trHeight w:val="144"/>
        </w:trPr>
        <w:tc>
          <w:tcPr>
            <w:tcW w:w="4230" w:type="dxa"/>
            <w:shd w:val="clear" w:color="auto" w:fill="auto"/>
            <w:vAlign w:val="bottom"/>
          </w:tcPr>
          <w:p w14:paraId="164B2D6C" w14:textId="78AE3781" w:rsidR="00137AA5" w:rsidRPr="001421D5" w:rsidRDefault="00137AA5" w:rsidP="00F44A77">
            <w:pPr>
              <w:spacing w:line="240" w:lineRule="atLeast"/>
              <w:ind w:left="162" w:hanging="162"/>
              <w:rPr>
                <w:rFonts w:ascii="Times New Roman" w:hAnsi="Times New Roman" w:cs="Times New Roman"/>
                <w:sz w:val="22"/>
                <w:szCs w:val="22"/>
                <w:cs/>
              </w:rPr>
            </w:pPr>
            <w:r w:rsidRPr="001421D5">
              <w:rPr>
                <w:rFonts w:ascii="Times New Roman" w:hAnsi="Times New Roman" w:cs="Times New Roman"/>
                <w:sz w:val="22"/>
                <w:szCs w:val="22"/>
              </w:rPr>
              <w:t xml:space="preserve">(Reversal of) impairment loss for </w:t>
            </w:r>
            <w:r w:rsidR="00F11D76">
              <w:rPr>
                <w:rFonts w:ascii="Times New Roman" w:hAnsi="Times New Roman" w:cs="Times New Roman"/>
                <w:sz w:val="22"/>
                <w:szCs w:val="22"/>
              </w:rPr>
              <w:t xml:space="preserve">              </w:t>
            </w:r>
            <w:r w:rsidRPr="00F44A77">
              <w:rPr>
                <w:rFonts w:ascii="Times New Roman" w:eastAsia="Arial Unicode MS" w:hAnsi="Times New Roman" w:cs="Times New Roman"/>
                <w:spacing w:val="-2"/>
                <w:sz w:val="22"/>
                <w:szCs w:val="22"/>
                <w:lang w:val="en-GB"/>
              </w:rPr>
              <w:t>accounts</w:t>
            </w:r>
            <w:r w:rsidRPr="001421D5">
              <w:rPr>
                <w:rFonts w:ascii="Times New Roman" w:hAnsi="Times New Roman" w:cs="Times New Roman"/>
                <w:sz w:val="22"/>
                <w:szCs w:val="22"/>
              </w:rPr>
              <w:t xml:space="preserve"> receivable</w:t>
            </w:r>
          </w:p>
        </w:tc>
        <w:tc>
          <w:tcPr>
            <w:tcW w:w="1170" w:type="dxa"/>
            <w:shd w:val="clear" w:color="auto" w:fill="auto"/>
            <w:vAlign w:val="bottom"/>
          </w:tcPr>
          <w:p w14:paraId="5D1A5004" w14:textId="22359C67"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cs/>
              </w:rPr>
            </w:pPr>
            <w:r w:rsidRPr="00007D62">
              <w:rPr>
                <w:rFonts w:ascii="Times New Roman" w:eastAsia="Arial Unicode MS" w:hAnsi="Times New Roman" w:cs="Times New Roman"/>
                <w:sz w:val="22"/>
                <w:szCs w:val="22"/>
              </w:rPr>
              <w:t>9,854</w:t>
            </w:r>
          </w:p>
        </w:tc>
        <w:tc>
          <w:tcPr>
            <w:tcW w:w="270" w:type="dxa"/>
            <w:shd w:val="clear" w:color="auto" w:fill="auto"/>
          </w:tcPr>
          <w:p w14:paraId="557C83B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24D6E525" w14:textId="24207179" w:rsidR="00137AA5" w:rsidRPr="001421D5" w:rsidRDefault="00137AA5" w:rsidP="00913540">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cs/>
              </w:rPr>
              <w:t>8</w:t>
            </w:r>
            <w:r w:rsidRPr="00E142C8">
              <w:rPr>
                <w:rFonts w:ascii="Times New Roman" w:eastAsia="Arial Unicode MS" w:hAnsi="Times New Roman" w:cs="Times New Roman"/>
                <w:sz w:val="22"/>
                <w:szCs w:val="22"/>
              </w:rPr>
              <w:t>,</w:t>
            </w:r>
            <w:r w:rsidRPr="00E142C8">
              <w:rPr>
                <w:rFonts w:ascii="Times New Roman" w:eastAsia="Arial Unicode MS" w:hAnsi="Times New Roman" w:cs="Times New Roman"/>
                <w:sz w:val="22"/>
                <w:szCs w:val="22"/>
                <w:cs/>
              </w:rPr>
              <w:t>041</w:t>
            </w:r>
          </w:p>
        </w:tc>
        <w:tc>
          <w:tcPr>
            <w:tcW w:w="270" w:type="dxa"/>
            <w:shd w:val="clear" w:color="auto" w:fill="auto"/>
          </w:tcPr>
          <w:p w14:paraId="63217D1A"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16C94549" w14:textId="365647B4" w:rsidR="00137AA5" w:rsidRPr="001421D5" w:rsidRDefault="00295D49" w:rsidP="00137AA5">
            <w:pPr>
              <w:tabs>
                <w:tab w:val="decimal" w:pos="886"/>
              </w:tabs>
              <w:spacing w:line="240" w:lineRule="atLeast"/>
              <w:ind w:left="-110" w:right="-72"/>
              <w:rPr>
                <w:rFonts w:ascii="Times New Roman" w:eastAsia="Arial Unicode MS" w:hAnsi="Times New Roman" w:cs="Times New Roman"/>
                <w:sz w:val="22"/>
                <w:szCs w:val="22"/>
                <w:lang w:val="en-GB"/>
              </w:rPr>
            </w:pPr>
            <w:r w:rsidRPr="00295D49">
              <w:rPr>
                <w:rFonts w:ascii="Times New Roman" w:eastAsia="Arial Unicode MS" w:hAnsi="Times New Roman" w:cs="Times New Roman"/>
                <w:sz w:val="22"/>
                <w:szCs w:val="22"/>
                <w:lang w:val="en-GB"/>
              </w:rPr>
              <w:t>955</w:t>
            </w:r>
          </w:p>
        </w:tc>
        <w:tc>
          <w:tcPr>
            <w:tcW w:w="270" w:type="dxa"/>
            <w:gridSpan w:val="2"/>
            <w:shd w:val="clear" w:color="auto" w:fill="auto"/>
          </w:tcPr>
          <w:p w14:paraId="4273B824"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6C6C26E0" w14:textId="3837FEC1" w:rsidR="00137AA5" w:rsidRPr="001421D5" w:rsidRDefault="00137AA5" w:rsidP="001421D5">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(2,003)</w:t>
            </w:r>
          </w:p>
        </w:tc>
      </w:tr>
      <w:tr w:rsidR="00137AA5" w:rsidRPr="00E142C8" w14:paraId="3D5A9646" w14:textId="77777777" w:rsidTr="00C86B05">
        <w:trPr>
          <w:cantSplit/>
          <w:trHeight w:val="144"/>
        </w:trPr>
        <w:tc>
          <w:tcPr>
            <w:tcW w:w="4230" w:type="dxa"/>
            <w:shd w:val="clear" w:color="auto" w:fill="auto"/>
            <w:vAlign w:val="bottom"/>
          </w:tcPr>
          <w:p w14:paraId="3489252C" w14:textId="7DA377A1" w:rsidR="00137AA5" w:rsidRPr="001421D5" w:rsidRDefault="00137AA5" w:rsidP="00F44A77">
            <w:pPr>
              <w:spacing w:line="240" w:lineRule="atLeast"/>
              <w:ind w:left="162" w:hanging="162"/>
              <w:rPr>
                <w:rFonts w:ascii="Times New Roman" w:eastAsia="Arial Unicode MS" w:hAnsi="Times New Roman" w:cs="Times New Roman"/>
                <w:sz w:val="22"/>
                <w:szCs w:val="22"/>
                <w:cs/>
                <w:lang w:val="en-GB"/>
              </w:rPr>
            </w:pPr>
            <w:r w:rsidRPr="001421D5">
              <w:rPr>
                <w:rFonts w:ascii="Times New Roman" w:hAnsi="Times New Roman" w:cs="Times New Roman"/>
                <w:sz w:val="22"/>
                <w:szCs w:val="22"/>
              </w:rPr>
              <w:t>(</w:t>
            </w:r>
            <w:r w:rsidRPr="001421D5">
              <w:rPr>
                <w:rFonts w:ascii="Times New Roman" w:hAnsi="Times New Roman" w:cs="Times New Roman"/>
                <w:spacing w:val="-2"/>
                <w:sz w:val="22"/>
                <w:szCs w:val="22"/>
              </w:rPr>
              <w:t>Reversal of) impairment</w:t>
            </w:r>
            <w:r w:rsidRPr="001421D5">
              <w:rPr>
                <w:rFonts w:ascii="Times New Roman" w:eastAsia="Arial Unicode MS" w:hAnsi="Times New Roman" w:cs="Times New Roman"/>
                <w:spacing w:val="-2"/>
                <w:sz w:val="22"/>
                <w:szCs w:val="22"/>
                <w:lang w:val="en-GB"/>
              </w:rPr>
              <w:t xml:space="preserve"> loss for loans to </w:t>
            </w:r>
            <w:r w:rsidR="00F11D76">
              <w:rPr>
                <w:rFonts w:ascii="Times New Roman" w:eastAsia="Arial Unicode MS" w:hAnsi="Times New Roman" w:cs="Times New Roman"/>
                <w:spacing w:val="-2"/>
                <w:sz w:val="22"/>
                <w:szCs w:val="22"/>
                <w:lang w:val="en-GB"/>
              </w:rPr>
              <w:t xml:space="preserve">     </w:t>
            </w:r>
            <w:r w:rsidRPr="001421D5">
              <w:rPr>
                <w:rFonts w:ascii="Times New Roman" w:eastAsia="Arial Unicode MS" w:hAnsi="Times New Roman" w:cs="Times New Roman"/>
                <w:spacing w:val="-2"/>
                <w:sz w:val="22"/>
                <w:szCs w:val="22"/>
                <w:lang w:val="en-GB"/>
              </w:rPr>
              <w:t>related parties</w:t>
            </w:r>
          </w:p>
        </w:tc>
        <w:tc>
          <w:tcPr>
            <w:tcW w:w="1170" w:type="dxa"/>
            <w:shd w:val="clear" w:color="auto" w:fill="auto"/>
            <w:vAlign w:val="bottom"/>
          </w:tcPr>
          <w:p w14:paraId="0C63E141" w14:textId="7DBDCD64"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E142C8">
              <w:rPr>
                <w:rFonts w:ascii="Times New Roman" w:eastAsia="Arial Unicode MS" w:hAnsi="Times New Roman" w:cs="Times New Roman"/>
                <w:sz w:val="22"/>
                <w:szCs w:val="22"/>
              </w:rPr>
              <w:t>-</w:t>
            </w:r>
          </w:p>
        </w:tc>
        <w:tc>
          <w:tcPr>
            <w:tcW w:w="270" w:type="dxa"/>
            <w:shd w:val="clear" w:color="auto" w:fill="auto"/>
          </w:tcPr>
          <w:p w14:paraId="6EC52D0A"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1D5DBBD7" w14:textId="0BADE49C" w:rsidR="00137AA5" w:rsidRPr="001421D5" w:rsidRDefault="00137AA5" w:rsidP="00E5571A">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w:t>
            </w:r>
          </w:p>
        </w:tc>
        <w:tc>
          <w:tcPr>
            <w:tcW w:w="270" w:type="dxa"/>
            <w:shd w:val="clear" w:color="auto" w:fill="auto"/>
          </w:tcPr>
          <w:p w14:paraId="2FFBED77"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6ED1B735" w14:textId="1C60EE54" w:rsidR="00137AA5" w:rsidRPr="001421D5" w:rsidRDefault="00CE3717">
            <w:pPr>
              <w:tabs>
                <w:tab w:val="decimal" w:pos="886"/>
              </w:tabs>
              <w:spacing w:line="240" w:lineRule="atLeast"/>
              <w:ind w:left="-110" w:right="-72"/>
              <w:rPr>
                <w:rFonts w:ascii="Times New Roman" w:eastAsia="Arial Unicode MS" w:hAnsi="Times New Roman" w:cs="Times New Roman"/>
                <w:sz w:val="22"/>
                <w:szCs w:val="22"/>
                <w:lang w:val="en-GB"/>
              </w:rPr>
            </w:pPr>
            <w:r w:rsidRPr="00CE3717">
              <w:rPr>
                <w:rFonts w:ascii="Times New Roman" w:eastAsia="Arial Unicode MS" w:hAnsi="Times New Roman" w:cs="Times New Roman"/>
                <w:sz w:val="22"/>
                <w:szCs w:val="22"/>
                <w:lang w:val="en-GB"/>
              </w:rPr>
              <w:t>(372)</w:t>
            </w:r>
          </w:p>
        </w:tc>
        <w:tc>
          <w:tcPr>
            <w:tcW w:w="270" w:type="dxa"/>
            <w:gridSpan w:val="2"/>
            <w:shd w:val="clear" w:color="auto" w:fill="auto"/>
          </w:tcPr>
          <w:p w14:paraId="7E6E694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6CCADBAE" w14:textId="57350AE7" w:rsidR="00137AA5" w:rsidRPr="001421D5" w:rsidRDefault="00137AA5"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9,254</w:t>
            </w:r>
          </w:p>
        </w:tc>
      </w:tr>
      <w:tr w:rsidR="00137AA5" w:rsidRPr="00E142C8" w14:paraId="2656D68E" w14:textId="77777777" w:rsidTr="00C86B05">
        <w:trPr>
          <w:cantSplit/>
          <w:trHeight w:val="144"/>
        </w:trPr>
        <w:tc>
          <w:tcPr>
            <w:tcW w:w="4230" w:type="dxa"/>
            <w:shd w:val="clear" w:color="auto" w:fill="auto"/>
            <w:vAlign w:val="bottom"/>
          </w:tcPr>
          <w:p w14:paraId="23D2CA7E" w14:textId="71A3AAAD" w:rsidR="00137AA5" w:rsidRPr="001421D5" w:rsidRDefault="00F11D76" w:rsidP="00F44A77">
            <w:pPr>
              <w:spacing w:line="240" w:lineRule="atLeast"/>
              <w:ind w:left="162" w:hanging="162"/>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pacing w:val="-4"/>
                <w:sz w:val="22"/>
                <w:szCs w:val="22"/>
                <w:lang w:val="en-GB"/>
              </w:rPr>
              <w:t xml:space="preserve">(Reversal of) </w:t>
            </w:r>
            <w:r w:rsidRPr="00F44A77">
              <w:rPr>
                <w:rFonts w:ascii="Times New Roman" w:hAnsi="Times New Roman" w:cs="Times New Roman"/>
                <w:sz w:val="22"/>
                <w:szCs w:val="22"/>
                <w:lang w:val="en-GB"/>
              </w:rPr>
              <w:t>impairment</w:t>
            </w:r>
            <w:r w:rsidRPr="001421D5">
              <w:rPr>
                <w:rFonts w:ascii="Times New Roman" w:eastAsia="Arial Unicode MS" w:hAnsi="Times New Roman" w:cs="Times New Roman"/>
                <w:spacing w:val="-4"/>
                <w:sz w:val="22"/>
                <w:szCs w:val="22"/>
                <w:lang w:val="en-GB"/>
              </w:rPr>
              <w:t xml:space="preserve"> loss for diminution in</w:t>
            </w:r>
            <w:r>
              <w:rPr>
                <w:rFonts w:ascii="Times New Roman" w:eastAsia="Arial Unicode MS" w:hAnsi="Times New Roman" w:cs="Times New Roman"/>
                <w:spacing w:val="-4"/>
                <w:sz w:val="22"/>
                <w:szCs w:val="22"/>
                <w:lang w:val="en-GB"/>
              </w:rPr>
              <w:t xml:space="preserve"> </w:t>
            </w:r>
            <w:r w:rsidRPr="00F11D76">
              <w:rPr>
                <w:rFonts w:ascii="Times New Roman" w:eastAsia="Arial Unicode MS" w:hAnsi="Times New Roman" w:cs="Times New Roman"/>
                <w:spacing w:val="-4"/>
                <w:sz w:val="22"/>
                <w:szCs w:val="22"/>
                <w:lang w:val="en-GB"/>
              </w:rPr>
              <w:t xml:space="preserve">value of </w:t>
            </w:r>
            <w:r w:rsidRPr="00F11D76">
              <w:rPr>
                <w:rFonts w:ascii="Times New Roman" w:hAnsi="Times New Roman" w:cs="Times New Roman"/>
                <w:sz w:val="22"/>
                <w:szCs w:val="22"/>
              </w:rPr>
              <w:t>inventories</w:t>
            </w:r>
          </w:p>
        </w:tc>
        <w:tc>
          <w:tcPr>
            <w:tcW w:w="1170" w:type="dxa"/>
            <w:shd w:val="clear" w:color="auto" w:fill="auto"/>
            <w:vAlign w:val="bottom"/>
          </w:tcPr>
          <w:p w14:paraId="68AF0542" w14:textId="757D7B72"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207,664</w:t>
            </w:r>
          </w:p>
        </w:tc>
        <w:tc>
          <w:tcPr>
            <w:tcW w:w="270" w:type="dxa"/>
            <w:shd w:val="clear" w:color="auto" w:fill="auto"/>
          </w:tcPr>
          <w:p w14:paraId="1D69ABBE"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9EE47AD" w14:textId="24DCDF52" w:rsidR="00137AA5" w:rsidRPr="001421D5" w:rsidRDefault="00137AA5" w:rsidP="001421D5">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(112,112)</w:t>
            </w:r>
          </w:p>
        </w:tc>
        <w:tc>
          <w:tcPr>
            <w:tcW w:w="270" w:type="dxa"/>
            <w:shd w:val="clear" w:color="auto" w:fill="auto"/>
          </w:tcPr>
          <w:p w14:paraId="4540A5C4"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5C243C06" w14:textId="51FCD402" w:rsidR="00137AA5" w:rsidRPr="001421D5" w:rsidRDefault="000A7809" w:rsidP="00137AA5">
            <w:pPr>
              <w:tabs>
                <w:tab w:val="decimal" w:pos="886"/>
              </w:tabs>
              <w:spacing w:line="240" w:lineRule="atLeast"/>
              <w:ind w:left="-110" w:right="-72"/>
              <w:rPr>
                <w:rFonts w:ascii="Times New Roman" w:eastAsia="Arial Unicode MS" w:hAnsi="Times New Roman" w:cs="Times New Roman"/>
                <w:sz w:val="22"/>
                <w:szCs w:val="22"/>
                <w:lang w:val="en-GB"/>
              </w:rPr>
            </w:pPr>
            <w:r w:rsidRPr="000A7809">
              <w:rPr>
                <w:rFonts w:ascii="Times New Roman" w:eastAsia="Arial Unicode MS" w:hAnsi="Times New Roman" w:cs="Times New Roman"/>
                <w:sz w:val="22"/>
                <w:szCs w:val="22"/>
                <w:lang w:val="en-GB"/>
              </w:rPr>
              <w:t>(12,120)</w:t>
            </w:r>
          </w:p>
        </w:tc>
        <w:tc>
          <w:tcPr>
            <w:tcW w:w="270" w:type="dxa"/>
            <w:gridSpan w:val="2"/>
            <w:shd w:val="clear" w:color="auto" w:fill="auto"/>
          </w:tcPr>
          <w:p w14:paraId="751F9AA0"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587BF445" w14:textId="790388DD" w:rsidR="00137AA5" w:rsidRPr="001421D5" w:rsidRDefault="00137AA5" w:rsidP="001421D5">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(13,663)</w:t>
            </w:r>
          </w:p>
        </w:tc>
      </w:tr>
      <w:tr w:rsidR="00137AA5" w:rsidRPr="00E142C8" w14:paraId="33127002" w14:textId="77777777" w:rsidTr="00C86B05">
        <w:trPr>
          <w:cantSplit/>
          <w:trHeight w:val="144"/>
        </w:trPr>
        <w:tc>
          <w:tcPr>
            <w:tcW w:w="4230" w:type="dxa"/>
            <w:shd w:val="clear" w:color="auto" w:fill="auto"/>
            <w:vAlign w:val="bottom"/>
          </w:tcPr>
          <w:p w14:paraId="64420AD2" w14:textId="77777777" w:rsidR="00675E73" w:rsidRDefault="00F11D76" w:rsidP="00675E73">
            <w:pPr>
              <w:spacing w:line="240" w:lineRule="atLeast"/>
              <w:ind w:left="162" w:hanging="162"/>
              <w:rPr>
                <w:rFonts w:ascii="Times New Roman" w:eastAsia="Arial Unicode MS" w:hAnsi="Times New Roman" w:cs="Times New Roman"/>
                <w:sz w:val="22"/>
                <w:szCs w:val="22"/>
                <w:lang w:val="en-GB"/>
              </w:rPr>
            </w:pPr>
            <w:r>
              <w:rPr>
                <w:rFonts w:ascii="Times New Roman" w:eastAsia="Arial Unicode MS" w:hAnsi="Times New Roman" w:cs="Angsana New"/>
                <w:sz w:val="22"/>
              </w:rPr>
              <w:t>I</w:t>
            </w:r>
            <w:r w:rsidRPr="001421D5">
              <w:rPr>
                <w:rFonts w:ascii="Times New Roman" w:eastAsia="Arial Unicode MS" w:hAnsi="Times New Roman" w:cs="Times New Roman"/>
                <w:sz w:val="22"/>
                <w:szCs w:val="22"/>
                <w:lang w:val="en-GB"/>
              </w:rPr>
              <w:t>mpairment loss on property, plant</w:t>
            </w:r>
            <w:r>
              <w:rPr>
                <w:rFonts w:ascii="Times New Roman" w:eastAsia="Arial Unicode MS" w:hAnsi="Times New Roman" w:cs="Times New Roman"/>
                <w:sz w:val="22"/>
                <w:szCs w:val="22"/>
                <w:lang w:val="en-GB"/>
              </w:rPr>
              <w:t xml:space="preserve"> </w:t>
            </w:r>
            <w:r w:rsidRPr="00F11D76">
              <w:rPr>
                <w:rFonts w:ascii="Times New Roman" w:eastAsia="Arial Unicode MS" w:hAnsi="Times New Roman" w:cs="Times New Roman"/>
                <w:sz w:val="22"/>
                <w:szCs w:val="22"/>
                <w:lang w:val="en-GB"/>
              </w:rPr>
              <w:t xml:space="preserve">and </w:t>
            </w:r>
          </w:p>
          <w:p w14:paraId="6D92290C" w14:textId="025EE430" w:rsidR="00137AA5" w:rsidRPr="00C86B05" w:rsidRDefault="00EF71D8" w:rsidP="00675E73">
            <w:pPr>
              <w:spacing w:line="240" w:lineRule="atLeast"/>
              <w:ind w:left="162" w:hanging="162"/>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 xml:space="preserve">   </w:t>
            </w:r>
            <w:r w:rsidR="00F11D76" w:rsidRPr="00F11D76">
              <w:rPr>
                <w:rFonts w:ascii="Times New Roman" w:eastAsia="Arial Unicode MS" w:hAnsi="Times New Roman" w:cs="Times New Roman"/>
                <w:sz w:val="22"/>
                <w:szCs w:val="22"/>
                <w:lang w:val="en-GB"/>
              </w:rPr>
              <w:t xml:space="preserve">equipment and </w:t>
            </w:r>
            <w:r w:rsidR="00F11D76" w:rsidRPr="00F44A77">
              <w:rPr>
                <w:rFonts w:ascii="Times New Roman" w:hAnsi="Times New Roman" w:cs="Times New Roman"/>
                <w:sz w:val="22"/>
                <w:szCs w:val="22"/>
                <w:lang w:val="en-GB"/>
              </w:rPr>
              <w:t>intangible</w:t>
            </w:r>
            <w:r w:rsidR="00F11D76" w:rsidRPr="00F11D76">
              <w:rPr>
                <w:rFonts w:ascii="Times New Roman" w:eastAsia="Arial Unicode MS" w:hAnsi="Times New Roman" w:cs="Times New Roman"/>
                <w:sz w:val="22"/>
                <w:szCs w:val="22"/>
                <w:lang w:val="en-GB"/>
              </w:rPr>
              <w:t xml:space="preserve"> assets, net</w:t>
            </w:r>
          </w:p>
        </w:tc>
        <w:tc>
          <w:tcPr>
            <w:tcW w:w="1170" w:type="dxa"/>
            <w:shd w:val="clear" w:color="auto" w:fill="auto"/>
            <w:vAlign w:val="bottom"/>
          </w:tcPr>
          <w:p w14:paraId="1B3DB3AA" w14:textId="69F5CA02"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E142C8">
              <w:rPr>
                <w:rFonts w:ascii="Times New Roman" w:eastAsia="Arial Unicode MS" w:hAnsi="Times New Roman" w:cs="Times New Roman"/>
                <w:sz w:val="22"/>
                <w:szCs w:val="22"/>
              </w:rPr>
              <w:t>-</w:t>
            </w:r>
          </w:p>
        </w:tc>
        <w:tc>
          <w:tcPr>
            <w:tcW w:w="270" w:type="dxa"/>
            <w:shd w:val="clear" w:color="auto" w:fill="auto"/>
          </w:tcPr>
          <w:p w14:paraId="29223AFB"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213D67D5" w14:textId="1B9A24A9" w:rsidR="00137AA5" w:rsidRPr="001421D5" w:rsidRDefault="00137AA5" w:rsidP="00137AA5">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25,865</w:t>
            </w:r>
          </w:p>
        </w:tc>
        <w:tc>
          <w:tcPr>
            <w:tcW w:w="270" w:type="dxa"/>
            <w:shd w:val="clear" w:color="auto" w:fill="auto"/>
          </w:tcPr>
          <w:p w14:paraId="4BC51624"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62EF5305" w14:textId="4DA3D7D1" w:rsidR="00137AA5" w:rsidRPr="001421D5" w:rsidRDefault="00CE3717">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1250CEE5"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411DE622" w14:textId="17A68C42" w:rsidR="00137AA5" w:rsidRPr="001421D5" w:rsidRDefault="00137AA5"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w:t>
            </w:r>
          </w:p>
        </w:tc>
      </w:tr>
      <w:tr w:rsidR="00137AA5" w:rsidRPr="00E142C8" w14:paraId="48467273" w14:textId="77777777" w:rsidTr="00C86B05">
        <w:trPr>
          <w:cantSplit/>
          <w:trHeight w:val="144"/>
        </w:trPr>
        <w:tc>
          <w:tcPr>
            <w:tcW w:w="4230" w:type="dxa"/>
            <w:shd w:val="clear" w:color="auto" w:fill="auto"/>
            <w:vAlign w:val="bottom"/>
          </w:tcPr>
          <w:p w14:paraId="5E8C3304" w14:textId="18578B22" w:rsidR="00137AA5" w:rsidRPr="001421D5" w:rsidRDefault="00137AA5" w:rsidP="00137AA5">
            <w:pPr>
              <w:spacing w:line="240" w:lineRule="atLeast"/>
              <w:rPr>
                <w:rFonts w:ascii="Times New Roman" w:eastAsia="Arial Unicode MS" w:hAnsi="Times New Roman" w:cs="Times New Roman"/>
                <w:sz w:val="22"/>
                <w:szCs w:val="22"/>
                <w:cs/>
              </w:rPr>
            </w:pPr>
            <w:r w:rsidRPr="001421D5">
              <w:rPr>
                <w:rFonts w:ascii="Times New Roman" w:eastAsia="Arial Unicode MS" w:hAnsi="Times New Roman" w:cs="Times New Roman"/>
                <w:sz w:val="22"/>
                <w:szCs w:val="22"/>
              </w:rPr>
              <w:t>Employee benefit obligations</w:t>
            </w:r>
          </w:p>
        </w:tc>
        <w:tc>
          <w:tcPr>
            <w:tcW w:w="1170" w:type="dxa"/>
            <w:shd w:val="clear" w:color="auto" w:fill="auto"/>
            <w:vAlign w:val="bottom"/>
          </w:tcPr>
          <w:p w14:paraId="438E0F59" w14:textId="45A73AED" w:rsidR="00137AA5" w:rsidRPr="001421D5" w:rsidRDefault="004B736A" w:rsidP="00137AA5">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88,213</w:t>
            </w:r>
          </w:p>
        </w:tc>
        <w:tc>
          <w:tcPr>
            <w:tcW w:w="270" w:type="dxa"/>
            <w:shd w:val="clear" w:color="auto" w:fill="auto"/>
          </w:tcPr>
          <w:p w14:paraId="3BEF9C94"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256AC09" w14:textId="04D168C9" w:rsidR="00137AA5" w:rsidRPr="001421D5" w:rsidRDefault="00137AA5" w:rsidP="00E5571A">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87,061</w:t>
            </w:r>
          </w:p>
        </w:tc>
        <w:tc>
          <w:tcPr>
            <w:tcW w:w="270" w:type="dxa"/>
            <w:shd w:val="clear" w:color="auto" w:fill="auto"/>
          </w:tcPr>
          <w:p w14:paraId="0212C00C"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245E39B1" w14:textId="30BF2B11" w:rsidR="00137AA5" w:rsidRPr="001421D5" w:rsidRDefault="00B74137" w:rsidP="00137AA5">
            <w:pPr>
              <w:tabs>
                <w:tab w:val="decimal" w:pos="886"/>
              </w:tabs>
              <w:spacing w:line="240" w:lineRule="atLeast"/>
              <w:ind w:left="-110" w:right="-72"/>
              <w:rPr>
                <w:rFonts w:ascii="Times New Roman" w:eastAsia="Arial Unicode MS" w:hAnsi="Times New Roman" w:cs="Times New Roman"/>
                <w:sz w:val="22"/>
                <w:szCs w:val="22"/>
                <w:lang w:val="en-GB"/>
              </w:rPr>
            </w:pPr>
            <w:r w:rsidRPr="00B74137">
              <w:rPr>
                <w:rFonts w:ascii="Times New Roman" w:eastAsia="Arial Unicode MS" w:hAnsi="Times New Roman" w:cs="Times New Roman"/>
                <w:sz w:val="22"/>
                <w:szCs w:val="22"/>
                <w:lang w:val="en-GB"/>
              </w:rPr>
              <w:t>31,625</w:t>
            </w:r>
          </w:p>
        </w:tc>
        <w:tc>
          <w:tcPr>
            <w:tcW w:w="270" w:type="dxa"/>
            <w:gridSpan w:val="2"/>
            <w:shd w:val="clear" w:color="auto" w:fill="auto"/>
          </w:tcPr>
          <w:p w14:paraId="4DD81105" w14:textId="77777777" w:rsidR="00137AA5" w:rsidRPr="001421D5" w:rsidRDefault="00137AA5" w:rsidP="00137AA5">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7511D5DD" w14:textId="5362D703" w:rsidR="00137AA5" w:rsidRPr="001421D5" w:rsidRDefault="00E3371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33716">
              <w:rPr>
                <w:rFonts w:ascii="Times New Roman" w:eastAsia="Arial Unicode MS" w:hAnsi="Times New Roman" w:cs="Times New Roman"/>
                <w:sz w:val="22"/>
                <w:szCs w:val="22"/>
                <w:lang w:val="en-GB"/>
              </w:rPr>
              <w:t>27,222</w:t>
            </w:r>
          </w:p>
        </w:tc>
      </w:tr>
      <w:tr w:rsidR="00F11D76" w:rsidRPr="00E142C8" w14:paraId="23D0DC1B" w14:textId="77777777" w:rsidTr="00C86B05">
        <w:trPr>
          <w:cantSplit/>
          <w:trHeight w:val="144"/>
        </w:trPr>
        <w:tc>
          <w:tcPr>
            <w:tcW w:w="4230" w:type="dxa"/>
            <w:shd w:val="clear" w:color="auto" w:fill="auto"/>
            <w:vAlign w:val="bottom"/>
          </w:tcPr>
          <w:p w14:paraId="5AAA63C8" w14:textId="77777777" w:rsidR="003B2186" w:rsidRDefault="00F11D76" w:rsidP="00F44A77">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on disposals and write-off </w:t>
            </w:r>
          </w:p>
          <w:p w14:paraId="1ECA6AF2" w14:textId="36D3ED9D" w:rsidR="00BF79F4" w:rsidRDefault="003B2186" w:rsidP="00F44A77">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BF79F4">
              <w:rPr>
                <w:rFonts w:ascii="Times New Roman" w:hAnsi="Times New Roman" w:cs="Times New Roman"/>
                <w:sz w:val="22"/>
                <w:szCs w:val="22"/>
                <w:lang w:val="en-GB"/>
              </w:rPr>
              <w:t xml:space="preserve">  </w:t>
            </w:r>
            <w:r w:rsidR="00F11D76" w:rsidRPr="001421D5">
              <w:rPr>
                <w:rFonts w:ascii="Times New Roman" w:hAnsi="Times New Roman" w:cs="Times New Roman"/>
                <w:sz w:val="22"/>
                <w:szCs w:val="22"/>
                <w:lang w:val="en-GB"/>
              </w:rPr>
              <w:t>property,</w:t>
            </w:r>
            <w:r w:rsidR="00C250AA">
              <w:rPr>
                <w:rFonts w:ascii="Times New Roman" w:hAnsi="Times New Roman" w:cs="Times New Roman"/>
                <w:sz w:val="22"/>
                <w:szCs w:val="22"/>
                <w:lang w:val="en-GB"/>
              </w:rPr>
              <w:t xml:space="preserve"> </w:t>
            </w:r>
            <w:r w:rsidR="00F11D76" w:rsidRPr="00F11D76">
              <w:rPr>
                <w:rFonts w:ascii="Times New Roman" w:hAnsi="Times New Roman" w:cs="Times New Roman"/>
                <w:sz w:val="22"/>
                <w:szCs w:val="22"/>
                <w:lang w:val="en-GB"/>
              </w:rPr>
              <w:t xml:space="preserve">plant and </w:t>
            </w:r>
            <w:r w:rsidR="00F11D76" w:rsidRPr="00F11D76">
              <w:rPr>
                <w:rFonts w:ascii="Times New Roman" w:eastAsia="Arial Unicode MS" w:hAnsi="Times New Roman" w:cs="Times New Roman"/>
                <w:sz w:val="22"/>
                <w:szCs w:val="22"/>
                <w:lang w:val="en-GB"/>
              </w:rPr>
              <w:t>equipment</w:t>
            </w:r>
            <w:r w:rsidR="00F11D76" w:rsidRPr="00F11D76">
              <w:rPr>
                <w:rFonts w:ascii="Times New Roman" w:hAnsi="Times New Roman" w:cs="Times New Roman"/>
                <w:sz w:val="22"/>
                <w:szCs w:val="22"/>
                <w:lang w:val="en-GB"/>
              </w:rPr>
              <w:t xml:space="preserve"> and </w:t>
            </w:r>
          </w:p>
          <w:p w14:paraId="5BAE6AFB" w14:textId="5D27A11F" w:rsidR="00F11D76" w:rsidRPr="001421D5" w:rsidRDefault="00BF79F4" w:rsidP="00F44A77">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F11D76" w:rsidRPr="00F11D76">
              <w:rPr>
                <w:rFonts w:ascii="Times New Roman" w:hAnsi="Times New Roman" w:cs="Times New Roman"/>
                <w:sz w:val="22"/>
                <w:szCs w:val="22"/>
                <w:lang w:val="en-GB"/>
              </w:rPr>
              <w:t>intangible assets, net</w:t>
            </w:r>
          </w:p>
        </w:tc>
        <w:tc>
          <w:tcPr>
            <w:tcW w:w="1170" w:type="dxa"/>
            <w:shd w:val="clear" w:color="auto" w:fill="auto"/>
            <w:vAlign w:val="bottom"/>
          </w:tcPr>
          <w:p w14:paraId="4D4B016A" w14:textId="3B8C7B2D"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(581)</w:t>
            </w:r>
          </w:p>
        </w:tc>
        <w:tc>
          <w:tcPr>
            <w:tcW w:w="270" w:type="dxa"/>
            <w:shd w:val="clear" w:color="auto" w:fill="auto"/>
          </w:tcPr>
          <w:p w14:paraId="51821E5E"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07D3D458" w14:textId="0A2BCEA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3,261</w:t>
            </w:r>
          </w:p>
        </w:tc>
        <w:tc>
          <w:tcPr>
            <w:tcW w:w="270" w:type="dxa"/>
            <w:shd w:val="clear" w:color="auto" w:fill="auto"/>
          </w:tcPr>
          <w:p w14:paraId="6485DF6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7ED93FEC" w14:textId="408B4D20"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sidRPr="00A4095B">
              <w:rPr>
                <w:rFonts w:ascii="Times New Roman" w:eastAsia="Arial Unicode MS" w:hAnsi="Times New Roman" w:cs="Times New Roman"/>
                <w:sz w:val="22"/>
                <w:szCs w:val="22"/>
                <w:lang w:val="en-GB"/>
              </w:rPr>
              <w:t>(391)</w:t>
            </w:r>
          </w:p>
        </w:tc>
        <w:tc>
          <w:tcPr>
            <w:tcW w:w="270" w:type="dxa"/>
            <w:gridSpan w:val="2"/>
            <w:shd w:val="clear" w:color="auto" w:fill="auto"/>
          </w:tcPr>
          <w:p w14:paraId="6F762D14"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23AC4B48" w14:textId="603CB4A8" w:rsidR="00F11D76" w:rsidRPr="001421D5" w:rsidRDefault="00F11D76" w:rsidP="00F11D76">
            <w:pPr>
              <w:tabs>
                <w:tab w:val="decimal" w:pos="878"/>
              </w:tabs>
              <w:spacing w:line="240" w:lineRule="atLeast"/>
              <w:ind w:left="-110" w:right="-72"/>
              <w:rPr>
                <w:rFonts w:ascii="Times New Roman" w:eastAsia="Arial Unicode MS" w:hAnsi="Times New Roman" w:cs="Times New Roman"/>
                <w:sz w:val="22"/>
                <w:szCs w:val="22"/>
                <w:lang w:val="en-GB"/>
              </w:rPr>
            </w:pPr>
            <w:r w:rsidRPr="003347B1">
              <w:rPr>
                <w:rFonts w:ascii="Times New Roman" w:eastAsia="Arial Unicode MS" w:hAnsi="Times New Roman" w:cs="Times New Roman"/>
                <w:sz w:val="22"/>
                <w:szCs w:val="22"/>
                <w:lang w:val="en-GB"/>
              </w:rPr>
              <w:t>(370)</w:t>
            </w:r>
          </w:p>
        </w:tc>
      </w:tr>
      <w:tr w:rsidR="00F11D76" w:rsidRPr="00E142C8" w14:paraId="6C4ADED5" w14:textId="77777777" w:rsidTr="00C86B05">
        <w:trPr>
          <w:cantSplit/>
          <w:trHeight w:val="144"/>
        </w:trPr>
        <w:tc>
          <w:tcPr>
            <w:tcW w:w="4230" w:type="dxa"/>
            <w:shd w:val="clear" w:color="auto" w:fill="auto"/>
            <w:vAlign w:val="bottom"/>
          </w:tcPr>
          <w:p w14:paraId="46D983BA" w14:textId="6A8160DA" w:rsidR="00F11D76" w:rsidRPr="001421D5" w:rsidRDefault="00F11D76" w:rsidP="00F11D76">
            <w:pPr>
              <w:spacing w:line="240" w:lineRule="atLeast"/>
              <w:rPr>
                <w:rFonts w:ascii="Times New Roman" w:hAnsi="Times New Roman" w:cs="Times New Roman"/>
                <w:sz w:val="22"/>
                <w:szCs w:val="22"/>
                <w:lang w:val="en-GB"/>
              </w:rPr>
            </w:pPr>
            <w:r w:rsidRPr="001421D5">
              <w:rPr>
                <w:rFonts w:ascii="Times New Roman" w:eastAsia="Arial Unicode MS" w:hAnsi="Times New Roman" w:cs="Times New Roman"/>
                <w:sz w:val="22"/>
                <w:szCs w:val="22"/>
              </w:rPr>
              <w:t>Gain on sale of investments</w:t>
            </w:r>
          </w:p>
        </w:tc>
        <w:tc>
          <w:tcPr>
            <w:tcW w:w="1170" w:type="dxa"/>
            <w:shd w:val="clear" w:color="auto" w:fill="auto"/>
            <w:vAlign w:val="bottom"/>
          </w:tcPr>
          <w:p w14:paraId="219F562E" w14:textId="175E4877"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1421D5">
              <w:rPr>
                <w:rFonts w:ascii="Times New Roman" w:eastAsia="Arial Unicode MS" w:hAnsi="Times New Roman" w:cs="Times New Roman"/>
                <w:sz w:val="22"/>
                <w:szCs w:val="22"/>
              </w:rPr>
              <w:t>-</w:t>
            </w:r>
          </w:p>
        </w:tc>
        <w:tc>
          <w:tcPr>
            <w:tcW w:w="270" w:type="dxa"/>
            <w:shd w:val="clear" w:color="auto" w:fill="auto"/>
          </w:tcPr>
          <w:p w14:paraId="78B9F3D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10CD0DE6" w14:textId="4DA30E71"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(52,132)</w:t>
            </w:r>
          </w:p>
        </w:tc>
        <w:tc>
          <w:tcPr>
            <w:tcW w:w="270" w:type="dxa"/>
            <w:shd w:val="clear" w:color="auto" w:fill="auto"/>
          </w:tcPr>
          <w:p w14:paraId="259AF56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44C5BA93" w14:textId="7A2CDB59"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709375C9"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641A9ECC" w14:textId="733A0C93" w:rsidR="00F11D76" w:rsidRPr="001421D5" w:rsidRDefault="00F11D7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w:t>
            </w:r>
          </w:p>
        </w:tc>
      </w:tr>
      <w:tr w:rsidR="00F11D76" w:rsidRPr="00E142C8" w14:paraId="0DA279F5" w14:textId="77777777" w:rsidTr="00C86B05">
        <w:trPr>
          <w:cantSplit/>
          <w:trHeight w:val="144"/>
        </w:trPr>
        <w:tc>
          <w:tcPr>
            <w:tcW w:w="4230" w:type="dxa"/>
            <w:shd w:val="clear" w:color="auto" w:fill="auto"/>
            <w:vAlign w:val="bottom"/>
          </w:tcPr>
          <w:p w14:paraId="1FAAA29D" w14:textId="77777777" w:rsidR="005374C0" w:rsidRDefault="00F11D76" w:rsidP="00F44A77">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Share of profit from investments </w:t>
            </w:r>
          </w:p>
          <w:p w14:paraId="38DEBA07" w14:textId="7B4F778C" w:rsidR="00F11D76" w:rsidRPr="001421D5" w:rsidRDefault="005374C0" w:rsidP="00F44A77">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F11D76" w:rsidRPr="001421D5">
              <w:rPr>
                <w:rFonts w:ascii="Times New Roman" w:hAnsi="Times New Roman" w:cs="Times New Roman"/>
                <w:sz w:val="22"/>
                <w:szCs w:val="22"/>
                <w:lang w:val="en-GB"/>
              </w:rPr>
              <w:t xml:space="preserve">accounted </w:t>
            </w:r>
            <w:r w:rsidR="00F11D76" w:rsidRPr="00F11D76">
              <w:rPr>
                <w:rFonts w:ascii="Times New Roman" w:hAnsi="Times New Roman" w:cs="Times New Roman"/>
                <w:sz w:val="22"/>
                <w:szCs w:val="22"/>
                <w:lang w:val="en-GB"/>
              </w:rPr>
              <w:t>for using the equity method</w:t>
            </w:r>
          </w:p>
        </w:tc>
        <w:tc>
          <w:tcPr>
            <w:tcW w:w="1170" w:type="dxa"/>
            <w:shd w:val="clear" w:color="auto" w:fill="auto"/>
            <w:vAlign w:val="bottom"/>
          </w:tcPr>
          <w:p w14:paraId="53936DE4" w14:textId="170EABEA"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Times New Roman"/>
                <w:sz w:val="22"/>
                <w:szCs w:val="22"/>
              </w:rPr>
              <w:t>(291,090)</w:t>
            </w:r>
          </w:p>
        </w:tc>
        <w:tc>
          <w:tcPr>
            <w:tcW w:w="270" w:type="dxa"/>
            <w:shd w:val="clear" w:color="auto" w:fill="auto"/>
          </w:tcPr>
          <w:p w14:paraId="59EBAB6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411A8320" w14:textId="319FCC33"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(158,984)</w:t>
            </w:r>
          </w:p>
        </w:tc>
        <w:tc>
          <w:tcPr>
            <w:tcW w:w="270" w:type="dxa"/>
            <w:shd w:val="clear" w:color="auto" w:fill="auto"/>
          </w:tcPr>
          <w:p w14:paraId="3125492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7E733D0B" w14:textId="25E7DC8B"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25F9C8D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7A9A5457" w14:textId="783609BA" w:rsidR="00F11D76" w:rsidRPr="001421D5" w:rsidRDefault="00F11D7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w:t>
            </w:r>
          </w:p>
        </w:tc>
      </w:tr>
      <w:tr w:rsidR="00F11D76" w:rsidRPr="00E142C8" w14:paraId="3156EC01" w14:textId="77777777" w:rsidTr="00C86B05">
        <w:trPr>
          <w:cantSplit/>
          <w:trHeight w:val="144"/>
        </w:trPr>
        <w:tc>
          <w:tcPr>
            <w:tcW w:w="4230" w:type="dxa"/>
            <w:shd w:val="clear" w:color="auto" w:fill="auto"/>
            <w:vAlign w:val="bottom"/>
          </w:tcPr>
          <w:p w14:paraId="547ACC82" w14:textId="0A105946" w:rsidR="00F11D76" w:rsidRPr="001421D5" w:rsidRDefault="00F11D76" w:rsidP="00F44A77">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Fair value adjustments to investments </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measured</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at FVPL</w:t>
            </w:r>
          </w:p>
        </w:tc>
        <w:tc>
          <w:tcPr>
            <w:tcW w:w="1170" w:type="dxa"/>
            <w:shd w:val="clear" w:color="auto" w:fill="auto"/>
            <w:vAlign w:val="bottom"/>
          </w:tcPr>
          <w:p w14:paraId="06047B56" w14:textId="28E5E9B4"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(1,026)</w:t>
            </w:r>
          </w:p>
        </w:tc>
        <w:tc>
          <w:tcPr>
            <w:tcW w:w="270" w:type="dxa"/>
            <w:shd w:val="clear" w:color="auto" w:fill="auto"/>
          </w:tcPr>
          <w:p w14:paraId="74FC392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0B288B3F" w14:textId="18C7B7B4"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(1,095)</w:t>
            </w:r>
          </w:p>
        </w:tc>
        <w:tc>
          <w:tcPr>
            <w:tcW w:w="270" w:type="dxa"/>
            <w:shd w:val="clear" w:color="auto" w:fill="auto"/>
          </w:tcPr>
          <w:p w14:paraId="2D72A4D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222B75DF" w14:textId="4B049A09"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7855BFB4"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0CA8587A" w14:textId="30D1ACB5" w:rsidR="00F11D76" w:rsidRPr="001421D5" w:rsidRDefault="00F11D7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w:t>
            </w:r>
          </w:p>
        </w:tc>
      </w:tr>
      <w:tr w:rsidR="00F11D76" w:rsidRPr="00E142C8" w14:paraId="2EC2BCE1" w14:textId="77777777" w:rsidTr="00C86B05">
        <w:trPr>
          <w:cantSplit/>
          <w:trHeight w:val="137"/>
        </w:trPr>
        <w:tc>
          <w:tcPr>
            <w:tcW w:w="4230" w:type="dxa"/>
            <w:shd w:val="clear" w:color="auto" w:fill="auto"/>
            <w:vAlign w:val="bottom"/>
          </w:tcPr>
          <w:p w14:paraId="420494B8" w14:textId="77777777" w:rsidR="005374C0" w:rsidRDefault="00F11D76" w:rsidP="00F11D76">
            <w:pPr>
              <w:spacing w:line="240" w:lineRule="atLeast"/>
              <w:ind w:left="257" w:hanging="257"/>
              <w:rPr>
                <w:rFonts w:ascii="Times New Roman" w:hAnsi="Times New Roman" w:cs="Times New Roman"/>
                <w:spacing w:val="-3"/>
                <w:sz w:val="22"/>
                <w:szCs w:val="22"/>
                <w:lang w:val="en-GB"/>
              </w:rPr>
            </w:pPr>
            <w:r w:rsidRPr="00F11D76">
              <w:rPr>
                <w:rFonts w:ascii="Times New Roman" w:hAnsi="Times New Roman" w:cs="Times New Roman"/>
                <w:spacing w:val="-3"/>
                <w:sz w:val="22"/>
                <w:szCs w:val="22"/>
                <w:lang w:val="en-GB"/>
              </w:rPr>
              <w:t xml:space="preserve">Fair value adjustments to financial </w:t>
            </w:r>
          </w:p>
          <w:p w14:paraId="1505B650" w14:textId="5CEB9483" w:rsidR="00F11D76" w:rsidRPr="00F11D76" w:rsidRDefault="005374C0" w:rsidP="00F11D76">
            <w:pPr>
              <w:spacing w:line="240" w:lineRule="atLeast"/>
              <w:ind w:left="257" w:hanging="257"/>
              <w:rPr>
                <w:rFonts w:ascii="Times New Roman" w:hAnsi="Times New Roman" w:cs="Times New Roman"/>
                <w:spacing w:val="-3"/>
                <w:sz w:val="22"/>
                <w:szCs w:val="22"/>
                <w:lang w:val="en-GB"/>
              </w:rPr>
            </w:pPr>
            <w:r>
              <w:rPr>
                <w:rFonts w:ascii="Times New Roman" w:hAnsi="Times New Roman" w:cs="Times New Roman"/>
                <w:spacing w:val="-3"/>
                <w:sz w:val="22"/>
                <w:szCs w:val="22"/>
                <w:lang w:val="en-GB"/>
              </w:rPr>
              <w:t xml:space="preserve">   </w:t>
            </w:r>
            <w:r w:rsidR="00F11D76" w:rsidRPr="00F11D76">
              <w:rPr>
                <w:rFonts w:ascii="Times New Roman" w:hAnsi="Times New Roman" w:cs="Times New Roman"/>
                <w:spacing w:val="-3"/>
                <w:sz w:val="22"/>
                <w:szCs w:val="22"/>
                <w:lang w:val="en-GB"/>
              </w:rPr>
              <w:t>instruments, net</w:t>
            </w:r>
          </w:p>
        </w:tc>
        <w:tc>
          <w:tcPr>
            <w:tcW w:w="1170" w:type="dxa"/>
            <w:shd w:val="clear" w:color="auto" w:fill="auto"/>
            <w:vAlign w:val="bottom"/>
          </w:tcPr>
          <w:p w14:paraId="172FD74F" w14:textId="174372FD"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1,289,637</w:t>
            </w:r>
          </w:p>
        </w:tc>
        <w:tc>
          <w:tcPr>
            <w:tcW w:w="270" w:type="dxa"/>
            <w:shd w:val="clear" w:color="auto" w:fill="auto"/>
          </w:tcPr>
          <w:p w14:paraId="2163A6A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06FDFE70" w14:textId="5BD1222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602,931</w:t>
            </w:r>
          </w:p>
        </w:tc>
        <w:tc>
          <w:tcPr>
            <w:tcW w:w="270" w:type="dxa"/>
            <w:shd w:val="clear" w:color="auto" w:fill="auto"/>
          </w:tcPr>
          <w:p w14:paraId="5916BC0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5837E189" w14:textId="549A277E"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sidRPr="002D6812">
              <w:rPr>
                <w:rFonts w:ascii="Times New Roman" w:eastAsia="Arial Unicode MS" w:hAnsi="Times New Roman" w:cs="Times New Roman"/>
                <w:sz w:val="22"/>
                <w:szCs w:val="22"/>
                <w:lang w:val="en-GB"/>
              </w:rPr>
              <w:t>1,224,784</w:t>
            </w:r>
          </w:p>
        </w:tc>
        <w:tc>
          <w:tcPr>
            <w:tcW w:w="270" w:type="dxa"/>
            <w:gridSpan w:val="2"/>
            <w:shd w:val="clear" w:color="auto" w:fill="auto"/>
          </w:tcPr>
          <w:p w14:paraId="72D416D0"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4D7C25CB" w14:textId="7348E028" w:rsidR="00F11D76" w:rsidRPr="001421D5" w:rsidRDefault="00F11D7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626,591</w:t>
            </w:r>
          </w:p>
        </w:tc>
      </w:tr>
      <w:tr w:rsidR="00F11D76" w:rsidRPr="00E142C8" w14:paraId="6F7D839D" w14:textId="77777777" w:rsidTr="00C86B05">
        <w:trPr>
          <w:cantSplit/>
          <w:trHeight w:val="144"/>
        </w:trPr>
        <w:tc>
          <w:tcPr>
            <w:tcW w:w="4230" w:type="dxa"/>
            <w:shd w:val="clear" w:color="auto" w:fill="auto"/>
            <w:vAlign w:val="bottom"/>
          </w:tcPr>
          <w:p w14:paraId="110CB436" w14:textId="4C686C51" w:rsidR="00F11D76" w:rsidRPr="001421D5" w:rsidRDefault="00F11D76" w:rsidP="00F11D76">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Gain on exchange rates</w:t>
            </w:r>
          </w:p>
        </w:tc>
        <w:tc>
          <w:tcPr>
            <w:tcW w:w="1170" w:type="dxa"/>
            <w:shd w:val="clear" w:color="auto" w:fill="auto"/>
            <w:vAlign w:val="bottom"/>
          </w:tcPr>
          <w:p w14:paraId="2F6A492B" w14:textId="119F0A29"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(1,077,696)</w:t>
            </w:r>
          </w:p>
        </w:tc>
        <w:tc>
          <w:tcPr>
            <w:tcW w:w="270" w:type="dxa"/>
            <w:shd w:val="clear" w:color="auto" w:fill="auto"/>
          </w:tcPr>
          <w:p w14:paraId="1B85D063"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79830AA" w14:textId="724CBC3F" w:rsidR="00F11D76" w:rsidRPr="001421D5" w:rsidRDefault="00F11D76" w:rsidP="00C86B05">
            <w:pPr>
              <w:tabs>
                <w:tab w:val="left" w:pos="343"/>
                <w:tab w:val="left" w:pos="83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(2,139,468)</w:t>
            </w:r>
          </w:p>
        </w:tc>
        <w:tc>
          <w:tcPr>
            <w:tcW w:w="270" w:type="dxa"/>
            <w:shd w:val="clear" w:color="auto" w:fill="auto"/>
          </w:tcPr>
          <w:p w14:paraId="248FEDA2"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409C2DB4" w14:textId="7FC5F891" w:rsidR="00F11D76" w:rsidRPr="006F0F7E" w:rsidRDefault="00F11D76" w:rsidP="00F11D76">
            <w:pPr>
              <w:tabs>
                <w:tab w:val="decimal" w:pos="886"/>
              </w:tabs>
              <w:spacing w:line="240" w:lineRule="atLeast"/>
              <w:ind w:left="-110" w:right="-72"/>
              <w:rPr>
                <w:rFonts w:ascii="Times New Roman" w:eastAsia="Arial Unicode MS" w:hAnsi="Times New Roman" w:cstheme="minorBidi"/>
                <w:sz w:val="22"/>
                <w:szCs w:val="22"/>
              </w:rPr>
            </w:pPr>
            <w:r w:rsidRPr="006F0F7E">
              <w:rPr>
                <w:rFonts w:ascii="Times New Roman" w:eastAsia="Arial Unicode MS" w:hAnsi="Times New Roman" w:cs="Times New Roman"/>
                <w:sz w:val="22"/>
                <w:szCs w:val="22"/>
                <w:lang w:val="en-GB"/>
              </w:rPr>
              <w:t>(547,846)</w:t>
            </w:r>
          </w:p>
        </w:tc>
        <w:tc>
          <w:tcPr>
            <w:tcW w:w="270" w:type="dxa"/>
            <w:gridSpan w:val="2"/>
            <w:shd w:val="clear" w:color="auto" w:fill="auto"/>
          </w:tcPr>
          <w:p w14:paraId="429221A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7B225756" w14:textId="4F8CF805"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(596,792)</w:t>
            </w:r>
          </w:p>
        </w:tc>
      </w:tr>
      <w:tr w:rsidR="00F11D76" w:rsidRPr="00E142C8" w14:paraId="2B9CF64A" w14:textId="77777777" w:rsidTr="00C86B05">
        <w:trPr>
          <w:cantSplit/>
          <w:trHeight w:val="144"/>
        </w:trPr>
        <w:tc>
          <w:tcPr>
            <w:tcW w:w="4230" w:type="dxa"/>
            <w:shd w:val="clear" w:color="auto" w:fill="auto"/>
            <w:vAlign w:val="bottom"/>
          </w:tcPr>
          <w:p w14:paraId="31B0BA51" w14:textId="4C1BC2CF" w:rsidR="00F11D76" w:rsidRPr="001421D5" w:rsidRDefault="00F11D76" w:rsidP="00F11D76">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Dividend income</w:t>
            </w:r>
          </w:p>
        </w:tc>
        <w:tc>
          <w:tcPr>
            <w:tcW w:w="1170" w:type="dxa"/>
            <w:shd w:val="clear" w:color="auto" w:fill="auto"/>
            <w:vAlign w:val="bottom"/>
          </w:tcPr>
          <w:p w14:paraId="63E8872C" w14:textId="1D558DDB"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1421D5">
              <w:rPr>
                <w:rFonts w:ascii="Times New Roman" w:eastAsia="Arial Unicode MS" w:hAnsi="Times New Roman" w:cs="Times New Roman"/>
                <w:sz w:val="22"/>
                <w:szCs w:val="22"/>
              </w:rPr>
              <w:t>-</w:t>
            </w:r>
          </w:p>
        </w:tc>
        <w:tc>
          <w:tcPr>
            <w:tcW w:w="270" w:type="dxa"/>
            <w:shd w:val="clear" w:color="auto" w:fill="auto"/>
          </w:tcPr>
          <w:p w14:paraId="6A96835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2B399113" w14:textId="04DEBF91"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w:t>
            </w:r>
          </w:p>
        </w:tc>
        <w:tc>
          <w:tcPr>
            <w:tcW w:w="270" w:type="dxa"/>
            <w:shd w:val="clear" w:color="auto" w:fill="auto"/>
          </w:tcPr>
          <w:p w14:paraId="5A7F520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617AC55C" w14:textId="700F2A3B"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sidRPr="006316E8">
              <w:rPr>
                <w:rFonts w:ascii="Times New Roman" w:eastAsia="Arial Unicode MS" w:hAnsi="Times New Roman" w:cs="Times New Roman"/>
                <w:sz w:val="22"/>
                <w:szCs w:val="22"/>
                <w:lang w:val="en-GB"/>
              </w:rPr>
              <w:t>(5,175,038)</w:t>
            </w:r>
          </w:p>
        </w:tc>
        <w:tc>
          <w:tcPr>
            <w:tcW w:w="270" w:type="dxa"/>
            <w:gridSpan w:val="2"/>
            <w:shd w:val="clear" w:color="auto" w:fill="auto"/>
          </w:tcPr>
          <w:p w14:paraId="3DF24D10"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13833535" w14:textId="6E13C835"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(694,562)</w:t>
            </w:r>
          </w:p>
        </w:tc>
      </w:tr>
      <w:tr w:rsidR="00F11D76" w:rsidRPr="00E142C8" w14:paraId="5F636543" w14:textId="77777777" w:rsidTr="00C86B05">
        <w:trPr>
          <w:cantSplit/>
          <w:trHeight w:val="144"/>
        </w:trPr>
        <w:tc>
          <w:tcPr>
            <w:tcW w:w="4230" w:type="dxa"/>
            <w:shd w:val="clear" w:color="auto" w:fill="auto"/>
            <w:vAlign w:val="bottom"/>
          </w:tcPr>
          <w:p w14:paraId="652A0E0C" w14:textId="32FABE7A" w:rsidR="00F11D76" w:rsidRPr="001421D5" w:rsidRDefault="00F11D76" w:rsidP="00F11D76">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Finance costs</w:t>
            </w:r>
          </w:p>
        </w:tc>
        <w:tc>
          <w:tcPr>
            <w:tcW w:w="1170" w:type="dxa"/>
            <w:shd w:val="clear" w:color="auto" w:fill="auto"/>
            <w:vAlign w:val="center"/>
          </w:tcPr>
          <w:p w14:paraId="1969DBE5" w14:textId="762FBE8E"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585,383</w:t>
            </w:r>
          </w:p>
        </w:tc>
        <w:tc>
          <w:tcPr>
            <w:tcW w:w="270" w:type="dxa"/>
            <w:shd w:val="clear" w:color="auto" w:fill="auto"/>
          </w:tcPr>
          <w:p w14:paraId="0D25AB7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930EFAA" w14:textId="7067C8C2"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647,159</w:t>
            </w:r>
          </w:p>
        </w:tc>
        <w:tc>
          <w:tcPr>
            <w:tcW w:w="270" w:type="dxa"/>
            <w:shd w:val="clear" w:color="auto" w:fill="auto"/>
          </w:tcPr>
          <w:p w14:paraId="6567465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4603567F" w14:textId="63DC97CA"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sidRPr="0074169B">
              <w:rPr>
                <w:rFonts w:ascii="Times New Roman" w:eastAsia="Arial Unicode MS" w:hAnsi="Times New Roman" w:cs="Times New Roman"/>
                <w:sz w:val="22"/>
                <w:szCs w:val="22"/>
                <w:lang w:val="en-GB"/>
              </w:rPr>
              <w:t>509,940</w:t>
            </w:r>
          </w:p>
        </w:tc>
        <w:tc>
          <w:tcPr>
            <w:tcW w:w="270" w:type="dxa"/>
            <w:gridSpan w:val="2"/>
            <w:shd w:val="clear" w:color="auto" w:fill="auto"/>
          </w:tcPr>
          <w:p w14:paraId="091A118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481EC474" w14:textId="07F484C8" w:rsidR="00F11D76" w:rsidRPr="001421D5" w:rsidRDefault="00F11D76" w:rsidP="00C86B05">
            <w:pPr>
              <w:tabs>
                <w:tab w:val="decimal" w:pos="878"/>
              </w:tabs>
              <w:spacing w:line="240" w:lineRule="atLeast"/>
              <w:ind w:left="-110" w:right="-25"/>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543,829</w:t>
            </w:r>
          </w:p>
        </w:tc>
      </w:tr>
      <w:tr w:rsidR="00F11D76" w:rsidRPr="00E142C8" w14:paraId="13A6BB48" w14:textId="77777777" w:rsidTr="00C86B05">
        <w:trPr>
          <w:cantSplit/>
          <w:trHeight w:val="144"/>
        </w:trPr>
        <w:tc>
          <w:tcPr>
            <w:tcW w:w="4230" w:type="dxa"/>
            <w:shd w:val="clear" w:color="auto" w:fill="auto"/>
            <w:vAlign w:val="bottom"/>
          </w:tcPr>
          <w:p w14:paraId="75141B5A" w14:textId="02B7DD50" w:rsidR="00F11D76" w:rsidRPr="001421D5" w:rsidRDefault="00F11D76" w:rsidP="00F11D76">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Interest income</w:t>
            </w:r>
          </w:p>
        </w:tc>
        <w:tc>
          <w:tcPr>
            <w:tcW w:w="1170" w:type="dxa"/>
            <w:shd w:val="clear" w:color="auto" w:fill="auto"/>
            <w:vAlign w:val="center"/>
          </w:tcPr>
          <w:p w14:paraId="1F6A53D8" w14:textId="20AE500A"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(95,202)</w:t>
            </w:r>
          </w:p>
        </w:tc>
        <w:tc>
          <w:tcPr>
            <w:tcW w:w="270" w:type="dxa"/>
            <w:shd w:val="clear" w:color="auto" w:fill="auto"/>
          </w:tcPr>
          <w:p w14:paraId="4D1F3A98"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4217AABE" w14:textId="588DA553"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(113,234)</w:t>
            </w:r>
          </w:p>
        </w:tc>
        <w:tc>
          <w:tcPr>
            <w:tcW w:w="270" w:type="dxa"/>
            <w:shd w:val="clear" w:color="auto" w:fill="auto"/>
          </w:tcPr>
          <w:p w14:paraId="20FE067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shd w:val="clear" w:color="auto" w:fill="auto"/>
            <w:vAlign w:val="bottom"/>
          </w:tcPr>
          <w:p w14:paraId="4C4B4CCA" w14:textId="63E5A6E0"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sidRPr="00351A84">
              <w:rPr>
                <w:rFonts w:ascii="Times New Roman" w:eastAsia="Arial Unicode MS" w:hAnsi="Times New Roman" w:cs="Times New Roman"/>
                <w:sz w:val="22"/>
                <w:szCs w:val="22"/>
                <w:lang w:val="en-GB"/>
              </w:rPr>
              <w:t>(434,133)</w:t>
            </w:r>
          </w:p>
        </w:tc>
        <w:tc>
          <w:tcPr>
            <w:tcW w:w="270" w:type="dxa"/>
            <w:gridSpan w:val="2"/>
            <w:shd w:val="clear" w:color="auto" w:fill="auto"/>
          </w:tcPr>
          <w:p w14:paraId="7FCDAC62"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shd w:val="clear" w:color="auto" w:fill="auto"/>
            <w:vAlign w:val="bottom"/>
          </w:tcPr>
          <w:p w14:paraId="105B24FD" w14:textId="4A9692F2"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(718,793)</w:t>
            </w:r>
          </w:p>
        </w:tc>
      </w:tr>
      <w:tr w:rsidR="00F11D76" w:rsidRPr="00E142C8" w14:paraId="40F21E3B" w14:textId="77777777" w:rsidTr="00C86B05">
        <w:trPr>
          <w:cantSplit/>
          <w:trHeight w:val="144"/>
        </w:trPr>
        <w:tc>
          <w:tcPr>
            <w:tcW w:w="4230" w:type="dxa"/>
            <w:shd w:val="clear" w:color="auto" w:fill="auto"/>
            <w:vAlign w:val="bottom"/>
          </w:tcPr>
          <w:p w14:paraId="460D0E87" w14:textId="15C95D6E" w:rsidR="00F11D76" w:rsidRPr="001421D5" w:rsidRDefault="00F11D76" w:rsidP="00F11D76">
            <w:pPr>
              <w:spacing w:line="240" w:lineRule="atLeast"/>
              <w:rPr>
                <w:rFonts w:ascii="Times New Roman" w:hAnsi="Times New Roman" w:cs="Angsana New"/>
                <w:sz w:val="22"/>
                <w:szCs w:val="22"/>
              </w:rPr>
            </w:pPr>
            <w:r w:rsidRPr="001421D5">
              <w:rPr>
                <w:rFonts w:ascii="Times New Roman" w:hAnsi="Times New Roman" w:cs="Angsana New"/>
                <w:sz w:val="22"/>
                <w:szCs w:val="22"/>
              </w:rPr>
              <w:t>Difference arising from the loan conversion</w:t>
            </w:r>
          </w:p>
        </w:tc>
        <w:tc>
          <w:tcPr>
            <w:tcW w:w="1170" w:type="dxa"/>
            <w:tcBorders>
              <w:bottom w:val="single" w:sz="4" w:space="0" w:color="auto"/>
            </w:tcBorders>
            <w:shd w:val="clear" w:color="auto" w:fill="auto"/>
            <w:vAlign w:val="bottom"/>
          </w:tcPr>
          <w:p w14:paraId="7DF33179" w14:textId="5A414C40"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E142C8">
              <w:rPr>
                <w:rFonts w:ascii="Times New Roman" w:eastAsia="Arial Unicode MS" w:hAnsi="Times New Roman" w:cs="Times New Roman"/>
                <w:sz w:val="22"/>
                <w:szCs w:val="22"/>
              </w:rPr>
              <w:t>-</w:t>
            </w:r>
          </w:p>
        </w:tc>
        <w:tc>
          <w:tcPr>
            <w:tcW w:w="270" w:type="dxa"/>
            <w:shd w:val="clear" w:color="auto" w:fill="auto"/>
          </w:tcPr>
          <w:p w14:paraId="75BDE664"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shd w:val="clear" w:color="auto" w:fill="auto"/>
            <w:vAlign w:val="bottom"/>
          </w:tcPr>
          <w:p w14:paraId="113C78DA" w14:textId="4D0C3BE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w:t>
            </w:r>
          </w:p>
        </w:tc>
        <w:tc>
          <w:tcPr>
            <w:tcW w:w="270" w:type="dxa"/>
            <w:shd w:val="clear" w:color="auto" w:fill="auto"/>
          </w:tcPr>
          <w:p w14:paraId="57F4F3AC"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tcBorders>
              <w:bottom w:val="single" w:sz="4" w:space="0" w:color="auto"/>
            </w:tcBorders>
            <w:shd w:val="clear" w:color="auto" w:fill="auto"/>
            <w:vAlign w:val="bottom"/>
          </w:tcPr>
          <w:p w14:paraId="6B34FB54" w14:textId="03A59ED9" w:rsidR="00F11D76" w:rsidRPr="001421D5" w:rsidRDefault="00F11D76" w:rsidP="00F11D76">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shd w:val="clear" w:color="auto" w:fill="auto"/>
          </w:tcPr>
          <w:p w14:paraId="6A9AAA4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00" w:type="dxa"/>
            <w:tcBorders>
              <w:bottom w:val="single" w:sz="4" w:space="0" w:color="auto"/>
            </w:tcBorders>
            <w:shd w:val="clear" w:color="auto" w:fill="auto"/>
            <w:vAlign w:val="bottom"/>
          </w:tcPr>
          <w:p w14:paraId="4A83E4EC" w14:textId="0D9020CA"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(267,112)</w:t>
            </w:r>
          </w:p>
        </w:tc>
      </w:tr>
      <w:tr w:rsidR="00F11D76" w:rsidRPr="00E142C8" w14:paraId="064608AF" w14:textId="77777777" w:rsidTr="00C86B05">
        <w:trPr>
          <w:cantSplit/>
          <w:trHeight w:val="144"/>
        </w:trPr>
        <w:tc>
          <w:tcPr>
            <w:tcW w:w="4230" w:type="dxa"/>
            <w:shd w:val="clear" w:color="auto" w:fill="auto"/>
            <w:vAlign w:val="bottom"/>
          </w:tcPr>
          <w:p w14:paraId="67D47608" w14:textId="3D42B9FB" w:rsidR="00F11D76" w:rsidRPr="001421D5" w:rsidRDefault="00F11D76" w:rsidP="00F11D76">
            <w:pPr>
              <w:spacing w:line="240" w:lineRule="atLeast"/>
              <w:rPr>
                <w:rFonts w:ascii="Times New Roman" w:hAnsi="Times New Roman" w:cs="Times New Roman"/>
                <w:b/>
                <w:bCs/>
                <w:sz w:val="22"/>
                <w:szCs w:val="22"/>
                <w:lang w:val="en-GB"/>
              </w:rPr>
            </w:pPr>
            <w:r w:rsidRPr="001421D5">
              <w:rPr>
                <w:rFonts w:ascii="Times New Roman" w:hAnsi="Times New Roman" w:cs="Times New Roman"/>
                <w:b/>
                <w:bCs/>
                <w:sz w:val="22"/>
                <w:szCs w:val="22"/>
                <w:lang w:val="en-GB"/>
              </w:rPr>
              <w:t>Total</w:t>
            </w:r>
          </w:p>
        </w:tc>
        <w:tc>
          <w:tcPr>
            <w:tcW w:w="1170" w:type="dxa"/>
            <w:tcBorders>
              <w:top w:val="single" w:sz="4" w:space="0" w:color="auto"/>
              <w:bottom w:val="single" w:sz="4" w:space="0" w:color="auto"/>
            </w:tcBorders>
            <w:shd w:val="clear" w:color="auto" w:fill="auto"/>
            <w:vAlign w:val="bottom"/>
          </w:tcPr>
          <w:p w14:paraId="5CC0FD07" w14:textId="16170B12" w:rsidR="00F11D76" w:rsidRPr="001421D5"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r w:rsidRPr="007F6A35">
              <w:rPr>
                <w:rFonts w:ascii="Times New Roman" w:eastAsia="Arial Unicode MS" w:hAnsi="Times New Roman" w:cs="Times New Roman"/>
                <w:b/>
                <w:bCs/>
                <w:sz w:val="22"/>
                <w:szCs w:val="22"/>
              </w:rPr>
              <w:t>1,753,490</w:t>
            </w:r>
          </w:p>
        </w:tc>
        <w:tc>
          <w:tcPr>
            <w:tcW w:w="270" w:type="dxa"/>
            <w:shd w:val="clear" w:color="auto" w:fill="auto"/>
          </w:tcPr>
          <w:p w14:paraId="72B7D380"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shd w:val="clear" w:color="auto" w:fill="auto"/>
            <w:vAlign w:val="bottom"/>
          </w:tcPr>
          <w:p w14:paraId="1139CD2A" w14:textId="0E903FD0"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rPr>
              <w:t>(135,038)</w:t>
            </w:r>
          </w:p>
        </w:tc>
        <w:tc>
          <w:tcPr>
            <w:tcW w:w="270" w:type="dxa"/>
            <w:shd w:val="clear" w:color="auto" w:fill="auto"/>
          </w:tcPr>
          <w:p w14:paraId="71807AE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tcBorders>
              <w:top w:val="single" w:sz="4" w:space="0" w:color="auto"/>
              <w:bottom w:val="single" w:sz="4" w:space="0" w:color="auto"/>
            </w:tcBorders>
            <w:shd w:val="clear" w:color="auto" w:fill="auto"/>
            <w:vAlign w:val="bottom"/>
          </w:tcPr>
          <w:p w14:paraId="68F6F389" w14:textId="61BF1CE5"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r w:rsidRPr="006B7EA5">
              <w:rPr>
                <w:rFonts w:ascii="Times New Roman" w:eastAsia="Arial Unicode MS" w:hAnsi="Times New Roman" w:cs="Times New Roman"/>
                <w:b/>
                <w:bCs/>
                <w:sz w:val="22"/>
                <w:szCs w:val="22"/>
                <w:lang w:val="en-GB"/>
              </w:rPr>
              <w:t>(4,218,791)</w:t>
            </w:r>
          </w:p>
        </w:tc>
        <w:tc>
          <w:tcPr>
            <w:tcW w:w="270" w:type="dxa"/>
            <w:gridSpan w:val="2"/>
            <w:shd w:val="clear" w:color="auto" w:fill="auto"/>
          </w:tcPr>
          <w:p w14:paraId="64E9BAE4"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tcBorders>
              <w:top w:val="single" w:sz="4" w:space="0" w:color="auto"/>
              <w:bottom w:val="single" w:sz="4" w:space="0" w:color="auto"/>
            </w:tcBorders>
            <w:shd w:val="clear" w:color="auto" w:fill="auto"/>
            <w:vAlign w:val="bottom"/>
          </w:tcPr>
          <w:p w14:paraId="75B39AC9" w14:textId="6E98389B" w:rsidR="00F11D76" w:rsidRPr="001421D5" w:rsidRDefault="00F11D76" w:rsidP="00F11D76">
            <w:pPr>
              <w:spacing w:line="240" w:lineRule="atLeast"/>
              <w:ind w:left="-110" w:right="-87"/>
              <w:jc w:val="right"/>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lang w:val="en-GB"/>
              </w:rPr>
              <w:t>(894,094)</w:t>
            </w:r>
          </w:p>
        </w:tc>
      </w:tr>
      <w:tr w:rsidR="00F11D76" w:rsidRPr="00E142C8" w14:paraId="60A00698" w14:textId="77777777" w:rsidTr="00C86B05">
        <w:trPr>
          <w:cantSplit/>
          <w:trHeight w:val="144"/>
        </w:trPr>
        <w:tc>
          <w:tcPr>
            <w:tcW w:w="4230" w:type="dxa"/>
            <w:shd w:val="clear" w:color="auto" w:fill="auto"/>
            <w:vAlign w:val="bottom"/>
          </w:tcPr>
          <w:p w14:paraId="1D25D50D"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tcBorders>
              <w:top w:val="single" w:sz="4" w:space="0" w:color="auto"/>
            </w:tcBorders>
            <w:shd w:val="clear" w:color="auto" w:fill="auto"/>
            <w:vAlign w:val="bottom"/>
          </w:tcPr>
          <w:p w14:paraId="4F6B19C8"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AC8E120"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shd w:val="clear" w:color="auto" w:fill="auto"/>
            <w:vAlign w:val="bottom"/>
          </w:tcPr>
          <w:p w14:paraId="67716FCD"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5DAE9E3"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tcBorders>
              <w:top w:val="single" w:sz="4" w:space="0" w:color="auto"/>
            </w:tcBorders>
            <w:shd w:val="clear" w:color="auto" w:fill="auto"/>
            <w:vAlign w:val="bottom"/>
          </w:tcPr>
          <w:p w14:paraId="3A4B57D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7775E404"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tcBorders>
              <w:top w:val="single" w:sz="4" w:space="0" w:color="auto"/>
            </w:tcBorders>
            <w:shd w:val="clear" w:color="auto" w:fill="auto"/>
            <w:vAlign w:val="bottom"/>
          </w:tcPr>
          <w:p w14:paraId="00B95289"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5D5DC6C9" w14:textId="77777777" w:rsidTr="00C86B05">
        <w:trPr>
          <w:cantSplit/>
          <w:trHeight w:val="144"/>
        </w:trPr>
        <w:tc>
          <w:tcPr>
            <w:tcW w:w="4230" w:type="dxa"/>
            <w:shd w:val="clear" w:color="auto" w:fill="auto"/>
            <w:vAlign w:val="bottom"/>
          </w:tcPr>
          <w:p w14:paraId="5AE9946B"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4DEFB159"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7F73936C"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0FEB8C40"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A702A05"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1C08F98E"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1F5A7A1B"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6D0B1627"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6AAB2443" w14:textId="77777777" w:rsidTr="00C86B05">
        <w:trPr>
          <w:cantSplit/>
          <w:trHeight w:val="144"/>
        </w:trPr>
        <w:tc>
          <w:tcPr>
            <w:tcW w:w="4230" w:type="dxa"/>
            <w:shd w:val="clear" w:color="auto" w:fill="auto"/>
            <w:vAlign w:val="bottom"/>
          </w:tcPr>
          <w:p w14:paraId="4775D3C7"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0E4A6006"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6527AC7"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353D11C4"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2DF4E25"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4BC58EEC"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7508D763"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6F3BF822"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21C961BE" w14:textId="77777777" w:rsidTr="00C86B05">
        <w:trPr>
          <w:cantSplit/>
          <w:trHeight w:val="144"/>
        </w:trPr>
        <w:tc>
          <w:tcPr>
            <w:tcW w:w="4230" w:type="dxa"/>
            <w:shd w:val="clear" w:color="auto" w:fill="auto"/>
            <w:vAlign w:val="bottom"/>
          </w:tcPr>
          <w:p w14:paraId="7213283E"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63FBCDEE"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4E180398"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0A4EB9C9"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93A0626"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120AA724"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3DBAC08F"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4079F56E"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7F859191" w14:textId="77777777" w:rsidTr="00C86B05">
        <w:trPr>
          <w:cantSplit/>
          <w:trHeight w:val="144"/>
        </w:trPr>
        <w:tc>
          <w:tcPr>
            <w:tcW w:w="4230" w:type="dxa"/>
            <w:shd w:val="clear" w:color="auto" w:fill="auto"/>
            <w:vAlign w:val="bottom"/>
          </w:tcPr>
          <w:p w14:paraId="456D872E"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15E7C282"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771DC40C"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4BF703DC"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E5BE05E"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05BB6100"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0084F13B"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072708B4"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4C88264A" w14:textId="77777777" w:rsidTr="00C86B05">
        <w:trPr>
          <w:cantSplit/>
          <w:trHeight w:val="144"/>
        </w:trPr>
        <w:tc>
          <w:tcPr>
            <w:tcW w:w="4230" w:type="dxa"/>
            <w:shd w:val="clear" w:color="auto" w:fill="auto"/>
            <w:vAlign w:val="bottom"/>
          </w:tcPr>
          <w:p w14:paraId="7587FEE5"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7D4A9704"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3190702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0D2BAA8A"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F3A3B36"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57FE609B"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54CCF9EB"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569C7D84"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0147BC2C" w14:textId="77777777" w:rsidTr="00C86B05">
        <w:trPr>
          <w:cantSplit/>
          <w:trHeight w:val="144"/>
        </w:trPr>
        <w:tc>
          <w:tcPr>
            <w:tcW w:w="4230" w:type="dxa"/>
            <w:shd w:val="clear" w:color="auto" w:fill="auto"/>
            <w:vAlign w:val="bottom"/>
          </w:tcPr>
          <w:p w14:paraId="6C6C5690"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1341BF56"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C5604CE"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6B034660"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77AFAE28"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29B93A48"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41FD987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38CF3C44"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5A45F5A8" w14:textId="77777777" w:rsidTr="00C86B05">
        <w:trPr>
          <w:cantSplit/>
          <w:trHeight w:val="144"/>
        </w:trPr>
        <w:tc>
          <w:tcPr>
            <w:tcW w:w="4230" w:type="dxa"/>
            <w:shd w:val="clear" w:color="auto" w:fill="auto"/>
            <w:vAlign w:val="bottom"/>
          </w:tcPr>
          <w:p w14:paraId="00F9A4EA"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0438563D"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051229B"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43A93503"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4D637E1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7CE958D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1F027FE2"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3DF0CF1A"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365297B1" w14:textId="77777777" w:rsidTr="00C86B05">
        <w:trPr>
          <w:cantSplit/>
          <w:trHeight w:val="144"/>
        </w:trPr>
        <w:tc>
          <w:tcPr>
            <w:tcW w:w="4230" w:type="dxa"/>
            <w:shd w:val="clear" w:color="auto" w:fill="auto"/>
            <w:vAlign w:val="bottom"/>
          </w:tcPr>
          <w:p w14:paraId="50E7EA97"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6C1F8708"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108C387E"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6E5FF38A"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720EF70E"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4328D317"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1036EEB4"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26701E99"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3D1B808B" w14:textId="77777777" w:rsidTr="00C86B05">
        <w:trPr>
          <w:cantSplit/>
          <w:trHeight w:val="144"/>
        </w:trPr>
        <w:tc>
          <w:tcPr>
            <w:tcW w:w="4230" w:type="dxa"/>
            <w:shd w:val="clear" w:color="auto" w:fill="auto"/>
            <w:vAlign w:val="bottom"/>
          </w:tcPr>
          <w:p w14:paraId="19923F6A" w14:textId="77777777" w:rsidR="00F11D76" w:rsidRPr="00E142C8" w:rsidRDefault="00F11D76" w:rsidP="00F11D76">
            <w:pPr>
              <w:spacing w:line="240" w:lineRule="atLeast"/>
              <w:rPr>
                <w:rFonts w:ascii="Times New Roman" w:hAnsi="Times New Roman" w:cs="Times New Roman"/>
                <w:b/>
                <w:bCs/>
                <w:sz w:val="22"/>
                <w:szCs w:val="22"/>
                <w:lang w:val="en-GB"/>
              </w:rPr>
            </w:pPr>
          </w:p>
        </w:tc>
        <w:tc>
          <w:tcPr>
            <w:tcW w:w="1170" w:type="dxa"/>
            <w:shd w:val="clear" w:color="auto" w:fill="auto"/>
            <w:vAlign w:val="bottom"/>
          </w:tcPr>
          <w:p w14:paraId="1A977E62"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40D823E8"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3EE65EDD"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26D20720"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62680B00"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4C7AD791"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1FACA3FA"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F11D76" w:rsidRPr="00E142C8" w14:paraId="4290E8E7" w14:textId="77777777" w:rsidTr="00C86B05">
        <w:trPr>
          <w:cantSplit/>
          <w:trHeight w:val="144"/>
        </w:trPr>
        <w:tc>
          <w:tcPr>
            <w:tcW w:w="4230" w:type="dxa"/>
            <w:shd w:val="clear" w:color="auto" w:fill="auto"/>
            <w:vAlign w:val="bottom"/>
          </w:tcPr>
          <w:p w14:paraId="631F1C5A" w14:textId="77777777" w:rsidR="00940BDB" w:rsidRPr="00C86B05" w:rsidRDefault="00940BDB" w:rsidP="00940BDB">
            <w:pPr>
              <w:spacing w:line="240" w:lineRule="atLeast"/>
              <w:rPr>
                <w:rFonts w:ascii="Times New Roman" w:hAnsi="Times New Roman" w:cstheme="minorBidi"/>
                <w:b/>
                <w:bCs/>
                <w:sz w:val="22"/>
                <w:szCs w:val="22"/>
                <w:lang w:val="en-GB"/>
              </w:rPr>
            </w:pPr>
          </w:p>
        </w:tc>
        <w:tc>
          <w:tcPr>
            <w:tcW w:w="1170" w:type="dxa"/>
            <w:shd w:val="clear" w:color="auto" w:fill="auto"/>
            <w:vAlign w:val="bottom"/>
          </w:tcPr>
          <w:p w14:paraId="3B8F89F4" w14:textId="77777777" w:rsidR="00F11D76" w:rsidRPr="00E142C8" w:rsidRDefault="00F11D76"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CAC26A4"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4353229E" w14:textId="77777777" w:rsidR="00F11D76" w:rsidRPr="00E142C8" w:rsidRDefault="00F11D76"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6763D459"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7BD64913"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66BE4993" w14:textId="77777777" w:rsidR="00F11D76" w:rsidRPr="00E142C8"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2D1966FE" w14:textId="77777777" w:rsidR="00F11D76" w:rsidRPr="00E142C8" w:rsidRDefault="00F11D76"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940BDB" w:rsidRPr="00E142C8" w14:paraId="164891E0" w14:textId="77777777" w:rsidTr="00C86B05">
        <w:trPr>
          <w:cantSplit/>
          <w:trHeight w:val="144"/>
        </w:trPr>
        <w:tc>
          <w:tcPr>
            <w:tcW w:w="4230" w:type="dxa"/>
            <w:shd w:val="clear" w:color="auto" w:fill="auto"/>
            <w:vAlign w:val="bottom"/>
          </w:tcPr>
          <w:p w14:paraId="2974BE06" w14:textId="77777777" w:rsidR="00940BDB" w:rsidRPr="00940BDB" w:rsidRDefault="00940BDB" w:rsidP="00940BDB">
            <w:pPr>
              <w:spacing w:line="240" w:lineRule="atLeast"/>
              <w:rPr>
                <w:rFonts w:ascii="Times New Roman" w:hAnsi="Times New Roman" w:cstheme="minorBidi"/>
                <w:b/>
                <w:bCs/>
                <w:sz w:val="22"/>
                <w:szCs w:val="22"/>
                <w:lang w:val="en-GB"/>
              </w:rPr>
            </w:pPr>
          </w:p>
        </w:tc>
        <w:tc>
          <w:tcPr>
            <w:tcW w:w="1170" w:type="dxa"/>
            <w:shd w:val="clear" w:color="auto" w:fill="auto"/>
            <w:vAlign w:val="bottom"/>
          </w:tcPr>
          <w:p w14:paraId="7EAAB8AE" w14:textId="77777777" w:rsidR="00940BDB" w:rsidRPr="00E142C8" w:rsidRDefault="00940BDB"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767BD681"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07E11744" w14:textId="77777777" w:rsidR="00940BDB" w:rsidRPr="00E142C8" w:rsidRDefault="00940BDB"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61463DAE"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5EB91BF8"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7E72D82D"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16DC2372" w14:textId="77777777" w:rsidR="00940BDB" w:rsidRPr="00E142C8" w:rsidRDefault="00940BDB"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940BDB" w:rsidRPr="00E142C8" w14:paraId="6CED9081" w14:textId="77777777" w:rsidTr="00C86B05">
        <w:trPr>
          <w:cantSplit/>
          <w:trHeight w:val="144"/>
        </w:trPr>
        <w:tc>
          <w:tcPr>
            <w:tcW w:w="4230" w:type="dxa"/>
            <w:shd w:val="clear" w:color="auto" w:fill="auto"/>
            <w:vAlign w:val="bottom"/>
          </w:tcPr>
          <w:p w14:paraId="5C17374C" w14:textId="77777777" w:rsidR="00940BDB" w:rsidRPr="00940BDB" w:rsidRDefault="00940BDB" w:rsidP="00940BDB">
            <w:pPr>
              <w:spacing w:line="240" w:lineRule="atLeast"/>
              <w:rPr>
                <w:rFonts w:ascii="Times New Roman" w:hAnsi="Times New Roman" w:cstheme="minorBidi"/>
                <w:b/>
                <w:bCs/>
                <w:sz w:val="22"/>
                <w:szCs w:val="22"/>
                <w:lang w:val="en-GB"/>
              </w:rPr>
            </w:pPr>
          </w:p>
        </w:tc>
        <w:tc>
          <w:tcPr>
            <w:tcW w:w="1170" w:type="dxa"/>
            <w:shd w:val="clear" w:color="auto" w:fill="auto"/>
            <w:vAlign w:val="bottom"/>
          </w:tcPr>
          <w:p w14:paraId="01B13335" w14:textId="77777777" w:rsidR="00940BDB" w:rsidRPr="00E142C8" w:rsidRDefault="00940BDB"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06062E81"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3632D1D3" w14:textId="77777777" w:rsidR="00940BDB" w:rsidRPr="00E142C8" w:rsidRDefault="00940BDB"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56A856A5"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1310E20B"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09BC7B45"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1ED1AD2E" w14:textId="77777777" w:rsidR="00940BDB" w:rsidRPr="00E142C8" w:rsidRDefault="00940BDB"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940BDB" w:rsidRPr="00E142C8" w14:paraId="65AFDFAD" w14:textId="77777777" w:rsidTr="00C86B05">
        <w:trPr>
          <w:cantSplit/>
          <w:trHeight w:val="144"/>
        </w:trPr>
        <w:tc>
          <w:tcPr>
            <w:tcW w:w="4230" w:type="dxa"/>
            <w:shd w:val="clear" w:color="auto" w:fill="auto"/>
            <w:vAlign w:val="bottom"/>
          </w:tcPr>
          <w:p w14:paraId="00595821" w14:textId="77777777" w:rsidR="00B32664" w:rsidRPr="001421D5" w:rsidRDefault="00B32664" w:rsidP="00B32664">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lastRenderedPageBreak/>
              <w:t xml:space="preserve">Changes in operating assets and </w:t>
            </w:r>
          </w:p>
          <w:p w14:paraId="45B190B8" w14:textId="7E96AC72" w:rsidR="00940BDB" w:rsidRPr="00940BDB" w:rsidRDefault="00B32664" w:rsidP="00B32664">
            <w:pPr>
              <w:spacing w:line="240" w:lineRule="atLeast"/>
              <w:rPr>
                <w:rFonts w:ascii="Times New Roman" w:hAnsi="Times New Roman" w:cstheme="minorBidi"/>
                <w:b/>
                <w:bCs/>
                <w:sz w:val="22"/>
                <w:szCs w:val="22"/>
                <w:lang w:val="en-GB"/>
              </w:rPr>
            </w:pPr>
            <w:r w:rsidRPr="001421D5">
              <w:rPr>
                <w:rFonts w:ascii="Times New Roman" w:hAnsi="Times New Roman" w:cs="Times New Roman"/>
                <w:b/>
                <w:bCs/>
                <w:sz w:val="22"/>
                <w:szCs w:val="22"/>
              </w:rPr>
              <w:t xml:space="preserve">   liabilities:</w:t>
            </w:r>
          </w:p>
        </w:tc>
        <w:tc>
          <w:tcPr>
            <w:tcW w:w="1170" w:type="dxa"/>
            <w:shd w:val="clear" w:color="auto" w:fill="auto"/>
            <w:vAlign w:val="bottom"/>
          </w:tcPr>
          <w:p w14:paraId="4809B32B" w14:textId="77777777" w:rsidR="00940BDB" w:rsidRPr="00E142C8" w:rsidRDefault="00940BDB" w:rsidP="00F11D76">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372B47AC"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shd w:val="clear" w:color="auto" w:fill="auto"/>
            <w:vAlign w:val="bottom"/>
          </w:tcPr>
          <w:p w14:paraId="12695D2A" w14:textId="77777777" w:rsidR="00940BDB" w:rsidRPr="00E142C8" w:rsidRDefault="00940BDB" w:rsidP="00F11D76">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shd w:val="clear" w:color="auto" w:fill="auto"/>
          </w:tcPr>
          <w:p w14:paraId="6F27D944"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shd w:val="clear" w:color="auto" w:fill="auto"/>
            <w:vAlign w:val="bottom"/>
          </w:tcPr>
          <w:p w14:paraId="66C6EAB4"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shd w:val="clear" w:color="auto" w:fill="auto"/>
          </w:tcPr>
          <w:p w14:paraId="7826F5E5" w14:textId="77777777" w:rsidR="00940BDB" w:rsidRPr="00E142C8" w:rsidRDefault="00940BDB"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00" w:type="dxa"/>
            <w:shd w:val="clear" w:color="auto" w:fill="auto"/>
            <w:vAlign w:val="bottom"/>
          </w:tcPr>
          <w:p w14:paraId="09B451B9" w14:textId="77777777" w:rsidR="00940BDB" w:rsidRPr="00E142C8" w:rsidRDefault="00940BDB" w:rsidP="00F11D76">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463F81" w:rsidRPr="00E142C8" w14:paraId="5F5D4272" w14:textId="77777777" w:rsidTr="00C86B05">
        <w:trPr>
          <w:cantSplit/>
          <w:trHeight w:val="144"/>
        </w:trPr>
        <w:tc>
          <w:tcPr>
            <w:tcW w:w="4230" w:type="dxa"/>
            <w:shd w:val="clear" w:color="auto" w:fill="auto"/>
            <w:vAlign w:val="center"/>
          </w:tcPr>
          <w:p w14:paraId="30617435" w14:textId="77777777" w:rsidR="005374C0" w:rsidRDefault="00F11D76" w:rsidP="00F11D76">
            <w:pPr>
              <w:spacing w:line="240" w:lineRule="atLeast"/>
              <w:ind w:left="169" w:hanging="189"/>
              <w:rPr>
                <w:rFonts w:ascii="Times New Roman" w:eastAsia="Arial" w:hAnsi="Times New Roman" w:cs="Times New Roman"/>
                <w:spacing w:val="-2"/>
                <w:sz w:val="22"/>
                <w:szCs w:val="22"/>
              </w:rPr>
            </w:pPr>
            <w:r w:rsidRPr="001421D5">
              <w:rPr>
                <w:rFonts w:ascii="Times New Roman" w:eastAsia="Arial" w:hAnsi="Times New Roman" w:cs="Times New Roman"/>
                <w:spacing w:val="-2"/>
                <w:sz w:val="22"/>
                <w:szCs w:val="22"/>
              </w:rPr>
              <w:t xml:space="preserve">(Increase) decrease in trade and </w:t>
            </w:r>
          </w:p>
          <w:p w14:paraId="50D7307E" w14:textId="2CB6F768" w:rsidR="00F11D76" w:rsidRPr="001421D5" w:rsidRDefault="005374C0" w:rsidP="00F11D76">
            <w:pPr>
              <w:spacing w:line="240" w:lineRule="atLeast"/>
              <w:ind w:left="169" w:hanging="189"/>
              <w:rPr>
                <w:rFonts w:ascii="Times New Roman" w:hAnsi="Times New Roman" w:cs="Times New Roman"/>
                <w:sz w:val="22"/>
                <w:szCs w:val="22"/>
              </w:rPr>
            </w:pPr>
            <w:r>
              <w:rPr>
                <w:rFonts w:ascii="Times New Roman" w:eastAsia="Arial" w:hAnsi="Times New Roman" w:cs="Times New Roman"/>
                <w:spacing w:val="-2"/>
                <w:sz w:val="22"/>
                <w:szCs w:val="22"/>
              </w:rPr>
              <w:t xml:space="preserve">   </w:t>
            </w:r>
            <w:r w:rsidR="00F11D76" w:rsidRPr="001421D5">
              <w:rPr>
                <w:rFonts w:ascii="Times New Roman" w:eastAsia="Arial" w:hAnsi="Times New Roman" w:cs="Times New Roman"/>
                <w:spacing w:val="-2"/>
                <w:sz w:val="22"/>
                <w:szCs w:val="22"/>
              </w:rPr>
              <w:t>other receivables</w:t>
            </w:r>
          </w:p>
        </w:tc>
        <w:tc>
          <w:tcPr>
            <w:tcW w:w="1170" w:type="dxa"/>
            <w:shd w:val="clear" w:color="auto" w:fill="auto"/>
            <w:vAlign w:val="bottom"/>
          </w:tcPr>
          <w:p w14:paraId="6A6C3FEA" w14:textId="5093D6D0" w:rsidR="00F11D76" w:rsidRPr="00682D6B" w:rsidRDefault="00682D6B" w:rsidP="00682D6B">
            <w:pPr>
              <w:tabs>
                <w:tab w:val="decimal" w:pos="876"/>
              </w:tabs>
              <w:spacing w:line="240" w:lineRule="atLeast"/>
              <w:ind w:left="-110" w:right="-196"/>
              <w:rPr>
                <w:rFonts w:ascii="Times New Roman" w:eastAsia="Arial Unicode MS" w:hAnsi="Times New Roman" w:cs="Times New Roman"/>
                <w:sz w:val="22"/>
                <w:szCs w:val="22"/>
              </w:rPr>
            </w:pPr>
            <w:r w:rsidRPr="00EA5EAC">
              <w:rPr>
                <w:rFonts w:ascii="Times New Roman" w:eastAsia="Arial Unicode MS" w:hAnsi="Times New Roman" w:cs="Times New Roman"/>
                <w:sz w:val="22"/>
                <w:szCs w:val="22"/>
              </w:rPr>
              <w:t>865,709</w:t>
            </w:r>
          </w:p>
        </w:tc>
        <w:tc>
          <w:tcPr>
            <w:tcW w:w="270" w:type="dxa"/>
            <w:shd w:val="clear" w:color="auto" w:fill="auto"/>
          </w:tcPr>
          <w:p w14:paraId="55DCF4A9" w14:textId="77777777" w:rsidR="00F11D76" w:rsidRPr="00EA5EAC" w:rsidRDefault="00F11D76" w:rsidP="00EA5EAC">
            <w:pPr>
              <w:tabs>
                <w:tab w:val="decimal" w:pos="876"/>
                <w:tab w:val="decimal" w:pos="1020"/>
              </w:tabs>
              <w:spacing w:line="240" w:lineRule="atLeast"/>
              <w:ind w:left="-110" w:right="-196"/>
              <w:rPr>
                <w:rFonts w:ascii="Times New Roman" w:eastAsia="Arial Unicode MS" w:hAnsi="Times New Roman" w:cs="Times New Roman"/>
                <w:sz w:val="22"/>
                <w:szCs w:val="22"/>
              </w:rPr>
            </w:pPr>
          </w:p>
        </w:tc>
        <w:tc>
          <w:tcPr>
            <w:tcW w:w="1080" w:type="dxa"/>
            <w:shd w:val="clear" w:color="auto" w:fill="auto"/>
            <w:vAlign w:val="bottom"/>
          </w:tcPr>
          <w:p w14:paraId="18A2CC84" w14:textId="5C8135DE"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(302,313)</w:t>
            </w:r>
          </w:p>
        </w:tc>
        <w:tc>
          <w:tcPr>
            <w:tcW w:w="270" w:type="dxa"/>
            <w:shd w:val="clear" w:color="auto" w:fill="auto"/>
          </w:tcPr>
          <w:p w14:paraId="388CA49E"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069411E0" w14:textId="4DE32E6E"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0507C6">
              <w:rPr>
                <w:rFonts w:ascii="Times New Roman" w:eastAsia="Arial Unicode MS" w:hAnsi="Times New Roman" w:cs="Times New Roman"/>
                <w:sz w:val="22"/>
                <w:szCs w:val="22"/>
                <w:lang w:val="en-GB"/>
              </w:rPr>
              <w:t>532,120</w:t>
            </w:r>
          </w:p>
        </w:tc>
        <w:tc>
          <w:tcPr>
            <w:tcW w:w="236" w:type="dxa"/>
            <w:gridSpan w:val="2"/>
            <w:shd w:val="clear" w:color="auto" w:fill="auto"/>
          </w:tcPr>
          <w:p w14:paraId="797E74F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035B4471" w14:textId="335F52A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253,681</w:t>
            </w:r>
          </w:p>
        </w:tc>
      </w:tr>
      <w:tr w:rsidR="00463F81" w:rsidRPr="00E142C8" w14:paraId="0F4ADC14" w14:textId="77777777" w:rsidTr="00C86B05">
        <w:trPr>
          <w:cantSplit/>
          <w:trHeight w:val="144"/>
        </w:trPr>
        <w:tc>
          <w:tcPr>
            <w:tcW w:w="4230" w:type="dxa"/>
            <w:shd w:val="clear" w:color="auto" w:fill="auto"/>
            <w:vAlign w:val="center"/>
          </w:tcPr>
          <w:p w14:paraId="4198E97C" w14:textId="32FF4373" w:rsidR="00F11D76" w:rsidRPr="001421D5" w:rsidRDefault="00F11D76" w:rsidP="00F11D76">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inventories</w:t>
            </w:r>
          </w:p>
        </w:tc>
        <w:tc>
          <w:tcPr>
            <w:tcW w:w="1170" w:type="dxa"/>
            <w:shd w:val="clear" w:color="auto" w:fill="auto"/>
            <w:vAlign w:val="center"/>
          </w:tcPr>
          <w:p w14:paraId="22422160" w14:textId="0F6423A8"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(1,054,968)</w:t>
            </w:r>
          </w:p>
        </w:tc>
        <w:tc>
          <w:tcPr>
            <w:tcW w:w="270" w:type="dxa"/>
            <w:shd w:val="clear" w:color="auto" w:fill="auto"/>
          </w:tcPr>
          <w:p w14:paraId="5E0725D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5344356C" w14:textId="63FC5C4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3,340,644</w:t>
            </w:r>
          </w:p>
        </w:tc>
        <w:tc>
          <w:tcPr>
            <w:tcW w:w="270" w:type="dxa"/>
            <w:shd w:val="clear" w:color="auto" w:fill="auto"/>
          </w:tcPr>
          <w:p w14:paraId="7AC25B8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0D3E4E72" w14:textId="35AC525E"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0914C5">
              <w:rPr>
                <w:rFonts w:ascii="Times New Roman" w:eastAsia="Arial Unicode MS" w:hAnsi="Times New Roman" w:cs="Times New Roman"/>
                <w:sz w:val="22"/>
                <w:szCs w:val="22"/>
                <w:lang w:val="en-GB"/>
              </w:rPr>
              <w:t>465,25</w:t>
            </w:r>
            <w:r>
              <w:rPr>
                <w:rFonts w:ascii="Times New Roman" w:eastAsia="Arial Unicode MS" w:hAnsi="Times New Roman" w:cs="Times New Roman"/>
                <w:sz w:val="22"/>
                <w:szCs w:val="22"/>
                <w:lang w:val="en-GB"/>
              </w:rPr>
              <w:t>0</w:t>
            </w:r>
          </w:p>
        </w:tc>
        <w:tc>
          <w:tcPr>
            <w:tcW w:w="236" w:type="dxa"/>
            <w:gridSpan w:val="2"/>
            <w:shd w:val="clear" w:color="auto" w:fill="auto"/>
          </w:tcPr>
          <w:p w14:paraId="2A541D6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77F86515" w14:textId="6AF22356"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1,145,485</w:t>
            </w:r>
          </w:p>
        </w:tc>
      </w:tr>
      <w:tr w:rsidR="00463F81" w:rsidRPr="00E142C8" w14:paraId="7F214424" w14:textId="77777777" w:rsidTr="00C86B05">
        <w:trPr>
          <w:cantSplit/>
          <w:trHeight w:val="144"/>
        </w:trPr>
        <w:tc>
          <w:tcPr>
            <w:tcW w:w="4230" w:type="dxa"/>
            <w:shd w:val="clear" w:color="auto" w:fill="auto"/>
            <w:vAlign w:val="center"/>
          </w:tcPr>
          <w:p w14:paraId="7704A362" w14:textId="05CB6025" w:rsidR="00F11D76" w:rsidRPr="001421D5" w:rsidRDefault="00F11D76" w:rsidP="00F11D76">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assets</w:t>
            </w:r>
          </w:p>
        </w:tc>
        <w:tc>
          <w:tcPr>
            <w:tcW w:w="1170" w:type="dxa"/>
            <w:shd w:val="clear" w:color="auto" w:fill="auto"/>
            <w:vAlign w:val="center"/>
          </w:tcPr>
          <w:p w14:paraId="07FCD0DB" w14:textId="0FB8AFA3"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196,449</w:t>
            </w:r>
          </w:p>
        </w:tc>
        <w:tc>
          <w:tcPr>
            <w:tcW w:w="270" w:type="dxa"/>
            <w:shd w:val="clear" w:color="auto" w:fill="auto"/>
          </w:tcPr>
          <w:p w14:paraId="08E5048E"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54EC6864" w14:textId="636C75A4"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164,782</w:t>
            </w:r>
          </w:p>
        </w:tc>
        <w:tc>
          <w:tcPr>
            <w:tcW w:w="270" w:type="dxa"/>
            <w:shd w:val="clear" w:color="auto" w:fill="auto"/>
          </w:tcPr>
          <w:p w14:paraId="0C6DB5F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67EBC02A" w14:textId="7E0CB0DB"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24,410</w:t>
            </w:r>
          </w:p>
        </w:tc>
        <w:tc>
          <w:tcPr>
            <w:tcW w:w="236" w:type="dxa"/>
            <w:gridSpan w:val="2"/>
            <w:shd w:val="clear" w:color="auto" w:fill="auto"/>
          </w:tcPr>
          <w:p w14:paraId="5A3804D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321F8AEC" w14:textId="66427833"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(5,498)</w:t>
            </w:r>
          </w:p>
        </w:tc>
      </w:tr>
      <w:tr w:rsidR="00463F81" w:rsidRPr="00E142C8" w14:paraId="335ACEC3" w14:textId="77777777" w:rsidTr="00EA5EAC">
        <w:trPr>
          <w:cantSplit/>
          <w:trHeight w:val="144"/>
        </w:trPr>
        <w:tc>
          <w:tcPr>
            <w:tcW w:w="4230" w:type="dxa"/>
            <w:shd w:val="clear" w:color="auto" w:fill="auto"/>
            <w:vAlign w:val="center"/>
          </w:tcPr>
          <w:p w14:paraId="76CE1936" w14:textId="77777777" w:rsidR="00E1752A" w:rsidRDefault="00F11D76" w:rsidP="00F11D76">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w:t>
            </w:r>
            <w:r>
              <w:rPr>
                <w:rFonts w:ascii="Times New Roman" w:eastAsia="Arial" w:hAnsi="Times New Roman" w:cs="Times New Roman"/>
                <w:sz w:val="22"/>
                <w:szCs w:val="22"/>
              </w:rPr>
              <w:t xml:space="preserve"> d</w:t>
            </w:r>
            <w:r w:rsidRPr="001421D5">
              <w:rPr>
                <w:rFonts w:ascii="Times New Roman" w:eastAsia="Arial" w:hAnsi="Times New Roman" w:cs="Times New Roman"/>
                <w:sz w:val="22"/>
                <w:szCs w:val="22"/>
              </w:rPr>
              <w:t xml:space="preserve">ecrease in other </w:t>
            </w:r>
          </w:p>
          <w:p w14:paraId="129B7FB6" w14:textId="49588A7D" w:rsidR="00F11D76" w:rsidRPr="001421D5" w:rsidRDefault="00E1752A" w:rsidP="00F11D76">
            <w:pPr>
              <w:spacing w:line="240" w:lineRule="atLeast"/>
              <w:rPr>
                <w:rFonts w:ascii="Times New Roman" w:hAnsi="Times New Roman" w:cs="Times New Roman"/>
                <w:sz w:val="22"/>
                <w:szCs w:val="22"/>
              </w:rPr>
            </w:pPr>
            <w:r>
              <w:rPr>
                <w:rFonts w:ascii="Times New Roman" w:eastAsia="Arial" w:hAnsi="Times New Roman" w:cs="Times New Roman"/>
                <w:sz w:val="22"/>
                <w:szCs w:val="22"/>
              </w:rPr>
              <w:t xml:space="preserve">   </w:t>
            </w:r>
            <w:r w:rsidR="00F11D76" w:rsidRPr="001421D5">
              <w:rPr>
                <w:rFonts w:ascii="Times New Roman" w:eastAsia="Arial" w:hAnsi="Times New Roman" w:cs="Times New Roman"/>
                <w:sz w:val="22"/>
                <w:szCs w:val="22"/>
              </w:rPr>
              <w:t>non-current assets</w:t>
            </w:r>
          </w:p>
        </w:tc>
        <w:tc>
          <w:tcPr>
            <w:tcW w:w="1170" w:type="dxa"/>
            <w:shd w:val="clear" w:color="auto" w:fill="auto"/>
            <w:vAlign w:val="bottom"/>
          </w:tcPr>
          <w:p w14:paraId="727F15B2" w14:textId="04EE78EC" w:rsidR="00F11D76" w:rsidRPr="00CA06EA" w:rsidRDefault="00F11D76" w:rsidP="00EA5EAC">
            <w:pPr>
              <w:tabs>
                <w:tab w:val="decimal" w:pos="876"/>
              </w:tabs>
              <w:spacing w:line="240" w:lineRule="atLeast"/>
              <w:ind w:left="-110" w:right="-72"/>
              <w:rPr>
                <w:rFonts w:ascii="Times New Roman" w:eastAsia="Arial Unicode MS" w:hAnsi="Times New Roman" w:cs="Times New Roman"/>
                <w:sz w:val="22"/>
                <w:szCs w:val="22"/>
              </w:rPr>
            </w:pPr>
            <w:r w:rsidRPr="00CA06EA">
              <w:rPr>
                <w:rFonts w:ascii="Times New Roman" w:eastAsia="Arial Unicode MS" w:hAnsi="Times New Roman" w:cs="Times New Roman"/>
                <w:sz w:val="22"/>
                <w:szCs w:val="22"/>
              </w:rPr>
              <w:t>(30,524)</w:t>
            </w:r>
          </w:p>
        </w:tc>
        <w:tc>
          <w:tcPr>
            <w:tcW w:w="270" w:type="dxa"/>
            <w:shd w:val="clear" w:color="auto" w:fill="auto"/>
          </w:tcPr>
          <w:p w14:paraId="107050C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3FD82A6D" w14:textId="52EA05B8"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19,323</w:t>
            </w:r>
          </w:p>
        </w:tc>
        <w:tc>
          <w:tcPr>
            <w:tcW w:w="270" w:type="dxa"/>
            <w:shd w:val="clear" w:color="auto" w:fill="auto"/>
          </w:tcPr>
          <w:p w14:paraId="62E077A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585B3CA0" w14:textId="747E05AF"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(105)</w:t>
            </w:r>
          </w:p>
        </w:tc>
        <w:tc>
          <w:tcPr>
            <w:tcW w:w="236" w:type="dxa"/>
            <w:gridSpan w:val="2"/>
            <w:shd w:val="clear" w:color="auto" w:fill="auto"/>
          </w:tcPr>
          <w:p w14:paraId="3F31A2B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6E3CF39D" w14:textId="1F0A3457"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5,064</w:t>
            </w:r>
          </w:p>
        </w:tc>
      </w:tr>
      <w:tr w:rsidR="00463F81" w:rsidRPr="00E142C8" w14:paraId="338BA35D" w14:textId="77777777" w:rsidTr="00C86B05">
        <w:trPr>
          <w:cantSplit/>
          <w:trHeight w:val="144"/>
        </w:trPr>
        <w:tc>
          <w:tcPr>
            <w:tcW w:w="4230" w:type="dxa"/>
            <w:shd w:val="clear" w:color="auto" w:fill="auto"/>
            <w:vAlign w:val="center"/>
          </w:tcPr>
          <w:p w14:paraId="51F34AED" w14:textId="1740EAB1" w:rsidR="00F11D76" w:rsidRPr="001421D5" w:rsidRDefault="00F11D76" w:rsidP="00F11D76">
            <w:pPr>
              <w:spacing w:line="240" w:lineRule="atLeast"/>
              <w:rPr>
                <w:rFonts w:ascii="Times New Roman" w:hAnsi="Times New Roman" w:cs="Times New Roman"/>
                <w:sz w:val="22"/>
                <w:szCs w:val="22"/>
              </w:rPr>
            </w:pPr>
            <w:r w:rsidRPr="001421D5">
              <w:rPr>
                <w:rFonts w:ascii="Times New Roman" w:eastAsia="Arial" w:hAnsi="Times New Roman" w:cs="Times New Roman"/>
                <w:sz w:val="22"/>
                <w:szCs w:val="22"/>
              </w:rPr>
              <w:t>Decrease in trade and other payables</w:t>
            </w:r>
          </w:p>
        </w:tc>
        <w:tc>
          <w:tcPr>
            <w:tcW w:w="1170" w:type="dxa"/>
            <w:shd w:val="clear" w:color="auto" w:fill="auto"/>
            <w:vAlign w:val="center"/>
          </w:tcPr>
          <w:p w14:paraId="7D8E57D6" w14:textId="52A4D0BD" w:rsidR="00F11D76" w:rsidRPr="00CA06EA" w:rsidRDefault="00682D6B" w:rsidP="00682D6B">
            <w:pPr>
              <w:tabs>
                <w:tab w:val="decimal" w:pos="876"/>
              </w:tabs>
              <w:spacing w:line="240" w:lineRule="atLeast"/>
              <w:ind w:left="-110" w:right="-196"/>
              <w:rPr>
                <w:rFonts w:ascii="Times New Roman" w:eastAsia="Arial Unicode MS" w:hAnsi="Times New Roman" w:cs="Times New Roman"/>
                <w:sz w:val="22"/>
                <w:szCs w:val="22"/>
              </w:rPr>
            </w:pPr>
            <w:r w:rsidRPr="00EA5EAC">
              <w:rPr>
                <w:rFonts w:ascii="Times New Roman" w:eastAsia="Arial Unicode MS" w:hAnsi="Times New Roman" w:cs="Times New Roman"/>
                <w:sz w:val="22"/>
                <w:szCs w:val="22"/>
              </w:rPr>
              <w:t>(1,977,194)</w:t>
            </w:r>
          </w:p>
        </w:tc>
        <w:tc>
          <w:tcPr>
            <w:tcW w:w="270" w:type="dxa"/>
            <w:shd w:val="clear" w:color="auto" w:fill="auto"/>
          </w:tcPr>
          <w:p w14:paraId="58CCA29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3D86E382" w14:textId="76EA4852"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rPr>
            </w:pPr>
            <w:r w:rsidRPr="00E142C8">
              <w:rPr>
                <w:rFonts w:ascii="Times New Roman" w:eastAsia="Arial Unicode MS" w:hAnsi="Times New Roman" w:cs="Times New Roman"/>
                <w:sz w:val="22"/>
                <w:szCs w:val="22"/>
              </w:rPr>
              <w:t>(2,897,726)</w:t>
            </w:r>
          </w:p>
        </w:tc>
        <w:tc>
          <w:tcPr>
            <w:tcW w:w="270" w:type="dxa"/>
            <w:shd w:val="clear" w:color="auto" w:fill="auto"/>
          </w:tcPr>
          <w:p w14:paraId="7AD2CBD6"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03E2DA3D" w14:textId="09DAA89C"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6E16">
              <w:rPr>
                <w:rFonts w:ascii="Times New Roman" w:eastAsia="Arial Unicode MS" w:hAnsi="Times New Roman" w:cs="Times New Roman"/>
                <w:sz w:val="22"/>
                <w:szCs w:val="22"/>
                <w:lang w:val="en-GB"/>
              </w:rPr>
              <w:t>(576,72</w:t>
            </w:r>
            <w:r w:rsidR="0053673F">
              <w:rPr>
                <w:rFonts w:ascii="Times New Roman" w:eastAsia="Arial Unicode MS" w:hAnsi="Times New Roman" w:cstheme="minorBidi"/>
                <w:sz w:val="22"/>
                <w:szCs w:val="22"/>
              </w:rPr>
              <w:t>3</w:t>
            </w:r>
            <w:r w:rsidRPr="00F76E16">
              <w:rPr>
                <w:rFonts w:ascii="Times New Roman" w:eastAsia="Arial Unicode MS" w:hAnsi="Times New Roman" w:cs="Times New Roman"/>
                <w:sz w:val="22"/>
                <w:szCs w:val="22"/>
                <w:lang w:val="en-GB"/>
              </w:rPr>
              <w:t>)</w:t>
            </w:r>
          </w:p>
        </w:tc>
        <w:tc>
          <w:tcPr>
            <w:tcW w:w="236" w:type="dxa"/>
            <w:gridSpan w:val="2"/>
            <w:shd w:val="clear" w:color="auto" w:fill="auto"/>
          </w:tcPr>
          <w:p w14:paraId="30DB15A0"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5FD96F31" w14:textId="6586B217"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(762,127)</w:t>
            </w:r>
          </w:p>
        </w:tc>
      </w:tr>
      <w:tr w:rsidR="00463F81" w:rsidRPr="00E142C8" w14:paraId="7E0BCA42" w14:textId="77777777" w:rsidTr="00C86B05">
        <w:trPr>
          <w:cantSplit/>
          <w:trHeight w:val="144"/>
        </w:trPr>
        <w:tc>
          <w:tcPr>
            <w:tcW w:w="4230" w:type="dxa"/>
            <w:shd w:val="clear" w:color="auto" w:fill="auto"/>
            <w:vAlign w:val="center"/>
          </w:tcPr>
          <w:p w14:paraId="36CA7072" w14:textId="30783C4D" w:rsidR="00F11D76" w:rsidRPr="001421D5" w:rsidRDefault="00F11D76" w:rsidP="00F11D76">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liabilities</w:t>
            </w:r>
          </w:p>
        </w:tc>
        <w:tc>
          <w:tcPr>
            <w:tcW w:w="1170" w:type="dxa"/>
            <w:shd w:val="clear" w:color="auto" w:fill="auto"/>
            <w:vAlign w:val="bottom"/>
          </w:tcPr>
          <w:p w14:paraId="0F489F1B" w14:textId="7948A26D" w:rsidR="00F11D76" w:rsidRPr="00CA06EA"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CA06EA">
              <w:rPr>
                <w:rFonts w:ascii="Times New Roman" w:eastAsia="Arial Unicode MS" w:hAnsi="Times New Roman" w:cs="Times New Roman"/>
                <w:sz w:val="22"/>
                <w:szCs w:val="22"/>
              </w:rPr>
              <w:t>(142,879)</w:t>
            </w:r>
          </w:p>
        </w:tc>
        <w:tc>
          <w:tcPr>
            <w:tcW w:w="270" w:type="dxa"/>
            <w:shd w:val="clear" w:color="auto" w:fill="auto"/>
          </w:tcPr>
          <w:p w14:paraId="700C928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2D5EC021" w14:textId="14E561E2" w:rsidR="00F11D76" w:rsidRPr="001421D5" w:rsidRDefault="00F11D76" w:rsidP="00F11D76">
            <w:pPr>
              <w:tabs>
                <w:tab w:val="left" w:pos="343"/>
              </w:tabs>
              <w:spacing w:line="240" w:lineRule="atLeast"/>
              <w:ind w:left="-110" w:right="-92"/>
              <w:jc w:val="right"/>
              <w:rPr>
                <w:rFonts w:ascii="Times New Roman" w:eastAsia="Arial Unicode MS" w:hAnsi="Times New Roman" w:cs="Times New Roman"/>
                <w:sz w:val="22"/>
                <w:szCs w:val="22"/>
              </w:rPr>
            </w:pPr>
            <w:r w:rsidRPr="00E142C8">
              <w:rPr>
                <w:rFonts w:ascii="Times New Roman" w:eastAsia="Arial Unicode MS" w:hAnsi="Times New Roman" w:cs="Times New Roman"/>
                <w:sz w:val="22"/>
                <w:szCs w:val="22"/>
              </w:rPr>
              <w:t>(164,498)</w:t>
            </w:r>
          </w:p>
        </w:tc>
        <w:tc>
          <w:tcPr>
            <w:tcW w:w="270" w:type="dxa"/>
            <w:shd w:val="clear" w:color="auto" w:fill="auto"/>
          </w:tcPr>
          <w:p w14:paraId="26FD7F8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6612AAE5" w14:textId="176AD0F3"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50,654</w:t>
            </w:r>
          </w:p>
        </w:tc>
        <w:tc>
          <w:tcPr>
            <w:tcW w:w="236" w:type="dxa"/>
            <w:gridSpan w:val="2"/>
            <w:shd w:val="clear" w:color="auto" w:fill="auto"/>
          </w:tcPr>
          <w:p w14:paraId="7533044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4137357D" w14:textId="7B6AF6F1" w:rsidR="00F11D76" w:rsidRPr="001421D5"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(7,739)</w:t>
            </w:r>
          </w:p>
        </w:tc>
      </w:tr>
      <w:tr w:rsidR="00463F81" w:rsidRPr="00E142C8" w14:paraId="7B2DD0B7" w14:textId="77777777" w:rsidTr="00EA5EAC">
        <w:trPr>
          <w:cantSplit/>
          <w:trHeight w:val="144"/>
        </w:trPr>
        <w:tc>
          <w:tcPr>
            <w:tcW w:w="4230" w:type="dxa"/>
            <w:shd w:val="clear" w:color="auto" w:fill="auto"/>
            <w:vAlign w:val="center"/>
          </w:tcPr>
          <w:p w14:paraId="430E2ED1" w14:textId="77777777" w:rsidR="001459E4" w:rsidRDefault="00F11D76" w:rsidP="00F11D76">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 xml:space="preserve">Increase (decrease) in other </w:t>
            </w:r>
          </w:p>
          <w:p w14:paraId="7819F22A" w14:textId="0BB2616C" w:rsidR="00F11D76" w:rsidRPr="001421D5" w:rsidRDefault="001459E4" w:rsidP="00F11D76">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00F11D76" w:rsidRPr="001421D5">
              <w:rPr>
                <w:rFonts w:ascii="Times New Roman" w:eastAsia="Arial" w:hAnsi="Times New Roman" w:cs="Times New Roman"/>
                <w:sz w:val="22"/>
                <w:szCs w:val="22"/>
              </w:rPr>
              <w:t>non-current liabilities</w:t>
            </w:r>
          </w:p>
        </w:tc>
        <w:tc>
          <w:tcPr>
            <w:tcW w:w="1170" w:type="dxa"/>
            <w:shd w:val="clear" w:color="auto" w:fill="auto"/>
            <w:vAlign w:val="bottom"/>
          </w:tcPr>
          <w:p w14:paraId="166C2428" w14:textId="2E67146F" w:rsidR="00F11D76" w:rsidRPr="00EA5EAC" w:rsidRDefault="00F11D76" w:rsidP="00C96BF0">
            <w:pPr>
              <w:tabs>
                <w:tab w:val="decimal" w:pos="876"/>
              </w:tabs>
              <w:spacing w:line="240" w:lineRule="atLeast"/>
              <w:ind w:left="-110" w:right="-196"/>
              <w:rPr>
                <w:rFonts w:ascii="Times New Roman" w:eastAsia="Arial Unicode MS" w:hAnsi="Times New Roman" w:cstheme="minorBidi"/>
                <w:sz w:val="22"/>
                <w:szCs w:val="22"/>
              </w:rPr>
            </w:pPr>
            <w:r w:rsidRPr="00CA06EA">
              <w:rPr>
                <w:rFonts w:ascii="Times New Roman" w:eastAsia="Arial Unicode MS" w:hAnsi="Times New Roman" w:cs="Times New Roman"/>
                <w:sz w:val="22"/>
                <w:szCs w:val="22"/>
              </w:rPr>
              <w:t>(14,056)</w:t>
            </w:r>
          </w:p>
        </w:tc>
        <w:tc>
          <w:tcPr>
            <w:tcW w:w="270" w:type="dxa"/>
            <w:shd w:val="clear" w:color="auto" w:fill="auto"/>
          </w:tcPr>
          <w:p w14:paraId="4DB3BF6A"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03C317C8" w14:textId="3EE8EAC0"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7,654</w:t>
            </w:r>
          </w:p>
        </w:tc>
        <w:tc>
          <w:tcPr>
            <w:tcW w:w="270" w:type="dxa"/>
            <w:shd w:val="clear" w:color="auto" w:fill="auto"/>
          </w:tcPr>
          <w:p w14:paraId="6E741810"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76CC17CB" w14:textId="55891CD8"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(27,645)</w:t>
            </w:r>
          </w:p>
        </w:tc>
        <w:tc>
          <w:tcPr>
            <w:tcW w:w="236" w:type="dxa"/>
            <w:gridSpan w:val="2"/>
            <w:shd w:val="clear" w:color="auto" w:fill="auto"/>
          </w:tcPr>
          <w:p w14:paraId="0EB9BBD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0668BD2B" w14:textId="51906C8B"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13,564</w:t>
            </w:r>
          </w:p>
        </w:tc>
      </w:tr>
      <w:tr w:rsidR="00463F81" w:rsidRPr="00E142C8" w14:paraId="09B8E03C" w14:textId="77777777" w:rsidTr="00C86B05">
        <w:trPr>
          <w:cantSplit/>
          <w:trHeight w:val="144"/>
        </w:trPr>
        <w:tc>
          <w:tcPr>
            <w:tcW w:w="4230" w:type="dxa"/>
            <w:shd w:val="clear" w:color="auto" w:fill="auto"/>
            <w:vAlign w:val="center"/>
          </w:tcPr>
          <w:p w14:paraId="1A126397" w14:textId="4D134165" w:rsidR="00F11D76" w:rsidRPr="001421D5" w:rsidRDefault="00F11D76" w:rsidP="00F11D76">
            <w:pPr>
              <w:spacing w:line="240" w:lineRule="atLeast"/>
              <w:ind w:left="169" w:hanging="189"/>
              <w:rPr>
                <w:rFonts w:ascii="Times New Roman" w:eastAsia="Arial Unicode MS" w:hAnsi="Times New Roman" w:cs="Times New Roman"/>
                <w:sz w:val="22"/>
                <w:szCs w:val="22"/>
                <w:lang w:val="en-GB"/>
              </w:rPr>
            </w:pPr>
            <w:r w:rsidRPr="001421D5">
              <w:rPr>
                <w:rFonts w:ascii="Times New Roman" w:eastAsia="Arial" w:hAnsi="Times New Roman" w:cs="Times New Roman"/>
                <w:sz w:val="22"/>
                <w:szCs w:val="22"/>
              </w:rPr>
              <w:t>Cash paid for employee benefit obligations</w:t>
            </w:r>
          </w:p>
        </w:tc>
        <w:tc>
          <w:tcPr>
            <w:tcW w:w="1170" w:type="dxa"/>
            <w:shd w:val="clear" w:color="auto" w:fill="auto"/>
            <w:vAlign w:val="center"/>
          </w:tcPr>
          <w:p w14:paraId="4E83591E" w14:textId="077FD84F"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(21,801)</w:t>
            </w:r>
          </w:p>
        </w:tc>
        <w:tc>
          <w:tcPr>
            <w:tcW w:w="270" w:type="dxa"/>
            <w:shd w:val="clear" w:color="auto" w:fill="auto"/>
          </w:tcPr>
          <w:p w14:paraId="1FFEB5C2"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098F8F7F" w14:textId="0882A4D1" w:rsidR="00F11D76" w:rsidRPr="001421D5" w:rsidDel="0057046F"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(27,664)</w:t>
            </w:r>
          </w:p>
        </w:tc>
        <w:tc>
          <w:tcPr>
            <w:tcW w:w="270" w:type="dxa"/>
            <w:shd w:val="clear" w:color="auto" w:fill="auto"/>
          </w:tcPr>
          <w:p w14:paraId="6380C191"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5D8ECDFC" w14:textId="252D502C"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8A1EBB">
              <w:rPr>
                <w:rFonts w:ascii="Times New Roman" w:eastAsia="Arial Unicode MS" w:hAnsi="Times New Roman" w:cs="Times New Roman"/>
                <w:sz w:val="22"/>
                <w:szCs w:val="22"/>
                <w:lang w:val="en-GB"/>
              </w:rPr>
              <w:t>(6,888)</w:t>
            </w:r>
          </w:p>
        </w:tc>
        <w:tc>
          <w:tcPr>
            <w:tcW w:w="236" w:type="dxa"/>
            <w:gridSpan w:val="2"/>
            <w:shd w:val="clear" w:color="auto" w:fill="auto"/>
          </w:tcPr>
          <w:p w14:paraId="4A81357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59ED8FF7" w14:textId="2CA0E70A" w:rsidR="00F11D76" w:rsidRPr="001421D5" w:rsidDel="0057046F"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(10,071)</w:t>
            </w:r>
          </w:p>
        </w:tc>
      </w:tr>
      <w:tr w:rsidR="00463F81" w:rsidRPr="00E142C8" w14:paraId="5CA3BABB" w14:textId="77777777" w:rsidTr="00C86B05">
        <w:trPr>
          <w:cantSplit/>
          <w:trHeight w:val="144"/>
        </w:trPr>
        <w:tc>
          <w:tcPr>
            <w:tcW w:w="4230" w:type="dxa"/>
            <w:shd w:val="clear" w:color="auto" w:fill="auto"/>
          </w:tcPr>
          <w:p w14:paraId="15EB6E70" w14:textId="094AE25B" w:rsidR="00F11D76" w:rsidRPr="001421D5" w:rsidRDefault="00F11D76" w:rsidP="00F11D76">
            <w:pPr>
              <w:spacing w:line="240" w:lineRule="atLeast"/>
              <w:jc w:val="thaiDistribute"/>
              <w:rPr>
                <w:rFonts w:ascii="Times New Roman" w:eastAsia="Arial Unicode MS" w:hAnsi="Times New Roman" w:cs="Times New Roman"/>
                <w:b/>
                <w:bCs/>
                <w:sz w:val="22"/>
                <w:szCs w:val="22"/>
                <w:lang w:val="en-GB"/>
              </w:rPr>
            </w:pPr>
            <w:r w:rsidRPr="001421D5">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vAlign w:val="bottom"/>
          </w:tcPr>
          <w:p w14:paraId="03F87DEE" w14:textId="4E9A059F" w:rsidR="00F11D76" w:rsidRPr="001421D5" w:rsidRDefault="00F11D76" w:rsidP="00F11D76">
            <w:pPr>
              <w:tabs>
                <w:tab w:val="decimal" w:pos="876"/>
              </w:tabs>
              <w:spacing w:line="240" w:lineRule="atLeast"/>
              <w:ind w:left="-110" w:right="-196"/>
              <w:rPr>
                <w:rFonts w:ascii="Times New Roman" w:eastAsia="Arial Unicode MS" w:hAnsi="Times New Roman" w:cs="Times New Roman"/>
                <w:b/>
                <w:bCs/>
                <w:sz w:val="22"/>
                <w:szCs w:val="22"/>
              </w:rPr>
            </w:pPr>
            <w:r w:rsidRPr="007F6A35">
              <w:rPr>
                <w:rFonts w:ascii="Times New Roman" w:eastAsia="Arial Unicode MS" w:hAnsi="Times New Roman" w:cs="Times New Roman"/>
                <w:b/>
                <w:bCs/>
                <w:sz w:val="22"/>
                <w:szCs w:val="22"/>
              </w:rPr>
              <w:t>(2,179,264)</w:t>
            </w:r>
          </w:p>
        </w:tc>
        <w:tc>
          <w:tcPr>
            <w:tcW w:w="270" w:type="dxa"/>
            <w:shd w:val="clear" w:color="auto" w:fill="auto"/>
          </w:tcPr>
          <w:p w14:paraId="6F03D29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shd w:val="clear" w:color="auto" w:fill="auto"/>
            <w:vAlign w:val="bottom"/>
          </w:tcPr>
          <w:p w14:paraId="00B422B0" w14:textId="16F989F8" w:rsidR="00F11D76" w:rsidRPr="001421D5" w:rsidDel="0057046F" w:rsidRDefault="00F11D76" w:rsidP="00F11D76">
            <w:pPr>
              <w:tabs>
                <w:tab w:val="decimal" w:pos="1020"/>
              </w:tabs>
              <w:spacing w:line="240" w:lineRule="atLeast"/>
              <w:ind w:left="-110" w:right="-2"/>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rPr>
              <w:t>140,202</w:t>
            </w:r>
          </w:p>
        </w:tc>
        <w:tc>
          <w:tcPr>
            <w:tcW w:w="270" w:type="dxa"/>
            <w:shd w:val="clear" w:color="auto" w:fill="auto"/>
          </w:tcPr>
          <w:p w14:paraId="19A37668"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1" w:type="dxa"/>
            <w:tcBorders>
              <w:top w:val="single" w:sz="4" w:space="0" w:color="auto"/>
              <w:bottom w:val="single" w:sz="4" w:space="0" w:color="auto"/>
            </w:tcBorders>
            <w:shd w:val="clear" w:color="auto" w:fill="auto"/>
            <w:vAlign w:val="bottom"/>
          </w:tcPr>
          <w:p w14:paraId="2F023DAA" w14:textId="5335227D" w:rsidR="00F11D76" w:rsidRPr="001421D5" w:rsidRDefault="00F11D76" w:rsidP="00F11D76">
            <w:pPr>
              <w:tabs>
                <w:tab w:val="decimal" w:pos="886"/>
              </w:tabs>
              <w:spacing w:line="240" w:lineRule="atLeast"/>
              <w:ind w:left="-110" w:right="-72"/>
              <w:rPr>
                <w:rFonts w:ascii="Times New Roman" w:eastAsia="Arial Unicode MS" w:hAnsi="Times New Roman" w:cs="Times New Roman"/>
                <w:b/>
                <w:bCs/>
                <w:sz w:val="22"/>
                <w:szCs w:val="22"/>
                <w:lang w:val="en-GB"/>
              </w:rPr>
            </w:pPr>
            <w:r w:rsidRPr="00FC0C34">
              <w:rPr>
                <w:rFonts w:ascii="Times New Roman" w:eastAsia="Arial Unicode MS" w:hAnsi="Times New Roman" w:cs="Times New Roman"/>
                <w:b/>
                <w:bCs/>
                <w:sz w:val="22"/>
                <w:szCs w:val="22"/>
                <w:lang w:val="en-GB"/>
              </w:rPr>
              <w:t>461,07</w:t>
            </w:r>
            <w:r w:rsidR="0053673F">
              <w:rPr>
                <w:rFonts w:ascii="Times New Roman" w:eastAsia="Arial Unicode MS" w:hAnsi="Times New Roman" w:cs="Times New Roman"/>
                <w:b/>
                <w:bCs/>
                <w:sz w:val="22"/>
                <w:szCs w:val="22"/>
                <w:lang w:val="en-GB"/>
              </w:rPr>
              <w:t>3</w:t>
            </w:r>
          </w:p>
        </w:tc>
        <w:tc>
          <w:tcPr>
            <w:tcW w:w="236" w:type="dxa"/>
            <w:gridSpan w:val="2"/>
            <w:shd w:val="clear" w:color="auto" w:fill="auto"/>
          </w:tcPr>
          <w:p w14:paraId="0404657C"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43" w:type="dxa"/>
            <w:gridSpan w:val="2"/>
            <w:tcBorders>
              <w:top w:val="single" w:sz="4" w:space="0" w:color="auto"/>
              <w:bottom w:val="single" w:sz="4" w:space="0" w:color="auto"/>
            </w:tcBorders>
            <w:shd w:val="clear" w:color="auto" w:fill="auto"/>
            <w:vAlign w:val="bottom"/>
          </w:tcPr>
          <w:p w14:paraId="37B60327" w14:textId="33CC3C9B" w:rsidR="00F11D76" w:rsidRPr="001421D5" w:rsidDel="0057046F" w:rsidRDefault="00F11D76" w:rsidP="00F11D76">
            <w:pPr>
              <w:tabs>
                <w:tab w:val="decimal" w:pos="886"/>
              </w:tabs>
              <w:spacing w:line="240" w:lineRule="atLeast"/>
              <w:ind w:left="-110" w:right="-72"/>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lang w:val="en-GB"/>
              </w:rPr>
              <w:t>632,359</w:t>
            </w:r>
          </w:p>
        </w:tc>
      </w:tr>
      <w:tr w:rsidR="00463F81" w:rsidRPr="00E142C8" w14:paraId="1D257510" w14:textId="77777777" w:rsidTr="00C86B05">
        <w:trPr>
          <w:cantSplit/>
          <w:trHeight w:val="144"/>
        </w:trPr>
        <w:tc>
          <w:tcPr>
            <w:tcW w:w="4230" w:type="dxa"/>
            <w:shd w:val="clear" w:color="auto" w:fill="auto"/>
          </w:tcPr>
          <w:p w14:paraId="103F8C13" w14:textId="77777777" w:rsidR="00F11D76" w:rsidRPr="001421D5" w:rsidRDefault="00F11D76" w:rsidP="00F11D76">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shd w:val="clear" w:color="auto" w:fill="auto"/>
            <w:vAlign w:val="bottom"/>
          </w:tcPr>
          <w:p w14:paraId="70ED7D35" w14:textId="77777777" w:rsidR="00F11D76" w:rsidRPr="001421D5" w:rsidRDefault="00F11D76" w:rsidP="00F11D76">
            <w:pPr>
              <w:tabs>
                <w:tab w:val="decimal" w:pos="1020"/>
              </w:tabs>
              <w:spacing w:line="240" w:lineRule="atLeast"/>
              <w:ind w:left="-110" w:right="-196"/>
              <w:rPr>
                <w:rFonts w:ascii="Times New Roman" w:eastAsia="Arial Unicode MS" w:hAnsi="Times New Roman" w:cs="Times New Roman"/>
                <w:sz w:val="22"/>
                <w:szCs w:val="22"/>
              </w:rPr>
            </w:pPr>
          </w:p>
        </w:tc>
        <w:tc>
          <w:tcPr>
            <w:tcW w:w="270" w:type="dxa"/>
            <w:shd w:val="clear" w:color="auto" w:fill="auto"/>
          </w:tcPr>
          <w:p w14:paraId="61E93EF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shd w:val="clear" w:color="auto" w:fill="auto"/>
            <w:vAlign w:val="bottom"/>
          </w:tcPr>
          <w:p w14:paraId="4C211BA3" w14:textId="77777777" w:rsidR="00F11D76" w:rsidRPr="001421D5" w:rsidDel="0057046F"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270" w:type="dxa"/>
            <w:shd w:val="clear" w:color="auto" w:fill="auto"/>
          </w:tcPr>
          <w:p w14:paraId="2D2E25DD"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top w:val="single" w:sz="4" w:space="0" w:color="auto"/>
            </w:tcBorders>
            <w:shd w:val="clear" w:color="auto" w:fill="auto"/>
            <w:vAlign w:val="bottom"/>
          </w:tcPr>
          <w:p w14:paraId="5E6F6D78"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236" w:type="dxa"/>
            <w:gridSpan w:val="2"/>
            <w:shd w:val="clear" w:color="auto" w:fill="auto"/>
          </w:tcPr>
          <w:p w14:paraId="73C77AC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tcBorders>
              <w:top w:val="single" w:sz="4" w:space="0" w:color="auto"/>
            </w:tcBorders>
            <w:shd w:val="clear" w:color="auto" w:fill="auto"/>
            <w:vAlign w:val="bottom"/>
          </w:tcPr>
          <w:p w14:paraId="46BEB4A8" w14:textId="77777777" w:rsidR="00F11D76" w:rsidRPr="001421D5" w:rsidDel="0057046F"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r>
      <w:tr w:rsidR="00463F81" w:rsidRPr="00E142C8" w14:paraId="1CE08E64" w14:textId="77777777" w:rsidTr="00C86B05">
        <w:trPr>
          <w:cantSplit/>
          <w:trHeight w:val="144"/>
        </w:trPr>
        <w:tc>
          <w:tcPr>
            <w:tcW w:w="4230" w:type="dxa"/>
            <w:shd w:val="clear" w:color="auto" w:fill="auto"/>
          </w:tcPr>
          <w:p w14:paraId="57A7CE14" w14:textId="2298B80D" w:rsidR="00F11D76" w:rsidRPr="001421D5" w:rsidRDefault="00F11D76" w:rsidP="00F11D76">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Profit before income tax</w:t>
            </w:r>
          </w:p>
        </w:tc>
        <w:tc>
          <w:tcPr>
            <w:tcW w:w="1170" w:type="dxa"/>
            <w:shd w:val="clear" w:color="auto" w:fill="auto"/>
            <w:vAlign w:val="bottom"/>
          </w:tcPr>
          <w:p w14:paraId="5B99AC68" w14:textId="02A0CF42"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007D62">
              <w:rPr>
                <w:rFonts w:ascii="Times New Roman" w:eastAsia="Arial Unicode MS" w:hAnsi="Times New Roman" w:cs="Angsana New"/>
                <w:sz w:val="22"/>
                <w:szCs w:val="22"/>
              </w:rPr>
              <w:t>808,638</w:t>
            </w:r>
          </w:p>
        </w:tc>
        <w:tc>
          <w:tcPr>
            <w:tcW w:w="270" w:type="dxa"/>
            <w:shd w:val="clear" w:color="auto" w:fill="auto"/>
          </w:tcPr>
          <w:p w14:paraId="3177F523"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62041402" w14:textId="422F6DD8" w:rsidR="00F11D76" w:rsidRPr="001421D5" w:rsidDel="0057046F"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1,536,922</w:t>
            </w:r>
          </w:p>
        </w:tc>
        <w:tc>
          <w:tcPr>
            <w:tcW w:w="270" w:type="dxa"/>
            <w:shd w:val="clear" w:color="auto" w:fill="auto"/>
          </w:tcPr>
          <w:p w14:paraId="518077D4"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4881D775" w14:textId="2C2EB279"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4,445,78</w:t>
            </w:r>
            <w:r>
              <w:rPr>
                <w:rFonts w:ascii="Times New Roman" w:eastAsia="Arial Unicode MS" w:hAnsi="Times New Roman" w:cs="Times New Roman"/>
                <w:sz w:val="22"/>
                <w:szCs w:val="22"/>
                <w:lang w:val="en-GB"/>
              </w:rPr>
              <w:t>2</w:t>
            </w:r>
          </w:p>
        </w:tc>
        <w:tc>
          <w:tcPr>
            <w:tcW w:w="236" w:type="dxa"/>
            <w:gridSpan w:val="2"/>
            <w:shd w:val="clear" w:color="auto" w:fill="auto"/>
          </w:tcPr>
          <w:p w14:paraId="38337C5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2A370C53" w14:textId="16E7BE8C" w:rsidR="00F11D76" w:rsidRPr="001421D5" w:rsidDel="0057046F"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7,377</w:t>
            </w:r>
          </w:p>
        </w:tc>
      </w:tr>
      <w:tr w:rsidR="00463F81" w:rsidRPr="00E142C8" w14:paraId="7E7BFBA3" w14:textId="77777777" w:rsidTr="00C86B05">
        <w:trPr>
          <w:cantSplit/>
          <w:trHeight w:val="144"/>
        </w:trPr>
        <w:tc>
          <w:tcPr>
            <w:tcW w:w="4230" w:type="dxa"/>
            <w:shd w:val="clear" w:color="auto" w:fill="auto"/>
          </w:tcPr>
          <w:p w14:paraId="6DC35BAE" w14:textId="697DD515" w:rsidR="00F11D76" w:rsidRPr="001421D5" w:rsidRDefault="00F11D76" w:rsidP="00F11D76">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Adjustment items</w:t>
            </w:r>
          </w:p>
        </w:tc>
        <w:tc>
          <w:tcPr>
            <w:tcW w:w="1170" w:type="dxa"/>
            <w:shd w:val="clear" w:color="auto" w:fill="auto"/>
            <w:vAlign w:val="bottom"/>
          </w:tcPr>
          <w:p w14:paraId="7AA11BBE" w14:textId="6E3BCEA5"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1,753,490</w:t>
            </w:r>
          </w:p>
        </w:tc>
        <w:tc>
          <w:tcPr>
            <w:tcW w:w="270" w:type="dxa"/>
            <w:shd w:val="clear" w:color="auto" w:fill="auto"/>
          </w:tcPr>
          <w:p w14:paraId="11B239D8"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shd w:val="clear" w:color="auto" w:fill="auto"/>
            <w:vAlign w:val="bottom"/>
          </w:tcPr>
          <w:p w14:paraId="7D61C3A5" w14:textId="3095D954" w:rsidR="00F11D76" w:rsidRPr="001421D5" w:rsidDel="0057046F"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(135,038)</w:t>
            </w:r>
          </w:p>
        </w:tc>
        <w:tc>
          <w:tcPr>
            <w:tcW w:w="270" w:type="dxa"/>
            <w:shd w:val="clear" w:color="auto" w:fill="auto"/>
          </w:tcPr>
          <w:p w14:paraId="2A9B894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shd w:val="clear" w:color="auto" w:fill="auto"/>
            <w:vAlign w:val="bottom"/>
          </w:tcPr>
          <w:p w14:paraId="2BEE37D8" w14:textId="743C0099"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(4,218,791)</w:t>
            </w:r>
          </w:p>
        </w:tc>
        <w:tc>
          <w:tcPr>
            <w:tcW w:w="236" w:type="dxa"/>
            <w:gridSpan w:val="2"/>
            <w:shd w:val="clear" w:color="auto" w:fill="auto"/>
          </w:tcPr>
          <w:p w14:paraId="6CE12525"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shd w:val="clear" w:color="auto" w:fill="auto"/>
            <w:vAlign w:val="bottom"/>
          </w:tcPr>
          <w:p w14:paraId="145AE7D1" w14:textId="5385B708" w:rsidR="00F11D76" w:rsidRPr="001421D5" w:rsidDel="0057046F"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(894,094)</w:t>
            </w:r>
          </w:p>
        </w:tc>
      </w:tr>
      <w:tr w:rsidR="00463F81" w:rsidRPr="00E142C8" w14:paraId="2F390B48" w14:textId="77777777" w:rsidTr="00C86B05">
        <w:trPr>
          <w:cantSplit/>
          <w:trHeight w:val="144"/>
        </w:trPr>
        <w:tc>
          <w:tcPr>
            <w:tcW w:w="4230" w:type="dxa"/>
            <w:shd w:val="clear" w:color="auto" w:fill="auto"/>
          </w:tcPr>
          <w:p w14:paraId="5671ABC2" w14:textId="3BF6B32C" w:rsidR="00F11D76" w:rsidRPr="001421D5" w:rsidRDefault="00F11D76" w:rsidP="00F11D76">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Changes in operating assets and liabilities</w:t>
            </w:r>
          </w:p>
        </w:tc>
        <w:tc>
          <w:tcPr>
            <w:tcW w:w="1170" w:type="dxa"/>
            <w:tcBorders>
              <w:bottom w:val="single" w:sz="4" w:space="0" w:color="auto"/>
            </w:tcBorders>
            <w:shd w:val="clear" w:color="auto" w:fill="auto"/>
            <w:vAlign w:val="bottom"/>
          </w:tcPr>
          <w:p w14:paraId="61D70253" w14:textId="07738E94"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(2,179,264)</w:t>
            </w:r>
          </w:p>
        </w:tc>
        <w:tc>
          <w:tcPr>
            <w:tcW w:w="270" w:type="dxa"/>
            <w:shd w:val="clear" w:color="auto" w:fill="auto"/>
          </w:tcPr>
          <w:p w14:paraId="1081039F"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bottom w:val="single" w:sz="4" w:space="0" w:color="auto"/>
            </w:tcBorders>
            <w:shd w:val="clear" w:color="auto" w:fill="auto"/>
            <w:vAlign w:val="bottom"/>
          </w:tcPr>
          <w:p w14:paraId="40749998" w14:textId="7FBF2788" w:rsidR="00F11D76" w:rsidRPr="001421D5" w:rsidDel="0057046F"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140,202</w:t>
            </w:r>
          </w:p>
        </w:tc>
        <w:tc>
          <w:tcPr>
            <w:tcW w:w="270" w:type="dxa"/>
            <w:shd w:val="clear" w:color="auto" w:fill="auto"/>
          </w:tcPr>
          <w:p w14:paraId="543523D9"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rPr>
            </w:pPr>
          </w:p>
        </w:tc>
        <w:tc>
          <w:tcPr>
            <w:tcW w:w="1071" w:type="dxa"/>
            <w:tcBorders>
              <w:bottom w:val="single" w:sz="4" w:space="0" w:color="auto"/>
            </w:tcBorders>
            <w:shd w:val="clear" w:color="auto" w:fill="auto"/>
            <w:vAlign w:val="bottom"/>
          </w:tcPr>
          <w:p w14:paraId="15AD2E8D" w14:textId="113A6A8A"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F73338">
              <w:rPr>
                <w:rFonts w:ascii="Times New Roman" w:eastAsia="Arial Unicode MS" w:hAnsi="Times New Roman" w:cs="Times New Roman"/>
                <w:sz w:val="22"/>
                <w:szCs w:val="22"/>
                <w:lang w:val="en-GB"/>
              </w:rPr>
              <w:t>461,07</w:t>
            </w:r>
            <w:r w:rsidR="0053673F">
              <w:rPr>
                <w:rFonts w:ascii="Times New Roman" w:eastAsia="Arial Unicode MS" w:hAnsi="Times New Roman" w:cs="Times New Roman"/>
                <w:sz w:val="22"/>
                <w:szCs w:val="22"/>
                <w:lang w:val="en-GB"/>
              </w:rPr>
              <w:t>3</w:t>
            </w:r>
          </w:p>
        </w:tc>
        <w:tc>
          <w:tcPr>
            <w:tcW w:w="236" w:type="dxa"/>
            <w:gridSpan w:val="2"/>
            <w:shd w:val="clear" w:color="auto" w:fill="auto"/>
          </w:tcPr>
          <w:p w14:paraId="2FDF8E39"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rPr>
            </w:pPr>
          </w:p>
        </w:tc>
        <w:tc>
          <w:tcPr>
            <w:tcW w:w="943" w:type="dxa"/>
            <w:gridSpan w:val="2"/>
            <w:tcBorders>
              <w:bottom w:val="single" w:sz="4" w:space="0" w:color="auto"/>
            </w:tcBorders>
            <w:shd w:val="clear" w:color="auto" w:fill="auto"/>
            <w:vAlign w:val="bottom"/>
          </w:tcPr>
          <w:p w14:paraId="2E5FE09F" w14:textId="4BCB9442" w:rsidR="00F11D76" w:rsidRPr="001421D5" w:rsidDel="0057046F"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632,359</w:t>
            </w:r>
          </w:p>
        </w:tc>
      </w:tr>
      <w:tr w:rsidR="00463F81" w:rsidRPr="00E142C8" w14:paraId="588DA622" w14:textId="77777777" w:rsidTr="00C86B05">
        <w:trPr>
          <w:cantSplit/>
          <w:trHeight w:val="144"/>
        </w:trPr>
        <w:tc>
          <w:tcPr>
            <w:tcW w:w="4230" w:type="dxa"/>
            <w:shd w:val="clear" w:color="auto" w:fill="auto"/>
          </w:tcPr>
          <w:p w14:paraId="3A7282A0" w14:textId="41D3F636" w:rsidR="00F11D76" w:rsidRPr="001421D5" w:rsidRDefault="00F11D76" w:rsidP="00F44A77">
            <w:pPr>
              <w:spacing w:line="240" w:lineRule="atLeast"/>
              <w:ind w:left="162" w:hanging="162"/>
              <w:rPr>
                <w:rFonts w:ascii="Times New Roman" w:eastAsia="Arial Unicode MS" w:hAnsi="Times New Roman" w:cs="Times New Roman"/>
                <w:sz w:val="22"/>
                <w:szCs w:val="22"/>
                <w:lang w:val="en-GB"/>
              </w:rPr>
            </w:pPr>
            <w:r w:rsidRPr="00F44A77">
              <w:rPr>
                <w:rFonts w:ascii="Times New Roman" w:hAnsi="Times New Roman" w:cs="Times New Roman"/>
                <w:sz w:val="22"/>
                <w:szCs w:val="22"/>
                <w:lang w:val="en-GB"/>
              </w:rPr>
              <w:t>Cash</w:t>
            </w:r>
            <w:r w:rsidRPr="001421D5">
              <w:rPr>
                <w:rFonts w:ascii="Times New Roman" w:hAnsi="Times New Roman" w:cs="Times New Roman"/>
                <w:sz w:val="22"/>
                <w:szCs w:val="22"/>
              </w:rPr>
              <w:t xml:space="preserve"> flows receipts</w:t>
            </w:r>
            <w:r w:rsidR="00296D36">
              <w:rPr>
                <w:rFonts w:ascii="Times New Roman" w:hAnsi="Times New Roman" w:cs="Times New Roman"/>
                <w:sz w:val="22"/>
                <w:szCs w:val="22"/>
              </w:rPr>
              <w:t xml:space="preserve"> from</w:t>
            </w:r>
            <w:r w:rsidRPr="001421D5">
              <w:rPr>
                <w:rFonts w:ascii="Times New Roman" w:hAnsi="Times New Roman" w:cs="Times New Roman"/>
                <w:sz w:val="22"/>
                <w:szCs w:val="22"/>
              </w:rPr>
              <w:t xml:space="preserve"> (payments</w:t>
            </w:r>
            <w:r w:rsidR="00296D36">
              <w:rPr>
                <w:rFonts w:ascii="Times New Roman" w:hAnsi="Times New Roman" w:cs="Times New Roman"/>
                <w:sz w:val="22"/>
                <w:szCs w:val="22"/>
              </w:rPr>
              <w:t xml:space="preserve"> for</w:t>
            </w:r>
            <w:r w:rsidRPr="001421D5">
              <w:rPr>
                <w:rFonts w:ascii="Times New Roman" w:hAnsi="Times New Roman" w:cs="Times New Roman"/>
                <w:sz w:val="22"/>
                <w:szCs w:val="22"/>
              </w:rPr>
              <w:t>) operations</w:t>
            </w:r>
          </w:p>
        </w:tc>
        <w:tc>
          <w:tcPr>
            <w:tcW w:w="1170" w:type="dxa"/>
            <w:tcBorders>
              <w:top w:val="single" w:sz="4" w:space="0" w:color="auto"/>
            </w:tcBorders>
            <w:shd w:val="clear" w:color="auto" w:fill="auto"/>
            <w:vAlign w:val="bottom"/>
          </w:tcPr>
          <w:p w14:paraId="560A1A2D" w14:textId="773166E7"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Angsana New"/>
                <w:sz w:val="22"/>
                <w:szCs w:val="22"/>
              </w:rPr>
              <w:t>382,864</w:t>
            </w:r>
          </w:p>
        </w:tc>
        <w:tc>
          <w:tcPr>
            <w:tcW w:w="270" w:type="dxa"/>
            <w:shd w:val="clear" w:color="auto" w:fill="auto"/>
          </w:tcPr>
          <w:p w14:paraId="5C9B1952"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tcBorders>
            <w:shd w:val="clear" w:color="auto" w:fill="auto"/>
            <w:vAlign w:val="bottom"/>
          </w:tcPr>
          <w:p w14:paraId="45274AFC" w14:textId="635C7933" w:rsidR="00F11D76" w:rsidRPr="001421D5" w:rsidDel="0057046F"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1,542,086</w:t>
            </w:r>
          </w:p>
        </w:tc>
        <w:tc>
          <w:tcPr>
            <w:tcW w:w="270" w:type="dxa"/>
            <w:shd w:val="clear" w:color="auto" w:fill="auto"/>
          </w:tcPr>
          <w:p w14:paraId="0F748A7B"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top w:val="single" w:sz="4" w:space="0" w:color="auto"/>
            </w:tcBorders>
            <w:shd w:val="clear" w:color="auto" w:fill="auto"/>
            <w:vAlign w:val="bottom"/>
          </w:tcPr>
          <w:p w14:paraId="04F13780" w14:textId="288480F0"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B4188F">
              <w:rPr>
                <w:rFonts w:ascii="Times New Roman" w:eastAsia="Arial Unicode MS" w:hAnsi="Times New Roman" w:cs="Times New Roman"/>
                <w:sz w:val="22"/>
                <w:szCs w:val="22"/>
                <w:lang w:val="en-GB"/>
              </w:rPr>
              <w:t>688,06</w:t>
            </w:r>
            <w:r w:rsidR="0053673F">
              <w:rPr>
                <w:rFonts w:ascii="Times New Roman" w:eastAsia="Arial Unicode MS" w:hAnsi="Times New Roman" w:cs="Times New Roman"/>
                <w:sz w:val="22"/>
                <w:szCs w:val="22"/>
                <w:lang w:val="en-GB"/>
              </w:rPr>
              <w:t>4</w:t>
            </w:r>
          </w:p>
        </w:tc>
        <w:tc>
          <w:tcPr>
            <w:tcW w:w="236" w:type="dxa"/>
            <w:gridSpan w:val="2"/>
            <w:shd w:val="clear" w:color="auto" w:fill="auto"/>
          </w:tcPr>
          <w:p w14:paraId="34EAE06C"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tcBorders>
              <w:top w:val="single" w:sz="4" w:space="0" w:color="auto"/>
            </w:tcBorders>
            <w:shd w:val="clear" w:color="auto" w:fill="auto"/>
            <w:vAlign w:val="bottom"/>
          </w:tcPr>
          <w:p w14:paraId="31B06E8B" w14:textId="5C038676" w:rsidR="00F11D76" w:rsidRPr="001421D5" w:rsidDel="0057046F"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(254,358)</w:t>
            </w:r>
          </w:p>
        </w:tc>
      </w:tr>
      <w:tr w:rsidR="00463F81" w:rsidRPr="00E142C8" w14:paraId="5CA4D469" w14:textId="77777777" w:rsidTr="00C86B05">
        <w:trPr>
          <w:cantSplit/>
          <w:trHeight w:val="144"/>
        </w:trPr>
        <w:tc>
          <w:tcPr>
            <w:tcW w:w="4230" w:type="dxa"/>
            <w:shd w:val="clear" w:color="auto" w:fill="auto"/>
          </w:tcPr>
          <w:p w14:paraId="144A035D" w14:textId="4F7D96C6" w:rsidR="00F11D76" w:rsidRPr="001421D5" w:rsidRDefault="00F11D76" w:rsidP="00F11D76">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    - Income tax paid</w:t>
            </w:r>
          </w:p>
        </w:tc>
        <w:tc>
          <w:tcPr>
            <w:tcW w:w="1170" w:type="dxa"/>
            <w:tcBorders>
              <w:bottom w:val="single" w:sz="4" w:space="0" w:color="auto"/>
            </w:tcBorders>
            <w:shd w:val="clear" w:color="auto" w:fill="auto"/>
            <w:vAlign w:val="bottom"/>
          </w:tcPr>
          <w:p w14:paraId="766FBF81" w14:textId="3D45B364" w:rsidR="00F11D76" w:rsidRPr="001421D5" w:rsidRDefault="00F11D76" w:rsidP="00F11D76">
            <w:pPr>
              <w:tabs>
                <w:tab w:val="decimal" w:pos="876"/>
              </w:tabs>
              <w:spacing w:line="240" w:lineRule="atLeast"/>
              <w:ind w:left="-110" w:right="-196"/>
              <w:rPr>
                <w:rFonts w:ascii="Times New Roman" w:eastAsia="Arial Unicode MS" w:hAnsi="Times New Roman" w:cs="Times New Roman"/>
                <w:sz w:val="22"/>
                <w:szCs w:val="22"/>
              </w:rPr>
            </w:pPr>
            <w:r w:rsidRPr="007F6A35">
              <w:rPr>
                <w:rFonts w:ascii="Times New Roman" w:eastAsia="Arial Unicode MS" w:hAnsi="Times New Roman" w:cs="Times New Roman"/>
                <w:sz w:val="22"/>
                <w:szCs w:val="22"/>
              </w:rPr>
              <w:t>(134,386)</w:t>
            </w:r>
          </w:p>
        </w:tc>
        <w:tc>
          <w:tcPr>
            <w:tcW w:w="270" w:type="dxa"/>
            <w:shd w:val="clear" w:color="auto" w:fill="auto"/>
          </w:tcPr>
          <w:p w14:paraId="3812A4F6"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shd w:val="clear" w:color="auto" w:fill="auto"/>
            <w:vAlign w:val="bottom"/>
          </w:tcPr>
          <w:p w14:paraId="3E4F36D3" w14:textId="6DA28FD6" w:rsidR="00F11D76" w:rsidRPr="001421D5" w:rsidDel="0057046F" w:rsidRDefault="00F11D76" w:rsidP="00F11D76">
            <w:pPr>
              <w:tabs>
                <w:tab w:val="left" w:pos="343"/>
              </w:tabs>
              <w:spacing w:line="240" w:lineRule="atLeast"/>
              <w:ind w:left="-110" w:right="-92"/>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rPr>
              <w:t>(227,350)</w:t>
            </w:r>
          </w:p>
        </w:tc>
        <w:tc>
          <w:tcPr>
            <w:tcW w:w="270" w:type="dxa"/>
            <w:shd w:val="clear" w:color="auto" w:fill="auto"/>
          </w:tcPr>
          <w:p w14:paraId="7FF72519"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bottom w:val="single" w:sz="4" w:space="0" w:color="auto"/>
            </w:tcBorders>
            <w:shd w:val="clear" w:color="auto" w:fill="auto"/>
            <w:vAlign w:val="bottom"/>
          </w:tcPr>
          <w:p w14:paraId="4757383A" w14:textId="2C4D949D" w:rsidR="00F11D76" w:rsidRPr="001421D5" w:rsidRDefault="00F11D76" w:rsidP="00F11D76">
            <w:pPr>
              <w:tabs>
                <w:tab w:val="decimal" w:pos="881"/>
              </w:tabs>
              <w:spacing w:line="240" w:lineRule="atLeast"/>
              <w:ind w:left="-110" w:right="-72"/>
              <w:rPr>
                <w:rFonts w:ascii="Times New Roman" w:eastAsia="Arial Unicode MS" w:hAnsi="Times New Roman" w:cs="Times New Roman"/>
                <w:sz w:val="22"/>
                <w:szCs w:val="22"/>
                <w:lang w:val="en-GB"/>
              </w:rPr>
            </w:pPr>
            <w:r w:rsidRPr="0065501A">
              <w:rPr>
                <w:rFonts w:ascii="Times New Roman" w:eastAsia="Arial Unicode MS" w:hAnsi="Times New Roman" w:cs="Times New Roman"/>
                <w:sz w:val="22"/>
                <w:szCs w:val="22"/>
                <w:lang w:val="en-GB"/>
              </w:rPr>
              <w:t>(8,552)</w:t>
            </w:r>
          </w:p>
        </w:tc>
        <w:tc>
          <w:tcPr>
            <w:tcW w:w="236" w:type="dxa"/>
            <w:gridSpan w:val="2"/>
            <w:shd w:val="clear" w:color="auto" w:fill="auto"/>
          </w:tcPr>
          <w:p w14:paraId="7814E48E"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sz w:val="22"/>
                <w:szCs w:val="22"/>
                <w:lang w:val="en-GB"/>
              </w:rPr>
            </w:pPr>
          </w:p>
        </w:tc>
        <w:tc>
          <w:tcPr>
            <w:tcW w:w="943" w:type="dxa"/>
            <w:gridSpan w:val="2"/>
            <w:tcBorders>
              <w:bottom w:val="single" w:sz="4" w:space="0" w:color="auto"/>
            </w:tcBorders>
            <w:shd w:val="clear" w:color="auto" w:fill="auto"/>
            <w:vAlign w:val="bottom"/>
          </w:tcPr>
          <w:p w14:paraId="54911378" w14:textId="0E4A3895" w:rsidR="00F11D76" w:rsidRPr="001421D5" w:rsidDel="0057046F" w:rsidRDefault="00F11D76" w:rsidP="00F11D76">
            <w:pPr>
              <w:spacing w:line="240" w:lineRule="atLeast"/>
              <w:ind w:left="-110" w:right="-87"/>
              <w:jc w:val="right"/>
              <w:rPr>
                <w:rFonts w:ascii="Times New Roman" w:eastAsia="Arial Unicode MS" w:hAnsi="Times New Roman" w:cs="Times New Roman"/>
                <w:sz w:val="22"/>
                <w:szCs w:val="22"/>
                <w:lang w:val="en-GB"/>
              </w:rPr>
            </w:pPr>
            <w:r w:rsidRPr="00E142C8">
              <w:rPr>
                <w:rFonts w:ascii="Times New Roman" w:eastAsia="Arial Unicode MS" w:hAnsi="Times New Roman" w:cs="Times New Roman"/>
                <w:sz w:val="22"/>
                <w:szCs w:val="22"/>
                <w:lang w:val="en-GB"/>
              </w:rPr>
              <w:t>(8,211)</w:t>
            </w:r>
          </w:p>
        </w:tc>
      </w:tr>
      <w:tr w:rsidR="00463F81" w:rsidRPr="00E142C8" w14:paraId="1EEAF7A6" w14:textId="77777777" w:rsidTr="00C86B05">
        <w:trPr>
          <w:cantSplit/>
          <w:trHeight w:val="144"/>
        </w:trPr>
        <w:tc>
          <w:tcPr>
            <w:tcW w:w="4230" w:type="dxa"/>
            <w:shd w:val="clear" w:color="auto" w:fill="auto"/>
          </w:tcPr>
          <w:p w14:paraId="3A75969D" w14:textId="7DA30EC7" w:rsidR="00F11D76" w:rsidRPr="001421D5" w:rsidRDefault="00F11D76" w:rsidP="00F11D76">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t>Net cash from (used in) operating activities</w:t>
            </w:r>
          </w:p>
        </w:tc>
        <w:tc>
          <w:tcPr>
            <w:tcW w:w="1170" w:type="dxa"/>
            <w:tcBorders>
              <w:top w:val="single" w:sz="4" w:space="0" w:color="auto"/>
              <w:bottom w:val="double" w:sz="4" w:space="0" w:color="auto"/>
            </w:tcBorders>
            <w:shd w:val="clear" w:color="auto" w:fill="auto"/>
            <w:vAlign w:val="bottom"/>
          </w:tcPr>
          <w:p w14:paraId="4C1FD00A" w14:textId="35FFC664" w:rsidR="00F11D76" w:rsidRPr="001421D5" w:rsidRDefault="00F11D76" w:rsidP="00F11D76">
            <w:pPr>
              <w:tabs>
                <w:tab w:val="decimal" w:pos="876"/>
              </w:tabs>
              <w:spacing w:line="240" w:lineRule="atLeast"/>
              <w:ind w:left="-110" w:right="-196"/>
              <w:rPr>
                <w:rFonts w:ascii="Times New Roman" w:eastAsia="Arial Unicode MS" w:hAnsi="Times New Roman" w:cs="Times New Roman"/>
                <w:b/>
                <w:bCs/>
                <w:sz w:val="22"/>
                <w:szCs w:val="22"/>
              </w:rPr>
            </w:pPr>
            <w:r w:rsidRPr="007F6A35">
              <w:rPr>
                <w:rFonts w:ascii="Times New Roman" w:eastAsia="Arial Unicode MS" w:hAnsi="Times New Roman" w:cs="Angsana New"/>
                <w:b/>
                <w:bCs/>
                <w:sz w:val="22"/>
                <w:szCs w:val="22"/>
              </w:rPr>
              <w:t>248,478</w:t>
            </w:r>
          </w:p>
        </w:tc>
        <w:tc>
          <w:tcPr>
            <w:tcW w:w="270" w:type="dxa"/>
            <w:shd w:val="clear" w:color="auto" w:fill="auto"/>
          </w:tcPr>
          <w:p w14:paraId="7B7CE2A6"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double" w:sz="4" w:space="0" w:color="auto"/>
            </w:tcBorders>
            <w:shd w:val="clear" w:color="auto" w:fill="auto"/>
            <w:vAlign w:val="bottom"/>
          </w:tcPr>
          <w:p w14:paraId="01100467" w14:textId="1074FDAE" w:rsidR="00F11D76" w:rsidRPr="001421D5" w:rsidDel="0057046F" w:rsidRDefault="00F11D76" w:rsidP="00F11D76">
            <w:pPr>
              <w:tabs>
                <w:tab w:val="decimal" w:pos="869"/>
              </w:tabs>
              <w:spacing w:line="240" w:lineRule="atLeast"/>
              <w:ind w:left="-110" w:right="-72"/>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rPr>
              <w:t>1,314,736</w:t>
            </w:r>
          </w:p>
        </w:tc>
        <w:tc>
          <w:tcPr>
            <w:tcW w:w="270" w:type="dxa"/>
            <w:shd w:val="clear" w:color="auto" w:fill="auto"/>
          </w:tcPr>
          <w:p w14:paraId="5E858DE7"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1" w:type="dxa"/>
            <w:tcBorders>
              <w:top w:val="single" w:sz="4" w:space="0" w:color="auto"/>
              <w:bottom w:val="double" w:sz="4" w:space="0" w:color="auto"/>
            </w:tcBorders>
            <w:shd w:val="clear" w:color="auto" w:fill="auto"/>
            <w:vAlign w:val="bottom"/>
          </w:tcPr>
          <w:p w14:paraId="44A1B062" w14:textId="5D60EAD3" w:rsidR="00F11D76" w:rsidRPr="001421D5" w:rsidRDefault="00F11D76" w:rsidP="00F11D76">
            <w:pPr>
              <w:tabs>
                <w:tab w:val="decimal" w:pos="886"/>
              </w:tabs>
              <w:spacing w:line="240" w:lineRule="atLeast"/>
              <w:ind w:left="-110" w:right="-72"/>
              <w:rPr>
                <w:rFonts w:ascii="Times New Roman" w:eastAsia="Arial Unicode MS" w:hAnsi="Times New Roman" w:cs="Times New Roman"/>
                <w:b/>
                <w:bCs/>
                <w:sz w:val="22"/>
                <w:szCs w:val="22"/>
                <w:lang w:val="en-GB"/>
              </w:rPr>
            </w:pPr>
            <w:r w:rsidRPr="00D601D9">
              <w:rPr>
                <w:rFonts w:ascii="Times New Roman" w:eastAsia="Arial Unicode MS" w:hAnsi="Times New Roman" w:cs="Times New Roman"/>
                <w:b/>
                <w:bCs/>
                <w:sz w:val="22"/>
                <w:szCs w:val="22"/>
                <w:lang w:val="en-GB"/>
              </w:rPr>
              <w:t>679,51</w:t>
            </w:r>
            <w:r w:rsidR="0053673F">
              <w:rPr>
                <w:rFonts w:ascii="Times New Roman" w:eastAsia="Arial Unicode MS" w:hAnsi="Times New Roman" w:cs="Times New Roman"/>
                <w:b/>
                <w:bCs/>
                <w:sz w:val="22"/>
                <w:szCs w:val="22"/>
                <w:lang w:val="en-GB"/>
              </w:rPr>
              <w:t>2</w:t>
            </w:r>
          </w:p>
        </w:tc>
        <w:tc>
          <w:tcPr>
            <w:tcW w:w="236" w:type="dxa"/>
            <w:gridSpan w:val="2"/>
            <w:shd w:val="clear" w:color="auto" w:fill="auto"/>
          </w:tcPr>
          <w:p w14:paraId="09F88043" w14:textId="77777777" w:rsidR="00F11D76" w:rsidRPr="001421D5" w:rsidRDefault="00F11D76" w:rsidP="00F11D76">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943" w:type="dxa"/>
            <w:gridSpan w:val="2"/>
            <w:tcBorders>
              <w:top w:val="single" w:sz="4" w:space="0" w:color="auto"/>
              <w:bottom w:val="double" w:sz="4" w:space="0" w:color="auto"/>
            </w:tcBorders>
            <w:shd w:val="clear" w:color="auto" w:fill="auto"/>
            <w:vAlign w:val="bottom"/>
          </w:tcPr>
          <w:p w14:paraId="1D5D49F5" w14:textId="50696C31" w:rsidR="00F11D76" w:rsidRPr="001421D5" w:rsidDel="0057046F" w:rsidRDefault="00F11D76" w:rsidP="00F11D76">
            <w:pPr>
              <w:spacing w:line="240" w:lineRule="atLeast"/>
              <w:ind w:left="-110" w:right="-87"/>
              <w:jc w:val="right"/>
              <w:rPr>
                <w:rFonts w:ascii="Times New Roman" w:eastAsia="Arial Unicode MS" w:hAnsi="Times New Roman" w:cs="Times New Roman"/>
                <w:b/>
                <w:bCs/>
                <w:sz w:val="22"/>
                <w:szCs w:val="22"/>
                <w:lang w:val="en-GB"/>
              </w:rPr>
            </w:pPr>
            <w:r w:rsidRPr="00E142C8">
              <w:rPr>
                <w:rFonts w:ascii="Times New Roman" w:eastAsia="Arial Unicode MS" w:hAnsi="Times New Roman" w:cs="Times New Roman"/>
                <w:b/>
                <w:bCs/>
                <w:sz w:val="22"/>
                <w:szCs w:val="22"/>
                <w:lang w:val="en-GB"/>
              </w:rPr>
              <w:t>(262,569)</w:t>
            </w:r>
          </w:p>
        </w:tc>
      </w:tr>
    </w:tbl>
    <w:p w14:paraId="023A755C" w14:textId="77777777" w:rsidR="00D254F6" w:rsidRPr="00D254F6" w:rsidRDefault="00D254F6" w:rsidP="00D254F6">
      <w:pPr>
        <w:spacing w:line="240" w:lineRule="atLeast"/>
        <w:rPr>
          <w:sz w:val="22"/>
          <w:szCs w:val="22"/>
        </w:rPr>
      </w:pPr>
      <w:bookmarkStart w:id="8" w:name="_Hlk161058985"/>
    </w:p>
    <w:p w14:paraId="35B5E5DD" w14:textId="6E7B9761" w:rsidR="00D6452B" w:rsidRPr="00D254F6" w:rsidRDefault="00D6452B" w:rsidP="00D254F6">
      <w:pPr>
        <w:pStyle w:val="Heading1"/>
        <w:spacing w:before="0" w:line="240" w:lineRule="atLeast"/>
        <w:ind w:left="540" w:hanging="540"/>
        <w:rPr>
          <w:szCs w:val="24"/>
        </w:rPr>
      </w:pPr>
      <w:r w:rsidRPr="00D254F6">
        <w:rPr>
          <w:szCs w:val="24"/>
        </w:rPr>
        <w:t>Commitment</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3A8CA611" w:rsidR="00393C9E" w:rsidRPr="00D254F6" w:rsidRDefault="00AD1932" w:rsidP="00D254F6">
      <w:pPr>
        <w:spacing w:line="240" w:lineRule="atLeast"/>
        <w:ind w:right="44"/>
        <w:rPr>
          <w:rFonts w:ascii="Times New Roman" w:hAnsi="Times New Roman" w:cs="Times New Roman"/>
          <w:sz w:val="22"/>
          <w:szCs w:val="22"/>
        </w:rPr>
      </w:pPr>
      <w:r>
        <w:rPr>
          <w:rFonts w:ascii="Times New Roman" w:hAnsi="Times New Roman" w:cs="Times New Roman"/>
          <w:sz w:val="22"/>
          <w:szCs w:val="22"/>
        </w:rPr>
        <w:t>19</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882195" w:rsidRDefault="0048625D" w:rsidP="00D254F6">
      <w:pPr>
        <w:spacing w:line="240" w:lineRule="atLeast"/>
        <w:ind w:left="540"/>
        <w:jc w:val="thaiDistribute"/>
        <w:rPr>
          <w:rFonts w:ascii="Times New Roman" w:eastAsia="Times New Roman" w:hAnsi="Times New Roman" w:cstheme="minorBidi"/>
          <w:sz w:val="22"/>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8"/>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180" w:type="dxa"/>
        <w:tblInd w:w="540" w:type="dxa"/>
        <w:tblLayout w:type="fixed"/>
        <w:tblLook w:val="0000" w:firstRow="0" w:lastRow="0" w:firstColumn="0" w:lastColumn="0" w:noHBand="0" w:noVBand="0"/>
      </w:tblPr>
      <w:tblGrid>
        <w:gridCol w:w="4680"/>
        <w:gridCol w:w="1985"/>
        <w:gridCol w:w="266"/>
        <w:gridCol w:w="2249"/>
      </w:tblGrid>
      <w:tr w:rsidR="00511062" w:rsidRPr="00511062" w14:paraId="147D3FE7" w14:textId="77777777" w:rsidTr="006D3AE2">
        <w:trPr>
          <w:trHeight w:val="144"/>
          <w:tblHeader/>
        </w:trPr>
        <w:tc>
          <w:tcPr>
            <w:tcW w:w="2549"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3EE87AF3" w:rsidR="00D6452B" w:rsidRPr="00511062" w:rsidRDefault="00151389">
            <w:pPr>
              <w:rPr>
                <w:rFonts w:ascii="Times New Roman" w:hAnsi="Times New Roman" w:cs="Times New Roman"/>
                <w:b/>
                <w:bCs/>
                <w:i/>
                <w:iCs/>
                <w:sz w:val="22"/>
                <w:szCs w:val="22"/>
              </w:rPr>
            </w:pPr>
            <w:r w:rsidRPr="008867CC">
              <w:rPr>
                <w:rFonts w:ascii="Times New Roman" w:hAnsi="Times New Roman" w:cs="Times New Roman"/>
                <w:b/>
                <w:bCs/>
                <w:i/>
                <w:iCs/>
                <w:sz w:val="22"/>
                <w:szCs w:val="22"/>
              </w:rPr>
              <w:t>At 31 March 202</w:t>
            </w:r>
            <w:r>
              <w:rPr>
                <w:rFonts w:ascii="Times New Roman" w:hAnsi="Times New Roman" w:cs="Times New Roman"/>
                <w:b/>
                <w:bCs/>
                <w:i/>
                <w:iCs/>
                <w:sz w:val="22"/>
                <w:szCs w:val="22"/>
              </w:rPr>
              <w:t>5</w:t>
            </w:r>
          </w:p>
        </w:tc>
        <w:tc>
          <w:tcPr>
            <w:tcW w:w="1081"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6D3AE2">
        <w:trPr>
          <w:trHeight w:val="144"/>
          <w:tblHeader/>
        </w:trPr>
        <w:tc>
          <w:tcPr>
            <w:tcW w:w="2549"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451" w:type="pct"/>
            <w:gridSpan w:val="3"/>
          </w:tcPr>
          <w:p w14:paraId="132E35B5" w14:textId="4E6A390C" w:rsidR="00D6452B" w:rsidRPr="00511062" w:rsidRDefault="00C17D7D">
            <w:pPr>
              <w:pStyle w:val="acctfourfigures"/>
              <w:tabs>
                <w:tab w:val="clear" w:pos="765"/>
              </w:tabs>
              <w:spacing w:line="240" w:lineRule="auto"/>
              <w:jc w:val="center"/>
              <w:rPr>
                <w:i/>
                <w:iCs/>
                <w:szCs w:val="22"/>
                <w:lang w:bidi="th-TH"/>
              </w:rPr>
            </w:pPr>
            <w:r>
              <w:rPr>
                <w:i/>
                <w:iCs/>
                <w:szCs w:val="22"/>
                <w:lang w:bidi="th-TH"/>
              </w:rPr>
              <w:t>(in million)</w:t>
            </w:r>
          </w:p>
        </w:tc>
      </w:tr>
      <w:tr w:rsidR="00511062" w:rsidRPr="00511062" w14:paraId="19C5AC16" w14:textId="77777777" w:rsidTr="006D3AE2">
        <w:trPr>
          <w:trHeight w:val="144"/>
        </w:trPr>
        <w:tc>
          <w:tcPr>
            <w:tcW w:w="2549"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81" w:type="pct"/>
          </w:tcPr>
          <w:p w14:paraId="676E2F0B" w14:textId="77777777" w:rsidR="00D6452B" w:rsidRPr="00511062" w:rsidRDefault="00D6452B">
            <w:pPr>
              <w:pStyle w:val="acctfourfigures"/>
              <w:tabs>
                <w:tab w:val="clear" w:pos="765"/>
              </w:tabs>
              <w:spacing w:line="240" w:lineRule="auto"/>
              <w:jc w:val="right"/>
              <w:rPr>
                <w:szCs w:val="22"/>
              </w:rPr>
            </w:pPr>
          </w:p>
        </w:tc>
        <w:tc>
          <w:tcPr>
            <w:tcW w:w="145" w:type="pct"/>
          </w:tcPr>
          <w:p w14:paraId="090FAD70" w14:textId="77777777" w:rsidR="00D6452B" w:rsidRPr="00511062" w:rsidRDefault="00D6452B">
            <w:pPr>
              <w:jc w:val="thaiDistribute"/>
              <w:rPr>
                <w:rFonts w:ascii="Times New Roman" w:hAnsi="Times New Roman" w:cs="Times New Roman"/>
                <w:b/>
                <w:sz w:val="22"/>
                <w:szCs w:val="22"/>
              </w:rPr>
            </w:pPr>
          </w:p>
        </w:tc>
        <w:tc>
          <w:tcPr>
            <w:tcW w:w="1225" w:type="pct"/>
          </w:tcPr>
          <w:p w14:paraId="397D5F81" w14:textId="77777777" w:rsidR="00D6452B" w:rsidRPr="00511062" w:rsidRDefault="00D6452B">
            <w:pPr>
              <w:pStyle w:val="acctfourfigures"/>
              <w:tabs>
                <w:tab w:val="clear" w:pos="765"/>
              </w:tabs>
              <w:spacing w:line="240" w:lineRule="auto"/>
              <w:jc w:val="right"/>
              <w:rPr>
                <w:szCs w:val="22"/>
              </w:rPr>
            </w:pPr>
          </w:p>
        </w:tc>
      </w:tr>
      <w:tr w:rsidR="00511062" w:rsidRPr="00511062" w14:paraId="2E440EAA" w14:textId="77777777" w:rsidTr="006D3AE2">
        <w:trPr>
          <w:trHeight w:val="144"/>
        </w:trPr>
        <w:tc>
          <w:tcPr>
            <w:tcW w:w="2549" w:type="pct"/>
          </w:tcPr>
          <w:p w14:paraId="2FC8309A" w14:textId="77777777" w:rsidR="00053B98" w:rsidRPr="00511062" w:rsidRDefault="0048625D">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D6452B" w:rsidRPr="00511062" w:rsidRDefault="00053B98">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t>
            </w:r>
            <w:r w:rsidR="0048625D" w:rsidRPr="00511062">
              <w:rPr>
                <w:rFonts w:ascii="Times New Roman" w:hAnsi="Times New Roman" w:cs="Times New Roman"/>
                <w:sz w:val="22"/>
                <w:szCs w:val="22"/>
              </w:rPr>
              <w:t>warehouse construction agreements</w:t>
            </w:r>
          </w:p>
        </w:tc>
        <w:tc>
          <w:tcPr>
            <w:tcW w:w="1081" w:type="pct"/>
          </w:tcPr>
          <w:p w14:paraId="05CA956D" w14:textId="3A1981B4" w:rsidR="006C4F2B" w:rsidRDefault="00C856B5" w:rsidP="006C4F2B">
            <w:pPr>
              <w:pStyle w:val="acctfourfigures"/>
              <w:tabs>
                <w:tab w:val="clear" w:pos="765"/>
              </w:tabs>
              <w:spacing w:line="240" w:lineRule="auto"/>
              <w:jc w:val="right"/>
              <w:rPr>
                <w:szCs w:val="22"/>
              </w:rPr>
            </w:pPr>
            <w:r>
              <w:rPr>
                <w:szCs w:val="22"/>
              </w:rPr>
              <w:t xml:space="preserve">Baht </w:t>
            </w:r>
            <w:r w:rsidR="00FC0DBE">
              <w:rPr>
                <w:szCs w:val="22"/>
              </w:rPr>
              <w:t>404</w:t>
            </w:r>
            <w:r w:rsidR="0083054D">
              <w:rPr>
                <w:szCs w:val="22"/>
              </w:rPr>
              <w:t>.</w:t>
            </w:r>
            <w:r w:rsidR="00FC0DBE">
              <w:rPr>
                <w:szCs w:val="22"/>
              </w:rPr>
              <w:t>8</w:t>
            </w:r>
            <w:r w:rsidR="0083054D">
              <w:rPr>
                <w:szCs w:val="22"/>
              </w:rPr>
              <w:t xml:space="preserve"> </w:t>
            </w:r>
          </w:p>
          <w:p w14:paraId="13EA89DA" w14:textId="7F919F11" w:rsidR="00C8472D" w:rsidRDefault="00DD599C" w:rsidP="006C4F2B">
            <w:pPr>
              <w:pStyle w:val="acctfourfigures"/>
              <w:tabs>
                <w:tab w:val="clear" w:pos="765"/>
              </w:tabs>
              <w:spacing w:line="240" w:lineRule="auto"/>
              <w:jc w:val="right"/>
              <w:rPr>
                <w:szCs w:val="22"/>
              </w:rPr>
            </w:pPr>
            <w:r>
              <w:rPr>
                <w:szCs w:val="22"/>
              </w:rPr>
              <w:t xml:space="preserve">EUR 0.1 </w:t>
            </w:r>
          </w:p>
          <w:p w14:paraId="50E9F167" w14:textId="109056B9" w:rsidR="006C4F2B" w:rsidRPr="00511062" w:rsidRDefault="0048281B" w:rsidP="006C4F2B">
            <w:pPr>
              <w:pStyle w:val="acctfourfigures"/>
              <w:tabs>
                <w:tab w:val="clear" w:pos="765"/>
              </w:tabs>
              <w:spacing w:line="240" w:lineRule="auto"/>
              <w:jc w:val="right"/>
              <w:rPr>
                <w:szCs w:val="22"/>
              </w:rPr>
            </w:pPr>
            <w:r>
              <w:rPr>
                <w:szCs w:val="22"/>
              </w:rPr>
              <w:t xml:space="preserve">IDR 36.8 </w:t>
            </w:r>
          </w:p>
        </w:tc>
        <w:tc>
          <w:tcPr>
            <w:tcW w:w="145" w:type="pct"/>
          </w:tcPr>
          <w:p w14:paraId="39DED4E9" w14:textId="77777777" w:rsidR="00D6452B" w:rsidRPr="00511062" w:rsidRDefault="00D6452B">
            <w:pPr>
              <w:jc w:val="thaiDistribute"/>
              <w:rPr>
                <w:rFonts w:ascii="Times New Roman" w:hAnsi="Times New Roman" w:cs="Times New Roman"/>
                <w:b/>
                <w:sz w:val="22"/>
                <w:szCs w:val="22"/>
              </w:rPr>
            </w:pPr>
          </w:p>
        </w:tc>
        <w:tc>
          <w:tcPr>
            <w:tcW w:w="1225" w:type="pct"/>
          </w:tcPr>
          <w:p w14:paraId="44A5D31E" w14:textId="0C5BC151" w:rsidR="000D274D" w:rsidRDefault="000D274D" w:rsidP="000D274D">
            <w:pPr>
              <w:pStyle w:val="acctfourfigures"/>
              <w:tabs>
                <w:tab w:val="clear" w:pos="765"/>
              </w:tabs>
              <w:spacing w:line="240" w:lineRule="auto"/>
              <w:jc w:val="right"/>
              <w:rPr>
                <w:szCs w:val="22"/>
              </w:rPr>
            </w:pPr>
            <w:r>
              <w:rPr>
                <w:szCs w:val="22"/>
              </w:rPr>
              <w:t xml:space="preserve">Baht </w:t>
            </w:r>
            <w:r w:rsidR="00986572">
              <w:rPr>
                <w:szCs w:val="22"/>
              </w:rPr>
              <w:t>2</w:t>
            </w:r>
            <w:r w:rsidR="00F546CB">
              <w:rPr>
                <w:szCs w:val="22"/>
              </w:rPr>
              <w:t>.</w:t>
            </w:r>
            <w:r w:rsidR="00986572">
              <w:rPr>
                <w:szCs w:val="22"/>
              </w:rPr>
              <w:t>6</w:t>
            </w:r>
            <w:r>
              <w:rPr>
                <w:szCs w:val="22"/>
              </w:rPr>
              <w:t xml:space="preserve"> </w:t>
            </w:r>
          </w:p>
          <w:p w14:paraId="79A1D232" w14:textId="77777777" w:rsidR="0048281B" w:rsidRDefault="0048281B"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p w14:paraId="349AB5FA" w14:textId="5009D361" w:rsidR="002111AD" w:rsidRPr="00511062" w:rsidRDefault="0048281B"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tc>
      </w:tr>
      <w:tr w:rsidR="0048625D" w:rsidRPr="00147D65" w14:paraId="2C16B47B" w14:textId="77777777" w:rsidTr="006D3AE2">
        <w:trPr>
          <w:trHeight w:val="144"/>
        </w:trPr>
        <w:tc>
          <w:tcPr>
            <w:tcW w:w="2549" w:type="pct"/>
          </w:tcPr>
          <w:p w14:paraId="2088369A" w14:textId="77777777" w:rsidR="00053B98"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48625D" w:rsidRPr="00147D65" w:rsidRDefault="00053B98">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equipment agreements</w:t>
            </w:r>
          </w:p>
        </w:tc>
        <w:tc>
          <w:tcPr>
            <w:tcW w:w="1081" w:type="pct"/>
          </w:tcPr>
          <w:p w14:paraId="308778F3" w14:textId="1172AE42" w:rsidR="006C4F2B" w:rsidRDefault="000A1BB0" w:rsidP="006C4F2B">
            <w:pPr>
              <w:pStyle w:val="acctfourfigures"/>
              <w:tabs>
                <w:tab w:val="clear" w:pos="765"/>
              </w:tabs>
              <w:spacing w:line="240" w:lineRule="auto"/>
              <w:jc w:val="right"/>
              <w:rPr>
                <w:szCs w:val="22"/>
              </w:rPr>
            </w:pPr>
            <w:r w:rsidRPr="00591178">
              <w:rPr>
                <w:szCs w:val="22"/>
              </w:rPr>
              <w:t>Baht</w:t>
            </w:r>
            <w:r w:rsidR="000D5CCE" w:rsidRPr="00591178">
              <w:rPr>
                <w:szCs w:val="22"/>
              </w:rPr>
              <w:t xml:space="preserve"> 5</w:t>
            </w:r>
            <w:r w:rsidR="00F40491" w:rsidRPr="00591178">
              <w:rPr>
                <w:szCs w:val="22"/>
              </w:rPr>
              <w:t>2</w:t>
            </w:r>
            <w:r w:rsidR="00266042" w:rsidRPr="00591178">
              <w:rPr>
                <w:szCs w:val="22"/>
              </w:rPr>
              <w:t>7</w:t>
            </w:r>
            <w:r w:rsidR="000D5CCE" w:rsidRPr="00591178">
              <w:rPr>
                <w:szCs w:val="22"/>
              </w:rPr>
              <w:t>.</w:t>
            </w:r>
            <w:r w:rsidR="00A97E59" w:rsidRPr="00591178">
              <w:rPr>
                <w:rFonts w:cstheme="minorBidi"/>
                <w:szCs w:val="28"/>
                <w:lang w:val="en-US" w:bidi="th-TH"/>
              </w:rPr>
              <w:t>7</w:t>
            </w:r>
            <w:r w:rsidR="000D5CCE" w:rsidRPr="00591178">
              <w:rPr>
                <w:szCs w:val="22"/>
              </w:rPr>
              <w:t xml:space="preserve"> </w:t>
            </w:r>
          </w:p>
          <w:p w14:paraId="24ACD8E1" w14:textId="7793E640" w:rsidR="007941F9" w:rsidRDefault="00152C93" w:rsidP="006C4F2B">
            <w:pPr>
              <w:pStyle w:val="acctfourfigures"/>
              <w:tabs>
                <w:tab w:val="clear" w:pos="765"/>
              </w:tabs>
              <w:spacing w:line="240" w:lineRule="auto"/>
              <w:jc w:val="right"/>
              <w:rPr>
                <w:szCs w:val="22"/>
              </w:rPr>
            </w:pPr>
            <w:r>
              <w:rPr>
                <w:szCs w:val="22"/>
              </w:rPr>
              <w:t>EUR</w:t>
            </w:r>
            <w:r w:rsidR="000D5CCE">
              <w:rPr>
                <w:szCs w:val="22"/>
              </w:rPr>
              <w:t xml:space="preserve"> 8.9 </w:t>
            </w:r>
          </w:p>
          <w:p w14:paraId="2839B81B" w14:textId="7FF52201" w:rsidR="00152C93" w:rsidRDefault="00815814" w:rsidP="006C4F2B">
            <w:pPr>
              <w:pStyle w:val="acctfourfigures"/>
              <w:tabs>
                <w:tab w:val="clear" w:pos="765"/>
              </w:tabs>
              <w:spacing w:line="240" w:lineRule="auto"/>
              <w:jc w:val="right"/>
              <w:rPr>
                <w:szCs w:val="22"/>
              </w:rPr>
            </w:pPr>
            <w:r>
              <w:rPr>
                <w:szCs w:val="22"/>
              </w:rPr>
              <w:t>USD</w:t>
            </w:r>
            <w:r w:rsidR="000D5CCE">
              <w:rPr>
                <w:szCs w:val="22"/>
              </w:rPr>
              <w:t xml:space="preserve"> 4.2 </w:t>
            </w:r>
          </w:p>
          <w:p w14:paraId="5D2A1C96" w14:textId="7A266AD5" w:rsidR="00815814" w:rsidRDefault="003A1C16" w:rsidP="006C4F2B">
            <w:pPr>
              <w:pStyle w:val="acctfourfigures"/>
              <w:tabs>
                <w:tab w:val="clear" w:pos="765"/>
              </w:tabs>
              <w:spacing w:line="240" w:lineRule="auto"/>
              <w:jc w:val="right"/>
              <w:rPr>
                <w:szCs w:val="22"/>
              </w:rPr>
            </w:pPr>
            <w:r>
              <w:rPr>
                <w:szCs w:val="22"/>
              </w:rPr>
              <w:t>IDR</w:t>
            </w:r>
            <w:r w:rsidR="000D5CCE">
              <w:rPr>
                <w:szCs w:val="22"/>
              </w:rPr>
              <w:t xml:space="preserve"> 819.2 </w:t>
            </w:r>
          </w:p>
          <w:p w14:paraId="28811B1E" w14:textId="2EDD71EE" w:rsidR="003A1C16" w:rsidRDefault="003A1C16" w:rsidP="006C4F2B">
            <w:pPr>
              <w:pStyle w:val="acctfourfigures"/>
              <w:tabs>
                <w:tab w:val="clear" w:pos="765"/>
              </w:tabs>
              <w:spacing w:line="240" w:lineRule="auto"/>
              <w:jc w:val="right"/>
              <w:rPr>
                <w:szCs w:val="22"/>
              </w:rPr>
            </w:pPr>
            <w:r>
              <w:rPr>
                <w:szCs w:val="22"/>
              </w:rPr>
              <w:t>JPY</w:t>
            </w:r>
            <w:r w:rsidR="000D5CCE">
              <w:rPr>
                <w:szCs w:val="22"/>
              </w:rPr>
              <w:t xml:space="preserve"> 145.9 </w:t>
            </w:r>
          </w:p>
          <w:p w14:paraId="524752BD" w14:textId="00687761" w:rsidR="006C4F2B" w:rsidRPr="00B275D8" w:rsidRDefault="003A1C16" w:rsidP="006C4F2B">
            <w:pPr>
              <w:pStyle w:val="acctfourfigures"/>
              <w:tabs>
                <w:tab w:val="clear" w:pos="765"/>
              </w:tabs>
              <w:spacing w:line="240" w:lineRule="auto"/>
              <w:jc w:val="right"/>
              <w:rPr>
                <w:szCs w:val="22"/>
              </w:rPr>
            </w:pPr>
            <w:r>
              <w:rPr>
                <w:szCs w:val="22"/>
              </w:rPr>
              <w:t>CHF</w:t>
            </w:r>
            <w:r w:rsidR="000D5CCE">
              <w:rPr>
                <w:szCs w:val="22"/>
              </w:rPr>
              <w:t xml:space="preserve"> 1.0 </w:t>
            </w:r>
          </w:p>
        </w:tc>
        <w:tc>
          <w:tcPr>
            <w:tcW w:w="145" w:type="pct"/>
          </w:tcPr>
          <w:p w14:paraId="153DF1A2" w14:textId="77777777" w:rsidR="0048625D" w:rsidRPr="00B275D8" w:rsidRDefault="0048625D">
            <w:pPr>
              <w:jc w:val="thaiDistribute"/>
              <w:rPr>
                <w:rFonts w:ascii="Times New Roman" w:hAnsi="Times New Roman" w:cs="Times New Roman"/>
                <w:b/>
                <w:sz w:val="22"/>
                <w:szCs w:val="22"/>
              </w:rPr>
            </w:pPr>
          </w:p>
        </w:tc>
        <w:tc>
          <w:tcPr>
            <w:tcW w:w="1225" w:type="pct"/>
          </w:tcPr>
          <w:p w14:paraId="7242DAE8" w14:textId="42B87564" w:rsidR="007379B2" w:rsidRDefault="000D5CCE">
            <w:pPr>
              <w:pStyle w:val="acctfourfigures"/>
              <w:tabs>
                <w:tab w:val="clear" w:pos="765"/>
              </w:tabs>
              <w:spacing w:line="240" w:lineRule="auto"/>
              <w:jc w:val="right"/>
              <w:rPr>
                <w:szCs w:val="22"/>
              </w:rPr>
            </w:pPr>
            <w:r>
              <w:rPr>
                <w:szCs w:val="22"/>
              </w:rPr>
              <w:t xml:space="preserve">Baht </w:t>
            </w:r>
            <w:r w:rsidR="00F546CB">
              <w:rPr>
                <w:szCs w:val="22"/>
              </w:rPr>
              <w:t>39</w:t>
            </w:r>
            <w:r>
              <w:rPr>
                <w:szCs w:val="22"/>
              </w:rPr>
              <w:t>.</w:t>
            </w:r>
            <w:r w:rsidR="00F546CB">
              <w:rPr>
                <w:szCs w:val="22"/>
              </w:rPr>
              <w:t>2</w:t>
            </w:r>
            <w:r>
              <w:rPr>
                <w:szCs w:val="22"/>
              </w:rPr>
              <w:t xml:space="preserve"> </w:t>
            </w:r>
          </w:p>
          <w:p w14:paraId="5BFA6690" w14:textId="77777777" w:rsidR="000D5CCE" w:rsidRDefault="000D5CCE">
            <w:pPr>
              <w:pStyle w:val="acctfourfigures"/>
              <w:tabs>
                <w:tab w:val="clear" w:pos="765"/>
              </w:tabs>
              <w:spacing w:line="240" w:lineRule="auto"/>
              <w:jc w:val="right"/>
              <w:rPr>
                <w:szCs w:val="22"/>
              </w:rPr>
            </w:pPr>
            <w:r>
              <w:rPr>
                <w:szCs w:val="22"/>
              </w:rPr>
              <w:t>-</w:t>
            </w:r>
          </w:p>
          <w:p w14:paraId="76C4CDCF" w14:textId="77777777" w:rsidR="000D5CCE" w:rsidRDefault="000D5CCE">
            <w:pPr>
              <w:pStyle w:val="acctfourfigures"/>
              <w:tabs>
                <w:tab w:val="clear" w:pos="765"/>
              </w:tabs>
              <w:spacing w:line="240" w:lineRule="auto"/>
              <w:jc w:val="right"/>
              <w:rPr>
                <w:szCs w:val="22"/>
              </w:rPr>
            </w:pPr>
            <w:r>
              <w:rPr>
                <w:szCs w:val="22"/>
              </w:rPr>
              <w:t>-</w:t>
            </w:r>
          </w:p>
          <w:p w14:paraId="454CDA55" w14:textId="77777777" w:rsidR="000D5CCE" w:rsidRDefault="000D5CCE">
            <w:pPr>
              <w:pStyle w:val="acctfourfigures"/>
              <w:tabs>
                <w:tab w:val="clear" w:pos="765"/>
              </w:tabs>
              <w:spacing w:line="240" w:lineRule="auto"/>
              <w:jc w:val="right"/>
              <w:rPr>
                <w:szCs w:val="22"/>
              </w:rPr>
            </w:pPr>
            <w:r>
              <w:rPr>
                <w:szCs w:val="22"/>
              </w:rPr>
              <w:t>-</w:t>
            </w:r>
          </w:p>
          <w:p w14:paraId="1721FDEB" w14:textId="77777777" w:rsidR="000D5CCE" w:rsidRDefault="000D5CCE">
            <w:pPr>
              <w:pStyle w:val="acctfourfigures"/>
              <w:tabs>
                <w:tab w:val="clear" w:pos="765"/>
              </w:tabs>
              <w:spacing w:line="240" w:lineRule="auto"/>
              <w:jc w:val="right"/>
              <w:rPr>
                <w:szCs w:val="22"/>
              </w:rPr>
            </w:pPr>
            <w:r>
              <w:rPr>
                <w:szCs w:val="22"/>
              </w:rPr>
              <w:t>-</w:t>
            </w:r>
          </w:p>
          <w:p w14:paraId="046B8695" w14:textId="0E16E383" w:rsidR="007379B2" w:rsidRPr="00B275D8" w:rsidRDefault="000D5CCE">
            <w:pPr>
              <w:pStyle w:val="acctfourfigures"/>
              <w:tabs>
                <w:tab w:val="clear" w:pos="765"/>
              </w:tabs>
              <w:spacing w:line="240" w:lineRule="auto"/>
              <w:jc w:val="right"/>
              <w:rPr>
                <w:szCs w:val="22"/>
              </w:rPr>
            </w:pPr>
            <w:r>
              <w:rPr>
                <w:szCs w:val="22"/>
              </w:rPr>
              <w:t>-</w:t>
            </w:r>
          </w:p>
        </w:tc>
      </w:tr>
      <w:tr w:rsidR="0048625D" w:rsidRPr="00147D65" w14:paraId="123A8E8A" w14:textId="77777777" w:rsidTr="006D3AE2">
        <w:trPr>
          <w:trHeight w:val="144"/>
        </w:trPr>
        <w:tc>
          <w:tcPr>
            <w:tcW w:w="2549" w:type="pct"/>
          </w:tcPr>
          <w:p w14:paraId="44A8D1AF" w14:textId="17E8C113" w:rsidR="0048625D"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intangible assets </w:t>
            </w:r>
            <w:r w:rsidR="000653D2">
              <w:rPr>
                <w:rFonts w:ascii="Times New Roman" w:hAnsi="Times New Roman" w:cs="Times New Roman"/>
                <w:sz w:val="22"/>
                <w:szCs w:val="22"/>
              </w:rPr>
              <w:br/>
            </w:r>
            <w:r w:rsidR="000653D2" w:rsidRPr="00147D65">
              <w:rPr>
                <w:rFonts w:ascii="Times New Roman" w:hAnsi="Times New Roman" w:cs="Times New Roman"/>
                <w:sz w:val="22"/>
                <w:szCs w:val="22"/>
              </w:rPr>
              <w:t xml:space="preserve">   </w:t>
            </w:r>
            <w:r w:rsidRPr="00147D65">
              <w:rPr>
                <w:rFonts w:ascii="Times New Roman" w:hAnsi="Times New Roman" w:cs="Times New Roman"/>
                <w:sz w:val="22"/>
                <w:szCs w:val="22"/>
              </w:rPr>
              <w:t>agreements</w:t>
            </w:r>
          </w:p>
        </w:tc>
        <w:tc>
          <w:tcPr>
            <w:tcW w:w="1081" w:type="pct"/>
          </w:tcPr>
          <w:p w14:paraId="1B811279" w14:textId="397C5D2A" w:rsidR="0048625D" w:rsidRPr="00B275D8" w:rsidRDefault="00DE729A" w:rsidP="006C4F2B">
            <w:pPr>
              <w:pStyle w:val="acctfourfigures"/>
              <w:tabs>
                <w:tab w:val="clear" w:pos="765"/>
              </w:tabs>
              <w:spacing w:line="240" w:lineRule="auto"/>
              <w:jc w:val="right"/>
              <w:rPr>
                <w:rFonts w:cs="Angsana New"/>
                <w:szCs w:val="28"/>
                <w:lang w:val="en-US" w:bidi="th-TH"/>
              </w:rPr>
            </w:pPr>
            <w:r>
              <w:rPr>
                <w:szCs w:val="22"/>
              </w:rPr>
              <w:t>Baht 7</w:t>
            </w:r>
            <w:r w:rsidR="0021210E">
              <w:rPr>
                <w:szCs w:val="22"/>
              </w:rPr>
              <w:t>4</w:t>
            </w:r>
            <w:r>
              <w:rPr>
                <w:szCs w:val="22"/>
              </w:rPr>
              <w:t>.</w:t>
            </w:r>
            <w:r w:rsidR="0021210E">
              <w:rPr>
                <w:szCs w:val="22"/>
              </w:rPr>
              <w:t>0</w:t>
            </w:r>
            <w:r>
              <w:rPr>
                <w:szCs w:val="22"/>
              </w:rPr>
              <w:t xml:space="preserve"> </w:t>
            </w:r>
          </w:p>
        </w:tc>
        <w:tc>
          <w:tcPr>
            <w:tcW w:w="145" w:type="pct"/>
          </w:tcPr>
          <w:p w14:paraId="41AE7503" w14:textId="77777777" w:rsidR="0048625D" w:rsidRPr="00B275D8" w:rsidRDefault="0048625D">
            <w:pPr>
              <w:jc w:val="thaiDistribute"/>
              <w:rPr>
                <w:rFonts w:ascii="Times New Roman" w:hAnsi="Times New Roman" w:cs="Times New Roman"/>
                <w:b/>
                <w:sz w:val="22"/>
                <w:szCs w:val="22"/>
              </w:rPr>
            </w:pPr>
          </w:p>
        </w:tc>
        <w:tc>
          <w:tcPr>
            <w:tcW w:w="1225" w:type="pct"/>
          </w:tcPr>
          <w:p w14:paraId="5CCBD1C0" w14:textId="730EE255" w:rsidR="0048625D" w:rsidRPr="00B275D8" w:rsidRDefault="007A2991">
            <w:pPr>
              <w:pStyle w:val="acctfourfigures"/>
              <w:tabs>
                <w:tab w:val="clear" w:pos="765"/>
              </w:tabs>
              <w:spacing w:line="240" w:lineRule="auto"/>
              <w:jc w:val="right"/>
              <w:rPr>
                <w:szCs w:val="22"/>
              </w:rPr>
            </w:pPr>
            <w:r>
              <w:rPr>
                <w:szCs w:val="22"/>
              </w:rPr>
              <w:t xml:space="preserve">Baht </w:t>
            </w:r>
            <w:r w:rsidR="00DE729A">
              <w:rPr>
                <w:szCs w:val="22"/>
              </w:rPr>
              <w:t>6</w:t>
            </w:r>
            <w:r w:rsidR="00284170">
              <w:rPr>
                <w:szCs w:val="22"/>
              </w:rPr>
              <w:t>6</w:t>
            </w:r>
            <w:r w:rsidR="00DE729A">
              <w:rPr>
                <w:szCs w:val="22"/>
              </w:rPr>
              <w:t>.</w:t>
            </w:r>
            <w:r w:rsidR="00284170">
              <w:rPr>
                <w:szCs w:val="22"/>
              </w:rPr>
              <w:t>7</w:t>
            </w:r>
            <w:r w:rsidR="00DE729A">
              <w:rPr>
                <w:szCs w:val="22"/>
              </w:rPr>
              <w:t xml:space="preserve"> </w:t>
            </w: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5834897F" w14:textId="1D0DBB0F" w:rsidR="00393C9E" w:rsidRPr="00643AD3" w:rsidRDefault="00B84067" w:rsidP="00B84067">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r w:rsidR="00AD1932">
        <w:rPr>
          <w:rFonts w:ascii="Times New Roman" w:hAnsi="Times New Roman" w:cs="Times New Roman"/>
          <w:sz w:val="22"/>
          <w:szCs w:val="22"/>
        </w:rPr>
        <w:lastRenderedPageBreak/>
        <w:t>19</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
    <w:p w14:paraId="455287CC" w14:textId="08D80552"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at </w:t>
      </w:r>
      <w:bookmarkStart w:id="9" w:name="_Hlk193126199"/>
      <w:r w:rsidRPr="00147D65">
        <w:rPr>
          <w:rFonts w:ascii="Times New Roman" w:hAnsi="Times New Roman" w:cs="Times New Roman"/>
          <w:sz w:val="22"/>
          <w:szCs w:val="22"/>
        </w:rPr>
        <w:t>3</w:t>
      </w:r>
      <w:r w:rsidR="00151389">
        <w:rPr>
          <w:rFonts w:ascii="Times New Roman" w:hAnsi="Times New Roman" w:cs="Times New Roman"/>
          <w:sz w:val="22"/>
          <w:szCs w:val="22"/>
        </w:rPr>
        <w:t>1</w:t>
      </w:r>
      <w:r w:rsidR="004A7A2A" w:rsidRPr="00147D65">
        <w:rPr>
          <w:rFonts w:ascii="Times New Roman" w:hAnsi="Times New Roman" w:cs="Times New Roman"/>
          <w:sz w:val="22"/>
          <w:szCs w:val="22"/>
        </w:rPr>
        <w:t xml:space="preserve"> </w:t>
      </w:r>
      <w:r w:rsidR="00151389">
        <w:rPr>
          <w:rFonts w:ascii="Times New Roman" w:hAnsi="Times New Roman" w:cs="Times New Roman"/>
          <w:sz w:val="22"/>
          <w:szCs w:val="22"/>
        </w:rPr>
        <w:t>March</w:t>
      </w:r>
      <w:r w:rsidR="004970D5">
        <w:rPr>
          <w:rFonts w:ascii="Times New Roman" w:hAnsi="Times New Roman" w:cs="Times New Roman"/>
          <w:sz w:val="22"/>
          <w:szCs w:val="22"/>
        </w:rPr>
        <w:t xml:space="preserve"> </w:t>
      </w:r>
      <w:r w:rsidRPr="00147D65">
        <w:rPr>
          <w:rFonts w:ascii="Times New Roman" w:hAnsi="Times New Roman" w:cs="Times New Roman"/>
          <w:sz w:val="22"/>
          <w:szCs w:val="22"/>
        </w:rPr>
        <w:t>202</w:t>
      </w:r>
      <w:r w:rsidR="00151389">
        <w:rPr>
          <w:rFonts w:ascii="Times New Roman" w:hAnsi="Times New Roman" w:cs="Times New Roman"/>
          <w:sz w:val="22"/>
          <w:szCs w:val="22"/>
        </w:rPr>
        <w:t>5</w:t>
      </w:r>
      <w:bookmarkEnd w:id="9"/>
      <w:r w:rsidRPr="00147D65">
        <w:rPr>
          <w:rFonts w:ascii="Times New Roman" w:hAnsi="Times New Roman" w:cs="Times New Roman"/>
          <w:sz w:val="22"/>
          <w:szCs w:val="22"/>
        </w:rPr>
        <w:t xml:space="preserve">, there were outstanding bank guarantees of Baht </w:t>
      </w:r>
      <w:r w:rsidR="0064169B">
        <w:rPr>
          <w:rFonts w:ascii="Times New Roman" w:hAnsi="Times New Roman" w:cs="Times New Roman"/>
          <w:sz w:val="22"/>
          <w:szCs w:val="22"/>
        </w:rPr>
        <w:t>23.1</w:t>
      </w:r>
      <w:r w:rsidRPr="00147D65">
        <w:rPr>
          <w:rFonts w:ascii="Times New Roman" w:hAnsi="Times New Roman" w:cs="Times New Roman"/>
          <w:sz w:val="22"/>
          <w:szCs w:val="22"/>
        </w:rPr>
        <w:t xml:space="preserve"> million issued on behalf of the Company in the normal course of business.</w:t>
      </w:r>
    </w:p>
    <w:p w14:paraId="1068BB42" w14:textId="38273E29"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at </w:t>
      </w:r>
      <w:r w:rsidR="00151389" w:rsidRPr="00151389">
        <w:rPr>
          <w:rFonts w:ascii="Times New Roman" w:hAnsi="Times New Roman" w:cs="Times New Roman"/>
          <w:sz w:val="22"/>
          <w:szCs w:val="22"/>
        </w:rPr>
        <w:t>31 March 2025</w:t>
      </w:r>
      <w:r w:rsidRPr="00147D65">
        <w:rPr>
          <w:rFonts w:ascii="Times New Roman" w:hAnsi="Times New Roman" w:cs="Times New Roman"/>
          <w:sz w:val="22"/>
          <w:szCs w:val="22"/>
        </w:rPr>
        <w:t xml:space="preserve"> there were </w:t>
      </w:r>
      <w:r w:rsidRPr="00B275D8">
        <w:rPr>
          <w:rFonts w:ascii="Times New Roman" w:hAnsi="Times New Roman" w:cs="Times New Roman"/>
          <w:sz w:val="22"/>
          <w:szCs w:val="22"/>
        </w:rPr>
        <w:t xml:space="preserve">outstanding bank guarantees of Baht </w:t>
      </w:r>
      <w:r w:rsidR="00956609">
        <w:rPr>
          <w:rFonts w:ascii="Times New Roman" w:hAnsi="Times New Roman" w:cs="Times New Roman"/>
          <w:sz w:val="22"/>
          <w:szCs w:val="22"/>
        </w:rPr>
        <w:t>88</w:t>
      </w:r>
      <w:r w:rsidR="002A36AB">
        <w:rPr>
          <w:rFonts w:ascii="Times New Roman" w:hAnsi="Times New Roman" w:cs="Times New Roman"/>
          <w:sz w:val="22"/>
          <w:szCs w:val="22"/>
        </w:rPr>
        <w:t>.0</w:t>
      </w:r>
      <w:r w:rsidRPr="00B275D8">
        <w:rPr>
          <w:rFonts w:ascii="Times New Roman" w:hAnsi="Times New Roman" w:cs="Times New Roman"/>
          <w:sz w:val="22"/>
          <w:szCs w:val="22"/>
        </w:rPr>
        <w:t xml:space="preserve"> million,</w:t>
      </w:r>
      <w:r w:rsidRPr="00147D65">
        <w:rPr>
          <w:rFonts w:ascii="Times New Roman" w:hAnsi="Times New Roman" w:cs="Times New Roman"/>
          <w:sz w:val="22"/>
          <w:szCs w:val="22"/>
        </w:rPr>
        <w:t xml:space="preserve"> EUR</w:t>
      </w:r>
      <w:r w:rsidR="000D49A3">
        <w:rPr>
          <w:rFonts w:ascii="Times New Roman" w:hAnsi="Times New Roman" w:cs="Times New Roman"/>
          <w:sz w:val="22"/>
          <w:szCs w:val="22"/>
        </w:rPr>
        <w:t xml:space="preserve"> </w:t>
      </w:r>
      <w:r w:rsidR="002A36AB">
        <w:rPr>
          <w:rFonts w:ascii="Times New Roman" w:hAnsi="Times New Roman" w:cs="Times New Roman"/>
          <w:sz w:val="22"/>
          <w:szCs w:val="22"/>
        </w:rPr>
        <w:t>8.0</w:t>
      </w:r>
      <w:r w:rsidRPr="00147D65">
        <w:rPr>
          <w:rFonts w:ascii="Times New Roman" w:hAnsi="Times New Roman" w:cs="Times New Roman"/>
          <w:sz w:val="22"/>
          <w:szCs w:val="22"/>
        </w:rPr>
        <w:t xml:space="preserve"> million, NOK </w:t>
      </w:r>
      <w:r w:rsidR="002A36AB">
        <w:rPr>
          <w:rFonts w:ascii="Times New Roman" w:hAnsi="Times New Roman" w:cs="Times New Roman"/>
          <w:sz w:val="22"/>
          <w:szCs w:val="22"/>
        </w:rPr>
        <w:t>2.4</w:t>
      </w:r>
      <w:r w:rsidRPr="00147D65">
        <w:rPr>
          <w:rFonts w:ascii="Times New Roman" w:hAnsi="Times New Roman" w:cs="Times New Roman"/>
          <w:sz w:val="22"/>
          <w:szCs w:val="22"/>
        </w:rPr>
        <w:t xml:space="preserve"> million and PLN </w:t>
      </w:r>
      <w:r w:rsidR="002A36AB">
        <w:rPr>
          <w:rFonts w:ascii="Times New Roman" w:hAnsi="Times New Roman" w:cs="Times New Roman"/>
          <w:sz w:val="22"/>
          <w:szCs w:val="22"/>
        </w:rPr>
        <w:t>2.2</w:t>
      </w:r>
      <w:r w:rsidR="00926D57">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subsidiaries in the normal course of business.</w:t>
      </w:r>
    </w:p>
    <w:p w14:paraId="54155F2B" w14:textId="5AEEF2BC"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at </w:t>
      </w:r>
      <w:r w:rsidR="00151389" w:rsidRPr="00151389">
        <w:rPr>
          <w:rFonts w:ascii="Times New Roman" w:hAnsi="Times New Roman" w:cs="Times New Roman"/>
          <w:sz w:val="22"/>
          <w:szCs w:val="22"/>
        </w:rPr>
        <w:t>31 March 2025</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w:t>
      </w:r>
      <w:r w:rsidR="00C36931">
        <w:rPr>
          <w:rFonts w:ascii="Times New Roman" w:hAnsi="Times New Roman" w:cs="Times New Roman"/>
          <w:sz w:val="22"/>
          <w:szCs w:val="22"/>
        </w:rPr>
        <w:t>354.5</w:t>
      </w:r>
      <w:r w:rsidRPr="00147D65">
        <w:rPr>
          <w:rFonts w:ascii="Times New Roman" w:hAnsi="Times New Roman" w:cs="Times New Roman"/>
          <w:sz w:val="22"/>
          <w:szCs w:val="22"/>
        </w:rPr>
        <w:t xml:space="preserve"> million and USD</w:t>
      </w:r>
      <w:r w:rsidR="005F193A">
        <w:rPr>
          <w:rFonts w:ascii="Times New Roman" w:hAnsi="Times New Roman" w:cs="Times New Roman"/>
          <w:sz w:val="22"/>
          <w:szCs w:val="22"/>
        </w:rPr>
        <w:t xml:space="preserve"> 13</w:t>
      </w:r>
      <w:r w:rsidR="007D59F0">
        <w:rPr>
          <w:rFonts w:ascii="Times New Roman" w:hAnsi="Times New Roman" w:cs="Times New Roman"/>
          <w:sz w:val="22"/>
          <w:szCs w:val="22"/>
        </w:rPr>
        <w:t>.0</w:t>
      </w:r>
      <w:r w:rsidRPr="00147D65">
        <w:rPr>
          <w:rFonts w:ascii="Times New Roman" w:hAnsi="Times New Roman" w:cs="Times New Roman"/>
          <w:sz w:val="22"/>
          <w:szCs w:val="22"/>
        </w:rPr>
        <w:t xml:space="preserve"> 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55C62063" w:rsidR="00DE64E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at </w:t>
      </w:r>
      <w:r w:rsidR="00151389" w:rsidRPr="00151389">
        <w:rPr>
          <w:rFonts w:ascii="Times New Roman" w:hAnsi="Times New Roman" w:cs="Times New Roman"/>
          <w:sz w:val="22"/>
          <w:szCs w:val="22"/>
        </w:rPr>
        <w:t>31 March 2025</w:t>
      </w:r>
      <w:r w:rsidRPr="00147D65">
        <w:rPr>
          <w:rFonts w:ascii="Times New Roman" w:hAnsi="Times New Roman" w:cs="Times New Roman"/>
          <w:sz w:val="22"/>
          <w:szCs w:val="22"/>
        </w:rPr>
        <w:t xml:space="preserve">, there were outstanding bank guarantees of EUR </w:t>
      </w:r>
      <w:r w:rsidR="003D0438">
        <w:rPr>
          <w:rFonts w:ascii="Times New Roman" w:hAnsi="Times New Roman" w:cs="Times New Roman"/>
          <w:sz w:val="22"/>
          <w:szCs w:val="22"/>
        </w:rPr>
        <w:t>10.9</w:t>
      </w:r>
      <w:r w:rsidRPr="00147D65">
        <w:rPr>
          <w:rFonts w:ascii="Times New Roman" w:hAnsi="Times New Roman" w:cs="Times New Roman"/>
          <w:sz w:val="22"/>
          <w:szCs w:val="22"/>
        </w:rPr>
        <w:t xml:space="preserve"> million and IDR </w:t>
      </w:r>
      <w:r w:rsidR="00EF10D1">
        <w:rPr>
          <w:rFonts w:ascii="Times New Roman" w:hAnsi="Times New Roman" w:cs="Times New Roman"/>
          <w:sz w:val="22"/>
          <w:szCs w:val="22"/>
        </w:rPr>
        <w:t>90,750</w:t>
      </w:r>
      <w:r w:rsidR="00257BF8">
        <w:rPr>
          <w:rFonts w:ascii="Times New Roman" w:hAnsi="Times New Roman" w:cs="Times New Roman"/>
          <w:sz w:val="22"/>
          <w:szCs w:val="22"/>
        </w:rPr>
        <w:t>.0</w:t>
      </w:r>
      <w:r w:rsidRPr="00147D65">
        <w:rPr>
          <w:rFonts w:ascii="Times New Roman" w:hAnsi="Times New Roman" w:cs="Times New Roman"/>
          <w:sz w:val="22"/>
          <w:szCs w:val="22"/>
        </w:rPr>
        <w:t xml:space="preserve"> million issued on behalf of the Company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3730F186" w14:textId="77777777" w:rsidR="00E52F1A" w:rsidRPr="003145B5" w:rsidRDefault="00E52F1A" w:rsidP="0038672E">
      <w:pPr>
        <w:jc w:val="both"/>
        <w:rPr>
          <w:rFonts w:ascii="Times New Roman" w:hAnsi="Times New Roman" w:cs="Times New Roman"/>
          <w:sz w:val="22"/>
          <w:szCs w:val="22"/>
        </w:rPr>
      </w:pPr>
    </w:p>
    <w:p w14:paraId="6BFEF460" w14:textId="5743A448" w:rsidR="007C716D" w:rsidRDefault="00B94518" w:rsidP="000170C9">
      <w:pPr>
        <w:pStyle w:val="Heading1"/>
        <w:spacing w:before="0"/>
        <w:ind w:left="558" w:hanging="522"/>
      </w:pPr>
      <w:r w:rsidRPr="009505C8">
        <w:t>Event</w:t>
      </w:r>
      <w:r w:rsidR="000A264E">
        <w:t>s</w:t>
      </w:r>
      <w:r w:rsidRPr="009505C8">
        <w:t xml:space="preserve"> </w:t>
      </w:r>
      <w:r w:rsidR="00393C9E" w:rsidRPr="009505C8">
        <w:t>after the reporting period</w:t>
      </w:r>
    </w:p>
    <w:p w14:paraId="07117EC9" w14:textId="77777777" w:rsidR="000170C9" w:rsidRPr="000170C9" w:rsidRDefault="000170C9" w:rsidP="000170C9">
      <w:pPr>
        <w:jc w:val="both"/>
        <w:rPr>
          <w:rFonts w:ascii="Times New Roman" w:hAnsi="Times New Roman" w:cs="Times New Roman"/>
          <w:sz w:val="22"/>
          <w:szCs w:val="22"/>
          <w:cs/>
        </w:rPr>
      </w:pPr>
    </w:p>
    <w:p w14:paraId="7372AF99" w14:textId="77777777" w:rsidR="000A264E" w:rsidRDefault="00FC68B7" w:rsidP="00EA5EAC">
      <w:pPr>
        <w:pStyle w:val="ListParagraph"/>
        <w:numPr>
          <w:ilvl w:val="1"/>
          <w:numId w:val="5"/>
        </w:numPr>
        <w:tabs>
          <w:tab w:val="left" w:pos="540"/>
          <w:tab w:val="left" w:pos="630"/>
        </w:tabs>
        <w:ind w:left="1170" w:hanging="630"/>
        <w:jc w:val="both"/>
        <w:rPr>
          <w:rFonts w:ascii="Times New Roman" w:hAnsi="Times New Roman" w:cs="Times New Roman"/>
          <w:spacing w:val="-4"/>
          <w:sz w:val="22"/>
          <w:szCs w:val="22"/>
        </w:rPr>
      </w:pPr>
      <w:r w:rsidRPr="00EA5EAC">
        <w:rPr>
          <w:rFonts w:ascii="Times New Roman" w:hAnsi="Times New Roman" w:cs="Times New Roman"/>
          <w:spacing w:val="-4"/>
          <w:sz w:val="22"/>
          <w:szCs w:val="22"/>
        </w:rPr>
        <w:t>On 8</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April </w:t>
      </w:r>
      <w:r w:rsidRPr="00EA5EAC">
        <w:rPr>
          <w:rFonts w:ascii="Times New Roman" w:hAnsi="Times New Roman" w:cs="Times New Roman"/>
          <w:spacing w:val="-4"/>
          <w:sz w:val="22"/>
          <w:szCs w:val="22"/>
          <w:cs/>
        </w:rPr>
        <w:t>202</w:t>
      </w:r>
      <w:r w:rsidRPr="00EA5EAC">
        <w:rPr>
          <w:rFonts w:ascii="Times New Roman" w:hAnsi="Times New Roman" w:cs="Times New Roman"/>
          <w:spacing w:val="-4"/>
          <w:sz w:val="22"/>
          <w:szCs w:val="22"/>
        </w:rPr>
        <w:t xml:space="preserve">5, the Annual General Meeting of the Company approved a resolution to pay a dividend </w:t>
      </w:r>
      <w:r w:rsidR="00062D53" w:rsidRPr="00EA5EAC">
        <w:rPr>
          <w:rFonts w:ascii="Times New Roman" w:hAnsi="Times New Roman" w:cs="Times New Roman"/>
          <w:spacing w:val="-4"/>
          <w:sz w:val="22"/>
          <w:szCs w:val="22"/>
        </w:rPr>
        <w:t xml:space="preserve">to </w:t>
      </w:r>
      <w:r w:rsidR="00F75765" w:rsidRPr="00EA5EAC">
        <w:rPr>
          <w:rFonts w:ascii="Times New Roman" w:hAnsi="Times New Roman" w:cs="Times New Roman"/>
          <w:spacing w:val="-4"/>
          <w:sz w:val="22"/>
          <w:szCs w:val="22"/>
        </w:rPr>
        <w:t xml:space="preserve">shareholders </w:t>
      </w:r>
      <w:r w:rsidRPr="00EA5EAC">
        <w:rPr>
          <w:rFonts w:ascii="Times New Roman" w:hAnsi="Times New Roman" w:cs="Times New Roman"/>
          <w:spacing w:val="-4"/>
          <w:sz w:val="22"/>
          <w:szCs w:val="22"/>
        </w:rPr>
        <w:t xml:space="preserve">of Baht </w:t>
      </w:r>
      <w:r w:rsidRPr="00EA5EAC">
        <w:rPr>
          <w:rFonts w:ascii="Times New Roman" w:hAnsi="Times New Roman" w:cs="Times New Roman"/>
          <w:spacing w:val="-4"/>
          <w:sz w:val="22"/>
          <w:szCs w:val="22"/>
          <w:cs/>
        </w:rPr>
        <w:t>2</w:t>
      </w:r>
      <w:r w:rsidRPr="00EA5EAC">
        <w:rPr>
          <w:rFonts w:ascii="Times New Roman" w:hAnsi="Times New Roman" w:cs="Times New Roman"/>
          <w:spacing w:val="-4"/>
          <w:sz w:val="22"/>
          <w:szCs w:val="22"/>
        </w:rPr>
        <w:t>,</w:t>
      </w:r>
      <w:r w:rsidR="00D0142E" w:rsidRPr="00EA5EAC">
        <w:rPr>
          <w:rFonts w:ascii="Times New Roman" w:hAnsi="Times New Roman" w:cs="Times New Roman"/>
          <w:spacing w:val="-4"/>
          <w:sz w:val="22"/>
          <w:szCs w:val="22"/>
        </w:rPr>
        <w:t>808</w:t>
      </w:r>
      <w:r w:rsidRPr="00EA5EAC">
        <w:rPr>
          <w:rFonts w:ascii="Times New Roman" w:hAnsi="Times New Roman" w:cs="Times New Roman"/>
          <w:spacing w:val="-4"/>
          <w:sz w:val="22"/>
          <w:szCs w:val="22"/>
          <w:cs/>
        </w:rPr>
        <w:t>.</w:t>
      </w:r>
      <w:r w:rsidR="00E3595A" w:rsidRPr="00EA5EAC">
        <w:rPr>
          <w:rFonts w:ascii="Times New Roman" w:hAnsi="Times New Roman" w:cs="Times New Roman"/>
          <w:spacing w:val="-4"/>
          <w:sz w:val="22"/>
          <w:szCs w:val="22"/>
        </w:rPr>
        <w:t>4</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million from its profit from operations for the year </w:t>
      </w:r>
      <w:r w:rsidRPr="00EA5EAC">
        <w:rPr>
          <w:rFonts w:ascii="Times New Roman" w:hAnsi="Times New Roman" w:cs="Times New Roman"/>
          <w:spacing w:val="-4"/>
          <w:sz w:val="22"/>
          <w:szCs w:val="22"/>
          <w:cs/>
        </w:rPr>
        <w:t>202</w:t>
      </w:r>
      <w:r w:rsidR="00E3595A" w:rsidRPr="00EA5EAC">
        <w:rPr>
          <w:rFonts w:ascii="Times New Roman" w:hAnsi="Times New Roman" w:cs="Times New Roman"/>
          <w:spacing w:val="-4"/>
          <w:sz w:val="22"/>
          <w:szCs w:val="22"/>
        </w:rPr>
        <w:t>4</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However, by the resolution of the meeting of the Company’s Board of Directors held on </w:t>
      </w:r>
      <w:r w:rsidRPr="00EA5EAC">
        <w:rPr>
          <w:rFonts w:ascii="Times New Roman" w:hAnsi="Times New Roman" w:cs="Times New Roman"/>
          <w:spacing w:val="-4"/>
          <w:sz w:val="22"/>
          <w:szCs w:val="22"/>
          <w:cs/>
        </w:rPr>
        <w:t xml:space="preserve">7 </w:t>
      </w:r>
      <w:r w:rsidRPr="00EA5EAC">
        <w:rPr>
          <w:rFonts w:ascii="Times New Roman" w:hAnsi="Times New Roman" w:cs="Times New Roman"/>
          <w:spacing w:val="-4"/>
          <w:sz w:val="22"/>
          <w:szCs w:val="22"/>
        </w:rPr>
        <w:t xml:space="preserve">August </w:t>
      </w:r>
      <w:r w:rsidRPr="00EA5EAC">
        <w:rPr>
          <w:rFonts w:ascii="Times New Roman" w:hAnsi="Times New Roman" w:cs="Times New Roman"/>
          <w:spacing w:val="-4"/>
          <w:sz w:val="22"/>
          <w:szCs w:val="22"/>
          <w:cs/>
        </w:rPr>
        <w:t>202</w:t>
      </w:r>
      <w:r w:rsidR="003370D2" w:rsidRPr="00EA5EAC">
        <w:rPr>
          <w:rFonts w:ascii="Times New Roman" w:hAnsi="Times New Roman" w:cs="Times New Roman"/>
          <w:spacing w:val="-4"/>
          <w:sz w:val="22"/>
          <w:szCs w:val="22"/>
        </w:rPr>
        <w:t>4</w:t>
      </w:r>
      <w:r w:rsidRPr="00EA5EAC">
        <w:rPr>
          <w:rFonts w:ascii="Times New Roman" w:hAnsi="Times New Roman" w:cs="Times New Roman"/>
          <w:spacing w:val="-4"/>
          <w:sz w:val="22"/>
          <w:szCs w:val="22"/>
        </w:rPr>
        <w:t xml:space="preserve">, the Company paid out the interim dividend of Baht </w:t>
      </w:r>
      <w:r w:rsidRPr="00EA5EAC">
        <w:rPr>
          <w:rFonts w:ascii="Times New Roman" w:hAnsi="Times New Roman" w:cs="Times New Roman"/>
          <w:spacing w:val="-4"/>
          <w:sz w:val="22"/>
          <w:szCs w:val="22"/>
          <w:cs/>
        </w:rPr>
        <w:t>0.3</w:t>
      </w:r>
      <w:r w:rsidR="00CE5EC4" w:rsidRPr="00EA5EAC">
        <w:rPr>
          <w:rFonts w:ascii="Times New Roman" w:hAnsi="Times New Roman" w:cs="Times New Roman"/>
          <w:spacing w:val="-4"/>
          <w:sz w:val="22"/>
          <w:szCs w:val="22"/>
        </w:rPr>
        <w:t>1</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per share to the Company’s shareholders totaling Baht </w:t>
      </w:r>
      <w:r w:rsidRPr="00EA5EAC">
        <w:rPr>
          <w:rFonts w:ascii="Times New Roman" w:hAnsi="Times New Roman" w:cs="Times New Roman"/>
          <w:spacing w:val="-4"/>
          <w:sz w:val="22"/>
          <w:szCs w:val="22"/>
          <w:cs/>
        </w:rPr>
        <w:t>1</w:t>
      </w:r>
      <w:r w:rsidRPr="00EA5EAC">
        <w:rPr>
          <w:rFonts w:ascii="Times New Roman" w:hAnsi="Times New Roman" w:cs="Times New Roman"/>
          <w:spacing w:val="-4"/>
          <w:sz w:val="22"/>
          <w:szCs w:val="22"/>
        </w:rPr>
        <w:t>,</w:t>
      </w:r>
      <w:r w:rsidRPr="00EA5EAC">
        <w:rPr>
          <w:rFonts w:ascii="Times New Roman" w:hAnsi="Times New Roman" w:cs="Times New Roman"/>
          <w:spacing w:val="-4"/>
          <w:sz w:val="22"/>
          <w:szCs w:val="22"/>
          <w:cs/>
        </w:rPr>
        <w:t>3</w:t>
      </w:r>
      <w:r w:rsidR="009523DA" w:rsidRPr="00EA5EAC">
        <w:rPr>
          <w:rFonts w:ascii="Times New Roman" w:hAnsi="Times New Roman" w:cs="Times New Roman"/>
          <w:spacing w:val="-4"/>
          <w:sz w:val="22"/>
          <w:szCs w:val="22"/>
        </w:rPr>
        <w:t>19</w:t>
      </w:r>
      <w:r w:rsidRPr="00EA5EAC">
        <w:rPr>
          <w:rFonts w:ascii="Times New Roman" w:hAnsi="Times New Roman" w:cs="Times New Roman"/>
          <w:spacing w:val="-4"/>
          <w:sz w:val="22"/>
          <w:szCs w:val="22"/>
          <w:cs/>
        </w:rPr>
        <w:t>.</w:t>
      </w:r>
      <w:r w:rsidR="009523DA" w:rsidRPr="00EA5EAC">
        <w:rPr>
          <w:rFonts w:ascii="Times New Roman" w:hAnsi="Times New Roman" w:cs="Times New Roman"/>
          <w:spacing w:val="-4"/>
          <w:sz w:val="22"/>
          <w:szCs w:val="22"/>
        </w:rPr>
        <w:t>1</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million on </w:t>
      </w:r>
      <w:r w:rsidRPr="00EA5EAC">
        <w:rPr>
          <w:rFonts w:ascii="Times New Roman" w:hAnsi="Times New Roman" w:cs="Times New Roman"/>
          <w:spacing w:val="-4"/>
          <w:sz w:val="22"/>
          <w:szCs w:val="22"/>
          <w:cs/>
        </w:rPr>
        <w:t xml:space="preserve">4 </w:t>
      </w:r>
      <w:r w:rsidRPr="00EA5EAC">
        <w:rPr>
          <w:rFonts w:ascii="Times New Roman" w:hAnsi="Times New Roman" w:cs="Times New Roman"/>
          <w:spacing w:val="-4"/>
          <w:sz w:val="22"/>
          <w:szCs w:val="22"/>
        </w:rPr>
        <w:t xml:space="preserve">September </w:t>
      </w:r>
      <w:r w:rsidRPr="00EA5EAC">
        <w:rPr>
          <w:rFonts w:ascii="Times New Roman" w:hAnsi="Times New Roman" w:cs="Times New Roman"/>
          <w:spacing w:val="-4"/>
          <w:sz w:val="22"/>
          <w:szCs w:val="22"/>
          <w:cs/>
        </w:rPr>
        <w:t>202</w:t>
      </w:r>
      <w:r w:rsidR="00680CF7" w:rsidRPr="00EA5EAC">
        <w:rPr>
          <w:rFonts w:ascii="Times New Roman" w:hAnsi="Times New Roman" w:cs="Times New Roman"/>
          <w:spacing w:val="-4"/>
          <w:sz w:val="22"/>
          <w:szCs w:val="22"/>
        </w:rPr>
        <w:t>4</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The remaining dividend of Baht </w:t>
      </w:r>
      <w:r w:rsidRPr="00EA5EAC">
        <w:rPr>
          <w:rFonts w:ascii="Times New Roman" w:hAnsi="Times New Roman" w:cs="Times New Roman"/>
          <w:spacing w:val="-4"/>
          <w:sz w:val="22"/>
          <w:szCs w:val="22"/>
          <w:cs/>
        </w:rPr>
        <w:t>0.</w:t>
      </w:r>
      <w:r w:rsidR="00E504FB" w:rsidRPr="00EA5EAC">
        <w:rPr>
          <w:rFonts w:ascii="Times New Roman" w:hAnsi="Times New Roman" w:cs="Times New Roman"/>
          <w:spacing w:val="-4"/>
          <w:sz w:val="22"/>
          <w:szCs w:val="22"/>
        </w:rPr>
        <w:t>35</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per share or totaling Baht </w:t>
      </w:r>
      <w:r w:rsidRPr="00EA5EAC">
        <w:rPr>
          <w:rFonts w:ascii="Times New Roman" w:hAnsi="Times New Roman" w:cs="Times New Roman"/>
          <w:spacing w:val="-4"/>
          <w:sz w:val="22"/>
          <w:szCs w:val="22"/>
          <w:cs/>
        </w:rPr>
        <w:t>1</w:t>
      </w:r>
      <w:r w:rsidRPr="00EA5EAC">
        <w:rPr>
          <w:rFonts w:ascii="Times New Roman" w:hAnsi="Times New Roman" w:cs="Times New Roman"/>
          <w:spacing w:val="-4"/>
          <w:sz w:val="22"/>
          <w:szCs w:val="22"/>
        </w:rPr>
        <w:t>,</w:t>
      </w:r>
      <w:r w:rsidR="003B2633" w:rsidRPr="00EA5EAC">
        <w:rPr>
          <w:rFonts w:ascii="Times New Roman" w:hAnsi="Times New Roman" w:cs="Times New Roman"/>
          <w:spacing w:val="-4"/>
          <w:sz w:val="22"/>
          <w:szCs w:val="22"/>
        </w:rPr>
        <w:t>489</w:t>
      </w:r>
      <w:r w:rsidRPr="00EA5EAC">
        <w:rPr>
          <w:rFonts w:ascii="Times New Roman" w:hAnsi="Times New Roman" w:cs="Times New Roman"/>
          <w:spacing w:val="-4"/>
          <w:sz w:val="22"/>
          <w:szCs w:val="22"/>
          <w:cs/>
        </w:rPr>
        <w:t>.</w:t>
      </w:r>
      <w:r w:rsidR="003B2633" w:rsidRPr="00EA5EAC">
        <w:rPr>
          <w:rFonts w:ascii="Times New Roman" w:hAnsi="Times New Roman" w:cs="Times New Roman"/>
          <w:spacing w:val="-4"/>
          <w:sz w:val="22"/>
          <w:szCs w:val="22"/>
        </w:rPr>
        <w:t>3</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million was paid on </w:t>
      </w:r>
      <w:r w:rsidRPr="00EA5EAC">
        <w:rPr>
          <w:rFonts w:ascii="Times New Roman" w:hAnsi="Times New Roman" w:cs="Times New Roman"/>
          <w:spacing w:val="-4"/>
          <w:sz w:val="22"/>
          <w:szCs w:val="22"/>
          <w:cs/>
        </w:rPr>
        <w:t>2</w:t>
      </w:r>
      <w:r w:rsidR="003F53B1" w:rsidRPr="00EA5EAC">
        <w:rPr>
          <w:rFonts w:ascii="Times New Roman" w:hAnsi="Times New Roman" w:cs="Times New Roman"/>
          <w:spacing w:val="-4"/>
          <w:sz w:val="22"/>
          <w:szCs w:val="22"/>
        </w:rPr>
        <w:t>5</w:t>
      </w:r>
      <w:r w:rsidRPr="00EA5EAC">
        <w:rPr>
          <w:rFonts w:ascii="Times New Roman" w:hAnsi="Times New Roman" w:cs="Times New Roman"/>
          <w:spacing w:val="-4"/>
          <w:sz w:val="22"/>
          <w:szCs w:val="22"/>
          <w:cs/>
        </w:rPr>
        <w:t xml:space="preserve"> </w:t>
      </w:r>
      <w:r w:rsidRPr="00EA5EAC">
        <w:rPr>
          <w:rFonts w:ascii="Times New Roman" w:hAnsi="Times New Roman" w:cs="Times New Roman"/>
          <w:spacing w:val="-4"/>
          <w:sz w:val="22"/>
          <w:szCs w:val="22"/>
        </w:rPr>
        <w:t xml:space="preserve">April </w:t>
      </w:r>
      <w:r w:rsidRPr="00EA5EAC">
        <w:rPr>
          <w:rFonts w:ascii="Times New Roman" w:hAnsi="Times New Roman" w:cs="Times New Roman"/>
          <w:spacing w:val="-4"/>
          <w:sz w:val="22"/>
          <w:szCs w:val="22"/>
          <w:cs/>
        </w:rPr>
        <w:t>202</w:t>
      </w:r>
      <w:r w:rsidR="003F53B1" w:rsidRPr="00EA5EAC">
        <w:rPr>
          <w:rFonts w:ascii="Times New Roman" w:hAnsi="Times New Roman" w:cs="Times New Roman"/>
          <w:spacing w:val="-4"/>
          <w:sz w:val="22"/>
          <w:szCs w:val="22"/>
        </w:rPr>
        <w:t>5</w:t>
      </w:r>
      <w:r w:rsidRPr="00EA5EAC">
        <w:rPr>
          <w:rFonts w:ascii="Times New Roman" w:hAnsi="Times New Roman" w:cs="Times New Roman"/>
          <w:spacing w:val="-4"/>
          <w:sz w:val="22"/>
          <w:szCs w:val="22"/>
          <w:cs/>
        </w:rPr>
        <w:t>.</w:t>
      </w:r>
    </w:p>
    <w:p w14:paraId="788E00FA" w14:textId="77777777" w:rsidR="000A264E" w:rsidRDefault="000A264E" w:rsidP="00EA5EAC">
      <w:pPr>
        <w:pStyle w:val="ListParagraph"/>
        <w:tabs>
          <w:tab w:val="left" w:pos="540"/>
          <w:tab w:val="left" w:pos="630"/>
          <w:tab w:val="left" w:pos="1260"/>
        </w:tabs>
        <w:ind w:left="990"/>
        <w:jc w:val="both"/>
        <w:rPr>
          <w:rFonts w:ascii="Times New Roman" w:hAnsi="Times New Roman" w:cs="Times New Roman"/>
          <w:spacing w:val="-4"/>
          <w:sz w:val="22"/>
          <w:szCs w:val="22"/>
        </w:rPr>
      </w:pPr>
    </w:p>
    <w:p w14:paraId="53D078F3" w14:textId="3EB0DB4D" w:rsidR="000A264E" w:rsidRPr="00EA5EAC" w:rsidRDefault="000A264E" w:rsidP="00EA5EAC">
      <w:pPr>
        <w:pStyle w:val="ListParagraph"/>
        <w:numPr>
          <w:ilvl w:val="1"/>
          <w:numId w:val="5"/>
        </w:numPr>
        <w:tabs>
          <w:tab w:val="left" w:pos="540"/>
          <w:tab w:val="left" w:pos="630"/>
        </w:tabs>
        <w:ind w:left="1170" w:hanging="630"/>
        <w:jc w:val="both"/>
        <w:rPr>
          <w:rFonts w:ascii="Times New Roman" w:hAnsi="Times New Roman" w:cs="Times New Roman"/>
          <w:spacing w:val="-4"/>
          <w:sz w:val="22"/>
          <w:szCs w:val="22"/>
        </w:rPr>
      </w:pPr>
      <w:r w:rsidRPr="00EA5EAC">
        <w:rPr>
          <w:rFonts w:ascii="Times New Roman" w:hAnsi="Times New Roman" w:cs="Times New Roman"/>
          <w:spacing w:val="-4"/>
          <w:sz w:val="22"/>
          <w:szCs w:val="22"/>
        </w:rPr>
        <w:t>In April 2025, the new US Reciprocal tariffs were announced with 90-day pause resulting in economic uncertainty in many countries including Thailand. The impact from such tariffs would affect to the overall business, especially for the exporter to the U</w:t>
      </w:r>
      <w:r w:rsidR="00412AFC" w:rsidRPr="005F40AA">
        <w:rPr>
          <w:rFonts w:ascii="Times New Roman" w:hAnsi="Times New Roman" w:cs="Times New Roman"/>
          <w:spacing w:val="-4"/>
          <w:sz w:val="22"/>
          <w:szCs w:val="22"/>
        </w:rPr>
        <w:t>S</w:t>
      </w:r>
      <w:r w:rsidRPr="00EA5EAC">
        <w:rPr>
          <w:rFonts w:ascii="Times New Roman" w:hAnsi="Times New Roman" w:cs="Times New Roman"/>
          <w:spacing w:val="-4"/>
          <w:sz w:val="22"/>
          <w:szCs w:val="22"/>
        </w:rPr>
        <w:t>. The Group's management is closely monitoring the situation to maintain the Group's performance and to minimise the potential impact on the Group's operating business. </w:t>
      </w:r>
    </w:p>
    <w:sectPr w:rsidR="000A264E" w:rsidRPr="00EA5EAC" w:rsidSect="001421D5">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FAED" w14:textId="77777777" w:rsidR="000F0A83" w:rsidRDefault="000F0A83" w:rsidP="00DB7175">
      <w:r>
        <w:separator/>
      </w:r>
    </w:p>
  </w:endnote>
  <w:endnote w:type="continuationSeparator" w:id="0">
    <w:p w14:paraId="423CCC57" w14:textId="77777777" w:rsidR="000F0A83" w:rsidRDefault="000F0A83" w:rsidP="00DB7175">
      <w:r>
        <w:continuationSeparator/>
      </w:r>
    </w:p>
  </w:endnote>
  <w:endnote w:type="continuationNotice" w:id="1">
    <w:p w14:paraId="641F439E" w14:textId="77777777" w:rsidR="000F0A83" w:rsidRDefault="000F0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828987"/>
      <w:docPartObj>
        <w:docPartGallery w:val="Page Numbers (Bottom of Page)"/>
        <w:docPartUnique/>
      </w:docPartObj>
    </w:sdtPr>
    <w:sdtEndPr>
      <w:rPr>
        <w:rFonts w:ascii="Times New Roman" w:hAnsi="Times New Roman" w:cs="Times New Roman"/>
        <w:noProof/>
        <w:sz w:val="22"/>
        <w:szCs w:val="22"/>
      </w:rPr>
    </w:sdtEndPr>
    <w:sdtContent>
      <w:p w14:paraId="0E2EE489" w14:textId="46309E14" w:rsidR="002A6D95" w:rsidRPr="001421D5" w:rsidRDefault="002A6D95" w:rsidP="001421D5">
        <w:pPr>
          <w:pStyle w:val="Footer"/>
          <w:jc w:val="center"/>
          <w:rPr>
            <w:rFonts w:ascii="Times New Roman" w:hAnsi="Times New Roman" w:cs="Times New Roman"/>
            <w:sz w:val="22"/>
            <w:szCs w:val="22"/>
          </w:rPr>
        </w:pPr>
        <w:r w:rsidRPr="001421D5">
          <w:rPr>
            <w:rFonts w:ascii="Times New Roman" w:hAnsi="Times New Roman" w:cs="Times New Roman"/>
            <w:sz w:val="22"/>
            <w:szCs w:val="22"/>
          </w:rPr>
          <w:fldChar w:fldCharType="begin"/>
        </w:r>
        <w:r w:rsidRPr="001421D5">
          <w:rPr>
            <w:rFonts w:ascii="Times New Roman" w:hAnsi="Times New Roman" w:cs="Times New Roman"/>
            <w:sz w:val="22"/>
            <w:szCs w:val="22"/>
          </w:rPr>
          <w:instrText xml:space="preserve"> PAGE   \* MERGEFORMAT </w:instrText>
        </w:r>
        <w:r w:rsidRPr="001421D5">
          <w:rPr>
            <w:rFonts w:ascii="Times New Roman" w:hAnsi="Times New Roman" w:cs="Times New Roman"/>
            <w:sz w:val="22"/>
            <w:szCs w:val="22"/>
          </w:rPr>
          <w:fldChar w:fldCharType="separate"/>
        </w:r>
        <w:r w:rsidRPr="001421D5">
          <w:rPr>
            <w:rFonts w:ascii="Times New Roman" w:hAnsi="Times New Roman" w:cs="Times New Roman"/>
            <w:noProof/>
            <w:sz w:val="22"/>
            <w:szCs w:val="22"/>
          </w:rPr>
          <w:t>2</w:t>
        </w:r>
        <w:r w:rsidRPr="001421D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12D3" w14:textId="77777777" w:rsidR="000F0A83" w:rsidRDefault="000F0A83" w:rsidP="00DB7175">
      <w:r>
        <w:separator/>
      </w:r>
    </w:p>
  </w:footnote>
  <w:footnote w:type="continuationSeparator" w:id="0">
    <w:p w14:paraId="6010ACB9" w14:textId="77777777" w:rsidR="000F0A83" w:rsidRDefault="000F0A83" w:rsidP="00DB7175">
      <w:r>
        <w:continuationSeparator/>
      </w:r>
    </w:p>
  </w:footnote>
  <w:footnote w:type="continuationNotice" w:id="1">
    <w:p w14:paraId="135CDB3C" w14:textId="77777777" w:rsidR="000F0A83" w:rsidRDefault="000F0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813F" w14:textId="13E9C7E6" w:rsidR="002A6D95" w:rsidRDefault="002A6D95" w:rsidP="002A6D9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EDD1CDC" w14:textId="77777777" w:rsidR="002A6D95" w:rsidRDefault="002A6D95" w:rsidP="002A6D9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63A90EFE" w14:textId="77777777" w:rsidR="002A6D95" w:rsidRDefault="002A6D95" w:rsidP="002A6D95">
    <w:pPr>
      <w:rPr>
        <w:rFonts w:ascii="Times New Roman" w:hAnsi="Times New Roman"/>
        <w:b/>
        <w:bCs/>
        <w:sz w:val="24"/>
        <w:szCs w:val="24"/>
      </w:rPr>
    </w:pPr>
    <w:r w:rsidRPr="00BE60E3">
      <w:rPr>
        <w:rFonts w:ascii="Times New Roman" w:hAnsi="Times New Roman"/>
        <w:b/>
        <w:bCs/>
        <w:sz w:val="24"/>
        <w:szCs w:val="24"/>
      </w:rPr>
      <w:t>For the three-month period ended 31 March 202</w:t>
    </w:r>
    <w:r>
      <w:rPr>
        <w:rFonts w:ascii="Times New Roman" w:hAnsi="Times New Roman"/>
        <w:b/>
        <w:bCs/>
        <w:sz w:val="24"/>
        <w:szCs w:val="24"/>
      </w:rPr>
      <w:t>5</w:t>
    </w:r>
    <w:r w:rsidRPr="00BE60E3">
      <w:rPr>
        <w:rFonts w:ascii="Times New Roman" w:hAnsi="Times New Roman"/>
        <w:b/>
        <w:bCs/>
        <w:sz w:val="24"/>
        <w:szCs w:val="24"/>
      </w:rPr>
      <w:t xml:space="preserve"> (Unaudited)</w:t>
    </w:r>
  </w:p>
  <w:p w14:paraId="67B115C4" w14:textId="77777777" w:rsidR="002A6D95" w:rsidRDefault="002A6D95" w:rsidP="002A6D95">
    <w:pPr>
      <w:rPr>
        <w:rFonts w:ascii="Times New Roman" w:hAnsi="Times New Roman"/>
        <w:b/>
        <w:bCs/>
        <w:sz w:val="24"/>
        <w:szCs w:val="24"/>
      </w:rPr>
    </w:pPr>
  </w:p>
  <w:p w14:paraId="0DB1282C" w14:textId="77777777" w:rsidR="002A6D95" w:rsidRPr="001421D5" w:rsidRDefault="002A6D95">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BC7B" w14:textId="77777777"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3262C91A" w:rsidR="00E95835" w:rsidRDefault="00C66CD6" w:rsidP="00E95835">
    <w:pPr>
      <w:rPr>
        <w:rFonts w:ascii="Times New Roman" w:hAnsi="Times New Roman"/>
        <w:b/>
        <w:bCs/>
        <w:sz w:val="24"/>
        <w:szCs w:val="24"/>
      </w:rPr>
    </w:pPr>
    <w:r w:rsidRPr="00BE60E3">
      <w:rPr>
        <w:rFonts w:ascii="Times New Roman" w:hAnsi="Times New Roman"/>
        <w:b/>
        <w:bCs/>
        <w:sz w:val="24"/>
        <w:szCs w:val="24"/>
      </w:rPr>
      <w:t>For the three-month period ended 31 March 202</w:t>
    </w:r>
    <w:r w:rsidR="002A6D95">
      <w:rPr>
        <w:rFonts w:ascii="Times New Roman" w:hAnsi="Times New Roman"/>
        <w:b/>
        <w:bCs/>
        <w:sz w:val="24"/>
        <w:szCs w:val="24"/>
      </w:rPr>
      <w:t>5</w:t>
    </w:r>
    <w:r w:rsidRPr="00BE60E3">
      <w:rPr>
        <w:rFonts w:ascii="Times New Roman" w:hAnsi="Times New Roman"/>
        <w:b/>
        <w:bCs/>
        <w:sz w:val="24"/>
        <w:szCs w:val="24"/>
      </w:rPr>
      <w:t xml:space="preserve"> (Unaudited)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E3E"/>
    <w:multiLevelType w:val="hybridMultilevel"/>
    <w:tmpl w:val="08B6982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32E10DE"/>
    <w:multiLevelType w:val="hybridMultilevel"/>
    <w:tmpl w:val="D1AAE804"/>
    <w:lvl w:ilvl="0" w:tplc="81A2A274">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440C46C5"/>
    <w:multiLevelType w:val="hybridMultilevel"/>
    <w:tmpl w:val="51105774"/>
    <w:lvl w:ilvl="0" w:tplc="0420B140">
      <w:start w:val="12"/>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AA074F"/>
    <w:multiLevelType w:val="hybridMultilevel"/>
    <w:tmpl w:val="DE829BFC"/>
    <w:lvl w:ilvl="0" w:tplc="201889B2">
      <w:start w:val="31"/>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7C3724D9"/>
    <w:multiLevelType w:val="hybridMultilevel"/>
    <w:tmpl w:val="C67ABA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58375682">
    <w:abstractNumId w:val="6"/>
  </w:num>
  <w:num w:numId="2" w16cid:durableId="836503682">
    <w:abstractNumId w:val="3"/>
  </w:num>
  <w:num w:numId="3" w16cid:durableId="1262377666">
    <w:abstractNumId w:val="1"/>
  </w:num>
  <w:num w:numId="4" w16cid:durableId="1901213079">
    <w:abstractNumId w:val="4"/>
  </w:num>
  <w:num w:numId="5" w16cid:durableId="144859391">
    <w:abstractNumId w:val="9"/>
  </w:num>
  <w:num w:numId="6" w16cid:durableId="2082632357">
    <w:abstractNumId w:val="9"/>
  </w:num>
  <w:num w:numId="7" w16cid:durableId="215894424">
    <w:abstractNumId w:val="9"/>
  </w:num>
  <w:num w:numId="8" w16cid:durableId="781537791">
    <w:abstractNumId w:val="9"/>
    <w:lvlOverride w:ilvl="0">
      <w:startOverride w:val="1"/>
    </w:lvlOverride>
  </w:num>
  <w:num w:numId="9" w16cid:durableId="1510868762">
    <w:abstractNumId w:val="9"/>
  </w:num>
  <w:num w:numId="10" w16cid:durableId="49500534">
    <w:abstractNumId w:val="9"/>
  </w:num>
  <w:num w:numId="11" w16cid:durableId="469058667">
    <w:abstractNumId w:val="9"/>
  </w:num>
  <w:num w:numId="12" w16cid:durableId="139154242">
    <w:abstractNumId w:val="7"/>
  </w:num>
  <w:num w:numId="13" w16cid:durableId="1608847237">
    <w:abstractNumId w:val="9"/>
  </w:num>
  <w:num w:numId="14" w16cid:durableId="2436592">
    <w:abstractNumId w:val="8"/>
  </w:num>
  <w:num w:numId="15" w16cid:durableId="1415469511">
    <w:abstractNumId w:val="5"/>
  </w:num>
  <w:num w:numId="16" w16cid:durableId="1448506100">
    <w:abstractNumId w:val="2"/>
  </w:num>
  <w:num w:numId="17" w16cid:durableId="1743798222">
    <w:abstractNumId w:val="9"/>
  </w:num>
  <w:num w:numId="18" w16cid:durableId="1038890507">
    <w:abstractNumId w:val="10"/>
  </w:num>
  <w:num w:numId="19" w16cid:durableId="164608426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C52"/>
    <w:rsid w:val="000017AF"/>
    <w:rsid w:val="000018AD"/>
    <w:rsid w:val="0000198C"/>
    <w:rsid w:val="000019DC"/>
    <w:rsid w:val="00003AE7"/>
    <w:rsid w:val="00003B88"/>
    <w:rsid w:val="00004D0C"/>
    <w:rsid w:val="00004D35"/>
    <w:rsid w:val="00005260"/>
    <w:rsid w:val="0000535B"/>
    <w:rsid w:val="00005F01"/>
    <w:rsid w:val="00005F9A"/>
    <w:rsid w:val="000065AA"/>
    <w:rsid w:val="00006AB8"/>
    <w:rsid w:val="00006ACD"/>
    <w:rsid w:val="00006B4F"/>
    <w:rsid w:val="00006C67"/>
    <w:rsid w:val="000077CC"/>
    <w:rsid w:val="0000799D"/>
    <w:rsid w:val="00010A12"/>
    <w:rsid w:val="00010DF1"/>
    <w:rsid w:val="0001113F"/>
    <w:rsid w:val="00011551"/>
    <w:rsid w:val="00012109"/>
    <w:rsid w:val="00012370"/>
    <w:rsid w:val="000124B1"/>
    <w:rsid w:val="000126C6"/>
    <w:rsid w:val="00014448"/>
    <w:rsid w:val="0001469F"/>
    <w:rsid w:val="00014724"/>
    <w:rsid w:val="00015E51"/>
    <w:rsid w:val="000165B3"/>
    <w:rsid w:val="00016705"/>
    <w:rsid w:val="00017054"/>
    <w:rsid w:val="000170C9"/>
    <w:rsid w:val="000170CD"/>
    <w:rsid w:val="00017208"/>
    <w:rsid w:val="00017A56"/>
    <w:rsid w:val="00017BCB"/>
    <w:rsid w:val="00017F54"/>
    <w:rsid w:val="000207A9"/>
    <w:rsid w:val="00020AA4"/>
    <w:rsid w:val="00020FDE"/>
    <w:rsid w:val="00021685"/>
    <w:rsid w:val="00021D2C"/>
    <w:rsid w:val="00022AE9"/>
    <w:rsid w:val="00022D0F"/>
    <w:rsid w:val="000239AA"/>
    <w:rsid w:val="000239DC"/>
    <w:rsid w:val="00023B7F"/>
    <w:rsid w:val="00023EE2"/>
    <w:rsid w:val="00024178"/>
    <w:rsid w:val="00024C25"/>
    <w:rsid w:val="00024E9C"/>
    <w:rsid w:val="000256E0"/>
    <w:rsid w:val="00025C6F"/>
    <w:rsid w:val="00026139"/>
    <w:rsid w:val="00026BA5"/>
    <w:rsid w:val="0002773C"/>
    <w:rsid w:val="00027C24"/>
    <w:rsid w:val="000306B7"/>
    <w:rsid w:val="000311B1"/>
    <w:rsid w:val="00031836"/>
    <w:rsid w:val="00031D80"/>
    <w:rsid w:val="0003208D"/>
    <w:rsid w:val="0003284B"/>
    <w:rsid w:val="00032EE9"/>
    <w:rsid w:val="000331A7"/>
    <w:rsid w:val="00033D3C"/>
    <w:rsid w:val="00033EDB"/>
    <w:rsid w:val="0003442E"/>
    <w:rsid w:val="000344AD"/>
    <w:rsid w:val="00034620"/>
    <w:rsid w:val="00034C0E"/>
    <w:rsid w:val="00034D4E"/>
    <w:rsid w:val="00035007"/>
    <w:rsid w:val="00036089"/>
    <w:rsid w:val="00037048"/>
    <w:rsid w:val="00040568"/>
    <w:rsid w:val="000405B2"/>
    <w:rsid w:val="00041348"/>
    <w:rsid w:val="0004144C"/>
    <w:rsid w:val="00042DF7"/>
    <w:rsid w:val="00042E92"/>
    <w:rsid w:val="0004370B"/>
    <w:rsid w:val="00044358"/>
    <w:rsid w:val="00045CC1"/>
    <w:rsid w:val="000463ED"/>
    <w:rsid w:val="000469EE"/>
    <w:rsid w:val="00047D75"/>
    <w:rsid w:val="000507C6"/>
    <w:rsid w:val="000509BD"/>
    <w:rsid w:val="00050FB9"/>
    <w:rsid w:val="000510D5"/>
    <w:rsid w:val="0005149C"/>
    <w:rsid w:val="000518FB"/>
    <w:rsid w:val="00051911"/>
    <w:rsid w:val="000519B5"/>
    <w:rsid w:val="00052389"/>
    <w:rsid w:val="000524E4"/>
    <w:rsid w:val="00053A88"/>
    <w:rsid w:val="00053B98"/>
    <w:rsid w:val="00053E4F"/>
    <w:rsid w:val="000554B6"/>
    <w:rsid w:val="00055641"/>
    <w:rsid w:val="0005600C"/>
    <w:rsid w:val="0005650E"/>
    <w:rsid w:val="00056527"/>
    <w:rsid w:val="00056805"/>
    <w:rsid w:val="0005799E"/>
    <w:rsid w:val="00060477"/>
    <w:rsid w:val="000604BC"/>
    <w:rsid w:val="000605C1"/>
    <w:rsid w:val="00060648"/>
    <w:rsid w:val="00060C22"/>
    <w:rsid w:val="0006100E"/>
    <w:rsid w:val="000617B4"/>
    <w:rsid w:val="00061B6C"/>
    <w:rsid w:val="0006249B"/>
    <w:rsid w:val="0006284B"/>
    <w:rsid w:val="00062D0D"/>
    <w:rsid w:val="00062D53"/>
    <w:rsid w:val="00062DD9"/>
    <w:rsid w:val="000638DF"/>
    <w:rsid w:val="00063911"/>
    <w:rsid w:val="00063AB9"/>
    <w:rsid w:val="00063E86"/>
    <w:rsid w:val="00064318"/>
    <w:rsid w:val="0006514F"/>
    <w:rsid w:val="000653D2"/>
    <w:rsid w:val="0006550A"/>
    <w:rsid w:val="00065970"/>
    <w:rsid w:val="00065F07"/>
    <w:rsid w:val="000661DC"/>
    <w:rsid w:val="00066664"/>
    <w:rsid w:val="00066FA8"/>
    <w:rsid w:val="000672CD"/>
    <w:rsid w:val="00067DD2"/>
    <w:rsid w:val="00070695"/>
    <w:rsid w:val="0007080C"/>
    <w:rsid w:val="0007104B"/>
    <w:rsid w:val="000719B8"/>
    <w:rsid w:val="0007216B"/>
    <w:rsid w:val="00072B77"/>
    <w:rsid w:val="00073206"/>
    <w:rsid w:val="000732C0"/>
    <w:rsid w:val="00073631"/>
    <w:rsid w:val="0007397E"/>
    <w:rsid w:val="0007438D"/>
    <w:rsid w:val="00074597"/>
    <w:rsid w:val="000754B9"/>
    <w:rsid w:val="0007596B"/>
    <w:rsid w:val="00075BD9"/>
    <w:rsid w:val="00075C61"/>
    <w:rsid w:val="00075DD9"/>
    <w:rsid w:val="00075FF7"/>
    <w:rsid w:val="000761A8"/>
    <w:rsid w:val="000762D7"/>
    <w:rsid w:val="00076385"/>
    <w:rsid w:val="000763FB"/>
    <w:rsid w:val="00076755"/>
    <w:rsid w:val="00076769"/>
    <w:rsid w:val="000767F9"/>
    <w:rsid w:val="000768AE"/>
    <w:rsid w:val="00077230"/>
    <w:rsid w:val="0007745C"/>
    <w:rsid w:val="000777D7"/>
    <w:rsid w:val="0007794C"/>
    <w:rsid w:val="00077DC2"/>
    <w:rsid w:val="00077F2E"/>
    <w:rsid w:val="000800AF"/>
    <w:rsid w:val="000807BB"/>
    <w:rsid w:val="000809F9"/>
    <w:rsid w:val="00080F4A"/>
    <w:rsid w:val="000817C5"/>
    <w:rsid w:val="00081C8D"/>
    <w:rsid w:val="00081FB3"/>
    <w:rsid w:val="000821A1"/>
    <w:rsid w:val="000821CD"/>
    <w:rsid w:val="000821D9"/>
    <w:rsid w:val="00082744"/>
    <w:rsid w:val="00083EC0"/>
    <w:rsid w:val="0008601B"/>
    <w:rsid w:val="0008642B"/>
    <w:rsid w:val="0008774A"/>
    <w:rsid w:val="000879A7"/>
    <w:rsid w:val="00087C93"/>
    <w:rsid w:val="00090305"/>
    <w:rsid w:val="0009041D"/>
    <w:rsid w:val="00090A86"/>
    <w:rsid w:val="00090C59"/>
    <w:rsid w:val="000914B2"/>
    <w:rsid w:val="000914C5"/>
    <w:rsid w:val="000914EC"/>
    <w:rsid w:val="000926C3"/>
    <w:rsid w:val="0009295D"/>
    <w:rsid w:val="00092B96"/>
    <w:rsid w:val="00092C7F"/>
    <w:rsid w:val="00092F60"/>
    <w:rsid w:val="000930FB"/>
    <w:rsid w:val="000931E4"/>
    <w:rsid w:val="0009356B"/>
    <w:rsid w:val="000936AB"/>
    <w:rsid w:val="00093870"/>
    <w:rsid w:val="000942EB"/>
    <w:rsid w:val="000950AD"/>
    <w:rsid w:val="00095514"/>
    <w:rsid w:val="00096440"/>
    <w:rsid w:val="00096CCC"/>
    <w:rsid w:val="00097076"/>
    <w:rsid w:val="0009708D"/>
    <w:rsid w:val="000973BF"/>
    <w:rsid w:val="00097E9D"/>
    <w:rsid w:val="000A02DB"/>
    <w:rsid w:val="000A045C"/>
    <w:rsid w:val="000A0772"/>
    <w:rsid w:val="000A119C"/>
    <w:rsid w:val="000A15C8"/>
    <w:rsid w:val="000A1824"/>
    <w:rsid w:val="000A1ACA"/>
    <w:rsid w:val="000A1BB0"/>
    <w:rsid w:val="000A25A2"/>
    <w:rsid w:val="000A264E"/>
    <w:rsid w:val="000A282B"/>
    <w:rsid w:val="000A2D90"/>
    <w:rsid w:val="000A3175"/>
    <w:rsid w:val="000A3BA6"/>
    <w:rsid w:val="000A3DE5"/>
    <w:rsid w:val="000A4196"/>
    <w:rsid w:val="000A4259"/>
    <w:rsid w:val="000A4472"/>
    <w:rsid w:val="000A46C5"/>
    <w:rsid w:val="000A4962"/>
    <w:rsid w:val="000A4CAD"/>
    <w:rsid w:val="000A4D48"/>
    <w:rsid w:val="000A5021"/>
    <w:rsid w:val="000A54DF"/>
    <w:rsid w:val="000A55F6"/>
    <w:rsid w:val="000A5B9A"/>
    <w:rsid w:val="000A5C10"/>
    <w:rsid w:val="000A663B"/>
    <w:rsid w:val="000A6C08"/>
    <w:rsid w:val="000A6D10"/>
    <w:rsid w:val="000A71FA"/>
    <w:rsid w:val="000A7366"/>
    <w:rsid w:val="000A7575"/>
    <w:rsid w:val="000A7809"/>
    <w:rsid w:val="000A78CE"/>
    <w:rsid w:val="000A7ACD"/>
    <w:rsid w:val="000A7B28"/>
    <w:rsid w:val="000B0380"/>
    <w:rsid w:val="000B05D5"/>
    <w:rsid w:val="000B05E6"/>
    <w:rsid w:val="000B0ED4"/>
    <w:rsid w:val="000B154C"/>
    <w:rsid w:val="000B1C1C"/>
    <w:rsid w:val="000B249C"/>
    <w:rsid w:val="000B25BC"/>
    <w:rsid w:val="000B3122"/>
    <w:rsid w:val="000B3782"/>
    <w:rsid w:val="000B397E"/>
    <w:rsid w:val="000B3BFB"/>
    <w:rsid w:val="000B3DCA"/>
    <w:rsid w:val="000B42E6"/>
    <w:rsid w:val="000B4379"/>
    <w:rsid w:val="000B5BA6"/>
    <w:rsid w:val="000B5F92"/>
    <w:rsid w:val="000B6057"/>
    <w:rsid w:val="000B6A9D"/>
    <w:rsid w:val="000B7D7C"/>
    <w:rsid w:val="000C144C"/>
    <w:rsid w:val="000C1ED2"/>
    <w:rsid w:val="000C2889"/>
    <w:rsid w:val="000C2A2C"/>
    <w:rsid w:val="000C2CB2"/>
    <w:rsid w:val="000C3379"/>
    <w:rsid w:val="000C3EFE"/>
    <w:rsid w:val="000C4972"/>
    <w:rsid w:val="000C4EBB"/>
    <w:rsid w:val="000C5673"/>
    <w:rsid w:val="000C5980"/>
    <w:rsid w:val="000C5B76"/>
    <w:rsid w:val="000C5E7A"/>
    <w:rsid w:val="000C60ED"/>
    <w:rsid w:val="000C66CC"/>
    <w:rsid w:val="000C67CA"/>
    <w:rsid w:val="000C67DF"/>
    <w:rsid w:val="000C6BE8"/>
    <w:rsid w:val="000C73C5"/>
    <w:rsid w:val="000C7907"/>
    <w:rsid w:val="000D015B"/>
    <w:rsid w:val="000D02DC"/>
    <w:rsid w:val="000D053E"/>
    <w:rsid w:val="000D07C5"/>
    <w:rsid w:val="000D1598"/>
    <w:rsid w:val="000D1BA3"/>
    <w:rsid w:val="000D1E0D"/>
    <w:rsid w:val="000D274D"/>
    <w:rsid w:val="000D2A83"/>
    <w:rsid w:val="000D2ADB"/>
    <w:rsid w:val="000D2B7D"/>
    <w:rsid w:val="000D35F6"/>
    <w:rsid w:val="000D35FD"/>
    <w:rsid w:val="000D38B5"/>
    <w:rsid w:val="000D3D6C"/>
    <w:rsid w:val="000D41E7"/>
    <w:rsid w:val="000D46AB"/>
    <w:rsid w:val="000D46F7"/>
    <w:rsid w:val="000D4753"/>
    <w:rsid w:val="000D49A3"/>
    <w:rsid w:val="000D515E"/>
    <w:rsid w:val="000D52BD"/>
    <w:rsid w:val="000D5501"/>
    <w:rsid w:val="000D5CCE"/>
    <w:rsid w:val="000D5FFA"/>
    <w:rsid w:val="000D76FF"/>
    <w:rsid w:val="000D792E"/>
    <w:rsid w:val="000D7A63"/>
    <w:rsid w:val="000E0472"/>
    <w:rsid w:val="000E07C5"/>
    <w:rsid w:val="000E07CA"/>
    <w:rsid w:val="000E0B61"/>
    <w:rsid w:val="000E1183"/>
    <w:rsid w:val="000E13BC"/>
    <w:rsid w:val="000E145A"/>
    <w:rsid w:val="000E1524"/>
    <w:rsid w:val="000E154B"/>
    <w:rsid w:val="000E161E"/>
    <w:rsid w:val="000E1847"/>
    <w:rsid w:val="000E211A"/>
    <w:rsid w:val="000E2279"/>
    <w:rsid w:val="000E22A8"/>
    <w:rsid w:val="000E292C"/>
    <w:rsid w:val="000E2DA0"/>
    <w:rsid w:val="000E30EC"/>
    <w:rsid w:val="000E3980"/>
    <w:rsid w:val="000E44C3"/>
    <w:rsid w:val="000E45A8"/>
    <w:rsid w:val="000E48BA"/>
    <w:rsid w:val="000E4EB0"/>
    <w:rsid w:val="000E4F33"/>
    <w:rsid w:val="000E4F41"/>
    <w:rsid w:val="000E5114"/>
    <w:rsid w:val="000E5341"/>
    <w:rsid w:val="000E5F8B"/>
    <w:rsid w:val="000E6092"/>
    <w:rsid w:val="000E6980"/>
    <w:rsid w:val="000E6C62"/>
    <w:rsid w:val="000E6D1D"/>
    <w:rsid w:val="000E6E53"/>
    <w:rsid w:val="000E75A8"/>
    <w:rsid w:val="000F0296"/>
    <w:rsid w:val="000F0616"/>
    <w:rsid w:val="000F0A83"/>
    <w:rsid w:val="000F1D7A"/>
    <w:rsid w:val="000F1E7F"/>
    <w:rsid w:val="000F248D"/>
    <w:rsid w:val="000F2B9A"/>
    <w:rsid w:val="000F2CE7"/>
    <w:rsid w:val="000F2E00"/>
    <w:rsid w:val="000F2E2D"/>
    <w:rsid w:val="000F2FBC"/>
    <w:rsid w:val="000F35E3"/>
    <w:rsid w:val="000F36E0"/>
    <w:rsid w:val="000F37A6"/>
    <w:rsid w:val="000F384A"/>
    <w:rsid w:val="000F4770"/>
    <w:rsid w:val="000F4960"/>
    <w:rsid w:val="000F5655"/>
    <w:rsid w:val="000F5E89"/>
    <w:rsid w:val="000F5F5D"/>
    <w:rsid w:val="000F6081"/>
    <w:rsid w:val="000F6128"/>
    <w:rsid w:val="000F61DF"/>
    <w:rsid w:val="000F687B"/>
    <w:rsid w:val="000F6A58"/>
    <w:rsid w:val="000F6B51"/>
    <w:rsid w:val="000F6E57"/>
    <w:rsid w:val="000F7188"/>
    <w:rsid w:val="000F7550"/>
    <w:rsid w:val="000F7A7C"/>
    <w:rsid w:val="000F7FC2"/>
    <w:rsid w:val="0010046E"/>
    <w:rsid w:val="001006B3"/>
    <w:rsid w:val="001007BF"/>
    <w:rsid w:val="00100D8F"/>
    <w:rsid w:val="00100E68"/>
    <w:rsid w:val="00101C72"/>
    <w:rsid w:val="0010264A"/>
    <w:rsid w:val="00102B16"/>
    <w:rsid w:val="0010323B"/>
    <w:rsid w:val="001035D2"/>
    <w:rsid w:val="00104487"/>
    <w:rsid w:val="00104698"/>
    <w:rsid w:val="00104D73"/>
    <w:rsid w:val="00105014"/>
    <w:rsid w:val="00105427"/>
    <w:rsid w:val="001054D6"/>
    <w:rsid w:val="0010587F"/>
    <w:rsid w:val="0010695D"/>
    <w:rsid w:val="00106AD9"/>
    <w:rsid w:val="00106D7A"/>
    <w:rsid w:val="00107439"/>
    <w:rsid w:val="001076A6"/>
    <w:rsid w:val="0011036D"/>
    <w:rsid w:val="0011070E"/>
    <w:rsid w:val="00110AE8"/>
    <w:rsid w:val="00110B2B"/>
    <w:rsid w:val="00110CFF"/>
    <w:rsid w:val="00111205"/>
    <w:rsid w:val="0011137C"/>
    <w:rsid w:val="00111929"/>
    <w:rsid w:val="001119DC"/>
    <w:rsid w:val="00111F9F"/>
    <w:rsid w:val="001121B7"/>
    <w:rsid w:val="0011265A"/>
    <w:rsid w:val="001126FF"/>
    <w:rsid w:val="001127A2"/>
    <w:rsid w:val="00112CD1"/>
    <w:rsid w:val="001132ED"/>
    <w:rsid w:val="0011396E"/>
    <w:rsid w:val="0011403A"/>
    <w:rsid w:val="00114743"/>
    <w:rsid w:val="00114845"/>
    <w:rsid w:val="00114899"/>
    <w:rsid w:val="001148A4"/>
    <w:rsid w:val="0011496C"/>
    <w:rsid w:val="00114990"/>
    <w:rsid w:val="001149AB"/>
    <w:rsid w:val="00114B2E"/>
    <w:rsid w:val="001153A4"/>
    <w:rsid w:val="001154E9"/>
    <w:rsid w:val="00115709"/>
    <w:rsid w:val="00115767"/>
    <w:rsid w:val="00115BFA"/>
    <w:rsid w:val="00115E83"/>
    <w:rsid w:val="00115ED1"/>
    <w:rsid w:val="001163A8"/>
    <w:rsid w:val="00116755"/>
    <w:rsid w:val="00116B7B"/>
    <w:rsid w:val="00116D73"/>
    <w:rsid w:val="00116DC2"/>
    <w:rsid w:val="00116EA0"/>
    <w:rsid w:val="001172BC"/>
    <w:rsid w:val="00117F30"/>
    <w:rsid w:val="00120E8D"/>
    <w:rsid w:val="001211CD"/>
    <w:rsid w:val="00121F39"/>
    <w:rsid w:val="0012202F"/>
    <w:rsid w:val="00122041"/>
    <w:rsid w:val="0012235C"/>
    <w:rsid w:val="00122879"/>
    <w:rsid w:val="00122F3A"/>
    <w:rsid w:val="001231DF"/>
    <w:rsid w:val="00123373"/>
    <w:rsid w:val="00123426"/>
    <w:rsid w:val="001234C7"/>
    <w:rsid w:val="00123AA2"/>
    <w:rsid w:val="001241E1"/>
    <w:rsid w:val="00124302"/>
    <w:rsid w:val="00124A14"/>
    <w:rsid w:val="00124DC5"/>
    <w:rsid w:val="001250DA"/>
    <w:rsid w:val="00125444"/>
    <w:rsid w:val="001254A6"/>
    <w:rsid w:val="0012572C"/>
    <w:rsid w:val="00125CA6"/>
    <w:rsid w:val="00126055"/>
    <w:rsid w:val="001260AD"/>
    <w:rsid w:val="0012684F"/>
    <w:rsid w:val="00126D18"/>
    <w:rsid w:val="00126EFE"/>
    <w:rsid w:val="00130586"/>
    <w:rsid w:val="00130822"/>
    <w:rsid w:val="001311C7"/>
    <w:rsid w:val="0013168A"/>
    <w:rsid w:val="001316A7"/>
    <w:rsid w:val="0013181D"/>
    <w:rsid w:val="00131AA4"/>
    <w:rsid w:val="00131FD3"/>
    <w:rsid w:val="001320B6"/>
    <w:rsid w:val="001321F5"/>
    <w:rsid w:val="00132306"/>
    <w:rsid w:val="00132519"/>
    <w:rsid w:val="0013270E"/>
    <w:rsid w:val="00132F09"/>
    <w:rsid w:val="00132FDB"/>
    <w:rsid w:val="0013323D"/>
    <w:rsid w:val="0013390E"/>
    <w:rsid w:val="00133932"/>
    <w:rsid w:val="00133C79"/>
    <w:rsid w:val="00134119"/>
    <w:rsid w:val="001344CD"/>
    <w:rsid w:val="00135478"/>
    <w:rsid w:val="0013586D"/>
    <w:rsid w:val="00135973"/>
    <w:rsid w:val="00135980"/>
    <w:rsid w:val="0013615C"/>
    <w:rsid w:val="001364E6"/>
    <w:rsid w:val="0013652C"/>
    <w:rsid w:val="00136665"/>
    <w:rsid w:val="0013693A"/>
    <w:rsid w:val="00136D72"/>
    <w:rsid w:val="0013705A"/>
    <w:rsid w:val="00137787"/>
    <w:rsid w:val="00137AA5"/>
    <w:rsid w:val="00137E08"/>
    <w:rsid w:val="00137EEA"/>
    <w:rsid w:val="0014059F"/>
    <w:rsid w:val="00141013"/>
    <w:rsid w:val="0014122A"/>
    <w:rsid w:val="0014125C"/>
    <w:rsid w:val="00141BB4"/>
    <w:rsid w:val="001421D5"/>
    <w:rsid w:val="001432D6"/>
    <w:rsid w:val="0014336C"/>
    <w:rsid w:val="001433E8"/>
    <w:rsid w:val="00143D8A"/>
    <w:rsid w:val="001446C5"/>
    <w:rsid w:val="00144E10"/>
    <w:rsid w:val="001453DA"/>
    <w:rsid w:val="0014560F"/>
    <w:rsid w:val="0014570B"/>
    <w:rsid w:val="001459E4"/>
    <w:rsid w:val="00145D60"/>
    <w:rsid w:val="00145F1F"/>
    <w:rsid w:val="0014637A"/>
    <w:rsid w:val="00146509"/>
    <w:rsid w:val="0014655C"/>
    <w:rsid w:val="00146B62"/>
    <w:rsid w:val="00146BF3"/>
    <w:rsid w:val="00146CCA"/>
    <w:rsid w:val="0014716A"/>
    <w:rsid w:val="001475AC"/>
    <w:rsid w:val="00147B75"/>
    <w:rsid w:val="00147D65"/>
    <w:rsid w:val="00147EC2"/>
    <w:rsid w:val="001502F0"/>
    <w:rsid w:val="001512BC"/>
    <w:rsid w:val="00151389"/>
    <w:rsid w:val="00151616"/>
    <w:rsid w:val="00151856"/>
    <w:rsid w:val="00151C6F"/>
    <w:rsid w:val="00152017"/>
    <w:rsid w:val="00152113"/>
    <w:rsid w:val="00152339"/>
    <w:rsid w:val="001529C9"/>
    <w:rsid w:val="00152C93"/>
    <w:rsid w:val="001530D9"/>
    <w:rsid w:val="001534DE"/>
    <w:rsid w:val="00153776"/>
    <w:rsid w:val="00154065"/>
    <w:rsid w:val="001540A5"/>
    <w:rsid w:val="001544BD"/>
    <w:rsid w:val="001550FB"/>
    <w:rsid w:val="0015527D"/>
    <w:rsid w:val="001559F2"/>
    <w:rsid w:val="00155C94"/>
    <w:rsid w:val="00156033"/>
    <w:rsid w:val="00156044"/>
    <w:rsid w:val="0015659C"/>
    <w:rsid w:val="001568E3"/>
    <w:rsid w:val="00156B01"/>
    <w:rsid w:val="00156E4F"/>
    <w:rsid w:val="00157622"/>
    <w:rsid w:val="00157EB6"/>
    <w:rsid w:val="00160047"/>
    <w:rsid w:val="00160D85"/>
    <w:rsid w:val="00160EFC"/>
    <w:rsid w:val="00161274"/>
    <w:rsid w:val="00161492"/>
    <w:rsid w:val="00161B85"/>
    <w:rsid w:val="00162200"/>
    <w:rsid w:val="00162473"/>
    <w:rsid w:val="00162923"/>
    <w:rsid w:val="0016297F"/>
    <w:rsid w:val="001629D6"/>
    <w:rsid w:val="0016320B"/>
    <w:rsid w:val="001636F7"/>
    <w:rsid w:val="00163A1C"/>
    <w:rsid w:val="00163CBC"/>
    <w:rsid w:val="0016424B"/>
    <w:rsid w:val="001642E5"/>
    <w:rsid w:val="001644CD"/>
    <w:rsid w:val="00164B4D"/>
    <w:rsid w:val="00165123"/>
    <w:rsid w:val="001651D4"/>
    <w:rsid w:val="0016681D"/>
    <w:rsid w:val="00166B03"/>
    <w:rsid w:val="00166E2F"/>
    <w:rsid w:val="001679ED"/>
    <w:rsid w:val="00167C7C"/>
    <w:rsid w:val="00167D4F"/>
    <w:rsid w:val="00167F35"/>
    <w:rsid w:val="00170786"/>
    <w:rsid w:val="0017108B"/>
    <w:rsid w:val="00171319"/>
    <w:rsid w:val="001713EB"/>
    <w:rsid w:val="0017171E"/>
    <w:rsid w:val="00171955"/>
    <w:rsid w:val="00173686"/>
    <w:rsid w:val="0017381F"/>
    <w:rsid w:val="00173889"/>
    <w:rsid w:val="00174505"/>
    <w:rsid w:val="00174D93"/>
    <w:rsid w:val="001757E7"/>
    <w:rsid w:val="0017581F"/>
    <w:rsid w:val="0017673C"/>
    <w:rsid w:val="00176E0F"/>
    <w:rsid w:val="00177249"/>
    <w:rsid w:val="001772CB"/>
    <w:rsid w:val="00177B05"/>
    <w:rsid w:val="00180A56"/>
    <w:rsid w:val="00180FB7"/>
    <w:rsid w:val="00180FC6"/>
    <w:rsid w:val="00181625"/>
    <w:rsid w:val="0018176C"/>
    <w:rsid w:val="0018248B"/>
    <w:rsid w:val="00182612"/>
    <w:rsid w:val="00182F5C"/>
    <w:rsid w:val="0018321D"/>
    <w:rsid w:val="001836C4"/>
    <w:rsid w:val="0018370B"/>
    <w:rsid w:val="00183AD6"/>
    <w:rsid w:val="00184B0F"/>
    <w:rsid w:val="00184DD4"/>
    <w:rsid w:val="0018521C"/>
    <w:rsid w:val="001855CC"/>
    <w:rsid w:val="00185974"/>
    <w:rsid w:val="00185AF1"/>
    <w:rsid w:val="0018754C"/>
    <w:rsid w:val="00187851"/>
    <w:rsid w:val="00187994"/>
    <w:rsid w:val="00187DB9"/>
    <w:rsid w:val="00187FDD"/>
    <w:rsid w:val="0019064C"/>
    <w:rsid w:val="001914EE"/>
    <w:rsid w:val="0019152B"/>
    <w:rsid w:val="0019157C"/>
    <w:rsid w:val="0019186E"/>
    <w:rsid w:val="00191ABF"/>
    <w:rsid w:val="00193130"/>
    <w:rsid w:val="00193300"/>
    <w:rsid w:val="0019386C"/>
    <w:rsid w:val="001939FE"/>
    <w:rsid w:val="00194344"/>
    <w:rsid w:val="001946BA"/>
    <w:rsid w:val="001947AE"/>
    <w:rsid w:val="001949FA"/>
    <w:rsid w:val="00194DD3"/>
    <w:rsid w:val="00195226"/>
    <w:rsid w:val="001953BE"/>
    <w:rsid w:val="001956A6"/>
    <w:rsid w:val="00195C1B"/>
    <w:rsid w:val="00195D9A"/>
    <w:rsid w:val="00195DBB"/>
    <w:rsid w:val="0019634C"/>
    <w:rsid w:val="001964DC"/>
    <w:rsid w:val="00196C66"/>
    <w:rsid w:val="0019704F"/>
    <w:rsid w:val="001971E6"/>
    <w:rsid w:val="00197575"/>
    <w:rsid w:val="00197C3B"/>
    <w:rsid w:val="00197CC1"/>
    <w:rsid w:val="001A1565"/>
    <w:rsid w:val="001A163D"/>
    <w:rsid w:val="001A193A"/>
    <w:rsid w:val="001A2DB4"/>
    <w:rsid w:val="001A2DFD"/>
    <w:rsid w:val="001A3072"/>
    <w:rsid w:val="001A3191"/>
    <w:rsid w:val="001A321A"/>
    <w:rsid w:val="001A3696"/>
    <w:rsid w:val="001A495C"/>
    <w:rsid w:val="001A531E"/>
    <w:rsid w:val="001A53AD"/>
    <w:rsid w:val="001A54E6"/>
    <w:rsid w:val="001A5664"/>
    <w:rsid w:val="001A5B25"/>
    <w:rsid w:val="001A5E3F"/>
    <w:rsid w:val="001A5E80"/>
    <w:rsid w:val="001A5F81"/>
    <w:rsid w:val="001A616D"/>
    <w:rsid w:val="001A6757"/>
    <w:rsid w:val="001A6888"/>
    <w:rsid w:val="001A6F0D"/>
    <w:rsid w:val="001A6FB0"/>
    <w:rsid w:val="001A749A"/>
    <w:rsid w:val="001A7B26"/>
    <w:rsid w:val="001A7B91"/>
    <w:rsid w:val="001B064F"/>
    <w:rsid w:val="001B0770"/>
    <w:rsid w:val="001B07A5"/>
    <w:rsid w:val="001B0866"/>
    <w:rsid w:val="001B0E5A"/>
    <w:rsid w:val="001B1093"/>
    <w:rsid w:val="001B148A"/>
    <w:rsid w:val="001B1BFC"/>
    <w:rsid w:val="001B1FD5"/>
    <w:rsid w:val="001B2111"/>
    <w:rsid w:val="001B27D5"/>
    <w:rsid w:val="001B3BCC"/>
    <w:rsid w:val="001B424C"/>
    <w:rsid w:val="001B4B84"/>
    <w:rsid w:val="001B4C2E"/>
    <w:rsid w:val="001B4E16"/>
    <w:rsid w:val="001B4F37"/>
    <w:rsid w:val="001B58AC"/>
    <w:rsid w:val="001B5DF2"/>
    <w:rsid w:val="001B5E4B"/>
    <w:rsid w:val="001B5F6E"/>
    <w:rsid w:val="001B711E"/>
    <w:rsid w:val="001C0BCF"/>
    <w:rsid w:val="001C12D7"/>
    <w:rsid w:val="001C1476"/>
    <w:rsid w:val="001C19A5"/>
    <w:rsid w:val="001C1B1C"/>
    <w:rsid w:val="001C1C6D"/>
    <w:rsid w:val="001C294B"/>
    <w:rsid w:val="001C30CB"/>
    <w:rsid w:val="001C3115"/>
    <w:rsid w:val="001C3BEB"/>
    <w:rsid w:val="001C40A8"/>
    <w:rsid w:val="001C48AF"/>
    <w:rsid w:val="001C48E8"/>
    <w:rsid w:val="001C4C1C"/>
    <w:rsid w:val="001C4FC7"/>
    <w:rsid w:val="001C5538"/>
    <w:rsid w:val="001C55B7"/>
    <w:rsid w:val="001C57C2"/>
    <w:rsid w:val="001C5A13"/>
    <w:rsid w:val="001C5EB7"/>
    <w:rsid w:val="001C609B"/>
    <w:rsid w:val="001C60D9"/>
    <w:rsid w:val="001C759E"/>
    <w:rsid w:val="001D0066"/>
    <w:rsid w:val="001D094F"/>
    <w:rsid w:val="001D0C69"/>
    <w:rsid w:val="001D21F4"/>
    <w:rsid w:val="001D29EF"/>
    <w:rsid w:val="001D3A8D"/>
    <w:rsid w:val="001D4435"/>
    <w:rsid w:val="001D4760"/>
    <w:rsid w:val="001D5741"/>
    <w:rsid w:val="001D6277"/>
    <w:rsid w:val="001D6E7F"/>
    <w:rsid w:val="001D7748"/>
    <w:rsid w:val="001D7D26"/>
    <w:rsid w:val="001E035E"/>
    <w:rsid w:val="001E0ABC"/>
    <w:rsid w:val="001E0C41"/>
    <w:rsid w:val="001E0DE1"/>
    <w:rsid w:val="001E2689"/>
    <w:rsid w:val="001E2753"/>
    <w:rsid w:val="001E3199"/>
    <w:rsid w:val="001E3445"/>
    <w:rsid w:val="001E3480"/>
    <w:rsid w:val="001E36A8"/>
    <w:rsid w:val="001E428A"/>
    <w:rsid w:val="001E428D"/>
    <w:rsid w:val="001E4475"/>
    <w:rsid w:val="001E5B6B"/>
    <w:rsid w:val="001E5C23"/>
    <w:rsid w:val="001E5D39"/>
    <w:rsid w:val="001E6001"/>
    <w:rsid w:val="001E6084"/>
    <w:rsid w:val="001E6579"/>
    <w:rsid w:val="001E7DEA"/>
    <w:rsid w:val="001F0660"/>
    <w:rsid w:val="001F08FD"/>
    <w:rsid w:val="001F0B05"/>
    <w:rsid w:val="001F0F81"/>
    <w:rsid w:val="001F0FF4"/>
    <w:rsid w:val="001F180D"/>
    <w:rsid w:val="001F1985"/>
    <w:rsid w:val="001F1B99"/>
    <w:rsid w:val="001F1C81"/>
    <w:rsid w:val="001F2276"/>
    <w:rsid w:val="001F2702"/>
    <w:rsid w:val="001F279A"/>
    <w:rsid w:val="001F2FC6"/>
    <w:rsid w:val="001F3B71"/>
    <w:rsid w:val="001F3BBC"/>
    <w:rsid w:val="001F3C90"/>
    <w:rsid w:val="001F3E98"/>
    <w:rsid w:val="001F43F3"/>
    <w:rsid w:val="001F5101"/>
    <w:rsid w:val="001F51CD"/>
    <w:rsid w:val="001F5415"/>
    <w:rsid w:val="001F5628"/>
    <w:rsid w:val="001F5956"/>
    <w:rsid w:val="001F60C7"/>
    <w:rsid w:val="001F626C"/>
    <w:rsid w:val="001F65AF"/>
    <w:rsid w:val="001F68A1"/>
    <w:rsid w:val="001F7431"/>
    <w:rsid w:val="001F751F"/>
    <w:rsid w:val="001F7DD4"/>
    <w:rsid w:val="00200AF0"/>
    <w:rsid w:val="002010B2"/>
    <w:rsid w:val="002010B3"/>
    <w:rsid w:val="0020133C"/>
    <w:rsid w:val="0020179C"/>
    <w:rsid w:val="0020221E"/>
    <w:rsid w:val="00202612"/>
    <w:rsid w:val="0020274F"/>
    <w:rsid w:val="002031C1"/>
    <w:rsid w:val="00203C8F"/>
    <w:rsid w:val="00203CBC"/>
    <w:rsid w:val="00203EFD"/>
    <w:rsid w:val="00203F1C"/>
    <w:rsid w:val="00204C08"/>
    <w:rsid w:val="00204DA3"/>
    <w:rsid w:val="00204F0A"/>
    <w:rsid w:val="00205404"/>
    <w:rsid w:val="00205784"/>
    <w:rsid w:val="00205A8C"/>
    <w:rsid w:val="00205CB9"/>
    <w:rsid w:val="002065CD"/>
    <w:rsid w:val="0020737A"/>
    <w:rsid w:val="00207526"/>
    <w:rsid w:val="0020765C"/>
    <w:rsid w:val="00207723"/>
    <w:rsid w:val="00207C0B"/>
    <w:rsid w:val="00207F4B"/>
    <w:rsid w:val="00207FEA"/>
    <w:rsid w:val="002100D1"/>
    <w:rsid w:val="002102BE"/>
    <w:rsid w:val="00210F63"/>
    <w:rsid w:val="00210F68"/>
    <w:rsid w:val="002111AD"/>
    <w:rsid w:val="002117AC"/>
    <w:rsid w:val="00211F03"/>
    <w:rsid w:val="00211F85"/>
    <w:rsid w:val="0021210E"/>
    <w:rsid w:val="00212227"/>
    <w:rsid w:val="0021233F"/>
    <w:rsid w:val="002123F3"/>
    <w:rsid w:val="002127C8"/>
    <w:rsid w:val="00213824"/>
    <w:rsid w:val="002142B7"/>
    <w:rsid w:val="00214553"/>
    <w:rsid w:val="002149D9"/>
    <w:rsid w:val="00214C87"/>
    <w:rsid w:val="00214E2F"/>
    <w:rsid w:val="002151E6"/>
    <w:rsid w:val="00215968"/>
    <w:rsid w:val="00215A6D"/>
    <w:rsid w:val="00215B01"/>
    <w:rsid w:val="00216CEE"/>
    <w:rsid w:val="00216CFB"/>
    <w:rsid w:val="00216F5A"/>
    <w:rsid w:val="00217310"/>
    <w:rsid w:val="00217BAF"/>
    <w:rsid w:val="0022015C"/>
    <w:rsid w:val="002210DC"/>
    <w:rsid w:val="00221119"/>
    <w:rsid w:val="002218A3"/>
    <w:rsid w:val="002219C8"/>
    <w:rsid w:val="00222384"/>
    <w:rsid w:val="0022330C"/>
    <w:rsid w:val="0022335F"/>
    <w:rsid w:val="00223A70"/>
    <w:rsid w:val="00224624"/>
    <w:rsid w:val="002247D3"/>
    <w:rsid w:val="0022483C"/>
    <w:rsid w:val="00224BA8"/>
    <w:rsid w:val="00224C4D"/>
    <w:rsid w:val="00224F08"/>
    <w:rsid w:val="00225261"/>
    <w:rsid w:val="00225341"/>
    <w:rsid w:val="002258B6"/>
    <w:rsid w:val="00225C79"/>
    <w:rsid w:val="0022645F"/>
    <w:rsid w:val="002275C1"/>
    <w:rsid w:val="00227CA1"/>
    <w:rsid w:val="002300F6"/>
    <w:rsid w:val="002304DA"/>
    <w:rsid w:val="00230569"/>
    <w:rsid w:val="002312D9"/>
    <w:rsid w:val="0023168A"/>
    <w:rsid w:val="00231B5A"/>
    <w:rsid w:val="00231C1E"/>
    <w:rsid w:val="0023200E"/>
    <w:rsid w:val="002327BD"/>
    <w:rsid w:val="00232E12"/>
    <w:rsid w:val="00232ED9"/>
    <w:rsid w:val="00233986"/>
    <w:rsid w:val="00233EA9"/>
    <w:rsid w:val="002341CC"/>
    <w:rsid w:val="0023471E"/>
    <w:rsid w:val="00234AEF"/>
    <w:rsid w:val="00234ED6"/>
    <w:rsid w:val="002353AF"/>
    <w:rsid w:val="00235E1A"/>
    <w:rsid w:val="0023687E"/>
    <w:rsid w:val="002368C2"/>
    <w:rsid w:val="002368C6"/>
    <w:rsid w:val="002371F2"/>
    <w:rsid w:val="0023760C"/>
    <w:rsid w:val="00237C84"/>
    <w:rsid w:val="00240178"/>
    <w:rsid w:val="00240200"/>
    <w:rsid w:val="00240821"/>
    <w:rsid w:val="00240C60"/>
    <w:rsid w:val="00240CAB"/>
    <w:rsid w:val="00240F75"/>
    <w:rsid w:val="00242070"/>
    <w:rsid w:val="002422B0"/>
    <w:rsid w:val="0024254A"/>
    <w:rsid w:val="002427D7"/>
    <w:rsid w:val="00242E33"/>
    <w:rsid w:val="0024338D"/>
    <w:rsid w:val="00243398"/>
    <w:rsid w:val="002439AA"/>
    <w:rsid w:val="00243AC8"/>
    <w:rsid w:val="00243B14"/>
    <w:rsid w:val="00243DDD"/>
    <w:rsid w:val="00244323"/>
    <w:rsid w:val="00244CF4"/>
    <w:rsid w:val="00245558"/>
    <w:rsid w:val="00245601"/>
    <w:rsid w:val="00245928"/>
    <w:rsid w:val="00246499"/>
    <w:rsid w:val="00247AB5"/>
    <w:rsid w:val="00247B75"/>
    <w:rsid w:val="00247E0A"/>
    <w:rsid w:val="00250976"/>
    <w:rsid w:val="00251081"/>
    <w:rsid w:val="002512B9"/>
    <w:rsid w:val="0025155A"/>
    <w:rsid w:val="0025158B"/>
    <w:rsid w:val="0025162C"/>
    <w:rsid w:val="00251A34"/>
    <w:rsid w:val="00251B42"/>
    <w:rsid w:val="00251C22"/>
    <w:rsid w:val="00251F40"/>
    <w:rsid w:val="00251F68"/>
    <w:rsid w:val="002526B6"/>
    <w:rsid w:val="002529CF"/>
    <w:rsid w:val="00252BC8"/>
    <w:rsid w:val="002540E8"/>
    <w:rsid w:val="00255355"/>
    <w:rsid w:val="00255816"/>
    <w:rsid w:val="002565D7"/>
    <w:rsid w:val="002567FC"/>
    <w:rsid w:val="00256819"/>
    <w:rsid w:val="00256BD8"/>
    <w:rsid w:val="00256DA8"/>
    <w:rsid w:val="00256E0E"/>
    <w:rsid w:val="00256E90"/>
    <w:rsid w:val="0025715B"/>
    <w:rsid w:val="0025773D"/>
    <w:rsid w:val="00257807"/>
    <w:rsid w:val="00257AB1"/>
    <w:rsid w:val="00257BF8"/>
    <w:rsid w:val="00257F8E"/>
    <w:rsid w:val="002601F1"/>
    <w:rsid w:val="002606CD"/>
    <w:rsid w:val="00260987"/>
    <w:rsid w:val="0026099A"/>
    <w:rsid w:val="00260DF1"/>
    <w:rsid w:val="00261074"/>
    <w:rsid w:val="0026120B"/>
    <w:rsid w:val="00261251"/>
    <w:rsid w:val="002617CA"/>
    <w:rsid w:val="002618B1"/>
    <w:rsid w:val="00261E6E"/>
    <w:rsid w:val="00262092"/>
    <w:rsid w:val="002626AE"/>
    <w:rsid w:val="00262E2D"/>
    <w:rsid w:val="00263141"/>
    <w:rsid w:val="00263876"/>
    <w:rsid w:val="00263CFA"/>
    <w:rsid w:val="00263E11"/>
    <w:rsid w:val="00263E35"/>
    <w:rsid w:val="00264A15"/>
    <w:rsid w:val="00264C0D"/>
    <w:rsid w:val="002653DF"/>
    <w:rsid w:val="00265445"/>
    <w:rsid w:val="00265456"/>
    <w:rsid w:val="002654D1"/>
    <w:rsid w:val="00266042"/>
    <w:rsid w:val="00266BF3"/>
    <w:rsid w:val="00266C71"/>
    <w:rsid w:val="00266E87"/>
    <w:rsid w:val="00266FE0"/>
    <w:rsid w:val="00270017"/>
    <w:rsid w:val="00270151"/>
    <w:rsid w:val="00270951"/>
    <w:rsid w:val="002711F0"/>
    <w:rsid w:val="002716EC"/>
    <w:rsid w:val="0027197E"/>
    <w:rsid w:val="00271B7A"/>
    <w:rsid w:val="00271D47"/>
    <w:rsid w:val="00272BF4"/>
    <w:rsid w:val="0027331A"/>
    <w:rsid w:val="00273608"/>
    <w:rsid w:val="00273C2D"/>
    <w:rsid w:val="00273DAE"/>
    <w:rsid w:val="00273DFD"/>
    <w:rsid w:val="00274B1D"/>
    <w:rsid w:val="00274CFF"/>
    <w:rsid w:val="00274D6F"/>
    <w:rsid w:val="0027547E"/>
    <w:rsid w:val="00275F70"/>
    <w:rsid w:val="00275FB6"/>
    <w:rsid w:val="00276391"/>
    <w:rsid w:val="002764E6"/>
    <w:rsid w:val="002768CE"/>
    <w:rsid w:val="00276F36"/>
    <w:rsid w:val="0027711C"/>
    <w:rsid w:val="00277678"/>
    <w:rsid w:val="00280028"/>
    <w:rsid w:val="002809D3"/>
    <w:rsid w:val="00280A58"/>
    <w:rsid w:val="00280EDB"/>
    <w:rsid w:val="00281189"/>
    <w:rsid w:val="002814DE"/>
    <w:rsid w:val="0028151A"/>
    <w:rsid w:val="0028164F"/>
    <w:rsid w:val="002817D8"/>
    <w:rsid w:val="00281AD8"/>
    <w:rsid w:val="00281D8D"/>
    <w:rsid w:val="002820E9"/>
    <w:rsid w:val="00282A1D"/>
    <w:rsid w:val="00282EC5"/>
    <w:rsid w:val="00282F87"/>
    <w:rsid w:val="00283474"/>
    <w:rsid w:val="00283853"/>
    <w:rsid w:val="00283B9C"/>
    <w:rsid w:val="00283CFE"/>
    <w:rsid w:val="00283EB8"/>
    <w:rsid w:val="00284170"/>
    <w:rsid w:val="002842EE"/>
    <w:rsid w:val="00284ABB"/>
    <w:rsid w:val="00284D73"/>
    <w:rsid w:val="00284F21"/>
    <w:rsid w:val="002851A8"/>
    <w:rsid w:val="002868E0"/>
    <w:rsid w:val="00286CE8"/>
    <w:rsid w:val="00286F45"/>
    <w:rsid w:val="00287417"/>
    <w:rsid w:val="002876BE"/>
    <w:rsid w:val="00287868"/>
    <w:rsid w:val="0028796D"/>
    <w:rsid w:val="00290B28"/>
    <w:rsid w:val="00290CDD"/>
    <w:rsid w:val="0029130A"/>
    <w:rsid w:val="002917D4"/>
    <w:rsid w:val="00291C79"/>
    <w:rsid w:val="00292358"/>
    <w:rsid w:val="002923CC"/>
    <w:rsid w:val="0029279A"/>
    <w:rsid w:val="00292B14"/>
    <w:rsid w:val="0029313B"/>
    <w:rsid w:val="002934E4"/>
    <w:rsid w:val="002939EF"/>
    <w:rsid w:val="00293CC3"/>
    <w:rsid w:val="00293D1E"/>
    <w:rsid w:val="00294A5E"/>
    <w:rsid w:val="002955D7"/>
    <w:rsid w:val="0029574A"/>
    <w:rsid w:val="00295780"/>
    <w:rsid w:val="00295D49"/>
    <w:rsid w:val="0029633E"/>
    <w:rsid w:val="002967B3"/>
    <w:rsid w:val="002969AB"/>
    <w:rsid w:val="00296D36"/>
    <w:rsid w:val="002977BF"/>
    <w:rsid w:val="00297C20"/>
    <w:rsid w:val="00297FC1"/>
    <w:rsid w:val="002A06FC"/>
    <w:rsid w:val="002A08BE"/>
    <w:rsid w:val="002A12EB"/>
    <w:rsid w:val="002A1A02"/>
    <w:rsid w:val="002A1C49"/>
    <w:rsid w:val="002A1EAE"/>
    <w:rsid w:val="002A296D"/>
    <w:rsid w:val="002A29AC"/>
    <w:rsid w:val="002A31A3"/>
    <w:rsid w:val="002A3467"/>
    <w:rsid w:val="002A36AB"/>
    <w:rsid w:val="002A4D9E"/>
    <w:rsid w:val="002A541A"/>
    <w:rsid w:val="002A551F"/>
    <w:rsid w:val="002A5BBD"/>
    <w:rsid w:val="002A6182"/>
    <w:rsid w:val="002A6D93"/>
    <w:rsid w:val="002A6D95"/>
    <w:rsid w:val="002A6E20"/>
    <w:rsid w:val="002A7A07"/>
    <w:rsid w:val="002A7EAE"/>
    <w:rsid w:val="002B099D"/>
    <w:rsid w:val="002B0B5F"/>
    <w:rsid w:val="002B1495"/>
    <w:rsid w:val="002B156E"/>
    <w:rsid w:val="002B1659"/>
    <w:rsid w:val="002B232F"/>
    <w:rsid w:val="002B24F5"/>
    <w:rsid w:val="002B2552"/>
    <w:rsid w:val="002B267E"/>
    <w:rsid w:val="002B3087"/>
    <w:rsid w:val="002B3516"/>
    <w:rsid w:val="002B38B5"/>
    <w:rsid w:val="002B3A6C"/>
    <w:rsid w:val="002B3B4F"/>
    <w:rsid w:val="002B3ECF"/>
    <w:rsid w:val="002B438C"/>
    <w:rsid w:val="002B497B"/>
    <w:rsid w:val="002B4CC9"/>
    <w:rsid w:val="002B5A6C"/>
    <w:rsid w:val="002B5E55"/>
    <w:rsid w:val="002B69F6"/>
    <w:rsid w:val="002B70BB"/>
    <w:rsid w:val="002B730D"/>
    <w:rsid w:val="002B7993"/>
    <w:rsid w:val="002B7B46"/>
    <w:rsid w:val="002B7B55"/>
    <w:rsid w:val="002C0650"/>
    <w:rsid w:val="002C0931"/>
    <w:rsid w:val="002C152E"/>
    <w:rsid w:val="002C22CF"/>
    <w:rsid w:val="002C2DCE"/>
    <w:rsid w:val="002C2EF4"/>
    <w:rsid w:val="002C2F2B"/>
    <w:rsid w:val="002C2F40"/>
    <w:rsid w:val="002C32F8"/>
    <w:rsid w:val="002C3C3D"/>
    <w:rsid w:val="002C3E8D"/>
    <w:rsid w:val="002C3F30"/>
    <w:rsid w:val="002C41AD"/>
    <w:rsid w:val="002C489E"/>
    <w:rsid w:val="002C4F81"/>
    <w:rsid w:val="002C50CE"/>
    <w:rsid w:val="002C5743"/>
    <w:rsid w:val="002C5C01"/>
    <w:rsid w:val="002C5CB4"/>
    <w:rsid w:val="002C5EAC"/>
    <w:rsid w:val="002C5FD8"/>
    <w:rsid w:val="002C6008"/>
    <w:rsid w:val="002C604C"/>
    <w:rsid w:val="002C687B"/>
    <w:rsid w:val="002C69FA"/>
    <w:rsid w:val="002C6B53"/>
    <w:rsid w:val="002C715A"/>
    <w:rsid w:val="002C7A9B"/>
    <w:rsid w:val="002C7EC3"/>
    <w:rsid w:val="002D047D"/>
    <w:rsid w:val="002D0706"/>
    <w:rsid w:val="002D07FE"/>
    <w:rsid w:val="002D09C6"/>
    <w:rsid w:val="002D0A59"/>
    <w:rsid w:val="002D0B1A"/>
    <w:rsid w:val="002D0E2A"/>
    <w:rsid w:val="002D0EC9"/>
    <w:rsid w:val="002D1262"/>
    <w:rsid w:val="002D159B"/>
    <w:rsid w:val="002D16E2"/>
    <w:rsid w:val="002D177C"/>
    <w:rsid w:val="002D19FC"/>
    <w:rsid w:val="002D1AC2"/>
    <w:rsid w:val="002D1D9D"/>
    <w:rsid w:val="002D263E"/>
    <w:rsid w:val="002D2726"/>
    <w:rsid w:val="002D2EDB"/>
    <w:rsid w:val="002D2F28"/>
    <w:rsid w:val="002D309B"/>
    <w:rsid w:val="002D3B8A"/>
    <w:rsid w:val="002D3C7A"/>
    <w:rsid w:val="002D49DF"/>
    <w:rsid w:val="002D4A25"/>
    <w:rsid w:val="002D4F03"/>
    <w:rsid w:val="002D5612"/>
    <w:rsid w:val="002D5B41"/>
    <w:rsid w:val="002D6149"/>
    <w:rsid w:val="002D6812"/>
    <w:rsid w:val="002D7AC5"/>
    <w:rsid w:val="002D7ECD"/>
    <w:rsid w:val="002D7F4E"/>
    <w:rsid w:val="002E0380"/>
    <w:rsid w:val="002E03CA"/>
    <w:rsid w:val="002E1298"/>
    <w:rsid w:val="002E2554"/>
    <w:rsid w:val="002E2704"/>
    <w:rsid w:val="002E28F0"/>
    <w:rsid w:val="002E2A10"/>
    <w:rsid w:val="002E30C0"/>
    <w:rsid w:val="002E3301"/>
    <w:rsid w:val="002E3A7C"/>
    <w:rsid w:val="002E4124"/>
    <w:rsid w:val="002E4388"/>
    <w:rsid w:val="002E48F5"/>
    <w:rsid w:val="002E4D50"/>
    <w:rsid w:val="002E4DFD"/>
    <w:rsid w:val="002E4F60"/>
    <w:rsid w:val="002E523F"/>
    <w:rsid w:val="002E5584"/>
    <w:rsid w:val="002E5BE7"/>
    <w:rsid w:val="002E660B"/>
    <w:rsid w:val="002E6D85"/>
    <w:rsid w:val="002E752F"/>
    <w:rsid w:val="002E79A5"/>
    <w:rsid w:val="002E7B01"/>
    <w:rsid w:val="002E7BB6"/>
    <w:rsid w:val="002F0C47"/>
    <w:rsid w:val="002F127B"/>
    <w:rsid w:val="002F1288"/>
    <w:rsid w:val="002F1580"/>
    <w:rsid w:val="002F173E"/>
    <w:rsid w:val="002F24F1"/>
    <w:rsid w:val="002F2847"/>
    <w:rsid w:val="002F29A6"/>
    <w:rsid w:val="002F2A2F"/>
    <w:rsid w:val="002F2F4B"/>
    <w:rsid w:val="002F312B"/>
    <w:rsid w:val="002F3549"/>
    <w:rsid w:val="002F35C1"/>
    <w:rsid w:val="002F3681"/>
    <w:rsid w:val="002F3968"/>
    <w:rsid w:val="002F3BFC"/>
    <w:rsid w:val="002F4158"/>
    <w:rsid w:val="002F4FF1"/>
    <w:rsid w:val="002F50DC"/>
    <w:rsid w:val="002F5AF3"/>
    <w:rsid w:val="002F5BC3"/>
    <w:rsid w:val="002F608D"/>
    <w:rsid w:val="002F64E0"/>
    <w:rsid w:val="002F6C12"/>
    <w:rsid w:val="0030053B"/>
    <w:rsid w:val="00300B6A"/>
    <w:rsid w:val="00300ED5"/>
    <w:rsid w:val="00301124"/>
    <w:rsid w:val="0030154D"/>
    <w:rsid w:val="00301BFA"/>
    <w:rsid w:val="003022C1"/>
    <w:rsid w:val="00302575"/>
    <w:rsid w:val="00303073"/>
    <w:rsid w:val="0030343A"/>
    <w:rsid w:val="00303640"/>
    <w:rsid w:val="003050BC"/>
    <w:rsid w:val="00305B5D"/>
    <w:rsid w:val="00305ED7"/>
    <w:rsid w:val="00305FB1"/>
    <w:rsid w:val="0030605A"/>
    <w:rsid w:val="003061BC"/>
    <w:rsid w:val="003065C8"/>
    <w:rsid w:val="00306690"/>
    <w:rsid w:val="0030686E"/>
    <w:rsid w:val="00306E9A"/>
    <w:rsid w:val="00307BCD"/>
    <w:rsid w:val="00310663"/>
    <w:rsid w:val="00310CFA"/>
    <w:rsid w:val="00311296"/>
    <w:rsid w:val="00311649"/>
    <w:rsid w:val="00311833"/>
    <w:rsid w:val="00311C39"/>
    <w:rsid w:val="0031242E"/>
    <w:rsid w:val="00312D8C"/>
    <w:rsid w:val="00313942"/>
    <w:rsid w:val="00313E03"/>
    <w:rsid w:val="00314053"/>
    <w:rsid w:val="003144AA"/>
    <w:rsid w:val="003145B5"/>
    <w:rsid w:val="0031523A"/>
    <w:rsid w:val="00315298"/>
    <w:rsid w:val="003157E1"/>
    <w:rsid w:val="003158FB"/>
    <w:rsid w:val="00315D3C"/>
    <w:rsid w:val="00316311"/>
    <w:rsid w:val="00316711"/>
    <w:rsid w:val="00317244"/>
    <w:rsid w:val="003173C8"/>
    <w:rsid w:val="003174B9"/>
    <w:rsid w:val="003176B0"/>
    <w:rsid w:val="00320670"/>
    <w:rsid w:val="00321017"/>
    <w:rsid w:val="003212BC"/>
    <w:rsid w:val="00321BB2"/>
    <w:rsid w:val="00322A54"/>
    <w:rsid w:val="0032340E"/>
    <w:rsid w:val="00323619"/>
    <w:rsid w:val="00323929"/>
    <w:rsid w:val="00323BB4"/>
    <w:rsid w:val="003242FC"/>
    <w:rsid w:val="00324CE7"/>
    <w:rsid w:val="00324F68"/>
    <w:rsid w:val="00325EF4"/>
    <w:rsid w:val="003261B6"/>
    <w:rsid w:val="00326303"/>
    <w:rsid w:val="00326398"/>
    <w:rsid w:val="00326881"/>
    <w:rsid w:val="00327AAF"/>
    <w:rsid w:val="003300E6"/>
    <w:rsid w:val="0033057D"/>
    <w:rsid w:val="003315CA"/>
    <w:rsid w:val="003326B4"/>
    <w:rsid w:val="00332BB4"/>
    <w:rsid w:val="00333550"/>
    <w:rsid w:val="00333863"/>
    <w:rsid w:val="003341A7"/>
    <w:rsid w:val="003347B1"/>
    <w:rsid w:val="00334895"/>
    <w:rsid w:val="00334EFE"/>
    <w:rsid w:val="00334F66"/>
    <w:rsid w:val="00335064"/>
    <w:rsid w:val="00335149"/>
    <w:rsid w:val="0033559E"/>
    <w:rsid w:val="00335991"/>
    <w:rsid w:val="003360CB"/>
    <w:rsid w:val="00336287"/>
    <w:rsid w:val="00336433"/>
    <w:rsid w:val="003364C6"/>
    <w:rsid w:val="00336514"/>
    <w:rsid w:val="00336655"/>
    <w:rsid w:val="00336FAA"/>
    <w:rsid w:val="00337068"/>
    <w:rsid w:val="003370D2"/>
    <w:rsid w:val="0033724B"/>
    <w:rsid w:val="003373BB"/>
    <w:rsid w:val="0034054A"/>
    <w:rsid w:val="003408BE"/>
    <w:rsid w:val="0034091C"/>
    <w:rsid w:val="00340B46"/>
    <w:rsid w:val="00340D71"/>
    <w:rsid w:val="003412BE"/>
    <w:rsid w:val="00341F90"/>
    <w:rsid w:val="00342130"/>
    <w:rsid w:val="00342723"/>
    <w:rsid w:val="003427E2"/>
    <w:rsid w:val="00342930"/>
    <w:rsid w:val="00342D64"/>
    <w:rsid w:val="003432EC"/>
    <w:rsid w:val="0034368D"/>
    <w:rsid w:val="00343B2B"/>
    <w:rsid w:val="00344F0B"/>
    <w:rsid w:val="00345159"/>
    <w:rsid w:val="003452FF"/>
    <w:rsid w:val="00345B45"/>
    <w:rsid w:val="003460EC"/>
    <w:rsid w:val="003462BC"/>
    <w:rsid w:val="003464B3"/>
    <w:rsid w:val="00346675"/>
    <w:rsid w:val="00346C95"/>
    <w:rsid w:val="00346E3E"/>
    <w:rsid w:val="0034716A"/>
    <w:rsid w:val="00347BFB"/>
    <w:rsid w:val="003506BE"/>
    <w:rsid w:val="00350991"/>
    <w:rsid w:val="003509DE"/>
    <w:rsid w:val="00350BB9"/>
    <w:rsid w:val="00351A84"/>
    <w:rsid w:val="0035279E"/>
    <w:rsid w:val="00352CFF"/>
    <w:rsid w:val="00353738"/>
    <w:rsid w:val="003538C1"/>
    <w:rsid w:val="003539B6"/>
    <w:rsid w:val="00353E27"/>
    <w:rsid w:val="00353FCC"/>
    <w:rsid w:val="00354004"/>
    <w:rsid w:val="00354CEE"/>
    <w:rsid w:val="00354F0E"/>
    <w:rsid w:val="00356A92"/>
    <w:rsid w:val="00356B81"/>
    <w:rsid w:val="0035742C"/>
    <w:rsid w:val="00357433"/>
    <w:rsid w:val="003602E1"/>
    <w:rsid w:val="00360E07"/>
    <w:rsid w:val="003610EC"/>
    <w:rsid w:val="0036130E"/>
    <w:rsid w:val="003619E4"/>
    <w:rsid w:val="00361B20"/>
    <w:rsid w:val="00361BD0"/>
    <w:rsid w:val="00361D46"/>
    <w:rsid w:val="00362793"/>
    <w:rsid w:val="003627C5"/>
    <w:rsid w:val="0036341E"/>
    <w:rsid w:val="00363801"/>
    <w:rsid w:val="0036398B"/>
    <w:rsid w:val="003640DF"/>
    <w:rsid w:val="003643A3"/>
    <w:rsid w:val="0036474B"/>
    <w:rsid w:val="00365B26"/>
    <w:rsid w:val="00366110"/>
    <w:rsid w:val="0036669D"/>
    <w:rsid w:val="00366A10"/>
    <w:rsid w:val="003674E1"/>
    <w:rsid w:val="00370470"/>
    <w:rsid w:val="0037137C"/>
    <w:rsid w:val="003715A2"/>
    <w:rsid w:val="00371F25"/>
    <w:rsid w:val="003724A5"/>
    <w:rsid w:val="00373435"/>
    <w:rsid w:val="00373FFF"/>
    <w:rsid w:val="0037434A"/>
    <w:rsid w:val="00374644"/>
    <w:rsid w:val="003747B9"/>
    <w:rsid w:val="00374909"/>
    <w:rsid w:val="003750E5"/>
    <w:rsid w:val="0037553F"/>
    <w:rsid w:val="00375675"/>
    <w:rsid w:val="00375B21"/>
    <w:rsid w:val="00376B62"/>
    <w:rsid w:val="00376B81"/>
    <w:rsid w:val="00377066"/>
    <w:rsid w:val="003776B4"/>
    <w:rsid w:val="00377C2C"/>
    <w:rsid w:val="00377CD6"/>
    <w:rsid w:val="00377F35"/>
    <w:rsid w:val="00380409"/>
    <w:rsid w:val="0038059C"/>
    <w:rsid w:val="003809DE"/>
    <w:rsid w:val="00380BB6"/>
    <w:rsid w:val="00380C29"/>
    <w:rsid w:val="00380E1A"/>
    <w:rsid w:val="00381816"/>
    <w:rsid w:val="00381978"/>
    <w:rsid w:val="00381A3F"/>
    <w:rsid w:val="00383A23"/>
    <w:rsid w:val="00383B3A"/>
    <w:rsid w:val="00383CFA"/>
    <w:rsid w:val="003842E9"/>
    <w:rsid w:val="003846A3"/>
    <w:rsid w:val="00384768"/>
    <w:rsid w:val="00384EBC"/>
    <w:rsid w:val="003853C8"/>
    <w:rsid w:val="00385434"/>
    <w:rsid w:val="003860DA"/>
    <w:rsid w:val="003866D4"/>
    <w:rsid w:val="0038672E"/>
    <w:rsid w:val="00386B51"/>
    <w:rsid w:val="00386B68"/>
    <w:rsid w:val="0038724C"/>
    <w:rsid w:val="0038787E"/>
    <w:rsid w:val="00387BF4"/>
    <w:rsid w:val="00387CDB"/>
    <w:rsid w:val="003904F3"/>
    <w:rsid w:val="00390D18"/>
    <w:rsid w:val="00391333"/>
    <w:rsid w:val="003913F0"/>
    <w:rsid w:val="00391A23"/>
    <w:rsid w:val="00391E7E"/>
    <w:rsid w:val="003926D4"/>
    <w:rsid w:val="00392704"/>
    <w:rsid w:val="00392FEB"/>
    <w:rsid w:val="003932FC"/>
    <w:rsid w:val="00393651"/>
    <w:rsid w:val="00393C9E"/>
    <w:rsid w:val="00393CD7"/>
    <w:rsid w:val="00393FFC"/>
    <w:rsid w:val="00394116"/>
    <w:rsid w:val="00395295"/>
    <w:rsid w:val="003955B0"/>
    <w:rsid w:val="003964A0"/>
    <w:rsid w:val="0039674F"/>
    <w:rsid w:val="0039697A"/>
    <w:rsid w:val="00397926"/>
    <w:rsid w:val="003A053B"/>
    <w:rsid w:val="003A0571"/>
    <w:rsid w:val="003A0765"/>
    <w:rsid w:val="003A12A0"/>
    <w:rsid w:val="003A18CE"/>
    <w:rsid w:val="003A1C16"/>
    <w:rsid w:val="003A25C0"/>
    <w:rsid w:val="003A2BB4"/>
    <w:rsid w:val="003A331F"/>
    <w:rsid w:val="003A383B"/>
    <w:rsid w:val="003A4009"/>
    <w:rsid w:val="003A41A2"/>
    <w:rsid w:val="003A46A2"/>
    <w:rsid w:val="003A4899"/>
    <w:rsid w:val="003A4B7F"/>
    <w:rsid w:val="003A4C02"/>
    <w:rsid w:val="003A55E9"/>
    <w:rsid w:val="003A55FA"/>
    <w:rsid w:val="003A59C4"/>
    <w:rsid w:val="003A5A91"/>
    <w:rsid w:val="003A639D"/>
    <w:rsid w:val="003A6BFD"/>
    <w:rsid w:val="003A7646"/>
    <w:rsid w:val="003A7D8C"/>
    <w:rsid w:val="003B043A"/>
    <w:rsid w:val="003B0606"/>
    <w:rsid w:val="003B078D"/>
    <w:rsid w:val="003B079C"/>
    <w:rsid w:val="003B0FB3"/>
    <w:rsid w:val="003B10BA"/>
    <w:rsid w:val="003B16B9"/>
    <w:rsid w:val="003B1B41"/>
    <w:rsid w:val="003B2186"/>
    <w:rsid w:val="003B2633"/>
    <w:rsid w:val="003B26D0"/>
    <w:rsid w:val="003B292D"/>
    <w:rsid w:val="003B34C5"/>
    <w:rsid w:val="003B3D84"/>
    <w:rsid w:val="003B4197"/>
    <w:rsid w:val="003B427C"/>
    <w:rsid w:val="003B4592"/>
    <w:rsid w:val="003B45FE"/>
    <w:rsid w:val="003B515C"/>
    <w:rsid w:val="003B549B"/>
    <w:rsid w:val="003B5D7B"/>
    <w:rsid w:val="003B6154"/>
    <w:rsid w:val="003B69AC"/>
    <w:rsid w:val="003B6F16"/>
    <w:rsid w:val="003B72AF"/>
    <w:rsid w:val="003B75A0"/>
    <w:rsid w:val="003B7AD0"/>
    <w:rsid w:val="003B7E7B"/>
    <w:rsid w:val="003C0252"/>
    <w:rsid w:val="003C06DE"/>
    <w:rsid w:val="003C0E09"/>
    <w:rsid w:val="003C0EF9"/>
    <w:rsid w:val="003C0FFA"/>
    <w:rsid w:val="003C13F4"/>
    <w:rsid w:val="003C15B6"/>
    <w:rsid w:val="003C1EF3"/>
    <w:rsid w:val="003C1F4C"/>
    <w:rsid w:val="003C20DE"/>
    <w:rsid w:val="003C26E3"/>
    <w:rsid w:val="003C2A49"/>
    <w:rsid w:val="003C2E24"/>
    <w:rsid w:val="003C3AB0"/>
    <w:rsid w:val="003C3DFC"/>
    <w:rsid w:val="003C3E0D"/>
    <w:rsid w:val="003C43BE"/>
    <w:rsid w:val="003C4A31"/>
    <w:rsid w:val="003C5CD3"/>
    <w:rsid w:val="003C76CE"/>
    <w:rsid w:val="003C775D"/>
    <w:rsid w:val="003C7AF6"/>
    <w:rsid w:val="003C7BB5"/>
    <w:rsid w:val="003D0438"/>
    <w:rsid w:val="003D197A"/>
    <w:rsid w:val="003D19D6"/>
    <w:rsid w:val="003D1B15"/>
    <w:rsid w:val="003D2207"/>
    <w:rsid w:val="003D2A4E"/>
    <w:rsid w:val="003D2CB2"/>
    <w:rsid w:val="003D33B8"/>
    <w:rsid w:val="003D3567"/>
    <w:rsid w:val="003D38BA"/>
    <w:rsid w:val="003D3B9D"/>
    <w:rsid w:val="003D4031"/>
    <w:rsid w:val="003D4FD0"/>
    <w:rsid w:val="003D5A4F"/>
    <w:rsid w:val="003D5F7A"/>
    <w:rsid w:val="003D629F"/>
    <w:rsid w:val="003D6395"/>
    <w:rsid w:val="003D63CE"/>
    <w:rsid w:val="003D69BF"/>
    <w:rsid w:val="003D7452"/>
    <w:rsid w:val="003E01E4"/>
    <w:rsid w:val="003E05DA"/>
    <w:rsid w:val="003E0AEC"/>
    <w:rsid w:val="003E0D0D"/>
    <w:rsid w:val="003E0D53"/>
    <w:rsid w:val="003E0FA2"/>
    <w:rsid w:val="003E1222"/>
    <w:rsid w:val="003E12C4"/>
    <w:rsid w:val="003E14A8"/>
    <w:rsid w:val="003E214C"/>
    <w:rsid w:val="003E2F86"/>
    <w:rsid w:val="003E378B"/>
    <w:rsid w:val="003E393A"/>
    <w:rsid w:val="003E45A6"/>
    <w:rsid w:val="003E45EB"/>
    <w:rsid w:val="003E47B0"/>
    <w:rsid w:val="003E4B01"/>
    <w:rsid w:val="003E4BEE"/>
    <w:rsid w:val="003E54B9"/>
    <w:rsid w:val="003E5564"/>
    <w:rsid w:val="003E594C"/>
    <w:rsid w:val="003E5BA3"/>
    <w:rsid w:val="003E5DE7"/>
    <w:rsid w:val="003E623A"/>
    <w:rsid w:val="003E6400"/>
    <w:rsid w:val="003E668E"/>
    <w:rsid w:val="003E697F"/>
    <w:rsid w:val="003E7A2F"/>
    <w:rsid w:val="003F000E"/>
    <w:rsid w:val="003F0021"/>
    <w:rsid w:val="003F0037"/>
    <w:rsid w:val="003F0057"/>
    <w:rsid w:val="003F0406"/>
    <w:rsid w:val="003F061E"/>
    <w:rsid w:val="003F1C63"/>
    <w:rsid w:val="003F1CEE"/>
    <w:rsid w:val="003F1EB5"/>
    <w:rsid w:val="003F2339"/>
    <w:rsid w:val="003F260E"/>
    <w:rsid w:val="003F266A"/>
    <w:rsid w:val="003F2792"/>
    <w:rsid w:val="003F2C77"/>
    <w:rsid w:val="003F37A2"/>
    <w:rsid w:val="003F3A84"/>
    <w:rsid w:val="003F3D33"/>
    <w:rsid w:val="003F3E98"/>
    <w:rsid w:val="003F4163"/>
    <w:rsid w:val="003F44C1"/>
    <w:rsid w:val="003F4B64"/>
    <w:rsid w:val="003F5267"/>
    <w:rsid w:val="003F53B1"/>
    <w:rsid w:val="003F559B"/>
    <w:rsid w:val="003F5C66"/>
    <w:rsid w:val="003F5CA9"/>
    <w:rsid w:val="003F6AAF"/>
    <w:rsid w:val="003F6D1E"/>
    <w:rsid w:val="003F7AF5"/>
    <w:rsid w:val="00400402"/>
    <w:rsid w:val="00400840"/>
    <w:rsid w:val="00401728"/>
    <w:rsid w:val="00401BF8"/>
    <w:rsid w:val="00403314"/>
    <w:rsid w:val="004038AD"/>
    <w:rsid w:val="00404010"/>
    <w:rsid w:val="00404028"/>
    <w:rsid w:val="004042A8"/>
    <w:rsid w:val="004042AC"/>
    <w:rsid w:val="0040492F"/>
    <w:rsid w:val="0040497E"/>
    <w:rsid w:val="00404BC3"/>
    <w:rsid w:val="00404C88"/>
    <w:rsid w:val="00405188"/>
    <w:rsid w:val="004052A4"/>
    <w:rsid w:val="00405410"/>
    <w:rsid w:val="00405DF7"/>
    <w:rsid w:val="00406841"/>
    <w:rsid w:val="00406B76"/>
    <w:rsid w:val="00406DC3"/>
    <w:rsid w:val="00406EFB"/>
    <w:rsid w:val="0040709C"/>
    <w:rsid w:val="004071A5"/>
    <w:rsid w:val="004074F4"/>
    <w:rsid w:val="00407F9C"/>
    <w:rsid w:val="004101D1"/>
    <w:rsid w:val="00411034"/>
    <w:rsid w:val="004111A7"/>
    <w:rsid w:val="00411257"/>
    <w:rsid w:val="004116B9"/>
    <w:rsid w:val="004120C2"/>
    <w:rsid w:val="0041238F"/>
    <w:rsid w:val="004123FE"/>
    <w:rsid w:val="004127CD"/>
    <w:rsid w:val="00412A02"/>
    <w:rsid w:val="00412AFC"/>
    <w:rsid w:val="00412C04"/>
    <w:rsid w:val="00412CA4"/>
    <w:rsid w:val="00413688"/>
    <w:rsid w:val="00413739"/>
    <w:rsid w:val="00413909"/>
    <w:rsid w:val="00413C07"/>
    <w:rsid w:val="00413C99"/>
    <w:rsid w:val="00413D1C"/>
    <w:rsid w:val="00413E05"/>
    <w:rsid w:val="00415A7B"/>
    <w:rsid w:val="00415FDA"/>
    <w:rsid w:val="0041646B"/>
    <w:rsid w:val="0041713D"/>
    <w:rsid w:val="00417287"/>
    <w:rsid w:val="004175F1"/>
    <w:rsid w:val="004178BB"/>
    <w:rsid w:val="00417959"/>
    <w:rsid w:val="00417976"/>
    <w:rsid w:val="00417AA0"/>
    <w:rsid w:val="00417B15"/>
    <w:rsid w:val="00420162"/>
    <w:rsid w:val="004205F0"/>
    <w:rsid w:val="004208AB"/>
    <w:rsid w:val="00420E8A"/>
    <w:rsid w:val="004217F9"/>
    <w:rsid w:val="00422C20"/>
    <w:rsid w:val="00423244"/>
    <w:rsid w:val="00423251"/>
    <w:rsid w:val="00425260"/>
    <w:rsid w:val="00425496"/>
    <w:rsid w:val="004257BB"/>
    <w:rsid w:val="00426438"/>
    <w:rsid w:val="00426577"/>
    <w:rsid w:val="004265AD"/>
    <w:rsid w:val="00426A31"/>
    <w:rsid w:val="00426A6E"/>
    <w:rsid w:val="00427B78"/>
    <w:rsid w:val="00427D4A"/>
    <w:rsid w:val="0043032D"/>
    <w:rsid w:val="004309F9"/>
    <w:rsid w:val="00430C21"/>
    <w:rsid w:val="00430EC9"/>
    <w:rsid w:val="0043158F"/>
    <w:rsid w:val="0043179D"/>
    <w:rsid w:val="00432106"/>
    <w:rsid w:val="00432FDB"/>
    <w:rsid w:val="0043302C"/>
    <w:rsid w:val="00433256"/>
    <w:rsid w:val="004334EF"/>
    <w:rsid w:val="00433663"/>
    <w:rsid w:val="00434677"/>
    <w:rsid w:val="00434ACC"/>
    <w:rsid w:val="0043512D"/>
    <w:rsid w:val="004351B8"/>
    <w:rsid w:val="004354DB"/>
    <w:rsid w:val="004356EF"/>
    <w:rsid w:val="00436A05"/>
    <w:rsid w:val="004371EF"/>
    <w:rsid w:val="00437293"/>
    <w:rsid w:val="00437E33"/>
    <w:rsid w:val="00437EA2"/>
    <w:rsid w:val="00437FB0"/>
    <w:rsid w:val="00440851"/>
    <w:rsid w:val="00440CCC"/>
    <w:rsid w:val="004410AE"/>
    <w:rsid w:val="0044168E"/>
    <w:rsid w:val="00441B0D"/>
    <w:rsid w:val="004429A7"/>
    <w:rsid w:val="00442F42"/>
    <w:rsid w:val="004442A5"/>
    <w:rsid w:val="00444B67"/>
    <w:rsid w:val="00444BF0"/>
    <w:rsid w:val="00444E44"/>
    <w:rsid w:val="00445554"/>
    <w:rsid w:val="0044568E"/>
    <w:rsid w:val="00445ABD"/>
    <w:rsid w:val="00445C25"/>
    <w:rsid w:val="0044642B"/>
    <w:rsid w:val="00446A17"/>
    <w:rsid w:val="00447158"/>
    <w:rsid w:val="004472CB"/>
    <w:rsid w:val="004508AD"/>
    <w:rsid w:val="0045092C"/>
    <w:rsid w:val="00450B7F"/>
    <w:rsid w:val="00450D07"/>
    <w:rsid w:val="00450DB3"/>
    <w:rsid w:val="0045117A"/>
    <w:rsid w:val="004513FE"/>
    <w:rsid w:val="00451B4A"/>
    <w:rsid w:val="00451B9F"/>
    <w:rsid w:val="0045262D"/>
    <w:rsid w:val="00452688"/>
    <w:rsid w:val="004528D9"/>
    <w:rsid w:val="00452954"/>
    <w:rsid w:val="00452A23"/>
    <w:rsid w:val="00452B1A"/>
    <w:rsid w:val="00452D0F"/>
    <w:rsid w:val="00452F18"/>
    <w:rsid w:val="0045314E"/>
    <w:rsid w:val="00453BE2"/>
    <w:rsid w:val="004543E5"/>
    <w:rsid w:val="00454923"/>
    <w:rsid w:val="0045495B"/>
    <w:rsid w:val="00454E09"/>
    <w:rsid w:val="00455228"/>
    <w:rsid w:val="00455935"/>
    <w:rsid w:val="0045613C"/>
    <w:rsid w:val="0045636B"/>
    <w:rsid w:val="00456EF8"/>
    <w:rsid w:val="00457CFF"/>
    <w:rsid w:val="00457EFF"/>
    <w:rsid w:val="0046003E"/>
    <w:rsid w:val="0046021A"/>
    <w:rsid w:val="004602E1"/>
    <w:rsid w:val="0046033C"/>
    <w:rsid w:val="0046057A"/>
    <w:rsid w:val="004608D7"/>
    <w:rsid w:val="0046109F"/>
    <w:rsid w:val="0046137F"/>
    <w:rsid w:val="00461450"/>
    <w:rsid w:val="004617F4"/>
    <w:rsid w:val="00461C00"/>
    <w:rsid w:val="00463233"/>
    <w:rsid w:val="00463D4F"/>
    <w:rsid w:val="00463F81"/>
    <w:rsid w:val="00464160"/>
    <w:rsid w:val="00464937"/>
    <w:rsid w:val="00464D6F"/>
    <w:rsid w:val="004657C1"/>
    <w:rsid w:val="00465B5D"/>
    <w:rsid w:val="00466079"/>
    <w:rsid w:val="004664F6"/>
    <w:rsid w:val="00466844"/>
    <w:rsid w:val="00466AA1"/>
    <w:rsid w:val="00466BAE"/>
    <w:rsid w:val="004674B8"/>
    <w:rsid w:val="0046780C"/>
    <w:rsid w:val="00471145"/>
    <w:rsid w:val="004713C5"/>
    <w:rsid w:val="004715FB"/>
    <w:rsid w:val="004718C5"/>
    <w:rsid w:val="00472450"/>
    <w:rsid w:val="00472E25"/>
    <w:rsid w:val="004731E5"/>
    <w:rsid w:val="004732BB"/>
    <w:rsid w:val="0047334B"/>
    <w:rsid w:val="004740D9"/>
    <w:rsid w:val="00474875"/>
    <w:rsid w:val="00474876"/>
    <w:rsid w:val="004748FC"/>
    <w:rsid w:val="00474B72"/>
    <w:rsid w:val="00474E9D"/>
    <w:rsid w:val="0047519A"/>
    <w:rsid w:val="00475256"/>
    <w:rsid w:val="004755A5"/>
    <w:rsid w:val="00475C4F"/>
    <w:rsid w:val="00475CFF"/>
    <w:rsid w:val="004764DB"/>
    <w:rsid w:val="00476979"/>
    <w:rsid w:val="00476B79"/>
    <w:rsid w:val="00477FBE"/>
    <w:rsid w:val="004812F4"/>
    <w:rsid w:val="004814E4"/>
    <w:rsid w:val="004816B9"/>
    <w:rsid w:val="00481847"/>
    <w:rsid w:val="00481BDC"/>
    <w:rsid w:val="00482279"/>
    <w:rsid w:val="004822C2"/>
    <w:rsid w:val="004823CD"/>
    <w:rsid w:val="0048258C"/>
    <w:rsid w:val="004826F7"/>
    <w:rsid w:val="00482756"/>
    <w:rsid w:val="0048281B"/>
    <w:rsid w:val="00482943"/>
    <w:rsid w:val="00482F83"/>
    <w:rsid w:val="0048321F"/>
    <w:rsid w:val="004834EF"/>
    <w:rsid w:val="004834F7"/>
    <w:rsid w:val="004838DC"/>
    <w:rsid w:val="00484175"/>
    <w:rsid w:val="00484191"/>
    <w:rsid w:val="00484321"/>
    <w:rsid w:val="004844F8"/>
    <w:rsid w:val="00484A59"/>
    <w:rsid w:val="00484E7C"/>
    <w:rsid w:val="00484F43"/>
    <w:rsid w:val="004859EF"/>
    <w:rsid w:val="0048625D"/>
    <w:rsid w:val="00486D38"/>
    <w:rsid w:val="004875E0"/>
    <w:rsid w:val="00490180"/>
    <w:rsid w:val="00490ED7"/>
    <w:rsid w:val="004913E8"/>
    <w:rsid w:val="00491423"/>
    <w:rsid w:val="00491AD0"/>
    <w:rsid w:val="004920F8"/>
    <w:rsid w:val="00492306"/>
    <w:rsid w:val="0049250F"/>
    <w:rsid w:val="00492855"/>
    <w:rsid w:val="0049289A"/>
    <w:rsid w:val="00492B6C"/>
    <w:rsid w:val="00492BFD"/>
    <w:rsid w:val="00493178"/>
    <w:rsid w:val="00493667"/>
    <w:rsid w:val="00493A85"/>
    <w:rsid w:val="00493BC0"/>
    <w:rsid w:val="00494BAD"/>
    <w:rsid w:val="00494DF1"/>
    <w:rsid w:val="00494FCE"/>
    <w:rsid w:val="00495113"/>
    <w:rsid w:val="004952C7"/>
    <w:rsid w:val="0049554A"/>
    <w:rsid w:val="0049577F"/>
    <w:rsid w:val="00495C30"/>
    <w:rsid w:val="00496380"/>
    <w:rsid w:val="0049653F"/>
    <w:rsid w:val="004967C4"/>
    <w:rsid w:val="004970D5"/>
    <w:rsid w:val="004971CD"/>
    <w:rsid w:val="004977B2"/>
    <w:rsid w:val="00497B6B"/>
    <w:rsid w:val="004A04F2"/>
    <w:rsid w:val="004A081F"/>
    <w:rsid w:val="004A0A71"/>
    <w:rsid w:val="004A0F58"/>
    <w:rsid w:val="004A11D1"/>
    <w:rsid w:val="004A1355"/>
    <w:rsid w:val="004A2559"/>
    <w:rsid w:val="004A28BF"/>
    <w:rsid w:val="004A2A2A"/>
    <w:rsid w:val="004A2A3B"/>
    <w:rsid w:val="004A30F1"/>
    <w:rsid w:val="004A395D"/>
    <w:rsid w:val="004A3DCF"/>
    <w:rsid w:val="004A3F11"/>
    <w:rsid w:val="004A3FCA"/>
    <w:rsid w:val="004A4FC3"/>
    <w:rsid w:val="004A5AC2"/>
    <w:rsid w:val="004A5CD9"/>
    <w:rsid w:val="004A5DC6"/>
    <w:rsid w:val="004A5EB7"/>
    <w:rsid w:val="004A6CED"/>
    <w:rsid w:val="004A71BA"/>
    <w:rsid w:val="004A7320"/>
    <w:rsid w:val="004A77D7"/>
    <w:rsid w:val="004A78F1"/>
    <w:rsid w:val="004A7A2A"/>
    <w:rsid w:val="004A7E72"/>
    <w:rsid w:val="004B00B7"/>
    <w:rsid w:val="004B0235"/>
    <w:rsid w:val="004B0769"/>
    <w:rsid w:val="004B0882"/>
    <w:rsid w:val="004B0B15"/>
    <w:rsid w:val="004B1275"/>
    <w:rsid w:val="004B1AE0"/>
    <w:rsid w:val="004B1B2F"/>
    <w:rsid w:val="004B2586"/>
    <w:rsid w:val="004B2860"/>
    <w:rsid w:val="004B2BB7"/>
    <w:rsid w:val="004B2CBB"/>
    <w:rsid w:val="004B4567"/>
    <w:rsid w:val="004B45DB"/>
    <w:rsid w:val="004B4809"/>
    <w:rsid w:val="004B4C05"/>
    <w:rsid w:val="004B5873"/>
    <w:rsid w:val="004B6733"/>
    <w:rsid w:val="004B7272"/>
    <w:rsid w:val="004B736A"/>
    <w:rsid w:val="004B7EE8"/>
    <w:rsid w:val="004C069E"/>
    <w:rsid w:val="004C0967"/>
    <w:rsid w:val="004C1450"/>
    <w:rsid w:val="004C15E5"/>
    <w:rsid w:val="004C1876"/>
    <w:rsid w:val="004C2236"/>
    <w:rsid w:val="004C243A"/>
    <w:rsid w:val="004C28C1"/>
    <w:rsid w:val="004C2DC9"/>
    <w:rsid w:val="004C3167"/>
    <w:rsid w:val="004C321E"/>
    <w:rsid w:val="004C3761"/>
    <w:rsid w:val="004C4B8A"/>
    <w:rsid w:val="004C5091"/>
    <w:rsid w:val="004C644F"/>
    <w:rsid w:val="004C68C6"/>
    <w:rsid w:val="004C6A7F"/>
    <w:rsid w:val="004C6B44"/>
    <w:rsid w:val="004C6DE8"/>
    <w:rsid w:val="004C6F88"/>
    <w:rsid w:val="004C7775"/>
    <w:rsid w:val="004D0082"/>
    <w:rsid w:val="004D1178"/>
    <w:rsid w:val="004D136D"/>
    <w:rsid w:val="004D14B5"/>
    <w:rsid w:val="004D1A62"/>
    <w:rsid w:val="004D1C2D"/>
    <w:rsid w:val="004D2204"/>
    <w:rsid w:val="004D22C4"/>
    <w:rsid w:val="004D25A9"/>
    <w:rsid w:val="004D2975"/>
    <w:rsid w:val="004D2AFB"/>
    <w:rsid w:val="004D2CF0"/>
    <w:rsid w:val="004D326E"/>
    <w:rsid w:val="004D32AD"/>
    <w:rsid w:val="004D3A83"/>
    <w:rsid w:val="004D428A"/>
    <w:rsid w:val="004D430D"/>
    <w:rsid w:val="004D47EB"/>
    <w:rsid w:val="004D494A"/>
    <w:rsid w:val="004D4D43"/>
    <w:rsid w:val="004D54D3"/>
    <w:rsid w:val="004D5778"/>
    <w:rsid w:val="004D5B9D"/>
    <w:rsid w:val="004D5E63"/>
    <w:rsid w:val="004D63C4"/>
    <w:rsid w:val="004D68FE"/>
    <w:rsid w:val="004D6AAA"/>
    <w:rsid w:val="004D6AF7"/>
    <w:rsid w:val="004D6B54"/>
    <w:rsid w:val="004D6C17"/>
    <w:rsid w:val="004D6E7D"/>
    <w:rsid w:val="004D7173"/>
    <w:rsid w:val="004D77BC"/>
    <w:rsid w:val="004E1256"/>
    <w:rsid w:val="004E1439"/>
    <w:rsid w:val="004E1D0F"/>
    <w:rsid w:val="004E1DA6"/>
    <w:rsid w:val="004E1EDC"/>
    <w:rsid w:val="004E20A9"/>
    <w:rsid w:val="004E2108"/>
    <w:rsid w:val="004E2A8D"/>
    <w:rsid w:val="004E2BF5"/>
    <w:rsid w:val="004E2DAC"/>
    <w:rsid w:val="004E2F9F"/>
    <w:rsid w:val="004E349F"/>
    <w:rsid w:val="004E39BF"/>
    <w:rsid w:val="004E41DF"/>
    <w:rsid w:val="004E4607"/>
    <w:rsid w:val="004E4CE0"/>
    <w:rsid w:val="004E4D81"/>
    <w:rsid w:val="004E5BDB"/>
    <w:rsid w:val="004E60F2"/>
    <w:rsid w:val="004E6114"/>
    <w:rsid w:val="004E652F"/>
    <w:rsid w:val="004E686C"/>
    <w:rsid w:val="004E6F7A"/>
    <w:rsid w:val="004E7041"/>
    <w:rsid w:val="004E73C9"/>
    <w:rsid w:val="004E7D44"/>
    <w:rsid w:val="004E7DE2"/>
    <w:rsid w:val="004F01DE"/>
    <w:rsid w:val="004F0430"/>
    <w:rsid w:val="004F0487"/>
    <w:rsid w:val="004F05D2"/>
    <w:rsid w:val="004F0869"/>
    <w:rsid w:val="004F0AE7"/>
    <w:rsid w:val="004F1D80"/>
    <w:rsid w:val="004F2009"/>
    <w:rsid w:val="004F2A8C"/>
    <w:rsid w:val="004F2C05"/>
    <w:rsid w:val="004F2D6A"/>
    <w:rsid w:val="004F31CF"/>
    <w:rsid w:val="004F3864"/>
    <w:rsid w:val="004F3D04"/>
    <w:rsid w:val="004F429A"/>
    <w:rsid w:val="004F4406"/>
    <w:rsid w:val="004F4E5E"/>
    <w:rsid w:val="004F5117"/>
    <w:rsid w:val="004F5591"/>
    <w:rsid w:val="004F5B58"/>
    <w:rsid w:val="004F63F5"/>
    <w:rsid w:val="004F6907"/>
    <w:rsid w:val="004F6E9C"/>
    <w:rsid w:val="004F729D"/>
    <w:rsid w:val="004F7378"/>
    <w:rsid w:val="004F74A9"/>
    <w:rsid w:val="005001CA"/>
    <w:rsid w:val="0050036B"/>
    <w:rsid w:val="00501781"/>
    <w:rsid w:val="00501791"/>
    <w:rsid w:val="00501A2A"/>
    <w:rsid w:val="00501C66"/>
    <w:rsid w:val="00501F39"/>
    <w:rsid w:val="005020E5"/>
    <w:rsid w:val="005022D8"/>
    <w:rsid w:val="00502747"/>
    <w:rsid w:val="00502B0E"/>
    <w:rsid w:val="00502D4C"/>
    <w:rsid w:val="00502D8B"/>
    <w:rsid w:val="00502E0A"/>
    <w:rsid w:val="00503404"/>
    <w:rsid w:val="00503422"/>
    <w:rsid w:val="00503519"/>
    <w:rsid w:val="00503BAF"/>
    <w:rsid w:val="00503BFC"/>
    <w:rsid w:val="0050433D"/>
    <w:rsid w:val="00504776"/>
    <w:rsid w:val="00504820"/>
    <w:rsid w:val="00504896"/>
    <w:rsid w:val="00504ED6"/>
    <w:rsid w:val="0050592A"/>
    <w:rsid w:val="00505BAB"/>
    <w:rsid w:val="00505BFB"/>
    <w:rsid w:val="00505C6D"/>
    <w:rsid w:val="00505E28"/>
    <w:rsid w:val="00505F9C"/>
    <w:rsid w:val="00506273"/>
    <w:rsid w:val="00510508"/>
    <w:rsid w:val="005105DC"/>
    <w:rsid w:val="0051063E"/>
    <w:rsid w:val="00510A21"/>
    <w:rsid w:val="0051101B"/>
    <w:rsid w:val="00511062"/>
    <w:rsid w:val="005113D3"/>
    <w:rsid w:val="0051149E"/>
    <w:rsid w:val="0051151B"/>
    <w:rsid w:val="00512916"/>
    <w:rsid w:val="0051299B"/>
    <w:rsid w:val="00512BBF"/>
    <w:rsid w:val="00512E08"/>
    <w:rsid w:val="005130A5"/>
    <w:rsid w:val="00513227"/>
    <w:rsid w:val="005135E2"/>
    <w:rsid w:val="005143F6"/>
    <w:rsid w:val="00514D33"/>
    <w:rsid w:val="00515506"/>
    <w:rsid w:val="005156E4"/>
    <w:rsid w:val="00515EB0"/>
    <w:rsid w:val="00516C6E"/>
    <w:rsid w:val="00516EE5"/>
    <w:rsid w:val="005174DE"/>
    <w:rsid w:val="00517D21"/>
    <w:rsid w:val="005201E5"/>
    <w:rsid w:val="0052056F"/>
    <w:rsid w:val="00520A2B"/>
    <w:rsid w:val="00520AE6"/>
    <w:rsid w:val="005219E3"/>
    <w:rsid w:val="00522105"/>
    <w:rsid w:val="00522343"/>
    <w:rsid w:val="00522392"/>
    <w:rsid w:val="005226FE"/>
    <w:rsid w:val="0052347A"/>
    <w:rsid w:val="00523F32"/>
    <w:rsid w:val="00524929"/>
    <w:rsid w:val="00524A2F"/>
    <w:rsid w:val="00525391"/>
    <w:rsid w:val="005256A6"/>
    <w:rsid w:val="0052630C"/>
    <w:rsid w:val="00526BD5"/>
    <w:rsid w:val="00526D7E"/>
    <w:rsid w:val="005273FE"/>
    <w:rsid w:val="00527D85"/>
    <w:rsid w:val="005303C0"/>
    <w:rsid w:val="0053058D"/>
    <w:rsid w:val="00530729"/>
    <w:rsid w:val="00530A24"/>
    <w:rsid w:val="00530B02"/>
    <w:rsid w:val="00530B23"/>
    <w:rsid w:val="00531634"/>
    <w:rsid w:val="00531A87"/>
    <w:rsid w:val="00532699"/>
    <w:rsid w:val="00532A84"/>
    <w:rsid w:val="00532FE0"/>
    <w:rsid w:val="005330F3"/>
    <w:rsid w:val="005331F1"/>
    <w:rsid w:val="00533B04"/>
    <w:rsid w:val="00533FC1"/>
    <w:rsid w:val="00534230"/>
    <w:rsid w:val="0053554F"/>
    <w:rsid w:val="00536441"/>
    <w:rsid w:val="0053646E"/>
    <w:rsid w:val="0053661E"/>
    <w:rsid w:val="0053673F"/>
    <w:rsid w:val="0053706D"/>
    <w:rsid w:val="005374C0"/>
    <w:rsid w:val="005376AD"/>
    <w:rsid w:val="005379FB"/>
    <w:rsid w:val="00537DAC"/>
    <w:rsid w:val="0054155A"/>
    <w:rsid w:val="0054166D"/>
    <w:rsid w:val="00541838"/>
    <w:rsid w:val="0054220B"/>
    <w:rsid w:val="005429A1"/>
    <w:rsid w:val="005429A8"/>
    <w:rsid w:val="00542C41"/>
    <w:rsid w:val="00543A0A"/>
    <w:rsid w:val="00543B04"/>
    <w:rsid w:val="00543DD1"/>
    <w:rsid w:val="00543E71"/>
    <w:rsid w:val="0054402F"/>
    <w:rsid w:val="0054408C"/>
    <w:rsid w:val="0054511B"/>
    <w:rsid w:val="00545369"/>
    <w:rsid w:val="00545554"/>
    <w:rsid w:val="005457D2"/>
    <w:rsid w:val="00545B66"/>
    <w:rsid w:val="00545FF7"/>
    <w:rsid w:val="005462C2"/>
    <w:rsid w:val="00546ECB"/>
    <w:rsid w:val="005470C4"/>
    <w:rsid w:val="00547903"/>
    <w:rsid w:val="00547DBC"/>
    <w:rsid w:val="00550BAB"/>
    <w:rsid w:val="00550C03"/>
    <w:rsid w:val="00551D2D"/>
    <w:rsid w:val="00551DB7"/>
    <w:rsid w:val="0055226A"/>
    <w:rsid w:val="0055245D"/>
    <w:rsid w:val="005536F3"/>
    <w:rsid w:val="00554031"/>
    <w:rsid w:val="005541C3"/>
    <w:rsid w:val="005545B6"/>
    <w:rsid w:val="00554CC7"/>
    <w:rsid w:val="00554D04"/>
    <w:rsid w:val="00554F88"/>
    <w:rsid w:val="0055572B"/>
    <w:rsid w:val="00555B81"/>
    <w:rsid w:val="00556DCD"/>
    <w:rsid w:val="00556FCE"/>
    <w:rsid w:val="00557121"/>
    <w:rsid w:val="00557221"/>
    <w:rsid w:val="00557C22"/>
    <w:rsid w:val="00557E0C"/>
    <w:rsid w:val="005604DC"/>
    <w:rsid w:val="0056081E"/>
    <w:rsid w:val="00560944"/>
    <w:rsid w:val="0056096C"/>
    <w:rsid w:val="005609DE"/>
    <w:rsid w:val="005609F4"/>
    <w:rsid w:val="00560A0F"/>
    <w:rsid w:val="00560B35"/>
    <w:rsid w:val="00560BFC"/>
    <w:rsid w:val="00560D00"/>
    <w:rsid w:val="00560EFA"/>
    <w:rsid w:val="0056134D"/>
    <w:rsid w:val="00562668"/>
    <w:rsid w:val="005626D1"/>
    <w:rsid w:val="005628DC"/>
    <w:rsid w:val="00562AFA"/>
    <w:rsid w:val="005635BF"/>
    <w:rsid w:val="00563858"/>
    <w:rsid w:val="00563A83"/>
    <w:rsid w:val="00563DF4"/>
    <w:rsid w:val="00564129"/>
    <w:rsid w:val="0056443B"/>
    <w:rsid w:val="005646FD"/>
    <w:rsid w:val="0056487D"/>
    <w:rsid w:val="00564BD3"/>
    <w:rsid w:val="00564C44"/>
    <w:rsid w:val="00564E28"/>
    <w:rsid w:val="00564F2A"/>
    <w:rsid w:val="00565263"/>
    <w:rsid w:val="0056548E"/>
    <w:rsid w:val="00565A88"/>
    <w:rsid w:val="00565A8F"/>
    <w:rsid w:val="0056652D"/>
    <w:rsid w:val="00566F5F"/>
    <w:rsid w:val="00566F9C"/>
    <w:rsid w:val="005673C6"/>
    <w:rsid w:val="00567F76"/>
    <w:rsid w:val="00570136"/>
    <w:rsid w:val="0057026E"/>
    <w:rsid w:val="005702B4"/>
    <w:rsid w:val="0057046F"/>
    <w:rsid w:val="0057051F"/>
    <w:rsid w:val="00571354"/>
    <w:rsid w:val="00571A41"/>
    <w:rsid w:val="00571C13"/>
    <w:rsid w:val="0057240D"/>
    <w:rsid w:val="00572AE2"/>
    <w:rsid w:val="00572B35"/>
    <w:rsid w:val="00573403"/>
    <w:rsid w:val="00573979"/>
    <w:rsid w:val="0057402E"/>
    <w:rsid w:val="00574388"/>
    <w:rsid w:val="005748D6"/>
    <w:rsid w:val="005752E7"/>
    <w:rsid w:val="00575569"/>
    <w:rsid w:val="005756C2"/>
    <w:rsid w:val="00575CE9"/>
    <w:rsid w:val="00576298"/>
    <w:rsid w:val="0057676A"/>
    <w:rsid w:val="00576D0A"/>
    <w:rsid w:val="00576D0C"/>
    <w:rsid w:val="00576DEB"/>
    <w:rsid w:val="00576DFB"/>
    <w:rsid w:val="00577091"/>
    <w:rsid w:val="005774CF"/>
    <w:rsid w:val="00577544"/>
    <w:rsid w:val="00577760"/>
    <w:rsid w:val="00577AE7"/>
    <w:rsid w:val="005803A8"/>
    <w:rsid w:val="005805DE"/>
    <w:rsid w:val="0058131D"/>
    <w:rsid w:val="005813E4"/>
    <w:rsid w:val="005814B0"/>
    <w:rsid w:val="0058159D"/>
    <w:rsid w:val="0058168A"/>
    <w:rsid w:val="00581BEE"/>
    <w:rsid w:val="00582127"/>
    <w:rsid w:val="00582B84"/>
    <w:rsid w:val="00582DF7"/>
    <w:rsid w:val="00582E7F"/>
    <w:rsid w:val="00583C0B"/>
    <w:rsid w:val="00583C1A"/>
    <w:rsid w:val="00584D1A"/>
    <w:rsid w:val="00584DA1"/>
    <w:rsid w:val="005863F5"/>
    <w:rsid w:val="005864C3"/>
    <w:rsid w:val="0058661B"/>
    <w:rsid w:val="00586B98"/>
    <w:rsid w:val="00586D8D"/>
    <w:rsid w:val="005870D4"/>
    <w:rsid w:val="00587105"/>
    <w:rsid w:val="00587A28"/>
    <w:rsid w:val="00587F9A"/>
    <w:rsid w:val="00591176"/>
    <w:rsid w:val="00591178"/>
    <w:rsid w:val="005921E7"/>
    <w:rsid w:val="00592422"/>
    <w:rsid w:val="0059251F"/>
    <w:rsid w:val="0059254C"/>
    <w:rsid w:val="00592EE7"/>
    <w:rsid w:val="00593270"/>
    <w:rsid w:val="00593940"/>
    <w:rsid w:val="00593EBD"/>
    <w:rsid w:val="00593EE4"/>
    <w:rsid w:val="00593FF3"/>
    <w:rsid w:val="00594B3A"/>
    <w:rsid w:val="00595AD9"/>
    <w:rsid w:val="00595C08"/>
    <w:rsid w:val="005962AB"/>
    <w:rsid w:val="00596B2B"/>
    <w:rsid w:val="00597928"/>
    <w:rsid w:val="00597AF0"/>
    <w:rsid w:val="005A0133"/>
    <w:rsid w:val="005A06CC"/>
    <w:rsid w:val="005A0DCD"/>
    <w:rsid w:val="005A1042"/>
    <w:rsid w:val="005A1245"/>
    <w:rsid w:val="005A1263"/>
    <w:rsid w:val="005A1877"/>
    <w:rsid w:val="005A2188"/>
    <w:rsid w:val="005A2225"/>
    <w:rsid w:val="005A2BAB"/>
    <w:rsid w:val="005A2E4A"/>
    <w:rsid w:val="005A3055"/>
    <w:rsid w:val="005A3597"/>
    <w:rsid w:val="005A392A"/>
    <w:rsid w:val="005A3A27"/>
    <w:rsid w:val="005A3BCE"/>
    <w:rsid w:val="005A3C82"/>
    <w:rsid w:val="005A4E34"/>
    <w:rsid w:val="005A5F12"/>
    <w:rsid w:val="005A6285"/>
    <w:rsid w:val="005A62CB"/>
    <w:rsid w:val="005A71E6"/>
    <w:rsid w:val="005A756D"/>
    <w:rsid w:val="005A7FB1"/>
    <w:rsid w:val="005B0DC2"/>
    <w:rsid w:val="005B1185"/>
    <w:rsid w:val="005B1A58"/>
    <w:rsid w:val="005B1ECD"/>
    <w:rsid w:val="005B2421"/>
    <w:rsid w:val="005B29D2"/>
    <w:rsid w:val="005B2D7F"/>
    <w:rsid w:val="005B32E0"/>
    <w:rsid w:val="005B37F2"/>
    <w:rsid w:val="005B3AD8"/>
    <w:rsid w:val="005B3D7D"/>
    <w:rsid w:val="005B3EFA"/>
    <w:rsid w:val="005B3F77"/>
    <w:rsid w:val="005B3F7D"/>
    <w:rsid w:val="005B4115"/>
    <w:rsid w:val="005B42BA"/>
    <w:rsid w:val="005B43B4"/>
    <w:rsid w:val="005B4481"/>
    <w:rsid w:val="005B4913"/>
    <w:rsid w:val="005B5341"/>
    <w:rsid w:val="005B57BC"/>
    <w:rsid w:val="005B5E9F"/>
    <w:rsid w:val="005B601F"/>
    <w:rsid w:val="005B6B33"/>
    <w:rsid w:val="005B6F53"/>
    <w:rsid w:val="005B7F84"/>
    <w:rsid w:val="005C0923"/>
    <w:rsid w:val="005C0AF4"/>
    <w:rsid w:val="005C0B12"/>
    <w:rsid w:val="005C2CBD"/>
    <w:rsid w:val="005C3C04"/>
    <w:rsid w:val="005C4259"/>
    <w:rsid w:val="005C47D2"/>
    <w:rsid w:val="005C49CB"/>
    <w:rsid w:val="005C5485"/>
    <w:rsid w:val="005C5676"/>
    <w:rsid w:val="005C584B"/>
    <w:rsid w:val="005C6661"/>
    <w:rsid w:val="005C6A71"/>
    <w:rsid w:val="005C6D71"/>
    <w:rsid w:val="005C70CA"/>
    <w:rsid w:val="005C7231"/>
    <w:rsid w:val="005D0F76"/>
    <w:rsid w:val="005D10CA"/>
    <w:rsid w:val="005D16E3"/>
    <w:rsid w:val="005D206C"/>
    <w:rsid w:val="005D303B"/>
    <w:rsid w:val="005D34A8"/>
    <w:rsid w:val="005D34EF"/>
    <w:rsid w:val="005D3FDD"/>
    <w:rsid w:val="005D46CB"/>
    <w:rsid w:val="005D4FD8"/>
    <w:rsid w:val="005D53FC"/>
    <w:rsid w:val="005D5651"/>
    <w:rsid w:val="005D5EC6"/>
    <w:rsid w:val="005D61D4"/>
    <w:rsid w:val="005D671D"/>
    <w:rsid w:val="005D6DC7"/>
    <w:rsid w:val="005D6FD1"/>
    <w:rsid w:val="005D720E"/>
    <w:rsid w:val="005E02CD"/>
    <w:rsid w:val="005E044A"/>
    <w:rsid w:val="005E04CE"/>
    <w:rsid w:val="005E07E1"/>
    <w:rsid w:val="005E09E4"/>
    <w:rsid w:val="005E0A60"/>
    <w:rsid w:val="005E1468"/>
    <w:rsid w:val="005E161D"/>
    <w:rsid w:val="005E26BC"/>
    <w:rsid w:val="005E2B0D"/>
    <w:rsid w:val="005E304A"/>
    <w:rsid w:val="005E31C0"/>
    <w:rsid w:val="005E4AD6"/>
    <w:rsid w:val="005E56C0"/>
    <w:rsid w:val="005E5CB6"/>
    <w:rsid w:val="005E5ED9"/>
    <w:rsid w:val="005E60E6"/>
    <w:rsid w:val="005E6AF8"/>
    <w:rsid w:val="005E6EE3"/>
    <w:rsid w:val="005E74B1"/>
    <w:rsid w:val="005E765F"/>
    <w:rsid w:val="005E7811"/>
    <w:rsid w:val="005F03AA"/>
    <w:rsid w:val="005F0CF3"/>
    <w:rsid w:val="005F1045"/>
    <w:rsid w:val="005F1137"/>
    <w:rsid w:val="005F1906"/>
    <w:rsid w:val="005F193A"/>
    <w:rsid w:val="005F2808"/>
    <w:rsid w:val="005F28D8"/>
    <w:rsid w:val="005F2C17"/>
    <w:rsid w:val="005F33EE"/>
    <w:rsid w:val="005F35D9"/>
    <w:rsid w:val="005F40AA"/>
    <w:rsid w:val="005F4A1E"/>
    <w:rsid w:val="005F4E18"/>
    <w:rsid w:val="005F5036"/>
    <w:rsid w:val="005F55AD"/>
    <w:rsid w:val="005F5A40"/>
    <w:rsid w:val="005F5E93"/>
    <w:rsid w:val="005F614C"/>
    <w:rsid w:val="005F639F"/>
    <w:rsid w:val="005F6852"/>
    <w:rsid w:val="005F7768"/>
    <w:rsid w:val="005F7901"/>
    <w:rsid w:val="00600291"/>
    <w:rsid w:val="00600C2E"/>
    <w:rsid w:val="006011A6"/>
    <w:rsid w:val="00601659"/>
    <w:rsid w:val="00601788"/>
    <w:rsid w:val="00602AB8"/>
    <w:rsid w:val="0060368E"/>
    <w:rsid w:val="006038E3"/>
    <w:rsid w:val="00603C97"/>
    <w:rsid w:val="00604270"/>
    <w:rsid w:val="00604C07"/>
    <w:rsid w:val="00605442"/>
    <w:rsid w:val="00605811"/>
    <w:rsid w:val="00605B58"/>
    <w:rsid w:val="006064C4"/>
    <w:rsid w:val="00606538"/>
    <w:rsid w:val="0060673F"/>
    <w:rsid w:val="006068CA"/>
    <w:rsid w:val="00606B39"/>
    <w:rsid w:val="00606D11"/>
    <w:rsid w:val="00606D3A"/>
    <w:rsid w:val="0060700C"/>
    <w:rsid w:val="006072CB"/>
    <w:rsid w:val="00607C4F"/>
    <w:rsid w:val="00607D88"/>
    <w:rsid w:val="00607E3D"/>
    <w:rsid w:val="00610551"/>
    <w:rsid w:val="00610A37"/>
    <w:rsid w:val="00610BFF"/>
    <w:rsid w:val="0061102C"/>
    <w:rsid w:val="00611055"/>
    <w:rsid w:val="0061187F"/>
    <w:rsid w:val="00611D28"/>
    <w:rsid w:val="00612300"/>
    <w:rsid w:val="00612765"/>
    <w:rsid w:val="00612D38"/>
    <w:rsid w:val="00612DF7"/>
    <w:rsid w:val="0061354C"/>
    <w:rsid w:val="006135E5"/>
    <w:rsid w:val="00613B49"/>
    <w:rsid w:val="00613C57"/>
    <w:rsid w:val="00613EC9"/>
    <w:rsid w:val="00614192"/>
    <w:rsid w:val="00614303"/>
    <w:rsid w:val="00614502"/>
    <w:rsid w:val="0061487B"/>
    <w:rsid w:val="00614A82"/>
    <w:rsid w:val="00614FA5"/>
    <w:rsid w:val="006150AF"/>
    <w:rsid w:val="006151F1"/>
    <w:rsid w:val="00615A40"/>
    <w:rsid w:val="00615A4C"/>
    <w:rsid w:val="00615AB7"/>
    <w:rsid w:val="00615BCD"/>
    <w:rsid w:val="00615DC4"/>
    <w:rsid w:val="006165F1"/>
    <w:rsid w:val="00616719"/>
    <w:rsid w:val="00616738"/>
    <w:rsid w:val="006168D1"/>
    <w:rsid w:val="00616F09"/>
    <w:rsid w:val="006170CB"/>
    <w:rsid w:val="006170D0"/>
    <w:rsid w:val="0061748D"/>
    <w:rsid w:val="00617A5E"/>
    <w:rsid w:val="00617ABE"/>
    <w:rsid w:val="00617C6C"/>
    <w:rsid w:val="00620066"/>
    <w:rsid w:val="006200BD"/>
    <w:rsid w:val="0062014B"/>
    <w:rsid w:val="0062025D"/>
    <w:rsid w:val="006203F5"/>
    <w:rsid w:val="00620981"/>
    <w:rsid w:val="00620DA5"/>
    <w:rsid w:val="00621277"/>
    <w:rsid w:val="006218DA"/>
    <w:rsid w:val="00621C0A"/>
    <w:rsid w:val="00622120"/>
    <w:rsid w:val="00622393"/>
    <w:rsid w:val="006223AD"/>
    <w:rsid w:val="00622575"/>
    <w:rsid w:val="006229FF"/>
    <w:rsid w:val="00622F8D"/>
    <w:rsid w:val="00623064"/>
    <w:rsid w:val="00623CDB"/>
    <w:rsid w:val="00624EA3"/>
    <w:rsid w:val="0062591B"/>
    <w:rsid w:val="006263BC"/>
    <w:rsid w:val="006263E9"/>
    <w:rsid w:val="00626419"/>
    <w:rsid w:val="0062641A"/>
    <w:rsid w:val="006267EF"/>
    <w:rsid w:val="00626F5F"/>
    <w:rsid w:val="0062726D"/>
    <w:rsid w:val="006274EE"/>
    <w:rsid w:val="00627872"/>
    <w:rsid w:val="006302B0"/>
    <w:rsid w:val="00630DF7"/>
    <w:rsid w:val="006310E7"/>
    <w:rsid w:val="006311F7"/>
    <w:rsid w:val="00631596"/>
    <w:rsid w:val="006316E8"/>
    <w:rsid w:val="00631B0F"/>
    <w:rsid w:val="00631B72"/>
    <w:rsid w:val="0063227C"/>
    <w:rsid w:val="006322DA"/>
    <w:rsid w:val="0063250B"/>
    <w:rsid w:val="0063283D"/>
    <w:rsid w:val="006328ED"/>
    <w:rsid w:val="0063320A"/>
    <w:rsid w:val="00633810"/>
    <w:rsid w:val="00633E89"/>
    <w:rsid w:val="0063448F"/>
    <w:rsid w:val="006347B2"/>
    <w:rsid w:val="00634B3C"/>
    <w:rsid w:val="00634FBF"/>
    <w:rsid w:val="0063578D"/>
    <w:rsid w:val="006358C6"/>
    <w:rsid w:val="00635B13"/>
    <w:rsid w:val="00635E0E"/>
    <w:rsid w:val="0063646F"/>
    <w:rsid w:val="00636837"/>
    <w:rsid w:val="00636884"/>
    <w:rsid w:val="006369A3"/>
    <w:rsid w:val="00636A24"/>
    <w:rsid w:val="00636A68"/>
    <w:rsid w:val="00637183"/>
    <w:rsid w:val="00637380"/>
    <w:rsid w:val="0063778F"/>
    <w:rsid w:val="006379F6"/>
    <w:rsid w:val="00640762"/>
    <w:rsid w:val="00640972"/>
    <w:rsid w:val="00641277"/>
    <w:rsid w:val="0064169B"/>
    <w:rsid w:val="006426FE"/>
    <w:rsid w:val="006427BE"/>
    <w:rsid w:val="006427D4"/>
    <w:rsid w:val="006428EF"/>
    <w:rsid w:val="006429D7"/>
    <w:rsid w:val="0064306D"/>
    <w:rsid w:val="00643144"/>
    <w:rsid w:val="00643557"/>
    <w:rsid w:val="00643577"/>
    <w:rsid w:val="006435C4"/>
    <w:rsid w:val="0064376A"/>
    <w:rsid w:val="006437E5"/>
    <w:rsid w:val="00643AD3"/>
    <w:rsid w:val="006440D8"/>
    <w:rsid w:val="006442FD"/>
    <w:rsid w:val="00644595"/>
    <w:rsid w:val="006447D0"/>
    <w:rsid w:val="00644BF4"/>
    <w:rsid w:val="006453BB"/>
    <w:rsid w:val="0064579C"/>
    <w:rsid w:val="00645B27"/>
    <w:rsid w:val="00645BBE"/>
    <w:rsid w:val="006462A3"/>
    <w:rsid w:val="0064751A"/>
    <w:rsid w:val="00647990"/>
    <w:rsid w:val="006479DE"/>
    <w:rsid w:val="00650499"/>
    <w:rsid w:val="00650AD8"/>
    <w:rsid w:val="0065163B"/>
    <w:rsid w:val="00651CD7"/>
    <w:rsid w:val="0065210E"/>
    <w:rsid w:val="00652125"/>
    <w:rsid w:val="00652356"/>
    <w:rsid w:val="0065279F"/>
    <w:rsid w:val="006532FB"/>
    <w:rsid w:val="0065330A"/>
    <w:rsid w:val="00653D72"/>
    <w:rsid w:val="0065501A"/>
    <w:rsid w:val="006552AF"/>
    <w:rsid w:val="006557B5"/>
    <w:rsid w:val="006558FD"/>
    <w:rsid w:val="00656095"/>
    <w:rsid w:val="006561B3"/>
    <w:rsid w:val="006564E4"/>
    <w:rsid w:val="006564F0"/>
    <w:rsid w:val="006565AE"/>
    <w:rsid w:val="006573C8"/>
    <w:rsid w:val="00657C76"/>
    <w:rsid w:val="00657DA6"/>
    <w:rsid w:val="006619EB"/>
    <w:rsid w:val="00662189"/>
    <w:rsid w:val="006628FB"/>
    <w:rsid w:val="00662CF3"/>
    <w:rsid w:val="0066334D"/>
    <w:rsid w:val="00663E84"/>
    <w:rsid w:val="0066509B"/>
    <w:rsid w:val="006653DA"/>
    <w:rsid w:val="006655C2"/>
    <w:rsid w:val="00665AA9"/>
    <w:rsid w:val="006664CA"/>
    <w:rsid w:val="00666849"/>
    <w:rsid w:val="00666D1E"/>
    <w:rsid w:val="00667103"/>
    <w:rsid w:val="006676B6"/>
    <w:rsid w:val="00667986"/>
    <w:rsid w:val="00670062"/>
    <w:rsid w:val="006707CB"/>
    <w:rsid w:val="006709B4"/>
    <w:rsid w:val="0067105A"/>
    <w:rsid w:val="00671629"/>
    <w:rsid w:val="00671C62"/>
    <w:rsid w:val="00672286"/>
    <w:rsid w:val="00672E3D"/>
    <w:rsid w:val="00673A38"/>
    <w:rsid w:val="0067404E"/>
    <w:rsid w:val="006744EE"/>
    <w:rsid w:val="006759DA"/>
    <w:rsid w:val="00675E68"/>
    <w:rsid w:val="00675E73"/>
    <w:rsid w:val="0067624F"/>
    <w:rsid w:val="0067680C"/>
    <w:rsid w:val="00676913"/>
    <w:rsid w:val="0067718F"/>
    <w:rsid w:val="006805A8"/>
    <w:rsid w:val="00680892"/>
    <w:rsid w:val="00680B36"/>
    <w:rsid w:val="00680CF7"/>
    <w:rsid w:val="00681ED6"/>
    <w:rsid w:val="00682322"/>
    <w:rsid w:val="006827C4"/>
    <w:rsid w:val="00682BFC"/>
    <w:rsid w:val="00682D6B"/>
    <w:rsid w:val="006838AE"/>
    <w:rsid w:val="00683AAF"/>
    <w:rsid w:val="00683E29"/>
    <w:rsid w:val="00683E69"/>
    <w:rsid w:val="00683EC1"/>
    <w:rsid w:val="00684117"/>
    <w:rsid w:val="0068497F"/>
    <w:rsid w:val="00684A2E"/>
    <w:rsid w:val="00684C01"/>
    <w:rsid w:val="00684C3D"/>
    <w:rsid w:val="006850A6"/>
    <w:rsid w:val="006853FD"/>
    <w:rsid w:val="0068631B"/>
    <w:rsid w:val="00686703"/>
    <w:rsid w:val="00686988"/>
    <w:rsid w:val="0068741B"/>
    <w:rsid w:val="006876A9"/>
    <w:rsid w:val="00687C49"/>
    <w:rsid w:val="00687F7E"/>
    <w:rsid w:val="006906DC"/>
    <w:rsid w:val="00690E2A"/>
    <w:rsid w:val="006915A8"/>
    <w:rsid w:val="0069216C"/>
    <w:rsid w:val="00692182"/>
    <w:rsid w:val="00692BFA"/>
    <w:rsid w:val="00692F61"/>
    <w:rsid w:val="006936D4"/>
    <w:rsid w:val="00693A76"/>
    <w:rsid w:val="00693E6A"/>
    <w:rsid w:val="00693EF7"/>
    <w:rsid w:val="00694670"/>
    <w:rsid w:val="00694D50"/>
    <w:rsid w:val="006950BE"/>
    <w:rsid w:val="006952D2"/>
    <w:rsid w:val="0069550B"/>
    <w:rsid w:val="00695615"/>
    <w:rsid w:val="00695E10"/>
    <w:rsid w:val="006964AB"/>
    <w:rsid w:val="00696B8E"/>
    <w:rsid w:val="00696C98"/>
    <w:rsid w:val="00697685"/>
    <w:rsid w:val="00697699"/>
    <w:rsid w:val="00697C25"/>
    <w:rsid w:val="00697D52"/>
    <w:rsid w:val="00697E08"/>
    <w:rsid w:val="006A0438"/>
    <w:rsid w:val="006A1E4C"/>
    <w:rsid w:val="006A1F40"/>
    <w:rsid w:val="006A32C6"/>
    <w:rsid w:val="006A366E"/>
    <w:rsid w:val="006A387E"/>
    <w:rsid w:val="006A40FE"/>
    <w:rsid w:val="006A4668"/>
    <w:rsid w:val="006A506F"/>
    <w:rsid w:val="006A548B"/>
    <w:rsid w:val="006A579B"/>
    <w:rsid w:val="006A5A6A"/>
    <w:rsid w:val="006A6269"/>
    <w:rsid w:val="006A62E7"/>
    <w:rsid w:val="006A6437"/>
    <w:rsid w:val="006A64E6"/>
    <w:rsid w:val="006A68AF"/>
    <w:rsid w:val="006A761C"/>
    <w:rsid w:val="006A785D"/>
    <w:rsid w:val="006A7B6D"/>
    <w:rsid w:val="006B0244"/>
    <w:rsid w:val="006B0C46"/>
    <w:rsid w:val="006B1629"/>
    <w:rsid w:val="006B191B"/>
    <w:rsid w:val="006B1A3B"/>
    <w:rsid w:val="006B1A81"/>
    <w:rsid w:val="006B26B0"/>
    <w:rsid w:val="006B2912"/>
    <w:rsid w:val="006B2933"/>
    <w:rsid w:val="006B2C42"/>
    <w:rsid w:val="006B302A"/>
    <w:rsid w:val="006B326C"/>
    <w:rsid w:val="006B3EF4"/>
    <w:rsid w:val="006B3FA1"/>
    <w:rsid w:val="006B4CEF"/>
    <w:rsid w:val="006B51A7"/>
    <w:rsid w:val="006B52BE"/>
    <w:rsid w:val="006B5635"/>
    <w:rsid w:val="006B56B6"/>
    <w:rsid w:val="006B5FBB"/>
    <w:rsid w:val="006B6CE8"/>
    <w:rsid w:val="006B6E92"/>
    <w:rsid w:val="006B75FF"/>
    <w:rsid w:val="006B7DF0"/>
    <w:rsid w:val="006B7EA5"/>
    <w:rsid w:val="006C0127"/>
    <w:rsid w:val="006C057B"/>
    <w:rsid w:val="006C0B74"/>
    <w:rsid w:val="006C0F63"/>
    <w:rsid w:val="006C1113"/>
    <w:rsid w:val="006C11A4"/>
    <w:rsid w:val="006C1B1B"/>
    <w:rsid w:val="006C1CC1"/>
    <w:rsid w:val="006C1D27"/>
    <w:rsid w:val="006C1FD3"/>
    <w:rsid w:val="006C2182"/>
    <w:rsid w:val="006C2E49"/>
    <w:rsid w:val="006C2FD4"/>
    <w:rsid w:val="006C3366"/>
    <w:rsid w:val="006C3CF9"/>
    <w:rsid w:val="006C4028"/>
    <w:rsid w:val="006C4387"/>
    <w:rsid w:val="006C4F2B"/>
    <w:rsid w:val="006C5C99"/>
    <w:rsid w:val="006C5CED"/>
    <w:rsid w:val="006C5E11"/>
    <w:rsid w:val="006C61AB"/>
    <w:rsid w:val="006C624C"/>
    <w:rsid w:val="006C6588"/>
    <w:rsid w:val="006C6624"/>
    <w:rsid w:val="006C68EF"/>
    <w:rsid w:val="006C6D9F"/>
    <w:rsid w:val="006C6DA2"/>
    <w:rsid w:val="006C73C4"/>
    <w:rsid w:val="006C7524"/>
    <w:rsid w:val="006C753F"/>
    <w:rsid w:val="006C7C3D"/>
    <w:rsid w:val="006C7F7F"/>
    <w:rsid w:val="006D04CC"/>
    <w:rsid w:val="006D08B7"/>
    <w:rsid w:val="006D0B21"/>
    <w:rsid w:val="006D0CDE"/>
    <w:rsid w:val="006D1407"/>
    <w:rsid w:val="006D1846"/>
    <w:rsid w:val="006D1E23"/>
    <w:rsid w:val="006D254E"/>
    <w:rsid w:val="006D2583"/>
    <w:rsid w:val="006D2816"/>
    <w:rsid w:val="006D3188"/>
    <w:rsid w:val="006D324C"/>
    <w:rsid w:val="006D3AE2"/>
    <w:rsid w:val="006D41D2"/>
    <w:rsid w:val="006D483B"/>
    <w:rsid w:val="006D4CEE"/>
    <w:rsid w:val="006D4FBC"/>
    <w:rsid w:val="006D4FDB"/>
    <w:rsid w:val="006D52E4"/>
    <w:rsid w:val="006D6669"/>
    <w:rsid w:val="006D6C24"/>
    <w:rsid w:val="006D6D1C"/>
    <w:rsid w:val="006D712B"/>
    <w:rsid w:val="006D727E"/>
    <w:rsid w:val="006D7690"/>
    <w:rsid w:val="006D777B"/>
    <w:rsid w:val="006E0541"/>
    <w:rsid w:val="006E0DF8"/>
    <w:rsid w:val="006E1047"/>
    <w:rsid w:val="006E1B18"/>
    <w:rsid w:val="006E1C45"/>
    <w:rsid w:val="006E2347"/>
    <w:rsid w:val="006E2A62"/>
    <w:rsid w:val="006E2AAA"/>
    <w:rsid w:val="006E2ACC"/>
    <w:rsid w:val="006E3004"/>
    <w:rsid w:val="006E3654"/>
    <w:rsid w:val="006E3896"/>
    <w:rsid w:val="006E38DE"/>
    <w:rsid w:val="006E3A99"/>
    <w:rsid w:val="006E4DF9"/>
    <w:rsid w:val="006E544E"/>
    <w:rsid w:val="006E54D2"/>
    <w:rsid w:val="006E5857"/>
    <w:rsid w:val="006E6AD8"/>
    <w:rsid w:val="006E6F13"/>
    <w:rsid w:val="006E78FC"/>
    <w:rsid w:val="006E7A33"/>
    <w:rsid w:val="006E7AB6"/>
    <w:rsid w:val="006F0F7E"/>
    <w:rsid w:val="006F1408"/>
    <w:rsid w:val="006F181F"/>
    <w:rsid w:val="006F1E68"/>
    <w:rsid w:val="006F2894"/>
    <w:rsid w:val="006F2AC6"/>
    <w:rsid w:val="006F2EDA"/>
    <w:rsid w:val="006F4AEB"/>
    <w:rsid w:val="006F5337"/>
    <w:rsid w:val="006F5BBE"/>
    <w:rsid w:val="006F5EA9"/>
    <w:rsid w:val="006F69D4"/>
    <w:rsid w:val="006F6FE9"/>
    <w:rsid w:val="006F7191"/>
    <w:rsid w:val="006F724F"/>
    <w:rsid w:val="006F7338"/>
    <w:rsid w:val="006F7339"/>
    <w:rsid w:val="006F7FC5"/>
    <w:rsid w:val="007002E0"/>
    <w:rsid w:val="0070041B"/>
    <w:rsid w:val="00700B53"/>
    <w:rsid w:val="00700E44"/>
    <w:rsid w:val="0070114E"/>
    <w:rsid w:val="0070132A"/>
    <w:rsid w:val="00701352"/>
    <w:rsid w:val="007021EE"/>
    <w:rsid w:val="007037FC"/>
    <w:rsid w:val="00703896"/>
    <w:rsid w:val="0070392F"/>
    <w:rsid w:val="00703A6F"/>
    <w:rsid w:val="0070414A"/>
    <w:rsid w:val="00704228"/>
    <w:rsid w:val="00704BC1"/>
    <w:rsid w:val="00705209"/>
    <w:rsid w:val="00705495"/>
    <w:rsid w:val="00705665"/>
    <w:rsid w:val="00705714"/>
    <w:rsid w:val="0070575B"/>
    <w:rsid w:val="00705F4A"/>
    <w:rsid w:val="00706468"/>
    <w:rsid w:val="00706501"/>
    <w:rsid w:val="007074A1"/>
    <w:rsid w:val="00707844"/>
    <w:rsid w:val="00707E5B"/>
    <w:rsid w:val="00710291"/>
    <w:rsid w:val="007102FF"/>
    <w:rsid w:val="007104DF"/>
    <w:rsid w:val="00710909"/>
    <w:rsid w:val="00710FE8"/>
    <w:rsid w:val="007121E6"/>
    <w:rsid w:val="0071269E"/>
    <w:rsid w:val="00712EC1"/>
    <w:rsid w:val="00713126"/>
    <w:rsid w:val="0071374F"/>
    <w:rsid w:val="00713804"/>
    <w:rsid w:val="00713BBA"/>
    <w:rsid w:val="00713E5C"/>
    <w:rsid w:val="0071522A"/>
    <w:rsid w:val="00715E09"/>
    <w:rsid w:val="00715F1C"/>
    <w:rsid w:val="00716269"/>
    <w:rsid w:val="007163F9"/>
    <w:rsid w:val="00716661"/>
    <w:rsid w:val="0071674D"/>
    <w:rsid w:val="00716BC1"/>
    <w:rsid w:val="00716C5D"/>
    <w:rsid w:val="00716CCE"/>
    <w:rsid w:val="00716F95"/>
    <w:rsid w:val="007170F6"/>
    <w:rsid w:val="007174F3"/>
    <w:rsid w:val="00717AD6"/>
    <w:rsid w:val="00717BB9"/>
    <w:rsid w:val="007214A9"/>
    <w:rsid w:val="00722770"/>
    <w:rsid w:val="00722CAD"/>
    <w:rsid w:val="007231A2"/>
    <w:rsid w:val="007234C6"/>
    <w:rsid w:val="00723B8E"/>
    <w:rsid w:val="00723ED5"/>
    <w:rsid w:val="00724175"/>
    <w:rsid w:val="0072477B"/>
    <w:rsid w:val="00726D10"/>
    <w:rsid w:val="00726FE6"/>
    <w:rsid w:val="00727818"/>
    <w:rsid w:val="00727887"/>
    <w:rsid w:val="00727967"/>
    <w:rsid w:val="00727E44"/>
    <w:rsid w:val="00727F9C"/>
    <w:rsid w:val="00730A93"/>
    <w:rsid w:val="00730A9C"/>
    <w:rsid w:val="00730CE3"/>
    <w:rsid w:val="007312CD"/>
    <w:rsid w:val="00731379"/>
    <w:rsid w:val="007315A8"/>
    <w:rsid w:val="007320D5"/>
    <w:rsid w:val="007326EB"/>
    <w:rsid w:val="00732BAA"/>
    <w:rsid w:val="007330BC"/>
    <w:rsid w:val="00733134"/>
    <w:rsid w:val="0073321B"/>
    <w:rsid w:val="007332BD"/>
    <w:rsid w:val="00733841"/>
    <w:rsid w:val="00733C15"/>
    <w:rsid w:val="00733E90"/>
    <w:rsid w:val="007347CE"/>
    <w:rsid w:val="007348E5"/>
    <w:rsid w:val="00734DE3"/>
    <w:rsid w:val="00734E32"/>
    <w:rsid w:val="007350F9"/>
    <w:rsid w:val="0073543B"/>
    <w:rsid w:val="00735B36"/>
    <w:rsid w:val="00736811"/>
    <w:rsid w:val="00736C37"/>
    <w:rsid w:val="007379B2"/>
    <w:rsid w:val="00737AD9"/>
    <w:rsid w:val="0074050A"/>
    <w:rsid w:val="007405C3"/>
    <w:rsid w:val="00740885"/>
    <w:rsid w:val="00741330"/>
    <w:rsid w:val="0074169B"/>
    <w:rsid w:val="0074185D"/>
    <w:rsid w:val="00741C71"/>
    <w:rsid w:val="007426DA"/>
    <w:rsid w:val="00743068"/>
    <w:rsid w:val="00743694"/>
    <w:rsid w:val="00743D5B"/>
    <w:rsid w:val="00743FD0"/>
    <w:rsid w:val="007440D3"/>
    <w:rsid w:val="00744166"/>
    <w:rsid w:val="007443E3"/>
    <w:rsid w:val="00744C49"/>
    <w:rsid w:val="00745923"/>
    <w:rsid w:val="00746B0A"/>
    <w:rsid w:val="0074735D"/>
    <w:rsid w:val="0074754D"/>
    <w:rsid w:val="00750889"/>
    <w:rsid w:val="007508F4"/>
    <w:rsid w:val="00751063"/>
    <w:rsid w:val="007511FE"/>
    <w:rsid w:val="00751A6A"/>
    <w:rsid w:val="00751E6B"/>
    <w:rsid w:val="00752928"/>
    <w:rsid w:val="00752C7E"/>
    <w:rsid w:val="0075341A"/>
    <w:rsid w:val="007535D3"/>
    <w:rsid w:val="00753A92"/>
    <w:rsid w:val="00753EE8"/>
    <w:rsid w:val="007540BC"/>
    <w:rsid w:val="007541E3"/>
    <w:rsid w:val="007547BD"/>
    <w:rsid w:val="00754940"/>
    <w:rsid w:val="007549A6"/>
    <w:rsid w:val="00755662"/>
    <w:rsid w:val="00755989"/>
    <w:rsid w:val="00755C15"/>
    <w:rsid w:val="00756C06"/>
    <w:rsid w:val="00757E2B"/>
    <w:rsid w:val="00761107"/>
    <w:rsid w:val="007613C4"/>
    <w:rsid w:val="00761815"/>
    <w:rsid w:val="00762452"/>
    <w:rsid w:val="00762AE2"/>
    <w:rsid w:val="00762DF6"/>
    <w:rsid w:val="00762E3C"/>
    <w:rsid w:val="00763500"/>
    <w:rsid w:val="00763A57"/>
    <w:rsid w:val="00763B69"/>
    <w:rsid w:val="00763DE1"/>
    <w:rsid w:val="00763E65"/>
    <w:rsid w:val="007640F4"/>
    <w:rsid w:val="00764B20"/>
    <w:rsid w:val="00764C4E"/>
    <w:rsid w:val="0076648B"/>
    <w:rsid w:val="007669BB"/>
    <w:rsid w:val="00766A75"/>
    <w:rsid w:val="00766E0D"/>
    <w:rsid w:val="00766FA3"/>
    <w:rsid w:val="00767635"/>
    <w:rsid w:val="00767B04"/>
    <w:rsid w:val="0077032A"/>
    <w:rsid w:val="0077080E"/>
    <w:rsid w:val="00770EF8"/>
    <w:rsid w:val="00770F5A"/>
    <w:rsid w:val="00771200"/>
    <w:rsid w:val="00771564"/>
    <w:rsid w:val="007718AF"/>
    <w:rsid w:val="00771933"/>
    <w:rsid w:val="00771BF0"/>
    <w:rsid w:val="00771C99"/>
    <w:rsid w:val="0077229A"/>
    <w:rsid w:val="007722E9"/>
    <w:rsid w:val="00772920"/>
    <w:rsid w:val="00772CBC"/>
    <w:rsid w:val="00772F14"/>
    <w:rsid w:val="00773773"/>
    <w:rsid w:val="00773E5E"/>
    <w:rsid w:val="00773FE9"/>
    <w:rsid w:val="00774178"/>
    <w:rsid w:val="00774C83"/>
    <w:rsid w:val="00774DB8"/>
    <w:rsid w:val="00775262"/>
    <w:rsid w:val="0077570A"/>
    <w:rsid w:val="00775F01"/>
    <w:rsid w:val="00775F96"/>
    <w:rsid w:val="007765C4"/>
    <w:rsid w:val="00776E5B"/>
    <w:rsid w:val="00776E93"/>
    <w:rsid w:val="00780222"/>
    <w:rsid w:val="00780228"/>
    <w:rsid w:val="00780316"/>
    <w:rsid w:val="00780388"/>
    <w:rsid w:val="00780A09"/>
    <w:rsid w:val="00780A32"/>
    <w:rsid w:val="00780F8E"/>
    <w:rsid w:val="00780FC2"/>
    <w:rsid w:val="00781559"/>
    <w:rsid w:val="00781596"/>
    <w:rsid w:val="00781AF8"/>
    <w:rsid w:val="00782B6F"/>
    <w:rsid w:val="00782D19"/>
    <w:rsid w:val="00783945"/>
    <w:rsid w:val="007848B5"/>
    <w:rsid w:val="007848C7"/>
    <w:rsid w:val="00784E63"/>
    <w:rsid w:val="00784FDE"/>
    <w:rsid w:val="0078503B"/>
    <w:rsid w:val="00785B64"/>
    <w:rsid w:val="0078681F"/>
    <w:rsid w:val="007869EB"/>
    <w:rsid w:val="00786EE3"/>
    <w:rsid w:val="00787C5B"/>
    <w:rsid w:val="00787F5C"/>
    <w:rsid w:val="007907D9"/>
    <w:rsid w:val="00791AFE"/>
    <w:rsid w:val="00791C1F"/>
    <w:rsid w:val="00791D94"/>
    <w:rsid w:val="007920F6"/>
    <w:rsid w:val="00792323"/>
    <w:rsid w:val="007927AC"/>
    <w:rsid w:val="007929AD"/>
    <w:rsid w:val="00792C09"/>
    <w:rsid w:val="00792CAB"/>
    <w:rsid w:val="007930A0"/>
    <w:rsid w:val="00793605"/>
    <w:rsid w:val="00793D69"/>
    <w:rsid w:val="007941F9"/>
    <w:rsid w:val="00794594"/>
    <w:rsid w:val="00794D5B"/>
    <w:rsid w:val="007950ED"/>
    <w:rsid w:val="00795D6C"/>
    <w:rsid w:val="007962E6"/>
    <w:rsid w:val="007963FA"/>
    <w:rsid w:val="00796A40"/>
    <w:rsid w:val="00797D3F"/>
    <w:rsid w:val="00797D9F"/>
    <w:rsid w:val="00797FEA"/>
    <w:rsid w:val="007A03FD"/>
    <w:rsid w:val="007A1149"/>
    <w:rsid w:val="007A12D0"/>
    <w:rsid w:val="007A1447"/>
    <w:rsid w:val="007A1CC1"/>
    <w:rsid w:val="007A1DB8"/>
    <w:rsid w:val="007A1E87"/>
    <w:rsid w:val="007A2169"/>
    <w:rsid w:val="007A227D"/>
    <w:rsid w:val="007A2834"/>
    <w:rsid w:val="007A2991"/>
    <w:rsid w:val="007A2C50"/>
    <w:rsid w:val="007A2FEC"/>
    <w:rsid w:val="007A312F"/>
    <w:rsid w:val="007A339D"/>
    <w:rsid w:val="007A443B"/>
    <w:rsid w:val="007A4CBD"/>
    <w:rsid w:val="007A51BF"/>
    <w:rsid w:val="007A523C"/>
    <w:rsid w:val="007A5CD5"/>
    <w:rsid w:val="007A634D"/>
    <w:rsid w:val="007A6408"/>
    <w:rsid w:val="007A640F"/>
    <w:rsid w:val="007A64F0"/>
    <w:rsid w:val="007A6540"/>
    <w:rsid w:val="007A67D5"/>
    <w:rsid w:val="007A6A41"/>
    <w:rsid w:val="007A6AA3"/>
    <w:rsid w:val="007A6BB5"/>
    <w:rsid w:val="007A6C9D"/>
    <w:rsid w:val="007A6DB1"/>
    <w:rsid w:val="007A7486"/>
    <w:rsid w:val="007A74FA"/>
    <w:rsid w:val="007A7576"/>
    <w:rsid w:val="007A76E0"/>
    <w:rsid w:val="007B0269"/>
    <w:rsid w:val="007B02AE"/>
    <w:rsid w:val="007B06DE"/>
    <w:rsid w:val="007B08D4"/>
    <w:rsid w:val="007B1356"/>
    <w:rsid w:val="007B1500"/>
    <w:rsid w:val="007B1533"/>
    <w:rsid w:val="007B184D"/>
    <w:rsid w:val="007B1A8D"/>
    <w:rsid w:val="007B1EAF"/>
    <w:rsid w:val="007B25ED"/>
    <w:rsid w:val="007B2837"/>
    <w:rsid w:val="007B2F02"/>
    <w:rsid w:val="007B3C81"/>
    <w:rsid w:val="007B4F76"/>
    <w:rsid w:val="007B5490"/>
    <w:rsid w:val="007B5852"/>
    <w:rsid w:val="007B5945"/>
    <w:rsid w:val="007B5D3A"/>
    <w:rsid w:val="007B602F"/>
    <w:rsid w:val="007B6222"/>
    <w:rsid w:val="007B6855"/>
    <w:rsid w:val="007B686B"/>
    <w:rsid w:val="007B7A42"/>
    <w:rsid w:val="007B7EF5"/>
    <w:rsid w:val="007C01EC"/>
    <w:rsid w:val="007C07AB"/>
    <w:rsid w:val="007C0F4D"/>
    <w:rsid w:val="007C1690"/>
    <w:rsid w:val="007C1908"/>
    <w:rsid w:val="007C1BF7"/>
    <w:rsid w:val="007C1D76"/>
    <w:rsid w:val="007C2120"/>
    <w:rsid w:val="007C2177"/>
    <w:rsid w:val="007C25A2"/>
    <w:rsid w:val="007C2BBA"/>
    <w:rsid w:val="007C30BE"/>
    <w:rsid w:val="007C31A0"/>
    <w:rsid w:val="007C3267"/>
    <w:rsid w:val="007C339B"/>
    <w:rsid w:val="007C3A7E"/>
    <w:rsid w:val="007C3C13"/>
    <w:rsid w:val="007C4146"/>
    <w:rsid w:val="007C4749"/>
    <w:rsid w:val="007C4CB9"/>
    <w:rsid w:val="007C5199"/>
    <w:rsid w:val="007C5A80"/>
    <w:rsid w:val="007C5D7F"/>
    <w:rsid w:val="007C6327"/>
    <w:rsid w:val="007C6468"/>
    <w:rsid w:val="007C65AF"/>
    <w:rsid w:val="007C6788"/>
    <w:rsid w:val="007C6F56"/>
    <w:rsid w:val="007C716D"/>
    <w:rsid w:val="007C7879"/>
    <w:rsid w:val="007C7A2D"/>
    <w:rsid w:val="007D0DB5"/>
    <w:rsid w:val="007D1BC0"/>
    <w:rsid w:val="007D1F48"/>
    <w:rsid w:val="007D26B7"/>
    <w:rsid w:val="007D28F0"/>
    <w:rsid w:val="007D29D9"/>
    <w:rsid w:val="007D30C5"/>
    <w:rsid w:val="007D3187"/>
    <w:rsid w:val="007D3335"/>
    <w:rsid w:val="007D35E5"/>
    <w:rsid w:val="007D38C2"/>
    <w:rsid w:val="007D38D8"/>
    <w:rsid w:val="007D3B38"/>
    <w:rsid w:val="007D40E0"/>
    <w:rsid w:val="007D46A5"/>
    <w:rsid w:val="007D490E"/>
    <w:rsid w:val="007D4B99"/>
    <w:rsid w:val="007D5156"/>
    <w:rsid w:val="007D59F0"/>
    <w:rsid w:val="007D5C48"/>
    <w:rsid w:val="007D5C61"/>
    <w:rsid w:val="007D6370"/>
    <w:rsid w:val="007D6DDE"/>
    <w:rsid w:val="007D6E95"/>
    <w:rsid w:val="007D77EC"/>
    <w:rsid w:val="007E0182"/>
    <w:rsid w:val="007E0215"/>
    <w:rsid w:val="007E030A"/>
    <w:rsid w:val="007E05C9"/>
    <w:rsid w:val="007E07E3"/>
    <w:rsid w:val="007E101C"/>
    <w:rsid w:val="007E17F8"/>
    <w:rsid w:val="007E1D27"/>
    <w:rsid w:val="007E2329"/>
    <w:rsid w:val="007E24B4"/>
    <w:rsid w:val="007E24BF"/>
    <w:rsid w:val="007E26C4"/>
    <w:rsid w:val="007E2A35"/>
    <w:rsid w:val="007E3B01"/>
    <w:rsid w:val="007E477B"/>
    <w:rsid w:val="007E4BBF"/>
    <w:rsid w:val="007E533B"/>
    <w:rsid w:val="007E54CB"/>
    <w:rsid w:val="007E5642"/>
    <w:rsid w:val="007E5F05"/>
    <w:rsid w:val="007E6234"/>
    <w:rsid w:val="007E62B9"/>
    <w:rsid w:val="007E69AF"/>
    <w:rsid w:val="007E6D5A"/>
    <w:rsid w:val="007E73D4"/>
    <w:rsid w:val="007E785B"/>
    <w:rsid w:val="007E7ADC"/>
    <w:rsid w:val="007E7BD0"/>
    <w:rsid w:val="007F00E1"/>
    <w:rsid w:val="007F0584"/>
    <w:rsid w:val="007F0606"/>
    <w:rsid w:val="007F1337"/>
    <w:rsid w:val="007F144D"/>
    <w:rsid w:val="007F172D"/>
    <w:rsid w:val="007F177D"/>
    <w:rsid w:val="007F1939"/>
    <w:rsid w:val="007F1D5E"/>
    <w:rsid w:val="007F1DDF"/>
    <w:rsid w:val="007F1F41"/>
    <w:rsid w:val="007F2029"/>
    <w:rsid w:val="007F2165"/>
    <w:rsid w:val="007F2362"/>
    <w:rsid w:val="007F2585"/>
    <w:rsid w:val="007F27E4"/>
    <w:rsid w:val="007F2B22"/>
    <w:rsid w:val="007F2F8C"/>
    <w:rsid w:val="007F37D0"/>
    <w:rsid w:val="007F3A28"/>
    <w:rsid w:val="007F400D"/>
    <w:rsid w:val="007F48FD"/>
    <w:rsid w:val="007F4964"/>
    <w:rsid w:val="007F4C8C"/>
    <w:rsid w:val="007F4EBA"/>
    <w:rsid w:val="007F5402"/>
    <w:rsid w:val="007F5940"/>
    <w:rsid w:val="007F5A64"/>
    <w:rsid w:val="007F642E"/>
    <w:rsid w:val="007F64CA"/>
    <w:rsid w:val="007F6E03"/>
    <w:rsid w:val="007F6FBF"/>
    <w:rsid w:val="007F7E3A"/>
    <w:rsid w:val="008001C5"/>
    <w:rsid w:val="008003EC"/>
    <w:rsid w:val="0080043D"/>
    <w:rsid w:val="0080048C"/>
    <w:rsid w:val="00800F97"/>
    <w:rsid w:val="0080173B"/>
    <w:rsid w:val="00801837"/>
    <w:rsid w:val="00801C4B"/>
    <w:rsid w:val="00802504"/>
    <w:rsid w:val="00802570"/>
    <w:rsid w:val="00802B5C"/>
    <w:rsid w:val="008036E8"/>
    <w:rsid w:val="008037C9"/>
    <w:rsid w:val="008037F2"/>
    <w:rsid w:val="0080386A"/>
    <w:rsid w:val="00803896"/>
    <w:rsid w:val="008039D9"/>
    <w:rsid w:val="00804775"/>
    <w:rsid w:val="00805344"/>
    <w:rsid w:val="008055EE"/>
    <w:rsid w:val="008058A3"/>
    <w:rsid w:val="00805B1C"/>
    <w:rsid w:val="00806C68"/>
    <w:rsid w:val="00807850"/>
    <w:rsid w:val="00807E09"/>
    <w:rsid w:val="00810118"/>
    <w:rsid w:val="00810168"/>
    <w:rsid w:val="00810472"/>
    <w:rsid w:val="008107F1"/>
    <w:rsid w:val="00810EAC"/>
    <w:rsid w:val="00811409"/>
    <w:rsid w:val="00811D0C"/>
    <w:rsid w:val="00811FAB"/>
    <w:rsid w:val="00812336"/>
    <w:rsid w:val="00812584"/>
    <w:rsid w:val="00812FAB"/>
    <w:rsid w:val="008140A5"/>
    <w:rsid w:val="00814C9D"/>
    <w:rsid w:val="00814DFF"/>
    <w:rsid w:val="008153C1"/>
    <w:rsid w:val="00815463"/>
    <w:rsid w:val="00815588"/>
    <w:rsid w:val="00815814"/>
    <w:rsid w:val="00815C42"/>
    <w:rsid w:val="00815C8F"/>
    <w:rsid w:val="0081615C"/>
    <w:rsid w:val="00816843"/>
    <w:rsid w:val="008169D3"/>
    <w:rsid w:val="00816A3E"/>
    <w:rsid w:val="00816B82"/>
    <w:rsid w:val="00816D1C"/>
    <w:rsid w:val="00816FE6"/>
    <w:rsid w:val="00817268"/>
    <w:rsid w:val="008177F5"/>
    <w:rsid w:val="0082033A"/>
    <w:rsid w:val="008203C6"/>
    <w:rsid w:val="008208FC"/>
    <w:rsid w:val="0082094A"/>
    <w:rsid w:val="00820C3C"/>
    <w:rsid w:val="00820DAB"/>
    <w:rsid w:val="008210AE"/>
    <w:rsid w:val="00821BE2"/>
    <w:rsid w:val="00821D57"/>
    <w:rsid w:val="008222AE"/>
    <w:rsid w:val="00822683"/>
    <w:rsid w:val="008226CA"/>
    <w:rsid w:val="0082275D"/>
    <w:rsid w:val="00822A8D"/>
    <w:rsid w:val="00822AAB"/>
    <w:rsid w:val="00823EBA"/>
    <w:rsid w:val="00823EDD"/>
    <w:rsid w:val="0082482C"/>
    <w:rsid w:val="00825DB3"/>
    <w:rsid w:val="00825F34"/>
    <w:rsid w:val="008263BA"/>
    <w:rsid w:val="00826DC9"/>
    <w:rsid w:val="00826E52"/>
    <w:rsid w:val="008274C3"/>
    <w:rsid w:val="0082785C"/>
    <w:rsid w:val="0083054D"/>
    <w:rsid w:val="008306ED"/>
    <w:rsid w:val="00830A73"/>
    <w:rsid w:val="00830BFB"/>
    <w:rsid w:val="00830D29"/>
    <w:rsid w:val="00830FEC"/>
    <w:rsid w:val="00831F14"/>
    <w:rsid w:val="00832C2D"/>
    <w:rsid w:val="00833015"/>
    <w:rsid w:val="00833057"/>
    <w:rsid w:val="008331EB"/>
    <w:rsid w:val="008333DF"/>
    <w:rsid w:val="008337DC"/>
    <w:rsid w:val="00833A10"/>
    <w:rsid w:val="00833EAE"/>
    <w:rsid w:val="00833FBB"/>
    <w:rsid w:val="00834154"/>
    <w:rsid w:val="00834A82"/>
    <w:rsid w:val="00834E16"/>
    <w:rsid w:val="008351E0"/>
    <w:rsid w:val="008353C7"/>
    <w:rsid w:val="0083549B"/>
    <w:rsid w:val="00835F3B"/>
    <w:rsid w:val="008363FC"/>
    <w:rsid w:val="008364C0"/>
    <w:rsid w:val="008368B4"/>
    <w:rsid w:val="00836A31"/>
    <w:rsid w:val="0083730B"/>
    <w:rsid w:val="00837353"/>
    <w:rsid w:val="00840710"/>
    <w:rsid w:val="00840A6F"/>
    <w:rsid w:val="00840F4E"/>
    <w:rsid w:val="0084184B"/>
    <w:rsid w:val="008419B2"/>
    <w:rsid w:val="00841C54"/>
    <w:rsid w:val="008424AF"/>
    <w:rsid w:val="00843602"/>
    <w:rsid w:val="0084391B"/>
    <w:rsid w:val="00843B14"/>
    <w:rsid w:val="00843F12"/>
    <w:rsid w:val="008444C9"/>
    <w:rsid w:val="008445BF"/>
    <w:rsid w:val="00844766"/>
    <w:rsid w:val="00844961"/>
    <w:rsid w:val="00844D93"/>
    <w:rsid w:val="00844E87"/>
    <w:rsid w:val="008456AB"/>
    <w:rsid w:val="00845909"/>
    <w:rsid w:val="00847461"/>
    <w:rsid w:val="00847810"/>
    <w:rsid w:val="008478B0"/>
    <w:rsid w:val="008478B6"/>
    <w:rsid w:val="00847AAD"/>
    <w:rsid w:val="008500CA"/>
    <w:rsid w:val="008502B2"/>
    <w:rsid w:val="0085053D"/>
    <w:rsid w:val="00851B9C"/>
    <w:rsid w:val="00852930"/>
    <w:rsid w:val="00852C41"/>
    <w:rsid w:val="00852EC3"/>
    <w:rsid w:val="008530D7"/>
    <w:rsid w:val="008535DB"/>
    <w:rsid w:val="00853AD5"/>
    <w:rsid w:val="008543B7"/>
    <w:rsid w:val="00854712"/>
    <w:rsid w:val="00854B44"/>
    <w:rsid w:val="00854B59"/>
    <w:rsid w:val="00855291"/>
    <w:rsid w:val="008552CD"/>
    <w:rsid w:val="00855B0C"/>
    <w:rsid w:val="0085782A"/>
    <w:rsid w:val="00857A59"/>
    <w:rsid w:val="00860D57"/>
    <w:rsid w:val="008611B7"/>
    <w:rsid w:val="00861E90"/>
    <w:rsid w:val="008625A5"/>
    <w:rsid w:val="00863C31"/>
    <w:rsid w:val="00863F68"/>
    <w:rsid w:val="00864087"/>
    <w:rsid w:val="00864264"/>
    <w:rsid w:val="008642D3"/>
    <w:rsid w:val="008651C5"/>
    <w:rsid w:val="0086552B"/>
    <w:rsid w:val="008659CB"/>
    <w:rsid w:val="00865F95"/>
    <w:rsid w:val="008663FA"/>
    <w:rsid w:val="008666EB"/>
    <w:rsid w:val="008703B4"/>
    <w:rsid w:val="00870AE3"/>
    <w:rsid w:val="00870C16"/>
    <w:rsid w:val="00870F46"/>
    <w:rsid w:val="00871180"/>
    <w:rsid w:val="00871A19"/>
    <w:rsid w:val="00871AF0"/>
    <w:rsid w:val="00871D1D"/>
    <w:rsid w:val="00871D26"/>
    <w:rsid w:val="00872250"/>
    <w:rsid w:val="0087349F"/>
    <w:rsid w:val="00873993"/>
    <w:rsid w:val="00873BB7"/>
    <w:rsid w:val="00873C87"/>
    <w:rsid w:val="00873EBA"/>
    <w:rsid w:val="008741FD"/>
    <w:rsid w:val="008744E2"/>
    <w:rsid w:val="008745F2"/>
    <w:rsid w:val="008746EE"/>
    <w:rsid w:val="0087518A"/>
    <w:rsid w:val="00875FCA"/>
    <w:rsid w:val="008762E5"/>
    <w:rsid w:val="00876330"/>
    <w:rsid w:val="00876420"/>
    <w:rsid w:val="00876B21"/>
    <w:rsid w:val="0087760F"/>
    <w:rsid w:val="0087777B"/>
    <w:rsid w:val="008777E6"/>
    <w:rsid w:val="00877806"/>
    <w:rsid w:val="00880446"/>
    <w:rsid w:val="00881121"/>
    <w:rsid w:val="00881266"/>
    <w:rsid w:val="008813AD"/>
    <w:rsid w:val="0088174A"/>
    <w:rsid w:val="00881B3F"/>
    <w:rsid w:val="00881B98"/>
    <w:rsid w:val="00881D41"/>
    <w:rsid w:val="00881FC2"/>
    <w:rsid w:val="008820F8"/>
    <w:rsid w:val="00882195"/>
    <w:rsid w:val="00882401"/>
    <w:rsid w:val="00882498"/>
    <w:rsid w:val="00882A2E"/>
    <w:rsid w:val="00882FDD"/>
    <w:rsid w:val="00883C1A"/>
    <w:rsid w:val="00883CAA"/>
    <w:rsid w:val="00884160"/>
    <w:rsid w:val="008841BE"/>
    <w:rsid w:val="008858D3"/>
    <w:rsid w:val="00885BC5"/>
    <w:rsid w:val="00885D73"/>
    <w:rsid w:val="00885EA6"/>
    <w:rsid w:val="00885EF3"/>
    <w:rsid w:val="008862AE"/>
    <w:rsid w:val="008867CC"/>
    <w:rsid w:val="00886860"/>
    <w:rsid w:val="00886AC5"/>
    <w:rsid w:val="00886F64"/>
    <w:rsid w:val="0088761E"/>
    <w:rsid w:val="00887787"/>
    <w:rsid w:val="00887F5E"/>
    <w:rsid w:val="00890280"/>
    <w:rsid w:val="00890393"/>
    <w:rsid w:val="00890533"/>
    <w:rsid w:val="00890D02"/>
    <w:rsid w:val="00890F0F"/>
    <w:rsid w:val="00890FAA"/>
    <w:rsid w:val="008916BF"/>
    <w:rsid w:val="0089203D"/>
    <w:rsid w:val="00892400"/>
    <w:rsid w:val="00892BBB"/>
    <w:rsid w:val="00892D39"/>
    <w:rsid w:val="008937A4"/>
    <w:rsid w:val="0089463C"/>
    <w:rsid w:val="00894A9D"/>
    <w:rsid w:val="00895376"/>
    <w:rsid w:val="008953C7"/>
    <w:rsid w:val="0089540E"/>
    <w:rsid w:val="008955F0"/>
    <w:rsid w:val="00895CC1"/>
    <w:rsid w:val="00896612"/>
    <w:rsid w:val="008969AB"/>
    <w:rsid w:val="00896C42"/>
    <w:rsid w:val="00896CC2"/>
    <w:rsid w:val="0089700B"/>
    <w:rsid w:val="00897875"/>
    <w:rsid w:val="008979C4"/>
    <w:rsid w:val="00897D9E"/>
    <w:rsid w:val="008A020D"/>
    <w:rsid w:val="008A0335"/>
    <w:rsid w:val="008A065F"/>
    <w:rsid w:val="008A0C83"/>
    <w:rsid w:val="008A0DC0"/>
    <w:rsid w:val="008A0DED"/>
    <w:rsid w:val="008A0E36"/>
    <w:rsid w:val="008A0FDF"/>
    <w:rsid w:val="008A111A"/>
    <w:rsid w:val="008A14E7"/>
    <w:rsid w:val="008A1DEB"/>
    <w:rsid w:val="008A1EBB"/>
    <w:rsid w:val="008A23D6"/>
    <w:rsid w:val="008A28B6"/>
    <w:rsid w:val="008A30FF"/>
    <w:rsid w:val="008A3BD7"/>
    <w:rsid w:val="008A4988"/>
    <w:rsid w:val="008A4D2C"/>
    <w:rsid w:val="008A5290"/>
    <w:rsid w:val="008A5E8B"/>
    <w:rsid w:val="008A652A"/>
    <w:rsid w:val="008A6F52"/>
    <w:rsid w:val="008A7B6D"/>
    <w:rsid w:val="008B0044"/>
    <w:rsid w:val="008B01F7"/>
    <w:rsid w:val="008B07A3"/>
    <w:rsid w:val="008B102C"/>
    <w:rsid w:val="008B14F8"/>
    <w:rsid w:val="008B1E50"/>
    <w:rsid w:val="008B22EF"/>
    <w:rsid w:val="008B25E1"/>
    <w:rsid w:val="008B26D1"/>
    <w:rsid w:val="008B2DC7"/>
    <w:rsid w:val="008B3C39"/>
    <w:rsid w:val="008B4119"/>
    <w:rsid w:val="008B4CE2"/>
    <w:rsid w:val="008B4DDB"/>
    <w:rsid w:val="008B4E69"/>
    <w:rsid w:val="008B4EE7"/>
    <w:rsid w:val="008B50A0"/>
    <w:rsid w:val="008B5AB6"/>
    <w:rsid w:val="008B6214"/>
    <w:rsid w:val="008B63B3"/>
    <w:rsid w:val="008B6A79"/>
    <w:rsid w:val="008B6DB9"/>
    <w:rsid w:val="008B6EBA"/>
    <w:rsid w:val="008B723C"/>
    <w:rsid w:val="008B745E"/>
    <w:rsid w:val="008B7560"/>
    <w:rsid w:val="008B790A"/>
    <w:rsid w:val="008B7FEE"/>
    <w:rsid w:val="008C10A1"/>
    <w:rsid w:val="008C16BC"/>
    <w:rsid w:val="008C1F20"/>
    <w:rsid w:val="008C224D"/>
    <w:rsid w:val="008C23F0"/>
    <w:rsid w:val="008C26FA"/>
    <w:rsid w:val="008C2BCF"/>
    <w:rsid w:val="008C315E"/>
    <w:rsid w:val="008C3679"/>
    <w:rsid w:val="008C3CC3"/>
    <w:rsid w:val="008C3DD3"/>
    <w:rsid w:val="008C40FA"/>
    <w:rsid w:val="008C426C"/>
    <w:rsid w:val="008C437F"/>
    <w:rsid w:val="008C4601"/>
    <w:rsid w:val="008C4F75"/>
    <w:rsid w:val="008C528C"/>
    <w:rsid w:val="008C560E"/>
    <w:rsid w:val="008C57FA"/>
    <w:rsid w:val="008C59BD"/>
    <w:rsid w:val="008C621E"/>
    <w:rsid w:val="008C62D6"/>
    <w:rsid w:val="008C64B5"/>
    <w:rsid w:val="008C64BF"/>
    <w:rsid w:val="008C653A"/>
    <w:rsid w:val="008C6974"/>
    <w:rsid w:val="008C6AAC"/>
    <w:rsid w:val="008C6F9C"/>
    <w:rsid w:val="008C73D6"/>
    <w:rsid w:val="008C7420"/>
    <w:rsid w:val="008C76ED"/>
    <w:rsid w:val="008D007B"/>
    <w:rsid w:val="008D02BC"/>
    <w:rsid w:val="008D0399"/>
    <w:rsid w:val="008D0B0C"/>
    <w:rsid w:val="008D149E"/>
    <w:rsid w:val="008D1800"/>
    <w:rsid w:val="008D1A2F"/>
    <w:rsid w:val="008D2B53"/>
    <w:rsid w:val="008D2FA2"/>
    <w:rsid w:val="008D34A7"/>
    <w:rsid w:val="008D3F84"/>
    <w:rsid w:val="008D467D"/>
    <w:rsid w:val="008D4F06"/>
    <w:rsid w:val="008D5558"/>
    <w:rsid w:val="008D5877"/>
    <w:rsid w:val="008D5B92"/>
    <w:rsid w:val="008D64D4"/>
    <w:rsid w:val="008D6553"/>
    <w:rsid w:val="008D6880"/>
    <w:rsid w:val="008D6CFD"/>
    <w:rsid w:val="008D7960"/>
    <w:rsid w:val="008D7A46"/>
    <w:rsid w:val="008D7A80"/>
    <w:rsid w:val="008D7D10"/>
    <w:rsid w:val="008D7E02"/>
    <w:rsid w:val="008E03F8"/>
    <w:rsid w:val="008E0459"/>
    <w:rsid w:val="008E08F0"/>
    <w:rsid w:val="008E0D90"/>
    <w:rsid w:val="008E154F"/>
    <w:rsid w:val="008E1B22"/>
    <w:rsid w:val="008E1F36"/>
    <w:rsid w:val="008E3007"/>
    <w:rsid w:val="008E3CE3"/>
    <w:rsid w:val="008E53D8"/>
    <w:rsid w:val="008E54F3"/>
    <w:rsid w:val="008E59F1"/>
    <w:rsid w:val="008E5B44"/>
    <w:rsid w:val="008E5C77"/>
    <w:rsid w:val="008E60AC"/>
    <w:rsid w:val="008E7271"/>
    <w:rsid w:val="008E7812"/>
    <w:rsid w:val="008E7F90"/>
    <w:rsid w:val="008F0324"/>
    <w:rsid w:val="008F0993"/>
    <w:rsid w:val="008F1470"/>
    <w:rsid w:val="008F1EFD"/>
    <w:rsid w:val="008F2168"/>
    <w:rsid w:val="008F2BEC"/>
    <w:rsid w:val="008F2BF8"/>
    <w:rsid w:val="008F2F00"/>
    <w:rsid w:val="008F32A6"/>
    <w:rsid w:val="008F3410"/>
    <w:rsid w:val="008F3685"/>
    <w:rsid w:val="008F3694"/>
    <w:rsid w:val="008F36CF"/>
    <w:rsid w:val="008F4257"/>
    <w:rsid w:val="008F43E9"/>
    <w:rsid w:val="008F5B17"/>
    <w:rsid w:val="008F684D"/>
    <w:rsid w:val="008F7011"/>
    <w:rsid w:val="008F7168"/>
    <w:rsid w:val="008F7300"/>
    <w:rsid w:val="008F7D53"/>
    <w:rsid w:val="0090125F"/>
    <w:rsid w:val="00901360"/>
    <w:rsid w:val="00901D33"/>
    <w:rsid w:val="0090278E"/>
    <w:rsid w:val="00902861"/>
    <w:rsid w:val="009029F0"/>
    <w:rsid w:val="009030DD"/>
    <w:rsid w:val="009032D5"/>
    <w:rsid w:val="009034DA"/>
    <w:rsid w:val="009036CB"/>
    <w:rsid w:val="0090423F"/>
    <w:rsid w:val="0090431F"/>
    <w:rsid w:val="00904A57"/>
    <w:rsid w:val="0090527A"/>
    <w:rsid w:val="009055A0"/>
    <w:rsid w:val="00905807"/>
    <w:rsid w:val="00905937"/>
    <w:rsid w:val="00905B43"/>
    <w:rsid w:val="00905B60"/>
    <w:rsid w:val="00905EFF"/>
    <w:rsid w:val="009060E9"/>
    <w:rsid w:val="00906712"/>
    <w:rsid w:val="00906961"/>
    <w:rsid w:val="0090736C"/>
    <w:rsid w:val="009073EA"/>
    <w:rsid w:val="00907AC0"/>
    <w:rsid w:val="00907B87"/>
    <w:rsid w:val="00907D99"/>
    <w:rsid w:val="00907DA4"/>
    <w:rsid w:val="00907E9F"/>
    <w:rsid w:val="00910010"/>
    <w:rsid w:val="00910EF3"/>
    <w:rsid w:val="00911839"/>
    <w:rsid w:val="00911913"/>
    <w:rsid w:val="00911D45"/>
    <w:rsid w:val="00911F4D"/>
    <w:rsid w:val="00912639"/>
    <w:rsid w:val="0091283E"/>
    <w:rsid w:val="009128F7"/>
    <w:rsid w:val="00912B70"/>
    <w:rsid w:val="00913540"/>
    <w:rsid w:val="00913E0B"/>
    <w:rsid w:val="009145D2"/>
    <w:rsid w:val="0091554F"/>
    <w:rsid w:val="00915726"/>
    <w:rsid w:val="00915FD3"/>
    <w:rsid w:val="00916238"/>
    <w:rsid w:val="00916E48"/>
    <w:rsid w:val="00916EA1"/>
    <w:rsid w:val="00916EB6"/>
    <w:rsid w:val="00917C31"/>
    <w:rsid w:val="00917C81"/>
    <w:rsid w:val="00917E7D"/>
    <w:rsid w:val="00920286"/>
    <w:rsid w:val="009202BD"/>
    <w:rsid w:val="00920544"/>
    <w:rsid w:val="00920904"/>
    <w:rsid w:val="00920A74"/>
    <w:rsid w:val="00920B30"/>
    <w:rsid w:val="00920F42"/>
    <w:rsid w:val="0092155E"/>
    <w:rsid w:val="009219BD"/>
    <w:rsid w:val="00921A0F"/>
    <w:rsid w:val="00921F1F"/>
    <w:rsid w:val="00922189"/>
    <w:rsid w:val="009223FF"/>
    <w:rsid w:val="0092293E"/>
    <w:rsid w:val="009229E7"/>
    <w:rsid w:val="00923613"/>
    <w:rsid w:val="009236A1"/>
    <w:rsid w:val="00923892"/>
    <w:rsid w:val="00923A51"/>
    <w:rsid w:val="00923C53"/>
    <w:rsid w:val="009253C1"/>
    <w:rsid w:val="00925550"/>
    <w:rsid w:val="00926BDC"/>
    <w:rsid w:val="00926D57"/>
    <w:rsid w:val="00926FCD"/>
    <w:rsid w:val="009275AB"/>
    <w:rsid w:val="00927761"/>
    <w:rsid w:val="00927F87"/>
    <w:rsid w:val="009307B2"/>
    <w:rsid w:val="00930C9A"/>
    <w:rsid w:val="00931513"/>
    <w:rsid w:val="00931D7D"/>
    <w:rsid w:val="0093228D"/>
    <w:rsid w:val="00932375"/>
    <w:rsid w:val="00932C3E"/>
    <w:rsid w:val="00932C4B"/>
    <w:rsid w:val="00933094"/>
    <w:rsid w:val="0093351A"/>
    <w:rsid w:val="00933571"/>
    <w:rsid w:val="00933A7F"/>
    <w:rsid w:val="00933D23"/>
    <w:rsid w:val="00935081"/>
    <w:rsid w:val="009354C7"/>
    <w:rsid w:val="009359FE"/>
    <w:rsid w:val="0093606C"/>
    <w:rsid w:val="009362A1"/>
    <w:rsid w:val="00936430"/>
    <w:rsid w:val="009364BA"/>
    <w:rsid w:val="0093663B"/>
    <w:rsid w:val="00936C2D"/>
    <w:rsid w:val="00936F08"/>
    <w:rsid w:val="009374AA"/>
    <w:rsid w:val="00937955"/>
    <w:rsid w:val="00937A26"/>
    <w:rsid w:val="00940549"/>
    <w:rsid w:val="00940BDB"/>
    <w:rsid w:val="009413C6"/>
    <w:rsid w:val="00941731"/>
    <w:rsid w:val="00941F52"/>
    <w:rsid w:val="009426DB"/>
    <w:rsid w:val="00942A43"/>
    <w:rsid w:val="00942DB3"/>
    <w:rsid w:val="00943503"/>
    <w:rsid w:val="00943903"/>
    <w:rsid w:val="00943C2C"/>
    <w:rsid w:val="0094436C"/>
    <w:rsid w:val="009443D6"/>
    <w:rsid w:val="00944950"/>
    <w:rsid w:val="00945258"/>
    <w:rsid w:val="009452F5"/>
    <w:rsid w:val="0094616C"/>
    <w:rsid w:val="00946454"/>
    <w:rsid w:val="009468CF"/>
    <w:rsid w:val="009469B6"/>
    <w:rsid w:val="00947B1B"/>
    <w:rsid w:val="00947D5A"/>
    <w:rsid w:val="0095014D"/>
    <w:rsid w:val="009503FB"/>
    <w:rsid w:val="009505C8"/>
    <w:rsid w:val="009505FA"/>
    <w:rsid w:val="00950D1C"/>
    <w:rsid w:val="009510BD"/>
    <w:rsid w:val="0095160E"/>
    <w:rsid w:val="00951903"/>
    <w:rsid w:val="009523DA"/>
    <w:rsid w:val="00952553"/>
    <w:rsid w:val="00952784"/>
    <w:rsid w:val="00953072"/>
    <w:rsid w:val="00953736"/>
    <w:rsid w:val="00953A6A"/>
    <w:rsid w:val="00953B4C"/>
    <w:rsid w:val="00955308"/>
    <w:rsid w:val="00955B9E"/>
    <w:rsid w:val="009561BD"/>
    <w:rsid w:val="00956609"/>
    <w:rsid w:val="009567C0"/>
    <w:rsid w:val="009575DD"/>
    <w:rsid w:val="00957939"/>
    <w:rsid w:val="00957AB5"/>
    <w:rsid w:val="00957EB5"/>
    <w:rsid w:val="009605C3"/>
    <w:rsid w:val="009608D9"/>
    <w:rsid w:val="0096110A"/>
    <w:rsid w:val="009614FF"/>
    <w:rsid w:val="00962BC6"/>
    <w:rsid w:val="00962C45"/>
    <w:rsid w:val="00962DDD"/>
    <w:rsid w:val="00962F13"/>
    <w:rsid w:val="00963069"/>
    <w:rsid w:val="0096319B"/>
    <w:rsid w:val="0096358B"/>
    <w:rsid w:val="009637BA"/>
    <w:rsid w:val="00963B9E"/>
    <w:rsid w:val="00964104"/>
    <w:rsid w:val="0096445B"/>
    <w:rsid w:val="009656A2"/>
    <w:rsid w:val="00965798"/>
    <w:rsid w:val="0096585E"/>
    <w:rsid w:val="0096640C"/>
    <w:rsid w:val="00966496"/>
    <w:rsid w:val="00967127"/>
    <w:rsid w:val="009677F9"/>
    <w:rsid w:val="00967858"/>
    <w:rsid w:val="00967C30"/>
    <w:rsid w:val="00967F28"/>
    <w:rsid w:val="00970166"/>
    <w:rsid w:val="00971391"/>
    <w:rsid w:val="00972041"/>
    <w:rsid w:val="00972282"/>
    <w:rsid w:val="009727A7"/>
    <w:rsid w:val="009729F3"/>
    <w:rsid w:val="00972B1F"/>
    <w:rsid w:val="0097344A"/>
    <w:rsid w:val="009735A2"/>
    <w:rsid w:val="0097409E"/>
    <w:rsid w:val="00975328"/>
    <w:rsid w:val="00976191"/>
    <w:rsid w:val="009763F7"/>
    <w:rsid w:val="00976703"/>
    <w:rsid w:val="009769B7"/>
    <w:rsid w:val="00976DE0"/>
    <w:rsid w:val="00976FA5"/>
    <w:rsid w:val="009773D2"/>
    <w:rsid w:val="00977FD0"/>
    <w:rsid w:val="00980AFA"/>
    <w:rsid w:val="00980B08"/>
    <w:rsid w:val="009810CA"/>
    <w:rsid w:val="00981324"/>
    <w:rsid w:val="009815B5"/>
    <w:rsid w:val="0098191E"/>
    <w:rsid w:val="00981F6E"/>
    <w:rsid w:val="0098287B"/>
    <w:rsid w:val="00982C1C"/>
    <w:rsid w:val="00982C39"/>
    <w:rsid w:val="009835A6"/>
    <w:rsid w:val="00983C18"/>
    <w:rsid w:val="00983EE3"/>
    <w:rsid w:val="00984955"/>
    <w:rsid w:val="00984B82"/>
    <w:rsid w:val="00985197"/>
    <w:rsid w:val="009852CD"/>
    <w:rsid w:val="009854EC"/>
    <w:rsid w:val="009857C2"/>
    <w:rsid w:val="00985CFE"/>
    <w:rsid w:val="00985E7B"/>
    <w:rsid w:val="00986084"/>
    <w:rsid w:val="009864BE"/>
    <w:rsid w:val="00986572"/>
    <w:rsid w:val="009866CB"/>
    <w:rsid w:val="0098670A"/>
    <w:rsid w:val="00987ACF"/>
    <w:rsid w:val="00987D4C"/>
    <w:rsid w:val="00987E07"/>
    <w:rsid w:val="00987E34"/>
    <w:rsid w:val="009903DE"/>
    <w:rsid w:val="00990539"/>
    <w:rsid w:val="00990C73"/>
    <w:rsid w:val="00990EC4"/>
    <w:rsid w:val="0099101C"/>
    <w:rsid w:val="00991455"/>
    <w:rsid w:val="009923DA"/>
    <w:rsid w:val="00992808"/>
    <w:rsid w:val="00992864"/>
    <w:rsid w:val="00992AFD"/>
    <w:rsid w:val="00992D60"/>
    <w:rsid w:val="00993268"/>
    <w:rsid w:val="0099330F"/>
    <w:rsid w:val="0099394F"/>
    <w:rsid w:val="00993966"/>
    <w:rsid w:val="009939D4"/>
    <w:rsid w:val="00993EA3"/>
    <w:rsid w:val="00993FC5"/>
    <w:rsid w:val="009942AA"/>
    <w:rsid w:val="0099461B"/>
    <w:rsid w:val="00994780"/>
    <w:rsid w:val="009947D3"/>
    <w:rsid w:val="00994E7D"/>
    <w:rsid w:val="00995223"/>
    <w:rsid w:val="009958A3"/>
    <w:rsid w:val="009959BF"/>
    <w:rsid w:val="00995F44"/>
    <w:rsid w:val="0099642F"/>
    <w:rsid w:val="00996B83"/>
    <w:rsid w:val="00997317"/>
    <w:rsid w:val="009974E0"/>
    <w:rsid w:val="0099788C"/>
    <w:rsid w:val="00997A6B"/>
    <w:rsid w:val="009A03F8"/>
    <w:rsid w:val="009A05C4"/>
    <w:rsid w:val="009A0633"/>
    <w:rsid w:val="009A153E"/>
    <w:rsid w:val="009A1A97"/>
    <w:rsid w:val="009A3518"/>
    <w:rsid w:val="009A3827"/>
    <w:rsid w:val="009A3D15"/>
    <w:rsid w:val="009A404E"/>
    <w:rsid w:val="009A42C3"/>
    <w:rsid w:val="009A45F0"/>
    <w:rsid w:val="009A520E"/>
    <w:rsid w:val="009A56F3"/>
    <w:rsid w:val="009A5B5A"/>
    <w:rsid w:val="009A6398"/>
    <w:rsid w:val="009A6803"/>
    <w:rsid w:val="009A710B"/>
    <w:rsid w:val="009A758F"/>
    <w:rsid w:val="009A7F96"/>
    <w:rsid w:val="009B0032"/>
    <w:rsid w:val="009B0D7F"/>
    <w:rsid w:val="009B18E2"/>
    <w:rsid w:val="009B1D3F"/>
    <w:rsid w:val="009B2167"/>
    <w:rsid w:val="009B227F"/>
    <w:rsid w:val="009B28F2"/>
    <w:rsid w:val="009B2C43"/>
    <w:rsid w:val="009B3CDA"/>
    <w:rsid w:val="009B4168"/>
    <w:rsid w:val="009B4182"/>
    <w:rsid w:val="009B42E4"/>
    <w:rsid w:val="009B4C68"/>
    <w:rsid w:val="009B57B0"/>
    <w:rsid w:val="009B5924"/>
    <w:rsid w:val="009B5F4F"/>
    <w:rsid w:val="009B623D"/>
    <w:rsid w:val="009B66CF"/>
    <w:rsid w:val="009B686F"/>
    <w:rsid w:val="009B6BEF"/>
    <w:rsid w:val="009B6C6E"/>
    <w:rsid w:val="009B6D10"/>
    <w:rsid w:val="009B7326"/>
    <w:rsid w:val="009B7447"/>
    <w:rsid w:val="009B7594"/>
    <w:rsid w:val="009B75FA"/>
    <w:rsid w:val="009B7B71"/>
    <w:rsid w:val="009C0068"/>
    <w:rsid w:val="009C05A7"/>
    <w:rsid w:val="009C08A5"/>
    <w:rsid w:val="009C1339"/>
    <w:rsid w:val="009C1992"/>
    <w:rsid w:val="009C1CE3"/>
    <w:rsid w:val="009C209C"/>
    <w:rsid w:val="009C2105"/>
    <w:rsid w:val="009C24E7"/>
    <w:rsid w:val="009C2D2D"/>
    <w:rsid w:val="009C3206"/>
    <w:rsid w:val="009C3CF8"/>
    <w:rsid w:val="009C41EA"/>
    <w:rsid w:val="009C4D3A"/>
    <w:rsid w:val="009C5042"/>
    <w:rsid w:val="009C5D96"/>
    <w:rsid w:val="009C5E4A"/>
    <w:rsid w:val="009C695F"/>
    <w:rsid w:val="009C69CE"/>
    <w:rsid w:val="009C7BFE"/>
    <w:rsid w:val="009D058B"/>
    <w:rsid w:val="009D0717"/>
    <w:rsid w:val="009D0D59"/>
    <w:rsid w:val="009D0F78"/>
    <w:rsid w:val="009D139A"/>
    <w:rsid w:val="009D1A09"/>
    <w:rsid w:val="009D1AF5"/>
    <w:rsid w:val="009D20D2"/>
    <w:rsid w:val="009D27CD"/>
    <w:rsid w:val="009D2A69"/>
    <w:rsid w:val="009D2D1A"/>
    <w:rsid w:val="009D31CC"/>
    <w:rsid w:val="009D31F2"/>
    <w:rsid w:val="009D3227"/>
    <w:rsid w:val="009D387E"/>
    <w:rsid w:val="009D390B"/>
    <w:rsid w:val="009D3AB2"/>
    <w:rsid w:val="009D3EC0"/>
    <w:rsid w:val="009D3EFE"/>
    <w:rsid w:val="009D4206"/>
    <w:rsid w:val="009D445A"/>
    <w:rsid w:val="009D49BE"/>
    <w:rsid w:val="009D4D9F"/>
    <w:rsid w:val="009D5842"/>
    <w:rsid w:val="009D5C8D"/>
    <w:rsid w:val="009D6100"/>
    <w:rsid w:val="009D6786"/>
    <w:rsid w:val="009D6B92"/>
    <w:rsid w:val="009D7019"/>
    <w:rsid w:val="009D70E4"/>
    <w:rsid w:val="009D7497"/>
    <w:rsid w:val="009D74BA"/>
    <w:rsid w:val="009E0649"/>
    <w:rsid w:val="009E0833"/>
    <w:rsid w:val="009E0E1D"/>
    <w:rsid w:val="009E10B9"/>
    <w:rsid w:val="009E12C0"/>
    <w:rsid w:val="009E16E5"/>
    <w:rsid w:val="009E1798"/>
    <w:rsid w:val="009E1C49"/>
    <w:rsid w:val="009E2648"/>
    <w:rsid w:val="009E30CD"/>
    <w:rsid w:val="009E3434"/>
    <w:rsid w:val="009E3640"/>
    <w:rsid w:val="009E38E1"/>
    <w:rsid w:val="009E3963"/>
    <w:rsid w:val="009E3EE0"/>
    <w:rsid w:val="009E42CA"/>
    <w:rsid w:val="009E4367"/>
    <w:rsid w:val="009E49FC"/>
    <w:rsid w:val="009E4AC0"/>
    <w:rsid w:val="009E4C41"/>
    <w:rsid w:val="009E5832"/>
    <w:rsid w:val="009E6761"/>
    <w:rsid w:val="009E6905"/>
    <w:rsid w:val="009E7657"/>
    <w:rsid w:val="009F0386"/>
    <w:rsid w:val="009F0391"/>
    <w:rsid w:val="009F06F5"/>
    <w:rsid w:val="009F13AC"/>
    <w:rsid w:val="009F15BB"/>
    <w:rsid w:val="009F1F0F"/>
    <w:rsid w:val="009F2405"/>
    <w:rsid w:val="009F28E5"/>
    <w:rsid w:val="009F2D0F"/>
    <w:rsid w:val="009F2D99"/>
    <w:rsid w:val="009F3125"/>
    <w:rsid w:val="009F330D"/>
    <w:rsid w:val="009F3E39"/>
    <w:rsid w:val="009F41D4"/>
    <w:rsid w:val="009F4398"/>
    <w:rsid w:val="009F444B"/>
    <w:rsid w:val="009F4686"/>
    <w:rsid w:val="009F47A6"/>
    <w:rsid w:val="009F493A"/>
    <w:rsid w:val="009F4B3A"/>
    <w:rsid w:val="009F5085"/>
    <w:rsid w:val="009F5129"/>
    <w:rsid w:val="009F52A7"/>
    <w:rsid w:val="009F614F"/>
    <w:rsid w:val="009F626C"/>
    <w:rsid w:val="009F6923"/>
    <w:rsid w:val="009F6E03"/>
    <w:rsid w:val="009F6FC2"/>
    <w:rsid w:val="009F6FF7"/>
    <w:rsid w:val="009F700D"/>
    <w:rsid w:val="009F76EC"/>
    <w:rsid w:val="009F7948"/>
    <w:rsid w:val="009F79CF"/>
    <w:rsid w:val="009F7FC0"/>
    <w:rsid w:val="00A00347"/>
    <w:rsid w:val="00A009B1"/>
    <w:rsid w:val="00A00F8E"/>
    <w:rsid w:val="00A01141"/>
    <w:rsid w:val="00A015CF"/>
    <w:rsid w:val="00A021E4"/>
    <w:rsid w:val="00A027EE"/>
    <w:rsid w:val="00A02A8C"/>
    <w:rsid w:val="00A02B62"/>
    <w:rsid w:val="00A03253"/>
    <w:rsid w:val="00A03325"/>
    <w:rsid w:val="00A042C0"/>
    <w:rsid w:val="00A04706"/>
    <w:rsid w:val="00A04CAB"/>
    <w:rsid w:val="00A05983"/>
    <w:rsid w:val="00A05D50"/>
    <w:rsid w:val="00A05F13"/>
    <w:rsid w:val="00A060BB"/>
    <w:rsid w:val="00A06400"/>
    <w:rsid w:val="00A06F65"/>
    <w:rsid w:val="00A071D6"/>
    <w:rsid w:val="00A0755C"/>
    <w:rsid w:val="00A100FF"/>
    <w:rsid w:val="00A101B5"/>
    <w:rsid w:val="00A1034E"/>
    <w:rsid w:val="00A109A5"/>
    <w:rsid w:val="00A10BA0"/>
    <w:rsid w:val="00A10EA5"/>
    <w:rsid w:val="00A110B4"/>
    <w:rsid w:val="00A110F8"/>
    <w:rsid w:val="00A11405"/>
    <w:rsid w:val="00A11CA3"/>
    <w:rsid w:val="00A12362"/>
    <w:rsid w:val="00A12376"/>
    <w:rsid w:val="00A12568"/>
    <w:rsid w:val="00A1281A"/>
    <w:rsid w:val="00A12CD4"/>
    <w:rsid w:val="00A12CD5"/>
    <w:rsid w:val="00A12FB0"/>
    <w:rsid w:val="00A134B3"/>
    <w:rsid w:val="00A13834"/>
    <w:rsid w:val="00A13D3E"/>
    <w:rsid w:val="00A141E3"/>
    <w:rsid w:val="00A14334"/>
    <w:rsid w:val="00A15961"/>
    <w:rsid w:val="00A1626B"/>
    <w:rsid w:val="00A16329"/>
    <w:rsid w:val="00A163CB"/>
    <w:rsid w:val="00A16874"/>
    <w:rsid w:val="00A16D19"/>
    <w:rsid w:val="00A17654"/>
    <w:rsid w:val="00A17719"/>
    <w:rsid w:val="00A17CB1"/>
    <w:rsid w:val="00A17F9F"/>
    <w:rsid w:val="00A206E2"/>
    <w:rsid w:val="00A20F94"/>
    <w:rsid w:val="00A211B0"/>
    <w:rsid w:val="00A21732"/>
    <w:rsid w:val="00A2188C"/>
    <w:rsid w:val="00A220E1"/>
    <w:rsid w:val="00A223C3"/>
    <w:rsid w:val="00A23BE3"/>
    <w:rsid w:val="00A24154"/>
    <w:rsid w:val="00A24B6E"/>
    <w:rsid w:val="00A24BAF"/>
    <w:rsid w:val="00A25ADC"/>
    <w:rsid w:val="00A2604D"/>
    <w:rsid w:val="00A2607D"/>
    <w:rsid w:val="00A26685"/>
    <w:rsid w:val="00A26A9B"/>
    <w:rsid w:val="00A26C15"/>
    <w:rsid w:val="00A278D3"/>
    <w:rsid w:val="00A27AB0"/>
    <w:rsid w:val="00A27B36"/>
    <w:rsid w:val="00A30D74"/>
    <w:rsid w:val="00A30F29"/>
    <w:rsid w:val="00A3208F"/>
    <w:rsid w:val="00A32158"/>
    <w:rsid w:val="00A33147"/>
    <w:rsid w:val="00A344FC"/>
    <w:rsid w:val="00A3467F"/>
    <w:rsid w:val="00A3495E"/>
    <w:rsid w:val="00A34FC0"/>
    <w:rsid w:val="00A3544A"/>
    <w:rsid w:val="00A35693"/>
    <w:rsid w:val="00A35C9F"/>
    <w:rsid w:val="00A35D11"/>
    <w:rsid w:val="00A35FBD"/>
    <w:rsid w:val="00A368F6"/>
    <w:rsid w:val="00A36A42"/>
    <w:rsid w:val="00A36E51"/>
    <w:rsid w:val="00A3708D"/>
    <w:rsid w:val="00A3708F"/>
    <w:rsid w:val="00A377D9"/>
    <w:rsid w:val="00A40030"/>
    <w:rsid w:val="00A4024B"/>
    <w:rsid w:val="00A404BA"/>
    <w:rsid w:val="00A40889"/>
    <w:rsid w:val="00A4095B"/>
    <w:rsid w:val="00A40969"/>
    <w:rsid w:val="00A40B84"/>
    <w:rsid w:val="00A41354"/>
    <w:rsid w:val="00A415B8"/>
    <w:rsid w:val="00A417DD"/>
    <w:rsid w:val="00A41DD3"/>
    <w:rsid w:val="00A4204A"/>
    <w:rsid w:val="00A4216B"/>
    <w:rsid w:val="00A423F1"/>
    <w:rsid w:val="00A424C8"/>
    <w:rsid w:val="00A42B3D"/>
    <w:rsid w:val="00A43226"/>
    <w:rsid w:val="00A43576"/>
    <w:rsid w:val="00A43F80"/>
    <w:rsid w:val="00A4428C"/>
    <w:rsid w:val="00A4431D"/>
    <w:rsid w:val="00A445C2"/>
    <w:rsid w:val="00A446CA"/>
    <w:rsid w:val="00A4500A"/>
    <w:rsid w:val="00A45560"/>
    <w:rsid w:val="00A45670"/>
    <w:rsid w:val="00A45712"/>
    <w:rsid w:val="00A46977"/>
    <w:rsid w:val="00A46D72"/>
    <w:rsid w:val="00A47247"/>
    <w:rsid w:val="00A47788"/>
    <w:rsid w:val="00A5009E"/>
    <w:rsid w:val="00A52BCD"/>
    <w:rsid w:val="00A5324A"/>
    <w:rsid w:val="00A534FA"/>
    <w:rsid w:val="00A53FD0"/>
    <w:rsid w:val="00A549D0"/>
    <w:rsid w:val="00A54B2E"/>
    <w:rsid w:val="00A54C60"/>
    <w:rsid w:val="00A54FE7"/>
    <w:rsid w:val="00A556CA"/>
    <w:rsid w:val="00A56930"/>
    <w:rsid w:val="00A56B83"/>
    <w:rsid w:val="00A56C36"/>
    <w:rsid w:val="00A56DEA"/>
    <w:rsid w:val="00A5727A"/>
    <w:rsid w:val="00A573BA"/>
    <w:rsid w:val="00A57742"/>
    <w:rsid w:val="00A57ADA"/>
    <w:rsid w:val="00A601D5"/>
    <w:rsid w:val="00A605E8"/>
    <w:rsid w:val="00A60747"/>
    <w:rsid w:val="00A60CF8"/>
    <w:rsid w:val="00A61472"/>
    <w:rsid w:val="00A61854"/>
    <w:rsid w:val="00A6191B"/>
    <w:rsid w:val="00A61B6A"/>
    <w:rsid w:val="00A63203"/>
    <w:rsid w:val="00A633C4"/>
    <w:rsid w:val="00A636A6"/>
    <w:rsid w:val="00A65FBC"/>
    <w:rsid w:val="00A66B49"/>
    <w:rsid w:val="00A670FF"/>
    <w:rsid w:val="00A679F1"/>
    <w:rsid w:val="00A67DAD"/>
    <w:rsid w:val="00A67FEC"/>
    <w:rsid w:val="00A70000"/>
    <w:rsid w:val="00A7039E"/>
    <w:rsid w:val="00A7082E"/>
    <w:rsid w:val="00A70A70"/>
    <w:rsid w:val="00A70E2C"/>
    <w:rsid w:val="00A70F73"/>
    <w:rsid w:val="00A70FCF"/>
    <w:rsid w:val="00A71592"/>
    <w:rsid w:val="00A7162A"/>
    <w:rsid w:val="00A71FC5"/>
    <w:rsid w:val="00A72695"/>
    <w:rsid w:val="00A7290D"/>
    <w:rsid w:val="00A72FC1"/>
    <w:rsid w:val="00A73612"/>
    <w:rsid w:val="00A74449"/>
    <w:rsid w:val="00A748DE"/>
    <w:rsid w:val="00A74B4F"/>
    <w:rsid w:val="00A75096"/>
    <w:rsid w:val="00A75799"/>
    <w:rsid w:val="00A75941"/>
    <w:rsid w:val="00A75D63"/>
    <w:rsid w:val="00A7638C"/>
    <w:rsid w:val="00A76D90"/>
    <w:rsid w:val="00A76D99"/>
    <w:rsid w:val="00A77127"/>
    <w:rsid w:val="00A77753"/>
    <w:rsid w:val="00A77891"/>
    <w:rsid w:val="00A7798B"/>
    <w:rsid w:val="00A77B34"/>
    <w:rsid w:val="00A815D2"/>
    <w:rsid w:val="00A818FB"/>
    <w:rsid w:val="00A81AA2"/>
    <w:rsid w:val="00A83051"/>
    <w:rsid w:val="00A83154"/>
    <w:rsid w:val="00A8343F"/>
    <w:rsid w:val="00A8421D"/>
    <w:rsid w:val="00A84627"/>
    <w:rsid w:val="00A84988"/>
    <w:rsid w:val="00A84A56"/>
    <w:rsid w:val="00A84D17"/>
    <w:rsid w:val="00A84D3C"/>
    <w:rsid w:val="00A85584"/>
    <w:rsid w:val="00A856EC"/>
    <w:rsid w:val="00A863D9"/>
    <w:rsid w:val="00A87511"/>
    <w:rsid w:val="00A87B67"/>
    <w:rsid w:val="00A903AE"/>
    <w:rsid w:val="00A905D8"/>
    <w:rsid w:val="00A913F9"/>
    <w:rsid w:val="00A918E7"/>
    <w:rsid w:val="00A91A9F"/>
    <w:rsid w:val="00A91EBD"/>
    <w:rsid w:val="00A93049"/>
    <w:rsid w:val="00A93D6A"/>
    <w:rsid w:val="00A9437C"/>
    <w:rsid w:val="00A9445F"/>
    <w:rsid w:val="00A94C29"/>
    <w:rsid w:val="00A9583F"/>
    <w:rsid w:val="00A95930"/>
    <w:rsid w:val="00A9639F"/>
    <w:rsid w:val="00A96435"/>
    <w:rsid w:val="00A96766"/>
    <w:rsid w:val="00A9678C"/>
    <w:rsid w:val="00A96B8E"/>
    <w:rsid w:val="00A973DD"/>
    <w:rsid w:val="00A976FE"/>
    <w:rsid w:val="00A97B84"/>
    <w:rsid w:val="00A97E59"/>
    <w:rsid w:val="00AA01FE"/>
    <w:rsid w:val="00AA03EA"/>
    <w:rsid w:val="00AA062B"/>
    <w:rsid w:val="00AA0DC1"/>
    <w:rsid w:val="00AA0FF3"/>
    <w:rsid w:val="00AA1331"/>
    <w:rsid w:val="00AA1F94"/>
    <w:rsid w:val="00AA20DB"/>
    <w:rsid w:val="00AA22B5"/>
    <w:rsid w:val="00AA2CCD"/>
    <w:rsid w:val="00AA3D53"/>
    <w:rsid w:val="00AA3E29"/>
    <w:rsid w:val="00AA4A5B"/>
    <w:rsid w:val="00AA4C07"/>
    <w:rsid w:val="00AA5030"/>
    <w:rsid w:val="00AA5191"/>
    <w:rsid w:val="00AA5648"/>
    <w:rsid w:val="00AA5A1C"/>
    <w:rsid w:val="00AA5C2D"/>
    <w:rsid w:val="00AA61FB"/>
    <w:rsid w:val="00AA6238"/>
    <w:rsid w:val="00AA63BC"/>
    <w:rsid w:val="00AA684F"/>
    <w:rsid w:val="00AA687D"/>
    <w:rsid w:val="00AA69C6"/>
    <w:rsid w:val="00AA6F1A"/>
    <w:rsid w:val="00AA6F90"/>
    <w:rsid w:val="00AA763A"/>
    <w:rsid w:val="00AA7B60"/>
    <w:rsid w:val="00AB0ADF"/>
    <w:rsid w:val="00AB0B08"/>
    <w:rsid w:val="00AB0B58"/>
    <w:rsid w:val="00AB0BB3"/>
    <w:rsid w:val="00AB15D5"/>
    <w:rsid w:val="00AB23EF"/>
    <w:rsid w:val="00AB28D0"/>
    <w:rsid w:val="00AB2D25"/>
    <w:rsid w:val="00AB326A"/>
    <w:rsid w:val="00AB42CB"/>
    <w:rsid w:val="00AB439E"/>
    <w:rsid w:val="00AB4495"/>
    <w:rsid w:val="00AB47E0"/>
    <w:rsid w:val="00AB47EF"/>
    <w:rsid w:val="00AB4BE5"/>
    <w:rsid w:val="00AB5247"/>
    <w:rsid w:val="00AB536E"/>
    <w:rsid w:val="00AB5B45"/>
    <w:rsid w:val="00AB6208"/>
    <w:rsid w:val="00AB658E"/>
    <w:rsid w:val="00AB70EC"/>
    <w:rsid w:val="00AB742D"/>
    <w:rsid w:val="00AB74A9"/>
    <w:rsid w:val="00AB7695"/>
    <w:rsid w:val="00AB781C"/>
    <w:rsid w:val="00AC014B"/>
    <w:rsid w:val="00AC02A9"/>
    <w:rsid w:val="00AC0840"/>
    <w:rsid w:val="00AC1556"/>
    <w:rsid w:val="00AC1645"/>
    <w:rsid w:val="00AC187A"/>
    <w:rsid w:val="00AC1F1F"/>
    <w:rsid w:val="00AC21A0"/>
    <w:rsid w:val="00AC24B5"/>
    <w:rsid w:val="00AC2573"/>
    <w:rsid w:val="00AC2670"/>
    <w:rsid w:val="00AC2B81"/>
    <w:rsid w:val="00AC2E32"/>
    <w:rsid w:val="00AC340F"/>
    <w:rsid w:val="00AC3AB7"/>
    <w:rsid w:val="00AC4240"/>
    <w:rsid w:val="00AC4B8B"/>
    <w:rsid w:val="00AC4D29"/>
    <w:rsid w:val="00AC529E"/>
    <w:rsid w:val="00AC5FCA"/>
    <w:rsid w:val="00AC68C7"/>
    <w:rsid w:val="00AC6ACB"/>
    <w:rsid w:val="00AC6C86"/>
    <w:rsid w:val="00AC6FC1"/>
    <w:rsid w:val="00AC718F"/>
    <w:rsid w:val="00AC7540"/>
    <w:rsid w:val="00AD0C0D"/>
    <w:rsid w:val="00AD1932"/>
    <w:rsid w:val="00AD1D6B"/>
    <w:rsid w:val="00AD1D71"/>
    <w:rsid w:val="00AD1FEF"/>
    <w:rsid w:val="00AD28D8"/>
    <w:rsid w:val="00AD2A2D"/>
    <w:rsid w:val="00AD2AEF"/>
    <w:rsid w:val="00AD2DBE"/>
    <w:rsid w:val="00AD395B"/>
    <w:rsid w:val="00AD3CAE"/>
    <w:rsid w:val="00AD5201"/>
    <w:rsid w:val="00AD52DE"/>
    <w:rsid w:val="00AD5660"/>
    <w:rsid w:val="00AD5886"/>
    <w:rsid w:val="00AD5987"/>
    <w:rsid w:val="00AD59EC"/>
    <w:rsid w:val="00AD5BCF"/>
    <w:rsid w:val="00AD5F16"/>
    <w:rsid w:val="00AD70E4"/>
    <w:rsid w:val="00AD7101"/>
    <w:rsid w:val="00AD74CC"/>
    <w:rsid w:val="00AD7910"/>
    <w:rsid w:val="00AD7C61"/>
    <w:rsid w:val="00AD7E60"/>
    <w:rsid w:val="00AD7F64"/>
    <w:rsid w:val="00AE0566"/>
    <w:rsid w:val="00AE0571"/>
    <w:rsid w:val="00AE0764"/>
    <w:rsid w:val="00AE0CE5"/>
    <w:rsid w:val="00AE0DC5"/>
    <w:rsid w:val="00AE11DA"/>
    <w:rsid w:val="00AE1C57"/>
    <w:rsid w:val="00AE2711"/>
    <w:rsid w:val="00AE2899"/>
    <w:rsid w:val="00AE2D24"/>
    <w:rsid w:val="00AE2F46"/>
    <w:rsid w:val="00AE31BA"/>
    <w:rsid w:val="00AE345A"/>
    <w:rsid w:val="00AE389D"/>
    <w:rsid w:val="00AE3923"/>
    <w:rsid w:val="00AE3934"/>
    <w:rsid w:val="00AE405D"/>
    <w:rsid w:val="00AE408F"/>
    <w:rsid w:val="00AE4BF6"/>
    <w:rsid w:val="00AE4D09"/>
    <w:rsid w:val="00AE5A65"/>
    <w:rsid w:val="00AE5BEC"/>
    <w:rsid w:val="00AE6489"/>
    <w:rsid w:val="00AE6527"/>
    <w:rsid w:val="00AE721A"/>
    <w:rsid w:val="00AE7428"/>
    <w:rsid w:val="00AE7B69"/>
    <w:rsid w:val="00AF0A78"/>
    <w:rsid w:val="00AF0B5F"/>
    <w:rsid w:val="00AF0FF4"/>
    <w:rsid w:val="00AF1E21"/>
    <w:rsid w:val="00AF2208"/>
    <w:rsid w:val="00AF227C"/>
    <w:rsid w:val="00AF285C"/>
    <w:rsid w:val="00AF2EA6"/>
    <w:rsid w:val="00AF306F"/>
    <w:rsid w:val="00AF36D9"/>
    <w:rsid w:val="00AF3770"/>
    <w:rsid w:val="00AF3892"/>
    <w:rsid w:val="00AF401A"/>
    <w:rsid w:val="00AF4353"/>
    <w:rsid w:val="00AF464B"/>
    <w:rsid w:val="00AF4755"/>
    <w:rsid w:val="00AF4D57"/>
    <w:rsid w:val="00AF56EC"/>
    <w:rsid w:val="00AF5E0D"/>
    <w:rsid w:val="00AF6017"/>
    <w:rsid w:val="00AF60C7"/>
    <w:rsid w:val="00AF6B9D"/>
    <w:rsid w:val="00AF6D82"/>
    <w:rsid w:val="00AF7011"/>
    <w:rsid w:val="00AF76B9"/>
    <w:rsid w:val="00AF7D66"/>
    <w:rsid w:val="00B006D0"/>
    <w:rsid w:val="00B00A8E"/>
    <w:rsid w:val="00B00CFC"/>
    <w:rsid w:val="00B01401"/>
    <w:rsid w:val="00B016ED"/>
    <w:rsid w:val="00B0195C"/>
    <w:rsid w:val="00B01EB1"/>
    <w:rsid w:val="00B026A0"/>
    <w:rsid w:val="00B02B4A"/>
    <w:rsid w:val="00B02C56"/>
    <w:rsid w:val="00B02CA3"/>
    <w:rsid w:val="00B02CFA"/>
    <w:rsid w:val="00B02D3F"/>
    <w:rsid w:val="00B0399A"/>
    <w:rsid w:val="00B03F79"/>
    <w:rsid w:val="00B0463C"/>
    <w:rsid w:val="00B049D6"/>
    <w:rsid w:val="00B04BBC"/>
    <w:rsid w:val="00B05A67"/>
    <w:rsid w:val="00B05BF0"/>
    <w:rsid w:val="00B06820"/>
    <w:rsid w:val="00B06D7D"/>
    <w:rsid w:val="00B06DC6"/>
    <w:rsid w:val="00B06F65"/>
    <w:rsid w:val="00B07A39"/>
    <w:rsid w:val="00B10A47"/>
    <w:rsid w:val="00B10EF8"/>
    <w:rsid w:val="00B11BC2"/>
    <w:rsid w:val="00B11FDE"/>
    <w:rsid w:val="00B12362"/>
    <w:rsid w:val="00B12633"/>
    <w:rsid w:val="00B12A34"/>
    <w:rsid w:val="00B1346A"/>
    <w:rsid w:val="00B134BC"/>
    <w:rsid w:val="00B13512"/>
    <w:rsid w:val="00B13B85"/>
    <w:rsid w:val="00B14663"/>
    <w:rsid w:val="00B1467C"/>
    <w:rsid w:val="00B14B72"/>
    <w:rsid w:val="00B14EE4"/>
    <w:rsid w:val="00B1531C"/>
    <w:rsid w:val="00B15614"/>
    <w:rsid w:val="00B1561A"/>
    <w:rsid w:val="00B15EC1"/>
    <w:rsid w:val="00B1670C"/>
    <w:rsid w:val="00B1779B"/>
    <w:rsid w:val="00B17827"/>
    <w:rsid w:val="00B179FE"/>
    <w:rsid w:val="00B17A57"/>
    <w:rsid w:val="00B20646"/>
    <w:rsid w:val="00B2098B"/>
    <w:rsid w:val="00B20C2A"/>
    <w:rsid w:val="00B20E24"/>
    <w:rsid w:val="00B20F0F"/>
    <w:rsid w:val="00B20F45"/>
    <w:rsid w:val="00B21699"/>
    <w:rsid w:val="00B21F74"/>
    <w:rsid w:val="00B232A2"/>
    <w:rsid w:val="00B24316"/>
    <w:rsid w:val="00B245A3"/>
    <w:rsid w:val="00B24632"/>
    <w:rsid w:val="00B24A80"/>
    <w:rsid w:val="00B24CEA"/>
    <w:rsid w:val="00B258E2"/>
    <w:rsid w:val="00B25B30"/>
    <w:rsid w:val="00B26193"/>
    <w:rsid w:val="00B26520"/>
    <w:rsid w:val="00B26827"/>
    <w:rsid w:val="00B2730B"/>
    <w:rsid w:val="00B2736A"/>
    <w:rsid w:val="00B275D8"/>
    <w:rsid w:val="00B277BF"/>
    <w:rsid w:val="00B27880"/>
    <w:rsid w:val="00B27AC1"/>
    <w:rsid w:val="00B27F93"/>
    <w:rsid w:val="00B306A0"/>
    <w:rsid w:val="00B30720"/>
    <w:rsid w:val="00B309B8"/>
    <w:rsid w:val="00B30C91"/>
    <w:rsid w:val="00B319B5"/>
    <w:rsid w:val="00B31BE0"/>
    <w:rsid w:val="00B31EE2"/>
    <w:rsid w:val="00B31FA8"/>
    <w:rsid w:val="00B32664"/>
    <w:rsid w:val="00B32986"/>
    <w:rsid w:val="00B3326B"/>
    <w:rsid w:val="00B334CC"/>
    <w:rsid w:val="00B336B6"/>
    <w:rsid w:val="00B3376A"/>
    <w:rsid w:val="00B33AE2"/>
    <w:rsid w:val="00B33BE9"/>
    <w:rsid w:val="00B33D73"/>
    <w:rsid w:val="00B357D6"/>
    <w:rsid w:val="00B362BB"/>
    <w:rsid w:val="00B375D1"/>
    <w:rsid w:val="00B37C6F"/>
    <w:rsid w:val="00B40108"/>
    <w:rsid w:val="00B403BD"/>
    <w:rsid w:val="00B405D4"/>
    <w:rsid w:val="00B41850"/>
    <w:rsid w:val="00B4188F"/>
    <w:rsid w:val="00B41906"/>
    <w:rsid w:val="00B41C33"/>
    <w:rsid w:val="00B41C64"/>
    <w:rsid w:val="00B41DF8"/>
    <w:rsid w:val="00B42013"/>
    <w:rsid w:val="00B42176"/>
    <w:rsid w:val="00B42390"/>
    <w:rsid w:val="00B4274E"/>
    <w:rsid w:val="00B43539"/>
    <w:rsid w:val="00B43AAC"/>
    <w:rsid w:val="00B43D1D"/>
    <w:rsid w:val="00B44077"/>
    <w:rsid w:val="00B44084"/>
    <w:rsid w:val="00B4430E"/>
    <w:rsid w:val="00B450B0"/>
    <w:rsid w:val="00B452EF"/>
    <w:rsid w:val="00B457D3"/>
    <w:rsid w:val="00B45AEB"/>
    <w:rsid w:val="00B45C43"/>
    <w:rsid w:val="00B45ED6"/>
    <w:rsid w:val="00B46356"/>
    <w:rsid w:val="00B46560"/>
    <w:rsid w:val="00B46717"/>
    <w:rsid w:val="00B46CC5"/>
    <w:rsid w:val="00B4763E"/>
    <w:rsid w:val="00B4774A"/>
    <w:rsid w:val="00B5016F"/>
    <w:rsid w:val="00B5031C"/>
    <w:rsid w:val="00B50393"/>
    <w:rsid w:val="00B50905"/>
    <w:rsid w:val="00B50B87"/>
    <w:rsid w:val="00B50BAE"/>
    <w:rsid w:val="00B50D12"/>
    <w:rsid w:val="00B51368"/>
    <w:rsid w:val="00B51A66"/>
    <w:rsid w:val="00B528FC"/>
    <w:rsid w:val="00B52BA6"/>
    <w:rsid w:val="00B52F0D"/>
    <w:rsid w:val="00B532D1"/>
    <w:rsid w:val="00B53D40"/>
    <w:rsid w:val="00B53F86"/>
    <w:rsid w:val="00B54298"/>
    <w:rsid w:val="00B54399"/>
    <w:rsid w:val="00B54F12"/>
    <w:rsid w:val="00B551D3"/>
    <w:rsid w:val="00B553DD"/>
    <w:rsid w:val="00B55407"/>
    <w:rsid w:val="00B56704"/>
    <w:rsid w:val="00B56E2B"/>
    <w:rsid w:val="00B57BCA"/>
    <w:rsid w:val="00B600E0"/>
    <w:rsid w:val="00B6124E"/>
    <w:rsid w:val="00B6130B"/>
    <w:rsid w:val="00B6158D"/>
    <w:rsid w:val="00B61A1B"/>
    <w:rsid w:val="00B6214D"/>
    <w:rsid w:val="00B621CD"/>
    <w:rsid w:val="00B621CE"/>
    <w:rsid w:val="00B621F4"/>
    <w:rsid w:val="00B62256"/>
    <w:rsid w:val="00B630C1"/>
    <w:rsid w:val="00B6394E"/>
    <w:rsid w:val="00B63E1D"/>
    <w:rsid w:val="00B640DD"/>
    <w:rsid w:val="00B6463A"/>
    <w:rsid w:val="00B647B7"/>
    <w:rsid w:val="00B64AD6"/>
    <w:rsid w:val="00B64F6A"/>
    <w:rsid w:val="00B6512E"/>
    <w:rsid w:val="00B65426"/>
    <w:rsid w:val="00B65FBE"/>
    <w:rsid w:val="00B665E2"/>
    <w:rsid w:val="00B665E3"/>
    <w:rsid w:val="00B666E4"/>
    <w:rsid w:val="00B66FA9"/>
    <w:rsid w:val="00B6751B"/>
    <w:rsid w:val="00B67AD2"/>
    <w:rsid w:val="00B67DEA"/>
    <w:rsid w:val="00B67F20"/>
    <w:rsid w:val="00B7014F"/>
    <w:rsid w:val="00B703E3"/>
    <w:rsid w:val="00B7043E"/>
    <w:rsid w:val="00B70767"/>
    <w:rsid w:val="00B707D0"/>
    <w:rsid w:val="00B715D7"/>
    <w:rsid w:val="00B7197B"/>
    <w:rsid w:val="00B726B0"/>
    <w:rsid w:val="00B72CDD"/>
    <w:rsid w:val="00B72E3E"/>
    <w:rsid w:val="00B73464"/>
    <w:rsid w:val="00B73492"/>
    <w:rsid w:val="00B73D23"/>
    <w:rsid w:val="00B74137"/>
    <w:rsid w:val="00B7439B"/>
    <w:rsid w:val="00B74594"/>
    <w:rsid w:val="00B746A3"/>
    <w:rsid w:val="00B74BF3"/>
    <w:rsid w:val="00B74E3E"/>
    <w:rsid w:val="00B74E51"/>
    <w:rsid w:val="00B751AA"/>
    <w:rsid w:val="00B751E0"/>
    <w:rsid w:val="00B75391"/>
    <w:rsid w:val="00B75667"/>
    <w:rsid w:val="00B75B76"/>
    <w:rsid w:val="00B75DB7"/>
    <w:rsid w:val="00B75F52"/>
    <w:rsid w:val="00B76255"/>
    <w:rsid w:val="00B76330"/>
    <w:rsid w:val="00B76576"/>
    <w:rsid w:val="00B767C4"/>
    <w:rsid w:val="00B77F47"/>
    <w:rsid w:val="00B80248"/>
    <w:rsid w:val="00B80280"/>
    <w:rsid w:val="00B80492"/>
    <w:rsid w:val="00B80BD6"/>
    <w:rsid w:val="00B812C2"/>
    <w:rsid w:val="00B81458"/>
    <w:rsid w:val="00B81BEC"/>
    <w:rsid w:val="00B81D1D"/>
    <w:rsid w:val="00B82230"/>
    <w:rsid w:val="00B82BD5"/>
    <w:rsid w:val="00B82D3C"/>
    <w:rsid w:val="00B8311F"/>
    <w:rsid w:val="00B83400"/>
    <w:rsid w:val="00B8353E"/>
    <w:rsid w:val="00B83ABC"/>
    <w:rsid w:val="00B84067"/>
    <w:rsid w:val="00B845F7"/>
    <w:rsid w:val="00B84606"/>
    <w:rsid w:val="00B8469C"/>
    <w:rsid w:val="00B847E5"/>
    <w:rsid w:val="00B84C4F"/>
    <w:rsid w:val="00B84F2B"/>
    <w:rsid w:val="00B86448"/>
    <w:rsid w:val="00B86835"/>
    <w:rsid w:val="00B87D6D"/>
    <w:rsid w:val="00B87E78"/>
    <w:rsid w:val="00B87EF0"/>
    <w:rsid w:val="00B911D9"/>
    <w:rsid w:val="00B9193A"/>
    <w:rsid w:val="00B91D02"/>
    <w:rsid w:val="00B92030"/>
    <w:rsid w:val="00B92A6A"/>
    <w:rsid w:val="00B92CAA"/>
    <w:rsid w:val="00B92E85"/>
    <w:rsid w:val="00B92FCA"/>
    <w:rsid w:val="00B93A4A"/>
    <w:rsid w:val="00B93AB8"/>
    <w:rsid w:val="00B93D2A"/>
    <w:rsid w:val="00B944B2"/>
    <w:rsid w:val="00B94518"/>
    <w:rsid w:val="00B94AED"/>
    <w:rsid w:val="00B94E7A"/>
    <w:rsid w:val="00B950AE"/>
    <w:rsid w:val="00B9542F"/>
    <w:rsid w:val="00B95BD6"/>
    <w:rsid w:val="00B95C63"/>
    <w:rsid w:val="00B96289"/>
    <w:rsid w:val="00B96785"/>
    <w:rsid w:val="00B96A31"/>
    <w:rsid w:val="00B96E63"/>
    <w:rsid w:val="00B971DB"/>
    <w:rsid w:val="00B97FF3"/>
    <w:rsid w:val="00BA06D9"/>
    <w:rsid w:val="00BA0915"/>
    <w:rsid w:val="00BA0A74"/>
    <w:rsid w:val="00BA0CE9"/>
    <w:rsid w:val="00BA13F6"/>
    <w:rsid w:val="00BA1870"/>
    <w:rsid w:val="00BA1A7F"/>
    <w:rsid w:val="00BA1EB4"/>
    <w:rsid w:val="00BA2E0C"/>
    <w:rsid w:val="00BA2FD1"/>
    <w:rsid w:val="00BA320C"/>
    <w:rsid w:val="00BA35B8"/>
    <w:rsid w:val="00BA3BF9"/>
    <w:rsid w:val="00BA4294"/>
    <w:rsid w:val="00BA46D5"/>
    <w:rsid w:val="00BA4B56"/>
    <w:rsid w:val="00BA540A"/>
    <w:rsid w:val="00BA586E"/>
    <w:rsid w:val="00BA5D57"/>
    <w:rsid w:val="00BA5F76"/>
    <w:rsid w:val="00BA6502"/>
    <w:rsid w:val="00BA683A"/>
    <w:rsid w:val="00BA68D9"/>
    <w:rsid w:val="00BA6A16"/>
    <w:rsid w:val="00BA6C68"/>
    <w:rsid w:val="00BA75FA"/>
    <w:rsid w:val="00BA7A4E"/>
    <w:rsid w:val="00BB024B"/>
    <w:rsid w:val="00BB0BB5"/>
    <w:rsid w:val="00BB18B5"/>
    <w:rsid w:val="00BB1B04"/>
    <w:rsid w:val="00BB26C3"/>
    <w:rsid w:val="00BB2838"/>
    <w:rsid w:val="00BB2D57"/>
    <w:rsid w:val="00BB2DEB"/>
    <w:rsid w:val="00BB3206"/>
    <w:rsid w:val="00BB3F07"/>
    <w:rsid w:val="00BB462F"/>
    <w:rsid w:val="00BB4C58"/>
    <w:rsid w:val="00BB568E"/>
    <w:rsid w:val="00BB5CC8"/>
    <w:rsid w:val="00BB623E"/>
    <w:rsid w:val="00BB6356"/>
    <w:rsid w:val="00BB67DF"/>
    <w:rsid w:val="00BB68D8"/>
    <w:rsid w:val="00BB6FE7"/>
    <w:rsid w:val="00BB7740"/>
    <w:rsid w:val="00BB78CB"/>
    <w:rsid w:val="00BB7A0E"/>
    <w:rsid w:val="00BB7A38"/>
    <w:rsid w:val="00BC0208"/>
    <w:rsid w:val="00BC06C9"/>
    <w:rsid w:val="00BC17B0"/>
    <w:rsid w:val="00BC1B42"/>
    <w:rsid w:val="00BC1D3D"/>
    <w:rsid w:val="00BC251E"/>
    <w:rsid w:val="00BC2584"/>
    <w:rsid w:val="00BC2E90"/>
    <w:rsid w:val="00BC30D6"/>
    <w:rsid w:val="00BC3205"/>
    <w:rsid w:val="00BC35A2"/>
    <w:rsid w:val="00BC4335"/>
    <w:rsid w:val="00BC4407"/>
    <w:rsid w:val="00BC4B82"/>
    <w:rsid w:val="00BC4CCC"/>
    <w:rsid w:val="00BC4E28"/>
    <w:rsid w:val="00BC4EC7"/>
    <w:rsid w:val="00BC73A0"/>
    <w:rsid w:val="00BC7AD4"/>
    <w:rsid w:val="00BC7CDE"/>
    <w:rsid w:val="00BC7D7E"/>
    <w:rsid w:val="00BD0680"/>
    <w:rsid w:val="00BD0733"/>
    <w:rsid w:val="00BD0789"/>
    <w:rsid w:val="00BD0BEC"/>
    <w:rsid w:val="00BD0BFB"/>
    <w:rsid w:val="00BD0D42"/>
    <w:rsid w:val="00BD0FD0"/>
    <w:rsid w:val="00BD2486"/>
    <w:rsid w:val="00BD2C7B"/>
    <w:rsid w:val="00BD2D49"/>
    <w:rsid w:val="00BD2D8D"/>
    <w:rsid w:val="00BD2ECE"/>
    <w:rsid w:val="00BD36EA"/>
    <w:rsid w:val="00BD3892"/>
    <w:rsid w:val="00BD3F6D"/>
    <w:rsid w:val="00BD442E"/>
    <w:rsid w:val="00BD4529"/>
    <w:rsid w:val="00BD47AB"/>
    <w:rsid w:val="00BD4E23"/>
    <w:rsid w:val="00BD56FC"/>
    <w:rsid w:val="00BD5717"/>
    <w:rsid w:val="00BD6471"/>
    <w:rsid w:val="00BD64EF"/>
    <w:rsid w:val="00BD6B2E"/>
    <w:rsid w:val="00BD6FC2"/>
    <w:rsid w:val="00BD7908"/>
    <w:rsid w:val="00BE02F9"/>
    <w:rsid w:val="00BE04F0"/>
    <w:rsid w:val="00BE04F6"/>
    <w:rsid w:val="00BE0814"/>
    <w:rsid w:val="00BE0A13"/>
    <w:rsid w:val="00BE0AB7"/>
    <w:rsid w:val="00BE0ADD"/>
    <w:rsid w:val="00BE0F9C"/>
    <w:rsid w:val="00BE11F5"/>
    <w:rsid w:val="00BE157B"/>
    <w:rsid w:val="00BE18A1"/>
    <w:rsid w:val="00BE1BF1"/>
    <w:rsid w:val="00BE1C3D"/>
    <w:rsid w:val="00BE1DFD"/>
    <w:rsid w:val="00BE2893"/>
    <w:rsid w:val="00BE2A5F"/>
    <w:rsid w:val="00BE2CB2"/>
    <w:rsid w:val="00BE2DE1"/>
    <w:rsid w:val="00BE2F35"/>
    <w:rsid w:val="00BE2F74"/>
    <w:rsid w:val="00BE2F7B"/>
    <w:rsid w:val="00BE31C1"/>
    <w:rsid w:val="00BE322C"/>
    <w:rsid w:val="00BE32E8"/>
    <w:rsid w:val="00BE333D"/>
    <w:rsid w:val="00BE3603"/>
    <w:rsid w:val="00BE3E70"/>
    <w:rsid w:val="00BE3F8E"/>
    <w:rsid w:val="00BE495A"/>
    <w:rsid w:val="00BE4ABF"/>
    <w:rsid w:val="00BE516F"/>
    <w:rsid w:val="00BE51AA"/>
    <w:rsid w:val="00BE54E3"/>
    <w:rsid w:val="00BE55AD"/>
    <w:rsid w:val="00BE5682"/>
    <w:rsid w:val="00BE5946"/>
    <w:rsid w:val="00BE5B31"/>
    <w:rsid w:val="00BE603B"/>
    <w:rsid w:val="00BE60E3"/>
    <w:rsid w:val="00BE6D52"/>
    <w:rsid w:val="00BE6D86"/>
    <w:rsid w:val="00BE7860"/>
    <w:rsid w:val="00BE7FEA"/>
    <w:rsid w:val="00BF0192"/>
    <w:rsid w:val="00BF0645"/>
    <w:rsid w:val="00BF0859"/>
    <w:rsid w:val="00BF0A16"/>
    <w:rsid w:val="00BF10A6"/>
    <w:rsid w:val="00BF1BC5"/>
    <w:rsid w:val="00BF21F7"/>
    <w:rsid w:val="00BF2625"/>
    <w:rsid w:val="00BF3234"/>
    <w:rsid w:val="00BF32FE"/>
    <w:rsid w:val="00BF3BB0"/>
    <w:rsid w:val="00BF43FA"/>
    <w:rsid w:val="00BF4BD1"/>
    <w:rsid w:val="00BF51B3"/>
    <w:rsid w:val="00BF54AB"/>
    <w:rsid w:val="00BF575B"/>
    <w:rsid w:val="00BF587B"/>
    <w:rsid w:val="00BF5F15"/>
    <w:rsid w:val="00BF6C41"/>
    <w:rsid w:val="00BF6EFB"/>
    <w:rsid w:val="00BF70D0"/>
    <w:rsid w:val="00BF7719"/>
    <w:rsid w:val="00BF7743"/>
    <w:rsid w:val="00BF79F4"/>
    <w:rsid w:val="00BF7B4D"/>
    <w:rsid w:val="00C005AC"/>
    <w:rsid w:val="00C006FC"/>
    <w:rsid w:val="00C007D8"/>
    <w:rsid w:val="00C00E5E"/>
    <w:rsid w:val="00C0142F"/>
    <w:rsid w:val="00C016F5"/>
    <w:rsid w:val="00C020E3"/>
    <w:rsid w:val="00C02108"/>
    <w:rsid w:val="00C02518"/>
    <w:rsid w:val="00C02A2B"/>
    <w:rsid w:val="00C02AEC"/>
    <w:rsid w:val="00C03967"/>
    <w:rsid w:val="00C03BBB"/>
    <w:rsid w:val="00C0530C"/>
    <w:rsid w:val="00C05C3F"/>
    <w:rsid w:val="00C065A7"/>
    <w:rsid w:val="00C06828"/>
    <w:rsid w:val="00C06DF3"/>
    <w:rsid w:val="00C06EA4"/>
    <w:rsid w:val="00C06F25"/>
    <w:rsid w:val="00C102A0"/>
    <w:rsid w:val="00C10512"/>
    <w:rsid w:val="00C1072B"/>
    <w:rsid w:val="00C10B1D"/>
    <w:rsid w:val="00C10C28"/>
    <w:rsid w:val="00C11750"/>
    <w:rsid w:val="00C13D1A"/>
    <w:rsid w:val="00C14903"/>
    <w:rsid w:val="00C14F3D"/>
    <w:rsid w:val="00C15D38"/>
    <w:rsid w:val="00C16CFC"/>
    <w:rsid w:val="00C171B8"/>
    <w:rsid w:val="00C17BB1"/>
    <w:rsid w:val="00C17D7D"/>
    <w:rsid w:val="00C208FB"/>
    <w:rsid w:val="00C20C2C"/>
    <w:rsid w:val="00C21FE1"/>
    <w:rsid w:val="00C2229F"/>
    <w:rsid w:val="00C22E36"/>
    <w:rsid w:val="00C230D8"/>
    <w:rsid w:val="00C234C4"/>
    <w:rsid w:val="00C23C33"/>
    <w:rsid w:val="00C240D6"/>
    <w:rsid w:val="00C24134"/>
    <w:rsid w:val="00C24E61"/>
    <w:rsid w:val="00C24FBC"/>
    <w:rsid w:val="00C250AA"/>
    <w:rsid w:val="00C26201"/>
    <w:rsid w:val="00C264FC"/>
    <w:rsid w:val="00C27139"/>
    <w:rsid w:val="00C27290"/>
    <w:rsid w:val="00C2747D"/>
    <w:rsid w:val="00C3006A"/>
    <w:rsid w:val="00C31101"/>
    <w:rsid w:val="00C31418"/>
    <w:rsid w:val="00C31EE0"/>
    <w:rsid w:val="00C328F8"/>
    <w:rsid w:val="00C3406E"/>
    <w:rsid w:val="00C34538"/>
    <w:rsid w:val="00C34BDE"/>
    <w:rsid w:val="00C35747"/>
    <w:rsid w:val="00C359A9"/>
    <w:rsid w:val="00C35E5C"/>
    <w:rsid w:val="00C364EB"/>
    <w:rsid w:val="00C364F8"/>
    <w:rsid w:val="00C36555"/>
    <w:rsid w:val="00C36931"/>
    <w:rsid w:val="00C36AC0"/>
    <w:rsid w:val="00C36B37"/>
    <w:rsid w:val="00C36D18"/>
    <w:rsid w:val="00C37F20"/>
    <w:rsid w:val="00C40830"/>
    <w:rsid w:val="00C410F1"/>
    <w:rsid w:val="00C41190"/>
    <w:rsid w:val="00C424CC"/>
    <w:rsid w:val="00C42B69"/>
    <w:rsid w:val="00C42C16"/>
    <w:rsid w:val="00C43DF0"/>
    <w:rsid w:val="00C4409F"/>
    <w:rsid w:val="00C443B1"/>
    <w:rsid w:val="00C44A7C"/>
    <w:rsid w:val="00C44F1D"/>
    <w:rsid w:val="00C45182"/>
    <w:rsid w:val="00C455FB"/>
    <w:rsid w:val="00C4563C"/>
    <w:rsid w:val="00C4588A"/>
    <w:rsid w:val="00C45924"/>
    <w:rsid w:val="00C45A9E"/>
    <w:rsid w:val="00C45D0F"/>
    <w:rsid w:val="00C45EFC"/>
    <w:rsid w:val="00C4657E"/>
    <w:rsid w:val="00C46AF0"/>
    <w:rsid w:val="00C46CD1"/>
    <w:rsid w:val="00C46E2D"/>
    <w:rsid w:val="00C4767E"/>
    <w:rsid w:val="00C479BC"/>
    <w:rsid w:val="00C47BBC"/>
    <w:rsid w:val="00C47D10"/>
    <w:rsid w:val="00C47EE9"/>
    <w:rsid w:val="00C506AC"/>
    <w:rsid w:val="00C51274"/>
    <w:rsid w:val="00C513EE"/>
    <w:rsid w:val="00C51436"/>
    <w:rsid w:val="00C51E80"/>
    <w:rsid w:val="00C51EA7"/>
    <w:rsid w:val="00C51F14"/>
    <w:rsid w:val="00C5203D"/>
    <w:rsid w:val="00C522E1"/>
    <w:rsid w:val="00C5267F"/>
    <w:rsid w:val="00C52837"/>
    <w:rsid w:val="00C52E8B"/>
    <w:rsid w:val="00C53768"/>
    <w:rsid w:val="00C53AC9"/>
    <w:rsid w:val="00C53CB1"/>
    <w:rsid w:val="00C53DF3"/>
    <w:rsid w:val="00C53EBC"/>
    <w:rsid w:val="00C540B5"/>
    <w:rsid w:val="00C54DE8"/>
    <w:rsid w:val="00C550CB"/>
    <w:rsid w:val="00C56497"/>
    <w:rsid w:val="00C566BF"/>
    <w:rsid w:val="00C57250"/>
    <w:rsid w:val="00C572C6"/>
    <w:rsid w:val="00C57553"/>
    <w:rsid w:val="00C600FF"/>
    <w:rsid w:val="00C60281"/>
    <w:rsid w:val="00C605D7"/>
    <w:rsid w:val="00C615EE"/>
    <w:rsid w:val="00C61B51"/>
    <w:rsid w:val="00C61D39"/>
    <w:rsid w:val="00C61EEF"/>
    <w:rsid w:val="00C62A6F"/>
    <w:rsid w:val="00C62D3C"/>
    <w:rsid w:val="00C633EB"/>
    <w:rsid w:val="00C63866"/>
    <w:rsid w:val="00C63C1D"/>
    <w:rsid w:val="00C64BC4"/>
    <w:rsid w:val="00C6502E"/>
    <w:rsid w:val="00C65899"/>
    <w:rsid w:val="00C65DB5"/>
    <w:rsid w:val="00C66723"/>
    <w:rsid w:val="00C66B2D"/>
    <w:rsid w:val="00C66CD6"/>
    <w:rsid w:val="00C67207"/>
    <w:rsid w:val="00C674B9"/>
    <w:rsid w:val="00C67580"/>
    <w:rsid w:val="00C67706"/>
    <w:rsid w:val="00C67C1D"/>
    <w:rsid w:val="00C67E46"/>
    <w:rsid w:val="00C67FEA"/>
    <w:rsid w:val="00C70649"/>
    <w:rsid w:val="00C70A42"/>
    <w:rsid w:val="00C70DD3"/>
    <w:rsid w:val="00C71271"/>
    <w:rsid w:val="00C712DC"/>
    <w:rsid w:val="00C71613"/>
    <w:rsid w:val="00C7268F"/>
    <w:rsid w:val="00C72987"/>
    <w:rsid w:val="00C72AB3"/>
    <w:rsid w:val="00C72D3C"/>
    <w:rsid w:val="00C72F3E"/>
    <w:rsid w:val="00C74455"/>
    <w:rsid w:val="00C744B4"/>
    <w:rsid w:val="00C7487F"/>
    <w:rsid w:val="00C74BBC"/>
    <w:rsid w:val="00C75438"/>
    <w:rsid w:val="00C7543C"/>
    <w:rsid w:val="00C75B73"/>
    <w:rsid w:val="00C76656"/>
    <w:rsid w:val="00C76764"/>
    <w:rsid w:val="00C76948"/>
    <w:rsid w:val="00C76CA5"/>
    <w:rsid w:val="00C76F99"/>
    <w:rsid w:val="00C76FB2"/>
    <w:rsid w:val="00C7719E"/>
    <w:rsid w:val="00C77281"/>
    <w:rsid w:val="00C773B9"/>
    <w:rsid w:val="00C77AE4"/>
    <w:rsid w:val="00C77BA3"/>
    <w:rsid w:val="00C801D8"/>
    <w:rsid w:val="00C809B0"/>
    <w:rsid w:val="00C80E0E"/>
    <w:rsid w:val="00C80EE1"/>
    <w:rsid w:val="00C80FE8"/>
    <w:rsid w:val="00C8144D"/>
    <w:rsid w:val="00C817EF"/>
    <w:rsid w:val="00C81A0D"/>
    <w:rsid w:val="00C81CE1"/>
    <w:rsid w:val="00C83153"/>
    <w:rsid w:val="00C83280"/>
    <w:rsid w:val="00C8386C"/>
    <w:rsid w:val="00C839EB"/>
    <w:rsid w:val="00C83C59"/>
    <w:rsid w:val="00C844A8"/>
    <w:rsid w:val="00C844B6"/>
    <w:rsid w:val="00C8462F"/>
    <w:rsid w:val="00C84685"/>
    <w:rsid w:val="00C846BB"/>
    <w:rsid w:val="00C8472D"/>
    <w:rsid w:val="00C8491D"/>
    <w:rsid w:val="00C849A3"/>
    <w:rsid w:val="00C856B5"/>
    <w:rsid w:val="00C862B4"/>
    <w:rsid w:val="00C862FC"/>
    <w:rsid w:val="00C8662D"/>
    <w:rsid w:val="00C86862"/>
    <w:rsid w:val="00C86B05"/>
    <w:rsid w:val="00C87532"/>
    <w:rsid w:val="00C87598"/>
    <w:rsid w:val="00C876E3"/>
    <w:rsid w:val="00C87DED"/>
    <w:rsid w:val="00C9123F"/>
    <w:rsid w:val="00C91295"/>
    <w:rsid w:val="00C91A84"/>
    <w:rsid w:val="00C91E05"/>
    <w:rsid w:val="00C92168"/>
    <w:rsid w:val="00C92220"/>
    <w:rsid w:val="00C93258"/>
    <w:rsid w:val="00C93E77"/>
    <w:rsid w:val="00C942F6"/>
    <w:rsid w:val="00C94924"/>
    <w:rsid w:val="00C94A61"/>
    <w:rsid w:val="00C95615"/>
    <w:rsid w:val="00C959B5"/>
    <w:rsid w:val="00C959F9"/>
    <w:rsid w:val="00C95EF7"/>
    <w:rsid w:val="00C960B8"/>
    <w:rsid w:val="00C9642F"/>
    <w:rsid w:val="00C9682D"/>
    <w:rsid w:val="00C96AB3"/>
    <w:rsid w:val="00C96BF0"/>
    <w:rsid w:val="00C9701B"/>
    <w:rsid w:val="00C97331"/>
    <w:rsid w:val="00C9740A"/>
    <w:rsid w:val="00C97837"/>
    <w:rsid w:val="00C97CEA"/>
    <w:rsid w:val="00C97DFE"/>
    <w:rsid w:val="00C97F1C"/>
    <w:rsid w:val="00CA00A3"/>
    <w:rsid w:val="00CA023A"/>
    <w:rsid w:val="00CA06EA"/>
    <w:rsid w:val="00CA0908"/>
    <w:rsid w:val="00CA1AE1"/>
    <w:rsid w:val="00CA1B21"/>
    <w:rsid w:val="00CA1C59"/>
    <w:rsid w:val="00CA2126"/>
    <w:rsid w:val="00CA35EC"/>
    <w:rsid w:val="00CA39AD"/>
    <w:rsid w:val="00CA4856"/>
    <w:rsid w:val="00CA4D56"/>
    <w:rsid w:val="00CA51AF"/>
    <w:rsid w:val="00CA59B7"/>
    <w:rsid w:val="00CA5A48"/>
    <w:rsid w:val="00CA5C88"/>
    <w:rsid w:val="00CA61C6"/>
    <w:rsid w:val="00CA63F2"/>
    <w:rsid w:val="00CA6742"/>
    <w:rsid w:val="00CA6993"/>
    <w:rsid w:val="00CA6EBA"/>
    <w:rsid w:val="00CA6F13"/>
    <w:rsid w:val="00CA7331"/>
    <w:rsid w:val="00CA7A9D"/>
    <w:rsid w:val="00CA7B40"/>
    <w:rsid w:val="00CB0154"/>
    <w:rsid w:val="00CB051D"/>
    <w:rsid w:val="00CB08B1"/>
    <w:rsid w:val="00CB08C4"/>
    <w:rsid w:val="00CB0D4E"/>
    <w:rsid w:val="00CB0E54"/>
    <w:rsid w:val="00CB1178"/>
    <w:rsid w:val="00CB124E"/>
    <w:rsid w:val="00CB1EF9"/>
    <w:rsid w:val="00CB27FB"/>
    <w:rsid w:val="00CB2C27"/>
    <w:rsid w:val="00CB2D4B"/>
    <w:rsid w:val="00CB33EB"/>
    <w:rsid w:val="00CB3A4E"/>
    <w:rsid w:val="00CB4199"/>
    <w:rsid w:val="00CB4417"/>
    <w:rsid w:val="00CB4479"/>
    <w:rsid w:val="00CB4674"/>
    <w:rsid w:val="00CB5CBF"/>
    <w:rsid w:val="00CB5DA3"/>
    <w:rsid w:val="00CB601A"/>
    <w:rsid w:val="00CB61D3"/>
    <w:rsid w:val="00CB6360"/>
    <w:rsid w:val="00CB6E11"/>
    <w:rsid w:val="00CB6EE5"/>
    <w:rsid w:val="00CB70A7"/>
    <w:rsid w:val="00CB796A"/>
    <w:rsid w:val="00CB7D3D"/>
    <w:rsid w:val="00CC05B5"/>
    <w:rsid w:val="00CC06CD"/>
    <w:rsid w:val="00CC0B4D"/>
    <w:rsid w:val="00CC0F31"/>
    <w:rsid w:val="00CC1053"/>
    <w:rsid w:val="00CC165A"/>
    <w:rsid w:val="00CC18FD"/>
    <w:rsid w:val="00CC23FD"/>
    <w:rsid w:val="00CC2767"/>
    <w:rsid w:val="00CC29CE"/>
    <w:rsid w:val="00CC2CBF"/>
    <w:rsid w:val="00CC3D53"/>
    <w:rsid w:val="00CC463E"/>
    <w:rsid w:val="00CC4968"/>
    <w:rsid w:val="00CC4A18"/>
    <w:rsid w:val="00CC4BFE"/>
    <w:rsid w:val="00CC5025"/>
    <w:rsid w:val="00CC527D"/>
    <w:rsid w:val="00CC56E2"/>
    <w:rsid w:val="00CC5814"/>
    <w:rsid w:val="00CC64D8"/>
    <w:rsid w:val="00CC673F"/>
    <w:rsid w:val="00CC6787"/>
    <w:rsid w:val="00CC68D2"/>
    <w:rsid w:val="00CC74E2"/>
    <w:rsid w:val="00CC7BF5"/>
    <w:rsid w:val="00CD00F0"/>
    <w:rsid w:val="00CD05B9"/>
    <w:rsid w:val="00CD060A"/>
    <w:rsid w:val="00CD0B7D"/>
    <w:rsid w:val="00CD0D07"/>
    <w:rsid w:val="00CD1379"/>
    <w:rsid w:val="00CD1DE9"/>
    <w:rsid w:val="00CD1EAD"/>
    <w:rsid w:val="00CD22A0"/>
    <w:rsid w:val="00CD24F5"/>
    <w:rsid w:val="00CD27C8"/>
    <w:rsid w:val="00CD2C29"/>
    <w:rsid w:val="00CD2E18"/>
    <w:rsid w:val="00CD3406"/>
    <w:rsid w:val="00CD3A35"/>
    <w:rsid w:val="00CD3DE8"/>
    <w:rsid w:val="00CD3E8B"/>
    <w:rsid w:val="00CD42DE"/>
    <w:rsid w:val="00CD490D"/>
    <w:rsid w:val="00CD4C0F"/>
    <w:rsid w:val="00CD51A9"/>
    <w:rsid w:val="00CD550D"/>
    <w:rsid w:val="00CD558F"/>
    <w:rsid w:val="00CD5A25"/>
    <w:rsid w:val="00CD603B"/>
    <w:rsid w:val="00CD624B"/>
    <w:rsid w:val="00CD6430"/>
    <w:rsid w:val="00CD6465"/>
    <w:rsid w:val="00CD64DC"/>
    <w:rsid w:val="00CD6598"/>
    <w:rsid w:val="00CD6B12"/>
    <w:rsid w:val="00CD6C18"/>
    <w:rsid w:val="00CD6E1A"/>
    <w:rsid w:val="00CD7105"/>
    <w:rsid w:val="00CD770B"/>
    <w:rsid w:val="00CD7724"/>
    <w:rsid w:val="00CD78B0"/>
    <w:rsid w:val="00CD7C05"/>
    <w:rsid w:val="00CD7D7E"/>
    <w:rsid w:val="00CE03B4"/>
    <w:rsid w:val="00CE0616"/>
    <w:rsid w:val="00CE08A8"/>
    <w:rsid w:val="00CE0B27"/>
    <w:rsid w:val="00CE0C99"/>
    <w:rsid w:val="00CE0F46"/>
    <w:rsid w:val="00CE1544"/>
    <w:rsid w:val="00CE2F8F"/>
    <w:rsid w:val="00CE3717"/>
    <w:rsid w:val="00CE3CA3"/>
    <w:rsid w:val="00CE452D"/>
    <w:rsid w:val="00CE45B6"/>
    <w:rsid w:val="00CE4B8E"/>
    <w:rsid w:val="00CE5508"/>
    <w:rsid w:val="00CE589D"/>
    <w:rsid w:val="00CE5EC4"/>
    <w:rsid w:val="00CE611A"/>
    <w:rsid w:val="00CE6338"/>
    <w:rsid w:val="00CE692E"/>
    <w:rsid w:val="00CE7343"/>
    <w:rsid w:val="00CE7F26"/>
    <w:rsid w:val="00CF044B"/>
    <w:rsid w:val="00CF0614"/>
    <w:rsid w:val="00CF0623"/>
    <w:rsid w:val="00CF0D55"/>
    <w:rsid w:val="00CF14E4"/>
    <w:rsid w:val="00CF197F"/>
    <w:rsid w:val="00CF1C8C"/>
    <w:rsid w:val="00CF1ED2"/>
    <w:rsid w:val="00CF246B"/>
    <w:rsid w:val="00CF283D"/>
    <w:rsid w:val="00CF2E67"/>
    <w:rsid w:val="00CF2F28"/>
    <w:rsid w:val="00CF3573"/>
    <w:rsid w:val="00CF37A7"/>
    <w:rsid w:val="00CF386B"/>
    <w:rsid w:val="00CF4199"/>
    <w:rsid w:val="00CF4C1C"/>
    <w:rsid w:val="00CF4D26"/>
    <w:rsid w:val="00CF504E"/>
    <w:rsid w:val="00CF5549"/>
    <w:rsid w:val="00CF615A"/>
    <w:rsid w:val="00CF6E79"/>
    <w:rsid w:val="00CF7C47"/>
    <w:rsid w:val="00D008B8"/>
    <w:rsid w:val="00D0142E"/>
    <w:rsid w:val="00D01BEF"/>
    <w:rsid w:val="00D01C80"/>
    <w:rsid w:val="00D01F64"/>
    <w:rsid w:val="00D02428"/>
    <w:rsid w:val="00D02BE9"/>
    <w:rsid w:val="00D02C2C"/>
    <w:rsid w:val="00D03170"/>
    <w:rsid w:val="00D033DC"/>
    <w:rsid w:val="00D0342B"/>
    <w:rsid w:val="00D04A0D"/>
    <w:rsid w:val="00D06189"/>
    <w:rsid w:val="00D06672"/>
    <w:rsid w:val="00D06952"/>
    <w:rsid w:val="00D06AB2"/>
    <w:rsid w:val="00D06BD0"/>
    <w:rsid w:val="00D075ED"/>
    <w:rsid w:val="00D07AE3"/>
    <w:rsid w:val="00D1072A"/>
    <w:rsid w:val="00D11080"/>
    <w:rsid w:val="00D11640"/>
    <w:rsid w:val="00D11E52"/>
    <w:rsid w:val="00D125C0"/>
    <w:rsid w:val="00D126AB"/>
    <w:rsid w:val="00D133AD"/>
    <w:rsid w:val="00D14164"/>
    <w:rsid w:val="00D1431D"/>
    <w:rsid w:val="00D15957"/>
    <w:rsid w:val="00D160E0"/>
    <w:rsid w:val="00D166CE"/>
    <w:rsid w:val="00D176A9"/>
    <w:rsid w:val="00D17994"/>
    <w:rsid w:val="00D17D3D"/>
    <w:rsid w:val="00D20432"/>
    <w:rsid w:val="00D2048D"/>
    <w:rsid w:val="00D20BAC"/>
    <w:rsid w:val="00D212C7"/>
    <w:rsid w:val="00D21602"/>
    <w:rsid w:val="00D217AF"/>
    <w:rsid w:val="00D21ABC"/>
    <w:rsid w:val="00D22008"/>
    <w:rsid w:val="00D239D6"/>
    <w:rsid w:val="00D23DD3"/>
    <w:rsid w:val="00D24651"/>
    <w:rsid w:val="00D247ED"/>
    <w:rsid w:val="00D24A46"/>
    <w:rsid w:val="00D24C30"/>
    <w:rsid w:val="00D252FF"/>
    <w:rsid w:val="00D253F0"/>
    <w:rsid w:val="00D254F6"/>
    <w:rsid w:val="00D25AEF"/>
    <w:rsid w:val="00D25C39"/>
    <w:rsid w:val="00D25EB8"/>
    <w:rsid w:val="00D25F6B"/>
    <w:rsid w:val="00D2647A"/>
    <w:rsid w:val="00D26955"/>
    <w:rsid w:val="00D26E78"/>
    <w:rsid w:val="00D26ED9"/>
    <w:rsid w:val="00D26FA8"/>
    <w:rsid w:val="00D27141"/>
    <w:rsid w:val="00D27645"/>
    <w:rsid w:val="00D27671"/>
    <w:rsid w:val="00D2773D"/>
    <w:rsid w:val="00D27D15"/>
    <w:rsid w:val="00D27E48"/>
    <w:rsid w:val="00D3179A"/>
    <w:rsid w:val="00D31B85"/>
    <w:rsid w:val="00D32318"/>
    <w:rsid w:val="00D32F4B"/>
    <w:rsid w:val="00D3315E"/>
    <w:rsid w:val="00D33381"/>
    <w:rsid w:val="00D33490"/>
    <w:rsid w:val="00D33D24"/>
    <w:rsid w:val="00D3478E"/>
    <w:rsid w:val="00D34952"/>
    <w:rsid w:val="00D34956"/>
    <w:rsid w:val="00D34AFC"/>
    <w:rsid w:val="00D35384"/>
    <w:rsid w:val="00D354D2"/>
    <w:rsid w:val="00D35732"/>
    <w:rsid w:val="00D35A67"/>
    <w:rsid w:val="00D35F13"/>
    <w:rsid w:val="00D36284"/>
    <w:rsid w:val="00D364E3"/>
    <w:rsid w:val="00D36FF9"/>
    <w:rsid w:val="00D374C7"/>
    <w:rsid w:val="00D4053A"/>
    <w:rsid w:val="00D40A79"/>
    <w:rsid w:val="00D40F66"/>
    <w:rsid w:val="00D419CE"/>
    <w:rsid w:val="00D4259E"/>
    <w:rsid w:val="00D445CB"/>
    <w:rsid w:val="00D44841"/>
    <w:rsid w:val="00D4520A"/>
    <w:rsid w:val="00D45689"/>
    <w:rsid w:val="00D4632D"/>
    <w:rsid w:val="00D465BF"/>
    <w:rsid w:val="00D4668E"/>
    <w:rsid w:val="00D466BD"/>
    <w:rsid w:val="00D4700A"/>
    <w:rsid w:val="00D47BCD"/>
    <w:rsid w:val="00D50645"/>
    <w:rsid w:val="00D50845"/>
    <w:rsid w:val="00D50A93"/>
    <w:rsid w:val="00D5159E"/>
    <w:rsid w:val="00D5168C"/>
    <w:rsid w:val="00D517A3"/>
    <w:rsid w:val="00D51861"/>
    <w:rsid w:val="00D5213D"/>
    <w:rsid w:val="00D5229D"/>
    <w:rsid w:val="00D52988"/>
    <w:rsid w:val="00D529F1"/>
    <w:rsid w:val="00D52F48"/>
    <w:rsid w:val="00D53059"/>
    <w:rsid w:val="00D549CB"/>
    <w:rsid w:val="00D55C34"/>
    <w:rsid w:val="00D56AB7"/>
    <w:rsid w:val="00D56B51"/>
    <w:rsid w:val="00D5702C"/>
    <w:rsid w:val="00D57178"/>
    <w:rsid w:val="00D57DFB"/>
    <w:rsid w:val="00D6016B"/>
    <w:rsid w:val="00D601D9"/>
    <w:rsid w:val="00D6066B"/>
    <w:rsid w:val="00D60770"/>
    <w:rsid w:val="00D60C17"/>
    <w:rsid w:val="00D60C19"/>
    <w:rsid w:val="00D60D3A"/>
    <w:rsid w:val="00D615FF"/>
    <w:rsid w:val="00D61774"/>
    <w:rsid w:val="00D61D06"/>
    <w:rsid w:val="00D62173"/>
    <w:rsid w:val="00D622B8"/>
    <w:rsid w:val="00D6268C"/>
    <w:rsid w:val="00D626BC"/>
    <w:rsid w:val="00D62A2E"/>
    <w:rsid w:val="00D635D6"/>
    <w:rsid w:val="00D635E5"/>
    <w:rsid w:val="00D63B26"/>
    <w:rsid w:val="00D6452B"/>
    <w:rsid w:val="00D64634"/>
    <w:rsid w:val="00D64DB0"/>
    <w:rsid w:val="00D64EA3"/>
    <w:rsid w:val="00D652BB"/>
    <w:rsid w:val="00D65BE5"/>
    <w:rsid w:val="00D65D49"/>
    <w:rsid w:val="00D66EAE"/>
    <w:rsid w:val="00D674AC"/>
    <w:rsid w:val="00D67653"/>
    <w:rsid w:val="00D67747"/>
    <w:rsid w:val="00D6783F"/>
    <w:rsid w:val="00D67C22"/>
    <w:rsid w:val="00D700BD"/>
    <w:rsid w:val="00D701D4"/>
    <w:rsid w:val="00D70505"/>
    <w:rsid w:val="00D70753"/>
    <w:rsid w:val="00D70971"/>
    <w:rsid w:val="00D70C06"/>
    <w:rsid w:val="00D70C86"/>
    <w:rsid w:val="00D7130D"/>
    <w:rsid w:val="00D71A47"/>
    <w:rsid w:val="00D72055"/>
    <w:rsid w:val="00D72EDA"/>
    <w:rsid w:val="00D72FEF"/>
    <w:rsid w:val="00D731F3"/>
    <w:rsid w:val="00D731F8"/>
    <w:rsid w:val="00D73201"/>
    <w:rsid w:val="00D732B6"/>
    <w:rsid w:val="00D73932"/>
    <w:rsid w:val="00D74334"/>
    <w:rsid w:val="00D74796"/>
    <w:rsid w:val="00D748D8"/>
    <w:rsid w:val="00D74BD3"/>
    <w:rsid w:val="00D74BD5"/>
    <w:rsid w:val="00D75A95"/>
    <w:rsid w:val="00D76A76"/>
    <w:rsid w:val="00D770D9"/>
    <w:rsid w:val="00D7710A"/>
    <w:rsid w:val="00D77204"/>
    <w:rsid w:val="00D77644"/>
    <w:rsid w:val="00D8070C"/>
    <w:rsid w:val="00D808A2"/>
    <w:rsid w:val="00D809E9"/>
    <w:rsid w:val="00D80A1B"/>
    <w:rsid w:val="00D811D4"/>
    <w:rsid w:val="00D81637"/>
    <w:rsid w:val="00D81835"/>
    <w:rsid w:val="00D819D2"/>
    <w:rsid w:val="00D82311"/>
    <w:rsid w:val="00D82BFE"/>
    <w:rsid w:val="00D835CE"/>
    <w:rsid w:val="00D83F60"/>
    <w:rsid w:val="00D8439D"/>
    <w:rsid w:val="00D846CA"/>
    <w:rsid w:val="00D84CC8"/>
    <w:rsid w:val="00D84EDF"/>
    <w:rsid w:val="00D85333"/>
    <w:rsid w:val="00D8572D"/>
    <w:rsid w:val="00D8574E"/>
    <w:rsid w:val="00D85DB8"/>
    <w:rsid w:val="00D85F42"/>
    <w:rsid w:val="00D86213"/>
    <w:rsid w:val="00D86253"/>
    <w:rsid w:val="00D86A33"/>
    <w:rsid w:val="00D86ABF"/>
    <w:rsid w:val="00D87495"/>
    <w:rsid w:val="00D87E9A"/>
    <w:rsid w:val="00D90265"/>
    <w:rsid w:val="00D909EE"/>
    <w:rsid w:val="00D90B0A"/>
    <w:rsid w:val="00D90E18"/>
    <w:rsid w:val="00D9116C"/>
    <w:rsid w:val="00D91426"/>
    <w:rsid w:val="00D9158B"/>
    <w:rsid w:val="00D917A9"/>
    <w:rsid w:val="00D91AB8"/>
    <w:rsid w:val="00D926F6"/>
    <w:rsid w:val="00D931EA"/>
    <w:rsid w:val="00D93BD9"/>
    <w:rsid w:val="00D94E54"/>
    <w:rsid w:val="00D94E8E"/>
    <w:rsid w:val="00D95095"/>
    <w:rsid w:val="00D95BA3"/>
    <w:rsid w:val="00D9690B"/>
    <w:rsid w:val="00D96993"/>
    <w:rsid w:val="00D97080"/>
    <w:rsid w:val="00D972E4"/>
    <w:rsid w:val="00D979D2"/>
    <w:rsid w:val="00D97F13"/>
    <w:rsid w:val="00DA00D9"/>
    <w:rsid w:val="00DA041A"/>
    <w:rsid w:val="00DA09C4"/>
    <w:rsid w:val="00DA0AB2"/>
    <w:rsid w:val="00DA0DB9"/>
    <w:rsid w:val="00DA0EE0"/>
    <w:rsid w:val="00DA14B4"/>
    <w:rsid w:val="00DA1AFB"/>
    <w:rsid w:val="00DA2178"/>
    <w:rsid w:val="00DA2695"/>
    <w:rsid w:val="00DA2DC1"/>
    <w:rsid w:val="00DA2F4A"/>
    <w:rsid w:val="00DA3071"/>
    <w:rsid w:val="00DA3181"/>
    <w:rsid w:val="00DA377B"/>
    <w:rsid w:val="00DA4035"/>
    <w:rsid w:val="00DA40FD"/>
    <w:rsid w:val="00DA4CC2"/>
    <w:rsid w:val="00DA4CCF"/>
    <w:rsid w:val="00DA4D70"/>
    <w:rsid w:val="00DA4EFC"/>
    <w:rsid w:val="00DA5434"/>
    <w:rsid w:val="00DA5797"/>
    <w:rsid w:val="00DA5C88"/>
    <w:rsid w:val="00DA5F21"/>
    <w:rsid w:val="00DA6541"/>
    <w:rsid w:val="00DA7986"/>
    <w:rsid w:val="00DB01F7"/>
    <w:rsid w:val="00DB0290"/>
    <w:rsid w:val="00DB0BEA"/>
    <w:rsid w:val="00DB2430"/>
    <w:rsid w:val="00DB2460"/>
    <w:rsid w:val="00DB3099"/>
    <w:rsid w:val="00DB3159"/>
    <w:rsid w:val="00DB33B8"/>
    <w:rsid w:val="00DB354C"/>
    <w:rsid w:val="00DB3788"/>
    <w:rsid w:val="00DB37C8"/>
    <w:rsid w:val="00DB3B2F"/>
    <w:rsid w:val="00DB453E"/>
    <w:rsid w:val="00DB4589"/>
    <w:rsid w:val="00DB49B0"/>
    <w:rsid w:val="00DB4B74"/>
    <w:rsid w:val="00DB505B"/>
    <w:rsid w:val="00DB5A45"/>
    <w:rsid w:val="00DB5F00"/>
    <w:rsid w:val="00DB62D4"/>
    <w:rsid w:val="00DB6544"/>
    <w:rsid w:val="00DB6CA9"/>
    <w:rsid w:val="00DB7175"/>
    <w:rsid w:val="00DB765A"/>
    <w:rsid w:val="00DB76B6"/>
    <w:rsid w:val="00DB777D"/>
    <w:rsid w:val="00DB77A8"/>
    <w:rsid w:val="00DB7F61"/>
    <w:rsid w:val="00DC0502"/>
    <w:rsid w:val="00DC08B3"/>
    <w:rsid w:val="00DC0E63"/>
    <w:rsid w:val="00DC1127"/>
    <w:rsid w:val="00DC125C"/>
    <w:rsid w:val="00DC1DCA"/>
    <w:rsid w:val="00DC225C"/>
    <w:rsid w:val="00DC25E1"/>
    <w:rsid w:val="00DC354B"/>
    <w:rsid w:val="00DC3586"/>
    <w:rsid w:val="00DC4DBC"/>
    <w:rsid w:val="00DC5060"/>
    <w:rsid w:val="00DC51AB"/>
    <w:rsid w:val="00DC51F3"/>
    <w:rsid w:val="00DC5FEA"/>
    <w:rsid w:val="00DC5FFD"/>
    <w:rsid w:val="00DC6249"/>
    <w:rsid w:val="00DC6718"/>
    <w:rsid w:val="00DC6ED9"/>
    <w:rsid w:val="00DC70E8"/>
    <w:rsid w:val="00DC71E7"/>
    <w:rsid w:val="00DC725B"/>
    <w:rsid w:val="00DC75FE"/>
    <w:rsid w:val="00DC767F"/>
    <w:rsid w:val="00DC7958"/>
    <w:rsid w:val="00DD06CC"/>
    <w:rsid w:val="00DD08E0"/>
    <w:rsid w:val="00DD14A9"/>
    <w:rsid w:val="00DD199E"/>
    <w:rsid w:val="00DD1EA0"/>
    <w:rsid w:val="00DD25EC"/>
    <w:rsid w:val="00DD34A0"/>
    <w:rsid w:val="00DD3AB7"/>
    <w:rsid w:val="00DD3B0B"/>
    <w:rsid w:val="00DD403A"/>
    <w:rsid w:val="00DD4BD1"/>
    <w:rsid w:val="00DD4E4D"/>
    <w:rsid w:val="00DD5559"/>
    <w:rsid w:val="00DD5805"/>
    <w:rsid w:val="00DD599C"/>
    <w:rsid w:val="00DD5DA6"/>
    <w:rsid w:val="00DD5E14"/>
    <w:rsid w:val="00DD5EDA"/>
    <w:rsid w:val="00DD6486"/>
    <w:rsid w:val="00DD69AA"/>
    <w:rsid w:val="00DD6BE5"/>
    <w:rsid w:val="00DD6D81"/>
    <w:rsid w:val="00DD74B3"/>
    <w:rsid w:val="00DD7B0B"/>
    <w:rsid w:val="00DE00AF"/>
    <w:rsid w:val="00DE011E"/>
    <w:rsid w:val="00DE026D"/>
    <w:rsid w:val="00DE07B3"/>
    <w:rsid w:val="00DE08B7"/>
    <w:rsid w:val="00DE0D5A"/>
    <w:rsid w:val="00DE101E"/>
    <w:rsid w:val="00DE1500"/>
    <w:rsid w:val="00DE19E7"/>
    <w:rsid w:val="00DE22BC"/>
    <w:rsid w:val="00DE24E3"/>
    <w:rsid w:val="00DE25B4"/>
    <w:rsid w:val="00DE26E2"/>
    <w:rsid w:val="00DE3183"/>
    <w:rsid w:val="00DE3195"/>
    <w:rsid w:val="00DE3A8E"/>
    <w:rsid w:val="00DE3B9C"/>
    <w:rsid w:val="00DE3CED"/>
    <w:rsid w:val="00DE3DD9"/>
    <w:rsid w:val="00DE4A27"/>
    <w:rsid w:val="00DE594C"/>
    <w:rsid w:val="00DE5C94"/>
    <w:rsid w:val="00DE6302"/>
    <w:rsid w:val="00DE64EA"/>
    <w:rsid w:val="00DE6603"/>
    <w:rsid w:val="00DE692C"/>
    <w:rsid w:val="00DE729A"/>
    <w:rsid w:val="00DF00E6"/>
    <w:rsid w:val="00DF03BD"/>
    <w:rsid w:val="00DF0DDD"/>
    <w:rsid w:val="00DF0F24"/>
    <w:rsid w:val="00DF12C0"/>
    <w:rsid w:val="00DF1678"/>
    <w:rsid w:val="00DF1826"/>
    <w:rsid w:val="00DF1967"/>
    <w:rsid w:val="00DF1AF2"/>
    <w:rsid w:val="00DF213D"/>
    <w:rsid w:val="00DF29F7"/>
    <w:rsid w:val="00DF2F95"/>
    <w:rsid w:val="00DF311A"/>
    <w:rsid w:val="00DF3E5E"/>
    <w:rsid w:val="00DF3F20"/>
    <w:rsid w:val="00DF4512"/>
    <w:rsid w:val="00DF4ACC"/>
    <w:rsid w:val="00DF5612"/>
    <w:rsid w:val="00DF6170"/>
    <w:rsid w:val="00DF6453"/>
    <w:rsid w:val="00DF652A"/>
    <w:rsid w:val="00DF7209"/>
    <w:rsid w:val="00DF754B"/>
    <w:rsid w:val="00DF7DD1"/>
    <w:rsid w:val="00E003C8"/>
    <w:rsid w:val="00E0044F"/>
    <w:rsid w:val="00E008E3"/>
    <w:rsid w:val="00E01226"/>
    <w:rsid w:val="00E01617"/>
    <w:rsid w:val="00E020D5"/>
    <w:rsid w:val="00E02770"/>
    <w:rsid w:val="00E0282C"/>
    <w:rsid w:val="00E02B2A"/>
    <w:rsid w:val="00E02CE4"/>
    <w:rsid w:val="00E0349B"/>
    <w:rsid w:val="00E03E8D"/>
    <w:rsid w:val="00E03FEC"/>
    <w:rsid w:val="00E04ACB"/>
    <w:rsid w:val="00E04C2F"/>
    <w:rsid w:val="00E05300"/>
    <w:rsid w:val="00E053B1"/>
    <w:rsid w:val="00E05B4B"/>
    <w:rsid w:val="00E05B55"/>
    <w:rsid w:val="00E05C42"/>
    <w:rsid w:val="00E063DB"/>
    <w:rsid w:val="00E068C5"/>
    <w:rsid w:val="00E06AC2"/>
    <w:rsid w:val="00E07835"/>
    <w:rsid w:val="00E0795E"/>
    <w:rsid w:val="00E10D63"/>
    <w:rsid w:val="00E112E7"/>
    <w:rsid w:val="00E11940"/>
    <w:rsid w:val="00E11DB4"/>
    <w:rsid w:val="00E1221B"/>
    <w:rsid w:val="00E1269F"/>
    <w:rsid w:val="00E12C15"/>
    <w:rsid w:val="00E13832"/>
    <w:rsid w:val="00E13871"/>
    <w:rsid w:val="00E142C8"/>
    <w:rsid w:val="00E14321"/>
    <w:rsid w:val="00E14B7D"/>
    <w:rsid w:val="00E154BE"/>
    <w:rsid w:val="00E15EEE"/>
    <w:rsid w:val="00E15F55"/>
    <w:rsid w:val="00E165DC"/>
    <w:rsid w:val="00E16657"/>
    <w:rsid w:val="00E16AB6"/>
    <w:rsid w:val="00E16AF1"/>
    <w:rsid w:val="00E16CC8"/>
    <w:rsid w:val="00E16FE6"/>
    <w:rsid w:val="00E1752A"/>
    <w:rsid w:val="00E1755A"/>
    <w:rsid w:val="00E17BEE"/>
    <w:rsid w:val="00E20053"/>
    <w:rsid w:val="00E2045C"/>
    <w:rsid w:val="00E2085A"/>
    <w:rsid w:val="00E20A07"/>
    <w:rsid w:val="00E20B82"/>
    <w:rsid w:val="00E2102C"/>
    <w:rsid w:val="00E21103"/>
    <w:rsid w:val="00E22EE1"/>
    <w:rsid w:val="00E2351D"/>
    <w:rsid w:val="00E23672"/>
    <w:rsid w:val="00E240BF"/>
    <w:rsid w:val="00E2474B"/>
    <w:rsid w:val="00E247B2"/>
    <w:rsid w:val="00E24B3E"/>
    <w:rsid w:val="00E25247"/>
    <w:rsid w:val="00E25F08"/>
    <w:rsid w:val="00E263D8"/>
    <w:rsid w:val="00E266D1"/>
    <w:rsid w:val="00E27CAA"/>
    <w:rsid w:val="00E30DD4"/>
    <w:rsid w:val="00E31000"/>
    <w:rsid w:val="00E31495"/>
    <w:rsid w:val="00E31C8E"/>
    <w:rsid w:val="00E32A6F"/>
    <w:rsid w:val="00E32B9E"/>
    <w:rsid w:val="00E3344D"/>
    <w:rsid w:val="00E3352F"/>
    <w:rsid w:val="00E33716"/>
    <w:rsid w:val="00E33FE2"/>
    <w:rsid w:val="00E34717"/>
    <w:rsid w:val="00E3595A"/>
    <w:rsid w:val="00E359F0"/>
    <w:rsid w:val="00E35F84"/>
    <w:rsid w:val="00E36C2F"/>
    <w:rsid w:val="00E3778D"/>
    <w:rsid w:val="00E37BBD"/>
    <w:rsid w:val="00E37BC1"/>
    <w:rsid w:val="00E37E9C"/>
    <w:rsid w:val="00E40369"/>
    <w:rsid w:val="00E409D9"/>
    <w:rsid w:val="00E40F51"/>
    <w:rsid w:val="00E4163D"/>
    <w:rsid w:val="00E41835"/>
    <w:rsid w:val="00E419A8"/>
    <w:rsid w:val="00E41AC0"/>
    <w:rsid w:val="00E41DE1"/>
    <w:rsid w:val="00E42686"/>
    <w:rsid w:val="00E42D7E"/>
    <w:rsid w:val="00E42EEB"/>
    <w:rsid w:val="00E43C45"/>
    <w:rsid w:val="00E43DB0"/>
    <w:rsid w:val="00E4403C"/>
    <w:rsid w:val="00E44065"/>
    <w:rsid w:val="00E442B3"/>
    <w:rsid w:val="00E442DA"/>
    <w:rsid w:val="00E44619"/>
    <w:rsid w:val="00E446BB"/>
    <w:rsid w:val="00E44B40"/>
    <w:rsid w:val="00E45690"/>
    <w:rsid w:val="00E45918"/>
    <w:rsid w:val="00E4621D"/>
    <w:rsid w:val="00E46524"/>
    <w:rsid w:val="00E467DB"/>
    <w:rsid w:val="00E46D43"/>
    <w:rsid w:val="00E471C3"/>
    <w:rsid w:val="00E476E2"/>
    <w:rsid w:val="00E4779F"/>
    <w:rsid w:val="00E47F3B"/>
    <w:rsid w:val="00E50249"/>
    <w:rsid w:val="00E50423"/>
    <w:rsid w:val="00E504FB"/>
    <w:rsid w:val="00E51018"/>
    <w:rsid w:val="00E514A7"/>
    <w:rsid w:val="00E515AB"/>
    <w:rsid w:val="00E52421"/>
    <w:rsid w:val="00E52F1A"/>
    <w:rsid w:val="00E530E1"/>
    <w:rsid w:val="00E53455"/>
    <w:rsid w:val="00E53909"/>
    <w:rsid w:val="00E53AA3"/>
    <w:rsid w:val="00E53D35"/>
    <w:rsid w:val="00E5464B"/>
    <w:rsid w:val="00E54747"/>
    <w:rsid w:val="00E54EDE"/>
    <w:rsid w:val="00E55104"/>
    <w:rsid w:val="00E55338"/>
    <w:rsid w:val="00E5571A"/>
    <w:rsid w:val="00E55E94"/>
    <w:rsid w:val="00E5621C"/>
    <w:rsid w:val="00E56445"/>
    <w:rsid w:val="00E56DC4"/>
    <w:rsid w:val="00E56DF7"/>
    <w:rsid w:val="00E56E28"/>
    <w:rsid w:val="00E575BC"/>
    <w:rsid w:val="00E576D2"/>
    <w:rsid w:val="00E57B64"/>
    <w:rsid w:val="00E6034C"/>
    <w:rsid w:val="00E613BF"/>
    <w:rsid w:val="00E613DA"/>
    <w:rsid w:val="00E618F2"/>
    <w:rsid w:val="00E62BAA"/>
    <w:rsid w:val="00E62F13"/>
    <w:rsid w:val="00E6301D"/>
    <w:rsid w:val="00E63349"/>
    <w:rsid w:val="00E63992"/>
    <w:rsid w:val="00E63EDD"/>
    <w:rsid w:val="00E64164"/>
    <w:rsid w:val="00E64CF6"/>
    <w:rsid w:val="00E6517C"/>
    <w:rsid w:val="00E65194"/>
    <w:rsid w:val="00E65D0B"/>
    <w:rsid w:val="00E6641E"/>
    <w:rsid w:val="00E66597"/>
    <w:rsid w:val="00E66FB9"/>
    <w:rsid w:val="00E671B0"/>
    <w:rsid w:val="00E67372"/>
    <w:rsid w:val="00E675C5"/>
    <w:rsid w:val="00E67F6E"/>
    <w:rsid w:val="00E70509"/>
    <w:rsid w:val="00E71C0A"/>
    <w:rsid w:val="00E72DF9"/>
    <w:rsid w:val="00E731F5"/>
    <w:rsid w:val="00E73781"/>
    <w:rsid w:val="00E73AFF"/>
    <w:rsid w:val="00E74166"/>
    <w:rsid w:val="00E74358"/>
    <w:rsid w:val="00E74555"/>
    <w:rsid w:val="00E75350"/>
    <w:rsid w:val="00E759BB"/>
    <w:rsid w:val="00E75AF5"/>
    <w:rsid w:val="00E75F66"/>
    <w:rsid w:val="00E76238"/>
    <w:rsid w:val="00E76E09"/>
    <w:rsid w:val="00E76E5E"/>
    <w:rsid w:val="00E77133"/>
    <w:rsid w:val="00E77A62"/>
    <w:rsid w:val="00E77C16"/>
    <w:rsid w:val="00E8009A"/>
    <w:rsid w:val="00E805E9"/>
    <w:rsid w:val="00E80852"/>
    <w:rsid w:val="00E809B3"/>
    <w:rsid w:val="00E80C17"/>
    <w:rsid w:val="00E810F8"/>
    <w:rsid w:val="00E81940"/>
    <w:rsid w:val="00E81C1C"/>
    <w:rsid w:val="00E8228C"/>
    <w:rsid w:val="00E824C1"/>
    <w:rsid w:val="00E8297D"/>
    <w:rsid w:val="00E82EE4"/>
    <w:rsid w:val="00E8357D"/>
    <w:rsid w:val="00E836DA"/>
    <w:rsid w:val="00E83C5C"/>
    <w:rsid w:val="00E84325"/>
    <w:rsid w:val="00E84CED"/>
    <w:rsid w:val="00E85412"/>
    <w:rsid w:val="00E854A1"/>
    <w:rsid w:val="00E855FA"/>
    <w:rsid w:val="00E858CE"/>
    <w:rsid w:val="00E85A74"/>
    <w:rsid w:val="00E85DF6"/>
    <w:rsid w:val="00E8629A"/>
    <w:rsid w:val="00E86334"/>
    <w:rsid w:val="00E865AB"/>
    <w:rsid w:val="00E866FD"/>
    <w:rsid w:val="00E86875"/>
    <w:rsid w:val="00E87549"/>
    <w:rsid w:val="00E876BF"/>
    <w:rsid w:val="00E87AA5"/>
    <w:rsid w:val="00E87CD5"/>
    <w:rsid w:val="00E90912"/>
    <w:rsid w:val="00E90A3B"/>
    <w:rsid w:val="00E913BA"/>
    <w:rsid w:val="00E91FB8"/>
    <w:rsid w:val="00E92147"/>
    <w:rsid w:val="00E92ADE"/>
    <w:rsid w:val="00E92E2B"/>
    <w:rsid w:val="00E92E8E"/>
    <w:rsid w:val="00E92ECB"/>
    <w:rsid w:val="00E93329"/>
    <w:rsid w:val="00E9332B"/>
    <w:rsid w:val="00E9337C"/>
    <w:rsid w:val="00E94DAD"/>
    <w:rsid w:val="00E95835"/>
    <w:rsid w:val="00E95C64"/>
    <w:rsid w:val="00E95DAB"/>
    <w:rsid w:val="00E95E44"/>
    <w:rsid w:val="00E9630D"/>
    <w:rsid w:val="00E964C2"/>
    <w:rsid w:val="00E96A03"/>
    <w:rsid w:val="00E96C26"/>
    <w:rsid w:val="00E973C9"/>
    <w:rsid w:val="00E97746"/>
    <w:rsid w:val="00E9779D"/>
    <w:rsid w:val="00E97D46"/>
    <w:rsid w:val="00EA0201"/>
    <w:rsid w:val="00EA03B9"/>
    <w:rsid w:val="00EA0A57"/>
    <w:rsid w:val="00EA0E2F"/>
    <w:rsid w:val="00EA1CF8"/>
    <w:rsid w:val="00EA1E32"/>
    <w:rsid w:val="00EA21D5"/>
    <w:rsid w:val="00EA2492"/>
    <w:rsid w:val="00EA270D"/>
    <w:rsid w:val="00EA3063"/>
    <w:rsid w:val="00EA3073"/>
    <w:rsid w:val="00EA316F"/>
    <w:rsid w:val="00EA31F9"/>
    <w:rsid w:val="00EA3A44"/>
    <w:rsid w:val="00EA41AF"/>
    <w:rsid w:val="00EA4917"/>
    <w:rsid w:val="00EA493A"/>
    <w:rsid w:val="00EA4E56"/>
    <w:rsid w:val="00EA4FCF"/>
    <w:rsid w:val="00EA5174"/>
    <w:rsid w:val="00EA5192"/>
    <w:rsid w:val="00EA556F"/>
    <w:rsid w:val="00EA5EAC"/>
    <w:rsid w:val="00EA61EB"/>
    <w:rsid w:val="00EA6B08"/>
    <w:rsid w:val="00EA6D6D"/>
    <w:rsid w:val="00EA74E1"/>
    <w:rsid w:val="00EB0AFA"/>
    <w:rsid w:val="00EB0CEC"/>
    <w:rsid w:val="00EB0F3B"/>
    <w:rsid w:val="00EB11F9"/>
    <w:rsid w:val="00EB13B7"/>
    <w:rsid w:val="00EB1D07"/>
    <w:rsid w:val="00EB1EEF"/>
    <w:rsid w:val="00EB265F"/>
    <w:rsid w:val="00EB2689"/>
    <w:rsid w:val="00EB279C"/>
    <w:rsid w:val="00EB2B11"/>
    <w:rsid w:val="00EB3568"/>
    <w:rsid w:val="00EB3DEE"/>
    <w:rsid w:val="00EB4F7E"/>
    <w:rsid w:val="00EB5857"/>
    <w:rsid w:val="00EB5918"/>
    <w:rsid w:val="00EB63A8"/>
    <w:rsid w:val="00EB6662"/>
    <w:rsid w:val="00EB66D8"/>
    <w:rsid w:val="00EB6860"/>
    <w:rsid w:val="00EB71BD"/>
    <w:rsid w:val="00EB7209"/>
    <w:rsid w:val="00EB72F1"/>
    <w:rsid w:val="00EB77EC"/>
    <w:rsid w:val="00EB78B3"/>
    <w:rsid w:val="00EB7A7E"/>
    <w:rsid w:val="00EB7E89"/>
    <w:rsid w:val="00EB7F62"/>
    <w:rsid w:val="00EC037F"/>
    <w:rsid w:val="00EC0695"/>
    <w:rsid w:val="00EC0A37"/>
    <w:rsid w:val="00EC0B9E"/>
    <w:rsid w:val="00EC0CB3"/>
    <w:rsid w:val="00EC0E57"/>
    <w:rsid w:val="00EC115C"/>
    <w:rsid w:val="00EC1437"/>
    <w:rsid w:val="00EC18F3"/>
    <w:rsid w:val="00EC2170"/>
    <w:rsid w:val="00EC2998"/>
    <w:rsid w:val="00EC2A39"/>
    <w:rsid w:val="00EC2B4F"/>
    <w:rsid w:val="00EC2D19"/>
    <w:rsid w:val="00EC32E2"/>
    <w:rsid w:val="00EC3839"/>
    <w:rsid w:val="00EC3F5E"/>
    <w:rsid w:val="00EC411C"/>
    <w:rsid w:val="00EC43E9"/>
    <w:rsid w:val="00EC48B8"/>
    <w:rsid w:val="00EC580F"/>
    <w:rsid w:val="00EC6BF2"/>
    <w:rsid w:val="00EC6DC1"/>
    <w:rsid w:val="00EC7069"/>
    <w:rsid w:val="00EC7328"/>
    <w:rsid w:val="00EC7418"/>
    <w:rsid w:val="00EC7B13"/>
    <w:rsid w:val="00EC7F51"/>
    <w:rsid w:val="00ED03EF"/>
    <w:rsid w:val="00ED04A4"/>
    <w:rsid w:val="00ED1127"/>
    <w:rsid w:val="00ED134B"/>
    <w:rsid w:val="00ED18B4"/>
    <w:rsid w:val="00ED1F4F"/>
    <w:rsid w:val="00ED24D7"/>
    <w:rsid w:val="00ED2BD5"/>
    <w:rsid w:val="00ED369A"/>
    <w:rsid w:val="00ED384D"/>
    <w:rsid w:val="00ED3A64"/>
    <w:rsid w:val="00ED3D27"/>
    <w:rsid w:val="00ED3D7B"/>
    <w:rsid w:val="00ED3DA6"/>
    <w:rsid w:val="00ED3EEC"/>
    <w:rsid w:val="00ED4A4C"/>
    <w:rsid w:val="00ED4EEB"/>
    <w:rsid w:val="00ED5039"/>
    <w:rsid w:val="00ED58EA"/>
    <w:rsid w:val="00ED5CFE"/>
    <w:rsid w:val="00ED5E8C"/>
    <w:rsid w:val="00ED5F04"/>
    <w:rsid w:val="00ED727C"/>
    <w:rsid w:val="00ED7474"/>
    <w:rsid w:val="00ED753A"/>
    <w:rsid w:val="00ED75BB"/>
    <w:rsid w:val="00ED764F"/>
    <w:rsid w:val="00ED7DCC"/>
    <w:rsid w:val="00EE03A3"/>
    <w:rsid w:val="00EE07FA"/>
    <w:rsid w:val="00EE0840"/>
    <w:rsid w:val="00EE0F9A"/>
    <w:rsid w:val="00EE12F2"/>
    <w:rsid w:val="00EE1DA8"/>
    <w:rsid w:val="00EE2A06"/>
    <w:rsid w:val="00EE2C6A"/>
    <w:rsid w:val="00EE2DDE"/>
    <w:rsid w:val="00EE3F0A"/>
    <w:rsid w:val="00EE3F3C"/>
    <w:rsid w:val="00EE40D0"/>
    <w:rsid w:val="00EE464B"/>
    <w:rsid w:val="00EE4D09"/>
    <w:rsid w:val="00EE4E65"/>
    <w:rsid w:val="00EE5A24"/>
    <w:rsid w:val="00EE63EF"/>
    <w:rsid w:val="00EE6721"/>
    <w:rsid w:val="00EE6B62"/>
    <w:rsid w:val="00EE6F24"/>
    <w:rsid w:val="00EE7215"/>
    <w:rsid w:val="00EE74B9"/>
    <w:rsid w:val="00EE7E69"/>
    <w:rsid w:val="00EE7F58"/>
    <w:rsid w:val="00EF0139"/>
    <w:rsid w:val="00EF0544"/>
    <w:rsid w:val="00EF0FCD"/>
    <w:rsid w:val="00EF104B"/>
    <w:rsid w:val="00EF10D1"/>
    <w:rsid w:val="00EF1241"/>
    <w:rsid w:val="00EF1F44"/>
    <w:rsid w:val="00EF2D29"/>
    <w:rsid w:val="00EF2E29"/>
    <w:rsid w:val="00EF320F"/>
    <w:rsid w:val="00EF365C"/>
    <w:rsid w:val="00EF4010"/>
    <w:rsid w:val="00EF417F"/>
    <w:rsid w:val="00EF457D"/>
    <w:rsid w:val="00EF4B3C"/>
    <w:rsid w:val="00EF5298"/>
    <w:rsid w:val="00EF5318"/>
    <w:rsid w:val="00EF532C"/>
    <w:rsid w:val="00EF5551"/>
    <w:rsid w:val="00EF579E"/>
    <w:rsid w:val="00EF59AD"/>
    <w:rsid w:val="00EF5F44"/>
    <w:rsid w:val="00EF63B4"/>
    <w:rsid w:val="00EF643D"/>
    <w:rsid w:val="00EF69B1"/>
    <w:rsid w:val="00EF6D88"/>
    <w:rsid w:val="00EF717D"/>
    <w:rsid w:val="00EF71D8"/>
    <w:rsid w:val="00EF75D0"/>
    <w:rsid w:val="00EF75FC"/>
    <w:rsid w:val="00EF78E1"/>
    <w:rsid w:val="00F0016E"/>
    <w:rsid w:val="00F005EB"/>
    <w:rsid w:val="00F008C7"/>
    <w:rsid w:val="00F00FAB"/>
    <w:rsid w:val="00F01357"/>
    <w:rsid w:val="00F016AF"/>
    <w:rsid w:val="00F02327"/>
    <w:rsid w:val="00F0233F"/>
    <w:rsid w:val="00F026D1"/>
    <w:rsid w:val="00F02927"/>
    <w:rsid w:val="00F02B88"/>
    <w:rsid w:val="00F0350F"/>
    <w:rsid w:val="00F039CC"/>
    <w:rsid w:val="00F03BD4"/>
    <w:rsid w:val="00F03F6E"/>
    <w:rsid w:val="00F03FA5"/>
    <w:rsid w:val="00F03FB5"/>
    <w:rsid w:val="00F03FDF"/>
    <w:rsid w:val="00F040B6"/>
    <w:rsid w:val="00F043E4"/>
    <w:rsid w:val="00F04425"/>
    <w:rsid w:val="00F04845"/>
    <w:rsid w:val="00F04854"/>
    <w:rsid w:val="00F04CD7"/>
    <w:rsid w:val="00F04DE8"/>
    <w:rsid w:val="00F04F92"/>
    <w:rsid w:val="00F05012"/>
    <w:rsid w:val="00F050B7"/>
    <w:rsid w:val="00F05299"/>
    <w:rsid w:val="00F0573A"/>
    <w:rsid w:val="00F06230"/>
    <w:rsid w:val="00F06748"/>
    <w:rsid w:val="00F06816"/>
    <w:rsid w:val="00F06869"/>
    <w:rsid w:val="00F06B91"/>
    <w:rsid w:val="00F07037"/>
    <w:rsid w:val="00F075EB"/>
    <w:rsid w:val="00F10048"/>
    <w:rsid w:val="00F1024C"/>
    <w:rsid w:val="00F10487"/>
    <w:rsid w:val="00F11512"/>
    <w:rsid w:val="00F117D0"/>
    <w:rsid w:val="00F11A59"/>
    <w:rsid w:val="00F11AB2"/>
    <w:rsid w:val="00F11BE9"/>
    <w:rsid w:val="00F11D76"/>
    <w:rsid w:val="00F12565"/>
    <w:rsid w:val="00F12A7B"/>
    <w:rsid w:val="00F12AFE"/>
    <w:rsid w:val="00F12EAB"/>
    <w:rsid w:val="00F13012"/>
    <w:rsid w:val="00F13383"/>
    <w:rsid w:val="00F13526"/>
    <w:rsid w:val="00F146D9"/>
    <w:rsid w:val="00F14790"/>
    <w:rsid w:val="00F1579E"/>
    <w:rsid w:val="00F15A80"/>
    <w:rsid w:val="00F15C1C"/>
    <w:rsid w:val="00F15C98"/>
    <w:rsid w:val="00F165B3"/>
    <w:rsid w:val="00F1764D"/>
    <w:rsid w:val="00F17879"/>
    <w:rsid w:val="00F17BC1"/>
    <w:rsid w:val="00F2007C"/>
    <w:rsid w:val="00F20227"/>
    <w:rsid w:val="00F20E7C"/>
    <w:rsid w:val="00F216F7"/>
    <w:rsid w:val="00F21AB1"/>
    <w:rsid w:val="00F21CBE"/>
    <w:rsid w:val="00F21F2B"/>
    <w:rsid w:val="00F2245A"/>
    <w:rsid w:val="00F22F10"/>
    <w:rsid w:val="00F23002"/>
    <w:rsid w:val="00F236B9"/>
    <w:rsid w:val="00F236C7"/>
    <w:rsid w:val="00F23BA7"/>
    <w:rsid w:val="00F24660"/>
    <w:rsid w:val="00F24DCA"/>
    <w:rsid w:val="00F24E82"/>
    <w:rsid w:val="00F25311"/>
    <w:rsid w:val="00F258A1"/>
    <w:rsid w:val="00F25F06"/>
    <w:rsid w:val="00F2621B"/>
    <w:rsid w:val="00F26747"/>
    <w:rsid w:val="00F268B1"/>
    <w:rsid w:val="00F26D49"/>
    <w:rsid w:val="00F27782"/>
    <w:rsid w:val="00F27838"/>
    <w:rsid w:val="00F279C3"/>
    <w:rsid w:val="00F27C28"/>
    <w:rsid w:val="00F30E20"/>
    <w:rsid w:val="00F31353"/>
    <w:rsid w:val="00F31C8F"/>
    <w:rsid w:val="00F31CDB"/>
    <w:rsid w:val="00F32073"/>
    <w:rsid w:val="00F32401"/>
    <w:rsid w:val="00F3277E"/>
    <w:rsid w:val="00F32AC2"/>
    <w:rsid w:val="00F32EF9"/>
    <w:rsid w:val="00F3332B"/>
    <w:rsid w:val="00F334AA"/>
    <w:rsid w:val="00F33AF8"/>
    <w:rsid w:val="00F34574"/>
    <w:rsid w:val="00F348D5"/>
    <w:rsid w:val="00F34D41"/>
    <w:rsid w:val="00F35654"/>
    <w:rsid w:val="00F35E39"/>
    <w:rsid w:val="00F36105"/>
    <w:rsid w:val="00F3676B"/>
    <w:rsid w:val="00F36BE9"/>
    <w:rsid w:val="00F37608"/>
    <w:rsid w:val="00F3768A"/>
    <w:rsid w:val="00F40491"/>
    <w:rsid w:val="00F4118C"/>
    <w:rsid w:val="00F41648"/>
    <w:rsid w:val="00F4167C"/>
    <w:rsid w:val="00F41A4A"/>
    <w:rsid w:val="00F42127"/>
    <w:rsid w:val="00F42F84"/>
    <w:rsid w:val="00F43160"/>
    <w:rsid w:val="00F431BF"/>
    <w:rsid w:val="00F43A29"/>
    <w:rsid w:val="00F43B63"/>
    <w:rsid w:val="00F43BDE"/>
    <w:rsid w:val="00F4447C"/>
    <w:rsid w:val="00F448DE"/>
    <w:rsid w:val="00F449F1"/>
    <w:rsid w:val="00F44A2C"/>
    <w:rsid w:val="00F44A77"/>
    <w:rsid w:val="00F45BD1"/>
    <w:rsid w:val="00F465DC"/>
    <w:rsid w:val="00F47517"/>
    <w:rsid w:val="00F47943"/>
    <w:rsid w:val="00F47D28"/>
    <w:rsid w:val="00F50049"/>
    <w:rsid w:val="00F50616"/>
    <w:rsid w:val="00F506F2"/>
    <w:rsid w:val="00F509BF"/>
    <w:rsid w:val="00F510FE"/>
    <w:rsid w:val="00F51651"/>
    <w:rsid w:val="00F51FFC"/>
    <w:rsid w:val="00F52043"/>
    <w:rsid w:val="00F5235D"/>
    <w:rsid w:val="00F534FC"/>
    <w:rsid w:val="00F540F7"/>
    <w:rsid w:val="00F546CB"/>
    <w:rsid w:val="00F55297"/>
    <w:rsid w:val="00F55615"/>
    <w:rsid w:val="00F55BA7"/>
    <w:rsid w:val="00F55FBC"/>
    <w:rsid w:val="00F56041"/>
    <w:rsid w:val="00F56BA2"/>
    <w:rsid w:val="00F56C31"/>
    <w:rsid w:val="00F5710B"/>
    <w:rsid w:val="00F571AF"/>
    <w:rsid w:val="00F572B6"/>
    <w:rsid w:val="00F5777A"/>
    <w:rsid w:val="00F5793A"/>
    <w:rsid w:val="00F57C66"/>
    <w:rsid w:val="00F6018A"/>
    <w:rsid w:val="00F61071"/>
    <w:rsid w:val="00F6138C"/>
    <w:rsid w:val="00F614FA"/>
    <w:rsid w:val="00F6175A"/>
    <w:rsid w:val="00F619D8"/>
    <w:rsid w:val="00F61C99"/>
    <w:rsid w:val="00F61E91"/>
    <w:rsid w:val="00F628AE"/>
    <w:rsid w:val="00F631DD"/>
    <w:rsid w:val="00F63D28"/>
    <w:rsid w:val="00F640FD"/>
    <w:rsid w:val="00F643BB"/>
    <w:rsid w:val="00F64706"/>
    <w:rsid w:val="00F64C74"/>
    <w:rsid w:val="00F652CD"/>
    <w:rsid w:val="00F6539A"/>
    <w:rsid w:val="00F653D2"/>
    <w:rsid w:val="00F653F2"/>
    <w:rsid w:val="00F656A0"/>
    <w:rsid w:val="00F656C7"/>
    <w:rsid w:val="00F65B3B"/>
    <w:rsid w:val="00F65D16"/>
    <w:rsid w:val="00F660EE"/>
    <w:rsid w:val="00F66EEC"/>
    <w:rsid w:val="00F66FC5"/>
    <w:rsid w:val="00F67600"/>
    <w:rsid w:val="00F679E3"/>
    <w:rsid w:val="00F67CD6"/>
    <w:rsid w:val="00F70857"/>
    <w:rsid w:val="00F70CB7"/>
    <w:rsid w:val="00F71B0D"/>
    <w:rsid w:val="00F71E3C"/>
    <w:rsid w:val="00F72335"/>
    <w:rsid w:val="00F7249B"/>
    <w:rsid w:val="00F7293F"/>
    <w:rsid w:val="00F72952"/>
    <w:rsid w:val="00F72B73"/>
    <w:rsid w:val="00F72FCD"/>
    <w:rsid w:val="00F73338"/>
    <w:rsid w:val="00F73342"/>
    <w:rsid w:val="00F733CF"/>
    <w:rsid w:val="00F7388E"/>
    <w:rsid w:val="00F73EC4"/>
    <w:rsid w:val="00F74BA8"/>
    <w:rsid w:val="00F74F96"/>
    <w:rsid w:val="00F75079"/>
    <w:rsid w:val="00F75145"/>
    <w:rsid w:val="00F75223"/>
    <w:rsid w:val="00F7552F"/>
    <w:rsid w:val="00F75765"/>
    <w:rsid w:val="00F75969"/>
    <w:rsid w:val="00F759AD"/>
    <w:rsid w:val="00F76185"/>
    <w:rsid w:val="00F763C2"/>
    <w:rsid w:val="00F76DE2"/>
    <w:rsid w:val="00F76E16"/>
    <w:rsid w:val="00F772DB"/>
    <w:rsid w:val="00F77343"/>
    <w:rsid w:val="00F77C47"/>
    <w:rsid w:val="00F77C51"/>
    <w:rsid w:val="00F800E5"/>
    <w:rsid w:val="00F80105"/>
    <w:rsid w:val="00F806A8"/>
    <w:rsid w:val="00F80EAE"/>
    <w:rsid w:val="00F81642"/>
    <w:rsid w:val="00F81CCB"/>
    <w:rsid w:val="00F81D95"/>
    <w:rsid w:val="00F826FE"/>
    <w:rsid w:val="00F832B0"/>
    <w:rsid w:val="00F83E87"/>
    <w:rsid w:val="00F84087"/>
    <w:rsid w:val="00F842D4"/>
    <w:rsid w:val="00F845D2"/>
    <w:rsid w:val="00F8514C"/>
    <w:rsid w:val="00F85528"/>
    <w:rsid w:val="00F85781"/>
    <w:rsid w:val="00F869EE"/>
    <w:rsid w:val="00F86EC0"/>
    <w:rsid w:val="00F8768C"/>
    <w:rsid w:val="00F87786"/>
    <w:rsid w:val="00F8783F"/>
    <w:rsid w:val="00F87EAE"/>
    <w:rsid w:val="00F90342"/>
    <w:rsid w:val="00F90957"/>
    <w:rsid w:val="00F90ECD"/>
    <w:rsid w:val="00F91103"/>
    <w:rsid w:val="00F9115F"/>
    <w:rsid w:val="00F9128B"/>
    <w:rsid w:val="00F912B5"/>
    <w:rsid w:val="00F913B0"/>
    <w:rsid w:val="00F913D7"/>
    <w:rsid w:val="00F91447"/>
    <w:rsid w:val="00F91B0E"/>
    <w:rsid w:val="00F91DCD"/>
    <w:rsid w:val="00F91EFB"/>
    <w:rsid w:val="00F92303"/>
    <w:rsid w:val="00F93353"/>
    <w:rsid w:val="00F93ABF"/>
    <w:rsid w:val="00F93BF6"/>
    <w:rsid w:val="00F93E23"/>
    <w:rsid w:val="00F93ED0"/>
    <w:rsid w:val="00F94274"/>
    <w:rsid w:val="00F95145"/>
    <w:rsid w:val="00F9514A"/>
    <w:rsid w:val="00F951D5"/>
    <w:rsid w:val="00F95502"/>
    <w:rsid w:val="00F955AB"/>
    <w:rsid w:val="00F95AAD"/>
    <w:rsid w:val="00F95B5B"/>
    <w:rsid w:val="00F96E4C"/>
    <w:rsid w:val="00F97297"/>
    <w:rsid w:val="00F977CA"/>
    <w:rsid w:val="00FA0010"/>
    <w:rsid w:val="00FA0584"/>
    <w:rsid w:val="00FA088F"/>
    <w:rsid w:val="00FA08F8"/>
    <w:rsid w:val="00FA092A"/>
    <w:rsid w:val="00FA0AD3"/>
    <w:rsid w:val="00FA10DA"/>
    <w:rsid w:val="00FA1356"/>
    <w:rsid w:val="00FA1431"/>
    <w:rsid w:val="00FA19B8"/>
    <w:rsid w:val="00FA1EBC"/>
    <w:rsid w:val="00FA2000"/>
    <w:rsid w:val="00FA2F80"/>
    <w:rsid w:val="00FA30EA"/>
    <w:rsid w:val="00FA3C62"/>
    <w:rsid w:val="00FA3EA7"/>
    <w:rsid w:val="00FA41D4"/>
    <w:rsid w:val="00FA4331"/>
    <w:rsid w:val="00FA4684"/>
    <w:rsid w:val="00FA4C72"/>
    <w:rsid w:val="00FA5B1A"/>
    <w:rsid w:val="00FA5CF3"/>
    <w:rsid w:val="00FA5E6F"/>
    <w:rsid w:val="00FA6D36"/>
    <w:rsid w:val="00FA6DFB"/>
    <w:rsid w:val="00FA7540"/>
    <w:rsid w:val="00FA7571"/>
    <w:rsid w:val="00FA7584"/>
    <w:rsid w:val="00FA79A0"/>
    <w:rsid w:val="00FB097B"/>
    <w:rsid w:val="00FB0A25"/>
    <w:rsid w:val="00FB0D55"/>
    <w:rsid w:val="00FB1128"/>
    <w:rsid w:val="00FB1903"/>
    <w:rsid w:val="00FB2456"/>
    <w:rsid w:val="00FB24FC"/>
    <w:rsid w:val="00FB2EE2"/>
    <w:rsid w:val="00FB340D"/>
    <w:rsid w:val="00FB3661"/>
    <w:rsid w:val="00FB3B2B"/>
    <w:rsid w:val="00FB40F7"/>
    <w:rsid w:val="00FB41C0"/>
    <w:rsid w:val="00FB46FF"/>
    <w:rsid w:val="00FB52E1"/>
    <w:rsid w:val="00FB56D5"/>
    <w:rsid w:val="00FB5D16"/>
    <w:rsid w:val="00FB6043"/>
    <w:rsid w:val="00FB679D"/>
    <w:rsid w:val="00FB70B6"/>
    <w:rsid w:val="00FB75C6"/>
    <w:rsid w:val="00FB76A5"/>
    <w:rsid w:val="00FB7AB4"/>
    <w:rsid w:val="00FB7CE2"/>
    <w:rsid w:val="00FB7F58"/>
    <w:rsid w:val="00FC0496"/>
    <w:rsid w:val="00FC04E0"/>
    <w:rsid w:val="00FC0867"/>
    <w:rsid w:val="00FC088B"/>
    <w:rsid w:val="00FC097B"/>
    <w:rsid w:val="00FC0C34"/>
    <w:rsid w:val="00FC0DBE"/>
    <w:rsid w:val="00FC105F"/>
    <w:rsid w:val="00FC14B9"/>
    <w:rsid w:val="00FC16AF"/>
    <w:rsid w:val="00FC1988"/>
    <w:rsid w:val="00FC21D9"/>
    <w:rsid w:val="00FC2891"/>
    <w:rsid w:val="00FC42D9"/>
    <w:rsid w:val="00FC438D"/>
    <w:rsid w:val="00FC44F7"/>
    <w:rsid w:val="00FC4795"/>
    <w:rsid w:val="00FC5506"/>
    <w:rsid w:val="00FC5555"/>
    <w:rsid w:val="00FC55B4"/>
    <w:rsid w:val="00FC5C71"/>
    <w:rsid w:val="00FC5CC0"/>
    <w:rsid w:val="00FC6288"/>
    <w:rsid w:val="00FC66E4"/>
    <w:rsid w:val="00FC674C"/>
    <w:rsid w:val="00FC68B7"/>
    <w:rsid w:val="00FC6F98"/>
    <w:rsid w:val="00FC72EC"/>
    <w:rsid w:val="00FD01FA"/>
    <w:rsid w:val="00FD080A"/>
    <w:rsid w:val="00FD1276"/>
    <w:rsid w:val="00FD1473"/>
    <w:rsid w:val="00FD1E68"/>
    <w:rsid w:val="00FD20B9"/>
    <w:rsid w:val="00FD2526"/>
    <w:rsid w:val="00FD3C27"/>
    <w:rsid w:val="00FD3E82"/>
    <w:rsid w:val="00FD4536"/>
    <w:rsid w:val="00FD466A"/>
    <w:rsid w:val="00FD4B57"/>
    <w:rsid w:val="00FD4D6A"/>
    <w:rsid w:val="00FD51D0"/>
    <w:rsid w:val="00FD5532"/>
    <w:rsid w:val="00FD5A3D"/>
    <w:rsid w:val="00FD63AD"/>
    <w:rsid w:val="00FD6845"/>
    <w:rsid w:val="00FD6B23"/>
    <w:rsid w:val="00FD6EB3"/>
    <w:rsid w:val="00FD718D"/>
    <w:rsid w:val="00FD78BD"/>
    <w:rsid w:val="00FD7A1F"/>
    <w:rsid w:val="00FD7D73"/>
    <w:rsid w:val="00FE0114"/>
    <w:rsid w:val="00FE0732"/>
    <w:rsid w:val="00FE08B7"/>
    <w:rsid w:val="00FE13F5"/>
    <w:rsid w:val="00FE156B"/>
    <w:rsid w:val="00FE16B6"/>
    <w:rsid w:val="00FE1D74"/>
    <w:rsid w:val="00FE2302"/>
    <w:rsid w:val="00FE274E"/>
    <w:rsid w:val="00FE2848"/>
    <w:rsid w:val="00FE2AF3"/>
    <w:rsid w:val="00FE3203"/>
    <w:rsid w:val="00FE3285"/>
    <w:rsid w:val="00FE3475"/>
    <w:rsid w:val="00FE348D"/>
    <w:rsid w:val="00FE3644"/>
    <w:rsid w:val="00FE3AF0"/>
    <w:rsid w:val="00FE4087"/>
    <w:rsid w:val="00FE418C"/>
    <w:rsid w:val="00FE41B9"/>
    <w:rsid w:val="00FE4772"/>
    <w:rsid w:val="00FE4B98"/>
    <w:rsid w:val="00FE5701"/>
    <w:rsid w:val="00FE5818"/>
    <w:rsid w:val="00FE62C8"/>
    <w:rsid w:val="00FE639B"/>
    <w:rsid w:val="00FE68CF"/>
    <w:rsid w:val="00FE6979"/>
    <w:rsid w:val="00FE6DE2"/>
    <w:rsid w:val="00FE73FF"/>
    <w:rsid w:val="00FE7556"/>
    <w:rsid w:val="00FE783B"/>
    <w:rsid w:val="00FE7C04"/>
    <w:rsid w:val="00FE7DF3"/>
    <w:rsid w:val="00FE7E02"/>
    <w:rsid w:val="00FF00E6"/>
    <w:rsid w:val="00FF02A8"/>
    <w:rsid w:val="00FF031E"/>
    <w:rsid w:val="00FF03B8"/>
    <w:rsid w:val="00FF0A2C"/>
    <w:rsid w:val="00FF0DF5"/>
    <w:rsid w:val="00FF126A"/>
    <w:rsid w:val="00FF134C"/>
    <w:rsid w:val="00FF29D5"/>
    <w:rsid w:val="00FF2B87"/>
    <w:rsid w:val="00FF2E5E"/>
    <w:rsid w:val="00FF3047"/>
    <w:rsid w:val="00FF3111"/>
    <w:rsid w:val="00FF333A"/>
    <w:rsid w:val="00FF3B71"/>
    <w:rsid w:val="00FF3E01"/>
    <w:rsid w:val="00FF4792"/>
    <w:rsid w:val="00FF4F5E"/>
    <w:rsid w:val="00FF598E"/>
    <w:rsid w:val="00FF5D52"/>
    <w:rsid w:val="00FF5EFC"/>
    <w:rsid w:val="00FF6694"/>
    <w:rsid w:val="00FF73E7"/>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105E7B10-54ED-4682-BF89-FC429887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CD6"/>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22337815">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8975803">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318218863">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550915907">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FF425-006A-4ED8-8636-F02E78B54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23</Pages>
  <Words>6161</Words>
  <Characters>35120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Apisara, Impong</cp:lastModifiedBy>
  <cp:revision>7</cp:revision>
  <cp:lastPrinted>2025-04-29T13:53:00Z</cp:lastPrinted>
  <dcterms:created xsi:type="dcterms:W3CDTF">2025-04-30T06:11:00Z</dcterms:created>
  <dcterms:modified xsi:type="dcterms:W3CDTF">2025-05-06T10:16:00Z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