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10A68" w14:textId="77777777" w:rsidR="0007699D" w:rsidRPr="008F7005" w:rsidRDefault="0007699D" w:rsidP="002D4A01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47692B19" w14:textId="77777777" w:rsidR="000C0F08" w:rsidRDefault="000C0F08" w:rsidP="000C0F08">
      <w:pPr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28A7268A" w14:textId="77777777" w:rsidR="000C0F08" w:rsidRPr="000C0F08" w:rsidRDefault="000C0F08" w:rsidP="000C0F08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0C0F08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Pr="000C0F08">
        <w:rPr>
          <w:rFonts w:ascii="Angsana New" w:hAnsi="Angsana New" w:hint="cs"/>
          <w:b/>
          <w:bCs/>
          <w:sz w:val="30"/>
          <w:szCs w:val="30"/>
          <w:u w:val="single"/>
          <w:cs/>
        </w:rPr>
        <w:t>ข้อมูลทางการเงิน</w:t>
      </w:r>
      <w:r w:rsidRPr="000C0F08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F7E4869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AACBA8A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0C0F08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เสนอต่อผู้ถือหุ้นและคณะกรรมการของ</w:t>
      </w:r>
      <w:r w:rsidRPr="000C0F08">
        <w:rPr>
          <w:rFonts w:ascii="Angsana New" w:hAnsi="Angsana New"/>
          <w:sz w:val="30"/>
          <w:szCs w:val="30"/>
          <w:cs/>
        </w:rPr>
        <w:t>บริษัท ซีพีแอล กรุ๊ป จำกัด (มหาชน)</w:t>
      </w:r>
    </w:p>
    <w:p w14:paraId="6F7D042A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1AE1DE09" w14:textId="77777777" w:rsidR="00E01D80" w:rsidRPr="001E38DF" w:rsidRDefault="000C0F08" w:rsidP="000C0F08">
      <w:pPr>
        <w:overflowPunct/>
        <w:autoSpaceDE/>
        <w:autoSpaceDN/>
        <w:adjustRightInd/>
        <w:ind w:firstLine="1134"/>
        <w:jc w:val="thaiDistribute"/>
        <w:textAlignment w:val="auto"/>
        <w:rPr>
          <w:rFonts w:ascii="Angsana New" w:hAnsi="Angsana New"/>
          <w:spacing w:val="10"/>
          <w:sz w:val="30"/>
          <w:szCs w:val="30"/>
        </w:rPr>
      </w:pPr>
      <w:r w:rsidRPr="001E38DF">
        <w:rPr>
          <w:rFonts w:ascii="Angsana New" w:hAnsi="Angsana New"/>
          <w:spacing w:val="10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 วันที่</w:t>
      </w:r>
      <w:r w:rsidRPr="001E38DF">
        <w:rPr>
          <w:rFonts w:ascii="Angsana New" w:hAnsi="Angsana New" w:hint="cs"/>
          <w:spacing w:val="10"/>
          <w:sz w:val="30"/>
          <w:szCs w:val="30"/>
          <w:cs/>
        </w:rPr>
        <w:t xml:space="preserve"> </w:t>
      </w:r>
      <w:r w:rsidRPr="001E38DF">
        <w:rPr>
          <w:rFonts w:ascii="Angsana New" w:hAnsi="Angsana New"/>
          <w:spacing w:val="10"/>
          <w:sz w:val="30"/>
          <w:szCs w:val="30"/>
        </w:rPr>
        <w:t xml:space="preserve">31 </w:t>
      </w:r>
      <w:r w:rsidRPr="001E38DF">
        <w:rPr>
          <w:rFonts w:ascii="Angsana New" w:hAnsi="Angsana New" w:hint="cs"/>
          <w:spacing w:val="10"/>
          <w:sz w:val="30"/>
          <w:szCs w:val="30"/>
          <w:cs/>
        </w:rPr>
        <w:t xml:space="preserve">มีนาคม </w:t>
      </w:r>
      <w:r w:rsidRPr="001E38DF">
        <w:rPr>
          <w:rFonts w:ascii="Angsana New" w:hAnsi="Angsana New"/>
          <w:spacing w:val="10"/>
          <w:sz w:val="30"/>
          <w:szCs w:val="30"/>
        </w:rPr>
        <w:t>2568</w:t>
      </w:r>
      <w:r w:rsidR="00EA3073" w:rsidRPr="001E38DF">
        <w:rPr>
          <w:rFonts w:ascii="Angsana New" w:hAnsi="Angsana New"/>
          <w:spacing w:val="10"/>
          <w:sz w:val="30"/>
          <w:szCs w:val="30"/>
        </w:rPr>
        <w:t xml:space="preserve">  </w:t>
      </w:r>
    </w:p>
    <w:p w14:paraId="2A15BCC4" w14:textId="7354E4FE" w:rsidR="000C0F08" w:rsidRPr="000C0F08" w:rsidRDefault="000C0F08" w:rsidP="00E01D80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  <w:r w:rsidRPr="00097E3E">
        <w:rPr>
          <w:rFonts w:ascii="Angsana New" w:hAnsi="Angsana New"/>
          <w:spacing w:val="6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97E3E">
        <w:rPr>
          <w:rFonts w:ascii="Angsana New" w:hAnsi="Angsana New"/>
          <w:spacing w:val="6"/>
          <w:sz w:val="30"/>
          <w:szCs w:val="30"/>
        </w:rPr>
        <w:t xml:space="preserve"> </w:t>
      </w:r>
      <w:r w:rsidRPr="00097E3E">
        <w:rPr>
          <w:rFonts w:ascii="Angsana New" w:hAnsi="Angsana New"/>
          <w:spacing w:val="6"/>
          <w:sz w:val="30"/>
          <w:szCs w:val="30"/>
          <w:cs/>
        </w:rPr>
        <w:t>งบการเปลี่ยนแปลงส่วนของผู้ถือหุ้นรวม</w:t>
      </w:r>
      <w:r w:rsidRPr="00097E3E">
        <w:rPr>
          <w:rFonts w:ascii="Angsana New" w:hAnsi="Angsana New"/>
          <w:spacing w:val="4"/>
          <w:sz w:val="30"/>
          <w:szCs w:val="30"/>
          <w:cs/>
        </w:rPr>
        <w:t>และง</w:t>
      </w:r>
      <w:r w:rsidRPr="00097E3E">
        <w:rPr>
          <w:rFonts w:ascii="Angsana New" w:hAnsi="Angsana New" w:hint="cs"/>
          <w:spacing w:val="4"/>
          <w:sz w:val="30"/>
          <w:szCs w:val="30"/>
          <w:cs/>
        </w:rPr>
        <w:t>บ</w:t>
      </w:r>
      <w:r w:rsidRPr="00097E3E">
        <w:rPr>
          <w:rFonts w:ascii="Angsana New" w:hAnsi="Angsana New"/>
          <w:spacing w:val="4"/>
          <w:sz w:val="30"/>
          <w:szCs w:val="30"/>
          <w:cs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C0F08">
        <w:rPr>
          <w:rFonts w:ascii="Angsana New" w:hAnsi="Angsana New" w:hint="cs"/>
          <w:sz w:val="30"/>
          <w:szCs w:val="30"/>
          <w:cs/>
        </w:rPr>
        <w:t xml:space="preserve"> </w:t>
      </w:r>
      <w:r w:rsidRPr="000C0F08">
        <w:rPr>
          <w:rFonts w:ascii="Angsana New" w:hAnsi="Angsana New"/>
          <w:sz w:val="30"/>
          <w:szCs w:val="30"/>
          <w:cs/>
        </w:rPr>
        <w:t>สำหรับงวด</w:t>
      </w:r>
      <w:r w:rsidRPr="000C0F08">
        <w:rPr>
          <w:rFonts w:ascii="Angsana New" w:hAnsi="Angsana New" w:hint="cs"/>
          <w:sz w:val="30"/>
          <w:szCs w:val="30"/>
          <w:cs/>
        </w:rPr>
        <w:t>สามเดือน</w:t>
      </w:r>
      <w:r w:rsidRPr="000C0F08">
        <w:rPr>
          <w:rFonts w:ascii="Angsana New" w:hAnsi="Angsana New"/>
          <w:sz w:val="30"/>
          <w:szCs w:val="30"/>
          <w:cs/>
        </w:rPr>
        <w:t>สิ้นสุดวันเดียวกัน และหมายเหตุประกอบงบการเงินแบบย่อของบริษัท ซีพีแอล กรุ๊ป จำกัด (มหาชน)</w:t>
      </w:r>
      <w:r w:rsidRPr="000C0F08">
        <w:rPr>
          <w:rFonts w:ascii="Angsana New" w:hAnsi="Angsana New" w:hint="cs"/>
          <w:sz w:val="30"/>
          <w:szCs w:val="30"/>
          <w:cs/>
        </w:rPr>
        <w:t xml:space="preserve"> </w:t>
      </w:r>
      <w:r w:rsidRPr="000C0F08">
        <w:rPr>
          <w:rFonts w:ascii="Angsana New" w:hAnsi="Angsana New"/>
          <w:snapToGrid w:val="0"/>
          <w:sz w:val="30"/>
          <w:szCs w:val="30"/>
          <w:cs/>
          <w:lang w:eastAsia="th-TH"/>
        </w:rPr>
        <w:t>และบริษัทย่อย</w:t>
      </w:r>
      <w:r w:rsidRPr="000C0F0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0C0F08">
        <w:rPr>
          <w:rFonts w:ascii="Angsana New" w:hAnsi="Angsana New"/>
          <w:sz w:val="30"/>
          <w:szCs w:val="30"/>
          <w:cs/>
        </w:rPr>
        <w:t>และของเฉพาะบริษัท</w:t>
      </w:r>
      <w:r w:rsidRPr="000C0F08">
        <w:rPr>
          <w:rFonts w:ascii="Angsana New" w:hAnsi="Angsana New" w:hint="cs"/>
          <w:sz w:val="30"/>
          <w:szCs w:val="30"/>
          <w:cs/>
        </w:rPr>
        <w:t xml:space="preserve"> </w:t>
      </w:r>
      <w:r w:rsidRPr="000C0F08">
        <w:rPr>
          <w:rFonts w:ascii="Angsana New" w:hAnsi="Angsana New"/>
          <w:sz w:val="30"/>
          <w:szCs w:val="30"/>
          <w:cs/>
        </w:rPr>
        <w:t>ซีพีแอล กรุ๊ป จำกัด (มหาชน) ซึ่งผู้บริหารของกิจการเป็นผู้รับผิดชอบในการจัดทำ</w:t>
      </w:r>
      <w:r w:rsidRPr="00030BF9">
        <w:rPr>
          <w:rFonts w:ascii="Angsana New" w:hAnsi="Angsana New"/>
          <w:spacing w:val="-2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030BF9">
        <w:rPr>
          <w:rFonts w:ascii="Angsana New" w:hAnsi="Angsana New"/>
          <w:spacing w:val="-2"/>
          <w:sz w:val="30"/>
          <w:szCs w:val="30"/>
        </w:rPr>
        <w:t>34</w:t>
      </w:r>
      <w:r w:rsidRPr="00030BF9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AC1285">
        <w:rPr>
          <w:rFonts w:ascii="Angsana New" w:hAnsi="Angsana New"/>
          <w:spacing w:val="-4"/>
          <w:sz w:val="30"/>
          <w:szCs w:val="30"/>
        </w:rPr>
        <w:t xml:space="preserve"> </w:t>
      </w:r>
      <w:r w:rsidRPr="00AC1285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0C0F08">
        <w:rPr>
          <w:rFonts w:ascii="Angsana New" w:hAnsi="Angsana New"/>
          <w:sz w:val="30"/>
          <w:szCs w:val="30"/>
          <w:cs/>
        </w:rPr>
        <w:t xml:space="preserve">ดังกล่าวจากผลการสอบทานของข้าพเจ้า </w:t>
      </w:r>
    </w:p>
    <w:p w14:paraId="1EF76846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napToGrid w:val="0"/>
          <w:color w:val="000000"/>
          <w:sz w:val="30"/>
          <w:szCs w:val="30"/>
          <w:highlight w:val="yellow"/>
          <w:lang w:eastAsia="th-TH"/>
        </w:rPr>
      </w:pPr>
    </w:p>
    <w:p w14:paraId="1467FA55" w14:textId="77777777" w:rsidR="000C0F08" w:rsidRPr="000C0F08" w:rsidRDefault="000C0F08" w:rsidP="000C0F08">
      <w:pPr>
        <w:tabs>
          <w:tab w:val="left" w:pos="1418"/>
        </w:tabs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>ขอบเขตการสอบทาน</w:t>
      </w:r>
    </w:p>
    <w:p w14:paraId="73FB4B7E" w14:textId="77777777" w:rsidR="000C0F08" w:rsidRPr="000C0F08" w:rsidRDefault="000C0F08" w:rsidP="000C0F08">
      <w:pPr>
        <w:tabs>
          <w:tab w:val="left" w:pos="1418"/>
        </w:tabs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16"/>
          <w:szCs w:val="16"/>
          <w:cs/>
          <w:lang w:eastAsia="zh-CN"/>
        </w:rPr>
      </w:pPr>
    </w:p>
    <w:p w14:paraId="0A8C1EF5" w14:textId="77777777" w:rsidR="000C0F08" w:rsidRPr="000C0F08" w:rsidRDefault="000C0F08" w:rsidP="000C0F08">
      <w:pPr>
        <w:tabs>
          <w:tab w:val="left" w:pos="1134"/>
        </w:tabs>
        <w:overflowPunct/>
        <w:autoSpaceDE/>
        <w:autoSpaceDN/>
        <w:adjustRightInd/>
        <w:ind w:firstLine="1134"/>
        <w:jc w:val="thaiDistribute"/>
        <w:textAlignment w:val="auto"/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</w:pP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2410 “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lang w:eastAsia="th-TH"/>
        </w:rPr>
        <w:t>”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Pr="000C0F0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อาจ</w:t>
      </w:r>
      <w:r w:rsidRPr="000C0F08">
        <w:rPr>
          <w:rFonts w:ascii="Angsana New" w:eastAsia="Cordia New" w:hAnsi="Angsana New"/>
          <w:snapToGrid w:val="0"/>
          <w:color w:val="000000"/>
          <w:sz w:val="30"/>
          <w:szCs w:val="30"/>
          <w:cs/>
          <w:lang w:eastAsia="th-TH"/>
        </w:rPr>
        <w:t>แสดงความเห็นต่อข้อมูลทางการเงินระหว่างกาลที่สอบทาน</w:t>
      </w:r>
      <w:r w:rsidRPr="000C0F08">
        <w:rPr>
          <w:rFonts w:ascii="Angsana New" w:eastAsia="Cordia New" w:hAnsi="Angsana New" w:hint="cs"/>
          <w:snapToGrid w:val="0"/>
          <w:color w:val="000000"/>
          <w:sz w:val="30"/>
          <w:szCs w:val="30"/>
          <w:cs/>
          <w:lang w:eastAsia="th-TH"/>
        </w:rPr>
        <w:t>ได้</w:t>
      </w:r>
    </w:p>
    <w:p w14:paraId="3C8C4BFC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color w:val="FF0000"/>
          <w:sz w:val="30"/>
          <w:szCs w:val="30"/>
          <w:lang w:eastAsia="zh-CN"/>
        </w:rPr>
      </w:pPr>
    </w:p>
    <w:p w14:paraId="6D4BD81D" w14:textId="77777777" w:rsidR="000C0F08" w:rsidRPr="000C0F08" w:rsidRDefault="000C0F08" w:rsidP="000C0F08">
      <w:pPr>
        <w:overflowPunct/>
        <w:autoSpaceDE/>
        <w:autoSpaceDN/>
        <w:adjustRightInd/>
        <w:ind w:right="62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>ข้อสรุป</w:t>
      </w:r>
    </w:p>
    <w:p w14:paraId="11AEBB03" w14:textId="77777777" w:rsidR="000C0F08" w:rsidRPr="000C0F08" w:rsidRDefault="000C0F08" w:rsidP="000C0F08">
      <w:pPr>
        <w:overflowPunct/>
        <w:autoSpaceDE/>
        <w:autoSpaceDN/>
        <w:adjustRightInd/>
        <w:ind w:right="62"/>
        <w:jc w:val="thaiDistribute"/>
        <w:textAlignment w:val="auto"/>
        <w:rPr>
          <w:rFonts w:ascii="Angsana New" w:eastAsia="Cordia New" w:hAnsi="Angsana New"/>
          <w:sz w:val="16"/>
          <w:szCs w:val="16"/>
          <w:u w:val="single"/>
          <w:lang w:eastAsia="zh-CN"/>
        </w:rPr>
      </w:pPr>
    </w:p>
    <w:p w14:paraId="774919E9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AC1285">
        <w:rPr>
          <w:rFonts w:ascii="Angsana New" w:eastAsia="Cordia New" w:hAnsi="Angsana New"/>
          <w:spacing w:val="-4"/>
          <w:sz w:val="30"/>
          <w:szCs w:val="30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ฉบับที่ </w:t>
      </w:r>
      <w:r w:rsidRPr="000C0F08">
        <w:rPr>
          <w:rFonts w:ascii="Angsana New" w:eastAsia="Cordia New" w:hAnsi="Angsana New"/>
          <w:sz w:val="30"/>
          <w:szCs w:val="30"/>
          <w:lang w:eastAsia="zh-CN"/>
        </w:rPr>
        <w:t>34</w:t>
      </w:r>
      <w:r w:rsidRPr="000C0F08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A73E5D9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5B458661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15411B32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7DBD0C7A" w14:textId="77777777" w:rsidR="00D055B6" w:rsidRPr="008F7005" w:rsidRDefault="00D055B6" w:rsidP="002D4A01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589490D1" w14:textId="77777777" w:rsidR="002B285B" w:rsidRPr="008F7005" w:rsidRDefault="002B285B" w:rsidP="002D4A01">
      <w:pPr>
        <w:pBdr>
          <w:bottom w:val="single" w:sz="4" w:space="1" w:color="auto"/>
        </w:pBdr>
        <w:tabs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2B285B" w:rsidRPr="008F7005" w:rsidSect="002A017C">
          <w:pgSz w:w="11906" w:h="16838"/>
          <w:pgMar w:top="737" w:right="851" w:bottom="1140" w:left="1412" w:header="709" w:footer="709" w:gutter="0"/>
          <w:cols w:space="708"/>
          <w:docGrid w:linePitch="360"/>
        </w:sectPr>
      </w:pPr>
    </w:p>
    <w:p w14:paraId="56847C5D" w14:textId="77777777" w:rsidR="003E508D" w:rsidRPr="002D4A01" w:rsidRDefault="003E508D" w:rsidP="002D4A01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3A3DED7" w14:textId="77777777" w:rsidR="000C0F08" w:rsidRPr="000C0F08" w:rsidRDefault="000C0F08" w:rsidP="000C0F08">
      <w:pPr>
        <w:overflowPunct/>
        <w:autoSpaceDE/>
        <w:autoSpaceDN/>
        <w:adjustRightInd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  <w:r w:rsidRPr="000C0F08">
        <w:rPr>
          <w:rFonts w:ascii="Angsana New" w:eastAsia="Cordia New" w:hAnsi="Angsana New" w:hint="cs"/>
          <w:sz w:val="30"/>
          <w:szCs w:val="30"/>
          <w:cs/>
          <w:lang w:eastAsia="zh-CN"/>
        </w:rPr>
        <w:t>เรื่องอื่น</w:t>
      </w:r>
    </w:p>
    <w:p w14:paraId="30A8BCE4" w14:textId="77777777" w:rsidR="000C0F08" w:rsidRPr="000C0F08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16"/>
          <w:szCs w:val="16"/>
          <w:lang w:eastAsia="zh-CN"/>
        </w:rPr>
      </w:pPr>
    </w:p>
    <w:p w14:paraId="5463480D" w14:textId="61180516" w:rsidR="000C0F08" w:rsidRPr="00282018" w:rsidRDefault="000C0F08" w:rsidP="000C0F0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ind w:right="-43" w:firstLine="993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282018">
        <w:rPr>
          <w:rFonts w:ascii="Angsana New" w:hAnsi="Angsana New"/>
          <w:sz w:val="30"/>
          <w:szCs w:val="30"/>
          <w:cs/>
        </w:rPr>
        <w:t>งบฐานะการเงินรวมของ</w:t>
      </w:r>
      <w:r w:rsidRPr="00282018"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282018">
        <w:rPr>
          <w:rFonts w:ascii="Angsana New" w:hAnsi="Angsana New"/>
          <w:sz w:val="30"/>
          <w:szCs w:val="30"/>
          <w:cs/>
        </w:rPr>
        <w:t>ซีพีแอล กรุ๊ป จำกัด (มหาชน)</w:t>
      </w:r>
      <w:r w:rsidRPr="00282018">
        <w:rPr>
          <w:rFonts w:ascii="Angsana New" w:hAnsi="Angsana New" w:hint="cs"/>
          <w:sz w:val="30"/>
          <w:szCs w:val="30"/>
          <w:cs/>
        </w:rPr>
        <w:t xml:space="preserve"> </w:t>
      </w:r>
      <w:r w:rsidRPr="00282018">
        <w:rPr>
          <w:rFonts w:ascii="Angsana New" w:hAnsi="Angsana New"/>
          <w:snapToGrid w:val="0"/>
          <w:sz w:val="30"/>
          <w:szCs w:val="30"/>
          <w:cs/>
          <w:lang w:eastAsia="th-TH"/>
        </w:rPr>
        <w:t>และบริษัทย่อย</w:t>
      </w:r>
      <w:r w:rsidR="00B27DD0" w:rsidRPr="0028201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(ก่อนปรับปรุงใหม่)</w:t>
      </w:r>
      <w:r w:rsidRPr="0028201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E94B84" w:rsidRPr="0028201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="00466344" w:rsidRPr="0028201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งบฐานะการเงินเฉพาะกิจการ</w:t>
      </w:r>
      <w:r w:rsidR="004E5CD3" w:rsidRPr="0028201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ของบริษัท ซีพีแอล กรุ๊ป จำกัด (มหาชน) </w:t>
      </w:r>
      <w:r w:rsidRPr="00282018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82018">
        <w:rPr>
          <w:rFonts w:ascii="Angsana New" w:hAnsi="Angsana New"/>
          <w:sz w:val="30"/>
          <w:szCs w:val="30"/>
        </w:rPr>
        <w:t>31</w:t>
      </w:r>
      <w:r w:rsidRPr="0028201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282018">
        <w:rPr>
          <w:rFonts w:ascii="Angsana New" w:hAnsi="Angsana New"/>
          <w:sz w:val="30"/>
          <w:szCs w:val="30"/>
        </w:rPr>
        <w:t>2567</w:t>
      </w:r>
      <w:r w:rsidRPr="00282018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ที่แสดงเป็นข้อมูลเปรียบเทียบตรวจสอบโดย</w:t>
      </w:r>
      <w:r w:rsidRPr="00282018">
        <w:rPr>
          <w:rFonts w:ascii="Angsana New" w:hAnsi="Angsana New" w:hint="cs"/>
          <w:sz w:val="30"/>
          <w:szCs w:val="30"/>
          <w:cs/>
        </w:rPr>
        <w:t>ผู้</w:t>
      </w:r>
      <w:r w:rsidRPr="00282018">
        <w:rPr>
          <w:rFonts w:ascii="Angsana New" w:hAnsi="Angsana New"/>
          <w:sz w:val="30"/>
          <w:szCs w:val="30"/>
          <w:cs/>
        </w:rPr>
        <w:t>สอบบัญชีอื่น ซึ่งแสดงความเห็นอย่างไม่มีเงื่อนไข</w:t>
      </w:r>
      <w:r w:rsidRPr="00282018">
        <w:rPr>
          <w:rFonts w:ascii="Angsana New" w:hAnsi="Angsana New"/>
          <w:sz w:val="30"/>
          <w:szCs w:val="30"/>
        </w:rPr>
        <w:t xml:space="preserve"> </w:t>
      </w:r>
      <w:r w:rsidRPr="00282018">
        <w:rPr>
          <w:rFonts w:ascii="Angsana New" w:hAnsi="Angsana New"/>
          <w:sz w:val="30"/>
          <w:szCs w:val="30"/>
          <w:cs/>
        </w:rPr>
        <w:t xml:space="preserve">ตามรายงานลงวันที่ </w:t>
      </w:r>
      <w:r w:rsidRPr="00282018">
        <w:rPr>
          <w:rFonts w:ascii="Angsana New" w:hAnsi="Angsana New"/>
          <w:sz w:val="30"/>
          <w:szCs w:val="30"/>
        </w:rPr>
        <w:t>24</w:t>
      </w:r>
      <w:r w:rsidRPr="00282018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282018">
        <w:rPr>
          <w:rFonts w:ascii="Angsana New" w:hAnsi="Angsana New"/>
          <w:sz w:val="30"/>
          <w:szCs w:val="30"/>
        </w:rPr>
        <w:t>2568</w:t>
      </w:r>
      <w:r w:rsidRPr="00282018">
        <w:rPr>
          <w:rFonts w:ascii="Angsana New" w:hAnsi="Angsana New"/>
          <w:sz w:val="30"/>
          <w:szCs w:val="30"/>
          <w:cs/>
        </w:rPr>
        <w:t xml:space="preserve"> </w:t>
      </w:r>
      <w:r w:rsidRPr="00282018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282018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ซีพีแอล กรุ๊ป จำกัด (มหาชน)</w:t>
      </w:r>
      <w:r w:rsidRPr="00282018">
        <w:rPr>
          <w:rFonts w:ascii="Angsana New" w:hAnsi="Angsana New" w:hint="cs"/>
          <w:sz w:val="30"/>
          <w:szCs w:val="30"/>
          <w:cs/>
        </w:rPr>
        <w:t xml:space="preserve"> </w:t>
      </w:r>
      <w:r w:rsidRPr="00282018">
        <w:rPr>
          <w:rFonts w:ascii="Angsana New" w:hAnsi="Angsana New"/>
          <w:sz w:val="30"/>
          <w:szCs w:val="30"/>
          <w:cs/>
        </w:rPr>
        <w:t>และบริษัทย่อย และของ</w:t>
      </w:r>
      <w:r w:rsidRPr="00282018">
        <w:rPr>
          <w:rFonts w:ascii="Angsana New" w:hAnsi="Angsana New" w:hint="cs"/>
          <w:sz w:val="30"/>
          <w:szCs w:val="30"/>
          <w:cs/>
        </w:rPr>
        <w:t>เฉพาะ</w:t>
      </w:r>
      <w:r w:rsidRPr="00282018">
        <w:rPr>
          <w:rFonts w:ascii="Angsana New" w:hAnsi="Angsana New"/>
          <w:sz w:val="30"/>
          <w:szCs w:val="30"/>
          <w:cs/>
        </w:rPr>
        <w:t>บริษัท ซีพีแอล กรุ๊ป จำกัด (มหาชน)</w:t>
      </w:r>
      <w:r w:rsidRPr="00282018">
        <w:rPr>
          <w:rFonts w:ascii="Angsana New" w:hAnsi="Angsana New"/>
          <w:sz w:val="30"/>
          <w:szCs w:val="30"/>
        </w:rPr>
        <w:t xml:space="preserve"> </w:t>
      </w:r>
      <w:r w:rsidRPr="00282018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282018">
        <w:rPr>
          <w:rFonts w:ascii="Angsana New" w:hAnsi="Angsana New"/>
          <w:sz w:val="30"/>
          <w:szCs w:val="30"/>
        </w:rPr>
        <w:t>31</w:t>
      </w:r>
      <w:r w:rsidRPr="00282018">
        <w:rPr>
          <w:rFonts w:ascii="Angsana New" w:hAnsi="Angsana New"/>
          <w:sz w:val="30"/>
          <w:szCs w:val="30"/>
          <w:cs/>
        </w:rPr>
        <w:t xml:space="preserve"> มีนาคม </w:t>
      </w:r>
      <w:r w:rsidRPr="003435AB">
        <w:rPr>
          <w:rFonts w:ascii="Angsana New" w:hAnsi="Angsana New"/>
          <w:spacing w:val="4"/>
          <w:sz w:val="30"/>
          <w:szCs w:val="30"/>
        </w:rPr>
        <w:t>2567</w:t>
      </w:r>
      <w:r w:rsidRPr="003435AB">
        <w:rPr>
          <w:rFonts w:ascii="Angsana New" w:hAnsi="Angsana New"/>
          <w:spacing w:val="4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</w:t>
      </w:r>
      <w:r w:rsidRPr="00282018">
        <w:rPr>
          <w:rFonts w:ascii="Angsana New" w:hAnsi="Angsana New"/>
          <w:sz w:val="30"/>
          <w:szCs w:val="30"/>
          <w:cs/>
        </w:rPr>
        <w:t xml:space="preserve"> </w:t>
      </w:r>
      <w:r w:rsidRPr="00282018">
        <w:rPr>
          <w:rFonts w:ascii="Angsana New" w:hAnsi="Angsana New"/>
          <w:sz w:val="30"/>
          <w:szCs w:val="30"/>
        </w:rPr>
        <w:t>13</w:t>
      </w:r>
      <w:r w:rsidRPr="00282018">
        <w:rPr>
          <w:rFonts w:ascii="Angsana New" w:hAnsi="Angsana New"/>
          <w:sz w:val="30"/>
          <w:szCs w:val="30"/>
          <w:cs/>
        </w:rPr>
        <w:t xml:space="preserve"> </w:t>
      </w:r>
      <w:r w:rsidRPr="00282018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82018">
        <w:rPr>
          <w:rFonts w:ascii="Angsana New" w:hAnsi="Angsana New"/>
          <w:sz w:val="30"/>
          <w:szCs w:val="30"/>
        </w:rPr>
        <w:t>2567</w:t>
      </w:r>
    </w:p>
    <w:p w14:paraId="7FCFF0A9" w14:textId="77777777" w:rsidR="000C0F08" w:rsidRPr="00EA3073" w:rsidRDefault="000C0F08" w:rsidP="000C0F08">
      <w:pPr>
        <w:overflowPunct/>
        <w:autoSpaceDE/>
        <w:autoSpaceDN/>
        <w:adjustRightInd/>
        <w:ind w:firstLine="108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675090B5" w14:textId="77777777" w:rsidR="00AA5EDD" w:rsidRDefault="00AA5EDD" w:rsidP="002D4A01">
      <w:pPr>
        <w:overflowPunct/>
        <w:autoSpaceDE/>
        <w:autoSpaceDN/>
        <w:adjustRightInd/>
        <w:ind w:firstLine="720"/>
        <w:jc w:val="thaiDistribute"/>
        <w:textAlignment w:val="auto"/>
        <w:rPr>
          <w:rFonts w:ascii="Angsana New" w:eastAsia="Cordia New" w:hAnsi="Angsana New"/>
          <w:sz w:val="30"/>
          <w:szCs w:val="30"/>
          <w:lang w:eastAsia="zh-CN"/>
        </w:rPr>
      </w:pPr>
    </w:p>
    <w:p w14:paraId="18CC5FC6" w14:textId="77777777" w:rsidR="00D62EFD" w:rsidRDefault="00D62EFD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503" w:type="dxa"/>
        <w:tblLayout w:type="fixed"/>
        <w:tblLook w:val="0000" w:firstRow="0" w:lastRow="0" w:firstColumn="0" w:lastColumn="0" w:noHBand="0" w:noVBand="0"/>
      </w:tblPr>
      <w:tblGrid>
        <w:gridCol w:w="5244"/>
      </w:tblGrid>
      <w:tr w:rsidR="005C2654" w:rsidRPr="00D95C45" w14:paraId="0261FCDC" w14:textId="77777777">
        <w:tc>
          <w:tcPr>
            <w:tcW w:w="5244" w:type="dxa"/>
          </w:tcPr>
          <w:p w14:paraId="7382F79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  <w:bookmarkStart w:id="0" w:name="_Hlk190365012"/>
            <w:r w:rsidRPr="00D95C45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บริษัท เอส พี ออดิท จำกัด</w:t>
            </w:r>
          </w:p>
        </w:tc>
      </w:tr>
      <w:tr w:rsidR="005C2654" w:rsidRPr="00D95C45" w14:paraId="79B470E2" w14:textId="77777777">
        <w:tc>
          <w:tcPr>
            <w:tcW w:w="5244" w:type="dxa"/>
          </w:tcPr>
          <w:p w14:paraId="042E27A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2654" w:rsidRPr="00D95C45" w14:paraId="46465272" w14:textId="77777777">
        <w:tc>
          <w:tcPr>
            <w:tcW w:w="5244" w:type="dxa"/>
          </w:tcPr>
          <w:p w14:paraId="1A5B93EB" w14:textId="77777777" w:rsidR="005C2654" w:rsidRPr="00D95C45" w:rsidRDefault="005C2654">
            <w:pPr>
              <w:overflowPunct/>
              <w:autoSpaceDE/>
              <w:autoSpaceDN/>
              <w:adjustRightInd/>
              <w:spacing w:line="460" w:lineRule="exact"/>
              <w:jc w:val="center"/>
              <w:textAlignment w:val="auto"/>
              <w:rPr>
                <w:rFonts w:ascii="Angsana New" w:hAnsi="Angsana New"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</w:tr>
      <w:tr w:rsidR="005C2654" w:rsidRPr="00D95C45" w14:paraId="2D925461" w14:textId="77777777">
        <w:tc>
          <w:tcPr>
            <w:tcW w:w="5244" w:type="dxa"/>
          </w:tcPr>
          <w:p w14:paraId="12D5C279" w14:textId="77777777" w:rsidR="005C2654" w:rsidRPr="00D95C45" w:rsidRDefault="005C2654">
            <w:pPr>
              <w:tabs>
                <w:tab w:val="center" w:pos="56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95C45">
              <w:rPr>
                <w:rFonts w:ascii="Angsana New" w:hAnsi="Angsana New"/>
                <w:sz w:val="30"/>
                <w:szCs w:val="30"/>
                <w:cs/>
              </w:rPr>
              <w:t>(นางสาววราภรณ์  อินทรประสิทธิ์)</w:t>
            </w:r>
          </w:p>
        </w:tc>
      </w:tr>
      <w:tr w:rsidR="005C2654" w:rsidRPr="00D95C45" w14:paraId="7F522ACE" w14:textId="77777777">
        <w:tc>
          <w:tcPr>
            <w:tcW w:w="5244" w:type="dxa"/>
          </w:tcPr>
          <w:p w14:paraId="61BBDE75" w14:textId="77777777" w:rsidR="005C2654" w:rsidRPr="00D95C45" w:rsidRDefault="005C2654">
            <w:pPr>
              <w:tabs>
                <w:tab w:val="center" w:pos="56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95C45">
              <w:rPr>
                <w:rFonts w:ascii="Angsana New" w:hAnsi="Angsana New"/>
                <w:sz w:val="30"/>
                <w:szCs w:val="30"/>
                <w:cs/>
              </w:rPr>
              <w:t>ผู้สอบบัญชีรับอนุญาตเลขที่</w:t>
            </w:r>
            <w:r w:rsidRPr="00D95C4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7881</w:t>
            </w:r>
          </w:p>
        </w:tc>
      </w:tr>
      <w:bookmarkEnd w:id="0"/>
    </w:tbl>
    <w:p w14:paraId="0E412E27" w14:textId="77777777" w:rsidR="005C2654" w:rsidRPr="005C2654" w:rsidRDefault="005C2654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759457D2" w14:textId="77777777" w:rsidR="005C2654" w:rsidRDefault="005C2654" w:rsidP="002D4A01">
      <w:pPr>
        <w:ind w:left="993"/>
        <w:jc w:val="thaiDistribute"/>
        <w:rPr>
          <w:rFonts w:ascii="Angsana New" w:hAnsi="Angsana New"/>
          <w:sz w:val="30"/>
          <w:szCs w:val="30"/>
        </w:rPr>
      </w:pPr>
    </w:p>
    <w:p w14:paraId="56FA0255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50385836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1C9CE796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4A6D2269" w14:textId="77777777" w:rsidR="008F2580" w:rsidRPr="008F7005" w:rsidRDefault="008F2580" w:rsidP="002D4A01">
      <w:pPr>
        <w:rPr>
          <w:rFonts w:ascii="Angsana New" w:hAnsi="Angsana New"/>
          <w:sz w:val="30"/>
          <w:szCs w:val="30"/>
        </w:rPr>
      </w:pPr>
    </w:p>
    <w:p w14:paraId="57CDE378" w14:textId="77777777" w:rsidR="008F2580" w:rsidRDefault="008F2580" w:rsidP="002D4A01">
      <w:pPr>
        <w:rPr>
          <w:rFonts w:ascii="Angsana New" w:hAnsi="Angsana New"/>
          <w:sz w:val="30"/>
          <w:szCs w:val="30"/>
        </w:rPr>
      </w:pPr>
    </w:p>
    <w:p w14:paraId="109C5DD2" w14:textId="77777777" w:rsidR="00EA3073" w:rsidRDefault="00EA3073" w:rsidP="002D4A01">
      <w:pPr>
        <w:rPr>
          <w:rFonts w:ascii="Angsana New" w:hAnsi="Angsana New"/>
          <w:sz w:val="30"/>
          <w:szCs w:val="30"/>
        </w:rPr>
      </w:pPr>
    </w:p>
    <w:p w14:paraId="59C7F1FE" w14:textId="77777777" w:rsidR="00EA3073" w:rsidRPr="008F7005" w:rsidRDefault="00EA3073" w:rsidP="002D4A01">
      <w:pPr>
        <w:rPr>
          <w:rFonts w:ascii="Angsana New" w:hAnsi="Angsana New"/>
          <w:sz w:val="30"/>
          <w:szCs w:val="30"/>
        </w:rPr>
      </w:pPr>
    </w:p>
    <w:p w14:paraId="669B79A8" w14:textId="77777777" w:rsidR="00D62EFD" w:rsidRPr="008F7005" w:rsidRDefault="00D62EFD" w:rsidP="002D4A01">
      <w:pPr>
        <w:rPr>
          <w:rFonts w:ascii="Angsana New" w:hAnsi="Angsana New"/>
          <w:sz w:val="30"/>
          <w:szCs w:val="30"/>
        </w:rPr>
      </w:pPr>
    </w:p>
    <w:p w14:paraId="759720CF" w14:textId="77777777" w:rsidR="00AA5EDD" w:rsidRPr="008F7005" w:rsidRDefault="00AA5EDD" w:rsidP="002D4A01">
      <w:pPr>
        <w:rPr>
          <w:rFonts w:ascii="Angsana New" w:hAnsi="Angsana New"/>
          <w:sz w:val="30"/>
          <w:szCs w:val="30"/>
        </w:rPr>
      </w:pPr>
    </w:p>
    <w:p w14:paraId="41D28BED" w14:textId="77777777" w:rsidR="008F2580" w:rsidRDefault="008F2580" w:rsidP="002D4A01">
      <w:pPr>
        <w:rPr>
          <w:rFonts w:ascii="Angsana New" w:hAnsi="Angsana New"/>
          <w:sz w:val="30"/>
          <w:szCs w:val="30"/>
        </w:rPr>
      </w:pPr>
    </w:p>
    <w:p w14:paraId="454EDE23" w14:textId="77777777" w:rsidR="005C2654" w:rsidRPr="008F7005" w:rsidRDefault="005C2654" w:rsidP="002D4A01">
      <w:pPr>
        <w:rPr>
          <w:rFonts w:ascii="Angsana New" w:hAnsi="Angsana New"/>
          <w:sz w:val="30"/>
          <w:szCs w:val="30"/>
        </w:rPr>
      </w:pPr>
    </w:p>
    <w:p w14:paraId="7DACB2C9" w14:textId="77777777" w:rsidR="00764BD4" w:rsidRPr="008F7005" w:rsidRDefault="00764BD4" w:rsidP="002D4A01">
      <w:pPr>
        <w:rPr>
          <w:rFonts w:ascii="Angsana New" w:hAnsi="Angsana New"/>
          <w:sz w:val="30"/>
          <w:szCs w:val="30"/>
        </w:rPr>
      </w:pPr>
      <w:r w:rsidRPr="008F700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553D38F" w14:textId="77777777" w:rsidR="00764BD4" w:rsidRPr="008F7005" w:rsidRDefault="00764BD4" w:rsidP="002D4A01">
      <w:pPr>
        <w:rPr>
          <w:rFonts w:ascii="Angsana New" w:hAnsi="Angsana New"/>
          <w:sz w:val="30"/>
          <w:szCs w:val="30"/>
        </w:rPr>
      </w:pPr>
      <w:r w:rsidRPr="008F7005">
        <w:rPr>
          <w:rFonts w:ascii="Angsana New" w:hAnsi="Angsana New"/>
          <w:sz w:val="30"/>
          <w:szCs w:val="30"/>
          <w:cs/>
        </w:rPr>
        <w:t>วันที่</w:t>
      </w:r>
      <w:r w:rsidRPr="008F7005">
        <w:rPr>
          <w:rFonts w:ascii="Angsana New" w:hAnsi="Angsana New"/>
          <w:sz w:val="30"/>
          <w:szCs w:val="30"/>
        </w:rPr>
        <w:t xml:space="preserve"> </w:t>
      </w:r>
      <w:r w:rsidR="00F46905">
        <w:rPr>
          <w:rFonts w:ascii="Angsana New" w:hAnsi="Angsana New"/>
          <w:sz w:val="30"/>
          <w:szCs w:val="30"/>
        </w:rPr>
        <w:t>12</w:t>
      </w:r>
      <w:r w:rsidR="000C0F08">
        <w:rPr>
          <w:rFonts w:ascii="Angsana New" w:hAnsi="Angsana New"/>
          <w:sz w:val="30"/>
          <w:szCs w:val="30"/>
        </w:rPr>
        <w:t xml:space="preserve"> </w:t>
      </w:r>
      <w:r w:rsidR="000C0F08">
        <w:rPr>
          <w:rFonts w:ascii="Angsana New" w:hAnsi="Angsana New" w:hint="cs"/>
          <w:sz w:val="30"/>
          <w:szCs w:val="30"/>
          <w:cs/>
        </w:rPr>
        <w:t>พฤษภาคม</w:t>
      </w:r>
      <w:r w:rsidR="00F07006" w:rsidRPr="008F7005">
        <w:rPr>
          <w:rFonts w:ascii="Angsana New" w:hAnsi="Angsana New"/>
          <w:sz w:val="30"/>
          <w:szCs w:val="30"/>
        </w:rPr>
        <w:t xml:space="preserve"> 256</w:t>
      </w:r>
      <w:r w:rsidR="008F2580" w:rsidRPr="008F7005">
        <w:rPr>
          <w:rFonts w:ascii="Angsana New" w:hAnsi="Angsana New"/>
          <w:sz w:val="30"/>
          <w:szCs w:val="30"/>
        </w:rPr>
        <w:t>8</w:t>
      </w:r>
    </w:p>
    <w:p w14:paraId="5BE80F9B" w14:textId="77777777" w:rsidR="00015E95" w:rsidRPr="008F7005" w:rsidRDefault="00015E95" w:rsidP="002D4A01">
      <w:pPr>
        <w:rPr>
          <w:rFonts w:ascii="Angsana New" w:hAnsi="Angsana New"/>
          <w:sz w:val="30"/>
          <w:szCs w:val="30"/>
        </w:rPr>
      </w:pPr>
    </w:p>
    <w:sectPr w:rsidR="00015E95" w:rsidRPr="008F7005" w:rsidSect="002A017C">
      <w:headerReference w:type="default" r:id="rId12"/>
      <w:pgSz w:w="11906" w:h="16838" w:code="9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ACD8F" w14:textId="77777777" w:rsidR="00C605FF" w:rsidRDefault="00C605FF">
      <w:r>
        <w:separator/>
      </w:r>
    </w:p>
  </w:endnote>
  <w:endnote w:type="continuationSeparator" w:id="0">
    <w:p w14:paraId="11EEFE7C" w14:textId="77777777" w:rsidR="00C605FF" w:rsidRDefault="00C60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0449D" w14:textId="77777777" w:rsidR="00C605FF" w:rsidRDefault="00C605FF">
      <w:r>
        <w:separator/>
      </w:r>
    </w:p>
  </w:footnote>
  <w:footnote w:type="continuationSeparator" w:id="0">
    <w:p w14:paraId="65058B0E" w14:textId="77777777" w:rsidR="00C605FF" w:rsidRDefault="00C605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95797" w14:textId="77777777" w:rsidR="002B285B" w:rsidRPr="00E711A2" w:rsidRDefault="002B285B" w:rsidP="002B285B">
    <w:pPr>
      <w:pStyle w:val="Header"/>
      <w:jc w:val="right"/>
      <w:rPr>
        <w:rFonts w:ascii="Angsana New" w:hAnsi="Angsana New"/>
        <w:b/>
        <w:bCs/>
        <w:sz w:val="30"/>
        <w:szCs w:val="30"/>
      </w:rPr>
    </w:pPr>
    <w:r w:rsidRPr="00E711A2">
      <w:rPr>
        <w:rFonts w:ascii="Angsana New" w:hAnsi="Angsana New" w:hint="cs"/>
        <w:b/>
        <w:bCs/>
        <w:sz w:val="30"/>
        <w:szCs w:val="30"/>
      </w:rPr>
      <w:fldChar w:fldCharType="begin"/>
    </w:r>
    <w:r w:rsidRPr="00E711A2">
      <w:rPr>
        <w:rFonts w:ascii="Angsana New" w:hAnsi="Angsana New" w:hint="cs"/>
        <w:b/>
        <w:bCs/>
        <w:sz w:val="30"/>
        <w:szCs w:val="30"/>
      </w:rPr>
      <w:instrText xml:space="preserve"> PAGE   \</w:instrText>
    </w:r>
    <w:r w:rsidRPr="00E711A2">
      <w:rPr>
        <w:rFonts w:ascii="Angsana New" w:hAnsi="Angsana New" w:hint="cs"/>
        <w:b/>
        <w:bCs/>
        <w:sz w:val="30"/>
        <w:szCs w:val="30"/>
        <w:cs/>
      </w:rPr>
      <w:instrText xml:space="preserve">* </w:instrText>
    </w:r>
    <w:r w:rsidRPr="00E711A2">
      <w:rPr>
        <w:rFonts w:ascii="Angsana New" w:hAnsi="Angsana New" w:hint="cs"/>
        <w:b/>
        <w:bCs/>
        <w:sz w:val="30"/>
        <w:szCs w:val="30"/>
      </w:rPr>
      <w:instrText xml:space="preserve">MERGEFORMAT </w:instrText>
    </w:r>
    <w:r w:rsidRPr="00E711A2">
      <w:rPr>
        <w:rFonts w:ascii="Angsana New" w:hAnsi="Angsana New" w:hint="cs"/>
        <w:b/>
        <w:bCs/>
        <w:sz w:val="30"/>
        <w:szCs w:val="30"/>
      </w:rPr>
      <w:fldChar w:fldCharType="separate"/>
    </w:r>
    <w:r w:rsidR="00EF68B3" w:rsidRPr="00E711A2">
      <w:rPr>
        <w:rFonts w:ascii="Angsana New" w:hAnsi="Angsana New"/>
        <w:b/>
        <w:bCs/>
        <w:noProof/>
        <w:sz w:val="30"/>
        <w:szCs w:val="30"/>
      </w:rPr>
      <w:t>5</w:t>
    </w:r>
    <w:r w:rsidRPr="00E711A2">
      <w:rPr>
        <w:rFonts w:ascii="Angsana New" w:hAnsi="Angsana New" w:hint="cs"/>
        <w:b/>
        <w:bCs/>
        <w:noProof/>
        <w:sz w:val="30"/>
        <w:szCs w:val="30"/>
      </w:rPr>
      <w:fldChar w:fldCharType="end"/>
    </w:r>
  </w:p>
  <w:p w14:paraId="4151EE6F" w14:textId="77777777" w:rsidR="002B285B" w:rsidRDefault="002B285B" w:rsidP="008F7005">
    <w:pPr>
      <w:pStyle w:val="Header"/>
      <w:pBdr>
        <w:bottom w:val="single" w:sz="4" w:space="1" w:color="auto"/>
      </w:pBdr>
      <w:rPr>
        <w:b/>
        <w:bCs/>
      </w:rPr>
    </w:pPr>
    <w:r w:rsidRPr="000F5274">
      <w:rPr>
        <w:b/>
        <w:bCs/>
      </w:rPr>
      <w:t>SP Audit Co., Ltd.</w:t>
    </w:r>
  </w:p>
  <w:p w14:paraId="7F34E31A" w14:textId="77777777" w:rsidR="008F7005" w:rsidRPr="008F7005" w:rsidRDefault="008F7005" w:rsidP="008F7005">
    <w:pPr>
      <w:pStyle w:val="Header"/>
      <w:rPr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C3032"/>
    <w:multiLevelType w:val="hybridMultilevel"/>
    <w:tmpl w:val="87207416"/>
    <w:lvl w:ilvl="0" w:tplc="DDF6A46C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16601D7A"/>
    <w:multiLevelType w:val="hybridMultilevel"/>
    <w:tmpl w:val="39BEAB86"/>
    <w:lvl w:ilvl="0" w:tplc="231436CA">
      <w:start w:val="2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0D2D"/>
    <w:multiLevelType w:val="hybridMultilevel"/>
    <w:tmpl w:val="492A5CF4"/>
    <w:lvl w:ilvl="0" w:tplc="39141288">
      <w:numFmt w:val="bullet"/>
      <w:lvlText w:val="-"/>
      <w:lvlJc w:val="left"/>
      <w:pPr>
        <w:ind w:left="8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144DFA"/>
    <w:multiLevelType w:val="hybridMultilevel"/>
    <w:tmpl w:val="87322C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8894706">
    <w:abstractNumId w:val="2"/>
  </w:num>
  <w:num w:numId="2" w16cid:durableId="307129497">
    <w:abstractNumId w:val="0"/>
  </w:num>
  <w:num w:numId="3" w16cid:durableId="1953591341">
    <w:abstractNumId w:val="1"/>
  </w:num>
  <w:num w:numId="4" w16cid:durableId="1080324452">
    <w:abstractNumId w:val="3"/>
  </w:num>
  <w:num w:numId="5" w16cid:durableId="1337997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061D5"/>
    <w:rsid w:val="00012CBB"/>
    <w:rsid w:val="000156E3"/>
    <w:rsid w:val="00015796"/>
    <w:rsid w:val="00015E95"/>
    <w:rsid w:val="00017140"/>
    <w:rsid w:val="00017272"/>
    <w:rsid w:val="0002489F"/>
    <w:rsid w:val="00025786"/>
    <w:rsid w:val="00030BF9"/>
    <w:rsid w:val="00030F12"/>
    <w:rsid w:val="00033123"/>
    <w:rsid w:val="00035467"/>
    <w:rsid w:val="00037BDC"/>
    <w:rsid w:val="00044811"/>
    <w:rsid w:val="00045437"/>
    <w:rsid w:val="00055B5B"/>
    <w:rsid w:val="00064F31"/>
    <w:rsid w:val="000660FA"/>
    <w:rsid w:val="0006622D"/>
    <w:rsid w:val="000673EB"/>
    <w:rsid w:val="00067EF2"/>
    <w:rsid w:val="00075A53"/>
    <w:rsid w:val="0007699D"/>
    <w:rsid w:val="0008188F"/>
    <w:rsid w:val="00082D4D"/>
    <w:rsid w:val="00083E50"/>
    <w:rsid w:val="00083ED0"/>
    <w:rsid w:val="00085560"/>
    <w:rsid w:val="000937F3"/>
    <w:rsid w:val="00097E3E"/>
    <w:rsid w:val="000A0B0E"/>
    <w:rsid w:val="000A26F0"/>
    <w:rsid w:val="000A3D77"/>
    <w:rsid w:val="000A559F"/>
    <w:rsid w:val="000B4CA6"/>
    <w:rsid w:val="000C05BB"/>
    <w:rsid w:val="000C0F08"/>
    <w:rsid w:val="000C1D27"/>
    <w:rsid w:val="000D742A"/>
    <w:rsid w:val="000E4FD5"/>
    <w:rsid w:val="000E5E30"/>
    <w:rsid w:val="000F5274"/>
    <w:rsid w:val="000F67CF"/>
    <w:rsid w:val="000F6BD8"/>
    <w:rsid w:val="00104648"/>
    <w:rsid w:val="001074C6"/>
    <w:rsid w:val="0011615D"/>
    <w:rsid w:val="0012344E"/>
    <w:rsid w:val="00123494"/>
    <w:rsid w:val="0012419D"/>
    <w:rsid w:val="00125C0B"/>
    <w:rsid w:val="00130319"/>
    <w:rsid w:val="00130E9D"/>
    <w:rsid w:val="00136BB7"/>
    <w:rsid w:val="00137680"/>
    <w:rsid w:val="00146490"/>
    <w:rsid w:val="001505AC"/>
    <w:rsid w:val="00156379"/>
    <w:rsid w:val="00157674"/>
    <w:rsid w:val="001714F5"/>
    <w:rsid w:val="00171564"/>
    <w:rsid w:val="00192DCB"/>
    <w:rsid w:val="00194292"/>
    <w:rsid w:val="001A0A1B"/>
    <w:rsid w:val="001A417C"/>
    <w:rsid w:val="001A66B7"/>
    <w:rsid w:val="001B4459"/>
    <w:rsid w:val="001D193F"/>
    <w:rsid w:val="001E129D"/>
    <w:rsid w:val="001E2499"/>
    <w:rsid w:val="001E38DF"/>
    <w:rsid w:val="001E3F22"/>
    <w:rsid w:val="001F4860"/>
    <w:rsid w:val="001F49E1"/>
    <w:rsid w:val="001F613E"/>
    <w:rsid w:val="00202222"/>
    <w:rsid w:val="00204564"/>
    <w:rsid w:val="0020537B"/>
    <w:rsid w:val="00205AAF"/>
    <w:rsid w:val="00212C8C"/>
    <w:rsid w:val="00221A84"/>
    <w:rsid w:val="00224527"/>
    <w:rsid w:val="002300DF"/>
    <w:rsid w:val="002328D9"/>
    <w:rsid w:val="002337EC"/>
    <w:rsid w:val="00237D7E"/>
    <w:rsid w:val="00240439"/>
    <w:rsid w:val="00246A0D"/>
    <w:rsid w:val="00247DDD"/>
    <w:rsid w:val="002526FD"/>
    <w:rsid w:val="00253FED"/>
    <w:rsid w:val="00264114"/>
    <w:rsid w:val="00264D08"/>
    <w:rsid w:val="0026579A"/>
    <w:rsid w:val="00266DC9"/>
    <w:rsid w:val="00271CBA"/>
    <w:rsid w:val="00277576"/>
    <w:rsid w:val="00282018"/>
    <w:rsid w:val="0028504F"/>
    <w:rsid w:val="00287CAD"/>
    <w:rsid w:val="0029074C"/>
    <w:rsid w:val="002A017C"/>
    <w:rsid w:val="002A09CA"/>
    <w:rsid w:val="002A360D"/>
    <w:rsid w:val="002A69CB"/>
    <w:rsid w:val="002B049E"/>
    <w:rsid w:val="002B057C"/>
    <w:rsid w:val="002B285B"/>
    <w:rsid w:val="002B4598"/>
    <w:rsid w:val="002B6B69"/>
    <w:rsid w:val="002C22BE"/>
    <w:rsid w:val="002C4D60"/>
    <w:rsid w:val="002C5911"/>
    <w:rsid w:val="002C6D72"/>
    <w:rsid w:val="002D3D90"/>
    <w:rsid w:val="002D4A01"/>
    <w:rsid w:val="002D5C0B"/>
    <w:rsid w:val="002D65F1"/>
    <w:rsid w:val="002F1D91"/>
    <w:rsid w:val="003013A7"/>
    <w:rsid w:val="0030704E"/>
    <w:rsid w:val="0031255B"/>
    <w:rsid w:val="0031280D"/>
    <w:rsid w:val="00313A85"/>
    <w:rsid w:val="003150CF"/>
    <w:rsid w:val="003170A4"/>
    <w:rsid w:val="0032390C"/>
    <w:rsid w:val="00324948"/>
    <w:rsid w:val="00326AAE"/>
    <w:rsid w:val="00332858"/>
    <w:rsid w:val="003361A2"/>
    <w:rsid w:val="00340918"/>
    <w:rsid w:val="00341293"/>
    <w:rsid w:val="003435AB"/>
    <w:rsid w:val="00350FE9"/>
    <w:rsid w:val="00352A0B"/>
    <w:rsid w:val="0036057E"/>
    <w:rsid w:val="00363AC7"/>
    <w:rsid w:val="00364CBF"/>
    <w:rsid w:val="00364DAB"/>
    <w:rsid w:val="00386FC3"/>
    <w:rsid w:val="003922E1"/>
    <w:rsid w:val="003931FD"/>
    <w:rsid w:val="00397CC8"/>
    <w:rsid w:val="003A01A2"/>
    <w:rsid w:val="003A2F23"/>
    <w:rsid w:val="003B7DD2"/>
    <w:rsid w:val="003D7ACF"/>
    <w:rsid w:val="003E10E7"/>
    <w:rsid w:val="003E1A0C"/>
    <w:rsid w:val="003E4541"/>
    <w:rsid w:val="003E508D"/>
    <w:rsid w:val="003E5A93"/>
    <w:rsid w:val="003E7695"/>
    <w:rsid w:val="003F0213"/>
    <w:rsid w:val="003F22C4"/>
    <w:rsid w:val="003F2D3B"/>
    <w:rsid w:val="00405BEC"/>
    <w:rsid w:val="00415FBA"/>
    <w:rsid w:val="00416ADD"/>
    <w:rsid w:val="0042086E"/>
    <w:rsid w:val="00420FF0"/>
    <w:rsid w:val="00421EC2"/>
    <w:rsid w:val="004229A1"/>
    <w:rsid w:val="00425A91"/>
    <w:rsid w:val="00431F5B"/>
    <w:rsid w:val="00435B03"/>
    <w:rsid w:val="00436E77"/>
    <w:rsid w:val="00441C89"/>
    <w:rsid w:val="004429AA"/>
    <w:rsid w:val="004434C1"/>
    <w:rsid w:val="004454C4"/>
    <w:rsid w:val="00451BBC"/>
    <w:rsid w:val="00453901"/>
    <w:rsid w:val="004628CE"/>
    <w:rsid w:val="00466344"/>
    <w:rsid w:val="00467853"/>
    <w:rsid w:val="00473F21"/>
    <w:rsid w:val="00474029"/>
    <w:rsid w:val="004765D0"/>
    <w:rsid w:val="00482E6E"/>
    <w:rsid w:val="004976D1"/>
    <w:rsid w:val="004A3C7B"/>
    <w:rsid w:val="004A4B44"/>
    <w:rsid w:val="004A5E0C"/>
    <w:rsid w:val="004B1701"/>
    <w:rsid w:val="004B7EC4"/>
    <w:rsid w:val="004C0A38"/>
    <w:rsid w:val="004C473B"/>
    <w:rsid w:val="004C723A"/>
    <w:rsid w:val="004C738A"/>
    <w:rsid w:val="004D5E3C"/>
    <w:rsid w:val="004D637C"/>
    <w:rsid w:val="004D6D5C"/>
    <w:rsid w:val="004D6DC6"/>
    <w:rsid w:val="004D754F"/>
    <w:rsid w:val="004E00CE"/>
    <w:rsid w:val="004E32A3"/>
    <w:rsid w:val="004E5CD3"/>
    <w:rsid w:val="00501987"/>
    <w:rsid w:val="005066CC"/>
    <w:rsid w:val="00516099"/>
    <w:rsid w:val="00521F94"/>
    <w:rsid w:val="0052279A"/>
    <w:rsid w:val="00522B30"/>
    <w:rsid w:val="0052382B"/>
    <w:rsid w:val="0052658C"/>
    <w:rsid w:val="00527E64"/>
    <w:rsid w:val="005403D5"/>
    <w:rsid w:val="00541DA0"/>
    <w:rsid w:val="00541F63"/>
    <w:rsid w:val="00552C1C"/>
    <w:rsid w:val="00555671"/>
    <w:rsid w:val="00562734"/>
    <w:rsid w:val="005657D2"/>
    <w:rsid w:val="00567196"/>
    <w:rsid w:val="0057078E"/>
    <w:rsid w:val="00571B6B"/>
    <w:rsid w:val="005820C3"/>
    <w:rsid w:val="00583CA0"/>
    <w:rsid w:val="00584DE7"/>
    <w:rsid w:val="00585C8F"/>
    <w:rsid w:val="0059077D"/>
    <w:rsid w:val="00592A5B"/>
    <w:rsid w:val="005950CD"/>
    <w:rsid w:val="005955BD"/>
    <w:rsid w:val="005A3DCE"/>
    <w:rsid w:val="005A490B"/>
    <w:rsid w:val="005A5B16"/>
    <w:rsid w:val="005B02E3"/>
    <w:rsid w:val="005B20E9"/>
    <w:rsid w:val="005B20FA"/>
    <w:rsid w:val="005B2843"/>
    <w:rsid w:val="005C1DEC"/>
    <w:rsid w:val="005C2654"/>
    <w:rsid w:val="005C563B"/>
    <w:rsid w:val="005C6593"/>
    <w:rsid w:val="005C708F"/>
    <w:rsid w:val="005C79B9"/>
    <w:rsid w:val="005D36D8"/>
    <w:rsid w:val="005E1873"/>
    <w:rsid w:val="005E1C7D"/>
    <w:rsid w:val="005E1DC5"/>
    <w:rsid w:val="005E1DE4"/>
    <w:rsid w:val="005E240C"/>
    <w:rsid w:val="005F3518"/>
    <w:rsid w:val="005F70CA"/>
    <w:rsid w:val="006033C9"/>
    <w:rsid w:val="00605528"/>
    <w:rsid w:val="00611549"/>
    <w:rsid w:val="0061265A"/>
    <w:rsid w:val="00613EB4"/>
    <w:rsid w:val="00616497"/>
    <w:rsid w:val="0061775C"/>
    <w:rsid w:val="006228F4"/>
    <w:rsid w:val="00624544"/>
    <w:rsid w:val="006253EE"/>
    <w:rsid w:val="006274C9"/>
    <w:rsid w:val="00632121"/>
    <w:rsid w:val="006333A4"/>
    <w:rsid w:val="006361D4"/>
    <w:rsid w:val="00637ADB"/>
    <w:rsid w:val="00640734"/>
    <w:rsid w:val="00640826"/>
    <w:rsid w:val="00646620"/>
    <w:rsid w:val="0065378E"/>
    <w:rsid w:val="00654F3F"/>
    <w:rsid w:val="00657AE4"/>
    <w:rsid w:val="00672411"/>
    <w:rsid w:val="00684EBC"/>
    <w:rsid w:val="00687A85"/>
    <w:rsid w:val="006957BA"/>
    <w:rsid w:val="006A3BCB"/>
    <w:rsid w:val="006A3DF8"/>
    <w:rsid w:val="006B2092"/>
    <w:rsid w:val="006B4EE5"/>
    <w:rsid w:val="006B60E6"/>
    <w:rsid w:val="006C3F62"/>
    <w:rsid w:val="006C4400"/>
    <w:rsid w:val="006C7120"/>
    <w:rsid w:val="006D2E97"/>
    <w:rsid w:val="00711994"/>
    <w:rsid w:val="00713BAE"/>
    <w:rsid w:val="00715350"/>
    <w:rsid w:val="007162C7"/>
    <w:rsid w:val="007174C7"/>
    <w:rsid w:val="00722D60"/>
    <w:rsid w:val="00723E7E"/>
    <w:rsid w:val="00725682"/>
    <w:rsid w:val="00732692"/>
    <w:rsid w:val="0073734C"/>
    <w:rsid w:val="00737647"/>
    <w:rsid w:val="007410FC"/>
    <w:rsid w:val="00742ACB"/>
    <w:rsid w:val="007466FC"/>
    <w:rsid w:val="00752037"/>
    <w:rsid w:val="00754644"/>
    <w:rsid w:val="00754C62"/>
    <w:rsid w:val="007575EF"/>
    <w:rsid w:val="0076161A"/>
    <w:rsid w:val="0076351A"/>
    <w:rsid w:val="00764BD4"/>
    <w:rsid w:val="00764CF7"/>
    <w:rsid w:val="007670BA"/>
    <w:rsid w:val="007672D2"/>
    <w:rsid w:val="00767BF6"/>
    <w:rsid w:val="00770FB1"/>
    <w:rsid w:val="007831EB"/>
    <w:rsid w:val="007922DA"/>
    <w:rsid w:val="00793409"/>
    <w:rsid w:val="0079374B"/>
    <w:rsid w:val="0079524F"/>
    <w:rsid w:val="007A0B5B"/>
    <w:rsid w:val="007A2C21"/>
    <w:rsid w:val="007B3763"/>
    <w:rsid w:val="007B53F4"/>
    <w:rsid w:val="007B5498"/>
    <w:rsid w:val="007C4B6A"/>
    <w:rsid w:val="007D30C5"/>
    <w:rsid w:val="007D6FDD"/>
    <w:rsid w:val="007D7513"/>
    <w:rsid w:val="007E4666"/>
    <w:rsid w:val="007F227F"/>
    <w:rsid w:val="007F3293"/>
    <w:rsid w:val="007F3831"/>
    <w:rsid w:val="007F4B16"/>
    <w:rsid w:val="007F4FEE"/>
    <w:rsid w:val="007F59BE"/>
    <w:rsid w:val="007F6B48"/>
    <w:rsid w:val="007F717C"/>
    <w:rsid w:val="00803936"/>
    <w:rsid w:val="00806F8F"/>
    <w:rsid w:val="00806F9D"/>
    <w:rsid w:val="00815E6B"/>
    <w:rsid w:val="00816FDD"/>
    <w:rsid w:val="00817782"/>
    <w:rsid w:val="00820CC5"/>
    <w:rsid w:val="00822CCE"/>
    <w:rsid w:val="00824E39"/>
    <w:rsid w:val="00826255"/>
    <w:rsid w:val="0082737A"/>
    <w:rsid w:val="00827F91"/>
    <w:rsid w:val="00835128"/>
    <w:rsid w:val="00835AC4"/>
    <w:rsid w:val="0083755D"/>
    <w:rsid w:val="00843E63"/>
    <w:rsid w:val="00845E1F"/>
    <w:rsid w:val="00852EDF"/>
    <w:rsid w:val="00855DDA"/>
    <w:rsid w:val="00856294"/>
    <w:rsid w:val="00857540"/>
    <w:rsid w:val="00860834"/>
    <w:rsid w:val="00865379"/>
    <w:rsid w:val="00871A1C"/>
    <w:rsid w:val="008751E1"/>
    <w:rsid w:val="00883941"/>
    <w:rsid w:val="00886D78"/>
    <w:rsid w:val="0088755C"/>
    <w:rsid w:val="0089082E"/>
    <w:rsid w:val="0089105A"/>
    <w:rsid w:val="008978C8"/>
    <w:rsid w:val="008A125D"/>
    <w:rsid w:val="008A23CF"/>
    <w:rsid w:val="008B0A85"/>
    <w:rsid w:val="008B2D2B"/>
    <w:rsid w:val="008C490F"/>
    <w:rsid w:val="008C6668"/>
    <w:rsid w:val="008C6B28"/>
    <w:rsid w:val="008D04CA"/>
    <w:rsid w:val="008D3C9C"/>
    <w:rsid w:val="008E07E9"/>
    <w:rsid w:val="008E24E0"/>
    <w:rsid w:val="008E606B"/>
    <w:rsid w:val="008E7D87"/>
    <w:rsid w:val="008F2580"/>
    <w:rsid w:val="008F2F83"/>
    <w:rsid w:val="008F3DCD"/>
    <w:rsid w:val="008F3E9B"/>
    <w:rsid w:val="008F7005"/>
    <w:rsid w:val="009033EC"/>
    <w:rsid w:val="009034A6"/>
    <w:rsid w:val="00903FD9"/>
    <w:rsid w:val="00907A34"/>
    <w:rsid w:val="009112CA"/>
    <w:rsid w:val="00913BD4"/>
    <w:rsid w:val="00914A0A"/>
    <w:rsid w:val="00921E2E"/>
    <w:rsid w:val="00922170"/>
    <w:rsid w:val="00927A8C"/>
    <w:rsid w:val="00927D72"/>
    <w:rsid w:val="009318AE"/>
    <w:rsid w:val="00932FF2"/>
    <w:rsid w:val="00942A19"/>
    <w:rsid w:val="009430BF"/>
    <w:rsid w:val="009434C1"/>
    <w:rsid w:val="009445EC"/>
    <w:rsid w:val="00945A76"/>
    <w:rsid w:val="00947BBB"/>
    <w:rsid w:val="00955A5D"/>
    <w:rsid w:val="009635C8"/>
    <w:rsid w:val="0096409F"/>
    <w:rsid w:val="009650DE"/>
    <w:rsid w:val="00965CDE"/>
    <w:rsid w:val="00973044"/>
    <w:rsid w:val="009747C9"/>
    <w:rsid w:val="0098205A"/>
    <w:rsid w:val="00986E0B"/>
    <w:rsid w:val="00991314"/>
    <w:rsid w:val="00996645"/>
    <w:rsid w:val="009A3130"/>
    <w:rsid w:val="009A3741"/>
    <w:rsid w:val="009A5768"/>
    <w:rsid w:val="009B1054"/>
    <w:rsid w:val="009B4223"/>
    <w:rsid w:val="009B5260"/>
    <w:rsid w:val="009C2677"/>
    <w:rsid w:val="009C6AF3"/>
    <w:rsid w:val="009C7DBF"/>
    <w:rsid w:val="009D5D30"/>
    <w:rsid w:val="009E01A0"/>
    <w:rsid w:val="009E43C9"/>
    <w:rsid w:val="009F37DC"/>
    <w:rsid w:val="009F4A8A"/>
    <w:rsid w:val="009F5C14"/>
    <w:rsid w:val="009F7670"/>
    <w:rsid w:val="00A01081"/>
    <w:rsid w:val="00A126B5"/>
    <w:rsid w:val="00A14769"/>
    <w:rsid w:val="00A16EB9"/>
    <w:rsid w:val="00A27200"/>
    <w:rsid w:val="00A315D8"/>
    <w:rsid w:val="00A45EE7"/>
    <w:rsid w:val="00A51448"/>
    <w:rsid w:val="00A63D7F"/>
    <w:rsid w:val="00A63E25"/>
    <w:rsid w:val="00A650D2"/>
    <w:rsid w:val="00A706EB"/>
    <w:rsid w:val="00A70E0A"/>
    <w:rsid w:val="00A90D93"/>
    <w:rsid w:val="00A9711F"/>
    <w:rsid w:val="00AA2756"/>
    <w:rsid w:val="00AA5EDD"/>
    <w:rsid w:val="00AA70BD"/>
    <w:rsid w:val="00AA7804"/>
    <w:rsid w:val="00AB4D25"/>
    <w:rsid w:val="00AC1285"/>
    <w:rsid w:val="00AC526E"/>
    <w:rsid w:val="00AC624B"/>
    <w:rsid w:val="00AD25E0"/>
    <w:rsid w:val="00AD7A7F"/>
    <w:rsid w:val="00AE020A"/>
    <w:rsid w:val="00AE208D"/>
    <w:rsid w:val="00AF11C3"/>
    <w:rsid w:val="00AF7E7D"/>
    <w:rsid w:val="00B052AA"/>
    <w:rsid w:val="00B054CC"/>
    <w:rsid w:val="00B07FB8"/>
    <w:rsid w:val="00B12C96"/>
    <w:rsid w:val="00B1606C"/>
    <w:rsid w:val="00B20E6F"/>
    <w:rsid w:val="00B212DD"/>
    <w:rsid w:val="00B23263"/>
    <w:rsid w:val="00B27DD0"/>
    <w:rsid w:val="00B311EA"/>
    <w:rsid w:val="00B437F3"/>
    <w:rsid w:val="00B45950"/>
    <w:rsid w:val="00B51E1F"/>
    <w:rsid w:val="00B626C4"/>
    <w:rsid w:val="00B66038"/>
    <w:rsid w:val="00B70D2E"/>
    <w:rsid w:val="00B80415"/>
    <w:rsid w:val="00B82C72"/>
    <w:rsid w:val="00B841FE"/>
    <w:rsid w:val="00B93E54"/>
    <w:rsid w:val="00B9595C"/>
    <w:rsid w:val="00BA2B5F"/>
    <w:rsid w:val="00BB0F23"/>
    <w:rsid w:val="00BB2B99"/>
    <w:rsid w:val="00BB4906"/>
    <w:rsid w:val="00BB4CC2"/>
    <w:rsid w:val="00BB630C"/>
    <w:rsid w:val="00BC0470"/>
    <w:rsid w:val="00BD0072"/>
    <w:rsid w:val="00BD105C"/>
    <w:rsid w:val="00BD389C"/>
    <w:rsid w:val="00BD7143"/>
    <w:rsid w:val="00BD73CF"/>
    <w:rsid w:val="00BE207A"/>
    <w:rsid w:val="00BE20EF"/>
    <w:rsid w:val="00BE33D0"/>
    <w:rsid w:val="00BE3635"/>
    <w:rsid w:val="00BE366B"/>
    <w:rsid w:val="00BE5AA7"/>
    <w:rsid w:val="00BE6C09"/>
    <w:rsid w:val="00BE7D49"/>
    <w:rsid w:val="00BF0EAF"/>
    <w:rsid w:val="00BF2556"/>
    <w:rsid w:val="00C10B58"/>
    <w:rsid w:val="00C123B0"/>
    <w:rsid w:val="00C21235"/>
    <w:rsid w:val="00C221CC"/>
    <w:rsid w:val="00C2307E"/>
    <w:rsid w:val="00C3041D"/>
    <w:rsid w:val="00C30ED9"/>
    <w:rsid w:val="00C313AE"/>
    <w:rsid w:val="00C31BB0"/>
    <w:rsid w:val="00C32816"/>
    <w:rsid w:val="00C37AB6"/>
    <w:rsid w:val="00C4069D"/>
    <w:rsid w:val="00C40967"/>
    <w:rsid w:val="00C40ED0"/>
    <w:rsid w:val="00C415B5"/>
    <w:rsid w:val="00C41D32"/>
    <w:rsid w:val="00C52BF4"/>
    <w:rsid w:val="00C5459E"/>
    <w:rsid w:val="00C605FF"/>
    <w:rsid w:val="00C64811"/>
    <w:rsid w:val="00C65B16"/>
    <w:rsid w:val="00C72236"/>
    <w:rsid w:val="00C7608B"/>
    <w:rsid w:val="00C77D19"/>
    <w:rsid w:val="00C81115"/>
    <w:rsid w:val="00C813B0"/>
    <w:rsid w:val="00C814A1"/>
    <w:rsid w:val="00C85448"/>
    <w:rsid w:val="00C85BF5"/>
    <w:rsid w:val="00CA264E"/>
    <w:rsid w:val="00CA3553"/>
    <w:rsid w:val="00CA5D36"/>
    <w:rsid w:val="00CA63D5"/>
    <w:rsid w:val="00CA7823"/>
    <w:rsid w:val="00CB0453"/>
    <w:rsid w:val="00CB2E0C"/>
    <w:rsid w:val="00CB6097"/>
    <w:rsid w:val="00CB6401"/>
    <w:rsid w:val="00CB6797"/>
    <w:rsid w:val="00CC0A60"/>
    <w:rsid w:val="00CC3885"/>
    <w:rsid w:val="00CC5382"/>
    <w:rsid w:val="00CC62C4"/>
    <w:rsid w:val="00CD282D"/>
    <w:rsid w:val="00CE738D"/>
    <w:rsid w:val="00CF02E4"/>
    <w:rsid w:val="00CF0B29"/>
    <w:rsid w:val="00CF3925"/>
    <w:rsid w:val="00CF6D20"/>
    <w:rsid w:val="00D03C2F"/>
    <w:rsid w:val="00D055B6"/>
    <w:rsid w:val="00D068CC"/>
    <w:rsid w:val="00D1433A"/>
    <w:rsid w:val="00D15129"/>
    <w:rsid w:val="00D2061D"/>
    <w:rsid w:val="00D207BC"/>
    <w:rsid w:val="00D41F9C"/>
    <w:rsid w:val="00D45245"/>
    <w:rsid w:val="00D4534F"/>
    <w:rsid w:val="00D45CBB"/>
    <w:rsid w:val="00D54457"/>
    <w:rsid w:val="00D5448E"/>
    <w:rsid w:val="00D61444"/>
    <w:rsid w:val="00D62EFD"/>
    <w:rsid w:val="00D6464E"/>
    <w:rsid w:val="00D73500"/>
    <w:rsid w:val="00D8344F"/>
    <w:rsid w:val="00D928F2"/>
    <w:rsid w:val="00DA0E01"/>
    <w:rsid w:val="00DA1E7B"/>
    <w:rsid w:val="00DA4176"/>
    <w:rsid w:val="00DB238C"/>
    <w:rsid w:val="00DB3BC3"/>
    <w:rsid w:val="00DB422B"/>
    <w:rsid w:val="00DB6F37"/>
    <w:rsid w:val="00DC4721"/>
    <w:rsid w:val="00DC5075"/>
    <w:rsid w:val="00DC6727"/>
    <w:rsid w:val="00DD541D"/>
    <w:rsid w:val="00DD70BE"/>
    <w:rsid w:val="00DD7356"/>
    <w:rsid w:val="00DE1381"/>
    <w:rsid w:val="00DE1FB6"/>
    <w:rsid w:val="00DE2ACD"/>
    <w:rsid w:val="00DE3477"/>
    <w:rsid w:val="00DF0A4C"/>
    <w:rsid w:val="00E01D80"/>
    <w:rsid w:val="00E02E2F"/>
    <w:rsid w:val="00E04266"/>
    <w:rsid w:val="00E07C2F"/>
    <w:rsid w:val="00E123FA"/>
    <w:rsid w:val="00E16DB3"/>
    <w:rsid w:val="00E17A31"/>
    <w:rsid w:val="00E226C4"/>
    <w:rsid w:val="00E22A9A"/>
    <w:rsid w:val="00E262FC"/>
    <w:rsid w:val="00E27405"/>
    <w:rsid w:val="00E3113A"/>
    <w:rsid w:val="00E3146F"/>
    <w:rsid w:val="00E52D8E"/>
    <w:rsid w:val="00E6716F"/>
    <w:rsid w:val="00E711A2"/>
    <w:rsid w:val="00E75289"/>
    <w:rsid w:val="00E76A09"/>
    <w:rsid w:val="00E76D35"/>
    <w:rsid w:val="00E82E22"/>
    <w:rsid w:val="00E8626D"/>
    <w:rsid w:val="00E92DCC"/>
    <w:rsid w:val="00E94B84"/>
    <w:rsid w:val="00EA3073"/>
    <w:rsid w:val="00EB19E2"/>
    <w:rsid w:val="00ED318B"/>
    <w:rsid w:val="00ED7992"/>
    <w:rsid w:val="00EE3295"/>
    <w:rsid w:val="00EE3ACE"/>
    <w:rsid w:val="00EE608B"/>
    <w:rsid w:val="00EF1ED1"/>
    <w:rsid w:val="00EF68B3"/>
    <w:rsid w:val="00EF7E53"/>
    <w:rsid w:val="00F0137F"/>
    <w:rsid w:val="00F035C1"/>
    <w:rsid w:val="00F07006"/>
    <w:rsid w:val="00F0749C"/>
    <w:rsid w:val="00F17215"/>
    <w:rsid w:val="00F21959"/>
    <w:rsid w:val="00F26C2A"/>
    <w:rsid w:val="00F35CB0"/>
    <w:rsid w:val="00F3752E"/>
    <w:rsid w:val="00F406E4"/>
    <w:rsid w:val="00F40E56"/>
    <w:rsid w:val="00F46905"/>
    <w:rsid w:val="00F46A45"/>
    <w:rsid w:val="00F503F3"/>
    <w:rsid w:val="00F50E92"/>
    <w:rsid w:val="00F51A69"/>
    <w:rsid w:val="00F60DD9"/>
    <w:rsid w:val="00F75052"/>
    <w:rsid w:val="00F91802"/>
    <w:rsid w:val="00F92507"/>
    <w:rsid w:val="00FA12D9"/>
    <w:rsid w:val="00FA2C6B"/>
    <w:rsid w:val="00FA703F"/>
    <w:rsid w:val="00FB212C"/>
    <w:rsid w:val="00FB2151"/>
    <w:rsid w:val="00FB2A3D"/>
    <w:rsid w:val="00FB2DB9"/>
    <w:rsid w:val="00FB3FE7"/>
    <w:rsid w:val="00FB4E8D"/>
    <w:rsid w:val="00FC0754"/>
    <w:rsid w:val="00FC2F87"/>
    <w:rsid w:val="00FC665A"/>
    <w:rsid w:val="00FD2B0D"/>
    <w:rsid w:val="00FE3E79"/>
    <w:rsid w:val="00FE6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A0C1E"/>
  <w15:chartTrackingRefBased/>
  <w15:docId w15:val="{78A5683A-08EA-4296-B66F-19A3F79BF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F5C14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link w:val="BodyText2Char"/>
    <w:rsid w:val="008A23CF"/>
    <w:pPr>
      <w:overflowPunct/>
      <w:autoSpaceDE/>
      <w:autoSpaceDN/>
      <w:adjustRightInd/>
      <w:textAlignment w:val="auto"/>
    </w:pPr>
    <w:rPr>
      <w:rFonts w:eastAsia="Cordia New" w:hAnsi="Times New Roman"/>
      <w:sz w:val="20"/>
      <w:szCs w:val="20"/>
      <w:lang w:val="x-none" w:eastAsia="x-none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8C490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2B285B"/>
    <w:rPr>
      <w:rFonts w:hAnsi="Tms Rmn"/>
      <w:sz w:val="24"/>
      <w:szCs w:val="28"/>
    </w:rPr>
  </w:style>
  <w:style w:type="character" w:customStyle="1" w:styleId="BodyText2Char">
    <w:name w:val="Body Text 2 Char"/>
    <w:link w:val="BodyText2"/>
    <w:rsid w:val="00764BD4"/>
    <w:rPr>
      <w:rFonts w:eastAsia="Cordia New" w:cs="Cordia New"/>
    </w:rPr>
  </w:style>
  <w:style w:type="paragraph" w:styleId="ListParagraph">
    <w:name w:val="List Paragraph"/>
    <w:basedOn w:val="Normal"/>
    <w:uiPriority w:val="34"/>
    <w:qFormat/>
    <w:rsid w:val="00DB422B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741B7A910AD4E8BBDE40B73080C6A" ma:contentTypeVersion="12" ma:contentTypeDescription="Create a new document." ma:contentTypeScope="" ma:versionID="69eaed26b27422f67c922ba5fd320d5a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3e0a7ad85d507ea96cf98cea3413d763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Props1.xml><?xml version="1.0" encoding="utf-8"?>
<ds:datastoreItem xmlns:ds="http://schemas.openxmlformats.org/officeDocument/2006/customXml" ds:itemID="{60AC4D21-CF6E-4AF9-BD24-DFDAF332B2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E56387-65CF-4A0C-9D37-893554C5BE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F065B2-0B30-4837-8C66-43ECA6844A7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D366D0A-FB92-44F1-99E2-8CD5704F1D74}"/>
</file>

<file path=customXml/itemProps5.xml><?xml version="1.0" encoding="utf-8"?>
<ds:datastoreItem xmlns:ds="http://schemas.openxmlformats.org/officeDocument/2006/customXml" ds:itemID="{8AE45BDF-D8DF-434E-A93E-EC421268AC54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374</Words>
  <Characters>2133</Characters>
  <Application>Microsoft Office Word</Application>
  <DocSecurity>4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Auditor's Report</vt:lpstr>
    </vt:vector>
  </TitlesOfParts>
  <Company>Home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Audit</dc:creator>
  <cp:keywords/>
  <cp:lastModifiedBy>Kaewkan Pholket</cp:lastModifiedBy>
  <cp:revision>17</cp:revision>
  <cp:lastPrinted>2025-05-09T00:36:00Z</cp:lastPrinted>
  <dcterms:created xsi:type="dcterms:W3CDTF">2025-05-08T21:52:00Z</dcterms:created>
  <dcterms:modified xsi:type="dcterms:W3CDTF">2025-05-08T10:53:00Z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Saruda Chitvathananont</vt:lpwstr>
  </property>
  <property fmtid="{D5CDD505-2E9C-101B-9397-08002B2CF9AE}" pid="3" name="Order">
    <vt:lpwstr>457800.000000000</vt:lpwstr>
  </property>
  <property fmtid="{D5CDD505-2E9C-101B-9397-08002B2CF9AE}" pid="4" name="_ExtendedDescription">
    <vt:lpwstr/>
  </property>
  <property fmtid="{D5CDD505-2E9C-101B-9397-08002B2CF9AE}" pid="5" name="display_urn:schemas-microsoft-com:office:office#Author">
    <vt:lpwstr>Saruda Chitvathananont</vt:lpwstr>
  </property>
  <property fmtid="{D5CDD505-2E9C-101B-9397-08002B2CF9AE}" pid="6" name="ComplianceAssetId">
    <vt:lpwstr/>
  </property>
  <property fmtid="{D5CDD505-2E9C-101B-9397-08002B2CF9AE}" pid="7" name="TriggerFlowInfo">
    <vt:lpwstr/>
  </property>
  <property fmtid="{D5CDD505-2E9C-101B-9397-08002B2CF9AE}" pid="8" name="ContentTypeId">
    <vt:lpwstr>0x010100A63741B7A910AD4E8BBDE40B73080C6A</vt:lpwstr>
  </property>
  <property fmtid="{D5CDD505-2E9C-101B-9397-08002B2CF9AE}" pid="9" name="MediaServiceImageTags">
    <vt:lpwstr/>
  </property>
</Properties>
</file>