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E2FDC" w14:textId="77777777" w:rsidR="00685D78" w:rsidRPr="00201CA9" w:rsidRDefault="00685D78" w:rsidP="001B52EA">
      <w:pPr>
        <w:tabs>
          <w:tab w:val="left" w:pos="1843"/>
        </w:tabs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1DCEF699" w14:textId="12E7CD1F" w:rsidR="00685D78" w:rsidRPr="00201CA9" w:rsidRDefault="00685D78" w:rsidP="00685D78">
      <w:pPr>
        <w:spacing w:before="240"/>
        <w:rPr>
          <w:rFonts w:asciiTheme="majorBidi" w:hAnsiTheme="majorBidi" w:cstheme="majorBidi"/>
        </w:rPr>
      </w:pPr>
    </w:p>
    <w:p w14:paraId="27D6FFBC" w14:textId="77777777" w:rsidR="00685D78" w:rsidRPr="00201CA9" w:rsidRDefault="00685D78" w:rsidP="00685D78">
      <w:pPr>
        <w:spacing w:before="240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</w:p>
    <w:p w14:paraId="1FAFC0DF" w14:textId="77777777" w:rsidR="00685D78" w:rsidRPr="00837E2E" w:rsidRDefault="00685D78" w:rsidP="00685D78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3486E502" w14:textId="77777777" w:rsidR="00685D78" w:rsidRPr="008200B4" w:rsidRDefault="00685D78" w:rsidP="00685D78">
      <w:pPr>
        <w:tabs>
          <w:tab w:val="left" w:pos="360"/>
          <w:tab w:val="left" w:pos="2700"/>
        </w:tabs>
        <w:spacing w:before="420"/>
        <w:ind w:right="595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8200B4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8200B4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โปรดักส์ </w:t>
      </w:r>
      <w:r w:rsidRPr="008200B4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8200B4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360C47D5" w14:textId="77777777" w:rsidR="00685D78" w:rsidRPr="008200B4" w:rsidRDefault="00685D78" w:rsidP="00685D78">
      <w:pPr>
        <w:tabs>
          <w:tab w:val="left" w:pos="360"/>
          <w:tab w:val="left" w:pos="7380"/>
        </w:tabs>
        <w:ind w:right="2160" w:firstLine="1276"/>
        <w:rPr>
          <w:rFonts w:ascii="Angsana New" w:hAnsi="Angsana New" w:cs="Angsana New"/>
          <w:b/>
          <w:bCs/>
          <w:sz w:val="34"/>
          <w:szCs w:val="34"/>
        </w:rPr>
      </w:pPr>
      <w:r w:rsidRPr="008200B4">
        <w:rPr>
          <w:rFonts w:ascii="Angsana New" w:hAnsi="Angsana New" w:cs="Angsana New"/>
          <w:b/>
          <w:bCs/>
          <w:sz w:val="34"/>
          <w:szCs w:val="34"/>
          <w:cs/>
        </w:rPr>
        <w:t xml:space="preserve">          ข้อมูลทางการเงิน</w:t>
      </w:r>
      <w:r w:rsidRPr="008200B4">
        <w:rPr>
          <w:rFonts w:ascii="Angsana New" w:hAnsi="Angsana New" w:cs="Angsana New" w:hint="cs"/>
          <w:b/>
          <w:bCs/>
          <w:sz w:val="34"/>
          <w:szCs w:val="34"/>
          <w:cs/>
        </w:rPr>
        <w:t>ระหว่างกาล</w:t>
      </w:r>
    </w:p>
    <w:p w14:paraId="102C8282" w14:textId="2C87C063" w:rsidR="00685D78" w:rsidRPr="008200B4" w:rsidRDefault="00685D78" w:rsidP="00685D78">
      <w:pPr>
        <w:tabs>
          <w:tab w:val="left" w:pos="142"/>
          <w:tab w:val="left" w:pos="7380"/>
        </w:tabs>
        <w:ind w:right="2160" w:firstLine="1843"/>
        <w:rPr>
          <w:rFonts w:ascii="Angsana New" w:hAnsi="Angsana New" w:cs="Angsana New"/>
          <w:b/>
          <w:bCs/>
          <w:sz w:val="34"/>
          <w:szCs w:val="34"/>
          <w:cs/>
        </w:rPr>
      </w:pPr>
      <w:r w:rsidRPr="008200B4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Pr="008200B4">
        <w:rPr>
          <w:rFonts w:ascii="Angsana New" w:hAnsi="Angsana New" w:cs="Angsana New"/>
          <w:b/>
          <w:bCs/>
          <w:sz w:val="34"/>
          <w:szCs w:val="34"/>
        </w:rPr>
        <w:t>3</w:t>
      </w:r>
      <w:r w:rsidR="004B3ECF" w:rsidRPr="008200B4">
        <w:rPr>
          <w:rFonts w:ascii="Angsana New" w:hAnsi="Angsana New" w:cs="Angsana New"/>
          <w:b/>
          <w:bCs/>
          <w:sz w:val="34"/>
          <w:szCs w:val="34"/>
        </w:rPr>
        <w:t>1</w:t>
      </w:r>
      <w:r w:rsidRPr="008200B4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="004B3ECF" w:rsidRPr="008200B4">
        <w:rPr>
          <w:rFonts w:ascii="Angsana New" w:hAnsi="Angsana New" w:cs="Angsana New" w:hint="cs"/>
          <w:b/>
          <w:bCs/>
          <w:sz w:val="34"/>
          <w:szCs w:val="34"/>
          <w:cs/>
        </w:rPr>
        <w:t>มีนาคม</w:t>
      </w:r>
      <w:r w:rsidRPr="008200B4"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="00B1717C">
        <w:rPr>
          <w:rFonts w:ascii="Angsana New" w:hAnsi="Angsana New" w:cs="Angsana New"/>
          <w:b/>
          <w:bCs/>
          <w:sz w:val="34"/>
          <w:szCs w:val="34"/>
        </w:rPr>
        <w:t>25</w:t>
      </w:r>
      <w:r w:rsidRPr="008200B4">
        <w:rPr>
          <w:rFonts w:ascii="Angsana New" w:hAnsi="Angsana New" w:cs="Angsana New"/>
          <w:b/>
          <w:bCs/>
          <w:sz w:val="34"/>
          <w:szCs w:val="34"/>
        </w:rPr>
        <w:t>6</w:t>
      </w:r>
      <w:r w:rsidR="004B3ECF" w:rsidRPr="008200B4">
        <w:rPr>
          <w:rFonts w:ascii="Angsana New" w:hAnsi="Angsana New" w:cs="Angsana New" w:hint="cs"/>
          <w:b/>
          <w:bCs/>
          <w:sz w:val="34"/>
          <w:szCs w:val="34"/>
          <w:cs/>
        </w:rPr>
        <w:t>8</w:t>
      </w:r>
    </w:p>
    <w:p w14:paraId="16977DAF" w14:textId="77777777" w:rsidR="00685D78" w:rsidRPr="008200B4" w:rsidRDefault="00685D78" w:rsidP="00685D78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8200B4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Pr="008200B4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และรายงานการสอบทานข้อมูลทางการเงินระหว่างกาล</w:t>
      </w:r>
    </w:p>
    <w:p w14:paraId="4CBD6EDA" w14:textId="77777777" w:rsidR="00685D78" w:rsidRPr="008200B4" w:rsidRDefault="00685D78" w:rsidP="00685D78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  <w:cs/>
        </w:rPr>
      </w:pPr>
      <w:r w:rsidRPr="008200B4">
        <w:rPr>
          <w:rFonts w:ascii="Angsana New" w:hAnsi="Angsana New" w:cs="Angsana New"/>
          <w:b/>
          <w:bCs/>
          <w:sz w:val="34"/>
          <w:szCs w:val="34"/>
        </w:rPr>
        <w:t xml:space="preserve">                                 </w:t>
      </w:r>
      <w:r w:rsidRPr="008200B4">
        <w:rPr>
          <w:rFonts w:ascii="Angsana New" w:hAnsi="Angsana New" w:cs="Angsana New" w:hint="cs"/>
          <w:b/>
          <w:bCs/>
          <w:sz w:val="34"/>
          <w:szCs w:val="34"/>
          <w:cs/>
        </w:rPr>
        <w:t>โดยผู้สอบบัญชีรับอนุญาต</w:t>
      </w:r>
    </w:p>
    <w:p w14:paraId="5A2F519F" w14:textId="69AAD998" w:rsidR="00685D78" w:rsidRPr="008200B4" w:rsidRDefault="00685D78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198DAFCA" w14:textId="77777777" w:rsidR="00685D78" w:rsidRPr="008200B4" w:rsidRDefault="00685D78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157B8F10" w14:textId="77777777" w:rsidR="00685D78" w:rsidRPr="008200B4" w:rsidRDefault="00685D78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787AEE6D" w14:textId="77777777" w:rsidR="00685D78" w:rsidRPr="008200B4" w:rsidRDefault="00685D78" w:rsidP="00D16A86">
      <w:pPr>
        <w:tabs>
          <w:tab w:val="left" w:pos="709"/>
          <w:tab w:val="left" w:pos="1418"/>
        </w:tabs>
        <w:spacing w:before="1200"/>
        <w:ind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41E57084" w14:textId="77777777" w:rsidR="00D16A86" w:rsidRPr="008200B4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695E05F3" w14:textId="77777777" w:rsidR="00D16A86" w:rsidRPr="008200B4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4F17C45B" w14:textId="77777777" w:rsidR="00D16A86" w:rsidRPr="008200B4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5DD4C0B5" w14:textId="77777777" w:rsidR="00D16A86" w:rsidRPr="008200B4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136AB3DF" w14:textId="77777777" w:rsidR="00BC7076" w:rsidRPr="008200B4" w:rsidRDefault="00BC707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7F831D3E" w14:textId="77777777" w:rsidR="00BC7076" w:rsidRPr="008200B4" w:rsidRDefault="00BC707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45F1BDF0" w14:textId="77777777" w:rsidR="00D16A86" w:rsidRPr="008200B4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23007AE1" w14:textId="7953A533" w:rsidR="00D16A86" w:rsidRPr="008200B4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18F58972" w14:textId="77777777" w:rsidR="00984B8D" w:rsidRPr="008200B4" w:rsidRDefault="00984B8D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583998B3" w14:textId="77777777" w:rsidR="004C47F1" w:rsidRPr="008200B4" w:rsidRDefault="004C47F1" w:rsidP="00D16A86">
      <w:pPr>
        <w:pStyle w:val="a"/>
        <w:spacing w:before="120"/>
        <w:ind w:left="142" w:right="0"/>
        <w:jc w:val="thaiDistribute"/>
        <w:rPr>
          <w:rFonts w:ascii="Angsana New" w:hAnsi="Angsana New"/>
          <w:sz w:val="10"/>
          <w:szCs w:val="10"/>
        </w:rPr>
      </w:pPr>
    </w:p>
    <w:p w14:paraId="67AD16F9" w14:textId="498A8E4A" w:rsidR="00134A75" w:rsidRPr="008200B4" w:rsidRDefault="00134A75" w:rsidP="004C47F1">
      <w:pPr>
        <w:tabs>
          <w:tab w:val="left" w:pos="709"/>
          <w:tab w:val="left" w:pos="1418"/>
        </w:tabs>
        <w:ind w:right="-692"/>
        <w:jc w:val="thaiDistribute"/>
        <w:rPr>
          <w:rFonts w:ascii="Angsana New" w:hAnsi="Angsana New" w:cs="Angsana New"/>
        </w:rPr>
      </w:pPr>
      <w:r w:rsidRPr="008200B4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4C2D1E8" w14:textId="76C120FC" w:rsidR="00D84ACE" w:rsidRPr="008200B4" w:rsidRDefault="00134A75" w:rsidP="004C47F1">
      <w:pPr>
        <w:tabs>
          <w:tab w:val="left" w:pos="709"/>
          <w:tab w:val="left" w:pos="1418"/>
        </w:tabs>
        <w:spacing w:before="120"/>
        <w:jc w:val="thaiDistribute"/>
        <w:rPr>
          <w:rFonts w:ascii="Angsana New" w:hAnsi="Angsana New" w:cs="Angsana New"/>
        </w:rPr>
      </w:pPr>
      <w:r w:rsidRPr="008200B4">
        <w:rPr>
          <w:rFonts w:ascii="Angsana New" w:hAnsi="Angsana New" w:cs="Angsana New"/>
          <w:cs/>
        </w:rPr>
        <w:t>เสนอ</w:t>
      </w:r>
      <w:r w:rsidR="007A163F">
        <w:rPr>
          <w:rFonts w:ascii="Angsana New" w:hAnsi="Angsana New" w:cs="Angsana New"/>
        </w:rPr>
        <w:t xml:space="preserve">  </w:t>
      </w:r>
      <w:r w:rsidRPr="008200B4">
        <w:rPr>
          <w:rFonts w:ascii="Angsana New" w:hAnsi="Angsana New" w:cs="Angsana New"/>
          <w:cs/>
        </w:rPr>
        <w:t>คณะกรรมการของบริษัท ไทย-เยอรมัน โปรดักส์ จำกัด (มหาชน)</w:t>
      </w:r>
    </w:p>
    <w:p w14:paraId="09D1305A" w14:textId="3BC4B3C2" w:rsidR="00413DC6" w:rsidRPr="008200B4" w:rsidRDefault="00155E7E" w:rsidP="00B408E1">
      <w:pPr>
        <w:pStyle w:val="a"/>
        <w:spacing w:before="120"/>
        <w:ind w:right="0"/>
        <w:jc w:val="thaiDistribute"/>
        <w:rPr>
          <w:rFonts w:ascii="Angsana New" w:hAnsi="Angsana New"/>
          <w:spacing w:val="-4"/>
        </w:rPr>
      </w:pPr>
      <w:r w:rsidRPr="008200B4">
        <w:rPr>
          <w:rFonts w:ascii="Angsana New" w:hAnsi="Angsana New"/>
          <w:spacing w:val="-4"/>
          <w:cs/>
        </w:rPr>
        <w:t>ข้าพเจ้าได้สอบทานข้อมูลทางการเงินรวมระหว่างกาลของบริษัท ไทย-เยอรมัน โปรดักส์ จำกัด (มหาชน)</w:t>
      </w:r>
      <w:r w:rsidRPr="008200B4">
        <w:rPr>
          <w:rFonts w:ascii="Angsana New" w:hAnsi="Angsana New" w:hint="cs"/>
          <w:spacing w:val="-4"/>
          <w:cs/>
        </w:rPr>
        <w:t xml:space="preserve"> </w:t>
      </w:r>
      <w:r w:rsidRPr="008200B4">
        <w:rPr>
          <w:rFonts w:ascii="Angsana New" w:hAnsi="Angsana New"/>
          <w:spacing w:val="-4"/>
          <w:cs/>
        </w:rPr>
        <w:t>และบริษัทย่อย และข้อมูลทางการเงินเฉพาะกิจการระหว่างกาลของบริษัท ไทย-เยอรมัน โปรดักส์ จำกัด (มหาชน)</w:t>
      </w:r>
      <w:r w:rsidRPr="008200B4">
        <w:rPr>
          <w:rFonts w:ascii="Angsana New" w:hAnsi="Angsana New" w:hint="cs"/>
          <w:spacing w:val="-4"/>
          <w:cs/>
        </w:rPr>
        <w:t xml:space="preserve"> </w:t>
      </w:r>
      <w:r w:rsidR="0071281B" w:rsidRPr="008200B4">
        <w:rPr>
          <w:rFonts w:ascii="Angsana New" w:hAnsi="Angsana New" w:hint="cs"/>
          <w:spacing w:val="-4"/>
          <w:cs/>
        </w:rPr>
        <w:t>ซึ่งประกอบด้วย งบฐานะการเงินรวม</w:t>
      </w:r>
      <w:r w:rsidR="000379A9" w:rsidRPr="008200B4">
        <w:rPr>
          <w:rFonts w:ascii="Angsana New" w:hAnsi="Angsana New" w:hint="cs"/>
          <w:spacing w:val="-4"/>
          <w:cs/>
        </w:rPr>
        <w:t xml:space="preserve"> </w:t>
      </w:r>
      <w:r w:rsidR="0071281B" w:rsidRPr="008200B4">
        <w:rPr>
          <w:rFonts w:ascii="Angsana New" w:hAnsi="Angsana New" w:hint="cs"/>
          <w:spacing w:val="-4"/>
          <w:cs/>
        </w:rPr>
        <w:t>และง</w:t>
      </w:r>
      <w:r w:rsidR="00842CDD" w:rsidRPr="008200B4">
        <w:rPr>
          <w:rFonts w:ascii="Angsana New" w:hAnsi="Angsana New" w:hint="cs"/>
          <w:spacing w:val="-4"/>
          <w:cs/>
        </w:rPr>
        <w:t>บ</w:t>
      </w:r>
      <w:r w:rsidR="0071281B" w:rsidRPr="008200B4">
        <w:rPr>
          <w:rFonts w:ascii="Angsana New" w:hAnsi="Angsana New" w:hint="cs"/>
          <w:spacing w:val="-4"/>
          <w:cs/>
        </w:rPr>
        <w:t xml:space="preserve">ฐานะการเงินเฉพาะกิจการ ณ วันที่ </w:t>
      </w:r>
      <w:r w:rsidR="004B3ECF" w:rsidRPr="008200B4">
        <w:rPr>
          <w:rFonts w:ascii="Angsana New" w:hAnsi="Angsana New"/>
          <w:spacing w:val="-4"/>
        </w:rPr>
        <w:t xml:space="preserve">31 </w:t>
      </w:r>
      <w:r w:rsidR="004B3ECF" w:rsidRPr="008200B4">
        <w:rPr>
          <w:rFonts w:ascii="Angsana New" w:hAnsi="Angsana New" w:hint="cs"/>
          <w:spacing w:val="-4"/>
          <w:cs/>
        </w:rPr>
        <w:t>มีนาคม</w:t>
      </w:r>
      <w:r w:rsidR="00FD29B1" w:rsidRPr="008200B4">
        <w:rPr>
          <w:rFonts w:ascii="Angsana New" w:hAnsi="Angsana New" w:hint="cs"/>
          <w:spacing w:val="-4"/>
          <w:cs/>
        </w:rPr>
        <w:t xml:space="preserve"> </w:t>
      </w:r>
      <w:r w:rsidR="004B3ECF" w:rsidRPr="008200B4">
        <w:rPr>
          <w:rFonts w:ascii="Angsana New" w:hAnsi="Angsana New"/>
          <w:spacing w:val="-4"/>
        </w:rPr>
        <w:t>2568</w:t>
      </w:r>
      <w:r w:rsidR="0071281B" w:rsidRPr="008200B4">
        <w:rPr>
          <w:rFonts w:ascii="Angsana New" w:hAnsi="Angsana New" w:hint="cs"/>
          <w:spacing w:val="-4"/>
          <w:cs/>
        </w:rPr>
        <w:t xml:space="preserve"> งบกำไรขาดทุนเบ็ดเสร็จรวม</w:t>
      </w:r>
      <w:r w:rsidR="0018072F" w:rsidRPr="008200B4">
        <w:rPr>
          <w:rFonts w:ascii="Angsana New" w:hAnsi="Angsana New" w:hint="cs"/>
          <w:spacing w:val="-4"/>
          <w:cs/>
        </w:rPr>
        <w:t xml:space="preserve"> </w:t>
      </w:r>
      <w:r w:rsidR="0071281B" w:rsidRPr="008200B4">
        <w:rPr>
          <w:rFonts w:ascii="Angsana New" w:hAnsi="Angsana New" w:hint="cs"/>
          <w:spacing w:val="-4"/>
          <w:cs/>
        </w:rPr>
        <w:t>และงบกำไรขาดทุนเบ็ดเสร็จเฉพาะกิจการ</w:t>
      </w:r>
      <w:r w:rsidR="00586EB1" w:rsidRPr="008200B4">
        <w:rPr>
          <w:rFonts w:ascii="Angsana New" w:hAnsi="Angsana New" w:hint="cs"/>
          <w:spacing w:val="-4"/>
          <w:cs/>
        </w:rPr>
        <w:t xml:space="preserve"> </w:t>
      </w:r>
      <w:r w:rsidR="00210A43" w:rsidRPr="008200B4">
        <w:rPr>
          <w:rFonts w:ascii="Angsana New" w:hAnsi="Angsana New" w:hint="cs"/>
          <w:spacing w:val="-4"/>
          <w:cs/>
        </w:rPr>
        <w:t xml:space="preserve">    </w:t>
      </w:r>
      <w:r w:rsidR="0071281B" w:rsidRPr="008200B4">
        <w:rPr>
          <w:rFonts w:ascii="Angsana New" w:hAnsi="Angsana New" w:hint="cs"/>
          <w:spacing w:val="-4"/>
          <w:cs/>
        </w:rPr>
        <w:t>ง</w:t>
      </w:r>
      <w:r w:rsidR="00210A43" w:rsidRPr="008200B4">
        <w:rPr>
          <w:rFonts w:ascii="Angsana New" w:hAnsi="Angsana New" w:hint="cs"/>
          <w:spacing w:val="-4"/>
          <w:cs/>
        </w:rPr>
        <w:t>บ</w:t>
      </w:r>
      <w:r w:rsidR="0071281B" w:rsidRPr="008200B4">
        <w:rPr>
          <w:rFonts w:ascii="Angsana New" w:hAnsi="Angsana New" w:hint="cs"/>
          <w:spacing w:val="-4"/>
          <w:cs/>
        </w:rPr>
        <w:t>การเปลี่ยนแปลงส่วนของผู้ถือหุ้นรวม</w:t>
      </w:r>
      <w:r w:rsidR="0018072F" w:rsidRPr="008200B4">
        <w:rPr>
          <w:rFonts w:ascii="Angsana New" w:hAnsi="Angsana New" w:hint="cs"/>
          <w:spacing w:val="-4"/>
          <w:cs/>
        </w:rPr>
        <w:t xml:space="preserve"> </w:t>
      </w:r>
      <w:r w:rsidR="0071281B" w:rsidRPr="008200B4">
        <w:rPr>
          <w:rFonts w:ascii="Angsana New" w:hAnsi="Angsana New" w:hint="cs"/>
          <w:spacing w:val="-4"/>
          <w:cs/>
        </w:rPr>
        <w:t>และงบการเปลี่ยนแปลงส่วนของผู้ถือหุ้นเฉพาะกิจการ</w:t>
      </w:r>
      <w:r w:rsidR="000379A9" w:rsidRPr="008200B4">
        <w:rPr>
          <w:rFonts w:ascii="Angsana New" w:hAnsi="Angsana New" w:hint="cs"/>
          <w:spacing w:val="-4"/>
          <w:cs/>
        </w:rPr>
        <w:t xml:space="preserve"> </w:t>
      </w:r>
      <w:r w:rsidR="0071281B" w:rsidRPr="008200B4">
        <w:rPr>
          <w:rFonts w:ascii="Angsana New" w:hAnsi="Angsana New" w:hint="cs"/>
          <w:spacing w:val="-4"/>
          <w:cs/>
        </w:rPr>
        <w:t>และงบกระแสเงินสดรวม</w:t>
      </w:r>
      <w:r w:rsidR="0018072F" w:rsidRPr="008200B4">
        <w:rPr>
          <w:rFonts w:ascii="Angsana New" w:hAnsi="Angsana New" w:hint="cs"/>
          <w:spacing w:val="-4"/>
          <w:cs/>
        </w:rPr>
        <w:t xml:space="preserve"> </w:t>
      </w:r>
      <w:r w:rsidR="00210A43" w:rsidRPr="008200B4">
        <w:rPr>
          <w:rFonts w:ascii="Angsana New" w:hAnsi="Angsana New" w:hint="cs"/>
          <w:spacing w:val="-4"/>
          <w:cs/>
        </w:rPr>
        <w:t xml:space="preserve">        </w:t>
      </w:r>
      <w:r w:rsidR="0071281B" w:rsidRPr="008200B4">
        <w:rPr>
          <w:rFonts w:ascii="Angsana New" w:hAnsi="Angsana New" w:hint="cs"/>
          <w:spacing w:val="-4"/>
          <w:cs/>
        </w:rPr>
        <w:t>แล</w:t>
      </w:r>
      <w:r w:rsidR="00586EB1" w:rsidRPr="008200B4">
        <w:rPr>
          <w:rFonts w:ascii="Angsana New" w:hAnsi="Angsana New" w:hint="cs"/>
          <w:spacing w:val="-4"/>
          <w:cs/>
        </w:rPr>
        <w:t>ะ</w:t>
      </w:r>
      <w:r w:rsidR="0071281B" w:rsidRPr="008200B4">
        <w:rPr>
          <w:rFonts w:ascii="Angsana New" w:hAnsi="Angsana New" w:hint="cs"/>
          <w:spacing w:val="-4"/>
          <w:cs/>
        </w:rPr>
        <w:t>งบกระแสเงินสดเฉพาะกิจการสำหรับงวด</w:t>
      </w:r>
      <w:r w:rsidR="004B3ECF" w:rsidRPr="008200B4">
        <w:rPr>
          <w:rFonts w:ascii="Angsana New" w:hAnsi="Angsana New" w:hint="cs"/>
          <w:spacing w:val="-4"/>
          <w:cs/>
        </w:rPr>
        <w:t>สาม</w:t>
      </w:r>
      <w:r w:rsidR="0071281B" w:rsidRPr="008200B4">
        <w:rPr>
          <w:rFonts w:ascii="Angsana New" w:hAnsi="Angsana New" w:hint="cs"/>
          <w:spacing w:val="-4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="00586EB1" w:rsidRPr="008200B4">
        <w:rPr>
          <w:rFonts w:ascii="Angsana New" w:hAnsi="Angsana New" w:hint="cs"/>
          <w:spacing w:val="-4"/>
          <w:cs/>
        </w:rPr>
        <w:t xml:space="preserve"> </w:t>
      </w:r>
      <w:r w:rsidR="0071281B" w:rsidRPr="008200B4">
        <w:rPr>
          <w:rFonts w:ascii="Angsana New" w:hAnsi="Angsana New" w:hint="cs"/>
          <w:spacing w:val="-4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 w:rsidR="00586EB1" w:rsidRPr="008200B4">
        <w:rPr>
          <w:rFonts w:ascii="Angsana New" w:hAnsi="Angsana New" w:hint="cs"/>
          <w:spacing w:val="-4"/>
          <w:cs/>
        </w:rPr>
        <w:t xml:space="preserve"> </w:t>
      </w:r>
      <w:r w:rsidR="0071281B" w:rsidRPr="008200B4">
        <w:rPr>
          <w:rFonts w:ascii="Angsana New" w:hAnsi="Angsana New" w:hint="cs"/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และข้อมูลทางการเงินเฉพาะกิจการระหว่างกาลนี้ตามมาตรฐานการบัญชีฉบับที่ </w:t>
      </w:r>
      <w:r w:rsidR="0071281B" w:rsidRPr="008200B4">
        <w:rPr>
          <w:rFonts w:ascii="Angsana New" w:hAnsi="Angsana New"/>
          <w:spacing w:val="-4"/>
        </w:rPr>
        <w:t xml:space="preserve">34 </w:t>
      </w:r>
      <w:r w:rsidR="0071281B" w:rsidRPr="008200B4">
        <w:rPr>
          <w:rFonts w:ascii="Angsana New" w:hAnsi="Angsana New" w:hint="cs"/>
          <w:spacing w:val="-4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938A9C3" w14:textId="77777777" w:rsidR="00134A75" w:rsidRPr="008200B4" w:rsidRDefault="00134A75" w:rsidP="00842CDD">
      <w:pPr>
        <w:pStyle w:val="a"/>
        <w:spacing w:before="240" w:after="120"/>
        <w:ind w:right="0"/>
        <w:jc w:val="thaiDistribute"/>
        <w:rPr>
          <w:rFonts w:ascii="Angsana New" w:hAnsi="Angsana New"/>
          <w:b/>
          <w:bCs/>
        </w:rPr>
      </w:pPr>
      <w:r w:rsidRPr="008200B4">
        <w:rPr>
          <w:rFonts w:ascii="Angsana New" w:hAnsi="Angsana New"/>
          <w:b/>
          <w:bCs/>
          <w:cs/>
        </w:rPr>
        <w:t>ขอบเขตการสอบทาน</w:t>
      </w:r>
    </w:p>
    <w:p w14:paraId="5385E883" w14:textId="040A1043" w:rsidR="00842CDD" w:rsidRPr="008200B4" w:rsidRDefault="00842CDD" w:rsidP="00842CDD">
      <w:pPr>
        <w:pStyle w:val="a"/>
        <w:spacing w:before="120"/>
        <w:ind w:right="0"/>
        <w:jc w:val="thaiDistribute"/>
        <w:rPr>
          <w:rFonts w:ascii="Angsana New" w:hAnsi="Angsana New"/>
          <w:spacing w:val="-4"/>
        </w:rPr>
      </w:pPr>
      <w:r w:rsidRPr="008200B4">
        <w:rPr>
          <w:rFonts w:ascii="Angsana New" w:hAnsi="Angsana New"/>
          <w:spacing w:val="-4"/>
          <w:cs/>
        </w:rPr>
        <w:t>ข้าพเจ้าได้ปฏิบัติงานสอบทานตามมาตรฐานงานสอบทานรหัส 2410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 ประกอบด้วยการใช้วิธีการสอบถามบุคลากรซึ่งส่วนใหญ่เป็นผู้รับผิดชอบด้านการเงินและบัญชี</w:t>
      </w:r>
      <w:r w:rsidR="0065634E" w:rsidRPr="008200B4">
        <w:rPr>
          <w:rFonts w:ascii="Angsana New" w:hAnsi="Angsana New"/>
          <w:spacing w:val="-4"/>
        </w:rPr>
        <w:t xml:space="preserve"> </w:t>
      </w:r>
      <w:r w:rsidRPr="008200B4">
        <w:rPr>
          <w:rFonts w:ascii="Angsana New" w:hAnsi="Angsana New"/>
          <w:spacing w:val="-4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65634E" w:rsidRPr="008200B4">
        <w:rPr>
          <w:rFonts w:ascii="Angsana New" w:hAnsi="Angsana New"/>
          <w:spacing w:val="-4"/>
        </w:rPr>
        <w:t xml:space="preserve"> </w:t>
      </w:r>
      <w:r w:rsidRPr="008200B4">
        <w:rPr>
          <w:rFonts w:ascii="Angsana New" w:hAnsi="Angsana New"/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193BD6E" w14:textId="29AC56AD" w:rsidR="00134A75" w:rsidRPr="008200B4" w:rsidRDefault="00515361" w:rsidP="004C47F1">
      <w:pPr>
        <w:pStyle w:val="a"/>
        <w:spacing w:before="240"/>
        <w:ind w:right="0"/>
        <w:jc w:val="thaiDistribute"/>
        <w:rPr>
          <w:rFonts w:ascii="Angsana New" w:hAnsi="Angsana New"/>
          <w:b/>
          <w:bCs/>
          <w:cs/>
        </w:rPr>
      </w:pPr>
      <w:r w:rsidRPr="008200B4">
        <w:rPr>
          <w:rFonts w:ascii="Angsana New" w:hAnsi="Angsana New" w:hint="cs"/>
          <w:b/>
          <w:bCs/>
          <w:cs/>
        </w:rPr>
        <w:t>ข้อ</w:t>
      </w:r>
      <w:r w:rsidR="00134A75" w:rsidRPr="008200B4">
        <w:rPr>
          <w:rFonts w:ascii="Angsana New" w:hAnsi="Angsana New" w:hint="cs"/>
          <w:b/>
          <w:bCs/>
          <w:cs/>
        </w:rPr>
        <w:t>สรุป</w:t>
      </w:r>
    </w:p>
    <w:p w14:paraId="4BEC1087" w14:textId="30395651" w:rsidR="000379A9" w:rsidRPr="008200B4" w:rsidRDefault="00842CDD" w:rsidP="00842CDD">
      <w:pPr>
        <w:pStyle w:val="a"/>
        <w:spacing w:before="120"/>
        <w:ind w:right="0"/>
        <w:jc w:val="thaiDistribute"/>
        <w:rPr>
          <w:rFonts w:ascii="Angsana New" w:hAnsi="Angsana New"/>
          <w:spacing w:val="-4"/>
        </w:rPr>
      </w:pPr>
      <w:r w:rsidRPr="008200B4">
        <w:rPr>
          <w:rFonts w:ascii="Angsana New" w:hAnsi="Angsana New"/>
          <w:spacing w:val="-4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8200B4">
        <w:rPr>
          <w:rFonts w:ascii="Angsana New" w:hAnsi="Angsana New"/>
          <w:spacing w:val="-4"/>
        </w:rPr>
        <w:t>34</w:t>
      </w:r>
      <w:r w:rsidRPr="008200B4">
        <w:rPr>
          <w:rFonts w:ascii="Angsana New" w:hAnsi="Angsana New"/>
          <w:spacing w:val="-4"/>
          <w:cs/>
        </w:rPr>
        <w:t xml:space="preserve"> เรื่องการรายงานทางการเงินระหว่างกาลในสาระสำคัญจากการสอบทานของข้าพเจ้า</w:t>
      </w:r>
    </w:p>
    <w:p w14:paraId="1B3B45A8" w14:textId="77777777" w:rsidR="000379A9" w:rsidRPr="008200B4" w:rsidRDefault="000379A9" w:rsidP="004C47F1">
      <w:pPr>
        <w:ind w:right="27"/>
        <w:rPr>
          <w:rFonts w:asciiTheme="majorBidi" w:hAnsiTheme="majorBidi" w:cstheme="majorBidi"/>
        </w:rPr>
      </w:pPr>
    </w:p>
    <w:p w14:paraId="5C3AEAC6" w14:textId="1EFF0A90" w:rsidR="00AC328B" w:rsidRPr="008200B4" w:rsidRDefault="00AC328B" w:rsidP="004C47F1">
      <w:pPr>
        <w:ind w:right="27"/>
        <w:rPr>
          <w:rFonts w:asciiTheme="majorBidi" w:hAnsiTheme="majorBidi" w:cstheme="majorBidi"/>
        </w:rPr>
      </w:pPr>
    </w:p>
    <w:p w14:paraId="3944FAB9" w14:textId="2F214119" w:rsidR="00777201" w:rsidRDefault="00777201" w:rsidP="004C47F1">
      <w:pPr>
        <w:ind w:right="27"/>
        <w:rPr>
          <w:rFonts w:asciiTheme="majorBidi" w:hAnsiTheme="majorBidi" w:cstheme="majorBidi"/>
        </w:rPr>
      </w:pPr>
    </w:p>
    <w:p w14:paraId="29CB340D" w14:textId="739893A3" w:rsidR="00B1717C" w:rsidRDefault="00B1717C" w:rsidP="004C47F1">
      <w:pPr>
        <w:ind w:right="27"/>
        <w:rPr>
          <w:rFonts w:asciiTheme="majorBidi" w:hAnsiTheme="majorBidi" w:cstheme="majorBidi"/>
        </w:rPr>
      </w:pPr>
    </w:p>
    <w:p w14:paraId="4C8EE23C" w14:textId="77777777" w:rsidR="001B52EA" w:rsidRPr="008200B4" w:rsidRDefault="001B52EA" w:rsidP="004C47F1">
      <w:pPr>
        <w:ind w:right="27"/>
        <w:rPr>
          <w:rFonts w:asciiTheme="majorBidi" w:hAnsiTheme="majorBidi" w:cstheme="majorBidi"/>
        </w:rPr>
      </w:pPr>
    </w:p>
    <w:p w14:paraId="03E59402" w14:textId="77777777" w:rsidR="00777201" w:rsidRPr="008200B4" w:rsidRDefault="00777201" w:rsidP="004C47F1">
      <w:pPr>
        <w:ind w:right="27"/>
        <w:rPr>
          <w:rFonts w:asciiTheme="majorBidi" w:hAnsiTheme="majorBidi" w:cstheme="majorBidi"/>
        </w:rPr>
      </w:pPr>
    </w:p>
    <w:p w14:paraId="5B5392B7" w14:textId="2370D3FD" w:rsidR="00AC328B" w:rsidRPr="008200B4" w:rsidRDefault="00AC328B" w:rsidP="00B1717C">
      <w:pPr>
        <w:spacing w:after="120"/>
        <w:ind w:left="-142" w:right="28" w:firstLine="142"/>
        <w:rPr>
          <w:rFonts w:asciiTheme="majorBidi" w:hAnsiTheme="majorBidi" w:cstheme="majorBidi"/>
          <w:cs/>
        </w:rPr>
      </w:pPr>
      <w:r w:rsidRPr="008200B4">
        <w:rPr>
          <w:rFonts w:asciiTheme="majorBidi" w:hAnsiTheme="majorBidi" w:cstheme="majorBidi"/>
          <w:cs/>
        </w:rPr>
        <w:t>(</w:t>
      </w:r>
      <w:r w:rsidRPr="008200B4">
        <w:rPr>
          <w:rFonts w:asciiTheme="majorBidi" w:hAnsiTheme="majorBidi" w:cstheme="majorBidi" w:hint="cs"/>
          <w:cs/>
        </w:rPr>
        <w:t>นาย</w:t>
      </w:r>
      <w:r w:rsidR="009472E5" w:rsidRPr="008200B4">
        <w:rPr>
          <w:rFonts w:asciiTheme="majorBidi" w:hAnsiTheme="majorBidi" w:cstheme="majorBidi"/>
          <w:cs/>
        </w:rPr>
        <w:t>วิเชียร ปรุงพาณิช</w:t>
      </w:r>
      <w:r w:rsidRPr="008200B4">
        <w:rPr>
          <w:rFonts w:asciiTheme="majorBidi" w:hAnsiTheme="majorBidi" w:cstheme="majorBidi"/>
          <w:cs/>
        </w:rPr>
        <w:t>)</w:t>
      </w:r>
    </w:p>
    <w:p w14:paraId="30306DFE" w14:textId="0468B2B2" w:rsidR="00AC328B" w:rsidRPr="008200B4" w:rsidRDefault="00AC328B" w:rsidP="00B1717C">
      <w:pPr>
        <w:ind w:left="-142" w:firstLine="142"/>
        <w:rPr>
          <w:rFonts w:asciiTheme="majorBidi" w:hAnsiTheme="majorBidi" w:cstheme="majorBidi"/>
        </w:rPr>
      </w:pPr>
      <w:r w:rsidRPr="008200B4">
        <w:rPr>
          <w:rFonts w:asciiTheme="majorBidi" w:hAnsiTheme="majorBidi" w:cstheme="majorBidi"/>
          <w:cs/>
        </w:rPr>
        <w:t xml:space="preserve">ผู้สอบบัญชีรับอนุญาต </w:t>
      </w:r>
      <w:r w:rsidR="00720597" w:rsidRPr="008200B4">
        <w:rPr>
          <w:rFonts w:asciiTheme="majorBidi" w:hAnsiTheme="majorBidi" w:cs="Angsana New"/>
          <w:cs/>
        </w:rPr>
        <w:t>ทะเบียนเลขที่</w:t>
      </w:r>
      <w:r w:rsidRPr="008200B4">
        <w:rPr>
          <w:rFonts w:asciiTheme="majorBidi" w:hAnsiTheme="majorBidi" w:cstheme="majorBidi"/>
          <w:cs/>
        </w:rPr>
        <w:t xml:space="preserve"> </w:t>
      </w:r>
      <w:r w:rsidR="0093243B" w:rsidRPr="008200B4">
        <w:rPr>
          <w:rFonts w:asciiTheme="majorBidi" w:hAnsiTheme="majorBidi" w:cstheme="majorBidi"/>
        </w:rPr>
        <w:t>5</w:t>
      </w:r>
      <w:r w:rsidR="009472E5" w:rsidRPr="008200B4">
        <w:rPr>
          <w:rFonts w:asciiTheme="majorBidi" w:hAnsiTheme="majorBidi" w:cstheme="majorBidi" w:hint="cs"/>
          <w:cs/>
        </w:rPr>
        <w:t>851</w:t>
      </w:r>
    </w:p>
    <w:p w14:paraId="4CF8783F" w14:textId="77777777" w:rsidR="00AC328B" w:rsidRPr="008200B4" w:rsidRDefault="00AC328B" w:rsidP="00B1717C">
      <w:pPr>
        <w:spacing w:before="120"/>
        <w:ind w:left="-142" w:right="-692" w:firstLine="142"/>
        <w:rPr>
          <w:rFonts w:asciiTheme="majorBidi" w:hAnsiTheme="majorBidi" w:cstheme="majorBidi"/>
        </w:rPr>
      </w:pPr>
      <w:r w:rsidRPr="008200B4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7329F3F5" w14:textId="77777777" w:rsidR="00AC328B" w:rsidRPr="008200B4" w:rsidRDefault="00AC328B" w:rsidP="00B1717C">
      <w:pPr>
        <w:ind w:left="-142" w:firstLine="142"/>
        <w:rPr>
          <w:rFonts w:asciiTheme="majorBidi" w:hAnsiTheme="majorBidi" w:cstheme="majorBidi"/>
        </w:rPr>
      </w:pPr>
      <w:r w:rsidRPr="008200B4">
        <w:rPr>
          <w:rFonts w:asciiTheme="majorBidi" w:hAnsiTheme="majorBidi" w:cstheme="majorBidi"/>
          <w:cs/>
        </w:rPr>
        <w:t>กรุงเทพมหานคร</w:t>
      </w:r>
    </w:p>
    <w:p w14:paraId="4C092DB9" w14:textId="1ACF5A9A" w:rsidR="009B09C0" w:rsidRPr="00685D78" w:rsidRDefault="00AC328B" w:rsidP="00B1717C">
      <w:pPr>
        <w:autoSpaceDE w:val="0"/>
        <w:autoSpaceDN w:val="0"/>
        <w:adjustRightInd w:val="0"/>
        <w:spacing w:before="120"/>
        <w:ind w:left="-142" w:right="28" w:firstLine="142"/>
        <w:jc w:val="thaiDistribute"/>
        <w:rPr>
          <w:rFonts w:ascii="Angsana New" w:hAnsi="Angsana New"/>
        </w:rPr>
      </w:pPr>
      <w:r w:rsidRPr="008200B4">
        <w:rPr>
          <w:rFonts w:asciiTheme="majorBidi" w:hAnsiTheme="majorBidi" w:cstheme="majorBidi"/>
          <w:cs/>
        </w:rPr>
        <w:t xml:space="preserve">วันที่ </w:t>
      </w:r>
      <w:r w:rsidR="00B1717C">
        <w:rPr>
          <w:rFonts w:asciiTheme="majorBidi" w:hAnsiTheme="majorBidi" w:cstheme="majorBidi"/>
        </w:rPr>
        <w:t>15</w:t>
      </w:r>
      <w:r w:rsidR="00210A43" w:rsidRPr="008200B4">
        <w:rPr>
          <w:rFonts w:asciiTheme="majorBidi" w:hAnsiTheme="majorBidi" w:cstheme="majorBidi"/>
        </w:rPr>
        <w:t xml:space="preserve"> </w:t>
      </w:r>
      <w:r w:rsidR="00210A43" w:rsidRPr="008200B4">
        <w:rPr>
          <w:rFonts w:asciiTheme="majorBidi" w:hAnsiTheme="majorBidi" w:cstheme="majorBidi" w:hint="cs"/>
          <w:cs/>
        </w:rPr>
        <w:t>พฤษภาคม</w:t>
      </w:r>
      <w:r w:rsidR="00B408E1" w:rsidRPr="008200B4">
        <w:rPr>
          <w:rFonts w:asciiTheme="majorBidi" w:hAnsiTheme="majorBidi" w:cstheme="majorBidi" w:hint="cs"/>
          <w:cs/>
        </w:rPr>
        <w:t xml:space="preserve"> </w:t>
      </w:r>
      <w:r w:rsidR="00B1717C">
        <w:rPr>
          <w:rFonts w:asciiTheme="majorBidi" w:hAnsiTheme="majorBidi" w:cstheme="majorBidi"/>
        </w:rPr>
        <w:t>2568</w:t>
      </w:r>
    </w:p>
    <w:sectPr w:rsidR="009B09C0" w:rsidRPr="00685D78" w:rsidSect="00A44058">
      <w:pgSz w:w="11906" w:h="16838"/>
      <w:pgMar w:top="1440" w:right="1077" w:bottom="709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7A16C" w14:textId="77777777" w:rsidR="007F0B92" w:rsidRDefault="007F0B92" w:rsidP="00DF0B1A">
      <w:r>
        <w:separator/>
      </w:r>
    </w:p>
  </w:endnote>
  <w:endnote w:type="continuationSeparator" w:id="0">
    <w:p w14:paraId="49FD0ADE" w14:textId="77777777" w:rsidR="007F0B92" w:rsidRDefault="007F0B92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DC10F" w14:textId="77777777" w:rsidR="007F0B92" w:rsidRDefault="007F0B92" w:rsidP="00DF0B1A">
      <w:r>
        <w:separator/>
      </w:r>
    </w:p>
  </w:footnote>
  <w:footnote w:type="continuationSeparator" w:id="0">
    <w:p w14:paraId="2ECCFFB8" w14:textId="77777777" w:rsidR="007F0B92" w:rsidRDefault="007F0B92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30F1"/>
    <w:rsid w:val="00010C5C"/>
    <w:rsid w:val="000144BA"/>
    <w:rsid w:val="00017A5C"/>
    <w:rsid w:val="000210E7"/>
    <w:rsid w:val="0002147E"/>
    <w:rsid w:val="0002356F"/>
    <w:rsid w:val="00032335"/>
    <w:rsid w:val="00035515"/>
    <w:rsid w:val="0003585C"/>
    <w:rsid w:val="00037569"/>
    <w:rsid w:val="000379A9"/>
    <w:rsid w:val="00041C77"/>
    <w:rsid w:val="000568E8"/>
    <w:rsid w:val="00057402"/>
    <w:rsid w:val="0006068F"/>
    <w:rsid w:val="000630D8"/>
    <w:rsid w:val="000673C8"/>
    <w:rsid w:val="00071056"/>
    <w:rsid w:val="0007760D"/>
    <w:rsid w:val="00077A8E"/>
    <w:rsid w:val="00084FCA"/>
    <w:rsid w:val="00085CF9"/>
    <w:rsid w:val="00093A3A"/>
    <w:rsid w:val="000A2CF9"/>
    <w:rsid w:val="000A4226"/>
    <w:rsid w:val="000B317E"/>
    <w:rsid w:val="000B3ADA"/>
    <w:rsid w:val="000B3BFE"/>
    <w:rsid w:val="000B5D11"/>
    <w:rsid w:val="000C2454"/>
    <w:rsid w:val="000C6BE3"/>
    <w:rsid w:val="000C7EFA"/>
    <w:rsid w:val="000D251D"/>
    <w:rsid w:val="000D4888"/>
    <w:rsid w:val="000D68AD"/>
    <w:rsid w:val="000D7210"/>
    <w:rsid w:val="000E28EC"/>
    <w:rsid w:val="000E2E32"/>
    <w:rsid w:val="00101F4A"/>
    <w:rsid w:val="001031A8"/>
    <w:rsid w:val="00115820"/>
    <w:rsid w:val="00122927"/>
    <w:rsid w:val="0012651E"/>
    <w:rsid w:val="00133C76"/>
    <w:rsid w:val="00134A75"/>
    <w:rsid w:val="0013764B"/>
    <w:rsid w:val="001449F2"/>
    <w:rsid w:val="00146E71"/>
    <w:rsid w:val="00150567"/>
    <w:rsid w:val="00155754"/>
    <w:rsid w:val="00155E7E"/>
    <w:rsid w:val="0016290E"/>
    <w:rsid w:val="00163747"/>
    <w:rsid w:val="00170B01"/>
    <w:rsid w:val="0018072F"/>
    <w:rsid w:val="00181B3C"/>
    <w:rsid w:val="0018431D"/>
    <w:rsid w:val="0018784B"/>
    <w:rsid w:val="00191112"/>
    <w:rsid w:val="001924A2"/>
    <w:rsid w:val="001952C6"/>
    <w:rsid w:val="00197ABB"/>
    <w:rsid w:val="001B52EA"/>
    <w:rsid w:val="001C6748"/>
    <w:rsid w:val="001D4051"/>
    <w:rsid w:val="001E067F"/>
    <w:rsid w:val="001F5660"/>
    <w:rsid w:val="001F6B41"/>
    <w:rsid w:val="00201CA9"/>
    <w:rsid w:val="00201D16"/>
    <w:rsid w:val="00203B93"/>
    <w:rsid w:val="00205BE8"/>
    <w:rsid w:val="00210A43"/>
    <w:rsid w:val="0021257F"/>
    <w:rsid w:val="002178B5"/>
    <w:rsid w:val="00224797"/>
    <w:rsid w:val="002311EF"/>
    <w:rsid w:val="0023772F"/>
    <w:rsid w:val="0024647F"/>
    <w:rsid w:val="00246CEC"/>
    <w:rsid w:val="002644C4"/>
    <w:rsid w:val="00266626"/>
    <w:rsid w:val="00275422"/>
    <w:rsid w:val="002851D6"/>
    <w:rsid w:val="00287455"/>
    <w:rsid w:val="00292D09"/>
    <w:rsid w:val="002A2C14"/>
    <w:rsid w:val="002A7AC9"/>
    <w:rsid w:val="002B19D9"/>
    <w:rsid w:val="002C541B"/>
    <w:rsid w:val="002D3B51"/>
    <w:rsid w:val="002D6352"/>
    <w:rsid w:val="002D7CB8"/>
    <w:rsid w:val="002F7294"/>
    <w:rsid w:val="003046A7"/>
    <w:rsid w:val="00320770"/>
    <w:rsid w:val="003313E0"/>
    <w:rsid w:val="00341578"/>
    <w:rsid w:val="00342CF8"/>
    <w:rsid w:val="00343CFC"/>
    <w:rsid w:val="00351865"/>
    <w:rsid w:val="00360ABC"/>
    <w:rsid w:val="00361079"/>
    <w:rsid w:val="00361997"/>
    <w:rsid w:val="00377C6F"/>
    <w:rsid w:val="0038298B"/>
    <w:rsid w:val="0038571E"/>
    <w:rsid w:val="00387C14"/>
    <w:rsid w:val="0039130A"/>
    <w:rsid w:val="003930CC"/>
    <w:rsid w:val="0039379E"/>
    <w:rsid w:val="003A0627"/>
    <w:rsid w:val="003B1232"/>
    <w:rsid w:val="003B1D23"/>
    <w:rsid w:val="003B2B2D"/>
    <w:rsid w:val="003B41BB"/>
    <w:rsid w:val="003B5CF1"/>
    <w:rsid w:val="003D6C6D"/>
    <w:rsid w:val="003E1328"/>
    <w:rsid w:val="003E21A3"/>
    <w:rsid w:val="003E30E6"/>
    <w:rsid w:val="003F7D9F"/>
    <w:rsid w:val="0040221A"/>
    <w:rsid w:val="00403409"/>
    <w:rsid w:val="00403AED"/>
    <w:rsid w:val="00407CFC"/>
    <w:rsid w:val="004101F8"/>
    <w:rsid w:val="00412EBA"/>
    <w:rsid w:val="00413DC6"/>
    <w:rsid w:val="004149AA"/>
    <w:rsid w:val="004179DC"/>
    <w:rsid w:val="004217E5"/>
    <w:rsid w:val="00424B7E"/>
    <w:rsid w:val="00430EFA"/>
    <w:rsid w:val="00434DFB"/>
    <w:rsid w:val="00441F5B"/>
    <w:rsid w:val="00445621"/>
    <w:rsid w:val="00450085"/>
    <w:rsid w:val="00453D78"/>
    <w:rsid w:val="0046274D"/>
    <w:rsid w:val="00464CAC"/>
    <w:rsid w:val="004667F3"/>
    <w:rsid w:val="00481040"/>
    <w:rsid w:val="00481363"/>
    <w:rsid w:val="004815ED"/>
    <w:rsid w:val="004A112C"/>
    <w:rsid w:val="004A7E24"/>
    <w:rsid w:val="004B0BF7"/>
    <w:rsid w:val="004B3ECF"/>
    <w:rsid w:val="004B5331"/>
    <w:rsid w:val="004C10FD"/>
    <w:rsid w:val="004C47F1"/>
    <w:rsid w:val="004D7AF4"/>
    <w:rsid w:val="004E0E44"/>
    <w:rsid w:val="004F2E0F"/>
    <w:rsid w:val="004F5F13"/>
    <w:rsid w:val="00515290"/>
    <w:rsid w:val="00515361"/>
    <w:rsid w:val="005340E2"/>
    <w:rsid w:val="0054545E"/>
    <w:rsid w:val="005465FA"/>
    <w:rsid w:val="00561680"/>
    <w:rsid w:val="0056483B"/>
    <w:rsid w:val="00572E90"/>
    <w:rsid w:val="00573633"/>
    <w:rsid w:val="00574E64"/>
    <w:rsid w:val="005756C2"/>
    <w:rsid w:val="0058117F"/>
    <w:rsid w:val="005815B2"/>
    <w:rsid w:val="0058273C"/>
    <w:rsid w:val="00586EB1"/>
    <w:rsid w:val="0059615D"/>
    <w:rsid w:val="00596336"/>
    <w:rsid w:val="005A038A"/>
    <w:rsid w:val="005A34DF"/>
    <w:rsid w:val="005A5DFF"/>
    <w:rsid w:val="005C12EE"/>
    <w:rsid w:val="005C1EBD"/>
    <w:rsid w:val="005C225A"/>
    <w:rsid w:val="005D2AF5"/>
    <w:rsid w:val="005E19EB"/>
    <w:rsid w:val="005E4004"/>
    <w:rsid w:val="005E63AE"/>
    <w:rsid w:val="005F0EDD"/>
    <w:rsid w:val="005F0F82"/>
    <w:rsid w:val="005F464F"/>
    <w:rsid w:val="00602C1B"/>
    <w:rsid w:val="006074B8"/>
    <w:rsid w:val="00616F7B"/>
    <w:rsid w:val="00630316"/>
    <w:rsid w:val="00632909"/>
    <w:rsid w:val="00636D01"/>
    <w:rsid w:val="00636F4C"/>
    <w:rsid w:val="00637C91"/>
    <w:rsid w:val="006436AB"/>
    <w:rsid w:val="0065169B"/>
    <w:rsid w:val="0065343D"/>
    <w:rsid w:val="0065634E"/>
    <w:rsid w:val="006762B6"/>
    <w:rsid w:val="00677535"/>
    <w:rsid w:val="00680167"/>
    <w:rsid w:val="006852DE"/>
    <w:rsid w:val="00685D78"/>
    <w:rsid w:val="00687552"/>
    <w:rsid w:val="006A23BA"/>
    <w:rsid w:val="006A5855"/>
    <w:rsid w:val="006B2778"/>
    <w:rsid w:val="006B38AC"/>
    <w:rsid w:val="006B5307"/>
    <w:rsid w:val="006C13BA"/>
    <w:rsid w:val="006C711D"/>
    <w:rsid w:val="006C71B7"/>
    <w:rsid w:val="006D4253"/>
    <w:rsid w:val="006E60AC"/>
    <w:rsid w:val="006F30EC"/>
    <w:rsid w:val="00710523"/>
    <w:rsid w:val="0071281B"/>
    <w:rsid w:val="00715AA4"/>
    <w:rsid w:val="00720597"/>
    <w:rsid w:val="007210C7"/>
    <w:rsid w:val="007216DF"/>
    <w:rsid w:val="007218E8"/>
    <w:rsid w:val="00725B47"/>
    <w:rsid w:val="00736179"/>
    <w:rsid w:val="00741612"/>
    <w:rsid w:val="00742B35"/>
    <w:rsid w:val="00743C40"/>
    <w:rsid w:val="00746A61"/>
    <w:rsid w:val="00752144"/>
    <w:rsid w:val="00753E24"/>
    <w:rsid w:val="00761FF7"/>
    <w:rsid w:val="007630DF"/>
    <w:rsid w:val="0076462F"/>
    <w:rsid w:val="00771231"/>
    <w:rsid w:val="007765D2"/>
    <w:rsid w:val="00777201"/>
    <w:rsid w:val="0077778A"/>
    <w:rsid w:val="00797EBD"/>
    <w:rsid w:val="007A163F"/>
    <w:rsid w:val="007A658E"/>
    <w:rsid w:val="007B0C57"/>
    <w:rsid w:val="007D2513"/>
    <w:rsid w:val="007E19E2"/>
    <w:rsid w:val="007F0B92"/>
    <w:rsid w:val="007F3A72"/>
    <w:rsid w:val="00805B8A"/>
    <w:rsid w:val="00805BC8"/>
    <w:rsid w:val="00810005"/>
    <w:rsid w:val="00815CB8"/>
    <w:rsid w:val="008175D4"/>
    <w:rsid w:val="008200B4"/>
    <w:rsid w:val="00824B55"/>
    <w:rsid w:val="0082619E"/>
    <w:rsid w:val="00830290"/>
    <w:rsid w:val="00835DC0"/>
    <w:rsid w:val="00836FA6"/>
    <w:rsid w:val="00837CC0"/>
    <w:rsid w:val="00837E2E"/>
    <w:rsid w:val="00840F05"/>
    <w:rsid w:val="00842CDD"/>
    <w:rsid w:val="00851303"/>
    <w:rsid w:val="0085705E"/>
    <w:rsid w:val="008622E7"/>
    <w:rsid w:val="00866D91"/>
    <w:rsid w:val="00885922"/>
    <w:rsid w:val="00892E72"/>
    <w:rsid w:val="008A347C"/>
    <w:rsid w:val="008A63E9"/>
    <w:rsid w:val="008B0642"/>
    <w:rsid w:val="008B14A9"/>
    <w:rsid w:val="008B1A84"/>
    <w:rsid w:val="008C644D"/>
    <w:rsid w:val="008D005C"/>
    <w:rsid w:val="008D4CEC"/>
    <w:rsid w:val="008E0075"/>
    <w:rsid w:val="008E50E3"/>
    <w:rsid w:val="008E750E"/>
    <w:rsid w:val="008F0007"/>
    <w:rsid w:val="008F0979"/>
    <w:rsid w:val="008F5592"/>
    <w:rsid w:val="00900580"/>
    <w:rsid w:val="00903BA3"/>
    <w:rsid w:val="00904DD9"/>
    <w:rsid w:val="009052AD"/>
    <w:rsid w:val="009060F7"/>
    <w:rsid w:val="00910329"/>
    <w:rsid w:val="00917669"/>
    <w:rsid w:val="009226EA"/>
    <w:rsid w:val="00925730"/>
    <w:rsid w:val="00930033"/>
    <w:rsid w:val="009310DE"/>
    <w:rsid w:val="00931F13"/>
    <w:rsid w:val="0093243B"/>
    <w:rsid w:val="009433F2"/>
    <w:rsid w:val="009446FB"/>
    <w:rsid w:val="009472E5"/>
    <w:rsid w:val="00947CE0"/>
    <w:rsid w:val="00953629"/>
    <w:rsid w:val="00956A77"/>
    <w:rsid w:val="00963512"/>
    <w:rsid w:val="00965C63"/>
    <w:rsid w:val="0098387D"/>
    <w:rsid w:val="00984B8D"/>
    <w:rsid w:val="009A15E3"/>
    <w:rsid w:val="009B09C0"/>
    <w:rsid w:val="009B444F"/>
    <w:rsid w:val="009B5508"/>
    <w:rsid w:val="009B5E36"/>
    <w:rsid w:val="009B743A"/>
    <w:rsid w:val="009C1BE0"/>
    <w:rsid w:val="009C3EB6"/>
    <w:rsid w:val="009C4AAE"/>
    <w:rsid w:val="009D3F86"/>
    <w:rsid w:val="009E02C3"/>
    <w:rsid w:val="009E243C"/>
    <w:rsid w:val="009F59D1"/>
    <w:rsid w:val="00A053B1"/>
    <w:rsid w:val="00A05FAC"/>
    <w:rsid w:val="00A1285C"/>
    <w:rsid w:val="00A12D79"/>
    <w:rsid w:val="00A14E80"/>
    <w:rsid w:val="00A24F35"/>
    <w:rsid w:val="00A26207"/>
    <w:rsid w:val="00A2797C"/>
    <w:rsid w:val="00A34829"/>
    <w:rsid w:val="00A4345E"/>
    <w:rsid w:val="00A43FB9"/>
    <w:rsid w:val="00A44058"/>
    <w:rsid w:val="00A44149"/>
    <w:rsid w:val="00A45B4C"/>
    <w:rsid w:val="00A55935"/>
    <w:rsid w:val="00A55DC1"/>
    <w:rsid w:val="00A570A3"/>
    <w:rsid w:val="00A62B8F"/>
    <w:rsid w:val="00A66720"/>
    <w:rsid w:val="00A74DF4"/>
    <w:rsid w:val="00A80073"/>
    <w:rsid w:val="00A8067B"/>
    <w:rsid w:val="00A80A13"/>
    <w:rsid w:val="00A82627"/>
    <w:rsid w:val="00A82A5B"/>
    <w:rsid w:val="00A835C4"/>
    <w:rsid w:val="00A83CAB"/>
    <w:rsid w:val="00A84D23"/>
    <w:rsid w:val="00A90399"/>
    <w:rsid w:val="00A95AEC"/>
    <w:rsid w:val="00A95D0F"/>
    <w:rsid w:val="00AB474C"/>
    <w:rsid w:val="00AB7105"/>
    <w:rsid w:val="00AC18DA"/>
    <w:rsid w:val="00AC328B"/>
    <w:rsid w:val="00AC3E9B"/>
    <w:rsid w:val="00AC6549"/>
    <w:rsid w:val="00AC75BC"/>
    <w:rsid w:val="00AD1B4D"/>
    <w:rsid w:val="00AD53F6"/>
    <w:rsid w:val="00AD6493"/>
    <w:rsid w:val="00AD6BEA"/>
    <w:rsid w:val="00B156E5"/>
    <w:rsid w:val="00B1717C"/>
    <w:rsid w:val="00B20B52"/>
    <w:rsid w:val="00B24FA3"/>
    <w:rsid w:val="00B32C40"/>
    <w:rsid w:val="00B405AD"/>
    <w:rsid w:val="00B408E1"/>
    <w:rsid w:val="00B43D2D"/>
    <w:rsid w:val="00B64E34"/>
    <w:rsid w:val="00B67D32"/>
    <w:rsid w:val="00B87F11"/>
    <w:rsid w:val="00B90F13"/>
    <w:rsid w:val="00BC7076"/>
    <w:rsid w:val="00BD0FA5"/>
    <w:rsid w:val="00BD5448"/>
    <w:rsid w:val="00BF09DA"/>
    <w:rsid w:val="00C05598"/>
    <w:rsid w:val="00C10EC8"/>
    <w:rsid w:val="00C13E77"/>
    <w:rsid w:val="00C32410"/>
    <w:rsid w:val="00C37FDA"/>
    <w:rsid w:val="00C413E6"/>
    <w:rsid w:val="00C41B7D"/>
    <w:rsid w:val="00C5316B"/>
    <w:rsid w:val="00C56B00"/>
    <w:rsid w:val="00C61548"/>
    <w:rsid w:val="00C82DDD"/>
    <w:rsid w:val="00C91A10"/>
    <w:rsid w:val="00CA05FA"/>
    <w:rsid w:val="00CC1516"/>
    <w:rsid w:val="00CC4066"/>
    <w:rsid w:val="00CD1CCA"/>
    <w:rsid w:val="00CE5D9E"/>
    <w:rsid w:val="00CF42B5"/>
    <w:rsid w:val="00CF5D12"/>
    <w:rsid w:val="00CF5E21"/>
    <w:rsid w:val="00CF7FAB"/>
    <w:rsid w:val="00D020F7"/>
    <w:rsid w:val="00D16A86"/>
    <w:rsid w:val="00D2336E"/>
    <w:rsid w:val="00D24001"/>
    <w:rsid w:val="00D3395F"/>
    <w:rsid w:val="00D51427"/>
    <w:rsid w:val="00D55D17"/>
    <w:rsid w:val="00D57027"/>
    <w:rsid w:val="00D60547"/>
    <w:rsid w:val="00D628F9"/>
    <w:rsid w:val="00D70871"/>
    <w:rsid w:val="00D72BEA"/>
    <w:rsid w:val="00D80100"/>
    <w:rsid w:val="00D84ACE"/>
    <w:rsid w:val="00D87AB7"/>
    <w:rsid w:val="00D901FC"/>
    <w:rsid w:val="00D9179F"/>
    <w:rsid w:val="00D94E63"/>
    <w:rsid w:val="00DA09C6"/>
    <w:rsid w:val="00DA2518"/>
    <w:rsid w:val="00DA34F2"/>
    <w:rsid w:val="00DA4752"/>
    <w:rsid w:val="00DB0C03"/>
    <w:rsid w:val="00DB24E5"/>
    <w:rsid w:val="00DB2B9D"/>
    <w:rsid w:val="00DB3AA5"/>
    <w:rsid w:val="00DB4C1C"/>
    <w:rsid w:val="00DB603B"/>
    <w:rsid w:val="00DC0BFA"/>
    <w:rsid w:val="00DC0C21"/>
    <w:rsid w:val="00DC250F"/>
    <w:rsid w:val="00DC2668"/>
    <w:rsid w:val="00DC5B1C"/>
    <w:rsid w:val="00DD07B5"/>
    <w:rsid w:val="00DD7089"/>
    <w:rsid w:val="00DE2179"/>
    <w:rsid w:val="00DE3584"/>
    <w:rsid w:val="00DF0B1A"/>
    <w:rsid w:val="00E014D3"/>
    <w:rsid w:val="00E03494"/>
    <w:rsid w:val="00E0716E"/>
    <w:rsid w:val="00E117BA"/>
    <w:rsid w:val="00E222F0"/>
    <w:rsid w:val="00E23164"/>
    <w:rsid w:val="00E2572D"/>
    <w:rsid w:val="00E26183"/>
    <w:rsid w:val="00E3588E"/>
    <w:rsid w:val="00E42748"/>
    <w:rsid w:val="00E47E22"/>
    <w:rsid w:val="00E56A8F"/>
    <w:rsid w:val="00E7099D"/>
    <w:rsid w:val="00E748DD"/>
    <w:rsid w:val="00E750FE"/>
    <w:rsid w:val="00E967AC"/>
    <w:rsid w:val="00E97110"/>
    <w:rsid w:val="00EA567C"/>
    <w:rsid w:val="00EB2AEA"/>
    <w:rsid w:val="00EB6752"/>
    <w:rsid w:val="00EC0860"/>
    <w:rsid w:val="00EC1845"/>
    <w:rsid w:val="00EC7EFA"/>
    <w:rsid w:val="00ED06A3"/>
    <w:rsid w:val="00ED4AA1"/>
    <w:rsid w:val="00ED5A82"/>
    <w:rsid w:val="00EE4341"/>
    <w:rsid w:val="00EE4B8A"/>
    <w:rsid w:val="00EE6763"/>
    <w:rsid w:val="00EF315F"/>
    <w:rsid w:val="00F0350F"/>
    <w:rsid w:val="00F10F35"/>
    <w:rsid w:val="00F234B0"/>
    <w:rsid w:val="00F27127"/>
    <w:rsid w:val="00F305CF"/>
    <w:rsid w:val="00F3297A"/>
    <w:rsid w:val="00F420F0"/>
    <w:rsid w:val="00F449FA"/>
    <w:rsid w:val="00F47A4C"/>
    <w:rsid w:val="00F53451"/>
    <w:rsid w:val="00F53A9A"/>
    <w:rsid w:val="00F5601A"/>
    <w:rsid w:val="00F57191"/>
    <w:rsid w:val="00F60867"/>
    <w:rsid w:val="00F63C1C"/>
    <w:rsid w:val="00F811DE"/>
    <w:rsid w:val="00F8402E"/>
    <w:rsid w:val="00F936DF"/>
    <w:rsid w:val="00FA31B9"/>
    <w:rsid w:val="00FA38B7"/>
    <w:rsid w:val="00FA494F"/>
    <w:rsid w:val="00FB0437"/>
    <w:rsid w:val="00FB0C70"/>
    <w:rsid w:val="00FB7591"/>
    <w:rsid w:val="00FC3FCD"/>
    <w:rsid w:val="00FC48A6"/>
    <w:rsid w:val="00FD2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D984C8"/>
  <w15:docId w15:val="{3842A59F-D724-4BE7-8E0A-12E3981A6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31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1D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956A77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9C3EB6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F2E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2E0F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2E0F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2E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2E0F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B1750-4866-4582-B85C-C4B750D51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molly mond</cp:lastModifiedBy>
  <cp:revision>5</cp:revision>
  <cp:lastPrinted>2025-05-13T08:14:00Z</cp:lastPrinted>
  <dcterms:created xsi:type="dcterms:W3CDTF">2025-05-12T07:29:00Z</dcterms:created>
  <dcterms:modified xsi:type="dcterms:W3CDTF">2025-05-13T08:16:00Z</dcterms:modified>
</cp:coreProperties>
</file>