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5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6.xml" ContentType="application/vnd.openxmlformats-officedocument.wordprocessingml.header+xml"/>
  <Override PartName="/word/footer8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9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footer10.xml" ContentType="application/vnd.openxmlformats-officedocument.wordprocessingml.footer+xml"/>
  <Override PartName="/word/header2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68195" w14:textId="4F6220D9" w:rsidR="00E04946" w:rsidRPr="009134C0" w:rsidRDefault="00E04946" w:rsidP="00644112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0" w:name="_Toc475633947"/>
      <w:r w:rsidRPr="009134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ไทรทัน โฮลดิ้ง จำกัด (มหาชน) และบริษัทย่อย</w:t>
      </w:r>
    </w:p>
    <w:p w14:paraId="2C90C774" w14:textId="77777777" w:rsidR="00174CFF" w:rsidRPr="00462236" w:rsidRDefault="00174CFF" w:rsidP="00644112">
      <w:pPr>
        <w:spacing w:after="0"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134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หมายเหตุประกอบงบการเงินระหว่างกาล</w:t>
      </w:r>
    </w:p>
    <w:p w14:paraId="6FCBBABB" w14:textId="52DD9FC3" w:rsidR="00E04946" w:rsidRPr="00317190" w:rsidRDefault="009B69E1" w:rsidP="00644112">
      <w:pPr>
        <w:spacing w:after="0"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134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วันที่ </w:t>
      </w:r>
      <w:r w:rsidRPr="0031719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31 </w:t>
      </w:r>
      <w:r w:rsidR="00174CFF" w:rsidRPr="009134C0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มีนาคม</w:t>
      </w:r>
      <w:r w:rsidRPr="009134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317190">
        <w:rPr>
          <w:rFonts w:asciiTheme="majorBidi" w:hAnsiTheme="majorBidi" w:cstheme="majorBidi"/>
          <w:b/>
          <w:bCs/>
          <w:sz w:val="32"/>
          <w:szCs w:val="32"/>
          <w:lang w:val="en-US"/>
        </w:rPr>
        <w:t>256</w:t>
      </w:r>
      <w:r w:rsidR="00174CFF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</w:p>
    <w:p w14:paraId="21F3537C" w14:textId="77777777" w:rsidR="00E04946" w:rsidRPr="00317190" w:rsidRDefault="00E04946" w:rsidP="00644112">
      <w:pPr>
        <w:keepNext/>
        <w:spacing w:after="0" w:line="380" w:lineRule="exact"/>
        <w:ind w:left="539" w:hanging="539"/>
        <w:outlineLvl w:val="0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4C5F5394" w14:textId="3A1064AF" w:rsidR="00406D4B" w:rsidRPr="00317190" w:rsidRDefault="0065392F" w:rsidP="00644112">
      <w:pPr>
        <w:keepNext/>
        <w:spacing w:after="0" w:line="380" w:lineRule="exact"/>
        <w:ind w:left="284" w:hanging="284"/>
        <w:outlineLvl w:val="0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</w:t>
      </w:r>
      <w:r w:rsidR="00024662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406D4B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bookmarkEnd w:id="0"/>
      <w:r w:rsidR="00534FA7" w:rsidRPr="009134C0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US"/>
        </w:rPr>
        <w:t>ข้อมูลทั่วไปของบริษัท</w:t>
      </w:r>
    </w:p>
    <w:p w14:paraId="00163ECB" w14:textId="54B295DD" w:rsidR="00406D4B" w:rsidRPr="009134C0" w:rsidRDefault="00406D4B" w:rsidP="00644112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 ไทรทัน โฮลดิ้ง จำกัด (มหาชน) (“บริษัท”) เป็นบริษัทจำกัดซึ่งจัดตั้งขึ้นในประเทศไทย</w:t>
      </w:r>
      <w:r w:rsidR="00E04946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12</w:t>
      </w:r>
      <w:r w:rsidR="009B6AD3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พฤศจิกายน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2530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ต่อมาได้ทำการแปรสภาพเป็นบริษัทมหาชน และจดทะเบียนในตลาดหลักทรัพย์แห่งประเทศไทยเมื่อวันที่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21</w:t>
      </w:r>
      <w:r w:rsidR="009B6AD3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2537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มีที่อยู่ตามที่ได้จดทะเบียนไว้ที่ เลขที่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60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E04946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ซอยประดิษฐ์มนูธรรม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19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ถนนประดิษฐ์มนูธรรม แขวงลาดพร้าว เขตลาดพร้าว กรุงเทพมหานคร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10230</w:t>
      </w:r>
      <w:r w:rsidRPr="00317190">
        <w:rPr>
          <w:rFonts w:asciiTheme="majorBidi" w:eastAsia="Cordia New" w:hAnsiTheme="majorBidi" w:cstheme="majorBidi"/>
          <w:sz w:val="32"/>
          <w:szCs w:val="32"/>
          <w:lang w:val="x-none"/>
        </w:rPr>
        <w:t xml:space="preserve"> </w:t>
      </w:r>
    </w:p>
    <w:p w14:paraId="7073A60B" w14:textId="77777777" w:rsidR="00406D4B" w:rsidRPr="00317190" w:rsidRDefault="00406D4B" w:rsidP="00644112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เพื่อวัตถุประสงค์ในการรายงานข้อมูล จึงรวมเรียกบริษัทและบริษัทย่อยว่า</w:t>
      </w:r>
      <w:r w:rsidR="00257B66" w:rsidRPr="00317190">
        <w:rPr>
          <w:rFonts w:asciiTheme="majorBidi" w:eastAsia="Cordia New" w:hAnsiTheme="majorBidi" w:cstheme="majorBidi"/>
          <w:sz w:val="32"/>
          <w:szCs w:val="32"/>
        </w:rPr>
        <w:t xml:space="preserve"> “</w:t>
      </w:r>
      <w:r w:rsidR="00BD2A4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</w:t>
      </w:r>
      <w:r w:rsidR="00257B66" w:rsidRPr="00317190">
        <w:rPr>
          <w:rFonts w:asciiTheme="majorBidi" w:eastAsia="Cordia New" w:hAnsiTheme="majorBidi" w:cstheme="majorBidi"/>
          <w:sz w:val="32"/>
          <w:szCs w:val="32"/>
        </w:rPr>
        <w:t>”</w:t>
      </w:r>
    </w:p>
    <w:p w14:paraId="1FB5EBF6" w14:textId="77777777" w:rsidR="00406D4B" w:rsidRPr="00317190" w:rsidRDefault="00406D4B" w:rsidP="00644112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ธุรกิจหลักของ</w:t>
      </w:r>
      <w:r w:rsidR="00BD2A4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</w:t>
      </w:r>
      <w:r w:rsidR="00FE24C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คือ </w:t>
      </w:r>
      <w:r w:rsidR="00E1649A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การรับเหมาก่อสร้างและงานโยธา</w:t>
      </w:r>
      <w:r w:rsidR="004E5EB2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D00BC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รับเหมาก่อสร้างวางระบบอาณัติสัญญาณ </w:t>
      </w:r>
      <w:r w:rsidR="00B24E83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  <w:r w:rsidR="00CE6972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ผลิตและจำหน่ายพลังงานไฟฟ้า</w:t>
      </w:r>
      <w:r w:rsidR="00BB62D8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794D16" w:rsidRPr="0031719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และจัดจำหน่ายสบู่</w:t>
      </w:r>
    </w:p>
    <w:p w14:paraId="2129F624" w14:textId="77777777" w:rsidR="000978B9" w:rsidRPr="00317190" w:rsidRDefault="000978B9" w:rsidP="00644112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บริษัทประกอบธุรกิจเกี่ยวกับการถือเงินลงทุน</w:t>
      </w:r>
      <w:r w:rsidR="006D7CD6" w:rsidRPr="0031719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และให้บริการที่ปรึกษาและบริหารงานให้กลุ่มบริษัท</w:t>
      </w:r>
    </w:p>
    <w:p w14:paraId="61D47847" w14:textId="201BB75A" w:rsidR="00C45BFD" w:rsidRPr="00317190" w:rsidRDefault="00C45BFD" w:rsidP="00644112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th-TH"/>
        </w:rPr>
      </w:pPr>
      <w:bookmarkStart w:id="1" w:name="OLE_LINK6"/>
      <w:r w:rsidRPr="0031719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รายละเอียดของบริษัทย่อย </w:t>
      </w:r>
      <w:r w:rsidR="00CA2557" w:rsidRPr="005D4BEA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CA2557"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CA2557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CA2557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CA2557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CA2557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CA2557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CA2557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 วันที่</w:t>
      </w:r>
      <w:r w:rsidR="00CA2557"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CA2557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CA2557" w:rsidRPr="00462236">
        <w:rPr>
          <w:rFonts w:asciiTheme="majorBidi" w:eastAsia="Cordia New" w:hAnsiTheme="majorBidi" w:cstheme="majorBidi"/>
          <w:sz w:val="32"/>
          <w:szCs w:val="32"/>
          <w:lang w:val="th-TH"/>
        </w:rPr>
        <w:t xml:space="preserve"> </w:t>
      </w:r>
      <w:r w:rsidR="00CA2557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ธันวาคม</w:t>
      </w:r>
      <w:r w:rsidR="00CA2557"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CA2557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CA2557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="00CA2557" w:rsidRPr="00462236">
        <w:rPr>
          <w:rFonts w:asciiTheme="majorBidi" w:eastAsia="Cordia New" w:hAnsiTheme="majorBidi" w:cstheme="majorBidi"/>
          <w:sz w:val="32"/>
          <w:szCs w:val="32"/>
          <w:cs/>
          <w:lang w:val="th-TH"/>
        </w:rPr>
        <w:t xml:space="preserve"> </w:t>
      </w:r>
      <w:r w:rsidRPr="00317190">
        <w:rPr>
          <w:rFonts w:asciiTheme="majorBidi" w:eastAsia="Cordia New" w:hAnsiTheme="majorBidi" w:cstheme="majorBidi"/>
          <w:sz w:val="32"/>
          <w:szCs w:val="32"/>
          <w:cs/>
          <w:lang w:val="th-TH"/>
        </w:rPr>
        <w:t>ที่รวมในการจัดทำงบการเงินรวมมีดังนี้</w:t>
      </w:r>
    </w:p>
    <w:tbl>
      <w:tblPr>
        <w:tblW w:w="9144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76"/>
        <w:gridCol w:w="2865"/>
        <w:gridCol w:w="76"/>
        <w:gridCol w:w="914"/>
        <w:gridCol w:w="105"/>
        <w:gridCol w:w="1067"/>
        <w:gridCol w:w="77"/>
        <w:gridCol w:w="987"/>
      </w:tblGrid>
      <w:tr w:rsidR="00462236" w:rsidRPr="00317190" w14:paraId="19D20151" w14:textId="77777777" w:rsidTr="00644112">
        <w:trPr>
          <w:trHeight w:val="144"/>
          <w:tblHeader/>
        </w:trPr>
        <w:tc>
          <w:tcPr>
            <w:tcW w:w="2977" w:type="dxa"/>
            <w:vAlign w:val="bottom"/>
          </w:tcPr>
          <w:p w14:paraId="2F171449" w14:textId="77777777" w:rsidR="006D3D17" w:rsidRPr="00317190" w:rsidRDefault="006D3D17" w:rsidP="00644112">
            <w:pPr>
              <w:spacing w:after="0" w:line="280" w:lineRule="exact"/>
              <w:ind w:left="700" w:right="-27" w:hanging="583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158F4B3E" w14:textId="77777777" w:rsidR="006D3D17" w:rsidRPr="00317190" w:rsidRDefault="006D3D17" w:rsidP="00644112">
            <w:pPr>
              <w:spacing w:after="0" w:line="280" w:lineRule="exact"/>
              <w:ind w:left="700" w:right="-27" w:hanging="583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  <w:vAlign w:val="bottom"/>
          </w:tcPr>
          <w:p w14:paraId="2371FBDA" w14:textId="488E48E5" w:rsidR="006D3D17" w:rsidRPr="00317190" w:rsidRDefault="006D3D17" w:rsidP="00644112">
            <w:pPr>
              <w:spacing w:after="0" w:line="280" w:lineRule="exact"/>
              <w:ind w:left="700" w:right="-27" w:hanging="583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38D5848F" w14:textId="77777777" w:rsidR="006D3D17" w:rsidRPr="00317190" w:rsidRDefault="006D3D17" w:rsidP="00644112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  <w:vAlign w:val="bottom"/>
          </w:tcPr>
          <w:p w14:paraId="66D7B109" w14:textId="608065FD" w:rsidR="006D3D17" w:rsidRPr="00317190" w:rsidRDefault="006D3D17" w:rsidP="00644112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105" w:type="dxa"/>
          </w:tcPr>
          <w:p w14:paraId="0A5E4434" w14:textId="77777777" w:rsidR="006D3D17" w:rsidRPr="00317190" w:rsidRDefault="006D3D17" w:rsidP="00644112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2131" w:type="dxa"/>
            <w:gridSpan w:val="3"/>
          </w:tcPr>
          <w:p w14:paraId="7BAF941C" w14:textId="2FC742E6" w:rsidR="006D3D17" w:rsidRPr="009134C0" w:rsidRDefault="006D3D17" w:rsidP="00644112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ส่วนได้เสียใน</w:t>
            </w:r>
          </w:p>
        </w:tc>
      </w:tr>
      <w:tr w:rsidR="00462236" w:rsidRPr="00317190" w14:paraId="1BDE8B97" w14:textId="77777777" w:rsidTr="00644112">
        <w:trPr>
          <w:trHeight w:val="144"/>
          <w:tblHeader/>
        </w:trPr>
        <w:tc>
          <w:tcPr>
            <w:tcW w:w="2977" w:type="dxa"/>
          </w:tcPr>
          <w:p w14:paraId="28893FBE" w14:textId="77777777" w:rsidR="006D3D17" w:rsidRPr="00317190" w:rsidRDefault="006D3D17" w:rsidP="00644112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6206A186" w14:textId="77777777" w:rsidR="006D3D17" w:rsidRPr="00317190" w:rsidRDefault="006D3D17" w:rsidP="00644112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</w:tcPr>
          <w:p w14:paraId="345F2228" w14:textId="35463907" w:rsidR="006D3D17" w:rsidRPr="00317190" w:rsidRDefault="006D3D17" w:rsidP="00644112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4BE83E8E" w14:textId="77777777" w:rsidR="006D3D17" w:rsidRPr="00317190" w:rsidRDefault="006D3D17" w:rsidP="00644112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40AE32F8" w14:textId="724B4022" w:rsidR="006D3D17" w:rsidRPr="00317190" w:rsidRDefault="006D3D17" w:rsidP="00644112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105" w:type="dxa"/>
          </w:tcPr>
          <w:p w14:paraId="767A9AAB" w14:textId="77777777" w:rsidR="006D3D17" w:rsidRPr="00317190" w:rsidRDefault="006D3D17" w:rsidP="00644112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2131" w:type="dxa"/>
            <w:gridSpan w:val="3"/>
            <w:tcBorders>
              <w:bottom w:val="single" w:sz="6" w:space="0" w:color="auto"/>
            </w:tcBorders>
          </w:tcPr>
          <w:p w14:paraId="75E63725" w14:textId="5D6B3FC7" w:rsidR="006D3D17" w:rsidRPr="009134C0" w:rsidRDefault="006D3D17" w:rsidP="00644112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ความเป็นเจ้าของ</w:t>
            </w:r>
          </w:p>
        </w:tc>
      </w:tr>
      <w:tr w:rsidR="00462236" w:rsidRPr="00317190" w14:paraId="6E79DC9E" w14:textId="77777777" w:rsidTr="00C03C3E">
        <w:trPr>
          <w:trHeight w:val="144"/>
          <w:tblHeader/>
        </w:trPr>
        <w:tc>
          <w:tcPr>
            <w:tcW w:w="2977" w:type="dxa"/>
          </w:tcPr>
          <w:p w14:paraId="53B8B101" w14:textId="77777777" w:rsidR="006D3D17" w:rsidRPr="00317190" w:rsidRDefault="006D3D17" w:rsidP="00644112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5867D1DA" w14:textId="77777777" w:rsidR="006D3D17" w:rsidRPr="00317190" w:rsidRDefault="006D3D17" w:rsidP="00644112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</w:tcPr>
          <w:p w14:paraId="6F6B6494" w14:textId="336F85AB" w:rsidR="006D3D17" w:rsidRPr="00317190" w:rsidRDefault="006D3D17" w:rsidP="00644112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5723624E" w14:textId="77777777" w:rsidR="006D3D17" w:rsidRPr="00317190" w:rsidRDefault="006D3D17" w:rsidP="00644112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05FE6D37" w14:textId="27B49E23" w:rsidR="006D3D17" w:rsidRPr="00317190" w:rsidRDefault="006D3D17" w:rsidP="00644112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105" w:type="dxa"/>
          </w:tcPr>
          <w:p w14:paraId="2274BBBC" w14:textId="77777777" w:rsidR="006D3D17" w:rsidRPr="00317190" w:rsidRDefault="006D3D17" w:rsidP="00644112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  <w:tcBorders>
              <w:top w:val="single" w:sz="6" w:space="0" w:color="auto"/>
            </w:tcBorders>
          </w:tcPr>
          <w:p w14:paraId="3F09821F" w14:textId="588C891B" w:rsidR="006D3D17" w:rsidRPr="00317190" w:rsidRDefault="006D3D17" w:rsidP="00644112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ณ วันที่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1954E67" w14:textId="77777777" w:rsidR="006D3D17" w:rsidRPr="00317190" w:rsidRDefault="006D3D17" w:rsidP="00644112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987" w:type="dxa"/>
            <w:tcBorders>
              <w:top w:val="single" w:sz="6" w:space="0" w:color="auto"/>
            </w:tcBorders>
          </w:tcPr>
          <w:p w14:paraId="0CB09CBE" w14:textId="617E9E8C" w:rsidR="006D3D17" w:rsidRPr="009134C0" w:rsidRDefault="006D3D17" w:rsidP="00644112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ณ วันที่</w:t>
            </w:r>
          </w:p>
        </w:tc>
      </w:tr>
      <w:tr w:rsidR="00462236" w:rsidRPr="00317190" w14:paraId="1C4AAF09" w14:textId="77777777" w:rsidTr="00C03C3E">
        <w:trPr>
          <w:trHeight w:val="144"/>
          <w:tblHeader/>
        </w:trPr>
        <w:tc>
          <w:tcPr>
            <w:tcW w:w="2977" w:type="dxa"/>
          </w:tcPr>
          <w:p w14:paraId="09A9B3BB" w14:textId="77777777" w:rsidR="006D3D17" w:rsidRPr="00317190" w:rsidRDefault="006D3D17" w:rsidP="00644112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3D0293F7" w14:textId="77777777" w:rsidR="006D3D17" w:rsidRPr="00317190" w:rsidRDefault="006D3D17" w:rsidP="00644112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</w:tcPr>
          <w:p w14:paraId="4E60D59D" w14:textId="21EA8525" w:rsidR="006D3D17" w:rsidRPr="00317190" w:rsidRDefault="006D3D17" w:rsidP="00644112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4161CF96" w14:textId="77777777" w:rsidR="006D3D17" w:rsidRPr="00317190" w:rsidRDefault="006D3D17" w:rsidP="00644112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73EFC937" w14:textId="037F3005" w:rsidR="006D3D17" w:rsidRPr="009134C0" w:rsidRDefault="006D3D17" w:rsidP="00644112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ประเทศที่</w:t>
            </w:r>
          </w:p>
        </w:tc>
        <w:tc>
          <w:tcPr>
            <w:tcW w:w="105" w:type="dxa"/>
          </w:tcPr>
          <w:p w14:paraId="4BFB6648" w14:textId="77777777" w:rsidR="006D3D17" w:rsidRPr="00317190" w:rsidRDefault="006D3D17" w:rsidP="00644112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4E3D2F21" w14:textId="704ECAEC" w:rsidR="006D3D17" w:rsidRPr="009134C0" w:rsidRDefault="006D3D17" w:rsidP="00644112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lang w:val="en-US"/>
              </w:rPr>
              <w:t>3</w:t>
            </w:r>
            <w:r w:rsidR="009E17F7" w:rsidRPr="00317190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lang w:val="en-US"/>
              </w:rPr>
              <w:t>1</w:t>
            </w:r>
            <w:r w:rsidRPr="00317190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lang w:val="en-US"/>
              </w:rPr>
              <w:t xml:space="preserve"> </w:t>
            </w:r>
            <w:r w:rsidR="00CA2557" w:rsidRPr="009134C0">
              <w:rPr>
                <w:rFonts w:asciiTheme="majorBidi" w:eastAsia="PMingLiU" w:hAnsiTheme="majorBidi" w:cstheme="majorBidi" w:hint="cs"/>
                <w:b/>
                <w:bCs/>
                <w:sz w:val="19"/>
                <w:szCs w:val="19"/>
                <w:cs/>
                <w:lang w:val="en-US"/>
              </w:rPr>
              <w:t>มีนาคม</w:t>
            </w:r>
            <w:r w:rsidRPr="009134C0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 xml:space="preserve"> </w:t>
            </w:r>
            <w:r w:rsidRPr="00317190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lang w:val="en-US"/>
              </w:rPr>
              <w:t>256</w:t>
            </w:r>
            <w:r w:rsidR="00CA2557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lang w:val="en-US"/>
              </w:rPr>
              <w:t>8</w:t>
            </w:r>
          </w:p>
        </w:tc>
        <w:tc>
          <w:tcPr>
            <w:tcW w:w="77" w:type="dxa"/>
          </w:tcPr>
          <w:p w14:paraId="253993AA" w14:textId="77777777" w:rsidR="006D3D17" w:rsidRPr="00317190" w:rsidRDefault="006D3D17" w:rsidP="00644112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5107335F" w14:textId="109F2E98" w:rsidR="006D3D17" w:rsidRPr="009134C0" w:rsidRDefault="006D3D17" w:rsidP="00644112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lang w:val="en-US"/>
              </w:rPr>
              <w:t xml:space="preserve">31 </w:t>
            </w:r>
            <w:r w:rsidRPr="009134C0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ธันวาคม</w:t>
            </w:r>
            <w:r w:rsidRPr="00317190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lang w:val="en-US"/>
              </w:rPr>
              <w:t xml:space="preserve"> 256</w:t>
            </w:r>
            <w:r w:rsidR="00CA2557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lang w:val="en-US"/>
              </w:rPr>
              <w:t>7</w:t>
            </w:r>
          </w:p>
        </w:tc>
      </w:tr>
      <w:tr w:rsidR="00462236" w:rsidRPr="00317190" w14:paraId="0FD18175" w14:textId="77777777" w:rsidTr="00C03C3E">
        <w:trPr>
          <w:trHeight w:val="144"/>
          <w:tblHeader/>
        </w:trPr>
        <w:tc>
          <w:tcPr>
            <w:tcW w:w="2977" w:type="dxa"/>
            <w:tcBorders>
              <w:bottom w:val="single" w:sz="6" w:space="0" w:color="auto"/>
            </w:tcBorders>
          </w:tcPr>
          <w:p w14:paraId="631C56C5" w14:textId="77777777" w:rsidR="006D3D17" w:rsidRPr="00317190" w:rsidRDefault="006D3D17" w:rsidP="00644112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ชื่อบริษัท</w:t>
            </w:r>
          </w:p>
        </w:tc>
        <w:tc>
          <w:tcPr>
            <w:tcW w:w="76" w:type="dxa"/>
          </w:tcPr>
          <w:p w14:paraId="5B47617B" w14:textId="77777777" w:rsidR="006D3D17" w:rsidRPr="00317190" w:rsidRDefault="006D3D17" w:rsidP="00644112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14:paraId="5139B9CD" w14:textId="26F33510" w:rsidR="006D3D17" w:rsidRPr="00317190" w:rsidRDefault="006D3D17" w:rsidP="00644112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ลักษณะธุรกิจ</w:t>
            </w:r>
          </w:p>
        </w:tc>
        <w:tc>
          <w:tcPr>
            <w:tcW w:w="76" w:type="dxa"/>
          </w:tcPr>
          <w:p w14:paraId="321C9884" w14:textId="77777777" w:rsidR="006D3D17" w:rsidRPr="00317190" w:rsidRDefault="006D3D17" w:rsidP="00644112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2E99DF71" w14:textId="606587EE" w:rsidR="006D3D17" w:rsidRPr="00317190" w:rsidRDefault="006D3D17" w:rsidP="00644112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บริษัทจัดตั้ง</w:t>
            </w:r>
          </w:p>
        </w:tc>
        <w:tc>
          <w:tcPr>
            <w:tcW w:w="105" w:type="dxa"/>
          </w:tcPr>
          <w:p w14:paraId="513F1A39" w14:textId="77777777" w:rsidR="006D3D17" w:rsidRPr="00317190" w:rsidRDefault="006D3D17" w:rsidP="00644112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  <w:tcBorders>
              <w:bottom w:val="single" w:sz="6" w:space="0" w:color="auto"/>
            </w:tcBorders>
          </w:tcPr>
          <w:p w14:paraId="601DB017" w14:textId="068FAF27" w:rsidR="006D3D17" w:rsidRPr="00317190" w:rsidRDefault="006D3D17" w:rsidP="00644112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ร้อยละ</w:t>
            </w:r>
          </w:p>
        </w:tc>
        <w:tc>
          <w:tcPr>
            <w:tcW w:w="77" w:type="dxa"/>
          </w:tcPr>
          <w:p w14:paraId="0CE481E2" w14:textId="77777777" w:rsidR="006D3D17" w:rsidRPr="00317190" w:rsidRDefault="006D3D17" w:rsidP="00644112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987" w:type="dxa"/>
            <w:tcBorders>
              <w:bottom w:val="single" w:sz="6" w:space="0" w:color="auto"/>
            </w:tcBorders>
          </w:tcPr>
          <w:p w14:paraId="6DF94B7A" w14:textId="2CE29E6D" w:rsidR="006D3D17" w:rsidRPr="009134C0" w:rsidRDefault="006D3D17" w:rsidP="00644112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ร้อยละ</w:t>
            </w:r>
          </w:p>
        </w:tc>
      </w:tr>
      <w:tr w:rsidR="00462236" w:rsidRPr="00317190" w14:paraId="4BD87E0A" w14:textId="77777777" w:rsidTr="00C03C3E">
        <w:trPr>
          <w:trHeight w:val="144"/>
        </w:trPr>
        <w:tc>
          <w:tcPr>
            <w:tcW w:w="2977" w:type="dxa"/>
            <w:tcBorders>
              <w:top w:val="single" w:sz="6" w:space="0" w:color="auto"/>
            </w:tcBorders>
          </w:tcPr>
          <w:p w14:paraId="73601BF9" w14:textId="77777777" w:rsidR="006D3D17" w:rsidRPr="00317190" w:rsidRDefault="006D3D17" w:rsidP="00644112">
            <w:pPr>
              <w:tabs>
                <w:tab w:val="right" w:pos="2304"/>
              </w:tabs>
              <w:spacing w:after="0" w:line="280" w:lineRule="exact"/>
              <w:ind w:right="-27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บริษัทย่อยทางตรง</w:t>
            </w:r>
          </w:p>
        </w:tc>
        <w:tc>
          <w:tcPr>
            <w:tcW w:w="76" w:type="dxa"/>
          </w:tcPr>
          <w:p w14:paraId="5820C87A" w14:textId="77777777" w:rsidR="006D3D17" w:rsidRPr="00317190" w:rsidRDefault="006D3D17" w:rsidP="00644112">
            <w:pPr>
              <w:spacing w:after="0" w:line="280" w:lineRule="exact"/>
              <w:ind w:left="72" w:right="90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  <w:tcBorders>
              <w:top w:val="single" w:sz="6" w:space="0" w:color="auto"/>
            </w:tcBorders>
          </w:tcPr>
          <w:p w14:paraId="491E21AF" w14:textId="5C738E23" w:rsidR="006D3D17" w:rsidRPr="00317190" w:rsidRDefault="006D3D17" w:rsidP="00644112">
            <w:pPr>
              <w:spacing w:after="0" w:line="280" w:lineRule="exact"/>
              <w:ind w:left="72" w:right="90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2B54C9E2" w14:textId="77777777" w:rsidR="006D3D17" w:rsidRPr="00317190" w:rsidRDefault="006D3D17" w:rsidP="00644112">
            <w:pPr>
              <w:tabs>
                <w:tab w:val="left" w:pos="4320"/>
              </w:tabs>
              <w:spacing w:after="0" w:line="280" w:lineRule="exact"/>
              <w:jc w:val="both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23FF04BA" w14:textId="0E13DEBE" w:rsidR="006D3D17" w:rsidRPr="00317190" w:rsidRDefault="006D3D17" w:rsidP="00644112">
            <w:pPr>
              <w:tabs>
                <w:tab w:val="left" w:pos="4320"/>
              </w:tabs>
              <w:spacing w:after="0" w:line="280" w:lineRule="exact"/>
              <w:jc w:val="both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5" w:type="dxa"/>
          </w:tcPr>
          <w:p w14:paraId="65E405E0" w14:textId="77777777" w:rsidR="006D3D17" w:rsidRPr="00317190" w:rsidRDefault="006D3D17" w:rsidP="00644112">
            <w:pPr>
              <w:tabs>
                <w:tab w:val="left" w:pos="3360"/>
                <w:tab w:val="left" w:pos="3840"/>
                <w:tab w:val="left" w:pos="4320"/>
              </w:tabs>
              <w:spacing w:after="0" w:line="280" w:lineRule="exact"/>
              <w:ind w:left="-18"/>
              <w:jc w:val="both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  <w:tcBorders>
              <w:top w:val="single" w:sz="6" w:space="0" w:color="auto"/>
            </w:tcBorders>
          </w:tcPr>
          <w:p w14:paraId="0965185C" w14:textId="7CDDD93D" w:rsidR="006D3D17" w:rsidRPr="00317190" w:rsidRDefault="006D3D17" w:rsidP="00644112">
            <w:pPr>
              <w:tabs>
                <w:tab w:val="left" w:pos="3360"/>
                <w:tab w:val="left" w:pos="3840"/>
                <w:tab w:val="left" w:pos="4320"/>
              </w:tabs>
              <w:spacing w:after="0" w:line="280" w:lineRule="exact"/>
              <w:ind w:left="-18"/>
              <w:jc w:val="both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77" w:type="dxa"/>
          </w:tcPr>
          <w:p w14:paraId="78679C58" w14:textId="77777777" w:rsidR="006D3D17" w:rsidRPr="00317190" w:rsidRDefault="006D3D17" w:rsidP="0064411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ind w:left="-18"/>
              <w:jc w:val="both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87" w:type="dxa"/>
            <w:tcBorders>
              <w:top w:val="single" w:sz="6" w:space="0" w:color="auto"/>
            </w:tcBorders>
          </w:tcPr>
          <w:p w14:paraId="06642B29" w14:textId="35577D1D" w:rsidR="006D3D17" w:rsidRPr="009134C0" w:rsidRDefault="006D3D17" w:rsidP="0064411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ind w:left="-18"/>
              <w:jc w:val="both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</w:tr>
      <w:tr w:rsidR="000A77C5" w:rsidRPr="00317190" w14:paraId="51646B04" w14:textId="77777777" w:rsidTr="00C03C3E">
        <w:trPr>
          <w:trHeight w:val="144"/>
        </w:trPr>
        <w:tc>
          <w:tcPr>
            <w:tcW w:w="2977" w:type="dxa"/>
            <w:vAlign w:val="center"/>
          </w:tcPr>
          <w:p w14:paraId="17F54E7C" w14:textId="22A12DE4" w:rsidR="000A77C5" w:rsidRPr="00317190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บริษัท ไทรทัน เอ็นจีเนียริ่ง แอนด์ คอนสตรัคชั่น จำกัด</w:t>
            </w:r>
            <w:r w:rsidRPr="00317190">
              <w:rPr>
                <w:rFonts w:asciiTheme="majorBidi" w:eastAsia="SimSun" w:hAnsiTheme="majorBidi" w:cstheme="majorBidi"/>
                <w:sz w:val="19"/>
                <w:szCs w:val="19"/>
                <w:lang w:val="en-US" w:eastAsia="zh-CN"/>
              </w:rPr>
              <w:t xml:space="preserve"> </w:t>
            </w:r>
          </w:p>
        </w:tc>
        <w:tc>
          <w:tcPr>
            <w:tcW w:w="76" w:type="dxa"/>
          </w:tcPr>
          <w:p w14:paraId="35798E89" w14:textId="77777777" w:rsidR="000A77C5" w:rsidRPr="00317190" w:rsidRDefault="000A77C5" w:rsidP="00644112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</w:tcPr>
          <w:p w14:paraId="38D09ADA" w14:textId="7CB7E282" w:rsidR="000A77C5" w:rsidRPr="00317190" w:rsidRDefault="000A77C5" w:rsidP="00644112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  <w:r w:rsidRPr="009134C0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รับเหมาก่อสร้างและงานโยธา</w:t>
            </w:r>
          </w:p>
        </w:tc>
        <w:tc>
          <w:tcPr>
            <w:tcW w:w="76" w:type="dxa"/>
          </w:tcPr>
          <w:p w14:paraId="7EB4C1F2" w14:textId="77777777" w:rsidR="000A77C5" w:rsidRPr="00317190" w:rsidRDefault="000A77C5" w:rsidP="0064411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35D172B0" w14:textId="6ED1B90B" w:rsidR="000A77C5" w:rsidRPr="009134C0" w:rsidRDefault="000A77C5" w:rsidP="0064411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7244D35F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3F29AD71" w14:textId="192587C4" w:rsidR="000A77C5" w:rsidRPr="00317190" w:rsidRDefault="00F37B87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98.18</w:t>
            </w:r>
          </w:p>
        </w:tc>
        <w:tc>
          <w:tcPr>
            <w:tcW w:w="77" w:type="dxa"/>
          </w:tcPr>
          <w:p w14:paraId="4316CBE7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3CEFAA48" w14:textId="39E5E1DE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96.90</w:t>
            </w:r>
          </w:p>
        </w:tc>
      </w:tr>
      <w:tr w:rsidR="000A77C5" w:rsidRPr="00317190" w14:paraId="7100402C" w14:textId="77777777" w:rsidTr="00C03C3E">
        <w:trPr>
          <w:trHeight w:val="144"/>
        </w:trPr>
        <w:tc>
          <w:tcPr>
            <w:tcW w:w="2977" w:type="dxa"/>
            <w:vAlign w:val="center"/>
          </w:tcPr>
          <w:p w14:paraId="1DD356DE" w14:textId="1C6A5700" w:rsidR="000A77C5" w:rsidRPr="00317190" w:rsidRDefault="000A77C5" w:rsidP="00644112">
            <w:pPr>
              <w:spacing w:after="0" w:line="280" w:lineRule="exact"/>
              <w:ind w:left="720" w:right="-27" w:hanging="474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317190">
              <w:rPr>
                <w:rFonts w:asciiTheme="majorBidi" w:eastAsia="SimSun" w:hAnsiTheme="majorBidi" w:cstheme="majorBidi"/>
                <w:sz w:val="19"/>
                <w:szCs w:val="19"/>
                <w:lang w:val="en-US" w:eastAsia="zh-CN"/>
              </w:rPr>
              <w:t>(</w:t>
            </w:r>
            <w:r w:rsidRPr="009134C0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มหาชน)</w:t>
            </w:r>
          </w:p>
        </w:tc>
        <w:tc>
          <w:tcPr>
            <w:tcW w:w="76" w:type="dxa"/>
          </w:tcPr>
          <w:p w14:paraId="1763E82C" w14:textId="77777777" w:rsidR="000A77C5" w:rsidRPr="00317190" w:rsidRDefault="000A77C5" w:rsidP="00644112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</w:tcPr>
          <w:p w14:paraId="4FB85272" w14:textId="135DFA9C" w:rsidR="000A77C5" w:rsidRPr="00317190" w:rsidRDefault="000A77C5" w:rsidP="00644112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370AA995" w14:textId="77777777" w:rsidR="000A77C5" w:rsidRPr="00317190" w:rsidRDefault="000A77C5" w:rsidP="0064411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6D3FCA69" w14:textId="778150EE" w:rsidR="000A77C5" w:rsidRPr="009134C0" w:rsidRDefault="000A77C5" w:rsidP="0064411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5" w:type="dxa"/>
          </w:tcPr>
          <w:p w14:paraId="74722D77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434506AB" w14:textId="556DE835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77" w:type="dxa"/>
          </w:tcPr>
          <w:p w14:paraId="7CDF21C2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4A1DB6F2" w14:textId="5C9936FB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</w:tr>
      <w:tr w:rsidR="000A77C5" w:rsidRPr="00317190" w14:paraId="62C2EF3C" w14:textId="77777777" w:rsidTr="00C03C3E">
        <w:trPr>
          <w:trHeight w:val="144"/>
        </w:trPr>
        <w:tc>
          <w:tcPr>
            <w:tcW w:w="2977" w:type="dxa"/>
            <w:vAlign w:val="center"/>
          </w:tcPr>
          <w:p w14:paraId="262C79AF" w14:textId="4E1C7243" w:rsidR="000A77C5" w:rsidRPr="00317190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บริษัท ไทรทัน พาวเวอร์ จำกัด</w:t>
            </w:r>
          </w:p>
        </w:tc>
        <w:tc>
          <w:tcPr>
            <w:tcW w:w="76" w:type="dxa"/>
          </w:tcPr>
          <w:p w14:paraId="09F579C3" w14:textId="77777777" w:rsidR="000A77C5" w:rsidRPr="00317190" w:rsidRDefault="000A77C5" w:rsidP="00644112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865" w:type="dxa"/>
            <w:vAlign w:val="center"/>
          </w:tcPr>
          <w:p w14:paraId="1344FE73" w14:textId="6ECEADFB" w:rsidR="000A77C5" w:rsidRPr="00317190" w:rsidRDefault="000A77C5" w:rsidP="00644112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  <w:r w:rsidRPr="009134C0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ธุรกิจพลังงาน</w:t>
            </w:r>
          </w:p>
        </w:tc>
        <w:tc>
          <w:tcPr>
            <w:tcW w:w="76" w:type="dxa"/>
          </w:tcPr>
          <w:p w14:paraId="59332F26" w14:textId="77777777" w:rsidR="000A77C5" w:rsidRPr="00317190" w:rsidRDefault="000A77C5" w:rsidP="0064411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58E24D61" w14:textId="2F187AFE" w:rsidR="000A77C5" w:rsidRPr="009134C0" w:rsidRDefault="000A77C5" w:rsidP="0064411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5337DC61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7CBF66A4" w14:textId="7E2009CE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99.99</w:t>
            </w:r>
          </w:p>
        </w:tc>
        <w:tc>
          <w:tcPr>
            <w:tcW w:w="77" w:type="dxa"/>
          </w:tcPr>
          <w:p w14:paraId="1BBDCE00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55D18AB4" w14:textId="171F02DE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99.99</w:t>
            </w:r>
          </w:p>
        </w:tc>
      </w:tr>
      <w:tr w:rsidR="000A77C5" w:rsidRPr="00317190" w14:paraId="20765186" w14:textId="77777777" w:rsidTr="00C03C3E">
        <w:trPr>
          <w:trHeight w:val="144"/>
        </w:trPr>
        <w:tc>
          <w:tcPr>
            <w:tcW w:w="2977" w:type="dxa"/>
            <w:vAlign w:val="center"/>
          </w:tcPr>
          <w:p w14:paraId="4F64998E" w14:textId="11360F21" w:rsidR="000A77C5" w:rsidRPr="00317190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9134C0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บริษัท ไทรทัน รีซอร์สเซส จำกัด</w:t>
            </w:r>
            <w:r w:rsidRPr="00317190">
              <w:rPr>
                <w:rFonts w:asciiTheme="majorBidi" w:eastAsia="SimSun" w:hAnsiTheme="majorBidi" w:cstheme="majorBidi"/>
                <w:sz w:val="19"/>
                <w:szCs w:val="19"/>
                <w:lang w:val="en-US" w:eastAsia="zh-CN"/>
              </w:rPr>
              <w:t xml:space="preserve"> </w:t>
            </w:r>
          </w:p>
        </w:tc>
        <w:tc>
          <w:tcPr>
            <w:tcW w:w="76" w:type="dxa"/>
          </w:tcPr>
          <w:p w14:paraId="053334B0" w14:textId="77777777" w:rsidR="000A77C5" w:rsidRPr="00317190" w:rsidRDefault="000A77C5" w:rsidP="00644112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865" w:type="dxa"/>
            <w:vAlign w:val="center"/>
          </w:tcPr>
          <w:p w14:paraId="6163B560" w14:textId="07E0CDC6" w:rsidR="000A77C5" w:rsidRPr="00317190" w:rsidRDefault="000A77C5" w:rsidP="00644112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  <w:r w:rsidRPr="009134C0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ธุรกิจจัดจำหน่ายสบู่</w:t>
            </w:r>
            <w:r w:rsidR="00A67FB7" w:rsidRPr="00317190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,</w:t>
            </w:r>
            <w:r w:rsidRPr="009134C0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 xml:space="preserve"> ธุรกิจเหมืองแร่</w:t>
            </w:r>
            <w:r w:rsidR="00A67FB7" w:rsidRPr="009134C0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 xml:space="preserve"> และ</w:t>
            </w:r>
          </w:p>
        </w:tc>
        <w:tc>
          <w:tcPr>
            <w:tcW w:w="76" w:type="dxa"/>
          </w:tcPr>
          <w:p w14:paraId="177D9990" w14:textId="77777777" w:rsidR="000A77C5" w:rsidRPr="00317190" w:rsidRDefault="000A77C5" w:rsidP="0064411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49320714" w14:textId="1BA4AC95" w:rsidR="000A77C5" w:rsidRPr="009134C0" w:rsidRDefault="000A77C5" w:rsidP="0064411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3FD982F6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1F4676FD" w14:textId="2E251AAC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99.99</w:t>
            </w:r>
          </w:p>
        </w:tc>
        <w:tc>
          <w:tcPr>
            <w:tcW w:w="77" w:type="dxa"/>
          </w:tcPr>
          <w:p w14:paraId="6E78E753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6D4F90E3" w14:textId="5B949730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99.99</w:t>
            </w:r>
          </w:p>
        </w:tc>
      </w:tr>
      <w:tr w:rsidR="000A77C5" w:rsidRPr="00317190" w14:paraId="60022B41" w14:textId="77777777" w:rsidTr="00C03C3E">
        <w:trPr>
          <w:trHeight w:val="144"/>
        </w:trPr>
        <w:tc>
          <w:tcPr>
            <w:tcW w:w="2977" w:type="dxa"/>
            <w:vAlign w:val="center"/>
          </w:tcPr>
          <w:p w14:paraId="2058CE67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" w:type="dxa"/>
          </w:tcPr>
          <w:p w14:paraId="7481A620" w14:textId="77777777" w:rsidR="000A77C5" w:rsidRPr="00317190" w:rsidRDefault="000A77C5" w:rsidP="00644112">
            <w:pPr>
              <w:spacing w:after="0" w:line="280" w:lineRule="exact"/>
              <w:ind w:right="-72" w:firstLine="108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center"/>
          </w:tcPr>
          <w:p w14:paraId="09F30290" w14:textId="2D2697E3" w:rsidR="000A77C5" w:rsidRPr="00317190" w:rsidRDefault="00A67FB7" w:rsidP="00644112">
            <w:pPr>
              <w:spacing w:after="0" w:line="280" w:lineRule="exact"/>
              <w:ind w:left="720" w:right="-27" w:hanging="473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  <w:r w:rsidRPr="009134C0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จัดหาวัสดุ</w:t>
            </w:r>
            <w:r w:rsidR="000A77C5" w:rsidRPr="009134C0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ก่อสร้าง</w:t>
            </w:r>
          </w:p>
        </w:tc>
        <w:tc>
          <w:tcPr>
            <w:tcW w:w="76" w:type="dxa"/>
          </w:tcPr>
          <w:p w14:paraId="5FC68289" w14:textId="77777777" w:rsidR="000A77C5" w:rsidRPr="00317190" w:rsidRDefault="000A77C5" w:rsidP="0064411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4AB60A2E" w14:textId="4878DD16" w:rsidR="000A77C5" w:rsidRPr="009134C0" w:rsidRDefault="000A77C5" w:rsidP="0064411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5" w:type="dxa"/>
          </w:tcPr>
          <w:p w14:paraId="0FBC4AB3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44B16592" w14:textId="1681E1B3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77" w:type="dxa"/>
          </w:tcPr>
          <w:p w14:paraId="0E969018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64926A3A" w14:textId="2F4F41A8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</w:tr>
      <w:tr w:rsidR="000A77C5" w:rsidRPr="00317190" w14:paraId="33787732" w14:textId="77777777" w:rsidTr="00C03C3E">
        <w:trPr>
          <w:trHeight w:val="144"/>
        </w:trPr>
        <w:tc>
          <w:tcPr>
            <w:tcW w:w="2977" w:type="dxa"/>
            <w:vAlign w:val="center"/>
          </w:tcPr>
          <w:p w14:paraId="58B8FC43" w14:textId="7BDB72C8" w:rsidR="000A77C5" w:rsidRPr="00317190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  <w:r w:rsidRPr="009134C0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บริษัท ไทรทัน ด</w:t>
            </w:r>
            <w:r w:rsidR="00DF232B" w:rsidRPr="009134C0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ี</w:t>
            </w:r>
            <w:r w:rsidRPr="009134C0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 xml:space="preserve">เวลลอปเม้นท์ จำกัด </w:t>
            </w:r>
          </w:p>
        </w:tc>
        <w:tc>
          <w:tcPr>
            <w:tcW w:w="76" w:type="dxa"/>
          </w:tcPr>
          <w:p w14:paraId="1D10CEF1" w14:textId="77777777" w:rsidR="000A77C5" w:rsidRPr="00317190" w:rsidRDefault="000A77C5" w:rsidP="00644112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865" w:type="dxa"/>
          </w:tcPr>
          <w:p w14:paraId="4BB27D5E" w14:textId="2CCF0573" w:rsidR="000A77C5" w:rsidRPr="00317190" w:rsidRDefault="000A77C5" w:rsidP="00644112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  <w:r w:rsidRPr="009134C0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ให้บริการเช่าที่ดินและสิ่งปลูกสร้าง</w:t>
            </w:r>
          </w:p>
        </w:tc>
        <w:tc>
          <w:tcPr>
            <w:tcW w:w="76" w:type="dxa"/>
          </w:tcPr>
          <w:p w14:paraId="2CB69C5C" w14:textId="77777777" w:rsidR="000A77C5" w:rsidRPr="00317190" w:rsidRDefault="000A77C5" w:rsidP="0064411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19804FA0" w14:textId="5D8AB109" w:rsidR="000A77C5" w:rsidRPr="009134C0" w:rsidRDefault="000A77C5" w:rsidP="0064411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6B227FA9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6A7B63BF" w14:textId="607D159E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100.00</w:t>
            </w:r>
          </w:p>
        </w:tc>
        <w:tc>
          <w:tcPr>
            <w:tcW w:w="77" w:type="dxa"/>
          </w:tcPr>
          <w:p w14:paraId="66DAA6D4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1AAE8030" w14:textId="412295D3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100.00</w:t>
            </w:r>
          </w:p>
        </w:tc>
      </w:tr>
      <w:tr w:rsidR="000A77C5" w:rsidRPr="00317190" w14:paraId="65CEF81B" w14:textId="77777777" w:rsidTr="00C03C3E">
        <w:trPr>
          <w:trHeight w:val="144"/>
        </w:trPr>
        <w:tc>
          <w:tcPr>
            <w:tcW w:w="2977" w:type="dxa"/>
            <w:vAlign w:val="center"/>
          </w:tcPr>
          <w:p w14:paraId="4B681DAC" w14:textId="7F2D1027" w:rsidR="000A77C5" w:rsidRPr="00317190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บริษัท ดิจิตอล ไร้ท์ พิคเจอร์ส จำกัด</w:t>
            </w:r>
            <w:r w:rsidR="004F26A9" w:rsidRPr="009134C0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 xml:space="preserve"> </w:t>
            </w:r>
            <w:r w:rsidRPr="009134C0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(มหาชน</w:t>
            </w:r>
            <w:r w:rsidR="000A061A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) (1)</w:t>
            </w:r>
          </w:p>
        </w:tc>
        <w:tc>
          <w:tcPr>
            <w:tcW w:w="76" w:type="dxa"/>
          </w:tcPr>
          <w:p w14:paraId="29538F7B" w14:textId="77777777" w:rsidR="000A77C5" w:rsidRPr="00317190" w:rsidRDefault="000A77C5" w:rsidP="00644112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865" w:type="dxa"/>
            <w:vAlign w:val="center"/>
          </w:tcPr>
          <w:p w14:paraId="744739BB" w14:textId="28DFB5F0" w:rsidR="000A77C5" w:rsidRPr="00317190" w:rsidRDefault="000A77C5" w:rsidP="00644112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  <w:r w:rsidRPr="009134C0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จำหน่ายเทปวีดีโอและวีซีดี</w:t>
            </w:r>
          </w:p>
        </w:tc>
        <w:tc>
          <w:tcPr>
            <w:tcW w:w="76" w:type="dxa"/>
          </w:tcPr>
          <w:p w14:paraId="3449BFA4" w14:textId="77777777" w:rsidR="000A77C5" w:rsidRPr="00317190" w:rsidRDefault="000A77C5" w:rsidP="0064411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6B7EAA80" w14:textId="74993316" w:rsidR="000A77C5" w:rsidRPr="009134C0" w:rsidRDefault="000A77C5" w:rsidP="0064411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7D21156F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755FDC2B" w14:textId="39B34622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100.00</w:t>
            </w:r>
          </w:p>
        </w:tc>
        <w:tc>
          <w:tcPr>
            <w:tcW w:w="77" w:type="dxa"/>
          </w:tcPr>
          <w:p w14:paraId="22C0B758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798E5E92" w14:textId="6D3EF16C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100.00</w:t>
            </w:r>
          </w:p>
        </w:tc>
      </w:tr>
      <w:tr w:rsidR="000A77C5" w:rsidRPr="00317190" w14:paraId="476B5DC0" w14:textId="77777777" w:rsidTr="00C03C3E">
        <w:trPr>
          <w:trHeight w:val="144"/>
        </w:trPr>
        <w:tc>
          <w:tcPr>
            <w:tcW w:w="2977" w:type="dxa"/>
            <w:vAlign w:val="center"/>
          </w:tcPr>
          <w:p w14:paraId="7335339E" w14:textId="6C3F1B54" w:rsidR="000A77C5" w:rsidRPr="00644112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vertAlign w:val="superscript"/>
                <w:lang w:val="en-US" w:eastAsia="zh-CN"/>
              </w:rPr>
            </w:pPr>
            <w:r w:rsidRPr="009134C0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บริษัท ธอร์ เอนเนอร์จี แอนด์ รีซอร์สเซส จำกัด</w:t>
            </w:r>
            <w:r w:rsidR="000A061A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 xml:space="preserve"> (1)</w:t>
            </w:r>
          </w:p>
        </w:tc>
        <w:tc>
          <w:tcPr>
            <w:tcW w:w="76" w:type="dxa"/>
          </w:tcPr>
          <w:p w14:paraId="6C204F16" w14:textId="77777777" w:rsidR="000A77C5" w:rsidRPr="00317190" w:rsidRDefault="000A77C5" w:rsidP="00644112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865" w:type="dxa"/>
            <w:vAlign w:val="center"/>
          </w:tcPr>
          <w:p w14:paraId="5B0A2FF4" w14:textId="05B42C9E" w:rsidR="000A77C5" w:rsidRPr="00317190" w:rsidRDefault="000A77C5" w:rsidP="00644112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  <w:r w:rsidRPr="009134C0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ธุรกิจพลังงาน พลังงานทดแทน และเหมืองแร่</w:t>
            </w:r>
          </w:p>
        </w:tc>
        <w:tc>
          <w:tcPr>
            <w:tcW w:w="76" w:type="dxa"/>
          </w:tcPr>
          <w:p w14:paraId="0341136A" w14:textId="77777777" w:rsidR="000A77C5" w:rsidRPr="00317190" w:rsidRDefault="000A77C5" w:rsidP="0064411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30DE91B6" w14:textId="0C49B8BE" w:rsidR="000A77C5" w:rsidRPr="009134C0" w:rsidRDefault="000A77C5" w:rsidP="0064411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31DB7ED2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6588C66F" w14:textId="2D966A3C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100.00</w:t>
            </w:r>
          </w:p>
        </w:tc>
        <w:tc>
          <w:tcPr>
            <w:tcW w:w="77" w:type="dxa"/>
          </w:tcPr>
          <w:p w14:paraId="6725F01D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4B318FED" w14:textId="56466F3A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100.00</w:t>
            </w:r>
          </w:p>
        </w:tc>
      </w:tr>
      <w:tr w:rsidR="000A77C5" w:rsidRPr="00317190" w14:paraId="5A9D4A18" w14:textId="77777777" w:rsidTr="00C03C3E">
        <w:trPr>
          <w:trHeight w:val="144"/>
        </w:trPr>
        <w:tc>
          <w:tcPr>
            <w:tcW w:w="2977" w:type="dxa"/>
            <w:vAlign w:val="center"/>
          </w:tcPr>
          <w:p w14:paraId="7CF862BE" w14:textId="631941C0" w:rsidR="000A77C5" w:rsidRPr="00317190" w:rsidRDefault="00880542" w:rsidP="00644112">
            <w:pPr>
              <w:spacing w:after="0" w:line="280" w:lineRule="exact"/>
              <w:ind w:left="720" w:right="-27" w:hanging="585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 xml:space="preserve">บริษัท ไลฟ์ ทีวี </w:t>
            </w:r>
            <w:r w:rsidR="000A77C5" w:rsidRPr="009134C0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จำกัด</w:t>
            </w:r>
            <w:r w:rsidR="000A061A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 xml:space="preserve"> (1)</w:t>
            </w:r>
          </w:p>
        </w:tc>
        <w:tc>
          <w:tcPr>
            <w:tcW w:w="76" w:type="dxa"/>
          </w:tcPr>
          <w:p w14:paraId="0852BD05" w14:textId="77777777" w:rsidR="000A77C5" w:rsidRPr="00317190" w:rsidRDefault="000A77C5" w:rsidP="00644112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865" w:type="dxa"/>
            <w:vAlign w:val="center"/>
          </w:tcPr>
          <w:p w14:paraId="5FF1049D" w14:textId="2E86E6D8" w:rsidR="000A77C5" w:rsidRPr="00317190" w:rsidRDefault="000A77C5" w:rsidP="00644112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  <w:r w:rsidRPr="009134C0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ผลิตรายการโทรทัศน์และให้บริการเคเบิ้ลทีวี</w:t>
            </w:r>
          </w:p>
        </w:tc>
        <w:tc>
          <w:tcPr>
            <w:tcW w:w="76" w:type="dxa"/>
          </w:tcPr>
          <w:p w14:paraId="786FE59D" w14:textId="77777777" w:rsidR="000A77C5" w:rsidRPr="00317190" w:rsidRDefault="000A77C5" w:rsidP="00644112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3C4AE2F6" w14:textId="72927A6F" w:rsidR="000A77C5" w:rsidRPr="00317190" w:rsidRDefault="000A77C5" w:rsidP="00644112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42A4F0CC" w14:textId="77777777" w:rsidR="000A77C5" w:rsidRPr="009134C0" w:rsidRDefault="000A77C5" w:rsidP="00644112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</w:tcPr>
          <w:p w14:paraId="1FF1CEBC" w14:textId="7E763824" w:rsidR="000A77C5" w:rsidRPr="009134C0" w:rsidRDefault="000A77C5" w:rsidP="00644112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93.32</w:t>
            </w:r>
          </w:p>
        </w:tc>
        <w:tc>
          <w:tcPr>
            <w:tcW w:w="77" w:type="dxa"/>
          </w:tcPr>
          <w:p w14:paraId="12125140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1A94D432" w14:textId="357985E4" w:rsidR="000A77C5" w:rsidRPr="009134C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93.32</w:t>
            </w:r>
          </w:p>
        </w:tc>
      </w:tr>
      <w:tr w:rsidR="000A77C5" w:rsidRPr="00317190" w14:paraId="393B406E" w14:textId="77777777" w:rsidTr="00C03C3E">
        <w:trPr>
          <w:trHeight w:val="144"/>
        </w:trPr>
        <w:tc>
          <w:tcPr>
            <w:tcW w:w="2977" w:type="dxa"/>
            <w:vAlign w:val="center"/>
          </w:tcPr>
          <w:p w14:paraId="0312A533" w14:textId="5AFC577D" w:rsidR="000A77C5" w:rsidRPr="000A061A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บริษัท ไทรทัน กรีน เอนเนอร์จี จำกัด</w:t>
            </w:r>
            <w:r w:rsidR="00644112" w:rsidRPr="009134C0">
              <w:rPr>
                <w:rFonts w:asciiTheme="majorBidi" w:eastAsia="SimSun" w:hAnsiTheme="majorBidi" w:cstheme="majorBidi" w:hint="cs"/>
                <w:sz w:val="19"/>
                <w:szCs w:val="19"/>
                <w:vertAlign w:val="superscript"/>
                <w:cs/>
                <w:lang w:val="en-US" w:eastAsia="zh-CN"/>
              </w:rPr>
              <w:t xml:space="preserve"> </w:t>
            </w:r>
            <w:r w:rsidR="000A061A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 xml:space="preserve"> (1)</w:t>
            </w:r>
          </w:p>
        </w:tc>
        <w:tc>
          <w:tcPr>
            <w:tcW w:w="76" w:type="dxa"/>
          </w:tcPr>
          <w:p w14:paraId="11104976" w14:textId="77777777" w:rsidR="000A77C5" w:rsidRPr="00317190" w:rsidRDefault="000A77C5" w:rsidP="00644112">
            <w:pPr>
              <w:spacing w:after="0" w:line="280" w:lineRule="exact"/>
              <w:ind w:left="717" w:right="-72" w:hanging="600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center"/>
          </w:tcPr>
          <w:p w14:paraId="7D58513E" w14:textId="692A2668" w:rsidR="000A77C5" w:rsidRPr="00317190" w:rsidRDefault="000A77C5" w:rsidP="00644112">
            <w:pPr>
              <w:spacing w:after="0" w:line="280" w:lineRule="exact"/>
              <w:ind w:left="717" w:right="-72" w:hanging="600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การผลิตและการส่งไฟฟ้า</w:t>
            </w:r>
          </w:p>
        </w:tc>
        <w:tc>
          <w:tcPr>
            <w:tcW w:w="76" w:type="dxa"/>
          </w:tcPr>
          <w:p w14:paraId="6BB53DDE" w14:textId="77777777" w:rsidR="000A77C5" w:rsidRPr="00317190" w:rsidRDefault="000A77C5" w:rsidP="00644112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4031AED0" w14:textId="77C8C187" w:rsidR="000A77C5" w:rsidRPr="00317190" w:rsidRDefault="000A77C5" w:rsidP="00644112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1455CD48" w14:textId="77777777" w:rsidR="000A77C5" w:rsidRPr="009134C0" w:rsidRDefault="000A77C5" w:rsidP="00644112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</w:tcPr>
          <w:p w14:paraId="4D0C32B6" w14:textId="1854ADB3" w:rsidR="000A77C5" w:rsidRPr="009134C0" w:rsidRDefault="000A77C5" w:rsidP="00644112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51.00</w:t>
            </w:r>
          </w:p>
        </w:tc>
        <w:tc>
          <w:tcPr>
            <w:tcW w:w="77" w:type="dxa"/>
          </w:tcPr>
          <w:p w14:paraId="66D3A796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68023F17" w14:textId="63C3BA6C" w:rsidR="000A77C5" w:rsidRPr="009134C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51.00</w:t>
            </w:r>
          </w:p>
        </w:tc>
      </w:tr>
      <w:tr w:rsidR="000A77C5" w:rsidRPr="00317190" w14:paraId="75E94B60" w14:textId="77777777" w:rsidTr="00C03C3E">
        <w:trPr>
          <w:trHeight w:val="144"/>
        </w:trPr>
        <w:tc>
          <w:tcPr>
            <w:tcW w:w="2977" w:type="dxa"/>
            <w:vAlign w:val="center"/>
          </w:tcPr>
          <w:p w14:paraId="5A70D6D2" w14:textId="77777777" w:rsidR="000A77C5" w:rsidRPr="00317190" w:rsidRDefault="000A77C5" w:rsidP="00644112">
            <w:pPr>
              <w:tabs>
                <w:tab w:val="right" w:pos="2304"/>
              </w:tabs>
              <w:spacing w:after="0" w:line="280" w:lineRule="exact"/>
              <w:ind w:right="-27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9134C0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บริษัทย่อยทางอ้อม</w:t>
            </w:r>
          </w:p>
        </w:tc>
        <w:tc>
          <w:tcPr>
            <w:tcW w:w="76" w:type="dxa"/>
          </w:tcPr>
          <w:p w14:paraId="1A0682CF" w14:textId="77777777" w:rsidR="000A77C5" w:rsidRPr="00317190" w:rsidRDefault="000A77C5" w:rsidP="00644112">
            <w:pPr>
              <w:spacing w:after="0" w:line="280" w:lineRule="exact"/>
              <w:ind w:left="717" w:right="-72" w:hanging="600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center"/>
          </w:tcPr>
          <w:p w14:paraId="35EE185F" w14:textId="22C927BF" w:rsidR="000A77C5" w:rsidRPr="00317190" w:rsidRDefault="000A77C5" w:rsidP="00644112">
            <w:pPr>
              <w:spacing w:after="0" w:line="280" w:lineRule="exact"/>
              <w:ind w:left="717" w:right="-72" w:hanging="600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76" w:type="dxa"/>
          </w:tcPr>
          <w:p w14:paraId="69AD4B56" w14:textId="77777777" w:rsidR="000A77C5" w:rsidRPr="00317190" w:rsidRDefault="000A77C5" w:rsidP="00644112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0A29C570" w14:textId="32F12F38" w:rsidR="000A77C5" w:rsidRPr="009134C0" w:rsidRDefault="000A77C5" w:rsidP="00644112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5" w:type="dxa"/>
          </w:tcPr>
          <w:p w14:paraId="17EA14A8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7F8813C1" w14:textId="02B94072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77" w:type="dxa"/>
          </w:tcPr>
          <w:p w14:paraId="3D470CD5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226ACA8D" w14:textId="04E76CD6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</w:tr>
      <w:tr w:rsidR="000A77C5" w:rsidRPr="00317190" w14:paraId="68D2A7F2" w14:textId="77777777" w:rsidTr="00C03C3E">
        <w:trPr>
          <w:trHeight w:val="144"/>
        </w:trPr>
        <w:tc>
          <w:tcPr>
            <w:tcW w:w="2977" w:type="dxa"/>
            <w:vAlign w:val="center"/>
          </w:tcPr>
          <w:p w14:paraId="7BFCC0FB" w14:textId="7BEE5FAA" w:rsidR="000A77C5" w:rsidRPr="00317190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บริษัท ทรานส์ ไทย เรลเวย์ จำกัด</w:t>
            </w:r>
          </w:p>
        </w:tc>
        <w:tc>
          <w:tcPr>
            <w:tcW w:w="76" w:type="dxa"/>
          </w:tcPr>
          <w:p w14:paraId="36E3D52E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bottom"/>
          </w:tcPr>
          <w:p w14:paraId="2A845239" w14:textId="06D5106D" w:rsidR="000A77C5" w:rsidRPr="00317190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รับเหมาก่อสร้าง</w:t>
            </w:r>
            <w:r w:rsidRPr="00317190">
              <w:rPr>
                <w:rFonts w:asciiTheme="majorBidi" w:eastAsia="SimSun" w:hAnsiTheme="majorBidi" w:cstheme="majorBidi"/>
                <w:sz w:val="19"/>
                <w:szCs w:val="19"/>
                <w:lang w:val="en-US" w:eastAsia="zh-CN"/>
              </w:rPr>
              <w:t xml:space="preserve"> </w:t>
            </w:r>
            <w:r w:rsidRPr="009134C0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 xml:space="preserve">วางระบบอาณัติสัญญาณ </w:t>
            </w:r>
          </w:p>
        </w:tc>
        <w:tc>
          <w:tcPr>
            <w:tcW w:w="76" w:type="dxa"/>
          </w:tcPr>
          <w:p w14:paraId="2775BA4E" w14:textId="77777777" w:rsidR="000A77C5" w:rsidRPr="00317190" w:rsidRDefault="000A77C5" w:rsidP="0064411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914" w:type="dxa"/>
          </w:tcPr>
          <w:p w14:paraId="3153240F" w14:textId="383013D6" w:rsidR="000A77C5" w:rsidRPr="009134C0" w:rsidRDefault="000A77C5" w:rsidP="0064411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9134C0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ประเทศไทย</w:t>
            </w:r>
          </w:p>
        </w:tc>
        <w:tc>
          <w:tcPr>
            <w:tcW w:w="105" w:type="dxa"/>
          </w:tcPr>
          <w:p w14:paraId="1C70E3BB" w14:textId="77777777" w:rsidR="000A77C5" w:rsidRPr="00317190" w:rsidRDefault="000A77C5" w:rsidP="00644112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5D9B14A3" w14:textId="03985FCF" w:rsidR="000A77C5" w:rsidRPr="00317190" w:rsidRDefault="000A77C5" w:rsidP="00644112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62.98</w:t>
            </w:r>
          </w:p>
        </w:tc>
        <w:tc>
          <w:tcPr>
            <w:tcW w:w="77" w:type="dxa"/>
          </w:tcPr>
          <w:p w14:paraId="23E4F6E6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21738C1B" w14:textId="69C41EF8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62.98</w:t>
            </w:r>
          </w:p>
        </w:tc>
      </w:tr>
      <w:tr w:rsidR="000A77C5" w:rsidRPr="00317190" w14:paraId="7AAAA917" w14:textId="77777777" w:rsidTr="00C03C3E">
        <w:trPr>
          <w:trHeight w:val="144"/>
        </w:trPr>
        <w:tc>
          <w:tcPr>
            <w:tcW w:w="2977" w:type="dxa"/>
            <w:vAlign w:val="center"/>
          </w:tcPr>
          <w:p w14:paraId="11FD9F02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บริษัท ลูเซนท์ เอนเนอร์จี จำกัด</w:t>
            </w:r>
          </w:p>
        </w:tc>
        <w:tc>
          <w:tcPr>
            <w:tcW w:w="76" w:type="dxa"/>
          </w:tcPr>
          <w:p w14:paraId="13DC817B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bottom"/>
          </w:tcPr>
          <w:p w14:paraId="49C9D064" w14:textId="5D76064C" w:rsidR="000A77C5" w:rsidRPr="00317190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การถือเงินลงทุน</w:t>
            </w:r>
          </w:p>
        </w:tc>
        <w:tc>
          <w:tcPr>
            <w:tcW w:w="76" w:type="dxa"/>
          </w:tcPr>
          <w:p w14:paraId="42DBE04A" w14:textId="77777777" w:rsidR="000A77C5" w:rsidRPr="00317190" w:rsidRDefault="000A77C5" w:rsidP="0064411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5E4C5CCD" w14:textId="6A7919B3" w:rsidR="000A77C5" w:rsidRPr="00317190" w:rsidRDefault="000A77C5" w:rsidP="0064411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th-TH"/>
              </w:rPr>
            </w:pPr>
            <w:r w:rsidRPr="009134C0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0D8E5E35" w14:textId="77777777" w:rsidR="000A77C5" w:rsidRPr="009134C0" w:rsidRDefault="000A77C5" w:rsidP="00644112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</w:tcPr>
          <w:p w14:paraId="32910176" w14:textId="07A02906" w:rsidR="000A77C5" w:rsidRPr="009134C0" w:rsidRDefault="000A77C5" w:rsidP="00644112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96.90</w:t>
            </w:r>
          </w:p>
        </w:tc>
        <w:tc>
          <w:tcPr>
            <w:tcW w:w="77" w:type="dxa"/>
          </w:tcPr>
          <w:p w14:paraId="3F2C3B9C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7FF1CF4D" w14:textId="21E09120" w:rsidR="000A77C5" w:rsidRPr="009134C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96.90</w:t>
            </w:r>
          </w:p>
        </w:tc>
      </w:tr>
      <w:tr w:rsidR="000A77C5" w:rsidRPr="00317190" w14:paraId="2EB26D88" w14:textId="77777777" w:rsidTr="00C03C3E">
        <w:trPr>
          <w:trHeight w:val="144"/>
        </w:trPr>
        <w:tc>
          <w:tcPr>
            <w:tcW w:w="2977" w:type="dxa"/>
            <w:vAlign w:val="center"/>
          </w:tcPr>
          <w:p w14:paraId="0025DBC2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บริษัท โรงไฟฟ้าหนองรี จำกัด</w:t>
            </w:r>
          </w:p>
        </w:tc>
        <w:tc>
          <w:tcPr>
            <w:tcW w:w="76" w:type="dxa"/>
          </w:tcPr>
          <w:p w14:paraId="37E36D06" w14:textId="77777777" w:rsidR="000A77C5" w:rsidRPr="00317190" w:rsidRDefault="000A77C5" w:rsidP="00644112">
            <w:pPr>
              <w:spacing w:after="0" w:line="280" w:lineRule="exact"/>
              <w:ind w:left="720" w:right="-355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bottom"/>
          </w:tcPr>
          <w:p w14:paraId="476C5374" w14:textId="0D60066E" w:rsidR="000A77C5" w:rsidRPr="00317190" w:rsidRDefault="000A77C5" w:rsidP="00644112">
            <w:pPr>
              <w:spacing w:after="0" w:line="280" w:lineRule="exact"/>
              <w:ind w:left="720" w:right="-355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ผลิตและจำหน่ายพลังงานไฟฟ้าจากเชื้อเพลิงชีวภาพ</w:t>
            </w:r>
          </w:p>
        </w:tc>
        <w:tc>
          <w:tcPr>
            <w:tcW w:w="76" w:type="dxa"/>
          </w:tcPr>
          <w:p w14:paraId="70CE99C9" w14:textId="77777777" w:rsidR="000A77C5" w:rsidRPr="00317190" w:rsidRDefault="000A77C5" w:rsidP="0064411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21CA68E7" w14:textId="08383ED1" w:rsidR="000A77C5" w:rsidRPr="00317190" w:rsidRDefault="000A77C5" w:rsidP="0064411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65F7450A" w14:textId="77777777" w:rsidR="000A77C5" w:rsidRPr="009134C0" w:rsidRDefault="000A77C5" w:rsidP="00644112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</w:tcPr>
          <w:p w14:paraId="6D272D06" w14:textId="26526DB9" w:rsidR="000A77C5" w:rsidRPr="009134C0" w:rsidRDefault="000A77C5" w:rsidP="00644112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76.71</w:t>
            </w:r>
          </w:p>
        </w:tc>
        <w:tc>
          <w:tcPr>
            <w:tcW w:w="77" w:type="dxa"/>
          </w:tcPr>
          <w:p w14:paraId="2067FEA8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12F7277C" w14:textId="1EF7B859" w:rsidR="000A77C5" w:rsidRPr="009134C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76.71</w:t>
            </w:r>
          </w:p>
        </w:tc>
      </w:tr>
      <w:tr w:rsidR="000A77C5" w:rsidRPr="00317190" w14:paraId="0F3F23FA" w14:textId="77777777" w:rsidTr="00C03C3E">
        <w:trPr>
          <w:trHeight w:val="144"/>
        </w:trPr>
        <w:tc>
          <w:tcPr>
            <w:tcW w:w="2977" w:type="dxa"/>
            <w:vAlign w:val="center"/>
          </w:tcPr>
          <w:p w14:paraId="0E20B7B3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บริษัท อัครวัฒน์ พลังงานพืชหมุนเวียน จำกัด</w:t>
            </w:r>
          </w:p>
        </w:tc>
        <w:tc>
          <w:tcPr>
            <w:tcW w:w="76" w:type="dxa"/>
          </w:tcPr>
          <w:p w14:paraId="131AA313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bottom"/>
          </w:tcPr>
          <w:p w14:paraId="183417D6" w14:textId="2ADA4876" w:rsidR="000A77C5" w:rsidRPr="00317190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ผลิตและจำหน่ายพลังงานไฟฟ้าจากเชื้อเพลิงชีวภาพ</w:t>
            </w:r>
          </w:p>
        </w:tc>
        <w:tc>
          <w:tcPr>
            <w:tcW w:w="76" w:type="dxa"/>
          </w:tcPr>
          <w:p w14:paraId="1E9376E8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914" w:type="dxa"/>
          </w:tcPr>
          <w:p w14:paraId="21831D00" w14:textId="40EEA742" w:rsidR="000A77C5" w:rsidRPr="00317190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ประเทศไทย</w:t>
            </w:r>
          </w:p>
        </w:tc>
        <w:tc>
          <w:tcPr>
            <w:tcW w:w="105" w:type="dxa"/>
          </w:tcPr>
          <w:p w14:paraId="2DDA197E" w14:textId="77777777" w:rsidR="000A77C5" w:rsidRPr="009134C0" w:rsidRDefault="000A77C5" w:rsidP="00644112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</w:tcPr>
          <w:p w14:paraId="3DFC3B94" w14:textId="434821EE" w:rsidR="000A77C5" w:rsidRPr="009134C0" w:rsidRDefault="000A77C5" w:rsidP="00644112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75.00</w:t>
            </w:r>
          </w:p>
        </w:tc>
        <w:tc>
          <w:tcPr>
            <w:tcW w:w="77" w:type="dxa"/>
          </w:tcPr>
          <w:p w14:paraId="5570EB4E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1086678C" w14:textId="50A14214" w:rsidR="000A77C5" w:rsidRPr="009134C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75.00</w:t>
            </w:r>
          </w:p>
        </w:tc>
      </w:tr>
      <w:tr w:rsidR="000A77C5" w:rsidRPr="00317190" w14:paraId="216F408C" w14:textId="77777777" w:rsidTr="00C03C3E">
        <w:trPr>
          <w:trHeight w:val="144"/>
        </w:trPr>
        <w:tc>
          <w:tcPr>
            <w:tcW w:w="2977" w:type="dxa"/>
            <w:vAlign w:val="center"/>
          </w:tcPr>
          <w:p w14:paraId="461E2084" w14:textId="77777777" w:rsidR="000A77C5" w:rsidRPr="00317190" w:rsidRDefault="000A77C5" w:rsidP="00644112">
            <w:pPr>
              <w:tabs>
                <w:tab w:val="right" w:pos="2304"/>
              </w:tabs>
              <w:spacing w:after="0" w:line="280" w:lineRule="exact"/>
              <w:ind w:right="-27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9134C0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บริษัทร่วม</w:t>
            </w:r>
          </w:p>
        </w:tc>
        <w:tc>
          <w:tcPr>
            <w:tcW w:w="76" w:type="dxa"/>
          </w:tcPr>
          <w:p w14:paraId="2901282F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bottom"/>
          </w:tcPr>
          <w:p w14:paraId="0CD23881" w14:textId="58AE124E" w:rsidR="000A77C5" w:rsidRPr="00317190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76" w:type="dxa"/>
          </w:tcPr>
          <w:p w14:paraId="5E9721B2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914" w:type="dxa"/>
          </w:tcPr>
          <w:p w14:paraId="77CE6A74" w14:textId="353F75CE" w:rsidR="000A77C5" w:rsidRPr="009134C0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105" w:type="dxa"/>
          </w:tcPr>
          <w:p w14:paraId="348CEA85" w14:textId="77777777" w:rsidR="000A77C5" w:rsidRPr="00317190" w:rsidRDefault="000A77C5" w:rsidP="00644112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44D6C9D1" w14:textId="2D691D11" w:rsidR="000A77C5" w:rsidRPr="00317190" w:rsidRDefault="000A77C5" w:rsidP="00644112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77" w:type="dxa"/>
          </w:tcPr>
          <w:p w14:paraId="1C3040EE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7F09437E" w14:textId="12D8A4A0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</w:tr>
      <w:tr w:rsidR="000A77C5" w:rsidRPr="00317190" w14:paraId="2F0C8843" w14:textId="77777777" w:rsidTr="00C03C3E">
        <w:trPr>
          <w:trHeight w:val="144"/>
        </w:trPr>
        <w:tc>
          <w:tcPr>
            <w:tcW w:w="2977" w:type="dxa"/>
            <w:vAlign w:val="center"/>
          </w:tcPr>
          <w:p w14:paraId="440BF36E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บริษัท บอกซ์ ออฟฟิศ เอนเทอร์เทนเมนท์ จำกัด</w:t>
            </w:r>
          </w:p>
        </w:tc>
        <w:tc>
          <w:tcPr>
            <w:tcW w:w="76" w:type="dxa"/>
          </w:tcPr>
          <w:p w14:paraId="45960E03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bottom"/>
          </w:tcPr>
          <w:p w14:paraId="1986A21F" w14:textId="0CFCC77B" w:rsidR="000A77C5" w:rsidRPr="00317190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นำเข้าลิขสิทธ์ภาพยนตร์เพื่อจำหน่าย</w:t>
            </w:r>
            <w:r w:rsidR="00A67FB7" w:rsidRPr="009134C0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 xml:space="preserve"> </w:t>
            </w:r>
            <w:r w:rsidRPr="009134C0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และ</w:t>
            </w:r>
          </w:p>
        </w:tc>
        <w:tc>
          <w:tcPr>
            <w:tcW w:w="76" w:type="dxa"/>
          </w:tcPr>
          <w:p w14:paraId="513431B1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914" w:type="dxa"/>
          </w:tcPr>
          <w:p w14:paraId="5D064CF6" w14:textId="66F49CE7" w:rsidR="000A77C5" w:rsidRPr="00317190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ประเทศไทย</w:t>
            </w:r>
          </w:p>
        </w:tc>
        <w:tc>
          <w:tcPr>
            <w:tcW w:w="105" w:type="dxa"/>
          </w:tcPr>
          <w:p w14:paraId="346D5993" w14:textId="77777777" w:rsidR="000A77C5" w:rsidRPr="009134C0" w:rsidRDefault="000A77C5" w:rsidP="00644112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</w:tcPr>
          <w:p w14:paraId="55C36111" w14:textId="414A8B7E" w:rsidR="000A77C5" w:rsidRPr="009134C0" w:rsidRDefault="000A77C5" w:rsidP="00644112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40.00</w:t>
            </w:r>
          </w:p>
        </w:tc>
        <w:tc>
          <w:tcPr>
            <w:tcW w:w="77" w:type="dxa"/>
          </w:tcPr>
          <w:p w14:paraId="2B9307C6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436FB200" w14:textId="0237A3C9" w:rsidR="000A77C5" w:rsidRPr="009134C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40.00</w:t>
            </w:r>
          </w:p>
        </w:tc>
      </w:tr>
      <w:tr w:rsidR="000A77C5" w:rsidRPr="00317190" w14:paraId="0DEC4B40" w14:textId="77777777" w:rsidTr="00C03C3E">
        <w:trPr>
          <w:trHeight w:val="144"/>
        </w:trPr>
        <w:tc>
          <w:tcPr>
            <w:tcW w:w="2977" w:type="dxa"/>
            <w:vAlign w:val="center"/>
          </w:tcPr>
          <w:p w14:paraId="0ED43927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76" w:type="dxa"/>
          </w:tcPr>
          <w:p w14:paraId="473481F5" w14:textId="77777777" w:rsidR="000A77C5" w:rsidRPr="00317190" w:rsidRDefault="000A77C5" w:rsidP="00644112">
            <w:pPr>
              <w:spacing w:after="0" w:line="280" w:lineRule="exact"/>
              <w:ind w:left="720" w:right="-27" w:hanging="473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bottom"/>
          </w:tcPr>
          <w:p w14:paraId="7EA1333A" w14:textId="587D6464" w:rsidR="000A77C5" w:rsidRPr="00317190" w:rsidRDefault="00A67FB7" w:rsidP="00644112">
            <w:pPr>
              <w:spacing w:after="0" w:line="280" w:lineRule="exact"/>
              <w:ind w:left="720" w:right="-27" w:hanging="473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สร้าง</w:t>
            </w:r>
            <w:r w:rsidR="000A77C5" w:rsidRPr="009134C0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ภาพยนตร์เพื่อการค้าหากำไร</w:t>
            </w:r>
          </w:p>
        </w:tc>
        <w:tc>
          <w:tcPr>
            <w:tcW w:w="76" w:type="dxa"/>
          </w:tcPr>
          <w:p w14:paraId="2D11C9DC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914" w:type="dxa"/>
          </w:tcPr>
          <w:p w14:paraId="093742C4" w14:textId="5A634318" w:rsidR="000A77C5" w:rsidRPr="009134C0" w:rsidRDefault="000A77C5" w:rsidP="00644112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105" w:type="dxa"/>
          </w:tcPr>
          <w:p w14:paraId="705B92D2" w14:textId="77777777" w:rsidR="000A77C5" w:rsidRPr="00317190" w:rsidRDefault="000A77C5" w:rsidP="00644112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  <w:vAlign w:val="center"/>
          </w:tcPr>
          <w:p w14:paraId="28091513" w14:textId="62123A83" w:rsidR="000A77C5" w:rsidRPr="00317190" w:rsidRDefault="000A77C5" w:rsidP="00644112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77" w:type="dxa"/>
          </w:tcPr>
          <w:p w14:paraId="42B7581B" w14:textId="77777777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7F7A3265" w14:textId="429E01C9" w:rsidR="000A77C5" w:rsidRPr="00317190" w:rsidRDefault="000A77C5" w:rsidP="00644112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</w:tr>
    </w:tbl>
    <w:p w14:paraId="7B16737B" w14:textId="55A9B27E" w:rsidR="001167DC" w:rsidRPr="00644112" w:rsidRDefault="00E616B8" w:rsidP="00644112">
      <w:pPr>
        <w:tabs>
          <w:tab w:val="left" w:pos="900"/>
        </w:tabs>
        <w:spacing w:after="0" w:line="280" w:lineRule="exact"/>
        <w:ind w:left="720" w:right="-74"/>
        <w:rPr>
          <w:rFonts w:asciiTheme="majorBidi" w:eastAsia="SimSun" w:hAnsiTheme="majorBidi" w:cstheme="majorBidi"/>
          <w:szCs w:val="22"/>
          <w:lang w:val="en-US" w:eastAsia="zh-CN"/>
        </w:rPr>
        <w:sectPr w:rsidR="001167DC" w:rsidRPr="00644112" w:rsidSect="0054363D">
          <w:headerReference w:type="default" r:id="rId8"/>
          <w:footerReference w:type="default" r:id="rId9"/>
          <w:pgSz w:w="11907" w:h="16840" w:code="9"/>
          <w:pgMar w:top="1191" w:right="851" w:bottom="1701" w:left="1814" w:header="737" w:footer="153" w:gutter="0"/>
          <w:pgNumType w:fmt="numberInDash" w:start="12"/>
          <w:cols w:space="720"/>
          <w:noEndnote/>
          <w:docGrid w:linePitch="299"/>
        </w:sectPr>
      </w:pPr>
      <w:r w:rsidRPr="00013C7B">
        <w:rPr>
          <w:rFonts w:asciiTheme="majorBidi" w:eastAsia="SimSun" w:hAnsiTheme="majorBidi" w:cstheme="majorBidi" w:hint="cs"/>
          <w:szCs w:val="22"/>
          <w:vertAlign w:val="superscript"/>
          <w:lang w:val="en-US" w:eastAsia="zh-CN"/>
        </w:rPr>
        <w:t xml:space="preserve"> </w:t>
      </w:r>
      <w:r w:rsidRPr="00013C7B">
        <w:rPr>
          <w:rFonts w:asciiTheme="majorBidi" w:eastAsia="PMingLiU" w:hAnsiTheme="majorBidi" w:cstheme="majorBidi" w:hint="cs"/>
          <w:szCs w:val="22"/>
          <w:lang w:val="en-US"/>
        </w:rPr>
        <w:t xml:space="preserve"> </w:t>
      </w:r>
      <w:r w:rsidR="00644112">
        <w:rPr>
          <w:rFonts w:asciiTheme="majorBidi" w:eastAsia="PMingLiU" w:hAnsiTheme="majorBidi" w:cstheme="majorBidi"/>
          <w:szCs w:val="22"/>
          <w:lang w:val="en-US"/>
        </w:rPr>
        <w:t>(1)</w:t>
      </w:r>
      <w:r w:rsidRPr="00317190">
        <w:rPr>
          <w:rFonts w:asciiTheme="majorBidi" w:eastAsia="PMingLiU" w:hAnsiTheme="majorBidi" w:cstheme="majorBidi"/>
          <w:szCs w:val="22"/>
          <w:lang w:val="en-US"/>
        </w:rPr>
        <w:t xml:space="preserve"> </w:t>
      </w:r>
      <w:r w:rsidR="00BB62D8" w:rsidRPr="009134C0">
        <w:rPr>
          <w:rFonts w:asciiTheme="majorBidi" w:eastAsia="PMingLiU" w:hAnsiTheme="majorBidi" w:cstheme="majorBidi"/>
          <w:szCs w:val="22"/>
          <w:cs/>
          <w:lang w:val="en-US"/>
        </w:rPr>
        <w:t>จดทะเบียน</w:t>
      </w:r>
      <w:r w:rsidR="00BB62D8" w:rsidRPr="009134C0">
        <w:rPr>
          <w:rFonts w:asciiTheme="majorBidi" w:eastAsia="SimSun" w:hAnsiTheme="majorBidi" w:cstheme="majorBidi"/>
          <w:szCs w:val="22"/>
          <w:cs/>
          <w:lang w:val="en-US" w:eastAsia="zh-CN"/>
        </w:rPr>
        <w:t>เลิกบริษัท</w:t>
      </w:r>
      <w:r w:rsidR="00BB62D8" w:rsidRPr="009134C0">
        <w:rPr>
          <w:rFonts w:asciiTheme="majorBidi" w:eastAsia="PMingLiU" w:hAnsiTheme="majorBidi" w:cstheme="majorBidi"/>
          <w:szCs w:val="22"/>
          <w:cs/>
          <w:lang w:val="en-US"/>
        </w:rPr>
        <w:t>กับกรมพัฒนาธุรกิจการค้าเรียบร้อยแล้ว</w:t>
      </w:r>
      <w:r w:rsidR="00BB62D8" w:rsidRPr="009134C0">
        <w:rPr>
          <w:rFonts w:asciiTheme="majorBidi" w:eastAsia="SimSun" w:hAnsiTheme="majorBidi" w:cstheme="majorBidi"/>
          <w:szCs w:val="22"/>
          <w:cs/>
          <w:lang w:val="en-US" w:eastAsia="zh-CN"/>
        </w:rPr>
        <w:t>และอยู่ในระหว่างชำระบัญชี</w:t>
      </w:r>
    </w:p>
    <w:p w14:paraId="690EDEE6" w14:textId="2DC6B3DF" w:rsidR="00E04946" w:rsidRDefault="00E04946" w:rsidP="00D103C2">
      <w:pPr>
        <w:spacing w:after="0" w:line="37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th-TH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ab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</w:t>
      </w:r>
      <w:r w:rsidR="00D36056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และบริษัท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มีรายการและความสัมพันธ์อย่างมีสาระสำคัญกับบริษัทที่เกี่ยวข้องกัน ดังนั้น</w:t>
      </w:r>
      <w:r w:rsidR="006D3D17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D36056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งบการเงินนี้จึงอาจไม่แสดงถึงเงื่อนไขที่อาจมีอยู่หรือผลการดำเนินงานซึ่งอาจเกิดขึ้นในกรณีที่กลุ่มบริษัท</w:t>
      </w:r>
      <w:r w:rsidR="00D36056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และบริษัท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ได้ดำเนินงานโดยปราศจากความสัมพันธ์ดังกล่าว</w:t>
      </w:r>
    </w:p>
    <w:p w14:paraId="4FFFB95A" w14:textId="77777777" w:rsidR="00CA2557" w:rsidRPr="009134C0" w:rsidRDefault="00CA2557" w:rsidP="00D103C2">
      <w:pPr>
        <w:spacing w:after="0" w:line="37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</w:p>
    <w:p w14:paraId="61F5030B" w14:textId="77777777" w:rsidR="00CA2557" w:rsidRPr="00462236" w:rsidRDefault="00CA2557" w:rsidP="00D103C2">
      <w:pPr>
        <w:spacing w:after="0" w:line="370" w:lineRule="exact"/>
        <w:ind w:left="284" w:right="-43" w:hanging="284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462236">
        <w:rPr>
          <w:rFonts w:asciiTheme="majorBidi" w:eastAsia="Cordia New" w:hAnsiTheme="majorBidi" w:cstheme="majorBidi"/>
          <w:b/>
          <w:bCs/>
          <w:sz w:val="32"/>
          <w:szCs w:val="32"/>
        </w:rPr>
        <w:t>2</w:t>
      </w:r>
      <w:r w:rsidRPr="005D4BEA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Pr="00462236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หลักเกณฑ์ในการจัดทำงบการเงิน</w:t>
      </w:r>
    </w:p>
    <w:p w14:paraId="0F82BAE1" w14:textId="77777777" w:rsidR="00CA2557" w:rsidRPr="00462236" w:rsidRDefault="00CA2557" w:rsidP="00D103C2">
      <w:pPr>
        <w:tabs>
          <w:tab w:val="left" w:pos="709"/>
        </w:tabs>
        <w:spacing w:after="0" w:line="370" w:lineRule="exact"/>
        <w:ind w:left="1267" w:hanging="98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462236">
        <w:rPr>
          <w:rFonts w:asciiTheme="majorBidi" w:eastAsia="Times New Roman" w:hAnsiTheme="majorBidi" w:cstheme="majorBidi"/>
          <w:sz w:val="32"/>
          <w:szCs w:val="32"/>
        </w:rPr>
        <w:t>2.1</w:t>
      </w:r>
      <w:r w:rsidRPr="00462236">
        <w:rPr>
          <w:rFonts w:asciiTheme="majorBidi" w:eastAsia="Times New Roman" w:hAnsiTheme="majorBidi" w:cstheme="majorBidi"/>
          <w:sz w:val="32"/>
          <w:szCs w:val="32"/>
        </w:rPr>
        <w:tab/>
      </w:r>
      <w:r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25480336" w14:textId="7D1C0C3A" w:rsidR="00CA2557" w:rsidRPr="00462236" w:rsidRDefault="00CA2557" w:rsidP="00D103C2">
      <w:pPr>
        <w:tabs>
          <w:tab w:val="left" w:pos="1134"/>
        </w:tabs>
        <w:spacing w:after="0" w:line="370" w:lineRule="exact"/>
        <w:ind w:left="70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D4BEA">
        <w:rPr>
          <w:rFonts w:asciiTheme="majorBidi" w:hAnsiTheme="majorBidi" w:cstheme="majorBidi"/>
          <w:sz w:val="32"/>
          <w:szCs w:val="32"/>
          <w:lang w:val="en-US"/>
        </w:rPr>
        <w:tab/>
      </w:r>
      <w:r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งบการเงินระหว่างกาลนี้ได้จัดทำขึ้นตามมาตรฐานการบัญชีฉบับที่ </w:t>
      </w:r>
      <w:r w:rsidRPr="00462236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ไทย ซึ่งได้กำหนดเพื่อเป็นการให้ข้อมูลเพิ่มเติมจากงบการเงินประจำปีที่นำเสนอครั้งล่าสุด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462236">
        <w:rPr>
          <w:rFonts w:asciiTheme="majorBidi" w:hAnsiTheme="majorBidi" w:cstheme="majorBidi"/>
          <w:sz w:val="32"/>
          <w:szCs w:val="32"/>
        </w:rPr>
        <w:t>31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462236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  <w:lang w:val="en-US"/>
        </w:rPr>
        <w:t>7</w:t>
      </w:r>
    </w:p>
    <w:p w14:paraId="56AFEE4E" w14:textId="77777777" w:rsidR="00CA2557" w:rsidRPr="00462236" w:rsidRDefault="00CA2557" w:rsidP="00D103C2">
      <w:pPr>
        <w:tabs>
          <w:tab w:val="left" w:pos="1134"/>
        </w:tabs>
        <w:spacing w:after="0" w:line="370" w:lineRule="exact"/>
        <w:ind w:left="709"/>
        <w:jc w:val="thaiDistribute"/>
        <w:rPr>
          <w:rFonts w:asciiTheme="majorBidi" w:hAnsiTheme="majorBidi" w:cstheme="majorBidi"/>
          <w:sz w:val="32"/>
          <w:szCs w:val="32"/>
        </w:rPr>
      </w:pPr>
      <w:r w:rsidRPr="00462236">
        <w:rPr>
          <w:rFonts w:asciiTheme="majorBidi" w:hAnsiTheme="majorBidi" w:cstheme="majorBidi"/>
          <w:sz w:val="32"/>
          <w:szCs w:val="32"/>
        </w:rPr>
        <w:tab/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6560F50" w14:textId="77777777" w:rsidR="00CA2557" w:rsidRPr="00462236" w:rsidRDefault="00CA2557" w:rsidP="00D103C2">
      <w:pPr>
        <w:tabs>
          <w:tab w:val="left" w:pos="1134"/>
        </w:tabs>
        <w:spacing w:after="0" w:line="370" w:lineRule="exact"/>
        <w:ind w:left="709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62236">
        <w:rPr>
          <w:rFonts w:asciiTheme="majorBidi" w:hAnsiTheme="majorBidi" w:cstheme="majorBidi"/>
          <w:sz w:val="32"/>
          <w:szCs w:val="32"/>
        </w:rPr>
        <w:tab/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br/>
        <w:t>งบการเงินฉบับภาษาอังกฤษแปลมาจากงบการเงินฉบับภาษาไทยดังกล่าว</w:t>
      </w:r>
    </w:p>
    <w:p w14:paraId="1E9635E6" w14:textId="77777777" w:rsidR="00CA2557" w:rsidRPr="00462236" w:rsidRDefault="00CA2557" w:rsidP="00D103C2">
      <w:pPr>
        <w:tabs>
          <w:tab w:val="left" w:pos="540"/>
        </w:tabs>
        <w:spacing w:after="0" w:line="370" w:lineRule="exact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39E7720" w14:textId="7380E744" w:rsidR="00CA2557" w:rsidRPr="00D103C2" w:rsidRDefault="00CA2557" w:rsidP="00D103C2">
      <w:pPr>
        <w:tabs>
          <w:tab w:val="left" w:pos="709"/>
        </w:tabs>
        <w:spacing w:after="0" w:line="370" w:lineRule="exact"/>
        <w:ind w:left="1267" w:hanging="98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proofErr w:type="gramStart"/>
      <w:r w:rsidRPr="00D103C2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2.2  </w:t>
      </w:r>
      <w:r w:rsidRPr="00D103C2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proofErr w:type="gramEnd"/>
      <w:r w:rsidR="00D103C2" w:rsidRPr="009134C0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>มาตรฐานการรายงานทางการเงินใหม่ที่เริ่มมีผลบังคับใช้ในงวดปัจจุบัน</w:t>
      </w:r>
    </w:p>
    <w:p w14:paraId="596775F1" w14:textId="00D25DE6" w:rsidR="00644112" w:rsidRPr="00D103C2" w:rsidRDefault="00644112" w:rsidP="00D103C2">
      <w:pPr>
        <w:tabs>
          <w:tab w:val="left" w:pos="1134"/>
        </w:tabs>
        <w:spacing w:after="0" w:line="370" w:lineRule="exact"/>
        <w:ind w:left="70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F7BB3">
        <w:rPr>
          <w:rFonts w:asciiTheme="majorBidi" w:hAnsiTheme="majorBidi" w:cs="Angsana New"/>
          <w:sz w:val="32"/>
          <w:szCs w:val="32"/>
          <w:lang w:val="en-US"/>
        </w:rPr>
        <w:tab/>
      </w:r>
      <w:r w:rsidRPr="009134C0">
        <w:rPr>
          <w:rFonts w:asciiTheme="majorBidi" w:hAnsiTheme="majorBidi" w:cs="Angsana New"/>
          <w:sz w:val="32"/>
          <w:szCs w:val="32"/>
          <w:cs/>
          <w:lang w:val="en-US"/>
        </w:rPr>
        <w:t xml:space="preserve">ในระหว่างงวด </w:t>
      </w:r>
      <w:r w:rsidRPr="009134C0">
        <w:rPr>
          <w:rFonts w:asciiTheme="majorBidi" w:hAnsiTheme="majorBidi" w:cs="Angsana New" w:hint="cs"/>
          <w:sz w:val="32"/>
          <w:szCs w:val="32"/>
          <w:cs/>
          <w:lang w:val="en-US"/>
        </w:rPr>
        <w:t>กลุ่มบริษัท</w:t>
      </w:r>
      <w:r w:rsidRPr="009134C0">
        <w:rPr>
          <w:rFonts w:asciiTheme="majorBidi" w:hAnsiTheme="majorBidi" w:cs="Angsana New"/>
          <w:sz w:val="32"/>
          <w:szCs w:val="32"/>
          <w:cs/>
          <w:lang w:val="en-US"/>
        </w:rPr>
        <w:t>และบริษัทได้นำมาตรฐานการรายงานทางการเงินฉบับปรับปรุง</w:t>
      </w:r>
      <w:r w:rsidRPr="00D103C2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D103C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9134C0">
        <w:rPr>
          <w:rFonts w:asciiTheme="majorBidi" w:hAnsiTheme="majorBidi" w:cs="Angsana New"/>
          <w:sz w:val="32"/>
          <w:szCs w:val="32"/>
          <w:cs/>
          <w:lang w:val="en-US"/>
        </w:rPr>
        <w:t xml:space="preserve"> 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D103C2">
        <w:rPr>
          <w:rFonts w:asciiTheme="majorBidi" w:hAnsiTheme="majorBidi" w:cstheme="majorBidi"/>
          <w:sz w:val="32"/>
          <w:szCs w:val="32"/>
          <w:lang w:val="en-US"/>
        </w:rPr>
        <w:t xml:space="preserve">2567 (Bound Volume 2024 Consolidated without early application) </w:t>
      </w:r>
      <w:r w:rsidRPr="009134C0">
        <w:rPr>
          <w:rFonts w:asciiTheme="majorBidi" w:hAnsiTheme="majorBidi" w:cs="Angsana New"/>
          <w:sz w:val="32"/>
          <w:szCs w:val="32"/>
          <w:cs/>
          <w:lang w:val="en-US"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D103C2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9134C0">
        <w:rPr>
          <w:rFonts w:asciiTheme="majorBidi" w:hAnsiTheme="majorBidi" w:cs="Angsana New"/>
          <w:sz w:val="32"/>
          <w:szCs w:val="32"/>
          <w:cs/>
          <w:lang w:val="en-US"/>
        </w:rPr>
        <w:t xml:space="preserve"> มกราคม </w:t>
      </w:r>
      <w:r w:rsidRPr="00D103C2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25A67EFA" w14:textId="1FDDE4E5" w:rsidR="00CA2557" w:rsidRPr="00644112" w:rsidRDefault="00644112" w:rsidP="00D103C2">
      <w:pPr>
        <w:tabs>
          <w:tab w:val="left" w:pos="1134"/>
        </w:tabs>
        <w:spacing w:after="0" w:line="370" w:lineRule="exact"/>
        <w:ind w:left="70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F7BB3">
        <w:rPr>
          <w:rFonts w:asciiTheme="majorBidi" w:hAnsiTheme="majorBidi" w:cs="Angsana New"/>
          <w:sz w:val="32"/>
          <w:szCs w:val="32"/>
          <w:lang w:val="en-US"/>
        </w:rPr>
        <w:tab/>
      </w:r>
      <w:r w:rsidRPr="009134C0">
        <w:rPr>
          <w:rFonts w:asciiTheme="majorBidi" w:hAnsiTheme="majorBidi" w:cs="Angsana New"/>
          <w:sz w:val="32"/>
          <w:szCs w:val="32"/>
          <w:cs/>
          <w:lang w:val="en-US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7F61F5D6" w14:textId="77777777" w:rsidR="00CA2557" w:rsidRPr="00462236" w:rsidRDefault="00CA2557" w:rsidP="00D103C2">
      <w:pPr>
        <w:pStyle w:val="ListParagraph"/>
        <w:tabs>
          <w:tab w:val="left" w:pos="851"/>
          <w:tab w:val="left" w:pos="1134"/>
        </w:tabs>
        <w:spacing w:after="0" w:line="370" w:lineRule="exact"/>
        <w:ind w:left="375"/>
        <w:jc w:val="thaiDistribute"/>
        <w:rPr>
          <w:rFonts w:asciiTheme="majorBidi" w:eastAsia="Times New Roman" w:hAnsiTheme="majorBidi" w:cstheme="majorBidi"/>
          <w:sz w:val="32"/>
          <w:szCs w:val="32"/>
        </w:rPr>
      </w:pPr>
    </w:p>
    <w:p w14:paraId="6C211BB5" w14:textId="77777777" w:rsidR="00CA2557" w:rsidRPr="00462236" w:rsidRDefault="00CA2557" w:rsidP="00D103C2">
      <w:pPr>
        <w:tabs>
          <w:tab w:val="left" w:pos="709"/>
        </w:tabs>
        <w:spacing w:after="0" w:line="370" w:lineRule="exact"/>
        <w:ind w:left="1267" w:hanging="983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46223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2.3 </w:t>
      </w:r>
      <w:r w:rsidRPr="005D4BEA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สกุลเงินที่ใช้ในการดำเนินงานและนำเสนองบการเงิน</w:t>
      </w:r>
    </w:p>
    <w:p w14:paraId="4D30F074" w14:textId="77777777" w:rsidR="00CA2557" w:rsidRPr="00462236" w:rsidRDefault="00CA2557" w:rsidP="00D103C2">
      <w:pPr>
        <w:tabs>
          <w:tab w:val="left" w:pos="1134"/>
        </w:tabs>
        <w:spacing w:after="0" w:line="370" w:lineRule="exact"/>
        <w:ind w:left="709"/>
        <w:jc w:val="thaiDistribute"/>
        <w:rPr>
          <w:rFonts w:asciiTheme="majorBidi" w:hAnsiTheme="majorBidi" w:cstheme="majorBidi"/>
          <w:sz w:val="32"/>
          <w:szCs w:val="32"/>
        </w:rPr>
      </w:pPr>
      <w:r w:rsidRPr="005D4BEA">
        <w:rPr>
          <w:rFonts w:asciiTheme="majorBidi" w:hAnsiTheme="majorBidi" w:cstheme="majorBidi"/>
          <w:sz w:val="32"/>
          <w:szCs w:val="32"/>
          <w:lang w:val="en-US"/>
        </w:rPr>
        <w:tab/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</w:t>
      </w:r>
      <w:r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>ระหว่างกาล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นี้จัดทำและแสดงหน่วยเงินตราเป็นเงินบาทซึ่งเป็นสกุลเงินที่ใช้ในการดำเนินงานของกลุ่มบริษัท</w:t>
      </w:r>
      <w:r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>และบริษัท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ข้อมูลทางการเงินทั้งหมดมีการปัดเศษในหมายเหตุประกอบงบการเงิน</w:t>
      </w:r>
      <w:r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>ระหว่างกาล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เพื่อให้แสดงเป็นหลักบาท ยกเว้นที่ระบุไว้เป็นอย่างอื่น</w:t>
      </w:r>
    </w:p>
    <w:p w14:paraId="69857C29" w14:textId="77777777" w:rsidR="00CA2557" w:rsidRPr="00462236" w:rsidRDefault="00CA2557" w:rsidP="00D103C2">
      <w:pPr>
        <w:spacing w:after="0" w:line="370" w:lineRule="exact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0F931EC" w14:textId="77777777" w:rsidR="00CA2557" w:rsidRPr="00462236" w:rsidRDefault="00CA2557" w:rsidP="00D103C2">
      <w:pPr>
        <w:spacing w:after="0" w:line="370" w:lineRule="exact"/>
        <w:ind w:left="284" w:right="-43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62236">
        <w:rPr>
          <w:rFonts w:asciiTheme="majorBidi" w:hAnsiTheme="majorBidi" w:cstheme="majorBidi"/>
          <w:b/>
          <w:bCs/>
          <w:sz w:val="32"/>
          <w:szCs w:val="32"/>
          <w:lang w:val="en-US"/>
        </w:rPr>
        <w:t>3.</w:t>
      </w:r>
      <w:r w:rsidRPr="0046223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9134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เกณฑ์ในการจัดทำงบการเงินรวม</w:t>
      </w:r>
    </w:p>
    <w:p w14:paraId="32FCFC55" w14:textId="6B6EC7DF" w:rsidR="00CA2557" w:rsidRPr="00D103C2" w:rsidRDefault="00CA2557" w:rsidP="00D103C2">
      <w:pPr>
        <w:spacing w:after="0" w:line="370" w:lineRule="exact"/>
        <w:ind w:left="284" w:firstLine="425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</w:t>
      </w:r>
      <w:r w:rsidR="00D103C2" w:rsidRPr="009134C0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ที่ใช้ในงบการเงินสำหรับปีสิ้นสุดวันที่ </w:t>
      </w:r>
      <w:r w:rsidRPr="00D103C2">
        <w:rPr>
          <w:rFonts w:asciiTheme="majorBidi" w:hAnsiTheme="majorBidi" w:cstheme="majorBidi"/>
          <w:sz w:val="32"/>
          <w:szCs w:val="32"/>
        </w:rPr>
        <w:t xml:space="preserve">31 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D103C2">
        <w:rPr>
          <w:rFonts w:asciiTheme="majorBidi" w:hAnsiTheme="majorBidi" w:cstheme="majorBidi"/>
          <w:sz w:val="32"/>
          <w:szCs w:val="32"/>
        </w:rPr>
        <w:t xml:space="preserve">2567 </w:t>
      </w:r>
    </w:p>
    <w:p w14:paraId="17B3F984" w14:textId="1B7E5388" w:rsidR="001659B0" w:rsidRPr="00317190" w:rsidRDefault="00A47EC8" w:rsidP="00AF7D54">
      <w:pPr>
        <w:tabs>
          <w:tab w:val="left" w:pos="284"/>
        </w:tabs>
        <w:spacing w:after="0" w:line="380" w:lineRule="exact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bookmarkStart w:id="2" w:name="_Toc475633974"/>
      <w:bookmarkEnd w:id="1"/>
      <w:r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1659B0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866F03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 xml:space="preserve"> </w:t>
      </w:r>
      <w:r w:rsidR="007068F4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1659B0"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รายการกับบุคคลหรือ</w:t>
      </w:r>
      <w:r w:rsidR="000E15F7"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บริษัท</w:t>
      </w:r>
      <w:r w:rsidR="001659B0"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ที่เกี่ยวข้องกัน</w:t>
      </w:r>
    </w:p>
    <w:p w14:paraId="6E77F96B" w14:textId="13F6AFFF" w:rsidR="001659B0" w:rsidRPr="009134C0" w:rsidRDefault="001659B0" w:rsidP="00AF7D54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บุคคลหรือกิจการที่เกี่ยวข้องกันกับบริษัทหมายถึง บุคคลหรือกิจการที่มีอำนาจควบคุมบริษัท </w:t>
      </w:r>
      <w:r w:rsidR="00D103C2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ถูกควบคุม 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บริษัทย่อยและกิจการที่เป็นบริษัทย่อยในเครือเดียวกัน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0BA86E1E" w14:textId="77777777" w:rsidR="001659B0" w:rsidRPr="00317190" w:rsidRDefault="001659B0" w:rsidP="00AF7D54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154BDB07" w14:textId="77777777" w:rsidR="00E04946" w:rsidRPr="009134C0" w:rsidRDefault="00E04946" w:rsidP="00AF7D54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</w:p>
    <w:p w14:paraId="10D035D3" w14:textId="0BE31D38" w:rsidR="001659B0" w:rsidRPr="00317190" w:rsidRDefault="001659B0" w:rsidP="00AF7D54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ความสัมพันธ์ระหว่างบริษัทกับบุคคลหรือบริษัทที่เกี่ยวข้องกัน</w:t>
      </w:r>
    </w:p>
    <w:tbl>
      <w:tblPr>
        <w:tblW w:w="8702" w:type="dxa"/>
        <w:tblInd w:w="64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2"/>
        <w:gridCol w:w="142"/>
        <w:gridCol w:w="4388"/>
      </w:tblGrid>
      <w:tr w:rsidR="00462236" w:rsidRPr="00317190" w14:paraId="3904A443" w14:textId="77777777" w:rsidTr="0092589C">
        <w:trPr>
          <w:trHeight w:val="261"/>
          <w:tblHeader/>
        </w:trPr>
        <w:tc>
          <w:tcPr>
            <w:tcW w:w="4172" w:type="dxa"/>
            <w:tcBorders>
              <w:bottom w:val="single" w:sz="6" w:space="0" w:color="auto"/>
            </w:tcBorders>
            <w:hideMark/>
          </w:tcPr>
          <w:p w14:paraId="1EADA291" w14:textId="77777777" w:rsidR="00E04946" w:rsidRPr="00317190" w:rsidRDefault="00E04946" w:rsidP="00AF7D54">
            <w:pPr>
              <w:spacing w:after="0" w:line="380" w:lineRule="exact"/>
              <w:ind w:left="432"/>
              <w:jc w:val="center"/>
              <w:rPr>
                <w:rFonts w:asciiTheme="majorBidi" w:eastAsia="PMingLiU" w:hAnsiTheme="majorBidi" w:cstheme="majorBidi"/>
                <w:b/>
                <w:bCs/>
                <w:snapToGrid w:val="0"/>
                <w:sz w:val="28"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b/>
                <w:bCs/>
                <w:sz w:val="28"/>
                <w:cs/>
                <w:lang w:val="en-US"/>
              </w:rPr>
              <w:br w:type="page"/>
            </w:r>
            <w:r w:rsidRPr="009134C0">
              <w:rPr>
                <w:rFonts w:asciiTheme="majorBidi" w:eastAsia="PMingLiU" w:hAnsiTheme="majorBidi" w:cstheme="majorBidi"/>
                <w:b/>
                <w:bCs/>
                <w:snapToGrid w:val="0"/>
                <w:sz w:val="28"/>
                <w:cs/>
                <w:lang w:val="en-US" w:eastAsia="th-TH"/>
              </w:rPr>
              <w:t>ชื่อบุคคลและบริษัทที่เกี่ยวข้องกัน</w:t>
            </w:r>
          </w:p>
        </w:tc>
        <w:tc>
          <w:tcPr>
            <w:tcW w:w="142" w:type="dxa"/>
          </w:tcPr>
          <w:p w14:paraId="372D78C9" w14:textId="77777777" w:rsidR="00E04946" w:rsidRPr="00317190" w:rsidRDefault="00E04946" w:rsidP="00AF7D54">
            <w:pPr>
              <w:tabs>
                <w:tab w:val="decimal" w:pos="2072"/>
              </w:tabs>
              <w:spacing w:after="0" w:line="380" w:lineRule="exact"/>
              <w:ind w:right="-72"/>
              <w:rPr>
                <w:rFonts w:asciiTheme="majorBidi" w:eastAsia="PMingLiU" w:hAnsiTheme="majorBidi" w:cstheme="majorBidi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4388" w:type="dxa"/>
            <w:tcBorders>
              <w:bottom w:val="single" w:sz="6" w:space="0" w:color="auto"/>
            </w:tcBorders>
            <w:hideMark/>
          </w:tcPr>
          <w:p w14:paraId="06425006" w14:textId="26B63574" w:rsidR="00E04946" w:rsidRPr="00317190" w:rsidRDefault="00E04946" w:rsidP="00AF7D54">
            <w:pPr>
              <w:tabs>
                <w:tab w:val="decimal" w:pos="2072"/>
              </w:tabs>
              <w:spacing w:after="0" w:line="380" w:lineRule="exact"/>
              <w:ind w:right="-72"/>
              <w:rPr>
                <w:rFonts w:asciiTheme="majorBidi" w:eastAsia="PMingLiU" w:hAnsiTheme="majorBidi" w:cstheme="majorBidi"/>
                <w:b/>
                <w:bCs/>
                <w:snapToGrid w:val="0"/>
                <w:sz w:val="28"/>
                <w:lang w:val="en-US" w:eastAsia="th-TH"/>
              </w:rPr>
            </w:pPr>
            <w:r w:rsidRPr="009134C0">
              <w:rPr>
                <w:rFonts w:asciiTheme="majorBidi" w:eastAsia="PMingLiU" w:hAnsiTheme="majorBidi" w:cstheme="majorBidi"/>
                <w:b/>
                <w:bCs/>
                <w:snapToGrid w:val="0"/>
                <w:sz w:val="28"/>
                <w:cs/>
                <w:lang w:val="en-US" w:eastAsia="th-TH"/>
              </w:rPr>
              <w:t>ความสัมพันธ์</w:t>
            </w:r>
          </w:p>
        </w:tc>
      </w:tr>
      <w:tr w:rsidR="00462236" w:rsidRPr="00317190" w14:paraId="5FD13D48" w14:textId="77777777" w:rsidTr="008F5DDC">
        <w:tc>
          <w:tcPr>
            <w:tcW w:w="4172" w:type="dxa"/>
            <w:tcBorders>
              <w:top w:val="single" w:sz="6" w:space="0" w:color="auto"/>
            </w:tcBorders>
            <w:hideMark/>
          </w:tcPr>
          <w:p w14:paraId="021E6D05" w14:textId="7B8DA603" w:rsidR="00E04946" w:rsidRPr="00317190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ดิจิตอล ไร้ท์ พิคเจอร์ส จำกัด (มหาชน)</w:t>
            </w:r>
            <w:r w:rsidR="0088489F" w:rsidRPr="009134C0">
              <w:rPr>
                <w:rFonts w:asciiTheme="majorBidi" w:eastAsia="SimSun" w:hAnsiTheme="majorBidi" w:cstheme="majorBidi" w:hint="cs"/>
                <w:sz w:val="28"/>
                <w:vertAlign w:val="superscript"/>
                <w:cs/>
                <w:lang w:val="en-US" w:eastAsia="zh-CN"/>
              </w:rPr>
              <w:t xml:space="preserve"> </w:t>
            </w:r>
            <w:r w:rsidR="0088489F" w:rsidRPr="009134C0">
              <w:rPr>
                <w:rFonts w:asciiTheme="majorBidi" w:eastAsia="SimSun" w:hAnsiTheme="majorBidi" w:cstheme="majorBidi" w:hint="cs"/>
                <w:sz w:val="28"/>
                <w:cs/>
                <w:lang w:val="en-US" w:eastAsia="zh-CN"/>
              </w:rPr>
              <w:t>(</w:t>
            </w:r>
            <w:r w:rsidR="0088489F" w:rsidRPr="00317190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1</w:t>
            </w:r>
            <w:r w:rsidR="0088489F" w:rsidRPr="00013C7B">
              <w:rPr>
                <w:rFonts w:asciiTheme="majorBidi" w:eastAsia="SimSun" w:hAnsiTheme="majorBidi" w:cstheme="majorBidi" w:hint="cs"/>
                <w:sz w:val="28"/>
                <w:lang w:val="en-US" w:eastAsia="zh-CN"/>
              </w:rPr>
              <w:t>)</w:t>
            </w:r>
          </w:p>
        </w:tc>
        <w:tc>
          <w:tcPr>
            <w:tcW w:w="142" w:type="dxa"/>
          </w:tcPr>
          <w:p w14:paraId="44AED312" w14:textId="77777777" w:rsidR="00E04946" w:rsidRPr="00317190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388" w:type="dxa"/>
            <w:tcBorders>
              <w:top w:val="single" w:sz="6" w:space="0" w:color="auto"/>
            </w:tcBorders>
            <w:hideMark/>
          </w:tcPr>
          <w:p w14:paraId="644901A7" w14:textId="667F8218" w:rsidR="00E04946" w:rsidRPr="00317190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462236" w:rsidRPr="00317190" w14:paraId="2C030B0A" w14:textId="77777777" w:rsidTr="00E04946">
        <w:tc>
          <w:tcPr>
            <w:tcW w:w="4172" w:type="dxa"/>
            <w:vAlign w:val="center"/>
            <w:hideMark/>
          </w:tcPr>
          <w:p w14:paraId="7928ED49" w14:textId="2A8F0991" w:rsidR="00E04946" w:rsidRPr="00317190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ไทรทัน ด</w:t>
            </w:r>
            <w:r w:rsidR="00DF232B"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ี</w:t>
            </w: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เวลลอปเม้นท์ จำกัด </w:t>
            </w:r>
          </w:p>
        </w:tc>
        <w:tc>
          <w:tcPr>
            <w:tcW w:w="142" w:type="dxa"/>
          </w:tcPr>
          <w:p w14:paraId="2B7137F4" w14:textId="77777777" w:rsidR="00E04946" w:rsidRPr="00317190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388" w:type="dxa"/>
            <w:hideMark/>
          </w:tcPr>
          <w:p w14:paraId="32240C92" w14:textId="01E43927" w:rsidR="00E04946" w:rsidRPr="00317190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462236" w:rsidRPr="00317190" w14:paraId="7A75F5F4" w14:textId="77777777" w:rsidTr="00E04946">
        <w:tc>
          <w:tcPr>
            <w:tcW w:w="4172" w:type="dxa"/>
            <w:vAlign w:val="center"/>
            <w:hideMark/>
          </w:tcPr>
          <w:p w14:paraId="0BCB5BD9" w14:textId="77777777" w:rsidR="00E04946" w:rsidRPr="00317190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ไทรทัน เอ็นจีเนียริ่ง แอนด์ คอนสตรัคชั่น จำกัด (มหาชน)</w:t>
            </w:r>
          </w:p>
        </w:tc>
        <w:tc>
          <w:tcPr>
            <w:tcW w:w="142" w:type="dxa"/>
          </w:tcPr>
          <w:p w14:paraId="0AAD3B1D" w14:textId="77777777" w:rsidR="00E04946" w:rsidRPr="00317190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388" w:type="dxa"/>
            <w:hideMark/>
          </w:tcPr>
          <w:p w14:paraId="138F45D0" w14:textId="317C5A9E" w:rsidR="00E04946" w:rsidRPr="009134C0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462236" w:rsidRPr="00317190" w14:paraId="32D05BB0" w14:textId="77777777" w:rsidTr="00E04946">
        <w:tc>
          <w:tcPr>
            <w:tcW w:w="4172" w:type="dxa"/>
            <w:vAlign w:val="center"/>
            <w:hideMark/>
          </w:tcPr>
          <w:p w14:paraId="1A699717" w14:textId="53262CB3" w:rsidR="00E04946" w:rsidRPr="00317190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ธอร์ เอนเนอร์จี แอนด์ รีซอร์สเซส จำกัด</w:t>
            </w:r>
            <w:r w:rsidR="0088489F" w:rsidRPr="009134C0">
              <w:rPr>
                <w:rFonts w:asciiTheme="majorBidi" w:eastAsia="SimSun" w:hAnsiTheme="majorBidi" w:cstheme="majorBidi" w:hint="cs"/>
                <w:sz w:val="28"/>
                <w:vertAlign w:val="superscript"/>
                <w:cs/>
                <w:lang w:val="en-US" w:eastAsia="zh-CN"/>
              </w:rPr>
              <w:t xml:space="preserve"> </w:t>
            </w:r>
            <w:r w:rsidR="0088489F" w:rsidRPr="009134C0">
              <w:rPr>
                <w:rFonts w:asciiTheme="majorBidi" w:eastAsia="SimSun" w:hAnsiTheme="majorBidi" w:cstheme="majorBidi" w:hint="cs"/>
                <w:sz w:val="28"/>
                <w:cs/>
                <w:lang w:val="en-US" w:eastAsia="zh-CN"/>
              </w:rPr>
              <w:t>(</w:t>
            </w:r>
            <w:r w:rsidR="0088489F" w:rsidRPr="00317190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1</w:t>
            </w:r>
            <w:r w:rsidR="0088489F" w:rsidRPr="00013C7B">
              <w:rPr>
                <w:rFonts w:asciiTheme="majorBidi" w:eastAsia="SimSun" w:hAnsiTheme="majorBidi" w:cstheme="majorBidi" w:hint="cs"/>
                <w:sz w:val="28"/>
                <w:lang w:val="en-US" w:eastAsia="zh-CN"/>
              </w:rPr>
              <w:t>)</w:t>
            </w:r>
          </w:p>
        </w:tc>
        <w:tc>
          <w:tcPr>
            <w:tcW w:w="142" w:type="dxa"/>
          </w:tcPr>
          <w:p w14:paraId="457BDE09" w14:textId="77777777" w:rsidR="00E04946" w:rsidRPr="00317190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388" w:type="dxa"/>
            <w:vAlign w:val="center"/>
            <w:hideMark/>
          </w:tcPr>
          <w:p w14:paraId="5FD61429" w14:textId="32C1879A" w:rsidR="00E04946" w:rsidRPr="009134C0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462236" w:rsidRPr="00317190" w14:paraId="2399BCF2" w14:textId="77777777" w:rsidTr="00E04946">
        <w:tc>
          <w:tcPr>
            <w:tcW w:w="4172" w:type="dxa"/>
            <w:vAlign w:val="center"/>
            <w:hideMark/>
          </w:tcPr>
          <w:p w14:paraId="7E5A2CE6" w14:textId="1848A639" w:rsidR="00E04946" w:rsidRPr="00317190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ไลฟ์ ทีวี จำกัด</w:t>
            </w:r>
            <w:r w:rsidR="0088489F" w:rsidRPr="009134C0">
              <w:rPr>
                <w:rFonts w:asciiTheme="majorBidi" w:eastAsia="SimSun" w:hAnsiTheme="majorBidi" w:cstheme="majorBidi" w:hint="cs"/>
                <w:sz w:val="28"/>
                <w:vertAlign w:val="superscript"/>
                <w:cs/>
                <w:lang w:val="en-US" w:eastAsia="zh-CN"/>
              </w:rPr>
              <w:t xml:space="preserve"> </w:t>
            </w:r>
            <w:r w:rsidR="0088489F" w:rsidRPr="009134C0">
              <w:rPr>
                <w:rFonts w:asciiTheme="majorBidi" w:eastAsia="SimSun" w:hAnsiTheme="majorBidi" w:cstheme="majorBidi" w:hint="cs"/>
                <w:sz w:val="28"/>
                <w:cs/>
                <w:lang w:val="en-US" w:eastAsia="zh-CN"/>
              </w:rPr>
              <w:t>(</w:t>
            </w:r>
            <w:r w:rsidR="0088489F" w:rsidRPr="00317190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1</w:t>
            </w:r>
            <w:r w:rsidR="0088489F" w:rsidRPr="00013C7B">
              <w:rPr>
                <w:rFonts w:asciiTheme="majorBidi" w:eastAsia="SimSun" w:hAnsiTheme="majorBidi" w:cstheme="majorBidi" w:hint="cs"/>
                <w:sz w:val="28"/>
                <w:lang w:val="en-US" w:eastAsia="zh-CN"/>
              </w:rPr>
              <w:t>)</w:t>
            </w:r>
          </w:p>
        </w:tc>
        <w:tc>
          <w:tcPr>
            <w:tcW w:w="142" w:type="dxa"/>
          </w:tcPr>
          <w:p w14:paraId="2D9C9CBA" w14:textId="77777777" w:rsidR="00E04946" w:rsidRPr="00317190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388" w:type="dxa"/>
            <w:vAlign w:val="center"/>
            <w:hideMark/>
          </w:tcPr>
          <w:p w14:paraId="64797C12" w14:textId="3C01D6DC" w:rsidR="00E04946" w:rsidRPr="009134C0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บริษัทย่อย </w:t>
            </w:r>
          </w:p>
        </w:tc>
      </w:tr>
      <w:tr w:rsidR="00462236" w:rsidRPr="00317190" w14:paraId="74A4E071" w14:textId="77777777" w:rsidTr="00E04946">
        <w:trPr>
          <w:trHeight w:val="486"/>
        </w:trPr>
        <w:tc>
          <w:tcPr>
            <w:tcW w:w="4172" w:type="dxa"/>
            <w:hideMark/>
          </w:tcPr>
          <w:p w14:paraId="5BF253CC" w14:textId="77777777" w:rsidR="00E04946" w:rsidRPr="00317190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bookmarkStart w:id="3" w:name="_Hlk174460229"/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ลูเซนท์ เอนเนอร์จี จำกัด</w:t>
            </w:r>
            <w:bookmarkEnd w:id="3"/>
          </w:p>
        </w:tc>
        <w:tc>
          <w:tcPr>
            <w:tcW w:w="142" w:type="dxa"/>
          </w:tcPr>
          <w:p w14:paraId="52F6F310" w14:textId="77777777" w:rsidR="00E04946" w:rsidRPr="00317190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388" w:type="dxa"/>
            <w:vAlign w:val="center"/>
            <w:hideMark/>
          </w:tcPr>
          <w:p w14:paraId="7A85A8AD" w14:textId="694D3EE9" w:rsidR="00E04946" w:rsidRPr="009134C0" w:rsidRDefault="00E04946" w:rsidP="00D103C2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บริษัทย่อยของบริษัท ไทรทัน เอ็นจีเนียริ่ง แอนด์ </w:t>
            </w:r>
            <w:r w:rsidR="00D103C2"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br/>
            </w: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คอ</w:t>
            </w:r>
            <w:r w:rsidR="000E15F7"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น</w:t>
            </w: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สตรัคชั่น จำกัด (มหาชน)</w:t>
            </w:r>
          </w:p>
        </w:tc>
      </w:tr>
      <w:tr w:rsidR="00477A51" w:rsidRPr="00317190" w14:paraId="67D1A016" w14:textId="77777777" w:rsidTr="002B0F6B">
        <w:tc>
          <w:tcPr>
            <w:tcW w:w="4172" w:type="dxa"/>
          </w:tcPr>
          <w:p w14:paraId="7694C410" w14:textId="3B31DFB3" w:rsidR="00477A51" w:rsidRPr="00317190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ทรานส์ ไทย เรลเวย์ จำกัด</w:t>
            </w:r>
          </w:p>
        </w:tc>
        <w:tc>
          <w:tcPr>
            <w:tcW w:w="142" w:type="dxa"/>
          </w:tcPr>
          <w:p w14:paraId="44328F00" w14:textId="77777777" w:rsidR="00477A51" w:rsidRPr="00317190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388" w:type="dxa"/>
            <w:vAlign w:val="bottom"/>
          </w:tcPr>
          <w:p w14:paraId="62A4D022" w14:textId="0ACEF3C6" w:rsidR="00477A51" w:rsidRPr="009134C0" w:rsidRDefault="00477A51" w:rsidP="00D103C2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บริษัทย่อยของบริษัท ไทรทัน เอ็นจีเนียริ่ง แอนด์ </w:t>
            </w:r>
            <w:r w:rsidR="00D103C2"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br/>
            </w: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คอนสตรัคชั่น จำกัด (มหาชน)</w:t>
            </w:r>
          </w:p>
        </w:tc>
      </w:tr>
      <w:tr w:rsidR="00477A51" w:rsidRPr="00317190" w14:paraId="0797E50B" w14:textId="77777777" w:rsidTr="00E04946">
        <w:tc>
          <w:tcPr>
            <w:tcW w:w="4172" w:type="dxa"/>
            <w:vAlign w:val="center"/>
            <w:hideMark/>
          </w:tcPr>
          <w:p w14:paraId="744348F5" w14:textId="77777777" w:rsidR="00477A51" w:rsidRPr="00317190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บริษัท ไทรทัน พาวเวอร์ จำกัด </w:t>
            </w:r>
          </w:p>
        </w:tc>
        <w:tc>
          <w:tcPr>
            <w:tcW w:w="142" w:type="dxa"/>
          </w:tcPr>
          <w:p w14:paraId="77946C79" w14:textId="77777777" w:rsidR="00477A51" w:rsidRPr="00317190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388" w:type="dxa"/>
            <w:vAlign w:val="center"/>
            <w:hideMark/>
          </w:tcPr>
          <w:p w14:paraId="5452CD39" w14:textId="66D795A3" w:rsidR="00477A51" w:rsidRPr="009134C0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477A51" w:rsidRPr="00317190" w14:paraId="156D439D" w14:textId="77777777" w:rsidTr="00E04946">
        <w:tc>
          <w:tcPr>
            <w:tcW w:w="4172" w:type="dxa"/>
            <w:vAlign w:val="center"/>
            <w:hideMark/>
          </w:tcPr>
          <w:p w14:paraId="693A8899" w14:textId="77777777" w:rsidR="00477A51" w:rsidRPr="009134C0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ไทรทัน รีซอร์สเซส จำกัด</w:t>
            </w:r>
          </w:p>
        </w:tc>
        <w:tc>
          <w:tcPr>
            <w:tcW w:w="142" w:type="dxa"/>
          </w:tcPr>
          <w:p w14:paraId="1CD8FD7E" w14:textId="77777777" w:rsidR="00477A51" w:rsidRPr="00317190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lang w:val="en-US" w:eastAsia="zh-CN"/>
              </w:rPr>
            </w:pPr>
          </w:p>
        </w:tc>
        <w:tc>
          <w:tcPr>
            <w:tcW w:w="4388" w:type="dxa"/>
            <w:vAlign w:val="center"/>
            <w:hideMark/>
          </w:tcPr>
          <w:p w14:paraId="059738DE" w14:textId="14124B21" w:rsidR="00477A51" w:rsidRPr="009134C0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477A51" w:rsidRPr="00317190" w14:paraId="0B807A5E" w14:textId="77777777" w:rsidTr="00E04946">
        <w:tc>
          <w:tcPr>
            <w:tcW w:w="4172" w:type="dxa"/>
            <w:hideMark/>
          </w:tcPr>
          <w:p w14:paraId="1BC7A2E6" w14:textId="58120888" w:rsidR="00477A51" w:rsidRPr="00317190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ไทรทัน กรีน เอนเนอร์จี จำกัด</w:t>
            </w:r>
            <w:r w:rsidR="0088489F" w:rsidRPr="009134C0">
              <w:rPr>
                <w:rFonts w:asciiTheme="majorBidi" w:eastAsia="SimSun" w:hAnsiTheme="majorBidi" w:cstheme="majorBidi" w:hint="cs"/>
                <w:sz w:val="28"/>
                <w:vertAlign w:val="superscript"/>
                <w:cs/>
                <w:lang w:val="en-US" w:eastAsia="zh-CN"/>
              </w:rPr>
              <w:t xml:space="preserve"> </w:t>
            </w:r>
            <w:r w:rsidR="0088489F" w:rsidRPr="009134C0">
              <w:rPr>
                <w:rFonts w:asciiTheme="majorBidi" w:eastAsia="SimSun" w:hAnsiTheme="majorBidi" w:cstheme="majorBidi" w:hint="cs"/>
                <w:sz w:val="28"/>
                <w:cs/>
                <w:lang w:val="en-US" w:eastAsia="zh-CN"/>
              </w:rPr>
              <w:t>(</w:t>
            </w:r>
            <w:r w:rsidR="0088489F" w:rsidRPr="00317190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1</w:t>
            </w:r>
            <w:r w:rsidR="0088489F" w:rsidRPr="00013C7B">
              <w:rPr>
                <w:rFonts w:asciiTheme="majorBidi" w:eastAsia="SimSun" w:hAnsiTheme="majorBidi" w:cstheme="majorBidi" w:hint="cs"/>
                <w:sz w:val="28"/>
                <w:lang w:val="en-US" w:eastAsia="zh-CN"/>
              </w:rPr>
              <w:t>)</w:t>
            </w:r>
          </w:p>
        </w:tc>
        <w:tc>
          <w:tcPr>
            <w:tcW w:w="142" w:type="dxa"/>
          </w:tcPr>
          <w:p w14:paraId="4472F0CA" w14:textId="77777777" w:rsidR="00477A51" w:rsidRPr="00317190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388" w:type="dxa"/>
            <w:vAlign w:val="bottom"/>
            <w:hideMark/>
          </w:tcPr>
          <w:p w14:paraId="54C10242" w14:textId="4B818FB5" w:rsidR="00477A51" w:rsidRPr="009134C0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477A51" w:rsidRPr="00317190" w14:paraId="6AB08193" w14:textId="77777777" w:rsidTr="00E04946">
        <w:tc>
          <w:tcPr>
            <w:tcW w:w="4172" w:type="dxa"/>
            <w:hideMark/>
          </w:tcPr>
          <w:p w14:paraId="5AE31A33" w14:textId="77777777" w:rsidR="00477A51" w:rsidRPr="00317190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โรงไฟฟ้าหนองรี จำกัด</w:t>
            </w:r>
          </w:p>
        </w:tc>
        <w:tc>
          <w:tcPr>
            <w:tcW w:w="142" w:type="dxa"/>
          </w:tcPr>
          <w:p w14:paraId="098BB219" w14:textId="77777777" w:rsidR="00477A51" w:rsidRPr="00317190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388" w:type="dxa"/>
            <w:vAlign w:val="bottom"/>
            <w:hideMark/>
          </w:tcPr>
          <w:p w14:paraId="5570FD41" w14:textId="088C4DA7" w:rsidR="00477A51" w:rsidRPr="009134C0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บริษัทย่อยของ บริษัท ไทรทัน พาวเวอร์ จำกัด </w:t>
            </w:r>
          </w:p>
        </w:tc>
      </w:tr>
      <w:tr w:rsidR="00477A51" w:rsidRPr="00317190" w14:paraId="510F10E8" w14:textId="77777777" w:rsidTr="00E04946">
        <w:tc>
          <w:tcPr>
            <w:tcW w:w="4172" w:type="dxa"/>
            <w:hideMark/>
          </w:tcPr>
          <w:p w14:paraId="1067D1E0" w14:textId="77777777" w:rsidR="00477A51" w:rsidRPr="00317190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อัครวัฒน์ พลังงานพืชหมุนเวียน จำกัด</w:t>
            </w:r>
          </w:p>
        </w:tc>
        <w:tc>
          <w:tcPr>
            <w:tcW w:w="142" w:type="dxa"/>
          </w:tcPr>
          <w:p w14:paraId="5187BB74" w14:textId="77777777" w:rsidR="00477A51" w:rsidRPr="00317190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388" w:type="dxa"/>
            <w:vAlign w:val="bottom"/>
            <w:hideMark/>
          </w:tcPr>
          <w:p w14:paraId="79EB404F" w14:textId="4F3C25EC" w:rsidR="00477A51" w:rsidRPr="00317190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บริษัทย่อยของ บริษัท ไทรทัน พาวเวอร์ จำกัด </w:t>
            </w:r>
          </w:p>
        </w:tc>
      </w:tr>
      <w:tr w:rsidR="00E522E3" w:rsidRPr="00317190" w14:paraId="33EFAB3C" w14:textId="77777777" w:rsidTr="00E04946">
        <w:tc>
          <w:tcPr>
            <w:tcW w:w="4172" w:type="dxa"/>
            <w:hideMark/>
          </w:tcPr>
          <w:p w14:paraId="20ED0DAA" w14:textId="77777777" w:rsidR="00E522E3" w:rsidRPr="00317190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บอกซ์ ออฟฟิศ เอนเทอร์เทนเมนท์ จำกัด</w:t>
            </w:r>
          </w:p>
        </w:tc>
        <w:tc>
          <w:tcPr>
            <w:tcW w:w="142" w:type="dxa"/>
          </w:tcPr>
          <w:p w14:paraId="3BD8F578" w14:textId="77777777" w:rsidR="00E522E3" w:rsidRPr="00317190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388" w:type="dxa"/>
            <w:vAlign w:val="center"/>
            <w:hideMark/>
          </w:tcPr>
          <w:p w14:paraId="4131F0CC" w14:textId="2352D598" w:rsidR="00E522E3" w:rsidRPr="009134C0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บริษัทร่วม</w:t>
            </w:r>
          </w:p>
        </w:tc>
      </w:tr>
      <w:tr w:rsidR="00E522E3" w:rsidRPr="00317190" w14:paraId="2AB6D2A3" w14:textId="77777777" w:rsidTr="00D103C2">
        <w:tc>
          <w:tcPr>
            <w:tcW w:w="4172" w:type="dxa"/>
            <w:hideMark/>
          </w:tcPr>
          <w:p w14:paraId="76BD045B" w14:textId="2F5908CA" w:rsidR="00E522E3" w:rsidRPr="00317190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บริษัท โกลบอล คอนซูเมอร์ จำกัด (มหาชน) </w:t>
            </w: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br/>
              <w:t>และบริษัทย่อย</w:t>
            </w:r>
            <w:r w:rsidRPr="00317190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 xml:space="preserve"> (“</w:t>
            </w: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กลุ่ม </w:t>
            </w:r>
            <w:r w:rsidRPr="00317190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GLOCON”)</w:t>
            </w:r>
          </w:p>
        </w:tc>
        <w:tc>
          <w:tcPr>
            <w:tcW w:w="142" w:type="dxa"/>
          </w:tcPr>
          <w:p w14:paraId="2425AFF4" w14:textId="77777777" w:rsidR="00E522E3" w:rsidRPr="00317190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388" w:type="dxa"/>
            <w:hideMark/>
          </w:tcPr>
          <w:p w14:paraId="4C5D19E2" w14:textId="212869A6" w:rsidR="00E522E3" w:rsidRPr="009134C0" w:rsidRDefault="000A061A" w:rsidP="00D103C2">
            <w:pPr>
              <w:spacing w:after="0" w:line="380" w:lineRule="exact"/>
              <w:ind w:right="-72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 w:hint="cs"/>
                <w:sz w:val="28"/>
                <w:cs/>
                <w:lang w:val="en-US" w:eastAsia="zh-CN"/>
              </w:rPr>
              <w:t>มี</w:t>
            </w:r>
            <w:r w:rsidR="00D103C2" w:rsidRPr="009134C0">
              <w:rPr>
                <w:rFonts w:asciiTheme="majorBidi" w:eastAsia="SimSun" w:hAnsiTheme="majorBidi" w:cstheme="majorBidi" w:hint="cs"/>
                <w:sz w:val="28"/>
                <w:cs/>
                <w:lang w:val="en-US" w:eastAsia="zh-CN"/>
              </w:rPr>
              <w:t>กรรมการร่วมกัน</w:t>
            </w:r>
          </w:p>
        </w:tc>
      </w:tr>
      <w:tr w:rsidR="00E522E3" w:rsidRPr="00317190" w14:paraId="6D8EE784" w14:textId="77777777" w:rsidTr="00E04946">
        <w:tc>
          <w:tcPr>
            <w:tcW w:w="4172" w:type="dxa"/>
          </w:tcPr>
          <w:p w14:paraId="3266867F" w14:textId="77777777" w:rsidR="00E522E3" w:rsidRPr="00317190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มิริน แอสเซท จำกัด</w:t>
            </w:r>
          </w:p>
        </w:tc>
        <w:tc>
          <w:tcPr>
            <w:tcW w:w="142" w:type="dxa"/>
          </w:tcPr>
          <w:p w14:paraId="3681E9D3" w14:textId="77777777" w:rsidR="00E522E3" w:rsidRPr="00317190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4388" w:type="dxa"/>
            <w:vAlign w:val="center"/>
          </w:tcPr>
          <w:p w14:paraId="22428902" w14:textId="66967E8E" w:rsidR="00E522E3" w:rsidRPr="009134C0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มีกรรมการที่เป็นเครือญาติกัน</w:t>
            </w:r>
          </w:p>
        </w:tc>
      </w:tr>
      <w:tr w:rsidR="00E522E3" w:rsidRPr="00317190" w14:paraId="646B327B" w14:textId="77777777" w:rsidTr="00E04946">
        <w:tc>
          <w:tcPr>
            <w:tcW w:w="4172" w:type="dxa"/>
            <w:hideMark/>
          </w:tcPr>
          <w:p w14:paraId="1E54B255" w14:textId="77777777" w:rsidR="00E522E3" w:rsidRPr="00317190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เบาด์ แอนด์ บียอนด์ จำกัด (มหาชน)</w:t>
            </w:r>
          </w:p>
        </w:tc>
        <w:tc>
          <w:tcPr>
            <w:tcW w:w="142" w:type="dxa"/>
          </w:tcPr>
          <w:p w14:paraId="1DCEF6F6" w14:textId="77777777" w:rsidR="00E522E3" w:rsidRPr="00317190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388" w:type="dxa"/>
            <w:vAlign w:val="center"/>
            <w:hideMark/>
          </w:tcPr>
          <w:p w14:paraId="324A38A0" w14:textId="30F40E22" w:rsidR="00E522E3" w:rsidRPr="009134C0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มีกรรมการที่เป็นเครือญาติกัน</w:t>
            </w:r>
          </w:p>
        </w:tc>
      </w:tr>
      <w:tr w:rsidR="00E522E3" w:rsidRPr="00317190" w14:paraId="76225110" w14:textId="77777777" w:rsidTr="00E04946">
        <w:trPr>
          <w:trHeight w:val="76"/>
        </w:trPr>
        <w:tc>
          <w:tcPr>
            <w:tcW w:w="4172" w:type="dxa"/>
          </w:tcPr>
          <w:p w14:paraId="7F7C8926" w14:textId="77777777" w:rsidR="00E522E3" w:rsidRPr="00317190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อีดีพี เอ็นเตอร์ไพรส์ จำกัด</w:t>
            </w:r>
          </w:p>
        </w:tc>
        <w:tc>
          <w:tcPr>
            <w:tcW w:w="142" w:type="dxa"/>
          </w:tcPr>
          <w:p w14:paraId="14BA057F" w14:textId="77777777" w:rsidR="00E522E3" w:rsidRPr="00317190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4388" w:type="dxa"/>
            <w:vAlign w:val="center"/>
          </w:tcPr>
          <w:p w14:paraId="67A6694B" w14:textId="27E4EF38" w:rsidR="00E522E3" w:rsidRPr="009134C0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มีกรรมการที่เป็นเครือญาติกัน</w:t>
            </w:r>
          </w:p>
        </w:tc>
      </w:tr>
      <w:tr w:rsidR="00E522E3" w:rsidRPr="00317190" w14:paraId="0D69108D" w14:textId="77777777" w:rsidTr="00E04946">
        <w:trPr>
          <w:trHeight w:val="76"/>
        </w:trPr>
        <w:tc>
          <w:tcPr>
            <w:tcW w:w="4172" w:type="dxa"/>
          </w:tcPr>
          <w:p w14:paraId="1D8CC575" w14:textId="77777777" w:rsidR="00E522E3" w:rsidRPr="00317190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lastRenderedPageBreak/>
              <w:t>บริษัท แลนด์มาร์ค โฮลดิ้งส์ จำกัด</w:t>
            </w:r>
          </w:p>
        </w:tc>
        <w:tc>
          <w:tcPr>
            <w:tcW w:w="142" w:type="dxa"/>
          </w:tcPr>
          <w:p w14:paraId="04C436D6" w14:textId="77777777" w:rsidR="00E522E3" w:rsidRPr="00317190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4388" w:type="dxa"/>
            <w:vAlign w:val="center"/>
          </w:tcPr>
          <w:p w14:paraId="3C7FC9AF" w14:textId="3F719DEC" w:rsidR="00E522E3" w:rsidRPr="009134C0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มีกรรมการที่เป็นเครือญาติกัน</w:t>
            </w:r>
          </w:p>
        </w:tc>
      </w:tr>
      <w:tr w:rsidR="00E522E3" w:rsidRPr="00317190" w14:paraId="715EA061" w14:textId="77777777" w:rsidTr="00E04946">
        <w:trPr>
          <w:trHeight w:val="76"/>
        </w:trPr>
        <w:tc>
          <w:tcPr>
            <w:tcW w:w="4172" w:type="dxa"/>
            <w:hideMark/>
          </w:tcPr>
          <w:p w14:paraId="12AC99C3" w14:textId="77777777" w:rsidR="00E522E3" w:rsidRPr="00317190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เอส ที อาร์ อาร์ พลังงานไฟฟ้า จำกัด</w:t>
            </w:r>
          </w:p>
        </w:tc>
        <w:tc>
          <w:tcPr>
            <w:tcW w:w="142" w:type="dxa"/>
          </w:tcPr>
          <w:p w14:paraId="04830182" w14:textId="77777777" w:rsidR="00E522E3" w:rsidRPr="00317190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388" w:type="dxa"/>
            <w:vAlign w:val="center"/>
            <w:hideMark/>
          </w:tcPr>
          <w:p w14:paraId="02938B96" w14:textId="17C7B37F" w:rsidR="00E522E3" w:rsidRPr="009134C0" w:rsidRDefault="007A1F8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 w:hint="cs"/>
                <w:sz w:val="28"/>
                <w:cs/>
                <w:lang w:val="en-US" w:eastAsia="zh-CN"/>
              </w:rPr>
              <w:t>มี</w:t>
            </w:r>
            <w:r w:rsidR="00E522E3"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กรรมการร่วมกันในบริษัทย่อยทางอ้อม </w:t>
            </w:r>
          </w:p>
        </w:tc>
      </w:tr>
      <w:tr w:rsidR="00E522E3" w:rsidRPr="00317190" w14:paraId="0DF1128D" w14:textId="77777777" w:rsidTr="00E04946">
        <w:trPr>
          <w:trHeight w:val="76"/>
        </w:trPr>
        <w:tc>
          <w:tcPr>
            <w:tcW w:w="4172" w:type="dxa"/>
            <w:hideMark/>
          </w:tcPr>
          <w:p w14:paraId="563B8D7E" w14:textId="77777777" w:rsidR="00E522E3" w:rsidRPr="00317190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42" w:type="dxa"/>
          </w:tcPr>
          <w:p w14:paraId="40BDAD9C" w14:textId="77777777" w:rsidR="00E522E3" w:rsidRPr="00317190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388" w:type="dxa"/>
            <w:vAlign w:val="center"/>
            <w:hideMark/>
          </w:tcPr>
          <w:p w14:paraId="45B00D0A" w14:textId="541D8A2C" w:rsidR="00E522E3" w:rsidRPr="009134C0" w:rsidRDefault="007A1F8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 w:hint="cs"/>
                <w:sz w:val="28"/>
                <w:cs/>
                <w:lang w:val="en-US" w:eastAsia="zh-CN"/>
              </w:rPr>
              <w:t>มี</w:t>
            </w:r>
            <w:r w:rsidR="00E522E3"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กรรมการร่วมกันในบริษัทย่อยทางอ้อม</w:t>
            </w:r>
          </w:p>
        </w:tc>
      </w:tr>
      <w:tr w:rsidR="00E522E3" w:rsidRPr="00317190" w14:paraId="5B587051" w14:textId="77777777" w:rsidTr="00E66916">
        <w:trPr>
          <w:trHeight w:val="76"/>
        </w:trPr>
        <w:tc>
          <w:tcPr>
            <w:tcW w:w="4172" w:type="dxa"/>
          </w:tcPr>
          <w:p w14:paraId="74615D7F" w14:textId="214DF46C" w:rsidR="00E522E3" w:rsidRPr="00317190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บริษัท คันทรี่ กรุ๊ป ดีเวลลอปเมนท์ จำกัด (มหาชน) </w:t>
            </w: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br/>
              <w:t xml:space="preserve">และบริษัทย่อย </w:t>
            </w:r>
            <w:r w:rsidRPr="00317190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(“</w:t>
            </w: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กลุ่ม </w:t>
            </w:r>
            <w:r w:rsidRPr="00317190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CGD”)</w:t>
            </w:r>
          </w:p>
        </w:tc>
        <w:tc>
          <w:tcPr>
            <w:tcW w:w="142" w:type="dxa"/>
          </w:tcPr>
          <w:p w14:paraId="4A9682B9" w14:textId="77777777" w:rsidR="00E522E3" w:rsidRPr="00317190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388" w:type="dxa"/>
          </w:tcPr>
          <w:p w14:paraId="564CCCC4" w14:textId="5BE86AE8" w:rsidR="00E522E3" w:rsidRPr="009134C0" w:rsidRDefault="00E522E3" w:rsidP="00814D93">
            <w:pPr>
              <w:spacing w:after="0" w:line="380" w:lineRule="exact"/>
              <w:ind w:right="-72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มีกรรมการที่เป็นเครือญาติกัน</w:t>
            </w:r>
          </w:p>
        </w:tc>
      </w:tr>
      <w:tr w:rsidR="00E522E3" w:rsidRPr="00317190" w14:paraId="5410CEBE" w14:textId="77777777" w:rsidTr="00E04946">
        <w:trPr>
          <w:trHeight w:val="76"/>
        </w:trPr>
        <w:tc>
          <w:tcPr>
            <w:tcW w:w="4172" w:type="dxa"/>
          </w:tcPr>
          <w:p w14:paraId="593E43DD" w14:textId="77777777" w:rsidR="00E522E3" w:rsidRPr="00317190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บริษัท บีบีจีไอ ไบโอเอทานอล จำกัด </w:t>
            </w:r>
            <w:r w:rsidRPr="00317190">
              <w:rPr>
                <w:rFonts w:asciiTheme="majorBidi" w:eastAsia="SimSun" w:hAnsiTheme="majorBidi" w:cstheme="majorBidi"/>
                <w:sz w:val="28"/>
                <w:lang w:eastAsia="zh-CN"/>
              </w:rPr>
              <w:t>(</w:t>
            </w: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มหาชน</w:t>
            </w:r>
            <w:r w:rsidRPr="00317190">
              <w:rPr>
                <w:rFonts w:asciiTheme="majorBidi" w:eastAsia="SimSun" w:hAnsiTheme="majorBidi" w:cstheme="majorBidi"/>
                <w:sz w:val="28"/>
                <w:lang w:eastAsia="zh-CN"/>
              </w:rPr>
              <w:t>)</w:t>
            </w:r>
          </w:p>
        </w:tc>
        <w:tc>
          <w:tcPr>
            <w:tcW w:w="142" w:type="dxa"/>
          </w:tcPr>
          <w:p w14:paraId="69B1CA41" w14:textId="77777777" w:rsidR="00E522E3" w:rsidRPr="00317190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4388" w:type="dxa"/>
            <w:vAlign w:val="center"/>
          </w:tcPr>
          <w:p w14:paraId="44BE5006" w14:textId="52691EE8" w:rsidR="00E522E3" w:rsidRPr="009134C0" w:rsidRDefault="00674BB5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 w:hint="cs"/>
                <w:sz w:val="28"/>
                <w:cs/>
                <w:lang w:val="en-US" w:eastAsia="zh-CN"/>
              </w:rPr>
              <w:t>มี</w:t>
            </w:r>
            <w:r w:rsidR="00E522E3"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กรรมการร่วมกัน</w:t>
            </w:r>
          </w:p>
        </w:tc>
      </w:tr>
      <w:tr w:rsidR="00E522E3" w:rsidRPr="00317190" w14:paraId="1512E041" w14:textId="77777777" w:rsidTr="00E04946">
        <w:trPr>
          <w:trHeight w:val="76"/>
        </w:trPr>
        <w:tc>
          <w:tcPr>
            <w:tcW w:w="4172" w:type="dxa"/>
            <w:hideMark/>
          </w:tcPr>
          <w:p w14:paraId="23D843B0" w14:textId="77777777" w:rsidR="00E522E3" w:rsidRPr="00317190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บุคคลหรือบริษัทที่เกี่ยวข้องกันอื่น</w:t>
            </w:r>
          </w:p>
        </w:tc>
        <w:tc>
          <w:tcPr>
            <w:tcW w:w="142" w:type="dxa"/>
          </w:tcPr>
          <w:p w14:paraId="41DE2428" w14:textId="77777777" w:rsidR="00E522E3" w:rsidRPr="00317190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388" w:type="dxa"/>
            <w:vAlign w:val="center"/>
            <w:hideMark/>
          </w:tcPr>
          <w:p w14:paraId="3AA989A9" w14:textId="23805E0D" w:rsidR="00E522E3" w:rsidRPr="009134C0" w:rsidRDefault="007A1F83" w:rsidP="007A1F83">
            <w:pPr>
              <w:spacing w:after="0" w:line="380" w:lineRule="exact"/>
              <w:ind w:left="288" w:hanging="284"/>
              <w:jc w:val="thaiDistribute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 w:hint="cs"/>
                <w:sz w:val="28"/>
                <w:cs/>
                <w:lang w:val="en-US" w:eastAsia="zh-CN"/>
              </w:rPr>
              <w:t>มี</w:t>
            </w:r>
            <w:r w:rsidR="00E522E3"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กรรมการหรือบุคคลที่มีอำนาจและความรับผิดชอบกา</w:t>
            </w:r>
            <w:r w:rsidR="00D103C2" w:rsidRPr="009134C0">
              <w:rPr>
                <w:rFonts w:asciiTheme="majorBidi" w:eastAsia="SimSun" w:hAnsiTheme="majorBidi" w:cstheme="majorBidi" w:hint="cs"/>
                <w:sz w:val="28"/>
                <w:cs/>
                <w:lang w:val="en-US" w:eastAsia="zh-CN"/>
              </w:rPr>
              <w:t>ร</w:t>
            </w:r>
            <w:r w:rsidR="00E522E3"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วางแผน สั่งการและควบคุมกิจการต่าง ๆ ของบริษัท</w:t>
            </w:r>
            <w:r w:rsidR="00814D93"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br/>
            </w:r>
            <w:r w:rsidR="00D103C2" w:rsidRPr="009134C0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ไม่ว่าทางตรงหรือทางอ้อม</w:t>
            </w:r>
          </w:p>
        </w:tc>
      </w:tr>
      <w:tr w:rsidR="00E522E3" w:rsidRPr="00317190" w14:paraId="6CB3A61B" w14:textId="77777777" w:rsidTr="00E04946">
        <w:trPr>
          <w:trHeight w:val="76"/>
        </w:trPr>
        <w:tc>
          <w:tcPr>
            <w:tcW w:w="4172" w:type="dxa"/>
          </w:tcPr>
          <w:p w14:paraId="1031D883" w14:textId="77777777" w:rsidR="00E522E3" w:rsidRPr="00317190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142" w:type="dxa"/>
          </w:tcPr>
          <w:p w14:paraId="51B4022A" w14:textId="77777777" w:rsidR="00E522E3" w:rsidRPr="00317190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388" w:type="dxa"/>
            <w:vAlign w:val="center"/>
          </w:tcPr>
          <w:p w14:paraId="634BC439" w14:textId="00760B7D" w:rsidR="00E522E3" w:rsidRPr="009134C0" w:rsidRDefault="00E522E3" w:rsidP="00814D93">
            <w:pPr>
              <w:spacing w:after="0" w:line="380" w:lineRule="exact"/>
              <w:ind w:right="-72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</w:tr>
    </w:tbl>
    <w:p w14:paraId="08D781A6" w14:textId="59E8D004" w:rsidR="004704CD" w:rsidRPr="00D103C2" w:rsidRDefault="001659B0" w:rsidP="00814D93">
      <w:pPr>
        <w:pStyle w:val="ListParagraph"/>
        <w:numPr>
          <w:ilvl w:val="0"/>
          <w:numId w:val="32"/>
        </w:numPr>
        <w:tabs>
          <w:tab w:val="left" w:pos="990"/>
        </w:tabs>
        <w:spacing w:after="0" w:line="380" w:lineRule="exact"/>
        <w:jc w:val="thaiDistribute"/>
        <w:rPr>
          <w:rFonts w:asciiTheme="majorBidi" w:eastAsia="Cordia New" w:hAnsiTheme="majorBidi" w:cstheme="majorBidi"/>
          <w:sz w:val="28"/>
        </w:rPr>
      </w:pPr>
      <w:r w:rsidRPr="009134C0">
        <w:rPr>
          <w:rFonts w:asciiTheme="majorBidi" w:eastAsia="Cordia New" w:hAnsiTheme="majorBidi" w:cstheme="majorBidi"/>
          <w:sz w:val="28"/>
          <w:cs/>
        </w:rPr>
        <w:t>จดทะเบียนเลิกบริษัทกับกรมพัฒนาธุรกิจการค้าเรียบร้อยแล้วและอยู่ในระหว่างชำระบัญชี</w:t>
      </w:r>
    </w:p>
    <w:p w14:paraId="75CE5D20" w14:textId="77777777" w:rsidR="004704CD" w:rsidRPr="00317190" w:rsidRDefault="004704CD" w:rsidP="00814D93">
      <w:pPr>
        <w:pStyle w:val="ListParagraph"/>
        <w:tabs>
          <w:tab w:val="left" w:pos="990"/>
        </w:tabs>
        <w:spacing w:after="0" w:line="380" w:lineRule="exact"/>
        <w:ind w:left="1170"/>
        <w:jc w:val="thaiDistribute"/>
        <w:rPr>
          <w:rFonts w:asciiTheme="majorBidi" w:eastAsia="Cordia New" w:hAnsiTheme="majorBidi" w:cstheme="majorBidi"/>
          <w:sz w:val="28"/>
        </w:rPr>
      </w:pPr>
    </w:p>
    <w:p w14:paraId="4AB38D15" w14:textId="77777777" w:rsidR="001659B0" w:rsidRPr="00317190" w:rsidRDefault="001659B0" w:rsidP="00814D93">
      <w:pPr>
        <w:spacing w:after="0" w:line="380" w:lineRule="exact"/>
        <w:ind w:left="547"/>
        <w:rPr>
          <w:rFonts w:asciiTheme="majorBidi" w:hAnsiTheme="majorBidi" w:cstheme="majorBidi"/>
          <w:sz w:val="36"/>
          <w:szCs w:val="36"/>
        </w:rPr>
      </w:pP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tbl>
      <w:tblPr>
        <w:tblW w:w="8789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87"/>
        <w:gridCol w:w="76"/>
        <w:gridCol w:w="3326"/>
      </w:tblGrid>
      <w:tr w:rsidR="00462236" w:rsidRPr="00317190" w14:paraId="52689CE2" w14:textId="77777777" w:rsidTr="00A77DDA">
        <w:trPr>
          <w:cantSplit/>
        </w:trPr>
        <w:tc>
          <w:tcPr>
            <w:tcW w:w="5387" w:type="dxa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82AE7" w14:textId="77777777" w:rsidR="008F5DDC" w:rsidRPr="00317190" w:rsidRDefault="008F5DDC" w:rsidP="00814D93">
            <w:pPr>
              <w:spacing w:after="0" w:line="380" w:lineRule="exact"/>
              <w:ind w:left="531" w:hanging="10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134C0">
              <w:rPr>
                <w:rFonts w:asciiTheme="majorBidi" w:hAnsiTheme="majorBidi" w:cstheme="majorBidi"/>
                <w:b/>
                <w:bCs/>
                <w:sz w:val="28"/>
                <w:cs/>
                <w:lang w:val="en-US"/>
              </w:rPr>
              <w:t>รายการ</w:t>
            </w:r>
          </w:p>
        </w:tc>
        <w:tc>
          <w:tcPr>
            <w:tcW w:w="76" w:type="dxa"/>
          </w:tcPr>
          <w:p w14:paraId="615D3CCF" w14:textId="77777777" w:rsidR="008F5DDC" w:rsidRPr="00317190" w:rsidRDefault="008F5DDC" w:rsidP="00814D93">
            <w:pPr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326" w:type="dxa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2DCAD" w14:textId="5D1A9F47" w:rsidR="008F5DDC" w:rsidRPr="00317190" w:rsidRDefault="008F5DDC" w:rsidP="00814D93">
            <w:pPr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134C0">
              <w:rPr>
                <w:rFonts w:asciiTheme="majorBidi" w:hAnsiTheme="majorBidi" w:cstheme="majorBidi"/>
                <w:b/>
                <w:bCs/>
                <w:sz w:val="28"/>
                <w:cs/>
                <w:lang w:val="en-US"/>
              </w:rPr>
              <w:t>นโยบายการกำหนดราคา</w:t>
            </w:r>
          </w:p>
        </w:tc>
      </w:tr>
      <w:tr w:rsidR="00462236" w:rsidRPr="00317190" w14:paraId="05230E09" w14:textId="77777777" w:rsidTr="00A77DDA">
        <w:trPr>
          <w:cantSplit/>
        </w:trPr>
        <w:tc>
          <w:tcPr>
            <w:tcW w:w="5387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7613F" w14:textId="77777777" w:rsidR="008F5DDC" w:rsidRPr="00317190" w:rsidRDefault="008F5DDC" w:rsidP="00814D93">
            <w:pPr>
              <w:spacing w:after="0"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134C0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รายได้ค่าบริหารงาน </w:t>
            </w:r>
          </w:p>
        </w:tc>
        <w:tc>
          <w:tcPr>
            <w:tcW w:w="76" w:type="dxa"/>
          </w:tcPr>
          <w:p w14:paraId="0B9ACDA6" w14:textId="77777777" w:rsidR="008F5DDC" w:rsidRPr="00317190" w:rsidRDefault="008F5DDC" w:rsidP="00814D93">
            <w:pPr>
              <w:spacing w:after="0" w:line="380" w:lineRule="exact"/>
              <w:ind w:right="-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26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A6AE1" w14:textId="50F2BF1E" w:rsidR="008F5DDC" w:rsidRPr="009134C0" w:rsidRDefault="008F5DDC" w:rsidP="00814D93">
            <w:pPr>
              <w:spacing w:after="0" w:line="380" w:lineRule="exact"/>
              <w:ind w:right="-9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462236" w:rsidRPr="00317190" w14:paraId="76150E7C" w14:textId="77777777" w:rsidTr="00A77DDA">
        <w:trPr>
          <w:cantSplit/>
        </w:trPr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E3002" w14:textId="77777777" w:rsidR="008F5DDC" w:rsidRPr="00317190" w:rsidRDefault="008F5DDC" w:rsidP="00814D93">
            <w:pPr>
              <w:spacing w:after="0" w:line="380" w:lineRule="exact"/>
              <w:ind w:firstLine="318"/>
              <w:jc w:val="thaiDistribute"/>
              <w:rPr>
                <w:rFonts w:asciiTheme="majorBidi" w:hAnsiTheme="majorBidi" w:cstheme="majorBidi"/>
                <w:sz w:val="28"/>
                <w:lang w:val="en-US"/>
              </w:rPr>
            </w:pPr>
            <w:r w:rsidRPr="00317190"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Pr="009134C0">
              <w:rPr>
                <w:rFonts w:asciiTheme="majorBidi" w:hAnsiTheme="majorBidi" w:cstheme="majorBidi"/>
                <w:sz w:val="28"/>
                <w:cs/>
                <w:lang w:val="en-US"/>
              </w:rPr>
              <w:t>ค่าบริหารจัดการ ค่าเช่าพื้นที่และบริการ)</w:t>
            </w:r>
          </w:p>
        </w:tc>
        <w:tc>
          <w:tcPr>
            <w:tcW w:w="76" w:type="dxa"/>
          </w:tcPr>
          <w:p w14:paraId="65AC5923" w14:textId="77777777" w:rsidR="008F5DDC" w:rsidRPr="00317190" w:rsidRDefault="008F5DDC" w:rsidP="00814D93">
            <w:pPr>
              <w:spacing w:after="0" w:line="380" w:lineRule="exact"/>
              <w:ind w:right="-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4942B" w14:textId="4CD0146C" w:rsidR="008F5DDC" w:rsidRPr="009134C0" w:rsidRDefault="008F5DDC" w:rsidP="00814D93">
            <w:pPr>
              <w:spacing w:after="0" w:line="380" w:lineRule="exact"/>
              <w:ind w:right="-9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  <w:tr w:rsidR="00462236" w:rsidRPr="00317190" w14:paraId="340F8624" w14:textId="77777777" w:rsidTr="00A77DDA">
        <w:trPr>
          <w:cantSplit/>
        </w:trPr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99539" w14:textId="77777777" w:rsidR="008F5DDC" w:rsidRPr="00317190" w:rsidRDefault="008F5DDC" w:rsidP="00814D93">
            <w:pPr>
              <w:spacing w:after="0"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134C0">
              <w:rPr>
                <w:rFonts w:asciiTheme="majorBidi" w:hAnsiTheme="majorBidi" w:cstheme="majorBidi"/>
                <w:sz w:val="28"/>
                <w:cs/>
                <w:lang w:val="en-US"/>
              </w:rPr>
              <w:t>รายได้ทางการเงิน</w:t>
            </w:r>
          </w:p>
        </w:tc>
        <w:tc>
          <w:tcPr>
            <w:tcW w:w="76" w:type="dxa"/>
          </w:tcPr>
          <w:p w14:paraId="1979B031" w14:textId="77777777" w:rsidR="008F5DDC" w:rsidRPr="00317190" w:rsidRDefault="008F5DDC" w:rsidP="00814D93">
            <w:pPr>
              <w:spacing w:after="0" w:line="380" w:lineRule="exact"/>
              <w:ind w:right="-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E6E04" w14:textId="1FE46EC1" w:rsidR="008F5DDC" w:rsidRPr="009134C0" w:rsidRDefault="008F5DDC" w:rsidP="00814D93">
            <w:pPr>
              <w:spacing w:after="0" w:line="380" w:lineRule="exact"/>
              <w:ind w:right="-9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8"/>
                <w:cs/>
                <w:lang w:val="en-US"/>
              </w:rPr>
              <w:t>ตามอัตราที่กำหนดในสัญญา</w:t>
            </w:r>
          </w:p>
        </w:tc>
      </w:tr>
      <w:tr w:rsidR="003C20E5" w:rsidRPr="00317190" w14:paraId="4F9EC48A" w14:textId="77777777" w:rsidTr="00A77DDA">
        <w:trPr>
          <w:cantSplit/>
        </w:trPr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6A1FB" w14:textId="0F0CAECB" w:rsidR="003C20E5" w:rsidRPr="00317190" w:rsidRDefault="003C20E5" w:rsidP="00814D93">
            <w:pPr>
              <w:spacing w:after="0" w:line="380" w:lineRule="exact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เงินปันผลรับ</w:t>
            </w:r>
          </w:p>
        </w:tc>
        <w:tc>
          <w:tcPr>
            <w:tcW w:w="76" w:type="dxa"/>
          </w:tcPr>
          <w:p w14:paraId="6460DAB2" w14:textId="77777777" w:rsidR="003C20E5" w:rsidRPr="00317190" w:rsidRDefault="003C20E5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3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2C790" w14:textId="50FF8386" w:rsidR="003C20E5" w:rsidRPr="009134C0" w:rsidRDefault="003C20E5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ตามจำนวนที่ประกาศจ่าย</w:t>
            </w:r>
          </w:p>
        </w:tc>
      </w:tr>
      <w:tr w:rsidR="00462236" w:rsidRPr="00317190" w14:paraId="27528022" w14:textId="77777777" w:rsidTr="00A77DDA">
        <w:trPr>
          <w:cantSplit/>
        </w:trPr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9E220" w14:textId="77777777" w:rsidR="008F5DDC" w:rsidRPr="00317190" w:rsidRDefault="008F5DDC" w:rsidP="00814D93">
            <w:pPr>
              <w:spacing w:after="0" w:line="380" w:lineRule="exact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ค่าวัสดุอุปกรณ์ที่จำหน่ายและหลักประกันการปฏิบัติตามสัญญา</w:t>
            </w:r>
          </w:p>
        </w:tc>
        <w:tc>
          <w:tcPr>
            <w:tcW w:w="76" w:type="dxa"/>
          </w:tcPr>
          <w:p w14:paraId="1409529F" w14:textId="77777777" w:rsidR="008F5DDC" w:rsidRPr="00317190" w:rsidRDefault="008F5DDC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3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4D7AA" w14:textId="6C69059D" w:rsidR="008F5DDC" w:rsidRPr="009134C0" w:rsidRDefault="008F5DDC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462236" w:rsidRPr="00317190" w14:paraId="4753A5ED" w14:textId="77777777" w:rsidTr="00A77DDA">
        <w:trPr>
          <w:cantSplit/>
        </w:trPr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A5712" w14:textId="77777777" w:rsidR="008F5DDC" w:rsidRPr="00317190" w:rsidRDefault="008F5DDC" w:rsidP="00814D93">
            <w:pPr>
              <w:spacing w:after="0" w:line="380" w:lineRule="exact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ค่าใช้จ่ายในการบริหารจัดการและเดินเครื่องจักรพร้อมบำรุงรักษา</w:t>
            </w:r>
          </w:p>
        </w:tc>
        <w:tc>
          <w:tcPr>
            <w:tcW w:w="76" w:type="dxa"/>
          </w:tcPr>
          <w:p w14:paraId="2F31D7F8" w14:textId="77777777" w:rsidR="008F5DDC" w:rsidRPr="00317190" w:rsidRDefault="008F5DDC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3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B0249" w14:textId="44B35788" w:rsidR="008F5DDC" w:rsidRPr="00317190" w:rsidRDefault="008F5DDC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462236" w:rsidRPr="00317190" w14:paraId="27970C50" w14:textId="77777777" w:rsidTr="00A77DDA">
        <w:trPr>
          <w:cantSplit/>
        </w:trPr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15527" w14:textId="77777777" w:rsidR="008F5DDC" w:rsidRPr="00317190" w:rsidRDefault="008F5DDC" w:rsidP="00814D93">
            <w:pPr>
              <w:spacing w:after="0" w:line="380" w:lineRule="exact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ค่าที่ปรึกษาการเงิน</w:t>
            </w:r>
          </w:p>
        </w:tc>
        <w:tc>
          <w:tcPr>
            <w:tcW w:w="76" w:type="dxa"/>
          </w:tcPr>
          <w:p w14:paraId="2B76CAD3" w14:textId="77777777" w:rsidR="008F5DDC" w:rsidRPr="00317190" w:rsidRDefault="008F5DDC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3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CB421" w14:textId="26371D96" w:rsidR="008F5DDC" w:rsidRPr="009134C0" w:rsidRDefault="008F5DDC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462236" w:rsidRPr="00317190" w14:paraId="79EE4AA0" w14:textId="77777777" w:rsidTr="00A77DDA">
        <w:trPr>
          <w:cantSplit/>
        </w:trPr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026FC" w14:textId="77777777" w:rsidR="008F5DDC" w:rsidRPr="00317190" w:rsidRDefault="008F5DDC" w:rsidP="00814D93">
            <w:pPr>
              <w:spacing w:after="0" w:line="380" w:lineRule="exact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ค่าโครงการก่อสร้าง</w:t>
            </w:r>
          </w:p>
        </w:tc>
        <w:tc>
          <w:tcPr>
            <w:tcW w:w="76" w:type="dxa"/>
          </w:tcPr>
          <w:p w14:paraId="1D0AEA9F" w14:textId="77777777" w:rsidR="008F5DDC" w:rsidRPr="00317190" w:rsidRDefault="008F5DDC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3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48E27" w14:textId="074FD77F" w:rsidR="008F5DDC" w:rsidRPr="009134C0" w:rsidRDefault="008F5DDC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8F5DDC" w:rsidRPr="00317190" w14:paraId="452E0A9B" w14:textId="77777777" w:rsidTr="00A77DDA">
        <w:trPr>
          <w:cantSplit/>
        </w:trPr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1E1DF" w14:textId="77777777" w:rsidR="008F5DDC" w:rsidRPr="00317190" w:rsidRDefault="008F5DDC" w:rsidP="00814D93">
            <w:pPr>
              <w:spacing w:after="0" w:line="380" w:lineRule="exact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8"/>
                <w:cs/>
                <w:lang w:val="en-US"/>
              </w:rPr>
              <w:t>ค่าบริการจัดหาวัตถุดิบ</w:t>
            </w:r>
          </w:p>
        </w:tc>
        <w:tc>
          <w:tcPr>
            <w:tcW w:w="76" w:type="dxa"/>
          </w:tcPr>
          <w:p w14:paraId="575C67F3" w14:textId="77777777" w:rsidR="008F5DDC" w:rsidRPr="00317190" w:rsidRDefault="008F5DDC" w:rsidP="00814D93">
            <w:pPr>
              <w:spacing w:after="0" w:line="380" w:lineRule="exact"/>
              <w:ind w:right="-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30AB1" w14:textId="46D7942D" w:rsidR="008F5DDC" w:rsidRPr="009134C0" w:rsidRDefault="008F5DDC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</w:tbl>
    <w:p w14:paraId="3C6A8C72" w14:textId="77777777" w:rsidR="00E64B81" w:rsidRPr="00317190" w:rsidRDefault="00E64B81" w:rsidP="00AF7D54">
      <w:pPr>
        <w:spacing w:after="0" w:line="380" w:lineRule="exact"/>
        <w:ind w:left="1094" w:hanging="547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th-TH"/>
        </w:rPr>
      </w:pPr>
    </w:p>
    <w:p w14:paraId="779A9D1E" w14:textId="77777777" w:rsidR="00AF7D54" w:rsidRPr="00317190" w:rsidRDefault="00AF7D54">
      <w:pPr>
        <w:spacing w:after="0" w:line="240" w:lineRule="auto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br w:type="page"/>
      </w:r>
    </w:p>
    <w:p w14:paraId="28DAD72C" w14:textId="74B9F3EB" w:rsidR="00A47EC8" w:rsidRPr="00462236" w:rsidRDefault="00A47EC8" w:rsidP="00A47EC8">
      <w:pPr>
        <w:tabs>
          <w:tab w:val="left" w:pos="709"/>
        </w:tabs>
        <w:spacing w:after="0" w:line="350" w:lineRule="exact"/>
        <w:ind w:left="709" w:hanging="425"/>
        <w:jc w:val="thaiDistribute"/>
        <w:rPr>
          <w:rFonts w:asciiTheme="majorBidi" w:eastAsia="Cordia New" w:hAnsiTheme="majorBidi" w:cstheme="majorBidi"/>
          <w:sz w:val="24"/>
          <w:szCs w:val="24"/>
          <w:lang w:eastAsia="th-TH"/>
        </w:rPr>
      </w:pPr>
      <w:r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>4</w:t>
      </w:r>
      <w:r w:rsidR="001659B0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.1</w:t>
      </w:r>
      <w:r w:rsidR="001659B0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1659B0" w:rsidRPr="0031719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รายการที่สำคัญกับบุคคลหรือกิจการที่เกี่ยวข้องกัน</w:t>
      </w:r>
      <w:r w:rsidRPr="005D4BEA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>สำหรับงวดสามเดือนสิ้นสุดวันที่</w:t>
      </w:r>
      <w:r w:rsidRPr="005D4BEA">
        <w:rPr>
          <w:rFonts w:asciiTheme="majorBidi" w:eastAsia="Cordia New" w:hAnsiTheme="majorBidi" w:cstheme="majorBidi"/>
          <w:sz w:val="32"/>
          <w:szCs w:val="32"/>
          <w:lang w:val="en-US" w:eastAsia="th-TH"/>
        </w:rPr>
        <w:t xml:space="preserve"> </w:t>
      </w:r>
      <w:r w:rsidRPr="00462236">
        <w:rPr>
          <w:rFonts w:asciiTheme="majorBidi" w:eastAsia="Cordia New" w:hAnsiTheme="majorBidi" w:cstheme="majorBidi"/>
          <w:sz w:val="32"/>
          <w:szCs w:val="32"/>
          <w:lang w:val="en-US" w:eastAsia="th-TH"/>
        </w:rPr>
        <w:t>31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 xml:space="preserve"> มีนาคม </w:t>
      </w:r>
      <w:r w:rsidRPr="00462236">
        <w:rPr>
          <w:rFonts w:asciiTheme="majorBidi" w:eastAsia="Cordia New" w:hAnsiTheme="majorBidi" w:cstheme="majorBidi"/>
          <w:sz w:val="32"/>
          <w:szCs w:val="32"/>
          <w:lang w:val="en-US" w:eastAsia="th-TH"/>
        </w:rPr>
        <w:t>256</w:t>
      </w:r>
      <w:r>
        <w:rPr>
          <w:rFonts w:asciiTheme="majorBidi" w:eastAsia="Cordia New" w:hAnsiTheme="majorBidi" w:cstheme="majorBidi"/>
          <w:sz w:val="32"/>
          <w:szCs w:val="32"/>
          <w:lang w:val="en-US" w:eastAsia="th-TH"/>
        </w:rPr>
        <w:t>8</w:t>
      </w:r>
      <w:r w:rsidRPr="00462236">
        <w:rPr>
          <w:rFonts w:asciiTheme="majorBidi" w:eastAsia="Cordia New" w:hAnsiTheme="majorBidi" w:cstheme="majorBidi"/>
          <w:sz w:val="32"/>
          <w:szCs w:val="32"/>
          <w:lang w:val="en-US" w:eastAsia="th-TH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>และ</w:t>
      </w:r>
      <w:r w:rsidRPr="002F72E0">
        <w:rPr>
          <w:rFonts w:asciiTheme="majorBidi" w:eastAsia="Cordia New" w:hAnsiTheme="majorBidi" w:cstheme="majorBidi"/>
          <w:sz w:val="32"/>
          <w:szCs w:val="32"/>
          <w:lang w:val="en-US" w:eastAsia="th-TH"/>
        </w:rPr>
        <w:t xml:space="preserve"> 256</w:t>
      </w:r>
      <w:r>
        <w:rPr>
          <w:rFonts w:asciiTheme="majorBidi" w:eastAsia="Cordia New" w:hAnsiTheme="majorBidi" w:cstheme="majorBidi"/>
          <w:sz w:val="32"/>
          <w:szCs w:val="32"/>
          <w:lang w:val="en-US" w:eastAsia="th-TH"/>
        </w:rPr>
        <w:t>7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 xml:space="preserve"> สรุปได้ดังนี้</w:t>
      </w:r>
    </w:p>
    <w:tbl>
      <w:tblPr>
        <w:tblW w:w="8656" w:type="dxa"/>
        <w:tblInd w:w="7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"/>
        <w:gridCol w:w="3968"/>
        <w:gridCol w:w="1158"/>
        <w:gridCol w:w="12"/>
        <w:gridCol w:w="78"/>
        <w:gridCol w:w="15"/>
        <w:gridCol w:w="1080"/>
        <w:gridCol w:w="82"/>
        <w:gridCol w:w="8"/>
        <w:gridCol w:w="1112"/>
        <w:gridCol w:w="83"/>
        <w:gridCol w:w="8"/>
        <w:gridCol w:w="1045"/>
      </w:tblGrid>
      <w:tr w:rsidR="00462236" w:rsidRPr="00317190" w14:paraId="413F9AC9" w14:textId="77777777" w:rsidTr="00A47EC8">
        <w:trPr>
          <w:gridBefore w:val="1"/>
          <w:wBefore w:w="7" w:type="dxa"/>
          <w:cantSplit/>
          <w:tblHeader/>
        </w:trPr>
        <w:tc>
          <w:tcPr>
            <w:tcW w:w="3968" w:type="dxa"/>
          </w:tcPr>
          <w:p w14:paraId="18798CCA" w14:textId="77777777" w:rsidR="001659B0" w:rsidRPr="00317190" w:rsidRDefault="001659B0" w:rsidP="00A23B3E">
            <w:pPr>
              <w:spacing w:after="0" w:line="31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681" w:type="dxa"/>
            <w:gridSpan w:val="11"/>
            <w:tcBorders>
              <w:bottom w:val="single" w:sz="6" w:space="0" w:color="auto"/>
            </w:tcBorders>
            <w:vAlign w:val="center"/>
          </w:tcPr>
          <w:p w14:paraId="0A1ACD38" w14:textId="77777777" w:rsidR="001659B0" w:rsidRPr="009134C0" w:rsidRDefault="001659B0" w:rsidP="00A23B3E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462236" w:rsidRPr="00317190" w14:paraId="57E20823" w14:textId="77777777" w:rsidTr="00A47EC8">
        <w:trPr>
          <w:gridBefore w:val="1"/>
          <w:wBefore w:w="7" w:type="dxa"/>
          <w:cantSplit/>
          <w:tblHeader/>
        </w:trPr>
        <w:tc>
          <w:tcPr>
            <w:tcW w:w="3968" w:type="dxa"/>
          </w:tcPr>
          <w:p w14:paraId="53066C85" w14:textId="77777777" w:rsidR="004D53FE" w:rsidRPr="00317190" w:rsidRDefault="004D53FE" w:rsidP="00A23B3E">
            <w:pPr>
              <w:spacing w:after="0" w:line="31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681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7E146A" w14:textId="336A578F" w:rsidR="004D53FE" w:rsidRPr="009134C0" w:rsidRDefault="00A47EC8" w:rsidP="00A23B3E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สำหรับงวดสามเดือนสิ้นสุดวันที่ </w:t>
            </w:r>
            <w:r w:rsidRPr="004622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31 </w:t>
            </w: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มีนาคม</w:t>
            </w:r>
          </w:p>
        </w:tc>
      </w:tr>
      <w:tr w:rsidR="00462236" w:rsidRPr="00317190" w14:paraId="516EE1D8" w14:textId="77777777" w:rsidTr="00A47EC8">
        <w:trPr>
          <w:gridBefore w:val="1"/>
          <w:wBefore w:w="7" w:type="dxa"/>
          <w:cantSplit/>
          <w:tblHeader/>
        </w:trPr>
        <w:tc>
          <w:tcPr>
            <w:tcW w:w="3968" w:type="dxa"/>
          </w:tcPr>
          <w:p w14:paraId="4021E8C3" w14:textId="77777777" w:rsidR="001659B0" w:rsidRPr="00317190" w:rsidRDefault="001659B0" w:rsidP="00A23B3E">
            <w:pPr>
              <w:spacing w:after="0" w:line="31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43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EB4F36" w14:textId="77777777" w:rsidR="001659B0" w:rsidRPr="009134C0" w:rsidRDefault="001659B0" w:rsidP="00A23B3E">
            <w:pPr>
              <w:spacing w:after="0" w:line="31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  <w:bottom w:val="nil"/>
            </w:tcBorders>
          </w:tcPr>
          <w:p w14:paraId="314ACAAC" w14:textId="77777777" w:rsidR="001659B0" w:rsidRPr="00317190" w:rsidRDefault="001659B0" w:rsidP="00A23B3E">
            <w:pPr>
              <w:spacing w:after="0" w:line="31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2248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4DEC4C" w14:textId="77777777" w:rsidR="001659B0" w:rsidRPr="009134C0" w:rsidRDefault="001659B0" w:rsidP="00A23B3E">
            <w:pPr>
              <w:spacing w:after="0" w:line="31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งบการเงินเฉพาะ</w:t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กิจการ</w:t>
            </w:r>
          </w:p>
        </w:tc>
      </w:tr>
      <w:tr w:rsidR="00462236" w:rsidRPr="00317190" w14:paraId="26B864A2" w14:textId="77777777" w:rsidTr="00A47EC8">
        <w:trPr>
          <w:gridBefore w:val="1"/>
          <w:wBefore w:w="7" w:type="dxa"/>
          <w:cantSplit/>
          <w:tblHeader/>
        </w:trPr>
        <w:tc>
          <w:tcPr>
            <w:tcW w:w="3968" w:type="dxa"/>
            <w:tcBorders>
              <w:bottom w:val="nil"/>
            </w:tcBorders>
          </w:tcPr>
          <w:p w14:paraId="10C84AE8" w14:textId="77777777" w:rsidR="001659B0" w:rsidRPr="00317190" w:rsidRDefault="001659B0" w:rsidP="00A23B3E">
            <w:pPr>
              <w:spacing w:after="0" w:line="31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EE5F4D" w14:textId="7D5760AD" w:rsidR="001659B0" w:rsidRPr="00317190" w:rsidRDefault="001659B0" w:rsidP="00A23B3E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 w:rsidR="00A47EC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93" w:type="dxa"/>
            <w:gridSpan w:val="2"/>
            <w:tcBorders>
              <w:top w:val="single" w:sz="6" w:space="0" w:color="auto"/>
              <w:bottom w:val="nil"/>
            </w:tcBorders>
          </w:tcPr>
          <w:p w14:paraId="49CAEF94" w14:textId="77777777" w:rsidR="001659B0" w:rsidRPr="009134C0" w:rsidRDefault="001659B0" w:rsidP="00A23B3E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55DC1B" w14:textId="4990AC44" w:rsidR="001659B0" w:rsidRPr="00317190" w:rsidRDefault="001659B0" w:rsidP="00A23B3E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 w:rsidR="00A47EC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7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3DE9BB65" w14:textId="77777777" w:rsidR="001659B0" w:rsidRPr="009134C0" w:rsidRDefault="001659B0" w:rsidP="00A23B3E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C6E563" w14:textId="45865D89" w:rsidR="001659B0" w:rsidRPr="00317190" w:rsidRDefault="001659B0" w:rsidP="00A23B3E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 w:rsidR="00A47EC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91" w:type="dxa"/>
            <w:gridSpan w:val="2"/>
            <w:tcBorders>
              <w:top w:val="single" w:sz="6" w:space="0" w:color="auto"/>
              <w:bottom w:val="nil"/>
            </w:tcBorders>
          </w:tcPr>
          <w:p w14:paraId="4B5ADCAF" w14:textId="77777777" w:rsidR="001659B0" w:rsidRPr="009134C0" w:rsidRDefault="001659B0" w:rsidP="00A23B3E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D0F79E" w14:textId="17E947CD" w:rsidR="001659B0" w:rsidRPr="00317190" w:rsidRDefault="001659B0" w:rsidP="00A23B3E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 w:rsidR="00A47EC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7</w:t>
            </w:r>
          </w:p>
        </w:tc>
      </w:tr>
      <w:tr w:rsidR="00462236" w:rsidRPr="00317190" w14:paraId="149E2E25" w14:textId="77777777" w:rsidTr="00A47EC8">
        <w:trPr>
          <w:gridBefore w:val="1"/>
          <w:wBefore w:w="7" w:type="dxa"/>
          <w:cantSplit/>
        </w:trPr>
        <w:tc>
          <w:tcPr>
            <w:tcW w:w="3968" w:type="dxa"/>
            <w:tcBorders>
              <w:bottom w:val="nil"/>
            </w:tcBorders>
            <w:shd w:val="clear" w:color="auto" w:fill="auto"/>
          </w:tcPr>
          <w:p w14:paraId="0AF954A0" w14:textId="77777777" w:rsidR="001659B0" w:rsidRPr="00317190" w:rsidRDefault="001659B0" w:rsidP="00A23B3E">
            <w:pPr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รายได้งานก่อสร้าง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1A303354" w14:textId="77777777" w:rsidR="001659B0" w:rsidRPr="00317190" w:rsidRDefault="001659B0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3" w:type="dxa"/>
            <w:gridSpan w:val="2"/>
            <w:tcBorders>
              <w:bottom w:val="nil"/>
            </w:tcBorders>
            <w:shd w:val="clear" w:color="auto" w:fill="auto"/>
          </w:tcPr>
          <w:p w14:paraId="462DCFA5" w14:textId="77777777" w:rsidR="001659B0" w:rsidRPr="00317190" w:rsidRDefault="001659B0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683B445" w14:textId="77777777" w:rsidR="001659B0" w:rsidRPr="00317190" w:rsidRDefault="001659B0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  <w:shd w:val="clear" w:color="auto" w:fill="auto"/>
          </w:tcPr>
          <w:p w14:paraId="65A7B845" w14:textId="77777777" w:rsidR="001659B0" w:rsidRPr="00317190" w:rsidRDefault="001659B0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E551CE9" w14:textId="77777777" w:rsidR="001659B0" w:rsidRPr="00317190" w:rsidRDefault="001659B0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  <w:gridSpan w:val="2"/>
            <w:tcBorders>
              <w:bottom w:val="nil"/>
            </w:tcBorders>
            <w:shd w:val="clear" w:color="auto" w:fill="auto"/>
          </w:tcPr>
          <w:p w14:paraId="5242FB6C" w14:textId="77777777" w:rsidR="001659B0" w:rsidRPr="00317190" w:rsidRDefault="001659B0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EB443E9" w14:textId="77777777" w:rsidR="001659B0" w:rsidRPr="009134C0" w:rsidRDefault="001659B0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4704CD" w:rsidRPr="00317190" w14:paraId="69408ADC" w14:textId="77777777" w:rsidTr="00A47EC8">
        <w:trPr>
          <w:gridBefore w:val="1"/>
          <w:wBefore w:w="7" w:type="dxa"/>
          <w:cantSplit/>
        </w:trPr>
        <w:tc>
          <w:tcPr>
            <w:tcW w:w="3968" w:type="dxa"/>
            <w:tcBorders>
              <w:bottom w:val="nil"/>
            </w:tcBorders>
            <w:shd w:val="clear" w:color="auto" w:fill="auto"/>
            <w:vAlign w:val="bottom"/>
          </w:tcPr>
          <w:p w14:paraId="28146C97" w14:textId="0F3F9853" w:rsidR="004704CD" w:rsidRPr="00317190" w:rsidRDefault="00A23B3E" w:rsidP="00A23B3E">
            <w:pPr>
              <w:tabs>
                <w:tab w:val="left" w:pos="215"/>
                <w:tab w:val="left" w:pos="495"/>
              </w:tabs>
              <w:spacing w:after="0" w:line="310" w:lineRule="exact"/>
              <w:ind w:right="-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134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    </w:t>
            </w: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โกลบอล คอนซูเมอร์ จำกัด (มหาชน)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296932E" w14:textId="1163FA8D" w:rsidR="004704CD" w:rsidRPr="0031719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11,426,435</w:t>
            </w:r>
          </w:p>
        </w:tc>
        <w:tc>
          <w:tcPr>
            <w:tcW w:w="9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59919A3" w14:textId="77777777" w:rsidR="004704CD" w:rsidRPr="009134C0" w:rsidRDefault="004704CD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6D795874" w14:textId="37335AC4" w:rsidR="004704CD" w:rsidRPr="0031719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  <w:shd w:val="clear" w:color="auto" w:fill="auto"/>
          </w:tcPr>
          <w:p w14:paraId="63435CF7" w14:textId="77777777" w:rsidR="004704CD" w:rsidRPr="009134C0" w:rsidRDefault="004704CD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2" w:type="dxa"/>
            <w:tcBorders>
              <w:bottom w:val="nil"/>
            </w:tcBorders>
            <w:shd w:val="clear" w:color="auto" w:fill="auto"/>
            <w:vAlign w:val="bottom"/>
          </w:tcPr>
          <w:p w14:paraId="2A524F44" w14:textId="438FA859" w:rsidR="004704CD" w:rsidRPr="0031719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  <w:gridSpan w:val="2"/>
            <w:tcBorders>
              <w:bottom w:val="nil"/>
            </w:tcBorders>
            <w:shd w:val="clear" w:color="auto" w:fill="auto"/>
          </w:tcPr>
          <w:p w14:paraId="32B7ADE2" w14:textId="77777777" w:rsidR="004704CD" w:rsidRPr="009134C0" w:rsidRDefault="004704CD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5" w:type="dxa"/>
            <w:tcBorders>
              <w:bottom w:val="nil"/>
            </w:tcBorders>
            <w:shd w:val="clear" w:color="auto" w:fill="auto"/>
            <w:vAlign w:val="bottom"/>
          </w:tcPr>
          <w:p w14:paraId="4B968A32" w14:textId="793A2FDA" w:rsidR="004704CD" w:rsidRPr="0031719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A23B3E" w:rsidRPr="00317190" w14:paraId="466DD5BC" w14:textId="77777777" w:rsidTr="00A47EC8">
        <w:trPr>
          <w:gridBefore w:val="1"/>
          <w:wBefore w:w="7" w:type="dxa"/>
          <w:cantSplit/>
        </w:trPr>
        <w:tc>
          <w:tcPr>
            <w:tcW w:w="3968" w:type="dxa"/>
            <w:tcBorders>
              <w:bottom w:val="nil"/>
            </w:tcBorders>
            <w:shd w:val="clear" w:color="auto" w:fill="auto"/>
            <w:vAlign w:val="bottom"/>
          </w:tcPr>
          <w:p w14:paraId="0907C006" w14:textId="0FE48B64" w:rsidR="00A23B3E" w:rsidRPr="009134C0" w:rsidRDefault="00A23B3E" w:rsidP="00A23B3E">
            <w:pPr>
              <w:tabs>
                <w:tab w:val="left" w:pos="215"/>
                <w:tab w:val="left" w:pos="495"/>
              </w:tabs>
              <w:spacing w:after="0" w:line="310" w:lineRule="exact"/>
              <w:ind w:right="-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 บริษัท อีดีพี เอ็นเตอร์ไพรส์ จำกัด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95E6E90" w14:textId="39521931" w:rsidR="00A23B3E" w:rsidRPr="0031719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634,341</w:t>
            </w:r>
          </w:p>
        </w:tc>
        <w:tc>
          <w:tcPr>
            <w:tcW w:w="9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6C44FA0" w14:textId="77777777" w:rsidR="00A23B3E" w:rsidRPr="009134C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342F6147" w14:textId="4DC42450" w:rsidR="00A23B3E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878,421</w:t>
            </w:r>
          </w:p>
        </w:tc>
        <w:tc>
          <w:tcPr>
            <w:tcW w:w="90" w:type="dxa"/>
            <w:gridSpan w:val="2"/>
            <w:tcBorders>
              <w:bottom w:val="nil"/>
            </w:tcBorders>
            <w:shd w:val="clear" w:color="auto" w:fill="auto"/>
          </w:tcPr>
          <w:p w14:paraId="18B3A475" w14:textId="77777777" w:rsidR="00A23B3E" w:rsidRPr="009134C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2" w:type="dxa"/>
            <w:tcBorders>
              <w:bottom w:val="nil"/>
            </w:tcBorders>
            <w:shd w:val="clear" w:color="auto" w:fill="auto"/>
            <w:vAlign w:val="bottom"/>
          </w:tcPr>
          <w:p w14:paraId="3EB8D0CE" w14:textId="78B1F89C" w:rsidR="00A23B3E" w:rsidRPr="0031719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  <w:gridSpan w:val="2"/>
            <w:tcBorders>
              <w:bottom w:val="nil"/>
            </w:tcBorders>
            <w:shd w:val="clear" w:color="auto" w:fill="auto"/>
          </w:tcPr>
          <w:p w14:paraId="532F406F" w14:textId="77777777" w:rsidR="00A23B3E" w:rsidRPr="009134C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5" w:type="dxa"/>
            <w:tcBorders>
              <w:bottom w:val="nil"/>
            </w:tcBorders>
            <w:shd w:val="clear" w:color="auto" w:fill="auto"/>
            <w:vAlign w:val="bottom"/>
          </w:tcPr>
          <w:p w14:paraId="56C7B4BF" w14:textId="5E9B79EC" w:rsidR="00A23B3E" w:rsidRPr="0031719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A23B3E" w:rsidRPr="00317190" w14:paraId="65105AEA" w14:textId="77777777" w:rsidTr="00A47EC8">
        <w:trPr>
          <w:gridBefore w:val="1"/>
          <w:wBefore w:w="7" w:type="dxa"/>
          <w:cantSplit/>
        </w:trPr>
        <w:tc>
          <w:tcPr>
            <w:tcW w:w="3968" w:type="dxa"/>
            <w:tcBorders>
              <w:bottom w:val="nil"/>
            </w:tcBorders>
            <w:shd w:val="clear" w:color="auto" w:fill="auto"/>
          </w:tcPr>
          <w:p w14:paraId="6E009C99" w14:textId="677E67C9" w:rsidR="00A23B3E" w:rsidRPr="00317190" w:rsidRDefault="00A23B3E" w:rsidP="00A23B3E">
            <w:pPr>
              <w:tabs>
                <w:tab w:val="left" w:pos="215"/>
                <w:tab w:val="left" w:pos="495"/>
              </w:tabs>
              <w:spacing w:after="0" w:line="310" w:lineRule="exact"/>
              <w:ind w:right="-162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70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8849E35" w14:textId="1D9D4ECF" w:rsidR="00A23B3E" w:rsidRPr="0031719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1,312,863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B61E37" w14:textId="77777777" w:rsidR="00A23B3E" w:rsidRPr="009134C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FB1D7FC" w14:textId="46F3C62B" w:rsidR="00A23B3E" w:rsidRPr="0031719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3,585,519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4B79447" w14:textId="77777777" w:rsidR="00A23B3E" w:rsidRPr="009134C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1C014FA" w14:textId="1F3F7739" w:rsidR="00A23B3E" w:rsidRPr="0031719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0F1829B" w14:textId="77777777" w:rsidR="00A23B3E" w:rsidRPr="009134C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5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C2C283D" w14:textId="078859E4" w:rsidR="00A23B3E" w:rsidRPr="009134C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A23B3E" w:rsidRPr="00317190" w14:paraId="0E0F7D51" w14:textId="77777777" w:rsidTr="00A47EC8">
        <w:trPr>
          <w:gridBefore w:val="1"/>
          <w:wBefore w:w="7" w:type="dxa"/>
          <w:cantSplit/>
        </w:trPr>
        <w:tc>
          <w:tcPr>
            <w:tcW w:w="3968" w:type="dxa"/>
            <w:tcBorders>
              <w:bottom w:val="nil"/>
            </w:tcBorders>
          </w:tcPr>
          <w:p w14:paraId="3F7CAA09" w14:textId="77777777" w:rsidR="00A23B3E" w:rsidRPr="009134C0" w:rsidRDefault="00A23B3E" w:rsidP="00A23B3E">
            <w:pPr>
              <w:spacing w:after="0" w:line="310" w:lineRule="exact"/>
              <w:ind w:left="270" w:right="-162" w:firstLine="1082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93EBBE" w14:textId="36E52528" w:rsidR="00A23B3E" w:rsidRPr="0031719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13,373,639</w:t>
            </w:r>
          </w:p>
        </w:tc>
        <w:tc>
          <w:tcPr>
            <w:tcW w:w="93" w:type="dxa"/>
            <w:gridSpan w:val="2"/>
            <w:tcBorders>
              <w:bottom w:val="nil"/>
            </w:tcBorders>
            <w:vAlign w:val="bottom"/>
          </w:tcPr>
          <w:p w14:paraId="41C7B502" w14:textId="77777777" w:rsidR="00A23B3E" w:rsidRPr="009134C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77F787" w14:textId="74995181" w:rsidR="00A23B3E" w:rsidRPr="0031719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4,463,940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065FBBCE" w14:textId="77777777" w:rsidR="00A23B3E" w:rsidRPr="009134C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B4856F" w14:textId="60CD79DB" w:rsidR="00A23B3E" w:rsidRPr="0031719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  <w:gridSpan w:val="2"/>
            <w:tcBorders>
              <w:bottom w:val="nil"/>
            </w:tcBorders>
          </w:tcPr>
          <w:p w14:paraId="256FC4A0" w14:textId="77777777" w:rsidR="00A23B3E" w:rsidRPr="009134C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D6E4AC" w14:textId="77777777" w:rsidR="00A23B3E" w:rsidRPr="009134C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A23B3E" w:rsidRPr="00317190" w14:paraId="20782D45" w14:textId="77777777" w:rsidTr="00A47EC8">
        <w:trPr>
          <w:gridBefore w:val="1"/>
          <w:wBefore w:w="7" w:type="dxa"/>
          <w:cantSplit/>
        </w:trPr>
        <w:tc>
          <w:tcPr>
            <w:tcW w:w="3968" w:type="dxa"/>
            <w:vAlign w:val="bottom"/>
          </w:tcPr>
          <w:p w14:paraId="0347564F" w14:textId="04969EB7" w:rsidR="00A23B3E" w:rsidRPr="009134C0" w:rsidRDefault="00A23B3E" w:rsidP="00A23B3E">
            <w:pPr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รายได้จากการบริหารจัดการ</w:t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bookmarkStart w:id="4" w:name="_Hlk174532424"/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(ดูหมายเหตุข้อ 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</w:t>
            </w:r>
            <w:r w:rsidR="00DA6D4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5</w:t>
            </w: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  <w:bookmarkEnd w:id="4"/>
          </w:p>
        </w:tc>
        <w:tc>
          <w:tcPr>
            <w:tcW w:w="1170" w:type="dxa"/>
            <w:gridSpan w:val="2"/>
            <w:tcBorders>
              <w:top w:val="double" w:sz="6" w:space="0" w:color="auto"/>
            </w:tcBorders>
            <w:vAlign w:val="bottom"/>
          </w:tcPr>
          <w:p w14:paraId="62C6CBEB" w14:textId="77777777" w:rsidR="00A23B3E" w:rsidRPr="0031719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3" w:type="dxa"/>
            <w:gridSpan w:val="2"/>
          </w:tcPr>
          <w:p w14:paraId="7F89F18D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double" w:sz="6" w:space="0" w:color="auto"/>
            </w:tcBorders>
            <w:vAlign w:val="bottom"/>
          </w:tcPr>
          <w:p w14:paraId="6A04B6BD" w14:textId="77777777" w:rsidR="00A23B3E" w:rsidRPr="0031719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51E36F10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2" w:type="dxa"/>
            <w:tcBorders>
              <w:top w:val="double" w:sz="6" w:space="0" w:color="auto"/>
            </w:tcBorders>
            <w:vAlign w:val="bottom"/>
          </w:tcPr>
          <w:p w14:paraId="1D28A310" w14:textId="77777777" w:rsidR="00A23B3E" w:rsidRPr="00317190" w:rsidRDefault="00A23B3E" w:rsidP="00A23B3E">
            <w:pPr>
              <w:tabs>
                <w:tab w:val="decimal" w:pos="108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1" w:type="dxa"/>
            <w:gridSpan w:val="2"/>
          </w:tcPr>
          <w:p w14:paraId="3B046605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5" w:type="dxa"/>
            <w:tcBorders>
              <w:top w:val="double" w:sz="6" w:space="0" w:color="auto"/>
            </w:tcBorders>
            <w:vAlign w:val="bottom"/>
          </w:tcPr>
          <w:p w14:paraId="32CA930D" w14:textId="77777777" w:rsidR="00A23B3E" w:rsidRPr="00317190" w:rsidRDefault="00A23B3E" w:rsidP="00A23B3E">
            <w:pPr>
              <w:tabs>
                <w:tab w:val="decimal" w:pos="108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AD6D24" w:rsidRPr="00317190" w14:paraId="167DEA0F" w14:textId="77777777" w:rsidTr="00370B4F">
        <w:trPr>
          <w:gridBefore w:val="1"/>
          <w:wBefore w:w="7" w:type="dxa"/>
          <w:cantSplit/>
        </w:trPr>
        <w:tc>
          <w:tcPr>
            <w:tcW w:w="3968" w:type="dxa"/>
            <w:vAlign w:val="bottom"/>
          </w:tcPr>
          <w:p w14:paraId="3D6D77D9" w14:textId="0F4359C4" w:rsidR="00AD6D24" w:rsidRPr="009134C0" w:rsidRDefault="00AD6D24" w:rsidP="00AD6D24">
            <w:pPr>
              <w:tabs>
                <w:tab w:val="left" w:pos="215"/>
                <w:tab w:val="left" w:pos="495"/>
              </w:tabs>
              <w:spacing w:after="0" w:line="310" w:lineRule="exact"/>
              <w:ind w:right="-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โรงไฟฟ้าหนองรี จำกัด</w:t>
            </w:r>
          </w:p>
        </w:tc>
        <w:tc>
          <w:tcPr>
            <w:tcW w:w="1170" w:type="dxa"/>
            <w:gridSpan w:val="2"/>
            <w:vAlign w:val="bottom"/>
          </w:tcPr>
          <w:p w14:paraId="2B9B9A1F" w14:textId="407231C5" w:rsidR="00AD6D24" w:rsidRPr="00317190" w:rsidRDefault="00AD6D24" w:rsidP="00AD6D24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</w:tcPr>
          <w:p w14:paraId="0B746C62" w14:textId="77777777" w:rsidR="00AD6D24" w:rsidRPr="00317190" w:rsidRDefault="00AD6D24" w:rsidP="00AD6D24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vAlign w:val="bottom"/>
          </w:tcPr>
          <w:p w14:paraId="0C6EAC45" w14:textId="77777777" w:rsidR="00AD6D24" w:rsidRPr="00317190" w:rsidRDefault="00AD6D24" w:rsidP="00AD6D24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0CD37D2E" w14:textId="77777777" w:rsidR="00AD6D24" w:rsidRPr="00317190" w:rsidRDefault="00AD6D24" w:rsidP="00AD6D24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2" w:type="dxa"/>
            <w:vAlign w:val="center"/>
          </w:tcPr>
          <w:p w14:paraId="28760456" w14:textId="7D1BBFF3" w:rsidR="00AD6D24" w:rsidRPr="00317190" w:rsidRDefault="00AD6D24" w:rsidP="00AD6D24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300,000</w:t>
            </w:r>
          </w:p>
        </w:tc>
        <w:tc>
          <w:tcPr>
            <w:tcW w:w="91" w:type="dxa"/>
            <w:gridSpan w:val="2"/>
          </w:tcPr>
          <w:p w14:paraId="52911AAD" w14:textId="77777777" w:rsidR="00AD6D24" w:rsidRPr="00317190" w:rsidRDefault="00AD6D24" w:rsidP="00AD6D24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5" w:type="dxa"/>
            <w:vAlign w:val="center"/>
          </w:tcPr>
          <w:p w14:paraId="23B94AF9" w14:textId="49224485" w:rsidR="00AD6D24" w:rsidRPr="00317190" w:rsidRDefault="00AD6D24" w:rsidP="00AD6D24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300,000</w:t>
            </w:r>
          </w:p>
        </w:tc>
      </w:tr>
      <w:tr w:rsidR="00AD6D24" w:rsidRPr="00317190" w14:paraId="575E304E" w14:textId="77777777" w:rsidTr="00370B4F">
        <w:trPr>
          <w:gridBefore w:val="1"/>
          <w:wBefore w:w="7" w:type="dxa"/>
          <w:cantSplit/>
        </w:trPr>
        <w:tc>
          <w:tcPr>
            <w:tcW w:w="3968" w:type="dxa"/>
            <w:vAlign w:val="bottom"/>
          </w:tcPr>
          <w:p w14:paraId="6E7C9E5D" w14:textId="6D088E34" w:rsidR="00AD6D24" w:rsidRPr="00317190" w:rsidRDefault="00AD6D24" w:rsidP="00AD6D24">
            <w:pPr>
              <w:tabs>
                <w:tab w:val="left" w:pos="215"/>
                <w:tab w:val="left" w:pos="495"/>
              </w:tabs>
              <w:spacing w:after="0" w:line="310" w:lineRule="exact"/>
              <w:ind w:right="-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71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อัครวัฒน์ พลังงานพืชหมุนเวียน จำกัด</w:t>
            </w:r>
          </w:p>
        </w:tc>
        <w:tc>
          <w:tcPr>
            <w:tcW w:w="1170" w:type="dxa"/>
            <w:gridSpan w:val="2"/>
            <w:vAlign w:val="bottom"/>
          </w:tcPr>
          <w:p w14:paraId="3DD43FBC" w14:textId="7C444644" w:rsidR="00AD6D24" w:rsidRPr="00317190" w:rsidRDefault="00AD6D24" w:rsidP="00AD6D24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</w:tcPr>
          <w:p w14:paraId="129DE325" w14:textId="77777777" w:rsidR="00AD6D24" w:rsidRPr="00317190" w:rsidRDefault="00AD6D24" w:rsidP="00AD6D24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vAlign w:val="bottom"/>
          </w:tcPr>
          <w:p w14:paraId="4E1FBFBB" w14:textId="624895C3" w:rsidR="00AD6D24" w:rsidRPr="00317190" w:rsidRDefault="00AD6D24" w:rsidP="00AD6D24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330B591A" w14:textId="77777777" w:rsidR="00AD6D24" w:rsidRPr="00317190" w:rsidRDefault="00AD6D24" w:rsidP="00AD6D24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2" w:type="dxa"/>
            <w:vAlign w:val="center"/>
          </w:tcPr>
          <w:p w14:paraId="55661110" w14:textId="2C9FBEDF" w:rsidR="00AD6D24" w:rsidRPr="00317190" w:rsidRDefault="00AD6D24" w:rsidP="00AD6D24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300,000</w:t>
            </w:r>
          </w:p>
        </w:tc>
        <w:tc>
          <w:tcPr>
            <w:tcW w:w="91" w:type="dxa"/>
            <w:gridSpan w:val="2"/>
          </w:tcPr>
          <w:p w14:paraId="47A96BC1" w14:textId="77777777" w:rsidR="00AD6D24" w:rsidRPr="00317190" w:rsidRDefault="00AD6D24" w:rsidP="00AD6D24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5" w:type="dxa"/>
            <w:vAlign w:val="center"/>
          </w:tcPr>
          <w:p w14:paraId="499795E4" w14:textId="4AF4579B" w:rsidR="00AD6D24" w:rsidRPr="00317190" w:rsidRDefault="00AD6D24" w:rsidP="00AD6D24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300,000</w:t>
            </w:r>
          </w:p>
        </w:tc>
      </w:tr>
      <w:tr w:rsidR="00AD6D24" w:rsidRPr="00317190" w14:paraId="29DB70AD" w14:textId="77777777" w:rsidTr="00370B4F">
        <w:trPr>
          <w:gridBefore w:val="1"/>
          <w:wBefore w:w="7" w:type="dxa"/>
          <w:cantSplit/>
        </w:trPr>
        <w:tc>
          <w:tcPr>
            <w:tcW w:w="3968" w:type="dxa"/>
            <w:vAlign w:val="bottom"/>
          </w:tcPr>
          <w:p w14:paraId="7788EC61" w14:textId="01330F4B" w:rsidR="00AD6D24" w:rsidRPr="009134C0" w:rsidRDefault="00AD6D24" w:rsidP="00AD6D24">
            <w:pPr>
              <w:tabs>
                <w:tab w:val="left" w:pos="215"/>
                <w:tab w:val="left" w:pos="495"/>
              </w:tabs>
              <w:spacing w:after="0" w:line="310" w:lineRule="exact"/>
              <w:ind w:right="-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ทรานส์ ไทย เรลเวย์ จำกัด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vAlign w:val="bottom"/>
          </w:tcPr>
          <w:p w14:paraId="5AE14883" w14:textId="5511BCF7" w:rsidR="00AD6D24" w:rsidRPr="00317190" w:rsidRDefault="00AD6D24" w:rsidP="00AD6D24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bottom w:val="nil"/>
            </w:tcBorders>
          </w:tcPr>
          <w:p w14:paraId="0FA7AC6C" w14:textId="77777777" w:rsidR="00AD6D24" w:rsidRPr="00317190" w:rsidRDefault="00AD6D24" w:rsidP="00AD6D24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E8E751D" w14:textId="0AF5DA1C" w:rsidR="00AD6D24" w:rsidRPr="00317190" w:rsidRDefault="00AD6D24" w:rsidP="00AD6D24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2A2FB71F" w14:textId="77777777" w:rsidR="00AD6D24" w:rsidRPr="00317190" w:rsidRDefault="00AD6D24" w:rsidP="00AD6D24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2" w:type="dxa"/>
            <w:tcBorders>
              <w:bottom w:val="nil"/>
            </w:tcBorders>
            <w:vAlign w:val="center"/>
          </w:tcPr>
          <w:p w14:paraId="0390F516" w14:textId="076A3294" w:rsidR="00AD6D24" w:rsidRPr="00317190" w:rsidRDefault="00AD6D24" w:rsidP="00AD6D24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300,000</w:t>
            </w:r>
          </w:p>
        </w:tc>
        <w:tc>
          <w:tcPr>
            <w:tcW w:w="91" w:type="dxa"/>
            <w:gridSpan w:val="2"/>
            <w:tcBorders>
              <w:bottom w:val="nil"/>
            </w:tcBorders>
          </w:tcPr>
          <w:p w14:paraId="6B16F1C8" w14:textId="77777777" w:rsidR="00AD6D24" w:rsidRPr="00317190" w:rsidRDefault="00AD6D24" w:rsidP="00AD6D24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5" w:type="dxa"/>
            <w:tcBorders>
              <w:bottom w:val="nil"/>
            </w:tcBorders>
            <w:vAlign w:val="center"/>
          </w:tcPr>
          <w:p w14:paraId="6A46669C" w14:textId="76DA91C3" w:rsidR="00AD6D24" w:rsidRPr="00317190" w:rsidRDefault="00AD6D24" w:rsidP="00AD6D24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300,000</w:t>
            </w:r>
          </w:p>
        </w:tc>
      </w:tr>
      <w:tr w:rsidR="00AD6D24" w:rsidRPr="00317190" w14:paraId="7868ECBB" w14:textId="77777777" w:rsidTr="00370B4F">
        <w:trPr>
          <w:gridBefore w:val="1"/>
          <w:wBefore w:w="7" w:type="dxa"/>
          <w:cantSplit/>
        </w:trPr>
        <w:tc>
          <w:tcPr>
            <w:tcW w:w="3968" w:type="dxa"/>
            <w:vAlign w:val="bottom"/>
          </w:tcPr>
          <w:p w14:paraId="627E55F1" w14:textId="2DFA376B" w:rsidR="00AD6D24" w:rsidRPr="009134C0" w:rsidRDefault="00AD6D24" w:rsidP="00AD6D24">
            <w:pPr>
              <w:tabs>
                <w:tab w:val="left" w:pos="215"/>
                <w:tab w:val="left" w:pos="495"/>
              </w:tabs>
              <w:spacing w:after="0" w:line="310" w:lineRule="exact"/>
              <w:ind w:right="-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</w:t>
            </w:r>
            <w:r w:rsidRPr="009134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ไทรทัน ดีเวลลอปเม้นท์</w:t>
            </w: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vAlign w:val="bottom"/>
          </w:tcPr>
          <w:p w14:paraId="23B3E820" w14:textId="37F2402A" w:rsidR="00AD6D24" w:rsidRPr="00317190" w:rsidRDefault="00AD6D24" w:rsidP="00AD6D24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bottom w:val="nil"/>
            </w:tcBorders>
          </w:tcPr>
          <w:p w14:paraId="47DCEAD7" w14:textId="77777777" w:rsidR="00AD6D24" w:rsidRPr="00317190" w:rsidRDefault="00AD6D24" w:rsidP="00AD6D24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12A246F" w14:textId="77777777" w:rsidR="00AD6D24" w:rsidRPr="00317190" w:rsidRDefault="00AD6D24" w:rsidP="00AD6D24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48C46022" w14:textId="77777777" w:rsidR="00AD6D24" w:rsidRPr="00317190" w:rsidRDefault="00AD6D24" w:rsidP="00AD6D24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2" w:type="dxa"/>
            <w:tcBorders>
              <w:bottom w:val="nil"/>
            </w:tcBorders>
            <w:vAlign w:val="center"/>
          </w:tcPr>
          <w:p w14:paraId="30A8DFD4" w14:textId="71E5F683" w:rsidR="00AD6D24" w:rsidRPr="00317190" w:rsidRDefault="00AD6D24" w:rsidP="00AD6D24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  <w:gridSpan w:val="2"/>
            <w:tcBorders>
              <w:bottom w:val="nil"/>
            </w:tcBorders>
          </w:tcPr>
          <w:p w14:paraId="599FA766" w14:textId="77777777" w:rsidR="00AD6D24" w:rsidRPr="00317190" w:rsidRDefault="00AD6D24" w:rsidP="00AD6D24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5" w:type="dxa"/>
            <w:tcBorders>
              <w:top w:val="nil"/>
              <w:bottom w:val="single" w:sz="6" w:space="0" w:color="auto"/>
            </w:tcBorders>
            <w:vAlign w:val="center"/>
          </w:tcPr>
          <w:p w14:paraId="5CE5D6A9" w14:textId="19873CB6" w:rsidR="00AD6D24" w:rsidRPr="00317190" w:rsidRDefault="00AD6D24" w:rsidP="00AD6D24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300,000</w:t>
            </w:r>
          </w:p>
        </w:tc>
      </w:tr>
      <w:tr w:rsidR="00AD6D24" w:rsidRPr="00317190" w14:paraId="07F8E47C" w14:textId="77777777" w:rsidTr="00370B4F">
        <w:trPr>
          <w:gridBefore w:val="1"/>
          <w:wBefore w:w="7" w:type="dxa"/>
          <w:cantSplit/>
        </w:trPr>
        <w:tc>
          <w:tcPr>
            <w:tcW w:w="3968" w:type="dxa"/>
            <w:tcBorders>
              <w:bottom w:val="nil"/>
            </w:tcBorders>
            <w:vAlign w:val="bottom"/>
          </w:tcPr>
          <w:p w14:paraId="6C4EABE1" w14:textId="77777777" w:rsidR="00AD6D24" w:rsidRPr="00317190" w:rsidRDefault="00AD6D24" w:rsidP="00AD6D24">
            <w:pPr>
              <w:spacing w:after="0" w:line="310" w:lineRule="exact"/>
              <w:ind w:left="1065" w:right="-72" w:hanging="975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124D0F3" w14:textId="4E05CC9E" w:rsidR="00AD6D24" w:rsidRPr="00317190" w:rsidRDefault="00AD6D24" w:rsidP="00AD6D24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1C70B7A5" w14:textId="77777777" w:rsidR="00AD6D24" w:rsidRPr="00317190" w:rsidRDefault="00AD6D24" w:rsidP="00AD6D24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2B4205B7" w14:textId="77777777" w:rsidR="00AD6D24" w:rsidRPr="00317190" w:rsidRDefault="00AD6D24" w:rsidP="00AD6D24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1EE20FFB" w14:textId="77777777" w:rsidR="00AD6D24" w:rsidRPr="00317190" w:rsidRDefault="00AD6D24" w:rsidP="00AD6D24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18BC322" w14:textId="5D209615" w:rsidR="00AD6D24" w:rsidRPr="00317190" w:rsidRDefault="00AD6D24" w:rsidP="00AD6D24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900,000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</w:tcPr>
          <w:p w14:paraId="49C9DCF9" w14:textId="77777777" w:rsidR="00AD6D24" w:rsidRPr="00317190" w:rsidRDefault="00AD6D24" w:rsidP="00AD6D24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02F0C54" w14:textId="1032B1B6" w:rsidR="00AD6D24" w:rsidRPr="00317190" w:rsidRDefault="00AD6D24" w:rsidP="00AD6D24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1,200,000</w:t>
            </w:r>
          </w:p>
        </w:tc>
      </w:tr>
      <w:tr w:rsidR="00A23B3E" w:rsidRPr="00317190" w14:paraId="30A5167F" w14:textId="77777777" w:rsidTr="00A47EC8">
        <w:trPr>
          <w:gridBefore w:val="1"/>
          <w:wBefore w:w="7" w:type="dxa"/>
          <w:cantSplit/>
        </w:trPr>
        <w:tc>
          <w:tcPr>
            <w:tcW w:w="3968" w:type="dxa"/>
            <w:tcBorders>
              <w:top w:val="nil"/>
            </w:tcBorders>
          </w:tcPr>
          <w:p w14:paraId="72622716" w14:textId="1ED63C31" w:rsidR="00A23B3E" w:rsidRPr="009134C0" w:rsidRDefault="00A23B3E" w:rsidP="00A23B3E">
            <w:pPr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 w:hint="cs"/>
                <w:sz w:val="24"/>
                <w:szCs w:val="24"/>
                <w:u w:val="single"/>
                <w:cs/>
                <w:lang w:val="en-US"/>
              </w:rPr>
              <w:t>เงินปันผลรับ</w:t>
            </w:r>
            <w:r w:rsidRPr="009134C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(ดูหมายเหตุข้อ 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</w:t>
            </w:r>
            <w:r w:rsidR="00DA6D4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5</w:t>
            </w: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58" w:type="dxa"/>
            <w:tcBorders>
              <w:top w:val="nil"/>
            </w:tcBorders>
            <w:vAlign w:val="bottom"/>
          </w:tcPr>
          <w:p w14:paraId="3A82601E" w14:textId="77777777" w:rsidR="00A23B3E" w:rsidRPr="0031719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36AE32BE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5" w:type="dxa"/>
            <w:gridSpan w:val="2"/>
            <w:tcBorders>
              <w:top w:val="nil"/>
            </w:tcBorders>
            <w:vAlign w:val="bottom"/>
          </w:tcPr>
          <w:p w14:paraId="53DD86AD" w14:textId="77777777" w:rsidR="00A23B3E" w:rsidRPr="0031719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2" w:type="dxa"/>
            <w:tcBorders>
              <w:top w:val="nil"/>
            </w:tcBorders>
          </w:tcPr>
          <w:p w14:paraId="74848B03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</w:tcBorders>
            <w:vAlign w:val="center"/>
          </w:tcPr>
          <w:p w14:paraId="1BD5EF13" w14:textId="77777777" w:rsidR="00A23B3E" w:rsidRPr="00317190" w:rsidRDefault="00A23B3E" w:rsidP="00A23B3E">
            <w:pPr>
              <w:tabs>
                <w:tab w:val="decimal" w:pos="108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3" w:type="dxa"/>
            <w:tcBorders>
              <w:top w:val="nil"/>
            </w:tcBorders>
          </w:tcPr>
          <w:p w14:paraId="79415E7A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3" w:type="dxa"/>
            <w:gridSpan w:val="2"/>
            <w:tcBorders>
              <w:top w:val="nil"/>
            </w:tcBorders>
            <w:vAlign w:val="bottom"/>
          </w:tcPr>
          <w:p w14:paraId="5BD25F76" w14:textId="77777777" w:rsidR="00A23B3E" w:rsidRPr="00317190" w:rsidRDefault="00A23B3E" w:rsidP="00A23B3E">
            <w:pPr>
              <w:tabs>
                <w:tab w:val="decimal" w:pos="108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A23B3E" w:rsidRPr="00317190" w14:paraId="33066927" w14:textId="77777777" w:rsidTr="00E92432">
        <w:trPr>
          <w:gridBefore w:val="1"/>
          <w:wBefore w:w="7" w:type="dxa"/>
          <w:cantSplit/>
        </w:trPr>
        <w:tc>
          <w:tcPr>
            <w:tcW w:w="3968" w:type="dxa"/>
            <w:tcBorders>
              <w:top w:val="nil"/>
            </w:tcBorders>
          </w:tcPr>
          <w:p w14:paraId="5F5C2F8C" w14:textId="60580DBB" w:rsidR="00A23B3E" w:rsidRPr="00317190" w:rsidRDefault="00A23B3E" w:rsidP="00A23B3E">
            <w:pPr>
              <w:tabs>
                <w:tab w:val="left" w:pos="215"/>
                <w:tab w:val="left" w:pos="495"/>
              </w:tabs>
              <w:spacing w:after="0" w:line="310" w:lineRule="exact"/>
              <w:ind w:right="-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71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บริษัท ไทรทัน ดีเวลลอปเม้นท์ จำกัด</w:t>
            </w:r>
          </w:p>
        </w:tc>
        <w:tc>
          <w:tcPr>
            <w:tcW w:w="1158" w:type="dxa"/>
            <w:tcBorders>
              <w:top w:val="nil"/>
            </w:tcBorders>
            <w:vAlign w:val="bottom"/>
          </w:tcPr>
          <w:p w14:paraId="6E98FF13" w14:textId="064AFA1B" w:rsidR="00A23B3E" w:rsidRPr="0031719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7E7E6759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5" w:type="dxa"/>
            <w:gridSpan w:val="2"/>
            <w:tcBorders>
              <w:top w:val="nil"/>
            </w:tcBorders>
            <w:vAlign w:val="bottom"/>
          </w:tcPr>
          <w:p w14:paraId="524FAD74" w14:textId="05698886" w:rsidR="00A23B3E" w:rsidRPr="0031719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</w:tcBorders>
          </w:tcPr>
          <w:p w14:paraId="55BE192D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</w:tcBorders>
            <w:vAlign w:val="center"/>
          </w:tcPr>
          <w:p w14:paraId="78D8AB9C" w14:textId="462A86AF" w:rsidR="00A23B3E" w:rsidRPr="00317190" w:rsidRDefault="00AD6D24" w:rsidP="00AD6D24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</w:tcBorders>
          </w:tcPr>
          <w:p w14:paraId="2B3C7ED4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4ADA47EF" w14:textId="608DE841" w:rsidR="00A23B3E" w:rsidRPr="0031719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5,774,988</w:t>
            </w:r>
          </w:p>
        </w:tc>
      </w:tr>
      <w:tr w:rsidR="00A23B3E" w:rsidRPr="00317190" w14:paraId="57D630EB" w14:textId="77777777" w:rsidTr="00E92432">
        <w:trPr>
          <w:gridBefore w:val="1"/>
          <w:wBefore w:w="7" w:type="dxa"/>
          <w:cantSplit/>
        </w:trPr>
        <w:tc>
          <w:tcPr>
            <w:tcW w:w="3968" w:type="dxa"/>
            <w:tcBorders>
              <w:top w:val="nil"/>
            </w:tcBorders>
          </w:tcPr>
          <w:p w14:paraId="22D26018" w14:textId="77777777" w:rsidR="00A23B3E" w:rsidRPr="00317190" w:rsidRDefault="00A23B3E" w:rsidP="00A23B3E">
            <w:pPr>
              <w:tabs>
                <w:tab w:val="left" w:pos="215"/>
                <w:tab w:val="left" w:pos="495"/>
              </w:tabs>
              <w:spacing w:after="0" w:line="310" w:lineRule="exact"/>
              <w:ind w:right="-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14:paraId="7BBD4884" w14:textId="1C1CE576" w:rsidR="00A23B3E" w:rsidRPr="0031719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2793DAF4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E4384CD" w14:textId="1B9B9585" w:rsidR="00A23B3E" w:rsidRPr="0031719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F4A9539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4B8326" w14:textId="687DC65B" w:rsidR="00A23B3E" w:rsidRPr="00317190" w:rsidRDefault="00AD6D24" w:rsidP="00AD6D24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7AF321AB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C5F874B" w14:textId="7BA651D2" w:rsidR="00A23B3E" w:rsidRPr="0031719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5,774,988</w:t>
            </w:r>
          </w:p>
        </w:tc>
      </w:tr>
      <w:tr w:rsidR="00A23B3E" w:rsidRPr="00317190" w14:paraId="3B1FEF96" w14:textId="77777777" w:rsidTr="00A47EC8">
        <w:trPr>
          <w:gridBefore w:val="1"/>
          <w:wBefore w:w="7" w:type="dxa"/>
          <w:cantSplit/>
        </w:trPr>
        <w:tc>
          <w:tcPr>
            <w:tcW w:w="3968" w:type="dxa"/>
            <w:tcBorders>
              <w:top w:val="nil"/>
            </w:tcBorders>
          </w:tcPr>
          <w:p w14:paraId="7F17B8DD" w14:textId="7A173C63" w:rsidR="00A23B3E" w:rsidRPr="00317190" w:rsidRDefault="00A23B3E" w:rsidP="00A23B3E">
            <w:pPr>
              <w:tabs>
                <w:tab w:val="left" w:pos="215"/>
                <w:tab w:val="left" w:pos="495"/>
              </w:tabs>
              <w:spacing w:after="0" w:line="310" w:lineRule="exact"/>
              <w:ind w:right="-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ดอกเบี้ยรับ</w:t>
            </w:r>
          </w:p>
        </w:tc>
        <w:tc>
          <w:tcPr>
            <w:tcW w:w="1158" w:type="dxa"/>
            <w:tcBorders>
              <w:top w:val="nil"/>
            </w:tcBorders>
            <w:vAlign w:val="bottom"/>
          </w:tcPr>
          <w:p w14:paraId="4C1C0459" w14:textId="77777777" w:rsidR="00A23B3E" w:rsidRPr="0031719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69DFB328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5" w:type="dxa"/>
            <w:gridSpan w:val="2"/>
            <w:tcBorders>
              <w:top w:val="nil"/>
            </w:tcBorders>
            <w:vAlign w:val="bottom"/>
          </w:tcPr>
          <w:p w14:paraId="45E8E3CA" w14:textId="77777777" w:rsidR="00A23B3E" w:rsidRPr="0031719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2" w:type="dxa"/>
            <w:tcBorders>
              <w:top w:val="nil"/>
            </w:tcBorders>
          </w:tcPr>
          <w:p w14:paraId="1277A98E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</w:tcBorders>
            <w:vAlign w:val="center"/>
          </w:tcPr>
          <w:p w14:paraId="13B07904" w14:textId="77777777" w:rsidR="00A23B3E" w:rsidRPr="00317190" w:rsidRDefault="00A23B3E" w:rsidP="00AD6D24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3" w:type="dxa"/>
            <w:tcBorders>
              <w:top w:val="nil"/>
            </w:tcBorders>
          </w:tcPr>
          <w:p w14:paraId="741F4C6A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3" w:type="dxa"/>
            <w:gridSpan w:val="2"/>
            <w:tcBorders>
              <w:top w:val="nil"/>
            </w:tcBorders>
            <w:vAlign w:val="bottom"/>
          </w:tcPr>
          <w:p w14:paraId="6FC38706" w14:textId="77777777" w:rsidR="00A23B3E" w:rsidRPr="0031719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A23B3E" w:rsidRPr="00317190" w14:paraId="2ED28884" w14:textId="77777777" w:rsidTr="00697DEF">
        <w:trPr>
          <w:gridBefore w:val="1"/>
          <w:wBefore w:w="7" w:type="dxa"/>
          <w:cantSplit/>
        </w:trPr>
        <w:tc>
          <w:tcPr>
            <w:tcW w:w="3968" w:type="dxa"/>
            <w:tcBorders>
              <w:top w:val="nil"/>
            </w:tcBorders>
          </w:tcPr>
          <w:p w14:paraId="485CDDCD" w14:textId="7DC4B449" w:rsidR="00A23B3E" w:rsidRPr="009134C0" w:rsidRDefault="00A23B3E" w:rsidP="00A23B3E">
            <w:pPr>
              <w:tabs>
                <w:tab w:val="left" w:pos="215"/>
                <w:tab w:val="left" w:pos="495"/>
              </w:tabs>
              <w:spacing w:after="0" w:line="310" w:lineRule="exact"/>
              <w:ind w:right="-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158" w:type="dxa"/>
            <w:tcBorders>
              <w:top w:val="nil"/>
            </w:tcBorders>
            <w:vAlign w:val="bottom"/>
          </w:tcPr>
          <w:p w14:paraId="2DB5EF3E" w14:textId="015BF2BC" w:rsidR="00A23B3E" w:rsidRPr="0031719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37A7FB56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5" w:type="dxa"/>
            <w:gridSpan w:val="2"/>
            <w:tcBorders>
              <w:top w:val="nil"/>
            </w:tcBorders>
            <w:vAlign w:val="bottom"/>
          </w:tcPr>
          <w:p w14:paraId="4261D59A" w14:textId="77777777" w:rsidR="00A23B3E" w:rsidRPr="0031719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</w:tcBorders>
          </w:tcPr>
          <w:p w14:paraId="3E4C5A19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</w:tcBorders>
            <w:vAlign w:val="center"/>
          </w:tcPr>
          <w:p w14:paraId="1229532B" w14:textId="7B830B80" w:rsidR="00A23B3E" w:rsidRPr="00317190" w:rsidRDefault="00AD6D24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108,510</w:t>
            </w:r>
          </w:p>
        </w:tc>
        <w:tc>
          <w:tcPr>
            <w:tcW w:w="83" w:type="dxa"/>
            <w:tcBorders>
              <w:top w:val="nil"/>
            </w:tcBorders>
          </w:tcPr>
          <w:p w14:paraId="5668432E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3" w:type="dxa"/>
            <w:gridSpan w:val="2"/>
            <w:tcBorders>
              <w:top w:val="nil"/>
            </w:tcBorders>
            <w:vAlign w:val="center"/>
          </w:tcPr>
          <w:p w14:paraId="78E61C24" w14:textId="3F3FB2FE" w:rsidR="00A23B3E" w:rsidRPr="0031719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547,542</w:t>
            </w:r>
          </w:p>
        </w:tc>
      </w:tr>
      <w:tr w:rsidR="00A23B3E" w:rsidRPr="00317190" w14:paraId="62FB5F73" w14:textId="77777777" w:rsidTr="00697DEF">
        <w:trPr>
          <w:gridBefore w:val="1"/>
          <w:wBefore w:w="7" w:type="dxa"/>
          <w:cantSplit/>
        </w:trPr>
        <w:tc>
          <w:tcPr>
            <w:tcW w:w="3968" w:type="dxa"/>
          </w:tcPr>
          <w:p w14:paraId="5DCBF81C" w14:textId="0E7D7380" w:rsidR="00A23B3E" w:rsidRPr="009134C0" w:rsidRDefault="00A23B3E" w:rsidP="00A23B3E">
            <w:pPr>
              <w:tabs>
                <w:tab w:val="left" w:pos="215"/>
                <w:tab w:val="left" w:pos="495"/>
              </w:tabs>
              <w:spacing w:after="0" w:line="310" w:lineRule="exact"/>
              <w:ind w:right="-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พาวเวอร์ จำกัด</w:t>
            </w:r>
          </w:p>
        </w:tc>
        <w:tc>
          <w:tcPr>
            <w:tcW w:w="1158" w:type="dxa"/>
            <w:vAlign w:val="bottom"/>
          </w:tcPr>
          <w:p w14:paraId="74FA20F0" w14:textId="3F7BBA43" w:rsidR="00A23B3E" w:rsidRPr="0031719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3ACE7E11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1EC714CA" w14:textId="77777777" w:rsidR="00A23B3E" w:rsidRPr="0031719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</w:tcPr>
          <w:p w14:paraId="56754F37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vAlign w:val="center"/>
          </w:tcPr>
          <w:p w14:paraId="6D6CD5E8" w14:textId="2CB01E31" w:rsidR="00A23B3E" w:rsidRPr="00317190" w:rsidRDefault="00AD6D24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455,977</w:t>
            </w:r>
          </w:p>
        </w:tc>
        <w:tc>
          <w:tcPr>
            <w:tcW w:w="83" w:type="dxa"/>
          </w:tcPr>
          <w:p w14:paraId="035718D3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3" w:type="dxa"/>
            <w:gridSpan w:val="2"/>
            <w:vAlign w:val="center"/>
          </w:tcPr>
          <w:p w14:paraId="3F600DBA" w14:textId="08E40C45" w:rsidR="00A23B3E" w:rsidRPr="009134C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748,169</w:t>
            </w:r>
          </w:p>
        </w:tc>
      </w:tr>
      <w:tr w:rsidR="00A23B3E" w:rsidRPr="00317190" w14:paraId="6287DE60" w14:textId="77777777" w:rsidTr="00653675">
        <w:trPr>
          <w:gridBefore w:val="1"/>
          <w:wBefore w:w="7" w:type="dxa"/>
          <w:cantSplit/>
        </w:trPr>
        <w:tc>
          <w:tcPr>
            <w:tcW w:w="3968" w:type="dxa"/>
            <w:tcBorders>
              <w:bottom w:val="nil"/>
            </w:tcBorders>
            <w:vAlign w:val="bottom"/>
          </w:tcPr>
          <w:p w14:paraId="62F7EC59" w14:textId="6AA9C87E" w:rsidR="00A23B3E" w:rsidRPr="009134C0" w:rsidRDefault="00A23B3E" w:rsidP="00A23B3E">
            <w:pPr>
              <w:tabs>
                <w:tab w:val="left" w:pos="213"/>
              </w:tabs>
              <w:spacing w:after="0" w:line="31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 (มหาชน)</w:t>
            </w:r>
          </w:p>
        </w:tc>
        <w:tc>
          <w:tcPr>
            <w:tcW w:w="1158" w:type="dxa"/>
            <w:tcBorders>
              <w:bottom w:val="single" w:sz="6" w:space="0" w:color="auto"/>
            </w:tcBorders>
          </w:tcPr>
          <w:p w14:paraId="4FC7936E" w14:textId="77777777" w:rsidR="00A23B3E" w:rsidRPr="0031719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5C32FA42" w14:textId="366FCEB5" w:rsidR="00A23B3E" w:rsidRPr="009134C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2AB78D58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5" w:type="dxa"/>
            <w:gridSpan w:val="2"/>
            <w:tcBorders>
              <w:bottom w:val="single" w:sz="6" w:space="0" w:color="auto"/>
            </w:tcBorders>
          </w:tcPr>
          <w:p w14:paraId="214FF8B2" w14:textId="77777777" w:rsidR="00A23B3E" w:rsidRPr="0031719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5EB63ADD" w14:textId="09EE9828" w:rsidR="00A23B3E" w:rsidRPr="009134C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bottom w:val="nil"/>
            </w:tcBorders>
          </w:tcPr>
          <w:p w14:paraId="0FFD1E95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bottom w:val="single" w:sz="6" w:space="0" w:color="auto"/>
            </w:tcBorders>
            <w:vAlign w:val="center"/>
          </w:tcPr>
          <w:p w14:paraId="2080031F" w14:textId="4CAD3AA8" w:rsidR="00A23B3E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7C8AFBFD" w14:textId="12D165EA" w:rsidR="00AD6D24" w:rsidRPr="00317190" w:rsidRDefault="00AD6D24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341,773</w:t>
            </w:r>
          </w:p>
        </w:tc>
        <w:tc>
          <w:tcPr>
            <w:tcW w:w="83" w:type="dxa"/>
            <w:tcBorders>
              <w:bottom w:val="nil"/>
            </w:tcBorders>
          </w:tcPr>
          <w:p w14:paraId="7AF20C26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3" w:type="dxa"/>
            <w:gridSpan w:val="2"/>
            <w:tcBorders>
              <w:bottom w:val="single" w:sz="6" w:space="0" w:color="auto"/>
            </w:tcBorders>
            <w:vAlign w:val="center"/>
          </w:tcPr>
          <w:p w14:paraId="6CE8832E" w14:textId="77777777" w:rsidR="00A23B3E" w:rsidRDefault="00A23B3E" w:rsidP="00A23B3E">
            <w:pPr>
              <w:tabs>
                <w:tab w:val="decimal" w:pos="108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32C8F5BB" w14:textId="2EFD5D6B" w:rsidR="00A23B3E" w:rsidRPr="0031719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3,613,322</w:t>
            </w:r>
          </w:p>
        </w:tc>
      </w:tr>
      <w:tr w:rsidR="00A23B3E" w:rsidRPr="00317190" w14:paraId="560DB68C" w14:textId="77777777" w:rsidTr="00A47EC8">
        <w:trPr>
          <w:gridBefore w:val="1"/>
          <w:wBefore w:w="7" w:type="dxa"/>
          <w:cantSplit/>
        </w:trPr>
        <w:tc>
          <w:tcPr>
            <w:tcW w:w="3968" w:type="dxa"/>
            <w:tcBorders>
              <w:top w:val="nil"/>
              <w:bottom w:val="nil"/>
            </w:tcBorders>
            <w:vAlign w:val="bottom"/>
          </w:tcPr>
          <w:p w14:paraId="116AE1BE" w14:textId="77777777" w:rsidR="00A23B3E" w:rsidRPr="009134C0" w:rsidRDefault="00A23B3E" w:rsidP="00A23B3E">
            <w:pPr>
              <w:spacing w:after="0" w:line="310" w:lineRule="exact"/>
              <w:ind w:left="1065" w:hanging="975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14:paraId="4C62F9D5" w14:textId="7A59D73B" w:rsidR="00A23B3E" w:rsidRPr="0031719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0C1748FB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4578E89" w14:textId="77777777" w:rsidR="00A23B3E" w:rsidRPr="0031719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E04174D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DFED6CA" w14:textId="163F3B44" w:rsidR="00A23B3E" w:rsidRPr="00317190" w:rsidRDefault="00AD6D24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906,260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1482D9DA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AEC4B32" w14:textId="12FA401B" w:rsidR="00A23B3E" w:rsidRPr="0031719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4,909,033</w:t>
            </w:r>
          </w:p>
        </w:tc>
      </w:tr>
      <w:tr w:rsidR="00A23B3E" w:rsidRPr="00317190" w14:paraId="6A58991B" w14:textId="77777777" w:rsidTr="00A47EC8">
        <w:trPr>
          <w:gridBefore w:val="1"/>
          <w:wBefore w:w="7" w:type="dxa"/>
          <w:cantSplit/>
        </w:trPr>
        <w:tc>
          <w:tcPr>
            <w:tcW w:w="3968" w:type="dxa"/>
          </w:tcPr>
          <w:p w14:paraId="6720FC96" w14:textId="125CAF9F" w:rsidR="00A23B3E" w:rsidRPr="00317190" w:rsidRDefault="00A23B3E" w:rsidP="00A23B3E">
            <w:pPr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รายได้จากการให้เช่าพื้นที่และบริการ</w:t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(ดูหมายเหตุข้อ 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</w:t>
            </w:r>
            <w:r w:rsidR="00DA6D4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5</w:t>
            </w: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58" w:type="dxa"/>
            <w:tcBorders>
              <w:top w:val="double" w:sz="6" w:space="0" w:color="auto"/>
              <w:bottom w:val="nil"/>
            </w:tcBorders>
            <w:vAlign w:val="bottom"/>
          </w:tcPr>
          <w:p w14:paraId="7786FDA0" w14:textId="77777777" w:rsidR="00A23B3E" w:rsidRPr="009134C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10BCDBFD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5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38502BF0" w14:textId="77777777" w:rsidR="00A23B3E" w:rsidRPr="009134C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82" w:type="dxa"/>
            <w:tcBorders>
              <w:bottom w:val="nil"/>
            </w:tcBorders>
          </w:tcPr>
          <w:p w14:paraId="76B26469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34C30243" w14:textId="77777777" w:rsidR="00A23B3E" w:rsidRPr="00317190" w:rsidRDefault="00A23B3E" w:rsidP="00A23B3E">
            <w:pPr>
              <w:tabs>
                <w:tab w:val="decimal" w:pos="108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3" w:type="dxa"/>
            <w:tcBorders>
              <w:bottom w:val="nil"/>
            </w:tcBorders>
          </w:tcPr>
          <w:p w14:paraId="383A9065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3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39C2342E" w14:textId="77777777" w:rsidR="00A23B3E" w:rsidRPr="00317190" w:rsidRDefault="00A23B3E" w:rsidP="00A23B3E">
            <w:pPr>
              <w:tabs>
                <w:tab w:val="decimal" w:pos="108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A23B3E" w:rsidRPr="00317190" w14:paraId="6089C79F" w14:textId="77777777" w:rsidTr="00A47EC8">
        <w:trPr>
          <w:gridBefore w:val="1"/>
          <w:wBefore w:w="7" w:type="dxa"/>
          <w:cantSplit/>
        </w:trPr>
        <w:tc>
          <w:tcPr>
            <w:tcW w:w="3968" w:type="dxa"/>
          </w:tcPr>
          <w:p w14:paraId="63F69D30" w14:textId="27839F2B" w:rsidR="00A23B3E" w:rsidRPr="009134C0" w:rsidRDefault="00A23B3E" w:rsidP="00A23B3E">
            <w:pPr>
              <w:tabs>
                <w:tab w:val="left" w:pos="213"/>
              </w:tabs>
              <w:spacing w:after="0" w:line="31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ทรานส์ ไทย เรลเวย์ จำกัด</w:t>
            </w:r>
          </w:p>
        </w:tc>
        <w:tc>
          <w:tcPr>
            <w:tcW w:w="1158" w:type="dxa"/>
            <w:tcBorders>
              <w:bottom w:val="nil"/>
            </w:tcBorders>
            <w:vAlign w:val="bottom"/>
          </w:tcPr>
          <w:p w14:paraId="06F9285C" w14:textId="63A2FEB3" w:rsidR="00A23B3E" w:rsidRPr="0031719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1F8E16CF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5" w:type="dxa"/>
            <w:gridSpan w:val="2"/>
            <w:tcBorders>
              <w:bottom w:val="nil"/>
            </w:tcBorders>
            <w:vAlign w:val="bottom"/>
          </w:tcPr>
          <w:p w14:paraId="290DBE52" w14:textId="77777777" w:rsidR="00A23B3E" w:rsidRPr="0031719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bottom w:val="nil"/>
            </w:tcBorders>
          </w:tcPr>
          <w:p w14:paraId="0F4B0F55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bottom w:val="nil"/>
            </w:tcBorders>
            <w:vAlign w:val="center"/>
          </w:tcPr>
          <w:p w14:paraId="4D97E48E" w14:textId="263235E9" w:rsidR="00A23B3E" w:rsidRPr="00317190" w:rsidRDefault="00AD6D24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83</w:t>
            </w:r>
            <w:r w:rsidR="00F37B87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811</w:t>
            </w:r>
          </w:p>
        </w:tc>
        <w:tc>
          <w:tcPr>
            <w:tcW w:w="83" w:type="dxa"/>
            <w:tcBorders>
              <w:bottom w:val="nil"/>
            </w:tcBorders>
          </w:tcPr>
          <w:p w14:paraId="5727E9A9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3" w:type="dxa"/>
            <w:gridSpan w:val="2"/>
            <w:tcBorders>
              <w:bottom w:val="nil"/>
            </w:tcBorders>
            <w:vAlign w:val="center"/>
          </w:tcPr>
          <w:p w14:paraId="313BDC93" w14:textId="190F98A4" w:rsidR="00A23B3E" w:rsidRPr="0031719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83,811</w:t>
            </w:r>
          </w:p>
        </w:tc>
      </w:tr>
      <w:tr w:rsidR="00A23B3E" w:rsidRPr="00317190" w14:paraId="0C964814" w14:textId="77777777" w:rsidTr="009F4E45">
        <w:trPr>
          <w:gridBefore w:val="1"/>
          <w:wBefore w:w="7" w:type="dxa"/>
          <w:cantSplit/>
        </w:trPr>
        <w:tc>
          <w:tcPr>
            <w:tcW w:w="3968" w:type="dxa"/>
          </w:tcPr>
          <w:p w14:paraId="20BBFEE6" w14:textId="5C3A7F11" w:rsidR="00A23B3E" w:rsidRPr="009134C0" w:rsidRDefault="00A23B3E" w:rsidP="00A23B3E">
            <w:pPr>
              <w:tabs>
                <w:tab w:val="left" w:pos="213"/>
              </w:tabs>
              <w:spacing w:after="0" w:line="31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</w:t>
            </w:r>
            <w:r w:rsidRPr="0031719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มหาชน</w:t>
            </w:r>
            <w:r w:rsidRPr="0031719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8" w:type="dxa"/>
            <w:tcBorders>
              <w:bottom w:val="nil"/>
            </w:tcBorders>
            <w:vAlign w:val="bottom"/>
          </w:tcPr>
          <w:p w14:paraId="672E72C0" w14:textId="4942C194" w:rsidR="00A23B3E" w:rsidRPr="009134C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7BF52E9A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5" w:type="dxa"/>
            <w:gridSpan w:val="2"/>
            <w:tcBorders>
              <w:bottom w:val="nil"/>
            </w:tcBorders>
            <w:vAlign w:val="bottom"/>
          </w:tcPr>
          <w:p w14:paraId="0809B7A5" w14:textId="63A61E3E" w:rsidR="00A23B3E" w:rsidRPr="009134C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bottom w:val="nil"/>
            </w:tcBorders>
          </w:tcPr>
          <w:p w14:paraId="77D6E56B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bottom w:val="nil"/>
            </w:tcBorders>
            <w:vAlign w:val="bottom"/>
          </w:tcPr>
          <w:p w14:paraId="0A2C27B8" w14:textId="6161E676" w:rsidR="00A23B3E" w:rsidRPr="00317190" w:rsidRDefault="00AD6D24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531,000</w:t>
            </w:r>
          </w:p>
        </w:tc>
        <w:tc>
          <w:tcPr>
            <w:tcW w:w="83" w:type="dxa"/>
            <w:tcBorders>
              <w:bottom w:val="nil"/>
            </w:tcBorders>
          </w:tcPr>
          <w:p w14:paraId="5AFC7C68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3" w:type="dxa"/>
            <w:gridSpan w:val="2"/>
            <w:tcBorders>
              <w:bottom w:val="nil"/>
            </w:tcBorders>
            <w:vAlign w:val="bottom"/>
          </w:tcPr>
          <w:p w14:paraId="233D9553" w14:textId="1A65F911" w:rsidR="00A23B3E" w:rsidRPr="0031719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531,000</w:t>
            </w:r>
          </w:p>
        </w:tc>
      </w:tr>
      <w:tr w:rsidR="00A23B3E" w:rsidRPr="00317190" w14:paraId="2129844C" w14:textId="77777777" w:rsidTr="009F4E45">
        <w:trPr>
          <w:gridBefore w:val="1"/>
          <w:wBefore w:w="7" w:type="dxa"/>
          <w:cantSplit/>
        </w:trPr>
        <w:tc>
          <w:tcPr>
            <w:tcW w:w="3968" w:type="dxa"/>
            <w:vAlign w:val="bottom"/>
          </w:tcPr>
          <w:p w14:paraId="564BEF14" w14:textId="3290B714" w:rsidR="00A23B3E" w:rsidRPr="00317190" w:rsidRDefault="00A23B3E" w:rsidP="00A23B3E">
            <w:pPr>
              <w:tabs>
                <w:tab w:val="left" w:pos="213"/>
              </w:tabs>
              <w:spacing w:after="0" w:line="31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</w:rPr>
            </w:pPr>
            <w:r w:rsidRPr="00317190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กลุ่ม </w:t>
            </w:r>
            <w:r w:rsidRPr="00317190">
              <w:rPr>
                <w:rFonts w:asciiTheme="majorBidi" w:hAnsiTheme="majorBidi" w:cstheme="majorBidi"/>
                <w:sz w:val="24"/>
                <w:szCs w:val="24"/>
              </w:rPr>
              <w:t>GLOCON</w:t>
            </w:r>
          </w:p>
        </w:tc>
        <w:tc>
          <w:tcPr>
            <w:tcW w:w="1158" w:type="dxa"/>
            <w:tcBorders>
              <w:top w:val="nil"/>
              <w:bottom w:val="single" w:sz="6" w:space="0" w:color="auto"/>
            </w:tcBorders>
            <w:vAlign w:val="bottom"/>
          </w:tcPr>
          <w:p w14:paraId="3A1FA403" w14:textId="05857CE8" w:rsidR="00A23B3E" w:rsidRPr="0031719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541,526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6AE3E772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5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4432F0E2" w14:textId="29F6D810" w:rsidR="00A23B3E" w:rsidRPr="0031719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571,526</w:t>
            </w:r>
          </w:p>
        </w:tc>
        <w:tc>
          <w:tcPr>
            <w:tcW w:w="82" w:type="dxa"/>
            <w:tcBorders>
              <w:top w:val="nil"/>
            </w:tcBorders>
          </w:tcPr>
          <w:p w14:paraId="714FDA4D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1F76B1C3" w14:textId="214407D6" w:rsidR="00A23B3E" w:rsidRPr="00317190" w:rsidRDefault="00AD6D24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541,526</w:t>
            </w:r>
          </w:p>
        </w:tc>
        <w:tc>
          <w:tcPr>
            <w:tcW w:w="83" w:type="dxa"/>
            <w:tcBorders>
              <w:top w:val="nil"/>
            </w:tcBorders>
          </w:tcPr>
          <w:p w14:paraId="278E4DFF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3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19530668" w14:textId="0189C752" w:rsidR="00A23B3E" w:rsidRPr="009134C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571,526</w:t>
            </w:r>
          </w:p>
        </w:tc>
      </w:tr>
      <w:tr w:rsidR="00A23B3E" w:rsidRPr="00317190" w14:paraId="156BE8E0" w14:textId="77777777" w:rsidTr="00402D66">
        <w:trPr>
          <w:gridBefore w:val="1"/>
          <w:wBefore w:w="7" w:type="dxa"/>
          <w:cantSplit/>
        </w:trPr>
        <w:tc>
          <w:tcPr>
            <w:tcW w:w="3968" w:type="dxa"/>
            <w:tcBorders>
              <w:bottom w:val="nil"/>
            </w:tcBorders>
          </w:tcPr>
          <w:p w14:paraId="50C51A25" w14:textId="293D6990" w:rsidR="00A23B3E" w:rsidRPr="009134C0" w:rsidRDefault="00A23B3E" w:rsidP="00A23B3E">
            <w:pPr>
              <w:spacing w:after="0" w:line="310" w:lineRule="exact"/>
              <w:ind w:left="1065" w:hanging="975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88E2AC" w14:textId="1F5FF769" w:rsidR="00A23B3E" w:rsidRPr="0031719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541,526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026CA32D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BC9BCA" w14:textId="06242EF7" w:rsidR="00A23B3E" w:rsidRPr="0031719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571,526</w:t>
            </w:r>
          </w:p>
        </w:tc>
        <w:tc>
          <w:tcPr>
            <w:tcW w:w="82" w:type="dxa"/>
            <w:tcBorders>
              <w:bottom w:val="nil"/>
            </w:tcBorders>
          </w:tcPr>
          <w:p w14:paraId="0AB14ED5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F29FF92" w14:textId="5F2B5041" w:rsidR="00A23B3E" w:rsidRPr="00317190" w:rsidRDefault="00AD6D24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1,156,337</w:t>
            </w:r>
          </w:p>
        </w:tc>
        <w:tc>
          <w:tcPr>
            <w:tcW w:w="83" w:type="dxa"/>
            <w:tcBorders>
              <w:bottom w:val="nil"/>
            </w:tcBorders>
          </w:tcPr>
          <w:p w14:paraId="193E54BD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745A231" w14:textId="0E80AE00" w:rsidR="00A23B3E" w:rsidRPr="0031719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1,186,337</w:t>
            </w:r>
          </w:p>
        </w:tc>
      </w:tr>
      <w:tr w:rsidR="00A23B3E" w:rsidRPr="00317190" w14:paraId="12139E89" w14:textId="77777777" w:rsidTr="00A47EC8">
        <w:trPr>
          <w:gridBefore w:val="1"/>
          <w:wBefore w:w="7" w:type="dxa"/>
          <w:cantSplit/>
        </w:trPr>
        <w:tc>
          <w:tcPr>
            <w:tcW w:w="3968" w:type="dxa"/>
          </w:tcPr>
          <w:p w14:paraId="67D1A041" w14:textId="4AA87B7D" w:rsidR="00A23B3E" w:rsidRPr="00317190" w:rsidRDefault="00A23B3E" w:rsidP="00A23B3E">
            <w:pPr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รายได้อื่น</w:t>
            </w: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</w:t>
            </w:r>
            <w:r w:rsidR="00DA6D4A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5</w:t>
            </w: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58" w:type="dxa"/>
            <w:tcBorders>
              <w:top w:val="double" w:sz="6" w:space="0" w:color="auto"/>
              <w:bottom w:val="nil"/>
            </w:tcBorders>
            <w:vAlign w:val="center"/>
          </w:tcPr>
          <w:p w14:paraId="6FFDD75F" w14:textId="77777777" w:rsidR="00A23B3E" w:rsidRPr="0031719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783C37B7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center"/>
          </w:tcPr>
          <w:p w14:paraId="39327060" w14:textId="77777777" w:rsidR="00A23B3E" w:rsidRPr="0031719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F0DE751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33700377" w14:textId="77777777" w:rsidR="00A23B3E" w:rsidRPr="00317190" w:rsidRDefault="00A23B3E" w:rsidP="00A23B3E">
            <w:pPr>
              <w:tabs>
                <w:tab w:val="decimal" w:pos="108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6B41BB6D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3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53C04493" w14:textId="77777777" w:rsidR="00A23B3E" w:rsidRPr="0031719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A23B3E" w:rsidRPr="00317190" w14:paraId="1AE6BC41" w14:textId="77777777" w:rsidTr="00A47EC8">
        <w:trPr>
          <w:gridBefore w:val="1"/>
          <w:wBefore w:w="7" w:type="dxa"/>
          <w:cantSplit/>
        </w:trPr>
        <w:tc>
          <w:tcPr>
            <w:tcW w:w="3968" w:type="dxa"/>
          </w:tcPr>
          <w:p w14:paraId="15B5AD29" w14:textId="09FC3E2E" w:rsidR="00A23B3E" w:rsidRPr="009134C0" w:rsidRDefault="00A23B3E" w:rsidP="00A23B3E">
            <w:pPr>
              <w:tabs>
                <w:tab w:val="left" w:pos="213"/>
              </w:tabs>
              <w:spacing w:after="0" w:line="31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 (มหาชน)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bottom"/>
          </w:tcPr>
          <w:p w14:paraId="75C0CAFE" w14:textId="7810117E" w:rsidR="00A23B3E" w:rsidRPr="0031719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00386EF5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0056A13" w14:textId="6A75FDD0" w:rsidR="00A23B3E" w:rsidRPr="0031719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AC30FCE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bottom"/>
          </w:tcPr>
          <w:p w14:paraId="312D8F09" w14:textId="77777777" w:rsidR="00A23B3E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68421CD1" w14:textId="5A3309A9" w:rsidR="00AD6D24" w:rsidRPr="00317190" w:rsidRDefault="00AD6D24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186,815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4B587F2D" w14:textId="77777777" w:rsidR="00A23B3E" w:rsidRPr="00317190" w:rsidRDefault="00A23B3E" w:rsidP="00A23B3E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bottom"/>
          </w:tcPr>
          <w:p w14:paraId="1D13C7DA" w14:textId="6625FA70" w:rsidR="00A23B3E" w:rsidRPr="0031719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209,331</w:t>
            </w:r>
          </w:p>
        </w:tc>
      </w:tr>
      <w:tr w:rsidR="00A23B3E" w:rsidRPr="00317190" w14:paraId="728809A9" w14:textId="77777777" w:rsidTr="00A47EC8">
        <w:trPr>
          <w:gridBefore w:val="1"/>
          <w:wBefore w:w="7" w:type="dxa"/>
          <w:cantSplit/>
        </w:trPr>
        <w:tc>
          <w:tcPr>
            <w:tcW w:w="3968" w:type="dxa"/>
            <w:tcBorders>
              <w:bottom w:val="nil"/>
            </w:tcBorders>
          </w:tcPr>
          <w:p w14:paraId="40798511" w14:textId="77777777" w:rsidR="00A23B3E" w:rsidRPr="009134C0" w:rsidRDefault="00A23B3E" w:rsidP="00A23B3E">
            <w:pPr>
              <w:spacing w:after="0" w:line="310" w:lineRule="exact"/>
              <w:ind w:left="1262" w:right="-162" w:hanging="1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F2C4BB" w14:textId="3A032FA2" w:rsidR="00A23B3E" w:rsidRPr="0031719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4C71EE75" w14:textId="77777777" w:rsidR="00A23B3E" w:rsidRPr="00317190" w:rsidRDefault="00A23B3E" w:rsidP="00A23B3E">
            <w:pPr>
              <w:tabs>
                <w:tab w:val="decimal" w:pos="954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D5E501" w14:textId="34B2FFAB" w:rsidR="00A23B3E" w:rsidRPr="00317190" w:rsidRDefault="00A23B3E" w:rsidP="00A23B3E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DBF43C9" w14:textId="77777777" w:rsidR="00A23B3E" w:rsidRPr="00317190" w:rsidRDefault="00A23B3E" w:rsidP="00A23B3E">
            <w:pPr>
              <w:tabs>
                <w:tab w:val="decimal" w:pos="954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98497E" w14:textId="61707B88" w:rsidR="00A23B3E" w:rsidRPr="009134C0" w:rsidRDefault="00AD6D24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186,815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76482795" w14:textId="77777777" w:rsidR="00A23B3E" w:rsidRPr="00317190" w:rsidRDefault="00A23B3E" w:rsidP="00A23B3E">
            <w:pPr>
              <w:tabs>
                <w:tab w:val="decimal" w:pos="954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2383E7" w14:textId="1EE10A61" w:rsidR="00A23B3E" w:rsidRPr="00317190" w:rsidRDefault="00A23B3E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209,331</w:t>
            </w:r>
          </w:p>
        </w:tc>
      </w:tr>
      <w:tr w:rsidR="00A23B3E" w:rsidRPr="00317190" w14:paraId="66569ACC" w14:textId="77777777" w:rsidTr="00A47EC8">
        <w:trPr>
          <w:trHeight w:val="240"/>
        </w:trPr>
        <w:tc>
          <w:tcPr>
            <w:tcW w:w="3975" w:type="dxa"/>
            <w:gridSpan w:val="2"/>
            <w:tcBorders>
              <w:bottom w:val="nil"/>
            </w:tcBorders>
          </w:tcPr>
          <w:p w14:paraId="01F7CAF7" w14:textId="62933869" w:rsidR="00A23B3E" w:rsidRPr="00317190" w:rsidRDefault="00A23B3E" w:rsidP="00A23B3E">
            <w:pPr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pacing w:val="-6"/>
                <w:sz w:val="24"/>
                <w:szCs w:val="24"/>
                <w:u w:val="single"/>
                <w:cs/>
                <w:lang w:val="en-US"/>
              </w:rPr>
              <w:t>ค่าใช้จ่ายในการบริหารจัดการและเดินเครื่องจักรพร้อ</w:t>
            </w:r>
            <w:r w:rsidRPr="009134C0">
              <w:rPr>
                <w:rFonts w:asciiTheme="majorBidi" w:eastAsia="Cordia New" w:hAnsiTheme="majorBidi" w:cstheme="majorBidi" w:hint="cs"/>
                <w:spacing w:val="-6"/>
                <w:sz w:val="24"/>
                <w:szCs w:val="24"/>
                <w:u w:val="single"/>
                <w:cs/>
                <w:lang w:val="en-US"/>
              </w:rPr>
              <w:t>ม</w:t>
            </w:r>
            <w:r w:rsidRPr="009134C0">
              <w:rPr>
                <w:rFonts w:asciiTheme="majorBidi" w:eastAsia="Cordia New" w:hAnsiTheme="majorBidi" w:cstheme="majorBidi"/>
                <w:spacing w:val="-6"/>
                <w:sz w:val="24"/>
                <w:szCs w:val="24"/>
                <w:u w:val="single"/>
                <w:cs/>
                <w:lang w:val="en-US"/>
              </w:rPr>
              <w:t>บำรุงรักษา</w:t>
            </w:r>
            <w:r w:rsidRPr="009134C0">
              <w:rPr>
                <w:rFonts w:asciiTheme="majorBidi" w:eastAsia="Cordia New" w:hAnsiTheme="majorBidi" w:cstheme="majorBidi" w:hint="cs"/>
                <w:sz w:val="24"/>
                <w:szCs w:val="24"/>
                <w:u w:val="single"/>
                <w:cs/>
                <w:lang w:val="en-US"/>
              </w:rPr>
              <w:t xml:space="preserve"> </w:t>
            </w:r>
          </w:p>
        </w:tc>
        <w:tc>
          <w:tcPr>
            <w:tcW w:w="1158" w:type="dxa"/>
            <w:tcBorders>
              <w:top w:val="nil"/>
              <w:bottom w:val="nil"/>
            </w:tcBorders>
          </w:tcPr>
          <w:p w14:paraId="1A32263F" w14:textId="77777777" w:rsidR="00A23B3E" w:rsidRPr="00317190" w:rsidRDefault="00A23B3E" w:rsidP="00A23B3E">
            <w:pPr>
              <w:tabs>
                <w:tab w:val="decimal" w:pos="954"/>
              </w:tabs>
              <w:spacing w:after="0" w:line="310" w:lineRule="exact"/>
              <w:ind w:left="1065" w:right="5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10F2016E" w14:textId="77777777" w:rsidR="00A23B3E" w:rsidRPr="00317190" w:rsidRDefault="00A23B3E" w:rsidP="00A23B3E">
            <w:pPr>
              <w:tabs>
                <w:tab w:val="decimal" w:pos="954"/>
              </w:tabs>
              <w:spacing w:after="0" w:line="310" w:lineRule="exact"/>
              <w:ind w:left="1065" w:right="5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F2D8878" w14:textId="77777777" w:rsidR="00A23B3E" w:rsidRPr="00317190" w:rsidRDefault="00A23B3E" w:rsidP="00A23B3E">
            <w:pPr>
              <w:tabs>
                <w:tab w:val="decimal" w:pos="954"/>
              </w:tabs>
              <w:spacing w:after="0" w:line="310" w:lineRule="exact"/>
              <w:ind w:left="1065" w:right="5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0D91D38" w14:textId="77777777" w:rsidR="00A23B3E" w:rsidRPr="00317190" w:rsidRDefault="00A23B3E" w:rsidP="00A23B3E">
            <w:pPr>
              <w:tabs>
                <w:tab w:val="decimal" w:pos="954"/>
              </w:tabs>
              <w:spacing w:after="0" w:line="310" w:lineRule="exact"/>
              <w:ind w:left="1065" w:right="5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</w:tcPr>
          <w:p w14:paraId="2442949C" w14:textId="77777777" w:rsidR="00A23B3E" w:rsidRPr="00317190" w:rsidRDefault="00A23B3E" w:rsidP="00A23B3E">
            <w:pPr>
              <w:tabs>
                <w:tab w:val="decimal" w:pos="1086"/>
              </w:tabs>
              <w:spacing w:after="0" w:line="310" w:lineRule="exact"/>
              <w:ind w:left="1065" w:right="5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294BDF0B" w14:textId="77777777" w:rsidR="00A23B3E" w:rsidRPr="009134C0" w:rsidRDefault="00A23B3E" w:rsidP="00A23B3E">
            <w:pPr>
              <w:tabs>
                <w:tab w:val="decimal" w:pos="954"/>
              </w:tabs>
              <w:spacing w:after="0" w:line="310" w:lineRule="exact"/>
              <w:ind w:left="1065" w:right="5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</w:tcPr>
          <w:p w14:paraId="5EB87B14" w14:textId="77777777" w:rsidR="00A23B3E" w:rsidRPr="00317190" w:rsidRDefault="00A23B3E" w:rsidP="00A23B3E">
            <w:pPr>
              <w:spacing w:after="0" w:line="310" w:lineRule="exact"/>
              <w:ind w:left="1065" w:right="22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US"/>
              </w:rPr>
            </w:pPr>
          </w:p>
        </w:tc>
      </w:tr>
      <w:tr w:rsidR="00A23B3E" w:rsidRPr="00317190" w14:paraId="5B3B745F" w14:textId="77777777" w:rsidTr="005D236F">
        <w:tc>
          <w:tcPr>
            <w:tcW w:w="3975" w:type="dxa"/>
            <w:gridSpan w:val="2"/>
            <w:tcBorders>
              <w:top w:val="nil"/>
              <w:bottom w:val="nil"/>
            </w:tcBorders>
          </w:tcPr>
          <w:p w14:paraId="1CD6C40E" w14:textId="09C3A6D8" w:rsidR="00A23B3E" w:rsidRPr="009134C0" w:rsidRDefault="00A23B3E" w:rsidP="00A23B3E">
            <w:pPr>
              <w:tabs>
                <w:tab w:val="left" w:pos="213"/>
              </w:tabs>
              <w:spacing w:after="0" w:line="31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3171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เอส ที อาร์ อาร์ พลังงานไฟฟ้า จำกัด</w:t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 xml:space="preserve"> </w:t>
            </w:r>
          </w:p>
        </w:tc>
        <w:tc>
          <w:tcPr>
            <w:tcW w:w="115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62C074D" w14:textId="3241F79A" w:rsidR="00A23B3E" w:rsidRPr="00317190" w:rsidRDefault="00A23B3E" w:rsidP="00A23B3E">
            <w:pPr>
              <w:tabs>
                <w:tab w:val="decimal" w:pos="954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2,008,229</w:t>
            </w: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12211A59" w14:textId="77777777" w:rsidR="00A23B3E" w:rsidRPr="00317190" w:rsidRDefault="00A23B3E" w:rsidP="00A23B3E">
            <w:pPr>
              <w:tabs>
                <w:tab w:val="decimal" w:pos="954"/>
              </w:tabs>
              <w:spacing w:after="0" w:line="310" w:lineRule="exact"/>
              <w:ind w:left="1065" w:right="5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AFC8819" w14:textId="45DAAA95" w:rsidR="00A23B3E" w:rsidRPr="00317190" w:rsidRDefault="00A23B3E" w:rsidP="00A23B3E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7A4DA7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2,400,000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4FDF0A9" w14:textId="77777777" w:rsidR="00A23B3E" w:rsidRPr="00317190" w:rsidRDefault="00A23B3E" w:rsidP="00A23B3E">
            <w:pPr>
              <w:tabs>
                <w:tab w:val="decimal" w:pos="954"/>
              </w:tabs>
              <w:spacing w:after="0" w:line="310" w:lineRule="exact"/>
              <w:ind w:left="1065" w:right="5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single" w:sz="6" w:space="0" w:color="auto"/>
            </w:tcBorders>
          </w:tcPr>
          <w:p w14:paraId="7D066B77" w14:textId="70741BEE" w:rsidR="00A23B3E" w:rsidRPr="00317190" w:rsidRDefault="00A23B3E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7A55BFE5" w14:textId="77777777" w:rsidR="00A23B3E" w:rsidRPr="00317190" w:rsidRDefault="00A23B3E" w:rsidP="00A23B3E">
            <w:pPr>
              <w:tabs>
                <w:tab w:val="decimal" w:pos="954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3" w:type="dxa"/>
            <w:gridSpan w:val="2"/>
            <w:tcBorders>
              <w:top w:val="nil"/>
              <w:bottom w:val="single" w:sz="6" w:space="0" w:color="auto"/>
            </w:tcBorders>
          </w:tcPr>
          <w:p w14:paraId="46AFA436" w14:textId="77777777" w:rsidR="00A23B3E" w:rsidRPr="00317190" w:rsidRDefault="00A23B3E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A23B3E" w:rsidRPr="00317190" w14:paraId="44E3B80A" w14:textId="77777777" w:rsidTr="005D236F">
        <w:tc>
          <w:tcPr>
            <w:tcW w:w="3975" w:type="dxa"/>
            <w:gridSpan w:val="2"/>
            <w:tcBorders>
              <w:top w:val="nil"/>
              <w:bottom w:val="nil"/>
            </w:tcBorders>
          </w:tcPr>
          <w:p w14:paraId="758FA682" w14:textId="77777777" w:rsidR="00A23B3E" w:rsidRPr="009134C0" w:rsidRDefault="00A23B3E" w:rsidP="00A23B3E">
            <w:pPr>
              <w:tabs>
                <w:tab w:val="left" w:pos="213"/>
              </w:tabs>
              <w:spacing w:after="0" w:line="31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F3B580" w14:textId="3D35E815" w:rsidR="00A23B3E" w:rsidRPr="00317190" w:rsidRDefault="00A23B3E" w:rsidP="00A23B3E">
            <w:pPr>
              <w:tabs>
                <w:tab w:val="decimal" w:pos="954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2,008,229</w:t>
            </w: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7A86B51B" w14:textId="77777777" w:rsidR="00A23B3E" w:rsidRPr="00317190" w:rsidRDefault="00A23B3E" w:rsidP="00A23B3E">
            <w:pPr>
              <w:tabs>
                <w:tab w:val="decimal" w:pos="954"/>
              </w:tabs>
              <w:spacing w:after="0" w:line="310" w:lineRule="exact"/>
              <w:ind w:left="1065" w:right="5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DEC333" w14:textId="4CBC3B92" w:rsidR="00A23B3E" w:rsidRPr="00317190" w:rsidRDefault="00A23B3E" w:rsidP="00A23B3E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7A4DA7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2,400,000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8F32EB5" w14:textId="77777777" w:rsidR="00A23B3E" w:rsidRPr="00317190" w:rsidRDefault="00A23B3E" w:rsidP="00A23B3E">
            <w:pPr>
              <w:tabs>
                <w:tab w:val="decimal" w:pos="954"/>
              </w:tabs>
              <w:spacing w:after="0" w:line="310" w:lineRule="exact"/>
              <w:ind w:left="1065" w:right="5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4538B8E" w14:textId="31605AF2" w:rsidR="00A23B3E" w:rsidRPr="00317190" w:rsidRDefault="00A23B3E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641D8A18" w14:textId="77777777" w:rsidR="00A23B3E" w:rsidRPr="00317190" w:rsidRDefault="00A23B3E" w:rsidP="00A23B3E">
            <w:pPr>
              <w:tabs>
                <w:tab w:val="decimal" w:pos="954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C47ADCF" w14:textId="47F1041D" w:rsidR="00A23B3E" w:rsidRPr="00317190" w:rsidRDefault="00A23B3E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A23B3E" w:rsidRPr="00317190" w14:paraId="5D52CA6B" w14:textId="77777777" w:rsidTr="00A23B3E">
        <w:trPr>
          <w:trHeight w:val="64"/>
        </w:trPr>
        <w:tc>
          <w:tcPr>
            <w:tcW w:w="3975" w:type="dxa"/>
            <w:gridSpan w:val="2"/>
            <w:tcBorders>
              <w:bottom w:val="nil"/>
            </w:tcBorders>
          </w:tcPr>
          <w:p w14:paraId="5ADE123A" w14:textId="77777777" w:rsidR="00A23B3E" w:rsidRPr="009134C0" w:rsidRDefault="00A23B3E" w:rsidP="00A23B3E">
            <w:pPr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lastRenderedPageBreak/>
              <w:t>ดอกเบี้ยจ่าย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14:paraId="146E25FF" w14:textId="16A5C83B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60B462D4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3404BE4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4AC1A61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center"/>
          </w:tcPr>
          <w:p w14:paraId="697CF00D" w14:textId="77777777" w:rsidR="00A23B3E" w:rsidRPr="00317190" w:rsidRDefault="00A23B3E" w:rsidP="00A23B3E">
            <w:pPr>
              <w:tabs>
                <w:tab w:val="decimal" w:pos="1086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79121A61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468AFE83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A23B3E" w:rsidRPr="00317190" w14:paraId="1B8F1816" w14:textId="77777777" w:rsidTr="00A23B3E">
        <w:tc>
          <w:tcPr>
            <w:tcW w:w="3975" w:type="dxa"/>
            <w:gridSpan w:val="2"/>
            <w:tcBorders>
              <w:bottom w:val="nil"/>
            </w:tcBorders>
          </w:tcPr>
          <w:p w14:paraId="4C2C5B1D" w14:textId="4756BCC5" w:rsidR="00A23B3E" w:rsidRPr="009134C0" w:rsidRDefault="00A23B3E" w:rsidP="00A23B3E">
            <w:pPr>
              <w:tabs>
                <w:tab w:val="left" w:pos="213"/>
              </w:tabs>
              <w:spacing w:after="0" w:line="30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</w:t>
            </w:r>
            <w:r w:rsidRPr="009134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ไทรทัน ดีเวลลอปเม้นท์</w:t>
            </w: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14:paraId="5CB0451F" w14:textId="6594B4B2" w:rsidR="00A23B3E" w:rsidRPr="00317190" w:rsidRDefault="00A23B3E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71588B14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6CDC6FC8" w14:textId="14E4F66B" w:rsidR="00A23B3E" w:rsidRPr="00317190" w:rsidRDefault="00A23B3E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FB92CB0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center"/>
          </w:tcPr>
          <w:p w14:paraId="5DF43E77" w14:textId="28995D64" w:rsidR="00A23B3E" w:rsidRPr="00317190" w:rsidRDefault="00A23B3E" w:rsidP="00A23B3E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695,027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7E0D55F6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60A7AC6F" w14:textId="077D6E9E" w:rsidR="00A23B3E" w:rsidRPr="00317190" w:rsidRDefault="00C21918" w:rsidP="00C21918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12,305</w:t>
            </w:r>
          </w:p>
        </w:tc>
      </w:tr>
      <w:tr w:rsidR="00A23B3E" w:rsidRPr="00317190" w14:paraId="2D29B281" w14:textId="77777777" w:rsidTr="00A23B3E">
        <w:tc>
          <w:tcPr>
            <w:tcW w:w="3975" w:type="dxa"/>
            <w:gridSpan w:val="2"/>
            <w:tcBorders>
              <w:bottom w:val="nil"/>
            </w:tcBorders>
          </w:tcPr>
          <w:p w14:paraId="43EE5EE9" w14:textId="56BDFCD7" w:rsidR="00A23B3E" w:rsidRPr="00317190" w:rsidRDefault="00A23B3E" w:rsidP="00A23B3E">
            <w:pPr>
              <w:tabs>
                <w:tab w:val="left" w:pos="213"/>
              </w:tabs>
              <w:spacing w:after="0" w:line="30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158" w:type="dxa"/>
            <w:tcBorders>
              <w:top w:val="nil"/>
              <w:bottom w:val="single" w:sz="6" w:space="0" w:color="auto"/>
            </w:tcBorders>
            <w:vAlign w:val="center"/>
          </w:tcPr>
          <w:p w14:paraId="2ABBED7B" w14:textId="63004428" w:rsidR="00A23B3E" w:rsidRPr="00317190" w:rsidRDefault="00F37B87" w:rsidP="00F37B87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49,578</w:t>
            </w: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0692638D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center"/>
          </w:tcPr>
          <w:p w14:paraId="3901BFDC" w14:textId="5199AD61" w:rsidR="00A23B3E" w:rsidRPr="007A4DA7" w:rsidRDefault="00A23B3E" w:rsidP="00A23B3E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7A4DA7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134,262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32A3823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55B848B1" w14:textId="0F9D43F3" w:rsidR="00A23B3E" w:rsidRPr="00317190" w:rsidRDefault="00A23B3E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19C98E10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645BB488" w14:textId="1F446F5C" w:rsidR="00A23B3E" w:rsidRPr="00317190" w:rsidRDefault="00A23B3E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A23B3E" w:rsidRPr="00317190" w14:paraId="0FF872B4" w14:textId="77777777" w:rsidTr="00A47EC8">
        <w:tc>
          <w:tcPr>
            <w:tcW w:w="3975" w:type="dxa"/>
            <w:gridSpan w:val="2"/>
            <w:tcBorders>
              <w:bottom w:val="nil"/>
            </w:tcBorders>
          </w:tcPr>
          <w:p w14:paraId="32CCA61E" w14:textId="77777777" w:rsidR="00A23B3E" w:rsidRPr="009134C0" w:rsidRDefault="00A23B3E" w:rsidP="00A23B3E">
            <w:pPr>
              <w:tabs>
                <w:tab w:val="left" w:pos="213"/>
              </w:tabs>
              <w:spacing w:after="0" w:line="30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00D9248" w14:textId="0F33D430" w:rsidR="00A23B3E" w:rsidRPr="00317190" w:rsidRDefault="00F37B87" w:rsidP="00F37B87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49,578</w:t>
            </w: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53B1B5A3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3921431" w14:textId="10B4BF2B" w:rsidR="00A23B3E" w:rsidRPr="00317190" w:rsidRDefault="00A23B3E" w:rsidP="00A23B3E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7A4DA7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134,262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61D7DCE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4703827" w14:textId="3BD40007" w:rsidR="00A23B3E" w:rsidRPr="00317190" w:rsidRDefault="00A23B3E" w:rsidP="00A23B3E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695,027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402714CC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655ADC7" w14:textId="79076C76" w:rsidR="00A23B3E" w:rsidRPr="00317190" w:rsidRDefault="00C21918" w:rsidP="00C21918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12,305</w:t>
            </w:r>
          </w:p>
        </w:tc>
      </w:tr>
      <w:tr w:rsidR="00A23B3E" w:rsidRPr="00317190" w14:paraId="6D467FDC" w14:textId="77777777" w:rsidTr="00A47EC8">
        <w:tc>
          <w:tcPr>
            <w:tcW w:w="3975" w:type="dxa"/>
            <w:gridSpan w:val="2"/>
            <w:tcBorders>
              <w:bottom w:val="nil"/>
            </w:tcBorders>
            <w:vAlign w:val="bottom"/>
          </w:tcPr>
          <w:p w14:paraId="6039C122" w14:textId="77777777" w:rsidR="00A23B3E" w:rsidRPr="009134C0" w:rsidRDefault="00A23B3E" w:rsidP="00A23B3E">
            <w:pPr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ค่าบริการจัดหาวัตถุดิบ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14:paraId="22B316D6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4B7FCF48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13FD833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955C43E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center"/>
          </w:tcPr>
          <w:p w14:paraId="3A563C57" w14:textId="77777777" w:rsidR="00A23B3E" w:rsidRPr="00317190" w:rsidRDefault="00A23B3E" w:rsidP="00A23B3E">
            <w:pPr>
              <w:tabs>
                <w:tab w:val="decimal" w:pos="1086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1955B554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081A1FE6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left="1253" w:right="22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A23B3E" w:rsidRPr="00317190" w14:paraId="3986E7BB" w14:textId="77777777" w:rsidTr="00A52BAA">
        <w:tc>
          <w:tcPr>
            <w:tcW w:w="3975" w:type="dxa"/>
            <w:gridSpan w:val="2"/>
            <w:tcBorders>
              <w:bottom w:val="nil"/>
            </w:tcBorders>
            <w:vAlign w:val="bottom"/>
          </w:tcPr>
          <w:p w14:paraId="44A41BCC" w14:textId="2A2A41F5" w:rsidR="00A23B3E" w:rsidRPr="009134C0" w:rsidRDefault="00A23B3E" w:rsidP="00A23B3E">
            <w:pPr>
              <w:tabs>
                <w:tab w:val="left" w:pos="213"/>
              </w:tabs>
              <w:spacing w:after="0" w:line="30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บริษัท บีบีจีไอ ไบโอเอทานอล จำกัด </w:t>
            </w: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(</w:t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มหาชน</w:t>
            </w: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58" w:type="dxa"/>
            <w:tcBorders>
              <w:top w:val="nil"/>
              <w:bottom w:val="single" w:sz="6" w:space="0" w:color="auto"/>
            </w:tcBorders>
            <w:vAlign w:val="center"/>
          </w:tcPr>
          <w:p w14:paraId="66CB4B22" w14:textId="2401D8B4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33,605</w:t>
            </w: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200E3204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center"/>
          </w:tcPr>
          <w:p w14:paraId="5BA1950C" w14:textId="514C92E9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7A4DA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270,227</w:t>
            </w:r>
          </w:p>
        </w:tc>
        <w:tc>
          <w:tcPr>
            <w:tcW w:w="82" w:type="dxa"/>
            <w:tcBorders>
              <w:top w:val="nil"/>
              <w:bottom w:val="nil"/>
            </w:tcBorders>
            <w:shd w:val="clear" w:color="auto" w:fill="auto"/>
          </w:tcPr>
          <w:p w14:paraId="60DFE624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88CEBCB" w14:textId="114862AE" w:rsidR="00A23B3E" w:rsidRPr="00317190" w:rsidRDefault="00A23B3E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  <w:shd w:val="clear" w:color="auto" w:fill="auto"/>
          </w:tcPr>
          <w:p w14:paraId="213E6FC3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3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3525B56" w14:textId="77777777" w:rsidR="00A23B3E" w:rsidRPr="00317190" w:rsidRDefault="00A23B3E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A23B3E" w:rsidRPr="00317190" w14:paraId="05C6C60E" w14:textId="77777777" w:rsidTr="00A52BAA">
        <w:trPr>
          <w:trHeight w:val="42"/>
        </w:trPr>
        <w:tc>
          <w:tcPr>
            <w:tcW w:w="3975" w:type="dxa"/>
            <w:gridSpan w:val="2"/>
            <w:tcBorders>
              <w:bottom w:val="nil"/>
            </w:tcBorders>
            <w:vAlign w:val="bottom"/>
          </w:tcPr>
          <w:p w14:paraId="12C3DA59" w14:textId="77777777" w:rsidR="00A23B3E" w:rsidRPr="009134C0" w:rsidRDefault="00A23B3E" w:rsidP="00A23B3E">
            <w:pPr>
              <w:tabs>
                <w:tab w:val="left" w:pos="213"/>
              </w:tabs>
              <w:spacing w:after="0" w:line="30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E9C4997" w14:textId="2E69D00F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33,605</w:t>
            </w: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4CC02E13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3B47170" w14:textId="01ACD575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7A4DA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270,227</w:t>
            </w:r>
          </w:p>
        </w:tc>
        <w:tc>
          <w:tcPr>
            <w:tcW w:w="82" w:type="dxa"/>
            <w:tcBorders>
              <w:top w:val="nil"/>
              <w:bottom w:val="nil"/>
            </w:tcBorders>
            <w:shd w:val="clear" w:color="auto" w:fill="auto"/>
          </w:tcPr>
          <w:p w14:paraId="3C7083B2" w14:textId="7E5D8271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3790B5F" w14:textId="20FE6B67" w:rsidR="00A23B3E" w:rsidRPr="00317190" w:rsidRDefault="00A23B3E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  <w:shd w:val="clear" w:color="auto" w:fill="auto"/>
          </w:tcPr>
          <w:p w14:paraId="15B60ED6" w14:textId="77777777" w:rsidR="00A23B3E" w:rsidRPr="00317190" w:rsidRDefault="00A23B3E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463DA9F" w14:textId="09EC880C" w:rsidR="00A23B3E" w:rsidRPr="00317190" w:rsidRDefault="00A23B3E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A23B3E" w:rsidRPr="00317190" w14:paraId="2260D968" w14:textId="77777777" w:rsidTr="00A47EC8">
        <w:tc>
          <w:tcPr>
            <w:tcW w:w="3975" w:type="dxa"/>
            <w:gridSpan w:val="2"/>
            <w:tcBorders>
              <w:bottom w:val="nil"/>
            </w:tcBorders>
            <w:vAlign w:val="bottom"/>
          </w:tcPr>
          <w:p w14:paraId="571D766A" w14:textId="72022623" w:rsidR="00A23B3E" w:rsidRPr="009134C0" w:rsidRDefault="00A23B3E" w:rsidP="00A23B3E">
            <w:pPr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ค่าที่ปรึกษา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14:paraId="2054AD28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6B83998A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32A6444F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F976A3C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center"/>
          </w:tcPr>
          <w:p w14:paraId="5ED349F9" w14:textId="77777777" w:rsidR="00A23B3E" w:rsidRPr="00317190" w:rsidRDefault="00A23B3E" w:rsidP="00A23B3E">
            <w:pPr>
              <w:tabs>
                <w:tab w:val="decimal" w:pos="1086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6AC9CEEA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5B13D1B4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left="1253" w:right="22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A23B3E" w:rsidRPr="00317190" w14:paraId="0A25A995" w14:textId="77777777" w:rsidTr="00FD64CB">
        <w:tc>
          <w:tcPr>
            <w:tcW w:w="3975" w:type="dxa"/>
            <w:gridSpan w:val="2"/>
            <w:tcBorders>
              <w:bottom w:val="nil"/>
            </w:tcBorders>
            <w:vAlign w:val="bottom"/>
          </w:tcPr>
          <w:p w14:paraId="78813DA6" w14:textId="2A0BEAAB" w:rsidR="00A23B3E" w:rsidRPr="009134C0" w:rsidRDefault="00A23B3E" w:rsidP="00A23B3E">
            <w:pPr>
              <w:tabs>
                <w:tab w:val="left" w:pos="213"/>
              </w:tabs>
              <w:spacing w:after="0" w:line="30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เอส ที อาร์ อาร์ พลังงานไฟฟ้า จำกัด</w:t>
            </w:r>
          </w:p>
        </w:tc>
        <w:tc>
          <w:tcPr>
            <w:tcW w:w="1158" w:type="dxa"/>
            <w:tcBorders>
              <w:top w:val="nil"/>
              <w:bottom w:val="single" w:sz="6" w:space="0" w:color="auto"/>
            </w:tcBorders>
            <w:vAlign w:val="center"/>
          </w:tcPr>
          <w:p w14:paraId="11270577" w14:textId="7CFAED6F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300,000</w:t>
            </w: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210958F6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EA687B7" w14:textId="17A82FBC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300,000</w:t>
            </w:r>
          </w:p>
        </w:tc>
        <w:tc>
          <w:tcPr>
            <w:tcW w:w="82" w:type="dxa"/>
            <w:tcBorders>
              <w:top w:val="nil"/>
              <w:bottom w:val="nil"/>
            </w:tcBorders>
            <w:shd w:val="clear" w:color="auto" w:fill="auto"/>
          </w:tcPr>
          <w:p w14:paraId="55B17A14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4A5422F" w14:textId="77777777" w:rsidR="00A23B3E" w:rsidRPr="00317190" w:rsidRDefault="00A23B3E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  <w:shd w:val="clear" w:color="auto" w:fill="auto"/>
          </w:tcPr>
          <w:p w14:paraId="22E8D4A6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3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932BA65" w14:textId="77777777" w:rsidR="00A23B3E" w:rsidRPr="00317190" w:rsidRDefault="00A23B3E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A23B3E" w:rsidRPr="00317190" w14:paraId="4DE104B4" w14:textId="77777777" w:rsidTr="00FD64CB">
        <w:trPr>
          <w:trHeight w:val="42"/>
        </w:trPr>
        <w:tc>
          <w:tcPr>
            <w:tcW w:w="3975" w:type="dxa"/>
            <w:gridSpan w:val="2"/>
            <w:tcBorders>
              <w:bottom w:val="nil"/>
            </w:tcBorders>
            <w:vAlign w:val="bottom"/>
          </w:tcPr>
          <w:p w14:paraId="61E77A64" w14:textId="77777777" w:rsidR="00A23B3E" w:rsidRPr="009134C0" w:rsidRDefault="00A23B3E" w:rsidP="00A23B3E">
            <w:pPr>
              <w:tabs>
                <w:tab w:val="left" w:pos="213"/>
              </w:tabs>
              <w:spacing w:after="0" w:line="30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84F3030" w14:textId="11F0D309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300,000</w:t>
            </w: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60F85D74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32617F0" w14:textId="57B834CB" w:rsidR="00A23B3E" w:rsidRPr="00734752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300,000</w:t>
            </w:r>
          </w:p>
        </w:tc>
        <w:tc>
          <w:tcPr>
            <w:tcW w:w="82" w:type="dxa"/>
            <w:tcBorders>
              <w:top w:val="nil"/>
              <w:bottom w:val="nil"/>
            </w:tcBorders>
            <w:shd w:val="clear" w:color="auto" w:fill="auto"/>
          </w:tcPr>
          <w:p w14:paraId="57712223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A376B4A" w14:textId="77777777" w:rsidR="00A23B3E" w:rsidRPr="00317190" w:rsidRDefault="00A23B3E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  <w:shd w:val="clear" w:color="auto" w:fill="auto"/>
          </w:tcPr>
          <w:p w14:paraId="2B1BAFCE" w14:textId="77777777" w:rsidR="00A23B3E" w:rsidRPr="00317190" w:rsidRDefault="00A23B3E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03434F8" w14:textId="77777777" w:rsidR="00A23B3E" w:rsidRPr="00317190" w:rsidRDefault="00A23B3E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A23B3E" w:rsidRPr="00317190" w14:paraId="0D7B8C9C" w14:textId="77777777" w:rsidTr="00A47EC8">
        <w:tc>
          <w:tcPr>
            <w:tcW w:w="3975" w:type="dxa"/>
            <w:gridSpan w:val="2"/>
            <w:tcBorders>
              <w:bottom w:val="nil"/>
            </w:tcBorders>
            <w:vAlign w:val="bottom"/>
          </w:tcPr>
          <w:p w14:paraId="0766A39C" w14:textId="77777777" w:rsidR="00A23B3E" w:rsidRPr="009134C0" w:rsidRDefault="00A23B3E" w:rsidP="00A23B3E">
            <w:pPr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ค่าตอบแทนกรรมการและผู้บริหารสำคัญ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14:paraId="079F57BD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06F5ACC1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9F11958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1660568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center"/>
          </w:tcPr>
          <w:p w14:paraId="51EA48B6" w14:textId="77777777" w:rsidR="00A23B3E" w:rsidRPr="00317190" w:rsidRDefault="00A23B3E" w:rsidP="00A23B3E">
            <w:pPr>
              <w:tabs>
                <w:tab w:val="decimal" w:pos="1086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23F45778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6FCC58E7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A23B3E" w:rsidRPr="00317190" w14:paraId="4C23996F" w14:textId="77777777" w:rsidTr="00EB28BC">
        <w:tc>
          <w:tcPr>
            <w:tcW w:w="3975" w:type="dxa"/>
            <w:gridSpan w:val="2"/>
            <w:tcBorders>
              <w:top w:val="nil"/>
            </w:tcBorders>
            <w:vAlign w:val="bottom"/>
          </w:tcPr>
          <w:p w14:paraId="57CDE55B" w14:textId="66A14069" w:rsidR="00A23B3E" w:rsidRPr="009134C0" w:rsidRDefault="00A23B3E" w:rsidP="00A23B3E">
            <w:pPr>
              <w:tabs>
                <w:tab w:val="left" w:pos="213"/>
              </w:tabs>
              <w:spacing w:after="0" w:line="30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ค่าตอบแทนกรรมการ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14:paraId="10E4C61A" w14:textId="4B8FB28C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1,185,000</w:t>
            </w: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33909875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D357F25" w14:textId="31549516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965,000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85B8297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center"/>
          </w:tcPr>
          <w:p w14:paraId="09AD8DA9" w14:textId="3E2DC78E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1,175,000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622045B7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0B1F559A" w14:textId="36309274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7A4DA7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965,000</w:t>
            </w:r>
          </w:p>
        </w:tc>
      </w:tr>
      <w:tr w:rsidR="00A23B3E" w:rsidRPr="00317190" w14:paraId="2417A992" w14:textId="77777777" w:rsidTr="00EB28BC">
        <w:tc>
          <w:tcPr>
            <w:tcW w:w="3975" w:type="dxa"/>
            <w:gridSpan w:val="2"/>
            <w:vAlign w:val="bottom"/>
          </w:tcPr>
          <w:p w14:paraId="0CC222C6" w14:textId="192ACD7C" w:rsidR="00A23B3E" w:rsidRPr="009134C0" w:rsidRDefault="00A23B3E" w:rsidP="00A23B3E">
            <w:pPr>
              <w:tabs>
                <w:tab w:val="left" w:pos="213"/>
              </w:tabs>
              <w:spacing w:after="0" w:line="30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14:paraId="0EBCCB8B" w14:textId="62C170E9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7,417,967</w:t>
            </w: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7BD93D27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80C0112" w14:textId="2C09810A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5D4BEA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8</w:t>
            </w:r>
            <w:r w:rsidRPr="007A4DA7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5D4BEA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381</w:t>
            </w:r>
            <w:r w:rsidRPr="007A4DA7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5D4BEA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817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F91EBC6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center"/>
          </w:tcPr>
          <w:p w14:paraId="7C0EFBC5" w14:textId="7D4D6ED2" w:rsidR="00A23B3E" w:rsidRPr="009134C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3,345,543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65DDA389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02D79910" w14:textId="48387BB8" w:rsidR="00A23B3E" w:rsidRPr="009134C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7A4DA7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3,545,825</w:t>
            </w:r>
          </w:p>
        </w:tc>
      </w:tr>
      <w:tr w:rsidR="00A23B3E" w:rsidRPr="00317190" w14:paraId="3C8D6C53" w14:textId="77777777" w:rsidTr="00EB28BC">
        <w:tc>
          <w:tcPr>
            <w:tcW w:w="3975" w:type="dxa"/>
            <w:gridSpan w:val="2"/>
            <w:vAlign w:val="bottom"/>
          </w:tcPr>
          <w:p w14:paraId="3AD106B5" w14:textId="17428B8B" w:rsidR="00A23B3E" w:rsidRPr="009134C0" w:rsidRDefault="00A23B3E" w:rsidP="00A23B3E">
            <w:pPr>
              <w:tabs>
                <w:tab w:val="left" w:pos="213"/>
              </w:tabs>
              <w:spacing w:after="0" w:line="30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58" w:type="dxa"/>
            <w:tcBorders>
              <w:top w:val="nil"/>
              <w:bottom w:val="single" w:sz="6" w:space="0" w:color="auto"/>
            </w:tcBorders>
            <w:vAlign w:val="center"/>
          </w:tcPr>
          <w:p w14:paraId="7FFB0EDD" w14:textId="0A38C990" w:rsidR="00A23B3E" w:rsidRPr="009134C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283,757</w:t>
            </w: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5D762E91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center"/>
          </w:tcPr>
          <w:p w14:paraId="19E55B4D" w14:textId="62EEC34A" w:rsidR="00A23B3E" w:rsidRPr="009134C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5D4BEA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796</w:t>
            </w:r>
            <w:r w:rsidRPr="007A4DA7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5D4BEA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880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EEC5EA9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1CF82A07" w14:textId="252F24F4" w:rsidR="00A23B3E" w:rsidRPr="009134C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130,648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7770FD98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44BDB31E" w14:textId="2270C375" w:rsidR="00A23B3E" w:rsidRPr="009134C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7A4DA7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251,952</w:t>
            </w:r>
          </w:p>
        </w:tc>
      </w:tr>
      <w:tr w:rsidR="00A23B3E" w:rsidRPr="00317190" w14:paraId="381B7BD5" w14:textId="77777777" w:rsidTr="00EB28BC">
        <w:tc>
          <w:tcPr>
            <w:tcW w:w="3975" w:type="dxa"/>
            <w:gridSpan w:val="2"/>
            <w:tcBorders>
              <w:bottom w:val="nil"/>
            </w:tcBorders>
            <w:vAlign w:val="bottom"/>
          </w:tcPr>
          <w:p w14:paraId="1881919C" w14:textId="77777777" w:rsidR="00A23B3E" w:rsidRPr="009134C0" w:rsidRDefault="00A23B3E" w:rsidP="00A23B3E">
            <w:pPr>
              <w:spacing w:after="0" w:line="300" w:lineRule="exact"/>
              <w:ind w:left="979" w:hanging="975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DBBBEE6" w14:textId="3215827F" w:rsidR="00A23B3E" w:rsidRPr="009134C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8,886,724</w:t>
            </w: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6697645B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8F1D8FD" w14:textId="72478619" w:rsidR="00A23B3E" w:rsidRPr="009134C0" w:rsidRDefault="00A23B3E" w:rsidP="00A23B3E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5D4BEA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10</w:t>
            </w:r>
            <w:r w:rsidRPr="007A4DA7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5D4BEA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143</w:t>
            </w:r>
            <w:r w:rsidRPr="007A4DA7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5D4BEA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697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11E4B42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23A0BA8" w14:textId="1EA15F22" w:rsidR="00A23B3E" w:rsidRPr="009134C0" w:rsidRDefault="00A23B3E" w:rsidP="00A23B3E">
            <w:pPr>
              <w:tabs>
                <w:tab w:val="decimal" w:pos="0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4,651,191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57DDD5FD" w14:textId="77777777" w:rsidR="00A23B3E" w:rsidRPr="0031719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4674052" w14:textId="3C3BB8A7" w:rsidR="00A23B3E" w:rsidRPr="009134C0" w:rsidRDefault="00A23B3E" w:rsidP="00A23B3E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7A4DA7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4,762,777</w:t>
            </w:r>
          </w:p>
        </w:tc>
      </w:tr>
    </w:tbl>
    <w:p w14:paraId="4BD9C799" w14:textId="77777777" w:rsidR="00AF3412" w:rsidRPr="00317190" w:rsidRDefault="00AF3412" w:rsidP="00A23B3E">
      <w:pPr>
        <w:spacing w:after="0" w:line="200" w:lineRule="exact"/>
        <w:rPr>
          <w:rFonts w:asciiTheme="majorBidi" w:hAnsiTheme="majorBidi" w:cstheme="majorBidi"/>
        </w:rPr>
      </w:pPr>
    </w:p>
    <w:p w14:paraId="210F457F" w14:textId="4827D939" w:rsidR="004B54EC" w:rsidRPr="006F7BB3" w:rsidRDefault="004B54EC" w:rsidP="00A23B3E">
      <w:pPr>
        <w:tabs>
          <w:tab w:val="left" w:pos="709"/>
        </w:tabs>
        <w:spacing w:after="0" w:line="340" w:lineRule="exact"/>
        <w:ind w:left="709" w:hanging="425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th-TH"/>
        </w:rPr>
      </w:pPr>
      <w:r>
        <w:rPr>
          <w:rFonts w:asciiTheme="majorBidi" w:eastAsia="Cordia New" w:hAnsiTheme="majorBidi" w:cstheme="majorBidi"/>
          <w:sz w:val="32"/>
          <w:szCs w:val="32"/>
          <w:lang w:val="en-US" w:eastAsia="th-TH"/>
        </w:rPr>
        <w:t>4</w:t>
      </w:r>
      <w:r w:rsidR="001659B0" w:rsidRPr="00317190">
        <w:rPr>
          <w:rFonts w:asciiTheme="majorBidi" w:eastAsia="Cordia New" w:hAnsiTheme="majorBidi" w:cstheme="majorBidi"/>
          <w:sz w:val="32"/>
          <w:szCs w:val="32"/>
          <w:lang w:val="en-US" w:eastAsia="th-TH"/>
        </w:rPr>
        <w:t>.2</w:t>
      </w:r>
      <w:r w:rsidR="001659B0" w:rsidRPr="00317190">
        <w:rPr>
          <w:rFonts w:asciiTheme="majorBidi" w:eastAsia="Cordia New" w:hAnsiTheme="majorBidi" w:cstheme="majorBidi"/>
          <w:sz w:val="32"/>
          <w:szCs w:val="32"/>
          <w:lang w:val="en-US" w:eastAsia="th-TH"/>
        </w:rPr>
        <w:tab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 xml:space="preserve">ยอดคงเหลือกับบุคคลหรือกิจการที่เกี่ยวข้องกัน ณ วันที่ </w:t>
      </w:r>
      <w:r w:rsidRPr="00462236">
        <w:rPr>
          <w:rFonts w:asciiTheme="majorBidi" w:eastAsia="Cordia New" w:hAnsiTheme="majorBidi" w:cstheme="majorBidi"/>
          <w:sz w:val="32"/>
          <w:szCs w:val="32"/>
          <w:lang w:val="en-US" w:eastAsia="th-TH"/>
        </w:rPr>
        <w:t xml:space="preserve">31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 xml:space="preserve">มีนาคม </w:t>
      </w:r>
      <w:r w:rsidRPr="00462236">
        <w:rPr>
          <w:rFonts w:asciiTheme="majorBidi" w:eastAsia="Cordia New" w:hAnsiTheme="majorBidi" w:cstheme="majorBidi"/>
          <w:sz w:val="32"/>
          <w:szCs w:val="32"/>
          <w:lang w:val="en-US" w:eastAsia="th-TH"/>
        </w:rPr>
        <w:t>256</w:t>
      </w:r>
      <w:r>
        <w:rPr>
          <w:rFonts w:asciiTheme="majorBidi" w:eastAsia="Cordia New" w:hAnsiTheme="majorBidi" w:cstheme="majorBidi"/>
          <w:sz w:val="32"/>
          <w:szCs w:val="32"/>
          <w:lang w:val="en-US" w:eastAsia="th-TH"/>
        </w:rPr>
        <w:t>8</w:t>
      </w:r>
      <w:r w:rsidRPr="00462236">
        <w:rPr>
          <w:rFonts w:asciiTheme="majorBidi" w:eastAsia="Cordia New" w:hAnsiTheme="majorBidi" w:cstheme="majorBidi"/>
          <w:sz w:val="32"/>
          <w:szCs w:val="32"/>
          <w:lang w:val="en-US" w:eastAsia="th-TH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 xml:space="preserve">และวันที่ </w:t>
      </w:r>
      <w:r w:rsidRPr="00462236">
        <w:rPr>
          <w:rFonts w:asciiTheme="majorBidi" w:eastAsia="Cordia New" w:hAnsiTheme="majorBidi" w:cstheme="majorBidi"/>
          <w:sz w:val="32"/>
          <w:szCs w:val="32"/>
          <w:lang w:val="en-US" w:eastAsia="th-TH"/>
        </w:rPr>
        <w:t>31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 xml:space="preserve"> ธันวาคม </w:t>
      </w:r>
      <w:r w:rsidRPr="00462236">
        <w:rPr>
          <w:rFonts w:asciiTheme="majorBidi" w:eastAsia="Cordia New" w:hAnsiTheme="majorBidi" w:cstheme="majorBidi"/>
          <w:sz w:val="32"/>
          <w:szCs w:val="32"/>
          <w:lang w:val="en-US" w:eastAsia="th-TH"/>
        </w:rPr>
        <w:t>256</w:t>
      </w:r>
      <w:r>
        <w:rPr>
          <w:rFonts w:asciiTheme="majorBidi" w:eastAsia="Cordia New" w:hAnsiTheme="majorBidi" w:cstheme="majorBidi"/>
          <w:sz w:val="32"/>
          <w:szCs w:val="32"/>
          <w:lang w:val="en-US" w:eastAsia="th-TH"/>
        </w:rPr>
        <w:t>7</w:t>
      </w:r>
      <w:r w:rsidRPr="00462236">
        <w:rPr>
          <w:rFonts w:asciiTheme="majorBidi" w:eastAsia="Cordia New" w:hAnsiTheme="majorBidi" w:cstheme="majorBidi"/>
          <w:sz w:val="32"/>
          <w:szCs w:val="32"/>
          <w:lang w:val="en-US" w:eastAsia="th-TH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>มีดังนี้</w:t>
      </w:r>
    </w:p>
    <w:tbl>
      <w:tblPr>
        <w:tblW w:w="8661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7"/>
        <w:gridCol w:w="1161"/>
        <w:gridCol w:w="90"/>
        <w:gridCol w:w="1114"/>
        <w:gridCol w:w="90"/>
        <w:gridCol w:w="1103"/>
        <w:gridCol w:w="90"/>
        <w:gridCol w:w="1046"/>
      </w:tblGrid>
      <w:tr w:rsidR="00462236" w:rsidRPr="00317190" w14:paraId="33EEC8BB" w14:textId="77777777" w:rsidTr="00F112BD">
        <w:trPr>
          <w:tblHeader/>
        </w:trPr>
        <w:tc>
          <w:tcPr>
            <w:tcW w:w="3967" w:type="dxa"/>
          </w:tcPr>
          <w:p w14:paraId="38DFFDB6" w14:textId="77777777" w:rsidR="001659B0" w:rsidRPr="00317190" w:rsidRDefault="001659B0" w:rsidP="00A23B3E">
            <w:pPr>
              <w:spacing w:after="0" w:line="30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694" w:type="dxa"/>
            <w:gridSpan w:val="7"/>
            <w:tcBorders>
              <w:bottom w:val="single" w:sz="6" w:space="0" w:color="auto"/>
            </w:tcBorders>
            <w:vAlign w:val="center"/>
          </w:tcPr>
          <w:p w14:paraId="0414FB06" w14:textId="77777777" w:rsidR="001659B0" w:rsidRPr="009134C0" w:rsidRDefault="001659B0" w:rsidP="00A23B3E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462236" w:rsidRPr="00317190" w14:paraId="1F5D5B72" w14:textId="77777777" w:rsidTr="00F112BD">
        <w:trPr>
          <w:tblHeader/>
        </w:trPr>
        <w:tc>
          <w:tcPr>
            <w:tcW w:w="3967" w:type="dxa"/>
          </w:tcPr>
          <w:p w14:paraId="6A978692" w14:textId="77777777" w:rsidR="001659B0" w:rsidRPr="00317190" w:rsidRDefault="001659B0" w:rsidP="00A23B3E">
            <w:pPr>
              <w:spacing w:after="0" w:line="30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128AAC" w14:textId="77777777" w:rsidR="001659B0" w:rsidRPr="009134C0" w:rsidRDefault="001659B0" w:rsidP="00A23B3E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C5EB716" w14:textId="77777777" w:rsidR="001659B0" w:rsidRPr="00317190" w:rsidRDefault="001659B0" w:rsidP="00A23B3E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223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A28F39" w14:textId="77777777" w:rsidR="001659B0" w:rsidRPr="009134C0" w:rsidRDefault="001659B0" w:rsidP="00A23B3E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งบการเงินเฉพาะ</w:t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กิจการ</w:t>
            </w:r>
          </w:p>
        </w:tc>
      </w:tr>
      <w:tr w:rsidR="00416D78" w:rsidRPr="00317190" w14:paraId="51EF5D29" w14:textId="77777777" w:rsidTr="00F112BD">
        <w:trPr>
          <w:tblHeader/>
        </w:trPr>
        <w:tc>
          <w:tcPr>
            <w:tcW w:w="3967" w:type="dxa"/>
          </w:tcPr>
          <w:p w14:paraId="5B89E0CE" w14:textId="77777777" w:rsidR="00416D78" w:rsidRPr="00317190" w:rsidRDefault="00416D78" w:rsidP="00A23B3E">
            <w:pPr>
              <w:spacing w:after="0" w:line="30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tcBorders>
              <w:top w:val="single" w:sz="6" w:space="0" w:color="auto"/>
            </w:tcBorders>
            <w:vAlign w:val="bottom"/>
          </w:tcPr>
          <w:p w14:paraId="5382281C" w14:textId="52292CE0" w:rsidR="00416D78" w:rsidRPr="00317190" w:rsidRDefault="00416D78" w:rsidP="00A23B3E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31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3499BE1" w14:textId="77777777" w:rsidR="00416D78" w:rsidRPr="00317190" w:rsidRDefault="00416D78" w:rsidP="00A23B3E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vAlign w:val="bottom"/>
          </w:tcPr>
          <w:p w14:paraId="79EDDB2E" w14:textId="56657200" w:rsidR="00416D78" w:rsidRPr="00317190" w:rsidRDefault="00416D78" w:rsidP="00A23B3E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31</w:t>
            </w:r>
          </w:p>
        </w:tc>
        <w:tc>
          <w:tcPr>
            <w:tcW w:w="90" w:type="dxa"/>
          </w:tcPr>
          <w:p w14:paraId="34FE68C0" w14:textId="77777777" w:rsidR="00416D78" w:rsidRPr="00317190" w:rsidRDefault="00416D78" w:rsidP="00A23B3E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1F055D1A" w14:textId="2DE1B746" w:rsidR="00416D78" w:rsidRPr="00317190" w:rsidRDefault="00416D78" w:rsidP="00A23B3E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31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BD16FA2" w14:textId="77777777" w:rsidR="00416D78" w:rsidRPr="00317190" w:rsidRDefault="00416D78" w:rsidP="00A23B3E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1CB474BE" w14:textId="607784E6" w:rsidR="00416D78" w:rsidRPr="00317190" w:rsidRDefault="00416D78" w:rsidP="00A23B3E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31</w:t>
            </w:r>
          </w:p>
        </w:tc>
      </w:tr>
      <w:tr w:rsidR="00416D78" w:rsidRPr="00317190" w14:paraId="3AF1599D" w14:textId="77777777" w:rsidTr="00F112BD">
        <w:trPr>
          <w:tblHeader/>
        </w:trPr>
        <w:tc>
          <w:tcPr>
            <w:tcW w:w="3967" w:type="dxa"/>
          </w:tcPr>
          <w:p w14:paraId="66D5DA50" w14:textId="77777777" w:rsidR="00416D78" w:rsidRPr="00317190" w:rsidRDefault="00416D78" w:rsidP="00A23B3E">
            <w:pPr>
              <w:spacing w:after="0" w:line="30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tcBorders>
              <w:bottom w:val="single" w:sz="6" w:space="0" w:color="auto"/>
            </w:tcBorders>
            <w:vAlign w:val="bottom"/>
          </w:tcPr>
          <w:p w14:paraId="352528E6" w14:textId="0735AA00" w:rsidR="00416D78" w:rsidRPr="00317190" w:rsidRDefault="004B54EC" w:rsidP="00A23B3E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>มีนาคม</w:t>
            </w:r>
            <w:r w:rsidR="00416D78"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90" w:type="dxa"/>
          </w:tcPr>
          <w:p w14:paraId="6D9EC05D" w14:textId="77777777" w:rsidR="00416D78" w:rsidRPr="00317190" w:rsidRDefault="00416D78" w:rsidP="00A23B3E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7E46B48E" w14:textId="187F9E8F" w:rsidR="00416D78" w:rsidRPr="00317190" w:rsidRDefault="00416D78" w:rsidP="00A23B3E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ธันวาคม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256</w:t>
            </w:r>
            <w:r w:rsidR="004B54E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7</w:t>
            </w:r>
          </w:p>
        </w:tc>
        <w:tc>
          <w:tcPr>
            <w:tcW w:w="90" w:type="dxa"/>
          </w:tcPr>
          <w:p w14:paraId="7989A6B1" w14:textId="77777777" w:rsidR="00416D78" w:rsidRPr="00317190" w:rsidRDefault="00416D78" w:rsidP="00A23B3E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30CCBEED" w14:textId="544624EF" w:rsidR="00416D78" w:rsidRPr="00317190" w:rsidRDefault="004B54EC" w:rsidP="00A23B3E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>มีนาคม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90" w:type="dxa"/>
          </w:tcPr>
          <w:p w14:paraId="39C54FDB" w14:textId="77777777" w:rsidR="00416D78" w:rsidRPr="00317190" w:rsidRDefault="00416D78" w:rsidP="00A23B3E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61956284" w14:textId="603BEFFF" w:rsidR="00416D78" w:rsidRPr="00317190" w:rsidRDefault="00416D78" w:rsidP="00A23B3E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ธันวาคม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256</w:t>
            </w:r>
            <w:r w:rsidR="004B54E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7</w:t>
            </w:r>
          </w:p>
        </w:tc>
      </w:tr>
      <w:tr w:rsidR="00462236" w:rsidRPr="00317190" w14:paraId="08EA6F37" w14:textId="77777777" w:rsidTr="00F112BD">
        <w:tc>
          <w:tcPr>
            <w:tcW w:w="3967" w:type="dxa"/>
            <w:vAlign w:val="bottom"/>
          </w:tcPr>
          <w:p w14:paraId="093710CC" w14:textId="08C650BD" w:rsidR="001659B0" w:rsidRPr="00317190" w:rsidRDefault="001659B0" w:rsidP="00A23B3E">
            <w:pPr>
              <w:tabs>
                <w:tab w:val="left" w:pos="240"/>
                <w:tab w:val="left" w:pos="810"/>
              </w:tabs>
              <w:spacing w:after="0" w:line="300" w:lineRule="exact"/>
              <w:ind w:left="146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ลูกหนี้การค้า</w:t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(ดูหมายเหตุข้อ </w:t>
            </w:r>
            <w:r w:rsidR="00EC539E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</w:t>
            </w: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1" w:type="dxa"/>
            <w:vAlign w:val="center"/>
          </w:tcPr>
          <w:p w14:paraId="208C0B3F" w14:textId="77777777" w:rsidR="001659B0" w:rsidRPr="00317190" w:rsidRDefault="001659B0" w:rsidP="00A23B3E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37983F03" w14:textId="77777777" w:rsidR="001659B0" w:rsidRPr="00317190" w:rsidRDefault="001659B0" w:rsidP="00A23B3E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4" w:type="dxa"/>
            <w:vAlign w:val="center"/>
          </w:tcPr>
          <w:p w14:paraId="66B628BC" w14:textId="77777777" w:rsidR="001659B0" w:rsidRPr="00317190" w:rsidRDefault="001659B0" w:rsidP="00A23B3E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75459B8C" w14:textId="77777777" w:rsidR="001659B0" w:rsidRPr="00317190" w:rsidRDefault="001659B0" w:rsidP="00A23B3E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03" w:type="dxa"/>
            <w:vAlign w:val="center"/>
          </w:tcPr>
          <w:p w14:paraId="0A6D2F3E" w14:textId="77777777" w:rsidR="001659B0" w:rsidRPr="00317190" w:rsidRDefault="001659B0" w:rsidP="00A23B3E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19BA07DC" w14:textId="77777777" w:rsidR="001659B0" w:rsidRPr="00317190" w:rsidRDefault="001659B0" w:rsidP="00A23B3E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4" w:type="dxa"/>
            <w:vAlign w:val="center"/>
          </w:tcPr>
          <w:p w14:paraId="10CC4E74" w14:textId="77777777" w:rsidR="001659B0" w:rsidRPr="009134C0" w:rsidRDefault="001659B0" w:rsidP="00A23B3E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4B54EC" w:rsidRPr="00317190" w14:paraId="0CDE70E2" w14:textId="77777777" w:rsidTr="00F112BD">
        <w:tc>
          <w:tcPr>
            <w:tcW w:w="3967" w:type="dxa"/>
            <w:vAlign w:val="bottom"/>
          </w:tcPr>
          <w:p w14:paraId="3A611916" w14:textId="6D4AE7F4" w:rsidR="004B54EC" w:rsidRPr="009134C0" w:rsidRDefault="004B54EC" w:rsidP="00A23B3E">
            <w:pPr>
              <w:spacing w:after="0" w:line="300" w:lineRule="exact"/>
              <w:ind w:left="429" w:right="-162" w:hanging="28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อีดีพี เอ็นเตอร์ไพรส์ จำกัด</w:t>
            </w:r>
          </w:p>
        </w:tc>
        <w:tc>
          <w:tcPr>
            <w:tcW w:w="1161" w:type="dxa"/>
            <w:vAlign w:val="bottom"/>
          </w:tcPr>
          <w:p w14:paraId="3A0C3A3C" w14:textId="7E3C1288" w:rsidR="004B54EC" w:rsidRPr="00734752" w:rsidRDefault="00734752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734752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0222D017" w14:textId="77777777" w:rsidR="004B54EC" w:rsidRPr="00317190" w:rsidRDefault="004B54EC" w:rsidP="00A23B3E">
            <w:pPr>
              <w:tabs>
                <w:tab w:val="decimal" w:pos="1137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vAlign w:val="bottom"/>
          </w:tcPr>
          <w:p w14:paraId="0C95AFFE" w14:textId="248D0543" w:rsidR="004B54EC" w:rsidRPr="009134C0" w:rsidRDefault="004B54EC" w:rsidP="00A23B3E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54,013</w:t>
            </w:r>
          </w:p>
        </w:tc>
        <w:tc>
          <w:tcPr>
            <w:tcW w:w="90" w:type="dxa"/>
          </w:tcPr>
          <w:p w14:paraId="658D4823" w14:textId="77777777" w:rsidR="004B54EC" w:rsidRPr="00317190" w:rsidRDefault="004B54EC" w:rsidP="00A23B3E">
            <w:pPr>
              <w:tabs>
                <w:tab w:val="decimal" w:pos="1137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781565A2" w14:textId="2570946B" w:rsidR="004B54EC" w:rsidRPr="00317190" w:rsidRDefault="004B54EC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67E8DD3A" w14:textId="77777777" w:rsidR="004B54EC" w:rsidRPr="00317190" w:rsidRDefault="004B54EC" w:rsidP="00A23B3E">
            <w:pPr>
              <w:tabs>
                <w:tab w:val="decimal" w:pos="1137"/>
              </w:tabs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6B7BF121" w14:textId="77777777" w:rsidR="004B54EC" w:rsidRPr="00317190" w:rsidRDefault="004B54EC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B54EC" w:rsidRPr="00317190" w14:paraId="6259217D" w14:textId="77777777" w:rsidTr="00F112BD">
        <w:tc>
          <w:tcPr>
            <w:tcW w:w="3967" w:type="dxa"/>
            <w:vAlign w:val="bottom"/>
          </w:tcPr>
          <w:p w14:paraId="2522B5F2" w14:textId="731E0E2A" w:rsidR="004B54EC" w:rsidRPr="009134C0" w:rsidRDefault="004B54EC" w:rsidP="00A23B3E">
            <w:pPr>
              <w:spacing w:after="0" w:line="300" w:lineRule="exact"/>
              <w:ind w:left="429" w:right="-162" w:hanging="28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เอ็นพีพี ฟู้ด เซอร์วิส จำกัด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bottom"/>
          </w:tcPr>
          <w:p w14:paraId="3FAAD2B1" w14:textId="326D0C78" w:rsidR="004B54EC" w:rsidRPr="00317190" w:rsidRDefault="00734752" w:rsidP="00A23B3E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690,942</w:t>
            </w:r>
          </w:p>
        </w:tc>
        <w:tc>
          <w:tcPr>
            <w:tcW w:w="90" w:type="dxa"/>
          </w:tcPr>
          <w:p w14:paraId="1761989C" w14:textId="7A653255" w:rsidR="004B54EC" w:rsidRPr="00317190" w:rsidRDefault="004B54EC" w:rsidP="00A23B3E">
            <w:pPr>
              <w:tabs>
                <w:tab w:val="decimal" w:pos="1137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16285704" w14:textId="08200CE0" w:rsidR="004B54EC" w:rsidRPr="009134C0" w:rsidRDefault="004B54EC" w:rsidP="00A23B3E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1,679,650</w:t>
            </w:r>
          </w:p>
        </w:tc>
        <w:tc>
          <w:tcPr>
            <w:tcW w:w="90" w:type="dxa"/>
          </w:tcPr>
          <w:p w14:paraId="249EECBA" w14:textId="77777777" w:rsidR="004B54EC" w:rsidRPr="00317190" w:rsidRDefault="004B54EC" w:rsidP="00A23B3E">
            <w:pPr>
              <w:tabs>
                <w:tab w:val="decimal" w:pos="1137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7FEC5EDA" w14:textId="2A62023E" w:rsidR="004B54EC" w:rsidRPr="00317190" w:rsidRDefault="004B54EC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29FFD5BF" w14:textId="77777777" w:rsidR="004B54EC" w:rsidRPr="00317190" w:rsidRDefault="004B54EC" w:rsidP="00A23B3E">
            <w:pPr>
              <w:tabs>
                <w:tab w:val="decimal" w:pos="1137"/>
              </w:tabs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56B7C04D" w14:textId="77777777" w:rsidR="004B54EC" w:rsidRPr="00317190" w:rsidRDefault="004B54EC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B54EC" w:rsidRPr="00317190" w14:paraId="7F3A8E7F" w14:textId="77777777" w:rsidTr="00F112BD">
        <w:tc>
          <w:tcPr>
            <w:tcW w:w="3967" w:type="dxa"/>
            <w:vAlign w:val="bottom"/>
          </w:tcPr>
          <w:p w14:paraId="1066983F" w14:textId="77777777" w:rsidR="004B54EC" w:rsidRPr="009134C0" w:rsidRDefault="004B54EC" w:rsidP="00A23B3E">
            <w:pPr>
              <w:tabs>
                <w:tab w:val="left" w:pos="240"/>
                <w:tab w:val="left" w:pos="810"/>
              </w:tabs>
              <w:spacing w:after="0" w:line="300" w:lineRule="exact"/>
              <w:ind w:left="146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EB6893" w14:textId="3F2CBD75" w:rsidR="004B54EC" w:rsidRPr="00317190" w:rsidRDefault="00734752" w:rsidP="00A23B3E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690,942</w:t>
            </w:r>
          </w:p>
        </w:tc>
        <w:tc>
          <w:tcPr>
            <w:tcW w:w="90" w:type="dxa"/>
          </w:tcPr>
          <w:p w14:paraId="4417B861" w14:textId="77777777" w:rsidR="004B54EC" w:rsidRPr="00317190" w:rsidRDefault="004B54EC" w:rsidP="00A23B3E">
            <w:pPr>
              <w:tabs>
                <w:tab w:val="decimal" w:pos="1137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092712" w14:textId="57199CDE" w:rsidR="004B54EC" w:rsidRPr="00317190" w:rsidRDefault="004B54EC" w:rsidP="00A23B3E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1,733,663</w:t>
            </w:r>
          </w:p>
        </w:tc>
        <w:tc>
          <w:tcPr>
            <w:tcW w:w="90" w:type="dxa"/>
          </w:tcPr>
          <w:p w14:paraId="432CC278" w14:textId="77777777" w:rsidR="004B54EC" w:rsidRPr="00317190" w:rsidRDefault="004B54EC" w:rsidP="00A23B3E">
            <w:pPr>
              <w:tabs>
                <w:tab w:val="decimal" w:pos="1137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2D42C6" w14:textId="0CFCCFFB" w:rsidR="004B54EC" w:rsidRPr="00317190" w:rsidRDefault="004B54EC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0E675CDB" w14:textId="77777777" w:rsidR="004B54EC" w:rsidRPr="00317190" w:rsidRDefault="004B54EC" w:rsidP="00A23B3E">
            <w:pPr>
              <w:tabs>
                <w:tab w:val="decimal" w:pos="1137"/>
              </w:tabs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61F681" w14:textId="77777777" w:rsidR="004B54EC" w:rsidRPr="00317190" w:rsidRDefault="004B54EC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62236" w:rsidRPr="00317190" w14:paraId="2AB66DD3" w14:textId="77777777" w:rsidTr="00F112BD">
        <w:tc>
          <w:tcPr>
            <w:tcW w:w="3967" w:type="dxa"/>
            <w:vAlign w:val="bottom"/>
          </w:tcPr>
          <w:p w14:paraId="0479A3F6" w14:textId="18AEB3E7" w:rsidR="001659B0" w:rsidRPr="009134C0" w:rsidRDefault="001659B0" w:rsidP="00A23B3E">
            <w:pPr>
              <w:tabs>
                <w:tab w:val="left" w:pos="240"/>
                <w:tab w:val="left" w:pos="810"/>
              </w:tabs>
              <w:spacing w:after="0" w:line="300" w:lineRule="exact"/>
              <w:ind w:left="146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ลูกหนี้</w:t>
            </w:r>
            <w:r w:rsidR="00885E6E" w:rsidRPr="009134C0">
              <w:rPr>
                <w:rFonts w:asciiTheme="majorBidi" w:eastAsia="Cordia New" w:hAnsiTheme="majorBidi" w:cstheme="majorBidi" w:hint="cs"/>
                <w:sz w:val="24"/>
                <w:szCs w:val="24"/>
                <w:u w:val="single"/>
                <w:cs/>
                <w:lang w:val="en-US"/>
              </w:rPr>
              <w:t>หมุนเวียน</w:t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อื่น</w:t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(ดูหมายเหตุข้อ</w:t>
            </w:r>
            <w:r w:rsidR="00BD2098"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C539E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</w:t>
            </w:r>
            <w:r w:rsidRPr="00317190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1" w:type="dxa"/>
            <w:tcBorders>
              <w:top w:val="double" w:sz="6" w:space="0" w:color="auto"/>
            </w:tcBorders>
            <w:vAlign w:val="bottom"/>
          </w:tcPr>
          <w:p w14:paraId="4993D7BA" w14:textId="77777777" w:rsidR="001659B0" w:rsidRPr="00317190" w:rsidRDefault="001659B0" w:rsidP="00A23B3E">
            <w:pPr>
              <w:tabs>
                <w:tab w:val="decimal" w:pos="64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47C7DFB9" w14:textId="77777777" w:rsidR="001659B0" w:rsidRPr="00317190" w:rsidRDefault="001659B0" w:rsidP="00A23B3E">
            <w:pPr>
              <w:tabs>
                <w:tab w:val="decimal" w:pos="1137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top w:val="double" w:sz="6" w:space="0" w:color="auto"/>
            </w:tcBorders>
            <w:vAlign w:val="bottom"/>
          </w:tcPr>
          <w:p w14:paraId="59DE9E49" w14:textId="77777777" w:rsidR="001659B0" w:rsidRPr="009134C0" w:rsidRDefault="001659B0" w:rsidP="00A23B3E">
            <w:pPr>
              <w:tabs>
                <w:tab w:val="decimal" w:pos="709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4C6B4DCE" w14:textId="77777777" w:rsidR="001659B0" w:rsidRPr="00317190" w:rsidRDefault="001659B0" w:rsidP="00A23B3E">
            <w:pPr>
              <w:tabs>
                <w:tab w:val="decimal" w:pos="1137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double" w:sz="6" w:space="0" w:color="auto"/>
            </w:tcBorders>
            <w:vAlign w:val="bottom"/>
          </w:tcPr>
          <w:p w14:paraId="4B94B845" w14:textId="77777777" w:rsidR="001659B0" w:rsidRPr="00317190" w:rsidRDefault="001659B0" w:rsidP="00A23B3E">
            <w:pPr>
              <w:tabs>
                <w:tab w:val="decimal" w:pos="651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236E0024" w14:textId="77777777" w:rsidR="001659B0" w:rsidRPr="00317190" w:rsidRDefault="001659B0" w:rsidP="00A23B3E">
            <w:pPr>
              <w:tabs>
                <w:tab w:val="decimal" w:pos="1137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  <w:tcBorders>
              <w:top w:val="double" w:sz="6" w:space="0" w:color="auto"/>
            </w:tcBorders>
            <w:vAlign w:val="bottom"/>
          </w:tcPr>
          <w:p w14:paraId="4E082D15" w14:textId="77777777" w:rsidR="001659B0" w:rsidRPr="00317190" w:rsidRDefault="001659B0" w:rsidP="00A23B3E">
            <w:pPr>
              <w:tabs>
                <w:tab w:val="decimal" w:pos="651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4B54EC" w:rsidRPr="00317190" w14:paraId="4DCC6510" w14:textId="77777777" w:rsidTr="00F112BD">
        <w:tc>
          <w:tcPr>
            <w:tcW w:w="3967" w:type="dxa"/>
            <w:vAlign w:val="bottom"/>
          </w:tcPr>
          <w:p w14:paraId="6AD192CE" w14:textId="5F0951DA" w:rsidR="004B54EC" w:rsidRPr="009134C0" w:rsidRDefault="004B54EC" w:rsidP="00A23B3E">
            <w:pPr>
              <w:tabs>
                <w:tab w:val="left" w:pos="420"/>
              </w:tabs>
              <w:spacing w:after="0" w:line="300" w:lineRule="exact"/>
              <w:ind w:left="704" w:hanging="558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 (มหาชน)</w:t>
            </w:r>
          </w:p>
        </w:tc>
        <w:tc>
          <w:tcPr>
            <w:tcW w:w="1161" w:type="dxa"/>
            <w:vAlign w:val="bottom"/>
          </w:tcPr>
          <w:p w14:paraId="04F9CC1F" w14:textId="41331B94" w:rsidR="004B54EC" w:rsidRPr="00317190" w:rsidRDefault="004B54EC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E18684C" w14:textId="77777777" w:rsidR="004B54EC" w:rsidRPr="00317190" w:rsidRDefault="004B54EC" w:rsidP="00A23B3E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9661DCE" w14:textId="199AF6A2" w:rsidR="004B54EC" w:rsidRPr="00317190" w:rsidRDefault="004B54EC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D92146B" w14:textId="77777777" w:rsidR="004B54EC" w:rsidRPr="00317190" w:rsidRDefault="004B54EC" w:rsidP="00A23B3E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63F1B454" w14:textId="77777777" w:rsidR="00734752" w:rsidRDefault="00734752" w:rsidP="00A23B3E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  <w:p w14:paraId="582629A2" w14:textId="4A9FF087" w:rsidR="004B54EC" w:rsidRPr="00317190" w:rsidRDefault="00734752" w:rsidP="00A23B3E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524,032</w:t>
            </w:r>
          </w:p>
        </w:tc>
        <w:tc>
          <w:tcPr>
            <w:tcW w:w="90" w:type="dxa"/>
          </w:tcPr>
          <w:p w14:paraId="4B1800BF" w14:textId="77777777" w:rsidR="004B54EC" w:rsidRPr="00317190" w:rsidRDefault="004B54EC" w:rsidP="00A23B3E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  <w:vAlign w:val="center"/>
          </w:tcPr>
          <w:p w14:paraId="6BF5BE9D" w14:textId="77777777" w:rsidR="004B54EC" w:rsidRPr="00317190" w:rsidRDefault="004B54EC" w:rsidP="00A23B3E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  <w:p w14:paraId="72E17181" w14:textId="4D9E7CE7" w:rsidR="004B54EC" w:rsidRPr="00317190" w:rsidRDefault="004B54EC" w:rsidP="00A23B3E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5,698,412</w:t>
            </w:r>
          </w:p>
        </w:tc>
      </w:tr>
      <w:tr w:rsidR="004B54EC" w:rsidRPr="00317190" w14:paraId="445427CA" w14:textId="77777777" w:rsidTr="00F112BD">
        <w:tc>
          <w:tcPr>
            <w:tcW w:w="3967" w:type="dxa"/>
            <w:vAlign w:val="bottom"/>
          </w:tcPr>
          <w:p w14:paraId="354DF2C0" w14:textId="3D1067EC" w:rsidR="004B54EC" w:rsidRPr="009134C0" w:rsidRDefault="004B54EC" w:rsidP="00A23B3E">
            <w:pPr>
              <w:spacing w:after="0" w:line="300" w:lineRule="exact"/>
              <w:ind w:left="429" w:right="-162" w:hanging="28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โรงไฟฟ้าหนองรี จำกัด</w:t>
            </w:r>
          </w:p>
        </w:tc>
        <w:tc>
          <w:tcPr>
            <w:tcW w:w="1161" w:type="dxa"/>
            <w:vAlign w:val="bottom"/>
          </w:tcPr>
          <w:p w14:paraId="0A6684B9" w14:textId="60B5CB70" w:rsidR="004B54EC" w:rsidRPr="00317190" w:rsidRDefault="004B54EC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9FE5FF0" w14:textId="77777777" w:rsidR="004B54EC" w:rsidRPr="00317190" w:rsidRDefault="004B54EC" w:rsidP="00A23B3E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EB32C8A" w14:textId="0015C9E4" w:rsidR="004B54EC" w:rsidRPr="00317190" w:rsidRDefault="004B54EC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AC0865F" w14:textId="77777777" w:rsidR="004B54EC" w:rsidRPr="00317190" w:rsidRDefault="004B54EC" w:rsidP="00A23B3E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56EFB4FD" w14:textId="74DB5391" w:rsidR="004B54EC" w:rsidRPr="00317190" w:rsidRDefault="00734752" w:rsidP="00A23B3E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321,000</w:t>
            </w:r>
          </w:p>
        </w:tc>
        <w:tc>
          <w:tcPr>
            <w:tcW w:w="90" w:type="dxa"/>
          </w:tcPr>
          <w:p w14:paraId="44FF3CE1" w14:textId="77777777" w:rsidR="004B54EC" w:rsidRPr="00317190" w:rsidRDefault="004B54EC" w:rsidP="00A23B3E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  <w:vAlign w:val="center"/>
          </w:tcPr>
          <w:p w14:paraId="0ECF5DF5" w14:textId="7F272E79" w:rsidR="004B54EC" w:rsidRPr="00317190" w:rsidRDefault="004B54EC" w:rsidP="00A23B3E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4,280,000</w:t>
            </w:r>
          </w:p>
        </w:tc>
      </w:tr>
      <w:tr w:rsidR="004B54EC" w:rsidRPr="00317190" w14:paraId="520C5FD1" w14:textId="77777777" w:rsidTr="00F112BD">
        <w:tc>
          <w:tcPr>
            <w:tcW w:w="3967" w:type="dxa"/>
            <w:vAlign w:val="bottom"/>
          </w:tcPr>
          <w:p w14:paraId="6B875B87" w14:textId="2B37881D" w:rsidR="004B54EC" w:rsidRPr="009134C0" w:rsidRDefault="004B54EC" w:rsidP="00A23B3E">
            <w:pPr>
              <w:spacing w:after="0" w:line="300" w:lineRule="exact"/>
              <w:ind w:left="429" w:right="-162" w:hanging="28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อัครวัฒน์ พลังงานพืชหมุนเวียน จำกัด</w:t>
            </w:r>
          </w:p>
        </w:tc>
        <w:tc>
          <w:tcPr>
            <w:tcW w:w="1161" w:type="dxa"/>
            <w:vAlign w:val="bottom"/>
          </w:tcPr>
          <w:p w14:paraId="42CF4081" w14:textId="394A7D40" w:rsidR="004B54EC" w:rsidRPr="00317190" w:rsidRDefault="004B54EC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3EA7573" w14:textId="77777777" w:rsidR="004B54EC" w:rsidRPr="00317190" w:rsidRDefault="004B54EC" w:rsidP="00A23B3E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4A8756C" w14:textId="0DD5160A" w:rsidR="004B54EC" w:rsidRPr="00317190" w:rsidRDefault="004B54EC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DAD965C" w14:textId="77777777" w:rsidR="004B54EC" w:rsidRPr="00317190" w:rsidRDefault="004B54EC" w:rsidP="00A23B3E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076E3772" w14:textId="1D21CA6E" w:rsidR="004B54EC" w:rsidRPr="00317190" w:rsidRDefault="00734752" w:rsidP="00A23B3E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321,000</w:t>
            </w:r>
          </w:p>
        </w:tc>
        <w:tc>
          <w:tcPr>
            <w:tcW w:w="90" w:type="dxa"/>
          </w:tcPr>
          <w:p w14:paraId="2A51B2CF" w14:textId="77777777" w:rsidR="004B54EC" w:rsidRPr="00317190" w:rsidRDefault="004B54EC" w:rsidP="00A23B3E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  <w:vAlign w:val="center"/>
          </w:tcPr>
          <w:p w14:paraId="1B4570FD" w14:textId="260E1256" w:rsidR="004B54EC" w:rsidRPr="00317190" w:rsidRDefault="004B54EC" w:rsidP="00A23B3E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4,280,000</w:t>
            </w:r>
          </w:p>
        </w:tc>
      </w:tr>
      <w:tr w:rsidR="004B54EC" w:rsidRPr="00317190" w14:paraId="7A96E8C7" w14:textId="77777777" w:rsidTr="00F112BD">
        <w:tc>
          <w:tcPr>
            <w:tcW w:w="3967" w:type="dxa"/>
            <w:vAlign w:val="bottom"/>
          </w:tcPr>
          <w:p w14:paraId="3FC4C0D3" w14:textId="32F0DFE8" w:rsidR="004B54EC" w:rsidRPr="009134C0" w:rsidRDefault="004B54EC" w:rsidP="00A23B3E">
            <w:pPr>
              <w:spacing w:after="0" w:line="300" w:lineRule="exact"/>
              <w:ind w:left="429" w:right="-162" w:hanging="28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ทรานส์ ไทย เรลเวย์ จำกัด</w:t>
            </w:r>
          </w:p>
        </w:tc>
        <w:tc>
          <w:tcPr>
            <w:tcW w:w="1161" w:type="dxa"/>
            <w:vAlign w:val="bottom"/>
          </w:tcPr>
          <w:p w14:paraId="7A2627B4" w14:textId="79B3D9DC" w:rsidR="004B54EC" w:rsidRPr="00317190" w:rsidRDefault="004B54EC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4CE286B" w14:textId="77777777" w:rsidR="004B54EC" w:rsidRPr="00317190" w:rsidRDefault="004B54EC" w:rsidP="00A23B3E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3F14673" w14:textId="219CF941" w:rsidR="004B54EC" w:rsidRPr="00317190" w:rsidRDefault="004B54EC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A285862" w14:textId="77777777" w:rsidR="004B54EC" w:rsidRPr="00317190" w:rsidRDefault="004B54EC" w:rsidP="00A23B3E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68D380B0" w14:textId="45FB7CB0" w:rsidR="004B54EC" w:rsidRPr="00317190" w:rsidRDefault="00734752" w:rsidP="00A23B3E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3,832,595</w:t>
            </w:r>
          </w:p>
        </w:tc>
        <w:tc>
          <w:tcPr>
            <w:tcW w:w="90" w:type="dxa"/>
          </w:tcPr>
          <w:p w14:paraId="14FCDF05" w14:textId="7C70442A" w:rsidR="004B54EC" w:rsidRPr="00317190" w:rsidRDefault="004B54EC" w:rsidP="00A23B3E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</w:t>
            </w:r>
          </w:p>
        </w:tc>
        <w:tc>
          <w:tcPr>
            <w:tcW w:w="1044" w:type="dxa"/>
            <w:vAlign w:val="center"/>
          </w:tcPr>
          <w:p w14:paraId="440478B1" w14:textId="76C26E53" w:rsidR="004B54EC" w:rsidRPr="00317190" w:rsidRDefault="004B54EC" w:rsidP="00A23B3E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3,421,918</w:t>
            </w:r>
          </w:p>
        </w:tc>
      </w:tr>
      <w:tr w:rsidR="004B54EC" w:rsidRPr="00317190" w14:paraId="07289C77" w14:textId="77777777" w:rsidTr="00F112BD">
        <w:tc>
          <w:tcPr>
            <w:tcW w:w="3967" w:type="dxa"/>
          </w:tcPr>
          <w:p w14:paraId="690BEB08" w14:textId="66C3AEC0" w:rsidR="004B54EC" w:rsidRPr="009134C0" w:rsidRDefault="004B54EC" w:rsidP="00A23B3E">
            <w:pPr>
              <w:spacing w:after="0" w:line="300" w:lineRule="exact"/>
              <w:ind w:left="429" w:right="-162" w:hanging="28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   บริษัท ไทรทัน ดีเวลลอปเม้นท์ จำกัด</w:t>
            </w:r>
          </w:p>
        </w:tc>
        <w:tc>
          <w:tcPr>
            <w:tcW w:w="1161" w:type="dxa"/>
            <w:vAlign w:val="bottom"/>
          </w:tcPr>
          <w:p w14:paraId="09447424" w14:textId="03B9D66B" w:rsidR="004B54EC" w:rsidRPr="00317190" w:rsidRDefault="004B54EC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2284194" w14:textId="77777777" w:rsidR="004B54EC" w:rsidRPr="00317190" w:rsidRDefault="004B54EC" w:rsidP="00A23B3E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vAlign w:val="bottom"/>
          </w:tcPr>
          <w:p w14:paraId="7D687C97" w14:textId="55E6B3F7" w:rsidR="004B54EC" w:rsidRPr="00317190" w:rsidRDefault="004B54EC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C80A50B" w14:textId="77777777" w:rsidR="004B54EC" w:rsidRPr="00317190" w:rsidRDefault="004B54EC" w:rsidP="00A23B3E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5E4857F5" w14:textId="345F8F0A" w:rsidR="004B54EC" w:rsidRPr="00317190" w:rsidRDefault="00734752" w:rsidP="00A23B3E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321,000</w:t>
            </w:r>
          </w:p>
        </w:tc>
        <w:tc>
          <w:tcPr>
            <w:tcW w:w="90" w:type="dxa"/>
          </w:tcPr>
          <w:p w14:paraId="18633E5A" w14:textId="77777777" w:rsidR="004B54EC" w:rsidRPr="00317190" w:rsidRDefault="004B54EC" w:rsidP="00A23B3E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  <w:vAlign w:val="center"/>
          </w:tcPr>
          <w:p w14:paraId="325BCF33" w14:textId="15B6E428" w:rsidR="004B54EC" w:rsidRPr="00EC539E" w:rsidRDefault="004B54EC" w:rsidP="00A23B3E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321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734752" w:rsidRPr="00317190" w14:paraId="349408A9" w14:textId="77777777" w:rsidTr="00F112BD">
        <w:tc>
          <w:tcPr>
            <w:tcW w:w="3967" w:type="dxa"/>
          </w:tcPr>
          <w:p w14:paraId="05B85662" w14:textId="2CE6EEEB" w:rsidR="00734752" w:rsidRPr="009134C0" w:rsidRDefault="00734752" w:rsidP="00A23B3E">
            <w:pPr>
              <w:spacing w:after="0" w:line="300" w:lineRule="exact"/>
              <w:ind w:left="429" w:right="-162" w:hanging="28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161" w:type="dxa"/>
            <w:vAlign w:val="bottom"/>
          </w:tcPr>
          <w:p w14:paraId="0BD69C96" w14:textId="0A7FBEE8" w:rsidR="00734752" w:rsidRPr="00317190" w:rsidRDefault="00734752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341D5B2" w14:textId="77777777" w:rsidR="00734752" w:rsidRPr="00317190" w:rsidRDefault="00734752" w:rsidP="00A23B3E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vAlign w:val="bottom"/>
          </w:tcPr>
          <w:p w14:paraId="4FAFF823" w14:textId="61CB88B2" w:rsidR="00734752" w:rsidRPr="00317190" w:rsidRDefault="00734752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CCF34D4" w14:textId="77777777" w:rsidR="00734752" w:rsidRPr="00317190" w:rsidRDefault="00734752" w:rsidP="00A23B3E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242A61E3" w14:textId="37883C5B" w:rsidR="00734752" w:rsidRPr="00317190" w:rsidRDefault="00734752" w:rsidP="00A23B3E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37,584</w:t>
            </w:r>
          </w:p>
        </w:tc>
        <w:tc>
          <w:tcPr>
            <w:tcW w:w="90" w:type="dxa"/>
          </w:tcPr>
          <w:p w14:paraId="08FA1623" w14:textId="77777777" w:rsidR="00734752" w:rsidRPr="00317190" w:rsidRDefault="00734752" w:rsidP="00A23B3E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  <w:vAlign w:val="center"/>
          </w:tcPr>
          <w:p w14:paraId="7D2FF9EE" w14:textId="5847FA44" w:rsidR="00734752" w:rsidRPr="00734752" w:rsidRDefault="00734752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34752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B54EC" w:rsidRPr="00317190" w14:paraId="09C3CDB9" w14:textId="77777777" w:rsidTr="00F112BD">
        <w:tc>
          <w:tcPr>
            <w:tcW w:w="3967" w:type="dxa"/>
          </w:tcPr>
          <w:p w14:paraId="0A6D0944" w14:textId="4F66B9C0" w:rsidR="004B54EC" w:rsidRPr="00317190" w:rsidRDefault="004B54EC" w:rsidP="00A23B3E">
            <w:pPr>
              <w:spacing w:after="0" w:line="300" w:lineRule="exact"/>
              <w:ind w:left="429" w:right="-162" w:hanging="283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กลุ่ม </w:t>
            </w: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GLOCON</w:t>
            </w:r>
          </w:p>
        </w:tc>
        <w:tc>
          <w:tcPr>
            <w:tcW w:w="1161" w:type="dxa"/>
            <w:vAlign w:val="bottom"/>
          </w:tcPr>
          <w:p w14:paraId="140929A2" w14:textId="43B0D39A" w:rsidR="004B54EC" w:rsidRPr="00317190" w:rsidRDefault="00734752" w:rsidP="00A23B3E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24</w:t>
            </w:r>
            <w:r w:rsidR="00F37B8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,644</w:t>
            </w:r>
          </w:p>
        </w:tc>
        <w:tc>
          <w:tcPr>
            <w:tcW w:w="90" w:type="dxa"/>
          </w:tcPr>
          <w:p w14:paraId="3E8EDA9B" w14:textId="77777777" w:rsidR="004B54EC" w:rsidRPr="00317190" w:rsidRDefault="004B54EC" w:rsidP="00A23B3E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vAlign w:val="bottom"/>
          </w:tcPr>
          <w:p w14:paraId="09655357" w14:textId="37C9FF02" w:rsidR="004B54EC" w:rsidRPr="00317190" w:rsidRDefault="004B54EC" w:rsidP="00A23B3E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223,862</w:t>
            </w:r>
          </w:p>
        </w:tc>
        <w:tc>
          <w:tcPr>
            <w:tcW w:w="90" w:type="dxa"/>
          </w:tcPr>
          <w:p w14:paraId="0F3ADAB8" w14:textId="77777777" w:rsidR="004B54EC" w:rsidRPr="00317190" w:rsidRDefault="004B54EC" w:rsidP="00A23B3E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5FE57B77" w14:textId="6D00314F" w:rsidR="004B54EC" w:rsidRPr="00317190" w:rsidRDefault="00734752" w:rsidP="00A23B3E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246,644</w:t>
            </w:r>
          </w:p>
        </w:tc>
        <w:tc>
          <w:tcPr>
            <w:tcW w:w="90" w:type="dxa"/>
          </w:tcPr>
          <w:p w14:paraId="01BE6E09" w14:textId="77777777" w:rsidR="004B54EC" w:rsidRPr="00317190" w:rsidRDefault="004B54EC" w:rsidP="00A23B3E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  <w:vAlign w:val="center"/>
          </w:tcPr>
          <w:p w14:paraId="018FEEAB" w14:textId="672AE125" w:rsidR="004B54EC" w:rsidRPr="00317190" w:rsidRDefault="004B54EC" w:rsidP="00A23B3E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223,862</w:t>
            </w:r>
          </w:p>
        </w:tc>
      </w:tr>
      <w:tr w:rsidR="004B54EC" w:rsidRPr="00317190" w14:paraId="53684B40" w14:textId="77777777" w:rsidTr="00F112BD">
        <w:tc>
          <w:tcPr>
            <w:tcW w:w="3967" w:type="dxa"/>
            <w:vAlign w:val="bottom"/>
          </w:tcPr>
          <w:p w14:paraId="37B7F424" w14:textId="3DB121B4" w:rsidR="004B54EC" w:rsidRPr="009134C0" w:rsidRDefault="004B54EC" w:rsidP="00A23B3E">
            <w:pPr>
              <w:spacing w:after="0" w:line="300" w:lineRule="exact"/>
              <w:ind w:left="429" w:right="-162" w:hanging="28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เอส ที อาร์ อาร์ พลังงานไฟฟ้า จำกัด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bottom"/>
          </w:tcPr>
          <w:p w14:paraId="271DC9CD" w14:textId="3CDD2EAD" w:rsidR="004B54EC" w:rsidRPr="00317190" w:rsidRDefault="00734752" w:rsidP="00A23B3E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24,586,415</w:t>
            </w:r>
          </w:p>
        </w:tc>
        <w:tc>
          <w:tcPr>
            <w:tcW w:w="90" w:type="dxa"/>
          </w:tcPr>
          <w:p w14:paraId="3CD3766B" w14:textId="77777777" w:rsidR="004B54EC" w:rsidRPr="00317190" w:rsidRDefault="004B54EC" w:rsidP="00A23B3E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1772C283" w14:textId="1277F0B4" w:rsidR="004B54EC" w:rsidRPr="00317190" w:rsidRDefault="004B54EC" w:rsidP="00A23B3E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24,600,416</w:t>
            </w:r>
          </w:p>
        </w:tc>
        <w:tc>
          <w:tcPr>
            <w:tcW w:w="90" w:type="dxa"/>
          </w:tcPr>
          <w:p w14:paraId="289CD4B0" w14:textId="77777777" w:rsidR="004B54EC" w:rsidRPr="00317190" w:rsidRDefault="004B54EC" w:rsidP="00A23B3E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23982726" w14:textId="75184E7F" w:rsidR="004B54EC" w:rsidRPr="00317190" w:rsidRDefault="00734752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F22B406" w14:textId="5967C777" w:rsidR="004B54EC" w:rsidRPr="00317190" w:rsidRDefault="004B54EC" w:rsidP="00A23B3E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11610E25" w14:textId="373DAB48" w:rsidR="004B54EC" w:rsidRPr="00317190" w:rsidRDefault="004B54EC" w:rsidP="00A23B3E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B54EC" w:rsidRPr="00317190" w14:paraId="755E9A4B" w14:textId="77777777" w:rsidTr="00F112BD">
        <w:tc>
          <w:tcPr>
            <w:tcW w:w="3967" w:type="dxa"/>
            <w:vAlign w:val="bottom"/>
          </w:tcPr>
          <w:p w14:paraId="631BBDB9" w14:textId="77777777" w:rsidR="004B54EC" w:rsidRPr="009134C0" w:rsidRDefault="004B54EC" w:rsidP="00A23B3E">
            <w:pPr>
              <w:spacing w:after="0" w:line="300" w:lineRule="exact"/>
              <w:ind w:left="14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A4A5C7E" w14:textId="7838318B" w:rsidR="004B54EC" w:rsidRPr="00317190" w:rsidRDefault="00734752" w:rsidP="00A23B3E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24,833,059</w:t>
            </w:r>
          </w:p>
        </w:tc>
        <w:tc>
          <w:tcPr>
            <w:tcW w:w="90" w:type="dxa"/>
          </w:tcPr>
          <w:p w14:paraId="51CB1208" w14:textId="77777777" w:rsidR="004B54EC" w:rsidRPr="00317190" w:rsidRDefault="004B54EC" w:rsidP="00A23B3E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67FA8F3" w14:textId="7B130471" w:rsidR="004B54EC" w:rsidRPr="00317190" w:rsidRDefault="004B54EC" w:rsidP="00A23B3E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24,824,278</w:t>
            </w:r>
          </w:p>
        </w:tc>
        <w:tc>
          <w:tcPr>
            <w:tcW w:w="90" w:type="dxa"/>
          </w:tcPr>
          <w:p w14:paraId="1A816FA3" w14:textId="77777777" w:rsidR="004B54EC" w:rsidRPr="00317190" w:rsidRDefault="004B54EC" w:rsidP="00A23B3E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2A46F58" w14:textId="67C32F53" w:rsidR="004B54EC" w:rsidRPr="00317190" w:rsidRDefault="00734752" w:rsidP="00A23B3E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5,603,855</w:t>
            </w:r>
          </w:p>
        </w:tc>
        <w:tc>
          <w:tcPr>
            <w:tcW w:w="90" w:type="dxa"/>
          </w:tcPr>
          <w:p w14:paraId="2950667A" w14:textId="77777777" w:rsidR="004B54EC" w:rsidRPr="00317190" w:rsidRDefault="004B54EC" w:rsidP="00A23B3E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C781231" w14:textId="6EA01996" w:rsidR="004B54EC" w:rsidRPr="00317190" w:rsidRDefault="004B54EC" w:rsidP="00A23B3E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18,225,192</w:t>
            </w:r>
          </w:p>
        </w:tc>
      </w:tr>
      <w:tr w:rsidR="00B141EF" w:rsidRPr="00317190" w14:paraId="3FD07E5C" w14:textId="77777777" w:rsidTr="00F112BD">
        <w:trPr>
          <w:trHeight w:val="289"/>
        </w:trPr>
        <w:tc>
          <w:tcPr>
            <w:tcW w:w="3967" w:type="dxa"/>
            <w:vAlign w:val="bottom"/>
          </w:tcPr>
          <w:p w14:paraId="1FBDE7DE" w14:textId="492781DE" w:rsidR="00B141EF" w:rsidRPr="009134C0" w:rsidRDefault="00B141EF" w:rsidP="00A23B3E">
            <w:pPr>
              <w:spacing w:after="0" w:line="310" w:lineRule="exact"/>
              <w:ind w:left="146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lastRenderedPageBreak/>
              <w:t>ดอกเบี้ยค้างรับ</w:t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(ดูหมายเหตุข้อ</w:t>
            </w:r>
            <w:r w:rsidRPr="009134C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="00EC539E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</w:t>
            </w:r>
            <w:r w:rsidRPr="00317190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1" w:type="dxa"/>
            <w:vAlign w:val="bottom"/>
          </w:tcPr>
          <w:p w14:paraId="5374E6A5" w14:textId="77777777" w:rsidR="00B141EF" w:rsidRPr="00317190" w:rsidRDefault="00B141EF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46C12E38" w14:textId="77777777" w:rsidR="00B141EF" w:rsidRPr="00317190" w:rsidRDefault="00B141EF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vAlign w:val="bottom"/>
          </w:tcPr>
          <w:p w14:paraId="7C16F1DB" w14:textId="77777777" w:rsidR="00B141EF" w:rsidRPr="00A23B3E" w:rsidRDefault="00B141EF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174964C2" w14:textId="77777777" w:rsidR="00B141EF" w:rsidRPr="00317190" w:rsidRDefault="00B141EF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75AB263D" w14:textId="77777777" w:rsidR="00B141EF" w:rsidRPr="00317190" w:rsidRDefault="00B141EF" w:rsidP="00A23B3E">
            <w:pPr>
              <w:tabs>
                <w:tab w:val="decimal" w:pos="882"/>
              </w:tabs>
              <w:spacing w:after="0" w:line="31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1E6E21A" w14:textId="77777777" w:rsidR="00B141EF" w:rsidRPr="00317190" w:rsidRDefault="00B141EF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517CE7AB" w14:textId="77777777" w:rsidR="00B141EF" w:rsidRPr="00317190" w:rsidRDefault="00B141EF" w:rsidP="00A23B3E">
            <w:pPr>
              <w:tabs>
                <w:tab w:val="decimal" w:pos="882"/>
              </w:tabs>
              <w:spacing w:after="0" w:line="31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EC539E" w:rsidRPr="00317190" w14:paraId="5F4E0880" w14:textId="77777777" w:rsidTr="00F112BD">
        <w:trPr>
          <w:trHeight w:val="289"/>
        </w:trPr>
        <w:tc>
          <w:tcPr>
            <w:tcW w:w="3967" w:type="dxa"/>
          </w:tcPr>
          <w:p w14:paraId="3C8C7733" w14:textId="0F6B8E20" w:rsidR="00EC539E" w:rsidRPr="009134C0" w:rsidRDefault="00EC539E" w:rsidP="00A23B3E">
            <w:pPr>
              <w:spacing w:after="0" w:line="310" w:lineRule="exact"/>
              <w:ind w:left="429" w:right="-162" w:hanging="28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161" w:type="dxa"/>
            <w:vAlign w:val="bottom"/>
          </w:tcPr>
          <w:p w14:paraId="73C5A8F4" w14:textId="6F0624CD" w:rsidR="00EC539E" w:rsidRPr="00317190" w:rsidRDefault="00EC539E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0EF9926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2D2E7B4" w14:textId="77777777" w:rsidR="00EC539E" w:rsidRPr="00317190" w:rsidRDefault="00EC539E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00F8DE6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1FC3AE06" w14:textId="1416A292" w:rsidR="00EC539E" w:rsidRPr="00317190" w:rsidRDefault="00734752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32,971</w:t>
            </w:r>
          </w:p>
        </w:tc>
        <w:tc>
          <w:tcPr>
            <w:tcW w:w="90" w:type="dxa"/>
          </w:tcPr>
          <w:p w14:paraId="30F7D1E8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vAlign w:val="center"/>
          </w:tcPr>
          <w:p w14:paraId="2E3C6DD3" w14:textId="2D4E9045" w:rsidR="00EC539E" w:rsidRPr="00317190" w:rsidRDefault="00EC539E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4,427,467</w:t>
            </w:r>
          </w:p>
        </w:tc>
      </w:tr>
      <w:tr w:rsidR="00EC539E" w:rsidRPr="00317190" w14:paraId="18E80D11" w14:textId="77777777" w:rsidTr="00F112BD">
        <w:trPr>
          <w:trHeight w:val="289"/>
        </w:trPr>
        <w:tc>
          <w:tcPr>
            <w:tcW w:w="3967" w:type="dxa"/>
          </w:tcPr>
          <w:p w14:paraId="720B52EC" w14:textId="483409DF" w:rsidR="00EC539E" w:rsidRPr="009134C0" w:rsidRDefault="00EC539E" w:rsidP="00A23B3E">
            <w:pPr>
              <w:spacing w:after="0" w:line="310" w:lineRule="exact"/>
              <w:ind w:left="429" w:right="91" w:hanging="28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พาวเวอร์ จำกัด</w:t>
            </w:r>
          </w:p>
        </w:tc>
        <w:tc>
          <w:tcPr>
            <w:tcW w:w="1161" w:type="dxa"/>
            <w:vAlign w:val="bottom"/>
          </w:tcPr>
          <w:p w14:paraId="37792371" w14:textId="59BEAF14" w:rsidR="00EC539E" w:rsidRPr="00317190" w:rsidRDefault="00EC539E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D517BB2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A0326BD" w14:textId="1CF69C38" w:rsidR="00EC539E" w:rsidRPr="00317190" w:rsidRDefault="00EC539E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65F22103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14E94FC7" w14:textId="74E76E84" w:rsidR="00EC539E" w:rsidRPr="00317190" w:rsidRDefault="00734752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10,386,673</w:t>
            </w:r>
          </w:p>
        </w:tc>
        <w:tc>
          <w:tcPr>
            <w:tcW w:w="90" w:type="dxa"/>
          </w:tcPr>
          <w:p w14:paraId="55A6370B" w14:textId="57D2BD23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044" w:type="dxa"/>
            <w:vAlign w:val="center"/>
          </w:tcPr>
          <w:p w14:paraId="649A9236" w14:textId="651D2893" w:rsidR="00EC539E" w:rsidRPr="00317190" w:rsidRDefault="00EC539E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9,930,696</w:t>
            </w:r>
          </w:p>
        </w:tc>
      </w:tr>
      <w:tr w:rsidR="00EC539E" w:rsidRPr="00317190" w14:paraId="30B404B4" w14:textId="77777777" w:rsidTr="00F112BD">
        <w:trPr>
          <w:trHeight w:val="289"/>
        </w:trPr>
        <w:tc>
          <w:tcPr>
            <w:tcW w:w="3967" w:type="dxa"/>
            <w:vAlign w:val="bottom"/>
          </w:tcPr>
          <w:p w14:paraId="194A0AC9" w14:textId="27321A9F" w:rsidR="00EC539E" w:rsidRPr="009134C0" w:rsidRDefault="00EC539E" w:rsidP="00A23B3E">
            <w:pPr>
              <w:tabs>
                <w:tab w:val="left" w:pos="420"/>
              </w:tabs>
              <w:spacing w:after="0" w:line="310" w:lineRule="exact"/>
              <w:ind w:left="704" w:hanging="558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 (มหาชน)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bottom"/>
          </w:tcPr>
          <w:p w14:paraId="488C910B" w14:textId="034F6D9B" w:rsidR="00EC539E" w:rsidRPr="00317190" w:rsidRDefault="00EC539E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3A52C89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02AA5FEF" w14:textId="77777777" w:rsidR="00EC539E" w:rsidRPr="00317190" w:rsidRDefault="00EC539E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D2F1755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729F0AF8" w14:textId="6D87AA86" w:rsidR="00EC539E" w:rsidRPr="00317190" w:rsidRDefault="00734752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42,303,516</w:t>
            </w:r>
          </w:p>
        </w:tc>
        <w:tc>
          <w:tcPr>
            <w:tcW w:w="90" w:type="dxa"/>
          </w:tcPr>
          <w:p w14:paraId="5A74BCEF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4B810BF1" w14:textId="6934E2EE" w:rsidR="00EC539E" w:rsidRPr="00317190" w:rsidRDefault="00EC539E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41,961,743</w:t>
            </w:r>
          </w:p>
        </w:tc>
      </w:tr>
      <w:tr w:rsidR="00EC539E" w:rsidRPr="00317190" w14:paraId="6D3F3F1A" w14:textId="77777777" w:rsidTr="00F112BD">
        <w:trPr>
          <w:trHeight w:val="289"/>
        </w:trPr>
        <w:tc>
          <w:tcPr>
            <w:tcW w:w="3967" w:type="dxa"/>
            <w:vAlign w:val="bottom"/>
          </w:tcPr>
          <w:p w14:paraId="0525334D" w14:textId="77777777" w:rsidR="00EC539E" w:rsidRPr="009134C0" w:rsidRDefault="00EC539E" w:rsidP="00A23B3E">
            <w:pPr>
              <w:spacing w:after="0" w:line="310" w:lineRule="exact"/>
              <w:ind w:left="14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2DD681" w14:textId="192C96E6" w:rsidR="00EC539E" w:rsidRPr="00317190" w:rsidRDefault="00EC539E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C8B0249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E361E5" w14:textId="77777777" w:rsidR="00EC539E" w:rsidRPr="00317190" w:rsidRDefault="00EC539E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D2F4A95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A4D1F68" w14:textId="08A5B82A" w:rsidR="00EC539E" w:rsidRPr="009134C0" w:rsidRDefault="00734752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52,723,160</w:t>
            </w:r>
          </w:p>
        </w:tc>
        <w:tc>
          <w:tcPr>
            <w:tcW w:w="90" w:type="dxa"/>
          </w:tcPr>
          <w:p w14:paraId="1BBA9434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FD443F0" w14:textId="77950941" w:rsidR="00EC539E" w:rsidRPr="009134C0" w:rsidRDefault="00EC539E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56,319,906</w:t>
            </w:r>
          </w:p>
        </w:tc>
      </w:tr>
      <w:tr w:rsidR="00B141EF" w:rsidRPr="00317190" w14:paraId="7B1DCE41" w14:textId="77777777" w:rsidTr="00F112BD">
        <w:trPr>
          <w:trHeight w:val="289"/>
        </w:trPr>
        <w:tc>
          <w:tcPr>
            <w:tcW w:w="3967" w:type="dxa"/>
          </w:tcPr>
          <w:p w14:paraId="2E64BE62" w14:textId="0A93EDB0" w:rsidR="00B141EF" w:rsidRPr="009134C0" w:rsidRDefault="00B141EF" w:rsidP="00A23B3E">
            <w:pPr>
              <w:spacing w:after="0" w:line="310" w:lineRule="exact"/>
              <w:ind w:left="146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เงินประกันผลงาน</w:t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(ดูหมายเหตุข้อ</w:t>
            </w:r>
            <w:r w:rsidR="00D40805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C539E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</w:t>
            </w: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1" w:type="dxa"/>
            <w:tcBorders>
              <w:top w:val="double" w:sz="6" w:space="0" w:color="auto"/>
            </w:tcBorders>
            <w:vAlign w:val="center"/>
          </w:tcPr>
          <w:p w14:paraId="69E88BD7" w14:textId="77777777" w:rsidR="00B141EF" w:rsidRPr="00317190" w:rsidRDefault="00B141EF" w:rsidP="00A23B3E">
            <w:pPr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949B9EF" w14:textId="77777777" w:rsidR="00B141EF" w:rsidRPr="00317190" w:rsidRDefault="00B141EF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double" w:sz="6" w:space="0" w:color="auto"/>
            </w:tcBorders>
            <w:vAlign w:val="center"/>
          </w:tcPr>
          <w:p w14:paraId="3C6EBED8" w14:textId="77777777" w:rsidR="00B141EF" w:rsidRPr="00317190" w:rsidRDefault="00B141EF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7F9C4712" w14:textId="77777777" w:rsidR="00B141EF" w:rsidRPr="00317190" w:rsidRDefault="00B141EF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double" w:sz="6" w:space="0" w:color="auto"/>
            </w:tcBorders>
            <w:vAlign w:val="center"/>
          </w:tcPr>
          <w:p w14:paraId="295F7F3E" w14:textId="77777777" w:rsidR="00B141EF" w:rsidRPr="00317190" w:rsidRDefault="00B141EF" w:rsidP="00A23B3E">
            <w:pPr>
              <w:spacing w:after="0" w:line="31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4FA1312F" w14:textId="77777777" w:rsidR="00B141EF" w:rsidRPr="00317190" w:rsidRDefault="00B141EF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tcBorders>
              <w:top w:val="double" w:sz="6" w:space="0" w:color="auto"/>
            </w:tcBorders>
            <w:vAlign w:val="center"/>
          </w:tcPr>
          <w:p w14:paraId="75E8B2BC" w14:textId="77777777" w:rsidR="00B141EF" w:rsidRPr="00317190" w:rsidRDefault="00B141EF" w:rsidP="00A23B3E">
            <w:pPr>
              <w:spacing w:after="0" w:line="31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EC539E" w:rsidRPr="00317190" w14:paraId="03CD317F" w14:textId="77777777" w:rsidTr="00F112BD">
        <w:trPr>
          <w:trHeight w:val="289"/>
        </w:trPr>
        <w:tc>
          <w:tcPr>
            <w:tcW w:w="3967" w:type="dxa"/>
          </w:tcPr>
          <w:p w14:paraId="417E8C79" w14:textId="6D7FCEEF" w:rsidR="00EC539E" w:rsidRPr="00317190" w:rsidRDefault="00EC539E" w:rsidP="00A23B3E">
            <w:pPr>
              <w:tabs>
                <w:tab w:val="left" w:pos="420"/>
              </w:tabs>
              <w:spacing w:after="0" w:line="310" w:lineRule="exact"/>
              <w:ind w:left="704" w:hanging="558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กลุ่ม </w:t>
            </w: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GLOCON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EDFD759" w14:textId="07F01F27" w:rsidR="00EC539E" w:rsidRPr="00317190" w:rsidRDefault="00734752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2,205,917</w:t>
            </w:r>
          </w:p>
        </w:tc>
        <w:tc>
          <w:tcPr>
            <w:tcW w:w="90" w:type="dxa"/>
          </w:tcPr>
          <w:p w14:paraId="5C553F8E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D741CB4" w14:textId="367139D1" w:rsidR="00EC539E" w:rsidRPr="00317190" w:rsidRDefault="00EC539E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2,205,917</w:t>
            </w:r>
          </w:p>
        </w:tc>
        <w:tc>
          <w:tcPr>
            <w:tcW w:w="90" w:type="dxa"/>
          </w:tcPr>
          <w:p w14:paraId="7A7DF15D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4CA18408" w14:textId="6E3AE207" w:rsidR="00EC539E" w:rsidRPr="00317190" w:rsidRDefault="00EC539E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B52FB7F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69873A1C" w14:textId="1485B676" w:rsidR="00EC539E" w:rsidRPr="00317190" w:rsidRDefault="00EC539E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C539E" w:rsidRPr="00317190" w14:paraId="3ACC5F9C" w14:textId="77777777" w:rsidTr="00F112BD">
        <w:trPr>
          <w:trHeight w:val="289"/>
        </w:trPr>
        <w:tc>
          <w:tcPr>
            <w:tcW w:w="3967" w:type="dxa"/>
            <w:vAlign w:val="bottom"/>
          </w:tcPr>
          <w:p w14:paraId="313F8597" w14:textId="5F9A3F74" w:rsidR="00EC539E" w:rsidRPr="009134C0" w:rsidRDefault="00EC539E" w:rsidP="00A23B3E">
            <w:pPr>
              <w:tabs>
                <w:tab w:val="left" w:pos="420"/>
              </w:tabs>
              <w:spacing w:after="0" w:line="310" w:lineRule="exact"/>
              <w:ind w:left="704" w:hanging="558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แลนด์มาร์ค โฮลดิ้งส์ จำกัด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CF4AF12" w14:textId="2AA663F5" w:rsidR="00EC539E" w:rsidRPr="00317190" w:rsidRDefault="00734752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707,769</w:t>
            </w:r>
          </w:p>
        </w:tc>
        <w:tc>
          <w:tcPr>
            <w:tcW w:w="90" w:type="dxa"/>
          </w:tcPr>
          <w:p w14:paraId="01ED2EBE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326E367" w14:textId="62F1EF23" w:rsidR="00EC539E" w:rsidRPr="00317190" w:rsidRDefault="00EC539E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707,769</w:t>
            </w:r>
          </w:p>
        </w:tc>
        <w:tc>
          <w:tcPr>
            <w:tcW w:w="90" w:type="dxa"/>
          </w:tcPr>
          <w:p w14:paraId="05EE98A0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2D61F110" w14:textId="63FE08FF" w:rsidR="00EC539E" w:rsidRPr="00317190" w:rsidRDefault="00EC539E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169B4D7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6F4B6771" w14:textId="2B4C1C89" w:rsidR="00EC539E" w:rsidRPr="00317190" w:rsidRDefault="00EC539E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C539E" w:rsidRPr="00317190" w14:paraId="1E0C8D12" w14:textId="77777777" w:rsidTr="00F112BD">
        <w:trPr>
          <w:trHeight w:val="289"/>
        </w:trPr>
        <w:tc>
          <w:tcPr>
            <w:tcW w:w="3967" w:type="dxa"/>
            <w:vAlign w:val="bottom"/>
          </w:tcPr>
          <w:p w14:paraId="4D7CC826" w14:textId="1CB179CC" w:rsidR="00EC539E" w:rsidRPr="00317190" w:rsidRDefault="00EC539E" w:rsidP="00A23B3E">
            <w:pPr>
              <w:tabs>
                <w:tab w:val="left" w:pos="420"/>
              </w:tabs>
              <w:spacing w:after="0" w:line="310" w:lineRule="exact"/>
              <w:ind w:left="704" w:hanging="558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อีดีพี เอ็นเตอร์ไพรส์ จำกัด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71749E6" w14:textId="21E7DADC" w:rsidR="00EC539E" w:rsidRPr="00317190" w:rsidRDefault="00734752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1,138,238</w:t>
            </w:r>
          </w:p>
        </w:tc>
        <w:tc>
          <w:tcPr>
            <w:tcW w:w="90" w:type="dxa"/>
          </w:tcPr>
          <w:p w14:paraId="637ACC34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8F8C3F3" w14:textId="3F646FFB" w:rsidR="00EC539E" w:rsidRPr="00317190" w:rsidRDefault="00EC539E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1,135,714</w:t>
            </w:r>
          </w:p>
        </w:tc>
        <w:tc>
          <w:tcPr>
            <w:tcW w:w="90" w:type="dxa"/>
          </w:tcPr>
          <w:p w14:paraId="7A82320B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6FC6B812" w14:textId="23AC128E" w:rsidR="00EC539E" w:rsidRPr="00317190" w:rsidRDefault="00EC539E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5906FEB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01225B13" w14:textId="7C078323" w:rsidR="00EC539E" w:rsidRPr="00317190" w:rsidRDefault="00EC539E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C539E" w:rsidRPr="00317190" w14:paraId="6F71E339" w14:textId="77777777" w:rsidTr="00F112BD">
        <w:trPr>
          <w:trHeight w:val="289"/>
        </w:trPr>
        <w:tc>
          <w:tcPr>
            <w:tcW w:w="3967" w:type="dxa"/>
            <w:vAlign w:val="bottom"/>
          </w:tcPr>
          <w:p w14:paraId="628CA29C" w14:textId="48987AF2" w:rsidR="00EC539E" w:rsidRPr="009134C0" w:rsidRDefault="00EC539E" w:rsidP="00A23B3E">
            <w:pPr>
              <w:tabs>
                <w:tab w:val="left" w:pos="420"/>
              </w:tabs>
              <w:spacing w:after="0" w:line="310" w:lineRule="exact"/>
              <w:ind w:left="704" w:hanging="558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บริษัทและบุคคลที่เกี่ยวข้องกัน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847336B" w14:textId="56C3EC88" w:rsidR="00EC539E" w:rsidRPr="00317190" w:rsidRDefault="00734752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2,011,928</w:t>
            </w:r>
          </w:p>
        </w:tc>
        <w:tc>
          <w:tcPr>
            <w:tcW w:w="90" w:type="dxa"/>
          </w:tcPr>
          <w:p w14:paraId="6E8C71E0" w14:textId="77777777" w:rsidR="00EC539E" w:rsidRPr="00317190" w:rsidRDefault="00EC539E" w:rsidP="00A23B3E">
            <w:pPr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CF98EB2" w14:textId="37879218" w:rsidR="00EC539E" w:rsidRPr="00317190" w:rsidRDefault="00EC539E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2,177,975</w:t>
            </w:r>
          </w:p>
        </w:tc>
        <w:tc>
          <w:tcPr>
            <w:tcW w:w="90" w:type="dxa"/>
          </w:tcPr>
          <w:p w14:paraId="2CE400EE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center"/>
          </w:tcPr>
          <w:p w14:paraId="42048221" w14:textId="1B5084FD" w:rsidR="00EC539E" w:rsidRPr="00317190" w:rsidRDefault="00EC539E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200F365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center"/>
          </w:tcPr>
          <w:p w14:paraId="39864781" w14:textId="4F373A6A" w:rsidR="00EC539E" w:rsidRPr="00317190" w:rsidRDefault="00EC539E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C539E" w:rsidRPr="00317190" w14:paraId="5BBB94F4" w14:textId="77777777" w:rsidTr="00F112BD">
        <w:trPr>
          <w:trHeight w:val="289"/>
        </w:trPr>
        <w:tc>
          <w:tcPr>
            <w:tcW w:w="3967" w:type="dxa"/>
            <w:vAlign w:val="bottom"/>
          </w:tcPr>
          <w:p w14:paraId="7F26E6DB" w14:textId="77777777" w:rsidR="00EC539E" w:rsidRPr="009134C0" w:rsidRDefault="00EC539E" w:rsidP="00A23B3E">
            <w:pPr>
              <w:spacing w:after="0" w:line="310" w:lineRule="exact"/>
              <w:ind w:left="146" w:right="-162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2736828" w14:textId="3556099B" w:rsidR="00EC539E" w:rsidRPr="00317190" w:rsidRDefault="00734752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6,063,852</w:t>
            </w:r>
          </w:p>
        </w:tc>
        <w:tc>
          <w:tcPr>
            <w:tcW w:w="90" w:type="dxa"/>
          </w:tcPr>
          <w:p w14:paraId="706F7F19" w14:textId="77777777" w:rsidR="00EC539E" w:rsidRPr="00317190" w:rsidRDefault="00EC539E" w:rsidP="00A23B3E">
            <w:pPr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06BE79C" w14:textId="7CA2A9E1" w:rsidR="00EC539E" w:rsidRPr="00317190" w:rsidRDefault="00EC539E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6,227,375</w:t>
            </w:r>
          </w:p>
        </w:tc>
        <w:tc>
          <w:tcPr>
            <w:tcW w:w="90" w:type="dxa"/>
          </w:tcPr>
          <w:p w14:paraId="46A0F329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79D3B2C" w14:textId="7B0AA89C" w:rsidR="00EC539E" w:rsidRPr="00317190" w:rsidRDefault="00EC539E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5F3CCAB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4FF931E" w14:textId="74EEF187" w:rsidR="00EC539E" w:rsidRPr="00317190" w:rsidRDefault="00EC539E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704CD" w:rsidRPr="00317190" w14:paraId="73CDEC48" w14:textId="77777777" w:rsidTr="00F112BD">
        <w:trPr>
          <w:trHeight w:val="289"/>
        </w:trPr>
        <w:tc>
          <w:tcPr>
            <w:tcW w:w="3967" w:type="dxa"/>
          </w:tcPr>
          <w:p w14:paraId="464E312D" w14:textId="427AE659" w:rsidR="004704CD" w:rsidRPr="009134C0" w:rsidRDefault="004704CD" w:rsidP="00A23B3E">
            <w:pPr>
              <w:spacing w:after="0" w:line="310" w:lineRule="exact"/>
              <w:ind w:left="146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มูลค่างานที่ทำเสร็จและยังไม่เรียกเก็บ</w:t>
            </w:r>
            <w:r w:rsidR="00D40805" w:rsidRPr="009134C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="00D40805"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(ดูหมายเหตุข้อ</w:t>
            </w:r>
            <w:r w:rsidR="00D40805">
              <w:rPr>
                <w:rFonts w:asciiTheme="majorBidi" w:eastAsia="Cordia New" w:hAnsiTheme="majorBidi" w:cs="Angsana New"/>
                <w:sz w:val="24"/>
                <w:szCs w:val="24"/>
                <w:lang w:val="en-US"/>
              </w:rPr>
              <w:t xml:space="preserve"> </w:t>
            </w:r>
            <w:r w:rsidR="00EC539E">
              <w:rPr>
                <w:rFonts w:asciiTheme="majorBidi" w:eastAsia="Cordia New" w:hAnsiTheme="majorBidi" w:cs="Angsana New"/>
                <w:sz w:val="24"/>
                <w:szCs w:val="24"/>
                <w:lang w:val="en-US"/>
              </w:rPr>
              <w:t>7</w:t>
            </w:r>
            <w:r w:rsidR="00D40805" w:rsidRPr="0009525D">
              <w:rPr>
                <w:rFonts w:asciiTheme="majorBidi" w:eastAsia="Cordia New" w:hAnsiTheme="majorBidi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61" w:type="dxa"/>
            <w:vAlign w:val="center"/>
          </w:tcPr>
          <w:p w14:paraId="40C171B3" w14:textId="77777777" w:rsidR="004704CD" w:rsidRPr="00317190" w:rsidRDefault="004704CD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5833BE83" w14:textId="77777777" w:rsidR="004704CD" w:rsidRPr="00317190" w:rsidRDefault="004704CD" w:rsidP="00A23B3E">
            <w:pPr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5420834D" w14:textId="77777777" w:rsidR="004704CD" w:rsidRPr="00317190" w:rsidRDefault="004704CD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7E5A0765" w14:textId="77777777" w:rsidR="004704CD" w:rsidRPr="00317190" w:rsidRDefault="004704CD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5EDAB982" w14:textId="77777777" w:rsidR="004704CD" w:rsidRPr="00317190" w:rsidRDefault="004704CD" w:rsidP="00A23B3E">
            <w:pPr>
              <w:spacing w:after="0" w:line="31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80B87F9" w14:textId="77777777" w:rsidR="004704CD" w:rsidRPr="00317190" w:rsidRDefault="004704CD" w:rsidP="00A23B3E">
            <w:pPr>
              <w:tabs>
                <w:tab w:val="decimal" w:pos="882"/>
              </w:tabs>
              <w:spacing w:after="0" w:line="31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vAlign w:val="center"/>
          </w:tcPr>
          <w:p w14:paraId="3D6C0378" w14:textId="77777777" w:rsidR="004704CD" w:rsidRPr="00317190" w:rsidRDefault="004704CD" w:rsidP="00A23B3E">
            <w:pPr>
              <w:spacing w:after="0" w:line="31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EC539E" w:rsidRPr="00317190" w14:paraId="70DEEC4F" w14:textId="77777777" w:rsidTr="00F112BD">
        <w:trPr>
          <w:trHeight w:val="289"/>
        </w:trPr>
        <w:tc>
          <w:tcPr>
            <w:tcW w:w="3967" w:type="dxa"/>
            <w:vAlign w:val="bottom"/>
          </w:tcPr>
          <w:p w14:paraId="2B010272" w14:textId="1E11D8E0" w:rsidR="00EC539E" w:rsidRPr="009134C0" w:rsidRDefault="00EC539E" w:rsidP="00A23B3E">
            <w:pPr>
              <w:tabs>
                <w:tab w:val="left" w:pos="420"/>
              </w:tabs>
              <w:spacing w:after="0" w:line="310" w:lineRule="exact"/>
              <w:ind w:left="704" w:hanging="558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แลนด์มาร์ค โฮลดิ้งส์ จำกัด</w:t>
            </w:r>
          </w:p>
        </w:tc>
        <w:tc>
          <w:tcPr>
            <w:tcW w:w="1161" w:type="dxa"/>
            <w:vAlign w:val="center"/>
          </w:tcPr>
          <w:p w14:paraId="60C7903A" w14:textId="3BE6D2C9" w:rsidR="00EC539E" w:rsidRPr="00317190" w:rsidRDefault="00734752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4,152,583</w:t>
            </w:r>
          </w:p>
        </w:tc>
        <w:tc>
          <w:tcPr>
            <w:tcW w:w="90" w:type="dxa"/>
          </w:tcPr>
          <w:p w14:paraId="62F4DF7A" w14:textId="77777777" w:rsidR="00EC539E" w:rsidRPr="00317190" w:rsidRDefault="00EC539E" w:rsidP="00A23B3E">
            <w:pPr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672E466D" w14:textId="79FC0794" w:rsidR="00EC539E" w:rsidRPr="00317190" w:rsidRDefault="00EC539E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4,152,583</w:t>
            </w:r>
          </w:p>
        </w:tc>
        <w:tc>
          <w:tcPr>
            <w:tcW w:w="90" w:type="dxa"/>
          </w:tcPr>
          <w:p w14:paraId="7550AE25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3335A685" w14:textId="04E28E77" w:rsidR="00EC539E" w:rsidRPr="00317190" w:rsidRDefault="00EC539E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C421781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7E8C8BDF" w14:textId="54642DE8" w:rsidR="00EC539E" w:rsidRPr="00317190" w:rsidRDefault="00EC539E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C539E" w:rsidRPr="00317190" w14:paraId="3A10D055" w14:textId="77777777" w:rsidTr="00F112BD">
        <w:trPr>
          <w:trHeight w:val="289"/>
        </w:trPr>
        <w:tc>
          <w:tcPr>
            <w:tcW w:w="3967" w:type="dxa"/>
          </w:tcPr>
          <w:p w14:paraId="034CE0C2" w14:textId="3DCD4D2C" w:rsidR="00EC539E" w:rsidRPr="009134C0" w:rsidRDefault="00EC539E" w:rsidP="00A23B3E">
            <w:pPr>
              <w:tabs>
                <w:tab w:val="left" w:pos="420"/>
              </w:tabs>
              <w:spacing w:after="0" w:line="310" w:lineRule="exact"/>
              <w:ind w:left="704" w:hanging="558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เอ็นพีพี ฟู้ด เซอร์วิส จำกัด</w:t>
            </w:r>
          </w:p>
        </w:tc>
        <w:tc>
          <w:tcPr>
            <w:tcW w:w="1161" w:type="dxa"/>
            <w:vAlign w:val="center"/>
          </w:tcPr>
          <w:p w14:paraId="37572FD8" w14:textId="77C10F48" w:rsidR="00EC539E" w:rsidRPr="00317190" w:rsidRDefault="00734752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467,666</w:t>
            </w:r>
          </w:p>
        </w:tc>
        <w:tc>
          <w:tcPr>
            <w:tcW w:w="90" w:type="dxa"/>
          </w:tcPr>
          <w:p w14:paraId="26D3423F" w14:textId="77777777" w:rsidR="00EC539E" w:rsidRPr="00317190" w:rsidRDefault="00EC539E" w:rsidP="00A23B3E">
            <w:pPr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11A12E07" w14:textId="37A2B644" w:rsidR="00EC539E" w:rsidRPr="00317190" w:rsidRDefault="00EC539E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467,666</w:t>
            </w:r>
          </w:p>
        </w:tc>
        <w:tc>
          <w:tcPr>
            <w:tcW w:w="90" w:type="dxa"/>
          </w:tcPr>
          <w:p w14:paraId="6F6F6C6D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209F800B" w14:textId="5AB8FAB3" w:rsidR="00EC539E" w:rsidRPr="00317190" w:rsidRDefault="00EC539E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1FFF5F2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738B177B" w14:textId="0941D439" w:rsidR="00EC539E" w:rsidRPr="00317190" w:rsidRDefault="00EC539E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C539E" w:rsidRPr="00317190" w14:paraId="7A269BBC" w14:textId="77777777" w:rsidTr="00F112BD">
        <w:trPr>
          <w:trHeight w:val="289"/>
        </w:trPr>
        <w:tc>
          <w:tcPr>
            <w:tcW w:w="3967" w:type="dxa"/>
          </w:tcPr>
          <w:p w14:paraId="3DEE7041" w14:textId="2B2150DE" w:rsidR="00EC539E" w:rsidRPr="00317190" w:rsidRDefault="00EC539E" w:rsidP="00A23B3E">
            <w:pPr>
              <w:tabs>
                <w:tab w:val="left" w:pos="420"/>
              </w:tabs>
              <w:spacing w:after="0" w:line="310" w:lineRule="exact"/>
              <w:ind w:left="704" w:hanging="558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มิริน แอสเซท จำกัด</w:t>
            </w:r>
          </w:p>
        </w:tc>
        <w:tc>
          <w:tcPr>
            <w:tcW w:w="1161" w:type="dxa"/>
            <w:vAlign w:val="center"/>
          </w:tcPr>
          <w:p w14:paraId="7F554F3E" w14:textId="21313D17" w:rsidR="00EC539E" w:rsidRPr="00317190" w:rsidRDefault="00734752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10,955,901</w:t>
            </w:r>
          </w:p>
        </w:tc>
        <w:tc>
          <w:tcPr>
            <w:tcW w:w="90" w:type="dxa"/>
          </w:tcPr>
          <w:p w14:paraId="06CDF15E" w14:textId="77777777" w:rsidR="00EC539E" w:rsidRPr="00317190" w:rsidRDefault="00EC539E" w:rsidP="00A23B3E">
            <w:pPr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25B14FBC" w14:textId="758BA024" w:rsidR="00EC539E" w:rsidRPr="00317190" w:rsidRDefault="00EC539E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10,955,901</w:t>
            </w:r>
          </w:p>
        </w:tc>
        <w:tc>
          <w:tcPr>
            <w:tcW w:w="90" w:type="dxa"/>
          </w:tcPr>
          <w:p w14:paraId="1E4C95B2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7B17A28E" w14:textId="3BE11F31" w:rsidR="00EC539E" w:rsidRPr="00317190" w:rsidRDefault="00EC539E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4C41A12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02290161" w14:textId="45D37260" w:rsidR="00EC539E" w:rsidRPr="00317190" w:rsidRDefault="00EC539E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C539E" w:rsidRPr="00317190" w14:paraId="279CCE69" w14:textId="77777777" w:rsidTr="00F112BD">
        <w:trPr>
          <w:trHeight w:val="289"/>
        </w:trPr>
        <w:tc>
          <w:tcPr>
            <w:tcW w:w="3967" w:type="dxa"/>
          </w:tcPr>
          <w:p w14:paraId="09DB02FF" w14:textId="7DE51AB0" w:rsidR="00EC539E" w:rsidRPr="009134C0" w:rsidRDefault="00EC539E" w:rsidP="00A23B3E">
            <w:pPr>
              <w:tabs>
                <w:tab w:val="left" w:pos="420"/>
              </w:tabs>
              <w:spacing w:after="0" w:line="310" w:lineRule="exact"/>
              <w:ind w:left="704" w:hanging="558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20EB951" w14:textId="6F1D9CF7" w:rsidR="00EC539E" w:rsidRPr="00317190" w:rsidRDefault="00734752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15,576,150</w:t>
            </w:r>
          </w:p>
        </w:tc>
        <w:tc>
          <w:tcPr>
            <w:tcW w:w="90" w:type="dxa"/>
          </w:tcPr>
          <w:p w14:paraId="79E8399B" w14:textId="77777777" w:rsidR="00EC539E" w:rsidRPr="00317190" w:rsidRDefault="00EC539E" w:rsidP="00A23B3E">
            <w:pPr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CF6DFB3" w14:textId="25B8F7F0" w:rsidR="00EC539E" w:rsidRPr="00317190" w:rsidRDefault="00EC539E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15,576,150</w:t>
            </w:r>
          </w:p>
        </w:tc>
        <w:tc>
          <w:tcPr>
            <w:tcW w:w="90" w:type="dxa"/>
          </w:tcPr>
          <w:p w14:paraId="05F0C18E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03E0ACE" w14:textId="0B4DFD68" w:rsidR="00EC539E" w:rsidRPr="00317190" w:rsidRDefault="00EC539E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731265F" w14:textId="77777777" w:rsidR="00EC539E" w:rsidRPr="00317190" w:rsidRDefault="00EC539E" w:rsidP="00A23B3E">
            <w:pPr>
              <w:tabs>
                <w:tab w:val="decimal" w:pos="882"/>
              </w:tabs>
              <w:spacing w:after="0" w:line="31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39A0ACA" w14:textId="5D660916" w:rsidR="00EC539E" w:rsidRPr="00317190" w:rsidRDefault="00EC539E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9636A7" w:rsidRPr="00317190" w14:paraId="304F626E" w14:textId="77777777" w:rsidTr="00F112BD">
        <w:trPr>
          <w:trHeight w:val="289"/>
        </w:trPr>
        <w:tc>
          <w:tcPr>
            <w:tcW w:w="3967" w:type="dxa"/>
          </w:tcPr>
          <w:p w14:paraId="647CE4E9" w14:textId="7B4A80A9" w:rsidR="009636A7" w:rsidRPr="009134C0" w:rsidRDefault="009636A7" w:rsidP="00A23B3E">
            <w:pPr>
              <w:tabs>
                <w:tab w:val="left" w:pos="420"/>
              </w:tabs>
              <w:spacing w:after="0" w:line="310" w:lineRule="exact"/>
              <w:ind w:left="704" w:hanging="558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เจ้าหนี้การค้า</w:t>
            </w: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</w:t>
            </w:r>
            <w:r w:rsidR="00414CD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</w:t>
            </w: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1" w:type="dxa"/>
            <w:vAlign w:val="center"/>
          </w:tcPr>
          <w:p w14:paraId="2666AD2A" w14:textId="3B0FE816" w:rsidR="009636A7" w:rsidRPr="00317190" w:rsidRDefault="009636A7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4C0DFB06" w14:textId="77777777" w:rsidR="009636A7" w:rsidRPr="00317190" w:rsidRDefault="009636A7" w:rsidP="00A23B3E">
            <w:pPr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4F63FC0E" w14:textId="6C477AA4" w:rsidR="009636A7" w:rsidRPr="00317190" w:rsidRDefault="009636A7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9C98DFC" w14:textId="77777777" w:rsidR="009636A7" w:rsidRPr="00317190" w:rsidRDefault="009636A7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5458E1C6" w14:textId="0D38DFF1" w:rsidR="009636A7" w:rsidRPr="00317190" w:rsidRDefault="009636A7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0DA51FA" w14:textId="77777777" w:rsidR="009636A7" w:rsidRPr="00317190" w:rsidRDefault="009636A7" w:rsidP="00A23B3E">
            <w:pPr>
              <w:tabs>
                <w:tab w:val="decimal" w:pos="882"/>
              </w:tabs>
              <w:spacing w:after="0" w:line="31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vAlign w:val="center"/>
          </w:tcPr>
          <w:p w14:paraId="0287D6FD" w14:textId="59F3C57D" w:rsidR="009636A7" w:rsidRPr="00317190" w:rsidRDefault="009636A7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414CD6" w:rsidRPr="00317190" w14:paraId="28B2192F" w14:textId="77777777" w:rsidTr="00F112BD">
        <w:trPr>
          <w:trHeight w:val="289"/>
        </w:trPr>
        <w:tc>
          <w:tcPr>
            <w:tcW w:w="3967" w:type="dxa"/>
          </w:tcPr>
          <w:p w14:paraId="45A7629E" w14:textId="3CABF295" w:rsidR="00414CD6" w:rsidRPr="009134C0" w:rsidRDefault="00414CD6" w:rsidP="00A23B3E">
            <w:pPr>
              <w:tabs>
                <w:tab w:val="left" w:pos="420"/>
              </w:tabs>
              <w:spacing w:after="0" w:line="310" w:lineRule="exact"/>
              <w:ind w:left="704" w:hanging="558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เอส ที อาร์ อาร์ พลังงานไฟฟ้า จำกัด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center"/>
          </w:tcPr>
          <w:p w14:paraId="417F2462" w14:textId="7394F2C1" w:rsidR="00414CD6" w:rsidRPr="00317190" w:rsidRDefault="00734752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50,337,585</w:t>
            </w:r>
          </w:p>
        </w:tc>
        <w:tc>
          <w:tcPr>
            <w:tcW w:w="90" w:type="dxa"/>
          </w:tcPr>
          <w:p w14:paraId="45A3AD66" w14:textId="77777777" w:rsidR="00414CD6" w:rsidRPr="00317190" w:rsidRDefault="00414CD6" w:rsidP="00A23B3E">
            <w:pPr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center"/>
          </w:tcPr>
          <w:p w14:paraId="33400E2D" w14:textId="6EB1A53D" w:rsidR="00414CD6" w:rsidRPr="00317190" w:rsidRDefault="00414CD6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49,331,760</w:t>
            </w:r>
          </w:p>
        </w:tc>
        <w:tc>
          <w:tcPr>
            <w:tcW w:w="90" w:type="dxa"/>
          </w:tcPr>
          <w:p w14:paraId="3B6CB24F" w14:textId="77777777" w:rsidR="00414CD6" w:rsidRPr="00317190" w:rsidRDefault="00414CD6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center"/>
          </w:tcPr>
          <w:p w14:paraId="540151FF" w14:textId="28561987" w:rsidR="00414CD6" w:rsidRPr="00317190" w:rsidRDefault="00414CD6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1B3808C" w14:textId="77777777" w:rsidR="00414CD6" w:rsidRPr="00317190" w:rsidRDefault="00414CD6" w:rsidP="00A23B3E">
            <w:pPr>
              <w:tabs>
                <w:tab w:val="decimal" w:pos="882"/>
              </w:tabs>
              <w:spacing w:after="0" w:line="31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center"/>
          </w:tcPr>
          <w:p w14:paraId="6E575DB0" w14:textId="0A1E1F2C" w:rsidR="00414CD6" w:rsidRPr="00317190" w:rsidRDefault="00414CD6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14CD6" w:rsidRPr="00317190" w14:paraId="1C54B87F" w14:textId="77777777" w:rsidTr="00F112BD">
        <w:trPr>
          <w:trHeight w:val="289"/>
        </w:trPr>
        <w:tc>
          <w:tcPr>
            <w:tcW w:w="3967" w:type="dxa"/>
          </w:tcPr>
          <w:p w14:paraId="537CD772" w14:textId="409E8744" w:rsidR="00414CD6" w:rsidRPr="009134C0" w:rsidRDefault="00414CD6" w:rsidP="00A23B3E">
            <w:pPr>
              <w:tabs>
                <w:tab w:val="left" w:pos="420"/>
              </w:tabs>
              <w:spacing w:after="0" w:line="310" w:lineRule="exact"/>
              <w:ind w:left="704" w:hanging="558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762132B" w14:textId="3521C528" w:rsidR="00414CD6" w:rsidRPr="00317190" w:rsidRDefault="00734752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50,337,585</w:t>
            </w:r>
          </w:p>
        </w:tc>
        <w:tc>
          <w:tcPr>
            <w:tcW w:w="90" w:type="dxa"/>
          </w:tcPr>
          <w:p w14:paraId="088641E6" w14:textId="77777777" w:rsidR="00414CD6" w:rsidRPr="00317190" w:rsidRDefault="00414CD6" w:rsidP="00A23B3E">
            <w:pPr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19ACFFA" w14:textId="6678E627" w:rsidR="00414CD6" w:rsidRPr="00317190" w:rsidRDefault="00414CD6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49,331,760</w:t>
            </w:r>
          </w:p>
        </w:tc>
        <w:tc>
          <w:tcPr>
            <w:tcW w:w="90" w:type="dxa"/>
          </w:tcPr>
          <w:p w14:paraId="4B295EDF" w14:textId="77777777" w:rsidR="00414CD6" w:rsidRPr="00317190" w:rsidRDefault="00414CD6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295B92" w14:textId="3294C2F1" w:rsidR="00414CD6" w:rsidRPr="00317190" w:rsidRDefault="00414CD6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6AA9941" w14:textId="77777777" w:rsidR="00414CD6" w:rsidRPr="00317190" w:rsidRDefault="00414CD6" w:rsidP="00A23B3E">
            <w:pPr>
              <w:tabs>
                <w:tab w:val="decimal" w:pos="882"/>
              </w:tabs>
              <w:spacing w:after="0" w:line="31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C60257" w14:textId="0825C00C" w:rsidR="00414CD6" w:rsidRPr="00317190" w:rsidRDefault="00414CD6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9636A7" w:rsidRPr="00317190" w14:paraId="03709D26" w14:textId="77777777" w:rsidTr="00F112BD">
        <w:trPr>
          <w:trHeight w:val="289"/>
        </w:trPr>
        <w:tc>
          <w:tcPr>
            <w:tcW w:w="3967" w:type="dxa"/>
            <w:vAlign w:val="bottom"/>
          </w:tcPr>
          <w:p w14:paraId="7936A165" w14:textId="75693173" w:rsidR="009636A7" w:rsidRPr="009134C0" w:rsidRDefault="009636A7" w:rsidP="00A23B3E">
            <w:pPr>
              <w:tabs>
                <w:tab w:val="left" w:pos="420"/>
              </w:tabs>
              <w:spacing w:after="0" w:line="310" w:lineRule="exact"/>
              <w:ind w:left="704" w:hanging="558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เจ้าหนี้ค่าอาคารและอุปกรณ์</w:t>
            </w:r>
            <w:r w:rsidRPr="00CF6594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Pr="00CF6594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</w:t>
            </w:r>
            <w:r w:rsidR="00414CD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</w:t>
            </w:r>
            <w:r w:rsidRPr="00CF6594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1" w:type="dxa"/>
            <w:vAlign w:val="bottom"/>
          </w:tcPr>
          <w:p w14:paraId="3FDAA7E9" w14:textId="1BB45AA6" w:rsidR="009636A7" w:rsidRPr="00317190" w:rsidRDefault="009636A7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4268782D" w14:textId="77777777" w:rsidR="009636A7" w:rsidRPr="00317190" w:rsidRDefault="009636A7" w:rsidP="00A23B3E">
            <w:pPr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3CD72AB8" w14:textId="71064DF2" w:rsidR="009636A7" w:rsidRPr="00317190" w:rsidRDefault="009636A7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258E9C8D" w14:textId="77777777" w:rsidR="009636A7" w:rsidRPr="00317190" w:rsidRDefault="009636A7" w:rsidP="00A23B3E">
            <w:pPr>
              <w:tabs>
                <w:tab w:val="decimal" w:pos="882"/>
              </w:tabs>
              <w:spacing w:after="0" w:line="31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6B18A08A" w14:textId="19E92D3C" w:rsidR="009636A7" w:rsidRPr="00317190" w:rsidRDefault="009636A7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AD3CDBD" w14:textId="77777777" w:rsidR="009636A7" w:rsidRPr="00317190" w:rsidRDefault="009636A7" w:rsidP="00A23B3E">
            <w:pPr>
              <w:tabs>
                <w:tab w:val="decimal" w:pos="882"/>
              </w:tabs>
              <w:spacing w:after="0" w:line="31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1A888C07" w14:textId="21791511" w:rsidR="009636A7" w:rsidRPr="00317190" w:rsidRDefault="009636A7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734752" w:rsidRPr="00317190" w14:paraId="61D1CFE6" w14:textId="77777777" w:rsidTr="00F112BD">
        <w:trPr>
          <w:trHeight w:val="289"/>
        </w:trPr>
        <w:tc>
          <w:tcPr>
            <w:tcW w:w="3967" w:type="dxa"/>
            <w:vAlign w:val="bottom"/>
          </w:tcPr>
          <w:p w14:paraId="6100C5AD" w14:textId="0A48DC18" w:rsidR="00734752" w:rsidRPr="009134C0" w:rsidRDefault="00734752" w:rsidP="00A23B3E">
            <w:pPr>
              <w:spacing w:after="0" w:line="310" w:lineRule="exact"/>
              <w:ind w:left="429" w:hanging="283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bottom"/>
          </w:tcPr>
          <w:p w14:paraId="75AC7714" w14:textId="7C69F1C1" w:rsidR="00734752" w:rsidRPr="00317190" w:rsidRDefault="00734752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9,034,593</w:t>
            </w:r>
          </w:p>
        </w:tc>
        <w:tc>
          <w:tcPr>
            <w:tcW w:w="90" w:type="dxa"/>
          </w:tcPr>
          <w:p w14:paraId="7461366B" w14:textId="77777777" w:rsidR="00734752" w:rsidRPr="00317190" w:rsidRDefault="00734752" w:rsidP="00A23B3E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5071A653" w14:textId="5D8100FB" w:rsidR="00734752" w:rsidRPr="00317190" w:rsidRDefault="00734752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9,034,593</w:t>
            </w:r>
          </w:p>
        </w:tc>
        <w:tc>
          <w:tcPr>
            <w:tcW w:w="90" w:type="dxa"/>
          </w:tcPr>
          <w:p w14:paraId="330696F2" w14:textId="77777777" w:rsidR="00734752" w:rsidRPr="00317190" w:rsidRDefault="00734752" w:rsidP="00A23B3E">
            <w:pPr>
              <w:tabs>
                <w:tab w:val="decimal" w:pos="882"/>
              </w:tabs>
              <w:spacing w:after="0" w:line="310" w:lineRule="exact"/>
              <w:ind w:right="-7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1ED97EC2" w14:textId="390F8256" w:rsidR="00734752" w:rsidRPr="00317190" w:rsidRDefault="00734752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8E09ED6" w14:textId="77777777" w:rsidR="00734752" w:rsidRPr="00317190" w:rsidRDefault="00734752" w:rsidP="00A23B3E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7C3A40B8" w14:textId="2307FF53" w:rsidR="00734752" w:rsidRPr="00317190" w:rsidRDefault="00734752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34752" w:rsidRPr="00317190" w14:paraId="2E1D000A" w14:textId="77777777" w:rsidTr="00F112BD">
        <w:trPr>
          <w:trHeight w:val="289"/>
        </w:trPr>
        <w:tc>
          <w:tcPr>
            <w:tcW w:w="3967" w:type="dxa"/>
          </w:tcPr>
          <w:p w14:paraId="176D39EF" w14:textId="04DAE414" w:rsidR="00734752" w:rsidRPr="009134C0" w:rsidRDefault="00734752" w:rsidP="00A23B3E">
            <w:pPr>
              <w:spacing w:after="0" w:line="310" w:lineRule="exact"/>
              <w:ind w:left="429" w:hanging="283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4544A88" w14:textId="076C6D8E" w:rsidR="00734752" w:rsidRPr="00317190" w:rsidRDefault="00734752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9,034,593</w:t>
            </w:r>
          </w:p>
        </w:tc>
        <w:tc>
          <w:tcPr>
            <w:tcW w:w="90" w:type="dxa"/>
          </w:tcPr>
          <w:p w14:paraId="40BC32E6" w14:textId="77777777" w:rsidR="00734752" w:rsidRPr="00317190" w:rsidRDefault="00734752" w:rsidP="00A23B3E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EF98630" w14:textId="0665DF29" w:rsidR="00734752" w:rsidRPr="00317190" w:rsidRDefault="00734752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9,034,593</w:t>
            </w:r>
          </w:p>
        </w:tc>
        <w:tc>
          <w:tcPr>
            <w:tcW w:w="90" w:type="dxa"/>
          </w:tcPr>
          <w:p w14:paraId="159D90BE" w14:textId="77777777" w:rsidR="00734752" w:rsidRPr="00317190" w:rsidRDefault="00734752" w:rsidP="00A23B3E">
            <w:pPr>
              <w:tabs>
                <w:tab w:val="decimal" w:pos="882"/>
              </w:tabs>
              <w:spacing w:after="0" w:line="310" w:lineRule="exact"/>
              <w:ind w:right="-7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C6906E" w14:textId="57133AAB" w:rsidR="00734752" w:rsidRPr="00317190" w:rsidRDefault="00734752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49FA9C5" w14:textId="77777777" w:rsidR="00734752" w:rsidRPr="00317190" w:rsidRDefault="00734752" w:rsidP="00A23B3E">
            <w:pPr>
              <w:tabs>
                <w:tab w:val="decimal" w:pos="882"/>
              </w:tabs>
              <w:spacing w:after="0" w:line="310" w:lineRule="exact"/>
              <w:ind w:right="-7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40D44B" w14:textId="06CF4E3B" w:rsidR="00734752" w:rsidRPr="00317190" w:rsidRDefault="00734752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9636A7" w:rsidRPr="00317190" w14:paraId="2E9DAB19" w14:textId="77777777" w:rsidTr="00F112BD">
        <w:trPr>
          <w:trHeight w:val="289"/>
        </w:trPr>
        <w:tc>
          <w:tcPr>
            <w:tcW w:w="3967" w:type="dxa"/>
            <w:vAlign w:val="bottom"/>
          </w:tcPr>
          <w:p w14:paraId="2BE63EFB" w14:textId="1ECB5737" w:rsidR="009636A7" w:rsidRPr="009134C0" w:rsidRDefault="009636A7" w:rsidP="00A23B3E">
            <w:pPr>
              <w:spacing w:after="0" w:line="310" w:lineRule="exact"/>
              <w:ind w:left="429" w:right="-162" w:hanging="28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เจ้าหนี้</w:t>
            </w:r>
            <w:r w:rsidRPr="009134C0">
              <w:rPr>
                <w:rFonts w:asciiTheme="majorBidi" w:eastAsia="Cordia New" w:hAnsiTheme="majorBidi" w:cstheme="majorBidi" w:hint="cs"/>
                <w:sz w:val="24"/>
                <w:szCs w:val="24"/>
                <w:u w:val="single"/>
                <w:cs/>
                <w:lang w:val="en-US"/>
              </w:rPr>
              <w:t>หมุนเวียน</w:t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อื่น</w:t>
            </w: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</w:t>
            </w:r>
            <w:r w:rsidR="00414CD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</w:t>
            </w: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1" w:type="dxa"/>
            <w:vAlign w:val="center"/>
          </w:tcPr>
          <w:p w14:paraId="3B0AF2D5" w14:textId="39553949" w:rsidR="009636A7" w:rsidRPr="00317190" w:rsidRDefault="009636A7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2E12B271" w14:textId="77777777" w:rsidR="009636A7" w:rsidRPr="00317190" w:rsidRDefault="009636A7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1E546375" w14:textId="1583814F" w:rsidR="009636A7" w:rsidRPr="00317190" w:rsidRDefault="009636A7" w:rsidP="00A23B3E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6784125" w14:textId="77777777" w:rsidR="009636A7" w:rsidRPr="00317190" w:rsidRDefault="009636A7" w:rsidP="00A23B3E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6E67E069" w14:textId="71047ABB" w:rsidR="009636A7" w:rsidRPr="00317190" w:rsidRDefault="009636A7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2191049" w14:textId="77777777" w:rsidR="009636A7" w:rsidRPr="00317190" w:rsidRDefault="009636A7" w:rsidP="00A23B3E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vAlign w:val="center"/>
          </w:tcPr>
          <w:p w14:paraId="369288FA" w14:textId="53E53944" w:rsidR="009636A7" w:rsidRPr="00317190" w:rsidRDefault="009636A7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414CD6" w:rsidRPr="00317190" w14:paraId="65C6B461" w14:textId="77777777" w:rsidTr="00F112BD">
        <w:trPr>
          <w:trHeight w:val="289"/>
        </w:trPr>
        <w:tc>
          <w:tcPr>
            <w:tcW w:w="3967" w:type="dxa"/>
            <w:vAlign w:val="bottom"/>
          </w:tcPr>
          <w:p w14:paraId="68BB4532" w14:textId="7EC60C45" w:rsidR="00414CD6" w:rsidRPr="009134C0" w:rsidRDefault="00414CD6" w:rsidP="00A23B3E">
            <w:pPr>
              <w:spacing w:after="0" w:line="310" w:lineRule="exact"/>
              <w:ind w:left="429" w:hanging="283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161" w:type="dxa"/>
            <w:vAlign w:val="center"/>
          </w:tcPr>
          <w:p w14:paraId="735A6D45" w14:textId="0ED1A2A3" w:rsidR="00414CD6" w:rsidRPr="00317190" w:rsidRDefault="00414CD6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F1EF5A9" w14:textId="77777777" w:rsidR="00414CD6" w:rsidRPr="00317190" w:rsidRDefault="00414CD6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11C34F81" w14:textId="1B590C87" w:rsidR="00414CD6" w:rsidRPr="00317190" w:rsidRDefault="00414CD6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CCDCC20" w14:textId="77777777" w:rsidR="00414CD6" w:rsidRPr="00317190" w:rsidRDefault="00414CD6" w:rsidP="00A23B3E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4E1CAD4F" w14:textId="4DF1161F" w:rsidR="00414CD6" w:rsidRPr="00317190" w:rsidRDefault="00734752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104,770</w:t>
            </w:r>
          </w:p>
        </w:tc>
        <w:tc>
          <w:tcPr>
            <w:tcW w:w="90" w:type="dxa"/>
          </w:tcPr>
          <w:p w14:paraId="3D3186B1" w14:textId="77777777" w:rsidR="00414CD6" w:rsidRPr="00317190" w:rsidRDefault="00414CD6" w:rsidP="00A23B3E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300909B8" w14:textId="72B65F16" w:rsidR="00414CD6" w:rsidRPr="00317190" w:rsidRDefault="00414CD6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121,810</w:t>
            </w:r>
          </w:p>
        </w:tc>
      </w:tr>
      <w:tr w:rsidR="00414CD6" w:rsidRPr="00317190" w14:paraId="4F656D6B" w14:textId="77777777" w:rsidTr="00F112BD">
        <w:trPr>
          <w:trHeight w:val="289"/>
        </w:trPr>
        <w:tc>
          <w:tcPr>
            <w:tcW w:w="3967" w:type="dxa"/>
            <w:vAlign w:val="bottom"/>
          </w:tcPr>
          <w:p w14:paraId="593D6200" w14:textId="30FE6A06" w:rsidR="00414CD6" w:rsidRPr="009134C0" w:rsidRDefault="00414CD6" w:rsidP="00A23B3E">
            <w:pPr>
              <w:spacing w:after="0" w:line="310" w:lineRule="exact"/>
              <w:ind w:left="429" w:hanging="283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center"/>
          </w:tcPr>
          <w:p w14:paraId="22E576C3" w14:textId="25460E2F" w:rsidR="00414CD6" w:rsidRPr="00317190" w:rsidRDefault="00734752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1,245,808</w:t>
            </w:r>
          </w:p>
        </w:tc>
        <w:tc>
          <w:tcPr>
            <w:tcW w:w="90" w:type="dxa"/>
          </w:tcPr>
          <w:p w14:paraId="5809EBBC" w14:textId="77777777" w:rsidR="00414CD6" w:rsidRPr="00317190" w:rsidRDefault="00414CD6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center"/>
          </w:tcPr>
          <w:p w14:paraId="0FA55D6C" w14:textId="419BC117" w:rsidR="00414CD6" w:rsidRPr="00317190" w:rsidRDefault="00414CD6" w:rsidP="00A23B3E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1,245,808</w:t>
            </w:r>
          </w:p>
        </w:tc>
        <w:tc>
          <w:tcPr>
            <w:tcW w:w="90" w:type="dxa"/>
          </w:tcPr>
          <w:p w14:paraId="55FDAEB5" w14:textId="77777777" w:rsidR="00414CD6" w:rsidRPr="00317190" w:rsidRDefault="00414CD6" w:rsidP="00A23B3E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0024319F" w14:textId="34EA8246" w:rsidR="00414CD6" w:rsidRPr="00317190" w:rsidRDefault="00734752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7904867" w14:textId="77777777" w:rsidR="00414CD6" w:rsidRPr="00317190" w:rsidRDefault="00414CD6" w:rsidP="00A23B3E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45364E44" w14:textId="6DA4D0A3" w:rsidR="00414CD6" w:rsidRPr="00317190" w:rsidRDefault="00414CD6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14CD6" w:rsidRPr="00317190" w14:paraId="4150C051" w14:textId="77777777" w:rsidTr="00F112BD">
        <w:trPr>
          <w:trHeight w:val="289"/>
        </w:trPr>
        <w:tc>
          <w:tcPr>
            <w:tcW w:w="3967" w:type="dxa"/>
            <w:vAlign w:val="bottom"/>
          </w:tcPr>
          <w:p w14:paraId="1302D398" w14:textId="05AEA396" w:rsidR="00414CD6" w:rsidRPr="009134C0" w:rsidRDefault="00414CD6" w:rsidP="00A23B3E">
            <w:pPr>
              <w:spacing w:after="0" w:line="310" w:lineRule="exact"/>
              <w:ind w:left="429" w:right="-162" w:hanging="28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7C2656" w14:textId="526AE242" w:rsidR="00414CD6" w:rsidRPr="00317190" w:rsidRDefault="00734752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1,245,808</w:t>
            </w:r>
          </w:p>
        </w:tc>
        <w:tc>
          <w:tcPr>
            <w:tcW w:w="90" w:type="dxa"/>
          </w:tcPr>
          <w:p w14:paraId="2BD7B352" w14:textId="77777777" w:rsidR="00414CD6" w:rsidRPr="00317190" w:rsidRDefault="00414CD6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0710DB" w14:textId="5C03C9D8" w:rsidR="00414CD6" w:rsidRPr="00317190" w:rsidRDefault="00414CD6" w:rsidP="00A23B3E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1,245,808</w:t>
            </w:r>
          </w:p>
        </w:tc>
        <w:tc>
          <w:tcPr>
            <w:tcW w:w="90" w:type="dxa"/>
          </w:tcPr>
          <w:p w14:paraId="631E60A5" w14:textId="77777777" w:rsidR="00414CD6" w:rsidRPr="00317190" w:rsidRDefault="00414CD6" w:rsidP="00A23B3E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F6E97E6" w14:textId="19E381A7" w:rsidR="00414CD6" w:rsidRPr="00317190" w:rsidRDefault="00734752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104,770</w:t>
            </w:r>
          </w:p>
        </w:tc>
        <w:tc>
          <w:tcPr>
            <w:tcW w:w="90" w:type="dxa"/>
          </w:tcPr>
          <w:p w14:paraId="70C612FE" w14:textId="77777777" w:rsidR="00414CD6" w:rsidRPr="00317190" w:rsidRDefault="00414CD6" w:rsidP="00A23B3E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9D37C34" w14:textId="75AA93EE" w:rsidR="00414CD6" w:rsidRPr="00317190" w:rsidRDefault="00414CD6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121,810</w:t>
            </w:r>
          </w:p>
        </w:tc>
      </w:tr>
      <w:tr w:rsidR="009636A7" w:rsidRPr="00317190" w14:paraId="12BC5254" w14:textId="77777777" w:rsidTr="00F112BD">
        <w:trPr>
          <w:trHeight w:val="289"/>
        </w:trPr>
        <w:tc>
          <w:tcPr>
            <w:tcW w:w="3967" w:type="dxa"/>
            <w:vAlign w:val="bottom"/>
          </w:tcPr>
          <w:p w14:paraId="5819664A" w14:textId="235D4758" w:rsidR="009636A7" w:rsidRPr="00317190" w:rsidRDefault="009636A7" w:rsidP="00A23B3E">
            <w:pPr>
              <w:spacing w:after="0" w:line="310" w:lineRule="exact"/>
              <w:ind w:left="429" w:hanging="283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ดอกเบี้ยค้างจ่าย</w:t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(ดูหมายเหตุข้อ </w:t>
            </w: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</w:t>
            </w:r>
            <w:r w:rsidR="00414CD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</w:t>
            </w: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1" w:type="dxa"/>
            <w:tcBorders>
              <w:top w:val="double" w:sz="6" w:space="0" w:color="auto"/>
            </w:tcBorders>
            <w:vAlign w:val="center"/>
          </w:tcPr>
          <w:p w14:paraId="6175FA86" w14:textId="4E5AFE2A" w:rsidR="009636A7" w:rsidRPr="00317190" w:rsidRDefault="009636A7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0618D820" w14:textId="77777777" w:rsidR="009636A7" w:rsidRPr="00317190" w:rsidRDefault="009636A7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double" w:sz="6" w:space="0" w:color="auto"/>
            </w:tcBorders>
            <w:vAlign w:val="center"/>
          </w:tcPr>
          <w:p w14:paraId="0227F741" w14:textId="13D561F5" w:rsidR="009636A7" w:rsidRPr="00317190" w:rsidRDefault="009636A7" w:rsidP="00A23B3E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24531DC" w14:textId="77777777" w:rsidR="009636A7" w:rsidRPr="00317190" w:rsidRDefault="009636A7" w:rsidP="00A23B3E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double" w:sz="6" w:space="0" w:color="auto"/>
            </w:tcBorders>
            <w:vAlign w:val="center"/>
          </w:tcPr>
          <w:p w14:paraId="43969612" w14:textId="7C1BBF87" w:rsidR="009636A7" w:rsidRPr="00317190" w:rsidRDefault="009636A7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3081685" w14:textId="77777777" w:rsidR="009636A7" w:rsidRPr="00317190" w:rsidRDefault="009636A7" w:rsidP="00A23B3E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tcBorders>
              <w:top w:val="double" w:sz="6" w:space="0" w:color="auto"/>
            </w:tcBorders>
            <w:vAlign w:val="center"/>
          </w:tcPr>
          <w:p w14:paraId="6854A7F5" w14:textId="4F8FA1D7" w:rsidR="009636A7" w:rsidRPr="00317190" w:rsidRDefault="009636A7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414CD6" w:rsidRPr="00317190" w14:paraId="1C2AC153" w14:textId="77777777" w:rsidTr="00F112BD">
        <w:trPr>
          <w:trHeight w:val="289"/>
        </w:trPr>
        <w:tc>
          <w:tcPr>
            <w:tcW w:w="3967" w:type="dxa"/>
            <w:vAlign w:val="bottom"/>
          </w:tcPr>
          <w:p w14:paraId="19A8623A" w14:textId="4EA409F6" w:rsidR="00414CD6" w:rsidRPr="009134C0" w:rsidRDefault="00414CD6" w:rsidP="00A23B3E">
            <w:pPr>
              <w:spacing w:after="0" w:line="310" w:lineRule="exact"/>
              <w:ind w:left="429" w:right="-162" w:hanging="28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161" w:type="dxa"/>
            <w:vAlign w:val="center"/>
          </w:tcPr>
          <w:p w14:paraId="6BCD09A2" w14:textId="6EE1A8AF" w:rsidR="00414CD6" w:rsidRPr="00317190" w:rsidRDefault="00734752" w:rsidP="00A23B3E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2,274,523</w:t>
            </w:r>
          </w:p>
        </w:tc>
        <w:tc>
          <w:tcPr>
            <w:tcW w:w="90" w:type="dxa"/>
          </w:tcPr>
          <w:p w14:paraId="33F77F64" w14:textId="77777777" w:rsidR="00414CD6" w:rsidRPr="00317190" w:rsidRDefault="00414CD6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38DEFCC4" w14:textId="31A77EC4" w:rsidR="00414CD6" w:rsidRPr="00317190" w:rsidRDefault="00414CD6" w:rsidP="00A23B3E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2,224,945</w:t>
            </w:r>
          </w:p>
        </w:tc>
        <w:tc>
          <w:tcPr>
            <w:tcW w:w="90" w:type="dxa"/>
          </w:tcPr>
          <w:p w14:paraId="5D93B215" w14:textId="77777777" w:rsidR="00414CD6" w:rsidRPr="00317190" w:rsidRDefault="00414CD6" w:rsidP="00A23B3E">
            <w:pPr>
              <w:tabs>
                <w:tab w:val="decimal" w:pos="882"/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03" w:type="dxa"/>
            <w:vAlign w:val="bottom"/>
          </w:tcPr>
          <w:p w14:paraId="0623C964" w14:textId="25271C35" w:rsidR="00414CD6" w:rsidRPr="00317190" w:rsidRDefault="00414CD6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5F1BB2D" w14:textId="77777777" w:rsidR="00414CD6" w:rsidRPr="00317190" w:rsidRDefault="00414CD6" w:rsidP="00A23B3E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45A66984" w14:textId="6871F6CB" w:rsidR="00414CD6" w:rsidRPr="00317190" w:rsidRDefault="00414CD6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14CD6" w:rsidRPr="00317190" w14:paraId="71559F17" w14:textId="77777777" w:rsidTr="00F112BD">
        <w:trPr>
          <w:trHeight w:val="289"/>
        </w:trPr>
        <w:tc>
          <w:tcPr>
            <w:tcW w:w="3967" w:type="dxa"/>
            <w:vAlign w:val="bottom"/>
          </w:tcPr>
          <w:p w14:paraId="2F4754DC" w14:textId="148A9F28" w:rsidR="00414CD6" w:rsidRPr="009134C0" w:rsidRDefault="00414CD6" w:rsidP="00A23B3E">
            <w:pPr>
              <w:spacing w:after="0" w:line="310" w:lineRule="exact"/>
              <w:ind w:left="429" w:right="-162" w:hanging="28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ดีเวลลอปเม้นท์ จำกัด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center"/>
          </w:tcPr>
          <w:p w14:paraId="5E8F4F3E" w14:textId="544933AF" w:rsidR="00414CD6" w:rsidRPr="00317190" w:rsidRDefault="00414CD6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ADFD6C4" w14:textId="77777777" w:rsidR="00414CD6" w:rsidRPr="00317190" w:rsidRDefault="00414CD6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center"/>
          </w:tcPr>
          <w:p w14:paraId="383EDD7E" w14:textId="60106C75" w:rsidR="00414CD6" w:rsidRPr="00317190" w:rsidRDefault="00414CD6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EC3FEC4" w14:textId="77777777" w:rsidR="00414CD6" w:rsidRPr="00317190" w:rsidRDefault="00414CD6" w:rsidP="00A23B3E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201196CC" w14:textId="2D19E4A3" w:rsidR="00414CD6" w:rsidRPr="00317190" w:rsidRDefault="00734752" w:rsidP="00A23B3E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4,309,005</w:t>
            </w:r>
          </w:p>
        </w:tc>
        <w:tc>
          <w:tcPr>
            <w:tcW w:w="90" w:type="dxa"/>
          </w:tcPr>
          <w:p w14:paraId="5DD2D1AC" w14:textId="77777777" w:rsidR="00414CD6" w:rsidRPr="00317190" w:rsidRDefault="00414CD6" w:rsidP="00A23B3E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7BC28AD9" w14:textId="57EFD68B" w:rsidR="00414CD6" w:rsidRPr="00317190" w:rsidRDefault="00414CD6" w:rsidP="00A23B3E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3,613,979</w:t>
            </w:r>
          </w:p>
        </w:tc>
      </w:tr>
      <w:tr w:rsidR="00414CD6" w:rsidRPr="00317190" w14:paraId="374CB856" w14:textId="77777777" w:rsidTr="00F112BD">
        <w:trPr>
          <w:trHeight w:val="289"/>
        </w:trPr>
        <w:tc>
          <w:tcPr>
            <w:tcW w:w="3967" w:type="dxa"/>
            <w:vAlign w:val="bottom"/>
          </w:tcPr>
          <w:p w14:paraId="7CC523B9" w14:textId="71725237" w:rsidR="00414CD6" w:rsidRPr="009134C0" w:rsidRDefault="00414CD6" w:rsidP="00A23B3E">
            <w:pPr>
              <w:spacing w:after="0" w:line="310" w:lineRule="exact"/>
              <w:ind w:left="429" w:hanging="28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1F85F7A" w14:textId="7BC24917" w:rsidR="00414CD6" w:rsidRPr="00317190" w:rsidRDefault="00734752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2,274,523</w:t>
            </w:r>
          </w:p>
        </w:tc>
        <w:tc>
          <w:tcPr>
            <w:tcW w:w="90" w:type="dxa"/>
          </w:tcPr>
          <w:p w14:paraId="20739B1F" w14:textId="77777777" w:rsidR="00414CD6" w:rsidRPr="00317190" w:rsidRDefault="00414CD6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E12B8E6" w14:textId="1A4D47C1" w:rsidR="00414CD6" w:rsidRPr="00317190" w:rsidRDefault="00414CD6" w:rsidP="00A23B3E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2,224,945</w:t>
            </w:r>
          </w:p>
        </w:tc>
        <w:tc>
          <w:tcPr>
            <w:tcW w:w="90" w:type="dxa"/>
          </w:tcPr>
          <w:p w14:paraId="7F4C11B6" w14:textId="77777777" w:rsidR="00414CD6" w:rsidRPr="00317190" w:rsidRDefault="00414CD6" w:rsidP="00A23B3E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50823B" w14:textId="3FF8EB64" w:rsidR="00414CD6" w:rsidRPr="00317190" w:rsidRDefault="00734752" w:rsidP="00A23B3E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4,309,005</w:t>
            </w:r>
          </w:p>
        </w:tc>
        <w:tc>
          <w:tcPr>
            <w:tcW w:w="90" w:type="dxa"/>
          </w:tcPr>
          <w:p w14:paraId="3FA0E8E0" w14:textId="77777777" w:rsidR="00414CD6" w:rsidRPr="00317190" w:rsidRDefault="00414CD6" w:rsidP="00A23B3E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12B23E" w14:textId="3FDDE9BB" w:rsidR="00414CD6" w:rsidRPr="00317190" w:rsidRDefault="00414CD6" w:rsidP="00A23B3E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3,613,979</w:t>
            </w:r>
          </w:p>
        </w:tc>
      </w:tr>
      <w:tr w:rsidR="0054363D" w:rsidRPr="00317190" w14:paraId="5492641E" w14:textId="77777777" w:rsidTr="00F112BD">
        <w:trPr>
          <w:trHeight w:val="19"/>
        </w:trPr>
        <w:tc>
          <w:tcPr>
            <w:tcW w:w="3967" w:type="dxa"/>
            <w:vAlign w:val="bottom"/>
          </w:tcPr>
          <w:p w14:paraId="3CA43C6A" w14:textId="732879C4" w:rsidR="0054363D" w:rsidRPr="009134C0" w:rsidRDefault="0054363D" w:rsidP="00A23B3E">
            <w:pPr>
              <w:spacing w:after="0" w:line="310" w:lineRule="exact"/>
              <w:ind w:left="429" w:hanging="283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ค่าใช้จ่ายค้างจ่าย</w:t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(ดูหมายเหตุข้อ </w:t>
            </w: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</w:t>
            </w: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1" w:type="dxa"/>
            <w:vAlign w:val="center"/>
          </w:tcPr>
          <w:p w14:paraId="03AE95FD" w14:textId="77777777" w:rsidR="0054363D" w:rsidRPr="00317190" w:rsidRDefault="0054363D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5BBCB877" w14:textId="77777777" w:rsidR="0054363D" w:rsidRPr="00317190" w:rsidRDefault="0054363D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71FD97DA" w14:textId="77777777" w:rsidR="0054363D" w:rsidRPr="00317190" w:rsidRDefault="0054363D" w:rsidP="00A23B3E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8B7723E" w14:textId="77777777" w:rsidR="0054363D" w:rsidRPr="00317190" w:rsidRDefault="0054363D" w:rsidP="00A23B3E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20A68BAB" w14:textId="77777777" w:rsidR="0054363D" w:rsidRPr="00317190" w:rsidRDefault="0054363D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048DC1D" w14:textId="77777777" w:rsidR="0054363D" w:rsidRPr="00317190" w:rsidRDefault="0054363D" w:rsidP="00A23B3E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vAlign w:val="center"/>
          </w:tcPr>
          <w:p w14:paraId="763118D4" w14:textId="77777777" w:rsidR="0054363D" w:rsidRPr="00317190" w:rsidRDefault="0054363D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0155FC" w:rsidRPr="00317190" w14:paraId="6BD00AD2" w14:textId="77777777" w:rsidTr="00F112BD">
        <w:trPr>
          <w:trHeight w:val="289"/>
        </w:trPr>
        <w:tc>
          <w:tcPr>
            <w:tcW w:w="3967" w:type="dxa"/>
            <w:vAlign w:val="bottom"/>
          </w:tcPr>
          <w:p w14:paraId="69562B9F" w14:textId="2D6FFB91" w:rsidR="000155FC" w:rsidRPr="009134C0" w:rsidRDefault="000155FC" w:rsidP="00A23B3E">
            <w:pPr>
              <w:spacing w:after="0" w:line="310" w:lineRule="exact"/>
              <w:ind w:left="429" w:right="-162" w:hanging="28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บริษัท เอส ที อาร์ อาร์ </w:t>
            </w:r>
            <w:r w:rsidRPr="009134C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>พลังงานไฟฟ้า</w:t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center"/>
          </w:tcPr>
          <w:p w14:paraId="29D474C4" w14:textId="58DE8555" w:rsidR="000155FC" w:rsidRPr="00317190" w:rsidRDefault="00734752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1,750,000</w:t>
            </w:r>
          </w:p>
        </w:tc>
        <w:tc>
          <w:tcPr>
            <w:tcW w:w="90" w:type="dxa"/>
          </w:tcPr>
          <w:p w14:paraId="56903C4C" w14:textId="77777777" w:rsidR="000155FC" w:rsidRPr="00317190" w:rsidRDefault="000155FC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center"/>
          </w:tcPr>
          <w:p w14:paraId="7666192E" w14:textId="551D1B29" w:rsidR="000155FC" w:rsidRPr="00317190" w:rsidRDefault="000155FC" w:rsidP="00A23B3E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700,000</w:t>
            </w:r>
          </w:p>
        </w:tc>
        <w:tc>
          <w:tcPr>
            <w:tcW w:w="90" w:type="dxa"/>
          </w:tcPr>
          <w:p w14:paraId="45E0F74A" w14:textId="77777777" w:rsidR="000155FC" w:rsidRPr="00317190" w:rsidRDefault="000155FC" w:rsidP="00A23B3E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627BBC34" w14:textId="48762B83" w:rsidR="000155FC" w:rsidRPr="00317190" w:rsidRDefault="000155FC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FF00D6D" w14:textId="77777777" w:rsidR="000155FC" w:rsidRPr="00317190" w:rsidRDefault="000155FC" w:rsidP="00A23B3E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773FF612" w14:textId="7870206C" w:rsidR="000155FC" w:rsidRPr="00317190" w:rsidRDefault="000155FC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0155FC" w:rsidRPr="00317190" w14:paraId="72343EF5" w14:textId="77777777" w:rsidTr="00F112BD">
        <w:trPr>
          <w:trHeight w:val="289"/>
        </w:trPr>
        <w:tc>
          <w:tcPr>
            <w:tcW w:w="3967" w:type="dxa"/>
            <w:vAlign w:val="bottom"/>
          </w:tcPr>
          <w:p w14:paraId="46183864" w14:textId="0098B54A" w:rsidR="000155FC" w:rsidRPr="009134C0" w:rsidRDefault="000155FC" w:rsidP="00A23B3E">
            <w:pPr>
              <w:spacing w:after="0" w:line="310" w:lineRule="exact"/>
              <w:ind w:left="429" w:right="-162" w:hanging="28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A3837D6" w14:textId="29F4BBF8" w:rsidR="000155FC" w:rsidRPr="00317190" w:rsidRDefault="00734752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1,750,000</w:t>
            </w:r>
          </w:p>
        </w:tc>
        <w:tc>
          <w:tcPr>
            <w:tcW w:w="90" w:type="dxa"/>
          </w:tcPr>
          <w:p w14:paraId="49C2C89C" w14:textId="77777777" w:rsidR="000155FC" w:rsidRPr="00317190" w:rsidRDefault="000155FC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096E788" w14:textId="3B105A00" w:rsidR="000155FC" w:rsidRPr="00317190" w:rsidRDefault="000155FC" w:rsidP="00A23B3E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700,000</w:t>
            </w:r>
          </w:p>
        </w:tc>
        <w:tc>
          <w:tcPr>
            <w:tcW w:w="90" w:type="dxa"/>
          </w:tcPr>
          <w:p w14:paraId="483D2499" w14:textId="77777777" w:rsidR="000155FC" w:rsidRPr="009134C0" w:rsidRDefault="000155FC" w:rsidP="00A23B3E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B1D367" w14:textId="29E51951" w:rsidR="000155FC" w:rsidRPr="00317190" w:rsidRDefault="000155FC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D07FDBE" w14:textId="77777777" w:rsidR="000155FC" w:rsidRPr="00317190" w:rsidRDefault="000155FC" w:rsidP="00A23B3E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9E4E72" w14:textId="581A0BDB" w:rsidR="000155FC" w:rsidRPr="00317190" w:rsidRDefault="000155FC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C05B8" w:rsidRPr="00317190" w14:paraId="6BD88D5C" w14:textId="77777777" w:rsidTr="00F112BD">
        <w:trPr>
          <w:trHeight w:val="289"/>
        </w:trPr>
        <w:tc>
          <w:tcPr>
            <w:tcW w:w="3967" w:type="dxa"/>
            <w:vAlign w:val="bottom"/>
          </w:tcPr>
          <w:p w14:paraId="654F0E1F" w14:textId="77777777" w:rsidR="006C05B8" w:rsidRPr="009134C0" w:rsidRDefault="006C05B8" w:rsidP="00A23B3E">
            <w:pPr>
              <w:spacing w:after="0" w:line="310" w:lineRule="exact"/>
              <w:ind w:left="429" w:right="-162" w:hanging="28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</w:tcBorders>
            <w:vAlign w:val="center"/>
          </w:tcPr>
          <w:p w14:paraId="24DDB5B2" w14:textId="77777777" w:rsidR="006C05B8" w:rsidRDefault="006C05B8" w:rsidP="00A23B3E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68903FDC" w14:textId="77777777" w:rsidR="006C05B8" w:rsidRPr="00317190" w:rsidRDefault="006C05B8" w:rsidP="00A23B3E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vAlign w:val="center"/>
          </w:tcPr>
          <w:p w14:paraId="00EEBEBB" w14:textId="77777777" w:rsidR="006C05B8" w:rsidRPr="00317190" w:rsidRDefault="006C05B8" w:rsidP="00A23B3E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6217BD4F" w14:textId="77777777" w:rsidR="006C05B8" w:rsidRPr="009134C0" w:rsidRDefault="006C05B8" w:rsidP="00A23B3E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43C67470" w14:textId="77777777" w:rsidR="006C05B8" w:rsidRPr="00317190" w:rsidRDefault="006C05B8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F6DD1D8" w14:textId="77777777" w:rsidR="006C05B8" w:rsidRPr="00317190" w:rsidRDefault="006C05B8" w:rsidP="00A23B3E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23180730" w14:textId="77777777" w:rsidR="006C05B8" w:rsidRPr="00317190" w:rsidRDefault="006C05B8" w:rsidP="00A23B3E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9636A7" w:rsidRPr="00317190" w14:paraId="7388E7B1" w14:textId="77777777" w:rsidTr="00F112BD">
        <w:trPr>
          <w:trHeight w:val="289"/>
        </w:trPr>
        <w:tc>
          <w:tcPr>
            <w:tcW w:w="3967" w:type="dxa"/>
            <w:vAlign w:val="bottom"/>
          </w:tcPr>
          <w:p w14:paraId="6DC16940" w14:textId="7A45BFD3" w:rsidR="009636A7" w:rsidRPr="009134C0" w:rsidRDefault="009636A7" w:rsidP="000F5F23">
            <w:pPr>
              <w:spacing w:after="0" w:line="310" w:lineRule="exact"/>
              <w:ind w:left="429" w:right="-162" w:hanging="28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lastRenderedPageBreak/>
              <w:t>รายได้รับล่วงหน้าค่าก่อสร้าง</w:t>
            </w:r>
          </w:p>
        </w:tc>
        <w:tc>
          <w:tcPr>
            <w:tcW w:w="1161" w:type="dxa"/>
            <w:vAlign w:val="center"/>
          </w:tcPr>
          <w:p w14:paraId="2FEFBFC0" w14:textId="60DCF7BD" w:rsidR="009636A7" w:rsidRPr="00317190" w:rsidRDefault="009636A7" w:rsidP="000F5F2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1B9BFA33" w14:textId="77777777" w:rsidR="009636A7" w:rsidRPr="00317190" w:rsidRDefault="009636A7" w:rsidP="000F5F2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49DA3B03" w14:textId="1818F1B1" w:rsidR="009636A7" w:rsidRPr="00317190" w:rsidRDefault="009636A7" w:rsidP="000F5F23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5416BCAD" w14:textId="77777777" w:rsidR="009636A7" w:rsidRPr="00317190" w:rsidRDefault="009636A7" w:rsidP="000F5F2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075129D8" w14:textId="0FFCD996" w:rsidR="009636A7" w:rsidRPr="00317190" w:rsidRDefault="009636A7" w:rsidP="000F5F2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FBEF3A6" w14:textId="77777777" w:rsidR="009636A7" w:rsidRPr="00317190" w:rsidRDefault="009636A7" w:rsidP="000F5F2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vAlign w:val="center"/>
          </w:tcPr>
          <w:p w14:paraId="6B95F946" w14:textId="72341180" w:rsidR="009636A7" w:rsidRPr="00317190" w:rsidRDefault="009636A7" w:rsidP="000F5F2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0155FC" w:rsidRPr="00317190" w14:paraId="297BE240" w14:textId="77777777" w:rsidTr="00F112BD">
        <w:trPr>
          <w:trHeight w:val="80"/>
        </w:trPr>
        <w:tc>
          <w:tcPr>
            <w:tcW w:w="3967" w:type="dxa"/>
            <w:vAlign w:val="bottom"/>
          </w:tcPr>
          <w:p w14:paraId="5732F114" w14:textId="07403863" w:rsidR="000155FC" w:rsidRPr="009134C0" w:rsidRDefault="000155FC" w:rsidP="000F5F23">
            <w:pPr>
              <w:spacing w:after="0" w:line="310" w:lineRule="exact"/>
              <w:ind w:left="429" w:hanging="28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แลนด์มาร์ค โฮลดิ้งส์ จำกัด</w:t>
            </w:r>
          </w:p>
        </w:tc>
        <w:tc>
          <w:tcPr>
            <w:tcW w:w="1161" w:type="dxa"/>
            <w:vAlign w:val="center"/>
          </w:tcPr>
          <w:p w14:paraId="58576D39" w14:textId="6D9E94A3" w:rsidR="000155FC" w:rsidRPr="00317190" w:rsidRDefault="00734752" w:rsidP="000F5F23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717,424</w:t>
            </w:r>
          </w:p>
        </w:tc>
        <w:tc>
          <w:tcPr>
            <w:tcW w:w="90" w:type="dxa"/>
          </w:tcPr>
          <w:p w14:paraId="2D05FF32" w14:textId="77777777" w:rsidR="000155FC" w:rsidRPr="00317190" w:rsidRDefault="000155FC" w:rsidP="000F5F2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5A1BF2AF" w14:textId="24856E0F" w:rsidR="000155FC" w:rsidRPr="00317190" w:rsidRDefault="000155FC" w:rsidP="000F5F23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717,424</w:t>
            </w:r>
          </w:p>
        </w:tc>
        <w:tc>
          <w:tcPr>
            <w:tcW w:w="90" w:type="dxa"/>
          </w:tcPr>
          <w:p w14:paraId="7D3A1563" w14:textId="77777777" w:rsidR="000155FC" w:rsidRPr="00317190" w:rsidRDefault="000155FC" w:rsidP="000F5F2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385373CC" w14:textId="23BF8873" w:rsidR="000155FC" w:rsidRPr="00317190" w:rsidRDefault="000155FC" w:rsidP="000F5F2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48E2442" w14:textId="77777777" w:rsidR="000155FC" w:rsidRPr="00317190" w:rsidRDefault="000155FC" w:rsidP="000F5F2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0C11FF4D" w14:textId="197C0011" w:rsidR="000155FC" w:rsidRPr="00317190" w:rsidRDefault="00497BE9" w:rsidP="00497BE9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134C0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0155FC" w:rsidRPr="00317190" w14:paraId="6FAB603C" w14:textId="77777777" w:rsidTr="00F112BD">
        <w:trPr>
          <w:trHeight w:val="289"/>
        </w:trPr>
        <w:tc>
          <w:tcPr>
            <w:tcW w:w="3967" w:type="dxa"/>
          </w:tcPr>
          <w:p w14:paraId="10A36A59" w14:textId="29E0072C" w:rsidR="000155FC" w:rsidRPr="009134C0" w:rsidRDefault="000155FC" w:rsidP="000F5F23">
            <w:pPr>
              <w:spacing w:after="0" w:line="310" w:lineRule="exact"/>
              <w:ind w:left="429" w:right="-162" w:hanging="28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อีดีพี เอ็นเตอร์ไพรส์ จำกัด</w:t>
            </w:r>
          </w:p>
        </w:tc>
        <w:tc>
          <w:tcPr>
            <w:tcW w:w="1161" w:type="dxa"/>
            <w:vAlign w:val="center"/>
          </w:tcPr>
          <w:p w14:paraId="68339B8A" w14:textId="77B927F9" w:rsidR="000155FC" w:rsidRPr="00317190" w:rsidRDefault="00734752" w:rsidP="000F5F2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1,393,525</w:t>
            </w:r>
          </w:p>
        </w:tc>
        <w:tc>
          <w:tcPr>
            <w:tcW w:w="90" w:type="dxa"/>
          </w:tcPr>
          <w:p w14:paraId="1EE2FAB7" w14:textId="77777777" w:rsidR="000155FC" w:rsidRPr="00317190" w:rsidRDefault="000155FC" w:rsidP="000F5F2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04B90272" w14:textId="6C99EEB1" w:rsidR="000155FC" w:rsidRPr="00317190" w:rsidRDefault="000155FC" w:rsidP="000F5F23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1,393,525</w:t>
            </w:r>
          </w:p>
        </w:tc>
        <w:tc>
          <w:tcPr>
            <w:tcW w:w="90" w:type="dxa"/>
          </w:tcPr>
          <w:p w14:paraId="489F7939" w14:textId="77777777" w:rsidR="000155FC" w:rsidRPr="00317190" w:rsidRDefault="000155FC" w:rsidP="000F5F2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28FA672F" w14:textId="49891860" w:rsidR="000155FC" w:rsidRPr="00317190" w:rsidRDefault="000155FC" w:rsidP="000F5F2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95549FF" w14:textId="77777777" w:rsidR="000155FC" w:rsidRPr="00317190" w:rsidRDefault="000155FC" w:rsidP="000F5F2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48047FE5" w14:textId="5848998F" w:rsidR="000155FC" w:rsidRPr="00317190" w:rsidRDefault="000155FC" w:rsidP="000F5F2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0155FC" w:rsidRPr="00317190" w14:paraId="44C69855" w14:textId="77777777" w:rsidTr="00F112BD">
        <w:trPr>
          <w:trHeight w:val="289"/>
        </w:trPr>
        <w:tc>
          <w:tcPr>
            <w:tcW w:w="3967" w:type="dxa"/>
          </w:tcPr>
          <w:p w14:paraId="385056C7" w14:textId="2099467A" w:rsidR="000155FC" w:rsidRPr="009134C0" w:rsidRDefault="000155FC" w:rsidP="000F5F23">
            <w:pPr>
              <w:spacing w:after="0" w:line="310" w:lineRule="exact"/>
              <w:ind w:left="429" w:right="-162" w:hanging="28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เอ็นพีพี ฟู้ด เซอร์วิส จำกัด</w:t>
            </w:r>
          </w:p>
        </w:tc>
        <w:tc>
          <w:tcPr>
            <w:tcW w:w="1161" w:type="dxa"/>
            <w:vAlign w:val="center"/>
          </w:tcPr>
          <w:p w14:paraId="7D1DF27C" w14:textId="153F77EA" w:rsidR="000155FC" w:rsidRPr="00317190" w:rsidRDefault="00734752" w:rsidP="000F5F2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2,228,504</w:t>
            </w:r>
          </w:p>
        </w:tc>
        <w:tc>
          <w:tcPr>
            <w:tcW w:w="90" w:type="dxa"/>
          </w:tcPr>
          <w:p w14:paraId="00EC6DA5" w14:textId="77777777" w:rsidR="000155FC" w:rsidRPr="00317190" w:rsidRDefault="000155FC" w:rsidP="000F5F2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09370A51" w14:textId="514AFA1C" w:rsidR="000155FC" w:rsidRPr="00317190" w:rsidRDefault="000155FC" w:rsidP="000F5F23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2,228,504</w:t>
            </w:r>
          </w:p>
        </w:tc>
        <w:tc>
          <w:tcPr>
            <w:tcW w:w="90" w:type="dxa"/>
          </w:tcPr>
          <w:p w14:paraId="1F9381D2" w14:textId="77777777" w:rsidR="000155FC" w:rsidRPr="00317190" w:rsidRDefault="000155FC" w:rsidP="000F5F2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78E823B3" w14:textId="73962AE3" w:rsidR="000155FC" w:rsidRPr="00317190" w:rsidRDefault="000155FC" w:rsidP="000F5F2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CAE7A61" w14:textId="77777777" w:rsidR="000155FC" w:rsidRPr="00317190" w:rsidRDefault="000155FC" w:rsidP="000F5F2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4C99D67F" w14:textId="667A455F" w:rsidR="000155FC" w:rsidRPr="00317190" w:rsidRDefault="000155FC" w:rsidP="000F5F2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0155FC" w:rsidRPr="00317190" w14:paraId="670402D7" w14:textId="77777777" w:rsidTr="00F112BD">
        <w:trPr>
          <w:trHeight w:val="80"/>
        </w:trPr>
        <w:tc>
          <w:tcPr>
            <w:tcW w:w="3967" w:type="dxa"/>
            <w:vAlign w:val="bottom"/>
          </w:tcPr>
          <w:p w14:paraId="6E4FE518" w14:textId="3100C408" w:rsidR="000155FC" w:rsidRPr="009134C0" w:rsidRDefault="000155FC" w:rsidP="000F5F23">
            <w:pPr>
              <w:spacing w:after="0" w:line="310" w:lineRule="exact"/>
              <w:ind w:left="429" w:hanging="28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center"/>
          </w:tcPr>
          <w:p w14:paraId="0A14CC3F" w14:textId="4125EBD7" w:rsidR="000155FC" w:rsidRPr="00317190" w:rsidRDefault="00734752" w:rsidP="000F5F23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339,804</w:t>
            </w:r>
          </w:p>
        </w:tc>
        <w:tc>
          <w:tcPr>
            <w:tcW w:w="90" w:type="dxa"/>
          </w:tcPr>
          <w:p w14:paraId="5AEC508C" w14:textId="77777777" w:rsidR="000155FC" w:rsidRPr="00317190" w:rsidRDefault="000155FC" w:rsidP="000F5F2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center"/>
          </w:tcPr>
          <w:p w14:paraId="36DAE586" w14:textId="2EC43040" w:rsidR="000155FC" w:rsidRPr="00317190" w:rsidRDefault="000155FC" w:rsidP="000F5F23">
            <w:pPr>
              <w:tabs>
                <w:tab w:val="decimal" w:pos="99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339,804</w:t>
            </w:r>
          </w:p>
        </w:tc>
        <w:tc>
          <w:tcPr>
            <w:tcW w:w="90" w:type="dxa"/>
          </w:tcPr>
          <w:p w14:paraId="06A41748" w14:textId="77777777" w:rsidR="000155FC" w:rsidRPr="00317190" w:rsidRDefault="000155FC" w:rsidP="000F5F2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601DD136" w14:textId="49ACE502" w:rsidR="000155FC" w:rsidRPr="00317190" w:rsidRDefault="000155FC" w:rsidP="000F5F2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2EFFD53" w14:textId="77777777" w:rsidR="000155FC" w:rsidRPr="00317190" w:rsidRDefault="000155FC" w:rsidP="000F5F2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7BD64AE4" w14:textId="3A5B72FD" w:rsidR="000155FC" w:rsidRPr="00317190" w:rsidRDefault="000155FC" w:rsidP="000F5F2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0155FC" w:rsidRPr="00317190" w14:paraId="0E214D31" w14:textId="77777777" w:rsidTr="00F112BD">
        <w:trPr>
          <w:trHeight w:val="80"/>
        </w:trPr>
        <w:tc>
          <w:tcPr>
            <w:tcW w:w="3967" w:type="dxa"/>
            <w:vAlign w:val="bottom"/>
          </w:tcPr>
          <w:p w14:paraId="5579706F" w14:textId="6157208F" w:rsidR="000155FC" w:rsidRPr="009134C0" w:rsidRDefault="000155FC" w:rsidP="000F5F23">
            <w:pPr>
              <w:spacing w:after="0" w:line="310" w:lineRule="exact"/>
              <w:ind w:left="429" w:hanging="283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EDB3A53" w14:textId="3EE81A9C" w:rsidR="000155FC" w:rsidRPr="00317190" w:rsidRDefault="00734752" w:rsidP="000F5F2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4,679,257</w:t>
            </w:r>
          </w:p>
        </w:tc>
        <w:tc>
          <w:tcPr>
            <w:tcW w:w="90" w:type="dxa"/>
          </w:tcPr>
          <w:p w14:paraId="2B59607D" w14:textId="77777777" w:rsidR="000155FC" w:rsidRPr="00317190" w:rsidRDefault="000155FC" w:rsidP="000F5F2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ED76930" w14:textId="2646233A" w:rsidR="000155FC" w:rsidRPr="00317190" w:rsidRDefault="000155FC" w:rsidP="000F5F23">
            <w:pPr>
              <w:spacing w:after="0" w:line="31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4,679,257</w:t>
            </w:r>
          </w:p>
        </w:tc>
        <w:tc>
          <w:tcPr>
            <w:tcW w:w="90" w:type="dxa"/>
          </w:tcPr>
          <w:p w14:paraId="48EB1EBE" w14:textId="77777777" w:rsidR="000155FC" w:rsidRPr="00317190" w:rsidRDefault="000155FC" w:rsidP="000F5F23">
            <w:pPr>
              <w:tabs>
                <w:tab w:val="decimal" w:pos="88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0743B9" w14:textId="28FE64D0" w:rsidR="000155FC" w:rsidRPr="00317190" w:rsidRDefault="000155FC" w:rsidP="000F5F23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4BE1534" w14:textId="77777777" w:rsidR="000155FC" w:rsidRPr="00317190" w:rsidRDefault="000155FC" w:rsidP="000F5F23">
            <w:pPr>
              <w:tabs>
                <w:tab w:val="decimal" w:pos="882"/>
              </w:tabs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40559E" w14:textId="0E5EEDEA" w:rsidR="000155FC" w:rsidRPr="00C21918" w:rsidRDefault="00497BE9" w:rsidP="00497BE9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</w:tbl>
    <w:p w14:paraId="298E4DB3" w14:textId="116228FE" w:rsidR="00CD6D3E" w:rsidRPr="00317190" w:rsidRDefault="00CD6D3E" w:rsidP="006C05B8">
      <w:pPr>
        <w:tabs>
          <w:tab w:val="left" w:pos="1276"/>
        </w:tabs>
        <w:spacing w:after="0" w:line="24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</w:rPr>
      </w:pPr>
    </w:p>
    <w:p w14:paraId="08BF3CAA" w14:textId="4E6904E7" w:rsidR="001659B0" w:rsidRPr="00317190" w:rsidRDefault="008218D6" w:rsidP="006C05B8">
      <w:pPr>
        <w:tabs>
          <w:tab w:val="left" w:pos="709"/>
        </w:tabs>
        <w:spacing w:after="0" w:line="340" w:lineRule="exact"/>
        <w:ind w:left="709" w:hanging="425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th-TH"/>
        </w:rPr>
      </w:pPr>
      <w:r>
        <w:rPr>
          <w:rFonts w:asciiTheme="majorBidi" w:eastAsia="Cordia New" w:hAnsiTheme="majorBidi" w:cstheme="majorBidi"/>
          <w:sz w:val="32"/>
          <w:szCs w:val="32"/>
          <w:lang w:val="en-US" w:eastAsia="th-TH"/>
        </w:rPr>
        <w:t>4</w:t>
      </w:r>
      <w:r w:rsidR="001659B0" w:rsidRPr="00317190">
        <w:rPr>
          <w:rFonts w:asciiTheme="majorBidi" w:eastAsia="Cordia New" w:hAnsiTheme="majorBidi" w:cstheme="majorBidi"/>
          <w:sz w:val="32"/>
          <w:szCs w:val="32"/>
          <w:lang w:val="en-US" w:eastAsia="th-TH"/>
        </w:rPr>
        <w:t>.3</w:t>
      </w:r>
      <w:r w:rsidR="001659B0" w:rsidRPr="00317190">
        <w:rPr>
          <w:rFonts w:asciiTheme="majorBidi" w:eastAsia="Cordia New" w:hAnsiTheme="majorBidi" w:cstheme="majorBidi"/>
          <w:sz w:val="32"/>
          <w:szCs w:val="32"/>
          <w:lang w:val="en-US" w:eastAsia="th-TH"/>
        </w:rPr>
        <w:tab/>
      </w:r>
      <w:r w:rsidR="001659B0" w:rsidRPr="009134C0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>เงินให้กู้ยืมแก่</w:t>
      </w:r>
      <w:r w:rsidR="004374C7">
        <w:rPr>
          <w:rFonts w:asciiTheme="majorBidi" w:eastAsia="Cordia New" w:hAnsiTheme="majorBidi" w:cstheme="majorBidi" w:hint="cs"/>
          <w:sz w:val="32"/>
          <w:szCs w:val="32"/>
          <w:cs/>
          <w:lang w:val="en-US" w:eastAsia="th-TH"/>
        </w:rPr>
        <w:t>บุคคลหรือ</w:t>
      </w:r>
      <w:r w:rsidR="001659B0" w:rsidRPr="009134C0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>บริษัทที่เกี่ยวข้องกัน</w:t>
      </w:r>
    </w:p>
    <w:p w14:paraId="305F5729" w14:textId="39C66DBA" w:rsidR="008218D6" w:rsidRPr="00462236" w:rsidRDefault="00F34C76" w:rsidP="006C05B8">
      <w:pPr>
        <w:tabs>
          <w:tab w:val="left" w:pos="1276"/>
        </w:tabs>
        <w:spacing w:after="0" w:line="34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8218D6" w:rsidRPr="005D4BEA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เงินให้กู้ยืมระยะสั้นแก่บริษัทที่เกี่ยวข้องกัน </w:t>
      </w:r>
      <w:r w:rsidR="008218D6" w:rsidRPr="005D4BEA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8218D6"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8218D6" w:rsidRPr="00462236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8218D6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8218D6" w:rsidRPr="00462236">
        <w:rPr>
          <w:rFonts w:asciiTheme="majorBidi" w:eastAsia="Cordia New" w:hAnsiTheme="majorBidi" w:cstheme="majorBidi"/>
          <w:sz w:val="32"/>
          <w:szCs w:val="32"/>
        </w:rPr>
        <w:t>256</w:t>
      </w:r>
      <w:r w:rsidR="008218D6">
        <w:rPr>
          <w:rFonts w:asciiTheme="majorBidi" w:eastAsia="Cordia New" w:hAnsiTheme="majorBidi" w:cstheme="majorBidi"/>
          <w:sz w:val="32"/>
          <w:szCs w:val="32"/>
        </w:rPr>
        <w:t>8</w:t>
      </w:r>
      <w:r w:rsidR="008218D6" w:rsidRPr="0046223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8218D6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  <w:r w:rsidR="008218D6" w:rsidRPr="0046223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8218D6"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8218D6" w:rsidRPr="00462236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31 </w:t>
      </w:r>
      <w:r w:rsidR="008218D6"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8218D6" w:rsidRPr="00462236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256</w:t>
      </w:r>
      <w:r w:rsidR="008218D6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7</w:t>
      </w:r>
      <w:r w:rsidR="008218D6" w:rsidRPr="00462236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="008218D6" w:rsidRPr="00462236">
        <w:rPr>
          <w:rFonts w:asciiTheme="majorBidi" w:eastAsia="Cordia New" w:hAnsiTheme="majorBidi" w:cstheme="majorBidi"/>
          <w:spacing w:val="-6"/>
          <w:sz w:val="32"/>
          <w:szCs w:val="32"/>
        </w:rPr>
        <w:t xml:space="preserve"> </w:t>
      </w:r>
      <w:r w:rsidR="008218D6"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มีดังนี้ </w:t>
      </w:r>
    </w:p>
    <w:tbl>
      <w:tblPr>
        <w:tblW w:w="8670" w:type="dxa"/>
        <w:tblInd w:w="7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81"/>
        <w:gridCol w:w="1147"/>
        <w:gridCol w:w="90"/>
        <w:gridCol w:w="1114"/>
        <w:gridCol w:w="76"/>
        <w:gridCol w:w="1100"/>
        <w:gridCol w:w="76"/>
        <w:gridCol w:w="1086"/>
      </w:tblGrid>
      <w:tr w:rsidR="00462236" w:rsidRPr="00317190" w14:paraId="086F6415" w14:textId="77777777" w:rsidTr="00F112BD">
        <w:tc>
          <w:tcPr>
            <w:tcW w:w="3981" w:type="dxa"/>
          </w:tcPr>
          <w:p w14:paraId="758713C8" w14:textId="77777777" w:rsidR="001659B0" w:rsidRPr="00317190" w:rsidRDefault="001659B0" w:rsidP="000F5F23">
            <w:pPr>
              <w:spacing w:after="0" w:line="310" w:lineRule="exact"/>
              <w:ind w:left="1330" w:right="-162" w:firstLine="175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689" w:type="dxa"/>
            <w:gridSpan w:val="7"/>
            <w:tcBorders>
              <w:bottom w:val="single" w:sz="6" w:space="0" w:color="auto"/>
            </w:tcBorders>
            <w:vAlign w:val="center"/>
          </w:tcPr>
          <w:p w14:paraId="5A0EE4E1" w14:textId="77777777" w:rsidR="001659B0" w:rsidRPr="009134C0" w:rsidRDefault="001659B0" w:rsidP="000F5F23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462236" w:rsidRPr="00317190" w14:paraId="71B074F7" w14:textId="77777777" w:rsidTr="00F112BD">
        <w:tc>
          <w:tcPr>
            <w:tcW w:w="3981" w:type="dxa"/>
          </w:tcPr>
          <w:p w14:paraId="345F3306" w14:textId="77777777" w:rsidR="001659B0" w:rsidRPr="00317190" w:rsidRDefault="001659B0" w:rsidP="000F5F23">
            <w:pPr>
              <w:spacing w:after="0" w:line="310" w:lineRule="exact"/>
              <w:ind w:left="1330" w:right="-162" w:firstLine="175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5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354C44" w14:textId="77777777" w:rsidR="001659B0" w:rsidRPr="009134C0" w:rsidRDefault="001659B0" w:rsidP="000F5F23">
            <w:pPr>
              <w:spacing w:after="0" w:line="31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BB936F" w14:textId="77777777" w:rsidR="001659B0" w:rsidRPr="00317190" w:rsidRDefault="001659B0" w:rsidP="000F5F23">
            <w:pPr>
              <w:spacing w:after="0" w:line="31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22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13F526" w14:textId="77777777" w:rsidR="001659B0" w:rsidRPr="009134C0" w:rsidRDefault="001659B0" w:rsidP="000F5F23">
            <w:pPr>
              <w:spacing w:after="0" w:line="31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งบการเงินเฉพาะ</w:t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กิจการ</w:t>
            </w:r>
          </w:p>
        </w:tc>
      </w:tr>
      <w:tr w:rsidR="00385199" w:rsidRPr="00317190" w14:paraId="2C4772AC" w14:textId="77777777" w:rsidTr="00F112BD">
        <w:tc>
          <w:tcPr>
            <w:tcW w:w="3981" w:type="dxa"/>
          </w:tcPr>
          <w:p w14:paraId="1984107C" w14:textId="77777777" w:rsidR="00385199" w:rsidRPr="00317190" w:rsidRDefault="00385199" w:rsidP="000F5F23">
            <w:pPr>
              <w:spacing w:after="0" w:line="31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  <w:vAlign w:val="bottom"/>
          </w:tcPr>
          <w:p w14:paraId="7A79161F" w14:textId="79BB7B74" w:rsidR="00385199" w:rsidRPr="00317190" w:rsidRDefault="00385199" w:rsidP="000F5F23">
            <w:pPr>
              <w:spacing w:after="0" w:line="310" w:lineRule="exact"/>
              <w:ind w:right="-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252A27E" w14:textId="77777777" w:rsidR="00385199" w:rsidRPr="00317190" w:rsidRDefault="00385199" w:rsidP="000F5F23">
            <w:pPr>
              <w:spacing w:after="0" w:line="310" w:lineRule="exact"/>
              <w:ind w:right="-8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vAlign w:val="bottom"/>
          </w:tcPr>
          <w:p w14:paraId="07307FBD" w14:textId="7A5CB0ED" w:rsidR="00385199" w:rsidRPr="009134C0" w:rsidRDefault="00385199" w:rsidP="000F5F23">
            <w:pPr>
              <w:spacing w:after="0" w:line="310" w:lineRule="exact"/>
              <w:ind w:right="-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  <w:tc>
          <w:tcPr>
            <w:tcW w:w="76" w:type="dxa"/>
          </w:tcPr>
          <w:p w14:paraId="6AA11F78" w14:textId="77777777" w:rsidR="00385199" w:rsidRPr="00317190" w:rsidRDefault="00385199" w:rsidP="000F5F23">
            <w:pPr>
              <w:spacing w:after="0" w:line="31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  <w:vAlign w:val="bottom"/>
          </w:tcPr>
          <w:p w14:paraId="42412612" w14:textId="2EA03E08" w:rsidR="00385199" w:rsidRPr="009134C0" w:rsidRDefault="00385199" w:rsidP="000F5F23">
            <w:pPr>
              <w:spacing w:after="0" w:line="31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5E5475" w14:textId="77777777" w:rsidR="00385199" w:rsidRPr="00317190" w:rsidRDefault="00385199" w:rsidP="000F5F23">
            <w:pPr>
              <w:spacing w:after="0" w:line="31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  <w:vAlign w:val="bottom"/>
          </w:tcPr>
          <w:p w14:paraId="35DAF721" w14:textId="3F3258A8" w:rsidR="00385199" w:rsidRPr="009134C0" w:rsidRDefault="00385199" w:rsidP="000F5F23">
            <w:pPr>
              <w:spacing w:after="0" w:line="31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</w:tr>
      <w:tr w:rsidR="00385199" w:rsidRPr="00317190" w14:paraId="353F2E4F" w14:textId="77777777" w:rsidTr="00F112BD">
        <w:tc>
          <w:tcPr>
            <w:tcW w:w="3981" w:type="dxa"/>
          </w:tcPr>
          <w:p w14:paraId="4C07077A" w14:textId="77777777" w:rsidR="00385199" w:rsidRPr="00317190" w:rsidRDefault="00385199" w:rsidP="000F5F23">
            <w:pPr>
              <w:spacing w:after="0" w:line="31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  <w:vAlign w:val="bottom"/>
          </w:tcPr>
          <w:p w14:paraId="44B6A8BD" w14:textId="6355EDB1" w:rsidR="00385199" w:rsidRPr="00317190" w:rsidRDefault="008218D6" w:rsidP="000F5F23">
            <w:pPr>
              <w:spacing w:after="0" w:line="310" w:lineRule="exact"/>
              <w:ind w:right="-8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>มีนาคม</w:t>
            </w:r>
            <w:r w:rsidR="00DA0AB0" w:rsidRPr="009134C0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385199"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90" w:type="dxa"/>
          </w:tcPr>
          <w:p w14:paraId="2E743733" w14:textId="77777777" w:rsidR="00385199" w:rsidRPr="00317190" w:rsidRDefault="00385199" w:rsidP="000F5F23">
            <w:pPr>
              <w:spacing w:after="0" w:line="310" w:lineRule="exact"/>
              <w:ind w:right="-8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3B765F84" w14:textId="78B8AFC0" w:rsidR="00385199" w:rsidRPr="00317190" w:rsidRDefault="00385199" w:rsidP="000F5F23">
            <w:pPr>
              <w:spacing w:after="0" w:line="310" w:lineRule="exact"/>
              <w:ind w:right="-8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 w:rsidR="008218D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7</w:t>
            </w:r>
          </w:p>
        </w:tc>
        <w:tc>
          <w:tcPr>
            <w:tcW w:w="76" w:type="dxa"/>
          </w:tcPr>
          <w:p w14:paraId="473B2970" w14:textId="77777777" w:rsidR="00385199" w:rsidRPr="00317190" w:rsidRDefault="00385199" w:rsidP="000F5F23">
            <w:pPr>
              <w:spacing w:after="0" w:line="31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vAlign w:val="bottom"/>
          </w:tcPr>
          <w:p w14:paraId="43B18966" w14:textId="728C881F" w:rsidR="00385199" w:rsidRPr="00317190" w:rsidRDefault="008218D6" w:rsidP="000F5F23">
            <w:pPr>
              <w:spacing w:after="0" w:line="31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 xml:space="preserve">มีนาคม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76" w:type="dxa"/>
          </w:tcPr>
          <w:p w14:paraId="0CF0F47C" w14:textId="77777777" w:rsidR="00385199" w:rsidRPr="00317190" w:rsidRDefault="00385199" w:rsidP="000F5F23">
            <w:pPr>
              <w:spacing w:after="0" w:line="31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  <w:vAlign w:val="bottom"/>
          </w:tcPr>
          <w:p w14:paraId="12DFF824" w14:textId="6088521C" w:rsidR="00385199" w:rsidRPr="00317190" w:rsidRDefault="00385199" w:rsidP="000F5F23">
            <w:pPr>
              <w:spacing w:after="0" w:line="31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 w:rsidR="008218D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7</w:t>
            </w:r>
          </w:p>
        </w:tc>
      </w:tr>
      <w:tr w:rsidR="00462236" w:rsidRPr="00317190" w14:paraId="0DC881F6" w14:textId="77777777" w:rsidTr="00F112BD">
        <w:tc>
          <w:tcPr>
            <w:tcW w:w="3981" w:type="dxa"/>
          </w:tcPr>
          <w:p w14:paraId="6CF370D6" w14:textId="77777777" w:rsidR="006B0050" w:rsidRPr="00317190" w:rsidRDefault="006B0050" w:rsidP="000F5F23">
            <w:pPr>
              <w:spacing w:after="0" w:line="310" w:lineRule="exact"/>
              <w:ind w:left="140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47" w:type="dxa"/>
            <w:vAlign w:val="center"/>
          </w:tcPr>
          <w:p w14:paraId="523CC41E" w14:textId="77777777" w:rsidR="006B0050" w:rsidRPr="00317190" w:rsidRDefault="006B0050" w:rsidP="000F5F23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003C8ED7" w14:textId="77777777" w:rsidR="006B0050" w:rsidRPr="00317190" w:rsidRDefault="006B0050" w:rsidP="000F5F23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4" w:type="dxa"/>
            <w:vAlign w:val="center"/>
          </w:tcPr>
          <w:p w14:paraId="2E407CB6" w14:textId="77777777" w:rsidR="006B0050" w:rsidRPr="00317190" w:rsidRDefault="006B0050" w:rsidP="000F5F23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76" w:type="dxa"/>
          </w:tcPr>
          <w:p w14:paraId="7AFD2B35" w14:textId="77777777" w:rsidR="006B0050" w:rsidRPr="00317190" w:rsidRDefault="006B0050" w:rsidP="000F5F23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00" w:type="dxa"/>
            <w:vAlign w:val="center"/>
          </w:tcPr>
          <w:p w14:paraId="5D6F775B" w14:textId="77777777" w:rsidR="006B0050" w:rsidRPr="00317190" w:rsidRDefault="006B0050" w:rsidP="000F5F23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76" w:type="dxa"/>
          </w:tcPr>
          <w:p w14:paraId="1842B581" w14:textId="77777777" w:rsidR="006B0050" w:rsidRPr="00317190" w:rsidRDefault="006B0050" w:rsidP="000F5F23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6" w:type="dxa"/>
            <w:vAlign w:val="center"/>
          </w:tcPr>
          <w:p w14:paraId="5239C85D" w14:textId="77777777" w:rsidR="006B0050" w:rsidRPr="009134C0" w:rsidRDefault="006B0050" w:rsidP="000F5F23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8218D6" w:rsidRPr="00317190" w14:paraId="404D7541" w14:textId="77777777" w:rsidTr="00F112BD">
        <w:tc>
          <w:tcPr>
            <w:tcW w:w="3981" w:type="dxa"/>
          </w:tcPr>
          <w:p w14:paraId="602E7C9A" w14:textId="4EE8D4C0" w:rsidR="008218D6" w:rsidRPr="009134C0" w:rsidRDefault="008218D6" w:rsidP="000F5F23">
            <w:pPr>
              <w:spacing w:after="0" w:line="310" w:lineRule="exact"/>
              <w:ind w:left="707" w:hanging="284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147" w:type="dxa"/>
            <w:vAlign w:val="center"/>
          </w:tcPr>
          <w:p w14:paraId="726F0FA9" w14:textId="7DB26296" w:rsidR="008218D6" w:rsidRPr="00317190" w:rsidRDefault="008218D6" w:rsidP="000F5F23">
            <w:pPr>
              <w:spacing w:after="0" w:line="31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9B8BFEE" w14:textId="77777777" w:rsidR="008218D6" w:rsidRPr="009134C0" w:rsidRDefault="008218D6" w:rsidP="000F5F2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4" w:type="dxa"/>
            <w:vAlign w:val="center"/>
          </w:tcPr>
          <w:p w14:paraId="2FA7D8EA" w14:textId="6F0FEAD1" w:rsidR="008218D6" w:rsidRPr="00317190" w:rsidRDefault="008218D6" w:rsidP="000F5F23">
            <w:pPr>
              <w:spacing w:after="0" w:line="31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6" w:type="dxa"/>
          </w:tcPr>
          <w:p w14:paraId="55395F79" w14:textId="77777777" w:rsidR="008218D6" w:rsidRPr="009134C0" w:rsidRDefault="008218D6" w:rsidP="000F5F2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00" w:type="dxa"/>
            <w:vAlign w:val="center"/>
          </w:tcPr>
          <w:p w14:paraId="15109654" w14:textId="1AE7B4A9" w:rsidR="008218D6" w:rsidRPr="00317190" w:rsidRDefault="00734752" w:rsidP="000F5F2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29,500,000</w:t>
            </w:r>
          </w:p>
        </w:tc>
        <w:tc>
          <w:tcPr>
            <w:tcW w:w="76" w:type="dxa"/>
          </w:tcPr>
          <w:p w14:paraId="3863C12C" w14:textId="77777777" w:rsidR="008218D6" w:rsidRPr="009134C0" w:rsidRDefault="008218D6" w:rsidP="000F5F2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6" w:type="dxa"/>
            <w:vAlign w:val="center"/>
          </w:tcPr>
          <w:p w14:paraId="65F698B6" w14:textId="609FBBB0" w:rsidR="008218D6" w:rsidRPr="009134C0" w:rsidRDefault="008218D6" w:rsidP="000F5F23">
            <w:pPr>
              <w:tabs>
                <w:tab w:val="decimal" w:pos="11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38,000,000</w:t>
            </w:r>
          </w:p>
        </w:tc>
      </w:tr>
      <w:tr w:rsidR="008218D6" w:rsidRPr="00317190" w14:paraId="11180D32" w14:textId="77777777" w:rsidTr="00F112BD">
        <w:tc>
          <w:tcPr>
            <w:tcW w:w="3981" w:type="dxa"/>
          </w:tcPr>
          <w:p w14:paraId="7698111B" w14:textId="5536B56C" w:rsidR="008218D6" w:rsidRPr="009134C0" w:rsidRDefault="008218D6" w:rsidP="000F5F23">
            <w:pPr>
              <w:spacing w:after="0" w:line="310" w:lineRule="exact"/>
              <w:ind w:left="707" w:hanging="284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พาวเวอร์ จำกัด</w:t>
            </w:r>
          </w:p>
        </w:tc>
        <w:tc>
          <w:tcPr>
            <w:tcW w:w="1147" w:type="dxa"/>
            <w:vAlign w:val="center"/>
          </w:tcPr>
          <w:p w14:paraId="42D5387D" w14:textId="3F7D209C" w:rsidR="008218D6" w:rsidRPr="00317190" w:rsidRDefault="008218D6" w:rsidP="000F5F23">
            <w:pPr>
              <w:spacing w:after="0" w:line="31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8E4DAAC" w14:textId="77777777" w:rsidR="008218D6" w:rsidRPr="009134C0" w:rsidRDefault="008218D6" w:rsidP="000F5F2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4" w:type="dxa"/>
            <w:vAlign w:val="center"/>
          </w:tcPr>
          <w:p w14:paraId="4EA5A1FE" w14:textId="0617EBF0" w:rsidR="008218D6" w:rsidRPr="00317190" w:rsidRDefault="008218D6" w:rsidP="000F5F23">
            <w:pPr>
              <w:spacing w:after="0" w:line="31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6" w:type="dxa"/>
          </w:tcPr>
          <w:p w14:paraId="43447F3D" w14:textId="77777777" w:rsidR="008218D6" w:rsidRPr="009134C0" w:rsidRDefault="008218D6" w:rsidP="000F5F2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00" w:type="dxa"/>
            <w:vAlign w:val="center"/>
          </w:tcPr>
          <w:p w14:paraId="35D22B91" w14:textId="7D0244CC" w:rsidR="008218D6" w:rsidRPr="00317190" w:rsidRDefault="00734752" w:rsidP="000F5F2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139,180,454</w:t>
            </w:r>
          </w:p>
        </w:tc>
        <w:tc>
          <w:tcPr>
            <w:tcW w:w="76" w:type="dxa"/>
          </w:tcPr>
          <w:p w14:paraId="5ADE1C70" w14:textId="77777777" w:rsidR="008218D6" w:rsidRPr="009134C0" w:rsidRDefault="008218D6" w:rsidP="000F5F2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6" w:type="dxa"/>
            <w:vAlign w:val="center"/>
          </w:tcPr>
          <w:p w14:paraId="15F5C876" w14:textId="1DFF61F0" w:rsidR="008218D6" w:rsidRPr="00317190" w:rsidRDefault="008218D6" w:rsidP="000F5F23">
            <w:pPr>
              <w:tabs>
                <w:tab w:val="decimal" w:pos="11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116,180,454</w:t>
            </w:r>
          </w:p>
        </w:tc>
      </w:tr>
      <w:tr w:rsidR="008218D6" w:rsidRPr="00317190" w14:paraId="535E1A97" w14:textId="77777777" w:rsidTr="00F112BD">
        <w:tc>
          <w:tcPr>
            <w:tcW w:w="3981" w:type="dxa"/>
            <w:vAlign w:val="bottom"/>
          </w:tcPr>
          <w:p w14:paraId="127C975F" w14:textId="2EDACAC0" w:rsidR="008218D6" w:rsidRPr="00317190" w:rsidRDefault="008218D6" w:rsidP="000F5F23">
            <w:pPr>
              <w:spacing w:after="0" w:line="310" w:lineRule="exact"/>
              <w:ind w:left="707" w:hanging="284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 (มหาชน</w:t>
            </w: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47" w:type="dxa"/>
            <w:vAlign w:val="bottom"/>
          </w:tcPr>
          <w:p w14:paraId="50C7C37E" w14:textId="3E58CDEC" w:rsidR="008218D6" w:rsidRPr="00317190" w:rsidRDefault="008218D6" w:rsidP="000F5F23">
            <w:pPr>
              <w:spacing w:after="0" w:line="31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AA3AA84" w14:textId="77777777" w:rsidR="008218D6" w:rsidRPr="00317190" w:rsidRDefault="008218D6" w:rsidP="000F5F23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vAlign w:val="bottom"/>
          </w:tcPr>
          <w:p w14:paraId="13D15974" w14:textId="35DD21E4" w:rsidR="008218D6" w:rsidRPr="00317190" w:rsidRDefault="008218D6" w:rsidP="000F5F23">
            <w:pPr>
              <w:spacing w:after="0" w:line="31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6" w:type="dxa"/>
          </w:tcPr>
          <w:p w14:paraId="61618643" w14:textId="77777777" w:rsidR="008218D6" w:rsidRPr="00317190" w:rsidRDefault="008218D6" w:rsidP="000F5F23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0" w:type="dxa"/>
            <w:vAlign w:val="bottom"/>
          </w:tcPr>
          <w:p w14:paraId="7568B159" w14:textId="6E144242" w:rsidR="008218D6" w:rsidRPr="00317190" w:rsidRDefault="00542639" w:rsidP="000F5F23">
            <w:pPr>
              <w:tabs>
                <w:tab w:val="decimal" w:pos="88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8,500,000</w:t>
            </w:r>
          </w:p>
        </w:tc>
        <w:tc>
          <w:tcPr>
            <w:tcW w:w="76" w:type="dxa"/>
          </w:tcPr>
          <w:p w14:paraId="4C688A95" w14:textId="77777777" w:rsidR="008218D6" w:rsidRPr="00317190" w:rsidRDefault="008218D6" w:rsidP="000F5F23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6" w:type="dxa"/>
            <w:vAlign w:val="bottom"/>
          </w:tcPr>
          <w:p w14:paraId="61995BA8" w14:textId="2CA33142" w:rsidR="008218D6" w:rsidRPr="00317190" w:rsidRDefault="008218D6" w:rsidP="000F5F23">
            <w:pPr>
              <w:tabs>
                <w:tab w:val="decimal" w:pos="11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299,761,000</w:t>
            </w:r>
          </w:p>
        </w:tc>
      </w:tr>
      <w:tr w:rsidR="008218D6" w:rsidRPr="00317190" w14:paraId="11F7BC84" w14:textId="77777777" w:rsidTr="00F112BD">
        <w:tc>
          <w:tcPr>
            <w:tcW w:w="3981" w:type="dxa"/>
            <w:vAlign w:val="bottom"/>
          </w:tcPr>
          <w:p w14:paraId="5C2EF589" w14:textId="1AA0EB6A" w:rsidR="008218D6" w:rsidRPr="009134C0" w:rsidRDefault="008218D6" w:rsidP="000F5F23">
            <w:pPr>
              <w:spacing w:after="0" w:line="310" w:lineRule="exact"/>
              <w:ind w:left="707" w:hanging="284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เอเชียพาร์ทเนอร์ จำกัด</w:t>
            </w:r>
          </w:p>
        </w:tc>
        <w:tc>
          <w:tcPr>
            <w:tcW w:w="1147" w:type="dxa"/>
            <w:vAlign w:val="center"/>
          </w:tcPr>
          <w:p w14:paraId="108E6B14" w14:textId="6FE0BAFC" w:rsidR="008218D6" w:rsidRPr="00317190" w:rsidRDefault="008218D6" w:rsidP="000F5F23">
            <w:pPr>
              <w:tabs>
                <w:tab w:val="decimal" w:pos="902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37,610</w:t>
            </w:r>
          </w:p>
        </w:tc>
        <w:tc>
          <w:tcPr>
            <w:tcW w:w="90" w:type="dxa"/>
          </w:tcPr>
          <w:p w14:paraId="42AE9DBB" w14:textId="77777777" w:rsidR="008218D6" w:rsidRPr="00317190" w:rsidRDefault="008218D6" w:rsidP="000F5F23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vAlign w:val="center"/>
          </w:tcPr>
          <w:p w14:paraId="3FE5E301" w14:textId="06F9BBB5" w:rsidR="008218D6" w:rsidRPr="00317190" w:rsidRDefault="008218D6" w:rsidP="000F5F2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37,610</w:t>
            </w:r>
          </w:p>
        </w:tc>
        <w:tc>
          <w:tcPr>
            <w:tcW w:w="76" w:type="dxa"/>
          </w:tcPr>
          <w:p w14:paraId="71426F8F" w14:textId="77777777" w:rsidR="008218D6" w:rsidRPr="00317190" w:rsidRDefault="008218D6" w:rsidP="000F5F23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0" w:type="dxa"/>
            <w:vAlign w:val="bottom"/>
          </w:tcPr>
          <w:p w14:paraId="1CBEA4C2" w14:textId="1A3ED69D" w:rsidR="008218D6" w:rsidRPr="00317190" w:rsidRDefault="00542639" w:rsidP="000F5F23">
            <w:pPr>
              <w:spacing w:after="0" w:line="31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6" w:type="dxa"/>
          </w:tcPr>
          <w:p w14:paraId="58C357DA" w14:textId="77777777" w:rsidR="008218D6" w:rsidRPr="00317190" w:rsidRDefault="008218D6" w:rsidP="000F5F23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590E3AEF" w14:textId="67051A07" w:rsidR="008218D6" w:rsidRPr="00317190" w:rsidRDefault="008218D6" w:rsidP="000F5F23">
            <w:pPr>
              <w:spacing w:after="0" w:line="31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8218D6" w:rsidRPr="00317190" w14:paraId="04E91100" w14:textId="77777777" w:rsidTr="00F112BD">
        <w:tc>
          <w:tcPr>
            <w:tcW w:w="3981" w:type="dxa"/>
          </w:tcPr>
          <w:p w14:paraId="1FDE588E" w14:textId="4431AB94" w:rsidR="008218D6" w:rsidRPr="009134C0" w:rsidRDefault="008218D6" w:rsidP="000F5F23">
            <w:pPr>
              <w:spacing w:after="0" w:line="310" w:lineRule="exact"/>
              <w:ind w:left="140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47" w:type="dxa"/>
            <w:tcBorders>
              <w:bottom w:val="single" w:sz="6" w:space="0" w:color="auto"/>
            </w:tcBorders>
            <w:vAlign w:val="center"/>
          </w:tcPr>
          <w:p w14:paraId="2FF7F34A" w14:textId="1B72571A" w:rsidR="008218D6" w:rsidRPr="00317190" w:rsidRDefault="008218D6" w:rsidP="000F5F23">
            <w:pPr>
              <w:tabs>
                <w:tab w:val="decimal" w:pos="902"/>
              </w:tabs>
              <w:spacing w:after="0" w:line="31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(37,610)</w:t>
            </w:r>
          </w:p>
        </w:tc>
        <w:tc>
          <w:tcPr>
            <w:tcW w:w="90" w:type="dxa"/>
          </w:tcPr>
          <w:p w14:paraId="563D1E18" w14:textId="77777777" w:rsidR="008218D6" w:rsidRPr="00317190" w:rsidRDefault="008218D6" w:rsidP="000F5F23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center"/>
          </w:tcPr>
          <w:p w14:paraId="01B8721D" w14:textId="206F806A" w:rsidR="008218D6" w:rsidRPr="00317190" w:rsidRDefault="008218D6" w:rsidP="000F5F23">
            <w:pPr>
              <w:tabs>
                <w:tab w:val="decimal" w:pos="902"/>
              </w:tabs>
              <w:spacing w:after="0" w:line="31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(37,610)</w:t>
            </w:r>
          </w:p>
        </w:tc>
        <w:tc>
          <w:tcPr>
            <w:tcW w:w="76" w:type="dxa"/>
          </w:tcPr>
          <w:p w14:paraId="1BFE6B86" w14:textId="77777777" w:rsidR="008218D6" w:rsidRPr="00317190" w:rsidRDefault="008218D6" w:rsidP="000F5F23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vAlign w:val="bottom"/>
          </w:tcPr>
          <w:p w14:paraId="0A6FB4E0" w14:textId="77BC0997" w:rsidR="008218D6" w:rsidRPr="009134C0" w:rsidRDefault="00542639" w:rsidP="000F5F23">
            <w:pPr>
              <w:spacing w:after="0" w:line="31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7A7A9A89" w14:textId="77777777" w:rsidR="008218D6" w:rsidRPr="00317190" w:rsidRDefault="008218D6" w:rsidP="000F5F23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  <w:vAlign w:val="bottom"/>
          </w:tcPr>
          <w:p w14:paraId="4C877D91" w14:textId="1205B9A6" w:rsidR="008218D6" w:rsidRPr="00317190" w:rsidRDefault="008218D6" w:rsidP="000F5F23">
            <w:pPr>
              <w:spacing w:after="0" w:line="31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8218D6" w:rsidRPr="00317190" w14:paraId="0EB8545F" w14:textId="77777777" w:rsidTr="00F112BD">
        <w:tc>
          <w:tcPr>
            <w:tcW w:w="3981" w:type="dxa"/>
            <w:vAlign w:val="center"/>
          </w:tcPr>
          <w:p w14:paraId="7C3DE0FF" w14:textId="77777777" w:rsidR="008218D6" w:rsidRPr="009134C0" w:rsidRDefault="008218D6" w:rsidP="000F5F23">
            <w:pPr>
              <w:spacing w:after="0" w:line="310" w:lineRule="exact"/>
              <w:ind w:left="979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CED9916" w14:textId="0C84362C" w:rsidR="008218D6" w:rsidRPr="00317190" w:rsidRDefault="008218D6" w:rsidP="000F5F23">
            <w:pPr>
              <w:spacing w:after="0" w:line="31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216C3F8" w14:textId="77777777" w:rsidR="008218D6" w:rsidRPr="00317190" w:rsidRDefault="008218D6" w:rsidP="000F5F23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E68FF58" w14:textId="08ED683F" w:rsidR="008218D6" w:rsidRPr="00317190" w:rsidRDefault="008218D6" w:rsidP="000F5F23">
            <w:pPr>
              <w:spacing w:after="0" w:line="31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6" w:type="dxa"/>
          </w:tcPr>
          <w:p w14:paraId="4D18D5B8" w14:textId="77777777" w:rsidR="008218D6" w:rsidRPr="00317190" w:rsidRDefault="008218D6" w:rsidP="000F5F23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CBCC55" w14:textId="76C70CB9" w:rsidR="008218D6" w:rsidRPr="00317190" w:rsidRDefault="00542639" w:rsidP="000F5F2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177,180,454</w:t>
            </w:r>
          </w:p>
        </w:tc>
        <w:tc>
          <w:tcPr>
            <w:tcW w:w="76" w:type="dxa"/>
          </w:tcPr>
          <w:p w14:paraId="416AC693" w14:textId="77777777" w:rsidR="008218D6" w:rsidRPr="00317190" w:rsidRDefault="008218D6" w:rsidP="000F5F23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50CC3F" w14:textId="737FA946" w:rsidR="008218D6" w:rsidRPr="00317190" w:rsidRDefault="008218D6" w:rsidP="000F5F23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453,941,454</w:t>
            </w:r>
          </w:p>
        </w:tc>
      </w:tr>
    </w:tbl>
    <w:p w14:paraId="42C72014" w14:textId="77777777" w:rsidR="006C05B8" w:rsidRDefault="006C05B8" w:rsidP="006C05B8">
      <w:pPr>
        <w:tabs>
          <w:tab w:val="left" w:pos="1276"/>
        </w:tabs>
        <w:spacing w:after="0" w:line="240" w:lineRule="exact"/>
        <w:ind w:left="709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</w:p>
    <w:p w14:paraId="6DD823B6" w14:textId="6C267056" w:rsidR="006C05B8" w:rsidRPr="00462236" w:rsidRDefault="006C05B8" w:rsidP="006C05B8">
      <w:pPr>
        <w:tabs>
          <w:tab w:val="left" w:pos="1276"/>
        </w:tabs>
        <w:spacing w:after="0" w:line="340" w:lineRule="exact"/>
        <w:ind w:left="709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ab/>
      </w:r>
      <w:r w:rsidRPr="005D4BEA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รายการเคลื่อนไหวของเงินให้กู้ยืมระยะสั้นแก่บริษัทที่เกี่ยวข้องกันสำหรับงวดสามเดือนสิ้นสุดวันที่</w:t>
      </w:r>
      <w:r w:rsidRPr="005D4BEA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Pr="00462236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31 </w:t>
      </w:r>
      <w:r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มีนาคม </w:t>
      </w:r>
      <w:r w:rsidRPr="00462236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256</w:t>
      </w:r>
      <w:r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8</w:t>
      </w:r>
      <w:r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 ดังนี้</w:t>
      </w:r>
    </w:p>
    <w:tbl>
      <w:tblPr>
        <w:tblW w:w="8665" w:type="dxa"/>
        <w:tblInd w:w="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6"/>
        <w:gridCol w:w="1147"/>
        <w:gridCol w:w="90"/>
        <w:gridCol w:w="1100"/>
        <w:gridCol w:w="95"/>
        <w:gridCol w:w="1095"/>
        <w:gridCol w:w="81"/>
        <w:gridCol w:w="1081"/>
      </w:tblGrid>
      <w:tr w:rsidR="006C05B8" w:rsidRPr="00317190" w14:paraId="0EA8DE87" w14:textId="77777777" w:rsidTr="00F112BD">
        <w:trPr>
          <w:trHeight w:val="261"/>
        </w:trPr>
        <w:tc>
          <w:tcPr>
            <w:tcW w:w="3976" w:type="dxa"/>
            <w:vAlign w:val="bottom"/>
          </w:tcPr>
          <w:p w14:paraId="17DEE87E" w14:textId="77777777" w:rsidR="006C05B8" w:rsidRPr="00317190" w:rsidRDefault="006C05B8" w:rsidP="006C05B8">
            <w:pPr>
              <w:spacing w:after="0" w:line="310" w:lineRule="exact"/>
              <w:ind w:left="522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9" w:type="dxa"/>
            <w:gridSpan w:val="7"/>
            <w:tcBorders>
              <w:bottom w:val="single" w:sz="6" w:space="0" w:color="auto"/>
            </w:tcBorders>
            <w:vAlign w:val="bottom"/>
          </w:tcPr>
          <w:p w14:paraId="5D89E87D" w14:textId="77777777" w:rsidR="006C05B8" w:rsidRPr="00317190" w:rsidRDefault="006C05B8" w:rsidP="006C05B8">
            <w:pPr>
              <w:spacing w:after="0" w:line="31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6C05B8" w:rsidRPr="00317190" w14:paraId="2024E173" w14:textId="77777777" w:rsidTr="00F112BD">
        <w:trPr>
          <w:trHeight w:val="261"/>
        </w:trPr>
        <w:tc>
          <w:tcPr>
            <w:tcW w:w="3976" w:type="dxa"/>
            <w:vAlign w:val="bottom"/>
          </w:tcPr>
          <w:p w14:paraId="7F6D8FB8" w14:textId="77777777" w:rsidR="006C05B8" w:rsidRPr="00317190" w:rsidRDefault="006C05B8" w:rsidP="006C05B8">
            <w:pPr>
              <w:spacing w:after="0" w:line="310" w:lineRule="exact"/>
              <w:ind w:left="522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9" w:type="dxa"/>
            <w:gridSpan w:val="7"/>
            <w:tcBorders>
              <w:bottom w:val="single" w:sz="6" w:space="0" w:color="auto"/>
            </w:tcBorders>
            <w:vAlign w:val="bottom"/>
          </w:tcPr>
          <w:p w14:paraId="292F8C44" w14:textId="77777777" w:rsidR="006C05B8" w:rsidRPr="009134C0" w:rsidRDefault="006C05B8" w:rsidP="006C05B8">
            <w:pPr>
              <w:spacing w:after="0" w:line="31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9134C0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C05B8" w:rsidRPr="00317190" w14:paraId="6909C95E" w14:textId="77777777" w:rsidTr="00F112BD">
        <w:tc>
          <w:tcPr>
            <w:tcW w:w="3976" w:type="dxa"/>
            <w:vAlign w:val="bottom"/>
          </w:tcPr>
          <w:p w14:paraId="41E9BCF6" w14:textId="77777777" w:rsidR="006C05B8" w:rsidRPr="00317190" w:rsidRDefault="006C05B8" w:rsidP="006C05B8">
            <w:pPr>
              <w:spacing w:after="0" w:line="310" w:lineRule="exact"/>
              <w:ind w:left="522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7" w:type="dxa"/>
            <w:vAlign w:val="bottom"/>
          </w:tcPr>
          <w:p w14:paraId="3F030E72" w14:textId="77777777" w:rsidR="006C05B8" w:rsidRPr="00317190" w:rsidRDefault="006C05B8" w:rsidP="006C05B8">
            <w:pPr>
              <w:spacing w:after="0" w:line="31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ยอดคงเหลือ </w:t>
            </w:r>
          </w:p>
        </w:tc>
        <w:tc>
          <w:tcPr>
            <w:tcW w:w="90" w:type="dxa"/>
          </w:tcPr>
          <w:p w14:paraId="734E0686" w14:textId="77777777" w:rsidR="006C05B8" w:rsidRPr="00317190" w:rsidRDefault="006C05B8" w:rsidP="006C05B8">
            <w:pPr>
              <w:spacing w:after="0" w:line="31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0" w:type="dxa"/>
            <w:vAlign w:val="bottom"/>
          </w:tcPr>
          <w:p w14:paraId="135D3E17" w14:textId="77777777" w:rsidR="006C05B8" w:rsidRPr="009134C0" w:rsidRDefault="006C05B8" w:rsidP="006C05B8">
            <w:pPr>
              <w:spacing w:after="0" w:line="31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9134C0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เพิ่มขึ้น</w:t>
            </w:r>
          </w:p>
        </w:tc>
        <w:tc>
          <w:tcPr>
            <w:tcW w:w="95" w:type="dxa"/>
          </w:tcPr>
          <w:p w14:paraId="7B23B21F" w14:textId="77777777" w:rsidR="006C05B8" w:rsidRPr="00317190" w:rsidRDefault="006C05B8" w:rsidP="006C05B8">
            <w:pPr>
              <w:spacing w:after="0" w:line="31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95" w:type="dxa"/>
            <w:vAlign w:val="bottom"/>
          </w:tcPr>
          <w:p w14:paraId="23755131" w14:textId="77777777" w:rsidR="006C05B8" w:rsidRPr="00317190" w:rsidRDefault="006C05B8" w:rsidP="006C05B8">
            <w:pPr>
              <w:spacing w:after="0" w:line="31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ลดลง</w:t>
            </w:r>
          </w:p>
        </w:tc>
        <w:tc>
          <w:tcPr>
            <w:tcW w:w="81" w:type="dxa"/>
          </w:tcPr>
          <w:p w14:paraId="66B87713" w14:textId="77777777" w:rsidR="006C05B8" w:rsidRPr="00317190" w:rsidRDefault="006C05B8" w:rsidP="006C05B8">
            <w:pPr>
              <w:spacing w:after="0" w:line="31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1" w:type="dxa"/>
            <w:vAlign w:val="bottom"/>
          </w:tcPr>
          <w:p w14:paraId="4DBD0F89" w14:textId="77777777" w:rsidR="006C05B8" w:rsidRPr="009134C0" w:rsidRDefault="006C05B8" w:rsidP="006C05B8">
            <w:pPr>
              <w:spacing w:after="0" w:line="31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9134C0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ยอดคงเหลือ</w:t>
            </w:r>
          </w:p>
        </w:tc>
      </w:tr>
      <w:tr w:rsidR="006C05B8" w:rsidRPr="00317190" w14:paraId="1F11F58A" w14:textId="77777777" w:rsidTr="00F112BD">
        <w:tc>
          <w:tcPr>
            <w:tcW w:w="3976" w:type="dxa"/>
            <w:vAlign w:val="bottom"/>
          </w:tcPr>
          <w:p w14:paraId="377F09BE" w14:textId="77777777" w:rsidR="006C05B8" w:rsidRPr="00317190" w:rsidRDefault="006C05B8" w:rsidP="006C05B8">
            <w:pPr>
              <w:spacing w:after="0" w:line="310" w:lineRule="exact"/>
              <w:ind w:left="522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7" w:type="dxa"/>
            <w:vAlign w:val="bottom"/>
          </w:tcPr>
          <w:p w14:paraId="1FA59BC3" w14:textId="77777777" w:rsidR="006C05B8" w:rsidRPr="00317190" w:rsidRDefault="006C05B8" w:rsidP="006C05B8">
            <w:pPr>
              <w:spacing w:after="0" w:line="31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Pr="0031719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1</w:t>
            </w:r>
          </w:p>
        </w:tc>
        <w:tc>
          <w:tcPr>
            <w:tcW w:w="90" w:type="dxa"/>
          </w:tcPr>
          <w:p w14:paraId="2F55443C" w14:textId="77777777" w:rsidR="006C05B8" w:rsidRPr="00317190" w:rsidRDefault="006C05B8" w:rsidP="006C05B8">
            <w:pPr>
              <w:spacing w:after="0" w:line="31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0" w:type="dxa"/>
            <w:vAlign w:val="bottom"/>
          </w:tcPr>
          <w:p w14:paraId="752774B4" w14:textId="77777777" w:rsidR="006C05B8" w:rsidRPr="00317190" w:rsidRDefault="006C05B8" w:rsidP="006C05B8">
            <w:pPr>
              <w:spacing w:after="0" w:line="31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5" w:type="dxa"/>
          </w:tcPr>
          <w:p w14:paraId="05B52577" w14:textId="77777777" w:rsidR="006C05B8" w:rsidRPr="00317190" w:rsidRDefault="006C05B8" w:rsidP="006C05B8">
            <w:pPr>
              <w:spacing w:after="0" w:line="31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95" w:type="dxa"/>
            <w:vAlign w:val="bottom"/>
          </w:tcPr>
          <w:p w14:paraId="116AF451" w14:textId="77777777" w:rsidR="006C05B8" w:rsidRPr="00317190" w:rsidRDefault="006C05B8" w:rsidP="006C05B8">
            <w:pPr>
              <w:spacing w:after="0" w:line="31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1" w:type="dxa"/>
          </w:tcPr>
          <w:p w14:paraId="4F2B6FBD" w14:textId="77777777" w:rsidR="006C05B8" w:rsidRPr="00317190" w:rsidRDefault="006C05B8" w:rsidP="006C05B8">
            <w:pPr>
              <w:spacing w:after="0" w:line="31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1" w:type="dxa"/>
            <w:vAlign w:val="bottom"/>
          </w:tcPr>
          <w:p w14:paraId="506A74DC" w14:textId="77777777" w:rsidR="006C05B8" w:rsidRPr="00317190" w:rsidRDefault="006C05B8" w:rsidP="006C05B8">
            <w:pPr>
              <w:spacing w:after="0" w:line="31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</w:tr>
      <w:tr w:rsidR="006C05B8" w:rsidRPr="00317190" w14:paraId="64DF9755" w14:textId="77777777" w:rsidTr="00F112BD">
        <w:trPr>
          <w:trHeight w:val="60"/>
        </w:trPr>
        <w:tc>
          <w:tcPr>
            <w:tcW w:w="3976" w:type="dxa"/>
            <w:vAlign w:val="bottom"/>
          </w:tcPr>
          <w:p w14:paraId="0F056BE7" w14:textId="77777777" w:rsidR="006C05B8" w:rsidRPr="00317190" w:rsidRDefault="006C05B8" w:rsidP="006C05B8">
            <w:pPr>
              <w:spacing w:after="0" w:line="310" w:lineRule="exact"/>
              <w:ind w:left="101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  <w:vAlign w:val="bottom"/>
          </w:tcPr>
          <w:p w14:paraId="5E093C4E" w14:textId="77777777" w:rsidR="006C05B8" w:rsidRPr="009134C0" w:rsidRDefault="006C05B8" w:rsidP="006C05B8">
            <w:pPr>
              <w:spacing w:after="0" w:line="31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9134C0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มกราคม</w:t>
            </w:r>
            <w:r w:rsidRPr="0031719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256</w:t>
            </w: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90" w:type="dxa"/>
          </w:tcPr>
          <w:p w14:paraId="235B6FCD" w14:textId="77777777" w:rsidR="006C05B8" w:rsidRPr="00317190" w:rsidRDefault="006C05B8" w:rsidP="006C05B8">
            <w:pPr>
              <w:spacing w:after="0" w:line="31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vAlign w:val="bottom"/>
          </w:tcPr>
          <w:p w14:paraId="05DCE1CB" w14:textId="77777777" w:rsidR="006C05B8" w:rsidRPr="009134C0" w:rsidRDefault="006C05B8" w:rsidP="006C05B8">
            <w:pPr>
              <w:spacing w:after="0" w:line="31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5" w:type="dxa"/>
          </w:tcPr>
          <w:p w14:paraId="05CEE5D1" w14:textId="77777777" w:rsidR="006C05B8" w:rsidRPr="00317190" w:rsidRDefault="006C05B8" w:rsidP="006C05B8">
            <w:pPr>
              <w:spacing w:after="0" w:line="31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vAlign w:val="bottom"/>
          </w:tcPr>
          <w:p w14:paraId="6D5337D3" w14:textId="77777777" w:rsidR="006C05B8" w:rsidRPr="009134C0" w:rsidRDefault="006C05B8" w:rsidP="006C05B8">
            <w:pPr>
              <w:spacing w:after="0" w:line="31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2C917CA2" w14:textId="77777777" w:rsidR="006C05B8" w:rsidRPr="00317190" w:rsidRDefault="006C05B8" w:rsidP="006C05B8">
            <w:pPr>
              <w:spacing w:after="0" w:line="31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1" w:type="dxa"/>
            <w:tcBorders>
              <w:bottom w:val="single" w:sz="6" w:space="0" w:color="auto"/>
            </w:tcBorders>
            <w:vAlign w:val="bottom"/>
          </w:tcPr>
          <w:p w14:paraId="64672ABE" w14:textId="77777777" w:rsidR="006C05B8" w:rsidRPr="009134C0" w:rsidRDefault="006C05B8" w:rsidP="006C05B8">
            <w:pPr>
              <w:spacing w:after="0" w:line="31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>มีนาคม</w:t>
            </w: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</w:tr>
      <w:tr w:rsidR="006C05B8" w:rsidRPr="00317190" w14:paraId="6F399B1A" w14:textId="77777777" w:rsidTr="00F112BD">
        <w:trPr>
          <w:trHeight w:val="56"/>
        </w:trPr>
        <w:tc>
          <w:tcPr>
            <w:tcW w:w="3976" w:type="dxa"/>
            <w:vAlign w:val="center"/>
          </w:tcPr>
          <w:p w14:paraId="70BD8FB0" w14:textId="77777777" w:rsidR="006C05B8" w:rsidRPr="00317190" w:rsidRDefault="006C05B8" w:rsidP="006C05B8">
            <w:pPr>
              <w:spacing w:after="0" w:line="310" w:lineRule="exact"/>
              <w:ind w:left="128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4"/>
                <w:szCs w:val="24"/>
                <w:u w:val="single"/>
                <w:cs/>
                <w:lang w:val="en-US"/>
              </w:rPr>
              <w:t>บริษัทที่เกี่ยวข้องกัน</w:t>
            </w:r>
            <w:r w:rsidRPr="009134C0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47" w:type="dxa"/>
            <w:vAlign w:val="center"/>
          </w:tcPr>
          <w:p w14:paraId="333E3DC9" w14:textId="77777777" w:rsidR="006C05B8" w:rsidRPr="009134C0" w:rsidRDefault="006C05B8" w:rsidP="006C05B8">
            <w:pPr>
              <w:tabs>
                <w:tab w:val="left" w:pos="76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75D522C1" w14:textId="77777777" w:rsidR="006C05B8" w:rsidRPr="00317190" w:rsidRDefault="006C05B8" w:rsidP="006C05B8">
            <w:pPr>
              <w:tabs>
                <w:tab w:val="left" w:pos="76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00" w:type="dxa"/>
            <w:vAlign w:val="bottom"/>
          </w:tcPr>
          <w:p w14:paraId="0CA3450C" w14:textId="77777777" w:rsidR="006C05B8" w:rsidRPr="009134C0" w:rsidRDefault="006C05B8" w:rsidP="006C05B8">
            <w:pPr>
              <w:tabs>
                <w:tab w:val="left" w:pos="76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5" w:type="dxa"/>
          </w:tcPr>
          <w:p w14:paraId="6E9C8572" w14:textId="77777777" w:rsidR="006C05B8" w:rsidRPr="00317190" w:rsidRDefault="006C05B8" w:rsidP="006C05B8">
            <w:pPr>
              <w:tabs>
                <w:tab w:val="left" w:pos="76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5" w:type="dxa"/>
            <w:vAlign w:val="bottom"/>
          </w:tcPr>
          <w:p w14:paraId="05B84713" w14:textId="77777777" w:rsidR="006C05B8" w:rsidRPr="009134C0" w:rsidRDefault="006C05B8" w:rsidP="006C05B8">
            <w:pPr>
              <w:tabs>
                <w:tab w:val="left" w:pos="76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098B63AC" w14:textId="77777777" w:rsidR="006C05B8" w:rsidRPr="00317190" w:rsidRDefault="006C05B8" w:rsidP="006C05B8">
            <w:pPr>
              <w:tabs>
                <w:tab w:val="left" w:pos="76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1" w:type="dxa"/>
            <w:vAlign w:val="bottom"/>
          </w:tcPr>
          <w:p w14:paraId="437B60B3" w14:textId="77777777" w:rsidR="006C05B8" w:rsidRPr="009134C0" w:rsidRDefault="006C05B8" w:rsidP="006C05B8">
            <w:pPr>
              <w:tabs>
                <w:tab w:val="left" w:pos="76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6C05B8" w:rsidRPr="00317190" w14:paraId="5C01E05D" w14:textId="77777777" w:rsidTr="00F112BD">
        <w:tc>
          <w:tcPr>
            <w:tcW w:w="3976" w:type="dxa"/>
            <w:vAlign w:val="center"/>
          </w:tcPr>
          <w:p w14:paraId="100019C0" w14:textId="77777777" w:rsidR="006C05B8" w:rsidRPr="009134C0" w:rsidRDefault="006C05B8" w:rsidP="006C05B8">
            <w:pPr>
              <w:tabs>
                <w:tab w:val="left" w:pos="399"/>
              </w:tabs>
              <w:spacing w:after="0" w:line="310" w:lineRule="exact"/>
              <w:ind w:left="101" w:right="-162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147" w:type="dxa"/>
            <w:vAlign w:val="bottom"/>
          </w:tcPr>
          <w:p w14:paraId="6EE8A467" w14:textId="77777777" w:rsidR="006C05B8" w:rsidRPr="00317190" w:rsidRDefault="006C05B8" w:rsidP="006C05B8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38,000,000</w:t>
            </w:r>
          </w:p>
        </w:tc>
        <w:tc>
          <w:tcPr>
            <w:tcW w:w="90" w:type="dxa"/>
          </w:tcPr>
          <w:p w14:paraId="6DF7F276" w14:textId="77777777" w:rsidR="006C05B8" w:rsidRPr="00317190" w:rsidRDefault="006C05B8" w:rsidP="006C05B8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00" w:type="dxa"/>
            <w:vAlign w:val="bottom"/>
          </w:tcPr>
          <w:p w14:paraId="5C1D7A33" w14:textId="2CC6398E" w:rsidR="006C05B8" w:rsidRPr="00317190" w:rsidRDefault="006C05B8" w:rsidP="006C05B8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6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500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000</w:t>
            </w:r>
          </w:p>
        </w:tc>
        <w:tc>
          <w:tcPr>
            <w:tcW w:w="95" w:type="dxa"/>
          </w:tcPr>
          <w:p w14:paraId="71E5CE91" w14:textId="77777777" w:rsidR="006C05B8" w:rsidRPr="00317190" w:rsidRDefault="006C05B8" w:rsidP="006C05B8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5" w:type="dxa"/>
            <w:vAlign w:val="center"/>
          </w:tcPr>
          <w:p w14:paraId="18327AED" w14:textId="5573DAA2" w:rsidR="006C05B8" w:rsidRPr="0009525D" w:rsidRDefault="006C05B8" w:rsidP="006C05B8">
            <w:pPr>
              <w:spacing w:after="0" w:line="31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(15,000,000)</w:t>
            </w:r>
          </w:p>
        </w:tc>
        <w:tc>
          <w:tcPr>
            <w:tcW w:w="81" w:type="dxa"/>
          </w:tcPr>
          <w:p w14:paraId="63A29F73" w14:textId="77777777" w:rsidR="006C05B8" w:rsidRPr="00317190" w:rsidRDefault="006C05B8" w:rsidP="006C05B8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1" w:type="dxa"/>
            <w:vAlign w:val="bottom"/>
          </w:tcPr>
          <w:p w14:paraId="70CBF84F" w14:textId="65C9BD93" w:rsidR="006C05B8" w:rsidRPr="00317190" w:rsidRDefault="006C05B8" w:rsidP="006C05B8">
            <w:pPr>
              <w:tabs>
                <w:tab w:val="decimal" w:pos="11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29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500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,000</w:t>
            </w:r>
          </w:p>
        </w:tc>
      </w:tr>
      <w:tr w:rsidR="006C05B8" w:rsidRPr="00317190" w14:paraId="102E653E" w14:textId="77777777" w:rsidTr="00F112BD">
        <w:tc>
          <w:tcPr>
            <w:tcW w:w="3976" w:type="dxa"/>
            <w:vAlign w:val="center"/>
          </w:tcPr>
          <w:p w14:paraId="4F093EC1" w14:textId="77777777" w:rsidR="006C05B8" w:rsidRPr="009134C0" w:rsidRDefault="006C05B8" w:rsidP="006C05B8">
            <w:pPr>
              <w:tabs>
                <w:tab w:val="left" w:pos="399"/>
              </w:tabs>
              <w:spacing w:after="0" w:line="310" w:lineRule="exact"/>
              <w:ind w:left="101" w:right="-162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พาวเวอร์ จำกัด</w:t>
            </w:r>
          </w:p>
        </w:tc>
        <w:tc>
          <w:tcPr>
            <w:tcW w:w="1147" w:type="dxa"/>
            <w:vAlign w:val="center"/>
          </w:tcPr>
          <w:p w14:paraId="30B94C54" w14:textId="77777777" w:rsidR="006C05B8" w:rsidRPr="00317190" w:rsidRDefault="006C05B8" w:rsidP="006C05B8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116,180,454</w:t>
            </w:r>
          </w:p>
        </w:tc>
        <w:tc>
          <w:tcPr>
            <w:tcW w:w="90" w:type="dxa"/>
          </w:tcPr>
          <w:p w14:paraId="4FB200AA" w14:textId="77777777" w:rsidR="006C05B8" w:rsidRPr="00317190" w:rsidRDefault="006C05B8" w:rsidP="006C05B8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00" w:type="dxa"/>
            <w:vAlign w:val="bottom"/>
          </w:tcPr>
          <w:p w14:paraId="7AD064E7" w14:textId="4B9AC75D" w:rsidR="006C05B8" w:rsidRPr="009134C0" w:rsidRDefault="006C05B8" w:rsidP="006C05B8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23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000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000</w:t>
            </w:r>
          </w:p>
        </w:tc>
        <w:tc>
          <w:tcPr>
            <w:tcW w:w="95" w:type="dxa"/>
          </w:tcPr>
          <w:p w14:paraId="27BBE862" w14:textId="77777777" w:rsidR="006C05B8" w:rsidRPr="00317190" w:rsidRDefault="006C05B8" w:rsidP="006C05B8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5" w:type="dxa"/>
            <w:vAlign w:val="bottom"/>
          </w:tcPr>
          <w:p w14:paraId="6ECEB1D1" w14:textId="58975C21" w:rsidR="006C05B8" w:rsidRPr="009134C0" w:rsidRDefault="006C05B8" w:rsidP="006C05B8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1" w:type="dxa"/>
          </w:tcPr>
          <w:p w14:paraId="0A88A44D" w14:textId="77777777" w:rsidR="006C05B8" w:rsidRPr="00317190" w:rsidRDefault="006C05B8" w:rsidP="006C05B8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1" w:type="dxa"/>
            <w:vAlign w:val="center"/>
          </w:tcPr>
          <w:p w14:paraId="3713DDBD" w14:textId="75561D56" w:rsidR="006C05B8" w:rsidRPr="009134C0" w:rsidRDefault="006C05B8" w:rsidP="006C05B8">
            <w:pPr>
              <w:tabs>
                <w:tab w:val="decimal" w:pos="11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139,180,454</w:t>
            </w:r>
          </w:p>
        </w:tc>
      </w:tr>
      <w:tr w:rsidR="006C05B8" w:rsidRPr="00317190" w14:paraId="3A18BE9A" w14:textId="77777777" w:rsidTr="00F112BD">
        <w:tc>
          <w:tcPr>
            <w:tcW w:w="3976" w:type="dxa"/>
            <w:vAlign w:val="center"/>
          </w:tcPr>
          <w:p w14:paraId="5EEEBD3C" w14:textId="77777777" w:rsidR="006C05B8" w:rsidRPr="009134C0" w:rsidRDefault="006C05B8" w:rsidP="006C05B8">
            <w:pPr>
              <w:tabs>
                <w:tab w:val="left" w:pos="399"/>
              </w:tabs>
              <w:spacing w:after="0" w:line="310" w:lineRule="exact"/>
              <w:ind w:left="683" w:right="-162" w:hanging="570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bookmarkStart w:id="5" w:name="_Hlk197860767"/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 (มหาชน)</w:t>
            </w:r>
            <w:bookmarkEnd w:id="5"/>
          </w:p>
        </w:tc>
        <w:tc>
          <w:tcPr>
            <w:tcW w:w="1147" w:type="dxa"/>
            <w:tcBorders>
              <w:bottom w:val="single" w:sz="6" w:space="0" w:color="auto"/>
            </w:tcBorders>
            <w:vAlign w:val="center"/>
          </w:tcPr>
          <w:p w14:paraId="07DE8C1B" w14:textId="77777777" w:rsidR="006C05B8" w:rsidRPr="00317190" w:rsidRDefault="006C05B8" w:rsidP="006C05B8">
            <w:pPr>
              <w:tabs>
                <w:tab w:val="decimal" w:pos="11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7FB18B19" w14:textId="77777777" w:rsidR="006C05B8" w:rsidRPr="00317190" w:rsidRDefault="006C05B8" w:rsidP="006C05B8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299,761,000</w:t>
            </w:r>
          </w:p>
        </w:tc>
        <w:tc>
          <w:tcPr>
            <w:tcW w:w="90" w:type="dxa"/>
          </w:tcPr>
          <w:p w14:paraId="59322D20" w14:textId="77777777" w:rsidR="006C05B8" w:rsidRPr="00317190" w:rsidRDefault="006C05B8" w:rsidP="006C05B8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vAlign w:val="bottom"/>
          </w:tcPr>
          <w:p w14:paraId="74FA05F4" w14:textId="0BDF1F44" w:rsidR="006C05B8" w:rsidRPr="00317190" w:rsidRDefault="006C05B8" w:rsidP="006C05B8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31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610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000</w:t>
            </w:r>
          </w:p>
        </w:tc>
        <w:tc>
          <w:tcPr>
            <w:tcW w:w="95" w:type="dxa"/>
          </w:tcPr>
          <w:p w14:paraId="36C35FF8" w14:textId="77777777" w:rsidR="006C05B8" w:rsidRPr="00317190" w:rsidRDefault="006C05B8" w:rsidP="006C05B8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</w:tcPr>
          <w:p w14:paraId="0A684513" w14:textId="77777777" w:rsidR="006C05B8" w:rsidRDefault="006C05B8" w:rsidP="006C05B8">
            <w:pPr>
              <w:spacing w:after="0" w:line="31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00459087" w14:textId="2A488FB2" w:rsidR="006C05B8" w:rsidRPr="009134C0" w:rsidRDefault="006C05B8" w:rsidP="006C05B8">
            <w:pPr>
              <w:spacing w:after="0" w:line="31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(322,871,000)</w:t>
            </w:r>
          </w:p>
        </w:tc>
        <w:tc>
          <w:tcPr>
            <w:tcW w:w="81" w:type="dxa"/>
          </w:tcPr>
          <w:p w14:paraId="07C63FF2" w14:textId="77777777" w:rsidR="006C05B8" w:rsidRPr="00317190" w:rsidRDefault="006C05B8" w:rsidP="006C05B8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1" w:type="dxa"/>
            <w:tcBorders>
              <w:bottom w:val="single" w:sz="6" w:space="0" w:color="auto"/>
            </w:tcBorders>
            <w:vAlign w:val="center"/>
          </w:tcPr>
          <w:p w14:paraId="6255B173" w14:textId="198FB41E" w:rsidR="006C05B8" w:rsidRDefault="006C05B8" w:rsidP="006C05B8">
            <w:pPr>
              <w:tabs>
                <w:tab w:val="decimal" w:pos="11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5B8FE388" w14:textId="03B05452" w:rsidR="006C05B8" w:rsidRPr="00317190" w:rsidRDefault="006C05B8" w:rsidP="006C05B8">
            <w:pPr>
              <w:tabs>
                <w:tab w:val="decimal" w:pos="11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8,500,000</w:t>
            </w:r>
          </w:p>
        </w:tc>
      </w:tr>
      <w:tr w:rsidR="006C05B8" w:rsidRPr="00317190" w14:paraId="1C6A8321" w14:textId="77777777" w:rsidTr="00F112BD">
        <w:tc>
          <w:tcPr>
            <w:tcW w:w="3976" w:type="dxa"/>
            <w:vAlign w:val="center"/>
          </w:tcPr>
          <w:p w14:paraId="6254DB35" w14:textId="77777777" w:rsidR="006C05B8" w:rsidRPr="009134C0" w:rsidRDefault="006C05B8" w:rsidP="006C05B8">
            <w:pPr>
              <w:tabs>
                <w:tab w:val="left" w:pos="381"/>
              </w:tabs>
              <w:spacing w:after="0" w:line="310" w:lineRule="exact"/>
              <w:ind w:left="387" w:right="-162" w:hanging="28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C6A621C" w14:textId="77777777" w:rsidR="006C05B8" w:rsidRPr="00317190" w:rsidRDefault="006C05B8" w:rsidP="006C05B8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453,941,454</w:t>
            </w:r>
          </w:p>
        </w:tc>
        <w:tc>
          <w:tcPr>
            <w:tcW w:w="90" w:type="dxa"/>
          </w:tcPr>
          <w:p w14:paraId="4842AE8D" w14:textId="77777777" w:rsidR="006C05B8" w:rsidRPr="00317190" w:rsidRDefault="006C05B8" w:rsidP="006C05B8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2F4418" w14:textId="09BF3D70" w:rsidR="006C05B8" w:rsidRPr="00317190" w:rsidRDefault="006C05B8" w:rsidP="006C05B8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61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110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000</w:t>
            </w:r>
          </w:p>
        </w:tc>
        <w:tc>
          <w:tcPr>
            <w:tcW w:w="95" w:type="dxa"/>
          </w:tcPr>
          <w:p w14:paraId="4D5423A3" w14:textId="77777777" w:rsidR="006C05B8" w:rsidRPr="00317190" w:rsidRDefault="006C05B8" w:rsidP="006C05B8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double" w:sz="6" w:space="0" w:color="auto"/>
            </w:tcBorders>
          </w:tcPr>
          <w:p w14:paraId="2FE7F2AB" w14:textId="31F0006A" w:rsidR="006C05B8" w:rsidRPr="009134C0" w:rsidRDefault="006C05B8" w:rsidP="006C05B8">
            <w:pPr>
              <w:spacing w:after="0" w:line="31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(337,871,000)</w:t>
            </w:r>
          </w:p>
        </w:tc>
        <w:tc>
          <w:tcPr>
            <w:tcW w:w="81" w:type="dxa"/>
          </w:tcPr>
          <w:p w14:paraId="7055446A" w14:textId="77777777" w:rsidR="006C05B8" w:rsidRPr="00317190" w:rsidRDefault="006C05B8" w:rsidP="006C05B8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22E7C7D" w14:textId="1E9F8CCE" w:rsidR="006C05B8" w:rsidRPr="00317190" w:rsidRDefault="006C05B8" w:rsidP="006C05B8">
            <w:pPr>
              <w:tabs>
                <w:tab w:val="decimal" w:pos="11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177,180,454</w:t>
            </w:r>
          </w:p>
        </w:tc>
      </w:tr>
    </w:tbl>
    <w:p w14:paraId="4641BE3B" w14:textId="77A73059" w:rsidR="00515011" w:rsidRPr="00317190" w:rsidRDefault="00221635" w:rsidP="002C0657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ab/>
      </w:r>
      <w:r w:rsidR="00B6785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B6785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B6785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B6785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B67851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B6785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B6785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B6785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B6785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B6785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B67851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="00B6785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7F365D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7F365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กลุ่มบริษัทมีเงินให้กู้ยืมระยะสั้นแก่บุคคลและบริษัทที่เกี่ยวข้องกันแห่งหนึ่ง</w:t>
      </w:r>
      <w:r w:rsidR="006C05B8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จำนวน</w:t>
      </w:r>
      <w:r w:rsidR="007F365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7F365D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0.04 </w:t>
      </w:r>
      <w:r w:rsidR="007F365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ซึ่งเป็นเงินให้กู้ยืมไม่มีหลักทรัพย์ค้ำประกัน</w:t>
      </w:r>
      <w:r w:rsidR="007F365D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ในสกุลเงินบาทและไม่มีดอกเบี้ย มีกำหนดชำระคืนเมื่อทวงถาม อย่างไรก็ตาม </w:t>
      </w:r>
      <w:r w:rsidR="00657E71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657E71" w:rsidRPr="006C05B8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31 </w:t>
      </w:r>
      <w:r w:rsidR="00657E71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มีนาคม </w:t>
      </w:r>
      <w:r w:rsidR="00657E71" w:rsidRPr="006C05B8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2568</w:t>
      </w:r>
      <w:r w:rsidR="00657E7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57E7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657E7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657E7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657E7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657E71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7 </w:t>
      </w:r>
      <w:r w:rsidR="007F365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ได้ตั้งค่าเผื่อผลขาดทุนด้านเครดิตที่คาดว่าจะเกิดขึ้นสำหรับเงินให้กู้ยืมระยะสั้นแก่บุคคลที่เกี่ยวข้องกันเต็มจำนวนแล้ว</w:t>
      </w:r>
    </w:p>
    <w:p w14:paraId="02B89383" w14:textId="57FE7F18" w:rsidR="007F365D" w:rsidRPr="00317190" w:rsidRDefault="007F365D" w:rsidP="002C0657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657E7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657E7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657E7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657E7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657E71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657E7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57E7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657E7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657E7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657E7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657E71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="005107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บริษัทย่อยแห่งหนึ่งมีเงินให้กู้ยืมระยะสั้นแก่บริษัท</w:t>
      </w:r>
      <w:r w:rsidR="00C253F2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ลูเซนท์ เอนเนอร์จี จำกัด จำนวน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131.10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โดยเงินให้กู้ยืมระยะสั้นดังกล่าวเป็นเงินให้กู้ยืมที่</w:t>
      </w:r>
      <w:r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ไม่มีหลักทรัพย์ค้ำประกันในสกุลเงินบาทในรูปของตั๋วสัญญาใช้เงิน ซึ่งมีอัตราดอกเบี้ย</w:t>
      </w:r>
      <w:r w:rsidR="00616294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br/>
      </w:r>
      <w:r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ที</w:t>
      </w:r>
      <w:r w:rsidR="00657E71" w:rsidRPr="009134C0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val="en-US"/>
        </w:rPr>
        <w:t>่</w:t>
      </w:r>
      <w:r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แท้จริงร้อยละ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657E71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1.55</w:t>
      </w:r>
      <w:r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 ต่อปี ตั๋วสัญญาใช้เงินดังกล่าว</w:t>
      </w:r>
      <w:r w:rsidR="00C253F2" w:rsidRPr="00317190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มีกำหนดชำระคืนเมื่อทวงถาม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อย่างไรก็ตาม </w:t>
      </w:r>
      <w:r w:rsidR="00616294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657E7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657E7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657E7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657E7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657E71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657E7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57E7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657E7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657E7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657E7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657E71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="00657E7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กลุ่มบริษัทได้ตั้งค่าเผื่อผลขาดทุนด้านเครดิต</w:t>
      </w:r>
      <w:r w:rsidR="006C05B8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br/>
      </w:r>
      <w:r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ที่คาดว่า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จะเกิดขึ้นสำหรับเงินให้กู้ยืมระยะสั้นแก่บริษัท ลูเซนท์ เอนเนอร์จี จำกัด เต็มจำนวนแล้ว</w:t>
      </w:r>
    </w:p>
    <w:p w14:paraId="46D522A9" w14:textId="47976F7E" w:rsidR="007F365D" w:rsidRPr="009134C0" w:rsidRDefault="00C253F2" w:rsidP="002C0657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51079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510790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51079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510790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510790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510790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51079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510790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51079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510790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5107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7 </w:t>
      </w:r>
      <w:r w:rsidR="007F365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บริษัทย่อยแห่งหนึ่งมีเงินให้กู้ยืมระยะสั้นแก่บริษัท </w:t>
      </w:r>
      <w:r w:rsidR="007F365D" w:rsidRPr="009134C0">
        <w:rPr>
          <w:rFonts w:asciiTheme="majorBidi" w:eastAsia="Cordia New" w:hAnsiTheme="majorBidi" w:cstheme="majorBidi"/>
          <w:spacing w:val="-8"/>
          <w:sz w:val="32"/>
          <w:szCs w:val="32"/>
          <w:cs/>
          <w:lang w:val="en-US"/>
        </w:rPr>
        <w:t>ทรานส์ ไทย เรลเวย์ จำกัด จำนว</w:t>
      </w:r>
      <w:r w:rsidR="005A5469" w:rsidRPr="009134C0">
        <w:rPr>
          <w:rFonts w:asciiTheme="majorBidi" w:eastAsia="Cordia New" w:hAnsiTheme="majorBidi" w:cstheme="majorBidi" w:hint="cs"/>
          <w:spacing w:val="-8"/>
          <w:sz w:val="32"/>
          <w:szCs w:val="32"/>
          <w:cs/>
          <w:lang w:val="en-US"/>
        </w:rPr>
        <w:t xml:space="preserve">น </w:t>
      </w:r>
      <w:r w:rsidR="007F365D" w:rsidRPr="00D40805">
        <w:rPr>
          <w:rFonts w:asciiTheme="majorBidi" w:eastAsia="Cordia New" w:hAnsiTheme="majorBidi" w:cstheme="majorBidi"/>
          <w:spacing w:val="-8"/>
          <w:sz w:val="32"/>
          <w:szCs w:val="32"/>
          <w:lang w:val="en-US"/>
        </w:rPr>
        <w:t>15</w:t>
      </w:r>
      <w:r w:rsidR="00510790">
        <w:rPr>
          <w:rFonts w:asciiTheme="majorBidi" w:eastAsia="Cordia New" w:hAnsiTheme="majorBidi" w:cstheme="majorBidi"/>
          <w:spacing w:val="-8"/>
          <w:sz w:val="32"/>
          <w:szCs w:val="32"/>
          <w:lang w:val="en-US"/>
        </w:rPr>
        <w:t>7</w:t>
      </w:r>
      <w:r w:rsidR="007F365D" w:rsidRPr="00D40805">
        <w:rPr>
          <w:rFonts w:asciiTheme="majorBidi" w:eastAsia="Cordia New" w:hAnsiTheme="majorBidi" w:cstheme="majorBidi"/>
          <w:spacing w:val="-8"/>
          <w:sz w:val="32"/>
          <w:szCs w:val="32"/>
          <w:lang w:val="en-US"/>
        </w:rPr>
        <w:t xml:space="preserve">.90 </w:t>
      </w:r>
      <w:r w:rsidR="007F365D" w:rsidRPr="009134C0">
        <w:rPr>
          <w:rFonts w:asciiTheme="majorBidi" w:eastAsia="Cordia New" w:hAnsiTheme="majorBidi" w:cstheme="majorBidi"/>
          <w:spacing w:val="-8"/>
          <w:sz w:val="32"/>
          <w:szCs w:val="32"/>
          <w:cs/>
          <w:lang w:val="en-US"/>
        </w:rPr>
        <w:t>ล้านบาท โดยเงินให้กู้ยืมระยะสั้น</w:t>
      </w:r>
      <w:r w:rsidR="007F365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ดัง</w:t>
      </w:r>
      <w:r w:rsidR="007F365D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กล่าวเป็นเงิน</w:t>
      </w:r>
      <w:r w:rsidR="006C05B8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br/>
      </w:r>
      <w:r w:rsidR="007F365D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ให้กู้ยืมที่ไม่มีหลักทรัพย์ค้ำประกันในสกุลเงินบาทในรูปของตั๋วสัญญาใช้เงิน ซึ่งมีอัตรา</w:t>
      </w:r>
      <w:r w:rsidR="007F365D"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ดอกเบี้ยที่แท้จริงร้อยละ </w:t>
      </w:r>
      <w:r w:rsidR="00510790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1.55</w:t>
      </w:r>
      <w:r w:rsidR="007F365D" w:rsidRPr="00D40805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="00510790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-</w:t>
      </w:r>
      <w:r w:rsidR="007F365D" w:rsidRPr="00D40805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="00510790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5.70</w:t>
      </w:r>
      <w:r w:rsidR="007F365D" w:rsidRPr="00D40805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="007F365D"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ต่อปี ตั๋วสัญญาใช้เงินดังกล่าว</w:t>
      </w:r>
      <w:r w:rsidR="007F365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มีกำหนดชำระคืนเมื่อทวงถาม</w:t>
      </w:r>
    </w:p>
    <w:p w14:paraId="799F91CC" w14:textId="68EE1E18" w:rsidR="007F365D" w:rsidRDefault="007F365D" w:rsidP="002C0657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51079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510790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51079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510790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510790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510790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51079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510790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51079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510790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5107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7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บริษัทมีเงินให้กู้ยืมระยะสั้นแก่บริษัทย่อย </w:t>
      </w:r>
      <w:r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จำนวน</w:t>
      </w:r>
      <w:r w:rsidR="006C05B8" w:rsidRPr="009134C0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6C05B8" w:rsidRPr="006C05B8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177.18 </w:t>
      </w:r>
      <w:r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ล้านบาท และ </w:t>
      </w:r>
      <w:r w:rsidRPr="006C05B8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4</w:t>
      </w:r>
      <w:r w:rsidR="00510790" w:rsidRPr="006C05B8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53.94</w:t>
      </w:r>
      <w:r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 ล้านบาท ตามลำดับ เป็นตั๋วสัญญาใช้เงินที่ไม่มีหลักทรัพย์ค้ำประกัน</w:t>
      </w:r>
      <w:r w:rsidRPr="009134C0">
        <w:rPr>
          <w:rFonts w:asciiTheme="majorBidi" w:eastAsia="Cordia New" w:hAnsiTheme="majorBidi" w:cstheme="majorBidi"/>
          <w:spacing w:val="-8"/>
          <w:sz w:val="32"/>
          <w:szCs w:val="32"/>
          <w:cs/>
          <w:lang w:val="en-US"/>
        </w:rPr>
        <w:t>ในสกุลเงินบาท โดยมีอัตราดอกเบี้ยที่แท้จริง</w:t>
      </w:r>
      <w:r w:rsidRPr="009134C0">
        <w:rPr>
          <w:rFonts w:asciiTheme="majorBidi" w:eastAsia="PMingLiU" w:hAnsiTheme="majorBidi" w:cstheme="majorBidi"/>
          <w:spacing w:val="-8"/>
          <w:sz w:val="32"/>
          <w:szCs w:val="32"/>
          <w:cs/>
          <w:lang w:val="en-US"/>
        </w:rPr>
        <w:t>ร้อยละ</w:t>
      </w:r>
      <w:r w:rsidR="00510790" w:rsidRPr="009134C0">
        <w:rPr>
          <w:rFonts w:asciiTheme="majorBidi" w:eastAsia="PMingLiU" w:hAnsiTheme="majorBidi" w:cstheme="majorBidi" w:hint="cs"/>
          <w:spacing w:val="-8"/>
          <w:sz w:val="32"/>
          <w:szCs w:val="32"/>
          <w:cs/>
          <w:lang w:val="en-US"/>
        </w:rPr>
        <w:t xml:space="preserve"> </w:t>
      </w:r>
      <w:r w:rsidR="006C05B8" w:rsidRPr="006C05B8">
        <w:rPr>
          <w:rFonts w:asciiTheme="majorBidi" w:eastAsia="PMingLiU" w:hAnsiTheme="majorBidi" w:cstheme="majorBidi"/>
          <w:spacing w:val="-8"/>
          <w:sz w:val="32"/>
          <w:szCs w:val="32"/>
          <w:lang w:val="en-US"/>
        </w:rPr>
        <w:t>1.45 - 1.55</w:t>
      </w:r>
      <w:r w:rsidRPr="006C05B8">
        <w:rPr>
          <w:rFonts w:asciiTheme="majorBidi" w:eastAsia="PMingLiU" w:hAnsiTheme="majorBidi" w:cstheme="majorBidi"/>
          <w:spacing w:val="-8"/>
          <w:sz w:val="32"/>
          <w:szCs w:val="32"/>
          <w:lang w:val="en-US"/>
        </w:rPr>
        <w:t xml:space="preserve"> </w:t>
      </w:r>
      <w:r w:rsidRPr="009134C0">
        <w:rPr>
          <w:rFonts w:asciiTheme="majorBidi" w:eastAsia="PMingLiU" w:hAnsiTheme="majorBidi" w:cstheme="majorBidi"/>
          <w:spacing w:val="-8"/>
          <w:sz w:val="32"/>
          <w:szCs w:val="32"/>
          <w:cs/>
          <w:lang w:val="en-US"/>
        </w:rPr>
        <w:t>ต่อปี และ</w:t>
      </w:r>
      <w:r w:rsidRPr="009134C0">
        <w:rPr>
          <w:rFonts w:asciiTheme="majorBidi" w:eastAsia="Cordia New" w:hAnsiTheme="majorBidi" w:cstheme="majorBidi"/>
          <w:spacing w:val="-8"/>
          <w:sz w:val="32"/>
          <w:szCs w:val="32"/>
          <w:cs/>
          <w:lang w:val="en-US"/>
        </w:rPr>
        <w:t xml:space="preserve"> ร้อยละ</w:t>
      </w:r>
      <w:r w:rsidRPr="006C05B8">
        <w:rPr>
          <w:rFonts w:asciiTheme="majorBidi" w:eastAsia="Cordia New" w:hAnsiTheme="majorBidi" w:cstheme="majorBidi"/>
          <w:spacing w:val="-8"/>
          <w:sz w:val="32"/>
          <w:szCs w:val="32"/>
          <w:lang w:val="en-US"/>
        </w:rPr>
        <w:t xml:space="preserve"> </w:t>
      </w:r>
      <w:r w:rsidR="00510790" w:rsidRPr="006C05B8">
        <w:rPr>
          <w:rFonts w:asciiTheme="majorBidi" w:eastAsia="Cordia New" w:hAnsiTheme="majorBidi" w:cstheme="majorBidi"/>
          <w:spacing w:val="-8"/>
          <w:sz w:val="32"/>
          <w:szCs w:val="32"/>
          <w:lang w:val="en-US"/>
        </w:rPr>
        <w:t>1.45</w:t>
      </w:r>
      <w:r w:rsidRPr="006C05B8">
        <w:rPr>
          <w:rFonts w:asciiTheme="majorBidi" w:eastAsia="Cordia New" w:hAnsiTheme="majorBidi" w:cstheme="majorBidi"/>
          <w:spacing w:val="-8"/>
          <w:sz w:val="32"/>
          <w:szCs w:val="32"/>
          <w:lang w:val="en-US"/>
        </w:rPr>
        <w:t xml:space="preserve"> </w:t>
      </w:r>
      <w:r w:rsidR="00510790" w:rsidRPr="006C05B8">
        <w:rPr>
          <w:rFonts w:asciiTheme="majorBidi" w:eastAsia="Cordia New" w:hAnsiTheme="majorBidi" w:cstheme="majorBidi"/>
          <w:spacing w:val="-8"/>
          <w:sz w:val="32"/>
          <w:szCs w:val="32"/>
          <w:lang w:val="en-US"/>
        </w:rPr>
        <w:t>-</w:t>
      </w:r>
      <w:r w:rsidRPr="006C05B8">
        <w:rPr>
          <w:rFonts w:asciiTheme="majorBidi" w:eastAsia="Cordia New" w:hAnsiTheme="majorBidi" w:cstheme="majorBidi"/>
          <w:spacing w:val="-8"/>
          <w:sz w:val="32"/>
          <w:szCs w:val="32"/>
          <w:lang w:val="en-US"/>
        </w:rPr>
        <w:t xml:space="preserve"> </w:t>
      </w:r>
      <w:r w:rsidR="00510790" w:rsidRPr="006C05B8">
        <w:rPr>
          <w:rFonts w:asciiTheme="majorBidi" w:eastAsia="Cordia New" w:hAnsiTheme="majorBidi" w:cstheme="majorBidi"/>
          <w:spacing w:val="-8"/>
          <w:sz w:val="32"/>
          <w:szCs w:val="32"/>
          <w:lang w:val="en-US"/>
        </w:rPr>
        <w:t>5.60</w:t>
      </w:r>
      <w:r w:rsidRPr="006C05B8">
        <w:rPr>
          <w:rFonts w:asciiTheme="majorBidi" w:eastAsia="Cordia New" w:hAnsiTheme="majorBidi" w:cstheme="majorBidi"/>
          <w:spacing w:val="-8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pacing w:val="-8"/>
          <w:sz w:val="32"/>
          <w:szCs w:val="32"/>
          <w:cs/>
          <w:lang w:val="en-US"/>
        </w:rPr>
        <w:t>ต่อปี</w:t>
      </w:r>
      <w:r w:rsidRPr="006C05B8">
        <w:rPr>
          <w:rFonts w:asciiTheme="majorBidi" w:eastAsia="Cordia New" w:hAnsiTheme="majorBidi" w:cstheme="majorBidi"/>
          <w:spacing w:val="-8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pacing w:val="-8"/>
          <w:sz w:val="32"/>
          <w:szCs w:val="32"/>
          <w:cs/>
          <w:lang w:val="en-US"/>
        </w:rPr>
        <w:t xml:space="preserve">ตามลำดับ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ตั๋วสัญญาใช้เงินดังกล่าวมีกำหนดชำระคืนเมื่อทวงถาม</w:t>
      </w:r>
    </w:p>
    <w:p w14:paraId="73202C3D" w14:textId="77777777" w:rsidR="006C05B8" w:rsidRDefault="006C05B8" w:rsidP="002C0657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79A9283B" w14:textId="5A4DA96B" w:rsidR="007F365D" w:rsidRPr="009134C0" w:rsidRDefault="007F365D" w:rsidP="002C0657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เงินให้กู้ยืมระยะยาวแก่บุคคล</w:t>
      </w:r>
      <w:r w:rsidR="00D76E99" w:rsidRPr="009134C0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val="en-US"/>
        </w:rPr>
        <w:t>หรือบริษัท</w:t>
      </w:r>
      <w:r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ที่เกี่ยวข้องกัน </w:t>
      </w:r>
      <w:r w:rsidR="00510790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510790" w:rsidRPr="002C0657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31 </w:t>
      </w:r>
      <w:r w:rsidR="00510790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มีนาคม </w:t>
      </w:r>
      <w:r w:rsidR="00510790" w:rsidRPr="002C0657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2568 </w:t>
      </w:r>
      <w:r w:rsidR="00510790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และวันที่ </w:t>
      </w:r>
      <w:r w:rsidR="00510790" w:rsidRPr="002C0657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31 </w:t>
      </w:r>
      <w:r w:rsidR="00510790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510790" w:rsidRPr="002C0657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2567</w:t>
      </w:r>
      <w:r w:rsidR="00510790" w:rsidRPr="002C0657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ดังนี้</w:t>
      </w:r>
    </w:p>
    <w:p w14:paraId="697959A4" w14:textId="212457A3" w:rsidR="007F365D" w:rsidRPr="00D76E99" w:rsidRDefault="007F365D" w:rsidP="002C0657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51079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510790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51079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510790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510790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510790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51079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510790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51079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510790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5107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7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บริษัทย่อยทางอ้อมแห่งหนึ่งมีเงินให้กู้ยืมระยะยาวแก่บุคคล</w:t>
      </w:r>
      <w:r w:rsidR="00D76E99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หรือบริษัท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ที่เกี่ยวข้องกันจำนวน </w:t>
      </w:r>
      <w:r w:rsidRPr="00D76E99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17.40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โดยเงินกู้ยืมระยะยาวแก่บุคคล</w:t>
      </w:r>
      <w:r w:rsidR="00D76E99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หรือบริษัท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ที่เกี่ยวข้องกันดังกล่าวเป็นเงินให้กู้ยืมที่ไม่มีอัตราดอกเบี้ยและไม่มีหลักทรัพย์ค้ำประกัน</w:t>
      </w:r>
      <w:r w:rsidR="009134C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ในสกุลเงินบาท</w:t>
      </w:r>
      <w:r w:rsidRPr="00D76E99">
        <w:rPr>
          <w:rFonts w:asciiTheme="majorBidi" w:eastAsia="Cordia New" w:hAnsiTheme="majorBidi" w:cstheme="majorBidi"/>
          <w:sz w:val="32"/>
          <w:szCs w:val="32"/>
          <w:lang w:val="en-US"/>
        </w:rPr>
        <w:t> 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เงินให้กู้ยืมดังกล่าวมีกำหนดชำระคืนตามกำหนดระยะเวลาของสัญญาการร่วมทุน</w:t>
      </w:r>
      <w:r w:rsidRPr="00D76E99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อย่างไรก็ตาม </w:t>
      </w:r>
      <w:r w:rsidR="0051079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510790" w:rsidRPr="00D76E99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51079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510790" w:rsidRPr="00D76E99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51079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510790" w:rsidRPr="00D76E99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51079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510790" w:rsidRPr="00D76E99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2567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กลุ่มบริษัทได้ตั้งค่าเผื่อผลขาดทุน</w:t>
      </w:r>
      <w:r w:rsidRPr="00B07DB3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ด้านเครดิตที่คาดว่าจะเกิดขึ้นสำหรับเงินให้กู้ยืมระยะยาวแก่บุคคล</w:t>
      </w:r>
      <w:r w:rsidR="00D76E99" w:rsidRPr="00B07DB3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หรือบริษัท</w:t>
      </w:r>
      <w:r w:rsidRPr="00B07DB3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ที่เกี่ยวข้อง</w:t>
      </w:r>
      <w:r w:rsidR="00B07DB3" w:rsidRPr="00B07DB3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กัน</w:t>
      </w:r>
      <w:r w:rsidR="00B07DB3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07DB3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เต็มจำนวนแล้ว</w:t>
      </w:r>
    </w:p>
    <w:p w14:paraId="19DF5DFC" w14:textId="77777777" w:rsidR="000F3E8C" w:rsidRDefault="000F3E8C" w:rsidP="000F5F23">
      <w:pPr>
        <w:tabs>
          <w:tab w:val="left" w:pos="1276"/>
        </w:tabs>
        <w:spacing w:after="0" w:line="35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3C3F26BD" w14:textId="77777777" w:rsidR="002C0657" w:rsidRDefault="002C0657" w:rsidP="000F5F23">
      <w:pPr>
        <w:tabs>
          <w:tab w:val="left" w:pos="1276"/>
        </w:tabs>
        <w:spacing w:after="0" w:line="35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5906D74A" w14:textId="77777777" w:rsidR="002C0657" w:rsidRDefault="002C0657" w:rsidP="000F5F23">
      <w:pPr>
        <w:tabs>
          <w:tab w:val="left" w:pos="1276"/>
        </w:tabs>
        <w:spacing w:after="0" w:line="35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5B8935E8" w14:textId="77777777" w:rsidR="002C0657" w:rsidRDefault="002C0657" w:rsidP="000F5F23">
      <w:pPr>
        <w:tabs>
          <w:tab w:val="left" w:pos="1276"/>
        </w:tabs>
        <w:spacing w:after="0" w:line="35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3C97096B" w14:textId="03BA0BC5" w:rsidR="001659B0" w:rsidRPr="00317190" w:rsidRDefault="004F677D" w:rsidP="002C0657">
      <w:pPr>
        <w:tabs>
          <w:tab w:val="left" w:pos="709"/>
        </w:tabs>
        <w:spacing w:after="0" w:line="350" w:lineRule="exact"/>
        <w:ind w:left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sz w:val="32"/>
          <w:szCs w:val="32"/>
          <w:lang w:val="en-US"/>
        </w:rPr>
        <w:t>4</w:t>
      </w:r>
      <w:r w:rsidR="001659B0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.4</w:t>
      </w:r>
      <w:r w:rsidR="001659B0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1659B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เงินกู้ยืมระยะสั้นจากบริษัทที่เกี่ยวข้องกัน</w:t>
      </w:r>
    </w:p>
    <w:p w14:paraId="52FD371D" w14:textId="48C9983C" w:rsidR="004F677D" w:rsidRPr="009134C0" w:rsidRDefault="0085460D" w:rsidP="002C0657">
      <w:pPr>
        <w:tabs>
          <w:tab w:val="left" w:pos="1276"/>
        </w:tabs>
        <w:spacing w:after="0" w:line="350" w:lineRule="exact"/>
        <w:ind w:left="709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F677D"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เงินกู้ยืมระยะสั้นจากบริษัทที่เกี่ยวข้องกัน</w:t>
      </w:r>
      <w:r w:rsidR="004F677D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="004F677D" w:rsidRPr="009134C0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/>
        </w:rPr>
        <w:t>ณ</w:t>
      </w:r>
      <w:r w:rsidR="004F677D" w:rsidRPr="00462236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="004F677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วันที่ </w:t>
      </w:r>
      <w:r w:rsidR="004F677D" w:rsidRPr="00462236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4F677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4F677D" w:rsidRPr="00462236">
        <w:rPr>
          <w:rFonts w:asciiTheme="majorBidi" w:eastAsia="Cordia New" w:hAnsiTheme="majorBidi" w:cstheme="majorBidi"/>
          <w:sz w:val="32"/>
          <w:szCs w:val="32"/>
        </w:rPr>
        <w:t>256</w:t>
      </w:r>
      <w:r w:rsidR="004F677D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4F677D" w:rsidRPr="0046223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4F677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4F677D" w:rsidRPr="00462236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4F677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4F677D" w:rsidRPr="00462236">
        <w:rPr>
          <w:rFonts w:asciiTheme="majorBidi" w:eastAsia="Cordia New" w:hAnsiTheme="majorBidi" w:cstheme="majorBidi"/>
          <w:sz w:val="32"/>
          <w:szCs w:val="32"/>
        </w:rPr>
        <w:t>256</w:t>
      </w:r>
      <w:r w:rsidR="004F677D">
        <w:rPr>
          <w:rFonts w:asciiTheme="majorBidi" w:eastAsia="Cordia New" w:hAnsiTheme="majorBidi" w:cstheme="majorBidi"/>
          <w:sz w:val="32"/>
          <w:szCs w:val="32"/>
        </w:rPr>
        <w:t>7</w:t>
      </w:r>
      <w:r w:rsidR="004F677D" w:rsidRPr="0046223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4F677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4F677D"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มีดังนี้</w:t>
      </w:r>
    </w:p>
    <w:tbl>
      <w:tblPr>
        <w:tblW w:w="8606" w:type="dxa"/>
        <w:tblInd w:w="709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8"/>
        <w:gridCol w:w="242"/>
        <w:gridCol w:w="1701"/>
        <w:gridCol w:w="283"/>
        <w:gridCol w:w="1702"/>
      </w:tblGrid>
      <w:tr w:rsidR="00462236" w:rsidRPr="00317190" w14:paraId="574B333C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CE9E5E" w14:textId="77777777" w:rsidR="00BF1F24" w:rsidRPr="00317190" w:rsidRDefault="00BF1F24" w:rsidP="002C0657">
            <w:pPr>
              <w:spacing w:after="0" w:line="34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317190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br w:type="page"/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0F9E328D" w14:textId="77777777" w:rsidR="00BF1F24" w:rsidRPr="00317190" w:rsidRDefault="00BF1F24" w:rsidP="002C0657">
            <w:pPr>
              <w:spacing w:after="0" w:line="34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305F9C1" w14:textId="77777777" w:rsidR="00BF1F24" w:rsidRPr="009134C0" w:rsidRDefault="00BF1F24" w:rsidP="002C0657">
            <w:pPr>
              <w:spacing w:after="0" w:line="34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462236" w:rsidRPr="00317190" w14:paraId="3746B4A3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F961A1" w14:textId="77777777" w:rsidR="00BF1F24" w:rsidRPr="00317190" w:rsidRDefault="00BF1F24" w:rsidP="002C0657">
            <w:pPr>
              <w:spacing w:after="0" w:line="34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4C235FB7" w14:textId="77777777" w:rsidR="00BF1F24" w:rsidRPr="00317190" w:rsidRDefault="00BF1F24" w:rsidP="002C0657">
            <w:pPr>
              <w:spacing w:after="0" w:line="34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41BBDA2" w14:textId="77777777" w:rsidR="00BF1F24" w:rsidRPr="009134C0" w:rsidRDefault="00BF1F24" w:rsidP="002C0657">
            <w:pPr>
              <w:spacing w:after="0" w:line="34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462236" w:rsidRPr="00317190" w14:paraId="50CA9F21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8CA151" w14:textId="77777777" w:rsidR="00BF1F24" w:rsidRPr="00317190" w:rsidRDefault="00BF1F24" w:rsidP="002C0657">
            <w:pPr>
              <w:spacing w:after="0" w:line="34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64155A91" w14:textId="77777777" w:rsidR="00BF1F24" w:rsidRPr="00317190" w:rsidRDefault="00BF1F24" w:rsidP="002C0657">
            <w:pPr>
              <w:spacing w:after="0" w:line="34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8EF2EC4" w14:textId="77777777" w:rsidR="00931C0A" w:rsidRPr="00317190" w:rsidRDefault="00931C0A" w:rsidP="002C0657">
            <w:pPr>
              <w:spacing w:after="0" w:line="340" w:lineRule="exact"/>
              <w:ind w:left="-114"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31 </w:t>
            </w:r>
          </w:p>
          <w:p w14:paraId="22406B15" w14:textId="5D973446" w:rsidR="00BF1F24" w:rsidRPr="00317190" w:rsidRDefault="004F677D" w:rsidP="002C0657">
            <w:pPr>
              <w:spacing w:after="0" w:line="34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9134C0">
              <w:rPr>
                <w:rFonts w:asciiTheme="majorBidi" w:eastAsia="Times New Roman" w:hAnsiTheme="majorBidi" w:cstheme="majorBidi" w:hint="cs"/>
                <w:snapToGrid w:val="0"/>
                <w:sz w:val="32"/>
                <w:szCs w:val="32"/>
                <w:cs/>
                <w:lang w:val="en-US" w:eastAsia="th-TH"/>
              </w:rPr>
              <w:t>มีนาคม</w:t>
            </w:r>
            <w:r w:rsidR="00931C0A" w:rsidRPr="009134C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="00931C0A" w:rsidRPr="0031719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256</w:t>
            </w:r>
            <w:r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</w:tcBorders>
          </w:tcPr>
          <w:p w14:paraId="1C58C884" w14:textId="77777777" w:rsidR="00BF1F24" w:rsidRPr="00317190" w:rsidRDefault="00BF1F24" w:rsidP="002C0657">
            <w:pPr>
              <w:spacing w:after="0" w:line="34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5113929" w14:textId="73ABF977" w:rsidR="00BF1F24" w:rsidRPr="009134C0" w:rsidRDefault="00BF1F24" w:rsidP="002C0657">
            <w:pPr>
              <w:spacing w:after="0" w:line="34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eastAsia="th-TH"/>
              </w:rPr>
              <w:t>31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</w:t>
            </w:r>
            <w:r w:rsidRPr="009134C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br/>
              <w:t xml:space="preserve">ธันวาคม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256</w:t>
            </w:r>
            <w:r w:rsidR="004F677D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7</w:t>
            </w:r>
          </w:p>
        </w:tc>
      </w:tr>
      <w:tr w:rsidR="00462236" w:rsidRPr="00317190" w14:paraId="3B08EB34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8478889" w14:textId="22C12622" w:rsidR="00BF1F24" w:rsidRPr="00317190" w:rsidRDefault="00BF1F24" w:rsidP="002C065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18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32"/>
                <w:szCs w:val="32"/>
                <w:u w:val="single"/>
                <w:cs/>
                <w:lang w:val="en-US"/>
              </w:rPr>
              <w:t>บริษัทที่เกี่ยวข้องกัน</w:t>
            </w:r>
            <w:r w:rsidRPr="00317190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3B4DB78D" w14:textId="77777777" w:rsidR="00BF1F24" w:rsidRPr="009134C0" w:rsidRDefault="00BF1F24" w:rsidP="002C0657">
            <w:pPr>
              <w:spacing w:after="0" w:line="34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2F877683" w14:textId="77777777" w:rsidR="00BF1F24" w:rsidRPr="00317190" w:rsidRDefault="00BF1F24" w:rsidP="002C065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7ADA54B5" w14:textId="77777777" w:rsidR="00BF1F24" w:rsidRPr="00317190" w:rsidRDefault="00BF1F24" w:rsidP="002C065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24F08AC8" w14:textId="77777777" w:rsidR="00BF1F24" w:rsidRPr="00317190" w:rsidRDefault="00BF1F24" w:rsidP="002C065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494E55" w:rsidRPr="00317190" w14:paraId="524805A5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60340DD8" w14:textId="58D1BC64" w:rsidR="00494E55" w:rsidRPr="00317190" w:rsidRDefault="00494E55" w:rsidP="002C0657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340" w:lineRule="exact"/>
              <w:ind w:left="11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32"/>
                <w:szCs w:val="32"/>
                <w:lang w:val="en-US" w:bidi="th-TH"/>
              </w:rPr>
              <w:tab/>
            </w:r>
            <w:r w:rsidRPr="00317190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4803FD25" w14:textId="77777777" w:rsidR="00494E55" w:rsidRPr="00317190" w:rsidRDefault="00494E55" w:rsidP="002C065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</w:tcBorders>
            <w:vAlign w:val="center"/>
          </w:tcPr>
          <w:p w14:paraId="5C1360F0" w14:textId="531463D7" w:rsidR="00494E55" w:rsidRPr="00317190" w:rsidRDefault="00494E55" w:rsidP="002C065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1719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2C065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Pr="0031719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,500,000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6E7AB1A0" w14:textId="77777777" w:rsidR="00494E55" w:rsidRPr="00317190" w:rsidRDefault="00494E55" w:rsidP="002C065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6" w:space="0" w:color="auto"/>
            </w:tcBorders>
            <w:vAlign w:val="center"/>
          </w:tcPr>
          <w:p w14:paraId="73FD2A2D" w14:textId="6027613C" w:rsidR="00494E55" w:rsidRPr="00317190" w:rsidRDefault="00494E55" w:rsidP="002C065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1719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12,500,000</w:t>
            </w:r>
          </w:p>
        </w:tc>
      </w:tr>
      <w:tr w:rsidR="00494E55" w:rsidRPr="00317190" w14:paraId="6A0FF33E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58D149FB" w14:textId="77777777" w:rsidR="00494E55" w:rsidRPr="009134C0" w:rsidRDefault="00494E55" w:rsidP="002C0657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340" w:lineRule="exact"/>
              <w:ind w:left="118"/>
              <w:jc w:val="both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700FF713" w14:textId="77777777" w:rsidR="00494E55" w:rsidRPr="00317190" w:rsidRDefault="00494E55" w:rsidP="002C065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14:paraId="2F868C63" w14:textId="522EA691" w:rsidR="00494E55" w:rsidRPr="00317190" w:rsidRDefault="00494E55" w:rsidP="002C065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1719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2C065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Pr="0031719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,500,000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57C48ECD" w14:textId="77777777" w:rsidR="00494E55" w:rsidRPr="00317190" w:rsidRDefault="00494E55" w:rsidP="002C065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14:paraId="2AA72A56" w14:textId="61389C69" w:rsidR="00494E55" w:rsidRPr="00317190" w:rsidRDefault="00494E55" w:rsidP="002C065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1719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12,500,000</w:t>
            </w:r>
          </w:p>
        </w:tc>
      </w:tr>
    </w:tbl>
    <w:p w14:paraId="3027E831" w14:textId="0E512BA0" w:rsidR="00931C0A" w:rsidRDefault="00931C0A" w:rsidP="002C0657">
      <w:pPr>
        <w:tabs>
          <w:tab w:val="left" w:pos="1276"/>
        </w:tabs>
        <w:spacing w:after="0" w:line="32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bookmarkStart w:id="6" w:name="_Hlk55427633"/>
    </w:p>
    <w:p w14:paraId="00E4E7AE" w14:textId="26DC2E7C" w:rsidR="002C0657" w:rsidRPr="002C0657" w:rsidRDefault="002C0657" w:rsidP="002C0657">
      <w:pPr>
        <w:tabs>
          <w:tab w:val="left" w:pos="1276"/>
        </w:tabs>
        <w:spacing w:after="0" w:line="35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sz w:val="32"/>
          <w:szCs w:val="32"/>
          <w:cs/>
          <w:lang w:val="en-US"/>
        </w:rPr>
        <w:tab/>
      </w:r>
      <w:r w:rsidRPr="002C0657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รายการเคลื่อนไหวของเงินกู้ยืมระยะสั้น</w:t>
      </w:r>
      <w:r w:rsidR="00616294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จาก</w:t>
      </w:r>
      <w:r w:rsidRPr="002C0657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บริษัทที่เกี่ยวข้องกันสำหรับงวดสามเดือนสิ้นสุดวันที่</w:t>
      </w:r>
      <w:r w:rsidRPr="002C0657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Pr="002C0657">
        <w:rPr>
          <w:rFonts w:asciiTheme="majorBidi" w:eastAsia="Cordia New" w:hAnsiTheme="majorBidi" w:cstheme="majorBidi"/>
          <w:sz w:val="32"/>
          <w:szCs w:val="32"/>
          <w:lang w:val="en-US"/>
        </w:rPr>
        <w:t>2568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8614" w:type="dxa"/>
        <w:tblInd w:w="7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1134"/>
        <w:gridCol w:w="90"/>
        <w:gridCol w:w="1185"/>
        <w:gridCol w:w="95"/>
        <w:gridCol w:w="1039"/>
        <w:gridCol w:w="81"/>
        <w:gridCol w:w="1304"/>
      </w:tblGrid>
      <w:tr w:rsidR="002C0657" w:rsidRPr="00317190" w14:paraId="46D785B3" w14:textId="77777777" w:rsidTr="00F112BD">
        <w:trPr>
          <w:trHeight w:val="261"/>
        </w:trPr>
        <w:tc>
          <w:tcPr>
            <w:tcW w:w="3686" w:type="dxa"/>
            <w:vAlign w:val="bottom"/>
          </w:tcPr>
          <w:p w14:paraId="6898B44F" w14:textId="77777777" w:rsidR="002C0657" w:rsidRPr="00317190" w:rsidRDefault="002C0657" w:rsidP="005574F2">
            <w:pPr>
              <w:spacing w:after="0" w:line="310" w:lineRule="exact"/>
              <w:ind w:left="522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928" w:type="dxa"/>
            <w:gridSpan w:val="7"/>
            <w:tcBorders>
              <w:bottom w:val="single" w:sz="6" w:space="0" w:color="auto"/>
            </w:tcBorders>
            <w:vAlign w:val="bottom"/>
          </w:tcPr>
          <w:p w14:paraId="454A1A16" w14:textId="77777777" w:rsidR="002C0657" w:rsidRPr="00317190" w:rsidRDefault="002C0657" w:rsidP="005574F2">
            <w:pPr>
              <w:spacing w:after="0" w:line="31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2C0657" w:rsidRPr="00317190" w14:paraId="296CC9B1" w14:textId="77777777" w:rsidTr="00F112BD">
        <w:trPr>
          <w:trHeight w:val="261"/>
        </w:trPr>
        <w:tc>
          <w:tcPr>
            <w:tcW w:w="3686" w:type="dxa"/>
            <w:vAlign w:val="bottom"/>
          </w:tcPr>
          <w:p w14:paraId="5530F759" w14:textId="77777777" w:rsidR="002C0657" w:rsidRPr="00317190" w:rsidRDefault="002C0657" w:rsidP="005574F2">
            <w:pPr>
              <w:spacing w:after="0" w:line="310" w:lineRule="exact"/>
              <w:ind w:left="522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928" w:type="dxa"/>
            <w:gridSpan w:val="7"/>
            <w:tcBorders>
              <w:bottom w:val="single" w:sz="6" w:space="0" w:color="auto"/>
            </w:tcBorders>
            <w:vAlign w:val="bottom"/>
          </w:tcPr>
          <w:p w14:paraId="528DEA92" w14:textId="08ACB246" w:rsidR="002C0657" w:rsidRPr="009134C0" w:rsidRDefault="002C0657" w:rsidP="005574F2">
            <w:pPr>
              <w:spacing w:after="0" w:line="31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9134C0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งบการเงิน</w:t>
            </w:r>
            <w:r w:rsidRPr="009134C0">
              <w:rPr>
                <w:rFonts w:asciiTheme="majorBidi" w:eastAsia="SimSu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>รวม</w:t>
            </w:r>
          </w:p>
        </w:tc>
      </w:tr>
      <w:tr w:rsidR="002C0657" w:rsidRPr="00317190" w14:paraId="4B98BBFC" w14:textId="77777777" w:rsidTr="00F112BD">
        <w:tc>
          <w:tcPr>
            <w:tcW w:w="3686" w:type="dxa"/>
            <w:vAlign w:val="bottom"/>
          </w:tcPr>
          <w:p w14:paraId="4D825F4B" w14:textId="77777777" w:rsidR="002C0657" w:rsidRPr="00317190" w:rsidRDefault="002C0657" w:rsidP="005574F2">
            <w:pPr>
              <w:spacing w:after="0" w:line="310" w:lineRule="exact"/>
              <w:ind w:left="522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D8EB1D7" w14:textId="77777777" w:rsidR="002C0657" w:rsidRPr="00317190" w:rsidRDefault="002C0657" w:rsidP="005574F2">
            <w:pPr>
              <w:spacing w:after="0" w:line="31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ยอดคงเหลือ </w:t>
            </w:r>
          </w:p>
        </w:tc>
        <w:tc>
          <w:tcPr>
            <w:tcW w:w="90" w:type="dxa"/>
          </w:tcPr>
          <w:p w14:paraId="064946AC" w14:textId="77777777" w:rsidR="002C0657" w:rsidRPr="00317190" w:rsidRDefault="002C0657" w:rsidP="005574F2">
            <w:pPr>
              <w:spacing w:after="0" w:line="31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4428E57D" w14:textId="77777777" w:rsidR="002C0657" w:rsidRPr="009134C0" w:rsidRDefault="002C0657" w:rsidP="005574F2">
            <w:pPr>
              <w:spacing w:after="0" w:line="31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9134C0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เพิ่มขึ้น</w:t>
            </w:r>
          </w:p>
        </w:tc>
        <w:tc>
          <w:tcPr>
            <w:tcW w:w="95" w:type="dxa"/>
          </w:tcPr>
          <w:p w14:paraId="6FF8BE4E" w14:textId="77777777" w:rsidR="002C0657" w:rsidRPr="00317190" w:rsidRDefault="002C0657" w:rsidP="005574F2">
            <w:pPr>
              <w:spacing w:after="0" w:line="31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9" w:type="dxa"/>
            <w:vAlign w:val="bottom"/>
          </w:tcPr>
          <w:p w14:paraId="34A9A4A2" w14:textId="77777777" w:rsidR="002C0657" w:rsidRPr="00317190" w:rsidRDefault="002C0657" w:rsidP="005574F2">
            <w:pPr>
              <w:spacing w:after="0" w:line="31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ลดลง</w:t>
            </w:r>
          </w:p>
        </w:tc>
        <w:tc>
          <w:tcPr>
            <w:tcW w:w="81" w:type="dxa"/>
          </w:tcPr>
          <w:p w14:paraId="6B1D9CB6" w14:textId="77777777" w:rsidR="002C0657" w:rsidRPr="00317190" w:rsidRDefault="002C0657" w:rsidP="005574F2">
            <w:pPr>
              <w:spacing w:after="0" w:line="31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6A11E55B" w14:textId="77777777" w:rsidR="002C0657" w:rsidRPr="009134C0" w:rsidRDefault="002C0657" w:rsidP="005574F2">
            <w:pPr>
              <w:spacing w:after="0" w:line="31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9134C0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ยอดคงเหลือ</w:t>
            </w:r>
          </w:p>
        </w:tc>
      </w:tr>
      <w:tr w:rsidR="002C0657" w:rsidRPr="00317190" w14:paraId="2FB7F75C" w14:textId="77777777" w:rsidTr="00F112BD">
        <w:tc>
          <w:tcPr>
            <w:tcW w:w="3686" w:type="dxa"/>
            <w:vAlign w:val="bottom"/>
          </w:tcPr>
          <w:p w14:paraId="3D7089EA" w14:textId="77777777" w:rsidR="002C0657" w:rsidRPr="00317190" w:rsidRDefault="002C0657" w:rsidP="005574F2">
            <w:pPr>
              <w:spacing w:after="0" w:line="310" w:lineRule="exact"/>
              <w:ind w:left="522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167A7E8" w14:textId="77777777" w:rsidR="002C0657" w:rsidRPr="00317190" w:rsidRDefault="002C0657" w:rsidP="005574F2">
            <w:pPr>
              <w:spacing w:after="0" w:line="31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Pr="0031719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1</w:t>
            </w:r>
          </w:p>
        </w:tc>
        <w:tc>
          <w:tcPr>
            <w:tcW w:w="90" w:type="dxa"/>
          </w:tcPr>
          <w:p w14:paraId="20A13737" w14:textId="77777777" w:rsidR="002C0657" w:rsidRPr="00317190" w:rsidRDefault="002C0657" w:rsidP="005574F2">
            <w:pPr>
              <w:spacing w:after="0" w:line="31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63CFFAD7" w14:textId="77777777" w:rsidR="002C0657" w:rsidRPr="00317190" w:rsidRDefault="002C0657" w:rsidP="005574F2">
            <w:pPr>
              <w:spacing w:after="0" w:line="31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5" w:type="dxa"/>
          </w:tcPr>
          <w:p w14:paraId="3CD6FD58" w14:textId="77777777" w:rsidR="002C0657" w:rsidRPr="00317190" w:rsidRDefault="002C0657" w:rsidP="005574F2">
            <w:pPr>
              <w:spacing w:after="0" w:line="31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9" w:type="dxa"/>
            <w:vAlign w:val="bottom"/>
          </w:tcPr>
          <w:p w14:paraId="1EC200BF" w14:textId="77777777" w:rsidR="002C0657" w:rsidRPr="00317190" w:rsidRDefault="002C0657" w:rsidP="005574F2">
            <w:pPr>
              <w:spacing w:after="0" w:line="31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1" w:type="dxa"/>
          </w:tcPr>
          <w:p w14:paraId="13A368D2" w14:textId="77777777" w:rsidR="002C0657" w:rsidRPr="00317190" w:rsidRDefault="002C0657" w:rsidP="005574F2">
            <w:pPr>
              <w:spacing w:after="0" w:line="31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7EF8F410" w14:textId="77777777" w:rsidR="002C0657" w:rsidRPr="00317190" w:rsidRDefault="002C0657" w:rsidP="005574F2">
            <w:pPr>
              <w:spacing w:after="0" w:line="31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</w:tr>
      <w:tr w:rsidR="002C0657" w:rsidRPr="00317190" w14:paraId="2E6FC4C1" w14:textId="77777777" w:rsidTr="00F112BD">
        <w:trPr>
          <w:trHeight w:val="60"/>
        </w:trPr>
        <w:tc>
          <w:tcPr>
            <w:tcW w:w="3686" w:type="dxa"/>
            <w:vAlign w:val="bottom"/>
          </w:tcPr>
          <w:p w14:paraId="3F994D7A" w14:textId="77777777" w:rsidR="002C0657" w:rsidRPr="00317190" w:rsidRDefault="002C0657" w:rsidP="005574F2">
            <w:pPr>
              <w:spacing w:after="0" w:line="310" w:lineRule="exact"/>
              <w:ind w:left="101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73E1EFA" w14:textId="77777777" w:rsidR="002C0657" w:rsidRPr="009134C0" w:rsidRDefault="002C0657" w:rsidP="005574F2">
            <w:pPr>
              <w:spacing w:after="0" w:line="31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9134C0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มกราคม</w:t>
            </w:r>
            <w:r w:rsidRPr="0031719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256</w:t>
            </w: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90" w:type="dxa"/>
          </w:tcPr>
          <w:p w14:paraId="25375EF9" w14:textId="77777777" w:rsidR="002C0657" w:rsidRPr="00317190" w:rsidRDefault="002C0657" w:rsidP="005574F2">
            <w:pPr>
              <w:spacing w:after="0" w:line="31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  <w:vAlign w:val="bottom"/>
          </w:tcPr>
          <w:p w14:paraId="58433D90" w14:textId="77777777" w:rsidR="002C0657" w:rsidRPr="009134C0" w:rsidRDefault="002C0657" w:rsidP="005574F2">
            <w:pPr>
              <w:spacing w:after="0" w:line="31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5" w:type="dxa"/>
          </w:tcPr>
          <w:p w14:paraId="269DA59D" w14:textId="77777777" w:rsidR="002C0657" w:rsidRPr="00317190" w:rsidRDefault="002C0657" w:rsidP="005574F2">
            <w:pPr>
              <w:spacing w:after="0" w:line="31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14:paraId="08E74BE2" w14:textId="77777777" w:rsidR="002C0657" w:rsidRPr="009134C0" w:rsidRDefault="002C0657" w:rsidP="005574F2">
            <w:pPr>
              <w:spacing w:after="0" w:line="31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2C56DA65" w14:textId="77777777" w:rsidR="002C0657" w:rsidRPr="00317190" w:rsidRDefault="002C0657" w:rsidP="005574F2">
            <w:pPr>
              <w:spacing w:after="0" w:line="31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1B051E80" w14:textId="77777777" w:rsidR="002C0657" w:rsidRPr="009134C0" w:rsidRDefault="002C0657" w:rsidP="005574F2">
            <w:pPr>
              <w:spacing w:after="0" w:line="31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>มีนาคม</w:t>
            </w: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</w:tr>
      <w:tr w:rsidR="002C0657" w:rsidRPr="00317190" w14:paraId="70C4F12C" w14:textId="77777777" w:rsidTr="00F112BD">
        <w:trPr>
          <w:trHeight w:val="56"/>
        </w:trPr>
        <w:tc>
          <w:tcPr>
            <w:tcW w:w="3686" w:type="dxa"/>
            <w:vAlign w:val="center"/>
          </w:tcPr>
          <w:p w14:paraId="10DBF90E" w14:textId="77777777" w:rsidR="002C0657" w:rsidRPr="00317190" w:rsidRDefault="002C0657" w:rsidP="005574F2">
            <w:pPr>
              <w:spacing w:after="0" w:line="310" w:lineRule="exact"/>
              <w:ind w:left="128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4"/>
                <w:szCs w:val="24"/>
                <w:u w:val="single"/>
                <w:cs/>
                <w:lang w:val="en-US"/>
              </w:rPr>
              <w:t>บริษัทที่เกี่ยวข้องกัน</w:t>
            </w:r>
            <w:r w:rsidRPr="009134C0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1EE58DD" w14:textId="77777777" w:rsidR="002C0657" w:rsidRPr="009134C0" w:rsidRDefault="002C0657" w:rsidP="005574F2">
            <w:pPr>
              <w:tabs>
                <w:tab w:val="left" w:pos="76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0FD3FAC4" w14:textId="77777777" w:rsidR="002C0657" w:rsidRPr="00317190" w:rsidRDefault="002C0657" w:rsidP="005574F2">
            <w:pPr>
              <w:tabs>
                <w:tab w:val="left" w:pos="76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85" w:type="dxa"/>
            <w:vAlign w:val="bottom"/>
          </w:tcPr>
          <w:p w14:paraId="5247FAEF" w14:textId="77777777" w:rsidR="002C0657" w:rsidRPr="009134C0" w:rsidRDefault="002C0657" w:rsidP="005574F2">
            <w:pPr>
              <w:tabs>
                <w:tab w:val="left" w:pos="76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5" w:type="dxa"/>
          </w:tcPr>
          <w:p w14:paraId="2E727279" w14:textId="77777777" w:rsidR="002C0657" w:rsidRPr="00317190" w:rsidRDefault="002C0657" w:rsidP="005574F2">
            <w:pPr>
              <w:tabs>
                <w:tab w:val="left" w:pos="76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9" w:type="dxa"/>
            <w:vAlign w:val="bottom"/>
          </w:tcPr>
          <w:p w14:paraId="779E6904" w14:textId="77777777" w:rsidR="002C0657" w:rsidRPr="009134C0" w:rsidRDefault="002C0657" w:rsidP="005574F2">
            <w:pPr>
              <w:tabs>
                <w:tab w:val="left" w:pos="76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132FAF39" w14:textId="77777777" w:rsidR="002C0657" w:rsidRPr="00317190" w:rsidRDefault="002C0657" w:rsidP="005574F2">
            <w:pPr>
              <w:tabs>
                <w:tab w:val="left" w:pos="76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04" w:type="dxa"/>
            <w:vAlign w:val="bottom"/>
          </w:tcPr>
          <w:p w14:paraId="2761DF6C" w14:textId="77777777" w:rsidR="002C0657" w:rsidRPr="009134C0" w:rsidRDefault="002C0657" w:rsidP="005574F2">
            <w:pPr>
              <w:tabs>
                <w:tab w:val="left" w:pos="76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2C0657" w:rsidRPr="00317190" w14:paraId="7BABDA18" w14:textId="77777777" w:rsidTr="00F112BD">
        <w:tc>
          <w:tcPr>
            <w:tcW w:w="3686" w:type="dxa"/>
            <w:vAlign w:val="center"/>
          </w:tcPr>
          <w:p w14:paraId="4E651500" w14:textId="39C4534F" w:rsidR="002C0657" w:rsidRPr="009134C0" w:rsidRDefault="002C0657" w:rsidP="005574F2">
            <w:pPr>
              <w:tabs>
                <w:tab w:val="left" w:pos="399"/>
              </w:tabs>
              <w:spacing w:after="0" w:line="310" w:lineRule="exact"/>
              <w:ind w:left="101" w:right="-162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="Angsana New"/>
                <w:sz w:val="24"/>
                <w:szCs w:val="24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134" w:type="dxa"/>
            <w:vAlign w:val="bottom"/>
          </w:tcPr>
          <w:p w14:paraId="16E3901F" w14:textId="1359E192" w:rsidR="002C0657" w:rsidRPr="00317190" w:rsidRDefault="002C0657" w:rsidP="005574F2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12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500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,000</w:t>
            </w:r>
          </w:p>
        </w:tc>
        <w:tc>
          <w:tcPr>
            <w:tcW w:w="90" w:type="dxa"/>
          </w:tcPr>
          <w:p w14:paraId="331CB70D" w14:textId="77777777" w:rsidR="002C0657" w:rsidRPr="00317190" w:rsidRDefault="002C0657" w:rsidP="005574F2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85" w:type="dxa"/>
            <w:vAlign w:val="bottom"/>
          </w:tcPr>
          <w:p w14:paraId="6FA733A1" w14:textId="70052F37" w:rsidR="002C0657" w:rsidRPr="00317190" w:rsidRDefault="002C0657" w:rsidP="005574F2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1,000,000</w:t>
            </w:r>
          </w:p>
        </w:tc>
        <w:tc>
          <w:tcPr>
            <w:tcW w:w="95" w:type="dxa"/>
          </w:tcPr>
          <w:p w14:paraId="7C749362" w14:textId="77777777" w:rsidR="002C0657" w:rsidRPr="00317190" w:rsidRDefault="002C0657" w:rsidP="005574F2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9" w:type="dxa"/>
            <w:vAlign w:val="center"/>
          </w:tcPr>
          <w:p w14:paraId="1F470606" w14:textId="11F14CC4" w:rsidR="002C0657" w:rsidRPr="0009525D" w:rsidRDefault="002C0657" w:rsidP="002C0657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1" w:type="dxa"/>
          </w:tcPr>
          <w:p w14:paraId="02BECB8E" w14:textId="77777777" w:rsidR="002C0657" w:rsidRPr="00317190" w:rsidRDefault="002C0657" w:rsidP="005574F2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04" w:type="dxa"/>
            <w:vAlign w:val="bottom"/>
          </w:tcPr>
          <w:p w14:paraId="6C93C2FA" w14:textId="6ECAC09D" w:rsidR="002C0657" w:rsidRPr="00317190" w:rsidRDefault="002C0657" w:rsidP="005574F2">
            <w:pPr>
              <w:tabs>
                <w:tab w:val="decimal" w:pos="11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13,500,000</w:t>
            </w:r>
          </w:p>
        </w:tc>
      </w:tr>
      <w:tr w:rsidR="002C0657" w:rsidRPr="00317190" w14:paraId="18102F85" w14:textId="77777777" w:rsidTr="00F112BD">
        <w:tc>
          <w:tcPr>
            <w:tcW w:w="3686" w:type="dxa"/>
            <w:vAlign w:val="center"/>
          </w:tcPr>
          <w:p w14:paraId="11187428" w14:textId="77777777" w:rsidR="002C0657" w:rsidRPr="009134C0" w:rsidRDefault="002C0657" w:rsidP="002C0657">
            <w:pPr>
              <w:tabs>
                <w:tab w:val="left" w:pos="381"/>
              </w:tabs>
              <w:spacing w:after="0" w:line="310" w:lineRule="exact"/>
              <w:ind w:left="387" w:right="-162" w:hanging="28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2CE9C9" w14:textId="057ACAAC" w:rsidR="002C0657" w:rsidRPr="00317190" w:rsidRDefault="002C0657" w:rsidP="002C0657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12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500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,000</w:t>
            </w:r>
          </w:p>
        </w:tc>
        <w:tc>
          <w:tcPr>
            <w:tcW w:w="90" w:type="dxa"/>
          </w:tcPr>
          <w:p w14:paraId="4011BA42" w14:textId="77777777" w:rsidR="002C0657" w:rsidRPr="00317190" w:rsidRDefault="002C0657" w:rsidP="002C0657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2341BC" w14:textId="52BDDF2E" w:rsidR="002C0657" w:rsidRPr="00317190" w:rsidRDefault="002C0657" w:rsidP="002C0657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1,000,000</w:t>
            </w:r>
          </w:p>
        </w:tc>
        <w:tc>
          <w:tcPr>
            <w:tcW w:w="95" w:type="dxa"/>
          </w:tcPr>
          <w:p w14:paraId="7A9D6EE8" w14:textId="77777777" w:rsidR="002C0657" w:rsidRPr="00317190" w:rsidRDefault="002C0657" w:rsidP="002C0657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4B4C188" w14:textId="5927D87A" w:rsidR="002C0657" w:rsidRPr="009134C0" w:rsidRDefault="002C0657" w:rsidP="002C0657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1" w:type="dxa"/>
          </w:tcPr>
          <w:p w14:paraId="25714391" w14:textId="77777777" w:rsidR="002C0657" w:rsidRPr="00317190" w:rsidRDefault="002C0657" w:rsidP="002C0657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39DE42" w14:textId="68A8A852" w:rsidR="002C0657" w:rsidRPr="00317190" w:rsidRDefault="002C0657" w:rsidP="002C0657">
            <w:pPr>
              <w:tabs>
                <w:tab w:val="decimal" w:pos="11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13,500,000</w:t>
            </w:r>
          </w:p>
        </w:tc>
      </w:tr>
    </w:tbl>
    <w:p w14:paraId="2E93986C" w14:textId="77777777" w:rsidR="002C0657" w:rsidRDefault="002C0657" w:rsidP="002C0657">
      <w:pPr>
        <w:tabs>
          <w:tab w:val="left" w:pos="1276"/>
        </w:tabs>
        <w:spacing w:after="0" w:line="32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bookmarkEnd w:id="6"/>
    <w:p w14:paraId="53759E69" w14:textId="3F8E1210" w:rsidR="00226B2D" w:rsidRPr="002C0657" w:rsidRDefault="00B5255D" w:rsidP="002C0657">
      <w:pPr>
        <w:tabs>
          <w:tab w:val="left" w:pos="1276"/>
        </w:tabs>
        <w:spacing w:after="0" w:line="35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F677D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ณ</w:t>
      </w:r>
      <w:r w:rsidR="004F677D" w:rsidRPr="002C0657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4F677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วันที่ </w:t>
      </w:r>
      <w:r w:rsidR="004F677D" w:rsidRPr="002C0657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4F677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4F677D" w:rsidRPr="002C0657">
        <w:rPr>
          <w:rFonts w:asciiTheme="majorBidi" w:eastAsia="Cordia New" w:hAnsiTheme="majorBidi" w:cstheme="majorBidi"/>
          <w:sz w:val="32"/>
          <w:szCs w:val="32"/>
        </w:rPr>
        <w:t>256</w:t>
      </w:r>
      <w:r w:rsidR="004F677D" w:rsidRPr="002C0657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4F677D" w:rsidRPr="002C0657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4F677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4F677D" w:rsidRPr="002C0657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4F677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4F677D" w:rsidRPr="002C0657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="00226B2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บริษัทย่อยทางอ้อมแห่งหนึ่งมีเงินกู้ยืมระยะสั้นจากบริษัทที่เกี่ยวข้องกัน</w:t>
      </w:r>
      <w:r w:rsidR="002C0657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จำนวน </w:t>
      </w:r>
      <w:r w:rsidR="002C0657" w:rsidRPr="002C0657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13.50 </w:t>
      </w:r>
      <w:r w:rsidR="002C0657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  <w:r w:rsidR="002C0657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และ </w:t>
      </w:r>
      <w:r w:rsidR="00226B2D" w:rsidRPr="002C0657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12.50 </w:t>
      </w:r>
      <w:r w:rsidR="00226B2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  <w:r w:rsidR="002C0657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ตามลำดับ </w:t>
      </w:r>
      <w:r w:rsidR="00226B2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เป็นเงินกู้ยืมที่ไม่มีหลักทรัพย์ค้ำประกันในสกุลเงินบาทในรูปของตั๋วสัญญาใช้เงิน ซึ่งมีอัตราดอกเบี้ยที่แท้จริง</w:t>
      </w:r>
      <w:r w:rsidR="002C0657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26B2D" w:rsidRPr="009134C0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ร้อยละ </w:t>
      </w:r>
      <w:r w:rsidR="004F677D" w:rsidRPr="002C0657">
        <w:rPr>
          <w:rFonts w:asciiTheme="majorBidi" w:eastAsia="Cordia New" w:hAnsiTheme="majorBidi" w:cstheme="majorBidi"/>
          <w:sz w:val="32"/>
          <w:szCs w:val="32"/>
          <w:lang w:val="en-US"/>
        </w:rPr>
        <w:t>1.55</w:t>
      </w:r>
      <w:r w:rsidR="00226B2D" w:rsidRPr="002C0657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26B2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ซึ่งตั๋วสัญญาใช้เงินดังกล่าวมีกำหนดชำระคืนเมื่อทวงถาม </w:t>
      </w:r>
    </w:p>
    <w:p w14:paraId="624AF83C" w14:textId="541A887E" w:rsidR="00226B2D" w:rsidRDefault="00226B2D" w:rsidP="002C0657">
      <w:pPr>
        <w:tabs>
          <w:tab w:val="left" w:pos="1276"/>
        </w:tabs>
        <w:spacing w:after="0" w:line="35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F677D" w:rsidRPr="009134C0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/>
        </w:rPr>
        <w:t>ณ</w:t>
      </w:r>
      <w:r w:rsidR="004F677D" w:rsidRPr="00462236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="004F677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วันที่ </w:t>
      </w:r>
      <w:r w:rsidR="004F677D" w:rsidRPr="00462236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4F677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4F677D" w:rsidRPr="00462236">
        <w:rPr>
          <w:rFonts w:asciiTheme="majorBidi" w:eastAsia="Cordia New" w:hAnsiTheme="majorBidi" w:cstheme="majorBidi"/>
          <w:sz w:val="32"/>
          <w:szCs w:val="32"/>
        </w:rPr>
        <w:t>256</w:t>
      </w:r>
      <w:r w:rsidR="004F677D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4F677D" w:rsidRPr="0046223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4F677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4F677D" w:rsidRPr="00462236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4F677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4F677D" w:rsidRPr="00462236">
        <w:rPr>
          <w:rFonts w:asciiTheme="majorBidi" w:eastAsia="Cordia New" w:hAnsiTheme="majorBidi" w:cstheme="majorBidi"/>
          <w:sz w:val="32"/>
          <w:szCs w:val="32"/>
        </w:rPr>
        <w:t>256</w:t>
      </w:r>
      <w:r w:rsidR="004F677D">
        <w:rPr>
          <w:rFonts w:asciiTheme="majorBidi" w:eastAsia="Cordia New" w:hAnsiTheme="majorBidi" w:cstheme="majorBidi"/>
          <w:sz w:val="32"/>
          <w:szCs w:val="32"/>
        </w:rPr>
        <w:t>7</w:t>
      </w:r>
      <w:r w:rsidR="004F677D" w:rsidRPr="0046223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บริษัทย่อยทางอ้อมมีเงินกู้ยืมระยะสั้นจากบริษัทย่อยแห่งหนึ่งจำนวน</w:t>
      </w:r>
      <w:r w:rsidR="002C0657" w:rsidRPr="006F7BB3">
        <w:rPr>
          <w:rFonts w:asciiTheme="majorBidi" w:eastAsia="Cordia New" w:hAnsiTheme="majorBidi" w:cstheme="majorBidi" w:hint="cs"/>
          <w:sz w:val="32"/>
          <w:szCs w:val="32"/>
          <w:lang w:val="en-US"/>
        </w:rPr>
        <w:t xml:space="preserve"> </w:t>
      </w:r>
      <w:r w:rsidR="002C0657">
        <w:rPr>
          <w:rFonts w:asciiTheme="majorBidi" w:eastAsia="Cordia New" w:hAnsiTheme="majorBidi" w:cstheme="majorBidi"/>
          <w:sz w:val="32"/>
          <w:szCs w:val="32"/>
          <w:lang w:val="en-US"/>
        </w:rPr>
        <w:t>71.88</w:t>
      </w:r>
      <w:r w:rsidR="00D25CCC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D25CCC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ล้านบาท</w:t>
      </w:r>
      <w:r w:rsidR="000C71C4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="00D25CCC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และ</w:t>
      </w:r>
      <w:r w:rsidRPr="006F7BB3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4F677D">
        <w:rPr>
          <w:rFonts w:asciiTheme="majorBidi" w:eastAsia="Cordia New" w:hAnsiTheme="majorBidi" w:cstheme="majorBidi"/>
          <w:sz w:val="32"/>
          <w:szCs w:val="32"/>
          <w:lang w:val="en-US"/>
        </w:rPr>
        <w:t>4</w:t>
      </w:r>
      <w:r w:rsidR="002C0657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4F677D">
        <w:rPr>
          <w:rFonts w:asciiTheme="majorBidi" w:eastAsia="Cordia New" w:hAnsiTheme="majorBidi" w:cstheme="majorBidi"/>
          <w:sz w:val="32"/>
          <w:szCs w:val="32"/>
          <w:lang w:val="en-US"/>
        </w:rPr>
        <w:t>.</w:t>
      </w:r>
      <w:r w:rsidR="002C0657">
        <w:rPr>
          <w:rFonts w:asciiTheme="majorBidi" w:eastAsia="Cordia New" w:hAnsiTheme="majorBidi" w:cstheme="majorBidi"/>
          <w:sz w:val="32"/>
          <w:szCs w:val="32"/>
          <w:lang w:val="en-US"/>
        </w:rPr>
        <w:t>88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</w:t>
      </w:r>
      <w:r w:rsidR="00D25CCC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ตามลำดับ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ซึ่งเป็นเงินกู้ยืมที่ไม่มีหลักทรัพย์</w:t>
      </w:r>
      <w:r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ค้ำประกันในสกุลเงินบาทในรูปของตั๋วสัญญาใช้เงินซึ่งมีอัตราดอกเบี้ยที่แท้จริง</w:t>
      </w:r>
      <w:r w:rsidRPr="009134C0">
        <w:rPr>
          <w:rFonts w:asciiTheme="majorBidi" w:eastAsia="PMingLiU" w:hAnsiTheme="majorBidi" w:cstheme="majorBidi"/>
          <w:spacing w:val="-2"/>
          <w:sz w:val="32"/>
          <w:szCs w:val="32"/>
          <w:cs/>
          <w:lang w:val="en-US"/>
        </w:rPr>
        <w:t>ร้อยละ</w:t>
      </w:r>
      <w:r w:rsidRPr="000C71C4">
        <w:rPr>
          <w:rFonts w:asciiTheme="majorBidi" w:eastAsia="PMingLiU" w:hAnsiTheme="majorBidi" w:cstheme="majorBidi"/>
          <w:spacing w:val="-2"/>
          <w:sz w:val="32"/>
          <w:szCs w:val="32"/>
          <w:lang w:val="en-US"/>
        </w:rPr>
        <w:t xml:space="preserve"> </w:t>
      </w:r>
      <w:r w:rsidR="002C0657">
        <w:rPr>
          <w:rFonts w:asciiTheme="majorBidi" w:eastAsia="PMingLiU" w:hAnsiTheme="majorBidi" w:cstheme="majorBidi"/>
          <w:spacing w:val="-2"/>
          <w:sz w:val="32"/>
          <w:szCs w:val="32"/>
          <w:lang w:val="en-US"/>
        </w:rPr>
        <w:br/>
      </w:r>
      <w:r w:rsidR="004F677D">
        <w:rPr>
          <w:rFonts w:asciiTheme="majorBidi" w:eastAsia="Cordia New" w:hAnsiTheme="majorBidi" w:cstheme="majorBidi"/>
          <w:sz w:val="32"/>
          <w:szCs w:val="32"/>
          <w:lang w:val="en-US"/>
        </w:rPr>
        <w:t>1.55 - 1.65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ต่อปี ซึ่งตั๋วสัญญาใช้เงินดังกล่าว มีกำหนดชำระคืนเมื่อทวงถาม</w:t>
      </w:r>
    </w:p>
    <w:tbl>
      <w:tblPr>
        <w:tblW w:w="8606" w:type="dxa"/>
        <w:tblInd w:w="709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8"/>
        <w:gridCol w:w="242"/>
        <w:gridCol w:w="1701"/>
        <w:gridCol w:w="283"/>
        <w:gridCol w:w="1702"/>
      </w:tblGrid>
      <w:tr w:rsidR="00C03C3E" w:rsidRPr="00317190" w14:paraId="474E4489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260621" w14:textId="77777777" w:rsidR="00C03C3E" w:rsidRPr="00317190" w:rsidRDefault="00C03C3E" w:rsidP="002C0657">
            <w:pPr>
              <w:spacing w:after="0" w:line="34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317190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br w:type="page"/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4DC5CCB8" w14:textId="77777777" w:rsidR="00C03C3E" w:rsidRPr="00317190" w:rsidRDefault="00C03C3E" w:rsidP="002C0657">
            <w:pPr>
              <w:spacing w:after="0" w:line="34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84B998B" w14:textId="77777777" w:rsidR="00C03C3E" w:rsidRPr="009134C0" w:rsidRDefault="00C03C3E" w:rsidP="002C0657">
            <w:pPr>
              <w:spacing w:after="0" w:line="34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C03C3E" w:rsidRPr="00317190" w14:paraId="641E57D0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A809D9" w14:textId="77777777" w:rsidR="00C03C3E" w:rsidRPr="00317190" w:rsidRDefault="00C03C3E" w:rsidP="002C0657">
            <w:pPr>
              <w:spacing w:after="0" w:line="34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698E87A5" w14:textId="77777777" w:rsidR="00C03C3E" w:rsidRPr="00317190" w:rsidRDefault="00C03C3E" w:rsidP="002C0657">
            <w:pPr>
              <w:spacing w:after="0" w:line="34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F6BF87" w14:textId="2ABAF3AC" w:rsidR="00C03C3E" w:rsidRPr="009134C0" w:rsidRDefault="00C03C3E" w:rsidP="002C0657">
            <w:pPr>
              <w:spacing w:after="0" w:line="34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C03C3E" w:rsidRPr="00317190" w14:paraId="3F82B52C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1BA21F" w14:textId="77777777" w:rsidR="00C03C3E" w:rsidRPr="00317190" w:rsidRDefault="00C03C3E" w:rsidP="002C0657">
            <w:pPr>
              <w:spacing w:after="0" w:line="34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6E277E1D" w14:textId="77777777" w:rsidR="00C03C3E" w:rsidRPr="00317190" w:rsidRDefault="00C03C3E" w:rsidP="002C0657">
            <w:pPr>
              <w:spacing w:after="0" w:line="34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CED3167" w14:textId="77777777" w:rsidR="00B5255D" w:rsidRPr="00317190" w:rsidRDefault="00B5255D" w:rsidP="002C0657">
            <w:pPr>
              <w:spacing w:after="0" w:line="340" w:lineRule="exact"/>
              <w:ind w:left="-114"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31 </w:t>
            </w:r>
          </w:p>
          <w:p w14:paraId="7C1E0C4D" w14:textId="64110840" w:rsidR="00C03C3E" w:rsidRPr="00317190" w:rsidRDefault="004F677D" w:rsidP="002C0657">
            <w:pPr>
              <w:spacing w:after="0" w:line="34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9134C0">
              <w:rPr>
                <w:rFonts w:asciiTheme="majorBidi" w:eastAsia="Times New Roman" w:hAnsiTheme="majorBidi" w:cstheme="majorBidi" w:hint="cs"/>
                <w:snapToGrid w:val="0"/>
                <w:sz w:val="32"/>
                <w:szCs w:val="32"/>
                <w:cs/>
                <w:lang w:val="en-US" w:eastAsia="th-TH"/>
              </w:rPr>
              <w:t>มีนาคม</w:t>
            </w:r>
            <w:r w:rsidR="00B5255D" w:rsidRPr="009134C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="00B5255D" w:rsidRPr="0031719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256</w:t>
            </w:r>
            <w:r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</w:tcBorders>
          </w:tcPr>
          <w:p w14:paraId="27CAEA39" w14:textId="77777777" w:rsidR="00C03C3E" w:rsidRPr="00317190" w:rsidRDefault="00C03C3E" w:rsidP="002C0657">
            <w:pPr>
              <w:spacing w:after="0" w:line="34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E88571D" w14:textId="1CB2EC97" w:rsidR="00C03C3E" w:rsidRPr="009134C0" w:rsidRDefault="00C03C3E" w:rsidP="002C0657">
            <w:pPr>
              <w:spacing w:after="0" w:line="34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eastAsia="th-TH"/>
              </w:rPr>
              <w:t>31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</w:t>
            </w:r>
            <w:r w:rsidRPr="009134C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br/>
              <w:t xml:space="preserve">ธันวาคม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256</w:t>
            </w:r>
            <w:r w:rsidR="004F677D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7</w:t>
            </w:r>
          </w:p>
        </w:tc>
      </w:tr>
      <w:tr w:rsidR="00C03C3E" w:rsidRPr="00317190" w14:paraId="0E28A4BC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146D3752" w14:textId="55882830" w:rsidR="00C03C3E" w:rsidRPr="00317190" w:rsidRDefault="00C03C3E" w:rsidP="002C065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18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 w:bidi="th-TH"/>
              </w:rPr>
              <w:t>บริษัทย่อย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3CF01291" w14:textId="77777777" w:rsidR="00C03C3E" w:rsidRPr="009134C0" w:rsidRDefault="00C03C3E" w:rsidP="002C0657">
            <w:pPr>
              <w:spacing w:after="0" w:line="34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61050CFB" w14:textId="77777777" w:rsidR="00C03C3E" w:rsidRPr="00317190" w:rsidRDefault="00C03C3E" w:rsidP="002C065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19CFDDE4" w14:textId="77777777" w:rsidR="00C03C3E" w:rsidRPr="00317190" w:rsidRDefault="00C03C3E" w:rsidP="002C065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56802C19" w14:textId="77777777" w:rsidR="00C03C3E" w:rsidRPr="00317190" w:rsidRDefault="00C03C3E" w:rsidP="002C065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4F677D" w:rsidRPr="00317190" w14:paraId="70DEFCE4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61D97B73" w14:textId="6C1F24B1" w:rsidR="004F677D" w:rsidRPr="009134C0" w:rsidRDefault="004F677D" w:rsidP="002C0657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340" w:lineRule="exact"/>
              <w:ind w:left="118"/>
              <w:jc w:val="both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 w:bidi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lang w:val="en-US" w:eastAsia="th-TH" w:bidi="th-TH"/>
              </w:rPr>
              <w:tab/>
            </w:r>
            <w:r w:rsidRPr="009134C0"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cs/>
                <w:lang w:val="en-US" w:eastAsia="th-TH" w:bidi="th-TH"/>
              </w:rPr>
              <w:t>บริษัท ไทรทัน ดีเวลลอปเม้นท์ จำกัด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6F61CBCF" w14:textId="77777777" w:rsidR="004F677D" w:rsidRPr="00317190" w:rsidRDefault="004F677D" w:rsidP="002C065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14:paraId="15D4A6A8" w14:textId="3D404127" w:rsidR="004F677D" w:rsidRPr="00317190" w:rsidRDefault="004F677D" w:rsidP="002C065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17190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194,</w:t>
            </w:r>
            <w:r w:rsidR="0061629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</w:t>
            </w:r>
            <w:r w:rsidRPr="00317190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1A0A4896" w14:textId="77777777" w:rsidR="004F677D" w:rsidRPr="00317190" w:rsidRDefault="004F677D" w:rsidP="002C065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14:paraId="178F55E5" w14:textId="0FC882EC" w:rsidR="004F677D" w:rsidRPr="00317190" w:rsidRDefault="004F677D" w:rsidP="002C065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17190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194,050,000</w:t>
            </w:r>
          </w:p>
        </w:tc>
      </w:tr>
      <w:tr w:rsidR="004F677D" w:rsidRPr="00317190" w14:paraId="3F1C79C3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5A11D49F" w14:textId="77777777" w:rsidR="004F677D" w:rsidRPr="009134C0" w:rsidRDefault="004F677D" w:rsidP="002C0657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340" w:lineRule="exact"/>
              <w:ind w:left="118"/>
              <w:jc w:val="both"/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cs/>
                <w:lang w:val="en-US" w:eastAsia="th-TH"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7916BCB0" w14:textId="77777777" w:rsidR="004F677D" w:rsidRPr="00317190" w:rsidRDefault="004F677D" w:rsidP="002C065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8519F79" w14:textId="3C7D5F5E" w:rsidR="004F677D" w:rsidRPr="00317190" w:rsidRDefault="004F677D" w:rsidP="002C065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17190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194,</w:t>
            </w:r>
            <w:r w:rsidR="0061629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</w:t>
            </w:r>
            <w:r w:rsidRPr="00317190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6E5FE8C1" w14:textId="77777777" w:rsidR="004F677D" w:rsidRPr="00317190" w:rsidRDefault="004F677D" w:rsidP="002C065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071216E" w14:textId="07D82F89" w:rsidR="004F677D" w:rsidRPr="00317190" w:rsidRDefault="004F677D" w:rsidP="002C065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17190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194,050,000</w:t>
            </w:r>
          </w:p>
        </w:tc>
      </w:tr>
    </w:tbl>
    <w:p w14:paraId="32CB529E" w14:textId="4A0EECBF" w:rsidR="00EB2EFD" w:rsidRPr="00462236" w:rsidRDefault="002C0657" w:rsidP="003B7117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sz w:val="32"/>
          <w:szCs w:val="32"/>
          <w:cs/>
          <w:lang w:val="en-US"/>
        </w:rPr>
        <w:tab/>
      </w:r>
      <w:r w:rsidR="005A5469" w:rsidRPr="00013C7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รายการเคลื่อนไหวของเงินกู้ยืมระยะสั้น</w:t>
      </w:r>
      <w:r w:rsidR="005A5469" w:rsidRPr="00013C7B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จาก</w:t>
      </w:r>
      <w:r w:rsidR="005A5469" w:rsidRPr="00013C7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บริษัทที่เกี่ยวข้องกัน</w:t>
      </w:r>
      <w:r w:rsidR="00EB2EFD" w:rsidRPr="005D4BEA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สำหรับงวดสามเดือนสิ้นสุดวันที่</w:t>
      </w:r>
      <w:r w:rsidR="00EB2EFD" w:rsidRPr="005D4BEA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="00EB2EFD" w:rsidRPr="00462236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31 </w:t>
      </w:r>
      <w:r w:rsidR="00EB2EFD"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มีนาคม </w:t>
      </w:r>
      <w:r w:rsidR="00EB2EFD" w:rsidRPr="00462236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256</w:t>
      </w:r>
      <w:r w:rsidR="00EB2EFD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8</w:t>
      </w:r>
      <w:r w:rsidR="00EB2EFD"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 ดังนี้</w:t>
      </w:r>
    </w:p>
    <w:tbl>
      <w:tblPr>
        <w:tblW w:w="8647" w:type="dxa"/>
        <w:tblInd w:w="7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1134"/>
        <w:gridCol w:w="90"/>
        <w:gridCol w:w="1185"/>
        <w:gridCol w:w="95"/>
        <w:gridCol w:w="1039"/>
        <w:gridCol w:w="81"/>
        <w:gridCol w:w="1337"/>
      </w:tblGrid>
      <w:tr w:rsidR="005A5469" w:rsidRPr="00317190" w14:paraId="2F1F29F9" w14:textId="77777777" w:rsidTr="003B7117">
        <w:trPr>
          <w:trHeight w:val="261"/>
        </w:trPr>
        <w:tc>
          <w:tcPr>
            <w:tcW w:w="3686" w:type="dxa"/>
            <w:vAlign w:val="bottom"/>
          </w:tcPr>
          <w:p w14:paraId="2A4BC54D" w14:textId="77777777" w:rsidR="005A5469" w:rsidRPr="00317190" w:rsidRDefault="005A5469" w:rsidP="003B7117">
            <w:pPr>
              <w:spacing w:after="0" w:line="340" w:lineRule="exact"/>
              <w:ind w:left="522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vAlign w:val="bottom"/>
          </w:tcPr>
          <w:p w14:paraId="37DCDD36" w14:textId="77777777" w:rsidR="005A5469" w:rsidRPr="00317190" w:rsidRDefault="005A5469" w:rsidP="003B7117">
            <w:pPr>
              <w:spacing w:after="0" w:line="34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5A5469" w:rsidRPr="00317190" w14:paraId="7C4EDB46" w14:textId="77777777" w:rsidTr="003B7117">
        <w:trPr>
          <w:trHeight w:val="261"/>
        </w:trPr>
        <w:tc>
          <w:tcPr>
            <w:tcW w:w="3686" w:type="dxa"/>
            <w:vAlign w:val="bottom"/>
          </w:tcPr>
          <w:p w14:paraId="599A08A0" w14:textId="77777777" w:rsidR="005A5469" w:rsidRPr="00317190" w:rsidRDefault="005A5469" w:rsidP="003B7117">
            <w:pPr>
              <w:spacing w:after="0" w:line="340" w:lineRule="exact"/>
              <w:ind w:left="522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vAlign w:val="bottom"/>
          </w:tcPr>
          <w:p w14:paraId="0549D3CC" w14:textId="77777777" w:rsidR="005A5469" w:rsidRPr="009134C0" w:rsidRDefault="005A5469" w:rsidP="003B7117">
            <w:pPr>
              <w:spacing w:after="0" w:line="34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9134C0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A5469" w:rsidRPr="00317190" w14:paraId="362383EA" w14:textId="77777777" w:rsidTr="003B7117">
        <w:tc>
          <w:tcPr>
            <w:tcW w:w="3686" w:type="dxa"/>
            <w:vAlign w:val="bottom"/>
          </w:tcPr>
          <w:p w14:paraId="783F0609" w14:textId="77777777" w:rsidR="005A5469" w:rsidRPr="00317190" w:rsidRDefault="005A5469" w:rsidP="003B7117">
            <w:pPr>
              <w:spacing w:after="0" w:line="340" w:lineRule="exact"/>
              <w:ind w:left="522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4D77FFB" w14:textId="77777777" w:rsidR="005A5469" w:rsidRPr="00317190" w:rsidRDefault="005A5469" w:rsidP="003B7117">
            <w:pPr>
              <w:spacing w:after="0" w:line="34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ยอดคงเหลือ </w:t>
            </w:r>
          </w:p>
        </w:tc>
        <w:tc>
          <w:tcPr>
            <w:tcW w:w="90" w:type="dxa"/>
          </w:tcPr>
          <w:p w14:paraId="7A558BA2" w14:textId="77777777" w:rsidR="005A5469" w:rsidRPr="00317190" w:rsidRDefault="005A5469" w:rsidP="003B7117">
            <w:pPr>
              <w:spacing w:after="0" w:line="34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3EDAC2AF" w14:textId="77777777" w:rsidR="005A5469" w:rsidRPr="009134C0" w:rsidRDefault="005A5469" w:rsidP="003B7117">
            <w:pPr>
              <w:spacing w:after="0" w:line="34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9134C0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เพิ่มขึ้น</w:t>
            </w:r>
          </w:p>
        </w:tc>
        <w:tc>
          <w:tcPr>
            <w:tcW w:w="95" w:type="dxa"/>
          </w:tcPr>
          <w:p w14:paraId="696B7EBA" w14:textId="77777777" w:rsidR="005A5469" w:rsidRPr="00317190" w:rsidRDefault="005A5469" w:rsidP="003B7117">
            <w:pPr>
              <w:spacing w:after="0" w:line="34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9" w:type="dxa"/>
            <w:vAlign w:val="bottom"/>
          </w:tcPr>
          <w:p w14:paraId="5BE98687" w14:textId="77777777" w:rsidR="005A5469" w:rsidRPr="00317190" w:rsidRDefault="005A5469" w:rsidP="003B7117">
            <w:pPr>
              <w:spacing w:after="0" w:line="34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ลดลง</w:t>
            </w:r>
          </w:p>
        </w:tc>
        <w:tc>
          <w:tcPr>
            <w:tcW w:w="81" w:type="dxa"/>
          </w:tcPr>
          <w:p w14:paraId="28DAC488" w14:textId="77777777" w:rsidR="005A5469" w:rsidRPr="00317190" w:rsidRDefault="005A5469" w:rsidP="003B7117">
            <w:pPr>
              <w:spacing w:after="0" w:line="34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7" w:type="dxa"/>
            <w:vAlign w:val="bottom"/>
          </w:tcPr>
          <w:p w14:paraId="6BB266ED" w14:textId="77777777" w:rsidR="005A5469" w:rsidRPr="009134C0" w:rsidRDefault="005A5469" w:rsidP="003B7117">
            <w:pPr>
              <w:spacing w:after="0" w:line="34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9134C0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ยอดคงเหลือ</w:t>
            </w:r>
          </w:p>
        </w:tc>
      </w:tr>
      <w:tr w:rsidR="005A5469" w:rsidRPr="00317190" w14:paraId="17ED06CC" w14:textId="77777777" w:rsidTr="003B7117">
        <w:tc>
          <w:tcPr>
            <w:tcW w:w="3686" w:type="dxa"/>
            <w:vAlign w:val="bottom"/>
          </w:tcPr>
          <w:p w14:paraId="0B887E8E" w14:textId="77777777" w:rsidR="005A5469" w:rsidRPr="00317190" w:rsidRDefault="005A5469" w:rsidP="003B7117">
            <w:pPr>
              <w:spacing w:after="0" w:line="340" w:lineRule="exact"/>
              <w:ind w:left="522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E6BB933" w14:textId="77777777" w:rsidR="005A5469" w:rsidRPr="00317190" w:rsidRDefault="005A5469" w:rsidP="003B7117">
            <w:pPr>
              <w:spacing w:after="0" w:line="34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Pr="0031719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1</w:t>
            </w:r>
          </w:p>
        </w:tc>
        <w:tc>
          <w:tcPr>
            <w:tcW w:w="90" w:type="dxa"/>
          </w:tcPr>
          <w:p w14:paraId="55AC8210" w14:textId="77777777" w:rsidR="005A5469" w:rsidRPr="00317190" w:rsidRDefault="005A5469" w:rsidP="003B7117">
            <w:pPr>
              <w:spacing w:after="0" w:line="34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560683EA" w14:textId="77777777" w:rsidR="005A5469" w:rsidRPr="00317190" w:rsidRDefault="005A5469" w:rsidP="003B7117">
            <w:pPr>
              <w:spacing w:after="0" w:line="34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5" w:type="dxa"/>
          </w:tcPr>
          <w:p w14:paraId="52FF9B9F" w14:textId="77777777" w:rsidR="005A5469" w:rsidRPr="00317190" w:rsidRDefault="005A5469" w:rsidP="003B7117">
            <w:pPr>
              <w:spacing w:after="0" w:line="34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9" w:type="dxa"/>
            <w:vAlign w:val="bottom"/>
          </w:tcPr>
          <w:p w14:paraId="33020704" w14:textId="77777777" w:rsidR="005A5469" w:rsidRPr="00317190" w:rsidRDefault="005A5469" w:rsidP="003B7117">
            <w:pPr>
              <w:spacing w:after="0" w:line="34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1" w:type="dxa"/>
          </w:tcPr>
          <w:p w14:paraId="6FD3FFA3" w14:textId="77777777" w:rsidR="005A5469" w:rsidRPr="00317190" w:rsidRDefault="005A5469" w:rsidP="003B7117">
            <w:pPr>
              <w:spacing w:after="0" w:line="34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7" w:type="dxa"/>
            <w:vAlign w:val="bottom"/>
          </w:tcPr>
          <w:p w14:paraId="33031297" w14:textId="77777777" w:rsidR="005A5469" w:rsidRPr="00317190" w:rsidRDefault="005A5469" w:rsidP="003B7117">
            <w:pPr>
              <w:spacing w:after="0" w:line="34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</w:tr>
      <w:tr w:rsidR="005A5469" w:rsidRPr="00317190" w14:paraId="59E86D0E" w14:textId="77777777" w:rsidTr="003B7117">
        <w:trPr>
          <w:trHeight w:val="60"/>
        </w:trPr>
        <w:tc>
          <w:tcPr>
            <w:tcW w:w="3686" w:type="dxa"/>
            <w:vAlign w:val="bottom"/>
          </w:tcPr>
          <w:p w14:paraId="7B2A6EB6" w14:textId="77777777" w:rsidR="005A5469" w:rsidRPr="00317190" w:rsidRDefault="005A5469" w:rsidP="003B7117">
            <w:pPr>
              <w:spacing w:after="0" w:line="340" w:lineRule="exact"/>
              <w:ind w:left="101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5E63B92" w14:textId="7F7933B8" w:rsidR="005A5469" w:rsidRPr="009134C0" w:rsidRDefault="005A5469" w:rsidP="003B7117">
            <w:pPr>
              <w:spacing w:after="0" w:line="3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9134C0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มกราคม</w:t>
            </w:r>
            <w:r w:rsidRPr="0031719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256</w:t>
            </w:r>
            <w:r w:rsidR="00EB2EFD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90" w:type="dxa"/>
          </w:tcPr>
          <w:p w14:paraId="0C8828D5" w14:textId="77777777" w:rsidR="005A5469" w:rsidRPr="00317190" w:rsidRDefault="005A5469" w:rsidP="003B7117">
            <w:pPr>
              <w:spacing w:after="0" w:line="34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  <w:vAlign w:val="bottom"/>
          </w:tcPr>
          <w:p w14:paraId="5E933038" w14:textId="77777777" w:rsidR="005A5469" w:rsidRPr="009134C0" w:rsidRDefault="005A5469" w:rsidP="003B7117">
            <w:pPr>
              <w:spacing w:after="0" w:line="3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5" w:type="dxa"/>
          </w:tcPr>
          <w:p w14:paraId="4FADC110" w14:textId="77777777" w:rsidR="005A5469" w:rsidRPr="00317190" w:rsidRDefault="005A5469" w:rsidP="003B7117">
            <w:pPr>
              <w:spacing w:after="0" w:line="34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14:paraId="57D47228" w14:textId="77777777" w:rsidR="005A5469" w:rsidRPr="009134C0" w:rsidRDefault="005A5469" w:rsidP="003B7117">
            <w:pPr>
              <w:spacing w:after="0" w:line="3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0C2C3F3A" w14:textId="77777777" w:rsidR="005A5469" w:rsidRPr="00317190" w:rsidRDefault="005A5469" w:rsidP="003B7117">
            <w:pPr>
              <w:spacing w:after="0" w:line="34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vAlign w:val="bottom"/>
          </w:tcPr>
          <w:p w14:paraId="18824D9E" w14:textId="277BE875" w:rsidR="005A5469" w:rsidRPr="009134C0" w:rsidRDefault="00EB2EFD" w:rsidP="003B7117">
            <w:pPr>
              <w:spacing w:after="0" w:line="3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>มีนาคม</w:t>
            </w:r>
            <w:r w:rsidR="005A5469"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5A5469"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</w:tr>
      <w:tr w:rsidR="005A5469" w:rsidRPr="00317190" w14:paraId="10FC9F22" w14:textId="77777777" w:rsidTr="003B7117">
        <w:trPr>
          <w:trHeight w:val="56"/>
        </w:trPr>
        <w:tc>
          <w:tcPr>
            <w:tcW w:w="3686" w:type="dxa"/>
            <w:vAlign w:val="center"/>
          </w:tcPr>
          <w:p w14:paraId="44AC96F1" w14:textId="6631C980" w:rsidR="005A5469" w:rsidRPr="00317190" w:rsidRDefault="005A5469" w:rsidP="003B7117">
            <w:pPr>
              <w:spacing w:after="0" w:line="340" w:lineRule="exact"/>
              <w:ind w:left="128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4"/>
                <w:szCs w:val="24"/>
                <w:u w:val="single"/>
                <w:cs/>
                <w:lang w:val="en-US"/>
              </w:rPr>
              <w:t>บริษัท</w:t>
            </w:r>
            <w:r w:rsidR="003B7117" w:rsidRPr="009134C0">
              <w:rPr>
                <w:rFonts w:asciiTheme="majorBidi" w:eastAsia="PMingLiU" w:hAnsiTheme="majorBidi" w:cstheme="majorBidi" w:hint="cs"/>
                <w:sz w:val="24"/>
                <w:szCs w:val="24"/>
                <w:u w:val="single"/>
                <w:cs/>
                <w:lang w:val="en-US"/>
              </w:rPr>
              <w:t>ย่อย</w:t>
            </w:r>
            <w:r w:rsidRPr="009134C0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C2761C3" w14:textId="77777777" w:rsidR="005A5469" w:rsidRPr="009134C0" w:rsidRDefault="005A5469" w:rsidP="003B7117">
            <w:pPr>
              <w:tabs>
                <w:tab w:val="left" w:pos="760"/>
              </w:tabs>
              <w:spacing w:after="0" w:line="34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7DDE30E1" w14:textId="77777777" w:rsidR="005A5469" w:rsidRPr="00317190" w:rsidRDefault="005A5469" w:rsidP="003B7117">
            <w:pPr>
              <w:tabs>
                <w:tab w:val="left" w:pos="760"/>
              </w:tabs>
              <w:spacing w:after="0" w:line="34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85" w:type="dxa"/>
            <w:vAlign w:val="bottom"/>
          </w:tcPr>
          <w:p w14:paraId="50062D09" w14:textId="77777777" w:rsidR="005A5469" w:rsidRPr="009134C0" w:rsidRDefault="005A5469" w:rsidP="003B7117">
            <w:pPr>
              <w:tabs>
                <w:tab w:val="left" w:pos="760"/>
              </w:tabs>
              <w:spacing w:after="0" w:line="34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5" w:type="dxa"/>
          </w:tcPr>
          <w:p w14:paraId="17FA9182" w14:textId="77777777" w:rsidR="005A5469" w:rsidRPr="00317190" w:rsidRDefault="005A5469" w:rsidP="003B7117">
            <w:pPr>
              <w:tabs>
                <w:tab w:val="left" w:pos="760"/>
              </w:tabs>
              <w:spacing w:after="0" w:line="34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9" w:type="dxa"/>
            <w:vAlign w:val="bottom"/>
          </w:tcPr>
          <w:p w14:paraId="02ACD689" w14:textId="77777777" w:rsidR="005A5469" w:rsidRPr="009134C0" w:rsidRDefault="005A5469" w:rsidP="003B7117">
            <w:pPr>
              <w:tabs>
                <w:tab w:val="left" w:pos="760"/>
              </w:tabs>
              <w:spacing w:after="0" w:line="34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3BAF02FD" w14:textId="77777777" w:rsidR="005A5469" w:rsidRPr="00317190" w:rsidRDefault="005A5469" w:rsidP="003B7117">
            <w:pPr>
              <w:tabs>
                <w:tab w:val="left" w:pos="760"/>
              </w:tabs>
              <w:spacing w:after="0" w:line="34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37" w:type="dxa"/>
            <w:vAlign w:val="bottom"/>
          </w:tcPr>
          <w:p w14:paraId="441266C0" w14:textId="77777777" w:rsidR="005A5469" w:rsidRPr="009134C0" w:rsidRDefault="005A5469" w:rsidP="003B7117">
            <w:pPr>
              <w:tabs>
                <w:tab w:val="left" w:pos="760"/>
              </w:tabs>
              <w:spacing w:after="0" w:line="34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EB2EFD" w:rsidRPr="00317190" w14:paraId="3D9897A7" w14:textId="77777777" w:rsidTr="003B7117">
        <w:tc>
          <w:tcPr>
            <w:tcW w:w="3686" w:type="dxa"/>
            <w:vAlign w:val="center"/>
          </w:tcPr>
          <w:p w14:paraId="4671847D" w14:textId="1C9E5C64" w:rsidR="00EB2EFD" w:rsidRPr="009134C0" w:rsidRDefault="00EB2EFD" w:rsidP="003B7117">
            <w:pPr>
              <w:tabs>
                <w:tab w:val="left" w:pos="399"/>
              </w:tabs>
              <w:spacing w:after="0" w:line="340" w:lineRule="exact"/>
              <w:ind w:left="101" w:right="-162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บริษัท ไทรทัน </w:t>
            </w:r>
            <w:r w:rsidRPr="009134C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>ดีเวลลอปเม้นท์</w:t>
            </w:r>
            <w:r w:rsidRPr="009134C0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1134" w:type="dxa"/>
            <w:vAlign w:val="bottom"/>
          </w:tcPr>
          <w:p w14:paraId="0BF47E8A" w14:textId="255B628B" w:rsidR="00EB2EFD" w:rsidRPr="00317190" w:rsidRDefault="00EB2EFD" w:rsidP="003B7117">
            <w:pPr>
              <w:tabs>
                <w:tab w:val="decimal" w:pos="1125"/>
              </w:tabs>
              <w:spacing w:after="0" w:line="34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194,050,000</w:t>
            </w:r>
          </w:p>
        </w:tc>
        <w:tc>
          <w:tcPr>
            <w:tcW w:w="90" w:type="dxa"/>
          </w:tcPr>
          <w:p w14:paraId="3DA7206A" w14:textId="77777777" w:rsidR="00EB2EFD" w:rsidRPr="00317190" w:rsidRDefault="00EB2EFD" w:rsidP="003B7117">
            <w:pPr>
              <w:spacing w:after="0" w:line="34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85" w:type="dxa"/>
            <w:vAlign w:val="bottom"/>
          </w:tcPr>
          <w:p w14:paraId="4F9369C2" w14:textId="0F8503DA" w:rsidR="00EB2EFD" w:rsidRPr="00317190" w:rsidRDefault="003B7117" w:rsidP="003B7117">
            <w:pPr>
              <w:spacing w:after="0" w:line="34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500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000</w:t>
            </w:r>
          </w:p>
        </w:tc>
        <w:tc>
          <w:tcPr>
            <w:tcW w:w="95" w:type="dxa"/>
          </w:tcPr>
          <w:p w14:paraId="654D1CDA" w14:textId="77777777" w:rsidR="00EB2EFD" w:rsidRPr="00317190" w:rsidRDefault="00EB2EFD" w:rsidP="003B7117">
            <w:pPr>
              <w:spacing w:after="0" w:line="34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9" w:type="dxa"/>
            <w:vAlign w:val="center"/>
          </w:tcPr>
          <w:p w14:paraId="5A58CE2E" w14:textId="64DDA474" w:rsidR="00EB2EFD" w:rsidRPr="009134C0" w:rsidRDefault="003B7117" w:rsidP="003B7117">
            <w:pPr>
              <w:spacing w:after="0" w:line="34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1" w:type="dxa"/>
          </w:tcPr>
          <w:p w14:paraId="1BEAA5A3" w14:textId="77777777" w:rsidR="00EB2EFD" w:rsidRPr="00317190" w:rsidRDefault="00EB2EFD" w:rsidP="003B7117">
            <w:pPr>
              <w:spacing w:after="0" w:line="34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37" w:type="dxa"/>
            <w:vAlign w:val="bottom"/>
          </w:tcPr>
          <w:p w14:paraId="13E11969" w14:textId="55B74455" w:rsidR="00EB2EFD" w:rsidRPr="00317190" w:rsidRDefault="003B7117" w:rsidP="003B7117">
            <w:pPr>
              <w:tabs>
                <w:tab w:val="decimal" w:pos="1125"/>
              </w:tabs>
              <w:spacing w:after="0" w:line="34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194,550,000</w:t>
            </w:r>
          </w:p>
        </w:tc>
      </w:tr>
      <w:tr w:rsidR="00EB2EFD" w:rsidRPr="00317190" w14:paraId="146AC69C" w14:textId="77777777" w:rsidTr="003B7117">
        <w:tc>
          <w:tcPr>
            <w:tcW w:w="3686" w:type="dxa"/>
            <w:vAlign w:val="center"/>
          </w:tcPr>
          <w:p w14:paraId="3E2E5CE2" w14:textId="77777777" w:rsidR="00EB2EFD" w:rsidRPr="009134C0" w:rsidRDefault="00EB2EFD" w:rsidP="003B7117">
            <w:pPr>
              <w:tabs>
                <w:tab w:val="left" w:pos="381"/>
              </w:tabs>
              <w:spacing w:after="0" w:line="340" w:lineRule="exact"/>
              <w:ind w:left="387" w:right="-162" w:hanging="28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3AE2E22" w14:textId="5BE2CF5A" w:rsidR="00EB2EFD" w:rsidRPr="00317190" w:rsidRDefault="00EB2EFD" w:rsidP="003B7117">
            <w:pPr>
              <w:tabs>
                <w:tab w:val="decimal" w:pos="1125"/>
              </w:tabs>
              <w:spacing w:after="0" w:line="34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194,050,000</w:t>
            </w:r>
          </w:p>
        </w:tc>
        <w:tc>
          <w:tcPr>
            <w:tcW w:w="90" w:type="dxa"/>
          </w:tcPr>
          <w:p w14:paraId="1C2C94A3" w14:textId="77777777" w:rsidR="00EB2EFD" w:rsidRPr="00317190" w:rsidRDefault="00EB2EFD" w:rsidP="003B7117">
            <w:pPr>
              <w:spacing w:after="0" w:line="34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4EF339" w14:textId="41E8DA1F" w:rsidR="00EB2EFD" w:rsidRPr="00317190" w:rsidRDefault="003B7117" w:rsidP="003B7117">
            <w:pPr>
              <w:spacing w:after="0" w:line="34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500,000</w:t>
            </w:r>
          </w:p>
        </w:tc>
        <w:tc>
          <w:tcPr>
            <w:tcW w:w="95" w:type="dxa"/>
          </w:tcPr>
          <w:p w14:paraId="70D5D2E1" w14:textId="77777777" w:rsidR="00EB2EFD" w:rsidRPr="00317190" w:rsidRDefault="00EB2EFD" w:rsidP="003B7117">
            <w:pPr>
              <w:spacing w:after="0" w:line="34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560807A2" w14:textId="25FAE1D1" w:rsidR="00EB2EFD" w:rsidRPr="009134C0" w:rsidRDefault="003B7117" w:rsidP="003B7117">
            <w:pPr>
              <w:spacing w:after="0" w:line="34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1" w:type="dxa"/>
          </w:tcPr>
          <w:p w14:paraId="0D19C279" w14:textId="77777777" w:rsidR="00EB2EFD" w:rsidRPr="00317190" w:rsidRDefault="00EB2EFD" w:rsidP="003B7117">
            <w:pPr>
              <w:spacing w:after="0" w:line="34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464FA9" w14:textId="7C8D04A0" w:rsidR="00EB2EFD" w:rsidRPr="00317190" w:rsidRDefault="003B7117" w:rsidP="003B7117">
            <w:pPr>
              <w:tabs>
                <w:tab w:val="decimal" w:pos="1125"/>
              </w:tabs>
              <w:spacing w:after="0" w:line="34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194,550,000</w:t>
            </w:r>
          </w:p>
        </w:tc>
      </w:tr>
    </w:tbl>
    <w:p w14:paraId="217C14F0" w14:textId="77777777" w:rsidR="005A5469" w:rsidRPr="00317190" w:rsidRDefault="005A5469" w:rsidP="003B7117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3B427026" w14:textId="54873136" w:rsidR="004012D5" w:rsidRPr="00317190" w:rsidRDefault="00EB2EFD" w:rsidP="003B7117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6F7BB3">
        <w:rPr>
          <w:rFonts w:asciiTheme="majorBidi" w:hAnsiTheme="majorBidi" w:cstheme="majorBidi"/>
          <w:sz w:val="32"/>
          <w:szCs w:val="32"/>
          <w:lang w:val="en-US"/>
        </w:rPr>
        <w:tab/>
      </w:r>
      <w:r w:rsidR="00226B2D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462236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Pr="00462236">
        <w:rPr>
          <w:rFonts w:asciiTheme="majorBidi" w:eastAsia="Cordia New" w:hAnsiTheme="majorBidi" w:cstheme="majorBidi"/>
          <w:sz w:val="32"/>
          <w:szCs w:val="32"/>
        </w:rPr>
        <w:t>256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Pr="0046223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Pr="00462236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462236">
        <w:rPr>
          <w:rFonts w:asciiTheme="majorBidi" w:eastAsia="Cordia New" w:hAnsiTheme="majorBidi" w:cstheme="majorBidi"/>
          <w:sz w:val="32"/>
          <w:szCs w:val="32"/>
        </w:rPr>
        <w:t>256</w:t>
      </w:r>
      <w:r>
        <w:rPr>
          <w:rFonts w:asciiTheme="majorBidi" w:eastAsia="Cordia New" w:hAnsiTheme="majorBidi" w:cstheme="majorBidi"/>
          <w:sz w:val="32"/>
          <w:szCs w:val="32"/>
        </w:rPr>
        <w:t>7</w:t>
      </w:r>
      <w:r w:rsidRPr="0046223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26B2D" w:rsidRPr="009134C0">
        <w:rPr>
          <w:rFonts w:asciiTheme="majorBidi" w:hAnsiTheme="majorBidi" w:cstheme="majorBidi"/>
          <w:sz w:val="32"/>
          <w:szCs w:val="32"/>
          <w:cs/>
          <w:lang w:val="en-US"/>
        </w:rPr>
        <w:t>บริษัทมีเงินกู้ยืมระยะสั้นจากบริษัทย่อย จำนวน</w:t>
      </w:r>
      <w:r w:rsidR="003B7117"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B7117">
        <w:rPr>
          <w:rFonts w:asciiTheme="majorBidi" w:hAnsiTheme="majorBidi" w:cstheme="majorBidi"/>
          <w:sz w:val="32"/>
          <w:szCs w:val="32"/>
          <w:lang w:val="en-US"/>
        </w:rPr>
        <w:t xml:space="preserve">194.55 </w:t>
      </w:r>
      <w:r w:rsidR="003B7117"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 และ</w:t>
      </w:r>
      <w:r w:rsidR="00226B2D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26B2D" w:rsidRPr="0031719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5A5469" w:rsidRPr="00317190">
        <w:rPr>
          <w:rFonts w:asciiTheme="majorBidi" w:hAnsiTheme="majorBidi" w:cstheme="majorBidi"/>
          <w:sz w:val="32"/>
          <w:szCs w:val="32"/>
          <w:lang w:val="en-US"/>
        </w:rPr>
        <w:t>94.05</w:t>
      </w:r>
      <w:r w:rsidR="00226B2D" w:rsidRPr="0031719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26B2D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3B7117"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ตามลำดับ </w:t>
      </w:r>
      <w:r w:rsidR="00226B2D" w:rsidRPr="009134C0">
        <w:rPr>
          <w:rFonts w:asciiTheme="majorBidi" w:hAnsiTheme="majorBidi" w:cstheme="majorBidi"/>
          <w:sz w:val="32"/>
          <w:szCs w:val="32"/>
          <w:cs/>
          <w:lang w:val="en-US"/>
        </w:rPr>
        <w:t>เป็นเงินกู้ยืมที่ไม่มีหลักทรัพย์ค้ำประกัน</w:t>
      </w:r>
      <w:r w:rsidR="003B7117" w:rsidRPr="009134C0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226B2D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ในสกุลเงินบาทในรูปของตั๋วสัญญาใช้เงิน ซึ่งมีอัตราดอกเบี้ยที่แท้จริงร้อยละ </w:t>
      </w:r>
      <w:r w:rsidR="00226B2D" w:rsidRPr="00317190">
        <w:rPr>
          <w:rFonts w:asciiTheme="majorBidi" w:hAnsiTheme="majorBidi" w:cstheme="majorBidi"/>
          <w:sz w:val="32"/>
          <w:szCs w:val="32"/>
          <w:lang w:val="en-US"/>
        </w:rPr>
        <w:t xml:space="preserve">1.45 </w:t>
      </w:r>
      <w:r w:rsidR="00226B2D" w:rsidRPr="009134C0">
        <w:rPr>
          <w:rFonts w:asciiTheme="majorBidi" w:hAnsiTheme="majorBidi" w:cstheme="majorBidi"/>
          <w:sz w:val="32"/>
          <w:szCs w:val="32"/>
          <w:cs/>
          <w:lang w:val="en-US"/>
        </w:rPr>
        <w:t>ต่อปี ซึ่งตั๋วสัญญาใช้เงินดังกล่าวมีกำหนดชำระคืนเมื่อทวงถาม</w:t>
      </w:r>
    </w:p>
    <w:p w14:paraId="0A1E074E" w14:textId="77777777" w:rsidR="004012D5" w:rsidRPr="00317190" w:rsidRDefault="004012D5" w:rsidP="003B7117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6BF4AF53" w14:textId="773476F9" w:rsidR="001659B0" w:rsidRPr="00317190" w:rsidRDefault="00EB2EFD" w:rsidP="003B7117">
      <w:pPr>
        <w:tabs>
          <w:tab w:val="left" w:pos="709"/>
        </w:tabs>
        <w:spacing w:after="0" w:line="400" w:lineRule="exact"/>
        <w:ind w:left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sz w:val="32"/>
          <w:szCs w:val="32"/>
          <w:lang w:val="en-US"/>
        </w:rPr>
        <w:t>4</w:t>
      </w:r>
      <w:r w:rsidR="001659B0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.5</w:t>
      </w:r>
      <w:r w:rsidR="001659B0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1659B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เงินกู้ยืมระยะยาวจากบุคคลที่เกี่ยวข้องกัน</w:t>
      </w:r>
    </w:p>
    <w:p w14:paraId="24F6F56C" w14:textId="3BFD67CA" w:rsidR="001659B0" w:rsidRPr="009134C0" w:rsidRDefault="00AD7C76" w:rsidP="003B7117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1659B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เงินกู้ยืมระยะยาวจากบุคคลที่เกี่ยวข้องกัน</w:t>
      </w:r>
      <w:r w:rsidR="001659B0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EB2EFD" w:rsidRPr="009134C0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/>
        </w:rPr>
        <w:t>ณ</w:t>
      </w:r>
      <w:r w:rsidR="00EB2EFD" w:rsidRPr="00462236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="00EB2EF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วันที่ </w:t>
      </w:r>
      <w:r w:rsidR="00EB2EFD" w:rsidRPr="00462236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EB2EF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EB2EFD" w:rsidRPr="00462236">
        <w:rPr>
          <w:rFonts w:asciiTheme="majorBidi" w:eastAsia="Cordia New" w:hAnsiTheme="majorBidi" w:cstheme="majorBidi"/>
          <w:sz w:val="32"/>
          <w:szCs w:val="32"/>
        </w:rPr>
        <w:t>256</w:t>
      </w:r>
      <w:r w:rsidR="00EB2EFD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EB2EFD" w:rsidRPr="0046223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EB2EF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EB2EFD" w:rsidRPr="00462236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EB2EF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EB2EFD" w:rsidRPr="00462236">
        <w:rPr>
          <w:rFonts w:asciiTheme="majorBidi" w:eastAsia="Cordia New" w:hAnsiTheme="majorBidi" w:cstheme="majorBidi"/>
          <w:sz w:val="32"/>
          <w:szCs w:val="32"/>
        </w:rPr>
        <w:t>256</w:t>
      </w:r>
      <w:r w:rsidR="00EB2EFD">
        <w:rPr>
          <w:rFonts w:asciiTheme="majorBidi" w:eastAsia="Cordia New" w:hAnsiTheme="majorBidi" w:cstheme="majorBidi"/>
          <w:sz w:val="32"/>
          <w:szCs w:val="32"/>
        </w:rPr>
        <w:t>7</w:t>
      </w:r>
      <w:r w:rsidR="00EB2EFD" w:rsidRPr="0046223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1659B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มีดังนี้ </w:t>
      </w:r>
    </w:p>
    <w:tbl>
      <w:tblPr>
        <w:tblW w:w="8606" w:type="dxa"/>
        <w:tblInd w:w="709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8"/>
        <w:gridCol w:w="242"/>
        <w:gridCol w:w="1701"/>
        <w:gridCol w:w="283"/>
        <w:gridCol w:w="1702"/>
      </w:tblGrid>
      <w:tr w:rsidR="00462236" w:rsidRPr="00317190" w14:paraId="5C2C446A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ADD34A" w14:textId="77777777" w:rsidR="00AD4FC4" w:rsidRPr="00317190" w:rsidRDefault="00AD4FC4" w:rsidP="003B7117">
            <w:pPr>
              <w:spacing w:after="0" w:line="40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317190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br w:type="page"/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2A8FA3DD" w14:textId="77777777" w:rsidR="00AD4FC4" w:rsidRPr="00317190" w:rsidRDefault="00AD4FC4" w:rsidP="003B7117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38E10ED" w14:textId="77777777" w:rsidR="00AD4FC4" w:rsidRPr="009134C0" w:rsidRDefault="00AD4FC4" w:rsidP="003B7117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462236" w:rsidRPr="00317190" w14:paraId="215DC257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497B10" w14:textId="77777777" w:rsidR="00AD4FC4" w:rsidRPr="00317190" w:rsidRDefault="00AD4FC4" w:rsidP="003B7117">
            <w:pPr>
              <w:spacing w:after="0" w:line="40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0302E584" w14:textId="77777777" w:rsidR="00AD4FC4" w:rsidRPr="00317190" w:rsidRDefault="00AD4FC4" w:rsidP="003B7117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2B9E1F" w14:textId="77777777" w:rsidR="00AD4FC4" w:rsidRPr="009134C0" w:rsidRDefault="00AD4FC4" w:rsidP="003B7117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462236" w:rsidRPr="00317190" w14:paraId="21F1E649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F53B21" w14:textId="77777777" w:rsidR="00AD4FC4" w:rsidRPr="00317190" w:rsidRDefault="00AD4FC4" w:rsidP="003B7117">
            <w:pPr>
              <w:spacing w:after="0" w:line="40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6EEA2B51" w14:textId="77777777" w:rsidR="00AD4FC4" w:rsidRPr="00317190" w:rsidRDefault="00AD4FC4" w:rsidP="003B7117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BE8DA38" w14:textId="77777777" w:rsidR="001A7BE1" w:rsidRPr="00317190" w:rsidRDefault="001A7BE1" w:rsidP="003B7117">
            <w:pPr>
              <w:spacing w:after="0" w:line="400" w:lineRule="exact"/>
              <w:ind w:left="-114"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31 </w:t>
            </w:r>
          </w:p>
          <w:p w14:paraId="288CA376" w14:textId="4E484137" w:rsidR="00AD4FC4" w:rsidRPr="00317190" w:rsidRDefault="00EB2EFD" w:rsidP="003B7117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9134C0">
              <w:rPr>
                <w:rFonts w:asciiTheme="majorBidi" w:eastAsia="Times New Roman" w:hAnsiTheme="majorBidi" w:cstheme="majorBidi" w:hint="cs"/>
                <w:snapToGrid w:val="0"/>
                <w:sz w:val="32"/>
                <w:szCs w:val="32"/>
                <w:cs/>
                <w:lang w:val="en-US" w:eastAsia="th-TH"/>
              </w:rPr>
              <w:t>มีนาคม</w:t>
            </w:r>
            <w:r w:rsidR="001A7BE1" w:rsidRPr="009134C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="001A7BE1" w:rsidRPr="0031719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256</w:t>
            </w:r>
            <w:r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</w:tcBorders>
          </w:tcPr>
          <w:p w14:paraId="3667A209" w14:textId="77777777" w:rsidR="00AD4FC4" w:rsidRPr="00317190" w:rsidRDefault="00AD4FC4" w:rsidP="003B7117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0C007A4" w14:textId="3AD3C06E" w:rsidR="00AD4FC4" w:rsidRPr="009134C0" w:rsidRDefault="00AD4FC4" w:rsidP="003B7117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eastAsia="th-TH"/>
              </w:rPr>
              <w:t>31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</w:t>
            </w:r>
            <w:r w:rsidRPr="009134C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br/>
              <w:t xml:space="preserve">ธันวาคม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256</w:t>
            </w:r>
            <w:r w:rsidR="00EB2EFD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7</w:t>
            </w:r>
          </w:p>
        </w:tc>
      </w:tr>
      <w:tr w:rsidR="00462236" w:rsidRPr="00317190" w14:paraId="10449552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581C51D7" w14:textId="04025FA5" w:rsidR="00AD4FC4" w:rsidRPr="00317190" w:rsidRDefault="00AD4FC4" w:rsidP="003B711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118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บุคคลที่เกี่ยวข้องกัน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517C7E58" w14:textId="77777777" w:rsidR="00AD4FC4" w:rsidRPr="009134C0" w:rsidRDefault="00AD4FC4" w:rsidP="003B7117">
            <w:pPr>
              <w:spacing w:after="0" w:line="40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3007DC9F" w14:textId="77777777" w:rsidR="00AD4FC4" w:rsidRPr="00317190" w:rsidRDefault="00AD4FC4" w:rsidP="003B711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38A793C2" w14:textId="77777777" w:rsidR="00AD4FC4" w:rsidRPr="00317190" w:rsidRDefault="00AD4FC4" w:rsidP="003B711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0FDC44B5" w14:textId="77777777" w:rsidR="00AD4FC4" w:rsidRPr="00317190" w:rsidRDefault="00AD4FC4" w:rsidP="003B711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EB2EFD" w:rsidRPr="00317190" w14:paraId="19484A0C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32211BCB" w14:textId="4AD22257" w:rsidR="00EB2EFD" w:rsidRPr="00317190" w:rsidRDefault="00EB2EFD" w:rsidP="003B7117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400" w:lineRule="exact"/>
              <w:ind w:left="11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3B340CA5" w14:textId="77777777" w:rsidR="00EB2EFD" w:rsidRPr="00317190" w:rsidRDefault="00EB2EFD" w:rsidP="003B711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bottom"/>
          </w:tcPr>
          <w:p w14:paraId="56D5DDDF" w14:textId="24D993AD" w:rsidR="00EB2EFD" w:rsidRPr="00317190" w:rsidRDefault="003B7117" w:rsidP="003B711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284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65AD9C3C" w14:textId="77777777" w:rsidR="00EB2EFD" w:rsidRPr="00317190" w:rsidRDefault="00EB2EFD" w:rsidP="003B711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</w:tcBorders>
            <w:vAlign w:val="bottom"/>
          </w:tcPr>
          <w:p w14:paraId="504F9D09" w14:textId="5952DC2C" w:rsidR="00EB2EFD" w:rsidRPr="00317190" w:rsidRDefault="00EB2EFD" w:rsidP="003B711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1719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19,971</w:t>
            </w:r>
          </w:p>
        </w:tc>
      </w:tr>
      <w:tr w:rsidR="00EB2EFD" w:rsidRPr="00317190" w14:paraId="03752250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4816F575" w14:textId="7A7C3400" w:rsidR="00EB2EFD" w:rsidRPr="009134C0" w:rsidRDefault="00EB2EFD" w:rsidP="003B7117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400" w:lineRule="exact"/>
              <w:ind w:left="118"/>
              <w:jc w:val="both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 w:bidi="th-TH"/>
              </w:rPr>
            </w:pPr>
            <w:r w:rsidRPr="00317190">
              <w:rPr>
                <w:rFonts w:asciiTheme="majorBidi" w:eastAsia="Cordia New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317190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33D359C1" w14:textId="77777777" w:rsidR="00EB2EFD" w:rsidRPr="00317190" w:rsidRDefault="00EB2EFD" w:rsidP="003B711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</w:tcBorders>
          </w:tcPr>
          <w:p w14:paraId="4E270932" w14:textId="496AE4D5" w:rsidR="00EB2EFD" w:rsidRPr="00317190" w:rsidRDefault="003B7117" w:rsidP="003B711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284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4A9892F6" w14:textId="77777777" w:rsidR="00EB2EFD" w:rsidRPr="00317190" w:rsidRDefault="00EB2EFD" w:rsidP="003B711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6" w:space="0" w:color="auto"/>
            </w:tcBorders>
          </w:tcPr>
          <w:p w14:paraId="5A4AD25D" w14:textId="4B1D840B" w:rsidR="00EB2EFD" w:rsidRPr="00317190" w:rsidRDefault="00EB2EFD" w:rsidP="003B711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1719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(19,971)</w:t>
            </w:r>
          </w:p>
        </w:tc>
      </w:tr>
      <w:tr w:rsidR="00EB2EFD" w:rsidRPr="00317190" w14:paraId="4C5743B5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54D77CB" w14:textId="77777777" w:rsidR="00EB2EFD" w:rsidRPr="009134C0" w:rsidRDefault="00EB2EFD" w:rsidP="003B7117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400" w:lineRule="exact"/>
              <w:ind w:left="118"/>
              <w:jc w:val="both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07F95A86" w14:textId="77777777" w:rsidR="00EB2EFD" w:rsidRPr="00317190" w:rsidRDefault="00EB2EFD" w:rsidP="003B711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04128DDE" w14:textId="6177BBC2" w:rsidR="00EB2EFD" w:rsidRPr="00317190" w:rsidRDefault="003B7117" w:rsidP="003B711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284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56D92030" w14:textId="77777777" w:rsidR="00EB2EFD" w:rsidRPr="00317190" w:rsidRDefault="00EB2EFD" w:rsidP="003B711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62B4C786" w14:textId="555EFC43" w:rsidR="00EB2EFD" w:rsidRPr="00317190" w:rsidRDefault="00EB2EFD" w:rsidP="003B711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284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1719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</w:tbl>
    <w:p w14:paraId="462B589A" w14:textId="77777777" w:rsidR="00AF7D54" w:rsidRPr="00317190" w:rsidRDefault="00AF7D54" w:rsidP="003B7117">
      <w:pPr>
        <w:tabs>
          <w:tab w:val="left" w:pos="1400"/>
        </w:tabs>
        <w:spacing w:after="0" w:line="400" w:lineRule="exact"/>
        <w:ind w:left="70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B299094" w14:textId="1C983A6E" w:rsidR="001659B0" w:rsidRPr="00317190" w:rsidRDefault="00AD4FC4" w:rsidP="003B7117">
      <w:pPr>
        <w:tabs>
          <w:tab w:val="left" w:pos="1400"/>
        </w:tabs>
        <w:spacing w:after="0" w:line="400" w:lineRule="exact"/>
        <w:ind w:left="709"/>
        <w:jc w:val="thaiDistribute"/>
        <w:rPr>
          <w:rFonts w:asciiTheme="majorBidi" w:eastAsia="PMingLiU" w:hAnsiTheme="majorBidi" w:cstheme="majorBidi"/>
          <w:sz w:val="32"/>
          <w:szCs w:val="32"/>
          <w:lang w:val="en-US"/>
        </w:rPr>
      </w:pPr>
      <w:r w:rsidRPr="00317190">
        <w:rPr>
          <w:rFonts w:asciiTheme="majorBidi" w:hAnsiTheme="majorBidi" w:cstheme="majorBidi"/>
          <w:sz w:val="32"/>
          <w:szCs w:val="32"/>
          <w:lang w:val="en-US"/>
        </w:rPr>
        <w:tab/>
      </w:r>
      <w:r w:rsidR="00EB2EFD"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EB2EFD" w:rsidRPr="003B7117">
        <w:rPr>
          <w:rFonts w:asciiTheme="majorBidi" w:eastAsia="Cordia New" w:hAnsiTheme="majorBidi" w:cstheme="majorBidi"/>
          <w:spacing w:val="-4"/>
          <w:sz w:val="32"/>
          <w:szCs w:val="32"/>
        </w:rPr>
        <w:t xml:space="preserve">31 </w:t>
      </w:r>
      <w:r w:rsidR="00EB2EFD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EB2EFD" w:rsidRPr="003B7117">
        <w:rPr>
          <w:rFonts w:asciiTheme="majorBidi" w:eastAsia="Cordia New" w:hAnsiTheme="majorBidi" w:cstheme="majorBidi"/>
          <w:spacing w:val="-4"/>
          <w:sz w:val="32"/>
          <w:szCs w:val="32"/>
        </w:rPr>
        <w:t xml:space="preserve">2567 </w:t>
      </w:r>
      <w:r w:rsidR="00226B2D"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บริษัทย่อยทางอ้อมแห่งหนึ่งมีเงินกู้ยืมระยะยาวจากบุคคลเกี่ยวข้องกัน</w:t>
      </w:r>
      <w:r w:rsidR="00226B2D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="00226B2D" w:rsidRPr="00317190">
        <w:rPr>
          <w:rFonts w:asciiTheme="majorBidi" w:hAnsiTheme="majorBidi" w:cstheme="majorBidi"/>
          <w:sz w:val="32"/>
          <w:szCs w:val="32"/>
          <w:lang w:val="en-US"/>
        </w:rPr>
        <w:t>0.</w:t>
      </w:r>
      <w:r w:rsidR="00EB2EFD">
        <w:rPr>
          <w:rFonts w:asciiTheme="majorBidi" w:hAnsiTheme="majorBidi" w:cstheme="majorBidi"/>
          <w:sz w:val="32"/>
          <w:szCs w:val="32"/>
          <w:lang w:val="en-US"/>
        </w:rPr>
        <w:t>02</w:t>
      </w:r>
      <w:r w:rsidR="00226B2D" w:rsidRPr="0031719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26B2D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ซึ่งเป็นเงินกู้ยืมที่ไม่มีหลักทรัพย์ค้ำประกัน โดยมีอัตราดอกเบี้ยที่แท้จริงร้อยละ </w:t>
      </w:r>
      <w:r w:rsidR="00226B2D" w:rsidRPr="00317190">
        <w:rPr>
          <w:rFonts w:asciiTheme="majorBidi" w:hAnsiTheme="majorBidi" w:cstheme="majorBidi"/>
          <w:sz w:val="32"/>
          <w:szCs w:val="32"/>
          <w:lang w:val="en-US"/>
        </w:rPr>
        <w:t xml:space="preserve">22.99 </w:t>
      </w:r>
      <w:r w:rsidR="00226B2D" w:rsidRPr="009134C0">
        <w:rPr>
          <w:rFonts w:asciiTheme="majorBidi" w:hAnsiTheme="majorBidi" w:cstheme="majorBidi"/>
          <w:sz w:val="32"/>
          <w:szCs w:val="32"/>
          <w:cs/>
          <w:lang w:val="en-US"/>
        </w:rPr>
        <w:t>ต่อปี</w:t>
      </w:r>
    </w:p>
    <w:p w14:paraId="049C77AE" w14:textId="10831084" w:rsidR="001659B0" w:rsidRPr="009134C0" w:rsidRDefault="00AF7D54" w:rsidP="009134C0">
      <w:pPr>
        <w:tabs>
          <w:tab w:val="left" w:pos="284"/>
        </w:tabs>
        <w:spacing w:after="0" w:line="400" w:lineRule="exact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br w:type="page"/>
      </w:r>
      <w:r w:rsidR="00F045F5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ab/>
      </w:r>
      <w:r w:rsidR="007F3E80">
        <w:rPr>
          <w:rFonts w:asciiTheme="majorBidi" w:eastAsia="Cordia New" w:hAnsiTheme="majorBidi" w:cstheme="majorBidi"/>
          <w:sz w:val="32"/>
          <w:szCs w:val="32"/>
          <w:lang w:val="en-US"/>
        </w:rPr>
        <w:t>4</w:t>
      </w:r>
      <w:r w:rsidR="001659B0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.6</w:t>
      </w:r>
      <w:r w:rsidR="001659B0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1659B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สัญญาที่สำคัญกับบริษัทที่เกี่ยวข้องกัน</w:t>
      </w:r>
    </w:p>
    <w:p w14:paraId="4C4CBFFD" w14:textId="7EA7D92E" w:rsidR="004012D5" w:rsidRPr="00317190" w:rsidRDefault="007F3E80" w:rsidP="009134C0">
      <w:pPr>
        <w:spacing w:after="0" w:line="400" w:lineRule="exact"/>
        <w:ind w:left="1418" w:right="43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eastAsia="th-TH"/>
        </w:rPr>
      </w:pPr>
      <w:r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4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.6.</w:t>
      </w:r>
      <w:r w:rsidR="009134C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1</w:t>
      </w:r>
      <w:r w:rsidR="0038472D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เมื่อวันที่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1 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มิถุนายน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2565 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บริษัทย่อยทางอ้อม</w:t>
      </w:r>
      <w:r w:rsidR="0038472D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แห่งหนึ่ง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ได้ทำสัญญาบริหารจัดการและ</w:t>
      </w:r>
      <w:r w:rsidR="0038472D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                   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เดินเครื่องจักรพร้อมบำรุงรักษาฉบับใหม่กับบริษัทที่มีกรรมการร่วมกันแห่งหนึ่ง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 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โดยมีระยะเวลา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3 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ปี นับจากวันที่เริ่มทำสัญญา ซึ่งบริษัทย่อยทางอ้อมดังกล่าวตกลงจะชำระค่าบริการรายเดือนแปรผันตามจำนวนพนักงานที่ให้บริการในการบริหารจัดการและเดินเครื่องจักรในอัตรา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25,000 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บาทต่อคน</w:t>
      </w:r>
    </w:p>
    <w:p w14:paraId="04FB5996" w14:textId="266E9824" w:rsidR="001659B0" w:rsidRPr="00317190" w:rsidRDefault="007F3E80" w:rsidP="009134C0">
      <w:pPr>
        <w:spacing w:after="0" w:line="400" w:lineRule="exact"/>
        <w:ind w:left="1418" w:right="43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  <w:r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4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.6.</w:t>
      </w:r>
      <w:r w:rsidR="009134C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เมื่อวันที่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eastAsia="th-TH"/>
        </w:rPr>
        <w:t xml:space="preserve">1 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มิถุนายน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eastAsia="th-TH"/>
        </w:rPr>
        <w:t xml:space="preserve">2565 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บริษัทย่อยทางอ้อม</w:t>
      </w:r>
      <w:r w:rsidR="0008675F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แห่งหนึ่ง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ได้ทำสัญญาบริหารจัดการและ</w:t>
      </w:r>
      <w:r w:rsidR="0008675F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            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เดินเครื่องจักรพร้อมบำรุงรักษาฉบับใหม่กับบริษัทที่มีกรรมการร่วมกันแห่งหนึ่ง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โดยมีระยะเวลา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eastAsia="th-TH"/>
        </w:rPr>
        <w:t xml:space="preserve">3 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ปี นับจากวันที่เริ่มทำสัญญา ซึ่งบริษัทย่อยทางอ้อมดังกล่าวตกลงจะชำระค่าบริการรายเดือนแปรผันตามจำนวนพนักงานที่ให้บริการในการบริหารจัดการและเดินเครื่องจักรในอัตรา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eastAsia="th-TH"/>
        </w:rPr>
        <w:t xml:space="preserve">25,000 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บาทต่อคน</w:t>
      </w:r>
    </w:p>
    <w:p w14:paraId="784D357D" w14:textId="60CA0A46" w:rsidR="00E62D28" w:rsidRPr="00317190" w:rsidRDefault="007F3E80" w:rsidP="009134C0">
      <w:pPr>
        <w:spacing w:after="0" w:line="400" w:lineRule="exact"/>
        <w:ind w:left="1418" w:right="43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  <w:r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4</w:t>
      </w:r>
      <w:r w:rsidR="00CA2415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.6.</w:t>
      </w:r>
      <w:r w:rsidR="009134C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3</w:t>
      </w:r>
      <w:r w:rsidR="00CA2415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="00CA2415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เมื่อวันที่ </w:t>
      </w:r>
      <w:r w:rsidR="00CA2415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1</w:t>
      </w:r>
      <w:r w:rsidR="00CA2415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มกราคม </w:t>
      </w:r>
      <w:r w:rsidR="00CA2415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</w:t>
      </w:r>
      <w:r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8 </w:t>
      </w:r>
      <w:r w:rsidRPr="009134C0">
        <w:rPr>
          <w:rFonts w:asciiTheme="majorBidi" w:eastAsia="PMingLiU" w:hAnsiTheme="majorBidi" w:cstheme="majorBidi" w:hint="cs"/>
          <w:snapToGrid w:val="0"/>
          <w:sz w:val="32"/>
          <w:szCs w:val="32"/>
          <w:cs/>
          <w:lang w:val="en-US" w:eastAsia="th-TH"/>
        </w:rPr>
        <w:t xml:space="preserve">และ </w:t>
      </w:r>
      <w:r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2567</w:t>
      </w:r>
      <w:r w:rsidR="00CA2415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 </w:t>
      </w:r>
      <w:r w:rsidR="00CA2415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บริษัทได้ต่อสัญญาบริหารจัดการกับบริษัทที่เกี่ยวข้องกันหลายแห่งโดยบริษัทได้รับค่าบริหารจัดการตามที่ระบุไว้ในสัญญา</w:t>
      </w:r>
    </w:p>
    <w:p w14:paraId="4509ECE1" w14:textId="0B6230FF" w:rsidR="00CA2415" w:rsidRPr="00317190" w:rsidRDefault="007F3E80" w:rsidP="009134C0">
      <w:pPr>
        <w:spacing w:after="0" w:line="400" w:lineRule="exact"/>
        <w:ind w:left="1418" w:right="43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  <w:r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4</w:t>
      </w:r>
      <w:r w:rsidR="00CA2415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.6.</w:t>
      </w:r>
      <w:r w:rsidR="009134C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4</w:t>
      </w:r>
      <w:r w:rsidR="00CA2415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="00CA2415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เมื่อวันที่ </w:t>
      </w:r>
      <w:r w:rsidR="00CA2415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1</w:t>
      </w:r>
      <w:r w:rsidR="00CA2415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มกราคม </w:t>
      </w:r>
      <w:r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2568 </w:t>
      </w:r>
      <w:r w:rsidRPr="009134C0">
        <w:rPr>
          <w:rFonts w:asciiTheme="majorBidi" w:eastAsia="PMingLiU" w:hAnsiTheme="majorBidi" w:cstheme="majorBidi" w:hint="cs"/>
          <w:snapToGrid w:val="0"/>
          <w:sz w:val="32"/>
          <w:szCs w:val="32"/>
          <w:cs/>
          <w:lang w:val="en-US" w:eastAsia="th-TH"/>
        </w:rPr>
        <w:t xml:space="preserve">และ </w:t>
      </w:r>
      <w:r w:rsidR="00CA2415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2567</w:t>
      </w:r>
      <w:r w:rsidR="00CA2415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บริษัทได้ต่อสัญญาให้บริการเช่าพื้นที่อาคารสำนักงานกับบริษัทที่เกี่ยวข้องกันหลายแห่ง ซึ่งบริษัทได้รับค่าเช่าพื้นที่อาคารสำนักงานตามที่ระบุในสัญญา</w:t>
      </w:r>
    </w:p>
    <w:p w14:paraId="2134D910" w14:textId="4B5DF96F" w:rsidR="001659B0" w:rsidRDefault="007F3E80" w:rsidP="009134C0">
      <w:pPr>
        <w:spacing w:after="0" w:line="400" w:lineRule="exact"/>
        <w:ind w:left="1418" w:right="43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  <w:r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4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.6.</w:t>
      </w:r>
      <w:r w:rsidR="009134C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5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เมื่อวันที่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9 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กรกฎาคม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2564 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บริษัท ทรานส์ ไทย เรลเวย์ จำกัด ซึ่งเป็นบริษัทย่อยทางอ้อม</w:t>
      </w:r>
      <w:r w:rsidR="00E62D28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           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ของบริษัท ได้ทำสัญญารับจ้างเหมางานปรับปรุงอาคารโรงงาน งานเคลื่อนย้ายเครื่องจักร และงานระบบสาธารณูปโภค ว่ารับจ้างให้ บริษัท เอ็นพีพี ฟู้ด เซอร์วิส จำกัด ซึ่งเป็นบริษัทย่อยของ บริษัท โกลบอล คอนซูเมอร์ จำกัด (มหาชน) เป็นมูลค่า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44.34 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ล้านบาท ในขณะเดียวกันบริษัทย่อยทางอ้อมดังกล่าวต้องวางเงินมัดจำเป็นจำนวน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4.43 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ล้านบาทให้แก่บริษัท เอ็นพีพี ฟู้ด เซอร์วิส จำกัด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 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โดยสัญญาดังกล่าวจะแล้วเสร็จภายในวันที่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31 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ธันวาคม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2564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ปัจจุบันบริษัทย่อยทางอ้อมดังกล่าวมีงานเพิ่มจำนวน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27.13 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ล้านบาท ในระหว่างปี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2566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บริษัทย่อยทางอ้อมดังกล่าวได้รับคืนเงินมัดจำดังกล่าวทั้งจำนวนแล้ว</w:t>
      </w:r>
      <w:r w:rsidR="009134C0" w:rsidRPr="009134C0">
        <w:rPr>
          <w:rFonts w:asciiTheme="majorBidi" w:eastAsia="PMingLiU" w:hAnsiTheme="majorBidi" w:cstheme="majorBidi" w:hint="cs"/>
          <w:snapToGrid w:val="0"/>
          <w:sz w:val="32"/>
          <w:szCs w:val="32"/>
          <w:cs/>
          <w:lang w:val="en-US" w:eastAsia="th-TH"/>
        </w:rPr>
        <w:t xml:space="preserve"> </w:t>
      </w:r>
      <w:r w:rsidR="009134C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ซึ่งปัจจุบันอยู่ระหว่างการตรวจรับงานจากผู้ว่าจ้าง คาดว่าจะแล้วเสร็จภายในปี </w:t>
      </w:r>
      <w:r w:rsidR="009134C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</w:t>
      </w:r>
      <w:r w:rsidR="009134C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8</w:t>
      </w:r>
    </w:p>
    <w:p w14:paraId="7F640B63" w14:textId="77777777" w:rsidR="009134C0" w:rsidRPr="00317190" w:rsidRDefault="009134C0" w:rsidP="009134C0">
      <w:pPr>
        <w:spacing w:after="0" w:line="400" w:lineRule="exact"/>
        <w:ind w:left="1418" w:right="43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</w:p>
    <w:p w14:paraId="2CBC6313" w14:textId="77777777" w:rsidR="009134C0" w:rsidRDefault="009134C0">
      <w:pPr>
        <w:spacing w:after="0" w:line="240" w:lineRule="auto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  <w:r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br w:type="page"/>
      </w:r>
    </w:p>
    <w:p w14:paraId="1B042622" w14:textId="3C15D5EB" w:rsidR="00292B2C" w:rsidRPr="00317190" w:rsidRDefault="007F3E80" w:rsidP="006F14E3">
      <w:pPr>
        <w:spacing w:after="0" w:line="370" w:lineRule="exact"/>
        <w:ind w:left="1418" w:right="45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  <w:r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lastRenderedPageBreak/>
        <w:t>4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.6.</w:t>
      </w:r>
      <w:r w:rsidR="009134C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6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เมื่อวันที่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 22 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กรกฎาคม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2565 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บริษัทย่อยแห่งหนึ่ง (“ผู้ว่าจ้าง”) ทำสัญญาสั่งซื้อวัสดุชิ้นส่วนคอนกรีตสำเร็จรูป บ่อดันท่อ โครงการก่อสร้างระบบรวบรวมน้ำเสีย และระบบบำบัดน้ำเสียกับบริษัทที่เกี่ยวข้องกันแห่งหนึ่ง (“ผู้รับจ้าง”) ตามมูลค่าที่ระบุในสัญญา ซึ่งมีกำหนดระยะเวลาตั้งแต่วันที่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1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มิถุนายน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2565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ถึงวันที่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31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พฤษภาคม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2567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โดยผู้ว่าจ้างตกลงจะจ่ายค่าจ้างล่วงหน้าให้แก่ผู้รับจ้างเป็นจำนวน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33.47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ล้านบาท (รวมภาษีมูลค่าเพิ่ม) ก็ต่อเมื่อ</w:t>
      </w:r>
      <w:r w:rsidR="00E62D28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              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ผู้ว่าจ้างได้รับเงินล่วงหน้าจากเจ้าของโครงการแล้ว และผู้รับจ้างได้วางหลักประกันการรับเงินค่าจ้างล่วงหน้าด้วยหนังสือค้ำประกันของธนาคารพาณิชย์แห่งหนึ่งที่มีวงเงินเท่ากับค่าจ้างล่วงหน้า โดยผู้รับจ้างจะหักคืนเงินค่าจ้างล่วงหน้าทุกงวดที่มีการส่งมอบสินค้า ซึ่งผู้ว่าจ้างจะคืนหลักประกันเมื่อผู้รับจ้างส่งมอบสินค้าครบถ้วนตามสัญญาแล้ว</w:t>
      </w:r>
      <w:r w:rsidR="00415B1F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ต่อมาผู้ว่าจ้างไม่อาจปฏิบัติตามสัญญาหลักได้ โดยให้สัญญาหลักมีผลสิ้นสุดนับตั้งแต่วันที่ </w:t>
      </w:r>
      <w:r w:rsidR="00415B1F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29</w:t>
      </w:r>
      <w:r w:rsidR="00415B1F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กุมภาพันธ์ </w:t>
      </w:r>
      <w:r w:rsidR="00415B1F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2567</w:t>
      </w:r>
      <w:r w:rsidR="00415B1F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เป็นต้นไป ซึ่งมิใช่ความรับผิดชอบของผู้รับจ้าง ทั้งสองฝ่ายจึงตกลงร่วมกันทำบันทึกข้อตกลง โดยผู้ว่าจ้างตกลงยินยอมรับค่าเสียหายเป็นจำนวนเงิน </w:t>
      </w:r>
      <w:r w:rsidR="00415B1F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46.26</w:t>
      </w:r>
      <w:r w:rsidR="00415B1F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ล้านบาท</w:t>
      </w:r>
    </w:p>
    <w:p w14:paraId="2F6CCB79" w14:textId="56D6895B" w:rsidR="001659B0" w:rsidRPr="009134C0" w:rsidRDefault="007F3E80" w:rsidP="006F14E3">
      <w:pPr>
        <w:spacing w:after="0" w:line="370" w:lineRule="exact"/>
        <w:ind w:left="1418" w:right="45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</w:pPr>
      <w:r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4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.6.</w:t>
      </w:r>
      <w:r w:rsidR="009134C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7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เมื่อวันที่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 22 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กรกฎาคม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2565 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บริษัทย่อยอีกแห่งหนึ่ง (“ผู้ว่าจ้าง”) ทำสัญญาสั่งซื้อวัสดุชิ้นส่วนคอนกรีตสำเร็จรูป บ่อดันท่อ โครงการก่อสร้างระบบรวบรวมน้ำเสีย และระบบบำบัดน้ำเสียกับบริษัทที่เกี่ยวข้องกันแห่งหนึ่ง (“ผู้รับจ้าง”) ตามมูลค่าที่ระบุในสัญญา ซึ่งมีกำหนดระยะเวลาตั้งแต่วันที่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1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มิถุนายน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2565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ถึงวันที่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31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พฤษภาคม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2567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โดยผู้ว่าจ้างตกลงจะจ่ายค่าจ้างล่วงหน้าให้แก่ผู้รับจ้างเป็นจำนวน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12.10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ล้านบาท (รวมภาษีมูลค่าเพิ่ม) ก็ต่อเมื่อ</w:t>
      </w:r>
      <w:r w:rsidR="00E62D28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              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ผู้ว่าจ้างได้รับเงินล่วงหน้าจากเจ้าของโครงการแล้ว และผู้รับจ้างได้วางหลักประกันการรับเงินค่าจ้างล่วงหน้าด้วยหนังสือค้ำประกันของธนาคารพาณิชย์แห่งหนึ่งที่มีวงเงินเท่ากับค่าจ้างล่วงหน้า โดยผู้รับจ้างจะหักคืนเงินค่าจ้างล่วงหน้าทุกงวดที่มีการส่งมอบสินค้า ซึ่งผู้ว่าจ้างจะคืนหลักประกันเมื่อผู้รับจ้างส่งมอบสินค้าครบถ้วนตามสัญญาแล้ว</w:t>
      </w:r>
      <w:r w:rsidR="00415B1F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 </w:t>
      </w:r>
      <w:r w:rsidR="00415B1F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ต่อมาผู้ว่าจ้างไม่อาจปฏิบัติตามสัญญาหลักได้ โดยให้สัญญาหลักมีผลสิ้นสุดนับตั้งแต่วันที่ </w:t>
      </w:r>
      <w:r w:rsidR="00415B1F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29</w:t>
      </w:r>
      <w:r w:rsidR="00415B1F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กุมภาพันธ์ </w:t>
      </w:r>
      <w:r w:rsidR="00415B1F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2567</w:t>
      </w:r>
      <w:r w:rsidR="00415B1F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เป็นต้นไป โดยทั้งสองฝ่ายตกลงยินดีเจรจาร่วมกันหากมีค่าเสียหายเกิดขึ้น</w:t>
      </w:r>
    </w:p>
    <w:p w14:paraId="7BC6A9C9" w14:textId="2EF7563F" w:rsidR="001659B0" w:rsidRPr="00317190" w:rsidRDefault="007F3E80" w:rsidP="006F14E3">
      <w:pPr>
        <w:spacing w:after="0" w:line="370" w:lineRule="exact"/>
        <w:ind w:left="1418" w:right="45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  <w:r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4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.6.</w:t>
      </w:r>
      <w:r w:rsidR="009134C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8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เมื่อวันที่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1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สิงหาคม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2566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บริษัทย่อยทางอ้อมสองแห่งได้ทำสัญญาบริการสำหรับการจัดหาวัตถุดิบกับบริษัทที่เกี่ยวข้องกันแห่งหนึ่ง โดยมีราคาและระยะเวลาบังคับใช้ตามที่ระบุ</w:t>
      </w:r>
      <w:r w:rsidR="00E62D28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                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ในสัญญา</w:t>
      </w:r>
    </w:p>
    <w:p w14:paraId="0F6C7324" w14:textId="218C2D43" w:rsidR="001659B0" w:rsidRDefault="007F3E80" w:rsidP="006F14E3">
      <w:pPr>
        <w:spacing w:after="0" w:line="370" w:lineRule="exact"/>
        <w:ind w:left="1418" w:right="45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  <w:r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4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.6.</w:t>
      </w:r>
      <w:r w:rsidR="009134C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9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="00E62D28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เมื่อวันที่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6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กันยายน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2566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บริษัท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 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ไทรทัน เอ็นจิเนียริ่ง แอนด์ คอนสตรัคชั่น จำกัด 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(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มหาชน</w:t>
      </w:r>
      <w:r w:rsidR="001659B0"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) </w:t>
      </w:r>
      <w:r w:rsidR="008A4045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br/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ซึ่งเป็นบริษัทย่อยของบริษัท ได้ทำข้อตกลงของกลุ่มค้าร่วมกับบริษัท ทรานส์ ไทย เรลเวย์ จำกัด ซึ่งเป็นบริษัทย่อยทางอ้อมแห่งหนึ่ง โดยใช้ชื่อ “กิจการค้าร่วม ทีทีอาร์ไทรทันอีซี” </w:t>
      </w:r>
      <w:r w:rsidR="00E62D28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            </w:t>
      </w:r>
      <w:r w:rsidR="001659B0" w:rsidRPr="009134C0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เพื่อดำเนินงานรื้อทางรถไฟและงานสร้างทดแทนในย่านสถานีนครราชสีมา โดยหน้าที่และความรับผิดชอบของบริษัทย่อยดังกล่าวคือดำเนินงานในส่วนของการจัดหาแหล่งเงินทุนสนับสนุนและจัดทำหนังสือค้ำประกันทั้งหมดตามเงื่อนไขสัญญาว่าจ้าง รวมถึงให้คำปรึกษาตลอดระยะเวลาโครงการ และหน้าที่และความรับผิดชอบของบริษัทย่อยแห่งหนึ่งดังกล่าวคือดำเนินงานก่อสร้างตามสัญญาจ้าง</w:t>
      </w:r>
    </w:p>
    <w:p w14:paraId="66532FCE" w14:textId="3BF5A861" w:rsidR="003B7117" w:rsidRPr="00317190" w:rsidRDefault="003B7117" w:rsidP="006F14E3">
      <w:pPr>
        <w:spacing w:after="0" w:line="370" w:lineRule="exact"/>
        <w:ind w:left="1418" w:right="45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  <w:r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lastRenderedPageBreak/>
        <w:t>4</w:t>
      </w:r>
      <w:r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.6.</w:t>
      </w:r>
      <w:r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1</w:t>
      </w:r>
      <w:r w:rsidR="009134C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0</w:t>
      </w:r>
      <w:r w:rsidRPr="00317190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Pr="009134C0">
        <w:rPr>
          <w:rFonts w:asciiTheme="majorBidi" w:eastAsia="PMingLiU" w:hAnsiTheme="majorBidi" w:cs="Angsana New"/>
          <w:snapToGrid w:val="0"/>
          <w:sz w:val="32"/>
          <w:szCs w:val="32"/>
          <w:cs/>
          <w:lang w:val="en-US" w:eastAsia="th-TH"/>
        </w:rPr>
        <w:t xml:space="preserve">ในระหว่างปี </w:t>
      </w:r>
      <w:r w:rsidRPr="006F14E3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2568 </w:t>
      </w:r>
      <w:r w:rsidRPr="009134C0">
        <w:rPr>
          <w:rFonts w:asciiTheme="majorBidi" w:eastAsia="PMingLiU" w:hAnsiTheme="majorBidi" w:cs="Angsana New"/>
          <w:snapToGrid w:val="0"/>
          <w:sz w:val="32"/>
          <w:szCs w:val="32"/>
          <w:cs/>
          <w:lang w:val="en-US" w:eastAsia="th-TH"/>
        </w:rPr>
        <w:t>บริษัท ไทรทัน เอ็นจีเนียริ่ง แอนด์ คอนสตรัคชั่น จำกัด (มหาชน)</w:t>
      </w:r>
      <w:r w:rsidRPr="009134C0">
        <w:rPr>
          <w:rFonts w:asciiTheme="majorBidi" w:eastAsia="PMingLiU" w:hAnsiTheme="majorBidi" w:cs="Angsana New" w:hint="cs"/>
          <w:snapToGrid w:val="0"/>
          <w:sz w:val="32"/>
          <w:szCs w:val="32"/>
          <w:cs/>
          <w:lang w:val="en-US" w:eastAsia="th-TH"/>
        </w:rPr>
        <w:t xml:space="preserve"> </w:t>
      </w:r>
      <w:r w:rsidR="006F14E3" w:rsidRPr="009134C0">
        <w:rPr>
          <w:rFonts w:asciiTheme="majorBidi" w:eastAsia="PMingLiU" w:hAnsiTheme="majorBidi" w:cs="Angsana New"/>
          <w:snapToGrid w:val="0"/>
          <w:sz w:val="32"/>
          <w:szCs w:val="32"/>
          <w:cs/>
          <w:lang w:val="en-US" w:eastAsia="th-TH"/>
        </w:rPr>
        <w:br/>
      </w:r>
      <w:r w:rsidRPr="009134C0">
        <w:rPr>
          <w:rFonts w:asciiTheme="majorBidi" w:eastAsia="PMingLiU" w:hAnsiTheme="majorBidi" w:cs="Angsana New"/>
          <w:snapToGrid w:val="0"/>
          <w:spacing w:val="-2"/>
          <w:sz w:val="32"/>
          <w:szCs w:val="32"/>
          <w:cs/>
          <w:lang w:val="en-US" w:eastAsia="th-TH"/>
        </w:rPr>
        <w:t>ซึ่งเป็นบริษัทย่อยของบริษัท</w:t>
      </w:r>
      <w:r w:rsidRPr="009134C0">
        <w:rPr>
          <w:rFonts w:asciiTheme="majorBidi" w:eastAsia="PMingLiU" w:hAnsiTheme="majorBidi" w:cs="Angsana New" w:hint="cs"/>
          <w:snapToGrid w:val="0"/>
          <w:spacing w:val="-2"/>
          <w:sz w:val="32"/>
          <w:szCs w:val="32"/>
          <w:cs/>
          <w:lang w:val="en-US" w:eastAsia="th-TH"/>
        </w:rPr>
        <w:t xml:space="preserve"> </w:t>
      </w:r>
      <w:r w:rsidRPr="009134C0">
        <w:rPr>
          <w:rFonts w:asciiTheme="majorBidi" w:eastAsia="PMingLiU" w:hAnsiTheme="majorBidi" w:cs="Angsana New"/>
          <w:snapToGrid w:val="0"/>
          <w:spacing w:val="-2"/>
          <w:sz w:val="32"/>
          <w:szCs w:val="32"/>
          <w:cs/>
          <w:lang w:val="en-US" w:eastAsia="th-TH"/>
        </w:rPr>
        <w:t>ได้ทำสัญญารับจ้างดำเนินการรื้อถอนอาคารโรงงาน</w:t>
      </w:r>
      <w:r w:rsidR="006F14E3" w:rsidRPr="009134C0">
        <w:rPr>
          <w:rFonts w:asciiTheme="majorBidi" w:eastAsia="PMingLiU" w:hAnsiTheme="majorBidi" w:cs="Angsana New" w:hint="cs"/>
          <w:snapToGrid w:val="0"/>
          <w:spacing w:val="-2"/>
          <w:sz w:val="32"/>
          <w:szCs w:val="32"/>
          <w:cs/>
          <w:lang w:val="en-US" w:eastAsia="th-TH"/>
        </w:rPr>
        <w:t xml:space="preserve"> </w:t>
      </w:r>
      <w:r w:rsidRPr="009134C0">
        <w:rPr>
          <w:rFonts w:asciiTheme="majorBidi" w:eastAsia="PMingLiU" w:hAnsiTheme="majorBidi" w:cs="Angsana New"/>
          <w:snapToGrid w:val="0"/>
          <w:spacing w:val="-2"/>
          <w:sz w:val="32"/>
          <w:szCs w:val="32"/>
          <w:cs/>
          <w:lang w:val="en-US" w:eastAsia="th-TH"/>
        </w:rPr>
        <w:t>ว่ารับจ้างให้</w:t>
      </w:r>
      <w:r w:rsidRPr="009134C0">
        <w:rPr>
          <w:rFonts w:asciiTheme="majorBidi" w:eastAsia="PMingLiU" w:hAnsiTheme="majorBidi" w:cs="Angsana New"/>
          <w:snapToGrid w:val="0"/>
          <w:sz w:val="32"/>
          <w:szCs w:val="32"/>
          <w:cs/>
          <w:lang w:val="en-US" w:eastAsia="th-TH"/>
        </w:rPr>
        <w:t>บริษัท</w:t>
      </w:r>
      <w:r w:rsidR="006F14E3" w:rsidRPr="009134C0">
        <w:rPr>
          <w:rFonts w:asciiTheme="majorBidi" w:eastAsia="PMingLiU" w:hAnsiTheme="majorBidi" w:cs="Angsana New"/>
          <w:snapToGrid w:val="0"/>
          <w:sz w:val="32"/>
          <w:szCs w:val="32"/>
          <w:cs/>
          <w:lang w:val="en-US" w:eastAsia="th-TH"/>
        </w:rPr>
        <w:t xml:space="preserve"> โกลบอล คอนซูเมอร์ จำกัด (มหาชน)</w:t>
      </w:r>
      <w:r w:rsidR="006F14E3" w:rsidRPr="009134C0">
        <w:rPr>
          <w:rFonts w:asciiTheme="majorBidi" w:eastAsia="PMingLiU" w:hAnsiTheme="majorBidi" w:cs="Angsana New" w:hint="cs"/>
          <w:snapToGrid w:val="0"/>
          <w:sz w:val="32"/>
          <w:szCs w:val="32"/>
          <w:cs/>
          <w:lang w:val="en-US" w:eastAsia="th-TH"/>
        </w:rPr>
        <w:t xml:space="preserve"> </w:t>
      </w:r>
      <w:r w:rsidRPr="009134C0">
        <w:rPr>
          <w:rFonts w:asciiTheme="majorBidi" w:eastAsia="PMingLiU" w:hAnsiTheme="majorBidi" w:cs="Angsana New"/>
          <w:snapToGrid w:val="0"/>
          <w:sz w:val="32"/>
          <w:szCs w:val="32"/>
          <w:cs/>
          <w:lang w:val="en-US" w:eastAsia="th-TH"/>
        </w:rPr>
        <w:t xml:space="preserve">เป็นมูลค่า </w:t>
      </w:r>
      <w:r w:rsidRPr="006F14E3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12.23 </w:t>
      </w:r>
      <w:r w:rsidRPr="009134C0">
        <w:rPr>
          <w:rFonts w:asciiTheme="majorBidi" w:eastAsia="PMingLiU" w:hAnsiTheme="majorBidi" w:cs="Angsana New"/>
          <w:snapToGrid w:val="0"/>
          <w:sz w:val="32"/>
          <w:szCs w:val="32"/>
          <w:cs/>
          <w:lang w:val="en-US" w:eastAsia="th-TH"/>
        </w:rPr>
        <w:t>ล้านบาท</w:t>
      </w:r>
      <w:r w:rsidR="006F14E3" w:rsidRPr="009134C0">
        <w:rPr>
          <w:rFonts w:asciiTheme="majorBidi" w:eastAsia="PMingLiU" w:hAnsiTheme="majorBidi" w:cs="Angsana New" w:hint="cs"/>
          <w:snapToGrid w:val="0"/>
          <w:sz w:val="32"/>
          <w:szCs w:val="32"/>
          <w:cs/>
          <w:lang w:val="en-US" w:eastAsia="th-TH"/>
        </w:rPr>
        <w:t xml:space="preserve"> </w:t>
      </w:r>
      <w:r w:rsidR="006F14E3" w:rsidRPr="006F14E3">
        <w:rPr>
          <w:rFonts w:asciiTheme="majorBidi" w:eastAsia="PMingLiU" w:hAnsiTheme="majorBidi" w:cs="Angsana New"/>
          <w:snapToGrid w:val="0"/>
          <w:sz w:val="32"/>
          <w:szCs w:val="32"/>
          <w:lang w:val="en-US" w:eastAsia="th-TH"/>
        </w:rPr>
        <w:t>(</w:t>
      </w:r>
      <w:r w:rsidRPr="009134C0">
        <w:rPr>
          <w:rFonts w:asciiTheme="majorBidi" w:eastAsia="PMingLiU" w:hAnsiTheme="majorBidi" w:cs="Angsana New"/>
          <w:snapToGrid w:val="0"/>
          <w:sz w:val="32"/>
          <w:szCs w:val="32"/>
          <w:cs/>
          <w:lang w:val="en-US" w:eastAsia="th-TH"/>
        </w:rPr>
        <w:t>รวมภาษีมูลค่าเพิ่ม</w:t>
      </w:r>
      <w:r w:rsidR="006F14E3" w:rsidRPr="006F14E3">
        <w:rPr>
          <w:rFonts w:asciiTheme="majorBidi" w:eastAsia="PMingLiU" w:hAnsiTheme="majorBidi" w:cs="Angsana New"/>
          <w:snapToGrid w:val="0"/>
          <w:sz w:val="32"/>
          <w:szCs w:val="32"/>
          <w:lang w:val="en-US" w:eastAsia="th-TH"/>
        </w:rPr>
        <w:t xml:space="preserve">) </w:t>
      </w:r>
      <w:r w:rsidRPr="009134C0">
        <w:rPr>
          <w:rFonts w:asciiTheme="majorBidi" w:eastAsia="PMingLiU" w:hAnsiTheme="majorBidi" w:cs="Angsana New"/>
          <w:snapToGrid w:val="0"/>
          <w:sz w:val="32"/>
          <w:szCs w:val="32"/>
          <w:cs/>
          <w:lang w:val="en-US" w:eastAsia="th-TH"/>
        </w:rPr>
        <w:t>โดยสัญญาดังกล่าวแล้วเสร็จในไตรมาส</w:t>
      </w:r>
      <w:r w:rsidR="006F14E3" w:rsidRPr="009134C0">
        <w:rPr>
          <w:rFonts w:asciiTheme="majorBidi" w:eastAsia="PMingLiU" w:hAnsiTheme="majorBidi" w:cs="Angsana New" w:hint="cs"/>
          <w:snapToGrid w:val="0"/>
          <w:sz w:val="32"/>
          <w:szCs w:val="32"/>
          <w:cs/>
          <w:lang w:val="en-US" w:eastAsia="th-TH"/>
        </w:rPr>
        <w:t xml:space="preserve"> </w:t>
      </w:r>
      <w:r w:rsidR="006F14E3" w:rsidRPr="006F14E3">
        <w:rPr>
          <w:rFonts w:asciiTheme="majorBidi" w:eastAsia="PMingLiU" w:hAnsiTheme="majorBidi" w:cs="Angsana New"/>
          <w:snapToGrid w:val="0"/>
          <w:sz w:val="32"/>
          <w:szCs w:val="32"/>
          <w:lang w:val="en-US" w:eastAsia="th-TH"/>
        </w:rPr>
        <w:t>1</w:t>
      </w:r>
      <w:r w:rsidR="006F14E3" w:rsidRPr="009134C0">
        <w:rPr>
          <w:rFonts w:asciiTheme="majorBidi" w:eastAsia="PMingLiU" w:hAnsiTheme="majorBidi" w:cs="Angsana New" w:hint="cs"/>
          <w:snapToGrid w:val="0"/>
          <w:sz w:val="32"/>
          <w:szCs w:val="32"/>
          <w:cs/>
          <w:lang w:val="en-US" w:eastAsia="th-TH"/>
        </w:rPr>
        <w:t xml:space="preserve"> </w:t>
      </w:r>
      <w:r w:rsidRPr="009134C0">
        <w:rPr>
          <w:rFonts w:asciiTheme="majorBidi" w:eastAsia="PMingLiU" w:hAnsiTheme="majorBidi" w:cs="Angsana New"/>
          <w:snapToGrid w:val="0"/>
          <w:sz w:val="32"/>
          <w:szCs w:val="32"/>
          <w:cs/>
          <w:lang w:val="en-US" w:eastAsia="th-TH"/>
        </w:rPr>
        <w:t xml:space="preserve">ปี </w:t>
      </w:r>
      <w:r w:rsidRPr="006F14E3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2568</w:t>
      </w:r>
    </w:p>
    <w:p w14:paraId="330794B1" w14:textId="77777777" w:rsidR="003B7117" w:rsidRDefault="003B7117" w:rsidP="000F5F23">
      <w:pPr>
        <w:spacing w:after="0" w:line="370" w:lineRule="exact"/>
        <w:ind w:left="1418" w:right="45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</w:p>
    <w:p w14:paraId="6B69F4D6" w14:textId="547CF8B0" w:rsidR="009D3EEA" w:rsidRPr="009134C0" w:rsidRDefault="00D1098F" w:rsidP="00410904">
      <w:pPr>
        <w:spacing w:after="0" w:line="400" w:lineRule="exact"/>
        <w:ind w:left="284" w:right="-43" w:hanging="284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</w:pPr>
      <w:bookmarkStart w:id="7" w:name="_Toc475634012"/>
      <w:bookmarkEnd w:id="2"/>
      <w:r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5</w:t>
      </w:r>
      <w:r w:rsidR="009D3EEA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9D3EEA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9D3EEA"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  <w:r w:rsidR="00737F31"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 xml:space="preserve">   </w:t>
      </w:r>
    </w:p>
    <w:p w14:paraId="5AE2B1F9" w14:textId="08699446" w:rsidR="009D3EEA" w:rsidRPr="00317190" w:rsidRDefault="009D3EEA" w:rsidP="00410904">
      <w:pPr>
        <w:spacing w:after="0" w:line="400" w:lineRule="exact"/>
        <w:ind w:left="547" w:firstLine="17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เงินสดและรายการเทียบเท่าเงินสด </w:t>
      </w:r>
      <w:r w:rsidR="00314585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61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1170"/>
        <w:gridCol w:w="155"/>
        <w:gridCol w:w="1195"/>
        <w:gridCol w:w="146"/>
        <w:gridCol w:w="1204"/>
        <w:gridCol w:w="119"/>
        <w:gridCol w:w="1321"/>
      </w:tblGrid>
      <w:tr w:rsidR="00462236" w:rsidRPr="00317190" w14:paraId="081710B6" w14:textId="77777777" w:rsidTr="008A2735">
        <w:tc>
          <w:tcPr>
            <w:tcW w:w="3303" w:type="dxa"/>
            <w:shd w:val="clear" w:color="auto" w:fill="auto"/>
            <w:vAlign w:val="center"/>
          </w:tcPr>
          <w:p w14:paraId="06AAB3CD" w14:textId="77777777" w:rsidR="00E539C4" w:rsidRPr="00317190" w:rsidRDefault="00E539C4" w:rsidP="00410904">
            <w:pPr>
              <w:spacing w:after="0" w:line="380" w:lineRule="exact"/>
              <w:ind w:left="432" w:right="-72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F2B382F" w14:textId="01568477" w:rsidR="00E539C4" w:rsidRPr="009134C0" w:rsidRDefault="00E539C4" w:rsidP="00410904">
            <w:pPr>
              <w:tabs>
                <w:tab w:val="right" w:pos="1195"/>
              </w:tabs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บาท</w:t>
            </w:r>
          </w:p>
        </w:tc>
      </w:tr>
      <w:tr w:rsidR="00462236" w:rsidRPr="00317190" w14:paraId="2B6DF2BE" w14:textId="77777777" w:rsidTr="008A2735">
        <w:tc>
          <w:tcPr>
            <w:tcW w:w="3303" w:type="dxa"/>
            <w:shd w:val="clear" w:color="auto" w:fill="auto"/>
            <w:vAlign w:val="center"/>
          </w:tcPr>
          <w:p w14:paraId="45D27D97" w14:textId="77777777" w:rsidR="009D3EEA" w:rsidRPr="00317190" w:rsidRDefault="009D3EEA" w:rsidP="00410904">
            <w:pPr>
              <w:spacing w:after="0" w:line="380" w:lineRule="exact"/>
              <w:ind w:left="432" w:right="-72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728E56B" w14:textId="77777777" w:rsidR="009D3EEA" w:rsidRPr="00317190" w:rsidRDefault="009D3EEA" w:rsidP="00410904">
            <w:pPr>
              <w:tabs>
                <w:tab w:val="right" w:pos="1195"/>
              </w:tabs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single" w:sz="6" w:space="0" w:color="auto"/>
            </w:tcBorders>
            <w:shd w:val="clear" w:color="auto" w:fill="auto"/>
          </w:tcPr>
          <w:p w14:paraId="36F6125D" w14:textId="77777777" w:rsidR="009D3EEA" w:rsidRPr="00317190" w:rsidRDefault="009D3EEA" w:rsidP="00410904">
            <w:pPr>
              <w:tabs>
                <w:tab w:val="right" w:pos="1195"/>
              </w:tabs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26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92B411F" w14:textId="77777777" w:rsidR="009D3EEA" w:rsidRPr="00317190" w:rsidRDefault="009D3EEA" w:rsidP="00410904">
            <w:pPr>
              <w:tabs>
                <w:tab w:val="right" w:pos="1195"/>
              </w:tabs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งบการเงินเฉพาะ</w:t>
            </w:r>
            <w:r w:rsidRPr="009134C0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กิจการ</w:t>
            </w:r>
          </w:p>
        </w:tc>
      </w:tr>
      <w:tr w:rsidR="004F564B" w:rsidRPr="00317190" w14:paraId="0ADF6E51" w14:textId="77777777" w:rsidTr="008A2735">
        <w:tc>
          <w:tcPr>
            <w:tcW w:w="3303" w:type="dxa"/>
            <w:shd w:val="clear" w:color="auto" w:fill="auto"/>
            <w:vAlign w:val="center"/>
          </w:tcPr>
          <w:p w14:paraId="34062A82" w14:textId="77777777" w:rsidR="004F564B" w:rsidRPr="00317190" w:rsidRDefault="004F564B" w:rsidP="00410904">
            <w:pPr>
              <w:spacing w:after="0" w:line="380" w:lineRule="exact"/>
              <w:ind w:left="432" w:right="-72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997BA4" w14:textId="0AC0B582" w:rsidR="004F564B" w:rsidRPr="00317190" w:rsidRDefault="004F564B" w:rsidP="00410904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31</w:t>
            </w:r>
          </w:p>
        </w:tc>
        <w:tc>
          <w:tcPr>
            <w:tcW w:w="155" w:type="dxa"/>
            <w:tcBorders>
              <w:top w:val="single" w:sz="6" w:space="0" w:color="auto"/>
            </w:tcBorders>
            <w:shd w:val="clear" w:color="auto" w:fill="auto"/>
          </w:tcPr>
          <w:p w14:paraId="7A29282D" w14:textId="77777777" w:rsidR="004F564B" w:rsidRPr="00317190" w:rsidRDefault="004F564B" w:rsidP="00410904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7F7523E" w14:textId="4588E856" w:rsidR="004F564B" w:rsidRPr="00317190" w:rsidRDefault="004F564B" w:rsidP="00410904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31</w:t>
            </w:r>
          </w:p>
        </w:tc>
        <w:tc>
          <w:tcPr>
            <w:tcW w:w="146" w:type="dxa"/>
            <w:shd w:val="clear" w:color="auto" w:fill="auto"/>
          </w:tcPr>
          <w:p w14:paraId="061ACCCC" w14:textId="77777777" w:rsidR="004F564B" w:rsidRPr="00317190" w:rsidRDefault="004F564B" w:rsidP="00410904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2F7165" w14:textId="4A83B05B" w:rsidR="004F564B" w:rsidRPr="009134C0" w:rsidRDefault="004F564B" w:rsidP="00410904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31</w:t>
            </w:r>
          </w:p>
        </w:tc>
        <w:tc>
          <w:tcPr>
            <w:tcW w:w="119" w:type="dxa"/>
            <w:tcBorders>
              <w:top w:val="single" w:sz="6" w:space="0" w:color="auto"/>
            </w:tcBorders>
            <w:shd w:val="clear" w:color="auto" w:fill="auto"/>
          </w:tcPr>
          <w:p w14:paraId="301E0DE1" w14:textId="77777777" w:rsidR="004F564B" w:rsidRPr="00317190" w:rsidRDefault="004F564B" w:rsidP="00410904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C073095" w14:textId="12B9DD3A" w:rsidR="004F564B" w:rsidRPr="00317190" w:rsidRDefault="004F564B" w:rsidP="00410904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31</w:t>
            </w:r>
          </w:p>
        </w:tc>
      </w:tr>
      <w:tr w:rsidR="004F564B" w:rsidRPr="00317190" w14:paraId="2F4A58E4" w14:textId="77777777" w:rsidTr="008A2735">
        <w:tc>
          <w:tcPr>
            <w:tcW w:w="3303" w:type="dxa"/>
            <w:shd w:val="clear" w:color="auto" w:fill="auto"/>
            <w:vAlign w:val="center"/>
          </w:tcPr>
          <w:p w14:paraId="3897D705" w14:textId="77777777" w:rsidR="004F564B" w:rsidRPr="00317190" w:rsidRDefault="004F564B" w:rsidP="00410904">
            <w:pPr>
              <w:spacing w:after="0" w:line="380" w:lineRule="exact"/>
              <w:ind w:left="432" w:right="-72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4209A22" w14:textId="77840450" w:rsidR="004F564B" w:rsidRPr="00317190" w:rsidRDefault="00D1098F" w:rsidP="00410904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 w:hint="cs"/>
                <w:snapToGrid w:val="0"/>
                <w:sz w:val="28"/>
                <w:cs/>
                <w:lang w:val="en-US" w:eastAsia="th-TH"/>
              </w:rPr>
              <w:t>มีนาคม</w:t>
            </w:r>
            <w:r w:rsidR="004F564B" w:rsidRPr="009134C0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 </w:t>
            </w:r>
            <w:r w:rsidR="004F564B" w:rsidRPr="00317190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</w:t>
            </w:r>
            <w:r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8</w:t>
            </w:r>
          </w:p>
        </w:tc>
        <w:tc>
          <w:tcPr>
            <w:tcW w:w="155" w:type="dxa"/>
            <w:shd w:val="clear" w:color="auto" w:fill="auto"/>
          </w:tcPr>
          <w:p w14:paraId="61C5D07C" w14:textId="77777777" w:rsidR="004F564B" w:rsidRPr="00317190" w:rsidRDefault="004F564B" w:rsidP="00410904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CDBFF7B" w14:textId="6DBD9DF4" w:rsidR="004F564B" w:rsidRPr="00317190" w:rsidRDefault="004F564B" w:rsidP="00410904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</w:t>
            </w:r>
            <w:r w:rsidR="00D1098F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7</w:t>
            </w:r>
          </w:p>
        </w:tc>
        <w:tc>
          <w:tcPr>
            <w:tcW w:w="146" w:type="dxa"/>
            <w:shd w:val="clear" w:color="auto" w:fill="auto"/>
          </w:tcPr>
          <w:p w14:paraId="1EE51B1B" w14:textId="77777777" w:rsidR="004F564B" w:rsidRPr="00317190" w:rsidRDefault="004F564B" w:rsidP="00410904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64D9361" w14:textId="6EC6D051" w:rsidR="004F564B" w:rsidRPr="00317190" w:rsidRDefault="00D1098F" w:rsidP="00410904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 w:hint="cs"/>
                <w:snapToGrid w:val="0"/>
                <w:sz w:val="28"/>
                <w:cs/>
                <w:lang w:val="en-US" w:eastAsia="th-TH"/>
              </w:rPr>
              <w:t>มีนาคม</w:t>
            </w:r>
            <w:r w:rsidRPr="009134C0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</w:t>
            </w:r>
            <w:r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8</w:t>
            </w:r>
          </w:p>
        </w:tc>
        <w:tc>
          <w:tcPr>
            <w:tcW w:w="119" w:type="dxa"/>
            <w:shd w:val="clear" w:color="auto" w:fill="auto"/>
          </w:tcPr>
          <w:p w14:paraId="791BCF65" w14:textId="77777777" w:rsidR="004F564B" w:rsidRPr="00317190" w:rsidRDefault="004F564B" w:rsidP="00410904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AF049C2" w14:textId="1CBA5A4C" w:rsidR="004F564B" w:rsidRPr="00317190" w:rsidRDefault="004F564B" w:rsidP="00410904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</w:t>
            </w:r>
            <w:r w:rsidR="00D1098F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7</w:t>
            </w:r>
          </w:p>
        </w:tc>
      </w:tr>
      <w:tr w:rsidR="00D1098F" w:rsidRPr="00317190" w14:paraId="331A1DFC" w14:textId="77777777" w:rsidTr="008A2735">
        <w:tc>
          <w:tcPr>
            <w:tcW w:w="3303" w:type="dxa"/>
            <w:shd w:val="clear" w:color="auto" w:fill="auto"/>
          </w:tcPr>
          <w:p w14:paraId="5240EC42" w14:textId="77777777" w:rsidR="00D1098F" w:rsidRPr="009134C0" w:rsidRDefault="00D1098F" w:rsidP="00410904">
            <w:pPr>
              <w:spacing w:after="0" w:line="380" w:lineRule="exact"/>
              <w:ind w:left="175" w:right="-72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เงินสดในมือ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1FB47A1E" w14:textId="76FF0DDF" w:rsidR="00D1098F" w:rsidRPr="00317190" w:rsidRDefault="005F0201" w:rsidP="00410904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485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418</w:t>
            </w:r>
          </w:p>
        </w:tc>
        <w:tc>
          <w:tcPr>
            <w:tcW w:w="155" w:type="dxa"/>
            <w:shd w:val="clear" w:color="auto" w:fill="auto"/>
          </w:tcPr>
          <w:p w14:paraId="69BD9814" w14:textId="77777777" w:rsidR="00D1098F" w:rsidRPr="00317190" w:rsidRDefault="00D1098F" w:rsidP="00410904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shd w:val="clear" w:color="auto" w:fill="auto"/>
          </w:tcPr>
          <w:p w14:paraId="29802689" w14:textId="066F067A" w:rsidR="00D1098F" w:rsidRPr="00317190" w:rsidRDefault="00D1098F" w:rsidP="00410904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593,047</w:t>
            </w:r>
          </w:p>
        </w:tc>
        <w:tc>
          <w:tcPr>
            <w:tcW w:w="146" w:type="dxa"/>
            <w:shd w:val="clear" w:color="auto" w:fill="auto"/>
          </w:tcPr>
          <w:p w14:paraId="3453257F" w14:textId="77777777" w:rsidR="00D1098F" w:rsidRPr="00317190" w:rsidRDefault="00D1098F" w:rsidP="00410904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74D236CD" w14:textId="302FE9C6" w:rsidR="00D1098F" w:rsidRPr="00317190" w:rsidRDefault="005F0201" w:rsidP="00410904">
            <w:pPr>
              <w:tabs>
                <w:tab w:val="decimal" w:pos="1110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31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286</w:t>
            </w:r>
          </w:p>
        </w:tc>
        <w:tc>
          <w:tcPr>
            <w:tcW w:w="119" w:type="dxa"/>
            <w:shd w:val="clear" w:color="auto" w:fill="auto"/>
          </w:tcPr>
          <w:p w14:paraId="3F8D431E" w14:textId="77777777" w:rsidR="00D1098F" w:rsidRPr="00317190" w:rsidRDefault="00D1098F" w:rsidP="00410904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2954BE6D" w14:textId="201E62D1" w:rsidR="00D1098F" w:rsidRPr="00317190" w:rsidRDefault="00D1098F" w:rsidP="00410904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31,286</w:t>
            </w:r>
          </w:p>
        </w:tc>
      </w:tr>
      <w:tr w:rsidR="00D1098F" w:rsidRPr="00317190" w14:paraId="29BACB6F" w14:textId="77777777" w:rsidTr="008A2735">
        <w:tc>
          <w:tcPr>
            <w:tcW w:w="3303" w:type="dxa"/>
            <w:shd w:val="clear" w:color="auto" w:fill="auto"/>
          </w:tcPr>
          <w:p w14:paraId="0BFD23D8" w14:textId="77777777" w:rsidR="00D1098F" w:rsidRPr="00317190" w:rsidRDefault="00D1098F" w:rsidP="00410904">
            <w:pPr>
              <w:tabs>
                <w:tab w:val="left" w:pos="1602"/>
              </w:tabs>
              <w:spacing w:after="0" w:line="380" w:lineRule="exact"/>
              <w:ind w:left="175" w:right="-72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เงินฝากธนาคาร - ประเภทกระแสรายวัน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0954BA0A" w14:textId="31F97D01" w:rsidR="00D1098F" w:rsidRPr="00317190" w:rsidRDefault="005F0201" w:rsidP="00410904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3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288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505</w:t>
            </w:r>
          </w:p>
        </w:tc>
        <w:tc>
          <w:tcPr>
            <w:tcW w:w="155" w:type="dxa"/>
            <w:shd w:val="clear" w:color="auto" w:fill="auto"/>
          </w:tcPr>
          <w:p w14:paraId="1271B753" w14:textId="77777777" w:rsidR="00D1098F" w:rsidRPr="00317190" w:rsidRDefault="00D1098F" w:rsidP="00410904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5" w:type="dxa"/>
            <w:shd w:val="clear" w:color="auto" w:fill="auto"/>
          </w:tcPr>
          <w:p w14:paraId="2F92ACA4" w14:textId="0B5CBEE6" w:rsidR="00D1098F" w:rsidRPr="00317190" w:rsidRDefault="00D1098F" w:rsidP="00410904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4,737,761</w:t>
            </w:r>
          </w:p>
        </w:tc>
        <w:tc>
          <w:tcPr>
            <w:tcW w:w="146" w:type="dxa"/>
            <w:shd w:val="clear" w:color="auto" w:fill="auto"/>
          </w:tcPr>
          <w:p w14:paraId="28F5DFFA" w14:textId="77777777" w:rsidR="00D1098F" w:rsidRPr="00317190" w:rsidRDefault="00D1098F" w:rsidP="00410904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04" w:type="dxa"/>
            <w:shd w:val="clear" w:color="auto" w:fill="auto"/>
          </w:tcPr>
          <w:p w14:paraId="7B9E4FD6" w14:textId="69939ACC" w:rsidR="00D1098F" w:rsidRPr="005F0201" w:rsidRDefault="005F0201" w:rsidP="00410904">
            <w:pPr>
              <w:tabs>
                <w:tab w:val="decimal" w:pos="1110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33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332</w:t>
            </w:r>
          </w:p>
        </w:tc>
        <w:tc>
          <w:tcPr>
            <w:tcW w:w="119" w:type="dxa"/>
            <w:shd w:val="clear" w:color="auto" w:fill="auto"/>
          </w:tcPr>
          <w:p w14:paraId="0369B2AB" w14:textId="77777777" w:rsidR="00D1098F" w:rsidRPr="00317190" w:rsidRDefault="00D1098F" w:rsidP="00410904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321" w:type="dxa"/>
            <w:shd w:val="clear" w:color="auto" w:fill="auto"/>
          </w:tcPr>
          <w:p w14:paraId="08F7E938" w14:textId="477FFEEB" w:rsidR="00D1098F" w:rsidRPr="00317190" w:rsidRDefault="00D1098F" w:rsidP="00410904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228,499</w:t>
            </w:r>
          </w:p>
        </w:tc>
      </w:tr>
      <w:tr w:rsidR="00D1098F" w:rsidRPr="00317190" w14:paraId="7208A4B7" w14:textId="77777777" w:rsidTr="008A2735">
        <w:tc>
          <w:tcPr>
            <w:tcW w:w="3303" w:type="dxa"/>
            <w:shd w:val="clear" w:color="auto" w:fill="auto"/>
          </w:tcPr>
          <w:p w14:paraId="7E1B1CBD" w14:textId="77777777" w:rsidR="00D1098F" w:rsidRPr="009134C0" w:rsidRDefault="00D1098F" w:rsidP="00410904">
            <w:pPr>
              <w:tabs>
                <w:tab w:val="left" w:pos="1602"/>
              </w:tabs>
              <w:spacing w:after="0" w:line="380" w:lineRule="exact"/>
              <w:ind w:left="175" w:right="-72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เงินฝากธนาคาร - ประเภทออมทรัพย์</w:t>
            </w:r>
          </w:p>
        </w:tc>
        <w:tc>
          <w:tcPr>
            <w:tcW w:w="1170" w:type="dxa"/>
            <w:shd w:val="clear" w:color="auto" w:fill="auto"/>
          </w:tcPr>
          <w:p w14:paraId="712A806F" w14:textId="4B3D6ED2" w:rsidR="00D1098F" w:rsidRPr="00317190" w:rsidRDefault="005F0201" w:rsidP="00410904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26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168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004</w:t>
            </w:r>
          </w:p>
        </w:tc>
        <w:tc>
          <w:tcPr>
            <w:tcW w:w="155" w:type="dxa"/>
            <w:shd w:val="clear" w:color="auto" w:fill="auto"/>
          </w:tcPr>
          <w:p w14:paraId="068E133F" w14:textId="77777777" w:rsidR="00D1098F" w:rsidRPr="00317190" w:rsidRDefault="00D1098F" w:rsidP="00410904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5" w:type="dxa"/>
            <w:shd w:val="clear" w:color="auto" w:fill="auto"/>
          </w:tcPr>
          <w:p w14:paraId="1385012D" w14:textId="23BAB9C9" w:rsidR="00D1098F" w:rsidRPr="00317190" w:rsidRDefault="00D1098F" w:rsidP="00410904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32,123,936</w:t>
            </w:r>
          </w:p>
        </w:tc>
        <w:tc>
          <w:tcPr>
            <w:tcW w:w="146" w:type="dxa"/>
            <w:shd w:val="clear" w:color="auto" w:fill="auto"/>
          </w:tcPr>
          <w:p w14:paraId="708AD20B" w14:textId="77777777" w:rsidR="00D1098F" w:rsidRPr="00317190" w:rsidRDefault="00D1098F" w:rsidP="00410904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04" w:type="dxa"/>
            <w:shd w:val="clear" w:color="auto" w:fill="auto"/>
          </w:tcPr>
          <w:p w14:paraId="18A8E0C4" w14:textId="66D6DDF0" w:rsidR="00D1098F" w:rsidRPr="009134C0" w:rsidRDefault="005F0201" w:rsidP="00410904">
            <w:pPr>
              <w:tabs>
                <w:tab w:val="decimal" w:pos="1110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19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697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925</w:t>
            </w:r>
          </w:p>
        </w:tc>
        <w:tc>
          <w:tcPr>
            <w:tcW w:w="119" w:type="dxa"/>
            <w:shd w:val="clear" w:color="auto" w:fill="auto"/>
          </w:tcPr>
          <w:p w14:paraId="21C380EB" w14:textId="77777777" w:rsidR="00D1098F" w:rsidRPr="00317190" w:rsidRDefault="00D1098F" w:rsidP="00410904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321" w:type="dxa"/>
            <w:shd w:val="clear" w:color="auto" w:fill="auto"/>
          </w:tcPr>
          <w:p w14:paraId="6435764F" w14:textId="404F58B9" w:rsidR="00D1098F" w:rsidRPr="00317190" w:rsidRDefault="00D1098F" w:rsidP="00410904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22,400,073</w:t>
            </w:r>
          </w:p>
        </w:tc>
      </w:tr>
      <w:tr w:rsidR="00D1098F" w:rsidRPr="00317190" w14:paraId="3E9FA4A0" w14:textId="77777777" w:rsidTr="008A2735">
        <w:tc>
          <w:tcPr>
            <w:tcW w:w="3303" w:type="dxa"/>
            <w:shd w:val="clear" w:color="auto" w:fill="auto"/>
          </w:tcPr>
          <w:p w14:paraId="50A3EF86" w14:textId="2932BD26" w:rsidR="00D1098F" w:rsidRPr="009134C0" w:rsidRDefault="00D1098F" w:rsidP="00410904">
            <w:pPr>
              <w:tabs>
                <w:tab w:val="left" w:pos="1602"/>
              </w:tabs>
              <w:spacing w:after="0" w:line="380" w:lineRule="exact"/>
              <w:ind w:left="175" w:right="-72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เงินฝากประจำไม่เกิน 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 xml:space="preserve">3 </w:t>
            </w: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เดือน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C28C903" w14:textId="6B7512E4" w:rsidR="00D1098F" w:rsidRPr="00317190" w:rsidRDefault="005F0201" w:rsidP="00410904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249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862</w:t>
            </w:r>
          </w:p>
        </w:tc>
        <w:tc>
          <w:tcPr>
            <w:tcW w:w="155" w:type="dxa"/>
            <w:shd w:val="clear" w:color="auto" w:fill="auto"/>
          </w:tcPr>
          <w:p w14:paraId="03B4500F" w14:textId="77777777" w:rsidR="00D1098F" w:rsidRPr="00317190" w:rsidRDefault="00D1098F" w:rsidP="00410904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shd w:val="clear" w:color="auto" w:fill="auto"/>
          </w:tcPr>
          <w:p w14:paraId="37700C5E" w14:textId="455223B4" w:rsidR="00D1098F" w:rsidRPr="00317190" w:rsidRDefault="00D1098F" w:rsidP="00410904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117,420</w:t>
            </w:r>
          </w:p>
        </w:tc>
        <w:tc>
          <w:tcPr>
            <w:tcW w:w="146" w:type="dxa"/>
            <w:shd w:val="clear" w:color="auto" w:fill="auto"/>
          </w:tcPr>
          <w:p w14:paraId="60973F79" w14:textId="77777777" w:rsidR="00D1098F" w:rsidRPr="00317190" w:rsidRDefault="00D1098F" w:rsidP="00410904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256AF02E" w14:textId="23504805" w:rsidR="00D1098F" w:rsidRPr="00317190" w:rsidRDefault="005F0201" w:rsidP="00410904">
            <w:pPr>
              <w:spacing w:after="0" w:line="380" w:lineRule="exact"/>
              <w:ind w:right="340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  <w:shd w:val="clear" w:color="auto" w:fill="auto"/>
          </w:tcPr>
          <w:p w14:paraId="128CEBC8" w14:textId="77777777" w:rsidR="00D1098F" w:rsidRPr="00317190" w:rsidRDefault="00D1098F" w:rsidP="00410904">
            <w:pPr>
              <w:tabs>
                <w:tab w:val="decimal" w:pos="654"/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433E0DAE" w14:textId="38A89F9E" w:rsidR="00D1098F" w:rsidRPr="00317190" w:rsidRDefault="00D1098F" w:rsidP="00410904">
            <w:pPr>
              <w:spacing w:after="0" w:line="380" w:lineRule="exact"/>
              <w:ind w:right="340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</w:tr>
      <w:tr w:rsidR="00D1098F" w:rsidRPr="00317190" w14:paraId="692D223D" w14:textId="77777777" w:rsidTr="008A2735">
        <w:tc>
          <w:tcPr>
            <w:tcW w:w="3303" w:type="dxa"/>
            <w:shd w:val="clear" w:color="auto" w:fill="auto"/>
          </w:tcPr>
          <w:p w14:paraId="0D7B74DB" w14:textId="77777777" w:rsidR="00D1098F" w:rsidRPr="00317190" w:rsidRDefault="00D1098F" w:rsidP="00410904">
            <w:pPr>
              <w:spacing w:after="0" w:line="380" w:lineRule="exact"/>
              <w:ind w:left="432" w:right="-72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3EAA28" w14:textId="0ED157DE" w:rsidR="00D1098F" w:rsidRPr="00317190" w:rsidRDefault="005F0201" w:rsidP="00410904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30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191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789</w:t>
            </w:r>
          </w:p>
        </w:tc>
        <w:tc>
          <w:tcPr>
            <w:tcW w:w="155" w:type="dxa"/>
            <w:shd w:val="clear" w:color="auto" w:fill="auto"/>
          </w:tcPr>
          <w:p w14:paraId="0312AE01" w14:textId="77777777" w:rsidR="00D1098F" w:rsidRPr="00317190" w:rsidRDefault="00D1098F" w:rsidP="00410904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AA1E4C" w14:textId="0F0E984D" w:rsidR="00D1098F" w:rsidRPr="00317190" w:rsidRDefault="00D1098F" w:rsidP="00410904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37,572,164</w:t>
            </w:r>
          </w:p>
        </w:tc>
        <w:tc>
          <w:tcPr>
            <w:tcW w:w="146" w:type="dxa"/>
            <w:shd w:val="clear" w:color="auto" w:fill="auto"/>
          </w:tcPr>
          <w:p w14:paraId="5F5943D1" w14:textId="77777777" w:rsidR="00D1098F" w:rsidRPr="00317190" w:rsidRDefault="00D1098F" w:rsidP="00410904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8BA394" w14:textId="772851C4" w:rsidR="00D1098F" w:rsidRPr="00317190" w:rsidRDefault="005F0201" w:rsidP="00410904">
            <w:pPr>
              <w:tabs>
                <w:tab w:val="decimal" w:pos="1110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19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762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543</w:t>
            </w:r>
          </w:p>
        </w:tc>
        <w:tc>
          <w:tcPr>
            <w:tcW w:w="119" w:type="dxa"/>
            <w:shd w:val="clear" w:color="auto" w:fill="auto"/>
          </w:tcPr>
          <w:p w14:paraId="4E0F723B" w14:textId="77777777" w:rsidR="00D1098F" w:rsidRPr="00317190" w:rsidRDefault="00D1098F" w:rsidP="00410904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9E18E0" w14:textId="7EF60EC7" w:rsidR="00D1098F" w:rsidRPr="00317190" w:rsidRDefault="00D1098F" w:rsidP="00410904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22,659,858</w:t>
            </w:r>
          </w:p>
        </w:tc>
      </w:tr>
    </w:tbl>
    <w:p w14:paraId="63E70D02" w14:textId="77777777" w:rsidR="001E06D1" w:rsidRPr="009134C0" w:rsidRDefault="001E06D1" w:rsidP="00410904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</w:p>
    <w:p w14:paraId="20B4C04A" w14:textId="2FF609C4" w:rsidR="003B0D19" w:rsidRPr="005F0201" w:rsidRDefault="003B0D19" w:rsidP="00410904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5F0201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Pr="005F0201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วันที่ </w:t>
      </w:r>
      <w:r w:rsidRPr="005F0201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5F0201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เงินฝากธนาคารประเภทออมทรัพย์มีอัตราดอกเบี้ยร้อยละ </w:t>
      </w:r>
      <w:r w:rsidR="005F0201" w:rsidRPr="005F0201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0.15 - 0.50 </w:t>
      </w:r>
      <w:r w:rsidR="005F020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ต่อปี</w:t>
      </w:r>
      <w:r w:rsidR="005F0201" w:rsidRPr="005F0201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5F0201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และ </w:t>
      </w:r>
      <w:r w:rsidRPr="005F0201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0.15 - 0.60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ต่อปี</w:t>
      </w:r>
      <w:r w:rsidR="005F0201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ตามลำดับ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และเงินฝากประจำไม่เกิน </w:t>
      </w:r>
      <w:r w:rsidRPr="005F0201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เดือนมีอัตราดอกเบี้ยร้อยละ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="005F0201" w:rsidRPr="005F0201">
        <w:rPr>
          <w:rFonts w:asciiTheme="majorBidi" w:eastAsia="Cordia New" w:hAnsiTheme="majorBidi" w:cstheme="majorBidi"/>
          <w:sz w:val="32"/>
          <w:szCs w:val="32"/>
          <w:lang w:val="en-US"/>
        </w:rPr>
        <w:t>0.75</w:t>
      </w:r>
      <w:r w:rsidRPr="005F0201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และ </w:t>
      </w:r>
      <w:r w:rsidRPr="005F0201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0.75 - 0.95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ต่อปี ตามลำดับ</w:t>
      </w:r>
    </w:p>
    <w:p w14:paraId="2CA11EE6" w14:textId="77777777" w:rsidR="009025B4" w:rsidRPr="00317190" w:rsidRDefault="009025B4" w:rsidP="00410904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6C2FD34C" w14:textId="4606DB4F" w:rsidR="004E2C0F" w:rsidRPr="00317190" w:rsidRDefault="008A109D" w:rsidP="00F112BD">
      <w:pPr>
        <w:spacing w:after="0" w:line="400" w:lineRule="exact"/>
        <w:ind w:left="284" w:right="-43" w:hanging="284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bookmarkStart w:id="8" w:name="_Toc475633978"/>
      <w:r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6</w:t>
      </w:r>
      <w:r w:rsidR="004E2C0F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4E2C0F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4E2C0F"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เงินฝากสถาบันการเงินที่ติดภาระค้ำประกัน</w:t>
      </w:r>
      <w:bookmarkEnd w:id="8"/>
    </w:p>
    <w:p w14:paraId="01C9F769" w14:textId="3D56DA0A" w:rsidR="004E2C0F" w:rsidRPr="00317190" w:rsidRDefault="00096762" w:rsidP="00410904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วันที่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4E2C0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กลุ่มบริษัทมีเงินฝากสถาบันการเงินที่ติดภาระ</w:t>
      </w:r>
      <w:r w:rsidR="004E2C0F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ค้ำประกัน</w:t>
      </w:r>
      <w:r w:rsidR="005F0201" w:rsidRPr="009134C0">
        <w:rPr>
          <w:rFonts w:asciiTheme="majorBidi" w:eastAsia="Cordia New" w:hAnsiTheme="majorBidi" w:cstheme="majorBidi" w:hint="cs"/>
          <w:spacing w:val="-2"/>
          <w:sz w:val="32"/>
          <w:szCs w:val="32"/>
          <w:cs/>
          <w:lang w:val="en-US"/>
        </w:rPr>
        <w:t>ที่จะครบกำหนดภายในหนึ่งปี</w:t>
      </w:r>
      <w:r w:rsidR="004E2C0F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เป็นเงินฝากออมทรัพย์ จำนวน</w:t>
      </w:r>
      <w:r w:rsidR="00DA1DDF" w:rsidRPr="009134C0">
        <w:rPr>
          <w:rFonts w:asciiTheme="majorBidi" w:eastAsia="Cordia New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="005F0201" w:rsidRPr="005F0201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24.</w:t>
      </w:r>
      <w:r w:rsidR="00DA6D4A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72</w:t>
      </w:r>
      <w:r w:rsidR="00836FF6" w:rsidRPr="005F0201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</w:t>
      </w:r>
      <w:r w:rsidR="004E2C0F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ล้านบาท และ</w:t>
      </w:r>
      <w:r w:rsidR="00E66916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5F0201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52.57</w:t>
      </w:r>
      <w:r w:rsidR="004E2C0F" w:rsidRPr="005F0201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</w:t>
      </w:r>
      <w:r w:rsidR="004E2C0F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ล้านบาท</w:t>
      </w:r>
      <w:r w:rsidR="004E2C0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4E2C0F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ตามลำดับ และมีดอกเบี้ยในอัตราร้อยละ</w:t>
      </w:r>
      <w:r w:rsidR="0038670E" w:rsidRPr="00410904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</w:t>
      </w:r>
      <w:r w:rsidR="005F0201" w:rsidRPr="00410904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0.15 -</w:t>
      </w:r>
      <w:r w:rsidR="00616294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</w:t>
      </w:r>
      <w:r w:rsidR="005F0201" w:rsidRPr="00410904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0.90 </w:t>
      </w:r>
      <w:r w:rsidR="004E2C0F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ต่อปี และ </w:t>
      </w:r>
      <w:r w:rsidR="004E2C0F" w:rsidRPr="00410904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0.</w:t>
      </w:r>
      <w:r w:rsidRPr="00410904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40 - 1.15</w:t>
      </w:r>
      <w:r w:rsidR="004E2C0F" w:rsidRPr="00410904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</w:t>
      </w:r>
      <w:r w:rsidR="004E2C0F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ต่อปี ตามลำดับ เงินฝากที่ติดภาระ</w:t>
      </w:r>
      <w:r w:rsidR="004E2C0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ค้ำประกันดังกล่าวใช้เป็นหลักประกันวงเงินเบิกเกินบัญชี วงเงินสินเชื่อจากสถาบันการเงิน</w:t>
      </w:r>
      <w:r w:rsidR="004E2C0F" w:rsidRPr="005A15D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5A15DB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และ</w:t>
      </w:r>
      <w:r w:rsidR="004E2C0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หนังสือ</w:t>
      </w:r>
      <w:r w:rsidR="00D517DE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4E2C0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ค้ำประกัน</w:t>
      </w:r>
      <w:r w:rsidR="004E2C0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4E2C0F" w:rsidRPr="006F7BB3">
        <w:rPr>
          <w:rFonts w:asciiTheme="majorBidi" w:eastAsia="Cordia New" w:hAnsiTheme="majorBidi" w:cstheme="majorBidi"/>
          <w:sz w:val="32"/>
          <w:szCs w:val="32"/>
          <w:lang w:val="en-US"/>
        </w:rPr>
        <w:t>(</w:t>
      </w:r>
      <w:r w:rsidR="004E2C0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ดูหมายเหตุข้อ </w:t>
      </w:r>
      <w:r w:rsidR="00972F71">
        <w:rPr>
          <w:rFonts w:asciiTheme="majorBidi" w:eastAsia="Cordia New" w:hAnsiTheme="majorBidi" w:cstheme="majorBidi"/>
          <w:sz w:val="32"/>
          <w:szCs w:val="32"/>
          <w:lang w:val="en-US"/>
        </w:rPr>
        <w:t>19</w:t>
      </w:r>
      <w:r w:rsidR="004E2C0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 ข้อ </w:t>
      </w:r>
      <w:r w:rsidR="00972F71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DA6D4A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4E2C0F" w:rsidRPr="00972F71">
        <w:rPr>
          <w:rFonts w:asciiTheme="majorBidi" w:eastAsia="Cordia New" w:hAnsiTheme="majorBidi" w:cstheme="majorBidi"/>
          <w:sz w:val="32"/>
          <w:szCs w:val="32"/>
          <w:lang w:val="en-US"/>
        </w:rPr>
        <w:t>)</w:t>
      </w:r>
      <w:r w:rsidR="004E2C0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 </w:t>
      </w:r>
    </w:p>
    <w:p w14:paraId="3C2520BB" w14:textId="68200AD2" w:rsidR="004E2C0F" w:rsidRPr="00317190" w:rsidRDefault="00096762" w:rsidP="00410904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วันที่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4E2C0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กลุ่มบริษัทมีเงินฝากสถาบันการเงินที่ติดภาระค้ำประกัน</w:t>
      </w:r>
      <w:r w:rsidR="005F0201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ที่จะครบกำหนด</w:t>
      </w:r>
      <w:r w:rsidR="00D517DE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เกินกว่า</w:t>
      </w:r>
      <w:r w:rsidR="005F0201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หนึ่งปี</w:t>
      </w:r>
      <w:r w:rsidR="004E2C0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เป็นเงินฝากออมทรัพย์และเงินฝากประจำ </w:t>
      </w:r>
      <w:r w:rsidR="00925F2A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จำนวน</w:t>
      </w:r>
      <w:r w:rsidR="00DA1DDF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="00410904">
        <w:rPr>
          <w:rFonts w:asciiTheme="majorBidi" w:eastAsia="Cordia New" w:hAnsiTheme="majorBidi" w:cstheme="majorBidi"/>
          <w:sz w:val="32"/>
          <w:szCs w:val="32"/>
          <w:lang w:val="en-US"/>
        </w:rPr>
        <w:t>58.</w:t>
      </w:r>
      <w:r w:rsidR="00DA6D4A">
        <w:rPr>
          <w:rFonts w:asciiTheme="majorBidi" w:eastAsia="Cordia New" w:hAnsiTheme="majorBidi" w:cstheme="majorBidi"/>
          <w:sz w:val="32"/>
          <w:szCs w:val="32"/>
          <w:lang w:val="en-US"/>
        </w:rPr>
        <w:t>36</w:t>
      </w:r>
      <w:r w:rsidR="00836FF6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925F2A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และ</w:t>
      </w:r>
      <w:r w:rsidR="004E2C0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4E2C0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5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8.28</w:t>
      </w:r>
      <w:r w:rsidR="004E2C0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4E2C0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  <w:r w:rsidR="00925F2A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ตามลำดับ และ</w:t>
      </w:r>
      <w:r w:rsidR="004E2C0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มีดอกเบี้ยในอัตราร้อยละ</w:t>
      </w:r>
      <w:r w:rsidR="00410904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410904" w:rsidRPr="006F7BB3">
        <w:rPr>
          <w:rFonts w:asciiTheme="majorBidi" w:eastAsia="Cordia New" w:hAnsiTheme="majorBidi" w:cstheme="majorBidi" w:hint="cs"/>
          <w:sz w:val="32"/>
          <w:szCs w:val="32"/>
          <w:lang w:val="en-US"/>
        </w:rPr>
        <w:t>0.40 - 0.75</w:t>
      </w:r>
      <w:r w:rsidR="00410904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4E2C0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และ </w:t>
      </w:r>
      <w:r w:rsidR="004E2C0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0.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40</w:t>
      </w:r>
      <w:r w:rsidR="004E2C0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- 0.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95</w:t>
      </w:r>
      <w:r w:rsidR="004E2C0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ต่อปี ตามลำดับ เงินฝากสถาบันการเงินที่ติดภาระค้ำประกันดังกล่าวใช้เป็นหลักประกันวงเงินเบิกเกินบัญชี วงเงินสินเชื่อจากสถาบันการเงิน และหนังสือค้ำประกัน (ดูหมายเหตุข้อ </w:t>
      </w:r>
      <w:r w:rsidR="00972F71">
        <w:rPr>
          <w:rFonts w:asciiTheme="majorBidi" w:eastAsia="Cordia New" w:hAnsiTheme="majorBidi" w:cstheme="majorBidi"/>
          <w:sz w:val="32"/>
          <w:szCs w:val="32"/>
          <w:lang w:val="en-US"/>
        </w:rPr>
        <w:t>19</w:t>
      </w:r>
      <w:r w:rsidR="004E2C0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 ข้อ</w:t>
      </w:r>
      <w:r w:rsidR="00177B1C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972F71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DA6D4A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4E2C0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) </w:t>
      </w:r>
    </w:p>
    <w:p w14:paraId="6BA3D0A6" w14:textId="54CCF9E9" w:rsidR="00B7440B" w:rsidRPr="00317190" w:rsidRDefault="00691EB9" w:rsidP="00F112BD">
      <w:pPr>
        <w:spacing w:after="0" w:line="380" w:lineRule="exact"/>
        <w:ind w:left="284" w:right="-43" w:hanging="284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7</w:t>
      </w:r>
      <w:r w:rsidR="004E2C0F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B7440B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B7440B" w:rsidRPr="006F7BB3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ลูกหนี้การค้าและลูกหนี้หมุนเวียนอื่น</w:t>
      </w:r>
      <w:r w:rsidR="00350DC6" w:rsidRPr="006F7BB3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 xml:space="preserve"> มูลค่างานที่ทำเสร็จและยังไม่เรียกเก็บและเงินจ่ายล่วงหน้างานก่อสร้าง</w:t>
      </w:r>
      <w:r w:rsidR="009134C0">
        <w:rPr>
          <w:rFonts w:asciiTheme="majorBidi" w:eastAsia="Cordia New" w:hAnsiTheme="majorBidi" w:cstheme="majorBidi" w:hint="cs"/>
          <w:b/>
          <w:bCs/>
          <w:sz w:val="32"/>
          <w:szCs w:val="32"/>
          <w:cs/>
          <w:lang w:val="en-US"/>
        </w:rPr>
        <w:t>และสินค้า</w:t>
      </w:r>
    </w:p>
    <w:p w14:paraId="068851DD" w14:textId="6EC2EEDE" w:rsidR="00B7440B" w:rsidRPr="00317190" w:rsidRDefault="00B7440B" w:rsidP="00C1265E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ลูกหนี้การค้าและลูกหนี้หมุนเวียนอื่น </w:t>
      </w:r>
      <w:r w:rsidR="009A5980" w:rsidRPr="0031719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มูลค่างานที่ทำเสร็จและยังไม่เรียกเก็บและเงินจ่ายล่วงหน้างานก่อสร้าง</w:t>
      </w:r>
      <w:r w:rsidR="009134C0" w:rsidRPr="009134C0">
        <w:rPr>
          <w:rFonts w:asciiTheme="majorBidi" w:eastAsia="Cordia New" w:hAnsiTheme="majorBidi" w:cs="Angsana New"/>
          <w:sz w:val="32"/>
          <w:szCs w:val="32"/>
          <w:cs/>
          <w:lang w:val="en-US"/>
        </w:rPr>
        <w:t>และสินค้า</w:t>
      </w:r>
      <w:r w:rsidR="009A5980" w:rsidRPr="0031719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31719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925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4"/>
        <w:gridCol w:w="1247"/>
        <w:gridCol w:w="7"/>
        <w:gridCol w:w="82"/>
        <w:gridCol w:w="7"/>
        <w:gridCol w:w="1212"/>
        <w:gridCol w:w="7"/>
        <w:gridCol w:w="83"/>
        <w:gridCol w:w="7"/>
        <w:gridCol w:w="1181"/>
        <w:gridCol w:w="7"/>
        <w:gridCol w:w="70"/>
        <w:gridCol w:w="7"/>
        <w:gridCol w:w="1190"/>
        <w:gridCol w:w="8"/>
      </w:tblGrid>
      <w:tr w:rsidR="00462236" w:rsidRPr="00317190" w14:paraId="0A321FFE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center"/>
          </w:tcPr>
          <w:p w14:paraId="221925F2" w14:textId="77777777" w:rsidR="006E70D0" w:rsidRPr="00317190" w:rsidRDefault="006E70D0" w:rsidP="000F5F23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07" w:type="dxa"/>
            <w:gridSpan w:val="13"/>
            <w:tcBorders>
              <w:bottom w:val="single" w:sz="6" w:space="0" w:color="auto"/>
            </w:tcBorders>
            <w:vAlign w:val="center"/>
          </w:tcPr>
          <w:p w14:paraId="4A99D2A0" w14:textId="11FFD07A" w:rsidR="006E70D0" w:rsidRPr="009134C0" w:rsidRDefault="003E7D3C" w:rsidP="000F5F23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462236" w:rsidRPr="00317190" w14:paraId="788B3F4D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center"/>
          </w:tcPr>
          <w:p w14:paraId="36B951F2" w14:textId="77777777" w:rsidR="00B7440B" w:rsidRPr="00317190" w:rsidRDefault="00B7440B" w:rsidP="000F5F23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5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896F67" w14:textId="77777777" w:rsidR="00B7440B" w:rsidRPr="00317190" w:rsidRDefault="00B7440B" w:rsidP="000F5F23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7983AEFC" w14:textId="77777777" w:rsidR="00B7440B" w:rsidRPr="00317190" w:rsidRDefault="00B7440B" w:rsidP="000F5F23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24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DD0164" w14:textId="77777777" w:rsidR="00B7440B" w:rsidRPr="00317190" w:rsidRDefault="00B7440B" w:rsidP="000F5F23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641209" w:rsidRPr="00317190" w14:paraId="07A83DB1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center"/>
          </w:tcPr>
          <w:p w14:paraId="11087558" w14:textId="77777777" w:rsidR="00641209" w:rsidRPr="00317190" w:rsidRDefault="00641209" w:rsidP="000F5F23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center"/>
          </w:tcPr>
          <w:p w14:paraId="0C8A7AED" w14:textId="6A676CF3" w:rsidR="00641209" w:rsidRPr="00317190" w:rsidRDefault="00641209" w:rsidP="000F5F23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379A944A" w14:textId="77777777" w:rsidR="00641209" w:rsidRPr="00317190" w:rsidRDefault="00641209" w:rsidP="000F5F23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</w:tcBorders>
            <w:vAlign w:val="center"/>
          </w:tcPr>
          <w:p w14:paraId="4037AB95" w14:textId="4B2312B1" w:rsidR="00641209" w:rsidRPr="00317190" w:rsidRDefault="00641209" w:rsidP="000F5F23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  <w:tc>
          <w:tcPr>
            <w:tcW w:w="90" w:type="dxa"/>
            <w:gridSpan w:val="2"/>
          </w:tcPr>
          <w:p w14:paraId="32BE3EA8" w14:textId="77777777" w:rsidR="00641209" w:rsidRPr="00317190" w:rsidRDefault="00641209" w:rsidP="000F5F23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</w:tcBorders>
            <w:vAlign w:val="center"/>
          </w:tcPr>
          <w:p w14:paraId="47769077" w14:textId="3EED93CE" w:rsidR="00641209" w:rsidRPr="00317190" w:rsidRDefault="00641209" w:rsidP="000F5F23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</w:tcPr>
          <w:p w14:paraId="2A91127A" w14:textId="77777777" w:rsidR="00641209" w:rsidRPr="00317190" w:rsidRDefault="00641209" w:rsidP="000F5F23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</w:tcBorders>
            <w:vAlign w:val="center"/>
          </w:tcPr>
          <w:p w14:paraId="1A7EA5B8" w14:textId="2173939D" w:rsidR="00641209" w:rsidRPr="009134C0" w:rsidRDefault="00641209" w:rsidP="000F5F23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</w:tr>
      <w:tr w:rsidR="00D923C3" w:rsidRPr="00317190" w14:paraId="30A7BFE8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center"/>
          </w:tcPr>
          <w:p w14:paraId="5C536B78" w14:textId="77777777" w:rsidR="00D923C3" w:rsidRPr="00317190" w:rsidRDefault="00D923C3" w:rsidP="000F5F23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7" w:type="dxa"/>
            <w:vAlign w:val="center"/>
          </w:tcPr>
          <w:p w14:paraId="074EAEF7" w14:textId="7B86A030" w:rsidR="00D923C3" w:rsidRPr="00317190" w:rsidRDefault="00D923C3" w:rsidP="000F5F23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 w:hint="cs"/>
                <w:snapToGrid w:val="0"/>
                <w:sz w:val="26"/>
                <w:szCs w:val="26"/>
                <w:cs/>
                <w:lang w:val="en-US" w:eastAsia="th-TH"/>
              </w:rPr>
              <w:t>มีนาคม</w:t>
            </w:r>
            <w:r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</w:t>
            </w:r>
            <w:r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89" w:type="dxa"/>
            <w:gridSpan w:val="2"/>
          </w:tcPr>
          <w:p w14:paraId="709B016F" w14:textId="77777777" w:rsidR="00D923C3" w:rsidRPr="0009525D" w:rsidRDefault="00D923C3" w:rsidP="000F5F23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0592F903" w14:textId="313F4798" w:rsidR="00D923C3" w:rsidRPr="00317190" w:rsidRDefault="00D923C3" w:rsidP="000F5F23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</w:t>
            </w:r>
            <w:r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90" w:type="dxa"/>
            <w:gridSpan w:val="2"/>
          </w:tcPr>
          <w:p w14:paraId="72679AF7" w14:textId="77777777" w:rsidR="00D923C3" w:rsidRPr="0009525D" w:rsidRDefault="00D923C3" w:rsidP="000F5F23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0BB0DC63" w14:textId="63AA6636" w:rsidR="00D923C3" w:rsidRPr="00317190" w:rsidRDefault="00D923C3" w:rsidP="000F5F23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 w:hint="cs"/>
                <w:snapToGrid w:val="0"/>
                <w:sz w:val="26"/>
                <w:szCs w:val="26"/>
                <w:cs/>
                <w:lang w:val="en-US" w:eastAsia="th-TH"/>
              </w:rPr>
              <w:t>มีนาคม</w:t>
            </w:r>
            <w:r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</w:t>
            </w:r>
            <w:r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77" w:type="dxa"/>
            <w:gridSpan w:val="2"/>
          </w:tcPr>
          <w:p w14:paraId="1B036FC0" w14:textId="77777777" w:rsidR="00D923C3" w:rsidRPr="0009525D" w:rsidRDefault="00D923C3" w:rsidP="000F5F23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97" w:type="dxa"/>
            <w:gridSpan w:val="2"/>
            <w:vAlign w:val="center"/>
          </w:tcPr>
          <w:p w14:paraId="6DE2CB8D" w14:textId="3927342E" w:rsidR="00D923C3" w:rsidRPr="00317190" w:rsidRDefault="00D923C3" w:rsidP="000F5F23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</w:t>
            </w:r>
            <w:r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7</w:t>
            </w:r>
          </w:p>
        </w:tc>
      </w:tr>
      <w:tr w:rsidR="00DE4FE4" w:rsidRPr="00317190" w14:paraId="1E3CFAED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bottom"/>
          </w:tcPr>
          <w:p w14:paraId="31B5AF64" w14:textId="3FCF3B67" w:rsidR="00DE4FE4" w:rsidRPr="009134C0" w:rsidRDefault="00DE4FE4" w:rsidP="000F5F23">
            <w:pPr>
              <w:tabs>
                <w:tab w:val="left" w:pos="61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22164EDF" w14:textId="77777777" w:rsidR="00DE4FE4" w:rsidRPr="00317190" w:rsidRDefault="00DE4FE4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  <w:gridSpan w:val="2"/>
          </w:tcPr>
          <w:p w14:paraId="4CDC75B0" w14:textId="77777777" w:rsidR="00DE4FE4" w:rsidRPr="00317190" w:rsidRDefault="00DE4FE4" w:rsidP="000F5F23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</w:tcBorders>
            <w:vAlign w:val="bottom"/>
          </w:tcPr>
          <w:p w14:paraId="409BAF03" w14:textId="77777777" w:rsidR="00DE4FE4" w:rsidRPr="00317190" w:rsidRDefault="00DE4FE4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2F95EA45" w14:textId="77777777" w:rsidR="00DE4FE4" w:rsidRPr="00317190" w:rsidRDefault="00DE4FE4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</w:tcBorders>
            <w:vAlign w:val="bottom"/>
          </w:tcPr>
          <w:p w14:paraId="25492D4A" w14:textId="77777777" w:rsidR="00DE4FE4" w:rsidRPr="00317190" w:rsidRDefault="00DE4FE4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035B29A8" w14:textId="77777777" w:rsidR="00DE4FE4" w:rsidRPr="00317190" w:rsidRDefault="00DE4FE4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</w:tcBorders>
            <w:vAlign w:val="bottom"/>
          </w:tcPr>
          <w:p w14:paraId="5B59C73B" w14:textId="77777777" w:rsidR="00DE4FE4" w:rsidRPr="00317190" w:rsidRDefault="00DE4FE4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91EB9" w:rsidRPr="00317190" w14:paraId="2682E15F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bottom"/>
          </w:tcPr>
          <w:p w14:paraId="2E79FF79" w14:textId="77777777" w:rsidR="00691EB9" w:rsidRPr="00317190" w:rsidRDefault="00691EB9" w:rsidP="000F5F23">
            <w:pPr>
              <w:tabs>
                <w:tab w:val="left" w:pos="61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-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247" w:type="dxa"/>
            <w:vAlign w:val="bottom"/>
          </w:tcPr>
          <w:p w14:paraId="194A96C8" w14:textId="7F1C38C4" w:rsidR="00691EB9" w:rsidRPr="00317190" w:rsidRDefault="007F1507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269</w:t>
            </w:r>
            <w:r w:rsidR="00A7053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778</w:t>
            </w:r>
            <w:r w:rsidR="00A7053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210</w:t>
            </w:r>
          </w:p>
        </w:tc>
        <w:tc>
          <w:tcPr>
            <w:tcW w:w="89" w:type="dxa"/>
            <w:gridSpan w:val="2"/>
          </w:tcPr>
          <w:p w14:paraId="5D87379E" w14:textId="77777777" w:rsidR="00691EB9" w:rsidRPr="00317190" w:rsidRDefault="00691EB9" w:rsidP="000F5F23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276D94BF" w14:textId="0F58E586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214,849,299</w:t>
            </w:r>
          </w:p>
        </w:tc>
        <w:tc>
          <w:tcPr>
            <w:tcW w:w="90" w:type="dxa"/>
            <w:gridSpan w:val="2"/>
          </w:tcPr>
          <w:p w14:paraId="31F02FE4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666A02C3" w14:textId="5BF47724" w:rsidR="00691EB9" w:rsidRPr="0031719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0BF8D0E1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6371F9A4" w14:textId="5D192B56" w:rsidR="00691EB9" w:rsidRPr="0031719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691EB9" w:rsidRPr="00317190" w14:paraId="1A4FFC03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bottom"/>
          </w:tcPr>
          <w:p w14:paraId="060CB65B" w14:textId="77777777" w:rsidR="00691EB9" w:rsidRPr="009134C0" w:rsidRDefault="00691EB9" w:rsidP="000F5F23">
            <w:pPr>
              <w:tabs>
                <w:tab w:val="left" w:pos="61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-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บุคคลหรือบริษัทที่เกี่ยวข้องกัน</w:t>
            </w:r>
          </w:p>
        </w:tc>
        <w:tc>
          <w:tcPr>
            <w:tcW w:w="1247" w:type="dxa"/>
            <w:vAlign w:val="bottom"/>
          </w:tcPr>
          <w:p w14:paraId="30BC876B" w14:textId="77777777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  <w:gridSpan w:val="2"/>
          </w:tcPr>
          <w:p w14:paraId="4BA3DCDA" w14:textId="77777777" w:rsidR="00691EB9" w:rsidRPr="00317190" w:rsidRDefault="00691EB9" w:rsidP="000F5F23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685C6DE3" w14:textId="77777777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3CF07D60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71069288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24305043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6C83E0B2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91EB9" w:rsidRPr="00317190" w14:paraId="5D6D81B3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bottom"/>
          </w:tcPr>
          <w:p w14:paraId="0983AF92" w14:textId="1CDA6C54" w:rsidR="00691EB9" w:rsidRPr="009134C0" w:rsidRDefault="00691EB9" w:rsidP="000F5F23">
            <w:pPr>
              <w:tabs>
                <w:tab w:val="left" w:pos="612"/>
              </w:tabs>
              <w:spacing w:after="0" w:line="300" w:lineRule="exact"/>
              <w:ind w:left="61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(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ดูหมายเหตุข้อ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4</w:t>
            </w: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.2)</w:t>
            </w:r>
          </w:p>
        </w:tc>
        <w:tc>
          <w:tcPr>
            <w:tcW w:w="1247" w:type="dxa"/>
            <w:vAlign w:val="bottom"/>
          </w:tcPr>
          <w:p w14:paraId="1BF33B86" w14:textId="06CEADD5" w:rsidR="00691EB9" w:rsidRPr="00317190" w:rsidRDefault="007F1507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690</w:t>
            </w:r>
            <w:r w:rsidR="00A7053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942</w:t>
            </w:r>
          </w:p>
        </w:tc>
        <w:tc>
          <w:tcPr>
            <w:tcW w:w="89" w:type="dxa"/>
            <w:gridSpan w:val="2"/>
          </w:tcPr>
          <w:p w14:paraId="5D3F4218" w14:textId="77777777" w:rsidR="00691EB9" w:rsidRPr="00317190" w:rsidRDefault="00691EB9" w:rsidP="000F5F23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5ED77852" w14:textId="5C37C8D3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1,733,663</w:t>
            </w:r>
          </w:p>
        </w:tc>
        <w:tc>
          <w:tcPr>
            <w:tcW w:w="90" w:type="dxa"/>
            <w:gridSpan w:val="2"/>
          </w:tcPr>
          <w:p w14:paraId="0B2FC752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2FE4CFC" w14:textId="4A93E9F4" w:rsidR="00691EB9" w:rsidRPr="0031719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30DC423B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0CE58D61" w14:textId="0CADCD1E" w:rsidR="00691EB9" w:rsidRPr="0031719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691EB9" w:rsidRPr="00317190" w14:paraId="2E61F82B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bottom"/>
          </w:tcPr>
          <w:p w14:paraId="4E513914" w14:textId="5C45D16E" w:rsidR="00691EB9" w:rsidRPr="009134C0" w:rsidRDefault="00691EB9" w:rsidP="000F5F23">
            <w:pPr>
              <w:tabs>
                <w:tab w:val="left" w:pos="70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 </w:t>
            </w:r>
            <w:r w:rsidRPr="009134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1D07A5EF" w14:textId="1C68E4BF" w:rsidR="00691EB9" w:rsidRPr="00317190" w:rsidRDefault="007F1507" w:rsidP="000F5F23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(26</w:t>
            </w:r>
            <w:r w:rsidR="00A7053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403</w:t>
            </w:r>
            <w:r w:rsidR="00A7053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031)</w:t>
            </w:r>
          </w:p>
        </w:tc>
        <w:tc>
          <w:tcPr>
            <w:tcW w:w="89" w:type="dxa"/>
            <w:gridSpan w:val="2"/>
          </w:tcPr>
          <w:p w14:paraId="49758A5B" w14:textId="77777777" w:rsidR="00691EB9" w:rsidRPr="00317190" w:rsidRDefault="00691EB9" w:rsidP="000F5F23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tcBorders>
              <w:bottom w:val="single" w:sz="6" w:space="0" w:color="auto"/>
            </w:tcBorders>
            <w:vAlign w:val="bottom"/>
          </w:tcPr>
          <w:p w14:paraId="3D49984E" w14:textId="628593B4" w:rsidR="00691EB9" w:rsidRPr="00317190" w:rsidRDefault="00691EB9" w:rsidP="000F5F23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(16,50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3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84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6)</w:t>
            </w:r>
          </w:p>
        </w:tc>
        <w:tc>
          <w:tcPr>
            <w:tcW w:w="90" w:type="dxa"/>
            <w:gridSpan w:val="2"/>
          </w:tcPr>
          <w:p w14:paraId="4B64BA9B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tcBorders>
              <w:bottom w:val="single" w:sz="6" w:space="0" w:color="auto"/>
            </w:tcBorders>
            <w:vAlign w:val="bottom"/>
          </w:tcPr>
          <w:p w14:paraId="7257B714" w14:textId="1F2CCE66" w:rsidR="00691EB9" w:rsidRPr="009134C0" w:rsidRDefault="00691EB9" w:rsidP="000F5F23">
            <w:pPr>
              <w:tabs>
                <w:tab w:val="left" w:pos="916"/>
              </w:tabs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2A177440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vAlign w:val="bottom"/>
          </w:tcPr>
          <w:p w14:paraId="60D389FF" w14:textId="3575B4F8" w:rsidR="00691EB9" w:rsidRPr="0031719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691EB9" w:rsidRPr="00317190" w14:paraId="36EBB13C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bottom"/>
          </w:tcPr>
          <w:p w14:paraId="7F7A5F1C" w14:textId="77777777" w:rsidR="00691EB9" w:rsidRPr="009134C0" w:rsidRDefault="00691EB9" w:rsidP="000F5F23">
            <w:pPr>
              <w:tabs>
                <w:tab w:val="left" w:pos="972"/>
              </w:tabs>
              <w:spacing w:after="0" w:line="300" w:lineRule="exact"/>
              <w:ind w:left="882" w:right="-16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9FBF0B" w14:textId="098A5EF0" w:rsidR="00691EB9" w:rsidRPr="00317190" w:rsidRDefault="007F1507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244</w:t>
            </w:r>
            <w:r w:rsidR="00A7053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066</w:t>
            </w:r>
            <w:r w:rsidR="00A7053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121</w:t>
            </w:r>
          </w:p>
        </w:tc>
        <w:tc>
          <w:tcPr>
            <w:tcW w:w="89" w:type="dxa"/>
            <w:gridSpan w:val="2"/>
          </w:tcPr>
          <w:p w14:paraId="4F70C4DD" w14:textId="77777777" w:rsidR="00691EB9" w:rsidRPr="00317190" w:rsidRDefault="00691EB9" w:rsidP="000F5F23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3D3125" w14:textId="0871ADA9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200,079,116</w:t>
            </w:r>
          </w:p>
        </w:tc>
        <w:tc>
          <w:tcPr>
            <w:tcW w:w="90" w:type="dxa"/>
            <w:gridSpan w:val="2"/>
          </w:tcPr>
          <w:p w14:paraId="2A9330A2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BD88AC" w14:textId="68634575" w:rsidR="00691EB9" w:rsidRPr="0031719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613115CF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1E929F" w14:textId="15163940" w:rsidR="00691EB9" w:rsidRPr="0031719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DE4FE4" w:rsidRPr="00317190" w14:paraId="6D5D8675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bottom"/>
          </w:tcPr>
          <w:p w14:paraId="0AFB0B9D" w14:textId="77777777" w:rsidR="00DE4FE4" w:rsidRPr="009134C0" w:rsidRDefault="00DE4FE4" w:rsidP="000F5F23">
            <w:pPr>
              <w:tabs>
                <w:tab w:val="left" w:pos="61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5BF93E15" w14:textId="77777777" w:rsidR="00DE4FE4" w:rsidRPr="00317190" w:rsidRDefault="00DE4FE4" w:rsidP="000F5F23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  <w:gridSpan w:val="2"/>
          </w:tcPr>
          <w:p w14:paraId="03CF8060" w14:textId="77777777" w:rsidR="00DE4FE4" w:rsidRPr="00317190" w:rsidRDefault="00DE4FE4" w:rsidP="000F5F23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</w:tcBorders>
            <w:vAlign w:val="bottom"/>
          </w:tcPr>
          <w:p w14:paraId="4A7CA70F" w14:textId="77777777" w:rsidR="00DE4FE4" w:rsidRPr="00317190" w:rsidRDefault="00DE4FE4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2B21CF87" w14:textId="77777777" w:rsidR="00DE4FE4" w:rsidRPr="009134C0" w:rsidRDefault="00DE4FE4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</w:tcBorders>
            <w:vAlign w:val="bottom"/>
          </w:tcPr>
          <w:p w14:paraId="4B234928" w14:textId="77777777" w:rsidR="00DE4FE4" w:rsidRPr="00317190" w:rsidRDefault="00DE4FE4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23BA5894" w14:textId="77777777" w:rsidR="00DE4FE4" w:rsidRPr="00317190" w:rsidRDefault="00DE4FE4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</w:tcBorders>
            <w:vAlign w:val="bottom"/>
          </w:tcPr>
          <w:p w14:paraId="3EE4DF76" w14:textId="77777777" w:rsidR="00DE4FE4" w:rsidRPr="00317190" w:rsidRDefault="00DE4FE4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91EB9" w:rsidRPr="00317190" w14:paraId="557284AB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bottom"/>
          </w:tcPr>
          <w:p w14:paraId="37FC397B" w14:textId="77777777" w:rsidR="00691EB9" w:rsidRPr="009134C0" w:rsidRDefault="00691EB9" w:rsidP="000F5F23">
            <w:pPr>
              <w:tabs>
                <w:tab w:val="left" w:pos="61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รายได้ค้างรับ </w:t>
            </w: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-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247" w:type="dxa"/>
            <w:vAlign w:val="bottom"/>
          </w:tcPr>
          <w:p w14:paraId="6235EAA4" w14:textId="24E1E7E7" w:rsidR="00691EB9" w:rsidRPr="00317190" w:rsidRDefault="007F1507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10</w:t>
            </w:r>
            <w:r w:rsidR="00A7053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945</w:t>
            </w:r>
            <w:r w:rsidR="00A7053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674</w:t>
            </w:r>
          </w:p>
        </w:tc>
        <w:tc>
          <w:tcPr>
            <w:tcW w:w="89" w:type="dxa"/>
            <w:gridSpan w:val="2"/>
          </w:tcPr>
          <w:p w14:paraId="49776FF1" w14:textId="77777777" w:rsidR="00691EB9" w:rsidRPr="00317190" w:rsidRDefault="00691EB9" w:rsidP="000F5F23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060E4CA4" w14:textId="4AA9D766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3,580,967</w:t>
            </w:r>
          </w:p>
        </w:tc>
        <w:tc>
          <w:tcPr>
            <w:tcW w:w="90" w:type="dxa"/>
            <w:gridSpan w:val="2"/>
          </w:tcPr>
          <w:p w14:paraId="6D9EEC1E" w14:textId="77777777" w:rsidR="00691EB9" w:rsidRPr="009134C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88" w:type="dxa"/>
            <w:gridSpan w:val="2"/>
          </w:tcPr>
          <w:p w14:paraId="04D5321D" w14:textId="0E2E98F8" w:rsidR="00691EB9" w:rsidRPr="0031719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01F035B7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</w:tcPr>
          <w:p w14:paraId="77496347" w14:textId="59D2BDB8" w:rsidR="00691EB9" w:rsidRPr="0031719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691EB9" w:rsidRPr="00317190" w14:paraId="7E962C92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bottom"/>
          </w:tcPr>
          <w:p w14:paraId="60FD848C" w14:textId="7DF91582" w:rsidR="00691EB9" w:rsidRPr="009134C0" w:rsidRDefault="00691EB9" w:rsidP="000F5F23">
            <w:pPr>
              <w:tabs>
                <w:tab w:val="left" w:pos="70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78D2CB8B" w14:textId="42D58EE1" w:rsidR="00691EB9" w:rsidRPr="00317190" w:rsidRDefault="007F1507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89" w:type="dxa"/>
            <w:gridSpan w:val="2"/>
          </w:tcPr>
          <w:p w14:paraId="49D787C9" w14:textId="77777777" w:rsidR="00691EB9" w:rsidRPr="00317190" w:rsidRDefault="00691EB9" w:rsidP="000F5F23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tcBorders>
              <w:bottom w:val="single" w:sz="6" w:space="0" w:color="auto"/>
            </w:tcBorders>
            <w:vAlign w:val="bottom"/>
          </w:tcPr>
          <w:p w14:paraId="6C810042" w14:textId="0BA56198" w:rsidR="00691EB9" w:rsidRPr="0031719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2BF3E6CE" w14:textId="77777777" w:rsidR="00691EB9" w:rsidRPr="009134C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88" w:type="dxa"/>
            <w:gridSpan w:val="2"/>
            <w:tcBorders>
              <w:bottom w:val="single" w:sz="6" w:space="0" w:color="auto"/>
            </w:tcBorders>
          </w:tcPr>
          <w:p w14:paraId="46EA2602" w14:textId="53B5F564" w:rsidR="00691EB9" w:rsidRPr="009134C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1FC0E4E8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461A6B60" w14:textId="16D53826" w:rsidR="00691EB9" w:rsidRPr="0031719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691EB9" w:rsidRPr="00317190" w14:paraId="733931B9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bottom"/>
          </w:tcPr>
          <w:p w14:paraId="6238D00D" w14:textId="77777777" w:rsidR="00691EB9" w:rsidRPr="00317190" w:rsidRDefault="00691EB9" w:rsidP="000F5F23">
            <w:pPr>
              <w:tabs>
                <w:tab w:val="left" w:pos="612"/>
              </w:tabs>
              <w:spacing w:after="0" w:line="300" w:lineRule="exact"/>
              <w:ind w:left="432" w:right="-162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8927C08" w14:textId="599ADB74" w:rsidR="00691EB9" w:rsidRPr="00317190" w:rsidRDefault="007F1507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10</w:t>
            </w:r>
            <w:r w:rsidR="00A7053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945</w:t>
            </w:r>
            <w:r w:rsidR="00A7053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674</w:t>
            </w:r>
          </w:p>
        </w:tc>
        <w:tc>
          <w:tcPr>
            <w:tcW w:w="89" w:type="dxa"/>
            <w:gridSpan w:val="2"/>
          </w:tcPr>
          <w:p w14:paraId="66AD1BAA" w14:textId="77777777" w:rsidR="00691EB9" w:rsidRPr="00317190" w:rsidRDefault="00691EB9" w:rsidP="000F5F23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A0B4404" w14:textId="57D676C0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3,580,967</w:t>
            </w:r>
          </w:p>
        </w:tc>
        <w:tc>
          <w:tcPr>
            <w:tcW w:w="90" w:type="dxa"/>
            <w:gridSpan w:val="2"/>
          </w:tcPr>
          <w:p w14:paraId="3D3D1F93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F1273C" w14:textId="5977B9F9" w:rsidR="00691EB9" w:rsidRPr="009134C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7A7B2B05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2E5354" w14:textId="4AC78D5D" w:rsidR="00691EB9" w:rsidRPr="0031719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DE4FE4" w:rsidRPr="00317190" w14:paraId="246AE69C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bottom"/>
          </w:tcPr>
          <w:p w14:paraId="743588F4" w14:textId="77777777" w:rsidR="00DE4FE4" w:rsidRPr="009134C0" w:rsidRDefault="00DE4FE4" w:rsidP="000F5F23">
            <w:pPr>
              <w:tabs>
                <w:tab w:val="left" w:pos="133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44D3F77F" w14:textId="77777777" w:rsidR="00DE4FE4" w:rsidRPr="00317190" w:rsidRDefault="00DE4FE4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  <w:gridSpan w:val="2"/>
          </w:tcPr>
          <w:p w14:paraId="12CA8A8C" w14:textId="77777777" w:rsidR="00DE4FE4" w:rsidRPr="00317190" w:rsidRDefault="00DE4FE4" w:rsidP="000F5F23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</w:tcBorders>
            <w:vAlign w:val="bottom"/>
          </w:tcPr>
          <w:p w14:paraId="7F31D44E" w14:textId="77777777" w:rsidR="00DE4FE4" w:rsidRPr="00317190" w:rsidRDefault="00DE4FE4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35AA9E10" w14:textId="77777777" w:rsidR="00DE4FE4" w:rsidRPr="00317190" w:rsidRDefault="00DE4FE4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</w:tcBorders>
            <w:vAlign w:val="bottom"/>
          </w:tcPr>
          <w:p w14:paraId="6D7E8AAD" w14:textId="77777777" w:rsidR="00DE4FE4" w:rsidRPr="00317190" w:rsidRDefault="00DE4FE4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2A9AF7E6" w14:textId="77777777" w:rsidR="00DE4FE4" w:rsidRPr="00317190" w:rsidRDefault="00DE4FE4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</w:tcBorders>
            <w:vAlign w:val="bottom"/>
          </w:tcPr>
          <w:p w14:paraId="1624FF82" w14:textId="77777777" w:rsidR="00DE4FE4" w:rsidRPr="00317190" w:rsidRDefault="00DE4FE4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91EB9" w:rsidRPr="00317190" w14:paraId="24161543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bottom"/>
          </w:tcPr>
          <w:p w14:paraId="341DB3FB" w14:textId="60833002" w:rsidR="00691EB9" w:rsidRPr="009134C0" w:rsidRDefault="00691EB9" w:rsidP="000F5F23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ลูกหนี้</w:t>
            </w:r>
            <w:r w:rsidRPr="009134C0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/>
              </w:rPr>
              <w:t>หมุนเวียน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อื่น </w:t>
            </w: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-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247" w:type="dxa"/>
            <w:vAlign w:val="bottom"/>
          </w:tcPr>
          <w:p w14:paraId="728E7EB2" w14:textId="7172FD11" w:rsidR="00691EB9" w:rsidRPr="00317190" w:rsidRDefault="0037693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47,532,359</w:t>
            </w:r>
          </w:p>
        </w:tc>
        <w:tc>
          <w:tcPr>
            <w:tcW w:w="89" w:type="dxa"/>
            <w:gridSpan w:val="2"/>
          </w:tcPr>
          <w:p w14:paraId="5F9F5CB0" w14:textId="77777777" w:rsidR="00691EB9" w:rsidRPr="00317190" w:rsidRDefault="00691EB9" w:rsidP="000F5F23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7FB3A6AC" w14:textId="055EFAF0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46,542,818</w:t>
            </w:r>
          </w:p>
        </w:tc>
        <w:tc>
          <w:tcPr>
            <w:tcW w:w="90" w:type="dxa"/>
            <w:gridSpan w:val="2"/>
          </w:tcPr>
          <w:p w14:paraId="2A0E136A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790B97F4" w14:textId="4E90396E" w:rsidR="00691EB9" w:rsidRPr="0031719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4CD172A9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1A28A386" w14:textId="0369296E" w:rsidR="00691EB9" w:rsidRPr="0031719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691EB9" w:rsidRPr="00317190" w14:paraId="07E2CA15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bottom"/>
          </w:tcPr>
          <w:p w14:paraId="4EC77B0E" w14:textId="170E2CDE" w:rsidR="00691EB9" w:rsidRPr="009134C0" w:rsidRDefault="00691EB9" w:rsidP="000F5F23">
            <w:pPr>
              <w:spacing w:after="0" w:line="300" w:lineRule="exact"/>
              <w:ind w:left="43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9134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55C8A0BA" w14:textId="2A9586D2" w:rsidR="00691EB9" w:rsidRPr="00317190" w:rsidRDefault="007F1507" w:rsidP="000F5F23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(14</w:t>
            </w:r>
            <w:r w:rsidR="00A7053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170</w:t>
            </w:r>
            <w:r w:rsidR="00A7053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171)</w:t>
            </w:r>
          </w:p>
        </w:tc>
        <w:tc>
          <w:tcPr>
            <w:tcW w:w="89" w:type="dxa"/>
            <w:gridSpan w:val="2"/>
          </w:tcPr>
          <w:p w14:paraId="0CCAD4D8" w14:textId="77777777" w:rsidR="00691EB9" w:rsidRPr="00317190" w:rsidRDefault="00691EB9" w:rsidP="000F5F23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tcBorders>
              <w:bottom w:val="single" w:sz="6" w:space="0" w:color="auto"/>
            </w:tcBorders>
            <w:vAlign w:val="bottom"/>
          </w:tcPr>
          <w:p w14:paraId="5C540AB4" w14:textId="10262397" w:rsidR="00691EB9" w:rsidRPr="00317190" w:rsidRDefault="00691EB9" w:rsidP="000F5F23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(14,170,171)</w:t>
            </w:r>
          </w:p>
        </w:tc>
        <w:tc>
          <w:tcPr>
            <w:tcW w:w="90" w:type="dxa"/>
            <w:gridSpan w:val="2"/>
          </w:tcPr>
          <w:p w14:paraId="1F2B89FD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tcBorders>
              <w:bottom w:val="single" w:sz="6" w:space="0" w:color="auto"/>
            </w:tcBorders>
            <w:vAlign w:val="bottom"/>
          </w:tcPr>
          <w:p w14:paraId="64596648" w14:textId="0DF808A1" w:rsidR="00691EB9" w:rsidRPr="0031719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54B5BAE9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vAlign w:val="bottom"/>
          </w:tcPr>
          <w:p w14:paraId="5AD065EB" w14:textId="2F93B4DD" w:rsidR="00691EB9" w:rsidRPr="0031719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691EB9" w:rsidRPr="00317190" w14:paraId="6A6C6729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bottom"/>
          </w:tcPr>
          <w:p w14:paraId="226F35B6" w14:textId="77777777" w:rsidR="00691EB9" w:rsidRPr="009134C0" w:rsidRDefault="00691EB9" w:rsidP="000F5F23">
            <w:pPr>
              <w:tabs>
                <w:tab w:val="left" w:pos="702"/>
              </w:tabs>
              <w:spacing w:after="0" w:line="300" w:lineRule="exact"/>
              <w:ind w:left="88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6C55CB" w14:textId="508BBABE" w:rsidR="00691EB9" w:rsidRPr="00317190" w:rsidRDefault="007F1507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33</w:t>
            </w:r>
            <w:r w:rsidR="00A7053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 w:rsidR="00376939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362</w:t>
            </w:r>
            <w:r w:rsidR="00A7053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 w:rsidR="00376939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188</w:t>
            </w:r>
          </w:p>
        </w:tc>
        <w:tc>
          <w:tcPr>
            <w:tcW w:w="89" w:type="dxa"/>
            <w:gridSpan w:val="2"/>
          </w:tcPr>
          <w:p w14:paraId="1A241BF3" w14:textId="77777777" w:rsidR="00691EB9" w:rsidRPr="00317190" w:rsidRDefault="00691EB9" w:rsidP="000F5F23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50EC86" w14:textId="28AE07DD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32,372,647</w:t>
            </w:r>
          </w:p>
        </w:tc>
        <w:tc>
          <w:tcPr>
            <w:tcW w:w="90" w:type="dxa"/>
            <w:gridSpan w:val="2"/>
          </w:tcPr>
          <w:p w14:paraId="198EDA2D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54AFD1" w14:textId="7F6FCFE4" w:rsidR="00691EB9" w:rsidRPr="0031719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03E992A3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AB230D" w14:textId="7E999E81" w:rsidR="00691EB9" w:rsidRPr="0031719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DE4FE4" w:rsidRPr="00317190" w14:paraId="600059CE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bottom"/>
          </w:tcPr>
          <w:p w14:paraId="5BBE8DFF" w14:textId="77140412" w:rsidR="00DE4FE4" w:rsidRPr="009134C0" w:rsidRDefault="00DE4FE4" w:rsidP="000F5F23">
            <w:pPr>
              <w:tabs>
                <w:tab w:val="left" w:pos="972"/>
              </w:tabs>
              <w:spacing w:after="0" w:line="300" w:lineRule="exact"/>
              <w:ind w:left="432" w:right="-16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ลูกหนี้</w:t>
            </w:r>
            <w:r w:rsidRPr="009134C0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/>
              </w:rPr>
              <w:t>หมุนเวียน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อื่น - บริษัทที่เกี่ยวข้องกัน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385A6460" w14:textId="77777777" w:rsidR="00DE4FE4" w:rsidRPr="00317190" w:rsidRDefault="00DE4FE4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  <w:gridSpan w:val="2"/>
          </w:tcPr>
          <w:p w14:paraId="7EC99090" w14:textId="77777777" w:rsidR="00DE4FE4" w:rsidRPr="00317190" w:rsidRDefault="00DE4FE4" w:rsidP="000F5F23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</w:tcBorders>
            <w:vAlign w:val="bottom"/>
          </w:tcPr>
          <w:p w14:paraId="15BBCE6A" w14:textId="77777777" w:rsidR="00DE4FE4" w:rsidRPr="00317190" w:rsidRDefault="00DE4FE4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60EA73C6" w14:textId="77777777" w:rsidR="00DE4FE4" w:rsidRPr="00317190" w:rsidRDefault="00DE4FE4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</w:tcBorders>
            <w:vAlign w:val="bottom"/>
          </w:tcPr>
          <w:p w14:paraId="1D6866C5" w14:textId="77777777" w:rsidR="00DE4FE4" w:rsidRPr="00317190" w:rsidRDefault="00DE4FE4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493B665D" w14:textId="77777777" w:rsidR="00DE4FE4" w:rsidRPr="00317190" w:rsidRDefault="00DE4FE4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</w:tcBorders>
            <w:vAlign w:val="bottom"/>
          </w:tcPr>
          <w:p w14:paraId="06D2CC9D" w14:textId="77777777" w:rsidR="00DE4FE4" w:rsidRPr="00317190" w:rsidRDefault="00DE4FE4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91EB9" w:rsidRPr="00317190" w14:paraId="137C2AB6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bottom"/>
          </w:tcPr>
          <w:p w14:paraId="08822B93" w14:textId="73E42724" w:rsidR="00691EB9" w:rsidRPr="009134C0" w:rsidRDefault="00691EB9" w:rsidP="000F5F23">
            <w:pPr>
              <w:tabs>
                <w:tab w:val="left" w:pos="612"/>
              </w:tabs>
              <w:spacing w:after="0" w:line="300" w:lineRule="exact"/>
              <w:ind w:left="61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(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ดูหมายเหตุข้อ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4</w:t>
            </w: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.2)</w:t>
            </w:r>
          </w:p>
        </w:tc>
        <w:tc>
          <w:tcPr>
            <w:tcW w:w="1247" w:type="dxa"/>
            <w:vAlign w:val="bottom"/>
          </w:tcPr>
          <w:p w14:paraId="04CE63EC" w14:textId="32EE34FD" w:rsidR="00691EB9" w:rsidRPr="00317190" w:rsidRDefault="00A7053B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24,833,059</w:t>
            </w:r>
          </w:p>
        </w:tc>
        <w:tc>
          <w:tcPr>
            <w:tcW w:w="89" w:type="dxa"/>
            <w:gridSpan w:val="2"/>
          </w:tcPr>
          <w:p w14:paraId="7CDC0D14" w14:textId="77777777" w:rsidR="00691EB9" w:rsidRPr="00317190" w:rsidRDefault="00691EB9" w:rsidP="000F5F23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20EEA8E3" w14:textId="4A75A8AE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24,824,278</w:t>
            </w:r>
          </w:p>
        </w:tc>
        <w:tc>
          <w:tcPr>
            <w:tcW w:w="90" w:type="dxa"/>
            <w:gridSpan w:val="2"/>
          </w:tcPr>
          <w:p w14:paraId="7ED1C03D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FC8D1B4" w14:textId="0F6786FD" w:rsidR="00691EB9" w:rsidRPr="00317190" w:rsidRDefault="00CE2107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5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603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855</w:t>
            </w:r>
          </w:p>
        </w:tc>
        <w:tc>
          <w:tcPr>
            <w:tcW w:w="77" w:type="dxa"/>
            <w:gridSpan w:val="2"/>
          </w:tcPr>
          <w:p w14:paraId="6621D5CF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3B1443DC" w14:textId="5F8A9B10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18,225,192</w:t>
            </w:r>
          </w:p>
        </w:tc>
      </w:tr>
      <w:tr w:rsidR="00691EB9" w:rsidRPr="00317190" w14:paraId="081644CE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bottom"/>
          </w:tcPr>
          <w:p w14:paraId="79411315" w14:textId="77777777" w:rsidR="00691EB9" w:rsidRPr="009134C0" w:rsidRDefault="00691EB9" w:rsidP="000F5F23">
            <w:pPr>
              <w:tabs>
                <w:tab w:val="left" w:pos="702"/>
              </w:tabs>
              <w:spacing w:after="0" w:line="300" w:lineRule="exact"/>
              <w:ind w:left="88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86063D" w14:textId="220B9F62" w:rsidR="00691EB9" w:rsidRPr="00317190" w:rsidRDefault="00A7053B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24,833,059</w:t>
            </w:r>
          </w:p>
        </w:tc>
        <w:tc>
          <w:tcPr>
            <w:tcW w:w="89" w:type="dxa"/>
            <w:gridSpan w:val="2"/>
          </w:tcPr>
          <w:p w14:paraId="40AA2482" w14:textId="77777777" w:rsidR="00691EB9" w:rsidRPr="00317190" w:rsidRDefault="00691EB9" w:rsidP="000F5F23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475A9A" w14:textId="6BF4B7F1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24,824,278</w:t>
            </w:r>
          </w:p>
        </w:tc>
        <w:tc>
          <w:tcPr>
            <w:tcW w:w="90" w:type="dxa"/>
            <w:gridSpan w:val="2"/>
          </w:tcPr>
          <w:p w14:paraId="7E6BBBCE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10C354" w14:textId="7F8A4311" w:rsidR="00691EB9" w:rsidRPr="00317190" w:rsidRDefault="00CE2107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5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603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855</w:t>
            </w:r>
          </w:p>
        </w:tc>
        <w:tc>
          <w:tcPr>
            <w:tcW w:w="77" w:type="dxa"/>
            <w:gridSpan w:val="2"/>
          </w:tcPr>
          <w:p w14:paraId="4C2219CC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448E5C" w14:textId="344040D1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18,225,192</w:t>
            </w:r>
          </w:p>
        </w:tc>
      </w:tr>
      <w:tr w:rsidR="00DE4FE4" w:rsidRPr="00317190" w14:paraId="491E996B" w14:textId="77777777" w:rsidTr="000F5F23">
        <w:trPr>
          <w:gridAfter w:val="1"/>
          <w:wAfter w:w="8" w:type="dxa"/>
          <w:cantSplit/>
          <w:trHeight w:val="60"/>
        </w:trPr>
        <w:tc>
          <w:tcPr>
            <w:tcW w:w="4144" w:type="dxa"/>
            <w:vAlign w:val="bottom"/>
          </w:tcPr>
          <w:p w14:paraId="595A3D18" w14:textId="77777777" w:rsidR="00DE4FE4" w:rsidRPr="009134C0" w:rsidRDefault="00DE4FE4" w:rsidP="000F5F23">
            <w:pPr>
              <w:tabs>
                <w:tab w:val="left" w:pos="133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75E6ACA3" w14:textId="77777777" w:rsidR="00DE4FE4" w:rsidRPr="00317190" w:rsidRDefault="00DE4FE4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  <w:gridSpan w:val="2"/>
          </w:tcPr>
          <w:p w14:paraId="2D79F123" w14:textId="77777777" w:rsidR="00DE4FE4" w:rsidRPr="00317190" w:rsidRDefault="00DE4FE4" w:rsidP="000F5F23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</w:tcBorders>
            <w:vAlign w:val="bottom"/>
          </w:tcPr>
          <w:p w14:paraId="3A24925F" w14:textId="77777777" w:rsidR="00DE4FE4" w:rsidRPr="00317190" w:rsidRDefault="00DE4FE4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28102B5E" w14:textId="77777777" w:rsidR="00DE4FE4" w:rsidRPr="00317190" w:rsidRDefault="00DE4FE4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</w:tcBorders>
            <w:vAlign w:val="bottom"/>
          </w:tcPr>
          <w:p w14:paraId="0F5C7B5C" w14:textId="77777777" w:rsidR="00DE4FE4" w:rsidRPr="00317190" w:rsidRDefault="00DE4FE4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69F53377" w14:textId="77777777" w:rsidR="00DE4FE4" w:rsidRPr="00317190" w:rsidRDefault="00DE4FE4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</w:tcBorders>
            <w:vAlign w:val="bottom"/>
          </w:tcPr>
          <w:p w14:paraId="7EC43B29" w14:textId="77777777" w:rsidR="00DE4FE4" w:rsidRPr="00317190" w:rsidRDefault="00DE4FE4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91EB9" w:rsidRPr="00317190" w14:paraId="2D7DFE3C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bottom"/>
          </w:tcPr>
          <w:p w14:paraId="35F06BB9" w14:textId="77777777" w:rsidR="00691EB9" w:rsidRPr="00317190" w:rsidRDefault="00691EB9" w:rsidP="000F5F23">
            <w:pPr>
              <w:tabs>
                <w:tab w:val="left" w:pos="61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เงินทดรองจ่าย - บริษัทอื่น</w:t>
            </w: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47" w:type="dxa"/>
            <w:vAlign w:val="bottom"/>
          </w:tcPr>
          <w:p w14:paraId="6361677B" w14:textId="4D1B0E97" w:rsidR="00691EB9" w:rsidRPr="00317190" w:rsidRDefault="00A7053B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2,777,235</w:t>
            </w:r>
          </w:p>
        </w:tc>
        <w:tc>
          <w:tcPr>
            <w:tcW w:w="89" w:type="dxa"/>
            <w:gridSpan w:val="2"/>
          </w:tcPr>
          <w:p w14:paraId="2ACBBA45" w14:textId="77777777" w:rsidR="00691EB9" w:rsidRPr="00317190" w:rsidRDefault="00691EB9" w:rsidP="000F5F23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64B5A1B6" w14:textId="69DA1D7A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1,624,528</w:t>
            </w:r>
          </w:p>
        </w:tc>
        <w:tc>
          <w:tcPr>
            <w:tcW w:w="90" w:type="dxa"/>
            <w:gridSpan w:val="2"/>
          </w:tcPr>
          <w:p w14:paraId="2709A93F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38AE9F78" w14:textId="4599D198" w:rsidR="00691EB9" w:rsidRPr="00317190" w:rsidRDefault="00CE2107" w:rsidP="00CE2107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28,000</w:t>
            </w:r>
          </w:p>
        </w:tc>
        <w:tc>
          <w:tcPr>
            <w:tcW w:w="77" w:type="dxa"/>
            <w:gridSpan w:val="2"/>
          </w:tcPr>
          <w:p w14:paraId="1E28804F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12CF15A4" w14:textId="75760866" w:rsidR="00691EB9" w:rsidRPr="0031719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691EB9" w:rsidRPr="00317190" w14:paraId="12D38CED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bottom"/>
          </w:tcPr>
          <w:p w14:paraId="2512F51A" w14:textId="27037C40" w:rsidR="00691EB9" w:rsidRPr="009134C0" w:rsidRDefault="00691EB9" w:rsidP="000F5F23">
            <w:pPr>
              <w:tabs>
                <w:tab w:val="left" w:pos="70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6351A48F" w14:textId="2CD045F8" w:rsidR="00691EB9" w:rsidRPr="00317190" w:rsidRDefault="00A7053B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89" w:type="dxa"/>
            <w:gridSpan w:val="2"/>
          </w:tcPr>
          <w:p w14:paraId="4E22F20B" w14:textId="77777777" w:rsidR="00691EB9" w:rsidRPr="00317190" w:rsidRDefault="00691EB9" w:rsidP="000F5F23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tcBorders>
              <w:bottom w:val="single" w:sz="6" w:space="0" w:color="auto"/>
            </w:tcBorders>
            <w:vAlign w:val="bottom"/>
          </w:tcPr>
          <w:p w14:paraId="2DAC5FA5" w14:textId="5BB34E95" w:rsidR="00691EB9" w:rsidRPr="0031719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48DE1A01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tcBorders>
              <w:bottom w:val="single" w:sz="6" w:space="0" w:color="auto"/>
            </w:tcBorders>
            <w:vAlign w:val="bottom"/>
          </w:tcPr>
          <w:p w14:paraId="0B9862C5" w14:textId="74FA272E" w:rsidR="00691EB9" w:rsidRPr="0031719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7011E133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vAlign w:val="bottom"/>
          </w:tcPr>
          <w:p w14:paraId="78F96639" w14:textId="78BCB147" w:rsidR="00691EB9" w:rsidRPr="0031719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691EB9" w:rsidRPr="00317190" w14:paraId="52FA702D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bottom"/>
          </w:tcPr>
          <w:p w14:paraId="58D20915" w14:textId="77777777" w:rsidR="00691EB9" w:rsidRPr="009134C0" w:rsidRDefault="00691EB9" w:rsidP="000F5F23">
            <w:pPr>
              <w:tabs>
                <w:tab w:val="left" w:pos="972"/>
              </w:tabs>
              <w:spacing w:after="0" w:line="300" w:lineRule="exact"/>
              <w:ind w:left="882" w:right="-16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B3522F" w14:textId="2CDA4879" w:rsidR="00691EB9" w:rsidRPr="00317190" w:rsidRDefault="00A7053B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2,777,235</w:t>
            </w:r>
          </w:p>
        </w:tc>
        <w:tc>
          <w:tcPr>
            <w:tcW w:w="89" w:type="dxa"/>
            <w:gridSpan w:val="2"/>
          </w:tcPr>
          <w:p w14:paraId="56648999" w14:textId="77777777" w:rsidR="00691EB9" w:rsidRPr="00317190" w:rsidRDefault="00691EB9" w:rsidP="000F5F23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FF9915" w14:textId="4319865A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1,624,528</w:t>
            </w:r>
          </w:p>
        </w:tc>
        <w:tc>
          <w:tcPr>
            <w:tcW w:w="90" w:type="dxa"/>
            <w:gridSpan w:val="2"/>
          </w:tcPr>
          <w:p w14:paraId="0DA0A70E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357131" w14:textId="482968B6" w:rsidR="00691EB9" w:rsidRPr="00317190" w:rsidRDefault="00CE2107" w:rsidP="00CE2107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28,000</w:t>
            </w:r>
          </w:p>
        </w:tc>
        <w:tc>
          <w:tcPr>
            <w:tcW w:w="77" w:type="dxa"/>
            <w:gridSpan w:val="2"/>
          </w:tcPr>
          <w:p w14:paraId="08444BFB" w14:textId="77777777" w:rsidR="00691EB9" w:rsidRPr="00317190" w:rsidRDefault="00691EB9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23943B" w14:textId="1DE662F0" w:rsidR="00691EB9" w:rsidRPr="0031719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DE4FE4" w:rsidRPr="00317190" w14:paraId="452E3EB3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bottom"/>
          </w:tcPr>
          <w:p w14:paraId="6AA81ABB" w14:textId="77777777" w:rsidR="00DE4FE4" w:rsidRPr="009134C0" w:rsidRDefault="00DE4FE4" w:rsidP="000F5F23">
            <w:pPr>
              <w:tabs>
                <w:tab w:val="left" w:pos="972"/>
              </w:tabs>
              <w:spacing w:after="0" w:line="300" w:lineRule="exact"/>
              <w:ind w:left="882" w:right="-16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vAlign w:val="bottom"/>
          </w:tcPr>
          <w:p w14:paraId="4E165CA3" w14:textId="77777777" w:rsidR="00DE4FE4" w:rsidRPr="00317190" w:rsidRDefault="00DE4FE4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  <w:gridSpan w:val="2"/>
          </w:tcPr>
          <w:p w14:paraId="4AECB7D9" w14:textId="77777777" w:rsidR="00DE4FE4" w:rsidRPr="00317190" w:rsidRDefault="00DE4FE4" w:rsidP="000F5F23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7655E97A" w14:textId="77777777" w:rsidR="00DE4FE4" w:rsidRPr="00317190" w:rsidRDefault="00DE4FE4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58EAF1DE" w14:textId="77777777" w:rsidR="00DE4FE4" w:rsidRPr="00317190" w:rsidRDefault="00DE4FE4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84DB7ED" w14:textId="77777777" w:rsidR="00DE4FE4" w:rsidRPr="00317190" w:rsidRDefault="00DE4FE4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6895D69D" w14:textId="77777777" w:rsidR="00DE4FE4" w:rsidRPr="00317190" w:rsidRDefault="00DE4FE4" w:rsidP="000F5F23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575724DE" w14:textId="77777777" w:rsidR="00DE4FE4" w:rsidRPr="00317190" w:rsidRDefault="00DE4FE4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DE4FE4" w:rsidRPr="00317190" w14:paraId="42F69CFC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bottom"/>
          </w:tcPr>
          <w:p w14:paraId="4E686301" w14:textId="29864432" w:rsidR="00DE4FE4" w:rsidRPr="009134C0" w:rsidRDefault="00DE4FE4" w:rsidP="000F5F23">
            <w:pPr>
              <w:tabs>
                <w:tab w:val="left" w:pos="61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ดอกเบี้ยค้างรับ </w:t>
            </w: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-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บริษัทที่เกี่ยวข้องกัน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5AB00A5" w14:textId="77777777" w:rsidR="00DE4FE4" w:rsidRPr="00317190" w:rsidRDefault="00DE4FE4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14:paraId="5C448744" w14:textId="77777777" w:rsidR="00DE4FE4" w:rsidRPr="00317190" w:rsidRDefault="00DE4FE4" w:rsidP="000F5F23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14:paraId="4C0626ED" w14:textId="77777777" w:rsidR="00DE4FE4" w:rsidRPr="00317190" w:rsidRDefault="00DE4FE4" w:rsidP="000F5F23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310292B" w14:textId="77777777" w:rsidR="00DE4FE4" w:rsidRPr="00317190" w:rsidRDefault="00DE4FE4" w:rsidP="000F5F23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3E080CA5" w14:textId="77777777" w:rsidR="00DE4FE4" w:rsidRPr="00317190" w:rsidRDefault="00DE4FE4" w:rsidP="000F5F23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55D9EE5B" w14:textId="77777777" w:rsidR="00DE4FE4" w:rsidRPr="00317190" w:rsidRDefault="00DE4FE4" w:rsidP="000F5F23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2499FFCA" w14:textId="77777777" w:rsidR="00DE4FE4" w:rsidRPr="00317190" w:rsidRDefault="00DE4FE4" w:rsidP="000F5F23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91EB9" w:rsidRPr="00317190" w14:paraId="6BFAC452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bottom"/>
          </w:tcPr>
          <w:p w14:paraId="09F136A8" w14:textId="1EA4AB95" w:rsidR="00691EB9" w:rsidRPr="009134C0" w:rsidRDefault="00691EB9" w:rsidP="000F5F23">
            <w:pPr>
              <w:tabs>
                <w:tab w:val="left" w:pos="612"/>
              </w:tabs>
              <w:spacing w:after="0" w:line="300" w:lineRule="exact"/>
              <w:ind w:left="61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(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ดูหมายเหตุข้อ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4</w:t>
            </w: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.2)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5CA8CF9" w14:textId="0590B69F" w:rsidR="00691EB9" w:rsidRPr="00317190" w:rsidRDefault="00A7053B" w:rsidP="000F5F23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89" w:type="dxa"/>
            <w:gridSpan w:val="2"/>
            <w:shd w:val="clear" w:color="auto" w:fill="auto"/>
          </w:tcPr>
          <w:p w14:paraId="468ED9F0" w14:textId="77777777" w:rsidR="00691EB9" w:rsidRPr="00317190" w:rsidRDefault="00691EB9" w:rsidP="000F5F23">
            <w:pPr>
              <w:tabs>
                <w:tab w:val="decimal" w:pos="1175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14:paraId="714BAFD7" w14:textId="5AE5F3DC" w:rsidR="00691EB9" w:rsidRPr="00317190" w:rsidRDefault="00691EB9" w:rsidP="000F5F23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FA5BB45" w14:textId="77777777" w:rsidR="00691EB9" w:rsidRPr="00317190" w:rsidRDefault="00691EB9" w:rsidP="000F5F23">
            <w:pPr>
              <w:tabs>
                <w:tab w:val="decimal" w:pos="1175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140E4320" w14:textId="3CBB220A" w:rsidR="00691EB9" w:rsidRPr="009134C0" w:rsidRDefault="007F1507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52,723,160</w:t>
            </w:r>
          </w:p>
        </w:tc>
        <w:tc>
          <w:tcPr>
            <w:tcW w:w="77" w:type="dxa"/>
            <w:gridSpan w:val="2"/>
          </w:tcPr>
          <w:p w14:paraId="0231DC40" w14:textId="77777777" w:rsidR="00691EB9" w:rsidRPr="00317190" w:rsidRDefault="00691EB9" w:rsidP="000F5F23">
            <w:pPr>
              <w:tabs>
                <w:tab w:val="decimal" w:pos="1175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4DDB2A83" w14:textId="63D62686" w:rsidR="00691EB9" w:rsidRPr="009134C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56,319,906</w:t>
            </w:r>
          </w:p>
        </w:tc>
      </w:tr>
      <w:tr w:rsidR="00691EB9" w:rsidRPr="00317190" w14:paraId="61B4DFFB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bottom"/>
          </w:tcPr>
          <w:p w14:paraId="0E4A81BE" w14:textId="77777777" w:rsidR="00691EB9" w:rsidRPr="00317190" w:rsidRDefault="00691EB9" w:rsidP="000F5F23">
            <w:pPr>
              <w:tabs>
                <w:tab w:val="left" w:pos="61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ค่าใช้จ่ายจ่ายล่วงหน้า - บริษัทอื่น</w:t>
            </w: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47" w:type="dxa"/>
            <w:vAlign w:val="bottom"/>
          </w:tcPr>
          <w:p w14:paraId="5B60048D" w14:textId="3DFCF89C" w:rsidR="00691EB9" w:rsidRPr="00317190" w:rsidRDefault="00A7053B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12,967,521</w:t>
            </w:r>
          </w:p>
        </w:tc>
        <w:tc>
          <w:tcPr>
            <w:tcW w:w="89" w:type="dxa"/>
            <w:gridSpan w:val="2"/>
          </w:tcPr>
          <w:p w14:paraId="0D9B8DB6" w14:textId="77777777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23983598" w14:textId="3BF7F246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12,608,983</w:t>
            </w:r>
          </w:p>
        </w:tc>
        <w:tc>
          <w:tcPr>
            <w:tcW w:w="90" w:type="dxa"/>
            <w:gridSpan w:val="2"/>
          </w:tcPr>
          <w:p w14:paraId="214CBDB8" w14:textId="77777777" w:rsidR="00691EB9" w:rsidRPr="009134C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181709D9" w14:textId="19F73BBB" w:rsidR="00691EB9" w:rsidRPr="009134C0" w:rsidRDefault="007F1507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1,270,449</w:t>
            </w:r>
          </w:p>
        </w:tc>
        <w:tc>
          <w:tcPr>
            <w:tcW w:w="77" w:type="dxa"/>
            <w:gridSpan w:val="2"/>
          </w:tcPr>
          <w:p w14:paraId="46E180AE" w14:textId="77777777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54126B8D" w14:textId="34997E14" w:rsidR="00691EB9" w:rsidRPr="009134C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1,090,042</w:t>
            </w:r>
          </w:p>
        </w:tc>
      </w:tr>
      <w:tr w:rsidR="00691EB9" w:rsidRPr="00317190" w14:paraId="5D255484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bottom"/>
          </w:tcPr>
          <w:p w14:paraId="68F4A4A5" w14:textId="4CC04433" w:rsidR="00691EB9" w:rsidRPr="009134C0" w:rsidRDefault="00691EB9" w:rsidP="000F5F23">
            <w:pPr>
              <w:tabs>
                <w:tab w:val="left" w:pos="61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/>
              </w:rPr>
              <w:t>ภาษีมูลค่าเพิ่มรอขอคืน</w:t>
            </w:r>
          </w:p>
        </w:tc>
        <w:tc>
          <w:tcPr>
            <w:tcW w:w="1247" w:type="dxa"/>
            <w:vAlign w:val="bottom"/>
          </w:tcPr>
          <w:p w14:paraId="0C5D4E12" w14:textId="3569FC33" w:rsidR="00691EB9" w:rsidRDefault="00A7053B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48,906,872</w:t>
            </w:r>
          </w:p>
        </w:tc>
        <w:tc>
          <w:tcPr>
            <w:tcW w:w="89" w:type="dxa"/>
            <w:gridSpan w:val="2"/>
          </w:tcPr>
          <w:p w14:paraId="7288D33D" w14:textId="77777777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061CCF0A" w14:textId="1A5CEB0B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09525D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51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 w:rsidRPr="0009525D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584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 w:rsidRPr="0009525D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095</w:t>
            </w:r>
          </w:p>
        </w:tc>
        <w:tc>
          <w:tcPr>
            <w:tcW w:w="90" w:type="dxa"/>
            <w:gridSpan w:val="2"/>
          </w:tcPr>
          <w:p w14:paraId="1A3F5A1F" w14:textId="77777777" w:rsidR="00691EB9" w:rsidRPr="009134C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0B71268A" w14:textId="3A423BA7" w:rsidR="00691EB9" w:rsidRPr="00317190" w:rsidRDefault="007F1507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1,695,216</w:t>
            </w:r>
          </w:p>
        </w:tc>
        <w:tc>
          <w:tcPr>
            <w:tcW w:w="77" w:type="dxa"/>
            <w:gridSpan w:val="2"/>
          </w:tcPr>
          <w:p w14:paraId="0EE0365B" w14:textId="77777777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4A91F9B4" w14:textId="69BB0A2D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2,331,259</w:t>
            </w:r>
          </w:p>
        </w:tc>
      </w:tr>
      <w:tr w:rsidR="00691EB9" w:rsidRPr="00317190" w14:paraId="53B6B853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bottom"/>
          </w:tcPr>
          <w:p w14:paraId="73017F44" w14:textId="77777777" w:rsidR="00691EB9" w:rsidRPr="009134C0" w:rsidRDefault="00691EB9" w:rsidP="000F5F23">
            <w:pPr>
              <w:tabs>
                <w:tab w:val="left" w:pos="61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เงินประกันผลงาน -</w:t>
            </w: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บริษัทอื่น</w:t>
            </w:r>
          </w:p>
        </w:tc>
        <w:tc>
          <w:tcPr>
            <w:tcW w:w="1247" w:type="dxa"/>
            <w:vAlign w:val="bottom"/>
          </w:tcPr>
          <w:p w14:paraId="1B7C40CD" w14:textId="13AED690" w:rsidR="00691EB9" w:rsidRPr="00317190" w:rsidRDefault="00A7053B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87,752,455</w:t>
            </w:r>
          </w:p>
        </w:tc>
        <w:tc>
          <w:tcPr>
            <w:tcW w:w="89" w:type="dxa"/>
            <w:gridSpan w:val="2"/>
          </w:tcPr>
          <w:p w14:paraId="08CEBDEF" w14:textId="77777777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7E593BE8" w14:textId="344091A3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87,575,722</w:t>
            </w:r>
          </w:p>
        </w:tc>
        <w:tc>
          <w:tcPr>
            <w:tcW w:w="90" w:type="dxa"/>
            <w:gridSpan w:val="2"/>
          </w:tcPr>
          <w:p w14:paraId="405C3B6D" w14:textId="77777777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2D60A016" w14:textId="10709A46" w:rsidR="00691EB9" w:rsidRPr="0031719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6EEA3D83" w14:textId="77777777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2B46BC68" w14:textId="4C57758C" w:rsidR="00691EB9" w:rsidRPr="0031719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691EB9" w:rsidRPr="00317190" w14:paraId="37B99BF5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bottom"/>
          </w:tcPr>
          <w:p w14:paraId="1B590C87" w14:textId="3399772A" w:rsidR="00691EB9" w:rsidRPr="009134C0" w:rsidRDefault="00691EB9" w:rsidP="000F5F23">
            <w:pPr>
              <w:tabs>
                <w:tab w:val="left" w:pos="612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เงินประกันผลงาน </w:t>
            </w: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47" w:type="dxa"/>
            <w:vAlign w:val="bottom"/>
          </w:tcPr>
          <w:p w14:paraId="424254C9" w14:textId="1A4B3417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  <w:gridSpan w:val="2"/>
          </w:tcPr>
          <w:p w14:paraId="05BB7046" w14:textId="77777777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02CEEB53" w14:textId="217D596E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572683FA" w14:textId="77777777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7BA1E9D5" w14:textId="738568E5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0D948353" w14:textId="77777777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157EACD8" w14:textId="41D3C04F" w:rsidR="00691EB9" w:rsidRPr="00317190" w:rsidRDefault="00691EB9" w:rsidP="000F5F23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91EB9" w:rsidRPr="00317190" w14:paraId="04F0CDD5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bottom"/>
          </w:tcPr>
          <w:p w14:paraId="36FB9F7F" w14:textId="416BE1A0" w:rsidR="00691EB9" w:rsidRPr="009134C0" w:rsidRDefault="00691EB9" w:rsidP="000F5F23">
            <w:pPr>
              <w:tabs>
                <w:tab w:val="left" w:pos="612"/>
              </w:tabs>
              <w:spacing w:after="0" w:line="300" w:lineRule="exact"/>
              <w:ind w:left="61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(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ดูหมายเหตุข้อ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4</w:t>
            </w: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.2)</w:t>
            </w:r>
          </w:p>
        </w:tc>
        <w:tc>
          <w:tcPr>
            <w:tcW w:w="1247" w:type="dxa"/>
            <w:vAlign w:val="bottom"/>
          </w:tcPr>
          <w:p w14:paraId="6E22AB9B" w14:textId="73CCD25B" w:rsidR="00691EB9" w:rsidRPr="00317190" w:rsidRDefault="00A7053B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6,063,852</w:t>
            </w:r>
          </w:p>
        </w:tc>
        <w:tc>
          <w:tcPr>
            <w:tcW w:w="89" w:type="dxa"/>
            <w:gridSpan w:val="2"/>
          </w:tcPr>
          <w:p w14:paraId="431E4102" w14:textId="77777777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7AB0D28C" w14:textId="5D6D3697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6,227,375</w:t>
            </w:r>
          </w:p>
        </w:tc>
        <w:tc>
          <w:tcPr>
            <w:tcW w:w="90" w:type="dxa"/>
            <w:gridSpan w:val="2"/>
          </w:tcPr>
          <w:p w14:paraId="6C8A497B" w14:textId="77777777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1031E102" w14:textId="4ADB382F" w:rsidR="00691EB9" w:rsidRPr="0031719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6491BDCD" w14:textId="77777777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462B4487" w14:textId="48434DB8" w:rsidR="00691EB9" w:rsidRPr="0031719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691EB9" w:rsidRPr="00317190" w14:paraId="2B798703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bottom"/>
          </w:tcPr>
          <w:p w14:paraId="2FF165E7" w14:textId="09CAC6C7" w:rsidR="00691EB9" w:rsidRPr="009134C0" w:rsidRDefault="00691EB9" w:rsidP="000F5F23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5ADF271B" w14:textId="0F601330" w:rsidR="00691EB9" w:rsidRPr="00317190" w:rsidRDefault="00A7053B" w:rsidP="000F5F23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(4,362,014)</w:t>
            </w:r>
          </w:p>
        </w:tc>
        <w:tc>
          <w:tcPr>
            <w:tcW w:w="89" w:type="dxa"/>
            <w:gridSpan w:val="2"/>
          </w:tcPr>
          <w:p w14:paraId="3DEC2EFE" w14:textId="77777777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tcBorders>
              <w:bottom w:val="single" w:sz="6" w:space="0" w:color="auto"/>
            </w:tcBorders>
            <w:vAlign w:val="bottom"/>
          </w:tcPr>
          <w:p w14:paraId="28D3AD9A" w14:textId="0131716D" w:rsidR="00691EB9" w:rsidRPr="00317190" w:rsidRDefault="00691EB9" w:rsidP="000F5F23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(4,362,014)</w:t>
            </w:r>
          </w:p>
        </w:tc>
        <w:tc>
          <w:tcPr>
            <w:tcW w:w="90" w:type="dxa"/>
            <w:gridSpan w:val="2"/>
          </w:tcPr>
          <w:p w14:paraId="5BB7B2ED" w14:textId="77777777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tcBorders>
              <w:bottom w:val="single" w:sz="6" w:space="0" w:color="auto"/>
            </w:tcBorders>
            <w:vAlign w:val="bottom"/>
          </w:tcPr>
          <w:p w14:paraId="315820F7" w14:textId="57074B39" w:rsidR="00691EB9" w:rsidRPr="0031719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1CF568AB" w14:textId="77777777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vAlign w:val="bottom"/>
          </w:tcPr>
          <w:p w14:paraId="0DBD1FCC" w14:textId="56895386" w:rsidR="00691EB9" w:rsidRPr="0031719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691EB9" w:rsidRPr="00317190" w14:paraId="44F9CD6D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bottom"/>
          </w:tcPr>
          <w:p w14:paraId="1DC88928" w14:textId="77777777" w:rsidR="00691EB9" w:rsidRPr="009134C0" w:rsidRDefault="00691EB9" w:rsidP="000F5F23">
            <w:pPr>
              <w:tabs>
                <w:tab w:val="left" w:pos="612"/>
              </w:tabs>
              <w:spacing w:after="0" w:line="300" w:lineRule="exact"/>
              <w:ind w:left="61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42956E" w14:textId="63715F40" w:rsidR="00691EB9" w:rsidRPr="00317190" w:rsidRDefault="00A7053B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1,701,838</w:t>
            </w:r>
          </w:p>
        </w:tc>
        <w:tc>
          <w:tcPr>
            <w:tcW w:w="89" w:type="dxa"/>
            <w:gridSpan w:val="2"/>
          </w:tcPr>
          <w:p w14:paraId="626B64E4" w14:textId="77777777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0A670E" w14:textId="02A6AEC9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1,865,361</w:t>
            </w:r>
          </w:p>
        </w:tc>
        <w:tc>
          <w:tcPr>
            <w:tcW w:w="90" w:type="dxa"/>
            <w:gridSpan w:val="2"/>
          </w:tcPr>
          <w:p w14:paraId="232050F7" w14:textId="77777777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CED525" w14:textId="4DDDB5FA" w:rsidR="00691EB9" w:rsidRPr="0031719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7ED3B5DE" w14:textId="77777777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F50627" w14:textId="1C618B86" w:rsidR="00691EB9" w:rsidRPr="00317190" w:rsidRDefault="00691EB9" w:rsidP="000F5F23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691EB9" w:rsidRPr="00317190" w14:paraId="3274B0BE" w14:textId="77777777" w:rsidTr="000F5F23">
        <w:trPr>
          <w:gridAfter w:val="1"/>
          <w:wAfter w:w="8" w:type="dxa"/>
          <w:cantSplit/>
        </w:trPr>
        <w:tc>
          <w:tcPr>
            <w:tcW w:w="4144" w:type="dxa"/>
            <w:vAlign w:val="bottom"/>
          </w:tcPr>
          <w:p w14:paraId="66A0D666" w14:textId="77777777" w:rsidR="00691EB9" w:rsidRPr="009134C0" w:rsidRDefault="00691EB9" w:rsidP="000F5F23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4E0370" w14:textId="61003964" w:rsidR="00691EB9" w:rsidRPr="009134C0" w:rsidRDefault="0037693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467,312,963</w:t>
            </w:r>
          </w:p>
        </w:tc>
        <w:tc>
          <w:tcPr>
            <w:tcW w:w="89" w:type="dxa"/>
            <w:gridSpan w:val="2"/>
          </w:tcPr>
          <w:p w14:paraId="22E6A73F" w14:textId="77777777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AAE146" w14:textId="4CBB4474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416,115,697</w:t>
            </w:r>
          </w:p>
        </w:tc>
        <w:tc>
          <w:tcPr>
            <w:tcW w:w="90" w:type="dxa"/>
            <w:gridSpan w:val="2"/>
          </w:tcPr>
          <w:p w14:paraId="0790F58D" w14:textId="77777777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28E1C3" w14:textId="11370A05" w:rsidR="00691EB9" w:rsidRPr="00317190" w:rsidRDefault="007F1507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61,320,680</w:t>
            </w:r>
          </w:p>
        </w:tc>
        <w:tc>
          <w:tcPr>
            <w:tcW w:w="77" w:type="dxa"/>
            <w:gridSpan w:val="2"/>
          </w:tcPr>
          <w:p w14:paraId="3E69D0E1" w14:textId="77777777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7F15CF" w14:textId="74A9932F" w:rsidR="00691EB9" w:rsidRPr="00317190" w:rsidRDefault="00691EB9" w:rsidP="000F5F2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77,966,399</w:t>
            </w:r>
          </w:p>
        </w:tc>
      </w:tr>
      <w:tr w:rsidR="00836FF6" w:rsidRPr="00317190" w14:paraId="19AB78B4" w14:textId="77777777" w:rsidTr="000F5F23">
        <w:trPr>
          <w:cantSplit/>
        </w:trPr>
        <w:tc>
          <w:tcPr>
            <w:tcW w:w="4144" w:type="dxa"/>
            <w:vAlign w:val="center"/>
          </w:tcPr>
          <w:p w14:paraId="2CBE7085" w14:textId="77777777" w:rsidR="00836FF6" w:rsidRPr="00317190" w:rsidRDefault="00836FF6" w:rsidP="0051539C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15" w:type="dxa"/>
            <w:gridSpan w:val="14"/>
            <w:tcBorders>
              <w:bottom w:val="single" w:sz="6" w:space="0" w:color="auto"/>
            </w:tcBorders>
            <w:vAlign w:val="center"/>
          </w:tcPr>
          <w:p w14:paraId="20EF5C0F" w14:textId="77777777" w:rsidR="00836FF6" w:rsidRPr="009134C0" w:rsidRDefault="00836FF6" w:rsidP="0051539C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836FF6" w:rsidRPr="00317190" w14:paraId="7638CA3B" w14:textId="77777777" w:rsidTr="000F5F23">
        <w:trPr>
          <w:cantSplit/>
        </w:trPr>
        <w:tc>
          <w:tcPr>
            <w:tcW w:w="4144" w:type="dxa"/>
            <w:vAlign w:val="center"/>
          </w:tcPr>
          <w:p w14:paraId="62424F48" w14:textId="77777777" w:rsidR="00836FF6" w:rsidRPr="00317190" w:rsidRDefault="00836FF6" w:rsidP="0051539C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E85859" w14:textId="77777777" w:rsidR="00836FF6" w:rsidRPr="00317190" w:rsidRDefault="00836FF6" w:rsidP="0051539C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009203FC" w14:textId="77777777" w:rsidR="00836FF6" w:rsidRPr="00317190" w:rsidRDefault="00836FF6" w:rsidP="0051539C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2463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AF901E" w14:textId="77777777" w:rsidR="00836FF6" w:rsidRPr="00317190" w:rsidRDefault="00836FF6" w:rsidP="0051539C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836FF6" w:rsidRPr="00317190" w14:paraId="63772614" w14:textId="77777777" w:rsidTr="000F5F23">
        <w:trPr>
          <w:cantSplit/>
        </w:trPr>
        <w:tc>
          <w:tcPr>
            <w:tcW w:w="4144" w:type="dxa"/>
            <w:vAlign w:val="center"/>
          </w:tcPr>
          <w:p w14:paraId="7BB31E0F" w14:textId="77777777" w:rsidR="00836FF6" w:rsidRPr="00317190" w:rsidRDefault="00836FF6" w:rsidP="0051539C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2"/>
            <w:tcBorders>
              <w:top w:val="single" w:sz="6" w:space="0" w:color="auto"/>
            </w:tcBorders>
            <w:vAlign w:val="center"/>
          </w:tcPr>
          <w:p w14:paraId="2195238E" w14:textId="77777777" w:rsidR="00836FF6" w:rsidRPr="00317190" w:rsidRDefault="00836FF6" w:rsidP="0051539C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7181CD08" w14:textId="77777777" w:rsidR="00836FF6" w:rsidRPr="00317190" w:rsidRDefault="00836FF6" w:rsidP="0051539C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</w:tcBorders>
            <w:vAlign w:val="center"/>
          </w:tcPr>
          <w:p w14:paraId="1BA3B2EE" w14:textId="77777777" w:rsidR="00836FF6" w:rsidRPr="009134C0" w:rsidRDefault="00836FF6" w:rsidP="0051539C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  <w:tc>
          <w:tcPr>
            <w:tcW w:w="90" w:type="dxa"/>
            <w:gridSpan w:val="2"/>
          </w:tcPr>
          <w:p w14:paraId="72141439" w14:textId="77777777" w:rsidR="00836FF6" w:rsidRPr="00317190" w:rsidRDefault="00836FF6" w:rsidP="0051539C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</w:tcBorders>
            <w:vAlign w:val="center"/>
          </w:tcPr>
          <w:p w14:paraId="0758BEA7" w14:textId="77777777" w:rsidR="00836FF6" w:rsidRPr="00317190" w:rsidRDefault="00836FF6" w:rsidP="0051539C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</w:tcPr>
          <w:p w14:paraId="7296CE87" w14:textId="77777777" w:rsidR="00836FF6" w:rsidRPr="00317190" w:rsidRDefault="00836FF6" w:rsidP="0051539C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  <w:vAlign w:val="center"/>
          </w:tcPr>
          <w:p w14:paraId="1E7E0449" w14:textId="77777777" w:rsidR="00836FF6" w:rsidRPr="009134C0" w:rsidRDefault="00836FF6" w:rsidP="0051539C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</w:tr>
      <w:tr w:rsidR="00836FF6" w:rsidRPr="00317190" w14:paraId="14385DB9" w14:textId="77777777" w:rsidTr="000F5F23">
        <w:trPr>
          <w:cantSplit/>
        </w:trPr>
        <w:tc>
          <w:tcPr>
            <w:tcW w:w="4144" w:type="dxa"/>
            <w:vAlign w:val="center"/>
          </w:tcPr>
          <w:p w14:paraId="6CFCCAFE" w14:textId="77777777" w:rsidR="00836FF6" w:rsidRPr="00317190" w:rsidRDefault="00836FF6" w:rsidP="0051539C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54" w:type="dxa"/>
            <w:gridSpan w:val="2"/>
            <w:tcBorders>
              <w:bottom w:val="single" w:sz="6" w:space="0" w:color="auto"/>
            </w:tcBorders>
            <w:vAlign w:val="center"/>
          </w:tcPr>
          <w:p w14:paraId="39046A89" w14:textId="70CA226A" w:rsidR="00836FF6" w:rsidRPr="00317190" w:rsidRDefault="00595BEB" w:rsidP="0051539C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 w:hint="cs"/>
                <w:snapToGrid w:val="0"/>
                <w:sz w:val="26"/>
                <w:szCs w:val="26"/>
                <w:cs/>
                <w:lang w:val="en-US" w:eastAsia="th-TH"/>
              </w:rPr>
              <w:t>มีนาคม</w:t>
            </w:r>
            <w:r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</w:t>
            </w:r>
            <w:r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89" w:type="dxa"/>
            <w:gridSpan w:val="2"/>
          </w:tcPr>
          <w:p w14:paraId="7977D1C6" w14:textId="77777777" w:rsidR="00836FF6" w:rsidRPr="00317190" w:rsidRDefault="00836FF6" w:rsidP="0051539C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19" w:type="dxa"/>
            <w:gridSpan w:val="2"/>
            <w:tcBorders>
              <w:bottom w:val="single" w:sz="6" w:space="0" w:color="auto"/>
            </w:tcBorders>
            <w:vAlign w:val="center"/>
          </w:tcPr>
          <w:p w14:paraId="04B78821" w14:textId="0C700991" w:rsidR="00836FF6" w:rsidRPr="00317190" w:rsidRDefault="00836FF6" w:rsidP="0051539C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</w:t>
            </w:r>
            <w:r w:rsidR="00595BE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90" w:type="dxa"/>
            <w:gridSpan w:val="2"/>
          </w:tcPr>
          <w:p w14:paraId="0FEDFC62" w14:textId="77777777" w:rsidR="00836FF6" w:rsidRPr="00317190" w:rsidRDefault="00836FF6" w:rsidP="0051539C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88" w:type="dxa"/>
            <w:gridSpan w:val="2"/>
            <w:tcBorders>
              <w:bottom w:val="single" w:sz="6" w:space="0" w:color="auto"/>
            </w:tcBorders>
            <w:vAlign w:val="center"/>
          </w:tcPr>
          <w:p w14:paraId="37F7FD64" w14:textId="53EB8FFE" w:rsidR="00836FF6" w:rsidRPr="00317190" w:rsidRDefault="00595BEB" w:rsidP="0051539C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 w:hint="cs"/>
                <w:snapToGrid w:val="0"/>
                <w:sz w:val="26"/>
                <w:szCs w:val="26"/>
                <w:cs/>
                <w:lang w:val="en-US" w:eastAsia="th-TH"/>
              </w:rPr>
              <w:t>มีนาคม</w:t>
            </w:r>
            <w:r w:rsidR="00836FF6"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836FF6" w:rsidRPr="0031719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</w:t>
            </w:r>
            <w:r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77" w:type="dxa"/>
            <w:gridSpan w:val="2"/>
          </w:tcPr>
          <w:p w14:paraId="3FC0AB3D" w14:textId="77777777" w:rsidR="00836FF6" w:rsidRPr="00317190" w:rsidRDefault="00836FF6" w:rsidP="0051539C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98" w:type="dxa"/>
            <w:gridSpan w:val="2"/>
            <w:tcBorders>
              <w:bottom w:val="single" w:sz="6" w:space="0" w:color="auto"/>
            </w:tcBorders>
            <w:vAlign w:val="center"/>
          </w:tcPr>
          <w:p w14:paraId="5D7608B1" w14:textId="739E387B" w:rsidR="00836FF6" w:rsidRPr="00317190" w:rsidRDefault="00836FF6" w:rsidP="0051539C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</w:t>
            </w:r>
            <w:r w:rsidR="00595BE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7</w:t>
            </w:r>
          </w:p>
        </w:tc>
      </w:tr>
      <w:tr w:rsidR="00924B07" w:rsidRPr="00317190" w14:paraId="0A9CC3A9" w14:textId="77777777" w:rsidTr="000F5F23">
        <w:trPr>
          <w:cantSplit/>
        </w:trPr>
        <w:tc>
          <w:tcPr>
            <w:tcW w:w="4144" w:type="dxa"/>
            <w:vAlign w:val="bottom"/>
          </w:tcPr>
          <w:p w14:paraId="28610C94" w14:textId="5C5FB8E3" w:rsidR="00924B07" w:rsidRPr="009134C0" w:rsidRDefault="00924B07" w:rsidP="0051539C">
            <w:pPr>
              <w:spacing w:after="0" w:line="300" w:lineRule="exact"/>
              <w:ind w:left="43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มูลค่างานที่ทำเสร็จและยังไม่ได้เรียกเก็บ</w:t>
            </w:r>
          </w:p>
        </w:tc>
        <w:tc>
          <w:tcPr>
            <w:tcW w:w="1254" w:type="dxa"/>
            <w:gridSpan w:val="2"/>
            <w:vAlign w:val="bottom"/>
          </w:tcPr>
          <w:p w14:paraId="2E2C5D3D" w14:textId="77777777" w:rsidR="00924B07" w:rsidRPr="00317190" w:rsidRDefault="00924B07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  <w:gridSpan w:val="2"/>
          </w:tcPr>
          <w:p w14:paraId="7701ADF8" w14:textId="77777777" w:rsidR="00924B07" w:rsidRPr="00317190" w:rsidRDefault="00924B07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167C07DF" w14:textId="77777777" w:rsidR="00924B07" w:rsidRPr="00317190" w:rsidRDefault="00924B07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2F46A465" w14:textId="77777777" w:rsidR="00924B07" w:rsidRPr="00317190" w:rsidRDefault="00924B07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41D7AE0" w14:textId="77777777" w:rsidR="00924B07" w:rsidRPr="00317190" w:rsidRDefault="00924B07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39FFC874" w14:textId="77777777" w:rsidR="00924B07" w:rsidRPr="00317190" w:rsidRDefault="00924B07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gridSpan w:val="2"/>
            <w:vAlign w:val="bottom"/>
          </w:tcPr>
          <w:p w14:paraId="24B9E541" w14:textId="77777777" w:rsidR="00924B07" w:rsidRPr="00317190" w:rsidRDefault="00924B07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81C1B" w:rsidRPr="00317190" w14:paraId="40BD8163" w14:textId="77777777" w:rsidTr="000F5F23">
        <w:trPr>
          <w:cantSplit/>
        </w:trPr>
        <w:tc>
          <w:tcPr>
            <w:tcW w:w="4144" w:type="dxa"/>
            <w:vAlign w:val="bottom"/>
          </w:tcPr>
          <w:p w14:paraId="02C1EEC7" w14:textId="77777777" w:rsidR="00581C1B" w:rsidRPr="009134C0" w:rsidRDefault="00581C1B" w:rsidP="0051539C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SimSun" w:hAnsiTheme="majorBidi" w:cstheme="majorBidi"/>
                <w:sz w:val="26"/>
                <w:szCs w:val="26"/>
                <w:cs/>
                <w:lang w:val="en-US"/>
              </w:rPr>
              <w:t>มูลค่างานที่ทำเสร็จและยังไม่ได้เรียกเก็บ</w:t>
            </w:r>
          </w:p>
        </w:tc>
        <w:tc>
          <w:tcPr>
            <w:tcW w:w="1254" w:type="dxa"/>
            <w:gridSpan w:val="2"/>
            <w:vAlign w:val="bottom"/>
          </w:tcPr>
          <w:p w14:paraId="64F206EE" w14:textId="77777777" w:rsidR="00581C1B" w:rsidRPr="00317190" w:rsidRDefault="00581C1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  <w:gridSpan w:val="2"/>
          </w:tcPr>
          <w:p w14:paraId="3400D2F9" w14:textId="77777777" w:rsidR="00581C1B" w:rsidRPr="00317190" w:rsidRDefault="00581C1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1EAA6444" w14:textId="77777777" w:rsidR="00581C1B" w:rsidRPr="00317190" w:rsidRDefault="00581C1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09D534F6" w14:textId="77777777" w:rsidR="00581C1B" w:rsidRPr="00317190" w:rsidRDefault="00581C1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535D73F1" w14:textId="77777777" w:rsidR="00581C1B" w:rsidRPr="00317190" w:rsidRDefault="00581C1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4335D5B1" w14:textId="77777777" w:rsidR="00581C1B" w:rsidRPr="00317190" w:rsidRDefault="00581C1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gridSpan w:val="2"/>
            <w:vAlign w:val="bottom"/>
          </w:tcPr>
          <w:p w14:paraId="0353CBC9" w14:textId="77777777" w:rsidR="00581C1B" w:rsidRPr="00317190" w:rsidRDefault="00581C1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95BEB" w:rsidRPr="00317190" w14:paraId="65FA6CDD" w14:textId="77777777" w:rsidTr="000F5F23">
        <w:trPr>
          <w:cantSplit/>
        </w:trPr>
        <w:tc>
          <w:tcPr>
            <w:tcW w:w="4144" w:type="dxa"/>
            <w:shd w:val="clear" w:color="auto" w:fill="auto"/>
          </w:tcPr>
          <w:p w14:paraId="4119829E" w14:textId="3C1FD25B" w:rsidR="00595BEB" w:rsidRPr="009134C0" w:rsidRDefault="00595BEB" w:rsidP="0051539C">
            <w:pPr>
              <w:tabs>
                <w:tab w:val="left" w:pos="612"/>
              </w:tabs>
              <w:spacing w:after="0" w:line="300" w:lineRule="exact"/>
              <w:ind w:left="61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บริษัทอื่น</w:t>
            </w:r>
          </w:p>
        </w:tc>
        <w:tc>
          <w:tcPr>
            <w:tcW w:w="1254" w:type="dxa"/>
            <w:gridSpan w:val="2"/>
            <w:shd w:val="clear" w:color="auto" w:fill="auto"/>
          </w:tcPr>
          <w:p w14:paraId="0AB4B51A" w14:textId="3489D033" w:rsidR="00595BEB" w:rsidRPr="00317190" w:rsidRDefault="00432D66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539</w:t>
            </w:r>
            <w:r w:rsidR="005F5B0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699</w:t>
            </w:r>
            <w:r w:rsidR="005F5B0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020</w:t>
            </w:r>
          </w:p>
        </w:tc>
        <w:tc>
          <w:tcPr>
            <w:tcW w:w="89" w:type="dxa"/>
            <w:gridSpan w:val="2"/>
          </w:tcPr>
          <w:p w14:paraId="519467C8" w14:textId="77777777" w:rsidR="00595BEB" w:rsidRPr="00317190" w:rsidRDefault="00595BE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shd w:val="clear" w:color="auto" w:fill="auto"/>
          </w:tcPr>
          <w:p w14:paraId="455E4C7B" w14:textId="2D7385FB" w:rsidR="00595BEB" w:rsidRPr="00317190" w:rsidRDefault="00595BE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536,978,527</w:t>
            </w:r>
          </w:p>
        </w:tc>
        <w:tc>
          <w:tcPr>
            <w:tcW w:w="90" w:type="dxa"/>
            <w:gridSpan w:val="2"/>
          </w:tcPr>
          <w:p w14:paraId="4DA8E8F1" w14:textId="77777777" w:rsidR="00595BEB" w:rsidRPr="00317190" w:rsidRDefault="00595BE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63FD52B8" w14:textId="1F19842C" w:rsidR="00595BEB" w:rsidRPr="00317190" w:rsidRDefault="00595BEB" w:rsidP="0051539C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085B4FA3" w14:textId="77777777" w:rsidR="00595BEB" w:rsidRPr="00317190" w:rsidRDefault="00595BE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gridSpan w:val="2"/>
            <w:vAlign w:val="bottom"/>
          </w:tcPr>
          <w:p w14:paraId="320ADE2F" w14:textId="5AB4968F" w:rsidR="00595BEB" w:rsidRPr="00317190" w:rsidRDefault="00595BEB" w:rsidP="0051539C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595BEB" w:rsidRPr="00317190" w14:paraId="5231CE4B" w14:textId="77777777" w:rsidTr="000F5F23">
        <w:trPr>
          <w:cantSplit/>
        </w:trPr>
        <w:tc>
          <w:tcPr>
            <w:tcW w:w="4144" w:type="dxa"/>
            <w:shd w:val="clear" w:color="auto" w:fill="auto"/>
            <w:vAlign w:val="bottom"/>
          </w:tcPr>
          <w:p w14:paraId="532F588A" w14:textId="77777777" w:rsidR="00595BEB" w:rsidRPr="009134C0" w:rsidRDefault="00595BEB" w:rsidP="0051539C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มูลค่างานที่ทำเสร็จและยังไม่ได้เรียกเก็บ</w:t>
            </w:r>
          </w:p>
        </w:tc>
        <w:tc>
          <w:tcPr>
            <w:tcW w:w="1254" w:type="dxa"/>
            <w:gridSpan w:val="2"/>
            <w:shd w:val="clear" w:color="auto" w:fill="auto"/>
          </w:tcPr>
          <w:p w14:paraId="5A648271" w14:textId="77777777" w:rsidR="00595BEB" w:rsidRPr="00317190" w:rsidRDefault="00595BE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  <w:gridSpan w:val="2"/>
          </w:tcPr>
          <w:p w14:paraId="5CED20DC" w14:textId="77777777" w:rsidR="00595BEB" w:rsidRPr="00317190" w:rsidRDefault="00595BE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shd w:val="clear" w:color="auto" w:fill="auto"/>
          </w:tcPr>
          <w:p w14:paraId="101282C6" w14:textId="77777777" w:rsidR="00595BEB" w:rsidRPr="00317190" w:rsidRDefault="00595BE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312F9A28" w14:textId="77777777" w:rsidR="00595BEB" w:rsidRPr="00317190" w:rsidRDefault="00595BE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0A39BB2A" w14:textId="77777777" w:rsidR="00595BEB" w:rsidRPr="00317190" w:rsidRDefault="00595BE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63CDEA6F" w14:textId="77777777" w:rsidR="00595BEB" w:rsidRPr="00317190" w:rsidRDefault="00595BE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gridSpan w:val="2"/>
            <w:vAlign w:val="bottom"/>
          </w:tcPr>
          <w:p w14:paraId="6DA79CA8" w14:textId="77777777" w:rsidR="00595BEB" w:rsidRPr="00317190" w:rsidRDefault="00595BEB" w:rsidP="0051539C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95BEB" w:rsidRPr="00317190" w14:paraId="2D0A2F3C" w14:textId="77777777" w:rsidTr="000F5F23">
        <w:trPr>
          <w:cantSplit/>
        </w:trPr>
        <w:tc>
          <w:tcPr>
            <w:tcW w:w="4144" w:type="dxa"/>
            <w:shd w:val="clear" w:color="auto" w:fill="auto"/>
            <w:vAlign w:val="bottom"/>
          </w:tcPr>
          <w:p w14:paraId="5BC3F76D" w14:textId="7AE1567A" w:rsidR="00595BEB" w:rsidRPr="00317190" w:rsidRDefault="00595BEB" w:rsidP="0051539C">
            <w:pPr>
              <w:tabs>
                <w:tab w:val="left" w:pos="612"/>
              </w:tabs>
              <w:spacing w:after="0" w:line="300" w:lineRule="exact"/>
              <w:ind w:left="612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บริษัทที่เกี่ยวข้องกัน (ดูหมายเหตุข้อ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4</w:t>
            </w: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.2)</w:t>
            </w:r>
          </w:p>
        </w:tc>
        <w:tc>
          <w:tcPr>
            <w:tcW w:w="125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7F7E4D2" w14:textId="26050899" w:rsidR="00595BEB" w:rsidRPr="00317190" w:rsidRDefault="00432D66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15</w:t>
            </w:r>
            <w:r w:rsidR="005F5B0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576</w:t>
            </w:r>
            <w:r w:rsidR="005F5B0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150</w:t>
            </w:r>
          </w:p>
        </w:tc>
        <w:tc>
          <w:tcPr>
            <w:tcW w:w="89" w:type="dxa"/>
            <w:gridSpan w:val="2"/>
          </w:tcPr>
          <w:p w14:paraId="4C12060F" w14:textId="77777777" w:rsidR="00595BEB" w:rsidRPr="00317190" w:rsidRDefault="00595BE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A7F4902" w14:textId="2D33A863" w:rsidR="00595BEB" w:rsidRPr="00317190" w:rsidRDefault="00595BE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15,576,150</w:t>
            </w:r>
          </w:p>
        </w:tc>
        <w:tc>
          <w:tcPr>
            <w:tcW w:w="90" w:type="dxa"/>
            <w:gridSpan w:val="2"/>
          </w:tcPr>
          <w:p w14:paraId="3020D095" w14:textId="77777777" w:rsidR="00595BEB" w:rsidRPr="00317190" w:rsidRDefault="00595BE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tcBorders>
              <w:bottom w:val="single" w:sz="6" w:space="0" w:color="auto"/>
            </w:tcBorders>
            <w:vAlign w:val="bottom"/>
          </w:tcPr>
          <w:p w14:paraId="75EEAB75" w14:textId="30F04A07" w:rsidR="00595BEB" w:rsidRPr="00317190" w:rsidRDefault="00595BEB" w:rsidP="0051539C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6034A4B5" w14:textId="77777777" w:rsidR="00595BEB" w:rsidRPr="00317190" w:rsidRDefault="00595BE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gridSpan w:val="2"/>
            <w:tcBorders>
              <w:bottom w:val="single" w:sz="6" w:space="0" w:color="auto"/>
            </w:tcBorders>
            <w:vAlign w:val="bottom"/>
          </w:tcPr>
          <w:p w14:paraId="5E9FA1AC" w14:textId="0648532A" w:rsidR="00595BEB" w:rsidRPr="00317190" w:rsidRDefault="00595BEB" w:rsidP="0051539C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595BEB" w:rsidRPr="00317190" w14:paraId="637CD3D3" w14:textId="77777777" w:rsidTr="000F5F23">
        <w:trPr>
          <w:cantSplit/>
        </w:trPr>
        <w:tc>
          <w:tcPr>
            <w:tcW w:w="4144" w:type="dxa"/>
            <w:shd w:val="clear" w:color="auto" w:fill="auto"/>
            <w:vAlign w:val="bottom"/>
          </w:tcPr>
          <w:p w14:paraId="7AC2CBE9" w14:textId="4B1F84A5" w:rsidR="00595BEB" w:rsidRPr="009134C0" w:rsidRDefault="00595BEB" w:rsidP="0051539C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รวมมูลค่างานที่ทำเสร็จและยังไม่ได้เรียกเก็บ</w:t>
            </w:r>
          </w:p>
        </w:tc>
        <w:tc>
          <w:tcPr>
            <w:tcW w:w="125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E15B5EA" w14:textId="18BB3D14" w:rsidR="00595BEB" w:rsidRPr="00317190" w:rsidRDefault="00595BE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  <w:gridSpan w:val="2"/>
          </w:tcPr>
          <w:p w14:paraId="41F086AF" w14:textId="77777777" w:rsidR="00595BEB" w:rsidRPr="00317190" w:rsidRDefault="00595BE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36BB5A6" w14:textId="77777777" w:rsidR="00595BEB" w:rsidRPr="00317190" w:rsidRDefault="00595BE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1624857D" w14:textId="77777777" w:rsidR="00595BEB" w:rsidRPr="00317190" w:rsidRDefault="00595BE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</w:tcBorders>
            <w:vAlign w:val="bottom"/>
          </w:tcPr>
          <w:p w14:paraId="1221BA45" w14:textId="77777777" w:rsidR="00595BEB" w:rsidRPr="00317190" w:rsidRDefault="00595BE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32F3A2D6" w14:textId="77777777" w:rsidR="00595BEB" w:rsidRPr="00317190" w:rsidRDefault="00595BE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  <w:vAlign w:val="bottom"/>
          </w:tcPr>
          <w:p w14:paraId="47BAC74E" w14:textId="77777777" w:rsidR="00595BEB" w:rsidRPr="00317190" w:rsidRDefault="00595BEB" w:rsidP="0051539C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95BEB" w:rsidRPr="00317190" w14:paraId="6ADFC317" w14:textId="77777777" w:rsidTr="000F5F23">
        <w:trPr>
          <w:cantSplit/>
        </w:trPr>
        <w:tc>
          <w:tcPr>
            <w:tcW w:w="4144" w:type="dxa"/>
            <w:shd w:val="clear" w:color="auto" w:fill="auto"/>
            <w:vAlign w:val="bottom"/>
          </w:tcPr>
          <w:p w14:paraId="46D73359" w14:textId="6DFF60D9" w:rsidR="00595BEB" w:rsidRPr="00317190" w:rsidRDefault="00595BEB" w:rsidP="0051539C">
            <w:pPr>
              <w:tabs>
                <w:tab w:val="left" w:pos="612"/>
              </w:tabs>
              <w:spacing w:after="0" w:line="300" w:lineRule="exact"/>
              <w:ind w:left="612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(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ดูหมายเหตุข้อ </w:t>
            </w:r>
            <w:r w:rsidR="00972F71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10</w:t>
            </w: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54" w:type="dxa"/>
            <w:gridSpan w:val="2"/>
            <w:shd w:val="clear" w:color="auto" w:fill="auto"/>
          </w:tcPr>
          <w:p w14:paraId="48D9B42C" w14:textId="2A27A7C8" w:rsidR="00595BEB" w:rsidRPr="00317190" w:rsidRDefault="00432D66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555</w:t>
            </w:r>
            <w:r w:rsidR="005F5B0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275</w:t>
            </w:r>
            <w:r w:rsidR="005F5B0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170</w:t>
            </w:r>
          </w:p>
        </w:tc>
        <w:tc>
          <w:tcPr>
            <w:tcW w:w="89" w:type="dxa"/>
            <w:gridSpan w:val="2"/>
          </w:tcPr>
          <w:p w14:paraId="62E1E9D4" w14:textId="77777777" w:rsidR="00595BEB" w:rsidRPr="00317190" w:rsidRDefault="00595BE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shd w:val="clear" w:color="auto" w:fill="auto"/>
          </w:tcPr>
          <w:p w14:paraId="0FD44ECC" w14:textId="093E2657" w:rsidR="00595BEB" w:rsidRPr="00317190" w:rsidRDefault="00595BE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552,554,677</w:t>
            </w:r>
          </w:p>
        </w:tc>
        <w:tc>
          <w:tcPr>
            <w:tcW w:w="90" w:type="dxa"/>
            <w:gridSpan w:val="2"/>
          </w:tcPr>
          <w:p w14:paraId="5EDFA759" w14:textId="77777777" w:rsidR="00595BEB" w:rsidRPr="00317190" w:rsidRDefault="00595BE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523E6DC" w14:textId="0D54B14F" w:rsidR="00595BEB" w:rsidRPr="00317190" w:rsidRDefault="00595BEB" w:rsidP="0051539C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0D5C647C" w14:textId="77777777" w:rsidR="00595BEB" w:rsidRPr="00317190" w:rsidRDefault="00595BE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gridSpan w:val="2"/>
            <w:vAlign w:val="bottom"/>
          </w:tcPr>
          <w:p w14:paraId="2C87A55E" w14:textId="04210B7B" w:rsidR="00595BEB" w:rsidRPr="00317190" w:rsidRDefault="00595BEB" w:rsidP="0051539C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595BEB" w:rsidRPr="00317190" w14:paraId="078DC0A2" w14:textId="77777777" w:rsidTr="000F5F23">
        <w:trPr>
          <w:cantSplit/>
        </w:trPr>
        <w:tc>
          <w:tcPr>
            <w:tcW w:w="4144" w:type="dxa"/>
            <w:shd w:val="clear" w:color="auto" w:fill="auto"/>
            <w:vAlign w:val="bottom"/>
          </w:tcPr>
          <w:p w14:paraId="254C2F2F" w14:textId="22616CFF" w:rsidR="00595BEB" w:rsidRPr="009134C0" w:rsidRDefault="00595BEB" w:rsidP="0051539C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 </w:t>
            </w:r>
            <w:r w:rsidRPr="009134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ค่าเผื่อผลขาดทุนด้านเครดิต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25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6BAF237" w14:textId="0D6C9FF7" w:rsidR="00595BEB" w:rsidRPr="00317190" w:rsidRDefault="00432D66" w:rsidP="0051539C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</w:t>
            </w:r>
            <w:r w:rsidR="00DF2DF9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298,057,660</w:t>
            </w:r>
            <w:r w:rsidR="005F5B0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89" w:type="dxa"/>
            <w:gridSpan w:val="2"/>
          </w:tcPr>
          <w:p w14:paraId="7CEB2781" w14:textId="77777777" w:rsidR="00595BEB" w:rsidRPr="00317190" w:rsidRDefault="00595BE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457860F" w14:textId="418B4ABC" w:rsidR="00595BEB" w:rsidRPr="00317190" w:rsidRDefault="00595BEB" w:rsidP="0051539C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(301,199,287)</w:t>
            </w:r>
          </w:p>
        </w:tc>
        <w:tc>
          <w:tcPr>
            <w:tcW w:w="90" w:type="dxa"/>
            <w:gridSpan w:val="2"/>
          </w:tcPr>
          <w:p w14:paraId="0CBED394" w14:textId="77777777" w:rsidR="00595BEB" w:rsidRPr="00317190" w:rsidRDefault="00595BE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tcBorders>
              <w:bottom w:val="single" w:sz="6" w:space="0" w:color="auto"/>
            </w:tcBorders>
            <w:vAlign w:val="bottom"/>
          </w:tcPr>
          <w:p w14:paraId="0FC79E59" w14:textId="5CF16078" w:rsidR="00595BEB" w:rsidRPr="00317190" w:rsidRDefault="00595BEB" w:rsidP="0051539C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78127E0B" w14:textId="77777777" w:rsidR="00595BEB" w:rsidRPr="00317190" w:rsidRDefault="00595BE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gridSpan w:val="2"/>
            <w:tcBorders>
              <w:bottom w:val="single" w:sz="6" w:space="0" w:color="auto"/>
            </w:tcBorders>
            <w:vAlign w:val="bottom"/>
          </w:tcPr>
          <w:p w14:paraId="787A514C" w14:textId="330ECB03" w:rsidR="00595BEB" w:rsidRPr="00317190" w:rsidRDefault="00595BEB" w:rsidP="0051539C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595BEB" w:rsidRPr="00317190" w14:paraId="642BC095" w14:textId="77777777" w:rsidTr="000F5F23">
        <w:trPr>
          <w:cantSplit/>
        </w:trPr>
        <w:tc>
          <w:tcPr>
            <w:tcW w:w="4144" w:type="dxa"/>
            <w:vAlign w:val="bottom"/>
          </w:tcPr>
          <w:p w14:paraId="4F0C134C" w14:textId="77777777" w:rsidR="00595BEB" w:rsidRPr="009134C0" w:rsidRDefault="00595BEB" w:rsidP="0051539C">
            <w:pPr>
              <w:tabs>
                <w:tab w:val="left" w:pos="702"/>
              </w:tabs>
              <w:spacing w:after="0" w:line="300" w:lineRule="exact"/>
              <w:ind w:left="42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รวมมูลค่างานที่ทำเสร็จและยังไม่ได้เรียกเก็บ - สุทธิ</w:t>
            </w:r>
          </w:p>
        </w:tc>
        <w:tc>
          <w:tcPr>
            <w:tcW w:w="125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4D2DE4" w14:textId="185486F8" w:rsidR="00595BEB" w:rsidRPr="00317190" w:rsidRDefault="00DF2DF9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257,217,510</w:t>
            </w:r>
          </w:p>
        </w:tc>
        <w:tc>
          <w:tcPr>
            <w:tcW w:w="89" w:type="dxa"/>
            <w:gridSpan w:val="2"/>
          </w:tcPr>
          <w:p w14:paraId="34E65128" w14:textId="77777777" w:rsidR="00595BEB" w:rsidRPr="00317190" w:rsidRDefault="00595BE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C43065" w14:textId="11A2DAFA" w:rsidR="00595BEB" w:rsidRPr="00317190" w:rsidRDefault="00595BE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251,355,390</w:t>
            </w:r>
          </w:p>
        </w:tc>
        <w:tc>
          <w:tcPr>
            <w:tcW w:w="90" w:type="dxa"/>
            <w:gridSpan w:val="2"/>
          </w:tcPr>
          <w:p w14:paraId="3B814365" w14:textId="77777777" w:rsidR="00595BEB" w:rsidRPr="00317190" w:rsidRDefault="00595BE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035614" w14:textId="23BCD57F" w:rsidR="00595BEB" w:rsidRPr="00317190" w:rsidRDefault="00595BEB" w:rsidP="0051539C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400A2CAF" w14:textId="77777777" w:rsidR="00595BEB" w:rsidRPr="00317190" w:rsidRDefault="00595BEB" w:rsidP="0051539C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61133C" w14:textId="3B8413F2" w:rsidR="00595BEB" w:rsidRPr="00317190" w:rsidRDefault="00595BEB" w:rsidP="0051539C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56013E02" w14:textId="77777777" w:rsidR="000E16BC" w:rsidRPr="00317190" w:rsidRDefault="000E16BC" w:rsidP="0051539C">
      <w:pPr>
        <w:tabs>
          <w:tab w:val="left" w:pos="7740"/>
          <w:tab w:val="left" w:pos="7830"/>
        </w:tabs>
        <w:spacing w:after="0" w:line="30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tbl>
      <w:tblPr>
        <w:tblW w:w="925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9"/>
        <w:gridCol w:w="1247"/>
        <w:gridCol w:w="89"/>
        <w:gridCol w:w="1220"/>
        <w:gridCol w:w="90"/>
        <w:gridCol w:w="1189"/>
        <w:gridCol w:w="77"/>
        <w:gridCol w:w="1198"/>
      </w:tblGrid>
      <w:tr w:rsidR="00910E5B" w:rsidRPr="00317190" w14:paraId="6CE5C107" w14:textId="77777777" w:rsidTr="00110F7F">
        <w:trPr>
          <w:cantSplit/>
          <w:tblHeader/>
        </w:trPr>
        <w:tc>
          <w:tcPr>
            <w:tcW w:w="4149" w:type="dxa"/>
            <w:vAlign w:val="center"/>
          </w:tcPr>
          <w:p w14:paraId="2DD493B2" w14:textId="77777777" w:rsidR="00910E5B" w:rsidRPr="00317190" w:rsidRDefault="00910E5B" w:rsidP="0051539C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10" w:type="dxa"/>
            <w:gridSpan w:val="7"/>
            <w:tcBorders>
              <w:bottom w:val="single" w:sz="6" w:space="0" w:color="auto"/>
            </w:tcBorders>
            <w:vAlign w:val="center"/>
          </w:tcPr>
          <w:p w14:paraId="4F32DA19" w14:textId="77777777" w:rsidR="00910E5B" w:rsidRPr="009134C0" w:rsidRDefault="00910E5B" w:rsidP="0051539C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910E5B" w:rsidRPr="00317190" w14:paraId="7964423E" w14:textId="77777777" w:rsidTr="00110F7F">
        <w:trPr>
          <w:cantSplit/>
          <w:tblHeader/>
        </w:trPr>
        <w:tc>
          <w:tcPr>
            <w:tcW w:w="4149" w:type="dxa"/>
            <w:vAlign w:val="center"/>
          </w:tcPr>
          <w:p w14:paraId="452B227A" w14:textId="77777777" w:rsidR="00910E5B" w:rsidRPr="00317190" w:rsidRDefault="00910E5B" w:rsidP="0051539C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D682C1" w14:textId="77777777" w:rsidR="00910E5B" w:rsidRPr="00317190" w:rsidRDefault="00910E5B" w:rsidP="0051539C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A62F730" w14:textId="77777777" w:rsidR="00910E5B" w:rsidRPr="00317190" w:rsidRDefault="00910E5B" w:rsidP="0051539C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246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B1B471" w14:textId="77777777" w:rsidR="00910E5B" w:rsidRPr="00317190" w:rsidRDefault="00910E5B" w:rsidP="0051539C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611F4D" w:rsidRPr="00317190" w14:paraId="0243B02A" w14:textId="77777777" w:rsidTr="00611F4D">
        <w:trPr>
          <w:cantSplit/>
          <w:tblHeader/>
        </w:trPr>
        <w:tc>
          <w:tcPr>
            <w:tcW w:w="4149" w:type="dxa"/>
            <w:vAlign w:val="center"/>
          </w:tcPr>
          <w:p w14:paraId="164E33A5" w14:textId="77777777" w:rsidR="00611F4D" w:rsidRPr="00317190" w:rsidRDefault="00611F4D" w:rsidP="0051539C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center"/>
          </w:tcPr>
          <w:p w14:paraId="512002CD" w14:textId="235FDEB3" w:rsidR="00611F4D" w:rsidRPr="00317190" w:rsidRDefault="00611F4D" w:rsidP="0051539C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541865B6" w14:textId="77777777" w:rsidR="00611F4D" w:rsidRPr="00317190" w:rsidRDefault="00611F4D" w:rsidP="0051539C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20" w:type="dxa"/>
            <w:tcBorders>
              <w:top w:val="single" w:sz="6" w:space="0" w:color="auto"/>
            </w:tcBorders>
            <w:vAlign w:val="center"/>
          </w:tcPr>
          <w:p w14:paraId="4702DEE5" w14:textId="08EDCB8C" w:rsidR="00611F4D" w:rsidRPr="009134C0" w:rsidRDefault="00611F4D" w:rsidP="0051539C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  <w:tc>
          <w:tcPr>
            <w:tcW w:w="90" w:type="dxa"/>
          </w:tcPr>
          <w:p w14:paraId="542DC09F" w14:textId="77777777" w:rsidR="00611F4D" w:rsidRPr="00317190" w:rsidRDefault="00611F4D" w:rsidP="0051539C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7A436DE6" w14:textId="7D515740" w:rsidR="00611F4D" w:rsidRPr="00317190" w:rsidRDefault="00611F4D" w:rsidP="0051539C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7DBFE1B" w14:textId="77777777" w:rsidR="00611F4D" w:rsidRPr="00317190" w:rsidRDefault="00611F4D" w:rsidP="0051539C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vAlign w:val="center"/>
          </w:tcPr>
          <w:p w14:paraId="1DAFF481" w14:textId="2794B0D6" w:rsidR="00611F4D" w:rsidRPr="009134C0" w:rsidRDefault="00611F4D" w:rsidP="0051539C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</w:tr>
      <w:tr w:rsidR="008C3815" w:rsidRPr="00317190" w14:paraId="73927235" w14:textId="77777777" w:rsidTr="00006A48">
        <w:trPr>
          <w:cantSplit/>
          <w:tblHeader/>
        </w:trPr>
        <w:tc>
          <w:tcPr>
            <w:tcW w:w="4149" w:type="dxa"/>
            <w:vAlign w:val="center"/>
          </w:tcPr>
          <w:p w14:paraId="528820E7" w14:textId="77777777" w:rsidR="008C3815" w:rsidRPr="00317190" w:rsidRDefault="008C3815" w:rsidP="0051539C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center"/>
          </w:tcPr>
          <w:p w14:paraId="4B631DC0" w14:textId="09CAF156" w:rsidR="008C3815" w:rsidRPr="009134C0" w:rsidRDefault="008C3815" w:rsidP="0051539C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 w:hint="cs"/>
                <w:snapToGrid w:val="0"/>
                <w:sz w:val="26"/>
                <w:szCs w:val="26"/>
                <w:cs/>
                <w:lang w:val="en-US" w:eastAsia="th-TH"/>
              </w:rPr>
              <w:t>มีนาคม</w:t>
            </w:r>
            <w:r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</w:t>
            </w:r>
            <w:r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89" w:type="dxa"/>
          </w:tcPr>
          <w:p w14:paraId="347934CE" w14:textId="77777777" w:rsidR="008C3815" w:rsidRPr="00317190" w:rsidRDefault="008C3815" w:rsidP="0051539C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  <w:vAlign w:val="center"/>
          </w:tcPr>
          <w:p w14:paraId="28EB8573" w14:textId="49991FD2" w:rsidR="008C3815" w:rsidRPr="009134C0" w:rsidRDefault="008C3815" w:rsidP="0051539C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</w:t>
            </w:r>
            <w:r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90" w:type="dxa"/>
          </w:tcPr>
          <w:p w14:paraId="6E6B529C" w14:textId="77777777" w:rsidR="008C3815" w:rsidRPr="00317190" w:rsidRDefault="008C3815" w:rsidP="0051539C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center"/>
          </w:tcPr>
          <w:p w14:paraId="264D0F9A" w14:textId="1266A23E" w:rsidR="008C3815" w:rsidRPr="009134C0" w:rsidRDefault="008C3815" w:rsidP="0051539C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 w:hint="cs"/>
                <w:snapToGrid w:val="0"/>
                <w:sz w:val="26"/>
                <w:szCs w:val="26"/>
                <w:cs/>
                <w:lang w:val="en-US" w:eastAsia="th-TH"/>
              </w:rPr>
              <w:t>มีนาคม</w:t>
            </w:r>
            <w:r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</w:t>
            </w:r>
            <w:r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77" w:type="dxa"/>
          </w:tcPr>
          <w:p w14:paraId="755C5432" w14:textId="77777777" w:rsidR="008C3815" w:rsidRPr="00317190" w:rsidRDefault="008C3815" w:rsidP="0051539C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vAlign w:val="center"/>
          </w:tcPr>
          <w:p w14:paraId="7216E66A" w14:textId="066AEE08" w:rsidR="008C3815" w:rsidRPr="009134C0" w:rsidRDefault="008C3815" w:rsidP="0051539C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</w:t>
            </w:r>
            <w:r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7</w:t>
            </w:r>
          </w:p>
        </w:tc>
      </w:tr>
      <w:tr w:rsidR="008C3815" w:rsidRPr="00317190" w14:paraId="35E26CC0" w14:textId="77777777" w:rsidTr="00110F7F">
        <w:trPr>
          <w:cantSplit/>
          <w:tblHeader/>
        </w:trPr>
        <w:tc>
          <w:tcPr>
            <w:tcW w:w="4149" w:type="dxa"/>
            <w:shd w:val="clear" w:color="auto" w:fill="auto"/>
            <w:vAlign w:val="center"/>
          </w:tcPr>
          <w:p w14:paraId="29C016E4" w14:textId="49FCDA67" w:rsidR="008C3815" w:rsidRPr="009134C0" w:rsidRDefault="008C3815" w:rsidP="0051539C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เงินจ่ายล่วงหน้างานก่อสร้าง</w:t>
            </w:r>
            <w:r w:rsidRPr="009134C0">
              <w:rPr>
                <w:rFonts w:asciiTheme="majorBidi" w:eastAsia="Cordia New" w:hAnsiTheme="majorBidi" w:cstheme="majorBidi" w:hint="cs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และสินค้า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93B019E" w14:textId="77777777" w:rsidR="008C3815" w:rsidRPr="00317190" w:rsidRDefault="008C3815" w:rsidP="0051539C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  <w:shd w:val="clear" w:color="auto" w:fill="auto"/>
          </w:tcPr>
          <w:p w14:paraId="77B9ED9A" w14:textId="77777777" w:rsidR="008C3815" w:rsidRPr="00317190" w:rsidRDefault="008C3815" w:rsidP="0051539C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32DD19AB" w14:textId="77777777" w:rsidR="008C3815" w:rsidRPr="00317190" w:rsidRDefault="008C3815" w:rsidP="0051539C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672E7E2D" w14:textId="77777777" w:rsidR="008C3815" w:rsidRPr="00317190" w:rsidRDefault="008C3815" w:rsidP="0051539C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7DAB6201" w14:textId="77777777" w:rsidR="008C3815" w:rsidRPr="00317190" w:rsidRDefault="008C3815" w:rsidP="0051539C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  <w:shd w:val="clear" w:color="auto" w:fill="auto"/>
          </w:tcPr>
          <w:p w14:paraId="32DBC284" w14:textId="77777777" w:rsidR="008C3815" w:rsidRPr="00317190" w:rsidRDefault="008C3815" w:rsidP="0051539C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33C20910" w14:textId="77777777" w:rsidR="008C3815" w:rsidRPr="00317190" w:rsidRDefault="008C3815" w:rsidP="0051539C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C3815" w:rsidRPr="00317190" w14:paraId="09924A59" w14:textId="77777777" w:rsidTr="00110F7F">
        <w:trPr>
          <w:cantSplit/>
          <w:tblHeader/>
        </w:trPr>
        <w:tc>
          <w:tcPr>
            <w:tcW w:w="4149" w:type="dxa"/>
            <w:shd w:val="clear" w:color="auto" w:fill="auto"/>
            <w:vAlign w:val="center"/>
          </w:tcPr>
          <w:p w14:paraId="4A72D598" w14:textId="77777777" w:rsidR="008C3815" w:rsidRPr="009134C0" w:rsidRDefault="008C3815" w:rsidP="0051539C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เงินจ่ายล่วงหน้างานก่อสร้าง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2790BE0" w14:textId="77777777" w:rsidR="008C3815" w:rsidRPr="00317190" w:rsidRDefault="008C3815" w:rsidP="0051539C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  <w:shd w:val="clear" w:color="auto" w:fill="auto"/>
          </w:tcPr>
          <w:p w14:paraId="68C95A2D" w14:textId="77777777" w:rsidR="008C3815" w:rsidRPr="00317190" w:rsidRDefault="008C3815" w:rsidP="0051539C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0F956D55" w14:textId="77777777" w:rsidR="008C3815" w:rsidRPr="00317190" w:rsidRDefault="008C3815" w:rsidP="0051539C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2900874" w14:textId="77777777" w:rsidR="008C3815" w:rsidRPr="00317190" w:rsidRDefault="008C3815" w:rsidP="0051539C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1AA13B49" w14:textId="77777777" w:rsidR="008C3815" w:rsidRPr="00317190" w:rsidRDefault="008C3815" w:rsidP="0051539C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  <w:shd w:val="clear" w:color="auto" w:fill="auto"/>
          </w:tcPr>
          <w:p w14:paraId="366C1DC9" w14:textId="77777777" w:rsidR="008C3815" w:rsidRPr="00317190" w:rsidRDefault="008C3815" w:rsidP="0051539C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6CBF7FAF" w14:textId="77777777" w:rsidR="008C3815" w:rsidRPr="00317190" w:rsidRDefault="008C3815" w:rsidP="0051539C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C3815" w:rsidRPr="00317190" w14:paraId="52E0E16E" w14:textId="77777777" w:rsidTr="00110F7F">
        <w:trPr>
          <w:cantSplit/>
          <w:tblHeader/>
        </w:trPr>
        <w:tc>
          <w:tcPr>
            <w:tcW w:w="4149" w:type="dxa"/>
            <w:shd w:val="clear" w:color="auto" w:fill="auto"/>
            <w:vAlign w:val="center"/>
          </w:tcPr>
          <w:p w14:paraId="4C3AEFDA" w14:textId="1C444548" w:rsidR="008C3815" w:rsidRPr="009134C0" w:rsidRDefault="008C3815" w:rsidP="0051539C">
            <w:pPr>
              <w:tabs>
                <w:tab w:val="left" w:pos="612"/>
              </w:tabs>
              <w:spacing w:after="0" w:line="300" w:lineRule="exact"/>
              <w:ind w:left="61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5669F4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(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ดูหมายเหตุข้อ </w:t>
            </w:r>
            <w:r w:rsidR="00972F71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10</w:t>
            </w:r>
            <w:r w:rsidRPr="005669F4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C106EE4" w14:textId="0275CD80" w:rsidR="008C3815" w:rsidRPr="00317190" w:rsidRDefault="00432D66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ind w:right="57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63</w:t>
            </w:r>
            <w:r w:rsidR="005F5B0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149</w:t>
            </w:r>
            <w:r w:rsidR="005F5B0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411</w:t>
            </w:r>
          </w:p>
        </w:tc>
        <w:tc>
          <w:tcPr>
            <w:tcW w:w="89" w:type="dxa"/>
            <w:shd w:val="clear" w:color="auto" w:fill="auto"/>
          </w:tcPr>
          <w:p w14:paraId="6D7ADB7F" w14:textId="77777777" w:rsidR="008C3815" w:rsidRPr="00317190" w:rsidRDefault="008C3815" w:rsidP="0051539C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1D437998" w14:textId="0578928E" w:rsidR="008C3815" w:rsidRPr="00317190" w:rsidRDefault="008C3815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ind w:right="57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64,683,146</w:t>
            </w:r>
          </w:p>
        </w:tc>
        <w:tc>
          <w:tcPr>
            <w:tcW w:w="90" w:type="dxa"/>
            <w:shd w:val="clear" w:color="auto" w:fill="auto"/>
          </w:tcPr>
          <w:p w14:paraId="409C89C5" w14:textId="77777777" w:rsidR="008C3815" w:rsidRPr="00317190" w:rsidRDefault="008C3815" w:rsidP="0051539C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505E2454" w14:textId="77777777" w:rsidR="008C3815" w:rsidRPr="00317190" w:rsidRDefault="008C3815" w:rsidP="0051539C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6A49B95" w14:textId="77777777" w:rsidR="008C3815" w:rsidRPr="00317190" w:rsidRDefault="008C3815" w:rsidP="0051539C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33F180A4" w14:textId="77777777" w:rsidR="008C3815" w:rsidRPr="00317190" w:rsidRDefault="008C3815" w:rsidP="0051539C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8C3815" w:rsidRPr="00317190" w14:paraId="2435CE95" w14:textId="77777777" w:rsidTr="00110F7F">
        <w:trPr>
          <w:cantSplit/>
          <w:tblHeader/>
        </w:trPr>
        <w:tc>
          <w:tcPr>
            <w:tcW w:w="4149" w:type="dxa"/>
            <w:shd w:val="clear" w:color="auto" w:fill="auto"/>
            <w:vAlign w:val="center"/>
          </w:tcPr>
          <w:p w14:paraId="175528C8" w14:textId="798C80EC" w:rsidR="008C3815" w:rsidRPr="009134C0" w:rsidRDefault="008C3815" w:rsidP="0051539C">
            <w:pPr>
              <w:tabs>
                <w:tab w:val="left" w:pos="843"/>
              </w:tabs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val="en-US" w:eastAsia="th-TH"/>
              </w:rPr>
              <w:t>เงินจ่ายล่วงหน้าค่าสินค้า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90A35C8" w14:textId="550D8360" w:rsidR="008C3815" w:rsidRPr="00317190" w:rsidRDefault="00432D66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ind w:right="57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15</w:t>
            </w:r>
            <w:r w:rsidR="005F5B0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972</w:t>
            </w:r>
            <w:r w:rsidR="005F5B0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151</w:t>
            </w:r>
          </w:p>
        </w:tc>
        <w:tc>
          <w:tcPr>
            <w:tcW w:w="89" w:type="dxa"/>
            <w:shd w:val="clear" w:color="auto" w:fill="auto"/>
          </w:tcPr>
          <w:p w14:paraId="57BE0B2D" w14:textId="77777777" w:rsidR="008C3815" w:rsidRPr="00317190" w:rsidRDefault="008C3815" w:rsidP="0051539C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30BFAF2A" w14:textId="41516F23" w:rsidR="008C3815" w:rsidRPr="00317190" w:rsidRDefault="008C3815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ind w:right="57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9,397,310</w:t>
            </w:r>
          </w:p>
        </w:tc>
        <w:tc>
          <w:tcPr>
            <w:tcW w:w="90" w:type="dxa"/>
            <w:shd w:val="clear" w:color="auto" w:fill="auto"/>
          </w:tcPr>
          <w:p w14:paraId="44AFB4BA" w14:textId="77777777" w:rsidR="008C3815" w:rsidRPr="00317190" w:rsidRDefault="008C3815" w:rsidP="0051539C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23B50E93" w14:textId="2B7D48F9" w:rsidR="008C3815" w:rsidRPr="00317190" w:rsidRDefault="008C3815" w:rsidP="0051539C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3FCF06C" w14:textId="77777777" w:rsidR="008C3815" w:rsidRPr="00317190" w:rsidRDefault="008C3815" w:rsidP="0051539C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49A042F7" w14:textId="0065432A" w:rsidR="008C3815" w:rsidRPr="00317190" w:rsidRDefault="008C3815" w:rsidP="0051539C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8C3815" w:rsidRPr="00317190" w14:paraId="6062FDEE" w14:textId="77777777" w:rsidTr="00110F7F">
        <w:trPr>
          <w:cantSplit/>
          <w:tblHeader/>
        </w:trPr>
        <w:tc>
          <w:tcPr>
            <w:tcW w:w="4149" w:type="dxa"/>
            <w:shd w:val="clear" w:color="auto" w:fill="auto"/>
            <w:vAlign w:val="center"/>
          </w:tcPr>
          <w:p w14:paraId="1835083D" w14:textId="77777777" w:rsidR="008C3815" w:rsidRPr="009134C0" w:rsidRDefault="008C3815" w:rsidP="0051539C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หัก</w:t>
            </w: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 ค่าเผื่อการลดลงของเงินจ่ายล่วงหน้างานก่อสร้าง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589C661" w14:textId="13A8FD63" w:rsidR="008C3815" w:rsidRPr="00317190" w:rsidRDefault="00432D66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(25</w:t>
            </w:r>
            <w:r w:rsidR="005F5B0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138</w:t>
            </w:r>
            <w:r w:rsidR="005F5B0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225)</w:t>
            </w:r>
          </w:p>
        </w:tc>
        <w:tc>
          <w:tcPr>
            <w:tcW w:w="89" w:type="dxa"/>
            <w:shd w:val="clear" w:color="auto" w:fill="auto"/>
          </w:tcPr>
          <w:p w14:paraId="518C563F" w14:textId="77777777" w:rsidR="008C3815" w:rsidRPr="00317190" w:rsidRDefault="008C3815" w:rsidP="0051539C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D59504" w14:textId="58CBFC65" w:rsidR="008C3815" w:rsidRPr="00317190" w:rsidRDefault="008C3815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(25,138,225)</w:t>
            </w:r>
          </w:p>
        </w:tc>
        <w:tc>
          <w:tcPr>
            <w:tcW w:w="90" w:type="dxa"/>
            <w:shd w:val="clear" w:color="auto" w:fill="auto"/>
          </w:tcPr>
          <w:p w14:paraId="0FC28409" w14:textId="77777777" w:rsidR="008C3815" w:rsidRPr="00317190" w:rsidRDefault="008C3815" w:rsidP="0051539C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4500EFC" w14:textId="77777777" w:rsidR="008C3815" w:rsidRPr="00317190" w:rsidRDefault="008C3815" w:rsidP="0051539C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E5B987C" w14:textId="77777777" w:rsidR="008C3815" w:rsidRPr="00317190" w:rsidRDefault="008C3815" w:rsidP="0051539C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AF5BD11" w14:textId="77777777" w:rsidR="008C3815" w:rsidRPr="00317190" w:rsidRDefault="008C3815" w:rsidP="0051539C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8C3815" w:rsidRPr="00317190" w14:paraId="6BD0ED3C" w14:textId="77777777" w:rsidTr="00110F7F">
        <w:trPr>
          <w:cantSplit/>
          <w:tblHeader/>
        </w:trPr>
        <w:tc>
          <w:tcPr>
            <w:tcW w:w="4149" w:type="dxa"/>
            <w:shd w:val="clear" w:color="auto" w:fill="auto"/>
            <w:vAlign w:val="center"/>
          </w:tcPr>
          <w:p w14:paraId="50B47B9C" w14:textId="0BE92FF3" w:rsidR="008C3815" w:rsidRPr="009134C0" w:rsidRDefault="008C3815" w:rsidP="0051539C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รวมเงินจ่ายล่วงหน้าก่อสร้าง</w:t>
            </w:r>
            <w:r w:rsidRPr="009134C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val="en-US" w:eastAsia="th-TH"/>
              </w:rPr>
              <w:t>และสินค้า</w:t>
            </w: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6F6FBF2" w14:textId="0A2A4BC2" w:rsidR="008C3815" w:rsidRPr="00317190" w:rsidRDefault="00432D66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ind w:right="57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53</w:t>
            </w:r>
            <w:r w:rsidR="005F5B0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983</w:t>
            </w:r>
            <w:r w:rsidR="005F5B02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337</w:t>
            </w:r>
          </w:p>
        </w:tc>
        <w:tc>
          <w:tcPr>
            <w:tcW w:w="89" w:type="dxa"/>
            <w:shd w:val="clear" w:color="auto" w:fill="auto"/>
          </w:tcPr>
          <w:p w14:paraId="3C2C3873" w14:textId="77777777" w:rsidR="008C3815" w:rsidRPr="00317190" w:rsidRDefault="008C3815" w:rsidP="0051539C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77E5CD6" w14:textId="7360FEA0" w:rsidR="008C3815" w:rsidRPr="00317190" w:rsidRDefault="008C3815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ind w:right="57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48,942,231</w:t>
            </w:r>
          </w:p>
        </w:tc>
        <w:tc>
          <w:tcPr>
            <w:tcW w:w="90" w:type="dxa"/>
            <w:shd w:val="clear" w:color="auto" w:fill="auto"/>
          </w:tcPr>
          <w:p w14:paraId="15BC350B" w14:textId="77777777" w:rsidR="008C3815" w:rsidRPr="00317190" w:rsidRDefault="008C3815" w:rsidP="0051539C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04B9C6B" w14:textId="77777777" w:rsidR="008C3815" w:rsidRPr="00317190" w:rsidRDefault="008C3815" w:rsidP="0051539C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FBCA245" w14:textId="77777777" w:rsidR="008C3815" w:rsidRPr="00317190" w:rsidRDefault="008C3815" w:rsidP="0051539C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2A9EC09" w14:textId="77777777" w:rsidR="008C3815" w:rsidRPr="00317190" w:rsidRDefault="008C3815" w:rsidP="0051539C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5FB598B4" w14:textId="77777777" w:rsidR="00DD75AE" w:rsidRDefault="00DD75AE" w:rsidP="000F5F23">
      <w:pPr>
        <w:tabs>
          <w:tab w:val="left" w:pos="7740"/>
          <w:tab w:val="left" w:pos="7830"/>
        </w:tabs>
        <w:spacing w:after="0" w:line="34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4AD9B3F2" w14:textId="77777777" w:rsidR="0051539C" w:rsidRPr="00317190" w:rsidRDefault="0051539C" w:rsidP="0051539C">
      <w:pPr>
        <w:tabs>
          <w:tab w:val="left" w:pos="7740"/>
          <w:tab w:val="left" w:pos="7830"/>
        </w:tabs>
        <w:spacing w:after="0" w:line="380" w:lineRule="exact"/>
        <w:ind w:left="539"/>
        <w:jc w:val="thaiDistribute"/>
        <w:rPr>
          <w:rFonts w:asciiTheme="majorBidi" w:eastAsia="Cordia New" w:hAnsiTheme="majorBidi" w:cstheme="majorBidi"/>
          <w:sz w:val="32"/>
          <w:szCs w:val="32"/>
          <w:lang w:val="th-TH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ยอดคงเหลือของลูกหนี้การค้าแยกตามอายุหนี้ที่ค้างชำระได้ดังนี้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tbl>
      <w:tblPr>
        <w:tblW w:w="9248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8"/>
        <w:gridCol w:w="1246"/>
        <w:gridCol w:w="98"/>
        <w:gridCol w:w="1218"/>
        <w:gridCol w:w="97"/>
        <w:gridCol w:w="1190"/>
        <w:gridCol w:w="56"/>
        <w:gridCol w:w="1195"/>
      </w:tblGrid>
      <w:tr w:rsidR="0051539C" w:rsidRPr="00317190" w14:paraId="4DDEB9A8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1CD91DF0" w14:textId="77777777" w:rsidR="0051539C" w:rsidRPr="00317190" w:rsidRDefault="0051539C" w:rsidP="005574F2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00" w:type="dxa"/>
            <w:gridSpan w:val="7"/>
            <w:tcBorders>
              <w:bottom w:val="single" w:sz="6" w:space="0" w:color="auto"/>
            </w:tcBorders>
          </w:tcPr>
          <w:p w14:paraId="505E548E" w14:textId="77777777" w:rsidR="0051539C" w:rsidRPr="009134C0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51539C" w:rsidRPr="00317190" w14:paraId="5D2E218B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74853559" w14:textId="77777777" w:rsidR="0051539C" w:rsidRPr="00317190" w:rsidRDefault="0051539C" w:rsidP="005574F2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5C96F0" w14:textId="77777777" w:rsidR="0051539C" w:rsidRPr="00317190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3C17358D" w14:textId="77777777" w:rsidR="0051539C" w:rsidRPr="00317190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6E3D2F" w14:textId="77777777" w:rsidR="0051539C" w:rsidRPr="00317190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1539C" w:rsidRPr="00317190" w14:paraId="62002BDC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4DC9B9CC" w14:textId="77777777" w:rsidR="0051539C" w:rsidRPr="00317190" w:rsidRDefault="0051539C" w:rsidP="005574F2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4EE99AF4" w14:textId="77777777" w:rsidR="0051539C" w:rsidRPr="00317190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72EA664B" w14:textId="77777777" w:rsidR="0051539C" w:rsidRPr="00317190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</w:tcPr>
          <w:p w14:paraId="25633B6A" w14:textId="77777777" w:rsidR="0051539C" w:rsidRPr="009134C0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97" w:type="dxa"/>
          </w:tcPr>
          <w:p w14:paraId="6AEB2833" w14:textId="77777777" w:rsidR="0051539C" w:rsidRPr="00317190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5A720C6F" w14:textId="77777777" w:rsidR="0051539C" w:rsidRPr="00317190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6453EB58" w14:textId="77777777" w:rsidR="0051539C" w:rsidRPr="00317190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027873D4" w14:textId="77777777" w:rsidR="0051539C" w:rsidRPr="009134C0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51539C" w:rsidRPr="00317190" w14:paraId="2E1982F1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3B9F7855" w14:textId="77777777" w:rsidR="0051539C" w:rsidRPr="00317190" w:rsidRDefault="0051539C" w:rsidP="005574F2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FD82473" w14:textId="67EB4498" w:rsidR="0051539C" w:rsidRPr="00317190" w:rsidRDefault="008237DD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134C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val="en-US" w:eastAsia="th-TH"/>
              </w:rPr>
              <w:t>มีนาคม</w:t>
            </w: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98" w:type="dxa"/>
          </w:tcPr>
          <w:p w14:paraId="51FB4C3C" w14:textId="77777777" w:rsidR="0051539C" w:rsidRPr="00317190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30A86866" w14:textId="77777777" w:rsidR="0051539C" w:rsidRPr="00317190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97" w:type="dxa"/>
          </w:tcPr>
          <w:p w14:paraId="47B9D949" w14:textId="77777777" w:rsidR="0051539C" w:rsidRPr="00317190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3FD1A341" w14:textId="77777777" w:rsidR="0051539C" w:rsidRPr="004F13A5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val="en-US" w:eastAsia="th-TH"/>
              </w:rPr>
              <w:t>มีนาคม</w:t>
            </w: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56" w:type="dxa"/>
          </w:tcPr>
          <w:p w14:paraId="6870D75E" w14:textId="77777777" w:rsidR="0051539C" w:rsidRPr="00317190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4C031A6C" w14:textId="77777777" w:rsidR="0051539C" w:rsidRPr="004F13A5" w:rsidRDefault="0051539C" w:rsidP="005574F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7</w:t>
            </w:r>
          </w:p>
        </w:tc>
      </w:tr>
      <w:tr w:rsidR="0051539C" w:rsidRPr="00317190" w14:paraId="4B702CD6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23C12BFF" w14:textId="77777777" w:rsidR="0051539C" w:rsidRPr="009134C0" w:rsidRDefault="0051539C" w:rsidP="005574F2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  <w:t>ลูกหนี้การค้า</w:t>
            </w:r>
            <w:r w:rsidRPr="00317190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/>
              </w:rPr>
              <w:t xml:space="preserve"> - </w:t>
            </w:r>
            <w:r w:rsidRPr="009134C0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  <w:t>บริษัทอื่น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vAlign w:val="center"/>
          </w:tcPr>
          <w:p w14:paraId="44C1A450" w14:textId="77777777" w:rsidR="0051539C" w:rsidRPr="00317190" w:rsidRDefault="0051539C" w:rsidP="005574F2">
            <w:pPr>
              <w:tabs>
                <w:tab w:val="decimal" w:pos="114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8" w:type="dxa"/>
          </w:tcPr>
          <w:p w14:paraId="53C96043" w14:textId="77777777" w:rsidR="0051539C" w:rsidRPr="00317190" w:rsidRDefault="0051539C" w:rsidP="005574F2">
            <w:pPr>
              <w:tabs>
                <w:tab w:val="decimal" w:pos="126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14:paraId="6F7EC3F4" w14:textId="77777777" w:rsidR="0051539C" w:rsidRPr="00317190" w:rsidRDefault="0051539C" w:rsidP="005574F2">
            <w:pPr>
              <w:tabs>
                <w:tab w:val="decimal" w:pos="114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6D304AC5" w14:textId="77777777" w:rsidR="0051539C" w:rsidRPr="00317190" w:rsidRDefault="0051539C" w:rsidP="005574F2">
            <w:pPr>
              <w:tabs>
                <w:tab w:val="decimal" w:pos="126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14:paraId="70B14D64" w14:textId="77777777" w:rsidR="0051539C" w:rsidRPr="00317190" w:rsidRDefault="0051539C" w:rsidP="005574F2">
            <w:pPr>
              <w:tabs>
                <w:tab w:val="decimal" w:pos="114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5CF2EFD6" w14:textId="77777777" w:rsidR="0051539C" w:rsidRPr="00317190" w:rsidRDefault="0051539C" w:rsidP="005574F2">
            <w:pPr>
              <w:tabs>
                <w:tab w:val="decimal" w:pos="126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center"/>
          </w:tcPr>
          <w:p w14:paraId="6EE7BDFB" w14:textId="77777777" w:rsidR="0051539C" w:rsidRPr="00317190" w:rsidRDefault="0051539C" w:rsidP="005574F2">
            <w:pPr>
              <w:tabs>
                <w:tab w:val="decimal" w:pos="1143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1539C" w:rsidRPr="00317190" w14:paraId="762EE87E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2974E1E3" w14:textId="77777777" w:rsidR="0051539C" w:rsidRPr="00317190" w:rsidRDefault="0051539C" w:rsidP="005574F2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ลูกหนี้ที่ยังไม่ถึงกำหนดชำระ</w:t>
            </w:r>
          </w:p>
        </w:tc>
        <w:tc>
          <w:tcPr>
            <w:tcW w:w="1246" w:type="dxa"/>
            <w:vAlign w:val="center"/>
          </w:tcPr>
          <w:p w14:paraId="040A9AA2" w14:textId="6782BC4F" w:rsidR="0051539C" w:rsidRPr="00317190" w:rsidRDefault="008237DD" w:rsidP="005574F2">
            <w:pPr>
              <w:tabs>
                <w:tab w:val="decimal" w:pos="114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114,319,110</w:t>
            </w:r>
          </w:p>
        </w:tc>
        <w:tc>
          <w:tcPr>
            <w:tcW w:w="98" w:type="dxa"/>
          </w:tcPr>
          <w:p w14:paraId="25DAF22C" w14:textId="77777777" w:rsidR="0051539C" w:rsidRPr="00317190" w:rsidRDefault="0051539C" w:rsidP="005574F2">
            <w:pPr>
              <w:tabs>
                <w:tab w:val="decimal" w:pos="126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vAlign w:val="center"/>
          </w:tcPr>
          <w:p w14:paraId="5B895A19" w14:textId="77777777" w:rsidR="0051539C" w:rsidRPr="00317190" w:rsidRDefault="0051539C" w:rsidP="005574F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81,430,923</w:t>
            </w:r>
          </w:p>
        </w:tc>
        <w:tc>
          <w:tcPr>
            <w:tcW w:w="97" w:type="dxa"/>
          </w:tcPr>
          <w:p w14:paraId="3F52624D" w14:textId="77777777" w:rsidR="0051539C" w:rsidRPr="00317190" w:rsidRDefault="0051539C" w:rsidP="005574F2">
            <w:pPr>
              <w:tabs>
                <w:tab w:val="decimal" w:pos="126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bottom"/>
          </w:tcPr>
          <w:p w14:paraId="5691E90E" w14:textId="77777777" w:rsidR="0051539C" w:rsidRPr="00317190" w:rsidRDefault="0051539C" w:rsidP="005574F2">
            <w:pPr>
              <w:spacing w:after="0" w:line="30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36A6AA0F" w14:textId="77777777" w:rsidR="0051539C" w:rsidRPr="00317190" w:rsidRDefault="0051539C" w:rsidP="005574F2">
            <w:pPr>
              <w:tabs>
                <w:tab w:val="decimal" w:pos="709"/>
                <w:tab w:val="decimal" w:pos="120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bottom"/>
          </w:tcPr>
          <w:p w14:paraId="32D6D179" w14:textId="77777777" w:rsidR="0051539C" w:rsidRPr="009134C0" w:rsidRDefault="0051539C" w:rsidP="005574F2">
            <w:pPr>
              <w:spacing w:after="0" w:line="30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51539C" w:rsidRPr="00317190" w14:paraId="0ED14512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009A2C4D" w14:textId="77777777" w:rsidR="0051539C" w:rsidRPr="009134C0" w:rsidRDefault="0051539C" w:rsidP="005574F2">
            <w:pPr>
              <w:spacing w:after="0" w:line="300" w:lineRule="exact"/>
              <w:ind w:left="43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เกินกว่ากำหนดเวลาชำระหนี้</w:t>
            </w:r>
          </w:p>
        </w:tc>
        <w:tc>
          <w:tcPr>
            <w:tcW w:w="1246" w:type="dxa"/>
            <w:vAlign w:val="center"/>
          </w:tcPr>
          <w:p w14:paraId="35A249A2" w14:textId="2CA5208E" w:rsidR="0051539C" w:rsidRPr="00317190" w:rsidRDefault="0051539C" w:rsidP="005574F2">
            <w:pPr>
              <w:tabs>
                <w:tab w:val="decimal" w:pos="114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8" w:type="dxa"/>
          </w:tcPr>
          <w:p w14:paraId="2DEFA684" w14:textId="77777777" w:rsidR="0051539C" w:rsidRPr="00317190" w:rsidRDefault="0051539C" w:rsidP="005574F2">
            <w:pPr>
              <w:tabs>
                <w:tab w:val="decimal" w:pos="126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vAlign w:val="center"/>
          </w:tcPr>
          <w:p w14:paraId="5DD3F303" w14:textId="77777777" w:rsidR="0051539C" w:rsidRPr="00317190" w:rsidRDefault="0051539C" w:rsidP="005574F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271EAADC" w14:textId="77777777" w:rsidR="0051539C" w:rsidRPr="00317190" w:rsidRDefault="0051539C" w:rsidP="005574F2">
            <w:pPr>
              <w:tabs>
                <w:tab w:val="decimal" w:pos="126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center"/>
          </w:tcPr>
          <w:p w14:paraId="5E8D7B8F" w14:textId="77777777" w:rsidR="0051539C" w:rsidRPr="00317190" w:rsidRDefault="0051539C" w:rsidP="005574F2">
            <w:pPr>
              <w:tabs>
                <w:tab w:val="decimal" w:pos="114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74C9FB48" w14:textId="77777777" w:rsidR="0051539C" w:rsidRPr="00317190" w:rsidRDefault="0051539C" w:rsidP="005574F2">
            <w:pPr>
              <w:tabs>
                <w:tab w:val="decimal" w:pos="1588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center"/>
          </w:tcPr>
          <w:p w14:paraId="03B9ED4D" w14:textId="77777777" w:rsidR="0051539C" w:rsidRPr="00317190" w:rsidRDefault="0051539C" w:rsidP="005574F2">
            <w:pPr>
              <w:tabs>
                <w:tab w:val="decimal" w:pos="1143"/>
              </w:tabs>
              <w:spacing w:after="0" w:line="30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1539C" w:rsidRPr="00317190" w14:paraId="5EA98488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0D536975" w14:textId="77777777" w:rsidR="0051539C" w:rsidRPr="009134C0" w:rsidRDefault="0051539C" w:rsidP="005574F2">
            <w:pPr>
              <w:spacing w:after="0" w:line="30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3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246" w:type="dxa"/>
            <w:vAlign w:val="bottom"/>
          </w:tcPr>
          <w:p w14:paraId="54015D88" w14:textId="53853277" w:rsidR="0051539C" w:rsidRPr="00317190" w:rsidRDefault="008237DD" w:rsidP="005574F2">
            <w:pPr>
              <w:tabs>
                <w:tab w:val="decimal" w:pos="114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31,123,564</w:t>
            </w:r>
          </w:p>
        </w:tc>
        <w:tc>
          <w:tcPr>
            <w:tcW w:w="98" w:type="dxa"/>
          </w:tcPr>
          <w:p w14:paraId="536E14CE" w14:textId="77777777" w:rsidR="0051539C" w:rsidRPr="00317190" w:rsidRDefault="0051539C" w:rsidP="005574F2">
            <w:pPr>
              <w:tabs>
                <w:tab w:val="decimal" w:pos="126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vAlign w:val="bottom"/>
          </w:tcPr>
          <w:p w14:paraId="4120F9FA" w14:textId="77777777" w:rsidR="0051539C" w:rsidRPr="00317190" w:rsidRDefault="0051539C" w:rsidP="005574F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13,386,248</w:t>
            </w:r>
          </w:p>
        </w:tc>
        <w:tc>
          <w:tcPr>
            <w:tcW w:w="97" w:type="dxa"/>
          </w:tcPr>
          <w:p w14:paraId="2922CF2D" w14:textId="77777777" w:rsidR="0051539C" w:rsidRPr="00317190" w:rsidRDefault="0051539C" w:rsidP="005574F2">
            <w:pPr>
              <w:tabs>
                <w:tab w:val="decimal" w:pos="126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center"/>
          </w:tcPr>
          <w:p w14:paraId="3772C5A5" w14:textId="77777777" w:rsidR="0051539C" w:rsidRPr="00317190" w:rsidRDefault="0051539C" w:rsidP="005574F2">
            <w:pPr>
              <w:spacing w:after="0" w:line="30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49150BAE" w14:textId="77777777" w:rsidR="0051539C" w:rsidRPr="00317190" w:rsidRDefault="0051539C" w:rsidP="005574F2">
            <w:pPr>
              <w:tabs>
                <w:tab w:val="decimal" w:pos="1588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center"/>
          </w:tcPr>
          <w:p w14:paraId="476DE9A7" w14:textId="77777777" w:rsidR="0051539C" w:rsidRPr="00317190" w:rsidRDefault="0051539C" w:rsidP="005574F2">
            <w:pPr>
              <w:spacing w:after="0" w:line="30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51539C" w:rsidRPr="00317190" w14:paraId="0C1652FA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284E3F95" w14:textId="77777777" w:rsidR="0051539C" w:rsidRPr="009134C0" w:rsidRDefault="0051539C" w:rsidP="005574F2">
            <w:pPr>
              <w:spacing w:after="0" w:line="30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มากกว่า </w:t>
            </w: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3 - 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6 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5CE9F95D" w14:textId="37EDD5A0" w:rsidR="0051539C" w:rsidRPr="009134C0" w:rsidRDefault="008237DD" w:rsidP="005574F2">
            <w:pPr>
              <w:tabs>
                <w:tab w:val="decimal" w:pos="114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4,831,202</w:t>
            </w:r>
          </w:p>
        </w:tc>
        <w:tc>
          <w:tcPr>
            <w:tcW w:w="98" w:type="dxa"/>
          </w:tcPr>
          <w:p w14:paraId="17105482" w14:textId="77777777" w:rsidR="0051539C" w:rsidRPr="00317190" w:rsidRDefault="0051539C" w:rsidP="005574F2">
            <w:pPr>
              <w:tabs>
                <w:tab w:val="decimal" w:pos="126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vAlign w:val="bottom"/>
          </w:tcPr>
          <w:p w14:paraId="6886AC08" w14:textId="77777777" w:rsidR="0051539C" w:rsidRPr="009134C0" w:rsidRDefault="0051539C" w:rsidP="005574F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5,648,216</w:t>
            </w:r>
          </w:p>
        </w:tc>
        <w:tc>
          <w:tcPr>
            <w:tcW w:w="97" w:type="dxa"/>
          </w:tcPr>
          <w:p w14:paraId="1182A093" w14:textId="77777777" w:rsidR="0051539C" w:rsidRPr="00317190" w:rsidRDefault="0051539C" w:rsidP="005574F2">
            <w:pPr>
              <w:tabs>
                <w:tab w:val="decimal" w:pos="126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bottom"/>
          </w:tcPr>
          <w:p w14:paraId="5B56EFEE" w14:textId="77777777" w:rsidR="0051539C" w:rsidRPr="009134C0" w:rsidRDefault="0051539C" w:rsidP="005574F2">
            <w:pPr>
              <w:spacing w:after="0" w:line="30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313F7712" w14:textId="77777777" w:rsidR="0051539C" w:rsidRPr="00317190" w:rsidRDefault="0051539C" w:rsidP="005574F2">
            <w:pPr>
              <w:tabs>
                <w:tab w:val="decimal" w:pos="709"/>
                <w:tab w:val="decimal" w:pos="1203"/>
                <w:tab w:val="decimal" w:pos="1588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bottom"/>
          </w:tcPr>
          <w:p w14:paraId="6AC7BFCF" w14:textId="77777777" w:rsidR="0051539C" w:rsidRPr="009134C0" w:rsidRDefault="0051539C" w:rsidP="005574F2">
            <w:pPr>
              <w:spacing w:after="0" w:line="30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51539C" w:rsidRPr="00317190" w14:paraId="2487ECCD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4F79EE27" w14:textId="77777777" w:rsidR="0051539C" w:rsidRPr="009134C0" w:rsidRDefault="0051539C" w:rsidP="005574F2">
            <w:pPr>
              <w:spacing w:after="0" w:line="30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มากกว่า </w:t>
            </w: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6 - 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12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246" w:type="dxa"/>
            <w:vAlign w:val="bottom"/>
          </w:tcPr>
          <w:p w14:paraId="13B223E4" w14:textId="3A291F29" w:rsidR="0051539C" w:rsidRPr="009134C0" w:rsidRDefault="008237DD" w:rsidP="005574F2">
            <w:pPr>
              <w:tabs>
                <w:tab w:val="decimal" w:pos="114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14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483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858</w:t>
            </w:r>
          </w:p>
        </w:tc>
        <w:tc>
          <w:tcPr>
            <w:tcW w:w="98" w:type="dxa"/>
          </w:tcPr>
          <w:p w14:paraId="34178D83" w14:textId="77777777" w:rsidR="0051539C" w:rsidRPr="00317190" w:rsidRDefault="0051539C" w:rsidP="005574F2">
            <w:pPr>
              <w:tabs>
                <w:tab w:val="decimal" w:pos="126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vAlign w:val="bottom"/>
          </w:tcPr>
          <w:p w14:paraId="069CB076" w14:textId="77777777" w:rsidR="0051539C" w:rsidRPr="009134C0" w:rsidRDefault="0051539C" w:rsidP="005574F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27,314,992</w:t>
            </w:r>
          </w:p>
        </w:tc>
        <w:tc>
          <w:tcPr>
            <w:tcW w:w="97" w:type="dxa"/>
          </w:tcPr>
          <w:p w14:paraId="442A587D" w14:textId="77777777" w:rsidR="0051539C" w:rsidRPr="00317190" w:rsidRDefault="0051539C" w:rsidP="005574F2">
            <w:pPr>
              <w:tabs>
                <w:tab w:val="decimal" w:pos="126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bottom"/>
          </w:tcPr>
          <w:p w14:paraId="2791810A" w14:textId="77777777" w:rsidR="0051539C" w:rsidRPr="009134C0" w:rsidRDefault="0051539C" w:rsidP="005574F2">
            <w:pPr>
              <w:spacing w:after="0" w:line="30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14101701" w14:textId="77777777" w:rsidR="0051539C" w:rsidRPr="00317190" w:rsidRDefault="0051539C" w:rsidP="005574F2">
            <w:pPr>
              <w:tabs>
                <w:tab w:val="decimal" w:pos="709"/>
                <w:tab w:val="decimal" w:pos="1203"/>
                <w:tab w:val="decimal" w:pos="1588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bottom"/>
          </w:tcPr>
          <w:p w14:paraId="484F47F2" w14:textId="77777777" w:rsidR="0051539C" w:rsidRPr="009134C0" w:rsidRDefault="0051539C" w:rsidP="005574F2">
            <w:pPr>
              <w:spacing w:after="0" w:line="30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51539C" w:rsidRPr="00317190" w14:paraId="3F5C1E7A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0D943ECE" w14:textId="77777777" w:rsidR="0051539C" w:rsidRPr="009134C0" w:rsidRDefault="0051539C" w:rsidP="005574F2">
            <w:pPr>
              <w:spacing w:after="0" w:line="30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มากกว่า </w:t>
            </w: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12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0B3A1F82" w14:textId="569D3F09" w:rsidR="0051539C" w:rsidRPr="00317190" w:rsidRDefault="008237DD" w:rsidP="005574F2">
            <w:pPr>
              <w:tabs>
                <w:tab w:val="decimal" w:pos="114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105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020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476</w:t>
            </w:r>
          </w:p>
        </w:tc>
        <w:tc>
          <w:tcPr>
            <w:tcW w:w="98" w:type="dxa"/>
          </w:tcPr>
          <w:p w14:paraId="4FD77A52" w14:textId="77777777" w:rsidR="0051539C" w:rsidRPr="00317190" w:rsidRDefault="0051539C" w:rsidP="005574F2">
            <w:pPr>
              <w:tabs>
                <w:tab w:val="decimal" w:pos="126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bottom"/>
          </w:tcPr>
          <w:p w14:paraId="187C6931" w14:textId="77777777" w:rsidR="0051539C" w:rsidRPr="00317190" w:rsidRDefault="0051539C" w:rsidP="005574F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87,068,920</w:t>
            </w:r>
          </w:p>
        </w:tc>
        <w:tc>
          <w:tcPr>
            <w:tcW w:w="97" w:type="dxa"/>
          </w:tcPr>
          <w:p w14:paraId="77DC48A0" w14:textId="77777777" w:rsidR="0051539C" w:rsidRPr="00317190" w:rsidRDefault="0051539C" w:rsidP="005574F2">
            <w:pPr>
              <w:tabs>
                <w:tab w:val="decimal" w:pos="126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center"/>
          </w:tcPr>
          <w:p w14:paraId="58DB1B6F" w14:textId="77777777" w:rsidR="0051539C" w:rsidRPr="00317190" w:rsidRDefault="0051539C" w:rsidP="005574F2">
            <w:pPr>
              <w:spacing w:after="0" w:line="30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68B84E29" w14:textId="77777777" w:rsidR="0051539C" w:rsidRPr="00317190" w:rsidRDefault="0051539C" w:rsidP="005574F2">
            <w:pPr>
              <w:tabs>
                <w:tab w:val="decimal" w:pos="1588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vAlign w:val="center"/>
          </w:tcPr>
          <w:p w14:paraId="019B56C3" w14:textId="77777777" w:rsidR="0051539C" w:rsidRPr="00317190" w:rsidRDefault="0051539C" w:rsidP="005574F2">
            <w:pPr>
              <w:spacing w:after="0" w:line="30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51539C" w:rsidRPr="00317190" w14:paraId="29303C59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4C0A0B88" w14:textId="77777777" w:rsidR="0051539C" w:rsidRPr="009134C0" w:rsidRDefault="0051539C" w:rsidP="005574F2">
            <w:pPr>
              <w:spacing w:after="0" w:line="300" w:lineRule="exact"/>
              <w:ind w:left="525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center"/>
          </w:tcPr>
          <w:p w14:paraId="38694436" w14:textId="69881F9F" w:rsidR="0051539C" w:rsidRPr="00317190" w:rsidRDefault="008237DD" w:rsidP="005574F2">
            <w:pPr>
              <w:tabs>
                <w:tab w:val="decimal" w:pos="114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269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778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210</w:t>
            </w:r>
          </w:p>
        </w:tc>
        <w:tc>
          <w:tcPr>
            <w:tcW w:w="98" w:type="dxa"/>
          </w:tcPr>
          <w:p w14:paraId="396AA35C" w14:textId="77777777" w:rsidR="0051539C" w:rsidRPr="00317190" w:rsidRDefault="0051539C" w:rsidP="005574F2">
            <w:pPr>
              <w:tabs>
                <w:tab w:val="decimal" w:pos="126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14:paraId="4B09CECC" w14:textId="77777777" w:rsidR="0051539C" w:rsidRPr="00317190" w:rsidRDefault="0051539C" w:rsidP="005574F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214,849,299</w:t>
            </w:r>
          </w:p>
        </w:tc>
        <w:tc>
          <w:tcPr>
            <w:tcW w:w="97" w:type="dxa"/>
          </w:tcPr>
          <w:p w14:paraId="524F41CC" w14:textId="77777777" w:rsidR="0051539C" w:rsidRPr="00317190" w:rsidRDefault="0051539C" w:rsidP="005574F2">
            <w:pPr>
              <w:tabs>
                <w:tab w:val="decimal" w:pos="126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14:paraId="459C1935" w14:textId="77777777" w:rsidR="0051539C" w:rsidRPr="00317190" w:rsidRDefault="0051539C" w:rsidP="005574F2">
            <w:pPr>
              <w:spacing w:after="0" w:line="30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107FE7E4" w14:textId="77777777" w:rsidR="0051539C" w:rsidRPr="00317190" w:rsidRDefault="0051539C" w:rsidP="005574F2">
            <w:pPr>
              <w:tabs>
                <w:tab w:val="decimal" w:pos="1588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center"/>
          </w:tcPr>
          <w:p w14:paraId="15EFBCF2" w14:textId="77777777" w:rsidR="0051539C" w:rsidRPr="00317190" w:rsidRDefault="0051539C" w:rsidP="005574F2">
            <w:pPr>
              <w:spacing w:after="0" w:line="30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51539C" w:rsidRPr="00317190" w14:paraId="7C4987D0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3A87F128" w14:textId="77777777" w:rsidR="0051539C" w:rsidRPr="00317190" w:rsidRDefault="0051539C" w:rsidP="005574F2">
            <w:pPr>
              <w:spacing w:after="0" w:line="30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134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ค่า</w:t>
            </w:r>
            <w:r w:rsidRPr="009134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เผื่อผลขาดทุนด้านเครดิต</w:t>
            </w:r>
          </w:p>
        </w:tc>
        <w:tc>
          <w:tcPr>
            <w:tcW w:w="1246" w:type="dxa"/>
            <w:vAlign w:val="center"/>
          </w:tcPr>
          <w:p w14:paraId="0C3B68AC" w14:textId="77777777" w:rsidR="0051539C" w:rsidRPr="009134C0" w:rsidRDefault="0051539C" w:rsidP="005574F2">
            <w:pPr>
              <w:tabs>
                <w:tab w:val="decimal" w:pos="114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98" w:type="dxa"/>
          </w:tcPr>
          <w:p w14:paraId="5E2B397E" w14:textId="77777777" w:rsidR="0051539C" w:rsidRPr="00317190" w:rsidRDefault="0051539C" w:rsidP="005574F2">
            <w:pPr>
              <w:tabs>
                <w:tab w:val="decimal" w:pos="126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vAlign w:val="center"/>
          </w:tcPr>
          <w:p w14:paraId="3B497AA7" w14:textId="77777777" w:rsidR="0051539C" w:rsidRPr="00317190" w:rsidRDefault="0051539C" w:rsidP="005574F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0CF33761" w14:textId="77777777" w:rsidR="0051539C" w:rsidRPr="00317190" w:rsidRDefault="0051539C" w:rsidP="005574F2">
            <w:pPr>
              <w:tabs>
                <w:tab w:val="decimal" w:pos="126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center"/>
          </w:tcPr>
          <w:p w14:paraId="69A04E7D" w14:textId="77777777" w:rsidR="0051539C" w:rsidRPr="00317190" w:rsidRDefault="0051539C" w:rsidP="005574F2">
            <w:pPr>
              <w:tabs>
                <w:tab w:val="decimal" w:pos="114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45F011D6" w14:textId="77777777" w:rsidR="0051539C" w:rsidRPr="00317190" w:rsidRDefault="0051539C" w:rsidP="005574F2">
            <w:pPr>
              <w:tabs>
                <w:tab w:val="decimal" w:pos="1588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center"/>
          </w:tcPr>
          <w:p w14:paraId="25E92552" w14:textId="77777777" w:rsidR="0051539C" w:rsidRPr="00317190" w:rsidRDefault="0051539C" w:rsidP="005574F2">
            <w:pPr>
              <w:tabs>
                <w:tab w:val="decimal" w:pos="114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1539C" w:rsidRPr="00317190" w14:paraId="1A3A56BC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2BEC2C47" w14:textId="77777777" w:rsidR="0051539C" w:rsidRPr="009134C0" w:rsidRDefault="0051539C" w:rsidP="005574F2">
            <w:pPr>
              <w:spacing w:after="0" w:line="300" w:lineRule="exact"/>
              <w:ind w:firstLine="883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ที่คาดว่าจะ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เกิดขึ้น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center"/>
          </w:tcPr>
          <w:p w14:paraId="1E6B610F" w14:textId="2632116C" w:rsidR="0051539C" w:rsidRPr="00317190" w:rsidRDefault="008237DD" w:rsidP="005574F2">
            <w:pPr>
              <w:tabs>
                <w:tab w:val="decimal" w:pos="114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25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773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679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98" w:type="dxa"/>
          </w:tcPr>
          <w:p w14:paraId="187737F2" w14:textId="77777777" w:rsidR="0051539C" w:rsidRPr="00317190" w:rsidRDefault="0051539C" w:rsidP="005574F2">
            <w:pPr>
              <w:tabs>
                <w:tab w:val="decimal" w:pos="126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30A9FAEF" w14:textId="77777777" w:rsidR="0051539C" w:rsidRPr="009134C0" w:rsidRDefault="0051539C" w:rsidP="005574F2">
            <w:pPr>
              <w:tabs>
                <w:tab w:val="decimal" w:pos="104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(15,874,952)</w:t>
            </w:r>
          </w:p>
        </w:tc>
        <w:tc>
          <w:tcPr>
            <w:tcW w:w="97" w:type="dxa"/>
          </w:tcPr>
          <w:p w14:paraId="040C6943" w14:textId="77777777" w:rsidR="0051539C" w:rsidRPr="00317190" w:rsidRDefault="0051539C" w:rsidP="005574F2">
            <w:pPr>
              <w:tabs>
                <w:tab w:val="decimal" w:pos="126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14:paraId="6B2ED8EC" w14:textId="77777777" w:rsidR="0051539C" w:rsidRPr="009134C0" w:rsidRDefault="0051539C" w:rsidP="005574F2">
            <w:pPr>
              <w:spacing w:after="0" w:line="30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7F44CEAA" w14:textId="77777777" w:rsidR="0051539C" w:rsidRPr="00317190" w:rsidRDefault="0051539C" w:rsidP="005574F2">
            <w:pPr>
              <w:tabs>
                <w:tab w:val="decimal" w:pos="1588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vAlign w:val="bottom"/>
          </w:tcPr>
          <w:p w14:paraId="0DB9568F" w14:textId="77777777" w:rsidR="0051539C" w:rsidRPr="009134C0" w:rsidRDefault="0051539C" w:rsidP="005574F2">
            <w:pPr>
              <w:spacing w:after="0" w:line="30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51539C" w:rsidRPr="00317190" w14:paraId="561DFDC0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4B1E3945" w14:textId="77777777" w:rsidR="0051539C" w:rsidRPr="009134C0" w:rsidRDefault="0051539C" w:rsidP="005574F2">
            <w:pPr>
              <w:spacing w:after="0" w:line="30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ลูกหนี้</w:t>
            </w:r>
            <w:r w:rsidRPr="009134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การค้า </w:t>
            </w:r>
            <w:r w:rsidRPr="003171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9134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บริษัทอื่น</w:t>
            </w:r>
            <w:r w:rsidRPr="0031719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9134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87F723" w14:textId="69D31CF8" w:rsidR="0051539C" w:rsidRPr="00317190" w:rsidRDefault="008237DD" w:rsidP="005574F2">
            <w:pPr>
              <w:tabs>
                <w:tab w:val="decimal" w:pos="114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244,004,531</w:t>
            </w:r>
          </w:p>
        </w:tc>
        <w:tc>
          <w:tcPr>
            <w:tcW w:w="98" w:type="dxa"/>
          </w:tcPr>
          <w:p w14:paraId="3820E935" w14:textId="77777777" w:rsidR="0051539C" w:rsidRPr="00317190" w:rsidRDefault="0051539C" w:rsidP="005574F2">
            <w:pPr>
              <w:tabs>
                <w:tab w:val="decimal" w:pos="126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9F7AE2" w14:textId="77777777" w:rsidR="0051539C" w:rsidRPr="00317190" w:rsidRDefault="0051539C" w:rsidP="005574F2">
            <w:pPr>
              <w:tabs>
                <w:tab w:val="decimal" w:pos="1044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198,974,347</w:t>
            </w:r>
          </w:p>
        </w:tc>
        <w:tc>
          <w:tcPr>
            <w:tcW w:w="97" w:type="dxa"/>
          </w:tcPr>
          <w:p w14:paraId="3E3A07C5" w14:textId="77777777" w:rsidR="0051539C" w:rsidRPr="00317190" w:rsidRDefault="0051539C" w:rsidP="005574F2">
            <w:pPr>
              <w:tabs>
                <w:tab w:val="decimal" w:pos="1263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48D7F9" w14:textId="77777777" w:rsidR="0051539C" w:rsidRPr="009134C0" w:rsidRDefault="0051539C" w:rsidP="005574F2">
            <w:pPr>
              <w:spacing w:after="0" w:line="30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2C924945" w14:textId="77777777" w:rsidR="0051539C" w:rsidRPr="00317190" w:rsidRDefault="0051539C" w:rsidP="005574F2">
            <w:pPr>
              <w:tabs>
                <w:tab w:val="decimal" w:pos="1588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119F6E" w14:textId="77777777" w:rsidR="0051539C" w:rsidRPr="009134C0" w:rsidRDefault="0051539C" w:rsidP="005574F2">
            <w:pPr>
              <w:spacing w:after="0" w:line="30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51539C" w:rsidRPr="0009525D" w14:paraId="5D3BA81A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51FF1455" w14:textId="77777777" w:rsidR="0051539C" w:rsidRPr="00317190" w:rsidRDefault="0051539C" w:rsidP="0051539C">
            <w:pPr>
              <w:spacing w:after="0" w:line="34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00" w:type="dxa"/>
            <w:gridSpan w:val="7"/>
            <w:tcBorders>
              <w:bottom w:val="single" w:sz="6" w:space="0" w:color="auto"/>
            </w:tcBorders>
          </w:tcPr>
          <w:p w14:paraId="41BBD087" w14:textId="77777777" w:rsidR="0051539C" w:rsidRPr="009134C0" w:rsidRDefault="0051539C" w:rsidP="0051539C">
            <w:pPr>
              <w:spacing w:after="0" w:line="34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51539C" w:rsidRPr="00317190" w14:paraId="1772CF36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54ACDE36" w14:textId="77777777" w:rsidR="0051539C" w:rsidRPr="00317190" w:rsidRDefault="0051539C" w:rsidP="0051539C">
            <w:pPr>
              <w:spacing w:after="0" w:line="34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D5A59F" w14:textId="77777777" w:rsidR="0051539C" w:rsidRPr="00317190" w:rsidRDefault="0051539C" w:rsidP="0051539C">
            <w:pPr>
              <w:spacing w:after="0" w:line="34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4D3F7CBC" w14:textId="77777777" w:rsidR="0051539C" w:rsidRPr="00317190" w:rsidRDefault="0051539C" w:rsidP="0051539C">
            <w:pPr>
              <w:spacing w:after="0" w:line="34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A10613" w14:textId="77777777" w:rsidR="0051539C" w:rsidRPr="00317190" w:rsidRDefault="0051539C" w:rsidP="0051539C">
            <w:pPr>
              <w:spacing w:after="0" w:line="34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1539C" w:rsidRPr="0009525D" w14:paraId="146DB9F3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2A8408F6" w14:textId="77777777" w:rsidR="0051539C" w:rsidRPr="00317190" w:rsidRDefault="0051539C" w:rsidP="0051539C">
            <w:pPr>
              <w:spacing w:after="0" w:line="34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26587DA4" w14:textId="77777777" w:rsidR="0051539C" w:rsidRPr="00317190" w:rsidRDefault="0051539C" w:rsidP="0051539C">
            <w:pPr>
              <w:spacing w:after="0" w:line="34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2BD8BFDE" w14:textId="77777777" w:rsidR="0051539C" w:rsidRPr="00317190" w:rsidRDefault="0051539C" w:rsidP="0051539C">
            <w:pPr>
              <w:spacing w:after="0" w:line="34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</w:tcPr>
          <w:p w14:paraId="35455F79" w14:textId="77777777" w:rsidR="0051539C" w:rsidRPr="009134C0" w:rsidRDefault="0051539C" w:rsidP="0051539C">
            <w:pPr>
              <w:spacing w:after="0" w:line="34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97" w:type="dxa"/>
          </w:tcPr>
          <w:p w14:paraId="416C64CC" w14:textId="77777777" w:rsidR="0051539C" w:rsidRPr="00317190" w:rsidRDefault="0051539C" w:rsidP="0051539C">
            <w:pPr>
              <w:spacing w:after="0" w:line="34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7663B6A7" w14:textId="77777777" w:rsidR="0051539C" w:rsidRPr="00317190" w:rsidRDefault="0051539C" w:rsidP="0051539C">
            <w:pPr>
              <w:spacing w:after="0" w:line="34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6A632EFC" w14:textId="77777777" w:rsidR="0051539C" w:rsidRPr="00317190" w:rsidRDefault="0051539C" w:rsidP="0051539C">
            <w:pPr>
              <w:spacing w:after="0" w:line="34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7A0E5F5F" w14:textId="77777777" w:rsidR="0051539C" w:rsidRPr="009134C0" w:rsidRDefault="0051539C" w:rsidP="0051539C">
            <w:pPr>
              <w:spacing w:after="0" w:line="34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51539C" w:rsidRPr="004F13A5" w14:paraId="6FD69E43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50834B42" w14:textId="77777777" w:rsidR="0051539C" w:rsidRPr="00317190" w:rsidRDefault="0051539C" w:rsidP="0051539C">
            <w:pPr>
              <w:spacing w:after="0" w:line="34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7EB14B7" w14:textId="174CD75A" w:rsidR="0051539C" w:rsidRPr="005E5ADA" w:rsidRDefault="005E5ADA" w:rsidP="0051539C">
            <w:pPr>
              <w:spacing w:after="0" w:line="34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val="en-US" w:eastAsia="th-TH"/>
              </w:rPr>
              <w:t>มีนา</w:t>
            </w:r>
            <w:r w:rsidR="0051539C"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คม </w:t>
            </w:r>
            <w:r w:rsidR="0051539C"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98" w:type="dxa"/>
          </w:tcPr>
          <w:p w14:paraId="7086A657" w14:textId="77777777" w:rsidR="0051539C" w:rsidRPr="00317190" w:rsidRDefault="0051539C" w:rsidP="0051539C">
            <w:pPr>
              <w:spacing w:after="0" w:line="34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78A84D17" w14:textId="77777777" w:rsidR="0051539C" w:rsidRPr="00317190" w:rsidRDefault="0051539C" w:rsidP="0051539C">
            <w:pPr>
              <w:spacing w:after="0" w:line="34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97" w:type="dxa"/>
          </w:tcPr>
          <w:p w14:paraId="6BA2645D" w14:textId="77777777" w:rsidR="0051539C" w:rsidRPr="00317190" w:rsidRDefault="0051539C" w:rsidP="0051539C">
            <w:pPr>
              <w:spacing w:after="0" w:line="34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4FF12B1C" w14:textId="77777777" w:rsidR="0051539C" w:rsidRPr="004F13A5" w:rsidRDefault="0051539C" w:rsidP="0051539C">
            <w:pPr>
              <w:spacing w:after="0" w:line="34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val="en-US" w:eastAsia="th-TH"/>
              </w:rPr>
              <w:t>มีนาคม</w:t>
            </w: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56" w:type="dxa"/>
          </w:tcPr>
          <w:p w14:paraId="720FBD97" w14:textId="77777777" w:rsidR="0051539C" w:rsidRPr="00317190" w:rsidRDefault="0051539C" w:rsidP="0051539C">
            <w:pPr>
              <w:spacing w:after="0" w:line="34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60E943B0" w14:textId="77777777" w:rsidR="0051539C" w:rsidRPr="004F13A5" w:rsidRDefault="0051539C" w:rsidP="0051539C">
            <w:pPr>
              <w:spacing w:after="0" w:line="34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7</w:t>
            </w:r>
          </w:p>
        </w:tc>
      </w:tr>
      <w:tr w:rsidR="009D00CA" w:rsidRPr="00317190" w14:paraId="647FC609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3EB65063" w14:textId="77777777" w:rsidR="009D00CA" w:rsidRPr="009134C0" w:rsidRDefault="009D00CA" w:rsidP="0051539C">
            <w:pPr>
              <w:spacing w:after="0" w:line="34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317190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  <w:r w:rsidRPr="009134C0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บุคคลหรือบริษัทที่เกี่ยวข้องกัน</w:t>
            </w:r>
          </w:p>
        </w:tc>
        <w:tc>
          <w:tcPr>
            <w:tcW w:w="1246" w:type="dxa"/>
            <w:tcBorders>
              <w:left w:val="nil"/>
              <w:right w:val="nil"/>
            </w:tcBorders>
            <w:vAlign w:val="center"/>
          </w:tcPr>
          <w:p w14:paraId="7336BB01" w14:textId="77777777" w:rsidR="009D00CA" w:rsidRPr="00317190" w:rsidRDefault="009D00CA" w:rsidP="0051539C">
            <w:pPr>
              <w:tabs>
                <w:tab w:val="decimal" w:pos="114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8" w:type="dxa"/>
          </w:tcPr>
          <w:p w14:paraId="15B11BCA" w14:textId="77777777" w:rsidR="009D00CA" w:rsidRPr="00317190" w:rsidRDefault="009D00CA" w:rsidP="0051539C">
            <w:pPr>
              <w:tabs>
                <w:tab w:val="decimal" w:pos="126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vAlign w:val="center"/>
          </w:tcPr>
          <w:p w14:paraId="4683C2C3" w14:textId="77777777" w:rsidR="009D00CA" w:rsidRPr="00317190" w:rsidRDefault="009D00CA" w:rsidP="0051539C">
            <w:pPr>
              <w:tabs>
                <w:tab w:val="decimal" w:pos="1044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47D39D63" w14:textId="77777777" w:rsidR="009D00CA" w:rsidRPr="00317190" w:rsidRDefault="009D00CA" w:rsidP="0051539C">
            <w:pPr>
              <w:tabs>
                <w:tab w:val="decimal" w:pos="126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bottom"/>
          </w:tcPr>
          <w:p w14:paraId="1C49C40C" w14:textId="77777777" w:rsidR="009D00CA" w:rsidRPr="00317190" w:rsidRDefault="009D00CA" w:rsidP="0051539C">
            <w:pPr>
              <w:tabs>
                <w:tab w:val="decimal" w:pos="709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54F2B51C" w14:textId="77777777" w:rsidR="009D00CA" w:rsidRPr="00317190" w:rsidRDefault="009D00CA" w:rsidP="0051539C">
            <w:pPr>
              <w:tabs>
                <w:tab w:val="decimal" w:pos="1588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bottom"/>
          </w:tcPr>
          <w:p w14:paraId="7E1AC836" w14:textId="77777777" w:rsidR="009D00CA" w:rsidRPr="00317190" w:rsidRDefault="009D00CA" w:rsidP="0051539C">
            <w:pPr>
              <w:spacing w:after="0" w:line="34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F13A5" w:rsidRPr="00317190" w14:paraId="2573990E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14DD4261" w14:textId="77777777" w:rsidR="004F13A5" w:rsidRPr="009134C0" w:rsidRDefault="004F13A5" w:rsidP="0051539C">
            <w:pPr>
              <w:spacing w:after="0" w:line="340" w:lineRule="exact"/>
              <w:ind w:left="43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ลูกหนี้ที่ยังไม่ถึงกำหนดชำระ</w:t>
            </w:r>
          </w:p>
        </w:tc>
        <w:tc>
          <w:tcPr>
            <w:tcW w:w="1246" w:type="dxa"/>
            <w:tcBorders>
              <w:left w:val="nil"/>
              <w:right w:val="nil"/>
            </w:tcBorders>
            <w:vAlign w:val="center"/>
          </w:tcPr>
          <w:p w14:paraId="0748476D" w14:textId="1F4CC5ED" w:rsidR="004F13A5" w:rsidRPr="00317190" w:rsidRDefault="00AE69E7" w:rsidP="0051539C">
            <w:pPr>
              <w:spacing w:after="0" w:line="34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8" w:type="dxa"/>
          </w:tcPr>
          <w:p w14:paraId="7AE8DF4F" w14:textId="77777777" w:rsidR="004F13A5" w:rsidRPr="00317190" w:rsidRDefault="004F13A5" w:rsidP="0051539C">
            <w:pPr>
              <w:tabs>
                <w:tab w:val="decimal" w:pos="126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52CBDB2D" w14:textId="6808EEE7" w:rsidR="004F13A5" w:rsidRPr="00317190" w:rsidRDefault="004F13A5" w:rsidP="0051539C">
            <w:pPr>
              <w:spacing w:after="0" w:line="34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7" w:type="dxa"/>
          </w:tcPr>
          <w:p w14:paraId="71A42263" w14:textId="77777777" w:rsidR="004F13A5" w:rsidRPr="00317190" w:rsidRDefault="004F13A5" w:rsidP="0051539C">
            <w:pPr>
              <w:tabs>
                <w:tab w:val="decimal" w:pos="126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bottom"/>
          </w:tcPr>
          <w:p w14:paraId="40C83663" w14:textId="18A55B01" w:rsidR="004F13A5" w:rsidRPr="00317190" w:rsidRDefault="004F13A5" w:rsidP="0051539C">
            <w:pPr>
              <w:spacing w:after="0" w:line="34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5BDB48B5" w14:textId="77777777" w:rsidR="004F13A5" w:rsidRPr="00317190" w:rsidRDefault="004F13A5" w:rsidP="0051539C">
            <w:pPr>
              <w:tabs>
                <w:tab w:val="decimal" w:pos="1588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bottom"/>
          </w:tcPr>
          <w:p w14:paraId="0681324E" w14:textId="4526425A" w:rsidR="004F13A5" w:rsidRPr="00317190" w:rsidRDefault="004F13A5" w:rsidP="0051539C">
            <w:pPr>
              <w:spacing w:after="0" w:line="34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4F13A5" w:rsidRPr="00317190" w14:paraId="5A77E28C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5EC362D5" w14:textId="77777777" w:rsidR="004F13A5" w:rsidRPr="009134C0" w:rsidRDefault="004F13A5" w:rsidP="0051539C">
            <w:pPr>
              <w:spacing w:after="0" w:line="340" w:lineRule="exact"/>
              <w:ind w:left="43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เกินกว่ากำหนดเวลาชำระหนี้</w:t>
            </w:r>
          </w:p>
        </w:tc>
        <w:tc>
          <w:tcPr>
            <w:tcW w:w="1246" w:type="dxa"/>
            <w:tcBorders>
              <w:left w:val="nil"/>
              <w:right w:val="nil"/>
            </w:tcBorders>
            <w:vAlign w:val="center"/>
          </w:tcPr>
          <w:p w14:paraId="08B380CA" w14:textId="77777777" w:rsidR="004F13A5" w:rsidRPr="00317190" w:rsidRDefault="004F13A5" w:rsidP="0051539C">
            <w:pPr>
              <w:tabs>
                <w:tab w:val="decimal" w:pos="114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8" w:type="dxa"/>
          </w:tcPr>
          <w:p w14:paraId="69607F13" w14:textId="77777777" w:rsidR="004F13A5" w:rsidRPr="00317190" w:rsidRDefault="004F13A5" w:rsidP="0051539C">
            <w:pPr>
              <w:tabs>
                <w:tab w:val="decimal" w:pos="126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35F7F6DC" w14:textId="77777777" w:rsidR="004F13A5" w:rsidRPr="00317190" w:rsidRDefault="004F13A5" w:rsidP="0051539C">
            <w:pPr>
              <w:tabs>
                <w:tab w:val="decimal" w:pos="1044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04C6328A" w14:textId="77777777" w:rsidR="004F13A5" w:rsidRPr="00317190" w:rsidRDefault="004F13A5" w:rsidP="0051539C">
            <w:pPr>
              <w:tabs>
                <w:tab w:val="decimal" w:pos="126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bottom"/>
          </w:tcPr>
          <w:p w14:paraId="428D78BA" w14:textId="77777777" w:rsidR="004F13A5" w:rsidRPr="00317190" w:rsidRDefault="004F13A5" w:rsidP="0051539C">
            <w:pPr>
              <w:tabs>
                <w:tab w:val="decimal" w:pos="709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485D51EF" w14:textId="77777777" w:rsidR="004F13A5" w:rsidRPr="00317190" w:rsidRDefault="004F13A5" w:rsidP="0051539C">
            <w:pPr>
              <w:tabs>
                <w:tab w:val="decimal" w:pos="1588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bottom"/>
          </w:tcPr>
          <w:p w14:paraId="3F1D19E9" w14:textId="77777777" w:rsidR="004F13A5" w:rsidRPr="00317190" w:rsidRDefault="004F13A5" w:rsidP="0051539C">
            <w:pPr>
              <w:spacing w:after="0" w:line="34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F13A5" w:rsidRPr="00317190" w14:paraId="07FCCBC0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443B0C12" w14:textId="47136A49" w:rsidR="004F13A5" w:rsidRPr="009134C0" w:rsidRDefault="004F13A5" w:rsidP="0051539C">
            <w:pPr>
              <w:spacing w:after="0" w:line="34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3 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46" w:type="dxa"/>
            <w:tcBorders>
              <w:left w:val="nil"/>
              <w:right w:val="nil"/>
            </w:tcBorders>
            <w:vAlign w:val="center"/>
          </w:tcPr>
          <w:p w14:paraId="284AE801" w14:textId="27C4BB13" w:rsidR="004F13A5" w:rsidRPr="00317190" w:rsidRDefault="00AE69E7" w:rsidP="0051539C">
            <w:pPr>
              <w:tabs>
                <w:tab w:val="decimal" w:pos="1044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61,590</w:t>
            </w:r>
          </w:p>
        </w:tc>
        <w:tc>
          <w:tcPr>
            <w:tcW w:w="98" w:type="dxa"/>
          </w:tcPr>
          <w:p w14:paraId="5CB3438E" w14:textId="77777777" w:rsidR="004F13A5" w:rsidRPr="00317190" w:rsidRDefault="004F13A5" w:rsidP="0051539C">
            <w:pPr>
              <w:tabs>
                <w:tab w:val="decimal" w:pos="126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64338C94" w14:textId="6476C759" w:rsidR="004F13A5" w:rsidRPr="00317190" w:rsidRDefault="004F13A5" w:rsidP="0051539C">
            <w:pPr>
              <w:tabs>
                <w:tab w:val="decimal" w:pos="1044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54,013</w:t>
            </w:r>
          </w:p>
        </w:tc>
        <w:tc>
          <w:tcPr>
            <w:tcW w:w="97" w:type="dxa"/>
          </w:tcPr>
          <w:p w14:paraId="28A4FC7C" w14:textId="77777777" w:rsidR="004F13A5" w:rsidRPr="00317190" w:rsidRDefault="004F13A5" w:rsidP="0051539C">
            <w:pPr>
              <w:tabs>
                <w:tab w:val="decimal" w:pos="126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bottom"/>
          </w:tcPr>
          <w:p w14:paraId="5C76D80B" w14:textId="1AA0E565" w:rsidR="004F13A5" w:rsidRPr="00317190" w:rsidRDefault="004F13A5" w:rsidP="0051539C">
            <w:pPr>
              <w:spacing w:after="0" w:line="34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564B0446" w14:textId="77777777" w:rsidR="004F13A5" w:rsidRPr="00317190" w:rsidRDefault="004F13A5" w:rsidP="0051539C">
            <w:pPr>
              <w:tabs>
                <w:tab w:val="decimal" w:pos="1588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bottom"/>
          </w:tcPr>
          <w:p w14:paraId="16EFC8F3" w14:textId="26E96A89" w:rsidR="004F13A5" w:rsidRPr="00317190" w:rsidRDefault="004F13A5" w:rsidP="0051539C">
            <w:pPr>
              <w:spacing w:after="0" w:line="34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4F13A5" w:rsidRPr="00317190" w14:paraId="15F6CBD7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08214471" w14:textId="078B7AC7" w:rsidR="004F13A5" w:rsidRPr="009134C0" w:rsidRDefault="004F13A5" w:rsidP="0051539C">
            <w:pPr>
              <w:spacing w:after="0" w:line="34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มากกว่า </w:t>
            </w: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3 - 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6 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46" w:type="dxa"/>
            <w:tcBorders>
              <w:left w:val="nil"/>
              <w:right w:val="nil"/>
            </w:tcBorders>
            <w:vAlign w:val="center"/>
          </w:tcPr>
          <w:p w14:paraId="7F4B65A9" w14:textId="4149899D" w:rsidR="004F13A5" w:rsidRPr="00317190" w:rsidRDefault="00AE69E7" w:rsidP="0051539C">
            <w:pPr>
              <w:spacing w:after="0" w:line="34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8" w:type="dxa"/>
          </w:tcPr>
          <w:p w14:paraId="0A87F098" w14:textId="77777777" w:rsidR="004F13A5" w:rsidRPr="00317190" w:rsidRDefault="004F13A5" w:rsidP="0051539C">
            <w:pPr>
              <w:tabs>
                <w:tab w:val="decimal" w:pos="126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1C25B5C9" w14:textId="639EC4BD" w:rsidR="004F13A5" w:rsidRPr="00317190" w:rsidRDefault="004F13A5" w:rsidP="0051539C">
            <w:pPr>
              <w:spacing w:after="0" w:line="34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7" w:type="dxa"/>
          </w:tcPr>
          <w:p w14:paraId="6DBBAD31" w14:textId="77777777" w:rsidR="004F13A5" w:rsidRPr="00317190" w:rsidRDefault="004F13A5" w:rsidP="0051539C">
            <w:pPr>
              <w:tabs>
                <w:tab w:val="decimal" w:pos="126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bottom"/>
          </w:tcPr>
          <w:p w14:paraId="53F03473" w14:textId="298D17BA" w:rsidR="004F13A5" w:rsidRPr="00317190" w:rsidRDefault="004F13A5" w:rsidP="0051539C">
            <w:pPr>
              <w:spacing w:after="0" w:line="34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4118FF29" w14:textId="77777777" w:rsidR="004F13A5" w:rsidRPr="00317190" w:rsidRDefault="004F13A5" w:rsidP="0051539C">
            <w:pPr>
              <w:tabs>
                <w:tab w:val="decimal" w:pos="1588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bottom"/>
          </w:tcPr>
          <w:p w14:paraId="7701AA7F" w14:textId="5D3FB6BC" w:rsidR="004F13A5" w:rsidRPr="00317190" w:rsidRDefault="004F13A5" w:rsidP="0051539C">
            <w:pPr>
              <w:spacing w:after="0" w:line="34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4F13A5" w:rsidRPr="00317190" w14:paraId="0F5DF1BD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37F6BAC4" w14:textId="35D567E5" w:rsidR="004F13A5" w:rsidRPr="009134C0" w:rsidRDefault="004F13A5" w:rsidP="0051539C">
            <w:pPr>
              <w:spacing w:after="0" w:line="34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มากกว่า </w:t>
            </w: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6 - 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12 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F67CBDF" w14:textId="3D313157" w:rsidR="004F13A5" w:rsidRPr="00317190" w:rsidRDefault="00AE69E7" w:rsidP="0051539C">
            <w:pPr>
              <w:spacing w:after="0" w:line="34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8" w:type="dxa"/>
          </w:tcPr>
          <w:p w14:paraId="1C04D53F" w14:textId="77777777" w:rsidR="004F13A5" w:rsidRPr="00317190" w:rsidRDefault="004F13A5" w:rsidP="0051539C">
            <w:pPr>
              <w:tabs>
                <w:tab w:val="decimal" w:pos="126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0075A450" w14:textId="428842B0" w:rsidR="004F13A5" w:rsidRPr="00317190" w:rsidRDefault="004F13A5" w:rsidP="0051539C">
            <w:pPr>
              <w:spacing w:after="0" w:line="34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7" w:type="dxa"/>
          </w:tcPr>
          <w:p w14:paraId="3C2D3D0C" w14:textId="77777777" w:rsidR="004F13A5" w:rsidRPr="00317190" w:rsidRDefault="004F13A5" w:rsidP="0051539C">
            <w:pPr>
              <w:tabs>
                <w:tab w:val="decimal" w:pos="126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bottom"/>
          </w:tcPr>
          <w:p w14:paraId="2E8BC0BD" w14:textId="24D411B7" w:rsidR="004F13A5" w:rsidRPr="00317190" w:rsidRDefault="004F13A5" w:rsidP="0051539C">
            <w:pPr>
              <w:spacing w:after="0" w:line="34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426DEDA0" w14:textId="77777777" w:rsidR="004F13A5" w:rsidRPr="00317190" w:rsidRDefault="004F13A5" w:rsidP="0051539C">
            <w:pPr>
              <w:tabs>
                <w:tab w:val="decimal" w:pos="1588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bottom"/>
          </w:tcPr>
          <w:p w14:paraId="0E41DA3C" w14:textId="1E3D967A" w:rsidR="004F13A5" w:rsidRPr="00317190" w:rsidRDefault="004F13A5" w:rsidP="0051539C">
            <w:pPr>
              <w:spacing w:after="0" w:line="34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4F13A5" w:rsidRPr="00317190" w14:paraId="2D001512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2BC0E0B3" w14:textId="2FC460F4" w:rsidR="004F13A5" w:rsidRPr="009134C0" w:rsidRDefault="004F13A5" w:rsidP="0051539C">
            <w:pPr>
              <w:spacing w:after="0" w:line="34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มากกว่า </w:t>
            </w: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12 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78FBEF" w14:textId="3609A1F6" w:rsidR="004F13A5" w:rsidRPr="00317190" w:rsidRDefault="00AE69E7" w:rsidP="0051539C">
            <w:pPr>
              <w:tabs>
                <w:tab w:val="decimal" w:pos="114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629,352</w:t>
            </w:r>
          </w:p>
        </w:tc>
        <w:tc>
          <w:tcPr>
            <w:tcW w:w="98" w:type="dxa"/>
          </w:tcPr>
          <w:p w14:paraId="3965CF8C" w14:textId="77777777" w:rsidR="004F13A5" w:rsidRPr="00317190" w:rsidRDefault="004F13A5" w:rsidP="0051539C">
            <w:pPr>
              <w:tabs>
                <w:tab w:val="decimal" w:pos="126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1D811E4" w14:textId="5BB08C54" w:rsidR="004F13A5" w:rsidRPr="00317190" w:rsidRDefault="004F13A5" w:rsidP="0051539C">
            <w:pPr>
              <w:tabs>
                <w:tab w:val="decimal" w:pos="114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1,679,650</w:t>
            </w:r>
          </w:p>
        </w:tc>
        <w:tc>
          <w:tcPr>
            <w:tcW w:w="97" w:type="dxa"/>
          </w:tcPr>
          <w:p w14:paraId="29331E1D" w14:textId="77777777" w:rsidR="004F13A5" w:rsidRPr="00317190" w:rsidRDefault="004F13A5" w:rsidP="0051539C">
            <w:pPr>
              <w:tabs>
                <w:tab w:val="decimal" w:pos="126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14:paraId="2917008C" w14:textId="76B85678" w:rsidR="004F13A5" w:rsidRPr="00317190" w:rsidRDefault="004F13A5" w:rsidP="0051539C">
            <w:pPr>
              <w:spacing w:after="0" w:line="34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727CD5AB" w14:textId="77777777" w:rsidR="004F13A5" w:rsidRPr="00317190" w:rsidRDefault="004F13A5" w:rsidP="0051539C">
            <w:pPr>
              <w:tabs>
                <w:tab w:val="decimal" w:pos="1588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vAlign w:val="bottom"/>
          </w:tcPr>
          <w:p w14:paraId="3A1E0705" w14:textId="462EAC9B" w:rsidR="004F13A5" w:rsidRPr="00317190" w:rsidRDefault="004F13A5" w:rsidP="0051539C">
            <w:pPr>
              <w:spacing w:after="0" w:line="34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4F13A5" w:rsidRPr="00317190" w14:paraId="6DBB8D01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52270EBB" w14:textId="527EFF5C" w:rsidR="004F13A5" w:rsidRPr="009134C0" w:rsidRDefault="004F13A5" w:rsidP="0051539C">
            <w:pPr>
              <w:spacing w:after="0" w:line="340" w:lineRule="exact"/>
              <w:ind w:left="525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F6D0CB3" w14:textId="4AB47772" w:rsidR="004F13A5" w:rsidRPr="00317190" w:rsidRDefault="00AE69E7" w:rsidP="0051539C">
            <w:pPr>
              <w:tabs>
                <w:tab w:val="decimal" w:pos="1143"/>
              </w:tabs>
              <w:spacing w:after="0"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690,942</w:t>
            </w:r>
          </w:p>
        </w:tc>
        <w:tc>
          <w:tcPr>
            <w:tcW w:w="98" w:type="dxa"/>
          </w:tcPr>
          <w:p w14:paraId="558D1707" w14:textId="77777777" w:rsidR="004F13A5" w:rsidRPr="00317190" w:rsidRDefault="004F13A5" w:rsidP="0051539C">
            <w:pPr>
              <w:tabs>
                <w:tab w:val="decimal" w:pos="126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B945E1" w14:textId="06FCEDA4" w:rsidR="004F13A5" w:rsidRPr="00317190" w:rsidRDefault="004F13A5" w:rsidP="0051539C">
            <w:pPr>
              <w:tabs>
                <w:tab w:val="decimal" w:pos="1044"/>
              </w:tabs>
              <w:spacing w:after="0"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7190">
              <w:rPr>
                <w:rFonts w:asciiTheme="majorBidi" w:hAnsiTheme="majorBidi" w:cstheme="majorBidi"/>
                <w:sz w:val="26"/>
                <w:szCs w:val="26"/>
              </w:rPr>
              <w:t>1,733,663</w:t>
            </w:r>
          </w:p>
        </w:tc>
        <w:tc>
          <w:tcPr>
            <w:tcW w:w="97" w:type="dxa"/>
          </w:tcPr>
          <w:p w14:paraId="7EBA9683" w14:textId="77777777" w:rsidR="004F13A5" w:rsidRPr="00317190" w:rsidRDefault="004F13A5" w:rsidP="0051539C">
            <w:pPr>
              <w:tabs>
                <w:tab w:val="decimal" w:pos="126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bottom"/>
          </w:tcPr>
          <w:p w14:paraId="572D0E42" w14:textId="2A9A0280" w:rsidR="004F13A5" w:rsidRPr="00317190" w:rsidRDefault="004F13A5" w:rsidP="0051539C">
            <w:pPr>
              <w:spacing w:after="0" w:line="34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7688DEC1" w14:textId="77777777" w:rsidR="004F13A5" w:rsidRPr="00317190" w:rsidRDefault="004F13A5" w:rsidP="0051539C">
            <w:pPr>
              <w:tabs>
                <w:tab w:val="decimal" w:pos="1588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bottom"/>
          </w:tcPr>
          <w:p w14:paraId="7BD677B6" w14:textId="715EA32B" w:rsidR="004F13A5" w:rsidRPr="00317190" w:rsidRDefault="004F13A5" w:rsidP="0051539C">
            <w:pPr>
              <w:spacing w:after="0" w:line="34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D00CA" w:rsidRPr="00317190" w14:paraId="56F5351F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6D9BA43C" w14:textId="0C495AE1" w:rsidR="009D00CA" w:rsidRPr="00317190" w:rsidRDefault="009D00CA" w:rsidP="0051539C">
            <w:pPr>
              <w:spacing w:after="0" w:line="340" w:lineRule="exact"/>
              <w:ind w:firstLine="599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134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6F871B6" w14:textId="77777777" w:rsidR="009D00CA" w:rsidRPr="009134C0" w:rsidRDefault="009D00CA" w:rsidP="0051539C">
            <w:pPr>
              <w:tabs>
                <w:tab w:val="decimal" w:pos="114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98" w:type="dxa"/>
          </w:tcPr>
          <w:p w14:paraId="042F0A7E" w14:textId="77777777" w:rsidR="009D00CA" w:rsidRPr="00317190" w:rsidRDefault="009D00CA" w:rsidP="0051539C">
            <w:pPr>
              <w:tabs>
                <w:tab w:val="decimal" w:pos="126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1BB2402B" w14:textId="77777777" w:rsidR="009D00CA" w:rsidRPr="009134C0" w:rsidRDefault="009D00CA" w:rsidP="0051539C">
            <w:pPr>
              <w:tabs>
                <w:tab w:val="decimal" w:pos="1044"/>
              </w:tabs>
              <w:spacing w:after="0"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" w:type="dxa"/>
          </w:tcPr>
          <w:p w14:paraId="20547489" w14:textId="77777777" w:rsidR="009D00CA" w:rsidRPr="00317190" w:rsidRDefault="009D00CA" w:rsidP="0051539C">
            <w:pPr>
              <w:tabs>
                <w:tab w:val="decimal" w:pos="126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bottom"/>
          </w:tcPr>
          <w:p w14:paraId="6307671C" w14:textId="77777777" w:rsidR="009D00CA" w:rsidRPr="00317190" w:rsidRDefault="009D00CA" w:rsidP="0051539C">
            <w:pPr>
              <w:tabs>
                <w:tab w:val="decimal" w:pos="709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2E0B97FB" w14:textId="77777777" w:rsidR="009D00CA" w:rsidRPr="00317190" w:rsidRDefault="009D00CA" w:rsidP="0051539C">
            <w:pPr>
              <w:tabs>
                <w:tab w:val="decimal" w:pos="1588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bottom"/>
          </w:tcPr>
          <w:p w14:paraId="0DD246DD" w14:textId="77777777" w:rsidR="009D00CA" w:rsidRPr="00317190" w:rsidRDefault="009D00CA" w:rsidP="0051539C">
            <w:pPr>
              <w:spacing w:after="0" w:line="34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F13A5" w:rsidRPr="00317190" w14:paraId="2A00A3FE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1457DF89" w14:textId="753030FE" w:rsidR="004F13A5" w:rsidRPr="009134C0" w:rsidRDefault="004F13A5" w:rsidP="0051539C">
            <w:pPr>
              <w:spacing w:after="0" w:line="340" w:lineRule="exact"/>
              <w:ind w:firstLine="883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ที่คาดว่าจะ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เกิดขึ้น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A275819" w14:textId="3D670F47" w:rsidR="004F13A5" w:rsidRPr="00317190" w:rsidRDefault="00AE69E7" w:rsidP="0051539C">
            <w:pPr>
              <w:tabs>
                <w:tab w:val="decimal" w:pos="1143"/>
              </w:tabs>
              <w:spacing w:after="0"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(629,352)</w:t>
            </w:r>
          </w:p>
        </w:tc>
        <w:tc>
          <w:tcPr>
            <w:tcW w:w="98" w:type="dxa"/>
          </w:tcPr>
          <w:p w14:paraId="226B7BF1" w14:textId="77777777" w:rsidR="004F13A5" w:rsidRPr="00317190" w:rsidRDefault="004F13A5" w:rsidP="0051539C">
            <w:pPr>
              <w:tabs>
                <w:tab w:val="decimal" w:pos="126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107EA39F" w14:textId="5EEFF139" w:rsidR="004F13A5" w:rsidRPr="004F13A5" w:rsidRDefault="004F13A5" w:rsidP="0051539C">
            <w:pPr>
              <w:tabs>
                <w:tab w:val="decimal" w:pos="114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</w:t>
            </w:r>
            <w:r w:rsidRPr="0009525D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628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 w:rsidRPr="0009525D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894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97" w:type="dxa"/>
          </w:tcPr>
          <w:p w14:paraId="6557C0C8" w14:textId="77777777" w:rsidR="004F13A5" w:rsidRPr="00317190" w:rsidRDefault="004F13A5" w:rsidP="0051539C">
            <w:pPr>
              <w:tabs>
                <w:tab w:val="decimal" w:pos="126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bottom"/>
          </w:tcPr>
          <w:p w14:paraId="728BB76F" w14:textId="741A60DE" w:rsidR="004F13A5" w:rsidRPr="00317190" w:rsidRDefault="004F13A5" w:rsidP="0051539C">
            <w:pPr>
              <w:spacing w:after="0" w:line="34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7509040C" w14:textId="0380412E" w:rsidR="004F13A5" w:rsidRPr="00317190" w:rsidRDefault="004F13A5" w:rsidP="0051539C">
            <w:pPr>
              <w:tabs>
                <w:tab w:val="decimal" w:pos="1588"/>
              </w:tabs>
              <w:spacing w:after="0" w:line="340" w:lineRule="exact"/>
              <w:ind w:right="113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bottom"/>
          </w:tcPr>
          <w:p w14:paraId="75ED41C2" w14:textId="6A5141FF" w:rsidR="004F13A5" w:rsidRPr="00317190" w:rsidRDefault="004F13A5" w:rsidP="0051539C">
            <w:pPr>
              <w:spacing w:after="0" w:line="34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4F13A5" w:rsidRPr="00317190" w14:paraId="76725FD9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332F38AC" w14:textId="036D2E7B" w:rsidR="004F13A5" w:rsidRPr="009134C0" w:rsidRDefault="004F13A5" w:rsidP="0051539C">
            <w:pPr>
              <w:spacing w:after="0" w:line="34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รวมลูกหนี้การค้า </w:t>
            </w: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บุคคลหรือบริษัท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59DF2B4" w14:textId="77777777" w:rsidR="004F13A5" w:rsidRPr="00317190" w:rsidRDefault="004F13A5" w:rsidP="0051539C">
            <w:pPr>
              <w:tabs>
                <w:tab w:val="decimal" w:pos="1143"/>
              </w:tabs>
              <w:spacing w:after="0"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</w:tcPr>
          <w:p w14:paraId="0774C387" w14:textId="77777777" w:rsidR="004F13A5" w:rsidRPr="00317190" w:rsidRDefault="004F13A5" w:rsidP="0051539C">
            <w:pPr>
              <w:tabs>
                <w:tab w:val="decimal" w:pos="126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57DC73E" w14:textId="77777777" w:rsidR="004F13A5" w:rsidRPr="00317190" w:rsidRDefault="004F13A5" w:rsidP="0051539C">
            <w:pPr>
              <w:tabs>
                <w:tab w:val="decimal" w:pos="1044"/>
              </w:tabs>
              <w:spacing w:after="0" w:line="34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dxa"/>
          </w:tcPr>
          <w:p w14:paraId="65516E03" w14:textId="77777777" w:rsidR="004F13A5" w:rsidRPr="00317190" w:rsidRDefault="004F13A5" w:rsidP="0051539C">
            <w:pPr>
              <w:tabs>
                <w:tab w:val="decimal" w:pos="126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bottom"/>
          </w:tcPr>
          <w:p w14:paraId="7FF656C8" w14:textId="77777777" w:rsidR="004F13A5" w:rsidRPr="00317190" w:rsidRDefault="004F13A5" w:rsidP="0051539C">
            <w:pPr>
              <w:tabs>
                <w:tab w:val="decimal" w:pos="709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286C33DD" w14:textId="77777777" w:rsidR="004F13A5" w:rsidRPr="00317190" w:rsidRDefault="004F13A5" w:rsidP="0051539C">
            <w:pPr>
              <w:tabs>
                <w:tab w:val="decimal" w:pos="1588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bottom"/>
          </w:tcPr>
          <w:p w14:paraId="5A0E6CD7" w14:textId="77777777" w:rsidR="004F13A5" w:rsidRPr="00317190" w:rsidRDefault="004F13A5" w:rsidP="0051539C">
            <w:pPr>
              <w:spacing w:after="0" w:line="34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F13A5" w:rsidRPr="00317190" w14:paraId="22D8569B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4F1D645C" w14:textId="0E9CE473" w:rsidR="004F13A5" w:rsidRPr="009134C0" w:rsidRDefault="004F13A5" w:rsidP="0051539C">
            <w:pPr>
              <w:spacing w:after="0" w:line="340" w:lineRule="exact"/>
              <w:ind w:firstLine="883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31719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9134C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5A00726" w14:textId="6E4C1E75" w:rsidR="004F13A5" w:rsidRPr="00317190" w:rsidRDefault="00AE69E7" w:rsidP="0051539C">
            <w:pPr>
              <w:tabs>
                <w:tab w:val="decimal" w:pos="114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61,590</w:t>
            </w:r>
          </w:p>
        </w:tc>
        <w:tc>
          <w:tcPr>
            <w:tcW w:w="98" w:type="dxa"/>
          </w:tcPr>
          <w:p w14:paraId="573EFB98" w14:textId="77777777" w:rsidR="004F13A5" w:rsidRPr="00317190" w:rsidRDefault="004F13A5" w:rsidP="0051539C">
            <w:pPr>
              <w:tabs>
                <w:tab w:val="decimal" w:pos="126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646D84D" w14:textId="2046748C" w:rsidR="004F13A5" w:rsidRPr="00317190" w:rsidRDefault="004F13A5" w:rsidP="0051539C">
            <w:pPr>
              <w:tabs>
                <w:tab w:val="decimal" w:pos="1044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1,104,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769</w:t>
            </w:r>
          </w:p>
        </w:tc>
        <w:tc>
          <w:tcPr>
            <w:tcW w:w="97" w:type="dxa"/>
          </w:tcPr>
          <w:p w14:paraId="06E4D2E6" w14:textId="77777777" w:rsidR="004F13A5" w:rsidRPr="00317190" w:rsidRDefault="004F13A5" w:rsidP="0051539C">
            <w:pPr>
              <w:tabs>
                <w:tab w:val="decimal" w:pos="126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14:paraId="137B7BA1" w14:textId="18DA3441" w:rsidR="004F13A5" w:rsidRPr="00317190" w:rsidRDefault="004F13A5" w:rsidP="0051539C">
            <w:pPr>
              <w:spacing w:after="0" w:line="34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03427A34" w14:textId="77777777" w:rsidR="004F13A5" w:rsidRPr="00317190" w:rsidRDefault="004F13A5" w:rsidP="0051539C">
            <w:pPr>
              <w:tabs>
                <w:tab w:val="decimal" w:pos="1588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vAlign w:val="bottom"/>
          </w:tcPr>
          <w:p w14:paraId="2856BE89" w14:textId="33B26023" w:rsidR="004F13A5" w:rsidRPr="00317190" w:rsidRDefault="004F13A5" w:rsidP="0051539C">
            <w:pPr>
              <w:spacing w:after="0" w:line="34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4F13A5" w:rsidRPr="00317190" w14:paraId="7F82CFDC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607F31B4" w14:textId="77777777" w:rsidR="004F13A5" w:rsidRPr="009134C0" w:rsidRDefault="004F13A5" w:rsidP="0051539C">
            <w:pPr>
              <w:spacing w:after="0" w:line="34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รวมลูกหนี้การค้า</w:t>
            </w:r>
            <w:r w:rsidRPr="00317190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/>
              </w:rPr>
              <w:t xml:space="preserve"> - </w:t>
            </w:r>
            <w:r w:rsidRPr="009134C0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AA2A57A" w14:textId="5DBAE113" w:rsidR="004F13A5" w:rsidRPr="00317190" w:rsidRDefault="00AE69E7" w:rsidP="0051539C">
            <w:pPr>
              <w:tabs>
                <w:tab w:val="decimal" w:pos="114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244,066,121</w:t>
            </w:r>
          </w:p>
        </w:tc>
        <w:tc>
          <w:tcPr>
            <w:tcW w:w="98" w:type="dxa"/>
          </w:tcPr>
          <w:p w14:paraId="1CB3000E" w14:textId="77777777" w:rsidR="004F13A5" w:rsidRPr="00317190" w:rsidRDefault="004F13A5" w:rsidP="0051539C">
            <w:pPr>
              <w:tabs>
                <w:tab w:val="decimal" w:pos="126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A15DE8C" w14:textId="5EA5ED53" w:rsidR="004F13A5" w:rsidRPr="00317190" w:rsidRDefault="004F13A5" w:rsidP="0051539C">
            <w:pPr>
              <w:tabs>
                <w:tab w:val="decimal" w:pos="1044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200,07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9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116</w:t>
            </w:r>
          </w:p>
        </w:tc>
        <w:tc>
          <w:tcPr>
            <w:tcW w:w="97" w:type="dxa"/>
          </w:tcPr>
          <w:p w14:paraId="540762F2" w14:textId="77777777" w:rsidR="004F13A5" w:rsidRPr="00317190" w:rsidRDefault="004F13A5" w:rsidP="0051539C">
            <w:pPr>
              <w:tabs>
                <w:tab w:val="decimal" w:pos="1263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6BBFB2" w14:textId="0613626E" w:rsidR="004F13A5" w:rsidRPr="00317190" w:rsidRDefault="004F13A5" w:rsidP="0051539C">
            <w:pPr>
              <w:spacing w:after="0" w:line="34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52A5EB13" w14:textId="77777777" w:rsidR="004F13A5" w:rsidRPr="00317190" w:rsidRDefault="004F13A5" w:rsidP="0051539C">
            <w:pPr>
              <w:tabs>
                <w:tab w:val="decimal" w:pos="1588"/>
              </w:tabs>
              <w:spacing w:after="0" w:line="3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3828D2" w14:textId="07D63566" w:rsidR="004F13A5" w:rsidRPr="00317190" w:rsidRDefault="004F13A5" w:rsidP="0051539C">
            <w:pPr>
              <w:spacing w:after="0" w:line="34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4FD37418" w14:textId="77777777" w:rsidR="007423E1" w:rsidRPr="00317190" w:rsidRDefault="00DD42B1" w:rsidP="0051539C">
      <w:pPr>
        <w:spacing w:after="0" w:line="38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</w:p>
    <w:p w14:paraId="1F843A57" w14:textId="1F27AAE2" w:rsidR="00B7440B" w:rsidRPr="00317190" w:rsidRDefault="00B7440B" w:rsidP="0051539C">
      <w:pPr>
        <w:spacing w:after="0" w:line="380" w:lineRule="exact"/>
        <w:ind w:firstLine="72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โดยปกติระยะเวลาการให้สินเชื่อแก่ลูกค้าของกลุ่มบริษัท</w:t>
      </w:r>
      <w:r w:rsidR="0033560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และบริษัท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มีระยะเวลาตั้งแต่ </w:t>
      </w:r>
      <w:r w:rsidR="0065392F" w:rsidRPr="00317190">
        <w:rPr>
          <w:rFonts w:asciiTheme="majorBidi" w:eastAsia="Cordia New" w:hAnsiTheme="majorBidi" w:cstheme="majorBidi"/>
          <w:sz w:val="32"/>
          <w:szCs w:val="32"/>
        </w:rPr>
        <w:t>30</w:t>
      </w:r>
      <w:r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วัน ถึง </w:t>
      </w:r>
      <w:r w:rsidR="0065392F" w:rsidRPr="00317190">
        <w:rPr>
          <w:rFonts w:asciiTheme="majorBidi" w:eastAsia="Cordia New" w:hAnsiTheme="majorBidi" w:cstheme="majorBidi"/>
          <w:sz w:val="32"/>
          <w:szCs w:val="32"/>
        </w:rPr>
        <w:t>90</w:t>
      </w:r>
      <w:r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วัน</w:t>
      </w:r>
    </w:p>
    <w:p w14:paraId="5033C7BC" w14:textId="5A6FB8E8" w:rsidR="003E079A" w:rsidRPr="001416D7" w:rsidRDefault="00B34FCA" w:rsidP="0051539C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1416D7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กลุ่มบริษัทได้โอนสิทธิเรียกร้องในการรับเงินจากลูกหนี้การค้าเพื่อเป็นหลักประกันวงเงินสินเชื่อ</w:t>
      </w:r>
      <w:r w:rsidR="001416D7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ที่</w:t>
      </w:r>
      <w:r w:rsidRPr="009134C0">
        <w:rPr>
          <w:rFonts w:ascii="Angsana New" w:eastAsia="Times New Roman" w:hAnsi="Angsana New" w:cstheme="majorBidi"/>
          <w:sz w:val="32"/>
          <w:szCs w:val="32"/>
          <w:cs/>
          <w:lang w:val="en-US"/>
        </w:rPr>
        <w:t xml:space="preserve">ได้รับจากธนาคาร </w:t>
      </w:r>
      <w:r w:rsidR="002A4A2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2A4A2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2A4A2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2A4A2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2A4A21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2A4A2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A4A2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วันที่ </w:t>
      </w:r>
      <w:r w:rsidR="002A4A2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2A4A2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2A4A2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2A4A21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="002A4A2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9134C0">
        <w:rPr>
          <w:rFonts w:ascii="Angsana New" w:eastAsia="Times New Roman" w:hAnsi="Angsana New" w:cstheme="majorBidi"/>
          <w:sz w:val="32"/>
          <w:szCs w:val="32"/>
          <w:cs/>
          <w:lang w:val="en-US"/>
        </w:rPr>
        <w:t>ยอดคงเหลือของลูกหนี้การค้าข้างต้นได้รวมยอดลูกหนี้การค้าซึ่งใช้เป็นหลักประกันวงเงินสินเชื่อเป็นจำนวนประมาณ</w:t>
      </w:r>
      <w:r w:rsidR="004200A6" w:rsidRPr="009134C0">
        <w:rPr>
          <w:rFonts w:ascii="Angsana New" w:eastAsia="Times New Roman" w:hAnsi="Angsana New" w:cstheme="majorBidi" w:hint="cs"/>
          <w:sz w:val="32"/>
          <w:szCs w:val="32"/>
          <w:cs/>
          <w:lang w:val="en-US"/>
        </w:rPr>
        <w:t xml:space="preserve"> </w:t>
      </w:r>
      <w:r w:rsidR="00AE69E7">
        <w:rPr>
          <w:rFonts w:ascii="Angsana New" w:eastAsia="Times New Roman" w:hAnsi="Angsana New" w:cs="Angsana New"/>
          <w:sz w:val="32"/>
          <w:szCs w:val="32"/>
          <w:lang w:val="en-US"/>
        </w:rPr>
        <w:t>62.65</w:t>
      </w:r>
      <w:r w:rsidRPr="001416D7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9134C0">
        <w:rPr>
          <w:rFonts w:ascii="Angsana New" w:eastAsia="Times New Roman" w:hAnsi="Angsana New" w:cs="Angsana New"/>
          <w:sz w:val="32"/>
          <w:szCs w:val="32"/>
          <w:cs/>
          <w:lang w:val="en-US"/>
        </w:rPr>
        <w:t>ล้านบาท</w:t>
      </w:r>
      <w:r w:rsidR="004200A6" w:rsidRPr="009134C0">
        <w:rPr>
          <w:rFonts w:ascii="Angsana New" w:eastAsia="Times New Roman" w:hAnsi="Angsana New" w:cs="Angsana New" w:hint="cs"/>
          <w:sz w:val="32"/>
          <w:szCs w:val="32"/>
          <w:cs/>
          <w:lang w:val="en-US"/>
        </w:rPr>
        <w:t xml:space="preserve"> และ</w:t>
      </w:r>
      <w:r w:rsidR="00AE69E7">
        <w:rPr>
          <w:rFonts w:ascii="Angsana New" w:eastAsia="Times New Roman" w:hAnsi="Angsana New" w:cs="Angsana New"/>
          <w:sz w:val="32"/>
          <w:szCs w:val="32"/>
          <w:lang w:val="en-US"/>
        </w:rPr>
        <w:t xml:space="preserve"> </w:t>
      </w:r>
      <w:r w:rsidR="002A4A21">
        <w:rPr>
          <w:rFonts w:ascii="Angsana New" w:eastAsia="Times New Roman" w:hAnsi="Angsana New" w:cs="Angsana New"/>
          <w:sz w:val="32"/>
          <w:szCs w:val="32"/>
          <w:lang w:val="en-US"/>
        </w:rPr>
        <w:t>83.43</w:t>
      </w:r>
      <w:r w:rsidR="00AE69E7">
        <w:rPr>
          <w:rFonts w:ascii="Angsana New" w:eastAsia="Times New Roman" w:hAnsi="Angsana New" w:cs="Angsana New"/>
          <w:sz w:val="32"/>
          <w:szCs w:val="32"/>
          <w:lang w:val="en-US"/>
        </w:rPr>
        <w:t xml:space="preserve"> </w:t>
      </w:r>
      <w:r w:rsidR="004200A6" w:rsidRPr="009134C0">
        <w:rPr>
          <w:rFonts w:ascii="Angsana New" w:eastAsia="Times New Roman" w:hAnsi="Angsana New" w:cs="Angsana New" w:hint="cs"/>
          <w:sz w:val="32"/>
          <w:szCs w:val="32"/>
          <w:cs/>
          <w:lang w:val="en-US"/>
        </w:rPr>
        <w:t>ล้านบาท ตามลำดับ</w:t>
      </w:r>
      <w:r w:rsidRPr="009134C0">
        <w:rPr>
          <w:rFonts w:ascii="Angsana New" w:eastAsia="Times New Roman" w:hAnsi="Angsana New" w:cs="Angsana New"/>
          <w:sz w:val="32"/>
          <w:szCs w:val="32"/>
          <w:cs/>
          <w:lang w:val="en-US"/>
        </w:rPr>
        <w:t xml:space="preserve"> </w:t>
      </w:r>
    </w:p>
    <w:p w14:paraId="73D6186B" w14:textId="77777777" w:rsidR="00F045F5" w:rsidRPr="00317190" w:rsidRDefault="00F045F5" w:rsidP="0051539C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10741E4B" w14:textId="439029BD" w:rsidR="002208AE" w:rsidRPr="00317190" w:rsidRDefault="002208AE" w:rsidP="0051539C">
      <w:pPr>
        <w:spacing w:after="0" w:line="380" w:lineRule="exact"/>
        <w:ind w:left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ยอดคงเหลือของมูลค่างานที่ทำเสร็จและยังไม่เรียกเก็บแยกตามอายุหนี้ที่ค้างชำระได้ดังนี้</w:t>
      </w:r>
    </w:p>
    <w:p w14:paraId="720026D2" w14:textId="674A8766" w:rsidR="002208AE" w:rsidRPr="009134C0" w:rsidRDefault="009649C4" w:rsidP="0051539C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วันที่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2208AE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กลุ่มบริษัทมียอดคงเหลือของมูลค่างานที่ทำเสร็จและยังไม่เรียกเก็บ</w:t>
      </w:r>
      <w:r w:rsidR="002208AE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โดยคาดว่าจะเรียกชำระภายในหนึ่งปีจำนวน </w:t>
      </w:r>
      <w:r w:rsidR="007E7F34">
        <w:rPr>
          <w:rFonts w:asciiTheme="majorBidi" w:eastAsia="Cordia New" w:hAnsiTheme="majorBidi" w:cstheme="majorBidi"/>
          <w:sz w:val="32"/>
          <w:szCs w:val="32"/>
          <w:lang w:val="en-US"/>
        </w:rPr>
        <w:t>174.28</w:t>
      </w:r>
      <w:r w:rsidR="002208AE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208AE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และ</w:t>
      </w:r>
      <w:r w:rsidR="002208AE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164.12</w:t>
      </w:r>
      <w:r w:rsidR="00502046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208AE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ตามลำดับ</w:t>
      </w:r>
    </w:p>
    <w:p w14:paraId="2A7C37B3" w14:textId="5BD38F5E" w:rsidR="002208AE" w:rsidRPr="00317190" w:rsidRDefault="009649C4" w:rsidP="0051539C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วันที่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2208AE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กลุ่มบริษัทมียอดคงเหลือของมูลค่างานที่ทำเสร็จและยังไม่เรียกเก็บ</w:t>
      </w:r>
      <w:r w:rsidR="002208AE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โดยคาดว่าจะเรียกชำระหลังจากหนึ่งปีจำนวน</w:t>
      </w:r>
      <w:r w:rsidR="00836FF6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7E7F34">
        <w:rPr>
          <w:rFonts w:asciiTheme="majorBidi" w:eastAsia="Cordia New" w:hAnsiTheme="majorBidi" w:cstheme="majorBidi"/>
          <w:sz w:val="32"/>
          <w:szCs w:val="32"/>
          <w:lang w:val="en-US"/>
        </w:rPr>
        <w:t>380.99</w:t>
      </w:r>
      <w:r w:rsidR="00502046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208AE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และ</w:t>
      </w:r>
      <w:r w:rsidR="002208AE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388.43</w:t>
      </w:r>
      <w:r w:rsidR="002208AE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3496A5FE" w14:textId="2473C84D" w:rsidR="006227E8" w:rsidRPr="00317190" w:rsidRDefault="006227E8" w:rsidP="0051539C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กลุ่มบริษัทและบริษัทรับรู้ค่าเผื่อผลขาดทุนสำหรับลูกหนี้การค้าด้วยจำนวนที่เท่ากับผลขาดทุน</w:t>
      </w:r>
      <w:r w:rsidR="00636E85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การวิเคราะห์ฐานะการเงินของลูกหนี้ในปัจจุบัน และยอดคงเหลือหนี้สินระหว่างกัน</w:t>
      </w:r>
    </w:p>
    <w:p w14:paraId="4A6EE745" w14:textId="6B1F397C" w:rsidR="00910E5B" w:rsidRPr="009134C0" w:rsidRDefault="00910E5B" w:rsidP="0051539C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lastRenderedPageBreak/>
        <w:t>บัญชีค่าเผื่อผลขาดทุนด้านเครดิตที่คาดว่าจะเกิดขึ้น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สำหรับลูกหนี้การค้าและลูกหนี้หมุนเวียนอื่น และมูลค่างานที่ทำเสร็จและยังไม่ได้เรียกเก็บ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มีการเปลี่ยนแปลงในระหว่าง</w:t>
      </w:r>
      <w:r w:rsidR="009649C4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งวด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ดังนี้ </w:t>
      </w:r>
    </w:p>
    <w:tbl>
      <w:tblPr>
        <w:tblW w:w="8647" w:type="dxa"/>
        <w:tblInd w:w="7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1249"/>
        <w:gridCol w:w="98"/>
        <w:gridCol w:w="1217"/>
        <w:gridCol w:w="84"/>
        <w:gridCol w:w="1190"/>
        <w:gridCol w:w="76"/>
        <w:gridCol w:w="1189"/>
      </w:tblGrid>
      <w:tr w:rsidR="00910E5B" w:rsidRPr="0012517B" w14:paraId="0B42899F" w14:textId="77777777" w:rsidTr="0051539C">
        <w:tc>
          <w:tcPr>
            <w:tcW w:w="3544" w:type="dxa"/>
          </w:tcPr>
          <w:p w14:paraId="1BAB2B45" w14:textId="77777777" w:rsidR="00910E5B" w:rsidRPr="0012517B" w:rsidRDefault="00910E5B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2517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2517B">
              <w:rPr>
                <w:rFonts w:asciiTheme="majorBidi" w:hAnsiTheme="majorBidi" w:cstheme="majorBidi"/>
                <w:sz w:val="26"/>
                <w:szCs w:val="26"/>
              </w:rPr>
              <w:tab/>
              <w:t xml:space="preserve">                            </w:t>
            </w: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10A7AA72" w14:textId="77777777" w:rsidR="00910E5B" w:rsidRPr="009134C0" w:rsidRDefault="00910E5B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10E5B" w:rsidRPr="0012517B" w14:paraId="242388D3" w14:textId="77777777" w:rsidTr="0051539C">
        <w:tc>
          <w:tcPr>
            <w:tcW w:w="3544" w:type="dxa"/>
          </w:tcPr>
          <w:p w14:paraId="12A640B4" w14:textId="77777777" w:rsidR="00910E5B" w:rsidRPr="0012517B" w:rsidRDefault="00910E5B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0CE5C0" w14:textId="77777777" w:rsidR="00910E5B" w:rsidRPr="0012517B" w:rsidRDefault="00910E5B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CD6BE9A" w14:textId="77777777" w:rsidR="00910E5B" w:rsidRPr="0012517B" w:rsidRDefault="00910E5B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5B2191" w14:textId="77777777" w:rsidR="00910E5B" w:rsidRPr="009134C0" w:rsidRDefault="00910E5B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10E5B" w:rsidRPr="0012517B" w14:paraId="59DA05FF" w14:textId="77777777" w:rsidTr="0051539C">
        <w:tc>
          <w:tcPr>
            <w:tcW w:w="3544" w:type="dxa"/>
          </w:tcPr>
          <w:p w14:paraId="0244D5A1" w14:textId="77777777" w:rsidR="00910E5B" w:rsidRPr="0012517B" w:rsidRDefault="00910E5B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2517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vAlign w:val="center"/>
          </w:tcPr>
          <w:p w14:paraId="25C44633" w14:textId="77777777" w:rsidR="00910E5B" w:rsidRPr="0012517B" w:rsidRDefault="00910E5B" w:rsidP="0051539C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12517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75C5DBA8" w14:textId="77777777" w:rsidR="00910E5B" w:rsidRPr="0012517B" w:rsidRDefault="00910E5B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  <w:vAlign w:val="center"/>
          </w:tcPr>
          <w:p w14:paraId="4288B7AA" w14:textId="77777777" w:rsidR="00910E5B" w:rsidRPr="0012517B" w:rsidRDefault="00910E5B" w:rsidP="0051539C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12517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  <w:tc>
          <w:tcPr>
            <w:tcW w:w="84" w:type="dxa"/>
          </w:tcPr>
          <w:p w14:paraId="11FAC383" w14:textId="77777777" w:rsidR="00910E5B" w:rsidRPr="0012517B" w:rsidRDefault="00910E5B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14:paraId="5C2B2865" w14:textId="77777777" w:rsidR="00910E5B" w:rsidRPr="0012517B" w:rsidRDefault="00910E5B" w:rsidP="0051539C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12517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EB9802E" w14:textId="77777777" w:rsidR="00910E5B" w:rsidRPr="0012517B" w:rsidRDefault="00910E5B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2D776E95" w14:textId="77777777" w:rsidR="00910E5B" w:rsidRPr="0012517B" w:rsidRDefault="00910E5B" w:rsidP="0051539C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12517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</w:tr>
      <w:tr w:rsidR="00910E5B" w:rsidRPr="0012517B" w14:paraId="4935A6AE" w14:textId="77777777" w:rsidTr="0051539C">
        <w:tc>
          <w:tcPr>
            <w:tcW w:w="3544" w:type="dxa"/>
          </w:tcPr>
          <w:p w14:paraId="1C24E680" w14:textId="77777777" w:rsidR="00910E5B" w:rsidRPr="0012517B" w:rsidRDefault="00910E5B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vAlign w:val="center"/>
          </w:tcPr>
          <w:p w14:paraId="4EAB6E54" w14:textId="03853462" w:rsidR="00910E5B" w:rsidRPr="0012517B" w:rsidRDefault="009649C4" w:rsidP="0051539C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มีนาคม </w:t>
            </w:r>
            <w:r w:rsidRPr="0012517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98" w:type="dxa"/>
          </w:tcPr>
          <w:p w14:paraId="21B45E57" w14:textId="77777777" w:rsidR="00910E5B" w:rsidRPr="0012517B" w:rsidRDefault="00910E5B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  <w:vAlign w:val="center"/>
          </w:tcPr>
          <w:p w14:paraId="1F93F092" w14:textId="18BC4B4C" w:rsidR="00910E5B" w:rsidRPr="0012517B" w:rsidRDefault="00910E5B" w:rsidP="0051539C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12517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</w:t>
            </w:r>
            <w:r w:rsidR="00F312FE" w:rsidRPr="0012517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84" w:type="dxa"/>
          </w:tcPr>
          <w:p w14:paraId="0980D707" w14:textId="77777777" w:rsidR="00910E5B" w:rsidRPr="0012517B" w:rsidRDefault="00910E5B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center"/>
          </w:tcPr>
          <w:p w14:paraId="2EC5CDAF" w14:textId="6ADA2077" w:rsidR="00910E5B" w:rsidRPr="0012517B" w:rsidRDefault="009649C4" w:rsidP="0051539C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มีนาคม</w:t>
            </w:r>
            <w:r w:rsidR="00910E5B"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910E5B" w:rsidRPr="0012517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</w:t>
            </w:r>
            <w:r w:rsidRPr="0012517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76" w:type="dxa"/>
          </w:tcPr>
          <w:p w14:paraId="75707781" w14:textId="77777777" w:rsidR="00910E5B" w:rsidRPr="0012517B" w:rsidRDefault="00910E5B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center"/>
          </w:tcPr>
          <w:p w14:paraId="76A59442" w14:textId="7A1369BA" w:rsidR="00910E5B" w:rsidRPr="0012517B" w:rsidRDefault="00910E5B" w:rsidP="0051539C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12517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</w:t>
            </w:r>
            <w:r w:rsidR="009649C4" w:rsidRPr="0012517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7</w:t>
            </w:r>
          </w:p>
        </w:tc>
      </w:tr>
      <w:tr w:rsidR="009649C4" w:rsidRPr="0012517B" w14:paraId="2ED7AF6E" w14:textId="77777777" w:rsidTr="0051539C">
        <w:tc>
          <w:tcPr>
            <w:tcW w:w="3544" w:type="dxa"/>
          </w:tcPr>
          <w:p w14:paraId="2A48410C" w14:textId="773A2C2E" w:rsidR="009649C4" w:rsidRPr="009134C0" w:rsidRDefault="009649C4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left="39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ยอดคงเหลือต้น</w:t>
            </w:r>
            <w:r w:rsidR="00A8682B" w:rsidRPr="009134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30F4290D" w14:textId="0E4462D3" w:rsidR="009649C4" w:rsidRPr="0012517B" w:rsidRDefault="009649C4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17B">
              <w:rPr>
                <w:rFonts w:asciiTheme="majorBidi" w:hAnsiTheme="majorBidi" w:cstheme="majorBidi"/>
                <w:sz w:val="26"/>
                <w:szCs w:val="26"/>
              </w:rPr>
              <w:t>336,235,320</w:t>
            </w:r>
          </w:p>
        </w:tc>
        <w:tc>
          <w:tcPr>
            <w:tcW w:w="98" w:type="dxa"/>
          </w:tcPr>
          <w:p w14:paraId="21D79A56" w14:textId="77777777" w:rsidR="009649C4" w:rsidRPr="009134C0" w:rsidRDefault="009649C4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</w:tcPr>
          <w:p w14:paraId="67489B13" w14:textId="58DA5D11" w:rsidR="009649C4" w:rsidRPr="0012517B" w:rsidRDefault="009649C4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17B">
              <w:rPr>
                <w:rFonts w:asciiTheme="majorBidi" w:hAnsiTheme="majorBidi" w:cstheme="majorBidi"/>
                <w:sz w:val="26"/>
                <w:szCs w:val="26"/>
              </w:rPr>
              <w:t>47,714,578</w:t>
            </w:r>
          </w:p>
        </w:tc>
        <w:tc>
          <w:tcPr>
            <w:tcW w:w="84" w:type="dxa"/>
          </w:tcPr>
          <w:p w14:paraId="67720CD4" w14:textId="77777777" w:rsidR="009649C4" w:rsidRPr="009134C0" w:rsidRDefault="009649C4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1D63148F" w14:textId="05DAE8BE" w:rsidR="009649C4" w:rsidRPr="0012517B" w:rsidRDefault="009649C4" w:rsidP="0051539C">
            <w:pPr>
              <w:spacing w:after="0" w:line="34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12517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7D1868DE" w14:textId="77777777" w:rsidR="009649C4" w:rsidRPr="009134C0" w:rsidRDefault="009649C4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2C7C1252" w14:textId="5AE10E91" w:rsidR="009649C4" w:rsidRPr="0012517B" w:rsidRDefault="009649C4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517B">
              <w:rPr>
                <w:rFonts w:asciiTheme="majorBidi" w:hAnsiTheme="majorBidi" w:cstheme="majorBidi"/>
                <w:sz w:val="26"/>
                <w:szCs w:val="26"/>
              </w:rPr>
              <w:t>2,694,901</w:t>
            </w:r>
          </w:p>
        </w:tc>
      </w:tr>
      <w:tr w:rsidR="009649C4" w:rsidRPr="0012517B" w14:paraId="00CBDFB4" w14:textId="77777777" w:rsidTr="0051539C">
        <w:tc>
          <w:tcPr>
            <w:tcW w:w="3544" w:type="dxa"/>
          </w:tcPr>
          <w:p w14:paraId="2371C80F" w14:textId="77777777" w:rsidR="009649C4" w:rsidRPr="009134C0" w:rsidRDefault="009649C4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left="39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9134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เพิ่มขึ้น</w:t>
            </w:r>
          </w:p>
        </w:tc>
        <w:tc>
          <w:tcPr>
            <w:tcW w:w="1249" w:type="dxa"/>
          </w:tcPr>
          <w:p w14:paraId="5F14AAA9" w14:textId="71AEEC59" w:rsidR="009649C4" w:rsidRPr="0012517B" w:rsidRDefault="00DF2DF9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6,757,560</w:t>
            </w:r>
          </w:p>
        </w:tc>
        <w:tc>
          <w:tcPr>
            <w:tcW w:w="98" w:type="dxa"/>
          </w:tcPr>
          <w:p w14:paraId="36E3EC9D" w14:textId="77777777" w:rsidR="009649C4" w:rsidRPr="009134C0" w:rsidRDefault="009649C4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17" w:type="dxa"/>
          </w:tcPr>
          <w:p w14:paraId="60F906FE" w14:textId="16F3B1F9" w:rsidR="009649C4" w:rsidRPr="0012517B" w:rsidRDefault="009649C4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517B">
              <w:rPr>
                <w:rFonts w:asciiTheme="majorBidi" w:hAnsiTheme="majorBidi" w:cstheme="majorBidi"/>
                <w:sz w:val="26"/>
                <w:szCs w:val="26"/>
              </w:rPr>
              <w:t>291,215,643</w:t>
            </w:r>
          </w:p>
        </w:tc>
        <w:tc>
          <w:tcPr>
            <w:tcW w:w="84" w:type="dxa"/>
          </w:tcPr>
          <w:p w14:paraId="4C8E34CF" w14:textId="77777777" w:rsidR="009649C4" w:rsidRPr="009134C0" w:rsidRDefault="009649C4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90" w:type="dxa"/>
          </w:tcPr>
          <w:p w14:paraId="068CD0AE" w14:textId="7DCAA8F0" w:rsidR="009649C4" w:rsidRPr="0012517B" w:rsidRDefault="00DF2DF9" w:rsidP="0051539C">
            <w:pPr>
              <w:spacing w:after="0" w:line="34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632E50C4" w14:textId="77777777" w:rsidR="009649C4" w:rsidRPr="009134C0" w:rsidRDefault="009649C4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89" w:type="dxa"/>
          </w:tcPr>
          <w:p w14:paraId="02DD59D5" w14:textId="0E16CB98" w:rsidR="009649C4" w:rsidRPr="0012517B" w:rsidRDefault="009649C4" w:rsidP="0051539C">
            <w:pPr>
              <w:spacing w:after="0" w:line="34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12517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649C4" w:rsidRPr="0012517B" w14:paraId="4786257D" w14:textId="77777777" w:rsidTr="0051539C">
        <w:tc>
          <w:tcPr>
            <w:tcW w:w="3544" w:type="dxa"/>
          </w:tcPr>
          <w:p w14:paraId="2851AD06" w14:textId="77777777" w:rsidR="009649C4" w:rsidRPr="009134C0" w:rsidRDefault="009649C4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firstLine="39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134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ลดลง</w:t>
            </w: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6067853B" w14:textId="5EADFF34" w:rsidR="009649C4" w:rsidRPr="0012517B" w:rsidRDefault="00DF2DF9" w:rsidP="00DF2DF9">
            <w:pPr>
              <w:spacing w:after="0" w:line="34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8" w:type="dxa"/>
          </w:tcPr>
          <w:p w14:paraId="7E6F0F1F" w14:textId="77777777" w:rsidR="009649C4" w:rsidRPr="009134C0" w:rsidRDefault="009649C4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-5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14:paraId="05A402F7" w14:textId="662FB9BC" w:rsidR="009649C4" w:rsidRPr="0012517B" w:rsidRDefault="009649C4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12517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(2,694,901)</w:t>
            </w:r>
          </w:p>
        </w:tc>
        <w:tc>
          <w:tcPr>
            <w:tcW w:w="84" w:type="dxa"/>
          </w:tcPr>
          <w:p w14:paraId="00126406" w14:textId="77777777" w:rsidR="009649C4" w:rsidRPr="009134C0" w:rsidRDefault="009649C4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-5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5C93E6B0" w14:textId="62BFFF03" w:rsidR="009649C4" w:rsidRPr="0012517B" w:rsidRDefault="00DF2DF9" w:rsidP="00DF2DF9">
            <w:pPr>
              <w:spacing w:after="0" w:line="34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3105C3BC" w14:textId="77777777" w:rsidR="009649C4" w:rsidRPr="009134C0" w:rsidRDefault="009649C4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-5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4532C396" w14:textId="12028953" w:rsidR="009649C4" w:rsidRPr="009134C0" w:rsidRDefault="009649C4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12517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(2,694,</w:t>
            </w:r>
            <w:r w:rsidRPr="0012517B">
              <w:rPr>
                <w:rFonts w:asciiTheme="majorBidi" w:hAnsiTheme="majorBidi" w:cstheme="majorBidi"/>
                <w:sz w:val="26"/>
                <w:szCs w:val="26"/>
              </w:rPr>
              <w:t>901</w:t>
            </w:r>
            <w:r w:rsidRPr="0012517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9649C4" w:rsidRPr="0012517B" w14:paraId="6D7CD622" w14:textId="77777777" w:rsidTr="0051539C">
        <w:tc>
          <w:tcPr>
            <w:tcW w:w="3544" w:type="dxa"/>
          </w:tcPr>
          <w:p w14:paraId="0058F7A4" w14:textId="4FAD65E2" w:rsidR="009649C4" w:rsidRPr="009134C0" w:rsidRDefault="009649C4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left="39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ยอดคงเหลือปลาย</w:t>
            </w:r>
            <w:r w:rsidR="00A8682B" w:rsidRPr="009134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70211023" w14:textId="0133EB80" w:rsidR="009649C4" w:rsidRPr="0012517B" w:rsidRDefault="00DF2DF9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342,992,880</w:t>
            </w:r>
          </w:p>
        </w:tc>
        <w:tc>
          <w:tcPr>
            <w:tcW w:w="98" w:type="dxa"/>
          </w:tcPr>
          <w:p w14:paraId="3F750C72" w14:textId="77777777" w:rsidR="009649C4" w:rsidRPr="009134C0" w:rsidRDefault="009649C4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double" w:sz="6" w:space="0" w:color="auto"/>
            </w:tcBorders>
          </w:tcPr>
          <w:p w14:paraId="086B51B3" w14:textId="13AFFCEB" w:rsidR="009649C4" w:rsidRPr="0012517B" w:rsidRDefault="009649C4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17B">
              <w:rPr>
                <w:rFonts w:asciiTheme="majorBidi" w:hAnsiTheme="majorBidi" w:cstheme="majorBidi"/>
                <w:sz w:val="26"/>
                <w:szCs w:val="26"/>
              </w:rPr>
              <w:t>336,235,320</w:t>
            </w:r>
          </w:p>
        </w:tc>
        <w:tc>
          <w:tcPr>
            <w:tcW w:w="84" w:type="dxa"/>
          </w:tcPr>
          <w:p w14:paraId="182A032A" w14:textId="77777777" w:rsidR="009649C4" w:rsidRPr="009134C0" w:rsidRDefault="009649C4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1EC83282" w14:textId="7AA711CB" w:rsidR="009649C4" w:rsidRPr="0012517B" w:rsidRDefault="00DF2DF9" w:rsidP="0051539C">
            <w:pPr>
              <w:spacing w:after="0" w:line="34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01466D50" w14:textId="77777777" w:rsidR="009649C4" w:rsidRPr="009134C0" w:rsidRDefault="009649C4" w:rsidP="005153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05DC3F80" w14:textId="6A0B299B" w:rsidR="009649C4" w:rsidRPr="0012517B" w:rsidRDefault="009649C4" w:rsidP="0051539C">
            <w:pPr>
              <w:spacing w:after="0" w:line="34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12517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5DB0EA5E" w14:textId="77777777" w:rsidR="004F7F6E" w:rsidRDefault="004F7F6E" w:rsidP="00674BB5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0007F6D6" w14:textId="6B35C569" w:rsidR="00632DE7" w:rsidRPr="00674BB5" w:rsidRDefault="00632DE7" w:rsidP="00674BB5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ในปี </w:t>
      </w:r>
      <w:r w:rsidRPr="00674BB5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="000A1306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บัญชีค่าเ</w:t>
      </w:r>
      <w:r w:rsidR="005F18EB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ผื่อ</w:t>
      </w:r>
      <w:r w:rsidR="000A1306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ผลขาดทุนด้านเครดิตที่คาดว่าจะเกิดขึ้นส่วนใหญ่เกิดจากบริษัทย่อย</w:t>
      </w:r>
      <w:r w:rsidR="00631D51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แห่งหนึ่ง</w:t>
      </w:r>
      <w:r w:rsidR="00674BB5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0A1306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ยุติสัญญาว่าจ้างงานก่อสร้างกับบริษัทเอกชนแห่งหนึ่งและปัจจุบันมีการฟ้องร้องและดำเนินการตามก</w:t>
      </w:r>
      <w:r w:rsidR="00FE14FE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ฎ</w:t>
      </w:r>
      <w:r w:rsidR="000A1306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หมายดังกล่าวแล้ว</w:t>
      </w:r>
      <w:r w:rsidR="005F18EB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="005F18EB" w:rsidRPr="00674BB5">
        <w:rPr>
          <w:rFonts w:asciiTheme="majorBidi" w:eastAsia="Cordia New" w:hAnsiTheme="majorBidi" w:cs="Angsana New"/>
          <w:sz w:val="32"/>
          <w:szCs w:val="32"/>
          <w:lang w:val="en-US"/>
        </w:rPr>
        <w:t>(</w:t>
      </w:r>
      <w:r w:rsidR="000A1306" w:rsidRPr="009134C0">
        <w:rPr>
          <w:rFonts w:asciiTheme="majorBidi" w:eastAsia="Cordia New" w:hAnsiTheme="majorBidi" w:cs="Angsana New"/>
          <w:sz w:val="32"/>
          <w:szCs w:val="32"/>
          <w:cs/>
          <w:lang w:val="en-US"/>
        </w:rPr>
        <w:t>ตามหมายเหตุข้อ</w:t>
      </w:r>
      <w:r w:rsidR="005F18EB" w:rsidRPr="00674BB5">
        <w:rPr>
          <w:rFonts w:asciiTheme="majorBidi" w:eastAsia="Cordia New" w:hAnsiTheme="majorBidi" w:cs="Angsana New"/>
          <w:sz w:val="32"/>
          <w:szCs w:val="32"/>
          <w:lang w:val="en-US"/>
        </w:rPr>
        <w:t xml:space="preserve"> </w:t>
      </w:r>
      <w:r w:rsidR="0089668E" w:rsidRPr="00674BB5">
        <w:rPr>
          <w:rFonts w:asciiTheme="majorBidi" w:eastAsia="Cordia New" w:hAnsiTheme="majorBidi" w:cs="Angsana New"/>
          <w:sz w:val="32"/>
          <w:szCs w:val="32"/>
          <w:lang w:val="en-US"/>
        </w:rPr>
        <w:t>3</w:t>
      </w:r>
      <w:r w:rsidR="00612227" w:rsidRPr="00674BB5">
        <w:rPr>
          <w:rFonts w:asciiTheme="majorBidi" w:eastAsia="Cordia New" w:hAnsiTheme="majorBidi" w:cs="Angsana New"/>
          <w:sz w:val="32"/>
          <w:szCs w:val="32"/>
          <w:lang w:val="en-US"/>
        </w:rPr>
        <w:t>0</w:t>
      </w:r>
      <w:r w:rsidR="0089668E" w:rsidRPr="00674BB5">
        <w:rPr>
          <w:rFonts w:asciiTheme="majorBidi" w:eastAsia="Cordia New" w:hAnsiTheme="majorBidi" w:cs="Angsana New"/>
          <w:sz w:val="32"/>
          <w:szCs w:val="32"/>
          <w:lang w:val="en-US"/>
        </w:rPr>
        <w:t>.</w:t>
      </w:r>
      <w:r w:rsidR="00612227" w:rsidRPr="00674BB5">
        <w:rPr>
          <w:rFonts w:asciiTheme="majorBidi" w:eastAsia="Cordia New" w:hAnsiTheme="majorBidi" w:cs="Angsana New"/>
          <w:sz w:val="32"/>
          <w:szCs w:val="32"/>
          <w:lang w:val="en-US"/>
        </w:rPr>
        <w:t>2</w:t>
      </w:r>
      <w:r w:rsidR="005F18EB" w:rsidRPr="00674BB5">
        <w:rPr>
          <w:rFonts w:asciiTheme="majorBidi" w:eastAsia="Cordia New" w:hAnsiTheme="majorBidi" w:cstheme="majorBidi"/>
          <w:sz w:val="32"/>
          <w:szCs w:val="32"/>
          <w:lang w:val="en-US"/>
        </w:rPr>
        <w:t>)</w:t>
      </w:r>
    </w:p>
    <w:p w14:paraId="5653E2EF" w14:textId="77777777" w:rsidR="00674BB5" w:rsidRDefault="00674BB5" w:rsidP="00674BB5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6DBBB649" w14:textId="77777777" w:rsidR="0051539C" w:rsidRPr="00317190" w:rsidRDefault="0051539C" w:rsidP="00674BB5">
      <w:pPr>
        <w:tabs>
          <w:tab w:val="left" w:pos="284"/>
        </w:tabs>
        <w:spacing w:after="0" w:line="380" w:lineRule="exact"/>
        <w:jc w:val="both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8</w:t>
      </w:r>
      <w:r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สินค้าคงเหลือ</w:t>
      </w:r>
    </w:p>
    <w:p w14:paraId="554D00A2" w14:textId="77777777" w:rsidR="0051539C" w:rsidRPr="00317190" w:rsidRDefault="0051539C" w:rsidP="00674BB5">
      <w:pPr>
        <w:spacing w:after="0" w:line="38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สินค้าคงเหลือ ณ วันที่</w:t>
      </w:r>
      <w:r w:rsidRPr="006F7BB3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eastAsia="Times New Roman" w:hAnsiTheme="majorBidi" w:cstheme="majorBidi"/>
          <w:sz w:val="32"/>
          <w:szCs w:val="32"/>
          <w:lang w:val="en-US"/>
        </w:rPr>
        <w:t>31</w:t>
      </w:r>
      <w:r w:rsidRPr="0046223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มีนาคม</w:t>
      </w:r>
      <w:r w:rsidRPr="0046223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256</w:t>
      </w:r>
      <w:r>
        <w:rPr>
          <w:rFonts w:asciiTheme="majorBidi" w:eastAsia="Times New Roman" w:hAnsiTheme="majorBidi" w:cstheme="majorBidi"/>
          <w:sz w:val="32"/>
          <w:szCs w:val="32"/>
          <w:lang w:val="en-US"/>
        </w:rPr>
        <w:t>8</w:t>
      </w:r>
      <w:r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Pr="0046223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31 </w:t>
      </w:r>
      <w:r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ธันวาคม</w:t>
      </w:r>
      <w:r w:rsidRPr="0046223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256</w:t>
      </w:r>
      <w:r>
        <w:rPr>
          <w:rFonts w:asciiTheme="majorBidi" w:eastAsia="Times New Roman" w:hAnsiTheme="majorBidi" w:cstheme="majorBidi"/>
          <w:sz w:val="32"/>
          <w:szCs w:val="32"/>
          <w:lang w:val="en-US"/>
        </w:rPr>
        <w:t>7</w:t>
      </w:r>
      <w:r w:rsidRPr="0046223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ดังนี้ 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7"/>
        <w:gridCol w:w="1559"/>
        <w:gridCol w:w="142"/>
        <w:gridCol w:w="1559"/>
      </w:tblGrid>
      <w:tr w:rsidR="0051539C" w:rsidRPr="00485FDD" w14:paraId="04E590FD" w14:textId="77777777" w:rsidTr="0051539C">
        <w:trPr>
          <w:trHeight w:val="360"/>
        </w:trPr>
        <w:tc>
          <w:tcPr>
            <w:tcW w:w="5387" w:type="dxa"/>
            <w:vAlign w:val="bottom"/>
          </w:tcPr>
          <w:p w14:paraId="061E3945" w14:textId="0D4A9984" w:rsidR="0051539C" w:rsidRPr="00485FDD" w:rsidRDefault="0051539C" w:rsidP="00674BB5">
            <w:pPr>
              <w:spacing w:after="0" w:line="380" w:lineRule="exact"/>
              <w:ind w:left="432"/>
              <w:jc w:val="center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85FD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bottom"/>
          </w:tcPr>
          <w:p w14:paraId="5087CD8E" w14:textId="77777777" w:rsidR="0051539C" w:rsidRPr="009134C0" w:rsidRDefault="0051539C" w:rsidP="00674BB5">
            <w:pPr>
              <w:tabs>
                <w:tab w:val="right" w:pos="1195"/>
              </w:tabs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บาท</w:t>
            </w:r>
          </w:p>
        </w:tc>
      </w:tr>
      <w:tr w:rsidR="0051539C" w:rsidRPr="00485FDD" w14:paraId="1395EE42" w14:textId="77777777" w:rsidTr="0051539C">
        <w:trPr>
          <w:trHeight w:val="360"/>
        </w:trPr>
        <w:tc>
          <w:tcPr>
            <w:tcW w:w="5387" w:type="dxa"/>
            <w:vAlign w:val="bottom"/>
          </w:tcPr>
          <w:p w14:paraId="75F7E990" w14:textId="77777777" w:rsidR="0051539C" w:rsidRPr="00485FDD" w:rsidRDefault="0051539C" w:rsidP="00674BB5">
            <w:pPr>
              <w:spacing w:after="0" w:line="380" w:lineRule="exact"/>
              <w:ind w:left="432"/>
              <w:jc w:val="center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C8273C" w14:textId="77777777" w:rsidR="0051539C" w:rsidRPr="00485FDD" w:rsidRDefault="0051539C" w:rsidP="00674BB5">
            <w:pPr>
              <w:tabs>
                <w:tab w:val="right" w:pos="1195"/>
              </w:tabs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งบการเงินรวม</w:t>
            </w:r>
          </w:p>
        </w:tc>
      </w:tr>
      <w:tr w:rsidR="0051539C" w:rsidRPr="00485FDD" w14:paraId="58984D1E" w14:textId="77777777" w:rsidTr="0051539C">
        <w:tc>
          <w:tcPr>
            <w:tcW w:w="5387" w:type="dxa"/>
            <w:vAlign w:val="bottom"/>
          </w:tcPr>
          <w:p w14:paraId="79E21C0F" w14:textId="77777777" w:rsidR="0051539C" w:rsidRPr="00485FDD" w:rsidRDefault="0051539C" w:rsidP="00674BB5">
            <w:pPr>
              <w:spacing w:after="0" w:line="380" w:lineRule="exact"/>
              <w:ind w:left="432"/>
              <w:jc w:val="center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25B7397" w14:textId="77777777" w:rsidR="0051539C" w:rsidRPr="00485FDD" w:rsidRDefault="0051539C" w:rsidP="00674BB5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485FD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31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6E69B5" w14:textId="77777777" w:rsidR="0051539C" w:rsidRPr="00485FDD" w:rsidRDefault="0051539C" w:rsidP="00674BB5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BDA1659" w14:textId="77777777" w:rsidR="0051539C" w:rsidRPr="00485FDD" w:rsidRDefault="0051539C" w:rsidP="00674BB5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485FD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31</w:t>
            </w:r>
          </w:p>
        </w:tc>
      </w:tr>
      <w:tr w:rsidR="0051539C" w:rsidRPr="00485FDD" w14:paraId="7F0BD3F7" w14:textId="77777777" w:rsidTr="0051539C">
        <w:tc>
          <w:tcPr>
            <w:tcW w:w="5387" w:type="dxa"/>
            <w:vAlign w:val="bottom"/>
          </w:tcPr>
          <w:p w14:paraId="65D34A3E" w14:textId="77777777" w:rsidR="0051539C" w:rsidRPr="00485FDD" w:rsidRDefault="0051539C" w:rsidP="00674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left="39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5D41E43" w14:textId="77777777" w:rsidR="0051539C" w:rsidRPr="00485FDD" w:rsidRDefault="0051539C" w:rsidP="00674BB5">
            <w:pPr>
              <w:tabs>
                <w:tab w:val="right" w:pos="1195"/>
              </w:tabs>
              <w:spacing w:after="0" w:line="380" w:lineRule="exact"/>
              <w:jc w:val="center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9134C0">
              <w:rPr>
                <w:rFonts w:asciiTheme="majorBidi" w:eastAsia="PMingLiU" w:hAnsiTheme="majorBidi" w:cstheme="majorBidi" w:hint="cs"/>
                <w:snapToGrid w:val="0"/>
                <w:sz w:val="32"/>
                <w:szCs w:val="32"/>
                <w:cs/>
                <w:lang w:val="en-US" w:eastAsia="th-TH"/>
              </w:rPr>
              <w:t>มีนาคม</w:t>
            </w:r>
            <w:r w:rsidRPr="009134C0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485FD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2568</w:t>
            </w:r>
          </w:p>
        </w:tc>
        <w:tc>
          <w:tcPr>
            <w:tcW w:w="142" w:type="dxa"/>
          </w:tcPr>
          <w:p w14:paraId="6599E633" w14:textId="77777777" w:rsidR="0051539C" w:rsidRPr="00485FDD" w:rsidRDefault="0051539C" w:rsidP="00674BB5">
            <w:pPr>
              <w:tabs>
                <w:tab w:val="right" w:pos="1195"/>
              </w:tabs>
              <w:spacing w:after="0" w:line="380" w:lineRule="exact"/>
              <w:jc w:val="center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5C212817" w14:textId="77777777" w:rsidR="0051539C" w:rsidRPr="00485FDD" w:rsidRDefault="0051539C" w:rsidP="00674BB5">
            <w:pPr>
              <w:tabs>
                <w:tab w:val="right" w:pos="1195"/>
              </w:tabs>
              <w:spacing w:after="0" w:line="380" w:lineRule="exact"/>
              <w:jc w:val="center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9134C0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ธันวาคม </w:t>
            </w:r>
            <w:r w:rsidRPr="00485FD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2567</w:t>
            </w:r>
          </w:p>
        </w:tc>
      </w:tr>
      <w:tr w:rsidR="0051539C" w:rsidRPr="00485FDD" w14:paraId="4139A6C7" w14:textId="77777777" w:rsidTr="0051539C">
        <w:tc>
          <w:tcPr>
            <w:tcW w:w="5387" w:type="dxa"/>
            <w:vAlign w:val="bottom"/>
          </w:tcPr>
          <w:p w14:paraId="03CFB43A" w14:textId="77777777" w:rsidR="0051539C" w:rsidRPr="00485FDD" w:rsidRDefault="0051539C" w:rsidP="00674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left="39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134C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5241D489" w14:textId="77777777" w:rsidR="0051539C" w:rsidRPr="00485FDD" w:rsidRDefault="0051539C" w:rsidP="00674BB5">
            <w:pPr>
              <w:tabs>
                <w:tab w:val="decimal" w:pos="1053"/>
              </w:tabs>
              <w:spacing w:after="0" w:line="38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6F7BB3">
              <w:rPr>
                <w:rFonts w:asciiTheme="majorBidi" w:eastAsia="PMingLiU" w:hAnsiTheme="majorBidi" w:cstheme="majorBidi" w:hint="cs"/>
                <w:snapToGrid w:val="0"/>
                <w:sz w:val="32"/>
                <w:szCs w:val="32"/>
                <w:lang w:val="en-US" w:eastAsia="th-TH"/>
              </w:rPr>
              <w:t>5</w:t>
            </w:r>
            <w:r w:rsidRPr="00485FD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,</w:t>
            </w:r>
            <w:r w:rsidRPr="006F7BB3">
              <w:rPr>
                <w:rFonts w:asciiTheme="majorBidi" w:eastAsia="PMingLiU" w:hAnsiTheme="majorBidi" w:cstheme="majorBidi" w:hint="cs"/>
                <w:snapToGrid w:val="0"/>
                <w:sz w:val="32"/>
                <w:szCs w:val="32"/>
                <w:lang w:val="en-US" w:eastAsia="th-TH"/>
              </w:rPr>
              <w:t>543</w:t>
            </w:r>
            <w:r w:rsidRPr="00485FD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,</w:t>
            </w:r>
            <w:r w:rsidRPr="006F7BB3">
              <w:rPr>
                <w:rFonts w:asciiTheme="majorBidi" w:eastAsia="PMingLiU" w:hAnsiTheme="majorBidi" w:cstheme="majorBidi" w:hint="cs"/>
                <w:snapToGrid w:val="0"/>
                <w:sz w:val="32"/>
                <w:szCs w:val="32"/>
                <w:lang w:val="en-US" w:eastAsia="th-TH"/>
              </w:rPr>
              <w:t>938</w:t>
            </w:r>
          </w:p>
        </w:tc>
        <w:tc>
          <w:tcPr>
            <w:tcW w:w="142" w:type="dxa"/>
          </w:tcPr>
          <w:p w14:paraId="42835FD7" w14:textId="77777777" w:rsidR="0051539C" w:rsidRPr="009134C0" w:rsidRDefault="0051539C" w:rsidP="00674BB5">
            <w:pPr>
              <w:tabs>
                <w:tab w:val="right" w:pos="1195"/>
              </w:tabs>
              <w:spacing w:after="0" w:line="380" w:lineRule="exact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5008D4D" w14:textId="77777777" w:rsidR="0051539C" w:rsidRPr="009134C0" w:rsidRDefault="0051539C" w:rsidP="00674BB5">
            <w:pPr>
              <w:tabs>
                <w:tab w:val="decimal" w:pos="1053"/>
              </w:tabs>
              <w:spacing w:after="0" w:line="38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485FD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5,443,336</w:t>
            </w:r>
          </w:p>
        </w:tc>
      </w:tr>
      <w:tr w:rsidR="0051539C" w:rsidRPr="00485FDD" w14:paraId="115E83FF" w14:textId="77777777" w:rsidTr="0051539C">
        <w:tc>
          <w:tcPr>
            <w:tcW w:w="5387" w:type="dxa"/>
          </w:tcPr>
          <w:p w14:paraId="5BBFF808" w14:textId="77777777" w:rsidR="0051539C" w:rsidRPr="009134C0" w:rsidRDefault="0051539C" w:rsidP="00674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left="39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วัตถุดิบ</w:t>
            </w:r>
          </w:p>
        </w:tc>
        <w:tc>
          <w:tcPr>
            <w:tcW w:w="1559" w:type="dxa"/>
            <w:vAlign w:val="bottom"/>
          </w:tcPr>
          <w:p w14:paraId="6E9B3FA4" w14:textId="77777777" w:rsidR="0051539C" w:rsidRPr="00485FDD" w:rsidRDefault="0051539C" w:rsidP="00674BB5">
            <w:pPr>
              <w:tabs>
                <w:tab w:val="decimal" w:pos="1053"/>
              </w:tabs>
              <w:spacing w:after="0" w:line="38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6F7BB3">
              <w:rPr>
                <w:rFonts w:asciiTheme="majorBidi" w:eastAsia="PMingLiU" w:hAnsiTheme="majorBidi" w:cstheme="majorBidi" w:hint="cs"/>
                <w:snapToGrid w:val="0"/>
                <w:sz w:val="32"/>
                <w:szCs w:val="32"/>
                <w:lang w:val="en-US" w:eastAsia="th-TH"/>
              </w:rPr>
              <w:t>2</w:t>
            </w:r>
            <w:r w:rsidRPr="00485FD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,</w:t>
            </w:r>
            <w:r w:rsidRPr="006F7BB3">
              <w:rPr>
                <w:rFonts w:asciiTheme="majorBidi" w:eastAsia="PMingLiU" w:hAnsiTheme="majorBidi" w:cstheme="majorBidi" w:hint="cs"/>
                <w:snapToGrid w:val="0"/>
                <w:sz w:val="32"/>
                <w:szCs w:val="32"/>
                <w:lang w:val="en-US" w:eastAsia="th-TH"/>
              </w:rPr>
              <w:t>986</w:t>
            </w:r>
            <w:r w:rsidRPr="00485FD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,</w:t>
            </w:r>
            <w:r w:rsidRPr="006F7BB3">
              <w:rPr>
                <w:rFonts w:asciiTheme="majorBidi" w:eastAsia="PMingLiU" w:hAnsiTheme="majorBidi" w:cstheme="majorBidi" w:hint="cs"/>
                <w:snapToGrid w:val="0"/>
                <w:sz w:val="32"/>
                <w:szCs w:val="32"/>
                <w:lang w:val="en-US" w:eastAsia="th-TH"/>
              </w:rPr>
              <w:t>517</w:t>
            </w:r>
          </w:p>
        </w:tc>
        <w:tc>
          <w:tcPr>
            <w:tcW w:w="142" w:type="dxa"/>
          </w:tcPr>
          <w:p w14:paraId="54E576A1" w14:textId="77777777" w:rsidR="0051539C" w:rsidRPr="009134C0" w:rsidRDefault="0051539C" w:rsidP="00674BB5">
            <w:pPr>
              <w:tabs>
                <w:tab w:val="right" w:pos="1195"/>
              </w:tabs>
              <w:spacing w:after="0" w:line="380" w:lineRule="exact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59" w:type="dxa"/>
            <w:vAlign w:val="bottom"/>
          </w:tcPr>
          <w:p w14:paraId="0204E8AA" w14:textId="77777777" w:rsidR="0051539C" w:rsidRPr="00485FDD" w:rsidRDefault="0051539C" w:rsidP="00674BB5">
            <w:pPr>
              <w:tabs>
                <w:tab w:val="decimal" w:pos="1053"/>
              </w:tabs>
              <w:spacing w:after="0" w:line="38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485FD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3,222,100</w:t>
            </w:r>
          </w:p>
        </w:tc>
      </w:tr>
      <w:tr w:rsidR="0051539C" w:rsidRPr="00485FDD" w14:paraId="542AA242" w14:textId="77777777" w:rsidTr="0051539C">
        <w:tc>
          <w:tcPr>
            <w:tcW w:w="5387" w:type="dxa"/>
            <w:shd w:val="clear" w:color="auto" w:fill="auto"/>
          </w:tcPr>
          <w:p w14:paraId="71FA96FE" w14:textId="77777777" w:rsidR="0051539C" w:rsidRPr="009134C0" w:rsidRDefault="0051539C" w:rsidP="00674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left="39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อะไหล่</w:t>
            </w:r>
          </w:p>
        </w:tc>
        <w:tc>
          <w:tcPr>
            <w:tcW w:w="1559" w:type="dxa"/>
            <w:vAlign w:val="bottom"/>
          </w:tcPr>
          <w:p w14:paraId="357F7873" w14:textId="77777777" w:rsidR="0051539C" w:rsidRPr="00485FDD" w:rsidRDefault="0051539C" w:rsidP="00674BB5">
            <w:pPr>
              <w:tabs>
                <w:tab w:val="decimal" w:pos="1053"/>
              </w:tabs>
              <w:spacing w:after="0" w:line="38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6F7BB3">
              <w:rPr>
                <w:rFonts w:asciiTheme="majorBidi" w:eastAsia="PMingLiU" w:hAnsiTheme="majorBidi" w:cstheme="majorBidi" w:hint="cs"/>
                <w:snapToGrid w:val="0"/>
                <w:sz w:val="32"/>
                <w:szCs w:val="32"/>
                <w:lang w:val="en-US" w:eastAsia="th-TH"/>
              </w:rPr>
              <w:t>5</w:t>
            </w:r>
            <w:r w:rsidRPr="00485FD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,</w:t>
            </w:r>
            <w:r w:rsidRPr="006F7BB3">
              <w:rPr>
                <w:rFonts w:asciiTheme="majorBidi" w:eastAsia="PMingLiU" w:hAnsiTheme="majorBidi" w:cstheme="majorBidi" w:hint="cs"/>
                <w:snapToGrid w:val="0"/>
                <w:sz w:val="32"/>
                <w:szCs w:val="32"/>
                <w:lang w:val="en-US" w:eastAsia="th-TH"/>
              </w:rPr>
              <w:t>551</w:t>
            </w:r>
            <w:r w:rsidRPr="00485FD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,</w:t>
            </w:r>
            <w:r w:rsidRPr="006F7BB3">
              <w:rPr>
                <w:rFonts w:asciiTheme="majorBidi" w:eastAsia="PMingLiU" w:hAnsiTheme="majorBidi" w:cstheme="majorBidi" w:hint="cs"/>
                <w:snapToGrid w:val="0"/>
                <w:sz w:val="32"/>
                <w:szCs w:val="32"/>
                <w:lang w:val="en-US" w:eastAsia="th-TH"/>
              </w:rPr>
              <w:t>990</w:t>
            </w:r>
          </w:p>
        </w:tc>
        <w:tc>
          <w:tcPr>
            <w:tcW w:w="142" w:type="dxa"/>
          </w:tcPr>
          <w:p w14:paraId="763C9616" w14:textId="77777777" w:rsidR="0051539C" w:rsidRPr="00485FDD" w:rsidRDefault="0051539C" w:rsidP="00674BB5">
            <w:pPr>
              <w:tabs>
                <w:tab w:val="decimal" w:pos="1129"/>
              </w:tabs>
              <w:spacing w:after="0" w:line="380" w:lineRule="exact"/>
              <w:ind w:right="-72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559" w:type="dxa"/>
            <w:vAlign w:val="bottom"/>
          </w:tcPr>
          <w:p w14:paraId="0D56C0AF" w14:textId="77777777" w:rsidR="0051539C" w:rsidRPr="00485FDD" w:rsidRDefault="0051539C" w:rsidP="00674BB5">
            <w:pPr>
              <w:tabs>
                <w:tab w:val="decimal" w:pos="1053"/>
              </w:tabs>
              <w:spacing w:after="0" w:line="38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485FD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5,529,738</w:t>
            </w:r>
          </w:p>
        </w:tc>
      </w:tr>
      <w:tr w:rsidR="0051539C" w:rsidRPr="00485FDD" w14:paraId="55B68BCF" w14:textId="77777777" w:rsidTr="0051539C">
        <w:tc>
          <w:tcPr>
            <w:tcW w:w="5387" w:type="dxa"/>
            <w:shd w:val="clear" w:color="auto" w:fill="auto"/>
          </w:tcPr>
          <w:p w14:paraId="029FB006" w14:textId="77777777" w:rsidR="0051539C" w:rsidRPr="009134C0" w:rsidRDefault="0051539C" w:rsidP="00674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left="39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วัสดุสิ้นเปลือง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433074D3" w14:textId="77777777" w:rsidR="0051539C" w:rsidRPr="00485FDD" w:rsidRDefault="0051539C" w:rsidP="00674BB5">
            <w:pPr>
              <w:tabs>
                <w:tab w:val="decimal" w:pos="1053"/>
              </w:tabs>
              <w:spacing w:after="0" w:line="38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6F7BB3">
              <w:rPr>
                <w:rFonts w:asciiTheme="majorBidi" w:eastAsia="PMingLiU" w:hAnsiTheme="majorBidi" w:cstheme="majorBidi" w:hint="cs"/>
                <w:snapToGrid w:val="0"/>
                <w:sz w:val="32"/>
                <w:szCs w:val="32"/>
                <w:lang w:val="en-US" w:eastAsia="th-TH"/>
              </w:rPr>
              <w:t>7</w:t>
            </w:r>
            <w:r w:rsidRPr="00485FD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,</w:t>
            </w:r>
            <w:r w:rsidRPr="006F7BB3">
              <w:rPr>
                <w:rFonts w:asciiTheme="majorBidi" w:eastAsia="PMingLiU" w:hAnsiTheme="majorBidi" w:cstheme="majorBidi" w:hint="cs"/>
                <w:snapToGrid w:val="0"/>
                <w:sz w:val="32"/>
                <w:szCs w:val="32"/>
                <w:lang w:val="en-US" w:eastAsia="th-TH"/>
              </w:rPr>
              <w:t>166</w:t>
            </w:r>
            <w:r w:rsidRPr="00485FD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,</w:t>
            </w:r>
            <w:r w:rsidRPr="006F7BB3">
              <w:rPr>
                <w:rFonts w:asciiTheme="majorBidi" w:eastAsia="PMingLiU" w:hAnsiTheme="majorBidi" w:cstheme="majorBidi" w:hint="cs"/>
                <w:snapToGrid w:val="0"/>
                <w:sz w:val="32"/>
                <w:szCs w:val="32"/>
                <w:lang w:val="en-US" w:eastAsia="th-TH"/>
              </w:rPr>
              <w:t>238</w:t>
            </w:r>
          </w:p>
        </w:tc>
        <w:tc>
          <w:tcPr>
            <w:tcW w:w="142" w:type="dxa"/>
          </w:tcPr>
          <w:p w14:paraId="34FEA7A9" w14:textId="77777777" w:rsidR="0051539C" w:rsidRPr="00485FDD" w:rsidRDefault="0051539C" w:rsidP="00674BB5">
            <w:pPr>
              <w:tabs>
                <w:tab w:val="decimal" w:pos="1129"/>
              </w:tabs>
              <w:spacing w:after="0" w:line="380" w:lineRule="exact"/>
              <w:ind w:right="-72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2872C32E" w14:textId="77777777" w:rsidR="0051539C" w:rsidRPr="00485FDD" w:rsidRDefault="0051539C" w:rsidP="00674BB5">
            <w:pPr>
              <w:tabs>
                <w:tab w:val="decimal" w:pos="1053"/>
              </w:tabs>
              <w:spacing w:after="0" w:line="38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485FD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5,828,359</w:t>
            </w:r>
          </w:p>
        </w:tc>
      </w:tr>
      <w:tr w:rsidR="0051539C" w:rsidRPr="00485FDD" w14:paraId="7C1FFAB3" w14:textId="77777777" w:rsidTr="0051539C">
        <w:tc>
          <w:tcPr>
            <w:tcW w:w="5387" w:type="dxa"/>
            <w:shd w:val="clear" w:color="auto" w:fill="auto"/>
          </w:tcPr>
          <w:p w14:paraId="571E64B5" w14:textId="77777777" w:rsidR="0051539C" w:rsidRPr="009134C0" w:rsidRDefault="0051539C" w:rsidP="00674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left="39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รวมสินค้าคงเหลือ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40A4BCB" w14:textId="77777777" w:rsidR="0051539C" w:rsidRPr="009134C0" w:rsidRDefault="0051539C" w:rsidP="00674BB5">
            <w:pPr>
              <w:tabs>
                <w:tab w:val="decimal" w:pos="1053"/>
              </w:tabs>
              <w:spacing w:after="0" w:line="38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6F7BB3">
              <w:rPr>
                <w:rFonts w:asciiTheme="majorBidi" w:eastAsia="PMingLiU" w:hAnsiTheme="majorBidi" w:cstheme="majorBidi" w:hint="cs"/>
                <w:snapToGrid w:val="0"/>
                <w:sz w:val="32"/>
                <w:szCs w:val="32"/>
                <w:lang w:val="en-US" w:eastAsia="th-TH"/>
              </w:rPr>
              <w:t>21</w:t>
            </w:r>
            <w:r w:rsidRPr="00485FD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,</w:t>
            </w:r>
            <w:r w:rsidRPr="006F7BB3">
              <w:rPr>
                <w:rFonts w:asciiTheme="majorBidi" w:eastAsia="PMingLiU" w:hAnsiTheme="majorBidi" w:cstheme="majorBidi" w:hint="cs"/>
                <w:snapToGrid w:val="0"/>
                <w:sz w:val="32"/>
                <w:szCs w:val="32"/>
                <w:lang w:val="en-US" w:eastAsia="th-TH"/>
              </w:rPr>
              <w:t>248</w:t>
            </w:r>
            <w:r w:rsidRPr="00485FD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,</w:t>
            </w:r>
            <w:r w:rsidRPr="006F7BB3">
              <w:rPr>
                <w:rFonts w:asciiTheme="majorBidi" w:eastAsia="PMingLiU" w:hAnsiTheme="majorBidi" w:cstheme="majorBidi" w:hint="cs"/>
                <w:snapToGrid w:val="0"/>
                <w:sz w:val="32"/>
                <w:szCs w:val="32"/>
                <w:lang w:val="en-US" w:eastAsia="th-TH"/>
              </w:rPr>
              <w:t>683</w:t>
            </w:r>
          </w:p>
        </w:tc>
        <w:tc>
          <w:tcPr>
            <w:tcW w:w="142" w:type="dxa"/>
          </w:tcPr>
          <w:p w14:paraId="5A0A94FE" w14:textId="77777777" w:rsidR="0051539C" w:rsidRPr="00485FDD" w:rsidRDefault="0051539C" w:rsidP="00674BB5">
            <w:pPr>
              <w:tabs>
                <w:tab w:val="decimal" w:pos="1129"/>
              </w:tabs>
              <w:spacing w:after="0" w:line="380" w:lineRule="exact"/>
              <w:ind w:right="-72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6302C3D7" w14:textId="77777777" w:rsidR="0051539C" w:rsidRPr="00485FDD" w:rsidRDefault="0051539C" w:rsidP="00674BB5">
            <w:pPr>
              <w:tabs>
                <w:tab w:val="decimal" w:pos="1053"/>
              </w:tabs>
              <w:spacing w:after="0" w:line="38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485FD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20,023,533</w:t>
            </w:r>
          </w:p>
        </w:tc>
      </w:tr>
      <w:tr w:rsidR="0051539C" w:rsidRPr="00485FDD" w14:paraId="74B5DFD5" w14:textId="77777777" w:rsidTr="0051539C">
        <w:tc>
          <w:tcPr>
            <w:tcW w:w="5387" w:type="dxa"/>
            <w:shd w:val="clear" w:color="auto" w:fill="auto"/>
          </w:tcPr>
          <w:p w14:paraId="71E19EEF" w14:textId="77777777" w:rsidR="0051539C" w:rsidRPr="009134C0" w:rsidRDefault="0051539C" w:rsidP="00674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left="39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A00DD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9134C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ค่าเผื่อการลดลงของสินค้า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79B250A" w14:textId="77777777" w:rsidR="0051539C" w:rsidRPr="00485FDD" w:rsidRDefault="0051539C" w:rsidP="00674BB5">
            <w:pPr>
              <w:tabs>
                <w:tab w:val="decimal" w:pos="1053"/>
              </w:tabs>
              <w:spacing w:after="0" w:line="380" w:lineRule="exact"/>
              <w:ind w:right="279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6F7BB3">
              <w:rPr>
                <w:rFonts w:asciiTheme="majorBidi" w:eastAsia="PMingLiU" w:hAnsiTheme="majorBidi" w:cstheme="majorBidi" w:hint="cs"/>
                <w:snapToGrid w:val="0"/>
                <w:sz w:val="32"/>
                <w:szCs w:val="32"/>
                <w:lang w:val="en-US" w:eastAsia="th-TH"/>
              </w:rPr>
              <w:t>-</w:t>
            </w:r>
          </w:p>
        </w:tc>
        <w:tc>
          <w:tcPr>
            <w:tcW w:w="142" w:type="dxa"/>
          </w:tcPr>
          <w:p w14:paraId="15E8F855" w14:textId="77777777" w:rsidR="0051539C" w:rsidRPr="00485FDD" w:rsidRDefault="0051539C" w:rsidP="00674BB5">
            <w:pPr>
              <w:tabs>
                <w:tab w:val="decimal" w:pos="1129"/>
              </w:tabs>
              <w:spacing w:after="0" w:line="380" w:lineRule="exact"/>
              <w:ind w:right="-72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258B868F" w14:textId="77777777" w:rsidR="0051539C" w:rsidRPr="00485FDD" w:rsidRDefault="0051539C" w:rsidP="00674BB5">
            <w:pPr>
              <w:tabs>
                <w:tab w:val="decimal" w:pos="1053"/>
              </w:tabs>
              <w:spacing w:after="0" w:line="380" w:lineRule="exact"/>
              <w:ind w:right="279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485FD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-</w:t>
            </w:r>
          </w:p>
        </w:tc>
      </w:tr>
      <w:tr w:rsidR="0051539C" w:rsidRPr="00485FDD" w14:paraId="0C067CCD" w14:textId="77777777" w:rsidTr="0051539C">
        <w:tc>
          <w:tcPr>
            <w:tcW w:w="5387" w:type="dxa"/>
            <w:shd w:val="clear" w:color="auto" w:fill="auto"/>
          </w:tcPr>
          <w:p w14:paraId="0058DDF4" w14:textId="77777777" w:rsidR="0051539C" w:rsidRPr="009134C0" w:rsidRDefault="0051539C" w:rsidP="00674B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left="39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รวมสินค้าคงเหลือ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477895" w14:textId="77777777" w:rsidR="0051539C" w:rsidRPr="00485FDD" w:rsidRDefault="0051539C" w:rsidP="00674BB5">
            <w:pPr>
              <w:tabs>
                <w:tab w:val="decimal" w:pos="1053"/>
              </w:tabs>
              <w:spacing w:after="0" w:line="38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6F7BB3">
              <w:rPr>
                <w:rFonts w:asciiTheme="majorBidi" w:eastAsia="PMingLiU" w:hAnsiTheme="majorBidi" w:cstheme="majorBidi" w:hint="cs"/>
                <w:snapToGrid w:val="0"/>
                <w:sz w:val="32"/>
                <w:szCs w:val="32"/>
                <w:lang w:val="en-US" w:eastAsia="th-TH"/>
              </w:rPr>
              <w:t>21</w:t>
            </w:r>
            <w:r w:rsidRPr="00485FD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,</w:t>
            </w:r>
            <w:r w:rsidRPr="006F7BB3">
              <w:rPr>
                <w:rFonts w:asciiTheme="majorBidi" w:eastAsia="PMingLiU" w:hAnsiTheme="majorBidi" w:cstheme="majorBidi" w:hint="cs"/>
                <w:snapToGrid w:val="0"/>
                <w:sz w:val="32"/>
                <w:szCs w:val="32"/>
                <w:lang w:val="en-US" w:eastAsia="th-TH"/>
              </w:rPr>
              <w:t>248</w:t>
            </w:r>
            <w:r w:rsidRPr="00485FD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,</w:t>
            </w:r>
            <w:r w:rsidRPr="006F7BB3">
              <w:rPr>
                <w:rFonts w:asciiTheme="majorBidi" w:eastAsia="PMingLiU" w:hAnsiTheme="majorBidi" w:cstheme="majorBidi" w:hint="cs"/>
                <w:snapToGrid w:val="0"/>
                <w:sz w:val="32"/>
                <w:szCs w:val="32"/>
                <w:lang w:val="en-US" w:eastAsia="th-TH"/>
              </w:rPr>
              <w:t>683</w:t>
            </w:r>
          </w:p>
        </w:tc>
        <w:tc>
          <w:tcPr>
            <w:tcW w:w="142" w:type="dxa"/>
          </w:tcPr>
          <w:p w14:paraId="0CE9ED03" w14:textId="77777777" w:rsidR="0051539C" w:rsidRPr="00485FDD" w:rsidRDefault="0051539C" w:rsidP="00674BB5">
            <w:pPr>
              <w:tabs>
                <w:tab w:val="decimal" w:pos="1129"/>
              </w:tabs>
              <w:spacing w:after="0" w:line="380" w:lineRule="exact"/>
              <w:ind w:right="-72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3637C7" w14:textId="77777777" w:rsidR="0051539C" w:rsidRPr="00485FDD" w:rsidRDefault="0051539C" w:rsidP="00674BB5">
            <w:pPr>
              <w:tabs>
                <w:tab w:val="decimal" w:pos="1053"/>
              </w:tabs>
              <w:spacing w:after="0" w:line="38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485FD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20,023,533</w:t>
            </w:r>
          </w:p>
        </w:tc>
      </w:tr>
    </w:tbl>
    <w:p w14:paraId="6FEE7E17" w14:textId="77777777" w:rsidR="0051539C" w:rsidRDefault="0051539C" w:rsidP="00674BB5">
      <w:pPr>
        <w:spacing w:after="0" w:line="38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2B682C59" w14:textId="77777777" w:rsidR="0051539C" w:rsidRPr="00410904" w:rsidRDefault="0051539C" w:rsidP="00674BB5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410904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31 </w:t>
      </w:r>
      <w:r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มีนาคม</w:t>
      </w:r>
      <w:r w:rsidRPr="00410904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2568</w:t>
      </w:r>
      <w:r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Pr="00410904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31 </w:t>
      </w:r>
      <w:r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ธันวาคม</w:t>
      </w:r>
      <w:r w:rsidRPr="00410904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2567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กลุ่มบริษัทได้นำสินค้าคงเหลือไปเป็น</w:t>
      </w:r>
      <w:r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หลักประกันวงเงินสินเชื่อจากสถาบันการเงินและเงินกู้ยืมระยะยาวจากสถาบันการเงินจำนวน </w:t>
      </w:r>
      <w:r w:rsidRPr="00410904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2.20 </w:t>
      </w:r>
      <w:r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ล้านบาท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(ดูหมายเหตุข้อ </w:t>
      </w:r>
      <w:r w:rsidRPr="00410904">
        <w:rPr>
          <w:rFonts w:asciiTheme="majorBidi" w:eastAsia="Cordia New" w:hAnsiTheme="majorBidi" w:cstheme="majorBidi"/>
          <w:sz w:val="32"/>
          <w:szCs w:val="32"/>
          <w:lang w:val="en-US"/>
        </w:rPr>
        <w:t>19</w:t>
      </w:r>
      <w:r w:rsidRPr="00410904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</w:t>
      </w:r>
      <w:r w:rsidRPr="00410904">
        <w:rPr>
          <w:rFonts w:asciiTheme="majorBidi" w:eastAsia="Cordia New" w:hAnsiTheme="majorBidi" w:cstheme="majorBidi"/>
          <w:sz w:val="32"/>
          <w:szCs w:val="32"/>
          <w:lang w:val="en-US"/>
        </w:rPr>
        <w:t>22</w:t>
      </w:r>
      <w:r w:rsidRPr="00410904">
        <w:rPr>
          <w:rFonts w:asciiTheme="majorBidi" w:eastAsia="Cordia New" w:hAnsiTheme="majorBidi" w:cstheme="majorBidi"/>
          <w:sz w:val="32"/>
          <w:szCs w:val="32"/>
        </w:rPr>
        <w:t>)</w:t>
      </w:r>
    </w:p>
    <w:p w14:paraId="45936DEA" w14:textId="77777777" w:rsidR="00674BB5" w:rsidRDefault="00674BB5" w:rsidP="00674BB5">
      <w:pPr>
        <w:spacing w:after="0" w:line="380" w:lineRule="exact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br w:type="page"/>
      </w:r>
    </w:p>
    <w:p w14:paraId="266B93FA" w14:textId="0C6CD0D0" w:rsidR="00B7440B" w:rsidRPr="00317190" w:rsidRDefault="00BC6F46" w:rsidP="0012517B">
      <w:pPr>
        <w:tabs>
          <w:tab w:val="left" w:pos="284"/>
        </w:tabs>
        <w:spacing w:after="0" w:line="380" w:lineRule="exact"/>
        <w:jc w:val="both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9</w:t>
      </w:r>
      <w:r w:rsidR="00B7440B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B7440B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B7440B"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สินทรัพย์ทางการเงินหมุนเวียนอื่น</w:t>
      </w:r>
    </w:p>
    <w:p w14:paraId="0818B437" w14:textId="6865D39F" w:rsidR="00900F26" w:rsidRPr="00317190" w:rsidRDefault="00B7440B" w:rsidP="0012517B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6F7BB3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สินทรัพย์ทางการเงินหมุนเวียนอื่น </w:t>
      </w:r>
      <w:r w:rsidR="00BC6F46" w:rsidRPr="006F7BB3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ณ วันที่</w:t>
      </w:r>
      <w:r w:rsidR="00BC6F46" w:rsidRPr="006F7BB3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BC6F46">
        <w:rPr>
          <w:rFonts w:asciiTheme="majorBidi" w:eastAsia="Times New Roman" w:hAnsiTheme="majorBidi" w:cstheme="majorBidi"/>
          <w:sz w:val="32"/>
          <w:szCs w:val="32"/>
          <w:lang w:val="en-US"/>
        </w:rPr>
        <w:t>31</w:t>
      </w:r>
      <w:r w:rsidR="00BC6F46" w:rsidRPr="0046223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BC6F4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มีนาคม</w:t>
      </w:r>
      <w:r w:rsidR="00BC6F46" w:rsidRPr="0046223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256</w:t>
      </w:r>
      <w:r w:rsidR="00BC6F46">
        <w:rPr>
          <w:rFonts w:asciiTheme="majorBidi" w:eastAsia="Times New Roman" w:hAnsiTheme="majorBidi" w:cstheme="majorBidi"/>
          <w:sz w:val="32"/>
          <w:szCs w:val="32"/>
          <w:lang w:val="en-US"/>
        </w:rPr>
        <w:t>8</w:t>
      </w:r>
      <w:r w:rsidR="00BC6F4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BC6F46" w:rsidRPr="0046223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31 </w:t>
      </w:r>
      <w:r w:rsidR="00BC6F4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ธันวาคม</w:t>
      </w:r>
      <w:r w:rsidR="00BC6F46" w:rsidRPr="0046223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256</w:t>
      </w:r>
      <w:r w:rsidR="00BC6F46">
        <w:rPr>
          <w:rFonts w:asciiTheme="majorBidi" w:eastAsia="Times New Roman" w:hAnsiTheme="majorBidi" w:cstheme="majorBidi"/>
          <w:sz w:val="32"/>
          <w:szCs w:val="32"/>
          <w:lang w:val="en-US"/>
        </w:rPr>
        <w:t>7</w:t>
      </w:r>
      <w:r w:rsidR="00BC6F46" w:rsidRPr="0046223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  <w:r w:rsidR="00900F26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tbl>
      <w:tblPr>
        <w:tblW w:w="883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4"/>
        <w:gridCol w:w="2338"/>
        <w:gridCol w:w="66"/>
        <w:gridCol w:w="1117"/>
        <w:gridCol w:w="90"/>
        <w:gridCol w:w="1044"/>
        <w:gridCol w:w="90"/>
        <w:gridCol w:w="1044"/>
        <w:gridCol w:w="90"/>
        <w:gridCol w:w="1044"/>
      </w:tblGrid>
      <w:tr w:rsidR="00462236" w:rsidRPr="00317190" w14:paraId="00B46855" w14:textId="77777777" w:rsidTr="00F86A0F">
        <w:trPr>
          <w:cantSplit/>
          <w:trHeight w:val="302"/>
        </w:trPr>
        <w:tc>
          <w:tcPr>
            <w:tcW w:w="1914" w:type="dxa"/>
          </w:tcPr>
          <w:p w14:paraId="19E82D17" w14:textId="77777777" w:rsidR="00C3100A" w:rsidRPr="0009525D" w:rsidRDefault="00C3100A" w:rsidP="0012517B">
            <w:pPr>
              <w:spacing w:after="0" w:line="340" w:lineRule="exact"/>
              <w:ind w:left="246" w:right="-5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38" w:type="dxa"/>
          </w:tcPr>
          <w:p w14:paraId="7B1699F4" w14:textId="77777777" w:rsidR="00C3100A" w:rsidRPr="009134C0" w:rsidRDefault="00C3100A" w:rsidP="0012517B">
            <w:pPr>
              <w:spacing w:after="0" w:line="340" w:lineRule="exact"/>
              <w:ind w:right="-5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66" w:type="dxa"/>
          </w:tcPr>
          <w:p w14:paraId="2D1D143C" w14:textId="77777777" w:rsidR="00C3100A" w:rsidRPr="00317190" w:rsidRDefault="00C3100A" w:rsidP="0012517B">
            <w:pPr>
              <w:spacing w:after="0" w:line="340" w:lineRule="exact"/>
              <w:ind w:right="-5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19" w:type="dxa"/>
            <w:gridSpan w:val="7"/>
            <w:tcBorders>
              <w:bottom w:val="single" w:sz="6" w:space="0" w:color="auto"/>
            </w:tcBorders>
          </w:tcPr>
          <w:p w14:paraId="474A192B" w14:textId="3E9C077D" w:rsidR="00C3100A" w:rsidRPr="009134C0" w:rsidRDefault="00C3100A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462236" w:rsidRPr="00317190" w14:paraId="175E6B83" w14:textId="77777777" w:rsidTr="00F86A0F">
        <w:trPr>
          <w:cantSplit/>
          <w:trHeight w:val="302"/>
        </w:trPr>
        <w:tc>
          <w:tcPr>
            <w:tcW w:w="1914" w:type="dxa"/>
          </w:tcPr>
          <w:p w14:paraId="36C66604" w14:textId="77777777" w:rsidR="00AE6898" w:rsidRPr="009134C0" w:rsidRDefault="00AE6898" w:rsidP="0012517B">
            <w:pPr>
              <w:spacing w:after="0" w:line="340" w:lineRule="exact"/>
              <w:ind w:left="246" w:right="-5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38" w:type="dxa"/>
          </w:tcPr>
          <w:p w14:paraId="74447E98" w14:textId="77777777" w:rsidR="00AE6898" w:rsidRPr="00317190" w:rsidRDefault="00AE6898" w:rsidP="0012517B">
            <w:pPr>
              <w:spacing w:after="0" w:line="340" w:lineRule="exact"/>
              <w:ind w:right="-5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dxa"/>
          </w:tcPr>
          <w:p w14:paraId="02B97094" w14:textId="77777777" w:rsidR="00AE6898" w:rsidRPr="00317190" w:rsidRDefault="00AE6898" w:rsidP="0012517B">
            <w:pPr>
              <w:spacing w:after="0" w:line="340" w:lineRule="exact"/>
              <w:ind w:right="-5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208BD9" w14:textId="77777777" w:rsidR="00AE6898" w:rsidRPr="00317190" w:rsidRDefault="00AE6898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34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EA1D282" w14:textId="77777777" w:rsidR="00AE6898" w:rsidRPr="00317190" w:rsidRDefault="00AE6898" w:rsidP="0012517B">
            <w:pPr>
              <w:spacing w:after="0" w:line="340" w:lineRule="exact"/>
              <w:ind w:left="5671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15AB6D" w14:textId="77777777" w:rsidR="00AE6898" w:rsidRPr="00317190" w:rsidRDefault="00AE6898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34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06C7C" w:rsidRPr="00317190" w14:paraId="64BD7861" w14:textId="77777777" w:rsidTr="00F86A0F">
        <w:trPr>
          <w:cantSplit/>
          <w:trHeight w:val="302"/>
        </w:trPr>
        <w:tc>
          <w:tcPr>
            <w:tcW w:w="1914" w:type="dxa"/>
          </w:tcPr>
          <w:p w14:paraId="1C4F3E2F" w14:textId="77777777" w:rsidR="00C06C7C" w:rsidRPr="00317190" w:rsidRDefault="00C06C7C" w:rsidP="0012517B">
            <w:pPr>
              <w:spacing w:after="0" w:line="340" w:lineRule="exact"/>
              <w:ind w:right="-5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8" w:type="dxa"/>
          </w:tcPr>
          <w:p w14:paraId="27115064" w14:textId="09349B5A" w:rsidR="00C06C7C" w:rsidRPr="00317190" w:rsidRDefault="00C06C7C" w:rsidP="0012517B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dxa"/>
            <w:vAlign w:val="bottom"/>
          </w:tcPr>
          <w:p w14:paraId="5E45D276" w14:textId="77777777" w:rsidR="00C06C7C" w:rsidRPr="00317190" w:rsidRDefault="00C06C7C" w:rsidP="0012517B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A7D34E" w14:textId="2EC2DEDD" w:rsidR="00C06C7C" w:rsidRPr="00317190" w:rsidRDefault="00C06C7C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 ณ 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C623A64" w14:textId="77777777" w:rsidR="00C06C7C" w:rsidRPr="00317190" w:rsidRDefault="00C06C7C" w:rsidP="0012517B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1F66ED1D" w14:textId="1F450F02" w:rsidR="00C06C7C" w:rsidRPr="00317190" w:rsidRDefault="00C06C7C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 ณ 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  <w:tc>
          <w:tcPr>
            <w:tcW w:w="90" w:type="dxa"/>
          </w:tcPr>
          <w:p w14:paraId="4AA342C2" w14:textId="77777777" w:rsidR="00C06C7C" w:rsidRPr="00317190" w:rsidRDefault="00C06C7C" w:rsidP="0012517B">
            <w:pPr>
              <w:spacing w:after="0" w:line="340" w:lineRule="exact"/>
              <w:ind w:left="5671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444E26B" w14:textId="25A43F61" w:rsidR="00C06C7C" w:rsidRPr="00317190" w:rsidRDefault="00C06C7C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 ณ 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1AF09D3" w14:textId="77777777" w:rsidR="00C06C7C" w:rsidRPr="00317190" w:rsidRDefault="00C06C7C" w:rsidP="0012517B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0318AD50" w14:textId="190AAD31" w:rsidR="00C06C7C" w:rsidRPr="00317190" w:rsidRDefault="00C06C7C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 ณ 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</w:tr>
      <w:tr w:rsidR="00C06C7C" w:rsidRPr="00317190" w14:paraId="53D38A97" w14:textId="77777777" w:rsidTr="00F86A0F">
        <w:trPr>
          <w:cantSplit/>
          <w:trHeight w:val="302"/>
        </w:trPr>
        <w:tc>
          <w:tcPr>
            <w:tcW w:w="1914" w:type="dxa"/>
          </w:tcPr>
          <w:p w14:paraId="53C0026C" w14:textId="77777777" w:rsidR="00C06C7C" w:rsidRPr="00317190" w:rsidRDefault="00C06C7C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8" w:type="dxa"/>
            <w:tcBorders>
              <w:bottom w:val="single" w:sz="6" w:space="0" w:color="auto"/>
            </w:tcBorders>
          </w:tcPr>
          <w:p w14:paraId="0829CA45" w14:textId="50D61D38" w:rsidR="00C06C7C" w:rsidRPr="00317190" w:rsidRDefault="00C06C7C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เหตุผลของการใช้ทางเลือก</w:t>
            </w:r>
          </w:p>
        </w:tc>
        <w:tc>
          <w:tcPr>
            <w:tcW w:w="66" w:type="dxa"/>
          </w:tcPr>
          <w:p w14:paraId="46417529" w14:textId="77777777" w:rsidR="00C06C7C" w:rsidRPr="00317190" w:rsidRDefault="00C06C7C" w:rsidP="0012517B">
            <w:pPr>
              <w:spacing w:after="0" w:line="340" w:lineRule="exact"/>
              <w:ind w:right="-5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38734B" w14:textId="1230A270" w:rsidR="00C06C7C" w:rsidRPr="00317190" w:rsidRDefault="00BC6F46" w:rsidP="0012517B">
            <w:pPr>
              <w:tabs>
                <w:tab w:val="right" w:pos="1195"/>
              </w:tabs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134C0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>มีนาคม</w:t>
            </w: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90" w:type="dxa"/>
          </w:tcPr>
          <w:p w14:paraId="08ABF671" w14:textId="77777777" w:rsidR="00C06C7C" w:rsidRPr="00317190" w:rsidRDefault="00C06C7C" w:rsidP="0012517B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4819F9A2" w14:textId="503947E4" w:rsidR="00C06C7C" w:rsidRPr="00317190" w:rsidRDefault="00C06C7C" w:rsidP="0012517B">
            <w:pPr>
              <w:tabs>
                <w:tab w:val="right" w:pos="1195"/>
              </w:tabs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 w:rsidR="00BC6F4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7</w:t>
            </w:r>
          </w:p>
        </w:tc>
        <w:tc>
          <w:tcPr>
            <w:tcW w:w="90" w:type="dxa"/>
          </w:tcPr>
          <w:p w14:paraId="278A989D" w14:textId="77777777" w:rsidR="00C06C7C" w:rsidRPr="00317190" w:rsidRDefault="00C06C7C" w:rsidP="0012517B">
            <w:pPr>
              <w:spacing w:after="0" w:line="340" w:lineRule="exact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B0D93EF" w14:textId="2D6B7E57" w:rsidR="00C06C7C" w:rsidRPr="00317190" w:rsidRDefault="00BC6F46" w:rsidP="0012517B">
            <w:pPr>
              <w:tabs>
                <w:tab w:val="right" w:pos="1195"/>
              </w:tabs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134C0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>มีนาคม</w:t>
            </w:r>
            <w:r w:rsidR="00C06C7C"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C06C7C"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90" w:type="dxa"/>
          </w:tcPr>
          <w:p w14:paraId="22F0E396" w14:textId="77777777" w:rsidR="00C06C7C" w:rsidRPr="00317190" w:rsidRDefault="00C06C7C" w:rsidP="0012517B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0E57A7F8" w14:textId="3272FC0D" w:rsidR="00C06C7C" w:rsidRPr="009134C0" w:rsidRDefault="00C06C7C" w:rsidP="0012517B">
            <w:pPr>
              <w:tabs>
                <w:tab w:val="right" w:pos="1195"/>
              </w:tabs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 w:rsidR="00BC6F4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7</w:t>
            </w:r>
          </w:p>
        </w:tc>
      </w:tr>
      <w:tr w:rsidR="00BC6F46" w:rsidRPr="00317190" w14:paraId="5563942F" w14:textId="77777777" w:rsidTr="00152238">
        <w:trPr>
          <w:cantSplit/>
        </w:trPr>
        <w:tc>
          <w:tcPr>
            <w:tcW w:w="1914" w:type="dxa"/>
          </w:tcPr>
          <w:p w14:paraId="1B2950F2" w14:textId="6E355052" w:rsidR="00BC6F46" w:rsidRPr="00317190" w:rsidRDefault="00BC6F46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134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 xml:space="preserve">เงินฝากประจำเกิน </w:t>
            </w:r>
            <w:r w:rsidRPr="00317190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3</w:t>
            </w:r>
            <w:r w:rsidRPr="0031719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9134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2338" w:type="dxa"/>
          </w:tcPr>
          <w:p w14:paraId="1B130AD7" w14:textId="77777777" w:rsidR="00BC6F46" w:rsidRPr="00317190" w:rsidRDefault="00BC6F46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34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มีความตั้งใจจะถือจนครบกำหนด</w:t>
            </w:r>
          </w:p>
        </w:tc>
        <w:tc>
          <w:tcPr>
            <w:tcW w:w="66" w:type="dxa"/>
            <w:shd w:val="clear" w:color="auto" w:fill="auto"/>
            <w:vAlign w:val="bottom"/>
          </w:tcPr>
          <w:p w14:paraId="4493930D" w14:textId="77777777" w:rsidR="00BC6F46" w:rsidRPr="00317190" w:rsidRDefault="00BC6F46" w:rsidP="0012517B">
            <w:pPr>
              <w:spacing w:after="0" w:line="340" w:lineRule="exact"/>
              <w:ind w:right="-5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C7D355C" w14:textId="77777777" w:rsidR="00BC6F46" w:rsidRPr="009134C0" w:rsidRDefault="00BC6F46" w:rsidP="0012517B">
            <w:pPr>
              <w:tabs>
                <w:tab w:val="decimal" w:pos="1062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A74E9E2" w14:textId="77777777" w:rsidR="00BC6F46" w:rsidRPr="00317190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23D4677" w14:textId="77777777" w:rsidR="00BC6F46" w:rsidRPr="00317190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53C50205" w14:textId="77777777" w:rsidR="00BC6F46" w:rsidRPr="00317190" w:rsidRDefault="00BC6F46" w:rsidP="0012517B">
            <w:pPr>
              <w:spacing w:after="0" w:line="340" w:lineRule="exact"/>
              <w:ind w:left="-108" w:right="5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vAlign w:val="bottom"/>
          </w:tcPr>
          <w:p w14:paraId="47EB5BE6" w14:textId="77777777" w:rsidR="00BC6F46" w:rsidRPr="009134C0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2B31577B" w14:textId="77777777" w:rsidR="00BC6F46" w:rsidRPr="00317190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1EF5C3C1" w14:textId="77777777" w:rsidR="00BC6F46" w:rsidRPr="009134C0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BC6F46" w:rsidRPr="00317190" w14:paraId="6A1BF47E" w14:textId="77777777" w:rsidTr="00152238">
        <w:trPr>
          <w:cantSplit/>
        </w:trPr>
        <w:tc>
          <w:tcPr>
            <w:tcW w:w="1914" w:type="dxa"/>
          </w:tcPr>
          <w:p w14:paraId="6838BD71" w14:textId="4F4F87F1" w:rsidR="00BC6F46" w:rsidRPr="00317190" w:rsidRDefault="00BC6F46" w:rsidP="0012517B">
            <w:pPr>
              <w:spacing w:after="0" w:line="340" w:lineRule="exact"/>
              <w:ind w:left="291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34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Pr="00317190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</w:t>
            </w:r>
            <w:r w:rsidRPr="0031719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9134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38" w:type="dxa"/>
          </w:tcPr>
          <w:p w14:paraId="63C8873E" w14:textId="77777777" w:rsidR="00BC6F46" w:rsidRPr="00317190" w:rsidRDefault="00BC6F46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134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และคาดหวังผลตอบแทน</w:t>
            </w:r>
          </w:p>
        </w:tc>
        <w:tc>
          <w:tcPr>
            <w:tcW w:w="66" w:type="dxa"/>
            <w:shd w:val="clear" w:color="auto" w:fill="auto"/>
          </w:tcPr>
          <w:p w14:paraId="1EF944A5" w14:textId="77777777" w:rsidR="00BC6F46" w:rsidRPr="009134C0" w:rsidRDefault="00BC6F46" w:rsidP="0012517B">
            <w:pPr>
              <w:spacing w:after="0" w:line="340" w:lineRule="exact"/>
              <w:ind w:left="120" w:right="-5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BCB2FBA" w14:textId="77777777" w:rsidR="00BC6F46" w:rsidRPr="00317190" w:rsidRDefault="00BC6F46" w:rsidP="0012517B">
            <w:pPr>
              <w:tabs>
                <w:tab w:val="decimal" w:pos="1062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CF2DED8" w14:textId="77777777" w:rsidR="00BC6F46" w:rsidRPr="00317190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C5BCA01" w14:textId="77777777" w:rsidR="00BC6F46" w:rsidRPr="00317190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861516B" w14:textId="77777777" w:rsidR="00BC6F46" w:rsidRPr="00317190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287D5389" w14:textId="77777777" w:rsidR="00BC6F46" w:rsidRPr="00317190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AFA6431" w14:textId="77777777" w:rsidR="00BC6F46" w:rsidRPr="00317190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22E29933" w14:textId="77777777" w:rsidR="00BC6F46" w:rsidRPr="00317190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BC6F46" w:rsidRPr="00317190" w14:paraId="2089DB39" w14:textId="77777777" w:rsidTr="004206F4">
        <w:trPr>
          <w:cantSplit/>
        </w:trPr>
        <w:tc>
          <w:tcPr>
            <w:tcW w:w="1914" w:type="dxa"/>
            <w:vAlign w:val="bottom"/>
          </w:tcPr>
          <w:p w14:paraId="4D7F841A" w14:textId="77777777" w:rsidR="00BC6F46" w:rsidRPr="00317190" w:rsidRDefault="00BC6F46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38" w:type="dxa"/>
          </w:tcPr>
          <w:p w14:paraId="2FFBBCBA" w14:textId="77777777" w:rsidR="00BC6F46" w:rsidRPr="00317190" w:rsidRDefault="00BC6F46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134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เฉพาะเงินต้นและดอกเบี้ยเท่านั้น</w:t>
            </w:r>
          </w:p>
        </w:tc>
        <w:tc>
          <w:tcPr>
            <w:tcW w:w="66" w:type="dxa"/>
            <w:shd w:val="clear" w:color="auto" w:fill="auto"/>
          </w:tcPr>
          <w:p w14:paraId="6783F8E5" w14:textId="77777777" w:rsidR="00BC6F46" w:rsidRPr="009134C0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vAlign w:val="bottom"/>
          </w:tcPr>
          <w:p w14:paraId="4CF0546A" w14:textId="1BF1F0FC" w:rsidR="00BC6F46" w:rsidRPr="00410904" w:rsidRDefault="00410904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6F7BB3">
              <w:rPr>
                <w:rFonts w:asciiTheme="majorBidi" w:eastAsia="Times New Roman" w:hAnsiTheme="majorBidi" w:cstheme="majorBidi" w:hint="cs"/>
                <w:sz w:val="24"/>
                <w:szCs w:val="24"/>
                <w:lang w:val="en-US"/>
              </w:rPr>
              <w:t>189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,</w:t>
            </w:r>
            <w:r w:rsidRPr="006F7BB3">
              <w:rPr>
                <w:rFonts w:asciiTheme="majorBidi" w:eastAsia="Times New Roman" w:hAnsiTheme="majorBidi" w:cstheme="majorBidi" w:hint="cs"/>
                <w:sz w:val="24"/>
                <w:szCs w:val="24"/>
                <w:lang w:val="en-US"/>
              </w:rPr>
              <w:t>034</w:t>
            </w:r>
          </w:p>
        </w:tc>
        <w:tc>
          <w:tcPr>
            <w:tcW w:w="90" w:type="dxa"/>
          </w:tcPr>
          <w:p w14:paraId="3AE33D93" w14:textId="77777777" w:rsidR="00BC6F46" w:rsidRPr="00317190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3ABE0CCA" w14:textId="17EBF457" w:rsidR="00BC6F46" w:rsidRPr="00410904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317190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114,842</w:t>
            </w:r>
          </w:p>
        </w:tc>
        <w:tc>
          <w:tcPr>
            <w:tcW w:w="90" w:type="dxa"/>
          </w:tcPr>
          <w:p w14:paraId="27FD79CD" w14:textId="77777777" w:rsidR="00BC6F46" w:rsidRPr="00317190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42366DD6" w14:textId="457F4A00" w:rsidR="00BC6F46" w:rsidRPr="00317190" w:rsidRDefault="00BC6F46" w:rsidP="0012517B">
            <w:pPr>
              <w:tabs>
                <w:tab w:val="decimal" w:pos="0"/>
              </w:tabs>
              <w:spacing w:after="0" w:line="340" w:lineRule="exact"/>
              <w:ind w:left="-567" w:right="22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1719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D2085B5" w14:textId="77777777" w:rsidR="00BC6F46" w:rsidRPr="00317190" w:rsidRDefault="00BC6F46" w:rsidP="0012517B">
            <w:pPr>
              <w:tabs>
                <w:tab w:val="decimal" w:pos="0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23B637DD" w14:textId="718F9A36" w:rsidR="00BC6F46" w:rsidRPr="00317190" w:rsidRDefault="00BC6F46" w:rsidP="0012517B">
            <w:pPr>
              <w:tabs>
                <w:tab w:val="decimal" w:pos="0"/>
              </w:tabs>
              <w:spacing w:after="0" w:line="340" w:lineRule="exact"/>
              <w:ind w:left="-567" w:right="22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1719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BC6F46" w:rsidRPr="00317190" w14:paraId="72ADF181" w14:textId="77777777" w:rsidTr="004206F4">
        <w:trPr>
          <w:cantSplit/>
        </w:trPr>
        <w:tc>
          <w:tcPr>
            <w:tcW w:w="1914" w:type="dxa"/>
            <w:vAlign w:val="bottom"/>
          </w:tcPr>
          <w:p w14:paraId="63ABED8D" w14:textId="77777777" w:rsidR="00BC6F46" w:rsidRPr="00317190" w:rsidRDefault="00BC6F46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38" w:type="dxa"/>
          </w:tcPr>
          <w:p w14:paraId="55C51DE0" w14:textId="77777777" w:rsidR="00BC6F46" w:rsidRPr="00317190" w:rsidRDefault="00BC6F46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" w:type="dxa"/>
            <w:shd w:val="clear" w:color="auto" w:fill="auto"/>
          </w:tcPr>
          <w:p w14:paraId="06180A8C" w14:textId="77777777" w:rsidR="00BC6F46" w:rsidRPr="009134C0" w:rsidRDefault="00BC6F46" w:rsidP="0012517B">
            <w:pPr>
              <w:spacing w:after="0" w:line="340" w:lineRule="exact"/>
              <w:ind w:left="120" w:right="-5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vAlign w:val="bottom"/>
          </w:tcPr>
          <w:p w14:paraId="63594D1D" w14:textId="77777777" w:rsidR="00BC6F46" w:rsidRPr="00317190" w:rsidRDefault="00BC6F46" w:rsidP="0012517B">
            <w:pPr>
              <w:tabs>
                <w:tab w:val="decimal" w:pos="1062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3F02A79" w14:textId="77777777" w:rsidR="00BC6F46" w:rsidRPr="00317190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5F9A5519" w14:textId="77777777" w:rsidR="00BC6F46" w:rsidRPr="00317190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EBF84B6" w14:textId="77777777" w:rsidR="00BC6F46" w:rsidRPr="00317190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545311C8" w14:textId="77777777" w:rsidR="00BC6F46" w:rsidRPr="00317190" w:rsidRDefault="00BC6F46" w:rsidP="0012517B">
            <w:pPr>
              <w:tabs>
                <w:tab w:val="decimal" w:pos="0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1DE136E" w14:textId="77777777" w:rsidR="00BC6F46" w:rsidRPr="00317190" w:rsidRDefault="00BC6F46" w:rsidP="0012517B">
            <w:pPr>
              <w:tabs>
                <w:tab w:val="decimal" w:pos="0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0F9C1A69" w14:textId="77777777" w:rsidR="00BC6F46" w:rsidRPr="00317190" w:rsidRDefault="00BC6F46" w:rsidP="0012517B">
            <w:pPr>
              <w:tabs>
                <w:tab w:val="decimal" w:pos="0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BC6F46" w:rsidRPr="00317190" w14:paraId="6EEFA61B" w14:textId="77777777" w:rsidTr="004206F4">
        <w:trPr>
          <w:cantSplit/>
        </w:trPr>
        <w:tc>
          <w:tcPr>
            <w:tcW w:w="1914" w:type="dxa"/>
            <w:vAlign w:val="bottom"/>
          </w:tcPr>
          <w:p w14:paraId="1616C705" w14:textId="77777777" w:rsidR="00BC6F46" w:rsidRPr="00317190" w:rsidRDefault="00BC6F46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134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ตราสารทุนที่กำหนดให้วัด</w:t>
            </w:r>
          </w:p>
        </w:tc>
        <w:tc>
          <w:tcPr>
            <w:tcW w:w="2338" w:type="dxa"/>
          </w:tcPr>
          <w:p w14:paraId="02DDC6B0" w14:textId="77777777" w:rsidR="00BC6F46" w:rsidRPr="00317190" w:rsidRDefault="00BC6F46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134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มีความตั้งใจจะถือไว้เพื่อเก็งกำไร</w:t>
            </w:r>
          </w:p>
        </w:tc>
        <w:tc>
          <w:tcPr>
            <w:tcW w:w="66" w:type="dxa"/>
            <w:shd w:val="clear" w:color="auto" w:fill="auto"/>
          </w:tcPr>
          <w:p w14:paraId="111C0670" w14:textId="77777777" w:rsidR="00BC6F46" w:rsidRPr="009134C0" w:rsidRDefault="00BC6F46" w:rsidP="0012517B">
            <w:pPr>
              <w:spacing w:after="0" w:line="340" w:lineRule="exact"/>
              <w:ind w:left="120" w:right="-5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vAlign w:val="bottom"/>
          </w:tcPr>
          <w:p w14:paraId="7B2FA884" w14:textId="77777777" w:rsidR="00BC6F46" w:rsidRPr="00317190" w:rsidRDefault="00BC6F46" w:rsidP="0012517B">
            <w:pPr>
              <w:tabs>
                <w:tab w:val="decimal" w:pos="1062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E60B8C6" w14:textId="77777777" w:rsidR="00BC6F46" w:rsidRPr="00317190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0F9D88A2" w14:textId="77777777" w:rsidR="00BC6F46" w:rsidRPr="00317190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98F5657" w14:textId="77777777" w:rsidR="00BC6F46" w:rsidRPr="00317190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AF016E0" w14:textId="77777777" w:rsidR="00BC6F46" w:rsidRPr="00317190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7AA9652" w14:textId="77777777" w:rsidR="00BC6F46" w:rsidRPr="00317190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655A6E0" w14:textId="77777777" w:rsidR="00BC6F46" w:rsidRPr="00317190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BC6F46" w:rsidRPr="00317190" w14:paraId="450F46AC" w14:textId="77777777" w:rsidTr="004206F4">
        <w:trPr>
          <w:cantSplit/>
        </w:trPr>
        <w:tc>
          <w:tcPr>
            <w:tcW w:w="1914" w:type="dxa"/>
            <w:vAlign w:val="bottom"/>
          </w:tcPr>
          <w:p w14:paraId="7AC445A1" w14:textId="77777777" w:rsidR="00BC6F46" w:rsidRPr="00317190" w:rsidRDefault="00BC6F46" w:rsidP="0012517B">
            <w:pPr>
              <w:spacing w:after="0" w:line="340" w:lineRule="exact"/>
              <w:ind w:left="291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134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มูลค่าด้วยมูลค่ายุติธรรม</w:t>
            </w:r>
          </w:p>
        </w:tc>
        <w:tc>
          <w:tcPr>
            <w:tcW w:w="2338" w:type="dxa"/>
          </w:tcPr>
          <w:p w14:paraId="56B01A03" w14:textId="77777777" w:rsidR="00BC6F46" w:rsidRPr="00317190" w:rsidRDefault="00BC6F46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134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และคาดหวังผลตอบแทนจากการ</w:t>
            </w:r>
          </w:p>
        </w:tc>
        <w:tc>
          <w:tcPr>
            <w:tcW w:w="66" w:type="dxa"/>
            <w:shd w:val="clear" w:color="auto" w:fill="auto"/>
          </w:tcPr>
          <w:p w14:paraId="3CE2CDEA" w14:textId="77777777" w:rsidR="00BC6F46" w:rsidRPr="009134C0" w:rsidRDefault="00BC6F46" w:rsidP="0012517B">
            <w:pPr>
              <w:spacing w:after="0" w:line="340" w:lineRule="exact"/>
              <w:ind w:left="120" w:right="-5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64026844" w14:textId="77777777" w:rsidR="00BC6F46" w:rsidRPr="00317190" w:rsidRDefault="00BC6F46" w:rsidP="0012517B">
            <w:pPr>
              <w:tabs>
                <w:tab w:val="decimal" w:pos="1062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B66E5E0" w14:textId="77777777" w:rsidR="00BC6F46" w:rsidRPr="00317190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58D8ECD" w14:textId="77777777" w:rsidR="00BC6F46" w:rsidRPr="00317190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2AC32CD" w14:textId="77777777" w:rsidR="00BC6F46" w:rsidRPr="00317190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325C4A2" w14:textId="77777777" w:rsidR="00BC6F46" w:rsidRPr="00317190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AF52C61" w14:textId="77777777" w:rsidR="00BC6F46" w:rsidRPr="00317190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AB4618E" w14:textId="77777777" w:rsidR="00BC6F46" w:rsidRPr="00317190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410904" w:rsidRPr="00317190" w14:paraId="7991E557" w14:textId="77777777" w:rsidTr="004206F4">
        <w:trPr>
          <w:cantSplit/>
        </w:trPr>
        <w:tc>
          <w:tcPr>
            <w:tcW w:w="1914" w:type="dxa"/>
            <w:vAlign w:val="bottom"/>
          </w:tcPr>
          <w:p w14:paraId="76171643" w14:textId="77777777" w:rsidR="00410904" w:rsidRPr="00317190" w:rsidRDefault="00410904" w:rsidP="0012517B">
            <w:pPr>
              <w:spacing w:after="0" w:line="340" w:lineRule="exact"/>
              <w:ind w:left="291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134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ผ่านกำไรขาดทุน</w:t>
            </w:r>
          </w:p>
        </w:tc>
        <w:tc>
          <w:tcPr>
            <w:tcW w:w="2338" w:type="dxa"/>
          </w:tcPr>
          <w:p w14:paraId="6EBE0A1D" w14:textId="4402068D" w:rsidR="00410904" w:rsidRPr="00317190" w:rsidRDefault="00410904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34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เพิ่มมูลค่า</w:t>
            </w:r>
          </w:p>
        </w:tc>
        <w:tc>
          <w:tcPr>
            <w:tcW w:w="66" w:type="dxa"/>
            <w:shd w:val="clear" w:color="auto" w:fill="auto"/>
          </w:tcPr>
          <w:p w14:paraId="0B96EB75" w14:textId="77777777" w:rsidR="00410904" w:rsidRPr="00317190" w:rsidRDefault="00410904" w:rsidP="0012517B">
            <w:pPr>
              <w:spacing w:after="0" w:line="340" w:lineRule="exact"/>
              <w:ind w:right="-5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37D390CA" w14:textId="2EDD0F6B" w:rsidR="00410904" w:rsidRPr="00317190" w:rsidRDefault="00410904" w:rsidP="0012517B">
            <w:pPr>
              <w:tabs>
                <w:tab w:val="decimal" w:pos="1062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F7BB3">
              <w:rPr>
                <w:rFonts w:asciiTheme="majorBidi" w:eastAsia="Times New Roman" w:hAnsiTheme="majorBidi" w:cstheme="majorBidi" w:hint="cs"/>
                <w:sz w:val="24"/>
                <w:szCs w:val="24"/>
                <w:lang w:val="en-US"/>
              </w:rPr>
              <w:t>69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,</w:t>
            </w:r>
            <w:r w:rsidRPr="006F7BB3">
              <w:rPr>
                <w:rFonts w:asciiTheme="majorBidi" w:eastAsia="Times New Roman" w:hAnsiTheme="majorBidi" w:cstheme="majorBidi" w:hint="cs"/>
                <w:sz w:val="24"/>
                <w:szCs w:val="24"/>
                <w:lang w:val="en-US"/>
              </w:rPr>
              <w:t>713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90" w:type="dxa"/>
          </w:tcPr>
          <w:p w14:paraId="4A667272" w14:textId="77777777" w:rsidR="00410904" w:rsidRPr="00317190" w:rsidRDefault="00410904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574149D1" w14:textId="4FC6B2CE" w:rsidR="00410904" w:rsidRPr="00317190" w:rsidRDefault="00410904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17190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105,424,000</w:t>
            </w:r>
          </w:p>
        </w:tc>
        <w:tc>
          <w:tcPr>
            <w:tcW w:w="90" w:type="dxa"/>
          </w:tcPr>
          <w:p w14:paraId="7EB9BEEC" w14:textId="77777777" w:rsidR="00410904" w:rsidRPr="00317190" w:rsidRDefault="00410904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36DE686F" w14:textId="029D1CE6" w:rsidR="00410904" w:rsidRPr="00410904" w:rsidRDefault="00410904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6F7BB3">
              <w:rPr>
                <w:rFonts w:asciiTheme="majorBidi" w:eastAsia="Times New Roman" w:hAnsiTheme="majorBidi" w:cstheme="majorBidi" w:hint="cs"/>
                <w:sz w:val="24"/>
                <w:szCs w:val="24"/>
                <w:lang w:val="en-US"/>
              </w:rPr>
              <w:t>69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,</w:t>
            </w:r>
            <w:r w:rsidRPr="006F7BB3">
              <w:rPr>
                <w:rFonts w:asciiTheme="majorBidi" w:eastAsia="Times New Roman" w:hAnsiTheme="majorBidi" w:cstheme="majorBidi" w:hint="cs"/>
                <w:sz w:val="24"/>
                <w:szCs w:val="24"/>
                <w:lang w:val="en-US"/>
              </w:rPr>
              <w:t>713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90" w:type="dxa"/>
          </w:tcPr>
          <w:p w14:paraId="0D59382E" w14:textId="77777777" w:rsidR="00410904" w:rsidRPr="00317190" w:rsidRDefault="00410904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32CCE59F" w14:textId="77E66124" w:rsidR="00410904" w:rsidRPr="00317190" w:rsidRDefault="00410904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17190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105,424,000</w:t>
            </w:r>
          </w:p>
        </w:tc>
      </w:tr>
      <w:tr w:rsidR="00410904" w:rsidRPr="00317190" w14:paraId="70E80CDD" w14:textId="77777777" w:rsidTr="004206F4">
        <w:trPr>
          <w:cantSplit/>
        </w:trPr>
        <w:tc>
          <w:tcPr>
            <w:tcW w:w="1914" w:type="dxa"/>
            <w:vAlign w:val="bottom"/>
          </w:tcPr>
          <w:p w14:paraId="6D183FFA" w14:textId="77777777" w:rsidR="00410904" w:rsidRPr="009134C0" w:rsidRDefault="00410904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38" w:type="dxa"/>
          </w:tcPr>
          <w:p w14:paraId="565B3FF2" w14:textId="77777777" w:rsidR="00410904" w:rsidRPr="00317190" w:rsidRDefault="00410904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dxa"/>
            <w:shd w:val="clear" w:color="auto" w:fill="auto"/>
          </w:tcPr>
          <w:p w14:paraId="05B116F0" w14:textId="77777777" w:rsidR="00410904" w:rsidRPr="00317190" w:rsidRDefault="00410904" w:rsidP="0012517B">
            <w:pPr>
              <w:spacing w:after="0" w:line="340" w:lineRule="exact"/>
              <w:ind w:right="-5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C99780" w14:textId="63910C05" w:rsidR="00410904" w:rsidRPr="00317190" w:rsidRDefault="00410904" w:rsidP="0012517B">
            <w:pPr>
              <w:tabs>
                <w:tab w:val="decimal" w:pos="1062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F7BB3">
              <w:rPr>
                <w:rFonts w:asciiTheme="majorBidi" w:eastAsia="Times New Roman" w:hAnsiTheme="majorBidi" w:cstheme="majorBidi" w:hint="cs"/>
                <w:sz w:val="24"/>
                <w:szCs w:val="24"/>
                <w:lang w:val="en-US"/>
              </w:rPr>
              <w:t>69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,902,034</w:t>
            </w:r>
          </w:p>
        </w:tc>
        <w:tc>
          <w:tcPr>
            <w:tcW w:w="90" w:type="dxa"/>
          </w:tcPr>
          <w:p w14:paraId="51C6110B" w14:textId="77777777" w:rsidR="00410904" w:rsidRPr="00317190" w:rsidRDefault="00410904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88C377" w14:textId="1AB8AD88" w:rsidR="00410904" w:rsidRPr="00317190" w:rsidRDefault="00410904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17190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105,538,842</w:t>
            </w:r>
          </w:p>
        </w:tc>
        <w:tc>
          <w:tcPr>
            <w:tcW w:w="90" w:type="dxa"/>
          </w:tcPr>
          <w:p w14:paraId="37BF785C" w14:textId="77777777" w:rsidR="00410904" w:rsidRPr="00317190" w:rsidRDefault="00410904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7929E1" w14:textId="70D1521E" w:rsidR="00410904" w:rsidRPr="00317190" w:rsidRDefault="00410904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F7BB3">
              <w:rPr>
                <w:rFonts w:asciiTheme="majorBidi" w:eastAsia="Times New Roman" w:hAnsiTheme="majorBidi" w:cstheme="majorBidi" w:hint="cs"/>
                <w:sz w:val="24"/>
                <w:szCs w:val="24"/>
                <w:lang w:val="en-US"/>
              </w:rPr>
              <w:t>69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,</w:t>
            </w:r>
            <w:r w:rsidRPr="006F7BB3">
              <w:rPr>
                <w:rFonts w:asciiTheme="majorBidi" w:eastAsia="Times New Roman" w:hAnsiTheme="majorBidi" w:cstheme="majorBidi" w:hint="cs"/>
                <w:sz w:val="24"/>
                <w:szCs w:val="24"/>
                <w:lang w:val="en-US"/>
              </w:rPr>
              <w:t>713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90" w:type="dxa"/>
          </w:tcPr>
          <w:p w14:paraId="0E486905" w14:textId="77777777" w:rsidR="00410904" w:rsidRPr="00317190" w:rsidRDefault="00410904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F194D9" w14:textId="43BF52C8" w:rsidR="00410904" w:rsidRPr="00317190" w:rsidRDefault="00410904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17190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105,424,000</w:t>
            </w:r>
          </w:p>
        </w:tc>
      </w:tr>
    </w:tbl>
    <w:p w14:paraId="39F0D38F" w14:textId="77777777" w:rsidR="00CE7821" w:rsidRPr="00317190" w:rsidRDefault="00CE7821" w:rsidP="0012517B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2093E5B5" w14:textId="1A7C2411" w:rsidR="00631D51" w:rsidRDefault="00631D51" w:rsidP="0012517B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bookmarkStart w:id="9" w:name="_Toc475633980"/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BC6F4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ณ วันที่ </w:t>
      </w:r>
      <w:r w:rsidR="00BC6F46">
        <w:rPr>
          <w:rFonts w:asciiTheme="majorBidi" w:eastAsia="Times New Roman" w:hAnsiTheme="majorBidi" w:cstheme="majorBidi"/>
          <w:sz w:val="32"/>
          <w:szCs w:val="32"/>
          <w:lang w:val="en-US"/>
        </w:rPr>
        <w:t>31</w:t>
      </w:r>
      <w:r w:rsidR="00BC6F46" w:rsidRPr="0046223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BC6F4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มีนาคม</w:t>
      </w:r>
      <w:r w:rsidR="00BC6F46" w:rsidRPr="0046223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256</w:t>
      </w:r>
      <w:r w:rsidR="00BC6F46">
        <w:rPr>
          <w:rFonts w:asciiTheme="majorBidi" w:eastAsia="Times New Roman" w:hAnsiTheme="majorBidi" w:cstheme="majorBidi"/>
          <w:sz w:val="32"/>
          <w:szCs w:val="32"/>
          <w:lang w:val="en-US"/>
        </w:rPr>
        <w:t>8</w:t>
      </w:r>
      <w:r w:rsidR="00BC6F4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BC6F46" w:rsidRPr="0046223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31 </w:t>
      </w:r>
      <w:r w:rsidR="00BC6F4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ธันวาคม</w:t>
      </w:r>
      <w:r w:rsidR="00BC6F46" w:rsidRPr="0046223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256</w:t>
      </w:r>
      <w:r w:rsidR="00BC6F46">
        <w:rPr>
          <w:rFonts w:asciiTheme="majorBidi" w:eastAsia="Times New Roman" w:hAnsiTheme="majorBidi" w:cstheme="majorBidi"/>
          <w:sz w:val="32"/>
          <w:szCs w:val="32"/>
          <w:lang w:val="en-US"/>
        </w:rPr>
        <w:t>7</w:t>
      </w:r>
      <w:r w:rsidR="00BC6F46" w:rsidRPr="0046223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</w:t>
      </w:r>
      <w:r w:rsidR="003C05FF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ได้นำหุ้นสามัญของบริษัท โกลบอล </w:t>
      </w:r>
      <w:r w:rsidR="00591C6C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3C05FF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คอนซูมเมอร์ จำกัด </w:t>
      </w:r>
      <w:r w:rsidR="003C05FF">
        <w:rPr>
          <w:rFonts w:asciiTheme="majorBidi" w:eastAsia="Cordia New" w:hAnsiTheme="majorBidi" w:cstheme="majorBidi"/>
          <w:sz w:val="32"/>
          <w:szCs w:val="32"/>
          <w:lang w:val="en-US"/>
        </w:rPr>
        <w:t>(</w:t>
      </w:r>
      <w:r w:rsidR="003C05FF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มหาชน</w:t>
      </w:r>
      <w:r w:rsidR="003C05FF">
        <w:rPr>
          <w:rFonts w:asciiTheme="majorBidi" w:eastAsia="Cordia New" w:hAnsiTheme="majorBidi" w:cstheme="majorBidi"/>
          <w:sz w:val="32"/>
          <w:szCs w:val="32"/>
          <w:lang w:val="en-US"/>
        </w:rPr>
        <w:t>)</w:t>
      </w:r>
      <w:r w:rsidR="00636E85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36E85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ไปเป็นหลักประกันเงินกู้ยืมระยะสั้นจากบริษัทอื่น </w:t>
      </w:r>
      <w:r w:rsidR="00636E85" w:rsidRPr="00317190">
        <w:rPr>
          <w:rFonts w:asciiTheme="majorBidi" w:eastAsia="Cordia New" w:hAnsiTheme="majorBidi" w:cstheme="majorBidi"/>
          <w:sz w:val="32"/>
          <w:szCs w:val="32"/>
        </w:rPr>
        <w:t>(</w:t>
      </w:r>
      <w:r w:rsidR="00636E85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ดูหมายเหตุข้อ</w:t>
      </w:r>
      <w:r w:rsidR="00636E85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89668E">
        <w:rPr>
          <w:rFonts w:asciiTheme="majorBidi" w:eastAsia="Cordia New" w:hAnsiTheme="majorBidi" w:cstheme="majorBidi"/>
          <w:sz w:val="32"/>
          <w:szCs w:val="32"/>
        </w:rPr>
        <w:t>21</w:t>
      </w:r>
      <w:r w:rsidR="00636E85" w:rsidRPr="00317190">
        <w:rPr>
          <w:rFonts w:asciiTheme="majorBidi" w:eastAsia="Cordia New" w:hAnsiTheme="majorBidi" w:cstheme="majorBidi"/>
          <w:sz w:val="32"/>
          <w:szCs w:val="32"/>
        </w:rPr>
        <w:t>)</w:t>
      </w:r>
    </w:p>
    <w:p w14:paraId="57DA30CB" w14:textId="77777777" w:rsidR="00485FDD" w:rsidRPr="009134C0" w:rsidRDefault="00485FDD" w:rsidP="0012517B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</w:p>
    <w:p w14:paraId="00109578" w14:textId="35B19170" w:rsidR="00B604F0" w:rsidRPr="00317190" w:rsidRDefault="00433D39" w:rsidP="0012517B">
      <w:pPr>
        <w:tabs>
          <w:tab w:val="left" w:pos="284"/>
        </w:tabs>
        <w:spacing w:after="0" w:line="380" w:lineRule="exact"/>
        <w:jc w:val="thaiDistribute"/>
        <w:rPr>
          <w:rFonts w:asciiTheme="majorBidi" w:eastAsia="Cordia New" w:hAnsiTheme="majorBidi" w:cstheme="majorBidi"/>
          <w:sz w:val="32"/>
          <w:szCs w:val="32"/>
          <w:u w:val="single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B604F0" w:rsidRPr="009134C0">
        <w:rPr>
          <w:rFonts w:asciiTheme="majorBidi" w:eastAsia="Cordia New" w:hAnsiTheme="majorBidi" w:cstheme="majorBidi"/>
          <w:sz w:val="32"/>
          <w:szCs w:val="32"/>
          <w:u w:val="single"/>
          <w:cs/>
          <w:lang w:val="en-US"/>
        </w:rPr>
        <w:t>รายการการซื้อขายเงินลงทุนในตราสารทุน</w:t>
      </w:r>
    </w:p>
    <w:p w14:paraId="014879E8" w14:textId="4F097398" w:rsidR="0012760F" w:rsidRPr="00317190" w:rsidRDefault="00DD42B1" w:rsidP="0012517B">
      <w:pPr>
        <w:spacing w:after="0" w:line="38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317190">
        <w:rPr>
          <w:rFonts w:asciiTheme="majorBidi" w:hAnsiTheme="majorBidi" w:cstheme="majorBidi"/>
          <w:sz w:val="32"/>
          <w:szCs w:val="32"/>
          <w:lang w:val="en-US"/>
        </w:rPr>
        <w:tab/>
      </w:r>
      <w:r w:rsidR="00B604F0" w:rsidRPr="009134C0">
        <w:rPr>
          <w:rFonts w:asciiTheme="majorBidi" w:hAnsiTheme="majorBidi" w:cstheme="majorBidi"/>
          <w:sz w:val="32"/>
          <w:szCs w:val="32"/>
          <w:cs/>
          <w:lang w:val="en-US"/>
        </w:rPr>
        <w:t>รายการเคลื่อนไหวที่เกี่ยวข้องกับการซื้อ</w:t>
      </w:r>
      <w:r w:rsidR="00B604F0" w:rsidRPr="0031719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604F0" w:rsidRPr="00317190">
        <w:rPr>
          <w:rFonts w:asciiTheme="majorBidi" w:hAnsiTheme="majorBidi" w:cstheme="majorBidi"/>
          <w:sz w:val="32"/>
          <w:szCs w:val="32"/>
        </w:rPr>
        <w:t xml:space="preserve">- </w:t>
      </w:r>
      <w:r w:rsidR="00B604F0" w:rsidRPr="009134C0">
        <w:rPr>
          <w:rFonts w:asciiTheme="majorBidi" w:hAnsiTheme="majorBidi" w:cstheme="majorBidi"/>
          <w:sz w:val="32"/>
          <w:szCs w:val="32"/>
          <w:cs/>
          <w:lang w:val="en-US"/>
        </w:rPr>
        <w:t>ขายเงินลงทุนในตราสารทุนที่กำหนดให้วัดมูลค่าด้วย</w:t>
      </w:r>
      <w:r w:rsidR="005B1042" w:rsidRPr="009134C0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B604F0" w:rsidRPr="009134C0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มูลค่ายุติธรรมผ่านกำไรขาดทุน</w:t>
      </w:r>
      <w:r w:rsidR="00B604F0" w:rsidRPr="00317190">
        <w:rPr>
          <w:rFonts w:asciiTheme="majorBidi" w:hAnsiTheme="majorBidi" w:cstheme="majorBidi"/>
          <w:sz w:val="32"/>
          <w:szCs w:val="32"/>
        </w:rPr>
        <w:t xml:space="preserve"> </w:t>
      </w:r>
      <w:r w:rsidR="00CF686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สำหรับงวดสามเดือนสิ้นสุดวันที่</w:t>
      </w:r>
      <w:r w:rsidR="00CF6861"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CF686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CF6861" w:rsidRPr="0046223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CF686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มีนาคม</w:t>
      </w:r>
      <w:r w:rsidR="00CF6861"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CF6861" w:rsidRPr="0046223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CF6861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CF6861" w:rsidRPr="00462236">
        <w:rPr>
          <w:rFonts w:asciiTheme="majorBidi" w:hAnsiTheme="majorBidi" w:cstheme="majorBidi"/>
          <w:sz w:val="32"/>
          <w:szCs w:val="32"/>
        </w:rPr>
        <w:t xml:space="preserve"> </w:t>
      </w:r>
      <w:r w:rsidR="00B604F0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มีดังนี้ </w:t>
      </w:r>
    </w:p>
    <w:tbl>
      <w:tblPr>
        <w:tblW w:w="8816" w:type="dxa"/>
        <w:tblInd w:w="5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5"/>
        <w:gridCol w:w="993"/>
        <w:gridCol w:w="76"/>
        <w:gridCol w:w="916"/>
        <w:gridCol w:w="77"/>
        <w:gridCol w:w="900"/>
        <w:gridCol w:w="76"/>
        <w:gridCol w:w="1113"/>
        <w:gridCol w:w="76"/>
        <w:gridCol w:w="1160"/>
        <w:gridCol w:w="76"/>
        <w:gridCol w:w="1058"/>
      </w:tblGrid>
      <w:tr w:rsidR="00462236" w:rsidRPr="00317190" w14:paraId="6C50015E" w14:textId="77777777" w:rsidTr="00217D4F">
        <w:trPr>
          <w:trHeight w:val="20"/>
          <w:tblHeader/>
        </w:trPr>
        <w:tc>
          <w:tcPr>
            <w:tcW w:w="2295" w:type="dxa"/>
          </w:tcPr>
          <w:p w14:paraId="42AA81E9" w14:textId="7F5CBB1D" w:rsidR="00F44542" w:rsidRPr="00317190" w:rsidRDefault="00F44542" w:rsidP="0012517B">
            <w:pPr>
              <w:spacing w:after="0" w:line="340" w:lineRule="exact"/>
              <w:ind w:right="1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21" w:type="dxa"/>
            <w:gridSpan w:val="11"/>
            <w:tcBorders>
              <w:bottom w:val="single" w:sz="6" w:space="0" w:color="auto"/>
            </w:tcBorders>
          </w:tcPr>
          <w:p w14:paraId="2E3CC4A0" w14:textId="089FB305" w:rsidR="00F44542" w:rsidRPr="009134C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462236" w:rsidRPr="00317190" w14:paraId="526EB8FA" w14:textId="77777777" w:rsidTr="00217D4F">
        <w:trPr>
          <w:trHeight w:val="20"/>
          <w:tblHeader/>
        </w:trPr>
        <w:tc>
          <w:tcPr>
            <w:tcW w:w="2295" w:type="dxa"/>
          </w:tcPr>
          <w:p w14:paraId="441BEF5C" w14:textId="77777777" w:rsidR="00F44542" w:rsidRPr="00317190" w:rsidRDefault="00F44542" w:rsidP="0012517B">
            <w:pPr>
              <w:spacing w:after="0" w:line="340" w:lineRule="exact"/>
              <w:ind w:right="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6521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7EBA76DB" w14:textId="04233E1E" w:rsidR="00F44542" w:rsidRPr="009134C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62236" w:rsidRPr="00317190" w14:paraId="10A52C58" w14:textId="77777777" w:rsidTr="00217D4F">
        <w:trPr>
          <w:trHeight w:val="20"/>
          <w:tblHeader/>
        </w:trPr>
        <w:tc>
          <w:tcPr>
            <w:tcW w:w="2295" w:type="dxa"/>
          </w:tcPr>
          <w:p w14:paraId="574A53DF" w14:textId="3750DEFA" w:rsidR="00F44542" w:rsidRPr="00317190" w:rsidRDefault="00F44542" w:rsidP="0012517B">
            <w:pPr>
              <w:spacing w:after="0" w:line="340" w:lineRule="exact"/>
              <w:ind w:right="-3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980839A" w14:textId="561F6627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134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4592DF" w14:textId="77777777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32204C61" w14:textId="0D9ED930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ซื้อ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C1EF723" w14:textId="77777777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6AFBC1A5" w14:textId="21FEB2F2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ขาย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40BF2A" w14:textId="77777777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3" w:type="dxa"/>
            <w:tcBorders>
              <w:top w:val="single" w:sz="6" w:space="0" w:color="auto"/>
            </w:tcBorders>
          </w:tcPr>
          <w:p w14:paraId="69F2A192" w14:textId="4323C3B5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C2D4CC9" w14:textId="77777777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</w:tcPr>
          <w:p w14:paraId="10E78055" w14:textId="4E17CFC5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C32F108" w14:textId="77777777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9558390" w14:textId="028A8A51" w:rsidR="00F44542" w:rsidRPr="009134C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กำไร </w:t>
            </w:r>
            <w:r w:rsidRPr="003171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</w:t>
            </w:r>
            <w:r w:rsidRPr="003171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462236" w:rsidRPr="00317190" w14:paraId="2B286C03" w14:textId="77777777" w:rsidTr="00217D4F">
        <w:trPr>
          <w:trHeight w:val="20"/>
          <w:tblHeader/>
        </w:trPr>
        <w:tc>
          <w:tcPr>
            <w:tcW w:w="2295" w:type="dxa"/>
          </w:tcPr>
          <w:p w14:paraId="54516BC8" w14:textId="3486EBB9" w:rsidR="00F44542" w:rsidRPr="00317190" w:rsidRDefault="00F44542" w:rsidP="0012517B">
            <w:pPr>
              <w:spacing w:after="0" w:line="340" w:lineRule="exact"/>
              <w:ind w:right="-30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52A0C294" w14:textId="77777777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134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76" w:type="dxa"/>
          </w:tcPr>
          <w:p w14:paraId="7E1CE889" w14:textId="77777777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16" w:type="dxa"/>
          </w:tcPr>
          <w:p w14:paraId="7C558952" w14:textId="6B21789C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ระหว่างงวด</w:t>
            </w:r>
          </w:p>
        </w:tc>
        <w:tc>
          <w:tcPr>
            <w:tcW w:w="77" w:type="dxa"/>
          </w:tcPr>
          <w:p w14:paraId="2C7CCB19" w14:textId="77777777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881FBA8" w14:textId="6BD38406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ระหว่างงวด</w:t>
            </w:r>
          </w:p>
        </w:tc>
        <w:tc>
          <w:tcPr>
            <w:tcW w:w="76" w:type="dxa"/>
          </w:tcPr>
          <w:p w14:paraId="268078FC" w14:textId="77777777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3" w:type="dxa"/>
          </w:tcPr>
          <w:p w14:paraId="22A0310B" w14:textId="4BE18A39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เปลี่ยนประเภท</w:t>
            </w:r>
          </w:p>
        </w:tc>
        <w:tc>
          <w:tcPr>
            <w:tcW w:w="76" w:type="dxa"/>
          </w:tcPr>
          <w:p w14:paraId="1B922333" w14:textId="77777777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0" w:type="dxa"/>
          </w:tcPr>
          <w:p w14:paraId="2DA05963" w14:textId="5B09A1D4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  <w:tc>
          <w:tcPr>
            <w:tcW w:w="76" w:type="dxa"/>
          </w:tcPr>
          <w:p w14:paraId="377E12ED" w14:textId="77777777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8" w:type="dxa"/>
          </w:tcPr>
          <w:p w14:paraId="7B920074" w14:textId="439EA072" w:rsidR="00F44542" w:rsidRPr="009134C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ที่รับรู้ใน</w:t>
            </w:r>
          </w:p>
        </w:tc>
      </w:tr>
      <w:tr w:rsidR="00462236" w:rsidRPr="00317190" w14:paraId="717F89B4" w14:textId="77777777" w:rsidTr="00217D4F">
        <w:trPr>
          <w:trHeight w:val="60"/>
          <w:tblHeader/>
        </w:trPr>
        <w:tc>
          <w:tcPr>
            <w:tcW w:w="2295" w:type="dxa"/>
          </w:tcPr>
          <w:p w14:paraId="48C46AF5" w14:textId="77777777" w:rsidR="00F44542" w:rsidRPr="009134C0" w:rsidRDefault="00F44542" w:rsidP="0012517B">
            <w:pPr>
              <w:spacing w:after="0" w:line="340" w:lineRule="exact"/>
              <w:ind w:right="-3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</w:tcPr>
          <w:p w14:paraId="324817DD" w14:textId="655E3CA9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317190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9134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มกราคม</w:t>
            </w:r>
            <w:r w:rsidRPr="00317190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6" w:type="dxa"/>
          </w:tcPr>
          <w:p w14:paraId="657E0887" w14:textId="77777777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</w:tcPr>
          <w:p w14:paraId="12C8517B" w14:textId="3611D751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7190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(</w:t>
            </w:r>
            <w:r w:rsidRPr="009134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ราคาทุน</w:t>
            </w:r>
            <w:r w:rsidRPr="00317190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7" w:type="dxa"/>
          </w:tcPr>
          <w:p w14:paraId="6A1ADBFE" w14:textId="77777777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9EA8725" w14:textId="4A884DBB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1ABEAE97" w14:textId="77777777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3" w:type="dxa"/>
          </w:tcPr>
          <w:p w14:paraId="413A8159" w14:textId="29AE31F1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34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เงินลงทุน</w:t>
            </w:r>
          </w:p>
        </w:tc>
        <w:tc>
          <w:tcPr>
            <w:tcW w:w="76" w:type="dxa"/>
          </w:tcPr>
          <w:p w14:paraId="2076A41C" w14:textId="77777777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0" w:type="dxa"/>
          </w:tcPr>
          <w:p w14:paraId="254F5768" w14:textId="50496478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17190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3</w:t>
            </w:r>
            <w:r w:rsidR="00C06C7C" w:rsidRPr="00317190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</w:t>
            </w:r>
            <w:r w:rsidRPr="0031719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CF6861" w:rsidRPr="009134C0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76" w:type="dxa"/>
          </w:tcPr>
          <w:p w14:paraId="3B0AC88D" w14:textId="77777777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8" w:type="dxa"/>
          </w:tcPr>
          <w:p w14:paraId="6FD8F6C3" w14:textId="7AA8DBF2" w:rsidR="00F44542" w:rsidRPr="009134C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กำไรขาดทุน</w:t>
            </w:r>
          </w:p>
        </w:tc>
      </w:tr>
      <w:tr w:rsidR="00462236" w:rsidRPr="00317190" w14:paraId="6418BD0E" w14:textId="77777777" w:rsidTr="00217D4F">
        <w:trPr>
          <w:trHeight w:val="20"/>
          <w:tblHeader/>
        </w:trPr>
        <w:tc>
          <w:tcPr>
            <w:tcW w:w="2295" w:type="dxa"/>
          </w:tcPr>
          <w:p w14:paraId="44D2A9C3" w14:textId="77777777" w:rsidR="00F44542" w:rsidRPr="009134C0" w:rsidRDefault="00F44542" w:rsidP="0012517B">
            <w:pPr>
              <w:spacing w:after="0" w:line="340" w:lineRule="exact"/>
              <w:ind w:right="-3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0C782EB" w14:textId="4DA5E546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317190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256</w:t>
            </w:r>
            <w:r w:rsidR="00CF6861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76" w:type="dxa"/>
          </w:tcPr>
          <w:p w14:paraId="16B8F13A" w14:textId="77777777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60F64C7B" w14:textId="2F1A1589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1680B7A3" w14:textId="77777777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63E10617" w14:textId="2376900B" w:rsidR="00F44542" w:rsidRPr="009134C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4D2C3535" w14:textId="77777777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</w:tcPr>
          <w:p w14:paraId="5058EAFD" w14:textId="203C87A3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66449BA6" w14:textId="77777777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0" w:type="dxa"/>
            <w:tcBorders>
              <w:bottom w:val="single" w:sz="6" w:space="0" w:color="auto"/>
            </w:tcBorders>
          </w:tcPr>
          <w:p w14:paraId="4AB3806A" w14:textId="37741DBA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317190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256</w:t>
            </w:r>
            <w:r w:rsidR="00CF6861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76" w:type="dxa"/>
          </w:tcPr>
          <w:p w14:paraId="0BD0E297" w14:textId="77777777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6352371A" w14:textId="27BCA9F5" w:rsidR="00F44542" w:rsidRPr="009134C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462236" w:rsidRPr="00317190" w14:paraId="73025D16" w14:textId="77777777" w:rsidTr="00217D4F">
        <w:trPr>
          <w:trHeight w:val="20"/>
          <w:tblHeader/>
        </w:trPr>
        <w:tc>
          <w:tcPr>
            <w:tcW w:w="2295" w:type="dxa"/>
          </w:tcPr>
          <w:p w14:paraId="1076CB68" w14:textId="77777777" w:rsidR="00F44542" w:rsidRPr="00317190" w:rsidRDefault="00F44542" w:rsidP="0012517B">
            <w:pPr>
              <w:spacing w:after="0" w:line="340" w:lineRule="exact"/>
              <w:ind w:left="90" w:right="-3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เงินลงทุนในตราสารทุนซึ่งเป็น</w:t>
            </w: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8661AB1" w14:textId="77777777" w:rsidR="00F44542" w:rsidRPr="009134C0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5640E5A5" w14:textId="77777777" w:rsidR="00F44542" w:rsidRPr="00317190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401ABDD6" w14:textId="09E94D23" w:rsidR="00F44542" w:rsidRPr="00317190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3E44C254" w14:textId="77777777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5CF183CC" w14:textId="0BAB1B58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66E37025" w14:textId="77777777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3" w:type="dxa"/>
            <w:tcBorders>
              <w:top w:val="single" w:sz="6" w:space="0" w:color="auto"/>
            </w:tcBorders>
          </w:tcPr>
          <w:p w14:paraId="6AA49AE7" w14:textId="4D5F94FC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6E3251B0" w14:textId="77777777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</w:tcPr>
          <w:p w14:paraId="385A06C5" w14:textId="49DE3F61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645DA2A4" w14:textId="77777777" w:rsidR="00F44542" w:rsidRPr="00317190" w:rsidRDefault="00F44542" w:rsidP="0012517B">
            <w:pPr>
              <w:tabs>
                <w:tab w:val="decimal" w:pos="813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70C28F5A" w14:textId="04810306" w:rsidR="00F44542" w:rsidRPr="009134C0" w:rsidRDefault="00F44542" w:rsidP="0012517B">
            <w:pPr>
              <w:tabs>
                <w:tab w:val="decimal" w:pos="813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462236" w:rsidRPr="00317190" w14:paraId="02B30C7C" w14:textId="77777777" w:rsidTr="00217D4F">
        <w:trPr>
          <w:trHeight w:val="20"/>
        </w:trPr>
        <w:tc>
          <w:tcPr>
            <w:tcW w:w="2295" w:type="dxa"/>
          </w:tcPr>
          <w:p w14:paraId="3CBA1CB0" w14:textId="77777777" w:rsidR="00F44542" w:rsidRPr="00317190" w:rsidRDefault="00F44542" w:rsidP="0012517B">
            <w:pPr>
              <w:spacing w:after="0" w:line="340" w:lineRule="exact"/>
              <w:ind w:left="180" w:right="-30" w:hanging="90"/>
              <w:jc w:val="both"/>
              <w:outlineLvl w:val="5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หลักทรัพย์ในความต้องการของ</w:t>
            </w:r>
          </w:p>
        </w:tc>
        <w:tc>
          <w:tcPr>
            <w:tcW w:w="993" w:type="dxa"/>
          </w:tcPr>
          <w:p w14:paraId="4AEB63FA" w14:textId="77777777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AA4C771" w14:textId="77777777" w:rsidR="00F44542" w:rsidRPr="00317190" w:rsidRDefault="00F44542" w:rsidP="0012517B">
            <w:pPr>
              <w:spacing w:after="0" w:line="340" w:lineRule="exact"/>
              <w:ind w:right="14" w:firstLine="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</w:tcPr>
          <w:p w14:paraId="43675812" w14:textId="12B6D20C" w:rsidR="00F44542" w:rsidRPr="00317190" w:rsidRDefault="00F44542" w:rsidP="0012517B">
            <w:pPr>
              <w:spacing w:after="0" w:line="340" w:lineRule="exact"/>
              <w:ind w:right="14" w:firstLine="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" w:type="dxa"/>
          </w:tcPr>
          <w:p w14:paraId="20E08334" w14:textId="77777777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EAA73BE" w14:textId="6EDFF5AB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714E9710" w14:textId="77777777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</w:tcPr>
          <w:p w14:paraId="3D602A41" w14:textId="3E522B29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6A9873B4" w14:textId="77777777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0" w:type="dxa"/>
          </w:tcPr>
          <w:p w14:paraId="1C272B9F" w14:textId="1B74CAE5" w:rsidR="00F44542" w:rsidRPr="00317190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56B8EF3A" w14:textId="77777777" w:rsidR="00F44542" w:rsidRPr="00317190" w:rsidRDefault="00F44542" w:rsidP="0012517B">
            <w:pPr>
              <w:spacing w:after="0" w:line="340" w:lineRule="exact"/>
              <w:ind w:left="-28" w:right="14" w:firstLine="12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8" w:type="dxa"/>
          </w:tcPr>
          <w:p w14:paraId="25C1464F" w14:textId="773566E2" w:rsidR="00F44542" w:rsidRPr="00317190" w:rsidRDefault="00F44542" w:rsidP="0012517B">
            <w:pPr>
              <w:spacing w:after="0" w:line="340" w:lineRule="exact"/>
              <w:ind w:left="-28" w:right="14" w:firstLine="12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</w:tr>
      <w:tr w:rsidR="00462236" w:rsidRPr="00317190" w14:paraId="012EC08B" w14:textId="77777777" w:rsidTr="00217D4F">
        <w:trPr>
          <w:trHeight w:val="20"/>
        </w:trPr>
        <w:tc>
          <w:tcPr>
            <w:tcW w:w="2295" w:type="dxa"/>
          </w:tcPr>
          <w:p w14:paraId="29F2A4F9" w14:textId="77777777" w:rsidR="00F44542" w:rsidRPr="009134C0" w:rsidRDefault="00F44542" w:rsidP="0012517B">
            <w:pPr>
              <w:spacing w:after="0" w:line="340" w:lineRule="exact"/>
              <w:ind w:left="90" w:right="-30"/>
              <w:jc w:val="both"/>
              <w:outlineLvl w:val="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ตลาดที่กำหนดให้วัดมูลค่าด้วย</w:t>
            </w:r>
          </w:p>
        </w:tc>
        <w:tc>
          <w:tcPr>
            <w:tcW w:w="993" w:type="dxa"/>
          </w:tcPr>
          <w:p w14:paraId="5CAFB994" w14:textId="77777777" w:rsidR="00F44542" w:rsidRPr="00317190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616C765" w14:textId="77777777" w:rsidR="00F44542" w:rsidRPr="00317190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5C6F3A6E" w14:textId="6E83EC8D" w:rsidR="00F44542" w:rsidRPr="00317190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4EAB15DE" w14:textId="77777777" w:rsidR="00F44542" w:rsidRPr="00317190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217BBB" w14:textId="601632E3" w:rsidR="00F44542" w:rsidRPr="00317190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BCB614A" w14:textId="77777777" w:rsidR="00F44542" w:rsidRPr="00317190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</w:tcPr>
          <w:p w14:paraId="42C21ACB" w14:textId="6F06327A" w:rsidR="00F44542" w:rsidRPr="00317190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FBA611C" w14:textId="77777777" w:rsidR="00F44542" w:rsidRPr="00317190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60" w:type="dxa"/>
          </w:tcPr>
          <w:p w14:paraId="499492BE" w14:textId="759BA94A" w:rsidR="00F44542" w:rsidRPr="00317190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46D8D99" w14:textId="77777777" w:rsidR="00F44542" w:rsidRPr="00317190" w:rsidRDefault="00F44542" w:rsidP="0012517B">
            <w:pPr>
              <w:tabs>
                <w:tab w:val="decimal" w:pos="813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8" w:type="dxa"/>
          </w:tcPr>
          <w:p w14:paraId="63CE6CBF" w14:textId="0FBE591E" w:rsidR="00F44542" w:rsidRPr="00317190" w:rsidRDefault="00F44542" w:rsidP="0012517B">
            <w:pPr>
              <w:tabs>
                <w:tab w:val="decimal" w:pos="813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62236" w:rsidRPr="00317190" w14:paraId="06B28AE2" w14:textId="77777777" w:rsidTr="00217D4F">
        <w:trPr>
          <w:trHeight w:val="20"/>
        </w:trPr>
        <w:tc>
          <w:tcPr>
            <w:tcW w:w="2295" w:type="dxa"/>
          </w:tcPr>
          <w:p w14:paraId="799D5036" w14:textId="77777777" w:rsidR="00F44542" w:rsidRPr="009134C0" w:rsidRDefault="00F44542" w:rsidP="0012517B">
            <w:pPr>
              <w:spacing w:after="0" w:line="340" w:lineRule="exact"/>
              <w:ind w:left="180" w:right="-30" w:hanging="90"/>
              <w:jc w:val="both"/>
              <w:outlineLvl w:val="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993" w:type="dxa"/>
          </w:tcPr>
          <w:p w14:paraId="231B1EE8" w14:textId="77777777" w:rsidR="00F44542" w:rsidRPr="00317190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FBA2478" w14:textId="77777777" w:rsidR="00F44542" w:rsidRPr="00317190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627D6FE3" w14:textId="42EC565E" w:rsidR="00F44542" w:rsidRPr="00317190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0F3A8654" w14:textId="77777777" w:rsidR="00F44542" w:rsidRPr="00317190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3A4DDB" w14:textId="1472B29A" w:rsidR="00F44542" w:rsidRPr="00317190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8D8231B" w14:textId="77777777" w:rsidR="00F44542" w:rsidRPr="00317190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</w:tcPr>
          <w:p w14:paraId="09185C3A" w14:textId="24602E2C" w:rsidR="00F44542" w:rsidRPr="00317190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C442F75" w14:textId="77777777" w:rsidR="00F44542" w:rsidRPr="00317190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60" w:type="dxa"/>
          </w:tcPr>
          <w:p w14:paraId="34C97DBC" w14:textId="5C2C584B" w:rsidR="00F44542" w:rsidRPr="00317190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E3A0C2C" w14:textId="77777777" w:rsidR="00F44542" w:rsidRPr="00317190" w:rsidRDefault="00F44542" w:rsidP="0012517B">
            <w:pPr>
              <w:tabs>
                <w:tab w:val="decimal" w:pos="813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8" w:type="dxa"/>
          </w:tcPr>
          <w:p w14:paraId="30E97176" w14:textId="49DDD4D0" w:rsidR="00F44542" w:rsidRPr="00317190" w:rsidRDefault="00F44542" w:rsidP="0012517B">
            <w:pPr>
              <w:tabs>
                <w:tab w:val="decimal" w:pos="813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62236" w:rsidRPr="00317190" w14:paraId="7D965CF7" w14:textId="77777777" w:rsidTr="00217D4F">
        <w:trPr>
          <w:trHeight w:val="20"/>
        </w:trPr>
        <w:tc>
          <w:tcPr>
            <w:tcW w:w="2295" w:type="dxa"/>
            <w:vAlign w:val="bottom"/>
          </w:tcPr>
          <w:p w14:paraId="0A86B51E" w14:textId="77777777" w:rsidR="00F44542" w:rsidRPr="009134C0" w:rsidRDefault="00F44542" w:rsidP="0012517B">
            <w:pPr>
              <w:spacing w:after="0" w:line="340" w:lineRule="exact"/>
              <w:ind w:left="360" w:right="-30"/>
              <w:outlineLvl w:val="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993" w:type="dxa"/>
          </w:tcPr>
          <w:p w14:paraId="6CDEF3C9" w14:textId="77777777" w:rsidR="00F44542" w:rsidRPr="00317190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ECAE97B" w14:textId="77777777" w:rsidR="00F44542" w:rsidRPr="00317190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403B4AD6" w14:textId="23160502" w:rsidR="00F44542" w:rsidRPr="00317190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5AC5BE2A" w14:textId="77777777" w:rsidR="00F44542" w:rsidRPr="00317190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B2C9AF" w14:textId="534009D3" w:rsidR="00F44542" w:rsidRPr="00317190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F0B896F" w14:textId="77777777" w:rsidR="00F44542" w:rsidRPr="00317190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</w:tcPr>
          <w:p w14:paraId="52F65405" w14:textId="36C78379" w:rsidR="00F44542" w:rsidRPr="00317190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CA453EB" w14:textId="77777777" w:rsidR="00F44542" w:rsidRPr="00317190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60" w:type="dxa"/>
          </w:tcPr>
          <w:p w14:paraId="0EF02587" w14:textId="4EDD58CB" w:rsidR="00F44542" w:rsidRPr="00317190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15D47B4" w14:textId="77777777" w:rsidR="00F44542" w:rsidRPr="00317190" w:rsidRDefault="00F44542" w:rsidP="0012517B">
            <w:pPr>
              <w:tabs>
                <w:tab w:val="decimal" w:pos="813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8" w:type="dxa"/>
          </w:tcPr>
          <w:p w14:paraId="2DDC758D" w14:textId="73F1E14D" w:rsidR="00F44542" w:rsidRPr="009134C0" w:rsidRDefault="00F44542" w:rsidP="0012517B">
            <w:pPr>
              <w:tabs>
                <w:tab w:val="decimal" w:pos="813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7364A2" w:rsidRPr="00317190" w14:paraId="498E3A89" w14:textId="77777777" w:rsidTr="00217D4F">
        <w:trPr>
          <w:trHeight w:val="20"/>
        </w:trPr>
        <w:tc>
          <w:tcPr>
            <w:tcW w:w="2295" w:type="dxa"/>
            <w:vAlign w:val="bottom"/>
          </w:tcPr>
          <w:p w14:paraId="0C795928" w14:textId="4F39F7D3" w:rsidR="007364A2" w:rsidRPr="00317190" w:rsidRDefault="007364A2" w:rsidP="0012517B">
            <w:pPr>
              <w:spacing w:after="0" w:line="340" w:lineRule="exact"/>
              <w:ind w:right="-30" w:firstLine="360"/>
              <w:outlineLvl w:val="5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317190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9134C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หุ้นสามัญ</w:t>
            </w:r>
            <w:r w:rsidRPr="00317190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3" w:type="dxa"/>
          </w:tcPr>
          <w:p w14:paraId="265E1CE3" w14:textId="0859A0EB" w:rsidR="007364A2" w:rsidRPr="00317190" w:rsidRDefault="00CF6861" w:rsidP="0012517B">
            <w:pPr>
              <w:tabs>
                <w:tab w:val="decimal" w:pos="0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17190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105,424,000</w:t>
            </w:r>
          </w:p>
        </w:tc>
        <w:tc>
          <w:tcPr>
            <w:tcW w:w="76" w:type="dxa"/>
          </w:tcPr>
          <w:p w14:paraId="6A703746" w14:textId="77777777" w:rsidR="007364A2" w:rsidRPr="00317190" w:rsidRDefault="007364A2" w:rsidP="0012517B">
            <w:pPr>
              <w:tabs>
                <w:tab w:val="decimal" w:pos="0"/>
              </w:tabs>
              <w:spacing w:after="0" w:line="340" w:lineRule="exact"/>
              <w:ind w:right="5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038703A4" w14:textId="7D265396" w:rsidR="007364A2" w:rsidRPr="00317190" w:rsidRDefault="005B1042" w:rsidP="0012517B">
            <w:pPr>
              <w:tabs>
                <w:tab w:val="decimal" w:pos="0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6F7BB3">
              <w:rPr>
                <w:rFonts w:asciiTheme="majorBidi" w:eastAsia="Times New Roman" w:hAnsiTheme="majorBidi" w:cstheme="majorBidi" w:hint="cs"/>
                <w:sz w:val="24"/>
                <w:szCs w:val="24"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,</w:t>
            </w:r>
            <w:r w:rsidRPr="006F7BB3">
              <w:rPr>
                <w:rFonts w:asciiTheme="majorBidi" w:eastAsia="Times New Roman" w:hAnsiTheme="majorBidi" w:cstheme="majorBidi" w:hint="cs"/>
                <w:sz w:val="24"/>
                <w:szCs w:val="24"/>
                <w:lang w:val="en-US"/>
              </w:rPr>
              <w:t>013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,</w:t>
            </w:r>
            <w:r w:rsidRPr="006F7BB3">
              <w:rPr>
                <w:rFonts w:asciiTheme="majorBidi" w:eastAsia="Times New Roman" w:hAnsiTheme="majorBidi" w:cstheme="majorBidi" w:hint="cs"/>
                <w:sz w:val="24"/>
                <w:szCs w:val="24"/>
                <w:lang w:val="en-US"/>
              </w:rPr>
              <w:t>733</w:t>
            </w:r>
          </w:p>
        </w:tc>
        <w:tc>
          <w:tcPr>
            <w:tcW w:w="77" w:type="dxa"/>
          </w:tcPr>
          <w:p w14:paraId="4F7813D2" w14:textId="77777777" w:rsidR="007364A2" w:rsidRPr="00317190" w:rsidRDefault="007364A2" w:rsidP="0012517B">
            <w:pPr>
              <w:tabs>
                <w:tab w:val="decimal" w:pos="0"/>
              </w:tabs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A34F84" w14:textId="5810F249" w:rsidR="007364A2" w:rsidRPr="00317190" w:rsidRDefault="005B1042" w:rsidP="0012517B">
            <w:pPr>
              <w:tabs>
                <w:tab w:val="decimal" w:pos="0"/>
              </w:tabs>
              <w:spacing w:after="0" w:line="340" w:lineRule="exact"/>
              <w:ind w:right="22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6F7BB3">
              <w:rPr>
                <w:rFonts w:asciiTheme="majorBidi" w:eastAsia="Times New Roman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76" w:type="dxa"/>
          </w:tcPr>
          <w:p w14:paraId="6B1DB6B6" w14:textId="77777777" w:rsidR="007364A2" w:rsidRPr="00317190" w:rsidRDefault="007364A2" w:rsidP="0012517B">
            <w:pPr>
              <w:tabs>
                <w:tab w:val="decimal" w:pos="0"/>
              </w:tabs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</w:tcPr>
          <w:p w14:paraId="5AF04708" w14:textId="4261A3B8" w:rsidR="007364A2" w:rsidRPr="00317190" w:rsidRDefault="005B1042" w:rsidP="0012517B">
            <w:pPr>
              <w:tabs>
                <w:tab w:val="decimal" w:pos="0"/>
              </w:tabs>
              <w:spacing w:after="0" w:line="340" w:lineRule="exact"/>
              <w:ind w:right="22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6F7BB3">
              <w:rPr>
                <w:rFonts w:asciiTheme="majorBidi" w:eastAsia="Times New Roman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76" w:type="dxa"/>
          </w:tcPr>
          <w:p w14:paraId="5321E910" w14:textId="77777777" w:rsidR="007364A2" w:rsidRPr="00317190" w:rsidRDefault="007364A2" w:rsidP="0012517B">
            <w:pPr>
              <w:tabs>
                <w:tab w:val="decimal" w:pos="0"/>
              </w:tabs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60" w:type="dxa"/>
          </w:tcPr>
          <w:p w14:paraId="2D2E69D9" w14:textId="27124FFC" w:rsidR="007364A2" w:rsidRPr="00317190" w:rsidRDefault="005B1042" w:rsidP="0012517B">
            <w:pPr>
              <w:tabs>
                <w:tab w:val="decimal" w:pos="0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6F7BB3">
              <w:rPr>
                <w:rFonts w:asciiTheme="majorBidi" w:eastAsia="Times New Roman" w:hAnsiTheme="majorBidi" w:cstheme="majorBidi" w:hint="cs"/>
                <w:sz w:val="24"/>
                <w:szCs w:val="24"/>
                <w:lang w:val="en-US"/>
              </w:rPr>
              <w:t>69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,</w:t>
            </w:r>
            <w:r w:rsidRPr="006F7BB3">
              <w:rPr>
                <w:rFonts w:asciiTheme="majorBidi" w:eastAsia="Times New Roman" w:hAnsiTheme="majorBidi" w:cstheme="majorBidi" w:hint="cs"/>
                <w:sz w:val="24"/>
                <w:szCs w:val="24"/>
                <w:lang w:val="en-US"/>
              </w:rPr>
              <w:t>713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,</w:t>
            </w:r>
            <w:r w:rsidRPr="006F7BB3">
              <w:rPr>
                <w:rFonts w:asciiTheme="majorBidi" w:eastAsia="Times New Roman" w:hAnsiTheme="majorBidi" w:cstheme="majorBidi" w:hint="cs"/>
                <w:sz w:val="24"/>
                <w:szCs w:val="24"/>
                <w:lang w:val="en-US"/>
              </w:rPr>
              <w:t>000</w:t>
            </w:r>
          </w:p>
        </w:tc>
        <w:tc>
          <w:tcPr>
            <w:tcW w:w="76" w:type="dxa"/>
          </w:tcPr>
          <w:p w14:paraId="65234D2E" w14:textId="77777777" w:rsidR="007364A2" w:rsidRPr="00317190" w:rsidRDefault="007364A2" w:rsidP="0012517B">
            <w:pPr>
              <w:tabs>
                <w:tab w:val="decimal" w:pos="1166"/>
              </w:tabs>
              <w:spacing w:after="0" w:line="340" w:lineRule="exact"/>
              <w:ind w:left="-270" w:right="5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</w:tcPr>
          <w:p w14:paraId="689F7D13" w14:textId="6F83918E" w:rsidR="007364A2" w:rsidRPr="009134C0" w:rsidRDefault="005B1042" w:rsidP="0012517B">
            <w:pPr>
              <w:tabs>
                <w:tab w:val="decimal" w:pos="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(38,724,733)</w:t>
            </w:r>
          </w:p>
        </w:tc>
      </w:tr>
    </w:tbl>
    <w:p w14:paraId="29751E0A" w14:textId="4DA7A307" w:rsidR="00F045F5" w:rsidRDefault="00F045F5" w:rsidP="0012517B">
      <w:pPr>
        <w:spacing w:after="0" w:line="240" w:lineRule="auto"/>
      </w:pPr>
    </w:p>
    <w:p w14:paraId="5A8F4FC3" w14:textId="77777777" w:rsidR="0012517B" w:rsidRPr="009134C0" w:rsidRDefault="0012517B" w:rsidP="0012517B">
      <w:pPr>
        <w:spacing w:after="0" w:line="240" w:lineRule="auto"/>
        <w:rPr>
          <w:cs/>
          <w:lang w:val="en-US"/>
        </w:rPr>
      </w:pPr>
    </w:p>
    <w:p w14:paraId="76AECC62" w14:textId="77777777" w:rsidR="00D34524" w:rsidRPr="00317190" w:rsidRDefault="00D34524" w:rsidP="0012517B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lastRenderedPageBreak/>
        <w:t xml:space="preserve">เมื่อวันที่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4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ตุลาคม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ที่ประชุมคณะกรรมการบริษัทครั้งที่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11/2566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ได้มีมติอนุมัติให้เข้าลงนามใน “สัญญาซื้อขายหุ้น” ของ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GLOCON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ทั้งหมดจำนวน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325,500,000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หุ้น หรือคิดเป็นสัดส่วนร้อยละ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10.58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ของทุนชำระแล้วของ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GLOCON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ในราคาหุ้นละ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0.50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บาทต่อหุ้น คิดเป็นมูลค่ารวมทั้งสิ้น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162,750,000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บาท ให้กับ บริษัท ศิราจ โฮลดิ้ง จำกัด ซึ่งจดทะเบียนและจัดตั้งขึ้นตามกฎหมายของสหรัฐอาหรับเอมิเรตส์</w:t>
      </w:r>
    </w:p>
    <w:p w14:paraId="0D3B4EF6" w14:textId="0479266F" w:rsidR="005B1042" w:rsidRDefault="00D34524" w:rsidP="0012517B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ต่อมาเมื่อวันที่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5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ตุลาคม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บริษัทได้ลงนามในสัญญาซื้อขายหุ้นกับบริษัท ศิราจ โฮลดิ้ง จำกัด </w:t>
      </w:r>
      <w:r w:rsidR="00B458EB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โดยตามสัญญา บริษัทจะขายหุ้น </w:t>
      </w:r>
      <w:r w:rsidRPr="00AD34F9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GLOCON </w:t>
      </w:r>
      <w:r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จำนวน </w:t>
      </w:r>
      <w:r w:rsidRPr="00AD34F9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325,500,000</w:t>
      </w:r>
      <w:r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หุ้น ในราคาเบื้องต้นหุ้นละ </w:t>
      </w:r>
      <w:r w:rsidRPr="00AD34F9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0.50</w:t>
      </w:r>
      <w:r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บาทต่อหุ้น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คิดเป็นมูลค่ารวมทั้งสิ้น </w:t>
      </w:r>
      <w:r w:rsidRPr="00AD34F9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162,750,000</w:t>
      </w:r>
      <w:r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บาท ต่อมา บริษัท ศิราจ โฮลดิ้ง จำกัด ได้จ่ายชำระเงินมัดจำตามสัญญา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ซื้อขายหุ้นดังกล่าวให้กับบริษัทแล้วจำนวน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500,000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เหรียญดอลลาร์สหรัฐ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(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หรือเทียบเท่า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18,123,061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บาท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)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ในเดือนตุลาคม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บริษัทรับรู้เงินดังกล่าวเป็นเงินมัดจำตามสัญญาซื้อขายหุ้น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(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ดูหมายเหตุข้อ </w:t>
      </w:r>
      <w:r w:rsidR="0089668E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)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นอกจากนี้ ตามข้อกำหนดของสัญญาซื้อขายหุ้นดังกล่าวระบุว่า เมื่อบริษัทได้รับชำระเงินมัดจำแล้วบริษัทต้องเปลี่ยนแปลงกรรมการใน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GLOCON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โดยเมื่อวันที่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ตุลาคม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27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ตุลาคม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กรรมการที่เป็นตัวแทนของบริษัทที่ดำรงตำแหน่งเป็นกรรมการของ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GLOCON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ได้ลาออกจากตำแหน่ง ซึ่งส่งผลให้บริษัทสูญเสียอิทธิพลอย่างมีนัยสำคัญต่อการกำหนดนโยบายการดำเนินงาน</w:t>
      </w:r>
      <w:r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และการเงินใน </w:t>
      </w:r>
      <w:r w:rsidRPr="005B1042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GLOCON </w:t>
      </w:r>
      <w:r w:rsidR="00AD34F9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br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และตามข้อกำหนดของสัญญาซื้อขายหุ้นดังกล่าวระบุว่า บริษัท ศิราจ โฮลดิ้ง จำกัด จะต้องจ่ายชำระเงินส่วนที่เหลือให้กับบริษัทภายใน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180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วัน นับจากวันที่ในสัญญาซื้อขายดังกล่าว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p w14:paraId="014852D6" w14:textId="1FB0A4EE" w:rsidR="00DD42B1" w:rsidRPr="00483E10" w:rsidRDefault="00485A86" w:rsidP="0012517B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เมื่อวันที่ </w:t>
      </w:r>
      <w:r w:rsidRPr="00317190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27 </w:t>
      </w:r>
      <w:r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มีนาคม </w:t>
      </w:r>
      <w:r w:rsidRPr="00317190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2567 </w:t>
      </w:r>
      <w:r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บริษัทได้ส่งหนังสือการแจ้งเตือนการชำระเงินคงค้างสำหรับสัญญาซื้อขาย</w:t>
      </w:r>
      <w:r w:rsidR="00483E10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br/>
      </w:r>
      <w:r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ที่จะครบกำหนดในวันที่ </w:t>
      </w:r>
      <w:r w:rsidRPr="00317190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2 </w:t>
      </w:r>
      <w:r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เมษายน </w:t>
      </w:r>
      <w:r w:rsidRPr="00317190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2567 </w:t>
      </w:r>
      <w:r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โดยตามสัญญาซื้อขายหุ้นสามัญ </w:t>
      </w:r>
      <w:r w:rsidRPr="00317190">
        <w:rPr>
          <w:rFonts w:asciiTheme="majorBidi" w:eastAsia="Cordia New" w:hAnsiTheme="majorBidi" w:cstheme="majorBidi"/>
          <w:spacing w:val="-2"/>
          <w:sz w:val="32"/>
          <w:szCs w:val="32"/>
        </w:rPr>
        <w:t xml:space="preserve">GLOCON </w:t>
      </w:r>
      <w:r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กับบริษัท ศิราจ โฮลดิ้ง จำกัด</w:t>
      </w:r>
      <w:r w:rsidR="00101829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A26CCF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บริษัทต้องขายหุ้น</w:t>
      </w:r>
      <w:r w:rsidR="00FB1536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สามัญ</w:t>
      </w:r>
      <w:r w:rsidR="00A26CCF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จำนวน </w:t>
      </w:r>
      <w:r w:rsidR="0065392F" w:rsidRPr="00317190">
        <w:rPr>
          <w:rFonts w:asciiTheme="majorBidi" w:eastAsia="Cordia New" w:hAnsiTheme="majorBidi" w:cstheme="majorBidi"/>
          <w:spacing w:val="-2"/>
          <w:sz w:val="32"/>
          <w:szCs w:val="32"/>
        </w:rPr>
        <w:t>325</w:t>
      </w:r>
      <w:r w:rsidR="00A26CCF" w:rsidRPr="00317190">
        <w:rPr>
          <w:rFonts w:asciiTheme="majorBidi" w:eastAsia="Cordia New" w:hAnsiTheme="majorBidi" w:cstheme="majorBidi"/>
          <w:spacing w:val="-2"/>
          <w:sz w:val="32"/>
          <w:szCs w:val="32"/>
        </w:rPr>
        <w:t>,</w:t>
      </w:r>
      <w:r w:rsidR="0065392F" w:rsidRPr="00317190">
        <w:rPr>
          <w:rFonts w:asciiTheme="majorBidi" w:eastAsia="Cordia New" w:hAnsiTheme="majorBidi" w:cstheme="majorBidi"/>
          <w:spacing w:val="-2"/>
          <w:sz w:val="32"/>
          <w:szCs w:val="32"/>
        </w:rPr>
        <w:t>500</w:t>
      </w:r>
      <w:r w:rsidR="00A26CCF" w:rsidRPr="00317190">
        <w:rPr>
          <w:rFonts w:asciiTheme="majorBidi" w:eastAsia="Cordia New" w:hAnsiTheme="majorBidi" w:cstheme="majorBidi"/>
          <w:spacing w:val="-2"/>
          <w:sz w:val="32"/>
          <w:szCs w:val="32"/>
        </w:rPr>
        <w:t>,</w:t>
      </w:r>
      <w:r w:rsidR="0065392F" w:rsidRPr="00317190">
        <w:rPr>
          <w:rFonts w:asciiTheme="majorBidi" w:eastAsia="Cordia New" w:hAnsiTheme="majorBidi" w:cstheme="majorBidi"/>
          <w:spacing w:val="-2"/>
          <w:sz w:val="32"/>
          <w:szCs w:val="32"/>
        </w:rPr>
        <w:t>000</w:t>
      </w:r>
      <w:r w:rsidR="00A26CCF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หุ้น ให้กับบริษัท ศิราจ โฮลดิ้ง จำกัด </w:t>
      </w:r>
      <w:r w:rsidR="00101829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และภายหลัง</w:t>
      </w:r>
      <w:r w:rsidR="00483E10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br/>
      </w:r>
      <w:r w:rsidR="00101829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การส่งหนังสือการแจ้งเตือนการชำระเงิน </w:t>
      </w:r>
      <w:r w:rsidR="00B458EB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ได้รับการขอขยายการชำระค่าหุ้นส่วนที่เหลือประมาณปลายเดือนสิงหาคม </w:t>
      </w:r>
      <w:r w:rsidR="00B458EB" w:rsidRPr="00317190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2567</w:t>
      </w:r>
      <w:r w:rsidR="00B458EB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เมื่อวันที่ </w:t>
      </w:r>
      <w:r w:rsidR="00B458EB" w:rsidRPr="00317190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30 </w:t>
      </w:r>
      <w:r w:rsidR="00B458EB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กันยายน </w:t>
      </w:r>
      <w:r w:rsidR="00B458EB" w:rsidRPr="00317190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2567 </w:t>
      </w:r>
      <w:r w:rsidR="00B458EB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บริษัทได้ทำหนังสือแจ้งให้แก่บริษัท ศิราจ โฮลดิ้ง จำกัด </w:t>
      </w:r>
      <w:r w:rsidR="00483E10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br/>
      </w:r>
      <w:r w:rsidR="00B458EB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ถ้าหากไม่สามารถดำเนินการชำระเงินค่าหุ้น </w:t>
      </w:r>
      <w:r w:rsidR="00B458EB" w:rsidRPr="00317190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GLOCON </w:t>
      </w:r>
      <w:r w:rsidR="00B458EB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ตามสัญญาซื้อขายที่ตกลงกันไว้ได้ ส่งผลให้บริษัท</w:t>
      </w:r>
      <w:r w:rsidR="00B458EB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จะทำการยึดเงินมัดจำจำนวน </w:t>
      </w:r>
      <w:r w:rsidR="00B458EB" w:rsidRPr="00483E1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500,000 </w:t>
      </w:r>
      <w:r w:rsidR="00B458EB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เหรียญดอลลาร์สหรัฐ (ประมาณ </w:t>
      </w:r>
      <w:r w:rsidR="00B458EB" w:rsidRPr="00483E10">
        <w:rPr>
          <w:rFonts w:asciiTheme="majorBidi" w:eastAsia="Cordia New" w:hAnsiTheme="majorBidi" w:cstheme="majorBidi"/>
          <w:sz w:val="32"/>
          <w:szCs w:val="32"/>
          <w:lang w:val="en-US"/>
        </w:rPr>
        <w:t>18.12</w:t>
      </w:r>
      <w:r w:rsidR="00B458EB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ล้านบาท) ที่ได้รับไว้ </w:t>
      </w:r>
      <w:r w:rsidR="00483E1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483E10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โดยปัจจุบัน</w:t>
      </w:r>
      <w:r w:rsidR="00B458EB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</w:t>
      </w:r>
      <w:r w:rsidR="00483E10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ได้</w:t>
      </w:r>
      <w:r w:rsidR="00B458EB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ดำเนินการตามขั้นตอนและกระบวนการทางกฎหมายที่จำเป็น</w:t>
      </w:r>
      <w:r w:rsidR="00483E10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แล้ว</w:t>
      </w:r>
      <w:r w:rsidR="00B458EB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483E1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ทำให้บริษัท</w:t>
      </w:r>
      <w:r w:rsidR="00483E10" w:rsidRPr="009134C0">
        <w:rPr>
          <w:rFonts w:asciiTheme="majorBidi" w:eastAsia="Cordia New" w:hAnsiTheme="majorBidi" w:cs="Angsana New"/>
          <w:sz w:val="32"/>
          <w:szCs w:val="32"/>
          <w:cs/>
          <w:lang w:val="en-US"/>
        </w:rPr>
        <w:br/>
      </w:r>
      <w:r w:rsidR="00483E10"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ตัดจำหน่ายเจ้าหนี้เงินมัดจำตามสัญญาซื้อขายหุ้นจำนวน </w:t>
      </w:r>
      <w:r w:rsidR="00483E10" w:rsidRPr="00D92A0E">
        <w:rPr>
          <w:rFonts w:asciiTheme="majorBidi" w:eastAsia="Cordia New" w:hAnsiTheme="majorBidi" w:cstheme="majorBidi"/>
          <w:spacing w:val="-6"/>
          <w:sz w:val="32"/>
          <w:szCs w:val="32"/>
        </w:rPr>
        <w:t xml:space="preserve">18.12 </w:t>
      </w:r>
      <w:r w:rsidR="00483E10" w:rsidRPr="009134C0">
        <w:rPr>
          <w:rFonts w:asciiTheme="majorBidi" w:eastAsia="Cordia New" w:hAnsiTheme="majorBidi" w:cs="Angsana New"/>
          <w:spacing w:val="-6"/>
          <w:sz w:val="32"/>
          <w:szCs w:val="32"/>
          <w:cs/>
          <w:lang w:val="en-US"/>
        </w:rPr>
        <w:t>ล้านบาท</w:t>
      </w:r>
      <w:r w:rsidR="00483E10" w:rsidRPr="009134C0">
        <w:rPr>
          <w:rFonts w:asciiTheme="majorBidi" w:eastAsia="Cordia New" w:hAnsiTheme="majorBidi" w:cs="Angsana New" w:hint="cs"/>
          <w:spacing w:val="-6"/>
          <w:sz w:val="32"/>
          <w:szCs w:val="32"/>
          <w:cs/>
          <w:lang w:val="en-US"/>
        </w:rPr>
        <w:t xml:space="preserve"> </w:t>
      </w:r>
      <w:r w:rsidR="00483E10" w:rsidRPr="009134C0">
        <w:rPr>
          <w:rFonts w:asciiTheme="majorBidi" w:eastAsia="Cordia New" w:hAnsiTheme="majorBidi" w:cs="Angsana New"/>
          <w:spacing w:val="-6"/>
          <w:sz w:val="32"/>
          <w:szCs w:val="32"/>
          <w:cs/>
          <w:lang w:val="en-US"/>
        </w:rPr>
        <w:t>และรับรู้รายการดังกล่าวเป็นรายได้อื่น</w:t>
      </w:r>
      <w:r w:rsidR="00D92A0E" w:rsidRPr="009134C0">
        <w:rPr>
          <w:rFonts w:asciiTheme="majorBidi" w:eastAsia="Cordia New" w:hAnsiTheme="majorBidi" w:cs="Angsana New" w:hint="cs"/>
          <w:sz w:val="32"/>
          <w:szCs w:val="32"/>
          <w:cs/>
          <w:lang w:val="en-US"/>
        </w:rPr>
        <w:t xml:space="preserve"> </w:t>
      </w:r>
      <w:r w:rsidR="00D92A0E" w:rsidRPr="009134C0">
        <w:rPr>
          <w:rFonts w:asciiTheme="majorBidi" w:eastAsia="Cordia New" w:hAnsiTheme="majorBidi" w:cs="Angsana New"/>
          <w:sz w:val="32"/>
          <w:szCs w:val="32"/>
          <w:cs/>
          <w:lang w:val="en-US"/>
        </w:rPr>
        <w:t xml:space="preserve">(ดูหมายเหตุข้อ </w:t>
      </w:r>
      <w:r w:rsidR="00D92A0E">
        <w:rPr>
          <w:rFonts w:asciiTheme="majorBidi" w:eastAsia="Cordia New" w:hAnsiTheme="majorBidi" w:cstheme="majorBidi"/>
          <w:sz w:val="32"/>
          <w:szCs w:val="32"/>
          <w:lang w:val="en-US"/>
        </w:rPr>
        <w:t>25</w:t>
      </w:r>
      <w:r w:rsidR="00D92A0E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)</w:t>
      </w:r>
      <w:r w:rsidR="00D92A0E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483E10" w:rsidRPr="009134C0">
        <w:rPr>
          <w:rFonts w:asciiTheme="majorBidi" w:eastAsia="Cordia New" w:hAnsiTheme="majorBidi" w:cs="Angsana New"/>
          <w:sz w:val="32"/>
          <w:szCs w:val="32"/>
          <w:cs/>
          <w:lang w:val="en-US"/>
        </w:rPr>
        <w:t>ในงบกำไรขาดทุนเบ็ดเสร็จสำหรับ</w:t>
      </w:r>
      <w:r w:rsidR="00483E10" w:rsidRPr="009134C0">
        <w:rPr>
          <w:rFonts w:asciiTheme="majorBidi" w:eastAsia="Cordia New" w:hAnsiTheme="majorBidi" w:cs="Angsana New" w:hint="cs"/>
          <w:sz w:val="32"/>
          <w:szCs w:val="32"/>
          <w:cs/>
          <w:lang w:val="en-US"/>
        </w:rPr>
        <w:t>งวด</w:t>
      </w:r>
      <w:r w:rsidR="00483E10" w:rsidRPr="009134C0">
        <w:rPr>
          <w:rFonts w:asciiTheme="majorBidi" w:eastAsia="Cordia New" w:hAnsiTheme="majorBidi" w:cs="Angsana New"/>
          <w:sz w:val="32"/>
          <w:szCs w:val="32"/>
          <w:cs/>
          <w:lang w:val="en-US"/>
        </w:rPr>
        <w:t xml:space="preserve">สามเดือนสิ้นสุดวันที่ </w:t>
      </w:r>
      <w:r w:rsidR="00483E10" w:rsidRPr="00483E10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483E10" w:rsidRPr="009134C0">
        <w:rPr>
          <w:rFonts w:asciiTheme="majorBidi" w:eastAsia="Cordia New" w:hAnsiTheme="majorBidi" w:cs="Angsana New"/>
          <w:sz w:val="32"/>
          <w:szCs w:val="32"/>
          <w:cs/>
          <w:lang w:val="en-US"/>
        </w:rPr>
        <w:t xml:space="preserve">มีนาคม </w:t>
      </w:r>
      <w:r w:rsidR="00483E10" w:rsidRPr="00483E10">
        <w:rPr>
          <w:rFonts w:asciiTheme="majorBidi" w:eastAsia="Cordia New" w:hAnsiTheme="majorBidi" w:cstheme="majorBidi"/>
          <w:sz w:val="32"/>
          <w:szCs w:val="32"/>
        </w:rPr>
        <w:t>2568</w:t>
      </w:r>
    </w:p>
    <w:p w14:paraId="11DB6E8F" w14:textId="77777777" w:rsidR="00CF6861" w:rsidRDefault="00CF6861" w:rsidP="00F045F5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</w:rPr>
      </w:pPr>
    </w:p>
    <w:p w14:paraId="205871B8" w14:textId="77777777" w:rsidR="00CF6861" w:rsidRDefault="00CF6861" w:rsidP="00F045F5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</w:rPr>
      </w:pPr>
    </w:p>
    <w:p w14:paraId="745AF2AE" w14:textId="77777777" w:rsidR="00CF6861" w:rsidRDefault="00CF6861" w:rsidP="00F045F5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</w:rPr>
      </w:pPr>
    </w:p>
    <w:p w14:paraId="52862503" w14:textId="77777777" w:rsidR="00CF6861" w:rsidRDefault="00CF6861" w:rsidP="00F045F5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</w:rPr>
      </w:pPr>
    </w:p>
    <w:p w14:paraId="5B7A9C65" w14:textId="77777777" w:rsidR="00CF6861" w:rsidRDefault="00CF6861" w:rsidP="00F045F5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</w:rPr>
      </w:pPr>
    </w:p>
    <w:p w14:paraId="590470FD" w14:textId="77777777" w:rsidR="00CF6861" w:rsidRDefault="00CF6861" w:rsidP="00F045F5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</w:rPr>
      </w:pPr>
    </w:p>
    <w:p w14:paraId="44393612" w14:textId="77777777" w:rsidR="00CF6861" w:rsidRDefault="00CF6861" w:rsidP="00F045F5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</w:rPr>
      </w:pPr>
    </w:p>
    <w:p w14:paraId="2B568F70" w14:textId="4ED52451" w:rsidR="00B7440B" w:rsidRPr="00317190" w:rsidRDefault="007977E7" w:rsidP="00F045F5">
      <w:pPr>
        <w:tabs>
          <w:tab w:val="left" w:pos="284"/>
        </w:tabs>
        <w:spacing w:after="0" w:line="380" w:lineRule="exact"/>
        <w:ind w:hanging="142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EF1B0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0</w:t>
      </w:r>
      <w:r w:rsidR="00B7440B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B7440B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B7440B"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การเปิดเผยข้อมูลที่สำคัญเกี่ยวกับสัญญาก่อสร้าง</w:t>
      </w:r>
      <w:r w:rsidR="00FD4B11"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และต้นทุนงานก่อสร้างที่ไม่ได้นำมาใช้</w:t>
      </w:r>
      <w:r w:rsidR="00552BAD"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 xml:space="preserve"> </w:t>
      </w:r>
    </w:p>
    <w:p w14:paraId="3FF9064F" w14:textId="26CA3DC8" w:rsidR="00EB1449" w:rsidRPr="00317190" w:rsidRDefault="00B7440B" w:rsidP="00F045F5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ข้อมูลที่สำคัญเกี่ยวกับสัญญาก่อสร้าง</w:t>
      </w:r>
      <w:r w:rsidR="00FD4B11" w:rsidRPr="0031719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และต้นทุนงานก่อสร้างที่ไม่ได้นำมาใช้</w:t>
      </w:r>
      <w:r w:rsidRPr="0031719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ของกลุ่มบริษัท</w:t>
      </w:r>
      <w:r w:rsidR="00CF6861" w:rsidRPr="005D4BEA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สำหรับงวดสามเดือนสิ้นสุดวันที่</w:t>
      </w:r>
      <w:r w:rsidR="00CF6861"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CF6861" w:rsidRPr="00462236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CF686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มีนาคม</w:t>
      </w:r>
      <w:r w:rsidR="00CF6861"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CF6861" w:rsidRPr="00462236">
        <w:rPr>
          <w:rFonts w:asciiTheme="majorBidi" w:eastAsia="Cordia New" w:hAnsiTheme="majorBidi" w:cstheme="majorBidi"/>
          <w:sz w:val="32"/>
          <w:szCs w:val="32"/>
        </w:rPr>
        <w:t>256</w:t>
      </w:r>
      <w:r w:rsidR="00CF6861">
        <w:rPr>
          <w:rFonts w:asciiTheme="majorBidi" w:eastAsia="Cordia New" w:hAnsiTheme="majorBidi" w:cstheme="majorBidi"/>
          <w:sz w:val="32"/>
          <w:szCs w:val="32"/>
        </w:rPr>
        <w:t>8</w:t>
      </w:r>
      <w:r w:rsidR="00CF6861" w:rsidRPr="0046223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CF686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</w:t>
      </w:r>
      <w:r w:rsidR="00CF6861" w:rsidRPr="00462236">
        <w:rPr>
          <w:rFonts w:asciiTheme="majorBidi" w:eastAsia="Cordia New" w:hAnsiTheme="majorBidi" w:cstheme="majorBidi"/>
          <w:sz w:val="32"/>
          <w:szCs w:val="32"/>
        </w:rPr>
        <w:t>256</w:t>
      </w:r>
      <w:r w:rsidR="00CF6861">
        <w:rPr>
          <w:rFonts w:asciiTheme="majorBidi" w:eastAsia="Cordia New" w:hAnsiTheme="majorBidi" w:cstheme="majorBidi"/>
          <w:sz w:val="32"/>
          <w:szCs w:val="32"/>
        </w:rPr>
        <w:t>7</w:t>
      </w:r>
      <w:r w:rsidR="00CF6861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9062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9"/>
        <w:gridCol w:w="1276"/>
        <w:gridCol w:w="189"/>
        <w:gridCol w:w="1228"/>
      </w:tblGrid>
      <w:tr w:rsidR="00C06C7C" w:rsidRPr="00317190" w14:paraId="07A20022" w14:textId="77777777" w:rsidTr="00EB1449">
        <w:trPr>
          <w:trHeight w:val="144"/>
        </w:trPr>
        <w:tc>
          <w:tcPr>
            <w:tcW w:w="6369" w:type="dxa"/>
          </w:tcPr>
          <w:p w14:paraId="0F82DBF6" w14:textId="5CE38846" w:rsidR="00FA0EF3" w:rsidRPr="00317190" w:rsidRDefault="00FA0EF3" w:rsidP="00AD34F9">
            <w:pPr>
              <w:tabs>
                <w:tab w:val="left" w:pos="27"/>
              </w:tabs>
              <w:spacing w:after="0" w:line="350" w:lineRule="exact"/>
              <w:ind w:right="45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2A3D2ADC" w14:textId="77777777" w:rsidR="00FA0EF3" w:rsidRPr="009134C0" w:rsidRDefault="00FA0EF3" w:rsidP="00AD34F9">
            <w:pPr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บาท</w:t>
            </w:r>
          </w:p>
        </w:tc>
      </w:tr>
      <w:tr w:rsidR="00C06C7C" w:rsidRPr="00317190" w14:paraId="2966E15C" w14:textId="77777777" w:rsidTr="00EB1449">
        <w:trPr>
          <w:trHeight w:val="144"/>
        </w:trPr>
        <w:tc>
          <w:tcPr>
            <w:tcW w:w="6369" w:type="dxa"/>
          </w:tcPr>
          <w:p w14:paraId="6CEBD365" w14:textId="77777777" w:rsidR="00FA0EF3" w:rsidRPr="00317190" w:rsidRDefault="00FA0EF3" w:rsidP="00AD34F9">
            <w:pPr>
              <w:tabs>
                <w:tab w:val="left" w:pos="27"/>
              </w:tabs>
              <w:spacing w:after="0" w:line="350" w:lineRule="exact"/>
              <w:ind w:left="540" w:right="45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19A8A1" w14:textId="77777777" w:rsidR="00FA0EF3" w:rsidRPr="00317190" w:rsidRDefault="00FA0EF3" w:rsidP="00AD34F9">
            <w:pPr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งบการเงินรวม</w:t>
            </w:r>
          </w:p>
        </w:tc>
      </w:tr>
      <w:tr w:rsidR="00C06C7C" w:rsidRPr="00317190" w14:paraId="3F0A37D4" w14:textId="77777777" w:rsidTr="00EB1449">
        <w:trPr>
          <w:trHeight w:val="144"/>
        </w:trPr>
        <w:tc>
          <w:tcPr>
            <w:tcW w:w="6369" w:type="dxa"/>
          </w:tcPr>
          <w:p w14:paraId="6AE05B17" w14:textId="77777777" w:rsidR="00FA0EF3" w:rsidRPr="00317190" w:rsidRDefault="00FA0EF3" w:rsidP="00AD34F9">
            <w:pPr>
              <w:tabs>
                <w:tab w:val="left" w:pos="27"/>
              </w:tabs>
              <w:spacing w:after="0" w:line="350" w:lineRule="exact"/>
              <w:ind w:left="540" w:right="45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C1364F0" w14:textId="19CA1E8A" w:rsidR="00FA0EF3" w:rsidRPr="00317190" w:rsidRDefault="00FA0EF3" w:rsidP="00AD34F9">
            <w:pPr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  <w:r w:rsidRPr="00317190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</w:t>
            </w:r>
            <w:r w:rsidR="00CF6861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8</w:t>
            </w:r>
          </w:p>
        </w:tc>
        <w:tc>
          <w:tcPr>
            <w:tcW w:w="189" w:type="dxa"/>
            <w:tcBorders>
              <w:top w:val="single" w:sz="6" w:space="0" w:color="auto"/>
            </w:tcBorders>
          </w:tcPr>
          <w:p w14:paraId="4F140E19" w14:textId="77777777" w:rsidR="00FA0EF3" w:rsidRPr="009134C0" w:rsidRDefault="00FA0EF3" w:rsidP="00AD34F9">
            <w:pPr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4F6DB6CA" w14:textId="44B5BB04" w:rsidR="00FA0EF3" w:rsidRPr="00317190" w:rsidRDefault="00FA0EF3" w:rsidP="00AD34F9">
            <w:pPr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  <w:r w:rsidRPr="00317190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</w:t>
            </w:r>
            <w:r w:rsidR="00CF6861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7</w:t>
            </w:r>
          </w:p>
        </w:tc>
      </w:tr>
      <w:tr w:rsidR="00C06C7C" w:rsidRPr="00317190" w14:paraId="77C7AD82" w14:textId="77777777" w:rsidTr="00EB1449">
        <w:trPr>
          <w:trHeight w:val="144"/>
        </w:trPr>
        <w:tc>
          <w:tcPr>
            <w:tcW w:w="6369" w:type="dxa"/>
          </w:tcPr>
          <w:p w14:paraId="060C8EB2" w14:textId="159A3BF0" w:rsidR="00FA0EF3" w:rsidRPr="009134C0" w:rsidRDefault="00FA0EF3" w:rsidP="00AD34F9">
            <w:pPr>
              <w:spacing w:after="0" w:line="35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รายได้งานก่อสร้างที่รับรู้เป็นรายได้ในระหว่าง</w:t>
            </w:r>
            <w:r w:rsidR="00EF1B0B" w:rsidRPr="009134C0">
              <w:rPr>
                <w:rFonts w:asciiTheme="majorBidi" w:eastAsia="PMingLiU" w:hAnsiTheme="majorBidi" w:cstheme="majorBidi" w:hint="cs"/>
                <w:sz w:val="28"/>
                <w:cs/>
                <w:lang w:val="en-US"/>
              </w:rPr>
              <w:t>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ACAEB80" w14:textId="54624F8F" w:rsidR="00FA0EF3" w:rsidRPr="00317190" w:rsidRDefault="00B94D4C" w:rsidP="00AD34F9">
            <w:pPr>
              <w:tabs>
                <w:tab w:val="decimal" w:pos="1344"/>
              </w:tabs>
              <w:spacing w:after="0" w:line="35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111,710,518</w:t>
            </w:r>
          </w:p>
        </w:tc>
        <w:tc>
          <w:tcPr>
            <w:tcW w:w="189" w:type="dxa"/>
          </w:tcPr>
          <w:p w14:paraId="45B9671D" w14:textId="77777777" w:rsidR="00FA0EF3" w:rsidRPr="00317190" w:rsidRDefault="00FA0EF3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74B5A6AA" w14:textId="5532C660" w:rsidR="00FA0EF3" w:rsidRPr="009134C0" w:rsidRDefault="00EF1B0B" w:rsidP="00AD34F9">
            <w:pPr>
              <w:tabs>
                <w:tab w:val="decimal" w:pos="1344"/>
              </w:tabs>
              <w:spacing w:after="0" w:line="35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EF1B0B">
              <w:rPr>
                <w:rFonts w:asciiTheme="majorBidi" w:eastAsia="PMingLiU" w:hAnsiTheme="majorBidi" w:cstheme="majorBidi"/>
                <w:sz w:val="28"/>
                <w:lang w:val="en-US"/>
              </w:rPr>
              <w:t>89,442,961</w:t>
            </w:r>
          </w:p>
        </w:tc>
      </w:tr>
      <w:tr w:rsidR="00C06C7C" w:rsidRPr="00317190" w14:paraId="12E878B8" w14:textId="77777777" w:rsidTr="00EB1449">
        <w:trPr>
          <w:trHeight w:val="144"/>
        </w:trPr>
        <w:tc>
          <w:tcPr>
            <w:tcW w:w="6369" w:type="dxa"/>
          </w:tcPr>
          <w:p w14:paraId="425847D7" w14:textId="1E6D7763" w:rsidR="00FA0EF3" w:rsidRPr="009134C0" w:rsidRDefault="00FA0EF3" w:rsidP="00AD34F9">
            <w:pPr>
              <w:spacing w:after="0" w:line="35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ต้นทุนงานก่อสร้างที่เกิดขึ้นที่รับรู้เป็นค่าใช้จ่ายในระหว่าง</w:t>
            </w:r>
            <w:r w:rsidR="00EF1B0B" w:rsidRPr="009134C0">
              <w:rPr>
                <w:rFonts w:asciiTheme="majorBidi" w:eastAsia="PMingLiU" w:hAnsiTheme="majorBidi" w:cstheme="majorBidi" w:hint="cs"/>
                <w:sz w:val="28"/>
                <w:cs/>
                <w:lang w:val="en-US"/>
              </w:rPr>
              <w:t>งวด</w:t>
            </w: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C8E76F" w14:textId="47DE67D6" w:rsidR="00FA0EF3" w:rsidRPr="009134C0" w:rsidRDefault="00B94D4C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</w:t>
            </w:r>
            <w:r w:rsidR="00D517DE">
              <w:rPr>
                <w:rFonts w:asciiTheme="majorBidi" w:eastAsia="PMingLiU" w:hAnsiTheme="majorBidi" w:cstheme="majorBidi"/>
                <w:sz w:val="28"/>
                <w:lang w:val="en-US"/>
              </w:rPr>
              <w:t>83,</w:t>
            </w:r>
            <w:r w:rsidR="00612227">
              <w:rPr>
                <w:rFonts w:asciiTheme="majorBidi" w:eastAsia="PMingLiU" w:hAnsiTheme="majorBidi" w:cstheme="majorBidi"/>
                <w:sz w:val="28"/>
                <w:lang w:val="en-US"/>
              </w:rPr>
              <w:t>538</w:t>
            </w:r>
            <w:r w:rsidR="00D517DE">
              <w:rPr>
                <w:rFonts w:asciiTheme="majorBidi" w:eastAsia="PMingLiU" w:hAnsiTheme="majorBidi" w:cstheme="majorBidi"/>
                <w:sz w:val="28"/>
                <w:lang w:val="en-US"/>
              </w:rPr>
              <w:t>,</w:t>
            </w:r>
            <w:r w:rsidR="00612227">
              <w:rPr>
                <w:rFonts w:asciiTheme="majorBidi" w:eastAsia="PMingLiU" w:hAnsiTheme="majorBidi" w:cstheme="majorBidi"/>
                <w:sz w:val="28"/>
                <w:lang w:val="en-US"/>
              </w:rPr>
              <w:t>248</w:t>
            </w: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189" w:type="dxa"/>
          </w:tcPr>
          <w:p w14:paraId="69636F7A" w14:textId="77777777" w:rsidR="00FA0EF3" w:rsidRPr="00317190" w:rsidRDefault="00FA0EF3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</w:tcPr>
          <w:p w14:paraId="26B89994" w14:textId="574F1D1C" w:rsidR="00FA0EF3" w:rsidRPr="00EF1B0B" w:rsidRDefault="00EF1B0B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EF1B0B">
              <w:rPr>
                <w:rFonts w:asciiTheme="majorBidi" w:eastAsia="PMingLiU" w:hAnsiTheme="majorBidi" w:cstheme="majorBidi"/>
                <w:sz w:val="28"/>
                <w:lang w:val="en-US"/>
              </w:rPr>
              <w:t>(82,326,758)</w:t>
            </w:r>
          </w:p>
        </w:tc>
      </w:tr>
      <w:tr w:rsidR="00C06C7C" w:rsidRPr="00317190" w14:paraId="634947F7" w14:textId="77777777" w:rsidTr="00EB1449">
        <w:trPr>
          <w:trHeight w:val="144"/>
        </w:trPr>
        <w:tc>
          <w:tcPr>
            <w:tcW w:w="6369" w:type="dxa"/>
          </w:tcPr>
          <w:p w14:paraId="7B6BD5ED" w14:textId="23954F53" w:rsidR="00FA0EF3" w:rsidRPr="00317190" w:rsidRDefault="00FA0EF3" w:rsidP="00AD34F9">
            <w:pPr>
              <w:spacing w:after="0" w:line="35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กำไร</w:t>
            </w:r>
            <w:r w:rsidR="00B644B1"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 xml:space="preserve"> </w:t>
            </w:r>
            <w:r w:rsidR="00B644B1" w:rsidRPr="00317190">
              <w:rPr>
                <w:rFonts w:asciiTheme="majorBidi" w:eastAsia="PMingLiU" w:hAnsiTheme="majorBidi" w:cstheme="majorBidi"/>
                <w:sz w:val="28"/>
                <w:lang w:val="en-US"/>
              </w:rPr>
              <w:t>(</w:t>
            </w:r>
            <w:r w:rsidR="00B644B1"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ขาดทุน</w:t>
            </w:r>
            <w:r w:rsidR="00B644B1" w:rsidRPr="00317190">
              <w:rPr>
                <w:rFonts w:asciiTheme="majorBidi" w:eastAsia="PMingLiU" w:hAnsiTheme="majorBidi" w:cstheme="majorBidi"/>
                <w:sz w:val="28"/>
                <w:lang w:val="en-US"/>
              </w:rPr>
              <w:t xml:space="preserve">) </w:t>
            </w: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ที่รับรู้ในระหว่าง</w:t>
            </w:r>
            <w:r w:rsidR="00EF1B0B" w:rsidRPr="009134C0">
              <w:rPr>
                <w:rFonts w:asciiTheme="majorBidi" w:eastAsia="PMingLiU" w:hAnsiTheme="majorBidi" w:cstheme="majorBidi" w:hint="cs"/>
                <w:sz w:val="28"/>
                <w:cs/>
                <w:lang w:val="en-US"/>
              </w:rPr>
              <w:t>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2FACFF1" w14:textId="677FDAFC" w:rsidR="00FA0EF3" w:rsidRPr="00317190" w:rsidRDefault="00D517DE" w:rsidP="00AD34F9">
            <w:pPr>
              <w:tabs>
                <w:tab w:val="decimal" w:pos="1344"/>
              </w:tabs>
              <w:spacing w:after="0" w:line="35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28,1</w:t>
            </w:r>
            <w:r w:rsidR="00612227">
              <w:rPr>
                <w:rFonts w:asciiTheme="majorBidi" w:eastAsia="PMingLiU" w:hAnsiTheme="majorBidi" w:cstheme="majorBidi"/>
                <w:sz w:val="28"/>
                <w:lang w:val="en-US"/>
              </w:rPr>
              <w:t>72</w:t>
            </w: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,</w:t>
            </w:r>
            <w:r w:rsidR="00612227">
              <w:rPr>
                <w:rFonts w:asciiTheme="majorBidi" w:eastAsia="PMingLiU" w:hAnsiTheme="majorBidi" w:cstheme="majorBidi"/>
                <w:sz w:val="28"/>
                <w:lang w:val="en-US"/>
              </w:rPr>
              <w:t>2</w:t>
            </w: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7</w:t>
            </w:r>
            <w:r w:rsidR="00612227">
              <w:rPr>
                <w:rFonts w:asciiTheme="majorBidi" w:eastAsia="PMingLiU" w:hAnsiTheme="majorBidi" w:cstheme="majorBidi"/>
                <w:sz w:val="28"/>
                <w:lang w:val="en-US"/>
              </w:rPr>
              <w:t>0</w:t>
            </w:r>
          </w:p>
        </w:tc>
        <w:tc>
          <w:tcPr>
            <w:tcW w:w="189" w:type="dxa"/>
          </w:tcPr>
          <w:p w14:paraId="1B0851A8" w14:textId="77777777" w:rsidR="00FA0EF3" w:rsidRPr="00317190" w:rsidRDefault="00FA0EF3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</w:tcPr>
          <w:p w14:paraId="29314C4F" w14:textId="2C7C92E1" w:rsidR="00FA0EF3" w:rsidRPr="00EF1B0B" w:rsidRDefault="00EF1B0B" w:rsidP="00AD34F9">
            <w:pPr>
              <w:tabs>
                <w:tab w:val="decimal" w:pos="1344"/>
              </w:tabs>
              <w:spacing w:after="0" w:line="35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EF1B0B">
              <w:rPr>
                <w:rFonts w:asciiTheme="majorBidi" w:eastAsia="PMingLiU" w:hAnsiTheme="majorBidi" w:cstheme="majorBidi"/>
                <w:sz w:val="28"/>
                <w:lang w:val="en-US"/>
              </w:rPr>
              <w:t>7,116,203</w:t>
            </w:r>
          </w:p>
        </w:tc>
      </w:tr>
      <w:tr w:rsidR="00C06C7C" w:rsidRPr="00317190" w14:paraId="6BDE1756" w14:textId="77777777" w:rsidTr="00EB1449">
        <w:trPr>
          <w:trHeight w:val="144"/>
        </w:trPr>
        <w:tc>
          <w:tcPr>
            <w:tcW w:w="6369" w:type="dxa"/>
          </w:tcPr>
          <w:p w14:paraId="0D5AC3B2" w14:textId="77777777" w:rsidR="00FA0EF3" w:rsidRPr="00317190" w:rsidRDefault="00FA0EF3" w:rsidP="00AD34F9">
            <w:pPr>
              <w:spacing w:after="0" w:line="35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6E124BE4" w14:textId="77777777" w:rsidR="00FA0EF3" w:rsidRPr="009134C0" w:rsidRDefault="00FA0EF3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89" w:type="dxa"/>
          </w:tcPr>
          <w:p w14:paraId="4EF66DED" w14:textId="77777777" w:rsidR="00FA0EF3" w:rsidRPr="00317190" w:rsidRDefault="00FA0EF3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top w:val="double" w:sz="6" w:space="0" w:color="auto"/>
            </w:tcBorders>
            <w:vAlign w:val="center"/>
          </w:tcPr>
          <w:p w14:paraId="5EE3FFED" w14:textId="77777777" w:rsidR="00FA0EF3" w:rsidRPr="009134C0" w:rsidRDefault="00FA0EF3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</w:tr>
      <w:tr w:rsidR="00EF1B0B" w:rsidRPr="00317190" w14:paraId="686F886B" w14:textId="77777777" w:rsidTr="007C7055">
        <w:trPr>
          <w:trHeight w:val="144"/>
        </w:trPr>
        <w:tc>
          <w:tcPr>
            <w:tcW w:w="6369" w:type="dxa"/>
          </w:tcPr>
          <w:p w14:paraId="42324231" w14:textId="07FA4255" w:rsidR="00EF1B0B" w:rsidRPr="009134C0" w:rsidRDefault="00EF1B0B" w:rsidP="00AD34F9">
            <w:pPr>
              <w:spacing w:after="0" w:line="35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เงินจ่ายล่วงหน้างานก่อสร้างที่ยังไม่รับรู้เป็นค่าใช้จ่าย ณ ต้น</w:t>
            </w:r>
            <w:r w:rsidRPr="009134C0">
              <w:rPr>
                <w:rFonts w:asciiTheme="majorBidi" w:eastAsia="PMingLiU" w:hAnsiTheme="majorBidi" w:cstheme="majorBidi" w:hint="cs"/>
                <w:sz w:val="28"/>
                <w:cs/>
                <w:lang w:val="en-US"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2226B2" w14:textId="5E99E899" w:rsidR="00EF1B0B" w:rsidRPr="009134C0" w:rsidRDefault="00B94D4C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(64,683,146)</w:t>
            </w:r>
          </w:p>
        </w:tc>
        <w:tc>
          <w:tcPr>
            <w:tcW w:w="189" w:type="dxa"/>
          </w:tcPr>
          <w:p w14:paraId="42334CC9" w14:textId="77777777" w:rsidR="00EF1B0B" w:rsidRPr="00317190" w:rsidRDefault="00EF1B0B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451597DB" w14:textId="380EC1E6" w:rsidR="00EF1B0B" w:rsidRPr="009134C0" w:rsidRDefault="00EF1B0B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EF1B0B">
              <w:rPr>
                <w:rFonts w:asciiTheme="majorBidi" w:eastAsia="PMingLiU" w:hAnsiTheme="majorBidi" w:cstheme="majorBidi"/>
                <w:sz w:val="28"/>
                <w:lang w:val="en-US"/>
              </w:rPr>
              <w:t>(39,781,405)</w:t>
            </w:r>
          </w:p>
        </w:tc>
      </w:tr>
      <w:tr w:rsidR="00EF1B0B" w:rsidRPr="00317190" w14:paraId="556B57E8" w14:textId="77777777" w:rsidTr="00EB1449">
        <w:trPr>
          <w:trHeight w:val="144"/>
        </w:trPr>
        <w:tc>
          <w:tcPr>
            <w:tcW w:w="6369" w:type="dxa"/>
          </w:tcPr>
          <w:p w14:paraId="19D1653D" w14:textId="109CC712" w:rsidR="00EF1B0B" w:rsidRPr="009134C0" w:rsidRDefault="00EF1B0B" w:rsidP="00AD34F9">
            <w:pPr>
              <w:spacing w:after="0" w:line="35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ต้นทุนงานก่อสร้างที่เกี่ยวข้องกับกิจกรรมในอนาคต ซึ่งรับรู้เป็นสินทรัพย์ ณ ต้น</w:t>
            </w:r>
            <w:r w:rsidRPr="009134C0">
              <w:rPr>
                <w:rFonts w:asciiTheme="majorBidi" w:eastAsia="PMingLiU" w:hAnsiTheme="majorBidi" w:cstheme="majorBidi" w:hint="cs"/>
                <w:sz w:val="28"/>
                <w:cs/>
                <w:lang w:val="en-US"/>
              </w:rPr>
              <w:t>งวด</w:t>
            </w:r>
          </w:p>
        </w:tc>
        <w:tc>
          <w:tcPr>
            <w:tcW w:w="1276" w:type="dxa"/>
            <w:vAlign w:val="bottom"/>
          </w:tcPr>
          <w:p w14:paraId="11258C03" w14:textId="517D114B" w:rsidR="00EF1B0B" w:rsidRPr="009134C0" w:rsidRDefault="00B94D4C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(11,358,097)</w:t>
            </w:r>
          </w:p>
        </w:tc>
        <w:tc>
          <w:tcPr>
            <w:tcW w:w="189" w:type="dxa"/>
          </w:tcPr>
          <w:p w14:paraId="68790111" w14:textId="77777777" w:rsidR="00EF1B0B" w:rsidRPr="00317190" w:rsidRDefault="00EF1B0B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052AC8F0" w14:textId="31B9A719" w:rsidR="00EF1B0B" w:rsidRPr="009134C0" w:rsidRDefault="00EF1B0B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EF1B0B">
              <w:rPr>
                <w:rFonts w:asciiTheme="majorBidi" w:hAnsiTheme="majorBidi" w:cstheme="majorBidi"/>
                <w:sz w:val="28"/>
              </w:rPr>
              <w:t>(45,313,378)</w:t>
            </w:r>
          </w:p>
        </w:tc>
      </w:tr>
      <w:tr w:rsidR="00EF1B0B" w:rsidRPr="00317190" w14:paraId="4876C5A9" w14:textId="77777777" w:rsidTr="00EB1449">
        <w:trPr>
          <w:trHeight w:val="144"/>
        </w:trPr>
        <w:tc>
          <w:tcPr>
            <w:tcW w:w="6369" w:type="dxa"/>
          </w:tcPr>
          <w:p w14:paraId="12184C61" w14:textId="23780ACA" w:rsidR="00EF1B0B" w:rsidRPr="009134C0" w:rsidRDefault="00EF1B0B" w:rsidP="00AD34F9">
            <w:pPr>
              <w:spacing w:after="0" w:line="35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ต้นทุนงานก่อสร้างที่เกิดขึ้นระหว่าง</w:t>
            </w:r>
            <w:r w:rsidRPr="009134C0">
              <w:rPr>
                <w:rFonts w:asciiTheme="majorBidi" w:eastAsia="PMingLiU" w:hAnsiTheme="majorBidi" w:cstheme="majorBidi" w:hint="cs"/>
                <w:sz w:val="28"/>
                <w:cs/>
                <w:lang w:val="en-US"/>
              </w:rPr>
              <w:t>งวด</w:t>
            </w: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ที่ยังไม่ได้เรียกชำระ ณ ต้น</w:t>
            </w:r>
            <w:r w:rsidRPr="009134C0">
              <w:rPr>
                <w:rFonts w:asciiTheme="majorBidi" w:eastAsia="PMingLiU" w:hAnsiTheme="majorBidi" w:cstheme="majorBidi" w:hint="cs"/>
                <w:sz w:val="28"/>
                <w:cs/>
                <w:lang w:val="en-US"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D6971D" w14:textId="25198A95" w:rsidR="00EF1B0B" w:rsidRPr="00317190" w:rsidRDefault="00B94D4C" w:rsidP="00AD34F9">
            <w:pPr>
              <w:tabs>
                <w:tab w:val="decimal" w:pos="1344"/>
              </w:tabs>
              <w:spacing w:after="0" w:line="35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94,204,891</w:t>
            </w:r>
          </w:p>
        </w:tc>
        <w:tc>
          <w:tcPr>
            <w:tcW w:w="189" w:type="dxa"/>
          </w:tcPr>
          <w:p w14:paraId="75701550" w14:textId="77777777" w:rsidR="00EF1B0B" w:rsidRPr="00317190" w:rsidRDefault="00EF1B0B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67EE9FD6" w14:textId="53499DF8" w:rsidR="00EF1B0B" w:rsidRPr="009134C0" w:rsidRDefault="00EF1B0B" w:rsidP="00AD34F9">
            <w:pPr>
              <w:tabs>
                <w:tab w:val="decimal" w:pos="1344"/>
              </w:tabs>
              <w:spacing w:after="0" w:line="35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EF1B0B">
              <w:rPr>
                <w:rFonts w:asciiTheme="majorBidi" w:eastAsia="PMingLiU" w:hAnsiTheme="majorBidi" w:cstheme="majorBidi"/>
                <w:sz w:val="28"/>
                <w:lang w:val="en-US"/>
              </w:rPr>
              <w:t>126,855,024</w:t>
            </w:r>
          </w:p>
        </w:tc>
      </w:tr>
      <w:tr w:rsidR="00EF1B0B" w:rsidRPr="00317190" w14:paraId="31A3545F" w14:textId="77777777" w:rsidTr="00EB1449">
        <w:trPr>
          <w:trHeight w:val="144"/>
        </w:trPr>
        <w:tc>
          <w:tcPr>
            <w:tcW w:w="6369" w:type="dxa"/>
          </w:tcPr>
          <w:p w14:paraId="0F89B3F9" w14:textId="10469375" w:rsidR="00EF1B0B" w:rsidRPr="009134C0" w:rsidRDefault="00EF1B0B" w:rsidP="00AD34F9">
            <w:pPr>
              <w:spacing w:after="0" w:line="35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ประมาณการต้นทุนงานก่อสร้างที่คาดว่าจะใช้จนจบโครงการ ณ ต้น</w:t>
            </w:r>
            <w:r w:rsidRPr="009134C0">
              <w:rPr>
                <w:rFonts w:asciiTheme="majorBidi" w:eastAsia="PMingLiU" w:hAnsiTheme="majorBidi" w:cstheme="majorBidi" w:hint="cs"/>
                <w:sz w:val="28"/>
                <w:cs/>
                <w:lang w:val="en-US"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828AF6" w14:textId="5AE02019" w:rsidR="00EF1B0B" w:rsidRPr="009134C0" w:rsidRDefault="00B94D4C" w:rsidP="00AD34F9">
            <w:pPr>
              <w:tabs>
                <w:tab w:val="decimal" w:pos="1344"/>
              </w:tabs>
              <w:spacing w:after="0" w:line="35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9,602,078</w:t>
            </w:r>
          </w:p>
        </w:tc>
        <w:tc>
          <w:tcPr>
            <w:tcW w:w="189" w:type="dxa"/>
          </w:tcPr>
          <w:p w14:paraId="1819E6FF" w14:textId="77777777" w:rsidR="00EF1B0B" w:rsidRPr="00317190" w:rsidRDefault="00EF1B0B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34BF8021" w14:textId="4120FA14" w:rsidR="00EF1B0B" w:rsidRPr="00EF1B0B" w:rsidRDefault="00EF1B0B" w:rsidP="00AD34F9">
            <w:pPr>
              <w:tabs>
                <w:tab w:val="decimal" w:pos="1344"/>
              </w:tabs>
              <w:spacing w:after="0" w:line="35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EF1B0B">
              <w:rPr>
                <w:rFonts w:asciiTheme="majorBidi" w:eastAsia="PMingLiU" w:hAnsiTheme="majorBidi" w:cstheme="majorBidi"/>
                <w:sz w:val="28"/>
                <w:lang w:val="en-US"/>
              </w:rPr>
              <w:t>4,814,879</w:t>
            </w:r>
          </w:p>
        </w:tc>
      </w:tr>
      <w:tr w:rsidR="00EF1B0B" w:rsidRPr="00317190" w14:paraId="58DAA39A" w14:textId="77777777" w:rsidTr="001650AA">
        <w:trPr>
          <w:trHeight w:val="144"/>
        </w:trPr>
        <w:tc>
          <w:tcPr>
            <w:tcW w:w="6369" w:type="dxa"/>
          </w:tcPr>
          <w:p w14:paraId="61E886F1" w14:textId="10A8D41D" w:rsidR="00EF1B0B" w:rsidRPr="009134C0" w:rsidRDefault="00EF1B0B" w:rsidP="00AD34F9">
            <w:pPr>
              <w:spacing w:after="0" w:line="35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เงินงวดค่างานก่อสร้างที่เกิดขึ้นในระหว่าง</w:t>
            </w:r>
            <w:r w:rsidRPr="009134C0">
              <w:rPr>
                <w:rFonts w:asciiTheme="majorBidi" w:eastAsia="PMingLiU" w:hAnsiTheme="majorBidi" w:cstheme="majorBidi" w:hint="cs"/>
                <w:sz w:val="28"/>
                <w:cs/>
                <w:lang w:val="en-US"/>
              </w:rPr>
              <w:t>งวด</w:t>
            </w: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ที่เรียกชำระแล้ว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8DC1DD" w14:textId="7F430027" w:rsidR="00EF1B0B" w:rsidRPr="00317190" w:rsidRDefault="00B94D4C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</w:t>
            </w:r>
            <w:r w:rsidR="00612227">
              <w:rPr>
                <w:rFonts w:asciiTheme="majorBidi" w:eastAsia="PMingLiU" w:hAnsiTheme="majorBidi" w:cstheme="majorBidi"/>
                <w:sz w:val="28"/>
                <w:lang w:val="en-US"/>
              </w:rPr>
              <w:t>99,746,130</w:t>
            </w: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189" w:type="dxa"/>
          </w:tcPr>
          <w:p w14:paraId="49530DDB" w14:textId="77777777" w:rsidR="00EF1B0B" w:rsidRPr="00317190" w:rsidRDefault="00EF1B0B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12476AD8" w14:textId="39708D23" w:rsidR="00EF1B0B" w:rsidRPr="009134C0" w:rsidRDefault="00EF1B0B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EF1B0B">
              <w:rPr>
                <w:rFonts w:asciiTheme="majorBidi" w:eastAsia="PMingLiU" w:hAnsiTheme="majorBidi" w:cstheme="majorBidi"/>
                <w:sz w:val="28"/>
                <w:lang w:val="en-US"/>
              </w:rPr>
              <w:t>(105,324,555)</w:t>
            </w:r>
          </w:p>
        </w:tc>
      </w:tr>
      <w:tr w:rsidR="00EF1B0B" w:rsidRPr="00317190" w14:paraId="4055437D" w14:textId="77777777" w:rsidTr="001650AA">
        <w:trPr>
          <w:trHeight w:val="144"/>
        </w:trPr>
        <w:tc>
          <w:tcPr>
            <w:tcW w:w="6369" w:type="dxa"/>
          </w:tcPr>
          <w:p w14:paraId="56C3418E" w14:textId="6B50AE14" w:rsidR="00EF1B0B" w:rsidRPr="009134C0" w:rsidRDefault="00EF1B0B" w:rsidP="00AD34F9">
            <w:pPr>
              <w:spacing w:after="0" w:line="35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เงินจ่ายล่วงหน้างานก่อสร้างที่ยังไม่รับรู้เป็นค่าใช้จ่าย ณ สิ้น</w:t>
            </w:r>
            <w:r w:rsidRPr="009134C0">
              <w:rPr>
                <w:rFonts w:asciiTheme="majorBidi" w:eastAsia="PMingLiU" w:hAnsiTheme="majorBidi" w:cstheme="majorBidi" w:hint="cs"/>
                <w:sz w:val="28"/>
                <w:cs/>
                <w:lang w:val="en-US"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B6D308" w14:textId="327EA77A" w:rsidR="00EF1B0B" w:rsidRPr="00317190" w:rsidRDefault="00B94D4C" w:rsidP="00AD34F9">
            <w:pPr>
              <w:tabs>
                <w:tab w:val="decimal" w:pos="1344"/>
              </w:tabs>
              <w:spacing w:after="0" w:line="350" w:lineRule="exact"/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63,149,411</w:t>
            </w:r>
          </w:p>
        </w:tc>
        <w:tc>
          <w:tcPr>
            <w:tcW w:w="189" w:type="dxa"/>
          </w:tcPr>
          <w:p w14:paraId="4FCAA9B4" w14:textId="77777777" w:rsidR="00EF1B0B" w:rsidRPr="00317190" w:rsidRDefault="00EF1B0B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2CDD4964" w14:textId="03EAAFB4" w:rsidR="00EF1B0B" w:rsidRPr="009134C0" w:rsidRDefault="00EF1B0B" w:rsidP="00AD34F9">
            <w:pPr>
              <w:tabs>
                <w:tab w:val="decimal" w:pos="1344"/>
              </w:tabs>
              <w:spacing w:after="0" w:line="35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EF1B0B">
              <w:rPr>
                <w:rFonts w:asciiTheme="majorBidi" w:hAnsiTheme="majorBidi" w:cstheme="majorBidi"/>
                <w:sz w:val="28"/>
              </w:rPr>
              <w:t>41,471,313</w:t>
            </w:r>
          </w:p>
        </w:tc>
      </w:tr>
      <w:tr w:rsidR="00EF1B0B" w:rsidRPr="00317190" w14:paraId="01F5AEA4" w14:textId="77777777" w:rsidTr="00EB1449">
        <w:trPr>
          <w:trHeight w:val="144"/>
        </w:trPr>
        <w:tc>
          <w:tcPr>
            <w:tcW w:w="6369" w:type="dxa"/>
          </w:tcPr>
          <w:p w14:paraId="220AFB29" w14:textId="34939FB0" w:rsidR="00EF1B0B" w:rsidRPr="009134C0" w:rsidRDefault="00EF1B0B" w:rsidP="00AD34F9">
            <w:pPr>
              <w:spacing w:after="0" w:line="35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ต้นทุนงานก่อสร้างที่เกี่ยวข้องกับกิจกรรมในอนาคตซึ่งรับรู้เป็นสินทรัพย์ ณ สิ้น</w:t>
            </w:r>
            <w:r w:rsidRPr="009134C0">
              <w:rPr>
                <w:rFonts w:asciiTheme="majorBidi" w:eastAsia="PMingLiU" w:hAnsiTheme="majorBidi" w:cstheme="majorBidi" w:hint="cs"/>
                <w:sz w:val="28"/>
                <w:cs/>
                <w:lang w:val="en-US"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4F9B5D" w14:textId="3FEBCD62" w:rsidR="00EF1B0B" w:rsidRPr="009134C0" w:rsidRDefault="00B94D4C" w:rsidP="00AD34F9">
            <w:pPr>
              <w:tabs>
                <w:tab w:val="decimal" w:pos="1344"/>
              </w:tabs>
              <w:spacing w:after="0" w:line="350" w:lineRule="exact"/>
              <w:ind w:right="113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12,718,228</w:t>
            </w:r>
          </w:p>
        </w:tc>
        <w:tc>
          <w:tcPr>
            <w:tcW w:w="189" w:type="dxa"/>
          </w:tcPr>
          <w:p w14:paraId="52083133" w14:textId="77777777" w:rsidR="00EF1B0B" w:rsidRPr="00317190" w:rsidRDefault="00EF1B0B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1F545961" w14:textId="719C9BB0" w:rsidR="00EF1B0B" w:rsidRPr="009134C0" w:rsidRDefault="00EF1B0B" w:rsidP="00AD34F9">
            <w:pPr>
              <w:tabs>
                <w:tab w:val="decimal" w:pos="1344"/>
              </w:tabs>
              <w:spacing w:after="0" w:line="35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EF1B0B">
              <w:rPr>
                <w:rFonts w:asciiTheme="majorBidi" w:hAnsiTheme="majorBidi" w:cstheme="majorBidi"/>
                <w:sz w:val="28"/>
              </w:rPr>
              <w:t>48,586,811</w:t>
            </w:r>
          </w:p>
        </w:tc>
      </w:tr>
      <w:tr w:rsidR="00EF1B0B" w:rsidRPr="00317190" w14:paraId="7513DCFC" w14:textId="77777777" w:rsidTr="00EB1449">
        <w:trPr>
          <w:trHeight w:val="144"/>
        </w:trPr>
        <w:tc>
          <w:tcPr>
            <w:tcW w:w="6369" w:type="dxa"/>
          </w:tcPr>
          <w:p w14:paraId="4939793B" w14:textId="19E0B75D" w:rsidR="00EF1B0B" w:rsidRPr="009134C0" w:rsidRDefault="00EF1B0B" w:rsidP="00AD34F9">
            <w:pPr>
              <w:spacing w:after="0" w:line="35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ต้นทุนงานก่อสร้างที่เกิดขึ้นในระหว่าง</w:t>
            </w:r>
            <w:r w:rsidRPr="009134C0">
              <w:rPr>
                <w:rFonts w:asciiTheme="majorBidi" w:eastAsia="PMingLiU" w:hAnsiTheme="majorBidi" w:cstheme="majorBidi" w:hint="cs"/>
                <w:sz w:val="28"/>
                <w:cs/>
                <w:lang w:val="en-US"/>
              </w:rPr>
              <w:t>งวด</w:t>
            </w: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ที่ยังไม่เรียกชำระ ณ สิ้น</w:t>
            </w:r>
            <w:r w:rsidRPr="009134C0">
              <w:rPr>
                <w:rFonts w:asciiTheme="majorBidi" w:eastAsia="PMingLiU" w:hAnsiTheme="majorBidi" w:cstheme="majorBidi" w:hint="cs"/>
                <w:sz w:val="28"/>
                <w:cs/>
                <w:lang w:val="en-US"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B61172" w14:textId="05DFACBE" w:rsidR="00EF1B0B" w:rsidRPr="00317190" w:rsidRDefault="00B94D4C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</w:t>
            </w:r>
            <w:r w:rsidR="00D517DE">
              <w:rPr>
                <w:rFonts w:asciiTheme="majorBidi" w:eastAsia="PMingLiU" w:hAnsiTheme="majorBidi" w:cstheme="majorBidi"/>
                <w:sz w:val="28"/>
                <w:lang w:val="en-US"/>
              </w:rPr>
              <w:t>78,535,288</w:t>
            </w: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189" w:type="dxa"/>
          </w:tcPr>
          <w:p w14:paraId="43C81AD4" w14:textId="77777777" w:rsidR="00EF1B0B" w:rsidRPr="00317190" w:rsidRDefault="00EF1B0B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6EBA1DBD" w14:textId="583D2488" w:rsidR="00EF1B0B" w:rsidRPr="009134C0" w:rsidRDefault="00EF1B0B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EF1B0B">
              <w:rPr>
                <w:rFonts w:asciiTheme="majorBidi" w:eastAsia="PMingLiU" w:hAnsiTheme="majorBidi" w:cstheme="majorBidi"/>
                <w:sz w:val="28"/>
                <w:lang w:val="en-US"/>
              </w:rPr>
              <w:t>(111,257,970)</w:t>
            </w:r>
          </w:p>
        </w:tc>
      </w:tr>
      <w:tr w:rsidR="00EF1B0B" w:rsidRPr="00317190" w14:paraId="60DCB053" w14:textId="77777777" w:rsidTr="00EB1449">
        <w:trPr>
          <w:trHeight w:val="144"/>
        </w:trPr>
        <w:tc>
          <w:tcPr>
            <w:tcW w:w="6369" w:type="dxa"/>
          </w:tcPr>
          <w:p w14:paraId="16119D2B" w14:textId="2E41045E" w:rsidR="00EF1B0B" w:rsidRPr="009134C0" w:rsidRDefault="00EF1B0B" w:rsidP="00AD34F9">
            <w:pPr>
              <w:spacing w:after="0" w:line="35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ประมาณการต้นทุนงานก่อสร้างที่คาดว่าจะใช้จนจบโครงการ ณ สิ้น</w:t>
            </w:r>
            <w:r w:rsidRPr="009134C0">
              <w:rPr>
                <w:rFonts w:asciiTheme="majorBidi" w:eastAsia="PMingLiU" w:hAnsiTheme="majorBidi" w:cstheme="majorBidi" w:hint="cs"/>
                <w:sz w:val="28"/>
                <w:cs/>
                <w:lang w:val="en-US"/>
              </w:rPr>
              <w:t>งวด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484959C" w14:textId="777CA857" w:rsidR="00EF1B0B" w:rsidRPr="009134C0" w:rsidRDefault="00B94D4C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(8,890,195)</w:t>
            </w:r>
          </w:p>
        </w:tc>
        <w:tc>
          <w:tcPr>
            <w:tcW w:w="189" w:type="dxa"/>
          </w:tcPr>
          <w:p w14:paraId="2D6C61F5" w14:textId="77777777" w:rsidR="00EF1B0B" w:rsidRPr="00317190" w:rsidRDefault="00EF1B0B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  <w:vAlign w:val="bottom"/>
          </w:tcPr>
          <w:p w14:paraId="31F6B724" w14:textId="1D28BF3D" w:rsidR="00EF1B0B" w:rsidRPr="00EF1B0B" w:rsidRDefault="00EF1B0B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EF1B0B">
              <w:rPr>
                <w:rFonts w:asciiTheme="majorBidi" w:eastAsia="PMingLiU" w:hAnsiTheme="majorBidi" w:cstheme="majorBidi"/>
                <w:sz w:val="28"/>
                <w:lang w:val="en-US"/>
              </w:rPr>
              <w:t>(</w:t>
            </w:r>
            <w:r w:rsidRPr="006F7BB3">
              <w:rPr>
                <w:rFonts w:asciiTheme="majorBidi" w:eastAsia="PMingLiU" w:hAnsiTheme="majorBidi" w:cstheme="majorBidi" w:hint="cs"/>
                <w:sz w:val="28"/>
                <w:lang w:val="en-US"/>
              </w:rPr>
              <w:t>2</w:t>
            </w:r>
            <w:r w:rsidRPr="00EF1B0B">
              <w:rPr>
                <w:rFonts w:asciiTheme="majorBidi" w:eastAsia="PMingLiU" w:hAnsiTheme="majorBidi" w:cstheme="majorBidi"/>
                <w:sz w:val="28"/>
                <w:lang w:val="en-US"/>
              </w:rPr>
              <w:t>,377,477)</w:t>
            </w:r>
          </w:p>
        </w:tc>
      </w:tr>
      <w:tr w:rsidR="00EF1B0B" w:rsidRPr="00317190" w14:paraId="77D54A8A" w14:textId="77777777" w:rsidTr="00EB1449">
        <w:trPr>
          <w:trHeight w:val="144"/>
        </w:trPr>
        <w:tc>
          <w:tcPr>
            <w:tcW w:w="6369" w:type="dxa"/>
          </w:tcPr>
          <w:p w14:paraId="0D654E9A" w14:textId="33205C71" w:rsidR="00EF1B0B" w:rsidRPr="009134C0" w:rsidRDefault="00EF1B0B" w:rsidP="00AD34F9">
            <w:pPr>
              <w:spacing w:after="0" w:line="35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ต้นทุนงานก่อสร้างที่เกิดขึ้นซึ่งรับรู้เป็นค่าใช้จ่ายในระหว่าง</w:t>
            </w:r>
            <w:r w:rsidRPr="009134C0">
              <w:rPr>
                <w:rFonts w:asciiTheme="majorBidi" w:eastAsia="PMingLiU" w:hAnsiTheme="majorBidi" w:cstheme="majorBidi" w:hint="cs"/>
                <w:sz w:val="28"/>
                <w:cs/>
                <w:lang w:val="en-US"/>
              </w:rPr>
              <w:t>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2851362" w14:textId="18EE7DE5" w:rsidR="00EF1B0B" w:rsidRPr="009134C0" w:rsidRDefault="00B94D4C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</w:t>
            </w:r>
            <w:r w:rsidR="00D517DE">
              <w:rPr>
                <w:rFonts w:asciiTheme="majorBidi" w:eastAsia="PMingLiU" w:hAnsiTheme="majorBidi" w:cstheme="majorBidi"/>
                <w:sz w:val="28"/>
                <w:lang w:val="en-US"/>
              </w:rPr>
              <w:t>83,</w:t>
            </w:r>
            <w:r w:rsidR="00612227">
              <w:rPr>
                <w:rFonts w:asciiTheme="majorBidi" w:eastAsia="PMingLiU" w:hAnsiTheme="majorBidi" w:cstheme="majorBidi"/>
                <w:sz w:val="28"/>
                <w:lang w:val="en-US"/>
              </w:rPr>
              <w:t>538,248</w:t>
            </w: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189" w:type="dxa"/>
          </w:tcPr>
          <w:p w14:paraId="46455B3C" w14:textId="77777777" w:rsidR="00EF1B0B" w:rsidRPr="00317190" w:rsidRDefault="00EF1B0B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C9F552" w14:textId="33DDFFDC" w:rsidR="00EF1B0B" w:rsidRPr="009134C0" w:rsidRDefault="00EF1B0B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EF1B0B">
              <w:rPr>
                <w:rFonts w:asciiTheme="majorBidi" w:eastAsia="PMingLiU" w:hAnsiTheme="majorBidi" w:cstheme="majorBidi"/>
                <w:sz w:val="28"/>
                <w:lang w:val="en-US"/>
              </w:rPr>
              <w:t>(82,326,758)</w:t>
            </w:r>
          </w:p>
        </w:tc>
      </w:tr>
      <w:tr w:rsidR="00EF1B0B" w:rsidRPr="00317190" w14:paraId="3F108049" w14:textId="77777777" w:rsidTr="00EB1449">
        <w:trPr>
          <w:trHeight w:val="144"/>
        </w:trPr>
        <w:tc>
          <w:tcPr>
            <w:tcW w:w="6369" w:type="dxa"/>
          </w:tcPr>
          <w:p w14:paraId="4C9984CC" w14:textId="77777777" w:rsidR="00EF1B0B" w:rsidRPr="00317190" w:rsidRDefault="00EF1B0B" w:rsidP="00AD34F9">
            <w:pPr>
              <w:spacing w:after="0" w:line="350" w:lineRule="exact"/>
              <w:ind w:left="540" w:right="45" w:hanging="90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88858E8" w14:textId="77777777" w:rsidR="00EF1B0B" w:rsidRPr="009134C0" w:rsidRDefault="00EF1B0B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89" w:type="dxa"/>
          </w:tcPr>
          <w:p w14:paraId="61C78B1B" w14:textId="77777777" w:rsidR="00EF1B0B" w:rsidRPr="00317190" w:rsidRDefault="00EF1B0B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top w:val="double" w:sz="6" w:space="0" w:color="auto"/>
            </w:tcBorders>
            <w:vAlign w:val="center"/>
          </w:tcPr>
          <w:p w14:paraId="3F3067F2" w14:textId="77777777" w:rsidR="00EF1B0B" w:rsidRPr="00317190" w:rsidRDefault="00EF1B0B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</w:tr>
      <w:tr w:rsidR="00EF1B0B" w:rsidRPr="00317190" w14:paraId="6322C340" w14:textId="77777777" w:rsidTr="00CF4D07">
        <w:trPr>
          <w:trHeight w:val="144"/>
        </w:trPr>
        <w:tc>
          <w:tcPr>
            <w:tcW w:w="6369" w:type="dxa"/>
          </w:tcPr>
          <w:p w14:paraId="77165465" w14:textId="2C78FD1B" w:rsidR="00EF1B0B" w:rsidRPr="009134C0" w:rsidRDefault="00EF1B0B" w:rsidP="00AD34F9">
            <w:pPr>
              <w:spacing w:after="0" w:line="35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รายได้รับล่วงหน้างานก่อสร้าง</w:t>
            </w:r>
            <w:r w:rsidRPr="00317190">
              <w:rPr>
                <w:rFonts w:asciiTheme="majorBidi" w:eastAsia="PMingLiU" w:hAnsiTheme="majorBidi" w:cstheme="majorBidi"/>
                <w:sz w:val="28"/>
                <w:lang w:val="en-US"/>
              </w:rPr>
              <w:t xml:space="preserve"> </w:t>
            </w: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ณ ต้น</w:t>
            </w:r>
            <w:r w:rsidRPr="009134C0">
              <w:rPr>
                <w:rFonts w:asciiTheme="majorBidi" w:eastAsia="PMingLiU" w:hAnsiTheme="majorBidi" w:cstheme="majorBidi" w:hint="cs"/>
                <w:sz w:val="28"/>
                <w:cs/>
                <w:lang w:val="en-US"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B0ABC4" w14:textId="3416A1B7" w:rsidR="00EF1B0B" w:rsidRPr="00317190" w:rsidRDefault="00B94D4C" w:rsidP="00AD34F9">
            <w:pPr>
              <w:tabs>
                <w:tab w:val="decimal" w:pos="1344"/>
              </w:tabs>
              <w:spacing w:after="0" w:line="35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291,703,347</w:t>
            </w:r>
          </w:p>
        </w:tc>
        <w:tc>
          <w:tcPr>
            <w:tcW w:w="189" w:type="dxa"/>
          </w:tcPr>
          <w:p w14:paraId="4ABA4875" w14:textId="77777777" w:rsidR="00EF1B0B" w:rsidRPr="00317190" w:rsidRDefault="00EF1B0B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677A8A91" w14:textId="20604A84" w:rsidR="00EF1B0B" w:rsidRPr="00EF1B0B" w:rsidRDefault="00EF1B0B" w:rsidP="00AD34F9">
            <w:pPr>
              <w:tabs>
                <w:tab w:val="decimal" w:pos="1344"/>
              </w:tabs>
              <w:spacing w:after="0" w:line="35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EF1B0B">
              <w:rPr>
                <w:rFonts w:asciiTheme="majorBidi" w:hAnsiTheme="majorBidi" w:cstheme="majorBidi"/>
                <w:sz w:val="28"/>
              </w:rPr>
              <w:t>298,101,512</w:t>
            </w:r>
          </w:p>
        </w:tc>
      </w:tr>
      <w:tr w:rsidR="00EF1B0B" w:rsidRPr="00317190" w14:paraId="48284B4D" w14:textId="77777777" w:rsidTr="00CF4D07">
        <w:trPr>
          <w:trHeight w:val="144"/>
        </w:trPr>
        <w:tc>
          <w:tcPr>
            <w:tcW w:w="6369" w:type="dxa"/>
          </w:tcPr>
          <w:p w14:paraId="47A961A4" w14:textId="6C292E34" w:rsidR="00EF1B0B" w:rsidRPr="009134C0" w:rsidRDefault="00EF1B0B" w:rsidP="00AD34F9">
            <w:pPr>
              <w:spacing w:after="0" w:line="35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มูลค่างานที่ทำเสร็จและยังไม่ได้เรียกเก็บ ณ ต้น</w:t>
            </w:r>
            <w:r w:rsidRPr="009134C0">
              <w:rPr>
                <w:rFonts w:asciiTheme="majorBidi" w:eastAsia="PMingLiU" w:hAnsiTheme="majorBidi" w:cstheme="majorBidi" w:hint="cs"/>
                <w:sz w:val="28"/>
                <w:cs/>
                <w:lang w:val="en-US"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139FED" w14:textId="107782E5" w:rsidR="00EF1B0B" w:rsidRPr="009134C0" w:rsidRDefault="00B94D4C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(552,554,677)</w:t>
            </w:r>
          </w:p>
        </w:tc>
        <w:tc>
          <w:tcPr>
            <w:tcW w:w="189" w:type="dxa"/>
          </w:tcPr>
          <w:p w14:paraId="33EB2EA6" w14:textId="77777777" w:rsidR="00EF1B0B" w:rsidRPr="00317190" w:rsidRDefault="00EF1B0B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60697131" w14:textId="03B5309D" w:rsidR="00EF1B0B" w:rsidRPr="009134C0" w:rsidRDefault="00EF1B0B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EF1B0B">
              <w:rPr>
                <w:rFonts w:asciiTheme="majorBidi" w:eastAsia="PMingLiU" w:hAnsiTheme="majorBidi" w:cstheme="majorBidi"/>
                <w:sz w:val="28"/>
                <w:lang w:val="en-US"/>
              </w:rPr>
              <w:t>(643,123,553)</w:t>
            </w:r>
          </w:p>
        </w:tc>
      </w:tr>
      <w:tr w:rsidR="00EF1B0B" w:rsidRPr="00317190" w14:paraId="3B9B6DE4" w14:textId="77777777" w:rsidTr="00CF4D07">
        <w:trPr>
          <w:trHeight w:val="144"/>
        </w:trPr>
        <w:tc>
          <w:tcPr>
            <w:tcW w:w="6369" w:type="dxa"/>
          </w:tcPr>
          <w:p w14:paraId="4CDDB565" w14:textId="4673AD8B" w:rsidR="00EF1B0B" w:rsidRPr="009134C0" w:rsidRDefault="00EF1B0B" w:rsidP="00AD34F9">
            <w:pPr>
              <w:spacing w:after="0" w:line="35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เงินงวดที่บริษัทเรียกเก็บแล้วระหว่าง</w:t>
            </w:r>
            <w:r w:rsidRPr="009134C0">
              <w:rPr>
                <w:rFonts w:asciiTheme="majorBidi" w:eastAsia="PMingLiU" w:hAnsiTheme="majorBidi" w:cstheme="majorBidi" w:hint="cs"/>
                <w:sz w:val="28"/>
                <w:cs/>
                <w:lang w:val="en-US"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84B729" w14:textId="0E1D896C" w:rsidR="00EF1B0B" w:rsidRPr="00317190" w:rsidRDefault="00612227" w:rsidP="00AD34F9">
            <w:pPr>
              <w:tabs>
                <w:tab w:val="decimal" w:pos="1344"/>
              </w:tabs>
              <w:spacing w:after="0" w:line="35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100,231,504</w:t>
            </w:r>
          </w:p>
        </w:tc>
        <w:tc>
          <w:tcPr>
            <w:tcW w:w="189" w:type="dxa"/>
          </w:tcPr>
          <w:p w14:paraId="2E738712" w14:textId="77777777" w:rsidR="00EF1B0B" w:rsidRPr="00317190" w:rsidRDefault="00EF1B0B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21119C07" w14:textId="57EE1A5C" w:rsidR="00EF1B0B" w:rsidRPr="00EF1B0B" w:rsidRDefault="00EF1B0B" w:rsidP="00AD34F9">
            <w:pPr>
              <w:tabs>
                <w:tab w:val="decimal" w:pos="1344"/>
              </w:tabs>
              <w:spacing w:after="0" w:line="35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EF1B0B">
              <w:rPr>
                <w:rFonts w:asciiTheme="majorBidi" w:eastAsia="PMingLiU" w:hAnsiTheme="majorBidi" w:cstheme="majorBidi"/>
                <w:sz w:val="28"/>
                <w:lang w:val="en-US"/>
              </w:rPr>
              <w:t>98,065,000</w:t>
            </w:r>
          </w:p>
        </w:tc>
      </w:tr>
      <w:tr w:rsidR="00EF1B0B" w:rsidRPr="00317190" w14:paraId="71F52A4B" w14:textId="77777777" w:rsidTr="00CF4D07">
        <w:trPr>
          <w:trHeight w:val="144"/>
        </w:trPr>
        <w:tc>
          <w:tcPr>
            <w:tcW w:w="6369" w:type="dxa"/>
          </w:tcPr>
          <w:p w14:paraId="54D3AA41" w14:textId="46920CFD" w:rsidR="00EF1B0B" w:rsidRPr="009134C0" w:rsidRDefault="00EF1B0B" w:rsidP="00AD34F9">
            <w:pPr>
              <w:spacing w:after="0" w:line="35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รายได้รับล่วงหน้างานก่อสร้าง ณ สิ้น</w:t>
            </w:r>
            <w:r w:rsidRPr="009134C0">
              <w:rPr>
                <w:rFonts w:asciiTheme="majorBidi" w:eastAsia="PMingLiU" w:hAnsiTheme="majorBidi" w:cstheme="majorBidi" w:hint="cs"/>
                <w:sz w:val="28"/>
                <w:cs/>
                <w:lang w:val="en-US"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376511" w14:textId="53E55555" w:rsidR="00EF1B0B" w:rsidRPr="009134C0" w:rsidRDefault="00B94D4C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(282,944,826)</w:t>
            </w:r>
          </w:p>
        </w:tc>
        <w:tc>
          <w:tcPr>
            <w:tcW w:w="189" w:type="dxa"/>
          </w:tcPr>
          <w:p w14:paraId="032D14C5" w14:textId="77777777" w:rsidR="00EF1B0B" w:rsidRPr="00317190" w:rsidRDefault="00EF1B0B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73828A00" w14:textId="24CF1256" w:rsidR="00EF1B0B" w:rsidRPr="009134C0" w:rsidRDefault="00EF1B0B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EF1B0B">
              <w:rPr>
                <w:rFonts w:asciiTheme="majorBidi" w:eastAsia="PMingLiU" w:hAnsiTheme="majorBidi" w:cstheme="majorBidi"/>
                <w:sz w:val="28"/>
                <w:lang w:val="en-US"/>
              </w:rPr>
              <w:t>(302,404,447)</w:t>
            </w:r>
          </w:p>
        </w:tc>
      </w:tr>
      <w:tr w:rsidR="00EF1B0B" w:rsidRPr="00317190" w14:paraId="57159F86" w14:textId="77777777" w:rsidTr="00CF4D07">
        <w:trPr>
          <w:trHeight w:val="144"/>
        </w:trPr>
        <w:tc>
          <w:tcPr>
            <w:tcW w:w="6369" w:type="dxa"/>
          </w:tcPr>
          <w:p w14:paraId="65647F99" w14:textId="600A6B6E" w:rsidR="00EF1B0B" w:rsidRPr="009134C0" w:rsidRDefault="00EF1B0B" w:rsidP="00AD34F9">
            <w:pPr>
              <w:spacing w:after="0" w:line="35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มูลค่างานที่ทำเสร็จและยังไม่ได้เรียกเก็บ ณ สิ้น</w:t>
            </w:r>
            <w:r w:rsidRPr="009134C0">
              <w:rPr>
                <w:rFonts w:asciiTheme="majorBidi" w:eastAsia="PMingLiU" w:hAnsiTheme="majorBidi" w:cstheme="majorBidi" w:hint="cs"/>
                <w:sz w:val="28"/>
                <w:cs/>
                <w:lang w:val="en-US"/>
              </w:rPr>
              <w:t>งวด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B7FF044" w14:textId="7388282E" w:rsidR="00EF1B0B" w:rsidRPr="009134C0" w:rsidRDefault="00612227" w:rsidP="00AD34F9">
            <w:pPr>
              <w:tabs>
                <w:tab w:val="decimal" w:pos="1344"/>
              </w:tabs>
              <w:spacing w:after="0" w:line="35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555,275,170</w:t>
            </w:r>
          </w:p>
        </w:tc>
        <w:tc>
          <w:tcPr>
            <w:tcW w:w="189" w:type="dxa"/>
          </w:tcPr>
          <w:p w14:paraId="563138D1" w14:textId="77777777" w:rsidR="00EF1B0B" w:rsidRPr="00317190" w:rsidRDefault="00EF1B0B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95D9B25" w14:textId="77B060D2" w:rsidR="00EF1B0B" w:rsidRPr="009134C0" w:rsidRDefault="00EF1B0B" w:rsidP="00AD34F9">
            <w:pPr>
              <w:tabs>
                <w:tab w:val="decimal" w:pos="1344"/>
              </w:tabs>
              <w:spacing w:after="0" w:line="35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EF1B0B">
              <w:rPr>
                <w:rFonts w:asciiTheme="majorBidi" w:eastAsia="PMingLiU" w:hAnsiTheme="majorBidi" w:cstheme="majorBidi"/>
                <w:sz w:val="28"/>
                <w:lang w:val="en-US"/>
              </w:rPr>
              <w:t>638,804,449</w:t>
            </w:r>
          </w:p>
        </w:tc>
      </w:tr>
      <w:tr w:rsidR="00EF1B0B" w:rsidRPr="00317190" w14:paraId="67225693" w14:textId="77777777" w:rsidTr="00CF4D07">
        <w:trPr>
          <w:trHeight w:val="144"/>
        </w:trPr>
        <w:tc>
          <w:tcPr>
            <w:tcW w:w="6369" w:type="dxa"/>
          </w:tcPr>
          <w:p w14:paraId="7395C3A6" w14:textId="49AD2F94" w:rsidR="00EF1B0B" w:rsidRPr="00317190" w:rsidRDefault="00EF1B0B" w:rsidP="00AD34F9">
            <w:pPr>
              <w:spacing w:after="0" w:line="35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รายได้งานก่อสร้างที่รับรู้เป็นรายได้ในระหว่าง</w:t>
            </w:r>
            <w:r w:rsidRPr="009134C0">
              <w:rPr>
                <w:rFonts w:asciiTheme="majorBidi" w:eastAsia="PMingLiU" w:hAnsiTheme="majorBidi" w:cstheme="majorBidi" w:hint="cs"/>
                <w:sz w:val="28"/>
                <w:cs/>
                <w:lang w:val="en-US"/>
              </w:rPr>
              <w:t>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37FADB1" w14:textId="40A57259" w:rsidR="00EF1B0B" w:rsidRPr="00317190" w:rsidRDefault="00B94D4C" w:rsidP="00AD34F9">
            <w:pPr>
              <w:tabs>
                <w:tab w:val="decimal" w:pos="1344"/>
              </w:tabs>
              <w:spacing w:after="0" w:line="35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111,710,518</w:t>
            </w:r>
          </w:p>
        </w:tc>
        <w:tc>
          <w:tcPr>
            <w:tcW w:w="189" w:type="dxa"/>
          </w:tcPr>
          <w:p w14:paraId="643738D7" w14:textId="77777777" w:rsidR="00EF1B0B" w:rsidRPr="00317190" w:rsidRDefault="00EF1B0B" w:rsidP="00AD34F9">
            <w:pPr>
              <w:tabs>
                <w:tab w:val="decimal" w:pos="1344"/>
              </w:tabs>
              <w:spacing w:after="0" w:line="35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58C6C45" w14:textId="60A7173B" w:rsidR="00EF1B0B" w:rsidRPr="00EF1B0B" w:rsidRDefault="00EF1B0B" w:rsidP="00AD34F9">
            <w:pPr>
              <w:tabs>
                <w:tab w:val="decimal" w:pos="1344"/>
              </w:tabs>
              <w:spacing w:after="0" w:line="35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EF1B0B">
              <w:rPr>
                <w:rFonts w:asciiTheme="majorBidi" w:eastAsia="PMingLiU" w:hAnsiTheme="majorBidi" w:cstheme="majorBidi"/>
                <w:sz w:val="28"/>
                <w:lang w:val="en-US"/>
              </w:rPr>
              <w:t>89,442,961</w:t>
            </w:r>
          </w:p>
        </w:tc>
      </w:tr>
    </w:tbl>
    <w:p w14:paraId="6DFE2FC7" w14:textId="5CC2F33B" w:rsidR="00EB1449" w:rsidRPr="00317190" w:rsidRDefault="00EB1449" w:rsidP="00F045F5">
      <w:pPr>
        <w:spacing w:after="0" w:line="380" w:lineRule="exact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6DC8663B" w14:textId="06A7B8B0" w:rsidR="00342D74" w:rsidRPr="00317190" w:rsidRDefault="00342D74" w:rsidP="00F045F5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ต้นทุนงานก่อสร้างที่ไม่ได้นำมาใช้</w:t>
      </w:r>
    </w:p>
    <w:p w14:paraId="241217A7" w14:textId="1E496FDE" w:rsidR="00F21980" w:rsidRPr="00B94D4C" w:rsidRDefault="00F21980" w:rsidP="00F045F5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ต้นทุนงานก่อสร้างที่ไม่ได้ใช้งาน คือ</w:t>
      </w:r>
      <w:r w:rsidR="007B1DB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ต้นทุนงานก่อสร้างคงที่ของบริษัทย่อยหลายแห่งที่ไม่ได้ปันส่วน</w:t>
      </w:r>
      <w:r w:rsidRPr="00B94D4C">
        <w:rPr>
          <w:rFonts w:asciiTheme="majorBidi" w:eastAsia="Cordia New" w:hAnsiTheme="majorBidi" w:cstheme="majorBidi"/>
          <w:sz w:val="32"/>
          <w:szCs w:val="32"/>
        </w:rPr>
        <w:br/>
      </w:r>
      <w:r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เข้างานระหว่างทำ</w:t>
      </w:r>
      <w:r w:rsidR="00D52109"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หรือต้นทุนงานก่อสร้าง</w:t>
      </w:r>
      <w:r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 ได้แก่ ค่าเสื่อมราคาของเครื่องจักร และค่าใช้จ่ายพนักงาน ซึ่งเกิดจาก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บริษัทย่อยดังกล่าวให้บริการงานก่อสร้างจริงต่ำกว่ากำลังการให้บริการงานก่อสร้างปกติในระหว่าง</w:t>
      </w:r>
      <w:r w:rsidR="00EF1B0B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งวด</w:t>
      </w:r>
    </w:p>
    <w:bookmarkEnd w:id="9"/>
    <w:p w14:paraId="01AED2D5" w14:textId="08C5560B" w:rsidR="007E42A9" w:rsidRPr="00B94D4C" w:rsidRDefault="00EF1B0B" w:rsidP="00EF1B0B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Pr="00B94D4C">
        <w:rPr>
          <w:rFonts w:asciiTheme="majorBidi" w:eastAsia="Cordia New" w:hAnsiTheme="majorBidi" w:cstheme="majorBidi"/>
          <w:sz w:val="32"/>
          <w:szCs w:val="32"/>
        </w:rPr>
        <w:t>31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มีนาคม </w:t>
      </w:r>
      <w:r w:rsidRPr="00B94D4C">
        <w:rPr>
          <w:rFonts w:asciiTheme="majorBidi" w:eastAsia="Cordia New" w:hAnsiTheme="majorBidi" w:cstheme="majorBidi"/>
          <w:sz w:val="32"/>
          <w:szCs w:val="32"/>
        </w:rPr>
        <w:t>256</w:t>
      </w:r>
      <w:r w:rsidRPr="00B94D4C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 </w:t>
      </w:r>
      <w:r w:rsidRPr="00B94D4C">
        <w:rPr>
          <w:rFonts w:asciiTheme="majorBidi" w:eastAsia="Cordia New" w:hAnsiTheme="majorBidi" w:cstheme="majorBidi"/>
          <w:sz w:val="32"/>
          <w:szCs w:val="32"/>
        </w:rPr>
        <w:t>2567</w:t>
      </w:r>
      <w:r w:rsidR="007E42A9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บริษัทย่อยดังกล่าวมีต้นทุนงานก่อสร้าง</w:t>
      </w:r>
      <w:r w:rsidR="007E42A9" w:rsidRPr="009134C0">
        <w:rPr>
          <w:rFonts w:asciiTheme="majorBidi" w:eastAsia="Cordia New" w:hAnsiTheme="majorBidi" w:cstheme="majorBidi"/>
          <w:spacing w:val="-8"/>
          <w:sz w:val="32"/>
          <w:szCs w:val="32"/>
          <w:cs/>
          <w:lang w:val="en-US"/>
        </w:rPr>
        <w:t>ที่ไม่ได้ใช้งาน จำนวน</w:t>
      </w:r>
      <w:r w:rsidR="006768C8" w:rsidRPr="00B94D4C">
        <w:rPr>
          <w:rFonts w:asciiTheme="majorBidi" w:eastAsia="Cordia New" w:hAnsiTheme="majorBidi" w:cstheme="majorBidi"/>
          <w:spacing w:val="-8"/>
          <w:sz w:val="32"/>
          <w:szCs w:val="32"/>
          <w:lang w:val="en-US"/>
        </w:rPr>
        <w:t xml:space="preserve"> </w:t>
      </w:r>
      <w:r w:rsidR="00B94D4C" w:rsidRPr="00B94D4C">
        <w:rPr>
          <w:rFonts w:asciiTheme="majorBidi" w:eastAsia="Cordia New" w:hAnsiTheme="majorBidi" w:cstheme="majorBidi"/>
          <w:spacing w:val="-8"/>
          <w:sz w:val="32"/>
          <w:szCs w:val="32"/>
          <w:lang w:val="en-US"/>
        </w:rPr>
        <w:t>6.08</w:t>
      </w:r>
      <w:r w:rsidR="006768C8" w:rsidRPr="00B94D4C">
        <w:rPr>
          <w:rFonts w:asciiTheme="majorBidi" w:eastAsia="Cordia New" w:hAnsiTheme="majorBidi" w:cstheme="majorBidi"/>
          <w:spacing w:val="-8"/>
          <w:sz w:val="32"/>
          <w:szCs w:val="32"/>
          <w:lang w:val="en-US"/>
        </w:rPr>
        <w:t xml:space="preserve"> </w:t>
      </w:r>
      <w:r w:rsidR="007E42A9" w:rsidRPr="009134C0">
        <w:rPr>
          <w:rFonts w:asciiTheme="majorBidi" w:eastAsia="Cordia New" w:hAnsiTheme="majorBidi" w:cstheme="majorBidi"/>
          <w:spacing w:val="-8"/>
          <w:sz w:val="32"/>
          <w:szCs w:val="32"/>
          <w:cs/>
          <w:lang w:val="en-US"/>
        </w:rPr>
        <w:t xml:space="preserve">ล้านบาท และ </w:t>
      </w:r>
      <w:r w:rsidR="005C6232">
        <w:rPr>
          <w:rFonts w:asciiTheme="majorBidi" w:eastAsia="Cordia New" w:hAnsiTheme="majorBidi" w:cstheme="majorBidi"/>
          <w:spacing w:val="-8"/>
          <w:sz w:val="32"/>
          <w:szCs w:val="32"/>
          <w:lang w:val="en-US"/>
        </w:rPr>
        <w:t>7</w:t>
      </w:r>
      <w:r w:rsidRPr="00B94D4C">
        <w:rPr>
          <w:rFonts w:asciiTheme="majorBidi" w:eastAsia="Cordia New" w:hAnsiTheme="majorBidi" w:cstheme="majorBidi"/>
          <w:spacing w:val="-8"/>
          <w:sz w:val="32"/>
          <w:szCs w:val="32"/>
          <w:lang w:val="en-US"/>
        </w:rPr>
        <w:t>.</w:t>
      </w:r>
      <w:r w:rsidR="005C6232">
        <w:rPr>
          <w:rFonts w:asciiTheme="majorBidi" w:eastAsia="Cordia New" w:hAnsiTheme="majorBidi" w:cstheme="majorBidi"/>
          <w:spacing w:val="-8"/>
          <w:sz w:val="32"/>
          <w:szCs w:val="32"/>
          <w:lang w:val="en-US"/>
        </w:rPr>
        <w:t>87</w:t>
      </w:r>
      <w:r w:rsidR="00F07E1A" w:rsidRPr="00B94D4C">
        <w:rPr>
          <w:rFonts w:asciiTheme="majorBidi" w:eastAsia="Cordia New" w:hAnsiTheme="majorBidi" w:cstheme="majorBidi"/>
          <w:spacing w:val="-8"/>
          <w:sz w:val="32"/>
          <w:szCs w:val="32"/>
          <w:lang w:val="en-US"/>
        </w:rPr>
        <w:t xml:space="preserve"> </w:t>
      </w:r>
      <w:r w:rsidR="007E42A9" w:rsidRPr="009134C0">
        <w:rPr>
          <w:rFonts w:asciiTheme="majorBidi" w:eastAsia="Cordia New" w:hAnsiTheme="majorBidi" w:cstheme="majorBidi"/>
          <w:spacing w:val="-8"/>
          <w:sz w:val="32"/>
          <w:szCs w:val="32"/>
          <w:cs/>
          <w:lang w:val="en-US"/>
        </w:rPr>
        <w:t>ล้านบาท ตามลำดับ ซึ่งบันทึกในงบกำไรขาดทุนและกำไรขาดทุน</w:t>
      </w:r>
      <w:r w:rsidR="007E42A9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เบ็ดเสร็จอื่นรวม</w:t>
      </w:r>
    </w:p>
    <w:p w14:paraId="6AFC0F0A" w14:textId="0C8D8C57" w:rsidR="004E46C5" w:rsidRPr="00317190" w:rsidRDefault="0065392F" w:rsidP="003F00F1">
      <w:pPr>
        <w:spacing w:after="0" w:line="35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AD6F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</w:t>
      </w:r>
      <w:r w:rsidR="004E46C5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4E46C5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4E46C5"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เงินมัดจำเงินลงทุนในบริษัทอื่น</w:t>
      </w:r>
    </w:p>
    <w:p w14:paraId="62D9D1B7" w14:textId="08D90D80" w:rsidR="004E46C5" w:rsidRPr="00317190" w:rsidRDefault="004E46C5" w:rsidP="003F00F1">
      <w:pPr>
        <w:spacing w:after="0" w:line="35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เงินมัดจำเงินลงทุนในบริษัทอื่น</w:t>
      </w:r>
      <w:r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AD6F2B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AD6F2B" w:rsidRPr="00462236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AD6F2B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มีนาคม</w:t>
      </w:r>
      <w:r w:rsidR="00AD6F2B" w:rsidRPr="00462236">
        <w:rPr>
          <w:rFonts w:asciiTheme="majorBidi" w:eastAsia="Cordia New" w:hAnsiTheme="majorBidi" w:cstheme="majorBidi"/>
          <w:sz w:val="32"/>
          <w:szCs w:val="32"/>
        </w:rPr>
        <w:t xml:space="preserve"> 256</w:t>
      </w:r>
      <w:r w:rsidR="00AD6F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AD6F2B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AD6F2B" w:rsidRPr="00462236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AD6F2B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ธันวาคม</w:t>
      </w:r>
      <w:r w:rsidR="00AD6F2B" w:rsidRPr="00462236">
        <w:rPr>
          <w:rFonts w:asciiTheme="majorBidi" w:eastAsia="Cordia New" w:hAnsiTheme="majorBidi" w:cstheme="majorBidi"/>
          <w:sz w:val="32"/>
          <w:szCs w:val="32"/>
        </w:rPr>
        <w:t xml:space="preserve"> 256</w:t>
      </w:r>
      <w:r w:rsidR="00AD6F2B">
        <w:rPr>
          <w:rFonts w:asciiTheme="majorBidi" w:eastAsia="Cordia New" w:hAnsiTheme="majorBidi" w:cstheme="majorBidi"/>
          <w:sz w:val="32"/>
          <w:szCs w:val="32"/>
        </w:rPr>
        <w:t>7</w:t>
      </w:r>
      <w:r w:rsidR="00AD6F2B" w:rsidRPr="0046223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  <w:r w:rsidR="00A2649B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tbl>
      <w:tblPr>
        <w:tblW w:w="863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1"/>
        <w:gridCol w:w="90"/>
        <w:gridCol w:w="1440"/>
        <w:gridCol w:w="90"/>
        <w:gridCol w:w="1350"/>
      </w:tblGrid>
      <w:tr w:rsidR="00462236" w:rsidRPr="00317190" w14:paraId="147126E7" w14:textId="77777777" w:rsidTr="003152A1">
        <w:trPr>
          <w:trHeight w:val="198"/>
        </w:trPr>
        <w:tc>
          <w:tcPr>
            <w:tcW w:w="5661" w:type="dxa"/>
            <w:shd w:val="clear" w:color="auto" w:fill="auto"/>
          </w:tcPr>
          <w:p w14:paraId="089189EC" w14:textId="77777777" w:rsidR="00651724" w:rsidRPr="00317190" w:rsidRDefault="00651724" w:rsidP="003F00F1">
            <w:pPr>
              <w:spacing w:after="0" w:line="350" w:lineRule="exact"/>
              <w:jc w:val="right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64D935" w14:textId="77777777" w:rsidR="00651724" w:rsidRPr="00317190" w:rsidRDefault="00651724" w:rsidP="003F00F1">
            <w:pPr>
              <w:spacing w:after="0" w:line="35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88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1EDA21F" w14:textId="625B5BDF" w:rsidR="00651724" w:rsidRPr="009134C0" w:rsidRDefault="00651724" w:rsidP="003F00F1">
            <w:pPr>
              <w:tabs>
                <w:tab w:val="right" w:pos="1195"/>
              </w:tabs>
              <w:spacing w:after="0" w:line="35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บาท</w:t>
            </w:r>
          </w:p>
        </w:tc>
      </w:tr>
      <w:tr w:rsidR="00462236" w:rsidRPr="00317190" w14:paraId="6C502083" w14:textId="77777777" w:rsidTr="003152A1">
        <w:trPr>
          <w:trHeight w:val="198"/>
        </w:trPr>
        <w:tc>
          <w:tcPr>
            <w:tcW w:w="5661" w:type="dxa"/>
            <w:shd w:val="clear" w:color="auto" w:fill="auto"/>
          </w:tcPr>
          <w:p w14:paraId="594F46A6" w14:textId="77777777" w:rsidR="00651724" w:rsidRPr="00317190" w:rsidRDefault="00651724" w:rsidP="003F00F1">
            <w:pPr>
              <w:spacing w:after="0" w:line="350" w:lineRule="exact"/>
              <w:jc w:val="right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1564118" w14:textId="77777777" w:rsidR="00651724" w:rsidRPr="00317190" w:rsidRDefault="00651724" w:rsidP="003F00F1">
            <w:pPr>
              <w:spacing w:after="0" w:line="35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750C1A0B" w14:textId="69E6A4E6" w:rsidR="00651724" w:rsidRPr="00317190" w:rsidRDefault="00651724" w:rsidP="003F00F1">
            <w:pPr>
              <w:tabs>
                <w:tab w:val="right" w:pos="1195"/>
              </w:tabs>
              <w:spacing w:after="0" w:line="35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งบการเงินรวม</w:t>
            </w:r>
          </w:p>
        </w:tc>
      </w:tr>
      <w:tr w:rsidR="004B528D" w:rsidRPr="00317190" w14:paraId="7F3A838D" w14:textId="77777777" w:rsidTr="000D17DD">
        <w:trPr>
          <w:trHeight w:val="252"/>
        </w:trPr>
        <w:tc>
          <w:tcPr>
            <w:tcW w:w="5661" w:type="dxa"/>
            <w:shd w:val="clear" w:color="auto" w:fill="auto"/>
          </w:tcPr>
          <w:p w14:paraId="58FC3FFE" w14:textId="77777777" w:rsidR="004B528D" w:rsidRPr="00317190" w:rsidRDefault="004B528D" w:rsidP="003F00F1">
            <w:pPr>
              <w:spacing w:after="0" w:line="35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02FDD98" w14:textId="77777777" w:rsidR="004B528D" w:rsidRPr="00317190" w:rsidRDefault="004B528D" w:rsidP="003F00F1">
            <w:pPr>
              <w:spacing w:after="0" w:line="35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275506C2" w14:textId="3396C3B0" w:rsidR="004B528D" w:rsidRPr="00317190" w:rsidRDefault="004B528D" w:rsidP="003F00F1">
            <w:pPr>
              <w:tabs>
                <w:tab w:val="right" w:pos="1195"/>
              </w:tabs>
              <w:spacing w:after="0" w:line="35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31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03F10198" w14:textId="77777777" w:rsidR="004B528D" w:rsidRPr="00317190" w:rsidRDefault="004B528D" w:rsidP="003F00F1">
            <w:pPr>
              <w:tabs>
                <w:tab w:val="right" w:pos="1195"/>
              </w:tabs>
              <w:spacing w:after="0" w:line="35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4FD6D1C6" w14:textId="00979694" w:rsidR="004B528D" w:rsidRPr="00317190" w:rsidRDefault="004B528D" w:rsidP="003F00F1">
            <w:pPr>
              <w:tabs>
                <w:tab w:val="right" w:pos="1195"/>
              </w:tabs>
              <w:spacing w:after="0" w:line="35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31</w:t>
            </w:r>
          </w:p>
        </w:tc>
      </w:tr>
      <w:tr w:rsidR="004B528D" w:rsidRPr="00317190" w14:paraId="2FFC1B41" w14:textId="77777777" w:rsidTr="00651724">
        <w:trPr>
          <w:trHeight w:val="225"/>
        </w:trPr>
        <w:tc>
          <w:tcPr>
            <w:tcW w:w="5661" w:type="dxa"/>
            <w:shd w:val="clear" w:color="auto" w:fill="auto"/>
          </w:tcPr>
          <w:p w14:paraId="02D5A446" w14:textId="77777777" w:rsidR="004B528D" w:rsidRPr="009134C0" w:rsidRDefault="004B528D" w:rsidP="003F00F1">
            <w:pPr>
              <w:spacing w:after="0" w:line="350" w:lineRule="exact"/>
              <w:rPr>
                <w:rFonts w:asciiTheme="majorBidi" w:eastAsia="SimSu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590BC235" w14:textId="77777777" w:rsidR="004B528D" w:rsidRPr="00317190" w:rsidRDefault="004B528D" w:rsidP="003F00F1">
            <w:pPr>
              <w:spacing w:after="0" w:line="35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</w:tcPr>
          <w:p w14:paraId="33264E9D" w14:textId="5B5C9F35" w:rsidR="004B528D" w:rsidRPr="00317190" w:rsidRDefault="00AD6F2B" w:rsidP="003F00F1">
            <w:pPr>
              <w:tabs>
                <w:tab w:val="right" w:pos="1195"/>
              </w:tabs>
              <w:spacing w:after="0" w:line="35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 w:hint="cs"/>
                <w:snapToGrid w:val="0"/>
                <w:sz w:val="32"/>
                <w:szCs w:val="32"/>
                <w:cs/>
                <w:lang w:val="en-US" w:eastAsia="th-TH"/>
              </w:rPr>
              <w:t>มีนาคม</w:t>
            </w:r>
            <w:r w:rsidR="004B528D" w:rsidRPr="009134C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="004B528D" w:rsidRPr="0031719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256</w:t>
            </w:r>
            <w:r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5FA2A1F8" w14:textId="77777777" w:rsidR="004B528D" w:rsidRPr="00317190" w:rsidRDefault="004B528D" w:rsidP="003F00F1">
            <w:pPr>
              <w:tabs>
                <w:tab w:val="right" w:pos="1195"/>
              </w:tabs>
              <w:spacing w:after="0" w:line="35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7D2C8520" w14:textId="147C22A5" w:rsidR="004B528D" w:rsidRPr="00317190" w:rsidRDefault="004B528D" w:rsidP="003F00F1">
            <w:pPr>
              <w:tabs>
                <w:tab w:val="right" w:pos="1195"/>
              </w:tabs>
              <w:spacing w:after="0" w:line="35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ธันวาคม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256</w:t>
            </w:r>
            <w:r w:rsidR="00AD6F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7</w:t>
            </w:r>
          </w:p>
        </w:tc>
      </w:tr>
      <w:tr w:rsidR="00AD6F2B" w:rsidRPr="00317190" w14:paraId="1BB37BED" w14:textId="77777777" w:rsidTr="00651724">
        <w:trPr>
          <w:trHeight w:val="108"/>
        </w:trPr>
        <w:tc>
          <w:tcPr>
            <w:tcW w:w="5661" w:type="dxa"/>
            <w:shd w:val="clear" w:color="auto" w:fill="auto"/>
          </w:tcPr>
          <w:p w14:paraId="75AE658D" w14:textId="77777777" w:rsidR="00AD6F2B" w:rsidRPr="00317190" w:rsidRDefault="00AD6F2B" w:rsidP="003F00F1">
            <w:pPr>
              <w:spacing w:after="0" w:line="350" w:lineRule="exact"/>
              <w:ind w:left="1253" w:hanging="1253"/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</w:pPr>
            <w:r w:rsidRPr="009134C0">
              <w:rPr>
                <w:rFonts w:asciiTheme="majorBidi" w:eastAsia="SimSun" w:hAnsiTheme="majorBidi" w:cstheme="majorBidi"/>
                <w:sz w:val="32"/>
                <w:szCs w:val="32"/>
                <w:cs/>
                <w:lang w:val="en-US"/>
              </w:rPr>
              <w:t>เงินมัดจำ</w:t>
            </w:r>
          </w:p>
        </w:tc>
        <w:tc>
          <w:tcPr>
            <w:tcW w:w="90" w:type="dxa"/>
            <w:shd w:val="clear" w:color="auto" w:fill="auto"/>
          </w:tcPr>
          <w:p w14:paraId="3E7AC35D" w14:textId="77777777" w:rsidR="00AD6F2B" w:rsidRPr="00317190" w:rsidRDefault="00AD6F2B" w:rsidP="003F00F1">
            <w:pPr>
              <w:spacing w:after="0" w:line="350" w:lineRule="exact"/>
              <w:jc w:val="right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06A5AB6B" w14:textId="0130096E" w:rsidR="00AD6F2B" w:rsidRPr="00317190" w:rsidRDefault="00AD6F2B" w:rsidP="003F00F1">
            <w:pPr>
              <w:spacing w:after="0" w:line="350" w:lineRule="exact"/>
              <w:ind w:right="113"/>
              <w:jc w:val="right"/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</w:pPr>
            <w:r w:rsidRPr="00317190"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117,000,000</w:t>
            </w:r>
          </w:p>
        </w:tc>
        <w:tc>
          <w:tcPr>
            <w:tcW w:w="90" w:type="dxa"/>
            <w:shd w:val="clear" w:color="auto" w:fill="auto"/>
          </w:tcPr>
          <w:p w14:paraId="1CADD92D" w14:textId="77777777" w:rsidR="00AD6F2B" w:rsidRPr="00317190" w:rsidRDefault="00AD6F2B" w:rsidP="003F00F1">
            <w:pPr>
              <w:spacing w:after="0" w:line="350" w:lineRule="exact"/>
              <w:ind w:right="113"/>
              <w:jc w:val="right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54715AC1" w14:textId="2D8B0AEF" w:rsidR="00AD6F2B" w:rsidRPr="00317190" w:rsidRDefault="00AD6F2B" w:rsidP="003F00F1">
            <w:pPr>
              <w:spacing w:after="0" w:line="350" w:lineRule="exact"/>
              <w:ind w:right="113"/>
              <w:jc w:val="right"/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</w:pPr>
            <w:r w:rsidRPr="00317190"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117,000,000</w:t>
            </w:r>
          </w:p>
        </w:tc>
      </w:tr>
      <w:tr w:rsidR="00AD6F2B" w:rsidRPr="00317190" w14:paraId="6EDFC742" w14:textId="77777777" w:rsidTr="00836EFC">
        <w:trPr>
          <w:trHeight w:val="171"/>
        </w:trPr>
        <w:tc>
          <w:tcPr>
            <w:tcW w:w="5661" w:type="dxa"/>
            <w:shd w:val="clear" w:color="auto" w:fill="auto"/>
          </w:tcPr>
          <w:p w14:paraId="4FA5F675" w14:textId="77777777" w:rsidR="00AD6F2B" w:rsidRPr="009134C0" w:rsidRDefault="00AD6F2B" w:rsidP="003F00F1">
            <w:pPr>
              <w:spacing w:after="0" w:line="350" w:lineRule="exact"/>
              <w:ind w:left="1253" w:hanging="1253"/>
              <w:rPr>
                <w:rFonts w:asciiTheme="majorBidi" w:eastAsia="SimSun" w:hAnsiTheme="majorBidi" w:cstheme="majorBidi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SimSun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9134C0">
              <w:rPr>
                <w:rFonts w:asciiTheme="majorBidi" w:eastAsia="SimSun" w:hAnsiTheme="majorBidi" w:cstheme="majorBidi"/>
                <w:sz w:val="32"/>
                <w:szCs w:val="32"/>
                <w:cs/>
                <w:lang w:val="en-US"/>
              </w:rPr>
              <w:t xml:space="preserve">  ค่าเผื่อการด้อยค่า</w:t>
            </w:r>
          </w:p>
        </w:tc>
        <w:tc>
          <w:tcPr>
            <w:tcW w:w="90" w:type="dxa"/>
            <w:shd w:val="clear" w:color="auto" w:fill="auto"/>
          </w:tcPr>
          <w:p w14:paraId="2CECCBA9" w14:textId="77777777" w:rsidR="00AD6F2B" w:rsidRPr="00317190" w:rsidRDefault="00AD6F2B" w:rsidP="003F00F1">
            <w:pPr>
              <w:spacing w:after="0" w:line="350" w:lineRule="exact"/>
              <w:jc w:val="right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</w:tcPr>
          <w:p w14:paraId="134DCE1E" w14:textId="51F38BC3" w:rsidR="00AD6F2B" w:rsidRPr="00317190" w:rsidRDefault="00AD6F2B" w:rsidP="003F00F1">
            <w:pPr>
              <w:spacing w:after="0" w:line="350" w:lineRule="exact"/>
              <w:ind w:right="57"/>
              <w:jc w:val="right"/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</w:pPr>
            <w:r w:rsidRPr="00317190"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(117,000,000)</w:t>
            </w:r>
          </w:p>
        </w:tc>
        <w:tc>
          <w:tcPr>
            <w:tcW w:w="90" w:type="dxa"/>
            <w:shd w:val="clear" w:color="auto" w:fill="auto"/>
          </w:tcPr>
          <w:p w14:paraId="2AE8FF76" w14:textId="77777777" w:rsidR="00AD6F2B" w:rsidRPr="00317190" w:rsidRDefault="00AD6F2B" w:rsidP="003F00F1">
            <w:pPr>
              <w:spacing w:after="0" w:line="350" w:lineRule="exact"/>
              <w:ind w:right="57"/>
              <w:jc w:val="right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479D0BF0" w14:textId="13636A05" w:rsidR="00AD6F2B" w:rsidRPr="00317190" w:rsidRDefault="00AD6F2B" w:rsidP="003F00F1">
            <w:pPr>
              <w:spacing w:after="0" w:line="350" w:lineRule="exact"/>
              <w:ind w:right="57"/>
              <w:jc w:val="right"/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</w:pPr>
            <w:r w:rsidRPr="00317190"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(117,000,000)</w:t>
            </w:r>
          </w:p>
        </w:tc>
      </w:tr>
      <w:tr w:rsidR="00446283" w:rsidRPr="00317190" w14:paraId="467C0E3A" w14:textId="77777777" w:rsidTr="00836EFC">
        <w:trPr>
          <w:trHeight w:val="134"/>
        </w:trPr>
        <w:tc>
          <w:tcPr>
            <w:tcW w:w="5661" w:type="dxa"/>
            <w:shd w:val="clear" w:color="auto" w:fill="auto"/>
          </w:tcPr>
          <w:p w14:paraId="19EC1D59" w14:textId="77777777" w:rsidR="00446283" w:rsidRPr="00317190" w:rsidRDefault="00446283" w:rsidP="003F00F1">
            <w:pPr>
              <w:spacing w:after="0" w:line="350" w:lineRule="exact"/>
              <w:ind w:left="1253" w:hanging="893"/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22EA83E" w14:textId="77777777" w:rsidR="00446283" w:rsidRPr="00317190" w:rsidRDefault="00446283" w:rsidP="003F00F1">
            <w:pPr>
              <w:spacing w:after="0" w:line="350" w:lineRule="exact"/>
              <w:jc w:val="right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F8FBE3" w14:textId="3F276FD2" w:rsidR="00446283" w:rsidRPr="00317190" w:rsidRDefault="00446283" w:rsidP="003F00F1">
            <w:pPr>
              <w:spacing w:after="0" w:line="350" w:lineRule="exact"/>
              <w:ind w:right="340"/>
              <w:jc w:val="right"/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</w:pPr>
            <w:r w:rsidRPr="00317190"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E3F121" w14:textId="77777777" w:rsidR="00446283" w:rsidRPr="00317190" w:rsidRDefault="00446283" w:rsidP="003F00F1">
            <w:pPr>
              <w:spacing w:after="0" w:line="350" w:lineRule="exact"/>
              <w:ind w:right="340"/>
              <w:jc w:val="right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A66BA2" w14:textId="1D5169CF" w:rsidR="00446283" w:rsidRPr="00317190" w:rsidRDefault="00446283" w:rsidP="003F00F1">
            <w:pPr>
              <w:spacing w:after="0" w:line="350" w:lineRule="exact"/>
              <w:ind w:right="340"/>
              <w:jc w:val="right"/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</w:pPr>
            <w:r w:rsidRPr="00317190"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</w:tbl>
    <w:p w14:paraId="5452964F" w14:textId="77777777" w:rsidR="00610A6C" w:rsidRPr="00317190" w:rsidRDefault="00610A6C" w:rsidP="003F00F1">
      <w:pPr>
        <w:spacing w:after="0" w:line="35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</w:p>
    <w:p w14:paraId="203AA1F6" w14:textId="1E8E4DFD" w:rsidR="002E3C3F" w:rsidRPr="00317190" w:rsidRDefault="002E3C3F" w:rsidP="003F00F1">
      <w:pPr>
        <w:spacing w:after="0" w:line="35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</w:rPr>
        <w:t>7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เมษายน </w:t>
      </w:r>
      <w:r w:rsidR="0065392F" w:rsidRPr="00317190">
        <w:rPr>
          <w:rFonts w:asciiTheme="majorBidi" w:eastAsia="Cordia New" w:hAnsiTheme="majorBidi" w:cstheme="majorBidi"/>
          <w:sz w:val="32"/>
          <w:szCs w:val="32"/>
        </w:rPr>
        <w:t>2559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 ลูเซนท์ เอนเนอร์จี จำกัด ซึ่งเป็นบริษัทย่อยทางอ้อมได้ทำสัญญา</w:t>
      </w:r>
      <w:r w:rsidR="001024E0" w:rsidRPr="00317190">
        <w:rPr>
          <w:rFonts w:asciiTheme="majorBidi" w:eastAsia="Cordia New" w:hAnsiTheme="majorBidi" w:cstheme="majorBidi"/>
          <w:sz w:val="32"/>
          <w:szCs w:val="32"/>
        </w:rPr>
        <w:br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เพื่อซื้อขายหุ้นของบริษัทผู้ผลิตไฟฟ้าจำนวน </w:t>
      </w:r>
      <w:r w:rsidR="0065392F" w:rsidRPr="00317190">
        <w:rPr>
          <w:rFonts w:asciiTheme="majorBidi" w:eastAsia="Cordia New" w:hAnsiTheme="majorBidi" w:cstheme="majorBidi"/>
          <w:sz w:val="32"/>
          <w:szCs w:val="32"/>
        </w:rPr>
        <w:t>6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 กับผู้ถือหุ้นเดิมรวมเรียกว่า</w:t>
      </w:r>
      <w:r w:rsidRPr="00317190">
        <w:rPr>
          <w:rFonts w:asciiTheme="majorBidi" w:eastAsia="Cordia New" w:hAnsiTheme="majorBidi" w:cstheme="majorBidi"/>
          <w:sz w:val="32"/>
          <w:szCs w:val="32"/>
        </w:rPr>
        <w:t xml:space="preserve"> “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กลุ่มผู้ขาย</w:t>
      </w:r>
      <w:r w:rsidRPr="00317190">
        <w:rPr>
          <w:rFonts w:asciiTheme="majorBidi" w:eastAsia="Cordia New" w:hAnsiTheme="majorBidi" w:cstheme="majorBidi"/>
          <w:sz w:val="32"/>
          <w:szCs w:val="32"/>
        </w:rPr>
        <w:t>”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จำนวน </w:t>
      </w:r>
      <w:r w:rsidRPr="00317190">
        <w:rPr>
          <w:rFonts w:asciiTheme="majorBidi" w:eastAsia="Cordia New" w:hAnsiTheme="majorBidi" w:cstheme="majorBidi"/>
          <w:sz w:val="32"/>
          <w:szCs w:val="32"/>
        </w:rPr>
        <w:br/>
      </w:r>
      <w:r w:rsidR="0065392F" w:rsidRPr="00317190">
        <w:rPr>
          <w:rFonts w:asciiTheme="majorBidi" w:eastAsia="Cordia New" w:hAnsiTheme="majorBidi" w:cstheme="majorBidi"/>
          <w:sz w:val="32"/>
          <w:szCs w:val="32"/>
        </w:rPr>
        <w:t>683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ล้านบาท โดยมีเงื่อนไขบังคับตามที่ระบุไว้ในสัญญา โดยกลุ่มผู้ขายต้องส่งมอบหุ้นของบริษัทผู้ผลิตไฟฟ้าดังกล่าวให้กับบริษัทย่อยทางอ้อมดังกล่าว ภายในวันที่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</w:rPr>
        <w:t>6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ตุลาคม </w:t>
      </w:r>
      <w:r w:rsidR="0065392F" w:rsidRPr="00317190">
        <w:rPr>
          <w:rFonts w:asciiTheme="majorBidi" w:eastAsia="Cordia New" w:hAnsiTheme="majorBidi" w:cstheme="majorBidi"/>
          <w:sz w:val="32"/>
          <w:szCs w:val="32"/>
        </w:rPr>
        <w:t>2559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โดยบริษัทย่อยทางอ้อมดังกล่าวได้วางเงินมัดจำ </w:t>
      </w:r>
      <w:r w:rsidR="0065392F" w:rsidRPr="00317190">
        <w:rPr>
          <w:rFonts w:asciiTheme="majorBidi" w:eastAsia="Cordia New" w:hAnsiTheme="majorBidi" w:cstheme="majorBidi"/>
          <w:sz w:val="32"/>
          <w:szCs w:val="32"/>
        </w:rPr>
        <w:t>2</w:t>
      </w:r>
      <w:r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ส่วน ส่วนละ </w:t>
      </w:r>
      <w:r w:rsidR="0065392F" w:rsidRPr="00317190">
        <w:rPr>
          <w:rFonts w:asciiTheme="majorBidi" w:eastAsia="Cordia New" w:hAnsiTheme="majorBidi" w:cstheme="majorBidi"/>
          <w:sz w:val="32"/>
          <w:szCs w:val="32"/>
        </w:rPr>
        <w:t>60</w:t>
      </w:r>
      <w:r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รวมเป็นเงินจำนวน </w:t>
      </w:r>
      <w:r w:rsidR="0065392F" w:rsidRPr="00317190">
        <w:rPr>
          <w:rFonts w:asciiTheme="majorBidi" w:eastAsia="Cordia New" w:hAnsiTheme="majorBidi" w:cstheme="majorBidi"/>
          <w:sz w:val="32"/>
          <w:szCs w:val="32"/>
        </w:rPr>
        <w:t>120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ล้านบาท ในระหว่างเดือนเมษายน </w:t>
      </w:r>
      <w:r w:rsidR="0065392F" w:rsidRPr="00317190">
        <w:rPr>
          <w:rFonts w:asciiTheme="majorBidi" w:eastAsia="Cordia New" w:hAnsiTheme="majorBidi" w:cstheme="majorBidi"/>
          <w:sz w:val="32"/>
          <w:szCs w:val="32"/>
        </w:rPr>
        <w:t>2559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กลุ่มผู้ขายได้นำหุ้นจำนวนหนึ่งของบริษัทอื่น จำนวน </w:t>
      </w:r>
      <w:r w:rsidR="0065392F" w:rsidRPr="00317190">
        <w:rPr>
          <w:rFonts w:asciiTheme="majorBidi" w:eastAsia="Cordia New" w:hAnsiTheme="majorBidi" w:cstheme="majorBidi"/>
          <w:sz w:val="32"/>
          <w:szCs w:val="32"/>
        </w:rPr>
        <w:t>2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 มาจำนำเพื่อเป็นหลักประกันกับบริษัทย่อยทางอ้อมดังกล่าว</w:t>
      </w:r>
    </w:p>
    <w:p w14:paraId="04641A83" w14:textId="6F682760" w:rsidR="002E3C3F" w:rsidRPr="00317190" w:rsidRDefault="002E3C3F" w:rsidP="003F00F1">
      <w:pPr>
        <w:spacing w:after="0" w:line="35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ต่อมาเมื่อวันที่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</w:rPr>
        <w:t>27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กันยายน </w:t>
      </w:r>
      <w:r w:rsidR="0065392F" w:rsidRPr="00317190">
        <w:rPr>
          <w:rFonts w:asciiTheme="majorBidi" w:eastAsia="Cordia New" w:hAnsiTheme="majorBidi" w:cstheme="majorBidi"/>
          <w:sz w:val="32"/>
          <w:szCs w:val="32"/>
        </w:rPr>
        <w:t>2559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บริษัทย่อยทางอ้อมดังกล่าวและกลุ่มผู้ขายได้ทำบันทึกข้อตกลง</w:t>
      </w:r>
      <w:r w:rsidR="00AD34F9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เพื่อขยายระยะเวลาส่งมอบหุ้นของบริษัทผู้ผลิตไฟฟ้าดังกล่าวออกไปเป็นระยะเวลา </w:t>
      </w:r>
      <w:r w:rsidR="0065392F" w:rsidRPr="00317190">
        <w:rPr>
          <w:rFonts w:asciiTheme="majorBidi" w:eastAsia="Cordia New" w:hAnsiTheme="majorBidi" w:cstheme="majorBidi"/>
          <w:sz w:val="32"/>
          <w:szCs w:val="32"/>
        </w:rPr>
        <w:t>120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วันตามที่กลุ่มผู้ขายร้องขอ ดังนั้น กลุ่มผู้ขายต้องส่งมอบหุ้นของบริษัทผู้ผลิตไฟฟ้าดังกล่าว ภายในระยะเวลาที่กำหนด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  <w:t xml:space="preserve">(วันที่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</w:rPr>
        <w:t>6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="0065392F" w:rsidRPr="00317190">
        <w:rPr>
          <w:rFonts w:asciiTheme="majorBidi" w:eastAsia="Cordia New" w:hAnsiTheme="majorBidi" w:cstheme="majorBidi"/>
          <w:sz w:val="32"/>
          <w:szCs w:val="32"/>
        </w:rPr>
        <w:t>2560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)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โดยกลุ่มผู้ขายได้นำหุ้นจำนวนหนึ่งของบริษัทอื่น จำนวน </w:t>
      </w:r>
      <w:r w:rsidR="0065392F" w:rsidRPr="00317190">
        <w:rPr>
          <w:rFonts w:asciiTheme="majorBidi" w:eastAsia="Cordia New" w:hAnsiTheme="majorBidi" w:cstheme="majorBidi"/>
          <w:sz w:val="32"/>
          <w:szCs w:val="32"/>
        </w:rPr>
        <w:t>2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 มาจำนำเป็นหลักประกันส่วนเพิ่มกับบริษัทย่อยทางอ้อมดังกล่าว</w:t>
      </w:r>
    </w:p>
    <w:p w14:paraId="0F59B34A" w14:textId="67736FB1" w:rsidR="002E3C3F" w:rsidRPr="00AD34F9" w:rsidRDefault="002E3C3F" w:rsidP="003F00F1">
      <w:pPr>
        <w:spacing w:after="0" w:line="35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</w:rPr>
      </w:pPr>
      <w:r w:rsidRPr="009134C0">
        <w:rPr>
          <w:rFonts w:asciiTheme="majorBidi" w:eastAsia="Cordia New" w:hAnsiTheme="majorBidi" w:cstheme="majorBidi"/>
          <w:spacing w:val="-12"/>
          <w:sz w:val="32"/>
          <w:szCs w:val="32"/>
          <w:cs/>
          <w:lang w:val="en-US"/>
        </w:rPr>
        <w:t xml:space="preserve">ทั้งนี้ เมื่อวันที่ </w:t>
      </w:r>
      <w:r w:rsidR="0065392F" w:rsidRPr="00AD34F9">
        <w:rPr>
          <w:rFonts w:asciiTheme="majorBidi" w:eastAsia="Cordia New" w:hAnsiTheme="majorBidi" w:cstheme="majorBidi"/>
          <w:spacing w:val="-12"/>
          <w:sz w:val="32"/>
          <w:szCs w:val="32"/>
        </w:rPr>
        <w:t>6</w:t>
      </w:r>
      <w:r w:rsidRPr="009134C0">
        <w:rPr>
          <w:rFonts w:asciiTheme="majorBidi" w:eastAsia="Cordia New" w:hAnsiTheme="majorBidi" w:cstheme="majorBidi"/>
          <w:spacing w:val="-12"/>
          <w:sz w:val="32"/>
          <w:szCs w:val="32"/>
          <w:cs/>
          <w:lang w:val="en-US"/>
        </w:rPr>
        <w:t xml:space="preserve"> กุมภาพันธ์ </w:t>
      </w:r>
      <w:r w:rsidR="0065392F" w:rsidRPr="00AD34F9">
        <w:rPr>
          <w:rFonts w:asciiTheme="majorBidi" w:eastAsia="Cordia New" w:hAnsiTheme="majorBidi" w:cstheme="majorBidi"/>
          <w:spacing w:val="-12"/>
          <w:sz w:val="32"/>
          <w:szCs w:val="32"/>
        </w:rPr>
        <w:t>2560</w:t>
      </w:r>
      <w:r w:rsidRPr="009134C0">
        <w:rPr>
          <w:rFonts w:asciiTheme="majorBidi" w:eastAsia="Cordia New" w:hAnsiTheme="majorBidi" w:cstheme="majorBidi"/>
          <w:spacing w:val="-12"/>
          <w:sz w:val="32"/>
          <w:szCs w:val="32"/>
          <w:cs/>
          <w:lang w:val="en-US"/>
        </w:rPr>
        <w:t xml:space="preserve"> กลุ่มผู้ขายไม่สามารถส่งมอบหุ้นของบริษัทผู้ผลิตไฟฟ้าดังกล่าวตามเงื่อนไข</w:t>
      </w:r>
      <w:r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บังคับก่อนตามที่ระบุไว้ในสัญญาและบันทึกข้อตกลงดังกล่าวข้างต้นได้ บริษัทย่อยทางอ้อมดังกล่าวสามารถเรียกคืนเงินมัดจำจากผู้ขายได้ ถ้ากลุ่มผู้ขายไม่สามารถคืนเงินมัดจำได้ ผู้ขายต้องปฏิบัติตามสัญญาที่ระบุไว้</w:t>
      </w:r>
    </w:p>
    <w:p w14:paraId="7F3FCAFC" w14:textId="50C01EDC" w:rsidR="002E3C3F" w:rsidRPr="00317190" w:rsidRDefault="002E3C3F" w:rsidP="003F00F1">
      <w:pPr>
        <w:spacing w:after="0" w:line="35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บริษัทย่อยทางอ้อมดังกล่าวได้ดำเนินการทางกฎหมายโดยแบ่งออกเป็น </w:t>
      </w:r>
      <w:r w:rsidR="0065392F" w:rsidRPr="00317190">
        <w:rPr>
          <w:rFonts w:asciiTheme="majorBidi" w:eastAsia="Cordia New" w:hAnsiTheme="majorBidi" w:cstheme="majorBidi"/>
          <w:sz w:val="32"/>
          <w:szCs w:val="32"/>
        </w:rPr>
        <w:t>2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ส่วน ส่วนแรกเป็น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  <w:t>การดำเนินการทางคดีอาญา และส่วนที่สองเป็นการดำเนินการทางแพ่ง</w:t>
      </w:r>
    </w:p>
    <w:p w14:paraId="4D5B3316" w14:textId="77777777" w:rsidR="002E3C3F" w:rsidRPr="00317190" w:rsidRDefault="002E3C3F" w:rsidP="003F00F1">
      <w:pPr>
        <w:numPr>
          <w:ilvl w:val="0"/>
          <w:numId w:val="12"/>
        </w:numPr>
        <w:spacing w:after="0" w:line="35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การดำเนินการทางอาญา</w:t>
      </w:r>
    </w:p>
    <w:p w14:paraId="3EC3B17A" w14:textId="58FF469A" w:rsidR="002E3C3F" w:rsidRPr="00317190" w:rsidRDefault="00610A6C" w:rsidP="003F00F1">
      <w:pPr>
        <w:spacing w:after="0" w:line="35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9134C0">
        <w:rPr>
          <w:rFonts w:asciiTheme="majorBidi" w:eastAsia="Cordia New" w:hAnsiTheme="majorBidi" w:cstheme="majorBidi"/>
          <w:spacing w:val="-8"/>
          <w:sz w:val="32"/>
          <w:szCs w:val="32"/>
          <w:cs/>
          <w:lang w:val="en-US"/>
        </w:rPr>
        <w:t xml:space="preserve">ในระหว่างปี </w:t>
      </w:r>
      <w:r w:rsidR="0065392F" w:rsidRPr="003F00F1">
        <w:rPr>
          <w:rFonts w:asciiTheme="majorBidi" w:eastAsia="Cordia New" w:hAnsiTheme="majorBidi" w:cstheme="majorBidi"/>
          <w:spacing w:val="-8"/>
          <w:sz w:val="32"/>
          <w:szCs w:val="32"/>
          <w:lang w:val="en-US"/>
        </w:rPr>
        <w:t>2561</w:t>
      </w:r>
      <w:r w:rsidR="002E3C3F" w:rsidRPr="009134C0">
        <w:rPr>
          <w:rFonts w:asciiTheme="majorBidi" w:eastAsia="Cordia New" w:hAnsiTheme="majorBidi" w:cstheme="majorBidi"/>
          <w:spacing w:val="-8"/>
          <w:sz w:val="32"/>
          <w:szCs w:val="32"/>
          <w:cs/>
          <w:lang w:val="en-US"/>
        </w:rPr>
        <w:t xml:space="preserve"> บริษัทย่อยทางอ้อมดังกล่าวได้แจ้งความร้องทุกข์ต่อกองบังคับการปราบปราม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การกระทำความผิดเกี่ยวกับอาชญากรรมทางเศรษฐกิจ (“ปอศ.”) ในข้อหาความผิดฐานฉ้อโกงกับผู้ขาย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 โดยเมื่อวันที่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9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2561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พนักงานสอบสวนได้ออกหมายเรียกตัวผู้ขายดังกล่าว</w:t>
      </w:r>
      <w:r w:rsidR="002E3C3F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เพื่อมารับทราบข้อกล่าวหาและทำประวัติอาชญากรรม เมื่อวันที่ </w:t>
      </w:r>
      <w:r w:rsidR="0065392F" w:rsidRPr="003F00F1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</w:t>
      </w:r>
      <w:r w:rsidR="002E3C3F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เมษายน </w:t>
      </w:r>
      <w:r w:rsidR="0065392F" w:rsidRPr="003F00F1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2561</w:t>
      </w:r>
      <w:r w:rsidR="002E3C3F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พนักงานสอบสวน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ส่งความเห็นสั่งฟ้องและสำนวนการสอบสวนให้พนักงานอัยการพิจารณาเพื่อสั่งฟ้อง </w:t>
      </w:r>
    </w:p>
    <w:p w14:paraId="747C7108" w14:textId="6DA4EEA1" w:rsidR="002E3C3F" w:rsidRPr="00317190" w:rsidRDefault="00610A6C" w:rsidP="003F00F1">
      <w:pPr>
        <w:spacing w:after="0" w:line="35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13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พฤษภาคม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2562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อัยการพิเศษฝ่ายคดีอาญา มีความเห็น ไม่สั่งฟ้อง ผู้ขายทั้ง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 กรณีที่บริษัทย่อยทางอ้อมดังกล่าวแจ้งความร้องทุกข์ผู้ขายทั้ง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2E3C3F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ราย ในข้อหาความผิดร่วมกันฐานฉ้อโกง และร่วมกันปลอมแปลงและใช้เอกสารปลอม </w:t>
      </w:r>
    </w:p>
    <w:p w14:paraId="65092655" w14:textId="3F5156AC" w:rsidR="002E3C3F" w:rsidRPr="00317190" w:rsidRDefault="00610A6C" w:rsidP="003F00F1">
      <w:pPr>
        <w:spacing w:after="0" w:line="38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ab/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ต่อมาบริษัทย่อยทางอ้อมดังกล่าวได้หารือกับสำนักงานกฎหมายเพื่อตั้งรูปคดีใหม่ ภายหลังจากศาลในคดีแพ่งได้ตัดสินคดี โดยประสงค์ที่จะฟ้องคดีอาญากับผู้ขายทั้ง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11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 เนื่องจากทราบในภายหลังจากการดำเนินการทางแพ่งว่าผู้ขายทุกรายไม่มีสิทธิในการส่งมอบหุ้นในวันกำหนดส่งมอบหุ้นตามสัญญา แต่ในระหว่างการรวบรวมข้อเท็จจริงและตั้งรูปคดีของทีมทนายความซึ่งต้องใช้เวลาสักระยะหนึ่ง และเพื่อมิให้คดีขาดอายุความ ในวันที่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มกราคม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บริษัทย่อยทางอ้อมดังกล่าวจึงได้แจ้งความร้องทุกข์ไว้ที่สถานีตำรวจ ปัจจุบัน ผู้ขายทั้ง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11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 ได้เข้ามารับทราบข้อกล่าวหาแล้ว และผู้ขายทั้ง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11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 ได้ให้การปฏิเสธและขอให้การเพิ่มเติมประกอบคำปฏิเสธ เมื่อวันที่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21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กันยายน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พนักงานอัยการมีคำสั่งแจ้งให้ยุติการดำเนินคดีต่อพนักงานสอบสวนเนื่องจากคดีดังกล่าวเป็นความผิดส่วนตัว ผู้เสียหายได้ยื่นคำฟ้องด้วยตัวเองแล้วต่อพนักงานสอบสวนจึงถือว่าคดีที่บริษัทย่อยทางอ้อมดังกล่าวได้แจ้งความไว้สิ้นสุด</w:t>
      </w:r>
    </w:p>
    <w:p w14:paraId="3111894D" w14:textId="08CD2BD0" w:rsidR="00937460" w:rsidRDefault="00610A6C" w:rsidP="003F00F1">
      <w:pPr>
        <w:spacing w:after="0" w:line="38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หลังจากทีมทนายความได้รวบรวมข้อเท็จจริงและตั้งรูปคดีเสร็จสิ้น บริษัทย่อยทางอ้อมดังกล่าวจึงได้ดำเนินการยื่นคำฟ้องต่อศาลแขวงพระนครเหนือ เมื่อวันที่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และศาลแขวงพระนครเหนือได้มีคำสั่งรับคำฟ้องเพื่อดำเนินการพิจารณาไต่สวนมูลฟ้องเมื่อวันที่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สิงหาคม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2E3C3F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โดยในวันดังกล่าวจำเลยขอเลื่อนกำหนดวันนัดไต่สวนมูลฟ้อง ต่อมาศาลมีคำสั่งอนุญาตและได้กำหนดวันนัดไต่สวนมูลฟ้องใหม่ในวันที่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23</w:t>
      </w:r>
      <w:r w:rsidR="002E3C3F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2E3C3F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ต่อมาในวันดังกล่าว ศาลเลื่อนวันนัดไต่สวนมูลฟ้องเพื่อให้ทนายจำเลยใช้สิทธิถามค้านพยานโจทก์ในวันที่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9</w:t>
      </w:r>
      <w:r w:rsidR="002E3C3F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2564</w:t>
      </w:r>
      <w:r w:rsidR="002E3C3F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หากไต่สวนไม่แล้วเสร็จ สามารถไต่สวนเพิ่มเติมได้ในวันที่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22</w:t>
      </w:r>
      <w:r w:rsidR="002E3C3F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2564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่อมาในวันดังกล่าวศาลเลื่อนนัดวันนัดไต่สวนมูลฟ้องเพื่อให้ทนายฝั่งจำเลยได้ใช้สิทธิถามค้านพยานและโจทก์เป็น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สิงหาคม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2564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ต่อมาในวันดังกล่าวศาลแจ้งขอเลื่อนเป็นวันที่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21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มกราคม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ซึ่งวันดังกล่าวทนายโจทก์ได้ไต่สวนมูลฟ้องเพิ่มเติมพยาน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ปาก และขอเลื่อนการไต่สวน เนื่องจากต้องเบิกความพยานเพิ่มเติม โดยศาลกำหนดวันนัดไต่สวนมูลฟ้องใหม่ในวันที่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22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เมษายน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ซึ่งในวันดังกล่าวศาลได้ไต่สวนมูลฟ้องโจทก์และได้กำหนดนัดให้จำเลยถามค้านในวันที่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bookmarkStart w:id="10" w:name="_Hlk109982439"/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ซึ่งในวันดังกล่าวศาลได้ไต่สวนมูลฟ้องโจทก์เพิ่มเติม แต่คดียังไม่เสร็จสิ้นการไต่สวน ศาลจึงได้มีคำสั่งให้เลื่อนวันนัดไต่สวนมูลฟ้องใหม่ในวันที่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26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ตุลาคม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bookmarkEnd w:id="10"/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ซึ่งในวันดังกล่าว ศาลได้ทำการไต่สวนพยานโจทก์เสร็จสิ้น และศาลนัดฟังคำสั่งชั้นไต่สวนมูลฟ้อง ในวันที่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16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317BAC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9D5A45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ต่อมาในวันดังกล่าวโจทก์และจำเลยขอเลื่อนการฟังคำสั่งออกไป เนื่องจากโจทก์อยู่ระหว่างการเจรจาชำระหนี้กับจำเลย ศาลจึงกำหนดวันนัดฟังคำสั่งใหม่ในวันที่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28</w:t>
      </w:r>
      <w:r w:rsidR="009D5A45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9D5A45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</w:p>
    <w:p w14:paraId="30B52458" w14:textId="307E0201" w:rsidR="00DC36CC" w:rsidRPr="00317190" w:rsidRDefault="00610A6C" w:rsidP="003F00F1">
      <w:pPr>
        <w:spacing w:after="0" w:line="38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34701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28</w:t>
      </w:r>
      <w:r w:rsidR="0034701D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4701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="0034701D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4701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จำเลยบางรายไม่มาศาลเนื่องจากขอความเมตตาต่อศาลให้เลื่อนคดีอีก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34701D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4701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นัด โดยอ้างเหตุว่าอยู่ระหว่างการเจรจาชำระหนี้ให้กับโจทก์ ซึ่งศาลเห็นว่าการเจรจามีความคืบหน้าจึงอนุญาตให้เลื่อนคดีนัดสุดท้ายเพื่อฟังคำสั่งชั้นไต่สวนมูลฟ้องใน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6</w:t>
      </w:r>
      <w:r w:rsidR="0034701D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4701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="0034701D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4701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ซึ่งในวันดังกล่าวศาลมีคำสั่งยกฟ้องในชั้นไต่สวนมูลฟ้อง ต่อมาในวันที่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23</w:t>
      </w:r>
      <w:r w:rsidR="0034701D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4701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สิงหาคม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="0034701D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4701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บริษัทย่อยทางอ้อมดังกล่าวได้ยื่นคำร้องขอ</w:t>
      </w:r>
      <w:r w:rsidR="00096175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อุทธรณ์ </w:t>
      </w:r>
      <w:r w:rsidR="00BB7A4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19</w:t>
      </w:r>
      <w:r w:rsidR="00BB7A4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="00BB7A4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ศาลมีคำสั่งยกคำร้อง </w:t>
      </w:r>
      <w:r w:rsidR="00DC36CC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BB7A4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ไม่อนุญาตให้อุทธรณ์ ส่งผลให้คดีอาญาถึงที่สุด</w:t>
      </w:r>
    </w:p>
    <w:p w14:paraId="3040004A" w14:textId="40F720F7" w:rsidR="002E3C3F" w:rsidRPr="00317190" w:rsidRDefault="002E3C3F" w:rsidP="003F00F1">
      <w:pPr>
        <w:numPr>
          <w:ilvl w:val="0"/>
          <w:numId w:val="12"/>
        </w:numPr>
        <w:spacing w:after="0" w:line="37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lastRenderedPageBreak/>
        <w:t>การดำเนินการทางแพ่ง</w:t>
      </w:r>
    </w:p>
    <w:p w14:paraId="2257D2D4" w14:textId="42E1CAFA" w:rsidR="002E3C3F" w:rsidRPr="00317190" w:rsidRDefault="00610A6C" w:rsidP="003F00F1">
      <w:pPr>
        <w:spacing w:after="0" w:line="37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4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กรกฎาคม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2561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ผู้บริหารของบริษัทย่อยทางอ้อมดังกล่าวได้ประชุมหารือกับ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ทีมทนายความโดยแจ้งให้ทีมทนายความดำเนินการบังคับจำนำหุ้น โดยวิธีขายทอดตลาดในเดือนพฤศจิกายนและธันวาคม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2561</w:t>
      </w:r>
      <w:r w:rsidR="002E3C3F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ซึ่งจากการขายทอดตลาดดังกล่าว ปรากฏว่าไม่มีผู้เข้าประมูลเพื่อซื้อหุ้นสามัญที่ผู้ขายนำมาจำนำไว้แต่อย่างใด ดังนั้นเมื่อวันที่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มกราคม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2562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บริษัทย่อยทางอ้อ</w:t>
      </w:r>
      <w:r w:rsidR="00F6482C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ดังกล่าวได้ดำเนินการยื่นฟ้องต่อศาลแพ่ง เพื่อเรียกร้องให้กลุ่มผู้ขายคืนเงินจำนวน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120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พร้อมดอกเบี้ย ซึ่งศาลได้มีคำสั่งรับฟ้องแล้ว</w:t>
      </w:r>
    </w:p>
    <w:p w14:paraId="1E3FCE7B" w14:textId="2A738CEA" w:rsidR="002E3C3F" w:rsidRPr="009134C0" w:rsidRDefault="00610A6C" w:rsidP="003F00F1">
      <w:pPr>
        <w:spacing w:after="0" w:line="37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ในระหว่างปี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2561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ทางอ้อมดังกล่าวได้ว่าจ้างบริษัทผู้ประเมินราคาอิสระเพื่อประเมินมูลค่าของบริษัทผู้ผลิตไฟฟ้า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4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 ที่ผู้ขายนำมาจำนำตามสัญญาซื้อขายหุ้นและบันทึกข้อตกลงดังกล่าวแล้ว ซึ่งเป็นการประเมินมูลค่าแบบมีข้อจำกัดในการเข้าถึงข้อมูลโดยวิธีส่วนลดกระแสเงินสด ซึ่งมูลค่าประเมินของบริษัทผู้ผลิตไฟฟ้า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บริษัทดังกล่าว มีมูลค่าอยู่ระหว่างบริษัทละ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2E3C3F" w:rsidRPr="00317190">
        <w:rPr>
          <w:rFonts w:asciiTheme="majorBidi" w:eastAsia="Cordia New" w:hAnsiTheme="majorBidi" w:cstheme="majorBidi"/>
          <w:sz w:val="32"/>
          <w:szCs w:val="32"/>
        </w:rPr>
        <w:t>.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56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ล้านบาท ถึง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22</w:t>
      </w:r>
      <w:r w:rsidR="002E3C3F" w:rsidRPr="00317190">
        <w:rPr>
          <w:rFonts w:asciiTheme="majorBidi" w:eastAsia="Cordia New" w:hAnsiTheme="majorBidi" w:cstheme="majorBidi"/>
          <w:sz w:val="32"/>
          <w:szCs w:val="32"/>
        </w:rPr>
        <w:t>.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33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ล้านบาท และอีก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บริษัทไม่สามารถประเมินได้  </w:t>
      </w:r>
    </w:p>
    <w:p w14:paraId="10E118C2" w14:textId="18AE827A" w:rsidR="002E3C3F" w:rsidRPr="00317190" w:rsidRDefault="00610A6C" w:rsidP="003F00F1">
      <w:pPr>
        <w:spacing w:after="0" w:line="37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เมษายน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2562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ศาลได้มีการพิจารณาคดี จำเลยยื่นคำร้องขอขยายระยะเวลา</w:t>
      </w:r>
      <w:r w:rsidR="00853F9C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ยื่นคำให้การ ศาลจึงเห็นควรอนุญาตให้เลื่อนคดีไปนัดชี้สองสถานและกำหนดประเด็นข้อพิพาท ต่อมาเมื่อวันที่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พฤษภาคม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2562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ศาลพิจารณาคดีและได้มีการสืบพยานโจทก์และจำเลยในวันที่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10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ตุลาคม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2562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เป็นที่เรียบร้อย </w:t>
      </w:r>
    </w:p>
    <w:p w14:paraId="63881183" w14:textId="5890EA03" w:rsidR="0054363D" w:rsidRDefault="00610A6C" w:rsidP="003F00F1">
      <w:pPr>
        <w:spacing w:after="0" w:line="37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ต่อมาเมื่อวันที่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28</w:t>
      </w:r>
      <w:r w:rsidR="002E3C3F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2562</w:t>
      </w:r>
      <w:r w:rsidR="002E3C3F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ศาลชั้นต้นพิพากษาให้ผู้ขายทั้งหมดร่วมกันชดใช้เงินให้กับบริษัทย่อยทางอ้อมดังกล่าว โดยชำระคืนเงินมัดจำ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2E3C3F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ส่วน ส่วนละ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60</w:t>
      </w:r>
      <w:r w:rsidR="002E3C3F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โดยชำระพร้อมดอกเบี้ยอัตราร้อยละ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="002E3C3F" w:rsidRPr="00317190">
        <w:rPr>
          <w:rFonts w:asciiTheme="majorBidi" w:eastAsia="Cordia New" w:hAnsiTheme="majorBidi" w:cstheme="majorBidi"/>
          <w:sz w:val="32"/>
          <w:szCs w:val="32"/>
        </w:rPr>
        <w:t>.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50</w:t>
      </w:r>
      <w:r w:rsidR="002E3C3F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ต่อปี</w:t>
      </w:r>
      <w:r w:rsidR="00360290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ของเงินมัดจำ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2E3C3F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ส่วน เริ่มคิดดอกเบี้ยตั้งแต่วันที่บริษัทย่อยทางอ้อมดังกล่าวได้ชำระเงินมัดจำนั้น ๆ ให้แก่ผู้ขาย ได้แก่ 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="002E3C3F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เมษายน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2559</w:t>
      </w:r>
      <w:r w:rsidR="002E3C3F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853F9C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br/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22</w:t>
      </w:r>
      <w:r w:rsidR="002E3C3F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เมษายน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2559</w:t>
      </w:r>
      <w:r w:rsidR="002E3C3F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ตามลำดับ และให้ผู้ขายร่วมกันชำระค่าฤชาธรรมเนียมแทนบริษัทย่อยทางอ้อมดังกล่าว โดยกำหนดเป็นค่าทนายความจำนวน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="002E3C3F" w:rsidRPr="00317190">
        <w:rPr>
          <w:rFonts w:asciiTheme="majorBidi" w:eastAsia="Cordia New" w:hAnsiTheme="majorBidi" w:cstheme="majorBidi"/>
          <w:sz w:val="32"/>
          <w:szCs w:val="32"/>
        </w:rPr>
        <w:t>.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09</w:t>
      </w:r>
      <w:r w:rsidR="002E3C3F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</w:p>
    <w:p w14:paraId="7CE9649A" w14:textId="1CFAFB51" w:rsidR="002E3C3F" w:rsidRPr="00317190" w:rsidRDefault="00610A6C" w:rsidP="003F00F1">
      <w:pPr>
        <w:spacing w:after="0" w:line="37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27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บริษัทย่อยทางอ้อมดังกล่าวยื่นคำฟ้องต่อศาลอุทธรณ์</w:t>
      </w:r>
      <w:r w:rsidR="00853F9C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เพื่อเรียกร้องค่าเสียหายเพิ่มเติมจากผู้ขาย โดยคิดเป็นดอกเบี้ยและค่าเสียหายในการดำเนินการ</w:t>
      </w:r>
      <w:r w:rsidR="00853F9C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ที่บริษัทย่อยทางอ้อมดังกล่าวควรได้รับจำนวน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29</w:t>
      </w:r>
      <w:r w:rsidR="002E3C3F" w:rsidRPr="00317190">
        <w:rPr>
          <w:rFonts w:asciiTheme="majorBidi" w:eastAsia="Cordia New" w:hAnsiTheme="majorBidi" w:cstheme="majorBidi"/>
          <w:sz w:val="32"/>
          <w:szCs w:val="32"/>
        </w:rPr>
        <w:t>.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85</w:t>
      </w:r>
      <w:r w:rsidR="002E3C3F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2E3C3F" w:rsidRPr="00317190">
        <w:rPr>
          <w:rFonts w:asciiTheme="majorBidi" w:eastAsia="Cordia New" w:hAnsiTheme="majorBidi" w:cstheme="majorBidi"/>
          <w:sz w:val="32"/>
          <w:szCs w:val="32"/>
        </w:rPr>
        <w:t>.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61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ล้านบาท ตามลำดับ </w:t>
      </w:r>
      <w:r w:rsidR="00853F9C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ซึ่งศาลมีคำสั่งรับอุทธรณ์ของบริษัทย่อยทางอ้อมดังกล่าวเรียบร้อยแล้ว และเมื่อวันที่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30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กรกฎาคม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บริษัทย่อยทางอ้อมดังกล่าวได้ดำเนินการยื่นคำร้องขอตั้งเจ้าพนักงานบังคับคดี อย่างไรก็ตาม ผู้ขายทั้ง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9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</w:t>
      </w:r>
      <w:r w:rsidR="00360290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ได้ยื่นอุทธรณ์คำพิพากษาของศาลชั้นต้น แต่ผู้ขาย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รายหมดสิทธิยื่นอุทธรณ์</w:t>
      </w:r>
      <w:r w:rsidR="00853F9C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คำพิพากษาของศาลชั้นต้นเนื่องจากได้ยื่นอุทธรณ์เมื่อพ้นกำหนดระยะเวลาอุทธรณ์แล้ว ส่วนผู้ขายอีก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 ศาลยังไม่สั่งรับอุทธรณ์ เนื่องจากศาลจะต้องไต่สวนคำร้องขอยกเว้นค่าฤชาธรรมเนียมก่อน จึงจะมีคำสั่งรับหรือไม่รับอุทธรณ์ของผู้ขายทั้ง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รายต่อไป โดยศาลมีคำสั่งนัดไต่สวนคำร้องยกเว้นค่าฤชาธรรมเนียมศาลและค่าใช้แทนโจทก์ ในวันที่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สิงหาคม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ในวันดังกล่าวผู้ขายทั้ง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</w:t>
      </w:r>
      <w:r w:rsidR="00581BEF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ยื่นคำร้องขอถอนคำร้องขอยกเว้นค่าฤชาธรรมเนียม ศาลมีคำสั่งให้วางค่าธรรมเนียมภายในวันที่</w:t>
      </w:r>
      <w:r w:rsidR="00853F9C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30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กันยายน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2E3C3F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</w:p>
    <w:p w14:paraId="20C55CB0" w14:textId="0B8A54EA" w:rsidR="002E3C3F" w:rsidRPr="00317190" w:rsidRDefault="00610A6C" w:rsidP="00CB0004">
      <w:pPr>
        <w:tabs>
          <w:tab w:val="left" w:pos="810"/>
        </w:tabs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ab/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ต่อมาเมื่อวันที่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30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กันยายน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ปรากฏว่าผู้ขาย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 ยื่นขอขยายระยะเวลาการวางเงินค่าธรรมเนียมและค่าใช้แทนชั้นอุทธรณ์ โดยศาลมีคำสั่งให้วางภายใน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15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วัน </w:t>
      </w:r>
    </w:p>
    <w:p w14:paraId="4E819657" w14:textId="25A267EC" w:rsidR="002E3C3F" w:rsidRPr="00317190" w:rsidRDefault="00610A6C" w:rsidP="00CB0004">
      <w:p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เมื่อวันที่</w:t>
      </w:r>
      <w:r w:rsidR="00581BEF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15</w:t>
      </w:r>
      <w:r w:rsidR="00581BEF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ตุลาคม</w:t>
      </w:r>
      <w:r w:rsidR="00581BEF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581BEF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ปรากฏว่ามีผู้ขาย</w:t>
      </w:r>
      <w:r w:rsidR="00581BEF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6</w:t>
      </w:r>
      <w:r w:rsidR="00581BEF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ราย</w:t>
      </w:r>
      <w:r w:rsidR="00581BEF"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วางเงินค่าธรรมเนียมและค่าใช้แทนอุทธรณ์ และศาลมีคำสั่งรับอุทธรณ์แล้ว อย่างไรก็ตาม ผู้ขาย</w:t>
      </w:r>
      <w:r w:rsidR="002E3C3F" w:rsidRPr="00317190">
        <w:rPr>
          <w:rFonts w:asciiTheme="majorBidi" w:eastAsia="Cordia New" w:hAnsiTheme="majorBidi" w:cstheme="majorBidi"/>
          <w:sz w:val="32"/>
          <w:szCs w:val="32"/>
        </w:rPr>
        <w:t> 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2E3C3F" w:rsidRPr="00317190">
        <w:rPr>
          <w:rFonts w:asciiTheme="majorBidi" w:eastAsia="Cordia New" w:hAnsiTheme="majorBidi" w:cstheme="majorBidi"/>
          <w:sz w:val="32"/>
          <w:szCs w:val="32"/>
        </w:rPr>
        <w:t> 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รายหมดสิทธิยื่นอุทธรณ์คำพิพากษาของ</w:t>
      </w:r>
      <w:r w:rsidR="00853F9C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ศาลอุทธรณ์ เนื่องจากผู้ขายรายดังกล่าวไม่ได้วางเงินค่าธรรมเนียมและค่าใช้แทนอุทธรณ์ภายในระยะเวลาที่กำหนด</w:t>
      </w:r>
    </w:p>
    <w:p w14:paraId="5C716F9B" w14:textId="38E461BC" w:rsidR="002E3C3F" w:rsidRPr="00317190" w:rsidRDefault="00610A6C" w:rsidP="00CB0004">
      <w:p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="0065392F" w:rsidRPr="00A420E5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</w:t>
      </w:r>
      <w:r w:rsidR="002E3C3F" w:rsidRPr="00A420E5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มิถุนายน </w:t>
      </w:r>
      <w:r w:rsidR="0065392F" w:rsidRPr="00A420E5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2564</w:t>
      </w:r>
      <w:r w:rsidR="002E3C3F" w:rsidRPr="00A420E5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สำนักงานบังคับคดีจังหวัดหนองคาย มีหนังสือแจ้งการขายทอดตลาด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ของหุ้นที่โจทก์นำยึดไว้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4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 และกำหนดวันขายทอดตลาดรวม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6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ครั้ง ซึ่งนัดแรกจะเริ่มวันที่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21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กรกฎาคม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2564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และนัดวันสุดท้ายวันที่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2564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โดยกำหนดให้บริษัทย่อยทางอ้อมดังกล่าวต้องไปดูแลการขายทอดตลาดตามนัดทุกครั้งและมีสิทธิที่จะเข้าสู้ราคาเพื่อจะให้ได้ราคาตามที่ต้องการ ในการขายทอดตลาดนัดแรกในวันที่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21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กรกฎาคม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2564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หุ้นที่ขายทอดตลาดถูกซื้อโดยบุคคลภายนอก จำนวน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,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000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หุ้น ซึ่งเป็นหุ้นของบริษัทแห่งหนึ่ง </w:t>
      </w:r>
    </w:p>
    <w:p w14:paraId="7C8C2796" w14:textId="1ABB16B3" w:rsidR="0054363D" w:rsidRPr="00A420E5" w:rsidRDefault="00610A6C" w:rsidP="00CB0004">
      <w:p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สำหรับการขายทอดตลาดนัดที่ </w:t>
      </w:r>
      <w:r w:rsidR="0065392F" w:rsidRPr="00A420E5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2</w:t>
      </w:r>
      <w:r w:rsidR="002E3C3F" w:rsidRPr="00A420E5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- </w:t>
      </w:r>
      <w:r w:rsidR="0065392F" w:rsidRPr="00A420E5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6</w:t>
      </w:r>
      <w:r w:rsidR="002E3C3F" w:rsidRPr="00A420E5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มีการขายทอดตลาดตามกำหนดการดังกล่าว อย่างไรก็ตาม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ไม่มีผู้เข้าซื้อทรัพย์ของจำเลยจากการขายทอดตลาด ดังนั้นเจ้าพนักงานบังคับคดีจะมีการกำหนดวันขาย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ทอดตลาดใหม่ในปี </w:t>
      </w:r>
      <w:r w:rsidR="0065392F" w:rsidRPr="00A420E5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โดยปัจจุบันเจ้าพนักงานบังคับคดียังไม่ได้กำหนดวันขายทอดตลาดใหม่</w:t>
      </w:r>
    </w:p>
    <w:p w14:paraId="77D566B7" w14:textId="599D55BB" w:rsidR="002E3C3F" w:rsidRPr="00317190" w:rsidRDefault="00610A6C" w:rsidP="00CB0004">
      <w:p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bookmarkStart w:id="11" w:name="_Hlk96597651"/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18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พฤศจิกายน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2564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ศาลอุทธรณ์ได้มีคำพิพากษาให้จำเลยทั้ง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9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ราย ชำระหนี้จำนวน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120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ล้านบาท พร้อมดอกเบี้ย อย่างไรก็ตาม จำเลยที่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-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6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และจำเลยที่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9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ได้ยื่นคำร้องขอขยายระยะเวลาฎีกาในวันที่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14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มกราคม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bookmarkEnd w:id="11"/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14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โดยศาลได้มีคำสั่งอนุญาต</w:t>
      </w:r>
      <w:r w:rsidR="002E3C3F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ให้ขยายระยะเวลาออกไปถึงวันที่ </w:t>
      </w:r>
      <w:r w:rsidR="0065392F" w:rsidRPr="00A420E5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10</w:t>
      </w:r>
      <w:r w:rsidR="002E3C3F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มีนาคม </w:t>
      </w:r>
      <w:r w:rsidR="0065392F" w:rsidRPr="00A420E5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2565</w:t>
      </w:r>
      <w:r w:rsidR="002E3C3F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ต่อมาในวันดังกล่าว จำเลยที่ </w:t>
      </w:r>
      <w:r w:rsidR="0065392F" w:rsidRPr="00A420E5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1</w:t>
      </w:r>
      <w:r w:rsidR="002E3C3F" w:rsidRPr="00A420E5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- </w:t>
      </w:r>
      <w:r w:rsidR="0065392F" w:rsidRPr="00A420E5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6</w:t>
      </w:r>
      <w:r w:rsidR="002E3C3F" w:rsidRPr="00A420E5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 </w:t>
      </w:r>
      <w:r w:rsidR="002E3C3F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และจำเลยที่ </w:t>
      </w:r>
      <w:r w:rsidR="0065392F" w:rsidRPr="00A420E5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9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bookmarkStart w:id="12" w:name="OLE_LINK11"/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ยื่นขอขยายระยะเวลา</w:t>
      </w:r>
      <w:bookmarkStart w:id="13" w:name="OLE_LINK7"/>
      <w:r w:rsidR="00FE14FE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ฎี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กาอีกครั้ง</w:t>
      </w:r>
      <w:bookmarkEnd w:id="12"/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bookmarkStart w:id="14" w:name="OLE_LINK12"/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ปรากฏว่าศาลไม่อนุญาตให้ขยายระยะเวลายื่นฎีกา</w:t>
      </w:r>
      <w:bookmarkEnd w:id="14"/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bookmarkStart w:id="15" w:name="OLE_LINK13"/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  <w:r w:rsidR="003317A9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ในวันเดียวกันปรากฏว่าจำเลยดังกล่าวไม่ได้ยื่นฎีกา จึงถือว่าสิ้นสุดระยะเวลาฎีกา จำเลยที่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-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6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และจำเลยที่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9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ต้องผูกพันตามคำพิพากษาของศาลอุทธรณ์</w:t>
      </w:r>
      <w:bookmarkEnd w:id="15"/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bookmarkEnd w:id="13"/>
    </w:p>
    <w:p w14:paraId="50D26926" w14:textId="2A2EF5B6" w:rsidR="002E3C3F" w:rsidRDefault="00610A6C" w:rsidP="00CB0004">
      <w:pPr>
        <w:spacing w:after="0" w:line="400" w:lineRule="exact"/>
        <w:ind w:left="992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ในส่วนของจำเลยที่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ได้ยื่นขอขยายระยะเวลายื่นฎีกาในวันที่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10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และศาลได้มีคำสั่งไม่อนุญาตให้ขยายระยะเวลายื่นฎีกาเช่นกัน แต่</w:t>
      </w:r>
      <w:bookmarkStart w:id="16" w:name="OLE_LINK14"/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ในวันดังกล่าวจำเลยที่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ได้ยื่นฎีกา พร้อมกับ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br/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คำร้องขอขยายระยะเวลาวางเงินค่าธรรมเนียมศาล ศาลอนุญาตให้ขยายระยะเวลาการวางเงินค่าธรรมเนียมศาลถึงวันที่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24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มีนาคม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ปรากฏว่าในวันดังกล่าว จำเลยที่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ไม่ได้นำเงินค่าธรรมเนียมมาวางศาล จึงถือว่าจำเลยที่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ไม่ได้ยื่นฎีกา จำเลยที่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จึงต้องผูกพันตามคำพิพากษาของศาลอุทธรณ์</w:t>
      </w:r>
      <w:bookmarkEnd w:id="16"/>
    </w:p>
    <w:p w14:paraId="32417842" w14:textId="77777777" w:rsidR="00CB0004" w:rsidRDefault="00CB0004" w:rsidP="00CB0004">
      <w:pPr>
        <w:spacing w:after="0" w:line="400" w:lineRule="exact"/>
        <w:ind w:left="992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25878415" w14:textId="77777777" w:rsidR="00CB0004" w:rsidRDefault="00CB0004" w:rsidP="00CB0004">
      <w:pPr>
        <w:spacing w:after="0" w:line="400" w:lineRule="exact"/>
        <w:ind w:left="992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4D19717E" w14:textId="77777777" w:rsidR="00CB0004" w:rsidRPr="00317190" w:rsidRDefault="00CB0004" w:rsidP="00CB0004">
      <w:pPr>
        <w:spacing w:after="0" w:line="400" w:lineRule="exact"/>
        <w:ind w:left="992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380340AB" w14:textId="1DAFC406" w:rsidR="00BC44E4" w:rsidRPr="00317190" w:rsidRDefault="00610A6C" w:rsidP="00CB0004">
      <w:pPr>
        <w:spacing w:after="0" w:line="400" w:lineRule="exact"/>
        <w:ind w:left="992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ab/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ในส่วนการติดตามสืบทรัพย์บังคับคดีนอกเหนือจากการนำยึดหุ้น ปรากฏว่าไม่พบทรัพย์สินของจำเลย ต่อมาในวันที่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23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2564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บริษัทย่อยทางอ้อมดังกล่าวได้เตรียมยื่นฟ้องคดีล้มละลายกับจำเลยทั้ง</w:t>
      </w:r>
      <w:r w:rsidR="00C85D29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9</w:t>
      </w:r>
      <w:r w:rsidR="00C85D29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ราย โดยการออกหนังสือทวงถามครั้งที่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ต่อมาบริษัทย่อยทางอ้อมดังกล่าวยื่นฟ้องคดีล้มละลายต่อศาลล้มละลายกลางในวันที่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28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เมษายน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โดยศาลได้นัด</w:t>
      </w:r>
      <w:r w:rsidR="003317A9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ไกล่เกลี่ยข้อพิพาทในวันที่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27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โดยในวันดังกล่าวจำเลยขอเลื่อนพิจารณาคดี</w:t>
      </w:r>
      <w:r w:rsidR="003317A9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และศาลได้กำหนดวันนัดพิจารณาคดีใหม่ในวันที่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18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สิงหาคม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B332F7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ซึ่งในวันดังกล่าวคดีแพ่ง</w:t>
      </w:r>
      <w:r w:rsidR="003317A9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B332F7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ถึงที่สุดแล้ว อยู่ระหว่างการเตรียมไปดำเนินการบังคับคดีโดยการยึดหุ้นเพิ่มเติม จากจำเลยที่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5</w:t>
      </w:r>
      <w:r w:rsidR="00B332F7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317A9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B332F7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ซึ่งเป็นลูกหนี้ตามคำพิพากษา ณ สำนักงานบังคับคดีจังหวัดหนองคาย ในวันที่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24</w:t>
      </w:r>
      <w:r w:rsidR="00B332F7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</w:t>
      </w:r>
      <w:r w:rsidR="00B332F7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พฤศจิกายน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B332F7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โดยวันที่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24</w:t>
      </w:r>
      <w:r w:rsidR="00B332F7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พฤศจิกายน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B332F7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</w:t>
      </w:r>
      <w:r w:rsidR="002638F9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ทางอ้อม</w:t>
      </w:r>
      <w:r w:rsidR="00B332F7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ดังกล่าวได้ดำเนินการยึดหุ้นบริษัทสองแห่งของจำเลย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4</w:t>
      </w:r>
      <w:r w:rsidR="00B332F7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รายเพิ่มเติม</w:t>
      </w:r>
    </w:p>
    <w:p w14:paraId="09C8A079" w14:textId="061FBEB1" w:rsidR="00CE7821" w:rsidRPr="00317190" w:rsidRDefault="00CE7821" w:rsidP="00CB0004">
      <w:pPr>
        <w:spacing w:after="0" w:line="400" w:lineRule="exact"/>
        <w:ind w:left="992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ต่อมาเมื่อวันที่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2565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บริษัทย่อยทางอ้อมดังกล่าวได้รับเงินจากการขายทรัพย์ทอดตลาดของจำเลยรายหนึ่งจำนวน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18,334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บาท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โดยกลุ่มบริษัทรับรู้รายการนี้เป็นรายได้อื่น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  <w:t xml:space="preserve">ในงบกำไรขาดทุนและกำไรขาดทุนเบ็ดเสร็จอื่นรวมสำหรับปีสิ้นสุดวันที่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</w:p>
    <w:p w14:paraId="34904B7A" w14:textId="18BD65DC" w:rsidR="00AF5A7E" w:rsidRPr="009134C0" w:rsidRDefault="00610A6C" w:rsidP="00CB0004">
      <w:pPr>
        <w:spacing w:after="0" w:line="400" w:lineRule="exact"/>
        <w:ind w:left="992" w:hanging="284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34701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26</w:t>
      </w:r>
      <w:r w:rsidR="0034701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="0034701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บริษัทย่อยทางอ้อมดังกล่าวได้ทำบันทึกข้อตกลงกับตัวแทนจำเลย</w:t>
      </w:r>
      <w:r w:rsidR="00EE45B6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br/>
      </w:r>
      <w:r w:rsidR="0034701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โดยในบันทึกข้อตกลงระบุให้ตัวแทนจำเลยเป็น “ผู้ชำระหนี้แทน” ซึ่งมีเงื่อนไขว่าบริษัทย่อยทางอ้อมดังกล่าวและจำเลยจะยุติการดำเนินคดีในคดีล้มละลาย คดีแพ่ง และคดีอาญา โดยผู้ชำระหนี้แทนจำเลยจะต้องชำระเงินจำนวนหนึ่งให้แก่บริษัทย่อยทางอ้อมดังกล่าว และในวันดังกล่าวบริษัทย่อยทางอ้อมดังกล่าวได้รับชำระเงินบางส่วนแล้ว ทั้งนี้ถ้ามีกรณีที่ไม่เป็นไปตามเงื่อนไข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34701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ในบันทึกข้อตกลง บริษัทย่อยทางอ้อมดังกล่าวจะคืนเงินดังกล่าวให้ผู้ชำระหนี้แทน </w:t>
      </w:r>
    </w:p>
    <w:p w14:paraId="1E0AAC6C" w14:textId="67544E4C" w:rsidR="00EC321D" w:rsidRPr="00317190" w:rsidRDefault="00610A6C" w:rsidP="00CB0004">
      <w:pPr>
        <w:spacing w:after="0" w:line="400" w:lineRule="exact"/>
        <w:ind w:left="992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3527C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ต่อมา</w:t>
      </w:r>
      <w:r w:rsidR="00096175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="0065392F" w:rsidRPr="00CB0004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19</w:t>
      </w:r>
      <w:r w:rsidR="00096175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สิงหาคม </w:t>
      </w:r>
      <w:r w:rsidR="0065392F" w:rsidRPr="00CB0004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2566</w:t>
      </w:r>
      <w:r w:rsidR="00096175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และ วันที่ </w:t>
      </w:r>
      <w:r w:rsidR="0065392F" w:rsidRPr="00CB0004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18</w:t>
      </w:r>
      <w:r w:rsidR="00096175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พฤศจิกายน </w:t>
      </w:r>
      <w:r w:rsidR="0065392F" w:rsidRPr="00CB0004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2566</w:t>
      </w:r>
      <w:r w:rsidR="00096175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ผู้ชำระหนี้แทนได้ยื่นหนังสือ</w:t>
      </w:r>
      <w:r w:rsidR="00096175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ขอเลื่อนการชำระเงินส่วนที่เหลือออกไป</w:t>
      </w:r>
      <w:r w:rsidR="0016130B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096175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ดังนั้นบริษัทย่อย</w:t>
      </w:r>
      <w:r w:rsidR="00BC5FC2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ทางอ้อม</w:t>
      </w:r>
      <w:r w:rsidR="00096175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ดังกล่าวได้รับรู้รายการดังกล่าวเป็นหนี้สินหมุนเวียนอื่นในงบฐานะการเงิน ณ วันที่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096175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836EFC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836EFC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="00096175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p w14:paraId="552E546D" w14:textId="2B40472A" w:rsidR="0034701D" w:rsidRPr="00CB0004" w:rsidRDefault="0043527C" w:rsidP="00CB0004">
      <w:pPr>
        <w:spacing w:after="0" w:line="400" w:lineRule="exact"/>
        <w:ind w:left="992" w:firstLine="447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ในระหว่างปี</w:t>
      </w:r>
      <w:r w:rsidR="00217D4F"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9E335E" w:rsidRPr="00CB0004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2567 </w:t>
      </w:r>
      <w:r w:rsidR="00217D4F"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ฝ่ายบริหารพบว่ามีการแก้ไขบันทึกข้อตกลงเพื่อให้ถูกต้องตามวัตถุประสงค์</w:t>
      </w:r>
      <w:r w:rsidR="00217D4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การชำระหนี้แทน กล่าวคือ หากมีการปฏิบัติผิดข้อตกลงให้ถือว่าบันทึกข้อตกลงเลิกกัน บริษัทย่อยทางอ้อมดังกล่าวมีสิทธิเรียกร้องบังคับชำระหนี้ตามมูลหนี้เดิมทุกคดี</w:t>
      </w:r>
      <w:r w:rsidR="00EC321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จึงถือว่าปฏิบัติผิดบันทึกข้อตกลง ทำให้บริษัทย่อยทางอ้อมดังกล่าวโอนกลับค่าเผื่อการด้อยค่าเงินมัดจำจำนวน </w:t>
      </w:r>
      <w:r w:rsidR="00EC321D" w:rsidRPr="00CB0004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 </w:t>
      </w:r>
      <w:r w:rsidR="00EC321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และรับรู้รายการดังกล่าวเป็นรายได้อื่นในงบ</w:t>
      </w:r>
      <w:r w:rsidR="00217D4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กำไรขาดทุนเบ็ดเสร็จสำหรับ</w:t>
      </w:r>
      <w:r w:rsidR="00960C77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ปี</w:t>
      </w:r>
      <w:r w:rsidR="00217D4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ส</w:t>
      </w:r>
      <w:r w:rsidR="00EB7E1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ิ้</w:t>
      </w:r>
      <w:r w:rsidR="00217D4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นสุดวันที่ </w:t>
      </w:r>
      <w:r w:rsidR="00217D4F" w:rsidRPr="00CB0004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960C77" w:rsidRPr="00CB0004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217D4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960C77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ธันวาคม</w:t>
      </w:r>
      <w:r w:rsidR="00217D4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217D4F" w:rsidRPr="00CB0004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</w:p>
    <w:p w14:paraId="209C2F78" w14:textId="5E5B65C0" w:rsidR="005139FF" w:rsidRPr="00317190" w:rsidRDefault="00217D4F" w:rsidP="00CB0004">
      <w:pPr>
        <w:spacing w:after="0" w:line="400" w:lineRule="exact"/>
        <w:ind w:left="992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D4972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4D4972" w:rsidRPr="00462236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4D4972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มีนาคม</w:t>
      </w:r>
      <w:r w:rsidR="004D4972" w:rsidRPr="00462236">
        <w:rPr>
          <w:rFonts w:asciiTheme="majorBidi" w:eastAsia="Cordia New" w:hAnsiTheme="majorBidi" w:cstheme="majorBidi"/>
          <w:sz w:val="32"/>
          <w:szCs w:val="32"/>
        </w:rPr>
        <w:t xml:space="preserve"> 256</w:t>
      </w:r>
      <w:r w:rsidR="004D4972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4D4972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4D4972" w:rsidRPr="00462236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4D4972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ธันวาคม</w:t>
      </w:r>
      <w:r w:rsidR="004D4972" w:rsidRPr="00462236">
        <w:rPr>
          <w:rFonts w:asciiTheme="majorBidi" w:eastAsia="Cordia New" w:hAnsiTheme="majorBidi" w:cstheme="majorBidi"/>
          <w:sz w:val="32"/>
          <w:szCs w:val="32"/>
        </w:rPr>
        <w:t xml:space="preserve"> 256</w:t>
      </w:r>
      <w:r w:rsidR="004D4972">
        <w:rPr>
          <w:rFonts w:asciiTheme="majorBidi" w:eastAsia="Cordia New" w:hAnsiTheme="majorBidi" w:cstheme="majorBidi"/>
          <w:sz w:val="32"/>
          <w:szCs w:val="32"/>
        </w:rPr>
        <w:t>7</w:t>
      </w:r>
      <w:r w:rsidR="004D4972" w:rsidRPr="0046223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บริษัทย่อยทางอ้อมดังกล่าวตั้งค่าเผื่อ</w:t>
      </w:r>
      <w:r w:rsidR="00CB0004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การด้อยค่าเงินมัดจำดังกล่าวเต็มจำนวน </w:t>
      </w:r>
      <w:r w:rsidRPr="00CB0004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117</w:t>
      </w:r>
      <w:r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ล้านบาท เนื่องจากบริษัทย่อยทางอ้อมดังกล่าวอยู่ระหว่างการดำเนินการตามขั้นตอนทางกฎหมายสำหรับการเรียกคืนเงินมัดจำและการบังคับจำนำหุ้นดังกล่าว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และมีความไม่แน่นอนที่บริษัทย่อยดังกล่าวจะได้รับเงินมัดจำคืนจาก</w:t>
      </w:r>
      <w:r w:rsidR="00CB0004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ผู้ขาย</w:t>
      </w:r>
    </w:p>
    <w:p w14:paraId="373EDB4D" w14:textId="77777777" w:rsidR="00B7440B" w:rsidRPr="00317190" w:rsidRDefault="00B7440B" w:rsidP="00EA38DB">
      <w:pPr>
        <w:framePr w:w="8040" w:wrap="auto" w:hAnchor="text" w:x="2970"/>
        <w:spacing w:after="0" w:line="38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  <w:sectPr w:rsidR="00B7440B" w:rsidRPr="00317190" w:rsidSect="0054363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191" w:right="851" w:bottom="1701" w:left="1814" w:header="737" w:footer="720" w:gutter="0"/>
          <w:pgNumType w:fmt="numberInDash"/>
          <w:cols w:space="720"/>
          <w:noEndnote/>
          <w:docGrid w:linePitch="299"/>
        </w:sectPr>
      </w:pPr>
    </w:p>
    <w:p w14:paraId="4BA898EA" w14:textId="77777777" w:rsidR="00CE7821" w:rsidRPr="00317190" w:rsidRDefault="00CE7821" w:rsidP="00CE7821">
      <w:pPr>
        <w:spacing w:after="0" w:line="120" w:lineRule="exact"/>
        <w:ind w:right="-74" w:firstLine="544"/>
        <w:rPr>
          <w:rFonts w:asciiTheme="majorBidi" w:eastAsia="SimSun" w:hAnsiTheme="majorBidi" w:cstheme="majorBidi"/>
          <w:sz w:val="20"/>
          <w:szCs w:val="20"/>
          <w:vertAlign w:val="superscript"/>
          <w:lang w:val="en-US" w:eastAsia="zh-CN"/>
        </w:rPr>
      </w:pPr>
    </w:p>
    <w:p w14:paraId="3947F5C3" w14:textId="60F72F7D" w:rsidR="00C03212" w:rsidRPr="00317190" w:rsidRDefault="0065392F" w:rsidP="00EA38DB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</w:t>
      </w:r>
      <w:r w:rsidR="00E274D4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2</w:t>
      </w:r>
      <w:r w:rsidR="00C03212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C03212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C03212"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18AC088D" w14:textId="047773E1" w:rsidR="006111D7" w:rsidRPr="009134C0" w:rsidRDefault="006111D7" w:rsidP="00EA38DB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6F7BB3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เงินลงทุนในบริษัทย่อย </w:t>
      </w:r>
      <w:r w:rsidR="00E274D4" w:rsidRPr="006F7BB3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E274D4" w:rsidRPr="006F7BB3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E274D4" w:rsidRPr="00462236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E274D4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มีนาคม</w:t>
      </w:r>
      <w:r w:rsidR="00E274D4" w:rsidRPr="00462236">
        <w:rPr>
          <w:rFonts w:asciiTheme="majorBidi" w:eastAsia="Cordia New" w:hAnsiTheme="majorBidi" w:cstheme="majorBidi"/>
          <w:sz w:val="32"/>
          <w:szCs w:val="32"/>
        </w:rPr>
        <w:t xml:space="preserve"> 256</w:t>
      </w:r>
      <w:r w:rsidR="00E274D4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E274D4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E274D4" w:rsidRPr="00462236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E274D4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ธันวาคม</w:t>
      </w:r>
      <w:r w:rsidR="00E274D4" w:rsidRPr="00462236">
        <w:rPr>
          <w:rFonts w:asciiTheme="majorBidi" w:eastAsia="Cordia New" w:hAnsiTheme="majorBidi" w:cstheme="majorBidi"/>
          <w:sz w:val="32"/>
          <w:szCs w:val="32"/>
        </w:rPr>
        <w:t xml:space="preserve"> 256</w:t>
      </w:r>
      <w:r w:rsidR="00E274D4">
        <w:rPr>
          <w:rFonts w:asciiTheme="majorBidi" w:eastAsia="Cordia New" w:hAnsiTheme="majorBidi" w:cstheme="majorBidi"/>
          <w:sz w:val="32"/>
          <w:szCs w:val="32"/>
        </w:rPr>
        <w:t>7</w:t>
      </w:r>
      <w:r w:rsidR="00E274D4" w:rsidRPr="0046223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14317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30"/>
        <w:gridCol w:w="96"/>
        <w:gridCol w:w="3327"/>
        <w:gridCol w:w="76"/>
        <w:gridCol w:w="1029"/>
        <w:gridCol w:w="104"/>
        <w:gridCol w:w="859"/>
        <w:gridCol w:w="76"/>
        <w:gridCol w:w="975"/>
        <w:gridCol w:w="78"/>
        <w:gridCol w:w="935"/>
        <w:gridCol w:w="78"/>
        <w:gridCol w:w="938"/>
        <w:gridCol w:w="79"/>
        <w:gridCol w:w="945"/>
        <w:gridCol w:w="84"/>
        <w:gridCol w:w="908"/>
      </w:tblGrid>
      <w:tr w:rsidR="00462236" w:rsidRPr="00317190" w14:paraId="64BD7209" w14:textId="77777777" w:rsidTr="00F16241">
        <w:trPr>
          <w:cantSplit/>
        </w:trPr>
        <w:tc>
          <w:tcPr>
            <w:tcW w:w="3730" w:type="dxa"/>
            <w:vAlign w:val="center"/>
          </w:tcPr>
          <w:p w14:paraId="1AD0D820" w14:textId="77777777" w:rsidR="00F16241" w:rsidRPr="00317190" w:rsidRDefault="00F16241" w:rsidP="00CB0004">
            <w:pPr>
              <w:tabs>
                <w:tab w:val="right" w:pos="837"/>
              </w:tabs>
              <w:spacing w:after="0" w:line="230" w:lineRule="exact"/>
              <w:ind w:left="717"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</w:tcPr>
          <w:p w14:paraId="64517CCD" w14:textId="77777777" w:rsidR="00F16241" w:rsidRPr="00317190" w:rsidRDefault="00F16241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327" w:type="dxa"/>
            <w:vAlign w:val="center"/>
          </w:tcPr>
          <w:p w14:paraId="5900015D" w14:textId="36834096" w:rsidR="00F16241" w:rsidRPr="00317190" w:rsidRDefault="00F16241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55FD6B8" w14:textId="77777777" w:rsidR="00F16241" w:rsidRPr="00317190" w:rsidRDefault="00F16241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9" w:type="dxa"/>
            <w:vAlign w:val="center"/>
          </w:tcPr>
          <w:p w14:paraId="70414066" w14:textId="63CB9D56" w:rsidR="00F16241" w:rsidRPr="009134C0" w:rsidRDefault="00F16241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6224F6FF" w14:textId="77777777" w:rsidR="00F16241" w:rsidRPr="00317190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910" w:type="dxa"/>
            <w:gridSpan w:val="3"/>
          </w:tcPr>
          <w:p w14:paraId="12506D50" w14:textId="75B4D926" w:rsidR="00F16241" w:rsidRPr="00317190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8" w:type="dxa"/>
          </w:tcPr>
          <w:p w14:paraId="10D8FFAB" w14:textId="77777777" w:rsidR="00F16241" w:rsidRPr="00317190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951" w:type="dxa"/>
            <w:gridSpan w:val="3"/>
          </w:tcPr>
          <w:p w14:paraId="327E4B0A" w14:textId="5B751A96" w:rsidR="00F16241" w:rsidRPr="00317190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9" w:type="dxa"/>
          </w:tcPr>
          <w:p w14:paraId="5769853C" w14:textId="77777777" w:rsidR="00F16241" w:rsidRPr="00317190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37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2118238" w14:textId="415373E8" w:rsidR="00F16241" w:rsidRPr="00317190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บาท</w:t>
            </w:r>
          </w:p>
        </w:tc>
      </w:tr>
      <w:tr w:rsidR="00462236" w:rsidRPr="00317190" w14:paraId="2D1EBF83" w14:textId="77777777" w:rsidTr="009A38F6">
        <w:trPr>
          <w:cantSplit/>
        </w:trPr>
        <w:tc>
          <w:tcPr>
            <w:tcW w:w="3730" w:type="dxa"/>
            <w:vAlign w:val="center"/>
          </w:tcPr>
          <w:p w14:paraId="2E865FE7" w14:textId="77777777" w:rsidR="00F16241" w:rsidRPr="00317190" w:rsidRDefault="00F16241" w:rsidP="00CB0004">
            <w:pPr>
              <w:tabs>
                <w:tab w:val="right" w:pos="837"/>
              </w:tabs>
              <w:spacing w:after="0" w:line="230" w:lineRule="exact"/>
              <w:ind w:left="717"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</w:tcPr>
          <w:p w14:paraId="741A0013" w14:textId="77777777" w:rsidR="00F16241" w:rsidRPr="00317190" w:rsidRDefault="00F16241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327" w:type="dxa"/>
            <w:vAlign w:val="center"/>
          </w:tcPr>
          <w:p w14:paraId="2481CCF8" w14:textId="77777777" w:rsidR="00F16241" w:rsidRPr="00317190" w:rsidRDefault="00F16241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2A10782" w14:textId="77777777" w:rsidR="00F16241" w:rsidRPr="00317190" w:rsidRDefault="00F16241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9" w:type="dxa"/>
            <w:vAlign w:val="center"/>
          </w:tcPr>
          <w:p w14:paraId="16A9CFA9" w14:textId="77777777" w:rsidR="00F16241" w:rsidRPr="009134C0" w:rsidRDefault="00F16241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0B903A2C" w14:textId="77777777" w:rsidR="00F16241" w:rsidRPr="00317190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910" w:type="dxa"/>
            <w:gridSpan w:val="3"/>
            <w:tcBorders>
              <w:bottom w:val="single" w:sz="6" w:space="0" w:color="auto"/>
            </w:tcBorders>
          </w:tcPr>
          <w:p w14:paraId="3714712B" w14:textId="573709B4" w:rsidR="00F16241" w:rsidRPr="00317190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ร้อยละ</w:t>
            </w:r>
          </w:p>
        </w:tc>
        <w:tc>
          <w:tcPr>
            <w:tcW w:w="78" w:type="dxa"/>
          </w:tcPr>
          <w:p w14:paraId="26464787" w14:textId="77777777" w:rsidR="00F16241" w:rsidRPr="00317190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951" w:type="dxa"/>
            <w:gridSpan w:val="3"/>
            <w:tcBorders>
              <w:bottom w:val="single" w:sz="6" w:space="0" w:color="auto"/>
            </w:tcBorders>
          </w:tcPr>
          <w:p w14:paraId="7132D5C4" w14:textId="6B5514B2" w:rsidR="00F16241" w:rsidRPr="00317190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ล้านบาท</w:t>
            </w:r>
          </w:p>
        </w:tc>
        <w:tc>
          <w:tcPr>
            <w:tcW w:w="79" w:type="dxa"/>
          </w:tcPr>
          <w:p w14:paraId="463FA43B" w14:textId="77777777" w:rsidR="00F16241" w:rsidRPr="00317190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37" w:type="dxa"/>
            <w:gridSpan w:val="3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28C5828" w14:textId="071FB88A" w:rsidR="00F16241" w:rsidRPr="009134C0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462236" w:rsidRPr="00317190" w14:paraId="290C34F4" w14:textId="77777777" w:rsidTr="009A38F6">
        <w:trPr>
          <w:cantSplit/>
        </w:trPr>
        <w:tc>
          <w:tcPr>
            <w:tcW w:w="3730" w:type="dxa"/>
            <w:vAlign w:val="center"/>
          </w:tcPr>
          <w:p w14:paraId="52CCBF5A" w14:textId="77777777" w:rsidR="00F16241" w:rsidRPr="00317190" w:rsidRDefault="00F16241" w:rsidP="00CB0004">
            <w:pPr>
              <w:tabs>
                <w:tab w:val="right" w:pos="837"/>
              </w:tabs>
              <w:spacing w:after="0" w:line="230" w:lineRule="exact"/>
              <w:ind w:left="717"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</w:tcPr>
          <w:p w14:paraId="6671E2F1" w14:textId="77777777" w:rsidR="00F16241" w:rsidRPr="00317190" w:rsidRDefault="00F16241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327" w:type="dxa"/>
            <w:vAlign w:val="center"/>
          </w:tcPr>
          <w:p w14:paraId="13D5B1BF" w14:textId="252DBB29" w:rsidR="00F16241" w:rsidRPr="00317190" w:rsidRDefault="00F16241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6FF6817" w14:textId="77777777" w:rsidR="00F16241" w:rsidRPr="00317190" w:rsidRDefault="00F16241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9" w:type="dxa"/>
            <w:vAlign w:val="center"/>
          </w:tcPr>
          <w:p w14:paraId="08109BE5" w14:textId="18BD0898" w:rsidR="00F16241" w:rsidRPr="00317190" w:rsidRDefault="00F16241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75193FB2" w14:textId="77777777" w:rsidR="00F16241" w:rsidRPr="00317190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19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3959D1" w14:textId="0C3537F6" w:rsidR="00F16241" w:rsidRPr="00317190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สัดส่วนความเป็นเจ้าของ</w:t>
            </w:r>
          </w:p>
        </w:tc>
        <w:tc>
          <w:tcPr>
            <w:tcW w:w="78" w:type="dxa"/>
          </w:tcPr>
          <w:p w14:paraId="5658D086" w14:textId="77777777" w:rsidR="00F16241" w:rsidRPr="00317190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19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374E30" w14:textId="091BA2C8" w:rsidR="00F16241" w:rsidRPr="00317190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ทุนที่เรียกและชำระแล้ว (หุ้นสามัญ)</w:t>
            </w:r>
          </w:p>
        </w:tc>
        <w:tc>
          <w:tcPr>
            <w:tcW w:w="79" w:type="dxa"/>
          </w:tcPr>
          <w:p w14:paraId="787833CD" w14:textId="77777777" w:rsidR="00F16241" w:rsidRPr="00317190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37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BBF682B" w14:textId="0629463D" w:rsidR="00F16241" w:rsidRPr="00317190" w:rsidRDefault="00F16241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</w:tr>
      <w:tr w:rsidR="004B528D" w:rsidRPr="00317190" w14:paraId="13C7743D" w14:textId="77777777" w:rsidTr="009A38F6">
        <w:trPr>
          <w:cantSplit/>
        </w:trPr>
        <w:tc>
          <w:tcPr>
            <w:tcW w:w="3730" w:type="dxa"/>
            <w:vAlign w:val="center"/>
          </w:tcPr>
          <w:p w14:paraId="54584DE1" w14:textId="77777777" w:rsidR="004B528D" w:rsidRPr="00317190" w:rsidRDefault="004B528D" w:rsidP="00CB0004">
            <w:pPr>
              <w:tabs>
                <w:tab w:val="right" w:pos="837"/>
              </w:tabs>
              <w:spacing w:after="0" w:line="230" w:lineRule="exact"/>
              <w:ind w:left="717"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</w:tcPr>
          <w:p w14:paraId="6574713A" w14:textId="77777777" w:rsidR="004B528D" w:rsidRPr="00317190" w:rsidRDefault="004B528D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327" w:type="dxa"/>
            <w:vAlign w:val="center"/>
          </w:tcPr>
          <w:p w14:paraId="5AB09764" w14:textId="3A1C2998" w:rsidR="004B528D" w:rsidRPr="00317190" w:rsidRDefault="004B528D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0D23CC3" w14:textId="77777777" w:rsidR="004B528D" w:rsidRPr="00317190" w:rsidRDefault="004B528D" w:rsidP="00CB0004">
            <w:pPr>
              <w:spacing w:after="0" w:line="230" w:lineRule="exact"/>
              <w:ind w:right="-40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9" w:type="dxa"/>
            <w:vAlign w:val="center"/>
          </w:tcPr>
          <w:p w14:paraId="43ACAB53" w14:textId="2BFC7FB7" w:rsidR="004B528D" w:rsidRPr="00317190" w:rsidRDefault="004B528D" w:rsidP="00CB0004">
            <w:pPr>
              <w:spacing w:after="0" w:line="230" w:lineRule="exact"/>
              <w:ind w:right="-40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ประเทศที่</w:t>
            </w:r>
          </w:p>
        </w:tc>
        <w:tc>
          <w:tcPr>
            <w:tcW w:w="104" w:type="dxa"/>
          </w:tcPr>
          <w:p w14:paraId="6E502D9B" w14:textId="77777777" w:rsidR="004B528D" w:rsidRPr="00317190" w:rsidRDefault="004B528D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2355A61" w14:textId="4E0BF910" w:rsidR="004B528D" w:rsidRPr="00317190" w:rsidRDefault="004B528D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134C0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31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2D6C49" w14:textId="77777777" w:rsidR="004B528D" w:rsidRPr="00317190" w:rsidRDefault="004B528D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9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D92329" w14:textId="6DB2E12C" w:rsidR="004B528D" w:rsidRPr="00317190" w:rsidRDefault="004B528D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9134C0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31</w:t>
            </w:r>
          </w:p>
        </w:tc>
        <w:tc>
          <w:tcPr>
            <w:tcW w:w="78" w:type="dxa"/>
          </w:tcPr>
          <w:p w14:paraId="66B0C63F" w14:textId="77777777" w:rsidR="004B528D" w:rsidRPr="00317190" w:rsidRDefault="004B528D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C26D9A0" w14:textId="0CAECD6C" w:rsidR="004B528D" w:rsidRPr="00317190" w:rsidRDefault="004B528D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134C0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31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3BA05F11" w14:textId="77777777" w:rsidR="004B528D" w:rsidRPr="00317190" w:rsidRDefault="004B528D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93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977A106" w14:textId="438E03E4" w:rsidR="004B528D" w:rsidRPr="00317190" w:rsidRDefault="004B528D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9134C0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31</w:t>
            </w:r>
          </w:p>
        </w:tc>
        <w:tc>
          <w:tcPr>
            <w:tcW w:w="79" w:type="dxa"/>
          </w:tcPr>
          <w:p w14:paraId="55D31EE0" w14:textId="77777777" w:rsidR="004B528D" w:rsidRPr="00317190" w:rsidRDefault="004B528D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94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D692B1D" w14:textId="66F6F242" w:rsidR="004B528D" w:rsidRPr="00317190" w:rsidRDefault="004B528D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134C0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31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66A7B965" w14:textId="77777777" w:rsidR="004B528D" w:rsidRPr="00317190" w:rsidRDefault="004B528D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B804AEE" w14:textId="688D7342" w:rsidR="004B528D" w:rsidRPr="009134C0" w:rsidRDefault="004B528D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9134C0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31</w:t>
            </w:r>
          </w:p>
        </w:tc>
      </w:tr>
      <w:tr w:rsidR="004B528D" w:rsidRPr="00317190" w14:paraId="418C1F45" w14:textId="77777777" w:rsidTr="00F16241">
        <w:trPr>
          <w:cantSplit/>
        </w:trPr>
        <w:tc>
          <w:tcPr>
            <w:tcW w:w="3730" w:type="dxa"/>
            <w:tcBorders>
              <w:bottom w:val="single" w:sz="6" w:space="0" w:color="auto"/>
            </w:tcBorders>
            <w:vAlign w:val="center"/>
          </w:tcPr>
          <w:p w14:paraId="3D0CB0CC" w14:textId="6F4BF025" w:rsidR="004B528D" w:rsidRPr="00317190" w:rsidRDefault="004B528D" w:rsidP="00CB0004">
            <w:pPr>
              <w:tabs>
                <w:tab w:val="right" w:pos="837"/>
              </w:tabs>
              <w:spacing w:after="0" w:line="230" w:lineRule="exact"/>
              <w:ind w:left="717"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ชื่อกิจการ</w:t>
            </w:r>
          </w:p>
        </w:tc>
        <w:tc>
          <w:tcPr>
            <w:tcW w:w="96" w:type="dxa"/>
          </w:tcPr>
          <w:p w14:paraId="1504E40D" w14:textId="77777777" w:rsidR="004B528D" w:rsidRPr="00317190" w:rsidRDefault="004B528D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327" w:type="dxa"/>
            <w:tcBorders>
              <w:bottom w:val="single" w:sz="6" w:space="0" w:color="auto"/>
            </w:tcBorders>
            <w:vAlign w:val="center"/>
          </w:tcPr>
          <w:p w14:paraId="2AE76970" w14:textId="4F48A7F0" w:rsidR="004B528D" w:rsidRPr="00317190" w:rsidRDefault="004B528D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76" w:type="dxa"/>
          </w:tcPr>
          <w:p w14:paraId="74061295" w14:textId="77777777" w:rsidR="004B528D" w:rsidRPr="00317190" w:rsidRDefault="004B528D" w:rsidP="00CB0004">
            <w:pPr>
              <w:spacing w:after="0" w:line="230" w:lineRule="exact"/>
              <w:ind w:right="-40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9" w:type="dxa"/>
            <w:tcBorders>
              <w:bottom w:val="single" w:sz="6" w:space="0" w:color="auto"/>
            </w:tcBorders>
            <w:vAlign w:val="center"/>
          </w:tcPr>
          <w:p w14:paraId="0AC4B3AD" w14:textId="0DE6FE56" w:rsidR="004B528D" w:rsidRPr="009134C0" w:rsidRDefault="004B528D" w:rsidP="00CB0004">
            <w:pPr>
              <w:spacing w:after="0" w:line="230" w:lineRule="exact"/>
              <w:ind w:right="-40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บริษัทจัดตั้ง</w:t>
            </w:r>
          </w:p>
        </w:tc>
        <w:tc>
          <w:tcPr>
            <w:tcW w:w="104" w:type="dxa"/>
          </w:tcPr>
          <w:p w14:paraId="34BF2C34" w14:textId="77777777" w:rsidR="004B528D" w:rsidRPr="00317190" w:rsidRDefault="004B528D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72D99FD" w14:textId="0439E325" w:rsidR="004B528D" w:rsidRPr="009134C0" w:rsidRDefault="00E274D4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9134C0">
              <w:rPr>
                <w:rFonts w:asciiTheme="majorBidi" w:eastAsia="PMingLiU" w:hAnsiTheme="majorBidi" w:cstheme="majorBidi" w:hint="cs"/>
                <w:snapToGrid w:val="0"/>
                <w:sz w:val="20"/>
                <w:szCs w:val="20"/>
                <w:cs/>
                <w:lang w:val="en-US" w:eastAsia="th-TH"/>
              </w:rPr>
              <w:t>มีนาคม</w:t>
            </w:r>
            <w:r w:rsidR="004B528D" w:rsidRPr="009134C0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 </w:t>
            </w:r>
            <w:r w:rsidR="004B528D" w:rsidRPr="00317190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256</w:t>
            </w:r>
            <w:r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8</w:t>
            </w:r>
          </w:p>
        </w:tc>
        <w:tc>
          <w:tcPr>
            <w:tcW w:w="76" w:type="dxa"/>
          </w:tcPr>
          <w:p w14:paraId="68B772F0" w14:textId="77777777" w:rsidR="004B528D" w:rsidRPr="00317190" w:rsidRDefault="004B528D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9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B7943D8" w14:textId="5B25B4F0" w:rsidR="004B528D" w:rsidRPr="0009525D" w:rsidRDefault="004B528D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317190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256</w:t>
            </w:r>
            <w:r w:rsidR="00E274D4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7</w:t>
            </w:r>
          </w:p>
        </w:tc>
        <w:tc>
          <w:tcPr>
            <w:tcW w:w="78" w:type="dxa"/>
          </w:tcPr>
          <w:p w14:paraId="1F61FBCB" w14:textId="77777777" w:rsidR="004B528D" w:rsidRPr="00317190" w:rsidRDefault="004B528D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62C9381" w14:textId="5FCC19FD" w:rsidR="004B528D" w:rsidRPr="00317190" w:rsidRDefault="00E274D4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eastAsia="PMingLiU" w:hAnsiTheme="majorBidi" w:cstheme="majorBidi" w:hint="cs"/>
                <w:snapToGrid w:val="0"/>
                <w:sz w:val="20"/>
                <w:szCs w:val="20"/>
                <w:cs/>
                <w:lang w:val="en-US" w:eastAsia="th-TH"/>
              </w:rPr>
              <w:t>มีนาคม</w:t>
            </w:r>
            <w:r w:rsidRPr="009134C0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 </w:t>
            </w:r>
            <w:r w:rsidRPr="00317190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256</w:t>
            </w:r>
            <w:r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8</w:t>
            </w:r>
          </w:p>
        </w:tc>
        <w:tc>
          <w:tcPr>
            <w:tcW w:w="78" w:type="dxa"/>
          </w:tcPr>
          <w:p w14:paraId="4D843668" w14:textId="77777777" w:rsidR="004B528D" w:rsidRPr="00317190" w:rsidRDefault="004B528D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93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7239435" w14:textId="0E7C87A9" w:rsidR="004B528D" w:rsidRPr="00317190" w:rsidRDefault="004B528D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317190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256</w:t>
            </w:r>
            <w:r w:rsidR="00E274D4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7</w:t>
            </w:r>
          </w:p>
        </w:tc>
        <w:tc>
          <w:tcPr>
            <w:tcW w:w="79" w:type="dxa"/>
          </w:tcPr>
          <w:p w14:paraId="02E183F5" w14:textId="77777777" w:rsidR="004B528D" w:rsidRPr="00317190" w:rsidRDefault="004B528D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94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AF96EA6" w14:textId="1440E1AA" w:rsidR="004B528D" w:rsidRPr="00317190" w:rsidRDefault="00E274D4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eastAsia="PMingLiU" w:hAnsiTheme="majorBidi" w:cstheme="majorBidi" w:hint="cs"/>
                <w:snapToGrid w:val="0"/>
                <w:sz w:val="20"/>
                <w:szCs w:val="20"/>
                <w:cs/>
                <w:lang w:val="en-US" w:eastAsia="th-TH"/>
              </w:rPr>
              <w:t>มีนาคม</w:t>
            </w:r>
            <w:r w:rsidRPr="009134C0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 </w:t>
            </w:r>
            <w:r w:rsidRPr="00317190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256</w:t>
            </w:r>
            <w:r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8</w:t>
            </w:r>
          </w:p>
        </w:tc>
        <w:tc>
          <w:tcPr>
            <w:tcW w:w="84" w:type="dxa"/>
          </w:tcPr>
          <w:p w14:paraId="5E16B563" w14:textId="77777777" w:rsidR="004B528D" w:rsidRPr="00317190" w:rsidRDefault="004B528D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398410" w14:textId="1243EF4C" w:rsidR="004B528D" w:rsidRPr="00317190" w:rsidRDefault="004B528D" w:rsidP="00CB0004">
            <w:pPr>
              <w:spacing w:after="0" w:line="23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317190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256</w:t>
            </w:r>
            <w:r w:rsidR="00E274D4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7</w:t>
            </w:r>
          </w:p>
        </w:tc>
      </w:tr>
      <w:tr w:rsidR="00462236" w:rsidRPr="00317190" w14:paraId="74DCFF4E" w14:textId="77777777" w:rsidTr="00F16241">
        <w:trPr>
          <w:cantSplit/>
        </w:trPr>
        <w:tc>
          <w:tcPr>
            <w:tcW w:w="373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896CDF" w14:textId="77777777" w:rsidR="00F16241" w:rsidRPr="00317190" w:rsidRDefault="00F16241" w:rsidP="00CB0004">
            <w:pPr>
              <w:tabs>
                <w:tab w:val="left" w:pos="373"/>
              </w:tabs>
              <w:spacing w:after="0" w:line="230" w:lineRule="exact"/>
              <w:ind w:left="373" w:right="-29" w:hanging="373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บริษัทย่อยทางตรง</w:t>
            </w:r>
          </w:p>
        </w:tc>
        <w:tc>
          <w:tcPr>
            <w:tcW w:w="96" w:type="dxa"/>
          </w:tcPr>
          <w:p w14:paraId="08118045" w14:textId="77777777" w:rsidR="00F16241" w:rsidRPr="00317190" w:rsidRDefault="00F16241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3226B6C" w14:textId="7B9E6EE7" w:rsidR="00F16241" w:rsidRPr="00317190" w:rsidRDefault="00F16241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31747307" w14:textId="77777777" w:rsidR="00F16241" w:rsidRPr="00317190" w:rsidRDefault="00F16241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A7FE1DA" w14:textId="5CFB5839" w:rsidR="00F16241" w:rsidRPr="00317190" w:rsidRDefault="00F16241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3D722511" w14:textId="77777777" w:rsidR="00F16241" w:rsidRPr="00317190" w:rsidRDefault="00F16241" w:rsidP="00CB0004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7085D50" w14:textId="4D046A63" w:rsidR="00F16241" w:rsidRPr="00317190" w:rsidRDefault="00F16241" w:rsidP="00CB0004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781063DC" w14:textId="77777777" w:rsidR="00F16241" w:rsidRPr="00317190" w:rsidRDefault="00F16241" w:rsidP="00CB0004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6F075F1" w14:textId="3C21CF09" w:rsidR="00F16241" w:rsidRPr="009134C0" w:rsidRDefault="00F16241" w:rsidP="00CB0004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" w:type="dxa"/>
          </w:tcPr>
          <w:p w14:paraId="2B6E91AC" w14:textId="77777777" w:rsidR="00F16241" w:rsidRPr="00317190" w:rsidRDefault="00F16241" w:rsidP="00CB0004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1E97B03" w14:textId="7261C279" w:rsidR="00F16241" w:rsidRPr="00317190" w:rsidRDefault="00F16241" w:rsidP="00CB0004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</w:tcPr>
          <w:p w14:paraId="73DBDF41" w14:textId="77777777" w:rsidR="00F16241" w:rsidRPr="00317190" w:rsidRDefault="00F16241" w:rsidP="00CB0004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5210179" w14:textId="14C8BBDE" w:rsidR="00F16241" w:rsidRPr="00317190" w:rsidRDefault="00F16241" w:rsidP="00CB0004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</w:tcPr>
          <w:p w14:paraId="50A1028E" w14:textId="77777777" w:rsidR="00F16241" w:rsidRPr="00317190" w:rsidRDefault="00F16241" w:rsidP="00CB0004">
            <w:pPr>
              <w:tabs>
                <w:tab w:val="decimal" w:pos="667"/>
              </w:tabs>
              <w:spacing w:after="0" w:line="230" w:lineRule="exact"/>
              <w:ind w:right="-72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E426190" w14:textId="558B008D" w:rsidR="00F16241" w:rsidRPr="00317190" w:rsidRDefault="00F16241" w:rsidP="00CB0004">
            <w:pPr>
              <w:tabs>
                <w:tab w:val="decimal" w:pos="667"/>
              </w:tabs>
              <w:spacing w:after="0" w:line="230" w:lineRule="exact"/>
              <w:ind w:right="-72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63A5ACA6" w14:textId="77777777" w:rsidR="00F16241" w:rsidRPr="00317190" w:rsidRDefault="00F16241" w:rsidP="00CB0004">
            <w:pPr>
              <w:tabs>
                <w:tab w:val="decimal" w:pos="767"/>
              </w:tabs>
              <w:spacing w:after="0" w:line="230" w:lineRule="exact"/>
              <w:ind w:right="-72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5DD4640" w14:textId="77777777" w:rsidR="00F16241" w:rsidRPr="00317190" w:rsidRDefault="00F16241" w:rsidP="00CB0004">
            <w:pPr>
              <w:tabs>
                <w:tab w:val="decimal" w:pos="865"/>
              </w:tabs>
              <w:spacing w:after="0" w:line="230" w:lineRule="exact"/>
              <w:ind w:left="-467" w:right="-72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</w:tr>
      <w:tr w:rsidR="00E274D4" w:rsidRPr="00317190" w14:paraId="36DB6AE5" w14:textId="77777777" w:rsidTr="00F16241">
        <w:trPr>
          <w:cantSplit/>
        </w:trPr>
        <w:tc>
          <w:tcPr>
            <w:tcW w:w="3730" w:type="dxa"/>
            <w:shd w:val="clear" w:color="auto" w:fill="auto"/>
            <w:vAlign w:val="center"/>
          </w:tcPr>
          <w:p w14:paraId="7B35452D" w14:textId="5CB55D18" w:rsidR="00E274D4" w:rsidRPr="00317190" w:rsidRDefault="00E274D4" w:rsidP="00CB0004">
            <w:pPr>
              <w:tabs>
                <w:tab w:val="left" w:pos="225"/>
              </w:tabs>
              <w:spacing w:after="0" w:line="23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bookmarkStart w:id="17" w:name="_Hlk31119073"/>
            <w:r w:rsidRPr="00317190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9134C0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บริษัท ไทรทัน เอ็นจีเนียริ่ง แอนด์ คอนสตรัคชั่น จำกัด</w:t>
            </w:r>
            <w:bookmarkEnd w:id="17"/>
            <w:r w:rsidRPr="009134C0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 (มหาชน)</w:t>
            </w:r>
          </w:p>
        </w:tc>
        <w:tc>
          <w:tcPr>
            <w:tcW w:w="96" w:type="dxa"/>
          </w:tcPr>
          <w:p w14:paraId="1D3FDEEF" w14:textId="77777777" w:rsidR="00E274D4" w:rsidRPr="00317190" w:rsidRDefault="00E274D4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shd w:val="clear" w:color="auto" w:fill="auto"/>
            <w:vAlign w:val="bottom"/>
          </w:tcPr>
          <w:p w14:paraId="45ABBDF1" w14:textId="22727D5B" w:rsidR="00E274D4" w:rsidRPr="00317190" w:rsidRDefault="00E274D4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รับเหมาก่อสร้างและงานโยธา</w:t>
            </w:r>
          </w:p>
        </w:tc>
        <w:tc>
          <w:tcPr>
            <w:tcW w:w="76" w:type="dxa"/>
          </w:tcPr>
          <w:p w14:paraId="157CA9FF" w14:textId="77777777" w:rsidR="00E274D4" w:rsidRPr="00317190" w:rsidRDefault="00E274D4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8A2A449" w14:textId="5B6D91BB" w:rsidR="00E274D4" w:rsidRPr="009134C0" w:rsidRDefault="00E274D4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57326C34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42856746" w14:textId="240B730D" w:rsidR="00E274D4" w:rsidRPr="00317190" w:rsidRDefault="00937460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98.18</w:t>
            </w:r>
          </w:p>
        </w:tc>
        <w:tc>
          <w:tcPr>
            <w:tcW w:w="76" w:type="dxa"/>
          </w:tcPr>
          <w:p w14:paraId="04BAFC24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2D7D1B5" w14:textId="27D3D5BA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96.90</w:t>
            </w:r>
          </w:p>
        </w:tc>
        <w:tc>
          <w:tcPr>
            <w:tcW w:w="78" w:type="dxa"/>
          </w:tcPr>
          <w:p w14:paraId="1A0F653F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C94C818" w14:textId="218C43B0" w:rsidR="00E274D4" w:rsidRPr="00317190" w:rsidRDefault="00937460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661.74</w:t>
            </w:r>
          </w:p>
        </w:tc>
        <w:tc>
          <w:tcPr>
            <w:tcW w:w="78" w:type="dxa"/>
          </w:tcPr>
          <w:p w14:paraId="7D1E368D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72CD3B86" w14:textId="5510B5E0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386.74</w:t>
            </w:r>
          </w:p>
        </w:tc>
        <w:tc>
          <w:tcPr>
            <w:tcW w:w="79" w:type="dxa"/>
          </w:tcPr>
          <w:p w14:paraId="3205D981" w14:textId="77777777" w:rsidR="00E274D4" w:rsidRPr="00317190" w:rsidRDefault="00E274D4" w:rsidP="00CB0004">
            <w:pPr>
              <w:tabs>
                <w:tab w:val="decimal" w:pos="903"/>
              </w:tabs>
              <w:spacing w:after="0" w:line="23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67178CB" w14:textId="7213B712" w:rsidR="00E274D4" w:rsidRPr="00317190" w:rsidRDefault="00937460" w:rsidP="00CB0004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812,307,070</w:t>
            </w:r>
          </w:p>
        </w:tc>
        <w:tc>
          <w:tcPr>
            <w:tcW w:w="84" w:type="dxa"/>
            <w:shd w:val="clear" w:color="auto" w:fill="auto"/>
          </w:tcPr>
          <w:p w14:paraId="0A33D9FE" w14:textId="77777777" w:rsidR="00E274D4" w:rsidRPr="00317190" w:rsidRDefault="00E274D4" w:rsidP="00CB0004">
            <w:pPr>
              <w:tabs>
                <w:tab w:val="decimal" w:pos="767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23E9B60" w14:textId="0EEE925C" w:rsidR="00E274D4" w:rsidRPr="00317190" w:rsidRDefault="00E274D4" w:rsidP="00CB0004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537,307,070</w:t>
            </w:r>
          </w:p>
        </w:tc>
      </w:tr>
      <w:tr w:rsidR="00E274D4" w:rsidRPr="00317190" w14:paraId="246E83A6" w14:textId="77777777" w:rsidTr="00F16241">
        <w:trPr>
          <w:cantSplit/>
        </w:trPr>
        <w:tc>
          <w:tcPr>
            <w:tcW w:w="3730" w:type="dxa"/>
            <w:shd w:val="clear" w:color="auto" w:fill="auto"/>
            <w:vAlign w:val="center"/>
          </w:tcPr>
          <w:p w14:paraId="09793BCD" w14:textId="08D02982" w:rsidR="00E274D4" w:rsidRPr="00317190" w:rsidRDefault="00E274D4" w:rsidP="00CB0004">
            <w:pPr>
              <w:tabs>
                <w:tab w:val="left" w:pos="225"/>
              </w:tabs>
              <w:spacing w:after="0" w:line="230" w:lineRule="exact"/>
              <w:ind w:left="373" w:right="-29" w:hanging="284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317190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9134C0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บริษัท ไทรทัน พาวเวอร์ จำกัด </w:t>
            </w:r>
            <w:r w:rsidRPr="00317190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(3)</w:t>
            </w:r>
          </w:p>
        </w:tc>
        <w:tc>
          <w:tcPr>
            <w:tcW w:w="96" w:type="dxa"/>
          </w:tcPr>
          <w:p w14:paraId="6EC064A0" w14:textId="77777777" w:rsidR="00E274D4" w:rsidRPr="00317190" w:rsidRDefault="00E274D4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shd w:val="clear" w:color="auto" w:fill="auto"/>
            <w:vAlign w:val="center"/>
          </w:tcPr>
          <w:p w14:paraId="0AF7D1F6" w14:textId="36582641" w:rsidR="00E274D4" w:rsidRPr="00317190" w:rsidRDefault="00E274D4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ธุรกิจพลังงาน</w:t>
            </w:r>
          </w:p>
        </w:tc>
        <w:tc>
          <w:tcPr>
            <w:tcW w:w="76" w:type="dxa"/>
          </w:tcPr>
          <w:p w14:paraId="0D8C93B2" w14:textId="77777777" w:rsidR="00E274D4" w:rsidRPr="00317190" w:rsidRDefault="00E274D4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14:paraId="603E7D77" w14:textId="6A92672A" w:rsidR="00E274D4" w:rsidRPr="009134C0" w:rsidRDefault="00E274D4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4689D526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shd w:val="clear" w:color="auto" w:fill="auto"/>
          </w:tcPr>
          <w:p w14:paraId="586039C9" w14:textId="5544FAB3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6" w:type="dxa"/>
          </w:tcPr>
          <w:p w14:paraId="6973B27C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shd w:val="clear" w:color="auto" w:fill="auto"/>
          </w:tcPr>
          <w:p w14:paraId="7E95C203" w14:textId="1467B411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8" w:type="dxa"/>
          </w:tcPr>
          <w:p w14:paraId="6B6CD3B6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5240DFCE" w14:textId="3D7BDE8A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332.00</w:t>
            </w:r>
          </w:p>
        </w:tc>
        <w:tc>
          <w:tcPr>
            <w:tcW w:w="78" w:type="dxa"/>
          </w:tcPr>
          <w:p w14:paraId="5B27F3F8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1DD6BF46" w14:textId="0B1FB9CF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332.00</w:t>
            </w:r>
          </w:p>
        </w:tc>
        <w:tc>
          <w:tcPr>
            <w:tcW w:w="79" w:type="dxa"/>
          </w:tcPr>
          <w:p w14:paraId="3998D7A9" w14:textId="77777777" w:rsidR="00E274D4" w:rsidRPr="00317190" w:rsidRDefault="00E274D4" w:rsidP="00CB0004">
            <w:pPr>
              <w:tabs>
                <w:tab w:val="decimal" w:pos="903"/>
              </w:tabs>
              <w:spacing w:after="0" w:line="23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5274A750" w14:textId="5122ECF9" w:rsidR="00E274D4" w:rsidRPr="00317190" w:rsidRDefault="00E274D4" w:rsidP="00CB0004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331,999,700</w:t>
            </w:r>
          </w:p>
        </w:tc>
        <w:tc>
          <w:tcPr>
            <w:tcW w:w="84" w:type="dxa"/>
            <w:shd w:val="clear" w:color="auto" w:fill="auto"/>
          </w:tcPr>
          <w:p w14:paraId="60437B75" w14:textId="77777777" w:rsidR="00E274D4" w:rsidRPr="00317190" w:rsidRDefault="00E274D4" w:rsidP="00CB0004">
            <w:pPr>
              <w:tabs>
                <w:tab w:val="decimal" w:pos="767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14:paraId="17E417B7" w14:textId="29EC8744" w:rsidR="00E274D4" w:rsidRPr="00317190" w:rsidRDefault="00E274D4" w:rsidP="00CB0004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331,999,700</w:t>
            </w:r>
          </w:p>
        </w:tc>
      </w:tr>
      <w:tr w:rsidR="00E274D4" w:rsidRPr="00317190" w14:paraId="6966A2CA" w14:textId="77777777" w:rsidTr="00F16241">
        <w:trPr>
          <w:cantSplit/>
        </w:trPr>
        <w:tc>
          <w:tcPr>
            <w:tcW w:w="3730" w:type="dxa"/>
            <w:shd w:val="clear" w:color="auto" w:fill="auto"/>
            <w:vAlign w:val="center"/>
          </w:tcPr>
          <w:p w14:paraId="5DF2F4EA" w14:textId="4F91C036" w:rsidR="00E274D4" w:rsidRPr="00317190" w:rsidRDefault="00E274D4" w:rsidP="00CB0004">
            <w:pPr>
              <w:tabs>
                <w:tab w:val="left" w:pos="225"/>
              </w:tabs>
              <w:spacing w:after="0" w:line="230" w:lineRule="exact"/>
              <w:ind w:left="373" w:right="-29" w:hanging="284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317190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9134C0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บริษัท ไทรทัน รีซอร์สเซส จำกัด</w:t>
            </w:r>
            <w:r w:rsidRPr="009134C0">
              <w:rPr>
                <w:rFonts w:asciiTheme="majorBidi" w:eastAsia="SimSun" w:hAnsiTheme="majorBidi" w:cstheme="majorBidi"/>
                <w:sz w:val="20"/>
                <w:szCs w:val="20"/>
                <w:vertAlign w:val="superscript"/>
                <w:cs/>
                <w:lang w:val="en-US" w:eastAsia="zh-CN"/>
              </w:rPr>
              <w:t xml:space="preserve"> </w:t>
            </w:r>
            <w:r w:rsidRPr="009134C0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 </w:t>
            </w:r>
            <w:r w:rsidRPr="00317190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(3)</w:t>
            </w:r>
          </w:p>
        </w:tc>
        <w:tc>
          <w:tcPr>
            <w:tcW w:w="96" w:type="dxa"/>
          </w:tcPr>
          <w:p w14:paraId="0E504C3C" w14:textId="77777777" w:rsidR="00E274D4" w:rsidRPr="00317190" w:rsidRDefault="00E274D4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shd w:val="clear" w:color="auto" w:fill="auto"/>
            <w:vAlign w:val="center"/>
          </w:tcPr>
          <w:p w14:paraId="4CAA8CAC" w14:textId="65E1463C" w:rsidR="00E274D4" w:rsidRPr="00317190" w:rsidRDefault="00E274D4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ธุรกิจจัดจำหน่ายสบู่ ธุรกิจเหมืองแร่และจัดหาวัสดุก่อสร้าง</w:t>
            </w:r>
          </w:p>
        </w:tc>
        <w:tc>
          <w:tcPr>
            <w:tcW w:w="76" w:type="dxa"/>
          </w:tcPr>
          <w:p w14:paraId="6C6F0041" w14:textId="77777777" w:rsidR="00E274D4" w:rsidRPr="00317190" w:rsidRDefault="00E274D4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14:paraId="45E39041" w14:textId="650ADA8B" w:rsidR="00E274D4" w:rsidRPr="009134C0" w:rsidRDefault="00E274D4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40AFAB1B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shd w:val="clear" w:color="auto" w:fill="auto"/>
          </w:tcPr>
          <w:p w14:paraId="4621EB6C" w14:textId="525297E4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6" w:type="dxa"/>
          </w:tcPr>
          <w:p w14:paraId="28813C59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shd w:val="clear" w:color="auto" w:fill="auto"/>
          </w:tcPr>
          <w:p w14:paraId="1E5177F6" w14:textId="169335BC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8" w:type="dxa"/>
          </w:tcPr>
          <w:p w14:paraId="0EDBC59C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3673D728" w14:textId="54151D69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60.00</w:t>
            </w:r>
          </w:p>
        </w:tc>
        <w:tc>
          <w:tcPr>
            <w:tcW w:w="78" w:type="dxa"/>
          </w:tcPr>
          <w:p w14:paraId="46D4A185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1511FB9E" w14:textId="26C74CA8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60.00</w:t>
            </w:r>
          </w:p>
        </w:tc>
        <w:tc>
          <w:tcPr>
            <w:tcW w:w="79" w:type="dxa"/>
          </w:tcPr>
          <w:p w14:paraId="1AF39C42" w14:textId="77777777" w:rsidR="00E274D4" w:rsidRPr="00317190" w:rsidRDefault="00E274D4" w:rsidP="00CB0004">
            <w:pPr>
              <w:tabs>
                <w:tab w:val="decimal" w:pos="903"/>
              </w:tabs>
              <w:spacing w:after="0" w:line="23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DEE86F5" w14:textId="43E9F2F6" w:rsidR="00E274D4" w:rsidRPr="00317190" w:rsidRDefault="00E274D4" w:rsidP="00CB0004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59,999,700</w:t>
            </w:r>
          </w:p>
        </w:tc>
        <w:tc>
          <w:tcPr>
            <w:tcW w:w="84" w:type="dxa"/>
            <w:shd w:val="clear" w:color="auto" w:fill="auto"/>
          </w:tcPr>
          <w:p w14:paraId="72BC456F" w14:textId="77777777" w:rsidR="00E274D4" w:rsidRPr="00317190" w:rsidRDefault="00E274D4" w:rsidP="00CB0004">
            <w:pPr>
              <w:tabs>
                <w:tab w:val="decimal" w:pos="767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14:paraId="3BC0AAD6" w14:textId="1D6974B1" w:rsidR="00E274D4" w:rsidRPr="00317190" w:rsidRDefault="00E274D4" w:rsidP="00CB0004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59,999,700</w:t>
            </w:r>
          </w:p>
        </w:tc>
      </w:tr>
      <w:tr w:rsidR="00E274D4" w:rsidRPr="00317190" w14:paraId="5D59131C" w14:textId="77777777" w:rsidTr="00F16241">
        <w:trPr>
          <w:cantSplit/>
        </w:trPr>
        <w:tc>
          <w:tcPr>
            <w:tcW w:w="3730" w:type="dxa"/>
            <w:shd w:val="clear" w:color="auto" w:fill="auto"/>
            <w:vAlign w:val="center"/>
          </w:tcPr>
          <w:p w14:paraId="686E6B09" w14:textId="1ABF8C2D" w:rsidR="00E274D4" w:rsidRPr="00317190" w:rsidRDefault="00E274D4" w:rsidP="00CB0004">
            <w:pPr>
              <w:tabs>
                <w:tab w:val="left" w:pos="225"/>
              </w:tabs>
              <w:spacing w:after="0" w:line="230" w:lineRule="exact"/>
              <w:ind w:left="375" w:right="-28" w:hanging="284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317190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9134C0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บริษัท ไทรทัน ดีเวลลอปเม้นท์ จำกัด  </w:t>
            </w:r>
          </w:p>
        </w:tc>
        <w:tc>
          <w:tcPr>
            <w:tcW w:w="96" w:type="dxa"/>
          </w:tcPr>
          <w:p w14:paraId="6215F73B" w14:textId="77777777" w:rsidR="00E274D4" w:rsidRPr="00317190" w:rsidRDefault="00E274D4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shd w:val="clear" w:color="auto" w:fill="auto"/>
          </w:tcPr>
          <w:p w14:paraId="6F0D39F8" w14:textId="39894482" w:rsidR="00E274D4" w:rsidRPr="00317190" w:rsidRDefault="00E274D4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ให้บริการเช่าที่ดินและสิ่งปลูกสร้าง</w:t>
            </w:r>
          </w:p>
        </w:tc>
        <w:tc>
          <w:tcPr>
            <w:tcW w:w="76" w:type="dxa"/>
          </w:tcPr>
          <w:p w14:paraId="63D863D1" w14:textId="77777777" w:rsidR="00E274D4" w:rsidRPr="00317190" w:rsidRDefault="00E274D4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975C90A" w14:textId="79699DD1" w:rsidR="00E274D4" w:rsidRPr="009134C0" w:rsidRDefault="00E274D4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01CF4D5A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66AE7ED7" w14:textId="4599F120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6" w:type="dxa"/>
          </w:tcPr>
          <w:p w14:paraId="4F5BAE19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F44E1C2" w14:textId="00F4EE04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8" w:type="dxa"/>
          </w:tcPr>
          <w:p w14:paraId="3A26FD54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095BFA5" w14:textId="491637B6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127.50</w:t>
            </w:r>
          </w:p>
        </w:tc>
        <w:tc>
          <w:tcPr>
            <w:tcW w:w="78" w:type="dxa"/>
          </w:tcPr>
          <w:p w14:paraId="0D749EEF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2BE5F38F" w14:textId="66455902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127.50</w:t>
            </w:r>
          </w:p>
        </w:tc>
        <w:tc>
          <w:tcPr>
            <w:tcW w:w="79" w:type="dxa"/>
          </w:tcPr>
          <w:p w14:paraId="33F7ED45" w14:textId="77777777" w:rsidR="00E274D4" w:rsidRPr="00317190" w:rsidRDefault="00E274D4" w:rsidP="00CB0004">
            <w:pPr>
              <w:tabs>
                <w:tab w:val="decimal" w:pos="903"/>
              </w:tabs>
              <w:spacing w:after="0" w:line="23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FBD8DE4" w14:textId="011A8D6E" w:rsidR="00E274D4" w:rsidRPr="00317190" w:rsidRDefault="00E274D4" w:rsidP="00CB0004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127,499,996</w:t>
            </w:r>
          </w:p>
        </w:tc>
        <w:tc>
          <w:tcPr>
            <w:tcW w:w="84" w:type="dxa"/>
            <w:shd w:val="clear" w:color="auto" w:fill="auto"/>
          </w:tcPr>
          <w:p w14:paraId="15F92E9C" w14:textId="77777777" w:rsidR="00E274D4" w:rsidRPr="00317190" w:rsidRDefault="00E274D4" w:rsidP="00CB0004">
            <w:pPr>
              <w:tabs>
                <w:tab w:val="decimal" w:pos="767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137DD4CA" w14:textId="4DF0B7AF" w:rsidR="00E274D4" w:rsidRPr="00317190" w:rsidRDefault="00E274D4" w:rsidP="00CB0004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127,499,996</w:t>
            </w:r>
          </w:p>
        </w:tc>
      </w:tr>
      <w:tr w:rsidR="00E274D4" w:rsidRPr="00317190" w14:paraId="7C9D6988" w14:textId="77777777" w:rsidTr="00F16241">
        <w:trPr>
          <w:cantSplit/>
        </w:trPr>
        <w:tc>
          <w:tcPr>
            <w:tcW w:w="3730" w:type="dxa"/>
            <w:shd w:val="clear" w:color="auto" w:fill="auto"/>
            <w:vAlign w:val="center"/>
          </w:tcPr>
          <w:p w14:paraId="5D3B4F6A" w14:textId="4564C235" w:rsidR="00E274D4" w:rsidRPr="00317190" w:rsidRDefault="00E274D4" w:rsidP="00CB0004">
            <w:pPr>
              <w:tabs>
                <w:tab w:val="left" w:pos="225"/>
              </w:tabs>
              <w:spacing w:after="0" w:line="230" w:lineRule="exact"/>
              <w:ind w:left="373" w:right="-29" w:hanging="284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ab/>
            </w: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 xml:space="preserve">บริษัท ดิจิตอล ไร้ท์ พิคเจอร์ส จำกัด (มหาชน) </w:t>
            </w:r>
            <w:r w:rsidRPr="00317190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(1)</w:t>
            </w:r>
            <w:r w:rsidRPr="00317190">
              <w:rPr>
                <w:rFonts w:asciiTheme="majorBidi" w:eastAsia="SimSun" w:hAnsiTheme="majorBidi" w:cstheme="majorBidi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Pr="00317190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(2)</w:t>
            </w:r>
          </w:p>
        </w:tc>
        <w:tc>
          <w:tcPr>
            <w:tcW w:w="96" w:type="dxa"/>
          </w:tcPr>
          <w:p w14:paraId="310BC63F" w14:textId="77777777" w:rsidR="00E274D4" w:rsidRPr="00317190" w:rsidRDefault="00E274D4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shd w:val="clear" w:color="auto" w:fill="auto"/>
            <w:vAlign w:val="center"/>
          </w:tcPr>
          <w:p w14:paraId="47628DEB" w14:textId="7FBA81A0" w:rsidR="00E274D4" w:rsidRPr="00317190" w:rsidRDefault="00E274D4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จำหน่ายเทปวีดีโอและวีซีดี</w:t>
            </w:r>
          </w:p>
        </w:tc>
        <w:tc>
          <w:tcPr>
            <w:tcW w:w="76" w:type="dxa"/>
          </w:tcPr>
          <w:p w14:paraId="108551FA" w14:textId="77777777" w:rsidR="00E274D4" w:rsidRPr="00317190" w:rsidRDefault="00E274D4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14:paraId="2AEB463E" w14:textId="7F7A43BB" w:rsidR="00E274D4" w:rsidRPr="009134C0" w:rsidRDefault="00E274D4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41F7274A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1EF27225" w14:textId="3DC436A9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6" w:type="dxa"/>
          </w:tcPr>
          <w:p w14:paraId="38E55D9A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5611C311" w14:textId="0B32DA1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8" w:type="dxa"/>
          </w:tcPr>
          <w:p w14:paraId="6CFC39A3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027543EA" w14:textId="7464108A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576.00</w:t>
            </w:r>
          </w:p>
        </w:tc>
        <w:tc>
          <w:tcPr>
            <w:tcW w:w="78" w:type="dxa"/>
          </w:tcPr>
          <w:p w14:paraId="3D85DB1D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67BB083A" w14:textId="4E01FE4E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576.00</w:t>
            </w:r>
          </w:p>
        </w:tc>
        <w:tc>
          <w:tcPr>
            <w:tcW w:w="79" w:type="dxa"/>
          </w:tcPr>
          <w:p w14:paraId="0E893904" w14:textId="77777777" w:rsidR="00E274D4" w:rsidRPr="00317190" w:rsidRDefault="00E274D4" w:rsidP="00CB0004">
            <w:pPr>
              <w:tabs>
                <w:tab w:val="decimal" w:pos="903"/>
              </w:tabs>
              <w:spacing w:after="0" w:line="23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D3776F6" w14:textId="72B06211" w:rsidR="00E274D4" w:rsidRPr="00317190" w:rsidRDefault="00E274D4" w:rsidP="00CB0004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494,130,000</w:t>
            </w:r>
          </w:p>
        </w:tc>
        <w:tc>
          <w:tcPr>
            <w:tcW w:w="84" w:type="dxa"/>
            <w:shd w:val="clear" w:color="auto" w:fill="auto"/>
          </w:tcPr>
          <w:p w14:paraId="23DB7656" w14:textId="77777777" w:rsidR="00E274D4" w:rsidRPr="00317190" w:rsidRDefault="00E274D4" w:rsidP="00CB0004">
            <w:pPr>
              <w:tabs>
                <w:tab w:val="decimal" w:pos="767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14:paraId="35579935" w14:textId="35B45BC5" w:rsidR="00E274D4" w:rsidRPr="00317190" w:rsidRDefault="00E274D4" w:rsidP="00CB0004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494,130,000</w:t>
            </w:r>
          </w:p>
        </w:tc>
      </w:tr>
      <w:tr w:rsidR="00E274D4" w:rsidRPr="00317190" w14:paraId="06755979" w14:textId="77777777" w:rsidTr="00F16241">
        <w:trPr>
          <w:cantSplit/>
        </w:trPr>
        <w:tc>
          <w:tcPr>
            <w:tcW w:w="3730" w:type="dxa"/>
            <w:shd w:val="clear" w:color="auto" w:fill="auto"/>
            <w:vAlign w:val="center"/>
          </w:tcPr>
          <w:p w14:paraId="4AFD71FE" w14:textId="531F31F7" w:rsidR="00E274D4" w:rsidRPr="00317190" w:rsidRDefault="00E274D4" w:rsidP="00CB0004">
            <w:pPr>
              <w:tabs>
                <w:tab w:val="left" w:pos="225"/>
              </w:tabs>
              <w:spacing w:after="0" w:line="23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ab/>
            </w: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 xml:space="preserve">บริษัท ธอร์ เอนเนอร์จี แอนด์ รีซอร์สเซส จำกัด </w:t>
            </w:r>
            <w:r w:rsidRPr="009134C0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 </w:t>
            </w:r>
            <w:r w:rsidRPr="00317190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(1)</w:t>
            </w:r>
          </w:p>
        </w:tc>
        <w:tc>
          <w:tcPr>
            <w:tcW w:w="96" w:type="dxa"/>
          </w:tcPr>
          <w:p w14:paraId="2B1232A1" w14:textId="77777777" w:rsidR="00E274D4" w:rsidRPr="00317190" w:rsidRDefault="00E274D4" w:rsidP="00CB0004">
            <w:pPr>
              <w:spacing w:after="0" w:line="230" w:lineRule="exact"/>
              <w:ind w:right="-197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shd w:val="clear" w:color="auto" w:fill="auto"/>
            <w:vAlign w:val="center"/>
          </w:tcPr>
          <w:p w14:paraId="780B07F8" w14:textId="2BC120C0" w:rsidR="00E274D4" w:rsidRPr="00317190" w:rsidRDefault="00E274D4" w:rsidP="00CB0004">
            <w:pPr>
              <w:spacing w:after="0" w:line="230" w:lineRule="exact"/>
              <w:ind w:right="-197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ธุรกิจพลังงาน พลังงานทดแทน และเหมืองแร่</w:t>
            </w:r>
          </w:p>
        </w:tc>
        <w:tc>
          <w:tcPr>
            <w:tcW w:w="76" w:type="dxa"/>
          </w:tcPr>
          <w:p w14:paraId="4174A263" w14:textId="77777777" w:rsidR="00E274D4" w:rsidRPr="00317190" w:rsidRDefault="00E274D4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14:paraId="5A3DA81B" w14:textId="65A68CCE" w:rsidR="00E274D4" w:rsidRPr="00317190" w:rsidRDefault="00E274D4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593F614D" w14:textId="77777777" w:rsidR="00E274D4" w:rsidRPr="009134C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0A670D1F" w14:textId="2B71C9A9" w:rsidR="00E274D4" w:rsidRPr="009134C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6" w:type="dxa"/>
          </w:tcPr>
          <w:p w14:paraId="2FD79DB2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2E6F14A9" w14:textId="5244AE18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8" w:type="dxa"/>
          </w:tcPr>
          <w:p w14:paraId="50698996" w14:textId="77777777" w:rsidR="00E274D4" w:rsidRPr="009134C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76786C49" w14:textId="3DDB6CA7" w:rsidR="00E274D4" w:rsidRPr="009134C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2.50</w:t>
            </w:r>
          </w:p>
        </w:tc>
        <w:tc>
          <w:tcPr>
            <w:tcW w:w="78" w:type="dxa"/>
          </w:tcPr>
          <w:p w14:paraId="05519D3F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04DF2502" w14:textId="5333CD23" w:rsidR="00E274D4" w:rsidRPr="009134C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2.50</w:t>
            </w:r>
          </w:p>
        </w:tc>
        <w:tc>
          <w:tcPr>
            <w:tcW w:w="79" w:type="dxa"/>
          </w:tcPr>
          <w:p w14:paraId="2A4AA02D" w14:textId="77777777" w:rsidR="00E274D4" w:rsidRPr="00317190" w:rsidRDefault="00E274D4" w:rsidP="00CB0004">
            <w:pPr>
              <w:spacing w:after="0" w:line="23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7F9B7432" w14:textId="2E3A7DAA" w:rsidR="00E274D4" w:rsidRPr="00317190" w:rsidRDefault="00E274D4" w:rsidP="00CB0004">
            <w:pPr>
              <w:spacing w:after="0" w:line="23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9C5A465" w14:textId="77777777" w:rsidR="00E274D4" w:rsidRPr="00317190" w:rsidRDefault="00E274D4" w:rsidP="00CB0004">
            <w:pPr>
              <w:tabs>
                <w:tab w:val="decimal" w:pos="767"/>
              </w:tabs>
              <w:spacing w:after="0" w:line="23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E405E7A" w14:textId="78153817" w:rsidR="00E274D4" w:rsidRPr="00317190" w:rsidRDefault="00E274D4" w:rsidP="00CB0004">
            <w:pPr>
              <w:spacing w:after="0" w:line="23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E274D4" w:rsidRPr="00317190" w14:paraId="6B1D8E93" w14:textId="77777777" w:rsidTr="00F16241">
        <w:trPr>
          <w:cantSplit/>
        </w:trPr>
        <w:tc>
          <w:tcPr>
            <w:tcW w:w="3730" w:type="dxa"/>
            <w:shd w:val="clear" w:color="auto" w:fill="auto"/>
            <w:vAlign w:val="center"/>
          </w:tcPr>
          <w:p w14:paraId="5EF620D7" w14:textId="6AFC2C2F" w:rsidR="00E274D4" w:rsidRPr="00317190" w:rsidRDefault="00E274D4" w:rsidP="00CB0004">
            <w:pPr>
              <w:tabs>
                <w:tab w:val="left" w:pos="225"/>
              </w:tabs>
              <w:spacing w:after="0" w:line="23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317190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9134C0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บริษัท ไลฟ์ ทีวี จำกัด </w:t>
            </w:r>
            <w:r w:rsidRPr="00317190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(1)</w:t>
            </w:r>
          </w:p>
        </w:tc>
        <w:tc>
          <w:tcPr>
            <w:tcW w:w="96" w:type="dxa"/>
          </w:tcPr>
          <w:p w14:paraId="7F2E6658" w14:textId="77777777" w:rsidR="00E274D4" w:rsidRPr="00317190" w:rsidRDefault="00E274D4" w:rsidP="00CB0004">
            <w:pPr>
              <w:spacing w:after="0" w:line="230" w:lineRule="exact"/>
              <w:ind w:right="-72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shd w:val="clear" w:color="auto" w:fill="auto"/>
            <w:vAlign w:val="center"/>
          </w:tcPr>
          <w:p w14:paraId="2356C68D" w14:textId="742D0BE6" w:rsidR="00E274D4" w:rsidRPr="00317190" w:rsidRDefault="00E274D4" w:rsidP="00CB0004">
            <w:pPr>
              <w:spacing w:after="0" w:line="230" w:lineRule="exact"/>
              <w:ind w:right="-72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ผลิตรายการโทรทัศน์และให้บริการเคเบิ้ลทีวี</w:t>
            </w:r>
          </w:p>
        </w:tc>
        <w:tc>
          <w:tcPr>
            <w:tcW w:w="76" w:type="dxa"/>
          </w:tcPr>
          <w:p w14:paraId="6E89B3B2" w14:textId="77777777" w:rsidR="00E274D4" w:rsidRPr="00317190" w:rsidRDefault="00E274D4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14:paraId="530BDF05" w14:textId="32868ADB" w:rsidR="00E274D4" w:rsidRPr="009134C0" w:rsidRDefault="00E274D4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503684EC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0977ADD1" w14:textId="4752312F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93.32</w:t>
            </w:r>
          </w:p>
        </w:tc>
        <w:tc>
          <w:tcPr>
            <w:tcW w:w="76" w:type="dxa"/>
          </w:tcPr>
          <w:p w14:paraId="35687E02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4F53ED16" w14:textId="7DC97A5F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93.32</w:t>
            </w:r>
          </w:p>
        </w:tc>
        <w:tc>
          <w:tcPr>
            <w:tcW w:w="78" w:type="dxa"/>
          </w:tcPr>
          <w:p w14:paraId="7B0F3089" w14:textId="77777777" w:rsidR="00E274D4" w:rsidRPr="009134C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61BB4DBD" w14:textId="25E41983" w:rsidR="00E274D4" w:rsidRPr="009134C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228.32</w:t>
            </w:r>
          </w:p>
        </w:tc>
        <w:tc>
          <w:tcPr>
            <w:tcW w:w="78" w:type="dxa"/>
          </w:tcPr>
          <w:p w14:paraId="4D30324F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69A24950" w14:textId="270A3216" w:rsidR="00E274D4" w:rsidRPr="009134C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228.32</w:t>
            </w:r>
          </w:p>
        </w:tc>
        <w:tc>
          <w:tcPr>
            <w:tcW w:w="79" w:type="dxa"/>
          </w:tcPr>
          <w:p w14:paraId="0232AC63" w14:textId="77777777" w:rsidR="00E274D4" w:rsidRPr="00317190" w:rsidRDefault="00E274D4" w:rsidP="00CB0004">
            <w:pPr>
              <w:spacing w:after="0" w:line="23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11E3735B" w14:textId="14F3A0BA" w:rsidR="00E274D4" w:rsidRPr="00317190" w:rsidRDefault="00E274D4" w:rsidP="00CB0004">
            <w:pPr>
              <w:spacing w:after="0" w:line="23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DCD361C" w14:textId="77777777" w:rsidR="00E274D4" w:rsidRPr="00317190" w:rsidRDefault="00E274D4" w:rsidP="00CB0004">
            <w:pPr>
              <w:tabs>
                <w:tab w:val="decimal" w:pos="767"/>
              </w:tabs>
              <w:spacing w:after="0" w:line="23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24A1B806" w14:textId="1CB519F0" w:rsidR="00E274D4" w:rsidRPr="00317190" w:rsidRDefault="00E274D4" w:rsidP="00CB0004">
            <w:pPr>
              <w:spacing w:after="0" w:line="23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E274D4" w:rsidRPr="00317190" w14:paraId="3F96B6A5" w14:textId="77777777" w:rsidTr="00F16241">
        <w:trPr>
          <w:cantSplit/>
        </w:trPr>
        <w:tc>
          <w:tcPr>
            <w:tcW w:w="3730" w:type="dxa"/>
            <w:shd w:val="clear" w:color="auto" w:fill="auto"/>
            <w:vAlign w:val="center"/>
          </w:tcPr>
          <w:p w14:paraId="1E3E78C1" w14:textId="5D2C78B2" w:rsidR="00E274D4" w:rsidRPr="00317190" w:rsidRDefault="00E274D4" w:rsidP="00CB0004">
            <w:pPr>
              <w:tabs>
                <w:tab w:val="left" w:pos="225"/>
              </w:tabs>
              <w:spacing w:after="0" w:line="23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317190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9134C0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บริษัท ไทรทัน กรีน เอนเนอร์จี จำกัด </w:t>
            </w:r>
            <w:r w:rsidRPr="00317190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(1)</w:t>
            </w:r>
            <w:r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 xml:space="preserve"> </w:t>
            </w:r>
            <w:r w:rsidRPr="00317190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(3)</w:t>
            </w:r>
          </w:p>
        </w:tc>
        <w:tc>
          <w:tcPr>
            <w:tcW w:w="96" w:type="dxa"/>
          </w:tcPr>
          <w:p w14:paraId="0D7E6F38" w14:textId="77777777" w:rsidR="00E274D4" w:rsidRPr="00317190" w:rsidRDefault="00E274D4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327" w:type="dxa"/>
            <w:shd w:val="clear" w:color="auto" w:fill="auto"/>
            <w:vAlign w:val="center"/>
          </w:tcPr>
          <w:p w14:paraId="5DAB3B09" w14:textId="32193E79" w:rsidR="00E274D4" w:rsidRPr="00317190" w:rsidRDefault="00E274D4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การผลิตและการส่งไฟฟ้า</w:t>
            </w:r>
          </w:p>
        </w:tc>
        <w:tc>
          <w:tcPr>
            <w:tcW w:w="76" w:type="dxa"/>
          </w:tcPr>
          <w:p w14:paraId="596D3F89" w14:textId="77777777" w:rsidR="00E274D4" w:rsidRPr="00317190" w:rsidRDefault="00E274D4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14:paraId="0D04A795" w14:textId="33BFA016" w:rsidR="00E274D4" w:rsidRPr="009134C0" w:rsidRDefault="00E274D4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58E78586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069DB468" w14:textId="3735BB48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51.00</w:t>
            </w:r>
          </w:p>
        </w:tc>
        <w:tc>
          <w:tcPr>
            <w:tcW w:w="76" w:type="dxa"/>
          </w:tcPr>
          <w:p w14:paraId="747C77F0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6B1EB2E0" w14:textId="04B6D0FF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51.00</w:t>
            </w:r>
          </w:p>
        </w:tc>
        <w:tc>
          <w:tcPr>
            <w:tcW w:w="78" w:type="dxa"/>
          </w:tcPr>
          <w:p w14:paraId="16EC1004" w14:textId="77777777" w:rsidR="00E274D4" w:rsidRPr="009134C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13C124F4" w14:textId="3AB37E12" w:rsidR="00E274D4" w:rsidRPr="009134C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5.00</w:t>
            </w:r>
          </w:p>
        </w:tc>
        <w:tc>
          <w:tcPr>
            <w:tcW w:w="78" w:type="dxa"/>
          </w:tcPr>
          <w:p w14:paraId="1C3F8331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73B35591" w14:textId="4D06E301" w:rsidR="00E274D4" w:rsidRPr="009134C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5.00</w:t>
            </w:r>
          </w:p>
        </w:tc>
        <w:tc>
          <w:tcPr>
            <w:tcW w:w="79" w:type="dxa"/>
          </w:tcPr>
          <w:p w14:paraId="00BDF74A" w14:textId="77777777" w:rsidR="00E274D4" w:rsidRPr="00317190" w:rsidRDefault="00E274D4" w:rsidP="00CB0004">
            <w:pPr>
              <w:spacing w:after="0" w:line="23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1E68CF8" w14:textId="6169BB5D" w:rsidR="00E274D4" w:rsidRPr="00317190" w:rsidRDefault="00E274D4" w:rsidP="00CB0004">
            <w:pPr>
              <w:spacing w:after="0" w:line="23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4BAD225" w14:textId="77777777" w:rsidR="00E274D4" w:rsidRPr="00317190" w:rsidRDefault="00E274D4" w:rsidP="00CB0004">
            <w:pPr>
              <w:tabs>
                <w:tab w:val="decimal" w:pos="767"/>
              </w:tabs>
              <w:spacing w:after="0" w:line="23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14:paraId="4E1CBD4B" w14:textId="1DE01E74" w:rsidR="00E274D4" w:rsidRPr="00317190" w:rsidRDefault="00E274D4" w:rsidP="00CB0004">
            <w:pPr>
              <w:spacing w:after="0" w:line="23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E274D4" w:rsidRPr="00317190" w14:paraId="196429ED" w14:textId="77777777" w:rsidTr="00F16241">
        <w:trPr>
          <w:cantSplit/>
        </w:trPr>
        <w:tc>
          <w:tcPr>
            <w:tcW w:w="3730" w:type="dxa"/>
            <w:shd w:val="clear" w:color="auto" w:fill="auto"/>
            <w:vAlign w:val="center"/>
          </w:tcPr>
          <w:p w14:paraId="13E9ADF6" w14:textId="556201C0" w:rsidR="00E274D4" w:rsidRPr="00317190" w:rsidRDefault="00E274D4" w:rsidP="00CB0004">
            <w:pPr>
              <w:tabs>
                <w:tab w:val="left" w:pos="225"/>
              </w:tabs>
              <w:spacing w:after="0" w:line="23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317190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9134C0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รวม</w:t>
            </w:r>
          </w:p>
        </w:tc>
        <w:tc>
          <w:tcPr>
            <w:tcW w:w="96" w:type="dxa"/>
          </w:tcPr>
          <w:p w14:paraId="52F97D29" w14:textId="77777777" w:rsidR="00E274D4" w:rsidRPr="00317190" w:rsidRDefault="00E274D4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shd w:val="clear" w:color="auto" w:fill="auto"/>
            <w:vAlign w:val="center"/>
          </w:tcPr>
          <w:p w14:paraId="06C37DED" w14:textId="467D60DB" w:rsidR="00E274D4" w:rsidRPr="00317190" w:rsidRDefault="00E274D4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4CFEE34C" w14:textId="77777777" w:rsidR="00E274D4" w:rsidRPr="00317190" w:rsidRDefault="00E274D4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14:paraId="14C2B27C" w14:textId="4F2B58EA" w:rsidR="00E274D4" w:rsidRPr="009134C0" w:rsidRDefault="00E274D4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504F5862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0C45FA2B" w14:textId="44FA45AA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6060D7E3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739B0328" w14:textId="66121FF5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20AEFA0A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1CD516EF" w14:textId="792F2518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" w:type="dxa"/>
          </w:tcPr>
          <w:p w14:paraId="3E78B735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35DD9CFA" w14:textId="4B98C2DF" w:rsidR="00E274D4" w:rsidRPr="009134C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" w:type="dxa"/>
          </w:tcPr>
          <w:p w14:paraId="196D9E64" w14:textId="77777777" w:rsidR="00E274D4" w:rsidRPr="00317190" w:rsidRDefault="00E274D4" w:rsidP="00CB0004">
            <w:pPr>
              <w:tabs>
                <w:tab w:val="decimal" w:pos="903"/>
              </w:tabs>
              <w:spacing w:after="0" w:line="23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DBE79C" w14:textId="41233042" w:rsidR="00E274D4" w:rsidRPr="00317190" w:rsidRDefault="00937460" w:rsidP="00CB0004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1,825,936,466</w:t>
            </w:r>
          </w:p>
        </w:tc>
        <w:tc>
          <w:tcPr>
            <w:tcW w:w="84" w:type="dxa"/>
            <w:shd w:val="clear" w:color="auto" w:fill="auto"/>
          </w:tcPr>
          <w:p w14:paraId="3C50F568" w14:textId="77777777" w:rsidR="00E274D4" w:rsidRPr="00317190" w:rsidRDefault="00E274D4" w:rsidP="00CB0004">
            <w:pPr>
              <w:tabs>
                <w:tab w:val="decimal" w:pos="767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E3774B" w14:textId="3A140526" w:rsidR="00E274D4" w:rsidRPr="00317190" w:rsidRDefault="00E274D4" w:rsidP="00CB0004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1,550,936,466</w:t>
            </w:r>
          </w:p>
        </w:tc>
      </w:tr>
      <w:tr w:rsidR="00E274D4" w:rsidRPr="00317190" w14:paraId="3A6970A1" w14:textId="77777777" w:rsidTr="00F16241">
        <w:trPr>
          <w:cantSplit/>
        </w:trPr>
        <w:tc>
          <w:tcPr>
            <w:tcW w:w="3730" w:type="dxa"/>
            <w:shd w:val="clear" w:color="auto" w:fill="auto"/>
            <w:vAlign w:val="center"/>
          </w:tcPr>
          <w:p w14:paraId="32A92CFC" w14:textId="2BEA079B" w:rsidR="00E274D4" w:rsidRPr="00317190" w:rsidRDefault="00E274D4" w:rsidP="00CB0004">
            <w:pPr>
              <w:tabs>
                <w:tab w:val="left" w:pos="225"/>
              </w:tabs>
              <w:spacing w:after="0" w:line="23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317190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9134C0">
              <w:rPr>
                <w:rFonts w:asciiTheme="majorBidi" w:eastAsia="SimSun" w:hAnsiTheme="majorBidi" w:cstheme="majorBidi"/>
                <w:sz w:val="20"/>
                <w:szCs w:val="20"/>
                <w:u w:val="single"/>
                <w:cs/>
                <w:lang w:val="en-US" w:eastAsia="zh-CN"/>
              </w:rPr>
              <w:t>หัก</w:t>
            </w:r>
            <w:r w:rsidRPr="009134C0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  ค่าเผื่อการด้อยค่า</w:t>
            </w:r>
          </w:p>
        </w:tc>
        <w:tc>
          <w:tcPr>
            <w:tcW w:w="96" w:type="dxa"/>
          </w:tcPr>
          <w:p w14:paraId="5E84B6BB" w14:textId="77777777" w:rsidR="00E274D4" w:rsidRPr="00317190" w:rsidRDefault="00E274D4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shd w:val="clear" w:color="auto" w:fill="auto"/>
            <w:vAlign w:val="center"/>
          </w:tcPr>
          <w:p w14:paraId="1F2F88C1" w14:textId="4843724C" w:rsidR="00E274D4" w:rsidRPr="00317190" w:rsidRDefault="00E274D4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09FC599A" w14:textId="77777777" w:rsidR="00E274D4" w:rsidRPr="00317190" w:rsidRDefault="00E274D4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14:paraId="7D9E1958" w14:textId="6962AFBA" w:rsidR="00E274D4" w:rsidRPr="009134C0" w:rsidRDefault="00E274D4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55C111D3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353F3EE1" w14:textId="0EFE8856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0743AF91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565C0598" w14:textId="7E47102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6A5DC238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234F797A" w14:textId="73BB0FE5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" w:type="dxa"/>
          </w:tcPr>
          <w:p w14:paraId="3E212731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3AF40E52" w14:textId="3819500F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" w:type="dxa"/>
          </w:tcPr>
          <w:p w14:paraId="565A280A" w14:textId="77777777" w:rsidR="00E274D4" w:rsidRPr="009134C0" w:rsidRDefault="00E274D4" w:rsidP="00CB0004">
            <w:pPr>
              <w:tabs>
                <w:tab w:val="decimal" w:pos="903"/>
              </w:tabs>
              <w:spacing w:after="0" w:line="230" w:lineRule="exact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D620D4" w14:textId="6D0A24F6" w:rsidR="00E274D4" w:rsidRPr="009134C0" w:rsidRDefault="00E274D4" w:rsidP="00CB0004">
            <w:pPr>
              <w:tabs>
                <w:tab w:val="decimal" w:pos="903"/>
              </w:tabs>
              <w:spacing w:after="0" w:line="23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(702,718,174)</w:t>
            </w:r>
          </w:p>
        </w:tc>
        <w:tc>
          <w:tcPr>
            <w:tcW w:w="84" w:type="dxa"/>
            <w:shd w:val="clear" w:color="auto" w:fill="auto"/>
          </w:tcPr>
          <w:p w14:paraId="14B631F8" w14:textId="77777777" w:rsidR="00E274D4" w:rsidRPr="00317190" w:rsidRDefault="00E274D4" w:rsidP="00CB0004">
            <w:pPr>
              <w:tabs>
                <w:tab w:val="decimal" w:pos="767"/>
              </w:tabs>
              <w:spacing w:after="0" w:line="23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7BF7A" w14:textId="4B7D33AD" w:rsidR="00E274D4" w:rsidRPr="009134C0" w:rsidRDefault="00E274D4" w:rsidP="00CB0004">
            <w:pPr>
              <w:tabs>
                <w:tab w:val="decimal" w:pos="903"/>
              </w:tabs>
              <w:spacing w:after="0" w:line="23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(702,718,174)</w:t>
            </w:r>
          </w:p>
        </w:tc>
      </w:tr>
      <w:tr w:rsidR="00E274D4" w:rsidRPr="00317190" w14:paraId="4D03EA24" w14:textId="77777777" w:rsidTr="00F16241">
        <w:trPr>
          <w:cantSplit/>
        </w:trPr>
        <w:tc>
          <w:tcPr>
            <w:tcW w:w="3730" w:type="dxa"/>
            <w:shd w:val="clear" w:color="auto" w:fill="auto"/>
            <w:vAlign w:val="center"/>
          </w:tcPr>
          <w:p w14:paraId="7A12AB00" w14:textId="77777777" w:rsidR="00E274D4" w:rsidRPr="009134C0" w:rsidRDefault="00E274D4" w:rsidP="00CB0004">
            <w:pPr>
              <w:tabs>
                <w:tab w:val="left" w:pos="373"/>
              </w:tabs>
              <w:spacing w:after="0" w:line="23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96" w:type="dxa"/>
          </w:tcPr>
          <w:p w14:paraId="09854EDE" w14:textId="77777777" w:rsidR="00E274D4" w:rsidRPr="00317190" w:rsidRDefault="00E274D4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3327" w:type="dxa"/>
            <w:shd w:val="clear" w:color="auto" w:fill="auto"/>
            <w:vAlign w:val="center"/>
          </w:tcPr>
          <w:p w14:paraId="39370906" w14:textId="24631E12" w:rsidR="00E274D4" w:rsidRPr="00317190" w:rsidRDefault="00E274D4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115DD12" w14:textId="77777777" w:rsidR="00E274D4" w:rsidRPr="00317190" w:rsidRDefault="00E274D4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14:paraId="0F6205EC" w14:textId="3106130E" w:rsidR="00E274D4" w:rsidRPr="009134C0" w:rsidRDefault="00E274D4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21D5DD77" w14:textId="77777777" w:rsidR="00E274D4" w:rsidRPr="00317190" w:rsidRDefault="00E274D4" w:rsidP="00CB0004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3E89E0F0" w14:textId="6AD5A989" w:rsidR="00E274D4" w:rsidRPr="00317190" w:rsidRDefault="00E274D4" w:rsidP="00CB0004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518D77D6" w14:textId="77777777" w:rsidR="00E274D4" w:rsidRPr="00317190" w:rsidRDefault="00E274D4" w:rsidP="00CB0004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4A87257D" w14:textId="4AB309D8" w:rsidR="00E274D4" w:rsidRPr="00317190" w:rsidRDefault="00E274D4" w:rsidP="00CB0004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</w:tcPr>
          <w:p w14:paraId="15D91217" w14:textId="77777777" w:rsidR="00E274D4" w:rsidRPr="00317190" w:rsidRDefault="00E274D4" w:rsidP="00CB0004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3DB5FF22" w14:textId="29F0CC44" w:rsidR="00E274D4" w:rsidRPr="00317190" w:rsidRDefault="00E274D4" w:rsidP="00CB0004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49DC0509" w14:textId="77777777" w:rsidR="00E274D4" w:rsidRPr="00317190" w:rsidRDefault="00E274D4" w:rsidP="00CB0004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0A098336" w14:textId="18E9512E" w:rsidR="00E274D4" w:rsidRPr="009134C0" w:rsidRDefault="00E274D4" w:rsidP="00CB0004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" w:type="dxa"/>
          </w:tcPr>
          <w:p w14:paraId="445CC66C" w14:textId="77777777" w:rsidR="00E274D4" w:rsidRPr="00317190" w:rsidRDefault="00E274D4" w:rsidP="00CB0004">
            <w:pPr>
              <w:tabs>
                <w:tab w:val="decimal" w:pos="903"/>
              </w:tabs>
              <w:spacing w:after="0" w:line="23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FB6983" w14:textId="48727EF2" w:rsidR="00E274D4" w:rsidRPr="00317190" w:rsidRDefault="00937460" w:rsidP="00CB0004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1,123,218,292</w:t>
            </w:r>
          </w:p>
        </w:tc>
        <w:tc>
          <w:tcPr>
            <w:tcW w:w="84" w:type="dxa"/>
            <w:shd w:val="clear" w:color="auto" w:fill="auto"/>
          </w:tcPr>
          <w:p w14:paraId="2D0B9797" w14:textId="77777777" w:rsidR="00E274D4" w:rsidRPr="00317190" w:rsidRDefault="00E274D4" w:rsidP="00CB0004">
            <w:pPr>
              <w:tabs>
                <w:tab w:val="decimal" w:pos="767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C33CE5" w14:textId="7C4CF6D2" w:rsidR="00E274D4" w:rsidRPr="00317190" w:rsidRDefault="00E274D4" w:rsidP="00CB0004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848,218,292</w:t>
            </w:r>
          </w:p>
        </w:tc>
      </w:tr>
      <w:tr w:rsidR="007A20F3" w:rsidRPr="00317190" w14:paraId="3BA4FCF0" w14:textId="77777777" w:rsidTr="00F16241">
        <w:trPr>
          <w:cantSplit/>
        </w:trPr>
        <w:tc>
          <w:tcPr>
            <w:tcW w:w="3730" w:type="dxa"/>
            <w:shd w:val="clear" w:color="auto" w:fill="auto"/>
            <w:vAlign w:val="center"/>
          </w:tcPr>
          <w:p w14:paraId="2A3A55D3" w14:textId="77777777" w:rsidR="007A20F3" w:rsidRPr="009134C0" w:rsidRDefault="007A20F3" w:rsidP="00CB0004">
            <w:pPr>
              <w:tabs>
                <w:tab w:val="left" w:pos="373"/>
              </w:tabs>
              <w:spacing w:after="0" w:line="230" w:lineRule="exact"/>
              <w:ind w:left="373" w:right="-29" w:hanging="373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บริษัทย่อยทางอ้อม</w:t>
            </w:r>
          </w:p>
        </w:tc>
        <w:tc>
          <w:tcPr>
            <w:tcW w:w="96" w:type="dxa"/>
          </w:tcPr>
          <w:p w14:paraId="620BE7DC" w14:textId="77777777" w:rsidR="007A20F3" w:rsidRPr="00317190" w:rsidRDefault="007A20F3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3327" w:type="dxa"/>
            <w:shd w:val="clear" w:color="auto" w:fill="auto"/>
            <w:vAlign w:val="center"/>
          </w:tcPr>
          <w:p w14:paraId="1AFB44F7" w14:textId="5A2F4236" w:rsidR="007A20F3" w:rsidRPr="00317190" w:rsidRDefault="007A20F3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7241005C" w14:textId="77777777" w:rsidR="007A20F3" w:rsidRPr="00317190" w:rsidRDefault="007A20F3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14:paraId="34916BE2" w14:textId="4ECEE556" w:rsidR="007A20F3" w:rsidRPr="009134C0" w:rsidRDefault="007A20F3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5696D202" w14:textId="77777777" w:rsidR="007A20F3" w:rsidRPr="00317190" w:rsidRDefault="007A20F3" w:rsidP="00CB0004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49E480C3" w14:textId="249DD8E7" w:rsidR="007A20F3" w:rsidRPr="00317190" w:rsidRDefault="007A20F3" w:rsidP="00CB0004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6A4C10E1" w14:textId="77777777" w:rsidR="007A20F3" w:rsidRPr="00317190" w:rsidRDefault="007A20F3" w:rsidP="00CB0004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5E2C9380" w14:textId="3B3B3AD0" w:rsidR="007A20F3" w:rsidRPr="00317190" w:rsidRDefault="007A20F3" w:rsidP="00CB0004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</w:tcPr>
          <w:p w14:paraId="2E6682DC" w14:textId="77777777" w:rsidR="007A20F3" w:rsidRPr="00317190" w:rsidRDefault="007A20F3" w:rsidP="00CB0004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6F238D75" w14:textId="4397B779" w:rsidR="007A20F3" w:rsidRPr="00317190" w:rsidRDefault="007A20F3" w:rsidP="00CB0004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35AC3BC8" w14:textId="77777777" w:rsidR="007A20F3" w:rsidRPr="00317190" w:rsidRDefault="007A20F3" w:rsidP="00CB0004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41F6BA4A" w14:textId="18BA145F" w:rsidR="007A20F3" w:rsidRPr="00317190" w:rsidRDefault="007A20F3" w:rsidP="00CB0004">
            <w:pPr>
              <w:tabs>
                <w:tab w:val="right" w:pos="938"/>
              </w:tabs>
              <w:spacing w:after="0" w:line="23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" w:type="dxa"/>
          </w:tcPr>
          <w:p w14:paraId="28286EE3" w14:textId="77777777" w:rsidR="007A20F3" w:rsidRPr="00317190" w:rsidRDefault="007A20F3" w:rsidP="00CB0004">
            <w:pPr>
              <w:tabs>
                <w:tab w:val="decimal" w:pos="865"/>
              </w:tabs>
              <w:spacing w:after="0" w:line="230" w:lineRule="exact"/>
              <w:ind w:right="-72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1557B3B" w14:textId="3634F1AE" w:rsidR="007A20F3" w:rsidRPr="009134C0" w:rsidRDefault="007A20F3" w:rsidP="00CB0004">
            <w:pPr>
              <w:tabs>
                <w:tab w:val="decimal" w:pos="865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376551D0" w14:textId="77777777" w:rsidR="007A20F3" w:rsidRPr="00317190" w:rsidRDefault="007A20F3" w:rsidP="00CB0004">
            <w:pPr>
              <w:tabs>
                <w:tab w:val="decimal" w:pos="767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5006810" w14:textId="77777777" w:rsidR="007A20F3" w:rsidRPr="009134C0" w:rsidRDefault="007A20F3" w:rsidP="00CB0004">
            <w:pPr>
              <w:tabs>
                <w:tab w:val="decimal" w:pos="865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E274D4" w:rsidRPr="00317190" w14:paraId="7700FA6A" w14:textId="77777777" w:rsidTr="00F16241">
        <w:trPr>
          <w:cantSplit/>
        </w:trPr>
        <w:tc>
          <w:tcPr>
            <w:tcW w:w="3730" w:type="dxa"/>
            <w:shd w:val="clear" w:color="auto" w:fill="auto"/>
            <w:vAlign w:val="center"/>
          </w:tcPr>
          <w:p w14:paraId="33AE18F5" w14:textId="37B24402" w:rsidR="00E274D4" w:rsidRPr="00317190" w:rsidRDefault="00E274D4" w:rsidP="00CB0004">
            <w:pPr>
              <w:tabs>
                <w:tab w:val="left" w:pos="225"/>
              </w:tabs>
              <w:spacing w:after="0" w:line="23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317190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9134C0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บริษัท ทรานส์ ไทย เรลเวย์ จำกัด </w:t>
            </w:r>
            <w:r w:rsidRPr="00317190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(3)</w:t>
            </w:r>
          </w:p>
        </w:tc>
        <w:tc>
          <w:tcPr>
            <w:tcW w:w="96" w:type="dxa"/>
          </w:tcPr>
          <w:p w14:paraId="661CF1FC" w14:textId="77777777" w:rsidR="00E274D4" w:rsidRPr="00317190" w:rsidRDefault="00E274D4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shd w:val="clear" w:color="auto" w:fill="auto"/>
            <w:vAlign w:val="bottom"/>
          </w:tcPr>
          <w:p w14:paraId="39004998" w14:textId="7DCABF61" w:rsidR="00E274D4" w:rsidRPr="00317190" w:rsidRDefault="00E274D4" w:rsidP="00CB0004">
            <w:pPr>
              <w:spacing w:after="0" w:line="230" w:lineRule="exact"/>
              <w:ind w:right="-74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รับเหมาก่อสร้าง</w:t>
            </w:r>
            <w:r w:rsidRPr="00317190">
              <w:rPr>
                <w:rFonts w:asciiTheme="majorBidi" w:eastAsia="PMingLiU" w:hAnsiTheme="majorBidi" w:cstheme="majorBidi"/>
                <w:sz w:val="20"/>
                <w:szCs w:val="20"/>
              </w:rPr>
              <w:t xml:space="preserve"> </w:t>
            </w: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 xml:space="preserve">วางระบบอาณัติสัญญาณ </w:t>
            </w:r>
          </w:p>
        </w:tc>
        <w:tc>
          <w:tcPr>
            <w:tcW w:w="76" w:type="dxa"/>
          </w:tcPr>
          <w:p w14:paraId="205CE9D6" w14:textId="77777777" w:rsidR="00E274D4" w:rsidRPr="00317190" w:rsidRDefault="00E274D4" w:rsidP="00CB0004">
            <w:pPr>
              <w:spacing w:after="0" w:line="23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5B1416D9" w14:textId="42B7CDBF" w:rsidR="00E274D4" w:rsidRPr="009134C0" w:rsidRDefault="00E274D4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9134C0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ประเทศไทย</w:t>
            </w:r>
          </w:p>
        </w:tc>
        <w:tc>
          <w:tcPr>
            <w:tcW w:w="104" w:type="dxa"/>
          </w:tcPr>
          <w:p w14:paraId="69E4CF99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shd w:val="clear" w:color="auto" w:fill="auto"/>
          </w:tcPr>
          <w:p w14:paraId="2CBD5960" w14:textId="67D97200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62.98</w:t>
            </w:r>
          </w:p>
        </w:tc>
        <w:tc>
          <w:tcPr>
            <w:tcW w:w="76" w:type="dxa"/>
          </w:tcPr>
          <w:p w14:paraId="77C4FB41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shd w:val="clear" w:color="auto" w:fill="auto"/>
          </w:tcPr>
          <w:p w14:paraId="771A89D8" w14:textId="03308758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62.98</w:t>
            </w:r>
          </w:p>
        </w:tc>
        <w:tc>
          <w:tcPr>
            <w:tcW w:w="78" w:type="dxa"/>
          </w:tcPr>
          <w:p w14:paraId="62790771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02718BB" w14:textId="75D8F454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62.00</w:t>
            </w:r>
          </w:p>
        </w:tc>
        <w:tc>
          <w:tcPr>
            <w:tcW w:w="78" w:type="dxa"/>
          </w:tcPr>
          <w:p w14:paraId="23C92C26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06ECA21E" w14:textId="3DF4A8FB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62.00</w:t>
            </w:r>
          </w:p>
        </w:tc>
        <w:tc>
          <w:tcPr>
            <w:tcW w:w="79" w:type="dxa"/>
          </w:tcPr>
          <w:p w14:paraId="616F585F" w14:textId="77777777" w:rsidR="00E274D4" w:rsidRPr="00317190" w:rsidRDefault="00E274D4" w:rsidP="00CB0004">
            <w:pPr>
              <w:tabs>
                <w:tab w:val="decimal" w:pos="903"/>
              </w:tabs>
              <w:spacing w:after="0" w:line="23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F1406C1" w14:textId="68FDA4FC" w:rsidR="00E274D4" w:rsidRPr="00317190" w:rsidRDefault="00E274D4" w:rsidP="00CB0004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61,800,000</w:t>
            </w:r>
          </w:p>
        </w:tc>
        <w:tc>
          <w:tcPr>
            <w:tcW w:w="84" w:type="dxa"/>
            <w:shd w:val="clear" w:color="auto" w:fill="auto"/>
          </w:tcPr>
          <w:p w14:paraId="7E53FA3E" w14:textId="77777777" w:rsidR="00E274D4" w:rsidRPr="00317190" w:rsidRDefault="00E274D4" w:rsidP="00CB0004">
            <w:pPr>
              <w:tabs>
                <w:tab w:val="decimal" w:pos="767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6B41E72" w14:textId="0AC0820B" w:rsidR="00E274D4" w:rsidRPr="00317190" w:rsidRDefault="00E274D4" w:rsidP="00CB0004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61,800,000</w:t>
            </w:r>
          </w:p>
        </w:tc>
      </w:tr>
      <w:tr w:rsidR="00E274D4" w:rsidRPr="00317190" w14:paraId="58CCD164" w14:textId="77777777" w:rsidTr="00F16241">
        <w:trPr>
          <w:cantSplit/>
        </w:trPr>
        <w:tc>
          <w:tcPr>
            <w:tcW w:w="3730" w:type="dxa"/>
            <w:shd w:val="clear" w:color="auto" w:fill="auto"/>
            <w:vAlign w:val="center"/>
          </w:tcPr>
          <w:p w14:paraId="438855D5" w14:textId="2F8FEC22" w:rsidR="00E274D4" w:rsidRPr="00317190" w:rsidRDefault="00E274D4" w:rsidP="00CB0004">
            <w:pPr>
              <w:tabs>
                <w:tab w:val="left" w:pos="225"/>
              </w:tabs>
              <w:spacing w:after="0" w:line="23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317190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9134C0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บริษัท ลูเซนท์ เอนเนอร์จี จำกัด </w:t>
            </w:r>
            <w:r w:rsidRPr="00317190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(2)</w:t>
            </w:r>
          </w:p>
        </w:tc>
        <w:tc>
          <w:tcPr>
            <w:tcW w:w="96" w:type="dxa"/>
          </w:tcPr>
          <w:p w14:paraId="5AC61A60" w14:textId="77777777" w:rsidR="00E274D4" w:rsidRPr="00317190" w:rsidRDefault="00E274D4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shd w:val="clear" w:color="auto" w:fill="auto"/>
            <w:vAlign w:val="bottom"/>
          </w:tcPr>
          <w:p w14:paraId="6051B3A1" w14:textId="7F7C3339" w:rsidR="00E274D4" w:rsidRPr="00317190" w:rsidRDefault="00E274D4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การถือเงินลงทุน</w:t>
            </w:r>
          </w:p>
        </w:tc>
        <w:tc>
          <w:tcPr>
            <w:tcW w:w="76" w:type="dxa"/>
          </w:tcPr>
          <w:p w14:paraId="7A1B3AA8" w14:textId="77777777" w:rsidR="00E274D4" w:rsidRPr="00317190" w:rsidRDefault="00E274D4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9650CDE" w14:textId="27837B3A" w:rsidR="00E274D4" w:rsidRPr="00317190" w:rsidRDefault="00E274D4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4DD71C97" w14:textId="77777777" w:rsidR="00E274D4" w:rsidRPr="009134C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  <w:shd w:val="clear" w:color="auto" w:fill="auto"/>
          </w:tcPr>
          <w:p w14:paraId="74AB7145" w14:textId="1BF74989" w:rsidR="00E274D4" w:rsidRPr="009134C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96.90</w:t>
            </w:r>
          </w:p>
        </w:tc>
        <w:tc>
          <w:tcPr>
            <w:tcW w:w="76" w:type="dxa"/>
          </w:tcPr>
          <w:p w14:paraId="0D94C0B1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shd w:val="clear" w:color="auto" w:fill="auto"/>
          </w:tcPr>
          <w:p w14:paraId="70254EFD" w14:textId="5AE7E6F9" w:rsidR="00E274D4" w:rsidRPr="009134C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96.90</w:t>
            </w:r>
          </w:p>
        </w:tc>
        <w:tc>
          <w:tcPr>
            <w:tcW w:w="78" w:type="dxa"/>
          </w:tcPr>
          <w:p w14:paraId="466ED1A7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254218A" w14:textId="1F2241C3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1.00</w:t>
            </w:r>
          </w:p>
        </w:tc>
        <w:tc>
          <w:tcPr>
            <w:tcW w:w="78" w:type="dxa"/>
          </w:tcPr>
          <w:p w14:paraId="224D09A0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50979F0C" w14:textId="190445A5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1.00</w:t>
            </w:r>
          </w:p>
        </w:tc>
        <w:tc>
          <w:tcPr>
            <w:tcW w:w="79" w:type="dxa"/>
          </w:tcPr>
          <w:p w14:paraId="56FDD454" w14:textId="77777777" w:rsidR="00E274D4" w:rsidRPr="00317190" w:rsidRDefault="00E274D4" w:rsidP="00CB0004">
            <w:pPr>
              <w:tabs>
                <w:tab w:val="decimal" w:pos="903"/>
              </w:tabs>
              <w:spacing w:after="0" w:line="23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3BD691F" w14:textId="65AF4D42" w:rsidR="00E274D4" w:rsidRPr="00317190" w:rsidRDefault="00E274D4" w:rsidP="00CB0004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999,970</w:t>
            </w:r>
          </w:p>
        </w:tc>
        <w:tc>
          <w:tcPr>
            <w:tcW w:w="84" w:type="dxa"/>
            <w:shd w:val="clear" w:color="auto" w:fill="auto"/>
          </w:tcPr>
          <w:p w14:paraId="7476BB53" w14:textId="77777777" w:rsidR="00E274D4" w:rsidRPr="00317190" w:rsidRDefault="00E274D4" w:rsidP="00CB0004">
            <w:pPr>
              <w:tabs>
                <w:tab w:val="decimal" w:pos="767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9FD6308" w14:textId="1DEDCEAD" w:rsidR="00E274D4" w:rsidRPr="00317190" w:rsidRDefault="00E274D4" w:rsidP="00CB0004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999,970</w:t>
            </w:r>
          </w:p>
        </w:tc>
      </w:tr>
      <w:tr w:rsidR="00E274D4" w:rsidRPr="00317190" w14:paraId="42BD4BF8" w14:textId="77777777" w:rsidTr="00F16241">
        <w:trPr>
          <w:cantSplit/>
        </w:trPr>
        <w:tc>
          <w:tcPr>
            <w:tcW w:w="3730" w:type="dxa"/>
            <w:shd w:val="clear" w:color="auto" w:fill="auto"/>
            <w:vAlign w:val="center"/>
          </w:tcPr>
          <w:p w14:paraId="4489DEF7" w14:textId="4647607B" w:rsidR="00E274D4" w:rsidRPr="00317190" w:rsidRDefault="00E274D4" w:rsidP="00CB0004">
            <w:pPr>
              <w:tabs>
                <w:tab w:val="left" w:pos="225"/>
              </w:tabs>
              <w:spacing w:after="0" w:line="23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317190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9134C0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บริษัท โรงไฟฟ้าหนองรี จำกัด </w:t>
            </w:r>
            <w:r w:rsidRPr="00317190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(3)</w:t>
            </w:r>
          </w:p>
        </w:tc>
        <w:tc>
          <w:tcPr>
            <w:tcW w:w="96" w:type="dxa"/>
          </w:tcPr>
          <w:p w14:paraId="6D7D5F75" w14:textId="77777777" w:rsidR="00E274D4" w:rsidRPr="00317190" w:rsidRDefault="00E274D4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327" w:type="dxa"/>
            <w:shd w:val="clear" w:color="auto" w:fill="auto"/>
            <w:vAlign w:val="bottom"/>
          </w:tcPr>
          <w:p w14:paraId="783B8A4F" w14:textId="7CEEBAB3" w:rsidR="00E274D4" w:rsidRPr="00317190" w:rsidRDefault="00E274D4" w:rsidP="00CB0004">
            <w:pPr>
              <w:spacing w:after="0" w:line="23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ผลิตและจำหน่ายพลังงานไฟฟ้าจากเชื้อเพลิงชีวภาพ</w:t>
            </w:r>
          </w:p>
        </w:tc>
        <w:tc>
          <w:tcPr>
            <w:tcW w:w="76" w:type="dxa"/>
          </w:tcPr>
          <w:p w14:paraId="5F8D2CB8" w14:textId="77777777" w:rsidR="00E274D4" w:rsidRPr="00317190" w:rsidRDefault="00E274D4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F35FE13" w14:textId="01A63007" w:rsidR="00E274D4" w:rsidRPr="00317190" w:rsidRDefault="00E274D4" w:rsidP="00CB0004">
            <w:pPr>
              <w:spacing w:after="0" w:line="23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9134C0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0BFA14E0" w14:textId="77777777" w:rsidR="00E274D4" w:rsidRPr="009134C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  <w:shd w:val="clear" w:color="auto" w:fill="auto"/>
          </w:tcPr>
          <w:p w14:paraId="7560DEAA" w14:textId="78CCD6F2" w:rsidR="00E274D4" w:rsidRPr="009134C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76.71</w:t>
            </w:r>
          </w:p>
        </w:tc>
        <w:tc>
          <w:tcPr>
            <w:tcW w:w="76" w:type="dxa"/>
          </w:tcPr>
          <w:p w14:paraId="072BB04E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shd w:val="clear" w:color="auto" w:fill="auto"/>
          </w:tcPr>
          <w:p w14:paraId="204B0FB4" w14:textId="1EB0FECD" w:rsidR="00E274D4" w:rsidRPr="009134C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76.71</w:t>
            </w:r>
          </w:p>
        </w:tc>
        <w:tc>
          <w:tcPr>
            <w:tcW w:w="78" w:type="dxa"/>
          </w:tcPr>
          <w:p w14:paraId="24633B09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AA62E40" w14:textId="0041AA70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263.87</w:t>
            </w:r>
          </w:p>
        </w:tc>
        <w:tc>
          <w:tcPr>
            <w:tcW w:w="78" w:type="dxa"/>
          </w:tcPr>
          <w:p w14:paraId="72C39BE2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5449407D" w14:textId="4E5687B6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263.87</w:t>
            </w:r>
          </w:p>
        </w:tc>
        <w:tc>
          <w:tcPr>
            <w:tcW w:w="79" w:type="dxa"/>
          </w:tcPr>
          <w:p w14:paraId="1C9EAC81" w14:textId="77777777" w:rsidR="00E274D4" w:rsidRPr="00317190" w:rsidRDefault="00E274D4" w:rsidP="00CB0004">
            <w:pPr>
              <w:tabs>
                <w:tab w:val="decimal" w:pos="903"/>
              </w:tabs>
              <w:spacing w:after="0" w:line="23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193BE357" w14:textId="1133C488" w:rsidR="00E274D4" w:rsidRPr="00317190" w:rsidRDefault="00E274D4" w:rsidP="00CB0004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192,422,300</w:t>
            </w:r>
          </w:p>
        </w:tc>
        <w:tc>
          <w:tcPr>
            <w:tcW w:w="84" w:type="dxa"/>
            <w:shd w:val="clear" w:color="auto" w:fill="auto"/>
          </w:tcPr>
          <w:p w14:paraId="298D319C" w14:textId="77777777" w:rsidR="00E274D4" w:rsidRPr="00317190" w:rsidRDefault="00E274D4" w:rsidP="00CB0004">
            <w:pPr>
              <w:tabs>
                <w:tab w:val="decimal" w:pos="767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28B4FF92" w14:textId="7A5A1588" w:rsidR="00E274D4" w:rsidRPr="00317190" w:rsidRDefault="00E274D4" w:rsidP="00CB0004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192,422,300</w:t>
            </w:r>
          </w:p>
        </w:tc>
      </w:tr>
      <w:tr w:rsidR="00E274D4" w:rsidRPr="00317190" w14:paraId="4C516901" w14:textId="77777777" w:rsidTr="00F16241">
        <w:trPr>
          <w:cantSplit/>
        </w:trPr>
        <w:tc>
          <w:tcPr>
            <w:tcW w:w="3730" w:type="dxa"/>
            <w:shd w:val="clear" w:color="auto" w:fill="auto"/>
            <w:vAlign w:val="center"/>
          </w:tcPr>
          <w:p w14:paraId="303C0194" w14:textId="17E227D5" w:rsidR="00E274D4" w:rsidRPr="00317190" w:rsidRDefault="00E274D4" w:rsidP="00CB0004">
            <w:pPr>
              <w:tabs>
                <w:tab w:val="left" w:pos="225"/>
              </w:tabs>
              <w:spacing w:after="0" w:line="23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317190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9134C0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บริษัท อัครวัฒน์ พลังงานพืชหมุนเวียน จำกัด </w:t>
            </w:r>
            <w:r w:rsidRPr="00317190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(3)</w:t>
            </w:r>
          </w:p>
        </w:tc>
        <w:tc>
          <w:tcPr>
            <w:tcW w:w="96" w:type="dxa"/>
          </w:tcPr>
          <w:p w14:paraId="0915516D" w14:textId="77777777" w:rsidR="00E274D4" w:rsidRPr="00317190" w:rsidRDefault="00E274D4" w:rsidP="00CB0004">
            <w:pPr>
              <w:spacing w:after="0" w:line="230" w:lineRule="exact"/>
              <w:ind w:right="-72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3327" w:type="dxa"/>
            <w:shd w:val="clear" w:color="auto" w:fill="auto"/>
            <w:vAlign w:val="bottom"/>
          </w:tcPr>
          <w:p w14:paraId="11E18117" w14:textId="090DB43F" w:rsidR="00E274D4" w:rsidRPr="00317190" w:rsidRDefault="00E274D4" w:rsidP="00CB0004">
            <w:pPr>
              <w:spacing w:after="0" w:line="230" w:lineRule="exact"/>
              <w:ind w:right="-72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eastAsia="zh-CN"/>
              </w:rPr>
            </w:pPr>
            <w:r w:rsidRPr="009134C0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ผลิตและจำหน่ายพลังงานไฟฟ้าจากเชื้อเพลิงชีวภาพ</w:t>
            </w:r>
          </w:p>
        </w:tc>
        <w:tc>
          <w:tcPr>
            <w:tcW w:w="76" w:type="dxa"/>
          </w:tcPr>
          <w:p w14:paraId="13221591" w14:textId="77777777" w:rsidR="00E274D4" w:rsidRPr="00317190" w:rsidRDefault="00E274D4" w:rsidP="00CB0004">
            <w:pPr>
              <w:spacing w:after="0" w:line="23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DA216B9" w14:textId="6DC89087" w:rsidR="00E274D4" w:rsidRPr="00317190" w:rsidRDefault="00E274D4" w:rsidP="00CB0004">
            <w:pPr>
              <w:spacing w:after="0" w:line="23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  <w:lang w:eastAsia="zh-CN"/>
              </w:rPr>
            </w:pPr>
            <w:r w:rsidRPr="009134C0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ประเทศไทย</w:t>
            </w:r>
          </w:p>
        </w:tc>
        <w:tc>
          <w:tcPr>
            <w:tcW w:w="104" w:type="dxa"/>
          </w:tcPr>
          <w:p w14:paraId="6E4E6FC7" w14:textId="77777777" w:rsidR="00E274D4" w:rsidRPr="009134C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  <w:shd w:val="clear" w:color="auto" w:fill="auto"/>
          </w:tcPr>
          <w:p w14:paraId="52230473" w14:textId="425D7B5C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75.00</w:t>
            </w:r>
          </w:p>
        </w:tc>
        <w:tc>
          <w:tcPr>
            <w:tcW w:w="76" w:type="dxa"/>
          </w:tcPr>
          <w:p w14:paraId="246EA3FE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shd w:val="clear" w:color="auto" w:fill="auto"/>
          </w:tcPr>
          <w:p w14:paraId="4396168C" w14:textId="17525D0E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75.00</w:t>
            </w:r>
          </w:p>
        </w:tc>
        <w:tc>
          <w:tcPr>
            <w:tcW w:w="78" w:type="dxa"/>
          </w:tcPr>
          <w:p w14:paraId="6FEBD970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601A30F" w14:textId="35C50D66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195.64</w:t>
            </w:r>
          </w:p>
        </w:tc>
        <w:tc>
          <w:tcPr>
            <w:tcW w:w="78" w:type="dxa"/>
          </w:tcPr>
          <w:p w14:paraId="47D95C94" w14:textId="77777777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78C16358" w14:textId="0C1072A0" w:rsidR="00E274D4" w:rsidRPr="00317190" w:rsidRDefault="00E274D4" w:rsidP="00CB0004">
            <w:pPr>
              <w:spacing w:after="0" w:line="23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195.64</w:t>
            </w:r>
          </w:p>
        </w:tc>
        <w:tc>
          <w:tcPr>
            <w:tcW w:w="79" w:type="dxa"/>
          </w:tcPr>
          <w:p w14:paraId="2E0D0F0C" w14:textId="77777777" w:rsidR="00E274D4" w:rsidRPr="00317190" w:rsidRDefault="00E274D4" w:rsidP="00CB0004">
            <w:pPr>
              <w:tabs>
                <w:tab w:val="decimal" w:pos="903"/>
              </w:tabs>
              <w:spacing w:after="0" w:line="23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606FE60" w14:textId="3FFB5E81" w:rsidR="00E274D4" w:rsidRPr="00317190" w:rsidRDefault="00E274D4" w:rsidP="00CB0004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168,705,000</w:t>
            </w:r>
          </w:p>
        </w:tc>
        <w:tc>
          <w:tcPr>
            <w:tcW w:w="84" w:type="dxa"/>
            <w:shd w:val="clear" w:color="auto" w:fill="auto"/>
          </w:tcPr>
          <w:p w14:paraId="15597980" w14:textId="77777777" w:rsidR="00E274D4" w:rsidRPr="00317190" w:rsidRDefault="00E274D4" w:rsidP="00CB0004">
            <w:pPr>
              <w:tabs>
                <w:tab w:val="decimal" w:pos="767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2496E810" w14:textId="2719D587" w:rsidR="00E274D4" w:rsidRPr="00317190" w:rsidRDefault="00E274D4" w:rsidP="00CB0004">
            <w:pPr>
              <w:tabs>
                <w:tab w:val="decimal" w:pos="903"/>
              </w:tabs>
              <w:spacing w:after="0" w:line="23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168,705,000</w:t>
            </w:r>
          </w:p>
        </w:tc>
      </w:tr>
    </w:tbl>
    <w:p w14:paraId="5355845E" w14:textId="77777777" w:rsidR="00F16241" w:rsidRPr="00317190" w:rsidRDefault="00F16241" w:rsidP="00CB0004">
      <w:pPr>
        <w:spacing w:after="0" w:line="230" w:lineRule="exact"/>
        <w:ind w:right="-74" w:firstLine="544"/>
        <w:rPr>
          <w:rFonts w:asciiTheme="majorBidi" w:eastAsia="SimSun" w:hAnsiTheme="majorBidi" w:cstheme="majorBidi"/>
          <w:sz w:val="20"/>
          <w:szCs w:val="20"/>
          <w:vertAlign w:val="superscript"/>
          <w:lang w:val="en-US" w:eastAsia="zh-CN"/>
        </w:rPr>
      </w:pPr>
    </w:p>
    <w:p w14:paraId="7298D661" w14:textId="4FE011C4" w:rsidR="006111D7" w:rsidRPr="00317190" w:rsidRDefault="000D1C6C" w:rsidP="00CB0004">
      <w:pPr>
        <w:spacing w:after="0" w:line="230" w:lineRule="exact"/>
        <w:ind w:right="-72" w:firstLine="547"/>
        <w:rPr>
          <w:rFonts w:asciiTheme="majorBidi" w:eastAsia="SimSun" w:hAnsiTheme="majorBidi" w:cstheme="majorBidi"/>
          <w:sz w:val="20"/>
          <w:szCs w:val="20"/>
          <w:lang w:val="en-US" w:eastAsia="zh-CN"/>
        </w:rPr>
      </w:pPr>
      <w:r w:rsidRPr="00317190">
        <w:rPr>
          <w:rFonts w:asciiTheme="majorBidi" w:eastAsia="SimSun" w:hAnsiTheme="majorBidi" w:cstheme="majorBidi"/>
          <w:sz w:val="20"/>
          <w:szCs w:val="20"/>
          <w:lang w:val="en-US" w:eastAsia="zh-CN"/>
        </w:rPr>
        <w:t>(1)</w:t>
      </w:r>
      <w:r w:rsidR="006111D7" w:rsidRPr="00317190">
        <w:rPr>
          <w:rFonts w:asciiTheme="majorBidi" w:eastAsia="SimSun" w:hAnsiTheme="majorBidi" w:cstheme="majorBidi"/>
          <w:sz w:val="20"/>
          <w:szCs w:val="20"/>
          <w:lang w:val="en-US" w:eastAsia="zh-CN"/>
        </w:rPr>
        <w:t xml:space="preserve"> </w:t>
      </w:r>
      <w:r w:rsidRPr="00317190">
        <w:rPr>
          <w:rFonts w:asciiTheme="majorBidi" w:eastAsia="SimSun" w:hAnsiTheme="majorBidi" w:cstheme="majorBidi"/>
          <w:sz w:val="20"/>
          <w:szCs w:val="20"/>
          <w:lang w:val="en-US" w:eastAsia="zh-CN"/>
        </w:rPr>
        <w:t xml:space="preserve">  </w:t>
      </w:r>
      <w:r w:rsidR="006111D7" w:rsidRPr="009134C0">
        <w:rPr>
          <w:rFonts w:asciiTheme="majorBidi" w:eastAsia="SimSun" w:hAnsiTheme="majorBidi" w:cstheme="majorBidi"/>
          <w:sz w:val="20"/>
          <w:szCs w:val="20"/>
          <w:cs/>
          <w:lang w:val="en-US" w:eastAsia="zh-CN"/>
        </w:rPr>
        <w:t>จดทะเบียนเลิกบริษัทกับกรมพัฒนาธุรกิจการค้าเรียบร้อยแล้วและอยู่ในระหว่างชำระบัญชี</w:t>
      </w:r>
    </w:p>
    <w:p w14:paraId="6C653BF9" w14:textId="11977730" w:rsidR="006111D7" w:rsidRPr="00317190" w:rsidRDefault="000D1C6C" w:rsidP="00CB0004">
      <w:pPr>
        <w:tabs>
          <w:tab w:val="left" w:pos="720"/>
        </w:tabs>
        <w:spacing w:after="0" w:line="230" w:lineRule="exact"/>
        <w:ind w:left="806" w:hanging="259"/>
        <w:rPr>
          <w:rFonts w:asciiTheme="majorBidi" w:eastAsia="SimSun" w:hAnsiTheme="majorBidi" w:cstheme="majorBidi"/>
          <w:sz w:val="20"/>
          <w:szCs w:val="20"/>
          <w:lang w:val="en-US" w:eastAsia="zh-CN"/>
        </w:rPr>
      </w:pPr>
      <w:r w:rsidRPr="00317190">
        <w:rPr>
          <w:rFonts w:asciiTheme="majorBidi" w:eastAsia="SimSun" w:hAnsiTheme="majorBidi" w:cstheme="majorBidi"/>
          <w:sz w:val="20"/>
          <w:szCs w:val="20"/>
          <w:lang w:val="en-US" w:eastAsia="zh-CN"/>
        </w:rPr>
        <w:t>(2)</w:t>
      </w:r>
      <w:r w:rsidRPr="009134C0">
        <w:rPr>
          <w:rFonts w:asciiTheme="majorBidi" w:eastAsia="SimSun" w:hAnsiTheme="majorBidi" w:cstheme="majorBidi"/>
          <w:sz w:val="20"/>
          <w:szCs w:val="20"/>
          <w:cs/>
          <w:lang w:val="en-US" w:eastAsia="zh-CN"/>
        </w:rPr>
        <w:t xml:space="preserve">   </w:t>
      </w:r>
      <w:r w:rsidR="006111D7" w:rsidRPr="009134C0">
        <w:rPr>
          <w:rFonts w:asciiTheme="majorBidi" w:eastAsia="SimSun" w:hAnsiTheme="majorBidi" w:cstheme="majorBidi"/>
          <w:sz w:val="20"/>
          <w:szCs w:val="20"/>
          <w:cs/>
          <w:lang w:val="en-US" w:eastAsia="zh-CN"/>
        </w:rPr>
        <w:t>บริษัทย่อยและบริษัทย่อยทางอ้อมได้ตั้งค่าเผื่อการด้อยค่าเต็มจำนวนแล้ว</w:t>
      </w:r>
    </w:p>
    <w:p w14:paraId="260EAD71" w14:textId="0184C06E" w:rsidR="00BE5F9B" w:rsidRPr="00317190" w:rsidRDefault="000D1C6C" w:rsidP="00CB0004">
      <w:pPr>
        <w:tabs>
          <w:tab w:val="left" w:pos="720"/>
        </w:tabs>
        <w:spacing w:after="0" w:line="230" w:lineRule="exact"/>
        <w:ind w:left="806" w:hanging="259"/>
        <w:rPr>
          <w:rFonts w:asciiTheme="majorBidi" w:eastAsia="Cordia New" w:hAnsiTheme="majorBidi" w:cstheme="majorBidi"/>
          <w:b/>
          <w:bCs/>
          <w:sz w:val="20"/>
          <w:szCs w:val="20"/>
          <w:lang w:val="en-US"/>
        </w:rPr>
        <w:sectPr w:rsidR="00BE5F9B" w:rsidRPr="00317190" w:rsidSect="00E239ED">
          <w:headerReference w:type="even" r:id="rId16"/>
          <w:headerReference w:type="default" r:id="rId17"/>
          <w:headerReference w:type="first" r:id="rId18"/>
          <w:pgSz w:w="16840" w:h="11907" w:orient="landscape" w:code="9"/>
          <w:pgMar w:top="1191" w:right="1134" w:bottom="1701" w:left="1418" w:header="1701" w:footer="720" w:gutter="0"/>
          <w:pgNumType w:fmt="numberInDash"/>
          <w:cols w:space="720"/>
          <w:noEndnote/>
          <w:docGrid w:linePitch="299"/>
        </w:sectPr>
      </w:pPr>
      <w:r w:rsidRPr="00317190">
        <w:rPr>
          <w:rFonts w:asciiTheme="majorBidi" w:eastAsia="SimSun" w:hAnsiTheme="majorBidi" w:cstheme="majorBidi"/>
          <w:sz w:val="20"/>
          <w:szCs w:val="20"/>
          <w:lang w:val="en-US" w:eastAsia="zh-CN"/>
        </w:rPr>
        <w:t>(3)</w:t>
      </w:r>
      <w:r w:rsidRPr="009134C0">
        <w:rPr>
          <w:rFonts w:asciiTheme="majorBidi" w:eastAsia="SimSun" w:hAnsiTheme="majorBidi" w:cstheme="majorBidi"/>
          <w:sz w:val="20"/>
          <w:szCs w:val="20"/>
          <w:cs/>
          <w:lang w:val="en-US" w:eastAsia="zh-CN"/>
        </w:rPr>
        <w:t xml:space="preserve">   </w:t>
      </w:r>
      <w:r w:rsidR="006111D7" w:rsidRPr="009134C0">
        <w:rPr>
          <w:rFonts w:asciiTheme="majorBidi" w:eastAsia="SimSun" w:hAnsiTheme="majorBidi" w:cstheme="majorBidi"/>
          <w:sz w:val="20"/>
          <w:szCs w:val="20"/>
          <w:cs/>
          <w:lang w:val="en-US" w:eastAsia="zh-CN"/>
        </w:rPr>
        <w:t>บริษัทย่อยและบริษัทย่อยทางอ้อมได้ตั้งค่าเผื่อการด้อยค่าบางส่วนแล้ว</w:t>
      </w:r>
      <w:r w:rsidR="00CE7821" w:rsidRPr="00317190">
        <w:rPr>
          <w:rFonts w:asciiTheme="majorBidi" w:eastAsia="Cordia New" w:hAnsiTheme="majorBidi" w:cstheme="majorBidi"/>
          <w:b/>
          <w:bCs/>
          <w:sz w:val="20"/>
          <w:szCs w:val="20"/>
          <w:lang w:val="en-US"/>
        </w:rPr>
        <w:t xml:space="preserve">   </w:t>
      </w:r>
    </w:p>
    <w:p w14:paraId="18555402" w14:textId="5EAD25E9" w:rsidR="00CD17E2" w:rsidRPr="00A871B8" w:rsidRDefault="00411A57" w:rsidP="00A71EC7">
      <w:pPr>
        <w:spacing w:after="0" w:line="400" w:lineRule="exact"/>
        <w:ind w:left="284" w:right="-1"/>
        <w:jc w:val="thaiDistribute"/>
        <w:rPr>
          <w:rFonts w:asciiTheme="majorBidi" w:eastAsia="Cordia New" w:hAnsiTheme="majorBidi" w:cstheme="majorBidi"/>
          <w:sz w:val="32"/>
          <w:szCs w:val="32"/>
          <w:u w:val="single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u w:val="single"/>
          <w:cs/>
          <w:lang w:val="en-US"/>
        </w:rPr>
        <w:lastRenderedPageBreak/>
        <w:t>การเปลี่ยนแปลงที่สำคัญในปี</w:t>
      </w:r>
      <w:r w:rsidR="00335642" w:rsidRPr="009134C0">
        <w:rPr>
          <w:rFonts w:asciiTheme="majorBidi" w:eastAsia="Cordia New" w:hAnsiTheme="majorBidi" w:cstheme="majorBidi" w:hint="cs"/>
          <w:sz w:val="32"/>
          <w:szCs w:val="32"/>
          <w:u w:val="single"/>
          <w:cs/>
          <w:lang w:val="en-US"/>
        </w:rPr>
        <w:t xml:space="preserve"> </w:t>
      </w:r>
      <w:r w:rsidR="00657585" w:rsidRPr="00317190">
        <w:rPr>
          <w:rFonts w:asciiTheme="majorBidi" w:eastAsia="Cordia New" w:hAnsiTheme="majorBidi" w:cstheme="majorBidi"/>
          <w:sz w:val="32"/>
          <w:szCs w:val="32"/>
          <w:u w:val="single"/>
          <w:lang w:val="en-US"/>
        </w:rPr>
        <w:t>256</w:t>
      </w:r>
      <w:r w:rsidR="00CD17E2">
        <w:rPr>
          <w:rFonts w:asciiTheme="majorBidi" w:eastAsia="Cordia New" w:hAnsiTheme="majorBidi" w:cstheme="majorBidi"/>
          <w:sz w:val="32"/>
          <w:szCs w:val="32"/>
          <w:u w:val="single"/>
          <w:lang w:val="en-US"/>
        </w:rPr>
        <w:t>8</w:t>
      </w:r>
    </w:p>
    <w:p w14:paraId="2BF51B40" w14:textId="77777777" w:rsidR="00335642" w:rsidRPr="00317190" w:rsidRDefault="00335642" w:rsidP="00A71EC7">
      <w:pPr>
        <w:spacing w:after="0" w:line="400" w:lineRule="exact"/>
        <w:ind w:left="284" w:right="387"/>
        <w:jc w:val="thaiDistribute"/>
        <w:rPr>
          <w:rFonts w:ascii="Angsana New" w:eastAsia="Cordia New" w:hAnsi="Angsana New" w:cs="Angsana New"/>
          <w:color w:val="000000"/>
          <w:sz w:val="32"/>
          <w:szCs w:val="32"/>
          <w:u w:val="single"/>
          <w:lang w:val="en-US"/>
        </w:rPr>
      </w:pPr>
      <w:r w:rsidRPr="009134C0">
        <w:rPr>
          <w:rFonts w:ascii="Angsana New" w:eastAsia="Cordia New" w:hAnsi="Angsana New" w:cs="Angsana New"/>
          <w:color w:val="000000"/>
          <w:sz w:val="32"/>
          <w:szCs w:val="32"/>
          <w:u w:val="single"/>
          <w:cs/>
          <w:lang w:val="en-US"/>
        </w:rPr>
        <w:t>บริษัท ไทรทัน เอ็นจีเนียริ่ง แอนด์ คอนสตรัคชั่น จำกัด (มหาชน)</w:t>
      </w:r>
    </w:p>
    <w:p w14:paraId="5913D344" w14:textId="77777777" w:rsidR="00A71EC7" w:rsidRPr="00A71EC7" w:rsidRDefault="00A71EC7" w:rsidP="00A71EC7">
      <w:pPr>
        <w:spacing w:after="0" w:line="400" w:lineRule="exact"/>
        <w:ind w:left="284" w:firstLine="436"/>
        <w:jc w:val="thaiDistribute"/>
        <w:rPr>
          <w:rFonts w:ascii="Angsana New" w:hAnsi="Angsana New" w:cs="Angsana New"/>
          <w:sz w:val="32"/>
          <w:szCs w:val="32"/>
        </w:rPr>
      </w:pPr>
      <w:r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เมื่อ</w:t>
      </w:r>
      <w:r w:rsidRPr="009134C0">
        <w:rPr>
          <w:rFonts w:ascii="Angsana New" w:hAnsi="Angsana New" w:cstheme="majorBidi"/>
          <w:sz w:val="32"/>
          <w:szCs w:val="32"/>
          <w:cs/>
          <w:lang w:val="en-US"/>
        </w:rPr>
        <w:t xml:space="preserve">วันที่ </w:t>
      </w:r>
      <w:r w:rsidRPr="00A71EC7">
        <w:rPr>
          <w:rFonts w:ascii="Angsana New" w:hAnsi="Angsana New" w:cs="Angsana New"/>
          <w:sz w:val="32"/>
          <w:szCs w:val="32"/>
        </w:rPr>
        <w:t>3</w:t>
      </w:r>
      <w:r w:rsidRPr="009134C0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9134C0">
        <w:rPr>
          <w:rFonts w:ascii="Angsana New" w:hAnsi="Angsana New" w:cs="Angsana New" w:hint="cs"/>
          <w:sz w:val="32"/>
          <w:szCs w:val="32"/>
          <w:cs/>
          <w:lang w:val="en-US"/>
        </w:rPr>
        <w:t>มกราคม</w:t>
      </w:r>
      <w:r w:rsidRPr="009134C0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A71EC7">
        <w:rPr>
          <w:rFonts w:ascii="Angsana New" w:hAnsi="Angsana New" w:cs="Angsana New"/>
          <w:sz w:val="32"/>
          <w:szCs w:val="32"/>
        </w:rPr>
        <w:t>2568</w:t>
      </w:r>
      <w:r w:rsidRPr="009134C0">
        <w:rPr>
          <w:rFonts w:ascii="Angsana New" w:hAnsi="Angsana New" w:cs="Angsana New"/>
          <w:sz w:val="32"/>
          <w:szCs w:val="32"/>
          <w:cs/>
          <w:lang w:val="en-US"/>
        </w:rPr>
        <w:t xml:space="preserve"> ที่ประชุมวิสามัญผู้ถือหุ้นครั้งที่ </w:t>
      </w:r>
      <w:r w:rsidRPr="00A71EC7">
        <w:rPr>
          <w:rFonts w:ascii="Angsana New" w:hAnsi="Angsana New" w:cs="Angsana New"/>
          <w:sz w:val="32"/>
          <w:szCs w:val="32"/>
        </w:rPr>
        <w:t>1</w:t>
      </w:r>
      <w:r w:rsidRPr="00A71EC7">
        <w:rPr>
          <w:rFonts w:ascii="Angsana New" w:hAnsi="Angsana New" w:cs="Angsana New"/>
          <w:sz w:val="32"/>
          <w:szCs w:val="32"/>
          <w:lang w:val="en-US"/>
        </w:rPr>
        <w:t>/</w:t>
      </w:r>
      <w:r w:rsidRPr="00A71EC7">
        <w:rPr>
          <w:rFonts w:ascii="Angsana New" w:hAnsi="Angsana New" w:cs="Angsana New"/>
          <w:sz w:val="32"/>
          <w:szCs w:val="32"/>
        </w:rPr>
        <w:t>2568</w:t>
      </w:r>
      <w:r w:rsidRPr="009134C0">
        <w:rPr>
          <w:rFonts w:ascii="Angsana New" w:hAnsi="Angsana New" w:cs="Angsana New"/>
          <w:sz w:val="32"/>
          <w:szCs w:val="32"/>
          <w:cs/>
          <w:lang w:val="en-US"/>
        </w:rPr>
        <w:t xml:space="preserve"> ของบริษัท ไทรทัน เอ็นจีเนียริ่ง แอนด์ คอนสตรัคชั่น จำกัด (มหาชน)</w:t>
      </w:r>
      <w:r w:rsidRPr="009134C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9134C0">
        <w:rPr>
          <w:rFonts w:ascii="Angsana New" w:hAnsi="Angsana New" w:cs="Angsana New"/>
          <w:sz w:val="32"/>
          <w:szCs w:val="32"/>
          <w:cs/>
          <w:lang w:val="en-US"/>
        </w:rPr>
        <w:t>ได้มีมติที่สำคัญดังต่อไปนี้</w:t>
      </w:r>
    </w:p>
    <w:p w14:paraId="689CB7C2" w14:textId="77777777" w:rsidR="00A71EC7" w:rsidRPr="00A71EC7" w:rsidRDefault="00A71EC7" w:rsidP="00A71EC7">
      <w:pPr>
        <w:pStyle w:val="ListParagraph"/>
        <w:numPr>
          <w:ilvl w:val="0"/>
          <w:numId w:val="33"/>
        </w:numPr>
        <w:spacing w:after="0"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134C0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มีมติอนุมัติการลดทุนจดทะเบียนที่ยังไม่ได้จ</w:t>
      </w:r>
      <w:r w:rsidRPr="009134C0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ำ</w:t>
      </w:r>
      <w:r w:rsidRPr="009134C0">
        <w:rPr>
          <w:rFonts w:ascii="Angsana New" w:eastAsia="Times New Roman" w:hAnsi="Angsana New" w:cs="Angsana New"/>
          <w:color w:val="000000"/>
          <w:sz w:val="32"/>
          <w:szCs w:val="32"/>
          <w:cs/>
        </w:rPr>
        <w:t>หน่ายของบริษัท และแก้ไขเพิ่มเติมหนังสือบริคณห์สนธิ</w:t>
      </w:r>
      <w:r w:rsidRPr="00A71EC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9134C0">
        <w:rPr>
          <w:rFonts w:ascii="Angsana New" w:eastAsia="Times New Roman" w:hAnsi="Angsana New" w:cs="Angsana New"/>
          <w:color w:val="000000"/>
          <w:spacing w:val="-8"/>
          <w:sz w:val="32"/>
          <w:szCs w:val="32"/>
          <w:cs/>
        </w:rPr>
        <w:t xml:space="preserve">เพื่อให้สอดคล้องกับการลดทุนจดทะเบียนของบริษัท เป็นทุนจดทะเบียน </w:t>
      </w:r>
      <w:r w:rsidRPr="00A71EC7">
        <w:rPr>
          <w:rFonts w:ascii="Angsana New" w:eastAsia="Times New Roman" w:hAnsi="Angsana New" w:cs="Angsana New"/>
          <w:color w:val="000000"/>
          <w:spacing w:val="-8"/>
          <w:sz w:val="32"/>
          <w:szCs w:val="32"/>
        </w:rPr>
        <w:t xml:space="preserve">386,736,406.60 </w:t>
      </w:r>
      <w:r w:rsidRPr="009134C0">
        <w:rPr>
          <w:rFonts w:ascii="Angsana New" w:eastAsia="Times New Roman" w:hAnsi="Angsana New" w:cs="Angsana New"/>
          <w:color w:val="000000"/>
          <w:spacing w:val="-8"/>
          <w:sz w:val="32"/>
          <w:szCs w:val="32"/>
          <w:cs/>
        </w:rPr>
        <w:t>บาท แบ่งออกเป็</w:t>
      </w:r>
      <w:r w:rsidRPr="009134C0">
        <w:rPr>
          <w:rFonts w:ascii="Angsana New" w:eastAsia="Times New Roman" w:hAnsi="Angsana New" w:cs="Angsana New" w:hint="cs"/>
          <w:color w:val="000000"/>
          <w:spacing w:val="-8"/>
          <w:sz w:val="32"/>
          <w:szCs w:val="32"/>
          <w:cs/>
        </w:rPr>
        <w:t>น</w:t>
      </w:r>
      <w:r w:rsidRPr="009134C0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Pr="00A71EC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3,867,364,066 </w:t>
      </w:r>
      <w:r w:rsidRPr="009134C0">
        <w:rPr>
          <w:rFonts w:ascii="Angsana New" w:eastAsia="Times New Roman" w:hAnsi="Angsana New" w:cs="Angsana New"/>
          <w:color w:val="000000"/>
          <w:sz w:val="32"/>
          <w:szCs w:val="32"/>
          <w:cs/>
        </w:rPr>
        <w:t>หุ้น</w:t>
      </w:r>
      <w:r w:rsidRPr="009134C0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Pr="009134C0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มูลค่าหุ้นละ </w:t>
      </w:r>
      <w:r w:rsidRPr="00A71EC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0.10 </w:t>
      </w:r>
      <w:r w:rsidRPr="009134C0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บาท โดยแยกออกเป็นหุ้นสามัญ </w:t>
      </w:r>
      <w:r w:rsidRPr="00A71EC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3,867,364,066 </w:t>
      </w:r>
      <w:r w:rsidRPr="009134C0">
        <w:rPr>
          <w:rFonts w:ascii="Angsana New" w:eastAsia="Times New Roman" w:hAnsi="Angsana New" w:cs="Angsana New"/>
          <w:color w:val="000000"/>
          <w:sz w:val="32"/>
          <w:szCs w:val="32"/>
          <w:cs/>
        </w:rPr>
        <w:t>หุ้น</w:t>
      </w:r>
    </w:p>
    <w:p w14:paraId="5F42886F" w14:textId="77777777" w:rsidR="00A71EC7" w:rsidRPr="00A71EC7" w:rsidRDefault="00A71EC7" w:rsidP="00A71EC7">
      <w:pPr>
        <w:pStyle w:val="ListParagraph"/>
        <w:numPr>
          <w:ilvl w:val="0"/>
          <w:numId w:val="33"/>
        </w:numPr>
        <w:spacing w:after="0"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134C0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มีมติอนุมัติให้เพิ่มทุนจดทะเบียนของบริษัท จ</w:t>
      </w:r>
      <w:r w:rsidRPr="009134C0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ำ</w:t>
      </w:r>
      <w:r w:rsidRPr="009134C0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นวน </w:t>
      </w:r>
      <w:r w:rsidRPr="00A71EC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300,000,000 </w:t>
      </w:r>
      <w:r w:rsidRPr="009134C0">
        <w:rPr>
          <w:rFonts w:ascii="Angsana New" w:eastAsia="Times New Roman" w:hAnsi="Angsana New" w:cs="Angsana New"/>
          <w:color w:val="000000"/>
          <w:sz w:val="32"/>
          <w:szCs w:val="32"/>
          <w:cs/>
        </w:rPr>
        <w:t>บาท จากเดิม</w:t>
      </w:r>
      <w:r w:rsidRPr="00A71EC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386,736,406.60 </w:t>
      </w:r>
      <w:r w:rsidRPr="009134C0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บาท </w:t>
      </w:r>
      <w:r w:rsidRPr="009134C0">
        <w:rPr>
          <w:rFonts w:ascii="Angsana New" w:eastAsia="Times New Roman" w:hAnsi="Angsana New" w:cs="Angsana New"/>
          <w:color w:val="000000"/>
          <w:spacing w:val="-2"/>
          <w:sz w:val="32"/>
          <w:szCs w:val="32"/>
          <w:cs/>
        </w:rPr>
        <w:t xml:space="preserve">เป็น </w:t>
      </w:r>
      <w:r w:rsidRPr="00A71EC7">
        <w:rPr>
          <w:rFonts w:ascii="Angsana New" w:eastAsia="Times New Roman" w:hAnsi="Angsana New" w:cs="Angsana New"/>
          <w:color w:val="000000"/>
          <w:spacing w:val="-2"/>
          <w:sz w:val="32"/>
          <w:szCs w:val="32"/>
        </w:rPr>
        <w:t xml:space="preserve">686,736,406.60 </w:t>
      </w:r>
      <w:r w:rsidRPr="009134C0">
        <w:rPr>
          <w:rFonts w:ascii="Angsana New" w:eastAsia="Times New Roman" w:hAnsi="Angsana New" w:cs="Angsana New"/>
          <w:color w:val="000000"/>
          <w:spacing w:val="-2"/>
          <w:sz w:val="32"/>
          <w:szCs w:val="32"/>
          <w:cs/>
        </w:rPr>
        <w:t>บาท โดยการออกหุ้นสามัญเพิ่มทุน จ</w:t>
      </w:r>
      <w:r w:rsidRPr="009134C0">
        <w:rPr>
          <w:rFonts w:ascii="Angsana New" w:eastAsia="Times New Roman" w:hAnsi="Angsana New" w:cs="Angsana New" w:hint="cs"/>
          <w:color w:val="000000"/>
          <w:spacing w:val="-2"/>
          <w:sz w:val="32"/>
          <w:szCs w:val="32"/>
          <w:cs/>
        </w:rPr>
        <w:t>ำ</w:t>
      </w:r>
      <w:r w:rsidRPr="009134C0">
        <w:rPr>
          <w:rFonts w:ascii="Angsana New" w:eastAsia="Times New Roman" w:hAnsi="Angsana New" w:cs="Angsana New"/>
          <w:color w:val="000000"/>
          <w:spacing w:val="-2"/>
          <w:sz w:val="32"/>
          <w:szCs w:val="32"/>
          <w:cs/>
        </w:rPr>
        <w:t xml:space="preserve">นวน </w:t>
      </w:r>
      <w:r w:rsidRPr="00A71EC7">
        <w:rPr>
          <w:rFonts w:ascii="Angsana New" w:eastAsia="Times New Roman" w:hAnsi="Angsana New" w:cs="Angsana New"/>
          <w:color w:val="000000"/>
          <w:spacing w:val="-2"/>
          <w:sz w:val="32"/>
          <w:szCs w:val="32"/>
        </w:rPr>
        <w:t xml:space="preserve">3,000,000,000 </w:t>
      </w:r>
      <w:r w:rsidRPr="009134C0">
        <w:rPr>
          <w:rFonts w:ascii="Angsana New" w:eastAsia="Times New Roman" w:hAnsi="Angsana New" w:cs="Angsana New"/>
          <w:color w:val="000000"/>
          <w:spacing w:val="-2"/>
          <w:sz w:val="32"/>
          <w:szCs w:val="32"/>
          <w:cs/>
        </w:rPr>
        <w:t xml:space="preserve">หุ้น มูลค่าที่ตราไว้หุ้นละ </w:t>
      </w:r>
      <w:r w:rsidRPr="00A71EC7">
        <w:rPr>
          <w:rFonts w:ascii="Angsana New" w:eastAsia="Times New Roman" w:hAnsi="Angsana New" w:cs="Angsana New"/>
          <w:color w:val="000000"/>
          <w:spacing w:val="-6"/>
          <w:sz w:val="32"/>
          <w:szCs w:val="32"/>
        </w:rPr>
        <w:t xml:space="preserve">0.10 </w:t>
      </w:r>
      <w:r w:rsidRPr="009134C0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</w:rPr>
        <w:t>บาท และแก้ไขเพิ่มเติมหนังสือบริคณห์สนธิ</w:t>
      </w:r>
      <w:r w:rsidRPr="009134C0">
        <w:rPr>
          <w:rFonts w:ascii="Angsana New" w:eastAsia="Times New Roman" w:hAnsi="Angsana New" w:cs="Angsana New" w:hint="cs"/>
          <w:color w:val="000000"/>
          <w:spacing w:val="-6"/>
          <w:sz w:val="32"/>
          <w:szCs w:val="32"/>
          <w:cs/>
        </w:rPr>
        <w:t xml:space="preserve"> </w:t>
      </w:r>
      <w:r w:rsidRPr="009134C0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</w:rPr>
        <w:t>เพื่อให้สอดคล้องกับการเพิ่มทุนจดทะเบียน</w:t>
      </w:r>
      <w:r w:rsidRPr="009134C0">
        <w:rPr>
          <w:rFonts w:ascii="Angsana New" w:eastAsia="Times New Roman" w:hAnsi="Angsana New" w:cs="Angsana New" w:hint="cs"/>
          <w:color w:val="000000"/>
          <w:spacing w:val="-6"/>
          <w:sz w:val="32"/>
          <w:szCs w:val="32"/>
          <w:cs/>
        </w:rPr>
        <w:t xml:space="preserve"> </w:t>
      </w:r>
      <w:r w:rsidRPr="009134C0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</w:rPr>
        <w:t>แบ่งออกเป็น</w:t>
      </w:r>
      <w:r w:rsidRPr="009134C0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Pr="00A71EC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6,867,364,066 </w:t>
      </w:r>
      <w:r w:rsidRPr="009134C0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หุ้น มูลค่าหุ้นละ </w:t>
      </w:r>
      <w:r w:rsidRPr="00A71EC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0.10 </w:t>
      </w:r>
      <w:r w:rsidRPr="009134C0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บาท โดยแยกออกเป็นหุ้นสามัญ </w:t>
      </w:r>
      <w:r w:rsidRPr="00A71EC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6,867,364,066 </w:t>
      </w:r>
      <w:r w:rsidRPr="009134C0">
        <w:rPr>
          <w:rFonts w:ascii="Angsana New" w:eastAsia="Times New Roman" w:hAnsi="Angsana New" w:cs="Angsana New"/>
          <w:color w:val="000000"/>
          <w:sz w:val="32"/>
          <w:szCs w:val="32"/>
          <w:cs/>
        </w:rPr>
        <w:t>หุ้น</w:t>
      </w:r>
    </w:p>
    <w:p w14:paraId="1678E6F0" w14:textId="0B766560" w:rsidR="00A71EC7" w:rsidRPr="00A71EC7" w:rsidRDefault="00A71EC7" w:rsidP="00A71EC7">
      <w:pPr>
        <w:pStyle w:val="ListParagraph"/>
        <w:numPr>
          <w:ilvl w:val="0"/>
          <w:numId w:val="33"/>
        </w:numPr>
        <w:spacing w:after="0" w:line="4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134C0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มี</w:t>
      </w:r>
      <w:r w:rsidRPr="009134C0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มติอนุมัติให้ออกและเสนอขายหุ้นสามัญเพิ่มทุน จ</w:t>
      </w:r>
      <w:r w:rsidRPr="009134C0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ำ</w:t>
      </w:r>
      <w:r w:rsidRPr="009134C0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นวน </w:t>
      </w:r>
      <w:r w:rsidRPr="00A71EC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3,000,000,000 </w:t>
      </w:r>
      <w:r w:rsidRPr="009134C0">
        <w:rPr>
          <w:rFonts w:ascii="Angsana New" w:eastAsia="Times New Roman" w:hAnsi="Angsana New" w:cs="Angsana New"/>
          <w:color w:val="000000"/>
          <w:sz w:val="32"/>
          <w:szCs w:val="32"/>
          <w:cs/>
        </w:rPr>
        <w:t>หุ้น</w:t>
      </w:r>
      <w:r w:rsidRPr="00A71EC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9134C0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มูลค่าหุ้นที่ตราไว้หุ้นละ </w:t>
      </w:r>
      <w:r w:rsidRPr="00A71EC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0.10 </w:t>
      </w:r>
      <w:r w:rsidRPr="009134C0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บาท โดยมีราคาเสนอขายในอัตราหุ้นละ </w:t>
      </w:r>
      <w:r w:rsidRPr="00A71EC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0.10 </w:t>
      </w:r>
      <w:r w:rsidRPr="009134C0">
        <w:rPr>
          <w:rFonts w:ascii="Angsana New" w:eastAsia="Times New Roman" w:hAnsi="Angsana New" w:cs="Angsana New"/>
          <w:color w:val="000000"/>
          <w:sz w:val="32"/>
          <w:szCs w:val="32"/>
          <w:cs/>
        </w:rPr>
        <w:t>บาท เพื่อจัดสรรให้กับผู้ถือหุ้นเดิมตามสัดส่วน</w:t>
      </w:r>
      <w:r w:rsidRPr="009134C0">
        <w:rPr>
          <w:rFonts w:ascii="Angsana New" w:eastAsia="Times New Roman" w:hAnsi="Angsana New" w:cs="Angsana New"/>
          <w:color w:val="000000"/>
          <w:sz w:val="32"/>
          <w:szCs w:val="32"/>
          <w:cs/>
        </w:rPr>
        <w:br/>
        <w:t>การถือหุ้น</w:t>
      </w:r>
    </w:p>
    <w:p w14:paraId="21ACAFE3" w14:textId="77777777" w:rsidR="00A71EC7" w:rsidRDefault="00A71EC7" w:rsidP="00A71EC7">
      <w:pPr>
        <w:spacing w:after="0" w:line="400" w:lineRule="exact"/>
        <w:ind w:left="284" w:firstLine="43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38B601CE" w14:textId="5E5944AE" w:rsidR="00A71EC7" w:rsidRPr="009134C0" w:rsidRDefault="00A71EC7" w:rsidP="00A71EC7">
      <w:pPr>
        <w:spacing w:after="0" w:line="400" w:lineRule="exact"/>
        <w:ind w:left="284" w:firstLine="436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9134C0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ซึ่ง</w:t>
      </w:r>
      <w:r w:rsidRPr="009134C0">
        <w:rPr>
          <w:rFonts w:ascii="Angsana New" w:hAnsi="Angsana New" w:cstheme="majorBidi" w:hint="cs"/>
          <w:sz w:val="32"/>
          <w:szCs w:val="32"/>
          <w:cs/>
          <w:lang w:val="en-US"/>
        </w:rPr>
        <w:t xml:space="preserve">ในการเพิ่มทุนในครั้งนี้ บริษัทซื้อหุ้นสามัญเพิ่มทุนทั้งหมดจำนวน </w:t>
      </w:r>
      <w:r w:rsidRPr="00A71EC7">
        <w:rPr>
          <w:rFonts w:ascii="Angsana New" w:hAnsi="Angsana New" w:cs="Angsana New"/>
          <w:sz w:val="32"/>
          <w:szCs w:val="32"/>
          <w:lang w:val="en-US"/>
        </w:rPr>
        <w:t xml:space="preserve">2,750,000,000 </w:t>
      </w:r>
      <w:r w:rsidRPr="009134C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หุ้น รวมเป็นเงิน </w:t>
      </w:r>
      <w:r w:rsidRPr="00A71EC7">
        <w:rPr>
          <w:rFonts w:ascii="Angsana New" w:hAnsi="Angsana New" w:cs="Angsana New"/>
          <w:sz w:val="32"/>
          <w:szCs w:val="32"/>
          <w:lang w:val="en-US"/>
        </w:rPr>
        <w:t xml:space="preserve">275,000,0000 </w:t>
      </w:r>
      <w:r w:rsidRPr="009134C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บาท ทำให้สัดส่วนการถือหุ้นของบริษัทเพิ่มขึ้นจากเดิมร้อยละ </w:t>
      </w:r>
      <w:r w:rsidRPr="00A71EC7">
        <w:rPr>
          <w:rFonts w:ascii="Angsana New" w:hAnsi="Angsana New" w:cs="Angsana New"/>
          <w:sz w:val="32"/>
          <w:szCs w:val="32"/>
          <w:lang w:val="en-US"/>
        </w:rPr>
        <w:t xml:space="preserve">96.90 </w:t>
      </w:r>
      <w:r w:rsidRPr="009134C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เป็นร้อยละ </w:t>
      </w:r>
      <w:r w:rsidRPr="00A71EC7">
        <w:rPr>
          <w:rFonts w:ascii="Angsana New" w:hAnsi="Angsana New" w:cs="Angsana New"/>
          <w:sz w:val="32"/>
          <w:szCs w:val="32"/>
          <w:lang w:val="en-US"/>
        </w:rPr>
        <w:t xml:space="preserve">98.18 </w:t>
      </w:r>
      <w:r w:rsidRPr="009134C0">
        <w:rPr>
          <w:rFonts w:ascii="Angsana New" w:hAnsi="Angsana New" w:cs="Angsana New" w:hint="cs"/>
          <w:sz w:val="32"/>
          <w:szCs w:val="32"/>
          <w:cs/>
          <w:lang w:val="en-US"/>
        </w:rPr>
        <w:t>เนื่องจากผู้ถือหุ้นรายอื่นไม่ได้มาเพิ่มทุนตามสัดส่วนเดิม และได้ดำเนินการเพิ่มทุนที่ชำระแล้วกับกรมพัฒนาธุรกิจการค้า</w:t>
      </w:r>
      <w:r w:rsidRPr="00A71EC7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9134C0">
        <w:rPr>
          <w:rFonts w:ascii="Angsana New" w:hAnsi="Angsana New" w:cs="Angsana New" w:hint="cs"/>
          <w:sz w:val="32"/>
          <w:szCs w:val="32"/>
          <w:cs/>
          <w:lang w:val="en-US"/>
        </w:rPr>
        <w:t>กระทรวงพาณิชย์เรียบร้อยแล้ว</w:t>
      </w:r>
    </w:p>
    <w:p w14:paraId="57AEA841" w14:textId="77777777" w:rsidR="00A71EC7" w:rsidRDefault="00A71EC7" w:rsidP="0054363D">
      <w:pPr>
        <w:spacing w:after="0" w:line="380" w:lineRule="exact"/>
        <w:ind w:left="284" w:right="387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42CAF5A6" w14:textId="77777777" w:rsidR="0054363D" w:rsidRDefault="0054363D" w:rsidP="0054363D">
      <w:pPr>
        <w:spacing w:after="0" w:line="380" w:lineRule="exact"/>
        <w:ind w:left="284" w:right="387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258721A4" w14:textId="77777777" w:rsidR="0054363D" w:rsidRPr="00317190" w:rsidRDefault="0054363D" w:rsidP="0054363D">
      <w:pPr>
        <w:spacing w:after="0" w:line="380" w:lineRule="exact"/>
        <w:ind w:left="284" w:right="387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7A5F295B" w14:textId="77777777" w:rsidR="000A46DD" w:rsidRPr="00317190" w:rsidRDefault="000A46DD" w:rsidP="0054363D">
      <w:pPr>
        <w:spacing w:after="0" w:line="380" w:lineRule="exact"/>
        <w:ind w:left="284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7498328B" w14:textId="4C2A9A01" w:rsidR="00853CDD" w:rsidRPr="00317190" w:rsidRDefault="00853CDD" w:rsidP="0054363D">
      <w:pPr>
        <w:spacing w:after="0" w:line="380" w:lineRule="exact"/>
        <w:ind w:left="284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  <w:sectPr w:rsidR="00853CDD" w:rsidRPr="00317190" w:rsidSect="0054363D">
          <w:headerReference w:type="even" r:id="rId19"/>
          <w:headerReference w:type="default" r:id="rId20"/>
          <w:headerReference w:type="first" r:id="rId21"/>
          <w:pgSz w:w="11907" w:h="16840" w:code="9"/>
          <w:pgMar w:top="1191" w:right="851" w:bottom="1701" w:left="1701" w:header="720" w:footer="720" w:gutter="0"/>
          <w:pgNumType w:fmt="numberInDash"/>
          <w:cols w:space="720"/>
          <w:noEndnote/>
          <w:docGrid w:linePitch="299"/>
        </w:sectPr>
      </w:pPr>
    </w:p>
    <w:p w14:paraId="1DE9E9F0" w14:textId="4FA7F112" w:rsidR="001F3EC6" w:rsidRPr="006F7BB3" w:rsidRDefault="0065392F" w:rsidP="00310C53">
      <w:pPr>
        <w:keepNext/>
        <w:tabs>
          <w:tab w:val="left" w:pos="426"/>
        </w:tabs>
        <w:spacing w:after="0" w:line="380" w:lineRule="exact"/>
        <w:outlineLvl w:val="0"/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</w:pPr>
      <w:bookmarkStart w:id="18" w:name="_Toc475633993"/>
      <w:r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FE0A3E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3</w:t>
      </w:r>
      <w:r w:rsidR="001F3EC6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1F3EC6" w:rsidRPr="00317190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1F3EC6" w:rsidRPr="006F7BB3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เงินลงทุนในบริษัทร่วม</w:t>
      </w:r>
    </w:p>
    <w:p w14:paraId="31C05343" w14:textId="3973B1CB" w:rsidR="00635D56" w:rsidRPr="009134C0" w:rsidRDefault="00635D56" w:rsidP="00310C53">
      <w:pPr>
        <w:spacing w:after="0" w:line="380" w:lineRule="exact"/>
        <w:ind w:left="720" w:right="-43" w:firstLine="273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6F7BB3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เงินลงทุนในบริษัทร่วม </w:t>
      </w:r>
      <w:r w:rsidR="00FE0A3E" w:rsidRPr="006F7BB3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FE0A3E" w:rsidRPr="006F7BB3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FE0A3E" w:rsidRPr="00462236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FE0A3E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มีนาคม</w:t>
      </w:r>
      <w:r w:rsidR="00FE0A3E" w:rsidRPr="00462236">
        <w:rPr>
          <w:rFonts w:asciiTheme="majorBidi" w:eastAsia="Cordia New" w:hAnsiTheme="majorBidi" w:cstheme="majorBidi"/>
          <w:sz w:val="32"/>
          <w:szCs w:val="32"/>
        </w:rPr>
        <w:t xml:space="preserve"> 256</w:t>
      </w:r>
      <w:r w:rsidR="00FE0A3E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FE0A3E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FE0A3E" w:rsidRPr="00462236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FE0A3E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ธันวาคม</w:t>
      </w:r>
      <w:r w:rsidR="00FE0A3E" w:rsidRPr="00462236">
        <w:rPr>
          <w:rFonts w:asciiTheme="majorBidi" w:eastAsia="Cordia New" w:hAnsiTheme="majorBidi" w:cstheme="majorBidi"/>
          <w:sz w:val="32"/>
          <w:szCs w:val="32"/>
        </w:rPr>
        <w:t xml:space="preserve"> 256</w:t>
      </w:r>
      <w:r w:rsidR="00FE0A3E">
        <w:rPr>
          <w:rFonts w:asciiTheme="majorBidi" w:eastAsia="Cordia New" w:hAnsiTheme="majorBidi" w:cstheme="majorBidi"/>
          <w:sz w:val="32"/>
          <w:szCs w:val="32"/>
        </w:rPr>
        <w:t>7</w:t>
      </w:r>
      <w:r w:rsidR="00FE0A3E" w:rsidRPr="0046223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1427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76"/>
        <w:gridCol w:w="2189"/>
        <w:gridCol w:w="77"/>
        <w:gridCol w:w="1139"/>
        <w:gridCol w:w="76"/>
        <w:gridCol w:w="917"/>
        <w:gridCol w:w="76"/>
        <w:gridCol w:w="917"/>
        <w:gridCol w:w="81"/>
        <w:gridCol w:w="917"/>
        <w:gridCol w:w="76"/>
        <w:gridCol w:w="917"/>
        <w:gridCol w:w="76"/>
        <w:gridCol w:w="917"/>
        <w:gridCol w:w="76"/>
        <w:gridCol w:w="917"/>
        <w:gridCol w:w="79"/>
        <w:gridCol w:w="917"/>
        <w:gridCol w:w="77"/>
        <w:gridCol w:w="912"/>
        <w:gridCol w:w="10"/>
      </w:tblGrid>
      <w:tr w:rsidR="00462236" w:rsidRPr="00317190" w14:paraId="7AF49426" w14:textId="77777777" w:rsidTr="00F112BD">
        <w:trPr>
          <w:gridAfter w:val="1"/>
          <w:wAfter w:w="10" w:type="dxa"/>
        </w:trPr>
        <w:tc>
          <w:tcPr>
            <w:tcW w:w="2835" w:type="dxa"/>
            <w:vAlign w:val="bottom"/>
          </w:tcPr>
          <w:p w14:paraId="3A46F839" w14:textId="77777777" w:rsidR="00AD00B5" w:rsidRPr="00317190" w:rsidRDefault="00AD00B5" w:rsidP="00CB0004">
            <w:pPr>
              <w:spacing w:after="0" w:line="360" w:lineRule="exact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119A61E4" w14:textId="77777777" w:rsidR="00AD00B5" w:rsidRPr="0031719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4FAD761A" w14:textId="585D628B" w:rsidR="00AD00B5" w:rsidRPr="0031719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7" w:type="dxa"/>
          </w:tcPr>
          <w:p w14:paraId="6EDACC54" w14:textId="77777777" w:rsidR="00AD00B5" w:rsidRPr="0031719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4C98A3A7" w14:textId="3E6CCBFF" w:rsidR="00AD00B5" w:rsidRPr="0031719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5DEED818" w14:textId="77777777" w:rsidR="00AD00B5" w:rsidRPr="0031719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16CB2034" w14:textId="0CDB8E4D" w:rsidR="00AD00B5" w:rsidRPr="009134C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1" w:type="dxa"/>
          </w:tcPr>
          <w:p w14:paraId="099F18E6" w14:textId="77777777" w:rsidR="00AD00B5" w:rsidRPr="0031719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378AF743" w14:textId="64E326E9" w:rsidR="00AD00B5" w:rsidRPr="009134C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693C98A8" w14:textId="77777777" w:rsidR="00AD00B5" w:rsidRPr="0031719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3895" w:type="dxa"/>
            <w:gridSpan w:val="7"/>
            <w:tcBorders>
              <w:bottom w:val="single" w:sz="6" w:space="0" w:color="auto"/>
            </w:tcBorders>
            <w:vAlign w:val="bottom"/>
          </w:tcPr>
          <w:p w14:paraId="7CB305DB" w14:textId="6AFC9668" w:rsidR="00AD00B5" w:rsidRPr="009134C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บาท</w:t>
            </w:r>
          </w:p>
        </w:tc>
      </w:tr>
      <w:tr w:rsidR="00462236" w:rsidRPr="00317190" w14:paraId="30818C3D" w14:textId="77777777" w:rsidTr="00F112BD">
        <w:trPr>
          <w:gridAfter w:val="1"/>
          <w:wAfter w:w="10" w:type="dxa"/>
        </w:trPr>
        <w:tc>
          <w:tcPr>
            <w:tcW w:w="2835" w:type="dxa"/>
            <w:vAlign w:val="bottom"/>
          </w:tcPr>
          <w:p w14:paraId="1BE594C2" w14:textId="77777777" w:rsidR="00AD00B5" w:rsidRPr="00317190" w:rsidRDefault="00AD00B5" w:rsidP="00CB0004">
            <w:pPr>
              <w:spacing w:after="0" w:line="360" w:lineRule="exact"/>
              <w:ind w:left="-165" w:firstLine="165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1953E31E" w14:textId="77777777" w:rsidR="00AD00B5" w:rsidRPr="0031719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51889724" w14:textId="6AAA10D0" w:rsidR="00AD00B5" w:rsidRPr="0031719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7" w:type="dxa"/>
          </w:tcPr>
          <w:p w14:paraId="01472642" w14:textId="77777777" w:rsidR="00AD00B5" w:rsidRPr="0031719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001B108E" w14:textId="5ADD926C" w:rsidR="00AD00B5" w:rsidRPr="0031719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1F4F1E64" w14:textId="77777777" w:rsidR="00AD00B5" w:rsidRPr="0031719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910" w:type="dxa"/>
            <w:gridSpan w:val="3"/>
            <w:tcBorders>
              <w:bottom w:val="single" w:sz="6" w:space="0" w:color="auto"/>
            </w:tcBorders>
            <w:vAlign w:val="bottom"/>
          </w:tcPr>
          <w:p w14:paraId="2956CE36" w14:textId="2EE4EC6F" w:rsidR="00AD00B5" w:rsidRPr="009134C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81" w:type="dxa"/>
          </w:tcPr>
          <w:p w14:paraId="0231B10F" w14:textId="77777777" w:rsidR="00AD00B5" w:rsidRPr="0031719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1910" w:type="dxa"/>
            <w:gridSpan w:val="3"/>
            <w:tcBorders>
              <w:bottom w:val="single" w:sz="6" w:space="0" w:color="auto"/>
            </w:tcBorders>
            <w:vAlign w:val="bottom"/>
          </w:tcPr>
          <w:p w14:paraId="47623A3B" w14:textId="429581B8" w:rsidR="00AD00B5" w:rsidRPr="009134C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76" w:type="dxa"/>
          </w:tcPr>
          <w:p w14:paraId="1E60C29A" w14:textId="77777777" w:rsidR="00AD00B5" w:rsidRPr="0031719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1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165E46" w14:textId="3518AFD3" w:rsidR="00AD00B5" w:rsidRPr="009134C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522B4C1D" w14:textId="77777777" w:rsidR="00AD00B5" w:rsidRPr="0031719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190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13E693" w14:textId="0F1E1306" w:rsidR="00AD00B5" w:rsidRPr="009134C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462236" w:rsidRPr="00317190" w14:paraId="676ABE37" w14:textId="77777777" w:rsidTr="00F112BD">
        <w:trPr>
          <w:gridAfter w:val="1"/>
          <w:wAfter w:w="10" w:type="dxa"/>
        </w:trPr>
        <w:tc>
          <w:tcPr>
            <w:tcW w:w="2835" w:type="dxa"/>
            <w:vAlign w:val="bottom"/>
          </w:tcPr>
          <w:p w14:paraId="13E45DBC" w14:textId="77777777" w:rsidR="00AD00B5" w:rsidRPr="00317190" w:rsidRDefault="00AD00B5" w:rsidP="00CB0004">
            <w:pPr>
              <w:spacing w:after="0" w:line="360" w:lineRule="exact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2C62D7BD" w14:textId="77777777" w:rsidR="00AD00B5" w:rsidRPr="0031719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3AECA660" w14:textId="423CAA6C" w:rsidR="00AD00B5" w:rsidRPr="0031719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7" w:type="dxa"/>
          </w:tcPr>
          <w:p w14:paraId="304E71CE" w14:textId="77777777" w:rsidR="00AD00B5" w:rsidRPr="0031719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23B789BE" w14:textId="21937078" w:rsidR="00AD00B5" w:rsidRPr="0031719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72365D76" w14:textId="77777777" w:rsidR="00AD00B5" w:rsidRPr="0031719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2C01D5" w14:textId="394DA16B" w:rsidR="00AD00B5" w:rsidRPr="009134C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สัดส่วนการถือหุ้น</w:t>
            </w:r>
          </w:p>
        </w:tc>
        <w:tc>
          <w:tcPr>
            <w:tcW w:w="81" w:type="dxa"/>
          </w:tcPr>
          <w:p w14:paraId="5A4F30FA" w14:textId="77777777" w:rsidR="00AD00B5" w:rsidRPr="0031719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1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16D68A" w14:textId="77777777" w:rsidR="00AD00B5" w:rsidRPr="009134C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ทุนที่ชำระแล้ว (หุ้นสามัญ)</w:t>
            </w:r>
          </w:p>
        </w:tc>
        <w:tc>
          <w:tcPr>
            <w:tcW w:w="76" w:type="dxa"/>
          </w:tcPr>
          <w:p w14:paraId="26313F4E" w14:textId="77777777" w:rsidR="00AD00B5" w:rsidRPr="0031719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1910" w:type="dxa"/>
            <w:gridSpan w:val="3"/>
            <w:tcBorders>
              <w:top w:val="single" w:sz="6" w:space="0" w:color="auto"/>
            </w:tcBorders>
            <w:vAlign w:val="bottom"/>
          </w:tcPr>
          <w:p w14:paraId="4A565EA3" w14:textId="77777777" w:rsidR="00AD00B5" w:rsidRPr="009134C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79" w:type="dxa"/>
          </w:tcPr>
          <w:p w14:paraId="6E79821B" w14:textId="77777777" w:rsidR="00AD00B5" w:rsidRPr="0031719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190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813F6B" w14:textId="77777777" w:rsidR="00AD00B5" w:rsidRPr="009134C0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วิธีราคาทุน</w:t>
            </w:r>
          </w:p>
        </w:tc>
      </w:tr>
      <w:tr w:rsidR="004B528D" w:rsidRPr="00317190" w14:paraId="7825C127" w14:textId="77777777" w:rsidTr="00F112BD">
        <w:tc>
          <w:tcPr>
            <w:tcW w:w="2835" w:type="dxa"/>
            <w:vAlign w:val="bottom"/>
          </w:tcPr>
          <w:p w14:paraId="051035BA" w14:textId="07299C69" w:rsidR="004B528D" w:rsidRPr="00317190" w:rsidRDefault="004B528D" w:rsidP="00CB0004">
            <w:pPr>
              <w:spacing w:after="0" w:line="360" w:lineRule="exact"/>
              <w:ind w:right="-40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4DFBED50" w14:textId="77777777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59E9C9B4" w14:textId="66FB33B7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7" w:type="dxa"/>
          </w:tcPr>
          <w:p w14:paraId="1A7820D3" w14:textId="77777777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78EBF3E0" w14:textId="4C70B261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ประเทศที่บริษัท</w:t>
            </w:r>
          </w:p>
        </w:tc>
        <w:tc>
          <w:tcPr>
            <w:tcW w:w="76" w:type="dxa"/>
          </w:tcPr>
          <w:p w14:paraId="31B8A80E" w14:textId="77777777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0EF7D163" w14:textId="1D7510A8" w:rsidR="004B528D" w:rsidRPr="009134C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 xml:space="preserve">ณ วันที่ </w:t>
            </w:r>
            <w:r w:rsidRPr="00317190">
              <w:rPr>
                <w:rFonts w:asciiTheme="majorBidi" w:eastAsia="PMingLiU" w:hAnsiTheme="majorBidi" w:cstheme="majorBidi"/>
                <w:szCs w:val="22"/>
                <w:lang w:val="en-US"/>
              </w:rPr>
              <w:t>31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2883ED" w14:textId="77777777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315A0772" w14:textId="5D940BDE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 xml:space="preserve">ณ วันที่ </w:t>
            </w:r>
            <w:r w:rsidRPr="00317190">
              <w:rPr>
                <w:rFonts w:asciiTheme="majorBidi" w:eastAsia="PMingLiU" w:hAnsiTheme="majorBidi" w:cstheme="majorBidi"/>
                <w:szCs w:val="22"/>
                <w:lang w:val="en-US"/>
              </w:rPr>
              <w:t>31</w:t>
            </w:r>
          </w:p>
        </w:tc>
        <w:tc>
          <w:tcPr>
            <w:tcW w:w="81" w:type="dxa"/>
          </w:tcPr>
          <w:p w14:paraId="65DC6CEA" w14:textId="77777777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544B384E" w14:textId="05816DE2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 xml:space="preserve">ณ วันที่ </w:t>
            </w:r>
            <w:r w:rsidRPr="00317190">
              <w:rPr>
                <w:rFonts w:asciiTheme="majorBidi" w:eastAsia="PMingLiU" w:hAnsiTheme="majorBidi" w:cstheme="majorBidi"/>
                <w:szCs w:val="22"/>
                <w:lang w:val="en-US"/>
              </w:rPr>
              <w:t>31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4BBE65E" w14:textId="77777777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1781A2C8" w14:textId="12E2FA99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 xml:space="preserve">ณ วันที่ </w:t>
            </w:r>
            <w:r w:rsidRPr="00317190">
              <w:rPr>
                <w:rFonts w:asciiTheme="majorBidi" w:eastAsia="PMingLiU" w:hAnsiTheme="majorBidi" w:cstheme="majorBidi"/>
                <w:szCs w:val="22"/>
                <w:lang w:val="en-US"/>
              </w:rPr>
              <w:t>31</w:t>
            </w:r>
          </w:p>
        </w:tc>
        <w:tc>
          <w:tcPr>
            <w:tcW w:w="76" w:type="dxa"/>
          </w:tcPr>
          <w:p w14:paraId="634E8515" w14:textId="77777777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565459D5" w14:textId="4342A641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 xml:space="preserve">ณ วันที่ </w:t>
            </w:r>
            <w:r w:rsidRPr="00317190">
              <w:rPr>
                <w:rFonts w:asciiTheme="majorBidi" w:eastAsia="PMingLiU" w:hAnsiTheme="majorBidi" w:cstheme="majorBidi"/>
                <w:szCs w:val="22"/>
                <w:lang w:val="en-US"/>
              </w:rPr>
              <w:t>31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D072D19" w14:textId="77777777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175A076E" w14:textId="5D0CB056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ณ วันที่</w:t>
            </w:r>
            <w:r w:rsidRPr="00317190">
              <w:rPr>
                <w:rFonts w:asciiTheme="majorBidi" w:eastAsia="PMingLiU" w:hAnsiTheme="majorBidi" w:cstheme="majorBidi"/>
                <w:szCs w:val="22"/>
                <w:lang w:val="en-US"/>
              </w:rPr>
              <w:t xml:space="preserve"> 31</w:t>
            </w:r>
          </w:p>
        </w:tc>
        <w:tc>
          <w:tcPr>
            <w:tcW w:w="79" w:type="dxa"/>
          </w:tcPr>
          <w:p w14:paraId="73DBB770" w14:textId="77777777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4F193188" w14:textId="3D231E52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 xml:space="preserve">ณ วันที่ </w:t>
            </w:r>
            <w:r w:rsidRPr="00317190">
              <w:rPr>
                <w:rFonts w:asciiTheme="majorBidi" w:eastAsia="PMingLiU" w:hAnsiTheme="majorBidi" w:cstheme="majorBidi"/>
                <w:szCs w:val="22"/>
                <w:lang w:val="en-US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48E1356" w14:textId="77777777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22" w:type="dxa"/>
            <w:gridSpan w:val="2"/>
            <w:vAlign w:val="bottom"/>
          </w:tcPr>
          <w:p w14:paraId="2988976C" w14:textId="1CA93ABD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ณ วันที่</w:t>
            </w:r>
            <w:r w:rsidRPr="00317190">
              <w:rPr>
                <w:rFonts w:asciiTheme="majorBidi" w:eastAsia="PMingLiU" w:hAnsiTheme="majorBidi" w:cstheme="majorBidi"/>
                <w:szCs w:val="22"/>
                <w:lang w:val="en-US"/>
              </w:rPr>
              <w:t xml:space="preserve"> 31</w:t>
            </w:r>
          </w:p>
        </w:tc>
      </w:tr>
      <w:tr w:rsidR="004B528D" w:rsidRPr="00317190" w14:paraId="77B035A4" w14:textId="77777777" w:rsidTr="00F112BD">
        <w:tc>
          <w:tcPr>
            <w:tcW w:w="2835" w:type="dxa"/>
            <w:tcBorders>
              <w:bottom w:val="single" w:sz="6" w:space="0" w:color="auto"/>
            </w:tcBorders>
            <w:vAlign w:val="bottom"/>
          </w:tcPr>
          <w:p w14:paraId="670D1229" w14:textId="2089F2FA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ชื่อกิจการ</w:t>
            </w:r>
          </w:p>
        </w:tc>
        <w:tc>
          <w:tcPr>
            <w:tcW w:w="76" w:type="dxa"/>
          </w:tcPr>
          <w:p w14:paraId="30BEEB92" w14:textId="77777777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189" w:type="dxa"/>
            <w:tcBorders>
              <w:bottom w:val="single" w:sz="6" w:space="0" w:color="auto"/>
            </w:tcBorders>
            <w:vAlign w:val="bottom"/>
          </w:tcPr>
          <w:p w14:paraId="7B7E8D4D" w14:textId="54CBFD3D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ลักษณะธุรกิจ</w:t>
            </w:r>
          </w:p>
        </w:tc>
        <w:tc>
          <w:tcPr>
            <w:tcW w:w="77" w:type="dxa"/>
          </w:tcPr>
          <w:p w14:paraId="672603B3" w14:textId="77777777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vAlign w:val="bottom"/>
          </w:tcPr>
          <w:p w14:paraId="40FFBE15" w14:textId="0D8FF7E7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จัดตั้ง</w:t>
            </w:r>
          </w:p>
        </w:tc>
        <w:tc>
          <w:tcPr>
            <w:tcW w:w="76" w:type="dxa"/>
          </w:tcPr>
          <w:p w14:paraId="5A216F36" w14:textId="77777777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2E2BEFE4" w14:textId="38322AC9" w:rsidR="004B528D" w:rsidRPr="009134C0" w:rsidRDefault="00FE0A3E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 w:hint="cs"/>
                <w:szCs w:val="22"/>
                <w:cs/>
                <w:lang w:val="en-US"/>
              </w:rPr>
              <w:t>มีนาคม</w:t>
            </w:r>
            <w:r w:rsidR="004B528D" w:rsidRPr="00317190">
              <w:rPr>
                <w:rFonts w:asciiTheme="majorBidi" w:eastAsia="PMingLiU" w:hAnsiTheme="majorBidi" w:cstheme="majorBidi"/>
                <w:szCs w:val="22"/>
                <w:lang w:val="en-US"/>
              </w:rPr>
              <w:t xml:space="preserve"> 256</w:t>
            </w:r>
            <w:r>
              <w:rPr>
                <w:rFonts w:asciiTheme="majorBidi" w:eastAsia="PMingLiU" w:hAnsiTheme="majorBidi" w:cstheme="majorBidi"/>
                <w:szCs w:val="22"/>
                <w:lang w:val="en-US"/>
              </w:rPr>
              <w:t>8</w:t>
            </w:r>
          </w:p>
        </w:tc>
        <w:tc>
          <w:tcPr>
            <w:tcW w:w="76" w:type="dxa"/>
          </w:tcPr>
          <w:p w14:paraId="669EC382" w14:textId="77777777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73BF4F94" w14:textId="7ACD33F6" w:rsidR="004B528D" w:rsidRPr="009134C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ธันวาคม</w:t>
            </w:r>
            <w:r w:rsidRPr="00317190">
              <w:rPr>
                <w:rFonts w:asciiTheme="majorBidi" w:eastAsia="PMingLiU" w:hAnsiTheme="majorBidi" w:cstheme="majorBidi"/>
                <w:szCs w:val="22"/>
                <w:lang w:val="en-US"/>
              </w:rPr>
              <w:t xml:space="preserve"> 256</w:t>
            </w:r>
            <w:r w:rsidR="00FE0A3E">
              <w:rPr>
                <w:rFonts w:asciiTheme="majorBidi" w:eastAsia="PMingLiU" w:hAnsiTheme="majorBidi" w:cstheme="majorBidi"/>
                <w:szCs w:val="22"/>
                <w:lang w:val="en-US"/>
              </w:rPr>
              <w:t>7</w:t>
            </w:r>
          </w:p>
        </w:tc>
        <w:tc>
          <w:tcPr>
            <w:tcW w:w="81" w:type="dxa"/>
          </w:tcPr>
          <w:p w14:paraId="0D5CDC8D" w14:textId="77777777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3E85C365" w14:textId="357D11DC" w:rsidR="004B528D" w:rsidRPr="00317190" w:rsidRDefault="00FE0A3E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9134C0">
              <w:rPr>
                <w:rFonts w:asciiTheme="majorBidi" w:eastAsia="PMingLiU" w:hAnsiTheme="majorBidi" w:cstheme="majorBidi" w:hint="cs"/>
                <w:szCs w:val="22"/>
                <w:cs/>
                <w:lang w:val="en-US"/>
              </w:rPr>
              <w:t>มีนาคม</w:t>
            </w:r>
            <w:r w:rsidRPr="00317190">
              <w:rPr>
                <w:rFonts w:asciiTheme="majorBidi" w:eastAsia="PMingLiU" w:hAnsiTheme="majorBidi" w:cstheme="majorBidi"/>
                <w:szCs w:val="22"/>
                <w:lang w:val="en-US"/>
              </w:rPr>
              <w:t xml:space="preserve"> 256</w:t>
            </w:r>
            <w:r>
              <w:rPr>
                <w:rFonts w:asciiTheme="majorBidi" w:eastAsia="PMingLiU" w:hAnsiTheme="majorBidi" w:cstheme="majorBidi"/>
                <w:szCs w:val="22"/>
                <w:lang w:val="en-US"/>
              </w:rPr>
              <w:t>8</w:t>
            </w:r>
          </w:p>
        </w:tc>
        <w:tc>
          <w:tcPr>
            <w:tcW w:w="76" w:type="dxa"/>
          </w:tcPr>
          <w:p w14:paraId="2CA5E00C" w14:textId="77777777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7290E47A" w14:textId="5AC09C20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ธันวาคม</w:t>
            </w:r>
            <w:r w:rsidRPr="00317190">
              <w:rPr>
                <w:rFonts w:asciiTheme="majorBidi" w:eastAsia="PMingLiU" w:hAnsiTheme="majorBidi" w:cstheme="majorBidi"/>
                <w:szCs w:val="22"/>
                <w:lang w:val="en-US"/>
              </w:rPr>
              <w:t xml:space="preserve"> 256</w:t>
            </w:r>
            <w:r w:rsidR="00FE0A3E">
              <w:rPr>
                <w:rFonts w:asciiTheme="majorBidi" w:eastAsia="PMingLiU" w:hAnsiTheme="majorBidi" w:cstheme="majorBidi"/>
                <w:szCs w:val="22"/>
                <w:lang w:val="en-US"/>
              </w:rPr>
              <w:t>7</w:t>
            </w:r>
          </w:p>
        </w:tc>
        <w:tc>
          <w:tcPr>
            <w:tcW w:w="76" w:type="dxa"/>
          </w:tcPr>
          <w:p w14:paraId="3B9A1E65" w14:textId="77777777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228CEF1F" w14:textId="4C018B99" w:rsidR="004B528D" w:rsidRPr="00317190" w:rsidRDefault="00FE0A3E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9134C0">
              <w:rPr>
                <w:rFonts w:asciiTheme="majorBidi" w:eastAsia="PMingLiU" w:hAnsiTheme="majorBidi" w:cstheme="majorBidi" w:hint="cs"/>
                <w:szCs w:val="22"/>
                <w:cs/>
                <w:lang w:val="en-US"/>
              </w:rPr>
              <w:t>มีนาคม</w:t>
            </w:r>
            <w:r w:rsidRPr="00317190">
              <w:rPr>
                <w:rFonts w:asciiTheme="majorBidi" w:eastAsia="PMingLiU" w:hAnsiTheme="majorBidi" w:cstheme="majorBidi"/>
                <w:szCs w:val="22"/>
                <w:lang w:val="en-US"/>
              </w:rPr>
              <w:t xml:space="preserve"> 256</w:t>
            </w:r>
            <w:r>
              <w:rPr>
                <w:rFonts w:asciiTheme="majorBidi" w:eastAsia="PMingLiU" w:hAnsiTheme="majorBidi" w:cstheme="majorBidi"/>
                <w:szCs w:val="22"/>
                <w:lang w:val="en-US"/>
              </w:rPr>
              <w:t>8</w:t>
            </w:r>
          </w:p>
        </w:tc>
        <w:tc>
          <w:tcPr>
            <w:tcW w:w="76" w:type="dxa"/>
          </w:tcPr>
          <w:p w14:paraId="13BE375B" w14:textId="77777777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035E4F4A" w14:textId="69ED170F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 xml:space="preserve">ธันวาคม </w:t>
            </w:r>
            <w:r w:rsidRPr="00317190">
              <w:rPr>
                <w:rFonts w:asciiTheme="majorBidi" w:eastAsia="PMingLiU" w:hAnsiTheme="majorBidi" w:cstheme="majorBidi"/>
                <w:szCs w:val="22"/>
                <w:lang w:val="en-US"/>
              </w:rPr>
              <w:t>256</w:t>
            </w:r>
            <w:r w:rsidR="00FE0A3E">
              <w:rPr>
                <w:rFonts w:asciiTheme="majorBidi" w:eastAsia="PMingLiU" w:hAnsiTheme="majorBidi" w:cstheme="majorBidi"/>
                <w:szCs w:val="22"/>
                <w:lang w:val="en-US"/>
              </w:rPr>
              <w:t>7</w:t>
            </w:r>
          </w:p>
        </w:tc>
        <w:tc>
          <w:tcPr>
            <w:tcW w:w="79" w:type="dxa"/>
          </w:tcPr>
          <w:p w14:paraId="54148A52" w14:textId="77777777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330B4DB9" w14:textId="4BF1751D" w:rsidR="004B528D" w:rsidRPr="00317190" w:rsidRDefault="00FE0A3E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9134C0">
              <w:rPr>
                <w:rFonts w:asciiTheme="majorBidi" w:eastAsia="PMingLiU" w:hAnsiTheme="majorBidi" w:cstheme="majorBidi" w:hint="cs"/>
                <w:szCs w:val="22"/>
                <w:cs/>
                <w:lang w:val="en-US"/>
              </w:rPr>
              <w:t>มีนาคม</w:t>
            </w:r>
            <w:r w:rsidRPr="00317190">
              <w:rPr>
                <w:rFonts w:asciiTheme="majorBidi" w:eastAsia="PMingLiU" w:hAnsiTheme="majorBidi" w:cstheme="majorBidi"/>
                <w:szCs w:val="22"/>
                <w:lang w:val="en-US"/>
              </w:rPr>
              <w:t xml:space="preserve"> 256</w:t>
            </w:r>
            <w:r>
              <w:rPr>
                <w:rFonts w:asciiTheme="majorBidi" w:eastAsia="PMingLiU" w:hAnsiTheme="majorBidi" w:cstheme="majorBidi"/>
                <w:szCs w:val="22"/>
                <w:lang w:val="en-US"/>
              </w:rPr>
              <w:t>8</w:t>
            </w:r>
          </w:p>
        </w:tc>
        <w:tc>
          <w:tcPr>
            <w:tcW w:w="77" w:type="dxa"/>
          </w:tcPr>
          <w:p w14:paraId="53B17531" w14:textId="77777777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22" w:type="dxa"/>
            <w:gridSpan w:val="2"/>
            <w:tcBorders>
              <w:bottom w:val="single" w:sz="6" w:space="0" w:color="auto"/>
            </w:tcBorders>
            <w:vAlign w:val="bottom"/>
          </w:tcPr>
          <w:p w14:paraId="59E9C179" w14:textId="115CA825" w:rsidR="004B528D" w:rsidRPr="00317190" w:rsidRDefault="004B528D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 xml:space="preserve">ธันวาคม </w:t>
            </w:r>
            <w:r w:rsidRPr="00317190">
              <w:rPr>
                <w:rFonts w:asciiTheme="majorBidi" w:eastAsia="PMingLiU" w:hAnsiTheme="majorBidi" w:cstheme="majorBidi"/>
                <w:szCs w:val="22"/>
                <w:lang w:val="en-US"/>
              </w:rPr>
              <w:t>256</w:t>
            </w:r>
            <w:r w:rsidR="00FE0A3E">
              <w:rPr>
                <w:rFonts w:asciiTheme="majorBidi" w:eastAsia="PMingLiU" w:hAnsiTheme="majorBidi" w:cstheme="majorBidi"/>
                <w:szCs w:val="22"/>
                <w:lang w:val="en-US"/>
              </w:rPr>
              <w:t>7</w:t>
            </w:r>
          </w:p>
        </w:tc>
      </w:tr>
      <w:tr w:rsidR="00024405" w:rsidRPr="00317190" w14:paraId="26139850" w14:textId="77777777" w:rsidTr="00F112BD">
        <w:tc>
          <w:tcPr>
            <w:tcW w:w="2835" w:type="dxa"/>
            <w:tcBorders>
              <w:top w:val="single" w:sz="6" w:space="0" w:color="auto"/>
            </w:tcBorders>
            <w:vAlign w:val="bottom"/>
          </w:tcPr>
          <w:p w14:paraId="3BC98723" w14:textId="19B733B8" w:rsidR="00024405" w:rsidRPr="00317190" w:rsidRDefault="00024405" w:rsidP="00CB0004">
            <w:pPr>
              <w:tabs>
                <w:tab w:val="right" w:pos="837"/>
              </w:tabs>
              <w:spacing w:after="0" w:line="360" w:lineRule="exact"/>
              <w:ind w:right="-29"/>
              <w:jc w:val="both"/>
              <w:rPr>
                <w:rFonts w:asciiTheme="majorBidi" w:eastAsia="PMingLiU" w:hAnsiTheme="majorBidi" w:cstheme="majorBidi"/>
                <w:szCs w:val="22"/>
                <w:cs/>
              </w:rPr>
            </w:pPr>
            <w:r w:rsidRPr="009134C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บริษัท บอกซ์ ออฟฟิศ เอนเทอร์เทนเมนท์ จำกัด</w:t>
            </w:r>
          </w:p>
        </w:tc>
        <w:tc>
          <w:tcPr>
            <w:tcW w:w="76" w:type="dxa"/>
          </w:tcPr>
          <w:p w14:paraId="2C0A2735" w14:textId="77777777" w:rsidR="00024405" w:rsidRPr="00317190" w:rsidRDefault="00024405" w:rsidP="00CB0004">
            <w:pPr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189" w:type="dxa"/>
            <w:tcBorders>
              <w:top w:val="single" w:sz="6" w:space="0" w:color="auto"/>
            </w:tcBorders>
            <w:vAlign w:val="bottom"/>
          </w:tcPr>
          <w:p w14:paraId="3D522820" w14:textId="6EF28422" w:rsidR="00024405" w:rsidRPr="00317190" w:rsidRDefault="00024405" w:rsidP="00CB0004">
            <w:pPr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 xml:space="preserve">   นำเข้าลิขสิทธิ์ภาพยนตร์</w:t>
            </w:r>
          </w:p>
        </w:tc>
        <w:tc>
          <w:tcPr>
            <w:tcW w:w="77" w:type="dxa"/>
          </w:tcPr>
          <w:p w14:paraId="2A4DDDDC" w14:textId="77777777" w:rsidR="00024405" w:rsidRPr="00317190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  <w:vAlign w:val="bottom"/>
          </w:tcPr>
          <w:p w14:paraId="13DA285F" w14:textId="3868DF5E" w:rsidR="00024405" w:rsidRPr="009134C0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5605BC62" w14:textId="77777777" w:rsidR="00024405" w:rsidRPr="00317190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334B88B3" w14:textId="4FB4614E" w:rsidR="00024405" w:rsidRPr="00317190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73C7F9BD" w14:textId="77777777" w:rsidR="00024405" w:rsidRPr="00317190" w:rsidRDefault="00024405" w:rsidP="00CB0004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59C4C923" w14:textId="77777777" w:rsidR="00024405" w:rsidRPr="00317190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81" w:type="dxa"/>
          </w:tcPr>
          <w:p w14:paraId="6D6518C2" w14:textId="77777777" w:rsidR="00024405" w:rsidRPr="00317190" w:rsidRDefault="00024405" w:rsidP="00CB0004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5A73AA89" w14:textId="77777777" w:rsidR="00024405" w:rsidRPr="009134C0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22621E84" w14:textId="77777777" w:rsidR="00024405" w:rsidRPr="00317190" w:rsidRDefault="00024405" w:rsidP="00CB0004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29397224" w14:textId="77777777" w:rsidR="00024405" w:rsidRPr="009134C0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1BDC8DCC" w14:textId="77777777" w:rsidR="00024405" w:rsidRPr="00317190" w:rsidRDefault="00024405" w:rsidP="00CB0004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77387FDB" w14:textId="77777777" w:rsidR="00024405" w:rsidRPr="00317190" w:rsidRDefault="00024405" w:rsidP="00CB0004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4D8DEFF7" w14:textId="77777777" w:rsidR="00024405" w:rsidRPr="00317190" w:rsidRDefault="00024405" w:rsidP="00CB0004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593BB6DD" w14:textId="77777777" w:rsidR="00024405" w:rsidRPr="00317190" w:rsidRDefault="00024405" w:rsidP="00CB0004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79" w:type="dxa"/>
          </w:tcPr>
          <w:p w14:paraId="62E317D9" w14:textId="77777777" w:rsidR="00024405" w:rsidRPr="00317190" w:rsidRDefault="00024405" w:rsidP="00CB0004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3D16B853" w14:textId="77777777" w:rsidR="00024405" w:rsidRPr="00317190" w:rsidRDefault="00024405" w:rsidP="00CB0004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77" w:type="dxa"/>
          </w:tcPr>
          <w:p w14:paraId="2BAA0F7C" w14:textId="77777777" w:rsidR="00024405" w:rsidRPr="00317190" w:rsidRDefault="00024405" w:rsidP="00CB0004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922" w:type="dxa"/>
            <w:gridSpan w:val="2"/>
            <w:tcBorders>
              <w:top w:val="single" w:sz="6" w:space="0" w:color="auto"/>
            </w:tcBorders>
            <w:vAlign w:val="bottom"/>
          </w:tcPr>
          <w:p w14:paraId="3620DEE4" w14:textId="77777777" w:rsidR="00024405" w:rsidRPr="00317190" w:rsidRDefault="00024405" w:rsidP="00CB0004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</w:tr>
      <w:tr w:rsidR="00024405" w:rsidRPr="00317190" w14:paraId="2E84EA38" w14:textId="77777777" w:rsidTr="00F112BD">
        <w:tc>
          <w:tcPr>
            <w:tcW w:w="2835" w:type="dxa"/>
            <w:vAlign w:val="bottom"/>
          </w:tcPr>
          <w:p w14:paraId="58C6F37A" w14:textId="53EEDD05" w:rsidR="00024405" w:rsidRPr="00317190" w:rsidRDefault="00024405" w:rsidP="00CB0004">
            <w:pPr>
              <w:tabs>
                <w:tab w:val="right" w:pos="837"/>
              </w:tabs>
              <w:spacing w:after="0" w:line="360" w:lineRule="exact"/>
              <w:ind w:left="720" w:right="-29"/>
              <w:jc w:val="both"/>
              <w:rPr>
                <w:rFonts w:asciiTheme="majorBidi" w:eastAsia="PMingLiU" w:hAnsiTheme="majorBidi" w:cstheme="majorBidi"/>
                <w:szCs w:val="22"/>
                <w:cs/>
              </w:rPr>
            </w:pPr>
            <w:r w:rsidRPr="00317190">
              <w:rPr>
                <w:rFonts w:asciiTheme="majorBidi" w:eastAsia="PMingLiU" w:hAnsiTheme="majorBidi" w:cstheme="majorBidi"/>
                <w:szCs w:val="22"/>
                <w:lang w:val="en-US"/>
              </w:rPr>
              <w:t xml:space="preserve">   </w:t>
            </w:r>
          </w:p>
        </w:tc>
        <w:tc>
          <w:tcPr>
            <w:tcW w:w="76" w:type="dxa"/>
          </w:tcPr>
          <w:p w14:paraId="2F733735" w14:textId="77777777" w:rsidR="00024405" w:rsidRPr="00317190" w:rsidRDefault="00024405" w:rsidP="00CB0004">
            <w:pPr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637774EC" w14:textId="56678255" w:rsidR="00024405" w:rsidRPr="00317190" w:rsidRDefault="00024405" w:rsidP="00CB0004">
            <w:pPr>
              <w:spacing w:after="0" w:line="360" w:lineRule="exact"/>
              <w:ind w:left="243"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เพื่อจำหน่ายและสร้างภาพยนตร์</w:t>
            </w:r>
          </w:p>
        </w:tc>
        <w:tc>
          <w:tcPr>
            <w:tcW w:w="77" w:type="dxa"/>
          </w:tcPr>
          <w:p w14:paraId="5B9F795A" w14:textId="77777777" w:rsidR="00024405" w:rsidRPr="00317190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78CD6742" w14:textId="08450A0E" w:rsidR="00024405" w:rsidRPr="009134C0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186197F4" w14:textId="77777777" w:rsidR="00024405" w:rsidRPr="00317190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7AFF53E5" w14:textId="3518EDA5" w:rsidR="00024405" w:rsidRPr="00317190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30428163" w14:textId="77777777" w:rsidR="00024405" w:rsidRPr="00317190" w:rsidRDefault="00024405" w:rsidP="00CB0004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026A7CEC" w14:textId="77777777" w:rsidR="00024405" w:rsidRPr="00317190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81" w:type="dxa"/>
          </w:tcPr>
          <w:p w14:paraId="4A4727ED" w14:textId="77777777" w:rsidR="00024405" w:rsidRPr="00317190" w:rsidRDefault="00024405" w:rsidP="00CB0004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26D37FCD" w14:textId="77777777" w:rsidR="00024405" w:rsidRPr="00317190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1ADA97A5" w14:textId="77777777" w:rsidR="00024405" w:rsidRPr="00317190" w:rsidRDefault="00024405" w:rsidP="00CB0004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4EF842F2" w14:textId="77777777" w:rsidR="00024405" w:rsidRPr="009134C0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252D2BFC" w14:textId="77777777" w:rsidR="00024405" w:rsidRPr="00317190" w:rsidRDefault="00024405" w:rsidP="00CB0004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50FD35DE" w14:textId="77777777" w:rsidR="00024405" w:rsidRPr="00317190" w:rsidRDefault="00024405" w:rsidP="00CB0004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1D085EE4" w14:textId="77777777" w:rsidR="00024405" w:rsidRPr="00317190" w:rsidRDefault="00024405" w:rsidP="00CB0004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652D111D" w14:textId="77777777" w:rsidR="00024405" w:rsidRPr="00317190" w:rsidRDefault="00024405" w:rsidP="00CB0004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79" w:type="dxa"/>
          </w:tcPr>
          <w:p w14:paraId="0CF67FE6" w14:textId="77777777" w:rsidR="00024405" w:rsidRPr="00317190" w:rsidRDefault="00024405" w:rsidP="00CB0004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67953F6B" w14:textId="77777777" w:rsidR="00024405" w:rsidRPr="00317190" w:rsidRDefault="00024405" w:rsidP="00CB0004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77" w:type="dxa"/>
          </w:tcPr>
          <w:p w14:paraId="63AED3CB" w14:textId="77777777" w:rsidR="00024405" w:rsidRPr="00317190" w:rsidRDefault="00024405" w:rsidP="00CB0004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22" w:type="dxa"/>
            <w:gridSpan w:val="2"/>
            <w:vAlign w:val="bottom"/>
          </w:tcPr>
          <w:p w14:paraId="4500107A" w14:textId="77777777" w:rsidR="00024405" w:rsidRPr="00317190" w:rsidRDefault="00024405" w:rsidP="00CB0004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</w:tr>
      <w:tr w:rsidR="00024405" w:rsidRPr="00317190" w14:paraId="1931CBBE" w14:textId="77777777" w:rsidTr="00F112BD">
        <w:tc>
          <w:tcPr>
            <w:tcW w:w="2835" w:type="dxa"/>
            <w:vAlign w:val="bottom"/>
          </w:tcPr>
          <w:p w14:paraId="3C1A2E47" w14:textId="77777777" w:rsidR="00024405" w:rsidRPr="00317190" w:rsidRDefault="00024405" w:rsidP="00CB0004">
            <w:pPr>
              <w:tabs>
                <w:tab w:val="right" w:pos="837"/>
              </w:tabs>
              <w:spacing w:after="0" w:line="360" w:lineRule="exact"/>
              <w:ind w:left="720" w:right="-29"/>
              <w:jc w:val="both"/>
              <w:rPr>
                <w:rFonts w:asciiTheme="majorBidi" w:eastAsia="PMingLiU" w:hAnsiTheme="majorBidi" w:cstheme="majorBidi"/>
                <w:szCs w:val="22"/>
                <w:cs/>
              </w:rPr>
            </w:pPr>
          </w:p>
        </w:tc>
        <w:tc>
          <w:tcPr>
            <w:tcW w:w="76" w:type="dxa"/>
          </w:tcPr>
          <w:p w14:paraId="611960AA" w14:textId="77777777" w:rsidR="00024405" w:rsidRPr="00317190" w:rsidRDefault="00024405" w:rsidP="00CB0004">
            <w:pPr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536E1BA7" w14:textId="405E4A76" w:rsidR="00024405" w:rsidRPr="00317190" w:rsidRDefault="00024405" w:rsidP="00CB0004">
            <w:pPr>
              <w:spacing w:after="0" w:line="360" w:lineRule="exact"/>
              <w:ind w:left="243"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เพื่อการค้าหากำไร</w:t>
            </w:r>
          </w:p>
        </w:tc>
        <w:tc>
          <w:tcPr>
            <w:tcW w:w="77" w:type="dxa"/>
          </w:tcPr>
          <w:p w14:paraId="4FAE3C31" w14:textId="77777777" w:rsidR="00024405" w:rsidRPr="00317190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4227C8E8" w14:textId="0FFF495D" w:rsidR="00024405" w:rsidRPr="009134C0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76" w:type="dxa"/>
          </w:tcPr>
          <w:p w14:paraId="27D5E04D" w14:textId="77777777" w:rsidR="00024405" w:rsidRPr="00317190" w:rsidRDefault="00024405" w:rsidP="00CB0004">
            <w:pPr>
              <w:tabs>
                <w:tab w:val="decimal" w:pos="530"/>
              </w:tabs>
              <w:spacing w:after="0" w:line="360" w:lineRule="exac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</w:p>
        </w:tc>
        <w:tc>
          <w:tcPr>
            <w:tcW w:w="917" w:type="dxa"/>
            <w:vAlign w:val="center"/>
          </w:tcPr>
          <w:p w14:paraId="0B53540F" w14:textId="57ABF4A2" w:rsidR="00024405" w:rsidRPr="00317190" w:rsidRDefault="00024405" w:rsidP="00CB0004">
            <w:pPr>
              <w:tabs>
                <w:tab w:val="decimal" w:pos="456"/>
              </w:tabs>
              <w:spacing w:after="0" w:line="360" w:lineRule="exac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40.00</w:t>
            </w:r>
          </w:p>
        </w:tc>
        <w:tc>
          <w:tcPr>
            <w:tcW w:w="76" w:type="dxa"/>
            <w:vAlign w:val="center"/>
          </w:tcPr>
          <w:p w14:paraId="16CC8CE2" w14:textId="77777777" w:rsidR="00024405" w:rsidRPr="009134C0" w:rsidRDefault="00024405" w:rsidP="00CB0004">
            <w:pPr>
              <w:tabs>
                <w:tab w:val="right" w:pos="938"/>
              </w:tabs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center"/>
          </w:tcPr>
          <w:p w14:paraId="40456DE1" w14:textId="4F8C16F9" w:rsidR="00024405" w:rsidRPr="00317190" w:rsidRDefault="00024405" w:rsidP="00CB0004">
            <w:pPr>
              <w:tabs>
                <w:tab w:val="decimal" w:pos="456"/>
              </w:tabs>
              <w:spacing w:after="0" w:line="360" w:lineRule="exac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40.00</w:t>
            </w:r>
          </w:p>
        </w:tc>
        <w:tc>
          <w:tcPr>
            <w:tcW w:w="81" w:type="dxa"/>
            <w:vAlign w:val="center"/>
          </w:tcPr>
          <w:p w14:paraId="429517EC" w14:textId="77777777" w:rsidR="00024405" w:rsidRPr="009134C0" w:rsidRDefault="00024405" w:rsidP="00CB0004">
            <w:pPr>
              <w:tabs>
                <w:tab w:val="right" w:pos="938"/>
              </w:tabs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center"/>
          </w:tcPr>
          <w:p w14:paraId="6CC381A3" w14:textId="7401580A" w:rsidR="00024405" w:rsidRPr="009134C0" w:rsidRDefault="00024405" w:rsidP="00CB0004">
            <w:pPr>
              <w:tabs>
                <w:tab w:val="decimal" w:pos="469"/>
              </w:tabs>
              <w:spacing w:after="0" w:line="360" w:lineRule="exact"/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100.00</w:t>
            </w:r>
          </w:p>
        </w:tc>
        <w:tc>
          <w:tcPr>
            <w:tcW w:w="76" w:type="dxa"/>
            <w:vAlign w:val="center"/>
          </w:tcPr>
          <w:p w14:paraId="2351404E" w14:textId="77777777" w:rsidR="00024405" w:rsidRPr="00317190" w:rsidRDefault="00024405" w:rsidP="00CB0004">
            <w:pPr>
              <w:tabs>
                <w:tab w:val="right" w:pos="938"/>
              </w:tabs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center"/>
          </w:tcPr>
          <w:p w14:paraId="7F1CAE00" w14:textId="699362A8" w:rsidR="00024405" w:rsidRPr="00317190" w:rsidRDefault="00024405" w:rsidP="00CB0004">
            <w:pPr>
              <w:tabs>
                <w:tab w:val="decimal" w:pos="483"/>
              </w:tabs>
              <w:spacing w:after="0" w:line="360" w:lineRule="exac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100.00</w:t>
            </w:r>
          </w:p>
        </w:tc>
        <w:tc>
          <w:tcPr>
            <w:tcW w:w="76" w:type="dxa"/>
          </w:tcPr>
          <w:p w14:paraId="0A4C22A6" w14:textId="77777777" w:rsidR="00024405" w:rsidRPr="00317190" w:rsidRDefault="00024405" w:rsidP="00CB0004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25D9FC78" w14:textId="0912429B" w:rsidR="00024405" w:rsidRPr="00317190" w:rsidRDefault="00024405" w:rsidP="00CB0004">
            <w:pPr>
              <w:spacing w:after="0" w:line="360" w:lineRule="exact"/>
              <w:ind w:right="-397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6B749FB" w14:textId="77777777" w:rsidR="00024405" w:rsidRPr="00317190" w:rsidRDefault="00024405" w:rsidP="00CB0004">
            <w:pPr>
              <w:tabs>
                <w:tab w:val="decimal" w:pos="938"/>
              </w:tabs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309DF97A" w14:textId="3F6702DE" w:rsidR="00024405" w:rsidRPr="00CE1282" w:rsidRDefault="00024405" w:rsidP="00CB0004">
            <w:pPr>
              <w:spacing w:after="0" w:line="360" w:lineRule="exact"/>
              <w:ind w:right="-397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7788840" w14:textId="77777777" w:rsidR="00024405" w:rsidRPr="00317190" w:rsidRDefault="00024405" w:rsidP="00CB0004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260FCB4E" w14:textId="071B9DE9" w:rsidR="00024405" w:rsidRPr="00317190" w:rsidRDefault="00024405" w:rsidP="00CB0004">
            <w:pPr>
              <w:spacing w:after="0" w:line="36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19,500,489</w:t>
            </w:r>
          </w:p>
        </w:tc>
        <w:tc>
          <w:tcPr>
            <w:tcW w:w="77" w:type="dxa"/>
          </w:tcPr>
          <w:p w14:paraId="46F730D3" w14:textId="77777777" w:rsidR="00024405" w:rsidRPr="00317190" w:rsidRDefault="00024405" w:rsidP="00CB0004">
            <w:pPr>
              <w:tabs>
                <w:tab w:val="decimal" w:pos="938"/>
              </w:tabs>
              <w:spacing w:after="0" w:line="36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</w:p>
        </w:tc>
        <w:tc>
          <w:tcPr>
            <w:tcW w:w="922" w:type="dxa"/>
            <w:gridSpan w:val="2"/>
            <w:vAlign w:val="bottom"/>
          </w:tcPr>
          <w:p w14:paraId="1418DF0E" w14:textId="40DDC541" w:rsidR="00024405" w:rsidRPr="00317190" w:rsidRDefault="00024405" w:rsidP="00CB0004">
            <w:pPr>
              <w:spacing w:after="0" w:line="36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19,500,489</w:t>
            </w:r>
          </w:p>
        </w:tc>
      </w:tr>
      <w:tr w:rsidR="00024405" w:rsidRPr="00317190" w14:paraId="5A410ED0" w14:textId="77777777" w:rsidTr="00F112BD">
        <w:tc>
          <w:tcPr>
            <w:tcW w:w="2835" w:type="dxa"/>
            <w:vAlign w:val="bottom"/>
          </w:tcPr>
          <w:p w14:paraId="76BCC69F" w14:textId="77777777" w:rsidR="00024405" w:rsidRPr="00317190" w:rsidRDefault="00024405" w:rsidP="00CB0004">
            <w:pPr>
              <w:tabs>
                <w:tab w:val="right" w:pos="837"/>
              </w:tabs>
              <w:spacing w:after="0" w:line="360" w:lineRule="exact"/>
              <w:ind w:right="-29"/>
              <w:jc w:val="both"/>
              <w:rPr>
                <w:rFonts w:asciiTheme="majorBidi" w:eastAsia="PMingLiU" w:hAnsiTheme="majorBidi" w:cstheme="majorBidi"/>
                <w:szCs w:val="22"/>
                <w:u w:val="single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Cs w:val="22"/>
                <w:u w:val="single"/>
                <w:cs/>
                <w:lang w:val="en-US"/>
              </w:rPr>
              <w:t>หัก</w:t>
            </w:r>
            <w:r w:rsidRPr="009134C0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 xml:space="preserve">  ค่าเผื่อการด้อยค่า</w:t>
            </w:r>
          </w:p>
        </w:tc>
        <w:tc>
          <w:tcPr>
            <w:tcW w:w="76" w:type="dxa"/>
          </w:tcPr>
          <w:p w14:paraId="278A0178" w14:textId="77777777" w:rsidR="00024405" w:rsidRPr="00317190" w:rsidRDefault="00024405" w:rsidP="00CB0004">
            <w:pPr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431CCBC8" w14:textId="4A61DDE2" w:rsidR="00024405" w:rsidRPr="00317190" w:rsidRDefault="00024405" w:rsidP="00CB0004">
            <w:pPr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7" w:type="dxa"/>
          </w:tcPr>
          <w:p w14:paraId="636EC2D2" w14:textId="77777777" w:rsidR="00024405" w:rsidRPr="00317190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42C2819C" w14:textId="18933BED" w:rsidR="00024405" w:rsidRPr="009134C0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1C4DADD8" w14:textId="77777777" w:rsidR="00024405" w:rsidRPr="00317190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3AF3223A" w14:textId="19FD0FA3" w:rsidR="00024405" w:rsidRPr="00317190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1C74DBC5" w14:textId="77777777" w:rsidR="00024405" w:rsidRPr="00317190" w:rsidRDefault="00024405" w:rsidP="00CB0004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4A1FE018" w14:textId="77777777" w:rsidR="00024405" w:rsidRPr="00317190" w:rsidRDefault="00024405" w:rsidP="00CB0004">
            <w:pPr>
              <w:spacing w:after="0" w:line="360" w:lineRule="exact"/>
              <w:rPr>
                <w:rFonts w:asciiTheme="majorBidi" w:eastAsia="Cordia New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1" w:type="dxa"/>
          </w:tcPr>
          <w:p w14:paraId="43E4D628" w14:textId="77777777" w:rsidR="00024405" w:rsidRPr="009134C0" w:rsidRDefault="00024405" w:rsidP="00CB0004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3CF8836A" w14:textId="77777777" w:rsidR="00024405" w:rsidRPr="00317190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24D64CE8" w14:textId="77777777" w:rsidR="00024405" w:rsidRPr="00317190" w:rsidRDefault="00024405" w:rsidP="00CB0004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4C511A20" w14:textId="77777777" w:rsidR="00024405" w:rsidRPr="00317190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5E642027" w14:textId="77777777" w:rsidR="00024405" w:rsidRPr="00317190" w:rsidRDefault="00024405" w:rsidP="00CB0004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3272E7" w14:textId="1C91F892" w:rsidR="00024405" w:rsidRPr="00317190" w:rsidRDefault="00024405" w:rsidP="00CB0004">
            <w:pPr>
              <w:spacing w:after="0" w:line="360" w:lineRule="exact"/>
              <w:ind w:right="-397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46ECFA0" w14:textId="77777777" w:rsidR="00024405" w:rsidRPr="00317190" w:rsidRDefault="00024405" w:rsidP="00CB0004">
            <w:pPr>
              <w:tabs>
                <w:tab w:val="decimal" w:pos="853"/>
                <w:tab w:val="decimal" w:pos="938"/>
              </w:tabs>
              <w:spacing w:after="0" w:line="360" w:lineRule="exact"/>
              <w:ind w:right="72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200072" w14:textId="3A272C17" w:rsidR="00024405" w:rsidRPr="00317190" w:rsidRDefault="00024405" w:rsidP="00CB0004">
            <w:pPr>
              <w:spacing w:after="0" w:line="360" w:lineRule="exact"/>
              <w:ind w:right="-397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8BDEEA7" w14:textId="77777777" w:rsidR="00024405" w:rsidRPr="00317190" w:rsidRDefault="00024405" w:rsidP="00CB0004">
            <w:pPr>
              <w:tabs>
                <w:tab w:val="decimal" w:pos="853"/>
                <w:tab w:val="decimal" w:pos="938"/>
              </w:tabs>
              <w:spacing w:after="0" w:line="360" w:lineRule="exact"/>
              <w:ind w:right="72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39796352" w14:textId="4985A0FA" w:rsidR="00024405" w:rsidRPr="00317190" w:rsidRDefault="00024405" w:rsidP="00CB0004">
            <w:pPr>
              <w:spacing w:after="0" w:line="360" w:lineRule="exact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(19,500,489)</w:t>
            </w:r>
          </w:p>
        </w:tc>
        <w:tc>
          <w:tcPr>
            <w:tcW w:w="77" w:type="dxa"/>
          </w:tcPr>
          <w:p w14:paraId="00E414CA" w14:textId="77777777" w:rsidR="00024405" w:rsidRPr="00317190" w:rsidRDefault="00024405" w:rsidP="00CB0004">
            <w:pPr>
              <w:tabs>
                <w:tab w:val="decimal" w:pos="853"/>
                <w:tab w:val="decimal" w:pos="938"/>
              </w:tabs>
              <w:spacing w:after="0" w:line="360" w:lineRule="exact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</w:p>
        </w:tc>
        <w:tc>
          <w:tcPr>
            <w:tcW w:w="922" w:type="dxa"/>
            <w:gridSpan w:val="2"/>
            <w:tcBorders>
              <w:bottom w:val="single" w:sz="6" w:space="0" w:color="auto"/>
            </w:tcBorders>
            <w:vAlign w:val="bottom"/>
          </w:tcPr>
          <w:p w14:paraId="48FE2E3F" w14:textId="3657E856" w:rsidR="00024405" w:rsidRPr="00317190" w:rsidRDefault="00024405" w:rsidP="00CB0004">
            <w:pPr>
              <w:spacing w:after="0" w:line="360" w:lineRule="exact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(19,500,489)</w:t>
            </w:r>
          </w:p>
        </w:tc>
      </w:tr>
      <w:tr w:rsidR="00024405" w:rsidRPr="00317190" w14:paraId="0DC9BD8A" w14:textId="77777777" w:rsidTr="00F112BD">
        <w:tc>
          <w:tcPr>
            <w:tcW w:w="2835" w:type="dxa"/>
            <w:vAlign w:val="bottom"/>
          </w:tcPr>
          <w:p w14:paraId="0CE22465" w14:textId="77777777" w:rsidR="00024405" w:rsidRPr="00317190" w:rsidRDefault="00024405" w:rsidP="00CB0004">
            <w:pPr>
              <w:tabs>
                <w:tab w:val="right" w:pos="837"/>
              </w:tabs>
              <w:spacing w:after="0" w:line="360" w:lineRule="exact"/>
              <w:ind w:left="720" w:right="-29"/>
              <w:jc w:val="both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309D1C55" w14:textId="77777777" w:rsidR="00024405" w:rsidRPr="00317190" w:rsidRDefault="00024405" w:rsidP="00CB0004">
            <w:pPr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5A9B0092" w14:textId="74670E51" w:rsidR="00024405" w:rsidRPr="00317190" w:rsidRDefault="00024405" w:rsidP="00CB0004">
            <w:pPr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7" w:type="dxa"/>
          </w:tcPr>
          <w:p w14:paraId="250ECE13" w14:textId="77777777" w:rsidR="00024405" w:rsidRPr="00317190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0771BEA1" w14:textId="2B34D652" w:rsidR="00024405" w:rsidRPr="009134C0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50D48BB0" w14:textId="77777777" w:rsidR="00024405" w:rsidRPr="00317190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31AAD4F2" w14:textId="6B12F1D6" w:rsidR="00024405" w:rsidRPr="00317190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01B81312" w14:textId="77777777" w:rsidR="00024405" w:rsidRPr="00317190" w:rsidRDefault="00024405" w:rsidP="00CB0004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0DC05423" w14:textId="77777777" w:rsidR="00024405" w:rsidRPr="009134C0" w:rsidRDefault="00024405" w:rsidP="00CB0004">
            <w:pPr>
              <w:spacing w:after="0" w:line="360" w:lineRule="exact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1" w:type="dxa"/>
          </w:tcPr>
          <w:p w14:paraId="266877D8" w14:textId="77777777" w:rsidR="00024405" w:rsidRPr="00317190" w:rsidRDefault="00024405" w:rsidP="00CB0004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10CA5BA2" w14:textId="77777777" w:rsidR="00024405" w:rsidRPr="00317190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3E2A183D" w14:textId="77777777" w:rsidR="00024405" w:rsidRPr="00317190" w:rsidRDefault="00024405" w:rsidP="00CB0004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6FF0B373" w14:textId="77777777" w:rsidR="00024405" w:rsidRPr="009134C0" w:rsidRDefault="00024405" w:rsidP="00CB0004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00213413" w14:textId="77777777" w:rsidR="00024405" w:rsidRPr="00317190" w:rsidRDefault="00024405" w:rsidP="00CB0004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4D76298" w14:textId="26F9CA3A" w:rsidR="00024405" w:rsidRPr="00317190" w:rsidRDefault="00024405" w:rsidP="00CB0004">
            <w:pPr>
              <w:spacing w:after="0" w:line="360" w:lineRule="exact"/>
              <w:ind w:right="-397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5EE22B6" w14:textId="77777777" w:rsidR="00024405" w:rsidRPr="00317190" w:rsidRDefault="00024405" w:rsidP="00CB0004">
            <w:pPr>
              <w:tabs>
                <w:tab w:val="decimal" w:pos="853"/>
                <w:tab w:val="decimal" w:pos="938"/>
              </w:tabs>
              <w:spacing w:after="0" w:line="360" w:lineRule="exact"/>
              <w:ind w:right="72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B65885" w14:textId="3FCB22C6" w:rsidR="00024405" w:rsidRPr="00317190" w:rsidRDefault="00024405" w:rsidP="00CB0004">
            <w:pPr>
              <w:spacing w:after="0" w:line="360" w:lineRule="exact"/>
              <w:ind w:right="-397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5D6EBF68" w14:textId="77777777" w:rsidR="00024405" w:rsidRPr="00317190" w:rsidRDefault="00024405" w:rsidP="00CB0004">
            <w:pPr>
              <w:tabs>
                <w:tab w:val="decimal" w:pos="853"/>
                <w:tab w:val="decimal" w:pos="938"/>
              </w:tabs>
              <w:spacing w:after="0" w:line="360" w:lineRule="exact"/>
              <w:ind w:right="72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B1D17E" w14:textId="267D6C8A" w:rsidR="00024405" w:rsidRPr="00317190" w:rsidRDefault="00024405" w:rsidP="00CB0004">
            <w:pPr>
              <w:spacing w:after="0" w:line="360" w:lineRule="exact"/>
              <w:ind w:right="-397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4CBED15F" w14:textId="77777777" w:rsidR="00024405" w:rsidRPr="00317190" w:rsidRDefault="00024405" w:rsidP="00CB0004">
            <w:pPr>
              <w:tabs>
                <w:tab w:val="decimal" w:pos="853"/>
                <w:tab w:val="decimal" w:pos="938"/>
              </w:tabs>
              <w:spacing w:after="0" w:line="360" w:lineRule="exact"/>
              <w:ind w:right="72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</w:p>
        </w:tc>
        <w:tc>
          <w:tcPr>
            <w:tcW w:w="92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731A6E" w14:textId="7003D9F1" w:rsidR="00024405" w:rsidRPr="00317190" w:rsidRDefault="00024405" w:rsidP="00CB0004">
            <w:pPr>
              <w:spacing w:after="0" w:line="360" w:lineRule="exact"/>
              <w:ind w:right="-397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-</w:t>
            </w:r>
          </w:p>
        </w:tc>
      </w:tr>
    </w:tbl>
    <w:p w14:paraId="0F7906DE" w14:textId="77777777" w:rsidR="000D4736" w:rsidRPr="009134C0" w:rsidRDefault="000D4736" w:rsidP="00EA38DB">
      <w:pPr>
        <w:spacing w:after="0" w:line="380" w:lineRule="exact"/>
        <w:ind w:firstLine="547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</w:p>
    <w:p w14:paraId="339FEC66" w14:textId="77777777" w:rsidR="000D4736" w:rsidRPr="00317190" w:rsidRDefault="000D4736" w:rsidP="00EA38DB">
      <w:pPr>
        <w:spacing w:after="0" w:line="380" w:lineRule="exact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31091AD0" w14:textId="30DA4D50" w:rsidR="00BE5F9B" w:rsidRPr="00317190" w:rsidRDefault="00BE5F9B" w:rsidP="00EA38DB">
      <w:pPr>
        <w:spacing w:after="0" w:line="380" w:lineRule="exact"/>
        <w:rPr>
          <w:rFonts w:asciiTheme="majorBidi" w:eastAsia="Times New Roman" w:hAnsiTheme="majorBidi" w:cstheme="majorBidi"/>
          <w:sz w:val="32"/>
          <w:szCs w:val="32"/>
          <w:lang w:val="en-US"/>
        </w:rPr>
        <w:sectPr w:rsidR="00BE5F9B" w:rsidRPr="00317190" w:rsidSect="00853CDD">
          <w:headerReference w:type="even" r:id="rId22"/>
          <w:headerReference w:type="default" r:id="rId23"/>
          <w:footerReference w:type="default" r:id="rId24"/>
          <w:headerReference w:type="first" r:id="rId25"/>
          <w:pgSz w:w="16840" w:h="11907" w:orient="landscape" w:code="9"/>
          <w:pgMar w:top="1440" w:right="1225" w:bottom="720" w:left="1440" w:header="1701" w:footer="851" w:gutter="0"/>
          <w:pgNumType w:fmt="numberInDash"/>
          <w:cols w:space="720"/>
          <w:noEndnote/>
          <w:docGrid w:linePitch="299"/>
        </w:sectPr>
      </w:pPr>
    </w:p>
    <w:p w14:paraId="310A89EE" w14:textId="63674226" w:rsidR="000D4736" w:rsidRPr="00317190" w:rsidRDefault="0065392F" w:rsidP="00C84C5C">
      <w:pPr>
        <w:spacing w:after="0" w:line="37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</w:pPr>
      <w:bookmarkStart w:id="19" w:name="_Toc475633985"/>
      <w:r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1E6171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4</w:t>
      </w:r>
      <w:r w:rsidR="000D4736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0D4736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bookmarkStart w:id="20" w:name="_Hlk182341433"/>
      <w:r w:rsidR="000D4736" w:rsidRPr="0031719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อสังหาริมทรัพย์เพื่อการลงทุน</w:t>
      </w:r>
      <w:bookmarkEnd w:id="19"/>
      <w:r w:rsidR="00696FF3" w:rsidRPr="0031719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 xml:space="preserve">  </w:t>
      </w:r>
    </w:p>
    <w:bookmarkEnd w:id="20"/>
    <w:p w14:paraId="16760AB1" w14:textId="101F60F4" w:rsidR="001E6171" w:rsidRPr="00462236" w:rsidRDefault="001E6171" w:rsidP="00C84C5C">
      <w:pPr>
        <w:spacing w:after="0" w:line="37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5D4BEA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การเปลี่ยนแปลง</w:t>
      </w:r>
      <w:r w:rsidRPr="005D4BEA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ของ</w:t>
      </w:r>
      <w:r w:rsidRPr="005D4BEA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อสังหาริมทรัพย์เพื่อการลงทุน สำหรับงวดสามเดือนสิ้นสุดวันที่</w:t>
      </w:r>
      <w:r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มีนาคม</w:t>
      </w:r>
      <w:r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  <w:t>มีดังนี้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tbl>
      <w:tblPr>
        <w:tblW w:w="8738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6"/>
        <w:gridCol w:w="1530"/>
        <w:gridCol w:w="236"/>
        <w:gridCol w:w="1576"/>
      </w:tblGrid>
      <w:tr w:rsidR="001E6171" w:rsidRPr="00462236" w14:paraId="40FE1C8C" w14:textId="77777777" w:rsidTr="001E6171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283BD" w14:textId="77777777" w:rsidR="001E6171" w:rsidRPr="00462236" w:rsidRDefault="001E6171" w:rsidP="00C84C5C">
            <w:pPr>
              <w:pStyle w:val="BodyText2"/>
              <w:spacing w:line="370" w:lineRule="exact"/>
              <w:ind w:left="32"/>
              <w:jc w:val="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3342" w:type="dxa"/>
            <w:gridSpan w:val="3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34ADD9" w14:textId="77777777" w:rsidR="001E6171" w:rsidRPr="009134C0" w:rsidRDefault="001E6171" w:rsidP="00C84C5C">
            <w:pPr>
              <w:pStyle w:val="Header"/>
              <w:spacing w:line="37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134C0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บาท</w:t>
            </w:r>
          </w:p>
        </w:tc>
      </w:tr>
      <w:tr w:rsidR="001E6171" w:rsidRPr="00462236" w14:paraId="4A2BB413" w14:textId="77777777" w:rsidTr="001E6171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A01F8" w14:textId="77777777" w:rsidR="001E6171" w:rsidRPr="00462236" w:rsidRDefault="001E6171" w:rsidP="00C84C5C">
            <w:pPr>
              <w:pStyle w:val="BodyText2"/>
              <w:spacing w:line="370" w:lineRule="exact"/>
              <w:ind w:left="32"/>
              <w:jc w:val="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1530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A8281" w14:textId="77777777" w:rsidR="001E6171" w:rsidRPr="009134C0" w:rsidRDefault="001E6171" w:rsidP="00C84C5C">
            <w:pPr>
              <w:pStyle w:val="Header"/>
              <w:spacing w:line="37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134C0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D48A1" w14:textId="77777777" w:rsidR="001E6171" w:rsidRPr="00462236" w:rsidRDefault="001E6171" w:rsidP="00C84C5C">
            <w:pPr>
              <w:pStyle w:val="Header"/>
              <w:spacing w:line="37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lang w:eastAsia="en-US"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84A6C" w14:textId="77777777" w:rsidR="001E6171" w:rsidRPr="009134C0" w:rsidRDefault="001E6171" w:rsidP="00C84C5C">
            <w:pPr>
              <w:pStyle w:val="Header"/>
              <w:spacing w:line="37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134C0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</w:t>
            </w:r>
          </w:p>
        </w:tc>
      </w:tr>
      <w:tr w:rsidR="001E6171" w:rsidRPr="00462236" w14:paraId="4D5CB444" w14:textId="77777777" w:rsidTr="001E6171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82881" w14:textId="77777777" w:rsidR="001E6171" w:rsidRPr="00462236" w:rsidRDefault="001E6171" w:rsidP="00C84C5C">
            <w:pPr>
              <w:pStyle w:val="BodyText2"/>
              <w:spacing w:line="370" w:lineRule="exact"/>
              <w:ind w:left="32"/>
              <w:jc w:val="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68A0C" w14:textId="77777777" w:rsidR="001E6171" w:rsidRPr="009134C0" w:rsidRDefault="001E6171" w:rsidP="00C84C5C">
            <w:pPr>
              <w:pStyle w:val="Header"/>
              <w:spacing w:line="37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AB624" w14:textId="77777777" w:rsidR="001E6171" w:rsidRPr="00462236" w:rsidRDefault="001E6171" w:rsidP="00C84C5C">
            <w:pPr>
              <w:pStyle w:val="Header"/>
              <w:spacing w:line="37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lang w:eastAsia="en-US"/>
              </w:rPr>
            </w:pPr>
          </w:p>
        </w:tc>
        <w:tc>
          <w:tcPr>
            <w:tcW w:w="1576" w:type="dxa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A5D5F" w14:textId="77777777" w:rsidR="001E6171" w:rsidRPr="009134C0" w:rsidRDefault="001E6171" w:rsidP="00C84C5C">
            <w:pPr>
              <w:pStyle w:val="Header"/>
              <w:spacing w:line="37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134C0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เฉพาะกิจการ</w:t>
            </w:r>
          </w:p>
        </w:tc>
      </w:tr>
      <w:tr w:rsidR="001E6171" w:rsidRPr="00462236" w14:paraId="18655FE8" w14:textId="77777777" w:rsidTr="001E6171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7BBA" w14:textId="7E17ABDB" w:rsidR="001E6171" w:rsidRPr="00462236" w:rsidRDefault="001E6171" w:rsidP="00C84C5C">
            <w:pPr>
              <w:pStyle w:val="BodyText2"/>
              <w:spacing w:line="37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</w:pPr>
            <w:r w:rsidRPr="009134C0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Pr="003E0981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1</w:t>
            </w:r>
            <w:r w:rsidRPr="009134C0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Pr="003E0981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8</w:t>
            </w:r>
          </w:p>
        </w:tc>
        <w:tc>
          <w:tcPr>
            <w:tcW w:w="1530" w:type="dxa"/>
            <w:tcBorders>
              <w:top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38568" w14:textId="2EBA76FC" w:rsidR="001E6171" w:rsidRPr="001E6171" w:rsidRDefault="001E6171" w:rsidP="00C84C5C">
            <w:pPr>
              <w:spacing w:after="0" w:line="37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1E6171">
              <w:rPr>
                <w:rFonts w:ascii="Angsana New" w:eastAsia="SimSun" w:hAnsi="Angsana New" w:cs="Angsana New"/>
                <w:sz w:val="32"/>
                <w:szCs w:val="32"/>
                <w:lang w:val="en-US"/>
              </w:rPr>
              <w:t>200,888,959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1C3EB" w14:textId="77777777" w:rsidR="001E6171" w:rsidRPr="00462236" w:rsidRDefault="001E6171" w:rsidP="00C84C5C">
            <w:pPr>
              <w:spacing w:after="0" w:line="37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05DFBE" w14:textId="77777777" w:rsidR="001E6171" w:rsidRPr="00462236" w:rsidRDefault="001E6171" w:rsidP="00C84C5C">
            <w:pPr>
              <w:tabs>
                <w:tab w:val="decimal" w:pos="1197"/>
              </w:tabs>
              <w:spacing w:after="0" w:line="37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6223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192,000,000</w:t>
            </w:r>
          </w:p>
        </w:tc>
      </w:tr>
      <w:tr w:rsidR="001E6171" w:rsidRPr="00462236" w14:paraId="3CF7C411" w14:textId="77777777" w:rsidTr="001E6171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1CFFA2" w14:textId="71C84D8C" w:rsidR="001E6171" w:rsidRPr="009134C0" w:rsidRDefault="001E6171" w:rsidP="00C84C5C">
            <w:pPr>
              <w:pStyle w:val="BodyText2"/>
              <w:spacing w:line="37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</w:pPr>
            <w:r w:rsidRPr="009134C0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ซื้อเพิ่มระหว่างงวด </w:t>
            </w:r>
            <w:r w:rsidR="00556F12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-</w:t>
            </w:r>
            <w:r w:rsidRPr="009134C0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 ราคาทุน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78DBD" w14:textId="7DDF90C0" w:rsidR="001E6171" w:rsidRPr="003E0981" w:rsidRDefault="004C0DDD" w:rsidP="00C84C5C">
            <w:pPr>
              <w:tabs>
                <w:tab w:val="left" w:pos="720"/>
                <w:tab w:val="decimal" w:pos="1170"/>
                <w:tab w:val="decimal" w:pos="1307"/>
              </w:tabs>
              <w:spacing w:after="0" w:line="370" w:lineRule="exact"/>
              <w:ind w:right="34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F7BB3">
              <w:rPr>
                <w:rFonts w:asciiTheme="majorBidi" w:hAnsiTheme="majorBidi" w:cstheme="majorBidi" w:hint="cs"/>
                <w:snapToGrid w:val="0"/>
                <w:sz w:val="32"/>
                <w:szCs w:val="32"/>
                <w:lang w:val="en-US" w:eastAsia="th-TH"/>
              </w:rPr>
              <w:t>-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58C16" w14:textId="77777777" w:rsidR="001E6171" w:rsidRPr="009134C0" w:rsidRDefault="001E6171" w:rsidP="00C84C5C">
            <w:pPr>
              <w:tabs>
                <w:tab w:val="decimal" w:pos="1307"/>
              </w:tabs>
              <w:spacing w:after="0" w:line="37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C0E92" w14:textId="77777777" w:rsidR="001E6171" w:rsidRPr="00462236" w:rsidRDefault="001E6171" w:rsidP="00C84C5C">
            <w:pPr>
              <w:tabs>
                <w:tab w:val="left" w:pos="720"/>
                <w:tab w:val="decimal" w:pos="1170"/>
                <w:tab w:val="decimal" w:pos="1307"/>
              </w:tabs>
              <w:spacing w:after="0" w:line="370" w:lineRule="exact"/>
              <w:ind w:right="34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1E6171" w:rsidRPr="00462236" w14:paraId="09CCE04F" w14:textId="77777777" w:rsidTr="001E6171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298F87" w14:textId="77777777" w:rsidR="001E6171" w:rsidRPr="009134C0" w:rsidRDefault="001E6171" w:rsidP="00C84C5C">
            <w:pPr>
              <w:pStyle w:val="BodyText2"/>
              <w:spacing w:line="37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</w:pPr>
            <w:r w:rsidRPr="009134C0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ลดลงระหว่างงวด </w:t>
            </w:r>
            <w:r w:rsidRPr="00462236"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  <w:t>-</w:t>
            </w:r>
            <w:r w:rsidRPr="009134C0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3EF3B" w14:textId="04C105D9" w:rsidR="001E6171" w:rsidRPr="00462236" w:rsidRDefault="004C0DDD" w:rsidP="00C84C5C">
            <w:pPr>
              <w:tabs>
                <w:tab w:val="left" w:pos="720"/>
                <w:tab w:val="decimal" w:pos="1170"/>
                <w:tab w:val="decimal" w:pos="1307"/>
              </w:tabs>
              <w:spacing w:after="0" w:line="370" w:lineRule="exact"/>
              <w:ind w:right="34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F7BB3">
              <w:rPr>
                <w:rFonts w:asciiTheme="majorBidi" w:hAnsiTheme="majorBidi" w:cstheme="majorBidi" w:hint="cs"/>
                <w:snapToGrid w:val="0"/>
                <w:sz w:val="32"/>
                <w:szCs w:val="32"/>
                <w:lang w:val="en-US" w:eastAsia="th-TH"/>
              </w:rPr>
              <w:t>-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D8553" w14:textId="77777777" w:rsidR="001E6171" w:rsidRPr="009134C0" w:rsidRDefault="001E6171" w:rsidP="00C84C5C">
            <w:pPr>
              <w:tabs>
                <w:tab w:val="decimal" w:pos="1307"/>
              </w:tabs>
              <w:spacing w:after="0" w:line="37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0814A" w14:textId="77777777" w:rsidR="001E6171" w:rsidRPr="00462236" w:rsidRDefault="001E6171" w:rsidP="00C84C5C">
            <w:pPr>
              <w:tabs>
                <w:tab w:val="decimal" w:pos="450"/>
                <w:tab w:val="decimal" w:pos="900"/>
              </w:tabs>
              <w:spacing w:after="0" w:line="370" w:lineRule="exact"/>
              <w:ind w:right="34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1E6171" w:rsidRPr="00462236" w14:paraId="46D91625" w14:textId="77777777" w:rsidTr="001E6171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C5E3CF" w14:textId="77777777" w:rsidR="001E6171" w:rsidRPr="00462236" w:rsidRDefault="001E6171" w:rsidP="00C84C5C">
            <w:pPr>
              <w:pStyle w:val="BodyText2"/>
              <w:spacing w:line="37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</w:pPr>
            <w:r w:rsidRPr="009134C0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13D04" w14:textId="6FFA7E92" w:rsidR="001E6171" w:rsidRPr="004C0DDD" w:rsidRDefault="004C0DDD" w:rsidP="00C84C5C">
            <w:pPr>
              <w:spacing w:after="0" w:line="37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  <w:t>(20,971)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E7A7F" w14:textId="77777777" w:rsidR="001E6171" w:rsidRPr="009134C0" w:rsidRDefault="001E6171" w:rsidP="00C84C5C">
            <w:pPr>
              <w:spacing w:after="0" w:line="37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E553E" w14:textId="77777777" w:rsidR="001E6171" w:rsidRPr="009134C0" w:rsidRDefault="001E6171" w:rsidP="00C84C5C">
            <w:pPr>
              <w:spacing w:after="0" w:line="370" w:lineRule="exact"/>
              <w:ind w:right="34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1E6171" w:rsidRPr="00462236" w14:paraId="6FE6C338" w14:textId="77777777" w:rsidTr="001E6171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33757E" w14:textId="6A0E8905" w:rsidR="001E6171" w:rsidRPr="00462236" w:rsidRDefault="001E6171" w:rsidP="00C84C5C">
            <w:pPr>
              <w:pStyle w:val="BodyText2"/>
              <w:spacing w:line="37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</w:pPr>
            <w:r w:rsidRPr="009134C0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462236"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  <w:t xml:space="preserve"> 3</w:t>
            </w:r>
            <w:r w:rsidRPr="00462236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1</w:t>
            </w:r>
            <w:r w:rsidRPr="00462236"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  <w:t xml:space="preserve"> </w:t>
            </w:r>
            <w:r w:rsidRPr="009134C0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Pr="00462236"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8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2F1366" w14:textId="46C83EAF" w:rsidR="001E6171" w:rsidRPr="00462236" w:rsidRDefault="004C0DDD" w:rsidP="00C84C5C">
            <w:pPr>
              <w:spacing w:after="0" w:line="37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200</w:t>
            </w:r>
            <w:r w:rsidR="001828C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,867,988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82BD5" w14:textId="77777777" w:rsidR="001E6171" w:rsidRPr="009134C0" w:rsidRDefault="001E6171" w:rsidP="00C84C5C">
            <w:pPr>
              <w:spacing w:after="0" w:line="37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868D48" w14:textId="77777777" w:rsidR="001E6171" w:rsidRPr="009134C0" w:rsidRDefault="001E6171" w:rsidP="00C84C5C">
            <w:pPr>
              <w:tabs>
                <w:tab w:val="decimal" w:pos="1197"/>
              </w:tabs>
              <w:spacing w:after="0" w:line="37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192,000,000</w:t>
            </w:r>
          </w:p>
        </w:tc>
      </w:tr>
    </w:tbl>
    <w:p w14:paraId="2B4EB48F" w14:textId="77777777" w:rsidR="00C865B5" w:rsidRPr="00317190" w:rsidRDefault="00C865B5" w:rsidP="00B41E3A">
      <w:pPr>
        <w:spacing w:after="0" w:line="280" w:lineRule="exact"/>
        <w:ind w:left="284" w:hanging="284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2A2F96BD" w14:textId="04F7A3AC" w:rsidR="00F22616" w:rsidRPr="009134C0" w:rsidRDefault="002B605E" w:rsidP="00C84C5C">
      <w:pPr>
        <w:spacing w:after="0" w:line="370" w:lineRule="exact"/>
        <w:ind w:left="284" w:hanging="284"/>
        <w:rPr>
          <w:rFonts w:asciiTheme="majorBidi" w:eastAsia="Cordia New" w:hAnsiTheme="majorBidi" w:cstheme="majorBidi"/>
          <w:sz w:val="32"/>
          <w:szCs w:val="32"/>
          <w:u w:val="single"/>
          <w:cs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F22616" w:rsidRPr="009134C0">
        <w:rPr>
          <w:rFonts w:asciiTheme="majorBidi" w:eastAsia="Cordia New" w:hAnsiTheme="majorBidi" w:cstheme="majorBidi"/>
          <w:sz w:val="32"/>
          <w:szCs w:val="32"/>
          <w:u w:val="single"/>
          <w:cs/>
          <w:lang w:val="en-US"/>
        </w:rPr>
        <w:t>งบการเงินรวม</w:t>
      </w:r>
    </w:p>
    <w:p w14:paraId="73BFCB45" w14:textId="4DDF8B7B" w:rsidR="00482602" w:rsidRPr="00317190" w:rsidRDefault="002B605E" w:rsidP="00C84C5C">
      <w:pPr>
        <w:tabs>
          <w:tab w:val="left" w:pos="284"/>
        </w:tabs>
        <w:spacing w:after="0" w:line="37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th-TH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B13AF0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82602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มูลค่ายุติธรรมของอสังหาริมทรัพย์เพื่อการลงทุนอ้างอิงจากวิธี และลำดับชั้นมูลค่ายุติธรรมดังต่อไปนี้</w:t>
      </w:r>
    </w:p>
    <w:p w14:paraId="1FE5FA9F" w14:textId="7EE4DC7F" w:rsidR="00482602" w:rsidRPr="009134C0" w:rsidRDefault="00482602" w:rsidP="00C84C5C">
      <w:pPr>
        <w:tabs>
          <w:tab w:val="left" w:pos="2835"/>
        </w:tabs>
        <w:spacing w:after="0" w:line="370" w:lineRule="exact"/>
        <w:ind w:left="1267" w:hanging="187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eastAsia="zh-CN"/>
        </w:rPr>
        <w:t>-</w:t>
      </w:r>
      <w:r w:rsidRPr="00317190">
        <w:rPr>
          <w:rFonts w:asciiTheme="majorBidi" w:eastAsia="Cordia New" w:hAnsiTheme="majorBidi" w:cstheme="majorBidi"/>
          <w:sz w:val="32"/>
          <w:szCs w:val="32"/>
          <w:lang w:eastAsia="zh-CN"/>
        </w:rPr>
        <w:tab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>ที่ดิน</w:t>
      </w:r>
      <w:r w:rsidR="004A6977" w:rsidRPr="009134C0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>และอาคาร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ab/>
        <w:t>ราคาประเมินโดยผู้ประเมินอิสระภายนอกด้วยวิธีราคาตลาด</w:t>
      </w:r>
    </w:p>
    <w:p w14:paraId="77FFDA68" w14:textId="0B1994EC" w:rsidR="004C2811" w:rsidRDefault="00482602" w:rsidP="00C84C5C">
      <w:pPr>
        <w:tabs>
          <w:tab w:val="left" w:pos="2835"/>
        </w:tabs>
        <w:spacing w:after="0" w:line="370" w:lineRule="exact"/>
        <w:ind w:left="1258" w:hanging="181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 w:eastAsia="zh-CN"/>
        </w:rPr>
        <w:tab/>
      </w:r>
      <w:r w:rsidRPr="00317190">
        <w:rPr>
          <w:rFonts w:asciiTheme="majorBidi" w:eastAsia="Cordia New" w:hAnsiTheme="majorBidi" w:cstheme="majorBidi"/>
          <w:sz w:val="32"/>
          <w:szCs w:val="32"/>
          <w:lang w:val="en-US" w:eastAsia="zh-CN"/>
        </w:rPr>
        <w:tab/>
      </w:r>
      <w:r w:rsidRPr="00317190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 xml:space="preserve">มูลค่าเท่ากับ </w:t>
      </w:r>
      <w:r w:rsidR="007701C5" w:rsidRPr="00317190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205,624</w:t>
      </w:r>
      <w:r w:rsidRPr="00317190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,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000</w:t>
      </w:r>
      <w:r w:rsidRPr="00317190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 xml:space="preserve">บาท (ข้อมูลระดับ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2</w:t>
      </w:r>
      <w:r w:rsidRPr="00317190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)</w:t>
      </w:r>
    </w:p>
    <w:p w14:paraId="22C671AA" w14:textId="77777777" w:rsidR="001828CD" w:rsidRPr="001828CD" w:rsidRDefault="001828CD" w:rsidP="00B41E3A">
      <w:pPr>
        <w:spacing w:after="0" w:line="280" w:lineRule="exact"/>
        <w:ind w:left="284" w:hanging="284"/>
        <w:rPr>
          <w:rFonts w:asciiTheme="majorBidi" w:eastAsia="Cordia New" w:hAnsiTheme="majorBidi" w:cstheme="majorBidi"/>
          <w:sz w:val="32"/>
          <w:szCs w:val="32"/>
          <w:lang w:eastAsia="zh-CN"/>
        </w:rPr>
      </w:pPr>
    </w:p>
    <w:p w14:paraId="3CC683B5" w14:textId="6E8E1256" w:rsidR="004B0E2F" w:rsidRPr="009134C0" w:rsidRDefault="002B605E" w:rsidP="00C84C5C">
      <w:pPr>
        <w:spacing w:after="0" w:line="370" w:lineRule="exact"/>
        <w:ind w:left="284" w:hanging="284"/>
        <w:rPr>
          <w:rFonts w:asciiTheme="majorBidi" w:eastAsia="Cordia New" w:hAnsiTheme="majorBidi" w:cstheme="majorBidi"/>
          <w:sz w:val="32"/>
          <w:szCs w:val="32"/>
          <w:u w:val="single"/>
          <w:cs/>
          <w:lang w:val="en-US"/>
        </w:rPr>
      </w:pPr>
      <w:bookmarkStart w:id="21" w:name="_Toc475633986"/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B0E2F" w:rsidRPr="009134C0">
        <w:rPr>
          <w:rFonts w:asciiTheme="majorBidi" w:eastAsia="Cordia New" w:hAnsiTheme="majorBidi" w:cstheme="majorBidi"/>
          <w:sz w:val="32"/>
          <w:szCs w:val="32"/>
          <w:u w:val="single"/>
          <w:cs/>
          <w:lang w:val="en-US"/>
        </w:rPr>
        <w:t>งบการเงินเฉพาะกิจการ</w:t>
      </w:r>
    </w:p>
    <w:p w14:paraId="26B79192" w14:textId="21540111" w:rsidR="004B0E2F" w:rsidRPr="00317190" w:rsidRDefault="00B13AF0" w:rsidP="00C84C5C">
      <w:pPr>
        <w:spacing w:after="0" w:line="370" w:lineRule="exact"/>
        <w:ind w:left="284" w:hanging="284"/>
        <w:jc w:val="thaiDistribute"/>
        <w:rPr>
          <w:rFonts w:asciiTheme="majorBidi" w:eastAsia="Cordia New" w:hAnsiTheme="majorBidi" w:cstheme="majorBidi"/>
          <w:sz w:val="32"/>
          <w:szCs w:val="32"/>
          <w:lang w:val="th-TH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B605E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B0E2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มูลค่ายุติธรรมของอสังหาริมทรัพย์เพื่อการลงทุนอ้างอิงจากวิธี และลำดับชั้นมูลค่ายุติธรรมดังต่อไปนี้</w:t>
      </w:r>
    </w:p>
    <w:p w14:paraId="6B584735" w14:textId="56712934" w:rsidR="004B0E2F" w:rsidRPr="009134C0" w:rsidRDefault="004B0E2F" w:rsidP="00C84C5C">
      <w:pPr>
        <w:tabs>
          <w:tab w:val="left" w:pos="2835"/>
        </w:tabs>
        <w:spacing w:after="0" w:line="370" w:lineRule="exact"/>
        <w:ind w:left="1267" w:hanging="187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eastAsia="zh-CN"/>
        </w:rPr>
        <w:t>-</w:t>
      </w:r>
      <w:r w:rsidRPr="00317190">
        <w:rPr>
          <w:rFonts w:asciiTheme="majorBidi" w:eastAsia="Cordia New" w:hAnsiTheme="majorBidi" w:cstheme="majorBidi"/>
          <w:sz w:val="32"/>
          <w:szCs w:val="32"/>
          <w:lang w:eastAsia="zh-CN"/>
        </w:rPr>
        <w:tab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>ที่ดิน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ab/>
        <w:t>ราคาประเมินโดยผู้ประเมินอิสระภายนอกด้วยวิธีราคาตลาด</w:t>
      </w:r>
    </w:p>
    <w:p w14:paraId="6DE5FE6E" w14:textId="77777777" w:rsidR="001828CD" w:rsidRDefault="004B0E2F" w:rsidP="00C84C5C">
      <w:pPr>
        <w:tabs>
          <w:tab w:val="left" w:pos="2835"/>
        </w:tabs>
        <w:spacing w:after="0" w:line="370" w:lineRule="exact"/>
        <w:ind w:left="1260" w:hanging="180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 w:eastAsia="zh-CN"/>
        </w:rPr>
        <w:tab/>
      </w:r>
      <w:r w:rsidRPr="00317190">
        <w:rPr>
          <w:rFonts w:asciiTheme="majorBidi" w:eastAsia="Cordia New" w:hAnsiTheme="majorBidi" w:cstheme="majorBidi"/>
          <w:sz w:val="32"/>
          <w:szCs w:val="32"/>
          <w:lang w:val="en-US" w:eastAsia="zh-CN"/>
        </w:rPr>
        <w:tab/>
      </w:r>
      <w:r w:rsidRPr="00317190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 xml:space="preserve">มูลค่าเท่ากับ </w:t>
      </w:r>
      <w:r w:rsidRPr="00317190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192,600,000</w:t>
      </w:r>
      <w:r w:rsidRPr="00317190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 xml:space="preserve">บาท (ข้อมูลระดับ </w:t>
      </w:r>
      <w:r w:rsidRPr="00317190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2)</w:t>
      </w:r>
    </w:p>
    <w:p w14:paraId="3C047B11" w14:textId="77777777" w:rsidR="001828CD" w:rsidRDefault="001828CD" w:rsidP="00B41E3A">
      <w:pPr>
        <w:spacing w:after="0" w:line="280" w:lineRule="exact"/>
        <w:ind w:left="284" w:hanging="284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1B5E26DD" w14:textId="01FC02CF" w:rsidR="00D441D0" w:rsidRPr="001828CD" w:rsidRDefault="0065392F" w:rsidP="00C84C5C">
      <w:pPr>
        <w:spacing w:after="0" w:line="37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</w:t>
      </w:r>
      <w:r w:rsidR="00EC4ADD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5</w:t>
      </w:r>
      <w:r w:rsidR="000D4736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0D4736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0D4736"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ที่ดิน อาคารและอุปกรณ์</w:t>
      </w:r>
      <w:bookmarkEnd w:id="21"/>
      <w:r w:rsidR="00C56E6B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 xml:space="preserve">  </w:t>
      </w:r>
    </w:p>
    <w:p w14:paraId="6239554F" w14:textId="7CFDAC8F" w:rsidR="000D0347" w:rsidRPr="001828CD" w:rsidRDefault="000D0347" w:rsidP="00C84C5C">
      <w:pPr>
        <w:spacing w:after="0" w:line="37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  <w:lang w:val="th-TH"/>
        </w:rPr>
      </w:pPr>
      <w:r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การเปลี่ยนแปลงของที่ดิน อาคารและอุปกรณ์</w:t>
      </w:r>
      <w:r w:rsidRPr="001828CD">
        <w:rPr>
          <w:rFonts w:asciiTheme="majorBidi" w:eastAsia="Cordia New" w:hAnsiTheme="majorBidi" w:cstheme="majorBidi"/>
          <w:spacing w:val="-2"/>
          <w:sz w:val="32"/>
          <w:szCs w:val="32"/>
          <w:lang w:val="th-TH"/>
        </w:rPr>
        <w:t xml:space="preserve"> </w:t>
      </w:r>
      <w:r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สำหรับงวดสามเดือนสิ้นสุดวันที่</w:t>
      </w:r>
      <w:r w:rsidRPr="001828CD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</w:t>
      </w:r>
      <w:r w:rsidRPr="001828CD">
        <w:rPr>
          <w:rFonts w:asciiTheme="majorBidi" w:eastAsia="Cordia New" w:hAnsiTheme="majorBidi" w:cstheme="majorBidi"/>
          <w:spacing w:val="-2"/>
          <w:sz w:val="32"/>
          <w:szCs w:val="32"/>
          <w:lang w:val="th-TH"/>
        </w:rPr>
        <w:t xml:space="preserve">31 </w:t>
      </w:r>
      <w:r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มีนาคม</w:t>
      </w:r>
      <w:r w:rsidRPr="001828CD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</w:t>
      </w:r>
      <w:r w:rsidRPr="001828CD">
        <w:rPr>
          <w:rFonts w:asciiTheme="majorBidi" w:eastAsia="Cordia New" w:hAnsiTheme="majorBidi" w:cstheme="majorBidi"/>
          <w:spacing w:val="-2"/>
          <w:sz w:val="32"/>
          <w:szCs w:val="32"/>
          <w:lang w:val="th-TH"/>
        </w:rPr>
        <w:t>256</w:t>
      </w:r>
      <w:r w:rsidRPr="001828CD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8</w:t>
      </w:r>
      <w:r w:rsidRPr="001828CD">
        <w:rPr>
          <w:rFonts w:asciiTheme="majorBidi" w:eastAsia="Cordia New" w:hAnsiTheme="majorBidi" w:cstheme="majorBidi"/>
          <w:spacing w:val="-2"/>
          <w:sz w:val="32"/>
          <w:szCs w:val="32"/>
          <w:lang w:val="th-TH"/>
        </w:rPr>
        <w:t xml:space="preserve"> </w:t>
      </w:r>
      <w:r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มีดังนี้</w:t>
      </w:r>
    </w:p>
    <w:tbl>
      <w:tblPr>
        <w:tblW w:w="8738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6"/>
        <w:gridCol w:w="1530"/>
        <w:gridCol w:w="236"/>
        <w:gridCol w:w="1576"/>
      </w:tblGrid>
      <w:tr w:rsidR="000D0347" w:rsidRPr="00462236" w14:paraId="123D928A" w14:textId="77777777" w:rsidTr="00934B37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B7B3B" w14:textId="77777777" w:rsidR="000D0347" w:rsidRPr="00462236" w:rsidRDefault="000D0347" w:rsidP="00C84C5C">
            <w:pPr>
              <w:pStyle w:val="BodyText2"/>
              <w:spacing w:line="370" w:lineRule="exact"/>
              <w:ind w:left="32"/>
              <w:jc w:val="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3342" w:type="dxa"/>
            <w:gridSpan w:val="3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C34BBE" w14:textId="77777777" w:rsidR="000D0347" w:rsidRPr="00462236" w:rsidRDefault="000D0347" w:rsidP="00C84C5C">
            <w:pPr>
              <w:pStyle w:val="Header"/>
              <w:spacing w:line="37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lang w:eastAsia="en-US"/>
              </w:rPr>
            </w:pPr>
            <w:r w:rsidRPr="009134C0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บาท</w:t>
            </w:r>
          </w:p>
        </w:tc>
      </w:tr>
      <w:tr w:rsidR="000D0347" w:rsidRPr="00462236" w14:paraId="4448A4C3" w14:textId="77777777" w:rsidTr="00934B37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B7BCB" w14:textId="77777777" w:rsidR="000D0347" w:rsidRPr="00462236" w:rsidRDefault="000D0347" w:rsidP="00C84C5C">
            <w:pPr>
              <w:pStyle w:val="BodyText2"/>
              <w:spacing w:line="370" w:lineRule="exact"/>
              <w:ind w:left="32"/>
              <w:jc w:val="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1530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38F569" w14:textId="77777777" w:rsidR="000D0347" w:rsidRPr="009134C0" w:rsidRDefault="000D0347" w:rsidP="00C84C5C">
            <w:pPr>
              <w:pStyle w:val="Header"/>
              <w:spacing w:line="37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134C0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B8EBD" w14:textId="77777777" w:rsidR="000D0347" w:rsidRPr="00462236" w:rsidRDefault="000D0347" w:rsidP="00C84C5C">
            <w:pPr>
              <w:pStyle w:val="Header"/>
              <w:spacing w:line="37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lang w:eastAsia="en-US"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0FE171" w14:textId="77777777" w:rsidR="000D0347" w:rsidRPr="009134C0" w:rsidRDefault="000D0347" w:rsidP="00C84C5C">
            <w:pPr>
              <w:pStyle w:val="Header"/>
              <w:spacing w:line="37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134C0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</w:t>
            </w:r>
          </w:p>
        </w:tc>
      </w:tr>
      <w:tr w:rsidR="000D0347" w:rsidRPr="00462236" w14:paraId="405F0689" w14:textId="77777777" w:rsidTr="00934B37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59838" w14:textId="77777777" w:rsidR="000D0347" w:rsidRPr="00462236" w:rsidRDefault="000D0347" w:rsidP="00C84C5C">
            <w:pPr>
              <w:pStyle w:val="BodyText2"/>
              <w:spacing w:line="370" w:lineRule="exact"/>
              <w:ind w:left="32"/>
              <w:jc w:val="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D6BD8" w14:textId="77777777" w:rsidR="000D0347" w:rsidRPr="009134C0" w:rsidRDefault="000D0347" w:rsidP="00C84C5C">
            <w:pPr>
              <w:pStyle w:val="Header"/>
              <w:spacing w:line="37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F0C98" w14:textId="77777777" w:rsidR="000D0347" w:rsidRPr="00462236" w:rsidRDefault="000D0347" w:rsidP="00C84C5C">
            <w:pPr>
              <w:pStyle w:val="Header"/>
              <w:spacing w:line="37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lang w:eastAsia="en-US"/>
              </w:rPr>
            </w:pPr>
          </w:p>
        </w:tc>
        <w:tc>
          <w:tcPr>
            <w:tcW w:w="1576" w:type="dxa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C2F5DD" w14:textId="77777777" w:rsidR="000D0347" w:rsidRPr="009134C0" w:rsidRDefault="000D0347" w:rsidP="00C84C5C">
            <w:pPr>
              <w:pStyle w:val="Header"/>
              <w:spacing w:line="37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134C0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เฉพาะกิจการ</w:t>
            </w:r>
          </w:p>
        </w:tc>
      </w:tr>
      <w:tr w:rsidR="000D0347" w:rsidRPr="00462236" w14:paraId="477CE008" w14:textId="77777777" w:rsidTr="00934B37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A9B26" w14:textId="0E5A3719" w:rsidR="000D0347" w:rsidRPr="00462236" w:rsidRDefault="000D0347" w:rsidP="00C84C5C">
            <w:pPr>
              <w:pStyle w:val="BodyText2"/>
              <w:spacing w:line="37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</w:pPr>
            <w:r w:rsidRPr="009134C0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Pr="003E0981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1</w:t>
            </w:r>
            <w:r w:rsidRPr="009134C0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Pr="003E0981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8</w:t>
            </w:r>
          </w:p>
        </w:tc>
        <w:tc>
          <w:tcPr>
            <w:tcW w:w="1530" w:type="dxa"/>
            <w:tcBorders>
              <w:top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6ED16E" w14:textId="16048046" w:rsidR="000D0347" w:rsidRPr="000D0347" w:rsidRDefault="000D0347" w:rsidP="00C84C5C">
            <w:pPr>
              <w:spacing w:after="0" w:line="37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  <w:r w:rsidRPr="000D0347"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665,234,000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52D85" w14:textId="77777777" w:rsidR="000D0347" w:rsidRPr="00462236" w:rsidRDefault="000D0347" w:rsidP="00C84C5C">
            <w:pPr>
              <w:spacing w:after="0" w:line="37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028E0" w14:textId="09E57914" w:rsidR="000D0347" w:rsidRPr="000D0347" w:rsidRDefault="000D0347" w:rsidP="00C84C5C">
            <w:pPr>
              <w:tabs>
                <w:tab w:val="decimal" w:pos="1197"/>
              </w:tabs>
              <w:spacing w:after="0" w:line="37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</w:pPr>
            <w:r w:rsidRPr="000D0347"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18,087,936</w:t>
            </w:r>
          </w:p>
        </w:tc>
      </w:tr>
      <w:tr w:rsidR="000D0347" w:rsidRPr="00462236" w14:paraId="2EC49AE0" w14:textId="77777777" w:rsidTr="00934B37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AB77C3" w14:textId="77777777" w:rsidR="000D0347" w:rsidRPr="009134C0" w:rsidRDefault="000D0347" w:rsidP="00C84C5C">
            <w:pPr>
              <w:pStyle w:val="BodyText2"/>
              <w:spacing w:line="37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</w:pPr>
            <w:r w:rsidRPr="009134C0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ซื้อเพิ่มระหว่างงวด </w:t>
            </w:r>
            <w:r w:rsidRPr="00462236"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  <w:t>-</w:t>
            </w:r>
            <w:r w:rsidRPr="009134C0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 ราคาทุน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E3A0B" w14:textId="776E091E" w:rsidR="000D0347" w:rsidRPr="004E3F13" w:rsidRDefault="00B41E3A" w:rsidP="00C84C5C">
            <w:pPr>
              <w:spacing w:after="0" w:line="37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  <w:r w:rsidRPr="006F7BB3">
              <w:rPr>
                <w:rFonts w:asciiTheme="majorBidi" w:hAnsiTheme="majorBidi" w:cstheme="majorBidi" w:hint="cs"/>
                <w:snapToGrid w:val="0"/>
                <w:spacing w:val="-4"/>
                <w:sz w:val="32"/>
                <w:szCs w:val="32"/>
                <w:lang w:val="en-US"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,090,214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5BFC5" w14:textId="77777777" w:rsidR="000D0347" w:rsidRPr="009134C0" w:rsidRDefault="000D0347" w:rsidP="00C84C5C">
            <w:pPr>
              <w:tabs>
                <w:tab w:val="decimal" w:pos="1307"/>
              </w:tabs>
              <w:spacing w:after="0" w:line="37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AA123" w14:textId="7CA7DD27" w:rsidR="000D0347" w:rsidRPr="008D467F" w:rsidRDefault="008D467F" w:rsidP="00C84C5C">
            <w:pPr>
              <w:tabs>
                <w:tab w:val="decimal" w:pos="1197"/>
              </w:tabs>
              <w:spacing w:after="0" w:line="37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  <w:r w:rsidRPr="006F7BB3">
              <w:rPr>
                <w:rFonts w:asciiTheme="majorBidi" w:hAnsiTheme="majorBidi" w:cstheme="majorBidi" w:hint="cs"/>
                <w:snapToGrid w:val="0"/>
                <w:spacing w:val="-4"/>
                <w:sz w:val="32"/>
                <w:szCs w:val="32"/>
                <w:lang w:val="en-US" w:eastAsia="th-TH"/>
              </w:rPr>
              <w:t>153</w:t>
            </w: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,690</w:t>
            </w:r>
          </w:p>
        </w:tc>
      </w:tr>
      <w:tr w:rsidR="00C84C5C" w:rsidRPr="00462236" w14:paraId="7BD88946" w14:textId="77777777" w:rsidTr="00934B37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BA0C0" w14:textId="052D8F92" w:rsidR="00C84C5C" w:rsidRPr="009134C0" w:rsidRDefault="00C84C5C" w:rsidP="00C84C5C">
            <w:pPr>
              <w:pStyle w:val="BodyText2"/>
              <w:spacing w:line="37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</w:pPr>
            <w:r w:rsidRPr="009134C0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val="en-US" w:eastAsia="en-US"/>
              </w:rPr>
              <w:t>รับโอนระหว่างงวด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2DA0A" w14:textId="18679306" w:rsidR="00C84C5C" w:rsidRDefault="00C84C5C" w:rsidP="00C84C5C">
            <w:pPr>
              <w:spacing w:after="0" w:line="37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  <w:r w:rsidRPr="006F7BB3">
              <w:rPr>
                <w:rFonts w:asciiTheme="majorBidi" w:hAnsiTheme="majorBidi" w:cstheme="majorBidi" w:hint="cs"/>
                <w:snapToGrid w:val="0"/>
                <w:spacing w:val="-4"/>
                <w:sz w:val="32"/>
                <w:szCs w:val="32"/>
                <w:lang w:val="en-US" w:eastAsia="th-TH"/>
              </w:rPr>
              <w:t>50</w:t>
            </w: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,000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387DF" w14:textId="77777777" w:rsidR="00C84C5C" w:rsidRPr="009134C0" w:rsidRDefault="00C84C5C" w:rsidP="00C84C5C">
            <w:pPr>
              <w:tabs>
                <w:tab w:val="decimal" w:pos="1307"/>
              </w:tabs>
              <w:spacing w:after="0" w:line="37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078D6" w14:textId="5880096C" w:rsidR="00C84C5C" w:rsidRPr="009134C0" w:rsidRDefault="00C84C5C" w:rsidP="00C84C5C">
            <w:pPr>
              <w:tabs>
                <w:tab w:val="decimal" w:pos="450"/>
                <w:tab w:val="decimal" w:pos="900"/>
              </w:tabs>
              <w:spacing w:after="0" w:line="370" w:lineRule="exact"/>
              <w:ind w:left="-567" w:right="284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  <w:t>-</w:t>
            </w:r>
          </w:p>
        </w:tc>
      </w:tr>
      <w:tr w:rsidR="000D0347" w:rsidRPr="00462236" w14:paraId="500F3FD2" w14:textId="77777777" w:rsidTr="00934B37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65113" w14:textId="77777777" w:rsidR="000D0347" w:rsidRPr="009134C0" w:rsidRDefault="000D0347" w:rsidP="00C84C5C">
            <w:pPr>
              <w:pStyle w:val="BodyText2"/>
              <w:spacing w:line="37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</w:pPr>
            <w:r w:rsidRPr="009134C0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ลดลงระหว่างงวด </w:t>
            </w:r>
            <w:r w:rsidRPr="00462236"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  <w:t>-</w:t>
            </w:r>
            <w:r w:rsidRPr="009134C0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12D9B" w14:textId="02F7BA79" w:rsidR="000D0347" w:rsidRPr="004E3F13" w:rsidRDefault="00B41E3A" w:rsidP="00C84C5C">
            <w:pPr>
              <w:tabs>
                <w:tab w:val="decimal" w:pos="1170"/>
                <w:tab w:val="decimal" w:pos="1307"/>
              </w:tabs>
              <w:spacing w:after="0" w:line="370" w:lineRule="exact"/>
              <w:ind w:left="11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(</w:t>
            </w:r>
            <w:r w:rsidR="00C84C5C"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237,746</w:t>
            </w: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)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F55C6" w14:textId="77777777" w:rsidR="000D0347" w:rsidRPr="009134C0" w:rsidRDefault="000D0347" w:rsidP="00C84C5C">
            <w:pPr>
              <w:tabs>
                <w:tab w:val="decimal" w:pos="1307"/>
              </w:tabs>
              <w:spacing w:after="0" w:line="37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A44D4" w14:textId="4EDC1C93" w:rsidR="000D0347" w:rsidRPr="00462236" w:rsidRDefault="008D467F" w:rsidP="00C84C5C">
            <w:pPr>
              <w:tabs>
                <w:tab w:val="decimal" w:pos="450"/>
                <w:tab w:val="decimal" w:pos="900"/>
              </w:tabs>
              <w:spacing w:after="0" w:line="370" w:lineRule="exact"/>
              <w:ind w:left="-567" w:right="284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  <w:t>-</w:t>
            </w:r>
          </w:p>
        </w:tc>
      </w:tr>
      <w:tr w:rsidR="000D0347" w:rsidRPr="00462236" w14:paraId="410E8568" w14:textId="77777777" w:rsidTr="00934B37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04E14" w14:textId="77777777" w:rsidR="000D0347" w:rsidRPr="00462236" w:rsidRDefault="000D0347" w:rsidP="00C84C5C">
            <w:pPr>
              <w:pStyle w:val="BodyText2"/>
              <w:spacing w:line="37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</w:pPr>
            <w:r w:rsidRPr="009134C0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03999" w14:textId="3DA397FD" w:rsidR="000D0347" w:rsidRPr="004E3F13" w:rsidRDefault="00B41E3A" w:rsidP="00C84C5C">
            <w:pPr>
              <w:tabs>
                <w:tab w:val="decimal" w:pos="1170"/>
                <w:tab w:val="decimal" w:pos="1307"/>
              </w:tabs>
              <w:spacing w:after="0" w:line="370" w:lineRule="exact"/>
              <w:ind w:left="11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(14,198,942)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E5E74" w14:textId="77777777" w:rsidR="000D0347" w:rsidRPr="009134C0" w:rsidRDefault="000D0347" w:rsidP="00C84C5C">
            <w:pPr>
              <w:tabs>
                <w:tab w:val="decimal" w:pos="1307"/>
              </w:tabs>
              <w:spacing w:after="0" w:line="37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A40A2" w14:textId="6E6B0074" w:rsidR="000D0347" w:rsidRPr="009134C0" w:rsidRDefault="008D467F" w:rsidP="00C84C5C">
            <w:pPr>
              <w:tabs>
                <w:tab w:val="decimal" w:pos="1170"/>
                <w:tab w:val="decimal" w:pos="1307"/>
              </w:tabs>
              <w:spacing w:after="0" w:line="370" w:lineRule="exact"/>
              <w:ind w:left="11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(1,491,124)</w:t>
            </w:r>
          </w:p>
        </w:tc>
      </w:tr>
      <w:tr w:rsidR="00B41E3A" w:rsidRPr="00462236" w14:paraId="2113325F" w14:textId="77777777" w:rsidTr="00934B37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FDA219" w14:textId="214B8A77" w:rsidR="00B41E3A" w:rsidRPr="009134C0" w:rsidRDefault="00B41E3A" w:rsidP="00C84C5C">
            <w:pPr>
              <w:pStyle w:val="BodyText2"/>
              <w:spacing w:line="37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</w:pPr>
            <w:r w:rsidRPr="009134C0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>กลับรายการขาดทุนจากการด้อยค่าของสินทรัพย์ถาวร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08FD8" w14:textId="6A0BA8A5" w:rsidR="00B41E3A" w:rsidRDefault="00B41E3A" w:rsidP="00C84C5C">
            <w:pPr>
              <w:spacing w:after="0" w:line="37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  <w:t>2,223,253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B2791" w14:textId="77777777" w:rsidR="00B41E3A" w:rsidRPr="009134C0" w:rsidRDefault="00B41E3A" w:rsidP="00C84C5C">
            <w:pPr>
              <w:tabs>
                <w:tab w:val="decimal" w:pos="1307"/>
              </w:tabs>
              <w:spacing w:after="0" w:line="37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98DD5" w14:textId="5C51A6FB" w:rsidR="00B41E3A" w:rsidRPr="00B41E3A" w:rsidRDefault="00B41E3A" w:rsidP="00C84C5C">
            <w:pPr>
              <w:tabs>
                <w:tab w:val="decimal" w:pos="450"/>
                <w:tab w:val="decimal" w:pos="900"/>
              </w:tabs>
              <w:spacing w:after="0" w:line="370" w:lineRule="exact"/>
              <w:ind w:left="-567" w:right="284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  <w:t>-</w:t>
            </w:r>
          </w:p>
        </w:tc>
      </w:tr>
      <w:tr w:rsidR="00B41E3A" w:rsidRPr="00462236" w14:paraId="63B78506" w14:textId="77777777" w:rsidTr="00B41E3A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20B89A" w14:textId="5B2ABB86" w:rsidR="00B41E3A" w:rsidRPr="00462236" w:rsidRDefault="00B41E3A" w:rsidP="00C84C5C">
            <w:pPr>
              <w:pStyle w:val="BodyText2"/>
              <w:spacing w:line="37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</w:pPr>
            <w:r w:rsidRPr="009134C0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val="en-US" w:eastAsia="en-US"/>
              </w:rPr>
              <w:t>ค่าเผื่อการด้อยค่าสินทรัพย์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6D346" w14:textId="3C42BF42" w:rsidR="00B41E3A" w:rsidRPr="00B41E3A" w:rsidRDefault="00B41E3A" w:rsidP="00C84C5C">
            <w:pPr>
              <w:tabs>
                <w:tab w:val="decimal" w:pos="1170"/>
                <w:tab w:val="decimal" w:pos="1307"/>
              </w:tabs>
              <w:spacing w:after="0" w:line="370" w:lineRule="exact"/>
              <w:ind w:left="11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(769,846)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3EA6A" w14:textId="77777777" w:rsidR="00B41E3A" w:rsidRPr="009134C0" w:rsidRDefault="00B41E3A" w:rsidP="00C84C5C">
            <w:pPr>
              <w:tabs>
                <w:tab w:val="decimal" w:pos="1307"/>
              </w:tabs>
              <w:spacing w:after="0" w:line="37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4B103" w14:textId="67B0271C" w:rsidR="00B41E3A" w:rsidRPr="004E3F13" w:rsidRDefault="00B41E3A" w:rsidP="00C84C5C">
            <w:pPr>
              <w:tabs>
                <w:tab w:val="decimal" w:pos="450"/>
                <w:tab w:val="decimal" w:pos="900"/>
              </w:tabs>
              <w:spacing w:after="0" w:line="370" w:lineRule="exact"/>
              <w:ind w:left="-567" w:right="284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  <w:t>-</w:t>
            </w:r>
          </w:p>
        </w:tc>
      </w:tr>
      <w:tr w:rsidR="00B41E3A" w:rsidRPr="00462236" w14:paraId="29B43351" w14:textId="77777777" w:rsidTr="00934B37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771538" w14:textId="4C2119F8" w:rsidR="00B41E3A" w:rsidRPr="00462236" w:rsidRDefault="00B41E3A" w:rsidP="00C84C5C">
            <w:pPr>
              <w:pStyle w:val="BodyText2"/>
              <w:spacing w:line="37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</w:pPr>
            <w:r w:rsidRPr="009134C0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462236"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  <w:t xml:space="preserve"> 3</w:t>
            </w:r>
            <w:r w:rsidRPr="00462236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1</w:t>
            </w:r>
            <w:r w:rsidRPr="00462236"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  <w:t xml:space="preserve"> </w:t>
            </w:r>
            <w:r w:rsidRPr="009134C0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Pr="00462236"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8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75B73E" w14:textId="227E7173" w:rsidR="00B41E3A" w:rsidRPr="00462236" w:rsidRDefault="00B41E3A" w:rsidP="00C84C5C">
            <w:pPr>
              <w:spacing w:after="0" w:line="37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  <w:t>655,390,933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3C4AE" w14:textId="77777777" w:rsidR="00B41E3A" w:rsidRPr="009134C0" w:rsidRDefault="00B41E3A" w:rsidP="00C84C5C">
            <w:pPr>
              <w:spacing w:after="0" w:line="37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9D0421" w14:textId="306FA090" w:rsidR="00B41E3A" w:rsidRPr="009134C0" w:rsidRDefault="00B41E3A" w:rsidP="00C84C5C">
            <w:pPr>
              <w:tabs>
                <w:tab w:val="decimal" w:pos="1170"/>
              </w:tabs>
              <w:spacing w:after="0" w:line="37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16,750,502</w:t>
            </w:r>
          </w:p>
        </w:tc>
      </w:tr>
    </w:tbl>
    <w:p w14:paraId="2B3E3AFB" w14:textId="1F2A1055" w:rsidR="000D4736" w:rsidRDefault="000D0347" w:rsidP="0070234F">
      <w:pPr>
        <w:spacing w:after="0" w:line="40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lastRenderedPageBreak/>
        <w:t xml:space="preserve">ณ วันที่ </w:t>
      </w:r>
      <w:r w:rsidRPr="00462236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มีนาคม</w:t>
      </w:r>
      <w:r w:rsidRPr="00462236">
        <w:rPr>
          <w:rFonts w:asciiTheme="majorBidi" w:eastAsia="Cordia New" w:hAnsiTheme="majorBidi" w:cstheme="majorBidi"/>
          <w:sz w:val="32"/>
          <w:szCs w:val="32"/>
        </w:rPr>
        <w:t xml:space="preserve"> 256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Pr="00462236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ธันวาคม</w:t>
      </w:r>
      <w:r w:rsidRPr="00462236">
        <w:rPr>
          <w:rFonts w:asciiTheme="majorBidi" w:eastAsia="Cordia New" w:hAnsiTheme="majorBidi" w:cstheme="majorBidi"/>
          <w:sz w:val="32"/>
          <w:szCs w:val="32"/>
        </w:rPr>
        <w:t xml:space="preserve"> 256</w:t>
      </w:r>
      <w:r>
        <w:rPr>
          <w:rFonts w:asciiTheme="majorBidi" w:eastAsia="Cordia New" w:hAnsiTheme="majorBidi" w:cstheme="majorBidi"/>
          <w:sz w:val="32"/>
          <w:szCs w:val="32"/>
        </w:rPr>
        <w:t>7</w:t>
      </w:r>
      <w:r w:rsidRPr="0046223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0D4736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กลุ่มบริษัทได้นำที่ดินพร้อมสิ่งปลูกสร้าง </w:t>
      </w:r>
      <w:r w:rsidR="001C31F9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ที่ดิน </w:t>
      </w:r>
      <w:r w:rsidR="000D4736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และเครื่องจักรไปจดจำนองเพื่อเป็นหลักประกันวงเงินเบิกเกินบัญชี วงเงินสินเชื่อและเงินกู้ยืมระยะสั้น</w:t>
      </w:r>
      <w:r w:rsidR="001828C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0D4736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จากสถาบันการเงิน เงินกู้ยืมระยะยาว และหนังสือค้ำประกันจากธนาคาร (ดูหมายเหตุข้อ </w:t>
      </w:r>
      <w:r w:rsidR="004669B7">
        <w:rPr>
          <w:rFonts w:asciiTheme="majorBidi" w:eastAsia="Cordia New" w:hAnsiTheme="majorBidi" w:cstheme="majorBidi"/>
          <w:sz w:val="32"/>
          <w:szCs w:val="32"/>
          <w:lang w:val="en-US"/>
        </w:rPr>
        <w:t>19</w:t>
      </w:r>
      <w:r w:rsidR="009134C0">
        <w:rPr>
          <w:rFonts w:asciiTheme="majorBidi" w:eastAsia="Cordia New" w:hAnsiTheme="majorBidi" w:cstheme="majorBidi"/>
          <w:sz w:val="32"/>
          <w:szCs w:val="32"/>
          <w:lang w:val="en-US"/>
        </w:rPr>
        <w:t>, 22</w:t>
      </w:r>
      <w:r w:rsidR="000D4736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0D4736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="004669B7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8C43D8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0D4736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)</w:t>
      </w:r>
    </w:p>
    <w:p w14:paraId="687EBCD0" w14:textId="1F9E5797" w:rsidR="000D0347" w:rsidRPr="001828CD" w:rsidRDefault="000D0347" w:rsidP="0070234F">
      <w:pPr>
        <w:spacing w:after="0" w:line="400" w:lineRule="exact"/>
        <w:ind w:left="284" w:firstLine="425"/>
        <w:jc w:val="thaiDistribute"/>
        <w:rPr>
          <w:rFonts w:asciiTheme="majorBidi" w:eastAsia="PMingLiU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Pr="001828C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Pr="001828C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Pr="009134C0">
        <w:rPr>
          <w:rFonts w:asciiTheme="majorBidi" w:eastAsia="PMingLiU" w:hAnsiTheme="majorBidi" w:cstheme="majorBidi"/>
          <w:sz w:val="32"/>
          <w:szCs w:val="32"/>
          <w:cs/>
          <w:lang w:val="en-US"/>
        </w:rPr>
        <w:t>กลุ่มบริษัทได้กลับรายการค่าเผื่อผลขาดทุนจาก</w:t>
      </w:r>
      <w:r w:rsidR="00B41E3A" w:rsidRPr="009134C0">
        <w:rPr>
          <w:rFonts w:asciiTheme="majorBidi" w:eastAsia="PMingLiU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การด้อยค่าของสินทรัพย์ของบริษัทย่อยแห่งหนึ่งจำนวน </w:t>
      </w:r>
      <w:r w:rsidR="00B41E3A">
        <w:rPr>
          <w:rFonts w:asciiTheme="majorBidi" w:eastAsia="PMingLiU" w:hAnsiTheme="majorBidi" w:cstheme="majorBidi"/>
          <w:sz w:val="32"/>
          <w:szCs w:val="32"/>
          <w:lang w:val="en-US"/>
        </w:rPr>
        <w:t>2.22</w:t>
      </w:r>
      <w:r w:rsidRPr="001828CD">
        <w:rPr>
          <w:rFonts w:asciiTheme="majorBidi" w:eastAsia="PMingLiU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PMingLiU" w:hAnsiTheme="majorBidi" w:cstheme="majorBidi"/>
          <w:sz w:val="32"/>
          <w:szCs w:val="32"/>
          <w:cs/>
          <w:lang w:val="en-US"/>
        </w:rPr>
        <w:t>ล้านบาท</w:t>
      </w:r>
      <w:r w:rsidRPr="001828CD">
        <w:rPr>
          <w:rFonts w:asciiTheme="majorBidi" w:eastAsia="PMingLiU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PMingLiU" w:hAnsiTheme="majorBidi" w:cstheme="majorBidi"/>
          <w:sz w:val="32"/>
          <w:szCs w:val="32"/>
          <w:cs/>
          <w:lang w:val="en-US"/>
        </w:rPr>
        <w:t>เนื่องจากมูลค่าที่คาดว่าจะได้รับคืนของสินทรัพย์ของบริษัทย่อยดังกล่าวและบริษัทย่อยทางอ้อมดังกล่าวสูงกว่าราคาตามบัญชี</w:t>
      </w:r>
      <w:r w:rsidRPr="001828CD">
        <w:rPr>
          <w:rFonts w:asciiTheme="majorBidi" w:eastAsia="PMingLiU" w:hAnsiTheme="majorBidi" w:cstheme="majorBidi"/>
          <w:sz w:val="32"/>
          <w:szCs w:val="32"/>
          <w:lang w:val="en-US"/>
        </w:rPr>
        <w:t xml:space="preserve"> </w:t>
      </w:r>
    </w:p>
    <w:p w14:paraId="46DEB2D0" w14:textId="77777777" w:rsidR="000D0347" w:rsidRDefault="000D0347" w:rsidP="0070234F">
      <w:pPr>
        <w:spacing w:after="0" w:line="40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4A8A728B" w14:textId="7E356911" w:rsidR="00B8650D" w:rsidRPr="00317190" w:rsidRDefault="00EC4ADD" w:rsidP="0070234F">
      <w:pPr>
        <w:spacing w:after="0" w:line="40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16</w:t>
      </w:r>
      <w:r w:rsidR="00B8650D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B8650D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B8650D"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สินทรัพย์สิทธิการใช้</w:t>
      </w:r>
      <w:r w:rsidR="00C56E6B"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C56E6B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 xml:space="preserve"> </w:t>
      </w:r>
    </w:p>
    <w:p w14:paraId="0C619BFE" w14:textId="6DABA26D" w:rsidR="00EC4ADD" w:rsidRDefault="00EC4ADD" w:rsidP="0070234F">
      <w:pPr>
        <w:spacing w:after="0" w:line="400" w:lineRule="exact"/>
        <w:ind w:left="284" w:firstLine="425"/>
        <w:jc w:val="thaiDistribute"/>
        <w:rPr>
          <w:rFonts w:asciiTheme="majorBidi" w:eastAsia="PMingLiU" w:hAnsiTheme="majorBidi" w:cstheme="majorBidi"/>
          <w:spacing w:val="-6"/>
          <w:sz w:val="32"/>
          <w:szCs w:val="32"/>
          <w:lang w:val="en-US"/>
        </w:rPr>
      </w:pPr>
      <w:r w:rsidRPr="009134C0">
        <w:rPr>
          <w:rFonts w:asciiTheme="majorBidi" w:eastAsia="PMingLiU" w:hAnsiTheme="majorBidi" w:cstheme="majorBidi"/>
          <w:spacing w:val="-6"/>
          <w:sz w:val="32"/>
          <w:szCs w:val="32"/>
          <w:cs/>
          <w:lang w:val="en-US"/>
        </w:rPr>
        <w:t>การเปลี่ยนแปลงของสินทรัพย์สิทธิการใช้</w:t>
      </w:r>
      <w:r w:rsidRPr="00462236">
        <w:rPr>
          <w:rFonts w:asciiTheme="majorBidi" w:eastAsia="PMingLiU" w:hAnsiTheme="majorBidi" w:cstheme="majorBidi"/>
          <w:spacing w:val="-6"/>
          <w:sz w:val="32"/>
          <w:szCs w:val="32"/>
          <w:lang w:val="en-US"/>
        </w:rPr>
        <w:t xml:space="preserve"> </w:t>
      </w:r>
      <w:r w:rsidRPr="005D4BEA">
        <w:rPr>
          <w:rFonts w:asciiTheme="majorBidi" w:eastAsia="PMingLiU" w:hAnsiTheme="majorBidi" w:cstheme="majorBidi"/>
          <w:spacing w:val="-6"/>
          <w:sz w:val="32"/>
          <w:szCs w:val="32"/>
          <w:cs/>
          <w:lang w:val="en-US"/>
        </w:rPr>
        <w:t>สำหรับงวดสามเดือนสิ</w:t>
      </w:r>
      <w:r w:rsidRPr="005D4BEA">
        <w:rPr>
          <w:rFonts w:asciiTheme="majorBidi" w:eastAsia="PMingLiU" w:hAnsiTheme="majorBidi" w:cstheme="majorBidi" w:hint="cs"/>
          <w:spacing w:val="-6"/>
          <w:sz w:val="32"/>
          <w:szCs w:val="32"/>
          <w:cs/>
          <w:lang w:val="en-US"/>
        </w:rPr>
        <w:t>้</w:t>
      </w:r>
      <w:r w:rsidRPr="005D4BEA">
        <w:rPr>
          <w:rFonts w:asciiTheme="majorBidi" w:eastAsia="PMingLiU" w:hAnsiTheme="majorBidi" w:cstheme="majorBidi"/>
          <w:spacing w:val="-6"/>
          <w:sz w:val="32"/>
          <w:szCs w:val="32"/>
          <w:cs/>
          <w:lang w:val="en-US"/>
        </w:rPr>
        <w:t>นสุดวันที่</w:t>
      </w:r>
      <w:r w:rsidRPr="005D4BEA">
        <w:rPr>
          <w:rFonts w:asciiTheme="majorBidi" w:eastAsia="PMingLiU" w:hAnsiTheme="majorBidi" w:cstheme="majorBidi"/>
          <w:spacing w:val="-6"/>
          <w:sz w:val="32"/>
          <w:szCs w:val="32"/>
          <w:lang w:val="en-US"/>
        </w:rPr>
        <w:t xml:space="preserve"> </w:t>
      </w:r>
      <w:r w:rsidRPr="00462236">
        <w:rPr>
          <w:rFonts w:asciiTheme="majorBidi" w:eastAsia="PMingLiU" w:hAnsiTheme="majorBidi" w:cstheme="majorBidi"/>
          <w:spacing w:val="-6"/>
          <w:sz w:val="32"/>
          <w:szCs w:val="32"/>
          <w:lang w:val="en-US"/>
        </w:rPr>
        <w:t xml:space="preserve">31 </w:t>
      </w:r>
      <w:r w:rsidRPr="009134C0">
        <w:rPr>
          <w:rFonts w:asciiTheme="majorBidi" w:eastAsia="PMingLiU" w:hAnsiTheme="majorBidi" w:cstheme="majorBidi"/>
          <w:spacing w:val="-6"/>
          <w:sz w:val="32"/>
          <w:szCs w:val="32"/>
          <w:cs/>
          <w:lang w:val="en-US"/>
        </w:rPr>
        <w:t xml:space="preserve">มีนาคม </w:t>
      </w:r>
      <w:r w:rsidRPr="00462236">
        <w:rPr>
          <w:rFonts w:asciiTheme="majorBidi" w:eastAsia="PMingLiU" w:hAnsiTheme="majorBidi" w:cstheme="majorBidi"/>
          <w:spacing w:val="-6"/>
          <w:sz w:val="32"/>
          <w:szCs w:val="32"/>
          <w:lang w:val="en-US"/>
        </w:rPr>
        <w:t>256</w:t>
      </w:r>
      <w:r>
        <w:rPr>
          <w:rFonts w:asciiTheme="majorBidi" w:eastAsia="PMingLiU" w:hAnsiTheme="majorBidi" w:cstheme="majorBidi"/>
          <w:spacing w:val="-6"/>
          <w:sz w:val="32"/>
          <w:szCs w:val="32"/>
          <w:lang w:val="en-US"/>
        </w:rPr>
        <w:t>8</w:t>
      </w:r>
      <w:r w:rsidRPr="009134C0">
        <w:rPr>
          <w:rFonts w:asciiTheme="majorBidi" w:eastAsia="PMingLiU" w:hAnsiTheme="majorBidi" w:cstheme="majorBidi"/>
          <w:spacing w:val="-6"/>
          <w:sz w:val="32"/>
          <w:szCs w:val="32"/>
          <w:cs/>
          <w:lang w:val="en-US"/>
        </w:rPr>
        <w:t xml:space="preserve"> มีดังนี้ </w:t>
      </w:r>
    </w:p>
    <w:tbl>
      <w:tblPr>
        <w:tblW w:w="88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94"/>
        <w:gridCol w:w="1512"/>
        <w:gridCol w:w="270"/>
        <w:gridCol w:w="1492"/>
      </w:tblGrid>
      <w:tr w:rsidR="00EC4ADD" w:rsidRPr="00462236" w14:paraId="16813D99" w14:textId="77777777" w:rsidTr="00934B37">
        <w:trPr>
          <w:cantSplit/>
        </w:trPr>
        <w:tc>
          <w:tcPr>
            <w:tcW w:w="5594" w:type="dxa"/>
          </w:tcPr>
          <w:p w14:paraId="1B638AEC" w14:textId="77777777" w:rsidR="00EC4ADD" w:rsidRPr="00462236" w:rsidRDefault="00EC4ADD" w:rsidP="0070234F">
            <w:pPr>
              <w:pStyle w:val="BodyText2"/>
              <w:spacing w:line="400" w:lineRule="exact"/>
              <w:jc w:val="distribute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3274" w:type="dxa"/>
            <w:gridSpan w:val="3"/>
            <w:tcBorders>
              <w:bottom w:val="single" w:sz="6" w:space="0" w:color="auto"/>
            </w:tcBorders>
          </w:tcPr>
          <w:p w14:paraId="54D55095" w14:textId="77777777" w:rsidR="00EC4ADD" w:rsidRPr="000325D8" w:rsidRDefault="00EC4ADD" w:rsidP="0070234F">
            <w:pPr>
              <w:pStyle w:val="BodyText2"/>
              <w:spacing w:line="40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lang w:val="en-US"/>
              </w:rPr>
            </w:pPr>
            <w:r w:rsidRPr="009134C0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EC4ADD" w:rsidRPr="00462236" w14:paraId="49152511" w14:textId="77777777" w:rsidTr="00934B37">
        <w:trPr>
          <w:cantSplit/>
          <w:trHeight w:val="59"/>
        </w:trPr>
        <w:tc>
          <w:tcPr>
            <w:tcW w:w="5594" w:type="dxa"/>
          </w:tcPr>
          <w:p w14:paraId="7724C569" w14:textId="77777777" w:rsidR="00EC4ADD" w:rsidRPr="00462236" w:rsidRDefault="00EC4ADD" w:rsidP="0070234F">
            <w:pPr>
              <w:pStyle w:val="BodyText2"/>
              <w:spacing w:line="400" w:lineRule="exact"/>
              <w:jc w:val="distribute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14:paraId="58B63B23" w14:textId="77777777" w:rsidR="00EC4ADD" w:rsidRPr="00462236" w:rsidRDefault="00EC4ADD" w:rsidP="0070234F">
            <w:pPr>
              <w:pStyle w:val="BodyText2"/>
              <w:spacing w:line="40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9134C0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6207A06E" w14:textId="77777777" w:rsidR="00EC4ADD" w:rsidRPr="00462236" w:rsidRDefault="00EC4ADD" w:rsidP="0070234F">
            <w:pPr>
              <w:pStyle w:val="BodyText2"/>
              <w:spacing w:line="40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492" w:type="dxa"/>
            <w:tcBorders>
              <w:top w:val="single" w:sz="6" w:space="0" w:color="auto"/>
              <w:bottom w:val="single" w:sz="6" w:space="0" w:color="auto"/>
            </w:tcBorders>
          </w:tcPr>
          <w:p w14:paraId="59A27952" w14:textId="77777777" w:rsidR="00EC4ADD" w:rsidRPr="009134C0" w:rsidRDefault="00EC4ADD" w:rsidP="0070234F">
            <w:pPr>
              <w:pStyle w:val="BodyText2"/>
              <w:spacing w:line="40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>งบการเงิน</w:t>
            </w:r>
            <w:r w:rsidRPr="009134C0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br/>
              <w:t>เฉพาะกิจการ</w:t>
            </w:r>
          </w:p>
        </w:tc>
      </w:tr>
      <w:tr w:rsidR="00EC4ADD" w:rsidRPr="00462236" w14:paraId="14B76087" w14:textId="77777777" w:rsidTr="00934B37">
        <w:tc>
          <w:tcPr>
            <w:tcW w:w="5594" w:type="dxa"/>
            <w:shd w:val="clear" w:color="auto" w:fill="auto"/>
          </w:tcPr>
          <w:p w14:paraId="4B3BD4B1" w14:textId="39B9763A" w:rsidR="00EC4ADD" w:rsidRPr="00243940" w:rsidRDefault="00EC4ADD" w:rsidP="0070234F">
            <w:pPr>
              <w:pStyle w:val="BodyText2"/>
              <w:spacing w:line="400" w:lineRule="exact"/>
              <w:ind w:left="270"/>
              <w:rPr>
                <w:rFonts w:asciiTheme="majorBidi" w:hAnsiTheme="majorBidi" w:cstheme="majorBidi"/>
                <w:color w:val="auto"/>
                <w:sz w:val="32"/>
                <w:szCs w:val="32"/>
                <w:lang w:val="en-US"/>
              </w:rPr>
            </w:pPr>
            <w:r w:rsidRPr="009134C0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24394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</w:t>
            </w:r>
            <w:r w:rsidRPr="009134C0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 xml:space="preserve"> มกราคม </w:t>
            </w:r>
            <w:r w:rsidRPr="0024394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  <w:lang w:val="en-US"/>
              </w:rPr>
              <w:t>8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5B6A22" w14:textId="71C26393" w:rsidR="00EC4ADD" w:rsidRPr="00EC4ADD" w:rsidRDefault="00EC4ADD" w:rsidP="0070234F">
            <w:pPr>
              <w:spacing w:after="0" w:line="40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</w:rPr>
            </w:pPr>
            <w:r w:rsidRPr="00EC4ADD"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16,657,214</w:t>
            </w:r>
          </w:p>
        </w:tc>
        <w:tc>
          <w:tcPr>
            <w:tcW w:w="270" w:type="dxa"/>
            <w:shd w:val="clear" w:color="auto" w:fill="auto"/>
          </w:tcPr>
          <w:p w14:paraId="3B038068" w14:textId="77777777" w:rsidR="00EC4ADD" w:rsidRPr="00462236" w:rsidRDefault="00EC4ADD" w:rsidP="0070234F">
            <w:pPr>
              <w:pStyle w:val="BodyText2"/>
              <w:tabs>
                <w:tab w:val="decimal" w:pos="1509"/>
              </w:tabs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61D865" w14:textId="57C9892C" w:rsidR="00EC4ADD" w:rsidRPr="00EC4ADD" w:rsidRDefault="00EC4ADD" w:rsidP="0070234F">
            <w:pPr>
              <w:tabs>
                <w:tab w:val="decimal" w:pos="1370"/>
              </w:tabs>
              <w:spacing w:after="0" w:line="40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</w:rPr>
            </w:pPr>
            <w:r w:rsidRPr="00EC4ADD"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14,413,692</w:t>
            </w:r>
          </w:p>
        </w:tc>
      </w:tr>
      <w:tr w:rsidR="00EC4ADD" w:rsidRPr="00462236" w14:paraId="7E8EEEE3" w14:textId="77777777" w:rsidTr="00934B37">
        <w:tc>
          <w:tcPr>
            <w:tcW w:w="5594" w:type="dxa"/>
            <w:shd w:val="clear" w:color="auto" w:fill="auto"/>
          </w:tcPr>
          <w:p w14:paraId="59FED99B" w14:textId="77777777" w:rsidR="00EC4ADD" w:rsidRPr="009134C0" w:rsidRDefault="00EC4ADD" w:rsidP="0070234F">
            <w:pPr>
              <w:pStyle w:val="BodyText2"/>
              <w:spacing w:line="400" w:lineRule="exact"/>
              <w:ind w:left="270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 xml:space="preserve">เพิ่มขึ้นระหว่างงวด </w:t>
            </w:r>
            <w:r w:rsidRPr="00243940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- </w:t>
            </w:r>
            <w:r w:rsidRPr="009134C0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0EF02DA" w14:textId="6C212681" w:rsidR="00EC4ADD" w:rsidRPr="00462236" w:rsidRDefault="001828CD" w:rsidP="0070234F">
            <w:pPr>
              <w:tabs>
                <w:tab w:val="decimal" w:pos="1370"/>
              </w:tabs>
              <w:spacing w:after="0" w:line="40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F7BB3">
              <w:rPr>
                <w:rFonts w:asciiTheme="majorBidi" w:hAnsiTheme="majorBidi" w:cstheme="majorBidi" w:hint="cs"/>
                <w:snapToGrid w:val="0"/>
                <w:sz w:val="32"/>
                <w:szCs w:val="32"/>
                <w:lang w:val="en-US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val="en-US"/>
              </w:rPr>
              <w:t>,</w:t>
            </w:r>
            <w:r w:rsidRPr="006F7BB3">
              <w:rPr>
                <w:rFonts w:asciiTheme="majorBidi" w:hAnsiTheme="majorBidi" w:cstheme="majorBidi" w:hint="cs"/>
                <w:snapToGrid w:val="0"/>
                <w:sz w:val="32"/>
                <w:szCs w:val="32"/>
                <w:lang w:val="en-US"/>
              </w:rPr>
              <w:t>790</w:t>
            </w: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val="en-US"/>
              </w:rPr>
              <w:t>,</w:t>
            </w:r>
            <w:r w:rsidRPr="006F7BB3">
              <w:rPr>
                <w:rFonts w:asciiTheme="majorBidi" w:hAnsiTheme="majorBidi" w:cstheme="majorBidi" w:hint="cs"/>
                <w:snapToGrid w:val="0"/>
                <w:sz w:val="32"/>
                <w:szCs w:val="32"/>
                <w:lang w:val="en-US"/>
              </w:rPr>
              <w:t>000</w:t>
            </w:r>
          </w:p>
        </w:tc>
        <w:tc>
          <w:tcPr>
            <w:tcW w:w="270" w:type="dxa"/>
          </w:tcPr>
          <w:p w14:paraId="0C4D1C1F" w14:textId="77777777" w:rsidR="00EC4ADD" w:rsidRPr="00462236" w:rsidRDefault="00EC4ADD" w:rsidP="0070234F">
            <w:pPr>
              <w:pStyle w:val="BodyText2"/>
              <w:tabs>
                <w:tab w:val="decimal" w:pos="1509"/>
              </w:tabs>
              <w:spacing w:line="400" w:lineRule="exact"/>
              <w:ind w:right="22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492" w:type="dxa"/>
            <w:shd w:val="clear" w:color="auto" w:fill="auto"/>
          </w:tcPr>
          <w:p w14:paraId="053C8A36" w14:textId="7C654195" w:rsidR="00EC4ADD" w:rsidRPr="004C3C59" w:rsidRDefault="001828CD" w:rsidP="0070234F">
            <w:pPr>
              <w:tabs>
                <w:tab w:val="decimal" w:pos="1370"/>
              </w:tabs>
              <w:spacing w:after="0" w:line="40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val="en-US"/>
              </w:rPr>
            </w:pPr>
            <w:r w:rsidRPr="006F7BB3">
              <w:rPr>
                <w:rFonts w:asciiTheme="majorBidi" w:hAnsiTheme="majorBidi" w:cstheme="majorBidi" w:hint="cs"/>
                <w:snapToGrid w:val="0"/>
                <w:sz w:val="32"/>
                <w:szCs w:val="32"/>
                <w:lang w:val="en-US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val="en-US"/>
              </w:rPr>
              <w:t>,</w:t>
            </w:r>
            <w:r w:rsidRPr="006F7BB3">
              <w:rPr>
                <w:rFonts w:asciiTheme="majorBidi" w:hAnsiTheme="majorBidi" w:cstheme="majorBidi" w:hint="cs"/>
                <w:snapToGrid w:val="0"/>
                <w:sz w:val="32"/>
                <w:szCs w:val="32"/>
                <w:lang w:val="en-US"/>
              </w:rPr>
              <w:t>790</w:t>
            </w: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val="en-US"/>
              </w:rPr>
              <w:t>,</w:t>
            </w:r>
            <w:r w:rsidRPr="006F7BB3">
              <w:rPr>
                <w:rFonts w:asciiTheme="majorBidi" w:hAnsiTheme="majorBidi" w:cstheme="majorBidi" w:hint="cs"/>
                <w:snapToGrid w:val="0"/>
                <w:sz w:val="32"/>
                <w:szCs w:val="32"/>
                <w:lang w:val="en-US"/>
              </w:rPr>
              <w:t>000</w:t>
            </w:r>
          </w:p>
        </w:tc>
      </w:tr>
      <w:tr w:rsidR="001828CD" w:rsidRPr="00462236" w14:paraId="1FE5F4D1" w14:textId="77777777" w:rsidTr="00934B37">
        <w:tc>
          <w:tcPr>
            <w:tcW w:w="5594" w:type="dxa"/>
            <w:shd w:val="clear" w:color="auto" w:fill="auto"/>
          </w:tcPr>
          <w:p w14:paraId="11E68301" w14:textId="02F7B526" w:rsidR="001828CD" w:rsidRPr="009134C0" w:rsidRDefault="003550D2" w:rsidP="0070234F">
            <w:pPr>
              <w:pStyle w:val="BodyText2"/>
              <w:spacing w:line="400" w:lineRule="exact"/>
              <w:ind w:left="270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val="en-US"/>
              </w:rPr>
              <w:t>โอนออก</w:t>
            </w:r>
            <w:r w:rsidR="00950A81" w:rsidRPr="009134C0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val="en-US"/>
              </w:rPr>
              <w:t>ระหว่างงวด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33C8179" w14:textId="421F763E" w:rsidR="001828CD" w:rsidRPr="00462236" w:rsidRDefault="001828CD" w:rsidP="0070234F">
            <w:pPr>
              <w:spacing w:after="0" w:line="400" w:lineRule="exact"/>
              <w:ind w:right="-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(50,000)</w:t>
            </w:r>
          </w:p>
        </w:tc>
        <w:tc>
          <w:tcPr>
            <w:tcW w:w="270" w:type="dxa"/>
          </w:tcPr>
          <w:p w14:paraId="533FDD11" w14:textId="77777777" w:rsidR="001828CD" w:rsidRPr="00462236" w:rsidRDefault="001828CD" w:rsidP="0070234F">
            <w:pPr>
              <w:pStyle w:val="BodyText2"/>
              <w:tabs>
                <w:tab w:val="decimal" w:pos="1509"/>
              </w:tabs>
              <w:spacing w:line="400" w:lineRule="exact"/>
              <w:ind w:right="22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492" w:type="dxa"/>
            <w:shd w:val="clear" w:color="auto" w:fill="auto"/>
          </w:tcPr>
          <w:p w14:paraId="5410B469" w14:textId="455FD360" w:rsidR="001828CD" w:rsidRPr="004C3C59" w:rsidRDefault="001828CD" w:rsidP="0070234F">
            <w:pPr>
              <w:spacing w:after="0" w:line="400" w:lineRule="exact"/>
              <w:ind w:right="22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val="en-US"/>
              </w:rPr>
            </w:pPr>
            <w:r w:rsidRPr="006F7BB3">
              <w:rPr>
                <w:rFonts w:asciiTheme="majorBidi" w:hAnsiTheme="majorBidi" w:cstheme="majorBidi" w:hint="cs"/>
                <w:snapToGrid w:val="0"/>
                <w:sz w:val="32"/>
                <w:szCs w:val="32"/>
                <w:lang w:val="en-US"/>
              </w:rPr>
              <w:t>-</w:t>
            </w:r>
          </w:p>
        </w:tc>
      </w:tr>
      <w:tr w:rsidR="00EC4ADD" w:rsidRPr="00462236" w14:paraId="0C4FBA21" w14:textId="77777777" w:rsidTr="00934B37">
        <w:tc>
          <w:tcPr>
            <w:tcW w:w="5594" w:type="dxa"/>
            <w:shd w:val="clear" w:color="auto" w:fill="auto"/>
          </w:tcPr>
          <w:p w14:paraId="4C6F8049" w14:textId="77777777" w:rsidR="00EC4ADD" w:rsidRPr="009134C0" w:rsidRDefault="00EC4ADD" w:rsidP="0070234F">
            <w:pPr>
              <w:pStyle w:val="BodyText2"/>
              <w:spacing w:line="400" w:lineRule="exact"/>
              <w:ind w:left="270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512" w:type="dxa"/>
            <w:tcBorders>
              <w:bottom w:val="single" w:sz="6" w:space="0" w:color="auto"/>
            </w:tcBorders>
            <w:shd w:val="clear" w:color="auto" w:fill="auto"/>
          </w:tcPr>
          <w:p w14:paraId="6C995A3E" w14:textId="12EBCBA1" w:rsidR="00EC4ADD" w:rsidRPr="001828CD" w:rsidRDefault="001828CD" w:rsidP="0070234F">
            <w:pPr>
              <w:spacing w:after="0" w:line="400" w:lineRule="exact"/>
              <w:ind w:right="-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  <w:t>(2,139,140)</w:t>
            </w:r>
          </w:p>
        </w:tc>
        <w:tc>
          <w:tcPr>
            <w:tcW w:w="270" w:type="dxa"/>
          </w:tcPr>
          <w:p w14:paraId="5227E1AD" w14:textId="77777777" w:rsidR="00EC4ADD" w:rsidRPr="00462236" w:rsidRDefault="00EC4ADD" w:rsidP="0070234F">
            <w:pPr>
              <w:pStyle w:val="BodyText2"/>
              <w:tabs>
                <w:tab w:val="decimal" w:pos="1509"/>
              </w:tabs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492" w:type="dxa"/>
            <w:tcBorders>
              <w:bottom w:val="single" w:sz="6" w:space="0" w:color="auto"/>
            </w:tcBorders>
            <w:shd w:val="clear" w:color="auto" w:fill="auto"/>
          </w:tcPr>
          <w:p w14:paraId="5F098C14" w14:textId="6D886865" w:rsidR="00EC4ADD" w:rsidRPr="001828CD" w:rsidRDefault="001828CD" w:rsidP="0070234F">
            <w:pPr>
              <w:spacing w:after="0" w:line="400" w:lineRule="exact"/>
              <w:ind w:right="-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val="en-US"/>
              </w:rPr>
              <w:t>(1,438,908)</w:t>
            </w:r>
          </w:p>
        </w:tc>
      </w:tr>
      <w:tr w:rsidR="00EC4ADD" w:rsidRPr="00462236" w14:paraId="3243F5BC" w14:textId="77777777" w:rsidTr="00934B37">
        <w:trPr>
          <w:trHeight w:val="80"/>
        </w:trPr>
        <w:tc>
          <w:tcPr>
            <w:tcW w:w="5594" w:type="dxa"/>
            <w:shd w:val="clear" w:color="auto" w:fill="auto"/>
          </w:tcPr>
          <w:p w14:paraId="69A435D0" w14:textId="52A9A46D" w:rsidR="00EC4ADD" w:rsidRPr="00EC4ADD" w:rsidRDefault="00EC4ADD" w:rsidP="0070234F">
            <w:pPr>
              <w:pStyle w:val="BodyText2"/>
              <w:spacing w:line="400" w:lineRule="exact"/>
              <w:ind w:left="270"/>
              <w:rPr>
                <w:rFonts w:asciiTheme="majorBidi" w:hAnsiTheme="majorBidi" w:cstheme="majorBidi"/>
                <w:color w:val="auto"/>
                <w:sz w:val="32"/>
                <w:szCs w:val="32"/>
                <w:lang w:val="en-US"/>
              </w:rPr>
            </w:pPr>
            <w:r w:rsidRPr="009134C0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24394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</w:t>
            </w:r>
            <w:r w:rsidRPr="00243940">
              <w:rPr>
                <w:rFonts w:asciiTheme="majorBidi" w:hAnsiTheme="majorBidi" w:cstheme="majorBidi"/>
                <w:color w:val="auto"/>
                <w:sz w:val="32"/>
                <w:szCs w:val="32"/>
                <w:lang w:val="en-US"/>
              </w:rPr>
              <w:t xml:space="preserve">1 </w:t>
            </w:r>
            <w:r w:rsidRPr="009134C0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 xml:space="preserve">มีนาคม </w:t>
            </w:r>
            <w:r w:rsidRPr="0024394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  <w:lang w:val="en-US"/>
              </w:rPr>
              <w:t>8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BB164BF" w14:textId="316FC76D" w:rsidR="00EC4ADD" w:rsidRPr="00462236" w:rsidRDefault="001828CD" w:rsidP="0070234F">
            <w:pPr>
              <w:spacing w:after="0" w:line="40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18,258,074</w:t>
            </w:r>
          </w:p>
        </w:tc>
        <w:tc>
          <w:tcPr>
            <w:tcW w:w="270" w:type="dxa"/>
          </w:tcPr>
          <w:p w14:paraId="3F72DAB7" w14:textId="77777777" w:rsidR="00EC4ADD" w:rsidRPr="00462236" w:rsidRDefault="00EC4ADD" w:rsidP="0070234F">
            <w:pPr>
              <w:pStyle w:val="BodyText2"/>
              <w:tabs>
                <w:tab w:val="decimal" w:pos="1509"/>
              </w:tabs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43D6477" w14:textId="4B7F3A7A" w:rsidR="00EC4ADD" w:rsidRPr="00DF0CD9" w:rsidRDefault="001828CD" w:rsidP="0070234F">
            <w:pPr>
              <w:tabs>
                <w:tab w:val="decimal" w:pos="1370"/>
              </w:tabs>
              <w:spacing w:after="0" w:line="40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</w:rPr>
              <w:t>16,764,784</w:t>
            </w:r>
          </w:p>
        </w:tc>
      </w:tr>
    </w:tbl>
    <w:p w14:paraId="3D7C407D" w14:textId="77777777" w:rsidR="00EC4ADD" w:rsidRDefault="00EC4ADD" w:rsidP="0070234F">
      <w:pPr>
        <w:spacing w:after="0" w:line="400" w:lineRule="exact"/>
        <w:ind w:left="284" w:firstLine="425"/>
        <w:jc w:val="thaiDistribute"/>
        <w:rPr>
          <w:rFonts w:asciiTheme="majorBidi" w:eastAsia="PMingLiU" w:hAnsiTheme="majorBidi" w:cstheme="majorBidi"/>
          <w:spacing w:val="-6"/>
          <w:sz w:val="32"/>
          <w:szCs w:val="32"/>
          <w:lang w:val="en-US"/>
        </w:rPr>
      </w:pPr>
    </w:p>
    <w:bookmarkEnd w:id="7"/>
    <w:bookmarkEnd w:id="18"/>
    <w:p w14:paraId="4BC484AC" w14:textId="59D0C587" w:rsidR="00A53D87" w:rsidRPr="00317190" w:rsidRDefault="00EC4ADD" w:rsidP="0070234F">
      <w:pPr>
        <w:tabs>
          <w:tab w:val="left" w:pos="284"/>
        </w:tabs>
        <w:spacing w:after="0" w:line="400" w:lineRule="exact"/>
        <w:ind w:right="-43" w:hanging="142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17</w:t>
      </w:r>
      <w:r w:rsidR="00A53D87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 xml:space="preserve">. </w:t>
      </w:r>
      <w:r w:rsidR="00A53D87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A53D87"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สินทรัพย์และหนี้สินภาษีเงินได้รอการตัดบัญชี</w:t>
      </w:r>
    </w:p>
    <w:p w14:paraId="1F51035C" w14:textId="1D6171D2" w:rsidR="00EC4ADD" w:rsidRDefault="00EC4ADD" w:rsidP="0070234F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สินทรัพย์และหนี้สินภาษีเงินได้รอการตัดบัญชี</w:t>
      </w:r>
      <w:r w:rsidRPr="0046223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มีนาคม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และวันที่</w:t>
      </w:r>
      <w:r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ประกอบด้วยรายละเอียด มีดังนี้</w:t>
      </w:r>
      <w:r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tbl>
      <w:tblPr>
        <w:tblW w:w="898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5"/>
        <w:gridCol w:w="1260"/>
        <w:gridCol w:w="90"/>
        <w:gridCol w:w="1201"/>
        <w:gridCol w:w="90"/>
        <w:gridCol w:w="1170"/>
        <w:gridCol w:w="90"/>
        <w:gridCol w:w="1231"/>
      </w:tblGrid>
      <w:tr w:rsidR="00DF0CD9" w:rsidRPr="00DF0CD9" w14:paraId="616459BA" w14:textId="77777777" w:rsidTr="00DF0CD9">
        <w:tc>
          <w:tcPr>
            <w:tcW w:w="3855" w:type="dxa"/>
          </w:tcPr>
          <w:p w14:paraId="5E8533BF" w14:textId="709BD693" w:rsidR="00DF0CD9" w:rsidRPr="00DF0CD9" w:rsidRDefault="00DF0CD9" w:rsidP="0070234F">
            <w:pPr>
              <w:tabs>
                <w:tab w:val="left" w:pos="821"/>
              </w:tabs>
              <w:spacing w:after="0" w:line="400" w:lineRule="exact"/>
              <w:ind w:left="432"/>
              <w:jc w:val="center"/>
              <w:rPr>
                <w:rFonts w:ascii="Angsana New" w:eastAsia="PMingLiU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bookmarkStart w:id="22" w:name="_Toc444446466"/>
            <w:bookmarkStart w:id="23" w:name="_Toc444482694"/>
            <w:bookmarkStart w:id="24" w:name="_Toc474940920"/>
            <w:bookmarkStart w:id="25" w:name="_Toc474943795"/>
            <w:bookmarkStart w:id="26" w:name="_Toc475373602"/>
            <w:bookmarkStart w:id="27" w:name="_Toc475374677"/>
            <w:bookmarkStart w:id="28" w:name="_Toc475633997"/>
            <w:r w:rsidRPr="006F7BB3">
              <w:rPr>
                <w:rFonts w:ascii="Angsana New" w:eastAsia="Cordia New" w:hAnsi="Angsana New" w:cs="Angsana New" w:hint="cs"/>
                <w:sz w:val="28"/>
                <w:lang w:val="en-US"/>
              </w:rPr>
              <w:t xml:space="preserve">          </w:t>
            </w:r>
          </w:p>
        </w:tc>
        <w:tc>
          <w:tcPr>
            <w:tcW w:w="5132" w:type="dxa"/>
            <w:gridSpan w:val="7"/>
            <w:vAlign w:val="bottom"/>
          </w:tcPr>
          <w:p w14:paraId="66F1B2C7" w14:textId="36389974" w:rsidR="00DF0CD9" w:rsidRPr="009134C0" w:rsidRDefault="00DF0CD9" w:rsidP="0070234F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  <w:r w:rsidRPr="009134C0">
              <w:rPr>
                <w:rFonts w:ascii="Angsana New" w:eastAsia="Cordia New" w:hAnsi="Angsana New" w:cs="Angsana New" w:hint="cs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DF0CD9" w:rsidRPr="00DF0CD9" w14:paraId="2501FA76" w14:textId="77777777" w:rsidTr="00DF0CD9">
        <w:tc>
          <w:tcPr>
            <w:tcW w:w="3855" w:type="dxa"/>
          </w:tcPr>
          <w:p w14:paraId="258AA04E" w14:textId="77777777" w:rsidR="00DF0CD9" w:rsidRPr="00DF0CD9" w:rsidRDefault="00DF0CD9" w:rsidP="0070234F">
            <w:pPr>
              <w:tabs>
                <w:tab w:val="left" w:pos="821"/>
              </w:tabs>
              <w:spacing w:after="0" w:line="400" w:lineRule="exact"/>
              <w:ind w:left="432"/>
              <w:jc w:val="center"/>
              <w:rPr>
                <w:rFonts w:ascii="Angsana New" w:eastAsia="PMingLiU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</w:tcBorders>
            <w:vAlign w:val="bottom"/>
          </w:tcPr>
          <w:p w14:paraId="523493FF" w14:textId="77777777" w:rsidR="00DF0CD9" w:rsidRPr="00DF0CD9" w:rsidRDefault="00DF0CD9" w:rsidP="0070234F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val="en-US" w:eastAsia="th-TH"/>
              </w:rPr>
            </w:pPr>
            <w:r w:rsidRPr="009134C0">
              <w:rPr>
                <w:rFonts w:ascii="Angsana New" w:eastAsia="Times New Roman" w:hAnsi="Angsana New" w:cs="Angsana New"/>
                <w:snapToGrid w:val="0"/>
                <w:spacing w:val="-4"/>
                <w:sz w:val="32"/>
                <w:szCs w:val="32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61E784D" w14:textId="77777777" w:rsidR="00DF0CD9" w:rsidRPr="00DF0CD9" w:rsidRDefault="00DF0CD9" w:rsidP="0070234F">
            <w:pPr>
              <w:tabs>
                <w:tab w:val="right" w:pos="1152"/>
              </w:tabs>
              <w:spacing w:after="0" w:line="400" w:lineRule="exact"/>
              <w:ind w:right="-72"/>
              <w:jc w:val="center"/>
              <w:rPr>
                <w:rFonts w:ascii="Angsana New" w:eastAsia="PMingLiU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4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F9F392" w14:textId="77777777" w:rsidR="00DF0CD9" w:rsidRPr="00DF0CD9" w:rsidRDefault="00DF0CD9" w:rsidP="0070234F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val="en-US" w:eastAsia="th-TH"/>
              </w:rPr>
            </w:pPr>
            <w:r w:rsidRPr="009134C0">
              <w:rPr>
                <w:rFonts w:ascii="Angsana New" w:eastAsia="Times New Roman" w:hAnsi="Angsana New" w:cs="Angsana New"/>
                <w:snapToGrid w:val="0"/>
                <w:spacing w:val="-4"/>
                <w:sz w:val="32"/>
                <w:szCs w:val="32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F0CD9" w:rsidRPr="00DF0CD9" w14:paraId="2D143CD9" w14:textId="77777777" w:rsidTr="00DF0CD9">
        <w:tc>
          <w:tcPr>
            <w:tcW w:w="3855" w:type="dxa"/>
          </w:tcPr>
          <w:p w14:paraId="57F25336" w14:textId="77777777" w:rsidR="00DF0CD9" w:rsidRPr="00DF0CD9" w:rsidRDefault="00DF0CD9" w:rsidP="0070234F">
            <w:pPr>
              <w:tabs>
                <w:tab w:val="left" w:pos="821"/>
              </w:tabs>
              <w:spacing w:after="0" w:line="400" w:lineRule="exact"/>
              <w:ind w:left="432"/>
              <w:jc w:val="center"/>
              <w:rPr>
                <w:rFonts w:ascii="Angsana New" w:eastAsia="PMingLiU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066F305D" w14:textId="77777777" w:rsidR="00DF0CD9" w:rsidRPr="00DF0CD9" w:rsidRDefault="00DF0CD9" w:rsidP="0070234F">
            <w:pPr>
              <w:tabs>
                <w:tab w:val="right" w:pos="127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val="en-US" w:eastAsia="th-TH"/>
              </w:rPr>
            </w:pPr>
            <w:r w:rsidRPr="009134C0">
              <w:rPr>
                <w:rFonts w:ascii="Angsana New" w:eastAsia="Times New Roman" w:hAnsi="Angsana New" w:cs="Angsana New"/>
                <w:snapToGrid w:val="0"/>
                <w:sz w:val="32"/>
                <w:szCs w:val="32"/>
                <w:cs/>
                <w:lang w:val="en-US" w:eastAsia="th-TH"/>
              </w:rPr>
              <w:t>ณ วันที่</w:t>
            </w:r>
            <w:r w:rsidRPr="00DF0CD9"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val="en-US" w:eastAsia="th-TH"/>
              </w:rPr>
              <w:t xml:space="preserve"> 31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29F08EB" w14:textId="77777777" w:rsidR="00DF0CD9" w:rsidRPr="00DF0CD9" w:rsidRDefault="00DF0CD9" w:rsidP="0070234F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="Angsana New" w:eastAsia="PMingLiU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vAlign w:val="bottom"/>
          </w:tcPr>
          <w:p w14:paraId="5A2614DB" w14:textId="77777777" w:rsidR="00DF0CD9" w:rsidRPr="00DF0CD9" w:rsidRDefault="00DF0CD9" w:rsidP="0070234F">
            <w:pPr>
              <w:tabs>
                <w:tab w:val="right" w:pos="127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val="en-US" w:eastAsia="th-TH"/>
              </w:rPr>
            </w:pPr>
            <w:r w:rsidRPr="009134C0">
              <w:rPr>
                <w:rFonts w:ascii="Angsana New" w:eastAsia="Times New Roman" w:hAnsi="Angsana New" w:cs="Angsana New"/>
                <w:snapToGrid w:val="0"/>
                <w:sz w:val="32"/>
                <w:szCs w:val="32"/>
                <w:cs/>
                <w:lang w:val="en-US" w:eastAsia="th-TH"/>
              </w:rPr>
              <w:t>ณ วันที่</w:t>
            </w:r>
            <w:r w:rsidRPr="00DF0CD9"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val="en-US" w:eastAsia="th-TH"/>
              </w:rPr>
              <w:t xml:space="preserve"> 31</w:t>
            </w:r>
          </w:p>
        </w:tc>
        <w:tc>
          <w:tcPr>
            <w:tcW w:w="90" w:type="dxa"/>
          </w:tcPr>
          <w:p w14:paraId="01FB0E92" w14:textId="77777777" w:rsidR="00DF0CD9" w:rsidRPr="00DF0CD9" w:rsidRDefault="00DF0CD9" w:rsidP="0070234F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="Angsana New" w:eastAsia="PMingLiU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176AB7EE" w14:textId="77777777" w:rsidR="00DF0CD9" w:rsidRPr="00DF0CD9" w:rsidRDefault="00DF0CD9" w:rsidP="0070234F">
            <w:pPr>
              <w:tabs>
                <w:tab w:val="right" w:pos="127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val="en-US" w:eastAsia="th-TH"/>
              </w:rPr>
            </w:pPr>
            <w:r w:rsidRPr="009134C0">
              <w:rPr>
                <w:rFonts w:ascii="Angsana New" w:eastAsia="Times New Roman" w:hAnsi="Angsana New" w:cs="Angsana New"/>
                <w:snapToGrid w:val="0"/>
                <w:sz w:val="32"/>
                <w:szCs w:val="32"/>
                <w:cs/>
                <w:lang w:val="en-US" w:eastAsia="th-TH"/>
              </w:rPr>
              <w:t>ณ วันที่</w:t>
            </w:r>
            <w:r w:rsidRPr="00DF0CD9"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val="en-US" w:eastAsia="th-TH"/>
              </w:rPr>
              <w:t xml:space="preserve"> 31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41EE47A" w14:textId="77777777" w:rsidR="00DF0CD9" w:rsidRPr="00DF0CD9" w:rsidRDefault="00DF0CD9" w:rsidP="0070234F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  <w:vAlign w:val="bottom"/>
          </w:tcPr>
          <w:p w14:paraId="603003F2" w14:textId="77777777" w:rsidR="00DF0CD9" w:rsidRPr="00DF0CD9" w:rsidRDefault="00DF0CD9" w:rsidP="0070234F">
            <w:pPr>
              <w:tabs>
                <w:tab w:val="right" w:pos="127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val="en-US" w:eastAsia="th-TH"/>
              </w:rPr>
            </w:pPr>
            <w:r w:rsidRPr="009134C0">
              <w:rPr>
                <w:rFonts w:ascii="Angsana New" w:eastAsia="Times New Roman" w:hAnsi="Angsana New" w:cs="Angsana New"/>
                <w:snapToGrid w:val="0"/>
                <w:sz w:val="32"/>
                <w:szCs w:val="32"/>
                <w:cs/>
                <w:lang w:val="en-US" w:eastAsia="th-TH"/>
              </w:rPr>
              <w:t>ณ วันที่</w:t>
            </w:r>
            <w:r w:rsidRPr="009134C0">
              <w:rPr>
                <w:rFonts w:ascii="Angsana New" w:eastAsia="Times New Roman" w:hAnsi="Angsana New" w:cs="Angsana New" w:hint="cs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DF0CD9"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val="en-US" w:eastAsia="th-TH"/>
              </w:rPr>
              <w:t>31</w:t>
            </w:r>
          </w:p>
        </w:tc>
      </w:tr>
      <w:tr w:rsidR="00DF0CD9" w:rsidRPr="00DF0CD9" w14:paraId="1D75029E" w14:textId="77777777" w:rsidTr="00DF0CD9">
        <w:tc>
          <w:tcPr>
            <w:tcW w:w="3855" w:type="dxa"/>
          </w:tcPr>
          <w:p w14:paraId="7C6F13D1" w14:textId="77777777" w:rsidR="00DF0CD9" w:rsidRPr="00DF0CD9" w:rsidRDefault="00DF0CD9" w:rsidP="0070234F">
            <w:pPr>
              <w:tabs>
                <w:tab w:val="left" w:pos="821"/>
              </w:tabs>
              <w:spacing w:after="0" w:line="400" w:lineRule="exact"/>
              <w:ind w:left="432"/>
              <w:jc w:val="center"/>
              <w:rPr>
                <w:rFonts w:ascii="Angsana New" w:eastAsia="PMingLiU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C58219A" w14:textId="77777777" w:rsidR="00DF0CD9" w:rsidRPr="00DF0CD9" w:rsidRDefault="00DF0CD9" w:rsidP="0070234F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val="en-US" w:eastAsia="th-TH"/>
              </w:rPr>
            </w:pPr>
            <w:r w:rsidRPr="009134C0">
              <w:rPr>
                <w:rFonts w:ascii="Angsana New" w:eastAsia="Times New Roman" w:hAnsi="Angsana New" w:cs="Angsana New"/>
                <w:snapToGrid w:val="0"/>
                <w:spacing w:val="-4"/>
                <w:sz w:val="32"/>
                <w:szCs w:val="32"/>
                <w:cs/>
                <w:lang w:val="en-US" w:eastAsia="th-TH"/>
              </w:rPr>
              <w:t>มีนาคม</w:t>
            </w:r>
            <w:r w:rsidRPr="009134C0">
              <w:rPr>
                <w:rFonts w:ascii="Angsana New" w:eastAsia="Times New Roman" w:hAnsi="Angsana New" w:cs="Angsana New" w:hint="cs"/>
                <w:snapToGrid w:val="0"/>
                <w:spacing w:val="-4"/>
                <w:sz w:val="32"/>
                <w:szCs w:val="32"/>
                <w:cs/>
                <w:lang w:val="en-US" w:eastAsia="th-TH"/>
              </w:rPr>
              <w:t xml:space="preserve"> </w:t>
            </w:r>
            <w:r w:rsidRPr="00DF0CD9">
              <w:rPr>
                <w:rFonts w:ascii="Angsana New" w:eastAsia="Times New Roman" w:hAnsi="Angsana New" w:cs="Angsana New"/>
                <w:snapToGrid w:val="0"/>
                <w:spacing w:val="-4"/>
                <w:sz w:val="32"/>
                <w:szCs w:val="32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6C0DE157" w14:textId="77777777" w:rsidR="00DF0CD9" w:rsidRPr="00DF0CD9" w:rsidRDefault="00DF0CD9" w:rsidP="0070234F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="Angsana New" w:eastAsia="PMingLiU" w:hAnsi="Angsana New" w:cs="Angsana New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6B8AC2FC" w14:textId="77777777" w:rsidR="00DF0CD9" w:rsidRPr="00DF0CD9" w:rsidRDefault="00DF0CD9" w:rsidP="0070234F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napToGrid w:val="0"/>
                <w:spacing w:val="-4"/>
                <w:sz w:val="32"/>
                <w:szCs w:val="32"/>
                <w:lang w:val="en-US" w:eastAsia="th-TH"/>
              </w:rPr>
            </w:pPr>
            <w:r w:rsidRPr="009134C0">
              <w:rPr>
                <w:rFonts w:ascii="Angsana New" w:eastAsia="Times New Roman" w:hAnsi="Angsana New" w:cs="Angsana New"/>
                <w:snapToGrid w:val="0"/>
                <w:spacing w:val="-4"/>
                <w:sz w:val="32"/>
                <w:szCs w:val="32"/>
                <w:cs/>
                <w:lang w:val="en-US" w:eastAsia="th-TH"/>
              </w:rPr>
              <w:t>ธันวาคม</w:t>
            </w:r>
            <w:r w:rsidRPr="009134C0">
              <w:rPr>
                <w:rFonts w:ascii="Angsana New" w:eastAsia="Times New Roman" w:hAnsi="Angsana New" w:cs="Angsana New" w:hint="cs"/>
                <w:snapToGrid w:val="0"/>
                <w:spacing w:val="-4"/>
                <w:sz w:val="32"/>
                <w:szCs w:val="32"/>
                <w:cs/>
                <w:lang w:val="en-US" w:eastAsia="th-TH"/>
              </w:rPr>
              <w:t xml:space="preserve"> </w:t>
            </w:r>
            <w:r w:rsidRPr="00DF0CD9">
              <w:rPr>
                <w:rFonts w:ascii="Angsana New" w:eastAsia="Times New Roman" w:hAnsi="Angsana New" w:cs="Angsana New"/>
                <w:snapToGrid w:val="0"/>
                <w:spacing w:val="-4"/>
                <w:sz w:val="32"/>
                <w:szCs w:val="32"/>
                <w:lang w:val="en-US" w:eastAsia="th-TH"/>
              </w:rPr>
              <w:t>2567</w:t>
            </w:r>
          </w:p>
        </w:tc>
        <w:tc>
          <w:tcPr>
            <w:tcW w:w="90" w:type="dxa"/>
          </w:tcPr>
          <w:p w14:paraId="45672B77" w14:textId="77777777" w:rsidR="00DF0CD9" w:rsidRPr="00DF0CD9" w:rsidRDefault="00DF0CD9" w:rsidP="0070234F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="Angsana New" w:eastAsia="PMingLiU" w:hAnsi="Angsana New" w:cs="Angsana New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1FB600E" w14:textId="77777777" w:rsidR="00DF0CD9" w:rsidRPr="00DF0CD9" w:rsidRDefault="00DF0CD9" w:rsidP="0070234F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val="en-US" w:eastAsia="th-TH"/>
              </w:rPr>
            </w:pPr>
            <w:r w:rsidRPr="009134C0">
              <w:rPr>
                <w:rFonts w:ascii="Angsana New" w:eastAsia="Times New Roman" w:hAnsi="Angsana New" w:cs="Angsana New"/>
                <w:snapToGrid w:val="0"/>
                <w:spacing w:val="-4"/>
                <w:sz w:val="32"/>
                <w:szCs w:val="32"/>
                <w:cs/>
                <w:lang w:val="en-US" w:eastAsia="th-TH"/>
              </w:rPr>
              <w:t>มีนาคม</w:t>
            </w:r>
            <w:r w:rsidRPr="009134C0">
              <w:rPr>
                <w:rFonts w:ascii="Angsana New" w:eastAsia="Times New Roman" w:hAnsi="Angsana New" w:cs="Angsana New" w:hint="cs"/>
                <w:snapToGrid w:val="0"/>
                <w:spacing w:val="-4"/>
                <w:sz w:val="32"/>
                <w:szCs w:val="32"/>
                <w:cs/>
                <w:lang w:val="en-US" w:eastAsia="th-TH"/>
              </w:rPr>
              <w:t xml:space="preserve"> </w:t>
            </w:r>
            <w:r w:rsidRPr="00DF0CD9">
              <w:rPr>
                <w:rFonts w:ascii="Angsana New" w:eastAsia="Times New Roman" w:hAnsi="Angsana New" w:cs="Angsana New"/>
                <w:snapToGrid w:val="0"/>
                <w:spacing w:val="-4"/>
                <w:sz w:val="32"/>
                <w:szCs w:val="32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43A0BB2C" w14:textId="77777777" w:rsidR="00DF0CD9" w:rsidRPr="00DF0CD9" w:rsidRDefault="00DF0CD9" w:rsidP="0070234F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</w:tcPr>
          <w:p w14:paraId="083968C5" w14:textId="3A249976" w:rsidR="00DF0CD9" w:rsidRPr="00DF0CD9" w:rsidRDefault="00DF0CD9" w:rsidP="0070234F">
            <w:pPr>
              <w:tabs>
                <w:tab w:val="right" w:pos="1152"/>
                <w:tab w:val="right" w:pos="127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napToGrid w:val="0"/>
                <w:spacing w:val="-4"/>
                <w:sz w:val="32"/>
                <w:szCs w:val="32"/>
                <w:lang w:val="en-US" w:eastAsia="th-TH"/>
              </w:rPr>
            </w:pPr>
            <w:r w:rsidRPr="009134C0">
              <w:rPr>
                <w:rFonts w:ascii="Angsana New" w:eastAsia="Times New Roman" w:hAnsi="Angsana New" w:cs="Angsana New"/>
                <w:snapToGrid w:val="0"/>
                <w:spacing w:val="-4"/>
                <w:sz w:val="32"/>
                <w:szCs w:val="32"/>
                <w:cs/>
                <w:lang w:val="en-US" w:eastAsia="th-TH"/>
              </w:rPr>
              <w:t>ธันวาคม</w:t>
            </w:r>
            <w:r w:rsidRPr="009134C0">
              <w:rPr>
                <w:rFonts w:ascii="Angsana New" w:eastAsia="Times New Roman" w:hAnsi="Angsana New" w:cs="Angsana New" w:hint="cs"/>
                <w:snapToGrid w:val="0"/>
                <w:spacing w:val="-4"/>
                <w:sz w:val="32"/>
                <w:szCs w:val="32"/>
                <w:cs/>
                <w:lang w:val="en-US" w:eastAsia="th-TH"/>
              </w:rPr>
              <w:t xml:space="preserve"> </w:t>
            </w:r>
            <w:r w:rsidRPr="00DF0CD9">
              <w:rPr>
                <w:rFonts w:ascii="Angsana New" w:eastAsia="Times New Roman" w:hAnsi="Angsana New" w:cs="Angsana New"/>
                <w:snapToGrid w:val="0"/>
                <w:spacing w:val="-4"/>
                <w:sz w:val="32"/>
                <w:szCs w:val="32"/>
                <w:lang w:val="en-US" w:eastAsia="th-TH"/>
              </w:rPr>
              <w:t>256</w:t>
            </w:r>
            <w:r>
              <w:rPr>
                <w:rFonts w:ascii="Angsana New" w:eastAsia="Times New Roman" w:hAnsi="Angsana New" w:cs="Angsana New"/>
                <w:snapToGrid w:val="0"/>
                <w:spacing w:val="-4"/>
                <w:sz w:val="32"/>
                <w:szCs w:val="32"/>
                <w:lang w:val="en-US" w:eastAsia="th-TH"/>
              </w:rPr>
              <w:t>7</w:t>
            </w:r>
          </w:p>
        </w:tc>
      </w:tr>
      <w:tr w:rsidR="00DF0CD9" w:rsidRPr="00DF0CD9" w14:paraId="2A6C1213" w14:textId="77777777" w:rsidTr="00DF0CD9">
        <w:tc>
          <w:tcPr>
            <w:tcW w:w="3855" w:type="dxa"/>
            <w:vAlign w:val="bottom"/>
          </w:tcPr>
          <w:p w14:paraId="5B20C6F1" w14:textId="572AE4CA" w:rsidR="00DF0CD9" w:rsidRPr="00DF0CD9" w:rsidRDefault="00DF0CD9" w:rsidP="0070234F">
            <w:pPr>
              <w:tabs>
                <w:tab w:val="left" w:pos="821"/>
              </w:tabs>
              <w:spacing w:after="0" w:line="400" w:lineRule="exact"/>
              <w:ind w:left="432"/>
              <w:rPr>
                <w:rFonts w:ascii="Angsana New" w:eastAsia="PMingLiU" w:hAnsi="Angsana New" w:cs="Angsana New"/>
                <w:sz w:val="32"/>
                <w:szCs w:val="32"/>
                <w:lang w:val="en-US"/>
              </w:rPr>
            </w:pPr>
            <w:r w:rsidRPr="009134C0">
              <w:rPr>
                <w:rFonts w:ascii="Angsana New" w:eastAsia="PMingLiU" w:hAnsi="Angsana New" w:cs="Angsana New"/>
                <w:sz w:val="32"/>
                <w:szCs w:val="32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7CEFBC" w14:textId="5CD56847" w:rsidR="00DF0CD9" w:rsidRPr="00DF0CD9" w:rsidRDefault="005C6232" w:rsidP="0070234F">
            <w:pPr>
              <w:spacing w:after="0" w:line="40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</w:pPr>
            <w:r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  <w:t>3,653,734</w:t>
            </w:r>
          </w:p>
        </w:tc>
        <w:tc>
          <w:tcPr>
            <w:tcW w:w="90" w:type="dxa"/>
            <w:shd w:val="clear" w:color="auto" w:fill="auto"/>
          </w:tcPr>
          <w:p w14:paraId="3B05AD27" w14:textId="77777777" w:rsidR="00DF0CD9" w:rsidRPr="009134C0" w:rsidRDefault="00DF0CD9" w:rsidP="0070234F">
            <w:pPr>
              <w:spacing w:after="0" w:line="40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63D0914D" w14:textId="53824A54" w:rsidR="00DF0CD9" w:rsidRPr="00DF0CD9" w:rsidRDefault="00DF0CD9" w:rsidP="0070234F">
            <w:pPr>
              <w:spacing w:after="0" w:line="40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</w:pPr>
            <w:r w:rsidRPr="006F7BB3"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  <w:t>3</w:t>
            </w:r>
            <w:r w:rsidRPr="00DF0CD9"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  <w:t>,</w:t>
            </w:r>
            <w:r w:rsidRPr="006F7BB3"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  <w:t>133</w:t>
            </w:r>
            <w:r w:rsidRPr="00DF0CD9"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  <w:t>,</w:t>
            </w:r>
            <w:r w:rsidRPr="006F7BB3"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  <w:t>779</w:t>
            </w:r>
          </w:p>
        </w:tc>
        <w:tc>
          <w:tcPr>
            <w:tcW w:w="90" w:type="dxa"/>
            <w:shd w:val="clear" w:color="auto" w:fill="auto"/>
          </w:tcPr>
          <w:p w14:paraId="53631289" w14:textId="77777777" w:rsidR="00DF0CD9" w:rsidRPr="009134C0" w:rsidRDefault="00DF0CD9" w:rsidP="0070234F">
            <w:pPr>
              <w:spacing w:after="0" w:line="40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170" w:type="dxa"/>
            <w:vAlign w:val="center"/>
          </w:tcPr>
          <w:p w14:paraId="1ACAEA43" w14:textId="052B0CE7" w:rsidR="00DF0CD9" w:rsidRPr="009134C0" w:rsidRDefault="000325D8" w:rsidP="0070234F">
            <w:pPr>
              <w:spacing w:after="0" w:line="400" w:lineRule="exact"/>
              <w:ind w:right="284"/>
              <w:jc w:val="right"/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cs/>
                <w:lang w:val="en-US" w:eastAsia="th-TH"/>
              </w:rPr>
            </w:pPr>
            <w:r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7589D3AB" w14:textId="77777777" w:rsidR="00DF0CD9" w:rsidRPr="00DF0CD9" w:rsidRDefault="00DF0CD9" w:rsidP="0070234F">
            <w:pPr>
              <w:spacing w:after="0" w:line="400" w:lineRule="exact"/>
              <w:ind w:right="284"/>
              <w:jc w:val="right"/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231" w:type="dxa"/>
            <w:vAlign w:val="center"/>
          </w:tcPr>
          <w:p w14:paraId="438A4454" w14:textId="7C28A50F" w:rsidR="00DF0CD9" w:rsidRPr="00DF0CD9" w:rsidRDefault="00DF0CD9" w:rsidP="0070234F">
            <w:pPr>
              <w:spacing w:after="0" w:line="400" w:lineRule="exact"/>
              <w:ind w:right="284"/>
              <w:jc w:val="right"/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</w:pPr>
            <w:r w:rsidRPr="00DF0CD9"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  <w:t>-</w:t>
            </w:r>
          </w:p>
        </w:tc>
      </w:tr>
      <w:tr w:rsidR="00DF0CD9" w:rsidRPr="00DF0CD9" w14:paraId="306621BA" w14:textId="77777777" w:rsidTr="0070234F">
        <w:tc>
          <w:tcPr>
            <w:tcW w:w="3855" w:type="dxa"/>
            <w:vAlign w:val="bottom"/>
          </w:tcPr>
          <w:p w14:paraId="46C322CA" w14:textId="6EAD5CB0" w:rsidR="00DF0CD9" w:rsidRPr="009134C0" w:rsidRDefault="00DF0CD9" w:rsidP="0070234F">
            <w:pPr>
              <w:tabs>
                <w:tab w:val="left" w:pos="821"/>
              </w:tabs>
              <w:spacing w:after="0" w:line="400" w:lineRule="exact"/>
              <w:ind w:left="432"/>
              <w:rPr>
                <w:rFonts w:ascii="Angsana New" w:eastAsia="PMingLiU" w:hAnsi="Angsana New" w:cs="Angsana New"/>
                <w:sz w:val="32"/>
                <w:szCs w:val="32"/>
                <w:cs/>
                <w:lang w:val="en-US"/>
              </w:rPr>
            </w:pPr>
            <w:r w:rsidRPr="009134C0">
              <w:rPr>
                <w:rFonts w:ascii="Angsana New" w:eastAsia="PMingLiU" w:hAnsi="Angsana New" w:cs="Angsana New"/>
                <w:sz w:val="32"/>
                <w:szCs w:val="32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1A8C07" w14:textId="781F2EB1" w:rsidR="00DF0CD9" w:rsidRPr="00DF0CD9" w:rsidRDefault="000325D8" w:rsidP="0070234F">
            <w:pPr>
              <w:spacing w:after="0" w:line="400" w:lineRule="exact"/>
              <w:ind w:right="4"/>
              <w:jc w:val="right"/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</w:pPr>
            <w:r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  <w:t>(5,931,44</w:t>
            </w:r>
            <w:r w:rsidR="005C6232"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  <w:t>2</w:t>
            </w:r>
            <w:r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07AD0EB" w14:textId="77777777" w:rsidR="00DF0CD9" w:rsidRPr="009134C0" w:rsidRDefault="00DF0CD9" w:rsidP="0070234F">
            <w:pPr>
              <w:spacing w:after="0" w:line="40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2ADA22F" w14:textId="17E2B018" w:rsidR="00DF0CD9" w:rsidRPr="00DF0CD9" w:rsidRDefault="00DF0CD9" w:rsidP="0070234F">
            <w:pPr>
              <w:spacing w:after="0" w:line="400" w:lineRule="exact"/>
              <w:ind w:right="4"/>
              <w:jc w:val="right"/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</w:pPr>
            <w:r w:rsidRPr="006F7BB3"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  <w:t>(6</w:t>
            </w:r>
            <w:r w:rsidRPr="00DF0CD9"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  <w:t>,</w:t>
            </w:r>
            <w:r w:rsidRPr="006F7BB3"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  <w:t>032</w:t>
            </w:r>
            <w:r w:rsidRPr="00DF0CD9"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  <w:t>,</w:t>
            </w:r>
            <w:r w:rsidRPr="006F7BB3"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  <w:t>259)</w:t>
            </w:r>
          </w:p>
        </w:tc>
        <w:tc>
          <w:tcPr>
            <w:tcW w:w="90" w:type="dxa"/>
            <w:shd w:val="clear" w:color="auto" w:fill="auto"/>
          </w:tcPr>
          <w:p w14:paraId="3A33C49C" w14:textId="77777777" w:rsidR="00DF0CD9" w:rsidRPr="009134C0" w:rsidRDefault="00DF0CD9" w:rsidP="0070234F">
            <w:pPr>
              <w:spacing w:after="0" w:line="40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center"/>
          </w:tcPr>
          <w:p w14:paraId="6F0A5ED9" w14:textId="2F786701" w:rsidR="00DF0CD9" w:rsidRPr="009134C0" w:rsidRDefault="000325D8" w:rsidP="0070234F">
            <w:pPr>
              <w:spacing w:after="0" w:line="400" w:lineRule="exact"/>
              <w:ind w:right="4"/>
              <w:jc w:val="right"/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cs/>
                <w:lang w:val="en-US" w:eastAsia="th-TH"/>
              </w:rPr>
            </w:pPr>
            <w:r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  <w:t>(372,966)</w:t>
            </w:r>
          </w:p>
        </w:tc>
        <w:tc>
          <w:tcPr>
            <w:tcW w:w="90" w:type="dxa"/>
          </w:tcPr>
          <w:p w14:paraId="7BE5A44A" w14:textId="77777777" w:rsidR="00DF0CD9" w:rsidRPr="00DF0CD9" w:rsidRDefault="00DF0CD9" w:rsidP="0070234F">
            <w:pPr>
              <w:spacing w:after="0" w:line="400" w:lineRule="exact"/>
              <w:ind w:right="284"/>
              <w:jc w:val="right"/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  <w:vAlign w:val="center"/>
          </w:tcPr>
          <w:p w14:paraId="33DC95A8" w14:textId="16F2D02A" w:rsidR="00DF0CD9" w:rsidRPr="00DF0CD9" w:rsidRDefault="00DF0CD9" w:rsidP="0070234F">
            <w:pPr>
              <w:spacing w:after="0" w:line="400" w:lineRule="exact"/>
              <w:ind w:right="4"/>
              <w:jc w:val="right"/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</w:pPr>
            <w:r w:rsidRPr="00DF0CD9"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  <w:t>(402,001)</w:t>
            </w:r>
          </w:p>
        </w:tc>
      </w:tr>
      <w:tr w:rsidR="00DF0CD9" w:rsidRPr="00DF0CD9" w14:paraId="352D4140" w14:textId="77777777" w:rsidTr="0070234F">
        <w:tc>
          <w:tcPr>
            <w:tcW w:w="3855" w:type="dxa"/>
            <w:vAlign w:val="bottom"/>
          </w:tcPr>
          <w:p w14:paraId="05EB17CC" w14:textId="77777777" w:rsidR="00DF0CD9" w:rsidRPr="009134C0" w:rsidRDefault="00DF0CD9" w:rsidP="0070234F">
            <w:pPr>
              <w:tabs>
                <w:tab w:val="left" w:pos="821"/>
              </w:tabs>
              <w:spacing w:after="0" w:line="400" w:lineRule="exact"/>
              <w:ind w:left="432"/>
              <w:rPr>
                <w:rFonts w:ascii="Angsana New" w:eastAsia="PMingLiU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6FCA2FC" w14:textId="46CB98AE" w:rsidR="00DF0CD9" w:rsidRPr="00DF0CD9" w:rsidRDefault="000325D8" w:rsidP="0070234F">
            <w:pPr>
              <w:spacing w:after="0" w:line="400" w:lineRule="exact"/>
              <w:ind w:right="4"/>
              <w:jc w:val="right"/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</w:pPr>
            <w:r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  <w:t>(</w:t>
            </w:r>
            <w:r w:rsidR="005C6232"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  <w:t>2,277,708</w:t>
            </w:r>
            <w:r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5056807" w14:textId="77777777" w:rsidR="00DF0CD9" w:rsidRPr="009134C0" w:rsidRDefault="00DF0CD9" w:rsidP="0070234F">
            <w:pPr>
              <w:spacing w:after="0" w:line="40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B749D25" w14:textId="662A9AEE" w:rsidR="00DF0CD9" w:rsidRPr="00DF0CD9" w:rsidRDefault="00DF0CD9" w:rsidP="0070234F">
            <w:pPr>
              <w:spacing w:after="0" w:line="400" w:lineRule="exact"/>
              <w:ind w:right="4"/>
              <w:jc w:val="right"/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</w:pPr>
            <w:r w:rsidRPr="00DF0CD9"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  <w:t>(2,898,480)</w:t>
            </w:r>
          </w:p>
        </w:tc>
        <w:tc>
          <w:tcPr>
            <w:tcW w:w="90" w:type="dxa"/>
            <w:shd w:val="clear" w:color="auto" w:fill="auto"/>
          </w:tcPr>
          <w:p w14:paraId="43BD9505" w14:textId="77777777" w:rsidR="00DF0CD9" w:rsidRPr="009134C0" w:rsidRDefault="00DF0CD9" w:rsidP="0070234F">
            <w:pPr>
              <w:spacing w:after="0" w:line="40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B0AAEF7" w14:textId="59E5F0F9" w:rsidR="00DF0CD9" w:rsidRPr="009134C0" w:rsidRDefault="000325D8" w:rsidP="0070234F">
            <w:pPr>
              <w:spacing w:after="0" w:line="400" w:lineRule="exact"/>
              <w:ind w:right="4"/>
              <w:jc w:val="right"/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cs/>
                <w:lang w:val="en-US" w:eastAsia="th-TH"/>
              </w:rPr>
            </w:pPr>
            <w:r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  <w:t>(372,966)</w:t>
            </w:r>
          </w:p>
        </w:tc>
        <w:tc>
          <w:tcPr>
            <w:tcW w:w="90" w:type="dxa"/>
          </w:tcPr>
          <w:p w14:paraId="43E724E1" w14:textId="77777777" w:rsidR="00DF0CD9" w:rsidRPr="00DF0CD9" w:rsidRDefault="00DF0CD9" w:rsidP="0070234F">
            <w:pPr>
              <w:spacing w:after="0" w:line="400" w:lineRule="exact"/>
              <w:ind w:right="284"/>
              <w:jc w:val="right"/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23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57E9BD7" w14:textId="646C74E6" w:rsidR="00DF0CD9" w:rsidRPr="00DF0CD9" w:rsidRDefault="00DF0CD9" w:rsidP="0070234F">
            <w:pPr>
              <w:spacing w:after="0" w:line="400" w:lineRule="exact"/>
              <w:ind w:right="4"/>
              <w:jc w:val="right"/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</w:pPr>
            <w:r w:rsidRPr="00DF0CD9">
              <w:rPr>
                <w:rFonts w:ascii="Angsana New" w:eastAsia="PMingLiU" w:hAnsi="Angsana New" w:cs="Angsana New"/>
                <w:noProof/>
                <w:snapToGrid w:val="0"/>
                <w:sz w:val="32"/>
                <w:szCs w:val="32"/>
                <w:lang w:val="en-US" w:eastAsia="th-TH"/>
              </w:rPr>
              <w:t>(402,001)</w:t>
            </w:r>
          </w:p>
        </w:tc>
      </w:tr>
    </w:tbl>
    <w:p w14:paraId="47D6459E" w14:textId="77777777" w:rsidR="001828CD" w:rsidRDefault="001828CD" w:rsidP="001828CD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</w:p>
    <w:p w14:paraId="77AEC107" w14:textId="77777777" w:rsidR="001828CD" w:rsidRDefault="001828CD" w:rsidP="001828CD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</w:p>
    <w:p w14:paraId="55B534B0" w14:textId="77777777" w:rsidR="00DF0CD9" w:rsidRPr="00317190" w:rsidRDefault="00DF0CD9" w:rsidP="001828CD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</w:p>
    <w:p w14:paraId="00F9A667" w14:textId="76203078" w:rsidR="00A232EC" w:rsidRPr="000325D8" w:rsidRDefault="00A232EC" w:rsidP="0070234F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lastRenderedPageBreak/>
        <w:t>สินทรัพย์</w:t>
      </w:r>
      <w:r w:rsidRPr="009134C0">
        <w:rPr>
          <w:rFonts w:ascii="Angsana New" w:eastAsia="Cordia New" w:hAnsi="Angsana New" w:cstheme="majorBidi"/>
          <w:spacing w:val="-2"/>
          <w:sz w:val="32"/>
          <w:szCs w:val="32"/>
          <w:cs/>
          <w:lang w:val="en-US"/>
        </w:rPr>
        <w:t>และหนี้สินภาษีเงินได้รอการตัดบัญชีแสดงรายการสุทธิตามหน่วยภาษีในงบฐานะการเงินรวม</w:t>
      </w:r>
      <w:r w:rsidRPr="009134C0">
        <w:rPr>
          <w:rFonts w:ascii="Angsana New" w:eastAsia="Cordia New" w:hAnsi="Angsana New" w:cstheme="majorBidi"/>
          <w:sz w:val="32"/>
          <w:szCs w:val="32"/>
          <w:cs/>
          <w:lang w:val="en-US"/>
        </w:rPr>
        <w:t xml:space="preserve"> ณ วันที่ </w:t>
      </w:r>
      <w:r w:rsidRPr="000325D8">
        <w:rPr>
          <w:rFonts w:ascii="Angsana New" w:eastAsia="PMingLiU" w:hAnsi="Angsana New" w:cs="Angsana New"/>
          <w:color w:val="000000"/>
          <w:sz w:val="32"/>
          <w:szCs w:val="32"/>
          <w:lang w:val="en-US"/>
        </w:rPr>
        <w:t xml:space="preserve">31 </w:t>
      </w:r>
      <w:r w:rsidRPr="009134C0">
        <w:rPr>
          <w:rFonts w:ascii="Angsana New" w:eastAsia="PMingLiU" w:hAnsi="Angsana New" w:cs="Angsana New"/>
          <w:color w:val="000000"/>
          <w:sz w:val="32"/>
          <w:szCs w:val="32"/>
          <w:cs/>
          <w:lang w:val="en-US"/>
        </w:rPr>
        <w:t xml:space="preserve">มีนาคม </w:t>
      </w:r>
      <w:r w:rsidRPr="000325D8">
        <w:rPr>
          <w:rFonts w:ascii="Angsana New" w:eastAsia="PMingLiU" w:hAnsi="Angsana New" w:cs="Angsana New"/>
          <w:color w:val="000000"/>
          <w:sz w:val="32"/>
          <w:szCs w:val="32"/>
          <w:lang w:val="en-US"/>
        </w:rPr>
        <w:t>2568</w:t>
      </w:r>
      <w:r w:rsidRPr="009134C0">
        <w:rPr>
          <w:rFonts w:ascii="Angsana New" w:eastAsia="Cordia New" w:hAnsi="Angsana New" w:cs="Angsana New"/>
          <w:sz w:val="32"/>
          <w:szCs w:val="32"/>
          <w:cs/>
          <w:lang w:val="en-US"/>
        </w:rPr>
        <w:t xml:space="preserve"> และวันที่ </w:t>
      </w:r>
      <w:r w:rsidRPr="000325D8">
        <w:rPr>
          <w:rFonts w:ascii="Angsana New" w:eastAsia="Cordia New" w:hAnsi="Angsana New" w:cs="Angsana New"/>
          <w:sz w:val="32"/>
          <w:szCs w:val="32"/>
          <w:lang w:val="en-US"/>
        </w:rPr>
        <w:t>31</w:t>
      </w:r>
      <w:r w:rsidRPr="009134C0">
        <w:rPr>
          <w:rFonts w:ascii="Angsana New" w:eastAsia="Cordia New" w:hAnsi="Angsana New" w:cs="Angsana New"/>
          <w:sz w:val="32"/>
          <w:szCs w:val="32"/>
          <w:cs/>
          <w:lang w:val="en-US"/>
        </w:rPr>
        <w:t xml:space="preserve"> ธันวาคม </w:t>
      </w:r>
      <w:r w:rsidRPr="000325D8">
        <w:rPr>
          <w:rFonts w:ascii="Angsana New" w:eastAsia="Cordia New" w:hAnsi="Angsana New" w:cs="Angsana New"/>
          <w:sz w:val="32"/>
          <w:szCs w:val="32"/>
          <w:lang w:val="en-US"/>
        </w:rPr>
        <w:t>2567</w:t>
      </w:r>
      <w:r w:rsidRPr="009134C0">
        <w:rPr>
          <w:rFonts w:ascii="Angsana New" w:eastAsia="Cordia New" w:hAnsi="Angsana New" w:cs="Angsana New"/>
          <w:sz w:val="32"/>
          <w:szCs w:val="32"/>
          <w:cs/>
          <w:lang w:val="en-US"/>
        </w:rPr>
        <w:t xml:space="preserve"> มีดังนี้ </w:t>
      </w:r>
    </w:p>
    <w:p w14:paraId="047161B0" w14:textId="3E99DF8C" w:rsidR="00A232EC" w:rsidRPr="009134C0" w:rsidRDefault="00A232EC" w:rsidP="003550D2">
      <w:pPr>
        <w:spacing w:after="0" w:line="330" w:lineRule="exact"/>
        <w:ind w:left="284" w:firstLine="425"/>
        <w:jc w:val="thaiDistribute"/>
        <w:rPr>
          <w:rFonts w:ascii="Angsana New" w:eastAsia="Cordia New" w:hAnsi="Angsana New" w:cs="Angsana New"/>
          <w:sz w:val="26"/>
          <w:szCs w:val="26"/>
          <w:cs/>
          <w:lang w:val="en-US"/>
        </w:rPr>
      </w:pPr>
      <w:r>
        <w:rPr>
          <w:rFonts w:ascii="Angsana New" w:eastAsia="Cordia New" w:hAnsi="Angsana New" w:cs="Angsana New"/>
          <w:sz w:val="32"/>
          <w:szCs w:val="32"/>
          <w:lang w:val="en-US"/>
        </w:rPr>
        <w:tab/>
      </w:r>
      <w:r>
        <w:rPr>
          <w:rFonts w:ascii="Angsana New" w:eastAsia="Cordia New" w:hAnsi="Angsana New" w:cs="Angsana New"/>
          <w:sz w:val="32"/>
          <w:szCs w:val="32"/>
          <w:lang w:val="en-US"/>
        </w:rPr>
        <w:tab/>
      </w:r>
      <w:r>
        <w:rPr>
          <w:rFonts w:ascii="Angsana New" w:eastAsia="Cordia New" w:hAnsi="Angsana New" w:cs="Angsana New"/>
          <w:sz w:val="32"/>
          <w:szCs w:val="32"/>
          <w:lang w:val="en-US"/>
        </w:rPr>
        <w:tab/>
      </w:r>
      <w:r>
        <w:rPr>
          <w:rFonts w:ascii="Angsana New" w:eastAsia="Cordia New" w:hAnsi="Angsana New" w:cs="Angsana New"/>
          <w:sz w:val="32"/>
          <w:szCs w:val="32"/>
          <w:lang w:val="en-US"/>
        </w:rPr>
        <w:tab/>
      </w:r>
      <w:r>
        <w:rPr>
          <w:rFonts w:ascii="Angsana New" w:eastAsia="Cordia New" w:hAnsi="Angsana New" w:cs="Angsana New"/>
          <w:sz w:val="32"/>
          <w:szCs w:val="32"/>
          <w:lang w:val="en-US"/>
        </w:rPr>
        <w:tab/>
      </w:r>
      <w:r w:rsidRPr="00F17F31">
        <w:rPr>
          <w:rFonts w:ascii="Angsana New" w:eastAsia="Cordia New" w:hAnsi="Angsana New" w:cs="Angsana New"/>
          <w:sz w:val="26"/>
          <w:szCs w:val="26"/>
          <w:lang w:val="en-US"/>
        </w:rPr>
        <w:tab/>
      </w:r>
      <w:r w:rsidRPr="00F17F31">
        <w:rPr>
          <w:rFonts w:ascii="Angsana New" w:eastAsia="Cordia New" w:hAnsi="Angsana New" w:cs="Angsana New"/>
          <w:sz w:val="26"/>
          <w:szCs w:val="26"/>
          <w:lang w:val="en-US"/>
        </w:rPr>
        <w:tab/>
      </w:r>
      <w:r w:rsidRPr="00F17F31">
        <w:rPr>
          <w:rFonts w:ascii="Angsana New" w:eastAsia="Cordia New" w:hAnsi="Angsana New" w:cs="Angsana New"/>
          <w:sz w:val="26"/>
          <w:szCs w:val="26"/>
          <w:lang w:val="en-US"/>
        </w:rPr>
        <w:tab/>
      </w:r>
      <w:r w:rsidRPr="00F17F31">
        <w:rPr>
          <w:rFonts w:ascii="Angsana New" w:eastAsia="Cordia New" w:hAnsi="Angsana New" w:cs="Angsana New"/>
          <w:sz w:val="26"/>
          <w:szCs w:val="26"/>
          <w:lang w:val="en-US"/>
        </w:rPr>
        <w:tab/>
      </w:r>
      <w:r w:rsidRPr="009134C0">
        <w:rPr>
          <w:rFonts w:ascii="Angsana New" w:eastAsia="Cordia New" w:hAnsi="Angsana New" w:cs="Angsana New" w:hint="cs"/>
          <w:sz w:val="26"/>
          <w:szCs w:val="26"/>
          <w:cs/>
          <w:lang w:val="en-US"/>
        </w:rPr>
        <w:t xml:space="preserve">     </w:t>
      </w:r>
      <w:r w:rsidR="00F17F31" w:rsidRPr="009134C0">
        <w:rPr>
          <w:rFonts w:ascii="Angsana New" w:eastAsia="Cordia New" w:hAnsi="Angsana New" w:cs="Angsana New" w:hint="cs"/>
          <w:sz w:val="26"/>
          <w:szCs w:val="26"/>
          <w:cs/>
          <w:lang w:val="en-US"/>
        </w:rPr>
        <w:t xml:space="preserve"> </w:t>
      </w:r>
      <w:r w:rsidRPr="009134C0">
        <w:rPr>
          <w:rFonts w:ascii="Angsana New" w:eastAsia="Cordia New" w:hAnsi="Angsana New" w:cs="Angsana New" w:hint="cs"/>
          <w:sz w:val="26"/>
          <w:szCs w:val="26"/>
          <w:cs/>
          <w:lang w:val="en-US"/>
        </w:rPr>
        <w:t xml:space="preserve">  บาท</w:t>
      </w:r>
    </w:p>
    <w:tbl>
      <w:tblPr>
        <w:tblW w:w="9331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7"/>
        <w:gridCol w:w="1260"/>
        <w:gridCol w:w="90"/>
        <w:gridCol w:w="1201"/>
        <w:gridCol w:w="90"/>
        <w:gridCol w:w="1170"/>
        <w:gridCol w:w="90"/>
        <w:gridCol w:w="1143"/>
      </w:tblGrid>
      <w:tr w:rsidR="00A232EC" w:rsidRPr="00F17F31" w14:paraId="19CB07B4" w14:textId="77777777" w:rsidTr="00934B37">
        <w:tc>
          <w:tcPr>
            <w:tcW w:w="4287" w:type="dxa"/>
          </w:tcPr>
          <w:p w14:paraId="0CBD4D1F" w14:textId="77777777" w:rsidR="00A232EC" w:rsidRPr="00F17F31" w:rsidRDefault="00A232EC" w:rsidP="003550D2">
            <w:pPr>
              <w:tabs>
                <w:tab w:val="left" w:pos="821"/>
              </w:tabs>
              <w:spacing w:after="0" w:line="330" w:lineRule="exact"/>
              <w:ind w:left="432"/>
              <w:jc w:val="center"/>
              <w:rPr>
                <w:rFonts w:ascii="Angsana New" w:eastAsia="PMingLiU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</w:tcBorders>
            <w:vAlign w:val="bottom"/>
          </w:tcPr>
          <w:p w14:paraId="5544555E" w14:textId="77777777" w:rsidR="00A232EC" w:rsidRPr="00F17F31" w:rsidRDefault="00A232EC" w:rsidP="003550D2">
            <w:pPr>
              <w:tabs>
                <w:tab w:val="right" w:pos="1195"/>
              </w:tabs>
              <w:spacing w:after="0" w:line="33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="Angsana New" w:eastAsia="Times New Roman" w:hAnsi="Angsana New" w:cs="Angsana New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398BCD13" w14:textId="77777777" w:rsidR="00A232EC" w:rsidRPr="00F17F31" w:rsidRDefault="00A232EC" w:rsidP="003550D2">
            <w:pPr>
              <w:tabs>
                <w:tab w:val="right" w:pos="1152"/>
              </w:tabs>
              <w:spacing w:after="0" w:line="330" w:lineRule="exact"/>
              <w:ind w:right="-72"/>
              <w:jc w:val="center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471A5C" w14:textId="77777777" w:rsidR="00A232EC" w:rsidRPr="00F17F31" w:rsidRDefault="00A232EC" w:rsidP="003550D2">
            <w:pPr>
              <w:tabs>
                <w:tab w:val="right" w:pos="1195"/>
              </w:tabs>
              <w:spacing w:after="0" w:line="33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="Angsana New" w:eastAsia="Times New Roman" w:hAnsi="Angsana New" w:cs="Angsana New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A232EC" w:rsidRPr="00F17F31" w14:paraId="47A0EC7E" w14:textId="77777777" w:rsidTr="00934B37">
        <w:tc>
          <w:tcPr>
            <w:tcW w:w="4287" w:type="dxa"/>
          </w:tcPr>
          <w:p w14:paraId="1CF3346C" w14:textId="77777777" w:rsidR="00A232EC" w:rsidRPr="00F17F31" w:rsidRDefault="00A232EC" w:rsidP="003550D2">
            <w:pPr>
              <w:tabs>
                <w:tab w:val="left" w:pos="821"/>
              </w:tabs>
              <w:spacing w:after="0" w:line="330" w:lineRule="exact"/>
              <w:ind w:left="432"/>
              <w:jc w:val="center"/>
              <w:rPr>
                <w:rFonts w:ascii="Angsana New" w:eastAsia="PMingLiU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392ED745" w14:textId="77777777" w:rsidR="00A232EC" w:rsidRPr="00F17F31" w:rsidRDefault="00A232EC" w:rsidP="003550D2">
            <w:pPr>
              <w:tabs>
                <w:tab w:val="right" w:pos="1275"/>
              </w:tabs>
              <w:spacing w:after="0" w:line="330" w:lineRule="exact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  <w:r w:rsidRPr="00F17F31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 xml:space="preserve"> 31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5054935" w14:textId="77777777" w:rsidR="00A232EC" w:rsidRPr="00F17F31" w:rsidRDefault="00A232EC" w:rsidP="003550D2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vAlign w:val="bottom"/>
          </w:tcPr>
          <w:p w14:paraId="46D6599C" w14:textId="77777777" w:rsidR="00A232EC" w:rsidRPr="00F17F31" w:rsidRDefault="00A232EC" w:rsidP="003550D2">
            <w:pPr>
              <w:tabs>
                <w:tab w:val="right" w:pos="1275"/>
              </w:tabs>
              <w:spacing w:after="0" w:line="330" w:lineRule="exact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  <w:r w:rsidRPr="00F17F31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 xml:space="preserve"> 31</w:t>
            </w:r>
          </w:p>
        </w:tc>
        <w:tc>
          <w:tcPr>
            <w:tcW w:w="90" w:type="dxa"/>
          </w:tcPr>
          <w:p w14:paraId="283889F8" w14:textId="77777777" w:rsidR="00A232EC" w:rsidRPr="00F17F31" w:rsidRDefault="00A232EC" w:rsidP="003550D2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1C11AFD6" w14:textId="77777777" w:rsidR="00A232EC" w:rsidRPr="00F17F31" w:rsidRDefault="00A232EC" w:rsidP="003550D2">
            <w:pPr>
              <w:tabs>
                <w:tab w:val="right" w:pos="1275"/>
              </w:tabs>
              <w:spacing w:after="0" w:line="330" w:lineRule="exact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  <w:r w:rsidRPr="00F17F31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 xml:space="preserve"> 31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D9355D1" w14:textId="77777777" w:rsidR="00A232EC" w:rsidRPr="00F17F31" w:rsidRDefault="00A232EC" w:rsidP="003550D2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  <w:vAlign w:val="bottom"/>
          </w:tcPr>
          <w:p w14:paraId="48503227" w14:textId="77777777" w:rsidR="00A232EC" w:rsidRPr="00F17F31" w:rsidRDefault="00A232EC" w:rsidP="003550D2">
            <w:pPr>
              <w:tabs>
                <w:tab w:val="right" w:pos="1275"/>
              </w:tabs>
              <w:spacing w:after="0" w:line="330" w:lineRule="exact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  <w:r w:rsidRPr="009134C0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F17F31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</w:tr>
      <w:tr w:rsidR="00A232EC" w:rsidRPr="00F17F31" w14:paraId="62C4AA3E" w14:textId="77777777" w:rsidTr="00934B37">
        <w:tc>
          <w:tcPr>
            <w:tcW w:w="4287" w:type="dxa"/>
          </w:tcPr>
          <w:p w14:paraId="039D6DF3" w14:textId="77777777" w:rsidR="00A232EC" w:rsidRPr="00F17F31" w:rsidRDefault="00A232EC" w:rsidP="003550D2">
            <w:pPr>
              <w:tabs>
                <w:tab w:val="left" w:pos="821"/>
              </w:tabs>
              <w:spacing w:after="0" w:line="330" w:lineRule="exact"/>
              <w:ind w:left="432"/>
              <w:jc w:val="center"/>
              <w:rPr>
                <w:rFonts w:ascii="Angsana New" w:eastAsia="PMingLiU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98FC464" w14:textId="61C03EB7" w:rsidR="00A232EC" w:rsidRPr="00F17F31" w:rsidRDefault="00A232EC" w:rsidP="003550D2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="Angsana New" w:eastAsia="Times New Roman" w:hAnsi="Angsana New" w:cs="Angsana New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มีนาคม</w:t>
            </w:r>
            <w:r w:rsidRPr="009134C0">
              <w:rPr>
                <w:rFonts w:ascii="Angsana New" w:eastAsia="Times New Roman" w:hAnsi="Angsana New" w:cs="Angsana New" w:hint="cs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 xml:space="preserve"> </w:t>
            </w:r>
            <w:r w:rsidRPr="00F17F31">
              <w:rPr>
                <w:rFonts w:ascii="Angsana New" w:eastAsia="Times New Roman" w:hAnsi="Angsana New" w:cs="Angsana New"/>
                <w:snapToGrid w:val="0"/>
                <w:spacing w:val="-4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2B6E0440" w14:textId="77777777" w:rsidR="00A232EC" w:rsidRPr="00F17F31" w:rsidRDefault="00A232EC" w:rsidP="003550D2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="Angsana New" w:eastAsia="PMingLiU" w:hAnsi="Angsana New" w:cs="Angsana New"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36A5CF83" w14:textId="5E2AC53D" w:rsidR="00A232EC" w:rsidRPr="00F17F31" w:rsidRDefault="00A232EC" w:rsidP="003550D2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>ธันวาคม</w:t>
            </w:r>
            <w:r w:rsidRPr="009134C0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F17F31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90" w:type="dxa"/>
          </w:tcPr>
          <w:p w14:paraId="12169A47" w14:textId="77777777" w:rsidR="00A232EC" w:rsidRPr="00F17F31" w:rsidRDefault="00A232EC" w:rsidP="003550D2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="Angsana New" w:eastAsia="PMingLiU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829466D" w14:textId="670B26F6" w:rsidR="00A232EC" w:rsidRPr="00F17F31" w:rsidRDefault="00A232EC" w:rsidP="003550D2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="Angsana New" w:eastAsia="Times New Roman" w:hAnsi="Angsana New" w:cs="Angsana New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มีนาคม</w:t>
            </w:r>
            <w:r w:rsidRPr="009134C0">
              <w:rPr>
                <w:rFonts w:ascii="Angsana New" w:eastAsia="Times New Roman" w:hAnsi="Angsana New" w:cs="Angsana New" w:hint="cs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 xml:space="preserve"> </w:t>
            </w:r>
            <w:r w:rsidRPr="00F17F31">
              <w:rPr>
                <w:rFonts w:ascii="Angsana New" w:eastAsia="Times New Roman" w:hAnsi="Angsana New" w:cs="Angsana New"/>
                <w:snapToGrid w:val="0"/>
                <w:spacing w:val="-4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327F72A7" w14:textId="77777777" w:rsidR="00A232EC" w:rsidRPr="00F17F31" w:rsidRDefault="00A232EC" w:rsidP="003550D2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5E5E4D34" w14:textId="61D5263F" w:rsidR="00A232EC" w:rsidRPr="00F17F31" w:rsidRDefault="00A232EC" w:rsidP="003550D2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>ธันวาคม</w:t>
            </w:r>
            <w:r w:rsidRPr="009134C0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F17F31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>256</w:t>
            </w:r>
            <w:r w:rsidR="00795F67" w:rsidRPr="00F17F31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>7</w:t>
            </w:r>
          </w:p>
        </w:tc>
      </w:tr>
      <w:tr w:rsidR="00A232EC" w:rsidRPr="00F17F31" w14:paraId="4071C461" w14:textId="77777777" w:rsidTr="00934B37">
        <w:trPr>
          <w:trHeight w:val="279"/>
        </w:trPr>
        <w:tc>
          <w:tcPr>
            <w:tcW w:w="4287" w:type="dxa"/>
            <w:vAlign w:val="bottom"/>
          </w:tcPr>
          <w:p w14:paraId="2DC3EB02" w14:textId="77777777" w:rsidR="00A232EC" w:rsidRPr="00F17F31" w:rsidRDefault="00A232EC" w:rsidP="003550D2">
            <w:pPr>
              <w:tabs>
                <w:tab w:val="left" w:pos="821"/>
              </w:tabs>
              <w:spacing w:after="0" w:line="330" w:lineRule="exact"/>
              <w:ind w:left="432"/>
              <w:rPr>
                <w:rFonts w:ascii="Angsana New" w:eastAsia="PMingLiU" w:hAnsi="Angsana New" w:cs="Angsana New"/>
                <w:b/>
                <w:bCs/>
                <w:sz w:val="26"/>
                <w:szCs w:val="26"/>
                <w:lang w:val="en-US"/>
              </w:rPr>
            </w:pPr>
            <w:r w:rsidRPr="009134C0">
              <w:rPr>
                <w:rFonts w:ascii="Angsana New" w:eastAsia="PMingLiU" w:hAnsi="Angsana New" w:cs="Angsan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01B8770" w14:textId="77777777" w:rsidR="00A232EC" w:rsidRPr="00F17F31" w:rsidRDefault="00A232EC" w:rsidP="003550D2">
            <w:pPr>
              <w:tabs>
                <w:tab w:val="decimal" w:pos="1152"/>
              </w:tabs>
              <w:spacing w:after="0" w:line="330" w:lineRule="exact"/>
              <w:ind w:right="-72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4B27BA1D" w14:textId="77777777" w:rsidR="00A232EC" w:rsidRPr="00F17F31" w:rsidRDefault="00A232EC" w:rsidP="003550D2">
            <w:pPr>
              <w:tabs>
                <w:tab w:val="decimal" w:pos="1152"/>
              </w:tabs>
              <w:spacing w:after="0" w:line="330" w:lineRule="exact"/>
              <w:ind w:right="-72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4E1BCFFD" w14:textId="77777777" w:rsidR="00A232EC" w:rsidRPr="00F17F31" w:rsidRDefault="00A232EC" w:rsidP="003550D2">
            <w:pPr>
              <w:tabs>
                <w:tab w:val="decimal" w:pos="1248"/>
              </w:tabs>
              <w:spacing w:after="0" w:line="330" w:lineRule="exact"/>
              <w:ind w:right="-72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1C06F481" w14:textId="77777777" w:rsidR="00A232EC" w:rsidRPr="00F17F31" w:rsidRDefault="00A232EC" w:rsidP="003550D2">
            <w:pPr>
              <w:tabs>
                <w:tab w:val="decimal" w:pos="1152"/>
              </w:tabs>
              <w:spacing w:after="0" w:line="330" w:lineRule="exact"/>
              <w:ind w:right="-72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1DEB94D" w14:textId="77777777" w:rsidR="00A232EC" w:rsidRPr="00F17F31" w:rsidRDefault="00A232EC" w:rsidP="003550D2">
            <w:pPr>
              <w:tabs>
                <w:tab w:val="decimal" w:pos="1080"/>
              </w:tabs>
              <w:spacing w:after="0" w:line="330" w:lineRule="exact"/>
              <w:ind w:right="-72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6877A0E7" w14:textId="77777777" w:rsidR="00A232EC" w:rsidRPr="00F17F31" w:rsidRDefault="00A232EC" w:rsidP="003550D2">
            <w:pPr>
              <w:tabs>
                <w:tab w:val="decimal" w:pos="1152"/>
              </w:tabs>
              <w:spacing w:after="0" w:line="330" w:lineRule="exact"/>
              <w:ind w:right="-72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5064A744" w14:textId="77777777" w:rsidR="00A232EC" w:rsidRPr="00F17F31" w:rsidRDefault="00A232EC" w:rsidP="003550D2">
            <w:pPr>
              <w:tabs>
                <w:tab w:val="decimal" w:pos="1152"/>
              </w:tabs>
              <w:spacing w:after="0" w:line="330" w:lineRule="exact"/>
              <w:ind w:right="-72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232EC" w:rsidRPr="00F17F31" w14:paraId="4DA7A7AD" w14:textId="77777777" w:rsidTr="00934B37">
        <w:tc>
          <w:tcPr>
            <w:tcW w:w="4287" w:type="dxa"/>
            <w:vAlign w:val="bottom"/>
          </w:tcPr>
          <w:p w14:paraId="67878D8F" w14:textId="77777777" w:rsidR="00A232EC" w:rsidRPr="00F17F31" w:rsidRDefault="00A232EC" w:rsidP="003550D2">
            <w:pPr>
              <w:tabs>
                <w:tab w:val="left" w:pos="821"/>
              </w:tabs>
              <w:spacing w:after="0" w:line="330" w:lineRule="exact"/>
              <w:ind w:left="432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  <w:r w:rsidRPr="009134C0"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4E9C5C" w14:textId="2431A80C" w:rsidR="00A232EC" w:rsidRPr="00F17F31" w:rsidRDefault="000325D8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  <w:t>7,261,084</w:t>
            </w:r>
          </w:p>
        </w:tc>
        <w:tc>
          <w:tcPr>
            <w:tcW w:w="90" w:type="dxa"/>
            <w:shd w:val="clear" w:color="auto" w:fill="auto"/>
          </w:tcPr>
          <w:p w14:paraId="20D16777" w14:textId="77777777" w:rsidR="00A232EC" w:rsidRPr="009134C0" w:rsidRDefault="00A232EC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1C7B053E" w14:textId="04307C37" w:rsidR="00A232EC" w:rsidRPr="00F17F31" w:rsidRDefault="00A232EC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7,263,587</w:t>
            </w:r>
          </w:p>
        </w:tc>
        <w:tc>
          <w:tcPr>
            <w:tcW w:w="90" w:type="dxa"/>
            <w:shd w:val="clear" w:color="auto" w:fill="auto"/>
          </w:tcPr>
          <w:p w14:paraId="3684DA2A" w14:textId="77777777" w:rsidR="00A232EC" w:rsidRPr="009134C0" w:rsidRDefault="00A232EC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  <w:vAlign w:val="center"/>
          </w:tcPr>
          <w:p w14:paraId="21B25168" w14:textId="77777777" w:rsidR="00A232EC" w:rsidRPr="009134C0" w:rsidRDefault="00A232EC" w:rsidP="003550D2">
            <w:pPr>
              <w:spacing w:after="0" w:line="330" w:lineRule="exact"/>
              <w:ind w:right="284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50E9B595" w14:textId="77777777" w:rsidR="00A232EC" w:rsidRPr="00F17F31" w:rsidRDefault="00A232EC" w:rsidP="003550D2">
            <w:pPr>
              <w:spacing w:after="0" w:line="330" w:lineRule="exact"/>
              <w:ind w:right="284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vAlign w:val="center"/>
          </w:tcPr>
          <w:p w14:paraId="30E7F4D0" w14:textId="77777777" w:rsidR="00A232EC" w:rsidRPr="00F17F31" w:rsidRDefault="00A232EC" w:rsidP="003550D2">
            <w:pPr>
              <w:spacing w:after="0" w:line="330" w:lineRule="exact"/>
              <w:ind w:right="284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A232EC" w:rsidRPr="00F17F31" w14:paraId="33CB3C3E" w14:textId="77777777" w:rsidTr="00934B37">
        <w:tc>
          <w:tcPr>
            <w:tcW w:w="4287" w:type="dxa"/>
            <w:vAlign w:val="bottom"/>
          </w:tcPr>
          <w:p w14:paraId="33D88911" w14:textId="77777777" w:rsidR="00A232EC" w:rsidRPr="009134C0" w:rsidRDefault="00A232EC" w:rsidP="003550D2">
            <w:pPr>
              <w:tabs>
                <w:tab w:val="left" w:pos="821"/>
              </w:tabs>
              <w:spacing w:after="0" w:line="330" w:lineRule="exact"/>
              <w:ind w:left="432"/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</w:pPr>
            <w:r w:rsidRPr="009134C0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  <w:lang w:val="en-US"/>
              </w:rPr>
              <w:t>ค่าเผื่อการด้อยค่าสินทรัพย์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0F1643" w14:textId="2008897C" w:rsidR="00A232EC" w:rsidRPr="00F17F31" w:rsidRDefault="000325D8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  <w:t>8,988,503</w:t>
            </w:r>
          </w:p>
        </w:tc>
        <w:tc>
          <w:tcPr>
            <w:tcW w:w="90" w:type="dxa"/>
            <w:shd w:val="clear" w:color="auto" w:fill="auto"/>
          </w:tcPr>
          <w:p w14:paraId="7ED5CDF2" w14:textId="77777777" w:rsidR="00A232EC" w:rsidRPr="009134C0" w:rsidRDefault="00A232EC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6B4AB34C" w14:textId="6B4EF3FD" w:rsidR="00A232EC" w:rsidRPr="00F17F31" w:rsidRDefault="00A232EC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9,433,154</w:t>
            </w:r>
          </w:p>
        </w:tc>
        <w:tc>
          <w:tcPr>
            <w:tcW w:w="90" w:type="dxa"/>
            <w:shd w:val="clear" w:color="auto" w:fill="auto"/>
          </w:tcPr>
          <w:p w14:paraId="2BCD6A83" w14:textId="77777777" w:rsidR="00A232EC" w:rsidRPr="009134C0" w:rsidRDefault="00A232EC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  <w:vAlign w:val="center"/>
          </w:tcPr>
          <w:p w14:paraId="027BFFD5" w14:textId="77777777" w:rsidR="00A232EC" w:rsidRPr="00F17F31" w:rsidRDefault="00A232EC" w:rsidP="003550D2">
            <w:pPr>
              <w:spacing w:after="0" w:line="330" w:lineRule="exact"/>
              <w:ind w:right="284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6A12327E" w14:textId="77777777" w:rsidR="00A232EC" w:rsidRPr="009134C0" w:rsidRDefault="00A232EC" w:rsidP="003550D2">
            <w:pPr>
              <w:spacing w:after="0" w:line="330" w:lineRule="exact"/>
              <w:ind w:right="284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43" w:type="dxa"/>
            <w:vAlign w:val="center"/>
          </w:tcPr>
          <w:p w14:paraId="5727FABE" w14:textId="77777777" w:rsidR="00A232EC" w:rsidRPr="00F17F31" w:rsidRDefault="00A232EC" w:rsidP="003550D2">
            <w:pPr>
              <w:spacing w:after="0" w:line="330" w:lineRule="exact"/>
              <w:ind w:right="284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A232EC" w:rsidRPr="00F17F31" w14:paraId="6F6BEE2C" w14:textId="77777777" w:rsidTr="00934B37">
        <w:tc>
          <w:tcPr>
            <w:tcW w:w="4287" w:type="dxa"/>
            <w:vAlign w:val="bottom"/>
          </w:tcPr>
          <w:p w14:paraId="21015923" w14:textId="77777777" w:rsidR="00A232EC" w:rsidRPr="009134C0" w:rsidRDefault="00A232EC" w:rsidP="003550D2">
            <w:pPr>
              <w:tabs>
                <w:tab w:val="left" w:pos="821"/>
              </w:tabs>
              <w:spacing w:after="0" w:line="330" w:lineRule="exact"/>
              <w:ind w:left="428"/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</w:pPr>
            <w:r w:rsidRPr="009134C0">
              <w:rPr>
                <w:rFonts w:ascii="Angsana New" w:eastAsia="PMingLiU" w:hAnsi="Angsana New" w:cs="Angsana New" w:hint="cs"/>
                <w:sz w:val="26"/>
                <w:szCs w:val="26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C55F18" w14:textId="3632627A" w:rsidR="00A232EC" w:rsidRPr="00F17F31" w:rsidRDefault="000325D8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  <w:t>122,751</w:t>
            </w:r>
          </w:p>
        </w:tc>
        <w:tc>
          <w:tcPr>
            <w:tcW w:w="90" w:type="dxa"/>
            <w:shd w:val="clear" w:color="auto" w:fill="auto"/>
          </w:tcPr>
          <w:p w14:paraId="6DDDEB37" w14:textId="77777777" w:rsidR="00A232EC" w:rsidRPr="00F17F31" w:rsidRDefault="00A232EC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5959277" w14:textId="144A887A" w:rsidR="00A232EC" w:rsidRPr="00F17F31" w:rsidRDefault="00A232EC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119,303</w:t>
            </w:r>
          </w:p>
        </w:tc>
        <w:tc>
          <w:tcPr>
            <w:tcW w:w="90" w:type="dxa"/>
            <w:shd w:val="clear" w:color="auto" w:fill="auto"/>
          </w:tcPr>
          <w:p w14:paraId="0620D83E" w14:textId="77777777" w:rsidR="00A232EC" w:rsidRPr="009134C0" w:rsidRDefault="00A232EC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center"/>
          </w:tcPr>
          <w:p w14:paraId="3514837D" w14:textId="77777777" w:rsidR="00A232EC" w:rsidRPr="00F17F31" w:rsidRDefault="00A232EC" w:rsidP="003550D2">
            <w:pPr>
              <w:spacing w:after="0" w:line="330" w:lineRule="exact"/>
              <w:ind w:right="284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6F051864" w14:textId="77777777" w:rsidR="00A232EC" w:rsidRPr="00F17F31" w:rsidRDefault="00A232EC" w:rsidP="003550D2">
            <w:pPr>
              <w:spacing w:after="0" w:line="330" w:lineRule="exact"/>
              <w:ind w:right="284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  <w:vAlign w:val="center"/>
          </w:tcPr>
          <w:p w14:paraId="3185A732" w14:textId="77777777" w:rsidR="00A232EC" w:rsidRPr="00F17F31" w:rsidRDefault="00A232EC" w:rsidP="003550D2">
            <w:pPr>
              <w:spacing w:after="0" w:line="330" w:lineRule="exact"/>
              <w:ind w:right="284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A232EC" w:rsidRPr="00F17F31" w14:paraId="6531A270" w14:textId="77777777" w:rsidTr="00934B37">
        <w:tc>
          <w:tcPr>
            <w:tcW w:w="4287" w:type="dxa"/>
            <w:vAlign w:val="bottom"/>
          </w:tcPr>
          <w:p w14:paraId="1A9CF2FE" w14:textId="77777777" w:rsidR="00A232EC" w:rsidRPr="009134C0" w:rsidRDefault="00A232EC" w:rsidP="003550D2">
            <w:pPr>
              <w:tabs>
                <w:tab w:val="left" w:pos="821"/>
              </w:tabs>
              <w:spacing w:after="0" w:line="330" w:lineRule="exact"/>
              <w:ind w:left="432"/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22A80F" w14:textId="028F2B93" w:rsidR="00A232EC" w:rsidRPr="00F17F31" w:rsidRDefault="000325D8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  <w:t>16,372,338</w:t>
            </w:r>
          </w:p>
        </w:tc>
        <w:tc>
          <w:tcPr>
            <w:tcW w:w="90" w:type="dxa"/>
            <w:shd w:val="clear" w:color="auto" w:fill="auto"/>
          </w:tcPr>
          <w:p w14:paraId="5695FA40" w14:textId="77777777" w:rsidR="00A232EC" w:rsidRPr="00F17F31" w:rsidRDefault="00A232EC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AE48EF" w14:textId="71BAE159" w:rsidR="00A232EC" w:rsidRPr="00F17F31" w:rsidRDefault="00A232EC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16,816,044</w:t>
            </w:r>
          </w:p>
        </w:tc>
        <w:tc>
          <w:tcPr>
            <w:tcW w:w="90" w:type="dxa"/>
            <w:shd w:val="clear" w:color="auto" w:fill="auto"/>
          </w:tcPr>
          <w:p w14:paraId="0330D0F2" w14:textId="77777777" w:rsidR="00A232EC" w:rsidRPr="009134C0" w:rsidRDefault="00A232EC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CC7869" w14:textId="77777777" w:rsidR="00A232EC" w:rsidRPr="00F17F31" w:rsidRDefault="00A232EC" w:rsidP="003550D2">
            <w:pPr>
              <w:spacing w:after="0" w:line="330" w:lineRule="exact"/>
              <w:ind w:right="284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7933F2DD" w14:textId="77777777" w:rsidR="00A232EC" w:rsidRPr="00F17F31" w:rsidRDefault="00A232EC" w:rsidP="003550D2">
            <w:pPr>
              <w:spacing w:after="0" w:line="330" w:lineRule="exact"/>
              <w:ind w:right="284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F90B41" w14:textId="77777777" w:rsidR="00A232EC" w:rsidRPr="00F17F31" w:rsidRDefault="00A232EC" w:rsidP="003550D2">
            <w:pPr>
              <w:spacing w:after="0" w:line="330" w:lineRule="exact"/>
              <w:ind w:right="284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A232EC" w:rsidRPr="00F17F31" w14:paraId="024BE147" w14:textId="77777777" w:rsidTr="00934B37">
        <w:tc>
          <w:tcPr>
            <w:tcW w:w="4287" w:type="dxa"/>
            <w:vAlign w:val="bottom"/>
          </w:tcPr>
          <w:p w14:paraId="3C319D1F" w14:textId="77777777" w:rsidR="00A232EC" w:rsidRPr="00F17F31" w:rsidRDefault="00A232EC" w:rsidP="003550D2">
            <w:pPr>
              <w:tabs>
                <w:tab w:val="left" w:pos="821"/>
              </w:tabs>
              <w:spacing w:after="0" w:line="330" w:lineRule="exact"/>
              <w:ind w:left="432"/>
              <w:rPr>
                <w:rFonts w:ascii="Angsana New" w:eastAsia="PMingLiU" w:hAnsi="Angsana New" w:cs="Angsana New"/>
                <w:b/>
                <w:bCs/>
                <w:sz w:val="26"/>
                <w:szCs w:val="26"/>
                <w:lang w:val="en-US"/>
              </w:rPr>
            </w:pPr>
            <w:r w:rsidRPr="009134C0">
              <w:rPr>
                <w:rFonts w:ascii="Angsana New" w:eastAsia="PMingLiU" w:hAnsi="Angsana New" w:cs="Angsan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56658075" w14:textId="77777777" w:rsidR="00A232EC" w:rsidRPr="00F17F31" w:rsidRDefault="00A232EC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EFDEC50" w14:textId="77777777" w:rsidR="00A232EC" w:rsidRPr="00F17F31" w:rsidRDefault="00A232EC" w:rsidP="003550D2">
            <w:pPr>
              <w:tabs>
                <w:tab w:val="decimal" w:pos="1236"/>
              </w:tabs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3E5F6A71" w14:textId="77777777" w:rsidR="00A232EC" w:rsidRPr="00F17F31" w:rsidRDefault="00A232EC" w:rsidP="003550D2">
            <w:pPr>
              <w:tabs>
                <w:tab w:val="decimal" w:pos="1280"/>
              </w:tabs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6D833F6C" w14:textId="77777777" w:rsidR="00A232EC" w:rsidRPr="00F17F31" w:rsidRDefault="00A232EC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F251249" w14:textId="77777777" w:rsidR="00A232EC" w:rsidRPr="00F17F31" w:rsidRDefault="00A232EC" w:rsidP="003550D2">
            <w:pPr>
              <w:tabs>
                <w:tab w:val="decimal" w:pos="1074"/>
              </w:tabs>
              <w:spacing w:after="0" w:line="330" w:lineRule="exact"/>
              <w:ind w:right="284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2C3B64B2" w14:textId="77777777" w:rsidR="00A232EC" w:rsidRPr="00F17F31" w:rsidRDefault="00A232EC" w:rsidP="003550D2">
            <w:pPr>
              <w:spacing w:after="0" w:line="330" w:lineRule="exact"/>
              <w:ind w:right="284"/>
              <w:jc w:val="righ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7D92C2E6" w14:textId="77777777" w:rsidR="00A232EC" w:rsidRPr="00F17F31" w:rsidRDefault="00A232EC" w:rsidP="003550D2">
            <w:pPr>
              <w:tabs>
                <w:tab w:val="decimal" w:pos="1119"/>
              </w:tabs>
              <w:spacing w:after="0" w:line="330" w:lineRule="exact"/>
              <w:ind w:right="284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232EC" w:rsidRPr="00F17F31" w14:paraId="2CF02D08" w14:textId="77777777" w:rsidTr="00934B37">
        <w:tc>
          <w:tcPr>
            <w:tcW w:w="4287" w:type="dxa"/>
            <w:vAlign w:val="center"/>
          </w:tcPr>
          <w:p w14:paraId="340E0DAD" w14:textId="77777777" w:rsidR="00A232EC" w:rsidRPr="009134C0" w:rsidRDefault="00A232EC" w:rsidP="003550D2">
            <w:pPr>
              <w:tabs>
                <w:tab w:val="left" w:pos="821"/>
              </w:tabs>
              <w:spacing w:after="0" w:line="330" w:lineRule="exact"/>
              <w:ind w:left="432" w:right="-61"/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</w:pPr>
            <w:r w:rsidRPr="009134C0"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  <w:t>การยืดอายุการ</w:t>
            </w:r>
            <w:r w:rsidRPr="009134C0">
              <w:rPr>
                <w:rFonts w:ascii="Angsana New" w:eastAsia="PMingLiU" w:hAnsi="Angsana New" w:cs="Angsana New" w:hint="cs"/>
                <w:sz w:val="26"/>
                <w:szCs w:val="26"/>
                <w:cs/>
                <w:lang w:val="en-US"/>
              </w:rPr>
              <w:t>ใช้งาน</w:t>
            </w:r>
            <w:r w:rsidRPr="009134C0"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  <w:t>ของสินทรัพย์</w:t>
            </w:r>
            <w:r w:rsidRPr="009134C0">
              <w:rPr>
                <w:rFonts w:ascii="Angsana New" w:eastAsia="PMingLiU" w:hAnsi="Angsana New" w:cs="Angsana New" w:hint="cs"/>
                <w:sz w:val="26"/>
                <w:szCs w:val="26"/>
                <w:cs/>
                <w:lang w:val="en-US"/>
              </w:rPr>
              <w:t>ถาวร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2F7820" w14:textId="49874B7E" w:rsidR="00A232EC" w:rsidRPr="009134C0" w:rsidRDefault="000325D8" w:rsidP="003550D2">
            <w:pPr>
              <w:spacing w:after="0" w:line="330" w:lineRule="exact"/>
              <w:jc w:val="right"/>
              <w:rPr>
                <w:rFonts w:ascii="Angsana New" w:eastAsia="PMingLiU" w:hAnsi="Angsana New" w:cs="Angsan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(11,818,290)</w:t>
            </w:r>
          </w:p>
        </w:tc>
        <w:tc>
          <w:tcPr>
            <w:tcW w:w="90" w:type="dxa"/>
            <w:shd w:val="clear" w:color="auto" w:fill="auto"/>
          </w:tcPr>
          <w:p w14:paraId="2A2018AD" w14:textId="77777777" w:rsidR="00A232EC" w:rsidRPr="00F17F31" w:rsidRDefault="00A232EC" w:rsidP="003550D2">
            <w:pPr>
              <w:tabs>
                <w:tab w:val="decimal" w:pos="1236"/>
              </w:tabs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2C5F6F67" w14:textId="534ADB37" w:rsidR="00A232EC" w:rsidRPr="00F17F31" w:rsidRDefault="00A232EC" w:rsidP="003550D2">
            <w:pPr>
              <w:spacing w:after="0" w:line="330" w:lineRule="exact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 w:rsidRPr="00F17F31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(12,783,172)</w:t>
            </w:r>
          </w:p>
        </w:tc>
        <w:tc>
          <w:tcPr>
            <w:tcW w:w="90" w:type="dxa"/>
            <w:shd w:val="clear" w:color="auto" w:fill="auto"/>
          </w:tcPr>
          <w:p w14:paraId="644191FD" w14:textId="77777777" w:rsidR="00A232EC" w:rsidRPr="009134C0" w:rsidRDefault="00A232EC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</w:tcPr>
          <w:p w14:paraId="428A935E" w14:textId="77777777" w:rsidR="00A232EC" w:rsidRPr="00F17F31" w:rsidRDefault="00A232EC" w:rsidP="003550D2">
            <w:pPr>
              <w:spacing w:after="0" w:line="330" w:lineRule="exact"/>
              <w:ind w:right="284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59444BAC" w14:textId="77777777" w:rsidR="00A232EC" w:rsidRPr="00F17F31" w:rsidRDefault="00A232EC" w:rsidP="003550D2">
            <w:pPr>
              <w:spacing w:after="0" w:line="330" w:lineRule="exact"/>
              <w:ind w:right="284"/>
              <w:jc w:val="righ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</w:tcPr>
          <w:p w14:paraId="2C17ED1D" w14:textId="77777777" w:rsidR="00A232EC" w:rsidRPr="00F17F31" w:rsidRDefault="00A232EC" w:rsidP="003550D2">
            <w:pPr>
              <w:spacing w:after="0" w:line="330" w:lineRule="exact"/>
              <w:ind w:right="284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A232EC" w:rsidRPr="00F17F31" w14:paraId="3851723A" w14:textId="77777777" w:rsidTr="00934B37">
        <w:tc>
          <w:tcPr>
            <w:tcW w:w="4287" w:type="dxa"/>
            <w:vAlign w:val="center"/>
          </w:tcPr>
          <w:p w14:paraId="14FC47ED" w14:textId="77777777" w:rsidR="00A232EC" w:rsidRPr="009134C0" w:rsidRDefault="00A232EC" w:rsidP="003550D2">
            <w:pPr>
              <w:tabs>
                <w:tab w:val="left" w:pos="821"/>
              </w:tabs>
              <w:spacing w:after="0" w:line="330" w:lineRule="exact"/>
              <w:ind w:left="432" w:right="-61"/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</w:pPr>
            <w:r w:rsidRPr="009134C0"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  <w:t>ผลต่างจากการปรับมูลค่ายุติธรรมของ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601588" w14:textId="77777777" w:rsidR="00A232EC" w:rsidRPr="00F17F31" w:rsidRDefault="00A232EC" w:rsidP="003550D2">
            <w:pPr>
              <w:spacing w:after="0" w:line="330" w:lineRule="exact"/>
              <w:jc w:val="right"/>
              <w:rPr>
                <w:rFonts w:ascii="Angsana New" w:eastAsia="PMingLiU" w:hAnsi="Angsana New" w:cs="Angsan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5A26D25A" w14:textId="77777777" w:rsidR="00A232EC" w:rsidRPr="00F17F31" w:rsidRDefault="00A232EC" w:rsidP="003550D2">
            <w:pPr>
              <w:tabs>
                <w:tab w:val="decimal" w:pos="1236"/>
              </w:tabs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1E60BFA2" w14:textId="77777777" w:rsidR="00A232EC" w:rsidRPr="00F17F31" w:rsidRDefault="00A232EC" w:rsidP="003550D2">
            <w:pPr>
              <w:spacing w:after="0" w:line="330" w:lineRule="exact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0A463C6" w14:textId="77777777" w:rsidR="00A232EC" w:rsidRPr="009134C0" w:rsidRDefault="00A232EC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</w:tcPr>
          <w:p w14:paraId="3D946611" w14:textId="77777777" w:rsidR="00A232EC" w:rsidRPr="00F17F31" w:rsidRDefault="00A232EC" w:rsidP="003550D2">
            <w:pPr>
              <w:spacing w:after="0" w:line="330" w:lineRule="exact"/>
              <w:ind w:right="284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011C6A6E" w14:textId="77777777" w:rsidR="00A232EC" w:rsidRPr="00F17F31" w:rsidRDefault="00A232EC" w:rsidP="003550D2">
            <w:pPr>
              <w:spacing w:after="0" w:line="330" w:lineRule="exact"/>
              <w:ind w:right="284"/>
              <w:jc w:val="righ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</w:tcPr>
          <w:p w14:paraId="3A2BAB25" w14:textId="77777777" w:rsidR="00A232EC" w:rsidRPr="00F17F31" w:rsidRDefault="00A232EC" w:rsidP="003550D2">
            <w:pPr>
              <w:tabs>
                <w:tab w:val="decimal" w:pos="1119"/>
              </w:tabs>
              <w:spacing w:after="0" w:line="330" w:lineRule="exact"/>
              <w:ind w:right="284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232EC" w:rsidRPr="00F17F31" w14:paraId="4F288453" w14:textId="77777777" w:rsidTr="00A232EC">
        <w:tc>
          <w:tcPr>
            <w:tcW w:w="4287" w:type="dxa"/>
            <w:vAlign w:val="center"/>
          </w:tcPr>
          <w:p w14:paraId="2797DA76" w14:textId="77777777" w:rsidR="00A232EC" w:rsidRPr="009134C0" w:rsidRDefault="00A232EC" w:rsidP="003550D2">
            <w:pPr>
              <w:tabs>
                <w:tab w:val="left" w:pos="821"/>
              </w:tabs>
              <w:spacing w:after="0" w:line="330" w:lineRule="exact"/>
              <w:ind w:left="523" w:right="-61" w:firstLine="76"/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</w:pPr>
            <w:r w:rsidRPr="009134C0"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  <w:t>สินทรัพย์ของบริษัทย่อยจากการรวมธุรกิจ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A4ADF9" w14:textId="3CE6E416" w:rsidR="00A232EC" w:rsidRPr="00F17F31" w:rsidRDefault="000325D8" w:rsidP="003550D2">
            <w:pPr>
              <w:spacing w:after="0" w:line="330" w:lineRule="exact"/>
              <w:jc w:val="right"/>
              <w:rPr>
                <w:rFonts w:ascii="Angsana New" w:eastAsia="PMingLiU" w:hAnsi="Angsana New" w:cs="Angsan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5C6232" w:rsidRPr="00F17F31">
              <w:rPr>
                <w:rFonts w:ascii="Angsana New" w:eastAsia="PMingLiU" w:hAnsi="Angsana New" w:cs="Angsan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5,862,897</w:t>
            </w:r>
            <w:r w:rsidRPr="00F17F31">
              <w:rPr>
                <w:rFonts w:ascii="Angsana New" w:eastAsia="PMingLiU" w:hAnsi="Angsana New" w:cs="Angsan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B2D969" w14:textId="77777777" w:rsidR="00A232EC" w:rsidRPr="00F17F31" w:rsidRDefault="00A232EC" w:rsidP="003550D2">
            <w:pPr>
              <w:tabs>
                <w:tab w:val="decimal" w:pos="1236"/>
              </w:tabs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0F4B7494" w14:textId="1EE181DF" w:rsidR="00A232EC" w:rsidRPr="00F17F31" w:rsidRDefault="00A232EC" w:rsidP="003550D2">
            <w:pPr>
              <w:spacing w:after="0" w:line="330" w:lineRule="exact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(5,933,458)</w:t>
            </w:r>
          </w:p>
        </w:tc>
        <w:tc>
          <w:tcPr>
            <w:tcW w:w="90" w:type="dxa"/>
            <w:shd w:val="clear" w:color="auto" w:fill="auto"/>
          </w:tcPr>
          <w:p w14:paraId="5CC406AA" w14:textId="77777777" w:rsidR="00A232EC" w:rsidRPr="009134C0" w:rsidRDefault="00A232EC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</w:tcPr>
          <w:p w14:paraId="67408ABC" w14:textId="77777777" w:rsidR="00A232EC" w:rsidRPr="00F17F31" w:rsidRDefault="00A232EC" w:rsidP="003550D2">
            <w:pPr>
              <w:spacing w:after="0" w:line="330" w:lineRule="exact"/>
              <w:ind w:right="284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32174C7A" w14:textId="77777777" w:rsidR="00A232EC" w:rsidRPr="00F17F31" w:rsidRDefault="00A232EC" w:rsidP="003550D2">
            <w:pPr>
              <w:spacing w:after="0" w:line="330" w:lineRule="exact"/>
              <w:ind w:right="284"/>
              <w:jc w:val="righ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</w:tcPr>
          <w:p w14:paraId="42DDB9AA" w14:textId="77777777" w:rsidR="00A232EC" w:rsidRPr="00F17F31" w:rsidRDefault="00A232EC" w:rsidP="003550D2">
            <w:pPr>
              <w:spacing w:after="0" w:line="330" w:lineRule="exact"/>
              <w:ind w:right="284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0325D8" w:rsidRPr="00F17F31" w14:paraId="2B09CD1D" w14:textId="77777777" w:rsidTr="00A232EC">
        <w:tc>
          <w:tcPr>
            <w:tcW w:w="4287" w:type="dxa"/>
            <w:vAlign w:val="center"/>
          </w:tcPr>
          <w:p w14:paraId="01597C56" w14:textId="703A3584" w:rsidR="000325D8" w:rsidRPr="009134C0" w:rsidRDefault="000325D8" w:rsidP="003550D2">
            <w:pPr>
              <w:tabs>
                <w:tab w:val="left" w:pos="821"/>
              </w:tabs>
              <w:spacing w:after="0" w:line="330" w:lineRule="exact"/>
              <w:ind w:left="432" w:right="-61"/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</w:pPr>
            <w:r w:rsidRPr="009134C0"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03AF87" w14:textId="753547EB" w:rsidR="000325D8" w:rsidRPr="00F17F31" w:rsidRDefault="000325D8" w:rsidP="003550D2">
            <w:pPr>
              <w:spacing w:after="0" w:line="330" w:lineRule="exact"/>
              <w:jc w:val="right"/>
              <w:rPr>
                <w:rFonts w:ascii="Angsana New" w:eastAsia="PMingLiU" w:hAnsi="Angsana New" w:cs="Angsan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(768,838)</w:t>
            </w:r>
          </w:p>
        </w:tc>
        <w:tc>
          <w:tcPr>
            <w:tcW w:w="90" w:type="dxa"/>
            <w:shd w:val="clear" w:color="auto" w:fill="auto"/>
          </w:tcPr>
          <w:p w14:paraId="6571C866" w14:textId="77777777" w:rsidR="000325D8" w:rsidRPr="00F17F31" w:rsidRDefault="000325D8" w:rsidP="003550D2">
            <w:pPr>
              <w:tabs>
                <w:tab w:val="decimal" w:pos="1236"/>
              </w:tabs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5921EE1C" w14:textId="4884ED63" w:rsidR="000325D8" w:rsidRPr="00F17F31" w:rsidRDefault="000325D8" w:rsidP="003550D2">
            <w:pPr>
              <w:spacing w:after="0" w:line="330" w:lineRule="exact"/>
              <w:jc w:val="right"/>
              <w:rPr>
                <w:rFonts w:ascii="Angsana New" w:eastAsia="PMingLiU" w:hAnsi="Angsana New" w:cs="Angsan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17F31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(768,838)</w:t>
            </w:r>
          </w:p>
        </w:tc>
        <w:tc>
          <w:tcPr>
            <w:tcW w:w="90" w:type="dxa"/>
            <w:shd w:val="clear" w:color="auto" w:fill="auto"/>
          </w:tcPr>
          <w:p w14:paraId="05B88815" w14:textId="77777777" w:rsidR="000325D8" w:rsidRPr="009134C0" w:rsidRDefault="000325D8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</w:tcPr>
          <w:p w14:paraId="1349544A" w14:textId="4E9F88AB" w:rsidR="000325D8" w:rsidRPr="00F17F31" w:rsidRDefault="000325D8" w:rsidP="003550D2">
            <w:pPr>
              <w:spacing w:after="0" w:line="330" w:lineRule="exact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  <w:t>(172,</w:t>
            </w:r>
            <w:r w:rsidRPr="00F17F31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945</w:t>
            </w:r>
            <w:r w:rsidRPr="00F17F31"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90" w:type="dxa"/>
          </w:tcPr>
          <w:p w14:paraId="7F33595F" w14:textId="77777777" w:rsidR="000325D8" w:rsidRPr="00F17F31" w:rsidRDefault="000325D8" w:rsidP="003550D2">
            <w:pPr>
              <w:spacing w:after="0" w:line="330" w:lineRule="exact"/>
              <w:jc w:val="right"/>
              <w:rPr>
                <w:rFonts w:ascii="Angsana New" w:eastAsia="PMingLiU" w:hAnsi="Angsana New" w:cs="Angsan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</w:tcPr>
          <w:p w14:paraId="6FF87E15" w14:textId="022340FB" w:rsidR="000325D8" w:rsidRPr="00F17F31" w:rsidRDefault="000325D8" w:rsidP="003550D2">
            <w:pPr>
              <w:spacing w:after="0" w:line="330" w:lineRule="exact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  <w:t>(172,945)</w:t>
            </w:r>
          </w:p>
        </w:tc>
      </w:tr>
      <w:tr w:rsidR="000325D8" w:rsidRPr="00F17F31" w14:paraId="4C66586F" w14:textId="77777777" w:rsidTr="00A232EC">
        <w:tc>
          <w:tcPr>
            <w:tcW w:w="4287" w:type="dxa"/>
            <w:vAlign w:val="center"/>
          </w:tcPr>
          <w:p w14:paraId="60694EA0" w14:textId="77777777" w:rsidR="000325D8" w:rsidRPr="009134C0" w:rsidRDefault="000325D8" w:rsidP="003550D2">
            <w:pPr>
              <w:tabs>
                <w:tab w:val="left" w:pos="821"/>
              </w:tabs>
              <w:spacing w:after="0" w:line="330" w:lineRule="exact"/>
              <w:ind w:left="432" w:right="-61"/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</w:pPr>
            <w:r w:rsidRPr="009134C0">
              <w:rPr>
                <w:rFonts w:ascii="Angsana New" w:eastAsia="PMingLiU" w:hAnsi="Angsana New" w:cs="Angsana New" w:hint="cs"/>
                <w:sz w:val="26"/>
                <w:szCs w:val="26"/>
                <w:cs/>
                <w:lang w:val="en-US"/>
              </w:rPr>
              <w:t>ประมาณการค่าใช้จ่ายในการออกหุ้นกู้แปลงสภาพ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FA2E3C" w14:textId="18150952" w:rsidR="000325D8" w:rsidRPr="00F17F31" w:rsidRDefault="000325D8" w:rsidP="003550D2">
            <w:pPr>
              <w:spacing w:after="0" w:line="330" w:lineRule="exact"/>
              <w:jc w:val="right"/>
              <w:rPr>
                <w:rFonts w:ascii="Angsana New" w:eastAsia="PMingLiU" w:hAnsi="Angsana New" w:cs="Angsan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(200,021)</w:t>
            </w:r>
          </w:p>
        </w:tc>
        <w:tc>
          <w:tcPr>
            <w:tcW w:w="90" w:type="dxa"/>
            <w:shd w:val="clear" w:color="auto" w:fill="auto"/>
          </w:tcPr>
          <w:p w14:paraId="12CC9309" w14:textId="77777777" w:rsidR="000325D8" w:rsidRPr="00F17F31" w:rsidRDefault="000325D8" w:rsidP="003550D2">
            <w:pPr>
              <w:tabs>
                <w:tab w:val="decimal" w:pos="1236"/>
              </w:tabs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D316E93" w14:textId="5DBB17B2" w:rsidR="000325D8" w:rsidRPr="00F17F31" w:rsidRDefault="000325D8" w:rsidP="003550D2">
            <w:pPr>
              <w:spacing w:after="0" w:line="330" w:lineRule="exact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(229,056)</w:t>
            </w:r>
          </w:p>
        </w:tc>
        <w:tc>
          <w:tcPr>
            <w:tcW w:w="90" w:type="dxa"/>
            <w:shd w:val="clear" w:color="auto" w:fill="auto"/>
          </w:tcPr>
          <w:p w14:paraId="7C6BE0FB" w14:textId="77777777" w:rsidR="000325D8" w:rsidRPr="009134C0" w:rsidRDefault="000325D8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1A2E662" w14:textId="0268F144" w:rsidR="000325D8" w:rsidRPr="00F17F31" w:rsidRDefault="000325D8" w:rsidP="003550D2">
            <w:pPr>
              <w:spacing w:after="0" w:line="330" w:lineRule="exact"/>
              <w:jc w:val="right"/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</w:pPr>
            <w:r w:rsidRPr="00F17F31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(200,021)</w:t>
            </w:r>
          </w:p>
        </w:tc>
        <w:tc>
          <w:tcPr>
            <w:tcW w:w="90" w:type="dxa"/>
          </w:tcPr>
          <w:p w14:paraId="716D1856" w14:textId="77777777" w:rsidR="000325D8" w:rsidRPr="00F17F31" w:rsidRDefault="000325D8" w:rsidP="003550D2">
            <w:pPr>
              <w:spacing w:after="0" w:line="330" w:lineRule="exact"/>
              <w:jc w:val="right"/>
              <w:rPr>
                <w:rFonts w:ascii="Angsana New" w:eastAsia="PMingLiU" w:hAnsi="Angsana New" w:cs="Angsan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014B9A2D" w14:textId="4FE58BE0" w:rsidR="000325D8" w:rsidRPr="00F17F31" w:rsidRDefault="000325D8" w:rsidP="003550D2">
            <w:pPr>
              <w:spacing w:after="0" w:line="330" w:lineRule="exact"/>
              <w:jc w:val="right"/>
              <w:rPr>
                <w:rFonts w:ascii="Angsana New" w:eastAsia="PMingLiU" w:hAnsi="Angsana New" w:cs="Angsan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17F31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(229,056)</w:t>
            </w:r>
          </w:p>
        </w:tc>
      </w:tr>
      <w:tr w:rsidR="000325D8" w:rsidRPr="00F17F31" w14:paraId="7C904BAC" w14:textId="77777777" w:rsidTr="00934B37">
        <w:tc>
          <w:tcPr>
            <w:tcW w:w="4287" w:type="dxa"/>
            <w:vAlign w:val="bottom"/>
          </w:tcPr>
          <w:p w14:paraId="0D5B7AFC" w14:textId="77777777" w:rsidR="000325D8" w:rsidRPr="00F17F31" w:rsidRDefault="000325D8" w:rsidP="003550D2">
            <w:pPr>
              <w:tabs>
                <w:tab w:val="left" w:pos="821"/>
              </w:tabs>
              <w:spacing w:after="0" w:line="330" w:lineRule="exact"/>
              <w:ind w:left="432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89E0A1" w14:textId="36F382E2" w:rsidR="000325D8" w:rsidRPr="009134C0" w:rsidRDefault="000325D8" w:rsidP="003550D2">
            <w:pPr>
              <w:spacing w:after="0" w:line="330" w:lineRule="exact"/>
              <w:jc w:val="right"/>
              <w:rPr>
                <w:rFonts w:ascii="Angsana New" w:eastAsia="PMingLiU" w:hAnsi="Angsana New" w:cs="Angsan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5C6232" w:rsidRPr="00F17F31">
              <w:rPr>
                <w:rFonts w:ascii="Angsana New" w:eastAsia="PMingLiU" w:hAnsi="Angsana New" w:cs="Angsan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18,650,046</w:t>
            </w:r>
            <w:r w:rsidRPr="00F17F31">
              <w:rPr>
                <w:rFonts w:ascii="Angsana New" w:eastAsia="PMingLiU" w:hAnsi="Angsana New" w:cs="Angsan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7B341E" w14:textId="77777777" w:rsidR="000325D8" w:rsidRPr="00F17F31" w:rsidRDefault="000325D8" w:rsidP="003550D2">
            <w:pPr>
              <w:tabs>
                <w:tab w:val="decimal" w:pos="1236"/>
              </w:tabs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8B1C25" w14:textId="32AAEF8C" w:rsidR="000325D8" w:rsidRPr="00F17F31" w:rsidRDefault="000325D8" w:rsidP="003550D2">
            <w:pPr>
              <w:spacing w:after="0" w:line="330" w:lineRule="exact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 w:rsidRPr="00F17F31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(19,714,524)</w:t>
            </w:r>
          </w:p>
        </w:tc>
        <w:tc>
          <w:tcPr>
            <w:tcW w:w="90" w:type="dxa"/>
            <w:shd w:val="clear" w:color="auto" w:fill="auto"/>
          </w:tcPr>
          <w:p w14:paraId="31C38897" w14:textId="77777777" w:rsidR="000325D8" w:rsidRPr="009134C0" w:rsidRDefault="000325D8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5BD7D5" w14:textId="49148B00" w:rsidR="000325D8" w:rsidRPr="009134C0" w:rsidRDefault="000325D8" w:rsidP="003550D2">
            <w:pPr>
              <w:spacing w:after="0" w:line="330" w:lineRule="exact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zh-CN"/>
              </w:rPr>
            </w:pPr>
            <w:r w:rsidRPr="00F17F31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(372,966)</w:t>
            </w:r>
          </w:p>
        </w:tc>
        <w:tc>
          <w:tcPr>
            <w:tcW w:w="90" w:type="dxa"/>
          </w:tcPr>
          <w:p w14:paraId="1F73CB17" w14:textId="30D7D1AD" w:rsidR="000325D8" w:rsidRPr="00F17F31" w:rsidRDefault="000325D8" w:rsidP="003550D2">
            <w:pPr>
              <w:spacing w:after="0" w:line="330" w:lineRule="exact"/>
              <w:jc w:val="right"/>
              <w:rPr>
                <w:rFonts w:ascii="Angsana New" w:eastAsia="PMingLiU" w:hAnsi="Angsana New" w:cs="Angsan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42FA7C" w14:textId="613BDF2B" w:rsidR="000325D8" w:rsidRPr="00F17F31" w:rsidRDefault="000325D8" w:rsidP="003550D2">
            <w:pPr>
              <w:spacing w:after="0" w:line="330" w:lineRule="exact"/>
              <w:jc w:val="right"/>
              <w:rPr>
                <w:rFonts w:ascii="Angsana New" w:eastAsia="PMingLiU" w:hAnsi="Angsana New" w:cs="Angsan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17F31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(402,001)</w:t>
            </w:r>
          </w:p>
        </w:tc>
      </w:tr>
      <w:tr w:rsidR="000325D8" w:rsidRPr="00F17F31" w14:paraId="5ABD4FF9" w14:textId="77777777" w:rsidTr="00934B37">
        <w:trPr>
          <w:trHeight w:val="305"/>
        </w:trPr>
        <w:tc>
          <w:tcPr>
            <w:tcW w:w="4287" w:type="dxa"/>
            <w:vAlign w:val="bottom"/>
          </w:tcPr>
          <w:p w14:paraId="46B40384" w14:textId="77777777" w:rsidR="000325D8" w:rsidRPr="009134C0" w:rsidRDefault="000325D8" w:rsidP="003550D2">
            <w:pPr>
              <w:tabs>
                <w:tab w:val="left" w:pos="821"/>
              </w:tabs>
              <w:spacing w:after="0" w:line="330" w:lineRule="exact"/>
              <w:ind w:left="432"/>
              <w:rPr>
                <w:rFonts w:ascii="Angsana New" w:eastAsia="PMingLiU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9134C0">
              <w:rPr>
                <w:rFonts w:ascii="Angsana New" w:eastAsia="PMingLiU" w:hAnsi="Angsana New" w:cs="Angsan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  <w:r w:rsidRPr="00F17F31">
              <w:rPr>
                <w:rFonts w:ascii="Angsana New" w:eastAsia="PMingLiU" w:hAnsi="Angsana New" w:cs="Angsana New"/>
                <w:b/>
                <w:bCs/>
                <w:sz w:val="26"/>
                <w:szCs w:val="26"/>
                <w:lang w:val="en-US"/>
              </w:rPr>
              <w:t xml:space="preserve"> -</w:t>
            </w:r>
            <w:r w:rsidRPr="009134C0">
              <w:rPr>
                <w:rFonts w:ascii="Angsana New" w:eastAsia="PMingLiU" w:hAnsi="Angsana New" w:cs="Angsana New"/>
                <w:b/>
                <w:bC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F7A684" w14:textId="1FE6485B" w:rsidR="000325D8" w:rsidRPr="009134C0" w:rsidRDefault="000325D8" w:rsidP="003550D2">
            <w:pPr>
              <w:spacing w:after="0" w:line="330" w:lineRule="exact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  <w:t>(</w:t>
            </w:r>
            <w:r w:rsidR="005C6232" w:rsidRPr="00F17F31"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  <w:t>2,277,708</w:t>
            </w:r>
            <w:r w:rsidRPr="00F17F31"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1BBB4F9" w14:textId="77777777" w:rsidR="000325D8" w:rsidRPr="00F17F31" w:rsidRDefault="000325D8" w:rsidP="003550D2">
            <w:pPr>
              <w:tabs>
                <w:tab w:val="decimal" w:pos="1236"/>
              </w:tabs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1A95F1" w14:textId="0A306BD5" w:rsidR="000325D8" w:rsidRPr="00F17F31" w:rsidRDefault="000325D8" w:rsidP="003550D2">
            <w:pPr>
              <w:spacing w:after="0" w:line="330" w:lineRule="exact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 w:rsidRPr="00F17F31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(2,898,480)</w:t>
            </w:r>
          </w:p>
        </w:tc>
        <w:tc>
          <w:tcPr>
            <w:tcW w:w="90" w:type="dxa"/>
            <w:shd w:val="clear" w:color="auto" w:fill="auto"/>
          </w:tcPr>
          <w:p w14:paraId="1BF71518" w14:textId="77777777" w:rsidR="000325D8" w:rsidRPr="009134C0" w:rsidRDefault="000325D8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F10BB0" w14:textId="1F30B281" w:rsidR="000325D8" w:rsidRPr="00F17F31" w:rsidRDefault="000325D8" w:rsidP="003550D2">
            <w:pPr>
              <w:spacing w:after="0" w:line="330" w:lineRule="exact"/>
              <w:jc w:val="right"/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</w:pPr>
            <w:r w:rsidRPr="00F17F31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(372,966)</w:t>
            </w:r>
          </w:p>
        </w:tc>
        <w:tc>
          <w:tcPr>
            <w:tcW w:w="90" w:type="dxa"/>
          </w:tcPr>
          <w:p w14:paraId="6A5A5433" w14:textId="77777777" w:rsidR="000325D8" w:rsidRPr="00F17F31" w:rsidRDefault="000325D8" w:rsidP="003550D2">
            <w:pPr>
              <w:spacing w:after="0" w:line="330" w:lineRule="exact"/>
              <w:jc w:val="right"/>
              <w:rPr>
                <w:rFonts w:ascii="Angsana New" w:eastAsia="PMingLiU" w:hAnsi="Angsana New" w:cs="Angsan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5D0CB5" w14:textId="3C0189DE" w:rsidR="000325D8" w:rsidRPr="00F17F31" w:rsidRDefault="000325D8" w:rsidP="003550D2">
            <w:pPr>
              <w:spacing w:after="0" w:line="330" w:lineRule="exact"/>
              <w:jc w:val="right"/>
              <w:rPr>
                <w:rFonts w:ascii="Angsana New" w:eastAsia="PMingLiU" w:hAnsi="Angsana New" w:cs="Angsan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17F31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(402,001)</w:t>
            </w:r>
          </w:p>
        </w:tc>
      </w:tr>
    </w:tbl>
    <w:p w14:paraId="2BB1E397" w14:textId="77777777" w:rsidR="00A232EC" w:rsidRDefault="00A232EC" w:rsidP="0070234F">
      <w:pPr>
        <w:spacing w:after="0" w:line="38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</w:p>
    <w:p w14:paraId="42C361E9" w14:textId="628A500C" w:rsidR="00A543CB" w:rsidRDefault="00A232EC" w:rsidP="0070234F">
      <w:pPr>
        <w:spacing w:after="0" w:line="380" w:lineRule="exact"/>
        <w:ind w:left="284" w:firstLine="425"/>
        <w:jc w:val="thaiDistribute"/>
        <w:rPr>
          <w:rFonts w:ascii="Angsana New" w:eastAsia="PMingLiU" w:hAnsi="Angsana New" w:cs="Angsana New"/>
          <w:spacing w:val="6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สินทรัพย์</w:t>
      </w:r>
      <w:r w:rsidRPr="009134C0">
        <w:rPr>
          <w:rFonts w:ascii="Angsana New" w:eastAsia="Cordia New" w:hAnsi="Angsana New" w:cstheme="majorBidi"/>
          <w:sz w:val="32"/>
          <w:szCs w:val="32"/>
          <w:cs/>
          <w:lang w:val="en-US"/>
        </w:rPr>
        <w:t>ภาษีเงินได้รอการตัดบัญชีจะรับรู้ไม่เกินจำนวนที่เป็นไปได้ค่อนข้างแน่ว่าจะมีกำไรทางภาษี</w:t>
      </w:r>
      <w:r w:rsidRPr="00220AC5">
        <w:rPr>
          <w:rFonts w:ascii="Angsana New" w:eastAsia="Cordia New" w:hAnsi="Angsana New" w:cs="Angsana New"/>
          <w:sz w:val="32"/>
          <w:szCs w:val="32"/>
          <w:lang w:val="en-US"/>
        </w:rPr>
        <w:br/>
      </w:r>
      <w:r w:rsidRPr="009134C0">
        <w:rPr>
          <w:rFonts w:ascii="Angsana New" w:eastAsia="Cordia New" w:hAnsi="Angsana New" w:cs="Angsana New"/>
          <w:spacing w:val="-4"/>
          <w:sz w:val="32"/>
          <w:szCs w:val="32"/>
          <w:cs/>
          <w:lang w:val="en-US"/>
        </w:rPr>
        <w:t>ในอนาคตเพียงพอที่จะใช้ประโยชน์ทางภาษีนั้น</w:t>
      </w:r>
      <w:r w:rsidRPr="009134C0">
        <w:rPr>
          <w:rFonts w:ascii="Angsana New" w:eastAsia="PMingLiU" w:hAnsi="Angsana New" w:cs="Angsana New"/>
          <w:spacing w:val="-8"/>
          <w:sz w:val="32"/>
          <w:szCs w:val="32"/>
          <w:cs/>
          <w:lang w:val="en-US"/>
        </w:rPr>
        <w:t>และผู้บริหารของกลุ่มบริษัท</w:t>
      </w:r>
      <w:r w:rsidRPr="009134C0">
        <w:rPr>
          <w:rFonts w:ascii="Angsana New" w:eastAsia="PMingLiU" w:hAnsi="Angsana New" w:cs="Angsana New"/>
          <w:spacing w:val="6"/>
          <w:sz w:val="32"/>
          <w:szCs w:val="32"/>
          <w:cs/>
          <w:lang w:val="en-US"/>
        </w:rPr>
        <w:t>ได้พิจารณาแล้วว่าจะไม่มีการกลับรายการการด้อยค่าเงินลงทุนในบริษัทย่อยในอนาคตอันใกล้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3AA1137A" w14:textId="77777777" w:rsidR="00795F67" w:rsidRDefault="00795F67" w:rsidP="0070234F">
      <w:pPr>
        <w:spacing w:after="0" w:line="380" w:lineRule="exact"/>
        <w:jc w:val="thaiDistribute"/>
        <w:rPr>
          <w:rFonts w:ascii="Angsana New" w:eastAsia="PMingLiU" w:hAnsi="Angsana New" w:cs="Angsana New"/>
          <w:spacing w:val="6"/>
          <w:sz w:val="32"/>
          <w:szCs w:val="32"/>
          <w:lang w:val="en-US"/>
        </w:rPr>
      </w:pPr>
    </w:p>
    <w:p w14:paraId="32581950" w14:textId="03AEC975" w:rsidR="00795F67" w:rsidRPr="00795F67" w:rsidRDefault="00795F67" w:rsidP="0070234F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18</w:t>
      </w:r>
      <w:r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สินทรัพย์ทางการเงินไม่หมุนเวียนอื่น</w:t>
      </w:r>
    </w:p>
    <w:p w14:paraId="43A31F92" w14:textId="3200DFA3" w:rsidR="00795F67" w:rsidRDefault="00795F67" w:rsidP="0070234F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สินทรัพย์ทางการเงินไม่หมุนเวียนอื่น ณ วันที่ 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มีนาคม 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และ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317190">
        <w:rPr>
          <w:rFonts w:asciiTheme="majorBidi" w:eastAsia="Cordia New" w:hAnsiTheme="majorBidi" w:cstheme="majorBidi"/>
          <w:sz w:val="32"/>
          <w:szCs w:val="32"/>
        </w:rPr>
        <w:t>31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317190">
        <w:rPr>
          <w:rFonts w:asciiTheme="majorBidi" w:eastAsia="Cordia New" w:hAnsiTheme="majorBidi" w:cstheme="majorBidi"/>
          <w:sz w:val="32"/>
          <w:szCs w:val="32"/>
        </w:rPr>
        <w:t>2567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มีดังนี้</w:t>
      </w:r>
    </w:p>
    <w:tbl>
      <w:tblPr>
        <w:tblW w:w="9331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7"/>
        <w:gridCol w:w="1260"/>
        <w:gridCol w:w="90"/>
        <w:gridCol w:w="1201"/>
        <w:gridCol w:w="90"/>
        <w:gridCol w:w="1170"/>
        <w:gridCol w:w="90"/>
        <w:gridCol w:w="1143"/>
      </w:tblGrid>
      <w:tr w:rsidR="00795F67" w:rsidRPr="00795F67" w14:paraId="026985F1" w14:textId="77777777" w:rsidTr="00795F67">
        <w:tc>
          <w:tcPr>
            <w:tcW w:w="4287" w:type="dxa"/>
          </w:tcPr>
          <w:p w14:paraId="723D6CCA" w14:textId="77777777" w:rsidR="00795F67" w:rsidRPr="00F17F31" w:rsidRDefault="00795F67" w:rsidP="003550D2">
            <w:pPr>
              <w:tabs>
                <w:tab w:val="left" w:pos="821"/>
              </w:tabs>
              <w:spacing w:after="0" w:line="330" w:lineRule="exact"/>
              <w:ind w:left="432"/>
              <w:jc w:val="center"/>
              <w:rPr>
                <w:rFonts w:ascii="Angsana New" w:eastAsia="PMingLiU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044" w:type="dxa"/>
            <w:gridSpan w:val="7"/>
            <w:vAlign w:val="bottom"/>
          </w:tcPr>
          <w:p w14:paraId="493B48ED" w14:textId="6B7E6AA7" w:rsidR="00795F67" w:rsidRPr="009134C0" w:rsidRDefault="00795F67" w:rsidP="003550D2">
            <w:pPr>
              <w:tabs>
                <w:tab w:val="right" w:pos="1195"/>
              </w:tabs>
              <w:spacing w:after="0" w:line="33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95F67" w:rsidRPr="00795F67" w14:paraId="2D0DD597" w14:textId="77777777" w:rsidTr="00BC78D0">
        <w:tc>
          <w:tcPr>
            <w:tcW w:w="4287" w:type="dxa"/>
          </w:tcPr>
          <w:p w14:paraId="250E982F" w14:textId="77777777" w:rsidR="00795F67" w:rsidRPr="00F17F31" w:rsidRDefault="00795F67" w:rsidP="003550D2">
            <w:pPr>
              <w:tabs>
                <w:tab w:val="left" w:pos="821"/>
              </w:tabs>
              <w:spacing w:after="0" w:line="330" w:lineRule="exact"/>
              <w:ind w:left="432"/>
              <w:jc w:val="center"/>
              <w:rPr>
                <w:rFonts w:ascii="Angsana New" w:eastAsia="PMingLiU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</w:tcBorders>
            <w:vAlign w:val="bottom"/>
          </w:tcPr>
          <w:p w14:paraId="3BF0FCEB" w14:textId="77777777" w:rsidR="00795F67" w:rsidRPr="00F17F31" w:rsidRDefault="00795F67" w:rsidP="003550D2">
            <w:pPr>
              <w:tabs>
                <w:tab w:val="right" w:pos="1195"/>
              </w:tabs>
              <w:spacing w:after="0" w:line="33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="Angsana New" w:eastAsia="Times New Roman" w:hAnsi="Angsana New" w:cs="Angsana New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2723A5E7" w14:textId="77777777" w:rsidR="00795F67" w:rsidRPr="00F17F31" w:rsidRDefault="00795F67" w:rsidP="003550D2">
            <w:pPr>
              <w:tabs>
                <w:tab w:val="right" w:pos="1152"/>
              </w:tabs>
              <w:spacing w:after="0" w:line="330" w:lineRule="exact"/>
              <w:ind w:right="-72"/>
              <w:jc w:val="center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A0634A" w14:textId="77777777" w:rsidR="00795F67" w:rsidRPr="00F17F31" w:rsidRDefault="00795F67" w:rsidP="003550D2">
            <w:pPr>
              <w:tabs>
                <w:tab w:val="right" w:pos="1195"/>
              </w:tabs>
              <w:spacing w:after="0" w:line="33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="Angsana New" w:eastAsia="Times New Roman" w:hAnsi="Angsana New" w:cs="Angsana New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95F67" w:rsidRPr="00795F67" w14:paraId="7A6A06F5" w14:textId="77777777" w:rsidTr="00BC78D0">
        <w:tc>
          <w:tcPr>
            <w:tcW w:w="4287" w:type="dxa"/>
          </w:tcPr>
          <w:p w14:paraId="06C7D52E" w14:textId="77777777" w:rsidR="00795F67" w:rsidRPr="00F17F31" w:rsidRDefault="00795F67" w:rsidP="003550D2">
            <w:pPr>
              <w:tabs>
                <w:tab w:val="left" w:pos="821"/>
              </w:tabs>
              <w:spacing w:after="0" w:line="330" w:lineRule="exact"/>
              <w:ind w:left="432"/>
              <w:jc w:val="center"/>
              <w:rPr>
                <w:rFonts w:ascii="Angsana New" w:eastAsia="PMingLiU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3B49F896" w14:textId="77777777" w:rsidR="00795F67" w:rsidRPr="00F17F31" w:rsidRDefault="00795F67" w:rsidP="003550D2">
            <w:pPr>
              <w:tabs>
                <w:tab w:val="right" w:pos="1275"/>
              </w:tabs>
              <w:spacing w:after="0" w:line="330" w:lineRule="exact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  <w:r w:rsidRPr="00F17F31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 xml:space="preserve"> 31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FD27925" w14:textId="77777777" w:rsidR="00795F67" w:rsidRPr="00F17F31" w:rsidRDefault="00795F67" w:rsidP="003550D2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vAlign w:val="bottom"/>
          </w:tcPr>
          <w:p w14:paraId="687E546F" w14:textId="77777777" w:rsidR="00795F67" w:rsidRPr="00F17F31" w:rsidRDefault="00795F67" w:rsidP="003550D2">
            <w:pPr>
              <w:tabs>
                <w:tab w:val="right" w:pos="1275"/>
              </w:tabs>
              <w:spacing w:after="0" w:line="330" w:lineRule="exact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  <w:r w:rsidRPr="00F17F31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 xml:space="preserve"> 31</w:t>
            </w:r>
          </w:p>
        </w:tc>
        <w:tc>
          <w:tcPr>
            <w:tcW w:w="90" w:type="dxa"/>
          </w:tcPr>
          <w:p w14:paraId="517A17EA" w14:textId="77777777" w:rsidR="00795F67" w:rsidRPr="00F17F31" w:rsidRDefault="00795F67" w:rsidP="003550D2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="Angsana New" w:eastAsia="PMingLiU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53F453EF" w14:textId="77777777" w:rsidR="00795F67" w:rsidRPr="00F17F31" w:rsidRDefault="00795F67" w:rsidP="003550D2">
            <w:pPr>
              <w:tabs>
                <w:tab w:val="right" w:pos="1275"/>
              </w:tabs>
              <w:spacing w:after="0" w:line="330" w:lineRule="exact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  <w:r w:rsidRPr="00F17F31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 xml:space="preserve"> 31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F44CF30" w14:textId="77777777" w:rsidR="00795F67" w:rsidRPr="00F17F31" w:rsidRDefault="00795F67" w:rsidP="003550D2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  <w:vAlign w:val="bottom"/>
          </w:tcPr>
          <w:p w14:paraId="6DCD5CB2" w14:textId="77777777" w:rsidR="00795F67" w:rsidRPr="00F17F31" w:rsidRDefault="00795F67" w:rsidP="003550D2">
            <w:pPr>
              <w:tabs>
                <w:tab w:val="right" w:pos="1275"/>
              </w:tabs>
              <w:spacing w:after="0" w:line="330" w:lineRule="exact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  <w:r w:rsidRPr="009134C0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F17F31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</w:tr>
      <w:tr w:rsidR="00795F67" w:rsidRPr="00795F67" w14:paraId="7036E7BE" w14:textId="77777777" w:rsidTr="00BC78D0">
        <w:tc>
          <w:tcPr>
            <w:tcW w:w="4287" w:type="dxa"/>
          </w:tcPr>
          <w:p w14:paraId="5099CD3A" w14:textId="77777777" w:rsidR="00795F67" w:rsidRPr="00F17F31" w:rsidRDefault="00795F67" w:rsidP="003550D2">
            <w:pPr>
              <w:tabs>
                <w:tab w:val="left" w:pos="821"/>
              </w:tabs>
              <w:spacing w:after="0" w:line="330" w:lineRule="exact"/>
              <w:ind w:left="432"/>
              <w:jc w:val="center"/>
              <w:rPr>
                <w:rFonts w:ascii="Angsana New" w:eastAsia="PMingLiU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7631D63" w14:textId="77777777" w:rsidR="00795F67" w:rsidRPr="00F17F31" w:rsidRDefault="00795F67" w:rsidP="003550D2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="Angsana New" w:eastAsia="Times New Roman" w:hAnsi="Angsana New" w:cs="Angsana New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มีนาคม</w:t>
            </w:r>
            <w:r w:rsidRPr="009134C0">
              <w:rPr>
                <w:rFonts w:ascii="Angsana New" w:eastAsia="Times New Roman" w:hAnsi="Angsana New" w:cs="Angsana New" w:hint="cs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 xml:space="preserve"> </w:t>
            </w:r>
            <w:r w:rsidRPr="00F17F31">
              <w:rPr>
                <w:rFonts w:ascii="Angsana New" w:eastAsia="Times New Roman" w:hAnsi="Angsana New" w:cs="Angsana New"/>
                <w:snapToGrid w:val="0"/>
                <w:spacing w:val="-4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706B2758" w14:textId="77777777" w:rsidR="00795F67" w:rsidRPr="00F17F31" w:rsidRDefault="00795F67" w:rsidP="003550D2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="Angsana New" w:eastAsia="PMingLiU" w:hAnsi="Angsana New" w:cs="Angsana New"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59D146A4" w14:textId="77777777" w:rsidR="00795F67" w:rsidRPr="00F17F31" w:rsidRDefault="00795F67" w:rsidP="003550D2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>ธันวาคม</w:t>
            </w:r>
            <w:r w:rsidRPr="009134C0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F17F31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90" w:type="dxa"/>
          </w:tcPr>
          <w:p w14:paraId="4C8FDC2A" w14:textId="77777777" w:rsidR="00795F67" w:rsidRPr="00F17F31" w:rsidRDefault="00795F67" w:rsidP="003550D2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="Angsana New" w:eastAsia="PMingLiU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5FE2840" w14:textId="77777777" w:rsidR="00795F67" w:rsidRPr="00F17F31" w:rsidRDefault="00795F67" w:rsidP="003550D2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="Angsana New" w:eastAsia="Times New Roman" w:hAnsi="Angsana New" w:cs="Angsana New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มีนาคม</w:t>
            </w:r>
            <w:r w:rsidRPr="009134C0">
              <w:rPr>
                <w:rFonts w:ascii="Angsana New" w:eastAsia="Times New Roman" w:hAnsi="Angsana New" w:cs="Angsana New" w:hint="cs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 xml:space="preserve"> </w:t>
            </w:r>
            <w:r w:rsidRPr="00F17F31">
              <w:rPr>
                <w:rFonts w:ascii="Angsana New" w:eastAsia="Times New Roman" w:hAnsi="Angsana New" w:cs="Angsana New"/>
                <w:snapToGrid w:val="0"/>
                <w:spacing w:val="-4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425AF5CB" w14:textId="77777777" w:rsidR="00795F67" w:rsidRPr="00F17F31" w:rsidRDefault="00795F67" w:rsidP="003550D2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36943EB8" w14:textId="77777777" w:rsidR="00795F67" w:rsidRPr="00F17F31" w:rsidRDefault="00795F67" w:rsidP="003550D2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9134C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>ธันวาคม</w:t>
            </w:r>
            <w:r w:rsidRPr="009134C0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F17F31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C96AA3" w:rsidRPr="00795F67" w14:paraId="7EA3605D" w14:textId="77777777" w:rsidTr="00795F67">
        <w:trPr>
          <w:trHeight w:val="279"/>
        </w:trPr>
        <w:tc>
          <w:tcPr>
            <w:tcW w:w="4287" w:type="dxa"/>
            <w:vAlign w:val="bottom"/>
          </w:tcPr>
          <w:p w14:paraId="4F466C54" w14:textId="0835FF16" w:rsidR="00C96AA3" w:rsidRPr="009134C0" w:rsidRDefault="00316493" w:rsidP="003550D2">
            <w:pPr>
              <w:tabs>
                <w:tab w:val="left" w:pos="821"/>
              </w:tabs>
              <w:spacing w:after="0" w:line="330" w:lineRule="exact"/>
              <w:ind w:left="432"/>
              <w:rPr>
                <w:rFonts w:ascii="Angsana New" w:eastAsia="PMingLiU" w:hAnsi="Angsana New" w:cs="Angsana New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ตรา</w:t>
            </w:r>
            <w:r w:rsidRPr="009134C0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  <w:cs/>
                <w:lang w:val="en-US"/>
              </w:rPr>
              <w:t>สาร</w:t>
            </w:r>
            <w:r w:rsidRPr="009134C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หนี้ที่วัดมูลค่าด้วยราคาทุนตัดจำหน่าย</w:t>
            </w:r>
          </w:p>
        </w:tc>
        <w:tc>
          <w:tcPr>
            <w:tcW w:w="1260" w:type="dxa"/>
          </w:tcPr>
          <w:p w14:paraId="5BB6AB4E" w14:textId="5F654299" w:rsidR="00C96AA3" w:rsidRPr="00F17F31" w:rsidRDefault="005E5ADA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  <w:t>7,500,000</w:t>
            </w:r>
          </w:p>
        </w:tc>
        <w:tc>
          <w:tcPr>
            <w:tcW w:w="90" w:type="dxa"/>
          </w:tcPr>
          <w:p w14:paraId="09D6C98C" w14:textId="77777777" w:rsidR="00C96AA3" w:rsidRPr="00F17F31" w:rsidRDefault="00C96AA3" w:rsidP="003550D2">
            <w:pPr>
              <w:tabs>
                <w:tab w:val="decimal" w:pos="1152"/>
              </w:tabs>
              <w:spacing w:after="0" w:line="330" w:lineRule="exac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</w:tcPr>
          <w:p w14:paraId="0FFEBD27" w14:textId="21771B00" w:rsidR="00C96AA3" w:rsidRPr="00F17F31" w:rsidRDefault="00C96AA3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  <w:t>7,</w:t>
            </w:r>
            <w:r w:rsidRPr="00F17F31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500</w:t>
            </w:r>
            <w:r w:rsidRPr="00F17F31"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  <w:t>,000</w:t>
            </w:r>
          </w:p>
        </w:tc>
        <w:tc>
          <w:tcPr>
            <w:tcW w:w="90" w:type="dxa"/>
          </w:tcPr>
          <w:p w14:paraId="3AAB4AF9" w14:textId="77777777" w:rsidR="00C96AA3" w:rsidRPr="00F17F31" w:rsidRDefault="00C96AA3" w:rsidP="003550D2">
            <w:pPr>
              <w:tabs>
                <w:tab w:val="decimal" w:pos="1152"/>
              </w:tabs>
              <w:spacing w:after="0" w:line="330" w:lineRule="exac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70" w:type="dxa"/>
          </w:tcPr>
          <w:p w14:paraId="58680913" w14:textId="280B1F5E" w:rsidR="00C96AA3" w:rsidRPr="00F17F31" w:rsidRDefault="00C96AA3" w:rsidP="003550D2">
            <w:pPr>
              <w:spacing w:after="0" w:line="330" w:lineRule="exact"/>
              <w:ind w:right="284"/>
              <w:jc w:val="righ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2A30F6D8" w14:textId="77777777" w:rsidR="00C96AA3" w:rsidRPr="00F17F31" w:rsidRDefault="00C96AA3" w:rsidP="003550D2">
            <w:pPr>
              <w:tabs>
                <w:tab w:val="decimal" w:pos="1152"/>
              </w:tabs>
              <w:spacing w:after="0" w:line="330" w:lineRule="exac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</w:tcPr>
          <w:p w14:paraId="337A8740" w14:textId="05760DB0" w:rsidR="00C96AA3" w:rsidRPr="00F17F31" w:rsidRDefault="00C96AA3" w:rsidP="003550D2">
            <w:pPr>
              <w:spacing w:after="0" w:line="330" w:lineRule="exact"/>
              <w:ind w:right="284"/>
              <w:jc w:val="righ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C96AA3" w:rsidRPr="00795F67" w14:paraId="639F7CF7" w14:textId="77777777" w:rsidTr="00795F67">
        <w:trPr>
          <w:trHeight w:val="279"/>
        </w:trPr>
        <w:tc>
          <w:tcPr>
            <w:tcW w:w="4287" w:type="dxa"/>
            <w:vAlign w:val="bottom"/>
          </w:tcPr>
          <w:p w14:paraId="0C50AC9B" w14:textId="08EB4411" w:rsidR="00C96AA3" w:rsidRPr="009134C0" w:rsidRDefault="00C96AA3" w:rsidP="003550D2">
            <w:pPr>
              <w:tabs>
                <w:tab w:val="left" w:pos="821"/>
              </w:tabs>
              <w:spacing w:after="0" w:line="330" w:lineRule="exact"/>
              <w:ind w:left="432"/>
              <w:rPr>
                <w:rFonts w:ascii="Angsana New" w:eastAsia="PMingLiU" w:hAnsi="Angsana New" w:cs="Angsana New"/>
                <w:b/>
                <w:bCs/>
                <w:spacing w:val="-9"/>
                <w:sz w:val="26"/>
                <w:szCs w:val="26"/>
                <w:cs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pacing w:val="-9"/>
                <w:sz w:val="26"/>
                <w:szCs w:val="26"/>
                <w:cs/>
                <w:lang w:val="en-US"/>
              </w:rPr>
              <w:t>เงินลงทุนในตราสารทุนซึ่งไม่ใช่หลักทรัพย์ในความต้องการ</w:t>
            </w:r>
          </w:p>
        </w:tc>
        <w:tc>
          <w:tcPr>
            <w:tcW w:w="1260" w:type="dxa"/>
          </w:tcPr>
          <w:p w14:paraId="0DFA5B1A" w14:textId="77777777" w:rsidR="00C96AA3" w:rsidRPr="00F17F31" w:rsidRDefault="00C96AA3" w:rsidP="003550D2">
            <w:pPr>
              <w:tabs>
                <w:tab w:val="decimal" w:pos="1152"/>
              </w:tabs>
              <w:spacing w:after="0" w:line="330" w:lineRule="exac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5885AF0A" w14:textId="77777777" w:rsidR="00C96AA3" w:rsidRPr="00F17F31" w:rsidRDefault="00C96AA3" w:rsidP="003550D2">
            <w:pPr>
              <w:tabs>
                <w:tab w:val="decimal" w:pos="1152"/>
              </w:tabs>
              <w:spacing w:after="0" w:line="330" w:lineRule="exac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</w:tcPr>
          <w:p w14:paraId="1B98EE1F" w14:textId="77777777" w:rsidR="00C96AA3" w:rsidRPr="00F17F31" w:rsidRDefault="00C96AA3" w:rsidP="003550D2">
            <w:pPr>
              <w:tabs>
                <w:tab w:val="decimal" w:pos="1248"/>
              </w:tabs>
              <w:spacing w:after="0" w:line="330" w:lineRule="exac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54F3ECC8" w14:textId="77777777" w:rsidR="00C96AA3" w:rsidRPr="00F17F31" w:rsidRDefault="00C96AA3" w:rsidP="003550D2">
            <w:pPr>
              <w:tabs>
                <w:tab w:val="decimal" w:pos="1152"/>
              </w:tabs>
              <w:spacing w:after="0" w:line="330" w:lineRule="exac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70" w:type="dxa"/>
          </w:tcPr>
          <w:p w14:paraId="2CCFA679" w14:textId="77777777" w:rsidR="00C96AA3" w:rsidRPr="00F17F31" w:rsidRDefault="00C96AA3" w:rsidP="003550D2">
            <w:pPr>
              <w:spacing w:after="0" w:line="330" w:lineRule="exact"/>
              <w:ind w:right="284"/>
              <w:jc w:val="righ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3532466D" w14:textId="77777777" w:rsidR="00C96AA3" w:rsidRPr="00F17F31" w:rsidRDefault="00C96AA3" w:rsidP="003550D2">
            <w:pPr>
              <w:tabs>
                <w:tab w:val="decimal" w:pos="1152"/>
              </w:tabs>
              <w:spacing w:after="0" w:line="330" w:lineRule="exac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</w:tcPr>
          <w:p w14:paraId="64C48E99" w14:textId="77777777" w:rsidR="00C96AA3" w:rsidRPr="00F17F31" w:rsidRDefault="00C96AA3" w:rsidP="003550D2">
            <w:pPr>
              <w:spacing w:after="0" w:line="330" w:lineRule="exact"/>
              <w:ind w:right="284"/>
              <w:jc w:val="righ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D79FF" w:rsidRPr="00795F67" w14:paraId="1CBD58D0" w14:textId="77777777" w:rsidTr="00795F67">
        <w:trPr>
          <w:trHeight w:val="279"/>
        </w:trPr>
        <w:tc>
          <w:tcPr>
            <w:tcW w:w="4287" w:type="dxa"/>
            <w:vAlign w:val="bottom"/>
          </w:tcPr>
          <w:p w14:paraId="5F600B30" w14:textId="18428925" w:rsidR="009D79FF" w:rsidRPr="009134C0" w:rsidRDefault="009D79FF" w:rsidP="003550D2">
            <w:pPr>
              <w:tabs>
                <w:tab w:val="left" w:pos="821"/>
                <w:tab w:val="left" w:pos="4116"/>
              </w:tabs>
              <w:spacing w:after="0" w:line="330" w:lineRule="exact"/>
              <w:ind w:left="523" w:right="-61" w:firstLine="76"/>
              <w:rPr>
                <w:rFonts w:ascii="Angsana New" w:eastAsia="PMingLiU" w:hAnsi="Angsana New" w:cs="Angsana New"/>
                <w:spacing w:val="-9"/>
                <w:sz w:val="26"/>
                <w:szCs w:val="26"/>
                <w:cs/>
                <w:lang w:val="en-US"/>
              </w:rPr>
            </w:pPr>
            <w:r w:rsidRPr="009134C0">
              <w:rPr>
                <w:rFonts w:ascii="Angsana New" w:eastAsia="PMingLiU" w:hAnsi="Angsana New" w:cs="Angsana New"/>
                <w:spacing w:val="-9"/>
                <w:sz w:val="26"/>
                <w:szCs w:val="26"/>
                <w:cs/>
                <w:lang w:val="en-US"/>
              </w:rPr>
              <w:t>ของตลาดวัดมูลค่ายุติธรรมผ่านกำไรขาดทุน</w:t>
            </w:r>
            <w:r w:rsidR="00316493" w:rsidRPr="009134C0">
              <w:rPr>
                <w:rFonts w:ascii="Angsana New" w:eastAsia="PMingLiU" w:hAnsi="Angsana New" w:cs="Angsana New" w:hint="cs"/>
                <w:spacing w:val="-9"/>
                <w:sz w:val="26"/>
                <w:szCs w:val="26"/>
                <w:cs/>
                <w:lang w:val="en-US"/>
              </w:rPr>
              <w:t>เบ็ดเสร็จอื่น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29A1DD6" w14:textId="01787C3F" w:rsidR="009D79FF" w:rsidRPr="00F17F31" w:rsidRDefault="009D79FF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  <w:t>42,</w:t>
            </w:r>
            <w:r w:rsidRPr="00F17F31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716</w:t>
            </w:r>
            <w:r w:rsidRPr="00F17F31"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  <w:t>,333</w:t>
            </w:r>
          </w:p>
        </w:tc>
        <w:tc>
          <w:tcPr>
            <w:tcW w:w="90" w:type="dxa"/>
          </w:tcPr>
          <w:p w14:paraId="6D7755B5" w14:textId="77777777" w:rsidR="009D79FF" w:rsidRPr="00F17F31" w:rsidRDefault="009D79FF" w:rsidP="003550D2">
            <w:pPr>
              <w:tabs>
                <w:tab w:val="decimal" w:pos="1152"/>
              </w:tabs>
              <w:spacing w:after="0" w:line="330" w:lineRule="exac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161FFF17" w14:textId="1F76BE5D" w:rsidR="009D79FF" w:rsidRPr="00F17F31" w:rsidRDefault="009D79FF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  <w:t>42,</w:t>
            </w:r>
            <w:r w:rsidRPr="00F17F31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716</w:t>
            </w:r>
            <w:r w:rsidRPr="00F17F31"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  <w:t>,333</w:t>
            </w:r>
          </w:p>
        </w:tc>
        <w:tc>
          <w:tcPr>
            <w:tcW w:w="90" w:type="dxa"/>
          </w:tcPr>
          <w:p w14:paraId="6489C2FC" w14:textId="77777777" w:rsidR="009D79FF" w:rsidRPr="00F17F31" w:rsidRDefault="009D79FF" w:rsidP="003550D2">
            <w:pPr>
              <w:tabs>
                <w:tab w:val="decimal" w:pos="1152"/>
              </w:tabs>
              <w:spacing w:after="0" w:line="330" w:lineRule="exac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40A2F24" w14:textId="38F77DE5" w:rsidR="009D79FF" w:rsidRPr="00F17F31" w:rsidRDefault="009D79FF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  <w:t>42,</w:t>
            </w:r>
            <w:r w:rsidRPr="00F17F31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716</w:t>
            </w:r>
            <w:r w:rsidRPr="00F17F31"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  <w:t>,333</w:t>
            </w:r>
          </w:p>
        </w:tc>
        <w:tc>
          <w:tcPr>
            <w:tcW w:w="90" w:type="dxa"/>
          </w:tcPr>
          <w:p w14:paraId="65BF39A3" w14:textId="77777777" w:rsidR="009D79FF" w:rsidRPr="00F17F31" w:rsidRDefault="009D79FF" w:rsidP="003550D2">
            <w:pPr>
              <w:tabs>
                <w:tab w:val="decimal" w:pos="1152"/>
              </w:tabs>
              <w:spacing w:after="0" w:line="330" w:lineRule="exac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74131FF1" w14:textId="0490A0D3" w:rsidR="009D79FF" w:rsidRPr="00F17F31" w:rsidRDefault="009D79FF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  <w:t>42,</w:t>
            </w:r>
            <w:r w:rsidRPr="00F17F31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716</w:t>
            </w:r>
            <w:r w:rsidRPr="00F17F31"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  <w:t>,333</w:t>
            </w:r>
          </w:p>
        </w:tc>
      </w:tr>
      <w:tr w:rsidR="009D79FF" w:rsidRPr="00795F67" w14:paraId="073487A9" w14:textId="77777777" w:rsidTr="00795F67">
        <w:trPr>
          <w:trHeight w:val="279"/>
        </w:trPr>
        <w:tc>
          <w:tcPr>
            <w:tcW w:w="4287" w:type="dxa"/>
            <w:vAlign w:val="bottom"/>
          </w:tcPr>
          <w:p w14:paraId="0874DB18" w14:textId="77777777" w:rsidR="009D79FF" w:rsidRPr="009134C0" w:rsidRDefault="009D79FF" w:rsidP="003550D2">
            <w:pPr>
              <w:tabs>
                <w:tab w:val="left" w:pos="821"/>
              </w:tabs>
              <w:spacing w:after="0" w:line="330" w:lineRule="exact"/>
              <w:ind w:left="432"/>
              <w:rPr>
                <w:rFonts w:ascii="Angsana New" w:eastAsia="PMingLiU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605E397" w14:textId="06432A39" w:rsidR="009D79FF" w:rsidRPr="00F17F31" w:rsidRDefault="009D79FF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  <w:t>50,</w:t>
            </w:r>
            <w:r w:rsidRPr="00F17F31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216</w:t>
            </w:r>
            <w:r w:rsidRPr="00F17F31"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  <w:t>,333</w:t>
            </w:r>
          </w:p>
        </w:tc>
        <w:tc>
          <w:tcPr>
            <w:tcW w:w="90" w:type="dxa"/>
          </w:tcPr>
          <w:p w14:paraId="2AF8D05A" w14:textId="77777777" w:rsidR="009D79FF" w:rsidRPr="00F17F31" w:rsidRDefault="009D79FF" w:rsidP="003550D2">
            <w:pPr>
              <w:tabs>
                <w:tab w:val="decimal" w:pos="1152"/>
              </w:tabs>
              <w:spacing w:after="0" w:line="330" w:lineRule="exac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265DE4E3" w14:textId="0F17D914" w:rsidR="009D79FF" w:rsidRPr="00F17F31" w:rsidRDefault="009D79FF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  <w:t>50,</w:t>
            </w:r>
            <w:r w:rsidRPr="00F17F31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216</w:t>
            </w:r>
            <w:r w:rsidRPr="00F17F31"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  <w:t>,333</w:t>
            </w:r>
          </w:p>
        </w:tc>
        <w:tc>
          <w:tcPr>
            <w:tcW w:w="90" w:type="dxa"/>
          </w:tcPr>
          <w:p w14:paraId="7B22AA49" w14:textId="77777777" w:rsidR="009D79FF" w:rsidRPr="00F17F31" w:rsidRDefault="009D79FF" w:rsidP="003550D2">
            <w:pPr>
              <w:tabs>
                <w:tab w:val="decimal" w:pos="1152"/>
              </w:tabs>
              <w:spacing w:after="0" w:line="330" w:lineRule="exac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7BEB99D8" w14:textId="09A59B14" w:rsidR="009D79FF" w:rsidRPr="00F17F31" w:rsidRDefault="009D79FF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  <w:t>42,</w:t>
            </w:r>
            <w:r w:rsidRPr="00F17F31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716</w:t>
            </w:r>
            <w:r w:rsidRPr="00F17F31"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  <w:t>,333</w:t>
            </w:r>
          </w:p>
        </w:tc>
        <w:tc>
          <w:tcPr>
            <w:tcW w:w="90" w:type="dxa"/>
          </w:tcPr>
          <w:p w14:paraId="1879DFE5" w14:textId="77777777" w:rsidR="009D79FF" w:rsidRPr="00F17F31" w:rsidRDefault="009D79FF" w:rsidP="003550D2">
            <w:pPr>
              <w:tabs>
                <w:tab w:val="decimal" w:pos="1152"/>
              </w:tabs>
              <w:spacing w:after="0" w:line="330" w:lineRule="exac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double" w:sz="6" w:space="0" w:color="auto"/>
            </w:tcBorders>
          </w:tcPr>
          <w:p w14:paraId="168F0160" w14:textId="5CF94F70" w:rsidR="009D79FF" w:rsidRPr="00F17F31" w:rsidRDefault="009D79FF" w:rsidP="003550D2">
            <w:pPr>
              <w:spacing w:after="0" w:line="33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F17F31"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  <w:t>42,</w:t>
            </w:r>
            <w:r w:rsidRPr="00F17F31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716</w:t>
            </w:r>
            <w:r w:rsidRPr="00F17F31">
              <w:rPr>
                <w:rFonts w:ascii="Angsana New" w:eastAsia="PMingLiU" w:hAnsi="Angsana New" w:cs="Angsana New"/>
                <w:snapToGrid w:val="0"/>
                <w:sz w:val="26"/>
                <w:szCs w:val="26"/>
                <w:lang w:val="en-US" w:eastAsia="th-TH"/>
              </w:rPr>
              <w:t>,333</w:t>
            </w:r>
          </w:p>
        </w:tc>
      </w:tr>
    </w:tbl>
    <w:p w14:paraId="5C9007B4" w14:textId="77777777" w:rsidR="00A543CB" w:rsidRPr="00317190" w:rsidRDefault="00A543CB" w:rsidP="00E32DB9">
      <w:pPr>
        <w:framePr w:w="8040" w:wrap="auto" w:hAnchor="text" w:x="2970"/>
        <w:spacing w:after="0" w:line="28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  <w:sectPr w:rsidR="00A543CB" w:rsidRPr="00317190" w:rsidSect="0054363D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7" w:h="16840" w:code="9"/>
          <w:pgMar w:top="1191" w:right="851" w:bottom="1701" w:left="1814" w:header="720" w:footer="720" w:gutter="0"/>
          <w:pgNumType w:fmt="numberInDash"/>
          <w:cols w:space="720"/>
          <w:noEndnote/>
          <w:docGrid w:linePitch="299"/>
        </w:sectPr>
      </w:pPr>
    </w:p>
    <w:p w14:paraId="7E515F84" w14:textId="3BF398B9" w:rsidR="005139FF" w:rsidRPr="00317190" w:rsidRDefault="005139FF" w:rsidP="00274BCA">
      <w:pPr>
        <w:spacing w:after="0" w:line="380" w:lineRule="exact"/>
        <w:ind w:left="284" w:firstLine="437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bookmarkStart w:id="29" w:name="_Toc475633982"/>
      <w:r w:rsidRPr="0031719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lastRenderedPageBreak/>
        <w:t>เงินลงทุนในตราสารทุนซึ่งไม่ใช่หลักทรัพย์ในความต้องการของตลาดวัดมูลค่ายุติธรรมผ่านกำไรขาดทุน</w:t>
      </w:r>
      <w:r w:rsidRPr="0031719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6B1780" w:rsidRPr="005D4BEA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6B1780"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B1780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6B178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6B1780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6B1780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6B1780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B178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6B1780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6B178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6B1780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</w:t>
      </w:r>
      <w:r w:rsidR="006B1780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br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  <w:bookmarkStart w:id="30" w:name="_Toc475633983"/>
      <w:bookmarkEnd w:id="29"/>
    </w:p>
    <w:tbl>
      <w:tblPr>
        <w:tblW w:w="1419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7"/>
        <w:gridCol w:w="134"/>
        <w:gridCol w:w="1863"/>
        <w:gridCol w:w="134"/>
        <w:gridCol w:w="1142"/>
        <w:gridCol w:w="134"/>
        <w:gridCol w:w="858"/>
        <w:gridCol w:w="134"/>
        <w:gridCol w:w="858"/>
        <w:gridCol w:w="134"/>
        <w:gridCol w:w="858"/>
        <w:gridCol w:w="134"/>
        <w:gridCol w:w="859"/>
        <w:gridCol w:w="134"/>
        <w:gridCol w:w="1016"/>
        <w:gridCol w:w="134"/>
        <w:gridCol w:w="1000"/>
        <w:gridCol w:w="134"/>
        <w:gridCol w:w="1000"/>
        <w:gridCol w:w="134"/>
        <w:gridCol w:w="1000"/>
      </w:tblGrid>
      <w:tr w:rsidR="00462236" w:rsidRPr="00317190" w14:paraId="3F056475" w14:textId="77777777" w:rsidTr="00EF2386">
        <w:trPr>
          <w:cantSplit/>
        </w:trPr>
        <w:tc>
          <w:tcPr>
            <w:tcW w:w="2397" w:type="dxa"/>
            <w:vAlign w:val="bottom"/>
          </w:tcPr>
          <w:p w14:paraId="12CA367A" w14:textId="77777777" w:rsidR="005139FF" w:rsidRPr="00317190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298B2F8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6716CD53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0CFE575" w14:textId="77777777" w:rsidR="005139FF" w:rsidRPr="00317190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72A2A074" w14:textId="77777777" w:rsidR="005139FF" w:rsidRPr="00317190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3F27228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</w:tcPr>
          <w:p w14:paraId="671257A6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5B96374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</w:tcPr>
          <w:p w14:paraId="74294569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E58B90A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418" w:type="dxa"/>
            <w:gridSpan w:val="7"/>
            <w:tcBorders>
              <w:bottom w:val="single" w:sz="6" w:space="0" w:color="auto"/>
            </w:tcBorders>
            <w:vAlign w:val="center"/>
          </w:tcPr>
          <w:p w14:paraId="5CBFA40D" w14:textId="77777777" w:rsidR="005139FF" w:rsidRPr="009134C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บาท</w:t>
            </w:r>
          </w:p>
        </w:tc>
      </w:tr>
      <w:tr w:rsidR="00462236" w:rsidRPr="00317190" w14:paraId="6D5F0695" w14:textId="77777777" w:rsidTr="00EF2386">
        <w:trPr>
          <w:cantSplit/>
        </w:trPr>
        <w:tc>
          <w:tcPr>
            <w:tcW w:w="2397" w:type="dxa"/>
            <w:vAlign w:val="bottom"/>
          </w:tcPr>
          <w:p w14:paraId="4CEBBF42" w14:textId="77777777" w:rsidR="005139FF" w:rsidRPr="00317190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B153041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46E8E8F5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03DD372" w14:textId="77777777" w:rsidR="005139FF" w:rsidRPr="00317190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0EE5B175" w14:textId="77777777" w:rsidR="005139FF" w:rsidRPr="00317190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1CD57E7E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</w:tcPr>
          <w:p w14:paraId="456268F6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B618041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</w:tcPr>
          <w:p w14:paraId="1682241E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19B058F6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936A89" w14:textId="77777777" w:rsidR="00412C39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34C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งบการเงินรวม</w:t>
            </w:r>
          </w:p>
          <w:p w14:paraId="1D51827A" w14:textId="4352C66F" w:rsidR="005139FF" w:rsidRPr="00412C39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และงบการเงินเฉพาะกิจการ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B074322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A9FB4E" w14:textId="77777777" w:rsidR="00412C39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34C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งบการเงินรวม</w:t>
            </w:r>
          </w:p>
          <w:p w14:paraId="40A74DC3" w14:textId="076AFE49" w:rsidR="005139FF" w:rsidRPr="009134C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และงบการเงินเฉพาะกิจการ</w:t>
            </w:r>
          </w:p>
        </w:tc>
      </w:tr>
      <w:tr w:rsidR="00462236" w:rsidRPr="00317190" w14:paraId="3677DD89" w14:textId="77777777" w:rsidTr="00570CCE">
        <w:trPr>
          <w:cantSplit/>
        </w:trPr>
        <w:tc>
          <w:tcPr>
            <w:tcW w:w="2397" w:type="dxa"/>
            <w:vAlign w:val="bottom"/>
          </w:tcPr>
          <w:p w14:paraId="718C6CAD" w14:textId="77777777" w:rsidR="005139FF" w:rsidRPr="00317190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3320E14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2252D807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F365850" w14:textId="77777777" w:rsidR="005139FF" w:rsidRPr="00317190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42E6D1C0" w14:textId="77777777" w:rsidR="005139FF" w:rsidRPr="009134C0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2C0980AD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50" w:type="dxa"/>
            <w:gridSpan w:val="3"/>
            <w:tcBorders>
              <w:bottom w:val="single" w:sz="6" w:space="0" w:color="auto"/>
            </w:tcBorders>
            <w:vAlign w:val="bottom"/>
          </w:tcPr>
          <w:p w14:paraId="039A4318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134C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ร้อยละ</w:t>
            </w:r>
          </w:p>
        </w:tc>
        <w:tc>
          <w:tcPr>
            <w:tcW w:w="134" w:type="dxa"/>
          </w:tcPr>
          <w:p w14:paraId="500CA5D1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51" w:type="dxa"/>
            <w:gridSpan w:val="3"/>
            <w:tcBorders>
              <w:bottom w:val="single" w:sz="6" w:space="0" w:color="auto"/>
            </w:tcBorders>
            <w:vAlign w:val="bottom"/>
          </w:tcPr>
          <w:p w14:paraId="10422250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ล้านบาท</w:t>
            </w:r>
          </w:p>
        </w:tc>
        <w:tc>
          <w:tcPr>
            <w:tcW w:w="134" w:type="dxa"/>
          </w:tcPr>
          <w:p w14:paraId="542B134E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0" w:type="dxa"/>
            <w:gridSpan w:val="3"/>
            <w:tcBorders>
              <w:top w:val="single" w:sz="6" w:space="0" w:color="auto"/>
            </w:tcBorders>
            <w:vAlign w:val="center"/>
          </w:tcPr>
          <w:p w14:paraId="139072AD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134C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134" w:type="dxa"/>
          </w:tcPr>
          <w:p w14:paraId="278C1A6F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</w:tcBorders>
            <w:vAlign w:val="center"/>
          </w:tcPr>
          <w:p w14:paraId="44DEE805" w14:textId="77777777" w:rsidR="005139FF" w:rsidRPr="009134C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วิธีมูลค่ายุติธรรม</w:t>
            </w:r>
          </w:p>
        </w:tc>
      </w:tr>
      <w:tr w:rsidR="00462236" w:rsidRPr="00317190" w14:paraId="2568A10C" w14:textId="77777777" w:rsidTr="0058390F">
        <w:trPr>
          <w:cantSplit/>
        </w:trPr>
        <w:tc>
          <w:tcPr>
            <w:tcW w:w="2397" w:type="dxa"/>
            <w:vAlign w:val="bottom"/>
          </w:tcPr>
          <w:p w14:paraId="2F7AA2D1" w14:textId="77777777" w:rsidR="005139FF" w:rsidRPr="00317190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EC501CC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36E2A8BB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06FDB90" w14:textId="77777777" w:rsidR="005139FF" w:rsidRPr="00317190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4E46DDAE" w14:textId="77777777" w:rsidR="005139FF" w:rsidRPr="00317190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FB34929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0A616A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134C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4" w:type="dxa"/>
          </w:tcPr>
          <w:p w14:paraId="65481033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  <w:tcBorders>
              <w:top w:val="single" w:sz="6" w:space="0" w:color="auto"/>
            </w:tcBorders>
          </w:tcPr>
          <w:p w14:paraId="18A25590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134C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ทุนที่ชำระแล้ว (หุ้นสามัญ)</w:t>
            </w:r>
          </w:p>
        </w:tc>
        <w:tc>
          <w:tcPr>
            <w:tcW w:w="134" w:type="dxa"/>
          </w:tcPr>
          <w:p w14:paraId="26B93168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50" w:type="dxa"/>
            <w:gridSpan w:val="3"/>
            <w:tcBorders>
              <w:bottom w:val="single" w:sz="6" w:space="0" w:color="auto"/>
            </w:tcBorders>
            <w:vAlign w:val="center"/>
          </w:tcPr>
          <w:p w14:paraId="29A9302F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4" w:type="dxa"/>
          </w:tcPr>
          <w:p w14:paraId="5AAA46E6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bottom w:val="single" w:sz="6" w:space="0" w:color="auto"/>
            </w:tcBorders>
            <w:vAlign w:val="center"/>
          </w:tcPr>
          <w:p w14:paraId="516EDEDD" w14:textId="77777777" w:rsidR="005139FF" w:rsidRPr="009134C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ผ่านกำไรขาดทุน</w:t>
            </w:r>
          </w:p>
        </w:tc>
      </w:tr>
      <w:tr w:rsidR="00047AFC" w:rsidRPr="00317190" w14:paraId="07924B09" w14:textId="77777777" w:rsidTr="00570CCE">
        <w:trPr>
          <w:cantSplit/>
        </w:trPr>
        <w:tc>
          <w:tcPr>
            <w:tcW w:w="2397" w:type="dxa"/>
            <w:vAlign w:val="bottom"/>
          </w:tcPr>
          <w:p w14:paraId="39F71E41" w14:textId="77777777" w:rsidR="00047AFC" w:rsidRPr="009134C0" w:rsidRDefault="00047AFC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585075BC" w14:textId="77777777" w:rsidR="00047AFC" w:rsidRPr="00317190" w:rsidRDefault="00047AFC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3" w:type="dxa"/>
            <w:vAlign w:val="bottom"/>
          </w:tcPr>
          <w:p w14:paraId="21C18A23" w14:textId="77777777" w:rsidR="00047AFC" w:rsidRPr="00317190" w:rsidRDefault="00047AFC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</w:tcPr>
          <w:p w14:paraId="18DD1637" w14:textId="77777777" w:rsidR="00047AFC" w:rsidRPr="00317190" w:rsidRDefault="00047AFC" w:rsidP="00274BCA">
            <w:pPr>
              <w:spacing w:after="0" w:line="240" w:lineRule="exact"/>
              <w:ind w:right="-4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74AA09FA" w14:textId="77777777" w:rsidR="00047AFC" w:rsidRPr="00317190" w:rsidRDefault="00047AFC" w:rsidP="00274BCA">
            <w:pPr>
              <w:spacing w:after="0" w:line="240" w:lineRule="exact"/>
              <w:ind w:right="-4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34C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ประเทศที่</w:t>
            </w:r>
          </w:p>
        </w:tc>
        <w:tc>
          <w:tcPr>
            <w:tcW w:w="134" w:type="dxa"/>
          </w:tcPr>
          <w:p w14:paraId="3A4DBF65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53B45E08" w14:textId="21FB5108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98838AA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09F2B0D8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3E771534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79753159" w14:textId="2636B7E8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FF30BC9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  <w:vAlign w:val="bottom"/>
          </w:tcPr>
          <w:p w14:paraId="4A17D996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100338D8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  <w:vAlign w:val="bottom"/>
          </w:tcPr>
          <w:p w14:paraId="66A878C7" w14:textId="38E1F2F0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2E60FA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564B4C3B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21B8657A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3A19BE54" w14:textId="3632834C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A78186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1D209F77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</w:tr>
      <w:tr w:rsidR="00047AFC" w:rsidRPr="00317190" w14:paraId="3DF75F2A" w14:textId="77777777" w:rsidTr="00EF2386">
        <w:trPr>
          <w:cantSplit/>
        </w:trPr>
        <w:tc>
          <w:tcPr>
            <w:tcW w:w="2397" w:type="dxa"/>
            <w:tcBorders>
              <w:bottom w:val="single" w:sz="6" w:space="0" w:color="auto"/>
            </w:tcBorders>
            <w:vAlign w:val="bottom"/>
          </w:tcPr>
          <w:p w14:paraId="12555198" w14:textId="77777777" w:rsidR="00047AFC" w:rsidRPr="009134C0" w:rsidRDefault="00047AFC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ชื่อบริษัท</w:t>
            </w:r>
          </w:p>
        </w:tc>
        <w:tc>
          <w:tcPr>
            <w:tcW w:w="134" w:type="dxa"/>
          </w:tcPr>
          <w:p w14:paraId="6E27E5F8" w14:textId="77777777" w:rsidR="00047AFC" w:rsidRPr="00317190" w:rsidRDefault="00047AFC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3" w:type="dxa"/>
            <w:tcBorders>
              <w:bottom w:val="single" w:sz="6" w:space="0" w:color="auto"/>
            </w:tcBorders>
            <w:vAlign w:val="bottom"/>
          </w:tcPr>
          <w:p w14:paraId="0BAE4C50" w14:textId="77777777" w:rsidR="00047AFC" w:rsidRPr="00317190" w:rsidRDefault="00047AFC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134C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134" w:type="dxa"/>
          </w:tcPr>
          <w:p w14:paraId="38B25E39" w14:textId="77777777" w:rsidR="00047AFC" w:rsidRPr="00317190" w:rsidRDefault="00047AFC" w:rsidP="00274BCA">
            <w:pPr>
              <w:spacing w:after="0" w:line="240" w:lineRule="exact"/>
              <w:ind w:right="-4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2DD57D49" w14:textId="77777777" w:rsidR="00047AFC" w:rsidRPr="009134C0" w:rsidRDefault="00047AFC" w:rsidP="00274BCA">
            <w:pPr>
              <w:spacing w:after="0" w:line="240" w:lineRule="exact"/>
              <w:ind w:right="-4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บริษัทจัดตั้ง</w:t>
            </w:r>
          </w:p>
        </w:tc>
        <w:tc>
          <w:tcPr>
            <w:tcW w:w="134" w:type="dxa"/>
          </w:tcPr>
          <w:p w14:paraId="7234256B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558C7A26" w14:textId="5F1079A5" w:rsidR="00047AFC" w:rsidRPr="00317190" w:rsidRDefault="006B1780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val="en-US" w:eastAsia="th-TH"/>
              </w:rPr>
              <w:t>มีนาคม</w:t>
            </w:r>
            <w:r w:rsidR="00047AFC"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 </w:t>
            </w:r>
            <w:r w:rsidR="00047AFC"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8</w:t>
            </w:r>
          </w:p>
        </w:tc>
        <w:tc>
          <w:tcPr>
            <w:tcW w:w="134" w:type="dxa"/>
          </w:tcPr>
          <w:p w14:paraId="0936DC73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18B3D6AF" w14:textId="677F450B" w:rsidR="00047AFC" w:rsidRPr="009134C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256</w:t>
            </w:r>
            <w:r w:rsidR="006B178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7</w:t>
            </w:r>
          </w:p>
        </w:tc>
        <w:tc>
          <w:tcPr>
            <w:tcW w:w="134" w:type="dxa"/>
          </w:tcPr>
          <w:p w14:paraId="463FC62D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17A27495" w14:textId="68E86051" w:rsidR="00047AFC" w:rsidRPr="00317190" w:rsidRDefault="006B1780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val="en-US" w:eastAsia="th-TH"/>
              </w:rPr>
              <w:t>มีนาคม</w:t>
            </w: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 </w:t>
            </w:r>
            <w:r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8</w:t>
            </w:r>
          </w:p>
        </w:tc>
        <w:tc>
          <w:tcPr>
            <w:tcW w:w="134" w:type="dxa"/>
          </w:tcPr>
          <w:p w14:paraId="4E5F2F80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  <w:vAlign w:val="bottom"/>
          </w:tcPr>
          <w:p w14:paraId="34AE2442" w14:textId="2FED9A9F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256</w:t>
            </w:r>
            <w:r w:rsidR="006B178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7</w:t>
            </w:r>
          </w:p>
        </w:tc>
        <w:tc>
          <w:tcPr>
            <w:tcW w:w="134" w:type="dxa"/>
          </w:tcPr>
          <w:p w14:paraId="17B1BAE4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  <w:vAlign w:val="bottom"/>
          </w:tcPr>
          <w:p w14:paraId="185B782D" w14:textId="387EEF2F" w:rsidR="00047AFC" w:rsidRPr="00317190" w:rsidRDefault="006B1780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val="en-US" w:eastAsia="th-TH"/>
              </w:rPr>
              <w:t>มีนาคม</w:t>
            </w: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 </w:t>
            </w:r>
            <w:r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8</w:t>
            </w:r>
          </w:p>
        </w:tc>
        <w:tc>
          <w:tcPr>
            <w:tcW w:w="134" w:type="dxa"/>
          </w:tcPr>
          <w:p w14:paraId="081E046F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029CBEA4" w14:textId="0E44B684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256</w:t>
            </w:r>
            <w:r w:rsidR="006B178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7</w:t>
            </w:r>
          </w:p>
        </w:tc>
        <w:tc>
          <w:tcPr>
            <w:tcW w:w="134" w:type="dxa"/>
          </w:tcPr>
          <w:p w14:paraId="524A426A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05E2B621" w14:textId="45E5FA22" w:rsidR="00047AFC" w:rsidRPr="00317190" w:rsidRDefault="006B1780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val="en-US" w:eastAsia="th-TH"/>
              </w:rPr>
              <w:t>มีนาคม</w:t>
            </w: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 </w:t>
            </w:r>
            <w:r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8</w:t>
            </w:r>
          </w:p>
        </w:tc>
        <w:tc>
          <w:tcPr>
            <w:tcW w:w="134" w:type="dxa"/>
          </w:tcPr>
          <w:p w14:paraId="6571BD65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577BA860" w14:textId="217A523C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256</w:t>
            </w:r>
            <w:r w:rsidR="006B178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7</w:t>
            </w:r>
          </w:p>
        </w:tc>
      </w:tr>
      <w:tr w:rsidR="00462236" w:rsidRPr="00317190" w14:paraId="241098B4" w14:textId="77777777" w:rsidTr="00E81057">
        <w:trPr>
          <w:cantSplit/>
        </w:trPr>
        <w:tc>
          <w:tcPr>
            <w:tcW w:w="2397" w:type="dxa"/>
            <w:tcBorders>
              <w:top w:val="single" w:sz="6" w:space="0" w:color="auto"/>
            </w:tcBorders>
            <w:vAlign w:val="bottom"/>
          </w:tcPr>
          <w:p w14:paraId="560AA480" w14:textId="77777777" w:rsidR="005139FF" w:rsidRPr="00317190" w:rsidRDefault="005139FF" w:rsidP="00274BCA">
            <w:pPr>
              <w:tabs>
                <w:tab w:val="right" w:pos="812"/>
              </w:tabs>
              <w:spacing w:after="0" w:line="240" w:lineRule="exact"/>
              <w:ind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34C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ยู เอ็ม จี เอ็นเตอร์เทนเมนท์ จำกัด</w:t>
            </w:r>
          </w:p>
        </w:tc>
        <w:tc>
          <w:tcPr>
            <w:tcW w:w="134" w:type="dxa"/>
          </w:tcPr>
          <w:p w14:paraId="71559EF5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3" w:type="dxa"/>
            <w:tcBorders>
              <w:top w:val="single" w:sz="6" w:space="0" w:color="auto"/>
            </w:tcBorders>
            <w:vAlign w:val="bottom"/>
          </w:tcPr>
          <w:p w14:paraId="7CC022BF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  <w:r w:rsidRPr="009134C0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ประกอบธุรกิจโรงภาพยนตร์</w:t>
            </w:r>
          </w:p>
        </w:tc>
        <w:tc>
          <w:tcPr>
            <w:tcW w:w="134" w:type="dxa"/>
          </w:tcPr>
          <w:p w14:paraId="7202026E" w14:textId="77777777" w:rsidR="005139FF" w:rsidRPr="00317190" w:rsidRDefault="005139FF" w:rsidP="00274BCA">
            <w:pPr>
              <w:spacing w:after="0" w:line="240" w:lineRule="exact"/>
              <w:ind w:right="-72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bottom"/>
          </w:tcPr>
          <w:p w14:paraId="52241857" w14:textId="77777777" w:rsidR="005139FF" w:rsidRPr="009134C0" w:rsidRDefault="005139FF" w:rsidP="00274BCA">
            <w:pPr>
              <w:spacing w:after="0" w:line="240" w:lineRule="exact"/>
              <w:ind w:right="-72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34" w:type="dxa"/>
          </w:tcPr>
          <w:p w14:paraId="4DC6AE7A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5A20553C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15</w:t>
            </w:r>
            <w:r w:rsidRPr="00317190">
              <w:rPr>
                <w:rFonts w:asciiTheme="majorBidi" w:eastAsia="Cordia New" w:hAnsiTheme="majorBidi" w:cstheme="majorBidi"/>
                <w:sz w:val="20"/>
                <w:szCs w:val="20"/>
              </w:rPr>
              <w:t>.</w:t>
            </w: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134" w:type="dxa"/>
          </w:tcPr>
          <w:p w14:paraId="2572D39D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412CE854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15</w:t>
            </w:r>
            <w:r w:rsidRPr="00317190">
              <w:rPr>
                <w:rFonts w:asciiTheme="majorBidi" w:eastAsia="Cordia New" w:hAnsiTheme="majorBidi" w:cstheme="majorBidi"/>
                <w:sz w:val="20"/>
                <w:szCs w:val="20"/>
              </w:rPr>
              <w:t>.</w:t>
            </w: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134" w:type="dxa"/>
          </w:tcPr>
          <w:p w14:paraId="72D9C47E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2753F7C8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100</w:t>
            </w:r>
            <w:r w:rsidRPr="00317190">
              <w:rPr>
                <w:rFonts w:asciiTheme="majorBidi" w:eastAsia="Cordia New" w:hAnsiTheme="majorBidi" w:cstheme="majorBidi"/>
                <w:sz w:val="20"/>
                <w:szCs w:val="20"/>
              </w:rPr>
              <w:t>.</w:t>
            </w: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134" w:type="dxa"/>
          </w:tcPr>
          <w:p w14:paraId="5B557D9C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bottom"/>
          </w:tcPr>
          <w:p w14:paraId="79C0AE39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100</w:t>
            </w:r>
            <w:r w:rsidRPr="00317190">
              <w:rPr>
                <w:rFonts w:asciiTheme="majorBidi" w:eastAsia="Cordia New" w:hAnsiTheme="majorBidi" w:cstheme="majorBidi"/>
                <w:sz w:val="20"/>
                <w:szCs w:val="20"/>
              </w:rPr>
              <w:t>.</w:t>
            </w: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134" w:type="dxa"/>
          </w:tcPr>
          <w:p w14:paraId="6FE8B7C4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6" w:type="dxa"/>
            <w:tcBorders>
              <w:bottom w:val="double" w:sz="6" w:space="0" w:color="auto"/>
            </w:tcBorders>
            <w:vAlign w:val="bottom"/>
          </w:tcPr>
          <w:p w14:paraId="4DDECC2B" w14:textId="77777777" w:rsidR="005139FF" w:rsidRPr="00317190" w:rsidRDefault="005139FF" w:rsidP="00274BCA">
            <w:pPr>
              <w:spacing w:after="0" w:line="24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15</w:t>
            </w:r>
            <w:r w:rsidRPr="00317190">
              <w:rPr>
                <w:rFonts w:asciiTheme="majorBidi" w:eastAsia="Cordia New" w:hAnsiTheme="majorBidi" w:cstheme="majorBidi"/>
                <w:sz w:val="20"/>
                <w:szCs w:val="20"/>
              </w:rPr>
              <w:t>,</w:t>
            </w: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000</w:t>
            </w:r>
            <w:r w:rsidRPr="00317190">
              <w:rPr>
                <w:rFonts w:asciiTheme="majorBidi" w:eastAsia="Cordia New" w:hAnsiTheme="majorBidi" w:cstheme="majorBidi"/>
                <w:sz w:val="20"/>
                <w:szCs w:val="20"/>
              </w:rPr>
              <w:t>,</w:t>
            </w: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4" w:type="dxa"/>
          </w:tcPr>
          <w:p w14:paraId="774B7219" w14:textId="77777777" w:rsidR="005139FF" w:rsidRPr="00317190" w:rsidRDefault="005139FF" w:rsidP="00274BCA">
            <w:pPr>
              <w:tabs>
                <w:tab w:val="decimal" w:pos="1018"/>
              </w:tabs>
              <w:spacing w:after="0"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2465192D" w14:textId="77777777" w:rsidR="005139FF" w:rsidRPr="00317190" w:rsidRDefault="005139FF" w:rsidP="00274BCA">
            <w:pPr>
              <w:spacing w:after="0" w:line="24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15</w:t>
            </w:r>
            <w:r w:rsidRPr="00317190">
              <w:rPr>
                <w:rFonts w:asciiTheme="majorBidi" w:eastAsia="Cordia New" w:hAnsiTheme="majorBidi" w:cstheme="majorBidi"/>
                <w:sz w:val="20"/>
                <w:szCs w:val="20"/>
              </w:rPr>
              <w:t>,</w:t>
            </w: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000</w:t>
            </w:r>
            <w:r w:rsidRPr="00317190">
              <w:rPr>
                <w:rFonts w:asciiTheme="majorBidi" w:eastAsia="Cordia New" w:hAnsiTheme="majorBidi" w:cstheme="majorBidi"/>
                <w:sz w:val="20"/>
                <w:szCs w:val="20"/>
              </w:rPr>
              <w:t>,</w:t>
            </w: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4" w:type="dxa"/>
          </w:tcPr>
          <w:p w14:paraId="5583A2FF" w14:textId="77777777" w:rsidR="005139FF" w:rsidRPr="00317190" w:rsidRDefault="005139FF" w:rsidP="00274BCA">
            <w:pPr>
              <w:spacing w:after="0" w:line="24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3610EDB3" w14:textId="77777777" w:rsidR="005139FF" w:rsidRPr="00317190" w:rsidRDefault="005139FF" w:rsidP="00274BCA">
            <w:pPr>
              <w:spacing w:after="0" w:line="240" w:lineRule="exact"/>
              <w:ind w:right="227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27BB66E" w14:textId="77777777" w:rsidR="005139FF" w:rsidRPr="00317190" w:rsidRDefault="005139FF" w:rsidP="00274BCA">
            <w:pPr>
              <w:spacing w:after="0" w:line="240" w:lineRule="exact"/>
              <w:ind w:right="227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1F1281F7" w14:textId="77777777" w:rsidR="005139FF" w:rsidRPr="00317190" w:rsidRDefault="005139FF" w:rsidP="00274BCA">
            <w:pPr>
              <w:spacing w:after="0" w:line="240" w:lineRule="exact"/>
              <w:ind w:right="227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</w:rPr>
              <w:t>-</w:t>
            </w:r>
          </w:p>
        </w:tc>
      </w:tr>
    </w:tbl>
    <w:p w14:paraId="2BBEFF2B" w14:textId="77777777" w:rsidR="005139FF" w:rsidRPr="00317190" w:rsidRDefault="005139FF" w:rsidP="00587A18">
      <w:pPr>
        <w:spacing w:after="0" w:line="24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594FDCED" w14:textId="75EBAADA" w:rsidR="005139FF" w:rsidRPr="00317190" w:rsidRDefault="005139FF" w:rsidP="00274BCA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09525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งินลงทุนในตราสารทุนซึ่งไม่ใช่หลักทรัพย์ในความต้องการของตลาดวัดมูลค่ายุติธรรมผ่านกำไรขาดทุนเบ็ดเสร็จอื่น </w:t>
      </w:r>
      <w:r w:rsidR="006B1780" w:rsidRPr="005D4BEA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6B1780"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B1780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6B178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6B1780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6B1780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6B1780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B178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6B1780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6B178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6B1780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</w:t>
      </w:r>
      <w:r w:rsidR="006B1780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="006B178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Pr="0009525D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1419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7"/>
        <w:gridCol w:w="134"/>
        <w:gridCol w:w="1863"/>
        <w:gridCol w:w="134"/>
        <w:gridCol w:w="1142"/>
        <w:gridCol w:w="134"/>
        <w:gridCol w:w="858"/>
        <w:gridCol w:w="134"/>
        <w:gridCol w:w="858"/>
        <w:gridCol w:w="134"/>
        <w:gridCol w:w="858"/>
        <w:gridCol w:w="134"/>
        <w:gridCol w:w="859"/>
        <w:gridCol w:w="134"/>
        <w:gridCol w:w="1016"/>
        <w:gridCol w:w="134"/>
        <w:gridCol w:w="1000"/>
        <w:gridCol w:w="134"/>
        <w:gridCol w:w="1000"/>
        <w:gridCol w:w="134"/>
        <w:gridCol w:w="1000"/>
      </w:tblGrid>
      <w:tr w:rsidR="00462236" w:rsidRPr="00317190" w14:paraId="3669A231" w14:textId="77777777" w:rsidTr="00EF2386">
        <w:trPr>
          <w:cantSplit/>
        </w:trPr>
        <w:tc>
          <w:tcPr>
            <w:tcW w:w="2397" w:type="dxa"/>
            <w:vAlign w:val="bottom"/>
          </w:tcPr>
          <w:p w14:paraId="67DB54CD" w14:textId="77777777" w:rsidR="005139FF" w:rsidRPr="00317190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4511B1B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1689C476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E429AB0" w14:textId="77777777" w:rsidR="005139FF" w:rsidRPr="00317190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1C353824" w14:textId="77777777" w:rsidR="005139FF" w:rsidRPr="00317190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0B78DA0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</w:tcPr>
          <w:p w14:paraId="5CC11714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69F3FF1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</w:tcPr>
          <w:p w14:paraId="5664ED0C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8E6BFCB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418" w:type="dxa"/>
            <w:gridSpan w:val="7"/>
            <w:tcBorders>
              <w:bottom w:val="single" w:sz="6" w:space="0" w:color="auto"/>
            </w:tcBorders>
            <w:vAlign w:val="center"/>
          </w:tcPr>
          <w:p w14:paraId="4758D82A" w14:textId="77777777" w:rsidR="005139FF" w:rsidRPr="009134C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บาท</w:t>
            </w:r>
          </w:p>
        </w:tc>
      </w:tr>
      <w:tr w:rsidR="00462236" w:rsidRPr="00317190" w14:paraId="4EDBB92C" w14:textId="77777777" w:rsidTr="00EF2386">
        <w:trPr>
          <w:cantSplit/>
        </w:trPr>
        <w:tc>
          <w:tcPr>
            <w:tcW w:w="2397" w:type="dxa"/>
            <w:vAlign w:val="bottom"/>
          </w:tcPr>
          <w:p w14:paraId="0D8010F7" w14:textId="77777777" w:rsidR="005139FF" w:rsidRPr="00317190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5177B12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70D922E0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51BD433" w14:textId="77777777" w:rsidR="005139FF" w:rsidRPr="00317190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27A886DD" w14:textId="77777777" w:rsidR="005139FF" w:rsidRPr="00317190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74A9A11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</w:tcPr>
          <w:p w14:paraId="5405201E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3AE039A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</w:tcPr>
          <w:p w14:paraId="25CD0995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5F55C6A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C915D4" w14:textId="77777777" w:rsidR="00412C39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34C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งบการเงินรวม</w:t>
            </w:r>
          </w:p>
          <w:p w14:paraId="70E72CB1" w14:textId="4A1AAF6F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34C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และงบการเงินเฉพาะกิจการ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AA6880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B44732" w14:textId="77777777" w:rsidR="00412C39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34C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งบการเงินรวม</w:t>
            </w:r>
          </w:p>
          <w:p w14:paraId="7777ED68" w14:textId="4957646B" w:rsidR="005139FF" w:rsidRPr="009134C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และงบการเงินเฉพาะกิจการ</w:t>
            </w:r>
          </w:p>
        </w:tc>
      </w:tr>
      <w:tr w:rsidR="00462236" w:rsidRPr="00317190" w14:paraId="4E016E17" w14:textId="77777777" w:rsidTr="00570CCE">
        <w:trPr>
          <w:cantSplit/>
        </w:trPr>
        <w:tc>
          <w:tcPr>
            <w:tcW w:w="2397" w:type="dxa"/>
            <w:vAlign w:val="bottom"/>
          </w:tcPr>
          <w:p w14:paraId="5E5BB9B4" w14:textId="77777777" w:rsidR="005139FF" w:rsidRPr="00317190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FF01DBB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39B18BFD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B5448E4" w14:textId="77777777" w:rsidR="005139FF" w:rsidRPr="00317190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1B7D46D2" w14:textId="77777777" w:rsidR="005139FF" w:rsidRPr="009134C0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3012A0A9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50" w:type="dxa"/>
            <w:gridSpan w:val="3"/>
            <w:tcBorders>
              <w:bottom w:val="single" w:sz="6" w:space="0" w:color="auto"/>
            </w:tcBorders>
            <w:vAlign w:val="bottom"/>
          </w:tcPr>
          <w:p w14:paraId="55AA39FA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134C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ร้อยละ</w:t>
            </w:r>
          </w:p>
        </w:tc>
        <w:tc>
          <w:tcPr>
            <w:tcW w:w="134" w:type="dxa"/>
          </w:tcPr>
          <w:p w14:paraId="7E7F09B4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51" w:type="dxa"/>
            <w:gridSpan w:val="3"/>
            <w:tcBorders>
              <w:bottom w:val="single" w:sz="6" w:space="0" w:color="auto"/>
            </w:tcBorders>
            <w:vAlign w:val="bottom"/>
          </w:tcPr>
          <w:p w14:paraId="6AA42F15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ล้านบาท</w:t>
            </w:r>
          </w:p>
        </w:tc>
        <w:tc>
          <w:tcPr>
            <w:tcW w:w="134" w:type="dxa"/>
          </w:tcPr>
          <w:p w14:paraId="37AF19A9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0" w:type="dxa"/>
            <w:gridSpan w:val="3"/>
            <w:tcBorders>
              <w:top w:val="single" w:sz="6" w:space="0" w:color="auto"/>
            </w:tcBorders>
            <w:vAlign w:val="center"/>
          </w:tcPr>
          <w:p w14:paraId="53784AD9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9134C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134" w:type="dxa"/>
          </w:tcPr>
          <w:p w14:paraId="48DC5A99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</w:tcBorders>
            <w:vAlign w:val="center"/>
          </w:tcPr>
          <w:p w14:paraId="488C6B69" w14:textId="77777777" w:rsidR="005139FF" w:rsidRPr="009134C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วิธีมูลค่ายุติธรรม</w:t>
            </w:r>
          </w:p>
        </w:tc>
      </w:tr>
      <w:tr w:rsidR="00462236" w:rsidRPr="00317190" w14:paraId="09E4505B" w14:textId="77777777" w:rsidTr="0058390F">
        <w:trPr>
          <w:cantSplit/>
        </w:trPr>
        <w:tc>
          <w:tcPr>
            <w:tcW w:w="2397" w:type="dxa"/>
            <w:vAlign w:val="bottom"/>
          </w:tcPr>
          <w:p w14:paraId="27E9451E" w14:textId="77777777" w:rsidR="005139FF" w:rsidRPr="00317190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B0D64CB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0BE091DF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148CE7C" w14:textId="77777777" w:rsidR="005139FF" w:rsidRPr="00317190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212646E9" w14:textId="77777777" w:rsidR="005139FF" w:rsidRPr="00317190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47B26A5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866528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4" w:type="dxa"/>
          </w:tcPr>
          <w:p w14:paraId="25E36183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  <w:tcBorders>
              <w:top w:val="single" w:sz="6" w:space="0" w:color="auto"/>
            </w:tcBorders>
          </w:tcPr>
          <w:p w14:paraId="1F2097FD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134C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ทุนที่ชำระแล้ว (หุ้นสามัญ)</w:t>
            </w:r>
          </w:p>
        </w:tc>
        <w:tc>
          <w:tcPr>
            <w:tcW w:w="134" w:type="dxa"/>
          </w:tcPr>
          <w:p w14:paraId="40737DA2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50" w:type="dxa"/>
            <w:gridSpan w:val="3"/>
            <w:tcBorders>
              <w:bottom w:val="single" w:sz="6" w:space="0" w:color="auto"/>
            </w:tcBorders>
            <w:vAlign w:val="center"/>
          </w:tcPr>
          <w:p w14:paraId="29A77696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4" w:type="dxa"/>
          </w:tcPr>
          <w:p w14:paraId="187D1DF4" w14:textId="77777777" w:rsidR="005139FF" w:rsidRPr="00317190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bottom w:val="single" w:sz="6" w:space="0" w:color="auto"/>
            </w:tcBorders>
            <w:vAlign w:val="center"/>
          </w:tcPr>
          <w:p w14:paraId="12F2DBBB" w14:textId="08AE9DE8" w:rsidR="005139FF" w:rsidRPr="009134C0" w:rsidRDefault="006A011B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ผ่านกำไรขาดทุน</w:t>
            </w:r>
            <w:r w:rsidR="003C13AC" w:rsidRPr="009134C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เบ็ดเสร็จอื่น</w:t>
            </w:r>
          </w:p>
        </w:tc>
      </w:tr>
      <w:tr w:rsidR="00047AFC" w:rsidRPr="00317190" w14:paraId="4D94F53C" w14:textId="77777777" w:rsidTr="00570CCE">
        <w:trPr>
          <w:cantSplit/>
        </w:trPr>
        <w:tc>
          <w:tcPr>
            <w:tcW w:w="2397" w:type="dxa"/>
            <w:vAlign w:val="bottom"/>
          </w:tcPr>
          <w:p w14:paraId="16EB681C" w14:textId="77777777" w:rsidR="00047AFC" w:rsidRPr="009134C0" w:rsidRDefault="00047AFC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6005C4B9" w14:textId="77777777" w:rsidR="00047AFC" w:rsidRPr="00317190" w:rsidRDefault="00047AFC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3" w:type="dxa"/>
            <w:vAlign w:val="bottom"/>
          </w:tcPr>
          <w:p w14:paraId="5858E325" w14:textId="77777777" w:rsidR="00047AFC" w:rsidRPr="00317190" w:rsidRDefault="00047AFC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</w:tcPr>
          <w:p w14:paraId="650ED888" w14:textId="77777777" w:rsidR="00047AFC" w:rsidRPr="00317190" w:rsidRDefault="00047AFC" w:rsidP="00274BCA">
            <w:pPr>
              <w:spacing w:after="0" w:line="240" w:lineRule="exact"/>
              <w:ind w:right="-4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0595CE4C" w14:textId="77777777" w:rsidR="00047AFC" w:rsidRPr="00317190" w:rsidRDefault="00047AFC" w:rsidP="00274BCA">
            <w:pPr>
              <w:spacing w:after="0" w:line="240" w:lineRule="exact"/>
              <w:ind w:right="-4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34C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ประเทศที่</w:t>
            </w:r>
          </w:p>
        </w:tc>
        <w:tc>
          <w:tcPr>
            <w:tcW w:w="134" w:type="dxa"/>
          </w:tcPr>
          <w:p w14:paraId="5F17FADF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36001EDE" w14:textId="216DA654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AD0D08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32D9B257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649B838D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3D12B128" w14:textId="2C4421C6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232BD1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  <w:vAlign w:val="bottom"/>
          </w:tcPr>
          <w:p w14:paraId="0D54B411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058C9A11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  <w:vAlign w:val="bottom"/>
          </w:tcPr>
          <w:p w14:paraId="7DFF1FE4" w14:textId="67FEC14B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3</w:t>
            </w:r>
            <w:r w:rsidR="00E87057"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F7763FE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6243CBFB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5DF54BAD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2665107A" w14:textId="554E276C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E35EFFD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46448451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</w:tr>
      <w:tr w:rsidR="00047AFC" w:rsidRPr="00317190" w14:paraId="426BF5E5" w14:textId="77777777" w:rsidTr="00EF2386">
        <w:trPr>
          <w:cantSplit/>
        </w:trPr>
        <w:tc>
          <w:tcPr>
            <w:tcW w:w="2397" w:type="dxa"/>
            <w:tcBorders>
              <w:bottom w:val="single" w:sz="6" w:space="0" w:color="auto"/>
            </w:tcBorders>
            <w:vAlign w:val="bottom"/>
          </w:tcPr>
          <w:p w14:paraId="6690E885" w14:textId="77777777" w:rsidR="00047AFC" w:rsidRPr="009134C0" w:rsidRDefault="00047AFC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ชื่อบริษัท</w:t>
            </w:r>
          </w:p>
        </w:tc>
        <w:tc>
          <w:tcPr>
            <w:tcW w:w="134" w:type="dxa"/>
          </w:tcPr>
          <w:p w14:paraId="60351B78" w14:textId="77777777" w:rsidR="00047AFC" w:rsidRPr="00317190" w:rsidRDefault="00047AFC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3" w:type="dxa"/>
            <w:tcBorders>
              <w:bottom w:val="single" w:sz="6" w:space="0" w:color="auto"/>
            </w:tcBorders>
            <w:vAlign w:val="bottom"/>
          </w:tcPr>
          <w:p w14:paraId="706BACAC" w14:textId="77777777" w:rsidR="00047AFC" w:rsidRPr="00317190" w:rsidRDefault="00047AFC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134C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134" w:type="dxa"/>
          </w:tcPr>
          <w:p w14:paraId="6DCC39C5" w14:textId="77777777" w:rsidR="00047AFC" w:rsidRPr="00317190" w:rsidRDefault="00047AFC" w:rsidP="00274BCA">
            <w:pPr>
              <w:spacing w:after="0" w:line="240" w:lineRule="exact"/>
              <w:ind w:right="-4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4ED11B00" w14:textId="77777777" w:rsidR="00047AFC" w:rsidRPr="009134C0" w:rsidRDefault="00047AFC" w:rsidP="00274BCA">
            <w:pPr>
              <w:spacing w:after="0" w:line="240" w:lineRule="exact"/>
              <w:ind w:right="-4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34C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บริษัทจัดตั้ง</w:t>
            </w:r>
          </w:p>
        </w:tc>
        <w:tc>
          <w:tcPr>
            <w:tcW w:w="134" w:type="dxa"/>
          </w:tcPr>
          <w:p w14:paraId="4705A026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3DDDA0C8" w14:textId="6D2997D0" w:rsidR="00047AFC" w:rsidRPr="009134C0" w:rsidRDefault="00ED5DBB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9134C0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val="en-US" w:eastAsia="th-TH"/>
              </w:rPr>
              <w:t>มีนาคม</w:t>
            </w: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 </w:t>
            </w:r>
            <w:r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8</w:t>
            </w:r>
          </w:p>
        </w:tc>
        <w:tc>
          <w:tcPr>
            <w:tcW w:w="134" w:type="dxa"/>
          </w:tcPr>
          <w:p w14:paraId="7A6DDD5D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63D22847" w14:textId="02CE112A" w:rsidR="00047AFC" w:rsidRPr="009134C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ธันวาคม</w:t>
            </w:r>
            <w:r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256</w:t>
            </w:r>
            <w:r w:rsidR="00ED5DB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7</w:t>
            </w:r>
          </w:p>
        </w:tc>
        <w:tc>
          <w:tcPr>
            <w:tcW w:w="134" w:type="dxa"/>
          </w:tcPr>
          <w:p w14:paraId="1060106D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5062D6E6" w14:textId="1C0DBB21" w:rsidR="00047AFC" w:rsidRPr="00317190" w:rsidRDefault="00ED5DBB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val="en-US" w:eastAsia="th-TH"/>
              </w:rPr>
              <w:t>มีนาคม</w:t>
            </w: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 </w:t>
            </w:r>
            <w:r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8</w:t>
            </w:r>
          </w:p>
        </w:tc>
        <w:tc>
          <w:tcPr>
            <w:tcW w:w="134" w:type="dxa"/>
          </w:tcPr>
          <w:p w14:paraId="7ADB2352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  <w:vAlign w:val="bottom"/>
          </w:tcPr>
          <w:p w14:paraId="43E704F6" w14:textId="4871D91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256</w:t>
            </w:r>
            <w:r w:rsidR="00ED5DB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7</w:t>
            </w:r>
          </w:p>
        </w:tc>
        <w:tc>
          <w:tcPr>
            <w:tcW w:w="134" w:type="dxa"/>
          </w:tcPr>
          <w:p w14:paraId="10B63B18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  <w:vAlign w:val="bottom"/>
          </w:tcPr>
          <w:p w14:paraId="3A05C682" w14:textId="3D24732E" w:rsidR="00047AFC" w:rsidRPr="00317190" w:rsidRDefault="00ED5DBB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val="en-US" w:eastAsia="th-TH"/>
              </w:rPr>
              <w:t>มีนาคม</w:t>
            </w: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 </w:t>
            </w:r>
            <w:r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8</w:t>
            </w:r>
          </w:p>
        </w:tc>
        <w:tc>
          <w:tcPr>
            <w:tcW w:w="134" w:type="dxa"/>
          </w:tcPr>
          <w:p w14:paraId="0A9D4B50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4F5EE69F" w14:textId="32F9D4A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256</w:t>
            </w:r>
            <w:r w:rsidR="00ED5DB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7</w:t>
            </w:r>
          </w:p>
        </w:tc>
        <w:tc>
          <w:tcPr>
            <w:tcW w:w="134" w:type="dxa"/>
          </w:tcPr>
          <w:p w14:paraId="06C24233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6572493C" w14:textId="163E0CF3" w:rsidR="00047AFC" w:rsidRPr="00317190" w:rsidRDefault="00ED5DBB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val="en-US" w:eastAsia="th-TH"/>
              </w:rPr>
              <w:t>มีนาคม</w:t>
            </w: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 </w:t>
            </w:r>
            <w:r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8</w:t>
            </w:r>
          </w:p>
        </w:tc>
        <w:tc>
          <w:tcPr>
            <w:tcW w:w="134" w:type="dxa"/>
          </w:tcPr>
          <w:p w14:paraId="6C70712A" w14:textId="77777777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30B24774" w14:textId="3A3B877F" w:rsidR="00047AFC" w:rsidRPr="00317190" w:rsidRDefault="00047AFC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9134C0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ธันวาคม</w:t>
            </w:r>
            <w:r w:rsidRPr="00317190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256</w:t>
            </w:r>
            <w:r w:rsidR="00ED5DB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7</w:t>
            </w:r>
          </w:p>
        </w:tc>
      </w:tr>
      <w:tr w:rsidR="00462236" w:rsidRPr="00317190" w14:paraId="11D55B82" w14:textId="77777777" w:rsidTr="00E81057">
        <w:trPr>
          <w:cantSplit/>
        </w:trPr>
        <w:tc>
          <w:tcPr>
            <w:tcW w:w="2397" w:type="dxa"/>
            <w:tcBorders>
              <w:top w:val="single" w:sz="6" w:space="0" w:color="auto"/>
            </w:tcBorders>
            <w:vAlign w:val="bottom"/>
          </w:tcPr>
          <w:p w14:paraId="42C53A58" w14:textId="77777777" w:rsidR="005139FF" w:rsidRPr="00317190" w:rsidRDefault="005139FF" w:rsidP="00274BCA">
            <w:pPr>
              <w:tabs>
                <w:tab w:val="right" w:pos="812"/>
              </w:tabs>
              <w:spacing w:after="0" w:line="240" w:lineRule="exact"/>
              <w:ind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34C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ขนส่งน้ำมันทางท่อ จำกัด</w:t>
            </w:r>
          </w:p>
        </w:tc>
        <w:tc>
          <w:tcPr>
            <w:tcW w:w="134" w:type="dxa"/>
          </w:tcPr>
          <w:p w14:paraId="235C07E1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3" w:type="dxa"/>
            <w:tcBorders>
              <w:top w:val="single" w:sz="6" w:space="0" w:color="auto"/>
            </w:tcBorders>
            <w:vAlign w:val="bottom"/>
          </w:tcPr>
          <w:p w14:paraId="1CA70846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  <w:r w:rsidRPr="009134C0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การขนส่งน้ำมันผ่านทางระบบ</w:t>
            </w:r>
          </w:p>
        </w:tc>
        <w:tc>
          <w:tcPr>
            <w:tcW w:w="134" w:type="dxa"/>
          </w:tcPr>
          <w:p w14:paraId="4EF52E7C" w14:textId="77777777" w:rsidR="005139FF" w:rsidRPr="00317190" w:rsidRDefault="005139FF" w:rsidP="00274BCA">
            <w:pPr>
              <w:spacing w:after="0" w:line="240" w:lineRule="exact"/>
              <w:ind w:right="-72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bottom"/>
          </w:tcPr>
          <w:p w14:paraId="2F0528B5" w14:textId="77777777" w:rsidR="005139FF" w:rsidRPr="009134C0" w:rsidRDefault="005139FF" w:rsidP="00274BCA">
            <w:pPr>
              <w:spacing w:after="0" w:line="240" w:lineRule="exact"/>
              <w:ind w:right="-72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34" w:type="dxa"/>
          </w:tcPr>
          <w:p w14:paraId="73F7838A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797E3286" w14:textId="77777777" w:rsidR="005139FF" w:rsidRPr="009134C0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1.21</w:t>
            </w:r>
          </w:p>
        </w:tc>
        <w:tc>
          <w:tcPr>
            <w:tcW w:w="134" w:type="dxa"/>
          </w:tcPr>
          <w:p w14:paraId="7965465F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3D49A8EB" w14:textId="77777777" w:rsidR="005139FF" w:rsidRPr="009134C0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1.21</w:t>
            </w:r>
          </w:p>
        </w:tc>
        <w:tc>
          <w:tcPr>
            <w:tcW w:w="134" w:type="dxa"/>
          </w:tcPr>
          <w:p w14:paraId="4DE20355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72A6A40D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4,125.98</w:t>
            </w:r>
          </w:p>
        </w:tc>
        <w:tc>
          <w:tcPr>
            <w:tcW w:w="134" w:type="dxa"/>
          </w:tcPr>
          <w:p w14:paraId="7DF06E32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bottom"/>
          </w:tcPr>
          <w:p w14:paraId="0BC06E87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4,125.98</w:t>
            </w:r>
          </w:p>
        </w:tc>
        <w:tc>
          <w:tcPr>
            <w:tcW w:w="134" w:type="dxa"/>
          </w:tcPr>
          <w:p w14:paraId="705CD5FB" w14:textId="77777777" w:rsidR="005139FF" w:rsidRPr="00317190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6" w:type="dxa"/>
            <w:tcBorders>
              <w:bottom w:val="double" w:sz="6" w:space="0" w:color="auto"/>
            </w:tcBorders>
            <w:vAlign w:val="bottom"/>
          </w:tcPr>
          <w:p w14:paraId="3489ED14" w14:textId="77777777" w:rsidR="005139FF" w:rsidRPr="00317190" w:rsidRDefault="005139FF" w:rsidP="00274BCA">
            <w:pPr>
              <w:spacing w:after="0" w:line="24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75</w:t>
            </w:r>
            <w:r w:rsidRPr="00317190">
              <w:rPr>
                <w:rFonts w:asciiTheme="majorBidi" w:eastAsia="Cordia New" w:hAnsiTheme="majorBidi" w:cstheme="majorBidi"/>
                <w:sz w:val="20"/>
                <w:szCs w:val="20"/>
              </w:rPr>
              <w:t>,</w:t>
            </w: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000</w:t>
            </w:r>
            <w:r w:rsidRPr="00317190">
              <w:rPr>
                <w:rFonts w:asciiTheme="majorBidi" w:eastAsia="Cordia New" w:hAnsiTheme="majorBidi" w:cstheme="majorBidi"/>
                <w:sz w:val="20"/>
                <w:szCs w:val="20"/>
              </w:rPr>
              <w:t>,</w:t>
            </w: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4" w:type="dxa"/>
          </w:tcPr>
          <w:p w14:paraId="2A58EB83" w14:textId="77777777" w:rsidR="005139FF" w:rsidRPr="00317190" w:rsidRDefault="005139FF" w:rsidP="00274BCA">
            <w:pPr>
              <w:tabs>
                <w:tab w:val="decimal" w:pos="1018"/>
              </w:tabs>
              <w:spacing w:after="0"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304FD2DD" w14:textId="77777777" w:rsidR="005139FF" w:rsidRPr="00317190" w:rsidRDefault="005139FF" w:rsidP="00274BCA">
            <w:pPr>
              <w:spacing w:after="0" w:line="24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75</w:t>
            </w:r>
            <w:r w:rsidRPr="00317190">
              <w:rPr>
                <w:rFonts w:asciiTheme="majorBidi" w:eastAsia="Cordia New" w:hAnsiTheme="majorBidi" w:cstheme="majorBidi"/>
                <w:sz w:val="20"/>
                <w:szCs w:val="20"/>
              </w:rPr>
              <w:t>,</w:t>
            </w: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000</w:t>
            </w:r>
            <w:r w:rsidRPr="00317190">
              <w:rPr>
                <w:rFonts w:asciiTheme="majorBidi" w:eastAsia="Cordia New" w:hAnsiTheme="majorBidi" w:cstheme="majorBidi"/>
                <w:sz w:val="20"/>
                <w:szCs w:val="20"/>
              </w:rPr>
              <w:t>,</w:t>
            </w: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4" w:type="dxa"/>
          </w:tcPr>
          <w:p w14:paraId="01592CB3" w14:textId="77777777" w:rsidR="005139FF" w:rsidRPr="00317190" w:rsidRDefault="005139FF" w:rsidP="00274BCA">
            <w:pPr>
              <w:spacing w:after="0" w:line="24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55147C48" w14:textId="0DE6761B" w:rsidR="005139FF" w:rsidRPr="00317190" w:rsidRDefault="0058390F" w:rsidP="00274BCA">
            <w:pPr>
              <w:spacing w:after="0" w:line="24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</w:t>
            </w:r>
            <w:r w:rsidR="00276DB6"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2,716,333</w:t>
            </w:r>
          </w:p>
        </w:tc>
        <w:tc>
          <w:tcPr>
            <w:tcW w:w="134" w:type="dxa"/>
          </w:tcPr>
          <w:p w14:paraId="0DF0CB46" w14:textId="77777777" w:rsidR="005139FF" w:rsidRPr="00317190" w:rsidRDefault="005139FF" w:rsidP="00274BCA">
            <w:pPr>
              <w:spacing w:after="0" w:line="24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69B2F7B2" w14:textId="1725A432" w:rsidR="005139FF" w:rsidRPr="00317190" w:rsidRDefault="00F21460" w:rsidP="00274BCA">
            <w:pPr>
              <w:spacing w:after="0" w:line="24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31719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42,716,333</w:t>
            </w:r>
          </w:p>
        </w:tc>
      </w:tr>
    </w:tbl>
    <w:p w14:paraId="412436A9" w14:textId="77777777" w:rsidR="005139FF" w:rsidRPr="00317190" w:rsidRDefault="005139FF" w:rsidP="00587A18">
      <w:pPr>
        <w:spacing w:after="0" w:line="24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6DB42E80" w14:textId="3EECEEFE" w:rsidR="00E545E3" w:rsidRPr="00317190" w:rsidRDefault="00E545E3" w:rsidP="00274BCA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ED5DBB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ED5DBB"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ED5DBB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ED5DBB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ED5DBB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ED5DB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ED5DBB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ED5DBB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ED5DBB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ED5DBB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ED5DBB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</w:t>
      </w:r>
      <w:r w:rsidR="00ED5DB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7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บริษัทย่อยทางอ้อมแห่งหนึ่งมีเงินลงทุนในตราสารหนี้ที่วัดมูลค่าด้วยราคาทุนตัดจำหน่าย ซึ่งแสดงเป็น</w:t>
      </w:r>
      <w:r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สินทรัพย์ทางการเงินไม่หมุนเวียนอื่นจำนวน </w:t>
      </w:r>
      <w:r w:rsidRPr="00FA182F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7.50 </w:t>
      </w:r>
      <w:r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ล้านบาท ไปเป็นหลักประกันวงเงินเบิกเกินบัญชีจากสถาบันการเงิน วงเงินสินเชื่อจากสถาบันการเงิน เงินกู้ยืมระยะสั้น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จากสถาบันการเงิน</w:t>
      </w:r>
      <w:r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หนังสือค้ำประกันจากธนาคาร</w:t>
      </w:r>
      <w:r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และเงินกู้ยืมระยะยาวจากสถาบันการเงิน</w:t>
      </w:r>
      <w:r w:rsidRPr="00317190">
        <w:rPr>
          <w:rFonts w:asciiTheme="majorBidi" w:eastAsia="Cordia New" w:hAnsiTheme="majorBidi" w:cstheme="majorBidi"/>
          <w:sz w:val="32"/>
          <w:szCs w:val="32"/>
        </w:rPr>
        <w:t xml:space="preserve"> (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ดูหมายเหตุข้อ</w:t>
      </w:r>
      <w:r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4669B7">
        <w:rPr>
          <w:rFonts w:asciiTheme="majorBidi" w:eastAsia="Cordia New" w:hAnsiTheme="majorBidi" w:cstheme="majorBidi"/>
          <w:sz w:val="32"/>
          <w:szCs w:val="32"/>
          <w:lang w:val="en-US"/>
        </w:rPr>
        <w:t>19</w:t>
      </w:r>
      <w:r w:rsidR="009134C0">
        <w:rPr>
          <w:rFonts w:asciiTheme="majorBidi" w:eastAsia="Cordia New" w:hAnsiTheme="majorBidi" w:cstheme="majorBidi"/>
          <w:sz w:val="32"/>
          <w:szCs w:val="32"/>
          <w:lang w:val="en-US"/>
        </w:rPr>
        <w:t>, 22</w:t>
      </w:r>
      <w:r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</w:t>
      </w:r>
      <w:r w:rsidR="004669B7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F367FA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Pr="00317190">
        <w:rPr>
          <w:rFonts w:asciiTheme="majorBidi" w:eastAsia="Cordia New" w:hAnsiTheme="majorBidi" w:cstheme="majorBidi"/>
          <w:sz w:val="32"/>
          <w:szCs w:val="32"/>
        </w:rPr>
        <w:t>)</w:t>
      </w:r>
    </w:p>
    <w:p w14:paraId="2551C039" w14:textId="010AE153" w:rsidR="00381EED" w:rsidRPr="00317190" w:rsidRDefault="00381EED" w:rsidP="00D50B99">
      <w:pPr>
        <w:spacing w:after="0" w:line="340" w:lineRule="exact"/>
        <w:ind w:left="284" w:firstLine="436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  <w:sectPr w:rsidR="00381EED" w:rsidRPr="00317190" w:rsidSect="0054363D">
          <w:headerReference w:type="even" r:id="rId32"/>
          <w:headerReference w:type="default" r:id="rId33"/>
          <w:headerReference w:type="first" r:id="rId34"/>
          <w:pgSz w:w="16840" w:h="11907" w:orient="landscape" w:code="9"/>
          <w:pgMar w:top="1191" w:right="1134" w:bottom="1701" w:left="1418" w:header="1247" w:footer="720" w:gutter="0"/>
          <w:pgNumType w:fmt="numberInDash"/>
          <w:cols w:space="720"/>
          <w:noEndnote/>
          <w:docGrid w:linePitch="299"/>
        </w:sectPr>
      </w:pPr>
    </w:p>
    <w:bookmarkEnd w:id="30"/>
    <w:p w14:paraId="410A4F8E" w14:textId="4D36FEEA" w:rsidR="002C4D7F" w:rsidRPr="00317190" w:rsidRDefault="00E63492" w:rsidP="00AA170D">
      <w:pPr>
        <w:spacing w:after="0" w:line="32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19</w:t>
      </w:r>
      <w:r w:rsidR="002C4D7F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2C4D7F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2C4D7F"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วงเงินสินเชื่อจากสถาบันการเงิน วงเงินกู้ยืมจากสถาบันการเงิน และเงินเบิกเกินบัญชีและเงินกู้ยืมระยะสั้นจากสถาบันการเงิน</w:t>
      </w:r>
    </w:p>
    <w:p w14:paraId="439AD673" w14:textId="6A038F52" w:rsidR="002C4D7F" w:rsidRPr="00317190" w:rsidRDefault="00E63492" w:rsidP="00AA170D">
      <w:pPr>
        <w:tabs>
          <w:tab w:val="left" w:pos="709"/>
        </w:tabs>
        <w:spacing w:after="0" w:line="320" w:lineRule="exact"/>
        <w:ind w:left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sz w:val="32"/>
          <w:szCs w:val="32"/>
          <w:lang w:val="en-US"/>
        </w:rPr>
        <w:t>19</w:t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.1</w:t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วงเงินเบิกเกินบัญชีจากสถาบันการเงิน</w:t>
      </w:r>
    </w:p>
    <w:p w14:paraId="2621C7C8" w14:textId="7DB80AE8" w:rsidR="002C4D7F" w:rsidRPr="00317190" w:rsidRDefault="00E63492" w:rsidP="00AA170D">
      <w:pPr>
        <w:spacing w:after="0" w:line="320" w:lineRule="exact"/>
        <w:ind w:left="1418" w:hanging="709"/>
        <w:jc w:val="thaiDistribute"/>
        <w:rPr>
          <w:rFonts w:asciiTheme="majorBidi" w:eastAsia="PMingLiU" w:hAnsiTheme="majorBidi" w:cstheme="majorBidi"/>
          <w:sz w:val="32"/>
          <w:szCs w:val="32"/>
          <w:lang w:val="en-US"/>
        </w:rPr>
      </w:pPr>
      <w:r>
        <w:rPr>
          <w:rFonts w:asciiTheme="majorBidi" w:eastAsia="PMingLiU" w:hAnsiTheme="majorBidi" w:cstheme="majorBidi"/>
          <w:sz w:val="32"/>
          <w:szCs w:val="32"/>
          <w:lang w:val="en-US"/>
        </w:rPr>
        <w:t>19</w:t>
      </w:r>
      <w:r w:rsidR="002C4D7F" w:rsidRPr="00317190">
        <w:rPr>
          <w:rFonts w:asciiTheme="majorBidi" w:eastAsia="PMingLiU" w:hAnsiTheme="majorBidi" w:cstheme="majorBidi"/>
          <w:sz w:val="32"/>
          <w:szCs w:val="32"/>
          <w:lang w:val="en-US"/>
        </w:rPr>
        <w:t>.1.1</w:t>
      </w:r>
      <w:r w:rsidR="002C4D7F" w:rsidRPr="00317190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Pr="006A4410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31</w:t>
      </w:r>
      <w:r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 ธันวาคม</w:t>
      </w:r>
      <w:r w:rsidRPr="006A4410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2567 </w:t>
      </w:r>
      <w:r w:rsidR="002C4D7F" w:rsidRPr="009134C0">
        <w:rPr>
          <w:rFonts w:asciiTheme="majorBidi" w:eastAsia="PMingLiU" w:hAnsiTheme="majorBidi" w:cstheme="majorBidi"/>
          <w:spacing w:val="-6"/>
          <w:sz w:val="32"/>
          <w:szCs w:val="32"/>
          <w:cs/>
          <w:lang w:val="en-US"/>
        </w:rPr>
        <w:t>บริษัทย่อยแห่งหนึ่ง</w:t>
      </w:r>
      <w:r w:rsidR="00ED7FC5" w:rsidRPr="009134C0">
        <w:rPr>
          <w:rFonts w:asciiTheme="majorBidi" w:eastAsia="PMingLiU" w:hAnsiTheme="majorBidi" w:cstheme="majorBidi"/>
          <w:spacing w:val="-6"/>
          <w:sz w:val="32"/>
          <w:szCs w:val="32"/>
          <w:cs/>
          <w:lang w:val="en-US"/>
        </w:rPr>
        <w:t xml:space="preserve"> (บริษัท </w:t>
      </w:r>
      <w:proofErr w:type="gramStart"/>
      <w:r w:rsidR="00ED7FC5" w:rsidRPr="009134C0">
        <w:rPr>
          <w:rFonts w:asciiTheme="majorBidi" w:eastAsia="PMingLiU" w:hAnsiTheme="majorBidi" w:cstheme="majorBidi"/>
          <w:spacing w:val="-6"/>
          <w:sz w:val="32"/>
          <w:szCs w:val="32"/>
          <w:cs/>
          <w:lang w:val="en-US"/>
        </w:rPr>
        <w:t>ไทรทัน  เอ็นจิเนียริ่ง</w:t>
      </w:r>
      <w:proofErr w:type="gramEnd"/>
      <w:r w:rsidR="00ED7FC5" w:rsidRPr="009134C0">
        <w:rPr>
          <w:rFonts w:asciiTheme="majorBidi" w:eastAsia="PMingLiU" w:hAnsiTheme="majorBidi" w:cstheme="majorBidi"/>
          <w:spacing w:val="-6"/>
          <w:sz w:val="32"/>
          <w:szCs w:val="32"/>
          <w:cs/>
          <w:lang w:val="en-US"/>
        </w:rPr>
        <w:t xml:space="preserve"> แอนด์ คอนสตรัคชั่น</w:t>
      </w:r>
      <w:r w:rsidR="00ED7FC5" w:rsidRPr="009134C0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 จำกัด (มหาชน)) </w:t>
      </w:r>
      <w:r w:rsidR="002C4D7F" w:rsidRPr="009134C0">
        <w:rPr>
          <w:rFonts w:asciiTheme="majorBidi" w:eastAsia="PMingLiU" w:hAnsiTheme="majorBidi" w:cstheme="majorBidi"/>
          <w:sz w:val="32"/>
          <w:szCs w:val="32"/>
          <w:cs/>
          <w:lang w:val="en-US"/>
        </w:rPr>
        <w:t>มีวงเงินเบิกเกินบัญชีจากสถาบันการเงินแห่ง</w:t>
      </w:r>
      <w:r w:rsidR="00C77A84" w:rsidRPr="009134C0">
        <w:rPr>
          <w:rFonts w:asciiTheme="majorBidi" w:eastAsia="PMingLiU" w:hAnsiTheme="majorBidi" w:cstheme="majorBidi"/>
          <w:sz w:val="32"/>
          <w:szCs w:val="32"/>
          <w:cs/>
          <w:lang w:val="en-US"/>
        </w:rPr>
        <w:t>หนึ่ง</w:t>
      </w:r>
      <w:r w:rsidR="002C4D7F" w:rsidRPr="009134C0">
        <w:rPr>
          <w:rFonts w:asciiTheme="majorBidi" w:eastAsia="PMingLiU" w:hAnsiTheme="majorBidi" w:cstheme="majorBidi"/>
          <w:sz w:val="32"/>
          <w:szCs w:val="32"/>
          <w:cs/>
          <w:lang w:val="en-US"/>
        </w:rPr>
        <w:t>จำนวน</w:t>
      </w:r>
      <w:r w:rsidR="000F0ED9">
        <w:rPr>
          <w:rFonts w:asciiTheme="majorBidi" w:eastAsia="PMingLiU" w:hAnsiTheme="majorBidi" w:cstheme="majorBidi"/>
          <w:sz w:val="32"/>
          <w:szCs w:val="32"/>
          <w:lang w:val="en-US"/>
        </w:rPr>
        <w:t xml:space="preserve"> </w:t>
      </w:r>
      <w:r w:rsidR="003E2D46" w:rsidRPr="00317190">
        <w:rPr>
          <w:rFonts w:asciiTheme="majorBidi" w:eastAsia="PMingLiU" w:hAnsiTheme="majorBidi" w:cstheme="majorBidi"/>
          <w:sz w:val="32"/>
          <w:szCs w:val="32"/>
          <w:lang w:val="en-US"/>
        </w:rPr>
        <w:t>5.00</w:t>
      </w:r>
      <w:r w:rsidR="000F0ED9">
        <w:rPr>
          <w:rFonts w:asciiTheme="majorBidi" w:eastAsia="PMingLiU" w:hAnsiTheme="majorBidi" w:cstheme="majorBidi"/>
          <w:sz w:val="32"/>
          <w:szCs w:val="32"/>
          <w:lang w:val="en-US"/>
        </w:rPr>
        <w:t xml:space="preserve"> </w:t>
      </w:r>
      <w:r w:rsidR="003E2D46" w:rsidRPr="009134C0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ล้านบาท </w:t>
      </w:r>
      <w:r w:rsidR="000F0ED9" w:rsidRPr="009134C0">
        <w:rPr>
          <w:rFonts w:asciiTheme="majorBidi" w:eastAsia="PMingLiU" w:hAnsiTheme="majorBidi" w:cstheme="majorBidi"/>
          <w:sz w:val="32"/>
          <w:szCs w:val="32"/>
          <w:cs/>
          <w:lang w:val="en-US"/>
        </w:rPr>
        <w:br/>
      </w:r>
      <w:r w:rsidR="000F0ED9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เพื่อใช้สำหรับการดำเนินงานของบริษัทย่อยดังกล่าว </w:t>
      </w:r>
      <w:r w:rsidR="000F0ED9" w:rsidRPr="009134C0">
        <w:rPr>
          <w:rFonts w:asciiTheme="majorBidi" w:eastAsia="PMingLiU" w:hAnsiTheme="majorBidi" w:cstheme="majorBidi" w:hint="cs"/>
          <w:sz w:val="32"/>
          <w:szCs w:val="32"/>
          <w:cs/>
          <w:lang w:val="en-US"/>
        </w:rPr>
        <w:t>โดย</w:t>
      </w:r>
      <w:r w:rsidR="002C4D7F" w:rsidRPr="009134C0">
        <w:rPr>
          <w:rFonts w:asciiTheme="majorBidi" w:eastAsia="PMingLiU" w:hAnsiTheme="majorBidi" w:cstheme="majorBidi"/>
          <w:sz w:val="32"/>
          <w:szCs w:val="32"/>
          <w:cs/>
          <w:lang w:val="en-US"/>
        </w:rPr>
        <w:t>มี</w:t>
      </w:r>
      <w:r w:rsidR="002C4D7F" w:rsidRPr="009134C0">
        <w:rPr>
          <w:rFonts w:asciiTheme="majorBidi" w:eastAsia="PMingLiU" w:hAnsiTheme="majorBidi" w:cstheme="majorBidi"/>
          <w:spacing w:val="-8"/>
          <w:sz w:val="32"/>
          <w:szCs w:val="32"/>
          <w:cs/>
          <w:lang w:val="en-US"/>
        </w:rPr>
        <w:t xml:space="preserve">อัตราดอกเบี้ยร้อยละ </w:t>
      </w:r>
      <w:r w:rsidR="002C4D7F" w:rsidRPr="006A4410">
        <w:rPr>
          <w:rFonts w:asciiTheme="majorBidi" w:eastAsia="PMingLiU" w:hAnsiTheme="majorBidi" w:cstheme="majorBidi"/>
          <w:spacing w:val="-8"/>
          <w:sz w:val="32"/>
          <w:szCs w:val="32"/>
          <w:lang w:val="en-US"/>
        </w:rPr>
        <w:t xml:space="preserve">1.25 </w:t>
      </w:r>
      <w:r w:rsidR="002C4D7F" w:rsidRPr="009134C0">
        <w:rPr>
          <w:rFonts w:asciiTheme="majorBidi" w:eastAsia="PMingLiU" w:hAnsiTheme="majorBidi" w:cstheme="majorBidi"/>
          <w:spacing w:val="-8"/>
          <w:sz w:val="32"/>
          <w:szCs w:val="32"/>
          <w:cs/>
          <w:lang w:val="en-US"/>
        </w:rPr>
        <w:t xml:space="preserve">ต่อปี </w:t>
      </w:r>
      <w:r w:rsidR="000F0ED9" w:rsidRPr="009134C0">
        <w:rPr>
          <w:rFonts w:asciiTheme="majorBidi" w:eastAsia="PMingLiU" w:hAnsiTheme="majorBidi" w:cstheme="majorBidi"/>
          <w:spacing w:val="-8"/>
          <w:sz w:val="32"/>
          <w:szCs w:val="32"/>
          <w:cs/>
          <w:lang w:val="en-US"/>
        </w:rPr>
        <w:br/>
      </w:r>
      <w:r w:rsidR="002C4D7F" w:rsidRPr="009134C0">
        <w:rPr>
          <w:rFonts w:asciiTheme="majorBidi" w:eastAsia="PMingLiU" w:hAnsiTheme="majorBidi" w:cstheme="majorBidi"/>
          <w:spacing w:val="-8"/>
          <w:sz w:val="32"/>
          <w:szCs w:val="32"/>
          <w:cs/>
          <w:lang w:val="en-US"/>
        </w:rPr>
        <w:t xml:space="preserve">และส่วนที่มากกว่า </w:t>
      </w:r>
      <w:r w:rsidR="002C4D7F" w:rsidRPr="006A4410">
        <w:rPr>
          <w:rFonts w:asciiTheme="majorBidi" w:eastAsia="PMingLiU" w:hAnsiTheme="majorBidi" w:cstheme="majorBidi"/>
          <w:spacing w:val="-8"/>
          <w:sz w:val="32"/>
          <w:szCs w:val="32"/>
          <w:lang w:val="en-US"/>
        </w:rPr>
        <w:t xml:space="preserve">2.00 </w:t>
      </w:r>
      <w:r w:rsidR="002C4D7F" w:rsidRPr="009134C0">
        <w:rPr>
          <w:rFonts w:asciiTheme="majorBidi" w:eastAsia="PMingLiU" w:hAnsiTheme="majorBidi" w:cstheme="majorBidi"/>
          <w:spacing w:val="-8"/>
          <w:sz w:val="32"/>
          <w:szCs w:val="32"/>
          <w:cs/>
          <w:lang w:val="en-US"/>
        </w:rPr>
        <w:t>ล้านบาท มีอัตราดอกเบี้ยที่ธนาคารพาณิชย์</w:t>
      </w:r>
      <w:r w:rsidR="002C4D7F" w:rsidRPr="009134C0">
        <w:rPr>
          <w:rFonts w:asciiTheme="majorBidi" w:eastAsia="PMingLiU" w:hAnsiTheme="majorBidi" w:cstheme="majorBidi"/>
          <w:sz w:val="32"/>
          <w:szCs w:val="32"/>
          <w:cs/>
          <w:lang w:val="en-US"/>
        </w:rPr>
        <w:t>เรียกเก็บจากลูกค้ารายใหญ่ชั้นดี (“</w:t>
      </w:r>
      <w:r w:rsidR="002C4D7F" w:rsidRPr="00317190">
        <w:rPr>
          <w:rFonts w:asciiTheme="majorBidi" w:eastAsia="PMingLiU" w:hAnsiTheme="majorBidi" w:cstheme="majorBidi"/>
          <w:sz w:val="32"/>
          <w:szCs w:val="32"/>
          <w:lang w:val="en-US"/>
        </w:rPr>
        <w:t>MOR”)</w:t>
      </w:r>
      <w:r w:rsidR="002C4D7F" w:rsidRPr="009134C0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 </w:t>
      </w:r>
      <w:r w:rsidR="007F4EBE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เงินเบิกเกินบัญชีดังกล่าวค้ำประกันโดย</w:t>
      </w:r>
    </w:p>
    <w:p w14:paraId="78F9FA80" w14:textId="01D41913" w:rsidR="002C4D7F" w:rsidRPr="00317190" w:rsidRDefault="002C4D7F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</w:t>
      </w:r>
      <w:r w:rsidR="003C13AC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ใหญ่</w:t>
      </w:r>
    </w:p>
    <w:p w14:paraId="290BFF35" w14:textId="6DE6B7AA" w:rsidR="002C4D7F" w:rsidRPr="00317190" w:rsidRDefault="002C4D7F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ที่ดินพร้อมสิ่งปลูกสร้างของบริษัทย่อยดังกล่าว </w:t>
      </w:r>
    </w:p>
    <w:p w14:paraId="4C4A4DB9" w14:textId="32892711" w:rsidR="002C4D7F" w:rsidRPr="00317190" w:rsidRDefault="002C4D7F" w:rsidP="00AA170D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2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อสังหาริมทรัพย์เพื่อการลงทุนของบริษัท ไทรทัน ด</w:t>
      </w:r>
      <w:r w:rsidR="00772BC6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ี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เวลลอปเม้นท์ จำกัด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ซึ่งเป็นบริษัทย่อยแห่งหนึ่ง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(</w:t>
      </w:r>
      <w:r w:rsidR="00ED7FC5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ในระหว่างงวด</w:t>
      </w:r>
      <w:r w:rsidR="00E63492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="00E63492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="00ED7FC5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บริษัทย่อยดังกล่าวขอยกเลิกเปลี่ยนแปลงหลักประกันจากอสังหาริมทรัพย์เพื่อการลงทุนของบริษัท ไทรทัน ด</w:t>
      </w:r>
      <w:r w:rsidR="00772BC6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ี</w:t>
      </w:r>
      <w:r w:rsidR="00ED7FC5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เวลลอปเม้นท์ จำกัด เป็นเงินฝากสถาบันการเงินแห่งหนึ่งของบริษัทย่อยดังกล่าว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)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</w:p>
    <w:p w14:paraId="59949842" w14:textId="4720F051" w:rsidR="002C4D7F" w:rsidRPr="00317190" w:rsidRDefault="002C4D7F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เงินฝากสถาบันการเงินแห่งหนึ่งของบริษัทย่อยดังกล่าว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p w14:paraId="34A204F4" w14:textId="06F24522" w:rsidR="002C4D7F" w:rsidRPr="00317190" w:rsidRDefault="00E63492" w:rsidP="00AA170D">
      <w:pPr>
        <w:spacing w:after="0" w:line="32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sz w:val="32"/>
          <w:szCs w:val="32"/>
          <w:lang w:val="en-US"/>
        </w:rPr>
        <w:t>19</w:t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.1.2</w:t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7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บริษัทย่อยทางอ้อมแห่งหนึ่ง</w:t>
      </w:r>
      <w:r w:rsidR="00ED7FC5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(บริษัท ทรานส์ ไทย เรลเวย์ จำกัด)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มีวงเงินเบิกเกินบัญชีจากสถาบันการเงินหลายแห่ง จำนวนรวม </w:t>
      </w:r>
      <w:r w:rsidR="002C4D7F" w:rsidRPr="009C4458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34.49 </w:t>
      </w:r>
      <w:r w:rsidR="002C4D7F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ล้านบาท ประกอบด้วยวงเงิน </w:t>
      </w:r>
      <w:r w:rsidR="002C4D7F" w:rsidRPr="009C4458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7.00 </w:t>
      </w:r>
      <w:r w:rsidR="002C4D7F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ล้านบาท </w:t>
      </w:r>
      <w:r w:rsidR="002C4D7F" w:rsidRPr="009C4458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9.10 </w:t>
      </w:r>
      <w:r w:rsidR="002C4D7F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ล้านบาท </w:t>
      </w:r>
      <w:r w:rsidR="002C4D7F" w:rsidRPr="009C4458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12.00 </w:t>
      </w:r>
      <w:r w:rsidR="002C4D7F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ล้านบาท </w:t>
      </w:r>
      <w:r w:rsidR="002C4D7F" w:rsidRPr="009C4458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4.00 </w:t>
      </w:r>
      <w:r w:rsidR="002C4D7F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ล้านบาท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</w:t>
      </w:r>
      <w:r w:rsidR="000F0ED9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2.39</w:t>
      </w:r>
      <w:r w:rsidR="000F0ED9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  <w:r w:rsidR="000F0ED9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เพื่อใช้สำหรับการดำเนินงานของบริษัทย่อย</w:t>
      </w:r>
      <w:r w:rsidR="000F0ED9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ทางอ้อม</w:t>
      </w:r>
      <w:r w:rsidR="000F0ED9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ดังกล่าว </w:t>
      </w:r>
      <w:r w:rsidR="000F0ED9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โดย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</w:t>
      </w:r>
      <w:r w:rsidR="00AA170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อัตราดอกเบี้ยร้อยละ </w:t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MOR </w:t>
      </w:r>
      <w:r w:rsidR="00A647F0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+</w:t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1.00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</w:t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MRR + 2.50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</w:t>
      </w:r>
      <w:r w:rsidR="002C4D7F" w:rsidRPr="009C4458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MRR + 1.50 </w:t>
      </w:r>
      <w:r w:rsidR="002C4D7F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ต่อปี </w:t>
      </w:r>
      <w:r w:rsidR="002C4D7F" w:rsidRPr="009C4458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MOR </w:t>
      </w:r>
      <w:r w:rsidR="002C4D7F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ต่อปี และ</w:t>
      </w:r>
      <w:r w:rsidR="002C4D7F" w:rsidRPr="009C4458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MOR </w:t>
      </w:r>
      <w:r w:rsidR="00A647F0" w:rsidRPr="009C4458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-</w:t>
      </w:r>
      <w:r w:rsidR="002C4D7F" w:rsidRPr="009C4458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1.00 </w:t>
      </w:r>
      <w:r w:rsidR="002C4D7F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ต่อปี ซึ่งเงินเบิกเกินบัญชีดังกล่าวค้ำประกันโดย</w:t>
      </w:r>
    </w:p>
    <w:p w14:paraId="46A4CA79" w14:textId="642FE84B" w:rsidR="002C4D7F" w:rsidRPr="00317190" w:rsidRDefault="002C4D7F" w:rsidP="00AA170D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2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สินทรัพย์ทางการเงิน</w:t>
      </w:r>
      <w:r w:rsidR="003E2D46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ไม่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หมุนเวียนอื่น</w:t>
      </w:r>
      <w:r w:rsidR="00C77A84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ของบริษัทย่อยทางอ้อมดังกล่าว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p w14:paraId="3AF868E3" w14:textId="77777777" w:rsidR="002C4D7F" w:rsidRPr="00317190" w:rsidRDefault="002C4D7F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การโอนสิทธิการรับเงินค่าจ้างค่าก่อสร้างของบริษัทย่อยทางอ้อมดังกล่าว</w:t>
      </w:r>
    </w:p>
    <w:p w14:paraId="66DC99A4" w14:textId="3AC1F9EE" w:rsidR="002C4D7F" w:rsidRPr="00317190" w:rsidRDefault="002C4D7F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ที่ดินพร้อมสิ่งปลูกสร้าง</w:t>
      </w:r>
      <w:r w:rsidR="007C1F7F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และเครื่องจักร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ของบริษัทย่อยทางอ้อมดังกล่าว </w:t>
      </w:r>
    </w:p>
    <w:p w14:paraId="37FF05DD" w14:textId="77777777" w:rsidR="002C4D7F" w:rsidRPr="00317190" w:rsidRDefault="002C4D7F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บรรษัทประกันสินเชื่ออุตสาหกรรมขนาดย่อม </w:t>
      </w:r>
    </w:p>
    <w:p w14:paraId="4D90CE98" w14:textId="77777777" w:rsidR="002C4D7F" w:rsidRPr="00317190" w:rsidRDefault="002C4D7F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อสังหาริมทรัพย์เพื่อการลงทุนของบริษัทย่อยทางอ้อมดังกล่าว</w:t>
      </w:r>
    </w:p>
    <w:p w14:paraId="4B1BEB8B" w14:textId="515F9560" w:rsidR="007C1F7F" w:rsidRPr="00317190" w:rsidRDefault="007C1F7F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สินค้าคงเหลือของบริษัทย่อยทางอ้อมดังกล่าว</w:t>
      </w:r>
    </w:p>
    <w:p w14:paraId="475278DB" w14:textId="078F57DD" w:rsidR="002C4D7F" w:rsidRPr="00317190" w:rsidRDefault="002C4D7F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กรรมการ</w:t>
      </w:r>
      <w:r w:rsidR="006A4410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และผู้ถือหุ้น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ของบริษัทย่อยทางอ้อมดังกล่าว</w:t>
      </w:r>
      <w:r w:rsidR="0027696C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7696C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</w:p>
    <w:p w14:paraId="3DC23D0D" w14:textId="36E72AD4" w:rsidR="00772BC6" w:rsidRPr="00317190" w:rsidRDefault="00772BC6" w:rsidP="00AA170D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2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 ไทรทัน เอ็นจิเนียริ่ง แอนด์ คอนสตรัคชั่น จำกัด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(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มหาชน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)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ซึ่งเป็นบริษัทย่อยของบริษัท และเป็นผู้ถือหุ้นรายใหญ่ของบริษัทย่อยทางอ้อมดังกล่าว </w:t>
      </w:r>
    </w:p>
    <w:p w14:paraId="5F4E7265" w14:textId="4041FEA3" w:rsidR="00587A18" w:rsidRPr="00317190" w:rsidRDefault="00E63492" w:rsidP="00AA170D">
      <w:pPr>
        <w:spacing w:after="0" w:line="32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sz w:val="32"/>
          <w:szCs w:val="32"/>
          <w:lang w:val="en-US"/>
        </w:rPr>
        <w:t>19</w:t>
      </w:r>
      <w:r w:rsidR="00587A18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.1.3</w:t>
      </w:r>
      <w:r w:rsidR="00587A18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7 </w:t>
      </w:r>
      <w:r w:rsidR="00587A18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บริษัทย่อยทางอ้อมแห่งหนึ่ง (บริษัท อัครวัฒน์ พลังงานพืชหมุนเวียน จำกัด) มีวงเงินเบิกเกินบัญชีจากสถาบันการเงินแห่งหนึ่ง จำนวน </w:t>
      </w:r>
      <w:r w:rsidR="00587A18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10.00 </w:t>
      </w:r>
      <w:r w:rsidR="00587A18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  <w:r w:rsidR="00AA170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เพื่อใช้สำหรับการดำเนินงานของบริษัทย่อย</w:t>
      </w:r>
      <w:r w:rsidR="00AA170D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ทางอ้อม</w:t>
      </w:r>
      <w:r w:rsidR="00AA170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ดังกล่าว </w:t>
      </w:r>
      <w:r w:rsidR="00AA170D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โดย</w:t>
      </w:r>
      <w:r w:rsidR="00587A18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</w:t>
      </w:r>
      <w:r w:rsidR="00587A18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อัตราดอกเบี้ยที่ธนาคารพาณิชย์เรียกเก็บจากลูกค้ารายใหญ่ชั้นดี (“</w:t>
      </w:r>
      <w:r w:rsidR="00587A18" w:rsidRPr="00AA170D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MOR”)</w:t>
      </w:r>
      <w:r w:rsidR="00587A18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ซึ่งเงินเบิกเกินบัญชี</w:t>
      </w:r>
      <w:r w:rsidR="00587A18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ดังกล่าวค้ำประกันโดย</w:t>
      </w:r>
    </w:p>
    <w:p w14:paraId="5F877CB5" w14:textId="77777777" w:rsidR="00587A18" w:rsidRPr="00317190" w:rsidRDefault="00587A18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ที่ดินพร้อมสิ่งปลูกสร้างของบริษัทย่อยทางอ้อมดังกล่าว </w:t>
      </w:r>
    </w:p>
    <w:p w14:paraId="6BC81ACC" w14:textId="5D8F5785" w:rsidR="00587A18" w:rsidRPr="00317190" w:rsidRDefault="00587A18" w:rsidP="00AA170D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2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บริษัทตามสัดส่วนการถือหุ้น และบริษัท เอส ที อาร์ อาร์ เอ็นจีเนียริ่ง จำกัด ค้ำประกัน</w:t>
      </w:r>
      <w:r w:rsidR="00C028F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ทั้งจำนวน และ</w:t>
      </w:r>
    </w:p>
    <w:p w14:paraId="668E641B" w14:textId="453A1605" w:rsidR="006A4410" w:rsidRPr="006A4410" w:rsidRDefault="00587A18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เครื่องจักรของบริษัทย่อยทางอ้อมดังกล่าว</w:t>
      </w:r>
    </w:p>
    <w:p w14:paraId="7C59DC90" w14:textId="193021D3" w:rsidR="002C4D7F" w:rsidRPr="00317190" w:rsidRDefault="000539F1" w:rsidP="00343B49">
      <w:pPr>
        <w:tabs>
          <w:tab w:val="left" w:pos="709"/>
        </w:tabs>
        <w:spacing w:after="0" w:line="366" w:lineRule="exact"/>
        <w:ind w:left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>19</w:t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.2</w:t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วงเงินสินเชื่อจากสถาบันการเงิน</w:t>
      </w:r>
    </w:p>
    <w:p w14:paraId="1E6F889C" w14:textId="77E0206E" w:rsidR="002C4D7F" w:rsidRPr="00317190" w:rsidRDefault="000539F1" w:rsidP="00343B49">
      <w:pPr>
        <w:spacing w:after="0" w:line="366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sz w:val="32"/>
          <w:szCs w:val="32"/>
          <w:lang w:val="en-US"/>
        </w:rPr>
        <w:t>19</w:t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.2.1</w:t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ตั๋วสัญญาใช้เงินกู้ยืมกับสถาบันการเงิน</w:t>
      </w:r>
    </w:p>
    <w:p w14:paraId="37D88BBC" w14:textId="66E4DC31" w:rsidR="002C4D7F" w:rsidRPr="00317190" w:rsidRDefault="00265BD4" w:rsidP="00343B49">
      <w:pPr>
        <w:tabs>
          <w:tab w:val="left" w:pos="1736"/>
        </w:tabs>
        <w:spacing w:after="0" w:line="366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Pr="00317190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="000539F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0539F1"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0539F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0539F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0539F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0539F1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0539F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0539F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0539F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0539F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0539F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</w:t>
      </w:r>
      <w:r w:rsidR="000539F1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7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บริษัทย่อยแห่งหนึ่ง</w:t>
      </w:r>
      <w:r w:rsidR="00ED7FC5" w:rsidRPr="009134C0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 (บริษัท ไทรทัน เอ็นจิเนียริ่ง </w:t>
      </w:r>
      <w:r w:rsidR="00ED7FC5" w:rsidRPr="009134C0">
        <w:rPr>
          <w:rFonts w:asciiTheme="majorBidi" w:eastAsia="PMingLiU" w:hAnsiTheme="majorBidi" w:cstheme="majorBidi"/>
          <w:spacing w:val="-4"/>
          <w:sz w:val="32"/>
          <w:szCs w:val="32"/>
          <w:cs/>
          <w:lang w:val="en-US"/>
        </w:rPr>
        <w:t>แอนด์ คอนสตรัคชั่น จำกัด (มหาชน))</w:t>
      </w:r>
      <w:r w:rsidR="00ED7FC5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2C4D7F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มีตั๋วสัญญาใช้เงินกู้ยืมกับสถาบันการเงิ</w:t>
      </w:r>
      <w:r w:rsidR="00827A1E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น</w:t>
      </w:r>
      <w:r w:rsidR="002C4D7F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แห่ง</w:t>
      </w:r>
      <w:r w:rsidR="00827A1E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หนึ่ง</w:t>
      </w:r>
      <w:r w:rsidR="007C1F7F" w:rsidRPr="009134C0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val="en-US"/>
        </w:rPr>
        <w:t xml:space="preserve">จำนวน </w:t>
      </w:r>
      <w:r w:rsidR="007C1F7F" w:rsidRPr="00317190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80.00 </w:t>
      </w:r>
      <w:r w:rsidR="007C1F7F" w:rsidRPr="009134C0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val="en-US"/>
        </w:rPr>
        <w:t>ล้านบาท</w:t>
      </w:r>
      <w:r w:rsidR="002C4D7F" w:rsidRPr="00317190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="002C4D7F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เพื่อใช้สำหรับการดำเนินงานของบริษัทย่อยดังกล่าว </w:t>
      </w:r>
      <w:r w:rsidR="00A27EBA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โดย</w:t>
      </w:r>
      <w:r w:rsidR="00A27EBA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</w:t>
      </w:r>
      <w:r w:rsidR="00A27EBA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  <w:t xml:space="preserve">อัตราดอกเบี้ยร้อยละ </w:t>
      </w:r>
      <w:r w:rsidR="00A27EBA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M</w:t>
      </w:r>
      <w:r w:rsidR="00A27EBA">
        <w:rPr>
          <w:rFonts w:asciiTheme="majorBidi" w:eastAsia="Cordia New" w:hAnsiTheme="majorBidi" w:cstheme="majorBidi"/>
          <w:sz w:val="32"/>
          <w:szCs w:val="32"/>
          <w:lang w:val="en-US"/>
        </w:rPr>
        <w:t>L</w:t>
      </w:r>
      <w:r w:rsidR="00A27EBA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R </w:t>
      </w:r>
      <w:r w:rsidR="00A27EBA">
        <w:rPr>
          <w:rFonts w:asciiTheme="majorBidi" w:eastAsia="Cordia New" w:hAnsiTheme="majorBidi" w:cstheme="majorBidi"/>
          <w:sz w:val="32"/>
          <w:szCs w:val="32"/>
          <w:lang w:val="en-US"/>
        </w:rPr>
        <w:t>-</w:t>
      </w:r>
      <w:r w:rsidR="00A27EBA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1.</w:t>
      </w:r>
      <w:r w:rsidR="00A27EBA">
        <w:rPr>
          <w:rFonts w:asciiTheme="majorBidi" w:eastAsia="Cordia New" w:hAnsiTheme="majorBidi" w:cstheme="majorBidi"/>
          <w:sz w:val="32"/>
          <w:szCs w:val="32"/>
          <w:lang w:val="en-US"/>
        </w:rPr>
        <w:t>25</w:t>
      </w:r>
      <w:r w:rsidR="00A27EBA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A27EBA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</w:t>
      </w:r>
      <w:r w:rsidR="00570CCE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ซึ่ง</w:t>
      </w:r>
      <w:r w:rsidR="002C4D7F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ตั๋วสัญญาใช้เงินกู้ยืม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ดังกล่าวค้ำประกันโดย</w:t>
      </w:r>
    </w:p>
    <w:p w14:paraId="09757495" w14:textId="1F27801E" w:rsidR="002C4D7F" w:rsidRPr="00317190" w:rsidRDefault="00220185" w:rsidP="00343B49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6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อสังหาริมทรัพย์เพื่อการลงทุน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ของบริษัท</w:t>
      </w:r>
      <w:r w:rsidR="003C13AC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ใหญ่</w:t>
      </w:r>
    </w:p>
    <w:p w14:paraId="7A061DF7" w14:textId="7C60CAC4" w:rsidR="002C4D7F" w:rsidRPr="00317190" w:rsidRDefault="002C4D7F" w:rsidP="00343B49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6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ที่ดินพร้อมสิ่งปลูกสร้างของบริษัทย่อยดังกล่าว </w:t>
      </w:r>
    </w:p>
    <w:p w14:paraId="57B88284" w14:textId="77777777" w:rsidR="002C4D7F" w:rsidRPr="00317190" w:rsidRDefault="002C4D7F" w:rsidP="00343B49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6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การโอนสิทธิการรับเงินค่าจ้างค่าก่อสร้างของบริษัทย่อยดังกล่าว และ</w:t>
      </w:r>
    </w:p>
    <w:p w14:paraId="5C73F079" w14:textId="2F2DF004" w:rsidR="002C4D7F" w:rsidRPr="00317190" w:rsidRDefault="007C1F7F" w:rsidP="00343B49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6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บริษัทใหญ่ </w:t>
      </w:r>
    </w:p>
    <w:p w14:paraId="66DD28B9" w14:textId="5DE498AC" w:rsidR="002C4D7F" w:rsidRPr="00317190" w:rsidRDefault="00265BD4" w:rsidP="00343B49">
      <w:pPr>
        <w:tabs>
          <w:tab w:val="left" w:pos="1736"/>
        </w:tabs>
        <w:spacing w:after="0" w:line="366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Pr="00317190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="000539F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0539F1"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0539F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0539F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0539F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0539F1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0539F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0539F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0539F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0539F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0539F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</w:t>
      </w:r>
      <w:r w:rsidR="000539F1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7 </w:t>
      </w:r>
      <w:r w:rsidR="002C4D7F" w:rsidRPr="00317190">
        <w:rPr>
          <w:rFonts w:asciiTheme="majorBidi" w:eastAsia="PMingLiU" w:hAnsiTheme="majorBidi" w:cstheme="majorBidi"/>
          <w:sz w:val="32"/>
          <w:szCs w:val="32"/>
          <w:lang w:val="en-US"/>
        </w:rPr>
        <w:t xml:space="preserve">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บริษัทย่อยทางอ้อมแห่งหนึ่ง</w:t>
      </w:r>
      <w:r w:rsidR="00ED7FC5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(บริษัท ทรานส์ ไทย เรลเวย์ จำกัด)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มีตั๋วสัญญาใช้เงินกู้ยืมกับสถาบันการเงินหลายแห่ง</w:t>
      </w:r>
      <w:r w:rsidR="007C1F7F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จำนวน </w:t>
      </w:r>
      <w:r w:rsidR="007C1F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58.00 </w:t>
      </w:r>
      <w:r w:rsidR="007C1F7F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ล้านบาท</w:t>
      </w:r>
      <w:r w:rsidR="000539F1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เพื่อใช้สำหรับการดำเนินงานของบริษัทย่อยทางอ้อมดังกล่าว </w:t>
      </w:r>
      <w:r w:rsidR="00A27EBA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โดย</w:t>
      </w:r>
      <w:r w:rsidR="00A27EBA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มีอัตราดอกเบี้ย</w:t>
      </w:r>
      <w:r w:rsidR="00A27EBA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ร้อยละ </w:t>
      </w:r>
      <w:r w:rsidR="00A27EBA" w:rsidRPr="00300854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MOR - 0.50 </w:t>
      </w:r>
      <w:r w:rsidR="00A27EBA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ต่อปี </w:t>
      </w:r>
      <w:r w:rsidR="00A27EBA" w:rsidRPr="009134C0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val="en-US"/>
        </w:rPr>
        <w:t xml:space="preserve">และ </w:t>
      </w:r>
      <w:r w:rsidR="00A27EBA" w:rsidRPr="00300854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MOR + 1.00 </w:t>
      </w:r>
      <w:r w:rsidR="00A27EBA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ต่อปี </w:t>
      </w:r>
      <w:r w:rsidR="00570CCE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ซึ่ง</w:t>
      </w:r>
      <w:r w:rsidR="002C4D7F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ตั๋วสัญญาใช้เงินกู้ยืมดังกล่าวค้ำประกันโดย</w:t>
      </w:r>
    </w:p>
    <w:p w14:paraId="4D702815" w14:textId="579C0209" w:rsidR="002C4D7F" w:rsidRPr="00317190" w:rsidRDefault="002C4D7F" w:rsidP="00343B49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6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สินทรัพย์ทางการเงิน</w:t>
      </w:r>
      <w:r w:rsidR="003E2D46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ไม่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หมุนเวียนอื่น</w:t>
      </w:r>
      <w:r w:rsidR="005333B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ของบริษัทย่อยทางอ้อมดังกล่าว</w:t>
      </w:r>
      <w:r w:rsidR="003E2D46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</w:p>
    <w:p w14:paraId="62BE9687" w14:textId="77777777" w:rsidR="002C4D7F" w:rsidRPr="00317190" w:rsidRDefault="002C4D7F" w:rsidP="00343B49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6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การโอนสิทธิการรับเงินค่าจ้างค่าก่อสร้างของบริษัทย่อยทางอ้อมดังกล่าว</w:t>
      </w:r>
    </w:p>
    <w:p w14:paraId="44A19E45" w14:textId="77777777" w:rsidR="002C4D7F" w:rsidRPr="00317190" w:rsidRDefault="002C4D7F" w:rsidP="00343B49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6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บรรษัทประกันสินเชื่ออุตสาหกรรมขนาดย่อม </w:t>
      </w:r>
    </w:p>
    <w:p w14:paraId="0741A61F" w14:textId="08783AAE" w:rsidR="002C4D7F" w:rsidRPr="00317190" w:rsidRDefault="002C4D7F" w:rsidP="00343B49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6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กรรมการ</w:t>
      </w:r>
      <w:r w:rsidR="004551BC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และผู้ถือหุ้น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ของบริษัทย่อยทางอ้อมดังกล่าว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p w14:paraId="7C8E99B2" w14:textId="77777777" w:rsidR="002C4D7F" w:rsidRPr="00317190" w:rsidRDefault="002C4D7F" w:rsidP="00343B49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6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อสังหาริมทรัพย์เพื่อการลงทุนของบริษัทย่อยทางอ้อมดังกล่าว</w:t>
      </w:r>
    </w:p>
    <w:p w14:paraId="05AB48D7" w14:textId="15BE8FE9" w:rsidR="002C4D7F" w:rsidRPr="00317190" w:rsidRDefault="002C4D7F" w:rsidP="00343B49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6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เงินฝากสถาบันการเงินแห่งหนึ่งของบริษัทย่อยทางอ้อมดังกล่าว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</w:p>
    <w:p w14:paraId="1716074C" w14:textId="77777777" w:rsidR="002C4D7F" w:rsidRPr="00317190" w:rsidRDefault="002C4D7F" w:rsidP="00343B49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6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 ไทรทัน เอ็นจิเนียริ่ง แอนด์ คอนสตรัคชั่น จำกัด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(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มหาชน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)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ซึ่งเป็นบริษัทย่อยของบริษัท และเป็นผู้ถือหุ้นรายใหญ่ของบริษัทย่อยทางอ้อมดังกล่าว </w:t>
      </w:r>
    </w:p>
    <w:p w14:paraId="4322A203" w14:textId="5894E27E" w:rsidR="002C4D7F" w:rsidRPr="00317190" w:rsidRDefault="000539F1" w:rsidP="00343B49">
      <w:pPr>
        <w:spacing w:after="0" w:line="366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sz w:val="32"/>
          <w:szCs w:val="32"/>
          <w:lang w:val="en-US"/>
        </w:rPr>
        <w:t>19</w:t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.2.2</w:t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วงเงินหนังสือค้ำประกันกับสถาบันการเงิน</w:t>
      </w:r>
    </w:p>
    <w:p w14:paraId="22AE17CC" w14:textId="0A347D64" w:rsidR="002C4D7F" w:rsidRPr="00317190" w:rsidRDefault="00265BD4" w:rsidP="00343B49">
      <w:pPr>
        <w:tabs>
          <w:tab w:val="left" w:pos="1736"/>
        </w:tabs>
        <w:spacing w:after="0" w:line="366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Pr="00317190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="000539F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0539F1"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0539F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0539F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0539F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0539F1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0539F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0539F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0539F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0539F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0539F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</w:t>
      </w:r>
      <w:r w:rsidR="000539F1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7 </w:t>
      </w:r>
      <w:r w:rsidR="000539F1" w:rsidRPr="00317190">
        <w:rPr>
          <w:rFonts w:asciiTheme="majorBidi" w:eastAsia="PMingLiU" w:hAnsiTheme="majorBidi" w:cstheme="majorBidi"/>
          <w:sz w:val="32"/>
          <w:szCs w:val="32"/>
          <w:lang w:val="en-US"/>
        </w:rPr>
        <w:t xml:space="preserve">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บริษัทย่อยแห่งหนึ่ง</w:t>
      </w:r>
      <w:r w:rsidR="00ED7FC5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ED7FC5" w:rsidRPr="009134C0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(บริษัท ไทรทัน เอ็นจิเนียริ่ง แอนด์ คอนสตรัคชั่น จำกัด (มหาชน))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มีวงเงินหนังสือค้ำประกันกับสถาบันการเงินหลายแห่งจำนวน</w:t>
      </w:r>
      <w:r w:rsidR="00F7081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4551BC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883.22 </w:t>
      </w:r>
      <w:r w:rsidR="004551BC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ล้านบาท และ </w:t>
      </w:r>
      <w:r w:rsidR="00F70811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985.8</w:t>
      </w:r>
      <w:r w:rsidR="00827A1E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F70811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  <w:r w:rsidR="004551BC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ตามลำดับ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เพื่อใช้สำหรับ</w:t>
      </w:r>
      <w:r w:rsidR="004551BC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การดำเนินงานของบริษัทย่อยดังกล่าว </w:t>
      </w:r>
      <w:r w:rsidR="00343B49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โดย</w:t>
      </w:r>
      <w:r w:rsidR="00343B49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</w:t>
      </w:r>
      <w:r w:rsidR="00343B49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อัตราดอกเบี้ยที่ธนาคารพาณิชย์เรียกเก็บจากลูกค้ารายใหญ่ชั้นดี (“</w:t>
      </w:r>
      <w:r w:rsidR="00343B49" w:rsidRPr="00AA170D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MOR”)</w:t>
      </w:r>
      <w:r w:rsidR="00343B49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343B49" w:rsidRPr="009134C0">
        <w:rPr>
          <w:rFonts w:asciiTheme="majorBidi" w:eastAsia="Cordia New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="00570CCE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วงเงินหนังสือค้ำประกันดังกล่าวค้ำประกันโดย</w:t>
      </w:r>
    </w:p>
    <w:p w14:paraId="0BD3A443" w14:textId="3D0DA0CB" w:rsidR="002C4D7F" w:rsidRPr="00317190" w:rsidRDefault="002C4D7F" w:rsidP="00343B49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6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เงินฝากสถาบันการเงินหลายแห่งของบริษัทย่อยดังกล่าว </w:t>
      </w:r>
    </w:p>
    <w:p w14:paraId="50C4407F" w14:textId="1ED56092" w:rsidR="005333B0" w:rsidRPr="009134C0" w:rsidRDefault="00220185" w:rsidP="00343B49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6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อสังหาริมทรัพย์เพื่อการลงทุน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ของบริษัท</w:t>
      </w:r>
      <w:r w:rsidR="00827A1E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ไทรทัน รีซอร์สเซส จำกัด ซึ่งเป็นบริษัท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ย่อย</w:t>
      </w:r>
      <w:r w:rsidR="00827A1E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แห่งหนึ่ง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</w:p>
    <w:p w14:paraId="35F0A54A" w14:textId="35594720" w:rsidR="002C4D7F" w:rsidRPr="00317190" w:rsidRDefault="002C4D7F" w:rsidP="00343B49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6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อสังหาริมทรัพย์เพื่อการลงทุนของบริษัท ไทรทัน ด</w:t>
      </w:r>
      <w:r w:rsidR="000B332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ี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เวลลอปเม้นท์ จำกัด ซึ่งเป็นบริษัทย่อยแห่งหนึ่ง </w:t>
      </w:r>
      <w:r w:rsidR="00ED7FC5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(</w:t>
      </w:r>
      <w:r w:rsidR="00ED7FC5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ในระหว่างงวด</w:t>
      </w:r>
      <w:r w:rsidR="000539F1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="000539F1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="00ED7FC5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บริษัทย่อยดังกล่าวขอยกเลิกเปลี่ยนแปลงหลักประกันจากอสังหาริมทรัพย์เพื่อการลงทุนของบริษัท ไทรทัน ด</w:t>
      </w:r>
      <w:r w:rsidR="000B332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ี</w:t>
      </w:r>
      <w:r w:rsidR="00ED7FC5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เวลลอปเม้นท์ จำกัด เป็นเงินฝากสถาบันการเงินแห่งหนึ่งของบริษัทย่อยดังกล่าว</w:t>
      </w:r>
      <w:r w:rsidR="00ED7FC5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)</w:t>
      </w:r>
    </w:p>
    <w:p w14:paraId="6C01E877" w14:textId="29650C0C" w:rsidR="002C4D7F" w:rsidRPr="00317190" w:rsidRDefault="00220185" w:rsidP="009F0057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lastRenderedPageBreak/>
        <w:t>อสังหาริมทรัพย์เพื่อการลงทุน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ของบริษัท</w:t>
      </w:r>
      <w:r w:rsidR="00B13AF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ใหญ่</w:t>
      </w:r>
    </w:p>
    <w:p w14:paraId="203FFC3E" w14:textId="77777777" w:rsidR="002C4D7F" w:rsidRPr="00317190" w:rsidRDefault="002C4D7F" w:rsidP="009F0057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ที่ดินพร้อมสิ่งปลูกสร้างของบริษัท ไทรทัน เอ็นจิเนียริ่ง แอนด์ คอนสตรัคชั่น จำกัด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(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มหาชน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)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ซึ่งเป็นบริษัทย่อยของบริษัท</w:t>
      </w:r>
    </w:p>
    <w:p w14:paraId="51BC9649" w14:textId="04F9DF1D" w:rsidR="002C4D7F" w:rsidRPr="00317190" w:rsidRDefault="002C4D7F" w:rsidP="009F0057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การโอนสิทธิการรับเงินค่าจ้างก่อสร้างของบริษัทย่อยดังกล่าว</w:t>
      </w:r>
      <w:r w:rsidR="0027696C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7696C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</w:p>
    <w:p w14:paraId="4ADE5E76" w14:textId="7FDE6B6A" w:rsidR="002C4D7F" w:rsidRPr="00317190" w:rsidRDefault="002C4D7F" w:rsidP="009F0057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</w:t>
      </w:r>
      <w:r w:rsidR="003C13AC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ใหญ่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,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 ไทรทัน รีซอร์สเซส จำกัด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,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 ไทรทัน ด</w:t>
      </w:r>
      <w:r w:rsidR="000B332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ี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เวลลอปเม้นท์ จำกัด </w:t>
      </w:r>
      <w:r w:rsidR="00503478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ซึ่งเป็นบริษัทย่อยของบริษัท  </w:t>
      </w:r>
    </w:p>
    <w:p w14:paraId="4FDABCF1" w14:textId="12CBCADB" w:rsidR="002C4D7F" w:rsidRPr="00317190" w:rsidRDefault="00341C3C" w:rsidP="009F0057">
      <w:pPr>
        <w:tabs>
          <w:tab w:val="left" w:pos="1736"/>
        </w:tabs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Pr="00317190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="000539F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0539F1"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0539F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0539F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0539F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0539F1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0539F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0539F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0539F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0539F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0539F1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</w:t>
      </w:r>
      <w:r w:rsidR="000539F1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7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บริษัทย่อยทางอ้อมแห่งหนึ่ง</w:t>
      </w:r>
      <w:r w:rsidR="00ED7FC5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0539F1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 </w:t>
      </w:r>
      <w:r w:rsidR="00ED7FC5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(บริษัท ทรานส์ ไทย เรลเวย์ จำกัด)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มีวงเงินหนังสือค้ำประกันกับสถาบันการเงินหลายแห่ง จำนวน</w:t>
      </w:r>
      <w:r w:rsidR="000B332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6</w:t>
      </w:r>
      <w:r w:rsidR="00DD764D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9</w:t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.</w:t>
      </w:r>
      <w:r w:rsidR="00DD764D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="000B332D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เพื่อใช้สำหรับการดำเนินงานของบริษัทย่อยทางอ้อมดังกล่าว </w:t>
      </w:r>
      <w:r w:rsidR="00503478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570CCE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วงเงินหนังสือค้ำประกันดังกล่าวค้ำประกันโดย</w:t>
      </w:r>
    </w:p>
    <w:p w14:paraId="158F4EDB" w14:textId="0695B03C" w:rsidR="002C4D7F" w:rsidRPr="00317190" w:rsidRDefault="002C4D7F" w:rsidP="009F0057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เงินฝากสถาบันการเงิน</w:t>
      </w:r>
      <w:r w:rsidR="000B332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หลาย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แห่งของบริษัทย่อยทางอ้อมดังกล่าว </w:t>
      </w:r>
    </w:p>
    <w:p w14:paraId="35D0F137" w14:textId="77777777" w:rsidR="002C4D7F" w:rsidRPr="00317190" w:rsidRDefault="002C4D7F" w:rsidP="009F0057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การโอนสิทธิการรับเงินค่าจ้างค่าก่อสร้างของบริษัทย่อยทางอ้อมดังกล่าว</w:t>
      </w:r>
    </w:p>
    <w:p w14:paraId="2BC293AA" w14:textId="788561CB" w:rsidR="002C4D7F" w:rsidRPr="00317190" w:rsidRDefault="002C4D7F" w:rsidP="009F0057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อสังหาริมทรัพย์เพื่อการลงทุนของบริษัทย่อยทางอ้อมดังกล่าว </w:t>
      </w:r>
    </w:p>
    <w:p w14:paraId="62A79B93" w14:textId="08995B66" w:rsidR="002C4D7F" w:rsidRPr="00317190" w:rsidRDefault="002C4D7F" w:rsidP="009F0057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กรรมการ</w:t>
      </w:r>
      <w:r w:rsidR="004551BC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และผู้ถือหุ้น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ของบริษัทย่อยทางอ้อมดังกล่าว </w:t>
      </w:r>
    </w:p>
    <w:p w14:paraId="530846CB" w14:textId="594D03BC" w:rsidR="002C4D7F" w:rsidRPr="00317190" w:rsidRDefault="002C4D7F" w:rsidP="009F0057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 ไทรทัน เอ็นจิเนียริ่ง แอนด์ คอนสตรัคชั่น จำกัด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(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มหาชน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)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ซึ่งเป็นบริษัทย่อยของบริษัท และเป็นผู้ถือหุ้นรายใหญ่ของบริษัทย่อยทางอ้อมดังกล่าว</w:t>
      </w:r>
      <w:r w:rsidR="000B332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</w:t>
      </w:r>
    </w:p>
    <w:p w14:paraId="4A0F2566" w14:textId="2C800A97" w:rsidR="000B332D" w:rsidRPr="00317190" w:rsidRDefault="000B332D" w:rsidP="009F0057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ที่ดินกรรมการของบริษัทย่อยทางอ้อมดังกล่าว</w:t>
      </w:r>
    </w:p>
    <w:p w14:paraId="774F9D32" w14:textId="579E6523" w:rsidR="002C4D7F" w:rsidRPr="00317190" w:rsidRDefault="00A21A9C" w:rsidP="009F0057">
      <w:pPr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sz w:val="32"/>
          <w:szCs w:val="32"/>
          <w:lang w:val="en-US"/>
        </w:rPr>
        <w:t>19</w:t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.2.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วงเงินสัญญาซื้อขายลูกหนี้การค้ากับสถาบันการเงิน</w:t>
      </w:r>
    </w:p>
    <w:p w14:paraId="6FA7CD86" w14:textId="6A44D72B" w:rsidR="002C4D7F" w:rsidRPr="00317190" w:rsidRDefault="00341C3C" w:rsidP="009F0057">
      <w:pPr>
        <w:tabs>
          <w:tab w:val="left" w:pos="1736"/>
        </w:tabs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Pr="00317190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="00A21A9C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A21A9C"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A21A9C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A21A9C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A21A9C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A21A9C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A21A9C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A21A9C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A21A9C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A21A9C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A21A9C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</w:t>
      </w:r>
      <w:r w:rsidR="00A21A9C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7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บริษัทย่อยทางอ้อมแห่งหนึ่ง</w:t>
      </w:r>
      <w:r w:rsidR="00A8001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503478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A8001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(บริษัท ทรานส์ ไทย เรลเวย์ จำกัด)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มีวงเงินสัญญาซื้อขายลูกหนี้การค้ากับสถาบันการเงิน</w:t>
      </w:r>
      <w:r w:rsidR="000B332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แห่งหนึ่งจำนวน </w:t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2.00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โดยมีอัตราดอกเบี้ยร้อยละ </w:t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MOR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</w:t>
      </w:r>
    </w:p>
    <w:p w14:paraId="138481AC" w14:textId="2B2CACA9" w:rsidR="002C4D7F" w:rsidRPr="00317190" w:rsidRDefault="00A21A9C" w:rsidP="009F0057">
      <w:pPr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sz w:val="32"/>
          <w:szCs w:val="32"/>
          <w:lang w:val="en-US"/>
        </w:rPr>
        <w:t>19</w:t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.2.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4</w:t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วงเงินสินเชื่อเลตเตอร์ออฟเครดิตกับสถาบันการเงิน</w:t>
      </w:r>
    </w:p>
    <w:p w14:paraId="5D6F5DDA" w14:textId="060CDFC1" w:rsidR="002C4D7F" w:rsidRPr="00317190" w:rsidRDefault="005139FF" w:rsidP="009F0057">
      <w:pPr>
        <w:tabs>
          <w:tab w:val="left" w:pos="1736"/>
        </w:tabs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Pr="00317190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="00A21A9C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A21A9C"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A21A9C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A21A9C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A21A9C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A21A9C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A21A9C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A21A9C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A21A9C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A21A9C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A21A9C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</w:t>
      </w:r>
      <w:r w:rsidR="00A21A9C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7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บริษัทย่อยทางอ้อมแห่งหนึ่ง</w:t>
      </w:r>
      <w:r w:rsidR="00A8001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A21A9C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 </w:t>
      </w:r>
      <w:r w:rsidR="00A8001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(บริษัท ทรานส์ ไทย เรลเวย์ จำกัด)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มีวงเงินสินเชื่อเลตเตอร์ออฟเครดิตกับสถาบันการเงิน</w:t>
      </w:r>
      <w:r w:rsidR="008240C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แห่งหนึ่ง จำนวน </w:t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3.00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</w:t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ซึ่งวงเงินสินเชื่อเลตเตอร์ออฟเครดิตดังกล่าวค้ำประกันโดยกรรมการ</w:t>
      </w:r>
      <w:r w:rsidR="004551BC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และผู้ถือหุ้น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ของบริษัทย่อยทางอ้อมดังกล่าว</w:t>
      </w:r>
    </w:p>
    <w:p w14:paraId="015A08F5" w14:textId="77777777" w:rsidR="00317190" w:rsidRPr="00317190" w:rsidRDefault="00317190" w:rsidP="009F0057">
      <w:pPr>
        <w:tabs>
          <w:tab w:val="left" w:pos="709"/>
        </w:tabs>
        <w:spacing w:after="0" w:line="400" w:lineRule="exact"/>
        <w:ind w:left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14706125" w14:textId="61F73711" w:rsidR="002C4D7F" w:rsidRPr="00317190" w:rsidRDefault="008B3907" w:rsidP="009F0057">
      <w:pPr>
        <w:tabs>
          <w:tab w:val="left" w:pos="709"/>
        </w:tabs>
        <w:spacing w:after="0" w:line="400" w:lineRule="exact"/>
        <w:ind w:left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sz w:val="32"/>
          <w:szCs w:val="32"/>
          <w:lang w:val="en-US"/>
        </w:rPr>
        <w:t>19</w:t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.3</w:t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เงินเบิกเกินบัญชีและเงินกู้ยืมระยะสั้นจากสถาบันการเงิน</w:t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p w14:paraId="19E25F76" w14:textId="2ABECA18" w:rsidR="009F0057" w:rsidRDefault="008B3907" w:rsidP="009F0057">
      <w:pPr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sz w:val="32"/>
          <w:szCs w:val="32"/>
          <w:lang w:val="en-US"/>
        </w:rPr>
        <w:t>19</w:t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.3.1</w:t>
      </w:r>
      <w:r w:rsidR="002C4D7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ณ วันที่</w:t>
      </w:r>
      <w:r w:rsidRPr="0083592C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31 </w:t>
      </w:r>
      <w:r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มีนาคม </w:t>
      </w:r>
      <w:r w:rsidRPr="0083592C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2568 </w:t>
      </w:r>
      <w:r w:rsidR="002C4D7F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บริษัทย่อยแห่งหนึ่ง</w:t>
      </w:r>
      <w:r w:rsidR="00EA0CDE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EA0CDE" w:rsidRPr="009134C0">
        <w:rPr>
          <w:rFonts w:asciiTheme="majorBidi" w:eastAsia="PMingLiU" w:hAnsiTheme="majorBidi" w:cstheme="majorBidi"/>
          <w:spacing w:val="-4"/>
          <w:sz w:val="32"/>
          <w:szCs w:val="32"/>
          <w:cs/>
          <w:lang w:val="en-US"/>
        </w:rPr>
        <w:t xml:space="preserve">(บริษัท </w:t>
      </w:r>
      <w:proofErr w:type="gramStart"/>
      <w:r w:rsidR="00EA0CDE" w:rsidRPr="009134C0">
        <w:rPr>
          <w:rFonts w:asciiTheme="majorBidi" w:eastAsia="PMingLiU" w:hAnsiTheme="majorBidi" w:cstheme="majorBidi"/>
          <w:spacing w:val="-4"/>
          <w:sz w:val="32"/>
          <w:szCs w:val="32"/>
          <w:cs/>
          <w:lang w:val="en-US"/>
        </w:rPr>
        <w:t>ไทรทัน  เอ็นจิเนียริ่ง</w:t>
      </w:r>
      <w:proofErr w:type="gramEnd"/>
      <w:r w:rsidR="00EA0CDE" w:rsidRPr="009134C0">
        <w:rPr>
          <w:rFonts w:asciiTheme="majorBidi" w:eastAsia="PMingLiU" w:hAnsiTheme="majorBidi" w:cstheme="majorBidi"/>
          <w:spacing w:val="-4"/>
          <w:sz w:val="32"/>
          <w:szCs w:val="32"/>
          <w:cs/>
          <w:lang w:val="en-US"/>
        </w:rPr>
        <w:t xml:space="preserve"> แอนด์ คอนสตรัคชั่น</w:t>
      </w:r>
      <w:r w:rsidR="00EA0CDE" w:rsidRPr="009134C0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 จำกัด (มหาชน))</w:t>
      </w:r>
      <w:r w:rsidR="00EA0CDE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มีเงินกู้ยืมระยะสั้นจากสถาบันการเงินแห่ง</w:t>
      </w:r>
      <w:r w:rsidR="0083592C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หนึ่ง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จำนวน</w:t>
      </w:r>
      <w:r w:rsidR="0083592C" w:rsidRPr="0083592C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30.00</w:t>
      </w:r>
      <w:r w:rsidR="00C27CD7" w:rsidRPr="0083592C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  <w:r w:rsidR="0083592C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C27CD7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เงินกู้ยืมระยะสั้นจากสถาบันการเงินดังกล่าวค้ำประกัน</w:t>
      </w:r>
      <w:r w:rsidR="00EA0CDE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(ตามหมายเหตุข้อ </w:t>
      </w:r>
      <w:r w:rsidRPr="0083592C">
        <w:rPr>
          <w:rFonts w:asciiTheme="majorBidi" w:eastAsia="Cordia New" w:hAnsiTheme="majorBidi" w:cstheme="majorBidi"/>
          <w:sz w:val="32"/>
          <w:szCs w:val="32"/>
          <w:lang w:val="en-US"/>
        </w:rPr>
        <w:t>19</w:t>
      </w:r>
      <w:r w:rsidR="00EA0CDE" w:rsidRPr="0083592C">
        <w:rPr>
          <w:rFonts w:asciiTheme="majorBidi" w:eastAsia="Cordia New" w:hAnsiTheme="majorBidi" w:cstheme="majorBidi"/>
          <w:sz w:val="32"/>
          <w:szCs w:val="32"/>
          <w:lang w:val="en-US"/>
        </w:rPr>
        <w:t>.2)</w:t>
      </w:r>
      <w:r w:rsidR="002C4D7F" w:rsidRPr="0083592C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p w14:paraId="5B60D601" w14:textId="0A374FCA" w:rsidR="00503478" w:rsidRPr="0095373D" w:rsidRDefault="00503478" w:rsidP="009F0057">
      <w:pPr>
        <w:spacing w:after="0" w:line="400" w:lineRule="exact"/>
        <w:ind w:left="141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lastRenderedPageBreak/>
        <w:t xml:space="preserve">ณ วันที่ </w:t>
      </w:r>
      <w:r w:rsidRPr="0095373D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31</w:t>
      </w:r>
      <w:r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 ธันวาคม</w:t>
      </w:r>
      <w:r w:rsidRPr="0095373D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2567 </w:t>
      </w:r>
      <w:r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บริษัทย่อยแห่งหนึ่ง </w:t>
      </w:r>
      <w:r w:rsidRPr="009134C0">
        <w:rPr>
          <w:rFonts w:asciiTheme="majorBidi" w:eastAsia="PMingLiU" w:hAnsiTheme="majorBidi" w:cstheme="majorBidi"/>
          <w:spacing w:val="-6"/>
          <w:sz w:val="32"/>
          <w:szCs w:val="32"/>
          <w:cs/>
          <w:lang w:val="en-US"/>
        </w:rPr>
        <w:t>(บริษัท ไทรทัน  เอ็นจิเนียริ่ง แอนด์ คอนสตรัคชั่น</w:t>
      </w:r>
      <w:r w:rsidRPr="009134C0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 จำกัด (มหาชน))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มี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เงินเบิกเกินบัญชีและ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เงินกู้ยืมระยะสั้นจากสถาบันการเงิน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หลาย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แห่ง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  <w:t xml:space="preserve">จำนวน </w:t>
      </w:r>
      <w:r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30.51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ประกอบด้วยเงินเบิกเกินบัญชีจากสถาบันการเงินแห่งหนึ่งจำนวน </w:t>
      </w:r>
      <w:r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0.51 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ล้านบาท และเงินกู้ยืมระยะสั้นจากสถาบันการเงินแห่งหนึ่งจำนวน </w:t>
      </w:r>
      <w:r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30.00 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ล้านบาท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81448C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ซึ่ง</w:t>
      </w:r>
      <w:r w:rsidRPr="009134C0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val="en-US"/>
        </w:rPr>
        <w:t>เงินเบิกเกินบัญชีและ</w:t>
      </w:r>
      <w:r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เงินกู้ยืมระยะสั้นจากสถาบันการเงินดังกล่าวค้ำประกัน (ตามหมายเหตุ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ข้อ </w:t>
      </w:r>
      <w:r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19.1 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และ </w:t>
      </w:r>
      <w:r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>19.2)</w:t>
      </w:r>
    </w:p>
    <w:p w14:paraId="4E5E377B" w14:textId="56EC1019" w:rsidR="002C4D7F" w:rsidRPr="009134C0" w:rsidRDefault="004B180A" w:rsidP="008A024C">
      <w:pPr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>19</w:t>
      </w:r>
      <w:r w:rsidR="002C4D7F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>.3.2</w:t>
      </w:r>
      <w:r w:rsidR="002C4D7F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วันที่</w:t>
      </w:r>
      <w:r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2567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บริษัทย่อยทางอ้อมแห่งหนึ่ง</w:t>
      </w:r>
      <w:r w:rsidR="003B270E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="00EA0CDE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(บริษัท ทรานส์ ไทย เรลเวย์ จำกัด) </w:t>
      </w:r>
      <w:r w:rsidR="008F0688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มีเงินเบิกเกินบัญชีและ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เงินกู้ยืมระยะสั้นจากสถาบันการเงิน</w:t>
      </w:r>
      <w:r w:rsidR="0095373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หลายแห่ง จำนวน</w:t>
      </w:r>
      <w:r w:rsidR="003E0981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B270E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>80.82</w:t>
      </w:r>
      <w:r w:rsidR="00C27CD7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</w:t>
      </w:r>
      <w:r w:rsidR="00FC44A7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EA0CDE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</w:t>
      </w:r>
      <w:r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>74.92</w:t>
      </w:r>
      <w:r w:rsidR="00EA0CDE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EA0CDE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ตามลำดับ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ประกอบด้วยเงินเบิกเกินบัญชีจากสถาบันการเงินหลายแห่งจำนวน</w:t>
      </w:r>
      <w:r w:rsidR="00FC44A7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B270E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>33.92</w:t>
      </w:r>
      <w:r w:rsidR="00C27CD7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  <w:r w:rsidR="00EA0CDE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</w:t>
      </w:r>
      <w:r w:rsidR="00EA0CDE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>3.61</w:t>
      </w:r>
      <w:r w:rsidR="00EA0CDE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EA0CDE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ตามลำดับ </w:t>
      </w:r>
      <w:r w:rsidR="002C4D7F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และเงินกู้ยืมระยะสั้นจากสถาบันการเงินหลายแห่งจำนวน</w:t>
      </w:r>
      <w:r w:rsidR="00C27CD7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3B270E" w:rsidRPr="00250739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46.90</w:t>
      </w:r>
      <w:r w:rsidR="00C27CD7" w:rsidRPr="00250739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</w:t>
      </w:r>
      <w:r w:rsidR="002C4D7F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ล้านบาท</w:t>
      </w:r>
      <w:r w:rsidR="00C27CD7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EA0CDE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และ </w:t>
      </w:r>
      <w:r w:rsidRPr="00250739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41.31</w:t>
      </w:r>
      <w:r w:rsidR="00EA0CDE" w:rsidRPr="00250739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</w:t>
      </w:r>
      <w:r w:rsidR="00EA0CDE"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ล้านบาท</w:t>
      </w:r>
      <w:r w:rsidR="00EA0CDE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ตามลำดับ</w:t>
      </w:r>
      <w:r w:rsidR="00C27CD7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</w:t>
      </w:r>
      <w:r w:rsidR="008F0688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เงินเบิกเกินบัญชีและ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เงินกู้ยืมระยะสั้นจากสถาบันการเงินดังกล่าวค้ำประกัน</w:t>
      </w:r>
      <w:r w:rsidR="00EA0CDE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(ตามหมายเหตุข้อ </w:t>
      </w:r>
      <w:r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>19</w:t>
      </w:r>
      <w:r w:rsidR="00EA0CDE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.1 </w:t>
      </w:r>
      <w:r w:rsidR="00EA0CDE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</w:t>
      </w:r>
      <w:r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>19</w:t>
      </w:r>
      <w:r w:rsidR="00EA0CDE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>.2)</w:t>
      </w:r>
    </w:p>
    <w:p w14:paraId="14EEC7FB" w14:textId="75371C10" w:rsidR="002C4D7F" w:rsidRPr="0095373D" w:rsidRDefault="004B180A" w:rsidP="008A024C">
      <w:pPr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>19</w:t>
      </w:r>
      <w:r w:rsidR="002C4D7F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>.3.3</w:t>
      </w:r>
      <w:r w:rsidR="002C4D7F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วันที่</w:t>
      </w:r>
      <w:r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2567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บริษัทย่อยทางอ้อมแห่งหนึ่ง</w:t>
      </w:r>
      <w:r w:rsidR="008A024C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="00706375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(บริษัท อัครวัฒน์ พลังงานพืชหมุนเวียน จำกัด)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มีเงินเบิกเกินบัญชีจากสถาบันการเงินแห่งหนึ่ง</w:t>
      </w:r>
      <w:r w:rsidR="008A024C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จำนวน</w:t>
      </w:r>
      <w:r w:rsidR="00C27CD7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B270E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>7.49</w:t>
      </w:r>
      <w:r w:rsidR="00C27CD7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</w:t>
      </w:r>
      <w:r w:rsidR="002C4D7F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</w:t>
      </w:r>
      <w:r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>9.25</w:t>
      </w:r>
      <w:r w:rsidR="002C4D7F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  <w:r w:rsidR="00D1345B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ตามลำดับ </w:t>
      </w:r>
      <w:r w:rsidR="00570CCE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เงินเบิกบัญชีดังกล่าวค้ำประกัน</w:t>
      </w:r>
      <w:r w:rsidR="00706375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D1345B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706375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(ตามหมายเหตุข้อ </w:t>
      </w:r>
      <w:r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>19</w:t>
      </w:r>
      <w:r w:rsidR="00706375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>.1)</w:t>
      </w:r>
    </w:p>
    <w:p w14:paraId="2DB0C03E" w14:textId="77777777" w:rsidR="0095373D" w:rsidRPr="0095373D" w:rsidRDefault="0095373D" w:rsidP="008A024C">
      <w:pPr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31F7C800" w14:textId="6BE3D3DB" w:rsidR="008A024C" w:rsidRPr="0095373D" w:rsidRDefault="005139FF" w:rsidP="008A024C">
      <w:pPr>
        <w:tabs>
          <w:tab w:val="left" w:pos="1736"/>
        </w:tabs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B180A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</w:t>
      </w:r>
      <w:r w:rsidR="004B180A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="004B180A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วันที่</w:t>
      </w:r>
      <w:r w:rsidR="004B180A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 </w:t>
      </w:r>
      <w:r w:rsidR="004B180A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4B180A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4B180A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4B180A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4B180A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4B180A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2567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กลุ่มบริษัทมีวงเงินเบิกเกินบัญชี</w:t>
      </w:r>
      <w:r w:rsidR="00D723A7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จากสถาบันการเงินที่ยังไม่ได้เบิกใช้คงเหลือจำนวน</w:t>
      </w:r>
      <w:r w:rsidR="00C27CD7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B270E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>3.08</w:t>
      </w:r>
      <w:r w:rsidR="00C27CD7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4B180A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>6.12</w:t>
      </w:r>
      <w:r w:rsidR="002C4D7F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ตามลำดับ</w:t>
      </w:r>
    </w:p>
    <w:p w14:paraId="2FCC8C0B" w14:textId="746899DE" w:rsidR="00C27CD7" w:rsidRPr="0095373D" w:rsidRDefault="008A024C" w:rsidP="008A024C">
      <w:pPr>
        <w:tabs>
          <w:tab w:val="left" w:pos="1736"/>
        </w:tabs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6F7BB3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6F7BB3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B180A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</w:t>
      </w:r>
      <w:r w:rsidR="004B180A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="004B180A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วันที่</w:t>
      </w:r>
      <w:r w:rsidR="004B180A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 </w:t>
      </w:r>
      <w:r w:rsidR="004B180A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4B180A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4B180A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4B180A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4B180A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4B180A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2567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กลุ่มบริษัทมีวงเงินกู้ยืมระยะสั้นจากสถาบันการเงินที่ยังไม่ได้เบิกใช้คงเหลือจำนวน</w:t>
      </w:r>
      <w:r w:rsidR="00C27CD7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B270E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>61.10</w:t>
      </w:r>
      <w:r w:rsidR="00C27CD7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4B180A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>66.69</w:t>
      </w:r>
      <w:r w:rsidR="002C4D7F" w:rsidRPr="0095373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</w:t>
      </w:r>
      <w:r w:rsidR="00D723A7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ท</w:t>
      </w:r>
      <w:r w:rsidR="002C4D7F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ตามลำดับ</w:t>
      </w:r>
    </w:p>
    <w:p w14:paraId="7F7484D1" w14:textId="77777777" w:rsidR="00317190" w:rsidRPr="00317190" w:rsidRDefault="00317190" w:rsidP="003B270E">
      <w:pPr>
        <w:tabs>
          <w:tab w:val="left" w:pos="1736"/>
        </w:tabs>
        <w:spacing w:after="0" w:line="38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14DDE7AE" w14:textId="77777777" w:rsidR="00317190" w:rsidRPr="00317190" w:rsidRDefault="00317190" w:rsidP="003B270E">
      <w:pPr>
        <w:spacing w:after="0" w:line="380" w:lineRule="exact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bookmarkStart w:id="31" w:name="_Toc475634004"/>
      <w:r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br w:type="page"/>
      </w:r>
    </w:p>
    <w:p w14:paraId="1D2FA0D0" w14:textId="67C13A45" w:rsidR="00CB1048" w:rsidRPr="00317190" w:rsidRDefault="0065392F" w:rsidP="00501513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622577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0</w:t>
      </w:r>
      <w:r w:rsidR="00CB1048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CB1048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CB1048"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bookmarkEnd w:id="31"/>
    <w:p w14:paraId="3BBDFFA0" w14:textId="592AF0DA" w:rsidR="00622577" w:rsidRPr="00462236" w:rsidRDefault="00622577" w:rsidP="00501513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5D4BEA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เจ้าหนี้การค้าและเจ้าหนี้หมุนเวียนอื่น </w:t>
      </w:r>
      <w:r w:rsidRPr="005D4BEA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และวันที่</w:t>
      </w:r>
      <w:r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462236">
        <w:rPr>
          <w:rFonts w:asciiTheme="majorBidi" w:eastAsia="Cordia New" w:hAnsiTheme="majorBidi" w:cstheme="majorBidi"/>
          <w:sz w:val="32"/>
          <w:szCs w:val="32"/>
        </w:rPr>
        <w:t>256</w:t>
      </w:r>
      <w:r>
        <w:rPr>
          <w:rFonts w:asciiTheme="majorBidi" w:eastAsia="Cordia New" w:hAnsiTheme="majorBidi" w:cstheme="majorBidi"/>
          <w:sz w:val="32"/>
          <w:szCs w:val="32"/>
        </w:rPr>
        <w:t>7</w:t>
      </w:r>
      <w:r w:rsidRPr="0046223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9233" w:type="dxa"/>
        <w:tblInd w:w="15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83"/>
        <w:gridCol w:w="1129"/>
        <w:gridCol w:w="134"/>
        <w:gridCol w:w="1132"/>
        <w:gridCol w:w="6"/>
        <w:gridCol w:w="134"/>
        <w:gridCol w:w="1045"/>
        <w:gridCol w:w="134"/>
        <w:gridCol w:w="1136"/>
      </w:tblGrid>
      <w:tr w:rsidR="00462236" w:rsidRPr="00317190" w14:paraId="54D66CA6" w14:textId="77777777" w:rsidTr="00462FB3">
        <w:tc>
          <w:tcPr>
            <w:tcW w:w="4383" w:type="dxa"/>
            <w:vAlign w:val="bottom"/>
          </w:tcPr>
          <w:p w14:paraId="5DA11129" w14:textId="77777777" w:rsidR="00916A89" w:rsidRPr="00317190" w:rsidRDefault="00916A89" w:rsidP="007B3474">
            <w:pPr>
              <w:spacing w:after="0" w:line="310" w:lineRule="exact"/>
              <w:ind w:left="522"/>
              <w:jc w:val="thaiDistribute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850" w:type="dxa"/>
            <w:gridSpan w:val="8"/>
            <w:tcBorders>
              <w:bottom w:val="single" w:sz="6" w:space="0" w:color="auto"/>
            </w:tcBorders>
            <w:vAlign w:val="bottom"/>
          </w:tcPr>
          <w:p w14:paraId="05ACE4E9" w14:textId="1BC6E291" w:rsidR="00916A89" w:rsidRPr="009134C0" w:rsidRDefault="00916A89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462236" w:rsidRPr="00317190" w14:paraId="5F04D89D" w14:textId="77777777" w:rsidTr="00462FB3">
        <w:tc>
          <w:tcPr>
            <w:tcW w:w="4383" w:type="dxa"/>
            <w:vAlign w:val="bottom"/>
          </w:tcPr>
          <w:p w14:paraId="721E22F9" w14:textId="77777777" w:rsidR="00CB1048" w:rsidRPr="00317190" w:rsidRDefault="00CB1048" w:rsidP="007B3474">
            <w:pPr>
              <w:spacing w:after="0" w:line="310" w:lineRule="exact"/>
              <w:ind w:left="522"/>
              <w:jc w:val="thaiDistribute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01" w:type="dxa"/>
            <w:gridSpan w:val="4"/>
            <w:tcBorders>
              <w:top w:val="single" w:sz="6" w:space="0" w:color="auto"/>
            </w:tcBorders>
            <w:vAlign w:val="bottom"/>
          </w:tcPr>
          <w:p w14:paraId="09309B14" w14:textId="77777777" w:rsidR="00CB1048" w:rsidRPr="00317190" w:rsidRDefault="00CB1048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BA020B" w14:textId="77777777" w:rsidR="00CB1048" w:rsidRPr="00317190" w:rsidRDefault="00CB1048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ED272F" w14:textId="77777777" w:rsidR="00CB1048" w:rsidRPr="00317190" w:rsidRDefault="00CB1048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047AFC" w:rsidRPr="00317190" w14:paraId="71C3D257" w14:textId="77777777" w:rsidTr="00462FB3">
        <w:tc>
          <w:tcPr>
            <w:tcW w:w="4383" w:type="dxa"/>
            <w:shd w:val="clear" w:color="auto" w:fill="auto"/>
            <w:vAlign w:val="bottom"/>
          </w:tcPr>
          <w:p w14:paraId="57F6F520" w14:textId="77777777" w:rsidR="00047AFC" w:rsidRPr="00317190" w:rsidRDefault="00047AFC" w:rsidP="007B3474">
            <w:pPr>
              <w:spacing w:after="0" w:line="310" w:lineRule="exact"/>
              <w:ind w:left="522"/>
              <w:jc w:val="thaiDistribute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26A14B" w14:textId="29EB4779" w:rsidR="00047AFC" w:rsidRPr="0009525D" w:rsidRDefault="00047AFC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="009C4458" w:rsidRPr="009134C0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9C445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069DD4" w14:textId="77777777" w:rsidR="00047AFC" w:rsidRPr="00317190" w:rsidRDefault="00047AFC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41E190DA" w14:textId="082C0985" w:rsidR="00047AFC" w:rsidRPr="0009525D" w:rsidRDefault="00047AFC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="009C4458" w:rsidRPr="009134C0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9C445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  <w:tc>
          <w:tcPr>
            <w:tcW w:w="140" w:type="dxa"/>
            <w:gridSpan w:val="2"/>
          </w:tcPr>
          <w:p w14:paraId="057ED5F0" w14:textId="77777777" w:rsidR="00047AFC" w:rsidRPr="00317190" w:rsidRDefault="00047AFC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5" w:type="dxa"/>
            <w:tcBorders>
              <w:top w:val="single" w:sz="6" w:space="0" w:color="auto"/>
            </w:tcBorders>
            <w:vAlign w:val="bottom"/>
          </w:tcPr>
          <w:p w14:paraId="6DE20A63" w14:textId="44DE788E" w:rsidR="00047AFC" w:rsidRPr="0009525D" w:rsidRDefault="00047AFC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="009C4458" w:rsidRPr="009134C0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9C445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3B56CA2" w14:textId="77777777" w:rsidR="00047AFC" w:rsidRPr="00317190" w:rsidRDefault="00047AFC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32152F49" w14:textId="2B057BE4" w:rsidR="00047AFC" w:rsidRPr="0009525D" w:rsidRDefault="00047AFC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="009C4458" w:rsidRPr="009134C0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9C445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</w:tr>
      <w:tr w:rsidR="00622577" w:rsidRPr="00317190" w14:paraId="1150530B" w14:textId="77777777" w:rsidTr="000F659F">
        <w:tc>
          <w:tcPr>
            <w:tcW w:w="4383" w:type="dxa"/>
            <w:shd w:val="clear" w:color="auto" w:fill="auto"/>
            <w:vAlign w:val="bottom"/>
          </w:tcPr>
          <w:p w14:paraId="0069571C" w14:textId="77777777" w:rsidR="00622577" w:rsidRPr="00317190" w:rsidRDefault="00622577" w:rsidP="007B3474">
            <w:pPr>
              <w:spacing w:after="0" w:line="310" w:lineRule="exact"/>
              <w:ind w:left="522"/>
              <w:jc w:val="thaiDistribute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vAlign w:val="bottom"/>
          </w:tcPr>
          <w:p w14:paraId="643F7841" w14:textId="6458C47B" w:rsidR="00622577" w:rsidRPr="00317190" w:rsidRDefault="009C4458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134C0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 xml:space="preserve">มีนาคม </w:t>
            </w:r>
            <w:r w:rsidR="00622577"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 w:rsidR="0062257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134" w:type="dxa"/>
          </w:tcPr>
          <w:p w14:paraId="71F54076" w14:textId="77777777" w:rsidR="00622577" w:rsidRPr="0009525D" w:rsidRDefault="00622577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68B6D7D7" w14:textId="708C0BB4" w:rsidR="00622577" w:rsidRPr="00317190" w:rsidRDefault="009C4458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ธันวาคม</w:t>
            </w:r>
            <w:r w:rsidRPr="009134C0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622577"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 w:rsidR="0062257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7</w:t>
            </w:r>
          </w:p>
        </w:tc>
        <w:tc>
          <w:tcPr>
            <w:tcW w:w="140" w:type="dxa"/>
            <w:gridSpan w:val="2"/>
          </w:tcPr>
          <w:p w14:paraId="49833F60" w14:textId="77777777" w:rsidR="00622577" w:rsidRPr="0009525D" w:rsidRDefault="00622577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5" w:type="dxa"/>
            <w:tcBorders>
              <w:bottom w:val="single" w:sz="6" w:space="0" w:color="auto"/>
            </w:tcBorders>
            <w:vAlign w:val="bottom"/>
          </w:tcPr>
          <w:p w14:paraId="4B2331C5" w14:textId="6192DF28" w:rsidR="00622577" w:rsidRPr="00622577" w:rsidRDefault="009C4458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 xml:space="preserve">มีนาคม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134" w:type="dxa"/>
          </w:tcPr>
          <w:p w14:paraId="203941FD" w14:textId="77777777" w:rsidR="00622577" w:rsidRPr="0009525D" w:rsidRDefault="00622577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4FA53E35" w14:textId="52B07E07" w:rsidR="00622577" w:rsidRPr="009134C0" w:rsidRDefault="009C4458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ธันวาคม</w:t>
            </w:r>
            <w:r w:rsidRPr="009134C0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7</w:t>
            </w:r>
          </w:p>
        </w:tc>
      </w:tr>
      <w:tr w:rsidR="00622577" w:rsidRPr="00317190" w14:paraId="0B1D5BA6" w14:textId="77777777" w:rsidTr="005E10E4">
        <w:tc>
          <w:tcPr>
            <w:tcW w:w="4383" w:type="dxa"/>
            <w:shd w:val="clear" w:color="auto" w:fill="auto"/>
            <w:vAlign w:val="center"/>
          </w:tcPr>
          <w:p w14:paraId="518E9407" w14:textId="3910C1A7" w:rsidR="00622577" w:rsidRPr="009134C0" w:rsidRDefault="00622577" w:rsidP="007B3474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เจ้าหนี้การค้า </w:t>
            </w:r>
            <w:r w:rsidRPr="00317190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-</w:t>
            </w:r>
            <w:r w:rsidRPr="009134C0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12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1B1DF" w14:textId="0FBB3A48" w:rsidR="00622577" w:rsidRPr="00317190" w:rsidRDefault="008A024C" w:rsidP="007B3474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402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956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051</w:t>
            </w:r>
          </w:p>
        </w:tc>
        <w:tc>
          <w:tcPr>
            <w:tcW w:w="134" w:type="dxa"/>
            <w:vAlign w:val="bottom"/>
          </w:tcPr>
          <w:p w14:paraId="38A1B657" w14:textId="77777777" w:rsidR="00622577" w:rsidRPr="00317190" w:rsidRDefault="00622577" w:rsidP="007B3474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D0AE3" w14:textId="0DF21DE6" w:rsidR="00622577" w:rsidRPr="00317190" w:rsidRDefault="00622577" w:rsidP="007B3474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357,897,455</w:t>
            </w:r>
          </w:p>
        </w:tc>
        <w:tc>
          <w:tcPr>
            <w:tcW w:w="140" w:type="dxa"/>
            <w:gridSpan w:val="2"/>
            <w:vAlign w:val="bottom"/>
          </w:tcPr>
          <w:p w14:paraId="70F773CA" w14:textId="77777777" w:rsidR="00622577" w:rsidRPr="00317190" w:rsidRDefault="00622577" w:rsidP="007B3474">
            <w:pPr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5" w:type="dxa"/>
            <w:tcBorders>
              <w:top w:val="single" w:sz="6" w:space="0" w:color="auto"/>
            </w:tcBorders>
            <w:vAlign w:val="bottom"/>
          </w:tcPr>
          <w:p w14:paraId="6021F79B" w14:textId="30A4377E" w:rsidR="00622577" w:rsidRPr="00317190" w:rsidRDefault="008A024C" w:rsidP="007B3474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3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050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064</w:t>
            </w:r>
          </w:p>
        </w:tc>
        <w:tc>
          <w:tcPr>
            <w:tcW w:w="134" w:type="dxa"/>
            <w:vAlign w:val="bottom"/>
          </w:tcPr>
          <w:p w14:paraId="1224CC74" w14:textId="77777777" w:rsidR="00622577" w:rsidRPr="00317190" w:rsidRDefault="00622577" w:rsidP="007B3474">
            <w:pPr>
              <w:tabs>
                <w:tab w:val="decimal" w:pos="653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28C43B22" w14:textId="65B98ED5" w:rsidR="00622577" w:rsidRPr="00317190" w:rsidRDefault="00622577" w:rsidP="007B3474">
            <w:pPr>
              <w:tabs>
                <w:tab w:val="decimal" w:pos="983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1,701,748</w:t>
            </w:r>
          </w:p>
        </w:tc>
      </w:tr>
      <w:tr w:rsidR="00622577" w:rsidRPr="00317190" w14:paraId="011D1C1C" w14:textId="77777777" w:rsidTr="005E10E4">
        <w:tc>
          <w:tcPr>
            <w:tcW w:w="4383" w:type="dxa"/>
            <w:shd w:val="clear" w:color="auto" w:fill="auto"/>
            <w:vAlign w:val="center"/>
          </w:tcPr>
          <w:p w14:paraId="0051B00C" w14:textId="2AE3989C" w:rsidR="00622577" w:rsidRPr="009134C0" w:rsidRDefault="00622577" w:rsidP="007B3474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เจ้าหนี้การค้า - บริษัทที่เกี่ยวข้องกัน </w:t>
            </w:r>
            <w:r w:rsidRPr="00317190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(</w:t>
            </w:r>
            <w:r w:rsidRPr="009134C0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4</w:t>
            </w:r>
            <w:r w:rsidRPr="00317190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.2)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B6D70" w14:textId="15FACAB5" w:rsidR="00622577" w:rsidRPr="00317190" w:rsidRDefault="008A024C" w:rsidP="007B3474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50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337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585</w:t>
            </w:r>
          </w:p>
        </w:tc>
        <w:tc>
          <w:tcPr>
            <w:tcW w:w="134" w:type="dxa"/>
            <w:vAlign w:val="bottom"/>
          </w:tcPr>
          <w:p w14:paraId="75023A8D" w14:textId="77777777" w:rsidR="00622577" w:rsidRPr="00317190" w:rsidRDefault="00622577" w:rsidP="007B3474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D2BC8" w14:textId="50D52B6C" w:rsidR="00622577" w:rsidRPr="00317190" w:rsidRDefault="00622577" w:rsidP="007B3474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49,331,760</w:t>
            </w:r>
          </w:p>
        </w:tc>
        <w:tc>
          <w:tcPr>
            <w:tcW w:w="140" w:type="dxa"/>
            <w:gridSpan w:val="2"/>
            <w:vAlign w:val="bottom"/>
          </w:tcPr>
          <w:p w14:paraId="4FD57B89" w14:textId="77777777" w:rsidR="00622577" w:rsidRPr="00317190" w:rsidRDefault="00622577" w:rsidP="007B3474">
            <w:pPr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5" w:type="dxa"/>
            <w:vAlign w:val="bottom"/>
          </w:tcPr>
          <w:p w14:paraId="4BF1158E" w14:textId="2DED0A1D" w:rsidR="00622577" w:rsidRPr="00317190" w:rsidRDefault="008A024C" w:rsidP="007B3474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134" w:type="dxa"/>
            <w:vAlign w:val="bottom"/>
          </w:tcPr>
          <w:p w14:paraId="7AD4B9CE" w14:textId="77777777" w:rsidR="00622577" w:rsidRPr="00317190" w:rsidRDefault="00622577" w:rsidP="007B3474">
            <w:pPr>
              <w:tabs>
                <w:tab w:val="decimal" w:pos="653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6" w:type="dxa"/>
            <w:vAlign w:val="bottom"/>
          </w:tcPr>
          <w:p w14:paraId="4DE91024" w14:textId="73D18351" w:rsidR="00622577" w:rsidRPr="00317190" w:rsidRDefault="00622577" w:rsidP="007B3474">
            <w:pPr>
              <w:spacing w:after="0" w:line="310" w:lineRule="exact"/>
              <w:ind w:right="22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</w:tr>
      <w:tr w:rsidR="00622577" w:rsidRPr="00317190" w14:paraId="58097098" w14:textId="77777777" w:rsidTr="005E10E4">
        <w:tc>
          <w:tcPr>
            <w:tcW w:w="4383" w:type="dxa"/>
            <w:shd w:val="clear" w:color="auto" w:fill="auto"/>
            <w:vAlign w:val="center"/>
          </w:tcPr>
          <w:p w14:paraId="54CC0848" w14:textId="2C6F4E34" w:rsidR="00622577" w:rsidRPr="009134C0" w:rsidRDefault="00622577" w:rsidP="007B3474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เจ้าหนี้ค่าซื้ออาคารและอุปกรณ์ </w:t>
            </w:r>
            <w:r w:rsidRPr="009134C0">
              <w:rPr>
                <w:rFonts w:asciiTheme="majorBidi" w:eastAsia="PMingLiU" w:hAnsiTheme="majorBidi" w:cstheme="majorBidi" w:hint="cs"/>
                <w:sz w:val="24"/>
                <w:szCs w:val="24"/>
                <w:cs/>
                <w:lang w:val="en-US"/>
              </w:rPr>
              <w:t>-</w:t>
            </w:r>
            <w:r w:rsidRPr="009134C0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668F25" w14:textId="11AE5101" w:rsidR="00622577" w:rsidRPr="00317190" w:rsidRDefault="008A024C" w:rsidP="007B3474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3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044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966</w:t>
            </w:r>
          </w:p>
        </w:tc>
        <w:tc>
          <w:tcPr>
            <w:tcW w:w="134" w:type="dxa"/>
            <w:vAlign w:val="bottom"/>
          </w:tcPr>
          <w:p w14:paraId="238E4D58" w14:textId="77777777" w:rsidR="00622577" w:rsidRPr="00317190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9E6B6" w14:textId="33151B4C" w:rsidR="00622577" w:rsidRPr="00317190" w:rsidRDefault="00622577" w:rsidP="007B3474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1,214,450</w:t>
            </w:r>
          </w:p>
        </w:tc>
        <w:tc>
          <w:tcPr>
            <w:tcW w:w="140" w:type="dxa"/>
            <w:gridSpan w:val="2"/>
            <w:vAlign w:val="bottom"/>
          </w:tcPr>
          <w:p w14:paraId="3954A15E" w14:textId="77777777" w:rsidR="00622577" w:rsidRPr="00317190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14:paraId="7EBF7766" w14:textId="7484F1BE" w:rsidR="00622577" w:rsidRPr="00317190" w:rsidRDefault="008A024C" w:rsidP="007B3474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508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250</w:t>
            </w:r>
          </w:p>
        </w:tc>
        <w:tc>
          <w:tcPr>
            <w:tcW w:w="134" w:type="dxa"/>
            <w:vAlign w:val="bottom"/>
          </w:tcPr>
          <w:p w14:paraId="1254859C" w14:textId="77777777" w:rsidR="00622577" w:rsidRPr="00317190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4F966765" w14:textId="0556EAC7" w:rsidR="00622577" w:rsidRPr="00317190" w:rsidRDefault="00622577" w:rsidP="007B3474">
            <w:pPr>
              <w:tabs>
                <w:tab w:val="decimal" w:pos="983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454,750</w:t>
            </w:r>
          </w:p>
        </w:tc>
      </w:tr>
      <w:tr w:rsidR="00622577" w:rsidRPr="00317190" w14:paraId="527A0AD2" w14:textId="77777777" w:rsidTr="005E10E4">
        <w:tc>
          <w:tcPr>
            <w:tcW w:w="4383" w:type="dxa"/>
            <w:shd w:val="clear" w:color="auto" w:fill="auto"/>
            <w:vAlign w:val="center"/>
          </w:tcPr>
          <w:p w14:paraId="7D316E6D" w14:textId="44062917" w:rsidR="00622577" w:rsidRPr="00317190" w:rsidRDefault="00622577" w:rsidP="007B3474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เจ้าหนี้ค่าซื้ออาคารและอุปกรณ์ </w:t>
            </w:r>
            <w:r w:rsidRPr="009134C0">
              <w:rPr>
                <w:rFonts w:asciiTheme="majorBidi" w:eastAsia="PMingLiU" w:hAnsiTheme="majorBidi" w:cstheme="majorBidi" w:hint="cs"/>
                <w:sz w:val="24"/>
                <w:szCs w:val="24"/>
                <w:cs/>
                <w:lang w:val="en-US"/>
              </w:rPr>
              <w:t>-</w:t>
            </w:r>
            <w:r w:rsidRPr="009134C0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 บริษัทที่เกี่ยวข้องกัน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C664B6C" w14:textId="437607B7" w:rsidR="00622577" w:rsidRPr="00317190" w:rsidRDefault="00622577" w:rsidP="007B3474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134" w:type="dxa"/>
            <w:vAlign w:val="bottom"/>
          </w:tcPr>
          <w:p w14:paraId="2B6869F1" w14:textId="77777777" w:rsidR="00622577" w:rsidRPr="00317190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FB51831" w14:textId="77777777" w:rsidR="00622577" w:rsidRPr="00317190" w:rsidRDefault="00622577" w:rsidP="007B3474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140" w:type="dxa"/>
            <w:gridSpan w:val="2"/>
            <w:vAlign w:val="bottom"/>
          </w:tcPr>
          <w:p w14:paraId="416E013E" w14:textId="77777777" w:rsidR="00622577" w:rsidRPr="00317190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14:paraId="34328183" w14:textId="77777777" w:rsidR="00622577" w:rsidRPr="00317190" w:rsidRDefault="00622577" w:rsidP="007B3474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134" w:type="dxa"/>
            <w:vAlign w:val="bottom"/>
          </w:tcPr>
          <w:p w14:paraId="109F5E34" w14:textId="77777777" w:rsidR="00622577" w:rsidRPr="00317190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4CED9BAD" w14:textId="77777777" w:rsidR="00622577" w:rsidRPr="00317190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</w:tr>
      <w:tr w:rsidR="00622577" w:rsidRPr="00317190" w14:paraId="03AC9AAF" w14:textId="77777777" w:rsidTr="005E10E4">
        <w:tc>
          <w:tcPr>
            <w:tcW w:w="4383" w:type="dxa"/>
            <w:shd w:val="clear" w:color="auto" w:fill="auto"/>
            <w:vAlign w:val="center"/>
          </w:tcPr>
          <w:p w14:paraId="2EFE055D" w14:textId="759F66D4" w:rsidR="00622577" w:rsidRPr="00317190" w:rsidRDefault="00622577" w:rsidP="007B3474">
            <w:pPr>
              <w:tabs>
                <w:tab w:val="left" w:pos="1422"/>
              </w:tabs>
              <w:spacing w:after="0" w:line="310" w:lineRule="exact"/>
              <w:ind w:left="405" w:right="-162" w:firstLine="165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  <w:r w:rsidRPr="00317190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(</w:t>
            </w:r>
            <w:r w:rsidRPr="009134C0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4</w:t>
            </w:r>
            <w:r w:rsidRPr="00317190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.2)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22089EA" w14:textId="55030C6F" w:rsidR="00622577" w:rsidRPr="00317190" w:rsidRDefault="008A024C" w:rsidP="007B3474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9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034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593</w:t>
            </w:r>
          </w:p>
        </w:tc>
        <w:tc>
          <w:tcPr>
            <w:tcW w:w="134" w:type="dxa"/>
            <w:vAlign w:val="bottom"/>
          </w:tcPr>
          <w:p w14:paraId="1557BAA4" w14:textId="77777777" w:rsidR="00622577" w:rsidRPr="00317190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19FD6E1" w14:textId="5F7BC078" w:rsidR="00622577" w:rsidRPr="00317190" w:rsidRDefault="00622577" w:rsidP="007B3474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9,034,593</w:t>
            </w:r>
          </w:p>
        </w:tc>
        <w:tc>
          <w:tcPr>
            <w:tcW w:w="140" w:type="dxa"/>
            <w:gridSpan w:val="2"/>
            <w:vAlign w:val="bottom"/>
          </w:tcPr>
          <w:p w14:paraId="4C036382" w14:textId="77777777" w:rsidR="00622577" w:rsidRPr="00317190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14:paraId="390D500A" w14:textId="45B88069" w:rsidR="00622577" w:rsidRPr="00317190" w:rsidRDefault="008A024C" w:rsidP="007B3474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134" w:type="dxa"/>
            <w:vAlign w:val="bottom"/>
          </w:tcPr>
          <w:p w14:paraId="4EC452FE" w14:textId="77777777" w:rsidR="00622577" w:rsidRPr="00317190" w:rsidRDefault="00622577" w:rsidP="007B3474">
            <w:pPr>
              <w:tabs>
                <w:tab w:val="decimal" w:pos="1052"/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5CB0BF6D" w14:textId="3C65B636" w:rsidR="00622577" w:rsidRPr="00317190" w:rsidRDefault="00622577" w:rsidP="007B3474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</w:tr>
      <w:tr w:rsidR="00622577" w:rsidRPr="00317190" w14:paraId="7EFB57E0" w14:textId="77777777" w:rsidTr="005E10E4">
        <w:tc>
          <w:tcPr>
            <w:tcW w:w="4383" w:type="dxa"/>
            <w:shd w:val="clear" w:color="auto" w:fill="auto"/>
            <w:vAlign w:val="center"/>
          </w:tcPr>
          <w:p w14:paraId="0FB6D623" w14:textId="54A5F41C" w:rsidR="00622577" w:rsidRPr="00317190" w:rsidRDefault="00622577" w:rsidP="007B3474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>เจ้าหนี้อื่น</w:t>
            </w:r>
            <w:r w:rsidRPr="00317190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 xml:space="preserve"> -</w:t>
            </w:r>
            <w:r w:rsidRPr="009134C0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1B6C8" w14:textId="6E262E3E" w:rsidR="00622577" w:rsidRPr="00317190" w:rsidRDefault="008A024C" w:rsidP="007B3474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7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962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302</w:t>
            </w:r>
          </w:p>
        </w:tc>
        <w:tc>
          <w:tcPr>
            <w:tcW w:w="134" w:type="dxa"/>
            <w:vAlign w:val="bottom"/>
          </w:tcPr>
          <w:p w14:paraId="180E0E18" w14:textId="77777777" w:rsidR="00622577" w:rsidRPr="00317190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F76DF" w14:textId="1E798DC2" w:rsidR="00622577" w:rsidRPr="00317190" w:rsidRDefault="00622577" w:rsidP="007B3474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6,524,178</w:t>
            </w:r>
          </w:p>
        </w:tc>
        <w:tc>
          <w:tcPr>
            <w:tcW w:w="140" w:type="dxa"/>
            <w:gridSpan w:val="2"/>
            <w:vAlign w:val="bottom"/>
          </w:tcPr>
          <w:p w14:paraId="13C04625" w14:textId="77777777" w:rsidR="00622577" w:rsidRPr="00317190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14:paraId="524FBA1B" w14:textId="2250B25A" w:rsidR="00622577" w:rsidRPr="00317190" w:rsidRDefault="008A024C" w:rsidP="007B3474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1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389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922</w:t>
            </w:r>
          </w:p>
        </w:tc>
        <w:tc>
          <w:tcPr>
            <w:tcW w:w="134" w:type="dxa"/>
            <w:vAlign w:val="bottom"/>
          </w:tcPr>
          <w:p w14:paraId="57A36E48" w14:textId="77777777" w:rsidR="00622577" w:rsidRPr="00317190" w:rsidRDefault="00622577" w:rsidP="007B3474">
            <w:pPr>
              <w:tabs>
                <w:tab w:val="decimal" w:pos="1052"/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33CA9D25" w14:textId="5AB9CD2D" w:rsidR="00622577" w:rsidRPr="00317190" w:rsidRDefault="00622577" w:rsidP="007B3474">
            <w:pPr>
              <w:tabs>
                <w:tab w:val="decimal" w:pos="983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2,508,034</w:t>
            </w:r>
          </w:p>
        </w:tc>
      </w:tr>
      <w:tr w:rsidR="00622577" w:rsidRPr="00317190" w14:paraId="5CCDC89B" w14:textId="77777777" w:rsidTr="005E10E4">
        <w:tc>
          <w:tcPr>
            <w:tcW w:w="4383" w:type="dxa"/>
            <w:shd w:val="clear" w:color="auto" w:fill="auto"/>
            <w:vAlign w:val="center"/>
          </w:tcPr>
          <w:p w14:paraId="0B671880" w14:textId="424DFA31" w:rsidR="00622577" w:rsidRPr="009134C0" w:rsidRDefault="00622577" w:rsidP="007B3474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>เจ้าหนี้อื่น</w:t>
            </w:r>
            <w:r w:rsidRPr="00317190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 xml:space="preserve"> -</w:t>
            </w:r>
            <w:r w:rsidRPr="009134C0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 บริษัทที่เกี่ยวข้องกัน </w:t>
            </w:r>
            <w:r w:rsidRPr="00317190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(</w:t>
            </w:r>
            <w:r w:rsidRPr="009134C0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4</w:t>
            </w:r>
            <w:r w:rsidRPr="00317190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.2)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239E2D" w14:textId="0F66C4BE" w:rsidR="00622577" w:rsidRPr="009134C0" w:rsidRDefault="008A024C" w:rsidP="007B3474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1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245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808</w:t>
            </w:r>
          </w:p>
        </w:tc>
        <w:tc>
          <w:tcPr>
            <w:tcW w:w="134" w:type="dxa"/>
            <w:vAlign w:val="bottom"/>
          </w:tcPr>
          <w:p w14:paraId="2A77D640" w14:textId="77777777" w:rsidR="00622577" w:rsidRPr="00317190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32E0A" w14:textId="09FC6A20" w:rsidR="00622577" w:rsidRPr="00317190" w:rsidRDefault="00622577" w:rsidP="007B3474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1,245,808</w:t>
            </w:r>
          </w:p>
        </w:tc>
        <w:tc>
          <w:tcPr>
            <w:tcW w:w="140" w:type="dxa"/>
            <w:gridSpan w:val="2"/>
            <w:vAlign w:val="bottom"/>
          </w:tcPr>
          <w:p w14:paraId="41EA18D7" w14:textId="77777777" w:rsidR="00622577" w:rsidRPr="00317190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14:paraId="4CC7B676" w14:textId="1E92EDAC" w:rsidR="00622577" w:rsidRPr="00317190" w:rsidRDefault="008A024C" w:rsidP="007B3474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104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770</w:t>
            </w:r>
          </w:p>
        </w:tc>
        <w:tc>
          <w:tcPr>
            <w:tcW w:w="134" w:type="dxa"/>
            <w:vAlign w:val="bottom"/>
          </w:tcPr>
          <w:p w14:paraId="24AFBC36" w14:textId="77777777" w:rsidR="00622577" w:rsidRPr="00317190" w:rsidRDefault="00622577" w:rsidP="007B3474">
            <w:pPr>
              <w:tabs>
                <w:tab w:val="decimal" w:pos="1052"/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04D43A50" w14:textId="34EBF0E3" w:rsidR="00622577" w:rsidRPr="00317190" w:rsidRDefault="00622577" w:rsidP="007B3474">
            <w:pPr>
              <w:tabs>
                <w:tab w:val="decimal" w:pos="983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121,810</w:t>
            </w:r>
          </w:p>
        </w:tc>
      </w:tr>
      <w:tr w:rsidR="00673356" w:rsidRPr="00317190" w14:paraId="0C3360F6" w14:textId="77777777" w:rsidTr="007B77C3">
        <w:tc>
          <w:tcPr>
            <w:tcW w:w="4383" w:type="dxa"/>
            <w:shd w:val="clear" w:color="auto" w:fill="auto"/>
          </w:tcPr>
          <w:p w14:paraId="4224A3E8" w14:textId="56F9C805" w:rsidR="00673356" w:rsidRPr="009134C0" w:rsidRDefault="00673356" w:rsidP="00673356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ดอกเบี้ยค้างจ่าย </w:t>
            </w:r>
            <w:r w:rsidRPr="009134C0">
              <w:rPr>
                <w:rFonts w:asciiTheme="majorBidi" w:eastAsia="PMingLiU" w:hAnsiTheme="majorBidi" w:cstheme="majorBidi" w:hint="cs"/>
                <w:sz w:val="24"/>
                <w:szCs w:val="24"/>
                <w:cs/>
                <w:lang w:val="en-US"/>
              </w:rPr>
              <w:t>-</w:t>
            </w:r>
            <w:r w:rsidRPr="00317190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9134C0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>บริษัทอื่น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2B0D50C" w14:textId="477B5908" w:rsidR="00673356" w:rsidRPr="00317190" w:rsidRDefault="00673356" w:rsidP="00673356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3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090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523</w:t>
            </w:r>
          </w:p>
        </w:tc>
        <w:tc>
          <w:tcPr>
            <w:tcW w:w="134" w:type="dxa"/>
            <w:vAlign w:val="bottom"/>
          </w:tcPr>
          <w:p w14:paraId="24E9F811" w14:textId="77777777" w:rsidR="00673356" w:rsidRPr="00317190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3EDE5B53" w14:textId="6213735A" w:rsidR="00673356" w:rsidRPr="00317190" w:rsidRDefault="00673356" w:rsidP="00673356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8,634,319</w:t>
            </w:r>
          </w:p>
        </w:tc>
        <w:tc>
          <w:tcPr>
            <w:tcW w:w="140" w:type="dxa"/>
            <w:gridSpan w:val="2"/>
            <w:vAlign w:val="bottom"/>
          </w:tcPr>
          <w:p w14:paraId="73624D00" w14:textId="77777777" w:rsidR="00673356" w:rsidRPr="00317190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14:paraId="1D30EEA4" w14:textId="1F3D2FAB" w:rsidR="00673356" w:rsidRPr="00317190" w:rsidRDefault="00673356" w:rsidP="00673356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2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690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362</w:t>
            </w:r>
          </w:p>
        </w:tc>
        <w:tc>
          <w:tcPr>
            <w:tcW w:w="134" w:type="dxa"/>
            <w:vAlign w:val="bottom"/>
          </w:tcPr>
          <w:p w14:paraId="793FC3F2" w14:textId="77777777" w:rsidR="00673356" w:rsidRPr="00317190" w:rsidRDefault="00673356" w:rsidP="00673356">
            <w:pPr>
              <w:tabs>
                <w:tab w:val="decimal" w:pos="1052"/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1E4D07DD" w14:textId="095A8326" w:rsidR="00673356" w:rsidRPr="00317190" w:rsidRDefault="00673356" w:rsidP="00673356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2,559,783</w:t>
            </w:r>
          </w:p>
        </w:tc>
      </w:tr>
      <w:tr w:rsidR="00673356" w:rsidRPr="00317190" w14:paraId="11653594" w14:textId="77777777" w:rsidTr="005E10E4">
        <w:tc>
          <w:tcPr>
            <w:tcW w:w="4383" w:type="dxa"/>
            <w:shd w:val="clear" w:color="auto" w:fill="auto"/>
          </w:tcPr>
          <w:p w14:paraId="7E56EDEE" w14:textId="11408793" w:rsidR="00673356" w:rsidRPr="009134C0" w:rsidRDefault="00673356" w:rsidP="00673356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ดอกเบี้ยค้างจ่าย </w:t>
            </w:r>
            <w:r w:rsidRPr="00317190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-</w:t>
            </w:r>
            <w:r w:rsidRPr="009134C0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 บริษัทที่เกี่ยวข้องกัน</w:t>
            </w:r>
            <w:r w:rsidRPr="00317190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9134C0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4</w:t>
            </w:r>
            <w:r w:rsidRPr="00317190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.2)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7F2BEDE" w14:textId="739DBCBC" w:rsidR="00673356" w:rsidRPr="009134C0" w:rsidRDefault="00673356" w:rsidP="00673356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2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274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523</w:t>
            </w:r>
          </w:p>
        </w:tc>
        <w:tc>
          <w:tcPr>
            <w:tcW w:w="134" w:type="dxa"/>
            <w:vAlign w:val="bottom"/>
          </w:tcPr>
          <w:p w14:paraId="66912AC8" w14:textId="77777777" w:rsidR="00673356" w:rsidRPr="00317190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A231637" w14:textId="055E6A31" w:rsidR="00673356" w:rsidRPr="00317190" w:rsidRDefault="00673356" w:rsidP="00673356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2,224,945</w:t>
            </w:r>
          </w:p>
        </w:tc>
        <w:tc>
          <w:tcPr>
            <w:tcW w:w="140" w:type="dxa"/>
            <w:gridSpan w:val="2"/>
            <w:vAlign w:val="bottom"/>
          </w:tcPr>
          <w:p w14:paraId="5F183AD5" w14:textId="77777777" w:rsidR="00673356" w:rsidRPr="00317190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14:paraId="3F95EB13" w14:textId="121C90E0" w:rsidR="00673356" w:rsidRPr="009134C0" w:rsidRDefault="00673356" w:rsidP="00673356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4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309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005</w:t>
            </w:r>
          </w:p>
        </w:tc>
        <w:tc>
          <w:tcPr>
            <w:tcW w:w="134" w:type="dxa"/>
            <w:vAlign w:val="bottom"/>
          </w:tcPr>
          <w:p w14:paraId="75680EBE" w14:textId="77777777" w:rsidR="00673356" w:rsidRPr="00317190" w:rsidRDefault="00673356" w:rsidP="00673356">
            <w:pPr>
              <w:tabs>
                <w:tab w:val="decimal" w:pos="1052"/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340A7CDF" w14:textId="6CEEA841" w:rsidR="00673356" w:rsidRPr="00317190" w:rsidRDefault="00673356" w:rsidP="00673356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3,613,979</w:t>
            </w:r>
          </w:p>
        </w:tc>
      </w:tr>
      <w:tr w:rsidR="00673356" w:rsidRPr="00317190" w14:paraId="2C3EF217" w14:textId="77777777" w:rsidTr="005E10E4">
        <w:tc>
          <w:tcPr>
            <w:tcW w:w="4383" w:type="dxa"/>
            <w:shd w:val="clear" w:color="auto" w:fill="auto"/>
          </w:tcPr>
          <w:p w14:paraId="4E002AEE" w14:textId="748A53E4" w:rsidR="00673356" w:rsidRPr="009134C0" w:rsidRDefault="00673356" w:rsidP="00673356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>ค่าใช้จ่ายค้างจ่าย</w:t>
            </w:r>
            <w:r w:rsidRPr="00317190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 xml:space="preserve"> -</w:t>
            </w:r>
            <w:r w:rsidRPr="009134C0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77BBF07" w14:textId="3B9681CA" w:rsidR="00673356" w:rsidRDefault="009216C1" w:rsidP="00673356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74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,892,901</w:t>
            </w:r>
          </w:p>
        </w:tc>
        <w:tc>
          <w:tcPr>
            <w:tcW w:w="134" w:type="dxa"/>
            <w:vAlign w:val="bottom"/>
          </w:tcPr>
          <w:p w14:paraId="615C7630" w14:textId="77777777" w:rsidR="00673356" w:rsidRPr="00317190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32EF903" w14:textId="059AAF81" w:rsidR="00673356" w:rsidRPr="00317190" w:rsidRDefault="00673356" w:rsidP="00673356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11,448,295</w:t>
            </w:r>
          </w:p>
        </w:tc>
        <w:tc>
          <w:tcPr>
            <w:tcW w:w="140" w:type="dxa"/>
            <w:gridSpan w:val="2"/>
            <w:vAlign w:val="bottom"/>
          </w:tcPr>
          <w:p w14:paraId="2C13BF4F" w14:textId="77777777" w:rsidR="00673356" w:rsidRPr="00317190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14:paraId="0C9EFDAA" w14:textId="1A4BACE0" w:rsidR="00673356" w:rsidRPr="009134C0" w:rsidRDefault="00673356" w:rsidP="00673356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931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278</w:t>
            </w:r>
          </w:p>
        </w:tc>
        <w:tc>
          <w:tcPr>
            <w:tcW w:w="134" w:type="dxa"/>
            <w:vAlign w:val="bottom"/>
          </w:tcPr>
          <w:p w14:paraId="4A760C91" w14:textId="77777777" w:rsidR="00673356" w:rsidRPr="00317190" w:rsidRDefault="00673356" w:rsidP="00673356">
            <w:pPr>
              <w:tabs>
                <w:tab w:val="decimal" w:pos="1052"/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2DCCFE27" w14:textId="6433CC03" w:rsidR="00673356" w:rsidRPr="00317190" w:rsidRDefault="00673356" w:rsidP="00673356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828,449</w:t>
            </w:r>
          </w:p>
        </w:tc>
      </w:tr>
      <w:tr w:rsidR="00673356" w:rsidRPr="00317190" w14:paraId="1A6AD19A" w14:textId="77777777" w:rsidTr="005E10E4">
        <w:tc>
          <w:tcPr>
            <w:tcW w:w="4383" w:type="dxa"/>
            <w:shd w:val="clear" w:color="auto" w:fill="auto"/>
          </w:tcPr>
          <w:p w14:paraId="6B631636" w14:textId="31D6FF1F" w:rsidR="00673356" w:rsidRPr="009134C0" w:rsidRDefault="00673356" w:rsidP="00673356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ค่าใช้จ่ายค้างจ่าย </w:t>
            </w:r>
            <w:r w:rsidRPr="00317190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9134C0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บริษัทที่เกี่ยวข้องกัน </w:t>
            </w:r>
            <w:r w:rsidRPr="00317190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(</w:t>
            </w:r>
            <w:r w:rsidRPr="009134C0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4</w:t>
            </w:r>
            <w:r w:rsidRPr="00317190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.2)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3580C27" w14:textId="2006106C" w:rsidR="00673356" w:rsidRPr="009134C0" w:rsidRDefault="00673356" w:rsidP="00673356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1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750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000</w:t>
            </w:r>
          </w:p>
        </w:tc>
        <w:tc>
          <w:tcPr>
            <w:tcW w:w="134" w:type="dxa"/>
            <w:vAlign w:val="bottom"/>
          </w:tcPr>
          <w:p w14:paraId="73D71BCA" w14:textId="77777777" w:rsidR="00673356" w:rsidRPr="00317190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E521C9B" w14:textId="23B0AFA4" w:rsidR="00673356" w:rsidRDefault="00673356" w:rsidP="00673356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700,000</w:t>
            </w:r>
          </w:p>
        </w:tc>
        <w:tc>
          <w:tcPr>
            <w:tcW w:w="140" w:type="dxa"/>
            <w:gridSpan w:val="2"/>
            <w:vAlign w:val="bottom"/>
          </w:tcPr>
          <w:p w14:paraId="4F20227A" w14:textId="77777777" w:rsidR="00673356" w:rsidRPr="00317190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14:paraId="1ED776B1" w14:textId="4C4EE717" w:rsidR="00673356" w:rsidRPr="009134C0" w:rsidRDefault="00673356" w:rsidP="00673356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134" w:type="dxa"/>
            <w:vAlign w:val="bottom"/>
          </w:tcPr>
          <w:p w14:paraId="4AF12C02" w14:textId="77777777" w:rsidR="00673356" w:rsidRPr="00317190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21321C0D" w14:textId="0A044642" w:rsidR="00673356" w:rsidRPr="00317190" w:rsidRDefault="00673356" w:rsidP="00673356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</w:tr>
      <w:tr w:rsidR="00673356" w:rsidRPr="00317190" w14:paraId="00CCE5DA" w14:textId="77777777" w:rsidTr="005E10E4">
        <w:tc>
          <w:tcPr>
            <w:tcW w:w="4383" w:type="dxa"/>
            <w:shd w:val="clear" w:color="auto" w:fill="auto"/>
          </w:tcPr>
          <w:p w14:paraId="59933598" w14:textId="1791BCC4" w:rsidR="00673356" w:rsidRPr="009134C0" w:rsidRDefault="00673356" w:rsidP="00673356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เงินมัดจำตามสัญญาซื้อขายหุ้น </w:t>
            </w:r>
            <w:r w:rsidRPr="00317190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(</w:t>
            </w:r>
            <w:r w:rsidRPr="009134C0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9</w:t>
            </w:r>
            <w:r w:rsidRPr="00317190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F7BDBFC" w14:textId="4D037BD3" w:rsidR="00673356" w:rsidRPr="009134C0" w:rsidRDefault="00673356" w:rsidP="009216C1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134" w:type="dxa"/>
            <w:vAlign w:val="bottom"/>
          </w:tcPr>
          <w:p w14:paraId="4DB35599" w14:textId="77777777" w:rsidR="00673356" w:rsidRPr="00317190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3E79C94" w14:textId="19B23894" w:rsidR="00673356" w:rsidRDefault="00673356" w:rsidP="00673356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18,123,061</w:t>
            </w:r>
          </w:p>
        </w:tc>
        <w:tc>
          <w:tcPr>
            <w:tcW w:w="140" w:type="dxa"/>
            <w:gridSpan w:val="2"/>
            <w:vAlign w:val="bottom"/>
          </w:tcPr>
          <w:p w14:paraId="176EDD58" w14:textId="77777777" w:rsidR="00673356" w:rsidRPr="00317190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14:paraId="132E2AF3" w14:textId="653140F5" w:rsidR="00673356" w:rsidRPr="009134C0" w:rsidRDefault="00673356" w:rsidP="009216C1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134" w:type="dxa"/>
            <w:vAlign w:val="bottom"/>
          </w:tcPr>
          <w:p w14:paraId="6D3265AC" w14:textId="77777777" w:rsidR="00673356" w:rsidRPr="00317190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41735692" w14:textId="2D95E3E0" w:rsidR="00673356" w:rsidRPr="00317190" w:rsidRDefault="00673356" w:rsidP="00673356">
            <w:pPr>
              <w:tabs>
                <w:tab w:val="decimal" w:pos="983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18,123,061</w:t>
            </w:r>
          </w:p>
        </w:tc>
      </w:tr>
      <w:tr w:rsidR="00673356" w:rsidRPr="00317190" w14:paraId="0671CF2D" w14:textId="77777777" w:rsidTr="005E10E4">
        <w:tc>
          <w:tcPr>
            <w:tcW w:w="4383" w:type="dxa"/>
            <w:shd w:val="clear" w:color="auto" w:fill="auto"/>
          </w:tcPr>
          <w:p w14:paraId="3E415E77" w14:textId="77777777" w:rsidR="00673356" w:rsidRPr="009134C0" w:rsidRDefault="00673356" w:rsidP="00673356">
            <w:pPr>
              <w:tabs>
                <w:tab w:val="left" w:pos="731"/>
              </w:tabs>
              <w:spacing w:after="0" w:line="310" w:lineRule="exact"/>
              <w:ind w:left="432" w:right="-162"/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D1C901" w14:textId="0ED5152D" w:rsidR="00673356" w:rsidRPr="00317190" w:rsidRDefault="009216C1" w:rsidP="00673356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556,589,252</w:t>
            </w:r>
          </w:p>
        </w:tc>
        <w:tc>
          <w:tcPr>
            <w:tcW w:w="134" w:type="dxa"/>
            <w:vAlign w:val="bottom"/>
          </w:tcPr>
          <w:p w14:paraId="47191A08" w14:textId="77777777" w:rsidR="00673356" w:rsidRPr="00317190" w:rsidRDefault="00673356" w:rsidP="00673356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90889B0" w14:textId="089F69C5" w:rsidR="00673356" w:rsidRPr="00317190" w:rsidRDefault="00673356" w:rsidP="00673356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466,378,864</w:t>
            </w:r>
          </w:p>
        </w:tc>
        <w:tc>
          <w:tcPr>
            <w:tcW w:w="140" w:type="dxa"/>
            <w:gridSpan w:val="2"/>
            <w:vAlign w:val="bottom"/>
          </w:tcPr>
          <w:p w14:paraId="4796E42D" w14:textId="77777777" w:rsidR="00673356" w:rsidRPr="00317190" w:rsidRDefault="00673356" w:rsidP="00673356">
            <w:pPr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BC77E1" w14:textId="61E09542" w:rsidR="00673356" w:rsidRPr="00317190" w:rsidRDefault="00673356" w:rsidP="00673356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12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983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z w:val="24"/>
                <w:szCs w:val="24"/>
                <w:lang w:val="en-US" w:eastAsia="zh-CN"/>
              </w:rPr>
              <w:t>651</w:t>
            </w:r>
          </w:p>
        </w:tc>
        <w:tc>
          <w:tcPr>
            <w:tcW w:w="134" w:type="dxa"/>
            <w:vAlign w:val="bottom"/>
          </w:tcPr>
          <w:p w14:paraId="134FAAF0" w14:textId="77777777" w:rsidR="00673356" w:rsidRPr="00317190" w:rsidRDefault="00673356" w:rsidP="00673356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5D7581" w14:textId="51E0BEB9" w:rsidR="00673356" w:rsidRPr="00317190" w:rsidRDefault="00673356" w:rsidP="00673356">
            <w:pPr>
              <w:tabs>
                <w:tab w:val="decimal" w:pos="983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317190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29,911,614</w:t>
            </w:r>
          </w:p>
        </w:tc>
      </w:tr>
    </w:tbl>
    <w:p w14:paraId="65F2171D" w14:textId="77777777" w:rsidR="003472A4" w:rsidRPr="00317190" w:rsidRDefault="003472A4" w:rsidP="00501513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bookmarkStart w:id="32" w:name="_Toc475634005"/>
    </w:p>
    <w:p w14:paraId="5AA3FF26" w14:textId="74BF52BF" w:rsidR="00CB1048" w:rsidRPr="00317190" w:rsidRDefault="0065392F" w:rsidP="00501513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2</w:t>
      </w:r>
      <w:r w:rsidR="00E502F5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</w:t>
      </w:r>
      <w:r w:rsidR="00CB1048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CB1048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CB1048"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เงินกู้ยืมจากบริษัทอื่น</w:t>
      </w:r>
    </w:p>
    <w:p w14:paraId="6080492B" w14:textId="6AD6725A" w:rsidR="00CB1048" w:rsidRPr="00317190" w:rsidRDefault="00CB1048" w:rsidP="00501513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เงินกู้ยืมจากบริษัทอื่น </w:t>
      </w:r>
      <w:r w:rsidR="00E502F5" w:rsidRPr="005D4BEA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E502F5"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E502F5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E502F5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E502F5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E502F5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E502F5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E502F5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และวันที่</w:t>
      </w:r>
      <w:r w:rsidR="00E502F5"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E502F5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E502F5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502F5" w:rsidRPr="00462236">
        <w:rPr>
          <w:rFonts w:asciiTheme="majorBidi" w:eastAsia="Cordia New" w:hAnsiTheme="majorBidi" w:cstheme="majorBidi"/>
          <w:sz w:val="32"/>
          <w:szCs w:val="32"/>
        </w:rPr>
        <w:t>256</w:t>
      </w:r>
      <w:r w:rsidR="00E502F5">
        <w:rPr>
          <w:rFonts w:asciiTheme="majorBidi" w:eastAsia="Cordia New" w:hAnsiTheme="majorBidi" w:cstheme="majorBidi"/>
          <w:sz w:val="32"/>
          <w:szCs w:val="32"/>
        </w:rPr>
        <w:t>7</w:t>
      </w:r>
      <w:r w:rsidR="00E502F5" w:rsidRPr="0046223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E502F5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879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71"/>
        <w:gridCol w:w="1906"/>
        <w:gridCol w:w="270"/>
        <w:gridCol w:w="1651"/>
      </w:tblGrid>
      <w:tr w:rsidR="00462236" w:rsidRPr="00317190" w14:paraId="4BF939B6" w14:textId="77777777" w:rsidTr="00513075">
        <w:trPr>
          <w:cantSplit/>
          <w:trHeight w:val="338"/>
        </w:trPr>
        <w:tc>
          <w:tcPr>
            <w:tcW w:w="4971" w:type="dxa"/>
          </w:tcPr>
          <w:p w14:paraId="73C01D12" w14:textId="77777777" w:rsidR="001A543E" w:rsidRPr="00317190" w:rsidRDefault="001A543E" w:rsidP="00501513">
            <w:pPr>
              <w:spacing w:after="0" w:line="380" w:lineRule="exact"/>
              <w:ind w:right="-186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</w:tcPr>
          <w:p w14:paraId="357E5E6D" w14:textId="03CF7BC5" w:rsidR="001A543E" w:rsidRPr="009134C0" w:rsidRDefault="001A543E" w:rsidP="00501513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462236" w:rsidRPr="00317190" w14:paraId="0CD6D4A4" w14:textId="77777777" w:rsidTr="00513075">
        <w:trPr>
          <w:cantSplit/>
          <w:trHeight w:val="338"/>
        </w:trPr>
        <w:tc>
          <w:tcPr>
            <w:tcW w:w="4971" w:type="dxa"/>
          </w:tcPr>
          <w:p w14:paraId="3483D3D5" w14:textId="77777777" w:rsidR="001A543E" w:rsidRPr="00317190" w:rsidRDefault="001A543E" w:rsidP="00501513">
            <w:pPr>
              <w:spacing w:after="0" w:line="380" w:lineRule="exact"/>
              <w:ind w:right="-186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38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489708" w14:textId="03715C04" w:rsidR="001A543E" w:rsidRPr="00317190" w:rsidRDefault="001A543E" w:rsidP="00501513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134C0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งบการเงินรวมและ</w:t>
            </w:r>
            <w:r w:rsidR="00513075" w:rsidRPr="009134C0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047AFC" w:rsidRPr="00317190" w14:paraId="438DF87A" w14:textId="77777777" w:rsidTr="00513075">
        <w:trPr>
          <w:cantSplit/>
          <w:trHeight w:val="348"/>
        </w:trPr>
        <w:tc>
          <w:tcPr>
            <w:tcW w:w="4971" w:type="dxa"/>
          </w:tcPr>
          <w:p w14:paraId="09AA7284" w14:textId="77777777" w:rsidR="00047AFC" w:rsidRPr="00317190" w:rsidRDefault="00047AFC" w:rsidP="00501513">
            <w:pPr>
              <w:spacing w:after="0" w:line="380" w:lineRule="exact"/>
              <w:ind w:right="-186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906" w:type="dxa"/>
            <w:tcBorders>
              <w:top w:val="single" w:sz="6" w:space="0" w:color="auto"/>
            </w:tcBorders>
            <w:vAlign w:val="bottom"/>
          </w:tcPr>
          <w:p w14:paraId="7CB80BA3" w14:textId="0DCCCE89" w:rsidR="00047AFC" w:rsidRPr="009134C0" w:rsidRDefault="00047AFC" w:rsidP="00501513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ณ วันที่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31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3BA35CC2" w14:textId="77777777" w:rsidR="00047AFC" w:rsidRPr="00317190" w:rsidRDefault="00047AFC" w:rsidP="00501513">
            <w:pPr>
              <w:tabs>
                <w:tab w:val="decimal" w:pos="882"/>
              </w:tabs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052A51BA" w14:textId="086B404E" w:rsidR="00047AFC" w:rsidRPr="009134C0" w:rsidRDefault="00047AFC" w:rsidP="00501513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ณ วันที่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31</w:t>
            </w:r>
          </w:p>
        </w:tc>
      </w:tr>
      <w:tr w:rsidR="00047AFC" w:rsidRPr="00317190" w14:paraId="434E69FA" w14:textId="77777777" w:rsidTr="00513075">
        <w:trPr>
          <w:cantSplit/>
          <w:trHeight w:val="348"/>
        </w:trPr>
        <w:tc>
          <w:tcPr>
            <w:tcW w:w="4971" w:type="dxa"/>
          </w:tcPr>
          <w:p w14:paraId="50B36003" w14:textId="77777777" w:rsidR="00047AFC" w:rsidRPr="00317190" w:rsidRDefault="00047AFC" w:rsidP="00501513">
            <w:pPr>
              <w:spacing w:after="0" w:line="380" w:lineRule="exact"/>
              <w:ind w:right="-186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906" w:type="dxa"/>
            <w:tcBorders>
              <w:bottom w:val="single" w:sz="6" w:space="0" w:color="auto"/>
            </w:tcBorders>
            <w:vAlign w:val="bottom"/>
          </w:tcPr>
          <w:p w14:paraId="68CFEF00" w14:textId="5347F90D" w:rsidR="00047AFC" w:rsidRPr="00317190" w:rsidRDefault="00E875ED" w:rsidP="00501513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 w:hint="cs"/>
                <w:snapToGrid w:val="0"/>
                <w:sz w:val="32"/>
                <w:szCs w:val="32"/>
                <w:cs/>
                <w:lang w:val="en-US" w:eastAsia="th-TH"/>
              </w:rPr>
              <w:t>มีนาคม</w:t>
            </w:r>
            <w:r w:rsidR="00047AFC" w:rsidRPr="0031719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270" w:type="dxa"/>
          </w:tcPr>
          <w:p w14:paraId="0C10C75E" w14:textId="77777777" w:rsidR="00047AFC" w:rsidRPr="00317190" w:rsidRDefault="00047AFC" w:rsidP="00501513">
            <w:pPr>
              <w:tabs>
                <w:tab w:val="decimal" w:pos="882"/>
              </w:tabs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7ABD17FE" w14:textId="3242F956" w:rsidR="00047AFC" w:rsidRPr="00317190" w:rsidRDefault="00047AFC" w:rsidP="00501513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ธันวาคม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256</w:t>
            </w:r>
            <w:r w:rsidR="00E502F5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7</w:t>
            </w:r>
          </w:p>
        </w:tc>
      </w:tr>
      <w:tr w:rsidR="00E502F5" w:rsidRPr="00317190" w14:paraId="26178559" w14:textId="77777777" w:rsidTr="0009525D">
        <w:trPr>
          <w:cantSplit/>
          <w:trHeight w:val="348"/>
        </w:trPr>
        <w:tc>
          <w:tcPr>
            <w:tcW w:w="4971" w:type="dxa"/>
          </w:tcPr>
          <w:p w14:paraId="7915ED8A" w14:textId="54B4E1C2" w:rsidR="00E502F5" w:rsidRPr="009134C0" w:rsidRDefault="00E502F5" w:rsidP="00501513">
            <w:pPr>
              <w:spacing w:after="0" w:line="380" w:lineRule="exact"/>
              <w:ind w:right="-58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เงินกู้ยืมจากบริษัทอื่น</w:t>
            </w:r>
          </w:p>
        </w:tc>
        <w:tc>
          <w:tcPr>
            <w:tcW w:w="1906" w:type="dxa"/>
            <w:tcBorders>
              <w:top w:val="single" w:sz="6" w:space="0" w:color="auto"/>
            </w:tcBorders>
          </w:tcPr>
          <w:p w14:paraId="75CAD6C6" w14:textId="6766DAD9" w:rsidR="00E502F5" w:rsidRPr="00317190" w:rsidRDefault="008A024C" w:rsidP="00501513">
            <w:pPr>
              <w:spacing w:after="0" w:line="380" w:lineRule="exact"/>
              <w:ind w:right="113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6F7BB3">
              <w:rPr>
                <w:rFonts w:asciiTheme="majorBidi" w:eastAsia="Times New Roman" w:hAnsiTheme="majorBidi" w:cstheme="majorBidi" w:hint="cs"/>
                <w:sz w:val="32"/>
                <w:szCs w:val="32"/>
                <w:lang w:val="en-US"/>
              </w:rPr>
              <w:t>33</w:t>
            </w: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,250,548</w:t>
            </w:r>
          </w:p>
        </w:tc>
        <w:tc>
          <w:tcPr>
            <w:tcW w:w="270" w:type="dxa"/>
          </w:tcPr>
          <w:p w14:paraId="019E6617" w14:textId="77777777" w:rsidR="00E502F5" w:rsidRPr="00317190" w:rsidRDefault="00E502F5" w:rsidP="00501513">
            <w:pPr>
              <w:tabs>
                <w:tab w:val="decimal" w:pos="891"/>
              </w:tabs>
              <w:spacing w:after="0" w:line="380" w:lineRule="exact"/>
              <w:ind w:right="113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</w:tcPr>
          <w:p w14:paraId="34BF3315" w14:textId="4C7C7E0E" w:rsidR="00E502F5" w:rsidRPr="00317190" w:rsidRDefault="00E502F5" w:rsidP="00501513">
            <w:pPr>
              <w:spacing w:after="0" w:line="380" w:lineRule="exact"/>
              <w:ind w:right="113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38,830,976</w:t>
            </w:r>
          </w:p>
        </w:tc>
      </w:tr>
      <w:tr w:rsidR="00E502F5" w:rsidRPr="00317190" w14:paraId="1D87E1C5" w14:textId="77777777" w:rsidTr="0009525D">
        <w:trPr>
          <w:cantSplit/>
          <w:trHeight w:val="348"/>
        </w:trPr>
        <w:tc>
          <w:tcPr>
            <w:tcW w:w="4971" w:type="dxa"/>
          </w:tcPr>
          <w:p w14:paraId="118B4025" w14:textId="6A19A668" w:rsidR="00E502F5" w:rsidRPr="009134C0" w:rsidRDefault="00E502F5" w:rsidP="00501513">
            <w:pPr>
              <w:spacing w:after="0" w:line="380" w:lineRule="exact"/>
              <w:ind w:right="-58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Times New Roman" w:hAnsiTheme="majorBidi" w:cstheme="majorBidi" w:hint="cs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9134C0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 xml:space="preserve"> ส่วนที่ถึงกำหนดชำระเกินกว่าหนึ่งปี</w:t>
            </w:r>
          </w:p>
        </w:tc>
        <w:tc>
          <w:tcPr>
            <w:tcW w:w="1906" w:type="dxa"/>
            <w:tcBorders>
              <w:bottom w:val="single" w:sz="6" w:space="0" w:color="auto"/>
            </w:tcBorders>
          </w:tcPr>
          <w:p w14:paraId="262891F3" w14:textId="27C74298" w:rsidR="00E502F5" w:rsidRPr="00317190" w:rsidRDefault="008A024C" w:rsidP="00501513">
            <w:pPr>
              <w:spacing w:after="0" w:line="380" w:lineRule="exact"/>
              <w:ind w:right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(3,425,704)</w:t>
            </w:r>
          </w:p>
        </w:tc>
        <w:tc>
          <w:tcPr>
            <w:tcW w:w="270" w:type="dxa"/>
          </w:tcPr>
          <w:p w14:paraId="7D73EE31" w14:textId="77777777" w:rsidR="00E502F5" w:rsidRPr="00317190" w:rsidRDefault="00E502F5" w:rsidP="00501513">
            <w:pPr>
              <w:tabs>
                <w:tab w:val="decimal" w:pos="891"/>
              </w:tabs>
              <w:spacing w:after="0" w:line="380" w:lineRule="exact"/>
              <w:ind w:right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</w:tcPr>
          <w:p w14:paraId="6385C29D" w14:textId="1EB70023" w:rsidR="00E502F5" w:rsidRPr="00317190" w:rsidRDefault="00E502F5" w:rsidP="00501513">
            <w:pPr>
              <w:spacing w:after="0" w:line="380" w:lineRule="exact"/>
              <w:ind w:right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(9,350,385)</w:t>
            </w:r>
          </w:p>
        </w:tc>
      </w:tr>
      <w:tr w:rsidR="00E502F5" w:rsidRPr="00317190" w14:paraId="6D06A41F" w14:textId="77777777" w:rsidTr="00513075">
        <w:trPr>
          <w:cantSplit/>
          <w:trHeight w:val="348"/>
        </w:trPr>
        <w:tc>
          <w:tcPr>
            <w:tcW w:w="4971" w:type="dxa"/>
          </w:tcPr>
          <w:p w14:paraId="2A2F22DE" w14:textId="77777777" w:rsidR="00E502F5" w:rsidRPr="009134C0" w:rsidRDefault="00E502F5" w:rsidP="00501513">
            <w:pPr>
              <w:spacing w:after="0" w:line="380" w:lineRule="exact"/>
              <w:ind w:right="-58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906" w:type="dxa"/>
            <w:tcBorders>
              <w:top w:val="single" w:sz="6" w:space="0" w:color="auto"/>
              <w:bottom w:val="double" w:sz="6" w:space="0" w:color="auto"/>
            </w:tcBorders>
          </w:tcPr>
          <w:p w14:paraId="6D597ABC" w14:textId="1CA7B07A" w:rsidR="00E502F5" w:rsidRPr="00317190" w:rsidRDefault="008A024C" w:rsidP="00501513">
            <w:pPr>
              <w:spacing w:after="0" w:line="380" w:lineRule="exact"/>
              <w:ind w:right="113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29,824,844</w:t>
            </w:r>
          </w:p>
        </w:tc>
        <w:tc>
          <w:tcPr>
            <w:tcW w:w="270" w:type="dxa"/>
          </w:tcPr>
          <w:p w14:paraId="1CC66134" w14:textId="77777777" w:rsidR="00E502F5" w:rsidRPr="00317190" w:rsidRDefault="00E502F5" w:rsidP="00501513">
            <w:pPr>
              <w:tabs>
                <w:tab w:val="decimal" w:pos="891"/>
              </w:tabs>
              <w:spacing w:after="0" w:line="380" w:lineRule="exact"/>
              <w:ind w:right="113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51" w:type="dxa"/>
            <w:tcBorders>
              <w:top w:val="single" w:sz="6" w:space="0" w:color="auto"/>
              <w:bottom w:val="double" w:sz="6" w:space="0" w:color="auto"/>
            </w:tcBorders>
          </w:tcPr>
          <w:p w14:paraId="018BD8BE" w14:textId="5498836F" w:rsidR="00E502F5" w:rsidRPr="00317190" w:rsidRDefault="00E502F5" w:rsidP="00501513">
            <w:pPr>
              <w:spacing w:after="0" w:line="380" w:lineRule="exact"/>
              <w:ind w:right="113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29,480,591</w:t>
            </w:r>
          </w:p>
        </w:tc>
      </w:tr>
    </w:tbl>
    <w:p w14:paraId="66CFD713" w14:textId="77777777" w:rsidR="00E875ED" w:rsidRDefault="00E875ED" w:rsidP="00501513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3B376937" w14:textId="3D073B4D" w:rsidR="00E875ED" w:rsidRPr="00501513" w:rsidRDefault="00E875ED" w:rsidP="00501513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ในระหว่างงวดสามเดือนสิ้นสุดวันที่ </w:t>
      </w:r>
      <w:r w:rsidRPr="00501513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Pr="00501513">
        <w:rPr>
          <w:rFonts w:asciiTheme="majorBidi" w:eastAsia="Cordia New" w:hAnsiTheme="majorBidi" w:cstheme="majorBidi"/>
          <w:sz w:val="32"/>
          <w:szCs w:val="32"/>
          <w:lang w:val="en-US"/>
        </w:rPr>
        <w:t>2568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บริษัทได้จ่ายชำระเงินกู้ยืมระยะสั้นจากบริษัท</w:t>
      </w:r>
      <w:r w:rsidR="00501513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หลักทรัพย์แห่งหนึ่ง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จำนวน</w:t>
      </w:r>
      <w:r w:rsidRPr="00501513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8A024C" w:rsidRPr="00501513">
        <w:rPr>
          <w:rFonts w:asciiTheme="majorBidi" w:eastAsia="Cordia New" w:hAnsiTheme="majorBidi" w:cstheme="majorBidi"/>
          <w:sz w:val="32"/>
          <w:szCs w:val="32"/>
          <w:lang w:val="en-US"/>
        </w:rPr>
        <w:t>5.58</w:t>
      </w:r>
      <w:r w:rsidRPr="00501513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โดยเงินกู้ยืมระยะสั้นจากบริษัทอื่นดังกล่าวมีอัตราดอกเบี้ย</w:t>
      </w:r>
      <w:r w:rsidR="00501513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ร้อยละ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="008A024C" w:rsidRPr="00501513">
        <w:rPr>
          <w:rFonts w:asciiTheme="majorBidi" w:eastAsia="Cordia New" w:hAnsiTheme="majorBidi" w:cstheme="majorBidi"/>
          <w:sz w:val="32"/>
          <w:szCs w:val="32"/>
          <w:lang w:val="en-US"/>
        </w:rPr>
        <w:t>5.10</w:t>
      </w:r>
      <w:r w:rsidRPr="00501513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8A024C" w:rsidRPr="00501513">
        <w:rPr>
          <w:rFonts w:asciiTheme="majorBidi" w:eastAsia="Cordia New" w:hAnsiTheme="majorBidi" w:cstheme="majorBidi"/>
          <w:sz w:val="32"/>
          <w:szCs w:val="32"/>
          <w:lang w:val="en-US"/>
        </w:rPr>
        <w:t>-</w:t>
      </w:r>
      <w:r w:rsidRPr="00501513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8A024C" w:rsidRPr="00501513">
        <w:rPr>
          <w:rFonts w:asciiTheme="majorBidi" w:eastAsia="Cordia New" w:hAnsiTheme="majorBidi" w:cstheme="majorBidi"/>
          <w:sz w:val="32"/>
          <w:szCs w:val="32"/>
          <w:lang w:val="en-US"/>
        </w:rPr>
        <w:t>7.50</w:t>
      </w:r>
      <w:r w:rsidRPr="00501513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(สำหรับปีสิ้นสุดวันที่ </w:t>
      </w:r>
      <w:r w:rsidRPr="00501513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501513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2567 :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ร้อยละ </w:t>
      </w:r>
      <w:r w:rsidRPr="00501513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5.40 - 11.95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ต่อปี)</w:t>
      </w:r>
      <w:r w:rsidRPr="00501513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  <w:r w:rsidR="00501513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มีหลักทรัพย์ค้ำประกันเป็นเงินลงทุนในหุ้นสามัญของบริษัท โกลบอล คอนซูเมอร์ จำกัด (มหาชน) </w:t>
      </w:r>
      <w:r w:rsidR="00501513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ทั้งจำนวน และมีกำหนดชำระคืนตามเงื่อนไขที่กำหนดในสัญญา</w:t>
      </w:r>
    </w:p>
    <w:p w14:paraId="1176D0ED" w14:textId="63327E61" w:rsidR="004D2805" w:rsidRPr="00082EF8" w:rsidRDefault="00317190" w:rsidP="00196082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="Angsana New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lastRenderedPageBreak/>
        <w:t xml:space="preserve">เมื่อวันที่ </w:t>
      </w:r>
      <w:r w:rsidRPr="00082EF8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4 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Pr="00082EF8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2567 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บริษัทประสงค์ตกลงเข้าทำหนังสือรับสภาพหนี้กับบริษัทหลักทรัพย์ </w:t>
      </w:r>
      <w:r w:rsidR="00DD1796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082EF8" w:rsidRPr="009134C0">
        <w:rPr>
          <w:rFonts w:asciiTheme="majorBidi" w:eastAsia="Cordia New" w:hAnsiTheme="majorBidi" w:cstheme="majorBidi" w:hint="cs"/>
          <w:spacing w:val="-2"/>
          <w:sz w:val="32"/>
          <w:szCs w:val="32"/>
          <w:cs/>
          <w:lang w:val="en-US"/>
        </w:rPr>
        <w:t xml:space="preserve">แห่งหนึ่ง </w:t>
      </w:r>
      <w:r w:rsidRPr="009134C0">
        <w:rPr>
          <w:rFonts w:asciiTheme="majorBidi" w:eastAsia="Cordia New" w:hAnsiTheme="majorBidi" w:cstheme="majorBidi" w:hint="cs"/>
          <w:spacing w:val="-2"/>
          <w:sz w:val="32"/>
          <w:szCs w:val="32"/>
          <w:cs/>
          <w:lang w:val="en-US"/>
        </w:rPr>
        <w:t>เนื่องจากมีหนี้ค้างชำระซึ่งถึงกำหนดแล้วตามสัญญากู้ยืมเพื่อซื้อขายหลักทรัพย์  เป็นจำนวนเงินต้น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Pr="00082EF8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31,976,40</w:t>
      </w:r>
      <w:r w:rsidR="007B3474" w:rsidRPr="00082EF8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1</w:t>
      </w:r>
      <w:r w:rsidRPr="00082EF8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/>
        </w:rPr>
        <w:t>บาท โดยตกลงชำระหนี้ค้างชำระ พร้อมอัตร</w:t>
      </w:r>
      <w:r w:rsidR="003D68D1" w:rsidRPr="009134C0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/>
        </w:rPr>
        <w:t>า</w:t>
      </w:r>
      <w:r w:rsidRPr="009134C0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/>
        </w:rPr>
        <w:t xml:space="preserve">ดอกเบี้ยในอัตราร้อยละ </w:t>
      </w:r>
      <w:r w:rsidRPr="00082EF8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7.5</w:t>
      </w:r>
      <w:r w:rsidR="00D723A7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0</w:t>
      </w:r>
      <w:r w:rsidRPr="00082EF8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/>
        </w:rPr>
        <w:t>ต่อปี</w:t>
      </w:r>
      <w:r w:rsidRPr="00082EF8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/>
        </w:rPr>
        <w:t>ระยะเวลาผ่อนชำระ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ไม่เกิน </w:t>
      </w:r>
      <w:r w:rsidRPr="00082EF8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18 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เดือน</w:t>
      </w:r>
      <w:r w:rsidRPr="00082EF8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แบ่งเป็น </w:t>
      </w:r>
      <w:r w:rsidRPr="00082EF8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6 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งวด </w:t>
      </w:r>
      <w:r w:rsidR="0009525D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โดยกำหนดจ่ายทุกไตรมาส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เริ่มชำระงวด</w:t>
      </w:r>
      <w:r w:rsidR="00DD1796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แรก</w:t>
      </w:r>
      <w:r w:rsidRPr="00082EF8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วันที่ </w:t>
      </w:r>
      <w:r w:rsidRPr="00082EF8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Pr="00082EF8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</w:p>
    <w:p w14:paraId="604D6DA3" w14:textId="1BEC3927" w:rsidR="00317190" w:rsidRPr="009134C0" w:rsidRDefault="007B3474" w:rsidP="00196082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</w:pPr>
      <w:r w:rsidRPr="009134C0">
        <w:rPr>
          <w:rFonts w:asciiTheme="majorBidi" w:eastAsia="Cordia New" w:hAnsiTheme="majorBidi" w:cs="Angsana New"/>
          <w:spacing w:val="-6"/>
          <w:sz w:val="32"/>
          <w:szCs w:val="32"/>
          <w:cs/>
          <w:lang w:val="en-US"/>
        </w:rPr>
        <w:t>ณ</w:t>
      </w:r>
      <w:r w:rsidRPr="009134C0">
        <w:rPr>
          <w:rFonts w:asciiTheme="majorBidi" w:eastAsia="Cordia New" w:hAnsiTheme="majorBidi" w:cs="Angsana New" w:hint="cs"/>
          <w:spacing w:val="-6"/>
          <w:sz w:val="32"/>
          <w:szCs w:val="32"/>
          <w:cs/>
          <w:lang w:val="en-US"/>
        </w:rPr>
        <w:t xml:space="preserve"> </w:t>
      </w:r>
      <w:r w:rsidRPr="009134C0">
        <w:rPr>
          <w:rFonts w:asciiTheme="majorBidi" w:eastAsia="Cordia New" w:hAnsiTheme="majorBidi" w:cs="Angsana New"/>
          <w:spacing w:val="-6"/>
          <w:sz w:val="32"/>
          <w:szCs w:val="32"/>
          <w:cs/>
          <w:lang w:val="en-US"/>
        </w:rPr>
        <w:t xml:space="preserve">วันที่ </w:t>
      </w:r>
      <w:r w:rsidRPr="00082EF8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31 </w:t>
      </w:r>
      <w:r w:rsidRPr="009134C0">
        <w:rPr>
          <w:rFonts w:asciiTheme="majorBidi" w:eastAsia="Cordia New" w:hAnsiTheme="majorBidi" w:cs="Angsana New"/>
          <w:spacing w:val="-6"/>
          <w:sz w:val="32"/>
          <w:szCs w:val="32"/>
          <w:cs/>
          <w:lang w:val="en-US"/>
        </w:rPr>
        <w:t xml:space="preserve">มีนาคม </w:t>
      </w:r>
      <w:r w:rsidRPr="00082EF8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2568 </w:t>
      </w:r>
      <w:r w:rsidRPr="009134C0">
        <w:rPr>
          <w:rFonts w:asciiTheme="majorBidi" w:eastAsia="Cordia New" w:hAnsiTheme="majorBidi" w:cs="Angsana New"/>
          <w:spacing w:val="-6"/>
          <w:sz w:val="32"/>
          <w:szCs w:val="32"/>
          <w:cs/>
          <w:lang w:val="en-US"/>
        </w:rPr>
        <w:t xml:space="preserve">และวันที่ </w:t>
      </w:r>
      <w:r w:rsidRPr="00082EF8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31 </w:t>
      </w:r>
      <w:r w:rsidRPr="009134C0">
        <w:rPr>
          <w:rFonts w:asciiTheme="majorBidi" w:eastAsia="Cordia New" w:hAnsiTheme="majorBidi" w:cs="Angsana New"/>
          <w:spacing w:val="-6"/>
          <w:sz w:val="32"/>
          <w:szCs w:val="32"/>
          <w:cs/>
          <w:lang w:val="en-US"/>
        </w:rPr>
        <w:t xml:space="preserve">ธันวาคม </w:t>
      </w:r>
      <w:r w:rsidRPr="00082EF8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2567 </w:t>
      </w:r>
      <w:r w:rsidRPr="009134C0">
        <w:rPr>
          <w:rFonts w:asciiTheme="majorBidi" w:eastAsia="Cordia New" w:hAnsiTheme="majorBidi" w:cs="Angsana New"/>
          <w:spacing w:val="-6"/>
          <w:sz w:val="32"/>
          <w:szCs w:val="32"/>
          <w:cs/>
          <w:lang w:val="en-US"/>
        </w:rPr>
        <w:t>เงินกู้ยืมจากบริษัทอื่นที่ถึงกำหนดชำระภายในหนึ่งปี</w:t>
      </w:r>
      <w:r w:rsidRPr="009134C0">
        <w:rPr>
          <w:rFonts w:asciiTheme="majorBidi" w:eastAsia="Cordia New" w:hAnsiTheme="majorBidi" w:cs="Angsana New"/>
          <w:spacing w:val="-4"/>
          <w:sz w:val="32"/>
          <w:szCs w:val="32"/>
          <w:cs/>
          <w:lang w:val="en-US"/>
        </w:rPr>
        <w:t xml:space="preserve">จำนวน </w:t>
      </w:r>
      <w:r w:rsidRPr="00082EF8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23,030,269 </w:t>
      </w:r>
      <w:r w:rsidRPr="009134C0">
        <w:rPr>
          <w:rFonts w:asciiTheme="majorBidi" w:eastAsia="Cordia New" w:hAnsiTheme="majorBidi" w:cs="Angsana New"/>
          <w:spacing w:val="-4"/>
          <w:sz w:val="32"/>
          <w:szCs w:val="32"/>
          <w:cs/>
          <w:lang w:val="en-US"/>
        </w:rPr>
        <w:t>บาท</w:t>
      </w:r>
      <w:r w:rsidRPr="009134C0">
        <w:rPr>
          <w:rFonts w:asciiTheme="majorBidi" w:eastAsia="Cordia New" w:hAnsiTheme="majorBidi" w:cs="Angsana New" w:hint="cs"/>
          <w:spacing w:val="-4"/>
          <w:sz w:val="32"/>
          <w:szCs w:val="32"/>
          <w:cs/>
          <w:lang w:val="en-US"/>
        </w:rPr>
        <w:t xml:space="preserve"> </w:t>
      </w:r>
      <w:r w:rsidRPr="009134C0">
        <w:rPr>
          <w:rFonts w:asciiTheme="majorBidi" w:eastAsia="Cordia New" w:hAnsiTheme="majorBidi" w:cs="Angsana New"/>
          <w:spacing w:val="-4"/>
          <w:sz w:val="32"/>
          <w:szCs w:val="32"/>
          <w:cs/>
          <w:lang w:val="en-US"/>
        </w:rPr>
        <w:t xml:space="preserve">คงเหลือจำนวน </w:t>
      </w:r>
      <w:r w:rsidRPr="00082EF8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3,425,704 </w:t>
      </w:r>
      <w:r w:rsidRPr="009134C0">
        <w:rPr>
          <w:rFonts w:asciiTheme="majorBidi" w:eastAsia="Cordia New" w:hAnsiTheme="majorBidi" w:cs="Angsana New"/>
          <w:spacing w:val="-4"/>
          <w:sz w:val="32"/>
          <w:szCs w:val="32"/>
          <w:cs/>
          <w:lang w:val="en-US"/>
        </w:rPr>
        <w:t>บาท</w:t>
      </w:r>
      <w:r w:rsidRPr="009134C0">
        <w:rPr>
          <w:rFonts w:asciiTheme="majorBidi" w:eastAsia="Cordia New" w:hAnsiTheme="majorBidi" w:cs="Angsana New" w:hint="cs"/>
          <w:spacing w:val="-4"/>
          <w:sz w:val="32"/>
          <w:szCs w:val="32"/>
          <w:cs/>
          <w:lang w:val="en-US"/>
        </w:rPr>
        <w:t xml:space="preserve"> </w:t>
      </w:r>
      <w:r w:rsidRPr="009134C0">
        <w:rPr>
          <w:rFonts w:asciiTheme="majorBidi" w:eastAsia="Cordia New" w:hAnsiTheme="majorBidi" w:cs="Angsana New"/>
          <w:spacing w:val="-4"/>
          <w:sz w:val="32"/>
          <w:szCs w:val="32"/>
          <w:cs/>
          <w:lang w:val="en-US"/>
        </w:rPr>
        <w:t xml:space="preserve">และ </w:t>
      </w:r>
      <w:r w:rsidRPr="00082EF8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22,626,016 </w:t>
      </w:r>
      <w:r w:rsidRPr="009134C0">
        <w:rPr>
          <w:rFonts w:asciiTheme="majorBidi" w:eastAsia="Cordia New" w:hAnsiTheme="majorBidi" w:cs="Angsana New"/>
          <w:spacing w:val="-4"/>
          <w:sz w:val="32"/>
          <w:szCs w:val="32"/>
          <w:cs/>
          <w:lang w:val="en-US"/>
        </w:rPr>
        <w:t>บาท</w:t>
      </w:r>
      <w:r w:rsidRPr="009134C0">
        <w:rPr>
          <w:rFonts w:asciiTheme="majorBidi" w:eastAsia="Cordia New" w:hAnsiTheme="majorBidi" w:cs="Angsana New" w:hint="cs"/>
          <w:spacing w:val="-4"/>
          <w:sz w:val="32"/>
          <w:szCs w:val="32"/>
          <w:cs/>
          <w:lang w:val="en-US"/>
        </w:rPr>
        <w:t xml:space="preserve"> </w:t>
      </w:r>
      <w:r w:rsidRPr="009134C0">
        <w:rPr>
          <w:rFonts w:asciiTheme="majorBidi" w:eastAsia="Cordia New" w:hAnsiTheme="majorBidi" w:cs="Angsana New"/>
          <w:spacing w:val="-4"/>
          <w:sz w:val="32"/>
          <w:szCs w:val="32"/>
          <w:cs/>
          <w:lang w:val="en-US"/>
        </w:rPr>
        <w:t xml:space="preserve">คงเหลือจำนวน </w:t>
      </w:r>
      <w:r w:rsidRPr="00082EF8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9,350,385 </w:t>
      </w:r>
      <w:r w:rsidRPr="009134C0">
        <w:rPr>
          <w:rFonts w:asciiTheme="majorBidi" w:eastAsia="Cordia New" w:hAnsiTheme="majorBidi" w:cs="Angsana New"/>
          <w:spacing w:val="-4"/>
          <w:sz w:val="32"/>
          <w:szCs w:val="32"/>
          <w:cs/>
          <w:lang w:val="en-US"/>
        </w:rPr>
        <w:t>บาท</w:t>
      </w:r>
      <w:r w:rsidRPr="009134C0">
        <w:rPr>
          <w:rFonts w:asciiTheme="majorBidi" w:eastAsia="Cordia New" w:hAnsiTheme="majorBidi" w:cs="Angsana New" w:hint="cs"/>
          <w:sz w:val="32"/>
          <w:szCs w:val="32"/>
          <w:cs/>
          <w:lang w:val="en-US"/>
        </w:rPr>
        <w:t xml:space="preserve"> </w:t>
      </w:r>
      <w:r w:rsidRPr="009134C0">
        <w:rPr>
          <w:rFonts w:asciiTheme="majorBidi" w:eastAsia="Cordia New" w:hAnsiTheme="majorBidi" w:cs="Angsana New"/>
          <w:sz w:val="32"/>
          <w:szCs w:val="32"/>
          <w:cs/>
          <w:lang w:val="en-US"/>
        </w:rPr>
        <w:t>ตามลำดับ</w:t>
      </w:r>
      <w:r w:rsidRPr="009134C0">
        <w:rPr>
          <w:rFonts w:asciiTheme="majorBidi" w:eastAsia="Cordia New" w:hAnsiTheme="majorBidi" w:cs="Angsana New" w:hint="cs"/>
          <w:sz w:val="32"/>
          <w:szCs w:val="32"/>
          <w:cs/>
          <w:lang w:val="en-US"/>
        </w:rPr>
        <w:t xml:space="preserve"> </w:t>
      </w:r>
      <w:r w:rsidRPr="009134C0">
        <w:rPr>
          <w:rFonts w:asciiTheme="majorBidi" w:eastAsia="Cordia New" w:hAnsiTheme="majorBidi" w:cs="Angsana New"/>
          <w:sz w:val="32"/>
          <w:szCs w:val="32"/>
          <w:cs/>
          <w:lang w:val="en-US"/>
        </w:rPr>
        <w:t>แสดงไว้ในหนี้สินหมุนเวียน</w:t>
      </w:r>
      <w:r w:rsidRPr="009134C0">
        <w:rPr>
          <w:rFonts w:asciiTheme="majorBidi" w:eastAsia="Cordia New" w:hAnsiTheme="majorBidi" w:cs="Angsana New" w:hint="cs"/>
          <w:sz w:val="32"/>
          <w:szCs w:val="32"/>
          <w:cs/>
          <w:lang w:val="en-US"/>
        </w:rPr>
        <w:t xml:space="preserve"> </w:t>
      </w:r>
      <w:r w:rsidR="004D2805" w:rsidRPr="009134C0">
        <w:rPr>
          <w:rFonts w:asciiTheme="majorBidi" w:eastAsia="Cordia New" w:hAnsiTheme="majorBidi" w:cs="Angsana New" w:hint="cs"/>
          <w:sz w:val="32"/>
          <w:szCs w:val="32"/>
          <w:cs/>
          <w:lang w:val="en-US"/>
        </w:rPr>
        <w:t>ซึ่ง</w:t>
      </w:r>
      <w:r w:rsidR="00317190" w:rsidRPr="009134C0">
        <w:rPr>
          <w:rFonts w:asciiTheme="majorBidi" w:eastAsia="Cordia New" w:hAnsiTheme="majorBidi" w:cs="Angsana New" w:hint="cs"/>
          <w:sz w:val="32"/>
          <w:szCs w:val="32"/>
          <w:cs/>
          <w:lang w:val="en-US"/>
        </w:rPr>
        <w:t xml:space="preserve">มีหลักทรัพย์ค้ำประกันเป็นหุ้นของบริษัท โกลบอล คอนซูเมอร์ จำกัด (มหาชน) จำนวน </w:t>
      </w:r>
      <w:r w:rsidR="00317190" w:rsidRPr="007B3474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277,900,000 </w:t>
      </w:r>
      <w:r w:rsidR="00317190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หุ้น</w:t>
      </w:r>
      <w:r w:rsidR="00320F3D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="00317190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และ</w:t>
      </w:r>
      <w:r w:rsidR="00320F3D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กรรมการของบริษัท</w:t>
      </w:r>
    </w:p>
    <w:p w14:paraId="3F2D49B0" w14:textId="2F43FDCB" w:rsidR="00755A2C" w:rsidRPr="00317190" w:rsidRDefault="00755A2C" w:rsidP="00196082">
      <w:pPr>
        <w:spacing w:after="0" w:line="380" w:lineRule="exact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58586728" w14:textId="09F16155" w:rsidR="00ED4290" w:rsidRPr="00317190" w:rsidRDefault="0065392F" w:rsidP="00196082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</w:pPr>
      <w:r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2</w:t>
      </w:r>
      <w:r w:rsidR="009645A5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2</w:t>
      </w:r>
      <w:r w:rsidR="00ED4290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ED4290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776A95" w:rsidRPr="0031719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วง</w:t>
      </w:r>
      <w:r w:rsidR="00ED4290" w:rsidRPr="0031719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  <w:r w:rsidR="005F21CA" w:rsidRPr="0031719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และเงินกู้ยืม</w:t>
      </w:r>
      <w:r w:rsidR="00776A95" w:rsidRPr="0031719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ระยะยาว</w:t>
      </w:r>
      <w:r w:rsidR="005F21CA" w:rsidRPr="0031719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จากสถาบันการเงิน</w:t>
      </w:r>
    </w:p>
    <w:p w14:paraId="57909459" w14:textId="0030667E" w:rsidR="009645A5" w:rsidRPr="00462236" w:rsidRDefault="009645A5" w:rsidP="00196082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5D4BEA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วง</w:t>
      </w:r>
      <w:r w:rsidRPr="005D4BEA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เงินกู้ยืมระยะยาวจากสถาบันการเงิน</w:t>
      </w:r>
      <w:r w:rsidRPr="005D4BEA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และเงินกู้ยืมระยะยาวจากสถาบันการเงิน</w:t>
      </w:r>
      <w:r w:rsidRPr="005D4BEA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ณ วันที่</w:t>
      </w:r>
      <w:r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8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และวันที่</w:t>
      </w:r>
      <w:r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Pr="0046223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  <w:r w:rsidRPr="0046223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>
        <w:rPr>
          <w:rFonts w:asciiTheme="majorBidi" w:eastAsia="Cordia New" w:hAnsiTheme="majorBidi" w:cstheme="majorBidi"/>
          <w:sz w:val="32"/>
          <w:szCs w:val="32"/>
        </w:rPr>
        <w:t xml:space="preserve">   </w:t>
      </w:r>
    </w:p>
    <w:tbl>
      <w:tblPr>
        <w:tblW w:w="881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2"/>
        <w:gridCol w:w="1701"/>
        <w:gridCol w:w="284"/>
        <w:gridCol w:w="1559"/>
      </w:tblGrid>
      <w:tr w:rsidR="00462236" w:rsidRPr="00317190" w14:paraId="18836A06" w14:textId="77777777" w:rsidTr="008E6C9C">
        <w:trPr>
          <w:trHeight w:val="69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E45EF" w14:textId="77777777" w:rsidR="00131EE9" w:rsidRPr="009645A5" w:rsidRDefault="00131EE9" w:rsidP="00196082">
            <w:pPr>
              <w:spacing w:after="0" w:line="380" w:lineRule="exact"/>
              <w:rPr>
                <w:rFonts w:asciiTheme="majorBidi" w:eastAsia="PMingLiU" w:hAnsiTheme="majorBidi" w:cstheme="majorBidi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1CDA018" w14:textId="22D652B3" w:rsidR="00131EE9" w:rsidRPr="009134C0" w:rsidRDefault="00131EE9" w:rsidP="00196082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462236" w:rsidRPr="00317190" w14:paraId="1AB3BECD" w14:textId="77777777" w:rsidTr="008E6C9C">
        <w:trPr>
          <w:trHeight w:val="69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9FE97" w14:textId="77777777" w:rsidR="00B54C72" w:rsidRPr="00317190" w:rsidRDefault="00B54C72" w:rsidP="00196082">
            <w:pPr>
              <w:spacing w:after="0" w:line="380" w:lineRule="exac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78ADE2" w14:textId="77777777" w:rsidR="00B54C72" w:rsidRPr="00317190" w:rsidRDefault="00B54C72" w:rsidP="00196082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047AFC" w:rsidRPr="00317190" w14:paraId="207DBE03" w14:textId="77777777" w:rsidTr="00776A95">
        <w:trPr>
          <w:trHeight w:val="58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B7026" w14:textId="77777777" w:rsidR="00047AFC" w:rsidRPr="00317190" w:rsidRDefault="00047AFC" w:rsidP="00196082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7FA4C0D" w14:textId="3F246B4C" w:rsidR="00047AFC" w:rsidRPr="00317190" w:rsidRDefault="00047AFC" w:rsidP="00196082">
            <w:pPr>
              <w:tabs>
                <w:tab w:val="right" w:pos="1008"/>
              </w:tabs>
              <w:spacing w:after="0" w:line="38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ณ วันที่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31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38447E71" w14:textId="77777777" w:rsidR="00047AFC" w:rsidRPr="00317190" w:rsidRDefault="00047AFC" w:rsidP="00196082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  <w:shd w:val="clear" w:color="auto" w:fill="auto"/>
            <w:noWrap/>
            <w:vAlign w:val="bottom"/>
          </w:tcPr>
          <w:p w14:paraId="36B38839" w14:textId="39C4E202" w:rsidR="00047AFC" w:rsidRPr="009134C0" w:rsidRDefault="00047AFC" w:rsidP="00196082">
            <w:pPr>
              <w:spacing w:after="0" w:line="380" w:lineRule="exact"/>
              <w:ind w:right="96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ณ วันที่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31</w:t>
            </w:r>
          </w:p>
        </w:tc>
      </w:tr>
      <w:tr w:rsidR="00047AFC" w:rsidRPr="00317190" w14:paraId="6BFEA064" w14:textId="77777777" w:rsidTr="00776A95">
        <w:trPr>
          <w:trHeight w:val="58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7F7CF" w14:textId="77777777" w:rsidR="00047AFC" w:rsidRPr="00317190" w:rsidRDefault="00047AFC" w:rsidP="00196082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0C4A8F2D" w14:textId="79AD267F" w:rsidR="00047AFC" w:rsidRPr="00317190" w:rsidRDefault="009645A5" w:rsidP="00196082">
            <w:pPr>
              <w:tabs>
                <w:tab w:val="right" w:pos="1008"/>
              </w:tabs>
              <w:spacing w:after="0" w:line="38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 w:hint="cs"/>
                <w:snapToGrid w:val="0"/>
                <w:sz w:val="32"/>
                <w:szCs w:val="32"/>
                <w:cs/>
                <w:lang w:val="en-US" w:eastAsia="th-TH"/>
              </w:rPr>
              <w:t>มีนาคม</w:t>
            </w:r>
            <w:r w:rsidR="00047AFC" w:rsidRPr="0031719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63760F" w14:textId="77777777" w:rsidR="00047AFC" w:rsidRPr="00317190" w:rsidRDefault="00047AFC" w:rsidP="00196082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9B4E694" w14:textId="1E10418D" w:rsidR="00047AFC" w:rsidRPr="009134C0" w:rsidRDefault="00047AFC" w:rsidP="00196082">
            <w:pPr>
              <w:spacing w:after="0" w:line="380" w:lineRule="exact"/>
              <w:ind w:right="96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ธันวาคม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256</w:t>
            </w:r>
            <w:r w:rsidR="009645A5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7</w:t>
            </w:r>
          </w:p>
        </w:tc>
      </w:tr>
      <w:tr w:rsidR="009645A5" w:rsidRPr="00317190" w14:paraId="61C52160" w14:textId="77777777" w:rsidTr="00474D5E">
        <w:trPr>
          <w:trHeight w:val="73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CF7BB" w14:textId="77777777" w:rsidR="009645A5" w:rsidRPr="00317190" w:rsidRDefault="009645A5" w:rsidP="00196082">
            <w:pPr>
              <w:spacing w:after="0" w:line="380" w:lineRule="exac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18BE37" w14:textId="59C62A22" w:rsidR="009645A5" w:rsidRPr="00317190" w:rsidRDefault="009134C0" w:rsidP="00196082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158,153,347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6126F" w14:textId="77777777" w:rsidR="009645A5" w:rsidRPr="00317190" w:rsidRDefault="009645A5" w:rsidP="00196082">
            <w:pPr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3DE69F" w14:textId="42AAC294" w:rsidR="009645A5" w:rsidRPr="009134C0" w:rsidRDefault="009134C0" w:rsidP="00196082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162,921,407</w:t>
            </w:r>
          </w:p>
        </w:tc>
      </w:tr>
      <w:tr w:rsidR="009645A5" w:rsidRPr="00317190" w14:paraId="52D7A7FE" w14:textId="77777777" w:rsidTr="008E6C9C">
        <w:trPr>
          <w:trHeight w:val="73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29E41E2" w14:textId="77777777" w:rsidR="009645A5" w:rsidRPr="009134C0" w:rsidRDefault="009645A5" w:rsidP="00196082">
            <w:pPr>
              <w:spacing w:after="0" w:line="380" w:lineRule="exac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9134C0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 xml:space="preserve"> ต้นทุนในการออกเงินกู้ยืม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6C525371" w14:textId="1869100B" w:rsidR="009645A5" w:rsidRPr="00317190" w:rsidRDefault="009134C0" w:rsidP="0019608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(1,007,199)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D57F5D0" w14:textId="77777777" w:rsidR="009645A5" w:rsidRPr="00317190" w:rsidRDefault="009645A5" w:rsidP="00196082">
            <w:pPr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227DE56F" w14:textId="554DF177" w:rsidR="009645A5" w:rsidRPr="00317190" w:rsidRDefault="009134C0" w:rsidP="0019608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(1,073,466)</w:t>
            </w:r>
          </w:p>
        </w:tc>
      </w:tr>
      <w:tr w:rsidR="009645A5" w:rsidRPr="00317190" w14:paraId="4B2E1458" w14:textId="77777777" w:rsidTr="008E6C9C">
        <w:trPr>
          <w:trHeight w:val="73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549EDB" w14:textId="77777777" w:rsidR="009645A5" w:rsidRPr="009134C0" w:rsidRDefault="009645A5" w:rsidP="00196082">
            <w:pPr>
              <w:spacing w:after="0" w:line="380" w:lineRule="exact"/>
              <w:rPr>
                <w:rFonts w:asciiTheme="majorBidi" w:eastAsia="PMingLiU" w:hAnsiTheme="majorBidi" w:cstheme="majorBidi"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675EFA64" w14:textId="57DBE484" w:rsidR="009645A5" w:rsidRPr="00317190" w:rsidRDefault="007B3474" w:rsidP="00196082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157,146,148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1B8CF6E" w14:textId="77777777" w:rsidR="009645A5" w:rsidRPr="00317190" w:rsidRDefault="009645A5" w:rsidP="00196082">
            <w:pPr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69FA8786" w14:textId="70DE8ECF" w:rsidR="009645A5" w:rsidRPr="00317190" w:rsidRDefault="009645A5" w:rsidP="00196082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317190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161,847,941</w:t>
            </w:r>
          </w:p>
        </w:tc>
      </w:tr>
      <w:tr w:rsidR="009645A5" w:rsidRPr="00317190" w14:paraId="569131A3" w14:textId="77777777" w:rsidTr="008E6C9C">
        <w:trPr>
          <w:trHeight w:val="73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1CF46B1" w14:textId="77777777" w:rsidR="009645A5" w:rsidRPr="009134C0" w:rsidRDefault="009645A5" w:rsidP="00196082">
            <w:pPr>
              <w:spacing w:after="0" w:line="380" w:lineRule="exac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9134C0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47D7BC28" w14:textId="3DC65754" w:rsidR="009645A5" w:rsidRPr="009134C0" w:rsidRDefault="007B3474" w:rsidP="0019608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(20,651,910)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A5A2BCA" w14:textId="77777777" w:rsidR="009645A5" w:rsidRPr="00317190" w:rsidRDefault="009645A5" w:rsidP="00196082">
            <w:pPr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304EB562" w14:textId="60F5E0FA" w:rsidR="009645A5" w:rsidRPr="00317190" w:rsidRDefault="009645A5" w:rsidP="00196082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317190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(</w:t>
            </w:r>
            <w:r w:rsidRPr="0009525D">
              <w:rPr>
                <w:rFonts w:asciiTheme="majorBidi" w:eastAsia="Cordia New" w:hAnsiTheme="majorBidi" w:cstheme="majorBidi" w:hint="cs"/>
                <w:sz w:val="32"/>
                <w:szCs w:val="32"/>
                <w:lang w:val="en-US" w:eastAsia="zh-CN"/>
              </w:rPr>
              <w:t>17</w:t>
            </w: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09525D">
              <w:rPr>
                <w:rFonts w:asciiTheme="majorBidi" w:eastAsia="Cordia New" w:hAnsiTheme="majorBidi" w:cstheme="majorBidi" w:hint="cs"/>
                <w:sz w:val="32"/>
                <w:szCs w:val="32"/>
                <w:lang w:val="en-US" w:eastAsia="zh-CN"/>
              </w:rPr>
              <w:t>667</w:t>
            </w: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09525D">
              <w:rPr>
                <w:rFonts w:asciiTheme="majorBidi" w:eastAsia="Cordia New" w:hAnsiTheme="majorBidi" w:cstheme="majorBidi" w:hint="cs"/>
                <w:sz w:val="32"/>
                <w:szCs w:val="32"/>
                <w:lang w:val="en-US" w:eastAsia="zh-CN"/>
              </w:rPr>
              <w:t>112</w:t>
            </w:r>
            <w:r w:rsidRPr="00317190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)</w:t>
            </w:r>
          </w:p>
        </w:tc>
      </w:tr>
      <w:tr w:rsidR="009645A5" w:rsidRPr="00317190" w14:paraId="621E5996" w14:textId="77777777" w:rsidTr="008E6C9C">
        <w:trPr>
          <w:trHeight w:val="58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B2A2D88" w14:textId="77777777" w:rsidR="009645A5" w:rsidRPr="00317190" w:rsidRDefault="009645A5" w:rsidP="00196082">
            <w:pPr>
              <w:spacing w:after="0" w:line="380" w:lineRule="exac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3C2182CA" w14:textId="40E89BA2" w:rsidR="009645A5" w:rsidRPr="00317190" w:rsidRDefault="007B3474" w:rsidP="00196082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136,494,238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CA344B0" w14:textId="77777777" w:rsidR="009645A5" w:rsidRPr="00317190" w:rsidRDefault="009645A5" w:rsidP="00196082">
            <w:pPr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4E8F14D0" w14:textId="3C806C25" w:rsidR="009645A5" w:rsidRPr="00317190" w:rsidRDefault="009645A5" w:rsidP="00196082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144,180,829</w:t>
            </w:r>
          </w:p>
        </w:tc>
      </w:tr>
    </w:tbl>
    <w:p w14:paraId="0CD5CD70" w14:textId="424536CB" w:rsidR="003472A4" w:rsidRPr="009134C0" w:rsidRDefault="003472A4" w:rsidP="00196082">
      <w:pPr>
        <w:spacing w:after="0" w:line="380" w:lineRule="exact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</w:p>
    <w:p w14:paraId="1AFD359A" w14:textId="113E789C" w:rsidR="005F21CA" w:rsidRPr="00317190" w:rsidRDefault="005F21CA" w:rsidP="00196082">
      <w:pPr>
        <w:tabs>
          <w:tab w:val="left" w:pos="709"/>
        </w:tabs>
        <w:spacing w:after="0" w:line="380" w:lineRule="exact"/>
        <w:ind w:left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F414BD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.1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วงเงินกู้ยืมระยะยาวจากสถาบันการเงิน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p w14:paraId="79D40C54" w14:textId="7C4CA42A" w:rsidR="002B6B54" w:rsidRPr="00317190" w:rsidRDefault="002B6B54" w:rsidP="00196082">
      <w:pPr>
        <w:spacing w:after="0" w:line="38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F414BD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.1.1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F414B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F414BD"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F414BD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F414B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F414BD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F414BD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F414BD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F414B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และวันที่</w:t>
      </w:r>
      <w:r w:rsidR="00F414BD"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F414BD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F414B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414BD" w:rsidRPr="00462236">
        <w:rPr>
          <w:rFonts w:asciiTheme="majorBidi" w:eastAsia="Cordia New" w:hAnsiTheme="majorBidi" w:cstheme="majorBidi"/>
          <w:sz w:val="32"/>
          <w:szCs w:val="32"/>
        </w:rPr>
        <w:t>256</w:t>
      </w:r>
      <w:r w:rsidR="00F414BD">
        <w:rPr>
          <w:rFonts w:asciiTheme="majorBidi" w:eastAsia="Cordia New" w:hAnsiTheme="majorBidi" w:cstheme="majorBidi"/>
          <w:sz w:val="32"/>
          <w:szCs w:val="32"/>
        </w:rPr>
        <w:t>7</w:t>
      </w:r>
      <w:r w:rsidR="00F414BD" w:rsidRPr="0046223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บริษัทย่อยทางอ้อมแห่งหนึ่ง (บริษัท โรงไฟฟ้าหนองรี จำกัด) มีวงเงินกู้ยืมระยะยาวจากสถาบันการเงินแห่งหนึ่ง จำนวน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80.00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โดยมีอัตราดอกเบี้ยร้อยละ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MLR - 1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ต่อปี และมีเงื่อนไขให้บริษัทย่อยทางอ้อมดังกล่าวคงสัดส่วน</w:t>
      </w:r>
      <w:r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ความสามารถในการชำระหนี้ให้เป็นไปตามอัตราที่กำหนดในสัญญา และครบกำหนดชำระคืน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ทั้งหมดภายในปี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2567 </w:t>
      </w:r>
    </w:p>
    <w:p w14:paraId="56E9E89A" w14:textId="65A06AC9" w:rsidR="002B6B54" w:rsidRPr="00317190" w:rsidRDefault="002B6B54" w:rsidP="00196082">
      <w:pPr>
        <w:spacing w:after="0" w:line="38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013C7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013C7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ต่อมาเมื่อวันที่ </w:t>
      </w:r>
      <w:r w:rsidRPr="007B0744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29 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พฤศจิกายน </w:t>
      </w:r>
      <w:r w:rsidRPr="007B0744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2567 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ตามบันทึกข้อตกลงแก้ไขเพิ่มเติมสัญญาสนับสนุน</w:t>
      </w:r>
      <w:r w:rsidR="007B0744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val="en-US"/>
        </w:rPr>
        <w:t>วงเงินสินเชื่อ บริษัทย่อยทางอ้อมแห่งหนึ่งกับสถาบันการเงินมีความประสงค์ที่จะเปลี่ยนแปลงเงื่อนไขของการชำระคืนหนี้สินเชื่อเงินกู้ระยะยาวและเพิ่มเติมข้อกำหนดและเงื่อนไขตามสัญญา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เดิมบางประการ โดยมีรายละเอียดดังนี้</w:t>
      </w:r>
    </w:p>
    <w:p w14:paraId="668D3FF9" w14:textId="77777777" w:rsidR="002B6B54" w:rsidRPr="00317190" w:rsidRDefault="002B6B54" w:rsidP="002B52F9">
      <w:pPr>
        <w:pStyle w:val="ListParagraph"/>
        <w:numPr>
          <w:ilvl w:val="0"/>
          <w:numId w:val="34"/>
        </w:numPr>
        <w:spacing w:after="0" w:line="40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9134C0">
        <w:rPr>
          <w:rFonts w:asciiTheme="majorBidi" w:eastAsia="Cordia New" w:hAnsiTheme="majorBidi" w:cstheme="majorBidi" w:hint="cs"/>
          <w:sz w:val="32"/>
          <w:szCs w:val="32"/>
          <w:cs/>
        </w:rPr>
        <w:lastRenderedPageBreak/>
        <w:t xml:space="preserve">ขยายระยะเวลาการชำระคืนต้นเงินกู้ของสินเชื่อเงินกู้ยืมระยะยาวตามสัญญาเดิมออกไปอีก </w:t>
      </w:r>
      <w:r w:rsidRPr="00317190">
        <w:rPr>
          <w:rFonts w:asciiTheme="majorBidi" w:eastAsia="Cordia New" w:hAnsiTheme="majorBidi" w:cstheme="majorBidi"/>
          <w:sz w:val="32"/>
          <w:szCs w:val="32"/>
        </w:rPr>
        <w:t xml:space="preserve">6 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</w:rPr>
        <w:t xml:space="preserve">เดือน โดยบริษัทย่อยทางอ้อมแห่งหนึ่งจะต้องชำระหนี้สินเชื่อเงินกู้ยืมระยะยาวคืนให้แก่สถาบันการเงินเสร็จสิ้นครบถ้วนภายในเดือน พฤษภาคม </w:t>
      </w:r>
      <w:r w:rsidRPr="00317190">
        <w:rPr>
          <w:rFonts w:asciiTheme="majorBidi" w:eastAsia="Cordia New" w:hAnsiTheme="majorBidi" w:cstheme="majorBidi"/>
          <w:sz w:val="32"/>
          <w:szCs w:val="32"/>
        </w:rPr>
        <w:t xml:space="preserve">2568 </w:t>
      </w:r>
    </w:p>
    <w:p w14:paraId="53DC201A" w14:textId="77777777" w:rsidR="002B6B54" w:rsidRPr="00317190" w:rsidRDefault="002B6B54" w:rsidP="002B52F9">
      <w:pPr>
        <w:pStyle w:val="ListParagraph"/>
        <w:numPr>
          <w:ilvl w:val="0"/>
          <w:numId w:val="34"/>
        </w:numPr>
        <w:spacing w:after="0" w:line="40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9134C0">
        <w:rPr>
          <w:rFonts w:asciiTheme="majorBidi" w:eastAsia="Cordia New" w:hAnsiTheme="majorBidi" w:cstheme="majorBidi" w:hint="cs"/>
          <w:sz w:val="32"/>
          <w:szCs w:val="32"/>
          <w:cs/>
        </w:rPr>
        <w:t>บริษัทย่อยทางอ้อมแห่งหนึ่งตกลงชำระดอกเบี้ยในอัตราดอกเบี้ยตามที่กำหนดไว้ในสัญญาเดิมต่างหากเป็นประจำทุกเดือน</w:t>
      </w:r>
    </w:p>
    <w:p w14:paraId="7BAA8492" w14:textId="62E1822E" w:rsidR="000E6BC2" w:rsidRDefault="002B6B54" w:rsidP="002B52F9">
      <w:pPr>
        <w:pStyle w:val="ListParagraph"/>
        <w:numPr>
          <w:ilvl w:val="0"/>
          <w:numId w:val="34"/>
        </w:numPr>
        <w:spacing w:after="0" w:line="40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9134C0">
        <w:rPr>
          <w:rFonts w:asciiTheme="majorBidi" w:eastAsia="Cordia New" w:hAnsiTheme="majorBidi" w:cstheme="majorBidi" w:hint="cs"/>
          <w:sz w:val="32"/>
          <w:szCs w:val="32"/>
          <w:cs/>
        </w:rPr>
        <w:t>บริษัทย่อยทางอ้อมแห่งหนึ่งตกลงชำระหนี้เงินต้นคืนให้กับสถาบันการเงินเป็นงวด</w:t>
      </w:r>
      <w:r w:rsidR="00F36167" w:rsidRPr="009134C0">
        <w:rPr>
          <w:rFonts w:asciiTheme="majorBidi" w:eastAsia="Cordia New" w:hAnsiTheme="majorBidi" w:cstheme="majorBidi"/>
          <w:sz w:val="32"/>
          <w:szCs w:val="32"/>
          <w:cs/>
        </w:rPr>
        <w:br/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รายเดือน กำหนดชำระภายในวันทำการสุดท้ายของแต่ละเดือน ตั้งแต่เดือนธันวาคม </w:t>
      </w:r>
      <w:r w:rsidRPr="00317190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ถึงเดือนเมษายน </w:t>
      </w:r>
      <w:r w:rsidRPr="00317190">
        <w:rPr>
          <w:rFonts w:asciiTheme="majorBidi" w:eastAsia="Cordia New" w:hAnsiTheme="majorBidi" w:cstheme="majorBidi"/>
          <w:sz w:val="32"/>
          <w:szCs w:val="32"/>
        </w:rPr>
        <w:t>25</w:t>
      </w:r>
      <w:r w:rsidR="00460DA0">
        <w:rPr>
          <w:rFonts w:asciiTheme="majorBidi" w:eastAsia="Cordia New" w:hAnsiTheme="majorBidi" w:cstheme="majorBidi"/>
          <w:sz w:val="32"/>
          <w:szCs w:val="32"/>
        </w:rPr>
        <w:t>6</w:t>
      </w:r>
      <w:r w:rsidRPr="00317190">
        <w:rPr>
          <w:rFonts w:asciiTheme="majorBidi" w:eastAsia="Cordia New" w:hAnsiTheme="majorBidi" w:cstheme="majorBidi"/>
          <w:sz w:val="32"/>
          <w:szCs w:val="32"/>
        </w:rPr>
        <w:t xml:space="preserve">8 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ชำระเงินต้นเดือนละ </w:t>
      </w:r>
      <w:r w:rsidRPr="00317190">
        <w:rPr>
          <w:rFonts w:asciiTheme="majorBidi" w:eastAsia="Cordia New" w:hAnsiTheme="majorBidi" w:cstheme="majorBidi"/>
          <w:sz w:val="32"/>
          <w:szCs w:val="32"/>
        </w:rPr>
        <w:t xml:space="preserve">1,220,869.17 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</w:rPr>
        <w:t>บาท</w:t>
      </w:r>
      <w:r w:rsidR="00F36167" w:rsidRPr="009134C0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</w:rPr>
        <w:t xml:space="preserve">และเดือนพฤษภาคม </w:t>
      </w:r>
      <w:r w:rsidRPr="00317190">
        <w:rPr>
          <w:rFonts w:asciiTheme="majorBidi" w:eastAsia="Cordia New" w:hAnsiTheme="majorBidi" w:cstheme="majorBidi"/>
          <w:sz w:val="32"/>
          <w:szCs w:val="32"/>
        </w:rPr>
        <w:t xml:space="preserve">2568 </w:t>
      </w:r>
      <w:r w:rsidRPr="00013C7B">
        <w:rPr>
          <w:rFonts w:asciiTheme="majorBidi" w:eastAsia="Cordia New" w:hAnsiTheme="majorBidi" w:cstheme="majorBidi" w:hint="cs"/>
          <w:sz w:val="32"/>
          <w:szCs w:val="32"/>
        </w:rPr>
        <w:t>(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</w:rPr>
        <w:t>งวดสุดท้าย) บริษัทย่อยทางอ้อมแห่งหนึ่งตกลงชำระเงินต้น ดอกเบี้ย ค่าธรรมเนียม ค่าใช้จ่ายและหนี้สินอื่นใดที่ค้างชำระทั้งหมดให้แก่สถาบันการเงินจนครบถ้วนเสร็จสิ้น</w:t>
      </w:r>
    </w:p>
    <w:p w14:paraId="3EC86DD2" w14:textId="40BBB20D" w:rsidR="002B6B54" w:rsidRPr="000E6BC2" w:rsidRDefault="002B6B54" w:rsidP="002B52F9">
      <w:pPr>
        <w:spacing w:after="0" w:line="400" w:lineRule="exact"/>
        <w:ind w:left="1439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ซึ่งวงเงินกู้ยืมระยะยาวจากสถาบันการเงินดังกล่าวค้ำประกันโดย</w:t>
      </w:r>
    </w:p>
    <w:p w14:paraId="0120611D" w14:textId="77777777" w:rsidR="000E6BC2" w:rsidRDefault="002B6B54" w:rsidP="002B52F9">
      <w:pPr>
        <w:pStyle w:val="ListParagraph"/>
        <w:numPr>
          <w:ilvl w:val="0"/>
          <w:numId w:val="34"/>
        </w:numPr>
        <w:spacing w:after="0" w:line="40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</w:rPr>
        <w:t xml:space="preserve">ที่ดินพร้อมสิ่งปลูกสร้าง และเครื่องจักรของบริษัทย่อยทางอ้อมดังกล่าว </w:t>
      </w:r>
    </w:p>
    <w:p w14:paraId="2305E923" w14:textId="77777777" w:rsidR="00E31994" w:rsidRDefault="002B6B54" w:rsidP="002B52F9">
      <w:pPr>
        <w:pStyle w:val="ListParagraph"/>
        <w:numPr>
          <w:ilvl w:val="0"/>
          <w:numId w:val="34"/>
        </w:numPr>
        <w:spacing w:after="0" w:line="40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</w:rPr>
        <w:t>สิทธิเรียกร้องในบัญชีเงินฝากธนาคารแห่งหนึ่งของบริษัทย่อยทางอ้อมดังกล่าว</w:t>
      </w:r>
    </w:p>
    <w:p w14:paraId="3D64A9B5" w14:textId="77777777" w:rsidR="00E31994" w:rsidRDefault="002B6B54" w:rsidP="002B52F9">
      <w:pPr>
        <w:pStyle w:val="ListParagraph"/>
        <w:numPr>
          <w:ilvl w:val="0"/>
          <w:numId w:val="34"/>
        </w:numPr>
        <w:spacing w:after="0" w:line="40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9134C0">
        <w:rPr>
          <w:rFonts w:asciiTheme="majorBidi" w:eastAsia="Cordia New" w:hAnsiTheme="majorBidi" w:cstheme="majorBidi" w:hint="cs"/>
          <w:sz w:val="32"/>
          <w:szCs w:val="32"/>
          <w:cs/>
        </w:rPr>
        <w:t>บริษัท ไทรทัน เพาเวอร์ จำกัด ซึ่งเป็นบริษัทย่อยของบริษัท</w:t>
      </w:r>
    </w:p>
    <w:p w14:paraId="54F562B8" w14:textId="77777777" w:rsidR="00E31994" w:rsidRDefault="002B6B54" w:rsidP="002B52F9">
      <w:pPr>
        <w:pStyle w:val="ListParagraph"/>
        <w:numPr>
          <w:ilvl w:val="0"/>
          <w:numId w:val="34"/>
        </w:numPr>
        <w:spacing w:after="0" w:line="40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</w:rPr>
        <w:t>บริษัทที่เกี่ยวข้องกันและกรรมการหนึ่งท่านของบริษัทย่อยทางอ้อมดังกล่าว และ</w:t>
      </w:r>
    </w:p>
    <w:p w14:paraId="6BC3ADE1" w14:textId="7DE4FE1C" w:rsidR="002B6B54" w:rsidRPr="00E31994" w:rsidRDefault="002B6B54" w:rsidP="002B52F9">
      <w:pPr>
        <w:pStyle w:val="ListParagraph"/>
        <w:numPr>
          <w:ilvl w:val="0"/>
          <w:numId w:val="34"/>
        </w:numPr>
        <w:spacing w:after="0" w:line="40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</w:rPr>
        <w:t>การจำนำหุ้นบางส่วนของบริษัทย่อยทางอ้อมดังกล่าว</w:t>
      </w:r>
    </w:p>
    <w:p w14:paraId="72A63A45" w14:textId="2E1C1E37" w:rsidR="005F21CA" w:rsidRPr="00317190" w:rsidRDefault="005F21CA" w:rsidP="002B52F9">
      <w:pPr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F414BD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.1.2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F414B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F414BD"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F414BD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F414B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F414BD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F414BD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F414BD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F414B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และวันที่</w:t>
      </w:r>
      <w:r w:rsidR="00F414BD"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F414BD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F414B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414BD" w:rsidRPr="00462236">
        <w:rPr>
          <w:rFonts w:asciiTheme="majorBidi" w:eastAsia="Cordia New" w:hAnsiTheme="majorBidi" w:cstheme="majorBidi"/>
          <w:sz w:val="32"/>
          <w:szCs w:val="32"/>
        </w:rPr>
        <w:t>256</w:t>
      </w:r>
      <w:r w:rsidR="00F414BD">
        <w:rPr>
          <w:rFonts w:asciiTheme="majorBidi" w:eastAsia="Cordia New" w:hAnsiTheme="majorBidi" w:cstheme="majorBidi"/>
          <w:sz w:val="32"/>
          <w:szCs w:val="32"/>
        </w:rPr>
        <w:t>7</w:t>
      </w:r>
      <w:r w:rsidR="00F414BD" w:rsidRPr="0046223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บริษัทย่อยทางอ้อมแห่งหนึ่ง</w:t>
      </w:r>
      <w:r w:rsidR="00C0687A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(บริษัท </w:t>
      </w:r>
      <w:r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ท</w:t>
      </w:r>
      <w:r w:rsidRPr="009134C0">
        <w:rPr>
          <w:rFonts w:asciiTheme="majorBidi" w:eastAsia="Cordia New" w:hAnsiTheme="majorBidi" w:cstheme="majorBidi"/>
          <w:spacing w:val="-10"/>
          <w:sz w:val="32"/>
          <w:szCs w:val="32"/>
          <w:cs/>
          <w:lang w:val="en-US"/>
        </w:rPr>
        <w:t>รานส์ ไทย เรลเวย์ จำกัด) มีวงเงินกู้ยืม</w:t>
      </w:r>
      <w:r w:rsidR="009134C0" w:rsidRPr="009134C0">
        <w:rPr>
          <w:rFonts w:asciiTheme="majorBidi" w:eastAsia="Cordia New" w:hAnsiTheme="majorBidi" w:cstheme="majorBidi" w:hint="cs"/>
          <w:spacing w:val="-10"/>
          <w:sz w:val="32"/>
          <w:szCs w:val="32"/>
          <w:cs/>
          <w:lang w:val="en-US"/>
        </w:rPr>
        <w:t>ระยะยาว</w:t>
      </w:r>
      <w:r w:rsidRPr="009134C0">
        <w:rPr>
          <w:rFonts w:asciiTheme="majorBidi" w:eastAsia="Cordia New" w:hAnsiTheme="majorBidi" w:cstheme="majorBidi"/>
          <w:spacing w:val="-10"/>
          <w:sz w:val="32"/>
          <w:szCs w:val="32"/>
          <w:cs/>
          <w:lang w:val="en-US"/>
        </w:rPr>
        <w:t>กับสถาบันการเงินหลายแห่ง</w:t>
      </w:r>
      <w:r w:rsidR="00C0687A" w:rsidRPr="009134C0">
        <w:rPr>
          <w:rFonts w:asciiTheme="majorBidi" w:eastAsia="Cordia New" w:hAnsiTheme="majorBidi" w:cstheme="majorBidi" w:hint="cs"/>
          <w:spacing w:val="-10"/>
          <w:sz w:val="32"/>
          <w:szCs w:val="32"/>
          <w:cs/>
          <w:lang w:val="en-US"/>
        </w:rPr>
        <w:t>จำนวน</w:t>
      </w:r>
      <w:r w:rsidRPr="009134C0">
        <w:rPr>
          <w:rFonts w:asciiTheme="majorBidi" w:eastAsia="Cordia New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F414BD" w:rsidRPr="009134C0">
        <w:rPr>
          <w:rFonts w:asciiTheme="majorBidi" w:eastAsia="Cordia New" w:hAnsiTheme="majorBidi" w:cstheme="majorBidi"/>
          <w:spacing w:val="-10"/>
          <w:sz w:val="32"/>
          <w:szCs w:val="32"/>
          <w:lang w:val="en-US"/>
        </w:rPr>
        <w:t>26.97</w:t>
      </w:r>
      <w:r w:rsidRPr="009134C0">
        <w:rPr>
          <w:rFonts w:asciiTheme="majorBidi" w:eastAsia="Cordia New" w:hAnsiTheme="majorBidi" w:cstheme="majorBidi"/>
          <w:spacing w:val="-10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pacing w:val="-10"/>
          <w:sz w:val="32"/>
          <w:szCs w:val="32"/>
          <w:cs/>
          <w:lang w:val="en-US"/>
        </w:rPr>
        <w:t>ล้านบาท</w:t>
      </w:r>
      <w:r w:rsidR="00C0687A" w:rsidRPr="009134C0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เพื่อใช้สำหรับการดำเนินงานของบริษัทย่อยทางอ้อมดังกล่าว</w:t>
      </w:r>
      <w:r w:rsidR="00196082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โดยมีอัตราดอกเบี้ยที่แท้จริง </w:t>
      </w:r>
      <w:r w:rsidR="00196082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อัตราดอกเบี้ยร้อยละ </w:t>
      </w:r>
      <w:r w:rsidR="00196082" w:rsidRPr="009134C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MLR </w:t>
      </w:r>
      <w:r w:rsidR="0073652A" w:rsidRPr="009134C0">
        <w:rPr>
          <w:rFonts w:asciiTheme="majorBidi" w:eastAsia="Cordia New" w:hAnsiTheme="majorBidi" w:cstheme="majorBidi"/>
          <w:sz w:val="32"/>
          <w:szCs w:val="32"/>
          <w:lang w:val="en-US"/>
        </w:rPr>
        <w:t>-</w:t>
      </w:r>
      <w:r w:rsidR="00196082" w:rsidRPr="009134C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1</w:t>
      </w:r>
      <w:r w:rsidR="0073652A" w:rsidRPr="009134C0">
        <w:rPr>
          <w:rFonts w:asciiTheme="majorBidi" w:eastAsia="Cordia New" w:hAnsiTheme="majorBidi" w:cstheme="majorBidi"/>
          <w:sz w:val="32"/>
          <w:szCs w:val="32"/>
          <w:lang w:val="en-US"/>
        </w:rPr>
        <w:t>.60</w:t>
      </w:r>
      <w:r w:rsidR="00196082" w:rsidRPr="009134C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196082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</w:t>
      </w:r>
      <w:r w:rsidR="0073652A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ถึง </w:t>
      </w:r>
      <w:r w:rsidR="0073652A" w:rsidRPr="009134C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MLR </w:t>
      </w:r>
      <w:r w:rsidR="0073652A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ต่อปี และ </w:t>
      </w:r>
      <w:r w:rsidR="0073652A" w:rsidRPr="009134C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MRR </w:t>
      </w:r>
      <w:r w:rsidR="002B52F9" w:rsidRPr="009134C0">
        <w:rPr>
          <w:rFonts w:asciiTheme="majorBidi" w:eastAsia="Cordia New" w:hAnsiTheme="majorBidi" w:cstheme="majorBidi"/>
          <w:sz w:val="32"/>
          <w:szCs w:val="32"/>
          <w:lang w:val="en-US"/>
        </w:rPr>
        <w:t>-</w:t>
      </w:r>
      <w:r w:rsidR="0073652A" w:rsidRPr="009134C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0.06 </w:t>
      </w:r>
      <w:r w:rsidR="0073652A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ต่อปี ถึง </w:t>
      </w:r>
      <w:r w:rsidR="0073652A" w:rsidRPr="009134C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MRR + 1.95 </w:t>
      </w:r>
      <w:r w:rsidR="0073652A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ต่อปี </w:t>
      </w:r>
      <w:r w:rsidR="00196082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และ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มีเงื่อนไขให้บริษัทย่อยทางอ้อมดังกล่าวคงสัดส่วนโครงสร้างของผู้ถือหุ้นและดำรงอัตราส่วนหนี้สิ</w:t>
      </w:r>
      <w:r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นต่อส่วนของผู้ถือหุ้นให้เป็นไปตามอัตราที่กำหนดในสัญญา</w:t>
      </w:r>
      <w:r w:rsidR="002B52F9" w:rsidRPr="009134C0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val="en-US"/>
        </w:rPr>
        <w:t xml:space="preserve">และทยอยชำระคืนทั้งหมดภายในปี </w:t>
      </w:r>
      <w:r w:rsidR="002B52F9" w:rsidRPr="009134C0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2568 - 2576</w:t>
      </w:r>
      <w:r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ซึ่งวงเงินกู้ยืม</w:t>
      </w:r>
      <w:r w:rsidR="00570CCE"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ระยะยาวจาก</w:t>
      </w:r>
      <w:r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สถาบันการเงินดังกล่าวค้ำประกันโดย</w:t>
      </w:r>
    </w:p>
    <w:p w14:paraId="6A110D92" w14:textId="77777777" w:rsidR="005F21CA" w:rsidRPr="00317190" w:rsidRDefault="005F21CA" w:rsidP="002B52F9">
      <w:pPr>
        <w:numPr>
          <w:ilvl w:val="2"/>
          <w:numId w:val="11"/>
        </w:numPr>
        <w:tabs>
          <w:tab w:val="clear" w:pos="2232"/>
          <w:tab w:val="left" w:pos="1843"/>
          <w:tab w:val="left" w:pos="2520"/>
        </w:tabs>
        <w:spacing w:after="0" w:line="400" w:lineRule="exact"/>
        <w:ind w:left="1843" w:hanging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การโอนสิทธิการรับเงินค่าจ้างค่าก่อสร้างของบริษัทย่อยทางอ้อมดังกล่าว</w:t>
      </w:r>
    </w:p>
    <w:p w14:paraId="2B428DA8" w14:textId="72FF2718" w:rsidR="005F21CA" w:rsidRPr="00317190" w:rsidRDefault="005F21CA" w:rsidP="002B52F9">
      <w:pPr>
        <w:numPr>
          <w:ilvl w:val="2"/>
          <w:numId w:val="11"/>
        </w:numPr>
        <w:tabs>
          <w:tab w:val="clear" w:pos="2232"/>
          <w:tab w:val="left" w:pos="1843"/>
          <w:tab w:val="left" w:pos="2520"/>
        </w:tabs>
        <w:spacing w:after="0" w:line="400" w:lineRule="exact"/>
        <w:ind w:left="1843" w:hanging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สินค้าคงเหลือของบริษัทย่อย</w:t>
      </w:r>
      <w:r w:rsidR="003E098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ทางอ้อมดังกล่าว</w:t>
      </w:r>
    </w:p>
    <w:p w14:paraId="334123EC" w14:textId="1F28EF82" w:rsidR="005F21CA" w:rsidRPr="00317190" w:rsidRDefault="005F21CA" w:rsidP="002B52F9">
      <w:pPr>
        <w:numPr>
          <w:ilvl w:val="2"/>
          <w:numId w:val="11"/>
        </w:numPr>
        <w:tabs>
          <w:tab w:val="clear" w:pos="2232"/>
          <w:tab w:val="left" w:pos="1843"/>
          <w:tab w:val="left" w:pos="2520"/>
        </w:tabs>
        <w:spacing w:after="0" w:line="400" w:lineRule="exact"/>
        <w:ind w:left="1843" w:hanging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ที่ดินพร้อมสิ่งปลูกสร้างของบริษัทย่อยทางอ้อมดังกล่าว </w:t>
      </w:r>
    </w:p>
    <w:p w14:paraId="650BEFEC" w14:textId="40C6FB5E" w:rsidR="005F21CA" w:rsidRPr="00317190" w:rsidRDefault="005F21CA" w:rsidP="002B52F9">
      <w:pPr>
        <w:numPr>
          <w:ilvl w:val="2"/>
          <w:numId w:val="11"/>
        </w:numPr>
        <w:tabs>
          <w:tab w:val="clear" w:pos="2232"/>
          <w:tab w:val="left" w:pos="1843"/>
          <w:tab w:val="left" w:pos="2520"/>
        </w:tabs>
        <w:spacing w:after="0" w:line="400" w:lineRule="exact"/>
        <w:ind w:left="1843" w:hanging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บรรษัทประกันสินเชื่ออุตสาหกรรมขนาดย่อม </w:t>
      </w:r>
    </w:p>
    <w:p w14:paraId="16000CC0" w14:textId="77777777" w:rsidR="005F21CA" w:rsidRPr="00317190" w:rsidRDefault="005F21CA" w:rsidP="002B52F9">
      <w:pPr>
        <w:numPr>
          <w:ilvl w:val="2"/>
          <w:numId w:val="11"/>
        </w:numPr>
        <w:tabs>
          <w:tab w:val="clear" w:pos="2232"/>
          <w:tab w:val="left" w:pos="1843"/>
          <w:tab w:val="left" w:pos="2520"/>
        </w:tabs>
        <w:spacing w:after="0" w:line="400" w:lineRule="exact"/>
        <w:ind w:left="1843" w:hanging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่ดินพร้อมสิ่งปลูกสร้างของกรรมการหนึ่งท่านและบุคคลที่เกี่ยวข้องกันของบริษัทย่อยทางอ้อมดังกล่าว</w:t>
      </w:r>
    </w:p>
    <w:p w14:paraId="1AF5D754" w14:textId="12DC9734" w:rsidR="005F21CA" w:rsidRDefault="005F21CA" w:rsidP="002B52F9">
      <w:pPr>
        <w:numPr>
          <w:ilvl w:val="2"/>
          <w:numId w:val="11"/>
        </w:numPr>
        <w:tabs>
          <w:tab w:val="clear" w:pos="2232"/>
          <w:tab w:val="left" w:pos="1843"/>
          <w:tab w:val="left" w:pos="2520"/>
        </w:tabs>
        <w:spacing w:after="0" w:line="400" w:lineRule="exact"/>
        <w:ind w:left="1843" w:hanging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กรรมการ</w:t>
      </w:r>
      <w:r w:rsidR="00C0687A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และผู้ถือหุ้น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ของบริษัทย่อยทางอ้อมดังกล่าว </w:t>
      </w:r>
    </w:p>
    <w:p w14:paraId="0928115D" w14:textId="1A2BFA02" w:rsidR="00317190" w:rsidRPr="00F414BD" w:rsidRDefault="005F21CA" w:rsidP="002B52F9">
      <w:pPr>
        <w:numPr>
          <w:ilvl w:val="2"/>
          <w:numId w:val="11"/>
        </w:numPr>
        <w:tabs>
          <w:tab w:val="clear" w:pos="2232"/>
          <w:tab w:val="left" w:pos="1843"/>
          <w:tab w:val="left" w:pos="2520"/>
        </w:tabs>
        <w:spacing w:after="0" w:line="400" w:lineRule="exact"/>
        <w:ind w:left="1843" w:hanging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 ไทรทัน เอ็นจิเนียริ่ง แอนด์ คอนสตรัคชั่น จำกัด (มหาชน) ซึ่งเป็นบริษัทย่อยของบริษัท และเป็นผู้ถือหุ้นรายใหญ่ของบริษัทย่อยทางอ้อมดังกล่าว</w:t>
      </w:r>
      <w:r w:rsidR="00317190" w:rsidRPr="00F414BD">
        <w:rPr>
          <w:rFonts w:asciiTheme="majorBidi" w:eastAsia="Cordia New" w:hAnsiTheme="majorBidi" w:cstheme="majorBidi"/>
          <w:sz w:val="32"/>
          <w:szCs w:val="32"/>
          <w:lang w:val="en-US"/>
        </w:rPr>
        <w:br w:type="page"/>
      </w:r>
    </w:p>
    <w:p w14:paraId="45D493BC" w14:textId="512A9A76" w:rsidR="00900096" w:rsidRPr="00317190" w:rsidRDefault="00900096" w:rsidP="008D27D0">
      <w:pPr>
        <w:spacing w:after="0" w:line="36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>2</w:t>
      </w:r>
      <w:r w:rsidR="00F414BD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.1.3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F414B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F414BD"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F414BD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F414B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F414BD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F414BD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F414BD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F414B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และวันที่</w:t>
      </w:r>
      <w:r w:rsidR="00F414BD"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F414BD"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F414B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414BD" w:rsidRPr="00462236">
        <w:rPr>
          <w:rFonts w:asciiTheme="majorBidi" w:eastAsia="Cordia New" w:hAnsiTheme="majorBidi" w:cstheme="majorBidi"/>
          <w:sz w:val="32"/>
          <w:szCs w:val="32"/>
        </w:rPr>
        <w:t>256</w:t>
      </w:r>
      <w:r w:rsidR="00F414BD">
        <w:rPr>
          <w:rFonts w:asciiTheme="majorBidi" w:eastAsia="Cordia New" w:hAnsiTheme="majorBidi" w:cstheme="majorBidi"/>
          <w:sz w:val="32"/>
          <w:szCs w:val="32"/>
        </w:rPr>
        <w:t>7</w:t>
      </w:r>
      <w:r w:rsidR="00F414BD" w:rsidRPr="0046223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บริษัทย่อยทางอ้อมอีกแห่งหนึ่ง (บริษัท อัครวัฒน์ พลังงานพืชหมุนเวียน จำกัด) มีวงเงินกู้ยืมระยะยาวจากสถาบันการเงินแห่งหนึ่ง จำนวน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215.00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โดยมีอัตราดอกเบี้ยในปีที่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ถึงปีที่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เท่ากับร้อยละ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MLR - 1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หลังจากปีที่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มีอัตราดอกเบี้ยร้อยละ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MLR - 0.75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และครบกำหนดชำระคืนทั้งหมดภายในปี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2572 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ต่อมาเมื่อวันที่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24 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2567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บริษัทย่อยทางอ้อมอีกแห่งหนึ่ง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กับสถาบันการเงินมีความประสงค์ที่จะเปลี่ยนแปลงเงื่อนไขโดยมีรายละเอียดดังนี้</w:t>
      </w:r>
    </w:p>
    <w:p w14:paraId="07346FC3" w14:textId="77777777" w:rsidR="00900096" w:rsidRPr="00317190" w:rsidRDefault="00900096" w:rsidP="008D27D0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เงื่อนไขการผ่อนชำระ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: </w:t>
      </w:r>
      <w:r w:rsidRPr="006F7BB3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ชำระดอกเบี้ยทุกเดือน โดยกำหนดผ่อนชำระเงินต้นดังนี้</w:t>
      </w:r>
    </w:p>
    <w:tbl>
      <w:tblPr>
        <w:tblStyle w:val="TableGrid"/>
        <w:tblW w:w="7336" w:type="dxa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9"/>
        <w:gridCol w:w="76"/>
        <w:gridCol w:w="2632"/>
        <w:gridCol w:w="107"/>
        <w:gridCol w:w="1403"/>
        <w:gridCol w:w="103"/>
        <w:gridCol w:w="1450"/>
        <w:gridCol w:w="6"/>
      </w:tblGrid>
      <w:tr w:rsidR="00013C7B" w:rsidRPr="0098534F" w14:paraId="2B50F34C" w14:textId="77777777" w:rsidTr="0009525D">
        <w:trPr>
          <w:gridAfter w:val="1"/>
          <w:wAfter w:w="6" w:type="dxa"/>
        </w:trPr>
        <w:tc>
          <w:tcPr>
            <w:tcW w:w="4267" w:type="dxa"/>
            <w:gridSpan w:val="3"/>
            <w:tcBorders>
              <w:bottom w:val="single" w:sz="6" w:space="0" w:color="auto"/>
            </w:tcBorders>
          </w:tcPr>
          <w:p w14:paraId="13F347BB" w14:textId="77777777" w:rsidR="00013C7B" w:rsidRPr="009134C0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>เงื่อนไขเดิม</w:t>
            </w:r>
          </w:p>
        </w:tc>
        <w:tc>
          <w:tcPr>
            <w:tcW w:w="107" w:type="dxa"/>
          </w:tcPr>
          <w:p w14:paraId="77139B09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56" w:type="dxa"/>
            <w:gridSpan w:val="3"/>
            <w:tcBorders>
              <w:bottom w:val="single" w:sz="6" w:space="0" w:color="auto"/>
            </w:tcBorders>
          </w:tcPr>
          <w:p w14:paraId="462F9AC3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9134C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>เงื่อนไขครั้งนี้</w:t>
            </w:r>
          </w:p>
        </w:tc>
      </w:tr>
      <w:tr w:rsidR="00013C7B" w:rsidRPr="0098534F" w14:paraId="0E548E08" w14:textId="77777777" w:rsidTr="0009525D">
        <w:trPr>
          <w:trHeight w:val="208"/>
        </w:trPr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B9276E3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9134C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>ระยะเวลา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CE7B8DC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32" w:type="dxa"/>
            <w:tcBorders>
              <w:top w:val="single" w:sz="6" w:space="0" w:color="auto"/>
              <w:bottom w:val="single" w:sz="6" w:space="0" w:color="auto"/>
            </w:tcBorders>
          </w:tcPr>
          <w:p w14:paraId="00AB93F6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9134C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>อัตราผ่อนเงินต้น</w:t>
            </w:r>
          </w:p>
        </w:tc>
        <w:tc>
          <w:tcPr>
            <w:tcW w:w="107" w:type="dxa"/>
          </w:tcPr>
          <w:p w14:paraId="5157F525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single" w:sz="6" w:space="0" w:color="auto"/>
            </w:tcBorders>
          </w:tcPr>
          <w:p w14:paraId="36646FCC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9134C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>ระยะเวลา</w:t>
            </w:r>
          </w:p>
        </w:tc>
        <w:tc>
          <w:tcPr>
            <w:tcW w:w="103" w:type="dxa"/>
            <w:tcBorders>
              <w:top w:val="single" w:sz="6" w:space="0" w:color="auto"/>
            </w:tcBorders>
          </w:tcPr>
          <w:p w14:paraId="4621C4DE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8A57BC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9134C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>อัตราผ่อนเงินต้น</w:t>
            </w:r>
          </w:p>
        </w:tc>
      </w:tr>
      <w:tr w:rsidR="00013C7B" w:rsidRPr="0098534F" w14:paraId="56DBBCFD" w14:textId="77777777" w:rsidTr="0009525D">
        <w:tc>
          <w:tcPr>
            <w:tcW w:w="1559" w:type="dxa"/>
            <w:tcBorders>
              <w:top w:val="single" w:sz="6" w:space="0" w:color="auto"/>
            </w:tcBorders>
          </w:tcPr>
          <w:p w14:paraId="5CD98E5D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9134C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 xml:space="preserve">ธ.ค. </w:t>
            </w:r>
            <w:r w:rsidRPr="00013C7B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 xml:space="preserve">67 - </w:t>
            </w:r>
            <w:r w:rsidRPr="009134C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 xml:space="preserve">ม.ค. </w:t>
            </w:r>
            <w:r w:rsidRPr="0098534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69</w:t>
            </w:r>
          </w:p>
        </w:tc>
        <w:tc>
          <w:tcPr>
            <w:tcW w:w="76" w:type="dxa"/>
          </w:tcPr>
          <w:p w14:paraId="21376E3D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32" w:type="dxa"/>
            <w:tcBorders>
              <w:top w:val="single" w:sz="6" w:space="0" w:color="auto"/>
            </w:tcBorders>
          </w:tcPr>
          <w:p w14:paraId="668CD594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13C7B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2</w:t>
            </w:r>
            <w:r w:rsidRPr="0098534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013C7B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500</w:t>
            </w:r>
            <w:r w:rsidRPr="0098534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013C7B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000.00</w:t>
            </w:r>
          </w:p>
        </w:tc>
        <w:tc>
          <w:tcPr>
            <w:tcW w:w="107" w:type="dxa"/>
          </w:tcPr>
          <w:p w14:paraId="43EA6A2E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  <w:tcBorders>
              <w:top w:val="single" w:sz="6" w:space="0" w:color="auto"/>
            </w:tcBorders>
          </w:tcPr>
          <w:p w14:paraId="12F83145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9134C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 xml:space="preserve">ธ.ค. </w:t>
            </w:r>
            <w:r w:rsidRPr="00013C7B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 xml:space="preserve">67 - </w:t>
            </w:r>
            <w:r w:rsidRPr="009134C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 xml:space="preserve">พ.ค. </w:t>
            </w:r>
            <w:r w:rsidRPr="0098534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68</w:t>
            </w:r>
          </w:p>
        </w:tc>
        <w:tc>
          <w:tcPr>
            <w:tcW w:w="103" w:type="dxa"/>
          </w:tcPr>
          <w:p w14:paraId="5686CD47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</w:tcBorders>
          </w:tcPr>
          <w:p w14:paraId="0C7DF2E4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Grace Period</w:t>
            </w:r>
          </w:p>
        </w:tc>
      </w:tr>
      <w:tr w:rsidR="00013C7B" w:rsidRPr="0098534F" w14:paraId="359DC1C0" w14:textId="77777777" w:rsidTr="0009525D">
        <w:tc>
          <w:tcPr>
            <w:tcW w:w="1559" w:type="dxa"/>
          </w:tcPr>
          <w:p w14:paraId="46EE1D89" w14:textId="77777777" w:rsidR="00013C7B" w:rsidRPr="009134C0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37EFF2A0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32" w:type="dxa"/>
          </w:tcPr>
          <w:p w14:paraId="0B3BC682" w14:textId="77777777" w:rsidR="00013C7B" w:rsidRPr="009134C0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" w:type="dxa"/>
          </w:tcPr>
          <w:p w14:paraId="0F3B2FAA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</w:tcPr>
          <w:p w14:paraId="6CA03657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9134C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 xml:space="preserve">มิ.ย. </w:t>
            </w:r>
            <w:r w:rsidRPr="00013C7B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 xml:space="preserve">68 - </w:t>
            </w:r>
            <w:r w:rsidRPr="009134C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 xml:space="preserve">ธ.ค. </w:t>
            </w:r>
            <w:r w:rsidRPr="0098534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68</w:t>
            </w:r>
          </w:p>
        </w:tc>
        <w:tc>
          <w:tcPr>
            <w:tcW w:w="103" w:type="dxa"/>
          </w:tcPr>
          <w:p w14:paraId="5951A08A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  <w:gridSpan w:val="2"/>
          </w:tcPr>
          <w:p w14:paraId="2B88AE91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1,300,000.00</w:t>
            </w:r>
          </w:p>
        </w:tc>
      </w:tr>
      <w:tr w:rsidR="00013C7B" w:rsidRPr="0098534F" w14:paraId="03370205" w14:textId="77777777" w:rsidTr="0009525D">
        <w:tc>
          <w:tcPr>
            <w:tcW w:w="1559" w:type="dxa"/>
          </w:tcPr>
          <w:p w14:paraId="001EAAC3" w14:textId="77777777" w:rsidR="00013C7B" w:rsidRPr="00013C7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9134C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 xml:space="preserve">ก.พ. </w:t>
            </w:r>
            <w:r w:rsidRPr="00013C7B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 xml:space="preserve">69 - </w:t>
            </w:r>
            <w:r w:rsidRPr="009134C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 xml:space="preserve">ธ.ค. </w:t>
            </w:r>
            <w:r w:rsidRPr="00013C7B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71</w:t>
            </w:r>
          </w:p>
        </w:tc>
        <w:tc>
          <w:tcPr>
            <w:tcW w:w="76" w:type="dxa"/>
          </w:tcPr>
          <w:p w14:paraId="33899D4F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32" w:type="dxa"/>
          </w:tcPr>
          <w:p w14:paraId="4164A875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13C7B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2</w:t>
            </w:r>
            <w:r w:rsidRPr="0098534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013C7B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700</w:t>
            </w:r>
            <w:r w:rsidRPr="0098534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013C7B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000.00</w:t>
            </w:r>
          </w:p>
        </w:tc>
        <w:tc>
          <w:tcPr>
            <w:tcW w:w="107" w:type="dxa"/>
          </w:tcPr>
          <w:p w14:paraId="4D9F60AD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</w:tcPr>
          <w:p w14:paraId="764CB452" w14:textId="77777777" w:rsidR="00013C7B" w:rsidRPr="009134C0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 xml:space="preserve">ม.ค. </w:t>
            </w:r>
            <w:r w:rsidRPr="00013C7B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 xml:space="preserve">69 - </w:t>
            </w:r>
            <w:r w:rsidRPr="009134C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 xml:space="preserve">ธ.ค. </w:t>
            </w:r>
            <w:r w:rsidRPr="00013C7B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69</w:t>
            </w:r>
          </w:p>
        </w:tc>
        <w:tc>
          <w:tcPr>
            <w:tcW w:w="103" w:type="dxa"/>
          </w:tcPr>
          <w:p w14:paraId="77AEA812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  <w:gridSpan w:val="2"/>
          </w:tcPr>
          <w:p w14:paraId="0272A52B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2,500,000.00</w:t>
            </w:r>
          </w:p>
        </w:tc>
      </w:tr>
      <w:tr w:rsidR="00013C7B" w:rsidRPr="0098534F" w14:paraId="282FAD02" w14:textId="77777777" w:rsidTr="0009525D">
        <w:tc>
          <w:tcPr>
            <w:tcW w:w="1559" w:type="dxa"/>
          </w:tcPr>
          <w:p w14:paraId="7055316A" w14:textId="77777777" w:rsidR="00013C7B" w:rsidRPr="009134C0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0F5597CE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32" w:type="dxa"/>
          </w:tcPr>
          <w:p w14:paraId="61AD8630" w14:textId="77777777" w:rsidR="00013C7B" w:rsidRPr="009134C0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" w:type="dxa"/>
          </w:tcPr>
          <w:p w14:paraId="5901BCCC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</w:tcPr>
          <w:p w14:paraId="32B4C463" w14:textId="77777777" w:rsidR="00013C7B" w:rsidRPr="009134C0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 xml:space="preserve">ม.ค. </w:t>
            </w:r>
            <w:r w:rsidRPr="00013C7B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 xml:space="preserve">70 - </w:t>
            </w:r>
            <w:r w:rsidRPr="009134C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 xml:space="preserve">ธ.ค. </w:t>
            </w:r>
            <w:r w:rsidRPr="00013C7B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70</w:t>
            </w:r>
          </w:p>
        </w:tc>
        <w:tc>
          <w:tcPr>
            <w:tcW w:w="103" w:type="dxa"/>
          </w:tcPr>
          <w:p w14:paraId="5BDEE17B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  <w:gridSpan w:val="2"/>
          </w:tcPr>
          <w:p w14:paraId="107D0B85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2,650,000.00</w:t>
            </w:r>
          </w:p>
        </w:tc>
      </w:tr>
      <w:tr w:rsidR="00013C7B" w:rsidRPr="0098534F" w14:paraId="6901DD5C" w14:textId="77777777" w:rsidTr="0009525D">
        <w:tc>
          <w:tcPr>
            <w:tcW w:w="1559" w:type="dxa"/>
          </w:tcPr>
          <w:p w14:paraId="480CE856" w14:textId="77777777" w:rsidR="00013C7B" w:rsidRPr="009134C0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323A1771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32" w:type="dxa"/>
          </w:tcPr>
          <w:p w14:paraId="79A2089D" w14:textId="77777777" w:rsidR="00013C7B" w:rsidRPr="009134C0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" w:type="dxa"/>
          </w:tcPr>
          <w:p w14:paraId="58316293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</w:tcPr>
          <w:p w14:paraId="799F7ED6" w14:textId="313799B9" w:rsidR="00013C7B" w:rsidRPr="009134C0" w:rsidRDefault="00F0084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>ม</w:t>
            </w:r>
            <w:r w:rsidR="00013C7B" w:rsidRPr="009134C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 xml:space="preserve">.ค. </w:t>
            </w:r>
            <w:r w:rsidR="00013C7B" w:rsidRPr="00013C7B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 xml:space="preserve">71 - </w:t>
            </w:r>
            <w:r w:rsidR="00013C7B" w:rsidRPr="009134C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 xml:space="preserve">ธ.ค. </w:t>
            </w:r>
            <w:r w:rsidR="00013C7B" w:rsidRPr="00013C7B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71</w:t>
            </w:r>
          </w:p>
        </w:tc>
        <w:tc>
          <w:tcPr>
            <w:tcW w:w="103" w:type="dxa"/>
          </w:tcPr>
          <w:p w14:paraId="76D1C4FC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  <w:gridSpan w:val="2"/>
          </w:tcPr>
          <w:p w14:paraId="687EF174" w14:textId="77777777" w:rsidR="00013C7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2,800,000.00</w:t>
            </w:r>
          </w:p>
        </w:tc>
      </w:tr>
      <w:tr w:rsidR="00013C7B" w:rsidRPr="0098534F" w14:paraId="20B51B4B" w14:textId="77777777" w:rsidTr="0009525D">
        <w:tc>
          <w:tcPr>
            <w:tcW w:w="1559" w:type="dxa"/>
          </w:tcPr>
          <w:p w14:paraId="0795F3AF" w14:textId="77777777" w:rsidR="00013C7B" w:rsidRPr="009134C0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 xml:space="preserve">ม.ค. </w:t>
            </w:r>
            <w:r w:rsidRPr="00013C7B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72</w:t>
            </w:r>
          </w:p>
        </w:tc>
        <w:tc>
          <w:tcPr>
            <w:tcW w:w="76" w:type="dxa"/>
          </w:tcPr>
          <w:p w14:paraId="1EB22B36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32" w:type="dxa"/>
          </w:tcPr>
          <w:p w14:paraId="343077A8" w14:textId="77777777" w:rsidR="00013C7B" w:rsidRPr="009134C0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 xml:space="preserve">เงินต้นส่วนที่เหลือ </w:t>
            </w:r>
            <w:r w:rsidRPr="0098534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17,300,000 </w:t>
            </w:r>
            <w:r w:rsidRPr="009134C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>บาท*</w:t>
            </w:r>
          </w:p>
        </w:tc>
        <w:tc>
          <w:tcPr>
            <w:tcW w:w="107" w:type="dxa"/>
          </w:tcPr>
          <w:p w14:paraId="426B34FC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</w:tcPr>
          <w:p w14:paraId="25DC6FEE" w14:textId="77777777" w:rsidR="00013C7B" w:rsidRPr="009134C0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 xml:space="preserve">ม.ค. </w:t>
            </w:r>
            <w:r w:rsidRPr="00013C7B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 xml:space="preserve">72 - </w:t>
            </w:r>
            <w:r w:rsidRPr="009134C0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 xml:space="preserve">มี.ค. </w:t>
            </w:r>
            <w:r w:rsidRPr="00013C7B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73</w:t>
            </w:r>
          </w:p>
        </w:tc>
        <w:tc>
          <w:tcPr>
            <w:tcW w:w="103" w:type="dxa"/>
          </w:tcPr>
          <w:p w14:paraId="14BEC2C6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  <w:gridSpan w:val="2"/>
          </w:tcPr>
          <w:p w14:paraId="7542DA14" w14:textId="77777777" w:rsidR="00013C7B" w:rsidRPr="0098534F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13C7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2,900,000.00</w:t>
            </w:r>
          </w:p>
        </w:tc>
      </w:tr>
    </w:tbl>
    <w:p w14:paraId="26754C93" w14:textId="77777777" w:rsidR="00A93756" w:rsidRDefault="00A93756" w:rsidP="00A93756">
      <w:pPr>
        <w:tabs>
          <w:tab w:val="left" w:pos="1701"/>
          <w:tab w:val="left" w:pos="2520"/>
        </w:tabs>
        <w:spacing w:after="0" w:line="120" w:lineRule="exact"/>
        <w:ind w:left="1418"/>
        <w:jc w:val="thaiDistribute"/>
        <w:rPr>
          <w:rFonts w:asciiTheme="majorBidi" w:eastAsia="Cordia New" w:hAnsiTheme="majorBidi" w:cstheme="majorBidi"/>
          <w:sz w:val="24"/>
          <w:szCs w:val="24"/>
          <w:lang w:val="en-US"/>
        </w:rPr>
      </w:pPr>
    </w:p>
    <w:p w14:paraId="0D465ABF" w14:textId="4EFBA1A6" w:rsidR="00A93756" w:rsidRDefault="00A93756" w:rsidP="00A93756">
      <w:pPr>
        <w:tabs>
          <w:tab w:val="left" w:pos="1701"/>
          <w:tab w:val="left" w:pos="2520"/>
        </w:tabs>
        <w:spacing w:after="0" w:line="300" w:lineRule="exact"/>
        <w:ind w:left="1418"/>
        <w:jc w:val="thaiDistribute"/>
        <w:rPr>
          <w:rFonts w:asciiTheme="majorBidi" w:eastAsia="Cordia New" w:hAnsiTheme="majorBidi" w:cstheme="majorBidi"/>
          <w:sz w:val="24"/>
          <w:szCs w:val="24"/>
          <w:lang w:val="en-US"/>
        </w:rPr>
      </w:pPr>
      <w:r w:rsidRPr="00013C7B">
        <w:rPr>
          <w:rFonts w:asciiTheme="majorBidi" w:eastAsia="Cordia New" w:hAnsiTheme="majorBidi" w:cstheme="majorBidi"/>
          <w:sz w:val="24"/>
          <w:szCs w:val="24"/>
          <w:lang w:val="en-US"/>
        </w:rPr>
        <w:tab/>
      </w:r>
      <w:r w:rsidRPr="00013C7B">
        <w:rPr>
          <w:rFonts w:asciiTheme="majorBidi" w:eastAsia="Cordia New" w:hAnsiTheme="majorBidi" w:cstheme="majorBidi"/>
          <w:sz w:val="24"/>
          <w:szCs w:val="24"/>
          <w:lang w:val="en-US"/>
        </w:rPr>
        <w:tab/>
      </w:r>
      <w:r w:rsidRPr="00013C7B">
        <w:rPr>
          <w:rFonts w:asciiTheme="majorBidi" w:eastAsia="Cordia New" w:hAnsiTheme="majorBidi" w:cstheme="majorBidi" w:hint="cs"/>
          <w:sz w:val="24"/>
          <w:szCs w:val="24"/>
          <w:lang w:val="en-US"/>
        </w:rPr>
        <w:t xml:space="preserve">* </w:t>
      </w:r>
      <w:r w:rsidRPr="009134C0">
        <w:rPr>
          <w:rFonts w:asciiTheme="majorBidi" w:eastAsia="Cordia New" w:hAnsiTheme="majorBidi" w:cstheme="majorBidi" w:hint="cs"/>
          <w:sz w:val="24"/>
          <w:szCs w:val="24"/>
          <w:cs/>
          <w:lang w:val="en-US"/>
        </w:rPr>
        <w:t xml:space="preserve">เดิมเคย </w:t>
      </w:r>
      <w:r w:rsidRPr="00013C7B">
        <w:rPr>
          <w:rFonts w:asciiTheme="majorBidi" w:eastAsia="Cordia New" w:hAnsiTheme="majorBidi" w:cstheme="majorBidi"/>
          <w:sz w:val="24"/>
          <w:szCs w:val="24"/>
          <w:lang w:val="en-US"/>
        </w:rPr>
        <w:t xml:space="preserve">Grace Period </w:t>
      </w:r>
      <w:r w:rsidRPr="00013C7B">
        <w:rPr>
          <w:rFonts w:asciiTheme="majorBidi" w:eastAsia="Cordia New" w:hAnsiTheme="majorBidi" w:cstheme="majorBidi" w:hint="cs"/>
          <w:sz w:val="24"/>
          <w:szCs w:val="24"/>
          <w:lang w:val="en-US"/>
        </w:rPr>
        <w:t>6</w:t>
      </w:r>
      <w:r w:rsidRPr="00013C7B">
        <w:rPr>
          <w:rFonts w:asciiTheme="majorBidi" w:eastAsia="Cordia New" w:hAnsiTheme="majorBidi" w:cstheme="majorBidi"/>
          <w:sz w:val="24"/>
          <w:szCs w:val="24"/>
          <w:lang w:val="en-US"/>
        </w:rPr>
        <w:t xml:space="preserve"> </w:t>
      </w:r>
      <w:r w:rsidRPr="009134C0">
        <w:rPr>
          <w:rFonts w:asciiTheme="majorBidi" w:eastAsia="Cordia New" w:hAnsiTheme="majorBidi" w:cstheme="majorBidi" w:hint="cs"/>
          <w:sz w:val="24"/>
          <w:szCs w:val="24"/>
          <w:cs/>
          <w:lang w:val="en-US"/>
        </w:rPr>
        <w:t>เดือน แต่ไม่ได้ขยายระยะเวลาเงินกู้</w:t>
      </w:r>
    </w:p>
    <w:p w14:paraId="0C2815EC" w14:textId="77777777" w:rsidR="00A93756" w:rsidRPr="009134C0" w:rsidRDefault="00A93756" w:rsidP="00A93756">
      <w:pPr>
        <w:tabs>
          <w:tab w:val="left" w:pos="1701"/>
          <w:tab w:val="left" w:pos="2520"/>
        </w:tabs>
        <w:spacing w:after="0" w:line="120" w:lineRule="exact"/>
        <w:ind w:left="1418"/>
        <w:jc w:val="thaiDistribute"/>
        <w:rPr>
          <w:rFonts w:asciiTheme="majorBidi" w:eastAsia="Cordia New" w:hAnsiTheme="majorBidi" w:cstheme="majorBidi"/>
          <w:sz w:val="24"/>
          <w:szCs w:val="24"/>
          <w:cs/>
          <w:lang w:val="en-US"/>
        </w:rPr>
      </w:pPr>
    </w:p>
    <w:p w14:paraId="7ABEAC61" w14:textId="55AA5297" w:rsidR="00900096" w:rsidRPr="00E520A8" w:rsidRDefault="00900096" w:rsidP="008D27D0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val="en-US"/>
        </w:rPr>
        <w:t xml:space="preserve">ขยายระยะเวลาเงินกู้ออกไปอีก </w:t>
      </w:r>
      <w:r w:rsidRPr="001F5551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14 </w:t>
      </w:r>
      <w:r w:rsidRPr="009134C0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val="en-US"/>
        </w:rPr>
        <w:t xml:space="preserve">เดือน จากเดิมระยะเวลาเงินกู้ </w:t>
      </w:r>
      <w:r w:rsidRPr="001F5551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8 </w:t>
      </w:r>
      <w:r w:rsidRPr="009134C0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val="en-US"/>
        </w:rPr>
        <w:t>ปี (ครบกำหนด ม.ค.</w:t>
      </w:r>
      <w:r w:rsidRPr="001F5551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2572</w:t>
      </w:r>
      <w:r w:rsidRPr="001F5551">
        <w:rPr>
          <w:rFonts w:asciiTheme="majorBidi" w:eastAsia="Cordia New" w:hAnsiTheme="majorBidi" w:cstheme="majorBidi" w:hint="cs"/>
          <w:spacing w:val="-4"/>
          <w:sz w:val="32"/>
          <w:szCs w:val="32"/>
          <w:lang w:val="en-US"/>
        </w:rPr>
        <w:t xml:space="preserve">) 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รวมเป็น </w:t>
      </w:r>
      <w:r w:rsidRPr="00E520A8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9 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ปี </w:t>
      </w:r>
      <w:r w:rsidRPr="00E520A8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 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เดือน (ครบกำหนด มี.ค.</w:t>
      </w:r>
      <w:r w:rsidRPr="00E520A8">
        <w:rPr>
          <w:rFonts w:asciiTheme="majorBidi" w:eastAsia="Cordia New" w:hAnsiTheme="majorBidi" w:cstheme="majorBidi"/>
          <w:sz w:val="32"/>
          <w:szCs w:val="32"/>
          <w:lang w:val="en-US"/>
        </w:rPr>
        <w:t>2573</w:t>
      </w:r>
      <w:r w:rsidRPr="00E520A8">
        <w:rPr>
          <w:rFonts w:asciiTheme="majorBidi" w:eastAsia="Cordia New" w:hAnsiTheme="majorBidi" w:cstheme="majorBidi" w:hint="cs"/>
          <w:sz w:val="32"/>
          <w:szCs w:val="32"/>
          <w:lang w:val="en-US"/>
        </w:rPr>
        <w:t>)</w:t>
      </w:r>
    </w:p>
    <w:p w14:paraId="7FE80630" w14:textId="34620DF5" w:rsidR="00900096" w:rsidRPr="00E520A8" w:rsidRDefault="00900096" w:rsidP="008D27D0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0" w:lineRule="exact"/>
        <w:ind w:left="1702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ต้องได้ </w:t>
      </w:r>
      <w:r w:rsidRPr="00E520A8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Commitment 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เป็นลายลักษณ์อักษรจากผู้ค้ำประกันว่า หากโครงการไม่สามารถกลับมามี </w:t>
      </w:r>
      <w:r w:rsidRPr="00E520A8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Productivity 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ได้ตามที่ประมาณการ และ</w:t>
      </w:r>
      <w:r w:rsidRPr="00E520A8">
        <w:rPr>
          <w:rFonts w:asciiTheme="majorBidi" w:eastAsia="Cordia New" w:hAnsiTheme="majorBidi" w:cstheme="majorBidi"/>
          <w:sz w:val="32"/>
          <w:szCs w:val="32"/>
          <w:lang w:val="en-US"/>
        </w:rPr>
        <w:t>/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หรือ โครงการมีกระแสเงินสด</w:t>
      </w:r>
      <w:r w:rsidR="00E520A8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ไม่เพียงพอชำระหนี้ ผู้ค้ำประกันต้องลงส่วนทุนเพื่อลดยอดหนี้ให้สอดคล้องกับความสามารถชำระหนี้ของโครงการ</w:t>
      </w:r>
    </w:p>
    <w:p w14:paraId="7711FB4C" w14:textId="6423BAC1" w:rsidR="00E31994" w:rsidRPr="00E520A8" w:rsidRDefault="00900096" w:rsidP="008D27D0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จัดส่งรายงานที่เห็นว่าการแก้ไข ทำให้โครงการกลับมามีกำลังการผลิตได้ตามแผน</w:t>
      </w:r>
      <w:r w:rsidR="00E520A8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ภายใน</w:t>
      </w:r>
      <w:r w:rsidR="00E520A8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มิ.ย.</w:t>
      </w:r>
      <w:r w:rsidRPr="00E520A8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และติดตามการต่อใบอนุญาตประกอบกิจการผลิตไฟฟ้าภายใน </w:t>
      </w:r>
      <w:r w:rsidRPr="00E520A8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ม.ค.</w:t>
      </w:r>
      <w:r w:rsidRPr="00E520A8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2573 </w:t>
      </w:r>
      <w:r w:rsidRPr="00E520A8">
        <w:rPr>
          <w:rFonts w:asciiTheme="majorBidi" w:eastAsia="Cordia New" w:hAnsiTheme="majorBidi" w:cstheme="majorBidi" w:hint="cs"/>
          <w:sz w:val="32"/>
          <w:szCs w:val="32"/>
          <w:lang w:val="en-US"/>
        </w:rPr>
        <w:t>(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ครบกำหนด </w:t>
      </w:r>
      <w:r w:rsidRPr="00E520A8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มี.ค.</w:t>
      </w:r>
      <w:r w:rsidR="002C5C73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Pr="00E520A8">
        <w:rPr>
          <w:rFonts w:asciiTheme="majorBidi" w:eastAsia="Cordia New" w:hAnsiTheme="majorBidi" w:cstheme="majorBidi"/>
          <w:sz w:val="32"/>
          <w:szCs w:val="32"/>
          <w:lang w:val="en-US"/>
        </w:rPr>
        <w:t>2573</w:t>
      </w:r>
      <w:r w:rsidRPr="00E520A8">
        <w:rPr>
          <w:rFonts w:asciiTheme="majorBidi" w:eastAsia="Cordia New" w:hAnsiTheme="majorBidi" w:cstheme="majorBidi" w:hint="cs"/>
          <w:sz w:val="32"/>
          <w:szCs w:val="32"/>
          <w:lang w:val="en-US"/>
        </w:rPr>
        <w:t>)</w:t>
      </w:r>
    </w:p>
    <w:p w14:paraId="03425082" w14:textId="19FBE92D" w:rsidR="00900096" w:rsidRPr="00E520A8" w:rsidRDefault="00900096" w:rsidP="008D27D0">
      <w:pPr>
        <w:tabs>
          <w:tab w:val="left" w:pos="1701"/>
          <w:tab w:val="left" w:pos="2520"/>
        </w:tabs>
        <w:spacing w:after="0" w:line="360" w:lineRule="exact"/>
        <w:ind w:left="141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ซึ่งเงินกู้ยืมระยะยาวจากสถาบันการเงินดังกล่าวค้ำประกันโดย</w:t>
      </w:r>
    </w:p>
    <w:p w14:paraId="0AEB7371" w14:textId="77777777" w:rsidR="00E31994" w:rsidRPr="00E520A8" w:rsidRDefault="00900096" w:rsidP="008D27D0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ที่ดินพร้อมสิ่งปลูกสร้างของบริษัทย่อยทางอ้อมดังกล่าว </w:t>
      </w:r>
    </w:p>
    <w:p w14:paraId="4FD20D9E" w14:textId="77777777" w:rsidR="00E31994" w:rsidRPr="00E520A8" w:rsidRDefault="00900096" w:rsidP="008D27D0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บริษัทตามสัดส่วนการถือหุ้น และบริษัท เอส ที อาร์ อาร์ เอ็นจีเนียริ่ง จำกัด ค้ำประกัน</w:t>
      </w:r>
      <w:r w:rsidR="00317190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ทั้งจำนวน และ</w:t>
      </w:r>
    </w:p>
    <w:p w14:paraId="196C71BE" w14:textId="3581CE3F" w:rsidR="00900096" w:rsidRPr="00E520A8" w:rsidRDefault="00900096" w:rsidP="008D27D0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เครื่องจักรของบริษัทย่อยทางอ้อมดังกล่าว</w:t>
      </w:r>
    </w:p>
    <w:p w14:paraId="20807F70" w14:textId="77777777" w:rsidR="005F21CA" w:rsidRPr="00317190" w:rsidRDefault="005F21CA" w:rsidP="008D27D0">
      <w:pPr>
        <w:spacing w:after="0" w:line="280" w:lineRule="exact"/>
        <w:rPr>
          <w:rFonts w:asciiTheme="majorBidi" w:eastAsia="Cordia New" w:hAnsiTheme="majorBidi" w:cstheme="majorBidi"/>
          <w:sz w:val="32"/>
          <w:szCs w:val="32"/>
        </w:rPr>
      </w:pPr>
    </w:p>
    <w:p w14:paraId="2DC5E49F" w14:textId="77777777" w:rsidR="008D27D0" w:rsidRPr="00C0687A" w:rsidRDefault="008D27D0" w:rsidP="008D27D0">
      <w:pPr>
        <w:tabs>
          <w:tab w:val="left" w:pos="709"/>
        </w:tabs>
        <w:spacing w:after="0" w:line="360" w:lineRule="exact"/>
        <w:ind w:left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C0687A">
        <w:rPr>
          <w:rFonts w:asciiTheme="majorBidi" w:eastAsia="Cordia New" w:hAnsiTheme="majorBidi" w:cstheme="majorBidi"/>
          <w:sz w:val="32"/>
          <w:szCs w:val="32"/>
          <w:lang w:val="en-US"/>
        </w:rPr>
        <w:t>22.2</w:t>
      </w:r>
      <w:r w:rsidRPr="00C0687A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เงินกู้ยืมระยะยาวจากสถาบันการเงิน</w:t>
      </w:r>
      <w:r w:rsidRPr="00C0687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p w14:paraId="1BE06F65" w14:textId="64246AD8" w:rsidR="008D27D0" w:rsidRPr="00C0687A" w:rsidRDefault="008D27D0" w:rsidP="008D27D0">
      <w:pPr>
        <w:spacing w:after="0" w:line="36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C0687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22.2.1 </w:t>
      </w:r>
      <w:r w:rsidRPr="00C0687A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Pr="00C0687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Pr="00C0687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และวันที่</w:t>
      </w:r>
      <w:r w:rsidRPr="00C0687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C0687A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บริษัทย่อยทางอ้อมแห่งหนึ่ง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(บริษัท </w:t>
      </w:r>
      <w:r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โรงไฟฟ้าหนองรี จำกัด) มีเงินกู้ยืมระยะยาวจากสถาบันการเงินแห่งหนึ่งจำนวน</w:t>
      </w:r>
      <w:r w:rsidRPr="009134C0">
        <w:rPr>
          <w:rFonts w:asciiTheme="majorBidi" w:eastAsia="Cordia New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C0687A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2.15 </w:t>
      </w:r>
      <w:r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ล้านบาท</w:t>
      </w:r>
      <w:r w:rsidRPr="00C0687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</w:t>
      </w:r>
      <w:r w:rsidRPr="002C5C73">
        <w:rPr>
          <w:rFonts w:asciiTheme="majorBidi" w:eastAsia="Cordia New" w:hAnsiTheme="majorBidi" w:cstheme="majorBidi"/>
          <w:sz w:val="32"/>
          <w:szCs w:val="32"/>
          <w:lang w:val="en-US"/>
        </w:rPr>
        <w:t>5.82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ล้านบาท ตามลำดับ ซึ่งวงเงินเงินกู้ยืมดังกล่าวค้ำประกัน (ตามหมายเหตุข้อ </w:t>
      </w:r>
      <w:r w:rsidRPr="002C5C73">
        <w:rPr>
          <w:rFonts w:asciiTheme="majorBidi" w:eastAsia="Cordia New" w:hAnsiTheme="majorBidi" w:cstheme="majorBidi"/>
          <w:sz w:val="32"/>
          <w:szCs w:val="32"/>
        </w:rPr>
        <w:t>22.1)</w:t>
      </w:r>
    </w:p>
    <w:p w14:paraId="3DC345C3" w14:textId="6FBF99E5" w:rsidR="00C94219" w:rsidRPr="00C04B21" w:rsidRDefault="004073E1" w:rsidP="002B1AA7">
      <w:pPr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C04B21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>2</w:t>
      </w:r>
      <w:r w:rsidR="001670E8" w:rsidRPr="00C04B21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Pr="00C04B21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.2.2 </w:t>
      </w:r>
      <w:r w:rsidRPr="00C04B21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1670E8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1670E8" w:rsidRPr="00C04B21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 </w:t>
      </w:r>
      <w:r w:rsidR="001670E8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1670E8" w:rsidRPr="00C04B21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1670E8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และวันที่</w:t>
      </w:r>
      <w:r w:rsidR="001670E8" w:rsidRPr="00C04B21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</w:t>
      </w:r>
      <w:r w:rsidR="001670E8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1670E8" w:rsidRPr="00C04B21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บริษัทย่อยทางอ้อมอีกแห่งหนึ่ง</w:t>
      </w:r>
      <w:r w:rsidR="00C0687A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="00C04B2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(บริษัท ทรานส์ ไทย เรลเวย์ จำกัด) มีเงินกู้ยืมระยะยาวจากสถาบันการเงินหลายแห่ง</w:t>
      </w:r>
      <w:r w:rsidR="00C04B2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จำนวน</w:t>
      </w:r>
      <w:r w:rsidR="00A16E00" w:rsidRPr="00C04B21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C0687A" w:rsidRPr="00C04B21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9.20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Pr="00C04B21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E813B2" w:rsidRPr="00C04B21">
        <w:rPr>
          <w:rFonts w:asciiTheme="majorBidi" w:eastAsia="Cordia New" w:hAnsiTheme="majorBidi" w:cstheme="majorBidi"/>
          <w:sz w:val="32"/>
          <w:szCs w:val="32"/>
          <w:lang w:val="en-US"/>
        </w:rPr>
        <w:t>0.31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ล้านบาท ตามลำดับ </w:t>
      </w:r>
      <w:r w:rsidR="00570CCE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เงินกู้ยืมระยะยาวจากสถาบันการเงิน</w:t>
      </w:r>
      <w:r w:rsidR="00570CCE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ดังกล่าว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ค้ำประกัน</w:t>
      </w:r>
      <w:r w:rsidRPr="00C04B21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(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ตามหมายเหตุข้อ </w:t>
      </w:r>
      <w:r w:rsidR="00755A2C" w:rsidRPr="00C04B21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E813B2" w:rsidRPr="00C04B21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Pr="00C04B21">
        <w:rPr>
          <w:rFonts w:asciiTheme="majorBidi" w:eastAsia="Cordia New" w:hAnsiTheme="majorBidi" w:cstheme="majorBidi"/>
          <w:sz w:val="32"/>
          <w:szCs w:val="32"/>
          <w:lang w:val="en-US"/>
        </w:rPr>
        <w:t>.1)</w:t>
      </w:r>
    </w:p>
    <w:p w14:paraId="28A59BC0" w14:textId="3FD9F747" w:rsidR="00900096" w:rsidRPr="00C04B21" w:rsidRDefault="00900096" w:rsidP="002B1AA7">
      <w:pPr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bookmarkStart w:id="33" w:name="_Hlk110021297"/>
      <w:r w:rsidRPr="00C04B21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E813B2" w:rsidRPr="00C04B21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Pr="00C04B21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.2.3 </w:t>
      </w:r>
      <w:r w:rsidRPr="00C04B21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E813B2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E813B2" w:rsidRPr="00C04B21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 </w:t>
      </w:r>
      <w:r w:rsidR="00E813B2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E813B2" w:rsidRPr="00C04B21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E813B2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และวันที่</w:t>
      </w:r>
      <w:r w:rsidR="00E813B2" w:rsidRPr="00C04B21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</w:t>
      </w:r>
      <w:r w:rsidR="00E813B2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813B2" w:rsidRPr="00C04B21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บริษัทย่อยทางอ้อมอีกแห่งหนึ่ง </w:t>
      </w:r>
      <w:r w:rsidR="00C04B2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C04B21">
        <w:rPr>
          <w:rFonts w:asciiTheme="majorBidi" w:eastAsia="Cordia New" w:hAnsiTheme="majorBidi" w:cstheme="majorBidi"/>
          <w:sz w:val="32"/>
          <w:szCs w:val="32"/>
          <w:lang w:val="en-US"/>
        </w:rPr>
        <w:t>(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 อัครวัฒน์ พลังงานพืชหมุนเวียน จำกัด</w:t>
      </w:r>
      <w:r w:rsidRPr="00C04B21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)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มีเงินกู้ยืมระยะยาวจากสถาบันการเงิน</w:t>
      </w:r>
      <w:r w:rsidR="00C04B21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แห่งหนึ่งจำนวน</w:t>
      </w:r>
      <w:r w:rsidRPr="00C04B21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1</w:t>
      </w:r>
      <w:r w:rsidR="00E813B2" w:rsidRPr="00C04B21">
        <w:rPr>
          <w:rFonts w:asciiTheme="majorBidi" w:eastAsia="Cordia New" w:hAnsiTheme="majorBidi" w:cstheme="majorBidi"/>
          <w:sz w:val="32"/>
          <w:szCs w:val="32"/>
          <w:lang w:val="en-US"/>
        </w:rPr>
        <w:t>46.80</w:t>
      </w:r>
      <w:r w:rsidRPr="00C04B21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</w:t>
      </w:r>
      <w:r w:rsidR="00C0687A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="00C04B21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ซึ่ง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เงินกู้ยืมระยะยาวจากสถาบันการเงินดังกล่าวค้ำประกัน (ตามหมายเหตุข้อ </w:t>
      </w:r>
      <w:r w:rsidRPr="00C04B21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E813B2" w:rsidRPr="00C04B21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Pr="00C04B21">
        <w:rPr>
          <w:rFonts w:asciiTheme="majorBidi" w:eastAsia="Cordia New" w:hAnsiTheme="majorBidi" w:cstheme="majorBidi"/>
          <w:sz w:val="32"/>
          <w:szCs w:val="32"/>
          <w:lang w:val="en-US"/>
        </w:rPr>
        <w:t>.1)</w:t>
      </w:r>
    </w:p>
    <w:p w14:paraId="3CE4FBB4" w14:textId="77777777" w:rsidR="00900096" w:rsidRDefault="00900096" w:rsidP="002B1AA7">
      <w:pPr>
        <w:spacing w:after="0" w:line="40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7F95D772" w14:textId="77777777" w:rsidR="002B1AA7" w:rsidRPr="00317190" w:rsidRDefault="002B1AA7" w:rsidP="002B1AA7">
      <w:pPr>
        <w:spacing w:after="0" w:line="40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2</w:t>
      </w:r>
      <w:r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3</w:t>
      </w:r>
      <w:r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327730C4" w14:textId="77777777" w:rsidR="002B1AA7" w:rsidRPr="00462236" w:rsidRDefault="002B1AA7" w:rsidP="002B1AA7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การเปลี่ยนแปลงของหนี้สินตามสัญญาเช่าสำหรับงวดสามเดือนสิ้นสุดวันที่</w:t>
      </w:r>
      <w:r w:rsidRPr="005D4BEA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Pr="00462236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31 </w:t>
      </w:r>
      <w:r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มีนาคม</w:t>
      </w:r>
      <w:r w:rsidRPr="00462236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256</w:t>
      </w:r>
      <w:r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8</w:t>
      </w:r>
      <w:r w:rsidRPr="00462236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สรุปได้ดังนี้ </w:t>
      </w:r>
    </w:p>
    <w:tbl>
      <w:tblPr>
        <w:tblW w:w="879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6"/>
        <w:gridCol w:w="1559"/>
        <w:gridCol w:w="270"/>
        <w:gridCol w:w="1573"/>
      </w:tblGrid>
      <w:tr w:rsidR="002B1AA7" w:rsidRPr="00F112BD" w14:paraId="5F95A8FB" w14:textId="77777777" w:rsidTr="00B745BD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2196AEE4" w14:textId="77777777" w:rsidR="002B1AA7" w:rsidRPr="00F112BD" w:rsidRDefault="002B1AA7" w:rsidP="008D6B0E">
            <w:pPr>
              <w:spacing w:after="0" w:line="380" w:lineRule="exact"/>
              <w:rPr>
                <w:rFonts w:asciiTheme="majorBidi" w:eastAsia="Cordia New" w:hAnsiTheme="majorBidi" w:cstheme="majorBidi"/>
                <w:sz w:val="32"/>
                <w:szCs w:val="32"/>
                <w:lang w:val="en-US" w:eastAsia="th-TH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C01295" w14:textId="77777777" w:rsidR="002B1AA7" w:rsidRPr="009134C0" w:rsidRDefault="002B1AA7" w:rsidP="008D6B0E">
            <w:pPr>
              <w:spacing w:after="0" w:line="380" w:lineRule="exact"/>
              <w:ind w:right="30"/>
              <w:jc w:val="center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2B1AA7" w:rsidRPr="00F112BD" w14:paraId="328D60B9" w14:textId="77777777" w:rsidTr="00B745BD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0B8090A2" w14:textId="77777777" w:rsidR="002B1AA7" w:rsidRPr="00F112BD" w:rsidRDefault="002B1AA7" w:rsidP="008D6B0E">
            <w:pPr>
              <w:spacing w:after="0" w:line="380" w:lineRule="exact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395C75" w14:textId="77777777" w:rsidR="002B1AA7" w:rsidRPr="00F112BD" w:rsidRDefault="002B1AA7" w:rsidP="008D6B0E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9CEAE4" w14:textId="77777777" w:rsidR="002B1AA7" w:rsidRPr="00F112BD" w:rsidRDefault="002B1AA7" w:rsidP="008D6B0E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EC065D" w14:textId="77777777" w:rsidR="002B1AA7" w:rsidRPr="00F112BD" w:rsidRDefault="002B1AA7" w:rsidP="008D6B0E">
            <w:pPr>
              <w:spacing w:after="0" w:line="380" w:lineRule="exact"/>
              <w:ind w:right="30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40BD204F" w14:textId="77777777" w:rsidR="002B1AA7" w:rsidRPr="009134C0" w:rsidRDefault="002B1AA7" w:rsidP="008D6B0E">
            <w:pPr>
              <w:spacing w:after="0" w:line="380" w:lineRule="exact"/>
              <w:ind w:right="30"/>
              <w:jc w:val="center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2B1AA7" w:rsidRPr="00F112BD" w14:paraId="3DAFBA72" w14:textId="77777777" w:rsidTr="00B745BD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74C473DE" w14:textId="77777777" w:rsidR="002B1AA7" w:rsidRPr="00F112BD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9134C0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หนี้สินตามสัญญาเช่า ณ วันที่ </w:t>
            </w:r>
            <w:r w:rsidRPr="00F112B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1 </w:t>
            </w:r>
            <w:r w:rsidRPr="009134C0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มกราคม </w:t>
            </w:r>
            <w:r w:rsidRPr="00F112B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9E039C" w14:textId="77777777" w:rsidR="002B1AA7" w:rsidRPr="00F112BD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F112BD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20,438,765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FD4A2B" w14:textId="77777777" w:rsidR="002B1AA7" w:rsidRPr="00F112BD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132CF0" w14:textId="77777777" w:rsidR="002B1AA7" w:rsidRPr="00F112BD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F112BD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17,133,092</w:t>
            </w:r>
          </w:p>
        </w:tc>
      </w:tr>
      <w:tr w:rsidR="002B1AA7" w:rsidRPr="00F112BD" w14:paraId="125F17B1" w14:textId="77777777" w:rsidTr="00B745BD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1990774A" w14:textId="77777777" w:rsidR="002B1AA7" w:rsidRPr="009134C0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9134C0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เพิ่มขึ้นระหว่าง</w:t>
            </w:r>
            <w:r w:rsidRPr="009134C0">
              <w:rPr>
                <w:rFonts w:asciiTheme="majorBidi" w:eastAsia="PMingLiU" w:hAnsiTheme="majorBidi" w:cstheme="majorBidi" w:hint="cs"/>
                <w:snapToGrid w:val="0"/>
                <w:sz w:val="32"/>
                <w:szCs w:val="32"/>
                <w:cs/>
                <w:lang w:val="en-US" w:eastAsia="th-TH"/>
              </w:rPr>
              <w:t>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D1D7C" w14:textId="77777777" w:rsidR="002B1AA7" w:rsidRPr="00F112BD" w:rsidRDefault="002B1AA7" w:rsidP="008D6B0E">
            <w:pPr>
              <w:spacing w:after="0" w:line="380" w:lineRule="exact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F112BD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4,101,280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A10274" w14:textId="77777777" w:rsidR="002B1AA7" w:rsidRPr="00F112BD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7DEE8" w14:textId="77777777" w:rsidR="002B1AA7" w:rsidRPr="00F112BD" w:rsidRDefault="002B1AA7" w:rsidP="008D6B0E">
            <w:pPr>
              <w:spacing w:after="0" w:line="380" w:lineRule="exact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6F7BB3">
              <w:rPr>
                <w:rFonts w:asciiTheme="majorBidi" w:eastAsia="PMingLiU" w:hAnsiTheme="majorBidi" w:cstheme="majorBidi" w:hint="cs"/>
                <w:sz w:val="32"/>
                <w:szCs w:val="32"/>
                <w:lang w:val="en-US"/>
              </w:rPr>
              <w:t>4</w:t>
            </w:r>
            <w:r w:rsidRPr="00F112BD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,</w:t>
            </w:r>
            <w:r w:rsidRPr="006F7BB3">
              <w:rPr>
                <w:rFonts w:asciiTheme="majorBidi" w:eastAsia="PMingLiU" w:hAnsiTheme="majorBidi" w:cstheme="majorBidi" w:hint="cs"/>
                <w:sz w:val="32"/>
                <w:szCs w:val="32"/>
                <w:lang w:val="en-US"/>
              </w:rPr>
              <w:t>101</w:t>
            </w:r>
            <w:r w:rsidRPr="00F112BD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,</w:t>
            </w:r>
            <w:r w:rsidRPr="006F7BB3">
              <w:rPr>
                <w:rFonts w:asciiTheme="majorBidi" w:eastAsia="PMingLiU" w:hAnsiTheme="majorBidi" w:cstheme="majorBidi" w:hint="cs"/>
                <w:sz w:val="32"/>
                <w:szCs w:val="32"/>
                <w:lang w:val="en-US"/>
              </w:rPr>
              <w:t>280</w:t>
            </w:r>
          </w:p>
        </w:tc>
      </w:tr>
      <w:tr w:rsidR="002B1AA7" w:rsidRPr="00F112BD" w14:paraId="0F13BC62" w14:textId="77777777" w:rsidTr="00B745BD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651CA320" w14:textId="77777777" w:rsidR="002B1AA7" w:rsidRPr="009134C0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9134C0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ลดลงจากการยกเลิกสัญญา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ADF34" w14:textId="77777777" w:rsidR="002B1AA7" w:rsidRPr="009134C0" w:rsidRDefault="002B1AA7" w:rsidP="008D6B0E">
            <w:pPr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 w:eastAsia="zh-CN"/>
              </w:rPr>
            </w:pPr>
            <w:r w:rsidRPr="00F112BD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417E25" w14:textId="77777777" w:rsidR="002B1AA7" w:rsidRPr="00F112BD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12A61" w14:textId="77777777" w:rsidR="002B1AA7" w:rsidRPr="00F112BD" w:rsidRDefault="002B1AA7" w:rsidP="008D6B0E">
            <w:pPr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6F7BB3">
              <w:rPr>
                <w:rFonts w:asciiTheme="majorBidi" w:eastAsia="Cordia New" w:hAnsiTheme="majorBidi" w:cstheme="majorBidi" w:hint="cs"/>
                <w:sz w:val="32"/>
                <w:szCs w:val="32"/>
                <w:lang w:val="en-US" w:eastAsia="zh-CN"/>
              </w:rPr>
              <w:t>-</w:t>
            </w:r>
          </w:p>
        </w:tc>
      </w:tr>
      <w:tr w:rsidR="002B1AA7" w:rsidRPr="00F112BD" w14:paraId="7F0C38CB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032EB9B9" w14:textId="77777777" w:rsidR="002B1AA7" w:rsidRPr="009134C0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9134C0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จ่ายชำระระหว่าง</w:t>
            </w:r>
            <w:r w:rsidRPr="009134C0">
              <w:rPr>
                <w:rFonts w:asciiTheme="majorBidi" w:eastAsia="PMingLiU" w:hAnsiTheme="majorBidi" w:cstheme="majorBidi" w:hint="cs"/>
                <w:snapToGrid w:val="0"/>
                <w:sz w:val="32"/>
                <w:szCs w:val="32"/>
                <w:cs/>
                <w:lang w:val="en-US" w:eastAsia="th-TH"/>
              </w:rPr>
              <w:t>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979193" w14:textId="77777777" w:rsidR="002B1AA7" w:rsidRPr="00F112BD" w:rsidRDefault="002B1AA7" w:rsidP="008D6B0E">
            <w:pPr>
              <w:spacing w:after="0" w:line="380" w:lineRule="exact"/>
              <w:ind w:right="-57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F112BD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(2,288,801)</w:t>
            </w:r>
          </w:p>
        </w:tc>
        <w:tc>
          <w:tcPr>
            <w:tcW w:w="270" w:type="dxa"/>
          </w:tcPr>
          <w:p w14:paraId="7BB8840D" w14:textId="77777777" w:rsidR="002B1AA7" w:rsidRPr="00F112BD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0AEDAC9" w14:textId="77777777" w:rsidR="002B1AA7" w:rsidRPr="00F112BD" w:rsidRDefault="002B1AA7" w:rsidP="008D6B0E">
            <w:pPr>
              <w:spacing w:after="0" w:line="380" w:lineRule="exact"/>
              <w:ind w:right="-57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F112BD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(1,633,441)</w:t>
            </w:r>
          </w:p>
        </w:tc>
      </w:tr>
      <w:tr w:rsidR="002B1AA7" w:rsidRPr="00F112BD" w14:paraId="0CDAF6DA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12EBB39E" w14:textId="77777777" w:rsidR="002B1AA7" w:rsidRPr="00F112BD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9134C0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หนี้สินตามสัญญาเช่า ณ วันที่ </w:t>
            </w:r>
            <w:r w:rsidRPr="00F112B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31 </w:t>
            </w:r>
            <w:r w:rsidRPr="009134C0">
              <w:rPr>
                <w:rFonts w:asciiTheme="majorBidi" w:eastAsia="PMingLiU" w:hAnsiTheme="majorBidi" w:cstheme="majorBidi" w:hint="cs"/>
                <w:snapToGrid w:val="0"/>
                <w:sz w:val="32"/>
                <w:szCs w:val="32"/>
                <w:cs/>
                <w:lang w:val="en-US" w:eastAsia="th-TH"/>
              </w:rPr>
              <w:t>มีนาคม</w:t>
            </w:r>
            <w:r w:rsidRPr="009134C0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F112B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566F37" w14:textId="77777777" w:rsidR="002B1AA7" w:rsidRPr="00F112BD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F112BD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22,251,244</w:t>
            </w:r>
          </w:p>
        </w:tc>
        <w:tc>
          <w:tcPr>
            <w:tcW w:w="270" w:type="dxa"/>
          </w:tcPr>
          <w:p w14:paraId="49F5815F" w14:textId="77777777" w:rsidR="002B1AA7" w:rsidRPr="00F112BD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710508" w14:textId="77777777" w:rsidR="002B1AA7" w:rsidRPr="00F112BD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F112BD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19,600,931</w:t>
            </w:r>
          </w:p>
        </w:tc>
      </w:tr>
      <w:tr w:rsidR="002B1AA7" w:rsidRPr="00F112BD" w14:paraId="7379F05B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473CAEBC" w14:textId="77777777" w:rsidR="002B1AA7" w:rsidRPr="009134C0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E083C35" w14:textId="77777777" w:rsidR="002B1AA7" w:rsidRPr="00F112BD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70" w:type="dxa"/>
          </w:tcPr>
          <w:p w14:paraId="1CFABC43" w14:textId="77777777" w:rsidR="002B1AA7" w:rsidRPr="00F112BD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A150552" w14:textId="77777777" w:rsidR="002B1AA7" w:rsidRPr="00F112BD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</w:tr>
      <w:tr w:rsidR="002B1AA7" w:rsidRPr="00F112BD" w14:paraId="5FDF1497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2806BD89" w14:textId="2FA868C0" w:rsidR="002B1AA7" w:rsidRPr="009134C0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9134C0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ดอกเบี้ยรอตัดจ่าย ณ วันที่ </w:t>
            </w:r>
            <w:r w:rsidRPr="00F112B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1 </w:t>
            </w:r>
            <w:r w:rsidRPr="009134C0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มกราคม </w:t>
            </w:r>
            <w:r w:rsidRPr="00F112B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256</w:t>
            </w:r>
            <w:r w:rsidR="009134C0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25A1E898" w14:textId="77777777" w:rsidR="002B1AA7" w:rsidRPr="00F112BD" w:rsidRDefault="002B1AA7" w:rsidP="008D6B0E">
            <w:pPr>
              <w:spacing w:after="0" w:line="380" w:lineRule="exact"/>
              <w:ind w:right="-57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F112BD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(1,657,476)</w:t>
            </w:r>
          </w:p>
        </w:tc>
        <w:tc>
          <w:tcPr>
            <w:tcW w:w="270" w:type="dxa"/>
          </w:tcPr>
          <w:p w14:paraId="4F64CF0F" w14:textId="77777777" w:rsidR="002B1AA7" w:rsidRPr="00F112BD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14:paraId="696842FF" w14:textId="77777777" w:rsidR="002B1AA7" w:rsidRPr="00F112BD" w:rsidRDefault="002B1AA7" w:rsidP="008D6B0E">
            <w:pPr>
              <w:spacing w:after="0" w:line="380" w:lineRule="exact"/>
              <w:ind w:right="-57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F112BD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(1,560,855)</w:t>
            </w:r>
          </w:p>
        </w:tc>
      </w:tr>
      <w:tr w:rsidR="002B1AA7" w:rsidRPr="00F112BD" w14:paraId="31638852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0C25CA89" w14:textId="77777777" w:rsidR="002B1AA7" w:rsidRPr="009134C0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9134C0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เพิ่มขึ้นระหว่าง</w:t>
            </w:r>
            <w:r w:rsidRPr="009134C0">
              <w:rPr>
                <w:rFonts w:asciiTheme="majorBidi" w:eastAsia="PMingLiU" w:hAnsiTheme="majorBidi" w:cstheme="majorBidi" w:hint="cs"/>
                <w:snapToGrid w:val="0"/>
                <w:sz w:val="32"/>
                <w:szCs w:val="32"/>
                <w:cs/>
                <w:lang w:val="en-US" w:eastAsia="th-TH"/>
              </w:rPr>
              <w:t>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D7AFE8" w14:textId="77777777" w:rsidR="002B1AA7" w:rsidRPr="00F112BD" w:rsidRDefault="002B1AA7" w:rsidP="008D6B0E">
            <w:pPr>
              <w:spacing w:after="0" w:line="380" w:lineRule="exact"/>
              <w:ind w:right="-57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F112BD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(311,280)</w:t>
            </w:r>
          </w:p>
        </w:tc>
        <w:tc>
          <w:tcPr>
            <w:tcW w:w="270" w:type="dxa"/>
          </w:tcPr>
          <w:p w14:paraId="0D840B5C" w14:textId="77777777" w:rsidR="002B1AA7" w:rsidRPr="00F112BD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4851E" w14:textId="77777777" w:rsidR="002B1AA7" w:rsidRPr="00F112BD" w:rsidRDefault="002B1AA7" w:rsidP="008D6B0E">
            <w:pPr>
              <w:spacing w:after="0" w:line="380" w:lineRule="exact"/>
              <w:ind w:right="-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F112BD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(</w:t>
            </w:r>
            <w:r w:rsidRPr="00F112BD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311,280</w:t>
            </w:r>
            <w:r w:rsidRPr="00F112BD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)</w:t>
            </w:r>
          </w:p>
        </w:tc>
      </w:tr>
      <w:tr w:rsidR="002B1AA7" w:rsidRPr="00F112BD" w14:paraId="009454B5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52718303" w14:textId="77777777" w:rsidR="002B1AA7" w:rsidRPr="009134C0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9134C0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ลดลงจากการยกเลิกสัญญา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BBE008" w14:textId="77777777" w:rsidR="002B1AA7" w:rsidRPr="00F112BD" w:rsidRDefault="002B1AA7" w:rsidP="008D6B0E">
            <w:pPr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F112BD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-</w:t>
            </w:r>
          </w:p>
        </w:tc>
        <w:tc>
          <w:tcPr>
            <w:tcW w:w="270" w:type="dxa"/>
          </w:tcPr>
          <w:p w14:paraId="2D8E79DC" w14:textId="77777777" w:rsidR="002B1AA7" w:rsidRPr="00F112BD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5B66D" w14:textId="77777777" w:rsidR="002B1AA7" w:rsidRPr="00F112BD" w:rsidRDefault="002B1AA7" w:rsidP="008D6B0E">
            <w:pPr>
              <w:spacing w:after="0" w:line="380" w:lineRule="exact"/>
              <w:ind w:right="22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F112BD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-</w:t>
            </w:r>
          </w:p>
        </w:tc>
      </w:tr>
      <w:tr w:rsidR="002B1AA7" w:rsidRPr="00F112BD" w14:paraId="387A88E4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558266D0" w14:textId="77777777" w:rsidR="002B1AA7" w:rsidRPr="009134C0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9134C0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รับรู้เป็นต้นทุนทางการเงินระหว่าง</w:t>
            </w:r>
            <w:r w:rsidRPr="009134C0">
              <w:rPr>
                <w:rFonts w:asciiTheme="majorBidi" w:eastAsia="PMingLiU" w:hAnsiTheme="majorBidi" w:cstheme="majorBidi" w:hint="cs"/>
                <w:snapToGrid w:val="0"/>
                <w:sz w:val="32"/>
                <w:szCs w:val="32"/>
                <w:cs/>
                <w:lang w:val="en-US" w:eastAsia="th-TH"/>
              </w:rPr>
              <w:t>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AF2936" w14:textId="77777777" w:rsidR="002B1AA7" w:rsidRPr="00F112BD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F112BD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279,262</w:t>
            </w:r>
          </w:p>
        </w:tc>
        <w:tc>
          <w:tcPr>
            <w:tcW w:w="270" w:type="dxa"/>
          </w:tcPr>
          <w:p w14:paraId="08CCADEC" w14:textId="77777777" w:rsidR="002B1AA7" w:rsidRPr="00F112BD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F38FE24" w14:textId="77777777" w:rsidR="002B1AA7" w:rsidRPr="00F112BD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F112BD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243,694</w:t>
            </w:r>
          </w:p>
        </w:tc>
      </w:tr>
      <w:tr w:rsidR="002B1AA7" w:rsidRPr="00F112BD" w14:paraId="204B709B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4FE25630" w14:textId="77777777" w:rsidR="002B1AA7" w:rsidRPr="009134C0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9134C0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ดอกเบี้ยรอตัดจ่าย ณ วันที่ </w:t>
            </w:r>
            <w:r w:rsidRPr="00F112B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31 </w:t>
            </w:r>
            <w:r w:rsidRPr="009134C0">
              <w:rPr>
                <w:rFonts w:asciiTheme="majorBidi" w:eastAsia="PMingLiU" w:hAnsiTheme="majorBidi" w:cstheme="majorBidi" w:hint="cs"/>
                <w:snapToGrid w:val="0"/>
                <w:sz w:val="32"/>
                <w:szCs w:val="32"/>
                <w:cs/>
                <w:lang w:val="en-US" w:eastAsia="th-TH"/>
              </w:rPr>
              <w:t>มีนาคม</w:t>
            </w:r>
            <w:r w:rsidRPr="009134C0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F112BD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9115497" w14:textId="77777777" w:rsidR="002B1AA7" w:rsidRPr="00F112BD" w:rsidRDefault="002B1AA7" w:rsidP="008D6B0E">
            <w:pPr>
              <w:spacing w:after="0" w:line="380" w:lineRule="exact"/>
              <w:ind w:right="-57"/>
              <w:jc w:val="righ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F112BD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(1,689,494)</w:t>
            </w:r>
          </w:p>
        </w:tc>
        <w:tc>
          <w:tcPr>
            <w:tcW w:w="270" w:type="dxa"/>
          </w:tcPr>
          <w:p w14:paraId="68E706EF" w14:textId="77777777" w:rsidR="002B1AA7" w:rsidRPr="009134C0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201F61D" w14:textId="77777777" w:rsidR="002B1AA7" w:rsidRPr="00F112BD" w:rsidRDefault="002B1AA7" w:rsidP="008D6B0E">
            <w:pPr>
              <w:spacing w:after="0" w:line="380" w:lineRule="exact"/>
              <w:ind w:right="-57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F112BD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(1,628,441)</w:t>
            </w:r>
          </w:p>
        </w:tc>
      </w:tr>
      <w:tr w:rsidR="002B1AA7" w:rsidRPr="00F112BD" w14:paraId="4DBF5BAB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092BBB63" w14:textId="77777777" w:rsidR="002B1AA7" w:rsidRPr="00F112BD" w:rsidRDefault="002B1AA7" w:rsidP="008D6B0E">
            <w:pPr>
              <w:spacing w:after="0" w:line="380" w:lineRule="exact"/>
              <w:ind w:left="335" w:hanging="335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C07D9C" w14:textId="77777777" w:rsidR="002B1AA7" w:rsidRPr="00F112BD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70" w:type="dxa"/>
          </w:tcPr>
          <w:p w14:paraId="0C9FAFCD" w14:textId="77777777" w:rsidR="002B1AA7" w:rsidRPr="00F112BD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5281520" w14:textId="77777777" w:rsidR="002B1AA7" w:rsidRPr="009134C0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2B1AA7" w:rsidRPr="00F112BD" w14:paraId="741D8BB1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412C904E" w14:textId="77777777" w:rsidR="002B1AA7" w:rsidRPr="00F112BD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9134C0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หนี้สินตามสัญญาเช่า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A8CA5D" w14:textId="77777777" w:rsidR="002B1AA7" w:rsidRPr="00F112BD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F112BD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20,561,750</w:t>
            </w:r>
          </w:p>
        </w:tc>
        <w:tc>
          <w:tcPr>
            <w:tcW w:w="270" w:type="dxa"/>
          </w:tcPr>
          <w:p w14:paraId="17683D4F" w14:textId="77777777" w:rsidR="002B1AA7" w:rsidRPr="00F112BD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14:paraId="1504CC47" w14:textId="77777777" w:rsidR="002B1AA7" w:rsidRPr="00F112BD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F112BD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17,972,490</w:t>
            </w:r>
          </w:p>
        </w:tc>
      </w:tr>
      <w:tr w:rsidR="002B1AA7" w:rsidRPr="00F112BD" w14:paraId="0D658B63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2C850594" w14:textId="77777777" w:rsidR="002B1AA7" w:rsidRPr="00F112BD" w:rsidRDefault="002B1AA7" w:rsidP="00F112BD">
            <w:pPr>
              <w:spacing w:after="0" w:line="380" w:lineRule="exact"/>
              <w:ind w:left="333" w:right="-108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9134C0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9134C0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33D769" w14:textId="77777777" w:rsidR="002B1AA7" w:rsidRPr="00F112BD" w:rsidRDefault="002B1AA7" w:rsidP="008D6B0E">
            <w:pPr>
              <w:spacing w:after="0" w:line="380" w:lineRule="exact"/>
              <w:ind w:right="-57"/>
              <w:jc w:val="righ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F112BD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(10,078,498)</w:t>
            </w:r>
          </w:p>
        </w:tc>
        <w:tc>
          <w:tcPr>
            <w:tcW w:w="270" w:type="dxa"/>
          </w:tcPr>
          <w:p w14:paraId="0DDB860E" w14:textId="77777777" w:rsidR="002B1AA7" w:rsidRPr="009134C0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B26F53" w14:textId="77777777" w:rsidR="002B1AA7" w:rsidRPr="009134C0" w:rsidRDefault="002B1AA7" w:rsidP="008D6B0E">
            <w:pPr>
              <w:spacing w:after="0" w:line="380" w:lineRule="exact"/>
              <w:ind w:right="-57"/>
              <w:jc w:val="righ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F112BD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(7,893,766)</w:t>
            </w:r>
          </w:p>
        </w:tc>
      </w:tr>
      <w:tr w:rsidR="002B1AA7" w:rsidRPr="00F112BD" w14:paraId="207D6924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0BA10C57" w14:textId="516F39F8" w:rsidR="002B1AA7" w:rsidRPr="00F112BD" w:rsidRDefault="002B1AA7" w:rsidP="00F112BD">
            <w:pPr>
              <w:spacing w:after="0" w:line="380" w:lineRule="exact"/>
              <w:ind w:left="397" w:hanging="397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9134C0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หนี้สินตามสัญญาเช่า - สุทธิจากส่วนที่ถึงกำหนดชำระ</w:t>
            </w:r>
            <w:r w:rsidR="00F112BD" w:rsidRPr="009134C0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br/>
            </w:r>
            <w:r w:rsidRPr="009134C0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ภายในหนึ่งปี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C632200" w14:textId="77777777" w:rsidR="002B1AA7" w:rsidRPr="00F112BD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F112BD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10,483,252</w:t>
            </w:r>
          </w:p>
        </w:tc>
        <w:tc>
          <w:tcPr>
            <w:tcW w:w="270" w:type="dxa"/>
          </w:tcPr>
          <w:p w14:paraId="421C1CE9" w14:textId="77777777" w:rsidR="002B1AA7" w:rsidRPr="00F112BD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B8DF85A" w14:textId="77777777" w:rsidR="002B1AA7" w:rsidRPr="00F112BD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F112BD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10,078,724</w:t>
            </w:r>
          </w:p>
        </w:tc>
      </w:tr>
    </w:tbl>
    <w:p w14:paraId="63FA49D0" w14:textId="77777777" w:rsidR="002B1AA7" w:rsidRPr="00317190" w:rsidRDefault="002B1AA7" w:rsidP="002B1AA7">
      <w:pPr>
        <w:spacing w:after="0" w:line="35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4A365536" w14:textId="77777777" w:rsidR="008D6B0E" w:rsidRDefault="008D6B0E">
      <w:pPr>
        <w:spacing w:after="0" w:line="240" w:lineRule="auto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bookmarkStart w:id="34" w:name="_Toc475634006"/>
      <w:bookmarkEnd w:id="32"/>
      <w:bookmarkEnd w:id="33"/>
      <w:r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br w:type="page"/>
      </w:r>
    </w:p>
    <w:p w14:paraId="03EB5072" w14:textId="6B7031E0" w:rsidR="001B04EF" w:rsidRPr="006F7BB3" w:rsidRDefault="0065392F" w:rsidP="002B1AA7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</w:pPr>
      <w:r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0A5D6E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4</w:t>
      </w:r>
      <w:r w:rsidR="001B04EF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1B04EF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1B04EF" w:rsidRPr="006F7BB3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หุ้นกู้แปลงสภาพ</w:t>
      </w:r>
    </w:p>
    <w:p w14:paraId="3BFD49D9" w14:textId="72D622C4" w:rsidR="000A5D6E" w:rsidRDefault="000A5D6E" w:rsidP="002B1AA7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</w:pPr>
      <w:r w:rsidRPr="006F7BB3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หุ้นกู้แปลงสภาพ ณ วันที่</w:t>
      </w:r>
      <w:r w:rsidRPr="006F7BB3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Pr="00462236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31 </w:t>
      </w:r>
      <w:r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มีนาคม</w:t>
      </w:r>
      <w:r w:rsidRPr="005D4BEA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Pr="00462236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256</w:t>
      </w:r>
      <w:r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8 </w:t>
      </w:r>
      <w:r w:rsidRPr="009134C0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/>
        </w:rPr>
        <w:t xml:space="preserve">และวันที่ </w:t>
      </w:r>
      <w:r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31 </w:t>
      </w:r>
      <w:r w:rsidRPr="009134C0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2567</w:t>
      </w:r>
      <w:r w:rsidRPr="00462236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มีดังนี้ </w:t>
      </w:r>
    </w:p>
    <w:tbl>
      <w:tblPr>
        <w:tblW w:w="881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1701"/>
        <w:gridCol w:w="284"/>
        <w:gridCol w:w="1700"/>
      </w:tblGrid>
      <w:tr w:rsidR="00494E38" w:rsidRPr="00317190" w14:paraId="3AEDA168" w14:textId="77777777" w:rsidTr="00F54FAF">
        <w:trPr>
          <w:trHeight w:val="6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1226A" w14:textId="77777777" w:rsidR="00494E38" w:rsidRPr="00317190" w:rsidRDefault="00494E38" w:rsidP="002B1AA7">
            <w:pPr>
              <w:spacing w:after="0" w:line="380" w:lineRule="exac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5222B8C" w14:textId="77777777" w:rsidR="00494E38" w:rsidRPr="009134C0" w:rsidRDefault="00494E38" w:rsidP="002B1AA7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494E38" w:rsidRPr="00317190" w14:paraId="09DADBAE" w14:textId="77777777" w:rsidTr="00F54FAF">
        <w:trPr>
          <w:trHeight w:val="6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5DCE3" w14:textId="77777777" w:rsidR="00494E38" w:rsidRPr="00317190" w:rsidRDefault="00494E38" w:rsidP="002B1AA7">
            <w:pPr>
              <w:spacing w:after="0" w:line="380" w:lineRule="exac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68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E07BC97" w14:textId="70FE9FA5" w:rsidR="00494E38" w:rsidRPr="00317190" w:rsidRDefault="00494E38" w:rsidP="002B1AA7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047AFC" w:rsidRPr="00317190" w14:paraId="1C4984D7" w14:textId="77777777" w:rsidTr="00F54FAF">
        <w:trPr>
          <w:trHeight w:val="5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A4833" w14:textId="77777777" w:rsidR="00047AFC" w:rsidRPr="00317190" w:rsidRDefault="00047AFC" w:rsidP="002B1AA7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6D20A9E3" w14:textId="28F85E6B" w:rsidR="00047AFC" w:rsidRPr="00317190" w:rsidRDefault="00047AFC" w:rsidP="002B1AA7">
            <w:pPr>
              <w:tabs>
                <w:tab w:val="right" w:pos="1008"/>
              </w:tabs>
              <w:spacing w:after="0" w:line="38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ณ วันที่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31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19224FBF" w14:textId="77777777" w:rsidR="00047AFC" w:rsidRPr="00317190" w:rsidRDefault="00047AFC" w:rsidP="002B1AA7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5A039D" w14:textId="77777777" w:rsidR="00047AFC" w:rsidRPr="009134C0" w:rsidRDefault="00047AFC" w:rsidP="002B1AA7">
            <w:pPr>
              <w:spacing w:after="0" w:line="380" w:lineRule="exact"/>
              <w:ind w:right="96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ณ วันที่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31</w:t>
            </w:r>
          </w:p>
        </w:tc>
      </w:tr>
      <w:tr w:rsidR="00047AFC" w:rsidRPr="00317190" w14:paraId="48C3A632" w14:textId="77777777" w:rsidTr="00F54FAF">
        <w:trPr>
          <w:trHeight w:val="5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9E7AC" w14:textId="77777777" w:rsidR="00047AFC" w:rsidRPr="00317190" w:rsidRDefault="00047AFC" w:rsidP="002B1AA7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1EB99AD6" w14:textId="6A8200A3" w:rsidR="00047AFC" w:rsidRPr="00317190" w:rsidRDefault="0031370D" w:rsidP="002B1AA7">
            <w:pPr>
              <w:tabs>
                <w:tab w:val="right" w:pos="1008"/>
              </w:tabs>
              <w:spacing w:after="0" w:line="38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</w:pPr>
            <w:r w:rsidRPr="009134C0">
              <w:rPr>
                <w:rFonts w:asciiTheme="majorBidi" w:eastAsia="Times New Roman" w:hAnsiTheme="majorBidi" w:cstheme="majorBidi" w:hint="cs"/>
                <w:snapToGrid w:val="0"/>
                <w:sz w:val="32"/>
                <w:szCs w:val="32"/>
                <w:cs/>
                <w:lang w:val="en-US" w:eastAsia="th-TH"/>
              </w:rPr>
              <w:t>มีนา</w:t>
            </w:r>
            <w:r w:rsidR="00047AFC" w:rsidRPr="009134C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คม</w:t>
            </w:r>
            <w:r w:rsidR="00047AFC" w:rsidRPr="0031719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75C60E" w14:textId="77777777" w:rsidR="00047AFC" w:rsidRPr="00317190" w:rsidRDefault="00047AFC" w:rsidP="002B1AA7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3BD769" w14:textId="61AAA9FA" w:rsidR="00047AFC" w:rsidRPr="009134C0" w:rsidRDefault="00047AFC" w:rsidP="002B1AA7">
            <w:pPr>
              <w:spacing w:after="0" w:line="380" w:lineRule="exact"/>
              <w:ind w:right="96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ธันวาคม</w:t>
            </w:r>
            <w:r w:rsidRPr="00317190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256</w:t>
            </w:r>
            <w:r w:rsidR="000A5D6E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7</w:t>
            </w:r>
          </w:p>
        </w:tc>
      </w:tr>
      <w:tr w:rsidR="000A5D6E" w:rsidRPr="00317190" w14:paraId="7E423BD8" w14:textId="77777777" w:rsidTr="00F54FAF">
        <w:trPr>
          <w:trHeight w:val="7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B97D8" w14:textId="310E935B" w:rsidR="000A5D6E" w:rsidRPr="00317190" w:rsidRDefault="000A5D6E" w:rsidP="002B1AA7">
            <w:pPr>
              <w:spacing w:after="0" w:line="380" w:lineRule="exac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หุ้นกู้แปลงสภาพ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18CFE7A" w14:textId="680427EB" w:rsidR="000A5D6E" w:rsidRPr="00317190" w:rsidRDefault="000A5D6E" w:rsidP="002B1AA7">
            <w:pPr>
              <w:spacing w:after="0" w:line="380" w:lineRule="exact"/>
              <w:ind w:left="-222"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15,185,000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B7352" w14:textId="77777777" w:rsidR="000A5D6E" w:rsidRPr="00317190" w:rsidRDefault="000A5D6E" w:rsidP="002B1AA7">
            <w:pPr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7540B4C" w14:textId="0E712194" w:rsidR="000A5D6E" w:rsidRPr="009134C0" w:rsidRDefault="000A5D6E" w:rsidP="002B1AA7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15,185,000</w:t>
            </w:r>
          </w:p>
        </w:tc>
      </w:tr>
      <w:tr w:rsidR="000A5D6E" w:rsidRPr="00317190" w14:paraId="71A2E89F" w14:textId="77777777" w:rsidTr="00F54FAF">
        <w:trPr>
          <w:trHeight w:val="7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FEDA7C" w14:textId="7EA37EA1" w:rsidR="000A5D6E" w:rsidRPr="009134C0" w:rsidRDefault="000A5D6E" w:rsidP="002B1AA7">
            <w:pPr>
              <w:spacing w:after="0" w:line="380" w:lineRule="exac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9134C0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 สิทธิในการแปลงสภาพ ณ วันที่รับรู้เมื่อเริ่มแรก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5109B31" w14:textId="39381554" w:rsidR="000A5D6E" w:rsidRPr="00317190" w:rsidRDefault="000A5D6E" w:rsidP="002B1AA7">
            <w:pPr>
              <w:spacing w:after="0" w:line="380" w:lineRule="exact"/>
              <w:ind w:left="-222"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(448,141)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91E7FF8" w14:textId="77777777" w:rsidR="000A5D6E" w:rsidRPr="00317190" w:rsidRDefault="000A5D6E" w:rsidP="002B1AA7">
            <w:pPr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220066B" w14:textId="1E2CCFA6" w:rsidR="000A5D6E" w:rsidRPr="00317190" w:rsidRDefault="000A5D6E" w:rsidP="002B1AA7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(448,141)</w:t>
            </w:r>
          </w:p>
        </w:tc>
      </w:tr>
      <w:tr w:rsidR="000A5D6E" w:rsidRPr="00317190" w14:paraId="18E2A9C2" w14:textId="77777777" w:rsidTr="00F54FAF">
        <w:trPr>
          <w:trHeight w:val="7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C30CFB" w14:textId="77777777" w:rsidR="000A5D6E" w:rsidRPr="009134C0" w:rsidRDefault="000A5D6E" w:rsidP="002B1AA7">
            <w:pPr>
              <w:spacing w:after="0" w:line="380" w:lineRule="exact"/>
              <w:rPr>
                <w:rFonts w:asciiTheme="majorBidi" w:eastAsia="PMingLiU" w:hAnsiTheme="majorBidi" w:cstheme="majorBidi"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02D5BE59" w14:textId="2B605EAA" w:rsidR="000A5D6E" w:rsidRPr="00317190" w:rsidRDefault="000A5D6E" w:rsidP="002B1AA7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14,736,859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CF4028B" w14:textId="77777777" w:rsidR="000A5D6E" w:rsidRPr="00317190" w:rsidRDefault="000A5D6E" w:rsidP="002B1AA7">
            <w:pPr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181280C4" w14:textId="43906DB9" w:rsidR="000A5D6E" w:rsidRPr="00317190" w:rsidRDefault="000A5D6E" w:rsidP="002B1AA7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14,736,859</w:t>
            </w:r>
          </w:p>
        </w:tc>
      </w:tr>
      <w:tr w:rsidR="000A5D6E" w:rsidRPr="00317190" w14:paraId="5DB73622" w14:textId="77777777" w:rsidTr="00F54FAF">
        <w:trPr>
          <w:trHeight w:val="7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8BD7D9" w14:textId="35DB441A" w:rsidR="000A5D6E" w:rsidRPr="009134C0" w:rsidRDefault="000A5D6E" w:rsidP="002B1AA7">
            <w:pPr>
              <w:spacing w:after="0" w:line="380" w:lineRule="exact"/>
              <w:rPr>
                <w:rFonts w:asciiTheme="majorBidi" w:eastAsia="PMingLiU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9134C0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 ค่าใช้จ่ายในการออกหุ้นกู้แปลงสภาพรอตัดบัญชี </w:t>
            </w:r>
            <w:r w:rsidRPr="00317190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 xml:space="preserve">- </w:t>
            </w:r>
            <w:r w:rsidRPr="009134C0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CE44838" w14:textId="396DF2AD" w:rsidR="000A5D6E" w:rsidRPr="00317190" w:rsidRDefault="0031370D" w:rsidP="002B1AA7">
            <w:pPr>
              <w:spacing w:after="0" w:line="380" w:lineRule="exact"/>
              <w:ind w:left="-222"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(1,000,100)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CB36284" w14:textId="77777777" w:rsidR="000A5D6E" w:rsidRPr="00317190" w:rsidRDefault="000A5D6E" w:rsidP="002B1AA7">
            <w:pPr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8D71116" w14:textId="7F850E21" w:rsidR="000A5D6E" w:rsidRPr="00317190" w:rsidRDefault="000A5D6E" w:rsidP="002B1AA7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(1,145,276)</w:t>
            </w:r>
          </w:p>
        </w:tc>
      </w:tr>
      <w:tr w:rsidR="000A5D6E" w:rsidRPr="00317190" w14:paraId="1BAE9C05" w14:textId="77777777" w:rsidTr="00F54FAF">
        <w:trPr>
          <w:trHeight w:val="7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B69E65" w14:textId="77777777" w:rsidR="000A5D6E" w:rsidRPr="009134C0" w:rsidRDefault="000A5D6E" w:rsidP="002B1AA7">
            <w:pPr>
              <w:spacing w:after="0" w:line="380" w:lineRule="exact"/>
              <w:rPr>
                <w:rFonts w:asciiTheme="majorBidi" w:eastAsia="PMingLiU" w:hAnsiTheme="majorBidi" w:cstheme="majorBidi"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6E7465C" w14:textId="0664461D" w:rsidR="000A5D6E" w:rsidRPr="00317190" w:rsidRDefault="0031370D" w:rsidP="002B1AA7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13,736,759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182FDB5" w14:textId="77777777" w:rsidR="000A5D6E" w:rsidRPr="00317190" w:rsidRDefault="000A5D6E" w:rsidP="002B1AA7">
            <w:pPr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BCAC3" w14:textId="67EE4A90" w:rsidR="000A5D6E" w:rsidRPr="00317190" w:rsidRDefault="000A5D6E" w:rsidP="002B1AA7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13,591,583</w:t>
            </w:r>
          </w:p>
        </w:tc>
      </w:tr>
      <w:tr w:rsidR="000A5D6E" w:rsidRPr="00317190" w14:paraId="46220746" w14:textId="77777777" w:rsidTr="00F54FAF">
        <w:trPr>
          <w:trHeight w:val="7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A97470D" w14:textId="77777777" w:rsidR="000A5D6E" w:rsidRPr="009134C0" w:rsidRDefault="000A5D6E" w:rsidP="002B1AA7">
            <w:pPr>
              <w:spacing w:after="0" w:line="380" w:lineRule="exac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PMingLiU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9134C0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8D93D1" w14:textId="4FE28300" w:rsidR="000A5D6E" w:rsidRPr="00317190" w:rsidRDefault="0031370D" w:rsidP="002B1AA7">
            <w:pPr>
              <w:spacing w:after="0" w:line="380" w:lineRule="exact"/>
              <w:ind w:right="340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A6C8773" w14:textId="77777777" w:rsidR="000A5D6E" w:rsidRPr="00317190" w:rsidRDefault="000A5D6E" w:rsidP="002B1AA7">
            <w:pPr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952E68" w14:textId="51C20165" w:rsidR="000A5D6E" w:rsidRPr="00317190" w:rsidRDefault="000A5D6E" w:rsidP="002B1AA7">
            <w:pPr>
              <w:spacing w:after="0" w:line="380" w:lineRule="exact"/>
              <w:ind w:right="340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-</w:t>
            </w:r>
          </w:p>
        </w:tc>
      </w:tr>
      <w:tr w:rsidR="000A5D6E" w:rsidRPr="00317190" w14:paraId="45E3B418" w14:textId="77777777" w:rsidTr="00F54FAF">
        <w:trPr>
          <w:trHeight w:val="5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27DEAD0" w14:textId="77777777" w:rsidR="000A5D6E" w:rsidRPr="00317190" w:rsidRDefault="000A5D6E" w:rsidP="002B1AA7">
            <w:pPr>
              <w:spacing w:after="0" w:line="380" w:lineRule="exac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53A5F3FF" w14:textId="189F1B62" w:rsidR="000A5D6E" w:rsidRPr="00317190" w:rsidRDefault="0031370D" w:rsidP="002B1AA7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13,736,759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08E4D96" w14:textId="77777777" w:rsidR="000A5D6E" w:rsidRPr="00317190" w:rsidRDefault="000A5D6E" w:rsidP="002B1AA7">
            <w:pPr>
              <w:spacing w:after="0" w:line="380" w:lineRule="exact"/>
              <w:ind w:right="340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0E434611" w14:textId="4AB47AAF" w:rsidR="000A5D6E" w:rsidRPr="00317190" w:rsidRDefault="000A5D6E" w:rsidP="002B1AA7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13,591,583</w:t>
            </w:r>
          </w:p>
        </w:tc>
      </w:tr>
    </w:tbl>
    <w:p w14:paraId="164963DF" w14:textId="023C289D" w:rsidR="00BD6EA2" w:rsidRPr="0009525D" w:rsidRDefault="00BD6EA2" w:rsidP="002B1AA7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หุ้นกู้แปลงสภาพของบริษัทจะครบกำหนดชำระจำนวน </w:t>
      </w:r>
      <w:r w:rsidR="0009525D">
        <w:rPr>
          <w:rFonts w:asciiTheme="majorBidi" w:eastAsia="Cordia New" w:hAnsiTheme="majorBidi" w:cstheme="majorBidi"/>
          <w:sz w:val="32"/>
          <w:szCs w:val="32"/>
          <w:lang w:val="en-US"/>
        </w:rPr>
        <w:t>15.18</w:t>
      </w:r>
      <w:r w:rsidR="0009525D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09525D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ในวันที่ </w:t>
      </w:r>
      <w:r w:rsidR="0009525D">
        <w:rPr>
          <w:rFonts w:asciiTheme="majorBidi" w:eastAsia="Cordia New" w:hAnsiTheme="majorBidi" w:cstheme="majorBidi"/>
          <w:sz w:val="32"/>
          <w:szCs w:val="32"/>
          <w:lang w:val="en-US"/>
        </w:rPr>
        <w:t>12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06037E">
        <w:rPr>
          <w:rFonts w:asciiTheme="majorBidi" w:eastAsia="Cordia New" w:hAnsiTheme="majorBidi" w:cstheme="majorBidi"/>
          <w:sz w:val="32"/>
          <w:szCs w:val="32"/>
          <w:lang w:val="en-US"/>
        </w:rPr>
        <w:t>9</w:t>
      </w:r>
      <w:r w:rsidR="0009525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p w14:paraId="7DA23CE5" w14:textId="6B83D125" w:rsidR="009B0A58" w:rsidRPr="00317190" w:rsidRDefault="009B0A58" w:rsidP="002B1AA7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เมื่อวันที่</w:t>
      </w:r>
      <w:r w:rsidR="004F264A" w:rsidRPr="00013C7B">
        <w:rPr>
          <w:rFonts w:asciiTheme="majorBidi" w:eastAsia="Cordia New" w:hAnsiTheme="majorBidi" w:cstheme="majorBidi" w:hint="cs"/>
          <w:sz w:val="32"/>
          <w:szCs w:val="32"/>
          <w:lang w:val="en-US"/>
        </w:rPr>
        <w:t xml:space="preserve"> </w:t>
      </w:r>
      <w:r w:rsidR="004F264A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12 </w:t>
      </w:r>
      <w:r w:rsidR="004F264A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4F264A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บริษัทได้ออกหุ้นกู้แปลงสภาพที่ออกใหม่ครั้งที่ </w:t>
      </w:r>
      <w:r w:rsidR="00BB0880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1/2567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ให้แก่ผู้ถือหุ้นเดิมของบริษัทที่มีสิทธิได้รับการจัดสรรตามสัดส่วนการถือหุ้น โดยไม่จัดสรรให้ผู้ถือหุ้นที่จะทำให้บริษัทมีหน้าที่ตามกฎหมายต่างประเทศ (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Preferential Public Offering: PPO)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โดยมีข้อกำหนดและเงื่อนไขหลักของหุ้นกู้แปลงสภาพดังนี้</w:t>
      </w:r>
    </w:p>
    <w:tbl>
      <w:tblPr>
        <w:tblW w:w="8740" w:type="dxa"/>
        <w:tblInd w:w="616" w:type="dxa"/>
        <w:tblLook w:val="0600" w:firstRow="0" w:lastRow="0" w:firstColumn="0" w:lastColumn="0" w:noHBand="1" w:noVBand="1"/>
      </w:tblPr>
      <w:tblGrid>
        <w:gridCol w:w="3495"/>
        <w:gridCol w:w="261"/>
        <w:gridCol w:w="18"/>
        <w:gridCol w:w="4966"/>
      </w:tblGrid>
      <w:tr w:rsidR="009B0A58" w:rsidRPr="00317190" w14:paraId="32428E0F" w14:textId="77777777" w:rsidTr="00110F7F">
        <w:trPr>
          <w:cantSplit/>
          <w:trHeight w:val="1235"/>
        </w:trPr>
        <w:tc>
          <w:tcPr>
            <w:tcW w:w="3495" w:type="dxa"/>
            <w:shd w:val="clear" w:color="auto" w:fill="auto"/>
          </w:tcPr>
          <w:p w14:paraId="54071391" w14:textId="77777777" w:rsidR="009B0A58" w:rsidRPr="00317190" w:rsidRDefault="009B0A58" w:rsidP="002B1AA7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9134C0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ประเภทหุ้นกู้แปลงสภาพ</w:t>
            </w:r>
          </w:p>
        </w:tc>
        <w:tc>
          <w:tcPr>
            <w:tcW w:w="261" w:type="dxa"/>
          </w:tcPr>
          <w:p w14:paraId="2E869272" w14:textId="77777777" w:rsidR="009B0A58" w:rsidRPr="00317190" w:rsidRDefault="009B0A58" w:rsidP="002B1AA7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84" w:type="dxa"/>
            <w:gridSpan w:val="2"/>
            <w:shd w:val="clear" w:color="auto" w:fill="auto"/>
          </w:tcPr>
          <w:p w14:paraId="7BACE10C" w14:textId="797B2DCD" w:rsidR="009B0A58" w:rsidRPr="009134C0" w:rsidRDefault="009B0A58" w:rsidP="002B1AA7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หุ้นกู้แปลงสภาพชนิดระบุชื่อผู้ถือ มีสิทธิแปลงสภาพ</w:t>
            </w:r>
            <w:r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เป็นหุ้นสามัญที่ออกใหม่ของบริษัท ไม่ด้อยสิทธิ ไม่มีประกัน</w:t>
            </w:r>
            <w:r w:rsidRPr="009134C0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Pr="009134C0">
              <w:rPr>
                <w:rFonts w:asciiTheme="majorBidi" w:eastAsia="Cordia New" w:hAnsiTheme="majorBidi" w:cstheme="majorBidi"/>
                <w:spacing w:val="-8"/>
                <w:sz w:val="32"/>
                <w:szCs w:val="32"/>
                <w:cs/>
                <w:lang w:val="en-US"/>
              </w:rPr>
              <w:t>มีผู้แทนผู้ถือหุ้นกู้และผู้ออกหุ้นกู้แปลงสภาพมีสิทธิไถ่ถอน</w:t>
            </w:r>
            <w:r w:rsidRPr="009134C0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ก่อนวันครบกำหนดไถ่ถอน</w:t>
            </w:r>
          </w:p>
        </w:tc>
      </w:tr>
      <w:tr w:rsidR="009B0A58" w:rsidRPr="00317190" w14:paraId="78FE579A" w14:textId="77777777" w:rsidTr="00110F7F">
        <w:trPr>
          <w:cantSplit/>
          <w:trHeight w:val="80"/>
        </w:trPr>
        <w:tc>
          <w:tcPr>
            <w:tcW w:w="3495" w:type="dxa"/>
            <w:shd w:val="clear" w:color="auto" w:fill="auto"/>
          </w:tcPr>
          <w:p w14:paraId="3E50A34D" w14:textId="77777777" w:rsidR="009B0A58" w:rsidRPr="00317190" w:rsidRDefault="009B0A58" w:rsidP="002B1AA7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9134C0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สกุลเงิน</w:t>
            </w:r>
            <w:r w:rsidRPr="009134C0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ab/>
            </w:r>
            <w:r w:rsidRPr="009134C0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ab/>
            </w:r>
          </w:p>
        </w:tc>
        <w:tc>
          <w:tcPr>
            <w:tcW w:w="261" w:type="dxa"/>
          </w:tcPr>
          <w:p w14:paraId="3695903F" w14:textId="77777777" w:rsidR="009B0A58" w:rsidRPr="00317190" w:rsidRDefault="009B0A58" w:rsidP="002B1AA7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84" w:type="dxa"/>
            <w:gridSpan w:val="2"/>
            <w:shd w:val="clear" w:color="auto" w:fill="auto"/>
          </w:tcPr>
          <w:p w14:paraId="22CBA179" w14:textId="77777777" w:rsidR="009B0A58" w:rsidRPr="009134C0" w:rsidRDefault="009B0A58" w:rsidP="002B1AA7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9B0A58" w:rsidRPr="00317190" w14:paraId="6020BAD2" w14:textId="77777777" w:rsidTr="00110F7F">
        <w:tc>
          <w:tcPr>
            <w:tcW w:w="3495" w:type="dxa"/>
            <w:shd w:val="clear" w:color="auto" w:fill="auto"/>
          </w:tcPr>
          <w:p w14:paraId="50739512" w14:textId="77777777" w:rsidR="009B0A58" w:rsidRPr="00317190" w:rsidRDefault="009B0A58" w:rsidP="002B1AA7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9134C0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br w:type="page"/>
              <w:t>มูลค่าหุ้นกู้แปลงสภาพ</w:t>
            </w:r>
          </w:p>
        </w:tc>
        <w:tc>
          <w:tcPr>
            <w:tcW w:w="261" w:type="dxa"/>
          </w:tcPr>
          <w:p w14:paraId="7D2AC38E" w14:textId="77777777" w:rsidR="009B0A58" w:rsidRPr="00317190" w:rsidRDefault="009B0A58" w:rsidP="002B1AA7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4984" w:type="dxa"/>
            <w:gridSpan w:val="2"/>
            <w:shd w:val="clear" w:color="auto" w:fill="auto"/>
          </w:tcPr>
          <w:p w14:paraId="6C9D0DA1" w14:textId="537B2BB8" w:rsidR="009B0A58" w:rsidRPr="00317190" w:rsidRDefault="009B0A58" w:rsidP="002B1AA7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317190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65</w:t>
            </w:r>
            <w:r w:rsidRPr="00317190">
              <w:rPr>
                <w:rFonts w:asciiTheme="majorBidi" w:eastAsia="Cordia New" w:hAnsiTheme="majorBidi" w:cstheme="majorBidi"/>
                <w:sz w:val="32"/>
                <w:szCs w:val="32"/>
              </w:rPr>
              <w:t>,</w:t>
            </w:r>
            <w:r w:rsidR="00BB0880" w:rsidRPr="00317190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000</w:t>
            </w:r>
            <w:r w:rsidRPr="00317190">
              <w:rPr>
                <w:rFonts w:asciiTheme="majorBidi" w:eastAsia="Cordia New" w:hAnsiTheme="majorBidi" w:cstheme="majorBidi"/>
                <w:sz w:val="32"/>
                <w:szCs w:val="32"/>
              </w:rPr>
              <w:t>,</w:t>
            </w:r>
            <w:r w:rsidRPr="00317190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000</w:t>
            </w:r>
            <w:r w:rsidRPr="009134C0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 บาท</w:t>
            </w:r>
          </w:p>
        </w:tc>
      </w:tr>
      <w:tr w:rsidR="009B0A58" w:rsidRPr="00317190" w14:paraId="51CDF374" w14:textId="77777777" w:rsidTr="00110F7F">
        <w:trPr>
          <w:trHeight w:val="80"/>
        </w:trPr>
        <w:tc>
          <w:tcPr>
            <w:tcW w:w="3495" w:type="dxa"/>
            <w:shd w:val="clear" w:color="auto" w:fill="auto"/>
          </w:tcPr>
          <w:p w14:paraId="62ABE254" w14:textId="77777777" w:rsidR="009B0A58" w:rsidRPr="00317190" w:rsidRDefault="009B0A58" w:rsidP="002B1AA7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9134C0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มูลค่าที่ตราไว้ (</w:t>
            </w:r>
            <w:r w:rsidRPr="00317190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Face Value</w:t>
            </w:r>
            <w:r w:rsidRPr="00317190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lang w:val="en-US"/>
              </w:rPr>
              <w:t>)</w:t>
            </w:r>
          </w:p>
        </w:tc>
        <w:tc>
          <w:tcPr>
            <w:tcW w:w="261" w:type="dxa"/>
          </w:tcPr>
          <w:p w14:paraId="77169AC3" w14:textId="77777777" w:rsidR="009B0A58" w:rsidRPr="00317190" w:rsidRDefault="009B0A58" w:rsidP="002B1AA7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4984" w:type="dxa"/>
            <w:gridSpan w:val="2"/>
            <w:shd w:val="clear" w:color="auto" w:fill="auto"/>
          </w:tcPr>
          <w:p w14:paraId="393C1A69" w14:textId="77777777" w:rsidR="009B0A58" w:rsidRPr="009134C0" w:rsidRDefault="009B0A58" w:rsidP="002B1AA7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1</w:t>
            </w:r>
            <w:r w:rsidRPr="00317190">
              <w:rPr>
                <w:rFonts w:asciiTheme="majorBidi" w:eastAsia="Cordia New" w:hAnsiTheme="majorBidi" w:cstheme="majorBidi"/>
                <w:sz w:val="32"/>
                <w:szCs w:val="32"/>
              </w:rPr>
              <w:t>,</w:t>
            </w:r>
            <w:r w:rsidRPr="00317190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000</w:t>
            </w:r>
            <w:r w:rsidRPr="00317190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</w:t>
            </w:r>
            <w:r w:rsidRPr="009134C0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บาท ต่อ </w:t>
            </w:r>
            <w:r w:rsidRPr="00317190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1</w:t>
            </w:r>
            <w:r w:rsidRPr="00317190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</w:t>
            </w:r>
            <w:r w:rsidRPr="009134C0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หน่วยหุ้นกู้แปลงสภาพ</w:t>
            </w:r>
          </w:p>
        </w:tc>
      </w:tr>
      <w:tr w:rsidR="009B0A58" w:rsidRPr="00317190" w14:paraId="5418B454" w14:textId="77777777" w:rsidTr="00110F7F">
        <w:tc>
          <w:tcPr>
            <w:tcW w:w="3495" w:type="dxa"/>
            <w:shd w:val="clear" w:color="auto" w:fill="auto"/>
          </w:tcPr>
          <w:p w14:paraId="650183A7" w14:textId="77777777" w:rsidR="009B0A58" w:rsidRPr="00317190" w:rsidRDefault="009B0A58" w:rsidP="002B1AA7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9134C0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จำนวนหุ้นกู้แปลงสภาพ</w:t>
            </w:r>
          </w:p>
        </w:tc>
        <w:tc>
          <w:tcPr>
            <w:tcW w:w="261" w:type="dxa"/>
          </w:tcPr>
          <w:p w14:paraId="062487B2" w14:textId="77777777" w:rsidR="009B0A58" w:rsidRPr="00317190" w:rsidRDefault="009B0A58" w:rsidP="002B1AA7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4984" w:type="dxa"/>
            <w:gridSpan w:val="2"/>
            <w:shd w:val="clear" w:color="auto" w:fill="auto"/>
          </w:tcPr>
          <w:p w14:paraId="42766BF7" w14:textId="40FED5E4" w:rsidR="009B0A58" w:rsidRPr="009134C0" w:rsidRDefault="009B0A58" w:rsidP="002B1AA7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</w:pPr>
            <w:r w:rsidRPr="00317190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65</w:t>
            </w:r>
            <w:r w:rsidRPr="00317190">
              <w:rPr>
                <w:rFonts w:asciiTheme="majorBidi" w:eastAsia="Cordia New" w:hAnsiTheme="majorBidi" w:cstheme="majorBidi"/>
                <w:sz w:val="32"/>
                <w:szCs w:val="32"/>
              </w:rPr>
              <w:t>,</w:t>
            </w:r>
            <w:r w:rsidR="00BB0880" w:rsidRPr="00317190">
              <w:rPr>
                <w:rFonts w:asciiTheme="majorBidi" w:eastAsia="Cordia New" w:hAnsiTheme="majorBidi" w:cstheme="majorBidi"/>
                <w:sz w:val="32"/>
                <w:szCs w:val="32"/>
              </w:rPr>
              <w:t>000</w:t>
            </w:r>
            <w:r w:rsidRPr="009134C0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 หน่วย</w:t>
            </w:r>
          </w:p>
        </w:tc>
      </w:tr>
      <w:tr w:rsidR="009B0A58" w:rsidRPr="00317190" w14:paraId="6E88754D" w14:textId="77777777" w:rsidTr="00110F7F">
        <w:trPr>
          <w:trHeight w:val="80"/>
        </w:trPr>
        <w:tc>
          <w:tcPr>
            <w:tcW w:w="3495" w:type="dxa"/>
            <w:shd w:val="clear" w:color="auto" w:fill="auto"/>
          </w:tcPr>
          <w:p w14:paraId="52CACCF0" w14:textId="77777777" w:rsidR="009B0A58" w:rsidRPr="00317190" w:rsidRDefault="009B0A58" w:rsidP="002B1AA7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9134C0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อัตราดอกเบี้ย</w:t>
            </w:r>
          </w:p>
        </w:tc>
        <w:tc>
          <w:tcPr>
            <w:tcW w:w="261" w:type="dxa"/>
          </w:tcPr>
          <w:p w14:paraId="4924E589" w14:textId="77777777" w:rsidR="009B0A58" w:rsidRPr="00317190" w:rsidRDefault="009B0A58" w:rsidP="002B1AA7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84" w:type="dxa"/>
            <w:gridSpan w:val="2"/>
            <w:shd w:val="clear" w:color="auto" w:fill="auto"/>
          </w:tcPr>
          <w:p w14:paraId="27868426" w14:textId="168C2DF4" w:rsidR="009B0A58" w:rsidRPr="00317190" w:rsidRDefault="009B0A58" w:rsidP="002B1AA7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9134C0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ร้อยละ </w:t>
            </w:r>
            <w:r w:rsidR="00BB0880" w:rsidRPr="00317190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6</w:t>
            </w:r>
            <w:r w:rsidRPr="00317190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.</w:t>
            </w:r>
            <w:r w:rsidR="00BB0880" w:rsidRPr="00317190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0</w:t>
            </w:r>
            <w:r w:rsidRPr="00317190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0</w:t>
            </w:r>
            <w:r w:rsidRPr="009134C0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 ต่อปี</w:t>
            </w:r>
          </w:p>
        </w:tc>
      </w:tr>
      <w:tr w:rsidR="009B0A58" w:rsidRPr="00317190" w14:paraId="758BCE7B" w14:textId="77777777" w:rsidTr="00110F7F">
        <w:trPr>
          <w:trHeight w:val="749"/>
        </w:trPr>
        <w:tc>
          <w:tcPr>
            <w:tcW w:w="3495" w:type="dxa"/>
            <w:shd w:val="clear" w:color="auto" w:fill="auto"/>
          </w:tcPr>
          <w:p w14:paraId="04090077" w14:textId="77777777" w:rsidR="009B0A58" w:rsidRPr="00317190" w:rsidRDefault="009B0A58" w:rsidP="002B1AA7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9134C0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การชำระดอกเบี้ย</w:t>
            </w:r>
          </w:p>
        </w:tc>
        <w:tc>
          <w:tcPr>
            <w:tcW w:w="261" w:type="dxa"/>
          </w:tcPr>
          <w:p w14:paraId="68638183" w14:textId="77777777" w:rsidR="009B0A58" w:rsidRPr="00317190" w:rsidRDefault="009B0A58" w:rsidP="002B1AA7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84" w:type="dxa"/>
            <w:gridSpan w:val="2"/>
            <w:shd w:val="clear" w:color="auto" w:fill="auto"/>
          </w:tcPr>
          <w:p w14:paraId="4C6C65D7" w14:textId="77777777" w:rsidR="009B0A58" w:rsidRPr="00317190" w:rsidRDefault="009B0A58" w:rsidP="002B1AA7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9134C0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ปีละ </w:t>
            </w:r>
            <w:r w:rsidRPr="00317190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4</w:t>
            </w:r>
            <w:r w:rsidRPr="00317190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</w:t>
            </w:r>
            <w:r w:rsidRPr="009134C0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ครั้ง โดยจะชำระดอกเบี้ยทุก</w:t>
            </w:r>
            <w:r w:rsidRPr="00317190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</w:t>
            </w:r>
            <w:r w:rsidRPr="009134C0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ๆ ไตรมาสของทุกปีนับจากวันที่ออกหุ้นกู้แปลงสภาพ</w:t>
            </w:r>
          </w:p>
        </w:tc>
      </w:tr>
      <w:tr w:rsidR="009B0A58" w:rsidRPr="00317190" w14:paraId="56DF6318" w14:textId="77777777" w:rsidTr="00110F7F">
        <w:tc>
          <w:tcPr>
            <w:tcW w:w="3495" w:type="dxa"/>
            <w:shd w:val="clear" w:color="auto" w:fill="auto"/>
          </w:tcPr>
          <w:p w14:paraId="0F7D3BAC" w14:textId="77777777" w:rsidR="009B0A58" w:rsidRPr="009134C0" w:rsidRDefault="009B0A58" w:rsidP="002B1AA7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pacing w:val="-4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b/>
                <w:bCs/>
                <w:spacing w:val="-4"/>
                <w:sz w:val="32"/>
                <w:szCs w:val="32"/>
                <w:cs/>
                <w:lang w:val="en-US"/>
              </w:rPr>
              <w:t>วันที่ออกและเสนอขายหุ้นกู้แปลงสภาพ</w:t>
            </w:r>
          </w:p>
        </w:tc>
        <w:tc>
          <w:tcPr>
            <w:tcW w:w="261" w:type="dxa"/>
          </w:tcPr>
          <w:p w14:paraId="5266FA0B" w14:textId="77777777" w:rsidR="009B0A58" w:rsidRPr="00317190" w:rsidRDefault="009B0A58" w:rsidP="002B1AA7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4984" w:type="dxa"/>
            <w:gridSpan w:val="2"/>
            <w:shd w:val="clear" w:color="auto" w:fill="auto"/>
          </w:tcPr>
          <w:p w14:paraId="5393598D" w14:textId="4E38C08A" w:rsidR="009B0A58" w:rsidRPr="00317190" w:rsidRDefault="004F264A" w:rsidP="002B1AA7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317190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 xml:space="preserve">12 </w:t>
            </w:r>
            <w:r w:rsidRPr="009134C0">
              <w:rPr>
                <w:rFonts w:asciiTheme="majorBidi" w:eastAsia="Cordia New" w:hAnsiTheme="majorBidi" w:cstheme="majorBidi" w:hint="cs"/>
                <w:sz w:val="32"/>
                <w:szCs w:val="32"/>
                <w:cs/>
                <w:lang w:val="en-US"/>
              </w:rPr>
              <w:t>ธันวาคม</w:t>
            </w:r>
            <w:r w:rsidR="009B0A58" w:rsidRPr="009134C0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="009B0A58" w:rsidRPr="00317190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256</w:t>
            </w:r>
            <w:r w:rsidR="00BB0880" w:rsidRPr="00317190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7</w:t>
            </w:r>
          </w:p>
        </w:tc>
      </w:tr>
      <w:tr w:rsidR="009B0A58" w:rsidRPr="00317190" w14:paraId="0370CB7D" w14:textId="77777777" w:rsidTr="00110F7F">
        <w:tc>
          <w:tcPr>
            <w:tcW w:w="3495" w:type="dxa"/>
            <w:shd w:val="clear" w:color="auto" w:fill="auto"/>
          </w:tcPr>
          <w:p w14:paraId="52E966A2" w14:textId="77777777" w:rsidR="009B0A58" w:rsidRPr="00317190" w:rsidRDefault="009B0A58" w:rsidP="002B1AA7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อายุหุ้นกู้แปลงสภาพ</w:t>
            </w:r>
          </w:p>
        </w:tc>
        <w:tc>
          <w:tcPr>
            <w:tcW w:w="261" w:type="dxa"/>
          </w:tcPr>
          <w:p w14:paraId="5F1349AA" w14:textId="77777777" w:rsidR="009B0A58" w:rsidRPr="00317190" w:rsidRDefault="009B0A58" w:rsidP="002B1AA7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4984" w:type="dxa"/>
            <w:gridSpan w:val="2"/>
            <w:shd w:val="clear" w:color="auto" w:fill="auto"/>
          </w:tcPr>
          <w:p w14:paraId="01FDDF6B" w14:textId="0990F6E3" w:rsidR="009B0A58" w:rsidRPr="00317190" w:rsidRDefault="00BB0880" w:rsidP="002B1AA7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317190">
              <w:rPr>
                <w:rFonts w:asciiTheme="majorBidi" w:eastAsia="Cordia New" w:hAnsiTheme="majorBidi" w:cstheme="majorBidi"/>
                <w:sz w:val="32"/>
                <w:szCs w:val="32"/>
              </w:rPr>
              <w:t>2</w:t>
            </w:r>
            <w:r w:rsidR="009B0A58" w:rsidRPr="00317190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</w:t>
            </w:r>
            <w:r w:rsidR="009B0A58" w:rsidRPr="009134C0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ปี นับจากวันที่ออกหุ้นกู้แปลงสภาพ</w:t>
            </w:r>
          </w:p>
        </w:tc>
      </w:tr>
      <w:tr w:rsidR="009B0A58" w:rsidRPr="00317190" w14:paraId="035A3ED2" w14:textId="77777777" w:rsidTr="00110F7F">
        <w:trPr>
          <w:trHeight w:val="80"/>
        </w:trPr>
        <w:tc>
          <w:tcPr>
            <w:tcW w:w="3495" w:type="dxa"/>
            <w:shd w:val="clear" w:color="auto" w:fill="auto"/>
          </w:tcPr>
          <w:p w14:paraId="193B360F" w14:textId="77777777" w:rsidR="009B0A58" w:rsidRPr="00317190" w:rsidRDefault="009B0A58" w:rsidP="002B1AA7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9134C0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สิทธิในการไถ่ถอนหุ้นกู้แปลง</w:t>
            </w:r>
          </w:p>
          <w:p w14:paraId="0F959809" w14:textId="77777777" w:rsidR="009B0A58" w:rsidRPr="00317190" w:rsidRDefault="009B0A58" w:rsidP="002B1AA7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9134C0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สภาพก่อนวันครบกำหนด</w:t>
            </w:r>
          </w:p>
        </w:tc>
        <w:tc>
          <w:tcPr>
            <w:tcW w:w="261" w:type="dxa"/>
          </w:tcPr>
          <w:p w14:paraId="78F65D82" w14:textId="77777777" w:rsidR="009B0A58" w:rsidRPr="00317190" w:rsidRDefault="009B0A58" w:rsidP="002B1AA7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84" w:type="dxa"/>
            <w:gridSpan w:val="2"/>
            <w:shd w:val="clear" w:color="auto" w:fill="auto"/>
          </w:tcPr>
          <w:p w14:paraId="1E6E2A52" w14:textId="77777777" w:rsidR="009B0A58" w:rsidRPr="009134C0" w:rsidRDefault="009B0A58" w:rsidP="002B1AA7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บริษัทมีสิทธิในการไถ่ถอนหุ้นกู้แปลงสภาพก่อนวันครบกำหนดไถ่ถอน (</w:t>
            </w:r>
            <w:r w:rsidRPr="00317190">
              <w:rPr>
                <w:rFonts w:asciiTheme="majorBidi" w:eastAsia="Cordia New" w:hAnsiTheme="majorBidi" w:cstheme="majorBidi"/>
                <w:sz w:val="32"/>
                <w:szCs w:val="32"/>
              </w:rPr>
              <w:t>Call Option</w:t>
            </w:r>
            <w:r w:rsidRPr="00317190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9B0A58" w:rsidRPr="00317190" w14:paraId="6F3144FF" w14:textId="77777777" w:rsidTr="00110F7F">
        <w:tc>
          <w:tcPr>
            <w:tcW w:w="3495" w:type="dxa"/>
            <w:shd w:val="clear" w:color="auto" w:fill="auto"/>
          </w:tcPr>
          <w:p w14:paraId="3828A627" w14:textId="69C2F05B" w:rsidR="009B0A58" w:rsidRPr="00317190" w:rsidRDefault="002B1AA7" w:rsidP="004415ED">
            <w:pPr>
              <w:tabs>
                <w:tab w:val="left" w:pos="540"/>
              </w:tabs>
              <w:spacing w:after="0" w:line="35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>
              <w:lastRenderedPageBreak/>
              <w:br w:type="page"/>
            </w:r>
            <w:r w:rsidR="009B0A58" w:rsidRPr="00317190">
              <w:rPr>
                <w:rFonts w:asciiTheme="majorBidi" w:hAnsiTheme="majorBidi" w:cstheme="majorBidi"/>
              </w:rPr>
              <w:br w:type="page"/>
            </w:r>
            <w:r w:rsidR="009B0A58" w:rsidRPr="009134C0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ราคาแปลงสภาพ</w:t>
            </w:r>
          </w:p>
        </w:tc>
        <w:tc>
          <w:tcPr>
            <w:tcW w:w="279" w:type="dxa"/>
            <w:gridSpan w:val="2"/>
          </w:tcPr>
          <w:p w14:paraId="0A7AF1ED" w14:textId="77777777" w:rsidR="009B0A58" w:rsidRPr="00317190" w:rsidRDefault="009B0A58" w:rsidP="004415ED">
            <w:pPr>
              <w:tabs>
                <w:tab w:val="left" w:pos="540"/>
              </w:tabs>
              <w:spacing w:after="0" w:line="35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66" w:type="dxa"/>
            <w:shd w:val="clear" w:color="auto" w:fill="auto"/>
          </w:tcPr>
          <w:p w14:paraId="299FB6B7" w14:textId="4DDD9269" w:rsidR="009B0A58" w:rsidRPr="009134C0" w:rsidRDefault="009B0A58" w:rsidP="004415ED">
            <w:pPr>
              <w:tabs>
                <w:tab w:val="left" w:pos="540"/>
              </w:tabs>
              <w:spacing w:after="0" w:line="350" w:lineRule="exact"/>
              <w:jc w:val="thaiDistribute"/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ร้อยละ </w:t>
            </w:r>
            <w:r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90</w:t>
            </w:r>
            <w:r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 ของราคาตลาด โดยราคาตลาดคำนวณจากราคาถัวเฉลี่ยถ่วงน้ำหนักของหุ้นบริษัทในตลาดหลักทรัพย์แห่งประเทศไทย </w:t>
            </w:r>
            <w:r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(“</w:t>
            </w:r>
            <w:r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ตลาดหลักทรัพย์ฯ</w:t>
            </w:r>
            <w:r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”)</w:t>
            </w:r>
            <w:r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 ย้อนหลัง </w:t>
            </w:r>
            <w:r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15</w:t>
            </w:r>
            <w:r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 วันทำการติดต่อกัน ก่อนวันแรกของระยะเวลาแสดงความจำนงใช้สิทธิแปลงสภาพในแต่ละคราว ซึ่งราคาถัวเฉลี่ยถ่วงน้ำหนักคำนวณจากราคาปิดถ่วงน้ำหนักด้วยปริมาณซื้อขายในแต่ละวันทำการติดต่อกัน (“ราคาใช้สิทธิแปลงสภาพลอยตัว (</w:t>
            </w:r>
            <w:r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Floating Conversion Price)”) </w:t>
            </w:r>
            <w:r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ทั้งนี้ ราคา</w:t>
            </w:r>
            <w:r w:rsidRPr="009134C0">
              <w:rPr>
                <w:rFonts w:asciiTheme="majorBidi" w:eastAsia="Cordia New" w:hAnsiTheme="majorBidi" w:cstheme="majorBidi"/>
                <w:spacing w:val="-10"/>
                <w:sz w:val="32"/>
                <w:szCs w:val="32"/>
                <w:cs/>
                <w:lang w:val="en-US"/>
              </w:rPr>
              <w:t xml:space="preserve">แปลงสภาพจะต้องไม่ต่ำกว่า </w:t>
            </w:r>
            <w:r w:rsidRPr="002B1AA7">
              <w:rPr>
                <w:rFonts w:asciiTheme="majorBidi" w:eastAsia="Cordia New" w:hAnsiTheme="majorBidi" w:cstheme="majorBidi"/>
                <w:spacing w:val="-10"/>
                <w:sz w:val="32"/>
                <w:szCs w:val="32"/>
                <w:lang w:val="en-US"/>
              </w:rPr>
              <w:t>0</w:t>
            </w:r>
            <w:r w:rsidRPr="002B1AA7">
              <w:rPr>
                <w:rFonts w:asciiTheme="majorBidi" w:eastAsia="Cordia New" w:hAnsiTheme="majorBidi" w:cstheme="majorBidi"/>
                <w:spacing w:val="-10"/>
                <w:sz w:val="32"/>
                <w:szCs w:val="32"/>
              </w:rPr>
              <w:t>.</w:t>
            </w:r>
            <w:r w:rsidR="00BB0880" w:rsidRPr="002B1AA7">
              <w:rPr>
                <w:rFonts w:asciiTheme="majorBidi" w:eastAsia="Cordia New" w:hAnsiTheme="majorBidi" w:cstheme="majorBidi"/>
                <w:spacing w:val="-10"/>
                <w:sz w:val="32"/>
                <w:szCs w:val="32"/>
              </w:rPr>
              <w:t>25</w:t>
            </w:r>
            <w:r w:rsidRPr="009134C0">
              <w:rPr>
                <w:rFonts w:asciiTheme="majorBidi" w:eastAsia="Cordia New" w:hAnsiTheme="majorBidi" w:cstheme="majorBidi"/>
                <w:spacing w:val="-10"/>
                <w:sz w:val="32"/>
                <w:szCs w:val="32"/>
                <w:cs/>
                <w:lang w:val="en-US"/>
              </w:rPr>
              <w:t xml:space="preserve"> บาทต่อหุ้น (“ราคาใช้สิทธิ</w:t>
            </w:r>
            <w:r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แปลงสภาพขั้นต่ำ”) โดยราคาใช้สิทธิแปลงสภาพขั้นต่ำอาจเปลี่ยนแปลงได้หากมีการปรับสิทธิอันเนื่องจากเหตุการณ์ปรับสิทธิตามที่กำหนดในกฎเกณฑ์ที่เกี่ยวข้องและตามที่จะได้กำหนดไว้ในข้อกำหนดสิทธิต่อไป</w:t>
            </w:r>
          </w:p>
        </w:tc>
      </w:tr>
      <w:tr w:rsidR="009B0A58" w:rsidRPr="00317190" w14:paraId="57A48B8D" w14:textId="77777777" w:rsidTr="00110F7F">
        <w:trPr>
          <w:trHeight w:val="875"/>
        </w:trPr>
        <w:tc>
          <w:tcPr>
            <w:tcW w:w="3495" w:type="dxa"/>
            <w:shd w:val="clear" w:color="auto" w:fill="auto"/>
          </w:tcPr>
          <w:p w14:paraId="5030E585" w14:textId="77777777" w:rsidR="009B0A58" w:rsidRPr="00317190" w:rsidRDefault="009B0A58" w:rsidP="004415ED">
            <w:pPr>
              <w:tabs>
                <w:tab w:val="left" w:pos="540"/>
              </w:tabs>
              <w:spacing w:after="0" w:line="35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9134C0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วันแปลงสภาพ</w:t>
            </w:r>
          </w:p>
        </w:tc>
        <w:tc>
          <w:tcPr>
            <w:tcW w:w="279" w:type="dxa"/>
            <w:gridSpan w:val="2"/>
          </w:tcPr>
          <w:p w14:paraId="7EE1F4F5" w14:textId="77777777" w:rsidR="009B0A58" w:rsidRPr="00317190" w:rsidRDefault="009B0A58" w:rsidP="004415ED">
            <w:pPr>
              <w:tabs>
                <w:tab w:val="left" w:pos="540"/>
              </w:tabs>
              <w:spacing w:after="0" w:line="35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66" w:type="dxa"/>
            <w:shd w:val="clear" w:color="auto" w:fill="auto"/>
          </w:tcPr>
          <w:p w14:paraId="3D7F4C72" w14:textId="078C0455" w:rsidR="009B0A58" w:rsidRPr="009134C0" w:rsidRDefault="009B0A58" w:rsidP="004415ED">
            <w:pPr>
              <w:tabs>
                <w:tab w:val="left" w:pos="540"/>
              </w:tabs>
              <w:spacing w:after="0" w:line="350" w:lineRule="exact"/>
              <w:jc w:val="thaiDistribute"/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สามารถใช้สิทธิแปลงสภาพได้เมื่อหุ้นกู้แปลงสภาพมีอายุครบ </w:t>
            </w:r>
            <w:r w:rsidR="00BB0880"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2</w:t>
            </w:r>
            <w:r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 ปี นับจากวันที่ออกหุ้นกู้แปลงสภาพหรือในวันที่ครบกำหนดไถ่ถอนของหุ้นกู้แปลงสภาพ</w:t>
            </w:r>
          </w:p>
        </w:tc>
      </w:tr>
      <w:tr w:rsidR="009B0A58" w:rsidRPr="00317190" w14:paraId="1FBBA7E2" w14:textId="77777777" w:rsidTr="00110F7F">
        <w:trPr>
          <w:trHeight w:val="1179"/>
        </w:trPr>
        <w:tc>
          <w:tcPr>
            <w:tcW w:w="3495" w:type="dxa"/>
            <w:shd w:val="clear" w:color="auto" w:fill="auto"/>
          </w:tcPr>
          <w:p w14:paraId="5E8A8DC4" w14:textId="77777777" w:rsidR="009B0A58" w:rsidRPr="00317190" w:rsidRDefault="009B0A58" w:rsidP="004415ED">
            <w:pPr>
              <w:tabs>
                <w:tab w:val="left" w:pos="540"/>
              </w:tabs>
              <w:spacing w:after="0" w:line="35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9134C0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อัตราส่วนการแปลงสภาพ</w:t>
            </w:r>
          </w:p>
          <w:p w14:paraId="046D877A" w14:textId="77777777" w:rsidR="009B0A58" w:rsidRPr="009134C0" w:rsidRDefault="009B0A58" w:rsidP="004415ED">
            <w:pPr>
              <w:tabs>
                <w:tab w:val="left" w:pos="540"/>
              </w:tabs>
              <w:spacing w:after="0" w:line="35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279" w:type="dxa"/>
            <w:gridSpan w:val="2"/>
          </w:tcPr>
          <w:p w14:paraId="78F2FCAD" w14:textId="77777777" w:rsidR="009B0A58" w:rsidRPr="00317190" w:rsidRDefault="009B0A58" w:rsidP="004415ED">
            <w:pPr>
              <w:tabs>
                <w:tab w:val="left" w:pos="540"/>
              </w:tabs>
              <w:spacing w:after="0" w:line="35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4966" w:type="dxa"/>
            <w:shd w:val="clear" w:color="auto" w:fill="auto"/>
          </w:tcPr>
          <w:p w14:paraId="1CD4833E" w14:textId="65429707" w:rsidR="009B0A58" w:rsidRPr="009134C0" w:rsidRDefault="009B0A58" w:rsidP="004415ED">
            <w:pPr>
              <w:tabs>
                <w:tab w:val="left" w:pos="540"/>
              </w:tabs>
              <w:spacing w:after="0" w:line="350" w:lineRule="exact"/>
              <w:jc w:val="thaiDistribute"/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1</w:t>
            </w:r>
            <w:r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 หน่วยหุ้นกู้แปลงสภาพ ต่อ [มูลค่าที่ตราไว้ของหุ้นกู้</w:t>
            </w:r>
            <w:r w:rsidRPr="009134C0">
              <w:rPr>
                <w:rFonts w:asciiTheme="majorBidi" w:eastAsia="Cordia New" w:hAnsiTheme="majorBidi" w:cstheme="majorBidi"/>
                <w:spacing w:val="-8"/>
                <w:sz w:val="32"/>
                <w:szCs w:val="32"/>
                <w:cs/>
                <w:lang w:val="en-US"/>
              </w:rPr>
              <w:t>แปลงสภาพ (</w:t>
            </w:r>
            <w:r w:rsidRPr="002B1AA7">
              <w:rPr>
                <w:rFonts w:asciiTheme="majorBidi" w:eastAsia="Cordia New" w:hAnsiTheme="majorBidi" w:cstheme="majorBidi"/>
                <w:spacing w:val="-8"/>
                <w:sz w:val="32"/>
                <w:szCs w:val="32"/>
              </w:rPr>
              <w:t>Face Value</w:t>
            </w:r>
            <w:r w:rsidRPr="002B1AA7">
              <w:rPr>
                <w:rFonts w:asciiTheme="majorBidi" w:eastAsia="Cordia New" w:hAnsiTheme="majorBidi" w:cstheme="majorBidi"/>
                <w:spacing w:val="-8"/>
                <w:sz w:val="32"/>
                <w:szCs w:val="32"/>
                <w:lang w:val="en-US"/>
              </w:rPr>
              <w:t xml:space="preserve">) </w:t>
            </w:r>
            <w:r w:rsidRPr="009134C0">
              <w:rPr>
                <w:rFonts w:asciiTheme="majorBidi" w:eastAsia="Cordia New" w:hAnsiTheme="majorBidi" w:cstheme="majorBidi"/>
                <w:spacing w:val="-8"/>
                <w:sz w:val="32"/>
                <w:szCs w:val="32"/>
                <w:cs/>
                <w:lang w:val="en-US"/>
              </w:rPr>
              <w:t>หารด้วยราคาใช้สิทธิแปลงสภาพ]</w:t>
            </w:r>
            <w:r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 หุ้นสามัญ (หากมีเศษให้ปัดทิ้ง ทุกกรณี) ทั้งนี้ บริษัทจะดำเนินแจ้งการคำนวณราคาแปลงสภาพและอัตราส่วน</w:t>
            </w:r>
            <w:r w:rsidR="002B1AA7"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br/>
            </w:r>
            <w:r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การแปลงสภาพของหุ้นกู้แปลงสภาพแก่ตลาดหลักทรัพย์ฯ ในทันที ณ วันแรกของระยะเวลาแสดงความจำนงใช้สิทธิแปลงสภาพในแต่ละคราว</w:t>
            </w:r>
          </w:p>
        </w:tc>
      </w:tr>
      <w:tr w:rsidR="009B0A58" w:rsidRPr="00317190" w14:paraId="27C2D4A2" w14:textId="77777777" w:rsidTr="00110F7F">
        <w:trPr>
          <w:trHeight w:val="686"/>
        </w:trPr>
        <w:tc>
          <w:tcPr>
            <w:tcW w:w="3495" w:type="dxa"/>
            <w:shd w:val="clear" w:color="auto" w:fill="auto"/>
          </w:tcPr>
          <w:p w14:paraId="7D245214" w14:textId="77777777" w:rsidR="009B0A58" w:rsidRPr="00317190" w:rsidRDefault="009B0A58" w:rsidP="004415ED">
            <w:pPr>
              <w:tabs>
                <w:tab w:val="left" w:pos="540"/>
              </w:tabs>
              <w:spacing w:after="0" w:line="35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9134C0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ข้อมูลสำคัญอื่น</w:t>
            </w:r>
            <w:r w:rsidRPr="00317190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9134C0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ๆ</w:t>
            </w:r>
          </w:p>
        </w:tc>
        <w:tc>
          <w:tcPr>
            <w:tcW w:w="279" w:type="dxa"/>
            <w:gridSpan w:val="2"/>
          </w:tcPr>
          <w:p w14:paraId="756DC651" w14:textId="77777777" w:rsidR="009B0A58" w:rsidRPr="00317190" w:rsidRDefault="009B0A58" w:rsidP="004415ED">
            <w:pPr>
              <w:tabs>
                <w:tab w:val="left" w:pos="540"/>
              </w:tabs>
              <w:spacing w:after="0" w:line="35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66" w:type="dxa"/>
            <w:shd w:val="clear" w:color="auto" w:fill="auto"/>
          </w:tcPr>
          <w:p w14:paraId="0F5E17C7" w14:textId="19EA13D9" w:rsidR="009B0A58" w:rsidRPr="009134C0" w:rsidRDefault="009B0A58" w:rsidP="004415ED">
            <w:pPr>
              <w:tabs>
                <w:tab w:val="left" w:pos="540"/>
              </w:tabs>
              <w:spacing w:after="0" w:line="350" w:lineRule="exact"/>
              <w:jc w:val="thaiDistribute"/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บริษัทจะจัดสรรใบสำคัญแสดงสิทธิที่จะซื้อหุ้นสามัญของบริษัทไทรทัน โฮลดิ้ง จำกัด </w:t>
            </w:r>
            <w:r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(</w:t>
            </w:r>
            <w:r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มหาชน</w:t>
            </w:r>
            <w:r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) </w:t>
            </w:r>
            <w:r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ครั้งที่ </w:t>
            </w:r>
            <w:r w:rsidR="00BB0880"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7</w:t>
            </w:r>
            <w:r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 (“</w:t>
            </w:r>
            <w:r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ใบสำคัญแสดงสิทธิ ครั้งที่ </w:t>
            </w:r>
            <w:r w:rsidR="00BB0880"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7</w:t>
            </w:r>
            <w:r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” </w:t>
            </w:r>
            <w:r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หรือ </w:t>
            </w:r>
            <w:r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“TRITN-W</w:t>
            </w:r>
            <w:r w:rsidR="00BB0880"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7</w:t>
            </w:r>
            <w:r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”) </w:t>
            </w:r>
            <w:r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ให้แก่ผู้ถือหุ้น</w:t>
            </w:r>
            <w:r w:rsidR="002B1AA7"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br/>
            </w:r>
            <w:r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ที่จองซื้อหุ้นกู้แปลงสภาพตามสัดส่วนจำนวนหุ้นที่</w:t>
            </w:r>
            <w:r w:rsidR="004415ED"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br/>
            </w:r>
            <w:r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ผู้ถือหุ้นแต่ละรายถืออยู่ โดยไม่จัดสรรให้ผู้ถือหุ้นที่จะทำให้บริษัทมีหน้าที่ตามกฎหมายต่างประเทศ (</w:t>
            </w:r>
            <w:r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Preferential Public Offering</w:t>
            </w:r>
            <w:r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 xml:space="preserve">: </w:t>
            </w:r>
            <w:r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PPO</w:t>
            </w:r>
            <w:r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 xml:space="preserve">) </w:t>
            </w:r>
            <w:r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โดยไม่คิดมูลค่า </w:t>
            </w:r>
            <w:r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(</w:t>
            </w:r>
            <w:r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ศูนย์บาท</w:t>
            </w:r>
            <w:r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) </w:t>
            </w:r>
            <w:r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ในอัตราส่วน </w:t>
            </w:r>
            <w:r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1</w:t>
            </w:r>
            <w:r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หน่วยหุ้นกู้แปลงสภาพ ต่อ </w:t>
            </w:r>
            <w:r w:rsidR="00BB0880"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5</w:t>
            </w:r>
            <w:r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,</w:t>
            </w:r>
            <w:r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000</w:t>
            </w:r>
            <w:r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หน่วยใบสำคัญแสดงสิทธิ</w:t>
            </w:r>
            <w:r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โดยมีอายุ </w:t>
            </w:r>
            <w:r w:rsidR="00BB0880"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9</w:t>
            </w:r>
            <w:r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เดือน นับจากวันที่ออกใบสำคัญแสดงสิทธิ และมีราคาใช้สิทธิจำนวน </w:t>
            </w:r>
            <w:r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0</w:t>
            </w:r>
            <w:r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.</w:t>
            </w:r>
            <w:r w:rsidR="00BB0880"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10</w:t>
            </w:r>
            <w:r w:rsidRPr="002B1AA7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9134C0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บาท</w:t>
            </w:r>
          </w:p>
        </w:tc>
      </w:tr>
    </w:tbl>
    <w:p w14:paraId="1FE2940E" w14:textId="77777777" w:rsidR="00C301B3" w:rsidRDefault="001B04EF" w:rsidP="004415ED">
      <w:pPr>
        <w:spacing w:before="240" w:after="0" w:line="35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การแสดงรายการและการเปิดเผยข้อมูลสำหรับเครื่องมือทางการเงินกำหนดให้ ณ วันที่รับรู้เมื่อเริ่มแรก กิจการแยกประเภทเครื่องมือทางการเงินหรือองค์ประกอบของเครื่องมือทางการเงินโดยพิจารณาตามเนื้อหาเชิงเศรษฐกิจและคำนิยามหนี้สินทางการเงินและตราสารทุน </w:t>
      </w:r>
      <w:bookmarkEnd w:id="34"/>
    </w:p>
    <w:p w14:paraId="47A73D64" w14:textId="045EC0D9" w:rsidR="00D30D24" w:rsidRPr="00433496" w:rsidRDefault="001D4E00" w:rsidP="001D67C8">
      <w:pPr>
        <w:spacing w:after="0" w:line="40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433496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9216C1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5</w:t>
      </w:r>
      <w:r w:rsidR="00D30D24" w:rsidRPr="00433496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D30D24" w:rsidRPr="00433496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D30D24"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รายได้อื่น</w:t>
      </w:r>
    </w:p>
    <w:p w14:paraId="0F5EB3FD" w14:textId="54D7CD58" w:rsidR="00167349" w:rsidRPr="00433496" w:rsidRDefault="00167349" w:rsidP="001D67C8">
      <w:pPr>
        <w:spacing w:after="0" w:line="40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รายได้อื่น สำหรับงวดสามเดือนสิ้นสุดวันที่</w:t>
      </w:r>
      <w:r w:rsidRPr="004334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31</w:t>
      </w:r>
      <w:r w:rsidRPr="00433496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มีนาคม</w:t>
      </w:r>
      <w:r w:rsidRPr="004334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2568 </w:t>
      </w:r>
      <w:r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และ </w:t>
      </w:r>
      <w:r w:rsidRPr="0043349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2567 </w:t>
      </w:r>
      <w:r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มีดังนี้</w:t>
      </w:r>
    </w:p>
    <w:tbl>
      <w:tblPr>
        <w:tblW w:w="9086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8"/>
        <w:gridCol w:w="1275"/>
        <w:gridCol w:w="144"/>
        <w:gridCol w:w="1274"/>
        <w:gridCol w:w="119"/>
        <w:gridCol w:w="1298"/>
        <w:gridCol w:w="119"/>
        <w:gridCol w:w="1299"/>
      </w:tblGrid>
      <w:tr w:rsidR="00167349" w:rsidRPr="00CF61E4" w14:paraId="410F6699" w14:textId="77777777" w:rsidTr="00934B37">
        <w:tc>
          <w:tcPr>
            <w:tcW w:w="3558" w:type="dxa"/>
          </w:tcPr>
          <w:p w14:paraId="7C438F65" w14:textId="77777777" w:rsidR="00167349" w:rsidRPr="006C1399" w:rsidRDefault="00167349" w:rsidP="001D67C8">
            <w:pPr>
              <w:spacing w:after="0" w:line="400" w:lineRule="exact"/>
              <w:ind w:left="34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6E101D0" w14:textId="77777777" w:rsidR="00167349" w:rsidRPr="009134C0" w:rsidRDefault="00167349" w:rsidP="001D67C8">
            <w:pPr>
              <w:spacing w:after="0" w:line="4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  <w:t>บาท</w:t>
            </w:r>
          </w:p>
        </w:tc>
      </w:tr>
      <w:tr w:rsidR="00167349" w:rsidRPr="00CF61E4" w14:paraId="443E551F" w14:textId="77777777" w:rsidTr="00934B37">
        <w:tc>
          <w:tcPr>
            <w:tcW w:w="3558" w:type="dxa"/>
          </w:tcPr>
          <w:p w14:paraId="06DFD3DA" w14:textId="77777777" w:rsidR="00167349" w:rsidRPr="006C1399" w:rsidRDefault="00167349" w:rsidP="001D67C8">
            <w:pPr>
              <w:spacing w:after="0" w:line="400" w:lineRule="exact"/>
              <w:ind w:left="34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CF049F" w14:textId="77777777" w:rsidR="00167349" w:rsidRPr="009134C0" w:rsidRDefault="00167349" w:rsidP="001D67C8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19" w:type="dxa"/>
            <w:tcBorders>
              <w:top w:val="single" w:sz="6" w:space="0" w:color="auto"/>
            </w:tcBorders>
          </w:tcPr>
          <w:p w14:paraId="47F12AF7" w14:textId="77777777" w:rsidR="00167349" w:rsidRPr="006C1399" w:rsidRDefault="00167349" w:rsidP="001D67C8">
            <w:pPr>
              <w:spacing w:after="0" w:line="400" w:lineRule="exact"/>
              <w:ind w:left="34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0A3274" w14:textId="77777777" w:rsidR="00167349" w:rsidRPr="009134C0" w:rsidRDefault="00167349" w:rsidP="001D67C8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  <w:t>งบการเงินเฉพาะ</w:t>
            </w:r>
            <w:r w:rsidRPr="009134C0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กิจการ</w:t>
            </w:r>
          </w:p>
        </w:tc>
      </w:tr>
      <w:tr w:rsidR="00167349" w:rsidRPr="00CF61E4" w14:paraId="49FD716B" w14:textId="77777777" w:rsidTr="00934B37">
        <w:tc>
          <w:tcPr>
            <w:tcW w:w="3558" w:type="dxa"/>
          </w:tcPr>
          <w:p w14:paraId="26545CF5" w14:textId="77777777" w:rsidR="00167349" w:rsidRPr="006C1399" w:rsidRDefault="00167349" w:rsidP="001D67C8">
            <w:pPr>
              <w:spacing w:after="0" w:line="400" w:lineRule="exact"/>
              <w:ind w:left="34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7EDC8D" w14:textId="1BC3DCD7" w:rsidR="00167349" w:rsidRPr="009134C0" w:rsidRDefault="00167349" w:rsidP="001D67C8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6C1399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6DFD3E1" w14:textId="77777777" w:rsidR="00167349" w:rsidRPr="006C1399" w:rsidRDefault="00167349" w:rsidP="001D67C8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D04397" w14:textId="32AC3CB8" w:rsidR="00167349" w:rsidRPr="009134C0" w:rsidRDefault="00167349" w:rsidP="001D67C8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6C1399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</w:tc>
        <w:tc>
          <w:tcPr>
            <w:tcW w:w="119" w:type="dxa"/>
          </w:tcPr>
          <w:p w14:paraId="47BDE46D" w14:textId="77777777" w:rsidR="00167349" w:rsidRPr="006C1399" w:rsidRDefault="00167349" w:rsidP="001D67C8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F10B01" w14:textId="503BE002" w:rsidR="00167349" w:rsidRPr="006C1399" w:rsidRDefault="00167349" w:rsidP="001D67C8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6C1399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119" w:type="dxa"/>
          </w:tcPr>
          <w:p w14:paraId="6C40044C" w14:textId="77777777" w:rsidR="00167349" w:rsidRPr="006C1399" w:rsidRDefault="00167349" w:rsidP="001D67C8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F1B6C4" w14:textId="34216F2C" w:rsidR="00167349" w:rsidRPr="009134C0" w:rsidRDefault="00167349" w:rsidP="001D67C8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6C1399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</w:tc>
      </w:tr>
      <w:tr w:rsidR="00167349" w:rsidRPr="00CF61E4" w14:paraId="765C3DF8" w14:textId="77777777" w:rsidTr="00934B37">
        <w:tc>
          <w:tcPr>
            <w:tcW w:w="3558" w:type="dxa"/>
            <w:vAlign w:val="center"/>
          </w:tcPr>
          <w:p w14:paraId="1AF4E539" w14:textId="77777777" w:rsidR="00167349" w:rsidRPr="009134C0" w:rsidRDefault="00167349" w:rsidP="001D67C8">
            <w:pPr>
              <w:tabs>
                <w:tab w:val="left" w:pos="768"/>
              </w:tabs>
              <w:spacing w:after="0" w:line="400" w:lineRule="exact"/>
              <w:ind w:left="345"/>
              <w:jc w:val="thaiDistribute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รายได้จากการบริหารจัดการ</w:t>
            </w:r>
          </w:p>
        </w:tc>
        <w:tc>
          <w:tcPr>
            <w:tcW w:w="1275" w:type="dxa"/>
            <w:vAlign w:val="bottom"/>
          </w:tcPr>
          <w:p w14:paraId="400A7CE5" w14:textId="3F8AF175" w:rsidR="00167349" w:rsidRPr="006C1399" w:rsidRDefault="00433496" w:rsidP="001D67C8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</w:tcPr>
          <w:p w14:paraId="6D663814" w14:textId="77777777" w:rsidR="00167349" w:rsidRPr="006C1399" w:rsidRDefault="00167349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74" w:type="dxa"/>
            <w:vAlign w:val="bottom"/>
          </w:tcPr>
          <w:p w14:paraId="05823DC5" w14:textId="619961C5" w:rsidR="00167349" w:rsidRPr="006C1399" w:rsidRDefault="00167349" w:rsidP="001D67C8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7088749F" w14:textId="77777777" w:rsidR="00167349" w:rsidRPr="006C1399" w:rsidRDefault="00167349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3DEEF198" w14:textId="0559A8E1" w:rsidR="00167349" w:rsidRPr="006C1399" w:rsidRDefault="00433496" w:rsidP="001D67C8">
            <w:pPr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900,000</w:t>
            </w:r>
          </w:p>
        </w:tc>
        <w:tc>
          <w:tcPr>
            <w:tcW w:w="119" w:type="dxa"/>
          </w:tcPr>
          <w:p w14:paraId="12B73B8C" w14:textId="77777777" w:rsidR="00167349" w:rsidRPr="006C1399" w:rsidRDefault="00167349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1A742FD8" w14:textId="4EE44BEB" w:rsidR="00167349" w:rsidRPr="006C1399" w:rsidRDefault="00167349" w:rsidP="001D67C8">
            <w:pPr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1,200,000</w:t>
            </w:r>
          </w:p>
        </w:tc>
      </w:tr>
      <w:tr w:rsidR="00167349" w:rsidRPr="00CF61E4" w14:paraId="36835B71" w14:textId="77777777" w:rsidTr="00934B37">
        <w:tc>
          <w:tcPr>
            <w:tcW w:w="3558" w:type="dxa"/>
            <w:vAlign w:val="center"/>
          </w:tcPr>
          <w:p w14:paraId="4BC23E64" w14:textId="77777777" w:rsidR="00167349" w:rsidRPr="009134C0" w:rsidRDefault="00167349" w:rsidP="001D67C8">
            <w:pPr>
              <w:tabs>
                <w:tab w:val="left" w:pos="768"/>
              </w:tabs>
              <w:spacing w:after="0" w:line="400" w:lineRule="exact"/>
              <w:ind w:left="354"/>
              <w:jc w:val="thaiDistribute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รายได้จากการให้เช่าพื้นที่และบริการ</w:t>
            </w:r>
          </w:p>
        </w:tc>
        <w:tc>
          <w:tcPr>
            <w:tcW w:w="1275" w:type="dxa"/>
            <w:vAlign w:val="bottom"/>
          </w:tcPr>
          <w:p w14:paraId="75E0605C" w14:textId="7219D26B" w:rsidR="00167349" w:rsidRPr="006C1399" w:rsidRDefault="00433496" w:rsidP="001D67C8">
            <w:pPr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541,526</w:t>
            </w:r>
          </w:p>
        </w:tc>
        <w:tc>
          <w:tcPr>
            <w:tcW w:w="144" w:type="dxa"/>
          </w:tcPr>
          <w:p w14:paraId="3BDDA80D" w14:textId="77777777" w:rsidR="00167349" w:rsidRPr="006C1399" w:rsidRDefault="00167349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74" w:type="dxa"/>
            <w:vAlign w:val="bottom"/>
          </w:tcPr>
          <w:p w14:paraId="4184D3AA" w14:textId="02937D37" w:rsidR="00167349" w:rsidRPr="006C1399" w:rsidRDefault="00167349" w:rsidP="001D67C8">
            <w:pPr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571,526</w:t>
            </w:r>
          </w:p>
        </w:tc>
        <w:tc>
          <w:tcPr>
            <w:tcW w:w="119" w:type="dxa"/>
          </w:tcPr>
          <w:p w14:paraId="1FB8EB8A" w14:textId="77777777" w:rsidR="00167349" w:rsidRPr="006C1399" w:rsidRDefault="00167349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1430CB40" w14:textId="5A375BE6" w:rsidR="00167349" w:rsidRPr="006C1399" w:rsidRDefault="00433496" w:rsidP="001D67C8">
            <w:pPr>
              <w:tabs>
                <w:tab w:val="decimal" w:pos="101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1,156,33</w:t>
            </w:r>
            <w:r w:rsidR="00F367FA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7</w:t>
            </w:r>
          </w:p>
        </w:tc>
        <w:tc>
          <w:tcPr>
            <w:tcW w:w="119" w:type="dxa"/>
          </w:tcPr>
          <w:p w14:paraId="2EF21FFB" w14:textId="77777777" w:rsidR="00167349" w:rsidRPr="006C1399" w:rsidRDefault="00167349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19C1AFD6" w14:textId="1A652674" w:rsidR="00167349" w:rsidRPr="006C1399" w:rsidRDefault="00167349" w:rsidP="001D67C8">
            <w:pPr>
              <w:tabs>
                <w:tab w:val="decimal" w:pos="96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1,186,33</w:t>
            </w:r>
            <w:r w:rsidR="00F367FA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7</w:t>
            </w:r>
          </w:p>
        </w:tc>
      </w:tr>
      <w:tr w:rsidR="00167349" w:rsidRPr="00CF61E4" w14:paraId="3E4150AA" w14:textId="77777777" w:rsidTr="008570E6">
        <w:tc>
          <w:tcPr>
            <w:tcW w:w="3558" w:type="dxa"/>
            <w:vAlign w:val="center"/>
          </w:tcPr>
          <w:p w14:paraId="6857C874" w14:textId="77777777" w:rsidR="00167349" w:rsidRPr="009134C0" w:rsidRDefault="00167349" w:rsidP="001D67C8">
            <w:pPr>
              <w:tabs>
                <w:tab w:val="left" w:pos="768"/>
              </w:tabs>
              <w:spacing w:after="0" w:line="400" w:lineRule="exact"/>
              <w:ind w:left="345"/>
              <w:jc w:val="thaiDistribute"/>
              <w:rPr>
                <w:rFonts w:asciiTheme="majorBidi" w:eastAsia="Cordia New" w:hAnsiTheme="majorBidi" w:cstheme="majorBidi"/>
                <w:spacing w:val="-6"/>
                <w:sz w:val="28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pacing w:val="-6"/>
                <w:sz w:val="28"/>
                <w:cs/>
                <w:lang w:val="en-US"/>
              </w:rPr>
              <w:t xml:space="preserve">รายได้เงินปันผล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AB1F225" w14:textId="63AA40F0" w:rsidR="00167349" w:rsidRPr="006C1399" w:rsidRDefault="00433496" w:rsidP="001D67C8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</w:tcPr>
          <w:p w14:paraId="67A32D69" w14:textId="77777777" w:rsidR="00167349" w:rsidRPr="006C1399" w:rsidRDefault="00167349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7A120948" w14:textId="36C76C83" w:rsidR="00167349" w:rsidRPr="006C1399" w:rsidRDefault="00167349" w:rsidP="001D67C8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20FAFDD4" w14:textId="77777777" w:rsidR="00167349" w:rsidRPr="006C1399" w:rsidRDefault="00167349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57E86C6E" w14:textId="4679F41A" w:rsidR="00167349" w:rsidRPr="006C1399" w:rsidRDefault="00433496" w:rsidP="00E01115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0A949D91" w14:textId="77777777" w:rsidR="00167349" w:rsidRPr="006C1399" w:rsidRDefault="00167349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026D82D8" w14:textId="3A8503FF" w:rsidR="00167349" w:rsidRPr="006C1399" w:rsidRDefault="00167349" w:rsidP="001D67C8">
            <w:pPr>
              <w:tabs>
                <w:tab w:val="left" w:pos="917"/>
              </w:tabs>
              <w:spacing w:after="0" w:line="400" w:lineRule="exact"/>
              <w:ind w:left="287"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5,744,988</w:t>
            </w:r>
          </w:p>
        </w:tc>
      </w:tr>
      <w:tr w:rsidR="00433496" w:rsidRPr="00CF61E4" w14:paraId="44435B9E" w14:textId="77777777" w:rsidTr="008570E6">
        <w:tc>
          <w:tcPr>
            <w:tcW w:w="3558" w:type="dxa"/>
            <w:vAlign w:val="center"/>
          </w:tcPr>
          <w:p w14:paraId="312177F2" w14:textId="18C6B46F" w:rsidR="00433496" w:rsidRPr="009134C0" w:rsidRDefault="00433496" w:rsidP="001D67C8">
            <w:pPr>
              <w:tabs>
                <w:tab w:val="left" w:pos="768"/>
              </w:tabs>
              <w:spacing w:after="0" w:line="400" w:lineRule="exact"/>
              <w:ind w:left="345"/>
              <w:jc w:val="thaiDistribute"/>
              <w:rPr>
                <w:rFonts w:asciiTheme="majorBidi" w:eastAsia="Cordia New" w:hAnsiTheme="majorBidi" w:cstheme="majorBidi"/>
                <w:spacing w:val="-6"/>
                <w:sz w:val="28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 w:hint="cs"/>
                <w:spacing w:val="-6"/>
                <w:sz w:val="28"/>
                <w:cs/>
                <w:lang w:val="en-US"/>
              </w:rPr>
              <w:t>กำไรจากการตัดจำหน่ายเจ้าหนี้เงินมัดจำ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0347D1" w14:textId="77777777" w:rsidR="00433496" w:rsidRPr="006C1399" w:rsidRDefault="00433496" w:rsidP="001D67C8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44" w:type="dxa"/>
          </w:tcPr>
          <w:p w14:paraId="54E71303" w14:textId="77777777" w:rsidR="00433496" w:rsidRPr="006C1399" w:rsidRDefault="00433496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FD13E1F" w14:textId="77777777" w:rsidR="00433496" w:rsidRPr="006C1399" w:rsidRDefault="00433496" w:rsidP="001D67C8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5948F18B" w14:textId="77777777" w:rsidR="00433496" w:rsidRPr="006C1399" w:rsidRDefault="00433496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5E6749DF" w14:textId="77777777" w:rsidR="00433496" w:rsidRPr="006C1399" w:rsidRDefault="00433496" w:rsidP="001D67C8">
            <w:pPr>
              <w:tabs>
                <w:tab w:val="left" w:pos="917"/>
              </w:tabs>
              <w:spacing w:after="0" w:line="400" w:lineRule="exact"/>
              <w:ind w:left="287"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3B89CAD3" w14:textId="77777777" w:rsidR="00433496" w:rsidRPr="006C1399" w:rsidRDefault="00433496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3036E030" w14:textId="77777777" w:rsidR="00433496" w:rsidRPr="006C1399" w:rsidRDefault="00433496" w:rsidP="001D67C8">
            <w:pPr>
              <w:tabs>
                <w:tab w:val="left" w:pos="917"/>
              </w:tabs>
              <w:spacing w:after="0" w:line="400" w:lineRule="exact"/>
              <w:ind w:left="287"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433496" w:rsidRPr="00CF61E4" w14:paraId="2909795F" w14:textId="77777777" w:rsidTr="008570E6">
        <w:tc>
          <w:tcPr>
            <w:tcW w:w="3558" w:type="dxa"/>
            <w:vAlign w:val="center"/>
          </w:tcPr>
          <w:p w14:paraId="312D96F1" w14:textId="114B2221" w:rsidR="00433496" w:rsidRPr="009134C0" w:rsidRDefault="00433496" w:rsidP="001D67C8">
            <w:pPr>
              <w:tabs>
                <w:tab w:val="left" w:pos="768"/>
              </w:tabs>
              <w:spacing w:after="0" w:line="400" w:lineRule="exact"/>
              <w:ind w:left="723"/>
              <w:jc w:val="thaiDistribute"/>
              <w:rPr>
                <w:rFonts w:asciiTheme="majorBidi" w:eastAsia="Cordia New" w:hAnsiTheme="majorBidi" w:cstheme="majorBidi"/>
                <w:spacing w:val="-6"/>
                <w:sz w:val="28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 w:hint="cs"/>
                <w:spacing w:val="-6"/>
                <w:sz w:val="28"/>
                <w:cs/>
                <w:lang w:val="en-US"/>
              </w:rPr>
              <w:t>ตามสัญญาซื้อขายหุ้น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D04576B" w14:textId="1ED902BA" w:rsidR="00433496" w:rsidRPr="006C1399" w:rsidRDefault="00433496" w:rsidP="001D67C8">
            <w:pPr>
              <w:tabs>
                <w:tab w:val="decimal" w:pos="108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18,123,061</w:t>
            </w:r>
          </w:p>
        </w:tc>
        <w:tc>
          <w:tcPr>
            <w:tcW w:w="144" w:type="dxa"/>
          </w:tcPr>
          <w:p w14:paraId="6A9A82BA" w14:textId="77777777" w:rsidR="00433496" w:rsidRPr="006C1399" w:rsidRDefault="00433496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4961820" w14:textId="33C81BA3" w:rsidR="00433496" w:rsidRPr="006C1399" w:rsidRDefault="00433496" w:rsidP="001D67C8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4D285572" w14:textId="77777777" w:rsidR="00433496" w:rsidRPr="006C1399" w:rsidRDefault="00433496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1F62DDBE" w14:textId="126615F1" w:rsidR="00433496" w:rsidRPr="006C1399" w:rsidRDefault="00433496" w:rsidP="001D67C8">
            <w:pPr>
              <w:tabs>
                <w:tab w:val="decimal" w:pos="108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18,123,061</w:t>
            </w:r>
          </w:p>
        </w:tc>
        <w:tc>
          <w:tcPr>
            <w:tcW w:w="119" w:type="dxa"/>
          </w:tcPr>
          <w:p w14:paraId="2EE18802" w14:textId="77777777" w:rsidR="00433496" w:rsidRPr="006C1399" w:rsidRDefault="00433496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1D2B813B" w14:textId="307767C9" w:rsidR="00433496" w:rsidRPr="006C1399" w:rsidRDefault="00433496" w:rsidP="001D67C8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</w:tr>
      <w:tr w:rsidR="00167349" w:rsidRPr="00CF61E4" w14:paraId="5BAE50FF" w14:textId="77777777" w:rsidTr="00AE3553">
        <w:tc>
          <w:tcPr>
            <w:tcW w:w="3558" w:type="dxa"/>
            <w:vAlign w:val="bottom"/>
          </w:tcPr>
          <w:p w14:paraId="6AC06C70" w14:textId="77777777" w:rsidR="00167349" w:rsidRPr="006C1399" w:rsidRDefault="00167349" w:rsidP="001D67C8">
            <w:pPr>
              <w:tabs>
                <w:tab w:val="left" w:pos="768"/>
              </w:tabs>
              <w:spacing w:after="0" w:line="400" w:lineRule="exact"/>
              <w:ind w:left="345"/>
              <w:jc w:val="thaiDistribute"/>
              <w:rPr>
                <w:rFonts w:asciiTheme="majorBidi" w:eastAsia="Cordia New" w:hAnsiTheme="majorBidi" w:cstheme="majorBidi"/>
                <w:sz w:val="28"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 xml:space="preserve">รายได้อื่น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0CFDFE" w14:textId="17CE758F" w:rsidR="00167349" w:rsidRPr="009134C0" w:rsidRDefault="006C1399" w:rsidP="001D67C8">
            <w:pPr>
              <w:tabs>
                <w:tab w:val="decimal" w:pos="99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2</w:t>
            </w: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79</w:t>
            </w:r>
            <w:r w:rsidR="00E01115"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2</w:t>
            </w: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</w:t>
            </w:r>
            <w:r w:rsidR="00E01115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6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55</w:t>
            </w:r>
          </w:p>
        </w:tc>
        <w:tc>
          <w:tcPr>
            <w:tcW w:w="144" w:type="dxa"/>
          </w:tcPr>
          <w:p w14:paraId="5478FC66" w14:textId="77777777" w:rsidR="00167349" w:rsidRPr="006C1399" w:rsidRDefault="00167349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77AA19" w14:textId="164B6D5D" w:rsidR="00167349" w:rsidRPr="006C1399" w:rsidRDefault="00167349" w:rsidP="001D67C8">
            <w:pPr>
              <w:tabs>
                <w:tab w:val="decimal" w:pos="108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712,290</w:t>
            </w:r>
          </w:p>
        </w:tc>
        <w:tc>
          <w:tcPr>
            <w:tcW w:w="119" w:type="dxa"/>
          </w:tcPr>
          <w:p w14:paraId="49C56124" w14:textId="77777777" w:rsidR="00167349" w:rsidRPr="006C1399" w:rsidRDefault="00167349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  <w:vAlign w:val="bottom"/>
          </w:tcPr>
          <w:p w14:paraId="342C76AC" w14:textId="3082E9B6" w:rsidR="00167349" w:rsidRPr="006C1399" w:rsidRDefault="00433496" w:rsidP="001D67C8">
            <w:pPr>
              <w:tabs>
                <w:tab w:val="decimal" w:pos="101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341,74</w:t>
            </w:r>
            <w:r w:rsidR="00F367FA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</w:t>
            </w:r>
          </w:p>
        </w:tc>
        <w:tc>
          <w:tcPr>
            <w:tcW w:w="119" w:type="dxa"/>
          </w:tcPr>
          <w:p w14:paraId="28D18119" w14:textId="77777777" w:rsidR="00167349" w:rsidRPr="006C1399" w:rsidRDefault="00167349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  <w:vAlign w:val="bottom"/>
          </w:tcPr>
          <w:p w14:paraId="0852630B" w14:textId="01FE933D" w:rsidR="00167349" w:rsidRPr="006C1399" w:rsidRDefault="00167349" w:rsidP="001D67C8">
            <w:pPr>
              <w:tabs>
                <w:tab w:val="decimal" w:pos="96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311,25</w:t>
            </w:r>
            <w:r w:rsidR="00F367FA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</w:t>
            </w:r>
          </w:p>
        </w:tc>
      </w:tr>
      <w:tr w:rsidR="00167349" w:rsidRPr="00CF61E4" w14:paraId="7CF7F265" w14:textId="77777777" w:rsidTr="00AE3553">
        <w:tc>
          <w:tcPr>
            <w:tcW w:w="3558" w:type="dxa"/>
            <w:vAlign w:val="center"/>
          </w:tcPr>
          <w:p w14:paraId="496622B9" w14:textId="77777777" w:rsidR="00167349" w:rsidRPr="006C1399" w:rsidRDefault="00167349" w:rsidP="001D67C8">
            <w:pPr>
              <w:tabs>
                <w:tab w:val="left" w:pos="768"/>
              </w:tabs>
              <w:spacing w:after="0" w:line="400" w:lineRule="exact"/>
              <w:ind w:left="345"/>
              <w:jc w:val="thaiDistribute"/>
              <w:rPr>
                <w:rFonts w:asciiTheme="majorBidi" w:eastAsia="Cordia New" w:hAnsiTheme="majorBidi" w:cstheme="majorBidi"/>
                <w:sz w:val="28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E4EF61C" w14:textId="30A818C3" w:rsidR="00167349" w:rsidRPr="009134C0" w:rsidRDefault="006C1399" w:rsidP="001D67C8">
            <w:pPr>
              <w:tabs>
                <w:tab w:val="decimal" w:pos="99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21,</w:t>
            </w:r>
            <w:r w:rsidR="00E01115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457</w:t>
            </w: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</w:t>
            </w:r>
            <w:r w:rsidR="00E01115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</w:t>
            </w: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42</w:t>
            </w:r>
          </w:p>
        </w:tc>
        <w:tc>
          <w:tcPr>
            <w:tcW w:w="144" w:type="dxa"/>
          </w:tcPr>
          <w:p w14:paraId="66448761" w14:textId="77777777" w:rsidR="00167349" w:rsidRPr="006C1399" w:rsidRDefault="00167349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E0A9423" w14:textId="6E81C729" w:rsidR="00167349" w:rsidRPr="006C1399" w:rsidRDefault="00167349" w:rsidP="001D67C8">
            <w:pPr>
              <w:tabs>
                <w:tab w:val="decimal" w:pos="108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1,283,816</w:t>
            </w:r>
          </w:p>
        </w:tc>
        <w:tc>
          <w:tcPr>
            <w:tcW w:w="119" w:type="dxa"/>
          </w:tcPr>
          <w:p w14:paraId="26E2053E" w14:textId="77777777" w:rsidR="00167349" w:rsidRPr="006C1399" w:rsidRDefault="00167349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EFDF2F" w14:textId="6A57A612" w:rsidR="00167349" w:rsidRPr="006C1399" w:rsidRDefault="00433496" w:rsidP="001D67C8">
            <w:pPr>
              <w:tabs>
                <w:tab w:val="decimal" w:pos="101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20,521,139</w:t>
            </w:r>
          </w:p>
        </w:tc>
        <w:tc>
          <w:tcPr>
            <w:tcW w:w="119" w:type="dxa"/>
          </w:tcPr>
          <w:p w14:paraId="5851E8BC" w14:textId="77777777" w:rsidR="00167349" w:rsidRPr="006C1399" w:rsidRDefault="00167349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5A6C41" w14:textId="3FBB4C33" w:rsidR="00167349" w:rsidRPr="006C1399" w:rsidRDefault="00167349" w:rsidP="001D67C8">
            <w:pPr>
              <w:tabs>
                <w:tab w:val="decimal" w:pos="96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8,442,576</w:t>
            </w:r>
          </w:p>
        </w:tc>
      </w:tr>
    </w:tbl>
    <w:p w14:paraId="380C1FA7" w14:textId="77777777" w:rsidR="009F66F3" w:rsidRDefault="009F66F3" w:rsidP="001D67C8">
      <w:pPr>
        <w:spacing w:after="0" w:line="40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bookmarkStart w:id="35" w:name="_Toc475634015"/>
    </w:p>
    <w:p w14:paraId="311A3200" w14:textId="5595A25E" w:rsidR="00D30D24" w:rsidRPr="00317190" w:rsidRDefault="00167349" w:rsidP="001D67C8">
      <w:pPr>
        <w:spacing w:after="0" w:line="40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2</w:t>
      </w:r>
      <w:r w:rsidR="009216C1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6</w:t>
      </w:r>
      <w:r w:rsidR="00D30D24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A131A6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 xml:space="preserve"> </w:t>
      </w:r>
      <w:r w:rsidR="006978A8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D30D24"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 xml:space="preserve">กำไร </w:t>
      </w:r>
      <w:r w:rsidR="00D30D24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(</w:t>
      </w:r>
      <w:r w:rsidR="00D30D24"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ขาดทุน)</w:t>
      </w:r>
      <w:r w:rsidR="00D30D24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 xml:space="preserve"> </w:t>
      </w:r>
      <w:r w:rsidR="00D30D24"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ต่อหุ้น</w:t>
      </w:r>
      <w:bookmarkEnd w:id="35"/>
    </w:p>
    <w:p w14:paraId="54FCE9D7" w14:textId="7CED7C2E" w:rsidR="00D30D24" w:rsidRPr="00317190" w:rsidRDefault="00167349" w:rsidP="001D67C8">
      <w:pPr>
        <w:tabs>
          <w:tab w:val="left" w:pos="851"/>
        </w:tabs>
        <w:spacing w:after="0" w:line="400" w:lineRule="exact"/>
        <w:ind w:firstLine="284"/>
        <w:jc w:val="both"/>
        <w:rPr>
          <w:rFonts w:asciiTheme="majorBidi" w:eastAsia="Cordia New" w:hAnsiTheme="majorBidi" w:cstheme="majorBidi"/>
          <w:sz w:val="32"/>
          <w:szCs w:val="32"/>
          <w:lang w:val="en-US"/>
        </w:rPr>
      </w:pPr>
      <w:bookmarkStart w:id="36" w:name="_Hlk94894577"/>
      <w:r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9216C1">
        <w:rPr>
          <w:rFonts w:asciiTheme="majorBidi" w:eastAsia="Cordia New" w:hAnsiTheme="majorBidi" w:cstheme="majorBidi"/>
          <w:sz w:val="32"/>
          <w:szCs w:val="32"/>
          <w:lang w:val="en-US"/>
        </w:rPr>
        <w:t>6</w:t>
      </w:r>
      <w:r w:rsidR="00D30D24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.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D30D24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D30D24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กำไร (ขาดทุน)</w:t>
      </w:r>
      <w:r w:rsidR="00D30D24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D30D24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ต่อหุ้นขั้นพื้นฐาน</w:t>
      </w:r>
    </w:p>
    <w:p w14:paraId="79AF77D3" w14:textId="5002FFF0" w:rsidR="00167349" w:rsidRDefault="00167349" w:rsidP="001D67C8">
      <w:pPr>
        <w:spacing w:after="0" w:line="400" w:lineRule="exact"/>
        <w:ind w:left="851" w:firstLine="567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กำไร (ขาดทุน)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ต่อหุ้นขั้นพื้นฐานคำนวณโดยการหารกำไร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(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ขาดทุน)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5D4BEA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ส่วนที่เป็นของ</w:t>
      </w:r>
      <w:r w:rsidRPr="005D4BEA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บริษัทใหญ่ด้วยจำนวนหุ้นสามัญถัวเฉลี่ยถ่วงน้ำหนักที่ออกจำหน่ายในระหว่างงวดสามเดือนสิ้นสุดวันที่</w:t>
      </w:r>
      <w:r w:rsidRPr="005D4BEA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Pr="00462236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31 </w:t>
      </w:r>
      <w:r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มีนาคม </w:t>
      </w:r>
      <w:r w:rsidRPr="00462236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256</w:t>
      </w:r>
      <w:r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8</w:t>
      </w:r>
      <w:r w:rsidRPr="00462236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และ </w:t>
      </w:r>
      <w:r w:rsidRPr="00462236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256</w:t>
      </w:r>
      <w:r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7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มีดังนี้</w:t>
      </w:r>
    </w:p>
    <w:tbl>
      <w:tblPr>
        <w:tblW w:w="9298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0"/>
        <w:gridCol w:w="1326"/>
        <w:gridCol w:w="144"/>
        <w:gridCol w:w="1273"/>
        <w:gridCol w:w="119"/>
        <w:gridCol w:w="1299"/>
        <w:gridCol w:w="119"/>
        <w:gridCol w:w="1298"/>
      </w:tblGrid>
      <w:tr w:rsidR="00167349" w:rsidRPr="000C0853" w14:paraId="10713541" w14:textId="77777777" w:rsidTr="00934B37">
        <w:tc>
          <w:tcPr>
            <w:tcW w:w="3720" w:type="dxa"/>
          </w:tcPr>
          <w:p w14:paraId="753E098C" w14:textId="77777777" w:rsidR="00167349" w:rsidRPr="006C1399" w:rsidRDefault="00167349" w:rsidP="001D67C8">
            <w:pPr>
              <w:spacing w:after="0" w:line="40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5578" w:type="dxa"/>
            <w:gridSpan w:val="7"/>
            <w:tcBorders>
              <w:top w:val="nil"/>
              <w:bottom w:val="single" w:sz="6" w:space="0" w:color="auto"/>
            </w:tcBorders>
            <w:vAlign w:val="bottom"/>
          </w:tcPr>
          <w:p w14:paraId="68012EE7" w14:textId="77777777" w:rsidR="00167349" w:rsidRPr="009134C0" w:rsidRDefault="00167349" w:rsidP="001D67C8">
            <w:pPr>
              <w:pStyle w:val="a"/>
              <w:spacing w:line="400" w:lineRule="exact"/>
              <w:ind w:right="29"/>
              <w:jc w:val="center"/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</w:pPr>
            <w:r w:rsidRPr="009134C0"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  <w:t>บาท</w:t>
            </w:r>
          </w:p>
        </w:tc>
      </w:tr>
      <w:tr w:rsidR="00167349" w:rsidRPr="000C0853" w14:paraId="578BEC40" w14:textId="77777777" w:rsidTr="00934B37">
        <w:tc>
          <w:tcPr>
            <w:tcW w:w="3720" w:type="dxa"/>
          </w:tcPr>
          <w:p w14:paraId="6214B037" w14:textId="77777777" w:rsidR="00167349" w:rsidRPr="006C1399" w:rsidRDefault="00167349" w:rsidP="001D67C8">
            <w:pPr>
              <w:spacing w:after="0" w:line="40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7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B91143" w14:textId="77777777" w:rsidR="00167349" w:rsidRPr="006C1399" w:rsidRDefault="00167349" w:rsidP="001D67C8">
            <w:pPr>
              <w:pStyle w:val="a"/>
              <w:spacing w:line="400" w:lineRule="exact"/>
              <w:ind w:right="29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  <w:r w:rsidRPr="009134C0"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119" w:type="dxa"/>
            <w:tcBorders>
              <w:top w:val="single" w:sz="6" w:space="0" w:color="auto"/>
            </w:tcBorders>
          </w:tcPr>
          <w:p w14:paraId="2CD804AB" w14:textId="77777777" w:rsidR="00167349" w:rsidRPr="006C1399" w:rsidRDefault="00167349" w:rsidP="001D67C8">
            <w:pPr>
              <w:pStyle w:val="a"/>
              <w:spacing w:line="400" w:lineRule="exact"/>
              <w:ind w:right="29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37D8FA" w14:textId="77777777" w:rsidR="00167349" w:rsidRPr="006C1399" w:rsidRDefault="00167349" w:rsidP="001D67C8">
            <w:pPr>
              <w:pStyle w:val="a"/>
              <w:spacing w:line="400" w:lineRule="exact"/>
              <w:ind w:right="29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  <w:r w:rsidRPr="009134C0"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167349" w:rsidRPr="000C0853" w14:paraId="686128D0" w14:textId="77777777" w:rsidTr="00934B37">
        <w:tc>
          <w:tcPr>
            <w:tcW w:w="3720" w:type="dxa"/>
          </w:tcPr>
          <w:p w14:paraId="2DF32FCA" w14:textId="77777777" w:rsidR="00167349" w:rsidRPr="006C1399" w:rsidRDefault="00167349" w:rsidP="001D67C8">
            <w:pPr>
              <w:spacing w:after="0" w:line="400" w:lineRule="exact"/>
              <w:ind w:right="-16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 xml:space="preserve">                      </w:t>
            </w:r>
          </w:p>
        </w:tc>
        <w:tc>
          <w:tcPr>
            <w:tcW w:w="13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7D185F" w14:textId="1A09D86D" w:rsidR="00167349" w:rsidRPr="009134C0" w:rsidRDefault="00167349" w:rsidP="001D67C8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6C1399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0B1CD300" w14:textId="77777777" w:rsidR="00167349" w:rsidRPr="006C1399" w:rsidRDefault="00167349" w:rsidP="001D67C8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D75C59" w14:textId="267455EA" w:rsidR="00167349" w:rsidRPr="009134C0" w:rsidRDefault="00167349" w:rsidP="001D67C8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6C1399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</w:tc>
        <w:tc>
          <w:tcPr>
            <w:tcW w:w="119" w:type="dxa"/>
          </w:tcPr>
          <w:p w14:paraId="3FFEA8C2" w14:textId="77777777" w:rsidR="00167349" w:rsidRPr="006C1399" w:rsidRDefault="00167349" w:rsidP="001D67C8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9D0002" w14:textId="15E7E6D6" w:rsidR="00167349" w:rsidRPr="009134C0" w:rsidRDefault="00167349" w:rsidP="001D67C8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6C1399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119" w:type="dxa"/>
            <w:tcBorders>
              <w:top w:val="single" w:sz="6" w:space="0" w:color="auto"/>
            </w:tcBorders>
          </w:tcPr>
          <w:p w14:paraId="4D1604EC" w14:textId="77777777" w:rsidR="00167349" w:rsidRPr="006C1399" w:rsidRDefault="00167349" w:rsidP="001D67C8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C7B46A" w14:textId="23ABC3AB" w:rsidR="00167349" w:rsidRPr="009134C0" w:rsidRDefault="00167349" w:rsidP="001D67C8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6C1399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</w:tc>
      </w:tr>
      <w:tr w:rsidR="00167349" w:rsidRPr="000C0853" w14:paraId="1281BA51" w14:textId="77777777" w:rsidTr="00934B37">
        <w:tc>
          <w:tcPr>
            <w:tcW w:w="3720" w:type="dxa"/>
          </w:tcPr>
          <w:p w14:paraId="72679963" w14:textId="77777777" w:rsidR="00167349" w:rsidRPr="006C1399" w:rsidRDefault="00167349" w:rsidP="001D67C8">
            <w:pPr>
              <w:tabs>
                <w:tab w:val="left" w:pos="746"/>
              </w:tabs>
              <w:spacing w:after="0" w:line="400" w:lineRule="exact"/>
              <w:ind w:right="-162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สำหรับงวดสามเดือนสิ้นสุดวันที่ </w:t>
            </w: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 xml:space="preserve">31 </w:t>
            </w: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มีนาคม</w:t>
            </w:r>
          </w:p>
        </w:tc>
        <w:tc>
          <w:tcPr>
            <w:tcW w:w="13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B746567" w14:textId="77777777" w:rsidR="00167349" w:rsidRPr="006C1399" w:rsidRDefault="00167349" w:rsidP="001D67C8">
            <w:pPr>
              <w:spacing w:after="0" w:line="4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</w:p>
        </w:tc>
        <w:tc>
          <w:tcPr>
            <w:tcW w:w="144" w:type="dxa"/>
          </w:tcPr>
          <w:p w14:paraId="0B62CC68" w14:textId="77777777" w:rsidR="00167349" w:rsidRPr="009134C0" w:rsidRDefault="00167349" w:rsidP="001D67C8">
            <w:pPr>
              <w:spacing w:after="0" w:line="4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center"/>
          </w:tcPr>
          <w:p w14:paraId="684856CB" w14:textId="77777777" w:rsidR="00167349" w:rsidRPr="006C1399" w:rsidRDefault="00167349" w:rsidP="001D67C8">
            <w:pPr>
              <w:spacing w:after="0" w:line="4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3A369F9C" w14:textId="77777777" w:rsidR="00167349" w:rsidRPr="009134C0" w:rsidRDefault="00167349" w:rsidP="001D67C8">
            <w:pPr>
              <w:spacing w:after="0" w:line="4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center"/>
          </w:tcPr>
          <w:p w14:paraId="5C95F2CB" w14:textId="77777777" w:rsidR="00167349" w:rsidRPr="006C1399" w:rsidRDefault="00167349" w:rsidP="001D67C8">
            <w:pPr>
              <w:spacing w:after="0" w:line="4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7F904EC0" w14:textId="77777777" w:rsidR="00167349" w:rsidRPr="009134C0" w:rsidRDefault="00167349" w:rsidP="001D67C8">
            <w:pPr>
              <w:spacing w:after="0" w:line="4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  <w:vAlign w:val="center"/>
          </w:tcPr>
          <w:p w14:paraId="5E2A295D" w14:textId="77777777" w:rsidR="00167349" w:rsidRPr="006C1399" w:rsidRDefault="00167349" w:rsidP="001D67C8">
            <w:pPr>
              <w:spacing w:after="0" w:line="4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</w:p>
        </w:tc>
      </w:tr>
      <w:tr w:rsidR="00167349" w:rsidRPr="000C0853" w14:paraId="30910A56" w14:textId="77777777" w:rsidTr="007F5958">
        <w:trPr>
          <w:trHeight w:val="216"/>
        </w:trPr>
        <w:tc>
          <w:tcPr>
            <w:tcW w:w="3720" w:type="dxa"/>
            <w:vAlign w:val="center"/>
          </w:tcPr>
          <w:p w14:paraId="15D56DA0" w14:textId="77777777" w:rsidR="00167349" w:rsidRPr="009134C0" w:rsidRDefault="00167349" w:rsidP="001D67C8">
            <w:pPr>
              <w:tabs>
                <w:tab w:val="left" w:pos="746"/>
              </w:tabs>
              <w:spacing w:after="0" w:line="40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กำไร (ขาดทุน) ส่วนที่เป็นของบริษัทใหญ่</w:t>
            </w:r>
            <w:r w:rsidRPr="006C1399">
              <w:rPr>
                <w:rFonts w:asciiTheme="majorBidi" w:eastAsia="Cordia New" w:hAnsiTheme="majorBidi" w:cstheme="majorBidi"/>
                <w:sz w:val="28"/>
                <w:lang w:val="en-US"/>
              </w:rPr>
              <w:t xml:space="preserve"> (</w:t>
            </w:r>
            <w:r w:rsidRPr="009134C0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บาท)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37DB4F71" w14:textId="2565607D" w:rsidR="00167349" w:rsidRPr="009134C0" w:rsidRDefault="00E01115" w:rsidP="001D67C8">
            <w:pPr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(20,529,089)</w:t>
            </w:r>
          </w:p>
        </w:tc>
        <w:tc>
          <w:tcPr>
            <w:tcW w:w="144" w:type="dxa"/>
          </w:tcPr>
          <w:p w14:paraId="7383845B" w14:textId="77777777" w:rsidR="00167349" w:rsidRPr="006C1399" w:rsidRDefault="00167349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14:paraId="17797CE4" w14:textId="64F6ABBE" w:rsidR="00167349" w:rsidRPr="009134C0" w:rsidRDefault="00167349" w:rsidP="001D67C8">
            <w:pPr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(28,087,894)</w:t>
            </w:r>
          </w:p>
        </w:tc>
        <w:tc>
          <w:tcPr>
            <w:tcW w:w="119" w:type="dxa"/>
          </w:tcPr>
          <w:p w14:paraId="2AB8E49C" w14:textId="77777777" w:rsidR="00167349" w:rsidRPr="006C1399" w:rsidRDefault="00167349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12270DD7" w14:textId="71D6E9FC" w:rsidR="00167349" w:rsidRPr="006C1399" w:rsidRDefault="006C1399" w:rsidP="001D67C8">
            <w:pPr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(35,227,947)</w:t>
            </w:r>
          </w:p>
        </w:tc>
        <w:tc>
          <w:tcPr>
            <w:tcW w:w="119" w:type="dxa"/>
          </w:tcPr>
          <w:p w14:paraId="7F4AAA6C" w14:textId="77777777" w:rsidR="00167349" w:rsidRPr="006C1399" w:rsidRDefault="00167349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6E78EFB6" w14:textId="0AFC5A7D" w:rsidR="00167349" w:rsidRPr="006C1399" w:rsidRDefault="00167349" w:rsidP="001D67C8">
            <w:pPr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(38,838,084)</w:t>
            </w:r>
          </w:p>
        </w:tc>
      </w:tr>
      <w:tr w:rsidR="00167349" w:rsidRPr="000C0853" w14:paraId="2727149C" w14:textId="77777777" w:rsidTr="007F5958">
        <w:trPr>
          <w:trHeight w:val="117"/>
        </w:trPr>
        <w:tc>
          <w:tcPr>
            <w:tcW w:w="3720" w:type="dxa"/>
            <w:vAlign w:val="center"/>
          </w:tcPr>
          <w:p w14:paraId="47464A67" w14:textId="77777777" w:rsidR="00167349" w:rsidRPr="006C1399" w:rsidRDefault="00167349" w:rsidP="001D67C8">
            <w:pPr>
              <w:tabs>
                <w:tab w:val="left" w:pos="746"/>
              </w:tabs>
              <w:spacing w:after="0" w:line="40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6EA11DFE" w14:textId="77777777" w:rsidR="00167349" w:rsidRPr="009134C0" w:rsidRDefault="00167349" w:rsidP="001D67C8">
            <w:pPr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44" w:type="dxa"/>
          </w:tcPr>
          <w:p w14:paraId="36088B8A" w14:textId="77777777" w:rsidR="00167349" w:rsidRPr="006C1399" w:rsidRDefault="00167349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14:paraId="00DE0720" w14:textId="77777777" w:rsidR="00167349" w:rsidRPr="006C1399" w:rsidRDefault="00167349" w:rsidP="001D67C8">
            <w:pPr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60C40FDE" w14:textId="77777777" w:rsidR="00167349" w:rsidRPr="006C1399" w:rsidRDefault="00167349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5CA1AF29" w14:textId="77777777" w:rsidR="00167349" w:rsidRPr="006C1399" w:rsidRDefault="00167349" w:rsidP="001D67C8">
            <w:pPr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41C99255" w14:textId="77777777" w:rsidR="00167349" w:rsidRPr="006C1399" w:rsidRDefault="00167349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6CFFA9EF" w14:textId="77777777" w:rsidR="00167349" w:rsidRPr="006C1399" w:rsidRDefault="00167349" w:rsidP="001D67C8">
            <w:pPr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167349" w:rsidRPr="000C0853" w14:paraId="1A5387DD" w14:textId="77777777" w:rsidTr="007F5958">
        <w:tc>
          <w:tcPr>
            <w:tcW w:w="3720" w:type="dxa"/>
            <w:vAlign w:val="bottom"/>
          </w:tcPr>
          <w:p w14:paraId="214E75F9" w14:textId="77777777" w:rsidR="00167349" w:rsidRPr="009134C0" w:rsidRDefault="00167349" w:rsidP="001D67C8">
            <w:pPr>
              <w:tabs>
                <w:tab w:val="left" w:pos="746"/>
              </w:tabs>
              <w:spacing w:after="0" w:line="40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ที่ออกจำหน่ายและชำระแล้ว (หุ้น)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A108801" w14:textId="48B58AA9" w:rsidR="00167349" w:rsidRPr="006C1399" w:rsidRDefault="00167349" w:rsidP="001D67C8">
            <w:pPr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11,127,</w:t>
            </w:r>
            <w:r w:rsidR="006B19E2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560</w:t>
            </w: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</w:t>
            </w:r>
            <w:r w:rsidR="006B19E2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038</w:t>
            </w:r>
          </w:p>
        </w:tc>
        <w:tc>
          <w:tcPr>
            <w:tcW w:w="144" w:type="dxa"/>
          </w:tcPr>
          <w:p w14:paraId="473E7132" w14:textId="77777777" w:rsidR="00167349" w:rsidRPr="006C1399" w:rsidRDefault="00167349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189550B" w14:textId="14F6FE0D" w:rsidR="00167349" w:rsidRPr="006C1399" w:rsidRDefault="00167349" w:rsidP="001D67C8">
            <w:pPr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11,127,551,934</w:t>
            </w:r>
          </w:p>
        </w:tc>
        <w:tc>
          <w:tcPr>
            <w:tcW w:w="119" w:type="dxa"/>
          </w:tcPr>
          <w:p w14:paraId="4C906495" w14:textId="77777777" w:rsidR="00167349" w:rsidRPr="006C1399" w:rsidRDefault="00167349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5A6F7CF2" w14:textId="6736DDE2" w:rsidR="00167349" w:rsidRPr="006C1399" w:rsidRDefault="009134C0" w:rsidP="001D67C8">
            <w:pPr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11,127,560,038</w:t>
            </w:r>
          </w:p>
        </w:tc>
        <w:tc>
          <w:tcPr>
            <w:tcW w:w="119" w:type="dxa"/>
          </w:tcPr>
          <w:p w14:paraId="0219416F" w14:textId="77777777" w:rsidR="00167349" w:rsidRPr="006C1399" w:rsidRDefault="00167349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1DEFF9EC" w14:textId="3742B674" w:rsidR="00167349" w:rsidRPr="006C1399" w:rsidRDefault="00167349" w:rsidP="001D67C8">
            <w:pPr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11,127,551,934</w:t>
            </w:r>
          </w:p>
        </w:tc>
      </w:tr>
      <w:tr w:rsidR="00167349" w:rsidRPr="000C0853" w14:paraId="5FB4136F" w14:textId="77777777" w:rsidTr="007F5958">
        <w:tc>
          <w:tcPr>
            <w:tcW w:w="3720" w:type="dxa"/>
          </w:tcPr>
          <w:p w14:paraId="118FEB73" w14:textId="77777777" w:rsidR="00167349" w:rsidRPr="006C1399" w:rsidRDefault="00167349" w:rsidP="001D67C8">
            <w:pPr>
              <w:tabs>
                <w:tab w:val="left" w:pos="746"/>
              </w:tabs>
              <w:spacing w:after="0" w:line="400" w:lineRule="exact"/>
              <w:rPr>
                <w:rFonts w:asciiTheme="majorBidi" w:eastAsia="Cordia New" w:hAnsiTheme="majorBidi" w:cstheme="majorBidi"/>
                <w:sz w:val="28"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9485D2A" w14:textId="5421C5BE" w:rsidR="00167349" w:rsidRPr="006C1399" w:rsidRDefault="00E01115" w:rsidP="001D67C8">
            <w:pPr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(0.0018)</w:t>
            </w:r>
          </w:p>
        </w:tc>
        <w:tc>
          <w:tcPr>
            <w:tcW w:w="144" w:type="dxa"/>
          </w:tcPr>
          <w:p w14:paraId="482AEB8D" w14:textId="77777777" w:rsidR="00167349" w:rsidRPr="006C1399" w:rsidRDefault="00167349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19B4B27" w14:textId="6F4CFD60" w:rsidR="00167349" w:rsidRPr="006C1399" w:rsidRDefault="00167349" w:rsidP="001D67C8">
            <w:pPr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cs/>
                <w:lang w:eastAsia="th-TH"/>
              </w:rPr>
            </w:pP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(0.0025)</w:t>
            </w:r>
          </w:p>
        </w:tc>
        <w:tc>
          <w:tcPr>
            <w:tcW w:w="119" w:type="dxa"/>
          </w:tcPr>
          <w:p w14:paraId="2D9EE339" w14:textId="77777777" w:rsidR="00167349" w:rsidRPr="006C1399" w:rsidRDefault="00167349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437FC332" w14:textId="19AD9ADF" w:rsidR="00167349" w:rsidRPr="006C1399" w:rsidRDefault="006C1399" w:rsidP="001D67C8">
            <w:pPr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(0.0032)</w:t>
            </w:r>
          </w:p>
        </w:tc>
        <w:tc>
          <w:tcPr>
            <w:tcW w:w="119" w:type="dxa"/>
          </w:tcPr>
          <w:p w14:paraId="17702591" w14:textId="77777777" w:rsidR="00167349" w:rsidRPr="006C1399" w:rsidRDefault="00167349" w:rsidP="001D67C8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445DDB55" w14:textId="5DC8F9B6" w:rsidR="00167349" w:rsidRPr="006C1399" w:rsidRDefault="00167349" w:rsidP="001D67C8">
            <w:pPr>
              <w:spacing w:after="0" w:line="4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6C1399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(0.0035)</w:t>
            </w:r>
          </w:p>
        </w:tc>
      </w:tr>
    </w:tbl>
    <w:p w14:paraId="7008E86D" w14:textId="77777777" w:rsidR="001D67C8" w:rsidRDefault="001D67C8" w:rsidP="001D67C8">
      <w:pPr>
        <w:tabs>
          <w:tab w:val="left" w:pos="851"/>
        </w:tabs>
        <w:spacing w:after="0" w:line="350" w:lineRule="exact"/>
        <w:ind w:firstLine="284"/>
        <w:jc w:val="both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6CEF0A4F" w14:textId="77777777" w:rsidR="001D67C8" w:rsidRDefault="001D67C8">
      <w:pPr>
        <w:spacing w:after="0" w:line="240" w:lineRule="auto"/>
        <w:rPr>
          <w:rFonts w:asciiTheme="majorBidi" w:eastAsia="Cordia New" w:hAnsiTheme="majorBidi" w:cstheme="majorBidi"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sz w:val="32"/>
          <w:szCs w:val="32"/>
          <w:lang w:val="en-US"/>
        </w:rPr>
        <w:br w:type="page"/>
      </w:r>
    </w:p>
    <w:p w14:paraId="2FA89605" w14:textId="20C97DE2" w:rsidR="00D30D24" w:rsidRDefault="005449D6" w:rsidP="001D67C8">
      <w:pPr>
        <w:tabs>
          <w:tab w:val="left" w:pos="851"/>
        </w:tabs>
        <w:spacing w:after="0" w:line="400" w:lineRule="exact"/>
        <w:ind w:firstLine="284"/>
        <w:jc w:val="both"/>
        <w:rPr>
          <w:rFonts w:asciiTheme="majorBidi" w:eastAsia="Cordia New" w:hAnsiTheme="majorBidi" w:cstheme="majorBidi"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>2</w:t>
      </w:r>
      <w:r w:rsidR="009216C1">
        <w:rPr>
          <w:rFonts w:asciiTheme="majorBidi" w:eastAsia="Cordia New" w:hAnsiTheme="majorBidi" w:cstheme="majorBidi"/>
          <w:sz w:val="32"/>
          <w:szCs w:val="32"/>
          <w:lang w:val="en-US"/>
        </w:rPr>
        <w:t>6</w:t>
      </w:r>
      <w:r w:rsidR="00D30D24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.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D30D24"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D30D24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กำไร (ขาดทุน) ต่อหุ้นปรับลด </w:t>
      </w:r>
    </w:p>
    <w:p w14:paraId="031382B2" w14:textId="155315A2" w:rsidR="005449D6" w:rsidRPr="009134C0" w:rsidRDefault="005449D6" w:rsidP="001D67C8">
      <w:pPr>
        <w:spacing w:after="0" w:line="400" w:lineRule="exact"/>
        <w:ind w:left="851" w:firstLine="567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กำไร (ขาดทุน) ต่อหุ้นปรับลดคำนวณโดยปรับจำนวนหุ้นสามัญถัวเฉลี่ยที่ถือโดยบุคคล</w:t>
      </w:r>
      <w:r w:rsidR="001D67C8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ภายนอกในระหว่างปี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 กลุ่มบริษัทมีหุ้นสามัญเทียบเท่าปรับลดคือใบสำคัญแสดงสิทธิที่จะซื้อหุ้นสามัญ</w:t>
      </w:r>
      <w:r w:rsidRPr="001D67C8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สิทธิเลือกซื้อหุ้น (กำหนดจากราคาถัวเฉลี่ยของหุ้นสามัญของบริษัทในระหว่างปี) การคำนวณนี้ทำขึ้นเพื่อกำหนดจำนวนหุ้นสามัญที่ต้องบวกเพิ่มกับหุ้นสามัญโดยเหมือนมีการใช้สิทธิของใบสำคัญแสดงสิทธิ</w:t>
      </w:r>
      <w:r w:rsidR="001D67C8"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ที่จะซื้อหุ้นสามัญ กำไร</w:t>
      </w:r>
      <w:r w:rsidR="006C1399" w:rsidRPr="009134C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(ขาดทุน) ต่อหุ้นปรับลดโดยไม่มีการปรับปรุงกำไร (ขาดทุน) </w:t>
      </w:r>
    </w:p>
    <w:p w14:paraId="4F35064C" w14:textId="65BC53E3" w:rsidR="001D67C8" w:rsidRPr="001D67C8" w:rsidRDefault="005449D6" w:rsidP="001D67C8">
      <w:pPr>
        <w:spacing w:after="0" w:line="400" w:lineRule="exact"/>
        <w:ind w:left="851" w:firstLine="567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Pr="006C1399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31</w:t>
      </w:r>
      <w:r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มีนาคม </w:t>
      </w:r>
      <w:r w:rsidRPr="006C1399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2568</w:t>
      </w:r>
      <w:r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และ </w:t>
      </w:r>
      <w:r w:rsidRPr="006C1399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2567</w:t>
      </w:r>
      <w:r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สิทธิซื้อหุ้นสามัญแล</w:t>
      </w:r>
      <w:r w:rsidR="006C1399" w:rsidRPr="009134C0">
        <w:rPr>
          <w:rFonts w:asciiTheme="majorBidi" w:eastAsia="Cordia New" w:hAnsiTheme="majorBidi" w:cstheme="majorBidi" w:hint="cs"/>
          <w:spacing w:val="-2"/>
          <w:sz w:val="32"/>
          <w:szCs w:val="32"/>
          <w:cs/>
          <w:lang w:val="en-US"/>
        </w:rPr>
        <w:t>ะ</w:t>
      </w:r>
      <w:r w:rsidRPr="009134C0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ผลกระทบ</w:t>
      </w:r>
      <w:r w:rsidRPr="009134C0">
        <w:rPr>
          <w:rFonts w:asciiTheme="majorBidi" w:eastAsia="Cordia New" w:hAnsiTheme="majorBidi" w:cstheme="majorBidi"/>
          <w:spacing w:val="-8"/>
          <w:sz w:val="32"/>
          <w:szCs w:val="32"/>
          <w:cs/>
          <w:lang w:val="en-US"/>
        </w:rPr>
        <w:t>จากการแปลงหุ้นกู้แปลงสภาพไม่มีผลทำให้กำไรต่อหุ้นขั้นพื้นฐานปรับลดลง เนื่องจากราคาตลาด</w:t>
      </w:r>
      <w:r w:rsidR="001D67C8" w:rsidRPr="009134C0">
        <w:rPr>
          <w:rFonts w:asciiTheme="majorBidi" w:eastAsia="Cordia New" w:hAnsiTheme="majorBidi" w:cstheme="majorBidi"/>
          <w:spacing w:val="-8"/>
          <w:sz w:val="32"/>
          <w:szCs w:val="32"/>
          <w:cs/>
          <w:lang w:val="en-US"/>
        </w:rPr>
        <w:br/>
      </w:r>
      <w:r w:rsidRPr="009134C0">
        <w:rPr>
          <w:rFonts w:asciiTheme="majorBidi" w:eastAsia="Cordia New" w:hAnsiTheme="majorBidi" w:cstheme="majorBidi"/>
          <w:spacing w:val="-8"/>
          <w:sz w:val="32"/>
          <w:szCs w:val="32"/>
          <w:cs/>
          <w:lang w:val="en-US"/>
        </w:rPr>
        <w:t>ถัวเฉลี่ย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ในระหว่างปีของหุ้นสามัญไม่สูงกว่าราคาใช้สิทธิ</w:t>
      </w:r>
      <w:bookmarkStart w:id="37" w:name="_Toc475634018"/>
      <w:bookmarkStart w:id="38" w:name="_Hlk55428016"/>
      <w:bookmarkEnd w:id="36"/>
    </w:p>
    <w:p w14:paraId="5BBC4FF1" w14:textId="77777777" w:rsidR="001D67C8" w:rsidRDefault="001D67C8" w:rsidP="001D67C8">
      <w:pPr>
        <w:spacing w:after="0" w:line="400" w:lineRule="exact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76707802" w14:textId="3D980CF0" w:rsidR="00D30D24" w:rsidRPr="00317190" w:rsidRDefault="005449D6" w:rsidP="001D67C8">
      <w:pPr>
        <w:spacing w:after="0" w:line="40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2</w:t>
      </w:r>
      <w:r w:rsidR="009216C1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7</w:t>
      </w:r>
      <w:r w:rsidR="00D30D24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D30D24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D30D24"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ข้อมูลทางการเงินจำแนกตามส่วนงานและการจำแนกตามรายได้</w:t>
      </w:r>
    </w:p>
    <w:p w14:paraId="0DD332AB" w14:textId="04EB217B" w:rsidR="005449D6" w:rsidRDefault="005449D6" w:rsidP="001D67C8">
      <w:pPr>
        <w:spacing w:after="0" w:line="400" w:lineRule="exact"/>
        <w:ind w:left="284" w:firstLine="425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9134C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สำหรับ</w:t>
      </w:r>
      <w:r w:rsidRPr="009134C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งวดสามเดือน</w:t>
      </w:r>
      <w:r w:rsidRPr="009134C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สิ้นสุดวันที่ </w:t>
      </w:r>
      <w:r w:rsidRPr="0046223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9134C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มีนาคม</w:t>
      </w:r>
      <w:r w:rsidRPr="009134C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462236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  <w:lang w:val="en-US"/>
        </w:rPr>
        <w:t>8</w:t>
      </w:r>
      <w:r w:rsidRPr="0046223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134C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และ </w:t>
      </w:r>
      <w:r w:rsidRPr="00462236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9134C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กลุ่มบริษัทมี </w:t>
      </w:r>
      <w:r w:rsidRPr="00462236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9134C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ส่วนงานที่รายงาน ได้แก่ ธุรกิจงานก่อสร้าง</w:t>
      </w:r>
      <w:r w:rsidRPr="0046223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134C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และธุรกิจด้านพลังงาน โดยส่วนงานที่สำคัญของกลุ่มบริษัทแต่ละส่วนงานให้บริการ</w:t>
      </w:r>
      <w:r w:rsidR="001D67C8" w:rsidRPr="009134C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br/>
      </w:r>
      <w:r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ที่แตกต่างกัน กลุ่มบริษัทมีการบริหารจัดการแยกจากกัน รวมถึงมีการใช้เทคโนโลยี และกลยุทธ์ทางการตลาด</w:t>
      </w:r>
      <w:r w:rsidRPr="009134C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ที่แตกต่างกัน</w:t>
      </w:r>
    </w:p>
    <w:p w14:paraId="023E535A" w14:textId="77777777" w:rsidR="005449D6" w:rsidRPr="00EB7B53" w:rsidRDefault="005449D6" w:rsidP="001D67C8">
      <w:pPr>
        <w:spacing w:after="0" w:line="40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742E1312" w14:textId="77777777" w:rsidR="00D30D24" w:rsidRPr="00317190" w:rsidRDefault="00D30D24" w:rsidP="001D67C8">
      <w:pPr>
        <w:spacing w:after="0" w:line="400" w:lineRule="exact"/>
        <w:ind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ส่วนงานภูมิศาสตร์</w:t>
      </w:r>
    </w:p>
    <w:p w14:paraId="1D4414BD" w14:textId="77777777" w:rsidR="00562873" w:rsidRPr="00317190" w:rsidRDefault="00D30D24" w:rsidP="001D67C8">
      <w:pPr>
        <w:spacing w:after="0" w:line="40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กลุ่มบริษัทดำเนินธุรกิจเฉพาะในประเทศเท่านั้น กลุ่มบริษัทจึงไม่มีรายได้จากต่างประเทศหรือสินทรัพย์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ในต่างประเทศที่มีสาระสำคัญ</w:t>
      </w:r>
    </w:p>
    <w:p w14:paraId="0FD5B8D8" w14:textId="77777777" w:rsidR="004B026C" w:rsidRPr="00D95789" w:rsidRDefault="004B026C" w:rsidP="001D67C8">
      <w:pPr>
        <w:spacing w:after="0" w:line="400" w:lineRule="exact"/>
        <w:ind w:left="851" w:firstLine="567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292A31A3" w14:textId="482BB688" w:rsidR="00D30D24" w:rsidRPr="00317190" w:rsidRDefault="00D30D24" w:rsidP="001D67C8">
      <w:pPr>
        <w:spacing w:after="0" w:line="400" w:lineRule="exact"/>
        <w:ind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ลูกค้ารายใหญ่</w:t>
      </w:r>
    </w:p>
    <w:p w14:paraId="5833C1BE" w14:textId="3CF2187B" w:rsidR="005449D6" w:rsidRPr="00462236" w:rsidRDefault="005449D6" w:rsidP="001D67C8">
      <w:pPr>
        <w:spacing w:after="0" w:line="40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Pr="009134C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งวดสามเดือน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Pr="0046223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9134C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มีนาคม</w:t>
      </w:r>
      <w:r w:rsidRPr="009134C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462236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  <w:lang w:val="en-US"/>
        </w:rPr>
        <w:t>8</w:t>
      </w:r>
      <w:r w:rsidRPr="0046223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134C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และ </w:t>
      </w:r>
      <w:r w:rsidRPr="00462236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9134C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กลุ่มบริษัทมีรายได้จากลูกค้ารายใหญ่ จำนวน </w:t>
      </w:r>
      <w:r w:rsidR="00E064E1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ราย เป็นจำนวนเงิน</w:t>
      </w:r>
      <w:r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064E1">
        <w:rPr>
          <w:rFonts w:asciiTheme="majorBidi" w:hAnsiTheme="majorBidi" w:cstheme="majorBidi"/>
          <w:sz w:val="32"/>
          <w:szCs w:val="32"/>
          <w:lang w:val="en-US"/>
        </w:rPr>
        <w:t>91.58</w:t>
      </w:r>
      <w:r w:rsidRPr="00462236">
        <w:rPr>
          <w:rFonts w:asciiTheme="majorBidi" w:hAnsiTheme="majorBidi" w:cstheme="majorBidi"/>
          <w:sz w:val="32"/>
          <w:szCs w:val="32"/>
        </w:rPr>
        <w:t xml:space="preserve"> 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และจำนวน </w:t>
      </w:r>
      <w:r w:rsidR="009F66F3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462236">
        <w:rPr>
          <w:rFonts w:asciiTheme="majorBidi" w:hAnsiTheme="majorBidi" w:cstheme="majorBidi"/>
          <w:sz w:val="32"/>
          <w:szCs w:val="32"/>
        </w:rPr>
        <w:t xml:space="preserve"> 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 เป็นจำนวนเงิน </w:t>
      </w:r>
      <w:r w:rsidR="009F66F3">
        <w:rPr>
          <w:rFonts w:asciiTheme="majorBidi" w:hAnsiTheme="majorBidi" w:cstheme="majorBidi"/>
          <w:sz w:val="32"/>
          <w:szCs w:val="32"/>
          <w:lang w:val="en-US"/>
        </w:rPr>
        <w:t>64.29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จากรายได้รวมของกลุ่มบริษัท</w:t>
      </w:r>
    </w:p>
    <w:p w14:paraId="549C6DFD" w14:textId="77777777" w:rsidR="005449D6" w:rsidRPr="00462236" w:rsidRDefault="005449D6" w:rsidP="005449D6">
      <w:pPr>
        <w:spacing w:after="0" w:line="380" w:lineRule="exact"/>
        <w:ind w:left="717" w:right="-17"/>
        <w:rPr>
          <w:rFonts w:asciiTheme="majorBidi" w:eastAsia="SimSun" w:hAnsiTheme="majorBidi" w:cstheme="majorBidi"/>
          <w:sz w:val="20"/>
          <w:szCs w:val="20"/>
          <w:lang w:val="en-US" w:eastAsia="zh-CN"/>
        </w:rPr>
        <w:sectPr w:rsidR="005449D6" w:rsidRPr="00462236" w:rsidSect="005449D6">
          <w:headerReference w:type="even" r:id="rId35"/>
          <w:headerReference w:type="default" r:id="rId36"/>
          <w:footerReference w:type="default" r:id="rId37"/>
          <w:headerReference w:type="first" r:id="rId38"/>
          <w:pgSz w:w="11907" w:h="16840" w:code="9"/>
          <w:pgMar w:top="1191" w:right="851" w:bottom="1701" w:left="1814" w:header="737" w:footer="720" w:gutter="0"/>
          <w:pgNumType w:fmt="numberInDash"/>
          <w:cols w:space="720"/>
          <w:noEndnote/>
          <w:docGrid w:linePitch="360"/>
        </w:sectPr>
      </w:pPr>
    </w:p>
    <w:p w14:paraId="267A8F4A" w14:textId="7FE5CB7C" w:rsidR="00E10B0B" w:rsidRPr="00462236" w:rsidRDefault="00E10B0B" w:rsidP="00E10B0B">
      <w:pPr>
        <w:spacing w:after="0" w:line="380" w:lineRule="exact"/>
        <w:ind w:left="284" w:firstLine="567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5D4BEA">
        <w:rPr>
          <w:rFonts w:asciiTheme="majorBidi" w:eastAsia="Cordia New" w:hAnsiTheme="majorBidi" w:cstheme="majorBidi"/>
          <w:sz w:val="32"/>
          <w:szCs w:val="32"/>
          <w:cs/>
          <w:lang w:val="en-US"/>
        </w:rPr>
        <w:lastRenderedPageBreak/>
        <w:t>ข้อมูลตามส่วนงานที่รายงานสำหรับ</w:t>
      </w:r>
      <w:r w:rsidRPr="005D4BEA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งวดสามเดือนสิ้นสุดวันที่</w:t>
      </w:r>
      <w:r w:rsidRPr="005D4BEA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462236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31 </w:t>
      </w:r>
      <w:r w:rsidRPr="009134C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มีนาคม </w:t>
      </w:r>
      <w:r w:rsidRPr="00462236">
        <w:rPr>
          <w:rFonts w:asciiTheme="majorBidi" w:eastAsia="Times New Roman" w:hAnsiTheme="majorBidi" w:cstheme="majorBidi"/>
          <w:spacing w:val="-4"/>
          <w:sz w:val="32"/>
          <w:szCs w:val="32"/>
        </w:rPr>
        <w:t>256</w:t>
      </w:r>
      <w:r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8</w:t>
      </w:r>
      <w:r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และ </w:t>
      </w:r>
      <w:r w:rsidRPr="00462236">
        <w:rPr>
          <w:rFonts w:asciiTheme="majorBidi" w:eastAsia="Times New Roman" w:hAnsiTheme="majorBidi" w:cstheme="majorBidi"/>
          <w:sz w:val="32"/>
          <w:szCs w:val="32"/>
        </w:rPr>
        <w:t>256</w:t>
      </w:r>
      <w:r>
        <w:rPr>
          <w:rFonts w:asciiTheme="majorBidi" w:eastAsia="Times New Roman" w:hAnsiTheme="majorBidi" w:cstheme="majorBidi"/>
          <w:sz w:val="32"/>
          <w:szCs w:val="32"/>
        </w:rPr>
        <w:t>7</w:t>
      </w:r>
      <w:r w:rsidRPr="00462236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14085" w:type="dxa"/>
        <w:tblInd w:w="28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18"/>
        <w:gridCol w:w="1300"/>
        <w:gridCol w:w="81"/>
        <w:gridCol w:w="1300"/>
        <w:gridCol w:w="81"/>
        <w:gridCol w:w="1300"/>
        <w:gridCol w:w="81"/>
        <w:gridCol w:w="1300"/>
        <w:gridCol w:w="81"/>
        <w:gridCol w:w="1300"/>
        <w:gridCol w:w="81"/>
        <w:gridCol w:w="1300"/>
        <w:gridCol w:w="81"/>
        <w:gridCol w:w="1300"/>
        <w:gridCol w:w="81"/>
        <w:gridCol w:w="1300"/>
      </w:tblGrid>
      <w:tr w:rsidR="008D4E0B" w:rsidRPr="00032246" w14:paraId="078F6718" w14:textId="77777777" w:rsidTr="00F112BD">
        <w:trPr>
          <w:cantSplit/>
        </w:trPr>
        <w:tc>
          <w:tcPr>
            <w:tcW w:w="3118" w:type="dxa"/>
            <w:vAlign w:val="bottom"/>
          </w:tcPr>
          <w:p w14:paraId="6C49E216" w14:textId="77777777" w:rsidR="008D4E0B" w:rsidRPr="00032246" w:rsidRDefault="008D4E0B" w:rsidP="006B4BC0">
            <w:pPr>
              <w:spacing w:after="0" w:line="260" w:lineRule="exact"/>
              <w:ind w:left="717" w:right="-17"/>
              <w:rPr>
                <w:rFonts w:ascii="Angsana New" w:eastAsia="Cordia New" w:hAnsi="Angsana New" w:cs="Angsana New"/>
                <w:sz w:val="20"/>
                <w:szCs w:val="20"/>
              </w:rPr>
            </w:pPr>
          </w:p>
        </w:tc>
        <w:tc>
          <w:tcPr>
            <w:tcW w:w="10967" w:type="dxa"/>
            <w:gridSpan w:val="15"/>
            <w:tcBorders>
              <w:bottom w:val="single" w:sz="6" w:space="0" w:color="auto"/>
            </w:tcBorders>
            <w:vAlign w:val="bottom"/>
          </w:tcPr>
          <w:p w14:paraId="69734E4A" w14:textId="77777777" w:rsidR="008D4E0B" w:rsidRPr="00032246" w:rsidRDefault="008D4E0B" w:rsidP="006B4BC0">
            <w:pPr>
              <w:tabs>
                <w:tab w:val="decimal" w:pos="877"/>
              </w:tabs>
              <w:spacing w:after="0" w:line="260" w:lineRule="exact"/>
              <w:ind w:right="-10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 w:rsidRPr="009134C0">
              <w:rPr>
                <w:rFonts w:ascii="Angsana New" w:eastAsia="SimSun" w:hAnsi="Angsana New" w:cs="Angsana New"/>
                <w:sz w:val="20"/>
                <w:szCs w:val="20"/>
                <w:cs/>
                <w:lang w:val="en-US" w:eastAsia="zh-CN"/>
              </w:rPr>
              <w:t>บาท</w:t>
            </w:r>
          </w:p>
        </w:tc>
      </w:tr>
      <w:tr w:rsidR="008D4E0B" w:rsidRPr="00032246" w14:paraId="727C7CCE" w14:textId="77777777" w:rsidTr="00F112BD">
        <w:trPr>
          <w:cantSplit/>
        </w:trPr>
        <w:tc>
          <w:tcPr>
            <w:tcW w:w="3118" w:type="dxa"/>
            <w:vAlign w:val="bottom"/>
          </w:tcPr>
          <w:p w14:paraId="2372C103" w14:textId="77777777" w:rsidR="008D4E0B" w:rsidRPr="00032246" w:rsidRDefault="008D4E0B" w:rsidP="006B4BC0">
            <w:pPr>
              <w:spacing w:after="0" w:line="260" w:lineRule="exact"/>
              <w:ind w:left="717" w:right="-17"/>
              <w:rPr>
                <w:rFonts w:ascii="Angsana New" w:eastAsia="Cordia New" w:hAnsi="Angsana New" w:cs="Angsana New"/>
                <w:sz w:val="20"/>
                <w:szCs w:val="20"/>
              </w:rPr>
            </w:pPr>
          </w:p>
        </w:tc>
        <w:tc>
          <w:tcPr>
            <w:tcW w:w="1096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6359E6" w14:textId="14620338" w:rsidR="008D4E0B" w:rsidRPr="009134C0" w:rsidRDefault="00E10B0B" w:rsidP="006B4BC0">
            <w:pPr>
              <w:tabs>
                <w:tab w:val="decimal" w:pos="877"/>
              </w:tabs>
              <w:spacing w:after="0" w:line="260" w:lineRule="exact"/>
              <w:ind w:right="-10"/>
              <w:jc w:val="center"/>
              <w:rPr>
                <w:rFonts w:ascii="Angsana New" w:eastAsia="SimSun" w:hAnsi="Angsana New" w:cs="Angsana New"/>
                <w:snapToGrid w:val="0"/>
                <w:sz w:val="20"/>
                <w:szCs w:val="20"/>
                <w:cs/>
                <w:lang w:val="en-US" w:eastAsia="zh-CN"/>
              </w:rPr>
            </w:pPr>
            <w:r w:rsidRPr="009134C0"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  <w:t>งบกำไรขาดทุนและกำไรขาดทุนเบ็ดเสร็จอื่นรวมสำหรับ</w:t>
            </w:r>
            <w:r w:rsidRPr="009134C0">
              <w:rPr>
                <w:rFonts w:asciiTheme="majorBidi" w:eastAsia="SimSun" w:hAnsiTheme="majorBidi" w:cstheme="majorBidi" w:hint="cs"/>
                <w:snapToGrid w:val="0"/>
                <w:sz w:val="20"/>
                <w:szCs w:val="20"/>
                <w:cs/>
                <w:lang w:val="en-US" w:eastAsia="zh-CN"/>
              </w:rPr>
              <w:t>งวดสามเดือน</w:t>
            </w:r>
            <w:r w:rsidRPr="009134C0"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  <w:t xml:space="preserve">สิ้นสุดวันที่ </w:t>
            </w:r>
            <w:r w:rsidRPr="00462236"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val="en-US" w:eastAsia="zh-CN"/>
              </w:rPr>
              <w:t>31</w:t>
            </w:r>
            <w:r w:rsidRPr="00462236"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  <w:t xml:space="preserve"> </w:t>
            </w:r>
            <w:r w:rsidRPr="009134C0"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  <w:t>มีนาคม</w:t>
            </w:r>
          </w:p>
        </w:tc>
      </w:tr>
      <w:tr w:rsidR="008D4E0B" w:rsidRPr="00032246" w14:paraId="226D5D47" w14:textId="77777777" w:rsidTr="00F112BD">
        <w:trPr>
          <w:cantSplit/>
        </w:trPr>
        <w:tc>
          <w:tcPr>
            <w:tcW w:w="3118" w:type="dxa"/>
            <w:vAlign w:val="bottom"/>
          </w:tcPr>
          <w:p w14:paraId="2CCCEA24" w14:textId="77777777" w:rsidR="008D4E0B" w:rsidRPr="00032246" w:rsidRDefault="008D4E0B" w:rsidP="006B4BC0">
            <w:pPr>
              <w:spacing w:after="0" w:line="260" w:lineRule="exact"/>
              <w:ind w:left="717" w:right="-17"/>
              <w:rPr>
                <w:rFonts w:ascii="Angsana New" w:eastAsia="Cordia New" w:hAnsi="Angsana New" w:cs="Angsana New"/>
                <w:sz w:val="20"/>
                <w:szCs w:val="20"/>
              </w:rPr>
            </w:pPr>
          </w:p>
        </w:tc>
        <w:tc>
          <w:tcPr>
            <w:tcW w:w="5443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4C3F31EE" w14:textId="77777777" w:rsidR="008D4E0B" w:rsidRPr="009134C0" w:rsidRDefault="008D4E0B" w:rsidP="006B4BC0">
            <w:pPr>
              <w:spacing w:after="0" w:line="260" w:lineRule="exact"/>
              <w:ind w:right="-72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  <w:lang w:val="en-US" w:eastAsia="zh-CN"/>
              </w:rPr>
            </w:pPr>
            <w:r w:rsidRPr="009134C0">
              <w:rPr>
                <w:rFonts w:ascii="Angsana New" w:eastAsia="SimSun" w:hAnsi="Angsana New" w:cs="Angsana New"/>
                <w:sz w:val="20"/>
                <w:szCs w:val="20"/>
                <w:cs/>
                <w:lang w:val="en-US" w:eastAsia="zh-CN"/>
              </w:rPr>
              <w:t>ช่วงเวลาแห่งการรับรู้รายได้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2F6B62E9" w14:textId="77777777" w:rsidR="008D4E0B" w:rsidRPr="00032246" w:rsidRDefault="008D4E0B" w:rsidP="006B4BC0">
            <w:pPr>
              <w:spacing w:after="0" w:line="260" w:lineRule="exact"/>
              <w:ind w:right="-72"/>
              <w:jc w:val="center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</w:tcBorders>
            <w:vAlign w:val="bottom"/>
          </w:tcPr>
          <w:p w14:paraId="45BE4A41" w14:textId="77777777" w:rsidR="008D4E0B" w:rsidRPr="00032246" w:rsidRDefault="008D4E0B" w:rsidP="006B4BC0">
            <w:pPr>
              <w:spacing w:after="0" w:line="260" w:lineRule="exact"/>
              <w:ind w:right="-72"/>
              <w:jc w:val="center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  <w:r w:rsidRPr="009134C0">
              <w:rPr>
                <w:rFonts w:ascii="Angsana New" w:eastAsia="SimSun" w:hAnsi="Angsana New" w:cs="Angsana New"/>
                <w:sz w:val="20"/>
                <w:szCs w:val="20"/>
                <w:cs/>
                <w:lang w:val="en-US" w:eastAsia="zh-CN"/>
              </w:rPr>
              <w:t>รายการที่ไม่ปันส่วน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30336FA3" w14:textId="77777777" w:rsidR="008D4E0B" w:rsidRPr="00032246" w:rsidRDefault="008D4E0B" w:rsidP="006B4BC0">
            <w:pPr>
              <w:spacing w:after="0" w:line="260" w:lineRule="exact"/>
              <w:ind w:right="-72"/>
              <w:jc w:val="center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</w:tcBorders>
            <w:vAlign w:val="bottom"/>
          </w:tcPr>
          <w:p w14:paraId="404E99C1" w14:textId="77777777" w:rsidR="008D4E0B" w:rsidRPr="00032246" w:rsidRDefault="008D4E0B" w:rsidP="006B4BC0">
            <w:pPr>
              <w:spacing w:after="0" w:line="260" w:lineRule="exact"/>
              <w:ind w:right="-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134C0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8D4E0B" w:rsidRPr="00032246" w14:paraId="36A1406D" w14:textId="77777777" w:rsidTr="00F112BD">
        <w:trPr>
          <w:cantSplit/>
        </w:trPr>
        <w:tc>
          <w:tcPr>
            <w:tcW w:w="3118" w:type="dxa"/>
            <w:vAlign w:val="bottom"/>
          </w:tcPr>
          <w:p w14:paraId="58A0304D" w14:textId="77777777" w:rsidR="008D4E0B" w:rsidRPr="00032246" w:rsidRDefault="008D4E0B" w:rsidP="006B4BC0">
            <w:pPr>
              <w:spacing w:after="0" w:line="260" w:lineRule="exact"/>
              <w:ind w:left="717" w:right="-17"/>
              <w:rPr>
                <w:rFonts w:ascii="Angsana New" w:eastAsia="Cordia New" w:hAnsi="Angsana New" w:cs="Angsana New"/>
                <w:sz w:val="20"/>
                <w:szCs w:val="20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</w:tcBorders>
            <w:vAlign w:val="bottom"/>
            <w:hideMark/>
          </w:tcPr>
          <w:p w14:paraId="1469ED11" w14:textId="77777777" w:rsidR="008D4E0B" w:rsidRPr="009134C0" w:rsidRDefault="008D4E0B" w:rsidP="006B4BC0">
            <w:pPr>
              <w:spacing w:after="0" w:line="260" w:lineRule="exact"/>
              <w:ind w:right="-72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  <w:lang w:val="en-US" w:eastAsia="zh-CN"/>
              </w:rPr>
            </w:pPr>
            <w:r w:rsidRPr="009134C0">
              <w:rPr>
                <w:rFonts w:ascii="Angsana New" w:eastAsia="SimSun" w:hAnsi="Angsana New" w:cs="Angsana New"/>
                <w:sz w:val="20"/>
                <w:szCs w:val="20"/>
                <w:cs/>
                <w:lang w:val="en-US" w:eastAsia="zh-CN"/>
              </w:rPr>
              <w:t>ตลอดช่วงเวลาธุรกิจงานก่อสร้าง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3EB858A7" w14:textId="77777777" w:rsidR="008D4E0B" w:rsidRPr="00032246" w:rsidRDefault="008D4E0B" w:rsidP="006B4BC0">
            <w:pPr>
              <w:spacing w:after="0" w:line="260" w:lineRule="exact"/>
              <w:ind w:right="-72"/>
              <w:jc w:val="center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</w:tcBorders>
            <w:vAlign w:val="bottom"/>
            <w:hideMark/>
          </w:tcPr>
          <w:p w14:paraId="412DD057" w14:textId="77777777" w:rsidR="008D4E0B" w:rsidRPr="00032246" w:rsidRDefault="008D4E0B" w:rsidP="006B4BC0">
            <w:pPr>
              <w:spacing w:after="0" w:line="260" w:lineRule="exact"/>
              <w:ind w:right="-72"/>
              <w:jc w:val="center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  <w:r w:rsidRPr="009134C0">
              <w:rPr>
                <w:rFonts w:ascii="Angsana New" w:eastAsia="SimSun" w:hAnsi="Angsana New" w:cs="Angsana New"/>
                <w:sz w:val="20"/>
                <w:szCs w:val="20"/>
                <w:cs/>
                <w:lang w:val="en-US" w:eastAsia="zh-CN"/>
              </w:rPr>
              <w:t>ณ จุดเวลาใดเวลาหนึ่ง ธุรกิจด้านพลังงาน</w:t>
            </w:r>
          </w:p>
        </w:tc>
        <w:tc>
          <w:tcPr>
            <w:tcW w:w="81" w:type="dxa"/>
            <w:vAlign w:val="bottom"/>
          </w:tcPr>
          <w:p w14:paraId="159E72FF" w14:textId="77777777" w:rsidR="008D4E0B" w:rsidRPr="00032246" w:rsidRDefault="008D4E0B" w:rsidP="006B4BC0">
            <w:pPr>
              <w:spacing w:after="0" w:line="260" w:lineRule="exact"/>
              <w:ind w:right="-72"/>
              <w:jc w:val="center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2681" w:type="dxa"/>
            <w:gridSpan w:val="3"/>
            <w:tcBorders>
              <w:bottom w:val="single" w:sz="6" w:space="0" w:color="auto"/>
            </w:tcBorders>
            <w:vAlign w:val="bottom"/>
            <w:hideMark/>
          </w:tcPr>
          <w:p w14:paraId="7AAE6EDC" w14:textId="77777777" w:rsidR="008D4E0B" w:rsidRPr="00032246" w:rsidRDefault="008D4E0B" w:rsidP="006B4BC0">
            <w:pPr>
              <w:spacing w:after="0" w:line="260" w:lineRule="exact"/>
              <w:ind w:right="-72"/>
              <w:jc w:val="center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  <w:vAlign w:val="bottom"/>
          </w:tcPr>
          <w:p w14:paraId="10DFE00A" w14:textId="77777777" w:rsidR="008D4E0B" w:rsidRPr="00032246" w:rsidRDefault="008D4E0B" w:rsidP="006B4BC0">
            <w:pPr>
              <w:spacing w:after="0" w:line="260" w:lineRule="exact"/>
              <w:ind w:right="-72"/>
              <w:jc w:val="center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2681" w:type="dxa"/>
            <w:gridSpan w:val="3"/>
            <w:tcBorders>
              <w:bottom w:val="single" w:sz="6" w:space="0" w:color="auto"/>
            </w:tcBorders>
            <w:vAlign w:val="bottom"/>
          </w:tcPr>
          <w:p w14:paraId="77A2ABAF" w14:textId="77777777" w:rsidR="008D4E0B" w:rsidRPr="00032246" w:rsidRDefault="008D4E0B" w:rsidP="006B4BC0">
            <w:pPr>
              <w:spacing w:after="0" w:line="260" w:lineRule="exact"/>
              <w:ind w:right="-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D4E0B" w:rsidRPr="00032246" w14:paraId="02E1F439" w14:textId="77777777" w:rsidTr="00F112BD">
        <w:trPr>
          <w:cantSplit/>
        </w:trPr>
        <w:tc>
          <w:tcPr>
            <w:tcW w:w="3118" w:type="dxa"/>
            <w:vAlign w:val="bottom"/>
          </w:tcPr>
          <w:p w14:paraId="63316625" w14:textId="77777777" w:rsidR="008D4E0B" w:rsidRPr="00032246" w:rsidRDefault="008D4E0B" w:rsidP="006B4BC0">
            <w:pPr>
              <w:spacing w:after="0" w:line="260" w:lineRule="exact"/>
              <w:ind w:left="717" w:right="-17"/>
              <w:rPr>
                <w:rFonts w:ascii="Angsana New" w:eastAsia="Cordia New" w:hAnsi="Angsana New" w:cs="Angsana New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9287D65" w14:textId="6CF8A72B" w:rsidR="008D4E0B" w:rsidRPr="00032246" w:rsidRDefault="008D4E0B" w:rsidP="006B4BC0">
            <w:pPr>
              <w:spacing w:after="0" w:line="260" w:lineRule="exact"/>
              <w:jc w:val="center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  <w:r w:rsidRPr="00032246">
              <w:rPr>
                <w:rFonts w:ascii="Angsana New" w:eastAsia="SimSun" w:hAnsi="Angsana New" w:cs="Angsana New"/>
                <w:sz w:val="20"/>
                <w:szCs w:val="20"/>
                <w:lang w:val="en-US" w:eastAsia="zh-CN"/>
              </w:rPr>
              <w:t>256</w:t>
            </w:r>
            <w:r w:rsidR="00E10B0B">
              <w:rPr>
                <w:rFonts w:ascii="Angsana New" w:eastAsia="SimSun" w:hAnsi="Angsana New" w:cs="Angsana New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15F715F" w14:textId="77777777" w:rsidR="008D4E0B" w:rsidRPr="00032246" w:rsidRDefault="008D4E0B" w:rsidP="006B4BC0">
            <w:pPr>
              <w:spacing w:after="0" w:line="260" w:lineRule="exact"/>
              <w:jc w:val="center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58D0FB8" w14:textId="0DF62E82" w:rsidR="008D4E0B" w:rsidRPr="00032246" w:rsidRDefault="008D4E0B" w:rsidP="006B4BC0">
            <w:pPr>
              <w:spacing w:after="0" w:line="260" w:lineRule="exact"/>
              <w:jc w:val="center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  <w:r w:rsidRPr="00032246">
              <w:rPr>
                <w:rFonts w:ascii="Angsana New" w:eastAsia="SimSun" w:hAnsi="Angsana New" w:cs="Angsana New"/>
                <w:sz w:val="20"/>
                <w:szCs w:val="20"/>
                <w:lang w:val="en-US" w:eastAsia="zh-CN"/>
              </w:rPr>
              <w:t>256</w:t>
            </w:r>
            <w:r w:rsidR="00E10B0B">
              <w:rPr>
                <w:rFonts w:ascii="Angsana New" w:eastAsia="SimSun" w:hAnsi="Angsana New" w:cs="Angsana New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1" w:type="dxa"/>
          </w:tcPr>
          <w:p w14:paraId="6FA0E73F" w14:textId="77777777" w:rsidR="008D4E0B" w:rsidRPr="00032246" w:rsidRDefault="008D4E0B" w:rsidP="006B4BC0">
            <w:pPr>
              <w:spacing w:after="0" w:line="260" w:lineRule="exact"/>
              <w:jc w:val="center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AD46130" w14:textId="46203139" w:rsidR="008D4E0B" w:rsidRPr="00032246" w:rsidRDefault="008D4E0B" w:rsidP="006B4BC0">
            <w:pPr>
              <w:spacing w:after="0" w:line="260" w:lineRule="exact"/>
              <w:jc w:val="center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  <w:r w:rsidRPr="00032246">
              <w:rPr>
                <w:rFonts w:ascii="Angsana New" w:eastAsia="SimSun" w:hAnsi="Angsana New" w:cs="Angsana New"/>
                <w:sz w:val="20"/>
                <w:szCs w:val="20"/>
                <w:lang w:val="en-US" w:eastAsia="zh-CN"/>
              </w:rPr>
              <w:t>256</w:t>
            </w:r>
            <w:r w:rsidR="00E10B0B">
              <w:rPr>
                <w:rFonts w:ascii="Angsana New" w:eastAsia="SimSun" w:hAnsi="Angsana New" w:cs="Angsana New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0A12750" w14:textId="77777777" w:rsidR="008D4E0B" w:rsidRPr="00032246" w:rsidRDefault="008D4E0B" w:rsidP="006B4BC0">
            <w:pPr>
              <w:spacing w:after="0" w:line="260" w:lineRule="exact"/>
              <w:jc w:val="center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16DD65F" w14:textId="0409D8D1" w:rsidR="008D4E0B" w:rsidRPr="00032246" w:rsidRDefault="008D4E0B" w:rsidP="006B4BC0">
            <w:pPr>
              <w:spacing w:after="0" w:line="260" w:lineRule="exact"/>
              <w:jc w:val="center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  <w:r w:rsidRPr="00032246">
              <w:rPr>
                <w:rFonts w:ascii="Angsana New" w:eastAsia="SimSun" w:hAnsi="Angsana New" w:cs="Angsana New"/>
                <w:sz w:val="20"/>
                <w:szCs w:val="20"/>
                <w:lang w:val="en-US" w:eastAsia="zh-CN"/>
              </w:rPr>
              <w:t>256</w:t>
            </w:r>
            <w:r w:rsidR="00E10B0B">
              <w:rPr>
                <w:rFonts w:ascii="Angsana New" w:eastAsia="SimSun" w:hAnsi="Angsana New" w:cs="Angsana New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1" w:type="dxa"/>
          </w:tcPr>
          <w:p w14:paraId="3DC5B7BB" w14:textId="77777777" w:rsidR="008D4E0B" w:rsidRPr="00032246" w:rsidRDefault="008D4E0B" w:rsidP="006B4BC0">
            <w:pPr>
              <w:spacing w:after="0" w:line="260" w:lineRule="exact"/>
              <w:jc w:val="center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6" w:space="0" w:color="auto"/>
            </w:tcBorders>
            <w:hideMark/>
          </w:tcPr>
          <w:p w14:paraId="652643C5" w14:textId="19F3D6A3" w:rsidR="008D4E0B" w:rsidRPr="009134C0" w:rsidRDefault="008D4E0B" w:rsidP="006B4BC0">
            <w:pPr>
              <w:spacing w:after="0" w:line="260" w:lineRule="exact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  <w:lang w:val="en-US" w:eastAsia="zh-CN"/>
              </w:rPr>
            </w:pPr>
            <w:r w:rsidRPr="00032246">
              <w:rPr>
                <w:rFonts w:ascii="Angsana New" w:eastAsia="SimSun" w:hAnsi="Angsana New" w:cs="Angsana New"/>
                <w:sz w:val="20"/>
                <w:szCs w:val="20"/>
                <w:lang w:val="en-US" w:eastAsia="zh-CN"/>
              </w:rPr>
              <w:t>256</w:t>
            </w:r>
            <w:r w:rsidR="00E10B0B">
              <w:rPr>
                <w:rFonts w:ascii="Angsana New" w:eastAsia="SimSun" w:hAnsi="Angsana New" w:cs="Angsana New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802B74F" w14:textId="77777777" w:rsidR="008D4E0B" w:rsidRPr="00032246" w:rsidRDefault="008D4E0B" w:rsidP="006B4BC0">
            <w:pPr>
              <w:spacing w:after="0" w:line="260" w:lineRule="exact"/>
              <w:jc w:val="center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EB0B8F3" w14:textId="02380D98" w:rsidR="0076189A" w:rsidRPr="00E10B0B" w:rsidRDefault="008D4E0B" w:rsidP="006B4BC0">
            <w:pPr>
              <w:spacing w:after="0" w:line="260" w:lineRule="exact"/>
              <w:jc w:val="center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  <w:r w:rsidRPr="00032246">
              <w:rPr>
                <w:rFonts w:ascii="Angsana New" w:eastAsia="SimSun" w:hAnsi="Angsana New" w:cs="Angsana New"/>
                <w:sz w:val="20"/>
                <w:szCs w:val="20"/>
                <w:lang w:val="en-US" w:eastAsia="zh-CN"/>
              </w:rPr>
              <w:t>256</w:t>
            </w:r>
            <w:r w:rsidR="00E10B0B">
              <w:rPr>
                <w:rFonts w:ascii="Angsana New" w:eastAsia="SimSun" w:hAnsi="Angsana New" w:cs="Angsana New"/>
                <w:sz w:val="20"/>
                <w:szCs w:val="20"/>
                <w:lang w:val="en-US" w:eastAsia="zh-CN"/>
              </w:rPr>
              <w:t>7</w:t>
            </w:r>
          </w:p>
          <w:p w14:paraId="6B3F03E6" w14:textId="77777777" w:rsidR="0076189A" w:rsidRPr="00032246" w:rsidRDefault="0076189A" w:rsidP="006B4BC0">
            <w:pPr>
              <w:spacing w:after="0" w:line="260" w:lineRule="exact"/>
              <w:jc w:val="center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B858337" w14:textId="77777777" w:rsidR="008D4E0B" w:rsidRPr="00032246" w:rsidRDefault="008D4E0B" w:rsidP="006B4BC0">
            <w:pPr>
              <w:spacing w:after="0" w:line="260" w:lineRule="exact"/>
              <w:jc w:val="center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C07CE23" w14:textId="11DE0A74" w:rsidR="008D4E0B" w:rsidRPr="00032246" w:rsidRDefault="008D4E0B" w:rsidP="006B4BC0">
            <w:pPr>
              <w:spacing w:after="0" w:line="260" w:lineRule="exact"/>
              <w:jc w:val="center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  <w:r w:rsidRPr="00032246">
              <w:rPr>
                <w:rFonts w:ascii="Angsana New" w:eastAsia="SimSun" w:hAnsi="Angsana New" w:cs="Angsana New"/>
                <w:sz w:val="20"/>
                <w:szCs w:val="20"/>
                <w:lang w:val="en-US" w:eastAsia="zh-CN"/>
              </w:rPr>
              <w:t>256</w:t>
            </w:r>
            <w:r w:rsidR="00E10B0B">
              <w:rPr>
                <w:rFonts w:ascii="Angsana New" w:eastAsia="SimSun" w:hAnsi="Angsana New" w:cs="Angsana New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27C09FA" w14:textId="77777777" w:rsidR="008D4E0B" w:rsidRPr="00032246" w:rsidRDefault="008D4E0B" w:rsidP="006B4BC0">
            <w:pPr>
              <w:tabs>
                <w:tab w:val="decimal" w:pos="852"/>
              </w:tabs>
              <w:spacing w:after="0" w:line="260" w:lineRule="exact"/>
              <w:jc w:val="center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50FC29E" w14:textId="5874A839" w:rsidR="008D4E0B" w:rsidRDefault="008D4E0B" w:rsidP="006B4BC0">
            <w:pPr>
              <w:spacing w:after="0"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32246">
              <w:rPr>
                <w:rFonts w:ascii="Angsana New" w:eastAsia="SimSun" w:hAnsi="Angsana New" w:cs="Angsana New"/>
                <w:sz w:val="20"/>
                <w:szCs w:val="20"/>
                <w:lang w:val="en-US" w:eastAsia="zh-CN"/>
              </w:rPr>
              <w:t>256</w:t>
            </w:r>
            <w:r w:rsidR="00E10B0B">
              <w:rPr>
                <w:rFonts w:ascii="Angsana New" w:eastAsia="SimSun" w:hAnsi="Angsana New" w:cs="Angsana New"/>
                <w:sz w:val="20"/>
                <w:szCs w:val="20"/>
                <w:lang w:val="en-US" w:eastAsia="zh-CN"/>
              </w:rPr>
              <w:t>7</w:t>
            </w:r>
          </w:p>
          <w:p w14:paraId="7B979FFF" w14:textId="22A6DCB1" w:rsidR="0076189A" w:rsidRPr="0009525D" w:rsidRDefault="0076189A" w:rsidP="006B4BC0">
            <w:pPr>
              <w:spacing w:after="0" w:line="260" w:lineRule="exact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 w:eastAsia="zh-CN"/>
              </w:rPr>
            </w:pPr>
          </w:p>
        </w:tc>
      </w:tr>
      <w:tr w:rsidR="00E10B0B" w:rsidRPr="00032246" w14:paraId="7FA839C7" w14:textId="77777777" w:rsidTr="00F112BD">
        <w:trPr>
          <w:cantSplit/>
        </w:trPr>
        <w:tc>
          <w:tcPr>
            <w:tcW w:w="3118" w:type="dxa"/>
            <w:vAlign w:val="bottom"/>
            <w:hideMark/>
          </w:tcPr>
          <w:p w14:paraId="3162E87A" w14:textId="77777777" w:rsidR="00E10B0B" w:rsidRPr="009134C0" w:rsidRDefault="00E10B0B" w:rsidP="006B4BC0">
            <w:pPr>
              <w:spacing w:after="0" w:line="260" w:lineRule="exact"/>
              <w:ind w:right="-17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9134C0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รายได้จากงานก่อสร้าง</w:t>
            </w:r>
            <w:r w:rsidRPr="0003224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 xml:space="preserve">, </w:t>
            </w:r>
            <w:r w:rsidRPr="009134C0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การขายและรายได้เงินอุดหนุน</w:t>
            </w: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3A7D6BE3" w14:textId="5EA251EE" w:rsidR="00E10B0B" w:rsidRPr="00032246" w:rsidRDefault="00105818" w:rsidP="006B4BC0">
            <w:pPr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112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283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231</w:t>
            </w:r>
          </w:p>
        </w:tc>
        <w:tc>
          <w:tcPr>
            <w:tcW w:w="81" w:type="dxa"/>
          </w:tcPr>
          <w:p w14:paraId="78A0AC97" w14:textId="77777777" w:rsidR="00E10B0B" w:rsidRPr="00032246" w:rsidRDefault="00E10B0B" w:rsidP="006B4BC0">
            <w:pPr>
              <w:tabs>
                <w:tab w:val="decimal" w:pos="1134"/>
              </w:tabs>
              <w:spacing w:after="0" w:line="260" w:lineRule="exact"/>
              <w:ind w:right="113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470A27D9" w14:textId="30F4FDAE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93,363,267</w:t>
            </w:r>
          </w:p>
        </w:tc>
        <w:tc>
          <w:tcPr>
            <w:tcW w:w="81" w:type="dxa"/>
          </w:tcPr>
          <w:p w14:paraId="6BA78792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1508E0C8" w14:textId="465C5B5A" w:rsidR="00E10B0B" w:rsidRPr="00032246" w:rsidRDefault="00105818" w:rsidP="006B4BC0">
            <w:pPr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25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323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289</w:t>
            </w:r>
          </w:p>
        </w:tc>
        <w:tc>
          <w:tcPr>
            <w:tcW w:w="81" w:type="dxa"/>
          </w:tcPr>
          <w:p w14:paraId="10A40C23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00724607" w14:textId="7C36F01D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15,</w:t>
            </w:r>
            <w:r w:rsidRPr="00B2462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463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,706</w:t>
            </w:r>
          </w:p>
        </w:tc>
        <w:tc>
          <w:tcPr>
            <w:tcW w:w="81" w:type="dxa"/>
          </w:tcPr>
          <w:p w14:paraId="3AF52D92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6AE20843" w14:textId="1FF3155B" w:rsidR="00E10B0B" w:rsidRPr="00032246" w:rsidRDefault="00105818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napToGrid w:val="0"/>
                <w:sz w:val="20"/>
                <w:szCs w:val="20"/>
                <w:lang w:val="en-US" w:eastAsia="zh-CN"/>
              </w:rPr>
            </w:pPr>
            <w:r>
              <w:rPr>
                <w:rFonts w:ascii="Angsana New" w:eastAsia="SimSun" w:hAnsi="Angsana New" w:cs="Angsana New"/>
                <w:snapToGrid w:val="0"/>
                <w:sz w:val="20"/>
                <w:szCs w:val="20"/>
                <w:lang w:val="en-US" w:eastAsia="zh-CN"/>
              </w:rPr>
              <w:t>64</w:t>
            </w:r>
            <w:r w:rsidR="00ED13B0">
              <w:rPr>
                <w:rFonts w:ascii="Angsana New" w:eastAsia="SimSun" w:hAnsi="Angsana New" w:cs="Angsana New"/>
                <w:snapToGrid w:val="0"/>
                <w:sz w:val="20"/>
                <w:szCs w:val="20"/>
                <w:lang w:val="en-US" w:eastAsia="zh-CN"/>
              </w:rPr>
              <w:t>,</w:t>
            </w:r>
            <w:r>
              <w:rPr>
                <w:rFonts w:ascii="Angsana New" w:eastAsia="SimSun" w:hAnsi="Angsana New" w:cs="Angsana New"/>
                <w:snapToGrid w:val="0"/>
                <w:sz w:val="20"/>
                <w:szCs w:val="20"/>
                <w:lang w:val="en-US" w:eastAsia="zh-CN"/>
              </w:rPr>
              <w:t>413</w:t>
            </w:r>
            <w:r w:rsidR="00ED13B0">
              <w:rPr>
                <w:rFonts w:ascii="Angsana New" w:eastAsia="SimSun" w:hAnsi="Angsana New" w:cs="Angsana New"/>
                <w:snapToGrid w:val="0"/>
                <w:sz w:val="20"/>
                <w:szCs w:val="20"/>
                <w:lang w:val="en-US" w:eastAsia="zh-CN"/>
              </w:rPr>
              <w:t>,</w:t>
            </w:r>
            <w:r>
              <w:rPr>
                <w:rFonts w:ascii="Angsana New" w:eastAsia="SimSun" w:hAnsi="Angsana New" w:cs="Angsana New"/>
                <w:snapToGrid w:val="0"/>
                <w:sz w:val="20"/>
                <w:szCs w:val="20"/>
                <w:lang w:val="en-US" w:eastAsia="zh-CN"/>
              </w:rPr>
              <w:t>218</w:t>
            </w:r>
          </w:p>
        </w:tc>
        <w:tc>
          <w:tcPr>
            <w:tcW w:w="81" w:type="dxa"/>
          </w:tcPr>
          <w:p w14:paraId="7C63EFEB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20F7F4B2" w14:textId="7096BD2E" w:rsidR="00E10B0B" w:rsidRPr="00032246" w:rsidRDefault="00C81222" w:rsidP="006B4BC0">
            <w:pPr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  <w:t>16,292,571</w:t>
            </w:r>
          </w:p>
        </w:tc>
        <w:tc>
          <w:tcPr>
            <w:tcW w:w="81" w:type="dxa"/>
          </w:tcPr>
          <w:p w14:paraId="637320E9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52C27917" w14:textId="223685BD" w:rsidR="00E10B0B" w:rsidRPr="00032246" w:rsidRDefault="00105818" w:rsidP="006B4BC0">
            <w:pPr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202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019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738</w:t>
            </w:r>
          </w:p>
        </w:tc>
        <w:tc>
          <w:tcPr>
            <w:tcW w:w="81" w:type="dxa"/>
          </w:tcPr>
          <w:p w14:paraId="09AC3728" w14:textId="77777777" w:rsidR="00E10B0B" w:rsidRPr="00032246" w:rsidRDefault="00E10B0B" w:rsidP="006B4BC0">
            <w:pPr>
              <w:tabs>
                <w:tab w:val="decimal" w:pos="852"/>
              </w:tabs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2ECCBE2B" w14:textId="44B017F5" w:rsidR="00E10B0B" w:rsidRPr="00032246" w:rsidRDefault="005B6412" w:rsidP="006B4BC0">
            <w:pPr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 w:rsidRPr="006F7BB3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125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,</w:t>
            </w:r>
            <w:r w:rsidRPr="006F7BB3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119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,</w:t>
            </w:r>
            <w:r w:rsidRPr="006F7BB3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544</w:t>
            </w:r>
          </w:p>
        </w:tc>
      </w:tr>
      <w:tr w:rsidR="00E10B0B" w:rsidRPr="00032246" w14:paraId="460F4473" w14:textId="77777777" w:rsidTr="00F112BD">
        <w:trPr>
          <w:cantSplit/>
        </w:trPr>
        <w:tc>
          <w:tcPr>
            <w:tcW w:w="3118" w:type="dxa"/>
            <w:vAlign w:val="bottom"/>
            <w:hideMark/>
          </w:tcPr>
          <w:p w14:paraId="73BD9667" w14:textId="77777777" w:rsidR="00E10B0B" w:rsidRPr="00032246" w:rsidRDefault="00E10B0B" w:rsidP="006B4BC0">
            <w:pPr>
              <w:spacing w:after="0" w:line="260" w:lineRule="exact"/>
              <w:ind w:right="-17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9134C0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ต้นทุนงานก่อสร้างและการขาย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B3FEB39" w14:textId="142DF3DA" w:rsidR="00E10B0B" w:rsidRPr="009134C0" w:rsidRDefault="00105818" w:rsidP="006B4BC0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(84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094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280)</w:t>
            </w:r>
          </w:p>
        </w:tc>
        <w:tc>
          <w:tcPr>
            <w:tcW w:w="81" w:type="dxa"/>
          </w:tcPr>
          <w:p w14:paraId="6E2FC2A5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4B2515" w14:textId="5247F999" w:rsidR="00E10B0B" w:rsidRPr="00032246" w:rsidRDefault="00E10B0B" w:rsidP="006B4BC0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(82,707,486)</w:t>
            </w:r>
          </w:p>
        </w:tc>
        <w:tc>
          <w:tcPr>
            <w:tcW w:w="81" w:type="dxa"/>
          </w:tcPr>
          <w:p w14:paraId="12DA7B43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B76AA4" w14:textId="2E03D7A2" w:rsidR="00E10B0B" w:rsidRPr="00032246" w:rsidRDefault="00105818" w:rsidP="006B4BC0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(21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021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982)</w:t>
            </w:r>
          </w:p>
        </w:tc>
        <w:tc>
          <w:tcPr>
            <w:tcW w:w="81" w:type="dxa"/>
          </w:tcPr>
          <w:p w14:paraId="31830359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244B25" w14:textId="2D1DB073" w:rsidR="00E10B0B" w:rsidRPr="00032246" w:rsidRDefault="00E10B0B" w:rsidP="006B4BC0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30F11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18,674,932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1" w:type="dxa"/>
          </w:tcPr>
          <w:p w14:paraId="2D638DCE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F43D6A0" w14:textId="50712707" w:rsidR="00E10B0B" w:rsidRPr="00032246" w:rsidRDefault="00105818" w:rsidP="006B4BC0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eastAsia="SimSun" w:hAnsi="Angsana New" w:cs="Angsana New"/>
                <w:snapToGrid w:val="0"/>
                <w:sz w:val="20"/>
                <w:szCs w:val="20"/>
                <w:lang w:eastAsia="zh-CN"/>
              </w:rPr>
            </w:pPr>
            <w:r>
              <w:rPr>
                <w:rFonts w:ascii="Angsana New" w:eastAsia="SimSun" w:hAnsi="Angsana New" w:cs="Angsana New"/>
                <w:snapToGrid w:val="0"/>
                <w:sz w:val="20"/>
                <w:szCs w:val="20"/>
                <w:lang w:eastAsia="zh-CN"/>
              </w:rPr>
              <w:t>(17</w:t>
            </w:r>
            <w:r w:rsidR="00ED13B0">
              <w:rPr>
                <w:rFonts w:ascii="Angsana New" w:eastAsia="SimSun" w:hAnsi="Angsana New" w:cs="Angsana New"/>
                <w:snapToGrid w:val="0"/>
                <w:sz w:val="20"/>
                <w:szCs w:val="20"/>
                <w:lang w:eastAsia="zh-CN"/>
              </w:rPr>
              <w:t>,</w:t>
            </w:r>
            <w:r>
              <w:rPr>
                <w:rFonts w:ascii="Angsana New" w:eastAsia="SimSun" w:hAnsi="Angsana New" w:cs="Angsana New"/>
                <w:snapToGrid w:val="0"/>
                <w:sz w:val="20"/>
                <w:szCs w:val="20"/>
                <w:lang w:eastAsia="zh-CN"/>
              </w:rPr>
              <w:t>154</w:t>
            </w:r>
            <w:r w:rsidR="00ED13B0">
              <w:rPr>
                <w:rFonts w:ascii="Angsana New" w:eastAsia="SimSun" w:hAnsi="Angsana New" w:cs="Angsana New"/>
                <w:snapToGrid w:val="0"/>
                <w:sz w:val="20"/>
                <w:szCs w:val="20"/>
                <w:lang w:eastAsia="zh-CN"/>
              </w:rPr>
              <w:t>,</w:t>
            </w:r>
            <w:r>
              <w:rPr>
                <w:rFonts w:ascii="Angsana New" w:eastAsia="SimSun" w:hAnsi="Angsana New" w:cs="Angsana New"/>
                <w:snapToGrid w:val="0"/>
                <w:sz w:val="20"/>
                <w:szCs w:val="20"/>
                <w:lang w:eastAsia="zh-CN"/>
              </w:rPr>
              <w:t>820)</w:t>
            </w:r>
          </w:p>
        </w:tc>
        <w:tc>
          <w:tcPr>
            <w:tcW w:w="81" w:type="dxa"/>
          </w:tcPr>
          <w:p w14:paraId="488D9A35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61B42C" w14:textId="17073F8C" w:rsidR="00E10B0B" w:rsidRPr="00032246" w:rsidRDefault="00E10B0B" w:rsidP="006B4BC0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  <w:t>(4,996,302)</w:t>
            </w:r>
          </w:p>
        </w:tc>
        <w:tc>
          <w:tcPr>
            <w:tcW w:w="81" w:type="dxa"/>
          </w:tcPr>
          <w:p w14:paraId="6E4A02C7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5983CE" w14:textId="6CA99511" w:rsidR="00E10B0B" w:rsidRPr="00032246" w:rsidRDefault="00105818" w:rsidP="006B4BC0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(122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271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082)</w:t>
            </w:r>
          </w:p>
        </w:tc>
        <w:tc>
          <w:tcPr>
            <w:tcW w:w="81" w:type="dxa"/>
          </w:tcPr>
          <w:p w14:paraId="0D2244E4" w14:textId="77777777" w:rsidR="00E10B0B" w:rsidRPr="00032246" w:rsidRDefault="00E10B0B" w:rsidP="006B4BC0">
            <w:pPr>
              <w:tabs>
                <w:tab w:val="decimal" w:pos="852"/>
              </w:tabs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B98424" w14:textId="7E7EF855" w:rsidR="00E10B0B" w:rsidRPr="00032246" w:rsidRDefault="00E10B0B" w:rsidP="006B4BC0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B6412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106,378,720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E10B0B" w:rsidRPr="00032246" w14:paraId="53D44591" w14:textId="77777777" w:rsidTr="00F112BD">
        <w:trPr>
          <w:cantSplit/>
        </w:trPr>
        <w:tc>
          <w:tcPr>
            <w:tcW w:w="3118" w:type="dxa"/>
            <w:vAlign w:val="bottom"/>
            <w:hideMark/>
          </w:tcPr>
          <w:p w14:paraId="52C1D4DB" w14:textId="77777777" w:rsidR="00E10B0B" w:rsidRPr="00032246" w:rsidRDefault="00E10B0B" w:rsidP="006B4BC0">
            <w:pPr>
              <w:spacing w:after="0" w:line="260" w:lineRule="exact"/>
              <w:ind w:right="-17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9134C0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กำไร (ขาดทุน) ขั้นต้น</w:t>
            </w: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10FB0AB" w14:textId="0E30C100" w:rsidR="00E10B0B" w:rsidRPr="00032246" w:rsidRDefault="00105818" w:rsidP="006B4BC0">
            <w:pPr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28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188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951</w:t>
            </w:r>
          </w:p>
        </w:tc>
        <w:tc>
          <w:tcPr>
            <w:tcW w:w="81" w:type="dxa"/>
          </w:tcPr>
          <w:p w14:paraId="01F98B88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D6A9A2D" w14:textId="4EEBDFA4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10,655,781</w:t>
            </w:r>
          </w:p>
        </w:tc>
        <w:tc>
          <w:tcPr>
            <w:tcW w:w="81" w:type="dxa"/>
          </w:tcPr>
          <w:p w14:paraId="5DA98BE9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C695923" w14:textId="59D24A98" w:rsidR="00E10B0B" w:rsidRPr="00032246" w:rsidRDefault="00105818" w:rsidP="006B4BC0">
            <w:pPr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4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301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307</w:t>
            </w:r>
          </w:p>
        </w:tc>
        <w:tc>
          <w:tcPr>
            <w:tcW w:w="81" w:type="dxa"/>
          </w:tcPr>
          <w:p w14:paraId="008D7859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4E9FA2" w14:textId="3B8B62A1" w:rsidR="00E10B0B" w:rsidRPr="00032246" w:rsidRDefault="00E10B0B" w:rsidP="006B4BC0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30F11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3,211,226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1" w:type="dxa"/>
          </w:tcPr>
          <w:p w14:paraId="394EF7A0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57E780A" w14:textId="575AC62A" w:rsidR="00E10B0B" w:rsidRPr="00032246" w:rsidRDefault="00105818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napToGrid w:val="0"/>
                <w:sz w:val="20"/>
                <w:szCs w:val="20"/>
                <w:lang w:eastAsia="zh-CN"/>
              </w:rPr>
            </w:pPr>
            <w:r>
              <w:rPr>
                <w:rFonts w:ascii="Angsana New" w:eastAsia="SimSun" w:hAnsi="Angsana New" w:cs="Angsana New"/>
                <w:snapToGrid w:val="0"/>
                <w:sz w:val="20"/>
                <w:szCs w:val="20"/>
                <w:lang w:eastAsia="zh-CN"/>
              </w:rPr>
              <w:t>47</w:t>
            </w:r>
            <w:r w:rsidR="00ED13B0">
              <w:rPr>
                <w:rFonts w:ascii="Angsana New" w:eastAsia="SimSun" w:hAnsi="Angsana New" w:cs="Angsana New"/>
                <w:snapToGrid w:val="0"/>
                <w:sz w:val="20"/>
                <w:szCs w:val="20"/>
                <w:lang w:eastAsia="zh-CN"/>
              </w:rPr>
              <w:t>,</w:t>
            </w:r>
            <w:r>
              <w:rPr>
                <w:rFonts w:ascii="Angsana New" w:eastAsia="SimSun" w:hAnsi="Angsana New" w:cs="Angsana New"/>
                <w:snapToGrid w:val="0"/>
                <w:sz w:val="20"/>
                <w:szCs w:val="20"/>
                <w:lang w:eastAsia="zh-CN"/>
              </w:rPr>
              <w:t>258</w:t>
            </w:r>
            <w:r w:rsidR="00ED13B0">
              <w:rPr>
                <w:rFonts w:ascii="Angsana New" w:eastAsia="SimSun" w:hAnsi="Angsana New" w:cs="Angsana New"/>
                <w:snapToGrid w:val="0"/>
                <w:sz w:val="20"/>
                <w:szCs w:val="20"/>
                <w:lang w:eastAsia="zh-CN"/>
              </w:rPr>
              <w:t>,</w:t>
            </w:r>
            <w:r>
              <w:rPr>
                <w:rFonts w:ascii="Angsana New" w:eastAsia="SimSun" w:hAnsi="Angsana New" w:cs="Angsana New"/>
                <w:snapToGrid w:val="0"/>
                <w:sz w:val="20"/>
                <w:szCs w:val="20"/>
                <w:lang w:eastAsia="zh-CN"/>
              </w:rPr>
              <w:t>398</w:t>
            </w:r>
          </w:p>
        </w:tc>
        <w:tc>
          <w:tcPr>
            <w:tcW w:w="81" w:type="dxa"/>
          </w:tcPr>
          <w:p w14:paraId="7FCFD2F9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2DD9543" w14:textId="463FDF11" w:rsidR="00E10B0B" w:rsidRPr="00032246" w:rsidRDefault="00C81222" w:rsidP="006B4BC0">
            <w:pPr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  <w:t>11,296,269</w:t>
            </w:r>
          </w:p>
        </w:tc>
        <w:tc>
          <w:tcPr>
            <w:tcW w:w="81" w:type="dxa"/>
          </w:tcPr>
          <w:p w14:paraId="69B42073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E4DD84F" w14:textId="55244CF7" w:rsidR="00E10B0B" w:rsidRPr="00032246" w:rsidRDefault="00105818" w:rsidP="006B4BC0">
            <w:pPr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79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748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,</w:t>
            </w:r>
            <w:r w:rsidRPr="00ED13B0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656</w:t>
            </w:r>
          </w:p>
        </w:tc>
        <w:tc>
          <w:tcPr>
            <w:tcW w:w="81" w:type="dxa"/>
          </w:tcPr>
          <w:p w14:paraId="4B702431" w14:textId="77777777" w:rsidR="00E10B0B" w:rsidRPr="00032246" w:rsidRDefault="00E10B0B" w:rsidP="006B4BC0">
            <w:pPr>
              <w:tabs>
                <w:tab w:val="decimal" w:pos="852"/>
              </w:tabs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8294F4F" w14:textId="05E79DB4" w:rsidR="00E10B0B" w:rsidRPr="00032246" w:rsidRDefault="005B6412" w:rsidP="006B4BC0">
            <w:pPr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18,740,824</w:t>
            </w:r>
          </w:p>
        </w:tc>
      </w:tr>
      <w:tr w:rsidR="00273F76" w:rsidRPr="00032246" w14:paraId="3FDAC402" w14:textId="77777777" w:rsidTr="00F112BD">
        <w:trPr>
          <w:cantSplit/>
        </w:trPr>
        <w:tc>
          <w:tcPr>
            <w:tcW w:w="3118" w:type="dxa"/>
            <w:vAlign w:val="bottom"/>
          </w:tcPr>
          <w:p w14:paraId="117DAA8A" w14:textId="77777777" w:rsidR="00273F76" w:rsidRPr="00032246" w:rsidRDefault="00273F76" w:rsidP="006B4BC0">
            <w:pPr>
              <w:spacing w:after="0" w:line="260" w:lineRule="exact"/>
              <w:ind w:right="-17"/>
              <w:rPr>
                <w:rFonts w:ascii="Angsana New" w:eastAsia="Cordia New" w:hAnsi="Angsana New" w:cs="Angsana New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D0421F6" w14:textId="77777777" w:rsidR="00273F76" w:rsidRPr="009134C0" w:rsidRDefault="00273F76" w:rsidP="006B4BC0">
            <w:pPr>
              <w:tabs>
                <w:tab w:val="decimal" w:pos="1140"/>
              </w:tabs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4297AC30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4FB594C3" w14:textId="77777777" w:rsidR="00273F76" w:rsidRPr="00032246" w:rsidRDefault="00273F76" w:rsidP="006B4BC0">
            <w:pPr>
              <w:tabs>
                <w:tab w:val="decimal" w:pos="1104"/>
              </w:tabs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0418E931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AB6A2F0" w14:textId="77777777" w:rsidR="00273F76" w:rsidRPr="00032246" w:rsidRDefault="00273F76" w:rsidP="006B4BC0">
            <w:pPr>
              <w:tabs>
                <w:tab w:val="decimal" w:pos="1164"/>
              </w:tabs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5B95BC7C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1A6CBF16" w14:textId="77777777" w:rsidR="00273F76" w:rsidRPr="00032246" w:rsidRDefault="00273F76" w:rsidP="006B4BC0">
            <w:pPr>
              <w:tabs>
                <w:tab w:val="decimal" w:pos="1134"/>
              </w:tabs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58EB60E5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58F109FB" w14:textId="77777777" w:rsidR="00273F76" w:rsidRPr="00032246" w:rsidRDefault="00273F76" w:rsidP="006B4BC0">
            <w:pPr>
              <w:spacing w:after="0" w:line="260" w:lineRule="exact"/>
              <w:ind w:left="-23"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218C564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B5953AF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CEC4FEB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00C2C138" w14:textId="77777777" w:rsidR="00273F76" w:rsidRPr="00032246" w:rsidRDefault="00273F76" w:rsidP="006B4BC0">
            <w:pPr>
              <w:tabs>
                <w:tab w:val="decimal" w:pos="1134"/>
              </w:tabs>
              <w:spacing w:after="0" w:line="260" w:lineRule="exact"/>
              <w:ind w:right="113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4A7B2276" w14:textId="77777777" w:rsidR="00273F76" w:rsidRPr="00032246" w:rsidRDefault="00273F76" w:rsidP="006B4BC0">
            <w:pPr>
              <w:tabs>
                <w:tab w:val="decimal" w:pos="852"/>
              </w:tabs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0E5EDA5" w14:textId="77777777" w:rsidR="00273F76" w:rsidRPr="00032246" w:rsidRDefault="00273F76" w:rsidP="006B4BC0">
            <w:pPr>
              <w:tabs>
                <w:tab w:val="decimal" w:pos="1134"/>
              </w:tabs>
              <w:spacing w:after="0" w:line="260" w:lineRule="exact"/>
              <w:ind w:right="113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E10B0B" w:rsidRPr="00032246" w14:paraId="45EB1200" w14:textId="77777777" w:rsidTr="00F112BD">
        <w:trPr>
          <w:cantSplit/>
        </w:trPr>
        <w:tc>
          <w:tcPr>
            <w:tcW w:w="3118" w:type="dxa"/>
            <w:vAlign w:val="bottom"/>
            <w:hideMark/>
          </w:tcPr>
          <w:p w14:paraId="469E5E50" w14:textId="77777777" w:rsidR="00E10B0B" w:rsidRPr="00032246" w:rsidRDefault="00E10B0B" w:rsidP="006B4BC0">
            <w:pPr>
              <w:spacing w:after="0" w:line="260" w:lineRule="exact"/>
              <w:ind w:right="-17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9134C0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1300" w:type="dxa"/>
            <w:vAlign w:val="bottom"/>
          </w:tcPr>
          <w:p w14:paraId="4494F7E2" w14:textId="5C5C5E81" w:rsidR="00E10B0B" w:rsidRPr="009134C0" w:rsidRDefault="00105818" w:rsidP="006B4BC0">
            <w:pPr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2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579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528</w:t>
            </w:r>
          </w:p>
        </w:tc>
        <w:tc>
          <w:tcPr>
            <w:tcW w:w="81" w:type="dxa"/>
          </w:tcPr>
          <w:p w14:paraId="21F66442" w14:textId="77777777" w:rsidR="00E10B0B" w:rsidRPr="00032246" w:rsidRDefault="00E10B0B" w:rsidP="006B4BC0">
            <w:pPr>
              <w:tabs>
                <w:tab w:val="decimal" w:pos="1134"/>
              </w:tabs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  <w:vAlign w:val="bottom"/>
          </w:tcPr>
          <w:p w14:paraId="0470F293" w14:textId="6174E888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1,616,056</w:t>
            </w:r>
          </w:p>
        </w:tc>
        <w:tc>
          <w:tcPr>
            <w:tcW w:w="81" w:type="dxa"/>
          </w:tcPr>
          <w:p w14:paraId="7C16A686" w14:textId="77777777" w:rsidR="00E10B0B" w:rsidRPr="00032246" w:rsidRDefault="00E10B0B" w:rsidP="006B4BC0">
            <w:pPr>
              <w:tabs>
                <w:tab w:val="decimal" w:pos="1134"/>
              </w:tabs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  <w:vAlign w:val="bottom"/>
          </w:tcPr>
          <w:p w14:paraId="0BFF5A92" w14:textId="738482E8" w:rsidR="00E10B0B" w:rsidRPr="00032246" w:rsidRDefault="00105818" w:rsidP="006B4BC0">
            <w:pPr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53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078</w:t>
            </w:r>
          </w:p>
        </w:tc>
        <w:tc>
          <w:tcPr>
            <w:tcW w:w="81" w:type="dxa"/>
          </w:tcPr>
          <w:p w14:paraId="5E423821" w14:textId="77777777" w:rsidR="00E10B0B" w:rsidRPr="00032246" w:rsidRDefault="00E10B0B" w:rsidP="006B4BC0">
            <w:pPr>
              <w:tabs>
                <w:tab w:val="decimal" w:pos="1134"/>
              </w:tabs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  <w:vAlign w:val="bottom"/>
          </w:tcPr>
          <w:p w14:paraId="2D702075" w14:textId="59A807C5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59,789</w:t>
            </w:r>
          </w:p>
        </w:tc>
        <w:tc>
          <w:tcPr>
            <w:tcW w:w="81" w:type="dxa"/>
          </w:tcPr>
          <w:p w14:paraId="4199F382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A1F953F" w14:textId="1BF9C081" w:rsidR="00E10B0B" w:rsidRPr="00032246" w:rsidRDefault="00105818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napToGrid w:val="0"/>
                <w:sz w:val="20"/>
                <w:szCs w:val="20"/>
                <w:lang w:eastAsia="zh-CN"/>
              </w:rPr>
            </w:pPr>
            <w:r>
              <w:rPr>
                <w:rFonts w:ascii="Angsana New" w:eastAsia="SimSun" w:hAnsi="Angsana New" w:cs="Angsana New"/>
                <w:snapToGrid w:val="0"/>
                <w:sz w:val="20"/>
                <w:szCs w:val="20"/>
                <w:lang w:eastAsia="zh-CN"/>
              </w:rPr>
              <w:t>18</w:t>
            </w:r>
            <w:r w:rsidR="00ED13B0">
              <w:rPr>
                <w:rFonts w:ascii="Angsana New" w:eastAsia="SimSun" w:hAnsi="Angsana New" w:cs="Angsana New"/>
                <w:snapToGrid w:val="0"/>
                <w:sz w:val="20"/>
                <w:szCs w:val="20"/>
                <w:lang w:eastAsia="zh-CN"/>
              </w:rPr>
              <w:t>,</w:t>
            </w:r>
            <w:r>
              <w:rPr>
                <w:rFonts w:ascii="Angsana New" w:eastAsia="SimSun" w:hAnsi="Angsana New" w:cs="Angsana New"/>
                <w:snapToGrid w:val="0"/>
                <w:sz w:val="20"/>
                <w:szCs w:val="20"/>
                <w:lang w:eastAsia="zh-CN"/>
              </w:rPr>
              <w:t>824</w:t>
            </w:r>
            <w:r w:rsidR="00ED13B0">
              <w:rPr>
                <w:rFonts w:ascii="Angsana New" w:eastAsia="SimSun" w:hAnsi="Angsana New" w:cs="Angsana New"/>
                <w:snapToGrid w:val="0"/>
                <w:sz w:val="20"/>
                <w:szCs w:val="20"/>
                <w:lang w:eastAsia="zh-CN"/>
              </w:rPr>
              <w:t>,</w:t>
            </w:r>
            <w:r>
              <w:rPr>
                <w:rFonts w:ascii="Angsana New" w:eastAsia="SimSun" w:hAnsi="Angsana New" w:cs="Angsana New"/>
                <w:snapToGrid w:val="0"/>
                <w:sz w:val="20"/>
                <w:szCs w:val="20"/>
                <w:lang w:eastAsia="zh-CN"/>
              </w:rPr>
              <w:t>636</w:t>
            </w:r>
          </w:p>
        </w:tc>
        <w:tc>
          <w:tcPr>
            <w:tcW w:w="81" w:type="dxa"/>
          </w:tcPr>
          <w:p w14:paraId="38AD759E" w14:textId="77777777" w:rsidR="00E10B0B" w:rsidRPr="009134C0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</w:tcPr>
          <w:p w14:paraId="7185FF2B" w14:textId="3D331EBB" w:rsidR="00E10B0B" w:rsidRPr="00032246" w:rsidRDefault="00E10B0B" w:rsidP="006B4BC0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eastAsia="SimSun" w:hAnsi="Angsana New" w:cs="Angsana New"/>
                <w:snapToGrid w:val="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  <w:t>(3</w:t>
            </w:r>
            <w:r w:rsidRPr="006F7BB3">
              <w:rPr>
                <w:rFonts w:asciiTheme="majorBidi" w:eastAsia="SimSun" w:hAnsiTheme="majorBidi" w:cstheme="majorBidi" w:hint="cs"/>
                <w:snapToGrid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  <w:t>2,029)</w:t>
            </w:r>
          </w:p>
        </w:tc>
        <w:tc>
          <w:tcPr>
            <w:tcW w:w="81" w:type="dxa"/>
          </w:tcPr>
          <w:p w14:paraId="3C9B0D7B" w14:textId="77777777" w:rsidR="00E10B0B" w:rsidRPr="009134C0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</w:tcPr>
          <w:p w14:paraId="23610113" w14:textId="47EFC9FA" w:rsidR="00E10B0B" w:rsidRPr="00032246" w:rsidRDefault="00105818" w:rsidP="006B4BC0">
            <w:pPr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21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457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242</w:t>
            </w:r>
          </w:p>
        </w:tc>
        <w:tc>
          <w:tcPr>
            <w:tcW w:w="81" w:type="dxa"/>
          </w:tcPr>
          <w:p w14:paraId="5B730420" w14:textId="77777777" w:rsidR="00E10B0B" w:rsidRPr="00032246" w:rsidRDefault="00E10B0B" w:rsidP="006B4BC0">
            <w:pPr>
              <w:tabs>
                <w:tab w:val="decimal" w:pos="852"/>
              </w:tabs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67231BD" w14:textId="73BF222C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1,283,816</w:t>
            </w:r>
          </w:p>
        </w:tc>
      </w:tr>
      <w:tr w:rsidR="001D3084" w:rsidRPr="00032246" w14:paraId="31651771" w14:textId="77777777" w:rsidTr="00F112BD">
        <w:trPr>
          <w:cantSplit/>
        </w:trPr>
        <w:tc>
          <w:tcPr>
            <w:tcW w:w="3118" w:type="dxa"/>
            <w:vAlign w:val="center"/>
            <w:hideMark/>
          </w:tcPr>
          <w:p w14:paraId="661E6AE1" w14:textId="77777777" w:rsidR="001D3084" w:rsidRPr="00032246" w:rsidRDefault="001D3084" w:rsidP="001D3084">
            <w:pPr>
              <w:spacing w:after="0" w:line="260" w:lineRule="exact"/>
              <w:ind w:right="-17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9134C0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ต้นทุนก่อสร้างที่ไม่ได้นำมาใช้</w:t>
            </w:r>
          </w:p>
        </w:tc>
        <w:tc>
          <w:tcPr>
            <w:tcW w:w="1300" w:type="dxa"/>
            <w:vAlign w:val="bottom"/>
          </w:tcPr>
          <w:p w14:paraId="37F7349F" w14:textId="41D67BE9" w:rsidR="001D3084" w:rsidRPr="009134C0" w:rsidRDefault="001D3084" w:rsidP="001D3084">
            <w:pPr>
              <w:tabs>
                <w:tab w:val="decimal" w:pos="1097"/>
              </w:tabs>
              <w:spacing w:after="0" w:line="260" w:lineRule="exact"/>
              <w:ind w:right="1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(3,373,429)</w:t>
            </w:r>
          </w:p>
        </w:tc>
        <w:tc>
          <w:tcPr>
            <w:tcW w:w="81" w:type="dxa"/>
          </w:tcPr>
          <w:p w14:paraId="21AA8D68" w14:textId="77777777" w:rsidR="001D3084" w:rsidRPr="00032246" w:rsidRDefault="001D3084" w:rsidP="001D3084">
            <w:pPr>
              <w:tabs>
                <w:tab w:val="decimal" w:pos="1134"/>
              </w:tabs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  <w:vAlign w:val="bottom"/>
          </w:tcPr>
          <w:p w14:paraId="26FF99DC" w14:textId="552A2973" w:rsidR="001D3084" w:rsidRPr="00032246" w:rsidRDefault="001D3084" w:rsidP="001D3084">
            <w:pPr>
              <w:tabs>
                <w:tab w:val="decimal" w:pos="1097"/>
              </w:tabs>
              <w:spacing w:after="0" w:line="260" w:lineRule="exact"/>
              <w:ind w:right="1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(4,504,359)</w:t>
            </w:r>
          </w:p>
        </w:tc>
        <w:tc>
          <w:tcPr>
            <w:tcW w:w="81" w:type="dxa"/>
          </w:tcPr>
          <w:p w14:paraId="36BE66E9" w14:textId="77777777" w:rsidR="001D3084" w:rsidRPr="00032246" w:rsidRDefault="001D3084" w:rsidP="001D3084">
            <w:pPr>
              <w:tabs>
                <w:tab w:val="decimal" w:pos="1134"/>
              </w:tabs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</w:tcPr>
          <w:p w14:paraId="417ED841" w14:textId="1445B2DF" w:rsidR="001D3084" w:rsidRPr="00032246" w:rsidRDefault="001D3084" w:rsidP="001D3084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  <w:t>(2,711,449)</w:t>
            </w:r>
          </w:p>
        </w:tc>
        <w:tc>
          <w:tcPr>
            <w:tcW w:w="81" w:type="dxa"/>
          </w:tcPr>
          <w:p w14:paraId="3A3B06C3" w14:textId="77777777" w:rsidR="001D3084" w:rsidRPr="00032246" w:rsidRDefault="001D3084" w:rsidP="001D3084">
            <w:pPr>
              <w:tabs>
                <w:tab w:val="decimal" w:pos="1134"/>
              </w:tabs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</w:tcPr>
          <w:p w14:paraId="057F35D1" w14:textId="6C563BE8" w:rsidR="001D3084" w:rsidRPr="00032246" w:rsidRDefault="001D3084" w:rsidP="001D3084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(3,370,076)</w:t>
            </w:r>
          </w:p>
        </w:tc>
        <w:tc>
          <w:tcPr>
            <w:tcW w:w="81" w:type="dxa"/>
          </w:tcPr>
          <w:p w14:paraId="7C4057A2" w14:textId="77777777" w:rsidR="001D3084" w:rsidRPr="00032246" w:rsidRDefault="001D3084" w:rsidP="001D3084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B6ED158" w14:textId="284E00FF" w:rsidR="001D3084" w:rsidRPr="00032246" w:rsidRDefault="001D3084" w:rsidP="001D3084">
            <w:pPr>
              <w:tabs>
                <w:tab w:val="decimal" w:pos="0"/>
              </w:tabs>
              <w:spacing w:after="0" w:line="260" w:lineRule="exact"/>
              <w:ind w:left="-23" w:right="210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75620198" w14:textId="77777777" w:rsidR="001D3084" w:rsidRPr="00032246" w:rsidRDefault="001D3084" w:rsidP="001D3084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BE4223F" w14:textId="33EDAB0E" w:rsidR="001D3084" w:rsidRPr="00032246" w:rsidRDefault="001D3084" w:rsidP="001D3084">
            <w:pPr>
              <w:tabs>
                <w:tab w:val="decimal" w:pos="0"/>
              </w:tabs>
              <w:spacing w:after="0" w:line="260" w:lineRule="exact"/>
              <w:ind w:left="-23" w:right="210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0A02B8CF" w14:textId="77777777" w:rsidR="001D3084" w:rsidRPr="00032246" w:rsidRDefault="001D3084" w:rsidP="001D3084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578A296" w14:textId="501B71F6" w:rsidR="001D3084" w:rsidRPr="00032246" w:rsidRDefault="001D3084" w:rsidP="001D3084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(6,084,878)</w:t>
            </w:r>
          </w:p>
        </w:tc>
        <w:tc>
          <w:tcPr>
            <w:tcW w:w="81" w:type="dxa"/>
          </w:tcPr>
          <w:p w14:paraId="20020F9D" w14:textId="77777777" w:rsidR="001D3084" w:rsidRPr="00032246" w:rsidRDefault="001D3084" w:rsidP="001D3084">
            <w:pPr>
              <w:tabs>
                <w:tab w:val="decimal" w:pos="852"/>
              </w:tabs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A1DB994" w14:textId="794699A1" w:rsidR="001D3084" w:rsidRPr="00032246" w:rsidRDefault="001D3084" w:rsidP="001D3084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(7,874,435)</w:t>
            </w:r>
          </w:p>
        </w:tc>
      </w:tr>
      <w:tr w:rsidR="00E10B0B" w:rsidRPr="00032246" w14:paraId="4A127EF1" w14:textId="77777777" w:rsidTr="00F112BD">
        <w:trPr>
          <w:cantSplit/>
        </w:trPr>
        <w:tc>
          <w:tcPr>
            <w:tcW w:w="3118" w:type="dxa"/>
            <w:vAlign w:val="center"/>
          </w:tcPr>
          <w:p w14:paraId="0E411821" w14:textId="77777777" w:rsidR="00E10B0B" w:rsidRPr="009134C0" w:rsidRDefault="00E10B0B" w:rsidP="006B4BC0">
            <w:pPr>
              <w:spacing w:after="0" w:line="260" w:lineRule="exact"/>
              <w:ind w:right="-17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9134C0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300" w:type="dxa"/>
            <w:vAlign w:val="bottom"/>
          </w:tcPr>
          <w:p w14:paraId="724767CD" w14:textId="582EE8B6" w:rsidR="00E10B0B" w:rsidRPr="00032246" w:rsidRDefault="00E10B0B" w:rsidP="006B4BC0">
            <w:pPr>
              <w:tabs>
                <w:tab w:val="decimal" w:pos="0"/>
              </w:tabs>
              <w:spacing w:after="0" w:line="260" w:lineRule="exact"/>
              <w:ind w:left="-23" w:right="210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  <w:r w:rsidRPr="00032246"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38661E0E" w14:textId="77777777" w:rsidR="00E10B0B" w:rsidRPr="00032246" w:rsidRDefault="00E10B0B" w:rsidP="006B4BC0">
            <w:pPr>
              <w:spacing w:after="0" w:line="260" w:lineRule="exact"/>
              <w:ind w:left="-23"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409BDF38" w14:textId="72C9081B" w:rsidR="00E10B0B" w:rsidRPr="00032246" w:rsidRDefault="00E10B0B" w:rsidP="006B4BC0">
            <w:pPr>
              <w:tabs>
                <w:tab w:val="decimal" w:pos="0"/>
              </w:tabs>
              <w:spacing w:after="0" w:line="260" w:lineRule="exact"/>
              <w:ind w:left="-23" w:right="210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  <w:r w:rsidRPr="00032246"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36CF42E8" w14:textId="77777777" w:rsidR="00E10B0B" w:rsidRPr="00032246" w:rsidRDefault="00E10B0B" w:rsidP="006B4BC0">
            <w:pPr>
              <w:spacing w:after="0" w:line="260" w:lineRule="exact"/>
              <w:ind w:left="-23"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84696C5" w14:textId="1DCA63F7" w:rsidR="00E10B0B" w:rsidRPr="009134C0" w:rsidRDefault="00E10B0B" w:rsidP="006B4BC0">
            <w:pPr>
              <w:tabs>
                <w:tab w:val="decimal" w:pos="0"/>
              </w:tabs>
              <w:spacing w:after="0" w:line="260" w:lineRule="exact"/>
              <w:ind w:left="-23" w:right="21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 w:eastAsia="zh-CN"/>
              </w:rPr>
            </w:pPr>
            <w:r w:rsidRPr="00032246"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5712F143" w14:textId="77777777" w:rsidR="00E10B0B" w:rsidRPr="00032246" w:rsidRDefault="00E10B0B" w:rsidP="006B4BC0">
            <w:pPr>
              <w:spacing w:after="0" w:line="260" w:lineRule="exact"/>
              <w:ind w:left="-23"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CBE6E2F" w14:textId="1D8448DE" w:rsidR="00E10B0B" w:rsidRPr="001D3084" w:rsidRDefault="001D3084" w:rsidP="001D3084">
            <w:pPr>
              <w:tabs>
                <w:tab w:val="decimal" w:pos="0"/>
              </w:tabs>
              <w:spacing w:after="0" w:line="260" w:lineRule="exact"/>
              <w:ind w:left="-23" w:right="210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  <w:r w:rsidRPr="006F7BB3">
              <w:rPr>
                <w:rFonts w:ascii="Angsana New" w:eastAsia="SimSun" w:hAnsi="Angsana New" w:cs="Angsana New" w:hint="cs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81" w:type="dxa"/>
          </w:tcPr>
          <w:p w14:paraId="0095C88F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D3BD45E" w14:textId="687CEF6B" w:rsidR="00E10B0B" w:rsidRPr="00032246" w:rsidRDefault="00105818" w:rsidP="006B4BC0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(33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915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209)</w:t>
            </w:r>
          </w:p>
        </w:tc>
        <w:tc>
          <w:tcPr>
            <w:tcW w:w="81" w:type="dxa"/>
          </w:tcPr>
          <w:p w14:paraId="4B4ED964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AF69BFF" w14:textId="28B6814F" w:rsidR="00E10B0B" w:rsidRPr="00AB5544" w:rsidRDefault="00AB5544" w:rsidP="006B4BC0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val="en-US" w:eastAsia="zh-CN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val="en-US" w:eastAsia="zh-CN"/>
              </w:rPr>
              <w:t>(</w:t>
            </w:r>
            <w:r w:rsidR="00C81222"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val="en-US" w:eastAsia="zh-CN"/>
              </w:rPr>
              <w:t>12,770,387</w:t>
            </w:r>
            <w:r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81" w:type="dxa"/>
          </w:tcPr>
          <w:p w14:paraId="51CB4C85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F435DB5" w14:textId="2D02664D" w:rsidR="00E10B0B" w:rsidRPr="00032246" w:rsidRDefault="00105818" w:rsidP="006B4BC0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(33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915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209)</w:t>
            </w:r>
          </w:p>
        </w:tc>
        <w:tc>
          <w:tcPr>
            <w:tcW w:w="81" w:type="dxa"/>
          </w:tcPr>
          <w:p w14:paraId="566EEF53" w14:textId="77777777" w:rsidR="00E10B0B" w:rsidRPr="00032246" w:rsidRDefault="00E10B0B" w:rsidP="006B4BC0">
            <w:pPr>
              <w:tabs>
                <w:tab w:val="decimal" w:pos="852"/>
              </w:tabs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8E025AE" w14:textId="359D847B" w:rsidR="00E10B0B" w:rsidRPr="00032246" w:rsidRDefault="00E10B0B" w:rsidP="006B4BC0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5B6412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12,770,3</w:t>
            </w:r>
            <w:r w:rsidR="005603B8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87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273F76" w:rsidRPr="00032246" w14:paraId="493A3D8B" w14:textId="77777777" w:rsidTr="00F112BD">
        <w:trPr>
          <w:cantSplit/>
        </w:trPr>
        <w:tc>
          <w:tcPr>
            <w:tcW w:w="3118" w:type="dxa"/>
            <w:vAlign w:val="bottom"/>
            <w:hideMark/>
          </w:tcPr>
          <w:p w14:paraId="429CD1C5" w14:textId="77777777" w:rsidR="00273F76" w:rsidRPr="00032246" w:rsidRDefault="00273F76" w:rsidP="006B4BC0">
            <w:pPr>
              <w:spacing w:after="0" w:line="260" w:lineRule="exact"/>
              <w:ind w:right="-17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9134C0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รายการที่ไม่ได้ปันส่วน</w:t>
            </w:r>
            <w:r w:rsidRPr="00032246">
              <w:rPr>
                <w:rFonts w:ascii="Angsana New" w:eastAsia="Cordi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300" w:type="dxa"/>
            <w:vAlign w:val="bottom"/>
          </w:tcPr>
          <w:p w14:paraId="152853D4" w14:textId="77777777" w:rsidR="00273F76" w:rsidRPr="009134C0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472496A6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61B445B4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BE2FDB4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E2BD123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202F106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5E54DB2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8E26952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0EF6FD1" w14:textId="77777777" w:rsidR="00273F76" w:rsidRPr="00032246" w:rsidRDefault="00273F76" w:rsidP="006B4BC0">
            <w:pPr>
              <w:spacing w:after="0" w:line="260" w:lineRule="exact"/>
              <w:ind w:left="-23"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CA17687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94CC51A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13248CC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11F5F21" w14:textId="77777777" w:rsidR="00273F76" w:rsidRPr="00032246" w:rsidRDefault="00273F76" w:rsidP="006B4BC0">
            <w:pPr>
              <w:tabs>
                <w:tab w:val="decimal" w:pos="1134"/>
              </w:tabs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2B911E20" w14:textId="77777777" w:rsidR="00273F76" w:rsidRPr="00032246" w:rsidRDefault="00273F76" w:rsidP="006B4BC0">
            <w:pPr>
              <w:tabs>
                <w:tab w:val="decimal" w:pos="852"/>
              </w:tabs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93D8C3F" w14:textId="77777777" w:rsidR="00273F76" w:rsidRPr="00032246" w:rsidRDefault="00273F76" w:rsidP="006B4BC0">
            <w:pPr>
              <w:tabs>
                <w:tab w:val="decimal" w:pos="1134"/>
              </w:tabs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273F76" w:rsidRPr="00032246" w14:paraId="52889728" w14:textId="77777777" w:rsidTr="00F112BD">
        <w:trPr>
          <w:cantSplit/>
        </w:trPr>
        <w:tc>
          <w:tcPr>
            <w:tcW w:w="3118" w:type="dxa"/>
            <w:vAlign w:val="center"/>
            <w:hideMark/>
          </w:tcPr>
          <w:p w14:paraId="5A57C7E6" w14:textId="77777777" w:rsidR="00273F76" w:rsidRPr="00032246" w:rsidRDefault="00273F76" w:rsidP="006B4BC0">
            <w:pPr>
              <w:spacing w:after="0" w:line="260" w:lineRule="exact"/>
              <w:ind w:right="-462"/>
              <w:rPr>
                <w:rFonts w:ascii="Angsana New" w:eastAsia="Cordia New" w:hAnsi="Angsana New" w:cs="Angsana New"/>
                <w:sz w:val="20"/>
                <w:szCs w:val="20"/>
                <w:cs/>
              </w:rPr>
            </w:pPr>
            <w:r w:rsidRPr="009134C0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00" w:type="dxa"/>
          </w:tcPr>
          <w:p w14:paraId="749CAA8D" w14:textId="77777777" w:rsidR="00273F76" w:rsidRPr="009134C0" w:rsidRDefault="00273F76" w:rsidP="006B4BC0">
            <w:pPr>
              <w:tabs>
                <w:tab w:val="decimal" w:pos="784"/>
              </w:tabs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napToGrid w:val="0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3947E7EC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6991696" w14:textId="77777777" w:rsidR="00273F76" w:rsidRPr="009134C0" w:rsidRDefault="00273F76" w:rsidP="006B4BC0">
            <w:pPr>
              <w:tabs>
                <w:tab w:val="decimal" w:pos="857"/>
              </w:tabs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napToGrid w:val="0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0A0447C5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1420AC9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DA4A007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F9C12AB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1851A10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A45C009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0E50C82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E1DBF27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63B1288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342E3AC" w14:textId="7BFCD19D" w:rsidR="00273F76" w:rsidRPr="00032246" w:rsidRDefault="00105818" w:rsidP="006B4BC0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(32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399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875)</w:t>
            </w:r>
          </w:p>
        </w:tc>
        <w:tc>
          <w:tcPr>
            <w:tcW w:w="81" w:type="dxa"/>
          </w:tcPr>
          <w:p w14:paraId="3824DF0E" w14:textId="77777777" w:rsidR="00273F76" w:rsidRPr="009134C0" w:rsidRDefault="00273F76" w:rsidP="006B4BC0">
            <w:pPr>
              <w:tabs>
                <w:tab w:val="decimal" w:pos="852"/>
              </w:tabs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  <w:vAlign w:val="center"/>
          </w:tcPr>
          <w:p w14:paraId="798DDDF2" w14:textId="22D1933F" w:rsidR="00273F76" w:rsidRPr="009134C0" w:rsidRDefault="00E10B0B" w:rsidP="006B4BC0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(37,761,635)</w:t>
            </w:r>
          </w:p>
        </w:tc>
      </w:tr>
      <w:tr w:rsidR="00032246" w:rsidRPr="00032246" w14:paraId="74556D5D" w14:textId="77777777" w:rsidTr="00F112BD">
        <w:trPr>
          <w:cantSplit/>
        </w:trPr>
        <w:tc>
          <w:tcPr>
            <w:tcW w:w="3118" w:type="dxa"/>
            <w:vAlign w:val="center"/>
          </w:tcPr>
          <w:p w14:paraId="23017824" w14:textId="21A1A44F" w:rsidR="00032246" w:rsidRPr="00032246" w:rsidRDefault="00032246" w:rsidP="006B4BC0">
            <w:pPr>
              <w:spacing w:after="0" w:line="260" w:lineRule="exact"/>
              <w:ind w:right="-462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9134C0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ขาดทุนจากการวัดมูลค่าเงินลงทุน</w:t>
            </w:r>
          </w:p>
        </w:tc>
        <w:tc>
          <w:tcPr>
            <w:tcW w:w="1300" w:type="dxa"/>
          </w:tcPr>
          <w:p w14:paraId="0A6AD319" w14:textId="77777777" w:rsidR="00032246" w:rsidRPr="009134C0" w:rsidRDefault="00032246" w:rsidP="006B4BC0">
            <w:pPr>
              <w:tabs>
                <w:tab w:val="decimal" w:pos="784"/>
              </w:tabs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napToGrid w:val="0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3F312DA4" w14:textId="77777777" w:rsidR="00032246" w:rsidRPr="00032246" w:rsidRDefault="0003224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CB0B1F6" w14:textId="77777777" w:rsidR="00032246" w:rsidRPr="009134C0" w:rsidRDefault="00032246" w:rsidP="006B4BC0">
            <w:pPr>
              <w:tabs>
                <w:tab w:val="decimal" w:pos="857"/>
              </w:tabs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napToGrid w:val="0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01A80BDA" w14:textId="77777777" w:rsidR="00032246" w:rsidRPr="00032246" w:rsidRDefault="0003224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6DB69BD" w14:textId="77777777" w:rsidR="00032246" w:rsidRPr="00032246" w:rsidRDefault="0003224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A742C56" w14:textId="77777777" w:rsidR="00032246" w:rsidRPr="00032246" w:rsidRDefault="0003224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5D5B8D1" w14:textId="77777777" w:rsidR="00032246" w:rsidRPr="00032246" w:rsidRDefault="0003224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3201CB7" w14:textId="77777777" w:rsidR="00032246" w:rsidRPr="00032246" w:rsidRDefault="0003224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1FA7CD0" w14:textId="77777777" w:rsidR="00032246" w:rsidRPr="00032246" w:rsidRDefault="0003224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192F35B" w14:textId="77777777" w:rsidR="00032246" w:rsidRPr="00032246" w:rsidRDefault="0003224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D8EC1F4" w14:textId="77777777" w:rsidR="00032246" w:rsidRPr="00032246" w:rsidRDefault="0003224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8B36397" w14:textId="77777777" w:rsidR="00032246" w:rsidRPr="00032246" w:rsidRDefault="0003224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</w:tcPr>
          <w:p w14:paraId="5500694D" w14:textId="25D87492" w:rsidR="00032246" w:rsidRPr="00032246" w:rsidRDefault="00105818" w:rsidP="006B4BC0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(38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724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733)</w:t>
            </w:r>
          </w:p>
        </w:tc>
        <w:tc>
          <w:tcPr>
            <w:tcW w:w="81" w:type="dxa"/>
          </w:tcPr>
          <w:p w14:paraId="0BD499D3" w14:textId="77777777" w:rsidR="00032246" w:rsidRPr="009134C0" w:rsidRDefault="00032246" w:rsidP="006B4BC0">
            <w:pPr>
              <w:tabs>
                <w:tab w:val="decimal" w:pos="852"/>
              </w:tabs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  <w:vAlign w:val="center"/>
          </w:tcPr>
          <w:p w14:paraId="761DE7E0" w14:textId="480D08D1" w:rsidR="00032246" w:rsidRPr="0006037E" w:rsidRDefault="00E10B0B" w:rsidP="006B4BC0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Pr="006F7BB3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8,261,741)</w:t>
            </w:r>
          </w:p>
        </w:tc>
      </w:tr>
      <w:tr w:rsidR="00273F76" w:rsidRPr="00032246" w14:paraId="35E4FEF4" w14:textId="77777777" w:rsidTr="00F112BD">
        <w:trPr>
          <w:cantSplit/>
        </w:trPr>
        <w:tc>
          <w:tcPr>
            <w:tcW w:w="3118" w:type="dxa"/>
            <w:vAlign w:val="center"/>
            <w:hideMark/>
          </w:tcPr>
          <w:p w14:paraId="401012A9" w14:textId="77777777" w:rsidR="00273F76" w:rsidRPr="00032246" w:rsidRDefault="00273F76" w:rsidP="006B4BC0">
            <w:pPr>
              <w:tabs>
                <w:tab w:val="left" w:pos="1513"/>
              </w:tabs>
              <w:spacing w:after="0" w:line="260" w:lineRule="exact"/>
              <w:ind w:right="-17"/>
              <w:rPr>
                <w:rFonts w:ascii="Angsana New" w:eastAsia="Cordia New" w:hAnsi="Angsana New" w:cs="Angsana New"/>
                <w:sz w:val="20"/>
                <w:szCs w:val="20"/>
                <w:cs/>
              </w:rPr>
            </w:pPr>
            <w:r w:rsidRPr="009134C0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ขาดทุนจากกิจกรรมดำเนินงาน</w:t>
            </w:r>
          </w:p>
        </w:tc>
        <w:tc>
          <w:tcPr>
            <w:tcW w:w="1300" w:type="dxa"/>
            <w:vAlign w:val="bottom"/>
          </w:tcPr>
          <w:p w14:paraId="43A8C459" w14:textId="77777777" w:rsidR="00273F76" w:rsidRPr="009134C0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3C8153D6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487A19D9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F3E8342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C3E4441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BCD642E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1890837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10CCEBF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36421AB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36C8FE0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6D83B13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05F124E" w14:textId="77777777" w:rsidR="00273F76" w:rsidRPr="00032246" w:rsidRDefault="00273F76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4E2257" w14:textId="61A5847C" w:rsidR="00273F76" w:rsidRPr="00032246" w:rsidRDefault="00105818" w:rsidP="006B4BC0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(9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918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797)</w:t>
            </w:r>
          </w:p>
        </w:tc>
        <w:tc>
          <w:tcPr>
            <w:tcW w:w="81" w:type="dxa"/>
          </w:tcPr>
          <w:p w14:paraId="72881B93" w14:textId="77777777" w:rsidR="00273F76" w:rsidRPr="00032246" w:rsidRDefault="00273F76" w:rsidP="006B4BC0">
            <w:pPr>
              <w:tabs>
                <w:tab w:val="decimal" w:pos="852"/>
              </w:tabs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A96CA8A" w14:textId="43C1DE3C" w:rsidR="00273F76" w:rsidRPr="00032246" w:rsidRDefault="00E10B0B" w:rsidP="006B4BC0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(76,643,558)</w:t>
            </w:r>
          </w:p>
        </w:tc>
      </w:tr>
      <w:tr w:rsidR="00E10B0B" w:rsidRPr="00032246" w14:paraId="441DF165" w14:textId="77777777" w:rsidTr="00F112BD">
        <w:trPr>
          <w:cantSplit/>
        </w:trPr>
        <w:tc>
          <w:tcPr>
            <w:tcW w:w="3118" w:type="dxa"/>
            <w:vAlign w:val="center"/>
          </w:tcPr>
          <w:p w14:paraId="2D15A2EB" w14:textId="77777777" w:rsidR="00E10B0B" w:rsidRPr="00032246" w:rsidRDefault="00E10B0B" w:rsidP="006B4BC0">
            <w:pPr>
              <w:tabs>
                <w:tab w:val="left" w:pos="1513"/>
              </w:tabs>
              <w:spacing w:after="0" w:line="260" w:lineRule="exact"/>
              <w:ind w:right="-17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9134C0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กำไรจากการขายทรัพย์สิน</w:t>
            </w:r>
          </w:p>
        </w:tc>
        <w:tc>
          <w:tcPr>
            <w:tcW w:w="1300" w:type="dxa"/>
            <w:vAlign w:val="bottom"/>
          </w:tcPr>
          <w:p w14:paraId="3217E7C4" w14:textId="77777777" w:rsidR="00E10B0B" w:rsidRPr="009134C0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5A230E3D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0DE6114E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E329A54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6575CD0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090584D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C98596B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BAB1060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C9FF6B0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FC7802C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38D07B4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46D57A2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C7DA7C" w14:textId="3547B6BA" w:rsidR="00E10B0B" w:rsidRPr="00032246" w:rsidRDefault="00105818" w:rsidP="006B4BC0">
            <w:pPr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574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787</w:t>
            </w:r>
          </w:p>
        </w:tc>
        <w:tc>
          <w:tcPr>
            <w:tcW w:w="81" w:type="dxa"/>
          </w:tcPr>
          <w:p w14:paraId="7B15B1D1" w14:textId="77777777" w:rsidR="00E10B0B" w:rsidRPr="00032246" w:rsidRDefault="00E10B0B" w:rsidP="006B4BC0">
            <w:pPr>
              <w:tabs>
                <w:tab w:val="decimal" w:pos="852"/>
              </w:tabs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5398EA" w14:textId="52DB9C53" w:rsidR="00E10B0B" w:rsidRPr="00E10B0B" w:rsidRDefault="00E10B0B" w:rsidP="006B4BC0">
            <w:pPr>
              <w:spacing w:after="0" w:line="2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6F7BB3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57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6F7BB3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091</w:t>
            </w:r>
            <w:r w:rsidRPr="00E10B0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6F7BB3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590</w:t>
            </w:r>
          </w:p>
        </w:tc>
      </w:tr>
      <w:tr w:rsidR="00E10B0B" w:rsidRPr="00032246" w14:paraId="0434B617" w14:textId="77777777" w:rsidTr="00F112BD">
        <w:trPr>
          <w:cantSplit/>
        </w:trPr>
        <w:tc>
          <w:tcPr>
            <w:tcW w:w="3118" w:type="dxa"/>
            <w:vAlign w:val="center"/>
            <w:hideMark/>
          </w:tcPr>
          <w:p w14:paraId="4BC285DC" w14:textId="77777777" w:rsidR="00E10B0B" w:rsidRPr="00032246" w:rsidRDefault="00E10B0B" w:rsidP="006B4BC0">
            <w:pPr>
              <w:tabs>
                <w:tab w:val="left" w:pos="1513"/>
              </w:tabs>
              <w:spacing w:after="0" w:line="260" w:lineRule="exact"/>
              <w:ind w:right="-17"/>
              <w:rPr>
                <w:rFonts w:ascii="Angsana New" w:eastAsia="Cordia New" w:hAnsi="Angsana New" w:cs="Angsana New"/>
                <w:sz w:val="20"/>
                <w:szCs w:val="20"/>
                <w:cs/>
              </w:rPr>
            </w:pPr>
            <w:r w:rsidRPr="009134C0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รายได้ทางการเงิน</w:t>
            </w:r>
          </w:p>
        </w:tc>
        <w:tc>
          <w:tcPr>
            <w:tcW w:w="1300" w:type="dxa"/>
            <w:vAlign w:val="bottom"/>
          </w:tcPr>
          <w:p w14:paraId="00961E6B" w14:textId="77777777" w:rsidR="00E10B0B" w:rsidRPr="009134C0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1A19AC04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65E8D152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FB32127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60B959C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5773D3E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A753682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DB901E8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D8ACB3F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0A3D893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8B84B14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12529A3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9BB3737" w14:textId="1B39D53D" w:rsidR="00E10B0B" w:rsidRPr="00032246" w:rsidRDefault="00105818" w:rsidP="006B4BC0">
            <w:pPr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208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721</w:t>
            </w:r>
          </w:p>
        </w:tc>
        <w:tc>
          <w:tcPr>
            <w:tcW w:w="81" w:type="dxa"/>
          </w:tcPr>
          <w:p w14:paraId="4E42337D" w14:textId="77777777" w:rsidR="00E10B0B" w:rsidRPr="00032246" w:rsidRDefault="00E10B0B" w:rsidP="006B4BC0">
            <w:pPr>
              <w:tabs>
                <w:tab w:val="decimal" w:pos="877"/>
              </w:tabs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0" w:type="dxa"/>
          </w:tcPr>
          <w:p w14:paraId="5CBE1B93" w14:textId="4E090294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184,300</w:t>
            </w:r>
          </w:p>
        </w:tc>
      </w:tr>
      <w:tr w:rsidR="00E10B0B" w:rsidRPr="00032246" w14:paraId="02D4D682" w14:textId="77777777" w:rsidTr="00F112BD">
        <w:trPr>
          <w:cantSplit/>
        </w:trPr>
        <w:tc>
          <w:tcPr>
            <w:tcW w:w="3118" w:type="dxa"/>
            <w:vAlign w:val="center"/>
            <w:hideMark/>
          </w:tcPr>
          <w:p w14:paraId="753A421B" w14:textId="77777777" w:rsidR="00E10B0B" w:rsidRPr="009134C0" w:rsidRDefault="00E10B0B" w:rsidP="006B4BC0">
            <w:pPr>
              <w:spacing w:after="0" w:line="260" w:lineRule="exact"/>
              <w:ind w:right="-17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9134C0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1300" w:type="dxa"/>
            <w:vAlign w:val="bottom"/>
          </w:tcPr>
          <w:p w14:paraId="5706F706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13F8CB4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3E05A1F8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92372FE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FFF7A8D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70D4BDC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424328F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BB4402F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D0F39AB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C2432DB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3BFDE50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2C08C57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FD4A106" w14:textId="72A2911A" w:rsidR="00E10B0B" w:rsidRPr="00032246" w:rsidRDefault="00105818" w:rsidP="006B4BC0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(6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218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  <w:t>474)</w:t>
            </w:r>
          </w:p>
        </w:tc>
        <w:tc>
          <w:tcPr>
            <w:tcW w:w="81" w:type="dxa"/>
          </w:tcPr>
          <w:p w14:paraId="2B323E98" w14:textId="77777777" w:rsidR="00E10B0B" w:rsidRPr="009134C0" w:rsidRDefault="00E10B0B" w:rsidP="006B4BC0">
            <w:pPr>
              <w:tabs>
                <w:tab w:val="decimal" w:pos="852"/>
              </w:tabs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</w:tcPr>
          <w:p w14:paraId="419817C6" w14:textId="4AB4CD38" w:rsidR="00E10B0B" w:rsidRPr="00032246" w:rsidRDefault="00E10B0B" w:rsidP="006B4BC0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(8,816,310)</w:t>
            </w:r>
          </w:p>
        </w:tc>
      </w:tr>
      <w:tr w:rsidR="00E10B0B" w:rsidRPr="00032246" w14:paraId="6BD17A41" w14:textId="77777777" w:rsidTr="00F112BD">
        <w:trPr>
          <w:cantSplit/>
        </w:trPr>
        <w:tc>
          <w:tcPr>
            <w:tcW w:w="3118" w:type="dxa"/>
            <w:vAlign w:val="center"/>
            <w:hideMark/>
          </w:tcPr>
          <w:p w14:paraId="3A35E8F5" w14:textId="77777777" w:rsidR="00E10B0B" w:rsidRPr="00032246" w:rsidRDefault="00E10B0B" w:rsidP="006B4BC0">
            <w:pPr>
              <w:spacing w:after="0" w:line="260" w:lineRule="exact"/>
              <w:ind w:right="-17"/>
              <w:rPr>
                <w:rFonts w:ascii="Angsana New" w:eastAsia="Cordia New" w:hAnsi="Angsana New" w:cs="Angsana New"/>
                <w:sz w:val="20"/>
                <w:szCs w:val="20"/>
                <w:cs/>
              </w:rPr>
            </w:pPr>
            <w:r w:rsidRPr="009134C0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 xml:space="preserve">ผลขาดทุนจากการด้อยค่าซึ่งเป็นไปตาม </w:t>
            </w:r>
            <w:r w:rsidRPr="00032246">
              <w:rPr>
                <w:rFonts w:ascii="Angsana New" w:eastAsia="Cordia New" w:hAnsi="Angsana New" w:cs="Angsana New"/>
                <w:sz w:val="20"/>
                <w:szCs w:val="20"/>
              </w:rPr>
              <w:t xml:space="preserve">TFRS </w:t>
            </w:r>
            <w:r w:rsidRPr="0003224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1300" w:type="dxa"/>
            <w:vAlign w:val="bottom"/>
          </w:tcPr>
          <w:p w14:paraId="4136CD88" w14:textId="77777777" w:rsidR="00E10B0B" w:rsidRPr="009134C0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6E77B2AB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010E4947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C1DE5B6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2024472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C0899C6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10026AF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DD8D4D4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26986E9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5694D78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3CDD09A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9C8A63F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19E93EE" w14:textId="3326CD66" w:rsidR="00E10B0B" w:rsidRPr="009134C0" w:rsidRDefault="00105818" w:rsidP="006B4BC0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(6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757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560)</w:t>
            </w:r>
          </w:p>
        </w:tc>
        <w:tc>
          <w:tcPr>
            <w:tcW w:w="81" w:type="dxa"/>
          </w:tcPr>
          <w:p w14:paraId="1B9DF186" w14:textId="77777777" w:rsidR="00E10B0B" w:rsidRPr="00032246" w:rsidRDefault="00E10B0B" w:rsidP="006B4BC0">
            <w:pPr>
              <w:tabs>
                <w:tab w:val="decimal" w:pos="852"/>
              </w:tabs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5474FEA" w14:textId="72097B51" w:rsidR="00E10B0B" w:rsidRPr="00032246" w:rsidRDefault="00E10B0B" w:rsidP="006B4BC0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(2,435,045)</w:t>
            </w:r>
          </w:p>
        </w:tc>
      </w:tr>
      <w:tr w:rsidR="00E10B0B" w:rsidRPr="00032246" w14:paraId="13C74729" w14:textId="77777777" w:rsidTr="00F112BD">
        <w:trPr>
          <w:cantSplit/>
        </w:trPr>
        <w:tc>
          <w:tcPr>
            <w:tcW w:w="3118" w:type="dxa"/>
            <w:vAlign w:val="center"/>
            <w:hideMark/>
          </w:tcPr>
          <w:p w14:paraId="5F14E659" w14:textId="77777777" w:rsidR="00E10B0B" w:rsidRPr="00032246" w:rsidRDefault="00E10B0B" w:rsidP="006B4BC0">
            <w:pPr>
              <w:spacing w:after="0" w:line="260" w:lineRule="exact"/>
              <w:ind w:right="-17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9134C0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ขาดทุนก่อนรายได้ภาษีเงินได้</w:t>
            </w:r>
          </w:p>
        </w:tc>
        <w:tc>
          <w:tcPr>
            <w:tcW w:w="1300" w:type="dxa"/>
            <w:vAlign w:val="bottom"/>
          </w:tcPr>
          <w:p w14:paraId="3FD5C61D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71E21F4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2A0931D5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DC987F4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77171BB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62507D2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5A9EAEA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2A5F4DD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3AFA4AA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44CFA8E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834E98A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0EFFF56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2238CE3" w14:textId="73E1A93F" w:rsidR="00E10B0B" w:rsidRPr="009134C0" w:rsidRDefault="00105818" w:rsidP="006B4BC0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(22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111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323)</w:t>
            </w:r>
          </w:p>
        </w:tc>
        <w:tc>
          <w:tcPr>
            <w:tcW w:w="81" w:type="dxa"/>
          </w:tcPr>
          <w:p w14:paraId="68E0CA09" w14:textId="77777777" w:rsidR="00E10B0B" w:rsidRPr="00032246" w:rsidRDefault="00E10B0B" w:rsidP="006B4BC0">
            <w:pPr>
              <w:tabs>
                <w:tab w:val="decimal" w:pos="852"/>
              </w:tabs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B3B8DA" w14:textId="2796B2BD" w:rsidR="00E10B0B" w:rsidRPr="009134C0" w:rsidRDefault="00E10B0B" w:rsidP="006B4BC0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(30,619,023)</w:t>
            </w:r>
          </w:p>
        </w:tc>
      </w:tr>
      <w:tr w:rsidR="00E10B0B" w:rsidRPr="00032246" w14:paraId="6E6EAD86" w14:textId="77777777" w:rsidTr="00F112BD">
        <w:trPr>
          <w:cantSplit/>
        </w:trPr>
        <w:tc>
          <w:tcPr>
            <w:tcW w:w="3118" w:type="dxa"/>
            <w:vAlign w:val="center"/>
            <w:hideMark/>
          </w:tcPr>
          <w:p w14:paraId="5F0199B4" w14:textId="77777777" w:rsidR="00E10B0B" w:rsidRPr="009134C0" w:rsidRDefault="00E10B0B" w:rsidP="006B4BC0">
            <w:pPr>
              <w:spacing w:after="0" w:line="260" w:lineRule="exact"/>
              <w:ind w:right="-17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9134C0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รายได้</w:t>
            </w:r>
            <w:r w:rsidRPr="00032246">
              <w:rPr>
                <w:rFonts w:ascii="Angsana New" w:eastAsia="Cordia New" w:hAnsi="Angsana New" w:cs="Angsana New"/>
                <w:sz w:val="20"/>
                <w:szCs w:val="20"/>
              </w:rPr>
              <w:t xml:space="preserve"> (</w:t>
            </w:r>
            <w:r w:rsidRPr="009134C0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ค่าใช้จ่าย</w:t>
            </w:r>
            <w:r w:rsidRPr="00032246">
              <w:rPr>
                <w:rFonts w:ascii="Angsana New" w:eastAsia="Cordia New" w:hAnsi="Angsana New" w:cs="Angsana New"/>
                <w:sz w:val="20"/>
                <w:szCs w:val="20"/>
              </w:rPr>
              <w:t xml:space="preserve">) </w:t>
            </w:r>
            <w:r w:rsidRPr="009134C0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ภาษีเงินได้</w:t>
            </w:r>
          </w:p>
        </w:tc>
        <w:tc>
          <w:tcPr>
            <w:tcW w:w="1300" w:type="dxa"/>
            <w:vAlign w:val="bottom"/>
          </w:tcPr>
          <w:p w14:paraId="5B7275DE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1209991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6AB03A4C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5B961A9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3E44106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69F5899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A16C21F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621DF41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C7E78BC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AEAA003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6095327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EC7E4A0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9A7F5B" w14:textId="59A004B8" w:rsidR="00E10B0B" w:rsidRPr="00032246" w:rsidRDefault="00105818" w:rsidP="006B4BC0">
            <w:pPr>
              <w:spacing w:after="0" w:line="2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487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693</w:t>
            </w:r>
          </w:p>
        </w:tc>
        <w:tc>
          <w:tcPr>
            <w:tcW w:w="81" w:type="dxa"/>
          </w:tcPr>
          <w:p w14:paraId="3314867F" w14:textId="77777777" w:rsidR="00E10B0B" w:rsidRPr="009134C0" w:rsidRDefault="00E10B0B" w:rsidP="006B4BC0">
            <w:pPr>
              <w:tabs>
                <w:tab w:val="decimal" w:pos="852"/>
              </w:tabs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789812" w14:textId="5B53B574" w:rsidR="00E10B0B" w:rsidRPr="00032246" w:rsidRDefault="00E10B0B" w:rsidP="006B4BC0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(4,663,864)</w:t>
            </w:r>
          </w:p>
        </w:tc>
      </w:tr>
      <w:tr w:rsidR="00E10B0B" w:rsidRPr="00032246" w14:paraId="4BBF9AD2" w14:textId="77777777" w:rsidTr="00F112BD">
        <w:trPr>
          <w:cantSplit/>
        </w:trPr>
        <w:tc>
          <w:tcPr>
            <w:tcW w:w="3118" w:type="dxa"/>
            <w:vAlign w:val="center"/>
            <w:hideMark/>
          </w:tcPr>
          <w:p w14:paraId="2703D65B" w14:textId="08384CBF" w:rsidR="00E10B0B" w:rsidRPr="00032246" w:rsidRDefault="00E10B0B" w:rsidP="006B4BC0">
            <w:pPr>
              <w:spacing w:after="0" w:line="260" w:lineRule="exact"/>
              <w:ind w:right="-17"/>
              <w:rPr>
                <w:rFonts w:ascii="Angsana New" w:eastAsia="Cordia New" w:hAnsi="Angsana New" w:cs="Angsana New"/>
                <w:sz w:val="20"/>
                <w:szCs w:val="20"/>
                <w:cs/>
              </w:rPr>
            </w:pPr>
            <w:r w:rsidRPr="009134C0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ขาดทุนสำหรับ</w:t>
            </w:r>
            <w:r w:rsidRPr="009134C0"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>งวด</w:t>
            </w:r>
          </w:p>
        </w:tc>
        <w:tc>
          <w:tcPr>
            <w:tcW w:w="1300" w:type="dxa"/>
            <w:vAlign w:val="bottom"/>
          </w:tcPr>
          <w:p w14:paraId="59433175" w14:textId="77777777" w:rsidR="00E10B0B" w:rsidRPr="009134C0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01CD2B87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370B7B3D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E83988C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98004FC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F4BEE05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EF711AF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76E0E36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4240AD5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5C03F5B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B4B65D0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68DE203" w14:textId="77777777" w:rsidR="00E10B0B" w:rsidRPr="00032246" w:rsidRDefault="00E10B0B" w:rsidP="006B4BC0">
            <w:pPr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C2453E5" w14:textId="77B19D04" w:rsidR="00E10B0B" w:rsidRPr="009134C0" w:rsidRDefault="00105818" w:rsidP="006B4BC0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(21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623</w:t>
            </w:r>
            <w:r w:rsidR="00ED13B0"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>630)</w:t>
            </w:r>
          </w:p>
        </w:tc>
        <w:tc>
          <w:tcPr>
            <w:tcW w:w="81" w:type="dxa"/>
          </w:tcPr>
          <w:p w14:paraId="78B36AFA" w14:textId="77777777" w:rsidR="00E10B0B" w:rsidRPr="00032246" w:rsidRDefault="00E10B0B" w:rsidP="006B4BC0">
            <w:pPr>
              <w:tabs>
                <w:tab w:val="decimal" w:pos="852"/>
              </w:tabs>
              <w:spacing w:after="0" w:line="260" w:lineRule="exact"/>
              <w:ind w:right="57"/>
              <w:jc w:val="right"/>
              <w:rPr>
                <w:rFonts w:ascii="Angsana New" w:eastAsia="SimSu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61C0384" w14:textId="35651735" w:rsidR="00E10B0B" w:rsidRPr="009134C0" w:rsidRDefault="00E10B0B" w:rsidP="006B4BC0">
            <w:pPr>
              <w:tabs>
                <w:tab w:val="decimal" w:pos="1104"/>
              </w:tabs>
              <w:spacing w:after="0" w:line="260" w:lineRule="exact"/>
              <w:ind w:right="1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(35,282,887)</w:t>
            </w:r>
          </w:p>
        </w:tc>
      </w:tr>
    </w:tbl>
    <w:p w14:paraId="2AA636D5" w14:textId="77777777" w:rsidR="00CD1533" w:rsidRDefault="00CD1533" w:rsidP="006B4BC0">
      <w:pPr>
        <w:spacing w:after="0" w:line="1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E5E8725" w14:textId="374D46E9" w:rsidR="00C41FDF" w:rsidRPr="00317190" w:rsidRDefault="00DA7D08" w:rsidP="00F367FA">
      <w:pPr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ตารางดังกล่าวแสดงถึงยอดรวมของราคารายการซึ่งถูกปันส่วนให้กับภาระที่ต้องปฏิบัติที่ยังไม่สำเร็จหรือสำเร็จแต่เพียงบางส่วน ณ วันสิ้นรอบระยะเวลารายงาน</w:t>
      </w:r>
    </w:p>
    <w:p w14:paraId="1B631128" w14:textId="573F8ECA" w:rsidR="008E23EE" w:rsidRPr="00462236" w:rsidRDefault="008E23EE" w:rsidP="00F367FA">
      <w:pPr>
        <w:spacing w:after="0" w:line="380" w:lineRule="exact"/>
        <w:ind w:left="284" w:firstLine="567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lastRenderedPageBreak/>
        <w:t>สินทรัพย์ตามส่วนงานดำเนินงานจำแนกตามประเภทธุรกิจ ณ วันที่</w:t>
      </w:r>
      <w:r w:rsidRPr="005D4BEA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Pr="004622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13883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3"/>
        <w:gridCol w:w="104"/>
        <w:gridCol w:w="1314"/>
        <w:gridCol w:w="104"/>
        <w:gridCol w:w="1313"/>
        <w:gridCol w:w="104"/>
        <w:gridCol w:w="1314"/>
        <w:gridCol w:w="104"/>
        <w:gridCol w:w="1172"/>
        <w:gridCol w:w="104"/>
        <w:gridCol w:w="1313"/>
        <w:gridCol w:w="104"/>
        <w:gridCol w:w="1253"/>
        <w:gridCol w:w="104"/>
        <w:gridCol w:w="1374"/>
        <w:gridCol w:w="104"/>
        <w:gridCol w:w="1295"/>
      </w:tblGrid>
      <w:tr w:rsidR="00462236" w:rsidRPr="00317190" w14:paraId="789F50BE" w14:textId="77777777" w:rsidTr="00103220">
        <w:trPr>
          <w:trHeight w:val="214"/>
        </w:trPr>
        <w:tc>
          <w:tcPr>
            <w:tcW w:w="2703" w:type="dxa"/>
          </w:tcPr>
          <w:p w14:paraId="68EE0FBD" w14:textId="77777777" w:rsidR="00D012D2" w:rsidRPr="009134C0" w:rsidRDefault="00D012D2" w:rsidP="00EA38DB">
            <w:pPr>
              <w:autoSpaceDE w:val="0"/>
              <w:autoSpaceDN w:val="0"/>
              <w:adjustRightInd w:val="0"/>
              <w:spacing w:after="0" w:line="380" w:lineRule="exact"/>
              <w:ind w:right="-45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04" w:type="dxa"/>
          </w:tcPr>
          <w:p w14:paraId="1411802F" w14:textId="77777777" w:rsidR="00D012D2" w:rsidRPr="00317190" w:rsidRDefault="00D012D2" w:rsidP="00EA38DB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1076" w:type="dxa"/>
            <w:gridSpan w:val="15"/>
            <w:tcBorders>
              <w:bottom w:val="single" w:sz="6" w:space="0" w:color="auto"/>
            </w:tcBorders>
          </w:tcPr>
          <w:p w14:paraId="74624288" w14:textId="7C85E453" w:rsidR="00D012D2" w:rsidRPr="009134C0" w:rsidRDefault="00D012D2" w:rsidP="00EA38DB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บาท</w:t>
            </w:r>
          </w:p>
        </w:tc>
      </w:tr>
      <w:tr w:rsidR="00462236" w:rsidRPr="00317190" w14:paraId="636A5CEE" w14:textId="77777777" w:rsidTr="00103220">
        <w:trPr>
          <w:trHeight w:val="214"/>
        </w:trPr>
        <w:tc>
          <w:tcPr>
            <w:tcW w:w="2703" w:type="dxa"/>
            <w:hideMark/>
          </w:tcPr>
          <w:p w14:paraId="5B01C973" w14:textId="7DAB1EF0" w:rsidR="00D012D2" w:rsidRPr="009134C0" w:rsidRDefault="00D012D2" w:rsidP="00EA38DB">
            <w:pPr>
              <w:autoSpaceDE w:val="0"/>
              <w:autoSpaceDN w:val="0"/>
              <w:adjustRightInd w:val="0"/>
              <w:spacing w:after="0" w:line="380" w:lineRule="exact"/>
              <w:ind w:right="-45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04" w:type="dxa"/>
          </w:tcPr>
          <w:p w14:paraId="5BF5A2A3" w14:textId="77777777" w:rsidR="00D012D2" w:rsidRPr="00317190" w:rsidRDefault="00D012D2" w:rsidP="00EA38DB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2731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96D3A60" w14:textId="77777777" w:rsidR="00D012D2" w:rsidRPr="00317190" w:rsidRDefault="00D012D2" w:rsidP="00EA38DB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ธุรกิจงานก่อสร้าง</w:t>
            </w:r>
          </w:p>
        </w:tc>
        <w:tc>
          <w:tcPr>
            <w:tcW w:w="104" w:type="dxa"/>
            <w:tcBorders>
              <w:top w:val="single" w:sz="6" w:space="0" w:color="auto"/>
            </w:tcBorders>
          </w:tcPr>
          <w:p w14:paraId="6E657C0B" w14:textId="77777777" w:rsidR="00D012D2" w:rsidRPr="00317190" w:rsidRDefault="00D012D2" w:rsidP="00EA38DB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2590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654A5E9" w14:textId="77777777" w:rsidR="00D012D2" w:rsidRPr="00317190" w:rsidRDefault="00D012D2" w:rsidP="00EA38DB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ธุรกิจด้านพลังงาน</w:t>
            </w:r>
          </w:p>
        </w:tc>
        <w:tc>
          <w:tcPr>
            <w:tcW w:w="104" w:type="dxa"/>
            <w:tcBorders>
              <w:top w:val="single" w:sz="6" w:space="0" w:color="auto"/>
            </w:tcBorders>
          </w:tcPr>
          <w:p w14:paraId="386DB57C" w14:textId="77777777" w:rsidR="00D012D2" w:rsidRPr="00317190" w:rsidRDefault="00D012D2" w:rsidP="00EA38DB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2670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3D827B8" w14:textId="77777777" w:rsidR="00D012D2" w:rsidRPr="00317190" w:rsidRDefault="00D012D2" w:rsidP="00EA38DB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รายการที่ไม่ได้ปันส่วน</w:t>
            </w:r>
          </w:p>
        </w:tc>
        <w:tc>
          <w:tcPr>
            <w:tcW w:w="104" w:type="dxa"/>
            <w:tcBorders>
              <w:top w:val="single" w:sz="6" w:space="0" w:color="auto"/>
            </w:tcBorders>
          </w:tcPr>
          <w:p w14:paraId="7678973B" w14:textId="77777777" w:rsidR="00D012D2" w:rsidRPr="00317190" w:rsidRDefault="00D012D2" w:rsidP="00EA38DB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2773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B4EA707" w14:textId="77777777" w:rsidR="00D012D2" w:rsidRPr="009134C0" w:rsidRDefault="00D012D2" w:rsidP="00EA38DB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รวมส่วนงานที่รายงาน</w:t>
            </w:r>
          </w:p>
        </w:tc>
      </w:tr>
      <w:tr w:rsidR="00462236" w:rsidRPr="00317190" w14:paraId="3491C59A" w14:textId="77777777" w:rsidTr="00DE339B">
        <w:trPr>
          <w:trHeight w:val="368"/>
        </w:trPr>
        <w:tc>
          <w:tcPr>
            <w:tcW w:w="2703" w:type="dxa"/>
          </w:tcPr>
          <w:p w14:paraId="027C08CE" w14:textId="77777777" w:rsidR="00D012D2" w:rsidRPr="00317190" w:rsidRDefault="00D012D2" w:rsidP="00EA38DB">
            <w:pPr>
              <w:autoSpaceDE w:val="0"/>
              <w:autoSpaceDN w:val="0"/>
              <w:adjustRightInd w:val="0"/>
              <w:spacing w:after="0" w:line="380" w:lineRule="exact"/>
              <w:ind w:right="-45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04" w:type="dxa"/>
          </w:tcPr>
          <w:p w14:paraId="683AEA77" w14:textId="77777777" w:rsidR="00D012D2" w:rsidRPr="009134C0" w:rsidRDefault="00D012D2" w:rsidP="00EA38DB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3741B4E4" w14:textId="66A9E8DA" w:rsidR="00D012D2" w:rsidRPr="00317190" w:rsidRDefault="00D012D2" w:rsidP="00EA38DB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317190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256</w:t>
            </w:r>
            <w:r w:rsidR="008E23EE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8</w:t>
            </w:r>
          </w:p>
        </w:tc>
        <w:tc>
          <w:tcPr>
            <w:tcW w:w="104" w:type="dxa"/>
            <w:tcBorders>
              <w:top w:val="single" w:sz="6" w:space="0" w:color="auto"/>
            </w:tcBorders>
          </w:tcPr>
          <w:p w14:paraId="6EC56A9D" w14:textId="77777777" w:rsidR="00D012D2" w:rsidRPr="00317190" w:rsidRDefault="00D012D2" w:rsidP="00EA38DB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2697F66F" w14:textId="60C25B67" w:rsidR="00D012D2" w:rsidRPr="00317190" w:rsidRDefault="00D012D2" w:rsidP="00EA38DB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317190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256</w:t>
            </w:r>
            <w:r w:rsidR="008E23EE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7</w:t>
            </w:r>
          </w:p>
        </w:tc>
        <w:tc>
          <w:tcPr>
            <w:tcW w:w="104" w:type="dxa"/>
          </w:tcPr>
          <w:p w14:paraId="2ED5BB4B" w14:textId="77777777" w:rsidR="00D012D2" w:rsidRPr="00317190" w:rsidRDefault="00D012D2" w:rsidP="00EA38DB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587F0436" w14:textId="0725F22A" w:rsidR="00D012D2" w:rsidRPr="00317190" w:rsidRDefault="00D012D2" w:rsidP="00EA38DB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317190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256</w:t>
            </w:r>
            <w:r w:rsidR="008E23EE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8</w:t>
            </w:r>
          </w:p>
        </w:tc>
        <w:tc>
          <w:tcPr>
            <w:tcW w:w="104" w:type="dxa"/>
            <w:tcBorders>
              <w:top w:val="single" w:sz="6" w:space="0" w:color="auto"/>
            </w:tcBorders>
          </w:tcPr>
          <w:p w14:paraId="1BD16EE6" w14:textId="77777777" w:rsidR="00D012D2" w:rsidRPr="00317190" w:rsidRDefault="00D012D2" w:rsidP="00EA38DB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4C983AE1" w14:textId="6EC5A229" w:rsidR="00D012D2" w:rsidRPr="00317190" w:rsidRDefault="00D012D2" w:rsidP="00EA38DB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317190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256</w:t>
            </w:r>
            <w:r w:rsidR="008E23EE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7</w:t>
            </w:r>
          </w:p>
        </w:tc>
        <w:tc>
          <w:tcPr>
            <w:tcW w:w="104" w:type="dxa"/>
          </w:tcPr>
          <w:p w14:paraId="0717B4F7" w14:textId="77777777" w:rsidR="00D012D2" w:rsidRPr="00317190" w:rsidRDefault="00D012D2" w:rsidP="00EA38DB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3386186F" w14:textId="04DF5B26" w:rsidR="00D012D2" w:rsidRPr="00317190" w:rsidRDefault="00D012D2" w:rsidP="00EA38DB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317190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256</w:t>
            </w:r>
            <w:r w:rsidR="008E23EE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8</w:t>
            </w:r>
          </w:p>
        </w:tc>
        <w:tc>
          <w:tcPr>
            <w:tcW w:w="104" w:type="dxa"/>
            <w:tcBorders>
              <w:top w:val="single" w:sz="6" w:space="0" w:color="auto"/>
            </w:tcBorders>
          </w:tcPr>
          <w:p w14:paraId="3A6436B6" w14:textId="77777777" w:rsidR="00D012D2" w:rsidRPr="00317190" w:rsidRDefault="00D012D2" w:rsidP="00EA38DB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3193BC89" w14:textId="4951EB56" w:rsidR="00D012D2" w:rsidRPr="00317190" w:rsidRDefault="00D012D2" w:rsidP="00EA38DB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317190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256</w:t>
            </w:r>
            <w:r w:rsidR="008E23EE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7</w:t>
            </w:r>
          </w:p>
        </w:tc>
        <w:tc>
          <w:tcPr>
            <w:tcW w:w="104" w:type="dxa"/>
          </w:tcPr>
          <w:p w14:paraId="0BB49423" w14:textId="77777777" w:rsidR="00D012D2" w:rsidRPr="00317190" w:rsidRDefault="00D012D2" w:rsidP="00EA38DB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374" w:type="dxa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29A3B751" w14:textId="296FDEF6" w:rsidR="00D012D2" w:rsidRPr="00317190" w:rsidRDefault="00D012D2" w:rsidP="00EA38DB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317190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256</w:t>
            </w:r>
            <w:r w:rsidR="008E23EE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8</w:t>
            </w:r>
          </w:p>
        </w:tc>
        <w:tc>
          <w:tcPr>
            <w:tcW w:w="104" w:type="dxa"/>
            <w:tcBorders>
              <w:top w:val="single" w:sz="6" w:space="0" w:color="auto"/>
            </w:tcBorders>
          </w:tcPr>
          <w:p w14:paraId="08BC6589" w14:textId="77777777" w:rsidR="00D012D2" w:rsidRPr="00317190" w:rsidRDefault="00D012D2" w:rsidP="00EA38DB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3E8FFAB5" w14:textId="1DE738FD" w:rsidR="00D012D2" w:rsidRPr="00317190" w:rsidRDefault="00D012D2" w:rsidP="00EA38DB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317190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256</w:t>
            </w:r>
            <w:r w:rsidR="008E23EE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7</w:t>
            </w:r>
          </w:p>
        </w:tc>
      </w:tr>
      <w:tr w:rsidR="00C06488" w:rsidRPr="00317190" w14:paraId="7BA1EAC2" w14:textId="77777777" w:rsidTr="00BD1074">
        <w:trPr>
          <w:trHeight w:val="384"/>
        </w:trPr>
        <w:tc>
          <w:tcPr>
            <w:tcW w:w="2703" w:type="dxa"/>
            <w:hideMark/>
          </w:tcPr>
          <w:p w14:paraId="30D8A081" w14:textId="355BBE6E" w:rsidR="00C06488" w:rsidRPr="009134C0" w:rsidRDefault="00C06488" w:rsidP="00EA38DB">
            <w:pPr>
              <w:autoSpaceDE w:val="0"/>
              <w:autoSpaceDN w:val="0"/>
              <w:adjustRightInd w:val="0"/>
              <w:spacing w:after="0" w:line="380" w:lineRule="exact"/>
              <w:ind w:right="-138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สินทรัพย์ตามส่วนงาน</w:t>
            </w:r>
          </w:p>
        </w:tc>
        <w:tc>
          <w:tcPr>
            <w:tcW w:w="104" w:type="dxa"/>
          </w:tcPr>
          <w:p w14:paraId="42268E76" w14:textId="77777777" w:rsidR="00C06488" w:rsidRPr="00317190" w:rsidRDefault="00C06488" w:rsidP="00EA38DB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5C340F6B" w14:textId="2496288B" w:rsidR="00C06488" w:rsidRPr="00317190" w:rsidRDefault="00ED13B0" w:rsidP="00EA38DB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6F7BB3">
              <w:rPr>
                <w:rFonts w:asciiTheme="majorBidi" w:eastAsia="Times New Roman" w:hAnsiTheme="majorBidi" w:cstheme="majorBidi" w:hint="cs"/>
                <w:sz w:val="28"/>
                <w:lang w:val="en-US"/>
              </w:rPr>
              <w:t>905</w:t>
            </w:r>
            <w:r>
              <w:rPr>
                <w:rFonts w:asciiTheme="majorBidi" w:eastAsia="Times New Roman" w:hAnsiTheme="majorBidi" w:cstheme="majorBidi"/>
                <w:sz w:val="28"/>
                <w:lang w:val="en-US"/>
              </w:rPr>
              <w:t>,</w:t>
            </w:r>
            <w:r w:rsidRPr="006F7BB3">
              <w:rPr>
                <w:rFonts w:asciiTheme="majorBidi" w:eastAsia="Times New Roman" w:hAnsiTheme="majorBidi" w:cstheme="majorBidi" w:hint="cs"/>
                <w:sz w:val="28"/>
                <w:lang w:val="en-US"/>
              </w:rPr>
              <w:t>957</w:t>
            </w:r>
            <w:r>
              <w:rPr>
                <w:rFonts w:asciiTheme="majorBidi" w:eastAsia="Times New Roman" w:hAnsiTheme="majorBidi" w:cstheme="majorBidi"/>
                <w:sz w:val="28"/>
                <w:lang w:val="en-US"/>
              </w:rPr>
              <w:t>,</w:t>
            </w:r>
            <w:r w:rsidRPr="006F7BB3">
              <w:rPr>
                <w:rFonts w:asciiTheme="majorBidi" w:eastAsia="Times New Roman" w:hAnsiTheme="majorBidi" w:cstheme="majorBidi" w:hint="cs"/>
                <w:sz w:val="28"/>
                <w:lang w:val="en-US"/>
              </w:rPr>
              <w:t>466</w:t>
            </w:r>
          </w:p>
        </w:tc>
        <w:tc>
          <w:tcPr>
            <w:tcW w:w="104" w:type="dxa"/>
            <w:vAlign w:val="center"/>
          </w:tcPr>
          <w:p w14:paraId="544071CF" w14:textId="77777777" w:rsidR="00C06488" w:rsidRPr="00317190" w:rsidRDefault="00C06488" w:rsidP="00EA38DB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475AE84B" w14:textId="17E4C1B4" w:rsidR="00C06488" w:rsidRPr="00317190" w:rsidRDefault="008E23EE" w:rsidP="00EA38DB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09525D">
              <w:rPr>
                <w:rFonts w:asciiTheme="majorBidi" w:eastAsia="Times New Roman" w:hAnsiTheme="majorBidi" w:cstheme="majorBidi" w:hint="cs"/>
                <w:sz w:val="28"/>
                <w:lang w:val="en-US"/>
              </w:rPr>
              <w:t>904</w:t>
            </w:r>
            <w:r>
              <w:rPr>
                <w:rFonts w:asciiTheme="majorBidi" w:eastAsia="Times New Roman" w:hAnsiTheme="majorBidi" w:cstheme="majorBidi"/>
                <w:sz w:val="28"/>
                <w:lang w:val="en-US"/>
              </w:rPr>
              <w:t>,</w:t>
            </w:r>
            <w:r w:rsidRPr="0009525D">
              <w:rPr>
                <w:rFonts w:asciiTheme="majorBidi" w:eastAsia="Times New Roman" w:hAnsiTheme="majorBidi" w:cstheme="majorBidi" w:hint="cs"/>
                <w:sz w:val="28"/>
                <w:lang w:val="en-US"/>
              </w:rPr>
              <w:t>284</w:t>
            </w:r>
            <w:r>
              <w:rPr>
                <w:rFonts w:asciiTheme="majorBidi" w:eastAsia="Times New Roman" w:hAnsiTheme="majorBidi" w:cstheme="majorBidi"/>
                <w:sz w:val="28"/>
                <w:lang w:val="en-US"/>
              </w:rPr>
              <w:t>,</w:t>
            </w:r>
            <w:r w:rsidRPr="0009525D">
              <w:rPr>
                <w:rFonts w:asciiTheme="majorBidi" w:eastAsia="Times New Roman" w:hAnsiTheme="majorBidi" w:cstheme="majorBidi" w:hint="cs"/>
                <w:sz w:val="28"/>
                <w:lang w:val="en-US"/>
              </w:rPr>
              <w:t>932</w:t>
            </w:r>
          </w:p>
        </w:tc>
        <w:tc>
          <w:tcPr>
            <w:tcW w:w="104" w:type="dxa"/>
            <w:vAlign w:val="center"/>
          </w:tcPr>
          <w:p w14:paraId="058E53C6" w14:textId="77777777" w:rsidR="00C06488" w:rsidRPr="00317190" w:rsidRDefault="00C06488" w:rsidP="00EA38DB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40309431" w14:textId="7D3F9F23" w:rsidR="00C06488" w:rsidRPr="009134C0" w:rsidRDefault="00ED13B0" w:rsidP="00EA38DB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US"/>
              </w:rPr>
              <w:t>677,854,925</w:t>
            </w:r>
          </w:p>
        </w:tc>
        <w:tc>
          <w:tcPr>
            <w:tcW w:w="104" w:type="dxa"/>
            <w:vAlign w:val="center"/>
          </w:tcPr>
          <w:p w14:paraId="22B1FDA9" w14:textId="77777777" w:rsidR="00C06488" w:rsidRPr="00317190" w:rsidRDefault="00C06488" w:rsidP="00EA38DB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215CF86A" w14:textId="32B211A8" w:rsidR="00C06488" w:rsidRPr="00317190" w:rsidRDefault="008E23EE" w:rsidP="00EA38DB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09525D">
              <w:rPr>
                <w:rFonts w:asciiTheme="majorBidi" w:eastAsia="Times New Roman" w:hAnsiTheme="majorBidi" w:cstheme="majorBidi" w:hint="cs"/>
                <w:sz w:val="28"/>
                <w:lang w:val="en-US"/>
              </w:rPr>
              <w:t>666</w:t>
            </w:r>
            <w:r>
              <w:rPr>
                <w:rFonts w:asciiTheme="majorBidi" w:eastAsia="Times New Roman" w:hAnsiTheme="majorBidi" w:cstheme="majorBidi"/>
                <w:sz w:val="28"/>
                <w:lang w:val="en-US"/>
              </w:rPr>
              <w:t>,</w:t>
            </w:r>
            <w:r w:rsidRPr="0009525D">
              <w:rPr>
                <w:rFonts w:asciiTheme="majorBidi" w:eastAsia="Times New Roman" w:hAnsiTheme="majorBidi" w:cstheme="majorBidi" w:hint="cs"/>
                <w:sz w:val="28"/>
                <w:lang w:val="en-US"/>
              </w:rPr>
              <w:t>901</w:t>
            </w:r>
            <w:r>
              <w:rPr>
                <w:rFonts w:asciiTheme="majorBidi" w:eastAsia="Times New Roman" w:hAnsiTheme="majorBidi" w:cstheme="majorBidi"/>
                <w:sz w:val="28"/>
                <w:lang w:val="en-US"/>
              </w:rPr>
              <w:t>,</w:t>
            </w:r>
            <w:r w:rsidRPr="0009525D">
              <w:rPr>
                <w:rFonts w:asciiTheme="majorBidi" w:eastAsia="Times New Roman" w:hAnsiTheme="majorBidi" w:cstheme="majorBidi" w:hint="cs"/>
                <w:sz w:val="28"/>
                <w:lang w:val="en-US"/>
              </w:rPr>
              <w:t>243</w:t>
            </w:r>
          </w:p>
        </w:tc>
        <w:tc>
          <w:tcPr>
            <w:tcW w:w="104" w:type="dxa"/>
            <w:vAlign w:val="center"/>
          </w:tcPr>
          <w:p w14:paraId="06B2C0F2" w14:textId="77777777" w:rsidR="00C06488" w:rsidRPr="00317190" w:rsidRDefault="00C06488" w:rsidP="00EA38DB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12A0AD81" w14:textId="4655B3D1" w:rsidR="00C06488" w:rsidRPr="00317190" w:rsidRDefault="00ED13B0" w:rsidP="00EA38DB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US"/>
              </w:rPr>
              <w:t>469,771,456</w:t>
            </w:r>
          </w:p>
        </w:tc>
        <w:tc>
          <w:tcPr>
            <w:tcW w:w="104" w:type="dxa"/>
            <w:vAlign w:val="center"/>
          </w:tcPr>
          <w:p w14:paraId="392CDA12" w14:textId="77777777" w:rsidR="00C06488" w:rsidRPr="00317190" w:rsidRDefault="00C06488" w:rsidP="00EA38DB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08B6C4D3" w14:textId="0D75222B" w:rsidR="00C06488" w:rsidRPr="00317190" w:rsidRDefault="008E23EE" w:rsidP="00EA38DB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US"/>
              </w:rPr>
              <w:t>445,507,360</w:t>
            </w:r>
          </w:p>
        </w:tc>
        <w:tc>
          <w:tcPr>
            <w:tcW w:w="104" w:type="dxa"/>
            <w:vAlign w:val="center"/>
          </w:tcPr>
          <w:p w14:paraId="66A995C9" w14:textId="77777777" w:rsidR="00C06488" w:rsidRPr="00317190" w:rsidRDefault="00C06488" w:rsidP="00EA38DB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12E436A2" w14:textId="64DBDF9C" w:rsidR="00C06488" w:rsidRPr="00317190" w:rsidRDefault="00ED13B0" w:rsidP="00EA38DB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US"/>
              </w:rPr>
              <w:t>2,053,583,847</w:t>
            </w:r>
          </w:p>
        </w:tc>
        <w:tc>
          <w:tcPr>
            <w:tcW w:w="104" w:type="dxa"/>
            <w:vAlign w:val="center"/>
          </w:tcPr>
          <w:p w14:paraId="5810ACEE" w14:textId="77777777" w:rsidR="00C06488" w:rsidRPr="00317190" w:rsidRDefault="00C06488" w:rsidP="00EA38DB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12C71CA0" w14:textId="09FFF961" w:rsidR="00C06488" w:rsidRPr="00317190" w:rsidRDefault="008E23EE" w:rsidP="00EA38DB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US"/>
              </w:rPr>
              <w:t>2,016,693,535</w:t>
            </w:r>
          </w:p>
        </w:tc>
      </w:tr>
    </w:tbl>
    <w:p w14:paraId="6671D1D3" w14:textId="77777777" w:rsidR="00D30D24" w:rsidRPr="00317190" w:rsidRDefault="00D30D24" w:rsidP="00EA38DB">
      <w:pPr>
        <w:spacing w:after="0" w:line="380" w:lineRule="exact"/>
        <w:ind w:right="-17"/>
        <w:rPr>
          <w:rFonts w:asciiTheme="majorBidi" w:eastAsia="SimSun" w:hAnsiTheme="majorBidi" w:cstheme="majorBidi"/>
          <w:sz w:val="20"/>
          <w:szCs w:val="20"/>
          <w:lang w:val="en-US" w:eastAsia="zh-CN"/>
        </w:rPr>
      </w:pPr>
    </w:p>
    <w:p w14:paraId="68C20FBB" w14:textId="77777777" w:rsidR="00D30D24" w:rsidRPr="00317190" w:rsidRDefault="00D30D24" w:rsidP="00EA38DB">
      <w:pPr>
        <w:spacing w:after="0" w:line="380" w:lineRule="exact"/>
        <w:ind w:right="-17"/>
        <w:rPr>
          <w:rFonts w:asciiTheme="majorBidi" w:eastAsia="SimSun" w:hAnsiTheme="majorBidi" w:cstheme="majorBidi"/>
          <w:sz w:val="20"/>
          <w:szCs w:val="20"/>
          <w:lang w:val="en-US" w:eastAsia="zh-CN"/>
        </w:rPr>
      </w:pPr>
    </w:p>
    <w:p w14:paraId="4286C46B" w14:textId="77777777" w:rsidR="004E44CB" w:rsidRPr="00317190" w:rsidRDefault="004E44CB" w:rsidP="00EA38DB">
      <w:pPr>
        <w:spacing w:after="0" w:line="380" w:lineRule="exact"/>
        <w:ind w:right="-17"/>
        <w:rPr>
          <w:rFonts w:asciiTheme="majorBidi" w:eastAsia="SimSun" w:hAnsiTheme="majorBidi" w:cstheme="majorBidi"/>
          <w:sz w:val="20"/>
          <w:szCs w:val="20"/>
          <w:lang w:val="en-US" w:eastAsia="zh-CN"/>
        </w:rPr>
      </w:pPr>
    </w:p>
    <w:p w14:paraId="3282AF23" w14:textId="77777777" w:rsidR="004E44CB" w:rsidRPr="00317190" w:rsidRDefault="004E44CB" w:rsidP="00EA38DB">
      <w:pPr>
        <w:spacing w:after="0" w:line="380" w:lineRule="exact"/>
        <w:ind w:right="-17"/>
        <w:rPr>
          <w:rFonts w:asciiTheme="majorBidi" w:eastAsia="SimSun" w:hAnsiTheme="majorBidi" w:cstheme="majorBidi"/>
          <w:sz w:val="20"/>
          <w:szCs w:val="20"/>
          <w:lang w:val="en-US" w:eastAsia="zh-CN"/>
        </w:rPr>
      </w:pPr>
    </w:p>
    <w:p w14:paraId="378B69EA" w14:textId="77777777" w:rsidR="004E44CB" w:rsidRPr="00317190" w:rsidRDefault="004E44CB" w:rsidP="00EA38DB">
      <w:pPr>
        <w:spacing w:after="0" w:line="380" w:lineRule="exact"/>
        <w:ind w:right="-17"/>
        <w:rPr>
          <w:rFonts w:asciiTheme="majorBidi" w:eastAsia="SimSun" w:hAnsiTheme="majorBidi" w:cstheme="majorBidi"/>
          <w:sz w:val="20"/>
          <w:szCs w:val="20"/>
          <w:lang w:val="en-US" w:eastAsia="zh-CN"/>
        </w:rPr>
        <w:sectPr w:rsidR="004E44CB" w:rsidRPr="00317190" w:rsidSect="00986738">
          <w:headerReference w:type="even" r:id="rId39"/>
          <w:headerReference w:type="default" r:id="rId40"/>
          <w:headerReference w:type="first" r:id="rId41"/>
          <w:pgSz w:w="16840" w:h="11907" w:orient="landscape" w:code="9"/>
          <w:pgMar w:top="1191" w:right="1134" w:bottom="1701" w:left="1418" w:header="1474" w:footer="720" w:gutter="0"/>
          <w:pgNumType w:fmt="numberInDash"/>
          <w:cols w:space="720"/>
          <w:noEndnote/>
          <w:docGrid w:linePitch="360"/>
        </w:sectPr>
      </w:pPr>
    </w:p>
    <w:p w14:paraId="7A6AFCD0" w14:textId="4B35A0EA" w:rsidR="00D30D24" w:rsidRPr="00317190" w:rsidRDefault="008E23EE" w:rsidP="00515D3A">
      <w:pPr>
        <w:spacing w:after="0" w:line="36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9216C1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8</w:t>
      </w:r>
      <w:r w:rsidR="00D30D24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D30D24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D30D24"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หนังสือค้ำประกันจากธนาคาร</w:t>
      </w:r>
    </w:p>
    <w:p w14:paraId="7571AA5A" w14:textId="0D83C6E3" w:rsidR="00D30D24" w:rsidRPr="00317190" w:rsidRDefault="008E23EE" w:rsidP="001C6066">
      <w:pPr>
        <w:spacing w:after="0" w:line="36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134C0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ณ วันที่ </w:t>
      </w:r>
      <w:r w:rsidRPr="00462236">
        <w:rPr>
          <w:rFonts w:asciiTheme="majorBidi" w:hAnsiTheme="majorBidi" w:cstheme="majorBidi"/>
          <w:spacing w:val="8"/>
          <w:sz w:val="32"/>
          <w:szCs w:val="32"/>
        </w:rPr>
        <w:t xml:space="preserve">31 </w:t>
      </w:r>
      <w:r w:rsidRPr="009134C0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มีนาคม </w:t>
      </w:r>
      <w:r w:rsidRPr="00462236">
        <w:rPr>
          <w:rFonts w:asciiTheme="majorBidi" w:hAnsiTheme="majorBidi" w:cstheme="majorBidi"/>
          <w:spacing w:val="8"/>
          <w:sz w:val="32"/>
          <w:szCs w:val="32"/>
        </w:rPr>
        <w:t>256</w:t>
      </w:r>
      <w:r>
        <w:rPr>
          <w:rFonts w:asciiTheme="majorBidi" w:hAnsiTheme="majorBidi" w:cstheme="majorBidi"/>
          <w:spacing w:val="8"/>
          <w:sz w:val="32"/>
          <w:szCs w:val="32"/>
          <w:lang w:val="en-US"/>
        </w:rPr>
        <w:t>8</w:t>
      </w:r>
      <w:r w:rsidRPr="00462236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9134C0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และวันที่ </w:t>
      </w:r>
      <w:r w:rsidRPr="00462236">
        <w:rPr>
          <w:rFonts w:asciiTheme="majorBidi" w:hAnsiTheme="majorBidi" w:cstheme="majorBidi"/>
          <w:spacing w:val="8"/>
          <w:sz w:val="32"/>
          <w:szCs w:val="32"/>
        </w:rPr>
        <w:t>31</w:t>
      </w:r>
      <w:r w:rsidRPr="009134C0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 ธันวาคม </w:t>
      </w:r>
      <w:r w:rsidRPr="00462236">
        <w:rPr>
          <w:rFonts w:asciiTheme="majorBidi" w:hAnsiTheme="majorBidi" w:cstheme="majorBidi"/>
          <w:spacing w:val="8"/>
          <w:sz w:val="32"/>
          <w:szCs w:val="32"/>
        </w:rPr>
        <w:t>256</w:t>
      </w:r>
      <w:r>
        <w:rPr>
          <w:rFonts w:asciiTheme="majorBidi" w:hAnsiTheme="majorBidi" w:cstheme="majorBidi"/>
          <w:spacing w:val="8"/>
          <w:sz w:val="32"/>
          <w:szCs w:val="32"/>
        </w:rPr>
        <w:t>7</w:t>
      </w:r>
      <w:r w:rsidRPr="009134C0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 </w:t>
      </w:r>
      <w:r w:rsidR="00D30D24" w:rsidRPr="009134C0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บริษัทย่อยแห่งหนึ่งมีหนังสือค้ำประกัน</w:t>
      </w:r>
      <w:r w:rsidR="00D30D24"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จากธนาคารเพื่อค้ำประกันการดำเนินงานตามปกติของธุรกิจเป็นจำนวน</w:t>
      </w:r>
      <w:r w:rsidR="000C027A" w:rsidRPr="009134C0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D61F16" w:rsidRPr="00D61F16">
        <w:rPr>
          <w:rFonts w:asciiTheme="majorBidi" w:hAnsiTheme="majorBidi" w:cstheme="majorBidi"/>
          <w:spacing w:val="-4"/>
          <w:sz w:val="32"/>
          <w:szCs w:val="32"/>
          <w:lang w:val="en-US"/>
        </w:rPr>
        <w:t>628.25</w:t>
      </w:r>
      <w:r w:rsidR="000C027A" w:rsidRPr="00D61F1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5441C8"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</w:t>
      </w:r>
      <w:r w:rsidR="00D30D24"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 </w:t>
      </w:r>
      <w:r w:rsidRPr="00D61F16">
        <w:rPr>
          <w:rFonts w:asciiTheme="majorBidi" w:hAnsiTheme="majorBidi" w:cstheme="majorBidi"/>
          <w:spacing w:val="-4"/>
          <w:sz w:val="32"/>
          <w:szCs w:val="32"/>
          <w:lang w:val="en-US"/>
        </w:rPr>
        <w:t>638.47</w:t>
      </w:r>
      <w:r w:rsidR="001D6FF9"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D30D24"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D30D24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 โดยหลักประกันการออกหนังสือค้ำประกันของธนาคาร</w:t>
      </w:r>
      <w:r w:rsidR="000B5CAE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(ตามหมายเหตุข้อ </w:t>
      </w:r>
      <w:r>
        <w:rPr>
          <w:rFonts w:asciiTheme="majorBidi" w:hAnsiTheme="majorBidi" w:cstheme="majorBidi"/>
          <w:sz w:val="32"/>
          <w:szCs w:val="32"/>
          <w:lang w:val="en-US"/>
        </w:rPr>
        <w:t>19</w:t>
      </w:r>
      <w:r w:rsidR="000B5CAE" w:rsidRPr="00317190">
        <w:rPr>
          <w:rFonts w:asciiTheme="majorBidi" w:hAnsiTheme="majorBidi" w:cstheme="majorBidi"/>
          <w:sz w:val="32"/>
          <w:szCs w:val="32"/>
          <w:lang w:val="en-US"/>
        </w:rPr>
        <w:t>.2.2)</w:t>
      </w:r>
      <w:r w:rsidR="00D30D24" w:rsidRPr="0031719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14:paraId="135259C6" w14:textId="50EC5C3A" w:rsidR="000B5CAE" w:rsidRPr="00D61F16" w:rsidRDefault="00136482" w:rsidP="001C6066">
      <w:pPr>
        <w:spacing w:after="0" w:line="360" w:lineRule="exact"/>
        <w:ind w:left="284" w:firstLine="425"/>
        <w:jc w:val="thaiDistribute"/>
        <w:rPr>
          <w:rFonts w:asciiTheme="majorBidi" w:hAnsiTheme="majorBidi" w:cstheme="majorBidi"/>
          <w:spacing w:val="8"/>
          <w:sz w:val="32"/>
          <w:szCs w:val="32"/>
          <w:lang w:val="en-US"/>
        </w:rPr>
      </w:pPr>
      <w:r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Pr="00D61F1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31 </w:t>
      </w:r>
      <w:r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มีนาคม </w:t>
      </w:r>
      <w:r w:rsidRPr="00D61F1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2568 </w:t>
      </w:r>
      <w:r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และวันที่ </w:t>
      </w:r>
      <w:r w:rsidRPr="00D61F1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Pr="00D61F16">
        <w:rPr>
          <w:rFonts w:asciiTheme="majorBidi" w:hAnsiTheme="majorBidi" w:cstheme="majorBidi"/>
          <w:spacing w:val="-4"/>
          <w:sz w:val="32"/>
          <w:szCs w:val="32"/>
          <w:lang w:val="en-US"/>
        </w:rPr>
        <w:t>2567</w:t>
      </w:r>
      <w:r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D30D24"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ย่อยทางอ้อมแห่งหนึ่งมีหนังสือค้ำประกันจากธนาคารเพื่อค้ำประกันการดำเนินงานตามปกติของธุรกิจเป็นจำนวน</w:t>
      </w:r>
      <w:r w:rsidR="00D61F16" w:rsidRPr="00D61F1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D61F16" w:rsidRPr="006F7BB3">
        <w:rPr>
          <w:rFonts w:asciiTheme="majorBidi" w:hAnsiTheme="majorBidi" w:cstheme="majorBidi" w:hint="cs"/>
          <w:spacing w:val="-4"/>
          <w:sz w:val="32"/>
          <w:szCs w:val="32"/>
          <w:lang w:val="en-US"/>
        </w:rPr>
        <w:t>15.74</w:t>
      </w:r>
      <w:r w:rsidR="00D61F16" w:rsidRPr="00D61F1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D30D24"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 และ</w:t>
      </w:r>
      <w:r w:rsidRPr="009134C0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D61F16">
        <w:rPr>
          <w:rFonts w:asciiTheme="majorBidi" w:hAnsiTheme="majorBidi" w:cstheme="majorBidi"/>
          <w:spacing w:val="-4"/>
          <w:sz w:val="32"/>
          <w:szCs w:val="32"/>
          <w:lang w:val="en-US"/>
        </w:rPr>
        <w:t>15.84</w:t>
      </w:r>
      <w:r w:rsidR="001D6FF9" w:rsidRPr="00D61F1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D30D24"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D30D24" w:rsidRPr="009134C0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 </w:t>
      </w:r>
      <w:r w:rsidR="00D30D24" w:rsidRPr="009134C0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  <w:r w:rsidR="00167920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B5CAE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โดยหลักประกันการออกหนังสือค้ำประกันของธนาคาร (ตามหมายเหตุข้อ </w:t>
      </w:r>
      <w:r w:rsidRPr="00D61F16">
        <w:rPr>
          <w:rFonts w:asciiTheme="majorBidi" w:hAnsiTheme="majorBidi" w:cstheme="majorBidi"/>
          <w:sz w:val="32"/>
          <w:szCs w:val="32"/>
          <w:lang w:val="en-US"/>
        </w:rPr>
        <w:t>19</w:t>
      </w:r>
      <w:r w:rsidR="000B5CAE" w:rsidRPr="00D61F16">
        <w:rPr>
          <w:rFonts w:asciiTheme="majorBidi" w:hAnsiTheme="majorBidi" w:cstheme="majorBidi"/>
          <w:sz w:val="32"/>
          <w:szCs w:val="32"/>
          <w:lang w:val="en-US"/>
        </w:rPr>
        <w:t xml:space="preserve">.2.2) </w:t>
      </w:r>
    </w:p>
    <w:p w14:paraId="59DD748A" w14:textId="77777777" w:rsidR="002C793A" w:rsidRPr="00986738" w:rsidRDefault="002C793A" w:rsidP="00986738">
      <w:pPr>
        <w:spacing w:after="0" w:line="240" w:lineRule="exact"/>
        <w:ind w:left="851" w:hanging="567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x-none"/>
        </w:rPr>
      </w:pPr>
    </w:p>
    <w:p w14:paraId="54C97F69" w14:textId="50742E80" w:rsidR="00D30D24" w:rsidRPr="00317190" w:rsidRDefault="009216C1" w:rsidP="00515D3A">
      <w:pPr>
        <w:spacing w:after="0" w:line="36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29</w:t>
      </w:r>
      <w:r w:rsidR="004E5B1F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D30D24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D30D24"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ภาระผูกพันตามสัญญากับบริษัทที่ไม่เกี่ยวข้องกัน</w:t>
      </w:r>
    </w:p>
    <w:p w14:paraId="5129BE01" w14:textId="4DC494A6" w:rsidR="00D30D24" w:rsidRPr="009134C0" w:rsidRDefault="00136482" w:rsidP="001C6066">
      <w:pPr>
        <w:spacing w:after="0" w:line="36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D61F16">
        <w:rPr>
          <w:rFonts w:asciiTheme="majorBidi" w:hAnsiTheme="majorBidi" w:cstheme="majorBidi"/>
          <w:sz w:val="32"/>
          <w:szCs w:val="32"/>
        </w:rPr>
        <w:t xml:space="preserve">31 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D61F16">
        <w:rPr>
          <w:rFonts w:asciiTheme="majorBidi" w:hAnsiTheme="majorBidi" w:cstheme="majorBidi"/>
          <w:sz w:val="32"/>
          <w:szCs w:val="32"/>
        </w:rPr>
        <w:t xml:space="preserve">2568 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Pr="00D61F16">
        <w:rPr>
          <w:rFonts w:asciiTheme="majorBidi" w:hAnsiTheme="majorBidi" w:cstheme="majorBidi"/>
          <w:sz w:val="32"/>
          <w:szCs w:val="32"/>
        </w:rPr>
        <w:t>31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D61F16">
        <w:rPr>
          <w:rFonts w:asciiTheme="majorBidi" w:hAnsiTheme="majorBidi" w:cstheme="majorBidi"/>
          <w:sz w:val="32"/>
          <w:szCs w:val="32"/>
        </w:rPr>
        <w:t>256</w:t>
      </w:r>
      <w:r w:rsidRPr="00D61F16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30D24" w:rsidRPr="009134C0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กลุ่มบริษัทมีภาระผูกพันตามสัญญากับบริษัท</w:t>
      </w:r>
      <w:r w:rsidR="00D61F16" w:rsidRPr="009134C0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D30D24" w:rsidRPr="009134C0">
        <w:rPr>
          <w:rFonts w:asciiTheme="majorBidi" w:hAnsiTheme="majorBidi" w:cstheme="majorBidi"/>
          <w:sz w:val="32"/>
          <w:szCs w:val="32"/>
          <w:cs/>
          <w:lang w:val="en-US"/>
        </w:rPr>
        <w:t>ที่ไม่เกี่ยวข้องกัน มีดังนี้</w:t>
      </w:r>
    </w:p>
    <w:p w14:paraId="496B048E" w14:textId="75F9916F" w:rsidR="00D30D24" w:rsidRPr="00D61F16" w:rsidRDefault="009216C1" w:rsidP="00515D3A">
      <w:pPr>
        <w:spacing w:after="0" w:line="360" w:lineRule="exact"/>
        <w:ind w:left="851" w:hanging="567"/>
        <w:jc w:val="thaiDistribute"/>
        <w:rPr>
          <w:rFonts w:asciiTheme="majorBidi" w:eastAsia="Cordia New" w:hAnsiTheme="majorBidi" w:cstheme="majorBidi"/>
          <w:sz w:val="32"/>
          <w:szCs w:val="32"/>
          <w:lang w:val="x-none" w:eastAsia="x-none"/>
        </w:rPr>
      </w:pPr>
      <w:r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29</w:t>
      </w:r>
      <w:r w:rsidR="00D30D24" w:rsidRPr="00D61F16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.</w:t>
      </w:r>
      <w:r w:rsidR="0065392F" w:rsidRPr="00D61F16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1</w:t>
      </w:r>
      <w:r w:rsidR="00D30D24" w:rsidRPr="00D61F16">
        <w:rPr>
          <w:rFonts w:asciiTheme="majorBidi" w:eastAsia="Cordia New" w:hAnsiTheme="majorBidi" w:cstheme="majorBidi"/>
          <w:sz w:val="32"/>
          <w:szCs w:val="32"/>
          <w:cs/>
          <w:lang w:eastAsia="x-none"/>
        </w:rPr>
        <w:tab/>
      </w:r>
      <w:r w:rsidR="00D30D24" w:rsidRPr="00D61F16">
        <w:rPr>
          <w:rFonts w:asciiTheme="majorBidi" w:eastAsia="Cordia New" w:hAnsiTheme="majorBidi" w:cstheme="majorBidi"/>
          <w:spacing w:val="-2"/>
          <w:sz w:val="32"/>
          <w:szCs w:val="32"/>
          <w:cs/>
          <w:lang w:val="x-none" w:eastAsia="x-none"/>
        </w:rPr>
        <w:t>กลุ่มบริษัท</w:t>
      </w:r>
      <w:r w:rsidR="00AB32EB" w:rsidRPr="00D61F16">
        <w:rPr>
          <w:rFonts w:asciiTheme="majorBidi" w:eastAsia="Cordia New" w:hAnsiTheme="majorBidi" w:cstheme="majorBidi"/>
          <w:spacing w:val="-2"/>
          <w:sz w:val="32"/>
          <w:szCs w:val="32"/>
          <w:cs/>
          <w:lang w:val="x-none" w:eastAsia="x-none"/>
        </w:rPr>
        <w:t>มี</w:t>
      </w:r>
      <w:r w:rsidR="00D30D24" w:rsidRPr="00D61F16">
        <w:rPr>
          <w:rFonts w:asciiTheme="majorBidi" w:eastAsia="Cordia New" w:hAnsiTheme="majorBidi" w:cstheme="majorBidi"/>
          <w:spacing w:val="-2"/>
          <w:sz w:val="32"/>
          <w:szCs w:val="32"/>
          <w:cs/>
          <w:lang w:val="x-none" w:eastAsia="x-none"/>
        </w:rPr>
        <w:t>ภาระผูกพันกับบริษัทที่ไม่เกี่ยวข้องกันในการจ่ายค่าสัญญาบริการในอนาคตที่ไม่สามารถยกเลิกได้ มีดังนี้</w:t>
      </w:r>
    </w:p>
    <w:tbl>
      <w:tblPr>
        <w:tblW w:w="821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9"/>
        <w:gridCol w:w="1276"/>
        <w:gridCol w:w="119"/>
        <w:gridCol w:w="1100"/>
        <w:gridCol w:w="180"/>
        <w:gridCol w:w="1215"/>
        <w:gridCol w:w="180"/>
        <w:gridCol w:w="1260"/>
      </w:tblGrid>
      <w:tr w:rsidR="00462236" w:rsidRPr="00317190" w14:paraId="3A56D38E" w14:textId="77777777" w:rsidTr="00D012D2">
        <w:tc>
          <w:tcPr>
            <w:tcW w:w="2889" w:type="dxa"/>
            <w:shd w:val="clear" w:color="auto" w:fill="auto"/>
          </w:tcPr>
          <w:p w14:paraId="25C7DD1E" w14:textId="77777777" w:rsidR="001D6FF9" w:rsidRPr="00317190" w:rsidRDefault="001D6FF9" w:rsidP="00515D3A">
            <w:pPr>
              <w:spacing w:after="0" w:line="32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5330" w:type="dxa"/>
            <w:gridSpan w:val="7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5FA9C9B" w14:textId="4815763C" w:rsidR="001D6FF9" w:rsidRPr="009134C0" w:rsidRDefault="001D6FF9" w:rsidP="00515D3A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บาท</w:t>
            </w:r>
          </w:p>
        </w:tc>
      </w:tr>
      <w:tr w:rsidR="00462236" w:rsidRPr="00317190" w14:paraId="266A1628" w14:textId="5C3DB985" w:rsidTr="00D012D2">
        <w:tc>
          <w:tcPr>
            <w:tcW w:w="2889" w:type="dxa"/>
            <w:shd w:val="clear" w:color="auto" w:fill="auto"/>
          </w:tcPr>
          <w:p w14:paraId="299A8D69" w14:textId="77777777" w:rsidR="001772C5" w:rsidRPr="00317190" w:rsidRDefault="001772C5" w:rsidP="00515D3A">
            <w:pPr>
              <w:spacing w:after="0" w:line="32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49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2FB61C" w14:textId="77777777" w:rsidR="001772C5" w:rsidRPr="00317190" w:rsidRDefault="001772C5" w:rsidP="00515D3A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61F70AD" w14:textId="77777777" w:rsidR="001772C5" w:rsidRPr="00317190" w:rsidRDefault="001772C5" w:rsidP="00515D3A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26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030B77" w14:textId="547CF473" w:rsidR="001772C5" w:rsidRPr="009134C0" w:rsidRDefault="001772C5" w:rsidP="00515D3A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462236" w:rsidRPr="00317190" w14:paraId="43ADCB93" w14:textId="5ADBC080" w:rsidTr="00D012D2">
        <w:tc>
          <w:tcPr>
            <w:tcW w:w="2889" w:type="dxa"/>
            <w:shd w:val="clear" w:color="auto" w:fill="auto"/>
          </w:tcPr>
          <w:p w14:paraId="4EE0C908" w14:textId="77777777" w:rsidR="001772C5" w:rsidRPr="00317190" w:rsidRDefault="001772C5" w:rsidP="00515D3A">
            <w:pPr>
              <w:spacing w:after="0" w:line="32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49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48DF5D" w14:textId="77777777" w:rsidR="001772C5" w:rsidRPr="00317190" w:rsidRDefault="001772C5" w:rsidP="00515D3A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สัญญาบริการ</w:t>
            </w:r>
          </w:p>
        </w:tc>
        <w:tc>
          <w:tcPr>
            <w:tcW w:w="180" w:type="dxa"/>
          </w:tcPr>
          <w:p w14:paraId="59B60103" w14:textId="77777777" w:rsidR="001772C5" w:rsidRPr="00317190" w:rsidRDefault="001772C5" w:rsidP="00515D3A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26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74DA66" w14:textId="65E693EC" w:rsidR="001772C5" w:rsidRPr="009134C0" w:rsidRDefault="001772C5" w:rsidP="00515D3A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สัญญาบริการ</w:t>
            </w:r>
          </w:p>
        </w:tc>
      </w:tr>
      <w:tr w:rsidR="002B7862" w:rsidRPr="00317190" w14:paraId="5369D04C" w14:textId="0CEB441D" w:rsidTr="002B7862">
        <w:tc>
          <w:tcPr>
            <w:tcW w:w="2889" w:type="dxa"/>
            <w:shd w:val="clear" w:color="auto" w:fill="auto"/>
          </w:tcPr>
          <w:p w14:paraId="7D67A99B" w14:textId="77777777" w:rsidR="002B7862" w:rsidRPr="00317190" w:rsidRDefault="002B7862" w:rsidP="00515D3A">
            <w:pPr>
              <w:spacing w:after="0" w:line="32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5C3D607" w14:textId="31E18B46" w:rsidR="002B7862" w:rsidRPr="00317190" w:rsidRDefault="002B7862" w:rsidP="00AE4E5F">
            <w:pPr>
              <w:spacing w:after="0" w:line="32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31</w:t>
            </w:r>
          </w:p>
        </w:tc>
        <w:tc>
          <w:tcPr>
            <w:tcW w:w="119" w:type="dxa"/>
            <w:tcBorders>
              <w:top w:val="single" w:sz="6" w:space="0" w:color="auto"/>
            </w:tcBorders>
            <w:shd w:val="clear" w:color="auto" w:fill="auto"/>
          </w:tcPr>
          <w:p w14:paraId="54F6A654" w14:textId="77777777" w:rsidR="002B7862" w:rsidRPr="00317190" w:rsidRDefault="002B7862" w:rsidP="00AE4E5F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9F126CA" w14:textId="40005CEE" w:rsidR="002B7862" w:rsidRPr="009134C0" w:rsidRDefault="002B7862" w:rsidP="00AE4E5F">
            <w:pPr>
              <w:spacing w:after="0" w:line="32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31</w:t>
            </w:r>
          </w:p>
        </w:tc>
        <w:tc>
          <w:tcPr>
            <w:tcW w:w="180" w:type="dxa"/>
          </w:tcPr>
          <w:p w14:paraId="76135F94" w14:textId="77777777" w:rsidR="002B7862" w:rsidRPr="00317190" w:rsidRDefault="002B7862" w:rsidP="00AE4E5F">
            <w:pPr>
              <w:spacing w:after="0" w:line="32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  <w:vAlign w:val="center"/>
          </w:tcPr>
          <w:p w14:paraId="01805BBD" w14:textId="52285B75" w:rsidR="002B7862" w:rsidRPr="00317190" w:rsidRDefault="002B7862" w:rsidP="00AE4E5F">
            <w:pPr>
              <w:spacing w:after="0" w:line="32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31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6C0D268" w14:textId="77777777" w:rsidR="002B7862" w:rsidRPr="00317190" w:rsidRDefault="002B7862" w:rsidP="00AE4E5F">
            <w:pPr>
              <w:spacing w:after="0" w:line="32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center"/>
          </w:tcPr>
          <w:p w14:paraId="38A0C3D5" w14:textId="541DC11A" w:rsidR="002B7862" w:rsidRPr="00317190" w:rsidRDefault="002B7862" w:rsidP="00AE4E5F">
            <w:pPr>
              <w:spacing w:after="0" w:line="32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31</w:t>
            </w:r>
          </w:p>
        </w:tc>
      </w:tr>
      <w:tr w:rsidR="002B7862" w:rsidRPr="00317190" w14:paraId="3F005ECC" w14:textId="77777777" w:rsidTr="002B7862">
        <w:tc>
          <w:tcPr>
            <w:tcW w:w="2889" w:type="dxa"/>
            <w:shd w:val="clear" w:color="auto" w:fill="auto"/>
          </w:tcPr>
          <w:p w14:paraId="557CAD7C" w14:textId="77777777" w:rsidR="002B7862" w:rsidRPr="00317190" w:rsidRDefault="002B7862" w:rsidP="00515D3A">
            <w:pPr>
              <w:spacing w:after="0" w:line="32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B184723" w14:textId="73418EC2" w:rsidR="002B7862" w:rsidRPr="009134C0" w:rsidRDefault="00136482" w:rsidP="00AE4E5F">
            <w:pPr>
              <w:spacing w:after="0" w:line="32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val="en-US" w:eastAsia="th-TH"/>
              </w:rPr>
              <w:t>มีนาคม</w:t>
            </w:r>
            <w:r w:rsidR="002B7862"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 </w:t>
            </w:r>
            <w:r w:rsidR="002B7862" w:rsidRPr="0031719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256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8</w:t>
            </w:r>
          </w:p>
        </w:tc>
        <w:tc>
          <w:tcPr>
            <w:tcW w:w="119" w:type="dxa"/>
            <w:shd w:val="clear" w:color="auto" w:fill="auto"/>
          </w:tcPr>
          <w:p w14:paraId="5D6DE26E" w14:textId="77777777" w:rsidR="002B7862" w:rsidRPr="00317190" w:rsidRDefault="002B7862" w:rsidP="00AE4E5F">
            <w:pPr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B947232" w14:textId="107EE599" w:rsidR="002B7862" w:rsidRPr="009134C0" w:rsidRDefault="002B7862" w:rsidP="00AE4E5F">
            <w:pPr>
              <w:spacing w:after="0" w:line="32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256</w:t>
            </w:r>
            <w:r w:rsidR="00136482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7</w:t>
            </w:r>
          </w:p>
        </w:tc>
        <w:tc>
          <w:tcPr>
            <w:tcW w:w="180" w:type="dxa"/>
          </w:tcPr>
          <w:p w14:paraId="68EDD901" w14:textId="77777777" w:rsidR="002B7862" w:rsidRPr="00317190" w:rsidRDefault="002B7862" w:rsidP="00AE4E5F">
            <w:pPr>
              <w:spacing w:after="0" w:line="32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  <w:vAlign w:val="center"/>
          </w:tcPr>
          <w:p w14:paraId="07AAEA56" w14:textId="6D24E9E8" w:rsidR="002B7862" w:rsidRPr="00317190" w:rsidRDefault="00136482" w:rsidP="00AE4E5F">
            <w:pPr>
              <w:spacing w:after="0" w:line="32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val="en-US" w:eastAsia="th-TH"/>
              </w:rPr>
              <w:t>มีนาคม</w:t>
            </w: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 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256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8</w:t>
            </w:r>
          </w:p>
        </w:tc>
        <w:tc>
          <w:tcPr>
            <w:tcW w:w="180" w:type="dxa"/>
          </w:tcPr>
          <w:p w14:paraId="42EC9918" w14:textId="77777777" w:rsidR="002B7862" w:rsidRPr="00317190" w:rsidRDefault="002B7862" w:rsidP="00AE4E5F">
            <w:pPr>
              <w:spacing w:after="0" w:line="32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vAlign w:val="center"/>
          </w:tcPr>
          <w:p w14:paraId="09B9FBDF" w14:textId="3F0C55F3" w:rsidR="002B7862" w:rsidRPr="00317190" w:rsidRDefault="002B7862" w:rsidP="00AE4E5F">
            <w:pPr>
              <w:spacing w:after="0" w:line="32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256</w:t>
            </w:r>
            <w:r w:rsidR="00136482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7</w:t>
            </w:r>
          </w:p>
        </w:tc>
      </w:tr>
      <w:tr w:rsidR="00462236" w:rsidRPr="00317190" w14:paraId="24FD9A53" w14:textId="16004E01" w:rsidTr="002B7862">
        <w:tc>
          <w:tcPr>
            <w:tcW w:w="2889" w:type="dxa"/>
            <w:shd w:val="clear" w:color="auto" w:fill="auto"/>
            <w:vAlign w:val="center"/>
          </w:tcPr>
          <w:p w14:paraId="5D485236" w14:textId="77777777" w:rsidR="00D012D2" w:rsidRPr="00317190" w:rsidRDefault="00D012D2" w:rsidP="00515D3A">
            <w:pPr>
              <w:spacing w:after="0" w:line="32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rtl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ครบกำหนด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D4BC4A9" w14:textId="77777777" w:rsidR="00D012D2" w:rsidRPr="00317190" w:rsidRDefault="00D012D2" w:rsidP="00515D3A">
            <w:pPr>
              <w:tabs>
                <w:tab w:val="decimal" w:pos="1102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  <w:shd w:val="clear" w:color="auto" w:fill="auto"/>
          </w:tcPr>
          <w:p w14:paraId="7EC4407D" w14:textId="77777777" w:rsidR="00D012D2" w:rsidRPr="00317190" w:rsidRDefault="00D012D2" w:rsidP="00515D3A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F2BF909" w14:textId="77777777" w:rsidR="00D012D2" w:rsidRPr="00317190" w:rsidRDefault="00D012D2" w:rsidP="00515D3A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80" w:type="dxa"/>
          </w:tcPr>
          <w:p w14:paraId="60969B1B" w14:textId="77777777" w:rsidR="00D012D2" w:rsidRPr="00317190" w:rsidRDefault="00D012D2" w:rsidP="00515D3A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  <w:vAlign w:val="bottom"/>
          </w:tcPr>
          <w:p w14:paraId="02D21C46" w14:textId="28ABC44E" w:rsidR="00D012D2" w:rsidRPr="00317190" w:rsidRDefault="00D012D2" w:rsidP="00515D3A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80" w:type="dxa"/>
          </w:tcPr>
          <w:p w14:paraId="5332C916" w14:textId="77777777" w:rsidR="00D012D2" w:rsidRPr="00317190" w:rsidRDefault="00D012D2" w:rsidP="00515D3A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24BD2DF8" w14:textId="77777777" w:rsidR="00D012D2" w:rsidRPr="009134C0" w:rsidRDefault="00D012D2" w:rsidP="00515D3A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</w:tr>
      <w:tr w:rsidR="00136482" w:rsidRPr="00317190" w14:paraId="1E0312E0" w14:textId="08994004" w:rsidTr="002B7862">
        <w:tc>
          <w:tcPr>
            <w:tcW w:w="2889" w:type="dxa"/>
            <w:shd w:val="clear" w:color="auto" w:fill="auto"/>
            <w:vAlign w:val="center"/>
          </w:tcPr>
          <w:p w14:paraId="301623A4" w14:textId="33DD7F50" w:rsidR="00136482" w:rsidRPr="00317190" w:rsidRDefault="00136482" w:rsidP="00136482">
            <w:pPr>
              <w:spacing w:after="0" w:line="320" w:lineRule="exact"/>
              <w:ind w:right="-72"/>
              <w:rPr>
                <w:rFonts w:asciiTheme="majorBidi" w:eastAsia="Cordia New" w:hAnsiTheme="majorBidi" w:cstheme="majorBidi"/>
                <w:sz w:val="28"/>
              </w:rPr>
            </w:pPr>
            <w:r w:rsidRPr="009134C0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 xml:space="preserve">ภายใน </w:t>
            </w:r>
            <w:r w:rsidRPr="00317190">
              <w:rPr>
                <w:rFonts w:asciiTheme="majorBidi" w:eastAsia="Cordia New" w:hAnsiTheme="majorBidi" w:cstheme="majorBidi"/>
                <w:sz w:val="28"/>
                <w:lang w:val="en-US"/>
              </w:rPr>
              <w:t>1</w:t>
            </w:r>
            <w:r w:rsidRPr="009134C0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 xml:space="preserve"> 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FF305A9" w14:textId="1EF8A6E1" w:rsidR="00136482" w:rsidRPr="00317190" w:rsidRDefault="00D61F16" w:rsidP="00136482">
            <w:pPr>
              <w:spacing w:after="0" w:line="32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1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,634,400</w:t>
            </w:r>
          </w:p>
        </w:tc>
        <w:tc>
          <w:tcPr>
            <w:tcW w:w="119" w:type="dxa"/>
            <w:shd w:val="clear" w:color="auto" w:fill="auto"/>
          </w:tcPr>
          <w:p w14:paraId="392D1024" w14:textId="77777777" w:rsidR="00136482" w:rsidRPr="00317190" w:rsidRDefault="00136482" w:rsidP="00136482">
            <w:pPr>
              <w:tabs>
                <w:tab w:val="decimal" w:pos="1102"/>
                <w:tab w:val="decimal" w:pos="1137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A5FF33D" w14:textId="56783954" w:rsidR="00136482" w:rsidRPr="009134C0" w:rsidRDefault="00136482" w:rsidP="00136482">
            <w:pPr>
              <w:spacing w:after="0" w:line="32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2,179,200</w:t>
            </w:r>
          </w:p>
        </w:tc>
        <w:tc>
          <w:tcPr>
            <w:tcW w:w="180" w:type="dxa"/>
          </w:tcPr>
          <w:p w14:paraId="22708261" w14:textId="77777777" w:rsidR="00136482" w:rsidRPr="00317190" w:rsidRDefault="00136482" w:rsidP="00136482">
            <w:pPr>
              <w:spacing w:after="0" w:line="32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  <w:vAlign w:val="center"/>
          </w:tcPr>
          <w:p w14:paraId="1FFAE3F4" w14:textId="4CB7321E" w:rsidR="00136482" w:rsidRPr="00317190" w:rsidRDefault="00D61F16" w:rsidP="00136482">
            <w:pPr>
              <w:spacing w:after="0" w:line="32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842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400</w:t>
            </w:r>
          </w:p>
        </w:tc>
        <w:tc>
          <w:tcPr>
            <w:tcW w:w="180" w:type="dxa"/>
          </w:tcPr>
          <w:p w14:paraId="202E63A3" w14:textId="77777777" w:rsidR="00136482" w:rsidRPr="00317190" w:rsidRDefault="00136482" w:rsidP="00136482">
            <w:pPr>
              <w:spacing w:after="0" w:line="32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vAlign w:val="center"/>
          </w:tcPr>
          <w:p w14:paraId="7A39806A" w14:textId="1F8548B2" w:rsidR="00136482" w:rsidRPr="00317190" w:rsidRDefault="00136482" w:rsidP="00136482">
            <w:pPr>
              <w:spacing w:after="0" w:line="32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1,123,200</w:t>
            </w:r>
          </w:p>
        </w:tc>
      </w:tr>
      <w:tr w:rsidR="00136482" w:rsidRPr="00317190" w14:paraId="6798412D" w14:textId="0B004DBC" w:rsidTr="002B7862">
        <w:tc>
          <w:tcPr>
            <w:tcW w:w="2889" w:type="dxa"/>
            <w:shd w:val="clear" w:color="auto" w:fill="auto"/>
            <w:vAlign w:val="center"/>
          </w:tcPr>
          <w:p w14:paraId="3B90689E" w14:textId="77777777" w:rsidR="00136482" w:rsidRPr="009134C0" w:rsidRDefault="00136482" w:rsidP="00136482">
            <w:pPr>
              <w:spacing w:after="0" w:line="320" w:lineRule="exact"/>
              <w:ind w:left="972" w:right="-72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238652A" w14:textId="6081C156" w:rsidR="00136482" w:rsidRPr="00317190" w:rsidRDefault="00D61F16" w:rsidP="00136482">
            <w:pPr>
              <w:spacing w:after="0" w:line="32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1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,634,400</w:t>
            </w:r>
          </w:p>
        </w:tc>
        <w:tc>
          <w:tcPr>
            <w:tcW w:w="119" w:type="dxa"/>
            <w:shd w:val="clear" w:color="auto" w:fill="auto"/>
          </w:tcPr>
          <w:p w14:paraId="088DE071" w14:textId="77777777" w:rsidR="00136482" w:rsidRPr="00317190" w:rsidRDefault="00136482" w:rsidP="00136482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9F42E12" w14:textId="67386851" w:rsidR="00136482" w:rsidRPr="00317190" w:rsidRDefault="00136482" w:rsidP="00136482">
            <w:pPr>
              <w:spacing w:after="0" w:line="32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2,179,200</w:t>
            </w:r>
          </w:p>
        </w:tc>
        <w:tc>
          <w:tcPr>
            <w:tcW w:w="180" w:type="dxa"/>
          </w:tcPr>
          <w:p w14:paraId="17FFF3C0" w14:textId="77777777" w:rsidR="00136482" w:rsidRPr="00317190" w:rsidRDefault="00136482" w:rsidP="00136482">
            <w:pPr>
              <w:spacing w:after="0" w:line="32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2767379" w14:textId="4F1249A4" w:rsidR="00136482" w:rsidRPr="00317190" w:rsidRDefault="00D61F16" w:rsidP="00136482">
            <w:pPr>
              <w:spacing w:after="0" w:line="32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842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400</w:t>
            </w:r>
          </w:p>
        </w:tc>
        <w:tc>
          <w:tcPr>
            <w:tcW w:w="180" w:type="dxa"/>
          </w:tcPr>
          <w:p w14:paraId="5C22E4BF" w14:textId="77777777" w:rsidR="00136482" w:rsidRPr="00317190" w:rsidRDefault="00136482" w:rsidP="00136482">
            <w:pPr>
              <w:spacing w:after="0" w:line="32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5B2D614" w14:textId="320B351C" w:rsidR="00136482" w:rsidRPr="00317190" w:rsidRDefault="00136482" w:rsidP="00136482">
            <w:pPr>
              <w:spacing w:after="0" w:line="32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1,123,200</w:t>
            </w:r>
          </w:p>
        </w:tc>
      </w:tr>
    </w:tbl>
    <w:p w14:paraId="5E9E2F4D" w14:textId="1B6EFE33" w:rsidR="003F0199" w:rsidRPr="00986738" w:rsidRDefault="003F0199" w:rsidP="00986738">
      <w:pPr>
        <w:spacing w:after="0" w:line="240" w:lineRule="exact"/>
        <w:ind w:left="851" w:hanging="567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x-none"/>
        </w:rPr>
      </w:pPr>
    </w:p>
    <w:p w14:paraId="0F9B51E4" w14:textId="695776BF" w:rsidR="00136482" w:rsidRPr="00D61F16" w:rsidRDefault="00136482" w:rsidP="00136482">
      <w:pPr>
        <w:spacing w:after="0" w:line="380" w:lineRule="exact"/>
        <w:ind w:left="851" w:hanging="567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x-none"/>
        </w:rPr>
      </w:pPr>
      <w:r w:rsidRPr="005D4BEA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ab/>
      </w:r>
      <w:r w:rsidRPr="005D4BEA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ab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สำหรับงวดสามเดือนสิ้นสุดวันที่ </w:t>
      </w:r>
      <w:r w:rsidRPr="00D61F16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31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มีนาคม </w:t>
      </w:r>
      <w:r w:rsidRPr="00D61F16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2568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และ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 w:eastAsia="x-none"/>
        </w:rPr>
        <w:t xml:space="preserve"> </w:t>
      </w:r>
      <w:r w:rsidRPr="00D61F16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2567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 กลุ่มบริษัทจ่ายภาระผูกพันตามสัญญากับบริษัทที่ไม่เกี่ยวข้องกันและบันทึกเป็นค่าใช้จ่ายในการบริหารในงบกำไรขาดทุนและ</w:t>
      </w:r>
      <w:r w:rsidR="00D61F16" w:rsidRPr="009134C0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br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กำไ</w:t>
      </w:r>
      <w:r w:rsidR="00D61F16" w:rsidRPr="009134C0">
        <w:rPr>
          <w:rFonts w:asciiTheme="majorBidi" w:eastAsia="Cordia New" w:hAnsiTheme="majorBidi" w:cstheme="majorBidi" w:hint="cs"/>
          <w:sz w:val="32"/>
          <w:szCs w:val="32"/>
          <w:cs/>
          <w:lang w:val="en-US" w:eastAsia="x-none"/>
        </w:rPr>
        <w:t>ร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ขาดทุนเบ็ดเสร็จอื่นจำนว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 w:eastAsia="x-none"/>
        </w:rPr>
        <w:t xml:space="preserve">น </w:t>
      </w:r>
      <w:r w:rsidR="00D61F16" w:rsidRPr="00D61F16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0.54</w:t>
      </w:r>
      <w:r w:rsidRPr="00D61F16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ล้านบาท และ </w:t>
      </w:r>
      <w:r w:rsidRPr="00D61F16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0.33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 ล้านบาท ตามลำดับ</w:t>
      </w:r>
    </w:p>
    <w:p w14:paraId="54A16275" w14:textId="3A8BE612" w:rsidR="00136482" w:rsidRDefault="00136482" w:rsidP="00136482">
      <w:pPr>
        <w:spacing w:after="0" w:line="380" w:lineRule="exact"/>
        <w:ind w:left="851" w:hanging="567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x-none"/>
        </w:rPr>
      </w:pPr>
      <w:r w:rsidRPr="005D4BEA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ab/>
      </w:r>
      <w:r w:rsidRPr="005D4BEA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ab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สำหรับงวดสามเดือนสิ้นสุดวันที่ </w:t>
      </w:r>
      <w:r w:rsidRPr="00462236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31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มีนาคม </w:t>
      </w:r>
      <w:r w:rsidRPr="00462236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256</w:t>
      </w:r>
      <w:r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8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 w:eastAsia="x-none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และ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 w:eastAsia="x-none"/>
        </w:rPr>
        <w:t xml:space="preserve"> </w:t>
      </w:r>
      <w:r w:rsidRPr="00462236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256</w:t>
      </w:r>
      <w:r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7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 บริษัทจ่ายภาระผูกพันตามสัญญากับบริษัทที่ไม่เกี่ยวข้องกันและบันทึกเป็นค่าใช้จ่ายในการบริหารในงบกำไรขาดทุนและ</w:t>
      </w:r>
      <w:r w:rsidR="00D61F16" w:rsidRPr="009134C0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br/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กำไรขาดทุนเบ็ดเสร็จอื่นจำนวน</w:t>
      </w:r>
      <w:r w:rsidRPr="009134C0">
        <w:rPr>
          <w:rFonts w:asciiTheme="majorBidi" w:eastAsia="Cordia New" w:hAnsiTheme="majorBidi" w:cstheme="majorBidi" w:hint="cs"/>
          <w:sz w:val="32"/>
          <w:szCs w:val="32"/>
          <w:cs/>
          <w:lang w:val="en-US" w:eastAsia="x-none"/>
        </w:rPr>
        <w:t xml:space="preserve"> </w:t>
      </w:r>
      <w:r w:rsidR="00D61F16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0.28</w:t>
      </w:r>
      <w:r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 </w:t>
      </w:r>
      <w:r w:rsidRPr="009134C0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ล้านบาท</w:t>
      </w:r>
    </w:p>
    <w:p w14:paraId="7EE1828B" w14:textId="77777777" w:rsidR="00D809BC" w:rsidRPr="00317190" w:rsidRDefault="00D809BC" w:rsidP="00986738">
      <w:pPr>
        <w:spacing w:after="0" w:line="240" w:lineRule="exact"/>
        <w:ind w:left="851" w:hanging="567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x-none"/>
        </w:rPr>
      </w:pPr>
    </w:p>
    <w:p w14:paraId="758979CE" w14:textId="6970CF2E" w:rsidR="00D30D24" w:rsidRPr="00317190" w:rsidRDefault="009216C1" w:rsidP="00515D3A">
      <w:pPr>
        <w:spacing w:after="0" w:line="360" w:lineRule="exact"/>
        <w:ind w:left="851" w:hanging="567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x-none"/>
        </w:rPr>
      </w:pPr>
      <w:r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29</w:t>
      </w:r>
      <w:r w:rsidR="00D30D24" w:rsidRPr="00317190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.</w:t>
      </w:r>
      <w:r w:rsidR="0065392F" w:rsidRPr="00317190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2</w:t>
      </w:r>
      <w:r w:rsidR="00D30D24" w:rsidRPr="00317190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ab/>
      </w:r>
      <w:r w:rsidR="00D30D24" w:rsidRPr="009134C0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กลุ่มบริษัทมีภาระผูกพันอื่น</w:t>
      </w:r>
      <w:r w:rsidR="00D30D24" w:rsidRPr="00317190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 </w:t>
      </w:r>
      <w:r w:rsidR="00D30D24" w:rsidRPr="009134C0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ๆ มีดังนี้</w:t>
      </w:r>
    </w:p>
    <w:tbl>
      <w:tblPr>
        <w:tblW w:w="8480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206"/>
        <w:gridCol w:w="144"/>
        <w:gridCol w:w="1215"/>
        <w:gridCol w:w="119"/>
        <w:gridCol w:w="1186"/>
        <w:gridCol w:w="119"/>
        <w:gridCol w:w="1231"/>
      </w:tblGrid>
      <w:tr w:rsidR="00462236" w:rsidRPr="00317190" w14:paraId="79E9D5F2" w14:textId="77777777" w:rsidTr="00D012D2">
        <w:tc>
          <w:tcPr>
            <w:tcW w:w="3260" w:type="dxa"/>
          </w:tcPr>
          <w:p w14:paraId="665C14B9" w14:textId="77777777" w:rsidR="00A616BC" w:rsidRPr="00317190" w:rsidRDefault="00A616BC" w:rsidP="00515D3A">
            <w:pPr>
              <w:spacing w:after="0" w:line="32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5220" w:type="dxa"/>
            <w:gridSpan w:val="7"/>
            <w:tcBorders>
              <w:bottom w:val="single" w:sz="6" w:space="0" w:color="auto"/>
            </w:tcBorders>
            <w:vAlign w:val="center"/>
          </w:tcPr>
          <w:p w14:paraId="1B71DAF6" w14:textId="1D3B124D" w:rsidR="00A616BC" w:rsidRPr="009134C0" w:rsidRDefault="00A616BC" w:rsidP="00515D3A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บาท</w:t>
            </w:r>
          </w:p>
        </w:tc>
      </w:tr>
      <w:tr w:rsidR="00462236" w:rsidRPr="00317190" w14:paraId="08D2C83C" w14:textId="77777777" w:rsidTr="00D012D2">
        <w:tc>
          <w:tcPr>
            <w:tcW w:w="3260" w:type="dxa"/>
          </w:tcPr>
          <w:p w14:paraId="3612D610" w14:textId="77777777" w:rsidR="00D30D24" w:rsidRPr="00317190" w:rsidRDefault="00D30D24" w:rsidP="00515D3A">
            <w:pPr>
              <w:spacing w:after="0" w:line="32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256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AAF1F7" w14:textId="77777777" w:rsidR="00D30D24" w:rsidRPr="00317190" w:rsidRDefault="00D30D24" w:rsidP="00515D3A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19" w:type="dxa"/>
            <w:tcBorders>
              <w:top w:val="single" w:sz="6" w:space="0" w:color="auto"/>
            </w:tcBorders>
          </w:tcPr>
          <w:p w14:paraId="38115584" w14:textId="77777777" w:rsidR="00D30D24" w:rsidRPr="00317190" w:rsidRDefault="00D30D24" w:rsidP="00515D3A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25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0A790E" w14:textId="77777777" w:rsidR="00D30D24" w:rsidRPr="009134C0" w:rsidRDefault="00D30D24" w:rsidP="00515D3A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B7862" w:rsidRPr="00317190" w14:paraId="6CF4B134" w14:textId="77777777" w:rsidTr="00D012D2">
        <w:tc>
          <w:tcPr>
            <w:tcW w:w="3260" w:type="dxa"/>
          </w:tcPr>
          <w:p w14:paraId="1958577A" w14:textId="77777777" w:rsidR="002B7862" w:rsidRPr="00317190" w:rsidRDefault="002B7862" w:rsidP="00515D3A">
            <w:pPr>
              <w:spacing w:after="0" w:line="32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  <w:vAlign w:val="center"/>
          </w:tcPr>
          <w:p w14:paraId="6D20A734" w14:textId="5F0358BD" w:rsidR="002B7862" w:rsidRPr="00317190" w:rsidRDefault="002B7862" w:rsidP="00515D3A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31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18BB6576" w14:textId="77777777" w:rsidR="002B7862" w:rsidRPr="00317190" w:rsidRDefault="002B7862" w:rsidP="00515D3A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  <w:vAlign w:val="center"/>
          </w:tcPr>
          <w:p w14:paraId="6830252C" w14:textId="6C8CF1D9" w:rsidR="002B7862" w:rsidRPr="009134C0" w:rsidRDefault="002B7862" w:rsidP="00515D3A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31</w:t>
            </w:r>
          </w:p>
        </w:tc>
        <w:tc>
          <w:tcPr>
            <w:tcW w:w="119" w:type="dxa"/>
          </w:tcPr>
          <w:p w14:paraId="1A0F09DD" w14:textId="77777777" w:rsidR="002B7862" w:rsidRPr="00317190" w:rsidRDefault="002B7862" w:rsidP="00515D3A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vAlign w:val="center"/>
          </w:tcPr>
          <w:p w14:paraId="4DFA26F2" w14:textId="5F16F7C2" w:rsidR="002B7862" w:rsidRPr="009134C0" w:rsidRDefault="002B7862" w:rsidP="00515D3A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31</w:t>
            </w:r>
          </w:p>
        </w:tc>
        <w:tc>
          <w:tcPr>
            <w:tcW w:w="119" w:type="dxa"/>
            <w:tcBorders>
              <w:top w:val="single" w:sz="6" w:space="0" w:color="auto"/>
            </w:tcBorders>
          </w:tcPr>
          <w:p w14:paraId="10B4EC95" w14:textId="77777777" w:rsidR="002B7862" w:rsidRPr="00317190" w:rsidRDefault="002B7862" w:rsidP="00515D3A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  <w:vAlign w:val="center"/>
          </w:tcPr>
          <w:p w14:paraId="07E4BB5E" w14:textId="2CBF18F8" w:rsidR="002B7862" w:rsidRPr="009134C0" w:rsidRDefault="002B7862" w:rsidP="00515D3A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31</w:t>
            </w:r>
          </w:p>
        </w:tc>
      </w:tr>
      <w:tr w:rsidR="002B7862" w:rsidRPr="00317190" w14:paraId="314F32FE" w14:textId="77777777" w:rsidTr="00D012D2">
        <w:tc>
          <w:tcPr>
            <w:tcW w:w="3260" w:type="dxa"/>
          </w:tcPr>
          <w:p w14:paraId="25404BAD" w14:textId="77777777" w:rsidR="002B7862" w:rsidRPr="00317190" w:rsidRDefault="002B7862" w:rsidP="00515D3A">
            <w:pPr>
              <w:spacing w:after="0" w:line="32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06" w:type="dxa"/>
            <w:tcBorders>
              <w:bottom w:val="single" w:sz="6" w:space="0" w:color="auto"/>
            </w:tcBorders>
            <w:vAlign w:val="center"/>
          </w:tcPr>
          <w:p w14:paraId="2EA3F115" w14:textId="5287C596" w:rsidR="002B7862" w:rsidRPr="00317190" w:rsidRDefault="00136482" w:rsidP="00515D3A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val="en-US" w:eastAsia="th-TH"/>
              </w:rPr>
              <w:t>มีนาคม</w:t>
            </w:r>
            <w:r w:rsidR="002B7862"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 </w:t>
            </w:r>
            <w:r w:rsidR="002B7862" w:rsidRPr="0031719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256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8</w:t>
            </w:r>
          </w:p>
        </w:tc>
        <w:tc>
          <w:tcPr>
            <w:tcW w:w="144" w:type="dxa"/>
          </w:tcPr>
          <w:p w14:paraId="6264862C" w14:textId="77777777" w:rsidR="002B7862" w:rsidRPr="00317190" w:rsidRDefault="002B7862" w:rsidP="00515D3A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  <w:vAlign w:val="center"/>
          </w:tcPr>
          <w:p w14:paraId="457C3421" w14:textId="530C02B0" w:rsidR="002B7862" w:rsidRPr="00317190" w:rsidRDefault="002B7862" w:rsidP="00515D3A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256</w:t>
            </w:r>
            <w:r w:rsidR="00136482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7</w:t>
            </w:r>
          </w:p>
        </w:tc>
        <w:tc>
          <w:tcPr>
            <w:tcW w:w="119" w:type="dxa"/>
          </w:tcPr>
          <w:p w14:paraId="48E8B047" w14:textId="77777777" w:rsidR="002B7862" w:rsidRPr="00317190" w:rsidRDefault="002B7862" w:rsidP="00515D3A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vAlign w:val="center"/>
          </w:tcPr>
          <w:p w14:paraId="21BF68EA" w14:textId="34AC8660" w:rsidR="002B7862" w:rsidRPr="009134C0" w:rsidRDefault="00136482" w:rsidP="00515D3A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val="en-US" w:eastAsia="th-TH"/>
              </w:rPr>
              <w:t>มีนาคม</w:t>
            </w: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 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256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8</w:t>
            </w:r>
          </w:p>
        </w:tc>
        <w:tc>
          <w:tcPr>
            <w:tcW w:w="119" w:type="dxa"/>
          </w:tcPr>
          <w:p w14:paraId="472899AC" w14:textId="77777777" w:rsidR="002B7862" w:rsidRPr="00317190" w:rsidRDefault="002B7862" w:rsidP="00515D3A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  <w:vAlign w:val="center"/>
          </w:tcPr>
          <w:p w14:paraId="7B9C2BF4" w14:textId="78C85551" w:rsidR="002B7862" w:rsidRPr="009134C0" w:rsidRDefault="002B7862" w:rsidP="00515D3A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256</w:t>
            </w:r>
            <w:r w:rsidR="00136482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7</w:t>
            </w:r>
          </w:p>
        </w:tc>
      </w:tr>
      <w:tr w:rsidR="00462236" w:rsidRPr="00317190" w14:paraId="47A98A42" w14:textId="77777777" w:rsidTr="00D012D2">
        <w:tc>
          <w:tcPr>
            <w:tcW w:w="3260" w:type="dxa"/>
            <w:vAlign w:val="center"/>
          </w:tcPr>
          <w:p w14:paraId="60A6CE12" w14:textId="77777777" w:rsidR="00D012D2" w:rsidRPr="009134C0" w:rsidRDefault="00D012D2" w:rsidP="00515D3A">
            <w:pPr>
              <w:spacing w:after="0" w:line="32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9134C0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ภาระผูกพันอื่นๆ</w:t>
            </w:r>
          </w:p>
        </w:tc>
        <w:tc>
          <w:tcPr>
            <w:tcW w:w="1206" w:type="dxa"/>
            <w:tcBorders>
              <w:top w:val="single" w:sz="6" w:space="0" w:color="auto"/>
            </w:tcBorders>
            <w:vAlign w:val="bottom"/>
          </w:tcPr>
          <w:p w14:paraId="7A3C6778" w14:textId="77777777" w:rsidR="00D012D2" w:rsidRPr="00317190" w:rsidRDefault="00D012D2" w:rsidP="00515D3A">
            <w:pPr>
              <w:tabs>
                <w:tab w:val="decimal" w:pos="642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44" w:type="dxa"/>
          </w:tcPr>
          <w:p w14:paraId="7A5A6C1D" w14:textId="77777777" w:rsidR="00D012D2" w:rsidRPr="00317190" w:rsidRDefault="00D012D2" w:rsidP="00515D3A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  <w:vAlign w:val="bottom"/>
          </w:tcPr>
          <w:p w14:paraId="79F288BF" w14:textId="77777777" w:rsidR="00D012D2" w:rsidRPr="00317190" w:rsidRDefault="00D012D2" w:rsidP="00515D3A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" w:type="dxa"/>
          </w:tcPr>
          <w:p w14:paraId="6874FD19" w14:textId="77777777" w:rsidR="00D012D2" w:rsidRPr="00317190" w:rsidRDefault="00D012D2" w:rsidP="00515D3A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vAlign w:val="bottom"/>
          </w:tcPr>
          <w:p w14:paraId="6B1E8FB5" w14:textId="77777777" w:rsidR="00D012D2" w:rsidRPr="00317190" w:rsidRDefault="00D012D2" w:rsidP="00515D3A">
            <w:pPr>
              <w:tabs>
                <w:tab w:val="decimal" w:pos="1102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0E7BF49D" w14:textId="77777777" w:rsidR="00D012D2" w:rsidRPr="00317190" w:rsidRDefault="00D012D2" w:rsidP="00515D3A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  <w:vAlign w:val="bottom"/>
          </w:tcPr>
          <w:p w14:paraId="4463E734" w14:textId="77777777" w:rsidR="00D012D2" w:rsidRPr="00317190" w:rsidRDefault="00D012D2" w:rsidP="00515D3A">
            <w:pPr>
              <w:tabs>
                <w:tab w:val="decimal" w:pos="1152"/>
              </w:tabs>
              <w:spacing w:after="0" w:line="32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136482" w:rsidRPr="00317190" w14:paraId="491DEB04" w14:textId="77777777" w:rsidTr="00B02239">
        <w:tc>
          <w:tcPr>
            <w:tcW w:w="3260" w:type="dxa"/>
            <w:vAlign w:val="bottom"/>
          </w:tcPr>
          <w:p w14:paraId="4E29F40C" w14:textId="77777777" w:rsidR="00136482" w:rsidRPr="009134C0" w:rsidRDefault="00136482" w:rsidP="00136482">
            <w:pPr>
              <w:spacing w:after="0" w:line="320" w:lineRule="exact"/>
              <w:ind w:right="-72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206" w:type="dxa"/>
            <w:tcBorders>
              <w:bottom w:val="single" w:sz="6" w:space="0" w:color="auto"/>
            </w:tcBorders>
            <w:vAlign w:val="bottom"/>
          </w:tcPr>
          <w:p w14:paraId="3A8443AE" w14:textId="0A74FD4D" w:rsidR="00136482" w:rsidRPr="00317190" w:rsidRDefault="00D61F16" w:rsidP="00136482">
            <w:pPr>
              <w:tabs>
                <w:tab w:val="decimal" w:pos="1102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83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08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4,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307</w:t>
            </w:r>
          </w:p>
        </w:tc>
        <w:tc>
          <w:tcPr>
            <w:tcW w:w="144" w:type="dxa"/>
          </w:tcPr>
          <w:p w14:paraId="7F254372" w14:textId="77777777" w:rsidR="00136482" w:rsidRPr="00317190" w:rsidRDefault="00136482" w:rsidP="00136482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  <w:vAlign w:val="bottom"/>
          </w:tcPr>
          <w:p w14:paraId="5399796E" w14:textId="2897D611" w:rsidR="00136482" w:rsidRPr="00317190" w:rsidRDefault="00136482" w:rsidP="00136482">
            <w:pPr>
              <w:tabs>
                <w:tab w:val="decimal" w:pos="1102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110,848,507</w:t>
            </w:r>
          </w:p>
        </w:tc>
        <w:tc>
          <w:tcPr>
            <w:tcW w:w="119" w:type="dxa"/>
          </w:tcPr>
          <w:p w14:paraId="41D4451B" w14:textId="77777777" w:rsidR="00136482" w:rsidRPr="00317190" w:rsidRDefault="00136482" w:rsidP="00136482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vAlign w:val="center"/>
          </w:tcPr>
          <w:p w14:paraId="076BF5FA" w14:textId="49D3E66E" w:rsidR="00136482" w:rsidRPr="009134C0" w:rsidRDefault="00136482" w:rsidP="00136482">
            <w:pPr>
              <w:tabs>
                <w:tab w:val="decimal" w:pos="831"/>
              </w:tabs>
              <w:spacing w:after="0" w:line="32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19" w:type="dxa"/>
          </w:tcPr>
          <w:p w14:paraId="53C83124" w14:textId="77777777" w:rsidR="00136482" w:rsidRPr="00317190" w:rsidRDefault="00136482" w:rsidP="00136482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  <w:vAlign w:val="center"/>
          </w:tcPr>
          <w:p w14:paraId="42120A32" w14:textId="77777777" w:rsidR="00136482" w:rsidRPr="00317190" w:rsidRDefault="00136482" w:rsidP="00136482">
            <w:pPr>
              <w:tabs>
                <w:tab w:val="decimal" w:pos="831"/>
              </w:tabs>
              <w:spacing w:after="0" w:line="32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  <w:tr w:rsidR="00136482" w:rsidRPr="00317190" w14:paraId="22454016" w14:textId="77777777" w:rsidTr="00B02239">
        <w:tc>
          <w:tcPr>
            <w:tcW w:w="3260" w:type="dxa"/>
            <w:vAlign w:val="bottom"/>
          </w:tcPr>
          <w:p w14:paraId="1BCDE3E7" w14:textId="77777777" w:rsidR="00136482" w:rsidRPr="009134C0" w:rsidRDefault="00136482" w:rsidP="00136482">
            <w:pPr>
              <w:spacing w:after="0" w:line="320" w:lineRule="exact"/>
              <w:ind w:right="-72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9134C0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รวม</w:t>
            </w: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ACDA87" w14:textId="0C2937E2" w:rsidR="00136482" w:rsidRPr="00317190" w:rsidRDefault="00D61F16" w:rsidP="00136482">
            <w:pPr>
              <w:tabs>
                <w:tab w:val="decimal" w:pos="1102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83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08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4,</w:t>
            </w:r>
            <w:r w:rsidRPr="006F7BB3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307</w:t>
            </w:r>
          </w:p>
        </w:tc>
        <w:tc>
          <w:tcPr>
            <w:tcW w:w="144" w:type="dxa"/>
          </w:tcPr>
          <w:p w14:paraId="36483D11" w14:textId="77777777" w:rsidR="00136482" w:rsidRPr="00317190" w:rsidRDefault="00136482" w:rsidP="00136482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5B8EB8" w14:textId="5988CFF0" w:rsidR="00136482" w:rsidRPr="00317190" w:rsidRDefault="00136482" w:rsidP="00136482">
            <w:pPr>
              <w:tabs>
                <w:tab w:val="decimal" w:pos="1102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110,848,507</w:t>
            </w:r>
          </w:p>
        </w:tc>
        <w:tc>
          <w:tcPr>
            <w:tcW w:w="119" w:type="dxa"/>
          </w:tcPr>
          <w:p w14:paraId="2F7EDEA5" w14:textId="77777777" w:rsidR="00136482" w:rsidRPr="00317190" w:rsidRDefault="00136482" w:rsidP="00136482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302374" w14:textId="613BD629" w:rsidR="00136482" w:rsidRPr="00317190" w:rsidRDefault="00136482" w:rsidP="00136482">
            <w:pPr>
              <w:tabs>
                <w:tab w:val="decimal" w:pos="831"/>
              </w:tabs>
              <w:spacing w:after="0" w:line="32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19" w:type="dxa"/>
          </w:tcPr>
          <w:p w14:paraId="1ECCE5DF" w14:textId="77777777" w:rsidR="00136482" w:rsidRPr="00317190" w:rsidRDefault="00136482" w:rsidP="00136482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9B4F7D" w14:textId="77777777" w:rsidR="00136482" w:rsidRPr="00317190" w:rsidRDefault="00136482" w:rsidP="00136482">
            <w:pPr>
              <w:tabs>
                <w:tab w:val="decimal" w:pos="831"/>
              </w:tabs>
              <w:spacing w:after="0" w:line="32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317190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</w:tbl>
    <w:p w14:paraId="7BF4F611" w14:textId="6700B0B0" w:rsidR="00DF78AC" w:rsidRPr="009134C0" w:rsidRDefault="00136482" w:rsidP="00DB7DDF">
      <w:pPr>
        <w:spacing w:after="0" w:line="36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3</w:t>
      </w:r>
      <w:r w:rsidR="009216C1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0</w:t>
      </w:r>
      <w:r w:rsidR="002825FF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2825FF" w:rsidRPr="00317190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2825FF"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คดีฟ้องร้อง</w:t>
      </w:r>
    </w:p>
    <w:p w14:paraId="507A57BA" w14:textId="049430A8" w:rsidR="00A03927" w:rsidRPr="006671FC" w:rsidRDefault="00136482" w:rsidP="00DB7DDF">
      <w:pPr>
        <w:spacing w:after="0"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216C1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DE5EC0" w:rsidRPr="00317190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65392F" w:rsidRPr="0031719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DE5EC0" w:rsidRPr="00317190">
        <w:rPr>
          <w:rFonts w:asciiTheme="majorBidi" w:hAnsiTheme="majorBidi" w:cstheme="majorBidi"/>
          <w:sz w:val="32"/>
          <w:szCs w:val="32"/>
          <w:lang w:val="en-US"/>
        </w:rPr>
        <w:tab/>
      </w:r>
      <w:r w:rsidR="00FF6B2B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65392F" w:rsidRPr="00317190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FF6B2B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="0065392F" w:rsidRPr="00317190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FF6B2B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บริษัทย่อยแห่งหนึ่งได้ถูกฟ้องร้องจากบุคคลหนึ่งต่อศาลแพ่ง </w:t>
      </w:r>
      <w:r w:rsidR="00F53574" w:rsidRPr="00317190">
        <w:rPr>
          <w:rFonts w:asciiTheme="majorBidi" w:hAnsiTheme="majorBidi" w:cstheme="majorBidi"/>
          <w:sz w:val="32"/>
          <w:szCs w:val="32"/>
        </w:rPr>
        <w:br/>
      </w:r>
      <w:r w:rsidR="00FF6B2B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โดยบริษัทย่อยดังกล่าวได้ถูกฟ้องร้องในคดีเป็นจำเลยลำดับที่ </w:t>
      </w:r>
      <w:r w:rsidR="0065392F" w:rsidRPr="00317190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FF6B2B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เกี่ยวกับกรณีเรียกร้องให้ปรับสภาพพื้นดินให้อยู่ในสภาพเดิมก่อนการทำละเมิด ขณะนี้คดีดังกล่าวอยู่ในระหว่างการพิจารณาของศาลชั้นต้น ซึ่งศาลนัดกำหนดการชี้สองสถาน คือ กำหนดประเด็นข้อพิพาท และเจรจาไกล่เกลี่ยในวันที่ </w:t>
      </w:r>
      <w:r w:rsidR="0065392F" w:rsidRPr="00317190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FF6B2B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65392F" w:rsidRPr="00317190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FF6B2B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ต่อมาในวันดังกล่าว บริษัทย่อยดังกล่าวได้ยื่นคำให้การและคำร้องขอเลื่อนพิจารณาคดี เนื่องจากประสงค์จะเจรจาไกล่เกลี่ย ทั้งนี้ศาลได้รับคำให้การของบริษัทย่อยดังกล่าว พร้อมทั้งอนุญาตให้เลื่อนพิจารณาคดี และได้กำหนดวันนัดพิจารณาคดีใหม่ในวันที่ </w:t>
      </w:r>
      <w:r w:rsidR="0065392F" w:rsidRPr="00317190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FF6B2B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65392F" w:rsidRPr="00317190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F6B2B" w:rsidRPr="0031719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350FB" w:rsidRPr="009134C0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FF6B2B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โดยในวันดังกล่าวได้มีการสืบพยานโจทก์และจำเลย เมื่อวันที่ </w:t>
      </w:r>
      <w:r w:rsidR="0065392F" w:rsidRPr="00317190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FF6B2B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65392F" w:rsidRPr="00317190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F6B2B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ศาลได้มีคำพิพากษาให้จำเลยทั้งสองร่วมกันหรือแทนกันปรับสภาพพื้นที่ให้กลับสู่สภาพเดิมก่อนมีการก่อสร้าง เมื่อวันที่ </w:t>
      </w:r>
      <w:r w:rsidR="0065392F" w:rsidRPr="00317190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FF6B2B" w:rsidRPr="00317190">
        <w:rPr>
          <w:rFonts w:asciiTheme="majorBidi" w:hAnsiTheme="majorBidi" w:cstheme="majorBidi"/>
          <w:sz w:val="32"/>
          <w:szCs w:val="32"/>
        </w:rPr>
        <w:t xml:space="preserve"> </w:t>
      </w:r>
      <w:r w:rsidR="00FF6B2B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กรกฎาคม </w:t>
      </w:r>
      <w:r w:rsidR="0065392F" w:rsidRPr="00317190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F6B2B" w:rsidRPr="00317190">
        <w:rPr>
          <w:rFonts w:asciiTheme="majorBidi" w:hAnsiTheme="majorBidi" w:cstheme="majorBidi"/>
          <w:sz w:val="32"/>
          <w:szCs w:val="32"/>
        </w:rPr>
        <w:t xml:space="preserve"> </w:t>
      </w:r>
      <w:r w:rsidR="00FF6B2B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บริษัทย่อยดังกล่าวได้ยื่นอุทธรณ์คำพิพากษาศาลชั้นต้น </w:t>
      </w:r>
      <w:r w:rsidR="00FF27B0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ต่อมาเมื่อวันที่ </w:t>
      </w:r>
      <w:r w:rsidR="00E350FB" w:rsidRPr="00317190">
        <w:rPr>
          <w:rFonts w:asciiTheme="majorBidi" w:hAnsiTheme="majorBidi" w:cstheme="majorBidi"/>
          <w:sz w:val="32"/>
          <w:szCs w:val="32"/>
          <w:lang w:val="en-US"/>
        </w:rPr>
        <w:br/>
      </w:r>
      <w:r w:rsidR="0065392F" w:rsidRPr="00317190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FF27B0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65392F" w:rsidRPr="00317190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F27B0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ศาลอุทธรณ์พิพากษายืนตามศาลชั้นต้น และเมื่อวันที่ </w:t>
      </w:r>
      <w:r w:rsidR="0065392F" w:rsidRPr="00317190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FF27B0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="0065392F" w:rsidRPr="00317190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F27B0" w:rsidRPr="0031719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350FB" w:rsidRPr="009134C0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FF27B0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ยื่นคำร้องขอขยายระยะเวลาฎีกาต่อศาลยุติธรรมเป็นระยะเวลา </w:t>
      </w:r>
      <w:r w:rsidR="0065392F" w:rsidRPr="0031719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F27B0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เดือนนับตั้งแต่วันที่ </w:t>
      </w:r>
      <w:r w:rsidR="0065392F" w:rsidRPr="00317190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FF27B0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="0065392F" w:rsidRPr="00317190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F27B0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ถึงวันที่ </w:t>
      </w:r>
      <w:r w:rsidR="0065392F" w:rsidRPr="00317190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FF27B0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65392F" w:rsidRPr="00317190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F27B0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เพื่อเรียงลำดับคำฟ้องฎีกา ต่อมาบริษัทย่อยดังกล่าวได้ยื่นคำร้อง</w:t>
      </w:r>
      <w:r w:rsidR="00E350FB" w:rsidRPr="009134C0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FF27B0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ขอขยายระยะเวลาฎีกาต่อศาลยุติธรรมเพิ่มเติม และศาลมีคำสั่งอนุญาตถึงวันที่ </w:t>
      </w:r>
      <w:r w:rsidR="0065392F" w:rsidRPr="00317190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FF27B0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="0065392F" w:rsidRPr="00317190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F27B0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3470F" w:rsidRPr="009134C0">
        <w:rPr>
          <w:rFonts w:asciiTheme="majorBidi" w:hAnsiTheme="majorBidi" w:cstheme="majorBidi"/>
          <w:sz w:val="32"/>
          <w:szCs w:val="32"/>
          <w:cs/>
          <w:lang w:val="en-US"/>
        </w:rPr>
        <w:t>โดยในวันดังกล่าวบริษัท</w:t>
      </w:r>
      <w:r w:rsidR="008B0B02" w:rsidRPr="009134C0">
        <w:rPr>
          <w:rFonts w:asciiTheme="majorBidi" w:hAnsiTheme="majorBidi" w:cstheme="majorBidi"/>
          <w:sz w:val="32"/>
          <w:szCs w:val="32"/>
          <w:cs/>
          <w:lang w:val="en-US"/>
        </w:rPr>
        <w:t>ย่อยดังกล่าว</w:t>
      </w:r>
      <w:r w:rsidR="00B3470F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ไม่ได้ยื่นขอขยายระยะเวลาฎีกาต่อศาลยุติธรรม ดังนั้นถือว่าคดีจะถึงที่สุดเมื่อครบกำหนด </w:t>
      </w:r>
      <w:r w:rsidR="0065392F" w:rsidRPr="0031719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3470F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 นับแต่วันที่ </w:t>
      </w:r>
      <w:r w:rsidR="0065392F" w:rsidRPr="00317190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B3470F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="0065392F" w:rsidRPr="00317190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B3470F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ซึ่งบริษัท</w:t>
      </w:r>
      <w:r w:rsidR="002D65BE" w:rsidRPr="009134C0">
        <w:rPr>
          <w:rFonts w:asciiTheme="majorBidi" w:hAnsiTheme="majorBidi" w:cstheme="majorBidi"/>
          <w:sz w:val="32"/>
          <w:szCs w:val="32"/>
          <w:cs/>
          <w:lang w:val="en-US"/>
        </w:rPr>
        <w:t>ย่อย</w:t>
      </w:r>
      <w:r w:rsidR="00B3470F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และจำเลยลำดับที่ </w:t>
      </w:r>
      <w:r w:rsidR="0065392F" w:rsidRPr="0031719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3470F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E11A7" w:rsidRPr="009134C0">
        <w:rPr>
          <w:rFonts w:asciiTheme="majorBidi" w:hAnsiTheme="majorBidi" w:cstheme="majorBidi"/>
          <w:sz w:val="32"/>
          <w:szCs w:val="32"/>
          <w:cs/>
          <w:lang w:val="en-US"/>
        </w:rPr>
        <w:t>ได้หมายบังคับคดี</w:t>
      </w:r>
      <w:r w:rsidR="003E0981" w:rsidRPr="009134C0">
        <w:rPr>
          <w:rFonts w:asciiTheme="majorBidi" w:hAnsiTheme="majorBidi" w:cstheme="majorBidi"/>
          <w:sz w:val="32"/>
          <w:szCs w:val="32"/>
          <w:cs/>
          <w:lang w:val="en-US"/>
        </w:rPr>
        <w:t>จาก</w:t>
      </w:r>
      <w:r w:rsidR="000E11A7" w:rsidRPr="009134C0">
        <w:rPr>
          <w:rFonts w:asciiTheme="majorBidi" w:hAnsiTheme="majorBidi" w:cstheme="majorBidi"/>
          <w:sz w:val="32"/>
          <w:szCs w:val="32"/>
          <w:cs/>
          <w:lang w:val="en-US"/>
        </w:rPr>
        <w:t>โจทก์ และปัจจุบันอยู่ระหว่างการเจรจากับเจ้าพนักงานบังคับคดีและโจทก์</w:t>
      </w:r>
      <w:r w:rsidR="00E350FB" w:rsidRPr="009134C0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0E11A7" w:rsidRPr="009134C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ถึงความเป็นไปได้ในการเข้าไปปรับปรุงพื้นที่พิพาท</w:t>
      </w:r>
      <w:r w:rsidR="004A792F" w:rsidRPr="009134C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เนื่องจากการปรับปรุงพื้นที่พิพาทกระทบสิทธิ</w:t>
      </w:r>
      <w:r w:rsidR="00511A54" w:rsidRPr="009134C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ของ</w:t>
      </w:r>
      <w:r w:rsidR="00511A54" w:rsidRPr="009134C0">
        <w:rPr>
          <w:rFonts w:asciiTheme="majorBidi" w:hAnsiTheme="majorBidi" w:cstheme="majorBidi"/>
          <w:sz w:val="32"/>
          <w:szCs w:val="32"/>
          <w:cs/>
          <w:lang w:val="en-US"/>
        </w:rPr>
        <w:t>บุคคลภายนอก ต้องรอข้อสรุปจากบุคคลภายนอกก่อน</w:t>
      </w:r>
      <w:r w:rsidR="000E11A7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350FB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ในระหว่างการเจรจาไม่อาจหาข้อยุติเกี่ยวกับการบังคับคดีได้ โจทก์ได้ยื่นคำร้องขอให้ศาลเรียกกรรมการไปสอบข้อเท็จจริง ศาลกำหนดนัดพร้อมวันที่ </w:t>
      </w:r>
      <w:r w:rsidR="00E350FB" w:rsidRPr="006671FC">
        <w:rPr>
          <w:rFonts w:asciiTheme="majorBidi" w:hAnsiTheme="majorBidi" w:cstheme="majorBidi"/>
          <w:sz w:val="32"/>
          <w:szCs w:val="32"/>
          <w:lang w:val="en-US"/>
        </w:rPr>
        <w:t xml:space="preserve">13 </w:t>
      </w:r>
      <w:r w:rsidR="00E350FB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="00E350FB" w:rsidRPr="006671F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E350FB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7030A"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เพื่อกำหนดแนวทางการดำเนินการและนัดพร้อมวันที่ </w:t>
      </w:r>
      <w:r w:rsidR="0067030A" w:rsidRPr="006671F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67030A"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="00FE4F1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7030A" w:rsidRPr="006671FC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="006671FC" w:rsidRPr="009134C0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67030A"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>เพื่อสอบถามความคืบหน้า</w:t>
      </w:r>
      <w:r w:rsidR="006671FC"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D3064"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>โจทก์และจำเลยไม่สามารถรับข้อเสนอกันได้ โจทก์ได้ยื่นคำร้องต่อศาลเ</w:t>
      </w:r>
      <w:r w:rsidR="002D3064" w:rsidRPr="009134C0">
        <w:rPr>
          <w:rFonts w:asciiTheme="majorBidi" w:hAnsiTheme="majorBidi" w:cstheme="majorBidi"/>
          <w:sz w:val="32"/>
          <w:szCs w:val="32"/>
          <w:cs/>
          <w:lang w:val="en-US"/>
        </w:rPr>
        <w:t>สนอเงื่อนไขให้จำเลยทั้งสองพิจารณาเพื่อดำเนินการบังคับคดีตามคำพิพากษา</w:t>
      </w:r>
      <w:r w:rsidR="002D3064"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ศาลนัดเพื่อกำหนดแนวทางในการบังคับคดีในวันที่ </w:t>
      </w:r>
      <w:r w:rsidR="002D3064" w:rsidRPr="006671FC">
        <w:rPr>
          <w:rFonts w:asciiTheme="majorBidi" w:hAnsiTheme="majorBidi" w:cstheme="majorBidi"/>
          <w:sz w:val="32"/>
          <w:szCs w:val="32"/>
          <w:lang w:val="en-US"/>
        </w:rPr>
        <w:t xml:space="preserve">16 </w:t>
      </w:r>
      <w:r w:rsidR="002D3064"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มิถุนายน </w:t>
      </w:r>
      <w:r w:rsidR="002D3064" w:rsidRPr="006671F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67030A"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E11A7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อย่างไรก็ตาม </w:t>
      </w:r>
      <w:r w:rsidR="00B3470F" w:rsidRPr="009134C0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0C0853" w:rsidRPr="009134C0">
        <w:rPr>
          <w:rFonts w:asciiTheme="majorBidi" w:hAnsiTheme="majorBidi" w:cstheme="majorBidi"/>
          <w:sz w:val="32"/>
          <w:szCs w:val="32"/>
          <w:cs/>
          <w:lang w:val="en-US"/>
        </w:rPr>
        <w:t>ย่อย</w:t>
      </w:r>
      <w:r w:rsidR="00B3470F" w:rsidRPr="009134C0">
        <w:rPr>
          <w:rFonts w:asciiTheme="majorBidi" w:hAnsiTheme="majorBidi" w:cstheme="majorBidi"/>
          <w:sz w:val="32"/>
          <w:szCs w:val="32"/>
          <w:cs/>
          <w:lang w:val="en-US"/>
        </w:rPr>
        <w:t>ได้บันทึกหนี้สิน</w:t>
      </w:r>
      <w:r w:rsidR="006671FC" w:rsidRPr="009134C0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B3470F" w:rsidRPr="009134C0">
        <w:rPr>
          <w:rFonts w:asciiTheme="majorBidi" w:hAnsiTheme="majorBidi" w:cstheme="majorBidi"/>
          <w:sz w:val="32"/>
          <w:szCs w:val="32"/>
          <w:cs/>
          <w:lang w:val="en-US"/>
        </w:rPr>
        <w:t>ที่อาจจะเกิดขึ้นดังกล่าวในงบฐานะการเงินแล้ว</w:t>
      </w:r>
    </w:p>
    <w:p w14:paraId="575D4900" w14:textId="793A784C" w:rsidR="006F17E5" w:rsidRDefault="006F17E5" w:rsidP="00DB7DDF">
      <w:pPr>
        <w:spacing w:after="0"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216C1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317190">
        <w:rPr>
          <w:rFonts w:asciiTheme="majorBidi" w:hAnsiTheme="majorBidi" w:cstheme="majorBidi"/>
          <w:sz w:val="32"/>
          <w:szCs w:val="32"/>
          <w:lang w:val="en-US"/>
        </w:rPr>
        <w:t>.</w:t>
      </w:r>
      <w:r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317190">
        <w:rPr>
          <w:rFonts w:asciiTheme="majorBidi" w:hAnsiTheme="majorBidi" w:cstheme="majorBidi"/>
          <w:sz w:val="32"/>
          <w:szCs w:val="32"/>
          <w:lang w:val="en-US"/>
        </w:rPr>
        <w:tab/>
      </w:r>
      <w:r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Pr="00B63CB1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สิงหาคม </w:t>
      </w:r>
      <w:r w:rsidRPr="00B63CB1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2567 </w:t>
      </w:r>
      <w:r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บริษัทย่อย </w:t>
      </w:r>
      <w:r w:rsidRPr="00B63CB1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 </w:t>
      </w:r>
      <w:r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แห่ง</w:t>
      </w:r>
      <w:r w:rsidRPr="00B63CB1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ได้ยื่นฟ้องคดีต่อศาลเพื่อเรียกร้องให้จำเลยชำระค่าเสียหาย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จำนวน </w:t>
      </w:r>
      <w:r w:rsidRPr="00B63CB1">
        <w:rPr>
          <w:rFonts w:asciiTheme="majorBidi" w:hAnsiTheme="majorBidi" w:cstheme="majorBidi"/>
          <w:sz w:val="32"/>
          <w:szCs w:val="32"/>
          <w:lang w:val="en-US"/>
        </w:rPr>
        <w:t xml:space="preserve">684.41 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Pr="00B63CB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กรณีการยุติสัญญาว่าจ้างงานก่อสร้าง อีกทั้งได้ยื่นขอคุ้มครองชั่วคราวใน</w:t>
      </w:r>
      <w:r w:rsidR="00B63CB1" w:rsidRPr="009134C0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คดีเดียวกัน โดยศาลได้มีคำสั่งอนุญาตให้คุ้มครองชั่วคราวจากกรณีที่จำเลยเรียกร้องหลักประกัน</w:t>
      </w:r>
      <w:r w:rsidR="00B63CB1" w:rsidRPr="009134C0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การรับเงินล่วงหน้ากับธนาคาร ส่งผลให้ธนาคารไม่ต้องจ่ายเงินให้กับจำเลย โดยในคดีนี้อยู่ระหว่างการพิจารณาคดีของศาล ศาลกำหนดนัดวันไกล่เกลี่ยข้อพิพาทวันที่ </w:t>
      </w:r>
      <w:r w:rsidRPr="00B63CB1">
        <w:rPr>
          <w:rFonts w:asciiTheme="majorBidi" w:hAnsiTheme="majorBidi" w:cstheme="majorBidi"/>
          <w:sz w:val="32"/>
          <w:szCs w:val="32"/>
          <w:lang w:val="en-US"/>
        </w:rPr>
        <w:t xml:space="preserve">18 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Pr="00B63CB1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="00B63CB1" w:rsidRPr="009134C0">
        <w:rPr>
          <w:rFonts w:asciiTheme="majorBidi" w:hAnsiTheme="majorBidi" w:cs="Angsana New"/>
          <w:sz w:val="32"/>
          <w:szCs w:val="32"/>
          <w:cs/>
          <w:lang w:val="en-US"/>
        </w:rPr>
        <w:t xml:space="preserve">จำเลยได้ยื่นคำให้การและฟ้องแย้งเรียกให้บริษัทย่อย </w:t>
      </w:r>
      <w:r w:rsidR="00B63CB1" w:rsidRPr="00B63CB1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B63CB1" w:rsidRPr="009134C0">
        <w:rPr>
          <w:rFonts w:asciiTheme="majorBidi" w:hAnsiTheme="majorBidi" w:cs="Angsana New"/>
          <w:sz w:val="32"/>
          <w:szCs w:val="32"/>
          <w:cs/>
          <w:lang w:val="en-US"/>
        </w:rPr>
        <w:t xml:space="preserve">แห่ง ชำระเงิน </w:t>
      </w:r>
      <w:r w:rsidR="00B63CB1" w:rsidRPr="00B63CB1">
        <w:rPr>
          <w:rFonts w:asciiTheme="majorBidi" w:hAnsiTheme="majorBidi" w:cstheme="majorBidi"/>
          <w:sz w:val="32"/>
          <w:szCs w:val="32"/>
          <w:lang w:val="en-US"/>
        </w:rPr>
        <w:t xml:space="preserve">1,221 </w:t>
      </w:r>
      <w:r w:rsidR="00B63CB1" w:rsidRPr="009134C0">
        <w:rPr>
          <w:rFonts w:asciiTheme="majorBidi" w:hAnsiTheme="majorBidi" w:cs="Angsana New"/>
          <w:sz w:val="32"/>
          <w:szCs w:val="32"/>
          <w:cs/>
          <w:lang w:val="en-US"/>
        </w:rPr>
        <w:t xml:space="preserve">ล้านบาท ต่อมาบริษัทย่อยทั้ง </w:t>
      </w:r>
      <w:r w:rsidR="00B63CB1" w:rsidRPr="00B63CB1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B63CB1" w:rsidRPr="009134C0">
        <w:rPr>
          <w:rFonts w:asciiTheme="majorBidi" w:hAnsiTheme="majorBidi" w:cs="Angsana New"/>
          <w:sz w:val="32"/>
          <w:szCs w:val="32"/>
          <w:cs/>
          <w:lang w:val="en-US"/>
        </w:rPr>
        <w:t xml:space="preserve">แห่ง </w:t>
      </w:r>
      <w:r w:rsidR="00B63CB1" w:rsidRPr="009134C0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ได้ยื่นคำให้การแก้ฟ้องแย้งแล้วเมื่อวันที่ </w:t>
      </w:r>
      <w:r w:rsidR="00B63CB1" w:rsidRPr="00DB7DD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17 </w:t>
      </w:r>
      <w:r w:rsidR="00B63CB1" w:rsidRPr="009134C0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มกราคม </w:t>
      </w:r>
      <w:r w:rsidR="00B63CB1" w:rsidRPr="00DB7DD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2568 </w:t>
      </w:r>
      <w:r w:rsidR="00B63CB1" w:rsidRPr="009134C0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อย่างไรก็ตาม</w:t>
      </w:r>
      <w:r w:rsidR="00DB7DDF" w:rsidRPr="009134C0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 xml:space="preserve"> </w:t>
      </w:r>
      <w:r w:rsidR="00B63CB1" w:rsidRPr="009134C0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บริษัทย่อยทั้ง </w:t>
      </w:r>
      <w:r w:rsidR="00B63CB1" w:rsidRPr="00DB7DD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 </w:t>
      </w:r>
      <w:r w:rsidR="00B63CB1" w:rsidRPr="009134C0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แห่ง กับจำเลย</w:t>
      </w:r>
      <w:r w:rsidR="00B63CB1" w:rsidRPr="009134C0">
        <w:rPr>
          <w:rFonts w:asciiTheme="majorBidi" w:hAnsiTheme="majorBidi" w:cs="Angsana New"/>
          <w:sz w:val="32"/>
          <w:szCs w:val="32"/>
          <w:cs/>
          <w:lang w:val="en-US"/>
        </w:rPr>
        <w:t>ไม่สามารถไกล่เกลี่ยกันได้ ต่อมาศาลจึงได้นัด</w:t>
      </w:r>
      <w:r w:rsidR="00FE4F1B" w:rsidRPr="009134C0">
        <w:rPr>
          <w:rFonts w:asciiTheme="majorBidi" w:hAnsiTheme="majorBidi" w:cs="Angsana New" w:hint="cs"/>
          <w:sz w:val="32"/>
          <w:szCs w:val="32"/>
          <w:cs/>
          <w:lang w:val="en-US"/>
        </w:rPr>
        <w:t>สืบ</w:t>
      </w:r>
      <w:r w:rsidR="00DB7DDF" w:rsidRPr="009134C0">
        <w:rPr>
          <w:rFonts w:asciiTheme="majorBidi" w:hAnsiTheme="majorBidi" w:cs="Angsana New" w:hint="cs"/>
          <w:sz w:val="32"/>
          <w:szCs w:val="32"/>
          <w:cs/>
          <w:lang w:val="en-US"/>
        </w:rPr>
        <w:t>พยาน</w:t>
      </w:r>
      <w:r w:rsidRPr="009134C0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โจทก์ในวันที่ </w:t>
      </w:r>
      <w:r w:rsidRPr="00317190">
        <w:rPr>
          <w:rFonts w:asciiTheme="majorBidi" w:hAnsiTheme="majorBidi" w:cstheme="majorBidi"/>
          <w:sz w:val="32"/>
          <w:szCs w:val="32"/>
          <w:lang w:val="en-US"/>
        </w:rPr>
        <w:t xml:space="preserve">15-16 </w:t>
      </w:r>
      <w:r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พฤษภาคม </w:t>
      </w:r>
      <w:r w:rsidRPr="00317190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DB7DDF" w:rsidRPr="009134C0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นัดสืบพยานจำเลยวันที่ </w:t>
      </w:r>
      <w:r w:rsidRPr="00317190">
        <w:rPr>
          <w:rFonts w:asciiTheme="majorBidi" w:hAnsiTheme="majorBidi" w:cstheme="majorBidi"/>
          <w:sz w:val="32"/>
          <w:szCs w:val="32"/>
          <w:lang w:val="en-US"/>
        </w:rPr>
        <w:t xml:space="preserve">20-21 </w:t>
      </w:r>
      <w:r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พฤษภาคม </w:t>
      </w:r>
      <w:r w:rsidRPr="00317190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28DE94A6" w14:textId="6220AFA4" w:rsidR="00DB7DDF" w:rsidRPr="005C6973" w:rsidRDefault="00DB7DDF" w:rsidP="00E42FCB">
      <w:pPr>
        <w:spacing w:after="0" w:line="40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6973"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</w:r>
      <w:r w:rsidRPr="009134C0">
        <w:rPr>
          <w:rFonts w:asciiTheme="majorBidi" w:hAnsiTheme="majorBidi" w:cs="Angsana New"/>
          <w:sz w:val="32"/>
          <w:szCs w:val="32"/>
          <w:cs/>
          <w:lang w:val="en-US"/>
        </w:rPr>
        <w:t xml:space="preserve">เมื่อวันที่ </w:t>
      </w:r>
      <w:r w:rsidRPr="005C6973">
        <w:rPr>
          <w:rFonts w:asciiTheme="majorBidi" w:hAnsiTheme="majorBidi" w:cstheme="majorBidi"/>
          <w:sz w:val="32"/>
          <w:szCs w:val="32"/>
          <w:lang w:val="en-US"/>
        </w:rPr>
        <w:t xml:space="preserve">8 </w:t>
      </w:r>
      <w:r w:rsidRPr="009134C0">
        <w:rPr>
          <w:rFonts w:asciiTheme="majorBidi" w:hAnsiTheme="majorBidi" w:cs="Angsana New"/>
          <w:sz w:val="32"/>
          <w:szCs w:val="32"/>
          <w:cs/>
          <w:lang w:val="en-US"/>
        </w:rPr>
        <w:t xml:space="preserve">เมษายน </w:t>
      </w:r>
      <w:r w:rsidRPr="005C6973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9134C0">
        <w:rPr>
          <w:rFonts w:asciiTheme="majorBidi" w:hAnsiTheme="majorBidi" w:cs="Angsana New"/>
          <w:sz w:val="32"/>
          <w:szCs w:val="32"/>
          <w:cs/>
          <w:lang w:val="en-US"/>
        </w:rPr>
        <w:t>บริษัทย่อยแห่งหนึ่งได้ยื่นฟ้องจำเลยเพิ่มเติมอีก</w:t>
      </w:r>
      <w:r w:rsidR="00391212" w:rsidRPr="009134C0">
        <w:rPr>
          <w:rFonts w:asciiTheme="majorBidi" w:hAnsiTheme="majorBidi" w:cs="Angsana New" w:hint="cs"/>
          <w:sz w:val="32"/>
          <w:szCs w:val="32"/>
          <w:cs/>
          <w:lang w:val="en-US"/>
        </w:rPr>
        <w:t>หนึ่ง</w:t>
      </w:r>
      <w:r w:rsidRPr="009134C0">
        <w:rPr>
          <w:rFonts w:asciiTheme="majorBidi" w:hAnsiTheme="majorBidi" w:cs="Angsana New"/>
          <w:sz w:val="32"/>
          <w:szCs w:val="32"/>
          <w:cs/>
          <w:lang w:val="en-US"/>
        </w:rPr>
        <w:t>คดี เพื่อเรียกร้องให้</w:t>
      </w:r>
      <w:r w:rsidRPr="009134C0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 xml:space="preserve">ชำระเงินคืนและเรียกคืนต้นฉบับหนังสือค้ำประกัน รวมเป็นเงินทั้งสิ้น </w:t>
      </w:r>
      <w:r w:rsidRPr="005C6973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19.60 </w:t>
      </w:r>
      <w:r w:rsidRPr="009134C0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>ล้านบาท ศาลได้กำหนด</w:t>
      </w:r>
      <w:r w:rsidRPr="009134C0">
        <w:rPr>
          <w:rFonts w:asciiTheme="majorBidi" w:hAnsiTheme="majorBidi" w:cs="Angsana New"/>
          <w:sz w:val="32"/>
          <w:szCs w:val="32"/>
          <w:cs/>
          <w:lang w:val="en-US"/>
        </w:rPr>
        <w:t xml:space="preserve">วันนัดชี้สองสถานและกำหนดประเด็นข้อพิพาท หรือสืบพยานโจทก์วันที่ </w:t>
      </w:r>
      <w:r w:rsidRPr="005C6973">
        <w:rPr>
          <w:rFonts w:asciiTheme="majorBidi" w:hAnsiTheme="majorBidi" w:cstheme="majorBidi"/>
          <w:sz w:val="32"/>
          <w:szCs w:val="32"/>
          <w:lang w:val="en-US"/>
        </w:rPr>
        <w:t xml:space="preserve">9 </w:t>
      </w:r>
      <w:r w:rsidRPr="009134C0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Pr="005C6973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747C1DD2" w14:textId="1E01153B" w:rsidR="00FE4F1B" w:rsidRPr="009134C0" w:rsidRDefault="00FE4F1B" w:rsidP="00FE4F1B">
      <w:pPr>
        <w:spacing w:after="0" w:line="40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bookmarkStart w:id="39" w:name="_Hlk198052416"/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5C6973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C6973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>ผู้บริหารของกลุ่มบริษัท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ยังไม่ประมาณการความเสียหาย</w:t>
      </w:r>
      <w:r w:rsidR="00E049B1" w:rsidRPr="005C697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049B1"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>เนื่องจากยังมีความไม่แน่นอน</w:t>
      </w:r>
      <w:r w:rsidR="001559EB"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>ของคดีความ</w:t>
      </w:r>
    </w:p>
    <w:bookmarkEnd w:id="39"/>
    <w:p w14:paraId="48C4C0BC" w14:textId="2F2EB030" w:rsidR="00391212" w:rsidRPr="005C6973" w:rsidRDefault="00F711CF" w:rsidP="00E42FCB">
      <w:pPr>
        <w:spacing w:after="0" w:line="40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6973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216C1" w:rsidRPr="005C6973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E350FB" w:rsidRPr="005C6973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6F17E5" w:rsidRPr="005C6973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E350FB" w:rsidRPr="005C6973">
        <w:rPr>
          <w:rFonts w:asciiTheme="majorBidi" w:hAnsiTheme="majorBidi" w:cstheme="majorBidi"/>
          <w:sz w:val="32"/>
          <w:szCs w:val="32"/>
          <w:lang w:val="en-US"/>
        </w:rPr>
        <w:tab/>
      </w:r>
      <w:r w:rsidR="00E350FB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E350FB" w:rsidRPr="005C6973">
        <w:rPr>
          <w:rFonts w:asciiTheme="majorBidi" w:hAnsiTheme="majorBidi" w:cstheme="majorBidi"/>
          <w:sz w:val="32"/>
          <w:szCs w:val="32"/>
          <w:lang w:val="en-US"/>
        </w:rPr>
        <w:t xml:space="preserve">29 </w:t>
      </w:r>
      <w:r w:rsidR="00E350FB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เมษายน </w:t>
      </w:r>
      <w:r w:rsidR="00E350FB" w:rsidRPr="005C6973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="00E350FB" w:rsidRPr="009134C0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บริษัทย่อยหนึ่งแห่งได้ยื่นฟ้องคดีต่อศาล</w:t>
      </w:r>
      <w:r w:rsidR="00E350FB" w:rsidRPr="005C697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350FB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เพื่อเรียกร้องให้จำเลยชำระค่าจ้างค้างจ่าย จำนวน </w:t>
      </w:r>
      <w:r w:rsidR="00E350FB" w:rsidRPr="005C6973">
        <w:rPr>
          <w:rFonts w:asciiTheme="majorBidi" w:hAnsiTheme="majorBidi" w:cstheme="majorBidi"/>
          <w:sz w:val="32"/>
          <w:szCs w:val="32"/>
          <w:lang w:val="en-US"/>
        </w:rPr>
        <w:t xml:space="preserve">94.28 </w:t>
      </w:r>
      <w:r w:rsidR="00E350FB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โดยศาลกำหนดวันนัดสืบพยานโจทก์และจำเลย ในวันที่ </w:t>
      </w:r>
      <w:r w:rsidR="00C172DF" w:rsidRPr="009134C0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E350FB" w:rsidRPr="005C6973">
        <w:rPr>
          <w:rFonts w:asciiTheme="majorBidi" w:hAnsiTheme="majorBidi" w:cstheme="majorBidi"/>
          <w:sz w:val="32"/>
          <w:szCs w:val="32"/>
          <w:lang w:val="en-US"/>
        </w:rPr>
        <w:t xml:space="preserve">28-29 </w:t>
      </w:r>
      <w:r w:rsidR="00E350FB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="00E350FB" w:rsidRPr="005C697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67030A" w:rsidRPr="005C697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7030A"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>ศาลได้เจรจาก่อนการสืบพยานโจทก์และจำเลย โดยมีแนวโน้มว่าจะสามารถเจรจากันได้ ศาลจึงอนุญาต</w:t>
      </w:r>
      <w:r w:rsidR="00D3129C"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>ให้</w:t>
      </w:r>
      <w:r w:rsidR="0067030A"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>เลื่อนคดีและรอฟังผลการเจรจา โดยศาลกำหนดฟังผลการเจรจา</w:t>
      </w:r>
      <w:r w:rsidR="00E42FCB" w:rsidRPr="009134C0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67030A" w:rsidRPr="009134C0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ในวันที่ </w:t>
      </w:r>
      <w:r w:rsidR="0067030A" w:rsidRPr="005C697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13 </w:t>
      </w:r>
      <w:r w:rsidR="0067030A" w:rsidRPr="009134C0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มีนาคม </w:t>
      </w:r>
      <w:r w:rsidR="0067030A" w:rsidRPr="005C6973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="00E350FB" w:rsidRPr="005C697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391212" w:rsidRPr="009134C0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ซึ่งผลการเจรจายังไม่ได้ข้อสรุป ศาลจึงให้เลื่อนคดีอีกนัด เพื่อสรุปผลการเจรจา</w:t>
      </w:r>
      <w:r w:rsidR="00391212" w:rsidRPr="009134C0">
        <w:rPr>
          <w:rFonts w:asciiTheme="majorBidi" w:hAnsiTheme="majorBidi" w:cs="Angsana New"/>
          <w:sz w:val="32"/>
          <w:szCs w:val="32"/>
          <w:cs/>
          <w:lang w:val="en-US"/>
        </w:rPr>
        <w:t xml:space="preserve">ที่ชัดเจนแล้วกลับมาแถลงศาลในวันที่ </w:t>
      </w:r>
      <w:r w:rsidR="00391212" w:rsidRPr="005C6973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391212" w:rsidRPr="009134C0">
        <w:rPr>
          <w:rFonts w:asciiTheme="majorBidi" w:hAnsiTheme="majorBidi" w:cs="Angsana New"/>
          <w:sz w:val="32"/>
          <w:szCs w:val="32"/>
          <w:cs/>
          <w:lang w:val="en-US"/>
        </w:rPr>
        <w:t xml:space="preserve">พฤษภาคม </w:t>
      </w:r>
      <w:r w:rsidR="00391212" w:rsidRPr="005C6973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69411B21" w14:textId="4E265979" w:rsidR="006F17E5" w:rsidRPr="005C6973" w:rsidRDefault="00E350FB" w:rsidP="00E42FCB">
      <w:pPr>
        <w:spacing w:after="0" w:line="400" w:lineRule="exact"/>
        <w:ind w:left="851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ต่อมาในวันที่ </w:t>
      </w:r>
      <w:r w:rsidRPr="005C6973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กรกฎาคม </w:t>
      </w:r>
      <w:r w:rsidRPr="005C6973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จำเลยในคดีตามวรรคแรกเป็นโจทก์ยื่นฟ้องบริษัทย่อยแห่งหนึ่ง</w:t>
      </w:r>
      <w:r w:rsidR="00E42FCB" w:rsidRPr="009134C0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เป็นอีกหนึ่งคดีต่อศาล เพื่อเรียกร้องให้บริษัทย่อยชำระค่าจ้างค้างจ่ายและค่าเสียหาย จำนวน </w:t>
      </w:r>
      <w:r w:rsidRPr="005C6973">
        <w:rPr>
          <w:rFonts w:asciiTheme="majorBidi" w:hAnsiTheme="majorBidi" w:cstheme="majorBidi"/>
          <w:sz w:val="32"/>
          <w:szCs w:val="32"/>
          <w:lang w:val="en-US"/>
        </w:rPr>
        <w:t xml:space="preserve">1,064.96 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บริษัทย่อยได้ยื่นคำให้การและฟ้องแย้งเพื่อเรียกร้องให้โจทก์ในคดีนี้ชำระค่าเสียหายเป็นเงินจำนวน </w:t>
      </w:r>
      <w:r w:rsidRPr="005C6973">
        <w:rPr>
          <w:rFonts w:asciiTheme="majorBidi" w:hAnsiTheme="majorBidi" w:cstheme="majorBidi"/>
          <w:sz w:val="32"/>
          <w:szCs w:val="32"/>
          <w:lang w:val="en-US"/>
        </w:rPr>
        <w:t xml:space="preserve">405.96 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ปัจจุบันอยู่ระหว่างการพิจารณาคดีของศาล โดยศาลกำหนดนัดชี้สองสถานและกำหนดประเด็นข้อพิพาทวันที่ </w:t>
      </w:r>
      <w:r w:rsidRPr="005C6973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Pr="005C697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67030A" w:rsidRPr="005C697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7030A"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>และศาลได้กำหนดนัดสืบพยาน</w:t>
      </w:r>
      <w:r w:rsidR="0067030A" w:rsidRPr="009134C0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โจทก์และจำเลยในวันที่ </w:t>
      </w:r>
      <w:r w:rsidR="0067030A" w:rsidRPr="005C697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3-4 </w:t>
      </w:r>
      <w:r w:rsidR="0067030A" w:rsidRPr="009134C0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กรกฎาคม </w:t>
      </w:r>
      <w:r w:rsidR="0067030A" w:rsidRPr="005C6973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</w:p>
    <w:p w14:paraId="5DC1C4AC" w14:textId="4EF77EE4" w:rsidR="001559EB" w:rsidRPr="009134C0" w:rsidRDefault="001559EB" w:rsidP="001559EB">
      <w:pPr>
        <w:spacing w:after="0" w:line="40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5C6973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C6973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>ผู้บริหารของบริษัท</w:t>
      </w:r>
      <w:r w:rsidR="00FB04E2"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>ย่อยยัง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ไม่ประมาณการความเสียหาย</w:t>
      </w:r>
      <w:r w:rsidRPr="005C697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>เนื่องจากยังมีความไม่แน่นอนของคดีความ</w:t>
      </w:r>
    </w:p>
    <w:p w14:paraId="7F3CA20C" w14:textId="56207699" w:rsidR="001D3084" w:rsidRPr="005C6973" w:rsidRDefault="006F17E5" w:rsidP="00E42FCB">
      <w:pPr>
        <w:spacing w:after="0" w:line="40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6973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216C1" w:rsidRPr="005C6973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5C6973">
        <w:rPr>
          <w:rFonts w:asciiTheme="majorBidi" w:hAnsiTheme="majorBidi" w:cstheme="majorBidi"/>
          <w:sz w:val="32"/>
          <w:szCs w:val="32"/>
          <w:lang w:val="en-US"/>
        </w:rPr>
        <w:t>.4</w:t>
      </w:r>
      <w:r w:rsidRPr="005C6973">
        <w:rPr>
          <w:rFonts w:asciiTheme="majorBidi" w:hAnsiTheme="majorBidi" w:cstheme="majorBidi"/>
          <w:sz w:val="32"/>
          <w:szCs w:val="32"/>
          <w:lang w:val="en-US"/>
        </w:rPr>
        <w:tab/>
      </w:r>
      <w:r w:rsidRPr="009134C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ณ วันที่ </w:t>
      </w:r>
      <w:r w:rsidRPr="005C6973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31 </w:t>
      </w:r>
      <w:r w:rsidRPr="009134C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มีนาคม</w:t>
      </w:r>
      <w:r w:rsidRPr="009134C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5C6973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2568 </w:t>
      </w:r>
      <w:r w:rsidRPr="009134C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บริษัทย่อย</w:t>
      </w:r>
      <w:r w:rsidRPr="009134C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สอง</w:t>
      </w:r>
      <w:r w:rsidRPr="009134C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แห่งได้ถูกฟ้องร้องเพื่อเรียกร้องค่าสินค้า ค่าบริการ และ/หรือ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ค่าเสียหายเกี่ยวกับการผิดสัญญาจ้าง มีคดีความทั้งหมด </w:t>
      </w:r>
      <w:r w:rsidRPr="005C6973">
        <w:rPr>
          <w:rFonts w:asciiTheme="majorBidi" w:hAnsiTheme="majorBidi" w:cstheme="majorBidi"/>
          <w:sz w:val="32"/>
          <w:szCs w:val="32"/>
          <w:lang w:val="en-US"/>
        </w:rPr>
        <w:t>23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คดี โดยเรียกค่าสินค้า ค่าบริการ และ/หรือ ค่าเสียหายจากบริษัทย่อย</w:t>
      </w:r>
      <w:r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>สอง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แห่งเป็นจำนวนรวม</w:t>
      </w:r>
      <w:r w:rsidRPr="005C6973">
        <w:rPr>
          <w:rFonts w:asciiTheme="majorBidi" w:hAnsiTheme="majorBidi" w:cstheme="majorBidi"/>
          <w:sz w:val="32"/>
          <w:szCs w:val="32"/>
          <w:lang w:val="en-US"/>
        </w:rPr>
        <w:t xml:space="preserve"> 30.79 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ล้านบาท ขณะนี้คดียังอยู่ในระหว่างขั้นตอนพิจารณาของศาล ทั้งนี้ ผู้บริหารของบริษัทย่อย เชื่อว่าคดีดังกล่าวจะไม่ก่อให้เกิดผลเสียหาย</w:t>
      </w:r>
      <w:r w:rsidR="0021403F" w:rsidRPr="009134C0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อย่างมีสาระสำคัญ โดยมีข้อมูลในการต่อสู้คดีเพียงพอและมีโอกาสชนะคดี </w:t>
      </w:r>
      <w:r w:rsidR="005C6973" w:rsidRPr="009134C0">
        <w:rPr>
          <w:rFonts w:asciiTheme="majorBidi" w:hAnsiTheme="majorBidi" w:cstheme="majorBidi"/>
          <w:sz w:val="32"/>
          <w:szCs w:val="32"/>
          <w:cs/>
          <w:lang w:val="en-US"/>
        </w:rPr>
        <w:t>ณ วันท</w:t>
      </w:r>
      <w:r w:rsidR="005C6973"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ี่ </w:t>
      </w:r>
      <w:r w:rsidR="005C6973" w:rsidRPr="005C6973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5C6973"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="005C6973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C6973" w:rsidRPr="005C6973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="005C6973"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และวันที่ </w:t>
      </w:r>
      <w:r w:rsidR="005C6973" w:rsidRPr="005C697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C6973"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 </w:t>
      </w:r>
      <w:r w:rsidR="005C6973" w:rsidRPr="005C6973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ผู้บริหารของบริษัทย่อยได้บันทึกภาระหนี้สินจำนวน</w:t>
      </w:r>
      <w:r w:rsidRPr="005C6973">
        <w:rPr>
          <w:rFonts w:asciiTheme="majorBidi" w:hAnsiTheme="majorBidi" w:cstheme="majorBidi"/>
          <w:sz w:val="32"/>
          <w:szCs w:val="32"/>
          <w:lang w:val="en-US"/>
        </w:rPr>
        <w:t xml:space="preserve"> 25.52 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21403F"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21403F" w:rsidRPr="005C6973">
        <w:rPr>
          <w:rFonts w:asciiTheme="majorBidi" w:hAnsiTheme="majorBidi" w:cstheme="majorBidi"/>
          <w:sz w:val="32"/>
          <w:szCs w:val="32"/>
          <w:lang w:val="en-US"/>
        </w:rPr>
        <w:t xml:space="preserve">23.80 </w:t>
      </w:r>
      <w:r w:rsidR="0021403F"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ตามลำดับ </w:t>
      </w:r>
      <w:r w:rsidR="005C6973" w:rsidRPr="009134C0">
        <w:rPr>
          <w:rFonts w:asciiTheme="majorBidi" w:hAnsiTheme="majorBidi" w:cstheme="majorBidi"/>
          <w:sz w:val="32"/>
          <w:szCs w:val="32"/>
          <w:cs/>
          <w:lang w:val="en-US"/>
        </w:rPr>
        <w:t>ในงบฐานะการเงิน</w:t>
      </w:r>
    </w:p>
    <w:p w14:paraId="73BAB02B" w14:textId="305B07BB" w:rsidR="006F17E5" w:rsidRPr="009134C0" w:rsidRDefault="006F17E5" w:rsidP="00E42FCB">
      <w:pPr>
        <w:spacing w:after="0" w:line="40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C6973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216C1" w:rsidRPr="005C6973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5C6973">
        <w:rPr>
          <w:rFonts w:asciiTheme="majorBidi" w:hAnsiTheme="majorBidi" w:cstheme="majorBidi"/>
          <w:sz w:val="32"/>
          <w:szCs w:val="32"/>
          <w:lang w:val="en-US"/>
        </w:rPr>
        <w:t>.5</w:t>
      </w:r>
      <w:r w:rsidRPr="005C6973">
        <w:rPr>
          <w:rFonts w:asciiTheme="majorBidi" w:hAnsiTheme="majorBidi" w:cstheme="majorBidi"/>
          <w:sz w:val="32"/>
          <w:szCs w:val="32"/>
          <w:lang w:val="en-US"/>
        </w:rPr>
        <w:tab/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5C6973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C6973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บริษัทย่อยแห่งหนึ่งได้ถูกฟ้องร้องเพื่อเรียกร้องค่าเสียหายเกี่ยวกับ</w:t>
      </w:r>
      <w:r w:rsidR="001559EB" w:rsidRPr="009134C0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การผิดสัญญาจ้างแรงงาน ทั้งหมด </w:t>
      </w:r>
      <w:r w:rsidRPr="005C6973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คดี โดยเรียกค่าเสียหายจากบริษัทย่อยแห่งหนึ่งเป็นจำนวนเงินรวม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C6973">
        <w:rPr>
          <w:rFonts w:asciiTheme="majorBidi" w:hAnsiTheme="majorBidi" w:cstheme="majorBidi"/>
          <w:spacing w:val="-2"/>
          <w:sz w:val="32"/>
          <w:szCs w:val="32"/>
          <w:lang w:val="en-US"/>
        </w:rPr>
        <w:t>18.73</w:t>
      </w:r>
      <w:r w:rsidRPr="009134C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ล้านบาท ขณะนี้คดียังอยู่ในระหว่างขั้นตอนพิจารณาของศาล </w:t>
      </w:r>
      <w:r w:rsidR="001559EB" w:rsidRPr="009134C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ณ วันที่ </w:t>
      </w:r>
      <w:r w:rsidR="001559EB" w:rsidRPr="005C6973">
        <w:rPr>
          <w:rFonts w:asciiTheme="majorBidi" w:hAnsiTheme="majorBidi" w:cs="Angsana New"/>
          <w:spacing w:val="-2"/>
          <w:sz w:val="32"/>
          <w:szCs w:val="32"/>
          <w:lang w:val="en-US"/>
        </w:rPr>
        <w:t>31</w:t>
      </w:r>
      <w:r w:rsidR="001559EB" w:rsidRPr="009134C0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 xml:space="preserve"> มีนาคม </w:t>
      </w:r>
      <w:r w:rsidR="001559EB" w:rsidRPr="005C6973">
        <w:rPr>
          <w:rFonts w:asciiTheme="majorBidi" w:hAnsiTheme="majorBidi" w:cs="Angsana New"/>
          <w:spacing w:val="-2"/>
          <w:sz w:val="32"/>
          <w:szCs w:val="32"/>
          <w:lang w:val="en-US"/>
        </w:rPr>
        <w:t>2568</w:t>
      </w:r>
      <w:r w:rsidR="00FB04E2" w:rsidRPr="005C6973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 </w:t>
      </w:r>
      <w:r w:rsidR="001559EB" w:rsidRPr="009134C0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>ผู้บริหาร</w:t>
      </w:r>
      <w:r w:rsidR="001559EB" w:rsidRPr="009134C0">
        <w:rPr>
          <w:rFonts w:asciiTheme="majorBidi" w:hAnsiTheme="majorBidi" w:cs="Angsana New"/>
          <w:sz w:val="32"/>
          <w:szCs w:val="32"/>
          <w:cs/>
          <w:lang w:val="en-US"/>
        </w:rPr>
        <w:t>ของ</w:t>
      </w:r>
      <w:r w:rsidR="00FB04E2" w:rsidRPr="009134C0">
        <w:rPr>
          <w:rFonts w:asciiTheme="majorBidi" w:hAnsiTheme="majorBidi" w:cs="Angsana New" w:hint="cs"/>
          <w:sz w:val="32"/>
          <w:szCs w:val="32"/>
          <w:cs/>
          <w:lang w:val="en-US"/>
        </w:rPr>
        <w:t>บริษัทย่อย</w:t>
      </w:r>
      <w:r w:rsidR="001559EB" w:rsidRPr="009134C0">
        <w:rPr>
          <w:rFonts w:asciiTheme="majorBidi" w:hAnsiTheme="majorBidi" w:cs="Angsana New"/>
          <w:sz w:val="32"/>
          <w:szCs w:val="32"/>
          <w:cs/>
          <w:lang w:val="en-US"/>
        </w:rPr>
        <w:t>ยังไม่ประมาณการความเสียหาย เนื่องจากยังมีความไม่แน่นอนของคดีความ</w:t>
      </w:r>
    </w:p>
    <w:p w14:paraId="236BA74F" w14:textId="2F659DFE" w:rsidR="00E42FCB" w:rsidRDefault="00E42FCB">
      <w:pPr>
        <w:spacing w:after="0"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0383D2A0" w14:textId="3DF3D336" w:rsidR="00BB10F9" w:rsidRPr="009134C0" w:rsidRDefault="00F80E04" w:rsidP="00F112BD">
      <w:pPr>
        <w:spacing w:after="0" w:line="36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eastAsia="Cordia New" w:hAnsi="Angsana New" w:cs="Angsana New"/>
          <w:b/>
          <w:bCs/>
          <w:sz w:val="32"/>
          <w:szCs w:val="32"/>
          <w:lang w:val="en-US"/>
        </w:rPr>
        <w:lastRenderedPageBreak/>
        <w:t>3</w:t>
      </w:r>
      <w:r w:rsidR="00ED13B0">
        <w:rPr>
          <w:rFonts w:ascii="Angsana New" w:eastAsia="Cordia New" w:hAnsi="Angsana New" w:cs="Angsana New"/>
          <w:b/>
          <w:bCs/>
          <w:sz w:val="32"/>
          <w:szCs w:val="32"/>
          <w:lang w:val="en-US"/>
        </w:rPr>
        <w:t>1</w:t>
      </w:r>
      <w:r w:rsidR="00BB10F9" w:rsidRPr="00317190">
        <w:rPr>
          <w:rFonts w:ascii="Angsana New" w:eastAsia="Cordia New" w:hAnsi="Angsana New" w:cs="Angsana New"/>
          <w:b/>
          <w:bCs/>
          <w:sz w:val="32"/>
          <w:szCs w:val="32"/>
          <w:lang w:val="en-US"/>
        </w:rPr>
        <w:t>.</w:t>
      </w:r>
      <w:r w:rsidR="00BB10F9" w:rsidRPr="00317190">
        <w:rPr>
          <w:rFonts w:ascii="Angsana New" w:eastAsia="Cordia New" w:hAnsi="Angsana New" w:cs="Angsana New"/>
          <w:b/>
          <w:bCs/>
          <w:sz w:val="32"/>
          <w:szCs w:val="32"/>
        </w:rPr>
        <w:tab/>
      </w:r>
      <w:r w:rsidR="00BB10F9" w:rsidRPr="009134C0">
        <w:rPr>
          <w:rFonts w:ascii="Angsana New" w:eastAsia="Cordia New" w:hAnsi="Angsana New" w:cs="Angsana New" w:hint="cs"/>
          <w:b/>
          <w:bCs/>
          <w:sz w:val="32"/>
          <w:szCs w:val="32"/>
          <w:cs/>
          <w:lang w:val="en-US"/>
        </w:rPr>
        <w:t>การจัดประเภทรายการใหม่</w:t>
      </w:r>
    </w:p>
    <w:p w14:paraId="5FCEAD2B" w14:textId="05DA3214" w:rsidR="00BB10F9" w:rsidRPr="006F17E5" w:rsidRDefault="00BB10F9" w:rsidP="00F112BD">
      <w:pPr>
        <w:tabs>
          <w:tab w:val="left" w:pos="284"/>
          <w:tab w:val="left" w:pos="709"/>
          <w:tab w:val="left" w:pos="1418"/>
          <w:tab w:val="left" w:pos="1985"/>
          <w:tab w:val="left" w:pos="2552"/>
        </w:tabs>
        <w:spacing w:after="0" w:line="360" w:lineRule="exact"/>
        <w:ind w:left="284" w:hanging="284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013C7B">
        <w:rPr>
          <w:rFonts w:ascii="Angsana New" w:eastAsia="PMingLiU" w:hAnsi="Angsana New" w:cs="Angsana New"/>
          <w:color w:val="000000"/>
          <w:spacing w:val="10"/>
          <w:sz w:val="32"/>
          <w:szCs w:val="32"/>
          <w:lang w:val="en-US"/>
        </w:rPr>
        <w:tab/>
      </w:r>
      <w:r w:rsidRPr="00013C7B">
        <w:rPr>
          <w:rFonts w:ascii="Angsana New" w:eastAsia="PMingLiU" w:hAnsi="Angsana New" w:cs="Angsana New"/>
          <w:color w:val="000000"/>
          <w:spacing w:val="10"/>
          <w:sz w:val="32"/>
          <w:szCs w:val="32"/>
          <w:lang w:val="en-US"/>
        </w:rPr>
        <w:tab/>
      </w:r>
      <w:r w:rsidRPr="006F7BB3">
        <w:rPr>
          <w:rFonts w:ascii="Angsana New" w:eastAsia="PMingLiU" w:hAnsi="Angsana New" w:cs="Angsana New"/>
          <w:color w:val="000000"/>
          <w:sz w:val="32"/>
          <w:szCs w:val="32"/>
          <w:cs/>
          <w:lang w:val="en-US"/>
        </w:rPr>
        <w:t>รายการ</w:t>
      </w:r>
      <w:r w:rsidRPr="006F7BB3">
        <w:rPr>
          <w:rFonts w:ascii="Angsana New" w:eastAsia="PMingLiU" w:hAnsi="Angsana New" w:cs="Angsana New" w:hint="cs"/>
          <w:color w:val="000000"/>
          <w:sz w:val="32"/>
          <w:szCs w:val="32"/>
          <w:cs/>
          <w:lang w:val="en-US"/>
        </w:rPr>
        <w:t>บัญชี</w:t>
      </w:r>
      <w:r w:rsidRPr="006F7BB3">
        <w:rPr>
          <w:rFonts w:ascii="Angsana New" w:eastAsia="PMingLiU" w:hAnsi="Angsana New" w:cs="Angsana New"/>
          <w:color w:val="000000"/>
          <w:sz w:val="32"/>
          <w:szCs w:val="32"/>
          <w:cs/>
          <w:lang w:val="en-US"/>
        </w:rPr>
        <w:t>บางรายการใน</w:t>
      </w:r>
      <w:r w:rsidRPr="006F7BB3">
        <w:rPr>
          <w:rFonts w:ascii="Angsana New" w:eastAsia="PMingLiU" w:hAnsi="Angsana New" w:cs="Angsana New" w:hint="cs"/>
          <w:color w:val="000000"/>
          <w:sz w:val="32"/>
          <w:szCs w:val="32"/>
          <w:cs/>
          <w:lang w:val="en-US"/>
        </w:rPr>
        <w:t>งบการเงินรวม</w:t>
      </w:r>
      <w:r w:rsidRPr="006F7BB3">
        <w:rPr>
          <w:rFonts w:ascii="Angsana New" w:eastAsia="PMingLiU" w:hAnsi="Angsana New" w:cs="Angsana New"/>
          <w:color w:val="000000"/>
          <w:sz w:val="32"/>
          <w:szCs w:val="32"/>
          <w:cs/>
          <w:lang w:val="en-US"/>
        </w:rPr>
        <w:t>สำหรับ</w:t>
      </w:r>
      <w:r w:rsidR="00F80E04" w:rsidRPr="006F7BB3">
        <w:rPr>
          <w:rFonts w:ascii="Angsana New" w:eastAsia="PMingLiU" w:hAnsi="Angsana New" w:cs="Angsana New" w:hint="cs"/>
          <w:color w:val="000000"/>
          <w:sz w:val="32"/>
          <w:szCs w:val="32"/>
          <w:cs/>
          <w:lang w:val="en-US"/>
        </w:rPr>
        <w:t>งวดสามเดือน</w:t>
      </w:r>
      <w:r w:rsidRPr="006F7BB3">
        <w:rPr>
          <w:rFonts w:ascii="Angsana New" w:eastAsia="PMingLiU" w:hAnsi="Angsana New" w:cs="Angsana New"/>
          <w:color w:val="000000"/>
          <w:sz w:val="32"/>
          <w:szCs w:val="32"/>
          <w:cs/>
          <w:lang w:val="en-US"/>
        </w:rPr>
        <w:t>สิ้นสุดวันที่</w:t>
      </w:r>
      <w:r w:rsidRPr="006F7BB3">
        <w:rPr>
          <w:rFonts w:ascii="Angsana New" w:eastAsia="PMingLiU" w:hAnsi="Angsana New" w:cs="Angsana New"/>
          <w:color w:val="000000"/>
          <w:sz w:val="32"/>
          <w:szCs w:val="32"/>
          <w:lang w:val="en-US"/>
        </w:rPr>
        <w:t xml:space="preserve"> </w:t>
      </w:r>
      <w:r w:rsidRPr="006F17E5">
        <w:rPr>
          <w:rFonts w:ascii="Angsana New" w:eastAsia="PMingLiU" w:hAnsi="Angsana New" w:cs="Angsana New"/>
          <w:color w:val="000000"/>
          <w:sz w:val="32"/>
          <w:szCs w:val="32"/>
          <w:lang w:val="en-US"/>
        </w:rPr>
        <w:t>31</w:t>
      </w:r>
      <w:r w:rsidRPr="009134C0">
        <w:rPr>
          <w:rFonts w:ascii="Angsana New" w:eastAsia="PMingLiU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F80E04" w:rsidRPr="009134C0">
        <w:rPr>
          <w:rFonts w:ascii="Angsana New" w:eastAsia="PMingLiU" w:hAnsi="Angsana New" w:cs="Angsana New" w:hint="cs"/>
          <w:color w:val="000000"/>
          <w:sz w:val="32"/>
          <w:szCs w:val="32"/>
          <w:cs/>
          <w:lang w:val="en-US"/>
        </w:rPr>
        <w:t>มีนาคม</w:t>
      </w:r>
      <w:r w:rsidRPr="006F7BB3">
        <w:rPr>
          <w:rFonts w:ascii="Angsana New" w:eastAsia="PMingLiU" w:hAnsi="Angsana New" w:cs="Angsana New"/>
          <w:color w:val="000000"/>
          <w:sz w:val="32"/>
          <w:szCs w:val="32"/>
          <w:lang w:val="en-US"/>
        </w:rPr>
        <w:t xml:space="preserve"> </w:t>
      </w:r>
      <w:r w:rsidRPr="006F17E5">
        <w:rPr>
          <w:rFonts w:ascii="Angsana New" w:eastAsia="PMingLiU" w:hAnsi="Angsana New" w:cs="Angsana New"/>
          <w:color w:val="000000"/>
          <w:sz w:val="32"/>
          <w:szCs w:val="32"/>
          <w:lang w:val="en-US"/>
        </w:rPr>
        <w:t>256</w:t>
      </w:r>
      <w:r w:rsidR="00F80E04" w:rsidRPr="006F17E5">
        <w:rPr>
          <w:rFonts w:ascii="Angsana New" w:eastAsia="PMingLiU" w:hAnsi="Angsana New" w:cs="Angsana New"/>
          <w:color w:val="000000"/>
          <w:sz w:val="32"/>
          <w:szCs w:val="32"/>
          <w:lang w:val="en-US"/>
        </w:rPr>
        <w:t>7</w:t>
      </w:r>
      <w:r w:rsidRPr="006F17E5">
        <w:rPr>
          <w:rFonts w:ascii="Angsana New" w:eastAsia="PMingLiU" w:hAnsi="Angsana New" w:cs="Angsana New"/>
          <w:color w:val="000000"/>
          <w:sz w:val="32"/>
          <w:szCs w:val="32"/>
          <w:lang w:val="en-US"/>
        </w:rPr>
        <w:t xml:space="preserve"> </w:t>
      </w:r>
      <w:r w:rsidR="006F17E5">
        <w:rPr>
          <w:rFonts w:ascii="Angsana New" w:eastAsia="PMingLiU" w:hAnsi="Angsana New" w:cs="Angsana New"/>
          <w:color w:val="000000"/>
          <w:sz w:val="32"/>
          <w:szCs w:val="32"/>
          <w:lang w:val="en-US"/>
        </w:rPr>
        <w:br/>
      </w:r>
      <w:r w:rsidRPr="006F17E5">
        <w:rPr>
          <w:rFonts w:ascii="Angsana New" w:eastAsia="PMingLiU" w:hAnsi="Angsana New" w:cs="Angsana New"/>
          <w:color w:val="000000"/>
          <w:sz w:val="32"/>
          <w:szCs w:val="32"/>
          <w:cs/>
          <w:lang w:val="en-US"/>
        </w:rPr>
        <w:t>ได้มีการจัดประเภทรายการใหม่เพื่อให้สอดคล้องกับการจัดประเภทรายการ</w:t>
      </w:r>
      <w:r w:rsidRPr="006F17E5">
        <w:rPr>
          <w:rFonts w:ascii="Angsana New" w:eastAsia="Times New Roman" w:hAnsi="Angsana New" w:cs="Angsana New"/>
          <w:sz w:val="32"/>
          <w:szCs w:val="32"/>
          <w:cs/>
          <w:lang w:val="en-US"/>
        </w:rPr>
        <w:t>บัญชีในปัจจุบัน ซึ่งไม่มีผลกระทบต่องบกำไรขาดทุนสำหรับงวดและกำไรต่อหุ้น ดังนี้</w:t>
      </w:r>
    </w:p>
    <w:tbl>
      <w:tblPr>
        <w:tblW w:w="8647" w:type="dxa"/>
        <w:tblInd w:w="73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7"/>
        <w:gridCol w:w="1546"/>
        <w:gridCol w:w="122"/>
        <w:gridCol w:w="1451"/>
        <w:gridCol w:w="149"/>
        <w:gridCol w:w="1552"/>
      </w:tblGrid>
      <w:tr w:rsidR="002E3DB2" w:rsidRPr="00F112BD" w14:paraId="1DDA273C" w14:textId="77777777" w:rsidTr="00341130">
        <w:tc>
          <w:tcPr>
            <w:tcW w:w="3827" w:type="dxa"/>
          </w:tcPr>
          <w:p w14:paraId="66202AC8" w14:textId="77777777" w:rsidR="002E3DB2" w:rsidRPr="00F112BD" w:rsidRDefault="002E3DB2" w:rsidP="00F112BD">
            <w:pPr>
              <w:spacing w:after="0" w:line="36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</w:p>
        </w:tc>
        <w:tc>
          <w:tcPr>
            <w:tcW w:w="482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B16341D" w14:textId="77777777" w:rsidR="002E3DB2" w:rsidRPr="00F112BD" w:rsidRDefault="002E3DB2" w:rsidP="00F112B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2"/>
                <w:sz w:val="32"/>
                <w:szCs w:val="32"/>
                <w:u w:val="single"/>
              </w:rPr>
            </w:pPr>
            <w:r w:rsidRPr="009134C0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2E3DB2" w:rsidRPr="00F112BD" w14:paraId="6132F884" w14:textId="77777777" w:rsidTr="00341130">
        <w:tc>
          <w:tcPr>
            <w:tcW w:w="3827" w:type="dxa"/>
          </w:tcPr>
          <w:p w14:paraId="551FF573" w14:textId="77777777" w:rsidR="002E3DB2" w:rsidRPr="00F112BD" w:rsidRDefault="002E3DB2" w:rsidP="00F112BD">
            <w:pPr>
              <w:spacing w:after="0" w:line="36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180FA6" w14:textId="77777777" w:rsidR="002E3DB2" w:rsidRPr="00F112BD" w:rsidRDefault="002E3DB2" w:rsidP="00F112B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134C0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ยอดตาม</w:t>
            </w:r>
          </w:p>
          <w:p w14:paraId="241D291A" w14:textId="77777777" w:rsidR="002E3DB2" w:rsidRPr="00F112BD" w:rsidRDefault="002E3DB2" w:rsidP="00F112B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 w:rsidRPr="009134C0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ที่แสดงไว้เดิม</w:t>
            </w:r>
          </w:p>
        </w:tc>
        <w:tc>
          <w:tcPr>
            <w:tcW w:w="12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BE7D1A" w14:textId="77777777" w:rsidR="002E3DB2" w:rsidRPr="00F112BD" w:rsidRDefault="002E3DB2" w:rsidP="00F112B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FD1F9D4" w14:textId="77777777" w:rsidR="002E3DB2" w:rsidRPr="00F112BD" w:rsidRDefault="002E3DB2" w:rsidP="00F112B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 w:rsidRPr="009134C0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จัดประเภท</w:t>
            </w:r>
          </w:p>
        </w:tc>
        <w:tc>
          <w:tcPr>
            <w:tcW w:w="149" w:type="dxa"/>
          </w:tcPr>
          <w:p w14:paraId="156A1A60" w14:textId="77777777" w:rsidR="002E3DB2" w:rsidRPr="00F112BD" w:rsidRDefault="002E3DB2" w:rsidP="00F112B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2829EFB" w14:textId="77777777" w:rsidR="002E3DB2" w:rsidRPr="00F112BD" w:rsidRDefault="002E3DB2" w:rsidP="00F112B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134C0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ยอดตาม</w:t>
            </w:r>
          </w:p>
          <w:p w14:paraId="0819CF51" w14:textId="77777777" w:rsidR="002E3DB2" w:rsidRPr="00F112BD" w:rsidRDefault="002E3DB2" w:rsidP="00F112B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 w:rsidRPr="009134C0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ที่แสดงไว้ใหม่</w:t>
            </w:r>
          </w:p>
        </w:tc>
      </w:tr>
      <w:tr w:rsidR="007B5E4D" w:rsidRPr="00F112BD" w14:paraId="6A196664" w14:textId="77777777" w:rsidTr="00341130">
        <w:tc>
          <w:tcPr>
            <w:tcW w:w="3827" w:type="dxa"/>
          </w:tcPr>
          <w:p w14:paraId="41375FC5" w14:textId="42DD1144" w:rsidR="007B5E4D" w:rsidRPr="00F112BD" w:rsidRDefault="007B5E4D" w:rsidP="00F112BD">
            <w:pPr>
              <w:tabs>
                <w:tab w:val="left" w:pos="254"/>
                <w:tab w:val="left" w:pos="538"/>
              </w:tabs>
              <w:spacing w:after="0" w:line="36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  <w:lang w:val="en-US"/>
              </w:rPr>
            </w:pPr>
            <w:r w:rsidRPr="009134C0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  <w:lang w:val="en-US"/>
              </w:rPr>
              <w:t>งบ</w:t>
            </w:r>
            <w:r w:rsidRPr="009134C0">
              <w:rPr>
                <w:rFonts w:ascii="Angsana New" w:eastAsia="Arial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กำไรขาดทุนเบ็ดเสร็จรวม</w:t>
            </w:r>
          </w:p>
        </w:tc>
        <w:tc>
          <w:tcPr>
            <w:tcW w:w="1546" w:type="dxa"/>
          </w:tcPr>
          <w:p w14:paraId="0461E721" w14:textId="77777777" w:rsidR="007B5E4D" w:rsidRPr="009134C0" w:rsidRDefault="007B5E4D" w:rsidP="00F112BD">
            <w:pPr>
              <w:spacing w:after="0" w:line="360" w:lineRule="exact"/>
              <w:ind w:right="567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  <w:lang w:val="en-US"/>
              </w:rPr>
            </w:pPr>
          </w:p>
        </w:tc>
        <w:tc>
          <w:tcPr>
            <w:tcW w:w="122" w:type="dxa"/>
          </w:tcPr>
          <w:p w14:paraId="3AEC994E" w14:textId="77777777" w:rsidR="007B5E4D" w:rsidRPr="00F112BD" w:rsidRDefault="007B5E4D" w:rsidP="00F112BD">
            <w:pPr>
              <w:spacing w:after="0" w:line="360" w:lineRule="exact"/>
              <w:ind w:left="540" w:right="57" w:hanging="540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</w:p>
        </w:tc>
        <w:tc>
          <w:tcPr>
            <w:tcW w:w="1451" w:type="dxa"/>
          </w:tcPr>
          <w:p w14:paraId="21C227A5" w14:textId="77777777" w:rsidR="007B5E4D" w:rsidRPr="009134C0" w:rsidRDefault="007B5E4D" w:rsidP="00F112B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  <w:lang w:val="en-US"/>
              </w:rPr>
            </w:pPr>
          </w:p>
        </w:tc>
        <w:tc>
          <w:tcPr>
            <w:tcW w:w="149" w:type="dxa"/>
          </w:tcPr>
          <w:p w14:paraId="3077A468" w14:textId="77777777" w:rsidR="007B5E4D" w:rsidRPr="00F112BD" w:rsidRDefault="007B5E4D" w:rsidP="00F112BD">
            <w:pPr>
              <w:spacing w:after="0" w:line="360" w:lineRule="exact"/>
              <w:ind w:left="540" w:right="57" w:hanging="540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</w:p>
        </w:tc>
        <w:tc>
          <w:tcPr>
            <w:tcW w:w="1552" w:type="dxa"/>
          </w:tcPr>
          <w:p w14:paraId="78EAFDD9" w14:textId="77777777" w:rsidR="007B5E4D" w:rsidRPr="009134C0" w:rsidRDefault="007B5E4D" w:rsidP="00F112BD">
            <w:pPr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  <w:lang w:val="en-US"/>
              </w:rPr>
            </w:pPr>
          </w:p>
        </w:tc>
      </w:tr>
      <w:tr w:rsidR="007B5E4D" w:rsidRPr="00F112BD" w14:paraId="72C34D70" w14:textId="77777777" w:rsidTr="00341130">
        <w:tc>
          <w:tcPr>
            <w:tcW w:w="3827" w:type="dxa"/>
          </w:tcPr>
          <w:p w14:paraId="6B79EE35" w14:textId="098E3DA9" w:rsidR="007B5E4D" w:rsidRPr="00F112BD" w:rsidRDefault="007B5E4D" w:rsidP="00F112BD">
            <w:pPr>
              <w:tabs>
                <w:tab w:val="left" w:pos="254"/>
                <w:tab w:val="left" w:pos="538"/>
              </w:tabs>
              <w:spacing w:after="0" w:line="36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 w:rsidRPr="009134C0"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  <w:lang w:val="en-US"/>
              </w:rPr>
              <w:t xml:space="preserve">     รายได้</w:t>
            </w:r>
          </w:p>
        </w:tc>
        <w:tc>
          <w:tcPr>
            <w:tcW w:w="1546" w:type="dxa"/>
          </w:tcPr>
          <w:p w14:paraId="3FB445F7" w14:textId="77777777" w:rsidR="007B5E4D" w:rsidRPr="009134C0" w:rsidRDefault="007B5E4D" w:rsidP="00F112BD">
            <w:pPr>
              <w:spacing w:after="0" w:line="360" w:lineRule="exact"/>
              <w:ind w:right="567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  <w:lang w:val="en-US"/>
              </w:rPr>
            </w:pPr>
          </w:p>
        </w:tc>
        <w:tc>
          <w:tcPr>
            <w:tcW w:w="122" w:type="dxa"/>
          </w:tcPr>
          <w:p w14:paraId="01ECDEFD" w14:textId="77777777" w:rsidR="007B5E4D" w:rsidRPr="00F112BD" w:rsidRDefault="007B5E4D" w:rsidP="00F112BD">
            <w:pPr>
              <w:spacing w:after="0" w:line="360" w:lineRule="exact"/>
              <w:ind w:left="540" w:right="57" w:hanging="540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</w:p>
        </w:tc>
        <w:tc>
          <w:tcPr>
            <w:tcW w:w="1451" w:type="dxa"/>
          </w:tcPr>
          <w:p w14:paraId="7733439C" w14:textId="77777777" w:rsidR="007B5E4D" w:rsidRPr="009134C0" w:rsidRDefault="007B5E4D" w:rsidP="00F112B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  <w:lang w:val="en-US"/>
              </w:rPr>
            </w:pPr>
          </w:p>
        </w:tc>
        <w:tc>
          <w:tcPr>
            <w:tcW w:w="149" w:type="dxa"/>
          </w:tcPr>
          <w:p w14:paraId="04B59E41" w14:textId="77777777" w:rsidR="007B5E4D" w:rsidRPr="00F112BD" w:rsidRDefault="007B5E4D" w:rsidP="00F112BD">
            <w:pPr>
              <w:spacing w:after="0" w:line="360" w:lineRule="exact"/>
              <w:ind w:left="540" w:right="57" w:hanging="540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</w:p>
        </w:tc>
        <w:tc>
          <w:tcPr>
            <w:tcW w:w="1552" w:type="dxa"/>
          </w:tcPr>
          <w:p w14:paraId="4684E147" w14:textId="77777777" w:rsidR="007B5E4D" w:rsidRPr="009134C0" w:rsidRDefault="007B5E4D" w:rsidP="00F112BD">
            <w:pPr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  <w:lang w:val="en-US"/>
              </w:rPr>
            </w:pPr>
          </w:p>
        </w:tc>
      </w:tr>
      <w:tr w:rsidR="007B5E4D" w:rsidRPr="00F112BD" w14:paraId="27AC5ED3" w14:textId="77777777" w:rsidTr="00341130">
        <w:tc>
          <w:tcPr>
            <w:tcW w:w="3827" w:type="dxa"/>
          </w:tcPr>
          <w:p w14:paraId="2597B637" w14:textId="361C346F" w:rsidR="007B5E4D" w:rsidRPr="00F112BD" w:rsidRDefault="007B5E4D" w:rsidP="00F112BD">
            <w:pPr>
              <w:tabs>
                <w:tab w:val="left" w:pos="254"/>
                <w:tab w:val="left" w:pos="538"/>
              </w:tabs>
              <w:spacing w:after="0" w:line="36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 w:rsidRPr="009134C0"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  <w:lang w:val="en-US"/>
              </w:rPr>
              <w:t xml:space="preserve">           รายได้จากการขาย</w:t>
            </w:r>
          </w:p>
        </w:tc>
        <w:tc>
          <w:tcPr>
            <w:tcW w:w="1546" w:type="dxa"/>
          </w:tcPr>
          <w:p w14:paraId="483610A8" w14:textId="00920BF1" w:rsidR="007B5E4D" w:rsidRPr="00F112BD" w:rsidRDefault="008F20B2" w:rsidP="00F112BD">
            <w:pPr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  <w:lang w:val="en-US"/>
              </w:rPr>
            </w:pPr>
            <w:r w:rsidRPr="00F112BD"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29,031,226</w:t>
            </w:r>
          </w:p>
        </w:tc>
        <w:tc>
          <w:tcPr>
            <w:tcW w:w="122" w:type="dxa"/>
          </w:tcPr>
          <w:p w14:paraId="5D29CB1B" w14:textId="77777777" w:rsidR="007B5E4D" w:rsidRPr="00F112BD" w:rsidRDefault="007B5E4D" w:rsidP="00F112BD">
            <w:pPr>
              <w:spacing w:after="0" w:line="360" w:lineRule="exact"/>
              <w:ind w:left="540" w:right="57" w:hanging="540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</w:p>
        </w:tc>
        <w:tc>
          <w:tcPr>
            <w:tcW w:w="1451" w:type="dxa"/>
          </w:tcPr>
          <w:p w14:paraId="2761AEFD" w14:textId="47794161" w:rsidR="007B5E4D" w:rsidRPr="009134C0" w:rsidRDefault="001C6066" w:rsidP="00F112BD">
            <w:pPr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  <w:lang w:val="en-US"/>
              </w:rPr>
            </w:pPr>
            <w:r w:rsidRPr="006F7BB3"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lang w:val="en-US"/>
              </w:rPr>
              <w:t>6</w:t>
            </w:r>
            <w:r w:rsidRPr="00F112BD">
              <w:rPr>
                <w:rFonts w:ascii="Angsana New" w:eastAsia="Times New Roman" w:hAnsi="Angsana New" w:cs="Angsana New"/>
                <w:kern w:val="2"/>
                <w:sz w:val="32"/>
                <w:szCs w:val="32"/>
                <w:lang w:val="en-US"/>
              </w:rPr>
              <w:t>,</w:t>
            </w:r>
            <w:r w:rsidRPr="006F7BB3"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lang w:val="en-US"/>
              </w:rPr>
              <w:t>120</w:t>
            </w:r>
            <w:r w:rsidRPr="00F112BD">
              <w:rPr>
                <w:rFonts w:ascii="Angsana New" w:eastAsia="Times New Roman" w:hAnsi="Angsana New" w:cs="Angsana New"/>
                <w:kern w:val="2"/>
                <w:sz w:val="32"/>
                <w:szCs w:val="32"/>
                <w:lang w:val="en-US"/>
              </w:rPr>
              <w:t>,</w:t>
            </w:r>
            <w:r w:rsidRPr="006F7BB3"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lang w:val="en-US"/>
              </w:rPr>
              <w:t>315</w:t>
            </w:r>
          </w:p>
        </w:tc>
        <w:tc>
          <w:tcPr>
            <w:tcW w:w="149" w:type="dxa"/>
          </w:tcPr>
          <w:p w14:paraId="6982F421" w14:textId="77777777" w:rsidR="007B5E4D" w:rsidRPr="00F112BD" w:rsidRDefault="007B5E4D" w:rsidP="00F112BD">
            <w:pPr>
              <w:spacing w:after="0" w:line="360" w:lineRule="exact"/>
              <w:ind w:left="540" w:right="57" w:hanging="540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</w:p>
        </w:tc>
        <w:tc>
          <w:tcPr>
            <w:tcW w:w="1552" w:type="dxa"/>
          </w:tcPr>
          <w:p w14:paraId="5FDC761F" w14:textId="53495406" w:rsidR="007B5E4D" w:rsidRPr="009134C0" w:rsidRDefault="001C6066" w:rsidP="00F112BD">
            <w:pPr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  <w:lang w:val="en-US"/>
              </w:rPr>
            </w:pPr>
            <w:r w:rsidRPr="00F112BD">
              <w:rPr>
                <w:rFonts w:ascii="Angsana New" w:eastAsia="Times New Roman" w:hAnsi="Angsana New" w:cs="Angsana New"/>
                <w:kern w:val="2"/>
                <w:sz w:val="32"/>
                <w:szCs w:val="32"/>
                <w:lang w:val="en-US"/>
              </w:rPr>
              <w:t>35,151,541</w:t>
            </w:r>
          </w:p>
        </w:tc>
      </w:tr>
      <w:tr w:rsidR="007B5E4D" w:rsidRPr="00F112BD" w14:paraId="4219A80E" w14:textId="77777777" w:rsidTr="00341130">
        <w:tc>
          <w:tcPr>
            <w:tcW w:w="3827" w:type="dxa"/>
          </w:tcPr>
          <w:p w14:paraId="476E75D5" w14:textId="7F80C9C1" w:rsidR="007B5E4D" w:rsidRPr="00F112BD" w:rsidRDefault="007B5E4D" w:rsidP="00F112BD">
            <w:pPr>
              <w:tabs>
                <w:tab w:val="left" w:pos="254"/>
                <w:tab w:val="left" w:pos="538"/>
              </w:tabs>
              <w:spacing w:after="0" w:line="36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 w:rsidRPr="009134C0"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  <w:lang w:val="en-US"/>
              </w:rPr>
              <w:t xml:space="preserve">     ค่าใช้จ่าย</w:t>
            </w:r>
          </w:p>
        </w:tc>
        <w:tc>
          <w:tcPr>
            <w:tcW w:w="1546" w:type="dxa"/>
          </w:tcPr>
          <w:p w14:paraId="73AB4D42" w14:textId="77777777" w:rsidR="007B5E4D" w:rsidRPr="009134C0" w:rsidRDefault="007B5E4D" w:rsidP="00F112BD">
            <w:pPr>
              <w:spacing w:after="0" w:line="360" w:lineRule="exact"/>
              <w:ind w:right="567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  <w:lang w:val="en-US"/>
              </w:rPr>
            </w:pPr>
          </w:p>
        </w:tc>
        <w:tc>
          <w:tcPr>
            <w:tcW w:w="122" w:type="dxa"/>
          </w:tcPr>
          <w:p w14:paraId="0DBFD7DD" w14:textId="77777777" w:rsidR="007B5E4D" w:rsidRPr="00F112BD" w:rsidRDefault="007B5E4D" w:rsidP="00F112BD">
            <w:pPr>
              <w:spacing w:after="0" w:line="360" w:lineRule="exact"/>
              <w:ind w:left="540" w:right="57" w:hanging="540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</w:p>
        </w:tc>
        <w:tc>
          <w:tcPr>
            <w:tcW w:w="1451" w:type="dxa"/>
          </w:tcPr>
          <w:p w14:paraId="13C8E891" w14:textId="77777777" w:rsidR="007B5E4D" w:rsidRPr="009134C0" w:rsidRDefault="007B5E4D" w:rsidP="00F112B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  <w:lang w:val="en-US"/>
              </w:rPr>
            </w:pPr>
          </w:p>
        </w:tc>
        <w:tc>
          <w:tcPr>
            <w:tcW w:w="149" w:type="dxa"/>
          </w:tcPr>
          <w:p w14:paraId="1D8ECDC2" w14:textId="77777777" w:rsidR="007B5E4D" w:rsidRPr="00F112BD" w:rsidRDefault="007B5E4D" w:rsidP="00F112BD">
            <w:pPr>
              <w:spacing w:after="0" w:line="360" w:lineRule="exact"/>
              <w:ind w:left="540" w:right="57" w:hanging="540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</w:p>
        </w:tc>
        <w:tc>
          <w:tcPr>
            <w:tcW w:w="1552" w:type="dxa"/>
          </w:tcPr>
          <w:p w14:paraId="0A783F1B" w14:textId="77777777" w:rsidR="007B5E4D" w:rsidRPr="009134C0" w:rsidRDefault="007B5E4D" w:rsidP="00F112BD">
            <w:pPr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  <w:lang w:val="en-US"/>
              </w:rPr>
            </w:pPr>
          </w:p>
        </w:tc>
      </w:tr>
      <w:tr w:rsidR="006F17E5" w:rsidRPr="00F112BD" w14:paraId="3A22AC85" w14:textId="77777777" w:rsidTr="006F17E5">
        <w:tc>
          <w:tcPr>
            <w:tcW w:w="3827" w:type="dxa"/>
          </w:tcPr>
          <w:p w14:paraId="2EDAC2D8" w14:textId="23BAD164" w:rsidR="006F17E5" w:rsidRPr="00F112BD" w:rsidRDefault="006F17E5" w:rsidP="00F112BD">
            <w:pPr>
              <w:tabs>
                <w:tab w:val="left" w:pos="254"/>
                <w:tab w:val="left" w:pos="538"/>
              </w:tabs>
              <w:spacing w:after="0" w:line="36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 w:rsidRPr="00F112BD"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 xml:space="preserve">  </w:t>
            </w:r>
            <w:r w:rsidRPr="00F112BD"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ab/>
            </w:r>
            <w:r w:rsidRPr="009134C0"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  <w:lang w:val="en-US"/>
              </w:rPr>
              <w:t xml:space="preserve">      ต้นทุนขาย</w:t>
            </w:r>
          </w:p>
        </w:tc>
        <w:tc>
          <w:tcPr>
            <w:tcW w:w="1546" w:type="dxa"/>
          </w:tcPr>
          <w:p w14:paraId="1971A799" w14:textId="6449C3F1" w:rsidR="006F17E5" w:rsidRPr="00F112BD" w:rsidRDefault="006F17E5" w:rsidP="00F112BD">
            <w:pPr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  <w:lang w:val="en-US"/>
              </w:rPr>
            </w:pPr>
            <w:r w:rsidRPr="006F7BB3"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lang w:val="en-US"/>
              </w:rPr>
              <w:t>27</w:t>
            </w:r>
            <w:r w:rsidRPr="00F112BD">
              <w:rPr>
                <w:rFonts w:ascii="Angsana New" w:eastAsia="Times New Roman" w:hAnsi="Angsana New" w:cs="Angsana New"/>
                <w:kern w:val="2"/>
                <w:sz w:val="32"/>
                <w:szCs w:val="32"/>
                <w:lang w:val="en-US"/>
              </w:rPr>
              <w:t>,422,038</w:t>
            </w:r>
          </w:p>
        </w:tc>
        <w:tc>
          <w:tcPr>
            <w:tcW w:w="122" w:type="dxa"/>
          </w:tcPr>
          <w:p w14:paraId="383744DE" w14:textId="77777777" w:rsidR="006F17E5" w:rsidRPr="00F112BD" w:rsidRDefault="006F17E5" w:rsidP="00F112BD">
            <w:pPr>
              <w:spacing w:after="0" w:line="360" w:lineRule="exact"/>
              <w:ind w:left="540" w:right="57" w:hanging="540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</w:p>
        </w:tc>
        <w:tc>
          <w:tcPr>
            <w:tcW w:w="1451" w:type="dxa"/>
          </w:tcPr>
          <w:p w14:paraId="3B59B989" w14:textId="63137662" w:rsidR="006F17E5" w:rsidRPr="009134C0" w:rsidRDefault="006F17E5" w:rsidP="00F112BD">
            <w:pPr>
              <w:spacing w:after="0" w:line="360" w:lineRule="exact"/>
              <w:ind w:right="5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  <w:lang w:val="en-US"/>
              </w:rPr>
            </w:pPr>
            <w:r w:rsidRPr="00F112BD">
              <w:rPr>
                <w:rFonts w:ascii="Angsana New" w:eastAsia="Times New Roman" w:hAnsi="Angsana New" w:cs="Angsana New"/>
                <w:kern w:val="2"/>
                <w:sz w:val="32"/>
                <w:szCs w:val="32"/>
                <w:lang w:val="en-US"/>
              </w:rPr>
              <w:t>(3,370,076)</w:t>
            </w:r>
          </w:p>
        </w:tc>
        <w:tc>
          <w:tcPr>
            <w:tcW w:w="149" w:type="dxa"/>
          </w:tcPr>
          <w:p w14:paraId="7C2FA225" w14:textId="77777777" w:rsidR="006F17E5" w:rsidRPr="00F112BD" w:rsidRDefault="006F17E5" w:rsidP="00F112BD">
            <w:pPr>
              <w:spacing w:after="0" w:line="360" w:lineRule="exact"/>
              <w:ind w:left="540" w:right="57" w:hanging="540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</w:p>
        </w:tc>
        <w:tc>
          <w:tcPr>
            <w:tcW w:w="1552" w:type="dxa"/>
          </w:tcPr>
          <w:p w14:paraId="4A6C5C6D" w14:textId="01362561" w:rsidR="006F17E5" w:rsidRPr="009134C0" w:rsidRDefault="006F17E5" w:rsidP="00F112BD">
            <w:pPr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  <w:lang w:val="en-US"/>
              </w:rPr>
            </w:pPr>
            <w:r w:rsidRPr="00F112BD">
              <w:rPr>
                <w:rFonts w:ascii="Angsana New" w:eastAsia="Times New Roman" w:hAnsi="Angsana New" w:cs="Angsana New"/>
                <w:kern w:val="2"/>
                <w:sz w:val="32"/>
                <w:szCs w:val="32"/>
                <w:lang w:val="en-US"/>
              </w:rPr>
              <w:t>24,051,962</w:t>
            </w:r>
          </w:p>
        </w:tc>
      </w:tr>
      <w:tr w:rsidR="006F17E5" w:rsidRPr="00F112BD" w14:paraId="7D98DF45" w14:textId="77777777" w:rsidTr="00341130">
        <w:tc>
          <w:tcPr>
            <w:tcW w:w="3827" w:type="dxa"/>
          </w:tcPr>
          <w:p w14:paraId="0024F80A" w14:textId="15B65862" w:rsidR="006F17E5" w:rsidRPr="00F112BD" w:rsidRDefault="006F17E5" w:rsidP="00F112BD">
            <w:pPr>
              <w:tabs>
                <w:tab w:val="left" w:pos="254"/>
                <w:tab w:val="left" w:pos="538"/>
              </w:tabs>
              <w:spacing w:after="0" w:line="36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 w:rsidRPr="00F112BD"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 xml:space="preserve">  </w:t>
            </w:r>
            <w:r w:rsidRPr="00F112BD"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ab/>
            </w:r>
            <w:r w:rsidRPr="009134C0"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  <w:lang w:val="en-US"/>
              </w:rPr>
              <w:t xml:space="preserve">      ต้นทุนงานที่ไม่ได้นำมาใช้</w:t>
            </w:r>
          </w:p>
        </w:tc>
        <w:tc>
          <w:tcPr>
            <w:tcW w:w="1546" w:type="dxa"/>
          </w:tcPr>
          <w:p w14:paraId="254C3C46" w14:textId="4BFA9989" w:rsidR="006F17E5" w:rsidRPr="00F112BD" w:rsidRDefault="001C6066" w:rsidP="00F112BD">
            <w:pPr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  <w:lang w:val="en-US"/>
              </w:rPr>
            </w:pPr>
            <w:r w:rsidRPr="00F112BD">
              <w:rPr>
                <w:rFonts w:ascii="Angsana New" w:eastAsia="Times New Roman" w:hAnsi="Angsana New" w:cs="Angsana New"/>
                <w:kern w:val="2"/>
                <w:sz w:val="32"/>
                <w:szCs w:val="32"/>
                <w:lang w:val="en-US"/>
              </w:rPr>
              <w:t>4,504,359</w:t>
            </w:r>
          </w:p>
        </w:tc>
        <w:tc>
          <w:tcPr>
            <w:tcW w:w="122" w:type="dxa"/>
          </w:tcPr>
          <w:p w14:paraId="78B11C73" w14:textId="77777777" w:rsidR="006F17E5" w:rsidRPr="00F112BD" w:rsidRDefault="006F17E5" w:rsidP="00F112BD">
            <w:pPr>
              <w:spacing w:after="0" w:line="360" w:lineRule="exact"/>
              <w:ind w:left="540" w:right="57" w:hanging="540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</w:p>
        </w:tc>
        <w:tc>
          <w:tcPr>
            <w:tcW w:w="1451" w:type="dxa"/>
          </w:tcPr>
          <w:p w14:paraId="3D9D59E5" w14:textId="7E331366" w:rsidR="006F17E5" w:rsidRPr="009134C0" w:rsidRDefault="001C6066" w:rsidP="00F112BD">
            <w:pPr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  <w:lang w:val="en-US"/>
              </w:rPr>
            </w:pPr>
            <w:r w:rsidRPr="00F112BD">
              <w:rPr>
                <w:rFonts w:ascii="Angsana New" w:eastAsia="Times New Roman" w:hAnsi="Angsana New" w:cs="Angsana New"/>
                <w:kern w:val="2"/>
                <w:sz w:val="32"/>
                <w:szCs w:val="32"/>
                <w:lang w:val="en-US"/>
              </w:rPr>
              <w:t>3,370,076</w:t>
            </w:r>
          </w:p>
        </w:tc>
        <w:tc>
          <w:tcPr>
            <w:tcW w:w="149" w:type="dxa"/>
          </w:tcPr>
          <w:p w14:paraId="588E723E" w14:textId="77777777" w:rsidR="006F17E5" w:rsidRPr="00F112BD" w:rsidRDefault="006F17E5" w:rsidP="00F112BD">
            <w:pPr>
              <w:spacing w:after="0" w:line="360" w:lineRule="exact"/>
              <w:ind w:left="540" w:right="57" w:hanging="540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</w:p>
        </w:tc>
        <w:tc>
          <w:tcPr>
            <w:tcW w:w="1552" w:type="dxa"/>
          </w:tcPr>
          <w:p w14:paraId="6BC19C5F" w14:textId="6FF02DCA" w:rsidR="006F17E5" w:rsidRPr="009134C0" w:rsidRDefault="001C6066" w:rsidP="00F112BD">
            <w:pPr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  <w:lang w:val="en-US"/>
              </w:rPr>
            </w:pPr>
            <w:r w:rsidRPr="00F112BD">
              <w:rPr>
                <w:rFonts w:ascii="Angsana New" w:eastAsia="Times New Roman" w:hAnsi="Angsana New" w:cs="Angsana New"/>
                <w:kern w:val="2"/>
                <w:sz w:val="32"/>
                <w:szCs w:val="32"/>
                <w:lang w:val="en-US"/>
              </w:rPr>
              <w:t>7,874,435</w:t>
            </w:r>
          </w:p>
        </w:tc>
      </w:tr>
      <w:tr w:rsidR="006F17E5" w:rsidRPr="00F112BD" w14:paraId="171F9427" w14:textId="77777777" w:rsidTr="00341130">
        <w:tc>
          <w:tcPr>
            <w:tcW w:w="3827" w:type="dxa"/>
          </w:tcPr>
          <w:p w14:paraId="360276DD" w14:textId="54334FFE" w:rsidR="006F17E5" w:rsidRPr="00F112BD" w:rsidRDefault="006F17E5" w:rsidP="00F112BD">
            <w:pPr>
              <w:tabs>
                <w:tab w:val="left" w:pos="254"/>
                <w:tab w:val="left" w:pos="538"/>
              </w:tabs>
              <w:spacing w:after="0" w:line="36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  <w:lang w:val="en-US"/>
              </w:rPr>
            </w:pPr>
            <w:r w:rsidRPr="00F112BD"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 xml:space="preserve">  </w:t>
            </w:r>
            <w:r w:rsidRPr="00F112BD"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ab/>
            </w:r>
            <w:r w:rsidRPr="009134C0"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  <w:lang w:val="en-US"/>
              </w:rPr>
              <w:t xml:space="preserve">      ต้นทุนในการจัดจำหน่าย</w:t>
            </w:r>
          </w:p>
        </w:tc>
        <w:tc>
          <w:tcPr>
            <w:tcW w:w="1546" w:type="dxa"/>
          </w:tcPr>
          <w:p w14:paraId="1796C4E5" w14:textId="4F90B83C" w:rsidR="006F17E5" w:rsidRPr="00F112BD" w:rsidRDefault="006F17E5" w:rsidP="00F112BD">
            <w:pPr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 w:rsidRPr="00F112BD">
              <w:rPr>
                <w:rFonts w:ascii="Angsana New" w:eastAsia="Times New Roman" w:hAnsi="Angsana New" w:cs="Angsana New"/>
                <w:kern w:val="2"/>
                <w:sz w:val="32"/>
                <w:szCs w:val="32"/>
                <w:lang w:val="en-US"/>
              </w:rPr>
              <w:t>6,650,072</w:t>
            </w:r>
          </w:p>
        </w:tc>
        <w:tc>
          <w:tcPr>
            <w:tcW w:w="122" w:type="dxa"/>
          </w:tcPr>
          <w:p w14:paraId="0E0C390C" w14:textId="77777777" w:rsidR="006F17E5" w:rsidRPr="00F112BD" w:rsidRDefault="006F17E5" w:rsidP="00F112BD">
            <w:pPr>
              <w:spacing w:after="0" w:line="360" w:lineRule="exact"/>
              <w:ind w:left="540" w:right="57" w:hanging="540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</w:p>
        </w:tc>
        <w:tc>
          <w:tcPr>
            <w:tcW w:w="1451" w:type="dxa"/>
          </w:tcPr>
          <w:p w14:paraId="05F52926" w14:textId="0F61C7B4" w:rsidR="006F17E5" w:rsidRPr="00F112BD" w:rsidRDefault="001C6066" w:rsidP="00F112BD">
            <w:pPr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 w:rsidRPr="006F7BB3"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lang w:val="en-US"/>
              </w:rPr>
              <w:t>6</w:t>
            </w:r>
            <w:r w:rsidRPr="00F112BD">
              <w:rPr>
                <w:rFonts w:ascii="Angsana New" w:eastAsia="Times New Roman" w:hAnsi="Angsana New" w:cs="Angsana New"/>
                <w:kern w:val="2"/>
                <w:sz w:val="32"/>
                <w:szCs w:val="32"/>
                <w:lang w:val="en-US"/>
              </w:rPr>
              <w:t>,</w:t>
            </w:r>
            <w:r w:rsidRPr="006F7BB3"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lang w:val="en-US"/>
              </w:rPr>
              <w:t>120</w:t>
            </w:r>
            <w:r w:rsidRPr="00F112BD">
              <w:rPr>
                <w:rFonts w:ascii="Angsana New" w:eastAsia="Times New Roman" w:hAnsi="Angsana New" w:cs="Angsana New"/>
                <w:kern w:val="2"/>
                <w:sz w:val="32"/>
                <w:szCs w:val="32"/>
                <w:lang w:val="en-US"/>
              </w:rPr>
              <w:t>,</w:t>
            </w:r>
            <w:r w:rsidRPr="006F7BB3"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lang w:val="en-US"/>
              </w:rPr>
              <w:t>315</w:t>
            </w:r>
          </w:p>
        </w:tc>
        <w:tc>
          <w:tcPr>
            <w:tcW w:w="149" w:type="dxa"/>
          </w:tcPr>
          <w:p w14:paraId="29385B97" w14:textId="77777777" w:rsidR="006F17E5" w:rsidRPr="00F112BD" w:rsidRDefault="006F17E5" w:rsidP="00F112BD">
            <w:pPr>
              <w:spacing w:after="0" w:line="360" w:lineRule="exact"/>
              <w:ind w:left="-549" w:right="57" w:firstLine="549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</w:p>
        </w:tc>
        <w:tc>
          <w:tcPr>
            <w:tcW w:w="1552" w:type="dxa"/>
          </w:tcPr>
          <w:p w14:paraId="721E7FF3" w14:textId="16851C1B" w:rsidR="006F17E5" w:rsidRPr="00F112BD" w:rsidRDefault="001C6066" w:rsidP="00F112BD">
            <w:pPr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 w:rsidRPr="006F7BB3"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lang w:val="en-US"/>
              </w:rPr>
              <w:t>12</w:t>
            </w:r>
            <w:r w:rsidRPr="00F112BD">
              <w:rPr>
                <w:rFonts w:ascii="Angsana New" w:eastAsia="Times New Roman" w:hAnsi="Angsana New" w:cs="Angsana New"/>
                <w:kern w:val="2"/>
                <w:sz w:val="32"/>
                <w:szCs w:val="32"/>
                <w:lang w:val="en-US"/>
              </w:rPr>
              <w:t>,</w:t>
            </w:r>
            <w:r w:rsidRPr="006F7BB3"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lang w:val="en-US"/>
              </w:rPr>
              <w:t>770</w:t>
            </w:r>
            <w:r w:rsidRPr="00F112BD">
              <w:rPr>
                <w:rFonts w:ascii="Angsana New" w:eastAsia="Times New Roman" w:hAnsi="Angsana New" w:cs="Angsana New"/>
                <w:kern w:val="2"/>
                <w:sz w:val="32"/>
                <w:szCs w:val="32"/>
                <w:lang w:val="en-US"/>
              </w:rPr>
              <w:t>,</w:t>
            </w:r>
            <w:r w:rsidRPr="006F7BB3"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lang w:val="en-US"/>
              </w:rPr>
              <w:t>387</w:t>
            </w:r>
          </w:p>
        </w:tc>
      </w:tr>
    </w:tbl>
    <w:p w14:paraId="7B5A10B0" w14:textId="77777777" w:rsidR="00E42FCB" w:rsidRDefault="00E42FCB" w:rsidP="00F112BD">
      <w:pPr>
        <w:spacing w:after="0" w:line="36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val="en-US"/>
        </w:rPr>
      </w:pPr>
    </w:p>
    <w:p w14:paraId="50F80AC2" w14:textId="1C441804" w:rsidR="00EE4A56" w:rsidRDefault="008F20B2" w:rsidP="00F112BD">
      <w:pPr>
        <w:spacing w:after="0" w:line="36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eastAsia="Cordia New" w:hAnsi="Angsana New" w:cs="Angsana New"/>
          <w:b/>
          <w:bCs/>
          <w:sz w:val="32"/>
          <w:szCs w:val="32"/>
          <w:lang w:val="en-US"/>
        </w:rPr>
        <w:t>3</w:t>
      </w:r>
      <w:r w:rsidR="009216C1">
        <w:rPr>
          <w:rFonts w:ascii="Angsana New" w:eastAsia="Cordia New" w:hAnsi="Angsana New" w:cs="Angsana New"/>
          <w:b/>
          <w:bCs/>
          <w:sz w:val="32"/>
          <w:szCs w:val="32"/>
          <w:lang w:val="en-US"/>
        </w:rPr>
        <w:t>2</w:t>
      </w:r>
      <w:r w:rsidR="00451146" w:rsidRPr="00AE7DDD">
        <w:rPr>
          <w:rFonts w:ascii="Angsana New" w:eastAsia="Cordia New" w:hAnsi="Angsana New" w:cs="Angsana New"/>
          <w:b/>
          <w:bCs/>
          <w:sz w:val="32"/>
          <w:szCs w:val="32"/>
          <w:lang w:val="en-US"/>
        </w:rPr>
        <w:t>.</w:t>
      </w:r>
      <w:r w:rsidR="00451146" w:rsidRPr="00AE7DDD">
        <w:rPr>
          <w:rFonts w:ascii="Angsana New" w:eastAsia="Cordia New" w:hAnsi="Angsana New" w:cs="Angsana New"/>
          <w:b/>
          <w:bCs/>
          <w:sz w:val="32"/>
          <w:szCs w:val="32"/>
        </w:rPr>
        <w:tab/>
      </w:r>
      <w:r w:rsidR="00451146" w:rsidRPr="009134C0">
        <w:rPr>
          <w:rFonts w:ascii="Angsana New" w:eastAsia="Cordia New" w:hAnsi="Angsana New" w:cs="Angsana New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6F56A1A2" w14:textId="4EA6B305" w:rsidR="001C6066" w:rsidRPr="00662C19" w:rsidRDefault="001C6066" w:rsidP="00F112BD">
      <w:pPr>
        <w:tabs>
          <w:tab w:val="left" w:pos="284"/>
          <w:tab w:val="left" w:pos="567"/>
          <w:tab w:val="left" w:pos="798"/>
          <w:tab w:val="left" w:pos="1418"/>
          <w:tab w:val="left" w:pos="1985"/>
          <w:tab w:val="left" w:pos="2552"/>
        </w:tabs>
        <w:spacing w:after="0" w:line="360" w:lineRule="exact"/>
        <w:ind w:left="284" w:hanging="284"/>
        <w:jc w:val="thaiDistribute"/>
        <w:rPr>
          <w:rFonts w:ascii="Angsana New" w:eastAsia="Times New Roman" w:hAnsi="Angsana New" w:cs="Angsana New"/>
          <w:sz w:val="32"/>
          <w:szCs w:val="32"/>
          <w:lang w:val="en-US"/>
        </w:rPr>
      </w:pPr>
      <w:r w:rsidRPr="00AE7DDD">
        <w:rPr>
          <w:rFonts w:ascii="Angsana New" w:eastAsia="PMingLiU" w:hAnsi="Angsana New" w:cs="Angsana New"/>
          <w:spacing w:val="10"/>
          <w:sz w:val="32"/>
          <w:szCs w:val="32"/>
          <w:lang w:val="en-US"/>
        </w:rPr>
        <w:tab/>
      </w:r>
      <w:r w:rsidR="00E81412">
        <w:rPr>
          <w:rFonts w:asciiTheme="majorBidi" w:hAnsiTheme="majorBidi" w:cstheme="majorBidi"/>
          <w:sz w:val="32"/>
          <w:szCs w:val="32"/>
          <w:lang w:val="en-US"/>
        </w:rPr>
        <w:t>32</w:t>
      </w:r>
      <w:r w:rsidR="00E81412" w:rsidRPr="00317190">
        <w:rPr>
          <w:rFonts w:asciiTheme="majorBidi" w:hAnsiTheme="majorBidi" w:cstheme="majorBidi"/>
          <w:sz w:val="32"/>
          <w:szCs w:val="32"/>
          <w:lang w:val="en-US"/>
        </w:rPr>
        <w:t>.1</w:t>
      </w:r>
      <w:r w:rsidR="00E81412" w:rsidRPr="00317190">
        <w:rPr>
          <w:rFonts w:asciiTheme="majorBidi" w:hAnsiTheme="majorBidi" w:cstheme="majorBidi"/>
          <w:sz w:val="32"/>
          <w:szCs w:val="32"/>
          <w:lang w:val="en-US"/>
        </w:rPr>
        <w:tab/>
      </w:r>
      <w:r w:rsidRPr="009134C0">
        <w:rPr>
          <w:rFonts w:ascii="Angsana New" w:eastAsia="Times New Roman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Pr="00AE7DDD">
        <w:rPr>
          <w:rFonts w:ascii="Angsana New" w:eastAsia="Times New Roman" w:hAnsi="Angsana New" w:cs="Angsana New"/>
          <w:sz w:val="32"/>
          <w:szCs w:val="32"/>
          <w:lang w:val="en-US"/>
        </w:rPr>
        <w:t>3</w:t>
      </w:r>
      <w:r w:rsidRPr="009134C0">
        <w:rPr>
          <w:rFonts w:ascii="Angsana New" w:eastAsia="Times New Roman" w:hAnsi="Angsana New" w:cs="Angsana New" w:hint="cs"/>
          <w:sz w:val="32"/>
          <w:szCs w:val="32"/>
          <w:cs/>
          <w:lang w:val="en-US"/>
        </w:rPr>
        <w:t xml:space="preserve"> มีนาคม </w:t>
      </w:r>
      <w:r w:rsidRPr="00AE7DDD">
        <w:rPr>
          <w:rFonts w:ascii="Angsana New" w:eastAsia="Times New Roman" w:hAnsi="Angsana New" w:cs="Angsana New"/>
          <w:sz w:val="32"/>
          <w:szCs w:val="32"/>
          <w:lang w:val="en-US"/>
        </w:rPr>
        <w:t>2568</w:t>
      </w:r>
      <w:r w:rsidRPr="009134C0">
        <w:rPr>
          <w:rFonts w:ascii="Angsana New" w:eastAsia="Times New Roman" w:hAnsi="Angsana New" w:cs="Angsana New" w:hint="cs"/>
          <w:sz w:val="32"/>
          <w:szCs w:val="32"/>
          <w:cs/>
          <w:lang w:val="en-US"/>
        </w:rPr>
        <w:t xml:space="preserve"> ที่ประชุมวิสามัญผู้ถือหุ้นครั้งที่ </w:t>
      </w:r>
      <w:r w:rsidRPr="00AE7DDD">
        <w:rPr>
          <w:rFonts w:ascii="Angsana New" w:eastAsia="Times New Roman" w:hAnsi="Angsana New" w:cs="Angsana New"/>
          <w:sz w:val="32"/>
          <w:szCs w:val="32"/>
          <w:lang w:val="en-US"/>
        </w:rPr>
        <w:t>2/256</w:t>
      </w:r>
      <w:r>
        <w:rPr>
          <w:rFonts w:ascii="Angsana New" w:eastAsia="Times New Roman" w:hAnsi="Angsana New" w:cs="Angsana New"/>
          <w:sz w:val="32"/>
          <w:szCs w:val="32"/>
          <w:lang w:val="en-US"/>
        </w:rPr>
        <w:t>7</w:t>
      </w:r>
      <w:r w:rsidRPr="009134C0">
        <w:rPr>
          <w:rFonts w:ascii="Angsana New" w:eastAsia="Times New Roman" w:hAnsi="Angsana New" w:cs="Angsana New" w:hint="cs"/>
          <w:sz w:val="32"/>
          <w:szCs w:val="32"/>
          <w:cs/>
          <w:lang w:val="en-US"/>
        </w:rPr>
        <w:t xml:space="preserve"> ได้มีมติที่สำคัญดังต่อไปนี้</w:t>
      </w:r>
    </w:p>
    <w:p w14:paraId="6983C793" w14:textId="6608150A" w:rsidR="001C6066" w:rsidRDefault="00E81412" w:rsidP="00F112BD">
      <w:pPr>
        <w:spacing w:after="0" w:line="360" w:lineRule="exact"/>
        <w:ind w:left="1372" w:hanging="574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32.1.1 </w:t>
      </w:r>
      <w:r w:rsidR="001C6066" w:rsidRPr="009134C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อนุมัติการรับโอนกิจการทั้งหมดจากบริษัท บ้านไร่เตชะอุบล โฮลดิ้ง จ</w:t>
      </w:r>
      <w:r w:rsidR="001C6066" w:rsidRPr="009134C0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>ำ</w:t>
      </w:r>
      <w:r w:rsidR="001C6066" w:rsidRPr="009134C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กัด ซึ่งเข้าข่ายเป็นรายการ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ได้มาซึ่งสินทรัพย์และรายการที่เกี่ยวโยงกัน</w:t>
      </w:r>
      <w:r w:rsidR="001C6066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บริษัทประสงค์จะรับโอนกิจการทั้งหมดจา</w:t>
      </w:r>
      <w:r w:rsidR="00B977A6" w:rsidRPr="009134C0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ก</w:t>
      </w:r>
      <w:r w:rsidR="001C6066" w:rsidRPr="009134C0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บริษัท บ้านไร่เตชะอุบล โฮลดิ้ง</w:t>
      </w:r>
      <w:r w:rsidR="001C6066" w:rsidRPr="00B977A6">
        <w:rPr>
          <w:rFonts w:asciiTheme="majorBidi" w:eastAsia="Times New Roman" w:hAnsiTheme="majorBidi" w:cstheme="majorBidi"/>
          <w:spacing w:val="-6"/>
          <w:sz w:val="32"/>
          <w:szCs w:val="32"/>
        </w:rPr>
        <w:t xml:space="preserve"> </w:t>
      </w:r>
      <w:r w:rsidR="001C6066" w:rsidRPr="009134C0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จำกัด (“บ้านไร่โฮลดิ้ง</w:t>
      </w:r>
      <w:r w:rsidR="001C6066" w:rsidRPr="00B977A6">
        <w:rPr>
          <w:rFonts w:asciiTheme="majorBidi" w:eastAsia="Times New Roman" w:hAnsiTheme="majorBidi" w:cstheme="majorBidi"/>
          <w:spacing w:val="-6"/>
          <w:sz w:val="32"/>
          <w:szCs w:val="32"/>
        </w:rPr>
        <w:t xml:space="preserve">”) </w:t>
      </w:r>
      <w:r w:rsidR="001C6066" w:rsidRPr="009134C0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ซึ่งได้แก่หุ้นสามัญจำนวน </w:t>
      </w:r>
      <w:r w:rsidR="001C6066" w:rsidRPr="00B977A6">
        <w:rPr>
          <w:rFonts w:asciiTheme="majorBidi" w:eastAsia="Times New Roman" w:hAnsiTheme="majorBidi" w:cstheme="majorBidi"/>
          <w:spacing w:val="-6"/>
          <w:sz w:val="32"/>
          <w:szCs w:val="32"/>
        </w:rPr>
        <w:t xml:space="preserve">4,676,068 </w:t>
      </w:r>
      <w:r w:rsidR="001C6066" w:rsidRPr="009134C0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หุ้น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หรือคิดเป็นร้อยละ </w:t>
      </w:r>
      <w:r w:rsidR="001C6066" w:rsidRPr="005859DE">
        <w:rPr>
          <w:rFonts w:asciiTheme="majorBidi" w:eastAsia="Times New Roman" w:hAnsiTheme="majorBidi" w:cstheme="majorBidi"/>
          <w:sz w:val="32"/>
          <w:szCs w:val="32"/>
        </w:rPr>
        <w:t xml:space="preserve">99.99996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ของหุ้นทั้งหมดในบริษัท</w:t>
      </w:r>
      <w:r w:rsidR="001C6066" w:rsidRPr="005859DE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บ้านไร่เตชะอุบล จำกัด (“บ้านไร่</w:t>
      </w:r>
      <w:r w:rsidR="001C6066" w:rsidRPr="00662C19">
        <w:rPr>
          <w:rFonts w:asciiTheme="majorBidi" w:eastAsia="Times New Roman" w:hAnsiTheme="majorBidi" w:cstheme="majorBidi"/>
          <w:sz w:val="32"/>
          <w:szCs w:val="32"/>
        </w:rPr>
        <w:t>”)</w:t>
      </w:r>
      <w:r w:rsidR="001C6066" w:rsidRPr="005859DE">
        <w:rPr>
          <w:rFonts w:asciiTheme="majorBidi" w:eastAsia="Times New Roman" w:hAnsiTheme="majorBidi" w:cstheme="majorBidi"/>
          <w:sz w:val="32"/>
          <w:szCs w:val="32"/>
        </w:rPr>
        <w:t xml:space="preserve"> (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คิดเป็นมูลค่าทั้งสิ้น </w:t>
      </w:r>
      <w:r w:rsidR="001C6066" w:rsidRPr="005859DE">
        <w:rPr>
          <w:rFonts w:asciiTheme="majorBidi" w:eastAsia="Times New Roman" w:hAnsiTheme="majorBidi" w:cstheme="majorBidi"/>
          <w:sz w:val="32"/>
          <w:szCs w:val="32"/>
        </w:rPr>
        <w:t xml:space="preserve">1,399,999,999.71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บาท หรือคิดเป็นราคาต่อหุ้นของหุ้นสามัญในบ้านไร่</w:t>
      </w:r>
      <w:r w:rsidR="001C6066" w:rsidRPr="009134C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หุ้นละ </w:t>
      </w:r>
      <w:r w:rsidR="001C6066" w:rsidRPr="00B977A6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299.396843610914 </w:t>
      </w:r>
      <w:r w:rsidR="001C6066" w:rsidRPr="009134C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>บาท) ซึ่งเรียกว่า</w:t>
      </w:r>
      <w:r w:rsidR="001C6066" w:rsidRPr="00B977A6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1C6066" w:rsidRPr="009134C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รายการ </w:t>
      </w:r>
      <w:r w:rsidR="001C6066" w:rsidRPr="00B977A6">
        <w:rPr>
          <w:rFonts w:asciiTheme="majorBidi" w:eastAsia="Times New Roman" w:hAnsiTheme="majorBidi" w:cstheme="majorBidi"/>
          <w:spacing w:val="-2"/>
          <w:sz w:val="32"/>
          <w:szCs w:val="32"/>
        </w:rPr>
        <w:t>EBT</w:t>
      </w:r>
      <w:r w:rsidR="001C6066" w:rsidRPr="00B977A6">
        <w:rPr>
          <w:rFonts w:asciiTheme="majorBidi" w:eastAsia="Times New Roman" w:hAnsiTheme="majorBidi" w:cstheme="majorBidi"/>
          <w:b/>
          <w:bCs/>
          <w:spacing w:val="-2"/>
          <w:sz w:val="32"/>
          <w:szCs w:val="32"/>
        </w:rPr>
        <w:t xml:space="preserve"> </w:t>
      </w:r>
      <w:r w:rsidR="001C6066" w:rsidRPr="009134C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>ทั้งนี้บ้านไร่โฮลดิ้งประกอบธุรกิจเป็น</w:t>
      </w:r>
      <w:r w:rsidR="001C6066" w:rsidRPr="009134C0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บริษัทโฮลดิ้งซึ่งมิได้ประกอบธุรกิจอื่นใด นอกจากการถือครองกรรมสิทธิ์ในหุ้นสามัญในบ้านไร่</w:t>
      </w:r>
      <w:r w:rsidR="00994D05" w:rsidRPr="009134C0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1C6066" w:rsidRPr="009134C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ในขณะที่บ้านไร่ประกอบธุรกิจสวนยางพาราและปาล์ม และถือครองกรรมสิทธิ์ในที่ดินจำนวน </w:t>
      </w:r>
      <w:r w:rsidR="001C6066" w:rsidRPr="00B977A6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62 </w:t>
      </w:r>
      <w:r w:rsidR="001C6066" w:rsidRPr="009134C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 xml:space="preserve">แปลง เนื้อที่รวม </w:t>
      </w:r>
      <w:r w:rsidR="001C6066" w:rsidRPr="00B977A6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732 </w:t>
      </w:r>
      <w:r w:rsidR="001C6066" w:rsidRPr="009134C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 xml:space="preserve">ไร่ </w:t>
      </w:r>
      <w:r w:rsidR="001C6066" w:rsidRPr="00B977A6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2 </w:t>
      </w:r>
      <w:r w:rsidR="001C6066" w:rsidRPr="009134C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 xml:space="preserve">งาน </w:t>
      </w:r>
      <w:r w:rsidR="001C6066" w:rsidRPr="00B977A6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90.7 </w:t>
      </w:r>
      <w:r w:rsidR="001C6066" w:rsidRPr="009134C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ตารางวา โดยบริษัทมีแผนที่จะให้บ้านไร่</w:t>
      </w:r>
      <w:r w:rsidR="001C6066" w:rsidRPr="009134C0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en-US"/>
        </w:rPr>
        <w:t xml:space="preserve"> </w:t>
      </w:r>
      <w:r w:rsidR="001C6066" w:rsidRPr="009134C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(ซึ่งเป็นบริษัทย่อย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ของบริษัทภายหลังการทำรายการ) พัฒนาที่ดินดังกล่าวเป็นโครงการเพื่อการพักผ่อนและ</w:t>
      </w:r>
      <w:r w:rsidR="00B977A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</w:r>
      <w:r w:rsidR="001C6066" w:rsidRPr="009134C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การนันทนาการ</w:t>
      </w:r>
      <w:r w:rsidR="001C6066" w:rsidRPr="006975FA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 (Leisure and Entertainment) </w:t>
      </w:r>
      <w:r w:rsidR="001C6066" w:rsidRPr="009134C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ภายใต้ชื่อ</w:t>
      </w:r>
      <w:r w:rsidR="00994D05" w:rsidRPr="009134C0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en-US"/>
        </w:rPr>
        <w:t xml:space="preserve"> </w:t>
      </w:r>
      <w:r w:rsidR="001C6066" w:rsidRPr="009134C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“</w:t>
      </w:r>
      <w:r w:rsidR="001C6066" w:rsidRPr="006975FA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The Haven” </w:t>
      </w:r>
      <w:r w:rsidR="001C6066" w:rsidRPr="009134C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และ/หรือ ชื่ออื่นใดต่อไ</w:t>
      </w:r>
      <w:r w:rsidR="006975FA" w:rsidRPr="009134C0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en-US"/>
        </w:rPr>
        <w:t xml:space="preserve">ป </w:t>
      </w:r>
      <w:r w:rsidR="001C6066" w:rsidRPr="009134C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โดยบริษัท</w:t>
      </w:r>
      <w:r w:rsidR="001C6066" w:rsidRPr="009134C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จะชำระค่าตอบแทนโดยการออกและจัดสรรหุ้นสามัญเพิ่มทุนจำนวน </w:t>
      </w:r>
      <w:r w:rsidR="001C6066" w:rsidRPr="00994D05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10,769,230,767 </w:t>
      </w:r>
      <w:r w:rsidR="001C6066" w:rsidRPr="009134C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หุ้น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มูลค่าหุ้นที่ตราไว้หุ้นละ </w:t>
      </w:r>
      <w:r w:rsidR="001C6066" w:rsidRPr="005859DE">
        <w:rPr>
          <w:rFonts w:asciiTheme="majorBidi" w:eastAsia="Times New Roman" w:hAnsiTheme="majorBidi" w:cstheme="majorBidi"/>
          <w:sz w:val="32"/>
          <w:szCs w:val="32"/>
        </w:rPr>
        <w:t xml:space="preserve">0.10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บาท หรือคิดเป็นสัดส่วนร้อยละ</w:t>
      </w:r>
      <w:r w:rsidR="001C6066" w:rsidRPr="005859DE">
        <w:rPr>
          <w:rFonts w:asciiTheme="majorBidi" w:eastAsia="Times New Roman" w:hAnsiTheme="majorBidi" w:cstheme="majorBidi"/>
          <w:sz w:val="32"/>
          <w:szCs w:val="32"/>
        </w:rPr>
        <w:t xml:space="preserve"> 49.18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ของจำนวนหุ้นสามัญ</w:t>
      </w:r>
      <w:r w:rsidR="006975FA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ที่ออกจำหน่ายแล้วทั้งหมดของบริษัทภายหลังการออกและเสนอขายหุ้นสามัญให้แก่บุคคลในวงจำกัดในครั้งนี้โดยกำหนดราคาเสนอขายหุ้นละ </w:t>
      </w:r>
      <w:r w:rsidR="001C6066" w:rsidRPr="005859DE">
        <w:rPr>
          <w:rFonts w:asciiTheme="majorBidi" w:eastAsia="Times New Roman" w:hAnsiTheme="majorBidi" w:cstheme="majorBidi"/>
          <w:sz w:val="32"/>
          <w:szCs w:val="32"/>
        </w:rPr>
        <w:t xml:space="preserve">0.13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บาท รวมเป็นจำนวนทั้งสิ้นไม่เกิน </w:t>
      </w:r>
      <w:r w:rsidR="001C6066" w:rsidRPr="005859DE">
        <w:rPr>
          <w:rFonts w:asciiTheme="majorBidi" w:eastAsia="Times New Roman" w:hAnsiTheme="majorBidi" w:cstheme="majorBidi"/>
          <w:sz w:val="32"/>
          <w:szCs w:val="32"/>
        </w:rPr>
        <w:t xml:space="preserve">1,399,999,999.71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บาท ให้แก่บุคคลในวงจำกัด</w:t>
      </w:r>
      <w:r w:rsidR="00994D05" w:rsidRPr="009134C0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(</w:t>
      </w:r>
      <w:r w:rsidR="001C6066" w:rsidRPr="005859DE">
        <w:rPr>
          <w:rFonts w:asciiTheme="majorBidi" w:eastAsia="Times New Roman" w:hAnsiTheme="majorBidi" w:cstheme="majorBidi"/>
          <w:sz w:val="32"/>
          <w:szCs w:val="32"/>
        </w:rPr>
        <w:t xml:space="preserve">Private Placement)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แทนการชำระค่าตอบแทนด้วยเงินสด (</w:t>
      </w:r>
      <w:r w:rsidR="001C6066" w:rsidRPr="005859DE">
        <w:rPr>
          <w:rFonts w:asciiTheme="majorBidi" w:eastAsia="Times New Roman" w:hAnsiTheme="majorBidi" w:cstheme="majorBidi"/>
          <w:sz w:val="32"/>
          <w:szCs w:val="32"/>
        </w:rPr>
        <w:t xml:space="preserve">Payment in Kind) </w:t>
      </w:r>
      <w:r w:rsidR="001C6066" w:rsidRPr="00662C19">
        <w:rPr>
          <w:rFonts w:asciiTheme="majorBidi" w:eastAsia="Times New Roman" w:hAnsiTheme="majorBidi" w:cstheme="majorBidi"/>
          <w:sz w:val="32"/>
          <w:szCs w:val="32"/>
        </w:rPr>
        <w:t>(“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รายการ </w:t>
      </w:r>
      <w:r w:rsidR="001C6066" w:rsidRPr="00662C19">
        <w:rPr>
          <w:rFonts w:asciiTheme="majorBidi" w:eastAsia="Times New Roman" w:hAnsiTheme="majorBidi" w:cstheme="majorBidi"/>
          <w:sz w:val="32"/>
          <w:szCs w:val="32"/>
        </w:rPr>
        <w:t>PP”)</w:t>
      </w:r>
      <w:r w:rsidR="001C6066" w:rsidRPr="005859DE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ได้แก่</w:t>
      </w:r>
      <w:r w:rsidR="001C6066" w:rsidRPr="009134C0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บ้านไร่โฮลดิ้</w:t>
      </w:r>
      <w:r w:rsidR="001C6066" w:rsidRPr="009134C0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ง</w:t>
      </w:r>
    </w:p>
    <w:p w14:paraId="7F8C38D3" w14:textId="11156282" w:rsidR="001C6066" w:rsidRPr="006975FA" w:rsidRDefault="006975FA" w:rsidP="00932EE6">
      <w:pPr>
        <w:spacing w:after="0" w:line="350" w:lineRule="exact"/>
        <w:ind w:left="1372" w:hanging="574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>
        <w:rPr>
          <w:rFonts w:asciiTheme="majorBidi" w:eastAsia="Times New Roman" w:hAnsiTheme="majorBidi" w:cstheme="majorBidi"/>
          <w:sz w:val="32"/>
          <w:szCs w:val="32"/>
          <w:lang w:val="en-US"/>
        </w:rPr>
        <w:lastRenderedPageBreak/>
        <w:t xml:space="preserve">32.1.2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อนุมัติการเพิ่มทุนจดทะเบียนจ</w:t>
      </w:r>
      <w:r w:rsidR="001C6066" w:rsidRPr="009134C0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ำ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นวน </w:t>
      </w:r>
      <w:r w:rsidR="001C6066" w:rsidRPr="006975FA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1,076,923,076.70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บาท</w:t>
      </w:r>
      <w:r w:rsidR="00994D05" w:rsidRPr="009134C0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จากทุนจดทะเบียนเดิมจ</w:t>
      </w:r>
      <w:r w:rsidR="001C6066" w:rsidRPr="009134C0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ำ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นวน </w:t>
      </w:r>
      <w:r w:rsidR="001C6066" w:rsidRPr="006975FA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1,193,138,003.80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บาท เป็นทุนจดทะบียนจ</w:t>
      </w:r>
      <w:r w:rsidR="001C6066" w:rsidRPr="009134C0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ำ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นวน </w:t>
      </w:r>
      <w:r w:rsidR="001C6066" w:rsidRPr="00AA7F75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2,270,061,080.50 </w:t>
      </w:r>
      <w:r w:rsidR="001C6066" w:rsidRPr="009134C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บาท โดยการออกหุ้นสามัญเพิ่มทุนจ</w:t>
      </w:r>
      <w:r w:rsidR="001C6066" w:rsidRPr="009134C0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>ำ</w:t>
      </w:r>
      <w:r w:rsidR="001C6066" w:rsidRPr="009134C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นวน </w:t>
      </w:r>
      <w:r w:rsidR="001C6066" w:rsidRPr="00AA7F75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10,769,230,767 </w:t>
      </w:r>
      <w:r w:rsidR="001C6066" w:rsidRPr="009134C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หุ้น มูลค่าที่ตราไว้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หุ้นละ </w:t>
      </w:r>
      <w:r w:rsidR="001C6066" w:rsidRPr="006975FA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0.10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บาท เพื่อเสนอขายให้แก่บุคคลในวงจ</w:t>
      </w:r>
      <w:r w:rsidR="001C6066" w:rsidRPr="009134C0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ำ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กัด ได้แก่</w:t>
      </w:r>
      <w:r w:rsidR="001C6066" w:rsidRPr="009134C0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บ้านไร่โฮลดิ้ง ส</w:t>
      </w:r>
      <w:r w:rsidR="001C6066" w:rsidRPr="009134C0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ำ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หรับการเข้าท</w:t>
      </w:r>
      <w:r w:rsidR="001C6066" w:rsidRPr="009134C0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ำ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รายการ </w:t>
      </w:r>
      <w:r w:rsidR="001C6066" w:rsidRPr="006975FA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EBT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แทนการช</w:t>
      </w:r>
      <w:r w:rsidR="001C6066" w:rsidRPr="009134C0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ำ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ระค่าตอบแทนด้วยเงินสด (</w:t>
      </w:r>
      <w:r w:rsidR="001C6066" w:rsidRPr="006975FA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Payment in Kind)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และการแก้ไขหนังสือบริคณห์สนธิข้อ </w:t>
      </w:r>
      <w:r w:rsidR="001C6066" w:rsidRPr="006975FA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4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เพื่อให้สอดคล้องกับการเพิ่มทุนจดทะเบียน </w:t>
      </w:r>
    </w:p>
    <w:p w14:paraId="416D0278" w14:textId="76AC143C" w:rsidR="001C6066" w:rsidRPr="00691443" w:rsidRDefault="006975FA" w:rsidP="00932EE6">
      <w:pPr>
        <w:spacing w:after="0" w:line="350" w:lineRule="exact"/>
        <w:ind w:left="1372" w:hanging="574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</w:pPr>
      <w:r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32.1.3 </w:t>
      </w:r>
      <w:r w:rsidR="001C6066" w:rsidRPr="009134C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อนุมัติการจัดสรรหุ้นสามัญเพิ่มทุน จ</w:t>
      </w:r>
      <w:r w:rsidR="001C6066" w:rsidRPr="009134C0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>ำ</w:t>
      </w:r>
      <w:r w:rsidR="001C6066" w:rsidRPr="009134C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นวน </w:t>
      </w:r>
      <w:r w:rsidR="001C6066" w:rsidRPr="00AA7F75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10,769,230,767 </w:t>
      </w:r>
      <w:r w:rsidR="001C6066" w:rsidRPr="009134C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หุ้น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มูลค่าที่ตราไว้หุ้นละ </w:t>
      </w:r>
      <w:r w:rsidR="001C6066" w:rsidRPr="006975FA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0.10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บาท ให้แก่บุคคลในวงจ</w:t>
      </w:r>
      <w:r w:rsidR="001C6066" w:rsidRPr="009134C0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ำ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กัด ได้แก่</w:t>
      </w:r>
      <w:r w:rsidR="001C6066" w:rsidRPr="009134C0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บ้านไร่โฮลดิ้ง ตามรายการ </w:t>
      </w:r>
      <w:r w:rsidR="001C6066" w:rsidRPr="006975FA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PP </w:t>
      </w:r>
      <w:r w:rsidR="001C6066" w:rsidRPr="009134C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ซึ่งเข้าข่ายเป็นการเสนอขายหุ้นที่ออกใหม่ที่มีนัยส</w:t>
      </w:r>
      <w:r w:rsidR="001C6066" w:rsidRPr="009134C0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en-US"/>
        </w:rPr>
        <w:t>ำ</w:t>
      </w:r>
      <w:r w:rsidR="001C6066" w:rsidRPr="009134C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คัญและรายการที่เกี่ยวโยงกัน และการมอบหมาย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ให้คณะกรรมการบริษัท หรือประธานคณะกรรมการบริษัท หรือประธานเจ้าหน้าที่บริหาร หรือบุคคลที่คณะกรรมการบริษัท หรือประธานคณะกรรมการบริษัท </w:t>
      </w:r>
      <w:r w:rsidR="001C6066" w:rsidRPr="009134C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หรือประธานเจ้าหน้าที่บริหารมอบหมายเป็นผู้มีอ</w:t>
      </w:r>
      <w:r w:rsidR="001C6066" w:rsidRPr="009134C0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>ำ</w:t>
      </w:r>
      <w:r w:rsidR="001C6066" w:rsidRPr="009134C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นาจในการด</w:t>
      </w:r>
      <w:r w:rsidR="001C6066" w:rsidRPr="009134C0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>ำ</w:t>
      </w:r>
      <w:r w:rsidR="001C6066" w:rsidRPr="009134C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เนินการใด ๆ เกี่ยวกับรายการ </w:t>
      </w:r>
      <w:r w:rsidR="001C6066" w:rsidRPr="00691443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PP</w:t>
      </w:r>
    </w:p>
    <w:p w14:paraId="722CF162" w14:textId="476B92BA" w:rsidR="001C6066" w:rsidRPr="006975FA" w:rsidRDefault="006975FA" w:rsidP="00932EE6">
      <w:pPr>
        <w:spacing w:after="0" w:line="350" w:lineRule="exact"/>
        <w:ind w:left="1372" w:hanging="574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>
        <w:rPr>
          <w:rFonts w:asciiTheme="majorBidi" w:eastAsia="Times New Roman" w:hAnsiTheme="majorBidi" w:cstheme="majorBidi"/>
          <w:sz w:val="32"/>
          <w:szCs w:val="32"/>
          <w:lang w:val="en-US"/>
        </w:rPr>
        <w:t>32.1.4</w:t>
      </w:r>
      <w:r w:rsidR="007F092A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อนุมัติการขอผ่อนผันการท</w:t>
      </w:r>
      <w:r w:rsidR="001C6066" w:rsidRPr="009134C0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ำ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ค</w:t>
      </w:r>
      <w:r w:rsidR="001C6066" w:rsidRPr="009134C0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ำ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เสนอซื้อหลักทรัพย์ทั้งหมดของกิจการโดยอาศัยมติที่ประชุมผู้ถือหุ้น (</w:t>
      </w:r>
      <w:r w:rsidR="001C6066" w:rsidRPr="006975FA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Whitewash)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ของบ้านไร่โฮลดิ้ง และการมอบหมายให้ประธานเจ้าหน้าที่บริหาร หรือบุคคลที่ประธานเจ้าหน้าที่บริหารมอบหมาย เป็นผู้มีอ</w:t>
      </w:r>
      <w:r w:rsidR="001C6066" w:rsidRPr="009134C0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ำ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นาจในการด</w:t>
      </w:r>
      <w:r w:rsidR="001C6066" w:rsidRPr="009134C0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ำ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เนินการใด ๆ เกี่ยวกับการขอ </w:t>
      </w:r>
      <w:r w:rsidR="001C6066" w:rsidRPr="006975FA">
        <w:rPr>
          <w:rFonts w:asciiTheme="majorBidi" w:eastAsia="Times New Roman" w:hAnsiTheme="majorBidi" w:cstheme="majorBidi"/>
          <w:sz w:val="32"/>
          <w:szCs w:val="32"/>
          <w:lang w:val="en-US"/>
        </w:rPr>
        <w:t>Whitewash</w:t>
      </w:r>
    </w:p>
    <w:p w14:paraId="52B79F59" w14:textId="45DB82C2" w:rsidR="006975FA" w:rsidRPr="009134C0" w:rsidRDefault="00AA7F75" w:rsidP="00F871AC">
      <w:pPr>
        <w:tabs>
          <w:tab w:val="left" w:pos="1843"/>
        </w:tabs>
        <w:spacing w:after="0" w:line="350" w:lineRule="exact"/>
        <w:ind w:left="1372" w:right="43" w:hanging="66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F871AC">
        <w:rPr>
          <w:rFonts w:asciiTheme="majorBidi" w:hAnsiTheme="majorBidi" w:cstheme="majorBidi"/>
          <w:sz w:val="32"/>
          <w:szCs w:val="32"/>
        </w:rPr>
        <w:tab/>
      </w:r>
      <w:r w:rsidR="00F871AC" w:rsidRPr="006F7BB3">
        <w:rPr>
          <w:rFonts w:asciiTheme="majorBidi" w:hAnsiTheme="majorBidi" w:cstheme="majorBidi"/>
          <w:sz w:val="32"/>
          <w:szCs w:val="32"/>
          <w:lang w:val="en-US"/>
        </w:rPr>
        <w:tab/>
      </w:r>
      <w:r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>เมื่อ</w:t>
      </w:r>
      <w:r w:rsidRPr="009134C0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>วันที่</w:t>
      </w:r>
      <w:r w:rsidR="007F092A" w:rsidRPr="009134C0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 xml:space="preserve"> </w:t>
      </w:r>
      <w:r w:rsidR="007F092A" w:rsidRPr="00F871AC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8 </w:t>
      </w:r>
      <w:r w:rsidR="007F092A" w:rsidRPr="009134C0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 xml:space="preserve">เมษายน </w:t>
      </w:r>
      <w:r w:rsidR="007F092A" w:rsidRPr="00F871AC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2568 </w:t>
      </w:r>
      <w:r w:rsidR="007F092A" w:rsidRPr="009134C0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 xml:space="preserve">บริษัทจดทะเบียนเพิ่มทุนจำนวน </w:t>
      </w:r>
      <w:r w:rsidR="007F092A" w:rsidRPr="00F871AC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10,769,230,767 </w:t>
      </w:r>
      <w:r w:rsidR="007F092A" w:rsidRPr="009134C0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>หุ้น</w:t>
      </w:r>
      <w:r w:rsidR="00F871AC" w:rsidRPr="009134C0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 xml:space="preserve"> </w:t>
      </w:r>
      <w:r w:rsidR="007F092A" w:rsidRPr="009134C0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>มูลค่าที่ตราไว้</w:t>
      </w:r>
      <w:r w:rsidR="007F092A" w:rsidRPr="009134C0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หุ้นละ </w:t>
      </w:r>
      <w:r w:rsidR="007F092A" w:rsidRPr="00F871AC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0.10 </w:t>
      </w:r>
      <w:r w:rsidR="007F092A" w:rsidRPr="009134C0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บาท</w:t>
      </w:r>
      <w:r w:rsidR="00F871AC" w:rsidRPr="009134C0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เป็นทุนจดทะเบียน </w:t>
      </w:r>
      <w:r w:rsidR="00F871AC" w:rsidRPr="00F871AC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2,270,061,080.50 </w:t>
      </w:r>
      <w:r w:rsidR="00F871AC" w:rsidRPr="009134C0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บาท ได้ดำเนินการเพิ่มทุนที่ชำระแล้ว</w:t>
      </w:r>
      <w:r w:rsidR="00F871AC" w:rsidRPr="009134C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br/>
      </w:r>
      <w:r w:rsidR="00F871AC" w:rsidRPr="009134C0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กับกรมพัฒนาธุรกิจการค้า กระทรวงพาณิชย์เรียบร้อยแล้ว และเมื่อวันที่ </w:t>
      </w:r>
      <w:r w:rsidR="00F871AC" w:rsidRPr="00F871AC">
        <w:rPr>
          <w:rFonts w:asciiTheme="majorBidi" w:hAnsiTheme="majorBidi" w:cstheme="majorBidi"/>
          <w:spacing w:val="-8"/>
          <w:sz w:val="32"/>
          <w:szCs w:val="32"/>
          <w:lang w:val="en-US"/>
        </w:rPr>
        <w:t>21</w:t>
      </w:r>
      <w:r w:rsidR="00F871AC" w:rsidRPr="009134C0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เมษายน </w:t>
      </w:r>
      <w:r w:rsidR="00F871AC" w:rsidRPr="00F871AC">
        <w:rPr>
          <w:rFonts w:asciiTheme="majorBidi" w:hAnsiTheme="majorBidi" w:cstheme="majorBidi"/>
          <w:spacing w:val="-8"/>
          <w:sz w:val="32"/>
          <w:szCs w:val="32"/>
          <w:lang w:val="en-US"/>
        </w:rPr>
        <w:t>2568</w:t>
      </w:r>
      <w:r w:rsidR="00F871AC" w:rsidRPr="006F7BB3">
        <w:rPr>
          <w:rFonts w:asciiTheme="majorBidi" w:hAnsiTheme="majorBidi" w:cstheme="majorBidi" w:hint="cs"/>
          <w:spacing w:val="-8"/>
          <w:sz w:val="32"/>
          <w:szCs w:val="32"/>
          <w:lang w:val="en-US"/>
        </w:rPr>
        <w:t xml:space="preserve"> </w:t>
      </w:r>
      <w:r w:rsidR="00F871AC" w:rsidRPr="009134C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br/>
      </w:r>
      <w:r w:rsidR="00F871AC" w:rsidRPr="009134C0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บริษัทรับหุ้นเพิ่มทุนจำนวน </w:t>
      </w:r>
      <w:r w:rsidR="00F871AC" w:rsidRPr="00F871AC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10,769,230,767 </w:t>
      </w:r>
      <w:r w:rsidR="00F871AC" w:rsidRPr="009134C0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หุ้น จัดสรรให้บริษัท บ้านไร่เตชะอุบล โฮลดิ้ง จำกัด</w:t>
      </w:r>
    </w:p>
    <w:p w14:paraId="588F6DF4" w14:textId="77777777" w:rsidR="00932EE6" w:rsidRPr="006975FA" w:rsidRDefault="00932EE6" w:rsidP="00932EE6">
      <w:pPr>
        <w:tabs>
          <w:tab w:val="left" w:pos="993"/>
        </w:tabs>
        <w:spacing w:after="0" w:line="350" w:lineRule="exact"/>
        <w:ind w:left="709" w:right="43"/>
        <w:jc w:val="thaiDistribute"/>
        <w:rPr>
          <w:rFonts w:asciiTheme="majorBidi" w:hAnsiTheme="majorBidi" w:cstheme="majorBidi"/>
          <w:sz w:val="32"/>
          <w:szCs w:val="32"/>
        </w:rPr>
      </w:pPr>
    </w:p>
    <w:p w14:paraId="413535C3" w14:textId="724A2074" w:rsidR="001C6066" w:rsidRPr="009134C0" w:rsidRDefault="006975FA" w:rsidP="00932EE6">
      <w:pPr>
        <w:tabs>
          <w:tab w:val="left" w:pos="284"/>
          <w:tab w:val="left" w:pos="567"/>
          <w:tab w:val="left" w:pos="798"/>
          <w:tab w:val="left" w:pos="1418"/>
          <w:tab w:val="left" w:pos="1985"/>
          <w:tab w:val="left" w:pos="2552"/>
        </w:tabs>
        <w:spacing w:after="0" w:line="350" w:lineRule="exact"/>
        <w:ind w:left="284" w:hanging="284"/>
        <w:jc w:val="thaiDistribute"/>
        <w:rPr>
          <w:rFonts w:ascii="Angsana New" w:eastAsia="PMingLiU" w:hAnsi="Angsana New" w:cs="Angsana New"/>
          <w:spacing w:val="10"/>
          <w:sz w:val="32"/>
          <w:szCs w:val="32"/>
          <w:cs/>
          <w:lang w:val="en-US"/>
        </w:rPr>
      </w:pPr>
      <w:r w:rsidRPr="00AE7DDD">
        <w:rPr>
          <w:rFonts w:ascii="Angsana New" w:eastAsia="PMingLiU" w:hAnsi="Angsana New" w:cs="Angsana New"/>
          <w:spacing w:val="10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>32</w:t>
      </w:r>
      <w:r w:rsidRPr="00317190">
        <w:rPr>
          <w:rFonts w:asciiTheme="majorBidi" w:hAnsiTheme="majorBidi" w:cstheme="majorBidi"/>
          <w:sz w:val="32"/>
          <w:szCs w:val="32"/>
          <w:lang w:val="en-US"/>
        </w:rPr>
        <w:t>.</w:t>
      </w:r>
      <w:r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317190">
        <w:rPr>
          <w:rFonts w:asciiTheme="majorBidi" w:hAnsiTheme="majorBidi" w:cstheme="majorBidi"/>
          <w:sz w:val="32"/>
          <w:szCs w:val="32"/>
          <w:lang w:val="en-US"/>
        </w:rPr>
        <w:tab/>
      </w:r>
      <w:r w:rsidR="001C6066" w:rsidRPr="009134C0">
        <w:rPr>
          <w:rFonts w:ascii="Angsana New" w:eastAsia="PMingLiU" w:hAnsi="Angsana New" w:cs="Angsana New"/>
          <w:spacing w:val="10"/>
          <w:sz w:val="32"/>
          <w:szCs w:val="32"/>
          <w:cs/>
          <w:lang w:val="en-US"/>
        </w:rPr>
        <w:t>เมื่อวันที่</w:t>
      </w:r>
      <w:r w:rsidR="001C6066" w:rsidRPr="006975FA">
        <w:rPr>
          <w:rFonts w:ascii="Angsana New" w:eastAsia="PMingLiU" w:hAnsi="Angsana New" w:cs="Angsana New"/>
          <w:spacing w:val="10"/>
          <w:sz w:val="32"/>
          <w:szCs w:val="32"/>
          <w:lang w:val="en-US"/>
        </w:rPr>
        <w:t xml:space="preserve"> </w:t>
      </w:r>
      <w:r w:rsidR="001C6066" w:rsidRPr="006F7BB3">
        <w:rPr>
          <w:rFonts w:ascii="Angsana New" w:eastAsia="PMingLiU" w:hAnsi="Angsana New" w:cs="Angsana New"/>
          <w:spacing w:val="10"/>
          <w:sz w:val="32"/>
          <w:szCs w:val="32"/>
          <w:lang w:val="en-US"/>
        </w:rPr>
        <w:t>2</w:t>
      </w:r>
      <w:r w:rsidR="001C6066" w:rsidRPr="006F7BB3">
        <w:rPr>
          <w:rFonts w:ascii="Angsana New" w:eastAsia="PMingLiU" w:hAnsi="Angsana New" w:cs="Angsana New" w:hint="cs"/>
          <w:spacing w:val="10"/>
          <w:sz w:val="32"/>
          <w:szCs w:val="32"/>
          <w:lang w:val="en-US"/>
        </w:rPr>
        <w:t>4</w:t>
      </w:r>
      <w:r w:rsidR="001C6066" w:rsidRPr="006975FA">
        <w:rPr>
          <w:rFonts w:ascii="Angsana New" w:eastAsia="PMingLiU" w:hAnsi="Angsana New" w:cs="Angsana New"/>
          <w:spacing w:val="10"/>
          <w:sz w:val="32"/>
          <w:szCs w:val="32"/>
          <w:lang w:val="en-US"/>
        </w:rPr>
        <w:t xml:space="preserve"> </w:t>
      </w:r>
      <w:r w:rsidR="001C6066" w:rsidRPr="009134C0">
        <w:rPr>
          <w:rFonts w:ascii="Angsana New" w:eastAsia="PMingLiU" w:hAnsi="Angsana New" w:cs="Angsana New" w:hint="cs"/>
          <w:spacing w:val="10"/>
          <w:sz w:val="32"/>
          <w:szCs w:val="32"/>
          <w:cs/>
          <w:lang w:val="en-US"/>
        </w:rPr>
        <w:t>เมษายน</w:t>
      </w:r>
      <w:r w:rsidR="001C6066" w:rsidRPr="006975FA">
        <w:rPr>
          <w:rFonts w:ascii="Angsana New" w:eastAsia="PMingLiU" w:hAnsi="Angsana New" w:cs="Angsana New"/>
          <w:spacing w:val="10"/>
          <w:sz w:val="32"/>
          <w:szCs w:val="32"/>
          <w:lang w:val="en-US"/>
        </w:rPr>
        <w:t xml:space="preserve"> </w:t>
      </w:r>
      <w:r w:rsidR="001C6066" w:rsidRPr="006F7BB3">
        <w:rPr>
          <w:rFonts w:ascii="Angsana New" w:eastAsia="PMingLiU" w:hAnsi="Angsana New" w:cs="Angsana New"/>
          <w:spacing w:val="10"/>
          <w:sz w:val="32"/>
          <w:szCs w:val="32"/>
          <w:lang w:val="en-US"/>
        </w:rPr>
        <w:t>2568</w:t>
      </w:r>
      <w:r w:rsidR="001C6066" w:rsidRPr="006975FA">
        <w:rPr>
          <w:rFonts w:ascii="Angsana New" w:eastAsia="PMingLiU" w:hAnsi="Angsana New" w:cs="Angsana New"/>
          <w:spacing w:val="10"/>
          <w:sz w:val="32"/>
          <w:szCs w:val="32"/>
          <w:lang w:val="en-US"/>
        </w:rPr>
        <w:t xml:space="preserve"> </w:t>
      </w:r>
      <w:r w:rsidR="001C6066" w:rsidRPr="009134C0">
        <w:rPr>
          <w:rFonts w:ascii="Angsana New" w:eastAsia="PMingLiU" w:hAnsi="Angsana New" w:cs="Angsana New"/>
          <w:spacing w:val="10"/>
          <w:sz w:val="32"/>
          <w:szCs w:val="32"/>
          <w:cs/>
          <w:lang w:val="en-US"/>
        </w:rPr>
        <w:t>ที่ประชุม</w:t>
      </w:r>
      <w:r w:rsidR="001C6066" w:rsidRPr="009134C0">
        <w:rPr>
          <w:rFonts w:ascii="Angsana New" w:eastAsia="PMingLiU" w:hAnsi="Angsana New" w:cs="Angsana New" w:hint="cs"/>
          <w:spacing w:val="10"/>
          <w:sz w:val="32"/>
          <w:szCs w:val="32"/>
          <w:cs/>
          <w:lang w:val="en-US"/>
        </w:rPr>
        <w:t xml:space="preserve">สามัญผู้ถือหุ้นประจำปี </w:t>
      </w:r>
      <w:r w:rsidR="001C6066" w:rsidRPr="006975FA">
        <w:rPr>
          <w:rFonts w:ascii="Angsana New" w:eastAsia="PMingLiU" w:hAnsi="Angsana New" w:cs="Angsana New"/>
          <w:spacing w:val="10"/>
          <w:sz w:val="32"/>
          <w:szCs w:val="32"/>
          <w:lang w:val="en-US"/>
        </w:rPr>
        <w:t xml:space="preserve">2568 </w:t>
      </w:r>
      <w:r w:rsidR="001C6066" w:rsidRPr="009134C0">
        <w:rPr>
          <w:rFonts w:ascii="Angsana New" w:eastAsia="PMingLiU" w:hAnsi="Angsana New" w:cs="Angsana New"/>
          <w:spacing w:val="10"/>
          <w:sz w:val="32"/>
          <w:szCs w:val="32"/>
          <w:cs/>
          <w:lang w:val="en-US"/>
        </w:rPr>
        <w:t>ได้มีมติที่สำคัญดังต่อไปนี้</w:t>
      </w:r>
    </w:p>
    <w:p w14:paraId="70ED5B3E" w14:textId="06F63E98" w:rsidR="00994D05" w:rsidRPr="006975FA" w:rsidRDefault="006975FA" w:rsidP="00932EE6">
      <w:pPr>
        <w:spacing w:after="0" w:line="350" w:lineRule="exact"/>
        <w:ind w:left="1372" w:hanging="574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32.2.1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อนุมัติการเข้าทำรายการจำหน่ายธุรกิจในการจัดจำหน่าย วางแผนการตลาด และโฆษณา</w:t>
      </w:r>
      <w:r w:rsidR="001C6066" w:rsidRPr="009134C0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</w:t>
      </w:r>
      <w:r w:rsidR="001C6066" w:rsidRPr="009134C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ประชาสัมพันธ์ผลิตภัณฑ์ทั้งหมดภายใต้เครื่องหมายการค้า</w:t>
      </w:r>
      <w:r w:rsidR="001C6066" w:rsidRPr="00691443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 xml:space="preserve"> </w:t>
      </w:r>
      <w:bookmarkStart w:id="40" w:name="_Hlk197978476"/>
      <w:r w:rsidR="001C6066" w:rsidRPr="00691443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>“</w:t>
      </w:r>
      <w:r w:rsidR="001C6066" w:rsidRPr="009134C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มาดามหลุยส์”</w:t>
      </w:r>
      <w:r w:rsidR="001C6066" w:rsidRPr="00691443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 xml:space="preserve"> </w:t>
      </w:r>
      <w:bookmarkEnd w:id="40"/>
      <w:r w:rsidR="001C6066" w:rsidRPr="00691443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 xml:space="preserve">(“MDL”) </w:t>
      </w:r>
      <w:r w:rsidR="001C6066" w:rsidRPr="009134C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ซึ่งรวมไปถึง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เครื่องหมายการค้าและสูตรการผลิตผลิตภัณฑ์ทั้งหมด (รวมเรียกว่า</w:t>
      </w:r>
      <w:r w:rsidR="001C6066" w:rsidRPr="006975FA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“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ธุรกิจจ</w:t>
      </w:r>
      <w:r w:rsidR="001C6066" w:rsidRPr="009134C0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ำ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หน่ายผลิตภัณฑ์บ</w:t>
      </w:r>
      <w:r w:rsidR="001C6066" w:rsidRPr="009134C0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ำ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รุงผิว”</w:t>
      </w:r>
      <w:r w:rsidR="001C6066" w:rsidRPr="006975FA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)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ของ</w:t>
      </w:r>
      <w:bookmarkStart w:id="41" w:name="_Hlk197978404"/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บริษัท ไทรทัน รีซอร์สเซส จำกัด</w:t>
      </w:r>
      <w:r w:rsidR="001C6066" w:rsidRPr="006975FA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bookmarkEnd w:id="41"/>
      <w:r w:rsidR="001C6066" w:rsidRPr="006975FA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(“TRS”)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ซึ่งเป็นบริษัทย่อยของบริษัท ให้แก่</w:t>
      </w:r>
      <w:r w:rsidR="001C6066" w:rsidRPr="009134C0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บริษัท โกลบอล คอนซูเมอร์ จำกัด (มหาชน) (</w:t>
      </w:r>
      <w:r w:rsidR="001C6066" w:rsidRPr="00932EE6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 xml:space="preserve">“GLOCON”) </w:t>
      </w:r>
      <w:r w:rsidR="001C6066" w:rsidRPr="009134C0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ซึ่งมีผู้บริหารของบริษัทเป็นกรรมการ</w:t>
      </w:r>
      <w:r w:rsidR="001C6066" w:rsidRPr="009134C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ผู้มีอำนาจลงนามของ </w:t>
      </w:r>
      <w:r w:rsidR="001C6066" w:rsidRPr="00932EE6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GLOCON </w:t>
      </w:r>
      <w:r w:rsidR="001C6066" w:rsidRPr="009134C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คิดเป็นเงินจำนวนทั้งสิ้นประมาณ </w:t>
      </w:r>
      <w:r w:rsidR="001C6066" w:rsidRPr="00932EE6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150.00 </w:t>
      </w:r>
      <w:r w:rsidR="001C6066" w:rsidRPr="009134C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>ล้านบาท อย่างไรก็ดี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การทำธุรกรรมการจำหน่ายกิจการในครั้งนี้ มีเงื่อนไขบังคับก่อนที่ว่า </w:t>
      </w:r>
      <w:r w:rsidR="001C6066" w:rsidRPr="006975FA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TRS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จะต้องได้รับโอนเครื่องหมายการค้า </w:t>
      </w:r>
      <w:r w:rsidR="001C6066" w:rsidRPr="006975FA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MDL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ซึ่งมีการจดทะเบียนตามกฎหมายอย่างครบถ้วนจากเจ้าของ</w:t>
      </w:r>
      <w:r w:rsidR="001C6066" w:rsidRPr="009134C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เครื่องหมายการค้า</w:t>
      </w:r>
      <w:r w:rsidR="001C6066" w:rsidRPr="009134C0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1C6066" w:rsidRPr="009134C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โดย </w:t>
      </w:r>
      <w:r w:rsidR="001C6066" w:rsidRPr="00932EE6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GLOCON </w:t>
      </w:r>
      <w:r w:rsidR="001C6066" w:rsidRPr="009134C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จะชำระให้แก่ </w:t>
      </w:r>
      <w:r w:rsidR="001C6066" w:rsidRPr="00932EE6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TRS </w:t>
      </w:r>
      <w:r w:rsidR="001C6066" w:rsidRPr="009134C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ในวันที่มีการซื้อขายเสร็จสิ้นในคราวเดียว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="001C6066" w:rsidRPr="009134C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โดยที่ </w:t>
      </w:r>
      <w:r w:rsidR="001C6066" w:rsidRPr="00932EE6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TRS </w:t>
      </w:r>
      <w:r w:rsidR="001C6066" w:rsidRPr="009134C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จะได้รับเงินสดสุทธิจากการทำรายการประมาณ </w:t>
      </w:r>
      <w:r w:rsidR="001C6066" w:rsidRPr="00932EE6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100.00 </w:t>
      </w:r>
      <w:r w:rsidR="001C6066" w:rsidRPr="009134C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ล้านบาท เนื่องจากส่วนหนึ่ง</w:t>
      </w:r>
      <w:r w:rsidR="001C6066" w:rsidRPr="009134C0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ของมูลค่ารวม</w:t>
      </w:r>
      <w:r w:rsidR="001C6066" w:rsidRPr="00932EE6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 xml:space="preserve"> </w:t>
      </w:r>
      <w:r w:rsidR="001C6066" w:rsidRPr="009134C0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ของสิ่งตอบแทนจำนวน </w:t>
      </w:r>
      <w:r w:rsidR="001C6066" w:rsidRPr="00932EE6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 xml:space="preserve">50.00 </w:t>
      </w:r>
      <w:r w:rsidR="001C6066" w:rsidRPr="009134C0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ล้านบาท เป็นมูลค่าเครื่องหมายการค้า </w:t>
      </w:r>
      <w:r w:rsidR="001C6066" w:rsidRPr="00932EE6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 xml:space="preserve">MDL </w:t>
      </w:r>
      <w:r w:rsidR="001C6066" w:rsidRPr="009134C0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ที่ต้องชำระ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เจ้าของเครื่องหมายการค้า ซึ่งเป็นราคาที่ </w:t>
      </w:r>
      <w:r w:rsidR="001C6066" w:rsidRPr="006975FA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TRS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และเจ้าของเครื่องหมายการค้า </w:t>
      </w:r>
      <w:r w:rsidR="001C6066" w:rsidRPr="006975FA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MDL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เจรจาตกลงร่วมกัน</w:t>
      </w:r>
      <w:r w:rsidR="001C6066" w:rsidRPr="006975FA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ซึ่งภายหลังจากการจำหน่ายธุรกิจ </w:t>
      </w:r>
      <w:r w:rsidR="001C6066" w:rsidRPr="006975FA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MDL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แล้วเสร็จ </w:t>
      </w:r>
      <w:r w:rsidR="001C6066" w:rsidRPr="006975FA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TRS </w:t>
      </w:r>
      <w:r w:rsidR="001C6066" w:rsidRPr="009134C0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จะยังคงมีสถานะเป็นบริษัทย่อยของบริษัท</w:t>
      </w:r>
    </w:p>
    <w:p w14:paraId="10C3447A" w14:textId="77777777" w:rsidR="009134C0" w:rsidRPr="009134C0" w:rsidRDefault="00F871AC" w:rsidP="009134C0">
      <w:pPr>
        <w:tabs>
          <w:tab w:val="left" w:pos="1843"/>
        </w:tabs>
        <w:spacing w:after="0" w:line="350" w:lineRule="exact"/>
        <w:ind w:left="1372" w:right="43" w:hanging="6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134C0"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</w:r>
      <w:r w:rsidRPr="009134C0">
        <w:rPr>
          <w:rFonts w:asciiTheme="majorBidi" w:hAnsiTheme="majorBidi" w:cstheme="majorBidi"/>
          <w:sz w:val="32"/>
          <w:szCs w:val="32"/>
          <w:lang w:val="en-US"/>
        </w:rPr>
        <w:tab/>
      </w:r>
      <w:r w:rsidR="009134C0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9134C0" w:rsidRPr="009134C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9134C0"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เมษายน </w:t>
      </w:r>
      <w:r w:rsidR="009134C0" w:rsidRPr="009134C0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="009134C0" w:rsidRPr="009134C0">
        <w:rPr>
          <w:rFonts w:asciiTheme="majorBidi" w:hAnsiTheme="majorBidi" w:cstheme="majorBidi"/>
          <w:sz w:val="32"/>
          <w:szCs w:val="32"/>
          <w:cs/>
          <w:lang w:val="en-US"/>
        </w:rPr>
        <w:t>บริษัท ไทรทัน รีซอร์สเซส จำกัด ได้ลงนามในสัญญาซื้อขาย</w:t>
      </w:r>
      <w:r w:rsidR="009134C0"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ทรัพย์สินทางปัญญาและสัญญาซื้อขายกิจการ “ธุรกิจมาดามหลุยส์” ซึ่งให้ถือว่าวันที่ลงนามในสัญญาเป็นวันสุดท้ายของการดำเนิน “ธุรกิจมาดามหลุยส์” และเริ่มดำเนินการส่งมอบทรัพย์สินทั้งหมดที่ใช้ในการประกอบธุรกิจ รวมทั้งโอนย้ายพนักงานให้เสร็จสิ้นภายในหนึ่งเดือน</w:t>
      </w:r>
    </w:p>
    <w:p w14:paraId="362450CA" w14:textId="155FF9DB" w:rsidR="007B2040" w:rsidRPr="00AE337A" w:rsidRDefault="009134C0" w:rsidP="009134C0">
      <w:pPr>
        <w:tabs>
          <w:tab w:val="left" w:pos="1843"/>
        </w:tabs>
        <w:spacing w:after="0" w:line="350" w:lineRule="exact"/>
        <w:ind w:left="1372" w:right="43" w:hanging="6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134C0">
        <w:rPr>
          <w:rFonts w:asciiTheme="majorBidi" w:hAnsiTheme="majorBidi" w:cstheme="majorBidi"/>
          <w:sz w:val="32"/>
          <w:szCs w:val="32"/>
          <w:lang w:val="en-US"/>
        </w:rPr>
        <w:tab/>
      </w:r>
      <w:r w:rsidRPr="009134C0">
        <w:rPr>
          <w:rFonts w:asciiTheme="majorBidi" w:hAnsiTheme="majorBidi" w:cstheme="majorBidi"/>
          <w:sz w:val="32"/>
          <w:szCs w:val="32"/>
          <w:lang w:val="en-US"/>
        </w:rPr>
        <w:tab/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9134C0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Pr="009134C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บริษัทย่อยได้จ่ายเงินเพื่อซื้อทรัพย์สินทางปัญญาและรับเงินจากสัญญาซื้อขายกิจการ “ธุรกิจมาดามหลุยส์” และตั้งแต่วันที่ </w:t>
      </w:r>
      <w:r w:rsidRPr="009134C0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Pr="009134C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เป็นต้นไปกิจการ “ธุรกิจมาดามหลุยส์” ดำเนินงานโดยบริษัท โกลบอล คอนซูเมอร์ จำกัด (มหาชน)</w:t>
      </w:r>
    </w:p>
    <w:p w14:paraId="2CBF8A0D" w14:textId="77777777" w:rsidR="00994D05" w:rsidRPr="00AE337A" w:rsidRDefault="00994D05" w:rsidP="00F871AC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50696AD9" w14:textId="0B12EDCC" w:rsidR="00DD6A45" w:rsidRPr="00AE337A" w:rsidRDefault="008F20B2" w:rsidP="00F871AC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AE337A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3</w:t>
      </w:r>
      <w:r w:rsidR="009216C1" w:rsidRPr="00AE337A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3</w:t>
      </w:r>
      <w:r w:rsidR="00DD6A45" w:rsidRPr="00AE337A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DD6A45" w:rsidRPr="00AE337A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Pr="009134C0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การอนุมัติงบการเงินระหว่างกาล</w:t>
      </w:r>
    </w:p>
    <w:bookmarkEnd w:id="37"/>
    <w:bookmarkEnd w:id="38"/>
    <w:p w14:paraId="73CA423A" w14:textId="566AFE40" w:rsidR="008F20B2" w:rsidRPr="00AE337A" w:rsidRDefault="008F20B2" w:rsidP="00F871AC">
      <w:pPr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>งบ</w:t>
      </w:r>
      <w:r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การเงินระหว่างกาลนี้ได้รับการอนุมัติให้ออกโดยคณะกรรมการของบริษัทเมื่อวันที่</w:t>
      </w:r>
      <w:r w:rsidRPr="009134C0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1C6066" w:rsidRPr="00F112B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15 </w:t>
      </w:r>
      <w:r w:rsidRPr="009134C0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พฤษภาคม </w:t>
      </w:r>
      <w:r w:rsidRPr="00F112BD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</w:p>
    <w:p w14:paraId="01ADB9E4" w14:textId="77777777" w:rsidR="00EF1EC8" w:rsidRPr="000D0D1F" w:rsidRDefault="00EF1EC8" w:rsidP="00F871AC">
      <w:pPr>
        <w:tabs>
          <w:tab w:val="left" w:pos="630"/>
        </w:tabs>
        <w:snapToGrid w:val="0"/>
        <w:spacing w:after="0" w:line="380" w:lineRule="exact"/>
        <w:ind w:left="547" w:right="-29" w:hanging="547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sectPr w:rsidR="00EF1EC8" w:rsidRPr="000D0D1F" w:rsidSect="00986738">
      <w:headerReference w:type="even" r:id="rId42"/>
      <w:headerReference w:type="default" r:id="rId43"/>
      <w:footerReference w:type="default" r:id="rId44"/>
      <w:headerReference w:type="first" r:id="rId45"/>
      <w:pgSz w:w="11907" w:h="16840" w:code="9"/>
      <w:pgMar w:top="1191" w:right="851" w:bottom="1701" w:left="1814" w:header="737" w:footer="720" w:gutter="0"/>
      <w:pgNumType w:fmt="numberInDash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93F97" w14:textId="77777777" w:rsidR="00C757FB" w:rsidRDefault="00C757FB" w:rsidP="00406D4B">
      <w:pPr>
        <w:spacing w:after="0" w:line="240" w:lineRule="auto"/>
      </w:pPr>
      <w:r>
        <w:separator/>
      </w:r>
    </w:p>
  </w:endnote>
  <w:endnote w:type="continuationSeparator" w:id="0">
    <w:p w14:paraId="69233BE6" w14:textId="77777777" w:rsidR="00C757FB" w:rsidRDefault="00C757FB" w:rsidP="00406D4B">
      <w:pPr>
        <w:spacing w:after="0" w:line="240" w:lineRule="auto"/>
      </w:pPr>
      <w:r>
        <w:continuationSeparator/>
      </w:r>
    </w:p>
  </w:endnote>
  <w:endnote w:type="continuationNotice" w:id="1">
    <w:p w14:paraId="15EF4FD7" w14:textId="77777777" w:rsidR="00C757FB" w:rsidRDefault="00C757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91E2B" w14:textId="77777777" w:rsidR="0035745D" w:rsidRDefault="0035745D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17E0B" w14:textId="04A522A5" w:rsidR="004D1A49" w:rsidRPr="00FB5A6E" w:rsidRDefault="004D1A49" w:rsidP="00FB5A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3FD69" w14:textId="77777777" w:rsidR="004D1A49" w:rsidRDefault="004D1A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F5722" w14:textId="556427D8" w:rsidR="004D1A49" w:rsidRPr="00DD42B1" w:rsidRDefault="004D1A49" w:rsidP="00DD42B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67F33" w14:textId="77777777" w:rsidR="004D1A49" w:rsidRDefault="004D1A4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A7E68" w14:textId="26C37813" w:rsidR="0018556F" w:rsidRPr="009134C0" w:rsidRDefault="0018556F" w:rsidP="0018556F">
    <w:pPr>
      <w:pStyle w:val="Footer"/>
      <w:rPr>
        <w:cs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CE187" w14:textId="77777777" w:rsidR="00A543CB" w:rsidRDefault="00A543CB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FC20" w14:textId="34C280F9" w:rsidR="00A543CB" w:rsidRPr="00A543CB" w:rsidRDefault="00A543CB" w:rsidP="00A543CB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F89C3" w14:textId="77777777" w:rsidR="00A543CB" w:rsidRDefault="00A543CB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CC837" w14:textId="77777777" w:rsidR="005449D6" w:rsidRPr="005B4B9F" w:rsidRDefault="005449D6" w:rsidP="001722CC">
    <w:pPr>
      <w:pStyle w:val="Footer"/>
      <w:jc w:val="right"/>
      <w:rPr>
        <w:rFonts w:ascii="Times New Roman" w:hAnsi="Times New Roman" w:cs="Cordia New"/>
        <w:noProof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7824C" w14:textId="77777777" w:rsidR="00C757FB" w:rsidRDefault="00C757FB" w:rsidP="00406D4B">
      <w:pPr>
        <w:spacing w:after="0" w:line="240" w:lineRule="auto"/>
      </w:pPr>
      <w:r>
        <w:separator/>
      </w:r>
    </w:p>
  </w:footnote>
  <w:footnote w:type="continuationSeparator" w:id="0">
    <w:p w14:paraId="7B3F88E4" w14:textId="77777777" w:rsidR="00C757FB" w:rsidRDefault="00C757FB" w:rsidP="00406D4B">
      <w:pPr>
        <w:spacing w:after="0" w:line="240" w:lineRule="auto"/>
      </w:pPr>
      <w:r>
        <w:continuationSeparator/>
      </w:r>
    </w:p>
  </w:footnote>
  <w:footnote w:type="continuationNotice" w:id="1">
    <w:p w14:paraId="21B0F6A6" w14:textId="77777777" w:rsidR="00C757FB" w:rsidRDefault="00C757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2"/>
        <w:szCs w:val="32"/>
      </w:rPr>
      <w:id w:val="1714381731"/>
      <w:docPartObj>
        <w:docPartGallery w:val="Page Numbers (Top of Page)"/>
        <w:docPartUnique/>
      </w:docPartObj>
    </w:sdtPr>
    <w:sdtEndPr/>
    <w:sdtContent>
      <w:p w14:paraId="6DBD38A6" w14:textId="71A8DFD0" w:rsidR="0054363D" w:rsidRPr="00DF2320" w:rsidRDefault="0054363D" w:rsidP="0054363D">
        <w:pPr>
          <w:pStyle w:val="Header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Fonts w:ascii="Angsana New" w:hAnsi="Angsana New"/>
            <w:b/>
            <w:bCs/>
            <w:sz w:val="32"/>
            <w:szCs w:val="32"/>
          </w:rPr>
          <w:t>“</w:t>
        </w:r>
        <w:proofErr w:type="spellStart"/>
        <w:r w:rsidRPr="009134C0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ยังไม่ได้ตรวจสอบ</w:t>
        </w:r>
        <w:proofErr w:type="spellEnd"/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0F33215C" w14:textId="77777777" w:rsidR="0054363D" w:rsidRDefault="0054363D" w:rsidP="0054363D">
        <w:pPr>
          <w:pStyle w:val="Header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“</w:t>
        </w:r>
        <w:proofErr w:type="spellStart"/>
        <w:r w:rsidRPr="009134C0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สอบทานแล้ว</w:t>
        </w:r>
        <w:proofErr w:type="spellEnd"/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122695ED" w14:textId="191169A4" w:rsidR="0035745D" w:rsidRPr="0054363D" w:rsidRDefault="0054363D" w:rsidP="0054363D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- 18 -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7D1A4" w14:textId="02BAAF22" w:rsidR="00BF3F2B" w:rsidRDefault="00BF3F2B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0C07E" w14:textId="769D3E42" w:rsidR="00BF3F2B" w:rsidRDefault="00BF3F2B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976961126"/>
      <w:docPartObj>
        <w:docPartGallery w:val="Page Numbers (Top of Page)"/>
        <w:docPartUnique/>
      </w:docPartObj>
    </w:sdtPr>
    <w:sdtEndPr/>
    <w:sdtContent>
      <w:p w14:paraId="3EB7D2B0" w14:textId="77777777" w:rsidR="0054363D" w:rsidRPr="00DF2320" w:rsidRDefault="0054363D" w:rsidP="0054363D">
        <w:pPr>
          <w:pStyle w:val="Header"/>
          <w:ind w:right="1417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Fonts w:ascii="Angsana New" w:hAnsi="Angsana New"/>
            <w:b/>
            <w:bCs/>
            <w:sz w:val="32"/>
            <w:szCs w:val="32"/>
          </w:rPr>
          <w:t>“</w:t>
        </w:r>
        <w:proofErr w:type="spellStart"/>
        <w:r w:rsidRPr="009134C0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ยังไม่ได้ตรวจสอบ</w:t>
        </w:r>
        <w:proofErr w:type="spellEnd"/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036E15E0" w14:textId="4C506286" w:rsidR="0054363D" w:rsidRPr="0054363D" w:rsidRDefault="0054363D" w:rsidP="0054363D">
        <w:pPr>
          <w:pStyle w:val="Header"/>
          <w:ind w:right="1417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“</w:t>
        </w:r>
        <w:proofErr w:type="spellStart"/>
        <w:r w:rsidRPr="009134C0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สอบทานแล้ว</w:t>
        </w:r>
        <w:proofErr w:type="spellEnd"/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584432E4" w14:textId="77777777" w:rsidR="0054363D" w:rsidRDefault="00AD00B5" w:rsidP="00CE7821">
        <w:pPr>
          <w:pStyle w:val="Header"/>
          <w:jc w:val="center"/>
          <w:rPr>
            <w:rFonts w:asciiTheme="majorBidi" w:eastAsia="Calibri" w:hAnsiTheme="majorBidi" w:cstheme="majorBidi"/>
            <w:snapToGrid/>
            <w:sz w:val="32"/>
            <w:szCs w:val="32"/>
            <w:lang w:val="en-GB" w:eastAsia="en-US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42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64C39FC" w14:textId="54A8514F" w:rsidR="00AD00B5" w:rsidRPr="0054363D" w:rsidRDefault="00EB2B65" w:rsidP="0054363D"/>
    </w:sdtContent>
  </w:sdt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1CE79" w14:textId="0AD3B396" w:rsidR="00BF3F2B" w:rsidRDefault="00BF3F2B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0F785" w14:textId="77777777" w:rsidR="00A543CB" w:rsidRDefault="00A543CB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-1294132220"/>
      <w:docPartObj>
        <w:docPartGallery w:val="Page Numbers (Top of Page)"/>
        <w:docPartUnique/>
      </w:docPartObj>
    </w:sdtPr>
    <w:sdtEndPr/>
    <w:sdtContent>
      <w:p w14:paraId="13719776" w14:textId="77777777" w:rsidR="0054363D" w:rsidRPr="00DF2320" w:rsidRDefault="0054363D" w:rsidP="0054363D">
        <w:pPr>
          <w:pStyle w:val="Header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Fonts w:ascii="Angsana New" w:hAnsi="Angsana New"/>
            <w:b/>
            <w:bCs/>
            <w:sz w:val="32"/>
            <w:szCs w:val="32"/>
          </w:rPr>
          <w:t>“</w:t>
        </w:r>
        <w:proofErr w:type="spellStart"/>
        <w:r w:rsidRPr="009134C0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ยังไม่ได้ตรวจสอบ</w:t>
        </w:r>
        <w:proofErr w:type="spellEnd"/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07CC3D59" w14:textId="77777777" w:rsidR="0054363D" w:rsidRDefault="0054363D" w:rsidP="0054363D">
        <w:pPr>
          <w:pStyle w:val="Header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“</w:t>
        </w:r>
        <w:proofErr w:type="spellStart"/>
        <w:r w:rsidRPr="009134C0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สอบทานแล้ว</w:t>
        </w:r>
        <w:proofErr w:type="spellEnd"/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1846C0C1" w14:textId="415A2AA4" w:rsidR="00E239ED" w:rsidRDefault="00CE7821" w:rsidP="00CE7821">
        <w:pPr>
          <w:pStyle w:val="Header"/>
          <w:jc w:val="center"/>
          <w:rPr>
            <w:rFonts w:asciiTheme="majorBidi" w:eastAsia="Calibri" w:hAnsiTheme="majorBidi" w:cstheme="majorBidi"/>
            <w:snapToGrid/>
            <w:sz w:val="32"/>
            <w:szCs w:val="32"/>
            <w:lang w:val="en-US" w:eastAsia="en-US"/>
          </w:rPr>
        </w:pPr>
        <w:r w:rsidRPr="00B67B5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67B5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67B5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B67B58">
          <w:rPr>
            <w:rFonts w:asciiTheme="majorBidi" w:hAnsiTheme="majorBidi" w:cstheme="majorBidi"/>
            <w:noProof/>
            <w:sz w:val="32"/>
            <w:szCs w:val="32"/>
          </w:rPr>
          <w:t>- 76 -</w:t>
        </w:r>
        <w:r w:rsidRPr="00B67B5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4D6D4B1" w14:textId="0A7DD450" w:rsidR="00BF3D38" w:rsidRPr="00E239ED" w:rsidRDefault="00EB2B65" w:rsidP="00E239ED">
        <w:pPr>
          <w:spacing w:after="0" w:line="240" w:lineRule="exact"/>
          <w:rPr>
            <w:lang w:val="en-US"/>
          </w:rPr>
        </w:pPr>
      </w:p>
    </w:sdtContent>
  </w:sdt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7607" w14:textId="77777777" w:rsidR="00A543CB" w:rsidRDefault="00A543CB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021A6" w14:textId="4C5D765B" w:rsidR="00BF3F2B" w:rsidRDefault="00BF3F2B">
    <w:pPr>
      <w:pStyle w:val="Header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1094052326"/>
      <w:docPartObj>
        <w:docPartGallery w:val="Page Numbers (Top of Page)"/>
        <w:docPartUnique/>
      </w:docPartObj>
    </w:sdtPr>
    <w:sdtEndPr/>
    <w:sdtContent>
      <w:p w14:paraId="32A6B4AD" w14:textId="77777777" w:rsidR="0054363D" w:rsidRPr="00DF2320" w:rsidRDefault="0054363D" w:rsidP="0054363D">
        <w:pPr>
          <w:pStyle w:val="Header"/>
          <w:ind w:right="1814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Fonts w:ascii="Angsana New" w:hAnsi="Angsana New"/>
            <w:b/>
            <w:bCs/>
            <w:sz w:val="32"/>
            <w:szCs w:val="32"/>
          </w:rPr>
          <w:t>“</w:t>
        </w:r>
        <w:proofErr w:type="spellStart"/>
        <w:r w:rsidRPr="009134C0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ยังไม่ได้ตรวจสอบ</w:t>
        </w:r>
        <w:proofErr w:type="spellEnd"/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406E18DB" w14:textId="77777777" w:rsidR="0054363D" w:rsidRDefault="0054363D" w:rsidP="0054363D">
        <w:pPr>
          <w:pStyle w:val="Header"/>
          <w:ind w:right="1814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“</w:t>
        </w:r>
        <w:proofErr w:type="spellStart"/>
        <w:r w:rsidRPr="009134C0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สอบทานแล้ว</w:t>
        </w:r>
        <w:proofErr w:type="spellEnd"/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3B99441E" w14:textId="75F85B24" w:rsidR="0009525D" w:rsidRDefault="005139FF" w:rsidP="00D823F1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- 39 -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5804B371" w14:textId="5C296875" w:rsidR="005139FF" w:rsidRPr="0009525D" w:rsidRDefault="00EB2B65" w:rsidP="0009525D">
        <w:pPr>
          <w:spacing w:after="0" w:line="240" w:lineRule="exact"/>
          <w:rPr>
            <w:lang w:val="x-none" w:eastAsia="th-TH"/>
          </w:rPr>
        </w:pPr>
      </w:p>
    </w:sdtContent>
  </w:sdt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5686F" w14:textId="307D2767" w:rsidR="00BF3F2B" w:rsidRDefault="00BF3F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9E6A6" w14:textId="62CE2B99" w:rsidR="004D1A49" w:rsidRDefault="004D1A49">
    <w:pPr>
      <w:pStyle w:val="Header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33DD8" w14:textId="77777777" w:rsidR="005449D6" w:rsidRDefault="005449D6">
    <w:pPr>
      <w:pStyle w:val="Header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F4818" w14:textId="77777777" w:rsidR="005449D6" w:rsidRPr="00E04946" w:rsidRDefault="005449D6" w:rsidP="00986C01">
    <w:pPr>
      <w:pStyle w:val="Header"/>
      <w:jc w:val="right"/>
      <w:rPr>
        <w:rFonts w:ascii="Angsana New" w:hAnsi="Angsana New"/>
        <w:b/>
        <w:bCs/>
        <w:color w:val="000000"/>
        <w:sz w:val="32"/>
        <w:szCs w:val="32"/>
      </w:rPr>
    </w:pPr>
    <w:r>
      <w:rPr>
        <w:rFonts w:ascii="Angsana New" w:hAnsi="Angsana New"/>
        <w:b/>
        <w:bCs/>
        <w:color w:val="000000"/>
        <w:sz w:val="32"/>
        <w:szCs w:val="32"/>
        <w:lang w:val="en-US"/>
      </w:rPr>
      <w:t>“</w:t>
    </w:r>
    <w:r w:rsidRPr="009134C0">
      <w:rPr>
        <w:rFonts w:ascii="Angsana New" w:hAnsi="Angsana New"/>
        <w:b/>
        <w:bCs/>
        <w:color w:val="000000"/>
        <w:sz w:val="32"/>
        <w:szCs w:val="32"/>
        <w:u w:val="single"/>
        <w:cs/>
        <w:lang w:val="en-US"/>
      </w:rPr>
      <w:t>ยังไม่ได้ตรวจสอบ</w:t>
    </w:r>
    <w:r>
      <w:rPr>
        <w:rFonts w:ascii="Angsana New" w:hAnsi="Angsana New"/>
        <w:b/>
        <w:bCs/>
        <w:color w:val="000000"/>
        <w:sz w:val="32"/>
        <w:szCs w:val="32"/>
      </w:rPr>
      <w:t>”</w:t>
    </w:r>
  </w:p>
  <w:p w14:paraId="3ECD80B5" w14:textId="77777777" w:rsidR="005449D6" w:rsidRPr="00E04946" w:rsidRDefault="005449D6" w:rsidP="00986C01">
    <w:pPr>
      <w:pStyle w:val="Header"/>
      <w:jc w:val="right"/>
      <w:rPr>
        <w:rFonts w:ascii="Angsana New" w:hAnsi="Angsana New"/>
        <w:b/>
        <w:bCs/>
        <w:color w:val="000000"/>
        <w:sz w:val="32"/>
        <w:szCs w:val="32"/>
        <w:lang w:val="en-US"/>
      </w:rPr>
    </w:pPr>
    <w:r>
      <w:rPr>
        <w:rFonts w:ascii="Angsana New" w:hAnsi="Angsana New"/>
        <w:b/>
        <w:bCs/>
        <w:color w:val="000000"/>
        <w:sz w:val="32"/>
        <w:szCs w:val="32"/>
      </w:rPr>
      <w:t>“</w:t>
    </w:r>
    <w:proofErr w:type="spellStart"/>
    <w:r w:rsidRPr="009134C0">
      <w:rPr>
        <w:rFonts w:ascii="Angsana New" w:hAnsi="Angsana New"/>
        <w:b/>
        <w:bCs/>
        <w:color w:val="000000"/>
        <w:sz w:val="32"/>
        <w:szCs w:val="32"/>
        <w:u w:val="single"/>
        <w:cs/>
        <w:lang w:val="en-US"/>
      </w:rPr>
      <w:t>สอบทานแล้ว</w:t>
    </w:r>
    <w:proofErr w:type="spellEnd"/>
    <w:r>
      <w:rPr>
        <w:rFonts w:ascii="Angsana New" w:hAnsi="Angsana New"/>
        <w:b/>
        <w:bCs/>
        <w:color w:val="000000"/>
        <w:sz w:val="32"/>
        <w:szCs w:val="32"/>
        <w:lang w:val="en-US"/>
      </w:rPr>
      <w:t>”</w:t>
    </w:r>
  </w:p>
  <w:sdt>
    <w:sdtPr>
      <w:rPr>
        <w:rFonts w:asciiTheme="majorBidi" w:hAnsiTheme="majorBidi" w:cstheme="majorBidi"/>
        <w:sz w:val="32"/>
        <w:szCs w:val="32"/>
      </w:rPr>
      <w:id w:val="543722113"/>
      <w:docPartObj>
        <w:docPartGallery w:val="Page Numbers (Top of Page)"/>
        <w:docPartUnique/>
      </w:docPartObj>
    </w:sdtPr>
    <w:sdtEndPr>
      <w:rPr>
        <w:rFonts w:eastAsia="Calibri"/>
        <w:snapToGrid/>
        <w:lang w:val="en-GB" w:eastAsia="en-US"/>
      </w:rPr>
    </w:sdtEndPr>
    <w:sdtContent>
      <w:p w14:paraId="6CCF7E3C" w14:textId="77777777" w:rsidR="005449D6" w:rsidRDefault="005449D6" w:rsidP="00986C01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- 49 -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F2AC5DF" w14:textId="77777777" w:rsidR="005449D6" w:rsidRPr="009134C0" w:rsidRDefault="005449D6" w:rsidP="00986738">
    <w:pPr>
      <w:spacing w:after="0" w:line="240" w:lineRule="exact"/>
      <w:jc w:val="thaiDistribute"/>
      <w:rPr>
        <w:rFonts w:ascii="Angsana New" w:hAnsi="Angsana New" w:cs="Angsana New"/>
        <w:sz w:val="32"/>
        <w:szCs w:val="32"/>
        <w:cs/>
        <w:lang w:val="en-US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5C4D1" w14:textId="77777777" w:rsidR="005449D6" w:rsidRDefault="005449D6">
    <w:pPr>
      <w:pStyle w:val="Header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C0BDF" w14:textId="03F80705" w:rsidR="00BF3F2B" w:rsidRDefault="00BF3F2B">
    <w:pPr>
      <w:pStyle w:val="Header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1605846576"/>
      <w:docPartObj>
        <w:docPartGallery w:val="Page Numbers (Top of Page)"/>
        <w:docPartUnique/>
      </w:docPartObj>
    </w:sdtPr>
    <w:sdtEndPr/>
    <w:sdtContent>
      <w:p w14:paraId="49692FAD" w14:textId="77777777" w:rsidR="00986738" w:rsidRPr="00DF2320" w:rsidRDefault="00986738" w:rsidP="00986738">
        <w:pPr>
          <w:pStyle w:val="Header"/>
          <w:ind w:right="1955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Fonts w:ascii="Angsana New" w:hAnsi="Angsana New"/>
            <w:b/>
            <w:bCs/>
            <w:sz w:val="32"/>
            <w:szCs w:val="32"/>
          </w:rPr>
          <w:t>“</w:t>
        </w:r>
        <w:proofErr w:type="spellStart"/>
        <w:r w:rsidRPr="009134C0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ยังไม่ได้ตรวจสอบ</w:t>
        </w:r>
        <w:proofErr w:type="spellEnd"/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34205ABE" w14:textId="7156530C" w:rsidR="00986738" w:rsidRPr="00986738" w:rsidRDefault="00986738" w:rsidP="00986738">
        <w:pPr>
          <w:pStyle w:val="Header"/>
          <w:ind w:right="1955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“</w:t>
        </w:r>
        <w:proofErr w:type="spellStart"/>
        <w:r w:rsidRPr="009134C0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สอบทานแล้ว</w:t>
        </w:r>
        <w:proofErr w:type="spellEnd"/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4C361D16" w14:textId="77777777" w:rsidR="00986738" w:rsidRDefault="00A507BA" w:rsidP="006978A8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- 78 -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33A0A210" w14:textId="4F1DFB14" w:rsidR="00A507BA" w:rsidRPr="00986738" w:rsidRDefault="00EB2B65" w:rsidP="00986738">
        <w:pPr>
          <w:spacing w:after="0" w:line="240" w:lineRule="exact"/>
          <w:rPr>
            <w:lang w:val="x-none" w:eastAsia="th-TH"/>
          </w:rPr>
        </w:pPr>
      </w:p>
    </w:sdtContent>
  </w:sdt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5046C" w14:textId="634C5F7C" w:rsidR="00BF3F2B" w:rsidRDefault="00BF3F2B">
    <w:pPr>
      <w:pStyle w:val="Header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3FBAA" w14:textId="4327A637" w:rsidR="00BF3F2B" w:rsidRDefault="00BF3F2B">
    <w:pPr>
      <w:pStyle w:val="Header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1349753409"/>
      <w:docPartObj>
        <w:docPartGallery w:val="Page Numbers (Top of Page)"/>
        <w:docPartUnique/>
      </w:docPartObj>
    </w:sdtPr>
    <w:sdtEndPr/>
    <w:sdtContent>
      <w:p w14:paraId="7F916A0D" w14:textId="77777777" w:rsidR="00986738" w:rsidRPr="00DF2320" w:rsidRDefault="00986738" w:rsidP="00986738">
        <w:pPr>
          <w:pStyle w:val="Header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Fonts w:ascii="Angsana New" w:hAnsi="Angsana New"/>
            <w:b/>
            <w:bCs/>
            <w:sz w:val="32"/>
            <w:szCs w:val="32"/>
          </w:rPr>
          <w:t>“</w:t>
        </w:r>
        <w:proofErr w:type="spellStart"/>
        <w:r w:rsidRPr="009134C0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ยังไม่ได้ตรวจสอบ</w:t>
        </w:r>
        <w:proofErr w:type="spellEnd"/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52A71A10" w14:textId="4BD48D0B" w:rsidR="00986738" w:rsidRPr="00986738" w:rsidRDefault="00986738" w:rsidP="00986738">
        <w:pPr>
          <w:pStyle w:val="Header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“</w:t>
        </w:r>
        <w:proofErr w:type="spellStart"/>
        <w:r w:rsidRPr="009134C0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สอบทานแล้ว</w:t>
        </w:r>
        <w:proofErr w:type="spellEnd"/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085E6A4D" w14:textId="71512FE3" w:rsidR="004E5B1F" w:rsidRDefault="00A507BA" w:rsidP="006978A8">
        <w:pPr>
          <w:pStyle w:val="Header"/>
          <w:jc w:val="center"/>
          <w:rPr>
            <w:rFonts w:asciiTheme="majorBidi" w:eastAsia="Calibri" w:hAnsiTheme="majorBidi" w:cstheme="majorBidi"/>
            <w:snapToGrid/>
            <w:sz w:val="32"/>
            <w:szCs w:val="32"/>
            <w:lang w:val="en-GB" w:eastAsia="en-US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- 78 -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7DBD3870" w14:textId="67D242ED" w:rsidR="004D1A49" w:rsidRPr="004E5B1F" w:rsidRDefault="00EB2B65" w:rsidP="004E5B1F">
        <w:pPr>
          <w:spacing w:after="0" w:line="240" w:lineRule="exact"/>
        </w:pPr>
      </w:p>
    </w:sdtContent>
  </w:sdt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2FBDA" w14:textId="6203B445" w:rsidR="00BF3F2B" w:rsidRDefault="00BF3F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669222939"/>
      <w:docPartObj>
        <w:docPartGallery w:val="Page Numbers (Top of Page)"/>
        <w:docPartUnique/>
      </w:docPartObj>
    </w:sdtPr>
    <w:sdtEndPr/>
    <w:sdtContent>
      <w:p w14:paraId="56E50AE4" w14:textId="77777777" w:rsidR="0054363D" w:rsidRPr="00DF2320" w:rsidRDefault="0054363D" w:rsidP="0054363D">
        <w:pPr>
          <w:pStyle w:val="Header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Fonts w:ascii="Angsana New" w:hAnsi="Angsana New"/>
            <w:b/>
            <w:bCs/>
            <w:sz w:val="32"/>
            <w:szCs w:val="32"/>
          </w:rPr>
          <w:t>“</w:t>
        </w:r>
        <w:proofErr w:type="spellStart"/>
        <w:r w:rsidRPr="009134C0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ยังไม่ได้ตรวจสอบ</w:t>
        </w:r>
        <w:proofErr w:type="spellEnd"/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2BDFAEE9" w14:textId="77777777" w:rsidR="0054363D" w:rsidRDefault="0054363D" w:rsidP="0054363D">
        <w:pPr>
          <w:pStyle w:val="Header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“</w:t>
        </w:r>
        <w:proofErr w:type="spellStart"/>
        <w:r w:rsidRPr="009134C0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สอบทานแล้ว</w:t>
        </w:r>
        <w:proofErr w:type="spellEnd"/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26C532F5" w14:textId="3F45F191" w:rsidR="00B51257" w:rsidRDefault="00E04946" w:rsidP="00EA38DB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- 14 -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29E69E66" w14:textId="4F0FA8A2" w:rsidR="00E04946" w:rsidRPr="00B51257" w:rsidRDefault="00EB2B65" w:rsidP="00B51257">
        <w:pPr>
          <w:spacing w:after="0" w:line="240" w:lineRule="exact"/>
          <w:rPr>
            <w:lang w:val="x-none" w:eastAsia="th-TH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4FF17" w14:textId="3D077988" w:rsidR="004D1A49" w:rsidRDefault="004D1A4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A3A11" w14:textId="4556F842" w:rsidR="00BF3F2B" w:rsidRDefault="00BF3F2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BD220" w14:textId="77777777" w:rsidR="0054363D" w:rsidRPr="00DF2320" w:rsidRDefault="0054363D" w:rsidP="0054363D">
    <w:pPr>
      <w:pStyle w:val="Header"/>
      <w:ind w:right="1530"/>
      <w:jc w:val="right"/>
      <w:rPr>
        <w:rStyle w:val="PageNumber"/>
        <w:rFonts w:ascii="Angsana New" w:hAnsi="Angsana New"/>
        <w:b/>
        <w:bCs/>
        <w:sz w:val="32"/>
        <w:szCs w:val="32"/>
      </w:rPr>
    </w:pPr>
    <w:r w:rsidRPr="00DF2320">
      <w:rPr>
        <w:rFonts w:ascii="Angsana New" w:hAnsi="Angsana New"/>
        <w:b/>
        <w:bCs/>
        <w:sz w:val="32"/>
        <w:szCs w:val="32"/>
      </w:rPr>
      <w:t>“</w:t>
    </w:r>
    <w:proofErr w:type="spellStart"/>
    <w:r w:rsidRPr="009134C0">
      <w:rPr>
        <w:rStyle w:val="PageNumber"/>
        <w:rFonts w:ascii="Angsana New" w:hAnsi="Angsana New"/>
        <w:b/>
        <w:bCs/>
        <w:sz w:val="32"/>
        <w:szCs w:val="32"/>
        <w:u w:val="single"/>
        <w:cs/>
        <w:lang w:val="en-US"/>
      </w:rPr>
      <w:t>ยังไม่ได้ตรวจสอบ</w:t>
    </w:r>
    <w:proofErr w:type="spellEnd"/>
    <w:r w:rsidRPr="00DF2320">
      <w:rPr>
        <w:rStyle w:val="PageNumber"/>
        <w:rFonts w:ascii="Angsana New" w:hAnsi="Angsana New"/>
        <w:b/>
        <w:bCs/>
        <w:sz w:val="32"/>
        <w:szCs w:val="32"/>
      </w:rPr>
      <w:t>”</w:t>
    </w:r>
  </w:p>
  <w:p w14:paraId="335E0E69" w14:textId="79D06B83" w:rsidR="00DD42B1" w:rsidRPr="0054363D" w:rsidRDefault="0054363D" w:rsidP="0054363D">
    <w:pPr>
      <w:pStyle w:val="Header"/>
      <w:ind w:right="1530"/>
      <w:jc w:val="right"/>
      <w:rPr>
        <w:rFonts w:ascii="Angsana New" w:hAnsi="Angsana New"/>
        <w:b/>
        <w:bCs/>
        <w:sz w:val="32"/>
        <w:szCs w:val="32"/>
      </w:rPr>
    </w:pPr>
    <w:r w:rsidRPr="00DF2320">
      <w:rPr>
        <w:rStyle w:val="PageNumber"/>
        <w:rFonts w:ascii="Angsana New" w:hAnsi="Angsana New"/>
        <w:b/>
        <w:bCs/>
        <w:sz w:val="32"/>
        <w:szCs w:val="32"/>
      </w:rPr>
      <w:t>“</w:t>
    </w:r>
    <w:proofErr w:type="spellStart"/>
    <w:r w:rsidRPr="009134C0">
      <w:rPr>
        <w:rStyle w:val="PageNumber"/>
        <w:rFonts w:ascii="Angsana New" w:hAnsi="Angsana New"/>
        <w:b/>
        <w:bCs/>
        <w:sz w:val="32"/>
        <w:szCs w:val="32"/>
        <w:u w:val="single"/>
        <w:cs/>
        <w:lang w:val="en-US"/>
      </w:rPr>
      <w:t>สอบทานแล้ว</w:t>
    </w:r>
    <w:proofErr w:type="spellEnd"/>
    <w:r w:rsidRPr="00DF2320">
      <w:rPr>
        <w:rStyle w:val="PageNumber"/>
        <w:rFonts w:ascii="Angsana New" w:hAnsi="Angsana New"/>
        <w:b/>
        <w:bCs/>
        <w:sz w:val="32"/>
        <w:szCs w:val="32"/>
      </w:rPr>
      <w:t>”</w:t>
    </w:r>
  </w:p>
  <w:sdt>
    <w:sdtPr>
      <w:rPr>
        <w:rFonts w:asciiTheme="majorBidi" w:hAnsiTheme="majorBidi" w:cstheme="majorBidi"/>
        <w:sz w:val="32"/>
        <w:szCs w:val="32"/>
      </w:rPr>
      <w:id w:val="-1052923142"/>
      <w:docPartObj>
        <w:docPartGallery w:val="Page Numbers (Top of Page)"/>
        <w:docPartUnique/>
      </w:docPartObj>
    </w:sdtPr>
    <w:sdtEndPr/>
    <w:sdtContent>
      <w:p w14:paraId="3A5B9069" w14:textId="77777777" w:rsidR="00DD42B1" w:rsidRPr="00DD42B1" w:rsidRDefault="00DD42B1" w:rsidP="00DD42B1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- 40 -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1FCFF" w14:textId="284A4C1F" w:rsidR="00BF3F2B" w:rsidRDefault="00BF3F2B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4AB7A" w14:textId="4EDD64D2" w:rsidR="00BF3F2B" w:rsidRDefault="00BF3F2B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-835446866"/>
      <w:docPartObj>
        <w:docPartGallery w:val="Page Numbers (Top of Page)"/>
        <w:docPartUnique/>
      </w:docPartObj>
    </w:sdtPr>
    <w:sdtEndPr/>
    <w:sdtContent>
      <w:p w14:paraId="185503A5" w14:textId="77777777" w:rsidR="0054363D" w:rsidRPr="00DF2320" w:rsidRDefault="0054363D" w:rsidP="0054363D">
        <w:pPr>
          <w:pStyle w:val="Header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Fonts w:ascii="Angsana New" w:hAnsi="Angsana New"/>
            <w:b/>
            <w:bCs/>
            <w:sz w:val="32"/>
            <w:szCs w:val="32"/>
          </w:rPr>
          <w:t>“</w:t>
        </w:r>
        <w:proofErr w:type="spellStart"/>
        <w:r w:rsidRPr="009134C0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ยังไม่ได้ตรวจสอบ</w:t>
        </w:r>
        <w:proofErr w:type="spellEnd"/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10798638" w14:textId="77777777" w:rsidR="0054363D" w:rsidRDefault="0054363D" w:rsidP="0054363D">
        <w:pPr>
          <w:pStyle w:val="Header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“</w:t>
        </w:r>
        <w:proofErr w:type="spellStart"/>
        <w:r w:rsidRPr="009134C0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สอบทานแล้ว</w:t>
        </w:r>
        <w:proofErr w:type="spellEnd"/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5DC1922C" w14:textId="211ECB71" w:rsidR="00E239ED" w:rsidRDefault="00DD42B1" w:rsidP="00CE7821">
        <w:pPr>
          <w:pStyle w:val="Header"/>
          <w:jc w:val="center"/>
          <w:rPr>
            <w:rFonts w:asciiTheme="majorBidi" w:eastAsia="Calibri" w:hAnsiTheme="majorBidi" w:cstheme="majorBidi"/>
            <w:snapToGrid/>
            <w:sz w:val="32"/>
            <w:szCs w:val="32"/>
            <w:lang w:val="en-GB" w:eastAsia="en-US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42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690CE87B" w14:textId="6037F512" w:rsidR="004D1A49" w:rsidRPr="00E239ED" w:rsidRDefault="00EB2B65" w:rsidP="00E239ED">
        <w:pPr>
          <w:spacing w:after="0" w:line="240" w:lineRule="exact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</w:abstractNum>
  <w:abstractNum w:abstractNumId="1" w15:restartNumberingAfterBreak="0">
    <w:nsid w:val="02AD5E10"/>
    <w:multiLevelType w:val="multilevel"/>
    <w:tmpl w:val="8A1CD366"/>
    <w:lvl w:ilvl="0">
      <w:start w:val="4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4735836"/>
    <w:multiLevelType w:val="hybridMultilevel"/>
    <w:tmpl w:val="231428EC"/>
    <w:lvl w:ilvl="0" w:tplc="742C5822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067D14AB"/>
    <w:multiLevelType w:val="hybridMultilevel"/>
    <w:tmpl w:val="F9A4B02E"/>
    <w:lvl w:ilvl="0" w:tplc="4C28E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D002CD"/>
    <w:multiLevelType w:val="hybridMultilevel"/>
    <w:tmpl w:val="1AB2625A"/>
    <w:lvl w:ilvl="0" w:tplc="34364BCA">
      <w:start w:val="1"/>
      <w:numFmt w:val="thaiLetters"/>
      <w:lvlText w:val="%1."/>
      <w:lvlJc w:val="left"/>
      <w:pPr>
        <w:ind w:left="907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DB6F4E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984408E"/>
    <w:multiLevelType w:val="multilevel"/>
    <w:tmpl w:val="EE3860A0"/>
    <w:name w:val="PwCListNumbers1"/>
    <w:styleLink w:val="PwCListNumbers11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8" w15:restartNumberingAfterBreak="0">
    <w:nsid w:val="0CCB6895"/>
    <w:multiLevelType w:val="hybridMultilevel"/>
    <w:tmpl w:val="B6F2DD82"/>
    <w:lvl w:ilvl="0" w:tplc="5C02378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9" w15:restartNumberingAfterBreak="0">
    <w:nsid w:val="0F5321AA"/>
    <w:multiLevelType w:val="hybridMultilevel"/>
    <w:tmpl w:val="63E6E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1E246CC"/>
    <w:multiLevelType w:val="multilevel"/>
    <w:tmpl w:val="5E9E428C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2847" w:hanging="720"/>
      </w:pPr>
      <w:rPr>
        <w:b w:val="0"/>
        <w:strike w:val="0"/>
        <w:sz w:val="30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11" w15:restartNumberingAfterBreak="0">
    <w:nsid w:val="151A363A"/>
    <w:multiLevelType w:val="multilevel"/>
    <w:tmpl w:val="F6F0193A"/>
    <w:lvl w:ilvl="0">
      <w:start w:val="4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069D8"/>
    <w:multiLevelType w:val="hybridMultilevel"/>
    <w:tmpl w:val="A142D5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423168A"/>
    <w:multiLevelType w:val="multilevel"/>
    <w:tmpl w:val="FAE6F04E"/>
    <w:lvl w:ilvl="0">
      <w:start w:val="1"/>
      <w:numFmt w:val="decimal"/>
      <w:lvlText w:val="%1."/>
      <w:lvlJc w:val="left"/>
      <w:pPr>
        <w:tabs>
          <w:tab w:val="num" w:pos="5380"/>
        </w:tabs>
        <w:ind w:left="5380" w:hanging="340"/>
      </w:pPr>
      <w:rPr>
        <w:rFonts w:ascii="Angsana New" w:eastAsia="Times New Roman" w:hAnsi="Angsana New" w:cs="Angsana New"/>
        <w:lang w:bidi="th-TH"/>
      </w:rPr>
    </w:lvl>
    <w:lvl w:ilvl="1">
      <w:start w:val="1"/>
      <w:numFmt w:val="bullet"/>
      <w:lvlText w:val=""/>
      <w:lvlJc w:val="left"/>
      <w:pPr>
        <w:tabs>
          <w:tab w:val="num" w:pos="1892"/>
        </w:tabs>
        <w:ind w:left="1892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232"/>
        </w:tabs>
        <w:ind w:left="2232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573"/>
        </w:tabs>
        <w:ind w:left="2573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913"/>
        </w:tabs>
        <w:ind w:left="291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53"/>
        </w:tabs>
        <w:ind w:left="325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3"/>
        </w:tabs>
        <w:ind w:left="359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33"/>
        </w:tabs>
        <w:ind w:left="393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273"/>
        </w:tabs>
        <w:ind w:left="4273" w:hanging="340"/>
      </w:pPr>
      <w:rPr>
        <w:rFonts w:ascii="Symbol" w:hAnsi="Symbol" w:hint="default"/>
      </w:rPr>
    </w:lvl>
  </w:abstractNum>
  <w:abstractNum w:abstractNumId="15" w15:restartNumberingAfterBreak="0">
    <w:nsid w:val="26AC4964"/>
    <w:multiLevelType w:val="hybridMultilevel"/>
    <w:tmpl w:val="83A4C594"/>
    <w:lvl w:ilvl="0" w:tplc="5C02378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35A41CB9"/>
    <w:multiLevelType w:val="multilevel"/>
    <w:tmpl w:val="4922EA7A"/>
    <w:lvl w:ilvl="0">
      <w:start w:val="4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A57486E"/>
    <w:multiLevelType w:val="multilevel"/>
    <w:tmpl w:val="EE3860A0"/>
    <w:name w:val="PwCListNumbers13"/>
    <w:lvl w:ilvl="0">
      <w:numFmt w:val="decimal"/>
      <w:pStyle w:val="ListNumber"/>
      <w:lvlText w:val=""/>
      <w:lvlJc w:val="left"/>
    </w:lvl>
    <w:lvl w:ilvl="1">
      <w:numFmt w:val="decimal"/>
      <w:pStyle w:val="ListNumber2"/>
      <w:lvlText w:val=""/>
      <w:lvlJc w:val="left"/>
    </w:lvl>
    <w:lvl w:ilvl="2">
      <w:numFmt w:val="decimal"/>
      <w:pStyle w:val="ListNumber3"/>
      <w:lvlText w:val=""/>
      <w:lvlJc w:val="left"/>
    </w:lvl>
    <w:lvl w:ilvl="3">
      <w:numFmt w:val="decimal"/>
      <w:pStyle w:val="ListNumber4"/>
      <w:lvlText w:val=""/>
      <w:lvlJc w:val="left"/>
    </w:lvl>
    <w:lvl w:ilvl="4">
      <w:numFmt w:val="decimal"/>
      <w:pStyle w:val="ListNumber5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535BDE"/>
    <w:multiLevelType w:val="multilevel"/>
    <w:tmpl w:val="4922EA7A"/>
    <w:lvl w:ilvl="0">
      <w:start w:val="4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9A216D1"/>
    <w:multiLevelType w:val="multilevel"/>
    <w:tmpl w:val="259EA8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0" w15:restartNumberingAfterBreak="0">
    <w:nsid w:val="4A02024A"/>
    <w:multiLevelType w:val="hybridMultilevel"/>
    <w:tmpl w:val="3E96825E"/>
    <w:lvl w:ilvl="0" w:tplc="5C02378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33F66C0"/>
    <w:multiLevelType w:val="hybridMultilevel"/>
    <w:tmpl w:val="5E381630"/>
    <w:lvl w:ilvl="0" w:tplc="0409000F">
      <w:start w:val="1"/>
      <w:numFmt w:val="decimal"/>
      <w:lvlText w:val="%1."/>
      <w:lvlJc w:val="left"/>
      <w:pPr>
        <w:ind w:left="6480" w:hanging="360"/>
      </w:p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57151882"/>
    <w:multiLevelType w:val="hybridMultilevel"/>
    <w:tmpl w:val="F63C2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76641A"/>
    <w:multiLevelType w:val="hybridMultilevel"/>
    <w:tmpl w:val="239A3E02"/>
    <w:lvl w:ilvl="0" w:tplc="5C023780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4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5" w15:restartNumberingAfterBreak="0">
    <w:nsid w:val="716B6B9F"/>
    <w:multiLevelType w:val="hybridMultilevel"/>
    <w:tmpl w:val="E472A16A"/>
    <w:lvl w:ilvl="0" w:tplc="FCB4233C">
      <w:start w:val="12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195DF7"/>
    <w:multiLevelType w:val="hybridMultilevel"/>
    <w:tmpl w:val="939AFEA4"/>
    <w:lvl w:ilvl="0" w:tplc="87AEBA2C">
      <w:start w:val="27"/>
      <w:numFmt w:val="bullet"/>
      <w:lvlText w:val="-"/>
      <w:lvlJc w:val="left"/>
      <w:pPr>
        <w:ind w:left="1799" w:hanging="360"/>
      </w:pPr>
      <w:rPr>
        <w:rFonts w:ascii="Angsana New" w:eastAsia="Cordia New" w:hAnsi="Angsana New" w:cs="Angsana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27" w15:restartNumberingAfterBreak="0">
    <w:nsid w:val="73DD2DEA"/>
    <w:multiLevelType w:val="hybridMultilevel"/>
    <w:tmpl w:val="4EFC77F2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8" w15:restartNumberingAfterBreak="0">
    <w:nsid w:val="74147DE9"/>
    <w:multiLevelType w:val="hybridMultilevel"/>
    <w:tmpl w:val="6E006576"/>
    <w:styleLink w:val="PwCListNumbers1115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E211D0"/>
    <w:multiLevelType w:val="multilevel"/>
    <w:tmpl w:val="F830FB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76" w:hanging="1440"/>
      </w:pPr>
      <w:rPr>
        <w:rFonts w:hint="default"/>
      </w:rPr>
    </w:lvl>
  </w:abstractNum>
  <w:abstractNum w:abstractNumId="30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1" w15:restartNumberingAfterBreak="0">
    <w:nsid w:val="7EBC42F4"/>
    <w:multiLevelType w:val="hybridMultilevel"/>
    <w:tmpl w:val="CDE43A98"/>
    <w:lvl w:ilvl="0" w:tplc="34CE5182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num w:numId="1" w16cid:durableId="2068919760">
    <w:abstractNumId w:val="0"/>
  </w:num>
  <w:num w:numId="2" w16cid:durableId="829179900">
    <w:abstractNumId w:val="6"/>
  </w:num>
  <w:num w:numId="3" w16cid:durableId="1163007890">
    <w:abstractNumId w:val="7"/>
  </w:num>
  <w:num w:numId="4" w16cid:durableId="1602952894">
    <w:abstractNumId w:val="17"/>
  </w:num>
  <w:num w:numId="5" w16cid:durableId="752512731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5711999">
    <w:abstractNumId w:val="19"/>
  </w:num>
  <w:num w:numId="7" w16cid:durableId="1445617233">
    <w:abstractNumId w:val="28"/>
  </w:num>
  <w:num w:numId="8" w16cid:durableId="505292980">
    <w:abstractNumId w:val="20"/>
  </w:num>
  <w:num w:numId="9" w16cid:durableId="646979713">
    <w:abstractNumId w:val="21"/>
  </w:num>
  <w:num w:numId="10" w16cid:durableId="567763422">
    <w:abstractNumId w:val="31"/>
  </w:num>
  <w:num w:numId="11" w16cid:durableId="2125533007">
    <w:abstractNumId w:val="14"/>
  </w:num>
  <w:num w:numId="12" w16cid:durableId="19305072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57118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7921966">
    <w:abstractNumId w:val="18"/>
  </w:num>
  <w:num w:numId="15" w16cid:durableId="2080055805">
    <w:abstractNumId w:val="16"/>
  </w:num>
  <w:num w:numId="16" w16cid:durableId="1298561340">
    <w:abstractNumId w:val="4"/>
  </w:num>
  <w:num w:numId="17" w16cid:durableId="1171720748">
    <w:abstractNumId w:val="11"/>
  </w:num>
  <w:num w:numId="18" w16cid:durableId="1889141439">
    <w:abstractNumId w:val="1"/>
  </w:num>
  <w:num w:numId="19" w16cid:durableId="1150945422">
    <w:abstractNumId w:val="29"/>
  </w:num>
  <w:num w:numId="20" w16cid:durableId="769349256">
    <w:abstractNumId w:val="27"/>
  </w:num>
  <w:num w:numId="21" w16cid:durableId="1217351017">
    <w:abstractNumId w:val="13"/>
  </w:num>
  <w:num w:numId="22" w16cid:durableId="1048263289">
    <w:abstractNumId w:val="9"/>
  </w:num>
  <w:num w:numId="23" w16cid:durableId="1465537387">
    <w:abstractNumId w:val="12"/>
  </w:num>
  <w:num w:numId="24" w16cid:durableId="776213616">
    <w:abstractNumId w:val="3"/>
  </w:num>
  <w:num w:numId="25" w16cid:durableId="1108046935">
    <w:abstractNumId w:val="30"/>
  </w:num>
  <w:num w:numId="26" w16cid:durableId="2060472211">
    <w:abstractNumId w:val="24"/>
  </w:num>
  <w:num w:numId="27" w16cid:durableId="1800025528">
    <w:abstractNumId w:val="5"/>
  </w:num>
  <w:num w:numId="28" w16cid:durableId="67073481">
    <w:abstractNumId w:val="25"/>
  </w:num>
  <w:num w:numId="29" w16cid:durableId="684357263">
    <w:abstractNumId w:val="15"/>
  </w:num>
  <w:num w:numId="30" w16cid:durableId="664822505">
    <w:abstractNumId w:val="23"/>
  </w:num>
  <w:num w:numId="31" w16cid:durableId="454713443">
    <w:abstractNumId w:val="8"/>
  </w:num>
  <w:num w:numId="32" w16cid:durableId="1548880450">
    <w:abstractNumId w:val="2"/>
  </w:num>
  <w:num w:numId="33" w16cid:durableId="818572637">
    <w:abstractNumId w:val="22"/>
  </w:num>
  <w:num w:numId="34" w16cid:durableId="818231751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D4B"/>
    <w:rsid w:val="00000072"/>
    <w:rsid w:val="000001BE"/>
    <w:rsid w:val="000004CC"/>
    <w:rsid w:val="000007FA"/>
    <w:rsid w:val="00000863"/>
    <w:rsid w:val="0000094B"/>
    <w:rsid w:val="00000EB0"/>
    <w:rsid w:val="00001263"/>
    <w:rsid w:val="000016D3"/>
    <w:rsid w:val="00001D09"/>
    <w:rsid w:val="0000267F"/>
    <w:rsid w:val="00002CF0"/>
    <w:rsid w:val="00002FCD"/>
    <w:rsid w:val="0000316C"/>
    <w:rsid w:val="00003251"/>
    <w:rsid w:val="00003908"/>
    <w:rsid w:val="00003BBF"/>
    <w:rsid w:val="00004017"/>
    <w:rsid w:val="0000407B"/>
    <w:rsid w:val="0000413D"/>
    <w:rsid w:val="000043B6"/>
    <w:rsid w:val="00004888"/>
    <w:rsid w:val="0000490D"/>
    <w:rsid w:val="00005317"/>
    <w:rsid w:val="000058D2"/>
    <w:rsid w:val="00006682"/>
    <w:rsid w:val="00006AB0"/>
    <w:rsid w:val="00006D2E"/>
    <w:rsid w:val="00006EB5"/>
    <w:rsid w:val="00007055"/>
    <w:rsid w:val="000071D2"/>
    <w:rsid w:val="0000742C"/>
    <w:rsid w:val="000076DD"/>
    <w:rsid w:val="00007783"/>
    <w:rsid w:val="00007B9B"/>
    <w:rsid w:val="00007BA3"/>
    <w:rsid w:val="00007BC3"/>
    <w:rsid w:val="00007FE6"/>
    <w:rsid w:val="00010299"/>
    <w:rsid w:val="000103D7"/>
    <w:rsid w:val="0001043E"/>
    <w:rsid w:val="0001050C"/>
    <w:rsid w:val="00010ADF"/>
    <w:rsid w:val="000111BE"/>
    <w:rsid w:val="0001166B"/>
    <w:rsid w:val="00011A5C"/>
    <w:rsid w:val="000120DB"/>
    <w:rsid w:val="000124D8"/>
    <w:rsid w:val="00012A96"/>
    <w:rsid w:val="00013142"/>
    <w:rsid w:val="0001351F"/>
    <w:rsid w:val="0001382D"/>
    <w:rsid w:val="0001394A"/>
    <w:rsid w:val="0001395B"/>
    <w:rsid w:val="00013B9B"/>
    <w:rsid w:val="00013C7B"/>
    <w:rsid w:val="00013D2D"/>
    <w:rsid w:val="00014055"/>
    <w:rsid w:val="00014262"/>
    <w:rsid w:val="000142BD"/>
    <w:rsid w:val="000146D8"/>
    <w:rsid w:val="00014EDC"/>
    <w:rsid w:val="00015154"/>
    <w:rsid w:val="00015450"/>
    <w:rsid w:val="000155FC"/>
    <w:rsid w:val="00015F52"/>
    <w:rsid w:val="000164E6"/>
    <w:rsid w:val="00016584"/>
    <w:rsid w:val="000165FF"/>
    <w:rsid w:val="00016A7E"/>
    <w:rsid w:val="00016B25"/>
    <w:rsid w:val="000170D9"/>
    <w:rsid w:val="00017174"/>
    <w:rsid w:val="00017385"/>
    <w:rsid w:val="00017661"/>
    <w:rsid w:val="00017A0D"/>
    <w:rsid w:val="00017A6E"/>
    <w:rsid w:val="00017B87"/>
    <w:rsid w:val="00017E9A"/>
    <w:rsid w:val="00017F14"/>
    <w:rsid w:val="000203D9"/>
    <w:rsid w:val="00020483"/>
    <w:rsid w:val="0002079A"/>
    <w:rsid w:val="00020B3C"/>
    <w:rsid w:val="00020BB6"/>
    <w:rsid w:val="00020EC2"/>
    <w:rsid w:val="000210B6"/>
    <w:rsid w:val="0002127E"/>
    <w:rsid w:val="000215A0"/>
    <w:rsid w:val="000217FB"/>
    <w:rsid w:val="0002185F"/>
    <w:rsid w:val="000219C4"/>
    <w:rsid w:val="00021C14"/>
    <w:rsid w:val="00021CD1"/>
    <w:rsid w:val="00021D64"/>
    <w:rsid w:val="0002202C"/>
    <w:rsid w:val="000221D4"/>
    <w:rsid w:val="000223F2"/>
    <w:rsid w:val="00022767"/>
    <w:rsid w:val="00022ABF"/>
    <w:rsid w:val="00022E05"/>
    <w:rsid w:val="00022F3F"/>
    <w:rsid w:val="00023588"/>
    <w:rsid w:val="000236AD"/>
    <w:rsid w:val="000236F1"/>
    <w:rsid w:val="0002386D"/>
    <w:rsid w:val="00023BBB"/>
    <w:rsid w:val="00023D61"/>
    <w:rsid w:val="00023EA3"/>
    <w:rsid w:val="00023FEE"/>
    <w:rsid w:val="00024074"/>
    <w:rsid w:val="00024405"/>
    <w:rsid w:val="00024632"/>
    <w:rsid w:val="00024662"/>
    <w:rsid w:val="00024ED0"/>
    <w:rsid w:val="00025362"/>
    <w:rsid w:val="00025AC5"/>
    <w:rsid w:val="00025B68"/>
    <w:rsid w:val="0002637C"/>
    <w:rsid w:val="00026D86"/>
    <w:rsid w:val="00026EBD"/>
    <w:rsid w:val="00027073"/>
    <w:rsid w:val="000271ED"/>
    <w:rsid w:val="000275F4"/>
    <w:rsid w:val="00027836"/>
    <w:rsid w:val="000279F5"/>
    <w:rsid w:val="00027A57"/>
    <w:rsid w:val="00027AAC"/>
    <w:rsid w:val="00027B8F"/>
    <w:rsid w:val="000305AC"/>
    <w:rsid w:val="000306ED"/>
    <w:rsid w:val="00030797"/>
    <w:rsid w:val="0003083B"/>
    <w:rsid w:val="00030877"/>
    <w:rsid w:val="000308E1"/>
    <w:rsid w:val="00030ED1"/>
    <w:rsid w:val="00031062"/>
    <w:rsid w:val="0003173C"/>
    <w:rsid w:val="0003185D"/>
    <w:rsid w:val="00031CB4"/>
    <w:rsid w:val="00032177"/>
    <w:rsid w:val="00032246"/>
    <w:rsid w:val="000325D8"/>
    <w:rsid w:val="00032897"/>
    <w:rsid w:val="00032B32"/>
    <w:rsid w:val="0003302E"/>
    <w:rsid w:val="00033B4E"/>
    <w:rsid w:val="00034C58"/>
    <w:rsid w:val="00034D88"/>
    <w:rsid w:val="00034E81"/>
    <w:rsid w:val="00035251"/>
    <w:rsid w:val="00035289"/>
    <w:rsid w:val="00035768"/>
    <w:rsid w:val="00035C13"/>
    <w:rsid w:val="00035E48"/>
    <w:rsid w:val="00035E79"/>
    <w:rsid w:val="00035EA0"/>
    <w:rsid w:val="000363EA"/>
    <w:rsid w:val="0003647A"/>
    <w:rsid w:val="00036D76"/>
    <w:rsid w:val="00036DA7"/>
    <w:rsid w:val="00037192"/>
    <w:rsid w:val="00037361"/>
    <w:rsid w:val="0003777A"/>
    <w:rsid w:val="00037EAB"/>
    <w:rsid w:val="00040C30"/>
    <w:rsid w:val="00040C98"/>
    <w:rsid w:val="00040DA8"/>
    <w:rsid w:val="00041A96"/>
    <w:rsid w:val="00041D29"/>
    <w:rsid w:val="00042098"/>
    <w:rsid w:val="0004217C"/>
    <w:rsid w:val="000421AA"/>
    <w:rsid w:val="000423EB"/>
    <w:rsid w:val="00042454"/>
    <w:rsid w:val="00042710"/>
    <w:rsid w:val="00042B1A"/>
    <w:rsid w:val="00042B68"/>
    <w:rsid w:val="00042D6B"/>
    <w:rsid w:val="00042E11"/>
    <w:rsid w:val="0004318F"/>
    <w:rsid w:val="000432C3"/>
    <w:rsid w:val="00043361"/>
    <w:rsid w:val="000433C9"/>
    <w:rsid w:val="0004341C"/>
    <w:rsid w:val="0004352E"/>
    <w:rsid w:val="00043C29"/>
    <w:rsid w:val="00043E6C"/>
    <w:rsid w:val="0004443F"/>
    <w:rsid w:val="000448EC"/>
    <w:rsid w:val="00044C90"/>
    <w:rsid w:val="00045060"/>
    <w:rsid w:val="0004550F"/>
    <w:rsid w:val="00045C17"/>
    <w:rsid w:val="00045E86"/>
    <w:rsid w:val="00046625"/>
    <w:rsid w:val="000466AB"/>
    <w:rsid w:val="00046CE7"/>
    <w:rsid w:val="000472CC"/>
    <w:rsid w:val="0004782E"/>
    <w:rsid w:val="00047871"/>
    <w:rsid w:val="00047AFC"/>
    <w:rsid w:val="0005017F"/>
    <w:rsid w:val="0005078B"/>
    <w:rsid w:val="00050859"/>
    <w:rsid w:val="00050A57"/>
    <w:rsid w:val="00050A8E"/>
    <w:rsid w:val="00051843"/>
    <w:rsid w:val="00051D8E"/>
    <w:rsid w:val="00052382"/>
    <w:rsid w:val="00052B62"/>
    <w:rsid w:val="00052D69"/>
    <w:rsid w:val="00053236"/>
    <w:rsid w:val="000532D4"/>
    <w:rsid w:val="000533B5"/>
    <w:rsid w:val="00053720"/>
    <w:rsid w:val="000539F1"/>
    <w:rsid w:val="00053D06"/>
    <w:rsid w:val="000540D5"/>
    <w:rsid w:val="00054745"/>
    <w:rsid w:val="0005482F"/>
    <w:rsid w:val="00054EE8"/>
    <w:rsid w:val="00055312"/>
    <w:rsid w:val="00055B93"/>
    <w:rsid w:val="00055FC4"/>
    <w:rsid w:val="000562A8"/>
    <w:rsid w:val="0005636E"/>
    <w:rsid w:val="00056471"/>
    <w:rsid w:val="00056891"/>
    <w:rsid w:val="00056A3E"/>
    <w:rsid w:val="00056B3B"/>
    <w:rsid w:val="00056C3A"/>
    <w:rsid w:val="0006006F"/>
    <w:rsid w:val="0006037E"/>
    <w:rsid w:val="000603F9"/>
    <w:rsid w:val="00060639"/>
    <w:rsid w:val="000607A5"/>
    <w:rsid w:val="0006119D"/>
    <w:rsid w:val="000617F1"/>
    <w:rsid w:val="0006180A"/>
    <w:rsid w:val="0006181D"/>
    <w:rsid w:val="0006184B"/>
    <w:rsid w:val="000618C8"/>
    <w:rsid w:val="00061C16"/>
    <w:rsid w:val="000620D0"/>
    <w:rsid w:val="00062633"/>
    <w:rsid w:val="00062EDF"/>
    <w:rsid w:val="00062F4B"/>
    <w:rsid w:val="00063230"/>
    <w:rsid w:val="00063B51"/>
    <w:rsid w:val="00063D2A"/>
    <w:rsid w:val="00064B23"/>
    <w:rsid w:val="00064B24"/>
    <w:rsid w:val="00065114"/>
    <w:rsid w:val="000656A8"/>
    <w:rsid w:val="00065A85"/>
    <w:rsid w:val="00065AA9"/>
    <w:rsid w:val="00065DF9"/>
    <w:rsid w:val="000660DD"/>
    <w:rsid w:val="00066585"/>
    <w:rsid w:val="00066866"/>
    <w:rsid w:val="0006689B"/>
    <w:rsid w:val="000669A9"/>
    <w:rsid w:val="000674DA"/>
    <w:rsid w:val="0006769D"/>
    <w:rsid w:val="000677EA"/>
    <w:rsid w:val="00067ADE"/>
    <w:rsid w:val="00067FD0"/>
    <w:rsid w:val="00070025"/>
    <w:rsid w:val="00070146"/>
    <w:rsid w:val="0007021F"/>
    <w:rsid w:val="00070333"/>
    <w:rsid w:val="00070388"/>
    <w:rsid w:val="000704DF"/>
    <w:rsid w:val="000705D5"/>
    <w:rsid w:val="00070681"/>
    <w:rsid w:val="00070753"/>
    <w:rsid w:val="000709FF"/>
    <w:rsid w:val="000711E5"/>
    <w:rsid w:val="000711ED"/>
    <w:rsid w:val="0007145D"/>
    <w:rsid w:val="0007148D"/>
    <w:rsid w:val="00071D4D"/>
    <w:rsid w:val="00071D67"/>
    <w:rsid w:val="000720BC"/>
    <w:rsid w:val="000726C3"/>
    <w:rsid w:val="000726D2"/>
    <w:rsid w:val="00072F05"/>
    <w:rsid w:val="00073048"/>
    <w:rsid w:val="000730B8"/>
    <w:rsid w:val="000735CD"/>
    <w:rsid w:val="0007371C"/>
    <w:rsid w:val="00073ADD"/>
    <w:rsid w:val="00073CDE"/>
    <w:rsid w:val="00073DD5"/>
    <w:rsid w:val="0007423D"/>
    <w:rsid w:val="00074925"/>
    <w:rsid w:val="00074E6B"/>
    <w:rsid w:val="00074F4A"/>
    <w:rsid w:val="00075035"/>
    <w:rsid w:val="0007545B"/>
    <w:rsid w:val="00075589"/>
    <w:rsid w:val="00075C88"/>
    <w:rsid w:val="00075E9F"/>
    <w:rsid w:val="00076264"/>
    <w:rsid w:val="00076787"/>
    <w:rsid w:val="00076838"/>
    <w:rsid w:val="00076ACF"/>
    <w:rsid w:val="00076DAA"/>
    <w:rsid w:val="00076EFF"/>
    <w:rsid w:val="000770CB"/>
    <w:rsid w:val="00077956"/>
    <w:rsid w:val="00077F61"/>
    <w:rsid w:val="000802D8"/>
    <w:rsid w:val="00080976"/>
    <w:rsid w:val="00080DA7"/>
    <w:rsid w:val="00081062"/>
    <w:rsid w:val="0008113B"/>
    <w:rsid w:val="0008131F"/>
    <w:rsid w:val="00081822"/>
    <w:rsid w:val="00081D68"/>
    <w:rsid w:val="00081F53"/>
    <w:rsid w:val="000821A4"/>
    <w:rsid w:val="000823DE"/>
    <w:rsid w:val="00082739"/>
    <w:rsid w:val="00082C20"/>
    <w:rsid w:val="00082C3E"/>
    <w:rsid w:val="00082C79"/>
    <w:rsid w:val="00082EF8"/>
    <w:rsid w:val="00082F95"/>
    <w:rsid w:val="000830A7"/>
    <w:rsid w:val="000830DE"/>
    <w:rsid w:val="000832D8"/>
    <w:rsid w:val="00083362"/>
    <w:rsid w:val="000836B0"/>
    <w:rsid w:val="00083AFA"/>
    <w:rsid w:val="00083C3E"/>
    <w:rsid w:val="0008402A"/>
    <w:rsid w:val="00084286"/>
    <w:rsid w:val="00084383"/>
    <w:rsid w:val="00084747"/>
    <w:rsid w:val="000849BF"/>
    <w:rsid w:val="00084A37"/>
    <w:rsid w:val="00084AE6"/>
    <w:rsid w:val="00084B5B"/>
    <w:rsid w:val="0008503E"/>
    <w:rsid w:val="00085228"/>
    <w:rsid w:val="00085460"/>
    <w:rsid w:val="000856D6"/>
    <w:rsid w:val="00085874"/>
    <w:rsid w:val="000858A4"/>
    <w:rsid w:val="00085AA5"/>
    <w:rsid w:val="00085E09"/>
    <w:rsid w:val="000864C8"/>
    <w:rsid w:val="0008675F"/>
    <w:rsid w:val="00086F9B"/>
    <w:rsid w:val="00087899"/>
    <w:rsid w:val="00087972"/>
    <w:rsid w:val="00087B10"/>
    <w:rsid w:val="00087B29"/>
    <w:rsid w:val="0009002B"/>
    <w:rsid w:val="0009006E"/>
    <w:rsid w:val="0009020E"/>
    <w:rsid w:val="00090BAC"/>
    <w:rsid w:val="00090DF2"/>
    <w:rsid w:val="0009130E"/>
    <w:rsid w:val="00091516"/>
    <w:rsid w:val="000915FB"/>
    <w:rsid w:val="00091BC4"/>
    <w:rsid w:val="00091DA2"/>
    <w:rsid w:val="00091E14"/>
    <w:rsid w:val="000922B6"/>
    <w:rsid w:val="00092487"/>
    <w:rsid w:val="00092515"/>
    <w:rsid w:val="000927CE"/>
    <w:rsid w:val="000929D0"/>
    <w:rsid w:val="00093365"/>
    <w:rsid w:val="0009345C"/>
    <w:rsid w:val="00093759"/>
    <w:rsid w:val="00093A67"/>
    <w:rsid w:val="00093D05"/>
    <w:rsid w:val="00093DF6"/>
    <w:rsid w:val="00094101"/>
    <w:rsid w:val="000942F1"/>
    <w:rsid w:val="000948CC"/>
    <w:rsid w:val="00094A15"/>
    <w:rsid w:val="00094A78"/>
    <w:rsid w:val="00094BFA"/>
    <w:rsid w:val="0009525D"/>
    <w:rsid w:val="000953CB"/>
    <w:rsid w:val="00095415"/>
    <w:rsid w:val="0009554A"/>
    <w:rsid w:val="00095560"/>
    <w:rsid w:val="0009575A"/>
    <w:rsid w:val="0009579A"/>
    <w:rsid w:val="0009590F"/>
    <w:rsid w:val="00095984"/>
    <w:rsid w:val="00095C43"/>
    <w:rsid w:val="00096175"/>
    <w:rsid w:val="000962E3"/>
    <w:rsid w:val="0009661D"/>
    <w:rsid w:val="00096762"/>
    <w:rsid w:val="0009694A"/>
    <w:rsid w:val="00096B1E"/>
    <w:rsid w:val="00096D25"/>
    <w:rsid w:val="00096DE3"/>
    <w:rsid w:val="00097236"/>
    <w:rsid w:val="000972AF"/>
    <w:rsid w:val="000972B9"/>
    <w:rsid w:val="000972BA"/>
    <w:rsid w:val="000973E8"/>
    <w:rsid w:val="000974F4"/>
    <w:rsid w:val="000978B9"/>
    <w:rsid w:val="000978E4"/>
    <w:rsid w:val="00097A46"/>
    <w:rsid w:val="000A0227"/>
    <w:rsid w:val="000A02E7"/>
    <w:rsid w:val="000A04AF"/>
    <w:rsid w:val="000A0587"/>
    <w:rsid w:val="000A061A"/>
    <w:rsid w:val="000A0C57"/>
    <w:rsid w:val="000A0CA1"/>
    <w:rsid w:val="000A1306"/>
    <w:rsid w:val="000A14B8"/>
    <w:rsid w:val="000A153C"/>
    <w:rsid w:val="000A1D6B"/>
    <w:rsid w:val="000A2264"/>
    <w:rsid w:val="000A26E6"/>
    <w:rsid w:val="000A2763"/>
    <w:rsid w:val="000A2885"/>
    <w:rsid w:val="000A2B50"/>
    <w:rsid w:val="000A2B9E"/>
    <w:rsid w:val="000A3112"/>
    <w:rsid w:val="000A31BB"/>
    <w:rsid w:val="000A31C2"/>
    <w:rsid w:val="000A35E4"/>
    <w:rsid w:val="000A3BA3"/>
    <w:rsid w:val="000A3C26"/>
    <w:rsid w:val="000A3DD0"/>
    <w:rsid w:val="000A411A"/>
    <w:rsid w:val="000A41CC"/>
    <w:rsid w:val="000A41D0"/>
    <w:rsid w:val="000A42A1"/>
    <w:rsid w:val="000A4443"/>
    <w:rsid w:val="000A4560"/>
    <w:rsid w:val="000A45BA"/>
    <w:rsid w:val="000A4675"/>
    <w:rsid w:val="000A46DD"/>
    <w:rsid w:val="000A48FF"/>
    <w:rsid w:val="000A4954"/>
    <w:rsid w:val="000A4BAC"/>
    <w:rsid w:val="000A4CAC"/>
    <w:rsid w:val="000A4DD0"/>
    <w:rsid w:val="000A5070"/>
    <w:rsid w:val="000A577E"/>
    <w:rsid w:val="000A58F3"/>
    <w:rsid w:val="000A5D6E"/>
    <w:rsid w:val="000A5E97"/>
    <w:rsid w:val="000A60D2"/>
    <w:rsid w:val="000A6505"/>
    <w:rsid w:val="000A655C"/>
    <w:rsid w:val="000A683E"/>
    <w:rsid w:val="000A6B45"/>
    <w:rsid w:val="000A6C4C"/>
    <w:rsid w:val="000A6D3A"/>
    <w:rsid w:val="000A7397"/>
    <w:rsid w:val="000A758D"/>
    <w:rsid w:val="000A77C5"/>
    <w:rsid w:val="000A79A6"/>
    <w:rsid w:val="000B0995"/>
    <w:rsid w:val="000B09D7"/>
    <w:rsid w:val="000B0E9D"/>
    <w:rsid w:val="000B19B6"/>
    <w:rsid w:val="000B1B5F"/>
    <w:rsid w:val="000B1CF2"/>
    <w:rsid w:val="000B1D67"/>
    <w:rsid w:val="000B1E36"/>
    <w:rsid w:val="000B1FA1"/>
    <w:rsid w:val="000B2287"/>
    <w:rsid w:val="000B263B"/>
    <w:rsid w:val="000B29E3"/>
    <w:rsid w:val="000B2E89"/>
    <w:rsid w:val="000B3312"/>
    <w:rsid w:val="000B332D"/>
    <w:rsid w:val="000B3A5D"/>
    <w:rsid w:val="000B3D2A"/>
    <w:rsid w:val="000B40A2"/>
    <w:rsid w:val="000B41DD"/>
    <w:rsid w:val="000B421C"/>
    <w:rsid w:val="000B4418"/>
    <w:rsid w:val="000B44E5"/>
    <w:rsid w:val="000B48B8"/>
    <w:rsid w:val="000B4ADC"/>
    <w:rsid w:val="000B4D09"/>
    <w:rsid w:val="000B5757"/>
    <w:rsid w:val="000B5887"/>
    <w:rsid w:val="000B58D7"/>
    <w:rsid w:val="000B5B56"/>
    <w:rsid w:val="000B5CAE"/>
    <w:rsid w:val="000B5D2B"/>
    <w:rsid w:val="000B61C1"/>
    <w:rsid w:val="000B632F"/>
    <w:rsid w:val="000B6373"/>
    <w:rsid w:val="000B6D59"/>
    <w:rsid w:val="000B6D6E"/>
    <w:rsid w:val="000B6F70"/>
    <w:rsid w:val="000C027A"/>
    <w:rsid w:val="000C0465"/>
    <w:rsid w:val="000C0776"/>
    <w:rsid w:val="000C0853"/>
    <w:rsid w:val="000C0E9E"/>
    <w:rsid w:val="000C11F7"/>
    <w:rsid w:val="000C12C4"/>
    <w:rsid w:val="000C1512"/>
    <w:rsid w:val="000C20D9"/>
    <w:rsid w:val="000C226E"/>
    <w:rsid w:val="000C2356"/>
    <w:rsid w:val="000C2370"/>
    <w:rsid w:val="000C256A"/>
    <w:rsid w:val="000C25C5"/>
    <w:rsid w:val="000C26DE"/>
    <w:rsid w:val="000C2805"/>
    <w:rsid w:val="000C2F98"/>
    <w:rsid w:val="000C34A1"/>
    <w:rsid w:val="000C3A2C"/>
    <w:rsid w:val="000C3ACC"/>
    <w:rsid w:val="000C3CE9"/>
    <w:rsid w:val="000C3DB6"/>
    <w:rsid w:val="000C3FE7"/>
    <w:rsid w:val="000C4202"/>
    <w:rsid w:val="000C43B6"/>
    <w:rsid w:val="000C4512"/>
    <w:rsid w:val="000C4638"/>
    <w:rsid w:val="000C482D"/>
    <w:rsid w:val="000C497C"/>
    <w:rsid w:val="000C4C73"/>
    <w:rsid w:val="000C4D5D"/>
    <w:rsid w:val="000C4FE1"/>
    <w:rsid w:val="000C516D"/>
    <w:rsid w:val="000C5249"/>
    <w:rsid w:val="000C5390"/>
    <w:rsid w:val="000C5730"/>
    <w:rsid w:val="000C5821"/>
    <w:rsid w:val="000C5899"/>
    <w:rsid w:val="000C5934"/>
    <w:rsid w:val="000C5A29"/>
    <w:rsid w:val="000C5E28"/>
    <w:rsid w:val="000C602C"/>
    <w:rsid w:val="000C609D"/>
    <w:rsid w:val="000C60CC"/>
    <w:rsid w:val="000C62C1"/>
    <w:rsid w:val="000C65D6"/>
    <w:rsid w:val="000C682D"/>
    <w:rsid w:val="000C69C4"/>
    <w:rsid w:val="000C6E61"/>
    <w:rsid w:val="000C71C4"/>
    <w:rsid w:val="000C72E8"/>
    <w:rsid w:val="000C7300"/>
    <w:rsid w:val="000C73D2"/>
    <w:rsid w:val="000C7934"/>
    <w:rsid w:val="000C7AF6"/>
    <w:rsid w:val="000C7BE8"/>
    <w:rsid w:val="000C7D18"/>
    <w:rsid w:val="000C7E74"/>
    <w:rsid w:val="000D004F"/>
    <w:rsid w:val="000D0345"/>
    <w:rsid w:val="000D0347"/>
    <w:rsid w:val="000D07BC"/>
    <w:rsid w:val="000D07F5"/>
    <w:rsid w:val="000D08B2"/>
    <w:rsid w:val="000D0ABD"/>
    <w:rsid w:val="000D0D1F"/>
    <w:rsid w:val="000D0D2E"/>
    <w:rsid w:val="000D0FBC"/>
    <w:rsid w:val="000D1412"/>
    <w:rsid w:val="000D147F"/>
    <w:rsid w:val="000D17DD"/>
    <w:rsid w:val="000D1953"/>
    <w:rsid w:val="000D1A2B"/>
    <w:rsid w:val="000D1C6C"/>
    <w:rsid w:val="000D22DF"/>
    <w:rsid w:val="000D2A4A"/>
    <w:rsid w:val="000D2A82"/>
    <w:rsid w:val="000D309E"/>
    <w:rsid w:val="000D334A"/>
    <w:rsid w:val="000D33CB"/>
    <w:rsid w:val="000D349A"/>
    <w:rsid w:val="000D366D"/>
    <w:rsid w:val="000D4400"/>
    <w:rsid w:val="000D4434"/>
    <w:rsid w:val="000D4736"/>
    <w:rsid w:val="000D4FD0"/>
    <w:rsid w:val="000D5008"/>
    <w:rsid w:val="000D581A"/>
    <w:rsid w:val="000D5B36"/>
    <w:rsid w:val="000D610B"/>
    <w:rsid w:val="000D62FE"/>
    <w:rsid w:val="000D64C5"/>
    <w:rsid w:val="000D6552"/>
    <w:rsid w:val="000D6693"/>
    <w:rsid w:val="000D6CD1"/>
    <w:rsid w:val="000D6D5F"/>
    <w:rsid w:val="000D7148"/>
    <w:rsid w:val="000D7574"/>
    <w:rsid w:val="000D75F6"/>
    <w:rsid w:val="000D7A11"/>
    <w:rsid w:val="000D7BA0"/>
    <w:rsid w:val="000D7C3B"/>
    <w:rsid w:val="000D7D10"/>
    <w:rsid w:val="000E003C"/>
    <w:rsid w:val="000E007A"/>
    <w:rsid w:val="000E023C"/>
    <w:rsid w:val="000E0A7D"/>
    <w:rsid w:val="000E0CC2"/>
    <w:rsid w:val="000E0CF0"/>
    <w:rsid w:val="000E11A7"/>
    <w:rsid w:val="000E15F7"/>
    <w:rsid w:val="000E16BC"/>
    <w:rsid w:val="000E1B9B"/>
    <w:rsid w:val="000E2A13"/>
    <w:rsid w:val="000E2A42"/>
    <w:rsid w:val="000E2A71"/>
    <w:rsid w:val="000E2D40"/>
    <w:rsid w:val="000E2E76"/>
    <w:rsid w:val="000E30C7"/>
    <w:rsid w:val="000E33DB"/>
    <w:rsid w:val="000E34FB"/>
    <w:rsid w:val="000E3BDB"/>
    <w:rsid w:val="000E3EEB"/>
    <w:rsid w:val="000E4418"/>
    <w:rsid w:val="000E460B"/>
    <w:rsid w:val="000E4740"/>
    <w:rsid w:val="000E4E17"/>
    <w:rsid w:val="000E5030"/>
    <w:rsid w:val="000E54E0"/>
    <w:rsid w:val="000E564D"/>
    <w:rsid w:val="000E5923"/>
    <w:rsid w:val="000E5A11"/>
    <w:rsid w:val="000E5A85"/>
    <w:rsid w:val="000E5F73"/>
    <w:rsid w:val="000E6336"/>
    <w:rsid w:val="000E6461"/>
    <w:rsid w:val="000E685D"/>
    <w:rsid w:val="000E6BC2"/>
    <w:rsid w:val="000E6FC1"/>
    <w:rsid w:val="000E7506"/>
    <w:rsid w:val="000E7543"/>
    <w:rsid w:val="000E794F"/>
    <w:rsid w:val="000E7EBC"/>
    <w:rsid w:val="000E7EDC"/>
    <w:rsid w:val="000F0021"/>
    <w:rsid w:val="000F02E4"/>
    <w:rsid w:val="000F09E1"/>
    <w:rsid w:val="000F0C99"/>
    <w:rsid w:val="000F0ED9"/>
    <w:rsid w:val="000F109A"/>
    <w:rsid w:val="000F146E"/>
    <w:rsid w:val="000F1849"/>
    <w:rsid w:val="000F1B0D"/>
    <w:rsid w:val="000F1B3A"/>
    <w:rsid w:val="000F2818"/>
    <w:rsid w:val="000F293F"/>
    <w:rsid w:val="000F2AB6"/>
    <w:rsid w:val="000F2B68"/>
    <w:rsid w:val="000F30B6"/>
    <w:rsid w:val="000F33A1"/>
    <w:rsid w:val="000F365D"/>
    <w:rsid w:val="000F3753"/>
    <w:rsid w:val="000F3996"/>
    <w:rsid w:val="000F3DE8"/>
    <w:rsid w:val="000F3DFE"/>
    <w:rsid w:val="000F3E8C"/>
    <w:rsid w:val="000F3EFC"/>
    <w:rsid w:val="000F4189"/>
    <w:rsid w:val="000F49C6"/>
    <w:rsid w:val="000F4B0D"/>
    <w:rsid w:val="000F4B34"/>
    <w:rsid w:val="000F5194"/>
    <w:rsid w:val="000F5665"/>
    <w:rsid w:val="000F5A4F"/>
    <w:rsid w:val="000F5F23"/>
    <w:rsid w:val="000F6CF7"/>
    <w:rsid w:val="000F6D51"/>
    <w:rsid w:val="000F7027"/>
    <w:rsid w:val="000F709B"/>
    <w:rsid w:val="000F7C6C"/>
    <w:rsid w:val="001008E8"/>
    <w:rsid w:val="00100958"/>
    <w:rsid w:val="00100CAB"/>
    <w:rsid w:val="001012C8"/>
    <w:rsid w:val="0010147F"/>
    <w:rsid w:val="00101829"/>
    <w:rsid w:val="00101A24"/>
    <w:rsid w:val="00101BC7"/>
    <w:rsid w:val="00101BCD"/>
    <w:rsid w:val="00101CB5"/>
    <w:rsid w:val="00102291"/>
    <w:rsid w:val="0010242A"/>
    <w:rsid w:val="00102470"/>
    <w:rsid w:val="001024B2"/>
    <w:rsid w:val="001024E0"/>
    <w:rsid w:val="001028A2"/>
    <w:rsid w:val="00102996"/>
    <w:rsid w:val="00102BC4"/>
    <w:rsid w:val="00102BEA"/>
    <w:rsid w:val="00103220"/>
    <w:rsid w:val="001037E5"/>
    <w:rsid w:val="00103C9F"/>
    <w:rsid w:val="00103D42"/>
    <w:rsid w:val="0010429A"/>
    <w:rsid w:val="001044D1"/>
    <w:rsid w:val="001045BC"/>
    <w:rsid w:val="00104ABD"/>
    <w:rsid w:val="00104D32"/>
    <w:rsid w:val="001052BA"/>
    <w:rsid w:val="00105313"/>
    <w:rsid w:val="0010533E"/>
    <w:rsid w:val="00105818"/>
    <w:rsid w:val="00105D95"/>
    <w:rsid w:val="001062DC"/>
    <w:rsid w:val="00106645"/>
    <w:rsid w:val="001067D3"/>
    <w:rsid w:val="00106B46"/>
    <w:rsid w:val="00106D0B"/>
    <w:rsid w:val="00107095"/>
    <w:rsid w:val="00107634"/>
    <w:rsid w:val="00107C9B"/>
    <w:rsid w:val="00107F35"/>
    <w:rsid w:val="00107F46"/>
    <w:rsid w:val="001101BB"/>
    <w:rsid w:val="001103E5"/>
    <w:rsid w:val="00110A52"/>
    <w:rsid w:val="0011145C"/>
    <w:rsid w:val="00111541"/>
    <w:rsid w:val="00111568"/>
    <w:rsid w:val="001118AF"/>
    <w:rsid w:val="00111B00"/>
    <w:rsid w:val="00111CC5"/>
    <w:rsid w:val="00112516"/>
    <w:rsid w:val="00112CCC"/>
    <w:rsid w:val="00112F5E"/>
    <w:rsid w:val="00112F72"/>
    <w:rsid w:val="001133C6"/>
    <w:rsid w:val="00113CA3"/>
    <w:rsid w:val="00113FB4"/>
    <w:rsid w:val="001140C9"/>
    <w:rsid w:val="00114A16"/>
    <w:rsid w:val="00114EE1"/>
    <w:rsid w:val="00114FA1"/>
    <w:rsid w:val="0011514E"/>
    <w:rsid w:val="00116032"/>
    <w:rsid w:val="00116266"/>
    <w:rsid w:val="001167DC"/>
    <w:rsid w:val="00116C4D"/>
    <w:rsid w:val="00116E8A"/>
    <w:rsid w:val="00117049"/>
    <w:rsid w:val="001170BE"/>
    <w:rsid w:val="0011761F"/>
    <w:rsid w:val="00117B9A"/>
    <w:rsid w:val="00117EA1"/>
    <w:rsid w:val="0012012E"/>
    <w:rsid w:val="001202E1"/>
    <w:rsid w:val="001204E5"/>
    <w:rsid w:val="001208FF"/>
    <w:rsid w:val="001209EE"/>
    <w:rsid w:val="00121197"/>
    <w:rsid w:val="001213FB"/>
    <w:rsid w:val="00121992"/>
    <w:rsid w:val="00121D99"/>
    <w:rsid w:val="00122338"/>
    <w:rsid w:val="0012238E"/>
    <w:rsid w:val="0012241C"/>
    <w:rsid w:val="00122A5B"/>
    <w:rsid w:val="00122A67"/>
    <w:rsid w:val="00122C58"/>
    <w:rsid w:val="00123100"/>
    <w:rsid w:val="001234FC"/>
    <w:rsid w:val="0012370A"/>
    <w:rsid w:val="00123AE5"/>
    <w:rsid w:val="00123E53"/>
    <w:rsid w:val="00123E89"/>
    <w:rsid w:val="00124806"/>
    <w:rsid w:val="00124871"/>
    <w:rsid w:val="0012488E"/>
    <w:rsid w:val="00124AF8"/>
    <w:rsid w:val="00124C1F"/>
    <w:rsid w:val="00124D40"/>
    <w:rsid w:val="0012508B"/>
    <w:rsid w:val="001250C2"/>
    <w:rsid w:val="0012517B"/>
    <w:rsid w:val="001254DA"/>
    <w:rsid w:val="001259ED"/>
    <w:rsid w:val="00125C28"/>
    <w:rsid w:val="00125CE1"/>
    <w:rsid w:val="00125DD4"/>
    <w:rsid w:val="00125FF1"/>
    <w:rsid w:val="00126011"/>
    <w:rsid w:val="00126326"/>
    <w:rsid w:val="001266DB"/>
    <w:rsid w:val="00126B11"/>
    <w:rsid w:val="00126FE7"/>
    <w:rsid w:val="00127463"/>
    <w:rsid w:val="001274AA"/>
    <w:rsid w:val="0012760F"/>
    <w:rsid w:val="00127663"/>
    <w:rsid w:val="00127842"/>
    <w:rsid w:val="00127DC2"/>
    <w:rsid w:val="00130203"/>
    <w:rsid w:val="00130E42"/>
    <w:rsid w:val="00130FF3"/>
    <w:rsid w:val="0013124F"/>
    <w:rsid w:val="0013140B"/>
    <w:rsid w:val="00131467"/>
    <w:rsid w:val="0013162E"/>
    <w:rsid w:val="00131A25"/>
    <w:rsid w:val="00131B5C"/>
    <w:rsid w:val="00131E9C"/>
    <w:rsid w:val="00131EE9"/>
    <w:rsid w:val="00132106"/>
    <w:rsid w:val="00132249"/>
    <w:rsid w:val="001329A2"/>
    <w:rsid w:val="00132AAD"/>
    <w:rsid w:val="00132B39"/>
    <w:rsid w:val="00132E58"/>
    <w:rsid w:val="001333E7"/>
    <w:rsid w:val="0013380E"/>
    <w:rsid w:val="00133F67"/>
    <w:rsid w:val="001340F5"/>
    <w:rsid w:val="00134696"/>
    <w:rsid w:val="00134B9D"/>
    <w:rsid w:val="00134DA7"/>
    <w:rsid w:val="00135771"/>
    <w:rsid w:val="00136072"/>
    <w:rsid w:val="001363A6"/>
    <w:rsid w:val="00136482"/>
    <w:rsid w:val="0013694A"/>
    <w:rsid w:val="00136A58"/>
    <w:rsid w:val="0013713D"/>
    <w:rsid w:val="00137164"/>
    <w:rsid w:val="0013761C"/>
    <w:rsid w:val="00137667"/>
    <w:rsid w:val="0013777C"/>
    <w:rsid w:val="001378BC"/>
    <w:rsid w:val="00137B88"/>
    <w:rsid w:val="00137DB7"/>
    <w:rsid w:val="00137F08"/>
    <w:rsid w:val="001403BE"/>
    <w:rsid w:val="0014072D"/>
    <w:rsid w:val="00140759"/>
    <w:rsid w:val="00140B50"/>
    <w:rsid w:val="00140DEF"/>
    <w:rsid w:val="001416D7"/>
    <w:rsid w:val="0014180E"/>
    <w:rsid w:val="00141D4A"/>
    <w:rsid w:val="00141F9C"/>
    <w:rsid w:val="0014203C"/>
    <w:rsid w:val="001423B5"/>
    <w:rsid w:val="00142677"/>
    <w:rsid w:val="00142B0C"/>
    <w:rsid w:val="00142B75"/>
    <w:rsid w:val="00142C22"/>
    <w:rsid w:val="00142EAC"/>
    <w:rsid w:val="001430B6"/>
    <w:rsid w:val="0014322E"/>
    <w:rsid w:val="00143487"/>
    <w:rsid w:val="0014361A"/>
    <w:rsid w:val="001438CA"/>
    <w:rsid w:val="00143911"/>
    <w:rsid w:val="00143A90"/>
    <w:rsid w:val="00143DA4"/>
    <w:rsid w:val="00143E26"/>
    <w:rsid w:val="001442B8"/>
    <w:rsid w:val="001443DE"/>
    <w:rsid w:val="001447E5"/>
    <w:rsid w:val="00144D64"/>
    <w:rsid w:val="0014516F"/>
    <w:rsid w:val="0014541A"/>
    <w:rsid w:val="0014570D"/>
    <w:rsid w:val="0014585D"/>
    <w:rsid w:val="001459CF"/>
    <w:rsid w:val="00145CB6"/>
    <w:rsid w:val="00145F78"/>
    <w:rsid w:val="0014617A"/>
    <w:rsid w:val="00146276"/>
    <w:rsid w:val="0014641B"/>
    <w:rsid w:val="00146675"/>
    <w:rsid w:val="001467AE"/>
    <w:rsid w:val="00146F46"/>
    <w:rsid w:val="001470FD"/>
    <w:rsid w:val="00147C02"/>
    <w:rsid w:val="00150526"/>
    <w:rsid w:val="00150A0C"/>
    <w:rsid w:val="00151085"/>
    <w:rsid w:val="00151260"/>
    <w:rsid w:val="001513DD"/>
    <w:rsid w:val="0015146B"/>
    <w:rsid w:val="001517A7"/>
    <w:rsid w:val="00151D44"/>
    <w:rsid w:val="00151F0C"/>
    <w:rsid w:val="0015203A"/>
    <w:rsid w:val="00152403"/>
    <w:rsid w:val="00152730"/>
    <w:rsid w:val="00152855"/>
    <w:rsid w:val="001528FA"/>
    <w:rsid w:val="00152961"/>
    <w:rsid w:val="00152C9C"/>
    <w:rsid w:val="001530C4"/>
    <w:rsid w:val="00153280"/>
    <w:rsid w:val="001534D1"/>
    <w:rsid w:val="00153718"/>
    <w:rsid w:val="00153890"/>
    <w:rsid w:val="001539A8"/>
    <w:rsid w:val="001539F9"/>
    <w:rsid w:val="00153DF5"/>
    <w:rsid w:val="00154ADD"/>
    <w:rsid w:val="00154FB2"/>
    <w:rsid w:val="001559C4"/>
    <w:rsid w:val="001559CB"/>
    <w:rsid w:val="001559EB"/>
    <w:rsid w:val="00155A9A"/>
    <w:rsid w:val="00155E7C"/>
    <w:rsid w:val="0015625E"/>
    <w:rsid w:val="0015650A"/>
    <w:rsid w:val="00156731"/>
    <w:rsid w:val="0015689B"/>
    <w:rsid w:val="00156A7E"/>
    <w:rsid w:val="00156D8D"/>
    <w:rsid w:val="00157922"/>
    <w:rsid w:val="00160224"/>
    <w:rsid w:val="001604E4"/>
    <w:rsid w:val="00160717"/>
    <w:rsid w:val="00160C47"/>
    <w:rsid w:val="00160DF2"/>
    <w:rsid w:val="00160FCE"/>
    <w:rsid w:val="00161190"/>
    <w:rsid w:val="0016130B"/>
    <w:rsid w:val="001619A2"/>
    <w:rsid w:val="00161A72"/>
    <w:rsid w:val="00161ACA"/>
    <w:rsid w:val="00161B0C"/>
    <w:rsid w:val="00161CA8"/>
    <w:rsid w:val="00161D03"/>
    <w:rsid w:val="00161F5E"/>
    <w:rsid w:val="00162015"/>
    <w:rsid w:val="0016228D"/>
    <w:rsid w:val="001624CF"/>
    <w:rsid w:val="001625EF"/>
    <w:rsid w:val="00162911"/>
    <w:rsid w:val="00162BB1"/>
    <w:rsid w:val="00162DEA"/>
    <w:rsid w:val="00162E54"/>
    <w:rsid w:val="001630CB"/>
    <w:rsid w:val="00163985"/>
    <w:rsid w:val="00163B7F"/>
    <w:rsid w:val="00163CEC"/>
    <w:rsid w:val="00163EA8"/>
    <w:rsid w:val="00164111"/>
    <w:rsid w:val="0016414E"/>
    <w:rsid w:val="001642D7"/>
    <w:rsid w:val="001649CA"/>
    <w:rsid w:val="00164AB5"/>
    <w:rsid w:val="00164C1E"/>
    <w:rsid w:val="00164F89"/>
    <w:rsid w:val="00164F93"/>
    <w:rsid w:val="00165332"/>
    <w:rsid w:val="0016537B"/>
    <w:rsid w:val="0016566A"/>
    <w:rsid w:val="001656C2"/>
    <w:rsid w:val="001657D2"/>
    <w:rsid w:val="001659B0"/>
    <w:rsid w:val="00165A33"/>
    <w:rsid w:val="00165BA0"/>
    <w:rsid w:val="0016610B"/>
    <w:rsid w:val="001661C6"/>
    <w:rsid w:val="001670E8"/>
    <w:rsid w:val="00167349"/>
    <w:rsid w:val="00167920"/>
    <w:rsid w:val="00167BCA"/>
    <w:rsid w:val="00170043"/>
    <w:rsid w:val="00170339"/>
    <w:rsid w:val="0017044D"/>
    <w:rsid w:val="0017075F"/>
    <w:rsid w:val="00170B3D"/>
    <w:rsid w:val="00170C13"/>
    <w:rsid w:val="00171420"/>
    <w:rsid w:val="001716BD"/>
    <w:rsid w:val="001718FB"/>
    <w:rsid w:val="00171BE9"/>
    <w:rsid w:val="00171F36"/>
    <w:rsid w:val="00171FA4"/>
    <w:rsid w:val="001722CC"/>
    <w:rsid w:val="0017294F"/>
    <w:rsid w:val="00172A5A"/>
    <w:rsid w:val="00172ED6"/>
    <w:rsid w:val="0017301C"/>
    <w:rsid w:val="00173112"/>
    <w:rsid w:val="00173153"/>
    <w:rsid w:val="00173275"/>
    <w:rsid w:val="00173477"/>
    <w:rsid w:val="00173555"/>
    <w:rsid w:val="00173738"/>
    <w:rsid w:val="0017397E"/>
    <w:rsid w:val="00173D37"/>
    <w:rsid w:val="001740EC"/>
    <w:rsid w:val="001742E9"/>
    <w:rsid w:val="001747E2"/>
    <w:rsid w:val="001747FB"/>
    <w:rsid w:val="00174CFF"/>
    <w:rsid w:val="00175181"/>
    <w:rsid w:val="001753C6"/>
    <w:rsid w:val="00175664"/>
    <w:rsid w:val="00175931"/>
    <w:rsid w:val="00175B94"/>
    <w:rsid w:val="00175CAB"/>
    <w:rsid w:val="00175EC7"/>
    <w:rsid w:val="00175F34"/>
    <w:rsid w:val="0017649C"/>
    <w:rsid w:val="001765B9"/>
    <w:rsid w:val="00176BD1"/>
    <w:rsid w:val="0017706C"/>
    <w:rsid w:val="00177165"/>
    <w:rsid w:val="00177228"/>
    <w:rsid w:val="0017722D"/>
    <w:rsid w:val="001772C5"/>
    <w:rsid w:val="00177B1C"/>
    <w:rsid w:val="00177CDD"/>
    <w:rsid w:val="00177D20"/>
    <w:rsid w:val="001801D7"/>
    <w:rsid w:val="0018099C"/>
    <w:rsid w:val="00180CA9"/>
    <w:rsid w:val="00180EEE"/>
    <w:rsid w:val="001811A3"/>
    <w:rsid w:val="00181993"/>
    <w:rsid w:val="00181A23"/>
    <w:rsid w:val="00181B61"/>
    <w:rsid w:val="00181FEE"/>
    <w:rsid w:val="001827F5"/>
    <w:rsid w:val="001828CD"/>
    <w:rsid w:val="00182D2A"/>
    <w:rsid w:val="001831CA"/>
    <w:rsid w:val="0018381B"/>
    <w:rsid w:val="00183866"/>
    <w:rsid w:val="00183AEE"/>
    <w:rsid w:val="00183F46"/>
    <w:rsid w:val="001841EB"/>
    <w:rsid w:val="001841F1"/>
    <w:rsid w:val="00184309"/>
    <w:rsid w:val="001845C8"/>
    <w:rsid w:val="0018475D"/>
    <w:rsid w:val="00184B85"/>
    <w:rsid w:val="00184C0F"/>
    <w:rsid w:val="00185090"/>
    <w:rsid w:val="001850DE"/>
    <w:rsid w:val="00185161"/>
    <w:rsid w:val="0018517C"/>
    <w:rsid w:val="0018520C"/>
    <w:rsid w:val="0018556F"/>
    <w:rsid w:val="001856AC"/>
    <w:rsid w:val="00185EDA"/>
    <w:rsid w:val="00185F6A"/>
    <w:rsid w:val="001861FC"/>
    <w:rsid w:val="001863C4"/>
    <w:rsid w:val="0018698E"/>
    <w:rsid w:val="00186A7D"/>
    <w:rsid w:val="00186DDB"/>
    <w:rsid w:val="00186EF8"/>
    <w:rsid w:val="001870C8"/>
    <w:rsid w:val="00187154"/>
    <w:rsid w:val="00187754"/>
    <w:rsid w:val="001877E2"/>
    <w:rsid w:val="00187993"/>
    <w:rsid w:val="001879A5"/>
    <w:rsid w:val="00187DAC"/>
    <w:rsid w:val="00187DB3"/>
    <w:rsid w:val="00187E38"/>
    <w:rsid w:val="00187FB5"/>
    <w:rsid w:val="0019032E"/>
    <w:rsid w:val="0019043C"/>
    <w:rsid w:val="00190514"/>
    <w:rsid w:val="00190766"/>
    <w:rsid w:val="00190960"/>
    <w:rsid w:val="00190BCB"/>
    <w:rsid w:val="00190BE1"/>
    <w:rsid w:val="00190C12"/>
    <w:rsid w:val="001914DD"/>
    <w:rsid w:val="00192717"/>
    <w:rsid w:val="0019293D"/>
    <w:rsid w:val="00192E7F"/>
    <w:rsid w:val="00193129"/>
    <w:rsid w:val="001931D9"/>
    <w:rsid w:val="00193342"/>
    <w:rsid w:val="00193349"/>
    <w:rsid w:val="001935FB"/>
    <w:rsid w:val="00193A34"/>
    <w:rsid w:val="00193A9B"/>
    <w:rsid w:val="001940FA"/>
    <w:rsid w:val="00194292"/>
    <w:rsid w:val="00194411"/>
    <w:rsid w:val="00194475"/>
    <w:rsid w:val="001944E0"/>
    <w:rsid w:val="00194591"/>
    <w:rsid w:val="00194778"/>
    <w:rsid w:val="001948A8"/>
    <w:rsid w:val="00194B9F"/>
    <w:rsid w:val="00195074"/>
    <w:rsid w:val="0019522A"/>
    <w:rsid w:val="00195502"/>
    <w:rsid w:val="001956D3"/>
    <w:rsid w:val="0019599B"/>
    <w:rsid w:val="00196082"/>
    <w:rsid w:val="001961AF"/>
    <w:rsid w:val="00196296"/>
    <w:rsid w:val="001964E9"/>
    <w:rsid w:val="00197104"/>
    <w:rsid w:val="00197204"/>
    <w:rsid w:val="0019759A"/>
    <w:rsid w:val="001977C5"/>
    <w:rsid w:val="00197960"/>
    <w:rsid w:val="001979A9"/>
    <w:rsid w:val="001A035F"/>
    <w:rsid w:val="001A0740"/>
    <w:rsid w:val="001A18A0"/>
    <w:rsid w:val="001A1DB4"/>
    <w:rsid w:val="001A2213"/>
    <w:rsid w:val="001A225D"/>
    <w:rsid w:val="001A235C"/>
    <w:rsid w:val="001A2578"/>
    <w:rsid w:val="001A2B42"/>
    <w:rsid w:val="001A3178"/>
    <w:rsid w:val="001A332C"/>
    <w:rsid w:val="001A3852"/>
    <w:rsid w:val="001A4082"/>
    <w:rsid w:val="001A4136"/>
    <w:rsid w:val="001A45AC"/>
    <w:rsid w:val="001A4662"/>
    <w:rsid w:val="001A46F9"/>
    <w:rsid w:val="001A493B"/>
    <w:rsid w:val="001A4AD6"/>
    <w:rsid w:val="001A4BA7"/>
    <w:rsid w:val="001A4F94"/>
    <w:rsid w:val="001A5427"/>
    <w:rsid w:val="001A543E"/>
    <w:rsid w:val="001A571B"/>
    <w:rsid w:val="001A592D"/>
    <w:rsid w:val="001A59E7"/>
    <w:rsid w:val="001A5AB2"/>
    <w:rsid w:val="001A5B95"/>
    <w:rsid w:val="001A5D32"/>
    <w:rsid w:val="001A5E3E"/>
    <w:rsid w:val="001A5E79"/>
    <w:rsid w:val="001A619F"/>
    <w:rsid w:val="001A729F"/>
    <w:rsid w:val="001A75FF"/>
    <w:rsid w:val="001A7678"/>
    <w:rsid w:val="001A77A6"/>
    <w:rsid w:val="001A7A1F"/>
    <w:rsid w:val="001A7BE1"/>
    <w:rsid w:val="001A7C7B"/>
    <w:rsid w:val="001A7E32"/>
    <w:rsid w:val="001B0152"/>
    <w:rsid w:val="001B0159"/>
    <w:rsid w:val="001B04EF"/>
    <w:rsid w:val="001B069D"/>
    <w:rsid w:val="001B1150"/>
    <w:rsid w:val="001B11CD"/>
    <w:rsid w:val="001B1526"/>
    <w:rsid w:val="001B15C9"/>
    <w:rsid w:val="001B17C6"/>
    <w:rsid w:val="001B188B"/>
    <w:rsid w:val="001B1AAB"/>
    <w:rsid w:val="001B1B42"/>
    <w:rsid w:val="001B1DB7"/>
    <w:rsid w:val="001B21D4"/>
    <w:rsid w:val="001B252E"/>
    <w:rsid w:val="001B256E"/>
    <w:rsid w:val="001B25C2"/>
    <w:rsid w:val="001B287D"/>
    <w:rsid w:val="001B28B2"/>
    <w:rsid w:val="001B2DDB"/>
    <w:rsid w:val="001B34AB"/>
    <w:rsid w:val="001B351B"/>
    <w:rsid w:val="001B3BAB"/>
    <w:rsid w:val="001B3C36"/>
    <w:rsid w:val="001B4634"/>
    <w:rsid w:val="001B482D"/>
    <w:rsid w:val="001B4920"/>
    <w:rsid w:val="001B4D46"/>
    <w:rsid w:val="001B4E07"/>
    <w:rsid w:val="001B5011"/>
    <w:rsid w:val="001B50BC"/>
    <w:rsid w:val="001B50DB"/>
    <w:rsid w:val="001B560A"/>
    <w:rsid w:val="001B58AD"/>
    <w:rsid w:val="001B5A21"/>
    <w:rsid w:val="001B6435"/>
    <w:rsid w:val="001B66C6"/>
    <w:rsid w:val="001B67CC"/>
    <w:rsid w:val="001B68AA"/>
    <w:rsid w:val="001B69D7"/>
    <w:rsid w:val="001B72E3"/>
    <w:rsid w:val="001B780F"/>
    <w:rsid w:val="001C0356"/>
    <w:rsid w:val="001C03B8"/>
    <w:rsid w:val="001C05F0"/>
    <w:rsid w:val="001C0A90"/>
    <w:rsid w:val="001C0E5D"/>
    <w:rsid w:val="001C0ED4"/>
    <w:rsid w:val="001C1257"/>
    <w:rsid w:val="001C1411"/>
    <w:rsid w:val="001C15BF"/>
    <w:rsid w:val="001C16AB"/>
    <w:rsid w:val="001C1739"/>
    <w:rsid w:val="001C1755"/>
    <w:rsid w:val="001C1856"/>
    <w:rsid w:val="001C18B9"/>
    <w:rsid w:val="001C1973"/>
    <w:rsid w:val="001C19B2"/>
    <w:rsid w:val="001C21FF"/>
    <w:rsid w:val="001C2409"/>
    <w:rsid w:val="001C2634"/>
    <w:rsid w:val="001C274F"/>
    <w:rsid w:val="001C27FF"/>
    <w:rsid w:val="001C29F7"/>
    <w:rsid w:val="001C2E67"/>
    <w:rsid w:val="001C31F9"/>
    <w:rsid w:val="001C33C0"/>
    <w:rsid w:val="001C3712"/>
    <w:rsid w:val="001C38A7"/>
    <w:rsid w:val="001C3D46"/>
    <w:rsid w:val="001C4486"/>
    <w:rsid w:val="001C45C1"/>
    <w:rsid w:val="001C48EE"/>
    <w:rsid w:val="001C5021"/>
    <w:rsid w:val="001C5177"/>
    <w:rsid w:val="001C525D"/>
    <w:rsid w:val="001C5299"/>
    <w:rsid w:val="001C52F7"/>
    <w:rsid w:val="001C56A3"/>
    <w:rsid w:val="001C5EB0"/>
    <w:rsid w:val="001C5F1B"/>
    <w:rsid w:val="001C6066"/>
    <w:rsid w:val="001C65BD"/>
    <w:rsid w:val="001C67DF"/>
    <w:rsid w:val="001C6CFE"/>
    <w:rsid w:val="001C6F51"/>
    <w:rsid w:val="001C7181"/>
    <w:rsid w:val="001C7380"/>
    <w:rsid w:val="001C765E"/>
    <w:rsid w:val="001C7668"/>
    <w:rsid w:val="001C788B"/>
    <w:rsid w:val="001C7ED4"/>
    <w:rsid w:val="001D011A"/>
    <w:rsid w:val="001D071F"/>
    <w:rsid w:val="001D0907"/>
    <w:rsid w:val="001D0B92"/>
    <w:rsid w:val="001D0E08"/>
    <w:rsid w:val="001D1947"/>
    <w:rsid w:val="001D1BA1"/>
    <w:rsid w:val="001D1CA4"/>
    <w:rsid w:val="001D22C1"/>
    <w:rsid w:val="001D2DAC"/>
    <w:rsid w:val="001D3084"/>
    <w:rsid w:val="001D3445"/>
    <w:rsid w:val="001D3A2D"/>
    <w:rsid w:val="001D4519"/>
    <w:rsid w:val="001D46DE"/>
    <w:rsid w:val="001D487F"/>
    <w:rsid w:val="001D4C7D"/>
    <w:rsid w:val="001D4E00"/>
    <w:rsid w:val="001D507E"/>
    <w:rsid w:val="001D535E"/>
    <w:rsid w:val="001D5786"/>
    <w:rsid w:val="001D5DD4"/>
    <w:rsid w:val="001D5DDB"/>
    <w:rsid w:val="001D6012"/>
    <w:rsid w:val="001D64AE"/>
    <w:rsid w:val="001D67C8"/>
    <w:rsid w:val="001D680E"/>
    <w:rsid w:val="001D6E27"/>
    <w:rsid w:val="001D6FF9"/>
    <w:rsid w:val="001D700A"/>
    <w:rsid w:val="001D7DF1"/>
    <w:rsid w:val="001D7F6B"/>
    <w:rsid w:val="001E03B1"/>
    <w:rsid w:val="001E06D1"/>
    <w:rsid w:val="001E07B3"/>
    <w:rsid w:val="001E08AF"/>
    <w:rsid w:val="001E0ABD"/>
    <w:rsid w:val="001E0DD0"/>
    <w:rsid w:val="001E0EC5"/>
    <w:rsid w:val="001E12D9"/>
    <w:rsid w:val="001E1330"/>
    <w:rsid w:val="001E1408"/>
    <w:rsid w:val="001E1771"/>
    <w:rsid w:val="001E1DF4"/>
    <w:rsid w:val="001E2384"/>
    <w:rsid w:val="001E249B"/>
    <w:rsid w:val="001E2535"/>
    <w:rsid w:val="001E291D"/>
    <w:rsid w:val="001E2F21"/>
    <w:rsid w:val="001E32C3"/>
    <w:rsid w:val="001E3965"/>
    <w:rsid w:val="001E3C44"/>
    <w:rsid w:val="001E405B"/>
    <w:rsid w:val="001E4AF9"/>
    <w:rsid w:val="001E5361"/>
    <w:rsid w:val="001E574B"/>
    <w:rsid w:val="001E5908"/>
    <w:rsid w:val="001E5A91"/>
    <w:rsid w:val="001E5AAF"/>
    <w:rsid w:val="001E6045"/>
    <w:rsid w:val="001E6171"/>
    <w:rsid w:val="001E6414"/>
    <w:rsid w:val="001E65B4"/>
    <w:rsid w:val="001E666F"/>
    <w:rsid w:val="001E7545"/>
    <w:rsid w:val="001E7637"/>
    <w:rsid w:val="001E7661"/>
    <w:rsid w:val="001E7809"/>
    <w:rsid w:val="001E79A0"/>
    <w:rsid w:val="001E7C62"/>
    <w:rsid w:val="001F0003"/>
    <w:rsid w:val="001F00B9"/>
    <w:rsid w:val="001F0134"/>
    <w:rsid w:val="001F032E"/>
    <w:rsid w:val="001F118D"/>
    <w:rsid w:val="001F1BA6"/>
    <w:rsid w:val="001F1C2A"/>
    <w:rsid w:val="001F2030"/>
    <w:rsid w:val="001F21ED"/>
    <w:rsid w:val="001F23C8"/>
    <w:rsid w:val="001F27F7"/>
    <w:rsid w:val="001F29D5"/>
    <w:rsid w:val="001F2F8B"/>
    <w:rsid w:val="001F31B7"/>
    <w:rsid w:val="001F371D"/>
    <w:rsid w:val="001F39C6"/>
    <w:rsid w:val="001F39CE"/>
    <w:rsid w:val="001F3CFF"/>
    <w:rsid w:val="001F3EC6"/>
    <w:rsid w:val="001F3F01"/>
    <w:rsid w:val="001F3F5B"/>
    <w:rsid w:val="001F4C0D"/>
    <w:rsid w:val="001F4E90"/>
    <w:rsid w:val="001F4FA9"/>
    <w:rsid w:val="001F50F5"/>
    <w:rsid w:val="001F5352"/>
    <w:rsid w:val="001F5396"/>
    <w:rsid w:val="001F5551"/>
    <w:rsid w:val="001F5747"/>
    <w:rsid w:val="001F59B9"/>
    <w:rsid w:val="001F5C49"/>
    <w:rsid w:val="001F5E4A"/>
    <w:rsid w:val="001F5F17"/>
    <w:rsid w:val="001F66A8"/>
    <w:rsid w:val="001F66C8"/>
    <w:rsid w:val="001F7121"/>
    <w:rsid w:val="001F72C7"/>
    <w:rsid w:val="00200446"/>
    <w:rsid w:val="00200680"/>
    <w:rsid w:val="00200BB0"/>
    <w:rsid w:val="00200DFA"/>
    <w:rsid w:val="00200EC2"/>
    <w:rsid w:val="00200F8B"/>
    <w:rsid w:val="00200FF9"/>
    <w:rsid w:val="00201159"/>
    <w:rsid w:val="002015B3"/>
    <w:rsid w:val="00201C3A"/>
    <w:rsid w:val="00201CB6"/>
    <w:rsid w:val="00201E3E"/>
    <w:rsid w:val="00201EA9"/>
    <w:rsid w:val="00201F71"/>
    <w:rsid w:val="002022ED"/>
    <w:rsid w:val="0020252A"/>
    <w:rsid w:val="00202583"/>
    <w:rsid w:val="00202830"/>
    <w:rsid w:val="00202E91"/>
    <w:rsid w:val="00203006"/>
    <w:rsid w:val="002031E6"/>
    <w:rsid w:val="00203911"/>
    <w:rsid w:val="002039DD"/>
    <w:rsid w:val="00203AF0"/>
    <w:rsid w:val="00203C8F"/>
    <w:rsid w:val="00203F54"/>
    <w:rsid w:val="002040D0"/>
    <w:rsid w:val="0020411C"/>
    <w:rsid w:val="00204EBE"/>
    <w:rsid w:val="00204F02"/>
    <w:rsid w:val="00204F5D"/>
    <w:rsid w:val="002054D8"/>
    <w:rsid w:val="00205936"/>
    <w:rsid w:val="00205FB2"/>
    <w:rsid w:val="002060AE"/>
    <w:rsid w:val="002060CF"/>
    <w:rsid w:val="002061D2"/>
    <w:rsid w:val="00206377"/>
    <w:rsid w:val="00206C4E"/>
    <w:rsid w:val="00207027"/>
    <w:rsid w:val="002071E7"/>
    <w:rsid w:val="00207899"/>
    <w:rsid w:val="002079DD"/>
    <w:rsid w:val="00207AD3"/>
    <w:rsid w:val="002101BA"/>
    <w:rsid w:val="00210206"/>
    <w:rsid w:val="002106F3"/>
    <w:rsid w:val="00210BCF"/>
    <w:rsid w:val="00211184"/>
    <w:rsid w:val="00211E6F"/>
    <w:rsid w:val="00211ED9"/>
    <w:rsid w:val="00211FF7"/>
    <w:rsid w:val="0021252E"/>
    <w:rsid w:val="00212628"/>
    <w:rsid w:val="0021262B"/>
    <w:rsid w:val="0021270F"/>
    <w:rsid w:val="002127A7"/>
    <w:rsid w:val="00212A31"/>
    <w:rsid w:val="00212BF7"/>
    <w:rsid w:val="00212D97"/>
    <w:rsid w:val="00212DCC"/>
    <w:rsid w:val="00212F55"/>
    <w:rsid w:val="00213009"/>
    <w:rsid w:val="00213120"/>
    <w:rsid w:val="0021357C"/>
    <w:rsid w:val="0021359E"/>
    <w:rsid w:val="00213CE6"/>
    <w:rsid w:val="00213F5E"/>
    <w:rsid w:val="0021403F"/>
    <w:rsid w:val="00214A74"/>
    <w:rsid w:val="00214F9D"/>
    <w:rsid w:val="00215124"/>
    <w:rsid w:val="00215254"/>
    <w:rsid w:val="002152F3"/>
    <w:rsid w:val="0021583A"/>
    <w:rsid w:val="002158DB"/>
    <w:rsid w:val="00215D6B"/>
    <w:rsid w:val="002168CF"/>
    <w:rsid w:val="0021694C"/>
    <w:rsid w:val="002169ED"/>
    <w:rsid w:val="00216B1C"/>
    <w:rsid w:val="00216B38"/>
    <w:rsid w:val="0021737C"/>
    <w:rsid w:val="002178F2"/>
    <w:rsid w:val="00217C46"/>
    <w:rsid w:val="00217D4F"/>
    <w:rsid w:val="00217E07"/>
    <w:rsid w:val="00220137"/>
    <w:rsid w:val="00220185"/>
    <w:rsid w:val="002201D6"/>
    <w:rsid w:val="0022024A"/>
    <w:rsid w:val="00220623"/>
    <w:rsid w:val="002208AE"/>
    <w:rsid w:val="00220AC5"/>
    <w:rsid w:val="00220E86"/>
    <w:rsid w:val="00220EFC"/>
    <w:rsid w:val="00221283"/>
    <w:rsid w:val="00221635"/>
    <w:rsid w:val="00221854"/>
    <w:rsid w:val="0022190A"/>
    <w:rsid w:val="00221C08"/>
    <w:rsid w:val="00222437"/>
    <w:rsid w:val="002226C5"/>
    <w:rsid w:val="002229C3"/>
    <w:rsid w:val="00222DD5"/>
    <w:rsid w:val="00222DF2"/>
    <w:rsid w:val="00222FEC"/>
    <w:rsid w:val="00223153"/>
    <w:rsid w:val="002232CD"/>
    <w:rsid w:val="00223675"/>
    <w:rsid w:val="00223689"/>
    <w:rsid w:val="002236FB"/>
    <w:rsid w:val="002237FA"/>
    <w:rsid w:val="00223971"/>
    <w:rsid w:val="00223D35"/>
    <w:rsid w:val="00223D3B"/>
    <w:rsid w:val="00223E12"/>
    <w:rsid w:val="00223F65"/>
    <w:rsid w:val="002240F8"/>
    <w:rsid w:val="00224218"/>
    <w:rsid w:val="00224878"/>
    <w:rsid w:val="002248B4"/>
    <w:rsid w:val="0022490D"/>
    <w:rsid w:val="00224BDF"/>
    <w:rsid w:val="00224CE5"/>
    <w:rsid w:val="00224F14"/>
    <w:rsid w:val="00225141"/>
    <w:rsid w:val="0022587D"/>
    <w:rsid w:val="00225961"/>
    <w:rsid w:val="00225A5B"/>
    <w:rsid w:val="00225DEF"/>
    <w:rsid w:val="00225E17"/>
    <w:rsid w:val="00226203"/>
    <w:rsid w:val="00226251"/>
    <w:rsid w:val="002263A4"/>
    <w:rsid w:val="002265FC"/>
    <w:rsid w:val="002266E5"/>
    <w:rsid w:val="002266F3"/>
    <w:rsid w:val="002266F4"/>
    <w:rsid w:val="00226756"/>
    <w:rsid w:val="002267EE"/>
    <w:rsid w:val="00226942"/>
    <w:rsid w:val="00226A0C"/>
    <w:rsid w:val="00226B2D"/>
    <w:rsid w:val="00226CF6"/>
    <w:rsid w:val="00226FC0"/>
    <w:rsid w:val="00227143"/>
    <w:rsid w:val="002272E3"/>
    <w:rsid w:val="00227560"/>
    <w:rsid w:val="002278C8"/>
    <w:rsid w:val="00227F8F"/>
    <w:rsid w:val="00227FC7"/>
    <w:rsid w:val="00230931"/>
    <w:rsid w:val="00230988"/>
    <w:rsid w:val="00231076"/>
    <w:rsid w:val="002310AF"/>
    <w:rsid w:val="00231179"/>
    <w:rsid w:val="002314FF"/>
    <w:rsid w:val="00231817"/>
    <w:rsid w:val="00231D52"/>
    <w:rsid w:val="00231EAB"/>
    <w:rsid w:val="00232778"/>
    <w:rsid w:val="00232AFC"/>
    <w:rsid w:val="00233263"/>
    <w:rsid w:val="0023337D"/>
    <w:rsid w:val="00233683"/>
    <w:rsid w:val="00233DF8"/>
    <w:rsid w:val="00233E49"/>
    <w:rsid w:val="00234038"/>
    <w:rsid w:val="00234229"/>
    <w:rsid w:val="00234F33"/>
    <w:rsid w:val="00235086"/>
    <w:rsid w:val="002357CE"/>
    <w:rsid w:val="00235B10"/>
    <w:rsid w:val="00235B37"/>
    <w:rsid w:val="00235EF9"/>
    <w:rsid w:val="00236215"/>
    <w:rsid w:val="00236814"/>
    <w:rsid w:val="00236EA5"/>
    <w:rsid w:val="00237001"/>
    <w:rsid w:val="002373CD"/>
    <w:rsid w:val="002379FC"/>
    <w:rsid w:val="00237D1F"/>
    <w:rsid w:val="00237D92"/>
    <w:rsid w:val="0024033A"/>
    <w:rsid w:val="002406C5"/>
    <w:rsid w:val="00240A05"/>
    <w:rsid w:val="00240E2A"/>
    <w:rsid w:val="00241050"/>
    <w:rsid w:val="002410E4"/>
    <w:rsid w:val="0024115C"/>
    <w:rsid w:val="00241910"/>
    <w:rsid w:val="00241D67"/>
    <w:rsid w:val="0024205F"/>
    <w:rsid w:val="0024250B"/>
    <w:rsid w:val="00242902"/>
    <w:rsid w:val="002431BC"/>
    <w:rsid w:val="0024320F"/>
    <w:rsid w:val="002434BB"/>
    <w:rsid w:val="0024356C"/>
    <w:rsid w:val="00243590"/>
    <w:rsid w:val="0024377C"/>
    <w:rsid w:val="00243940"/>
    <w:rsid w:val="00243EBC"/>
    <w:rsid w:val="00244149"/>
    <w:rsid w:val="00244EF9"/>
    <w:rsid w:val="00245106"/>
    <w:rsid w:val="0024519D"/>
    <w:rsid w:val="00245785"/>
    <w:rsid w:val="00245A1E"/>
    <w:rsid w:val="00245AB0"/>
    <w:rsid w:val="00245AF8"/>
    <w:rsid w:val="00245C6E"/>
    <w:rsid w:val="00245EC8"/>
    <w:rsid w:val="002462C4"/>
    <w:rsid w:val="0024646E"/>
    <w:rsid w:val="00246985"/>
    <w:rsid w:val="002469A4"/>
    <w:rsid w:val="00246C30"/>
    <w:rsid w:val="00246D3C"/>
    <w:rsid w:val="002471E8"/>
    <w:rsid w:val="002478BB"/>
    <w:rsid w:val="00247922"/>
    <w:rsid w:val="00247965"/>
    <w:rsid w:val="00247BA7"/>
    <w:rsid w:val="00247DCE"/>
    <w:rsid w:val="00250182"/>
    <w:rsid w:val="002505FA"/>
    <w:rsid w:val="0025061F"/>
    <w:rsid w:val="00250739"/>
    <w:rsid w:val="00250E50"/>
    <w:rsid w:val="00251317"/>
    <w:rsid w:val="0025142F"/>
    <w:rsid w:val="002518E4"/>
    <w:rsid w:val="00251F21"/>
    <w:rsid w:val="00251F77"/>
    <w:rsid w:val="00252232"/>
    <w:rsid w:val="00252373"/>
    <w:rsid w:val="00252711"/>
    <w:rsid w:val="002528EA"/>
    <w:rsid w:val="00252A4C"/>
    <w:rsid w:val="00252AE2"/>
    <w:rsid w:val="00252EF1"/>
    <w:rsid w:val="002530B5"/>
    <w:rsid w:val="002531DB"/>
    <w:rsid w:val="00253D85"/>
    <w:rsid w:val="00253F9C"/>
    <w:rsid w:val="002546E0"/>
    <w:rsid w:val="00254850"/>
    <w:rsid w:val="002549EA"/>
    <w:rsid w:val="00254DC1"/>
    <w:rsid w:val="00254F80"/>
    <w:rsid w:val="00254FAD"/>
    <w:rsid w:val="00254FE2"/>
    <w:rsid w:val="00255094"/>
    <w:rsid w:val="002551DF"/>
    <w:rsid w:val="002556E5"/>
    <w:rsid w:val="00255C24"/>
    <w:rsid w:val="00255C35"/>
    <w:rsid w:val="00255D5C"/>
    <w:rsid w:val="00255F55"/>
    <w:rsid w:val="002560A4"/>
    <w:rsid w:val="002560F8"/>
    <w:rsid w:val="0025638C"/>
    <w:rsid w:val="00256521"/>
    <w:rsid w:val="002565B8"/>
    <w:rsid w:val="00257436"/>
    <w:rsid w:val="00257607"/>
    <w:rsid w:val="00257658"/>
    <w:rsid w:val="00257741"/>
    <w:rsid w:val="002577DB"/>
    <w:rsid w:val="002577ED"/>
    <w:rsid w:val="002577FF"/>
    <w:rsid w:val="002578A6"/>
    <w:rsid w:val="00257B66"/>
    <w:rsid w:val="00257C4C"/>
    <w:rsid w:val="0026007C"/>
    <w:rsid w:val="00260B03"/>
    <w:rsid w:val="00260C7D"/>
    <w:rsid w:val="00260C8B"/>
    <w:rsid w:val="00260D34"/>
    <w:rsid w:val="002614F2"/>
    <w:rsid w:val="002614FD"/>
    <w:rsid w:val="00261670"/>
    <w:rsid w:val="00261BC6"/>
    <w:rsid w:val="00262128"/>
    <w:rsid w:val="0026224E"/>
    <w:rsid w:val="002627CE"/>
    <w:rsid w:val="00262AB5"/>
    <w:rsid w:val="00263336"/>
    <w:rsid w:val="00263857"/>
    <w:rsid w:val="002638F9"/>
    <w:rsid w:val="00263CA5"/>
    <w:rsid w:val="00263DA4"/>
    <w:rsid w:val="002645E9"/>
    <w:rsid w:val="002646C5"/>
    <w:rsid w:val="00264709"/>
    <w:rsid w:val="002647B4"/>
    <w:rsid w:val="0026493C"/>
    <w:rsid w:val="0026499F"/>
    <w:rsid w:val="002652CC"/>
    <w:rsid w:val="002654F6"/>
    <w:rsid w:val="0026576E"/>
    <w:rsid w:val="00265BD4"/>
    <w:rsid w:val="00265EAB"/>
    <w:rsid w:val="00266830"/>
    <w:rsid w:val="00266DBD"/>
    <w:rsid w:val="00266E76"/>
    <w:rsid w:val="00266E8A"/>
    <w:rsid w:val="00266F16"/>
    <w:rsid w:val="00267081"/>
    <w:rsid w:val="0026797F"/>
    <w:rsid w:val="00267EBC"/>
    <w:rsid w:val="00270481"/>
    <w:rsid w:val="00270520"/>
    <w:rsid w:val="00270556"/>
    <w:rsid w:val="002705AF"/>
    <w:rsid w:val="0027060D"/>
    <w:rsid w:val="0027097F"/>
    <w:rsid w:val="00270F7E"/>
    <w:rsid w:val="00270FA1"/>
    <w:rsid w:val="002711CF"/>
    <w:rsid w:val="00271254"/>
    <w:rsid w:val="0027131A"/>
    <w:rsid w:val="002713E0"/>
    <w:rsid w:val="002714CA"/>
    <w:rsid w:val="002718AF"/>
    <w:rsid w:val="00271D0A"/>
    <w:rsid w:val="00271DA0"/>
    <w:rsid w:val="00271E8F"/>
    <w:rsid w:val="00271F1C"/>
    <w:rsid w:val="00272049"/>
    <w:rsid w:val="002724CD"/>
    <w:rsid w:val="00272668"/>
    <w:rsid w:val="00272B81"/>
    <w:rsid w:val="002736A9"/>
    <w:rsid w:val="002737A9"/>
    <w:rsid w:val="002737F7"/>
    <w:rsid w:val="00273911"/>
    <w:rsid w:val="0027397A"/>
    <w:rsid w:val="00273E60"/>
    <w:rsid w:val="00273F72"/>
    <w:rsid w:val="00273F76"/>
    <w:rsid w:val="00273FE0"/>
    <w:rsid w:val="00274BCA"/>
    <w:rsid w:val="00274CD2"/>
    <w:rsid w:val="002753CE"/>
    <w:rsid w:val="00275944"/>
    <w:rsid w:val="00275A16"/>
    <w:rsid w:val="00275C53"/>
    <w:rsid w:val="0027622E"/>
    <w:rsid w:val="0027641B"/>
    <w:rsid w:val="00276670"/>
    <w:rsid w:val="0027696C"/>
    <w:rsid w:val="00276A42"/>
    <w:rsid w:val="00276CCA"/>
    <w:rsid w:val="00276DB6"/>
    <w:rsid w:val="00277314"/>
    <w:rsid w:val="00277712"/>
    <w:rsid w:val="002777D9"/>
    <w:rsid w:val="00277A67"/>
    <w:rsid w:val="00277AF0"/>
    <w:rsid w:val="0028067B"/>
    <w:rsid w:val="002806CA"/>
    <w:rsid w:val="002809F0"/>
    <w:rsid w:val="00280BFF"/>
    <w:rsid w:val="00281292"/>
    <w:rsid w:val="002814A7"/>
    <w:rsid w:val="00281548"/>
    <w:rsid w:val="00281638"/>
    <w:rsid w:val="002819A8"/>
    <w:rsid w:val="00282467"/>
    <w:rsid w:val="002825DC"/>
    <w:rsid w:val="002825FF"/>
    <w:rsid w:val="0028289A"/>
    <w:rsid w:val="00282D32"/>
    <w:rsid w:val="00282E35"/>
    <w:rsid w:val="002830CF"/>
    <w:rsid w:val="002830FF"/>
    <w:rsid w:val="0028328C"/>
    <w:rsid w:val="00283445"/>
    <w:rsid w:val="00283614"/>
    <w:rsid w:val="0028364D"/>
    <w:rsid w:val="00283918"/>
    <w:rsid w:val="00284230"/>
    <w:rsid w:val="00284623"/>
    <w:rsid w:val="00284B25"/>
    <w:rsid w:val="00284C24"/>
    <w:rsid w:val="00285176"/>
    <w:rsid w:val="002852B4"/>
    <w:rsid w:val="002856E0"/>
    <w:rsid w:val="00285BAF"/>
    <w:rsid w:val="00286275"/>
    <w:rsid w:val="0028689B"/>
    <w:rsid w:val="00286A7E"/>
    <w:rsid w:val="00286DC6"/>
    <w:rsid w:val="00286F32"/>
    <w:rsid w:val="00286F84"/>
    <w:rsid w:val="0028715E"/>
    <w:rsid w:val="00287377"/>
    <w:rsid w:val="0028744A"/>
    <w:rsid w:val="002878AE"/>
    <w:rsid w:val="002900EE"/>
    <w:rsid w:val="002908FC"/>
    <w:rsid w:val="00290915"/>
    <w:rsid w:val="0029094E"/>
    <w:rsid w:val="002916CA"/>
    <w:rsid w:val="00291BF6"/>
    <w:rsid w:val="00291C88"/>
    <w:rsid w:val="002920AF"/>
    <w:rsid w:val="00292139"/>
    <w:rsid w:val="002921D5"/>
    <w:rsid w:val="002925D7"/>
    <w:rsid w:val="00292B2C"/>
    <w:rsid w:val="0029312D"/>
    <w:rsid w:val="00293409"/>
    <w:rsid w:val="002936D9"/>
    <w:rsid w:val="00293CA4"/>
    <w:rsid w:val="00293EBE"/>
    <w:rsid w:val="00294102"/>
    <w:rsid w:val="0029486E"/>
    <w:rsid w:val="00294892"/>
    <w:rsid w:val="0029489B"/>
    <w:rsid w:val="00294A86"/>
    <w:rsid w:val="00294D1E"/>
    <w:rsid w:val="00294D51"/>
    <w:rsid w:val="0029505A"/>
    <w:rsid w:val="0029535B"/>
    <w:rsid w:val="00295AFD"/>
    <w:rsid w:val="00295FE5"/>
    <w:rsid w:val="00296222"/>
    <w:rsid w:val="002962AC"/>
    <w:rsid w:val="00296358"/>
    <w:rsid w:val="00296E38"/>
    <w:rsid w:val="00296EF7"/>
    <w:rsid w:val="00296F76"/>
    <w:rsid w:val="00297127"/>
    <w:rsid w:val="0029717B"/>
    <w:rsid w:val="002972A6"/>
    <w:rsid w:val="002972A8"/>
    <w:rsid w:val="00297589"/>
    <w:rsid w:val="002978A0"/>
    <w:rsid w:val="0029799B"/>
    <w:rsid w:val="00297AE7"/>
    <w:rsid w:val="00297CE2"/>
    <w:rsid w:val="002A0053"/>
    <w:rsid w:val="002A026E"/>
    <w:rsid w:val="002A031C"/>
    <w:rsid w:val="002A05BB"/>
    <w:rsid w:val="002A068B"/>
    <w:rsid w:val="002A0966"/>
    <w:rsid w:val="002A09F1"/>
    <w:rsid w:val="002A0A4C"/>
    <w:rsid w:val="002A0FB1"/>
    <w:rsid w:val="002A15E0"/>
    <w:rsid w:val="002A18CE"/>
    <w:rsid w:val="002A1A73"/>
    <w:rsid w:val="002A1DCB"/>
    <w:rsid w:val="002A1FD2"/>
    <w:rsid w:val="002A2B05"/>
    <w:rsid w:val="002A31CE"/>
    <w:rsid w:val="002A3784"/>
    <w:rsid w:val="002A46EB"/>
    <w:rsid w:val="002A471C"/>
    <w:rsid w:val="002A476B"/>
    <w:rsid w:val="002A47B2"/>
    <w:rsid w:val="002A4824"/>
    <w:rsid w:val="002A499E"/>
    <w:rsid w:val="002A4A21"/>
    <w:rsid w:val="002A4A72"/>
    <w:rsid w:val="002A5A3E"/>
    <w:rsid w:val="002A5F35"/>
    <w:rsid w:val="002A6439"/>
    <w:rsid w:val="002A67C3"/>
    <w:rsid w:val="002A6CC4"/>
    <w:rsid w:val="002A6DD1"/>
    <w:rsid w:val="002A7BD0"/>
    <w:rsid w:val="002B0056"/>
    <w:rsid w:val="002B0072"/>
    <w:rsid w:val="002B01DC"/>
    <w:rsid w:val="002B02A1"/>
    <w:rsid w:val="002B041D"/>
    <w:rsid w:val="002B04A5"/>
    <w:rsid w:val="002B057D"/>
    <w:rsid w:val="002B05AE"/>
    <w:rsid w:val="002B07EB"/>
    <w:rsid w:val="002B0894"/>
    <w:rsid w:val="002B0B0B"/>
    <w:rsid w:val="002B0B16"/>
    <w:rsid w:val="002B0E73"/>
    <w:rsid w:val="002B114D"/>
    <w:rsid w:val="002B13BB"/>
    <w:rsid w:val="002B150F"/>
    <w:rsid w:val="002B166C"/>
    <w:rsid w:val="002B1973"/>
    <w:rsid w:val="002B1AA7"/>
    <w:rsid w:val="002B1BB9"/>
    <w:rsid w:val="002B1F26"/>
    <w:rsid w:val="002B2558"/>
    <w:rsid w:val="002B259A"/>
    <w:rsid w:val="002B274C"/>
    <w:rsid w:val="002B2CE8"/>
    <w:rsid w:val="002B2F92"/>
    <w:rsid w:val="002B3DF9"/>
    <w:rsid w:val="002B3E65"/>
    <w:rsid w:val="002B3E77"/>
    <w:rsid w:val="002B3E8E"/>
    <w:rsid w:val="002B3EB6"/>
    <w:rsid w:val="002B3FB8"/>
    <w:rsid w:val="002B4069"/>
    <w:rsid w:val="002B40EE"/>
    <w:rsid w:val="002B4496"/>
    <w:rsid w:val="002B4503"/>
    <w:rsid w:val="002B49BC"/>
    <w:rsid w:val="002B516C"/>
    <w:rsid w:val="002B527D"/>
    <w:rsid w:val="002B52F9"/>
    <w:rsid w:val="002B53A0"/>
    <w:rsid w:val="002B605E"/>
    <w:rsid w:val="002B60DB"/>
    <w:rsid w:val="002B60DD"/>
    <w:rsid w:val="002B6533"/>
    <w:rsid w:val="002B6B54"/>
    <w:rsid w:val="002B6B88"/>
    <w:rsid w:val="002B6E95"/>
    <w:rsid w:val="002B7045"/>
    <w:rsid w:val="002B742F"/>
    <w:rsid w:val="002B74EF"/>
    <w:rsid w:val="002B7753"/>
    <w:rsid w:val="002B7782"/>
    <w:rsid w:val="002B7862"/>
    <w:rsid w:val="002C02E1"/>
    <w:rsid w:val="002C0657"/>
    <w:rsid w:val="002C07D2"/>
    <w:rsid w:val="002C0B4D"/>
    <w:rsid w:val="002C0E81"/>
    <w:rsid w:val="002C1319"/>
    <w:rsid w:val="002C155E"/>
    <w:rsid w:val="002C16A6"/>
    <w:rsid w:val="002C19CF"/>
    <w:rsid w:val="002C1EC4"/>
    <w:rsid w:val="002C2438"/>
    <w:rsid w:val="002C29EF"/>
    <w:rsid w:val="002C2D23"/>
    <w:rsid w:val="002C2D5E"/>
    <w:rsid w:val="002C2DF2"/>
    <w:rsid w:val="002C36D2"/>
    <w:rsid w:val="002C3960"/>
    <w:rsid w:val="002C40E8"/>
    <w:rsid w:val="002C435A"/>
    <w:rsid w:val="002C4659"/>
    <w:rsid w:val="002C4880"/>
    <w:rsid w:val="002C4CC2"/>
    <w:rsid w:val="002C4D7F"/>
    <w:rsid w:val="002C507B"/>
    <w:rsid w:val="002C553B"/>
    <w:rsid w:val="002C5816"/>
    <w:rsid w:val="002C5835"/>
    <w:rsid w:val="002C5C73"/>
    <w:rsid w:val="002C5EBE"/>
    <w:rsid w:val="002C6156"/>
    <w:rsid w:val="002C650C"/>
    <w:rsid w:val="002C65D7"/>
    <w:rsid w:val="002C6C4F"/>
    <w:rsid w:val="002C708D"/>
    <w:rsid w:val="002C73B5"/>
    <w:rsid w:val="002C793A"/>
    <w:rsid w:val="002C7E0C"/>
    <w:rsid w:val="002D031E"/>
    <w:rsid w:val="002D0DF1"/>
    <w:rsid w:val="002D0F8B"/>
    <w:rsid w:val="002D0F99"/>
    <w:rsid w:val="002D1239"/>
    <w:rsid w:val="002D1279"/>
    <w:rsid w:val="002D12F7"/>
    <w:rsid w:val="002D15F0"/>
    <w:rsid w:val="002D1609"/>
    <w:rsid w:val="002D196E"/>
    <w:rsid w:val="002D1D30"/>
    <w:rsid w:val="002D1F86"/>
    <w:rsid w:val="002D2ED9"/>
    <w:rsid w:val="002D3064"/>
    <w:rsid w:val="002D366E"/>
    <w:rsid w:val="002D36C9"/>
    <w:rsid w:val="002D3B1A"/>
    <w:rsid w:val="002D3BFE"/>
    <w:rsid w:val="002D3CB3"/>
    <w:rsid w:val="002D3FB8"/>
    <w:rsid w:val="002D41F5"/>
    <w:rsid w:val="002D44AD"/>
    <w:rsid w:val="002D4865"/>
    <w:rsid w:val="002D4ADC"/>
    <w:rsid w:val="002D4B86"/>
    <w:rsid w:val="002D4DC3"/>
    <w:rsid w:val="002D52BC"/>
    <w:rsid w:val="002D5951"/>
    <w:rsid w:val="002D5D54"/>
    <w:rsid w:val="002D6070"/>
    <w:rsid w:val="002D6534"/>
    <w:rsid w:val="002D655A"/>
    <w:rsid w:val="002D65BE"/>
    <w:rsid w:val="002D6822"/>
    <w:rsid w:val="002D6AA6"/>
    <w:rsid w:val="002D6CFE"/>
    <w:rsid w:val="002D6D55"/>
    <w:rsid w:val="002D6E75"/>
    <w:rsid w:val="002D716A"/>
    <w:rsid w:val="002D71E3"/>
    <w:rsid w:val="002D74CA"/>
    <w:rsid w:val="002D7560"/>
    <w:rsid w:val="002D7870"/>
    <w:rsid w:val="002D7FB0"/>
    <w:rsid w:val="002E0217"/>
    <w:rsid w:val="002E022F"/>
    <w:rsid w:val="002E1BE0"/>
    <w:rsid w:val="002E1DC7"/>
    <w:rsid w:val="002E1FC2"/>
    <w:rsid w:val="002E2722"/>
    <w:rsid w:val="002E2F05"/>
    <w:rsid w:val="002E367D"/>
    <w:rsid w:val="002E39EE"/>
    <w:rsid w:val="002E3BA3"/>
    <w:rsid w:val="002E3C3F"/>
    <w:rsid w:val="002E3C49"/>
    <w:rsid w:val="002E3D03"/>
    <w:rsid w:val="002E3D6D"/>
    <w:rsid w:val="002E3DB2"/>
    <w:rsid w:val="002E3FBB"/>
    <w:rsid w:val="002E43C2"/>
    <w:rsid w:val="002E46FB"/>
    <w:rsid w:val="002E4CDB"/>
    <w:rsid w:val="002E4D61"/>
    <w:rsid w:val="002E5826"/>
    <w:rsid w:val="002E5A86"/>
    <w:rsid w:val="002E5ACD"/>
    <w:rsid w:val="002E5F5A"/>
    <w:rsid w:val="002E5F7A"/>
    <w:rsid w:val="002E6044"/>
    <w:rsid w:val="002E6130"/>
    <w:rsid w:val="002E6386"/>
    <w:rsid w:val="002E6634"/>
    <w:rsid w:val="002E6654"/>
    <w:rsid w:val="002E6893"/>
    <w:rsid w:val="002E69F3"/>
    <w:rsid w:val="002E728E"/>
    <w:rsid w:val="002E7338"/>
    <w:rsid w:val="002E75BC"/>
    <w:rsid w:val="002E763C"/>
    <w:rsid w:val="002E7670"/>
    <w:rsid w:val="002E7BC7"/>
    <w:rsid w:val="002F0147"/>
    <w:rsid w:val="002F031E"/>
    <w:rsid w:val="002F0424"/>
    <w:rsid w:val="002F0554"/>
    <w:rsid w:val="002F0881"/>
    <w:rsid w:val="002F12C1"/>
    <w:rsid w:val="002F131D"/>
    <w:rsid w:val="002F170C"/>
    <w:rsid w:val="002F1850"/>
    <w:rsid w:val="002F189A"/>
    <w:rsid w:val="002F1C48"/>
    <w:rsid w:val="002F2215"/>
    <w:rsid w:val="002F2970"/>
    <w:rsid w:val="002F2AC6"/>
    <w:rsid w:val="002F2C83"/>
    <w:rsid w:val="002F303C"/>
    <w:rsid w:val="002F354B"/>
    <w:rsid w:val="002F3582"/>
    <w:rsid w:val="002F3CA3"/>
    <w:rsid w:val="002F3CC8"/>
    <w:rsid w:val="002F42CA"/>
    <w:rsid w:val="002F4424"/>
    <w:rsid w:val="002F48EC"/>
    <w:rsid w:val="002F4BA3"/>
    <w:rsid w:val="002F4C2D"/>
    <w:rsid w:val="002F4CB2"/>
    <w:rsid w:val="002F51BC"/>
    <w:rsid w:val="002F55B8"/>
    <w:rsid w:val="002F563E"/>
    <w:rsid w:val="002F5D91"/>
    <w:rsid w:val="002F63F6"/>
    <w:rsid w:val="002F6580"/>
    <w:rsid w:val="002F6793"/>
    <w:rsid w:val="002F6A7A"/>
    <w:rsid w:val="002F6CE9"/>
    <w:rsid w:val="002F6D31"/>
    <w:rsid w:val="002F6DB5"/>
    <w:rsid w:val="002F6DFD"/>
    <w:rsid w:val="002F72E0"/>
    <w:rsid w:val="002F7913"/>
    <w:rsid w:val="002F79CB"/>
    <w:rsid w:val="002F7B7D"/>
    <w:rsid w:val="00300008"/>
    <w:rsid w:val="003000D3"/>
    <w:rsid w:val="003003C0"/>
    <w:rsid w:val="0030045F"/>
    <w:rsid w:val="0030059D"/>
    <w:rsid w:val="00300854"/>
    <w:rsid w:val="00300A72"/>
    <w:rsid w:val="00300EB0"/>
    <w:rsid w:val="003013FA"/>
    <w:rsid w:val="003016C0"/>
    <w:rsid w:val="00301947"/>
    <w:rsid w:val="00301B2B"/>
    <w:rsid w:val="00301DBE"/>
    <w:rsid w:val="00301E69"/>
    <w:rsid w:val="003022AD"/>
    <w:rsid w:val="00302318"/>
    <w:rsid w:val="003027A1"/>
    <w:rsid w:val="00302E51"/>
    <w:rsid w:val="003032D5"/>
    <w:rsid w:val="00303304"/>
    <w:rsid w:val="00303985"/>
    <w:rsid w:val="00303C61"/>
    <w:rsid w:val="00303E09"/>
    <w:rsid w:val="00304303"/>
    <w:rsid w:val="00304564"/>
    <w:rsid w:val="00304B14"/>
    <w:rsid w:val="00304C20"/>
    <w:rsid w:val="0030503B"/>
    <w:rsid w:val="0030503E"/>
    <w:rsid w:val="003059A7"/>
    <w:rsid w:val="00305A57"/>
    <w:rsid w:val="00305D2C"/>
    <w:rsid w:val="003061B5"/>
    <w:rsid w:val="003061D9"/>
    <w:rsid w:val="003061F3"/>
    <w:rsid w:val="00306309"/>
    <w:rsid w:val="00306585"/>
    <w:rsid w:val="00306623"/>
    <w:rsid w:val="00306A8B"/>
    <w:rsid w:val="00306AC6"/>
    <w:rsid w:val="00306D1A"/>
    <w:rsid w:val="00306D7E"/>
    <w:rsid w:val="0030723E"/>
    <w:rsid w:val="003072AF"/>
    <w:rsid w:val="0030766D"/>
    <w:rsid w:val="0030778A"/>
    <w:rsid w:val="00307A84"/>
    <w:rsid w:val="00307BC0"/>
    <w:rsid w:val="00310C53"/>
    <w:rsid w:val="00310C9E"/>
    <w:rsid w:val="00310D3D"/>
    <w:rsid w:val="0031106E"/>
    <w:rsid w:val="00311985"/>
    <w:rsid w:val="00311F01"/>
    <w:rsid w:val="0031220F"/>
    <w:rsid w:val="00312500"/>
    <w:rsid w:val="00312981"/>
    <w:rsid w:val="00312BB8"/>
    <w:rsid w:val="00312D06"/>
    <w:rsid w:val="00313342"/>
    <w:rsid w:val="00313634"/>
    <w:rsid w:val="0031370D"/>
    <w:rsid w:val="00313898"/>
    <w:rsid w:val="00313B1E"/>
    <w:rsid w:val="00313F19"/>
    <w:rsid w:val="00314585"/>
    <w:rsid w:val="003146A6"/>
    <w:rsid w:val="00314798"/>
    <w:rsid w:val="003147D4"/>
    <w:rsid w:val="0031492C"/>
    <w:rsid w:val="003149F0"/>
    <w:rsid w:val="00314CA6"/>
    <w:rsid w:val="0031512B"/>
    <w:rsid w:val="003152A1"/>
    <w:rsid w:val="00315570"/>
    <w:rsid w:val="00315657"/>
    <w:rsid w:val="00315885"/>
    <w:rsid w:val="00315CEA"/>
    <w:rsid w:val="00316218"/>
    <w:rsid w:val="00316493"/>
    <w:rsid w:val="00316B8A"/>
    <w:rsid w:val="00316DAF"/>
    <w:rsid w:val="00316F8D"/>
    <w:rsid w:val="00316FE2"/>
    <w:rsid w:val="0031709D"/>
    <w:rsid w:val="00317190"/>
    <w:rsid w:val="00317A03"/>
    <w:rsid w:val="00317A4B"/>
    <w:rsid w:val="00317BAC"/>
    <w:rsid w:val="00320080"/>
    <w:rsid w:val="0032017D"/>
    <w:rsid w:val="00320369"/>
    <w:rsid w:val="00320740"/>
    <w:rsid w:val="0032081E"/>
    <w:rsid w:val="00320F3D"/>
    <w:rsid w:val="00320F93"/>
    <w:rsid w:val="00320FE9"/>
    <w:rsid w:val="0032180B"/>
    <w:rsid w:val="00321929"/>
    <w:rsid w:val="00321A57"/>
    <w:rsid w:val="00321F1A"/>
    <w:rsid w:val="00322006"/>
    <w:rsid w:val="00322232"/>
    <w:rsid w:val="00322383"/>
    <w:rsid w:val="0032263D"/>
    <w:rsid w:val="003226E4"/>
    <w:rsid w:val="00322952"/>
    <w:rsid w:val="00322BF1"/>
    <w:rsid w:val="0032306F"/>
    <w:rsid w:val="003232A3"/>
    <w:rsid w:val="00323AFF"/>
    <w:rsid w:val="00323D3F"/>
    <w:rsid w:val="00323EA4"/>
    <w:rsid w:val="003242A8"/>
    <w:rsid w:val="00324379"/>
    <w:rsid w:val="00324A92"/>
    <w:rsid w:val="00324B0F"/>
    <w:rsid w:val="00324CC0"/>
    <w:rsid w:val="0032549D"/>
    <w:rsid w:val="003255E5"/>
    <w:rsid w:val="00325FEF"/>
    <w:rsid w:val="003262BD"/>
    <w:rsid w:val="00326485"/>
    <w:rsid w:val="003264C2"/>
    <w:rsid w:val="00326547"/>
    <w:rsid w:val="003268C7"/>
    <w:rsid w:val="003269EC"/>
    <w:rsid w:val="00326DE2"/>
    <w:rsid w:val="003273B8"/>
    <w:rsid w:val="00327468"/>
    <w:rsid w:val="00327AAF"/>
    <w:rsid w:val="00327E11"/>
    <w:rsid w:val="00327FE3"/>
    <w:rsid w:val="00330124"/>
    <w:rsid w:val="00330427"/>
    <w:rsid w:val="003309FF"/>
    <w:rsid w:val="00330E6E"/>
    <w:rsid w:val="00330E9C"/>
    <w:rsid w:val="00330F16"/>
    <w:rsid w:val="00330F39"/>
    <w:rsid w:val="0033115C"/>
    <w:rsid w:val="00331191"/>
    <w:rsid w:val="003315AD"/>
    <w:rsid w:val="00331788"/>
    <w:rsid w:val="003317A9"/>
    <w:rsid w:val="00331B5F"/>
    <w:rsid w:val="00331B7D"/>
    <w:rsid w:val="00331C3E"/>
    <w:rsid w:val="00331E4F"/>
    <w:rsid w:val="00331ED2"/>
    <w:rsid w:val="00331F36"/>
    <w:rsid w:val="00332010"/>
    <w:rsid w:val="003320E5"/>
    <w:rsid w:val="003325D5"/>
    <w:rsid w:val="00332914"/>
    <w:rsid w:val="0033296B"/>
    <w:rsid w:val="00332AD0"/>
    <w:rsid w:val="00332CEC"/>
    <w:rsid w:val="0033349A"/>
    <w:rsid w:val="00333784"/>
    <w:rsid w:val="003338F2"/>
    <w:rsid w:val="00333B6B"/>
    <w:rsid w:val="00333D5B"/>
    <w:rsid w:val="00333E08"/>
    <w:rsid w:val="003343F9"/>
    <w:rsid w:val="003344CA"/>
    <w:rsid w:val="00334792"/>
    <w:rsid w:val="00334B48"/>
    <w:rsid w:val="00334C82"/>
    <w:rsid w:val="00335601"/>
    <w:rsid w:val="00335642"/>
    <w:rsid w:val="00335AE6"/>
    <w:rsid w:val="00335C19"/>
    <w:rsid w:val="003363A3"/>
    <w:rsid w:val="003364E2"/>
    <w:rsid w:val="0033671A"/>
    <w:rsid w:val="00336903"/>
    <w:rsid w:val="00336921"/>
    <w:rsid w:val="00336D25"/>
    <w:rsid w:val="0033716A"/>
    <w:rsid w:val="003372B3"/>
    <w:rsid w:val="0033734A"/>
    <w:rsid w:val="003373C6"/>
    <w:rsid w:val="0033743F"/>
    <w:rsid w:val="00337744"/>
    <w:rsid w:val="00337769"/>
    <w:rsid w:val="00337B03"/>
    <w:rsid w:val="00337BE8"/>
    <w:rsid w:val="00337DF1"/>
    <w:rsid w:val="00340382"/>
    <w:rsid w:val="00340418"/>
    <w:rsid w:val="00340908"/>
    <w:rsid w:val="003409A8"/>
    <w:rsid w:val="00341116"/>
    <w:rsid w:val="0034123B"/>
    <w:rsid w:val="0034164A"/>
    <w:rsid w:val="003417FD"/>
    <w:rsid w:val="0034190D"/>
    <w:rsid w:val="00341B20"/>
    <w:rsid w:val="00341C3C"/>
    <w:rsid w:val="003421FF"/>
    <w:rsid w:val="00342211"/>
    <w:rsid w:val="00342479"/>
    <w:rsid w:val="003425CC"/>
    <w:rsid w:val="0034275C"/>
    <w:rsid w:val="00342D74"/>
    <w:rsid w:val="00343158"/>
    <w:rsid w:val="0034354D"/>
    <w:rsid w:val="00343590"/>
    <w:rsid w:val="00343B49"/>
    <w:rsid w:val="0034419E"/>
    <w:rsid w:val="003442CD"/>
    <w:rsid w:val="003442F1"/>
    <w:rsid w:val="00344448"/>
    <w:rsid w:val="0034538C"/>
    <w:rsid w:val="003453F4"/>
    <w:rsid w:val="00345517"/>
    <w:rsid w:val="00345563"/>
    <w:rsid w:val="0034563A"/>
    <w:rsid w:val="0034592E"/>
    <w:rsid w:val="00345AE1"/>
    <w:rsid w:val="00345CF8"/>
    <w:rsid w:val="00345F52"/>
    <w:rsid w:val="00345F8C"/>
    <w:rsid w:val="0034694B"/>
    <w:rsid w:val="00346B7B"/>
    <w:rsid w:val="0034701D"/>
    <w:rsid w:val="0034715F"/>
    <w:rsid w:val="003472A4"/>
    <w:rsid w:val="00347BC8"/>
    <w:rsid w:val="00350301"/>
    <w:rsid w:val="003508B2"/>
    <w:rsid w:val="00350DC6"/>
    <w:rsid w:val="00350F8A"/>
    <w:rsid w:val="003510F6"/>
    <w:rsid w:val="003511F2"/>
    <w:rsid w:val="003511F7"/>
    <w:rsid w:val="003513FA"/>
    <w:rsid w:val="0035160E"/>
    <w:rsid w:val="003518DE"/>
    <w:rsid w:val="00351B66"/>
    <w:rsid w:val="00351CBC"/>
    <w:rsid w:val="00351F2A"/>
    <w:rsid w:val="003524FA"/>
    <w:rsid w:val="00352578"/>
    <w:rsid w:val="003531C8"/>
    <w:rsid w:val="003538E0"/>
    <w:rsid w:val="00353AED"/>
    <w:rsid w:val="00353E99"/>
    <w:rsid w:val="003542E4"/>
    <w:rsid w:val="003548B6"/>
    <w:rsid w:val="00354AEA"/>
    <w:rsid w:val="00354C8D"/>
    <w:rsid w:val="00354D2D"/>
    <w:rsid w:val="003550D2"/>
    <w:rsid w:val="003555BF"/>
    <w:rsid w:val="0035573E"/>
    <w:rsid w:val="003558C5"/>
    <w:rsid w:val="003558F4"/>
    <w:rsid w:val="00355FFF"/>
    <w:rsid w:val="00356684"/>
    <w:rsid w:val="003567FB"/>
    <w:rsid w:val="003568F8"/>
    <w:rsid w:val="00357277"/>
    <w:rsid w:val="0035745D"/>
    <w:rsid w:val="003574C2"/>
    <w:rsid w:val="00357C2E"/>
    <w:rsid w:val="00357E28"/>
    <w:rsid w:val="00360290"/>
    <w:rsid w:val="003603AE"/>
    <w:rsid w:val="0036082A"/>
    <w:rsid w:val="003608A0"/>
    <w:rsid w:val="00360B3B"/>
    <w:rsid w:val="00360C88"/>
    <w:rsid w:val="00361247"/>
    <w:rsid w:val="003613D3"/>
    <w:rsid w:val="00361537"/>
    <w:rsid w:val="00361626"/>
    <w:rsid w:val="00361949"/>
    <w:rsid w:val="00361A82"/>
    <w:rsid w:val="00361A95"/>
    <w:rsid w:val="0036237D"/>
    <w:rsid w:val="0036257D"/>
    <w:rsid w:val="003625E6"/>
    <w:rsid w:val="00362997"/>
    <w:rsid w:val="00363404"/>
    <w:rsid w:val="0036349C"/>
    <w:rsid w:val="00363C5B"/>
    <w:rsid w:val="00363D51"/>
    <w:rsid w:val="00363DD8"/>
    <w:rsid w:val="00364132"/>
    <w:rsid w:val="00364269"/>
    <w:rsid w:val="0036438C"/>
    <w:rsid w:val="003643C6"/>
    <w:rsid w:val="00364581"/>
    <w:rsid w:val="00364B5C"/>
    <w:rsid w:val="00364BBC"/>
    <w:rsid w:val="00364F68"/>
    <w:rsid w:val="00365094"/>
    <w:rsid w:val="003650E4"/>
    <w:rsid w:val="003651B7"/>
    <w:rsid w:val="0036523A"/>
    <w:rsid w:val="0036544A"/>
    <w:rsid w:val="0036608D"/>
    <w:rsid w:val="003661F3"/>
    <w:rsid w:val="003663B9"/>
    <w:rsid w:val="003667AA"/>
    <w:rsid w:val="00366828"/>
    <w:rsid w:val="0036690A"/>
    <w:rsid w:val="00366A1B"/>
    <w:rsid w:val="00367062"/>
    <w:rsid w:val="003671CC"/>
    <w:rsid w:val="00367353"/>
    <w:rsid w:val="0036755C"/>
    <w:rsid w:val="00367A2F"/>
    <w:rsid w:val="00367E32"/>
    <w:rsid w:val="00370195"/>
    <w:rsid w:val="003703B4"/>
    <w:rsid w:val="003706D2"/>
    <w:rsid w:val="00370F39"/>
    <w:rsid w:val="0037113E"/>
    <w:rsid w:val="003711AA"/>
    <w:rsid w:val="00371220"/>
    <w:rsid w:val="00371377"/>
    <w:rsid w:val="0037179F"/>
    <w:rsid w:val="00371C0A"/>
    <w:rsid w:val="00371F51"/>
    <w:rsid w:val="003720F3"/>
    <w:rsid w:val="0037249E"/>
    <w:rsid w:val="003724F3"/>
    <w:rsid w:val="00372E11"/>
    <w:rsid w:val="00372FB5"/>
    <w:rsid w:val="0037381B"/>
    <w:rsid w:val="0037390A"/>
    <w:rsid w:val="00373EB9"/>
    <w:rsid w:val="003740B3"/>
    <w:rsid w:val="003749A6"/>
    <w:rsid w:val="00374EF2"/>
    <w:rsid w:val="00375055"/>
    <w:rsid w:val="00375B06"/>
    <w:rsid w:val="00375B3F"/>
    <w:rsid w:val="003765F3"/>
    <w:rsid w:val="00376898"/>
    <w:rsid w:val="00376939"/>
    <w:rsid w:val="00376B70"/>
    <w:rsid w:val="00377267"/>
    <w:rsid w:val="0037735A"/>
    <w:rsid w:val="003774F3"/>
    <w:rsid w:val="00377863"/>
    <w:rsid w:val="003779C3"/>
    <w:rsid w:val="00377C5D"/>
    <w:rsid w:val="00377DF9"/>
    <w:rsid w:val="003801FB"/>
    <w:rsid w:val="003802D7"/>
    <w:rsid w:val="0038054B"/>
    <w:rsid w:val="00380773"/>
    <w:rsid w:val="00380A3F"/>
    <w:rsid w:val="00380E3C"/>
    <w:rsid w:val="00381081"/>
    <w:rsid w:val="0038191F"/>
    <w:rsid w:val="00381CB5"/>
    <w:rsid w:val="00381EED"/>
    <w:rsid w:val="00381FDA"/>
    <w:rsid w:val="00381FFF"/>
    <w:rsid w:val="003826A5"/>
    <w:rsid w:val="00382750"/>
    <w:rsid w:val="003829FD"/>
    <w:rsid w:val="00382AC0"/>
    <w:rsid w:val="00382AE2"/>
    <w:rsid w:val="00382C78"/>
    <w:rsid w:val="003843A8"/>
    <w:rsid w:val="00384574"/>
    <w:rsid w:val="003845E9"/>
    <w:rsid w:val="0038463F"/>
    <w:rsid w:val="0038472D"/>
    <w:rsid w:val="00384B93"/>
    <w:rsid w:val="00384B9C"/>
    <w:rsid w:val="00384D1D"/>
    <w:rsid w:val="00384E16"/>
    <w:rsid w:val="00384E92"/>
    <w:rsid w:val="00385199"/>
    <w:rsid w:val="00385527"/>
    <w:rsid w:val="00385851"/>
    <w:rsid w:val="00385A1F"/>
    <w:rsid w:val="00385BAE"/>
    <w:rsid w:val="00385CAC"/>
    <w:rsid w:val="0038670E"/>
    <w:rsid w:val="00386792"/>
    <w:rsid w:val="00386939"/>
    <w:rsid w:val="003874B0"/>
    <w:rsid w:val="003875B1"/>
    <w:rsid w:val="003877F7"/>
    <w:rsid w:val="0038797F"/>
    <w:rsid w:val="00387A13"/>
    <w:rsid w:val="00387CC9"/>
    <w:rsid w:val="003903A8"/>
    <w:rsid w:val="00390836"/>
    <w:rsid w:val="00390ADF"/>
    <w:rsid w:val="00390C2D"/>
    <w:rsid w:val="00391212"/>
    <w:rsid w:val="00391310"/>
    <w:rsid w:val="003915C4"/>
    <w:rsid w:val="00391A0A"/>
    <w:rsid w:val="00391A50"/>
    <w:rsid w:val="00391B5C"/>
    <w:rsid w:val="00391BD0"/>
    <w:rsid w:val="00392215"/>
    <w:rsid w:val="00392299"/>
    <w:rsid w:val="003926C6"/>
    <w:rsid w:val="003926FA"/>
    <w:rsid w:val="003928F8"/>
    <w:rsid w:val="003931BF"/>
    <w:rsid w:val="003932E4"/>
    <w:rsid w:val="0039374A"/>
    <w:rsid w:val="00393BEC"/>
    <w:rsid w:val="0039471E"/>
    <w:rsid w:val="0039473E"/>
    <w:rsid w:val="00394752"/>
    <w:rsid w:val="00394786"/>
    <w:rsid w:val="003947C5"/>
    <w:rsid w:val="00394853"/>
    <w:rsid w:val="00394948"/>
    <w:rsid w:val="003949D8"/>
    <w:rsid w:val="00394AA8"/>
    <w:rsid w:val="00394EEC"/>
    <w:rsid w:val="00395C45"/>
    <w:rsid w:val="00395D18"/>
    <w:rsid w:val="003963C5"/>
    <w:rsid w:val="00396ED3"/>
    <w:rsid w:val="00396FC0"/>
    <w:rsid w:val="00396FDF"/>
    <w:rsid w:val="003975ED"/>
    <w:rsid w:val="003979B3"/>
    <w:rsid w:val="00397B47"/>
    <w:rsid w:val="003A093B"/>
    <w:rsid w:val="003A0AC1"/>
    <w:rsid w:val="003A0B23"/>
    <w:rsid w:val="003A0BE1"/>
    <w:rsid w:val="003A0C62"/>
    <w:rsid w:val="003A115B"/>
    <w:rsid w:val="003A12E2"/>
    <w:rsid w:val="003A1428"/>
    <w:rsid w:val="003A145C"/>
    <w:rsid w:val="003A1549"/>
    <w:rsid w:val="003A1783"/>
    <w:rsid w:val="003A19AE"/>
    <w:rsid w:val="003A1F2B"/>
    <w:rsid w:val="003A1F88"/>
    <w:rsid w:val="003A2452"/>
    <w:rsid w:val="003A260D"/>
    <w:rsid w:val="003A26BC"/>
    <w:rsid w:val="003A283B"/>
    <w:rsid w:val="003A2B08"/>
    <w:rsid w:val="003A2EB2"/>
    <w:rsid w:val="003A2F19"/>
    <w:rsid w:val="003A301A"/>
    <w:rsid w:val="003A3569"/>
    <w:rsid w:val="003A367F"/>
    <w:rsid w:val="003A37DB"/>
    <w:rsid w:val="003A3840"/>
    <w:rsid w:val="003A3F6F"/>
    <w:rsid w:val="003A42D1"/>
    <w:rsid w:val="003A4632"/>
    <w:rsid w:val="003A46E0"/>
    <w:rsid w:val="003A46FB"/>
    <w:rsid w:val="003A485D"/>
    <w:rsid w:val="003A48E7"/>
    <w:rsid w:val="003A4A21"/>
    <w:rsid w:val="003A4B37"/>
    <w:rsid w:val="003A4C67"/>
    <w:rsid w:val="003A53B1"/>
    <w:rsid w:val="003A5A14"/>
    <w:rsid w:val="003A5A81"/>
    <w:rsid w:val="003A5FFF"/>
    <w:rsid w:val="003A605E"/>
    <w:rsid w:val="003A61EF"/>
    <w:rsid w:val="003A6695"/>
    <w:rsid w:val="003A679E"/>
    <w:rsid w:val="003A6A83"/>
    <w:rsid w:val="003A713F"/>
    <w:rsid w:val="003A7337"/>
    <w:rsid w:val="003A7AE2"/>
    <w:rsid w:val="003A7BC9"/>
    <w:rsid w:val="003A7E73"/>
    <w:rsid w:val="003B0087"/>
    <w:rsid w:val="003B02D9"/>
    <w:rsid w:val="003B0360"/>
    <w:rsid w:val="003B0361"/>
    <w:rsid w:val="003B0596"/>
    <w:rsid w:val="003B0781"/>
    <w:rsid w:val="003B0A83"/>
    <w:rsid w:val="003B0C9D"/>
    <w:rsid w:val="003B0D19"/>
    <w:rsid w:val="003B0E86"/>
    <w:rsid w:val="003B1013"/>
    <w:rsid w:val="003B1622"/>
    <w:rsid w:val="003B169D"/>
    <w:rsid w:val="003B16E7"/>
    <w:rsid w:val="003B1BE3"/>
    <w:rsid w:val="003B1F2B"/>
    <w:rsid w:val="003B2081"/>
    <w:rsid w:val="003B21C5"/>
    <w:rsid w:val="003B22C4"/>
    <w:rsid w:val="003B22D3"/>
    <w:rsid w:val="003B26A9"/>
    <w:rsid w:val="003B270E"/>
    <w:rsid w:val="003B27C4"/>
    <w:rsid w:val="003B2E66"/>
    <w:rsid w:val="003B2F4C"/>
    <w:rsid w:val="003B32A4"/>
    <w:rsid w:val="003B36DE"/>
    <w:rsid w:val="003B3AB2"/>
    <w:rsid w:val="003B3B62"/>
    <w:rsid w:val="003B3BD5"/>
    <w:rsid w:val="003B3BED"/>
    <w:rsid w:val="003B4048"/>
    <w:rsid w:val="003B4DDF"/>
    <w:rsid w:val="003B4E02"/>
    <w:rsid w:val="003B5AFB"/>
    <w:rsid w:val="003B5C42"/>
    <w:rsid w:val="003B5FF9"/>
    <w:rsid w:val="003B6174"/>
    <w:rsid w:val="003B61F8"/>
    <w:rsid w:val="003B6493"/>
    <w:rsid w:val="003B653F"/>
    <w:rsid w:val="003B6943"/>
    <w:rsid w:val="003B7117"/>
    <w:rsid w:val="003B7203"/>
    <w:rsid w:val="003B7B0A"/>
    <w:rsid w:val="003B7B85"/>
    <w:rsid w:val="003B7BB3"/>
    <w:rsid w:val="003B7CE7"/>
    <w:rsid w:val="003C05FF"/>
    <w:rsid w:val="003C0788"/>
    <w:rsid w:val="003C0C1E"/>
    <w:rsid w:val="003C0C9F"/>
    <w:rsid w:val="003C0F78"/>
    <w:rsid w:val="003C13AC"/>
    <w:rsid w:val="003C1BEA"/>
    <w:rsid w:val="003C1BF0"/>
    <w:rsid w:val="003C1EEF"/>
    <w:rsid w:val="003C2059"/>
    <w:rsid w:val="003C20E5"/>
    <w:rsid w:val="003C2D8E"/>
    <w:rsid w:val="003C2DD1"/>
    <w:rsid w:val="003C2F97"/>
    <w:rsid w:val="003C3047"/>
    <w:rsid w:val="003C30E6"/>
    <w:rsid w:val="003C3D79"/>
    <w:rsid w:val="003C3FE6"/>
    <w:rsid w:val="003C45EB"/>
    <w:rsid w:val="003C4B72"/>
    <w:rsid w:val="003C4C33"/>
    <w:rsid w:val="003C516C"/>
    <w:rsid w:val="003C559D"/>
    <w:rsid w:val="003C5B70"/>
    <w:rsid w:val="003C6380"/>
    <w:rsid w:val="003C6BAC"/>
    <w:rsid w:val="003C73FC"/>
    <w:rsid w:val="003C7734"/>
    <w:rsid w:val="003C78A4"/>
    <w:rsid w:val="003C7AA6"/>
    <w:rsid w:val="003C7CBC"/>
    <w:rsid w:val="003C7FCB"/>
    <w:rsid w:val="003D00BC"/>
    <w:rsid w:val="003D02FA"/>
    <w:rsid w:val="003D08F7"/>
    <w:rsid w:val="003D09FF"/>
    <w:rsid w:val="003D0E83"/>
    <w:rsid w:val="003D0FAC"/>
    <w:rsid w:val="003D1119"/>
    <w:rsid w:val="003D12DF"/>
    <w:rsid w:val="003D134A"/>
    <w:rsid w:val="003D1B8A"/>
    <w:rsid w:val="003D1C08"/>
    <w:rsid w:val="003D1EBB"/>
    <w:rsid w:val="003D21FA"/>
    <w:rsid w:val="003D257E"/>
    <w:rsid w:val="003D25BA"/>
    <w:rsid w:val="003D2883"/>
    <w:rsid w:val="003D2A9E"/>
    <w:rsid w:val="003D2B0B"/>
    <w:rsid w:val="003D3778"/>
    <w:rsid w:val="003D3CA4"/>
    <w:rsid w:val="003D41A6"/>
    <w:rsid w:val="003D4389"/>
    <w:rsid w:val="003D442D"/>
    <w:rsid w:val="003D44AD"/>
    <w:rsid w:val="003D4804"/>
    <w:rsid w:val="003D48FA"/>
    <w:rsid w:val="003D490D"/>
    <w:rsid w:val="003D4945"/>
    <w:rsid w:val="003D4B7E"/>
    <w:rsid w:val="003D4BA7"/>
    <w:rsid w:val="003D58C3"/>
    <w:rsid w:val="003D5CE4"/>
    <w:rsid w:val="003D65B5"/>
    <w:rsid w:val="003D68D1"/>
    <w:rsid w:val="003D6B6D"/>
    <w:rsid w:val="003D702C"/>
    <w:rsid w:val="003D73FC"/>
    <w:rsid w:val="003D779C"/>
    <w:rsid w:val="003D7855"/>
    <w:rsid w:val="003E00C0"/>
    <w:rsid w:val="003E0482"/>
    <w:rsid w:val="003E066A"/>
    <w:rsid w:val="003E06EA"/>
    <w:rsid w:val="003E0721"/>
    <w:rsid w:val="003E079A"/>
    <w:rsid w:val="003E096B"/>
    <w:rsid w:val="003E0981"/>
    <w:rsid w:val="003E1399"/>
    <w:rsid w:val="003E15AD"/>
    <w:rsid w:val="003E189E"/>
    <w:rsid w:val="003E1A69"/>
    <w:rsid w:val="003E1F82"/>
    <w:rsid w:val="003E2091"/>
    <w:rsid w:val="003E2285"/>
    <w:rsid w:val="003E280A"/>
    <w:rsid w:val="003E2880"/>
    <w:rsid w:val="003E2882"/>
    <w:rsid w:val="003E29FE"/>
    <w:rsid w:val="003E2AEC"/>
    <w:rsid w:val="003E2D46"/>
    <w:rsid w:val="003E2FBE"/>
    <w:rsid w:val="003E38BD"/>
    <w:rsid w:val="003E3B6E"/>
    <w:rsid w:val="003E3C89"/>
    <w:rsid w:val="003E508B"/>
    <w:rsid w:val="003E50A2"/>
    <w:rsid w:val="003E51EF"/>
    <w:rsid w:val="003E52E1"/>
    <w:rsid w:val="003E5723"/>
    <w:rsid w:val="003E572D"/>
    <w:rsid w:val="003E639A"/>
    <w:rsid w:val="003E68C7"/>
    <w:rsid w:val="003E6A7D"/>
    <w:rsid w:val="003E6AF8"/>
    <w:rsid w:val="003E6BE9"/>
    <w:rsid w:val="003E715A"/>
    <w:rsid w:val="003E71A5"/>
    <w:rsid w:val="003E721A"/>
    <w:rsid w:val="003E7B22"/>
    <w:rsid w:val="003E7BA2"/>
    <w:rsid w:val="003E7CBE"/>
    <w:rsid w:val="003E7D3C"/>
    <w:rsid w:val="003F0062"/>
    <w:rsid w:val="003F00F1"/>
    <w:rsid w:val="003F0199"/>
    <w:rsid w:val="003F051D"/>
    <w:rsid w:val="003F066E"/>
    <w:rsid w:val="003F0876"/>
    <w:rsid w:val="003F08A7"/>
    <w:rsid w:val="003F0B1C"/>
    <w:rsid w:val="003F0C1B"/>
    <w:rsid w:val="003F0DC9"/>
    <w:rsid w:val="003F111F"/>
    <w:rsid w:val="003F162B"/>
    <w:rsid w:val="003F1761"/>
    <w:rsid w:val="003F18CC"/>
    <w:rsid w:val="003F18E3"/>
    <w:rsid w:val="003F1A20"/>
    <w:rsid w:val="003F1D4B"/>
    <w:rsid w:val="003F25BF"/>
    <w:rsid w:val="003F266A"/>
    <w:rsid w:val="003F28E5"/>
    <w:rsid w:val="003F2945"/>
    <w:rsid w:val="003F2BD6"/>
    <w:rsid w:val="003F2F65"/>
    <w:rsid w:val="003F3619"/>
    <w:rsid w:val="003F3895"/>
    <w:rsid w:val="003F3B33"/>
    <w:rsid w:val="003F3C6C"/>
    <w:rsid w:val="003F3DE0"/>
    <w:rsid w:val="003F3EE8"/>
    <w:rsid w:val="003F42D0"/>
    <w:rsid w:val="003F4980"/>
    <w:rsid w:val="003F4A15"/>
    <w:rsid w:val="003F4BF1"/>
    <w:rsid w:val="003F4CFA"/>
    <w:rsid w:val="003F4F4A"/>
    <w:rsid w:val="003F5AD2"/>
    <w:rsid w:val="003F5F31"/>
    <w:rsid w:val="003F6F3D"/>
    <w:rsid w:val="003F6F9A"/>
    <w:rsid w:val="003F71A3"/>
    <w:rsid w:val="003F748E"/>
    <w:rsid w:val="003F78C9"/>
    <w:rsid w:val="003F7985"/>
    <w:rsid w:val="003F79F5"/>
    <w:rsid w:val="003F7BCD"/>
    <w:rsid w:val="003F7CC2"/>
    <w:rsid w:val="003F7F42"/>
    <w:rsid w:val="003F7F76"/>
    <w:rsid w:val="00400069"/>
    <w:rsid w:val="004001C6"/>
    <w:rsid w:val="0040047F"/>
    <w:rsid w:val="00400D90"/>
    <w:rsid w:val="00400FD2"/>
    <w:rsid w:val="004012D5"/>
    <w:rsid w:val="00401318"/>
    <w:rsid w:val="00401408"/>
    <w:rsid w:val="00401546"/>
    <w:rsid w:val="00401671"/>
    <w:rsid w:val="00401733"/>
    <w:rsid w:val="00401743"/>
    <w:rsid w:val="004019C4"/>
    <w:rsid w:val="0040208F"/>
    <w:rsid w:val="0040277E"/>
    <w:rsid w:val="004028EE"/>
    <w:rsid w:val="00402A79"/>
    <w:rsid w:val="00402DC6"/>
    <w:rsid w:val="00402ECC"/>
    <w:rsid w:val="00402F85"/>
    <w:rsid w:val="00403041"/>
    <w:rsid w:val="004032BB"/>
    <w:rsid w:val="004033E6"/>
    <w:rsid w:val="00403602"/>
    <w:rsid w:val="00403947"/>
    <w:rsid w:val="00403970"/>
    <w:rsid w:val="00403AB2"/>
    <w:rsid w:val="00403BC3"/>
    <w:rsid w:val="00403CBB"/>
    <w:rsid w:val="00403D29"/>
    <w:rsid w:val="00403F0F"/>
    <w:rsid w:val="0040447B"/>
    <w:rsid w:val="00404C9B"/>
    <w:rsid w:val="00404DF1"/>
    <w:rsid w:val="00404DFF"/>
    <w:rsid w:val="004050E6"/>
    <w:rsid w:val="00405DC4"/>
    <w:rsid w:val="00406475"/>
    <w:rsid w:val="004064DF"/>
    <w:rsid w:val="00406518"/>
    <w:rsid w:val="00406AAF"/>
    <w:rsid w:val="00406C07"/>
    <w:rsid w:val="00406D4B"/>
    <w:rsid w:val="004072BC"/>
    <w:rsid w:val="004073E1"/>
    <w:rsid w:val="0040797F"/>
    <w:rsid w:val="00410236"/>
    <w:rsid w:val="0041082D"/>
    <w:rsid w:val="00410904"/>
    <w:rsid w:val="004119AD"/>
    <w:rsid w:val="00411A57"/>
    <w:rsid w:val="004121F0"/>
    <w:rsid w:val="00412B06"/>
    <w:rsid w:val="00412C39"/>
    <w:rsid w:val="00412DA4"/>
    <w:rsid w:val="00412E78"/>
    <w:rsid w:val="004134BC"/>
    <w:rsid w:val="004138D6"/>
    <w:rsid w:val="004138F8"/>
    <w:rsid w:val="00413A7F"/>
    <w:rsid w:val="00413C39"/>
    <w:rsid w:val="00413F15"/>
    <w:rsid w:val="0041400C"/>
    <w:rsid w:val="004144E6"/>
    <w:rsid w:val="00414560"/>
    <w:rsid w:val="004147C5"/>
    <w:rsid w:val="00414AD1"/>
    <w:rsid w:val="00414C58"/>
    <w:rsid w:val="00414CD6"/>
    <w:rsid w:val="00414D83"/>
    <w:rsid w:val="00414D84"/>
    <w:rsid w:val="00415079"/>
    <w:rsid w:val="004152D7"/>
    <w:rsid w:val="0041532A"/>
    <w:rsid w:val="00415565"/>
    <w:rsid w:val="00415A98"/>
    <w:rsid w:val="00415B1F"/>
    <w:rsid w:val="00415B8C"/>
    <w:rsid w:val="00415DF9"/>
    <w:rsid w:val="00416097"/>
    <w:rsid w:val="004160C0"/>
    <w:rsid w:val="0041616F"/>
    <w:rsid w:val="0041681A"/>
    <w:rsid w:val="0041682F"/>
    <w:rsid w:val="00416C0E"/>
    <w:rsid w:val="00416D78"/>
    <w:rsid w:val="00417018"/>
    <w:rsid w:val="00417198"/>
    <w:rsid w:val="004171C6"/>
    <w:rsid w:val="004171F4"/>
    <w:rsid w:val="00417852"/>
    <w:rsid w:val="00417876"/>
    <w:rsid w:val="004200A6"/>
    <w:rsid w:val="00420485"/>
    <w:rsid w:val="00420655"/>
    <w:rsid w:val="00420B3D"/>
    <w:rsid w:val="0042102D"/>
    <w:rsid w:val="0042126F"/>
    <w:rsid w:val="00421380"/>
    <w:rsid w:val="0042159B"/>
    <w:rsid w:val="004218BD"/>
    <w:rsid w:val="00421A98"/>
    <w:rsid w:val="00421E5A"/>
    <w:rsid w:val="00421E5F"/>
    <w:rsid w:val="00421FA5"/>
    <w:rsid w:val="00422070"/>
    <w:rsid w:val="0042289F"/>
    <w:rsid w:val="00422CE7"/>
    <w:rsid w:val="0042324F"/>
    <w:rsid w:val="004234E6"/>
    <w:rsid w:val="0042365B"/>
    <w:rsid w:val="004239CA"/>
    <w:rsid w:val="00423A49"/>
    <w:rsid w:val="00423F40"/>
    <w:rsid w:val="004243C9"/>
    <w:rsid w:val="004246DC"/>
    <w:rsid w:val="00424C0A"/>
    <w:rsid w:val="00424E8B"/>
    <w:rsid w:val="004251F1"/>
    <w:rsid w:val="00425986"/>
    <w:rsid w:val="00425A87"/>
    <w:rsid w:val="00425B52"/>
    <w:rsid w:val="00425C8B"/>
    <w:rsid w:val="00425D02"/>
    <w:rsid w:val="00425DB0"/>
    <w:rsid w:val="004262EE"/>
    <w:rsid w:val="00426A39"/>
    <w:rsid w:val="00426A9C"/>
    <w:rsid w:val="00426B62"/>
    <w:rsid w:val="00426CEB"/>
    <w:rsid w:val="00426D20"/>
    <w:rsid w:val="004270B0"/>
    <w:rsid w:val="0042723E"/>
    <w:rsid w:val="004276F3"/>
    <w:rsid w:val="00427A6C"/>
    <w:rsid w:val="00430080"/>
    <w:rsid w:val="004301AB"/>
    <w:rsid w:val="0043020F"/>
    <w:rsid w:val="00430486"/>
    <w:rsid w:val="00430505"/>
    <w:rsid w:val="004307ED"/>
    <w:rsid w:val="00430B09"/>
    <w:rsid w:val="00430D2C"/>
    <w:rsid w:val="00430EE9"/>
    <w:rsid w:val="00431397"/>
    <w:rsid w:val="00431923"/>
    <w:rsid w:val="00431CF9"/>
    <w:rsid w:val="00431F2B"/>
    <w:rsid w:val="00432338"/>
    <w:rsid w:val="0043273C"/>
    <w:rsid w:val="00432D66"/>
    <w:rsid w:val="00432D83"/>
    <w:rsid w:val="00432D99"/>
    <w:rsid w:val="00433496"/>
    <w:rsid w:val="0043367B"/>
    <w:rsid w:val="00433D39"/>
    <w:rsid w:val="00434D43"/>
    <w:rsid w:val="00434DB6"/>
    <w:rsid w:val="0043527C"/>
    <w:rsid w:val="0043608F"/>
    <w:rsid w:val="0043633B"/>
    <w:rsid w:val="00436658"/>
    <w:rsid w:val="00436869"/>
    <w:rsid w:val="00436D99"/>
    <w:rsid w:val="00437137"/>
    <w:rsid w:val="00437305"/>
    <w:rsid w:val="00437376"/>
    <w:rsid w:val="004374C7"/>
    <w:rsid w:val="004376F9"/>
    <w:rsid w:val="00437C5C"/>
    <w:rsid w:val="00437D33"/>
    <w:rsid w:val="00440000"/>
    <w:rsid w:val="004400DA"/>
    <w:rsid w:val="00440787"/>
    <w:rsid w:val="004409CD"/>
    <w:rsid w:val="00440A43"/>
    <w:rsid w:val="00440E8D"/>
    <w:rsid w:val="00440FDA"/>
    <w:rsid w:val="0044102A"/>
    <w:rsid w:val="00441200"/>
    <w:rsid w:val="0044149F"/>
    <w:rsid w:val="0044151E"/>
    <w:rsid w:val="004415ED"/>
    <w:rsid w:val="0044170F"/>
    <w:rsid w:val="00441807"/>
    <w:rsid w:val="00441941"/>
    <w:rsid w:val="00441BCB"/>
    <w:rsid w:val="00442045"/>
    <w:rsid w:val="004421D5"/>
    <w:rsid w:val="0044253B"/>
    <w:rsid w:val="00442580"/>
    <w:rsid w:val="00442634"/>
    <w:rsid w:val="00442CDF"/>
    <w:rsid w:val="00443051"/>
    <w:rsid w:val="00443479"/>
    <w:rsid w:val="00443CFD"/>
    <w:rsid w:val="00443D74"/>
    <w:rsid w:val="00443E42"/>
    <w:rsid w:val="00443EAD"/>
    <w:rsid w:val="0044420C"/>
    <w:rsid w:val="0044436D"/>
    <w:rsid w:val="004444DE"/>
    <w:rsid w:val="00444504"/>
    <w:rsid w:val="00444784"/>
    <w:rsid w:val="00444DC7"/>
    <w:rsid w:val="004451A4"/>
    <w:rsid w:val="00445522"/>
    <w:rsid w:val="00445646"/>
    <w:rsid w:val="0044588B"/>
    <w:rsid w:val="00445AF7"/>
    <w:rsid w:val="00446283"/>
    <w:rsid w:val="004463CC"/>
    <w:rsid w:val="004464C4"/>
    <w:rsid w:val="00446913"/>
    <w:rsid w:val="00446C18"/>
    <w:rsid w:val="00446C3F"/>
    <w:rsid w:val="004472D0"/>
    <w:rsid w:val="00447709"/>
    <w:rsid w:val="00447784"/>
    <w:rsid w:val="004478AF"/>
    <w:rsid w:val="004478D9"/>
    <w:rsid w:val="00447F73"/>
    <w:rsid w:val="00450308"/>
    <w:rsid w:val="00450633"/>
    <w:rsid w:val="00450D64"/>
    <w:rsid w:val="00450D6B"/>
    <w:rsid w:val="00450EF0"/>
    <w:rsid w:val="00451087"/>
    <w:rsid w:val="00451146"/>
    <w:rsid w:val="00451A7E"/>
    <w:rsid w:val="00451C7B"/>
    <w:rsid w:val="0045271A"/>
    <w:rsid w:val="00452A7E"/>
    <w:rsid w:val="00452B53"/>
    <w:rsid w:val="0045307E"/>
    <w:rsid w:val="00453097"/>
    <w:rsid w:val="00453301"/>
    <w:rsid w:val="00453D55"/>
    <w:rsid w:val="00454353"/>
    <w:rsid w:val="00454491"/>
    <w:rsid w:val="0045465A"/>
    <w:rsid w:val="00454788"/>
    <w:rsid w:val="00454901"/>
    <w:rsid w:val="00454A3B"/>
    <w:rsid w:val="00454BFD"/>
    <w:rsid w:val="00454D78"/>
    <w:rsid w:val="00454E3A"/>
    <w:rsid w:val="004551BC"/>
    <w:rsid w:val="004552BD"/>
    <w:rsid w:val="004564FD"/>
    <w:rsid w:val="0045650C"/>
    <w:rsid w:val="0045699D"/>
    <w:rsid w:val="00456AF8"/>
    <w:rsid w:val="00456D90"/>
    <w:rsid w:val="00456DB2"/>
    <w:rsid w:val="004571E0"/>
    <w:rsid w:val="00457385"/>
    <w:rsid w:val="00457D68"/>
    <w:rsid w:val="00457ED9"/>
    <w:rsid w:val="00460222"/>
    <w:rsid w:val="00460809"/>
    <w:rsid w:val="00460D49"/>
    <w:rsid w:val="00460DA0"/>
    <w:rsid w:val="0046118D"/>
    <w:rsid w:val="004613E1"/>
    <w:rsid w:val="00461535"/>
    <w:rsid w:val="00461899"/>
    <w:rsid w:val="00461A2B"/>
    <w:rsid w:val="00461BAE"/>
    <w:rsid w:val="00461F65"/>
    <w:rsid w:val="00462236"/>
    <w:rsid w:val="0046242B"/>
    <w:rsid w:val="00462497"/>
    <w:rsid w:val="00462522"/>
    <w:rsid w:val="00462546"/>
    <w:rsid w:val="00462D9A"/>
    <w:rsid w:val="00462E45"/>
    <w:rsid w:val="00462FB3"/>
    <w:rsid w:val="0046340C"/>
    <w:rsid w:val="004638E6"/>
    <w:rsid w:val="00464157"/>
    <w:rsid w:val="004642EB"/>
    <w:rsid w:val="004644B8"/>
    <w:rsid w:val="00464A5A"/>
    <w:rsid w:val="00464B31"/>
    <w:rsid w:val="0046544D"/>
    <w:rsid w:val="00465548"/>
    <w:rsid w:val="00465A65"/>
    <w:rsid w:val="00465FAA"/>
    <w:rsid w:val="0046608E"/>
    <w:rsid w:val="00466221"/>
    <w:rsid w:val="0046635B"/>
    <w:rsid w:val="004669B7"/>
    <w:rsid w:val="00466AFD"/>
    <w:rsid w:val="00466BBF"/>
    <w:rsid w:val="004673D7"/>
    <w:rsid w:val="00467AAF"/>
    <w:rsid w:val="00467DBD"/>
    <w:rsid w:val="00470202"/>
    <w:rsid w:val="004704CD"/>
    <w:rsid w:val="004704EA"/>
    <w:rsid w:val="00470694"/>
    <w:rsid w:val="00471565"/>
    <w:rsid w:val="00471592"/>
    <w:rsid w:val="004717BB"/>
    <w:rsid w:val="00471A12"/>
    <w:rsid w:val="00471A96"/>
    <w:rsid w:val="00471C97"/>
    <w:rsid w:val="0047200D"/>
    <w:rsid w:val="0047225C"/>
    <w:rsid w:val="00472405"/>
    <w:rsid w:val="00472584"/>
    <w:rsid w:val="00472A8C"/>
    <w:rsid w:val="00472BD4"/>
    <w:rsid w:val="00472C25"/>
    <w:rsid w:val="00472D04"/>
    <w:rsid w:val="0047303C"/>
    <w:rsid w:val="0047305A"/>
    <w:rsid w:val="004731BF"/>
    <w:rsid w:val="0047327D"/>
    <w:rsid w:val="00473511"/>
    <w:rsid w:val="0047356D"/>
    <w:rsid w:val="00473628"/>
    <w:rsid w:val="00473E2C"/>
    <w:rsid w:val="00473FB8"/>
    <w:rsid w:val="0047430B"/>
    <w:rsid w:val="0047457F"/>
    <w:rsid w:val="00474710"/>
    <w:rsid w:val="00474765"/>
    <w:rsid w:val="004749D5"/>
    <w:rsid w:val="00474A51"/>
    <w:rsid w:val="00474CAF"/>
    <w:rsid w:val="00474ECA"/>
    <w:rsid w:val="00475424"/>
    <w:rsid w:val="0047564A"/>
    <w:rsid w:val="00475840"/>
    <w:rsid w:val="00475CA5"/>
    <w:rsid w:val="00475F87"/>
    <w:rsid w:val="00476098"/>
    <w:rsid w:val="00476738"/>
    <w:rsid w:val="004768F5"/>
    <w:rsid w:val="00476A2A"/>
    <w:rsid w:val="00476B50"/>
    <w:rsid w:val="00476ED8"/>
    <w:rsid w:val="0047722D"/>
    <w:rsid w:val="00477380"/>
    <w:rsid w:val="0047751A"/>
    <w:rsid w:val="0047764D"/>
    <w:rsid w:val="004776C7"/>
    <w:rsid w:val="00477A51"/>
    <w:rsid w:val="00477B0D"/>
    <w:rsid w:val="00477B3C"/>
    <w:rsid w:val="00477D0D"/>
    <w:rsid w:val="00477DCE"/>
    <w:rsid w:val="00477E96"/>
    <w:rsid w:val="00477FEE"/>
    <w:rsid w:val="00480062"/>
    <w:rsid w:val="0048047F"/>
    <w:rsid w:val="00480528"/>
    <w:rsid w:val="004810D1"/>
    <w:rsid w:val="00481383"/>
    <w:rsid w:val="00481746"/>
    <w:rsid w:val="00481AC4"/>
    <w:rsid w:val="00481AE1"/>
    <w:rsid w:val="00482053"/>
    <w:rsid w:val="0048214F"/>
    <w:rsid w:val="004823BF"/>
    <w:rsid w:val="00482535"/>
    <w:rsid w:val="00482602"/>
    <w:rsid w:val="00482A27"/>
    <w:rsid w:val="00482DA2"/>
    <w:rsid w:val="00482EB1"/>
    <w:rsid w:val="00482FB0"/>
    <w:rsid w:val="0048331A"/>
    <w:rsid w:val="004834D7"/>
    <w:rsid w:val="00483D98"/>
    <w:rsid w:val="00483E10"/>
    <w:rsid w:val="00484400"/>
    <w:rsid w:val="004844BB"/>
    <w:rsid w:val="004846CE"/>
    <w:rsid w:val="00484F0B"/>
    <w:rsid w:val="0048527F"/>
    <w:rsid w:val="004852B4"/>
    <w:rsid w:val="0048546A"/>
    <w:rsid w:val="00485598"/>
    <w:rsid w:val="00485984"/>
    <w:rsid w:val="00485A86"/>
    <w:rsid w:val="00485B5D"/>
    <w:rsid w:val="00485C7A"/>
    <w:rsid w:val="00485FDD"/>
    <w:rsid w:val="00486619"/>
    <w:rsid w:val="00486B39"/>
    <w:rsid w:val="00486CB0"/>
    <w:rsid w:val="00486F61"/>
    <w:rsid w:val="00487021"/>
    <w:rsid w:val="00487299"/>
    <w:rsid w:val="0048777C"/>
    <w:rsid w:val="00487CA7"/>
    <w:rsid w:val="00487E44"/>
    <w:rsid w:val="00487FC5"/>
    <w:rsid w:val="00490024"/>
    <w:rsid w:val="0049002E"/>
    <w:rsid w:val="004906DE"/>
    <w:rsid w:val="00490700"/>
    <w:rsid w:val="004909F6"/>
    <w:rsid w:val="00490CCA"/>
    <w:rsid w:val="00491236"/>
    <w:rsid w:val="00491E62"/>
    <w:rsid w:val="00491EDE"/>
    <w:rsid w:val="0049240C"/>
    <w:rsid w:val="00492558"/>
    <w:rsid w:val="004926F6"/>
    <w:rsid w:val="00492715"/>
    <w:rsid w:val="004927E3"/>
    <w:rsid w:val="00492B4B"/>
    <w:rsid w:val="00492DBA"/>
    <w:rsid w:val="00492FF7"/>
    <w:rsid w:val="004930B2"/>
    <w:rsid w:val="00493280"/>
    <w:rsid w:val="0049368A"/>
    <w:rsid w:val="00493AA4"/>
    <w:rsid w:val="00493ED0"/>
    <w:rsid w:val="00493F28"/>
    <w:rsid w:val="00494006"/>
    <w:rsid w:val="00494028"/>
    <w:rsid w:val="004944E7"/>
    <w:rsid w:val="0049456A"/>
    <w:rsid w:val="00494576"/>
    <w:rsid w:val="0049473F"/>
    <w:rsid w:val="00494E38"/>
    <w:rsid w:val="00494E55"/>
    <w:rsid w:val="00495131"/>
    <w:rsid w:val="0049514A"/>
    <w:rsid w:val="004952CF"/>
    <w:rsid w:val="004956C7"/>
    <w:rsid w:val="004958BC"/>
    <w:rsid w:val="00495F28"/>
    <w:rsid w:val="00496136"/>
    <w:rsid w:val="004963C1"/>
    <w:rsid w:val="00496504"/>
    <w:rsid w:val="004965BA"/>
    <w:rsid w:val="00496604"/>
    <w:rsid w:val="00496AA0"/>
    <w:rsid w:val="00496C1C"/>
    <w:rsid w:val="00497233"/>
    <w:rsid w:val="0049773E"/>
    <w:rsid w:val="004977A9"/>
    <w:rsid w:val="0049788E"/>
    <w:rsid w:val="00497A50"/>
    <w:rsid w:val="00497B37"/>
    <w:rsid w:val="00497BE9"/>
    <w:rsid w:val="00497E0F"/>
    <w:rsid w:val="004A01DE"/>
    <w:rsid w:val="004A0482"/>
    <w:rsid w:val="004A0999"/>
    <w:rsid w:val="004A0A49"/>
    <w:rsid w:val="004A0A65"/>
    <w:rsid w:val="004A0D4D"/>
    <w:rsid w:val="004A14AB"/>
    <w:rsid w:val="004A1BDA"/>
    <w:rsid w:val="004A1CDB"/>
    <w:rsid w:val="004A1F70"/>
    <w:rsid w:val="004A1F79"/>
    <w:rsid w:val="004A1FF8"/>
    <w:rsid w:val="004A265B"/>
    <w:rsid w:val="004A2660"/>
    <w:rsid w:val="004A29F5"/>
    <w:rsid w:val="004A2B6A"/>
    <w:rsid w:val="004A3103"/>
    <w:rsid w:val="004A393C"/>
    <w:rsid w:val="004A3A57"/>
    <w:rsid w:val="004A3B0A"/>
    <w:rsid w:val="004A3B5B"/>
    <w:rsid w:val="004A4302"/>
    <w:rsid w:val="004A4613"/>
    <w:rsid w:val="004A4B8F"/>
    <w:rsid w:val="004A4BBC"/>
    <w:rsid w:val="004A4E5F"/>
    <w:rsid w:val="004A500B"/>
    <w:rsid w:val="004A52C4"/>
    <w:rsid w:val="004A556A"/>
    <w:rsid w:val="004A5B1F"/>
    <w:rsid w:val="004A5C2F"/>
    <w:rsid w:val="004A5DFA"/>
    <w:rsid w:val="004A62BE"/>
    <w:rsid w:val="004A68E2"/>
    <w:rsid w:val="004A6977"/>
    <w:rsid w:val="004A6A09"/>
    <w:rsid w:val="004A7882"/>
    <w:rsid w:val="004A792F"/>
    <w:rsid w:val="004A7CDC"/>
    <w:rsid w:val="004B026C"/>
    <w:rsid w:val="004B052B"/>
    <w:rsid w:val="004B085C"/>
    <w:rsid w:val="004B0A35"/>
    <w:rsid w:val="004B0A4D"/>
    <w:rsid w:val="004B0E2F"/>
    <w:rsid w:val="004B0E50"/>
    <w:rsid w:val="004B0E70"/>
    <w:rsid w:val="004B119E"/>
    <w:rsid w:val="004B17FA"/>
    <w:rsid w:val="004B180A"/>
    <w:rsid w:val="004B21CB"/>
    <w:rsid w:val="004B2281"/>
    <w:rsid w:val="004B2594"/>
    <w:rsid w:val="004B28BA"/>
    <w:rsid w:val="004B2BAA"/>
    <w:rsid w:val="004B2CCB"/>
    <w:rsid w:val="004B2FEA"/>
    <w:rsid w:val="004B31F5"/>
    <w:rsid w:val="004B322D"/>
    <w:rsid w:val="004B32CF"/>
    <w:rsid w:val="004B3A22"/>
    <w:rsid w:val="004B3D42"/>
    <w:rsid w:val="004B47C4"/>
    <w:rsid w:val="004B49E7"/>
    <w:rsid w:val="004B4B78"/>
    <w:rsid w:val="004B504C"/>
    <w:rsid w:val="004B5203"/>
    <w:rsid w:val="004B528D"/>
    <w:rsid w:val="004B54EC"/>
    <w:rsid w:val="004B56C4"/>
    <w:rsid w:val="004B5A93"/>
    <w:rsid w:val="004B5ACB"/>
    <w:rsid w:val="004B629B"/>
    <w:rsid w:val="004B6F5B"/>
    <w:rsid w:val="004B7243"/>
    <w:rsid w:val="004B72D5"/>
    <w:rsid w:val="004B741E"/>
    <w:rsid w:val="004B7759"/>
    <w:rsid w:val="004B79DF"/>
    <w:rsid w:val="004B7F2D"/>
    <w:rsid w:val="004C0313"/>
    <w:rsid w:val="004C047D"/>
    <w:rsid w:val="004C0986"/>
    <w:rsid w:val="004C0C17"/>
    <w:rsid w:val="004C0DDD"/>
    <w:rsid w:val="004C126D"/>
    <w:rsid w:val="004C1512"/>
    <w:rsid w:val="004C1A6C"/>
    <w:rsid w:val="004C1F4C"/>
    <w:rsid w:val="004C2639"/>
    <w:rsid w:val="004C2781"/>
    <w:rsid w:val="004C2811"/>
    <w:rsid w:val="004C29C5"/>
    <w:rsid w:val="004C2C86"/>
    <w:rsid w:val="004C32D3"/>
    <w:rsid w:val="004C3C0B"/>
    <w:rsid w:val="004C3C59"/>
    <w:rsid w:val="004C3DCE"/>
    <w:rsid w:val="004C3F4F"/>
    <w:rsid w:val="004C400F"/>
    <w:rsid w:val="004C4361"/>
    <w:rsid w:val="004C44C8"/>
    <w:rsid w:val="004C4667"/>
    <w:rsid w:val="004C484A"/>
    <w:rsid w:val="004C4D65"/>
    <w:rsid w:val="004C55C2"/>
    <w:rsid w:val="004C5729"/>
    <w:rsid w:val="004C5752"/>
    <w:rsid w:val="004C5978"/>
    <w:rsid w:val="004C5F72"/>
    <w:rsid w:val="004C5FD8"/>
    <w:rsid w:val="004C63A8"/>
    <w:rsid w:val="004C66D6"/>
    <w:rsid w:val="004C67F6"/>
    <w:rsid w:val="004C69D8"/>
    <w:rsid w:val="004C6A37"/>
    <w:rsid w:val="004C6ED5"/>
    <w:rsid w:val="004C759C"/>
    <w:rsid w:val="004D0937"/>
    <w:rsid w:val="004D0D54"/>
    <w:rsid w:val="004D0FB9"/>
    <w:rsid w:val="004D0FCD"/>
    <w:rsid w:val="004D12C3"/>
    <w:rsid w:val="004D138C"/>
    <w:rsid w:val="004D15BD"/>
    <w:rsid w:val="004D164C"/>
    <w:rsid w:val="004D16B1"/>
    <w:rsid w:val="004D186A"/>
    <w:rsid w:val="004D1A49"/>
    <w:rsid w:val="004D1C64"/>
    <w:rsid w:val="004D1CA7"/>
    <w:rsid w:val="004D23D5"/>
    <w:rsid w:val="004D23DB"/>
    <w:rsid w:val="004D2671"/>
    <w:rsid w:val="004D270F"/>
    <w:rsid w:val="004D2805"/>
    <w:rsid w:val="004D29C4"/>
    <w:rsid w:val="004D2B88"/>
    <w:rsid w:val="004D2D1F"/>
    <w:rsid w:val="004D34DB"/>
    <w:rsid w:val="004D38E6"/>
    <w:rsid w:val="004D3F23"/>
    <w:rsid w:val="004D3F59"/>
    <w:rsid w:val="004D4740"/>
    <w:rsid w:val="004D48A5"/>
    <w:rsid w:val="004D4972"/>
    <w:rsid w:val="004D4A56"/>
    <w:rsid w:val="004D4B08"/>
    <w:rsid w:val="004D5190"/>
    <w:rsid w:val="004D51FE"/>
    <w:rsid w:val="004D53FE"/>
    <w:rsid w:val="004D545D"/>
    <w:rsid w:val="004D555C"/>
    <w:rsid w:val="004D596D"/>
    <w:rsid w:val="004D6785"/>
    <w:rsid w:val="004D6812"/>
    <w:rsid w:val="004D6917"/>
    <w:rsid w:val="004D6C0D"/>
    <w:rsid w:val="004D6C3E"/>
    <w:rsid w:val="004D7130"/>
    <w:rsid w:val="004D76D5"/>
    <w:rsid w:val="004D7858"/>
    <w:rsid w:val="004D7C38"/>
    <w:rsid w:val="004D7C67"/>
    <w:rsid w:val="004D7D0C"/>
    <w:rsid w:val="004D7EE6"/>
    <w:rsid w:val="004D7EF5"/>
    <w:rsid w:val="004D7F93"/>
    <w:rsid w:val="004E0206"/>
    <w:rsid w:val="004E0376"/>
    <w:rsid w:val="004E0958"/>
    <w:rsid w:val="004E0EDA"/>
    <w:rsid w:val="004E0FF7"/>
    <w:rsid w:val="004E133A"/>
    <w:rsid w:val="004E1AC5"/>
    <w:rsid w:val="004E21E2"/>
    <w:rsid w:val="004E2367"/>
    <w:rsid w:val="004E29D5"/>
    <w:rsid w:val="004E29ED"/>
    <w:rsid w:val="004E2C0F"/>
    <w:rsid w:val="004E35A5"/>
    <w:rsid w:val="004E3824"/>
    <w:rsid w:val="004E3B5D"/>
    <w:rsid w:val="004E3F13"/>
    <w:rsid w:val="004E4066"/>
    <w:rsid w:val="004E431D"/>
    <w:rsid w:val="004E44CB"/>
    <w:rsid w:val="004E46C5"/>
    <w:rsid w:val="004E4884"/>
    <w:rsid w:val="004E4EE1"/>
    <w:rsid w:val="004E55F5"/>
    <w:rsid w:val="004E579B"/>
    <w:rsid w:val="004E57DF"/>
    <w:rsid w:val="004E57F7"/>
    <w:rsid w:val="004E586F"/>
    <w:rsid w:val="004E5B1F"/>
    <w:rsid w:val="004E5EB2"/>
    <w:rsid w:val="004E62BF"/>
    <w:rsid w:val="004E6439"/>
    <w:rsid w:val="004E6717"/>
    <w:rsid w:val="004E6958"/>
    <w:rsid w:val="004E6F17"/>
    <w:rsid w:val="004E76D5"/>
    <w:rsid w:val="004E77B8"/>
    <w:rsid w:val="004E7CA7"/>
    <w:rsid w:val="004F004A"/>
    <w:rsid w:val="004F00E8"/>
    <w:rsid w:val="004F01BB"/>
    <w:rsid w:val="004F01D0"/>
    <w:rsid w:val="004F0355"/>
    <w:rsid w:val="004F03C9"/>
    <w:rsid w:val="004F06BF"/>
    <w:rsid w:val="004F0F32"/>
    <w:rsid w:val="004F129D"/>
    <w:rsid w:val="004F13A5"/>
    <w:rsid w:val="004F1672"/>
    <w:rsid w:val="004F1EE9"/>
    <w:rsid w:val="004F2611"/>
    <w:rsid w:val="004F264A"/>
    <w:rsid w:val="004F26A9"/>
    <w:rsid w:val="004F26E8"/>
    <w:rsid w:val="004F2B75"/>
    <w:rsid w:val="004F3106"/>
    <w:rsid w:val="004F31C3"/>
    <w:rsid w:val="004F325B"/>
    <w:rsid w:val="004F32D2"/>
    <w:rsid w:val="004F342D"/>
    <w:rsid w:val="004F35B4"/>
    <w:rsid w:val="004F368D"/>
    <w:rsid w:val="004F3C7B"/>
    <w:rsid w:val="004F3EB2"/>
    <w:rsid w:val="004F4157"/>
    <w:rsid w:val="004F43EA"/>
    <w:rsid w:val="004F48CD"/>
    <w:rsid w:val="004F4C45"/>
    <w:rsid w:val="004F51E6"/>
    <w:rsid w:val="004F564B"/>
    <w:rsid w:val="004F5B05"/>
    <w:rsid w:val="004F5C75"/>
    <w:rsid w:val="004F5CF9"/>
    <w:rsid w:val="004F5EFD"/>
    <w:rsid w:val="004F5F81"/>
    <w:rsid w:val="004F616D"/>
    <w:rsid w:val="004F677D"/>
    <w:rsid w:val="004F6789"/>
    <w:rsid w:val="004F6DE2"/>
    <w:rsid w:val="004F71F4"/>
    <w:rsid w:val="004F76C1"/>
    <w:rsid w:val="004F7C80"/>
    <w:rsid w:val="004F7F6E"/>
    <w:rsid w:val="00500615"/>
    <w:rsid w:val="00500645"/>
    <w:rsid w:val="0050068A"/>
    <w:rsid w:val="00500795"/>
    <w:rsid w:val="0050095A"/>
    <w:rsid w:val="00500A4B"/>
    <w:rsid w:val="0050112F"/>
    <w:rsid w:val="00501177"/>
    <w:rsid w:val="00501513"/>
    <w:rsid w:val="005015BF"/>
    <w:rsid w:val="00501E54"/>
    <w:rsid w:val="00502046"/>
    <w:rsid w:val="00502352"/>
    <w:rsid w:val="005026AE"/>
    <w:rsid w:val="00502AD5"/>
    <w:rsid w:val="00502BCF"/>
    <w:rsid w:val="00502CFD"/>
    <w:rsid w:val="00502E28"/>
    <w:rsid w:val="00502FCB"/>
    <w:rsid w:val="00503478"/>
    <w:rsid w:val="005037AB"/>
    <w:rsid w:val="00503945"/>
    <w:rsid w:val="00504636"/>
    <w:rsid w:val="00504B16"/>
    <w:rsid w:val="00504B64"/>
    <w:rsid w:val="00504EA2"/>
    <w:rsid w:val="0050507E"/>
    <w:rsid w:val="00505598"/>
    <w:rsid w:val="00505932"/>
    <w:rsid w:val="00505A12"/>
    <w:rsid w:val="00506A7E"/>
    <w:rsid w:val="00506BE3"/>
    <w:rsid w:val="00506EBE"/>
    <w:rsid w:val="005073C2"/>
    <w:rsid w:val="0050744F"/>
    <w:rsid w:val="00507472"/>
    <w:rsid w:val="005074AB"/>
    <w:rsid w:val="0050764F"/>
    <w:rsid w:val="00507855"/>
    <w:rsid w:val="005078B0"/>
    <w:rsid w:val="00507AA1"/>
    <w:rsid w:val="00507B46"/>
    <w:rsid w:val="00507D87"/>
    <w:rsid w:val="00507F7D"/>
    <w:rsid w:val="005100C3"/>
    <w:rsid w:val="00510790"/>
    <w:rsid w:val="00510ABC"/>
    <w:rsid w:val="00510ECD"/>
    <w:rsid w:val="005116E0"/>
    <w:rsid w:val="005117B9"/>
    <w:rsid w:val="00511934"/>
    <w:rsid w:val="00511A54"/>
    <w:rsid w:val="00511D82"/>
    <w:rsid w:val="00511F60"/>
    <w:rsid w:val="00512410"/>
    <w:rsid w:val="00512648"/>
    <w:rsid w:val="00512678"/>
    <w:rsid w:val="00512BC8"/>
    <w:rsid w:val="00512BD9"/>
    <w:rsid w:val="00512D0C"/>
    <w:rsid w:val="00513075"/>
    <w:rsid w:val="00513157"/>
    <w:rsid w:val="0051335B"/>
    <w:rsid w:val="0051363C"/>
    <w:rsid w:val="005139FF"/>
    <w:rsid w:val="00513D2C"/>
    <w:rsid w:val="0051450C"/>
    <w:rsid w:val="00514CA4"/>
    <w:rsid w:val="00514D4C"/>
    <w:rsid w:val="00515011"/>
    <w:rsid w:val="0051523B"/>
    <w:rsid w:val="0051539C"/>
    <w:rsid w:val="005154A1"/>
    <w:rsid w:val="00515885"/>
    <w:rsid w:val="00515960"/>
    <w:rsid w:val="00515C9E"/>
    <w:rsid w:val="00515D3A"/>
    <w:rsid w:val="00515E5C"/>
    <w:rsid w:val="00516C26"/>
    <w:rsid w:val="00516F15"/>
    <w:rsid w:val="00517A82"/>
    <w:rsid w:val="00517C3E"/>
    <w:rsid w:val="00517C79"/>
    <w:rsid w:val="00517C86"/>
    <w:rsid w:val="00517DD3"/>
    <w:rsid w:val="00520327"/>
    <w:rsid w:val="005203F7"/>
    <w:rsid w:val="00520615"/>
    <w:rsid w:val="005206A7"/>
    <w:rsid w:val="0052073B"/>
    <w:rsid w:val="0052087D"/>
    <w:rsid w:val="00520A2E"/>
    <w:rsid w:val="00520EC2"/>
    <w:rsid w:val="00521797"/>
    <w:rsid w:val="00521B6C"/>
    <w:rsid w:val="00521C23"/>
    <w:rsid w:val="00521CC4"/>
    <w:rsid w:val="00521E37"/>
    <w:rsid w:val="00521F4F"/>
    <w:rsid w:val="0052285F"/>
    <w:rsid w:val="005232B4"/>
    <w:rsid w:val="00523363"/>
    <w:rsid w:val="005237E4"/>
    <w:rsid w:val="00523CD5"/>
    <w:rsid w:val="00523CD7"/>
    <w:rsid w:val="00523D8B"/>
    <w:rsid w:val="00523F42"/>
    <w:rsid w:val="005246FE"/>
    <w:rsid w:val="005247EA"/>
    <w:rsid w:val="0052513F"/>
    <w:rsid w:val="00525F24"/>
    <w:rsid w:val="00525F32"/>
    <w:rsid w:val="00526185"/>
    <w:rsid w:val="005261AB"/>
    <w:rsid w:val="005264BB"/>
    <w:rsid w:val="00526619"/>
    <w:rsid w:val="00526800"/>
    <w:rsid w:val="005268B6"/>
    <w:rsid w:val="005269B2"/>
    <w:rsid w:val="005269E7"/>
    <w:rsid w:val="00526E80"/>
    <w:rsid w:val="00526F20"/>
    <w:rsid w:val="00527028"/>
    <w:rsid w:val="00527072"/>
    <w:rsid w:val="0052719C"/>
    <w:rsid w:val="0052736E"/>
    <w:rsid w:val="005273F4"/>
    <w:rsid w:val="0052747D"/>
    <w:rsid w:val="00527799"/>
    <w:rsid w:val="00527815"/>
    <w:rsid w:val="00527EF6"/>
    <w:rsid w:val="00530018"/>
    <w:rsid w:val="00530806"/>
    <w:rsid w:val="00530F11"/>
    <w:rsid w:val="00531117"/>
    <w:rsid w:val="00531751"/>
    <w:rsid w:val="00531B24"/>
    <w:rsid w:val="00531DCB"/>
    <w:rsid w:val="00531E9D"/>
    <w:rsid w:val="00532417"/>
    <w:rsid w:val="00532940"/>
    <w:rsid w:val="00532BEA"/>
    <w:rsid w:val="00532EBE"/>
    <w:rsid w:val="005333B0"/>
    <w:rsid w:val="005338D2"/>
    <w:rsid w:val="00533AC5"/>
    <w:rsid w:val="00533E32"/>
    <w:rsid w:val="00534070"/>
    <w:rsid w:val="005345F9"/>
    <w:rsid w:val="0053470C"/>
    <w:rsid w:val="00534918"/>
    <w:rsid w:val="00534DF7"/>
    <w:rsid w:val="00534FA7"/>
    <w:rsid w:val="00535266"/>
    <w:rsid w:val="005355A6"/>
    <w:rsid w:val="005357C0"/>
    <w:rsid w:val="00535957"/>
    <w:rsid w:val="00535A1B"/>
    <w:rsid w:val="00535BF1"/>
    <w:rsid w:val="00535C18"/>
    <w:rsid w:val="00536270"/>
    <w:rsid w:val="00536812"/>
    <w:rsid w:val="00536982"/>
    <w:rsid w:val="00536B5C"/>
    <w:rsid w:val="00536C2F"/>
    <w:rsid w:val="00536CBA"/>
    <w:rsid w:val="00536EC0"/>
    <w:rsid w:val="005370C6"/>
    <w:rsid w:val="00537750"/>
    <w:rsid w:val="00537F02"/>
    <w:rsid w:val="005400EF"/>
    <w:rsid w:val="005404D6"/>
    <w:rsid w:val="00540D07"/>
    <w:rsid w:val="005413C6"/>
    <w:rsid w:val="00541734"/>
    <w:rsid w:val="00542639"/>
    <w:rsid w:val="00542753"/>
    <w:rsid w:val="0054297C"/>
    <w:rsid w:val="005429D4"/>
    <w:rsid w:val="005429F8"/>
    <w:rsid w:val="00542A8A"/>
    <w:rsid w:val="00542FB1"/>
    <w:rsid w:val="0054344F"/>
    <w:rsid w:val="005434D8"/>
    <w:rsid w:val="00543508"/>
    <w:rsid w:val="0054352F"/>
    <w:rsid w:val="0054363D"/>
    <w:rsid w:val="00543672"/>
    <w:rsid w:val="0054376A"/>
    <w:rsid w:val="00543928"/>
    <w:rsid w:val="00543B34"/>
    <w:rsid w:val="00543D0D"/>
    <w:rsid w:val="00543DB5"/>
    <w:rsid w:val="00543E44"/>
    <w:rsid w:val="00543ED8"/>
    <w:rsid w:val="005441C8"/>
    <w:rsid w:val="005449D6"/>
    <w:rsid w:val="00544C87"/>
    <w:rsid w:val="00544DB8"/>
    <w:rsid w:val="00544DE9"/>
    <w:rsid w:val="005451B4"/>
    <w:rsid w:val="0054550E"/>
    <w:rsid w:val="005457CD"/>
    <w:rsid w:val="005459A6"/>
    <w:rsid w:val="005460A6"/>
    <w:rsid w:val="00546249"/>
    <w:rsid w:val="0054644D"/>
    <w:rsid w:val="00546821"/>
    <w:rsid w:val="00547FBF"/>
    <w:rsid w:val="00550095"/>
    <w:rsid w:val="005500BC"/>
    <w:rsid w:val="005501EC"/>
    <w:rsid w:val="00550336"/>
    <w:rsid w:val="0055092E"/>
    <w:rsid w:val="00551BA7"/>
    <w:rsid w:val="00551E60"/>
    <w:rsid w:val="00552187"/>
    <w:rsid w:val="005521C0"/>
    <w:rsid w:val="005521F6"/>
    <w:rsid w:val="005522DA"/>
    <w:rsid w:val="0055233B"/>
    <w:rsid w:val="00552486"/>
    <w:rsid w:val="005527E7"/>
    <w:rsid w:val="00552ADD"/>
    <w:rsid w:val="00552BAD"/>
    <w:rsid w:val="00552EE2"/>
    <w:rsid w:val="005538D1"/>
    <w:rsid w:val="00553A1D"/>
    <w:rsid w:val="00553A67"/>
    <w:rsid w:val="00553E4C"/>
    <w:rsid w:val="00553FA1"/>
    <w:rsid w:val="0055443E"/>
    <w:rsid w:val="0055461E"/>
    <w:rsid w:val="005546AF"/>
    <w:rsid w:val="00554888"/>
    <w:rsid w:val="00554E7F"/>
    <w:rsid w:val="00554F36"/>
    <w:rsid w:val="00555114"/>
    <w:rsid w:val="0055521A"/>
    <w:rsid w:val="00555374"/>
    <w:rsid w:val="00555422"/>
    <w:rsid w:val="005556B9"/>
    <w:rsid w:val="0055577D"/>
    <w:rsid w:val="00555F79"/>
    <w:rsid w:val="00556083"/>
    <w:rsid w:val="005560B7"/>
    <w:rsid w:val="005561C1"/>
    <w:rsid w:val="00556235"/>
    <w:rsid w:val="005563B5"/>
    <w:rsid w:val="00556A04"/>
    <w:rsid w:val="00556CB4"/>
    <w:rsid w:val="00556F12"/>
    <w:rsid w:val="00557072"/>
    <w:rsid w:val="00557080"/>
    <w:rsid w:val="00557337"/>
    <w:rsid w:val="00557734"/>
    <w:rsid w:val="00557AD1"/>
    <w:rsid w:val="00557AE3"/>
    <w:rsid w:val="00557D2A"/>
    <w:rsid w:val="00557E25"/>
    <w:rsid w:val="00557F70"/>
    <w:rsid w:val="00560295"/>
    <w:rsid w:val="005603B8"/>
    <w:rsid w:val="00560494"/>
    <w:rsid w:val="00560957"/>
    <w:rsid w:val="00561009"/>
    <w:rsid w:val="00561324"/>
    <w:rsid w:val="00561439"/>
    <w:rsid w:val="005614AF"/>
    <w:rsid w:val="00561BBA"/>
    <w:rsid w:val="005621BE"/>
    <w:rsid w:val="00562300"/>
    <w:rsid w:val="005624AE"/>
    <w:rsid w:val="00562816"/>
    <w:rsid w:val="00562873"/>
    <w:rsid w:val="00562F63"/>
    <w:rsid w:val="00562FAD"/>
    <w:rsid w:val="00563128"/>
    <w:rsid w:val="005633AF"/>
    <w:rsid w:val="00563434"/>
    <w:rsid w:val="00563880"/>
    <w:rsid w:val="00563E97"/>
    <w:rsid w:val="00564B51"/>
    <w:rsid w:val="00564C41"/>
    <w:rsid w:val="00564D21"/>
    <w:rsid w:val="00564D4E"/>
    <w:rsid w:val="00564E1F"/>
    <w:rsid w:val="005651D9"/>
    <w:rsid w:val="00565394"/>
    <w:rsid w:val="005656B3"/>
    <w:rsid w:val="00565C31"/>
    <w:rsid w:val="00565D5B"/>
    <w:rsid w:val="00565DBA"/>
    <w:rsid w:val="00565F1A"/>
    <w:rsid w:val="0056647D"/>
    <w:rsid w:val="00566642"/>
    <w:rsid w:val="00566644"/>
    <w:rsid w:val="00566747"/>
    <w:rsid w:val="005667F9"/>
    <w:rsid w:val="00566907"/>
    <w:rsid w:val="00566985"/>
    <w:rsid w:val="005669F4"/>
    <w:rsid w:val="005671E2"/>
    <w:rsid w:val="00567467"/>
    <w:rsid w:val="005674E1"/>
    <w:rsid w:val="00567B20"/>
    <w:rsid w:val="005701A2"/>
    <w:rsid w:val="005708FD"/>
    <w:rsid w:val="00570CCE"/>
    <w:rsid w:val="00571463"/>
    <w:rsid w:val="00571504"/>
    <w:rsid w:val="00571885"/>
    <w:rsid w:val="00571C69"/>
    <w:rsid w:val="00571E7B"/>
    <w:rsid w:val="005723C3"/>
    <w:rsid w:val="005723FE"/>
    <w:rsid w:val="00572514"/>
    <w:rsid w:val="005726D8"/>
    <w:rsid w:val="00572A1B"/>
    <w:rsid w:val="00572B79"/>
    <w:rsid w:val="00572C97"/>
    <w:rsid w:val="00572EB3"/>
    <w:rsid w:val="0057311E"/>
    <w:rsid w:val="00573378"/>
    <w:rsid w:val="00573C88"/>
    <w:rsid w:val="00573EA0"/>
    <w:rsid w:val="005744C5"/>
    <w:rsid w:val="00574869"/>
    <w:rsid w:val="00574B00"/>
    <w:rsid w:val="00574C24"/>
    <w:rsid w:val="005757E6"/>
    <w:rsid w:val="00575850"/>
    <w:rsid w:val="00575F1E"/>
    <w:rsid w:val="005764EA"/>
    <w:rsid w:val="00576691"/>
    <w:rsid w:val="00576838"/>
    <w:rsid w:val="00576AE8"/>
    <w:rsid w:val="0057703D"/>
    <w:rsid w:val="005771A5"/>
    <w:rsid w:val="005776CE"/>
    <w:rsid w:val="00577AB8"/>
    <w:rsid w:val="00580958"/>
    <w:rsid w:val="00580F54"/>
    <w:rsid w:val="00580F6D"/>
    <w:rsid w:val="00581080"/>
    <w:rsid w:val="00581365"/>
    <w:rsid w:val="00581B7E"/>
    <w:rsid w:val="00581BEF"/>
    <w:rsid w:val="00581C1B"/>
    <w:rsid w:val="00581C9F"/>
    <w:rsid w:val="00581E71"/>
    <w:rsid w:val="005823C1"/>
    <w:rsid w:val="005824AF"/>
    <w:rsid w:val="00582866"/>
    <w:rsid w:val="005828D2"/>
    <w:rsid w:val="00582933"/>
    <w:rsid w:val="00582F2A"/>
    <w:rsid w:val="00583395"/>
    <w:rsid w:val="00583569"/>
    <w:rsid w:val="0058364A"/>
    <w:rsid w:val="005837CD"/>
    <w:rsid w:val="0058390F"/>
    <w:rsid w:val="00583D7D"/>
    <w:rsid w:val="00583DEC"/>
    <w:rsid w:val="00583DF8"/>
    <w:rsid w:val="00584067"/>
    <w:rsid w:val="00584071"/>
    <w:rsid w:val="0058458C"/>
    <w:rsid w:val="00584657"/>
    <w:rsid w:val="005848CB"/>
    <w:rsid w:val="00584C68"/>
    <w:rsid w:val="00584DAA"/>
    <w:rsid w:val="00584EB8"/>
    <w:rsid w:val="0058548E"/>
    <w:rsid w:val="00585852"/>
    <w:rsid w:val="005858DB"/>
    <w:rsid w:val="00585C41"/>
    <w:rsid w:val="00585C7C"/>
    <w:rsid w:val="00585CEB"/>
    <w:rsid w:val="00585E1E"/>
    <w:rsid w:val="0058628D"/>
    <w:rsid w:val="005868F6"/>
    <w:rsid w:val="005869B6"/>
    <w:rsid w:val="00586B4B"/>
    <w:rsid w:val="00586D99"/>
    <w:rsid w:val="00587410"/>
    <w:rsid w:val="0058779C"/>
    <w:rsid w:val="00587A18"/>
    <w:rsid w:val="00587ECC"/>
    <w:rsid w:val="005904C6"/>
    <w:rsid w:val="00590741"/>
    <w:rsid w:val="00590AD2"/>
    <w:rsid w:val="00590B1F"/>
    <w:rsid w:val="00590B96"/>
    <w:rsid w:val="00590C42"/>
    <w:rsid w:val="00590D24"/>
    <w:rsid w:val="00591017"/>
    <w:rsid w:val="005910C4"/>
    <w:rsid w:val="00591328"/>
    <w:rsid w:val="0059154C"/>
    <w:rsid w:val="005917C3"/>
    <w:rsid w:val="005919D6"/>
    <w:rsid w:val="00591A0E"/>
    <w:rsid w:val="00591B1D"/>
    <w:rsid w:val="00591C6C"/>
    <w:rsid w:val="00591DE5"/>
    <w:rsid w:val="00591F57"/>
    <w:rsid w:val="0059212A"/>
    <w:rsid w:val="005921A9"/>
    <w:rsid w:val="00592696"/>
    <w:rsid w:val="00592CA6"/>
    <w:rsid w:val="00592DD4"/>
    <w:rsid w:val="00593194"/>
    <w:rsid w:val="0059360C"/>
    <w:rsid w:val="0059367A"/>
    <w:rsid w:val="00593838"/>
    <w:rsid w:val="00593B7F"/>
    <w:rsid w:val="00594050"/>
    <w:rsid w:val="005940D7"/>
    <w:rsid w:val="00594447"/>
    <w:rsid w:val="005944EB"/>
    <w:rsid w:val="00594746"/>
    <w:rsid w:val="005948BE"/>
    <w:rsid w:val="00594904"/>
    <w:rsid w:val="0059494E"/>
    <w:rsid w:val="005949D9"/>
    <w:rsid w:val="00594ACF"/>
    <w:rsid w:val="00594D0D"/>
    <w:rsid w:val="00594D8C"/>
    <w:rsid w:val="00594EE2"/>
    <w:rsid w:val="005955E1"/>
    <w:rsid w:val="00595911"/>
    <w:rsid w:val="00595BEB"/>
    <w:rsid w:val="00595C8F"/>
    <w:rsid w:val="0059614B"/>
    <w:rsid w:val="00596203"/>
    <w:rsid w:val="00596810"/>
    <w:rsid w:val="00596901"/>
    <w:rsid w:val="00596F3E"/>
    <w:rsid w:val="0059723C"/>
    <w:rsid w:val="00597252"/>
    <w:rsid w:val="00597297"/>
    <w:rsid w:val="005972EF"/>
    <w:rsid w:val="0059766D"/>
    <w:rsid w:val="00597A61"/>
    <w:rsid w:val="00597C03"/>
    <w:rsid w:val="005A0922"/>
    <w:rsid w:val="005A099E"/>
    <w:rsid w:val="005A0AEC"/>
    <w:rsid w:val="005A0BD0"/>
    <w:rsid w:val="005A0CF6"/>
    <w:rsid w:val="005A1037"/>
    <w:rsid w:val="005A10AC"/>
    <w:rsid w:val="005A1421"/>
    <w:rsid w:val="005A15DB"/>
    <w:rsid w:val="005A18CB"/>
    <w:rsid w:val="005A190F"/>
    <w:rsid w:val="005A1C79"/>
    <w:rsid w:val="005A1D01"/>
    <w:rsid w:val="005A1D44"/>
    <w:rsid w:val="005A2026"/>
    <w:rsid w:val="005A20D2"/>
    <w:rsid w:val="005A255A"/>
    <w:rsid w:val="005A2716"/>
    <w:rsid w:val="005A28C5"/>
    <w:rsid w:val="005A2930"/>
    <w:rsid w:val="005A2ACC"/>
    <w:rsid w:val="005A2E90"/>
    <w:rsid w:val="005A3465"/>
    <w:rsid w:val="005A365E"/>
    <w:rsid w:val="005A38AF"/>
    <w:rsid w:val="005A48EE"/>
    <w:rsid w:val="005A495B"/>
    <w:rsid w:val="005A5469"/>
    <w:rsid w:val="005A58AD"/>
    <w:rsid w:val="005A5A75"/>
    <w:rsid w:val="005A5BCC"/>
    <w:rsid w:val="005A5D5F"/>
    <w:rsid w:val="005A5D8C"/>
    <w:rsid w:val="005A6086"/>
    <w:rsid w:val="005A6197"/>
    <w:rsid w:val="005A63C5"/>
    <w:rsid w:val="005A648E"/>
    <w:rsid w:val="005A68FE"/>
    <w:rsid w:val="005A7044"/>
    <w:rsid w:val="005A710D"/>
    <w:rsid w:val="005A71DD"/>
    <w:rsid w:val="005A76A1"/>
    <w:rsid w:val="005A7C3F"/>
    <w:rsid w:val="005B03C3"/>
    <w:rsid w:val="005B072D"/>
    <w:rsid w:val="005B07DA"/>
    <w:rsid w:val="005B1042"/>
    <w:rsid w:val="005B10A6"/>
    <w:rsid w:val="005B1409"/>
    <w:rsid w:val="005B17CE"/>
    <w:rsid w:val="005B1900"/>
    <w:rsid w:val="005B1A6A"/>
    <w:rsid w:val="005B1C2C"/>
    <w:rsid w:val="005B1C6C"/>
    <w:rsid w:val="005B203B"/>
    <w:rsid w:val="005B228A"/>
    <w:rsid w:val="005B2C17"/>
    <w:rsid w:val="005B3449"/>
    <w:rsid w:val="005B346C"/>
    <w:rsid w:val="005B367C"/>
    <w:rsid w:val="005B39BD"/>
    <w:rsid w:val="005B3AF8"/>
    <w:rsid w:val="005B3CAA"/>
    <w:rsid w:val="005B3D8C"/>
    <w:rsid w:val="005B3EE1"/>
    <w:rsid w:val="005B45C8"/>
    <w:rsid w:val="005B487F"/>
    <w:rsid w:val="005B4B9F"/>
    <w:rsid w:val="005B4ED3"/>
    <w:rsid w:val="005B57A9"/>
    <w:rsid w:val="005B5A27"/>
    <w:rsid w:val="005B5B91"/>
    <w:rsid w:val="005B5C71"/>
    <w:rsid w:val="005B5C9E"/>
    <w:rsid w:val="005B5EE1"/>
    <w:rsid w:val="005B621C"/>
    <w:rsid w:val="005B63D6"/>
    <w:rsid w:val="005B6405"/>
    <w:rsid w:val="005B6412"/>
    <w:rsid w:val="005B6771"/>
    <w:rsid w:val="005B6AF4"/>
    <w:rsid w:val="005B6CBE"/>
    <w:rsid w:val="005B7284"/>
    <w:rsid w:val="005B72BA"/>
    <w:rsid w:val="005B77AF"/>
    <w:rsid w:val="005B7913"/>
    <w:rsid w:val="005B7A46"/>
    <w:rsid w:val="005B7B2C"/>
    <w:rsid w:val="005B7BCA"/>
    <w:rsid w:val="005C0846"/>
    <w:rsid w:val="005C098A"/>
    <w:rsid w:val="005C11DF"/>
    <w:rsid w:val="005C14E5"/>
    <w:rsid w:val="005C16F0"/>
    <w:rsid w:val="005C1768"/>
    <w:rsid w:val="005C19F8"/>
    <w:rsid w:val="005C29F4"/>
    <w:rsid w:val="005C2B5E"/>
    <w:rsid w:val="005C2C17"/>
    <w:rsid w:val="005C2DB7"/>
    <w:rsid w:val="005C2E15"/>
    <w:rsid w:val="005C3089"/>
    <w:rsid w:val="005C3485"/>
    <w:rsid w:val="005C354A"/>
    <w:rsid w:val="005C35E9"/>
    <w:rsid w:val="005C391C"/>
    <w:rsid w:val="005C45CB"/>
    <w:rsid w:val="005C466E"/>
    <w:rsid w:val="005C46AF"/>
    <w:rsid w:val="005C47EE"/>
    <w:rsid w:val="005C492B"/>
    <w:rsid w:val="005C497F"/>
    <w:rsid w:val="005C521A"/>
    <w:rsid w:val="005C528A"/>
    <w:rsid w:val="005C537F"/>
    <w:rsid w:val="005C55A6"/>
    <w:rsid w:val="005C58F4"/>
    <w:rsid w:val="005C5F79"/>
    <w:rsid w:val="005C6232"/>
    <w:rsid w:val="005C663B"/>
    <w:rsid w:val="005C674C"/>
    <w:rsid w:val="005C67A9"/>
    <w:rsid w:val="005C6973"/>
    <w:rsid w:val="005C7886"/>
    <w:rsid w:val="005C7B9C"/>
    <w:rsid w:val="005C7CDA"/>
    <w:rsid w:val="005D0832"/>
    <w:rsid w:val="005D0A34"/>
    <w:rsid w:val="005D0C5E"/>
    <w:rsid w:val="005D0CC5"/>
    <w:rsid w:val="005D0EF4"/>
    <w:rsid w:val="005D1352"/>
    <w:rsid w:val="005D15C9"/>
    <w:rsid w:val="005D1621"/>
    <w:rsid w:val="005D1989"/>
    <w:rsid w:val="005D1B5A"/>
    <w:rsid w:val="005D1DF4"/>
    <w:rsid w:val="005D1F4B"/>
    <w:rsid w:val="005D2700"/>
    <w:rsid w:val="005D27A3"/>
    <w:rsid w:val="005D2B6F"/>
    <w:rsid w:val="005D3077"/>
    <w:rsid w:val="005D33BA"/>
    <w:rsid w:val="005D3C6B"/>
    <w:rsid w:val="005D3D05"/>
    <w:rsid w:val="005D449A"/>
    <w:rsid w:val="005D4686"/>
    <w:rsid w:val="005D48C0"/>
    <w:rsid w:val="005D4BEA"/>
    <w:rsid w:val="005D4E43"/>
    <w:rsid w:val="005D5054"/>
    <w:rsid w:val="005D54B2"/>
    <w:rsid w:val="005D5645"/>
    <w:rsid w:val="005D59E8"/>
    <w:rsid w:val="005D5ED0"/>
    <w:rsid w:val="005D5F23"/>
    <w:rsid w:val="005D611D"/>
    <w:rsid w:val="005D6174"/>
    <w:rsid w:val="005D6179"/>
    <w:rsid w:val="005D6322"/>
    <w:rsid w:val="005D67DA"/>
    <w:rsid w:val="005D6947"/>
    <w:rsid w:val="005D69F1"/>
    <w:rsid w:val="005D74D3"/>
    <w:rsid w:val="005D77E1"/>
    <w:rsid w:val="005D7C56"/>
    <w:rsid w:val="005D7D30"/>
    <w:rsid w:val="005E032B"/>
    <w:rsid w:val="005E0365"/>
    <w:rsid w:val="005E0489"/>
    <w:rsid w:val="005E0F4F"/>
    <w:rsid w:val="005E13C6"/>
    <w:rsid w:val="005E1743"/>
    <w:rsid w:val="005E19C4"/>
    <w:rsid w:val="005E1B5C"/>
    <w:rsid w:val="005E1E0D"/>
    <w:rsid w:val="005E246A"/>
    <w:rsid w:val="005E2BFF"/>
    <w:rsid w:val="005E3188"/>
    <w:rsid w:val="005E3294"/>
    <w:rsid w:val="005E35B9"/>
    <w:rsid w:val="005E384F"/>
    <w:rsid w:val="005E3889"/>
    <w:rsid w:val="005E38FE"/>
    <w:rsid w:val="005E3E7C"/>
    <w:rsid w:val="005E4068"/>
    <w:rsid w:val="005E4168"/>
    <w:rsid w:val="005E4715"/>
    <w:rsid w:val="005E507B"/>
    <w:rsid w:val="005E50C5"/>
    <w:rsid w:val="005E51F5"/>
    <w:rsid w:val="005E5551"/>
    <w:rsid w:val="005E5ADA"/>
    <w:rsid w:val="005E5B14"/>
    <w:rsid w:val="005E5DE1"/>
    <w:rsid w:val="005E5EFB"/>
    <w:rsid w:val="005E63C7"/>
    <w:rsid w:val="005E6684"/>
    <w:rsid w:val="005E6AD7"/>
    <w:rsid w:val="005E7180"/>
    <w:rsid w:val="005E7221"/>
    <w:rsid w:val="005E7647"/>
    <w:rsid w:val="005E7B6B"/>
    <w:rsid w:val="005E7EE3"/>
    <w:rsid w:val="005F0201"/>
    <w:rsid w:val="005F0444"/>
    <w:rsid w:val="005F0802"/>
    <w:rsid w:val="005F0DCB"/>
    <w:rsid w:val="005F0EB7"/>
    <w:rsid w:val="005F145D"/>
    <w:rsid w:val="005F183A"/>
    <w:rsid w:val="005F18EB"/>
    <w:rsid w:val="005F1A8D"/>
    <w:rsid w:val="005F1D80"/>
    <w:rsid w:val="005F21CA"/>
    <w:rsid w:val="005F21FB"/>
    <w:rsid w:val="005F2497"/>
    <w:rsid w:val="005F27F0"/>
    <w:rsid w:val="005F2946"/>
    <w:rsid w:val="005F2C7D"/>
    <w:rsid w:val="005F3988"/>
    <w:rsid w:val="005F39A5"/>
    <w:rsid w:val="005F3FC7"/>
    <w:rsid w:val="005F51F8"/>
    <w:rsid w:val="005F54B3"/>
    <w:rsid w:val="005F5AF6"/>
    <w:rsid w:val="005F5B02"/>
    <w:rsid w:val="005F5F86"/>
    <w:rsid w:val="005F601A"/>
    <w:rsid w:val="005F678F"/>
    <w:rsid w:val="005F6866"/>
    <w:rsid w:val="005F6C51"/>
    <w:rsid w:val="005F7248"/>
    <w:rsid w:val="005F744B"/>
    <w:rsid w:val="005F7495"/>
    <w:rsid w:val="005F756F"/>
    <w:rsid w:val="005F7585"/>
    <w:rsid w:val="005F7A25"/>
    <w:rsid w:val="005F7D3A"/>
    <w:rsid w:val="005F7D78"/>
    <w:rsid w:val="005F7EBF"/>
    <w:rsid w:val="005F7F65"/>
    <w:rsid w:val="00600001"/>
    <w:rsid w:val="006001CA"/>
    <w:rsid w:val="00600DBC"/>
    <w:rsid w:val="00601255"/>
    <w:rsid w:val="0060138B"/>
    <w:rsid w:val="006019BC"/>
    <w:rsid w:val="00601C76"/>
    <w:rsid w:val="006020AF"/>
    <w:rsid w:val="00602A75"/>
    <w:rsid w:val="00602DA1"/>
    <w:rsid w:val="00602E86"/>
    <w:rsid w:val="0060309F"/>
    <w:rsid w:val="006030B7"/>
    <w:rsid w:val="00603169"/>
    <w:rsid w:val="00603270"/>
    <w:rsid w:val="006033FD"/>
    <w:rsid w:val="00603444"/>
    <w:rsid w:val="00603AE4"/>
    <w:rsid w:val="006043A3"/>
    <w:rsid w:val="00604476"/>
    <w:rsid w:val="00604663"/>
    <w:rsid w:val="00604828"/>
    <w:rsid w:val="006049CD"/>
    <w:rsid w:val="00604C2C"/>
    <w:rsid w:val="006051C8"/>
    <w:rsid w:val="006053C8"/>
    <w:rsid w:val="0060558C"/>
    <w:rsid w:val="00605650"/>
    <w:rsid w:val="00605760"/>
    <w:rsid w:val="006057EF"/>
    <w:rsid w:val="00605D58"/>
    <w:rsid w:val="00606648"/>
    <w:rsid w:val="00606692"/>
    <w:rsid w:val="00606814"/>
    <w:rsid w:val="006069DF"/>
    <w:rsid w:val="00606A44"/>
    <w:rsid w:val="00606DB4"/>
    <w:rsid w:val="0060763C"/>
    <w:rsid w:val="00607784"/>
    <w:rsid w:val="00607E8C"/>
    <w:rsid w:val="00607F4F"/>
    <w:rsid w:val="00607FD1"/>
    <w:rsid w:val="006100A9"/>
    <w:rsid w:val="006104B0"/>
    <w:rsid w:val="006108FD"/>
    <w:rsid w:val="00610A6C"/>
    <w:rsid w:val="00611067"/>
    <w:rsid w:val="006111D7"/>
    <w:rsid w:val="00611285"/>
    <w:rsid w:val="0061162A"/>
    <w:rsid w:val="00611699"/>
    <w:rsid w:val="006118AE"/>
    <w:rsid w:val="00611BCD"/>
    <w:rsid w:val="00611C84"/>
    <w:rsid w:val="00611CDB"/>
    <w:rsid w:val="00611F4D"/>
    <w:rsid w:val="00612124"/>
    <w:rsid w:val="00612227"/>
    <w:rsid w:val="006124F1"/>
    <w:rsid w:val="00612687"/>
    <w:rsid w:val="006126C4"/>
    <w:rsid w:val="0061285A"/>
    <w:rsid w:val="0061357B"/>
    <w:rsid w:val="0061365B"/>
    <w:rsid w:val="0061458B"/>
    <w:rsid w:val="00614B07"/>
    <w:rsid w:val="00614F38"/>
    <w:rsid w:val="006154A3"/>
    <w:rsid w:val="00615B54"/>
    <w:rsid w:val="00615B83"/>
    <w:rsid w:val="00615C6F"/>
    <w:rsid w:val="00616294"/>
    <w:rsid w:val="00616744"/>
    <w:rsid w:val="00616802"/>
    <w:rsid w:val="00616835"/>
    <w:rsid w:val="00616AC2"/>
    <w:rsid w:val="00616AF3"/>
    <w:rsid w:val="00616C0F"/>
    <w:rsid w:val="00617998"/>
    <w:rsid w:val="00617B27"/>
    <w:rsid w:val="00617E3E"/>
    <w:rsid w:val="006205D0"/>
    <w:rsid w:val="00620605"/>
    <w:rsid w:val="006206F9"/>
    <w:rsid w:val="00620A03"/>
    <w:rsid w:val="00620C0F"/>
    <w:rsid w:val="00620DC7"/>
    <w:rsid w:val="006213F5"/>
    <w:rsid w:val="00621417"/>
    <w:rsid w:val="00621457"/>
    <w:rsid w:val="00622494"/>
    <w:rsid w:val="00622577"/>
    <w:rsid w:val="00622774"/>
    <w:rsid w:val="006227E8"/>
    <w:rsid w:val="00622834"/>
    <w:rsid w:val="0062323F"/>
    <w:rsid w:val="00623681"/>
    <w:rsid w:val="00623B0A"/>
    <w:rsid w:val="00623E91"/>
    <w:rsid w:val="0062400F"/>
    <w:rsid w:val="00624466"/>
    <w:rsid w:val="00624689"/>
    <w:rsid w:val="006246E6"/>
    <w:rsid w:val="00624BF1"/>
    <w:rsid w:val="00624E27"/>
    <w:rsid w:val="00624E78"/>
    <w:rsid w:val="00625B75"/>
    <w:rsid w:val="00625C99"/>
    <w:rsid w:val="00625ECB"/>
    <w:rsid w:val="00625EE5"/>
    <w:rsid w:val="00626232"/>
    <w:rsid w:val="006264BD"/>
    <w:rsid w:val="00626AC0"/>
    <w:rsid w:val="00626F93"/>
    <w:rsid w:val="006271CE"/>
    <w:rsid w:val="00627388"/>
    <w:rsid w:val="006275DC"/>
    <w:rsid w:val="006276D6"/>
    <w:rsid w:val="00627CD8"/>
    <w:rsid w:val="0063059F"/>
    <w:rsid w:val="006305D7"/>
    <w:rsid w:val="00630AD8"/>
    <w:rsid w:val="00630BC8"/>
    <w:rsid w:val="00630EEF"/>
    <w:rsid w:val="0063142F"/>
    <w:rsid w:val="00631608"/>
    <w:rsid w:val="0063164B"/>
    <w:rsid w:val="00631A52"/>
    <w:rsid w:val="00631B68"/>
    <w:rsid w:val="00631D51"/>
    <w:rsid w:val="00632149"/>
    <w:rsid w:val="0063214E"/>
    <w:rsid w:val="006321D7"/>
    <w:rsid w:val="0063235D"/>
    <w:rsid w:val="0063296F"/>
    <w:rsid w:val="00632C7A"/>
    <w:rsid w:val="00632DE7"/>
    <w:rsid w:val="00633114"/>
    <w:rsid w:val="0063373C"/>
    <w:rsid w:val="00633AF2"/>
    <w:rsid w:val="00633C74"/>
    <w:rsid w:val="00633CDC"/>
    <w:rsid w:val="00633D89"/>
    <w:rsid w:val="00633F31"/>
    <w:rsid w:val="00634479"/>
    <w:rsid w:val="00634663"/>
    <w:rsid w:val="006346CA"/>
    <w:rsid w:val="0063542C"/>
    <w:rsid w:val="006359E0"/>
    <w:rsid w:val="00635D56"/>
    <w:rsid w:val="00635D82"/>
    <w:rsid w:val="0063663C"/>
    <w:rsid w:val="0063667D"/>
    <w:rsid w:val="00636CF7"/>
    <w:rsid w:val="00636D4B"/>
    <w:rsid w:val="00636DDD"/>
    <w:rsid w:val="00636E85"/>
    <w:rsid w:val="00637332"/>
    <w:rsid w:val="00637493"/>
    <w:rsid w:val="0063770C"/>
    <w:rsid w:val="00637AF0"/>
    <w:rsid w:val="00637C12"/>
    <w:rsid w:val="0064004C"/>
    <w:rsid w:val="0064062C"/>
    <w:rsid w:val="00640885"/>
    <w:rsid w:val="006408DA"/>
    <w:rsid w:val="006409A7"/>
    <w:rsid w:val="00640AF2"/>
    <w:rsid w:val="00640B08"/>
    <w:rsid w:val="00640BCC"/>
    <w:rsid w:val="00641183"/>
    <w:rsid w:val="00641209"/>
    <w:rsid w:val="006413EC"/>
    <w:rsid w:val="006416E5"/>
    <w:rsid w:val="006429FC"/>
    <w:rsid w:val="00642E13"/>
    <w:rsid w:val="00643BEE"/>
    <w:rsid w:val="00643E43"/>
    <w:rsid w:val="00643FB5"/>
    <w:rsid w:val="00644112"/>
    <w:rsid w:val="006443F7"/>
    <w:rsid w:val="006446D7"/>
    <w:rsid w:val="00644B13"/>
    <w:rsid w:val="00644DFB"/>
    <w:rsid w:val="00644E0C"/>
    <w:rsid w:val="00644E37"/>
    <w:rsid w:val="00644F2D"/>
    <w:rsid w:val="00645225"/>
    <w:rsid w:val="006452B6"/>
    <w:rsid w:val="00645425"/>
    <w:rsid w:val="0064545E"/>
    <w:rsid w:val="00645465"/>
    <w:rsid w:val="006457C4"/>
    <w:rsid w:val="006465EF"/>
    <w:rsid w:val="006466DF"/>
    <w:rsid w:val="00646D1E"/>
    <w:rsid w:val="00646E3C"/>
    <w:rsid w:val="006474CF"/>
    <w:rsid w:val="00647607"/>
    <w:rsid w:val="006478AA"/>
    <w:rsid w:val="006478DB"/>
    <w:rsid w:val="006504CF"/>
    <w:rsid w:val="0065077A"/>
    <w:rsid w:val="006509F3"/>
    <w:rsid w:val="00650B58"/>
    <w:rsid w:val="00650C83"/>
    <w:rsid w:val="00650D28"/>
    <w:rsid w:val="00651724"/>
    <w:rsid w:val="0065177B"/>
    <w:rsid w:val="006518F0"/>
    <w:rsid w:val="0065236C"/>
    <w:rsid w:val="00652C14"/>
    <w:rsid w:val="006534E4"/>
    <w:rsid w:val="0065392F"/>
    <w:rsid w:val="0065396C"/>
    <w:rsid w:val="00653FD2"/>
    <w:rsid w:val="0065401C"/>
    <w:rsid w:val="006540EC"/>
    <w:rsid w:val="0065411F"/>
    <w:rsid w:val="00654376"/>
    <w:rsid w:val="00654475"/>
    <w:rsid w:val="00654879"/>
    <w:rsid w:val="006548B6"/>
    <w:rsid w:val="00654C8E"/>
    <w:rsid w:val="00655197"/>
    <w:rsid w:val="00655858"/>
    <w:rsid w:val="00655BB8"/>
    <w:rsid w:val="00655D2E"/>
    <w:rsid w:val="00655ED4"/>
    <w:rsid w:val="00655FE2"/>
    <w:rsid w:val="006563D4"/>
    <w:rsid w:val="00656550"/>
    <w:rsid w:val="006565D0"/>
    <w:rsid w:val="0065691E"/>
    <w:rsid w:val="00656AC3"/>
    <w:rsid w:val="00656B8E"/>
    <w:rsid w:val="00656C12"/>
    <w:rsid w:val="00656ED8"/>
    <w:rsid w:val="00656FC9"/>
    <w:rsid w:val="006570EE"/>
    <w:rsid w:val="00657585"/>
    <w:rsid w:val="0065767B"/>
    <w:rsid w:val="00657768"/>
    <w:rsid w:val="00657969"/>
    <w:rsid w:val="00657E71"/>
    <w:rsid w:val="00657FDC"/>
    <w:rsid w:val="006600D8"/>
    <w:rsid w:val="006605E9"/>
    <w:rsid w:val="006606FA"/>
    <w:rsid w:val="00660993"/>
    <w:rsid w:val="00660DE8"/>
    <w:rsid w:val="00661365"/>
    <w:rsid w:val="00661525"/>
    <w:rsid w:val="006616A5"/>
    <w:rsid w:val="0066187D"/>
    <w:rsid w:val="00661C54"/>
    <w:rsid w:val="00661FA8"/>
    <w:rsid w:val="006621DB"/>
    <w:rsid w:val="00662206"/>
    <w:rsid w:val="00662332"/>
    <w:rsid w:val="00662639"/>
    <w:rsid w:val="006626A1"/>
    <w:rsid w:val="00662717"/>
    <w:rsid w:val="00662D92"/>
    <w:rsid w:val="00663106"/>
    <w:rsid w:val="0066357C"/>
    <w:rsid w:val="006635CB"/>
    <w:rsid w:val="006636C7"/>
    <w:rsid w:val="00663799"/>
    <w:rsid w:val="00663A27"/>
    <w:rsid w:val="00663E13"/>
    <w:rsid w:val="00663FEC"/>
    <w:rsid w:val="00664135"/>
    <w:rsid w:val="00664314"/>
    <w:rsid w:val="00664515"/>
    <w:rsid w:val="0066461F"/>
    <w:rsid w:val="00664953"/>
    <w:rsid w:val="00664A5F"/>
    <w:rsid w:val="006653BE"/>
    <w:rsid w:val="00665439"/>
    <w:rsid w:val="0066575E"/>
    <w:rsid w:val="0066585D"/>
    <w:rsid w:val="00665B5A"/>
    <w:rsid w:val="00665C44"/>
    <w:rsid w:val="00665D25"/>
    <w:rsid w:val="00665D69"/>
    <w:rsid w:val="00665F83"/>
    <w:rsid w:val="006662CA"/>
    <w:rsid w:val="006667F0"/>
    <w:rsid w:val="006671EF"/>
    <w:rsid w:val="006671FC"/>
    <w:rsid w:val="0066733E"/>
    <w:rsid w:val="0066760E"/>
    <w:rsid w:val="00667712"/>
    <w:rsid w:val="00667A17"/>
    <w:rsid w:val="00667B16"/>
    <w:rsid w:val="00667CB3"/>
    <w:rsid w:val="00667D54"/>
    <w:rsid w:val="00667EF2"/>
    <w:rsid w:val="0067022F"/>
    <w:rsid w:val="00670295"/>
    <w:rsid w:val="0067030A"/>
    <w:rsid w:val="00670470"/>
    <w:rsid w:val="006704DF"/>
    <w:rsid w:val="006705EE"/>
    <w:rsid w:val="00670899"/>
    <w:rsid w:val="00670950"/>
    <w:rsid w:val="00671981"/>
    <w:rsid w:val="00671D32"/>
    <w:rsid w:val="00671D63"/>
    <w:rsid w:val="0067213D"/>
    <w:rsid w:val="006721E1"/>
    <w:rsid w:val="00672373"/>
    <w:rsid w:val="00672823"/>
    <w:rsid w:val="00673356"/>
    <w:rsid w:val="006733E9"/>
    <w:rsid w:val="00673B49"/>
    <w:rsid w:val="00673DE2"/>
    <w:rsid w:val="0067436A"/>
    <w:rsid w:val="0067469E"/>
    <w:rsid w:val="006746D3"/>
    <w:rsid w:val="006749EE"/>
    <w:rsid w:val="00674BB5"/>
    <w:rsid w:val="00675882"/>
    <w:rsid w:val="006759AB"/>
    <w:rsid w:val="00675C6F"/>
    <w:rsid w:val="00675DE3"/>
    <w:rsid w:val="00675E5D"/>
    <w:rsid w:val="0067608B"/>
    <w:rsid w:val="0067622F"/>
    <w:rsid w:val="0067647D"/>
    <w:rsid w:val="006768C8"/>
    <w:rsid w:val="00676992"/>
    <w:rsid w:val="006769D5"/>
    <w:rsid w:val="00676A2B"/>
    <w:rsid w:val="00676B5F"/>
    <w:rsid w:val="00677170"/>
    <w:rsid w:val="0067747E"/>
    <w:rsid w:val="0067748C"/>
    <w:rsid w:val="00677541"/>
    <w:rsid w:val="006776E8"/>
    <w:rsid w:val="00677804"/>
    <w:rsid w:val="00677A93"/>
    <w:rsid w:val="00680232"/>
    <w:rsid w:val="006803E2"/>
    <w:rsid w:val="00680C73"/>
    <w:rsid w:val="00680C85"/>
    <w:rsid w:val="00680DB1"/>
    <w:rsid w:val="00681049"/>
    <w:rsid w:val="00681659"/>
    <w:rsid w:val="006821EA"/>
    <w:rsid w:val="006822D5"/>
    <w:rsid w:val="0068324D"/>
    <w:rsid w:val="006833AC"/>
    <w:rsid w:val="006838FB"/>
    <w:rsid w:val="00683CCA"/>
    <w:rsid w:val="00683CFC"/>
    <w:rsid w:val="00683D75"/>
    <w:rsid w:val="00684387"/>
    <w:rsid w:val="006847B7"/>
    <w:rsid w:val="00684B60"/>
    <w:rsid w:val="00684EB5"/>
    <w:rsid w:val="006850F2"/>
    <w:rsid w:val="0068524B"/>
    <w:rsid w:val="0068524C"/>
    <w:rsid w:val="00685263"/>
    <w:rsid w:val="006852A4"/>
    <w:rsid w:val="00685816"/>
    <w:rsid w:val="00685F03"/>
    <w:rsid w:val="00685FD8"/>
    <w:rsid w:val="00686195"/>
    <w:rsid w:val="006861C4"/>
    <w:rsid w:val="00686845"/>
    <w:rsid w:val="00686C81"/>
    <w:rsid w:val="0068702D"/>
    <w:rsid w:val="00687074"/>
    <w:rsid w:val="00687353"/>
    <w:rsid w:val="0068767F"/>
    <w:rsid w:val="006877F9"/>
    <w:rsid w:val="006901C4"/>
    <w:rsid w:val="006905A1"/>
    <w:rsid w:val="00690686"/>
    <w:rsid w:val="0069071A"/>
    <w:rsid w:val="006907E7"/>
    <w:rsid w:val="00690824"/>
    <w:rsid w:val="00690E8D"/>
    <w:rsid w:val="00690F65"/>
    <w:rsid w:val="0069140F"/>
    <w:rsid w:val="00691443"/>
    <w:rsid w:val="00691614"/>
    <w:rsid w:val="00691D11"/>
    <w:rsid w:val="00691D5F"/>
    <w:rsid w:val="00691DA6"/>
    <w:rsid w:val="00691EB9"/>
    <w:rsid w:val="006923B6"/>
    <w:rsid w:val="006929CC"/>
    <w:rsid w:val="00692ADF"/>
    <w:rsid w:val="00692C79"/>
    <w:rsid w:val="00693066"/>
    <w:rsid w:val="006932AB"/>
    <w:rsid w:val="00693B8D"/>
    <w:rsid w:val="0069408C"/>
    <w:rsid w:val="00694739"/>
    <w:rsid w:val="0069499F"/>
    <w:rsid w:val="00694B93"/>
    <w:rsid w:val="006951FF"/>
    <w:rsid w:val="00695520"/>
    <w:rsid w:val="006955E8"/>
    <w:rsid w:val="006958BA"/>
    <w:rsid w:val="00695B9C"/>
    <w:rsid w:val="00695ED1"/>
    <w:rsid w:val="00695EDD"/>
    <w:rsid w:val="006962EA"/>
    <w:rsid w:val="0069684F"/>
    <w:rsid w:val="00696FF3"/>
    <w:rsid w:val="006975FA"/>
    <w:rsid w:val="006978A8"/>
    <w:rsid w:val="00697CF3"/>
    <w:rsid w:val="006A011B"/>
    <w:rsid w:val="006A0303"/>
    <w:rsid w:val="006A1038"/>
    <w:rsid w:val="006A1195"/>
    <w:rsid w:val="006A1263"/>
    <w:rsid w:val="006A12FF"/>
    <w:rsid w:val="006A1851"/>
    <w:rsid w:val="006A19E2"/>
    <w:rsid w:val="006A1BD4"/>
    <w:rsid w:val="006A1BD6"/>
    <w:rsid w:val="006A1E3A"/>
    <w:rsid w:val="006A204F"/>
    <w:rsid w:val="006A2A70"/>
    <w:rsid w:val="006A2B55"/>
    <w:rsid w:val="006A315A"/>
    <w:rsid w:val="006A31FB"/>
    <w:rsid w:val="006A328D"/>
    <w:rsid w:val="006A32A9"/>
    <w:rsid w:val="006A347A"/>
    <w:rsid w:val="006A375E"/>
    <w:rsid w:val="006A3FFE"/>
    <w:rsid w:val="006A4147"/>
    <w:rsid w:val="006A4410"/>
    <w:rsid w:val="006A44D9"/>
    <w:rsid w:val="006A450A"/>
    <w:rsid w:val="006A4851"/>
    <w:rsid w:val="006A489E"/>
    <w:rsid w:val="006A49A3"/>
    <w:rsid w:val="006A4D3A"/>
    <w:rsid w:val="006A5065"/>
    <w:rsid w:val="006A51D0"/>
    <w:rsid w:val="006A539E"/>
    <w:rsid w:val="006A562E"/>
    <w:rsid w:val="006A5842"/>
    <w:rsid w:val="006A5CEA"/>
    <w:rsid w:val="006A6006"/>
    <w:rsid w:val="006A62E4"/>
    <w:rsid w:val="006A633A"/>
    <w:rsid w:val="006A65DB"/>
    <w:rsid w:val="006A69AD"/>
    <w:rsid w:val="006A6C66"/>
    <w:rsid w:val="006A702F"/>
    <w:rsid w:val="006A72E8"/>
    <w:rsid w:val="006A788C"/>
    <w:rsid w:val="006A78C8"/>
    <w:rsid w:val="006A7A1B"/>
    <w:rsid w:val="006A7B3C"/>
    <w:rsid w:val="006A7D6C"/>
    <w:rsid w:val="006A7D8B"/>
    <w:rsid w:val="006A7EDB"/>
    <w:rsid w:val="006A7EF6"/>
    <w:rsid w:val="006B0038"/>
    <w:rsid w:val="006B0050"/>
    <w:rsid w:val="006B00C8"/>
    <w:rsid w:val="006B0541"/>
    <w:rsid w:val="006B06F9"/>
    <w:rsid w:val="006B0733"/>
    <w:rsid w:val="006B0B6D"/>
    <w:rsid w:val="006B0C8C"/>
    <w:rsid w:val="006B0EF7"/>
    <w:rsid w:val="006B13E6"/>
    <w:rsid w:val="006B1445"/>
    <w:rsid w:val="006B1780"/>
    <w:rsid w:val="006B1897"/>
    <w:rsid w:val="006B19E2"/>
    <w:rsid w:val="006B1AC9"/>
    <w:rsid w:val="006B222C"/>
    <w:rsid w:val="006B24DE"/>
    <w:rsid w:val="006B2698"/>
    <w:rsid w:val="006B27EA"/>
    <w:rsid w:val="006B2839"/>
    <w:rsid w:val="006B2CAB"/>
    <w:rsid w:val="006B2F16"/>
    <w:rsid w:val="006B33FE"/>
    <w:rsid w:val="006B373F"/>
    <w:rsid w:val="006B3C66"/>
    <w:rsid w:val="006B4A59"/>
    <w:rsid w:val="006B4B1F"/>
    <w:rsid w:val="006B4BC0"/>
    <w:rsid w:val="006B4ED5"/>
    <w:rsid w:val="006B5153"/>
    <w:rsid w:val="006B5BBB"/>
    <w:rsid w:val="006B6978"/>
    <w:rsid w:val="006B6B79"/>
    <w:rsid w:val="006B6E97"/>
    <w:rsid w:val="006B766C"/>
    <w:rsid w:val="006B7B49"/>
    <w:rsid w:val="006B7C02"/>
    <w:rsid w:val="006B7EAC"/>
    <w:rsid w:val="006C0312"/>
    <w:rsid w:val="006C0435"/>
    <w:rsid w:val="006C0567"/>
    <w:rsid w:val="006C05B8"/>
    <w:rsid w:val="006C07CB"/>
    <w:rsid w:val="006C0951"/>
    <w:rsid w:val="006C1399"/>
    <w:rsid w:val="006C144D"/>
    <w:rsid w:val="006C15A8"/>
    <w:rsid w:val="006C1980"/>
    <w:rsid w:val="006C1BEF"/>
    <w:rsid w:val="006C2B64"/>
    <w:rsid w:val="006C2CE7"/>
    <w:rsid w:val="006C2DFA"/>
    <w:rsid w:val="006C2E1D"/>
    <w:rsid w:val="006C2E52"/>
    <w:rsid w:val="006C2F21"/>
    <w:rsid w:val="006C3165"/>
    <w:rsid w:val="006C36A9"/>
    <w:rsid w:val="006C37F4"/>
    <w:rsid w:val="006C3F1A"/>
    <w:rsid w:val="006C40A9"/>
    <w:rsid w:val="006C42B8"/>
    <w:rsid w:val="006C4584"/>
    <w:rsid w:val="006C478E"/>
    <w:rsid w:val="006C4D62"/>
    <w:rsid w:val="006C5277"/>
    <w:rsid w:val="006C52D2"/>
    <w:rsid w:val="006C5321"/>
    <w:rsid w:val="006C53C3"/>
    <w:rsid w:val="006C5434"/>
    <w:rsid w:val="006C5771"/>
    <w:rsid w:val="006C57B5"/>
    <w:rsid w:val="006C586A"/>
    <w:rsid w:val="006C5D92"/>
    <w:rsid w:val="006C5E57"/>
    <w:rsid w:val="006C5E76"/>
    <w:rsid w:val="006C6248"/>
    <w:rsid w:val="006C653E"/>
    <w:rsid w:val="006C681E"/>
    <w:rsid w:val="006C683F"/>
    <w:rsid w:val="006C6E19"/>
    <w:rsid w:val="006C7211"/>
    <w:rsid w:val="006C7526"/>
    <w:rsid w:val="006C77F0"/>
    <w:rsid w:val="006D02E7"/>
    <w:rsid w:val="006D0686"/>
    <w:rsid w:val="006D09DA"/>
    <w:rsid w:val="006D09DC"/>
    <w:rsid w:val="006D0C25"/>
    <w:rsid w:val="006D0CBB"/>
    <w:rsid w:val="006D0D5A"/>
    <w:rsid w:val="006D114A"/>
    <w:rsid w:val="006D11B2"/>
    <w:rsid w:val="006D13A9"/>
    <w:rsid w:val="006D15CE"/>
    <w:rsid w:val="006D1994"/>
    <w:rsid w:val="006D1997"/>
    <w:rsid w:val="006D1D5B"/>
    <w:rsid w:val="006D1F32"/>
    <w:rsid w:val="006D2013"/>
    <w:rsid w:val="006D2569"/>
    <w:rsid w:val="006D275D"/>
    <w:rsid w:val="006D2BB9"/>
    <w:rsid w:val="006D32F6"/>
    <w:rsid w:val="006D32FB"/>
    <w:rsid w:val="006D346E"/>
    <w:rsid w:val="006D352C"/>
    <w:rsid w:val="006D3D17"/>
    <w:rsid w:val="006D476A"/>
    <w:rsid w:val="006D47F0"/>
    <w:rsid w:val="006D4AA0"/>
    <w:rsid w:val="006D4E17"/>
    <w:rsid w:val="006D5064"/>
    <w:rsid w:val="006D59D6"/>
    <w:rsid w:val="006D5A17"/>
    <w:rsid w:val="006D5ED5"/>
    <w:rsid w:val="006D5EE1"/>
    <w:rsid w:val="006D6754"/>
    <w:rsid w:val="006D6EE0"/>
    <w:rsid w:val="006D7313"/>
    <w:rsid w:val="006D7565"/>
    <w:rsid w:val="006D7852"/>
    <w:rsid w:val="006D7CD6"/>
    <w:rsid w:val="006D7DFB"/>
    <w:rsid w:val="006D7E52"/>
    <w:rsid w:val="006E03A7"/>
    <w:rsid w:val="006E0497"/>
    <w:rsid w:val="006E0582"/>
    <w:rsid w:val="006E0DB0"/>
    <w:rsid w:val="006E125A"/>
    <w:rsid w:val="006E1409"/>
    <w:rsid w:val="006E15AE"/>
    <w:rsid w:val="006E1D2E"/>
    <w:rsid w:val="006E1ECB"/>
    <w:rsid w:val="006E21DA"/>
    <w:rsid w:val="006E2288"/>
    <w:rsid w:val="006E23F9"/>
    <w:rsid w:val="006E2CB2"/>
    <w:rsid w:val="006E2F2E"/>
    <w:rsid w:val="006E319F"/>
    <w:rsid w:val="006E32D1"/>
    <w:rsid w:val="006E33AE"/>
    <w:rsid w:val="006E3628"/>
    <w:rsid w:val="006E3A99"/>
    <w:rsid w:val="006E424B"/>
    <w:rsid w:val="006E4346"/>
    <w:rsid w:val="006E4BBA"/>
    <w:rsid w:val="006E551B"/>
    <w:rsid w:val="006E5523"/>
    <w:rsid w:val="006E5960"/>
    <w:rsid w:val="006E5A6B"/>
    <w:rsid w:val="006E5C92"/>
    <w:rsid w:val="006E5CFA"/>
    <w:rsid w:val="006E60D0"/>
    <w:rsid w:val="006E6C24"/>
    <w:rsid w:val="006E70D0"/>
    <w:rsid w:val="006E73A5"/>
    <w:rsid w:val="006E73F3"/>
    <w:rsid w:val="006E74B9"/>
    <w:rsid w:val="006E760A"/>
    <w:rsid w:val="006E7981"/>
    <w:rsid w:val="006E7DB6"/>
    <w:rsid w:val="006F00D9"/>
    <w:rsid w:val="006F0A22"/>
    <w:rsid w:val="006F0DCE"/>
    <w:rsid w:val="006F1397"/>
    <w:rsid w:val="006F14E3"/>
    <w:rsid w:val="006F1626"/>
    <w:rsid w:val="006F17E5"/>
    <w:rsid w:val="006F1CCC"/>
    <w:rsid w:val="006F1FC4"/>
    <w:rsid w:val="006F217B"/>
    <w:rsid w:val="006F2620"/>
    <w:rsid w:val="006F2670"/>
    <w:rsid w:val="006F287C"/>
    <w:rsid w:val="006F2BCA"/>
    <w:rsid w:val="006F2C63"/>
    <w:rsid w:val="006F2E74"/>
    <w:rsid w:val="006F3216"/>
    <w:rsid w:val="006F32D5"/>
    <w:rsid w:val="006F36EF"/>
    <w:rsid w:val="006F38E7"/>
    <w:rsid w:val="006F3D50"/>
    <w:rsid w:val="006F3F6C"/>
    <w:rsid w:val="006F415E"/>
    <w:rsid w:val="006F4499"/>
    <w:rsid w:val="006F48A0"/>
    <w:rsid w:val="006F48B8"/>
    <w:rsid w:val="006F4C02"/>
    <w:rsid w:val="006F4CD5"/>
    <w:rsid w:val="006F5662"/>
    <w:rsid w:val="006F56F4"/>
    <w:rsid w:val="006F57E9"/>
    <w:rsid w:val="006F5D7F"/>
    <w:rsid w:val="006F67FB"/>
    <w:rsid w:val="006F6853"/>
    <w:rsid w:val="006F68A0"/>
    <w:rsid w:val="006F6A08"/>
    <w:rsid w:val="006F6A2F"/>
    <w:rsid w:val="006F6C46"/>
    <w:rsid w:val="006F72E6"/>
    <w:rsid w:val="006F7587"/>
    <w:rsid w:val="006F75BD"/>
    <w:rsid w:val="006F777A"/>
    <w:rsid w:val="006F7AA1"/>
    <w:rsid w:val="006F7BB3"/>
    <w:rsid w:val="006F7BD9"/>
    <w:rsid w:val="006F7BF8"/>
    <w:rsid w:val="006F7C26"/>
    <w:rsid w:val="006F7D97"/>
    <w:rsid w:val="00700006"/>
    <w:rsid w:val="0070005C"/>
    <w:rsid w:val="00700090"/>
    <w:rsid w:val="007002BC"/>
    <w:rsid w:val="0070032A"/>
    <w:rsid w:val="0070037F"/>
    <w:rsid w:val="007005DC"/>
    <w:rsid w:val="00700720"/>
    <w:rsid w:val="007009FF"/>
    <w:rsid w:val="00700A91"/>
    <w:rsid w:val="00700C6F"/>
    <w:rsid w:val="00700D6D"/>
    <w:rsid w:val="00700EB8"/>
    <w:rsid w:val="007016A9"/>
    <w:rsid w:val="0070190A"/>
    <w:rsid w:val="007019E1"/>
    <w:rsid w:val="00701A4A"/>
    <w:rsid w:val="00701CAA"/>
    <w:rsid w:val="00701F75"/>
    <w:rsid w:val="00702067"/>
    <w:rsid w:val="0070229E"/>
    <w:rsid w:val="0070234F"/>
    <w:rsid w:val="007026FB"/>
    <w:rsid w:val="00702E33"/>
    <w:rsid w:val="00702F6D"/>
    <w:rsid w:val="007032D4"/>
    <w:rsid w:val="00703500"/>
    <w:rsid w:val="00703515"/>
    <w:rsid w:val="007036B6"/>
    <w:rsid w:val="00703869"/>
    <w:rsid w:val="00703A63"/>
    <w:rsid w:val="00703FBF"/>
    <w:rsid w:val="00704243"/>
    <w:rsid w:val="00704540"/>
    <w:rsid w:val="00704BFF"/>
    <w:rsid w:val="007051C2"/>
    <w:rsid w:val="007054B6"/>
    <w:rsid w:val="00705664"/>
    <w:rsid w:val="007057E1"/>
    <w:rsid w:val="0070594E"/>
    <w:rsid w:val="00705D5D"/>
    <w:rsid w:val="00705E5E"/>
    <w:rsid w:val="00706375"/>
    <w:rsid w:val="00706543"/>
    <w:rsid w:val="0070661D"/>
    <w:rsid w:val="007068F4"/>
    <w:rsid w:val="00706B4D"/>
    <w:rsid w:val="00706D86"/>
    <w:rsid w:val="00706E33"/>
    <w:rsid w:val="0070746D"/>
    <w:rsid w:val="00707986"/>
    <w:rsid w:val="0071067F"/>
    <w:rsid w:val="00710B9D"/>
    <w:rsid w:val="00710C63"/>
    <w:rsid w:val="00710D68"/>
    <w:rsid w:val="00710D88"/>
    <w:rsid w:val="0071109A"/>
    <w:rsid w:val="007111FD"/>
    <w:rsid w:val="00711242"/>
    <w:rsid w:val="00711355"/>
    <w:rsid w:val="0071140E"/>
    <w:rsid w:val="00711531"/>
    <w:rsid w:val="00711D21"/>
    <w:rsid w:val="00712186"/>
    <w:rsid w:val="00712C37"/>
    <w:rsid w:val="00712CD5"/>
    <w:rsid w:val="00712F65"/>
    <w:rsid w:val="0071334E"/>
    <w:rsid w:val="007134CD"/>
    <w:rsid w:val="0071352E"/>
    <w:rsid w:val="00713EFE"/>
    <w:rsid w:val="00714B04"/>
    <w:rsid w:val="00714FF3"/>
    <w:rsid w:val="0071566F"/>
    <w:rsid w:val="00715767"/>
    <w:rsid w:val="00715BEC"/>
    <w:rsid w:val="00715DBD"/>
    <w:rsid w:val="0071603B"/>
    <w:rsid w:val="007160A4"/>
    <w:rsid w:val="007168E0"/>
    <w:rsid w:val="00716C5E"/>
    <w:rsid w:val="0071700B"/>
    <w:rsid w:val="0071719C"/>
    <w:rsid w:val="0071758D"/>
    <w:rsid w:val="00717880"/>
    <w:rsid w:val="00717953"/>
    <w:rsid w:val="00717A06"/>
    <w:rsid w:val="00717E08"/>
    <w:rsid w:val="00717F34"/>
    <w:rsid w:val="007203E4"/>
    <w:rsid w:val="007204E0"/>
    <w:rsid w:val="00720874"/>
    <w:rsid w:val="007208F0"/>
    <w:rsid w:val="00720902"/>
    <w:rsid w:val="00720986"/>
    <w:rsid w:val="007210AC"/>
    <w:rsid w:val="0072175A"/>
    <w:rsid w:val="00721A29"/>
    <w:rsid w:val="00722795"/>
    <w:rsid w:val="007229D1"/>
    <w:rsid w:val="00722B43"/>
    <w:rsid w:val="00722BEA"/>
    <w:rsid w:val="00723496"/>
    <w:rsid w:val="0072368E"/>
    <w:rsid w:val="00723840"/>
    <w:rsid w:val="00723905"/>
    <w:rsid w:val="00724240"/>
    <w:rsid w:val="007242E5"/>
    <w:rsid w:val="00724760"/>
    <w:rsid w:val="00724946"/>
    <w:rsid w:val="007249AC"/>
    <w:rsid w:val="00724ACB"/>
    <w:rsid w:val="00724DDB"/>
    <w:rsid w:val="00725260"/>
    <w:rsid w:val="007258D4"/>
    <w:rsid w:val="00726687"/>
    <w:rsid w:val="007268CE"/>
    <w:rsid w:val="00726DB2"/>
    <w:rsid w:val="00726E29"/>
    <w:rsid w:val="007270F2"/>
    <w:rsid w:val="007272DA"/>
    <w:rsid w:val="007274E9"/>
    <w:rsid w:val="007276E1"/>
    <w:rsid w:val="00727AC3"/>
    <w:rsid w:val="007300BE"/>
    <w:rsid w:val="007302E4"/>
    <w:rsid w:val="0073068B"/>
    <w:rsid w:val="007306EB"/>
    <w:rsid w:val="00730A10"/>
    <w:rsid w:val="00730D68"/>
    <w:rsid w:val="0073118F"/>
    <w:rsid w:val="00731BB6"/>
    <w:rsid w:val="00731D36"/>
    <w:rsid w:val="00731EF9"/>
    <w:rsid w:val="0073214D"/>
    <w:rsid w:val="007328B6"/>
    <w:rsid w:val="007328E7"/>
    <w:rsid w:val="00732B38"/>
    <w:rsid w:val="00732C28"/>
    <w:rsid w:val="00732CB6"/>
    <w:rsid w:val="00732E87"/>
    <w:rsid w:val="00732FF5"/>
    <w:rsid w:val="0073300E"/>
    <w:rsid w:val="007330A1"/>
    <w:rsid w:val="00733350"/>
    <w:rsid w:val="0073341F"/>
    <w:rsid w:val="00733591"/>
    <w:rsid w:val="007339F7"/>
    <w:rsid w:val="00733AAC"/>
    <w:rsid w:val="00733BF2"/>
    <w:rsid w:val="0073419E"/>
    <w:rsid w:val="00734752"/>
    <w:rsid w:val="00734994"/>
    <w:rsid w:val="00734BAB"/>
    <w:rsid w:val="00734EC3"/>
    <w:rsid w:val="007350FF"/>
    <w:rsid w:val="00735395"/>
    <w:rsid w:val="00735878"/>
    <w:rsid w:val="00735C7F"/>
    <w:rsid w:val="007360F8"/>
    <w:rsid w:val="00736272"/>
    <w:rsid w:val="007364A2"/>
    <w:rsid w:val="0073652A"/>
    <w:rsid w:val="007367DC"/>
    <w:rsid w:val="007368D9"/>
    <w:rsid w:val="00736CBC"/>
    <w:rsid w:val="007370E8"/>
    <w:rsid w:val="007374A3"/>
    <w:rsid w:val="007375F0"/>
    <w:rsid w:val="00737BD4"/>
    <w:rsid w:val="00737D6B"/>
    <w:rsid w:val="00737DAF"/>
    <w:rsid w:val="00737F31"/>
    <w:rsid w:val="00740350"/>
    <w:rsid w:val="00740460"/>
    <w:rsid w:val="00740638"/>
    <w:rsid w:val="00740C14"/>
    <w:rsid w:val="00740EAC"/>
    <w:rsid w:val="007410A4"/>
    <w:rsid w:val="00741649"/>
    <w:rsid w:val="00741953"/>
    <w:rsid w:val="00741CFA"/>
    <w:rsid w:val="00741D59"/>
    <w:rsid w:val="007423E1"/>
    <w:rsid w:val="007430F8"/>
    <w:rsid w:val="00743915"/>
    <w:rsid w:val="00743B1A"/>
    <w:rsid w:val="00743F8F"/>
    <w:rsid w:val="007441FC"/>
    <w:rsid w:val="0074475C"/>
    <w:rsid w:val="00744BF6"/>
    <w:rsid w:val="00744E6B"/>
    <w:rsid w:val="00745082"/>
    <w:rsid w:val="00745776"/>
    <w:rsid w:val="00745847"/>
    <w:rsid w:val="00745C90"/>
    <w:rsid w:val="00745D1D"/>
    <w:rsid w:val="00745F2A"/>
    <w:rsid w:val="00746023"/>
    <w:rsid w:val="007463EE"/>
    <w:rsid w:val="007467CE"/>
    <w:rsid w:val="00746D27"/>
    <w:rsid w:val="00746EC0"/>
    <w:rsid w:val="007470F7"/>
    <w:rsid w:val="007471C5"/>
    <w:rsid w:val="00747290"/>
    <w:rsid w:val="00747541"/>
    <w:rsid w:val="00747B74"/>
    <w:rsid w:val="00747E70"/>
    <w:rsid w:val="00750027"/>
    <w:rsid w:val="00750862"/>
    <w:rsid w:val="00750959"/>
    <w:rsid w:val="00750AEF"/>
    <w:rsid w:val="00750F40"/>
    <w:rsid w:val="00750F5D"/>
    <w:rsid w:val="00751139"/>
    <w:rsid w:val="00751152"/>
    <w:rsid w:val="00751541"/>
    <w:rsid w:val="00751610"/>
    <w:rsid w:val="0075178C"/>
    <w:rsid w:val="0075180D"/>
    <w:rsid w:val="00751915"/>
    <w:rsid w:val="00751A63"/>
    <w:rsid w:val="00751D58"/>
    <w:rsid w:val="007521EC"/>
    <w:rsid w:val="0075291B"/>
    <w:rsid w:val="00752D08"/>
    <w:rsid w:val="00752E37"/>
    <w:rsid w:val="00752F23"/>
    <w:rsid w:val="00752FF7"/>
    <w:rsid w:val="0075326C"/>
    <w:rsid w:val="00753437"/>
    <w:rsid w:val="0075343C"/>
    <w:rsid w:val="00753577"/>
    <w:rsid w:val="00753C4F"/>
    <w:rsid w:val="00753D6C"/>
    <w:rsid w:val="00753F91"/>
    <w:rsid w:val="0075409D"/>
    <w:rsid w:val="007541B0"/>
    <w:rsid w:val="00754454"/>
    <w:rsid w:val="007544E1"/>
    <w:rsid w:val="007547D4"/>
    <w:rsid w:val="007548BA"/>
    <w:rsid w:val="0075497D"/>
    <w:rsid w:val="007549E2"/>
    <w:rsid w:val="00754AE2"/>
    <w:rsid w:val="00754EA5"/>
    <w:rsid w:val="0075502F"/>
    <w:rsid w:val="0075505D"/>
    <w:rsid w:val="007551C6"/>
    <w:rsid w:val="007553FE"/>
    <w:rsid w:val="007556E2"/>
    <w:rsid w:val="00755A2C"/>
    <w:rsid w:val="00755D6B"/>
    <w:rsid w:val="007564F5"/>
    <w:rsid w:val="00756751"/>
    <w:rsid w:val="00756B39"/>
    <w:rsid w:val="00756E27"/>
    <w:rsid w:val="00756FD1"/>
    <w:rsid w:val="0075713F"/>
    <w:rsid w:val="007571E3"/>
    <w:rsid w:val="00757773"/>
    <w:rsid w:val="0075786B"/>
    <w:rsid w:val="00757A80"/>
    <w:rsid w:val="00757E78"/>
    <w:rsid w:val="00760725"/>
    <w:rsid w:val="0076113E"/>
    <w:rsid w:val="0076130C"/>
    <w:rsid w:val="007614E2"/>
    <w:rsid w:val="00761507"/>
    <w:rsid w:val="007615AD"/>
    <w:rsid w:val="007617F7"/>
    <w:rsid w:val="0076189A"/>
    <w:rsid w:val="00761A83"/>
    <w:rsid w:val="00761E70"/>
    <w:rsid w:val="0076230E"/>
    <w:rsid w:val="00762D7C"/>
    <w:rsid w:val="007630C0"/>
    <w:rsid w:val="0076320F"/>
    <w:rsid w:val="007637B9"/>
    <w:rsid w:val="00763C1C"/>
    <w:rsid w:val="007642CF"/>
    <w:rsid w:val="00764327"/>
    <w:rsid w:val="0076473F"/>
    <w:rsid w:val="00765A8C"/>
    <w:rsid w:val="00765DC8"/>
    <w:rsid w:val="00765DCC"/>
    <w:rsid w:val="00765F69"/>
    <w:rsid w:val="007664E3"/>
    <w:rsid w:val="00766D5C"/>
    <w:rsid w:val="00766D7C"/>
    <w:rsid w:val="00766FC7"/>
    <w:rsid w:val="007672A0"/>
    <w:rsid w:val="0076767A"/>
    <w:rsid w:val="00767CF8"/>
    <w:rsid w:val="00767DA2"/>
    <w:rsid w:val="00767E67"/>
    <w:rsid w:val="00767F7C"/>
    <w:rsid w:val="00767FF8"/>
    <w:rsid w:val="0077019D"/>
    <w:rsid w:val="007701C5"/>
    <w:rsid w:val="007705AF"/>
    <w:rsid w:val="007705DD"/>
    <w:rsid w:val="0077085A"/>
    <w:rsid w:val="00770B54"/>
    <w:rsid w:val="00770D9B"/>
    <w:rsid w:val="007715C1"/>
    <w:rsid w:val="00771988"/>
    <w:rsid w:val="007724A7"/>
    <w:rsid w:val="00772633"/>
    <w:rsid w:val="0077284C"/>
    <w:rsid w:val="00772A37"/>
    <w:rsid w:val="00772BC6"/>
    <w:rsid w:val="007730C6"/>
    <w:rsid w:val="007730DD"/>
    <w:rsid w:val="0077326A"/>
    <w:rsid w:val="00773339"/>
    <w:rsid w:val="00773352"/>
    <w:rsid w:val="00773AF4"/>
    <w:rsid w:val="007746B2"/>
    <w:rsid w:val="00774D38"/>
    <w:rsid w:val="00774D58"/>
    <w:rsid w:val="00774F82"/>
    <w:rsid w:val="0077502B"/>
    <w:rsid w:val="00775404"/>
    <w:rsid w:val="00775C0F"/>
    <w:rsid w:val="00775DF0"/>
    <w:rsid w:val="0077642F"/>
    <w:rsid w:val="007765DD"/>
    <w:rsid w:val="00776788"/>
    <w:rsid w:val="00776A95"/>
    <w:rsid w:val="00776AEE"/>
    <w:rsid w:val="00777264"/>
    <w:rsid w:val="00777269"/>
    <w:rsid w:val="00777329"/>
    <w:rsid w:val="007801CA"/>
    <w:rsid w:val="00780422"/>
    <w:rsid w:val="007808A4"/>
    <w:rsid w:val="00780AFA"/>
    <w:rsid w:val="00780C89"/>
    <w:rsid w:val="0078222D"/>
    <w:rsid w:val="007822F1"/>
    <w:rsid w:val="007823A1"/>
    <w:rsid w:val="007824AF"/>
    <w:rsid w:val="007828EA"/>
    <w:rsid w:val="00782D1A"/>
    <w:rsid w:val="00782DA2"/>
    <w:rsid w:val="00782F28"/>
    <w:rsid w:val="00782FBE"/>
    <w:rsid w:val="0078353A"/>
    <w:rsid w:val="007836B3"/>
    <w:rsid w:val="007839E9"/>
    <w:rsid w:val="00783A54"/>
    <w:rsid w:val="00784446"/>
    <w:rsid w:val="007847A3"/>
    <w:rsid w:val="00784891"/>
    <w:rsid w:val="00784C10"/>
    <w:rsid w:val="00784F7D"/>
    <w:rsid w:val="00785338"/>
    <w:rsid w:val="007856BA"/>
    <w:rsid w:val="0078576F"/>
    <w:rsid w:val="007858F2"/>
    <w:rsid w:val="00785A2C"/>
    <w:rsid w:val="00785A9C"/>
    <w:rsid w:val="00785ACB"/>
    <w:rsid w:val="0078601E"/>
    <w:rsid w:val="00786F9A"/>
    <w:rsid w:val="0078730C"/>
    <w:rsid w:val="0078759A"/>
    <w:rsid w:val="00787B59"/>
    <w:rsid w:val="00787ED9"/>
    <w:rsid w:val="00787F4E"/>
    <w:rsid w:val="007903FC"/>
    <w:rsid w:val="00790655"/>
    <w:rsid w:val="007909C1"/>
    <w:rsid w:val="00790B4F"/>
    <w:rsid w:val="00791013"/>
    <w:rsid w:val="007910ED"/>
    <w:rsid w:val="007910EF"/>
    <w:rsid w:val="00791253"/>
    <w:rsid w:val="007917D5"/>
    <w:rsid w:val="00791DBA"/>
    <w:rsid w:val="00792098"/>
    <w:rsid w:val="007920B8"/>
    <w:rsid w:val="00792550"/>
    <w:rsid w:val="007927FB"/>
    <w:rsid w:val="0079281D"/>
    <w:rsid w:val="00792A05"/>
    <w:rsid w:val="00792EEE"/>
    <w:rsid w:val="0079302C"/>
    <w:rsid w:val="007936CB"/>
    <w:rsid w:val="007936E1"/>
    <w:rsid w:val="00793BE0"/>
    <w:rsid w:val="0079406C"/>
    <w:rsid w:val="00794509"/>
    <w:rsid w:val="007945DB"/>
    <w:rsid w:val="007946C1"/>
    <w:rsid w:val="00794997"/>
    <w:rsid w:val="00794D16"/>
    <w:rsid w:val="0079511D"/>
    <w:rsid w:val="00795AC9"/>
    <w:rsid w:val="00795E0B"/>
    <w:rsid w:val="00795F67"/>
    <w:rsid w:val="00796211"/>
    <w:rsid w:val="007966CA"/>
    <w:rsid w:val="00796889"/>
    <w:rsid w:val="00796B0D"/>
    <w:rsid w:val="00796E61"/>
    <w:rsid w:val="00796EC5"/>
    <w:rsid w:val="00797066"/>
    <w:rsid w:val="007973BF"/>
    <w:rsid w:val="00797692"/>
    <w:rsid w:val="007977C2"/>
    <w:rsid w:val="007977E7"/>
    <w:rsid w:val="00797ADE"/>
    <w:rsid w:val="00797C6C"/>
    <w:rsid w:val="00797DA9"/>
    <w:rsid w:val="00797E02"/>
    <w:rsid w:val="007A007E"/>
    <w:rsid w:val="007A02CE"/>
    <w:rsid w:val="007A036B"/>
    <w:rsid w:val="007A060C"/>
    <w:rsid w:val="007A0718"/>
    <w:rsid w:val="007A07EB"/>
    <w:rsid w:val="007A0A4C"/>
    <w:rsid w:val="007A0C5F"/>
    <w:rsid w:val="007A0D16"/>
    <w:rsid w:val="007A0E34"/>
    <w:rsid w:val="007A0EC5"/>
    <w:rsid w:val="007A1B13"/>
    <w:rsid w:val="007A1B3D"/>
    <w:rsid w:val="007A1CC8"/>
    <w:rsid w:val="007A1CCD"/>
    <w:rsid w:val="007A1F83"/>
    <w:rsid w:val="007A20F3"/>
    <w:rsid w:val="007A21AD"/>
    <w:rsid w:val="007A21FF"/>
    <w:rsid w:val="007A2860"/>
    <w:rsid w:val="007A2922"/>
    <w:rsid w:val="007A29D8"/>
    <w:rsid w:val="007A2C6A"/>
    <w:rsid w:val="007A312C"/>
    <w:rsid w:val="007A3547"/>
    <w:rsid w:val="007A3D8F"/>
    <w:rsid w:val="007A4315"/>
    <w:rsid w:val="007A4706"/>
    <w:rsid w:val="007A4766"/>
    <w:rsid w:val="007A4997"/>
    <w:rsid w:val="007A49A5"/>
    <w:rsid w:val="007A4BEF"/>
    <w:rsid w:val="007A4DA7"/>
    <w:rsid w:val="007A4F96"/>
    <w:rsid w:val="007A5287"/>
    <w:rsid w:val="007A5A05"/>
    <w:rsid w:val="007A5A8D"/>
    <w:rsid w:val="007A60C1"/>
    <w:rsid w:val="007A65C4"/>
    <w:rsid w:val="007A700A"/>
    <w:rsid w:val="007A721F"/>
    <w:rsid w:val="007A740A"/>
    <w:rsid w:val="007A779B"/>
    <w:rsid w:val="007B040A"/>
    <w:rsid w:val="007B045F"/>
    <w:rsid w:val="007B05D4"/>
    <w:rsid w:val="007B0744"/>
    <w:rsid w:val="007B07D6"/>
    <w:rsid w:val="007B0A8D"/>
    <w:rsid w:val="007B14C2"/>
    <w:rsid w:val="007B14CD"/>
    <w:rsid w:val="007B1B3F"/>
    <w:rsid w:val="007B1D70"/>
    <w:rsid w:val="007B1DBD"/>
    <w:rsid w:val="007B1F97"/>
    <w:rsid w:val="007B2040"/>
    <w:rsid w:val="007B2193"/>
    <w:rsid w:val="007B2294"/>
    <w:rsid w:val="007B25D2"/>
    <w:rsid w:val="007B290F"/>
    <w:rsid w:val="007B29C1"/>
    <w:rsid w:val="007B3264"/>
    <w:rsid w:val="007B3474"/>
    <w:rsid w:val="007B3C4C"/>
    <w:rsid w:val="007B4066"/>
    <w:rsid w:val="007B4073"/>
    <w:rsid w:val="007B4079"/>
    <w:rsid w:val="007B41A8"/>
    <w:rsid w:val="007B43D3"/>
    <w:rsid w:val="007B48F3"/>
    <w:rsid w:val="007B4FCA"/>
    <w:rsid w:val="007B50CB"/>
    <w:rsid w:val="007B5293"/>
    <w:rsid w:val="007B53E9"/>
    <w:rsid w:val="007B572A"/>
    <w:rsid w:val="007B5867"/>
    <w:rsid w:val="007B5B59"/>
    <w:rsid w:val="007B5BA9"/>
    <w:rsid w:val="007B5E4D"/>
    <w:rsid w:val="007B6029"/>
    <w:rsid w:val="007B63C6"/>
    <w:rsid w:val="007B6B5B"/>
    <w:rsid w:val="007B73EC"/>
    <w:rsid w:val="007B788C"/>
    <w:rsid w:val="007B7ED6"/>
    <w:rsid w:val="007C002D"/>
    <w:rsid w:val="007C0248"/>
    <w:rsid w:val="007C02C0"/>
    <w:rsid w:val="007C09FD"/>
    <w:rsid w:val="007C0B10"/>
    <w:rsid w:val="007C15D5"/>
    <w:rsid w:val="007C178F"/>
    <w:rsid w:val="007C1B09"/>
    <w:rsid w:val="007C1B38"/>
    <w:rsid w:val="007C1F7F"/>
    <w:rsid w:val="007C1FD8"/>
    <w:rsid w:val="007C22AE"/>
    <w:rsid w:val="007C23F6"/>
    <w:rsid w:val="007C2797"/>
    <w:rsid w:val="007C27D2"/>
    <w:rsid w:val="007C2EB7"/>
    <w:rsid w:val="007C3B4F"/>
    <w:rsid w:val="007C3D4E"/>
    <w:rsid w:val="007C4037"/>
    <w:rsid w:val="007C4136"/>
    <w:rsid w:val="007C4685"/>
    <w:rsid w:val="007C49C1"/>
    <w:rsid w:val="007C49FA"/>
    <w:rsid w:val="007C4AC5"/>
    <w:rsid w:val="007C4B6D"/>
    <w:rsid w:val="007C4F93"/>
    <w:rsid w:val="007C5029"/>
    <w:rsid w:val="007C5114"/>
    <w:rsid w:val="007C5195"/>
    <w:rsid w:val="007C5E11"/>
    <w:rsid w:val="007C65CE"/>
    <w:rsid w:val="007C65DD"/>
    <w:rsid w:val="007C6A2F"/>
    <w:rsid w:val="007C6AF3"/>
    <w:rsid w:val="007C6D08"/>
    <w:rsid w:val="007C6EA9"/>
    <w:rsid w:val="007C75A7"/>
    <w:rsid w:val="007C7671"/>
    <w:rsid w:val="007C76C9"/>
    <w:rsid w:val="007C7991"/>
    <w:rsid w:val="007D002C"/>
    <w:rsid w:val="007D04D2"/>
    <w:rsid w:val="007D063B"/>
    <w:rsid w:val="007D063E"/>
    <w:rsid w:val="007D0928"/>
    <w:rsid w:val="007D09E9"/>
    <w:rsid w:val="007D0ACB"/>
    <w:rsid w:val="007D0D73"/>
    <w:rsid w:val="007D1448"/>
    <w:rsid w:val="007D1583"/>
    <w:rsid w:val="007D1826"/>
    <w:rsid w:val="007D1B89"/>
    <w:rsid w:val="007D2268"/>
    <w:rsid w:val="007D23D9"/>
    <w:rsid w:val="007D2555"/>
    <w:rsid w:val="007D2774"/>
    <w:rsid w:val="007D2806"/>
    <w:rsid w:val="007D2A39"/>
    <w:rsid w:val="007D2A80"/>
    <w:rsid w:val="007D2D1C"/>
    <w:rsid w:val="007D30E1"/>
    <w:rsid w:val="007D310B"/>
    <w:rsid w:val="007D3170"/>
    <w:rsid w:val="007D31F4"/>
    <w:rsid w:val="007D3323"/>
    <w:rsid w:val="007D35E4"/>
    <w:rsid w:val="007D365C"/>
    <w:rsid w:val="007D3B1B"/>
    <w:rsid w:val="007D3EFA"/>
    <w:rsid w:val="007D40D7"/>
    <w:rsid w:val="007D40DB"/>
    <w:rsid w:val="007D422A"/>
    <w:rsid w:val="007D434C"/>
    <w:rsid w:val="007D4705"/>
    <w:rsid w:val="007D4AAA"/>
    <w:rsid w:val="007D4C4F"/>
    <w:rsid w:val="007D5786"/>
    <w:rsid w:val="007D59FC"/>
    <w:rsid w:val="007D5DD3"/>
    <w:rsid w:val="007D5FBA"/>
    <w:rsid w:val="007D6165"/>
    <w:rsid w:val="007D69B3"/>
    <w:rsid w:val="007D6A1C"/>
    <w:rsid w:val="007D6A76"/>
    <w:rsid w:val="007D6CBB"/>
    <w:rsid w:val="007D6CED"/>
    <w:rsid w:val="007D6EAB"/>
    <w:rsid w:val="007D7861"/>
    <w:rsid w:val="007D7C64"/>
    <w:rsid w:val="007E0013"/>
    <w:rsid w:val="007E092F"/>
    <w:rsid w:val="007E1128"/>
    <w:rsid w:val="007E11FF"/>
    <w:rsid w:val="007E12BF"/>
    <w:rsid w:val="007E134F"/>
    <w:rsid w:val="007E16B2"/>
    <w:rsid w:val="007E210F"/>
    <w:rsid w:val="007E21B3"/>
    <w:rsid w:val="007E21B7"/>
    <w:rsid w:val="007E23E8"/>
    <w:rsid w:val="007E353D"/>
    <w:rsid w:val="007E3573"/>
    <w:rsid w:val="007E3EF9"/>
    <w:rsid w:val="007E400A"/>
    <w:rsid w:val="007E4080"/>
    <w:rsid w:val="007E42A9"/>
    <w:rsid w:val="007E445C"/>
    <w:rsid w:val="007E4572"/>
    <w:rsid w:val="007E4742"/>
    <w:rsid w:val="007E48A7"/>
    <w:rsid w:val="007E4CD1"/>
    <w:rsid w:val="007E5161"/>
    <w:rsid w:val="007E5416"/>
    <w:rsid w:val="007E549E"/>
    <w:rsid w:val="007E5504"/>
    <w:rsid w:val="007E57F7"/>
    <w:rsid w:val="007E5C92"/>
    <w:rsid w:val="007E5FE6"/>
    <w:rsid w:val="007E6397"/>
    <w:rsid w:val="007E63D4"/>
    <w:rsid w:val="007E67A5"/>
    <w:rsid w:val="007E6C90"/>
    <w:rsid w:val="007E6EB4"/>
    <w:rsid w:val="007E6EE1"/>
    <w:rsid w:val="007E6F7E"/>
    <w:rsid w:val="007E7252"/>
    <w:rsid w:val="007E73BF"/>
    <w:rsid w:val="007E7A51"/>
    <w:rsid w:val="007E7CC2"/>
    <w:rsid w:val="007E7F34"/>
    <w:rsid w:val="007F092A"/>
    <w:rsid w:val="007F09EB"/>
    <w:rsid w:val="007F0BF5"/>
    <w:rsid w:val="007F0D19"/>
    <w:rsid w:val="007F0F42"/>
    <w:rsid w:val="007F13EB"/>
    <w:rsid w:val="007F1507"/>
    <w:rsid w:val="007F15E1"/>
    <w:rsid w:val="007F1635"/>
    <w:rsid w:val="007F1DF8"/>
    <w:rsid w:val="007F2173"/>
    <w:rsid w:val="007F21D7"/>
    <w:rsid w:val="007F229F"/>
    <w:rsid w:val="007F28F3"/>
    <w:rsid w:val="007F2C31"/>
    <w:rsid w:val="007F31E6"/>
    <w:rsid w:val="007F365D"/>
    <w:rsid w:val="007F3751"/>
    <w:rsid w:val="007F3E80"/>
    <w:rsid w:val="007F3ECC"/>
    <w:rsid w:val="007F4077"/>
    <w:rsid w:val="007F45E7"/>
    <w:rsid w:val="007F4901"/>
    <w:rsid w:val="007F4CCA"/>
    <w:rsid w:val="007F4EBE"/>
    <w:rsid w:val="007F4FD8"/>
    <w:rsid w:val="007F5169"/>
    <w:rsid w:val="007F5C71"/>
    <w:rsid w:val="007F61E0"/>
    <w:rsid w:val="007F673A"/>
    <w:rsid w:val="007F67BB"/>
    <w:rsid w:val="007F6A5D"/>
    <w:rsid w:val="007F6FD5"/>
    <w:rsid w:val="007F722A"/>
    <w:rsid w:val="007F7632"/>
    <w:rsid w:val="007F7C11"/>
    <w:rsid w:val="00800009"/>
    <w:rsid w:val="00800099"/>
    <w:rsid w:val="008001F9"/>
    <w:rsid w:val="008003F0"/>
    <w:rsid w:val="008007C9"/>
    <w:rsid w:val="008007DC"/>
    <w:rsid w:val="00800886"/>
    <w:rsid w:val="00800D82"/>
    <w:rsid w:val="008011C9"/>
    <w:rsid w:val="008013EE"/>
    <w:rsid w:val="0080150E"/>
    <w:rsid w:val="00801550"/>
    <w:rsid w:val="00801D4C"/>
    <w:rsid w:val="00801EE4"/>
    <w:rsid w:val="00802009"/>
    <w:rsid w:val="00802435"/>
    <w:rsid w:val="0080265A"/>
    <w:rsid w:val="00802703"/>
    <w:rsid w:val="00802719"/>
    <w:rsid w:val="008027F7"/>
    <w:rsid w:val="00802D3D"/>
    <w:rsid w:val="00802DE0"/>
    <w:rsid w:val="0080329B"/>
    <w:rsid w:val="0080377B"/>
    <w:rsid w:val="00803A96"/>
    <w:rsid w:val="00804256"/>
    <w:rsid w:val="0080438E"/>
    <w:rsid w:val="008044F1"/>
    <w:rsid w:val="00805511"/>
    <w:rsid w:val="00805736"/>
    <w:rsid w:val="008057E5"/>
    <w:rsid w:val="00805938"/>
    <w:rsid w:val="00805CBB"/>
    <w:rsid w:val="00805DD7"/>
    <w:rsid w:val="00805E67"/>
    <w:rsid w:val="00805FBD"/>
    <w:rsid w:val="008066CF"/>
    <w:rsid w:val="00806828"/>
    <w:rsid w:val="0080693A"/>
    <w:rsid w:val="00806955"/>
    <w:rsid w:val="0080717B"/>
    <w:rsid w:val="00807D55"/>
    <w:rsid w:val="0081041A"/>
    <w:rsid w:val="00810EE3"/>
    <w:rsid w:val="00811969"/>
    <w:rsid w:val="008119BB"/>
    <w:rsid w:val="00811C13"/>
    <w:rsid w:val="00811C6D"/>
    <w:rsid w:val="00811E20"/>
    <w:rsid w:val="00812360"/>
    <w:rsid w:val="00812A13"/>
    <w:rsid w:val="00812B34"/>
    <w:rsid w:val="00812E97"/>
    <w:rsid w:val="00813988"/>
    <w:rsid w:val="00813B3B"/>
    <w:rsid w:val="00813BAB"/>
    <w:rsid w:val="00813BCA"/>
    <w:rsid w:val="00813D61"/>
    <w:rsid w:val="00813DD5"/>
    <w:rsid w:val="00813F58"/>
    <w:rsid w:val="0081448C"/>
    <w:rsid w:val="00814855"/>
    <w:rsid w:val="008149A6"/>
    <w:rsid w:val="00814AD7"/>
    <w:rsid w:val="00814B24"/>
    <w:rsid w:val="00814D93"/>
    <w:rsid w:val="00814D9A"/>
    <w:rsid w:val="00814F1D"/>
    <w:rsid w:val="00815541"/>
    <w:rsid w:val="00815753"/>
    <w:rsid w:val="008159F7"/>
    <w:rsid w:val="00815BD2"/>
    <w:rsid w:val="00815C01"/>
    <w:rsid w:val="00816138"/>
    <w:rsid w:val="00816298"/>
    <w:rsid w:val="008166C1"/>
    <w:rsid w:val="008168C5"/>
    <w:rsid w:val="0081692B"/>
    <w:rsid w:val="00816BA4"/>
    <w:rsid w:val="00816C74"/>
    <w:rsid w:val="0081797C"/>
    <w:rsid w:val="00817B97"/>
    <w:rsid w:val="00817C23"/>
    <w:rsid w:val="00817CD4"/>
    <w:rsid w:val="0082042A"/>
    <w:rsid w:val="008204E7"/>
    <w:rsid w:val="008204EA"/>
    <w:rsid w:val="00820512"/>
    <w:rsid w:val="008206BD"/>
    <w:rsid w:val="008209D8"/>
    <w:rsid w:val="00820A40"/>
    <w:rsid w:val="00820A54"/>
    <w:rsid w:val="00820B4D"/>
    <w:rsid w:val="00820F55"/>
    <w:rsid w:val="0082166E"/>
    <w:rsid w:val="0082168B"/>
    <w:rsid w:val="008218D6"/>
    <w:rsid w:val="00821EE3"/>
    <w:rsid w:val="008220A0"/>
    <w:rsid w:val="008223B0"/>
    <w:rsid w:val="0082263A"/>
    <w:rsid w:val="0082328F"/>
    <w:rsid w:val="0082343F"/>
    <w:rsid w:val="0082350B"/>
    <w:rsid w:val="0082372A"/>
    <w:rsid w:val="008237DD"/>
    <w:rsid w:val="00823906"/>
    <w:rsid w:val="00823ABD"/>
    <w:rsid w:val="00823B6A"/>
    <w:rsid w:val="00823C0E"/>
    <w:rsid w:val="00823CE3"/>
    <w:rsid w:val="00823D49"/>
    <w:rsid w:val="00824066"/>
    <w:rsid w:val="00824084"/>
    <w:rsid w:val="008240C1"/>
    <w:rsid w:val="008242F5"/>
    <w:rsid w:val="00824687"/>
    <w:rsid w:val="008247BF"/>
    <w:rsid w:val="00824C85"/>
    <w:rsid w:val="0082522C"/>
    <w:rsid w:val="008252B4"/>
    <w:rsid w:val="00825390"/>
    <w:rsid w:val="00825528"/>
    <w:rsid w:val="00825598"/>
    <w:rsid w:val="0082562E"/>
    <w:rsid w:val="0082594A"/>
    <w:rsid w:val="00825BE4"/>
    <w:rsid w:val="008264CB"/>
    <w:rsid w:val="008265BB"/>
    <w:rsid w:val="00826753"/>
    <w:rsid w:val="00826C1D"/>
    <w:rsid w:val="00827066"/>
    <w:rsid w:val="008277D9"/>
    <w:rsid w:val="00827864"/>
    <w:rsid w:val="008278CD"/>
    <w:rsid w:val="00827A1E"/>
    <w:rsid w:val="00827A59"/>
    <w:rsid w:val="00827D1C"/>
    <w:rsid w:val="0083085C"/>
    <w:rsid w:val="0083098C"/>
    <w:rsid w:val="00830EB7"/>
    <w:rsid w:val="00830FEF"/>
    <w:rsid w:val="008311F0"/>
    <w:rsid w:val="0083134C"/>
    <w:rsid w:val="00831554"/>
    <w:rsid w:val="00831916"/>
    <w:rsid w:val="0083195B"/>
    <w:rsid w:val="00831A6A"/>
    <w:rsid w:val="00831FD2"/>
    <w:rsid w:val="0083219D"/>
    <w:rsid w:val="0083260D"/>
    <w:rsid w:val="00832781"/>
    <w:rsid w:val="00832A66"/>
    <w:rsid w:val="00832AE3"/>
    <w:rsid w:val="00832B3B"/>
    <w:rsid w:val="00832FF3"/>
    <w:rsid w:val="0083309C"/>
    <w:rsid w:val="0083318C"/>
    <w:rsid w:val="00833DC5"/>
    <w:rsid w:val="008346F6"/>
    <w:rsid w:val="00834CA0"/>
    <w:rsid w:val="0083592C"/>
    <w:rsid w:val="008359ED"/>
    <w:rsid w:val="00835ADA"/>
    <w:rsid w:val="00835FF9"/>
    <w:rsid w:val="00836266"/>
    <w:rsid w:val="008362F2"/>
    <w:rsid w:val="008365F3"/>
    <w:rsid w:val="00836958"/>
    <w:rsid w:val="00836EA0"/>
    <w:rsid w:val="00836EFC"/>
    <w:rsid w:val="00836FF6"/>
    <w:rsid w:val="0083704F"/>
    <w:rsid w:val="0083712D"/>
    <w:rsid w:val="0083769B"/>
    <w:rsid w:val="008376B1"/>
    <w:rsid w:val="00837715"/>
    <w:rsid w:val="008378F0"/>
    <w:rsid w:val="00840334"/>
    <w:rsid w:val="00840557"/>
    <w:rsid w:val="00840A53"/>
    <w:rsid w:val="00840AC0"/>
    <w:rsid w:val="00840CE0"/>
    <w:rsid w:val="00840D65"/>
    <w:rsid w:val="00840E1F"/>
    <w:rsid w:val="00840FBB"/>
    <w:rsid w:val="00841197"/>
    <w:rsid w:val="008411CD"/>
    <w:rsid w:val="00841487"/>
    <w:rsid w:val="00841934"/>
    <w:rsid w:val="00841AEE"/>
    <w:rsid w:val="00841BD0"/>
    <w:rsid w:val="00841D28"/>
    <w:rsid w:val="00841DBD"/>
    <w:rsid w:val="00842069"/>
    <w:rsid w:val="00842080"/>
    <w:rsid w:val="00842300"/>
    <w:rsid w:val="00842416"/>
    <w:rsid w:val="008426F7"/>
    <w:rsid w:val="00842AAF"/>
    <w:rsid w:val="00842AD1"/>
    <w:rsid w:val="00843D62"/>
    <w:rsid w:val="00843DDE"/>
    <w:rsid w:val="00843ED7"/>
    <w:rsid w:val="00844285"/>
    <w:rsid w:val="00844D85"/>
    <w:rsid w:val="0084585F"/>
    <w:rsid w:val="00845959"/>
    <w:rsid w:val="00845AFE"/>
    <w:rsid w:val="00845CA3"/>
    <w:rsid w:val="00845CF2"/>
    <w:rsid w:val="00845D4E"/>
    <w:rsid w:val="00845EB1"/>
    <w:rsid w:val="00846102"/>
    <w:rsid w:val="008467C2"/>
    <w:rsid w:val="0084708A"/>
    <w:rsid w:val="00847329"/>
    <w:rsid w:val="00847C2C"/>
    <w:rsid w:val="00847EDD"/>
    <w:rsid w:val="008501DC"/>
    <w:rsid w:val="008501F4"/>
    <w:rsid w:val="0085044E"/>
    <w:rsid w:val="00850465"/>
    <w:rsid w:val="0085060C"/>
    <w:rsid w:val="0085067D"/>
    <w:rsid w:val="00850908"/>
    <w:rsid w:val="008509AA"/>
    <w:rsid w:val="00850B7B"/>
    <w:rsid w:val="00850C68"/>
    <w:rsid w:val="00850D6E"/>
    <w:rsid w:val="00851177"/>
    <w:rsid w:val="008513B0"/>
    <w:rsid w:val="00851C09"/>
    <w:rsid w:val="00851D2F"/>
    <w:rsid w:val="00851ECD"/>
    <w:rsid w:val="00851FA7"/>
    <w:rsid w:val="00852257"/>
    <w:rsid w:val="00852302"/>
    <w:rsid w:val="00852F05"/>
    <w:rsid w:val="00853118"/>
    <w:rsid w:val="00853552"/>
    <w:rsid w:val="008535AB"/>
    <w:rsid w:val="00853AE7"/>
    <w:rsid w:val="00853CDD"/>
    <w:rsid w:val="00853E33"/>
    <w:rsid w:val="00853F9C"/>
    <w:rsid w:val="00854132"/>
    <w:rsid w:val="008541FC"/>
    <w:rsid w:val="0085437D"/>
    <w:rsid w:val="0085460D"/>
    <w:rsid w:val="00854896"/>
    <w:rsid w:val="00854E98"/>
    <w:rsid w:val="0085523C"/>
    <w:rsid w:val="00855A18"/>
    <w:rsid w:val="00855B53"/>
    <w:rsid w:val="00855F20"/>
    <w:rsid w:val="00855FAB"/>
    <w:rsid w:val="00856433"/>
    <w:rsid w:val="00856721"/>
    <w:rsid w:val="00856780"/>
    <w:rsid w:val="008568B0"/>
    <w:rsid w:val="0085690C"/>
    <w:rsid w:val="00856E3B"/>
    <w:rsid w:val="008570E9"/>
    <w:rsid w:val="00857103"/>
    <w:rsid w:val="00857336"/>
    <w:rsid w:val="00857629"/>
    <w:rsid w:val="00857761"/>
    <w:rsid w:val="0086003F"/>
    <w:rsid w:val="0086005E"/>
    <w:rsid w:val="00860277"/>
    <w:rsid w:val="008602F6"/>
    <w:rsid w:val="008605CF"/>
    <w:rsid w:val="00860645"/>
    <w:rsid w:val="0086093C"/>
    <w:rsid w:val="00860B05"/>
    <w:rsid w:val="00860CBC"/>
    <w:rsid w:val="00861038"/>
    <w:rsid w:val="00861090"/>
    <w:rsid w:val="008613B9"/>
    <w:rsid w:val="00861704"/>
    <w:rsid w:val="008618A2"/>
    <w:rsid w:val="008619E7"/>
    <w:rsid w:val="00861B41"/>
    <w:rsid w:val="00861C32"/>
    <w:rsid w:val="00862187"/>
    <w:rsid w:val="0086264F"/>
    <w:rsid w:val="008626EC"/>
    <w:rsid w:val="00863466"/>
    <w:rsid w:val="00863ACB"/>
    <w:rsid w:val="00863E2D"/>
    <w:rsid w:val="00864218"/>
    <w:rsid w:val="00864538"/>
    <w:rsid w:val="0086461B"/>
    <w:rsid w:val="00864BB2"/>
    <w:rsid w:val="00864C92"/>
    <w:rsid w:val="00865189"/>
    <w:rsid w:val="00865792"/>
    <w:rsid w:val="0086581F"/>
    <w:rsid w:val="00865AB9"/>
    <w:rsid w:val="00865B3E"/>
    <w:rsid w:val="008660EC"/>
    <w:rsid w:val="008661FD"/>
    <w:rsid w:val="00866340"/>
    <w:rsid w:val="00866618"/>
    <w:rsid w:val="0086686F"/>
    <w:rsid w:val="00866DE2"/>
    <w:rsid w:val="00866E5E"/>
    <w:rsid w:val="00866EFD"/>
    <w:rsid w:val="00866F03"/>
    <w:rsid w:val="00866FF2"/>
    <w:rsid w:val="008671B1"/>
    <w:rsid w:val="008674AD"/>
    <w:rsid w:val="0086767A"/>
    <w:rsid w:val="00867EC7"/>
    <w:rsid w:val="00870561"/>
    <w:rsid w:val="008706EB"/>
    <w:rsid w:val="00870DA5"/>
    <w:rsid w:val="008713AF"/>
    <w:rsid w:val="008716E3"/>
    <w:rsid w:val="00871836"/>
    <w:rsid w:val="00871A81"/>
    <w:rsid w:val="00871D8E"/>
    <w:rsid w:val="00871EEC"/>
    <w:rsid w:val="00872802"/>
    <w:rsid w:val="008728C9"/>
    <w:rsid w:val="00872984"/>
    <w:rsid w:val="00872AF6"/>
    <w:rsid w:val="00873242"/>
    <w:rsid w:val="008735F0"/>
    <w:rsid w:val="00874090"/>
    <w:rsid w:val="00874236"/>
    <w:rsid w:val="0087471A"/>
    <w:rsid w:val="00874B07"/>
    <w:rsid w:val="00874CFE"/>
    <w:rsid w:val="00874D22"/>
    <w:rsid w:val="00875198"/>
    <w:rsid w:val="008753F0"/>
    <w:rsid w:val="0087541C"/>
    <w:rsid w:val="008756A7"/>
    <w:rsid w:val="00875964"/>
    <w:rsid w:val="00875A8A"/>
    <w:rsid w:val="00875F7A"/>
    <w:rsid w:val="0087606C"/>
    <w:rsid w:val="0087685D"/>
    <w:rsid w:val="00876911"/>
    <w:rsid w:val="00876A61"/>
    <w:rsid w:val="00876B99"/>
    <w:rsid w:val="00876BD7"/>
    <w:rsid w:val="00876C10"/>
    <w:rsid w:val="00876D91"/>
    <w:rsid w:val="008773E8"/>
    <w:rsid w:val="00877588"/>
    <w:rsid w:val="00877744"/>
    <w:rsid w:val="008803CF"/>
    <w:rsid w:val="00880542"/>
    <w:rsid w:val="0088101A"/>
    <w:rsid w:val="008810BE"/>
    <w:rsid w:val="00881439"/>
    <w:rsid w:val="0088146F"/>
    <w:rsid w:val="008817DD"/>
    <w:rsid w:val="00881AD8"/>
    <w:rsid w:val="00881D56"/>
    <w:rsid w:val="00881F66"/>
    <w:rsid w:val="00882100"/>
    <w:rsid w:val="00882127"/>
    <w:rsid w:val="008827C3"/>
    <w:rsid w:val="00882F74"/>
    <w:rsid w:val="008831E2"/>
    <w:rsid w:val="0088350B"/>
    <w:rsid w:val="0088353A"/>
    <w:rsid w:val="008837D2"/>
    <w:rsid w:val="00883855"/>
    <w:rsid w:val="008838F3"/>
    <w:rsid w:val="00883B8E"/>
    <w:rsid w:val="008840E5"/>
    <w:rsid w:val="0088489F"/>
    <w:rsid w:val="00884C60"/>
    <w:rsid w:val="00884C9E"/>
    <w:rsid w:val="008856B7"/>
    <w:rsid w:val="00885C59"/>
    <w:rsid w:val="00885E0F"/>
    <w:rsid w:val="00885E6E"/>
    <w:rsid w:val="00885F91"/>
    <w:rsid w:val="0088624E"/>
    <w:rsid w:val="00886701"/>
    <w:rsid w:val="00886A15"/>
    <w:rsid w:val="00886C7A"/>
    <w:rsid w:val="00886F85"/>
    <w:rsid w:val="00887959"/>
    <w:rsid w:val="00887B38"/>
    <w:rsid w:val="00887E51"/>
    <w:rsid w:val="00887F76"/>
    <w:rsid w:val="0089060C"/>
    <w:rsid w:val="0089069C"/>
    <w:rsid w:val="0089070C"/>
    <w:rsid w:val="00890C65"/>
    <w:rsid w:val="00890F08"/>
    <w:rsid w:val="00891110"/>
    <w:rsid w:val="008913C6"/>
    <w:rsid w:val="008914BC"/>
    <w:rsid w:val="00891977"/>
    <w:rsid w:val="00891A7E"/>
    <w:rsid w:val="00891CFE"/>
    <w:rsid w:val="008922FF"/>
    <w:rsid w:val="008923D1"/>
    <w:rsid w:val="008923FD"/>
    <w:rsid w:val="00892A8D"/>
    <w:rsid w:val="00892B3B"/>
    <w:rsid w:val="00892DB9"/>
    <w:rsid w:val="00893101"/>
    <w:rsid w:val="008933CF"/>
    <w:rsid w:val="0089369F"/>
    <w:rsid w:val="00893EFF"/>
    <w:rsid w:val="00893F71"/>
    <w:rsid w:val="0089437C"/>
    <w:rsid w:val="008945E9"/>
    <w:rsid w:val="008946D2"/>
    <w:rsid w:val="00894969"/>
    <w:rsid w:val="00894B5B"/>
    <w:rsid w:val="00894DC4"/>
    <w:rsid w:val="00894DF6"/>
    <w:rsid w:val="00894EF3"/>
    <w:rsid w:val="008950A5"/>
    <w:rsid w:val="00895303"/>
    <w:rsid w:val="0089601B"/>
    <w:rsid w:val="00896034"/>
    <w:rsid w:val="0089609E"/>
    <w:rsid w:val="00896629"/>
    <w:rsid w:val="0089668E"/>
    <w:rsid w:val="00896781"/>
    <w:rsid w:val="008967AB"/>
    <w:rsid w:val="008967FD"/>
    <w:rsid w:val="008971B8"/>
    <w:rsid w:val="00897927"/>
    <w:rsid w:val="00897B29"/>
    <w:rsid w:val="008A00DE"/>
    <w:rsid w:val="008A024C"/>
    <w:rsid w:val="008A0262"/>
    <w:rsid w:val="008A02B9"/>
    <w:rsid w:val="008A05AD"/>
    <w:rsid w:val="008A0857"/>
    <w:rsid w:val="008A109D"/>
    <w:rsid w:val="008A10A8"/>
    <w:rsid w:val="008A1172"/>
    <w:rsid w:val="008A171D"/>
    <w:rsid w:val="008A1D50"/>
    <w:rsid w:val="008A2207"/>
    <w:rsid w:val="008A236B"/>
    <w:rsid w:val="008A2385"/>
    <w:rsid w:val="008A2735"/>
    <w:rsid w:val="008A27D8"/>
    <w:rsid w:val="008A2871"/>
    <w:rsid w:val="008A28CD"/>
    <w:rsid w:val="008A2BD0"/>
    <w:rsid w:val="008A3011"/>
    <w:rsid w:val="008A345F"/>
    <w:rsid w:val="008A382C"/>
    <w:rsid w:val="008A3915"/>
    <w:rsid w:val="008A3A72"/>
    <w:rsid w:val="008A3D12"/>
    <w:rsid w:val="008A3EDB"/>
    <w:rsid w:val="008A4045"/>
    <w:rsid w:val="008A43DF"/>
    <w:rsid w:val="008A44BF"/>
    <w:rsid w:val="008A4916"/>
    <w:rsid w:val="008A4BC7"/>
    <w:rsid w:val="008A4DB7"/>
    <w:rsid w:val="008A4F6C"/>
    <w:rsid w:val="008A5569"/>
    <w:rsid w:val="008A5949"/>
    <w:rsid w:val="008A5AFA"/>
    <w:rsid w:val="008A5B86"/>
    <w:rsid w:val="008A5E03"/>
    <w:rsid w:val="008A6376"/>
    <w:rsid w:val="008A65D0"/>
    <w:rsid w:val="008A66C2"/>
    <w:rsid w:val="008A6CA6"/>
    <w:rsid w:val="008A6DC8"/>
    <w:rsid w:val="008A6E18"/>
    <w:rsid w:val="008A6E41"/>
    <w:rsid w:val="008A6F94"/>
    <w:rsid w:val="008A7841"/>
    <w:rsid w:val="008A785A"/>
    <w:rsid w:val="008A7B11"/>
    <w:rsid w:val="008A7B26"/>
    <w:rsid w:val="008A7B49"/>
    <w:rsid w:val="008A7B5D"/>
    <w:rsid w:val="008A7C19"/>
    <w:rsid w:val="008B0B02"/>
    <w:rsid w:val="008B12D6"/>
    <w:rsid w:val="008B150E"/>
    <w:rsid w:val="008B1AEF"/>
    <w:rsid w:val="008B1BC8"/>
    <w:rsid w:val="008B1D6E"/>
    <w:rsid w:val="008B1DD9"/>
    <w:rsid w:val="008B1F61"/>
    <w:rsid w:val="008B203D"/>
    <w:rsid w:val="008B257D"/>
    <w:rsid w:val="008B258C"/>
    <w:rsid w:val="008B2897"/>
    <w:rsid w:val="008B2AC9"/>
    <w:rsid w:val="008B2E16"/>
    <w:rsid w:val="008B2EC6"/>
    <w:rsid w:val="008B35FD"/>
    <w:rsid w:val="008B37C7"/>
    <w:rsid w:val="008B381B"/>
    <w:rsid w:val="008B3907"/>
    <w:rsid w:val="008B3A51"/>
    <w:rsid w:val="008B3C91"/>
    <w:rsid w:val="008B3D48"/>
    <w:rsid w:val="008B41E7"/>
    <w:rsid w:val="008B47F4"/>
    <w:rsid w:val="008B4945"/>
    <w:rsid w:val="008B4C56"/>
    <w:rsid w:val="008B4CC1"/>
    <w:rsid w:val="008B4DBA"/>
    <w:rsid w:val="008B5041"/>
    <w:rsid w:val="008B52A9"/>
    <w:rsid w:val="008B52D1"/>
    <w:rsid w:val="008B56C1"/>
    <w:rsid w:val="008B57E2"/>
    <w:rsid w:val="008B5CE8"/>
    <w:rsid w:val="008B5D98"/>
    <w:rsid w:val="008B5E01"/>
    <w:rsid w:val="008B6186"/>
    <w:rsid w:val="008B61BA"/>
    <w:rsid w:val="008B63F9"/>
    <w:rsid w:val="008B648E"/>
    <w:rsid w:val="008B6942"/>
    <w:rsid w:val="008B6D88"/>
    <w:rsid w:val="008B6E84"/>
    <w:rsid w:val="008B6F2B"/>
    <w:rsid w:val="008B6F46"/>
    <w:rsid w:val="008B7018"/>
    <w:rsid w:val="008B7329"/>
    <w:rsid w:val="008B761E"/>
    <w:rsid w:val="008B79A2"/>
    <w:rsid w:val="008B7FA3"/>
    <w:rsid w:val="008C02BC"/>
    <w:rsid w:val="008C02D6"/>
    <w:rsid w:val="008C0459"/>
    <w:rsid w:val="008C05F1"/>
    <w:rsid w:val="008C0604"/>
    <w:rsid w:val="008C0944"/>
    <w:rsid w:val="008C0957"/>
    <w:rsid w:val="008C0CCB"/>
    <w:rsid w:val="008C0F04"/>
    <w:rsid w:val="008C1087"/>
    <w:rsid w:val="008C1172"/>
    <w:rsid w:val="008C167D"/>
    <w:rsid w:val="008C1943"/>
    <w:rsid w:val="008C1C97"/>
    <w:rsid w:val="008C21DA"/>
    <w:rsid w:val="008C28C4"/>
    <w:rsid w:val="008C2AB7"/>
    <w:rsid w:val="008C30D2"/>
    <w:rsid w:val="008C312C"/>
    <w:rsid w:val="008C3250"/>
    <w:rsid w:val="008C3815"/>
    <w:rsid w:val="008C3A9B"/>
    <w:rsid w:val="008C3D2B"/>
    <w:rsid w:val="008C43D8"/>
    <w:rsid w:val="008C4D7A"/>
    <w:rsid w:val="008C4EE9"/>
    <w:rsid w:val="008C5189"/>
    <w:rsid w:val="008C54E6"/>
    <w:rsid w:val="008C5932"/>
    <w:rsid w:val="008C67D4"/>
    <w:rsid w:val="008C6880"/>
    <w:rsid w:val="008C6F70"/>
    <w:rsid w:val="008C6FA4"/>
    <w:rsid w:val="008C7017"/>
    <w:rsid w:val="008C70F1"/>
    <w:rsid w:val="008C72B5"/>
    <w:rsid w:val="008C75E0"/>
    <w:rsid w:val="008C772D"/>
    <w:rsid w:val="008D0185"/>
    <w:rsid w:val="008D05C9"/>
    <w:rsid w:val="008D0BB7"/>
    <w:rsid w:val="008D0BD9"/>
    <w:rsid w:val="008D0EA9"/>
    <w:rsid w:val="008D1659"/>
    <w:rsid w:val="008D1831"/>
    <w:rsid w:val="008D1D35"/>
    <w:rsid w:val="008D20DB"/>
    <w:rsid w:val="008D27D0"/>
    <w:rsid w:val="008D2D41"/>
    <w:rsid w:val="008D307A"/>
    <w:rsid w:val="008D3270"/>
    <w:rsid w:val="008D3324"/>
    <w:rsid w:val="008D3405"/>
    <w:rsid w:val="008D3638"/>
    <w:rsid w:val="008D467F"/>
    <w:rsid w:val="008D478C"/>
    <w:rsid w:val="008D4A9B"/>
    <w:rsid w:val="008D4AF4"/>
    <w:rsid w:val="008D4E0B"/>
    <w:rsid w:val="008D52B1"/>
    <w:rsid w:val="008D55F7"/>
    <w:rsid w:val="008D5A99"/>
    <w:rsid w:val="008D60C7"/>
    <w:rsid w:val="008D62F0"/>
    <w:rsid w:val="008D6354"/>
    <w:rsid w:val="008D670A"/>
    <w:rsid w:val="008D6B0E"/>
    <w:rsid w:val="008D6DDE"/>
    <w:rsid w:val="008D710A"/>
    <w:rsid w:val="008D734B"/>
    <w:rsid w:val="008D7351"/>
    <w:rsid w:val="008D74DF"/>
    <w:rsid w:val="008D7A53"/>
    <w:rsid w:val="008D7D42"/>
    <w:rsid w:val="008E001E"/>
    <w:rsid w:val="008E0307"/>
    <w:rsid w:val="008E0587"/>
    <w:rsid w:val="008E06E6"/>
    <w:rsid w:val="008E080B"/>
    <w:rsid w:val="008E169B"/>
    <w:rsid w:val="008E18BE"/>
    <w:rsid w:val="008E1AB7"/>
    <w:rsid w:val="008E1E8C"/>
    <w:rsid w:val="008E214E"/>
    <w:rsid w:val="008E23EE"/>
    <w:rsid w:val="008E25C0"/>
    <w:rsid w:val="008E281E"/>
    <w:rsid w:val="008E2EB3"/>
    <w:rsid w:val="008E2EEE"/>
    <w:rsid w:val="008E2F0B"/>
    <w:rsid w:val="008E306C"/>
    <w:rsid w:val="008E3471"/>
    <w:rsid w:val="008E3730"/>
    <w:rsid w:val="008E3C70"/>
    <w:rsid w:val="008E3DC7"/>
    <w:rsid w:val="008E3FB7"/>
    <w:rsid w:val="008E40B1"/>
    <w:rsid w:val="008E4A59"/>
    <w:rsid w:val="008E4C6F"/>
    <w:rsid w:val="008E4EE6"/>
    <w:rsid w:val="008E5553"/>
    <w:rsid w:val="008E5586"/>
    <w:rsid w:val="008E584C"/>
    <w:rsid w:val="008E5A98"/>
    <w:rsid w:val="008E5BD9"/>
    <w:rsid w:val="008E5DC2"/>
    <w:rsid w:val="008E5DDD"/>
    <w:rsid w:val="008E65CF"/>
    <w:rsid w:val="008E6702"/>
    <w:rsid w:val="008E6934"/>
    <w:rsid w:val="008E6C9C"/>
    <w:rsid w:val="008E6D9D"/>
    <w:rsid w:val="008E6FA0"/>
    <w:rsid w:val="008E7048"/>
    <w:rsid w:val="008E7378"/>
    <w:rsid w:val="008E76B9"/>
    <w:rsid w:val="008E7AF0"/>
    <w:rsid w:val="008E7D1F"/>
    <w:rsid w:val="008F01B4"/>
    <w:rsid w:val="008F02F1"/>
    <w:rsid w:val="008F0688"/>
    <w:rsid w:val="008F06C4"/>
    <w:rsid w:val="008F095B"/>
    <w:rsid w:val="008F0DB9"/>
    <w:rsid w:val="008F0E3E"/>
    <w:rsid w:val="008F14C9"/>
    <w:rsid w:val="008F156B"/>
    <w:rsid w:val="008F19AC"/>
    <w:rsid w:val="008F20B2"/>
    <w:rsid w:val="008F21BD"/>
    <w:rsid w:val="008F21FD"/>
    <w:rsid w:val="008F229C"/>
    <w:rsid w:val="008F25D5"/>
    <w:rsid w:val="008F298B"/>
    <w:rsid w:val="008F2A65"/>
    <w:rsid w:val="008F33A7"/>
    <w:rsid w:val="008F388C"/>
    <w:rsid w:val="008F3A88"/>
    <w:rsid w:val="008F3E8C"/>
    <w:rsid w:val="008F3EAB"/>
    <w:rsid w:val="008F40AB"/>
    <w:rsid w:val="008F43F3"/>
    <w:rsid w:val="008F4BE9"/>
    <w:rsid w:val="008F4CEE"/>
    <w:rsid w:val="008F4D1F"/>
    <w:rsid w:val="008F514A"/>
    <w:rsid w:val="008F529A"/>
    <w:rsid w:val="008F5440"/>
    <w:rsid w:val="008F55EB"/>
    <w:rsid w:val="008F5AD9"/>
    <w:rsid w:val="008F5C45"/>
    <w:rsid w:val="008F5DDC"/>
    <w:rsid w:val="008F62F9"/>
    <w:rsid w:val="008F66EE"/>
    <w:rsid w:val="008F6B68"/>
    <w:rsid w:val="008F6E40"/>
    <w:rsid w:val="008F6ED8"/>
    <w:rsid w:val="008F6EE9"/>
    <w:rsid w:val="008F76DB"/>
    <w:rsid w:val="008F7A1B"/>
    <w:rsid w:val="00900096"/>
    <w:rsid w:val="00900227"/>
    <w:rsid w:val="0090039B"/>
    <w:rsid w:val="009003A1"/>
    <w:rsid w:val="00900E30"/>
    <w:rsid w:val="00900F26"/>
    <w:rsid w:val="00901121"/>
    <w:rsid w:val="00901142"/>
    <w:rsid w:val="00901623"/>
    <w:rsid w:val="00901707"/>
    <w:rsid w:val="009019F8"/>
    <w:rsid w:val="00901AC7"/>
    <w:rsid w:val="00901E5F"/>
    <w:rsid w:val="00901F3F"/>
    <w:rsid w:val="009025B4"/>
    <w:rsid w:val="00902FFC"/>
    <w:rsid w:val="009030E0"/>
    <w:rsid w:val="00903319"/>
    <w:rsid w:val="00903364"/>
    <w:rsid w:val="00903CA9"/>
    <w:rsid w:val="00903FCC"/>
    <w:rsid w:val="009043A5"/>
    <w:rsid w:val="0090448C"/>
    <w:rsid w:val="00904694"/>
    <w:rsid w:val="00904E88"/>
    <w:rsid w:val="009050A2"/>
    <w:rsid w:val="009051F1"/>
    <w:rsid w:val="0090538D"/>
    <w:rsid w:val="00905447"/>
    <w:rsid w:val="00905503"/>
    <w:rsid w:val="00905681"/>
    <w:rsid w:val="0090594C"/>
    <w:rsid w:val="00905B44"/>
    <w:rsid w:val="009060B5"/>
    <w:rsid w:val="00906315"/>
    <w:rsid w:val="00906423"/>
    <w:rsid w:val="00906461"/>
    <w:rsid w:val="00906617"/>
    <w:rsid w:val="00906F6F"/>
    <w:rsid w:val="009070F4"/>
    <w:rsid w:val="00907653"/>
    <w:rsid w:val="00907890"/>
    <w:rsid w:val="00907BE5"/>
    <w:rsid w:val="00907CEA"/>
    <w:rsid w:val="009101D5"/>
    <w:rsid w:val="009104A6"/>
    <w:rsid w:val="009106B9"/>
    <w:rsid w:val="00910A63"/>
    <w:rsid w:val="00910CEB"/>
    <w:rsid w:val="00910E29"/>
    <w:rsid w:val="00910E5B"/>
    <w:rsid w:val="00910EA0"/>
    <w:rsid w:val="0091105D"/>
    <w:rsid w:val="009111BA"/>
    <w:rsid w:val="009111E6"/>
    <w:rsid w:val="0091151F"/>
    <w:rsid w:val="00911774"/>
    <w:rsid w:val="009117A3"/>
    <w:rsid w:val="0091194D"/>
    <w:rsid w:val="00911A4C"/>
    <w:rsid w:val="00911C06"/>
    <w:rsid w:val="00911D96"/>
    <w:rsid w:val="00912206"/>
    <w:rsid w:val="009122C3"/>
    <w:rsid w:val="0091276A"/>
    <w:rsid w:val="009128AC"/>
    <w:rsid w:val="009128CF"/>
    <w:rsid w:val="0091293F"/>
    <w:rsid w:val="009129B1"/>
    <w:rsid w:val="00912A6B"/>
    <w:rsid w:val="009134C0"/>
    <w:rsid w:val="009138B9"/>
    <w:rsid w:val="00913E24"/>
    <w:rsid w:val="00913FBB"/>
    <w:rsid w:val="00914001"/>
    <w:rsid w:val="0091433D"/>
    <w:rsid w:val="009143ED"/>
    <w:rsid w:val="00914556"/>
    <w:rsid w:val="009146F5"/>
    <w:rsid w:val="0091491A"/>
    <w:rsid w:val="00914AB1"/>
    <w:rsid w:val="009151A5"/>
    <w:rsid w:val="0091528C"/>
    <w:rsid w:val="009156FE"/>
    <w:rsid w:val="009159F9"/>
    <w:rsid w:val="00915A6F"/>
    <w:rsid w:val="00915F21"/>
    <w:rsid w:val="009161EA"/>
    <w:rsid w:val="0091631D"/>
    <w:rsid w:val="009167A6"/>
    <w:rsid w:val="00916946"/>
    <w:rsid w:val="00916A89"/>
    <w:rsid w:val="00916C7E"/>
    <w:rsid w:val="00917047"/>
    <w:rsid w:val="00917426"/>
    <w:rsid w:val="009174C1"/>
    <w:rsid w:val="009175C6"/>
    <w:rsid w:val="0092001F"/>
    <w:rsid w:val="00920233"/>
    <w:rsid w:val="009205B9"/>
    <w:rsid w:val="0092061B"/>
    <w:rsid w:val="00920D5D"/>
    <w:rsid w:val="009216C1"/>
    <w:rsid w:val="00921884"/>
    <w:rsid w:val="00922217"/>
    <w:rsid w:val="00923332"/>
    <w:rsid w:val="009235B2"/>
    <w:rsid w:val="0092374D"/>
    <w:rsid w:val="00924268"/>
    <w:rsid w:val="009245FC"/>
    <w:rsid w:val="009249F9"/>
    <w:rsid w:val="00924B07"/>
    <w:rsid w:val="00924E07"/>
    <w:rsid w:val="00924F94"/>
    <w:rsid w:val="0092520A"/>
    <w:rsid w:val="009252EA"/>
    <w:rsid w:val="0092571E"/>
    <w:rsid w:val="0092589C"/>
    <w:rsid w:val="00925918"/>
    <w:rsid w:val="0092591A"/>
    <w:rsid w:val="00925D65"/>
    <w:rsid w:val="00925F2A"/>
    <w:rsid w:val="00926262"/>
    <w:rsid w:val="009262D3"/>
    <w:rsid w:val="009263D6"/>
    <w:rsid w:val="00926548"/>
    <w:rsid w:val="009269A2"/>
    <w:rsid w:val="00926DE2"/>
    <w:rsid w:val="00926F0A"/>
    <w:rsid w:val="00926FEC"/>
    <w:rsid w:val="00927085"/>
    <w:rsid w:val="00927360"/>
    <w:rsid w:val="009274B9"/>
    <w:rsid w:val="009302B9"/>
    <w:rsid w:val="0093093F"/>
    <w:rsid w:val="00930A15"/>
    <w:rsid w:val="009310B8"/>
    <w:rsid w:val="00931194"/>
    <w:rsid w:val="0093124A"/>
    <w:rsid w:val="009314C2"/>
    <w:rsid w:val="009316DD"/>
    <w:rsid w:val="009316EF"/>
    <w:rsid w:val="00931A24"/>
    <w:rsid w:val="00931A3D"/>
    <w:rsid w:val="00931C0A"/>
    <w:rsid w:val="00931F85"/>
    <w:rsid w:val="009321B1"/>
    <w:rsid w:val="0093225A"/>
    <w:rsid w:val="009324E7"/>
    <w:rsid w:val="009325B7"/>
    <w:rsid w:val="00932D72"/>
    <w:rsid w:val="00932DD0"/>
    <w:rsid w:val="00932EE6"/>
    <w:rsid w:val="00932EEF"/>
    <w:rsid w:val="00932F33"/>
    <w:rsid w:val="009332FD"/>
    <w:rsid w:val="0093368F"/>
    <w:rsid w:val="00933778"/>
    <w:rsid w:val="00933883"/>
    <w:rsid w:val="00933920"/>
    <w:rsid w:val="00933F83"/>
    <w:rsid w:val="00934385"/>
    <w:rsid w:val="0093440E"/>
    <w:rsid w:val="00934B3E"/>
    <w:rsid w:val="00934FBB"/>
    <w:rsid w:val="00935199"/>
    <w:rsid w:val="00935303"/>
    <w:rsid w:val="00935438"/>
    <w:rsid w:val="00935722"/>
    <w:rsid w:val="00935736"/>
    <w:rsid w:val="00935A69"/>
    <w:rsid w:val="00935C6D"/>
    <w:rsid w:val="00935E62"/>
    <w:rsid w:val="00935EC6"/>
    <w:rsid w:val="00935F5A"/>
    <w:rsid w:val="00936068"/>
    <w:rsid w:val="00936081"/>
    <w:rsid w:val="009368FF"/>
    <w:rsid w:val="0093696D"/>
    <w:rsid w:val="00936B80"/>
    <w:rsid w:val="009372A5"/>
    <w:rsid w:val="00937460"/>
    <w:rsid w:val="0093759C"/>
    <w:rsid w:val="00937640"/>
    <w:rsid w:val="009377BE"/>
    <w:rsid w:val="009378F1"/>
    <w:rsid w:val="00937BA0"/>
    <w:rsid w:val="00937C11"/>
    <w:rsid w:val="00937CEC"/>
    <w:rsid w:val="0094014C"/>
    <w:rsid w:val="00940664"/>
    <w:rsid w:val="00940667"/>
    <w:rsid w:val="009407A8"/>
    <w:rsid w:val="00940A43"/>
    <w:rsid w:val="00940DD9"/>
    <w:rsid w:val="00941763"/>
    <w:rsid w:val="00941A5C"/>
    <w:rsid w:val="00941E45"/>
    <w:rsid w:val="00941F54"/>
    <w:rsid w:val="0094208A"/>
    <w:rsid w:val="009428CB"/>
    <w:rsid w:val="00942AB0"/>
    <w:rsid w:val="00942CC9"/>
    <w:rsid w:val="00942F83"/>
    <w:rsid w:val="00943592"/>
    <w:rsid w:val="00943596"/>
    <w:rsid w:val="00944358"/>
    <w:rsid w:val="009444BD"/>
    <w:rsid w:val="00944779"/>
    <w:rsid w:val="00944786"/>
    <w:rsid w:val="009453A0"/>
    <w:rsid w:val="00945F77"/>
    <w:rsid w:val="009463F7"/>
    <w:rsid w:val="00946492"/>
    <w:rsid w:val="009465BD"/>
    <w:rsid w:val="00946948"/>
    <w:rsid w:val="00946DE3"/>
    <w:rsid w:val="00946E00"/>
    <w:rsid w:val="00946F2D"/>
    <w:rsid w:val="00946F3C"/>
    <w:rsid w:val="0095014D"/>
    <w:rsid w:val="00950418"/>
    <w:rsid w:val="0095084F"/>
    <w:rsid w:val="00950A0C"/>
    <w:rsid w:val="00950A81"/>
    <w:rsid w:val="00950C2C"/>
    <w:rsid w:val="00950C77"/>
    <w:rsid w:val="00950E14"/>
    <w:rsid w:val="00950FCF"/>
    <w:rsid w:val="0095151D"/>
    <w:rsid w:val="009516C2"/>
    <w:rsid w:val="009517AB"/>
    <w:rsid w:val="00951DF3"/>
    <w:rsid w:val="00952296"/>
    <w:rsid w:val="0095230C"/>
    <w:rsid w:val="009527DA"/>
    <w:rsid w:val="00952B20"/>
    <w:rsid w:val="00952EAE"/>
    <w:rsid w:val="00952F0E"/>
    <w:rsid w:val="009531A9"/>
    <w:rsid w:val="0095373D"/>
    <w:rsid w:val="00953869"/>
    <w:rsid w:val="00953A72"/>
    <w:rsid w:val="009545DB"/>
    <w:rsid w:val="009545E0"/>
    <w:rsid w:val="009549BD"/>
    <w:rsid w:val="00954A90"/>
    <w:rsid w:val="00954ABA"/>
    <w:rsid w:val="00954FD3"/>
    <w:rsid w:val="00955014"/>
    <w:rsid w:val="009550F1"/>
    <w:rsid w:val="009557A9"/>
    <w:rsid w:val="009558C6"/>
    <w:rsid w:val="00955926"/>
    <w:rsid w:val="009559AA"/>
    <w:rsid w:val="009559D0"/>
    <w:rsid w:val="00955B39"/>
    <w:rsid w:val="009560B3"/>
    <w:rsid w:val="009560B9"/>
    <w:rsid w:val="009561A7"/>
    <w:rsid w:val="009566D5"/>
    <w:rsid w:val="00956865"/>
    <w:rsid w:val="009569EE"/>
    <w:rsid w:val="00956BE4"/>
    <w:rsid w:val="00957026"/>
    <w:rsid w:val="009570E1"/>
    <w:rsid w:val="009574BD"/>
    <w:rsid w:val="0095794D"/>
    <w:rsid w:val="00957EC8"/>
    <w:rsid w:val="009604B1"/>
    <w:rsid w:val="00960749"/>
    <w:rsid w:val="00960C77"/>
    <w:rsid w:val="00960F72"/>
    <w:rsid w:val="00961314"/>
    <w:rsid w:val="00961374"/>
    <w:rsid w:val="0096146C"/>
    <w:rsid w:val="00961677"/>
    <w:rsid w:val="009617CC"/>
    <w:rsid w:val="009621D4"/>
    <w:rsid w:val="00962625"/>
    <w:rsid w:val="009631D1"/>
    <w:rsid w:val="009633CD"/>
    <w:rsid w:val="009634E7"/>
    <w:rsid w:val="009636A7"/>
    <w:rsid w:val="0096394A"/>
    <w:rsid w:val="0096398A"/>
    <w:rsid w:val="009639A9"/>
    <w:rsid w:val="00963D92"/>
    <w:rsid w:val="00963ED5"/>
    <w:rsid w:val="00964230"/>
    <w:rsid w:val="009645A5"/>
    <w:rsid w:val="00964889"/>
    <w:rsid w:val="009648E3"/>
    <w:rsid w:val="009649C4"/>
    <w:rsid w:val="009651AB"/>
    <w:rsid w:val="009652D5"/>
    <w:rsid w:val="009656B2"/>
    <w:rsid w:val="00965A10"/>
    <w:rsid w:val="00965E3E"/>
    <w:rsid w:val="00966184"/>
    <w:rsid w:val="009662D7"/>
    <w:rsid w:val="00966621"/>
    <w:rsid w:val="009666F5"/>
    <w:rsid w:val="00966764"/>
    <w:rsid w:val="009668B0"/>
    <w:rsid w:val="009669A8"/>
    <w:rsid w:val="00966BD2"/>
    <w:rsid w:val="00966C65"/>
    <w:rsid w:val="00966C9E"/>
    <w:rsid w:val="00966D84"/>
    <w:rsid w:val="00966FBB"/>
    <w:rsid w:val="00967587"/>
    <w:rsid w:val="009675CC"/>
    <w:rsid w:val="00967C1B"/>
    <w:rsid w:val="00967DB7"/>
    <w:rsid w:val="00970486"/>
    <w:rsid w:val="009704A6"/>
    <w:rsid w:val="00970882"/>
    <w:rsid w:val="00970F8E"/>
    <w:rsid w:val="009717D6"/>
    <w:rsid w:val="00971A03"/>
    <w:rsid w:val="00971A67"/>
    <w:rsid w:val="00971FB2"/>
    <w:rsid w:val="0097217E"/>
    <w:rsid w:val="009725CD"/>
    <w:rsid w:val="0097289C"/>
    <w:rsid w:val="0097292F"/>
    <w:rsid w:val="00972DB9"/>
    <w:rsid w:val="00972E44"/>
    <w:rsid w:val="00972F71"/>
    <w:rsid w:val="00972FE2"/>
    <w:rsid w:val="009733E1"/>
    <w:rsid w:val="009738B9"/>
    <w:rsid w:val="00974355"/>
    <w:rsid w:val="00974439"/>
    <w:rsid w:val="009748F6"/>
    <w:rsid w:val="0097504C"/>
    <w:rsid w:val="009754A3"/>
    <w:rsid w:val="00975705"/>
    <w:rsid w:val="00975897"/>
    <w:rsid w:val="00975B88"/>
    <w:rsid w:val="00975CEE"/>
    <w:rsid w:val="00975DB7"/>
    <w:rsid w:val="00976040"/>
    <w:rsid w:val="009762D9"/>
    <w:rsid w:val="00976820"/>
    <w:rsid w:val="00976930"/>
    <w:rsid w:val="00976E25"/>
    <w:rsid w:val="00976F16"/>
    <w:rsid w:val="009771F8"/>
    <w:rsid w:val="00977309"/>
    <w:rsid w:val="009778CE"/>
    <w:rsid w:val="00977A7C"/>
    <w:rsid w:val="00977AF0"/>
    <w:rsid w:val="00977EE0"/>
    <w:rsid w:val="00980136"/>
    <w:rsid w:val="009801F8"/>
    <w:rsid w:val="0098062A"/>
    <w:rsid w:val="00980644"/>
    <w:rsid w:val="009808F0"/>
    <w:rsid w:val="00980D5A"/>
    <w:rsid w:val="00980E78"/>
    <w:rsid w:val="00981BAF"/>
    <w:rsid w:val="00982210"/>
    <w:rsid w:val="0098236E"/>
    <w:rsid w:val="009823F6"/>
    <w:rsid w:val="00982713"/>
    <w:rsid w:val="0098283D"/>
    <w:rsid w:val="00982AA7"/>
    <w:rsid w:val="00982BEF"/>
    <w:rsid w:val="00982C02"/>
    <w:rsid w:val="00982EDB"/>
    <w:rsid w:val="00983174"/>
    <w:rsid w:val="0098341F"/>
    <w:rsid w:val="0098395F"/>
    <w:rsid w:val="00983E03"/>
    <w:rsid w:val="009845AF"/>
    <w:rsid w:val="0098472B"/>
    <w:rsid w:val="00984786"/>
    <w:rsid w:val="00984B8E"/>
    <w:rsid w:val="0098534F"/>
    <w:rsid w:val="00985E58"/>
    <w:rsid w:val="00985F99"/>
    <w:rsid w:val="009860EB"/>
    <w:rsid w:val="009865D8"/>
    <w:rsid w:val="00986738"/>
    <w:rsid w:val="009869E4"/>
    <w:rsid w:val="00986C01"/>
    <w:rsid w:val="00986F3A"/>
    <w:rsid w:val="00986FB9"/>
    <w:rsid w:val="00986FE6"/>
    <w:rsid w:val="00987063"/>
    <w:rsid w:val="00987172"/>
    <w:rsid w:val="00987254"/>
    <w:rsid w:val="00987300"/>
    <w:rsid w:val="009875EC"/>
    <w:rsid w:val="009876E2"/>
    <w:rsid w:val="00987CE1"/>
    <w:rsid w:val="00987E91"/>
    <w:rsid w:val="00990368"/>
    <w:rsid w:val="00990B39"/>
    <w:rsid w:val="00991092"/>
    <w:rsid w:val="00991510"/>
    <w:rsid w:val="009916C3"/>
    <w:rsid w:val="00991973"/>
    <w:rsid w:val="00991A97"/>
    <w:rsid w:val="00992300"/>
    <w:rsid w:val="0099240F"/>
    <w:rsid w:val="009924C7"/>
    <w:rsid w:val="00992530"/>
    <w:rsid w:val="00992C15"/>
    <w:rsid w:val="00992CDD"/>
    <w:rsid w:val="00992E36"/>
    <w:rsid w:val="0099308A"/>
    <w:rsid w:val="00993248"/>
    <w:rsid w:val="0099327C"/>
    <w:rsid w:val="009936CD"/>
    <w:rsid w:val="00993F41"/>
    <w:rsid w:val="00994136"/>
    <w:rsid w:val="00994484"/>
    <w:rsid w:val="009946DB"/>
    <w:rsid w:val="009947AC"/>
    <w:rsid w:val="00994848"/>
    <w:rsid w:val="00994D05"/>
    <w:rsid w:val="009952F5"/>
    <w:rsid w:val="00995350"/>
    <w:rsid w:val="00995680"/>
    <w:rsid w:val="0099571D"/>
    <w:rsid w:val="00995723"/>
    <w:rsid w:val="0099578F"/>
    <w:rsid w:val="0099597F"/>
    <w:rsid w:val="00995D5D"/>
    <w:rsid w:val="00995E50"/>
    <w:rsid w:val="00996752"/>
    <w:rsid w:val="009968E8"/>
    <w:rsid w:val="00996E7D"/>
    <w:rsid w:val="00996F34"/>
    <w:rsid w:val="00997216"/>
    <w:rsid w:val="0099763E"/>
    <w:rsid w:val="0099768C"/>
    <w:rsid w:val="009977EC"/>
    <w:rsid w:val="00997A38"/>
    <w:rsid w:val="009A03A2"/>
    <w:rsid w:val="009A03C9"/>
    <w:rsid w:val="009A0BE5"/>
    <w:rsid w:val="009A0CD9"/>
    <w:rsid w:val="009A1C23"/>
    <w:rsid w:val="009A1D64"/>
    <w:rsid w:val="009A1F0E"/>
    <w:rsid w:val="009A206E"/>
    <w:rsid w:val="009A22D7"/>
    <w:rsid w:val="009A22F0"/>
    <w:rsid w:val="009A2402"/>
    <w:rsid w:val="009A27F9"/>
    <w:rsid w:val="009A2841"/>
    <w:rsid w:val="009A2994"/>
    <w:rsid w:val="009A2B44"/>
    <w:rsid w:val="009A2D0D"/>
    <w:rsid w:val="009A2F64"/>
    <w:rsid w:val="009A38F6"/>
    <w:rsid w:val="009A3BEC"/>
    <w:rsid w:val="009A404F"/>
    <w:rsid w:val="009A41BB"/>
    <w:rsid w:val="009A473D"/>
    <w:rsid w:val="009A4F6A"/>
    <w:rsid w:val="009A4FFA"/>
    <w:rsid w:val="009A569A"/>
    <w:rsid w:val="009A5980"/>
    <w:rsid w:val="009A5A27"/>
    <w:rsid w:val="009A6115"/>
    <w:rsid w:val="009A6791"/>
    <w:rsid w:val="009A6DE3"/>
    <w:rsid w:val="009A6E28"/>
    <w:rsid w:val="009A6E3F"/>
    <w:rsid w:val="009A71E5"/>
    <w:rsid w:val="009A773B"/>
    <w:rsid w:val="009A7A5D"/>
    <w:rsid w:val="009A7B4C"/>
    <w:rsid w:val="009A7BE6"/>
    <w:rsid w:val="009A7CF9"/>
    <w:rsid w:val="009A7DD5"/>
    <w:rsid w:val="009A7F12"/>
    <w:rsid w:val="009A7F9C"/>
    <w:rsid w:val="009A7FC6"/>
    <w:rsid w:val="009B0287"/>
    <w:rsid w:val="009B03A9"/>
    <w:rsid w:val="009B0A1C"/>
    <w:rsid w:val="009B0A58"/>
    <w:rsid w:val="009B0B3D"/>
    <w:rsid w:val="009B0D85"/>
    <w:rsid w:val="009B0E53"/>
    <w:rsid w:val="009B13B5"/>
    <w:rsid w:val="009B1A20"/>
    <w:rsid w:val="009B1DA2"/>
    <w:rsid w:val="009B2636"/>
    <w:rsid w:val="009B2EF2"/>
    <w:rsid w:val="009B3231"/>
    <w:rsid w:val="009B3536"/>
    <w:rsid w:val="009B3663"/>
    <w:rsid w:val="009B36EB"/>
    <w:rsid w:val="009B373B"/>
    <w:rsid w:val="009B3AA3"/>
    <w:rsid w:val="009B3C95"/>
    <w:rsid w:val="009B41BD"/>
    <w:rsid w:val="009B428A"/>
    <w:rsid w:val="009B487C"/>
    <w:rsid w:val="009B4922"/>
    <w:rsid w:val="009B493D"/>
    <w:rsid w:val="009B4B69"/>
    <w:rsid w:val="009B5544"/>
    <w:rsid w:val="009B57AB"/>
    <w:rsid w:val="009B5C91"/>
    <w:rsid w:val="009B5DB5"/>
    <w:rsid w:val="009B65B3"/>
    <w:rsid w:val="009B66FE"/>
    <w:rsid w:val="009B69E1"/>
    <w:rsid w:val="009B6AD3"/>
    <w:rsid w:val="009B7067"/>
    <w:rsid w:val="009B712C"/>
    <w:rsid w:val="009B74AF"/>
    <w:rsid w:val="009B7709"/>
    <w:rsid w:val="009B7BCC"/>
    <w:rsid w:val="009B7E30"/>
    <w:rsid w:val="009B7F78"/>
    <w:rsid w:val="009B7F96"/>
    <w:rsid w:val="009C00FB"/>
    <w:rsid w:val="009C0682"/>
    <w:rsid w:val="009C0BE1"/>
    <w:rsid w:val="009C0D6F"/>
    <w:rsid w:val="009C13E1"/>
    <w:rsid w:val="009C142C"/>
    <w:rsid w:val="009C1541"/>
    <w:rsid w:val="009C16CB"/>
    <w:rsid w:val="009C19D9"/>
    <w:rsid w:val="009C1E50"/>
    <w:rsid w:val="009C2159"/>
    <w:rsid w:val="009C23FD"/>
    <w:rsid w:val="009C2800"/>
    <w:rsid w:val="009C2855"/>
    <w:rsid w:val="009C354B"/>
    <w:rsid w:val="009C3B9E"/>
    <w:rsid w:val="009C4275"/>
    <w:rsid w:val="009C43CF"/>
    <w:rsid w:val="009C43D4"/>
    <w:rsid w:val="009C4458"/>
    <w:rsid w:val="009C46A0"/>
    <w:rsid w:val="009C49A0"/>
    <w:rsid w:val="009C4ACB"/>
    <w:rsid w:val="009C57F0"/>
    <w:rsid w:val="009C59BC"/>
    <w:rsid w:val="009C5DB2"/>
    <w:rsid w:val="009C5DF4"/>
    <w:rsid w:val="009C6472"/>
    <w:rsid w:val="009C65E0"/>
    <w:rsid w:val="009C6C23"/>
    <w:rsid w:val="009C75F8"/>
    <w:rsid w:val="009C79A5"/>
    <w:rsid w:val="009D00CA"/>
    <w:rsid w:val="009D039D"/>
    <w:rsid w:val="009D0757"/>
    <w:rsid w:val="009D0847"/>
    <w:rsid w:val="009D09D1"/>
    <w:rsid w:val="009D0BA0"/>
    <w:rsid w:val="009D10B5"/>
    <w:rsid w:val="009D1328"/>
    <w:rsid w:val="009D15AE"/>
    <w:rsid w:val="009D1844"/>
    <w:rsid w:val="009D19C2"/>
    <w:rsid w:val="009D19E0"/>
    <w:rsid w:val="009D1C72"/>
    <w:rsid w:val="009D2145"/>
    <w:rsid w:val="009D25FA"/>
    <w:rsid w:val="009D271B"/>
    <w:rsid w:val="009D288E"/>
    <w:rsid w:val="009D31DE"/>
    <w:rsid w:val="009D3261"/>
    <w:rsid w:val="009D335D"/>
    <w:rsid w:val="009D381B"/>
    <w:rsid w:val="009D3BCC"/>
    <w:rsid w:val="009D3C25"/>
    <w:rsid w:val="009D3D7C"/>
    <w:rsid w:val="009D3EEA"/>
    <w:rsid w:val="009D4003"/>
    <w:rsid w:val="009D4250"/>
    <w:rsid w:val="009D461C"/>
    <w:rsid w:val="009D4B09"/>
    <w:rsid w:val="009D50AE"/>
    <w:rsid w:val="009D5285"/>
    <w:rsid w:val="009D55CF"/>
    <w:rsid w:val="009D5A45"/>
    <w:rsid w:val="009D5A84"/>
    <w:rsid w:val="009D5BC7"/>
    <w:rsid w:val="009D5C6B"/>
    <w:rsid w:val="009D618A"/>
    <w:rsid w:val="009D6530"/>
    <w:rsid w:val="009D665B"/>
    <w:rsid w:val="009D674D"/>
    <w:rsid w:val="009D6AC4"/>
    <w:rsid w:val="009D7099"/>
    <w:rsid w:val="009D735C"/>
    <w:rsid w:val="009D781F"/>
    <w:rsid w:val="009D79FF"/>
    <w:rsid w:val="009D7A63"/>
    <w:rsid w:val="009D7ED9"/>
    <w:rsid w:val="009D7F1B"/>
    <w:rsid w:val="009D7F1C"/>
    <w:rsid w:val="009D7FFE"/>
    <w:rsid w:val="009E04A1"/>
    <w:rsid w:val="009E098C"/>
    <w:rsid w:val="009E0BB2"/>
    <w:rsid w:val="009E0CDC"/>
    <w:rsid w:val="009E0D32"/>
    <w:rsid w:val="009E0FB4"/>
    <w:rsid w:val="009E16A0"/>
    <w:rsid w:val="009E1743"/>
    <w:rsid w:val="009E17F7"/>
    <w:rsid w:val="009E1931"/>
    <w:rsid w:val="009E1A9A"/>
    <w:rsid w:val="009E1F1C"/>
    <w:rsid w:val="009E2468"/>
    <w:rsid w:val="009E25A9"/>
    <w:rsid w:val="009E29D0"/>
    <w:rsid w:val="009E2E32"/>
    <w:rsid w:val="009E30D6"/>
    <w:rsid w:val="009E3136"/>
    <w:rsid w:val="009E313C"/>
    <w:rsid w:val="009E335E"/>
    <w:rsid w:val="009E3516"/>
    <w:rsid w:val="009E38E4"/>
    <w:rsid w:val="009E4597"/>
    <w:rsid w:val="009E460D"/>
    <w:rsid w:val="009E4AE6"/>
    <w:rsid w:val="009E4BBB"/>
    <w:rsid w:val="009E4CD9"/>
    <w:rsid w:val="009E5317"/>
    <w:rsid w:val="009E5344"/>
    <w:rsid w:val="009E5386"/>
    <w:rsid w:val="009E5607"/>
    <w:rsid w:val="009E5D32"/>
    <w:rsid w:val="009E5EB8"/>
    <w:rsid w:val="009E5EF9"/>
    <w:rsid w:val="009E626F"/>
    <w:rsid w:val="009E64DC"/>
    <w:rsid w:val="009E65C2"/>
    <w:rsid w:val="009E6649"/>
    <w:rsid w:val="009E6679"/>
    <w:rsid w:val="009E66C1"/>
    <w:rsid w:val="009E6A1A"/>
    <w:rsid w:val="009E6C78"/>
    <w:rsid w:val="009E7AF4"/>
    <w:rsid w:val="009E7FAE"/>
    <w:rsid w:val="009F0057"/>
    <w:rsid w:val="009F0165"/>
    <w:rsid w:val="009F0459"/>
    <w:rsid w:val="009F0463"/>
    <w:rsid w:val="009F083C"/>
    <w:rsid w:val="009F0A0D"/>
    <w:rsid w:val="009F1952"/>
    <w:rsid w:val="009F1A63"/>
    <w:rsid w:val="009F1CF8"/>
    <w:rsid w:val="009F1E4D"/>
    <w:rsid w:val="009F2173"/>
    <w:rsid w:val="009F23EB"/>
    <w:rsid w:val="009F2657"/>
    <w:rsid w:val="009F26AF"/>
    <w:rsid w:val="009F278A"/>
    <w:rsid w:val="009F34E0"/>
    <w:rsid w:val="009F3ABC"/>
    <w:rsid w:val="009F3BA0"/>
    <w:rsid w:val="009F3C8E"/>
    <w:rsid w:val="009F3EA3"/>
    <w:rsid w:val="009F41CC"/>
    <w:rsid w:val="009F453C"/>
    <w:rsid w:val="009F489C"/>
    <w:rsid w:val="009F4D98"/>
    <w:rsid w:val="009F4EBF"/>
    <w:rsid w:val="009F4FE6"/>
    <w:rsid w:val="009F50AF"/>
    <w:rsid w:val="009F558C"/>
    <w:rsid w:val="009F564D"/>
    <w:rsid w:val="009F5737"/>
    <w:rsid w:val="009F5749"/>
    <w:rsid w:val="009F5C90"/>
    <w:rsid w:val="009F5E5D"/>
    <w:rsid w:val="009F607E"/>
    <w:rsid w:val="009F628A"/>
    <w:rsid w:val="009F62E1"/>
    <w:rsid w:val="009F652C"/>
    <w:rsid w:val="009F66F3"/>
    <w:rsid w:val="009F6A33"/>
    <w:rsid w:val="009F7021"/>
    <w:rsid w:val="009F722E"/>
    <w:rsid w:val="009F736D"/>
    <w:rsid w:val="009F73E8"/>
    <w:rsid w:val="009F7783"/>
    <w:rsid w:val="009F79C6"/>
    <w:rsid w:val="009F7C8A"/>
    <w:rsid w:val="009F7E67"/>
    <w:rsid w:val="00A00555"/>
    <w:rsid w:val="00A0077D"/>
    <w:rsid w:val="00A00CE4"/>
    <w:rsid w:val="00A00F90"/>
    <w:rsid w:val="00A01036"/>
    <w:rsid w:val="00A0120C"/>
    <w:rsid w:val="00A012D4"/>
    <w:rsid w:val="00A01336"/>
    <w:rsid w:val="00A01C86"/>
    <w:rsid w:val="00A01E5A"/>
    <w:rsid w:val="00A01E62"/>
    <w:rsid w:val="00A01FC1"/>
    <w:rsid w:val="00A02AF9"/>
    <w:rsid w:val="00A02B3D"/>
    <w:rsid w:val="00A02D02"/>
    <w:rsid w:val="00A02FBE"/>
    <w:rsid w:val="00A03123"/>
    <w:rsid w:val="00A038E8"/>
    <w:rsid w:val="00A03927"/>
    <w:rsid w:val="00A03A52"/>
    <w:rsid w:val="00A03E2B"/>
    <w:rsid w:val="00A0409A"/>
    <w:rsid w:val="00A04216"/>
    <w:rsid w:val="00A0456F"/>
    <w:rsid w:val="00A04A0B"/>
    <w:rsid w:val="00A04FD7"/>
    <w:rsid w:val="00A052DC"/>
    <w:rsid w:val="00A063F0"/>
    <w:rsid w:val="00A06747"/>
    <w:rsid w:val="00A06829"/>
    <w:rsid w:val="00A068FF"/>
    <w:rsid w:val="00A06B3B"/>
    <w:rsid w:val="00A07662"/>
    <w:rsid w:val="00A0790E"/>
    <w:rsid w:val="00A07B29"/>
    <w:rsid w:val="00A07B53"/>
    <w:rsid w:val="00A07E90"/>
    <w:rsid w:val="00A07F39"/>
    <w:rsid w:val="00A10017"/>
    <w:rsid w:val="00A103EC"/>
    <w:rsid w:val="00A1118E"/>
    <w:rsid w:val="00A11257"/>
    <w:rsid w:val="00A112DE"/>
    <w:rsid w:val="00A11B07"/>
    <w:rsid w:val="00A11B29"/>
    <w:rsid w:val="00A11C89"/>
    <w:rsid w:val="00A11EC4"/>
    <w:rsid w:val="00A12239"/>
    <w:rsid w:val="00A12894"/>
    <w:rsid w:val="00A12952"/>
    <w:rsid w:val="00A12AF8"/>
    <w:rsid w:val="00A12C07"/>
    <w:rsid w:val="00A12CE7"/>
    <w:rsid w:val="00A12D73"/>
    <w:rsid w:val="00A131A6"/>
    <w:rsid w:val="00A132B8"/>
    <w:rsid w:val="00A133D6"/>
    <w:rsid w:val="00A13AB8"/>
    <w:rsid w:val="00A13CEA"/>
    <w:rsid w:val="00A13DE5"/>
    <w:rsid w:val="00A140DB"/>
    <w:rsid w:val="00A14588"/>
    <w:rsid w:val="00A14BED"/>
    <w:rsid w:val="00A14BEE"/>
    <w:rsid w:val="00A14BFC"/>
    <w:rsid w:val="00A1565E"/>
    <w:rsid w:val="00A15915"/>
    <w:rsid w:val="00A15AF6"/>
    <w:rsid w:val="00A15B01"/>
    <w:rsid w:val="00A15BF6"/>
    <w:rsid w:val="00A161AE"/>
    <w:rsid w:val="00A16287"/>
    <w:rsid w:val="00A16580"/>
    <w:rsid w:val="00A165B8"/>
    <w:rsid w:val="00A16AD7"/>
    <w:rsid w:val="00A16CE4"/>
    <w:rsid w:val="00A16E00"/>
    <w:rsid w:val="00A1707B"/>
    <w:rsid w:val="00A17116"/>
    <w:rsid w:val="00A171C3"/>
    <w:rsid w:val="00A1728F"/>
    <w:rsid w:val="00A17B36"/>
    <w:rsid w:val="00A17BF1"/>
    <w:rsid w:val="00A20089"/>
    <w:rsid w:val="00A20807"/>
    <w:rsid w:val="00A20ADD"/>
    <w:rsid w:val="00A215E2"/>
    <w:rsid w:val="00A2164A"/>
    <w:rsid w:val="00A21A9C"/>
    <w:rsid w:val="00A21C09"/>
    <w:rsid w:val="00A21D0C"/>
    <w:rsid w:val="00A226E9"/>
    <w:rsid w:val="00A229C7"/>
    <w:rsid w:val="00A22ACF"/>
    <w:rsid w:val="00A22B4F"/>
    <w:rsid w:val="00A22F83"/>
    <w:rsid w:val="00A22F91"/>
    <w:rsid w:val="00A23105"/>
    <w:rsid w:val="00A2316F"/>
    <w:rsid w:val="00A232EC"/>
    <w:rsid w:val="00A23306"/>
    <w:rsid w:val="00A2351B"/>
    <w:rsid w:val="00A23659"/>
    <w:rsid w:val="00A237EE"/>
    <w:rsid w:val="00A239A9"/>
    <w:rsid w:val="00A23B1C"/>
    <w:rsid w:val="00A23B3E"/>
    <w:rsid w:val="00A240E6"/>
    <w:rsid w:val="00A24152"/>
    <w:rsid w:val="00A24227"/>
    <w:rsid w:val="00A2430C"/>
    <w:rsid w:val="00A243EE"/>
    <w:rsid w:val="00A244F3"/>
    <w:rsid w:val="00A25007"/>
    <w:rsid w:val="00A2503E"/>
    <w:rsid w:val="00A25289"/>
    <w:rsid w:val="00A25389"/>
    <w:rsid w:val="00A2549C"/>
    <w:rsid w:val="00A254FB"/>
    <w:rsid w:val="00A255CB"/>
    <w:rsid w:val="00A25657"/>
    <w:rsid w:val="00A258C4"/>
    <w:rsid w:val="00A25A75"/>
    <w:rsid w:val="00A25DD5"/>
    <w:rsid w:val="00A26298"/>
    <w:rsid w:val="00A2649B"/>
    <w:rsid w:val="00A26864"/>
    <w:rsid w:val="00A26A67"/>
    <w:rsid w:val="00A26BC4"/>
    <w:rsid w:val="00A26CCF"/>
    <w:rsid w:val="00A26CEB"/>
    <w:rsid w:val="00A26CFF"/>
    <w:rsid w:val="00A275D2"/>
    <w:rsid w:val="00A27610"/>
    <w:rsid w:val="00A27774"/>
    <w:rsid w:val="00A279D2"/>
    <w:rsid w:val="00A27EBA"/>
    <w:rsid w:val="00A30091"/>
    <w:rsid w:val="00A302AA"/>
    <w:rsid w:val="00A3061E"/>
    <w:rsid w:val="00A30AEE"/>
    <w:rsid w:val="00A3111B"/>
    <w:rsid w:val="00A3114D"/>
    <w:rsid w:val="00A3117D"/>
    <w:rsid w:val="00A311D5"/>
    <w:rsid w:val="00A31C65"/>
    <w:rsid w:val="00A31D06"/>
    <w:rsid w:val="00A3259D"/>
    <w:rsid w:val="00A32F15"/>
    <w:rsid w:val="00A335D3"/>
    <w:rsid w:val="00A33780"/>
    <w:rsid w:val="00A337FA"/>
    <w:rsid w:val="00A33B69"/>
    <w:rsid w:val="00A33DA4"/>
    <w:rsid w:val="00A33F09"/>
    <w:rsid w:val="00A34200"/>
    <w:rsid w:val="00A344DC"/>
    <w:rsid w:val="00A3464F"/>
    <w:rsid w:val="00A3493E"/>
    <w:rsid w:val="00A34B54"/>
    <w:rsid w:val="00A35209"/>
    <w:rsid w:val="00A354C6"/>
    <w:rsid w:val="00A354ED"/>
    <w:rsid w:val="00A35593"/>
    <w:rsid w:val="00A35827"/>
    <w:rsid w:val="00A360BF"/>
    <w:rsid w:val="00A362D5"/>
    <w:rsid w:val="00A363DB"/>
    <w:rsid w:val="00A364B1"/>
    <w:rsid w:val="00A3677F"/>
    <w:rsid w:val="00A368C1"/>
    <w:rsid w:val="00A36BF3"/>
    <w:rsid w:val="00A36E24"/>
    <w:rsid w:val="00A3758E"/>
    <w:rsid w:val="00A407B4"/>
    <w:rsid w:val="00A40BC6"/>
    <w:rsid w:val="00A41040"/>
    <w:rsid w:val="00A410DC"/>
    <w:rsid w:val="00A412E5"/>
    <w:rsid w:val="00A413E4"/>
    <w:rsid w:val="00A41714"/>
    <w:rsid w:val="00A417E0"/>
    <w:rsid w:val="00A41A38"/>
    <w:rsid w:val="00A41F4F"/>
    <w:rsid w:val="00A420E5"/>
    <w:rsid w:val="00A423E6"/>
    <w:rsid w:val="00A426EF"/>
    <w:rsid w:val="00A42A58"/>
    <w:rsid w:val="00A42B15"/>
    <w:rsid w:val="00A42BE0"/>
    <w:rsid w:val="00A42C02"/>
    <w:rsid w:val="00A42CDA"/>
    <w:rsid w:val="00A42E78"/>
    <w:rsid w:val="00A42F2D"/>
    <w:rsid w:val="00A438C0"/>
    <w:rsid w:val="00A438E3"/>
    <w:rsid w:val="00A43DBC"/>
    <w:rsid w:val="00A442F0"/>
    <w:rsid w:val="00A443AE"/>
    <w:rsid w:val="00A44644"/>
    <w:rsid w:val="00A448AC"/>
    <w:rsid w:val="00A4510C"/>
    <w:rsid w:val="00A45125"/>
    <w:rsid w:val="00A45345"/>
    <w:rsid w:val="00A4541F"/>
    <w:rsid w:val="00A456A8"/>
    <w:rsid w:val="00A456B7"/>
    <w:rsid w:val="00A45781"/>
    <w:rsid w:val="00A462BD"/>
    <w:rsid w:val="00A4666D"/>
    <w:rsid w:val="00A466F0"/>
    <w:rsid w:val="00A46A04"/>
    <w:rsid w:val="00A46ABE"/>
    <w:rsid w:val="00A46CCA"/>
    <w:rsid w:val="00A46DCF"/>
    <w:rsid w:val="00A46E6E"/>
    <w:rsid w:val="00A47137"/>
    <w:rsid w:val="00A47EC8"/>
    <w:rsid w:val="00A47EEC"/>
    <w:rsid w:val="00A505BD"/>
    <w:rsid w:val="00A50694"/>
    <w:rsid w:val="00A507BA"/>
    <w:rsid w:val="00A508DD"/>
    <w:rsid w:val="00A510C3"/>
    <w:rsid w:val="00A512D3"/>
    <w:rsid w:val="00A51C6C"/>
    <w:rsid w:val="00A51FEA"/>
    <w:rsid w:val="00A52046"/>
    <w:rsid w:val="00A526BB"/>
    <w:rsid w:val="00A52732"/>
    <w:rsid w:val="00A527CA"/>
    <w:rsid w:val="00A530CA"/>
    <w:rsid w:val="00A5328F"/>
    <w:rsid w:val="00A53432"/>
    <w:rsid w:val="00A537D0"/>
    <w:rsid w:val="00A53A68"/>
    <w:rsid w:val="00A53D87"/>
    <w:rsid w:val="00A53D90"/>
    <w:rsid w:val="00A53EA6"/>
    <w:rsid w:val="00A53EE8"/>
    <w:rsid w:val="00A53F5B"/>
    <w:rsid w:val="00A54079"/>
    <w:rsid w:val="00A5418D"/>
    <w:rsid w:val="00A543CB"/>
    <w:rsid w:val="00A54614"/>
    <w:rsid w:val="00A547A1"/>
    <w:rsid w:val="00A54899"/>
    <w:rsid w:val="00A54E93"/>
    <w:rsid w:val="00A553D8"/>
    <w:rsid w:val="00A55549"/>
    <w:rsid w:val="00A55571"/>
    <w:rsid w:val="00A555E1"/>
    <w:rsid w:val="00A55673"/>
    <w:rsid w:val="00A556EF"/>
    <w:rsid w:val="00A55C33"/>
    <w:rsid w:val="00A56479"/>
    <w:rsid w:val="00A5699A"/>
    <w:rsid w:val="00A569F2"/>
    <w:rsid w:val="00A56B75"/>
    <w:rsid w:val="00A56CC7"/>
    <w:rsid w:val="00A56DD7"/>
    <w:rsid w:val="00A578D6"/>
    <w:rsid w:val="00A578DB"/>
    <w:rsid w:val="00A57991"/>
    <w:rsid w:val="00A57B88"/>
    <w:rsid w:val="00A57B93"/>
    <w:rsid w:val="00A57C2F"/>
    <w:rsid w:val="00A57F5D"/>
    <w:rsid w:val="00A6014A"/>
    <w:rsid w:val="00A60204"/>
    <w:rsid w:val="00A602CF"/>
    <w:rsid w:val="00A605BA"/>
    <w:rsid w:val="00A60737"/>
    <w:rsid w:val="00A60800"/>
    <w:rsid w:val="00A608AA"/>
    <w:rsid w:val="00A60F50"/>
    <w:rsid w:val="00A61054"/>
    <w:rsid w:val="00A616BC"/>
    <w:rsid w:val="00A6171F"/>
    <w:rsid w:val="00A61832"/>
    <w:rsid w:val="00A61BA5"/>
    <w:rsid w:val="00A61CF4"/>
    <w:rsid w:val="00A6201E"/>
    <w:rsid w:val="00A62055"/>
    <w:rsid w:val="00A621BB"/>
    <w:rsid w:val="00A621DE"/>
    <w:rsid w:val="00A629AC"/>
    <w:rsid w:val="00A62A75"/>
    <w:rsid w:val="00A62B74"/>
    <w:rsid w:val="00A62D83"/>
    <w:rsid w:val="00A62FA7"/>
    <w:rsid w:val="00A63237"/>
    <w:rsid w:val="00A63751"/>
    <w:rsid w:val="00A63B8F"/>
    <w:rsid w:val="00A63ED2"/>
    <w:rsid w:val="00A64049"/>
    <w:rsid w:val="00A64675"/>
    <w:rsid w:val="00A64688"/>
    <w:rsid w:val="00A647F0"/>
    <w:rsid w:val="00A648DD"/>
    <w:rsid w:val="00A64E3B"/>
    <w:rsid w:val="00A651E8"/>
    <w:rsid w:val="00A65350"/>
    <w:rsid w:val="00A657CD"/>
    <w:rsid w:val="00A65A4E"/>
    <w:rsid w:val="00A65AA3"/>
    <w:rsid w:val="00A65AC2"/>
    <w:rsid w:val="00A662B0"/>
    <w:rsid w:val="00A665E1"/>
    <w:rsid w:val="00A6691C"/>
    <w:rsid w:val="00A66BDE"/>
    <w:rsid w:val="00A6716D"/>
    <w:rsid w:val="00A672A5"/>
    <w:rsid w:val="00A673A6"/>
    <w:rsid w:val="00A67DD1"/>
    <w:rsid w:val="00A67E7C"/>
    <w:rsid w:val="00A67FB7"/>
    <w:rsid w:val="00A7053B"/>
    <w:rsid w:val="00A708CA"/>
    <w:rsid w:val="00A713EC"/>
    <w:rsid w:val="00A715F7"/>
    <w:rsid w:val="00A717A7"/>
    <w:rsid w:val="00A71813"/>
    <w:rsid w:val="00A71872"/>
    <w:rsid w:val="00A71BF4"/>
    <w:rsid w:val="00A71DDF"/>
    <w:rsid w:val="00A71EC7"/>
    <w:rsid w:val="00A71ED5"/>
    <w:rsid w:val="00A72390"/>
    <w:rsid w:val="00A72661"/>
    <w:rsid w:val="00A72763"/>
    <w:rsid w:val="00A728D4"/>
    <w:rsid w:val="00A72A77"/>
    <w:rsid w:val="00A72C80"/>
    <w:rsid w:val="00A72F2D"/>
    <w:rsid w:val="00A72F7C"/>
    <w:rsid w:val="00A72FFA"/>
    <w:rsid w:val="00A732C9"/>
    <w:rsid w:val="00A733BE"/>
    <w:rsid w:val="00A735A5"/>
    <w:rsid w:val="00A73733"/>
    <w:rsid w:val="00A73A43"/>
    <w:rsid w:val="00A73E07"/>
    <w:rsid w:val="00A74013"/>
    <w:rsid w:val="00A74990"/>
    <w:rsid w:val="00A74A8D"/>
    <w:rsid w:val="00A753BA"/>
    <w:rsid w:val="00A75784"/>
    <w:rsid w:val="00A7579F"/>
    <w:rsid w:val="00A75BBE"/>
    <w:rsid w:val="00A75CF4"/>
    <w:rsid w:val="00A75D66"/>
    <w:rsid w:val="00A76150"/>
    <w:rsid w:val="00A76514"/>
    <w:rsid w:val="00A76607"/>
    <w:rsid w:val="00A76CA6"/>
    <w:rsid w:val="00A76D32"/>
    <w:rsid w:val="00A76F77"/>
    <w:rsid w:val="00A77153"/>
    <w:rsid w:val="00A77209"/>
    <w:rsid w:val="00A77497"/>
    <w:rsid w:val="00A7761E"/>
    <w:rsid w:val="00A77859"/>
    <w:rsid w:val="00A779C3"/>
    <w:rsid w:val="00A77B5A"/>
    <w:rsid w:val="00A77C70"/>
    <w:rsid w:val="00A77D3E"/>
    <w:rsid w:val="00A77DDA"/>
    <w:rsid w:val="00A8001F"/>
    <w:rsid w:val="00A8006F"/>
    <w:rsid w:val="00A801AC"/>
    <w:rsid w:val="00A80259"/>
    <w:rsid w:val="00A803C1"/>
    <w:rsid w:val="00A80B38"/>
    <w:rsid w:val="00A80EBE"/>
    <w:rsid w:val="00A81267"/>
    <w:rsid w:val="00A81627"/>
    <w:rsid w:val="00A817F7"/>
    <w:rsid w:val="00A81A01"/>
    <w:rsid w:val="00A81F17"/>
    <w:rsid w:val="00A823DE"/>
    <w:rsid w:val="00A825B8"/>
    <w:rsid w:val="00A826EB"/>
    <w:rsid w:val="00A82717"/>
    <w:rsid w:val="00A831B3"/>
    <w:rsid w:val="00A835EC"/>
    <w:rsid w:val="00A836C0"/>
    <w:rsid w:val="00A8386A"/>
    <w:rsid w:val="00A8392B"/>
    <w:rsid w:val="00A83B29"/>
    <w:rsid w:val="00A83F37"/>
    <w:rsid w:val="00A83F39"/>
    <w:rsid w:val="00A842F3"/>
    <w:rsid w:val="00A8466F"/>
    <w:rsid w:val="00A84D3C"/>
    <w:rsid w:val="00A85059"/>
    <w:rsid w:val="00A85507"/>
    <w:rsid w:val="00A85620"/>
    <w:rsid w:val="00A8562B"/>
    <w:rsid w:val="00A8575C"/>
    <w:rsid w:val="00A8594C"/>
    <w:rsid w:val="00A85BA2"/>
    <w:rsid w:val="00A85C9E"/>
    <w:rsid w:val="00A85D19"/>
    <w:rsid w:val="00A86099"/>
    <w:rsid w:val="00A860C6"/>
    <w:rsid w:val="00A86348"/>
    <w:rsid w:val="00A8639C"/>
    <w:rsid w:val="00A86415"/>
    <w:rsid w:val="00A8682B"/>
    <w:rsid w:val="00A86841"/>
    <w:rsid w:val="00A871B8"/>
    <w:rsid w:val="00A8757E"/>
    <w:rsid w:val="00A87626"/>
    <w:rsid w:val="00A877F6"/>
    <w:rsid w:val="00A87A24"/>
    <w:rsid w:val="00A87BC4"/>
    <w:rsid w:val="00A87EA0"/>
    <w:rsid w:val="00A90133"/>
    <w:rsid w:val="00A902EE"/>
    <w:rsid w:val="00A90939"/>
    <w:rsid w:val="00A90A0E"/>
    <w:rsid w:val="00A90FD9"/>
    <w:rsid w:val="00A9128F"/>
    <w:rsid w:val="00A91513"/>
    <w:rsid w:val="00A91519"/>
    <w:rsid w:val="00A91602"/>
    <w:rsid w:val="00A9168C"/>
    <w:rsid w:val="00A9194E"/>
    <w:rsid w:val="00A91AA8"/>
    <w:rsid w:val="00A91EF0"/>
    <w:rsid w:val="00A92466"/>
    <w:rsid w:val="00A92B3D"/>
    <w:rsid w:val="00A93756"/>
    <w:rsid w:val="00A937BC"/>
    <w:rsid w:val="00A93BB9"/>
    <w:rsid w:val="00A948BA"/>
    <w:rsid w:val="00A94BEE"/>
    <w:rsid w:val="00A94C26"/>
    <w:rsid w:val="00A95566"/>
    <w:rsid w:val="00A955BB"/>
    <w:rsid w:val="00A95820"/>
    <w:rsid w:val="00A958A7"/>
    <w:rsid w:val="00A95B25"/>
    <w:rsid w:val="00A95D79"/>
    <w:rsid w:val="00A9613F"/>
    <w:rsid w:val="00A961A3"/>
    <w:rsid w:val="00A966C8"/>
    <w:rsid w:val="00A96A40"/>
    <w:rsid w:val="00A96C26"/>
    <w:rsid w:val="00A974D8"/>
    <w:rsid w:val="00A97784"/>
    <w:rsid w:val="00A97A2A"/>
    <w:rsid w:val="00A97DA5"/>
    <w:rsid w:val="00A97F81"/>
    <w:rsid w:val="00AA02DE"/>
    <w:rsid w:val="00AA048D"/>
    <w:rsid w:val="00AA0910"/>
    <w:rsid w:val="00AA0B17"/>
    <w:rsid w:val="00AA0DF5"/>
    <w:rsid w:val="00AA1153"/>
    <w:rsid w:val="00AA1469"/>
    <w:rsid w:val="00AA151C"/>
    <w:rsid w:val="00AA170D"/>
    <w:rsid w:val="00AA180B"/>
    <w:rsid w:val="00AA1889"/>
    <w:rsid w:val="00AA1964"/>
    <w:rsid w:val="00AA2212"/>
    <w:rsid w:val="00AA284C"/>
    <w:rsid w:val="00AA2A95"/>
    <w:rsid w:val="00AA2FAB"/>
    <w:rsid w:val="00AA37D7"/>
    <w:rsid w:val="00AA3C3C"/>
    <w:rsid w:val="00AA3ECE"/>
    <w:rsid w:val="00AA3FE3"/>
    <w:rsid w:val="00AA42CA"/>
    <w:rsid w:val="00AA42DE"/>
    <w:rsid w:val="00AA48F2"/>
    <w:rsid w:val="00AA4B92"/>
    <w:rsid w:val="00AA4BB9"/>
    <w:rsid w:val="00AA4CCC"/>
    <w:rsid w:val="00AA5208"/>
    <w:rsid w:val="00AA5241"/>
    <w:rsid w:val="00AA54A0"/>
    <w:rsid w:val="00AA591B"/>
    <w:rsid w:val="00AA5F45"/>
    <w:rsid w:val="00AA60FE"/>
    <w:rsid w:val="00AA6D24"/>
    <w:rsid w:val="00AA6FB3"/>
    <w:rsid w:val="00AA700D"/>
    <w:rsid w:val="00AA71CA"/>
    <w:rsid w:val="00AA71EA"/>
    <w:rsid w:val="00AA7A11"/>
    <w:rsid w:val="00AA7CAC"/>
    <w:rsid w:val="00AA7F75"/>
    <w:rsid w:val="00AB0224"/>
    <w:rsid w:val="00AB08DF"/>
    <w:rsid w:val="00AB0DD4"/>
    <w:rsid w:val="00AB10CD"/>
    <w:rsid w:val="00AB1201"/>
    <w:rsid w:val="00AB1439"/>
    <w:rsid w:val="00AB165F"/>
    <w:rsid w:val="00AB1AE0"/>
    <w:rsid w:val="00AB1E2E"/>
    <w:rsid w:val="00AB1E97"/>
    <w:rsid w:val="00AB2174"/>
    <w:rsid w:val="00AB25B2"/>
    <w:rsid w:val="00AB2994"/>
    <w:rsid w:val="00AB2CE5"/>
    <w:rsid w:val="00AB2E0B"/>
    <w:rsid w:val="00AB2E7C"/>
    <w:rsid w:val="00AB2F36"/>
    <w:rsid w:val="00AB3151"/>
    <w:rsid w:val="00AB32B6"/>
    <w:rsid w:val="00AB32EB"/>
    <w:rsid w:val="00AB33AD"/>
    <w:rsid w:val="00AB33CB"/>
    <w:rsid w:val="00AB417F"/>
    <w:rsid w:val="00AB4372"/>
    <w:rsid w:val="00AB45F9"/>
    <w:rsid w:val="00AB47F2"/>
    <w:rsid w:val="00AB4C69"/>
    <w:rsid w:val="00AB4CD0"/>
    <w:rsid w:val="00AB4FBE"/>
    <w:rsid w:val="00AB5067"/>
    <w:rsid w:val="00AB5163"/>
    <w:rsid w:val="00AB5544"/>
    <w:rsid w:val="00AB5661"/>
    <w:rsid w:val="00AB5694"/>
    <w:rsid w:val="00AB576A"/>
    <w:rsid w:val="00AB59FD"/>
    <w:rsid w:val="00AB5F05"/>
    <w:rsid w:val="00AB621B"/>
    <w:rsid w:val="00AB6326"/>
    <w:rsid w:val="00AB6339"/>
    <w:rsid w:val="00AB63C4"/>
    <w:rsid w:val="00AB64C1"/>
    <w:rsid w:val="00AB6928"/>
    <w:rsid w:val="00AB692E"/>
    <w:rsid w:val="00AB72D2"/>
    <w:rsid w:val="00AB7607"/>
    <w:rsid w:val="00AB7875"/>
    <w:rsid w:val="00AB7CD2"/>
    <w:rsid w:val="00AC0156"/>
    <w:rsid w:val="00AC02B8"/>
    <w:rsid w:val="00AC06BB"/>
    <w:rsid w:val="00AC0780"/>
    <w:rsid w:val="00AC0BE7"/>
    <w:rsid w:val="00AC14F7"/>
    <w:rsid w:val="00AC1C14"/>
    <w:rsid w:val="00AC1F58"/>
    <w:rsid w:val="00AC2441"/>
    <w:rsid w:val="00AC24ED"/>
    <w:rsid w:val="00AC282B"/>
    <w:rsid w:val="00AC2EB1"/>
    <w:rsid w:val="00AC3117"/>
    <w:rsid w:val="00AC36B8"/>
    <w:rsid w:val="00AC3BEA"/>
    <w:rsid w:val="00AC3F4E"/>
    <w:rsid w:val="00AC3FF3"/>
    <w:rsid w:val="00AC4077"/>
    <w:rsid w:val="00AC41C7"/>
    <w:rsid w:val="00AC4B03"/>
    <w:rsid w:val="00AC4C4B"/>
    <w:rsid w:val="00AC4FD9"/>
    <w:rsid w:val="00AC5052"/>
    <w:rsid w:val="00AC56D9"/>
    <w:rsid w:val="00AC578E"/>
    <w:rsid w:val="00AC5A54"/>
    <w:rsid w:val="00AC5B35"/>
    <w:rsid w:val="00AC5E85"/>
    <w:rsid w:val="00AC608B"/>
    <w:rsid w:val="00AC6541"/>
    <w:rsid w:val="00AC6551"/>
    <w:rsid w:val="00AC6982"/>
    <w:rsid w:val="00AC6EB6"/>
    <w:rsid w:val="00AC7136"/>
    <w:rsid w:val="00AC7156"/>
    <w:rsid w:val="00AC730A"/>
    <w:rsid w:val="00AC7B34"/>
    <w:rsid w:val="00AC7F53"/>
    <w:rsid w:val="00AD00B5"/>
    <w:rsid w:val="00AD0258"/>
    <w:rsid w:val="00AD0442"/>
    <w:rsid w:val="00AD0823"/>
    <w:rsid w:val="00AD0A18"/>
    <w:rsid w:val="00AD0AD2"/>
    <w:rsid w:val="00AD0E59"/>
    <w:rsid w:val="00AD17D1"/>
    <w:rsid w:val="00AD1B7B"/>
    <w:rsid w:val="00AD1EEB"/>
    <w:rsid w:val="00AD207C"/>
    <w:rsid w:val="00AD2606"/>
    <w:rsid w:val="00AD2B45"/>
    <w:rsid w:val="00AD2BEC"/>
    <w:rsid w:val="00AD2CAF"/>
    <w:rsid w:val="00AD2D05"/>
    <w:rsid w:val="00AD2E63"/>
    <w:rsid w:val="00AD31AC"/>
    <w:rsid w:val="00AD34F9"/>
    <w:rsid w:val="00AD398C"/>
    <w:rsid w:val="00AD3B7B"/>
    <w:rsid w:val="00AD3BFB"/>
    <w:rsid w:val="00AD3D33"/>
    <w:rsid w:val="00AD3DA8"/>
    <w:rsid w:val="00AD3EEC"/>
    <w:rsid w:val="00AD3F21"/>
    <w:rsid w:val="00AD4555"/>
    <w:rsid w:val="00AD4D81"/>
    <w:rsid w:val="00AD4FC4"/>
    <w:rsid w:val="00AD5048"/>
    <w:rsid w:val="00AD50D4"/>
    <w:rsid w:val="00AD58A5"/>
    <w:rsid w:val="00AD5FB8"/>
    <w:rsid w:val="00AD60D5"/>
    <w:rsid w:val="00AD61E6"/>
    <w:rsid w:val="00AD65D7"/>
    <w:rsid w:val="00AD6893"/>
    <w:rsid w:val="00AD6972"/>
    <w:rsid w:val="00AD6C60"/>
    <w:rsid w:val="00AD6D24"/>
    <w:rsid w:val="00AD6F2B"/>
    <w:rsid w:val="00AD7059"/>
    <w:rsid w:val="00AD71FB"/>
    <w:rsid w:val="00AD763F"/>
    <w:rsid w:val="00AD7678"/>
    <w:rsid w:val="00AD7789"/>
    <w:rsid w:val="00AD7A4B"/>
    <w:rsid w:val="00AD7C76"/>
    <w:rsid w:val="00AD7DE1"/>
    <w:rsid w:val="00AE00A6"/>
    <w:rsid w:val="00AE0105"/>
    <w:rsid w:val="00AE0AEF"/>
    <w:rsid w:val="00AE0BA4"/>
    <w:rsid w:val="00AE0D8D"/>
    <w:rsid w:val="00AE17C7"/>
    <w:rsid w:val="00AE198A"/>
    <w:rsid w:val="00AE1ACF"/>
    <w:rsid w:val="00AE1E09"/>
    <w:rsid w:val="00AE1F42"/>
    <w:rsid w:val="00AE27C6"/>
    <w:rsid w:val="00AE281B"/>
    <w:rsid w:val="00AE29EF"/>
    <w:rsid w:val="00AE2AA6"/>
    <w:rsid w:val="00AE2C80"/>
    <w:rsid w:val="00AE2C8D"/>
    <w:rsid w:val="00AE2FB0"/>
    <w:rsid w:val="00AE3251"/>
    <w:rsid w:val="00AE337A"/>
    <w:rsid w:val="00AE33AA"/>
    <w:rsid w:val="00AE3534"/>
    <w:rsid w:val="00AE35DC"/>
    <w:rsid w:val="00AE3A2C"/>
    <w:rsid w:val="00AE3A34"/>
    <w:rsid w:val="00AE3AA5"/>
    <w:rsid w:val="00AE3E44"/>
    <w:rsid w:val="00AE400D"/>
    <w:rsid w:val="00AE4730"/>
    <w:rsid w:val="00AE4BDC"/>
    <w:rsid w:val="00AE4E27"/>
    <w:rsid w:val="00AE4E5F"/>
    <w:rsid w:val="00AE4E6F"/>
    <w:rsid w:val="00AE4FEB"/>
    <w:rsid w:val="00AE5629"/>
    <w:rsid w:val="00AE56AB"/>
    <w:rsid w:val="00AE57E2"/>
    <w:rsid w:val="00AE5979"/>
    <w:rsid w:val="00AE5A45"/>
    <w:rsid w:val="00AE5D01"/>
    <w:rsid w:val="00AE6898"/>
    <w:rsid w:val="00AE6961"/>
    <w:rsid w:val="00AE69E7"/>
    <w:rsid w:val="00AE6C5B"/>
    <w:rsid w:val="00AE6C87"/>
    <w:rsid w:val="00AE6D93"/>
    <w:rsid w:val="00AE7103"/>
    <w:rsid w:val="00AE72DD"/>
    <w:rsid w:val="00AE742B"/>
    <w:rsid w:val="00AE749A"/>
    <w:rsid w:val="00AE7AC4"/>
    <w:rsid w:val="00AE7BC1"/>
    <w:rsid w:val="00AE7DDD"/>
    <w:rsid w:val="00AE7FB9"/>
    <w:rsid w:val="00AF0382"/>
    <w:rsid w:val="00AF03D0"/>
    <w:rsid w:val="00AF0515"/>
    <w:rsid w:val="00AF088F"/>
    <w:rsid w:val="00AF08F6"/>
    <w:rsid w:val="00AF09F2"/>
    <w:rsid w:val="00AF0D26"/>
    <w:rsid w:val="00AF1062"/>
    <w:rsid w:val="00AF14E2"/>
    <w:rsid w:val="00AF1F99"/>
    <w:rsid w:val="00AF200D"/>
    <w:rsid w:val="00AF2237"/>
    <w:rsid w:val="00AF27AD"/>
    <w:rsid w:val="00AF27EE"/>
    <w:rsid w:val="00AF27FA"/>
    <w:rsid w:val="00AF2974"/>
    <w:rsid w:val="00AF2C95"/>
    <w:rsid w:val="00AF3019"/>
    <w:rsid w:val="00AF309D"/>
    <w:rsid w:val="00AF3412"/>
    <w:rsid w:val="00AF39F5"/>
    <w:rsid w:val="00AF3DB0"/>
    <w:rsid w:val="00AF4C0E"/>
    <w:rsid w:val="00AF4C11"/>
    <w:rsid w:val="00AF5099"/>
    <w:rsid w:val="00AF5163"/>
    <w:rsid w:val="00AF5241"/>
    <w:rsid w:val="00AF52EF"/>
    <w:rsid w:val="00AF5A7E"/>
    <w:rsid w:val="00AF5B95"/>
    <w:rsid w:val="00AF5F28"/>
    <w:rsid w:val="00AF5FD0"/>
    <w:rsid w:val="00AF60AB"/>
    <w:rsid w:val="00AF62C2"/>
    <w:rsid w:val="00AF6363"/>
    <w:rsid w:val="00AF639D"/>
    <w:rsid w:val="00AF640A"/>
    <w:rsid w:val="00AF6516"/>
    <w:rsid w:val="00AF6A63"/>
    <w:rsid w:val="00AF6C11"/>
    <w:rsid w:val="00AF6D68"/>
    <w:rsid w:val="00AF6DB3"/>
    <w:rsid w:val="00AF6E4A"/>
    <w:rsid w:val="00AF725F"/>
    <w:rsid w:val="00AF74F7"/>
    <w:rsid w:val="00AF7519"/>
    <w:rsid w:val="00AF7D54"/>
    <w:rsid w:val="00B00406"/>
    <w:rsid w:val="00B006EA"/>
    <w:rsid w:val="00B007C8"/>
    <w:rsid w:val="00B011FF"/>
    <w:rsid w:val="00B014B2"/>
    <w:rsid w:val="00B01804"/>
    <w:rsid w:val="00B01C08"/>
    <w:rsid w:val="00B01C13"/>
    <w:rsid w:val="00B01DD6"/>
    <w:rsid w:val="00B02239"/>
    <w:rsid w:val="00B023C5"/>
    <w:rsid w:val="00B02EE6"/>
    <w:rsid w:val="00B02F20"/>
    <w:rsid w:val="00B030B2"/>
    <w:rsid w:val="00B03165"/>
    <w:rsid w:val="00B032B9"/>
    <w:rsid w:val="00B033FC"/>
    <w:rsid w:val="00B035AB"/>
    <w:rsid w:val="00B038C6"/>
    <w:rsid w:val="00B039EC"/>
    <w:rsid w:val="00B03E3E"/>
    <w:rsid w:val="00B03F3C"/>
    <w:rsid w:val="00B04168"/>
    <w:rsid w:val="00B042A7"/>
    <w:rsid w:val="00B04445"/>
    <w:rsid w:val="00B0469F"/>
    <w:rsid w:val="00B046B7"/>
    <w:rsid w:val="00B04B80"/>
    <w:rsid w:val="00B04BCC"/>
    <w:rsid w:val="00B04C07"/>
    <w:rsid w:val="00B04FD3"/>
    <w:rsid w:val="00B051C7"/>
    <w:rsid w:val="00B0537F"/>
    <w:rsid w:val="00B057F2"/>
    <w:rsid w:val="00B05936"/>
    <w:rsid w:val="00B05A25"/>
    <w:rsid w:val="00B05BE6"/>
    <w:rsid w:val="00B05D46"/>
    <w:rsid w:val="00B05F98"/>
    <w:rsid w:val="00B060D4"/>
    <w:rsid w:val="00B06242"/>
    <w:rsid w:val="00B06443"/>
    <w:rsid w:val="00B066F6"/>
    <w:rsid w:val="00B0690E"/>
    <w:rsid w:val="00B06B54"/>
    <w:rsid w:val="00B06DB7"/>
    <w:rsid w:val="00B0701C"/>
    <w:rsid w:val="00B07599"/>
    <w:rsid w:val="00B0796E"/>
    <w:rsid w:val="00B079B3"/>
    <w:rsid w:val="00B07AA9"/>
    <w:rsid w:val="00B07DB3"/>
    <w:rsid w:val="00B10022"/>
    <w:rsid w:val="00B10106"/>
    <w:rsid w:val="00B10423"/>
    <w:rsid w:val="00B10770"/>
    <w:rsid w:val="00B10CFD"/>
    <w:rsid w:val="00B10F83"/>
    <w:rsid w:val="00B11054"/>
    <w:rsid w:val="00B11516"/>
    <w:rsid w:val="00B1181B"/>
    <w:rsid w:val="00B119F5"/>
    <w:rsid w:val="00B11B44"/>
    <w:rsid w:val="00B11DB1"/>
    <w:rsid w:val="00B124CF"/>
    <w:rsid w:val="00B125DB"/>
    <w:rsid w:val="00B1260E"/>
    <w:rsid w:val="00B127B6"/>
    <w:rsid w:val="00B1296C"/>
    <w:rsid w:val="00B130DB"/>
    <w:rsid w:val="00B13AF0"/>
    <w:rsid w:val="00B14081"/>
    <w:rsid w:val="00B141EF"/>
    <w:rsid w:val="00B14921"/>
    <w:rsid w:val="00B14D12"/>
    <w:rsid w:val="00B14DCD"/>
    <w:rsid w:val="00B15443"/>
    <w:rsid w:val="00B15459"/>
    <w:rsid w:val="00B15831"/>
    <w:rsid w:val="00B159D9"/>
    <w:rsid w:val="00B161C3"/>
    <w:rsid w:val="00B162A7"/>
    <w:rsid w:val="00B16A68"/>
    <w:rsid w:val="00B16F32"/>
    <w:rsid w:val="00B17316"/>
    <w:rsid w:val="00B17384"/>
    <w:rsid w:val="00B2008B"/>
    <w:rsid w:val="00B2020D"/>
    <w:rsid w:val="00B2043D"/>
    <w:rsid w:val="00B20AFA"/>
    <w:rsid w:val="00B21020"/>
    <w:rsid w:val="00B21178"/>
    <w:rsid w:val="00B21AC4"/>
    <w:rsid w:val="00B21C11"/>
    <w:rsid w:val="00B22282"/>
    <w:rsid w:val="00B22671"/>
    <w:rsid w:val="00B22CAF"/>
    <w:rsid w:val="00B23849"/>
    <w:rsid w:val="00B23A18"/>
    <w:rsid w:val="00B23DE4"/>
    <w:rsid w:val="00B241C6"/>
    <w:rsid w:val="00B2421A"/>
    <w:rsid w:val="00B24333"/>
    <w:rsid w:val="00B24626"/>
    <w:rsid w:val="00B246CA"/>
    <w:rsid w:val="00B249AB"/>
    <w:rsid w:val="00B24C40"/>
    <w:rsid w:val="00B24CFE"/>
    <w:rsid w:val="00B24E0D"/>
    <w:rsid w:val="00B24E83"/>
    <w:rsid w:val="00B24FC4"/>
    <w:rsid w:val="00B2555D"/>
    <w:rsid w:val="00B257B7"/>
    <w:rsid w:val="00B26128"/>
    <w:rsid w:val="00B26610"/>
    <w:rsid w:val="00B2693A"/>
    <w:rsid w:val="00B269B4"/>
    <w:rsid w:val="00B26CC4"/>
    <w:rsid w:val="00B26D1E"/>
    <w:rsid w:val="00B27042"/>
    <w:rsid w:val="00B274CC"/>
    <w:rsid w:val="00B27645"/>
    <w:rsid w:val="00B27947"/>
    <w:rsid w:val="00B27B39"/>
    <w:rsid w:val="00B27E42"/>
    <w:rsid w:val="00B3083E"/>
    <w:rsid w:val="00B30843"/>
    <w:rsid w:val="00B30A7C"/>
    <w:rsid w:val="00B311CE"/>
    <w:rsid w:val="00B31487"/>
    <w:rsid w:val="00B317EB"/>
    <w:rsid w:val="00B31A2E"/>
    <w:rsid w:val="00B31E2D"/>
    <w:rsid w:val="00B32228"/>
    <w:rsid w:val="00B324F5"/>
    <w:rsid w:val="00B32C28"/>
    <w:rsid w:val="00B33065"/>
    <w:rsid w:val="00B332F7"/>
    <w:rsid w:val="00B33C18"/>
    <w:rsid w:val="00B33DCB"/>
    <w:rsid w:val="00B3427A"/>
    <w:rsid w:val="00B342EE"/>
    <w:rsid w:val="00B3470F"/>
    <w:rsid w:val="00B34A87"/>
    <w:rsid w:val="00B34FCA"/>
    <w:rsid w:val="00B350B2"/>
    <w:rsid w:val="00B354AF"/>
    <w:rsid w:val="00B35A62"/>
    <w:rsid w:val="00B35EB4"/>
    <w:rsid w:val="00B35FE1"/>
    <w:rsid w:val="00B3622A"/>
    <w:rsid w:val="00B36506"/>
    <w:rsid w:val="00B366B7"/>
    <w:rsid w:val="00B3676F"/>
    <w:rsid w:val="00B367A4"/>
    <w:rsid w:val="00B36A74"/>
    <w:rsid w:val="00B3737B"/>
    <w:rsid w:val="00B3758B"/>
    <w:rsid w:val="00B37B93"/>
    <w:rsid w:val="00B37C57"/>
    <w:rsid w:val="00B4001F"/>
    <w:rsid w:val="00B401D5"/>
    <w:rsid w:val="00B4024A"/>
    <w:rsid w:val="00B404BC"/>
    <w:rsid w:val="00B40577"/>
    <w:rsid w:val="00B41321"/>
    <w:rsid w:val="00B418DD"/>
    <w:rsid w:val="00B41E3A"/>
    <w:rsid w:val="00B4234C"/>
    <w:rsid w:val="00B425AF"/>
    <w:rsid w:val="00B4275C"/>
    <w:rsid w:val="00B427C6"/>
    <w:rsid w:val="00B42933"/>
    <w:rsid w:val="00B42C5D"/>
    <w:rsid w:val="00B42F43"/>
    <w:rsid w:val="00B432A5"/>
    <w:rsid w:val="00B43A60"/>
    <w:rsid w:val="00B43F1C"/>
    <w:rsid w:val="00B4414D"/>
    <w:rsid w:val="00B44735"/>
    <w:rsid w:val="00B44859"/>
    <w:rsid w:val="00B44D8E"/>
    <w:rsid w:val="00B4521C"/>
    <w:rsid w:val="00B452F6"/>
    <w:rsid w:val="00B45864"/>
    <w:rsid w:val="00B458EB"/>
    <w:rsid w:val="00B45CBB"/>
    <w:rsid w:val="00B46481"/>
    <w:rsid w:val="00B46642"/>
    <w:rsid w:val="00B466E7"/>
    <w:rsid w:val="00B46D82"/>
    <w:rsid w:val="00B472A0"/>
    <w:rsid w:val="00B4764A"/>
    <w:rsid w:val="00B476C5"/>
    <w:rsid w:val="00B47709"/>
    <w:rsid w:val="00B479A2"/>
    <w:rsid w:val="00B47A2D"/>
    <w:rsid w:val="00B47AB7"/>
    <w:rsid w:val="00B5030A"/>
    <w:rsid w:val="00B50329"/>
    <w:rsid w:val="00B5034D"/>
    <w:rsid w:val="00B5037D"/>
    <w:rsid w:val="00B503E7"/>
    <w:rsid w:val="00B50C13"/>
    <w:rsid w:val="00B51257"/>
    <w:rsid w:val="00B5156A"/>
    <w:rsid w:val="00B51695"/>
    <w:rsid w:val="00B51B46"/>
    <w:rsid w:val="00B51B5E"/>
    <w:rsid w:val="00B5229F"/>
    <w:rsid w:val="00B522A4"/>
    <w:rsid w:val="00B5255D"/>
    <w:rsid w:val="00B528F3"/>
    <w:rsid w:val="00B52B9E"/>
    <w:rsid w:val="00B53034"/>
    <w:rsid w:val="00B532A5"/>
    <w:rsid w:val="00B533EA"/>
    <w:rsid w:val="00B537E2"/>
    <w:rsid w:val="00B53B9B"/>
    <w:rsid w:val="00B53C44"/>
    <w:rsid w:val="00B5406D"/>
    <w:rsid w:val="00B541C6"/>
    <w:rsid w:val="00B54367"/>
    <w:rsid w:val="00B54422"/>
    <w:rsid w:val="00B549CD"/>
    <w:rsid w:val="00B54BDB"/>
    <w:rsid w:val="00B54C72"/>
    <w:rsid w:val="00B54D25"/>
    <w:rsid w:val="00B54FE6"/>
    <w:rsid w:val="00B55156"/>
    <w:rsid w:val="00B5574C"/>
    <w:rsid w:val="00B55A1A"/>
    <w:rsid w:val="00B55B4C"/>
    <w:rsid w:val="00B55BC1"/>
    <w:rsid w:val="00B56094"/>
    <w:rsid w:val="00B56652"/>
    <w:rsid w:val="00B5687E"/>
    <w:rsid w:val="00B56B9D"/>
    <w:rsid w:val="00B56F46"/>
    <w:rsid w:val="00B5724D"/>
    <w:rsid w:val="00B57276"/>
    <w:rsid w:val="00B57591"/>
    <w:rsid w:val="00B57753"/>
    <w:rsid w:val="00B57B43"/>
    <w:rsid w:val="00B57BBB"/>
    <w:rsid w:val="00B57C70"/>
    <w:rsid w:val="00B604F0"/>
    <w:rsid w:val="00B60DB4"/>
    <w:rsid w:val="00B60F40"/>
    <w:rsid w:val="00B61204"/>
    <w:rsid w:val="00B61379"/>
    <w:rsid w:val="00B61909"/>
    <w:rsid w:val="00B619DF"/>
    <w:rsid w:val="00B61B90"/>
    <w:rsid w:val="00B61D66"/>
    <w:rsid w:val="00B61DE7"/>
    <w:rsid w:val="00B61FE1"/>
    <w:rsid w:val="00B62CE9"/>
    <w:rsid w:val="00B6307E"/>
    <w:rsid w:val="00B632AB"/>
    <w:rsid w:val="00B634BD"/>
    <w:rsid w:val="00B638B7"/>
    <w:rsid w:val="00B63A8F"/>
    <w:rsid w:val="00B63C65"/>
    <w:rsid w:val="00B63CB1"/>
    <w:rsid w:val="00B63E2C"/>
    <w:rsid w:val="00B644B1"/>
    <w:rsid w:val="00B645A7"/>
    <w:rsid w:val="00B6467A"/>
    <w:rsid w:val="00B647DB"/>
    <w:rsid w:val="00B647EC"/>
    <w:rsid w:val="00B6494A"/>
    <w:rsid w:val="00B65389"/>
    <w:rsid w:val="00B6568B"/>
    <w:rsid w:val="00B656F9"/>
    <w:rsid w:val="00B658E8"/>
    <w:rsid w:val="00B65B06"/>
    <w:rsid w:val="00B65C8F"/>
    <w:rsid w:val="00B65D14"/>
    <w:rsid w:val="00B660B2"/>
    <w:rsid w:val="00B6645A"/>
    <w:rsid w:val="00B66895"/>
    <w:rsid w:val="00B669F5"/>
    <w:rsid w:val="00B66B9D"/>
    <w:rsid w:val="00B66D42"/>
    <w:rsid w:val="00B66DD4"/>
    <w:rsid w:val="00B67451"/>
    <w:rsid w:val="00B67851"/>
    <w:rsid w:val="00B67B58"/>
    <w:rsid w:val="00B67E65"/>
    <w:rsid w:val="00B67E8D"/>
    <w:rsid w:val="00B701D1"/>
    <w:rsid w:val="00B70394"/>
    <w:rsid w:val="00B70A14"/>
    <w:rsid w:val="00B70C79"/>
    <w:rsid w:val="00B71330"/>
    <w:rsid w:val="00B71933"/>
    <w:rsid w:val="00B72412"/>
    <w:rsid w:val="00B72426"/>
    <w:rsid w:val="00B72509"/>
    <w:rsid w:val="00B727B3"/>
    <w:rsid w:val="00B727F5"/>
    <w:rsid w:val="00B72BE3"/>
    <w:rsid w:val="00B73688"/>
    <w:rsid w:val="00B73AEF"/>
    <w:rsid w:val="00B73C21"/>
    <w:rsid w:val="00B73DC6"/>
    <w:rsid w:val="00B73ED8"/>
    <w:rsid w:val="00B73F0A"/>
    <w:rsid w:val="00B74037"/>
    <w:rsid w:val="00B74143"/>
    <w:rsid w:val="00B74294"/>
    <w:rsid w:val="00B7440B"/>
    <w:rsid w:val="00B747F4"/>
    <w:rsid w:val="00B74839"/>
    <w:rsid w:val="00B74BD5"/>
    <w:rsid w:val="00B74CB1"/>
    <w:rsid w:val="00B74FAF"/>
    <w:rsid w:val="00B75287"/>
    <w:rsid w:val="00B753A8"/>
    <w:rsid w:val="00B75776"/>
    <w:rsid w:val="00B75A29"/>
    <w:rsid w:val="00B75A74"/>
    <w:rsid w:val="00B75AA4"/>
    <w:rsid w:val="00B75B18"/>
    <w:rsid w:val="00B75D8B"/>
    <w:rsid w:val="00B7605C"/>
    <w:rsid w:val="00B764AD"/>
    <w:rsid w:val="00B764BE"/>
    <w:rsid w:val="00B7656B"/>
    <w:rsid w:val="00B76AF0"/>
    <w:rsid w:val="00B77251"/>
    <w:rsid w:val="00B7775F"/>
    <w:rsid w:val="00B778D7"/>
    <w:rsid w:val="00B77E87"/>
    <w:rsid w:val="00B77F1A"/>
    <w:rsid w:val="00B802AD"/>
    <w:rsid w:val="00B80A33"/>
    <w:rsid w:val="00B80E7B"/>
    <w:rsid w:val="00B80F18"/>
    <w:rsid w:val="00B80FB4"/>
    <w:rsid w:val="00B811E6"/>
    <w:rsid w:val="00B81FDA"/>
    <w:rsid w:val="00B82151"/>
    <w:rsid w:val="00B8226F"/>
    <w:rsid w:val="00B823A6"/>
    <w:rsid w:val="00B82604"/>
    <w:rsid w:val="00B82618"/>
    <w:rsid w:val="00B82966"/>
    <w:rsid w:val="00B82E35"/>
    <w:rsid w:val="00B83497"/>
    <w:rsid w:val="00B834D3"/>
    <w:rsid w:val="00B837F2"/>
    <w:rsid w:val="00B8383F"/>
    <w:rsid w:val="00B83EDF"/>
    <w:rsid w:val="00B84A54"/>
    <w:rsid w:val="00B84AF5"/>
    <w:rsid w:val="00B850BF"/>
    <w:rsid w:val="00B850D3"/>
    <w:rsid w:val="00B852AB"/>
    <w:rsid w:val="00B854DD"/>
    <w:rsid w:val="00B85B51"/>
    <w:rsid w:val="00B85D7B"/>
    <w:rsid w:val="00B8627C"/>
    <w:rsid w:val="00B864FD"/>
    <w:rsid w:val="00B8650D"/>
    <w:rsid w:val="00B87055"/>
    <w:rsid w:val="00B873AA"/>
    <w:rsid w:val="00B878BB"/>
    <w:rsid w:val="00B87D36"/>
    <w:rsid w:val="00B87F3A"/>
    <w:rsid w:val="00B90149"/>
    <w:rsid w:val="00B90162"/>
    <w:rsid w:val="00B90F63"/>
    <w:rsid w:val="00B9136E"/>
    <w:rsid w:val="00B91CC3"/>
    <w:rsid w:val="00B91E5C"/>
    <w:rsid w:val="00B92006"/>
    <w:rsid w:val="00B9216E"/>
    <w:rsid w:val="00B92855"/>
    <w:rsid w:val="00B928CC"/>
    <w:rsid w:val="00B92A68"/>
    <w:rsid w:val="00B92AE7"/>
    <w:rsid w:val="00B93047"/>
    <w:rsid w:val="00B93343"/>
    <w:rsid w:val="00B93510"/>
    <w:rsid w:val="00B93957"/>
    <w:rsid w:val="00B93FAF"/>
    <w:rsid w:val="00B9417D"/>
    <w:rsid w:val="00B9447B"/>
    <w:rsid w:val="00B94501"/>
    <w:rsid w:val="00B94520"/>
    <w:rsid w:val="00B94D4C"/>
    <w:rsid w:val="00B94D6E"/>
    <w:rsid w:val="00B94EBA"/>
    <w:rsid w:val="00B94F9E"/>
    <w:rsid w:val="00B9533A"/>
    <w:rsid w:val="00B95836"/>
    <w:rsid w:val="00B95F74"/>
    <w:rsid w:val="00B96184"/>
    <w:rsid w:val="00B967BA"/>
    <w:rsid w:val="00B96A34"/>
    <w:rsid w:val="00B975B8"/>
    <w:rsid w:val="00B977A6"/>
    <w:rsid w:val="00B97DB4"/>
    <w:rsid w:val="00B97E44"/>
    <w:rsid w:val="00B97EBD"/>
    <w:rsid w:val="00B97EDB"/>
    <w:rsid w:val="00BA00DD"/>
    <w:rsid w:val="00BA03AB"/>
    <w:rsid w:val="00BA0757"/>
    <w:rsid w:val="00BA0D89"/>
    <w:rsid w:val="00BA0F7A"/>
    <w:rsid w:val="00BA14E4"/>
    <w:rsid w:val="00BA1585"/>
    <w:rsid w:val="00BA15FA"/>
    <w:rsid w:val="00BA17CB"/>
    <w:rsid w:val="00BA1C3A"/>
    <w:rsid w:val="00BA1FDB"/>
    <w:rsid w:val="00BA2156"/>
    <w:rsid w:val="00BA2191"/>
    <w:rsid w:val="00BA21A6"/>
    <w:rsid w:val="00BA24FD"/>
    <w:rsid w:val="00BA27A7"/>
    <w:rsid w:val="00BA2859"/>
    <w:rsid w:val="00BA2C2A"/>
    <w:rsid w:val="00BA2CA9"/>
    <w:rsid w:val="00BA2D4E"/>
    <w:rsid w:val="00BA2EB2"/>
    <w:rsid w:val="00BA3255"/>
    <w:rsid w:val="00BA32DB"/>
    <w:rsid w:val="00BA3472"/>
    <w:rsid w:val="00BA3483"/>
    <w:rsid w:val="00BA3757"/>
    <w:rsid w:val="00BA380F"/>
    <w:rsid w:val="00BA3974"/>
    <w:rsid w:val="00BA3A7E"/>
    <w:rsid w:val="00BA3B6B"/>
    <w:rsid w:val="00BA3E3E"/>
    <w:rsid w:val="00BA3F6C"/>
    <w:rsid w:val="00BA3F7A"/>
    <w:rsid w:val="00BA3FFB"/>
    <w:rsid w:val="00BA43C0"/>
    <w:rsid w:val="00BA48DF"/>
    <w:rsid w:val="00BA4908"/>
    <w:rsid w:val="00BA4E86"/>
    <w:rsid w:val="00BA4FB7"/>
    <w:rsid w:val="00BA5061"/>
    <w:rsid w:val="00BA5A7F"/>
    <w:rsid w:val="00BA5BC0"/>
    <w:rsid w:val="00BA5D2E"/>
    <w:rsid w:val="00BA5DD3"/>
    <w:rsid w:val="00BA5E0E"/>
    <w:rsid w:val="00BA63F9"/>
    <w:rsid w:val="00BA783A"/>
    <w:rsid w:val="00BA7874"/>
    <w:rsid w:val="00BA78BC"/>
    <w:rsid w:val="00BA79A4"/>
    <w:rsid w:val="00BA7E0B"/>
    <w:rsid w:val="00BB02DF"/>
    <w:rsid w:val="00BB07B5"/>
    <w:rsid w:val="00BB0880"/>
    <w:rsid w:val="00BB0BDD"/>
    <w:rsid w:val="00BB0E11"/>
    <w:rsid w:val="00BB0FE9"/>
    <w:rsid w:val="00BB10F9"/>
    <w:rsid w:val="00BB166E"/>
    <w:rsid w:val="00BB1A57"/>
    <w:rsid w:val="00BB1A5B"/>
    <w:rsid w:val="00BB1A6C"/>
    <w:rsid w:val="00BB1CCC"/>
    <w:rsid w:val="00BB1FE6"/>
    <w:rsid w:val="00BB28AA"/>
    <w:rsid w:val="00BB2AC6"/>
    <w:rsid w:val="00BB2DD4"/>
    <w:rsid w:val="00BB3055"/>
    <w:rsid w:val="00BB33D3"/>
    <w:rsid w:val="00BB34E5"/>
    <w:rsid w:val="00BB3858"/>
    <w:rsid w:val="00BB3C87"/>
    <w:rsid w:val="00BB3C95"/>
    <w:rsid w:val="00BB3F0B"/>
    <w:rsid w:val="00BB4069"/>
    <w:rsid w:val="00BB42D9"/>
    <w:rsid w:val="00BB45C5"/>
    <w:rsid w:val="00BB4631"/>
    <w:rsid w:val="00BB4695"/>
    <w:rsid w:val="00BB48B6"/>
    <w:rsid w:val="00BB4B98"/>
    <w:rsid w:val="00BB4C33"/>
    <w:rsid w:val="00BB5A52"/>
    <w:rsid w:val="00BB5AF9"/>
    <w:rsid w:val="00BB5DB6"/>
    <w:rsid w:val="00BB5DD4"/>
    <w:rsid w:val="00BB5F00"/>
    <w:rsid w:val="00BB5FDA"/>
    <w:rsid w:val="00BB61F4"/>
    <w:rsid w:val="00BB62D8"/>
    <w:rsid w:val="00BB63F3"/>
    <w:rsid w:val="00BB64A6"/>
    <w:rsid w:val="00BB6914"/>
    <w:rsid w:val="00BB6C25"/>
    <w:rsid w:val="00BB6EAF"/>
    <w:rsid w:val="00BB6F6A"/>
    <w:rsid w:val="00BB7487"/>
    <w:rsid w:val="00BB7547"/>
    <w:rsid w:val="00BB76BE"/>
    <w:rsid w:val="00BB7A40"/>
    <w:rsid w:val="00BB7CFF"/>
    <w:rsid w:val="00BC073F"/>
    <w:rsid w:val="00BC09F5"/>
    <w:rsid w:val="00BC116A"/>
    <w:rsid w:val="00BC13B4"/>
    <w:rsid w:val="00BC1E5E"/>
    <w:rsid w:val="00BC1FBC"/>
    <w:rsid w:val="00BC2BAA"/>
    <w:rsid w:val="00BC308A"/>
    <w:rsid w:val="00BC36D3"/>
    <w:rsid w:val="00BC3777"/>
    <w:rsid w:val="00BC3A58"/>
    <w:rsid w:val="00BC3AAA"/>
    <w:rsid w:val="00BC3D1E"/>
    <w:rsid w:val="00BC3DE6"/>
    <w:rsid w:val="00BC3F5B"/>
    <w:rsid w:val="00BC403C"/>
    <w:rsid w:val="00BC439B"/>
    <w:rsid w:val="00BC44E4"/>
    <w:rsid w:val="00BC454E"/>
    <w:rsid w:val="00BC4590"/>
    <w:rsid w:val="00BC484A"/>
    <w:rsid w:val="00BC5C64"/>
    <w:rsid w:val="00BC5F43"/>
    <w:rsid w:val="00BC5FC2"/>
    <w:rsid w:val="00BC6243"/>
    <w:rsid w:val="00BC627D"/>
    <w:rsid w:val="00BC63A7"/>
    <w:rsid w:val="00BC6411"/>
    <w:rsid w:val="00BC6F46"/>
    <w:rsid w:val="00BC759C"/>
    <w:rsid w:val="00BC7A43"/>
    <w:rsid w:val="00BC7AEA"/>
    <w:rsid w:val="00BC7DF8"/>
    <w:rsid w:val="00BD03F4"/>
    <w:rsid w:val="00BD05E3"/>
    <w:rsid w:val="00BD0AF7"/>
    <w:rsid w:val="00BD0C87"/>
    <w:rsid w:val="00BD1074"/>
    <w:rsid w:val="00BD115D"/>
    <w:rsid w:val="00BD125B"/>
    <w:rsid w:val="00BD149C"/>
    <w:rsid w:val="00BD15B6"/>
    <w:rsid w:val="00BD16A7"/>
    <w:rsid w:val="00BD19BE"/>
    <w:rsid w:val="00BD1A27"/>
    <w:rsid w:val="00BD2098"/>
    <w:rsid w:val="00BD2104"/>
    <w:rsid w:val="00BD2140"/>
    <w:rsid w:val="00BD22CF"/>
    <w:rsid w:val="00BD28B3"/>
    <w:rsid w:val="00BD2A41"/>
    <w:rsid w:val="00BD2D10"/>
    <w:rsid w:val="00BD3067"/>
    <w:rsid w:val="00BD306C"/>
    <w:rsid w:val="00BD3522"/>
    <w:rsid w:val="00BD3600"/>
    <w:rsid w:val="00BD38D0"/>
    <w:rsid w:val="00BD3B9F"/>
    <w:rsid w:val="00BD405C"/>
    <w:rsid w:val="00BD448E"/>
    <w:rsid w:val="00BD453D"/>
    <w:rsid w:val="00BD46A8"/>
    <w:rsid w:val="00BD4DB3"/>
    <w:rsid w:val="00BD50AC"/>
    <w:rsid w:val="00BD5367"/>
    <w:rsid w:val="00BD5516"/>
    <w:rsid w:val="00BD57A2"/>
    <w:rsid w:val="00BD59AA"/>
    <w:rsid w:val="00BD5E6F"/>
    <w:rsid w:val="00BD5F96"/>
    <w:rsid w:val="00BD5FDC"/>
    <w:rsid w:val="00BD61B7"/>
    <w:rsid w:val="00BD63E8"/>
    <w:rsid w:val="00BD67AE"/>
    <w:rsid w:val="00BD6BE5"/>
    <w:rsid w:val="00BD6EA2"/>
    <w:rsid w:val="00BD713B"/>
    <w:rsid w:val="00BD7248"/>
    <w:rsid w:val="00BD7542"/>
    <w:rsid w:val="00BD7978"/>
    <w:rsid w:val="00BD7FBB"/>
    <w:rsid w:val="00BE0032"/>
    <w:rsid w:val="00BE0361"/>
    <w:rsid w:val="00BE043C"/>
    <w:rsid w:val="00BE0820"/>
    <w:rsid w:val="00BE08A6"/>
    <w:rsid w:val="00BE092D"/>
    <w:rsid w:val="00BE0970"/>
    <w:rsid w:val="00BE0982"/>
    <w:rsid w:val="00BE09C9"/>
    <w:rsid w:val="00BE0B1B"/>
    <w:rsid w:val="00BE0B46"/>
    <w:rsid w:val="00BE1078"/>
    <w:rsid w:val="00BE15BA"/>
    <w:rsid w:val="00BE17AD"/>
    <w:rsid w:val="00BE182D"/>
    <w:rsid w:val="00BE19D7"/>
    <w:rsid w:val="00BE1B73"/>
    <w:rsid w:val="00BE20A2"/>
    <w:rsid w:val="00BE20C3"/>
    <w:rsid w:val="00BE2281"/>
    <w:rsid w:val="00BE25BE"/>
    <w:rsid w:val="00BE2C67"/>
    <w:rsid w:val="00BE2DD9"/>
    <w:rsid w:val="00BE2EF6"/>
    <w:rsid w:val="00BE2F04"/>
    <w:rsid w:val="00BE3102"/>
    <w:rsid w:val="00BE3221"/>
    <w:rsid w:val="00BE3366"/>
    <w:rsid w:val="00BE33D6"/>
    <w:rsid w:val="00BE3517"/>
    <w:rsid w:val="00BE357A"/>
    <w:rsid w:val="00BE3CF3"/>
    <w:rsid w:val="00BE3D2B"/>
    <w:rsid w:val="00BE3DCC"/>
    <w:rsid w:val="00BE3E6C"/>
    <w:rsid w:val="00BE44DC"/>
    <w:rsid w:val="00BE483A"/>
    <w:rsid w:val="00BE499A"/>
    <w:rsid w:val="00BE4DD8"/>
    <w:rsid w:val="00BE4EDD"/>
    <w:rsid w:val="00BE5321"/>
    <w:rsid w:val="00BE557B"/>
    <w:rsid w:val="00BE5E29"/>
    <w:rsid w:val="00BE5F9B"/>
    <w:rsid w:val="00BE5FA1"/>
    <w:rsid w:val="00BE608A"/>
    <w:rsid w:val="00BE7238"/>
    <w:rsid w:val="00BE731C"/>
    <w:rsid w:val="00BE7A76"/>
    <w:rsid w:val="00BE7B7C"/>
    <w:rsid w:val="00BE7F49"/>
    <w:rsid w:val="00BF00B3"/>
    <w:rsid w:val="00BF021A"/>
    <w:rsid w:val="00BF03CF"/>
    <w:rsid w:val="00BF04DA"/>
    <w:rsid w:val="00BF0598"/>
    <w:rsid w:val="00BF0913"/>
    <w:rsid w:val="00BF0B90"/>
    <w:rsid w:val="00BF0EDA"/>
    <w:rsid w:val="00BF16E5"/>
    <w:rsid w:val="00BF19D5"/>
    <w:rsid w:val="00BF1B4D"/>
    <w:rsid w:val="00BF1F24"/>
    <w:rsid w:val="00BF1FAF"/>
    <w:rsid w:val="00BF22CE"/>
    <w:rsid w:val="00BF26D6"/>
    <w:rsid w:val="00BF2E75"/>
    <w:rsid w:val="00BF3043"/>
    <w:rsid w:val="00BF31A1"/>
    <w:rsid w:val="00BF31C1"/>
    <w:rsid w:val="00BF32EF"/>
    <w:rsid w:val="00BF349C"/>
    <w:rsid w:val="00BF35FC"/>
    <w:rsid w:val="00BF391A"/>
    <w:rsid w:val="00BF3B12"/>
    <w:rsid w:val="00BF3D38"/>
    <w:rsid w:val="00BF3DE3"/>
    <w:rsid w:val="00BF3F2B"/>
    <w:rsid w:val="00BF59EA"/>
    <w:rsid w:val="00BF5C36"/>
    <w:rsid w:val="00BF60CB"/>
    <w:rsid w:val="00BF628F"/>
    <w:rsid w:val="00BF65CC"/>
    <w:rsid w:val="00BF6883"/>
    <w:rsid w:val="00BF69D1"/>
    <w:rsid w:val="00BF6A56"/>
    <w:rsid w:val="00BF6E23"/>
    <w:rsid w:val="00BF746D"/>
    <w:rsid w:val="00BF7579"/>
    <w:rsid w:val="00BF77F4"/>
    <w:rsid w:val="00BF7A30"/>
    <w:rsid w:val="00BF7FDD"/>
    <w:rsid w:val="00C0023E"/>
    <w:rsid w:val="00C005F1"/>
    <w:rsid w:val="00C006EA"/>
    <w:rsid w:val="00C0082F"/>
    <w:rsid w:val="00C00D3C"/>
    <w:rsid w:val="00C0112E"/>
    <w:rsid w:val="00C018D5"/>
    <w:rsid w:val="00C01CF1"/>
    <w:rsid w:val="00C020A6"/>
    <w:rsid w:val="00C02546"/>
    <w:rsid w:val="00C025DB"/>
    <w:rsid w:val="00C025E2"/>
    <w:rsid w:val="00C02806"/>
    <w:rsid w:val="00C028FF"/>
    <w:rsid w:val="00C029CF"/>
    <w:rsid w:val="00C02A0A"/>
    <w:rsid w:val="00C02D50"/>
    <w:rsid w:val="00C02D6B"/>
    <w:rsid w:val="00C02DE2"/>
    <w:rsid w:val="00C03212"/>
    <w:rsid w:val="00C0326F"/>
    <w:rsid w:val="00C03AED"/>
    <w:rsid w:val="00C03C3E"/>
    <w:rsid w:val="00C03FD4"/>
    <w:rsid w:val="00C03FE6"/>
    <w:rsid w:val="00C049E0"/>
    <w:rsid w:val="00C04B21"/>
    <w:rsid w:val="00C05EA6"/>
    <w:rsid w:val="00C05F0B"/>
    <w:rsid w:val="00C06061"/>
    <w:rsid w:val="00C06107"/>
    <w:rsid w:val="00C06167"/>
    <w:rsid w:val="00C06488"/>
    <w:rsid w:val="00C066AF"/>
    <w:rsid w:val="00C0687A"/>
    <w:rsid w:val="00C068AD"/>
    <w:rsid w:val="00C068F2"/>
    <w:rsid w:val="00C06C7C"/>
    <w:rsid w:val="00C06E32"/>
    <w:rsid w:val="00C06E36"/>
    <w:rsid w:val="00C07310"/>
    <w:rsid w:val="00C078DF"/>
    <w:rsid w:val="00C07CF7"/>
    <w:rsid w:val="00C07E96"/>
    <w:rsid w:val="00C07ED9"/>
    <w:rsid w:val="00C1048B"/>
    <w:rsid w:val="00C105CD"/>
    <w:rsid w:val="00C1065F"/>
    <w:rsid w:val="00C109C8"/>
    <w:rsid w:val="00C10B83"/>
    <w:rsid w:val="00C11108"/>
    <w:rsid w:val="00C11176"/>
    <w:rsid w:val="00C1122A"/>
    <w:rsid w:val="00C112C3"/>
    <w:rsid w:val="00C11982"/>
    <w:rsid w:val="00C11A42"/>
    <w:rsid w:val="00C12465"/>
    <w:rsid w:val="00C1265E"/>
    <w:rsid w:val="00C12AE0"/>
    <w:rsid w:val="00C12B8A"/>
    <w:rsid w:val="00C12BBD"/>
    <w:rsid w:val="00C13216"/>
    <w:rsid w:val="00C13669"/>
    <w:rsid w:val="00C13DB7"/>
    <w:rsid w:val="00C13E7E"/>
    <w:rsid w:val="00C143A7"/>
    <w:rsid w:val="00C143D1"/>
    <w:rsid w:val="00C14416"/>
    <w:rsid w:val="00C14BB5"/>
    <w:rsid w:val="00C14E5F"/>
    <w:rsid w:val="00C152AC"/>
    <w:rsid w:val="00C15540"/>
    <w:rsid w:val="00C158A0"/>
    <w:rsid w:val="00C15926"/>
    <w:rsid w:val="00C15C21"/>
    <w:rsid w:val="00C15CA2"/>
    <w:rsid w:val="00C15D76"/>
    <w:rsid w:val="00C161AA"/>
    <w:rsid w:val="00C16801"/>
    <w:rsid w:val="00C16810"/>
    <w:rsid w:val="00C16CA7"/>
    <w:rsid w:val="00C17047"/>
    <w:rsid w:val="00C172A4"/>
    <w:rsid w:val="00C172DF"/>
    <w:rsid w:val="00C1791C"/>
    <w:rsid w:val="00C17AD7"/>
    <w:rsid w:val="00C17E73"/>
    <w:rsid w:val="00C17FED"/>
    <w:rsid w:val="00C202F9"/>
    <w:rsid w:val="00C2042C"/>
    <w:rsid w:val="00C2049E"/>
    <w:rsid w:val="00C20E56"/>
    <w:rsid w:val="00C2102E"/>
    <w:rsid w:val="00C2110B"/>
    <w:rsid w:val="00C212C2"/>
    <w:rsid w:val="00C21792"/>
    <w:rsid w:val="00C21918"/>
    <w:rsid w:val="00C21F07"/>
    <w:rsid w:val="00C22500"/>
    <w:rsid w:val="00C2299A"/>
    <w:rsid w:val="00C22A93"/>
    <w:rsid w:val="00C22B12"/>
    <w:rsid w:val="00C22C15"/>
    <w:rsid w:val="00C22D1B"/>
    <w:rsid w:val="00C22FD3"/>
    <w:rsid w:val="00C230A4"/>
    <w:rsid w:val="00C234C1"/>
    <w:rsid w:val="00C23B17"/>
    <w:rsid w:val="00C23DE9"/>
    <w:rsid w:val="00C24525"/>
    <w:rsid w:val="00C2463F"/>
    <w:rsid w:val="00C247D1"/>
    <w:rsid w:val="00C251D2"/>
    <w:rsid w:val="00C251F4"/>
    <w:rsid w:val="00C253F2"/>
    <w:rsid w:val="00C25AC8"/>
    <w:rsid w:val="00C263E1"/>
    <w:rsid w:val="00C26EF3"/>
    <w:rsid w:val="00C27700"/>
    <w:rsid w:val="00C27A04"/>
    <w:rsid w:val="00C27A69"/>
    <w:rsid w:val="00C27AEE"/>
    <w:rsid w:val="00C27B7B"/>
    <w:rsid w:val="00C27B7F"/>
    <w:rsid w:val="00C27BA7"/>
    <w:rsid w:val="00C27CD7"/>
    <w:rsid w:val="00C301B3"/>
    <w:rsid w:val="00C302D8"/>
    <w:rsid w:val="00C3034C"/>
    <w:rsid w:val="00C307A7"/>
    <w:rsid w:val="00C30A65"/>
    <w:rsid w:val="00C30DA8"/>
    <w:rsid w:val="00C30E38"/>
    <w:rsid w:val="00C30EFA"/>
    <w:rsid w:val="00C30FE2"/>
    <w:rsid w:val="00C3100A"/>
    <w:rsid w:val="00C314B7"/>
    <w:rsid w:val="00C31894"/>
    <w:rsid w:val="00C31B29"/>
    <w:rsid w:val="00C31B7F"/>
    <w:rsid w:val="00C31D80"/>
    <w:rsid w:val="00C32018"/>
    <w:rsid w:val="00C324A0"/>
    <w:rsid w:val="00C32707"/>
    <w:rsid w:val="00C3297A"/>
    <w:rsid w:val="00C3298A"/>
    <w:rsid w:val="00C33167"/>
    <w:rsid w:val="00C3324D"/>
    <w:rsid w:val="00C33433"/>
    <w:rsid w:val="00C33708"/>
    <w:rsid w:val="00C339E4"/>
    <w:rsid w:val="00C33C6E"/>
    <w:rsid w:val="00C33EBA"/>
    <w:rsid w:val="00C3449D"/>
    <w:rsid w:val="00C3495D"/>
    <w:rsid w:val="00C34AA4"/>
    <w:rsid w:val="00C34E78"/>
    <w:rsid w:val="00C34EA2"/>
    <w:rsid w:val="00C34EBB"/>
    <w:rsid w:val="00C350F8"/>
    <w:rsid w:val="00C35351"/>
    <w:rsid w:val="00C355BB"/>
    <w:rsid w:val="00C356A2"/>
    <w:rsid w:val="00C357AB"/>
    <w:rsid w:val="00C35EB2"/>
    <w:rsid w:val="00C364F5"/>
    <w:rsid w:val="00C36767"/>
    <w:rsid w:val="00C36CB1"/>
    <w:rsid w:val="00C3703B"/>
    <w:rsid w:val="00C37106"/>
    <w:rsid w:val="00C3711A"/>
    <w:rsid w:val="00C37195"/>
    <w:rsid w:val="00C37790"/>
    <w:rsid w:val="00C37808"/>
    <w:rsid w:val="00C37F45"/>
    <w:rsid w:val="00C400D7"/>
    <w:rsid w:val="00C4020C"/>
    <w:rsid w:val="00C40474"/>
    <w:rsid w:val="00C404F4"/>
    <w:rsid w:val="00C406B7"/>
    <w:rsid w:val="00C406D0"/>
    <w:rsid w:val="00C40979"/>
    <w:rsid w:val="00C40C83"/>
    <w:rsid w:val="00C40CA3"/>
    <w:rsid w:val="00C41276"/>
    <w:rsid w:val="00C41383"/>
    <w:rsid w:val="00C41888"/>
    <w:rsid w:val="00C41AF1"/>
    <w:rsid w:val="00C41E61"/>
    <w:rsid w:val="00C41FDF"/>
    <w:rsid w:val="00C42CB9"/>
    <w:rsid w:val="00C42D71"/>
    <w:rsid w:val="00C42F57"/>
    <w:rsid w:val="00C4305E"/>
    <w:rsid w:val="00C436AB"/>
    <w:rsid w:val="00C4380B"/>
    <w:rsid w:val="00C43935"/>
    <w:rsid w:val="00C443AC"/>
    <w:rsid w:val="00C4442E"/>
    <w:rsid w:val="00C444C8"/>
    <w:rsid w:val="00C4472C"/>
    <w:rsid w:val="00C449A2"/>
    <w:rsid w:val="00C44A59"/>
    <w:rsid w:val="00C44AE5"/>
    <w:rsid w:val="00C455B9"/>
    <w:rsid w:val="00C458C9"/>
    <w:rsid w:val="00C45A51"/>
    <w:rsid w:val="00C45BFD"/>
    <w:rsid w:val="00C462E9"/>
    <w:rsid w:val="00C4673C"/>
    <w:rsid w:val="00C46BF8"/>
    <w:rsid w:val="00C46FA1"/>
    <w:rsid w:val="00C47121"/>
    <w:rsid w:val="00C47204"/>
    <w:rsid w:val="00C47455"/>
    <w:rsid w:val="00C474D2"/>
    <w:rsid w:val="00C474F8"/>
    <w:rsid w:val="00C4779D"/>
    <w:rsid w:val="00C47A64"/>
    <w:rsid w:val="00C47DC0"/>
    <w:rsid w:val="00C47EE2"/>
    <w:rsid w:val="00C501DD"/>
    <w:rsid w:val="00C50226"/>
    <w:rsid w:val="00C502FB"/>
    <w:rsid w:val="00C50363"/>
    <w:rsid w:val="00C50837"/>
    <w:rsid w:val="00C50EA4"/>
    <w:rsid w:val="00C516C7"/>
    <w:rsid w:val="00C51AE8"/>
    <w:rsid w:val="00C51B69"/>
    <w:rsid w:val="00C51B93"/>
    <w:rsid w:val="00C51D70"/>
    <w:rsid w:val="00C521AB"/>
    <w:rsid w:val="00C523D5"/>
    <w:rsid w:val="00C529F2"/>
    <w:rsid w:val="00C52BA4"/>
    <w:rsid w:val="00C52CEF"/>
    <w:rsid w:val="00C52D61"/>
    <w:rsid w:val="00C52DC9"/>
    <w:rsid w:val="00C52FF2"/>
    <w:rsid w:val="00C533FB"/>
    <w:rsid w:val="00C535D6"/>
    <w:rsid w:val="00C53CB9"/>
    <w:rsid w:val="00C53CDC"/>
    <w:rsid w:val="00C540E3"/>
    <w:rsid w:val="00C541F3"/>
    <w:rsid w:val="00C54206"/>
    <w:rsid w:val="00C5470B"/>
    <w:rsid w:val="00C551E7"/>
    <w:rsid w:val="00C55295"/>
    <w:rsid w:val="00C557D4"/>
    <w:rsid w:val="00C55825"/>
    <w:rsid w:val="00C55BA8"/>
    <w:rsid w:val="00C55C80"/>
    <w:rsid w:val="00C55DBD"/>
    <w:rsid w:val="00C55F52"/>
    <w:rsid w:val="00C56302"/>
    <w:rsid w:val="00C567A9"/>
    <w:rsid w:val="00C5686D"/>
    <w:rsid w:val="00C568E1"/>
    <w:rsid w:val="00C56A66"/>
    <w:rsid w:val="00C56B60"/>
    <w:rsid w:val="00C56CF2"/>
    <w:rsid w:val="00C56E6B"/>
    <w:rsid w:val="00C56F1F"/>
    <w:rsid w:val="00C56FFB"/>
    <w:rsid w:val="00C5715A"/>
    <w:rsid w:val="00C572CE"/>
    <w:rsid w:val="00C5750A"/>
    <w:rsid w:val="00C57BC5"/>
    <w:rsid w:val="00C57FB2"/>
    <w:rsid w:val="00C6038E"/>
    <w:rsid w:val="00C605A3"/>
    <w:rsid w:val="00C60855"/>
    <w:rsid w:val="00C60AB7"/>
    <w:rsid w:val="00C60CFE"/>
    <w:rsid w:val="00C60E6C"/>
    <w:rsid w:val="00C616A6"/>
    <w:rsid w:val="00C61B3C"/>
    <w:rsid w:val="00C61B63"/>
    <w:rsid w:val="00C61CEA"/>
    <w:rsid w:val="00C61E6A"/>
    <w:rsid w:val="00C61F38"/>
    <w:rsid w:val="00C620AB"/>
    <w:rsid w:val="00C623AE"/>
    <w:rsid w:val="00C6269B"/>
    <w:rsid w:val="00C62CCF"/>
    <w:rsid w:val="00C62D91"/>
    <w:rsid w:val="00C62FD7"/>
    <w:rsid w:val="00C630DA"/>
    <w:rsid w:val="00C63342"/>
    <w:rsid w:val="00C633DF"/>
    <w:rsid w:val="00C633E9"/>
    <w:rsid w:val="00C635A2"/>
    <w:rsid w:val="00C63800"/>
    <w:rsid w:val="00C6380F"/>
    <w:rsid w:val="00C63AAB"/>
    <w:rsid w:val="00C63CA8"/>
    <w:rsid w:val="00C63ECC"/>
    <w:rsid w:val="00C64194"/>
    <w:rsid w:val="00C64BE9"/>
    <w:rsid w:val="00C6505D"/>
    <w:rsid w:val="00C65362"/>
    <w:rsid w:val="00C653AE"/>
    <w:rsid w:val="00C6562C"/>
    <w:rsid w:val="00C65955"/>
    <w:rsid w:val="00C65962"/>
    <w:rsid w:val="00C65A0E"/>
    <w:rsid w:val="00C65A87"/>
    <w:rsid w:val="00C65B56"/>
    <w:rsid w:val="00C65D79"/>
    <w:rsid w:val="00C661DC"/>
    <w:rsid w:val="00C662C6"/>
    <w:rsid w:val="00C66803"/>
    <w:rsid w:val="00C668AC"/>
    <w:rsid w:val="00C66B98"/>
    <w:rsid w:val="00C66BEE"/>
    <w:rsid w:val="00C66BF9"/>
    <w:rsid w:val="00C67064"/>
    <w:rsid w:val="00C67294"/>
    <w:rsid w:val="00C67386"/>
    <w:rsid w:val="00C67550"/>
    <w:rsid w:val="00C67791"/>
    <w:rsid w:val="00C67D76"/>
    <w:rsid w:val="00C67E4F"/>
    <w:rsid w:val="00C67FBD"/>
    <w:rsid w:val="00C701CE"/>
    <w:rsid w:val="00C70874"/>
    <w:rsid w:val="00C70B99"/>
    <w:rsid w:val="00C70E4C"/>
    <w:rsid w:val="00C7161C"/>
    <w:rsid w:val="00C717C9"/>
    <w:rsid w:val="00C71B3F"/>
    <w:rsid w:val="00C71F96"/>
    <w:rsid w:val="00C72787"/>
    <w:rsid w:val="00C727FF"/>
    <w:rsid w:val="00C72A29"/>
    <w:rsid w:val="00C73606"/>
    <w:rsid w:val="00C73809"/>
    <w:rsid w:val="00C739AB"/>
    <w:rsid w:val="00C73E42"/>
    <w:rsid w:val="00C73F09"/>
    <w:rsid w:val="00C74062"/>
    <w:rsid w:val="00C742A9"/>
    <w:rsid w:val="00C7436C"/>
    <w:rsid w:val="00C7466C"/>
    <w:rsid w:val="00C74D39"/>
    <w:rsid w:val="00C75695"/>
    <w:rsid w:val="00C756AB"/>
    <w:rsid w:val="00C757FB"/>
    <w:rsid w:val="00C75BAE"/>
    <w:rsid w:val="00C75D0F"/>
    <w:rsid w:val="00C75F1D"/>
    <w:rsid w:val="00C76119"/>
    <w:rsid w:val="00C76319"/>
    <w:rsid w:val="00C765EF"/>
    <w:rsid w:val="00C76717"/>
    <w:rsid w:val="00C767FB"/>
    <w:rsid w:val="00C76BF8"/>
    <w:rsid w:val="00C76BFF"/>
    <w:rsid w:val="00C775D0"/>
    <w:rsid w:val="00C77777"/>
    <w:rsid w:val="00C77A84"/>
    <w:rsid w:val="00C77D64"/>
    <w:rsid w:val="00C77FEB"/>
    <w:rsid w:val="00C8018A"/>
    <w:rsid w:val="00C801AC"/>
    <w:rsid w:val="00C80397"/>
    <w:rsid w:val="00C80855"/>
    <w:rsid w:val="00C81222"/>
    <w:rsid w:val="00C8140C"/>
    <w:rsid w:val="00C814CA"/>
    <w:rsid w:val="00C8179F"/>
    <w:rsid w:val="00C8196F"/>
    <w:rsid w:val="00C81A59"/>
    <w:rsid w:val="00C81BEF"/>
    <w:rsid w:val="00C8203B"/>
    <w:rsid w:val="00C82245"/>
    <w:rsid w:val="00C8229B"/>
    <w:rsid w:val="00C822E5"/>
    <w:rsid w:val="00C8251F"/>
    <w:rsid w:val="00C82EDA"/>
    <w:rsid w:val="00C83110"/>
    <w:rsid w:val="00C83138"/>
    <w:rsid w:val="00C831A7"/>
    <w:rsid w:val="00C833CB"/>
    <w:rsid w:val="00C83416"/>
    <w:rsid w:val="00C83634"/>
    <w:rsid w:val="00C83B06"/>
    <w:rsid w:val="00C84034"/>
    <w:rsid w:val="00C84049"/>
    <w:rsid w:val="00C844C1"/>
    <w:rsid w:val="00C84C5C"/>
    <w:rsid w:val="00C85915"/>
    <w:rsid w:val="00C85B51"/>
    <w:rsid w:val="00C85C4A"/>
    <w:rsid w:val="00C85CD9"/>
    <w:rsid w:val="00C85D07"/>
    <w:rsid w:val="00C85D29"/>
    <w:rsid w:val="00C86142"/>
    <w:rsid w:val="00C8624E"/>
    <w:rsid w:val="00C865B5"/>
    <w:rsid w:val="00C86951"/>
    <w:rsid w:val="00C870AC"/>
    <w:rsid w:val="00C87513"/>
    <w:rsid w:val="00C875A9"/>
    <w:rsid w:val="00C875C5"/>
    <w:rsid w:val="00C876F0"/>
    <w:rsid w:val="00C8780D"/>
    <w:rsid w:val="00C87946"/>
    <w:rsid w:val="00C87B4F"/>
    <w:rsid w:val="00C87B95"/>
    <w:rsid w:val="00C87BA0"/>
    <w:rsid w:val="00C87D48"/>
    <w:rsid w:val="00C87F92"/>
    <w:rsid w:val="00C87FDE"/>
    <w:rsid w:val="00C90043"/>
    <w:rsid w:val="00C903B7"/>
    <w:rsid w:val="00C907EC"/>
    <w:rsid w:val="00C90F47"/>
    <w:rsid w:val="00C9133F"/>
    <w:rsid w:val="00C91403"/>
    <w:rsid w:val="00C91741"/>
    <w:rsid w:val="00C9230D"/>
    <w:rsid w:val="00C9263D"/>
    <w:rsid w:val="00C9275A"/>
    <w:rsid w:val="00C93290"/>
    <w:rsid w:val="00C93DF8"/>
    <w:rsid w:val="00C941DA"/>
    <w:rsid w:val="00C94219"/>
    <w:rsid w:val="00C9423A"/>
    <w:rsid w:val="00C942A4"/>
    <w:rsid w:val="00C94473"/>
    <w:rsid w:val="00C94B8B"/>
    <w:rsid w:val="00C94CE1"/>
    <w:rsid w:val="00C94D6C"/>
    <w:rsid w:val="00C94D6D"/>
    <w:rsid w:val="00C94E61"/>
    <w:rsid w:val="00C95193"/>
    <w:rsid w:val="00C95AED"/>
    <w:rsid w:val="00C95B8B"/>
    <w:rsid w:val="00C95E40"/>
    <w:rsid w:val="00C960DC"/>
    <w:rsid w:val="00C96123"/>
    <w:rsid w:val="00C961D7"/>
    <w:rsid w:val="00C96359"/>
    <w:rsid w:val="00C9653B"/>
    <w:rsid w:val="00C96AA3"/>
    <w:rsid w:val="00C96AEC"/>
    <w:rsid w:val="00C96D38"/>
    <w:rsid w:val="00C97003"/>
    <w:rsid w:val="00C97261"/>
    <w:rsid w:val="00C97323"/>
    <w:rsid w:val="00C973A1"/>
    <w:rsid w:val="00C973E1"/>
    <w:rsid w:val="00C97495"/>
    <w:rsid w:val="00C9771D"/>
    <w:rsid w:val="00C9786A"/>
    <w:rsid w:val="00C97E9E"/>
    <w:rsid w:val="00C97F3E"/>
    <w:rsid w:val="00CA00AD"/>
    <w:rsid w:val="00CA07DE"/>
    <w:rsid w:val="00CA0860"/>
    <w:rsid w:val="00CA1AA4"/>
    <w:rsid w:val="00CA1C45"/>
    <w:rsid w:val="00CA1D9D"/>
    <w:rsid w:val="00CA1E7C"/>
    <w:rsid w:val="00CA2415"/>
    <w:rsid w:val="00CA2557"/>
    <w:rsid w:val="00CA25E0"/>
    <w:rsid w:val="00CA2836"/>
    <w:rsid w:val="00CA28D9"/>
    <w:rsid w:val="00CA2B46"/>
    <w:rsid w:val="00CA2EB0"/>
    <w:rsid w:val="00CA3277"/>
    <w:rsid w:val="00CA34F0"/>
    <w:rsid w:val="00CA3F84"/>
    <w:rsid w:val="00CA402C"/>
    <w:rsid w:val="00CA43DC"/>
    <w:rsid w:val="00CA4A05"/>
    <w:rsid w:val="00CA4E19"/>
    <w:rsid w:val="00CA502E"/>
    <w:rsid w:val="00CA5453"/>
    <w:rsid w:val="00CA553F"/>
    <w:rsid w:val="00CA56FC"/>
    <w:rsid w:val="00CA584C"/>
    <w:rsid w:val="00CA5BAC"/>
    <w:rsid w:val="00CA5F3E"/>
    <w:rsid w:val="00CA6905"/>
    <w:rsid w:val="00CA716F"/>
    <w:rsid w:val="00CA71C9"/>
    <w:rsid w:val="00CA7607"/>
    <w:rsid w:val="00CA773D"/>
    <w:rsid w:val="00CA776E"/>
    <w:rsid w:val="00CA7A85"/>
    <w:rsid w:val="00CA7D57"/>
    <w:rsid w:val="00CB0004"/>
    <w:rsid w:val="00CB01D9"/>
    <w:rsid w:val="00CB04FB"/>
    <w:rsid w:val="00CB06D8"/>
    <w:rsid w:val="00CB0A18"/>
    <w:rsid w:val="00CB0C11"/>
    <w:rsid w:val="00CB0D7C"/>
    <w:rsid w:val="00CB0DBF"/>
    <w:rsid w:val="00CB0FFD"/>
    <w:rsid w:val="00CB1048"/>
    <w:rsid w:val="00CB1617"/>
    <w:rsid w:val="00CB2366"/>
    <w:rsid w:val="00CB2971"/>
    <w:rsid w:val="00CB2A83"/>
    <w:rsid w:val="00CB2E26"/>
    <w:rsid w:val="00CB309B"/>
    <w:rsid w:val="00CB35C8"/>
    <w:rsid w:val="00CB385B"/>
    <w:rsid w:val="00CB3AA8"/>
    <w:rsid w:val="00CB3B5C"/>
    <w:rsid w:val="00CB4106"/>
    <w:rsid w:val="00CB4994"/>
    <w:rsid w:val="00CB4A84"/>
    <w:rsid w:val="00CB5736"/>
    <w:rsid w:val="00CB5825"/>
    <w:rsid w:val="00CB5D96"/>
    <w:rsid w:val="00CB5FBA"/>
    <w:rsid w:val="00CB66BA"/>
    <w:rsid w:val="00CB6942"/>
    <w:rsid w:val="00CB6CD1"/>
    <w:rsid w:val="00CB6D00"/>
    <w:rsid w:val="00CB73BF"/>
    <w:rsid w:val="00CB77F8"/>
    <w:rsid w:val="00CB7949"/>
    <w:rsid w:val="00CB7DDE"/>
    <w:rsid w:val="00CC0309"/>
    <w:rsid w:val="00CC0681"/>
    <w:rsid w:val="00CC0A0F"/>
    <w:rsid w:val="00CC0DFD"/>
    <w:rsid w:val="00CC1038"/>
    <w:rsid w:val="00CC13C4"/>
    <w:rsid w:val="00CC1467"/>
    <w:rsid w:val="00CC14C4"/>
    <w:rsid w:val="00CC155E"/>
    <w:rsid w:val="00CC18DE"/>
    <w:rsid w:val="00CC2425"/>
    <w:rsid w:val="00CC2761"/>
    <w:rsid w:val="00CC31DB"/>
    <w:rsid w:val="00CC35EC"/>
    <w:rsid w:val="00CC36F6"/>
    <w:rsid w:val="00CC3DFC"/>
    <w:rsid w:val="00CC4211"/>
    <w:rsid w:val="00CC43A6"/>
    <w:rsid w:val="00CC46F6"/>
    <w:rsid w:val="00CC471E"/>
    <w:rsid w:val="00CC473C"/>
    <w:rsid w:val="00CC48EC"/>
    <w:rsid w:val="00CC4A0B"/>
    <w:rsid w:val="00CC4C83"/>
    <w:rsid w:val="00CC5845"/>
    <w:rsid w:val="00CC598D"/>
    <w:rsid w:val="00CC5FD7"/>
    <w:rsid w:val="00CC65E2"/>
    <w:rsid w:val="00CC670F"/>
    <w:rsid w:val="00CC6893"/>
    <w:rsid w:val="00CC68C7"/>
    <w:rsid w:val="00CC693F"/>
    <w:rsid w:val="00CC69A7"/>
    <w:rsid w:val="00CC69B9"/>
    <w:rsid w:val="00CC7322"/>
    <w:rsid w:val="00CC745F"/>
    <w:rsid w:val="00CC7660"/>
    <w:rsid w:val="00CC777E"/>
    <w:rsid w:val="00CC7960"/>
    <w:rsid w:val="00CC7A23"/>
    <w:rsid w:val="00CC7ACA"/>
    <w:rsid w:val="00CC7EB2"/>
    <w:rsid w:val="00CD064F"/>
    <w:rsid w:val="00CD0729"/>
    <w:rsid w:val="00CD0B3D"/>
    <w:rsid w:val="00CD0BBF"/>
    <w:rsid w:val="00CD0F07"/>
    <w:rsid w:val="00CD112D"/>
    <w:rsid w:val="00CD1212"/>
    <w:rsid w:val="00CD13DE"/>
    <w:rsid w:val="00CD1533"/>
    <w:rsid w:val="00CD1795"/>
    <w:rsid w:val="00CD17E2"/>
    <w:rsid w:val="00CD19F4"/>
    <w:rsid w:val="00CD1A6C"/>
    <w:rsid w:val="00CD1EBB"/>
    <w:rsid w:val="00CD25F6"/>
    <w:rsid w:val="00CD25FD"/>
    <w:rsid w:val="00CD2780"/>
    <w:rsid w:val="00CD27E9"/>
    <w:rsid w:val="00CD292D"/>
    <w:rsid w:val="00CD2A6D"/>
    <w:rsid w:val="00CD30E8"/>
    <w:rsid w:val="00CD372A"/>
    <w:rsid w:val="00CD3F3A"/>
    <w:rsid w:val="00CD401A"/>
    <w:rsid w:val="00CD403C"/>
    <w:rsid w:val="00CD417D"/>
    <w:rsid w:val="00CD446A"/>
    <w:rsid w:val="00CD44D4"/>
    <w:rsid w:val="00CD4685"/>
    <w:rsid w:val="00CD4CE9"/>
    <w:rsid w:val="00CD54EF"/>
    <w:rsid w:val="00CD5745"/>
    <w:rsid w:val="00CD5822"/>
    <w:rsid w:val="00CD5EFE"/>
    <w:rsid w:val="00CD602F"/>
    <w:rsid w:val="00CD62E7"/>
    <w:rsid w:val="00CD6651"/>
    <w:rsid w:val="00CD6D3E"/>
    <w:rsid w:val="00CD6E70"/>
    <w:rsid w:val="00CD6E84"/>
    <w:rsid w:val="00CD6F6D"/>
    <w:rsid w:val="00CD6FE8"/>
    <w:rsid w:val="00CD7012"/>
    <w:rsid w:val="00CD71AC"/>
    <w:rsid w:val="00CD7314"/>
    <w:rsid w:val="00CD7361"/>
    <w:rsid w:val="00CD74A4"/>
    <w:rsid w:val="00CD74BD"/>
    <w:rsid w:val="00CD74F5"/>
    <w:rsid w:val="00CD7574"/>
    <w:rsid w:val="00CD7766"/>
    <w:rsid w:val="00CE0443"/>
    <w:rsid w:val="00CE09BE"/>
    <w:rsid w:val="00CE0DFB"/>
    <w:rsid w:val="00CE0FCC"/>
    <w:rsid w:val="00CE1282"/>
    <w:rsid w:val="00CE1548"/>
    <w:rsid w:val="00CE15BB"/>
    <w:rsid w:val="00CE17EE"/>
    <w:rsid w:val="00CE1A33"/>
    <w:rsid w:val="00CE1C1C"/>
    <w:rsid w:val="00CE2107"/>
    <w:rsid w:val="00CE210C"/>
    <w:rsid w:val="00CE2174"/>
    <w:rsid w:val="00CE21E7"/>
    <w:rsid w:val="00CE2466"/>
    <w:rsid w:val="00CE2729"/>
    <w:rsid w:val="00CE2C77"/>
    <w:rsid w:val="00CE32A0"/>
    <w:rsid w:val="00CE3484"/>
    <w:rsid w:val="00CE37DE"/>
    <w:rsid w:val="00CE4F41"/>
    <w:rsid w:val="00CE50FB"/>
    <w:rsid w:val="00CE510C"/>
    <w:rsid w:val="00CE5118"/>
    <w:rsid w:val="00CE5215"/>
    <w:rsid w:val="00CE5822"/>
    <w:rsid w:val="00CE6972"/>
    <w:rsid w:val="00CE69C9"/>
    <w:rsid w:val="00CE6B1C"/>
    <w:rsid w:val="00CE6F40"/>
    <w:rsid w:val="00CE77B8"/>
    <w:rsid w:val="00CE7821"/>
    <w:rsid w:val="00CE79B3"/>
    <w:rsid w:val="00CE7E97"/>
    <w:rsid w:val="00CE7F91"/>
    <w:rsid w:val="00CF09D7"/>
    <w:rsid w:val="00CF0B2C"/>
    <w:rsid w:val="00CF0BAE"/>
    <w:rsid w:val="00CF0D9A"/>
    <w:rsid w:val="00CF0F8E"/>
    <w:rsid w:val="00CF1021"/>
    <w:rsid w:val="00CF163F"/>
    <w:rsid w:val="00CF165D"/>
    <w:rsid w:val="00CF1BCA"/>
    <w:rsid w:val="00CF1E3D"/>
    <w:rsid w:val="00CF286C"/>
    <w:rsid w:val="00CF2C50"/>
    <w:rsid w:val="00CF3BBB"/>
    <w:rsid w:val="00CF3C5F"/>
    <w:rsid w:val="00CF3C73"/>
    <w:rsid w:val="00CF3DE9"/>
    <w:rsid w:val="00CF3EA5"/>
    <w:rsid w:val="00CF4552"/>
    <w:rsid w:val="00CF486D"/>
    <w:rsid w:val="00CF5308"/>
    <w:rsid w:val="00CF57F2"/>
    <w:rsid w:val="00CF594C"/>
    <w:rsid w:val="00CF59FE"/>
    <w:rsid w:val="00CF5AC2"/>
    <w:rsid w:val="00CF5C5D"/>
    <w:rsid w:val="00CF61E4"/>
    <w:rsid w:val="00CF6594"/>
    <w:rsid w:val="00CF6861"/>
    <w:rsid w:val="00CF6AC0"/>
    <w:rsid w:val="00CF6D0F"/>
    <w:rsid w:val="00CF6DE5"/>
    <w:rsid w:val="00CF6E60"/>
    <w:rsid w:val="00CF71E5"/>
    <w:rsid w:val="00CF7423"/>
    <w:rsid w:val="00CF7858"/>
    <w:rsid w:val="00CF7E64"/>
    <w:rsid w:val="00D00AA4"/>
    <w:rsid w:val="00D00D73"/>
    <w:rsid w:val="00D00DAF"/>
    <w:rsid w:val="00D01159"/>
    <w:rsid w:val="00D012D2"/>
    <w:rsid w:val="00D01784"/>
    <w:rsid w:val="00D017DF"/>
    <w:rsid w:val="00D0194C"/>
    <w:rsid w:val="00D01A76"/>
    <w:rsid w:val="00D01DE8"/>
    <w:rsid w:val="00D01F87"/>
    <w:rsid w:val="00D0207C"/>
    <w:rsid w:val="00D02637"/>
    <w:rsid w:val="00D02689"/>
    <w:rsid w:val="00D03010"/>
    <w:rsid w:val="00D0304E"/>
    <w:rsid w:val="00D03265"/>
    <w:rsid w:val="00D03ABD"/>
    <w:rsid w:val="00D041D0"/>
    <w:rsid w:val="00D04568"/>
    <w:rsid w:val="00D04C77"/>
    <w:rsid w:val="00D04E24"/>
    <w:rsid w:val="00D04F03"/>
    <w:rsid w:val="00D04F5A"/>
    <w:rsid w:val="00D051DD"/>
    <w:rsid w:val="00D059C5"/>
    <w:rsid w:val="00D05B90"/>
    <w:rsid w:val="00D05DD8"/>
    <w:rsid w:val="00D05E59"/>
    <w:rsid w:val="00D05EE1"/>
    <w:rsid w:val="00D061E2"/>
    <w:rsid w:val="00D064DC"/>
    <w:rsid w:val="00D06AED"/>
    <w:rsid w:val="00D06AFB"/>
    <w:rsid w:val="00D06E6F"/>
    <w:rsid w:val="00D07450"/>
    <w:rsid w:val="00D07B17"/>
    <w:rsid w:val="00D07DFD"/>
    <w:rsid w:val="00D103A7"/>
    <w:rsid w:val="00D103C2"/>
    <w:rsid w:val="00D10666"/>
    <w:rsid w:val="00D106DA"/>
    <w:rsid w:val="00D108A8"/>
    <w:rsid w:val="00D1098F"/>
    <w:rsid w:val="00D10AC7"/>
    <w:rsid w:val="00D10DCA"/>
    <w:rsid w:val="00D1115D"/>
    <w:rsid w:val="00D11290"/>
    <w:rsid w:val="00D1149F"/>
    <w:rsid w:val="00D11697"/>
    <w:rsid w:val="00D11745"/>
    <w:rsid w:val="00D1194B"/>
    <w:rsid w:val="00D11A9E"/>
    <w:rsid w:val="00D11BCF"/>
    <w:rsid w:val="00D1224D"/>
    <w:rsid w:val="00D12753"/>
    <w:rsid w:val="00D1295C"/>
    <w:rsid w:val="00D12B19"/>
    <w:rsid w:val="00D12C62"/>
    <w:rsid w:val="00D12C82"/>
    <w:rsid w:val="00D12CA0"/>
    <w:rsid w:val="00D13264"/>
    <w:rsid w:val="00D1345B"/>
    <w:rsid w:val="00D13CEC"/>
    <w:rsid w:val="00D1450D"/>
    <w:rsid w:val="00D1469A"/>
    <w:rsid w:val="00D1474A"/>
    <w:rsid w:val="00D14B78"/>
    <w:rsid w:val="00D14C3A"/>
    <w:rsid w:val="00D14E81"/>
    <w:rsid w:val="00D1527A"/>
    <w:rsid w:val="00D152FB"/>
    <w:rsid w:val="00D15495"/>
    <w:rsid w:val="00D15564"/>
    <w:rsid w:val="00D15AD5"/>
    <w:rsid w:val="00D15E92"/>
    <w:rsid w:val="00D15FFB"/>
    <w:rsid w:val="00D162D6"/>
    <w:rsid w:val="00D166F2"/>
    <w:rsid w:val="00D1679E"/>
    <w:rsid w:val="00D16866"/>
    <w:rsid w:val="00D16A95"/>
    <w:rsid w:val="00D16AD8"/>
    <w:rsid w:val="00D16BB9"/>
    <w:rsid w:val="00D16D7E"/>
    <w:rsid w:val="00D1712B"/>
    <w:rsid w:val="00D1752C"/>
    <w:rsid w:val="00D17B7E"/>
    <w:rsid w:val="00D17CC1"/>
    <w:rsid w:val="00D204BC"/>
    <w:rsid w:val="00D204EA"/>
    <w:rsid w:val="00D20530"/>
    <w:rsid w:val="00D20753"/>
    <w:rsid w:val="00D2090E"/>
    <w:rsid w:val="00D20941"/>
    <w:rsid w:val="00D20A86"/>
    <w:rsid w:val="00D20AD5"/>
    <w:rsid w:val="00D20BFE"/>
    <w:rsid w:val="00D20C91"/>
    <w:rsid w:val="00D2105D"/>
    <w:rsid w:val="00D2125B"/>
    <w:rsid w:val="00D21869"/>
    <w:rsid w:val="00D21D90"/>
    <w:rsid w:val="00D22128"/>
    <w:rsid w:val="00D22ACE"/>
    <w:rsid w:val="00D22C1D"/>
    <w:rsid w:val="00D22D74"/>
    <w:rsid w:val="00D22EEC"/>
    <w:rsid w:val="00D22FB1"/>
    <w:rsid w:val="00D23095"/>
    <w:rsid w:val="00D2322E"/>
    <w:rsid w:val="00D23436"/>
    <w:rsid w:val="00D237DF"/>
    <w:rsid w:val="00D23875"/>
    <w:rsid w:val="00D23922"/>
    <w:rsid w:val="00D23B47"/>
    <w:rsid w:val="00D24023"/>
    <w:rsid w:val="00D24473"/>
    <w:rsid w:val="00D2472D"/>
    <w:rsid w:val="00D24755"/>
    <w:rsid w:val="00D248CA"/>
    <w:rsid w:val="00D24AD8"/>
    <w:rsid w:val="00D24CDC"/>
    <w:rsid w:val="00D24D58"/>
    <w:rsid w:val="00D24E39"/>
    <w:rsid w:val="00D24E89"/>
    <w:rsid w:val="00D251A1"/>
    <w:rsid w:val="00D25C18"/>
    <w:rsid w:val="00D25CCC"/>
    <w:rsid w:val="00D25CD3"/>
    <w:rsid w:val="00D26391"/>
    <w:rsid w:val="00D268D7"/>
    <w:rsid w:val="00D26B74"/>
    <w:rsid w:val="00D26CA6"/>
    <w:rsid w:val="00D26FFE"/>
    <w:rsid w:val="00D272A9"/>
    <w:rsid w:val="00D2771B"/>
    <w:rsid w:val="00D27CA9"/>
    <w:rsid w:val="00D3006C"/>
    <w:rsid w:val="00D3060F"/>
    <w:rsid w:val="00D309F2"/>
    <w:rsid w:val="00D30B87"/>
    <w:rsid w:val="00D30CA1"/>
    <w:rsid w:val="00D30D19"/>
    <w:rsid w:val="00D30D24"/>
    <w:rsid w:val="00D30F25"/>
    <w:rsid w:val="00D3129C"/>
    <w:rsid w:val="00D31902"/>
    <w:rsid w:val="00D31D55"/>
    <w:rsid w:val="00D321CB"/>
    <w:rsid w:val="00D32583"/>
    <w:rsid w:val="00D33516"/>
    <w:rsid w:val="00D338CA"/>
    <w:rsid w:val="00D33A12"/>
    <w:rsid w:val="00D33A3A"/>
    <w:rsid w:val="00D33B95"/>
    <w:rsid w:val="00D33C04"/>
    <w:rsid w:val="00D33CEF"/>
    <w:rsid w:val="00D33E76"/>
    <w:rsid w:val="00D33F49"/>
    <w:rsid w:val="00D33FAB"/>
    <w:rsid w:val="00D34524"/>
    <w:rsid w:val="00D34564"/>
    <w:rsid w:val="00D34978"/>
    <w:rsid w:val="00D3574D"/>
    <w:rsid w:val="00D35801"/>
    <w:rsid w:val="00D35C92"/>
    <w:rsid w:val="00D35D88"/>
    <w:rsid w:val="00D36056"/>
    <w:rsid w:val="00D3616E"/>
    <w:rsid w:val="00D36233"/>
    <w:rsid w:val="00D3684E"/>
    <w:rsid w:val="00D36ACF"/>
    <w:rsid w:val="00D37B19"/>
    <w:rsid w:val="00D37C4F"/>
    <w:rsid w:val="00D37D99"/>
    <w:rsid w:val="00D40626"/>
    <w:rsid w:val="00D40805"/>
    <w:rsid w:val="00D40C99"/>
    <w:rsid w:val="00D41158"/>
    <w:rsid w:val="00D419C4"/>
    <w:rsid w:val="00D41FFC"/>
    <w:rsid w:val="00D420AD"/>
    <w:rsid w:val="00D420EB"/>
    <w:rsid w:val="00D42665"/>
    <w:rsid w:val="00D42744"/>
    <w:rsid w:val="00D42A45"/>
    <w:rsid w:val="00D42B07"/>
    <w:rsid w:val="00D42B60"/>
    <w:rsid w:val="00D42BA5"/>
    <w:rsid w:val="00D42C6F"/>
    <w:rsid w:val="00D42E33"/>
    <w:rsid w:val="00D42EE3"/>
    <w:rsid w:val="00D43334"/>
    <w:rsid w:val="00D43D56"/>
    <w:rsid w:val="00D43F4F"/>
    <w:rsid w:val="00D441D0"/>
    <w:rsid w:val="00D4420C"/>
    <w:rsid w:val="00D442D6"/>
    <w:rsid w:val="00D4470D"/>
    <w:rsid w:val="00D447C3"/>
    <w:rsid w:val="00D447C4"/>
    <w:rsid w:val="00D44931"/>
    <w:rsid w:val="00D44D40"/>
    <w:rsid w:val="00D4538B"/>
    <w:rsid w:val="00D455F0"/>
    <w:rsid w:val="00D45A9F"/>
    <w:rsid w:val="00D45F1F"/>
    <w:rsid w:val="00D46144"/>
    <w:rsid w:val="00D4663E"/>
    <w:rsid w:val="00D468DB"/>
    <w:rsid w:val="00D46F3A"/>
    <w:rsid w:val="00D4725F"/>
    <w:rsid w:val="00D479FF"/>
    <w:rsid w:val="00D47B42"/>
    <w:rsid w:val="00D47B69"/>
    <w:rsid w:val="00D47E07"/>
    <w:rsid w:val="00D502F4"/>
    <w:rsid w:val="00D503E9"/>
    <w:rsid w:val="00D50680"/>
    <w:rsid w:val="00D50804"/>
    <w:rsid w:val="00D508A8"/>
    <w:rsid w:val="00D5098F"/>
    <w:rsid w:val="00D50A34"/>
    <w:rsid w:val="00D50B99"/>
    <w:rsid w:val="00D50CCA"/>
    <w:rsid w:val="00D5160F"/>
    <w:rsid w:val="00D517DE"/>
    <w:rsid w:val="00D51870"/>
    <w:rsid w:val="00D51B18"/>
    <w:rsid w:val="00D51FD4"/>
    <w:rsid w:val="00D52109"/>
    <w:rsid w:val="00D5267F"/>
    <w:rsid w:val="00D52A4C"/>
    <w:rsid w:val="00D52AAE"/>
    <w:rsid w:val="00D52B6D"/>
    <w:rsid w:val="00D52F6D"/>
    <w:rsid w:val="00D5368C"/>
    <w:rsid w:val="00D53997"/>
    <w:rsid w:val="00D53C62"/>
    <w:rsid w:val="00D5416F"/>
    <w:rsid w:val="00D542BA"/>
    <w:rsid w:val="00D544D4"/>
    <w:rsid w:val="00D54C5E"/>
    <w:rsid w:val="00D54CB6"/>
    <w:rsid w:val="00D54CE4"/>
    <w:rsid w:val="00D55668"/>
    <w:rsid w:val="00D558D2"/>
    <w:rsid w:val="00D55B05"/>
    <w:rsid w:val="00D55CD2"/>
    <w:rsid w:val="00D56334"/>
    <w:rsid w:val="00D56357"/>
    <w:rsid w:val="00D567D9"/>
    <w:rsid w:val="00D56963"/>
    <w:rsid w:val="00D56A21"/>
    <w:rsid w:val="00D56BFA"/>
    <w:rsid w:val="00D57093"/>
    <w:rsid w:val="00D5717A"/>
    <w:rsid w:val="00D57274"/>
    <w:rsid w:val="00D57378"/>
    <w:rsid w:val="00D5797C"/>
    <w:rsid w:val="00D579F1"/>
    <w:rsid w:val="00D57E3C"/>
    <w:rsid w:val="00D60235"/>
    <w:rsid w:val="00D60485"/>
    <w:rsid w:val="00D60BB7"/>
    <w:rsid w:val="00D60C46"/>
    <w:rsid w:val="00D60DBD"/>
    <w:rsid w:val="00D61295"/>
    <w:rsid w:val="00D612D1"/>
    <w:rsid w:val="00D6144D"/>
    <w:rsid w:val="00D615CA"/>
    <w:rsid w:val="00D61725"/>
    <w:rsid w:val="00D6179C"/>
    <w:rsid w:val="00D619BC"/>
    <w:rsid w:val="00D61A09"/>
    <w:rsid w:val="00D61ADC"/>
    <w:rsid w:val="00D61B94"/>
    <w:rsid w:val="00D61C17"/>
    <w:rsid w:val="00D61D78"/>
    <w:rsid w:val="00D61F16"/>
    <w:rsid w:val="00D62494"/>
    <w:rsid w:val="00D626F0"/>
    <w:rsid w:val="00D62CF5"/>
    <w:rsid w:val="00D63009"/>
    <w:rsid w:val="00D635F4"/>
    <w:rsid w:val="00D639CE"/>
    <w:rsid w:val="00D63BD6"/>
    <w:rsid w:val="00D63CBF"/>
    <w:rsid w:val="00D642D1"/>
    <w:rsid w:val="00D6431A"/>
    <w:rsid w:val="00D643BE"/>
    <w:rsid w:val="00D649E7"/>
    <w:rsid w:val="00D64B4C"/>
    <w:rsid w:val="00D64E11"/>
    <w:rsid w:val="00D6501D"/>
    <w:rsid w:val="00D65028"/>
    <w:rsid w:val="00D651BC"/>
    <w:rsid w:val="00D6537C"/>
    <w:rsid w:val="00D656D8"/>
    <w:rsid w:val="00D658BB"/>
    <w:rsid w:val="00D65EDD"/>
    <w:rsid w:val="00D6629C"/>
    <w:rsid w:val="00D662AF"/>
    <w:rsid w:val="00D6641E"/>
    <w:rsid w:val="00D6658A"/>
    <w:rsid w:val="00D66D87"/>
    <w:rsid w:val="00D6702C"/>
    <w:rsid w:val="00D671E7"/>
    <w:rsid w:val="00D67723"/>
    <w:rsid w:val="00D67DA9"/>
    <w:rsid w:val="00D707CA"/>
    <w:rsid w:val="00D70B41"/>
    <w:rsid w:val="00D711DC"/>
    <w:rsid w:val="00D7126C"/>
    <w:rsid w:val="00D7127E"/>
    <w:rsid w:val="00D71449"/>
    <w:rsid w:val="00D71464"/>
    <w:rsid w:val="00D719F3"/>
    <w:rsid w:val="00D71F4A"/>
    <w:rsid w:val="00D71F8F"/>
    <w:rsid w:val="00D722E6"/>
    <w:rsid w:val="00D723A7"/>
    <w:rsid w:val="00D72654"/>
    <w:rsid w:val="00D72CAD"/>
    <w:rsid w:val="00D72E72"/>
    <w:rsid w:val="00D72F1C"/>
    <w:rsid w:val="00D73025"/>
    <w:rsid w:val="00D73029"/>
    <w:rsid w:val="00D73060"/>
    <w:rsid w:val="00D731C4"/>
    <w:rsid w:val="00D73292"/>
    <w:rsid w:val="00D733A8"/>
    <w:rsid w:val="00D734D5"/>
    <w:rsid w:val="00D73532"/>
    <w:rsid w:val="00D7387F"/>
    <w:rsid w:val="00D738F1"/>
    <w:rsid w:val="00D73A94"/>
    <w:rsid w:val="00D740FD"/>
    <w:rsid w:val="00D74118"/>
    <w:rsid w:val="00D74134"/>
    <w:rsid w:val="00D7430E"/>
    <w:rsid w:val="00D74831"/>
    <w:rsid w:val="00D74858"/>
    <w:rsid w:val="00D7494B"/>
    <w:rsid w:val="00D74989"/>
    <w:rsid w:val="00D74997"/>
    <w:rsid w:val="00D74B29"/>
    <w:rsid w:val="00D74B5F"/>
    <w:rsid w:val="00D74D0A"/>
    <w:rsid w:val="00D74D1F"/>
    <w:rsid w:val="00D75148"/>
    <w:rsid w:val="00D758B3"/>
    <w:rsid w:val="00D7616A"/>
    <w:rsid w:val="00D76339"/>
    <w:rsid w:val="00D76557"/>
    <w:rsid w:val="00D7684D"/>
    <w:rsid w:val="00D76A5F"/>
    <w:rsid w:val="00D76B5F"/>
    <w:rsid w:val="00D76E99"/>
    <w:rsid w:val="00D77164"/>
    <w:rsid w:val="00D772A4"/>
    <w:rsid w:val="00D776F1"/>
    <w:rsid w:val="00D77AF6"/>
    <w:rsid w:val="00D77B71"/>
    <w:rsid w:val="00D800DE"/>
    <w:rsid w:val="00D805AE"/>
    <w:rsid w:val="00D809BC"/>
    <w:rsid w:val="00D80AAF"/>
    <w:rsid w:val="00D8103E"/>
    <w:rsid w:val="00D81151"/>
    <w:rsid w:val="00D81187"/>
    <w:rsid w:val="00D8155B"/>
    <w:rsid w:val="00D819C2"/>
    <w:rsid w:val="00D81A1A"/>
    <w:rsid w:val="00D81A70"/>
    <w:rsid w:val="00D823F1"/>
    <w:rsid w:val="00D823F3"/>
    <w:rsid w:val="00D825DF"/>
    <w:rsid w:val="00D8298C"/>
    <w:rsid w:val="00D830E9"/>
    <w:rsid w:val="00D831ED"/>
    <w:rsid w:val="00D83E9E"/>
    <w:rsid w:val="00D83FB9"/>
    <w:rsid w:val="00D8461E"/>
    <w:rsid w:val="00D8476D"/>
    <w:rsid w:val="00D84891"/>
    <w:rsid w:val="00D848F0"/>
    <w:rsid w:val="00D84966"/>
    <w:rsid w:val="00D85CA4"/>
    <w:rsid w:val="00D85E45"/>
    <w:rsid w:val="00D8628B"/>
    <w:rsid w:val="00D86395"/>
    <w:rsid w:val="00D86622"/>
    <w:rsid w:val="00D869AC"/>
    <w:rsid w:val="00D87483"/>
    <w:rsid w:val="00D87849"/>
    <w:rsid w:val="00D87B2A"/>
    <w:rsid w:val="00D87B98"/>
    <w:rsid w:val="00D87BA9"/>
    <w:rsid w:val="00D87DB0"/>
    <w:rsid w:val="00D9007C"/>
    <w:rsid w:val="00D903FA"/>
    <w:rsid w:val="00D90811"/>
    <w:rsid w:val="00D90E1A"/>
    <w:rsid w:val="00D90EE0"/>
    <w:rsid w:val="00D91107"/>
    <w:rsid w:val="00D91421"/>
    <w:rsid w:val="00D915DC"/>
    <w:rsid w:val="00D9171C"/>
    <w:rsid w:val="00D91775"/>
    <w:rsid w:val="00D91798"/>
    <w:rsid w:val="00D91942"/>
    <w:rsid w:val="00D91DFA"/>
    <w:rsid w:val="00D91F31"/>
    <w:rsid w:val="00D9201B"/>
    <w:rsid w:val="00D92209"/>
    <w:rsid w:val="00D92330"/>
    <w:rsid w:val="00D92344"/>
    <w:rsid w:val="00D923A0"/>
    <w:rsid w:val="00D923AF"/>
    <w:rsid w:val="00D923C3"/>
    <w:rsid w:val="00D92588"/>
    <w:rsid w:val="00D92648"/>
    <w:rsid w:val="00D92A0E"/>
    <w:rsid w:val="00D930BD"/>
    <w:rsid w:val="00D93333"/>
    <w:rsid w:val="00D93394"/>
    <w:rsid w:val="00D93F76"/>
    <w:rsid w:val="00D940A8"/>
    <w:rsid w:val="00D9444D"/>
    <w:rsid w:val="00D94C3D"/>
    <w:rsid w:val="00D94EEC"/>
    <w:rsid w:val="00D95526"/>
    <w:rsid w:val="00D95789"/>
    <w:rsid w:val="00D959F7"/>
    <w:rsid w:val="00D95B78"/>
    <w:rsid w:val="00D95C7E"/>
    <w:rsid w:val="00D95DB1"/>
    <w:rsid w:val="00D95ED8"/>
    <w:rsid w:val="00D95F4C"/>
    <w:rsid w:val="00D962B8"/>
    <w:rsid w:val="00D96455"/>
    <w:rsid w:val="00D967F0"/>
    <w:rsid w:val="00D96926"/>
    <w:rsid w:val="00D96BE5"/>
    <w:rsid w:val="00D96D9C"/>
    <w:rsid w:val="00D96EC2"/>
    <w:rsid w:val="00D977AD"/>
    <w:rsid w:val="00D9786C"/>
    <w:rsid w:val="00DA000F"/>
    <w:rsid w:val="00DA0266"/>
    <w:rsid w:val="00DA0372"/>
    <w:rsid w:val="00DA04C0"/>
    <w:rsid w:val="00DA05FF"/>
    <w:rsid w:val="00DA0AB0"/>
    <w:rsid w:val="00DA0EBD"/>
    <w:rsid w:val="00DA1121"/>
    <w:rsid w:val="00DA1301"/>
    <w:rsid w:val="00DA1ADF"/>
    <w:rsid w:val="00DA1DDF"/>
    <w:rsid w:val="00DA1E49"/>
    <w:rsid w:val="00DA1F24"/>
    <w:rsid w:val="00DA225C"/>
    <w:rsid w:val="00DA29CE"/>
    <w:rsid w:val="00DA2BA4"/>
    <w:rsid w:val="00DA3594"/>
    <w:rsid w:val="00DA379B"/>
    <w:rsid w:val="00DA37A4"/>
    <w:rsid w:val="00DA382D"/>
    <w:rsid w:val="00DA3AEF"/>
    <w:rsid w:val="00DA3F24"/>
    <w:rsid w:val="00DA41D6"/>
    <w:rsid w:val="00DA4306"/>
    <w:rsid w:val="00DA4423"/>
    <w:rsid w:val="00DA44BD"/>
    <w:rsid w:val="00DA4917"/>
    <w:rsid w:val="00DA526A"/>
    <w:rsid w:val="00DA5500"/>
    <w:rsid w:val="00DA5593"/>
    <w:rsid w:val="00DA580E"/>
    <w:rsid w:val="00DA5EB0"/>
    <w:rsid w:val="00DA5F77"/>
    <w:rsid w:val="00DA603D"/>
    <w:rsid w:val="00DA60D6"/>
    <w:rsid w:val="00DA6471"/>
    <w:rsid w:val="00DA6846"/>
    <w:rsid w:val="00DA6C71"/>
    <w:rsid w:val="00DA6D4A"/>
    <w:rsid w:val="00DA6D8C"/>
    <w:rsid w:val="00DA73DB"/>
    <w:rsid w:val="00DA761A"/>
    <w:rsid w:val="00DA77E3"/>
    <w:rsid w:val="00DA780A"/>
    <w:rsid w:val="00DA7D08"/>
    <w:rsid w:val="00DA7DD3"/>
    <w:rsid w:val="00DA7FE6"/>
    <w:rsid w:val="00DB0762"/>
    <w:rsid w:val="00DB0787"/>
    <w:rsid w:val="00DB0D9B"/>
    <w:rsid w:val="00DB10EA"/>
    <w:rsid w:val="00DB1131"/>
    <w:rsid w:val="00DB1218"/>
    <w:rsid w:val="00DB1899"/>
    <w:rsid w:val="00DB1C63"/>
    <w:rsid w:val="00DB2117"/>
    <w:rsid w:val="00DB2A09"/>
    <w:rsid w:val="00DB2C32"/>
    <w:rsid w:val="00DB2DBA"/>
    <w:rsid w:val="00DB3E4C"/>
    <w:rsid w:val="00DB3EE2"/>
    <w:rsid w:val="00DB418B"/>
    <w:rsid w:val="00DB41AC"/>
    <w:rsid w:val="00DB46E7"/>
    <w:rsid w:val="00DB47FB"/>
    <w:rsid w:val="00DB4806"/>
    <w:rsid w:val="00DB49DC"/>
    <w:rsid w:val="00DB4E9B"/>
    <w:rsid w:val="00DB5844"/>
    <w:rsid w:val="00DB5DE0"/>
    <w:rsid w:val="00DB6374"/>
    <w:rsid w:val="00DB6448"/>
    <w:rsid w:val="00DB6798"/>
    <w:rsid w:val="00DB69A3"/>
    <w:rsid w:val="00DB6C30"/>
    <w:rsid w:val="00DB73F3"/>
    <w:rsid w:val="00DB789A"/>
    <w:rsid w:val="00DB79C4"/>
    <w:rsid w:val="00DB79C9"/>
    <w:rsid w:val="00DB7A7A"/>
    <w:rsid w:val="00DB7DDF"/>
    <w:rsid w:val="00DC0320"/>
    <w:rsid w:val="00DC06EE"/>
    <w:rsid w:val="00DC089D"/>
    <w:rsid w:val="00DC08D8"/>
    <w:rsid w:val="00DC09A2"/>
    <w:rsid w:val="00DC0B13"/>
    <w:rsid w:val="00DC0B24"/>
    <w:rsid w:val="00DC0B7D"/>
    <w:rsid w:val="00DC0BE7"/>
    <w:rsid w:val="00DC0C04"/>
    <w:rsid w:val="00DC0D8F"/>
    <w:rsid w:val="00DC0DA3"/>
    <w:rsid w:val="00DC110B"/>
    <w:rsid w:val="00DC115C"/>
    <w:rsid w:val="00DC11B6"/>
    <w:rsid w:val="00DC1732"/>
    <w:rsid w:val="00DC1C3C"/>
    <w:rsid w:val="00DC1F57"/>
    <w:rsid w:val="00DC1F79"/>
    <w:rsid w:val="00DC242B"/>
    <w:rsid w:val="00DC2486"/>
    <w:rsid w:val="00DC2767"/>
    <w:rsid w:val="00DC29B6"/>
    <w:rsid w:val="00DC29D9"/>
    <w:rsid w:val="00DC2CC5"/>
    <w:rsid w:val="00DC2DE2"/>
    <w:rsid w:val="00DC34FE"/>
    <w:rsid w:val="00DC36CC"/>
    <w:rsid w:val="00DC39AB"/>
    <w:rsid w:val="00DC3BDF"/>
    <w:rsid w:val="00DC3D5E"/>
    <w:rsid w:val="00DC3E6A"/>
    <w:rsid w:val="00DC3F13"/>
    <w:rsid w:val="00DC4098"/>
    <w:rsid w:val="00DC4103"/>
    <w:rsid w:val="00DC4107"/>
    <w:rsid w:val="00DC418B"/>
    <w:rsid w:val="00DC41C4"/>
    <w:rsid w:val="00DC4480"/>
    <w:rsid w:val="00DC4753"/>
    <w:rsid w:val="00DC4841"/>
    <w:rsid w:val="00DC48E1"/>
    <w:rsid w:val="00DC4EDF"/>
    <w:rsid w:val="00DC4F11"/>
    <w:rsid w:val="00DC51B0"/>
    <w:rsid w:val="00DC5801"/>
    <w:rsid w:val="00DC5894"/>
    <w:rsid w:val="00DC6570"/>
    <w:rsid w:val="00DC6A94"/>
    <w:rsid w:val="00DC6CD0"/>
    <w:rsid w:val="00DC717A"/>
    <w:rsid w:val="00DC7449"/>
    <w:rsid w:val="00DC76EA"/>
    <w:rsid w:val="00DC7AD2"/>
    <w:rsid w:val="00DC7CD1"/>
    <w:rsid w:val="00DC7DE4"/>
    <w:rsid w:val="00DD01C4"/>
    <w:rsid w:val="00DD027B"/>
    <w:rsid w:val="00DD086D"/>
    <w:rsid w:val="00DD0A8C"/>
    <w:rsid w:val="00DD0E72"/>
    <w:rsid w:val="00DD1696"/>
    <w:rsid w:val="00DD1796"/>
    <w:rsid w:val="00DD1B08"/>
    <w:rsid w:val="00DD1B65"/>
    <w:rsid w:val="00DD1D03"/>
    <w:rsid w:val="00DD22F0"/>
    <w:rsid w:val="00DD2799"/>
    <w:rsid w:val="00DD29AF"/>
    <w:rsid w:val="00DD2B49"/>
    <w:rsid w:val="00DD2D17"/>
    <w:rsid w:val="00DD2E98"/>
    <w:rsid w:val="00DD306B"/>
    <w:rsid w:val="00DD32B1"/>
    <w:rsid w:val="00DD3527"/>
    <w:rsid w:val="00DD389B"/>
    <w:rsid w:val="00DD39A8"/>
    <w:rsid w:val="00DD3A80"/>
    <w:rsid w:val="00DD3DE4"/>
    <w:rsid w:val="00DD3EFD"/>
    <w:rsid w:val="00DD4205"/>
    <w:rsid w:val="00DD42A9"/>
    <w:rsid w:val="00DD42B1"/>
    <w:rsid w:val="00DD4BAB"/>
    <w:rsid w:val="00DD4D2D"/>
    <w:rsid w:val="00DD51A7"/>
    <w:rsid w:val="00DD5391"/>
    <w:rsid w:val="00DD5451"/>
    <w:rsid w:val="00DD547D"/>
    <w:rsid w:val="00DD5AE1"/>
    <w:rsid w:val="00DD5C0A"/>
    <w:rsid w:val="00DD6483"/>
    <w:rsid w:val="00DD680F"/>
    <w:rsid w:val="00DD6A45"/>
    <w:rsid w:val="00DD6C50"/>
    <w:rsid w:val="00DD6EBD"/>
    <w:rsid w:val="00DD6EC0"/>
    <w:rsid w:val="00DD6F71"/>
    <w:rsid w:val="00DD722B"/>
    <w:rsid w:val="00DD730D"/>
    <w:rsid w:val="00DD75AE"/>
    <w:rsid w:val="00DD764D"/>
    <w:rsid w:val="00DD776F"/>
    <w:rsid w:val="00DD79D6"/>
    <w:rsid w:val="00DE0AFD"/>
    <w:rsid w:val="00DE0D5F"/>
    <w:rsid w:val="00DE12E4"/>
    <w:rsid w:val="00DE1882"/>
    <w:rsid w:val="00DE188A"/>
    <w:rsid w:val="00DE21AC"/>
    <w:rsid w:val="00DE22BB"/>
    <w:rsid w:val="00DE2523"/>
    <w:rsid w:val="00DE2540"/>
    <w:rsid w:val="00DE2772"/>
    <w:rsid w:val="00DE2A82"/>
    <w:rsid w:val="00DE2AD6"/>
    <w:rsid w:val="00DE2C80"/>
    <w:rsid w:val="00DE30DD"/>
    <w:rsid w:val="00DE3145"/>
    <w:rsid w:val="00DE3291"/>
    <w:rsid w:val="00DE3305"/>
    <w:rsid w:val="00DE339B"/>
    <w:rsid w:val="00DE3BB0"/>
    <w:rsid w:val="00DE3ECA"/>
    <w:rsid w:val="00DE3EE9"/>
    <w:rsid w:val="00DE4372"/>
    <w:rsid w:val="00DE43AE"/>
    <w:rsid w:val="00DE485E"/>
    <w:rsid w:val="00DE48B5"/>
    <w:rsid w:val="00DE4B30"/>
    <w:rsid w:val="00DE4CA5"/>
    <w:rsid w:val="00DE4E25"/>
    <w:rsid w:val="00DE4FE4"/>
    <w:rsid w:val="00DE50D6"/>
    <w:rsid w:val="00DE551B"/>
    <w:rsid w:val="00DE56E9"/>
    <w:rsid w:val="00DE5722"/>
    <w:rsid w:val="00DE59C0"/>
    <w:rsid w:val="00DE5DBA"/>
    <w:rsid w:val="00DE5EC0"/>
    <w:rsid w:val="00DE618C"/>
    <w:rsid w:val="00DE61ED"/>
    <w:rsid w:val="00DE65E3"/>
    <w:rsid w:val="00DE6642"/>
    <w:rsid w:val="00DE6961"/>
    <w:rsid w:val="00DE6B03"/>
    <w:rsid w:val="00DE6B80"/>
    <w:rsid w:val="00DE6F29"/>
    <w:rsid w:val="00DE7026"/>
    <w:rsid w:val="00DE705A"/>
    <w:rsid w:val="00DE70BC"/>
    <w:rsid w:val="00DE75AD"/>
    <w:rsid w:val="00DE79E0"/>
    <w:rsid w:val="00DE7FCB"/>
    <w:rsid w:val="00DF0495"/>
    <w:rsid w:val="00DF0CD9"/>
    <w:rsid w:val="00DF1016"/>
    <w:rsid w:val="00DF105D"/>
    <w:rsid w:val="00DF13C1"/>
    <w:rsid w:val="00DF16F6"/>
    <w:rsid w:val="00DF1801"/>
    <w:rsid w:val="00DF1D45"/>
    <w:rsid w:val="00DF1FC0"/>
    <w:rsid w:val="00DF227D"/>
    <w:rsid w:val="00DF232B"/>
    <w:rsid w:val="00DF25E0"/>
    <w:rsid w:val="00DF2A59"/>
    <w:rsid w:val="00DF2DF9"/>
    <w:rsid w:val="00DF302A"/>
    <w:rsid w:val="00DF327A"/>
    <w:rsid w:val="00DF35C2"/>
    <w:rsid w:val="00DF3AE7"/>
    <w:rsid w:val="00DF3FDB"/>
    <w:rsid w:val="00DF43F8"/>
    <w:rsid w:val="00DF50E1"/>
    <w:rsid w:val="00DF5AE4"/>
    <w:rsid w:val="00DF5C92"/>
    <w:rsid w:val="00DF5EC1"/>
    <w:rsid w:val="00DF5EE7"/>
    <w:rsid w:val="00DF656F"/>
    <w:rsid w:val="00DF671E"/>
    <w:rsid w:val="00DF6735"/>
    <w:rsid w:val="00DF6780"/>
    <w:rsid w:val="00DF6B5D"/>
    <w:rsid w:val="00DF6CBD"/>
    <w:rsid w:val="00DF6EA7"/>
    <w:rsid w:val="00DF71C2"/>
    <w:rsid w:val="00DF740E"/>
    <w:rsid w:val="00DF74FD"/>
    <w:rsid w:val="00DF78AC"/>
    <w:rsid w:val="00DF7CEA"/>
    <w:rsid w:val="00E004E7"/>
    <w:rsid w:val="00E0052E"/>
    <w:rsid w:val="00E00B0A"/>
    <w:rsid w:val="00E01054"/>
    <w:rsid w:val="00E01115"/>
    <w:rsid w:val="00E01483"/>
    <w:rsid w:val="00E0211B"/>
    <w:rsid w:val="00E02382"/>
    <w:rsid w:val="00E024FD"/>
    <w:rsid w:val="00E02622"/>
    <w:rsid w:val="00E0271A"/>
    <w:rsid w:val="00E029DE"/>
    <w:rsid w:val="00E033B4"/>
    <w:rsid w:val="00E03E29"/>
    <w:rsid w:val="00E040C2"/>
    <w:rsid w:val="00E0418F"/>
    <w:rsid w:val="00E0461B"/>
    <w:rsid w:val="00E04817"/>
    <w:rsid w:val="00E04946"/>
    <w:rsid w:val="00E049B1"/>
    <w:rsid w:val="00E04A75"/>
    <w:rsid w:val="00E04AB0"/>
    <w:rsid w:val="00E04D10"/>
    <w:rsid w:val="00E04E25"/>
    <w:rsid w:val="00E055B2"/>
    <w:rsid w:val="00E05858"/>
    <w:rsid w:val="00E05F59"/>
    <w:rsid w:val="00E064E1"/>
    <w:rsid w:val="00E06543"/>
    <w:rsid w:val="00E06934"/>
    <w:rsid w:val="00E06EF9"/>
    <w:rsid w:val="00E06FF2"/>
    <w:rsid w:val="00E071F9"/>
    <w:rsid w:val="00E0724D"/>
    <w:rsid w:val="00E073C2"/>
    <w:rsid w:val="00E076AD"/>
    <w:rsid w:val="00E1024D"/>
    <w:rsid w:val="00E103FB"/>
    <w:rsid w:val="00E10A01"/>
    <w:rsid w:val="00E10B0B"/>
    <w:rsid w:val="00E10FC0"/>
    <w:rsid w:val="00E111AC"/>
    <w:rsid w:val="00E119A8"/>
    <w:rsid w:val="00E13000"/>
    <w:rsid w:val="00E1313C"/>
    <w:rsid w:val="00E13344"/>
    <w:rsid w:val="00E13912"/>
    <w:rsid w:val="00E13B59"/>
    <w:rsid w:val="00E13F19"/>
    <w:rsid w:val="00E13F58"/>
    <w:rsid w:val="00E1438E"/>
    <w:rsid w:val="00E143E0"/>
    <w:rsid w:val="00E14A84"/>
    <w:rsid w:val="00E14AD1"/>
    <w:rsid w:val="00E14C90"/>
    <w:rsid w:val="00E14DE8"/>
    <w:rsid w:val="00E14E20"/>
    <w:rsid w:val="00E1527E"/>
    <w:rsid w:val="00E15323"/>
    <w:rsid w:val="00E15398"/>
    <w:rsid w:val="00E155E7"/>
    <w:rsid w:val="00E159AE"/>
    <w:rsid w:val="00E15BAF"/>
    <w:rsid w:val="00E15EF2"/>
    <w:rsid w:val="00E16397"/>
    <w:rsid w:val="00E1649A"/>
    <w:rsid w:val="00E1650E"/>
    <w:rsid w:val="00E16982"/>
    <w:rsid w:val="00E16B0A"/>
    <w:rsid w:val="00E16C1F"/>
    <w:rsid w:val="00E16D14"/>
    <w:rsid w:val="00E171BF"/>
    <w:rsid w:val="00E178DF"/>
    <w:rsid w:val="00E17CF2"/>
    <w:rsid w:val="00E205E7"/>
    <w:rsid w:val="00E20651"/>
    <w:rsid w:val="00E20659"/>
    <w:rsid w:val="00E20DDA"/>
    <w:rsid w:val="00E20E41"/>
    <w:rsid w:val="00E210BE"/>
    <w:rsid w:val="00E21670"/>
    <w:rsid w:val="00E216B6"/>
    <w:rsid w:val="00E21A0F"/>
    <w:rsid w:val="00E21A98"/>
    <w:rsid w:val="00E21AEB"/>
    <w:rsid w:val="00E21D08"/>
    <w:rsid w:val="00E21E53"/>
    <w:rsid w:val="00E2225B"/>
    <w:rsid w:val="00E222DD"/>
    <w:rsid w:val="00E22359"/>
    <w:rsid w:val="00E22371"/>
    <w:rsid w:val="00E229DA"/>
    <w:rsid w:val="00E22A36"/>
    <w:rsid w:val="00E22D8A"/>
    <w:rsid w:val="00E235B5"/>
    <w:rsid w:val="00E235D9"/>
    <w:rsid w:val="00E237A7"/>
    <w:rsid w:val="00E239ED"/>
    <w:rsid w:val="00E23B55"/>
    <w:rsid w:val="00E23BE1"/>
    <w:rsid w:val="00E23C7B"/>
    <w:rsid w:val="00E23EA0"/>
    <w:rsid w:val="00E241FD"/>
    <w:rsid w:val="00E24616"/>
    <w:rsid w:val="00E249BA"/>
    <w:rsid w:val="00E24CD7"/>
    <w:rsid w:val="00E24F32"/>
    <w:rsid w:val="00E2529F"/>
    <w:rsid w:val="00E25B36"/>
    <w:rsid w:val="00E25BBC"/>
    <w:rsid w:val="00E260B6"/>
    <w:rsid w:val="00E262D8"/>
    <w:rsid w:val="00E26513"/>
    <w:rsid w:val="00E2704A"/>
    <w:rsid w:val="00E2737F"/>
    <w:rsid w:val="00E273AE"/>
    <w:rsid w:val="00E274D4"/>
    <w:rsid w:val="00E27A03"/>
    <w:rsid w:val="00E27A0E"/>
    <w:rsid w:val="00E27C9B"/>
    <w:rsid w:val="00E27F23"/>
    <w:rsid w:val="00E300BB"/>
    <w:rsid w:val="00E304C0"/>
    <w:rsid w:val="00E307EF"/>
    <w:rsid w:val="00E30906"/>
    <w:rsid w:val="00E30D7D"/>
    <w:rsid w:val="00E30FAB"/>
    <w:rsid w:val="00E31994"/>
    <w:rsid w:val="00E31BCB"/>
    <w:rsid w:val="00E32084"/>
    <w:rsid w:val="00E32276"/>
    <w:rsid w:val="00E32547"/>
    <w:rsid w:val="00E32930"/>
    <w:rsid w:val="00E32943"/>
    <w:rsid w:val="00E329DE"/>
    <w:rsid w:val="00E32A39"/>
    <w:rsid w:val="00E32AFE"/>
    <w:rsid w:val="00E32CD3"/>
    <w:rsid w:val="00E32DB9"/>
    <w:rsid w:val="00E32DD6"/>
    <w:rsid w:val="00E32E8D"/>
    <w:rsid w:val="00E33622"/>
    <w:rsid w:val="00E33830"/>
    <w:rsid w:val="00E33A2B"/>
    <w:rsid w:val="00E33BA9"/>
    <w:rsid w:val="00E33D22"/>
    <w:rsid w:val="00E33F89"/>
    <w:rsid w:val="00E341C1"/>
    <w:rsid w:val="00E3462D"/>
    <w:rsid w:val="00E34C10"/>
    <w:rsid w:val="00E3508E"/>
    <w:rsid w:val="00E350FB"/>
    <w:rsid w:val="00E35A1E"/>
    <w:rsid w:val="00E35C09"/>
    <w:rsid w:val="00E35CA1"/>
    <w:rsid w:val="00E35CE5"/>
    <w:rsid w:val="00E3619B"/>
    <w:rsid w:val="00E36482"/>
    <w:rsid w:val="00E364A7"/>
    <w:rsid w:val="00E365FF"/>
    <w:rsid w:val="00E36BAC"/>
    <w:rsid w:val="00E36E7C"/>
    <w:rsid w:val="00E36F46"/>
    <w:rsid w:val="00E37212"/>
    <w:rsid w:val="00E374D7"/>
    <w:rsid w:val="00E37550"/>
    <w:rsid w:val="00E375C4"/>
    <w:rsid w:val="00E37882"/>
    <w:rsid w:val="00E37B5C"/>
    <w:rsid w:val="00E37CCD"/>
    <w:rsid w:val="00E37E51"/>
    <w:rsid w:val="00E40154"/>
    <w:rsid w:val="00E402D1"/>
    <w:rsid w:val="00E4041F"/>
    <w:rsid w:val="00E405B1"/>
    <w:rsid w:val="00E40ACB"/>
    <w:rsid w:val="00E40FDB"/>
    <w:rsid w:val="00E413C3"/>
    <w:rsid w:val="00E41746"/>
    <w:rsid w:val="00E4177B"/>
    <w:rsid w:val="00E419AC"/>
    <w:rsid w:val="00E41B73"/>
    <w:rsid w:val="00E41BDD"/>
    <w:rsid w:val="00E41CD0"/>
    <w:rsid w:val="00E42052"/>
    <w:rsid w:val="00E4219E"/>
    <w:rsid w:val="00E42201"/>
    <w:rsid w:val="00E423ED"/>
    <w:rsid w:val="00E425C8"/>
    <w:rsid w:val="00E4279E"/>
    <w:rsid w:val="00E427F4"/>
    <w:rsid w:val="00E42B1D"/>
    <w:rsid w:val="00E42E74"/>
    <w:rsid w:val="00E42FCB"/>
    <w:rsid w:val="00E4355E"/>
    <w:rsid w:val="00E4370B"/>
    <w:rsid w:val="00E43C3F"/>
    <w:rsid w:val="00E43F26"/>
    <w:rsid w:val="00E4401D"/>
    <w:rsid w:val="00E44031"/>
    <w:rsid w:val="00E4432C"/>
    <w:rsid w:val="00E4435F"/>
    <w:rsid w:val="00E4442D"/>
    <w:rsid w:val="00E44513"/>
    <w:rsid w:val="00E44658"/>
    <w:rsid w:val="00E446FF"/>
    <w:rsid w:val="00E44754"/>
    <w:rsid w:val="00E44E19"/>
    <w:rsid w:val="00E451CD"/>
    <w:rsid w:val="00E45391"/>
    <w:rsid w:val="00E45B23"/>
    <w:rsid w:val="00E460F5"/>
    <w:rsid w:val="00E46159"/>
    <w:rsid w:val="00E461E3"/>
    <w:rsid w:val="00E467DA"/>
    <w:rsid w:val="00E46FD4"/>
    <w:rsid w:val="00E47109"/>
    <w:rsid w:val="00E4716C"/>
    <w:rsid w:val="00E47192"/>
    <w:rsid w:val="00E473DC"/>
    <w:rsid w:val="00E47520"/>
    <w:rsid w:val="00E47574"/>
    <w:rsid w:val="00E47872"/>
    <w:rsid w:val="00E47B36"/>
    <w:rsid w:val="00E47EE3"/>
    <w:rsid w:val="00E5007E"/>
    <w:rsid w:val="00E502F5"/>
    <w:rsid w:val="00E50691"/>
    <w:rsid w:val="00E51036"/>
    <w:rsid w:val="00E51102"/>
    <w:rsid w:val="00E51459"/>
    <w:rsid w:val="00E5180C"/>
    <w:rsid w:val="00E51863"/>
    <w:rsid w:val="00E51899"/>
    <w:rsid w:val="00E518C9"/>
    <w:rsid w:val="00E5190C"/>
    <w:rsid w:val="00E51D19"/>
    <w:rsid w:val="00E520A8"/>
    <w:rsid w:val="00E52136"/>
    <w:rsid w:val="00E522E3"/>
    <w:rsid w:val="00E52527"/>
    <w:rsid w:val="00E5278B"/>
    <w:rsid w:val="00E52903"/>
    <w:rsid w:val="00E52E5F"/>
    <w:rsid w:val="00E531AB"/>
    <w:rsid w:val="00E53279"/>
    <w:rsid w:val="00E5370E"/>
    <w:rsid w:val="00E53905"/>
    <w:rsid w:val="00E539C4"/>
    <w:rsid w:val="00E53BB9"/>
    <w:rsid w:val="00E53D71"/>
    <w:rsid w:val="00E545E3"/>
    <w:rsid w:val="00E54661"/>
    <w:rsid w:val="00E54711"/>
    <w:rsid w:val="00E54828"/>
    <w:rsid w:val="00E54967"/>
    <w:rsid w:val="00E54F73"/>
    <w:rsid w:val="00E55BE2"/>
    <w:rsid w:val="00E55D6D"/>
    <w:rsid w:val="00E55ED3"/>
    <w:rsid w:val="00E56157"/>
    <w:rsid w:val="00E56161"/>
    <w:rsid w:val="00E5686C"/>
    <w:rsid w:val="00E56BD0"/>
    <w:rsid w:val="00E56EE7"/>
    <w:rsid w:val="00E5724A"/>
    <w:rsid w:val="00E60382"/>
    <w:rsid w:val="00E60988"/>
    <w:rsid w:val="00E60BF2"/>
    <w:rsid w:val="00E616B8"/>
    <w:rsid w:val="00E6179B"/>
    <w:rsid w:val="00E6198F"/>
    <w:rsid w:val="00E61C8A"/>
    <w:rsid w:val="00E61D80"/>
    <w:rsid w:val="00E61E44"/>
    <w:rsid w:val="00E62022"/>
    <w:rsid w:val="00E621E7"/>
    <w:rsid w:val="00E6228F"/>
    <w:rsid w:val="00E622AE"/>
    <w:rsid w:val="00E622BB"/>
    <w:rsid w:val="00E62323"/>
    <w:rsid w:val="00E62C1F"/>
    <w:rsid w:val="00E62D28"/>
    <w:rsid w:val="00E62FAF"/>
    <w:rsid w:val="00E631F4"/>
    <w:rsid w:val="00E6323A"/>
    <w:rsid w:val="00E63358"/>
    <w:rsid w:val="00E63492"/>
    <w:rsid w:val="00E635A8"/>
    <w:rsid w:val="00E63A78"/>
    <w:rsid w:val="00E63B4D"/>
    <w:rsid w:val="00E64095"/>
    <w:rsid w:val="00E6429B"/>
    <w:rsid w:val="00E6441B"/>
    <w:rsid w:val="00E64726"/>
    <w:rsid w:val="00E64B81"/>
    <w:rsid w:val="00E64D79"/>
    <w:rsid w:val="00E64E36"/>
    <w:rsid w:val="00E651A5"/>
    <w:rsid w:val="00E65651"/>
    <w:rsid w:val="00E65AB3"/>
    <w:rsid w:val="00E65FF1"/>
    <w:rsid w:val="00E66072"/>
    <w:rsid w:val="00E663AD"/>
    <w:rsid w:val="00E6647E"/>
    <w:rsid w:val="00E66916"/>
    <w:rsid w:val="00E6697C"/>
    <w:rsid w:val="00E66BCF"/>
    <w:rsid w:val="00E670B9"/>
    <w:rsid w:val="00E67244"/>
    <w:rsid w:val="00E67851"/>
    <w:rsid w:val="00E67B98"/>
    <w:rsid w:val="00E67E58"/>
    <w:rsid w:val="00E70103"/>
    <w:rsid w:val="00E70766"/>
    <w:rsid w:val="00E70978"/>
    <w:rsid w:val="00E70B37"/>
    <w:rsid w:val="00E70DF2"/>
    <w:rsid w:val="00E71043"/>
    <w:rsid w:val="00E719BE"/>
    <w:rsid w:val="00E71D07"/>
    <w:rsid w:val="00E7206F"/>
    <w:rsid w:val="00E726B4"/>
    <w:rsid w:val="00E728E5"/>
    <w:rsid w:val="00E730E1"/>
    <w:rsid w:val="00E7338F"/>
    <w:rsid w:val="00E733D4"/>
    <w:rsid w:val="00E734C8"/>
    <w:rsid w:val="00E7365C"/>
    <w:rsid w:val="00E73A61"/>
    <w:rsid w:val="00E73FFF"/>
    <w:rsid w:val="00E7429B"/>
    <w:rsid w:val="00E74391"/>
    <w:rsid w:val="00E74907"/>
    <w:rsid w:val="00E74FFC"/>
    <w:rsid w:val="00E751A7"/>
    <w:rsid w:val="00E75483"/>
    <w:rsid w:val="00E75A0A"/>
    <w:rsid w:val="00E75BCB"/>
    <w:rsid w:val="00E75C73"/>
    <w:rsid w:val="00E76075"/>
    <w:rsid w:val="00E760A4"/>
    <w:rsid w:val="00E762F6"/>
    <w:rsid w:val="00E763C5"/>
    <w:rsid w:val="00E76B9A"/>
    <w:rsid w:val="00E77069"/>
    <w:rsid w:val="00E77079"/>
    <w:rsid w:val="00E77560"/>
    <w:rsid w:val="00E77863"/>
    <w:rsid w:val="00E77B81"/>
    <w:rsid w:val="00E77C71"/>
    <w:rsid w:val="00E77C7D"/>
    <w:rsid w:val="00E77F89"/>
    <w:rsid w:val="00E80025"/>
    <w:rsid w:val="00E8003A"/>
    <w:rsid w:val="00E80806"/>
    <w:rsid w:val="00E80E73"/>
    <w:rsid w:val="00E80FD8"/>
    <w:rsid w:val="00E81057"/>
    <w:rsid w:val="00E813B2"/>
    <w:rsid w:val="00E81412"/>
    <w:rsid w:val="00E815C9"/>
    <w:rsid w:val="00E816AD"/>
    <w:rsid w:val="00E81721"/>
    <w:rsid w:val="00E817DB"/>
    <w:rsid w:val="00E818AA"/>
    <w:rsid w:val="00E81BC4"/>
    <w:rsid w:val="00E81BC6"/>
    <w:rsid w:val="00E8257E"/>
    <w:rsid w:val="00E82687"/>
    <w:rsid w:val="00E82C7E"/>
    <w:rsid w:val="00E82D01"/>
    <w:rsid w:val="00E82F4A"/>
    <w:rsid w:val="00E83D1A"/>
    <w:rsid w:val="00E83E7C"/>
    <w:rsid w:val="00E8405D"/>
    <w:rsid w:val="00E84156"/>
    <w:rsid w:val="00E84656"/>
    <w:rsid w:val="00E846D1"/>
    <w:rsid w:val="00E84795"/>
    <w:rsid w:val="00E848B3"/>
    <w:rsid w:val="00E84992"/>
    <w:rsid w:val="00E84B8B"/>
    <w:rsid w:val="00E85069"/>
    <w:rsid w:val="00E85236"/>
    <w:rsid w:val="00E852B3"/>
    <w:rsid w:val="00E85375"/>
    <w:rsid w:val="00E85843"/>
    <w:rsid w:val="00E85916"/>
    <w:rsid w:val="00E85D9B"/>
    <w:rsid w:val="00E85EB7"/>
    <w:rsid w:val="00E861D4"/>
    <w:rsid w:val="00E86406"/>
    <w:rsid w:val="00E86842"/>
    <w:rsid w:val="00E87027"/>
    <w:rsid w:val="00E87057"/>
    <w:rsid w:val="00E87496"/>
    <w:rsid w:val="00E87588"/>
    <w:rsid w:val="00E875ED"/>
    <w:rsid w:val="00E87787"/>
    <w:rsid w:val="00E87F40"/>
    <w:rsid w:val="00E90094"/>
    <w:rsid w:val="00E901A5"/>
    <w:rsid w:val="00E908B3"/>
    <w:rsid w:val="00E90918"/>
    <w:rsid w:val="00E90987"/>
    <w:rsid w:val="00E90BD5"/>
    <w:rsid w:val="00E90E49"/>
    <w:rsid w:val="00E90FC3"/>
    <w:rsid w:val="00E91024"/>
    <w:rsid w:val="00E9112B"/>
    <w:rsid w:val="00E9146F"/>
    <w:rsid w:val="00E91470"/>
    <w:rsid w:val="00E91867"/>
    <w:rsid w:val="00E91CC0"/>
    <w:rsid w:val="00E91DAD"/>
    <w:rsid w:val="00E921C4"/>
    <w:rsid w:val="00E922F3"/>
    <w:rsid w:val="00E926B6"/>
    <w:rsid w:val="00E92CFA"/>
    <w:rsid w:val="00E92D5D"/>
    <w:rsid w:val="00E9308E"/>
    <w:rsid w:val="00E934C1"/>
    <w:rsid w:val="00E9355A"/>
    <w:rsid w:val="00E93631"/>
    <w:rsid w:val="00E93C0E"/>
    <w:rsid w:val="00E94464"/>
    <w:rsid w:val="00E949B2"/>
    <w:rsid w:val="00E94D3C"/>
    <w:rsid w:val="00E9534B"/>
    <w:rsid w:val="00E954DD"/>
    <w:rsid w:val="00E955E1"/>
    <w:rsid w:val="00E956F0"/>
    <w:rsid w:val="00E95BB8"/>
    <w:rsid w:val="00E95F9C"/>
    <w:rsid w:val="00E960ED"/>
    <w:rsid w:val="00E96327"/>
    <w:rsid w:val="00E9673C"/>
    <w:rsid w:val="00E9679F"/>
    <w:rsid w:val="00E96FA9"/>
    <w:rsid w:val="00E970AF"/>
    <w:rsid w:val="00E971AB"/>
    <w:rsid w:val="00E9723B"/>
    <w:rsid w:val="00E9763E"/>
    <w:rsid w:val="00E978B3"/>
    <w:rsid w:val="00E97C68"/>
    <w:rsid w:val="00E97E1F"/>
    <w:rsid w:val="00EA0283"/>
    <w:rsid w:val="00EA0490"/>
    <w:rsid w:val="00EA063D"/>
    <w:rsid w:val="00EA0747"/>
    <w:rsid w:val="00EA0942"/>
    <w:rsid w:val="00EA0CDE"/>
    <w:rsid w:val="00EA0E1C"/>
    <w:rsid w:val="00EA10C6"/>
    <w:rsid w:val="00EA142E"/>
    <w:rsid w:val="00EA15F5"/>
    <w:rsid w:val="00EA16BA"/>
    <w:rsid w:val="00EA1759"/>
    <w:rsid w:val="00EA1D54"/>
    <w:rsid w:val="00EA2056"/>
    <w:rsid w:val="00EA2400"/>
    <w:rsid w:val="00EA272B"/>
    <w:rsid w:val="00EA29A1"/>
    <w:rsid w:val="00EA2B4A"/>
    <w:rsid w:val="00EA38DB"/>
    <w:rsid w:val="00EA3A9C"/>
    <w:rsid w:val="00EA3B49"/>
    <w:rsid w:val="00EA3D91"/>
    <w:rsid w:val="00EA3E52"/>
    <w:rsid w:val="00EA40FF"/>
    <w:rsid w:val="00EA481B"/>
    <w:rsid w:val="00EA4864"/>
    <w:rsid w:val="00EA4F39"/>
    <w:rsid w:val="00EA5377"/>
    <w:rsid w:val="00EA54D1"/>
    <w:rsid w:val="00EA58FC"/>
    <w:rsid w:val="00EA5BA1"/>
    <w:rsid w:val="00EA5DC7"/>
    <w:rsid w:val="00EA5FD6"/>
    <w:rsid w:val="00EA600D"/>
    <w:rsid w:val="00EA60D1"/>
    <w:rsid w:val="00EA6EB5"/>
    <w:rsid w:val="00EA6F24"/>
    <w:rsid w:val="00EA713A"/>
    <w:rsid w:val="00EA76DC"/>
    <w:rsid w:val="00EA7F43"/>
    <w:rsid w:val="00EB0185"/>
    <w:rsid w:val="00EB01BE"/>
    <w:rsid w:val="00EB06DE"/>
    <w:rsid w:val="00EB0C99"/>
    <w:rsid w:val="00EB0FAF"/>
    <w:rsid w:val="00EB1289"/>
    <w:rsid w:val="00EB13E2"/>
    <w:rsid w:val="00EB1449"/>
    <w:rsid w:val="00EB1C02"/>
    <w:rsid w:val="00EB25D1"/>
    <w:rsid w:val="00EB2789"/>
    <w:rsid w:val="00EB2918"/>
    <w:rsid w:val="00EB2B65"/>
    <w:rsid w:val="00EB2C81"/>
    <w:rsid w:val="00EB2EFD"/>
    <w:rsid w:val="00EB300B"/>
    <w:rsid w:val="00EB30E8"/>
    <w:rsid w:val="00EB3271"/>
    <w:rsid w:val="00EB33A3"/>
    <w:rsid w:val="00EB3696"/>
    <w:rsid w:val="00EB3DDC"/>
    <w:rsid w:val="00EB417D"/>
    <w:rsid w:val="00EB44DF"/>
    <w:rsid w:val="00EB4C8C"/>
    <w:rsid w:val="00EB4CB2"/>
    <w:rsid w:val="00EB4E53"/>
    <w:rsid w:val="00EB4ED8"/>
    <w:rsid w:val="00EB52F9"/>
    <w:rsid w:val="00EB538F"/>
    <w:rsid w:val="00EB5423"/>
    <w:rsid w:val="00EB5495"/>
    <w:rsid w:val="00EB55E0"/>
    <w:rsid w:val="00EB5A45"/>
    <w:rsid w:val="00EB5A67"/>
    <w:rsid w:val="00EB6A46"/>
    <w:rsid w:val="00EB7166"/>
    <w:rsid w:val="00EB7312"/>
    <w:rsid w:val="00EB7376"/>
    <w:rsid w:val="00EB749C"/>
    <w:rsid w:val="00EB7951"/>
    <w:rsid w:val="00EB7B53"/>
    <w:rsid w:val="00EB7B82"/>
    <w:rsid w:val="00EB7E11"/>
    <w:rsid w:val="00EB7EC8"/>
    <w:rsid w:val="00EC085C"/>
    <w:rsid w:val="00EC0A60"/>
    <w:rsid w:val="00EC0CD3"/>
    <w:rsid w:val="00EC0E8E"/>
    <w:rsid w:val="00EC146B"/>
    <w:rsid w:val="00EC19C3"/>
    <w:rsid w:val="00EC1BE7"/>
    <w:rsid w:val="00EC2646"/>
    <w:rsid w:val="00EC2DC2"/>
    <w:rsid w:val="00EC2FB2"/>
    <w:rsid w:val="00EC3000"/>
    <w:rsid w:val="00EC321D"/>
    <w:rsid w:val="00EC3234"/>
    <w:rsid w:val="00EC327D"/>
    <w:rsid w:val="00EC3539"/>
    <w:rsid w:val="00EC3EB4"/>
    <w:rsid w:val="00EC4036"/>
    <w:rsid w:val="00EC4241"/>
    <w:rsid w:val="00EC44DB"/>
    <w:rsid w:val="00EC4633"/>
    <w:rsid w:val="00EC4ADD"/>
    <w:rsid w:val="00EC4ED9"/>
    <w:rsid w:val="00EC4F0F"/>
    <w:rsid w:val="00EC5207"/>
    <w:rsid w:val="00EC539E"/>
    <w:rsid w:val="00EC5AA3"/>
    <w:rsid w:val="00EC5AD9"/>
    <w:rsid w:val="00EC5C7C"/>
    <w:rsid w:val="00EC5FB3"/>
    <w:rsid w:val="00EC61DF"/>
    <w:rsid w:val="00EC68BE"/>
    <w:rsid w:val="00EC6D40"/>
    <w:rsid w:val="00EC6E2C"/>
    <w:rsid w:val="00EC70C4"/>
    <w:rsid w:val="00EC7575"/>
    <w:rsid w:val="00EC75B9"/>
    <w:rsid w:val="00EC7A22"/>
    <w:rsid w:val="00ED020A"/>
    <w:rsid w:val="00ED0412"/>
    <w:rsid w:val="00ED04F5"/>
    <w:rsid w:val="00ED0B48"/>
    <w:rsid w:val="00ED0C30"/>
    <w:rsid w:val="00ED0F35"/>
    <w:rsid w:val="00ED12A2"/>
    <w:rsid w:val="00ED13B0"/>
    <w:rsid w:val="00ED17D9"/>
    <w:rsid w:val="00ED188B"/>
    <w:rsid w:val="00ED1B2A"/>
    <w:rsid w:val="00ED1F7D"/>
    <w:rsid w:val="00ED2340"/>
    <w:rsid w:val="00ED2B30"/>
    <w:rsid w:val="00ED2D7E"/>
    <w:rsid w:val="00ED2E62"/>
    <w:rsid w:val="00ED2E89"/>
    <w:rsid w:val="00ED3643"/>
    <w:rsid w:val="00ED36FF"/>
    <w:rsid w:val="00ED3D40"/>
    <w:rsid w:val="00ED4290"/>
    <w:rsid w:val="00ED4460"/>
    <w:rsid w:val="00ED452A"/>
    <w:rsid w:val="00ED4C61"/>
    <w:rsid w:val="00ED4DE3"/>
    <w:rsid w:val="00ED4F5B"/>
    <w:rsid w:val="00ED539F"/>
    <w:rsid w:val="00ED5412"/>
    <w:rsid w:val="00ED5613"/>
    <w:rsid w:val="00ED5C2D"/>
    <w:rsid w:val="00ED5D34"/>
    <w:rsid w:val="00ED5DBB"/>
    <w:rsid w:val="00ED6332"/>
    <w:rsid w:val="00ED6354"/>
    <w:rsid w:val="00ED65DA"/>
    <w:rsid w:val="00ED6737"/>
    <w:rsid w:val="00ED68BC"/>
    <w:rsid w:val="00ED70E8"/>
    <w:rsid w:val="00ED7201"/>
    <w:rsid w:val="00ED73F9"/>
    <w:rsid w:val="00ED7588"/>
    <w:rsid w:val="00ED7656"/>
    <w:rsid w:val="00ED7F38"/>
    <w:rsid w:val="00ED7FC5"/>
    <w:rsid w:val="00ED7FCC"/>
    <w:rsid w:val="00EE011E"/>
    <w:rsid w:val="00EE06BF"/>
    <w:rsid w:val="00EE099C"/>
    <w:rsid w:val="00EE0A01"/>
    <w:rsid w:val="00EE1016"/>
    <w:rsid w:val="00EE1222"/>
    <w:rsid w:val="00EE127C"/>
    <w:rsid w:val="00EE142B"/>
    <w:rsid w:val="00EE168E"/>
    <w:rsid w:val="00EE1849"/>
    <w:rsid w:val="00EE1B64"/>
    <w:rsid w:val="00EE1B7C"/>
    <w:rsid w:val="00EE1D58"/>
    <w:rsid w:val="00EE2441"/>
    <w:rsid w:val="00EE2452"/>
    <w:rsid w:val="00EE2594"/>
    <w:rsid w:val="00EE2D24"/>
    <w:rsid w:val="00EE34BA"/>
    <w:rsid w:val="00EE36D9"/>
    <w:rsid w:val="00EE3715"/>
    <w:rsid w:val="00EE3983"/>
    <w:rsid w:val="00EE39A7"/>
    <w:rsid w:val="00EE3B98"/>
    <w:rsid w:val="00EE3BAA"/>
    <w:rsid w:val="00EE413E"/>
    <w:rsid w:val="00EE45B6"/>
    <w:rsid w:val="00EE486A"/>
    <w:rsid w:val="00EE4A56"/>
    <w:rsid w:val="00EE4D5B"/>
    <w:rsid w:val="00EE510D"/>
    <w:rsid w:val="00EE5200"/>
    <w:rsid w:val="00EE533D"/>
    <w:rsid w:val="00EE5758"/>
    <w:rsid w:val="00EE57B6"/>
    <w:rsid w:val="00EE57D9"/>
    <w:rsid w:val="00EE5FF0"/>
    <w:rsid w:val="00EE6023"/>
    <w:rsid w:val="00EE63CE"/>
    <w:rsid w:val="00EE6465"/>
    <w:rsid w:val="00EE6753"/>
    <w:rsid w:val="00EE6911"/>
    <w:rsid w:val="00EE6C14"/>
    <w:rsid w:val="00EE6E39"/>
    <w:rsid w:val="00EE742A"/>
    <w:rsid w:val="00EE7E8C"/>
    <w:rsid w:val="00EF0490"/>
    <w:rsid w:val="00EF063C"/>
    <w:rsid w:val="00EF093C"/>
    <w:rsid w:val="00EF0A63"/>
    <w:rsid w:val="00EF1018"/>
    <w:rsid w:val="00EF10EF"/>
    <w:rsid w:val="00EF116B"/>
    <w:rsid w:val="00EF11F5"/>
    <w:rsid w:val="00EF1B0B"/>
    <w:rsid w:val="00EF1EC8"/>
    <w:rsid w:val="00EF2405"/>
    <w:rsid w:val="00EF24FB"/>
    <w:rsid w:val="00EF2574"/>
    <w:rsid w:val="00EF2817"/>
    <w:rsid w:val="00EF2934"/>
    <w:rsid w:val="00EF2A9C"/>
    <w:rsid w:val="00EF30BC"/>
    <w:rsid w:val="00EF350E"/>
    <w:rsid w:val="00EF3983"/>
    <w:rsid w:val="00EF3AF1"/>
    <w:rsid w:val="00EF4263"/>
    <w:rsid w:val="00EF4371"/>
    <w:rsid w:val="00EF4C84"/>
    <w:rsid w:val="00EF4FDF"/>
    <w:rsid w:val="00EF500E"/>
    <w:rsid w:val="00EF528B"/>
    <w:rsid w:val="00EF55D4"/>
    <w:rsid w:val="00EF56E8"/>
    <w:rsid w:val="00EF582C"/>
    <w:rsid w:val="00EF5D76"/>
    <w:rsid w:val="00EF6288"/>
    <w:rsid w:val="00EF64A5"/>
    <w:rsid w:val="00EF6519"/>
    <w:rsid w:val="00EF667E"/>
    <w:rsid w:val="00EF67B3"/>
    <w:rsid w:val="00EF69FA"/>
    <w:rsid w:val="00EF7282"/>
    <w:rsid w:val="00EF751A"/>
    <w:rsid w:val="00EF7911"/>
    <w:rsid w:val="00EF7DAA"/>
    <w:rsid w:val="00EF7DCE"/>
    <w:rsid w:val="00F00026"/>
    <w:rsid w:val="00F0016D"/>
    <w:rsid w:val="00F001BB"/>
    <w:rsid w:val="00F0054D"/>
    <w:rsid w:val="00F00584"/>
    <w:rsid w:val="00F0084B"/>
    <w:rsid w:val="00F009FD"/>
    <w:rsid w:val="00F00E12"/>
    <w:rsid w:val="00F01075"/>
    <w:rsid w:val="00F01590"/>
    <w:rsid w:val="00F0194E"/>
    <w:rsid w:val="00F023C0"/>
    <w:rsid w:val="00F024F0"/>
    <w:rsid w:val="00F02BB8"/>
    <w:rsid w:val="00F02E9C"/>
    <w:rsid w:val="00F0328E"/>
    <w:rsid w:val="00F03316"/>
    <w:rsid w:val="00F0353D"/>
    <w:rsid w:val="00F03C12"/>
    <w:rsid w:val="00F03F95"/>
    <w:rsid w:val="00F03FF8"/>
    <w:rsid w:val="00F04285"/>
    <w:rsid w:val="00F045F5"/>
    <w:rsid w:val="00F04835"/>
    <w:rsid w:val="00F04A9C"/>
    <w:rsid w:val="00F04D88"/>
    <w:rsid w:val="00F04F47"/>
    <w:rsid w:val="00F04FAD"/>
    <w:rsid w:val="00F04FCA"/>
    <w:rsid w:val="00F053EC"/>
    <w:rsid w:val="00F05423"/>
    <w:rsid w:val="00F05811"/>
    <w:rsid w:val="00F05834"/>
    <w:rsid w:val="00F05A5D"/>
    <w:rsid w:val="00F064F2"/>
    <w:rsid w:val="00F06AFB"/>
    <w:rsid w:val="00F07370"/>
    <w:rsid w:val="00F075B7"/>
    <w:rsid w:val="00F077D2"/>
    <w:rsid w:val="00F078D1"/>
    <w:rsid w:val="00F07E1A"/>
    <w:rsid w:val="00F07F0B"/>
    <w:rsid w:val="00F1015C"/>
    <w:rsid w:val="00F103D4"/>
    <w:rsid w:val="00F107EB"/>
    <w:rsid w:val="00F10E31"/>
    <w:rsid w:val="00F10EC9"/>
    <w:rsid w:val="00F110DE"/>
    <w:rsid w:val="00F11110"/>
    <w:rsid w:val="00F112BD"/>
    <w:rsid w:val="00F112C7"/>
    <w:rsid w:val="00F114CE"/>
    <w:rsid w:val="00F11565"/>
    <w:rsid w:val="00F11612"/>
    <w:rsid w:val="00F11CF4"/>
    <w:rsid w:val="00F11E91"/>
    <w:rsid w:val="00F124DB"/>
    <w:rsid w:val="00F124FD"/>
    <w:rsid w:val="00F12658"/>
    <w:rsid w:val="00F12927"/>
    <w:rsid w:val="00F12A0E"/>
    <w:rsid w:val="00F12C04"/>
    <w:rsid w:val="00F132EB"/>
    <w:rsid w:val="00F133DF"/>
    <w:rsid w:val="00F13801"/>
    <w:rsid w:val="00F13A38"/>
    <w:rsid w:val="00F1435B"/>
    <w:rsid w:val="00F14743"/>
    <w:rsid w:val="00F14913"/>
    <w:rsid w:val="00F14AE5"/>
    <w:rsid w:val="00F14BC7"/>
    <w:rsid w:val="00F158F4"/>
    <w:rsid w:val="00F15BEE"/>
    <w:rsid w:val="00F16027"/>
    <w:rsid w:val="00F1603E"/>
    <w:rsid w:val="00F16218"/>
    <w:rsid w:val="00F16241"/>
    <w:rsid w:val="00F162E0"/>
    <w:rsid w:val="00F16393"/>
    <w:rsid w:val="00F163E9"/>
    <w:rsid w:val="00F16556"/>
    <w:rsid w:val="00F16B38"/>
    <w:rsid w:val="00F16D74"/>
    <w:rsid w:val="00F16D9E"/>
    <w:rsid w:val="00F170CD"/>
    <w:rsid w:val="00F17249"/>
    <w:rsid w:val="00F17425"/>
    <w:rsid w:val="00F17699"/>
    <w:rsid w:val="00F178B7"/>
    <w:rsid w:val="00F17BB4"/>
    <w:rsid w:val="00F17F31"/>
    <w:rsid w:val="00F205B9"/>
    <w:rsid w:val="00F20882"/>
    <w:rsid w:val="00F20944"/>
    <w:rsid w:val="00F209E6"/>
    <w:rsid w:val="00F20A2D"/>
    <w:rsid w:val="00F20B00"/>
    <w:rsid w:val="00F20BF0"/>
    <w:rsid w:val="00F20C21"/>
    <w:rsid w:val="00F20F21"/>
    <w:rsid w:val="00F20FF8"/>
    <w:rsid w:val="00F21042"/>
    <w:rsid w:val="00F21103"/>
    <w:rsid w:val="00F211DB"/>
    <w:rsid w:val="00F21460"/>
    <w:rsid w:val="00F21506"/>
    <w:rsid w:val="00F21638"/>
    <w:rsid w:val="00F21826"/>
    <w:rsid w:val="00F21980"/>
    <w:rsid w:val="00F21C4C"/>
    <w:rsid w:val="00F21DEF"/>
    <w:rsid w:val="00F220B5"/>
    <w:rsid w:val="00F22222"/>
    <w:rsid w:val="00F22567"/>
    <w:rsid w:val="00F22616"/>
    <w:rsid w:val="00F2295D"/>
    <w:rsid w:val="00F229A6"/>
    <w:rsid w:val="00F22CAE"/>
    <w:rsid w:val="00F22CD0"/>
    <w:rsid w:val="00F22EFE"/>
    <w:rsid w:val="00F231BD"/>
    <w:rsid w:val="00F237AC"/>
    <w:rsid w:val="00F23F2D"/>
    <w:rsid w:val="00F24309"/>
    <w:rsid w:val="00F245EF"/>
    <w:rsid w:val="00F2486D"/>
    <w:rsid w:val="00F24998"/>
    <w:rsid w:val="00F24BF7"/>
    <w:rsid w:val="00F24EFD"/>
    <w:rsid w:val="00F2500C"/>
    <w:rsid w:val="00F253D3"/>
    <w:rsid w:val="00F255F9"/>
    <w:rsid w:val="00F2564E"/>
    <w:rsid w:val="00F25759"/>
    <w:rsid w:val="00F25B36"/>
    <w:rsid w:val="00F25C0F"/>
    <w:rsid w:val="00F25CEF"/>
    <w:rsid w:val="00F2684C"/>
    <w:rsid w:val="00F268A8"/>
    <w:rsid w:val="00F26AAE"/>
    <w:rsid w:val="00F26C3E"/>
    <w:rsid w:val="00F26C65"/>
    <w:rsid w:val="00F270B2"/>
    <w:rsid w:val="00F27117"/>
    <w:rsid w:val="00F2714C"/>
    <w:rsid w:val="00F27166"/>
    <w:rsid w:val="00F27184"/>
    <w:rsid w:val="00F27559"/>
    <w:rsid w:val="00F300F0"/>
    <w:rsid w:val="00F301A6"/>
    <w:rsid w:val="00F3063C"/>
    <w:rsid w:val="00F30D31"/>
    <w:rsid w:val="00F30EAE"/>
    <w:rsid w:val="00F31226"/>
    <w:rsid w:val="00F312C7"/>
    <w:rsid w:val="00F312FE"/>
    <w:rsid w:val="00F31379"/>
    <w:rsid w:val="00F313AA"/>
    <w:rsid w:val="00F31B28"/>
    <w:rsid w:val="00F31E0F"/>
    <w:rsid w:val="00F31E86"/>
    <w:rsid w:val="00F32222"/>
    <w:rsid w:val="00F322C4"/>
    <w:rsid w:val="00F3240E"/>
    <w:rsid w:val="00F3289F"/>
    <w:rsid w:val="00F32AC5"/>
    <w:rsid w:val="00F32D27"/>
    <w:rsid w:val="00F3331C"/>
    <w:rsid w:val="00F334BA"/>
    <w:rsid w:val="00F3361B"/>
    <w:rsid w:val="00F33674"/>
    <w:rsid w:val="00F33C12"/>
    <w:rsid w:val="00F340B1"/>
    <w:rsid w:val="00F341B5"/>
    <w:rsid w:val="00F343D5"/>
    <w:rsid w:val="00F34715"/>
    <w:rsid w:val="00F34ADE"/>
    <w:rsid w:val="00F34B43"/>
    <w:rsid w:val="00F34B98"/>
    <w:rsid w:val="00F34C19"/>
    <w:rsid w:val="00F34C76"/>
    <w:rsid w:val="00F34D01"/>
    <w:rsid w:val="00F34FE8"/>
    <w:rsid w:val="00F3518D"/>
    <w:rsid w:val="00F352B7"/>
    <w:rsid w:val="00F357D9"/>
    <w:rsid w:val="00F35925"/>
    <w:rsid w:val="00F35B16"/>
    <w:rsid w:val="00F35CC5"/>
    <w:rsid w:val="00F36167"/>
    <w:rsid w:val="00F36398"/>
    <w:rsid w:val="00F36502"/>
    <w:rsid w:val="00F36741"/>
    <w:rsid w:val="00F3678E"/>
    <w:rsid w:val="00F367FA"/>
    <w:rsid w:val="00F3797A"/>
    <w:rsid w:val="00F37B87"/>
    <w:rsid w:val="00F40612"/>
    <w:rsid w:val="00F4115D"/>
    <w:rsid w:val="00F41227"/>
    <w:rsid w:val="00F4124F"/>
    <w:rsid w:val="00F4146B"/>
    <w:rsid w:val="00F414BD"/>
    <w:rsid w:val="00F415A4"/>
    <w:rsid w:val="00F41D44"/>
    <w:rsid w:val="00F41FFA"/>
    <w:rsid w:val="00F4234B"/>
    <w:rsid w:val="00F42543"/>
    <w:rsid w:val="00F42597"/>
    <w:rsid w:val="00F4264E"/>
    <w:rsid w:val="00F42D7D"/>
    <w:rsid w:val="00F42E71"/>
    <w:rsid w:val="00F42F59"/>
    <w:rsid w:val="00F4353F"/>
    <w:rsid w:val="00F438AB"/>
    <w:rsid w:val="00F43C92"/>
    <w:rsid w:val="00F43E16"/>
    <w:rsid w:val="00F440EE"/>
    <w:rsid w:val="00F441D5"/>
    <w:rsid w:val="00F44390"/>
    <w:rsid w:val="00F44398"/>
    <w:rsid w:val="00F44542"/>
    <w:rsid w:val="00F4475A"/>
    <w:rsid w:val="00F44E20"/>
    <w:rsid w:val="00F450A9"/>
    <w:rsid w:val="00F450EB"/>
    <w:rsid w:val="00F451BE"/>
    <w:rsid w:val="00F452D2"/>
    <w:rsid w:val="00F45303"/>
    <w:rsid w:val="00F454B3"/>
    <w:rsid w:val="00F45586"/>
    <w:rsid w:val="00F45A5D"/>
    <w:rsid w:val="00F45B76"/>
    <w:rsid w:val="00F45DCE"/>
    <w:rsid w:val="00F4609D"/>
    <w:rsid w:val="00F468F5"/>
    <w:rsid w:val="00F469BB"/>
    <w:rsid w:val="00F46A9E"/>
    <w:rsid w:val="00F46DF6"/>
    <w:rsid w:val="00F47012"/>
    <w:rsid w:val="00F4737B"/>
    <w:rsid w:val="00F47CE4"/>
    <w:rsid w:val="00F47DDC"/>
    <w:rsid w:val="00F47E92"/>
    <w:rsid w:val="00F47E99"/>
    <w:rsid w:val="00F47F0C"/>
    <w:rsid w:val="00F500A1"/>
    <w:rsid w:val="00F5047E"/>
    <w:rsid w:val="00F50B8C"/>
    <w:rsid w:val="00F50ED5"/>
    <w:rsid w:val="00F50FF6"/>
    <w:rsid w:val="00F512D0"/>
    <w:rsid w:val="00F51636"/>
    <w:rsid w:val="00F5170C"/>
    <w:rsid w:val="00F51A61"/>
    <w:rsid w:val="00F5217E"/>
    <w:rsid w:val="00F52499"/>
    <w:rsid w:val="00F52A38"/>
    <w:rsid w:val="00F52A6A"/>
    <w:rsid w:val="00F52C61"/>
    <w:rsid w:val="00F53248"/>
    <w:rsid w:val="00F53574"/>
    <w:rsid w:val="00F53608"/>
    <w:rsid w:val="00F536E2"/>
    <w:rsid w:val="00F53AAE"/>
    <w:rsid w:val="00F53B90"/>
    <w:rsid w:val="00F53C24"/>
    <w:rsid w:val="00F541EF"/>
    <w:rsid w:val="00F54628"/>
    <w:rsid w:val="00F54703"/>
    <w:rsid w:val="00F54FAF"/>
    <w:rsid w:val="00F54FCB"/>
    <w:rsid w:val="00F555FC"/>
    <w:rsid w:val="00F55A31"/>
    <w:rsid w:val="00F55B15"/>
    <w:rsid w:val="00F55E05"/>
    <w:rsid w:val="00F55F75"/>
    <w:rsid w:val="00F56309"/>
    <w:rsid w:val="00F56CB6"/>
    <w:rsid w:val="00F578B0"/>
    <w:rsid w:val="00F5798C"/>
    <w:rsid w:val="00F57D83"/>
    <w:rsid w:val="00F57F5A"/>
    <w:rsid w:val="00F6043A"/>
    <w:rsid w:val="00F604F4"/>
    <w:rsid w:val="00F60BA2"/>
    <w:rsid w:val="00F60C89"/>
    <w:rsid w:val="00F60E13"/>
    <w:rsid w:val="00F60F24"/>
    <w:rsid w:val="00F60F2F"/>
    <w:rsid w:val="00F61107"/>
    <w:rsid w:val="00F612AD"/>
    <w:rsid w:val="00F614A0"/>
    <w:rsid w:val="00F61BA7"/>
    <w:rsid w:val="00F61D2A"/>
    <w:rsid w:val="00F61E4E"/>
    <w:rsid w:val="00F61E84"/>
    <w:rsid w:val="00F61FE0"/>
    <w:rsid w:val="00F623C4"/>
    <w:rsid w:val="00F626A5"/>
    <w:rsid w:val="00F62A7E"/>
    <w:rsid w:val="00F62E33"/>
    <w:rsid w:val="00F6301C"/>
    <w:rsid w:val="00F630EC"/>
    <w:rsid w:val="00F630F1"/>
    <w:rsid w:val="00F633B4"/>
    <w:rsid w:val="00F63773"/>
    <w:rsid w:val="00F638B7"/>
    <w:rsid w:val="00F63B64"/>
    <w:rsid w:val="00F63C2F"/>
    <w:rsid w:val="00F64603"/>
    <w:rsid w:val="00F6468E"/>
    <w:rsid w:val="00F64707"/>
    <w:rsid w:val="00F6482C"/>
    <w:rsid w:val="00F64969"/>
    <w:rsid w:val="00F652DC"/>
    <w:rsid w:val="00F65D06"/>
    <w:rsid w:val="00F65D95"/>
    <w:rsid w:val="00F65EE0"/>
    <w:rsid w:val="00F660D9"/>
    <w:rsid w:val="00F663A5"/>
    <w:rsid w:val="00F6659A"/>
    <w:rsid w:val="00F66676"/>
    <w:rsid w:val="00F6674C"/>
    <w:rsid w:val="00F66A3D"/>
    <w:rsid w:val="00F66C3F"/>
    <w:rsid w:val="00F66C5C"/>
    <w:rsid w:val="00F66E1A"/>
    <w:rsid w:val="00F676FA"/>
    <w:rsid w:val="00F67D3D"/>
    <w:rsid w:val="00F70210"/>
    <w:rsid w:val="00F70563"/>
    <w:rsid w:val="00F70811"/>
    <w:rsid w:val="00F70AD0"/>
    <w:rsid w:val="00F70EF3"/>
    <w:rsid w:val="00F711CF"/>
    <w:rsid w:val="00F71902"/>
    <w:rsid w:val="00F720A6"/>
    <w:rsid w:val="00F72356"/>
    <w:rsid w:val="00F72B69"/>
    <w:rsid w:val="00F72FAB"/>
    <w:rsid w:val="00F73054"/>
    <w:rsid w:val="00F7326E"/>
    <w:rsid w:val="00F73405"/>
    <w:rsid w:val="00F73421"/>
    <w:rsid w:val="00F738FD"/>
    <w:rsid w:val="00F73D95"/>
    <w:rsid w:val="00F73EB7"/>
    <w:rsid w:val="00F73F65"/>
    <w:rsid w:val="00F741BD"/>
    <w:rsid w:val="00F75064"/>
    <w:rsid w:val="00F7514F"/>
    <w:rsid w:val="00F7520A"/>
    <w:rsid w:val="00F75913"/>
    <w:rsid w:val="00F75B3A"/>
    <w:rsid w:val="00F75E79"/>
    <w:rsid w:val="00F75F26"/>
    <w:rsid w:val="00F75F5E"/>
    <w:rsid w:val="00F762FE"/>
    <w:rsid w:val="00F7639B"/>
    <w:rsid w:val="00F76413"/>
    <w:rsid w:val="00F764BF"/>
    <w:rsid w:val="00F764E1"/>
    <w:rsid w:val="00F76941"/>
    <w:rsid w:val="00F76982"/>
    <w:rsid w:val="00F76BC8"/>
    <w:rsid w:val="00F76C51"/>
    <w:rsid w:val="00F76F6E"/>
    <w:rsid w:val="00F77086"/>
    <w:rsid w:val="00F7733B"/>
    <w:rsid w:val="00F779D7"/>
    <w:rsid w:val="00F77F28"/>
    <w:rsid w:val="00F800A9"/>
    <w:rsid w:val="00F805E2"/>
    <w:rsid w:val="00F8062A"/>
    <w:rsid w:val="00F80C35"/>
    <w:rsid w:val="00F80E04"/>
    <w:rsid w:val="00F81B1E"/>
    <w:rsid w:val="00F81E74"/>
    <w:rsid w:val="00F81EE9"/>
    <w:rsid w:val="00F8260C"/>
    <w:rsid w:val="00F8285B"/>
    <w:rsid w:val="00F82E29"/>
    <w:rsid w:val="00F82E41"/>
    <w:rsid w:val="00F83A2D"/>
    <w:rsid w:val="00F83AA1"/>
    <w:rsid w:val="00F83C26"/>
    <w:rsid w:val="00F83D11"/>
    <w:rsid w:val="00F83E08"/>
    <w:rsid w:val="00F84076"/>
    <w:rsid w:val="00F84733"/>
    <w:rsid w:val="00F847CC"/>
    <w:rsid w:val="00F84CD9"/>
    <w:rsid w:val="00F854B8"/>
    <w:rsid w:val="00F856BE"/>
    <w:rsid w:val="00F85753"/>
    <w:rsid w:val="00F85792"/>
    <w:rsid w:val="00F85930"/>
    <w:rsid w:val="00F8599E"/>
    <w:rsid w:val="00F85F1D"/>
    <w:rsid w:val="00F86100"/>
    <w:rsid w:val="00F8674C"/>
    <w:rsid w:val="00F868BA"/>
    <w:rsid w:val="00F86955"/>
    <w:rsid w:val="00F8698D"/>
    <w:rsid w:val="00F86A0F"/>
    <w:rsid w:val="00F86A41"/>
    <w:rsid w:val="00F86B3C"/>
    <w:rsid w:val="00F86BDA"/>
    <w:rsid w:val="00F86F35"/>
    <w:rsid w:val="00F871AC"/>
    <w:rsid w:val="00F87416"/>
    <w:rsid w:val="00F8777D"/>
    <w:rsid w:val="00F905E6"/>
    <w:rsid w:val="00F9092C"/>
    <w:rsid w:val="00F909FC"/>
    <w:rsid w:val="00F90A5B"/>
    <w:rsid w:val="00F90AD8"/>
    <w:rsid w:val="00F90D59"/>
    <w:rsid w:val="00F91065"/>
    <w:rsid w:val="00F91223"/>
    <w:rsid w:val="00F9143E"/>
    <w:rsid w:val="00F916BA"/>
    <w:rsid w:val="00F9174F"/>
    <w:rsid w:val="00F925DE"/>
    <w:rsid w:val="00F92670"/>
    <w:rsid w:val="00F9291E"/>
    <w:rsid w:val="00F92B80"/>
    <w:rsid w:val="00F92D87"/>
    <w:rsid w:val="00F92E08"/>
    <w:rsid w:val="00F92FC2"/>
    <w:rsid w:val="00F92FC3"/>
    <w:rsid w:val="00F92FE8"/>
    <w:rsid w:val="00F93376"/>
    <w:rsid w:val="00F93569"/>
    <w:rsid w:val="00F93638"/>
    <w:rsid w:val="00F9372A"/>
    <w:rsid w:val="00F9372E"/>
    <w:rsid w:val="00F937EF"/>
    <w:rsid w:val="00F9387A"/>
    <w:rsid w:val="00F939CB"/>
    <w:rsid w:val="00F93BB1"/>
    <w:rsid w:val="00F93E00"/>
    <w:rsid w:val="00F940D6"/>
    <w:rsid w:val="00F944CA"/>
    <w:rsid w:val="00F946DB"/>
    <w:rsid w:val="00F9515A"/>
    <w:rsid w:val="00F9517B"/>
    <w:rsid w:val="00F952AD"/>
    <w:rsid w:val="00F95377"/>
    <w:rsid w:val="00F95397"/>
    <w:rsid w:val="00F953FE"/>
    <w:rsid w:val="00F958C3"/>
    <w:rsid w:val="00F9677E"/>
    <w:rsid w:val="00F96ACC"/>
    <w:rsid w:val="00F96AF4"/>
    <w:rsid w:val="00F96F63"/>
    <w:rsid w:val="00F9727E"/>
    <w:rsid w:val="00F975B0"/>
    <w:rsid w:val="00F97844"/>
    <w:rsid w:val="00F97DEE"/>
    <w:rsid w:val="00F97E9E"/>
    <w:rsid w:val="00FA04A6"/>
    <w:rsid w:val="00FA0A54"/>
    <w:rsid w:val="00FA0B75"/>
    <w:rsid w:val="00FA0EF3"/>
    <w:rsid w:val="00FA1168"/>
    <w:rsid w:val="00FA182F"/>
    <w:rsid w:val="00FA1A20"/>
    <w:rsid w:val="00FA1C98"/>
    <w:rsid w:val="00FA1F1D"/>
    <w:rsid w:val="00FA224A"/>
    <w:rsid w:val="00FA2F65"/>
    <w:rsid w:val="00FA3084"/>
    <w:rsid w:val="00FA36DE"/>
    <w:rsid w:val="00FA3BC0"/>
    <w:rsid w:val="00FA3CF5"/>
    <w:rsid w:val="00FA403D"/>
    <w:rsid w:val="00FA41D2"/>
    <w:rsid w:val="00FA431A"/>
    <w:rsid w:val="00FA4490"/>
    <w:rsid w:val="00FA4925"/>
    <w:rsid w:val="00FA4BF7"/>
    <w:rsid w:val="00FA5139"/>
    <w:rsid w:val="00FA5291"/>
    <w:rsid w:val="00FA54F3"/>
    <w:rsid w:val="00FA56E4"/>
    <w:rsid w:val="00FA5A0B"/>
    <w:rsid w:val="00FA5AF9"/>
    <w:rsid w:val="00FA5DD4"/>
    <w:rsid w:val="00FA5F0D"/>
    <w:rsid w:val="00FA64C9"/>
    <w:rsid w:val="00FA672B"/>
    <w:rsid w:val="00FA6C9D"/>
    <w:rsid w:val="00FA6EAD"/>
    <w:rsid w:val="00FA739B"/>
    <w:rsid w:val="00FA74FF"/>
    <w:rsid w:val="00FA76BC"/>
    <w:rsid w:val="00FA7E59"/>
    <w:rsid w:val="00FB0043"/>
    <w:rsid w:val="00FB0091"/>
    <w:rsid w:val="00FB0099"/>
    <w:rsid w:val="00FB04E2"/>
    <w:rsid w:val="00FB07C1"/>
    <w:rsid w:val="00FB08B4"/>
    <w:rsid w:val="00FB08DD"/>
    <w:rsid w:val="00FB0B86"/>
    <w:rsid w:val="00FB0BCA"/>
    <w:rsid w:val="00FB0D35"/>
    <w:rsid w:val="00FB0F18"/>
    <w:rsid w:val="00FB0FB7"/>
    <w:rsid w:val="00FB11B2"/>
    <w:rsid w:val="00FB14D1"/>
    <w:rsid w:val="00FB1536"/>
    <w:rsid w:val="00FB17E8"/>
    <w:rsid w:val="00FB1CF1"/>
    <w:rsid w:val="00FB1F06"/>
    <w:rsid w:val="00FB1FED"/>
    <w:rsid w:val="00FB2AD3"/>
    <w:rsid w:val="00FB2B17"/>
    <w:rsid w:val="00FB2ECF"/>
    <w:rsid w:val="00FB3288"/>
    <w:rsid w:val="00FB335E"/>
    <w:rsid w:val="00FB3394"/>
    <w:rsid w:val="00FB34E2"/>
    <w:rsid w:val="00FB3993"/>
    <w:rsid w:val="00FB3D44"/>
    <w:rsid w:val="00FB3D9E"/>
    <w:rsid w:val="00FB3F1E"/>
    <w:rsid w:val="00FB4875"/>
    <w:rsid w:val="00FB4D14"/>
    <w:rsid w:val="00FB501F"/>
    <w:rsid w:val="00FB533E"/>
    <w:rsid w:val="00FB56F5"/>
    <w:rsid w:val="00FB5A6E"/>
    <w:rsid w:val="00FB5E3E"/>
    <w:rsid w:val="00FB6200"/>
    <w:rsid w:val="00FB6246"/>
    <w:rsid w:val="00FB6617"/>
    <w:rsid w:val="00FB6B21"/>
    <w:rsid w:val="00FB6B98"/>
    <w:rsid w:val="00FB6EFB"/>
    <w:rsid w:val="00FB7121"/>
    <w:rsid w:val="00FB7EB0"/>
    <w:rsid w:val="00FC01CE"/>
    <w:rsid w:val="00FC04E0"/>
    <w:rsid w:val="00FC0732"/>
    <w:rsid w:val="00FC0737"/>
    <w:rsid w:val="00FC09A8"/>
    <w:rsid w:val="00FC0AF8"/>
    <w:rsid w:val="00FC0DFD"/>
    <w:rsid w:val="00FC0E80"/>
    <w:rsid w:val="00FC110E"/>
    <w:rsid w:val="00FC11E3"/>
    <w:rsid w:val="00FC1487"/>
    <w:rsid w:val="00FC1826"/>
    <w:rsid w:val="00FC18B8"/>
    <w:rsid w:val="00FC1A12"/>
    <w:rsid w:val="00FC2162"/>
    <w:rsid w:val="00FC27C6"/>
    <w:rsid w:val="00FC3089"/>
    <w:rsid w:val="00FC30E1"/>
    <w:rsid w:val="00FC30EF"/>
    <w:rsid w:val="00FC32F6"/>
    <w:rsid w:val="00FC379A"/>
    <w:rsid w:val="00FC3AA0"/>
    <w:rsid w:val="00FC3B5B"/>
    <w:rsid w:val="00FC3BF2"/>
    <w:rsid w:val="00FC3CD2"/>
    <w:rsid w:val="00FC3F84"/>
    <w:rsid w:val="00FC427D"/>
    <w:rsid w:val="00FC43D2"/>
    <w:rsid w:val="00FC4442"/>
    <w:rsid w:val="00FC44A7"/>
    <w:rsid w:val="00FC46FF"/>
    <w:rsid w:val="00FC4ACB"/>
    <w:rsid w:val="00FC4C8A"/>
    <w:rsid w:val="00FC4D66"/>
    <w:rsid w:val="00FC4F17"/>
    <w:rsid w:val="00FC556C"/>
    <w:rsid w:val="00FC5AE6"/>
    <w:rsid w:val="00FC5BBF"/>
    <w:rsid w:val="00FC5D09"/>
    <w:rsid w:val="00FC5D29"/>
    <w:rsid w:val="00FC5F8F"/>
    <w:rsid w:val="00FC5FB6"/>
    <w:rsid w:val="00FC633D"/>
    <w:rsid w:val="00FC6408"/>
    <w:rsid w:val="00FC67AA"/>
    <w:rsid w:val="00FC67D3"/>
    <w:rsid w:val="00FC6B56"/>
    <w:rsid w:val="00FC6BF0"/>
    <w:rsid w:val="00FC6E4C"/>
    <w:rsid w:val="00FC7353"/>
    <w:rsid w:val="00FC79ED"/>
    <w:rsid w:val="00FC7A20"/>
    <w:rsid w:val="00FC7A7C"/>
    <w:rsid w:val="00FC7D26"/>
    <w:rsid w:val="00FD0078"/>
    <w:rsid w:val="00FD0172"/>
    <w:rsid w:val="00FD01CF"/>
    <w:rsid w:val="00FD02A3"/>
    <w:rsid w:val="00FD02DF"/>
    <w:rsid w:val="00FD0918"/>
    <w:rsid w:val="00FD0AF7"/>
    <w:rsid w:val="00FD0B71"/>
    <w:rsid w:val="00FD138C"/>
    <w:rsid w:val="00FD19DD"/>
    <w:rsid w:val="00FD1A97"/>
    <w:rsid w:val="00FD1FBE"/>
    <w:rsid w:val="00FD2906"/>
    <w:rsid w:val="00FD2A12"/>
    <w:rsid w:val="00FD2DF8"/>
    <w:rsid w:val="00FD2EB2"/>
    <w:rsid w:val="00FD31D1"/>
    <w:rsid w:val="00FD34FD"/>
    <w:rsid w:val="00FD3579"/>
    <w:rsid w:val="00FD362A"/>
    <w:rsid w:val="00FD4022"/>
    <w:rsid w:val="00FD4A15"/>
    <w:rsid w:val="00FD4ADE"/>
    <w:rsid w:val="00FD4B11"/>
    <w:rsid w:val="00FD543F"/>
    <w:rsid w:val="00FD54DC"/>
    <w:rsid w:val="00FD573F"/>
    <w:rsid w:val="00FD5823"/>
    <w:rsid w:val="00FD584A"/>
    <w:rsid w:val="00FD5998"/>
    <w:rsid w:val="00FD5AE8"/>
    <w:rsid w:val="00FD5C1D"/>
    <w:rsid w:val="00FD5C61"/>
    <w:rsid w:val="00FD6205"/>
    <w:rsid w:val="00FD62AF"/>
    <w:rsid w:val="00FD62E4"/>
    <w:rsid w:val="00FD63F4"/>
    <w:rsid w:val="00FD68E3"/>
    <w:rsid w:val="00FD6981"/>
    <w:rsid w:val="00FD6D90"/>
    <w:rsid w:val="00FD72D1"/>
    <w:rsid w:val="00FD7300"/>
    <w:rsid w:val="00FD7C88"/>
    <w:rsid w:val="00FE0657"/>
    <w:rsid w:val="00FE0A3E"/>
    <w:rsid w:val="00FE0BEA"/>
    <w:rsid w:val="00FE0E9D"/>
    <w:rsid w:val="00FE10D6"/>
    <w:rsid w:val="00FE1222"/>
    <w:rsid w:val="00FE12C6"/>
    <w:rsid w:val="00FE14FE"/>
    <w:rsid w:val="00FE16ED"/>
    <w:rsid w:val="00FE1A34"/>
    <w:rsid w:val="00FE1D27"/>
    <w:rsid w:val="00FE24C1"/>
    <w:rsid w:val="00FE283B"/>
    <w:rsid w:val="00FE29C7"/>
    <w:rsid w:val="00FE2A7C"/>
    <w:rsid w:val="00FE2AFE"/>
    <w:rsid w:val="00FE30C6"/>
    <w:rsid w:val="00FE3C05"/>
    <w:rsid w:val="00FE3D66"/>
    <w:rsid w:val="00FE40F1"/>
    <w:rsid w:val="00FE46BE"/>
    <w:rsid w:val="00FE49CC"/>
    <w:rsid w:val="00FE4F1B"/>
    <w:rsid w:val="00FE4F3F"/>
    <w:rsid w:val="00FE5154"/>
    <w:rsid w:val="00FE52DC"/>
    <w:rsid w:val="00FE534E"/>
    <w:rsid w:val="00FE5CBC"/>
    <w:rsid w:val="00FE5F7E"/>
    <w:rsid w:val="00FE6151"/>
    <w:rsid w:val="00FE6189"/>
    <w:rsid w:val="00FE71D2"/>
    <w:rsid w:val="00FE76F9"/>
    <w:rsid w:val="00FE7917"/>
    <w:rsid w:val="00FE7B4C"/>
    <w:rsid w:val="00FE7B62"/>
    <w:rsid w:val="00FF008D"/>
    <w:rsid w:val="00FF026A"/>
    <w:rsid w:val="00FF037D"/>
    <w:rsid w:val="00FF0718"/>
    <w:rsid w:val="00FF078F"/>
    <w:rsid w:val="00FF08C8"/>
    <w:rsid w:val="00FF0C0E"/>
    <w:rsid w:val="00FF0D8B"/>
    <w:rsid w:val="00FF0E2C"/>
    <w:rsid w:val="00FF10DA"/>
    <w:rsid w:val="00FF18D9"/>
    <w:rsid w:val="00FF19B9"/>
    <w:rsid w:val="00FF1A73"/>
    <w:rsid w:val="00FF1D44"/>
    <w:rsid w:val="00FF1FD3"/>
    <w:rsid w:val="00FF206C"/>
    <w:rsid w:val="00FF2652"/>
    <w:rsid w:val="00FF27B0"/>
    <w:rsid w:val="00FF28F9"/>
    <w:rsid w:val="00FF2DD2"/>
    <w:rsid w:val="00FF334D"/>
    <w:rsid w:val="00FF3440"/>
    <w:rsid w:val="00FF3484"/>
    <w:rsid w:val="00FF3525"/>
    <w:rsid w:val="00FF378E"/>
    <w:rsid w:val="00FF3A3E"/>
    <w:rsid w:val="00FF40F6"/>
    <w:rsid w:val="00FF4143"/>
    <w:rsid w:val="00FF419B"/>
    <w:rsid w:val="00FF449C"/>
    <w:rsid w:val="00FF46FF"/>
    <w:rsid w:val="00FF4B9F"/>
    <w:rsid w:val="00FF5071"/>
    <w:rsid w:val="00FF50BB"/>
    <w:rsid w:val="00FF53D3"/>
    <w:rsid w:val="00FF57A6"/>
    <w:rsid w:val="00FF5A4D"/>
    <w:rsid w:val="00FF5D6E"/>
    <w:rsid w:val="00FF5D75"/>
    <w:rsid w:val="00FF600C"/>
    <w:rsid w:val="00FF6182"/>
    <w:rsid w:val="00FF6239"/>
    <w:rsid w:val="00FF6426"/>
    <w:rsid w:val="00FF66D0"/>
    <w:rsid w:val="00FF6966"/>
    <w:rsid w:val="00FF6B2B"/>
    <w:rsid w:val="00FF6C54"/>
    <w:rsid w:val="00FF7663"/>
    <w:rsid w:val="00FF774C"/>
    <w:rsid w:val="00FF7987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8D9C93"/>
  <w15:chartTrackingRefBased/>
  <w15:docId w15:val="{6C5F69BC-10F5-44E4-BEC9-FD5E0B52A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7B5"/>
    <w:pPr>
      <w:spacing w:after="160" w:line="259" w:lineRule="auto"/>
    </w:pPr>
    <w:rPr>
      <w:sz w:val="22"/>
      <w:szCs w:val="28"/>
      <w:lang w:val="en-GB"/>
    </w:rPr>
  </w:style>
  <w:style w:type="paragraph" w:styleId="Heading1">
    <w:name w:val="heading 1"/>
    <w:basedOn w:val="Normal"/>
    <w:next w:val="Normal"/>
    <w:link w:val="Heading1Char"/>
    <w:qFormat/>
    <w:rsid w:val="00406D4B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Angsana New" w:eastAsia="Cordia New" w:hAnsi="Angsana New" w:cs="Angsana New"/>
      <w:b/>
      <w:bCs/>
      <w:color w:val="000000"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06D4B"/>
    <w:pPr>
      <w:keepNext/>
      <w:spacing w:after="0" w:line="240" w:lineRule="auto"/>
      <w:jc w:val="right"/>
      <w:outlineLvl w:val="1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406D4B"/>
    <w:pPr>
      <w:keepNext/>
      <w:spacing w:after="0" w:line="240" w:lineRule="auto"/>
      <w:jc w:val="center"/>
      <w:outlineLvl w:val="2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406D4B"/>
    <w:pPr>
      <w:keepNext/>
      <w:spacing w:after="0" w:line="240" w:lineRule="auto"/>
      <w:jc w:val="thaiDistribute"/>
      <w:outlineLvl w:val="3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406D4B"/>
    <w:pPr>
      <w:keepNext/>
      <w:pBdr>
        <w:bottom w:val="single" w:sz="4" w:space="1" w:color="000000"/>
      </w:pBdr>
      <w:spacing w:after="0" w:line="240" w:lineRule="auto"/>
      <w:jc w:val="right"/>
      <w:outlineLvl w:val="4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406D4B"/>
    <w:pPr>
      <w:spacing w:after="0" w:line="240" w:lineRule="auto"/>
      <w:outlineLvl w:val="5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06D4B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auto"/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06D4B"/>
    <w:pPr>
      <w:spacing w:after="0" w:line="240" w:lineRule="auto"/>
      <w:outlineLvl w:val="7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06D4B"/>
    <w:pPr>
      <w:spacing w:after="0" w:line="240" w:lineRule="auto"/>
      <w:jc w:val="center"/>
      <w:outlineLvl w:val="8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06D4B"/>
    <w:rPr>
      <w:rFonts w:ascii="Angsana New" w:eastAsia="Cordia New" w:hAnsi="Angsana New" w:cs="Angsana New"/>
      <w:b/>
      <w:bCs/>
      <w:color w:val="000000"/>
      <w:sz w:val="26"/>
      <w:lang w:val="x-none" w:eastAsia="x-none"/>
    </w:rPr>
  </w:style>
  <w:style w:type="character" w:customStyle="1" w:styleId="Heading2Char">
    <w:name w:val="Heading 2 Char"/>
    <w:link w:val="Heading2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3Char">
    <w:name w:val="Heading 3 Char"/>
    <w:link w:val="Heading3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4Char">
    <w:name w:val="Heading 4 Char"/>
    <w:link w:val="Heading4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5Char">
    <w:name w:val="Heading 5 Char"/>
    <w:link w:val="Heading5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6Char">
    <w:name w:val="Heading 6 Char"/>
    <w:link w:val="Heading6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7Char">
    <w:name w:val="Heading 7 Char"/>
    <w:link w:val="Heading7"/>
    <w:uiPriority w:val="9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8Char">
    <w:name w:val="Heading 8 Char"/>
    <w:link w:val="Heading8"/>
    <w:uiPriority w:val="9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9Char">
    <w:name w:val="Heading 9 Char"/>
    <w:link w:val="Heading9"/>
    <w:uiPriority w:val="9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numbering" w:customStyle="1" w:styleId="NoList1">
    <w:name w:val="No List1"/>
    <w:next w:val="NoList"/>
    <w:uiPriority w:val="99"/>
    <w:semiHidden/>
    <w:unhideWhenUsed/>
    <w:rsid w:val="00406D4B"/>
  </w:style>
  <w:style w:type="paragraph" w:styleId="Header">
    <w:name w:val="header"/>
    <w:aliases w:val="Char, Char"/>
    <w:basedOn w:val="Normal"/>
    <w:next w:val="Normal"/>
    <w:link w:val="HeaderChar"/>
    <w:rsid w:val="00406D4B"/>
    <w:pPr>
      <w:spacing w:after="0" w:line="240" w:lineRule="auto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HeaderChar">
    <w:name w:val="Header Char"/>
    <w:aliases w:val="Char Char, Char Char"/>
    <w:link w:val="Header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406D4B"/>
    <w:pPr>
      <w:spacing w:after="0" w:line="240" w:lineRule="auto"/>
      <w:jc w:val="both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406D4B"/>
    <w:pPr>
      <w:spacing w:after="0" w:line="240" w:lineRule="auto"/>
      <w:jc w:val="both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BodyText3Char">
    <w:name w:val="Body Text 3 Char"/>
    <w:link w:val="BodyText3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customStyle="1" w:styleId="7I-7H-">
    <w:name w:val="@7I-@#7H-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Footer">
    <w:name w:val="footer"/>
    <w:basedOn w:val="Normal"/>
    <w:link w:val="FooterChar"/>
    <w:uiPriority w:val="99"/>
    <w:rsid w:val="00406D4B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406D4B"/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styleId="PageNumber">
    <w:name w:val="page number"/>
    <w:rsid w:val="00406D4B"/>
  </w:style>
  <w:style w:type="paragraph" w:styleId="BodyTextIndent2">
    <w:name w:val="Body Text Indent 2"/>
    <w:basedOn w:val="Normal"/>
    <w:link w:val="BodyTextIndent2Char"/>
    <w:uiPriority w:val="99"/>
    <w:rsid w:val="00406D4B"/>
    <w:pPr>
      <w:spacing w:after="0" w:line="240" w:lineRule="auto"/>
      <w:ind w:left="135"/>
      <w:jc w:val="right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rsid w:val="00406D4B"/>
    <w:pPr>
      <w:spacing w:after="0" w:line="240" w:lineRule="auto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406D4B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spacing w:after="0" w:line="240" w:lineRule="auto"/>
      <w:jc w:val="both"/>
    </w:pPr>
    <w:rPr>
      <w:rFonts w:ascii="Browallia New" w:eastAsia="Cordia New" w:hAnsi="Cordia New" w:cs="Angsana New"/>
      <w:snapToGrid w:val="0"/>
      <w:color w:val="000000"/>
      <w:sz w:val="30"/>
      <w:szCs w:val="30"/>
      <w:lang w:val="x-none" w:eastAsia="th-TH"/>
    </w:rPr>
  </w:style>
  <w:style w:type="character" w:customStyle="1" w:styleId="BodyText2Char">
    <w:name w:val="Body Text 2 Char"/>
    <w:link w:val="BodyText2"/>
    <w:uiPriority w:val="99"/>
    <w:rsid w:val="00406D4B"/>
    <w:rPr>
      <w:rFonts w:ascii="Browallia New" w:eastAsia="Cordia New" w:hAnsi="Cordia New" w:cs="Angsana New"/>
      <w:snapToGrid w:val="0"/>
      <w:color w:val="000000"/>
      <w:sz w:val="30"/>
      <w:szCs w:val="30"/>
      <w:lang w:val="x-none" w:eastAsia="th-TH"/>
    </w:rPr>
  </w:style>
  <w:style w:type="paragraph" w:styleId="BodyTextIndent3">
    <w:name w:val="Body Text Indent 3"/>
    <w:basedOn w:val="Normal"/>
    <w:link w:val="BodyTextIndent3Char"/>
    <w:uiPriority w:val="99"/>
    <w:rsid w:val="00406D4B"/>
    <w:pPr>
      <w:spacing w:after="0" w:line="240" w:lineRule="auto"/>
      <w:ind w:left="720"/>
      <w:jc w:val="thaiDistribute"/>
    </w:pPr>
    <w:rPr>
      <w:rFonts w:ascii="Angsana New" w:eastAsia="Cordia New" w:hAnsi="Cordia New" w:cs="Angsana New"/>
      <w:color w:val="000000"/>
      <w:sz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406D4B"/>
    <w:rPr>
      <w:rFonts w:ascii="Angsana New" w:eastAsia="Cordia New" w:hAnsi="Cordia New" w:cs="Angsana New"/>
      <w:color w:val="000000"/>
      <w:sz w:val="28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406D4B"/>
    <w:pPr>
      <w:spacing w:after="0" w:line="240" w:lineRule="auto"/>
      <w:jc w:val="thaiDistribute"/>
    </w:pPr>
    <w:rPr>
      <w:rFonts w:ascii="Browallia New" w:eastAsia="Cordia New" w:hAnsi="Cordia New" w:cs="Wingdings"/>
      <w:sz w:val="30"/>
      <w:szCs w:val="30"/>
      <w:lang w:val="en-US"/>
    </w:rPr>
  </w:style>
  <w:style w:type="paragraph" w:styleId="MacroText">
    <w:name w:val="macro"/>
    <w:link w:val="MacroTextChar"/>
    <w:uiPriority w:val="99"/>
    <w:rsid w:val="00406D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uiPriority w:val="99"/>
    <w:rsid w:val="00406D4B"/>
    <w:rPr>
      <w:rFonts w:ascii="Arial" w:eastAsia="Cordia New" w:hAnsi="Arial" w:cs="Angsana New"/>
      <w:sz w:val="20"/>
      <w:szCs w:val="20"/>
      <w:lang w:val="en-US"/>
    </w:rPr>
  </w:style>
  <w:style w:type="paragraph" w:customStyle="1" w:styleId="a">
    <w:name w:val="เนื้อเรื่อง"/>
    <w:basedOn w:val="Normal"/>
    <w:uiPriority w:val="99"/>
    <w:rsid w:val="00406D4B"/>
    <w:pPr>
      <w:spacing w:after="0" w:line="240" w:lineRule="auto"/>
      <w:ind w:right="386"/>
    </w:pPr>
    <w:rPr>
      <w:rFonts w:ascii="Cordia New" w:eastAsia="Times New Roman" w:hAnsi="Cordia New" w:cs="Wingdings"/>
      <w:sz w:val="28"/>
      <w:lang w:val="en-US"/>
    </w:rPr>
  </w:style>
  <w:style w:type="character" w:styleId="LineNumber">
    <w:name w:val="line number"/>
    <w:rsid w:val="00406D4B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uiPriority w:val="99"/>
    <w:rsid w:val="00406D4B"/>
    <w:pPr>
      <w:spacing w:after="0" w:line="240" w:lineRule="auto"/>
      <w:ind w:right="386"/>
    </w:pPr>
    <w:rPr>
      <w:rFonts w:ascii="Cordia New" w:eastAsia="Times New Roman" w:hAnsi="Cordia New" w:cs="AngsanaUPC"/>
      <w:sz w:val="28"/>
      <w:lang w:val="en-US"/>
    </w:rPr>
  </w:style>
  <w:style w:type="paragraph" w:styleId="BlockText">
    <w:name w:val="Block Text"/>
    <w:basedOn w:val="Normal"/>
    <w:uiPriority w:val="99"/>
    <w:rsid w:val="00406D4B"/>
    <w:pPr>
      <w:spacing w:after="0" w:line="240" w:lineRule="auto"/>
      <w:ind w:left="720" w:right="-621"/>
      <w:jc w:val="thaiDistribute"/>
    </w:pPr>
    <w:rPr>
      <w:rFonts w:ascii="Cordia New" w:eastAsia="Cordia New" w:hAnsi="Cordia New" w:cs="AngsanaUPC"/>
      <w:color w:val="000000"/>
      <w:sz w:val="26"/>
      <w:szCs w:val="26"/>
      <w:lang w:val="en-US"/>
    </w:rPr>
  </w:style>
  <w:style w:type="character" w:styleId="CommentReference">
    <w:name w:val="annotation reference"/>
    <w:semiHidden/>
    <w:rsid w:val="00406D4B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406D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Courier New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06D4B"/>
    <w:rPr>
      <w:rFonts w:ascii="Arial Unicode MS" w:eastAsia="Courier New" w:hAnsi="Courier New" w:cs="Angsana New"/>
      <w:sz w:val="20"/>
      <w:szCs w:val="20"/>
      <w:lang w:val="x-none" w:eastAsia="x-none"/>
    </w:rPr>
  </w:style>
  <w:style w:type="character" w:styleId="Hyperlink">
    <w:name w:val="Hyperlink"/>
    <w:uiPriority w:val="99"/>
    <w:rsid w:val="00406D4B"/>
    <w:rPr>
      <w:color w:val="0000FF"/>
      <w:u w:val="single"/>
    </w:rPr>
  </w:style>
  <w:style w:type="paragraph" w:customStyle="1" w:styleId="7I-7H-1">
    <w:name w:val="@7I-@#7H-1"/>
    <w:basedOn w:val="Normal"/>
    <w:next w:val="Normal"/>
    <w:uiPriority w:val="99"/>
    <w:rsid w:val="00406D4B"/>
    <w:pPr>
      <w:spacing w:after="0" w:line="240" w:lineRule="auto"/>
    </w:pPr>
    <w:rPr>
      <w:rFonts w:ascii="Times New Roman" w:eastAsia="Cordia New" w:hAnsi="Times New Roman"/>
      <w:snapToGrid w:val="0"/>
      <w:sz w:val="24"/>
      <w:szCs w:val="24"/>
      <w:lang w:val="en-US" w:eastAsia="th-TH"/>
    </w:rPr>
  </w:style>
  <w:style w:type="paragraph" w:customStyle="1" w:styleId="a1">
    <w:name w:val="???????????"/>
    <w:basedOn w:val="Normal"/>
    <w:uiPriority w:val="99"/>
    <w:rsid w:val="00406D4B"/>
    <w:pPr>
      <w:spacing w:after="0" w:line="240" w:lineRule="auto"/>
      <w:ind w:right="386"/>
    </w:pPr>
    <w:rPr>
      <w:rFonts w:ascii="Arial" w:eastAsia="Cordia New" w:hAnsi="Arial"/>
      <w:b/>
      <w:bCs/>
      <w:sz w:val="28"/>
      <w:lang w:val="en-US" w:eastAsia="th-TH"/>
    </w:rPr>
  </w:style>
  <w:style w:type="paragraph" w:styleId="Index1">
    <w:name w:val="index 1"/>
    <w:basedOn w:val="Normal"/>
    <w:next w:val="Normal"/>
    <w:autoRedefine/>
    <w:uiPriority w:val="99"/>
    <w:rsid w:val="00406D4B"/>
    <w:pPr>
      <w:spacing w:after="0" w:line="240" w:lineRule="auto"/>
      <w:ind w:left="240" w:hanging="240"/>
    </w:pPr>
    <w:rPr>
      <w:rFonts w:ascii="Cordia New" w:eastAsia="Cordia New" w:hAnsi="Cordia New" w:cs="Angsana New"/>
      <w:color w:val="000000"/>
      <w:sz w:val="24"/>
      <w:lang w:val="en-US"/>
    </w:rPr>
  </w:style>
  <w:style w:type="paragraph" w:styleId="IndexHeading">
    <w:name w:val="index heading"/>
    <w:basedOn w:val="Normal"/>
    <w:next w:val="Index1"/>
    <w:uiPriority w:val="99"/>
    <w:rsid w:val="00406D4B"/>
    <w:pPr>
      <w:spacing w:after="0" w:line="240" w:lineRule="auto"/>
      <w:jc w:val="both"/>
    </w:pPr>
    <w:rPr>
      <w:rFonts w:ascii="Times New Roman" w:eastAsia="Cordia New" w:hAnsi="Times New Roman"/>
      <w:b/>
      <w:bCs/>
      <w:sz w:val="20"/>
      <w:szCs w:val="20"/>
      <w:lang w:val="en-US" w:eastAsia="th-TH"/>
    </w:rPr>
  </w:style>
  <w:style w:type="paragraph" w:styleId="EnvelopeReturn">
    <w:name w:val="envelope return"/>
    <w:basedOn w:val="Normal"/>
    <w:uiPriority w:val="99"/>
    <w:rsid w:val="00406D4B"/>
    <w:pPr>
      <w:spacing w:after="0" w:line="240" w:lineRule="auto"/>
      <w:jc w:val="both"/>
    </w:pPr>
    <w:rPr>
      <w:rFonts w:ascii="Times New Roman" w:eastAsia="Cordia New" w:hAnsi="Times New Roman"/>
      <w:sz w:val="24"/>
      <w:szCs w:val="24"/>
    </w:rPr>
  </w:style>
  <w:style w:type="character" w:styleId="FollowedHyperlink">
    <w:name w:val="FollowedHyperlink"/>
    <w:rsid w:val="00406D4B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406D4B"/>
    <w:pPr>
      <w:spacing w:after="0" w:line="240" w:lineRule="auto"/>
    </w:pPr>
    <w:rPr>
      <w:rFonts w:ascii="Tahoma" w:eastAsia="Cordia New" w:hAnsi="Tahoma" w:cs="Angsana New"/>
      <w:color w:val="000000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06D4B"/>
    <w:rPr>
      <w:rFonts w:ascii="Tahoma" w:eastAsia="Cordia New" w:hAnsi="Tahoma" w:cs="Angsana New"/>
      <w:color w:val="000000"/>
      <w:sz w:val="16"/>
      <w:szCs w:val="18"/>
      <w:lang w:val="x-none" w:eastAsia="x-none"/>
    </w:rPr>
  </w:style>
  <w:style w:type="paragraph" w:styleId="DocumentMap">
    <w:name w:val="Document Map"/>
    <w:basedOn w:val="Normal"/>
    <w:link w:val="DocumentMapChar"/>
    <w:uiPriority w:val="99"/>
    <w:rsid w:val="00406D4B"/>
    <w:pPr>
      <w:shd w:val="clear" w:color="auto" w:fill="000080"/>
      <w:spacing w:after="0" w:line="240" w:lineRule="auto"/>
    </w:pPr>
    <w:rPr>
      <w:rFonts w:ascii="Tahoma" w:eastAsia="Cordia New" w:hAnsi="Tahoma" w:cs="Angsana New"/>
      <w:color w:val="000000"/>
      <w:sz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06D4B"/>
    <w:rPr>
      <w:rFonts w:ascii="Tahoma" w:eastAsia="Cordia New" w:hAnsi="Tahoma" w:cs="Angsana New"/>
      <w:color w:val="000000"/>
      <w:sz w:val="24"/>
      <w:shd w:val="clear" w:color="auto" w:fill="000080"/>
      <w:lang w:val="x-none" w:eastAsia="x-none"/>
    </w:rPr>
  </w:style>
  <w:style w:type="paragraph" w:styleId="ListBullet">
    <w:name w:val="List Bullet"/>
    <w:basedOn w:val="Normal"/>
    <w:autoRedefine/>
    <w:uiPriority w:val="99"/>
    <w:rsid w:val="00406D4B"/>
    <w:pPr>
      <w:numPr>
        <w:numId w:val="1"/>
      </w:numPr>
      <w:spacing w:after="0" w:line="240" w:lineRule="auto"/>
      <w:jc w:val="both"/>
    </w:pPr>
    <w:rPr>
      <w:rFonts w:ascii="Times New Roman" w:eastAsia="Cordia New" w:hAnsi="Times New Roman" w:cs="Angsana New"/>
      <w:sz w:val="24"/>
    </w:rPr>
  </w:style>
  <w:style w:type="character" w:styleId="Emphasis">
    <w:name w:val="Emphasis"/>
    <w:qFormat/>
    <w:rsid w:val="00406D4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406D4B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4"/>
      <w:szCs w:val="24"/>
    </w:rPr>
  </w:style>
  <w:style w:type="table" w:styleId="TableGrid">
    <w:name w:val="Table Grid"/>
    <w:basedOn w:val="TableNormal"/>
    <w:uiPriority w:val="59"/>
    <w:rsid w:val="00406D4B"/>
    <w:rPr>
      <w:rFonts w:ascii="Times New Roman" w:eastAsia="Times New Roman" w:hAnsi="Times New Roman" w:cs="Times New Roman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5">
    <w:name w:val="@7I-@#7H-5"/>
    <w:basedOn w:val="Normal"/>
    <w:next w:val="Normal"/>
    <w:uiPriority w:val="99"/>
    <w:rsid w:val="00406D4B"/>
    <w:pPr>
      <w:spacing w:after="0" w:line="240" w:lineRule="auto"/>
    </w:pPr>
    <w:rPr>
      <w:rFonts w:ascii="Arial" w:eastAsia="PMingLiU" w:hAnsi="Arial"/>
      <w:b/>
      <w:bCs/>
      <w:snapToGrid w:val="0"/>
      <w:sz w:val="24"/>
      <w:szCs w:val="24"/>
      <w:lang w:val="en-US" w:eastAsia="th-TH"/>
    </w:rPr>
  </w:style>
  <w:style w:type="paragraph" w:customStyle="1" w:styleId="Style3">
    <w:name w:val="Style3"/>
    <w:basedOn w:val="Normal"/>
    <w:uiPriority w:val="99"/>
    <w:rsid w:val="00406D4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06D4B"/>
    <w:pPr>
      <w:spacing w:after="200" w:line="276" w:lineRule="auto"/>
      <w:ind w:left="720"/>
      <w:contextualSpacing/>
    </w:pPr>
    <w:rPr>
      <w:lang w:val="en-US"/>
    </w:rPr>
  </w:style>
  <w:style w:type="paragraph" w:styleId="NormalIndent">
    <w:name w:val="Normal Indent"/>
    <w:basedOn w:val="Normal"/>
    <w:uiPriority w:val="99"/>
    <w:rsid w:val="00406D4B"/>
    <w:pPr>
      <w:spacing w:after="0" w:line="240" w:lineRule="auto"/>
      <w:ind w:left="720"/>
    </w:pPr>
    <w:rPr>
      <w:rFonts w:ascii="Times New Roman" w:eastAsia="Cordia New" w:hAnsi="Times New Roman"/>
      <w:sz w:val="28"/>
      <w:lang w:val="en-US" w:eastAsia="th-TH"/>
    </w:rPr>
  </w:style>
  <w:style w:type="paragraph" w:customStyle="1" w:styleId="Bodytextbold">
    <w:name w:val="Body text bold"/>
    <w:basedOn w:val="BodyText"/>
    <w:uiPriority w:val="99"/>
    <w:rsid w:val="00406D4B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bidi="ar-SA"/>
    </w:rPr>
  </w:style>
  <w:style w:type="paragraph" w:customStyle="1" w:styleId="STDtablecolheader01">
    <w:name w:val="STD table col header 01"/>
    <w:basedOn w:val="Normal"/>
    <w:uiPriority w:val="99"/>
    <w:rsid w:val="00406D4B"/>
    <w:pPr>
      <w:pBdr>
        <w:bottom w:val="single" w:sz="4" w:space="1" w:color="auto"/>
      </w:pBdr>
      <w:spacing w:after="0" w:line="240" w:lineRule="auto"/>
      <w:jc w:val="center"/>
    </w:pPr>
    <w:rPr>
      <w:rFonts w:ascii="Angsana New" w:eastAsia="SimSun" w:hAnsi="CordiaUPC" w:cs="Times New Roman"/>
      <w:b/>
      <w:bCs/>
      <w:sz w:val="24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uiPriority w:val="99"/>
    <w:rsid w:val="00406D4B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406D4B"/>
    <w:pPr>
      <w:spacing w:line="240" w:lineRule="atLeast"/>
    </w:pPr>
    <w:rPr>
      <w:rFonts w:ascii="Georgia" w:eastAsia="Calibri" w:hAnsi="Georgia" w:cs="Cordia New"/>
      <w:lang w:val="en-GB" w:bidi="ar-SA"/>
    </w:rPr>
  </w:style>
  <w:style w:type="character" w:customStyle="1" w:styleId="BodySingleChar">
    <w:name w:val="Body Single Char"/>
    <w:link w:val="BodySingle"/>
    <w:rsid w:val="00406D4B"/>
    <w:rPr>
      <w:rFonts w:ascii="Georgia" w:eastAsia="Calibri" w:hAnsi="Georgia" w:cs="Cordia New"/>
      <w:b/>
      <w:bCs/>
      <w:color w:val="000000"/>
      <w:sz w:val="28"/>
      <w:lang w:eastAsia="x-none" w:bidi="ar-SA"/>
    </w:rPr>
  </w:style>
  <w:style w:type="paragraph" w:customStyle="1" w:styleId="Default">
    <w:name w:val="Default"/>
    <w:uiPriority w:val="99"/>
    <w:rsid w:val="00406D4B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uiPriority w:val="99"/>
    <w:rsid w:val="00406D4B"/>
    <w:pPr>
      <w:spacing w:after="0" w:line="240" w:lineRule="auto"/>
    </w:pPr>
    <w:rPr>
      <w:rFonts w:ascii="Arial Narrow" w:eastAsia="SimSun" w:hAnsi="Arial Narrow" w:cs="AngsanaUPC"/>
      <w:sz w:val="18"/>
      <w:lang w:val="en-US" w:bidi="ar-SA"/>
    </w:rPr>
  </w:style>
  <w:style w:type="paragraph" w:customStyle="1" w:styleId="STDtablefigure2underline">
    <w:name w:val="STD table figure 2 underline"/>
    <w:basedOn w:val="Normal"/>
    <w:uiPriority w:val="99"/>
    <w:rsid w:val="00406D4B"/>
    <w:pPr>
      <w:pBdr>
        <w:bottom w:val="double" w:sz="4" w:space="1" w:color="auto"/>
      </w:pBdr>
      <w:spacing w:after="0" w:line="240" w:lineRule="auto"/>
      <w:jc w:val="right"/>
    </w:pPr>
    <w:rPr>
      <w:rFonts w:ascii="Arial Narrow" w:eastAsia="SimSun" w:hAnsi="Arial Narrow" w:cs="AngsanaUPC"/>
      <w:sz w:val="18"/>
      <w:lang w:bidi="ar-SA"/>
    </w:rPr>
  </w:style>
  <w:style w:type="paragraph" w:styleId="NoSpacing">
    <w:name w:val="No Spacing"/>
    <w:uiPriority w:val="1"/>
    <w:qFormat/>
    <w:rsid w:val="00406D4B"/>
    <w:pPr>
      <w:numPr>
        <w:numId w:val="2"/>
      </w:numPr>
      <w:jc w:val="thaiDistribute"/>
    </w:pPr>
    <w:rPr>
      <w:rFonts w:ascii="Angsana New" w:hAnsi="Angsana New" w:cs="Angsan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406D4B"/>
    <w:pPr>
      <w:spacing w:after="0" w:line="240" w:lineRule="auto"/>
    </w:pPr>
    <w:rPr>
      <w:rFonts w:ascii="Cordia New" w:eastAsia="Cordia New" w:hAnsi="Cordia New" w:cs="Angsana New"/>
      <w:color w:val="00000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406D4B"/>
    <w:rPr>
      <w:rFonts w:ascii="Cordia New" w:eastAsia="Cordia New" w:hAnsi="Cordia New" w:cs="Angsana New"/>
      <w:color w:val="000000"/>
      <w:sz w:val="20"/>
      <w:szCs w:val="25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06D4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06D4B"/>
    <w:rPr>
      <w:rFonts w:ascii="Cordia New" w:eastAsia="Cordia New" w:hAnsi="Cordia New" w:cs="Angsana New"/>
      <w:b/>
      <w:bCs/>
      <w:color w:val="000000"/>
      <w:sz w:val="20"/>
      <w:szCs w:val="25"/>
      <w:lang w:val="en-US"/>
    </w:rPr>
  </w:style>
  <w:style w:type="paragraph" w:styleId="FootnoteText">
    <w:name w:val="footnote text"/>
    <w:basedOn w:val="Normal"/>
    <w:link w:val="FootnoteTextChar"/>
    <w:uiPriority w:val="99"/>
    <w:rsid w:val="00406D4B"/>
    <w:pPr>
      <w:spacing w:after="0" w:line="240" w:lineRule="auto"/>
    </w:pPr>
    <w:rPr>
      <w:rFonts w:ascii="Angsana New" w:eastAsia="Cordia New" w:hAnsi="Angsan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uiPriority w:val="99"/>
    <w:rsid w:val="00406D4B"/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styleId="FootnoteReference">
    <w:name w:val="footnote reference"/>
    <w:rsid w:val="00406D4B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406D4B"/>
    <w:pPr>
      <w:spacing w:after="0" w:line="240" w:lineRule="auto"/>
      <w:ind w:left="480"/>
    </w:pPr>
    <w:rPr>
      <w:rFonts w:ascii="Angsana New" w:eastAsia="Cordia New" w:hAnsi="Angsan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uiPriority w:val="39"/>
    <w:rsid w:val="00406D4B"/>
    <w:pPr>
      <w:spacing w:after="0" w:line="240" w:lineRule="auto"/>
      <w:ind w:left="240"/>
    </w:pPr>
    <w:rPr>
      <w:rFonts w:ascii="Angsana New" w:eastAsia="Cordia New" w:hAnsi="Angsan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uiPriority w:val="39"/>
    <w:rsid w:val="004270B0"/>
    <w:pPr>
      <w:tabs>
        <w:tab w:val="left" w:pos="480"/>
        <w:tab w:val="right" w:leader="dot" w:pos="9449"/>
      </w:tabs>
      <w:spacing w:after="0" w:line="240" w:lineRule="auto"/>
    </w:pPr>
    <w:rPr>
      <w:rFonts w:ascii="Angsana New" w:eastAsia="Cordia New" w:hAnsi="Angsana New" w:cs="Angsana New"/>
      <w:noProof/>
      <w:color w:val="000000"/>
      <w:sz w:val="23"/>
      <w:szCs w:val="23"/>
    </w:rPr>
  </w:style>
  <w:style w:type="paragraph" w:styleId="TOC4">
    <w:name w:val="toc 4"/>
    <w:basedOn w:val="Normal"/>
    <w:next w:val="Normal"/>
    <w:autoRedefine/>
    <w:uiPriority w:val="39"/>
    <w:rsid w:val="00406D4B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uiPriority w:val="39"/>
    <w:rsid w:val="00406D4B"/>
    <w:pPr>
      <w:spacing w:after="0" w:line="240" w:lineRule="auto"/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uiPriority w:val="39"/>
    <w:rsid w:val="00406D4B"/>
    <w:pPr>
      <w:spacing w:after="0" w:line="240" w:lineRule="auto"/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uiPriority w:val="39"/>
    <w:rsid w:val="00406D4B"/>
    <w:pPr>
      <w:spacing w:after="0" w:line="240" w:lineRule="auto"/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uiPriority w:val="39"/>
    <w:rsid w:val="00406D4B"/>
    <w:pPr>
      <w:spacing w:after="0" w:line="240" w:lineRule="auto"/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customStyle="1" w:styleId="Style2">
    <w:name w:val="Style2"/>
    <w:basedOn w:val="Normal"/>
    <w:uiPriority w:val="99"/>
    <w:rsid w:val="00406D4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7I-7H-4">
    <w:name w:val="@7I-@#7H-4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uiPriority w:val="99"/>
    <w:rsid w:val="00406D4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Style1">
    <w:name w:val="Style 1"/>
    <w:basedOn w:val="Normal"/>
    <w:uiPriority w:val="99"/>
    <w:rsid w:val="00406D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4"/>
      <w:lang w:val="en-US" w:bidi="ar-SA"/>
    </w:rPr>
  </w:style>
  <w:style w:type="paragraph" w:customStyle="1" w:styleId="Text">
    <w:name w:val="Text"/>
    <w:basedOn w:val="Normal"/>
    <w:uiPriority w:val="99"/>
    <w:rsid w:val="00406D4B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06D4B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val="en-US" w:eastAsia="en-US" w:bidi="ar-SA"/>
    </w:rPr>
  </w:style>
  <w:style w:type="paragraph" w:customStyle="1" w:styleId="7I-7H-3">
    <w:name w:val="@7I-@#7H-3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406D4B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406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406D4B"/>
    <w:rPr>
      <w:rFonts w:ascii="Angsana New" w:eastAsia="Cordia New" w:hAnsi="Angsana New"/>
      <w:color w:val="000000"/>
      <w:sz w:val="24"/>
      <w:szCs w:val="30"/>
    </w:rPr>
  </w:style>
  <w:style w:type="numbering" w:customStyle="1" w:styleId="NoList11">
    <w:name w:val="No List11"/>
    <w:next w:val="NoList"/>
    <w:uiPriority w:val="99"/>
    <w:semiHidden/>
    <w:unhideWhenUsed/>
    <w:rsid w:val="00406D4B"/>
  </w:style>
  <w:style w:type="table" w:customStyle="1" w:styleId="TableGrid1">
    <w:name w:val="Table Grid1"/>
    <w:basedOn w:val="TableNormal"/>
    <w:next w:val="TableGrid"/>
    <w:uiPriority w:val="59"/>
    <w:rsid w:val="00406D4B"/>
    <w:rPr>
      <w:rFonts w:ascii="Times New Roman" w:eastAsia="Times New Roman" w:hAnsi="Times New Roman" w:cs="Times New Roman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เนื้อเรื่อง1"/>
    <w:basedOn w:val="Normal"/>
    <w:uiPriority w:val="99"/>
    <w:rsid w:val="00406D4B"/>
    <w:pPr>
      <w:spacing w:after="0" w:line="240" w:lineRule="auto"/>
      <w:ind w:right="386"/>
    </w:pPr>
    <w:rPr>
      <w:rFonts w:ascii="Times New Roman" w:eastAsia="SimSun" w:hAnsi="Times New Roman" w:cs="AngsanaUPC"/>
      <w:sz w:val="30"/>
      <w:szCs w:val="30"/>
      <w:lang w:val="th-TH"/>
    </w:rPr>
  </w:style>
  <w:style w:type="numbering" w:customStyle="1" w:styleId="PwCListNumbers1">
    <w:name w:val="PwC List Numbers 1"/>
    <w:uiPriority w:val="99"/>
    <w:rsid w:val="00406D4B"/>
  </w:style>
  <w:style w:type="paragraph" w:styleId="ListNumber">
    <w:name w:val="List Number"/>
    <w:basedOn w:val="Normal"/>
    <w:uiPriority w:val="13"/>
    <w:unhideWhenUsed/>
    <w:qFormat/>
    <w:rsid w:val="00406D4B"/>
    <w:pPr>
      <w:numPr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2">
    <w:name w:val="List Number 2"/>
    <w:basedOn w:val="Normal"/>
    <w:uiPriority w:val="13"/>
    <w:unhideWhenUsed/>
    <w:qFormat/>
    <w:rsid w:val="00406D4B"/>
    <w:pPr>
      <w:numPr>
        <w:ilvl w:val="1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3">
    <w:name w:val="List Number 3"/>
    <w:basedOn w:val="Normal"/>
    <w:uiPriority w:val="13"/>
    <w:unhideWhenUsed/>
    <w:qFormat/>
    <w:rsid w:val="00406D4B"/>
    <w:pPr>
      <w:numPr>
        <w:ilvl w:val="2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4">
    <w:name w:val="List Number 4"/>
    <w:basedOn w:val="Normal"/>
    <w:uiPriority w:val="13"/>
    <w:unhideWhenUsed/>
    <w:rsid w:val="00406D4B"/>
    <w:pPr>
      <w:numPr>
        <w:ilvl w:val="3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5">
    <w:name w:val="List Number 5"/>
    <w:basedOn w:val="Normal"/>
    <w:uiPriority w:val="13"/>
    <w:unhideWhenUsed/>
    <w:rsid w:val="00406D4B"/>
    <w:pPr>
      <w:numPr>
        <w:ilvl w:val="4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406D4B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  <w:lang w:val="en-US"/>
    </w:rPr>
  </w:style>
  <w:style w:type="paragraph" w:styleId="ListContinue">
    <w:name w:val="List Continue"/>
    <w:basedOn w:val="Normal"/>
    <w:uiPriority w:val="99"/>
    <w:semiHidden/>
    <w:unhideWhenUsed/>
    <w:rsid w:val="003A26BC"/>
    <w:pPr>
      <w:spacing w:after="120" w:line="240" w:lineRule="auto"/>
      <w:ind w:left="360"/>
      <w:contextualSpacing/>
    </w:pPr>
    <w:rPr>
      <w:rFonts w:ascii="Cordia New" w:eastAsia="PMingLiU" w:hAnsi="Cordia New"/>
      <w:color w:val="000000"/>
      <w:sz w:val="24"/>
      <w:szCs w:val="30"/>
      <w:lang w:val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133DF"/>
    <w:pPr>
      <w:tabs>
        <w:tab w:val="decimal" w:pos="765"/>
      </w:tabs>
      <w:spacing w:after="0" w:line="260" w:lineRule="atLeast"/>
    </w:pPr>
    <w:rPr>
      <w:rFonts w:ascii="Angsana New" w:eastAsia="SimSun" w:hAnsi="Angsana New" w:cs="Times New Roman"/>
      <w:szCs w:val="20"/>
      <w:lang w:bidi="ar-SA"/>
    </w:rPr>
  </w:style>
  <w:style w:type="paragraph" w:customStyle="1" w:styleId="HeadSub1-5EA">
    <w:name w:val="HeadSub1-5EA"/>
    <w:basedOn w:val="Heading2"/>
    <w:next w:val="Heading2"/>
    <w:link w:val="HeadSub1-5EAChar"/>
    <w:qFormat/>
    <w:rsid w:val="00DA73DB"/>
    <w:pPr>
      <w:ind w:left="547" w:hanging="547"/>
      <w:jc w:val="thaiDistribute"/>
    </w:pPr>
    <w:rPr>
      <w:rFonts w:eastAsia="MS Mincho" w:hAnsi="Angsana New"/>
      <w:color w:val="auto"/>
      <w:sz w:val="26"/>
      <w:szCs w:val="26"/>
      <w:lang w:val="en-GB" w:eastAsia="en-US"/>
    </w:rPr>
  </w:style>
  <w:style w:type="character" w:customStyle="1" w:styleId="HeadSub1-5EAChar">
    <w:name w:val="HeadSub1-5EA Char"/>
    <w:link w:val="HeadSub1-5EA"/>
    <w:rsid w:val="00DA73DB"/>
    <w:rPr>
      <w:rFonts w:ascii="Angsana New" w:eastAsia="MS Mincho" w:hAnsi="Angsana New" w:cs="Angsana New"/>
      <w:b/>
      <w:bCs/>
      <w:sz w:val="26"/>
      <w:szCs w:val="26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2A3784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9D3EEA"/>
  </w:style>
  <w:style w:type="numbering" w:customStyle="1" w:styleId="NoList12">
    <w:name w:val="No List12"/>
    <w:next w:val="NoList"/>
    <w:uiPriority w:val="99"/>
    <w:semiHidden/>
    <w:unhideWhenUsed/>
    <w:rsid w:val="009D3EEA"/>
  </w:style>
  <w:style w:type="numbering" w:customStyle="1" w:styleId="NoList111">
    <w:name w:val="No List111"/>
    <w:next w:val="NoList"/>
    <w:uiPriority w:val="99"/>
    <w:semiHidden/>
    <w:unhideWhenUsed/>
    <w:rsid w:val="009D3EEA"/>
  </w:style>
  <w:style w:type="numbering" w:customStyle="1" w:styleId="PwCListNumbers11">
    <w:name w:val="PwC List Numbers 11"/>
    <w:uiPriority w:val="99"/>
    <w:rsid w:val="009D3EEA"/>
  </w:style>
  <w:style w:type="numbering" w:customStyle="1" w:styleId="NoList3">
    <w:name w:val="No List3"/>
    <w:next w:val="NoList"/>
    <w:uiPriority w:val="99"/>
    <w:semiHidden/>
    <w:unhideWhenUsed/>
    <w:rsid w:val="002E728E"/>
  </w:style>
  <w:style w:type="table" w:customStyle="1" w:styleId="TableGrid3">
    <w:name w:val="Table Grid3"/>
    <w:basedOn w:val="TableNormal"/>
    <w:next w:val="TableGrid"/>
    <w:uiPriority w:val="59"/>
    <w:rsid w:val="002E728E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2E728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2E728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">
    <w:name w:val="No List13"/>
    <w:next w:val="NoList"/>
    <w:uiPriority w:val="99"/>
    <w:semiHidden/>
    <w:unhideWhenUsed/>
    <w:rsid w:val="002E728E"/>
  </w:style>
  <w:style w:type="numbering" w:customStyle="1" w:styleId="PwCListNumbers12">
    <w:name w:val="PwC List Numbers 12"/>
    <w:uiPriority w:val="99"/>
    <w:rsid w:val="002E728E"/>
  </w:style>
  <w:style w:type="paragraph" w:styleId="PlainText">
    <w:name w:val="Plain Text"/>
    <w:basedOn w:val="Normal"/>
    <w:link w:val="PlainTextChar"/>
    <w:uiPriority w:val="99"/>
    <w:unhideWhenUsed/>
    <w:rsid w:val="002E728E"/>
    <w:pPr>
      <w:spacing w:after="0" w:line="320" w:lineRule="exact"/>
    </w:pPr>
    <w:rPr>
      <w:rFonts w:ascii="Verdana" w:eastAsia="Times New Roman" w:hAnsi="Verdana" w:cs="Tahoma"/>
      <w:sz w:val="18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2E728E"/>
    <w:rPr>
      <w:rFonts w:ascii="Verdana" w:eastAsia="Times New Roman" w:hAnsi="Verdana" w:cs="Tahoma"/>
      <w:sz w:val="18"/>
      <w:lang w:val="en-GB" w:bidi="ar-SA"/>
    </w:rPr>
  </w:style>
  <w:style w:type="character" w:styleId="Strong">
    <w:name w:val="Strong"/>
    <w:uiPriority w:val="22"/>
    <w:qFormat/>
    <w:rsid w:val="002E728E"/>
    <w:rPr>
      <w:b/>
      <w:bCs/>
    </w:rPr>
  </w:style>
  <w:style w:type="paragraph" w:customStyle="1" w:styleId="msonormal0">
    <w:name w:val="msonormal"/>
    <w:basedOn w:val="Normal"/>
    <w:uiPriority w:val="99"/>
    <w:rsid w:val="002E728E"/>
    <w:pPr>
      <w:spacing w:before="100" w:beforeAutospacing="1" w:after="100" w:afterAutospacing="1" w:line="320" w:lineRule="exac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erChar1">
    <w:name w:val="Header Char1"/>
    <w:aliases w:val="Char Char1"/>
    <w:uiPriority w:val="99"/>
    <w:semiHidden/>
    <w:rsid w:val="002E728E"/>
    <w:rPr>
      <w:rFonts w:cs="Cordia New"/>
      <w:color w:val="000000"/>
      <w:sz w:val="24"/>
      <w:szCs w:val="30"/>
    </w:rPr>
  </w:style>
  <w:style w:type="character" w:customStyle="1" w:styleId="BodyTextChar1">
    <w:name w:val="Body Text Char1"/>
    <w:aliases w:val="bt Char1,body text Char1,Body Char1"/>
    <w:semiHidden/>
    <w:rsid w:val="002E728E"/>
    <w:rPr>
      <w:rFonts w:cs="Cordia New"/>
      <w:color w:val="000000"/>
      <w:sz w:val="24"/>
      <w:szCs w:val="30"/>
    </w:rPr>
  </w:style>
  <w:style w:type="numbering" w:customStyle="1" w:styleId="NoList112">
    <w:name w:val="No List112"/>
    <w:next w:val="NoList"/>
    <w:uiPriority w:val="99"/>
    <w:semiHidden/>
    <w:unhideWhenUsed/>
    <w:rsid w:val="002E728E"/>
  </w:style>
  <w:style w:type="numbering" w:customStyle="1" w:styleId="NoList21">
    <w:name w:val="No List21"/>
    <w:next w:val="NoList"/>
    <w:uiPriority w:val="99"/>
    <w:semiHidden/>
    <w:unhideWhenUsed/>
    <w:rsid w:val="002E728E"/>
  </w:style>
  <w:style w:type="numbering" w:customStyle="1" w:styleId="NoList121">
    <w:name w:val="No List121"/>
    <w:next w:val="NoList"/>
    <w:uiPriority w:val="99"/>
    <w:semiHidden/>
    <w:unhideWhenUsed/>
    <w:rsid w:val="002E728E"/>
  </w:style>
  <w:style w:type="numbering" w:customStyle="1" w:styleId="NoList1111">
    <w:name w:val="No List1111"/>
    <w:next w:val="NoList"/>
    <w:uiPriority w:val="99"/>
    <w:semiHidden/>
    <w:unhideWhenUsed/>
    <w:rsid w:val="002E728E"/>
  </w:style>
  <w:style w:type="numbering" w:customStyle="1" w:styleId="PwCListNumbers111">
    <w:name w:val="PwC List Numbers 111"/>
    <w:uiPriority w:val="99"/>
    <w:rsid w:val="002E728E"/>
  </w:style>
  <w:style w:type="table" w:customStyle="1" w:styleId="PwCTableText11">
    <w:name w:val="PwC Table Text1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">
    <w:name w:val="PwC List Numbers 1111"/>
    <w:uiPriority w:val="99"/>
    <w:rsid w:val="002E728E"/>
  </w:style>
  <w:style w:type="numbering" w:customStyle="1" w:styleId="NoList31">
    <w:name w:val="No List31"/>
    <w:next w:val="NoList"/>
    <w:uiPriority w:val="99"/>
    <w:semiHidden/>
    <w:unhideWhenUsed/>
    <w:rsid w:val="002E728E"/>
  </w:style>
  <w:style w:type="table" w:customStyle="1" w:styleId="PwCTableText2">
    <w:name w:val="PwC Table Text2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1">
    <w:name w:val="No List131"/>
    <w:next w:val="NoList"/>
    <w:uiPriority w:val="99"/>
    <w:semiHidden/>
    <w:unhideWhenUsed/>
    <w:rsid w:val="002E728E"/>
  </w:style>
  <w:style w:type="numbering" w:customStyle="1" w:styleId="NoList1121">
    <w:name w:val="No List1121"/>
    <w:next w:val="NoList"/>
    <w:uiPriority w:val="99"/>
    <w:semiHidden/>
    <w:unhideWhenUsed/>
    <w:rsid w:val="002E728E"/>
  </w:style>
  <w:style w:type="numbering" w:customStyle="1" w:styleId="NoList211">
    <w:name w:val="No List211"/>
    <w:next w:val="NoList"/>
    <w:uiPriority w:val="99"/>
    <w:semiHidden/>
    <w:unhideWhenUsed/>
    <w:rsid w:val="002E728E"/>
  </w:style>
  <w:style w:type="numbering" w:customStyle="1" w:styleId="NoList1211">
    <w:name w:val="No List1211"/>
    <w:next w:val="NoList"/>
    <w:uiPriority w:val="99"/>
    <w:semiHidden/>
    <w:unhideWhenUsed/>
    <w:rsid w:val="002E728E"/>
  </w:style>
  <w:style w:type="numbering" w:customStyle="1" w:styleId="NoList11111">
    <w:name w:val="No List11111"/>
    <w:next w:val="NoList"/>
    <w:uiPriority w:val="99"/>
    <w:semiHidden/>
    <w:unhideWhenUsed/>
    <w:rsid w:val="002E728E"/>
  </w:style>
  <w:style w:type="numbering" w:customStyle="1" w:styleId="PwCListNumbers112">
    <w:name w:val="PwC List Numbers 112"/>
    <w:uiPriority w:val="99"/>
    <w:rsid w:val="002E728E"/>
  </w:style>
  <w:style w:type="table" w:customStyle="1" w:styleId="PwCTableText111">
    <w:name w:val="PwC Table Text11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1">
    <w:name w:val="PwC List Numbers 11111"/>
    <w:uiPriority w:val="99"/>
    <w:rsid w:val="002E728E"/>
  </w:style>
  <w:style w:type="numbering" w:customStyle="1" w:styleId="NoList4">
    <w:name w:val="No List4"/>
    <w:next w:val="NoList"/>
    <w:uiPriority w:val="99"/>
    <w:semiHidden/>
    <w:unhideWhenUsed/>
    <w:rsid w:val="00345F8C"/>
  </w:style>
  <w:style w:type="table" w:customStyle="1" w:styleId="TableGrid4">
    <w:name w:val="Table Grid4"/>
    <w:basedOn w:val="TableNormal"/>
    <w:next w:val="TableGrid"/>
    <w:uiPriority w:val="59"/>
    <w:rsid w:val="00345F8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4">
    <w:name w:val="No List14"/>
    <w:next w:val="NoList"/>
    <w:uiPriority w:val="99"/>
    <w:semiHidden/>
    <w:unhideWhenUsed/>
    <w:rsid w:val="00345F8C"/>
  </w:style>
  <w:style w:type="numbering" w:customStyle="1" w:styleId="PwCListNumbers13">
    <w:name w:val="PwC List Numbers 13"/>
    <w:uiPriority w:val="99"/>
    <w:rsid w:val="00345F8C"/>
  </w:style>
  <w:style w:type="numbering" w:customStyle="1" w:styleId="NoList113">
    <w:name w:val="No List113"/>
    <w:next w:val="NoList"/>
    <w:uiPriority w:val="99"/>
    <w:semiHidden/>
    <w:unhideWhenUsed/>
    <w:rsid w:val="00345F8C"/>
  </w:style>
  <w:style w:type="numbering" w:customStyle="1" w:styleId="NoList22">
    <w:name w:val="No List22"/>
    <w:next w:val="NoList"/>
    <w:uiPriority w:val="99"/>
    <w:semiHidden/>
    <w:unhideWhenUsed/>
    <w:rsid w:val="00345F8C"/>
  </w:style>
  <w:style w:type="numbering" w:customStyle="1" w:styleId="NoList122">
    <w:name w:val="No List122"/>
    <w:next w:val="NoList"/>
    <w:uiPriority w:val="99"/>
    <w:semiHidden/>
    <w:unhideWhenUsed/>
    <w:rsid w:val="00345F8C"/>
  </w:style>
  <w:style w:type="numbering" w:customStyle="1" w:styleId="NoList1112">
    <w:name w:val="No List1112"/>
    <w:next w:val="NoList"/>
    <w:uiPriority w:val="99"/>
    <w:semiHidden/>
    <w:unhideWhenUsed/>
    <w:rsid w:val="00345F8C"/>
  </w:style>
  <w:style w:type="numbering" w:customStyle="1" w:styleId="PwCListNumbers113">
    <w:name w:val="PwC List Numbers 113"/>
    <w:uiPriority w:val="99"/>
    <w:rsid w:val="00345F8C"/>
  </w:style>
  <w:style w:type="table" w:customStyle="1" w:styleId="PwCTableText12">
    <w:name w:val="PwC Table Text12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2">
    <w:name w:val="PwC List Numbers 1112"/>
    <w:uiPriority w:val="99"/>
    <w:rsid w:val="00345F8C"/>
  </w:style>
  <w:style w:type="numbering" w:customStyle="1" w:styleId="NoList32">
    <w:name w:val="No List32"/>
    <w:next w:val="NoList"/>
    <w:uiPriority w:val="99"/>
    <w:semiHidden/>
    <w:unhideWhenUsed/>
    <w:rsid w:val="00345F8C"/>
  </w:style>
  <w:style w:type="table" w:customStyle="1" w:styleId="TableGrid31">
    <w:name w:val="Table Grid31"/>
    <w:basedOn w:val="TableNormal"/>
    <w:next w:val="TableGrid"/>
    <w:uiPriority w:val="59"/>
    <w:rsid w:val="00345F8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2">
    <w:name w:val="No List132"/>
    <w:next w:val="NoList"/>
    <w:uiPriority w:val="99"/>
    <w:semiHidden/>
    <w:unhideWhenUsed/>
    <w:rsid w:val="00345F8C"/>
  </w:style>
  <w:style w:type="numbering" w:customStyle="1" w:styleId="NoList1122">
    <w:name w:val="No List1122"/>
    <w:next w:val="NoList"/>
    <w:uiPriority w:val="99"/>
    <w:semiHidden/>
    <w:unhideWhenUsed/>
    <w:rsid w:val="00345F8C"/>
  </w:style>
  <w:style w:type="numbering" w:customStyle="1" w:styleId="NoList212">
    <w:name w:val="No List212"/>
    <w:next w:val="NoList"/>
    <w:uiPriority w:val="99"/>
    <w:semiHidden/>
    <w:unhideWhenUsed/>
    <w:rsid w:val="00345F8C"/>
  </w:style>
  <w:style w:type="numbering" w:customStyle="1" w:styleId="NoList1212">
    <w:name w:val="No List1212"/>
    <w:next w:val="NoList"/>
    <w:uiPriority w:val="99"/>
    <w:semiHidden/>
    <w:unhideWhenUsed/>
    <w:rsid w:val="00345F8C"/>
  </w:style>
  <w:style w:type="numbering" w:customStyle="1" w:styleId="NoList11112">
    <w:name w:val="No List11112"/>
    <w:next w:val="NoList"/>
    <w:uiPriority w:val="99"/>
    <w:semiHidden/>
    <w:unhideWhenUsed/>
    <w:rsid w:val="00345F8C"/>
  </w:style>
  <w:style w:type="numbering" w:customStyle="1" w:styleId="PwCListNumbers1121">
    <w:name w:val="PwC List Numbers 1121"/>
    <w:uiPriority w:val="99"/>
    <w:rsid w:val="00345F8C"/>
  </w:style>
  <w:style w:type="table" w:customStyle="1" w:styleId="PwCTableText112">
    <w:name w:val="PwC Table Text112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2">
    <w:name w:val="PwC List Numbers 11112"/>
    <w:uiPriority w:val="99"/>
    <w:rsid w:val="00345F8C"/>
  </w:style>
  <w:style w:type="numbering" w:customStyle="1" w:styleId="NoList5">
    <w:name w:val="No List5"/>
    <w:next w:val="NoList"/>
    <w:uiPriority w:val="99"/>
    <w:semiHidden/>
    <w:unhideWhenUsed/>
    <w:rsid w:val="00B75776"/>
  </w:style>
  <w:style w:type="table" w:customStyle="1" w:styleId="TableGrid5">
    <w:name w:val="Table Grid5"/>
    <w:basedOn w:val="TableNormal"/>
    <w:next w:val="TableGrid"/>
    <w:uiPriority w:val="59"/>
    <w:rsid w:val="00B75776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4">
    <w:name w:val="PwC Table Text4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5">
    <w:name w:val="No List15"/>
    <w:next w:val="NoList"/>
    <w:uiPriority w:val="99"/>
    <w:semiHidden/>
    <w:unhideWhenUsed/>
    <w:rsid w:val="00B75776"/>
  </w:style>
  <w:style w:type="numbering" w:customStyle="1" w:styleId="PwCListNumbers14">
    <w:name w:val="PwC List Numbers 14"/>
    <w:uiPriority w:val="99"/>
    <w:rsid w:val="00B75776"/>
  </w:style>
  <w:style w:type="numbering" w:customStyle="1" w:styleId="NoList114">
    <w:name w:val="No List114"/>
    <w:next w:val="NoList"/>
    <w:uiPriority w:val="99"/>
    <w:semiHidden/>
    <w:unhideWhenUsed/>
    <w:rsid w:val="00B75776"/>
  </w:style>
  <w:style w:type="numbering" w:customStyle="1" w:styleId="NoList23">
    <w:name w:val="No List23"/>
    <w:next w:val="NoList"/>
    <w:uiPriority w:val="99"/>
    <w:semiHidden/>
    <w:unhideWhenUsed/>
    <w:rsid w:val="00B75776"/>
  </w:style>
  <w:style w:type="numbering" w:customStyle="1" w:styleId="NoList123">
    <w:name w:val="No List123"/>
    <w:next w:val="NoList"/>
    <w:uiPriority w:val="99"/>
    <w:semiHidden/>
    <w:unhideWhenUsed/>
    <w:rsid w:val="00B75776"/>
  </w:style>
  <w:style w:type="numbering" w:customStyle="1" w:styleId="NoList1113">
    <w:name w:val="No List1113"/>
    <w:next w:val="NoList"/>
    <w:uiPriority w:val="99"/>
    <w:semiHidden/>
    <w:unhideWhenUsed/>
    <w:rsid w:val="00B75776"/>
  </w:style>
  <w:style w:type="numbering" w:customStyle="1" w:styleId="PwCListNumbers114">
    <w:name w:val="PwC List Numbers 114"/>
    <w:uiPriority w:val="99"/>
    <w:rsid w:val="00B75776"/>
  </w:style>
  <w:style w:type="table" w:customStyle="1" w:styleId="PwCTableText13">
    <w:name w:val="PwC Table Text13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3">
    <w:name w:val="PwC List Numbers 1113"/>
    <w:uiPriority w:val="99"/>
    <w:rsid w:val="00B75776"/>
  </w:style>
  <w:style w:type="numbering" w:customStyle="1" w:styleId="NoList33">
    <w:name w:val="No List33"/>
    <w:next w:val="NoList"/>
    <w:uiPriority w:val="99"/>
    <w:semiHidden/>
    <w:unhideWhenUsed/>
    <w:rsid w:val="00B75776"/>
  </w:style>
  <w:style w:type="table" w:customStyle="1" w:styleId="TableGrid32">
    <w:name w:val="Table Grid32"/>
    <w:basedOn w:val="TableNormal"/>
    <w:next w:val="TableGrid"/>
    <w:uiPriority w:val="59"/>
    <w:rsid w:val="00B75776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2">
    <w:name w:val="PwC Table Text22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3">
    <w:name w:val="No List133"/>
    <w:next w:val="NoList"/>
    <w:uiPriority w:val="99"/>
    <w:semiHidden/>
    <w:unhideWhenUsed/>
    <w:rsid w:val="00B75776"/>
  </w:style>
  <w:style w:type="numbering" w:customStyle="1" w:styleId="NoList1123">
    <w:name w:val="No List1123"/>
    <w:next w:val="NoList"/>
    <w:uiPriority w:val="99"/>
    <w:semiHidden/>
    <w:unhideWhenUsed/>
    <w:rsid w:val="00B75776"/>
  </w:style>
  <w:style w:type="numbering" w:customStyle="1" w:styleId="NoList213">
    <w:name w:val="No List213"/>
    <w:next w:val="NoList"/>
    <w:uiPriority w:val="99"/>
    <w:semiHidden/>
    <w:unhideWhenUsed/>
    <w:rsid w:val="00B75776"/>
  </w:style>
  <w:style w:type="numbering" w:customStyle="1" w:styleId="NoList1213">
    <w:name w:val="No List1213"/>
    <w:next w:val="NoList"/>
    <w:uiPriority w:val="99"/>
    <w:semiHidden/>
    <w:unhideWhenUsed/>
    <w:rsid w:val="00B75776"/>
  </w:style>
  <w:style w:type="numbering" w:customStyle="1" w:styleId="NoList11113">
    <w:name w:val="No List11113"/>
    <w:next w:val="NoList"/>
    <w:uiPriority w:val="99"/>
    <w:semiHidden/>
    <w:unhideWhenUsed/>
    <w:rsid w:val="00B75776"/>
  </w:style>
  <w:style w:type="numbering" w:customStyle="1" w:styleId="PwCListNumbers1122">
    <w:name w:val="PwC List Numbers 1122"/>
    <w:uiPriority w:val="99"/>
    <w:rsid w:val="00B75776"/>
  </w:style>
  <w:style w:type="table" w:customStyle="1" w:styleId="PwCTableText113">
    <w:name w:val="PwC Table Text113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3">
    <w:name w:val="PwC List Numbers 11113"/>
    <w:uiPriority w:val="99"/>
    <w:rsid w:val="00B75776"/>
  </w:style>
  <w:style w:type="numbering" w:customStyle="1" w:styleId="NoList6">
    <w:name w:val="No List6"/>
    <w:next w:val="NoList"/>
    <w:uiPriority w:val="99"/>
    <w:semiHidden/>
    <w:unhideWhenUsed/>
    <w:rsid w:val="00C443AC"/>
  </w:style>
  <w:style w:type="table" w:customStyle="1" w:styleId="TableGrid6">
    <w:name w:val="Table Grid6"/>
    <w:basedOn w:val="TableNormal"/>
    <w:next w:val="TableGrid"/>
    <w:uiPriority w:val="59"/>
    <w:rsid w:val="00C443A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5">
    <w:name w:val="PwC Table Text5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6">
    <w:name w:val="No List16"/>
    <w:next w:val="NoList"/>
    <w:uiPriority w:val="99"/>
    <w:semiHidden/>
    <w:unhideWhenUsed/>
    <w:rsid w:val="00C443AC"/>
  </w:style>
  <w:style w:type="numbering" w:customStyle="1" w:styleId="PwCListNumbers15">
    <w:name w:val="PwC List Numbers 15"/>
    <w:uiPriority w:val="99"/>
    <w:rsid w:val="00C443AC"/>
  </w:style>
  <w:style w:type="numbering" w:customStyle="1" w:styleId="NoList115">
    <w:name w:val="No List115"/>
    <w:next w:val="NoList"/>
    <w:uiPriority w:val="99"/>
    <w:semiHidden/>
    <w:unhideWhenUsed/>
    <w:rsid w:val="00C443AC"/>
  </w:style>
  <w:style w:type="numbering" w:customStyle="1" w:styleId="NoList24">
    <w:name w:val="No List24"/>
    <w:next w:val="NoList"/>
    <w:uiPriority w:val="99"/>
    <w:semiHidden/>
    <w:unhideWhenUsed/>
    <w:rsid w:val="00C443AC"/>
  </w:style>
  <w:style w:type="numbering" w:customStyle="1" w:styleId="NoList124">
    <w:name w:val="No List124"/>
    <w:next w:val="NoList"/>
    <w:uiPriority w:val="99"/>
    <w:semiHidden/>
    <w:unhideWhenUsed/>
    <w:rsid w:val="00C443AC"/>
  </w:style>
  <w:style w:type="numbering" w:customStyle="1" w:styleId="NoList1114">
    <w:name w:val="No List1114"/>
    <w:next w:val="NoList"/>
    <w:uiPriority w:val="99"/>
    <w:semiHidden/>
    <w:unhideWhenUsed/>
    <w:rsid w:val="00C443AC"/>
  </w:style>
  <w:style w:type="numbering" w:customStyle="1" w:styleId="PwCListNumbers115">
    <w:name w:val="PwC List Numbers 115"/>
    <w:uiPriority w:val="99"/>
    <w:rsid w:val="00C443AC"/>
  </w:style>
  <w:style w:type="table" w:customStyle="1" w:styleId="PwCTableText14">
    <w:name w:val="PwC Table Text14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4">
    <w:name w:val="PwC List Numbers 1114"/>
    <w:uiPriority w:val="99"/>
    <w:rsid w:val="00C443AC"/>
  </w:style>
  <w:style w:type="numbering" w:customStyle="1" w:styleId="NoList34">
    <w:name w:val="No List34"/>
    <w:next w:val="NoList"/>
    <w:uiPriority w:val="99"/>
    <w:semiHidden/>
    <w:unhideWhenUsed/>
    <w:rsid w:val="00C443AC"/>
  </w:style>
  <w:style w:type="table" w:customStyle="1" w:styleId="TableGrid33">
    <w:name w:val="Table Grid33"/>
    <w:basedOn w:val="TableNormal"/>
    <w:next w:val="TableGrid"/>
    <w:uiPriority w:val="59"/>
    <w:rsid w:val="00C443A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3">
    <w:name w:val="PwC Table Text23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4">
    <w:name w:val="No List134"/>
    <w:next w:val="NoList"/>
    <w:uiPriority w:val="99"/>
    <w:semiHidden/>
    <w:unhideWhenUsed/>
    <w:rsid w:val="00C443AC"/>
  </w:style>
  <w:style w:type="numbering" w:customStyle="1" w:styleId="NoList1124">
    <w:name w:val="No List1124"/>
    <w:next w:val="NoList"/>
    <w:uiPriority w:val="99"/>
    <w:semiHidden/>
    <w:unhideWhenUsed/>
    <w:rsid w:val="00C443AC"/>
  </w:style>
  <w:style w:type="numbering" w:customStyle="1" w:styleId="NoList214">
    <w:name w:val="No List214"/>
    <w:next w:val="NoList"/>
    <w:uiPriority w:val="99"/>
    <w:semiHidden/>
    <w:unhideWhenUsed/>
    <w:rsid w:val="00C443AC"/>
  </w:style>
  <w:style w:type="numbering" w:customStyle="1" w:styleId="NoList1214">
    <w:name w:val="No List1214"/>
    <w:next w:val="NoList"/>
    <w:uiPriority w:val="99"/>
    <w:semiHidden/>
    <w:unhideWhenUsed/>
    <w:rsid w:val="00C443AC"/>
  </w:style>
  <w:style w:type="numbering" w:customStyle="1" w:styleId="NoList11114">
    <w:name w:val="No List11114"/>
    <w:next w:val="NoList"/>
    <w:uiPriority w:val="99"/>
    <w:semiHidden/>
    <w:unhideWhenUsed/>
    <w:rsid w:val="00C443AC"/>
  </w:style>
  <w:style w:type="numbering" w:customStyle="1" w:styleId="PwCListNumbers1123">
    <w:name w:val="PwC List Numbers 1123"/>
    <w:uiPriority w:val="99"/>
    <w:rsid w:val="00C443AC"/>
  </w:style>
  <w:style w:type="table" w:customStyle="1" w:styleId="PwCTableText114">
    <w:name w:val="PwC Table Text114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4">
    <w:name w:val="PwC List Numbers 11114"/>
    <w:uiPriority w:val="99"/>
    <w:rsid w:val="00C443AC"/>
  </w:style>
  <w:style w:type="numbering" w:customStyle="1" w:styleId="NoList7">
    <w:name w:val="No List7"/>
    <w:next w:val="NoList"/>
    <w:uiPriority w:val="99"/>
    <w:semiHidden/>
    <w:unhideWhenUsed/>
    <w:rsid w:val="0082166E"/>
  </w:style>
  <w:style w:type="table" w:customStyle="1" w:styleId="TableGrid7">
    <w:name w:val="Table Grid7"/>
    <w:basedOn w:val="TableNormal"/>
    <w:next w:val="TableGrid"/>
    <w:uiPriority w:val="59"/>
    <w:rsid w:val="0082166E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82166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uiPriority w:val="59"/>
    <w:rsid w:val="0082166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6">
    <w:name w:val="PwC Table Text6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7">
    <w:name w:val="No List17"/>
    <w:next w:val="NoList"/>
    <w:uiPriority w:val="99"/>
    <w:semiHidden/>
    <w:unhideWhenUsed/>
    <w:rsid w:val="0082166E"/>
  </w:style>
  <w:style w:type="numbering" w:customStyle="1" w:styleId="PwCListNumbers16">
    <w:name w:val="PwC List Numbers 16"/>
    <w:uiPriority w:val="99"/>
    <w:rsid w:val="0082166E"/>
  </w:style>
  <w:style w:type="numbering" w:customStyle="1" w:styleId="NoList116">
    <w:name w:val="No List116"/>
    <w:next w:val="NoList"/>
    <w:uiPriority w:val="99"/>
    <w:semiHidden/>
    <w:unhideWhenUsed/>
    <w:rsid w:val="0082166E"/>
  </w:style>
  <w:style w:type="numbering" w:customStyle="1" w:styleId="NoList25">
    <w:name w:val="No List25"/>
    <w:next w:val="NoList"/>
    <w:uiPriority w:val="99"/>
    <w:semiHidden/>
    <w:unhideWhenUsed/>
    <w:rsid w:val="0082166E"/>
  </w:style>
  <w:style w:type="numbering" w:customStyle="1" w:styleId="NoList125">
    <w:name w:val="No List125"/>
    <w:next w:val="NoList"/>
    <w:uiPriority w:val="99"/>
    <w:semiHidden/>
    <w:unhideWhenUsed/>
    <w:rsid w:val="0082166E"/>
  </w:style>
  <w:style w:type="numbering" w:customStyle="1" w:styleId="NoList1115">
    <w:name w:val="No List1115"/>
    <w:next w:val="NoList"/>
    <w:uiPriority w:val="99"/>
    <w:semiHidden/>
    <w:unhideWhenUsed/>
    <w:rsid w:val="0082166E"/>
  </w:style>
  <w:style w:type="numbering" w:customStyle="1" w:styleId="PwCListNumbers116">
    <w:name w:val="PwC List Numbers 116"/>
    <w:uiPriority w:val="99"/>
    <w:rsid w:val="0082166E"/>
    <w:pPr>
      <w:numPr>
        <w:numId w:val="3"/>
      </w:numPr>
    </w:pPr>
  </w:style>
  <w:style w:type="table" w:customStyle="1" w:styleId="PwCTableText15">
    <w:name w:val="PwC Table Text15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5">
    <w:name w:val="PwC List Numbers 1115"/>
    <w:uiPriority w:val="99"/>
    <w:rsid w:val="0082166E"/>
    <w:pPr>
      <w:numPr>
        <w:numId w:val="7"/>
      </w:numPr>
    </w:pPr>
  </w:style>
  <w:style w:type="numbering" w:customStyle="1" w:styleId="NoList35">
    <w:name w:val="No List35"/>
    <w:next w:val="NoList"/>
    <w:uiPriority w:val="99"/>
    <w:semiHidden/>
    <w:unhideWhenUsed/>
    <w:rsid w:val="0082166E"/>
  </w:style>
  <w:style w:type="table" w:customStyle="1" w:styleId="PwCTableText24">
    <w:name w:val="PwC Table Text24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5">
    <w:name w:val="No List135"/>
    <w:next w:val="NoList"/>
    <w:uiPriority w:val="99"/>
    <w:semiHidden/>
    <w:unhideWhenUsed/>
    <w:rsid w:val="0082166E"/>
  </w:style>
  <w:style w:type="numbering" w:customStyle="1" w:styleId="NoList1125">
    <w:name w:val="No List1125"/>
    <w:next w:val="NoList"/>
    <w:uiPriority w:val="99"/>
    <w:semiHidden/>
    <w:unhideWhenUsed/>
    <w:rsid w:val="0082166E"/>
  </w:style>
  <w:style w:type="numbering" w:customStyle="1" w:styleId="NoList215">
    <w:name w:val="No List215"/>
    <w:next w:val="NoList"/>
    <w:uiPriority w:val="99"/>
    <w:semiHidden/>
    <w:unhideWhenUsed/>
    <w:rsid w:val="0082166E"/>
  </w:style>
  <w:style w:type="numbering" w:customStyle="1" w:styleId="NoList1215">
    <w:name w:val="No List1215"/>
    <w:next w:val="NoList"/>
    <w:uiPriority w:val="99"/>
    <w:semiHidden/>
    <w:unhideWhenUsed/>
    <w:rsid w:val="0082166E"/>
  </w:style>
  <w:style w:type="numbering" w:customStyle="1" w:styleId="NoList11115">
    <w:name w:val="No List11115"/>
    <w:next w:val="NoList"/>
    <w:uiPriority w:val="99"/>
    <w:semiHidden/>
    <w:unhideWhenUsed/>
    <w:rsid w:val="0082166E"/>
  </w:style>
  <w:style w:type="numbering" w:customStyle="1" w:styleId="PwCListNumbers1124">
    <w:name w:val="PwC List Numbers 1124"/>
    <w:uiPriority w:val="99"/>
    <w:rsid w:val="0082166E"/>
  </w:style>
  <w:style w:type="table" w:customStyle="1" w:styleId="PwCTableText115">
    <w:name w:val="PwC Table Text115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5">
    <w:name w:val="PwC List Numbers 11115"/>
    <w:uiPriority w:val="99"/>
    <w:rsid w:val="0082166E"/>
  </w:style>
  <w:style w:type="character" w:customStyle="1" w:styleId="ui-provider">
    <w:name w:val="ui-provider"/>
    <w:basedOn w:val="DefaultParagraphFont"/>
    <w:rsid w:val="0082166E"/>
  </w:style>
  <w:style w:type="character" w:customStyle="1" w:styleId="ListParagraphChar">
    <w:name w:val="List Paragraph Char"/>
    <w:link w:val="ListParagraph"/>
    <w:uiPriority w:val="34"/>
    <w:locked/>
    <w:rsid w:val="009B69E1"/>
    <w:rPr>
      <w:sz w:val="22"/>
      <w:szCs w:val="28"/>
    </w:rPr>
  </w:style>
  <w:style w:type="paragraph" w:customStyle="1" w:styleId="a2">
    <w:name w:val="???????"/>
    <w:basedOn w:val="Normal"/>
    <w:rsid w:val="00066585"/>
    <w:pPr>
      <w:tabs>
        <w:tab w:val="left" w:pos="1080"/>
      </w:tabs>
      <w:spacing w:after="0" w:line="240" w:lineRule="auto"/>
    </w:pPr>
    <w:rPr>
      <w:rFonts w:ascii="Tms Rmn" w:eastAsia="Cordia New" w:hAnsi="Tms Rmn" w:cs="Angsana New"/>
      <w:sz w:val="30"/>
      <w:szCs w:val="30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header" Target="header14.xml"/><Relationship Id="rId39" Type="http://schemas.openxmlformats.org/officeDocument/2006/relationships/header" Target="header23.xml"/><Relationship Id="rId21" Type="http://schemas.openxmlformats.org/officeDocument/2006/relationships/header" Target="header10.xml"/><Relationship Id="rId34" Type="http://schemas.openxmlformats.org/officeDocument/2006/relationships/header" Target="header19.xml"/><Relationship Id="rId42" Type="http://schemas.openxmlformats.org/officeDocument/2006/relationships/header" Target="header26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9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5.xml"/><Relationship Id="rId32" Type="http://schemas.openxmlformats.org/officeDocument/2006/relationships/header" Target="header17.xml"/><Relationship Id="rId37" Type="http://schemas.openxmlformats.org/officeDocument/2006/relationships/footer" Target="footer9.xml"/><Relationship Id="rId40" Type="http://schemas.openxmlformats.org/officeDocument/2006/relationships/header" Target="header24.xml"/><Relationship Id="rId45" Type="http://schemas.openxmlformats.org/officeDocument/2006/relationships/header" Target="header28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12.xml"/><Relationship Id="rId28" Type="http://schemas.openxmlformats.org/officeDocument/2006/relationships/footer" Target="footer6.xml"/><Relationship Id="rId36" Type="http://schemas.openxmlformats.org/officeDocument/2006/relationships/header" Target="header21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31" Type="http://schemas.openxmlformats.org/officeDocument/2006/relationships/footer" Target="footer8.xml"/><Relationship Id="rId44" Type="http://schemas.openxmlformats.org/officeDocument/2006/relationships/footer" Target="footer10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11.xml"/><Relationship Id="rId27" Type="http://schemas.openxmlformats.org/officeDocument/2006/relationships/header" Target="header15.xml"/><Relationship Id="rId30" Type="http://schemas.openxmlformats.org/officeDocument/2006/relationships/header" Target="header16.xml"/><Relationship Id="rId35" Type="http://schemas.openxmlformats.org/officeDocument/2006/relationships/header" Target="header20.xml"/><Relationship Id="rId43" Type="http://schemas.openxmlformats.org/officeDocument/2006/relationships/header" Target="header27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3.xml"/><Relationship Id="rId33" Type="http://schemas.openxmlformats.org/officeDocument/2006/relationships/header" Target="header18.xml"/><Relationship Id="rId38" Type="http://schemas.openxmlformats.org/officeDocument/2006/relationships/header" Target="header22.xml"/><Relationship Id="rId46" Type="http://schemas.openxmlformats.org/officeDocument/2006/relationships/fontTable" Target="fontTable.xml"/><Relationship Id="rId20" Type="http://schemas.openxmlformats.org/officeDocument/2006/relationships/header" Target="header9.xml"/><Relationship Id="rId41" Type="http://schemas.openxmlformats.org/officeDocument/2006/relationships/header" Target="header2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F2D76-7735-46BF-BA36-6C740BAB7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56</Pages>
  <Words>15698</Words>
  <Characters>89481</Characters>
  <Application>Microsoft Office Word</Application>
  <DocSecurity>0</DocSecurity>
  <Lines>745</Lines>
  <Paragraphs>209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wilaiwan.n</cp:lastModifiedBy>
  <cp:revision>40</cp:revision>
  <cp:lastPrinted>2025-05-14T14:36:00Z</cp:lastPrinted>
  <dcterms:created xsi:type="dcterms:W3CDTF">2025-05-12T10:09:00Z</dcterms:created>
  <dcterms:modified xsi:type="dcterms:W3CDTF">2025-05-15T10:51:00Z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89256c7-9946-44df-b379-51beb93fd2d9_Enabled">
    <vt:lpwstr>true</vt:lpwstr>
  </property>
  <property fmtid="{D5CDD505-2E9C-101B-9397-08002B2CF9AE}" pid="3" name="MSIP_Label_589256c7-9946-44df-b379-51beb93fd2d9_SetDate">
    <vt:lpwstr>2024-02-21T15:40:16Z</vt:lpwstr>
  </property>
  <property fmtid="{D5CDD505-2E9C-101B-9397-08002B2CF9AE}" pid="4" name="MSIP_Label_589256c7-9946-44df-b379-51beb93fd2d9_Method">
    <vt:lpwstr>Privileged</vt:lpwstr>
  </property>
  <property fmtid="{D5CDD505-2E9C-101B-9397-08002B2CF9AE}" pid="5" name="MSIP_Label_589256c7-9946-44df-b379-51beb93fd2d9_Name">
    <vt:lpwstr>589256c7-9946-44df-b379-51beb93fd2d9</vt:lpwstr>
  </property>
  <property fmtid="{D5CDD505-2E9C-101B-9397-08002B2CF9AE}" pid="6" name="MSIP_Label_589256c7-9946-44df-b379-51beb93fd2d9_SiteId">
    <vt:lpwstr>36da45f1-dd2c-4d1f-af13-5abe46b99921</vt:lpwstr>
  </property>
  <property fmtid="{D5CDD505-2E9C-101B-9397-08002B2CF9AE}" pid="7" name="MSIP_Label_589256c7-9946-44df-b379-51beb93fd2d9_ActionId">
    <vt:lpwstr>f0fab4f1-01a1-48ae-877a-7f5cc2aaf270</vt:lpwstr>
  </property>
  <property fmtid="{D5CDD505-2E9C-101B-9397-08002B2CF9AE}" pid="8" name="MSIP_Label_589256c7-9946-44df-b379-51beb93fd2d9_ContentBits">
    <vt:lpwstr>0</vt:lpwstr>
  </property>
</Properties>
</file>