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A9B79" w14:textId="77777777" w:rsidR="009B05BD" w:rsidRPr="00437CE3" w:rsidRDefault="009B05BD" w:rsidP="00D4623E">
      <w:pPr>
        <w:spacing w:line="240" w:lineRule="auto"/>
        <w:ind w:right="11"/>
        <w:rPr>
          <w:rFonts w:ascii="Angsana New" w:hAnsi="Angsana New"/>
          <w:b/>
          <w:bCs/>
          <w:sz w:val="28"/>
          <w:szCs w:val="28"/>
          <w:cs/>
        </w:rPr>
      </w:pPr>
      <w:r w:rsidRPr="00437CE3">
        <w:rPr>
          <w:rFonts w:ascii="Angsana New" w:hAnsi="Angsana New"/>
          <w:b/>
          <w:bCs/>
          <w:sz w:val="28"/>
          <w:szCs w:val="28"/>
        </w:rPr>
        <w:t>PREEC</w:t>
      </w:r>
      <w:r w:rsidR="00955293">
        <w:rPr>
          <w:rFonts w:ascii="Angsana New" w:hAnsi="Angsana New"/>
          <w:b/>
          <w:bCs/>
          <w:sz w:val="28"/>
          <w:szCs w:val="28"/>
        </w:rPr>
        <w:t xml:space="preserve">HA GROUP PUBLIC COMPANY LIMITED </w:t>
      </w:r>
      <w:r w:rsidRPr="00437CE3">
        <w:rPr>
          <w:rFonts w:ascii="Angsana New" w:hAnsi="Angsana New"/>
          <w:b/>
          <w:bCs/>
          <w:sz w:val="28"/>
          <w:szCs w:val="28"/>
        </w:rPr>
        <w:t xml:space="preserve">AND </w:t>
      </w:r>
      <w:r w:rsidR="00955293">
        <w:rPr>
          <w:rFonts w:ascii="Angsana New" w:hAnsi="Angsana New"/>
          <w:b/>
          <w:bCs/>
          <w:sz w:val="28"/>
          <w:szCs w:val="28"/>
        </w:rPr>
        <w:t xml:space="preserve">ITS </w:t>
      </w:r>
      <w:r w:rsidRPr="00437CE3">
        <w:rPr>
          <w:rFonts w:ascii="Angsana New" w:hAnsi="Angsana New"/>
          <w:b/>
          <w:bCs/>
          <w:sz w:val="28"/>
          <w:szCs w:val="28"/>
        </w:rPr>
        <w:t>SUBSIDIARIES</w:t>
      </w:r>
    </w:p>
    <w:p w14:paraId="208B4002" w14:textId="77777777" w:rsidR="00603238" w:rsidRPr="0027710D" w:rsidRDefault="000F7272" w:rsidP="00603238">
      <w:pPr>
        <w:spacing w:line="240" w:lineRule="auto"/>
        <w:ind w:right="283"/>
        <w:rPr>
          <w:rFonts w:ascii="Angsana New" w:hAnsi="Angsana New"/>
          <w:b/>
          <w:bCs/>
          <w:sz w:val="28"/>
          <w:szCs w:val="28"/>
          <w:cs/>
        </w:rPr>
      </w:pPr>
      <w:r>
        <w:rPr>
          <w:rFonts w:ascii="Angsana New" w:hAnsi="Angsana New"/>
          <w:b/>
          <w:bCs/>
          <w:sz w:val="28"/>
          <w:szCs w:val="28"/>
        </w:rPr>
        <w:t>NOTES TO</w:t>
      </w:r>
      <w:r>
        <w:rPr>
          <w:rFonts w:ascii="Angsana New" w:hAnsi="Angsana New" w:hint="cs"/>
          <w:b/>
          <w:bCs/>
          <w:sz w:val="28"/>
          <w:szCs w:val="28"/>
          <w:cs/>
        </w:rPr>
        <w:t xml:space="preserve"> </w:t>
      </w:r>
      <w:r w:rsidR="00EF7336">
        <w:rPr>
          <w:rFonts w:ascii="Angsana New" w:hAnsi="Angsana New"/>
          <w:b/>
          <w:bCs/>
          <w:sz w:val="28"/>
          <w:szCs w:val="28"/>
          <w:lang w:val="en-US"/>
        </w:rPr>
        <w:t xml:space="preserve">THE </w:t>
      </w:r>
      <w:r w:rsidR="00603238" w:rsidRPr="0027710D">
        <w:rPr>
          <w:rFonts w:ascii="Angsana New" w:hAnsi="Angsana New"/>
          <w:b/>
          <w:bCs/>
          <w:sz w:val="28"/>
          <w:szCs w:val="28"/>
        </w:rPr>
        <w:t>INTERIM FINANCIAL STATEMENTS</w:t>
      </w:r>
    </w:p>
    <w:p w14:paraId="19235868" w14:textId="77777777" w:rsidR="00603238" w:rsidRPr="00F829C9" w:rsidRDefault="00603238" w:rsidP="00760470">
      <w:pPr>
        <w:spacing w:after="240" w:line="240" w:lineRule="auto"/>
        <w:ind w:right="-2"/>
        <w:rPr>
          <w:rFonts w:ascii="Angsana New" w:hAnsi="Angsana New"/>
          <w:b/>
          <w:bCs/>
          <w:spacing w:val="-4"/>
          <w:sz w:val="28"/>
          <w:szCs w:val="28"/>
          <w:cs/>
        </w:rPr>
      </w:pPr>
      <w:r w:rsidRPr="00F829C9">
        <w:rPr>
          <w:rFonts w:ascii="Angsana New" w:hAnsi="Angsana New"/>
          <w:b/>
          <w:bCs/>
          <w:spacing w:val="-4"/>
          <w:sz w:val="28"/>
          <w:szCs w:val="28"/>
        </w:rPr>
        <w:t xml:space="preserve">FOR THE </w:t>
      </w:r>
      <w:r w:rsidR="00D4623E">
        <w:rPr>
          <w:rFonts w:ascii="Angsana New" w:hAnsi="Angsana New"/>
          <w:b/>
          <w:bCs/>
          <w:spacing w:val="-4"/>
          <w:sz w:val="28"/>
          <w:szCs w:val="28"/>
          <w:lang w:val="en-US"/>
        </w:rPr>
        <w:t>THREE</w:t>
      </w:r>
      <w:r w:rsidR="00D4623E" w:rsidRPr="00F829C9">
        <w:rPr>
          <w:rFonts w:ascii="Angsana New" w:hAnsi="Angsana New"/>
          <w:b/>
          <w:bCs/>
          <w:spacing w:val="-4"/>
          <w:sz w:val="28"/>
          <w:szCs w:val="28"/>
        </w:rPr>
        <w:t>-MONTH PERIOD ENDED 3</w:t>
      </w:r>
      <w:r w:rsidR="00D4623E">
        <w:rPr>
          <w:rFonts w:ascii="Angsana New" w:hAnsi="Angsana New"/>
          <w:b/>
          <w:bCs/>
          <w:spacing w:val="-4"/>
          <w:sz w:val="28"/>
          <w:szCs w:val="28"/>
        </w:rPr>
        <w:t>1</w:t>
      </w:r>
      <w:r w:rsidR="00D4623E" w:rsidRPr="00F829C9">
        <w:rPr>
          <w:rFonts w:ascii="Angsana New" w:hAnsi="Angsana New"/>
          <w:b/>
          <w:bCs/>
          <w:spacing w:val="-4"/>
          <w:sz w:val="28"/>
          <w:szCs w:val="28"/>
        </w:rPr>
        <w:t xml:space="preserve"> </w:t>
      </w:r>
      <w:r w:rsidR="00D4623E">
        <w:rPr>
          <w:rFonts w:ascii="Angsana New" w:hAnsi="Angsana New"/>
          <w:b/>
          <w:bCs/>
          <w:spacing w:val="-4"/>
          <w:sz w:val="28"/>
          <w:szCs w:val="28"/>
        </w:rPr>
        <w:t>MARCH 2025</w:t>
      </w:r>
      <w:r w:rsidR="00BC1C60" w:rsidRPr="00F829C9">
        <w:rPr>
          <w:rFonts w:ascii="Angsana New" w:hAnsi="Angsana New"/>
          <w:b/>
          <w:bCs/>
          <w:spacing w:val="-4"/>
          <w:sz w:val="28"/>
          <w:szCs w:val="28"/>
          <w:lang w:val="en-US"/>
        </w:rPr>
        <w:t xml:space="preserve"> </w:t>
      </w:r>
      <w:r w:rsidRPr="00F829C9">
        <w:rPr>
          <w:rFonts w:ascii="Angsana New" w:hAnsi="Angsana New"/>
          <w:b/>
          <w:bCs/>
          <w:spacing w:val="-4"/>
          <w:sz w:val="28"/>
          <w:szCs w:val="28"/>
        </w:rPr>
        <w:t>(UNAUDITED)</w:t>
      </w:r>
      <w:r w:rsidRPr="00F829C9">
        <w:rPr>
          <w:rFonts w:ascii="Angsana New" w:hAnsi="Angsana New" w:hint="cs"/>
          <w:b/>
          <w:bCs/>
          <w:spacing w:val="-4"/>
          <w:sz w:val="28"/>
          <w:szCs w:val="28"/>
          <w:cs/>
        </w:rPr>
        <w:t xml:space="preserve"> </w:t>
      </w:r>
      <w:r w:rsidRPr="00F829C9">
        <w:rPr>
          <w:rFonts w:ascii="Angsana New" w:hAnsi="Angsana New"/>
          <w:b/>
          <w:bCs/>
          <w:spacing w:val="-4"/>
          <w:sz w:val="28"/>
          <w:szCs w:val="28"/>
        </w:rPr>
        <w:t>(REVIEWED)</w:t>
      </w:r>
    </w:p>
    <w:p w14:paraId="7C0352C9" w14:textId="77777777" w:rsidR="009B05BD" w:rsidRPr="001B175D" w:rsidRDefault="00AB3113" w:rsidP="004744C8">
      <w:pPr>
        <w:numPr>
          <w:ilvl w:val="0"/>
          <w:numId w:val="2"/>
        </w:numPr>
        <w:tabs>
          <w:tab w:val="clear" w:pos="570"/>
          <w:tab w:val="left" w:pos="567"/>
        </w:tabs>
        <w:spacing w:line="240" w:lineRule="auto"/>
        <w:ind w:left="533" w:hanging="539"/>
        <w:jc w:val="thaiDistribute"/>
        <w:rPr>
          <w:rFonts w:ascii="Angsana New" w:hAnsi="Angsana New"/>
          <w:b/>
          <w:bCs/>
          <w:sz w:val="28"/>
          <w:szCs w:val="28"/>
          <w:lang w:val="en-US"/>
        </w:rPr>
      </w:pPr>
      <w:r w:rsidRPr="001B175D">
        <w:rPr>
          <w:rFonts w:ascii="Angsana New" w:hAnsi="Angsana New"/>
          <w:b/>
          <w:bCs/>
          <w:sz w:val="28"/>
          <w:szCs w:val="28"/>
          <w:lang w:val="en-US"/>
        </w:rPr>
        <w:t>GENERAL INFORMATION</w:t>
      </w:r>
    </w:p>
    <w:p w14:paraId="268BF463" w14:textId="77777777" w:rsidR="009B05BD" w:rsidRPr="001B175D" w:rsidRDefault="009B05BD" w:rsidP="004744C8">
      <w:pPr>
        <w:tabs>
          <w:tab w:val="left" w:pos="567"/>
        </w:tabs>
        <w:spacing w:line="240" w:lineRule="auto"/>
        <w:ind w:left="533"/>
        <w:jc w:val="thaiDistribute"/>
        <w:rPr>
          <w:rFonts w:ascii="Angsana New" w:hAnsi="Angsana New"/>
          <w:sz w:val="28"/>
          <w:szCs w:val="28"/>
          <w:lang w:val="en-US"/>
        </w:rPr>
      </w:pPr>
      <w:r w:rsidRPr="001B175D">
        <w:rPr>
          <w:rFonts w:ascii="Angsana New" w:hAnsi="Angsana New"/>
          <w:sz w:val="28"/>
          <w:szCs w:val="28"/>
          <w:lang w:val="en-US"/>
        </w:rPr>
        <w:t>Preecha Group Public Company Limited</w:t>
      </w:r>
      <w:r w:rsidR="00650DFC" w:rsidRPr="001B175D">
        <w:rPr>
          <w:rFonts w:ascii="Angsana New" w:hAnsi="Angsana New"/>
          <w:sz w:val="28"/>
          <w:szCs w:val="28"/>
          <w:lang w:val="en-US"/>
        </w:rPr>
        <w:t xml:space="preserve"> </w:t>
      </w:r>
      <w:r w:rsidR="00DD0854">
        <w:rPr>
          <w:rFonts w:ascii="Angsana New" w:hAnsi="Angsana New"/>
          <w:sz w:val="28"/>
          <w:szCs w:val="28"/>
          <w:lang w:val="en-US"/>
        </w:rPr>
        <w:t>(</w:t>
      </w:r>
      <w:r w:rsidR="00650DFC" w:rsidRPr="001B175D">
        <w:rPr>
          <w:rFonts w:ascii="Angsana New" w:hAnsi="Angsana New"/>
          <w:sz w:val="28"/>
          <w:szCs w:val="28"/>
          <w:lang w:val="en-US"/>
        </w:rPr>
        <w:t xml:space="preserve">“the </w:t>
      </w:r>
      <w:r w:rsidR="00894AC4" w:rsidRPr="001B175D">
        <w:rPr>
          <w:rFonts w:ascii="Angsana New" w:hAnsi="Angsana New"/>
          <w:sz w:val="28"/>
          <w:szCs w:val="28"/>
          <w:lang w:val="en-US"/>
        </w:rPr>
        <w:t>Company”</w:t>
      </w:r>
      <w:r w:rsidR="00DD0854">
        <w:rPr>
          <w:rFonts w:ascii="Angsana New" w:hAnsi="Angsana New"/>
          <w:sz w:val="28"/>
          <w:szCs w:val="28"/>
          <w:lang w:val="en-US"/>
        </w:rPr>
        <w:t>)</w:t>
      </w:r>
      <w:r w:rsidR="00D07045">
        <w:rPr>
          <w:rFonts w:ascii="Angsana New" w:hAnsi="Angsana New"/>
          <w:sz w:val="28"/>
          <w:szCs w:val="28"/>
          <w:lang w:val="en-US"/>
        </w:rPr>
        <w:t xml:space="preserve"> was</w:t>
      </w:r>
      <w:r w:rsidR="00340587" w:rsidRPr="001B175D">
        <w:rPr>
          <w:rFonts w:ascii="Angsana New" w:hAnsi="Angsana New"/>
          <w:sz w:val="28"/>
          <w:szCs w:val="28"/>
          <w:lang w:val="en-US"/>
        </w:rPr>
        <w:t xml:space="preserve"> in</w:t>
      </w:r>
      <w:r w:rsidR="00650DFC" w:rsidRPr="001B175D">
        <w:rPr>
          <w:rFonts w:ascii="Angsana New" w:hAnsi="Angsana New"/>
          <w:sz w:val="28"/>
          <w:szCs w:val="28"/>
          <w:lang w:val="en-US"/>
        </w:rPr>
        <w:t xml:space="preserve">corporated in Thailand </w:t>
      </w:r>
      <w:r w:rsidR="00437D81">
        <w:rPr>
          <w:rFonts w:ascii="Angsana New" w:hAnsi="Angsana New"/>
          <w:sz w:val="28"/>
          <w:szCs w:val="28"/>
          <w:lang w:val="en-US"/>
        </w:rPr>
        <w:t>and</w:t>
      </w:r>
      <w:r w:rsidR="001D1A0C" w:rsidRPr="001B175D">
        <w:rPr>
          <w:rFonts w:ascii="Angsana New" w:hAnsi="Angsana New"/>
          <w:sz w:val="28"/>
          <w:szCs w:val="28"/>
          <w:lang w:val="en-US"/>
        </w:rPr>
        <w:t xml:space="preserve"> operate</w:t>
      </w:r>
      <w:r w:rsidR="00650DFC" w:rsidRPr="001B175D">
        <w:rPr>
          <w:rFonts w:ascii="Angsana New" w:hAnsi="Angsana New"/>
          <w:sz w:val="28"/>
          <w:szCs w:val="28"/>
          <w:lang w:val="en-US"/>
        </w:rPr>
        <w:t>s</w:t>
      </w:r>
      <w:r w:rsidR="001D1A0C" w:rsidRPr="001B175D">
        <w:rPr>
          <w:rFonts w:ascii="Angsana New" w:hAnsi="Angsana New"/>
          <w:sz w:val="28"/>
          <w:szCs w:val="28"/>
          <w:lang w:val="en-US"/>
        </w:rPr>
        <w:t xml:space="preserve"> </w:t>
      </w:r>
      <w:r w:rsidR="00807DA8">
        <w:rPr>
          <w:rFonts w:ascii="Angsana New" w:hAnsi="Angsana New"/>
          <w:sz w:val="28"/>
          <w:szCs w:val="28"/>
          <w:lang w:val="en-US"/>
        </w:rPr>
        <w:t xml:space="preserve">property development and renting property </w:t>
      </w:r>
      <w:r w:rsidR="001D1A0C" w:rsidRPr="001B175D">
        <w:rPr>
          <w:rFonts w:ascii="Angsana New" w:hAnsi="Angsana New"/>
          <w:sz w:val="28"/>
          <w:szCs w:val="28"/>
          <w:lang w:val="en-US"/>
        </w:rPr>
        <w:t>business</w:t>
      </w:r>
      <w:r w:rsidR="00791226">
        <w:rPr>
          <w:rFonts w:ascii="Angsana New" w:hAnsi="Angsana New"/>
          <w:sz w:val="28"/>
          <w:szCs w:val="28"/>
          <w:lang w:val="en-US"/>
        </w:rPr>
        <w:t>es</w:t>
      </w:r>
      <w:r w:rsidR="004977B7" w:rsidRPr="001B175D">
        <w:rPr>
          <w:rFonts w:ascii="Angsana New" w:hAnsi="Angsana New"/>
          <w:sz w:val="28"/>
          <w:szCs w:val="28"/>
          <w:lang w:val="en-US"/>
        </w:rPr>
        <w:t>.</w:t>
      </w:r>
      <w:r w:rsidRPr="001B175D">
        <w:rPr>
          <w:rFonts w:ascii="Angsana New" w:hAnsi="Angsana New"/>
          <w:sz w:val="28"/>
          <w:szCs w:val="28"/>
          <w:lang w:val="en-US"/>
        </w:rPr>
        <w:t xml:space="preserve"> The Company’s registered office is</w:t>
      </w:r>
      <w:r w:rsidR="004977B7" w:rsidRPr="001B175D">
        <w:rPr>
          <w:rFonts w:ascii="Angsana New" w:hAnsi="Angsana New"/>
          <w:sz w:val="28"/>
          <w:szCs w:val="28"/>
          <w:lang w:val="en-US"/>
        </w:rPr>
        <w:t xml:space="preserve"> located at</w:t>
      </w:r>
      <w:r w:rsidRPr="001B175D">
        <w:rPr>
          <w:rFonts w:ascii="Angsana New" w:hAnsi="Angsana New"/>
          <w:sz w:val="28"/>
          <w:szCs w:val="28"/>
          <w:lang w:val="en-US"/>
        </w:rPr>
        <w:t xml:space="preserve"> 19</w:t>
      </w:r>
      <w:r w:rsidR="008759FA">
        <w:rPr>
          <w:rFonts w:ascii="Angsana New" w:hAnsi="Angsana New"/>
          <w:sz w:val="28"/>
          <w:szCs w:val="28"/>
          <w:lang w:val="en-US"/>
        </w:rPr>
        <w:t xml:space="preserve">19 </w:t>
      </w:r>
      <w:proofErr w:type="spellStart"/>
      <w:r w:rsidR="008759FA">
        <w:rPr>
          <w:rFonts w:ascii="Angsana New" w:hAnsi="Angsana New"/>
          <w:sz w:val="28"/>
          <w:szCs w:val="28"/>
          <w:lang w:val="en-US"/>
        </w:rPr>
        <w:t>Pattanakarn</w:t>
      </w:r>
      <w:proofErr w:type="spellEnd"/>
      <w:r w:rsidR="008759FA">
        <w:rPr>
          <w:rFonts w:ascii="Angsana New" w:hAnsi="Angsana New"/>
          <w:sz w:val="28"/>
          <w:szCs w:val="28"/>
          <w:lang w:val="en-US"/>
        </w:rPr>
        <w:t xml:space="preserve"> Road, </w:t>
      </w:r>
      <w:proofErr w:type="spellStart"/>
      <w:r w:rsidR="008759FA">
        <w:rPr>
          <w:rFonts w:ascii="Angsana New" w:hAnsi="Angsana New"/>
          <w:sz w:val="28"/>
          <w:szCs w:val="28"/>
          <w:lang w:val="en-US"/>
        </w:rPr>
        <w:t>Suanluang</w:t>
      </w:r>
      <w:proofErr w:type="spellEnd"/>
      <w:r w:rsidR="008759FA">
        <w:rPr>
          <w:rFonts w:ascii="Angsana New" w:hAnsi="Angsana New"/>
          <w:sz w:val="28"/>
          <w:szCs w:val="28"/>
          <w:lang w:val="en-US"/>
        </w:rPr>
        <w:t xml:space="preserve">, </w:t>
      </w:r>
      <w:r w:rsidRPr="001B175D">
        <w:rPr>
          <w:rFonts w:ascii="Angsana New" w:hAnsi="Angsana New"/>
          <w:sz w:val="28"/>
          <w:szCs w:val="28"/>
          <w:lang w:val="en-US"/>
        </w:rPr>
        <w:t>Bangkok.</w:t>
      </w:r>
    </w:p>
    <w:p w14:paraId="622B4E1C" w14:textId="77777777" w:rsidR="00394CCB" w:rsidRDefault="00394CCB" w:rsidP="004744C8">
      <w:pPr>
        <w:tabs>
          <w:tab w:val="left" w:pos="567"/>
        </w:tabs>
        <w:spacing w:before="100" w:after="100" w:line="240" w:lineRule="auto"/>
        <w:ind w:left="533"/>
        <w:jc w:val="thaiDistribute"/>
        <w:rPr>
          <w:rFonts w:ascii="Angsana New" w:hAnsi="Angsana New"/>
          <w:sz w:val="28"/>
          <w:szCs w:val="28"/>
          <w:lang w:val="en-US"/>
        </w:rPr>
      </w:pPr>
      <w:r w:rsidRPr="001B175D">
        <w:rPr>
          <w:rFonts w:ascii="Angsana New" w:hAnsi="Angsana New"/>
          <w:sz w:val="28"/>
          <w:szCs w:val="28"/>
          <w:lang w:val="en-US"/>
        </w:rPr>
        <w:t xml:space="preserve">The Company was listed on </w:t>
      </w:r>
      <w:r w:rsidR="00BD6E0B">
        <w:rPr>
          <w:rFonts w:ascii="Angsana New" w:hAnsi="Angsana New"/>
          <w:sz w:val="28"/>
          <w:szCs w:val="28"/>
          <w:lang w:val="en-US"/>
        </w:rPr>
        <w:t>T</w:t>
      </w:r>
      <w:r w:rsidRPr="001B175D">
        <w:rPr>
          <w:rFonts w:ascii="Angsana New" w:hAnsi="Angsana New"/>
          <w:sz w:val="28"/>
          <w:szCs w:val="28"/>
          <w:lang w:val="en-US"/>
        </w:rPr>
        <w:t>he Stock Exchange of Thailand on</w:t>
      </w:r>
      <w:r w:rsidRPr="001B175D">
        <w:rPr>
          <w:rFonts w:ascii="Angsana New" w:hAnsi="Angsana New"/>
          <w:sz w:val="28"/>
          <w:szCs w:val="28"/>
          <w:cs/>
          <w:lang w:val="en-US"/>
        </w:rPr>
        <w:t xml:space="preserve"> </w:t>
      </w:r>
      <w:r w:rsidR="00A61E47">
        <w:rPr>
          <w:rFonts w:ascii="Angsana New" w:hAnsi="Angsana New"/>
          <w:sz w:val="28"/>
          <w:szCs w:val="28"/>
          <w:lang w:val="en-US"/>
        </w:rPr>
        <w:t>18</w:t>
      </w:r>
      <w:r w:rsidR="00807DA8">
        <w:rPr>
          <w:rFonts w:ascii="Angsana New" w:hAnsi="Angsana New"/>
          <w:sz w:val="28"/>
          <w:szCs w:val="28"/>
          <w:lang w:val="en-US"/>
        </w:rPr>
        <w:t xml:space="preserve"> April </w:t>
      </w:r>
      <w:r w:rsidR="00D82DD9" w:rsidRPr="001B175D">
        <w:rPr>
          <w:rFonts w:ascii="Angsana New" w:hAnsi="Angsana New"/>
          <w:sz w:val="28"/>
          <w:szCs w:val="28"/>
          <w:lang w:val="en-US"/>
        </w:rPr>
        <w:t>1996</w:t>
      </w:r>
      <w:r w:rsidRPr="001B175D">
        <w:rPr>
          <w:rFonts w:ascii="Angsana New" w:hAnsi="Angsana New"/>
          <w:sz w:val="28"/>
          <w:szCs w:val="28"/>
          <w:lang w:val="en-US"/>
        </w:rPr>
        <w:t>.</w:t>
      </w:r>
    </w:p>
    <w:p w14:paraId="32606156" w14:textId="77777777" w:rsidR="00A909EA" w:rsidRPr="001B175D" w:rsidRDefault="000F7272" w:rsidP="001F213B">
      <w:pPr>
        <w:numPr>
          <w:ilvl w:val="0"/>
          <w:numId w:val="2"/>
        </w:numPr>
        <w:tabs>
          <w:tab w:val="clear" w:pos="570"/>
          <w:tab w:val="left" w:pos="567"/>
        </w:tabs>
        <w:spacing w:before="10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A909EA" w:rsidRPr="001B175D">
        <w:rPr>
          <w:rFonts w:ascii="Angsana New" w:hAnsi="Angsana New"/>
          <w:b/>
          <w:bCs/>
          <w:sz w:val="28"/>
          <w:szCs w:val="28"/>
          <w:lang w:val="en-US"/>
        </w:rPr>
        <w:t>INTERIM FINANCIAL STATEMENTS</w:t>
      </w:r>
    </w:p>
    <w:p w14:paraId="3682FFED" w14:textId="77777777"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bookmarkStart w:id="0" w:name="_MON_1429537819"/>
      <w:bookmarkStart w:id="1" w:name="OLE_LINK2"/>
      <w:bookmarkEnd w:id="0"/>
      <w:r w:rsidRPr="003A6865">
        <w:rPr>
          <w:rFonts w:ascii="Angsana New" w:hAnsi="Angsana New"/>
          <w:sz w:val="28"/>
          <w:szCs w:val="28"/>
        </w:rPr>
        <w:t>The interim financial statements are prepared in accordance with T</w:t>
      </w:r>
      <w:r w:rsidR="00D07045">
        <w:rPr>
          <w:rFonts w:ascii="Angsana New" w:hAnsi="Angsana New"/>
          <w:sz w:val="28"/>
          <w:szCs w:val="28"/>
        </w:rPr>
        <w:t xml:space="preserve">hai Accounting Standard </w:t>
      </w:r>
      <w:r w:rsidRPr="003A6865">
        <w:rPr>
          <w:rFonts w:ascii="Angsana New" w:hAnsi="Angsana New"/>
          <w:sz w:val="28"/>
          <w:szCs w:val="28"/>
        </w:rPr>
        <w:t>No. 34, Interim Financial Reporting to provide information additional to that included in the financial statements for the year ended 31 December 20</w:t>
      </w:r>
      <w:r w:rsidR="00EA64EE">
        <w:rPr>
          <w:rFonts w:ascii="Angsana New" w:hAnsi="Angsana New"/>
          <w:sz w:val="28"/>
          <w:szCs w:val="28"/>
        </w:rPr>
        <w:t>2</w:t>
      </w:r>
      <w:r w:rsidR="00982DBF">
        <w:rPr>
          <w:rFonts w:ascii="Angsana New" w:hAnsi="Angsana New"/>
          <w:sz w:val="28"/>
          <w:szCs w:val="28"/>
        </w:rPr>
        <w:t>4</w:t>
      </w:r>
      <w:r w:rsidRPr="003A6865">
        <w:rPr>
          <w:rFonts w:ascii="Angsana New" w:hAnsi="Angsana New"/>
          <w:sz w:val="28"/>
          <w:szCs w:val="28"/>
        </w:rPr>
        <w:t>. They focus on new activities, events and circumstances to avoid repetition of information previously reported. Accordingly, these interim financial statements should be read in conjunction with the financial statements for the year ended 31 December 20</w:t>
      </w:r>
      <w:r w:rsidR="00EA64EE">
        <w:rPr>
          <w:rFonts w:ascii="Angsana New" w:hAnsi="Angsana New"/>
          <w:sz w:val="28"/>
          <w:szCs w:val="28"/>
        </w:rPr>
        <w:t>2</w:t>
      </w:r>
      <w:r w:rsidR="00D4623E">
        <w:rPr>
          <w:rFonts w:ascii="Angsana New" w:hAnsi="Angsana New"/>
          <w:sz w:val="28"/>
          <w:szCs w:val="28"/>
        </w:rPr>
        <w:t>4</w:t>
      </w:r>
      <w:r w:rsidRPr="003A6865">
        <w:rPr>
          <w:rFonts w:ascii="Angsana New" w:hAnsi="Angsana New"/>
          <w:sz w:val="28"/>
          <w:szCs w:val="28"/>
        </w:rPr>
        <w:t>.</w:t>
      </w:r>
    </w:p>
    <w:p w14:paraId="5AA0FF36" w14:textId="77777777"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r w:rsidRPr="003A6865">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14:paraId="6D6BABD5" w14:textId="77777777"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r w:rsidRPr="003A6865">
        <w:rPr>
          <w:rFonts w:ascii="Angsana New" w:hAnsi="Angsana New"/>
          <w:sz w:val="28"/>
          <w:szCs w:val="28"/>
        </w:rPr>
        <w:t xml:space="preserve">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w:t>
      </w:r>
      <w:proofErr w:type="spellStart"/>
      <w:r w:rsidRPr="003A6865">
        <w:rPr>
          <w:rFonts w:ascii="Angsana New" w:hAnsi="Angsana New"/>
          <w:sz w:val="28"/>
          <w:szCs w:val="28"/>
        </w:rPr>
        <w:t>theses</w:t>
      </w:r>
      <w:proofErr w:type="spellEnd"/>
      <w:r w:rsidRPr="003A6865">
        <w:rPr>
          <w:rFonts w:ascii="Angsana New" w:hAnsi="Angsana New"/>
          <w:sz w:val="28"/>
          <w:szCs w:val="28"/>
        </w:rPr>
        <w:t xml:space="preserve"> estimates.</w:t>
      </w:r>
    </w:p>
    <w:p w14:paraId="56ABF5D3" w14:textId="77777777" w:rsidR="004F4FEE" w:rsidRDefault="003A6865" w:rsidP="003A6865">
      <w:pPr>
        <w:tabs>
          <w:tab w:val="left" w:pos="567"/>
        </w:tabs>
        <w:spacing w:before="60" w:after="60" w:line="240" w:lineRule="auto"/>
        <w:ind w:left="533"/>
        <w:jc w:val="thaiDistribute"/>
        <w:rPr>
          <w:rFonts w:ascii="Angsana New" w:hAnsi="Angsana New"/>
          <w:sz w:val="28"/>
          <w:szCs w:val="28"/>
          <w:cs/>
        </w:rPr>
      </w:pPr>
      <w:r w:rsidRPr="003A6865">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w:t>
      </w:r>
      <w:r w:rsidR="00EA64EE">
        <w:rPr>
          <w:rFonts w:ascii="Angsana New" w:hAnsi="Angsana New"/>
          <w:sz w:val="28"/>
          <w:szCs w:val="28"/>
        </w:rPr>
        <w:t>2</w:t>
      </w:r>
      <w:r w:rsidR="00D4623E">
        <w:rPr>
          <w:rFonts w:ascii="Angsana New" w:hAnsi="Angsana New"/>
          <w:sz w:val="28"/>
          <w:szCs w:val="28"/>
        </w:rPr>
        <w:t>4</w:t>
      </w:r>
      <w:r w:rsidRPr="003A6865">
        <w:rPr>
          <w:rFonts w:ascii="Angsana New" w:hAnsi="Angsana New"/>
          <w:sz w:val="28"/>
          <w:szCs w:val="28"/>
        </w:rPr>
        <w:t>.</w:t>
      </w:r>
    </w:p>
    <w:p w14:paraId="1E028BC7" w14:textId="77777777" w:rsidR="00120AA6" w:rsidRPr="00DF2FB1" w:rsidRDefault="00120AA6" w:rsidP="004744C8">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t>BASIS OF PREPARATION OF THE CONSOLIDATED INTERIM FINANCIAL STATEMENTS</w:t>
      </w:r>
    </w:p>
    <w:p w14:paraId="62B908E3" w14:textId="77777777" w:rsidR="002662D1" w:rsidRDefault="002662D1" w:rsidP="00AB6C5D">
      <w:pPr>
        <w:tabs>
          <w:tab w:val="left" w:pos="567"/>
        </w:tabs>
        <w:spacing w:line="240" w:lineRule="auto"/>
        <w:ind w:left="533"/>
        <w:jc w:val="thaiDistribute"/>
        <w:rPr>
          <w:rFonts w:ascii="Angsana New" w:eastAsia="Cordia New" w:hAnsi="Angsana New"/>
          <w:color w:val="000000"/>
          <w:sz w:val="28"/>
          <w:lang w:val="en-US"/>
        </w:rPr>
      </w:pPr>
      <w:r w:rsidRPr="002662D1">
        <w:rPr>
          <w:rFonts w:ascii="Angsana New" w:eastAsia="Cordia New" w:hAnsi="Angsana New"/>
          <w:color w:val="000000"/>
          <w:sz w:val="28"/>
          <w:lang w:val="en-US"/>
        </w:rPr>
        <w:t>The consolidated interim financial statements are prepared using the same basis as were used for the consolidated financial statements for the year ended 31 December 20</w:t>
      </w:r>
      <w:r w:rsidR="00EA64EE">
        <w:rPr>
          <w:rFonts w:ascii="Angsana New" w:eastAsia="Cordia New" w:hAnsi="Angsana New"/>
          <w:color w:val="000000"/>
          <w:sz w:val="28"/>
          <w:lang w:val="en-US"/>
        </w:rPr>
        <w:t>2</w:t>
      </w:r>
      <w:r w:rsidR="00D4623E">
        <w:rPr>
          <w:rFonts w:ascii="Angsana New" w:eastAsia="Cordia New" w:hAnsi="Angsana New"/>
          <w:color w:val="000000"/>
          <w:sz w:val="28"/>
          <w:lang w:val="en-US"/>
        </w:rPr>
        <w:t>4</w:t>
      </w:r>
      <w:r w:rsidRPr="002662D1">
        <w:rPr>
          <w:rFonts w:ascii="Angsana New" w:eastAsia="Cordia New" w:hAnsi="Angsana New"/>
          <w:color w:val="000000"/>
          <w:sz w:val="28"/>
          <w:lang w:val="en-US"/>
        </w:rPr>
        <w:t xml:space="preserve"> and consisted of the interim financial statements of Preecha Group Public Company Limited, and subsidiaries (together referred to as “the Group</w:t>
      </w:r>
      <w:r w:rsidRPr="00252ADD">
        <w:rPr>
          <w:rFonts w:ascii="Angsana New" w:eastAsia="Cordia New" w:hAnsi="Angsana New"/>
          <w:color w:val="000000"/>
          <w:sz w:val="28"/>
          <w:lang w:val="en-US"/>
        </w:rPr>
        <w:t xml:space="preserve">”) </w:t>
      </w:r>
      <w:r w:rsidR="00F8718F" w:rsidRPr="00252ADD">
        <w:rPr>
          <w:rFonts w:ascii="Angsana New" w:eastAsia="Cordia New" w:hAnsi="Angsana New"/>
          <w:color w:val="000000"/>
          <w:sz w:val="28"/>
          <w:lang w:val="en-US"/>
        </w:rPr>
        <w:t xml:space="preserve">and there </w:t>
      </w:r>
      <w:r w:rsidR="002704C2">
        <w:rPr>
          <w:rFonts w:ascii="Angsana New" w:eastAsia="Cordia New" w:hAnsi="Angsana New"/>
          <w:color w:val="000000"/>
          <w:sz w:val="28"/>
          <w:lang w:val="en-US"/>
        </w:rPr>
        <w:t>are</w:t>
      </w:r>
      <w:r w:rsidR="00F8718F" w:rsidRPr="00252ADD">
        <w:rPr>
          <w:rFonts w:ascii="Angsana New" w:eastAsia="Cordia New" w:hAnsi="Angsana New"/>
          <w:color w:val="000000"/>
          <w:sz w:val="28"/>
          <w:lang w:val="en-US"/>
        </w:rPr>
        <w:t xml:space="preserve"> no significant changes in the composition of the subsidiaries during the period.</w:t>
      </w:r>
    </w:p>
    <w:p w14:paraId="6F96E41F" w14:textId="77777777" w:rsidR="00D92C6B" w:rsidRPr="00D8139C" w:rsidRDefault="003A6865" w:rsidP="00D92C6B">
      <w:pPr>
        <w:pStyle w:val="BodyText2"/>
        <w:spacing w:line="360" w:lineRule="exact"/>
        <w:ind w:left="562"/>
        <w:jc w:val="thaiDistribute"/>
        <w:rPr>
          <w:rFonts w:ascii="Angsana New" w:eastAsia="Cordia New" w:hAnsi="Angsana New"/>
          <w:b/>
          <w:bCs/>
          <w:color w:val="000000"/>
          <w:sz w:val="28"/>
          <w:lang w:val="en-US"/>
        </w:rPr>
      </w:pPr>
      <w:bookmarkStart w:id="2" w:name="_MON_1524396486"/>
      <w:bookmarkStart w:id="3" w:name="_MON_1524396517"/>
      <w:bookmarkStart w:id="4" w:name="_MON_1524396535"/>
      <w:bookmarkStart w:id="5" w:name="_MON_1524396543"/>
      <w:bookmarkStart w:id="6" w:name="_MON_1524396603"/>
      <w:bookmarkStart w:id="7" w:name="_MON_1524077322"/>
      <w:bookmarkStart w:id="8" w:name="_MON_1524418061"/>
      <w:bookmarkStart w:id="9" w:name="_MON_1422185832"/>
      <w:bookmarkStart w:id="10" w:name="_MON_1524040748"/>
      <w:bookmarkStart w:id="11" w:name="_MON_1524396412"/>
      <w:bookmarkEnd w:id="1"/>
      <w:bookmarkEnd w:id="2"/>
      <w:bookmarkEnd w:id="3"/>
      <w:bookmarkEnd w:id="4"/>
      <w:bookmarkEnd w:id="5"/>
      <w:bookmarkEnd w:id="6"/>
      <w:bookmarkEnd w:id="7"/>
      <w:bookmarkEnd w:id="8"/>
      <w:bookmarkEnd w:id="9"/>
      <w:bookmarkEnd w:id="10"/>
      <w:bookmarkEnd w:id="11"/>
      <w:r w:rsidRPr="00D8139C">
        <w:rPr>
          <w:rFonts w:ascii="Angsana New" w:eastAsia="Cordia New" w:hAnsi="Angsana New"/>
          <w:b/>
          <w:bCs/>
          <w:color w:val="000000"/>
          <w:sz w:val="28"/>
          <w:lang w:val="en-US"/>
        </w:rPr>
        <w:t>Changes in application of revised TFRS</w:t>
      </w:r>
    </w:p>
    <w:p w14:paraId="0ABA7C8A" w14:textId="77777777" w:rsidR="00D92C6B" w:rsidRPr="00D8139C" w:rsidRDefault="003A6865" w:rsidP="00D92C6B">
      <w:pPr>
        <w:pStyle w:val="BodyText2"/>
        <w:spacing w:line="360" w:lineRule="exact"/>
        <w:ind w:left="562"/>
        <w:jc w:val="thaiDistribute"/>
        <w:rPr>
          <w:rFonts w:ascii="Angsana New" w:eastAsia="Cordia New" w:hAnsi="Angsana New"/>
          <w:b/>
          <w:bCs/>
          <w:color w:val="000000"/>
          <w:sz w:val="28"/>
          <w:lang w:val="en-US"/>
        </w:rPr>
      </w:pPr>
      <w:r w:rsidRPr="00D8139C">
        <w:rPr>
          <w:rFonts w:ascii="Angsana New" w:eastAsia="Cordia New" w:hAnsi="Angsana New"/>
          <w:b/>
          <w:bCs/>
          <w:color w:val="000000"/>
          <w:sz w:val="28"/>
          <w:lang w:val="en-US"/>
        </w:rPr>
        <w:t>Revised TFRS that became effective in the current period</w:t>
      </w:r>
    </w:p>
    <w:p w14:paraId="2F48769A" w14:textId="77777777" w:rsidR="003A6865" w:rsidRPr="00D8139C" w:rsidRDefault="00F8718F" w:rsidP="003A6865">
      <w:pPr>
        <w:pStyle w:val="BodyText2"/>
        <w:spacing w:line="360" w:lineRule="exact"/>
        <w:ind w:left="562"/>
        <w:jc w:val="thaiDistribute"/>
        <w:rPr>
          <w:rFonts w:ascii="Angsana New" w:eastAsia="Cordia New" w:hAnsi="Angsana New"/>
          <w:color w:val="000000"/>
          <w:sz w:val="28"/>
          <w:lang w:val="en-US"/>
        </w:rPr>
      </w:pPr>
      <w:r>
        <w:rPr>
          <w:rFonts w:ascii="Angsana New" w:eastAsia="Cordia New" w:hAnsi="Angsana New"/>
          <w:color w:val="000000"/>
          <w:sz w:val="28"/>
          <w:lang w:val="en-US"/>
        </w:rPr>
        <w:t>During the period</w:t>
      </w:r>
      <w:r w:rsidR="003A6865" w:rsidRPr="00D8139C">
        <w:rPr>
          <w:rFonts w:ascii="Angsana New" w:eastAsia="Cordia New" w:hAnsi="Angsana New"/>
          <w:color w:val="000000"/>
          <w:sz w:val="28"/>
          <w:lang w:val="en-US"/>
        </w:rPr>
        <w:t>, the Group has adopted revised TFRS which are effective for the accounting period begi</w:t>
      </w:r>
      <w:r w:rsidR="00EA64EE">
        <w:rPr>
          <w:rFonts w:ascii="Angsana New" w:eastAsia="Cordia New" w:hAnsi="Angsana New"/>
          <w:color w:val="000000"/>
          <w:sz w:val="28"/>
          <w:lang w:val="en-US"/>
        </w:rPr>
        <w:t>nning on or after 1 January 202</w:t>
      </w:r>
      <w:r w:rsidR="00D4623E">
        <w:rPr>
          <w:rFonts w:ascii="Angsana New" w:eastAsia="Cordia New" w:hAnsi="Angsana New"/>
          <w:color w:val="000000"/>
          <w:sz w:val="28"/>
          <w:lang w:val="en-US"/>
        </w:rPr>
        <w:t>5</w:t>
      </w:r>
      <w:r w:rsidR="003A6865" w:rsidRPr="00D8139C">
        <w:rPr>
          <w:rFonts w:ascii="Angsana New" w:eastAsia="Cordia New" w:hAnsi="Angsana New"/>
          <w:color w:val="000000"/>
          <w:sz w:val="28"/>
          <w:lang w:val="en-US"/>
        </w:rPr>
        <w:t xml:space="preserve">. These TFRS were aimed at alignment with the corresponding International Financial Reporting </w:t>
      </w:r>
      <w:r w:rsidR="003A6865" w:rsidRPr="00D8139C">
        <w:rPr>
          <w:rFonts w:ascii="Angsana New" w:eastAsia="Cordia New" w:hAnsi="Angsana New"/>
          <w:color w:val="000000"/>
          <w:sz w:val="28"/>
          <w:lang w:val="en-US"/>
        </w:rPr>
        <w:lastRenderedPageBreak/>
        <w:t xml:space="preserve">Standards, with most of the changes directed towards clarifying accounting treatment and providing accounting guidance for users of the standards. </w:t>
      </w:r>
    </w:p>
    <w:p w14:paraId="09FABBD4" w14:textId="77777777" w:rsidR="00D92C6B" w:rsidRDefault="004E1E0B" w:rsidP="004E1E0B">
      <w:pPr>
        <w:pStyle w:val="BodyText2"/>
        <w:spacing w:line="360" w:lineRule="exact"/>
        <w:ind w:left="561"/>
        <w:jc w:val="thaiDistribute"/>
        <w:rPr>
          <w:rFonts w:ascii="Angsana New" w:eastAsia="Cordia New" w:hAnsi="Angsana New"/>
          <w:color w:val="000000"/>
          <w:sz w:val="28"/>
          <w:lang w:val="en-US"/>
        </w:rPr>
      </w:pPr>
      <w:r w:rsidRPr="004E1E0B">
        <w:rPr>
          <w:rFonts w:ascii="Angsana New" w:eastAsia="Cordia New" w:hAnsi="Angsana New"/>
          <w:color w:val="000000"/>
          <w:sz w:val="28"/>
          <w:lang w:val="en-US"/>
        </w:rPr>
        <w:t>The adoption of these TFRS does not have any significant impact on the Group’s financial statements.</w:t>
      </w:r>
    </w:p>
    <w:p w14:paraId="73046B3C" w14:textId="77777777" w:rsidR="00821295" w:rsidRPr="00AD20A4" w:rsidRDefault="00D4623E" w:rsidP="001B2BB4">
      <w:pPr>
        <w:numPr>
          <w:ilvl w:val="0"/>
          <w:numId w:val="2"/>
        </w:numPr>
        <w:tabs>
          <w:tab w:val="clear" w:pos="570"/>
        </w:tabs>
        <w:spacing w:before="120" w:line="240" w:lineRule="auto"/>
        <w:ind w:left="533" w:hanging="403"/>
        <w:jc w:val="thaiDistribute"/>
        <w:rPr>
          <w:rFonts w:ascii="Angsana New" w:hAnsi="Angsana New"/>
          <w:b/>
          <w:bCs/>
          <w:sz w:val="28"/>
          <w:szCs w:val="28"/>
          <w:lang w:val="en-US"/>
        </w:rPr>
      </w:pPr>
      <w:r>
        <w:rPr>
          <w:rFonts w:ascii="Angsana New" w:hAnsi="Angsana New"/>
          <w:b/>
          <w:bCs/>
          <w:sz w:val="28"/>
          <w:szCs w:val="28"/>
        </w:rPr>
        <w:t>ACCOUNTING POLICIES</w:t>
      </w:r>
    </w:p>
    <w:p w14:paraId="0B92D7FC" w14:textId="77777777" w:rsidR="00CE59F8" w:rsidRPr="00527127" w:rsidRDefault="00CA2108" w:rsidP="00527127">
      <w:pPr>
        <w:pStyle w:val="ListParagraph"/>
        <w:spacing w:before="60" w:after="120" w:line="240" w:lineRule="atLeast"/>
        <w:ind w:left="540" w:right="-11"/>
        <w:jc w:val="thaiDistribute"/>
        <w:rPr>
          <w:rFonts w:ascii="Angsana New" w:hAnsi="Angsana New"/>
          <w:sz w:val="28"/>
        </w:rPr>
      </w:pPr>
      <w:r w:rsidRPr="00AD20A4">
        <w:rPr>
          <w:rFonts w:ascii="Angsana New" w:hAnsi="Angsana New"/>
          <w:sz w:val="28"/>
        </w:rPr>
        <w:t>The interim financial statements are prepared using the same accounting policies and methods of computation as were used for the financial</w:t>
      </w:r>
      <w:r>
        <w:rPr>
          <w:rFonts w:ascii="Angsana New" w:hAnsi="Angsana New"/>
          <w:sz w:val="28"/>
        </w:rPr>
        <w:t xml:space="preserve"> statements for the year ended </w:t>
      </w:r>
      <w:r w:rsidR="00527127">
        <w:rPr>
          <w:rFonts w:ascii="Angsana New" w:hAnsi="Angsana New"/>
          <w:sz w:val="28"/>
        </w:rPr>
        <w:t xml:space="preserve">31 </w:t>
      </w:r>
      <w:r w:rsidR="00EA64EE">
        <w:rPr>
          <w:rFonts w:ascii="Angsana New" w:hAnsi="Angsana New"/>
          <w:sz w:val="28"/>
        </w:rPr>
        <w:t>December 202</w:t>
      </w:r>
      <w:r w:rsidR="00D4623E">
        <w:rPr>
          <w:rFonts w:ascii="Angsana New" w:hAnsi="Angsana New"/>
          <w:sz w:val="28"/>
        </w:rPr>
        <w:t>4</w:t>
      </w:r>
      <w:r w:rsidR="00CE59F8" w:rsidRPr="00527127">
        <w:rPr>
          <w:rFonts w:ascii="Angsana New" w:hAnsi="Angsana New"/>
          <w:sz w:val="28"/>
        </w:rPr>
        <w:t>.</w:t>
      </w:r>
    </w:p>
    <w:p w14:paraId="1B748357" w14:textId="77777777" w:rsidR="00C17C93" w:rsidRPr="00A9124E" w:rsidRDefault="000F7272" w:rsidP="00AA7948">
      <w:pPr>
        <w:numPr>
          <w:ilvl w:val="0"/>
          <w:numId w:val="2"/>
        </w:numPr>
        <w:tabs>
          <w:tab w:val="clear" w:pos="570"/>
        </w:tabs>
        <w:spacing w:after="60" w:line="240" w:lineRule="auto"/>
        <w:ind w:left="561" w:right="-6" w:hanging="425"/>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14:paraId="5FDF5B33" w14:textId="77777777" w:rsidR="00715985" w:rsidRPr="00C04007" w:rsidRDefault="00C56819" w:rsidP="00527127">
      <w:pPr>
        <w:pStyle w:val="ListParagraph"/>
        <w:spacing w:after="80" w:line="240" w:lineRule="atLeast"/>
        <w:ind w:left="562"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the Group had significant business transactions with related parties. Such transactions, which are summari</w:t>
      </w:r>
      <w:r w:rsidR="008310E1">
        <w:rPr>
          <w:rFonts w:ascii="Angsana New" w:hAnsi="Angsana New"/>
          <w:sz w:val="28"/>
          <w:lang w:val="en-US"/>
        </w:rPr>
        <w:t>z</w:t>
      </w:r>
      <w:r w:rsidR="002D312D" w:rsidRPr="002D312D">
        <w:rPr>
          <w:rFonts w:ascii="Angsana New" w:hAnsi="Angsana New"/>
          <w:sz w:val="28"/>
          <w:lang w:val="en-US"/>
        </w:rPr>
        <w:t>ed below, arose in the ordinary course of businesses and were concluded on commercial terms and agreed upon between the Group and those related parties.</w:t>
      </w:r>
      <w:bookmarkStart w:id="12" w:name="_MON_1422185966"/>
      <w:bookmarkEnd w:id="12"/>
    </w:p>
    <w:p w14:paraId="16BA8F05" w14:textId="77777777" w:rsidR="00C56463" w:rsidRDefault="0045344D" w:rsidP="00BA31A3">
      <w:pPr>
        <w:pStyle w:val="ListParagraph"/>
        <w:tabs>
          <w:tab w:val="left" w:pos="3510"/>
          <w:tab w:val="left" w:pos="3960"/>
          <w:tab w:val="left" w:pos="5400"/>
          <w:tab w:val="left" w:pos="6660"/>
          <w:tab w:val="left" w:pos="6750"/>
          <w:tab w:val="left" w:pos="6840"/>
          <w:tab w:val="left" w:pos="8190"/>
        </w:tabs>
        <w:spacing w:line="240" w:lineRule="atLeast"/>
        <w:ind w:left="562" w:right="-14"/>
        <w:rPr>
          <w:rFonts w:ascii="Angsana New" w:hAnsi="Angsana New"/>
          <w:spacing w:val="-4"/>
          <w:sz w:val="28"/>
          <w:lang w:val="en-US"/>
        </w:rPr>
      </w:pPr>
      <w:r w:rsidRPr="001B2BB4">
        <w:rPr>
          <w:rFonts w:ascii="Angsana New" w:hAnsi="Angsana New"/>
          <w:spacing w:val="-4"/>
          <w:sz w:val="28"/>
          <w:lang w:val="en-US"/>
        </w:rPr>
        <w:t xml:space="preserve">The significant transactions with related parties for the </w:t>
      </w:r>
      <w:r w:rsidR="00C4430C">
        <w:rPr>
          <w:rFonts w:ascii="Angsana New" w:hAnsi="Angsana New"/>
          <w:spacing w:val="-4"/>
          <w:sz w:val="28"/>
          <w:lang w:val="en-US"/>
        </w:rPr>
        <w:t>three</w:t>
      </w:r>
      <w:r w:rsidR="009134A1" w:rsidRPr="001B2BB4">
        <w:rPr>
          <w:rFonts w:ascii="Angsana New" w:hAnsi="Angsana New"/>
          <w:spacing w:val="-4"/>
          <w:sz w:val="28"/>
          <w:lang w:val="en-US"/>
        </w:rPr>
        <w:t>-</w:t>
      </w:r>
      <w:r w:rsidRPr="001B2BB4">
        <w:rPr>
          <w:rFonts w:ascii="Angsana New" w:hAnsi="Angsana New"/>
          <w:spacing w:val="-4"/>
          <w:sz w:val="28"/>
          <w:lang w:val="en-US"/>
        </w:rPr>
        <w:t xml:space="preserve">month periods ended </w:t>
      </w:r>
      <w:r w:rsidR="00D4623E" w:rsidRPr="001B2BB4">
        <w:rPr>
          <w:rFonts w:ascii="Angsana New" w:hAnsi="Angsana New"/>
          <w:spacing w:val="-4"/>
          <w:sz w:val="28"/>
          <w:lang w:val="en-US"/>
        </w:rPr>
        <w:t>3</w:t>
      </w:r>
      <w:r w:rsidR="00D4623E">
        <w:rPr>
          <w:rFonts w:ascii="Angsana New" w:hAnsi="Angsana New" w:hint="cs"/>
          <w:spacing w:val="-4"/>
          <w:sz w:val="28"/>
          <w:cs/>
          <w:lang w:val="en-US"/>
        </w:rPr>
        <w:t>1</w:t>
      </w:r>
      <w:r w:rsidR="00D4623E" w:rsidRPr="001B2BB4">
        <w:rPr>
          <w:rFonts w:ascii="Angsana New" w:hAnsi="Angsana New"/>
          <w:spacing w:val="-4"/>
          <w:sz w:val="28"/>
          <w:lang w:val="en-US"/>
        </w:rPr>
        <w:t xml:space="preserve"> </w:t>
      </w:r>
      <w:r w:rsidR="00D4623E">
        <w:rPr>
          <w:rFonts w:ascii="Angsana New" w:hAnsi="Angsana New"/>
          <w:spacing w:val="-4"/>
          <w:sz w:val="28"/>
          <w:lang w:val="en-US"/>
        </w:rPr>
        <w:t>March</w:t>
      </w:r>
      <w:r w:rsidR="00D4623E" w:rsidRPr="001B2BB4">
        <w:rPr>
          <w:rFonts w:ascii="Angsana New" w:hAnsi="Angsana New"/>
          <w:spacing w:val="-4"/>
          <w:sz w:val="28"/>
          <w:lang w:val="en-US"/>
        </w:rPr>
        <w:t xml:space="preserve"> 202</w:t>
      </w:r>
      <w:r w:rsidR="00D4623E">
        <w:rPr>
          <w:rFonts w:ascii="Angsana New" w:hAnsi="Angsana New"/>
          <w:spacing w:val="-4"/>
          <w:sz w:val="28"/>
          <w:lang w:val="en-US"/>
        </w:rPr>
        <w:t>5</w:t>
      </w:r>
      <w:r w:rsidR="00D4623E" w:rsidRPr="001B2BB4">
        <w:rPr>
          <w:rFonts w:ascii="Angsana New" w:hAnsi="Angsana New"/>
          <w:spacing w:val="-4"/>
          <w:sz w:val="28"/>
          <w:lang w:val="en-US"/>
        </w:rPr>
        <w:t xml:space="preserve"> and 202</w:t>
      </w:r>
      <w:r w:rsidR="00D4623E">
        <w:rPr>
          <w:rFonts w:ascii="Angsana New" w:hAnsi="Angsana New"/>
          <w:spacing w:val="-4"/>
          <w:sz w:val="28"/>
          <w:lang w:val="en-US"/>
        </w:rPr>
        <w:t>4</w:t>
      </w:r>
      <w:r w:rsidRPr="001B2BB4">
        <w:rPr>
          <w:rFonts w:ascii="Angsana New" w:hAnsi="Angsana New"/>
          <w:spacing w:val="-4"/>
          <w:sz w:val="28"/>
          <w:lang w:val="en-US"/>
        </w:rPr>
        <w:t xml:space="preserve"> were as follows</w:t>
      </w:r>
      <w:bookmarkStart w:id="13" w:name="_MON_1524292944"/>
      <w:bookmarkStart w:id="14" w:name="_MON_1524292963"/>
      <w:bookmarkStart w:id="15" w:name="_MON_1524292977"/>
      <w:bookmarkStart w:id="16" w:name="_MON_1524292991"/>
      <w:bookmarkStart w:id="17" w:name="_MON_1524292995"/>
      <w:bookmarkStart w:id="18" w:name="_MON_1524030164"/>
      <w:bookmarkStart w:id="19" w:name="_MON_1467893150"/>
      <w:bookmarkStart w:id="20" w:name="_MON_1524030055"/>
      <w:bookmarkStart w:id="21" w:name="_MON_1524394639"/>
      <w:bookmarkStart w:id="22" w:name="_MON_1524394651"/>
      <w:bookmarkEnd w:id="13"/>
      <w:bookmarkEnd w:id="14"/>
      <w:bookmarkEnd w:id="15"/>
      <w:bookmarkEnd w:id="16"/>
      <w:bookmarkEnd w:id="17"/>
      <w:bookmarkEnd w:id="18"/>
      <w:bookmarkEnd w:id="19"/>
      <w:bookmarkEnd w:id="20"/>
      <w:bookmarkEnd w:id="21"/>
      <w:bookmarkEnd w:id="22"/>
      <w:r w:rsidR="009F0EE3" w:rsidRPr="001B2BB4">
        <w:rPr>
          <w:rFonts w:ascii="Angsana New" w:hAnsi="Angsana New"/>
          <w:spacing w:val="-4"/>
          <w:sz w:val="28"/>
          <w:lang w:val="en-US"/>
        </w:rPr>
        <w:t>:</w:t>
      </w:r>
      <w:bookmarkStart w:id="23" w:name="_MON_1524292925"/>
      <w:bookmarkEnd w:id="23"/>
    </w:p>
    <w:bookmarkStart w:id="24" w:name="_MON_1807166162"/>
    <w:bookmarkEnd w:id="24"/>
    <w:p w14:paraId="0E0D5DFA" w14:textId="77777777" w:rsidR="005021AC" w:rsidRPr="00E40EDC" w:rsidRDefault="005C6F77" w:rsidP="00D4623E">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b/>
          <w:bCs/>
          <w:sz w:val="28"/>
          <w:lang w:val="en-US"/>
        </w:rPr>
      </w:pPr>
      <w:r>
        <w:rPr>
          <w:rFonts w:ascii="Angsana New" w:hAnsi="Angsana New"/>
          <w:spacing w:val="-4"/>
          <w:sz w:val="28"/>
          <w:lang w:val="en-US"/>
        </w:rPr>
        <w:object w:dxaOrig="8839" w:dyaOrig="3802" w14:anchorId="32721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190.5pt" o:ole="">
            <v:imagedata r:id="rId8" o:title=""/>
          </v:shape>
          <o:OLEObject Type="Embed" ProgID="Excel.Sheet.8" ShapeID="_x0000_i1025" DrawAspect="Content" ObjectID="_1808209537" r:id="rId9"/>
        </w:object>
      </w:r>
      <w:r w:rsidR="005021AC">
        <w:rPr>
          <w:rFonts w:ascii="Angsana New" w:hAnsi="Angsana New"/>
          <w:b/>
          <w:bCs/>
          <w:sz w:val="28"/>
          <w:lang w:val="en-US"/>
        </w:rPr>
        <w:t>Ke</w:t>
      </w:r>
      <w:r w:rsidR="005021AC" w:rsidRPr="00E40EDC">
        <w:rPr>
          <w:rFonts w:ascii="Angsana New" w:hAnsi="Angsana New"/>
          <w:b/>
          <w:bCs/>
          <w:sz w:val="28"/>
          <w:lang w:val="en-US"/>
        </w:rPr>
        <w:t>y management personnel compensation</w:t>
      </w:r>
    </w:p>
    <w:p w14:paraId="31DB0B46" w14:textId="77777777" w:rsidR="00D4623E" w:rsidRDefault="005021AC" w:rsidP="00D4623E">
      <w:pPr>
        <w:spacing w:before="120" w:after="120" w:line="240" w:lineRule="auto"/>
        <w:ind w:left="562"/>
        <w:rPr>
          <w:rFonts w:ascii="Angsana New" w:hAnsi="Angsana New"/>
          <w:spacing w:val="-4"/>
          <w:sz w:val="28"/>
          <w:szCs w:val="28"/>
        </w:rPr>
      </w:pPr>
      <w:r>
        <w:rPr>
          <w:rFonts w:ascii="Angsana New" w:hAnsi="Angsana New"/>
          <w:sz w:val="28"/>
          <w:szCs w:val="28"/>
        </w:rPr>
        <w:t>K</w:t>
      </w:r>
      <w:r w:rsidRPr="006B22BB">
        <w:rPr>
          <w:rFonts w:ascii="Angsana New" w:hAnsi="Angsana New"/>
          <w:sz w:val="28"/>
          <w:szCs w:val="28"/>
        </w:rPr>
        <w:t>ey management</w:t>
      </w:r>
      <w:r>
        <w:rPr>
          <w:rFonts w:ascii="Angsana New" w:hAnsi="Angsana New"/>
          <w:sz w:val="28"/>
          <w:szCs w:val="28"/>
        </w:rPr>
        <w:t xml:space="preserve"> </w:t>
      </w:r>
      <w:r w:rsidRPr="00E40EDC">
        <w:rPr>
          <w:rFonts w:ascii="Angsana New" w:hAnsi="Angsana New"/>
          <w:sz w:val="28"/>
          <w:szCs w:val="28"/>
        </w:rPr>
        <w:t>personnel c</w:t>
      </w:r>
      <w:r w:rsidRPr="007A4A42">
        <w:rPr>
          <w:rFonts w:ascii="Angsana New" w:hAnsi="Angsana New"/>
          <w:sz w:val="28"/>
          <w:szCs w:val="28"/>
        </w:rPr>
        <w:t>ompensation</w:t>
      </w:r>
      <w:r>
        <w:rPr>
          <w:rFonts w:ascii="Angsana New" w:hAnsi="Angsana New"/>
          <w:sz w:val="28"/>
          <w:szCs w:val="28"/>
        </w:rPr>
        <w:t xml:space="preserve"> </w:t>
      </w:r>
      <w:r w:rsidRPr="008948D6">
        <w:rPr>
          <w:rFonts w:ascii="Angsana New" w:hAnsi="Angsana New"/>
          <w:sz w:val="28"/>
          <w:szCs w:val="28"/>
        </w:rPr>
        <w:t>for the</w:t>
      </w:r>
      <w:r>
        <w:rPr>
          <w:rFonts w:ascii="Angsana New" w:hAnsi="Angsana New"/>
          <w:sz w:val="28"/>
          <w:szCs w:val="28"/>
        </w:rPr>
        <w:t xml:space="preserve"> </w:t>
      </w:r>
      <w:r w:rsidR="00D4623E">
        <w:rPr>
          <w:rFonts w:ascii="Angsana New" w:hAnsi="Angsana New"/>
          <w:sz w:val="28"/>
          <w:szCs w:val="28"/>
        </w:rPr>
        <w:t>three</w:t>
      </w:r>
      <w:r w:rsidR="00D4623E" w:rsidRPr="008948D6">
        <w:rPr>
          <w:rFonts w:ascii="Angsana New" w:hAnsi="Angsana New"/>
          <w:sz w:val="28"/>
          <w:szCs w:val="28"/>
        </w:rPr>
        <w:t xml:space="preserve">-month periods ended </w:t>
      </w:r>
      <w:r w:rsidR="00D4623E">
        <w:rPr>
          <w:rFonts w:ascii="Angsana New" w:hAnsi="Angsana New"/>
          <w:spacing w:val="-4"/>
          <w:sz w:val="28"/>
          <w:szCs w:val="28"/>
        </w:rPr>
        <w:t>31 March 2025</w:t>
      </w:r>
      <w:r w:rsidR="00D4623E" w:rsidRPr="008B0239">
        <w:rPr>
          <w:rFonts w:ascii="Angsana New" w:hAnsi="Angsana New"/>
          <w:spacing w:val="-4"/>
          <w:sz w:val="28"/>
          <w:szCs w:val="28"/>
        </w:rPr>
        <w:t xml:space="preserve"> and 20</w:t>
      </w:r>
      <w:r w:rsidR="00D4623E">
        <w:rPr>
          <w:rFonts w:ascii="Angsana New" w:hAnsi="Angsana New"/>
          <w:spacing w:val="-4"/>
          <w:sz w:val="28"/>
          <w:szCs w:val="28"/>
        </w:rPr>
        <w:t>24</w:t>
      </w:r>
      <w:r w:rsidRPr="008B0239">
        <w:rPr>
          <w:rFonts w:ascii="Angsana New" w:hAnsi="Angsana New"/>
          <w:spacing w:val="-4"/>
          <w:sz w:val="28"/>
          <w:szCs w:val="28"/>
        </w:rPr>
        <w:t xml:space="preserve"> consisted of:</w:t>
      </w:r>
    </w:p>
    <w:bookmarkStart w:id="25" w:name="_MON_1807186162"/>
    <w:bookmarkEnd w:id="25"/>
    <w:p w14:paraId="3B4C52E6" w14:textId="77777777" w:rsidR="002A4087" w:rsidRPr="00C94871" w:rsidRDefault="005C6F77" w:rsidP="00D4623E">
      <w:pPr>
        <w:spacing w:before="120" w:after="120" w:line="240" w:lineRule="auto"/>
        <w:ind w:left="562"/>
        <w:rPr>
          <w:rFonts w:ascii="Angsana New" w:hAnsi="Angsana New"/>
          <w:spacing w:val="-4"/>
          <w:sz w:val="28"/>
          <w:szCs w:val="28"/>
          <w:lang w:val="en-US"/>
        </w:rPr>
      </w:pPr>
      <w:r>
        <w:rPr>
          <w:rFonts w:ascii="Angsana New" w:hAnsi="Angsana New"/>
          <w:spacing w:val="-4"/>
          <w:sz w:val="28"/>
          <w:szCs w:val="28"/>
          <w:cs/>
        </w:rPr>
        <w:object w:dxaOrig="8798" w:dyaOrig="2657" w14:anchorId="5F02323D">
          <v:shape id="_x0000_i1026" type="#_x0000_t75" style="width:440.25pt;height:132.75pt" o:ole="">
            <v:imagedata r:id="rId10" o:title=""/>
          </v:shape>
          <o:OLEObject Type="Embed" ProgID="Excel.Sheet.8" ShapeID="_x0000_i1026" DrawAspect="Content" ObjectID="_1808209538" r:id="rId11"/>
        </w:object>
      </w:r>
    </w:p>
    <w:p w14:paraId="7A150C8E" w14:textId="77777777" w:rsidR="00C0691C" w:rsidRDefault="00C0691C" w:rsidP="00D4623E">
      <w:pPr>
        <w:spacing w:before="120" w:after="120" w:line="240" w:lineRule="auto"/>
        <w:ind w:left="562" w:right="11"/>
        <w:rPr>
          <w:rFonts w:ascii="Angsana New" w:hAnsi="Angsana New"/>
          <w:spacing w:val="-4"/>
          <w:sz w:val="28"/>
          <w:szCs w:val="28"/>
        </w:rPr>
      </w:pPr>
      <w:bookmarkStart w:id="26" w:name="_MON_1805568745"/>
      <w:bookmarkEnd w:id="26"/>
    </w:p>
    <w:p w14:paraId="148F9CF9" w14:textId="77777777" w:rsidR="00982DBF" w:rsidRDefault="00982DBF" w:rsidP="00D4623E">
      <w:pPr>
        <w:spacing w:before="120" w:after="120" w:line="240" w:lineRule="auto"/>
        <w:ind w:left="562" w:right="11"/>
        <w:rPr>
          <w:rFonts w:ascii="Angsana New" w:hAnsi="Angsana New"/>
          <w:spacing w:val="-4"/>
          <w:sz w:val="28"/>
          <w:szCs w:val="28"/>
        </w:rPr>
      </w:pPr>
    </w:p>
    <w:p w14:paraId="6485B9D2" w14:textId="77777777" w:rsidR="00C0691C" w:rsidRDefault="00C0691C" w:rsidP="00D4623E">
      <w:pPr>
        <w:spacing w:before="120" w:after="120" w:line="240" w:lineRule="auto"/>
        <w:ind w:left="562" w:right="11"/>
        <w:rPr>
          <w:rFonts w:ascii="Angsana New" w:hAnsi="Angsana New"/>
          <w:spacing w:val="-4"/>
          <w:sz w:val="28"/>
          <w:szCs w:val="28"/>
        </w:rPr>
      </w:pPr>
    </w:p>
    <w:p w14:paraId="7936A46C" w14:textId="77777777" w:rsidR="00D13290" w:rsidRDefault="00D13290" w:rsidP="00D4623E">
      <w:pPr>
        <w:spacing w:before="120" w:after="120" w:line="240" w:lineRule="auto"/>
        <w:ind w:left="562" w:right="11"/>
        <w:rPr>
          <w:rFonts w:ascii="Angsana New" w:hAnsi="Angsana New"/>
          <w:sz w:val="28"/>
          <w:lang w:val="en-US"/>
        </w:rPr>
      </w:pPr>
      <w:r w:rsidRPr="00D02B32">
        <w:rPr>
          <w:rFonts w:ascii="Angsana New" w:hAnsi="Angsana New"/>
          <w:sz w:val="28"/>
          <w:lang w:val="en-US"/>
        </w:rPr>
        <w:lastRenderedPageBreak/>
        <w:t>The balances wit</w:t>
      </w:r>
      <w:r>
        <w:rPr>
          <w:rFonts w:ascii="Angsana New" w:hAnsi="Angsana New"/>
          <w:sz w:val="28"/>
          <w:lang w:val="en-US"/>
        </w:rPr>
        <w:t xml:space="preserve">h related parties as at </w:t>
      </w:r>
      <w:r w:rsidR="00D4623E">
        <w:rPr>
          <w:rFonts w:ascii="Angsana New" w:hAnsi="Angsana New"/>
          <w:spacing w:val="-4"/>
          <w:sz w:val="28"/>
          <w:szCs w:val="28"/>
        </w:rPr>
        <w:t>31 March 2025</w:t>
      </w:r>
      <w:r w:rsidR="00D4623E" w:rsidRPr="00D02B32">
        <w:rPr>
          <w:rFonts w:ascii="Angsana New" w:hAnsi="Angsana New"/>
          <w:sz w:val="28"/>
          <w:lang w:val="en-US"/>
        </w:rPr>
        <w:t xml:space="preserve"> and 31 December 20</w:t>
      </w:r>
      <w:r w:rsidR="00D4623E">
        <w:rPr>
          <w:rFonts w:ascii="Angsana New" w:hAnsi="Angsana New"/>
          <w:sz w:val="28"/>
          <w:lang w:val="en-US"/>
        </w:rPr>
        <w:t>24</w:t>
      </w:r>
      <w:r w:rsidRPr="00D02B32">
        <w:rPr>
          <w:rFonts w:ascii="Angsana New" w:hAnsi="Angsana New"/>
          <w:sz w:val="28"/>
          <w:lang w:val="en-US"/>
        </w:rPr>
        <w:t xml:space="preserve"> were as follows:</w:t>
      </w:r>
    </w:p>
    <w:bookmarkStart w:id="27" w:name="_MON_1807188314"/>
    <w:bookmarkEnd w:id="27"/>
    <w:p w14:paraId="404EBC18" w14:textId="77777777" w:rsidR="009B05BD" w:rsidRPr="005436C3" w:rsidRDefault="005C6F77" w:rsidP="00B75FC2">
      <w:pPr>
        <w:spacing w:before="120" w:after="120" w:line="240" w:lineRule="auto"/>
        <w:ind w:left="562" w:right="11"/>
        <w:rPr>
          <w:rFonts w:ascii="Angsana New" w:hAnsi="Angsana New"/>
          <w:sz w:val="28"/>
          <w:lang w:val="en-US"/>
        </w:rPr>
      </w:pPr>
      <w:r>
        <w:rPr>
          <w:rFonts w:ascii="Angsana New" w:hAnsi="Angsana New"/>
          <w:sz w:val="28"/>
          <w:lang w:val="en-US"/>
        </w:rPr>
        <w:object w:dxaOrig="8827" w:dyaOrig="5440" w14:anchorId="724E3110">
          <v:shape id="_x0000_i1027" type="#_x0000_t75" style="width:441pt;height:272.25pt" o:ole="">
            <v:imagedata r:id="rId12" o:title=""/>
          </v:shape>
          <o:OLEObject Type="Embed" ProgID="Excel.Sheet.8" ShapeID="_x0000_i1027" DrawAspect="Content" ObjectID="_1808209539" r:id="rId13"/>
        </w:object>
      </w:r>
      <w:bookmarkStart w:id="28" w:name="_MON_1626253340"/>
      <w:bookmarkStart w:id="29" w:name="_MON_1626253385"/>
      <w:bookmarkStart w:id="30" w:name="_MON_1626253415"/>
      <w:bookmarkStart w:id="31" w:name="_MON_1626253443"/>
      <w:bookmarkStart w:id="32" w:name="_MON_1626253447"/>
      <w:bookmarkStart w:id="33" w:name="_MON_1626253455"/>
      <w:bookmarkStart w:id="34" w:name="_MON_1626253475"/>
      <w:bookmarkStart w:id="35" w:name="_MON_1626253492"/>
      <w:bookmarkStart w:id="36" w:name="_MON_1626253509"/>
      <w:bookmarkStart w:id="37" w:name="_MON_1626253521"/>
      <w:bookmarkStart w:id="38" w:name="_MON_1626253535"/>
      <w:bookmarkStart w:id="39" w:name="_MON_1626253559"/>
      <w:bookmarkStart w:id="40" w:name="_MON_1626253570"/>
      <w:bookmarkStart w:id="41" w:name="_MON_1626253576"/>
      <w:bookmarkStart w:id="42" w:name="_MON_1626253609"/>
      <w:bookmarkStart w:id="43" w:name="_MON_1626253640"/>
      <w:bookmarkStart w:id="44" w:name="_MON_1626253650"/>
      <w:bookmarkStart w:id="45" w:name="_MON_1626253656"/>
      <w:bookmarkStart w:id="46" w:name="_MON_1626253666"/>
      <w:bookmarkStart w:id="47" w:name="_MON_1626253690"/>
      <w:bookmarkStart w:id="48" w:name="_MON_1626253700"/>
      <w:bookmarkStart w:id="49" w:name="_MON_1626253712"/>
      <w:bookmarkStart w:id="50" w:name="_MON_1626253781"/>
      <w:bookmarkStart w:id="51" w:name="_MON_1626253786"/>
      <w:bookmarkStart w:id="52" w:name="_MON_1626253796"/>
      <w:bookmarkStart w:id="53" w:name="_MON_1626253804"/>
      <w:bookmarkStart w:id="54" w:name="_MON_1626253811"/>
      <w:bookmarkStart w:id="55" w:name="_MON_1626254076"/>
      <w:bookmarkStart w:id="56" w:name="_MON_1524030453"/>
      <w:bookmarkStart w:id="57" w:name="_MON_1524031573"/>
      <w:bookmarkStart w:id="58" w:name="_MON_1524031618"/>
      <w:bookmarkStart w:id="59" w:name="_MON_1422193612"/>
      <w:bookmarkStart w:id="60" w:name="_MON_1524293023"/>
      <w:bookmarkStart w:id="61" w:name="_MON_1524034370"/>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007E1F79" w:rsidRPr="00A9124E">
        <w:rPr>
          <w:rFonts w:ascii="Angsana New" w:hAnsi="Angsana New"/>
          <w:b/>
          <w:bCs/>
          <w:sz w:val="28"/>
        </w:rPr>
        <w:t>Short-term l</w:t>
      </w:r>
      <w:r w:rsidR="00E71AB0" w:rsidRPr="00A9124E">
        <w:rPr>
          <w:rFonts w:ascii="Angsana New" w:hAnsi="Angsana New"/>
          <w:b/>
          <w:bCs/>
          <w:sz w:val="28"/>
        </w:rPr>
        <w:t>oans to</w:t>
      </w:r>
      <w:r w:rsidR="007055AE" w:rsidRPr="00A9124E">
        <w:rPr>
          <w:rFonts w:ascii="Angsana New" w:hAnsi="Angsana New"/>
          <w:b/>
          <w:bCs/>
          <w:sz w:val="28"/>
          <w:cs/>
        </w:rPr>
        <w:t xml:space="preserve"> </w:t>
      </w:r>
      <w:r w:rsidR="00570680" w:rsidRPr="00A9124E">
        <w:rPr>
          <w:rFonts w:ascii="Angsana New" w:hAnsi="Angsana New"/>
          <w:b/>
          <w:bCs/>
          <w:sz w:val="28"/>
          <w:lang w:val="en-US"/>
        </w:rPr>
        <w:t>related par</w:t>
      </w:r>
      <w:r w:rsidR="00B04D66">
        <w:rPr>
          <w:rFonts w:ascii="Angsana New" w:hAnsi="Angsana New"/>
          <w:b/>
          <w:bCs/>
          <w:sz w:val="28"/>
          <w:lang w:val="en-US"/>
        </w:rPr>
        <w:t>ty</w:t>
      </w:r>
      <w:r w:rsidR="007E1F79" w:rsidRPr="00A9124E">
        <w:rPr>
          <w:rFonts w:ascii="Angsana New" w:hAnsi="Angsana New"/>
          <w:b/>
          <w:bCs/>
          <w:sz w:val="28"/>
        </w:rPr>
        <w:t xml:space="preserve"> </w:t>
      </w:r>
    </w:p>
    <w:p w14:paraId="2792BE1C" w14:textId="77777777" w:rsidR="009B05BD" w:rsidRDefault="007E1F79" w:rsidP="002A0636">
      <w:pPr>
        <w:spacing w:line="240" w:lineRule="auto"/>
        <w:ind w:left="426" w:right="-6" w:firstLine="141"/>
        <w:jc w:val="thaiDistribute"/>
        <w:rPr>
          <w:rFonts w:ascii="Angsana New" w:hAnsi="Angsana New"/>
          <w:spacing w:val="-2"/>
          <w:sz w:val="28"/>
          <w:szCs w:val="28"/>
          <w:lang w:val="en-U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883105" w:rsidRPr="00D10DC4">
        <w:rPr>
          <w:rFonts w:ascii="Angsana New" w:hAnsi="Angsana New"/>
          <w:spacing w:val="-2"/>
          <w:sz w:val="28"/>
          <w:szCs w:val="28"/>
        </w:rPr>
        <w:t xml:space="preserve"> related part</w:t>
      </w:r>
      <w:r w:rsidR="00B04D66">
        <w:rPr>
          <w:rFonts w:ascii="Angsana New" w:hAnsi="Angsana New"/>
          <w:spacing w:val="-2"/>
          <w:sz w:val="28"/>
          <w:szCs w:val="28"/>
        </w:rPr>
        <w:t>y</w:t>
      </w:r>
      <w:r w:rsidR="009D2D7E" w:rsidRPr="00D10DC4">
        <w:rPr>
          <w:rFonts w:ascii="Angsana New" w:hAnsi="Angsana New"/>
          <w:spacing w:val="-2"/>
          <w:sz w:val="28"/>
          <w:szCs w:val="28"/>
          <w:lang w:val="en-US"/>
        </w:rPr>
        <w:t xml:space="preserve"> as at </w:t>
      </w:r>
      <w:r w:rsidR="001B7648">
        <w:rPr>
          <w:rFonts w:ascii="Angsana New" w:hAnsi="Angsana New"/>
          <w:spacing w:val="-4"/>
          <w:sz w:val="28"/>
          <w:szCs w:val="28"/>
        </w:rPr>
        <w:t>31 March 2025</w:t>
      </w:r>
      <w:r w:rsidR="001B7648">
        <w:rPr>
          <w:rFonts w:ascii="Angsana New" w:hAnsi="Angsana New"/>
          <w:spacing w:val="-2"/>
          <w:sz w:val="28"/>
          <w:szCs w:val="28"/>
        </w:rPr>
        <w:t xml:space="preserve"> and 31 December 2024</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bookmarkStart w:id="62" w:name="_MON_1805569399"/>
    <w:bookmarkEnd w:id="62"/>
    <w:p w14:paraId="43940666" w14:textId="77777777" w:rsidR="00EB493D" w:rsidRPr="00FF73CB" w:rsidRDefault="00A151CB" w:rsidP="001B7648">
      <w:pPr>
        <w:spacing w:before="120" w:line="240" w:lineRule="auto"/>
        <w:ind w:left="540"/>
        <w:jc w:val="thaiDistribute"/>
        <w:rPr>
          <w:rFonts w:ascii="Angsana New" w:hAnsi="Angsana New"/>
          <w:spacing w:val="-4"/>
          <w:sz w:val="28"/>
        </w:rPr>
      </w:pPr>
      <w:r>
        <w:rPr>
          <w:rFonts w:ascii="Angsana New" w:hAnsi="Angsana New"/>
          <w:spacing w:val="-2"/>
          <w:sz w:val="28"/>
          <w:szCs w:val="28"/>
          <w:lang w:val="en-US"/>
        </w:rPr>
        <w:object w:dxaOrig="8841" w:dyaOrig="2614" w14:anchorId="3CBD2A06">
          <v:shape id="_x0000_i1028" type="#_x0000_t75" style="width:441.75pt;height:130.5pt" o:ole="">
            <v:imagedata r:id="rId14" o:title=""/>
          </v:shape>
          <o:OLEObject Type="Embed" ProgID="Excel.Sheet.8" ShapeID="_x0000_i1028" DrawAspect="Content" ObjectID="_1808209540" r:id="rId15"/>
        </w:object>
      </w:r>
      <w:r w:rsidR="00EB493D" w:rsidRPr="00FF73CB">
        <w:rPr>
          <w:rFonts w:ascii="Angsana New" w:hAnsi="Angsana New"/>
          <w:b/>
          <w:bCs/>
          <w:sz w:val="28"/>
        </w:rPr>
        <w:t>Accrued interest income to related part</w:t>
      </w:r>
      <w:r w:rsidR="00B04D66" w:rsidRPr="00FF73CB">
        <w:rPr>
          <w:rFonts w:ascii="Angsana New" w:hAnsi="Angsana New"/>
          <w:b/>
          <w:bCs/>
          <w:sz w:val="28"/>
        </w:rPr>
        <w:t>y</w:t>
      </w:r>
    </w:p>
    <w:p w14:paraId="20C642CF" w14:textId="77777777" w:rsidR="00EB493D" w:rsidRDefault="00EB493D" w:rsidP="00B75FC2">
      <w:pPr>
        <w:spacing w:before="120" w:line="240" w:lineRule="auto"/>
        <w:ind w:left="432" w:firstLine="115"/>
        <w:jc w:val="thaiDistribute"/>
        <w:rPr>
          <w:rFonts w:ascii="Angsana New" w:hAnsi="Angsana New"/>
          <w:sz w:val="28"/>
          <w:szCs w:val="28"/>
        </w:rPr>
      </w:pPr>
      <w:r w:rsidRPr="00B60A40">
        <w:rPr>
          <w:rFonts w:ascii="Angsana New" w:hAnsi="Angsana New"/>
          <w:sz w:val="28"/>
          <w:szCs w:val="28"/>
        </w:rPr>
        <w:t>Accrued interest income to related part</w:t>
      </w:r>
      <w:r w:rsidR="00B04D66">
        <w:rPr>
          <w:rFonts w:ascii="Angsana New" w:hAnsi="Angsana New"/>
          <w:sz w:val="28"/>
          <w:szCs w:val="28"/>
        </w:rPr>
        <w:t>y</w:t>
      </w:r>
      <w:r w:rsidRPr="00B60A40">
        <w:rPr>
          <w:rFonts w:ascii="Angsana New" w:hAnsi="Angsana New"/>
          <w:sz w:val="28"/>
          <w:szCs w:val="28"/>
        </w:rPr>
        <w:t xml:space="preserve"> as at </w:t>
      </w:r>
      <w:r w:rsidR="001B7648">
        <w:rPr>
          <w:rFonts w:ascii="Angsana New" w:hAnsi="Angsana New"/>
          <w:spacing w:val="-4"/>
          <w:sz w:val="28"/>
          <w:szCs w:val="28"/>
        </w:rPr>
        <w:t>31 March 2025</w:t>
      </w:r>
      <w:r w:rsidR="001B7648">
        <w:rPr>
          <w:rFonts w:ascii="Angsana New" w:hAnsi="Angsana New"/>
          <w:spacing w:val="-2"/>
          <w:sz w:val="28"/>
          <w:szCs w:val="28"/>
        </w:rPr>
        <w:t xml:space="preserve"> and 31 December 2024</w:t>
      </w:r>
      <w:r w:rsidR="00807DA8">
        <w:rPr>
          <w:rFonts w:ascii="Angsana New" w:hAnsi="Angsana New"/>
          <w:sz w:val="28"/>
          <w:szCs w:val="28"/>
        </w:rPr>
        <w:t xml:space="preserve"> </w:t>
      </w:r>
      <w:r w:rsidRPr="00B60A40">
        <w:rPr>
          <w:rFonts w:ascii="Angsana New" w:hAnsi="Angsana New"/>
          <w:sz w:val="28"/>
          <w:szCs w:val="28"/>
        </w:rPr>
        <w:t>consisted of</w:t>
      </w:r>
      <w:r w:rsidRPr="00B60A40">
        <w:rPr>
          <w:rFonts w:ascii="Angsana New" w:hAnsi="Angsana New"/>
          <w:sz w:val="28"/>
          <w:szCs w:val="28"/>
          <w:cs/>
        </w:rPr>
        <w:t>:</w:t>
      </w:r>
    </w:p>
    <w:bookmarkStart w:id="63" w:name="_MON_1808151661"/>
    <w:bookmarkEnd w:id="63"/>
    <w:p w14:paraId="70FDCB2D" w14:textId="77777777" w:rsidR="00FF73CB" w:rsidRPr="00D07045" w:rsidRDefault="00A151CB" w:rsidP="00B75FC2">
      <w:pPr>
        <w:spacing w:before="120" w:line="240" w:lineRule="auto"/>
        <w:ind w:left="547"/>
        <w:jc w:val="thaiDistribute"/>
        <w:rPr>
          <w:rFonts w:ascii="Angsana New" w:hAnsi="Angsana New"/>
          <w:sz w:val="28"/>
          <w:szCs w:val="28"/>
          <w:lang w:val="en-US"/>
        </w:rPr>
      </w:pPr>
      <w:r>
        <w:rPr>
          <w:rFonts w:ascii="Angsana New" w:hAnsi="Angsana New"/>
          <w:sz w:val="28"/>
          <w:szCs w:val="28"/>
        </w:rPr>
        <w:object w:dxaOrig="8841" w:dyaOrig="2599" w14:anchorId="400201B8">
          <v:shape id="_x0000_i1029" type="#_x0000_t75" style="width:441.75pt;height:130.5pt" o:ole="">
            <v:imagedata r:id="rId16" o:title=""/>
          </v:shape>
          <o:OLEObject Type="Embed" ProgID="Excel.Sheet.8" ShapeID="_x0000_i1029" DrawAspect="Content" ObjectID="_1808209541" r:id="rId17"/>
        </w:object>
      </w:r>
      <w:bookmarkStart w:id="64" w:name="_MON_1524034553"/>
      <w:bookmarkStart w:id="65" w:name="_MON_1524293083"/>
      <w:bookmarkStart w:id="66" w:name="_MON_1524293100"/>
      <w:bookmarkStart w:id="67" w:name="_MON_1524293107"/>
      <w:bookmarkStart w:id="68" w:name="_MON_1524293112"/>
      <w:bookmarkStart w:id="69" w:name="_MON_1524293716"/>
      <w:bookmarkStart w:id="70" w:name="_MON_1524293727"/>
      <w:bookmarkStart w:id="71" w:name="_MON_1524293734"/>
      <w:bookmarkStart w:id="72" w:name="_MON_1524293743"/>
      <w:bookmarkStart w:id="73" w:name="_MON_1524293795"/>
      <w:bookmarkStart w:id="74" w:name="_MON_1524293829"/>
      <w:bookmarkStart w:id="75" w:name="_MON_1524034563"/>
      <w:bookmarkStart w:id="76" w:name="_MON_1524034961"/>
      <w:bookmarkStart w:id="77" w:name="_MON_1422187222"/>
      <w:bookmarkStart w:id="78" w:name="_MON_1524399212"/>
      <w:bookmarkStart w:id="79" w:name="_MON_1524399228"/>
      <w:bookmarkStart w:id="80" w:name="_MON_1524034498"/>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00E435D6">
        <w:rPr>
          <w:rFonts w:ascii="Angsana New" w:hAnsi="Angsana New"/>
          <w:sz w:val="28"/>
          <w:szCs w:val="28"/>
          <w:lang w:val="en-US"/>
        </w:rPr>
        <w:t xml:space="preserve">The Company </w:t>
      </w:r>
      <w:r w:rsidR="0032302C">
        <w:rPr>
          <w:rFonts w:ascii="Angsana New" w:hAnsi="Angsana New"/>
          <w:sz w:val="28"/>
          <w:szCs w:val="28"/>
          <w:lang w:val="en-US"/>
        </w:rPr>
        <w:t>entered into loan</w:t>
      </w:r>
      <w:r w:rsidR="00DB3C86">
        <w:rPr>
          <w:rFonts w:ascii="Angsana New" w:hAnsi="Angsana New"/>
          <w:sz w:val="28"/>
          <w:szCs w:val="28"/>
          <w:lang w:val="en-US"/>
        </w:rPr>
        <w:t xml:space="preserve"> agreement</w:t>
      </w:r>
      <w:r w:rsidR="00695BE5">
        <w:rPr>
          <w:rFonts w:ascii="Angsana New" w:hAnsi="Angsana New"/>
          <w:sz w:val="28"/>
          <w:szCs w:val="28"/>
          <w:lang w:val="en-US"/>
        </w:rPr>
        <w:t xml:space="preserve"> with</w:t>
      </w:r>
      <w:r w:rsidR="00DB3C86" w:rsidRPr="007A398B">
        <w:rPr>
          <w:rFonts w:ascii="Angsana New" w:hAnsi="Angsana New"/>
          <w:sz w:val="28"/>
          <w:szCs w:val="28"/>
          <w:lang w:val="en-US"/>
        </w:rPr>
        <w:t xml:space="preserve"> related party without collateral and no interest charged.</w:t>
      </w:r>
    </w:p>
    <w:p w14:paraId="53685E3B" w14:textId="77777777" w:rsidR="00A35D39" w:rsidRPr="005436C3" w:rsidRDefault="00EB1C27" w:rsidP="00A35D39">
      <w:pPr>
        <w:spacing w:before="120" w:after="120" w:line="240" w:lineRule="atLeast"/>
        <w:ind w:left="562" w:right="2"/>
        <w:jc w:val="thaiDistribute"/>
        <w:rPr>
          <w:rFonts w:ascii="Angsana New" w:hAnsi="Angsana New"/>
          <w:sz w:val="28"/>
          <w:lang w:val="en-US"/>
        </w:rPr>
      </w:pPr>
      <w:r w:rsidRPr="00EB1C27">
        <w:rPr>
          <w:rFonts w:ascii="Angsana New" w:hAnsi="Angsana New"/>
          <w:b/>
          <w:bCs/>
          <w:sz w:val="28"/>
        </w:rPr>
        <w:lastRenderedPageBreak/>
        <w:t>Short-term borrowings from related parties</w:t>
      </w:r>
    </w:p>
    <w:p w14:paraId="65F3D207" w14:textId="77777777" w:rsidR="00A35D39" w:rsidRDefault="00EB1C27" w:rsidP="00A35D39">
      <w:pPr>
        <w:spacing w:line="240" w:lineRule="auto"/>
        <w:ind w:left="426" w:right="-6" w:firstLine="141"/>
        <w:jc w:val="thaiDistribute"/>
        <w:rPr>
          <w:rFonts w:ascii="Angsana New" w:hAnsi="Angsana New"/>
          <w:spacing w:val="-2"/>
          <w:sz w:val="28"/>
          <w:szCs w:val="28"/>
          <w:lang w:val="en-US"/>
        </w:rPr>
      </w:pPr>
      <w:r w:rsidRPr="00EB1C27">
        <w:rPr>
          <w:rFonts w:ascii="Angsana New" w:hAnsi="Angsana New"/>
          <w:spacing w:val="-2"/>
          <w:sz w:val="28"/>
          <w:szCs w:val="28"/>
        </w:rPr>
        <w:t xml:space="preserve">Short-term borrowings from related parties </w:t>
      </w:r>
      <w:r w:rsidR="00A35D39" w:rsidRPr="00D10DC4">
        <w:rPr>
          <w:rFonts w:ascii="Angsana New" w:hAnsi="Angsana New"/>
          <w:spacing w:val="-2"/>
          <w:sz w:val="28"/>
          <w:szCs w:val="28"/>
          <w:lang w:val="en-US"/>
        </w:rPr>
        <w:t xml:space="preserve">as at </w:t>
      </w:r>
      <w:r w:rsidR="001B7648">
        <w:rPr>
          <w:rFonts w:ascii="Angsana New" w:hAnsi="Angsana New"/>
          <w:spacing w:val="-4"/>
          <w:sz w:val="28"/>
          <w:szCs w:val="28"/>
        </w:rPr>
        <w:t>31 March 2025</w:t>
      </w:r>
      <w:r w:rsidR="001B7648">
        <w:rPr>
          <w:rFonts w:ascii="Angsana New" w:hAnsi="Angsana New"/>
          <w:spacing w:val="-2"/>
          <w:sz w:val="28"/>
          <w:szCs w:val="28"/>
        </w:rPr>
        <w:t xml:space="preserve"> and 31 December 2024</w:t>
      </w:r>
      <w:r w:rsidR="001B7648" w:rsidRPr="00D10DC4">
        <w:rPr>
          <w:rFonts w:ascii="Angsana New" w:hAnsi="Angsana New"/>
          <w:spacing w:val="-2"/>
          <w:sz w:val="28"/>
          <w:szCs w:val="28"/>
        </w:rPr>
        <w:t xml:space="preserve"> </w:t>
      </w:r>
      <w:r w:rsidR="00A35D39" w:rsidRPr="00D10DC4">
        <w:rPr>
          <w:rFonts w:ascii="Angsana New" w:hAnsi="Angsana New"/>
          <w:spacing w:val="-2"/>
          <w:sz w:val="28"/>
          <w:szCs w:val="28"/>
        </w:rPr>
        <w:t>consisted of</w:t>
      </w:r>
      <w:r w:rsidR="00A35D39" w:rsidRPr="00D10DC4">
        <w:rPr>
          <w:rFonts w:ascii="Angsana New" w:hAnsi="Angsana New"/>
          <w:spacing w:val="-2"/>
          <w:sz w:val="28"/>
          <w:szCs w:val="28"/>
          <w:cs/>
          <w:lang w:val="en-US"/>
        </w:rPr>
        <w:t>:</w:t>
      </w:r>
    </w:p>
    <w:bookmarkStart w:id="81" w:name="_MON_1805569754"/>
    <w:bookmarkEnd w:id="81"/>
    <w:p w14:paraId="55CD3327" w14:textId="77777777" w:rsidR="007075E9" w:rsidRPr="005436C3" w:rsidRDefault="005C6F77" w:rsidP="00B75FC2">
      <w:pPr>
        <w:spacing w:before="120" w:line="240" w:lineRule="auto"/>
        <w:ind w:left="540" w:firstLine="36"/>
        <w:jc w:val="thaiDistribute"/>
        <w:rPr>
          <w:rFonts w:ascii="Angsana New" w:hAnsi="Angsana New"/>
          <w:sz w:val="28"/>
          <w:lang w:val="en-US"/>
        </w:rPr>
      </w:pPr>
      <w:r>
        <w:rPr>
          <w:rFonts w:ascii="Angsana New" w:hAnsi="Angsana New"/>
          <w:spacing w:val="-2"/>
          <w:sz w:val="28"/>
          <w:szCs w:val="28"/>
          <w:lang w:val="en-US"/>
        </w:rPr>
        <w:object w:dxaOrig="8808" w:dyaOrig="2611" w14:anchorId="2808CC02">
          <v:shape id="_x0000_i1030" type="#_x0000_t75" style="width:440.25pt;height:130.5pt" o:ole="">
            <v:imagedata r:id="rId18" o:title=""/>
          </v:shape>
          <o:OLEObject Type="Embed" ProgID="Excel.Sheet.8" ShapeID="_x0000_i1030" DrawAspect="Content" ObjectID="_1808209542" r:id="rId19"/>
        </w:object>
      </w:r>
      <w:bookmarkStart w:id="82" w:name="_MON_1524293282"/>
      <w:bookmarkStart w:id="83" w:name="_MON_1524294054"/>
      <w:bookmarkStart w:id="84" w:name="_MON_1524294066"/>
      <w:bookmarkStart w:id="85" w:name="_MON_1524294071"/>
      <w:bookmarkStart w:id="86" w:name="_MON_1524035868"/>
      <w:bookmarkStart w:id="87" w:name="_MON_1524035879"/>
      <w:bookmarkStart w:id="88" w:name="_MON_1422187596"/>
      <w:bookmarkStart w:id="89" w:name="_MON_1524399104"/>
      <w:bookmarkStart w:id="90" w:name="_MON_1524399119"/>
      <w:bookmarkStart w:id="91" w:name="_MON_1524399125"/>
      <w:bookmarkStart w:id="92" w:name="_MON_1524293190"/>
      <w:bookmarkStart w:id="93" w:name="_MON_1524418332"/>
      <w:bookmarkStart w:id="94" w:name="_MON_1524418363"/>
      <w:bookmarkStart w:id="95" w:name="_MON_1524293206"/>
      <w:bookmarkStart w:id="96" w:name="_MON_1524293246"/>
      <w:bookmarkStart w:id="97" w:name="_MON_1524293263"/>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0032302C">
        <w:rPr>
          <w:rFonts w:ascii="Angsana New" w:hAnsi="Angsana New"/>
          <w:b/>
          <w:bCs/>
          <w:sz w:val="28"/>
        </w:rPr>
        <w:t xml:space="preserve">Accrued interest expenses </w:t>
      </w:r>
      <w:r w:rsidR="007075E9" w:rsidRPr="007075E9">
        <w:rPr>
          <w:rFonts w:ascii="Angsana New" w:hAnsi="Angsana New"/>
          <w:b/>
          <w:bCs/>
          <w:sz w:val="28"/>
        </w:rPr>
        <w:t>from related parties</w:t>
      </w:r>
    </w:p>
    <w:p w14:paraId="3C304C7D" w14:textId="77777777" w:rsidR="007075E9" w:rsidRDefault="007075E9" w:rsidP="007075E9">
      <w:pPr>
        <w:spacing w:line="240" w:lineRule="auto"/>
        <w:ind w:left="426" w:right="-6" w:firstLine="141"/>
        <w:jc w:val="thaiDistribute"/>
        <w:rPr>
          <w:rFonts w:ascii="Angsana New" w:hAnsi="Angsana New"/>
          <w:spacing w:val="-2"/>
          <w:sz w:val="28"/>
          <w:szCs w:val="28"/>
          <w:lang w:val="en-US"/>
        </w:rPr>
      </w:pPr>
      <w:r w:rsidRPr="007075E9">
        <w:rPr>
          <w:rFonts w:ascii="Angsana New" w:hAnsi="Angsana New"/>
          <w:spacing w:val="-2"/>
          <w:sz w:val="28"/>
          <w:szCs w:val="28"/>
        </w:rPr>
        <w:t xml:space="preserve">Accrued interest </w:t>
      </w:r>
      <w:r w:rsidR="0032302C" w:rsidRPr="0032302C">
        <w:rPr>
          <w:rFonts w:ascii="Angsana New" w:hAnsi="Angsana New"/>
          <w:spacing w:val="-2"/>
          <w:sz w:val="28"/>
          <w:szCs w:val="28"/>
        </w:rPr>
        <w:t>expenses</w:t>
      </w:r>
      <w:r w:rsidRPr="007075E9">
        <w:rPr>
          <w:rFonts w:ascii="Angsana New" w:hAnsi="Angsana New"/>
          <w:spacing w:val="-2"/>
          <w:sz w:val="28"/>
          <w:szCs w:val="28"/>
        </w:rPr>
        <w:t xml:space="preserve"> </w:t>
      </w:r>
      <w:r w:rsidRPr="00EB1C27">
        <w:rPr>
          <w:rFonts w:ascii="Angsana New" w:hAnsi="Angsana New"/>
          <w:spacing w:val="-2"/>
          <w:sz w:val="28"/>
          <w:szCs w:val="28"/>
        </w:rPr>
        <w:t xml:space="preserve">from related parties </w:t>
      </w:r>
      <w:r w:rsidRPr="00D10DC4">
        <w:rPr>
          <w:rFonts w:ascii="Angsana New" w:hAnsi="Angsana New"/>
          <w:spacing w:val="-2"/>
          <w:sz w:val="28"/>
          <w:szCs w:val="28"/>
          <w:lang w:val="en-US"/>
        </w:rPr>
        <w:t xml:space="preserve">as at </w:t>
      </w:r>
      <w:r w:rsidR="001B7648">
        <w:rPr>
          <w:rFonts w:ascii="Angsana New" w:hAnsi="Angsana New"/>
          <w:spacing w:val="-4"/>
          <w:sz w:val="28"/>
          <w:szCs w:val="28"/>
        </w:rPr>
        <w:t>31 March 2025</w:t>
      </w:r>
      <w:r w:rsidR="001B7648">
        <w:rPr>
          <w:rFonts w:ascii="Angsana New" w:hAnsi="Angsana New"/>
          <w:spacing w:val="-2"/>
          <w:sz w:val="28"/>
          <w:szCs w:val="28"/>
        </w:rPr>
        <w:t xml:space="preserve"> and 31 December 2024</w:t>
      </w:r>
      <w:r w:rsidRPr="00D10DC4">
        <w:rPr>
          <w:rFonts w:ascii="Angsana New" w:hAnsi="Angsana New"/>
          <w:spacing w:val="-2"/>
          <w:sz w:val="28"/>
          <w:szCs w:val="28"/>
        </w:rPr>
        <w:t xml:space="preserve"> consisted of</w:t>
      </w:r>
      <w:r w:rsidRPr="00D10DC4">
        <w:rPr>
          <w:rFonts w:ascii="Angsana New" w:hAnsi="Angsana New"/>
          <w:spacing w:val="-2"/>
          <w:sz w:val="28"/>
          <w:szCs w:val="28"/>
          <w:cs/>
          <w:lang w:val="en-US"/>
        </w:rPr>
        <w:t>:</w:t>
      </w:r>
    </w:p>
    <w:bookmarkStart w:id="98" w:name="_MON_1805569956"/>
    <w:bookmarkEnd w:id="98"/>
    <w:p w14:paraId="23F331C7" w14:textId="77777777" w:rsidR="00A35D39" w:rsidRPr="00EB1C27" w:rsidRDefault="005C6F77" w:rsidP="001B7648">
      <w:pPr>
        <w:spacing w:before="120" w:line="240" w:lineRule="auto"/>
        <w:ind w:left="540" w:firstLine="36"/>
        <w:jc w:val="thaiDistribute"/>
        <w:rPr>
          <w:rFonts w:ascii="Angsana New" w:hAnsi="Angsana New"/>
          <w:spacing w:val="-2"/>
          <w:sz w:val="28"/>
          <w:szCs w:val="28"/>
          <w:lang w:val="en-US"/>
        </w:rPr>
      </w:pPr>
      <w:r>
        <w:rPr>
          <w:rFonts w:ascii="Angsana New" w:hAnsi="Angsana New"/>
          <w:spacing w:val="-2"/>
          <w:sz w:val="28"/>
          <w:szCs w:val="28"/>
          <w:lang w:val="en-US"/>
        </w:rPr>
        <w:object w:dxaOrig="8808" w:dyaOrig="2611" w14:anchorId="74872C3C">
          <v:shape id="_x0000_i1031" type="#_x0000_t75" style="width:440.25pt;height:130.5pt" o:ole="">
            <v:imagedata r:id="rId20" o:title=""/>
          </v:shape>
          <o:OLEObject Type="Embed" ProgID="Excel.Sheet.8" ShapeID="_x0000_i1031" DrawAspect="Content" ObjectID="_1808209543" r:id="rId21"/>
        </w:object>
      </w:r>
      <w:r w:rsidR="00EB1C27" w:rsidRPr="007075E9">
        <w:rPr>
          <w:rFonts w:ascii="Angsana New" w:hAnsi="Angsana New"/>
          <w:sz w:val="28"/>
          <w:szCs w:val="28"/>
          <w:lang w:val="en-US"/>
        </w:rPr>
        <w:t xml:space="preserve">The Company </w:t>
      </w:r>
      <w:r w:rsidR="007075E9" w:rsidRPr="007075E9">
        <w:rPr>
          <w:rFonts w:ascii="Angsana New" w:hAnsi="Angsana New"/>
          <w:sz w:val="28"/>
          <w:szCs w:val="28"/>
          <w:lang w:val="en-US"/>
        </w:rPr>
        <w:t xml:space="preserve">entered into </w:t>
      </w:r>
      <w:r w:rsidR="0032302C">
        <w:rPr>
          <w:rFonts w:ascii="Angsana New" w:hAnsi="Angsana New"/>
          <w:sz w:val="28"/>
          <w:szCs w:val="28"/>
          <w:lang w:val="en-US"/>
        </w:rPr>
        <w:t>borrowing</w:t>
      </w:r>
      <w:r w:rsidR="007075E9" w:rsidRPr="007075E9">
        <w:rPr>
          <w:rFonts w:ascii="Angsana New" w:hAnsi="Angsana New"/>
          <w:sz w:val="28"/>
          <w:szCs w:val="28"/>
          <w:lang w:val="en-US"/>
        </w:rPr>
        <w:t xml:space="preserve"> </w:t>
      </w:r>
      <w:r w:rsidR="00EB1C27" w:rsidRPr="007075E9">
        <w:rPr>
          <w:rFonts w:ascii="Angsana New" w:hAnsi="Angsana New"/>
          <w:sz w:val="28"/>
          <w:szCs w:val="28"/>
          <w:lang w:val="en-US"/>
        </w:rPr>
        <w:t>agreement</w:t>
      </w:r>
      <w:r w:rsidR="0032302C">
        <w:rPr>
          <w:rFonts w:ascii="Angsana New" w:hAnsi="Angsana New"/>
          <w:sz w:val="28"/>
          <w:szCs w:val="28"/>
          <w:lang w:val="en-US"/>
        </w:rPr>
        <w:t>s</w:t>
      </w:r>
      <w:r w:rsidR="00EB1C27" w:rsidRPr="007075E9">
        <w:rPr>
          <w:rFonts w:ascii="Angsana New" w:hAnsi="Angsana New"/>
          <w:sz w:val="28"/>
          <w:szCs w:val="28"/>
          <w:lang w:val="en-US"/>
        </w:rPr>
        <w:t xml:space="preserve"> </w:t>
      </w:r>
      <w:r w:rsidR="00BA58E5" w:rsidRPr="007075E9">
        <w:rPr>
          <w:rFonts w:ascii="Angsana New" w:hAnsi="Angsana New"/>
          <w:sz w:val="28"/>
          <w:szCs w:val="28"/>
          <w:lang w:val="en-US"/>
        </w:rPr>
        <w:t xml:space="preserve">with </w:t>
      </w:r>
      <w:r w:rsidR="007075E9" w:rsidRPr="007075E9">
        <w:rPr>
          <w:rFonts w:ascii="Angsana New" w:hAnsi="Angsana New"/>
          <w:sz w:val="28"/>
          <w:szCs w:val="28"/>
          <w:lang w:val="en-US"/>
        </w:rPr>
        <w:t xml:space="preserve">related parties at </w:t>
      </w:r>
      <w:r w:rsidR="00BA58E5" w:rsidRPr="007075E9">
        <w:rPr>
          <w:rFonts w:ascii="Angsana New" w:hAnsi="Angsana New"/>
          <w:sz w:val="28"/>
          <w:szCs w:val="28"/>
          <w:lang w:val="en-US"/>
        </w:rPr>
        <w:t>the</w:t>
      </w:r>
      <w:r w:rsidR="00EB1C27" w:rsidRPr="007075E9">
        <w:rPr>
          <w:rFonts w:ascii="Angsana New" w:hAnsi="Angsana New"/>
          <w:sz w:val="28"/>
          <w:szCs w:val="28"/>
          <w:lang w:val="en-US"/>
        </w:rPr>
        <w:t xml:space="preserve"> </w:t>
      </w:r>
      <w:r w:rsidR="00EB1C27" w:rsidRPr="007075E9">
        <w:rPr>
          <w:rFonts w:ascii="Angsana New" w:hAnsi="Angsana New"/>
          <w:spacing w:val="-2"/>
          <w:sz w:val="28"/>
          <w:szCs w:val="28"/>
          <w:lang w:val="en-US"/>
        </w:rPr>
        <w:t>interest rate of 1.15%</w:t>
      </w:r>
      <w:r w:rsidR="00EB1C27" w:rsidRPr="007075E9">
        <w:rPr>
          <w:rFonts w:ascii="Arial" w:eastAsia="Arial Unicode MS" w:hAnsi="Arial" w:cs="Arial Unicode MS"/>
          <w:lang w:val="en-US"/>
        </w:rPr>
        <w:t xml:space="preserve"> </w:t>
      </w:r>
      <w:r w:rsidR="00EB1C27" w:rsidRPr="007075E9">
        <w:rPr>
          <w:rFonts w:ascii="Angsana New" w:hAnsi="Angsana New"/>
          <w:spacing w:val="-2"/>
          <w:sz w:val="28"/>
          <w:szCs w:val="28"/>
          <w:lang w:val="en-US"/>
        </w:rPr>
        <w:t>per annum</w:t>
      </w:r>
      <w:r w:rsidR="00CC4620" w:rsidRPr="007075E9">
        <w:rPr>
          <w:rFonts w:ascii="Angsana New" w:hAnsi="Angsana New"/>
          <w:spacing w:val="-2"/>
          <w:sz w:val="28"/>
          <w:szCs w:val="28"/>
          <w:lang w:val="en-US"/>
        </w:rPr>
        <w:t xml:space="preserve"> and without collateral</w:t>
      </w:r>
      <w:r w:rsidR="00EB1C27" w:rsidRPr="007075E9">
        <w:rPr>
          <w:rFonts w:ascii="Angsana New" w:hAnsi="Angsana New"/>
          <w:spacing w:val="-2"/>
          <w:sz w:val="28"/>
          <w:szCs w:val="28"/>
          <w:lang w:val="en-US"/>
        </w:rPr>
        <w:t>.</w:t>
      </w:r>
    </w:p>
    <w:p w14:paraId="43C95504" w14:textId="77777777" w:rsidR="00E70F48" w:rsidRPr="00284976" w:rsidRDefault="00284976" w:rsidP="001B7648">
      <w:pPr>
        <w:spacing w:before="120" w:after="120" w:line="240" w:lineRule="atLeast"/>
        <w:ind w:left="562"/>
        <w:jc w:val="thaiDistribute"/>
        <w:rPr>
          <w:rFonts w:ascii="Angsana New" w:hAnsi="Angsana New"/>
          <w:b/>
          <w:bCs/>
          <w:sz w:val="28"/>
          <w:szCs w:val="28"/>
          <w:cs/>
          <w:lang w:val="en-US"/>
        </w:rPr>
      </w:pPr>
      <w:r w:rsidRPr="00284976">
        <w:rPr>
          <w:rFonts w:ascii="Angsana New" w:hAnsi="Angsana New"/>
          <w:b/>
          <w:bCs/>
          <w:sz w:val="28"/>
          <w:szCs w:val="28"/>
          <w:lang w:val="en-US"/>
        </w:rPr>
        <w:t>Significant contract</w:t>
      </w:r>
      <w:r w:rsidR="00695969">
        <w:rPr>
          <w:rFonts w:ascii="Angsana New" w:hAnsi="Angsana New"/>
          <w:b/>
          <w:bCs/>
          <w:sz w:val="28"/>
          <w:szCs w:val="28"/>
          <w:lang w:val="en-US"/>
        </w:rPr>
        <w:t>s</w:t>
      </w:r>
    </w:p>
    <w:p w14:paraId="1DCF5D5C" w14:textId="77777777" w:rsidR="001B7648" w:rsidRPr="006428EF" w:rsidRDefault="00982DBF" w:rsidP="001B7648">
      <w:pPr>
        <w:ind w:left="539" w:right="-6"/>
        <w:jc w:val="both"/>
        <w:rPr>
          <w:rFonts w:ascii="Angsana New" w:hAnsi="Angsana New"/>
          <w:spacing w:val="-2"/>
          <w:sz w:val="28"/>
          <w:szCs w:val="28"/>
          <w:lang w:val="en-US"/>
        </w:rPr>
      </w:pPr>
      <w:bookmarkStart w:id="99" w:name="_MON_1524316034"/>
      <w:bookmarkStart w:id="100" w:name="_MON_1524397766"/>
      <w:bookmarkStart w:id="101" w:name="_MON_1524397817"/>
      <w:bookmarkStart w:id="102" w:name="_MON_1524398727"/>
      <w:bookmarkStart w:id="103" w:name="_MON_1524035955"/>
      <w:bookmarkStart w:id="104" w:name="_MON_1467893999"/>
      <w:bookmarkStart w:id="105" w:name="_MON_1524293292"/>
      <w:bookmarkStart w:id="106" w:name="_MON_1524294116"/>
      <w:bookmarkStart w:id="107" w:name="_MON_1524294126"/>
      <w:bookmarkStart w:id="108" w:name="_MON_1524294134"/>
      <w:bookmarkEnd w:id="99"/>
      <w:bookmarkEnd w:id="100"/>
      <w:bookmarkEnd w:id="101"/>
      <w:bookmarkEnd w:id="102"/>
      <w:bookmarkEnd w:id="103"/>
      <w:bookmarkEnd w:id="104"/>
      <w:bookmarkEnd w:id="105"/>
      <w:bookmarkEnd w:id="106"/>
      <w:bookmarkEnd w:id="107"/>
      <w:bookmarkEnd w:id="108"/>
      <w:r w:rsidRPr="005F032D">
        <w:rPr>
          <w:rFonts w:ascii="Angsana New" w:hAnsi="Angsana New"/>
          <w:sz w:val="28"/>
        </w:rPr>
        <w:t xml:space="preserve">The </w:t>
      </w:r>
      <w:r>
        <w:rPr>
          <w:rFonts w:ascii="Angsana New" w:hAnsi="Angsana New"/>
          <w:sz w:val="28"/>
        </w:rPr>
        <w:t xml:space="preserve">Company </w:t>
      </w:r>
      <w:r w:rsidRPr="005F032D">
        <w:rPr>
          <w:rFonts w:ascii="Angsana New" w:hAnsi="Angsana New"/>
          <w:sz w:val="28"/>
        </w:rPr>
        <w:t xml:space="preserve">entered into the </w:t>
      </w:r>
      <w:r>
        <w:rPr>
          <w:rFonts w:ascii="Angsana New" w:hAnsi="Angsana New"/>
          <w:sz w:val="28"/>
        </w:rPr>
        <w:t>building</w:t>
      </w:r>
      <w:r w:rsidRPr="005F032D">
        <w:rPr>
          <w:rFonts w:ascii="Angsana New" w:hAnsi="Angsana New"/>
          <w:sz w:val="28"/>
        </w:rPr>
        <w:t xml:space="preserve"> lease agreem</w:t>
      </w:r>
      <w:r>
        <w:rPr>
          <w:rFonts w:ascii="Angsana New" w:hAnsi="Angsana New"/>
          <w:sz w:val="28"/>
        </w:rPr>
        <w:t>ents for use in its operations with</w:t>
      </w:r>
      <w:r w:rsidRPr="00E70F48">
        <w:t xml:space="preserve"> </w:t>
      </w:r>
      <w:r w:rsidRPr="00E70F48">
        <w:rPr>
          <w:rFonts w:ascii="Angsana New" w:hAnsi="Angsana New"/>
          <w:sz w:val="28"/>
        </w:rPr>
        <w:t>P. Leasing Company Limited</w:t>
      </w:r>
      <w:r>
        <w:rPr>
          <w:rFonts w:ascii="Angsana New" w:hAnsi="Angsana New"/>
          <w:sz w:val="28"/>
        </w:rPr>
        <w:t xml:space="preserve"> with r</w:t>
      </w:r>
      <w:r w:rsidRPr="00D77E8A">
        <w:rPr>
          <w:rFonts w:ascii="Angsana New" w:hAnsi="Angsana New"/>
          <w:sz w:val="28"/>
          <w:lang w:val="en-US"/>
        </w:rPr>
        <w:t>ental and service</w:t>
      </w:r>
      <w:r>
        <w:rPr>
          <w:rFonts w:ascii="Angsana New" w:hAnsi="Angsana New"/>
          <w:sz w:val="28"/>
          <w:lang w:val="en-US"/>
        </w:rPr>
        <w:t xml:space="preserve"> charge</w:t>
      </w:r>
      <w:r w:rsidRPr="00D77E8A">
        <w:rPr>
          <w:rFonts w:ascii="Angsana New" w:hAnsi="Angsana New"/>
          <w:sz w:val="28"/>
          <w:lang w:val="en-US"/>
        </w:rPr>
        <w:t xml:space="preserve"> at the rate of Baht 0</w:t>
      </w:r>
      <w:r w:rsidRPr="00D77E8A">
        <w:rPr>
          <w:rFonts w:ascii="Angsana New" w:hAnsi="Angsana New" w:hint="cs"/>
          <w:sz w:val="28"/>
          <w:cs/>
          <w:lang w:val="en-US"/>
        </w:rPr>
        <w:t>.</w:t>
      </w:r>
      <w:r>
        <w:rPr>
          <w:rFonts w:ascii="Angsana New" w:hAnsi="Angsana New"/>
          <w:sz w:val="28"/>
          <w:lang w:val="en-US"/>
        </w:rPr>
        <w:t>46</w:t>
      </w:r>
      <w:r w:rsidRPr="00D77E8A">
        <w:rPr>
          <w:rFonts w:ascii="Angsana New" w:hAnsi="Angsana New"/>
          <w:sz w:val="28"/>
          <w:lang w:val="en-US"/>
        </w:rPr>
        <w:t xml:space="preserve"> million</w:t>
      </w:r>
      <w:r w:rsidRPr="00D77E8A">
        <w:rPr>
          <w:rFonts w:ascii="Angsana New" w:hAnsi="Angsana New"/>
          <w:sz w:val="28"/>
          <w:cs/>
          <w:lang w:val="en-US"/>
        </w:rPr>
        <w:t xml:space="preserve"> </w:t>
      </w:r>
      <w:r w:rsidRPr="00D77E8A">
        <w:rPr>
          <w:rFonts w:ascii="Angsana New" w:hAnsi="Angsana New"/>
          <w:sz w:val="28"/>
        </w:rPr>
        <w:t>per month.</w:t>
      </w:r>
    </w:p>
    <w:p w14:paraId="373D6345" w14:textId="77777777" w:rsidR="00467F5F" w:rsidRDefault="00333F07" w:rsidP="001B7648">
      <w:pPr>
        <w:spacing w:before="120" w:line="240" w:lineRule="atLeast"/>
        <w:ind w:left="562"/>
        <w:jc w:val="thaiDistribute"/>
        <w:rPr>
          <w:rFonts w:ascii="Angsana New" w:hAnsi="Angsana New"/>
          <w:b/>
          <w:bCs/>
          <w:sz w:val="28"/>
          <w:szCs w:val="28"/>
          <w:lang w:val="en-US"/>
        </w:rPr>
      </w:pPr>
      <w:r>
        <w:rPr>
          <w:rFonts w:ascii="Angsana New" w:hAnsi="Angsana New"/>
          <w:b/>
          <w:bCs/>
          <w:sz w:val="28"/>
          <w:szCs w:val="28"/>
          <w:lang w:val="en-US"/>
        </w:rPr>
        <w:t>R</w:t>
      </w:r>
      <w:r w:rsidR="00467F5F" w:rsidRPr="00A9124E">
        <w:rPr>
          <w:rFonts w:ascii="Angsana New" w:hAnsi="Angsana New"/>
          <w:b/>
          <w:bCs/>
          <w:sz w:val="28"/>
          <w:szCs w:val="28"/>
          <w:lang w:val="en-US"/>
        </w:rPr>
        <w:t>elationship</w:t>
      </w:r>
    </w:p>
    <w:bookmarkStart w:id="109" w:name="_MON_1805571642"/>
    <w:bookmarkEnd w:id="109"/>
    <w:p w14:paraId="49162788" w14:textId="77777777" w:rsidR="001B7648" w:rsidRDefault="005C6F77" w:rsidP="001B7648">
      <w:pPr>
        <w:spacing w:before="120" w:line="240" w:lineRule="atLeast"/>
        <w:ind w:left="562"/>
        <w:jc w:val="thaiDistribute"/>
        <w:rPr>
          <w:rFonts w:ascii="Angsana New" w:hAnsi="Angsana New"/>
          <w:b/>
          <w:bCs/>
          <w:sz w:val="28"/>
          <w:szCs w:val="28"/>
          <w:lang w:val="en-US"/>
        </w:rPr>
      </w:pPr>
      <w:r>
        <w:rPr>
          <w:rFonts w:ascii="Angsana New" w:hAnsi="Angsana New"/>
          <w:b/>
          <w:bCs/>
          <w:sz w:val="28"/>
          <w:szCs w:val="28"/>
          <w:lang w:val="en-US"/>
        </w:rPr>
        <w:object w:dxaOrig="8248" w:dyaOrig="2551" w14:anchorId="00B8ECE4">
          <v:shape id="_x0000_i1032" type="#_x0000_t75" style="width:412.5pt;height:127.5pt" o:ole="">
            <v:imagedata r:id="rId22" o:title=""/>
          </v:shape>
          <o:OLEObject Type="Embed" ProgID="Excel.Sheet.8" ShapeID="_x0000_i1032" DrawAspect="Content" ObjectID="_1808209544" r:id="rId23"/>
        </w:object>
      </w:r>
    </w:p>
    <w:p w14:paraId="71F76199" w14:textId="77777777" w:rsidR="00C763AA" w:rsidRDefault="00C763AA" w:rsidP="001D0E24">
      <w:pPr>
        <w:spacing w:before="120" w:after="120" w:line="240" w:lineRule="atLeast"/>
        <w:ind w:left="562"/>
        <w:jc w:val="thaiDistribute"/>
        <w:rPr>
          <w:rFonts w:ascii="Angsana New" w:hAnsi="Angsana New"/>
          <w:b/>
          <w:bCs/>
          <w:sz w:val="28"/>
          <w:szCs w:val="28"/>
          <w:lang w:val="en-US"/>
        </w:rPr>
      </w:pPr>
      <w:bookmarkStart w:id="110" w:name="_MON_1524503130"/>
      <w:bookmarkStart w:id="111" w:name="_MON_1517766999"/>
      <w:bookmarkEnd w:id="110"/>
      <w:bookmarkEnd w:id="111"/>
    </w:p>
    <w:p w14:paraId="3A681894" w14:textId="77777777" w:rsidR="00C763AA" w:rsidRDefault="00C763AA" w:rsidP="001D0E24">
      <w:pPr>
        <w:spacing w:before="120" w:after="120" w:line="240" w:lineRule="atLeast"/>
        <w:ind w:left="562"/>
        <w:jc w:val="thaiDistribute"/>
        <w:rPr>
          <w:rFonts w:ascii="Angsana New" w:hAnsi="Angsana New"/>
          <w:b/>
          <w:bCs/>
          <w:sz w:val="28"/>
          <w:szCs w:val="28"/>
          <w:lang w:val="en-US"/>
        </w:rPr>
      </w:pPr>
    </w:p>
    <w:p w14:paraId="4683B21E" w14:textId="77777777" w:rsidR="00982DBF" w:rsidRDefault="00982DBF" w:rsidP="001D0E24">
      <w:pPr>
        <w:spacing w:before="120" w:after="120" w:line="240" w:lineRule="atLeast"/>
        <w:ind w:left="562"/>
        <w:jc w:val="thaiDistribute"/>
        <w:rPr>
          <w:rFonts w:ascii="Angsana New" w:hAnsi="Angsana New"/>
          <w:b/>
          <w:bCs/>
          <w:sz w:val="28"/>
          <w:szCs w:val="28"/>
          <w:lang w:val="en-US"/>
        </w:rPr>
      </w:pPr>
    </w:p>
    <w:p w14:paraId="45550642" w14:textId="77777777" w:rsidR="00467F5F" w:rsidRDefault="00467F5F" w:rsidP="001D0E24">
      <w:pPr>
        <w:spacing w:before="120" w:after="120" w:line="240" w:lineRule="atLeast"/>
        <w:ind w:left="562"/>
        <w:jc w:val="thaiDistribute"/>
        <w:rPr>
          <w:rFonts w:ascii="Angsana New" w:hAnsi="Angsana New"/>
          <w:b/>
          <w:bCs/>
          <w:sz w:val="28"/>
          <w:szCs w:val="28"/>
          <w:lang w:val="en-US"/>
        </w:rPr>
      </w:pPr>
      <w:r w:rsidRPr="00494749">
        <w:rPr>
          <w:rFonts w:ascii="Angsana New" w:hAnsi="Angsana New"/>
          <w:b/>
          <w:bCs/>
          <w:sz w:val="28"/>
          <w:szCs w:val="28"/>
          <w:lang w:val="en-US"/>
        </w:rPr>
        <w:lastRenderedPageBreak/>
        <w:t>Bases of measuremen</w:t>
      </w:r>
      <w:r w:rsidR="00695BE5">
        <w:rPr>
          <w:rFonts w:ascii="Angsana New" w:hAnsi="Angsana New"/>
          <w:b/>
          <w:bCs/>
          <w:sz w:val="28"/>
          <w:szCs w:val="28"/>
          <w:lang w:val="en-US"/>
        </w:rPr>
        <w:t xml:space="preserve">t for intercompany </w:t>
      </w:r>
      <w:r w:rsidRPr="00494749">
        <w:rPr>
          <w:rFonts w:ascii="Angsana New" w:hAnsi="Angsana New"/>
          <w:b/>
          <w:bCs/>
          <w:sz w:val="28"/>
          <w:szCs w:val="28"/>
          <w:lang w:val="en-US"/>
        </w:rPr>
        <w:t>expenses</w:t>
      </w:r>
    </w:p>
    <w:p w14:paraId="69DDF840" w14:textId="77777777" w:rsidR="00CC4620" w:rsidRPr="002A7D1E" w:rsidRDefault="005C6F77" w:rsidP="001B7648">
      <w:pPr>
        <w:spacing w:before="120" w:line="240" w:lineRule="atLeast"/>
        <w:ind w:left="562"/>
        <w:jc w:val="thaiDistribute"/>
        <w:rPr>
          <w:rFonts w:ascii="Angsana New" w:hAnsi="Angsana New"/>
          <w:spacing w:val="-4"/>
          <w:sz w:val="2"/>
          <w:szCs w:val="2"/>
        </w:rPr>
      </w:pPr>
      <w:r>
        <w:rPr>
          <w:rFonts w:ascii="Angsana New" w:hAnsi="Angsana New"/>
          <w:b/>
          <w:bCs/>
          <w:sz w:val="28"/>
          <w:szCs w:val="28"/>
          <w:lang w:val="en-US"/>
        </w:rPr>
        <w:object w:dxaOrig="8844" w:dyaOrig="2049" w14:anchorId="51649A4E">
          <v:shape id="_x0000_i1033" type="#_x0000_t75" style="width:442.5pt;height:102.75pt" o:ole="">
            <v:imagedata r:id="rId24" o:title=""/>
          </v:shape>
          <o:OLEObject Type="Embed" ProgID="Excel.Sheet.8" ShapeID="_x0000_i1033" DrawAspect="Content" ObjectID="_1808209545" r:id="rId25"/>
        </w:object>
      </w:r>
      <w:bookmarkStart w:id="112" w:name="_MON_1524396766"/>
      <w:bookmarkStart w:id="113" w:name="_MON_1524418529"/>
      <w:bookmarkStart w:id="114" w:name="_MON_1524418632"/>
      <w:bookmarkStart w:id="115" w:name="_MON_1429548820"/>
      <w:bookmarkStart w:id="116" w:name="_MON_1422187939"/>
      <w:bookmarkStart w:id="117" w:name="_MON_1453754615"/>
      <w:bookmarkStart w:id="118" w:name="_MON_1453754660"/>
      <w:bookmarkStart w:id="119" w:name="_MON_1453788733"/>
      <w:bookmarkStart w:id="120" w:name="_MON_1453788787"/>
      <w:bookmarkStart w:id="121" w:name="_MON_1453847822"/>
      <w:bookmarkStart w:id="122" w:name="_MON_1483618971"/>
      <w:bookmarkStart w:id="123" w:name="_MON_1483619018"/>
      <w:bookmarkStart w:id="124" w:name="_MON_1483619077"/>
      <w:bookmarkStart w:id="125" w:name="_MON_1428911559"/>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389AD22" w14:textId="77777777" w:rsidR="004F50FA" w:rsidRPr="00247C6A" w:rsidRDefault="004F50FA" w:rsidP="002A7D1E">
      <w:pPr>
        <w:numPr>
          <w:ilvl w:val="0"/>
          <w:numId w:val="2"/>
        </w:numPr>
        <w:tabs>
          <w:tab w:val="clear" w:pos="570"/>
          <w:tab w:val="left" w:pos="567"/>
        </w:tabs>
        <w:spacing w:after="120" w:line="240" w:lineRule="auto"/>
        <w:ind w:left="539" w:right="-6" w:hanging="539"/>
        <w:jc w:val="thaiDistribute"/>
        <w:rPr>
          <w:rFonts w:ascii="Angsana New" w:hAnsi="Angsana New"/>
          <w:b/>
          <w:bCs/>
          <w:sz w:val="28"/>
          <w:szCs w:val="28"/>
          <w:lang w:val="en-US"/>
        </w:rPr>
      </w:pPr>
      <w:r w:rsidRPr="00956DCC">
        <w:rPr>
          <w:rFonts w:ascii="Angsana New" w:hAnsi="Angsana New"/>
          <w:b/>
          <w:bCs/>
          <w:sz w:val="28"/>
          <w:szCs w:val="28"/>
          <w:lang w:val="en-US"/>
        </w:rPr>
        <w:t xml:space="preserve">COST </w:t>
      </w:r>
      <w:r w:rsidRPr="00247C6A">
        <w:rPr>
          <w:rFonts w:ascii="Angsana New" w:hAnsi="Angsana New"/>
          <w:b/>
          <w:bCs/>
          <w:sz w:val="28"/>
          <w:szCs w:val="28"/>
          <w:lang w:val="en-US"/>
        </w:rPr>
        <w:t>OF PROPERTY DEVELOPMENT</w:t>
      </w:r>
    </w:p>
    <w:p w14:paraId="53C3AAD2" w14:textId="77777777" w:rsidR="0070323B" w:rsidRDefault="00E40EDC" w:rsidP="003079AB">
      <w:pPr>
        <w:tabs>
          <w:tab w:val="left" w:pos="567"/>
        </w:tabs>
        <w:spacing w:after="120" w:line="240" w:lineRule="auto"/>
        <w:ind w:left="539" w:right="-6"/>
        <w:jc w:val="thaiDistribute"/>
        <w:rPr>
          <w:rFonts w:ascii="Angsana New" w:hAnsi="Angsana New"/>
          <w:sz w:val="28"/>
          <w:szCs w:val="28"/>
        </w:rPr>
      </w:pPr>
      <w:r>
        <w:rPr>
          <w:rFonts w:ascii="Angsana New" w:hAnsi="Angsana New"/>
          <w:sz w:val="28"/>
          <w:szCs w:val="28"/>
          <w:lang w:val="en-US"/>
        </w:rPr>
        <w:t>C</w:t>
      </w:r>
      <w:r w:rsidR="00AB0993">
        <w:rPr>
          <w:rFonts w:ascii="Angsana New" w:hAnsi="Angsana New"/>
          <w:sz w:val="28"/>
          <w:szCs w:val="28"/>
        </w:rPr>
        <w:t>ost</w:t>
      </w:r>
      <w:r>
        <w:rPr>
          <w:rFonts w:ascii="Angsana New" w:hAnsi="Angsana New"/>
          <w:sz w:val="28"/>
          <w:szCs w:val="28"/>
        </w:rPr>
        <w:t xml:space="preserve"> </w:t>
      </w:r>
      <w:r w:rsidR="004F50FA">
        <w:rPr>
          <w:rFonts w:ascii="Angsana New" w:hAnsi="Angsana New"/>
          <w:sz w:val="28"/>
          <w:szCs w:val="28"/>
        </w:rPr>
        <w:t xml:space="preserve">of property development </w:t>
      </w:r>
      <w:r w:rsidRPr="00436B0E">
        <w:rPr>
          <w:rFonts w:ascii="Angsana New" w:hAnsi="Angsana New"/>
          <w:sz w:val="28"/>
          <w:szCs w:val="28"/>
        </w:rPr>
        <w:t xml:space="preserve">as at </w:t>
      </w:r>
      <w:r w:rsidR="00785CA6">
        <w:rPr>
          <w:rFonts w:ascii="Angsana New" w:hAnsi="Angsana New"/>
          <w:spacing w:val="-4"/>
          <w:sz w:val="28"/>
          <w:szCs w:val="28"/>
        </w:rPr>
        <w:t>31 March 2025</w:t>
      </w:r>
      <w:r w:rsidR="00785CA6">
        <w:rPr>
          <w:rFonts w:ascii="Angsana New" w:hAnsi="Angsana New"/>
          <w:spacing w:val="-2"/>
          <w:sz w:val="28"/>
          <w:szCs w:val="28"/>
        </w:rPr>
        <w:t xml:space="preserve"> and 31 December 2024</w:t>
      </w:r>
      <w:r>
        <w:rPr>
          <w:rFonts w:ascii="Angsana New" w:hAnsi="Angsana New"/>
          <w:sz w:val="28"/>
          <w:szCs w:val="28"/>
          <w:lang w:val="en-US"/>
        </w:rPr>
        <w:t xml:space="preserve"> </w:t>
      </w:r>
      <w:r w:rsidRPr="00436B0E">
        <w:rPr>
          <w:rFonts w:ascii="Angsana New" w:hAnsi="Angsana New"/>
          <w:sz w:val="28"/>
          <w:szCs w:val="28"/>
        </w:rPr>
        <w:t>consisted of:</w:t>
      </w:r>
    </w:p>
    <w:bookmarkStart w:id="126" w:name="_MON_1805609506"/>
    <w:bookmarkEnd w:id="126"/>
    <w:p w14:paraId="147D2058" w14:textId="77777777" w:rsidR="001B7648" w:rsidRPr="00BA58E5" w:rsidRDefault="005C6F77" w:rsidP="001B7648">
      <w:pPr>
        <w:tabs>
          <w:tab w:val="left" w:pos="567"/>
        </w:tabs>
        <w:spacing w:after="120" w:line="240" w:lineRule="auto"/>
        <w:ind w:left="539" w:right="-6"/>
        <w:jc w:val="thaiDistribute"/>
        <w:rPr>
          <w:rFonts w:ascii="Angsana New" w:hAnsi="Angsana New"/>
          <w:spacing w:val="-4"/>
          <w:sz w:val="28"/>
          <w:szCs w:val="28"/>
          <w:lang w:val="en-US"/>
        </w:rPr>
      </w:pPr>
      <w:r>
        <w:rPr>
          <w:rFonts w:ascii="Angsana New" w:hAnsi="Angsana New"/>
          <w:sz w:val="28"/>
          <w:szCs w:val="28"/>
        </w:rPr>
        <w:object w:dxaOrig="8861" w:dyaOrig="3817" w14:anchorId="1B807403">
          <v:shape id="_x0000_i1034" type="#_x0000_t75" style="width:443.25pt;height:191.25pt" o:ole="">
            <v:imagedata r:id="rId26" o:title=""/>
          </v:shape>
          <o:OLEObject Type="Embed" ProgID="Excel.Sheet.8" ShapeID="_x0000_i1034" DrawAspect="Content" ObjectID="_1808209546" r:id="rId27"/>
        </w:object>
      </w:r>
      <w:bookmarkStart w:id="127" w:name="_MON_1626170266"/>
      <w:bookmarkStart w:id="128" w:name="_MON_1626251000"/>
      <w:bookmarkStart w:id="129" w:name="_MON_1626251057"/>
      <w:bookmarkStart w:id="130" w:name="_MON_1626251064"/>
      <w:bookmarkStart w:id="131" w:name="_MON_1626253315"/>
      <w:bookmarkStart w:id="132" w:name="_MON_1626254206"/>
      <w:bookmarkStart w:id="133" w:name="_MON_1626254217"/>
      <w:bookmarkStart w:id="134" w:name="_MON_1626254256"/>
      <w:bookmarkStart w:id="135" w:name="_MON_1626254264"/>
      <w:bookmarkStart w:id="136" w:name="_MON_1626254269"/>
      <w:bookmarkEnd w:id="127"/>
      <w:bookmarkEnd w:id="128"/>
      <w:bookmarkEnd w:id="129"/>
      <w:bookmarkEnd w:id="130"/>
      <w:bookmarkEnd w:id="131"/>
      <w:bookmarkEnd w:id="132"/>
      <w:bookmarkEnd w:id="133"/>
      <w:bookmarkEnd w:id="134"/>
      <w:bookmarkEnd w:id="135"/>
      <w:bookmarkEnd w:id="136"/>
      <w:r w:rsidR="00AC197A">
        <w:rPr>
          <w:rFonts w:ascii="Angsana New" w:eastAsia="Cordia New" w:hAnsi="Angsana New"/>
          <w:color w:val="000000"/>
          <w:spacing w:val="-4"/>
          <w:sz w:val="28"/>
        </w:rPr>
        <w:t>During</w:t>
      </w:r>
      <w:r w:rsidR="001B7648" w:rsidRPr="00BA58E5">
        <w:rPr>
          <w:rFonts w:ascii="Angsana New" w:eastAsia="Cordia New" w:hAnsi="Angsana New"/>
          <w:color w:val="000000"/>
          <w:spacing w:val="-4"/>
          <w:sz w:val="28"/>
          <w:lang w:val="en-US"/>
        </w:rPr>
        <w:t xml:space="preserve"> 202</w:t>
      </w:r>
      <w:r w:rsidR="000872FA">
        <w:rPr>
          <w:rFonts w:ascii="Angsana New" w:eastAsia="Cordia New" w:hAnsi="Angsana New"/>
          <w:color w:val="000000"/>
          <w:spacing w:val="-4"/>
          <w:sz w:val="28"/>
          <w:lang w:val="en-US"/>
        </w:rPr>
        <w:t>5</w:t>
      </w:r>
      <w:r w:rsidR="001B7648" w:rsidRPr="00BA58E5">
        <w:rPr>
          <w:rFonts w:ascii="Angsana New" w:hAnsi="Angsana New"/>
          <w:spacing w:val="-4"/>
          <w:sz w:val="28"/>
          <w:szCs w:val="28"/>
          <w:lang w:val="en-US"/>
        </w:rPr>
        <w:t>, the Company included borrowing costs in the c</w:t>
      </w:r>
      <w:proofErr w:type="spellStart"/>
      <w:r w:rsidR="001B7648" w:rsidRPr="00BA58E5">
        <w:rPr>
          <w:rFonts w:ascii="Angsana New" w:hAnsi="Angsana New"/>
          <w:spacing w:val="-4"/>
          <w:sz w:val="28"/>
          <w:szCs w:val="28"/>
        </w:rPr>
        <w:t>ost</w:t>
      </w:r>
      <w:proofErr w:type="spellEnd"/>
      <w:r w:rsidR="001B7648" w:rsidRPr="00BA58E5">
        <w:rPr>
          <w:rFonts w:ascii="Angsana New" w:hAnsi="Angsana New"/>
          <w:spacing w:val="-4"/>
          <w:sz w:val="28"/>
          <w:szCs w:val="28"/>
        </w:rPr>
        <w:t xml:space="preserve"> of property development</w:t>
      </w:r>
      <w:r w:rsidR="001B7648" w:rsidRPr="00BA58E5">
        <w:rPr>
          <w:rFonts w:ascii="Angsana New" w:hAnsi="Angsana New"/>
          <w:spacing w:val="-4"/>
          <w:sz w:val="28"/>
          <w:szCs w:val="28"/>
          <w:lang w:val="en-US"/>
        </w:rPr>
        <w:t xml:space="preserve"> in the amount of Baht </w:t>
      </w:r>
      <w:r w:rsidR="00C763AA">
        <w:rPr>
          <w:rFonts w:ascii="Angsana New" w:hAnsi="Angsana New"/>
          <w:spacing w:val="-4"/>
          <w:sz w:val="28"/>
          <w:szCs w:val="28"/>
          <w:lang w:val="en-US"/>
        </w:rPr>
        <w:t>1.38</w:t>
      </w:r>
      <w:r w:rsidR="001B7648" w:rsidRPr="00BA58E5">
        <w:rPr>
          <w:rFonts w:ascii="Angsana New" w:hAnsi="Angsana New"/>
          <w:spacing w:val="-4"/>
          <w:sz w:val="28"/>
          <w:szCs w:val="28"/>
          <w:lang w:val="en-US"/>
        </w:rPr>
        <w:t xml:space="preserve"> million.</w:t>
      </w:r>
      <w:r w:rsidR="000872FA">
        <w:rPr>
          <w:rFonts w:ascii="Angsana New" w:hAnsi="Angsana New"/>
          <w:spacing w:val="-4"/>
          <w:sz w:val="28"/>
          <w:szCs w:val="28"/>
          <w:lang w:val="en-US"/>
        </w:rPr>
        <w:t xml:space="preserve"> (the Company only: Baht </w:t>
      </w:r>
      <w:r w:rsidR="00C763AA">
        <w:rPr>
          <w:rFonts w:ascii="Angsana New" w:hAnsi="Angsana New"/>
          <w:spacing w:val="-4"/>
          <w:sz w:val="28"/>
          <w:szCs w:val="28"/>
          <w:lang w:val="en-US"/>
        </w:rPr>
        <w:t>1.35</w:t>
      </w:r>
      <w:r w:rsidR="000872FA">
        <w:rPr>
          <w:rFonts w:ascii="Angsana New" w:hAnsi="Angsana New"/>
          <w:spacing w:val="-4"/>
          <w:sz w:val="28"/>
          <w:szCs w:val="28"/>
          <w:lang w:val="en-US"/>
        </w:rPr>
        <w:t xml:space="preserve"> million)</w:t>
      </w:r>
    </w:p>
    <w:p w14:paraId="1F4E9295" w14:textId="77777777" w:rsidR="001B7648" w:rsidRDefault="001B7648" w:rsidP="001B7648">
      <w:pPr>
        <w:tabs>
          <w:tab w:val="left" w:pos="567"/>
          <w:tab w:val="left" w:pos="6300"/>
        </w:tabs>
        <w:spacing w:line="240" w:lineRule="auto"/>
        <w:ind w:left="539" w:right="-6"/>
        <w:jc w:val="thaiDistribute"/>
        <w:rPr>
          <w:rFonts w:ascii="Angsana New" w:hAnsi="Angsana New"/>
          <w:sz w:val="28"/>
          <w:szCs w:val="28"/>
          <w:lang w:val="en-US"/>
        </w:rPr>
      </w:pPr>
      <w:r w:rsidRPr="00BE7203">
        <w:rPr>
          <w:rFonts w:ascii="Angsana New" w:hAnsi="Angsana New"/>
          <w:sz w:val="28"/>
          <w:szCs w:val="28"/>
          <w:lang w:val="en-US"/>
        </w:rPr>
        <w:t xml:space="preserve">The Company mortgaged </w:t>
      </w:r>
      <w:r w:rsidR="00064684" w:rsidRPr="00BE7203">
        <w:rPr>
          <w:rFonts w:ascii="Angsana New" w:hAnsi="Angsana New"/>
          <w:sz w:val="28"/>
          <w:szCs w:val="28"/>
          <w:lang w:val="en-US"/>
        </w:rPr>
        <w:t xml:space="preserve">partial of </w:t>
      </w:r>
      <w:r w:rsidRPr="00BE7203">
        <w:rPr>
          <w:rFonts w:ascii="Angsana New" w:hAnsi="Angsana New"/>
          <w:sz w:val="28"/>
          <w:szCs w:val="28"/>
          <w:lang w:val="en-US"/>
        </w:rPr>
        <w:t xml:space="preserve">land including construction as collateral for the credit facilities with financial institutions </w:t>
      </w:r>
      <w:r>
        <w:rPr>
          <w:rFonts w:ascii="Angsana New" w:hAnsi="Angsana New"/>
          <w:sz w:val="28"/>
          <w:szCs w:val="28"/>
        </w:rPr>
        <w:t>(</w:t>
      </w:r>
      <w:r w:rsidRPr="00C763AA">
        <w:rPr>
          <w:rFonts w:ascii="Angsana New" w:hAnsi="Angsana New"/>
          <w:sz w:val="28"/>
          <w:szCs w:val="28"/>
        </w:rPr>
        <w:t xml:space="preserve">see Note </w:t>
      </w:r>
      <w:r w:rsidR="00C763AA">
        <w:rPr>
          <w:rFonts w:ascii="Angsana New" w:hAnsi="Angsana New"/>
          <w:sz w:val="28"/>
          <w:szCs w:val="28"/>
        </w:rPr>
        <w:t>10</w:t>
      </w:r>
      <w:r w:rsidRPr="00BE7203">
        <w:rPr>
          <w:rFonts w:ascii="Angsana New" w:hAnsi="Angsana New"/>
          <w:sz w:val="28"/>
          <w:szCs w:val="28"/>
        </w:rPr>
        <w:t>).</w:t>
      </w:r>
    </w:p>
    <w:p w14:paraId="245A23F7" w14:textId="77777777" w:rsidR="00E40EDC" w:rsidRPr="001B7648" w:rsidRDefault="00E40EDC" w:rsidP="00360460">
      <w:pPr>
        <w:tabs>
          <w:tab w:val="left" w:pos="567"/>
        </w:tabs>
        <w:spacing w:line="240" w:lineRule="auto"/>
        <w:ind w:left="539" w:right="-6"/>
        <w:jc w:val="thaiDistribute"/>
        <w:rPr>
          <w:rFonts w:ascii="Angsana New" w:hAnsi="Angsana New"/>
          <w:sz w:val="28"/>
          <w:szCs w:val="28"/>
        </w:rPr>
      </w:pPr>
    </w:p>
    <w:p w14:paraId="3122794C" w14:textId="77777777" w:rsidR="00320ABF" w:rsidRPr="006A378E" w:rsidRDefault="00320ABF" w:rsidP="00111135">
      <w:pPr>
        <w:tabs>
          <w:tab w:val="left" w:pos="3870"/>
          <w:tab w:val="left" w:pos="9270"/>
        </w:tabs>
        <w:spacing w:before="120" w:after="120" w:line="240" w:lineRule="atLeast"/>
        <w:ind w:left="562"/>
        <w:jc w:val="thaiDistribute"/>
        <w:rPr>
          <w:rFonts w:ascii="Angsana New" w:hAnsi="Angsana New"/>
          <w:sz w:val="28"/>
          <w:szCs w:val="28"/>
          <w:lang w:val="en-US"/>
        </w:rPr>
      </w:pPr>
    </w:p>
    <w:p w14:paraId="129425CA" w14:textId="77777777" w:rsidR="00290183" w:rsidRPr="00A66DA5" w:rsidRDefault="00290183" w:rsidP="000768B0">
      <w:pPr>
        <w:spacing w:before="120" w:line="240" w:lineRule="auto"/>
        <w:ind w:right="-2"/>
        <w:rPr>
          <w:rFonts w:ascii="Angsana New" w:hAnsi="Angsana New"/>
          <w:sz w:val="28"/>
          <w:szCs w:val="28"/>
          <w:u w:val="single"/>
          <w:cs/>
        </w:rPr>
        <w:sectPr w:rsidR="00290183" w:rsidRPr="00A66DA5" w:rsidSect="00553A1C">
          <w:headerReference w:type="default" r:id="rId28"/>
          <w:footerReference w:type="even" r:id="rId29"/>
          <w:footerReference w:type="default" r:id="rId30"/>
          <w:pgSz w:w="11906" w:h="16838" w:code="9"/>
          <w:pgMar w:top="1440" w:right="836" w:bottom="1138" w:left="1699" w:header="706" w:footer="706" w:gutter="0"/>
          <w:pgNumType w:start="9"/>
          <w:cols w:space="708"/>
          <w:docGrid w:linePitch="360"/>
        </w:sectPr>
      </w:pPr>
      <w:bookmarkStart w:id="137" w:name="_MON_1524399052"/>
      <w:bookmarkStart w:id="138" w:name="_MON_1524399067"/>
      <w:bookmarkStart w:id="139" w:name="_MON_1524399073"/>
      <w:bookmarkStart w:id="140" w:name="_MON_1524294523"/>
      <w:bookmarkStart w:id="141" w:name="_MON_1524418807"/>
      <w:bookmarkStart w:id="142" w:name="_MON_1467894230"/>
      <w:bookmarkStart w:id="143" w:name="_MON_1524037756"/>
      <w:bookmarkStart w:id="144" w:name="_MON_1524294509"/>
      <w:bookmarkStart w:id="145" w:name="_MON_1422189180"/>
      <w:bookmarkEnd w:id="137"/>
      <w:bookmarkEnd w:id="138"/>
      <w:bookmarkEnd w:id="139"/>
      <w:bookmarkEnd w:id="140"/>
      <w:bookmarkEnd w:id="141"/>
      <w:bookmarkEnd w:id="142"/>
      <w:bookmarkEnd w:id="143"/>
      <w:bookmarkEnd w:id="144"/>
      <w:bookmarkEnd w:id="145"/>
    </w:p>
    <w:p w14:paraId="587A6D4E" w14:textId="77777777" w:rsidR="00290183" w:rsidRPr="00860F35" w:rsidRDefault="00290183" w:rsidP="001A0F01">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860F35">
        <w:rPr>
          <w:rFonts w:ascii="Angsana New" w:hAnsi="Angsana New"/>
          <w:b/>
          <w:bCs/>
          <w:sz w:val="28"/>
          <w:szCs w:val="28"/>
          <w:lang w:val="en-US"/>
        </w:rPr>
        <w:lastRenderedPageBreak/>
        <w:t>INVESTMENT</w:t>
      </w:r>
      <w:r w:rsidR="006673E6" w:rsidRPr="00860F35">
        <w:rPr>
          <w:rFonts w:ascii="Angsana New" w:hAnsi="Angsana New"/>
          <w:b/>
          <w:bCs/>
          <w:sz w:val="28"/>
          <w:szCs w:val="28"/>
          <w:lang w:val="en-US"/>
        </w:rPr>
        <w:t>S</w:t>
      </w:r>
      <w:r w:rsidRPr="00860F35">
        <w:rPr>
          <w:rFonts w:ascii="Angsana New" w:hAnsi="Angsana New"/>
          <w:b/>
          <w:bCs/>
          <w:sz w:val="28"/>
          <w:szCs w:val="28"/>
          <w:lang w:val="en-US"/>
        </w:rPr>
        <w:t xml:space="preserve"> IN SUBSIDIARIES</w:t>
      </w:r>
      <w:r w:rsidR="006B1FAC" w:rsidRPr="00860F35">
        <w:rPr>
          <w:rFonts w:ascii="Angsana New" w:hAnsi="Angsana New"/>
          <w:b/>
          <w:bCs/>
          <w:sz w:val="28"/>
          <w:szCs w:val="28"/>
          <w:lang w:val="en-US"/>
        </w:rPr>
        <w:t xml:space="preserve"> </w:t>
      </w:r>
    </w:p>
    <w:p w14:paraId="6BC028A4" w14:textId="77777777" w:rsidR="00290183" w:rsidRDefault="00290183" w:rsidP="001A0F01">
      <w:pPr>
        <w:tabs>
          <w:tab w:val="left" w:pos="540"/>
        </w:tabs>
        <w:spacing w:after="120" w:line="240" w:lineRule="auto"/>
        <w:ind w:left="567" w:right="-6"/>
        <w:jc w:val="thaiDistribute"/>
        <w:rPr>
          <w:rFonts w:ascii="Angsana New" w:hAnsi="Angsana New"/>
          <w:sz w:val="28"/>
          <w:szCs w:val="28"/>
          <w:lang w:val="en-US"/>
        </w:rPr>
      </w:pPr>
      <w:r w:rsidRPr="00436B0E">
        <w:rPr>
          <w:rFonts w:ascii="Angsana New" w:hAnsi="Angsana New"/>
          <w:sz w:val="28"/>
          <w:szCs w:val="28"/>
          <w:lang w:val="en-US"/>
        </w:rPr>
        <w:t xml:space="preserve">Investments in subsidiaries </w:t>
      </w:r>
      <w:r w:rsidR="00E435D6" w:rsidRPr="00E435D6">
        <w:rPr>
          <w:rFonts w:ascii="Angsana New" w:hAnsi="Angsana New"/>
          <w:sz w:val="28"/>
          <w:szCs w:val="28"/>
          <w:lang w:val="en-US"/>
        </w:rPr>
        <w:t xml:space="preserve">in the separate financial statements </w:t>
      </w:r>
      <w:r w:rsidRPr="00436B0E">
        <w:rPr>
          <w:rFonts w:ascii="Angsana New" w:hAnsi="Angsana New"/>
          <w:sz w:val="28"/>
          <w:szCs w:val="28"/>
          <w:lang w:val="en-US"/>
        </w:rPr>
        <w:t>stated</w:t>
      </w:r>
      <w:r w:rsidR="005A4F11" w:rsidRPr="00436B0E">
        <w:rPr>
          <w:rFonts w:ascii="Angsana New" w:hAnsi="Angsana New"/>
          <w:sz w:val="28"/>
          <w:szCs w:val="28"/>
          <w:lang w:val="en-US"/>
        </w:rPr>
        <w:t xml:space="preserve"> by</w:t>
      </w:r>
      <w:r w:rsidRPr="00436B0E">
        <w:rPr>
          <w:rFonts w:ascii="Angsana New" w:hAnsi="Angsana New"/>
          <w:sz w:val="28"/>
          <w:szCs w:val="28"/>
          <w:lang w:val="en-US"/>
        </w:rPr>
        <w:t xml:space="preserve"> using the cost method </w:t>
      </w:r>
      <w:r w:rsidR="005F6CA2" w:rsidRPr="00436B0E">
        <w:rPr>
          <w:rFonts w:ascii="Angsana New" w:hAnsi="Angsana New"/>
          <w:sz w:val="28"/>
          <w:szCs w:val="28"/>
          <w:lang w:val="en-US"/>
        </w:rPr>
        <w:t xml:space="preserve">as at </w:t>
      </w:r>
      <w:r w:rsidR="000872FA">
        <w:rPr>
          <w:rFonts w:ascii="Angsana New" w:hAnsi="Angsana New"/>
          <w:spacing w:val="-4"/>
          <w:sz w:val="28"/>
          <w:szCs w:val="28"/>
        </w:rPr>
        <w:t>31 March 2025</w:t>
      </w:r>
      <w:r w:rsidR="000872FA">
        <w:rPr>
          <w:rFonts w:ascii="Angsana New" w:hAnsi="Angsana New"/>
          <w:spacing w:val="-2"/>
          <w:sz w:val="28"/>
          <w:szCs w:val="28"/>
        </w:rPr>
        <w:t xml:space="preserve"> and 31 December 2024</w:t>
      </w:r>
      <w:r w:rsidR="00097B5E" w:rsidRPr="00436B0E">
        <w:rPr>
          <w:rFonts w:ascii="Angsana New" w:hAnsi="Angsana New"/>
          <w:sz w:val="28"/>
          <w:szCs w:val="28"/>
          <w:lang w:val="en-US"/>
        </w:rPr>
        <w:t xml:space="preserve"> </w:t>
      </w:r>
      <w:r w:rsidRPr="00436B0E">
        <w:rPr>
          <w:rFonts w:ascii="Angsana New" w:hAnsi="Angsana New"/>
          <w:sz w:val="28"/>
          <w:szCs w:val="28"/>
          <w:lang w:val="en-US"/>
        </w:rPr>
        <w:t>consisted of:</w:t>
      </w:r>
    </w:p>
    <w:bookmarkStart w:id="146" w:name="_MON_1805610655"/>
    <w:bookmarkEnd w:id="146"/>
    <w:p w14:paraId="45E41D94" w14:textId="77777777" w:rsidR="008E2C85" w:rsidRDefault="005C6F77" w:rsidP="008E2C85">
      <w:pPr>
        <w:tabs>
          <w:tab w:val="left" w:pos="540"/>
        </w:tabs>
        <w:spacing w:before="240" w:after="120" w:line="240" w:lineRule="auto"/>
        <w:ind w:left="567" w:right="-6"/>
        <w:jc w:val="thaiDistribute"/>
        <w:rPr>
          <w:rFonts w:ascii="Angsana New" w:hAnsi="Angsana New"/>
          <w:sz w:val="28"/>
          <w:szCs w:val="28"/>
          <w:cs/>
          <w:lang w:val="en-US"/>
        </w:rPr>
      </w:pPr>
      <w:r>
        <w:rPr>
          <w:rFonts w:ascii="Angsana New" w:hAnsi="Angsana New"/>
          <w:sz w:val="28"/>
          <w:szCs w:val="28"/>
          <w:lang w:val="en-US"/>
        </w:rPr>
        <w:object w:dxaOrig="13949" w:dyaOrig="5875" w14:anchorId="29EF5595">
          <v:shape id="_x0000_i1035" type="#_x0000_t75" style="width:697.5pt;height:294pt" o:ole="">
            <v:imagedata r:id="rId31" o:title=""/>
          </v:shape>
          <o:OLEObject Type="Embed" ProgID="Excel.Sheet.8" ShapeID="_x0000_i1035" DrawAspect="Content" ObjectID="_1808209547" r:id="rId32"/>
        </w:object>
      </w:r>
    </w:p>
    <w:p w14:paraId="5B4F964C" w14:textId="77777777" w:rsidR="00BC7662" w:rsidRPr="00436B0E" w:rsidRDefault="00BC7662" w:rsidP="001F213B">
      <w:pPr>
        <w:tabs>
          <w:tab w:val="left" w:pos="540"/>
        </w:tabs>
        <w:spacing w:after="120" w:line="240" w:lineRule="auto"/>
        <w:ind w:left="567" w:right="-6"/>
        <w:jc w:val="thaiDistribute"/>
        <w:rPr>
          <w:rFonts w:ascii="Angsana New" w:hAnsi="Angsana New"/>
          <w:sz w:val="28"/>
          <w:szCs w:val="28"/>
          <w:lang w:val="en-US"/>
        </w:rPr>
      </w:pPr>
      <w:bookmarkStart w:id="147" w:name="_MON_1775583242"/>
      <w:bookmarkEnd w:id="147"/>
    </w:p>
    <w:p w14:paraId="1745D228" w14:textId="77777777" w:rsidR="004552F3" w:rsidRDefault="004552F3" w:rsidP="004552F3">
      <w:pPr>
        <w:spacing w:after="120" w:line="240" w:lineRule="auto"/>
        <w:ind w:left="567" w:right="-6"/>
        <w:jc w:val="thaiDistribute"/>
        <w:rPr>
          <w:rFonts w:ascii="Angsana New" w:hAnsi="Angsana New"/>
          <w:sz w:val="28"/>
          <w:szCs w:val="28"/>
          <w:lang w:val="en-US"/>
        </w:rPr>
      </w:pPr>
      <w:bookmarkStart w:id="148" w:name="_MON_1524037983"/>
      <w:bookmarkStart w:id="149" w:name="_MON_1524038061"/>
      <w:bookmarkStart w:id="150" w:name="_MON_1524038078"/>
      <w:bookmarkStart w:id="151" w:name="_MON_1524316612"/>
      <w:bookmarkStart w:id="152" w:name="_MON_1422189430"/>
      <w:bookmarkEnd w:id="148"/>
      <w:bookmarkEnd w:id="149"/>
      <w:bookmarkEnd w:id="150"/>
      <w:bookmarkEnd w:id="151"/>
      <w:bookmarkEnd w:id="152"/>
    </w:p>
    <w:p w14:paraId="6C9BF543" w14:textId="77777777" w:rsidR="00290183" w:rsidRPr="00436B0E" w:rsidRDefault="00290183" w:rsidP="004E6162">
      <w:pPr>
        <w:tabs>
          <w:tab w:val="left" w:pos="360"/>
          <w:tab w:val="left" w:pos="2160"/>
        </w:tabs>
        <w:spacing w:before="120" w:after="120" w:line="240" w:lineRule="auto"/>
        <w:ind w:right="-6"/>
        <w:jc w:val="thaiDistribute"/>
        <w:rPr>
          <w:rFonts w:ascii="Angsana New" w:hAnsi="Angsana New"/>
          <w:sz w:val="28"/>
          <w:szCs w:val="28"/>
          <w:lang w:val="en-US"/>
        </w:rPr>
        <w:sectPr w:rsidR="00290183" w:rsidRPr="00436B0E" w:rsidSect="00AF1CD7">
          <w:pgSz w:w="16838" w:h="11906" w:orient="landscape"/>
          <w:pgMar w:top="1701" w:right="851" w:bottom="1134" w:left="1418" w:header="709" w:footer="709" w:gutter="0"/>
          <w:cols w:space="708"/>
          <w:docGrid w:linePitch="360"/>
        </w:sectPr>
      </w:pPr>
    </w:p>
    <w:p w14:paraId="361CF60A" w14:textId="77777777" w:rsidR="00413915" w:rsidRPr="00F410DF" w:rsidRDefault="00413915" w:rsidP="001A0F01">
      <w:pPr>
        <w:numPr>
          <w:ilvl w:val="0"/>
          <w:numId w:val="2"/>
        </w:numPr>
        <w:spacing w:before="120" w:after="120"/>
        <w:ind w:left="573" w:right="-6"/>
        <w:jc w:val="thaiDistribute"/>
        <w:rPr>
          <w:rFonts w:ascii="Angsana New" w:hAnsi="Angsana New"/>
          <w:b/>
          <w:bCs/>
          <w:sz w:val="28"/>
          <w:szCs w:val="28"/>
          <w:lang w:val="en-US"/>
        </w:rPr>
      </w:pPr>
      <w:r w:rsidRPr="00F410DF">
        <w:rPr>
          <w:rFonts w:ascii="Angsana New" w:hAnsi="Angsana New"/>
          <w:b/>
          <w:bCs/>
          <w:sz w:val="28"/>
          <w:szCs w:val="28"/>
          <w:lang w:val="en-US"/>
        </w:rPr>
        <w:lastRenderedPageBreak/>
        <w:t>INVESTMENT PROPERTIES</w:t>
      </w:r>
    </w:p>
    <w:p w14:paraId="1017AA4A" w14:textId="77777777" w:rsidR="00413915" w:rsidRDefault="00413915" w:rsidP="001A0F01">
      <w:pPr>
        <w:pStyle w:val="ListParagraph"/>
        <w:spacing w:after="120" w:line="240" w:lineRule="atLeast"/>
        <w:ind w:left="573"/>
        <w:jc w:val="thaiDistribute"/>
        <w:rPr>
          <w:rFonts w:ascii="Angsana New" w:hAnsi="Angsana New"/>
          <w:sz w:val="28"/>
        </w:rPr>
      </w:pPr>
      <w:r w:rsidRPr="00F410DF">
        <w:rPr>
          <w:rFonts w:ascii="Angsana New" w:hAnsi="Angsana New"/>
          <w:sz w:val="28"/>
        </w:rPr>
        <w:t xml:space="preserve">Movements of </w:t>
      </w:r>
      <w:r w:rsidRPr="00F410DF">
        <w:rPr>
          <w:rFonts w:ascii="Angsana New" w:hAnsi="Angsana New"/>
          <w:sz w:val="28"/>
          <w:lang w:val="en-US"/>
        </w:rPr>
        <w:t xml:space="preserve">investment properties </w:t>
      </w:r>
      <w:r w:rsidRPr="00F410DF">
        <w:rPr>
          <w:rFonts w:ascii="Angsana New" w:hAnsi="Angsana New"/>
          <w:sz w:val="28"/>
        </w:rPr>
        <w:t xml:space="preserve">for the </w:t>
      </w:r>
      <w:r w:rsidR="00552731">
        <w:rPr>
          <w:rFonts w:ascii="Angsana New" w:hAnsi="Angsana New"/>
          <w:sz w:val="28"/>
        </w:rPr>
        <w:t>three</w:t>
      </w:r>
      <w:r w:rsidRPr="00F410DF">
        <w:rPr>
          <w:rFonts w:ascii="Angsana New" w:hAnsi="Angsana New"/>
          <w:sz w:val="28"/>
        </w:rPr>
        <w:t xml:space="preserve">-month period ended </w:t>
      </w:r>
      <w:r w:rsidR="00552731">
        <w:rPr>
          <w:rFonts w:ascii="Angsana New" w:hAnsi="Angsana New"/>
          <w:sz w:val="28"/>
        </w:rPr>
        <w:t>31 March 2025</w:t>
      </w:r>
      <w:r w:rsidR="009134A1" w:rsidRPr="00F410DF">
        <w:rPr>
          <w:rFonts w:ascii="Angsana New" w:hAnsi="Angsana New"/>
          <w:sz w:val="28"/>
          <w:lang w:val="en-US"/>
        </w:rPr>
        <w:t xml:space="preserve"> </w:t>
      </w:r>
      <w:r w:rsidRPr="00F410DF">
        <w:rPr>
          <w:rFonts w:ascii="Angsana New" w:hAnsi="Angsana New"/>
          <w:sz w:val="28"/>
        </w:rPr>
        <w:t>were as follows:</w:t>
      </w:r>
    </w:p>
    <w:bookmarkStart w:id="153" w:name="_MON_1807190909"/>
    <w:bookmarkEnd w:id="153"/>
    <w:p w14:paraId="76EC8563" w14:textId="77777777" w:rsidR="00552731" w:rsidRDefault="005C6F77" w:rsidP="00552731">
      <w:pPr>
        <w:ind w:left="573" w:right="-6"/>
        <w:jc w:val="thaiDistribute"/>
        <w:rPr>
          <w:rFonts w:ascii="Angsana New" w:hAnsi="Angsana New"/>
          <w:sz w:val="28"/>
        </w:rPr>
      </w:pPr>
      <w:r>
        <w:rPr>
          <w:rFonts w:ascii="Angsana New" w:hAnsi="Angsana New"/>
          <w:sz w:val="28"/>
        </w:rPr>
        <w:object w:dxaOrig="8760" w:dyaOrig="2936" w14:anchorId="5DB2FB56">
          <v:shape id="_x0000_i1036" type="#_x0000_t75" style="width:438pt;height:146.25pt" o:ole="">
            <v:imagedata r:id="rId33" o:title=""/>
          </v:shape>
          <o:OLEObject Type="Embed" ProgID="Excel.Sheet.8" ShapeID="_x0000_i1036" DrawAspect="Content" ObjectID="_1808209548" r:id="rId34"/>
        </w:object>
      </w:r>
    </w:p>
    <w:p w14:paraId="6AC6231E" w14:textId="77777777" w:rsidR="00C36149" w:rsidRPr="00C36149" w:rsidRDefault="00C36149" w:rsidP="00552731">
      <w:pPr>
        <w:ind w:left="573" w:right="-6"/>
        <w:jc w:val="thaiDistribute"/>
        <w:rPr>
          <w:rFonts w:ascii="Angsana New" w:hAnsi="Angsana New"/>
          <w:b/>
          <w:bCs/>
          <w:sz w:val="28"/>
          <w:szCs w:val="28"/>
          <w:lang w:val="en-US"/>
        </w:rPr>
      </w:pPr>
      <w:r w:rsidRPr="00481F3B">
        <w:rPr>
          <w:rFonts w:ascii="Angsana New" w:hAnsi="Angsana New"/>
          <w:sz w:val="28"/>
          <w:lang w:val="en-US"/>
        </w:rPr>
        <w:t>The Company mortgaged partial of land</w:t>
      </w:r>
      <w:r w:rsidRPr="00481F3B">
        <w:rPr>
          <w:rFonts w:ascii="Angsana New" w:hAnsi="Angsana New"/>
          <w:sz w:val="28"/>
        </w:rPr>
        <w:t xml:space="preserve"> including existing construction as collateral for the credit facilities with financial institutions</w:t>
      </w:r>
      <w:bookmarkStart w:id="154" w:name="_MON_1422190102"/>
      <w:bookmarkEnd w:id="154"/>
      <w:r w:rsidRPr="00481F3B">
        <w:rPr>
          <w:rFonts w:ascii="Angsana New" w:hAnsi="Angsana New"/>
          <w:sz w:val="28"/>
        </w:rPr>
        <w:t xml:space="preserve"> (</w:t>
      </w:r>
      <w:r w:rsidR="00BD6E0B">
        <w:rPr>
          <w:rFonts w:ascii="Angsana New" w:hAnsi="Angsana New"/>
          <w:sz w:val="28"/>
        </w:rPr>
        <w:t>s</w:t>
      </w:r>
      <w:r w:rsidRPr="00481F3B">
        <w:rPr>
          <w:rFonts w:ascii="Angsana New" w:hAnsi="Angsana New"/>
          <w:sz w:val="28"/>
        </w:rPr>
        <w:t xml:space="preserve">ee Note </w:t>
      </w:r>
      <w:r>
        <w:rPr>
          <w:rFonts w:ascii="Angsana New" w:hAnsi="Angsana New"/>
          <w:sz w:val="28"/>
        </w:rPr>
        <w:t>10</w:t>
      </w:r>
      <w:r w:rsidRPr="00481F3B">
        <w:rPr>
          <w:rFonts w:ascii="Angsana New" w:hAnsi="Angsana New"/>
          <w:sz w:val="28"/>
        </w:rPr>
        <w:t>).</w:t>
      </w:r>
    </w:p>
    <w:p w14:paraId="4E3E355A" w14:textId="77777777" w:rsidR="00315640" w:rsidRPr="00F410DF" w:rsidRDefault="00315640" w:rsidP="00C36149">
      <w:pPr>
        <w:numPr>
          <w:ilvl w:val="0"/>
          <w:numId w:val="2"/>
        </w:numPr>
        <w:spacing w:before="120" w:after="120"/>
        <w:ind w:left="576" w:hanging="576"/>
        <w:jc w:val="thaiDistribute"/>
        <w:rPr>
          <w:rFonts w:ascii="Angsana New" w:hAnsi="Angsana New"/>
          <w:b/>
          <w:bCs/>
          <w:sz w:val="28"/>
          <w:szCs w:val="28"/>
          <w:lang w:val="en-US"/>
        </w:rPr>
      </w:pPr>
      <w:r w:rsidRPr="00F410DF">
        <w:rPr>
          <w:rFonts w:ascii="Angsana New" w:hAnsi="Angsana New"/>
          <w:b/>
          <w:bCs/>
          <w:sz w:val="28"/>
          <w:szCs w:val="28"/>
          <w:lang w:val="en-US"/>
        </w:rPr>
        <w:t>RIGHT-OF-USE ASSETS</w:t>
      </w:r>
    </w:p>
    <w:p w14:paraId="4391967C" w14:textId="77777777" w:rsidR="00315640" w:rsidRDefault="00C5150B" w:rsidP="001A0F01">
      <w:pPr>
        <w:tabs>
          <w:tab w:val="left" w:pos="567"/>
        </w:tabs>
        <w:spacing w:after="120" w:line="240" w:lineRule="auto"/>
        <w:ind w:left="539" w:right="-6"/>
        <w:rPr>
          <w:rFonts w:ascii="Angsana New" w:hAnsi="Angsana New"/>
          <w:sz w:val="28"/>
        </w:rPr>
      </w:pPr>
      <w:r>
        <w:rPr>
          <w:rFonts w:ascii="Angsana New" w:eastAsia="SimSun" w:hAnsi="Angsana New"/>
          <w:sz w:val="28"/>
          <w:lang w:val="en-US"/>
        </w:rPr>
        <w:t>M</w:t>
      </w:r>
      <w:r w:rsidR="00315640" w:rsidRPr="00F410DF">
        <w:rPr>
          <w:rFonts w:ascii="Angsana New" w:eastAsia="SimSun" w:hAnsi="Angsana New"/>
          <w:sz w:val="28"/>
          <w:lang w:val="en-US"/>
        </w:rPr>
        <w:t xml:space="preserve">ovements </w:t>
      </w:r>
      <w:r w:rsidR="00605D19">
        <w:rPr>
          <w:rFonts w:ascii="Angsana New" w:eastAsia="SimSun" w:hAnsi="Angsana New"/>
          <w:sz w:val="28"/>
          <w:lang w:val="en-US"/>
        </w:rPr>
        <w:t xml:space="preserve">of right-of-use assets for the </w:t>
      </w:r>
      <w:r w:rsidR="00775F24">
        <w:rPr>
          <w:rFonts w:ascii="Angsana New" w:hAnsi="Angsana New"/>
          <w:sz w:val="28"/>
        </w:rPr>
        <w:t>three</w:t>
      </w:r>
      <w:r w:rsidR="00775F24" w:rsidRPr="00F410DF">
        <w:rPr>
          <w:rFonts w:ascii="Angsana New" w:hAnsi="Angsana New"/>
          <w:sz w:val="28"/>
        </w:rPr>
        <w:t xml:space="preserve">-month period ended </w:t>
      </w:r>
      <w:r w:rsidR="00775F24">
        <w:rPr>
          <w:rFonts w:ascii="Angsana New" w:hAnsi="Angsana New"/>
          <w:sz w:val="28"/>
        </w:rPr>
        <w:t>31 March 2025</w:t>
      </w:r>
      <w:r w:rsidR="00315640" w:rsidRPr="00F410DF">
        <w:rPr>
          <w:rFonts w:ascii="Angsana New" w:eastAsia="SimSun" w:hAnsi="Angsana New"/>
          <w:sz w:val="28"/>
          <w:lang w:val="en-US"/>
        </w:rPr>
        <w:t xml:space="preserve"> </w:t>
      </w:r>
      <w:r w:rsidR="00315640" w:rsidRPr="00F410DF">
        <w:rPr>
          <w:rFonts w:ascii="Angsana New" w:hAnsi="Angsana New"/>
          <w:sz w:val="28"/>
        </w:rPr>
        <w:t>were as follows:</w:t>
      </w:r>
    </w:p>
    <w:bookmarkStart w:id="155" w:name="_MON_1805617015"/>
    <w:bookmarkEnd w:id="155"/>
    <w:p w14:paraId="4346F641" w14:textId="77777777" w:rsidR="00315640" w:rsidRPr="00F410DF" w:rsidRDefault="005C6F77" w:rsidP="00775F24">
      <w:pPr>
        <w:tabs>
          <w:tab w:val="left" w:pos="567"/>
        </w:tabs>
        <w:spacing w:after="120" w:line="240" w:lineRule="auto"/>
        <w:ind w:left="539" w:right="-6"/>
        <w:rPr>
          <w:rFonts w:ascii="Angsana New" w:hAnsi="Angsana New"/>
          <w:b/>
          <w:bCs/>
          <w:sz w:val="2"/>
          <w:szCs w:val="2"/>
          <w:cs/>
          <w:lang w:val="en-US"/>
        </w:rPr>
      </w:pPr>
      <w:r>
        <w:rPr>
          <w:rFonts w:ascii="Angsana New" w:hAnsi="Angsana New"/>
          <w:sz w:val="28"/>
        </w:rPr>
        <w:object w:dxaOrig="8841" w:dyaOrig="2542" w14:anchorId="3660F3A6">
          <v:shape id="_x0000_i1037" type="#_x0000_t75" style="width:441.75pt;height:126.75pt" o:ole="">
            <v:imagedata r:id="rId35" o:title=""/>
          </v:shape>
          <o:OLEObject Type="Embed" ProgID="Excel.Sheet.8" ShapeID="_x0000_i1037" DrawAspect="Content" ObjectID="_1808209549" r:id="rId36"/>
        </w:object>
      </w:r>
    </w:p>
    <w:p w14:paraId="1461E1F9" w14:textId="77777777" w:rsidR="001F227B" w:rsidRDefault="001F227B" w:rsidP="0098703C">
      <w:pPr>
        <w:numPr>
          <w:ilvl w:val="0"/>
          <w:numId w:val="2"/>
        </w:numPr>
        <w:tabs>
          <w:tab w:val="clear" w:pos="570"/>
          <w:tab w:val="left" w:pos="567"/>
        </w:tabs>
        <w:spacing w:after="120" w:line="240" w:lineRule="auto"/>
        <w:ind w:left="539" w:right="-6" w:hanging="539"/>
        <w:rPr>
          <w:rFonts w:ascii="Angsana New" w:hAnsi="Angsana New"/>
          <w:b/>
          <w:bCs/>
          <w:sz w:val="28"/>
          <w:szCs w:val="28"/>
          <w:lang w:val="en-US"/>
        </w:rPr>
      </w:pPr>
      <w:bookmarkStart w:id="156" w:name="_MON_1524294579"/>
      <w:bookmarkStart w:id="157" w:name="_MON_1524294585"/>
      <w:bookmarkStart w:id="158" w:name="_MON_1524294684"/>
      <w:bookmarkStart w:id="159" w:name="_MON_1405327196"/>
      <w:bookmarkStart w:id="160" w:name="_MON_1524038259"/>
      <w:bookmarkStart w:id="161" w:name="_MON_1524038280"/>
      <w:bookmarkStart w:id="162" w:name="_MON_1524399305"/>
      <w:bookmarkStart w:id="163" w:name="_MON_1524399320"/>
      <w:bookmarkStart w:id="164" w:name="_MON_1524038309"/>
      <w:bookmarkStart w:id="165" w:name="_MON_1524294548"/>
      <w:bookmarkStart w:id="166" w:name="_MON_1524294566"/>
      <w:bookmarkStart w:id="167" w:name="_MON_1524294573"/>
      <w:bookmarkEnd w:id="156"/>
      <w:bookmarkEnd w:id="157"/>
      <w:bookmarkEnd w:id="158"/>
      <w:bookmarkEnd w:id="159"/>
      <w:bookmarkEnd w:id="160"/>
      <w:bookmarkEnd w:id="161"/>
      <w:bookmarkEnd w:id="162"/>
      <w:bookmarkEnd w:id="163"/>
      <w:bookmarkEnd w:id="164"/>
      <w:bookmarkEnd w:id="165"/>
      <w:bookmarkEnd w:id="166"/>
      <w:bookmarkEnd w:id="167"/>
      <w:r w:rsidRPr="00D760B0">
        <w:rPr>
          <w:rFonts w:ascii="Angsana New" w:hAnsi="Angsana New"/>
          <w:b/>
          <w:bCs/>
          <w:sz w:val="28"/>
          <w:szCs w:val="28"/>
          <w:lang w:val="en-US"/>
        </w:rPr>
        <w:t>TRADE AND OTHER PAYABLES</w:t>
      </w:r>
    </w:p>
    <w:p w14:paraId="0A26D671" w14:textId="77777777" w:rsidR="00D2222D" w:rsidRDefault="00D2222D" w:rsidP="00D2222D">
      <w:pPr>
        <w:spacing w:after="120" w:line="240" w:lineRule="auto"/>
        <w:ind w:left="539" w:right="-6"/>
        <w:rPr>
          <w:rFonts w:ascii="Angsana New" w:hAnsi="Angsana New"/>
          <w:b/>
          <w:bCs/>
          <w:sz w:val="28"/>
          <w:szCs w:val="28"/>
          <w:lang w:val="en-US"/>
        </w:rPr>
      </w:pPr>
      <w:r>
        <w:rPr>
          <w:rFonts w:ascii="Angsana New" w:hAnsi="Angsana New"/>
          <w:sz w:val="28"/>
          <w:szCs w:val="28"/>
          <w:lang w:val="en-US"/>
        </w:rPr>
        <w:t>Trade and other payables</w:t>
      </w:r>
      <w:r>
        <w:rPr>
          <w:rFonts w:ascii="Angsana New" w:hAnsi="Angsana New"/>
          <w:sz w:val="28"/>
          <w:szCs w:val="28"/>
        </w:rPr>
        <w:t xml:space="preserve"> </w:t>
      </w:r>
      <w:r w:rsidRPr="00436B0E">
        <w:rPr>
          <w:rFonts w:ascii="Angsana New" w:hAnsi="Angsana New"/>
          <w:sz w:val="28"/>
          <w:szCs w:val="28"/>
        </w:rPr>
        <w:t xml:space="preserve">as at </w:t>
      </w:r>
      <w:r>
        <w:rPr>
          <w:rFonts w:ascii="Angsana New" w:hAnsi="Angsana New"/>
          <w:spacing w:val="-4"/>
          <w:sz w:val="28"/>
          <w:szCs w:val="28"/>
        </w:rPr>
        <w:t>31 March 2025</w:t>
      </w:r>
      <w:r>
        <w:rPr>
          <w:rFonts w:ascii="Angsana New" w:hAnsi="Angsana New"/>
          <w:spacing w:val="-2"/>
          <w:sz w:val="28"/>
          <w:szCs w:val="28"/>
        </w:rPr>
        <w:t xml:space="preserve"> and 31 December 2024</w:t>
      </w:r>
      <w:r>
        <w:rPr>
          <w:rFonts w:ascii="Angsana New" w:hAnsi="Angsana New"/>
          <w:sz w:val="28"/>
          <w:szCs w:val="28"/>
          <w:lang w:val="en-US"/>
        </w:rPr>
        <w:t xml:space="preserve"> </w:t>
      </w:r>
      <w:r w:rsidRPr="00436B0E">
        <w:rPr>
          <w:rFonts w:ascii="Angsana New" w:hAnsi="Angsana New"/>
          <w:sz w:val="28"/>
          <w:szCs w:val="28"/>
        </w:rPr>
        <w:t>consisted of:</w:t>
      </w:r>
    </w:p>
    <w:bookmarkStart w:id="168" w:name="_MON_1807191186"/>
    <w:bookmarkEnd w:id="168"/>
    <w:p w14:paraId="0EFD5D62" w14:textId="77777777" w:rsidR="001F227B" w:rsidRDefault="005C6F77" w:rsidP="001F227B">
      <w:pPr>
        <w:spacing w:after="120" w:line="240" w:lineRule="auto"/>
        <w:ind w:left="539" w:right="-6"/>
        <w:rPr>
          <w:rFonts w:ascii="Angsana New" w:hAnsi="Angsana New"/>
          <w:b/>
          <w:bCs/>
          <w:sz w:val="28"/>
          <w:szCs w:val="28"/>
          <w:lang w:val="en-US"/>
        </w:rPr>
      </w:pPr>
      <w:r>
        <w:rPr>
          <w:rFonts w:ascii="Angsana New" w:hAnsi="Angsana New"/>
          <w:b/>
          <w:bCs/>
          <w:sz w:val="28"/>
          <w:szCs w:val="28"/>
          <w:lang w:val="en-US"/>
        </w:rPr>
        <w:object w:dxaOrig="8822" w:dyaOrig="4381" w14:anchorId="4070063D">
          <v:shape id="_x0000_i1038" type="#_x0000_t75" style="width:441pt;height:219.75pt" o:ole="">
            <v:imagedata r:id="rId37" o:title=""/>
          </v:shape>
          <o:OLEObject Type="Embed" ProgID="Excel.Sheet.8" ShapeID="_x0000_i1038" DrawAspect="Content" ObjectID="_1808209550" r:id="rId38"/>
        </w:object>
      </w:r>
    </w:p>
    <w:p w14:paraId="28F43226" w14:textId="77777777" w:rsidR="002C5790" w:rsidRDefault="00766114" w:rsidP="00766114">
      <w:pPr>
        <w:numPr>
          <w:ilvl w:val="0"/>
          <w:numId w:val="2"/>
        </w:numPr>
        <w:spacing w:after="120" w:line="240" w:lineRule="auto"/>
        <w:ind w:right="-6"/>
        <w:rPr>
          <w:rFonts w:ascii="Angsana New" w:hAnsi="Angsana New"/>
          <w:b/>
          <w:bCs/>
          <w:sz w:val="28"/>
          <w:szCs w:val="28"/>
          <w:lang w:val="en-US"/>
        </w:rPr>
      </w:pPr>
      <w:r>
        <w:rPr>
          <w:rFonts w:ascii="Angsana New" w:hAnsi="Angsana New"/>
          <w:b/>
          <w:bCs/>
          <w:sz w:val="28"/>
          <w:szCs w:val="28"/>
          <w:lang w:val="en-US"/>
        </w:rPr>
        <w:lastRenderedPageBreak/>
        <w:t>LONG</w:t>
      </w:r>
      <w:r w:rsidRPr="00766114">
        <w:rPr>
          <w:rFonts w:ascii="Angsana New" w:hAnsi="Angsana New"/>
          <w:b/>
          <w:bCs/>
          <w:sz w:val="28"/>
          <w:szCs w:val="28"/>
          <w:lang w:val="en-US"/>
        </w:rPr>
        <w:t>-</w:t>
      </w:r>
      <w:r>
        <w:rPr>
          <w:rFonts w:ascii="Angsana New" w:hAnsi="Angsana New"/>
          <w:b/>
          <w:bCs/>
          <w:sz w:val="28"/>
          <w:szCs w:val="28"/>
          <w:lang w:val="en-US"/>
        </w:rPr>
        <w:t>TERM</w:t>
      </w:r>
      <w:r w:rsidRPr="00766114">
        <w:rPr>
          <w:rFonts w:ascii="Angsana New" w:hAnsi="Angsana New"/>
          <w:b/>
          <w:bCs/>
          <w:sz w:val="28"/>
          <w:szCs w:val="28"/>
          <w:lang w:val="en-US"/>
        </w:rPr>
        <w:t xml:space="preserve"> </w:t>
      </w:r>
      <w:r w:rsidR="00695969" w:rsidRPr="00F63BF7">
        <w:rPr>
          <w:rFonts w:ascii="Angsana New" w:hAnsi="Angsana New"/>
          <w:b/>
          <w:bCs/>
          <w:sz w:val="28"/>
          <w:szCs w:val="28"/>
          <w:lang w:val="en-US"/>
        </w:rPr>
        <w:t>BORROWINGS</w:t>
      </w:r>
      <w:r w:rsidR="00C85F60" w:rsidRPr="00F63BF7">
        <w:rPr>
          <w:rFonts w:ascii="Angsana New" w:hAnsi="Angsana New"/>
          <w:b/>
          <w:bCs/>
          <w:sz w:val="28"/>
          <w:szCs w:val="28"/>
          <w:lang w:val="en-US"/>
        </w:rPr>
        <w:t xml:space="preserve"> FROM FINANCIAL INSTITUTIONS</w:t>
      </w:r>
      <w:bookmarkStart w:id="169" w:name="_MON_1524294612"/>
      <w:bookmarkStart w:id="170" w:name="_MON_1524294616"/>
      <w:bookmarkStart w:id="171" w:name="_MON_1524294622"/>
      <w:bookmarkStart w:id="172" w:name="_MON_1524038410"/>
      <w:bookmarkStart w:id="173" w:name="_MON_1524038962"/>
      <w:bookmarkStart w:id="174" w:name="_MON_1437574857"/>
      <w:bookmarkStart w:id="175" w:name="_MON_1524399035"/>
      <w:bookmarkStart w:id="176" w:name="_MON_1524399326"/>
      <w:bookmarkStart w:id="177" w:name="_MON_1524399351"/>
      <w:bookmarkStart w:id="178" w:name="_MON_1524399358"/>
      <w:bookmarkStart w:id="179" w:name="_MON_1524399364"/>
      <w:bookmarkStart w:id="180" w:name="_MON_1524399374"/>
      <w:bookmarkStart w:id="181" w:name="_MON_1524399396"/>
      <w:bookmarkStart w:id="182" w:name="_MON_1422192368"/>
      <w:bookmarkStart w:id="183" w:name="_MON_1434284924"/>
      <w:bookmarkStart w:id="184" w:name="_MON_1524038376"/>
      <w:bookmarkStart w:id="185" w:name="_MON_152429459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3B34A276" w14:textId="77777777" w:rsidR="00775F24" w:rsidRDefault="00C51C9B" w:rsidP="00775F24">
      <w:pPr>
        <w:spacing w:after="120" w:line="240" w:lineRule="auto"/>
        <w:ind w:left="539" w:right="-6"/>
        <w:rPr>
          <w:rFonts w:ascii="Angsana New" w:hAnsi="Angsana New"/>
          <w:sz w:val="28"/>
          <w:szCs w:val="28"/>
        </w:rPr>
      </w:pPr>
      <w:r w:rsidRPr="002E2436">
        <w:rPr>
          <w:rFonts w:ascii="Angsana New" w:hAnsi="Angsana New"/>
          <w:spacing w:val="-6"/>
          <w:sz w:val="28"/>
          <w:szCs w:val="28"/>
          <w:lang w:val="en-US"/>
        </w:rPr>
        <w:t xml:space="preserve">Movements of the </w:t>
      </w:r>
      <w:r w:rsidR="00766114">
        <w:rPr>
          <w:rFonts w:ascii="Angsana New" w:hAnsi="Angsana New"/>
          <w:spacing w:val="-6"/>
          <w:sz w:val="28"/>
          <w:szCs w:val="28"/>
          <w:lang w:val="en-US"/>
        </w:rPr>
        <w:t>l</w:t>
      </w:r>
      <w:r w:rsidR="00766114" w:rsidRPr="00766114">
        <w:rPr>
          <w:rFonts w:ascii="Angsana New" w:hAnsi="Angsana New"/>
          <w:spacing w:val="-6"/>
          <w:sz w:val="28"/>
          <w:szCs w:val="28"/>
          <w:lang w:val="en-US"/>
        </w:rPr>
        <w:t xml:space="preserve">ong-term </w:t>
      </w:r>
      <w:r w:rsidRPr="002E2436">
        <w:rPr>
          <w:rFonts w:ascii="Angsana New" w:hAnsi="Angsana New"/>
          <w:spacing w:val="-6"/>
          <w:sz w:val="28"/>
          <w:szCs w:val="28"/>
          <w:lang w:val="en-US"/>
        </w:rPr>
        <w:t xml:space="preserve">borrowings from financial </w:t>
      </w:r>
      <w:r>
        <w:rPr>
          <w:rFonts w:ascii="Angsana New" w:hAnsi="Angsana New"/>
          <w:spacing w:val="-6"/>
          <w:sz w:val="28"/>
          <w:szCs w:val="28"/>
          <w:lang w:val="en-US"/>
        </w:rPr>
        <w:t>institutions for the three</w:t>
      </w:r>
      <w:r w:rsidRPr="002E2436">
        <w:rPr>
          <w:rFonts w:ascii="Angsana New" w:hAnsi="Angsana New"/>
          <w:spacing w:val="-6"/>
          <w:sz w:val="28"/>
          <w:szCs w:val="28"/>
          <w:lang w:val="en-US"/>
        </w:rPr>
        <w:t xml:space="preserve">-month period ended </w:t>
      </w:r>
      <w:r>
        <w:rPr>
          <w:rFonts w:ascii="Angsana New" w:hAnsi="Angsana New"/>
          <w:spacing w:val="-6"/>
          <w:sz w:val="28"/>
          <w:szCs w:val="28"/>
          <w:lang w:val="en-US"/>
        </w:rPr>
        <w:t>31 March 2025</w:t>
      </w:r>
      <w:r w:rsidRPr="002E2436">
        <w:rPr>
          <w:rFonts w:ascii="Angsana New" w:hAnsi="Angsana New" w:hint="cs"/>
          <w:spacing w:val="-6"/>
          <w:sz w:val="28"/>
          <w:szCs w:val="28"/>
          <w:cs/>
          <w:lang w:val="en-US"/>
        </w:rPr>
        <w:t xml:space="preserve"> </w:t>
      </w:r>
      <w:r w:rsidRPr="002E2436">
        <w:rPr>
          <w:rFonts w:ascii="Angsana New" w:hAnsi="Angsana New"/>
          <w:spacing w:val="-6"/>
          <w:sz w:val="28"/>
          <w:szCs w:val="28"/>
          <w:lang w:val="en-US"/>
        </w:rPr>
        <w:t>were as follows:</w:t>
      </w:r>
    </w:p>
    <w:bookmarkStart w:id="186" w:name="_MON_1805617387"/>
    <w:bookmarkEnd w:id="186"/>
    <w:p w14:paraId="6D496DB8" w14:textId="77777777" w:rsidR="00917C94" w:rsidRDefault="005C6F77" w:rsidP="006D0301">
      <w:pPr>
        <w:spacing w:before="120" w:after="60" w:line="240" w:lineRule="auto"/>
        <w:ind w:left="533"/>
        <w:jc w:val="thaiDistribute"/>
        <w:rPr>
          <w:rFonts w:ascii="Angsana New" w:hAnsi="Angsana New"/>
          <w:sz w:val="28"/>
          <w:lang w:val="en-US"/>
        </w:rPr>
      </w:pPr>
      <w:r>
        <w:rPr>
          <w:rFonts w:ascii="Angsana New" w:hAnsi="Angsana New"/>
          <w:sz w:val="28"/>
          <w:szCs w:val="28"/>
          <w:lang w:val="en-US"/>
        </w:rPr>
        <w:object w:dxaOrig="8841" w:dyaOrig="3817" w14:anchorId="24AC3152">
          <v:shape id="_x0000_i1039" type="#_x0000_t75" style="width:441.75pt;height:190.5pt" o:ole="">
            <v:imagedata r:id="rId39" o:title=""/>
          </v:shape>
          <o:OLEObject Type="Embed" ProgID="Excel.Sheet.8" ShapeID="_x0000_i1039" DrawAspect="Content" ObjectID="_1808209551" r:id="rId40"/>
        </w:object>
      </w:r>
      <w:r w:rsidR="00917C94" w:rsidRPr="00917C94">
        <w:rPr>
          <w:rFonts w:ascii="Angsana New" w:hAnsi="Angsana New"/>
          <w:sz w:val="28"/>
          <w:lang w:val="en-US"/>
        </w:rPr>
        <w:t xml:space="preserve">The Company mortgaged </w:t>
      </w:r>
      <w:r w:rsidR="008F0F75" w:rsidRPr="00917C94">
        <w:rPr>
          <w:rFonts w:ascii="Angsana New" w:hAnsi="Angsana New"/>
          <w:sz w:val="28"/>
          <w:lang w:val="en-US"/>
        </w:rPr>
        <w:t xml:space="preserve">partial of </w:t>
      </w:r>
      <w:r w:rsidR="00917C94" w:rsidRPr="00917C94">
        <w:rPr>
          <w:rFonts w:ascii="Angsana New" w:hAnsi="Angsana New"/>
          <w:sz w:val="28"/>
          <w:lang w:val="en-US"/>
        </w:rPr>
        <w:t>land including construction</w:t>
      </w:r>
      <w:r w:rsidR="00BD6E0B">
        <w:rPr>
          <w:rFonts w:ascii="Angsana New" w:hAnsi="Angsana New"/>
          <w:sz w:val="28"/>
          <w:lang w:val="en-US"/>
        </w:rPr>
        <w:t xml:space="preserve"> and </w:t>
      </w:r>
      <w:r w:rsidR="00BD6E0B" w:rsidRPr="006609F0">
        <w:rPr>
          <w:rFonts w:ascii="Angsana New" w:hAnsi="Angsana New"/>
          <w:sz w:val="28"/>
          <w:lang w:val="en-US"/>
        </w:rPr>
        <w:t>partial of investment properties</w:t>
      </w:r>
      <w:r w:rsidR="00917C94" w:rsidRPr="00917C94">
        <w:rPr>
          <w:rFonts w:ascii="Angsana New" w:hAnsi="Angsana New"/>
          <w:sz w:val="28"/>
          <w:lang w:val="en-US"/>
        </w:rPr>
        <w:t xml:space="preserve"> as collateral for the credit facilities with financial </w:t>
      </w:r>
      <w:r w:rsidR="00917C94" w:rsidRPr="00C51C9B">
        <w:rPr>
          <w:rFonts w:ascii="Angsana New" w:hAnsi="Angsana New"/>
          <w:sz w:val="28"/>
          <w:lang w:val="en-US"/>
        </w:rPr>
        <w:t>institutions (see Note</w:t>
      </w:r>
      <w:r w:rsidR="00BD6E0B">
        <w:rPr>
          <w:rFonts w:ascii="Angsana New" w:hAnsi="Angsana New"/>
          <w:sz w:val="28"/>
          <w:lang w:val="en-US"/>
        </w:rPr>
        <w:t>s</w:t>
      </w:r>
      <w:r w:rsidR="00917C94" w:rsidRPr="00C51C9B">
        <w:rPr>
          <w:rFonts w:ascii="Angsana New" w:hAnsi="Angsana New"/>
          <w:sz w:val="28"/>
          <w:lang w:val="en-US"/>
        </w:rPr>
        <w:t xml:space="preserve"> 5</w:t>
      </w:r>
      <w:r w:rsidR="00BD6E0B">
        <w:rPr>
          <w:rFonts w:ascii="Angsana New" w:hAnsi="Angsana New"/>
          <w:sz w:val="28"/>
          <w:lang w:val="en-US"/>
        </w:rPr>
        <w:t xml:space="preserve"> and 7</w:t>
      </w:r>
      <w:r w:rsidR="00917C94" w:rsidRPr="00917C94">
        <w:rPr>
          <w:rFonts w:ascii="Angsana New" w:hAnsi="Angsana New"/>
          <w:sz w:val="28"/>
          <w:lang w:val="en-US"/>
        </w:rPr>
        <w:t xml:space="preserve">). </w:t>
      </w:r>
    </w:p>
    <w:p w14:paraId="3503186A" w14:textId="77777777" w:rsidR="005B71F1" w:rsidRPr="006609F0" w:rsidRDefault="005B71F1" w:rsidP="006D0301">
      <w:pPr>
        <w:pStyle w:val="ListParagraph"/>
        <w:spacing w:before="60"/>
        <w:ind w:left="576"/>
        <w:jc w:val="thaiDistribute"/>
        <w:rPr>
          <w:rFonts w:ascii="Angsana New" w:hAnsi="Angsana New"/>
          <w:sz w:val="28"/>
          <w:lang w:val="en-US"/>
        </w:rPr>
      </w:pPr>
      <w:r w:rsidRPr="00D439AB">
        <w:rPr>
          <w:rFonts w:ascii="Angsana New" w:hAnsi="Angsana New"/>
          <w:spacing w:val="-2"/>
          <w:sz w:val="28"/>
        </w:rPr>
        <w:t xml:space="preserve">The </w:t>
      </w:r>
      <w:r w:rsidRPr="00D439AB">
        <w:rPr>
          <w:rFonts w:ascii="Angsana New" w:hAnsi="Angsana New"/>
          <w:spacing w:val="-2"/>
          <w:sz w:val="28"/>
          <w:lang w:val="en-US"/>
        </w:rPr>
        <w:t>borrowing agreement</w:t>
      </w:r>
      <w:r>
        <w:rPr>
          <w:rFonts w:ascii="Angsana New" w:hAnsi="Angsana New"/>
          <w:spacing w:val="-2"/>
          <w:sz w:val="28"/>
          <w:lang w:val="en-US"/>
        </w:rPr>
        <w:t>s</w:t>
      </w:r>
      <w:r w:rsidRPr="00D439AB">
        <w:rPr>
          <w:rFonts w:ascii="Angsana New" w:hAnsi="Angsana New"/>
          <w:spacing w:val="-2"/>
          <w:sz w:val="28"/>
          <w:lang w:val="en-US"/>
        </w:rPr>
        <w:t xml:space="preserve"> contain covenant, which require the Company to maintain interest bearing debt-to-equity ratio at the rate prescribed in the agreement</w:t>
      </w:r>
      <w:r>
        <w:rPr>
          <w:rFonts w:ascii="Angsana New" w:hAnsi="Angsana New"/>
          <w:spacing w:val="-2"/>
          <w:sz w:val="28"/>
          <w:lang w:val="en-US"/>
        </w:rPr>
        <w:t>s</w:t>
      </w:r>
      <w:r w:rsidRPr="00D439AB">
        <w:rPr>
          <w:rFonts w:ascii="Angsana New" w:hAnsi="Angsana New"/>
          <w:spacing w:val="-2"/>
          <w:sz w:val="28"/>
          <w:lang w:val="en-US"/>
        </w:rPr>
        <w:t>.</w:t>
      </w:r>
    </w:p>
    <w:p w14:paraId="52CC7BFD" w14:textId="77777777" w:rsidR="00E71A2C" w:rsidRPr="009F78AE" w:rsidRDefault="00E71A2C" w:rsidP="00C51C9B">
      <w:pPr>
        <w:pStyle w:val="ListParagraph"/>
        <w:numPr>
          <w:ilvl w:val="0"/>
          <w:numId w:val="2"/>
        </w:numPr>
        <w:spacing w:before="120" w:line="240" w:lineRule="atLeast"/>
        <w:ind w:left="576" w:hanging="576"/>
        <w:rPr>
          <w:rFonts w:ascii="Angsana New" w:eastAsia="SimSun" w:hAnsi="Angsana New"/>
          <w:b/>
          <w:bCs/>
          <w:sz w:val="28"/>
        </w:rPr>
      </w:pPr>
      <w:bookmarkStart w:id="187" w:name="_MON_1524294631"/>
      <w:bookmarkStart w:id="188" w:name="_MON_1524294653"/>
      <w:bookmarkStart w:id="189" w:name="_MON_1524294662"/>
      <w:bookmarkStart w:id="190" w:name="_MON_1524294669"/>
      <w:bookmarkStart w:id="191" w:name="_MON_1524294706"/>
      <w:bookmarkStart w:id="192" w:name="_MON_1524039017"/>
      <w:bookmarkStart w:id="193" w:name="_MON_1524039250"/>
      <w:bookmarkStart w:id="194" w:name="_MON_1524039281"/>
      <w:bookmarkStart w:id="195" w:name="_MON_1524397676"/>
      <w:bookmarkStart w:id="196" w:name="_MON_1524399405"/>
      <w:bookmarkStart w:id="197" w:name="_MON_1524399429"/>
      <w:bookmarkStart w:id="198" w:name="_MON_1524399435"/>
      <w:bookmarkStart w:id="199" w:name="_MON_1437574870"/>
      <w:bookmarkStart w:id="200" w:name="_MON_1428860517"/>
      <w:bookmarkStart w:id="201" w:name="_MON_1429700257"/>
      <w:bookmarkStart w:id="202" w:name="_MON_1524038997"/>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Pr="009F78AE">
        <w:rPr>
          <w:rFonts w:ascii="Angsana New" w:eastAsia="SimSun" w:hAnsi="Angsana New"/>
          <w:b/>
          <w:bCs/>
          <w:sz w:val="28"/>
        </w:rPr>
        <w:t>LEASE</w:t>
      </w:r>
      <w:r w:rsidR="005F032D" w:rsidRPr="009F78AE">
        <w:rPr>
          <w:rFonts w:ascii="Angsana New" w:eastAsia="SimSun" w:hAnsi="Angsana New"/>
          <w:b/>
          <w:bCs/>
          <w:sz w:val="28"/>
        </w:rPr>
        <w:t xml:space="preserve"> LIABILITIES</w:t>
      </w:r>
    </w:p>
    <w:p w14:paraId="09BD7ED1" w14:textId="77777777" w:rsidR="007B463B" w:rsidRDefault="00347793" w:rsidP="00D7383D">
      <w:pPr>
        <w:pStyle w:val="ListParagraph"/>
        <w:spacing w:before="120" w:after="120" w:line="240" w:lineRule="atLeast"/>
        <w:ind w:left="573"/>
        <w:rPr>
          <w:rFonts w:ascii="Angsana New" w:hAnsi="Angsana New"/>
          <w:sz w:val="28"/>
        </w:rPr>
      </w:pPr>
      <w:r>
        <w:rPr>
          <w:rFonts w:ascii="Angsana New" w:hAnsi="Angsana New"/>
          <w:sz w:val="28"/>
        </w:rPr>
        <w:t>M</w:t>
      </w:r>
      <w:r w:rsidR="00C53CFF" w:rsidRPr="009F78AE">
        <w:rPr>
          <w:rFonts w:ascii="Angsana New" w:hAnsi="Angsana New"/>
          <w:sz w:val="28"/>
        </w:rPr>
        <w:t xml:space="preserve">ovements of lease liabilities for the </w:t>
      </w:r>
      <w:r w:rsidR="00CC268A">
        <w:rPr>
          <w:rFonts w:ascii="Angsana New" w:hAnsi="Angsana New"/>
          <w:sz w:val="28"/>
        </w:rPr>
        <w:t>three</w:t>
      </w:r>
      <w:r w:rsidR="00C53CFF" w:rsidRPr="009F78AE">
        <w:rPr>
          <w:rFonts w:ascii="Angsana New" w:hAnsi="Angsana New"/>
          <w:sz w:val="28"/>
        </w:rPr>
        <w:t xml:space="preserve">-month period ended </w:t>
      </w:r>
      <w:r w:rsidR="00CC268A">
        <w:rPr>
          <w:rFonts w:ascii="Angsana New" w:hAnsi="Angsana New"/>
          <w:sz w:val="28"/>
        </w:rPr>
        <w:t>31 March 2025</w:t>
      </w:r>
      <w:r w:rsidR="00C53CFF" w:rsidRPr="009F78AE">
        <w:rPr>
          <w:rFonts w:ascii="Angsana New" w:hAnsi="Angsana New"/>
          <w:sz w:val="28"/>
        </w:rPr>
        <w:t xml:space="preserve"> </w:t>
      </w:r>
      <w:r w:rsidR="00695969" w:rsidRPr="009F78AE">
        <w:rPr>
          <w:rFonts w:ascii="Angsana New" w:hAnsi="Angsana New"/>
          <w:sz w:val="28"/>
        </w:rPr>
        <w:t>were</w:t>
      </w:r>
      <w:r w:rsidR="00C53CFF" w:rsidRPr="009F78AE">
        <w:rPr>
          <w:rFonts w:ascii="Angsana New" w:hAnsi="Angsana New"/>
          <w:sz w:val="28"/>
        </w:rPr>
        <w:t xml:space="preserve"> </w:t>
      </w:r>
      <w:r>
        <w:rPr>
          <w:rFonts w:ascii="Angsana New" w:hAnsi="Angsana New"/>
          <w:sz w:val="28"/>
        </w:rPr>
        <w:t>as follows</w:t>
      </w:r>
      <w:r w:rsidR="00695969" w:rsidRPr="009F78AE">
        <w:rPr>
          <w:rFonts w:ascii="Angsana New" w:hAnsi="Angsana New"/>
          <w:sz w:val="28"/>
        </w:rPr>
        <w:t>:</w:t>
      </w:r>
    </w:p>
    <w:bookmarkStart w:id="203" w:name="_MON_1808151839"/>
    <w:bookmarkEnd w:id="203"/>
    <w:p w14:paraId="45B6CC9A" w14:textId="77777777" w:rsidR="00544A70" w:rsidRPr="00CC268A" w:rsidRDefault="005C6F77" w:rsidP="00C35584">
      <w:pPr>
        <w:pStyle w:val="ListParagraph"/>
        <w:spacing w:before="120" w:line="240" w:lineRule="atLeast"/>
        <w:ind w:left="576"/>
        <w:rPr>
          <w:rFonts w:ascii="Angsana New" w:hAnsi="Angsana New"/>
          <w:b/>
          <w:bCs/>
          <w:spacing w:val="-3"/>
          <w:sz w:val="4"/>
          <w:szCs w:val="4"/>
          <w:lang w:val="en-US"/>
        </w:rPr>
      </w:pPr>
      <w:r>
        <w:rPr>
          <w:rFonts w:ascii="Angsana New" w:hAnsi="Angsana New"/>
          <w:sz w:val="28"/>
        </w:rPr>
        <w:object w:dxaOrig="8762" w:dyaOrig="3382" w14:anchorId="7CECE47C">
          <v:shape id="_x0000_i1040" type="#_x0000_t75" style="width:438pt;height:168.75pt" o:ole="">
            <v:imagedata r:id="rId41" o:title=""/>
          </v:shape>
          <o:OLEObject Type="Embed" ProgID="Excel.Sheet.8" ShapeID="_x0000_i1040" DrawAspect="Content" ObjectID="_1808209552" r:id="rId42"/>
        </w:object>
      </w:r>
    </w:p>
    <w:p w14:paraId="10D3FE06" w14:textId="77777777" w:rsidR="00A71335" w:rsidRPr="00206502" w:rsidRDefault="00A71335" w:rsidP="00CC268A">
      <w:pPr>
        <w:pStyle w:val="ListParagraph"/>
        <w:numPr>
          <w:ilvl w:val="0"/>
          <w:numId w:val="2"/>
        </w:numPr>
        <w:tabs>
          <w:tab w:val="num" w:pos="-5387"/>
        </w:tabs>
        <w:spacing w:before="120" w:line="240" w:lineRule="atLeast"/>
        <w:ind w:left="576" w:hanging="576"/>
        <w:rPr>
          <w:rFonts w:ascii="Angsana New" w:eastAsia="SimSun" w:hAnsi="Angsana New"/>
          <w:b/>
          <w:bCs/>
          <w:sz w:val="28"/>
        </w:rPr>
      </w:pPr>
      <w:r w:rsidRPr="00206502">
        <w:rPr>
          <w:rFonts w:ascii="Angsana New" w:eastAsia="SimSun" w:hAnsi="Angsana New"/>
          <w:b/>
          <w:bCs/>
          <w:sz w:val="28"/>
        </w:rPr>
        <w:t>SEGMENT INFORMATION</w:t>
      </w:r>
    </w:p>
    <w:p w14:paraId="2FC4E9FF" w14:textId="77777777" w:rsidR="00622AC0" w:rsidRPr="006144B6" w:rsidRDefault="00A71335" w:rsidP="001A0F01">
      <w:pPr>
        <w:spacing w:before="120" w:after="120" w:line="240" w:lineRule="auto"/>
        <w:ind w:left="576"/>
        <w:jc w:val="thaiDistribute"/>
        <w:rPr>
          <w:rFonts w:ascii="Angsana New" w:hAnsi="Angsana New"/>
          <w:sz w:val="28"/>
          <w:szCs w:val="28"/>
          <w:lang w:val="en-US"/>
        </w:rPr>
      </w:pPr>
      <w:r w:rsidRPr="006144B6">
        <w:rPr>
          <w:rFonts w:ascii="Angsana New" w:hAnsi="Angsana New"/>
          <w:sz w:val="28"/>
          <w:szCs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14:paraId="3051AFDB" w14:textId="77777777" w:rsidR="00A71335" w:rsidRDefault="001F5124" w:rsidP="005D55A3">
      <w:pPr>
        <w:spacing w:line="240" w:lineRule="auto"/>
        <w:ind w:left="570" w:right="-1"/>
        <w:jc w:val="thaiDistribute"/>
        <w:rPr>
          <w:rFonts w:ascii="Angsana New" w:hAnsi="Angsana New"/>
          <w:sz w:val="28"/>
          <w:szCs w:val="28"/>
        </w:rPr>
      </w:pPr>
      <w:r w:rsidRPr="006144B6">
        <w:rPr>
          <w:rFonts w:ascii="Angsana New" w:hAnsi="Angsana New"/>
          <w:spacing w:val="4"/>
          <w:sz w:val="28"/>
          <w:szCs w:val="28"/>
        </w:rPr>
        <w:lastRenderedPageBreak/>
        <w:t>The Group operates</w:t>
      </w:r>
      <w:r w:rsidR="00A71335" w:rsidRPr="006144B6">
        <w:rPr>
          <w:rFonts w:ascii="Angsana New" w:hAnsi="Angsana New"/>
          <w:spacing w:val="4"/>
          <w:sz w:val="28"/>
          <w:szCs w:val="28"/>
        </w:rPr>
        <w:t xml:space="preserve"> the business primarily</w:t>
      </w:r>
      <w:r w:rsidR="00A71335" w:rsidRPr="006144B6">
        <w:rPr>
          <w:rFonts w:ascii="Angsana New" w:hAnsi="Angsana New"/>
          <w:spacing w:val="4"/>
          <w:lang w:val="en-US"/>
        </w:rPr>
        <w:t xml:space="preserve"> </w:t>
      </w:r>
      <w:r w:rsidR="007C3FEC" w:rsidRPr="006144B6">
        <w:rPr>
          <w:rFonts w:ascii="Angsana New" w:hAnsi="Angsana New"/>
          <w:spacing w:val="4"/>
          <w:sz w:val="28"/>
          <w:szCs w:val="28"/>
        </w:rPr>
        <w:t xml:space="preserve">property </w:t>
      </w:r>
      <w:r w:rsidR="00A71335" w:rsidRPr="006144B6">
        <w:rPr>
          <w:rFonts w:ascii="Angsana New" w:hAnsi="Angsana New"/>
          <w:spacing w:val="4"/>
          <w:sz w:val="28"/>
          <w:szCs w:val="28"/>
        </w:rPr>
        <w:t>development</w:t>
      </w:r>
      <w:r w:rsidR="007C3FEC" w:rsidRPr="006144B6">
        <w:rPr>
          <w:rFonts w:ascii="Angsana New" w:hAnsi="Angsana New" w:hint="cs"/>
          <w:spacing w:val="4"/>
          <w:sz w:val="28"/>
          <w:szCs w:val="28"/>
          <w:cs/>
        </w:rPr>
        <w:t xml:space="preserve"> </w:t>
      </w:r>
      <w:r w:rsidR="003400E7" w:rsidRPr="006144B6">
        <w:rPr>
          <w:rFonts w:ascii="Angsana New" w:hAnsi="Angsana New"/>
          <w:spacing w:val="4"/>
          <w:sz w:val="28"/>
          <w:szCs w:val="28"/>
          <w:lang w:val="en-US"/>
        </w:rPr>
        <w:t>an</w:t>
      </w:r>
      <w:r w:rsidR="003400E7" w:rsidRPr="006144B6">
        <w:rPr>
          <w:rFonts w:ascii="Angsana New" w:hAnsi="Angsana New"/>
          <w:spacing w:val="4"/>
          <w:sz w:val="28"/>
          <w:szCs w:val="28"/>
        </w:rPr>
        <w:t xml:space="preserve">d </w:t>
      </w:r>
      <w:r w:rsidR="00A71335" w:rsidRPr="006144B6">
        <w:rPr>
          <w:rFonts w:ascii="Angsana New" w:hAnsi="Angsana New"/>
          <w:spacing w:val="4"/>
          <w:sz w:val="28"/>
          <w:szCs w:val="28"/>
        </w:rPr>
        <w:t>renting property.</w:t>
      </w:r>
      <w:r w:rsidR="00C718E7" w:rsidRPr="006144B6">
        <w:rPr>
          <w:rFonts w:ascii="Angsana New" w:hAnsi="Angsana New"/>
          <w:spacing w:val="4"/>
          <w:sz w:val="28"/>
          <w:szCs w:val="28"/>
        </w:rPr>
        <w:t xml:space="preserve"> </w:t>
      </w:r>
      <w:r w:rsidR="00347793">
        <w:rPr>
          <w:rFonts w:ascii="Angsana New" w:hAnsi="Angsana New"/>
          <w:spacing w:val="4"/>
          <w:sz w:val="28"/>
          <w:szCs w:val="28"/>
        </w:rPr>
        <w:t>Its</w:t>
      </w:r>
      <w:r w:rsidR="00A71335" w:rsidRPr="006144B6">
        <w:rPr>
          <w:rFonts w:ascii="Angsana New" w:hAnsi="Angsana New"/>
          <w:spacing w:val="4"/>
          <w:sz w:val="28"/>
          <w:szCs w:val="28"/>
        </w:rPr>
        <w:t xml:space="preserve"> operation</w:t>
      </w:r>
      <w:r w:rsidR="00807DA8" w:rsidRPr="006144B6">
        <w:rPr>
          <w:rFonts w:ascii="Angsana New" w:hAnsi="Angsana New"/>
          <w:spacing w:val="4"/>
          <w:sz w:val="28"/>
          <w:szCs w:val="28"/>
        </w:rPr>
        <w:t>s are</w:t>
      </w:r>
      <w:r w:rsidR="007A4A42" w:rsidRPr="006144B6">
        <w:rPr>
          <w:rFonts w:ascii="Angsana New" w:hAnsi="Angsana New"/>
          <w:spacing w:val="4"/>
          <w:sz w:val="28"/>
          <w:szCs w:val="28"/>
        </w:rPr>
        <w:t xml:space="preserve"> in a single</w:t>
      </w:r>
      <w:r w:rsidR="007A4A42" w:rsidRPr="006144B6">
        <w:rPr>
          <w:rFonts w:ascii="Angsana New" w:hAnsi="Angsana New"/>
          <w:sz w:val="28"/>
          <w:szCs w:val="28"/>
        </w:rPr>
        <w:t xml:space="preserve"> geographic area </w:t>
      </w:r>
      <w:r w:rsidR="00A71335" w:rsidRPr="006144B6">
        <w:rPr>
          <w:rFonts w:ascii="Angsana New" w:hAnsi="Angsana New"/>
          <w:sz w:val="28"/>
          <w:szCs w:val="28"/>
        </w:rPr>
        <w:t xml:space="preserve">primarily in Thailand which consider, basing on the types of activities, the operating income and </w:t>
      </w:r>
      <w:r w:rsidR="00A24821" w:rsidRPr="006144B6">
        <w:rPr>
          <w:rFonts w:ascii="Angsana New" w:hAnsi="Angsana New"/>
          <w:sz w:val="28"/>
          <w:szCs w:val="28"/>
          <w:lang w:val="en-US"/>
        </w:rPr>
        <w:t>expenses</w:t>
      </w:r>
      <w:r w:rsidR="00A71335" w:rsidRPr="006144B6">
        <w:rPr>
          <w:rFonts w:ascii="Angsana New" w:hAnsi="Angsana New"/>
          <w:sz w:val="28"/>
          <w:szCs w:val="28"/>
        </w:rPr>
        <w:t xml:space="preserve"> for the </w:t>
      </w:r>
      <w:r w:rsidR="0066577C">
        <w:rPr>
          <w:rFonts w:ascii="Angsana New" w:hAnsi="Angsana New"/>
          <w:sz w:val="28"/>
          <w:szCs w:val="28"/>
        </w:rPr>
        <w:t>three</w:t>
      </w:r>
      <w:r w:rsidR="00A71335" w:rsidRPr="006144B6">
        <w:rPr>
          <w:rFonts w:ascii="Angsana New" w:eastAsia="SimSun" w:hAnsi="Angsana New"/>
          <w:sz w:val="28"/>
        </w:rPr>
        <w:t xml:space="preserve">-month periods ended </w:t>
      </w:r>
      <w:r w:rsidR="0066577C">
        <w:rPr>
          <w:rFonts w:ascii="Angsana New" w:hAnsi="Angsana New"/>
          <w:spacing w:val="-2"/>
          <w:sz w:val="28"/>
          <w:szCs w:val="28"/>
        </w:rPr>
        <w:t>31 March</w:t>
      </w:r>
      <w:r w:rsidR="002D23B5">
        <w:rPr>
          <w:rFonts w:ascii="Angsana New" w:hAnsi="Angsana New"/>
          <w:spacing w:val="-2"/>
          <w:sz w:val="28"/>
          <w:szCs w:val="28"/>
        </w:rPr>
        <w:t xml:space="preserve"> </w:t>
      </w:r>
      <w:r w:rsidR="00BC3B33" w:rsidRPr="006144B6">
        <w:rPr>
          <w:rFonts w:ascii="Angsana New" w:hAnsi="Angsana New"/>
          <w:spacing w:val="-2"/>
          <w:sz w:val="28"/>
          <w:szCs w:val="28"/>
        </w:rPr>
        <w:t>202</w:t>
      </w:r>
      <w:r w:rsidR="00C35584">
        <w:rPr>
          <w:rFonts w:ascii="Angsana New" w:hAnsi="Angsana New"/>
          <w:spacing w:val="-2"/>
          <w:sz w:val="28"/>
          <w:szCs w:val="28"/>
        </w:rPr>
        <w:t>5</w:t>
      </w:r>
      <w:r w:rsidR="007762D9" w:rsidRPr="006144B6">
        <w:rPr>
          <w:rFonts w:ascii="Angsana New" w:eastAsia="SimSun" w:hAnsi="Angsana New"/>
          <w:sz w:val="28"/>
          <w:lang w:val="en-US"/>
        </w:rPr>
        <w:t xml:space="preserve"> </w:t>
      </w:r>
      <w:r w:rsidR="00A71335" w:rsidRPr="006144B6">
        <w:rPr>
          <w:rFonts w:ascii="Angsana New" w:eastAsia="SimSun" w:hAnsi="Angsana New"/>
          <w:sz w:val="28"/>
        </w:rPr>
        <w:t>and 20</w:t>
      </w:r>
      <w:r w:rsidR="006144B6" w:rsidRPr="006144B6">
        <w:rPr>
          <w:rFonts w:ascii="Angsana New" w:eastAsia="SimSun" w:hAnsi="Angsana New"/>
          <w:sz w:val="28"/>
        </w:rPr>
        <w:t>2</w:t>
      </w:r>
      <w:r w:rsidR="0066577C">
        <w:rPr>
          <w:rFonts w:ascii="Angsana New" w:eastAsia="SimSun" w:hAnsi="Angsana New"/>
          <w:sz w:val="28"/>
        </w:rPr>
        <w:t>4</w:t>
      </w:r>
      <w:r w:rsidR="00A71335" w:rsidRPr="006144B6">
        <w:rPr>
          <w:rFonts w:ascii="Angsana New" w:hAnsi="Angsana New"/>
          <w:sz w:val="28"/>
          <w:szCs w:val="28"/>
        </w:rPr>
        <w:t xml:space="preserve"> were as follow</w:t>
      </w:r>
      <w:r w:rsidR="00807DA8" w:rsidRPr="006144B6">
        <w:rPr>
          <w:rFonts w:ascii="Angsana New" w:hAnsi="Angsana New"/>
          <w:sz w:val="28"/>
          <w:szCs w:val="28"/>
        </w:rPr>
        <w:t>s</w:t>
      </w:r>
      <w:r w:rsidR="00A71335" w:rsidRPr="006144B6">
        <w:rPr>
          <w:rFonts w:ascii="Angsana New" w:hAnsi="Angsana New"/>
          <w:sz w:val="28"/>
          <w:szCs w:val="28"/>
        </w:rPr>
        <w:t>:</w:t>
      </w:r>
    </w:p>
    <w:bookmarkStart w:id="204" w:name="_MON_1808151857"/>
    <w:bookmarkEnd w:id="204"/>
    <w:p w14:paraId="48D444B1" w14:textId="77777777" w:rsidR="00732789" w:rsidRDefault="005C6F77" w:rsidP="009B126E">
      <w:pPr>
        <w:spacing w:before="120" w:line="240" w:lineRule="auto"/>
        <w:ind w:left="576"/>
        <w:jc w:val="thaiDistribute"/>
        <w:rPr>
          <w:rFonts w:ascii="Angsana New" w:hAnsi="Angsana New"/>
          <w:sz w:val="28"/>
          <w:szCs w:val="28"/>
        </w:rPr>
      </w:pPr>
      <w:r>
        <w:rPr>
          <w:rFonts w:ascii="Angsana New" w:hAnsi="Angsana New"/>
          <w:sz w:val="28"/>
          <w:szCs w:val="28"/>
        </w:rPr>
        <w:object w:dxaOrig="9151" w:dyaOrig="2657" w14:anchorId="2706771D">
          <v:shape id="_x0000_i1041" type="#_x0000_t75" style="width:457.5pt;height:132.75pt" o:ole="">
            <v:imagedata r:id="rId43" o:title=""/>
          </v:shape>
          <o:OLEObject Type="Embed" ProgID="Excel.Sheet.8" ShapeID="_x0000_i1041" DrawAspect="Content" ObjectID="_1808209553" r:id="rId44"/>
        </w:object>
      </w:r>
      <w:r w:rsidR="00A71335" w:rsidRPr="006144B6">
        <w:rPr>
          <w:rFonts w:ascii="Angsana New" w:hAnsi="Angsana New"/>
          <w:sz w:val="28"/>
          <w:szCs w:val="28"/>
        </w:rPr>
        <w:t xml:space="preserve">Significant assets and liabilities as at </w:t>
      </w:r>
      <w:r w:rsidR="0066577C">
        <w:rPr>
          <w:rFonts w:ascii="Angsana New" w:hAnsi="Angsana New"/>
          <w:spacing w:val="-2"/>
          <w:sz w:val="28"/>
          <w:szCs w:val="28"/>
        </w:rPr>
        <w:t>31 March 2025</w:t>
      </w:r>
      <w:r w:rsidR="00A606F2" w:rsidRPr="006144B6">
        <w:rPr>
          <w:rFonts w:ascii="Angsana New" w:hAnsi="Angsana New"/>
          <w:spacing w:val="-2"/>
          <w:sz w:val="28"/>
          <w:szCs w:val="28"/>
        </w:rPr>
        <w:t xml:space="preserve"> and 31 December 20</w:t>
      </w:r>
      <w:r w:rsidR="0066577C">
        <w:rPr>
          <w:rFonts w:ascii="Angsana New" w:hAnsi="Angsana New"/>
          <w:spacing w:val="-2"/>
          <w:sz w:val="28"/>
          <w:szCs w:val="28"/>
        </w:rPr>
        <w:t>24</w:t>
      </w:r>
      <w:r w:rsidR="00A71335" w:rsidRPr="006144B6">
        <w:rPr>
          <w:rFonts w:ascii="Angsana New" w:hAnsi="Angsana New"/>
          <w:sz w:val="28"/>
          <w:szCs w:val="28"/>
        </w:rPr>
        <w:t xml:space="preserve"> were a</w:t>
      </w:r>
      <w:r w:rsidR="0030146A" w:rsidRPr="006144B6">
        <w:rPr>
          <w:rFonts w:ascii="Angsana New" w:hAnsi="Angsana New"/>
          <w:sz w:val="28"/>
          <w:szCs w:val="28"/>
        </w:rPr>
        <w:t>s</w:t>
      </w:r>
      <w:r w:rsidR="00A71335" w:rsidRPr="006144B6">
        <w:rPr>
          <w:rFonts w:ascii="Angsana New" w:hAnsi="Angsana New"/>
          <w:sz w:val="28"/>
          <w:szCs w:val="28"/>
        </w:rPr>
        <w:t xml:space="preserve"> follows:</w:t>
      </w:r>
    </w:p>
    <w:bookmarkStart w:id="205" w:name="_MON_1805656349"/>
    <w:bookmarkEnd w:id="205"/>
    <w:p w14:paraId="125C15DE" w14:textId="77777777" w:rsidR="008F6944" w:rsidRPr="00AB680B" w:rsidRDefault="005C6F77" w:rsidP="000770C0">
      <w:pPr>
        <w:spacing w:before="120" w:line="240" w:lineRule="auto"/>
        <w:ind w:left="576"/>
        <w:jc w:val="thaiDistribute"/>
        <w:rPr>
          <w:sz w:val="2"/>
          <w:szCs w:val="2"/>
          <w:highlight w:val="yellow"/>
          <w:cs/>
          <w:lang w:val="en-US"/>
        </w:rPr>
      </w:pPr>
      <w:r>
        <w:rPr>
          <w:rFonts w:ascii="Angsana New" w:hAnsi="Angsana New"/>
          <w:sz w:val="28"/>
          <w:szCs w:val="28"/>
        </w:rPr>
        <w:object w:dxaOrig="9151" w:dyaOrig="6615" w14:anchorId="3E1455FF">
          <v:shape id="_x0000_i1042" type="#_x0000_t75" style="width:457.5pt;height:330.75pt" o:ole="">
            <v:imagedata r:id="rId45" o:title=""/>
          </v:shape>
          <o:OLEObject Type="Embed" ProgID="Excel.Sheet.8" ShapeID="_x0000_i1042" DrawAspect="Content" ObjectID="_1808209554" r:id="rId46"/>
        </w:object>
      </w:r>
      <w:bookmarkStart w:id="206" w:name="_MON_1626170372"/>
      <w:bookmarkEnd w:id="206"/>
    </w:p>
    <w:p w14:paraId="71BF97C6" w14:textId="77777777" w:rsidR="008F5A9B" w:rsidRPr="003D078F" w:rsidRDefault="008F5A9B" w:rsidP="00B95B91">
      <w:pPr>
        <w:numPr>
          <w:ilvl w:val="0"/>
          <w:numId w:val="2"/>
        </w:numPr>
        <w:tabs>
          <w:tab w:val="clear" w:pos="570"/>
          <w:tab w:val="left" w:pos="567"/>
        </w:tabs>
        <w:spacing w:before="120" w:after="120" w:line="240" w:lineRule="auto"/>
        <w:ind w:left="539" w:right="-6" w:hanging="539"/>
        <w:rPr>
          <w:rFonts w:ascii="Angsana New" w:hAnsi="Angsana New"/>
          <w:b/>
          <w:bCs/>
          <w:sz w:val="28"/>
          <w:szCs w:val="28"/>
        </w:rPr>
      </w:pPr>
      <w:r w:rsidRPr="003D078F">
        <w:rPr>
          <w:rFonts w:ascii="Angsana New" w:hAnsi="Angsana New"/>
          <w:b/>
          <w:bCs/>
          <w:sz w:val="28"/>
          <w:szCs w:val="28"/>
        </w:rPr>
        <w:t>COMMITMENTS AND CONTINGENT LIABILITIES</w:t>
      </w:r>
    </w:p>
    <w:p w14:paraId="5E2E74A0" w14:textId="77777777" w:rsidR="008F5A9B" w:rsidRPr="00E736F0" w:rsidRDefault="00303F87" w:rsidP="00ED463F">
      <w:pPr>
        <w:spacing w:after="120" w:line="240" w:lineRule="auto"/>
        <w:ind w:left="567" w:right="-6"/>
        <w:jc w:val="thaiDistribute"/>
        <w:rPr>
          <w:rFonts w:ascii="Angsana New" w:hAnsi="Angsana New"/>
          <w:sz w:val="28"/>
          <w:szCs w:val="28"/>
          <w:cs/>
        </w:rPr>
      </w:pPr>
      <w:r w:rsidRPr="00ED463F">
        <w:rPr>
          <w:rFonts w:ascii="Angsana New" w:hAnsi="Angsana New"/>
          <w:sz w:val="28"/>
          <w:szCs w:val="28"/>
        </w:rPr>
        <w:t xml:space="preserve">As at </w:t>
      </w:r>
      <w:r w:rsidR="000B2352">
        <w:rPr>
          <w:rFonts w:ascii="Angsana New" w:hAnsi="Angsana New"/>
          <w:spacing w:val="-2"/>
          <w:sz w:val="28"/>
          <w:szCs w:val="28"/>
        </w:rPr>
        <w:t>31 March 2025</w:t>
      </w:r>
      <w:r w:rsidR="00DD0854">
        <w:rPr>
          <w:rFonts w:ascii="Angsana New" w:hAnsi="Angsana New"/>
          <w:sz w:val="28"/>
          <w:szCs w:val="28"/>
          <w:lang w:val="en-US"/>
        </w:rPr>
        <w:t>,</w:t>
      </w:r>
      <w:r w:rsidR="008F5A9B" w:rsidRPr="00E736F0">
        <w:rPr>
          <w:rFonts w:ascii="Angsana New" w:hAnsi="Angsana New"/>
          <w:sz w:val="28"/>
          <w:szCs w:val="28"/>
        </w:rPr>
        <w:t xml:space="preserve"> the </w:t>
      </w:r>
      <w:r w:rsidR="00C45290" w:rsidRPr="00E736F0">
        <w:rPr>
          <w:rFonts w:ascii="Angsana New" w:hAnsi="Angsana New"/>
          <w:sz w:val="28"/>
          <w:szCs w:val="28"/>
        </w:rPr>
        <w:t>Group</w:t>
      </w:r>
      <w:r w:rsidR="00201ACF" w:rsidRPr="00E736F0">
        <w:rPr>
          <w:rFonts w:ascii="Angsana New" w:hAnsi="Angsana New"/>
          <w:sz w:val="28"/>
          <w:szCs w:val="28"/>
        </w:rPr>
        <w:t xml:space="preserve"> </w:t>
      </w:r>
      <w:r w:rsidR="007A4A42" w:rsidRPr="00E736F0">
        <w:rPr>
          <w:rFonts w:ascii="Angsana New" w:hAnsi="Angsana New"/>
          <w:sz w:val="28"/>
          <w:szCs w:val="28"/>
        </w:rPr>
        <w:t xml:space="preserve">had commitments </w:t>
      </w:r>
      <w:r w:rsidR="00807DA8" w:rsidRPr="00E736F0">
        <w:rPr>
          <w:rFonts w:ascii="Angsana New" w:hAnsi="Angsana New"/>
          <w:sz w:val="28"/>
          <w:szCs w:val="28"/>
        </w:rPr>
        <w:t>as follows</w:t>
      </w:r>
      <w:r w:rsidR="008F5A9B" w:rsidRPr="00E736F0">
        <w:rPr>
          <w:rFonts w:ascii="Angsana New" w:hAnsi="Angsana New"/>
          <w:sz w:val="28"/>
          <w:szCs w:val="28"/>
        </w:rPr>
        <w:t>:</w:t>
      </w:r>
    </w:p>
    <w:p w14:paraId="373CF4F8" w14:textId="77777777" w:rsidR="00646D63" w:rsidRPr="00E736F0" w:rsidRDefault="008F5A9B" w:rsidP="00350B11">
      <w:pPr>
        <w:spacing w:before="60" w:after="60" w:line="240" w:lineRule="auto"/>
        <w:ind w:left="562"/>
        <w:jc w:val="thaiDistribute"/>
        <w:rPr>
          <w:rFonts w:ascii="Angsana New" w:hAnsi="Angsana New"/>
          <w:b/>
          <w:bCs/>
          <w:sz w:val="28"/>
          <w:szCs w:val="28"/>
          <w:lang w:val="en-US"/>
        </w:rPr>
      </w:pPr>
      <w:r w:rsidRPr="00E736F0">
        <w:rPr>
          <w:rFonts w:ascii="Angsana New" w:hAnsi="Angsana New"/>
          <w:b/>
          <w:bCs/>
          <w:sz w:val="28"/>
          <w:szCs w:val="28"/>
        </w:rPr>
        <w:t>The Company</w:t>
      </w:r>
      <w:bookmarkStart w:id="207" w:name="OLE_LINK25"/>
      <w:bookmarkStart w:id="208" w:name="OLE_LINK26"/>
    </w:p>
    <w:p w14:paraId="388E9593" w14:textId="77777777" w:rsidR="00646D63" w:rsidRDefault="0066673F" w:rsidP="00E075E6">
      <w:pPr>
        <w:pStyle w:val="ListParagraph"/>
        <w:numPr>
          <w:ilvl w:val="1"/>
          <w:numId w:val="4"/>
        </w:numPr>
        <w:spacing w:before="120" w:line="240" w:lineRule="auto"/>
        <w:ind w:right="-14" w:firstLine="180"/>
        <w:jc w:val="thaiDistribute"/>
        <w:rPr>
          <w:rFonts w:ascii="Angsana New" w:hAnsi="Angsana New"/>
          <w:sz w:val="28"/>
        </w:rPr>
      </w:pPr>
      <w:r w:rsidRPr="00D9194C">
        <w:rPr>
          <w:rFonts w:ascii="Angsana New" w:hAnsi="Angsana New"/>
          <w:sz w:val="28"/>
          <w:lang w:val="en-US"/>
        </w:rPr>
        <w:t>L</w:t>
      </w:r>
      <w:r w:rsidR="00D41985" w:rsidRPr="00D9194C">
        <w:rPr>
          <w:rFonts w:ascii="Angsana New" w:hAnsi="Angsana New"/>
          <w:sz w:val="28"/>
          <w:lang w:val="en-US"/>
        </w:rPr>
        <w:t>etter</w:t>
      </w:r>
      <w:r w:rsidR="00D41985" w:rsidRPr="00D9194C">
        <w:rPr>
          <w:rFonts w:ascii="Angsana New" w:hAnsi="Angsana New"/>
          <w:sz w:val="28"/>
        </w:rPr>
        <w:t xml:space="preserve"> of guarantee issued by bank </w:t>
      </w:r>
      <w:r w:rsidR="003378CF" w:rsidRPr="00D9194C">
        <w:rPr>
          <w:rFonts w:ascii="Angsana New" w:hAnsi="Angsana New"/>
          <w:sz w:val="28"/>
          <w:lang w:val="en-US"/>
        </w:rPr>
        <w:t xml:space="preserve">for </w:t>
      </w:r>
      <w:r w:rsidR="00D41985" w:rsidRPr="00D9194C">
        <w:rPr>
          <w:rFonts w:ascii="Angsana New" w:hAnsi="Angsana New"/>
          <w:sz w:val="28"/>
          <w:lang w:val="en-US"/>
        </w:rPr>
        <w:t xml:space="preserve">public utility in the </w:t>
      </w:r>
      <w:r w:rsidR="00D41985" w:rsidRPr="00132087">
        <w:rPr>
          <w:rFonts w:ascii="Angsana New" w:hAnsi="Angsana New"/>
          <w:sz w:val="28"/>
          <w:lang w:val="en-US"/>
        </w:rPr>
        <w:t xml:space="preserve">amount </w:t>
      </w:r>
      <w:r w:rsidR="00D41985" w:rsidRPr="00132087">
        <w:rPr>
          <w:rFonts w:ascii="Angsana New" w:hAnsi="Angsana New"/>
          <w:sz w:val="28"/>
        </w:rPr>
        <w:t xml:space="preserve">of </w:t>
      </w:r>
      <w:r w:rsidR="002F2DF8" w:rsidRPr="00CB053A">
        <w:rPr>
          <w:rFonts w:ascii="Angsana New" w:hAnsi="Angsana New"/>
          <w:sz w:val="28"/>
        </w:rPr>
        <w:t xml:space="preserve">Baht </w:t>
      </w:r>
      <w:r w:rsidR="00132087" w:rsidRPr="00CB053A">
        <w:rPr>
          <w:rFonts w:ascii="Angsana New" w:hAnsi="Angsana New"/>
          <w:sz w:val="28"/>
        </w:rPr>
        <w:t>53.02</w:t>
      </w:r>
      <w:r w:rsidR="00D41985" w:rsidRPr="00132087">
        <w:rPr>
          <w:rFonts w:ascii="Angsana New" w:hAnsi="Angsana New"/>
          <w:sz w:val="28"/>
        </w:rPr>
        <w:t xml:space="preserve"> million</w:t>
      </w:r>
      <w:r w:rsidR="00797CA6" w:rsidRPr="00132087">
        <w:rPr>
          <w:rFonts w:ascii="Angsana New" w:hAnsi="Angsana New" w:hint="cs"/>
          <w:sz w:val="28"/>
          <w:cs/>
        </w:rPr>
        <w:t>.</w:t>
      </w:r>
    </w:p>
    <w:p w14:paraId="510D0D2E" w14:textId="77777777" w:rsidR="00646D63" w:rsidRPr="00D9194C" w:rsidRDefault="0066673F" w:rsidP="00E075E6">
      <w:pPr>
        <w:pStyle w:val="ListParagraph"/>
        <w:numPr>
          <w:ilvl w:val="1"/>
          <w:numId w:val="4"/>
        </w:numPr>
        <w:spacing w:before="120" w:line="240" w:lineRule="auto"/>
        <w:ind w:right="-14" w:firstLine="180"/>
        <w:jc w:val="thaiDistribute"/>
        <w:rPr>
          <w:rFonts w:ascii="Angsana New" w:hAnsi="Angsana New"/>
          <w:sz w:val="28"/>
          <w:lang w:val="en-US"/>
        </w:rPr>
      </w:pPr>
      <w:r w:rsidRPr="00D9194C">
        <w:rPr>
          <w:rFonts w:ascii="Angsana New" w:hAnsi="Angsana New"/>
          <w:sz w:val="28"/>
          <w:lang w:val="en-US"/>
        </w:rPr>
        <w:t>P</w:t>
      </w:r>
      <w:r w:rsidR="00D41985" w:rsidRPr="00D9194C">
        <w:rPr>
          <w:rFonts w:ascii="Angsana New" w:hAnsi="Angsana New"/>
          <w:sz w:val="28"/>
          <w:lang w:val="en-US"/>
        </w:rPr>
        <w:t>ayment</w:t>
      </w:r>
      <w:r w:rsidR="006B28E4" w:rsidRPr="00D9194C">
        <w:rPr>
          <w:rFonts w:ascii="Angsana New" w:hAnsi="Angsana New"/>
          <w:sz w:val="28"/>
          <w:lang w:val="en-US"/>
        </w:rPr>
        <w:t>s</w:t>
      </w:r>
      <w:r w:rsidR="00D41985" w:rsidRPr="00D9194C">
        <w:rPr>
          <w:rFonts w:ascii="Angsana New" w:hAnsi="Angsana New"/>
          <w:sz w:val="28"/>
          <w:lang w:val="en-US"/>
        </w:rPr>
        <w:t xml:space="preserve"> under agreement</w:t>
      </w:r>
      <w:r w:rsidR="003378CF" w:rsidRPr="00D9194C">
        <w:rPr>
          <w:rFonts w:ascii="Angsana New" w:hAnsi="Angsana New"/>
          <w:sz w:val="28"/>
          <w:lang w:val="en-US"/>
        </w:rPr>
        <w:t>s</w:t>
      </w:r>
      <w:r w:rsidR="00D41985" w:rsidRPr="00D9194C">
        <w:rPr>
          <w:rFonts w:ascii="Angsana New" w:hAnsi="Angsana New"/>
          <w:sz w:val="28"/>
          <w:lang w:val="en-US"/>
        </w:rPr>
        <w:t xml:space="preserve"> as follow</w:t>
      </w:r>
      <w:r w:rsidR="00777523" w:rsidRPr="00D9194C">
        <w:rPr>
          <w:rFonts w:ascii="Angsana New" w:hAnsi="Angsana New"/>
          <w:sz w:val="28"/>
          <w:lang w:val="en-US"/>
        </w:rPr>
        <w:t>s</w:t>
      </w:r>
      <w:r w:rsidR="00D41985" w:rsidRPr="00D9194C">
        <w:rPr>
          <w:rFonts w:ascii="Angsana New" w:hAnsi="Angsana New"/>
          <w:sz w:val="28"/>
          <w:lang w:val="en-US"/>
        </w:rPr>
        <w:t>:</w:t>
      </w:r>
      <w:r w:rsidR="00D41985" w:rsidRPr="00D9194C">
        <w:rPr>
          <w:rFonts w:ascii="Angsana New" w:hAnsi="Angsana New"/>
          <w:sz w:val="28"/>
          <w:cs/>
          <w:lang w:val="en-US"/>
        </w:rPr>
        <w:t xml:space="preserve"> </w:t>
      </w:r>
      <w:r w:rsidR="00F21EC5" w:rsidRPr="00D9194C">
        <w:rPr>
          <w:rFonts w:ascii="Angsana New" w:hAnsi="Angsana New"/>
          <w:sz w:val="28"/>
          <w:cs/>
          <w:lang w:val="en-US"/>
        </w:rPr>
        <w:t xml:space="preserve"> </w:t>
      </w:r>
    </w:p>
    <w:p w14:paraId="7CBF834F" w14:textId="77777777" w:rsidR="00BC3B33" w:rsidRPr="00D9194C" w:rsidRDefault="00BC3B33" w:rsidP="006740EE">
      <w:pPr>
        <w:pStyle w:val="ListParagraph"/>
        <w:numPr>
          <w:ilvl w:val="2"/>
          <w:numId w:val="4"/>
        </w:numPr>
        <w:spacing w:line="240" w:lineRule="auto"/>
        <w:ind w:left="1620" w:right="-14" w:hanging="630"/>
        <w:jc w:val="thaiDistribute"/>
        <w:rPr>
          <w:rFonts w:ascii="Angsana New" w:hAnsi="Angsana New"/>
          <w:sz w:val="28"/>
          <w:lang w:val="en-US"/>
        </w:rPr>
      </w:pPr>
      <w:r w:rsidRPr="00D9194C">
        <w:rPr>
          <w:rFonts w:ascii="Angsana New" w:hAnsi="Angsana New"/>
          <w:sz w:val="28"/>
          <w:lang w:val="en-US"/>
        </w:rPr>
        <w:t xml:space="preserve">Contract of </w:t>
      </w:r>
      <w:r w:rsidR="00695969" w:rsidRPr="00D9194C">
        <w:rPr>
          <w:rFonts w:ascii="Angsana New" w:hAnsi="Angsana New"/>
          <w:sz w:val="28"/>
          <w:lang w:val="en-US"/>
        </w:rPr>
        <w:t>p</w:t>
      </w:r>
      <w:r w:rsidRPr="00D9194C">
        <w:rPr>
          <w:rFonts w:ascii="Angsana New" w:hAnsi="Angsana New"/>
          <w:sz w:val="28"/>
          <w:lang w:val="en-US"/>
        </w:rPr>
        <w:t xml:space="preserve">roperty development </w:t>
      </w:r>
      <w:r w:rsidR="00715705" w:rsidRPr="00D9194C">
        <w:rPr>
          <w:rFonts w:ascii="Angsana New" w:hAnsi="Angsana New"/>
          <w:spacing w:val="-6"/>
          <w:sz w:val="28"/>
          <w:lang w:val="en-US"/>
        </w:rPr>
        <w:t>in the</w:t>
      </w:r>
      <w:r w:rsidRPr="00D9194C">
        <w:rPr>
          <w:rFonts w:ascii="Angsana New" w:hAnsi="Angsana New"/>
          <w:spacing w:val="-6"/>
          <w:sz w:val="28"/>
          <w:lang w:val="en-US"/>
        </w:rPr>
        <w:t xml:space="preserve"> </w:t>
      </w:r>
      <w:r w:rsidRPr="00530FC2">
        <w:rPr>
          <w:rFonts w:ascii="Angsana New" w:hAnsi="Angsana New"/>
          <w:spacing w:val="-6"/>
          <w:sz w:val="28"/>
          <w:lang w:val="en-US"/>
        </w:rPr>
        <w:t xml:space="preserve">amount </w:t>
      </w:r>
      <w:r w:rsidRPr="00132087">
        <w:rPr>
          <w:rFonts w:ascii="Angsana New" w:hAnsi="Angsana New"/>
          <w:spacing w:val="-6"/>
          <w:sz w:val="28"/>
          <w:lang w:val="en-US"/>
        </w:rPr>
        <w:t xml:space="preserve">of Baht </w:t>
      </w:r>
      <w:r w:rsidR="00CB053A">
        <w:rPr>
          <w:rFonts w:ascii="Angsana New" w:hAnsi="Angsana New"/>
          <w:spacing w:val="-6"/>
          <w:sz w:val="28"/>
          <w:lang w:val="en-US"/>
        </w:rPr>
        <w:t>24.34</w:t>
      </w:r>
      <w:r w:rsidRPr="00132087">
        <w:rPr>
          <w:rFonts w:ascii="Angsana New" w:hAnsi="Angsana New"/>
          <w:spacing w:val="-6"/>
          <w:sz w:val="28"/>
          <w:lang w:val="en-US"/>
        </w:rPr>
        <w:t xml:space="preserve"> million</w:t>
      </w:r>
    </w:p>
    <w:p w14:paraId="5A1D7997" w14:textId="77777777" w:rsidR="006A1A24" w:rsidRPr="00D9194C" w:rsidRDefault="00715705" w:rsidP="006740EE">
      <w:pPr>
        <w:pStyle w:val="ListParagraph"/>
        <w:numPr>
          <w:ilvl w:val="2"/>
          <w:numId w:val="4"/>
        </w:numPr>
        <w:spacing w:line="240" w:lineRule="auto"/>
        <w:ind w:left="1620" w:right="-14" w:hanging="630"/>
        <w:jc w:val="thaiDistribute"/>
        <w:rPr>
          <w:rFonts w:ascii="Angsana New" w:hAnsi="Angsana New"/>
          <w:sz w:val="28"/>
          <w:lang w:val="en-US"/>
        </w:rPr>
      </w:pPr>
      <w:r w:rsidRPr="00D9194C">
        <w:rPr>
          <w:rFonts w:ascii="Angsana New" w:hAnsi="Angsana New"/>
          <w:sz w:val="28"/>
          <w:lang w:val="en-US"/>
        </w:rPr>
        <w:lastRenderedPageBreak/>
        <w:t>S</w:t>
      </w:r>
      <w:r w:rsidR="0030146A" w:rsidRPr="00D9194C">
        <w:rPr>
          <w:rFonts w:ascii="Angsana New" w:hAnsi="Angsana New"/>
          <w:sz w:val="28"/>
          <w:lang w:val="en-US"/>
        </w:rPr>
        <w:t>ervice</w:t>
      </w:r>
      <w:r w:rsidR="00E435D6">
        <w:rPr>
          <w:rFonts w:ascii="Angsana New" w:hAnsi="Angsana New"/>
          <w:sz w:val="28"/>
          <w:lang w:val="en-US"/>
        </w:rPr>
        <w:t>s</w:t>
      </w:r>
      <w:r w:rsidR="0030146A" w:rsidRPr="00D9194C">
        <w:rPr>
          <w:rFonts w:ascii="Angsana New" w:hAnsi="Angsana New"/>
          <w:sz w:val="28"/>
          <w:lang w:val="en-US"/>
        </w:rPr>
        <w:t xml:space="preserve"> with related party</w:t>
      </w:r>
      <w:r w:rsidR="006A1A24" w:rsidRPr="00D9194C">
        <w:rPr>
          <w:rFonts w:ascii="Angsana New" w:hAnsi="Angsana New" w:hint="cs"/>
          <w:sz w:val="28"/>
          <w:cs/>
          <w:lang w:val="en-US"/>
        </w:rPr>
        <w:t xml:space="preserve"> </w:t>
      </w:r>
      <w:r w:rsidR="006A1A24" w:rsidRPr="00132087">
        <w:rPr>
          <w:rFonts w:ascii="Angsana New" w:hAnsi="Angsana New"/>
          <w:sz w:val="28"/>
          <w:lang w:val="en-US"/>
        </w:rPr>
        <w:t xml:space="preserve">at the rate of </w:t>
      </w:r>
      <w:r w:rsidR="006A1A24" w:rsidRPr="00CB053A">
        <w:rPr>
          <w:rFonts w:ascii="Angsana New" w:hAnsi="Angsana New"/>
          <w:sz w:val="28"/>
          <w:lang w:val="en-US"/>
        </w:rPr>
        <w:t xml:space="preserve">Baht </w:t>
      </w:r>
      <w:r w:rsidR="00647CD5" w:rsidRPr="00CB053A">
        <w:rPr>
          <w:rFonts w:ascii="Angsana New" w:hAnsi="Angsana New"/>
          <w:sz w:val="28"/>
          <w:lang w:val="en-US"/>
        </w:rPr>
        <w:t>0.17</w:t>
      </w:r>
      <w:r w:rsidR="006A1A24" w:rsidRPr="00132087">
        <w:rPr>
          <w:rFonts w:ascii="Angsana New" w:hAnsi="Angsana New"/>
          <w:sz w:val="28"/>
          <w:lang w:val="en-US"/>
        </w:rPr>
        <w:t xml:space="preserve"> million</w:t>
      </w:r>
      <w:r w:rsidR="006A1A24" w:rsidRPr="00132087">
        <w:rPr>
          <w:rFonts w:ascii="Angsana New" w:hAnsi="Angsana New"/>
          <w:sz w:val="28"/>
          <w:cs/>
          <w:lang w:val="en-US"/>
        </w:rPr>
        <w:t xml:space="preserve"> </w:t>
      </w:r>
      <w:r w:rsidR="006A1A24" w:rsidRPr="00132087">
        <w:rPr>
          <w:rFonts w:ascii="Angsana New" w:hAnsi="Angsana New"/>
          <w:sz w:val="28"/>
        </w:rPr>
        <w:t>per month.</w:t>
      </w:r>
    </w:p>
    <w:p w14:paraId="37CE747E" w14:textId="77777777" w:rsidR="006A1A24" w:rsidRPr="00132087" w:rsidRDefault="006A1A24" w:rsidP="006740EE">
      <w:pPr>
        <w:pStyle w:val="ListParagraph"/>
        <w:numPr>
          <w:ilvl w:val="2"/>
          <w:numId w:val="4"/>
        </w:numPr>
        <w:spacing w:line="240" w:lineRule="auto"/>
        <w:ind w:left="1620" w:right="-14" w:hanging="630"/>
        <w:jc w:val="thaiDistribute"/>
        <w:rPr>
          <w:rFonts w:ascii="Angsana New" w:hAnsi="Angsana New"/>
          <w:sz w:val="28"/>
          <w:lang w:val="en-US"/>
        </w:rPr>
      </w:pPr>
      <w:r w:rsidRPr="00D9194C">
        <w:rPr>
          <w:rFonts w:ascii="Angsana New" w:hAnsi="Angsana New"/>
          <w:sz w:val="28"/>
          <w:lang w:val="en-US"/>
        </w:rPr>
        <w:t>Services</w:t>
      </w:r>
      <w:r w:rsidRPr="00D9194C">
        <w:rPr>
          <w:rFonts w:ascii="Angsana New" w:hAnsi="Angsana New" w:hint="cs"/>
          <w:sz w:val="28"/>
          <w:cs/>
          <w:lang w:val="en-US"/>
        </w:rPr>
        <w:t xml:space="preserve"> </w:t>
      </w:r>
      <w:r w:rsidRPr="00D9194C">
        <w:rPr>
          <w:rFonts w:ascii="Angsana New" w:hAnsi="Angsana New"/>
          <w:sz w:val="28"/>
          <w:lang w:val="en-US"/>
        </w:rPr>
        <w:t>with other company</w:t>
      </w:r>
      <w:r w:rsidRPr="00D9194C">
        <w:rPr>
          <w:rFonts w:ascii="Angsana New" w:hAnsi="Angsana New" w:hint="cs"/>
          <w:sz w:val="28"/>
          <w:cs/>
          <w:lang w:val="en-US"/>
        </w:rPr>
        <w:t xml:space="preserve"> </w:t>
      </w:r>
      <w:r w:rsidRPr="00D9194C">
        <w:rPr>
          <w:rFonts w:ascii="Angsana New" w:hAnsi="Angsana New"/>
          <w:sz w:val="28"/>
          <w:lang w:val="en-US"/>
        </w:rPr>
        <w:t xml:space="preserve">in the remaining </w:t>
      </w:r>
      <w:r w:rsidRPr="00132087">
        <w:rPr>
          <w:rFonts w:ascii="Angsana New" w:hAnsi="Angsana New"/>
          <w:sz w:val="28"/>
          <w:lang w:val="en-US"/>
        </w:rPr>
        <w:t xml:space="preserve">amount of Baht </w:t>
      </w:r>
      <w:r w:rsidR="00CB053A">
        <w:rPr>
          <w:rFonts w:ascii="Angsana New" w:hAnsi="Angsana New"/>
          <w:sz w:val="28"/>
          <w:lang w:val="en-US"/>
        </w:rPr>
        <w:t>3.</w:t>
      </w:r>
      <w:r w:rsidR="00982DBF">
        <w:rPr>
          <w:rFonts w:ascii="Angsana New" w:hAnsi="Angsana New"/>
          <w:sz w:val="28"/>
          <w:lang w:val="en-US"/>
        </w:rPr>
        <w:t>70</w:t>
      </w:r>
      <w:r w:rsidR="00F0231E" w:rsidRPr="00132087">
        <w:rPr>
          <w:rFonts w:ascii="Angsana New" w:hAnsi="Angsana New"/>
          <w:sz w:val="28"/>
          <w:lang w:val="en-US"/>
        </w:rPr>
        <w:t xml:space="preserve"> </w:t>
      </w:r>
      <w:r w:rsidRPr="00132087">
        <w:rPr>
          <w:rFonts w:ascii="Angsana New" w:hAnsi="Angsana New"/>
          <w:sz w:val="28"/>
          <w:lang w:val="en-US"/>
        </w:rPr>
        <w:t xml:space="preserve">million and at the rate of Baht </w:t>
      </w:r>
      <w:r w:rsidR="005152CA" w:rsidRPr="00132087">
        <w:rPr>
          <w:rFonts w:ascii="Angsana New" w:hAnsi="Angsana New"/>
          <w:sz w:val="28"/>
          <w:cs/>
          <w:lang w:val="en-US"/>
        </w:rPr>
        <w:br/>
      </w:r>
      <w:r w:rsidR="00CB053A">
        <w:rPr>
          <w:rFonts w:ascii="Angsana New" w:hAnsi="Angsana New"/>
          <w:sz w:val="28"/>
          <w:lang w:val="en-US"/>
        </w:rPr>
        <w:t>0.90</w:t>
      </w:r>
      <w:r w:rsidRPr="00132087">
        <w:rPr>
          <w:rFonts w:ascii="Angsana New" w:hAnsi="Angsana New"/>
          <w:sz w:val="28"/>
          <w:lang w:val="en-US"/>
        </w:rPr>
        <w:t xml:space="preserve"> million per month. </w:t>
      </w:r>
    </w:p>
    <w:p w14:paraId="0657C910" w14:textId="77777777" w:rsidR="00715705" w:rsidRPr="00E736F0" w:rsidRDefault="00DD0854" w:rsidP="00350B11">
      <w:pPr>
        <w:spacing w:before="60" w:after="60" w:line="240" w:lineRule="auto"/>
        <w:ind w:left="562"/>
        <w:jc w:val="thaiDistribute"/>
        <w:rPr>
          <w:rFonts w:ascii="Angsana New" w:hAnsi="Angsana New"/>
          <w:b/>
          <w:bCs/>
          <w:sz w:val="28"/>
          <w:szCs w:val="28"/>
        </w:rPr>
      </w:pPr>
      <w:r>
        <w:rPr>
          <w:rFonts w:ascii="Angsana New" w:hAnsi="Angsana New"/>
          <w:b/>
          <w:bCs/>
          <w:sz w:val="28"/>
          <w:szCs w:val="28"/>
        </w:rPr>
        <w:t>The Subsidiaries</w:t>
      </w:r>
    </w:p>
    <w:p w14:paraId="70C922A2" w14:textId="77777777" w:rsidR="00715705" w:rsidRPr="00132087" w:rsidRDefault="00715705" w:rsidP="00E075E6">
      <w:pPr>
        <w:pStyle w:val="ListParagraph"/>
        <w:numPr>
          <w:ilvl w:val="1"/>
          <w:numId w:val="4"/>
        </w:numPr>
        <w:spacing w:before="60" w:line="240" w:lineRule="auto"/>
        <w:ind w:right="-14" w:firstLine="187"/>
        <w:jc w:val="thaiDistribute"/>
        <w:rPr>
          <w:rFonts w:ascii="Angsana New" w:hAnsi="Angsana New"/>
          <w:sz w:val="28"/>
          <w:lang w:val="en-US"/>
        </w:rPr>
      </w:pPr>
      <w:r w:rsidRPr="00132087">
        <w:rPr>
          <w:rFonts w:ascii="Angsana New" w:hAnsi="Angsana New"/>
          <w:sz w:val="28"/>
          <w:lang w:val="en-US"/>
        </w:rPr>
        <w:t>Payment</w:t>
      </w:r>
      <w:r w:rsidR="006B28E4" w:rsidRPr="00132087">
        <w:rPr>
          <w:rFonts w:ascii="Angsana New" w:hAnsi="Angsana New"/>
          <w:sz w:val="28"/>
          <w:lang w:val="en-US"/>
        </w:rPr>
        <w:t>s</w:t>
      </w:r>
      <w:r w:rsidRPr="00132087">
        <w:rPr>
          <w:rFonts w:ascii="Angsana New" w:hAnsi="Angsana New"/>
          <w:sz w:val="28"/>
          <w:lang w:val="en-US"/>
        </w:rPr>
        <w:t xml:space="preserve"> under </w:t>
      </w:r>
      <w:r w:rsidR="00E435D6" w:rsidRPr="00132087">
        <w:rPr>
          <w:rFonts w:ascii="Angsana New" w:hAnsi="Angsana New"/>
          <w:sz w:val="28"/>
          <w:lang w:val="en-US"/>
        </w:rPr>
        <w:t xml:space="preserve">service agreements </w:t>
      </w:r>
      <w:r w:rsidRPr="00132087">
        <w:rPr>
          <w:rFonts w:ascii="Angsana New" w:hAnsi="Angsana New"/>
          <w:sz w:val="28"/>
          <w:lang w:val="en-US"/>
        </w:rPr>
        <w:t>with other company</w:t>
      </w:r>
      <w:r w:rsidRPr="00132087">
        <w:rPr>
          <w:rFonts w:ascii="Angsana New" w:hAnsi="Angsana New" w:hint="cs"/>
          <w:sz w:val="28"/>
          <w:cs/>
          <w:lang w:val="en-US"/>
        </w:rPr>
        <w:t xml:space="preserve"> </w:t>
      </w:r>
      <w:r w:rsidRPr="00132087">
        <w:rPr>
          <w:rFonts w:ascii="Angsana New" w:hAnsi="Angsana New"/>
          <w:sz w:val="28"/>
          <w:lang w:val="en-US"/>
        </w:rPr>
        <w:t xml:space="preserve">in </w:t>
      </w:r>
      <w:r w:rsidR="00D9194C" w:rsidRPr="00132087">
        <w:rPr>
          <w:rFonts w:ascii="Angsana New" w:hAnsi="Angsana New"/>
          <w:sz w:val="28"/>
          <w:lang w:val="en-US"/>
        </w:rPr>
        <w:t xml:space="preserve">the remaining amount of </w:t>
      </w:r>
      <w:r w:rsidR="00D9194C" w:rsidRPr="00E3628D">
        <w:rPr>
          <w:rFonts w:ascii="Angsana New" w:hAnsi="Angsana New"/>
          <w:sz w:val="28"/>
          <w:lang w:val="en-US"/>
        </w:rPr>
        <w:t xml:space="preserve">Baht </w:t>
      </w:r>
      <w:r w:rsidR="00132087" w:rsidRPr="00E3628D">
        <w:rPr>
          <w:rFonts w:ascii="Angsana New" w:hAnsi="Angsana New"/>
          <w:sz w:val="28"/>
          <w:lang w:val="en-US"/>
        </w:rPr>
        <w:t>0.</w:t>
      </w:r>
      <w:r w:rsidR="00E3628D" w:rsidRPr="00E3628D">
        <w:rPr>
          <w:rFonts w:ascii="Angsana New" w:hAnsi="Angsana New"/>
          <w:sz w:val="28"/>
          <w:lang w:val="en-US"/>
        </w:rPr>
        <w:t>11</w:t>
      </w:r>
      <w:r w:rsidRPr="00132087">
        <w:rPr>
          <w:rFonts w:ascii="Angsana New" w:hAnsi="Angsana New"/>
          <w:sz w:val="28"/>
          <w:lang w:val="en-US"/>
        </w:rPr>
        <w:t xml:space="preserve"> million</w:t>
      </w:r>
      <w:r w:rsidR="00B31A6C" w:rsidRPr="00132087">
        <w:rPr>
          <w:rFonts w:ascii="Angsana New" w:hAnsi="Angsana New"/>
          <w:sz w:val="28"/>
          <w:lang w:val="en-US"/>
        </w:rPr>
        <w:t>.</w:t>
      </w:r>
    </w:p>
    <w:bookmarkEnd w:id="207"/>
    <w:bookmarkEnd w:id="208"/>
    <w:p w14:paraId="6F42870D" w14:textId="77777777" w:rsidR="00F64BEE" w:rsidRPr="00E736F0" w:rsidRDefault="00F64BEE" w:rsidP="00965F41">
      <w:pPr>
        <w:pStyle w:val="ListParagraph"/>
        <w:tabs>
          <w:tab w:val="left" w:pos="567"/>
          <w:tab w:val="left" w:pos="1134"/>
        </w:tabs>
        <w:spacing w:before="120" w:line="240" w:lineRule="auto"/>
        <w:ind w:left="578" w:right="-11"/>
        <w:jc w:val="thaiDistribute"/>
        <w:rPr>
          <w:rFonts w:ascii="Angsana New" w:hAnsi="Angsana New"/>
          <w:b/>
          <w:bCs/>
          <w:sz w:val="28"/>
          <w:lang w:val="en-US"/>
        </w:rPr>
      </w:pPr>
      <w:r w:rsidRPr="00D9194C">
        <w:rPr>
          <w:rFonts w:ascii="Angsana New" w:hAnsi="Angsana New"/>
          <w:b/>
          <w:bCs/>
          <w:sz w:val="28"/>
          <w:lang w:val="en-US"/>
        </w:rPr>
        <w:t>Contingent liabilities</w:t>
      </w:r>
    </w:p>
    <w:p w14:paraId="6643F4A2" w14:textId="77777777" w:rsidR="00F64BEE" w:rsidRPr="00E736F0" w:rsidRDefault="00F64BEE" w:rsidP="00965F41">
      <w:pPr>
        <w:spacing w:before="120" w:line="240" w:lineRule="auto"/>
        <w:ind w:left="573" w:right="-6"/>
        <w:jc w:val="thaiDistribute"/>
        <w:rPr>
          <w:rFonts w:ascii="Angsana New" w:hAnsi="Angsana New"/>
          <w:b/>
          <w:bCs/>
          <w:sz w:val="28"/>
          <w:szCs w:val="28"/>
          <w:lang w:val="en-US"/>
        </w:rPr>
      </w:pPr>
      <w:r w:rsidRPr="00E736F0">
        <w:rPr>
          <w:rFonts w:ascii="Angsana New" w:hAnsi="Angsana New"/>
          <w:b/>
          <w:bCs/>
          <w:sz w:val="28"/>
          <w:szCs w:val="28"/>
        </w:rPr>
        <w:t>The Company</w:t>
      </w:r>
    </w:p>
    <w:p w14:paraId="580CCEE1" w14:textId="77777777" w:rsidR="00386A04" w:rsidRPr="00E3628D" w:rsidRDefault="00501F4A" w:rsidP="00E075E6">
      <w:pPr>
        <w:pStyle w:val="ListParagraph"/>
        <w:numPr>
          <w:ilvl w:val="1"/>
          <w:numId w:val="4"/>
        </w:numPr>
        <w:spacing w:before="120" w:line="240" w:lineRule="auto"/>
        <w:ind w:left="992" w:right="-11" w:hanging="448"/>
        <w:jc w:val="thaiDistribute"/>
        <w:rPr>
          <w:rFonts w:ascii="Angsana New" w:hAnsi="Angsana New"/>
          <w:spacing w:val="-2"/>
          <w:sz w:val="28"/>
        </w:rPr>
      </w:pPr>
      <w:r w:rsidRPr="00E3628D">
        <w:rPr>
          <w:rFonts w:ascii="Angsana New" w:hAnsi="Angsana New"/>
          <w:sz w:val="28"/>
        </w:rPr>
        <w:t>The Company was sued against breaking the contract of a project about</w:t>
      </w:r>
      <w:r w:rsidRPr="00E3628D">
        <w:rPr>
          <w:rFonts w:ascii="Angsana New" w:hAnsi="Angsana New" w:hint="cs"/>
          <w:sz w:val="28"/>
          <w:cs/>
        </w:rPr>
        <w:t xml:space="preserve"> </w:t>
      </w:r>
      <w:r w:rsidRPr="00E3628D">
        <w:rPr>
          <w:rFonts w:ascii="Angsana New" w:hAnsi="Angsana New"/>
          <w:sz w:val="28"/>
          <w:lang w:val="en-US"/>
        </w:rPr>
        <w:t xml:space="preserve">decommissioning </w:t>
      </w:r>
      <w:r w:rsidRPr="00E3628D">
        <w:rPr>
          <w:rFonts w:ascii="Angsana New" w:hAnsi="Angsana New"/>
          <w:sz w:val="28"/>
        </w:rPr>
        <w:t>public utilities</w:t>
      </w:r>
      <w:r w:rsidRPr="00E3628D">
        <w:rPr>
          <w:rFonts w:ascii="Angsana New" w:hAnsi="Angsana New" w:hint="cs"/>
          <w:sz w:val="28"/>
          <w:cs/>
        </w:rPr>
        <w:t xml:space="preserve"> </w:t>
      </w:r>
      <w:r w:rsidRPr="00E3628D">
        <w:rPr>
          <w:rFonts w:ascii="Angsana New" w:hAnsi="Angsana New"/>
          <w:sz w:val="28"/>
        </w:rPr>
        <w:t xml:space="preserve">which were not according to the project plan and </w:t>
      </w:r>
      <w:r w:rsidRPr="00E3628D">
        <w:rPr>
          <w:rFonts w:ascii="Angsana New" w:hAnsi="Angsana New"/>
          <w:sz w:val="28"/>
          <w:lang w:val="en-US"/>
        </w:rPr>
        <w:t xml:space="preserve">pay the plaintiff Baht 1.83 million with </w:t>
      </w:r>
      <w:r w:rsidRPr="00E3628D">
        <w:rPr>
          <w:rFonts w:ascii="Angsana New" w:hAnsi="Angsana New"/>
          <w:sz w:val="28"/>
        </w:rPr>
        <w:t xml:space="preserve">fine at the rate of Baht 1,000 per day from the date that the Company was sued. On 29 December 2021, the Civil Court ordered the Company to demolish public utilities which were not according to the project plan, the other requirements of </w:t>
      </w:r>
      <w:r w:rsidR="005D3120" w:rsidRPr="00E3628D">
        <w:rPr>
          <w:rFonts w:ascii="Angsana New" w:hAnsi="Angsana New"/>
          <w:sz w:val="28"/>
        </w:rPr>
        <w:t>plaintiff’s claim are dismissal.</w:t>
      </w:r>
      <w:r w:rsidR="005D3120" w:rsidRPr="00E3628D">
        <w:rPr>
          <w:rFonts w:ascii="Angsana New" w:hAnsi="Angsana New"/>
          <w:spacing w:val="-2"/>
          <w:sz w:val="28"/>
        </w:rPr>
        <w:t xml:space="preserve"> On 10 May 2023, </w:t>
      </w:r>
      <w:r w:rsidR="00386A04" w:rsidRPr="00E3628D">
        <w:rPr>
          <w:rFonts w:ascii="Angsana New" w:hAnsi="Angsana New"/>
          <w:spacing w:val="-2"/>
          <w:sz w:val="28"/>
        </w:rPr>
        <w:t>the Appeal Court judged according to the Civil Court.</w:t>
      </w:r>
    </w:p>
    <w:p w14:paraId="7E697A61" w14:textId="77777777" w:rsidR="00386A04" w:rsidRDefault="00386A04" w:rsidP="00386A04">
      <w:pPr>
        <w:pStyle w:val="ListParagraph"/>
        <w:ind w:left="992"/>
        <w:rPr>
          <w:rFonts w:ascii="Angsana New" w:hAnsi="Angsana New"/>
          <w:spacing w:val="-2"/>
          <w:sz w:val="28"/>
        </w:rPr>
      </w:pPr>
      <w:r w:rsidRPr="00E3628D">
        <w:rPr>
          <w:rFonts w:ascii="Angsana New" w:hAnsi="Angsana New"/>
          <w:spacing w:val="-2"/>
          <w:sz w:val="28"/>
        </w:rPr>
        <w:t>At present,</w:t>
      </w:r>
      <w:r w:rsidRPr="00E3628D">
        <w:rPr>
          <w:rFonts w:ascii="Angsana New" w:hAnsi="Angsana New"/>
          <w:spacing w:val="-2"/>
          <w:sz w:val="28"/>
          <w:lang w:val="en-US"/>
        </w:rPr>
        <w:t xml:space="preserve"> this case is under consideration by</w:t>
      </w:r>
      <w:r w:rsidRPr="00E3628D">
        <w:rPr>
          <w:rFonts w:ascii="Angsana New" w:hAnsi="Angsana New"/>
          <w:spacing w:val="-2"/>
          <w:sz w:val="28"/>
        </w:rPr>
        <w:t xml:space="preserve"> the Supreme Court.</w:t>
      </w:r>
    </w:p>
    <w:p w14:paraId="2F88E9FA" w14:textId="77777777" w:rsidR="00E3628D" w:rsidRPr="00C36149" w:rsidRDefault="00E3628D" w:rsidP="00E3628D">
      <w:pPr>
        <w:pStyle w:val="ListParagraph"/>
        <w:numPr>
          <w:ilvl w:val="1"/>
          <w:numId w:val="4"/>
        </w:numPr>
        <w:spacing w:before="120" w:line="240" w:lineRule="auto"/>
        <w:ind w:left="990" w:right="-14" w:hanging="450"/>
        <w:jc w:val="thaiDistribute"/>
        <w:rPr>
          <w:rFonts w:ascii="Angsana New" w:hAnsi="Angsana New"/>
          <w:sz w:val="28"/>
          <w:lang w:val="en-US"/>
        </w:rPr>
      </w:pPr>
      <w:r w:rsidRPr="00982DBF">
        <w:rPr>
          <w:rFonts w:ascii="Angsana New" w:hAnsi="Angsana New"/>
          <w:sz w:val="28"/>
        </w:rPr>
        <w:t>The Company</w:t>
      </w:r>
      <w:r w:rsidRPr="00982DBF">
        <w:rPr>
          <w:rFonts w:ascii="Angsana New" w:hAnsi="Angsana New" w:hint="cs"/>
          <w:sz w:val="28"/>
          <w:cs/>
        </w:rPr>
        <w:t xml:space="preserve"> </w:t>
      </w:r>
      <w:r w:rsidRPr="00982DBF">
        <w:rPr>
          <w:rFonts w:ascii="Angsana New" w:hAnsi="Angsana New"/>
          <w:sz w:val="28"/>
          <w:lang w:val="en-US"/>
        </w:rPr>
        <w:t>and project juristic person (defendants)</w:t>
      </w:r>
      <w:r w:rsidRPr="00982DBF">
        <w:rPr>
          <w:rFonts w:ascii="Angsana New" w:hAnsi="Angsana New"/>
          <w:sz w:val="28"/>
        </w:rPr>
        <w:t xml:space="preserve"> </w:t>
      </w:r>
      <w:r w:rsidRPr="00982DBF">
        <w:rPr>
          <w:rFonts w:ascii="Angsana New" w:hAnsi="Angsana New"/>
          <w:sz w:val="28"/>
          <w:lang w:val="en-US"/>
        </w:rPr>
        <w:t xml:space="preserve">and </w:t>
      </w:r>
      <w:r w:rsidRPr="00982DBF">
        <w:rPr>
          <w:rFonts w:ascii="Angsana New" w:hAnsi="Angsana New"/>
          <w:spacing w:val="-4"/>
          <w:sz w:val="28"/>
          <w:lang w:val="en-US"/>
        </w:rPr>
        <w:t>subsidiary</w:t>
      </w:r>
      <w:r w:rsidRPr="00982DBF">
        <w:rPr>
          <w:rFonts w:ascii="Angsana New" w:hAnsi="Angsana New" w:hint="cs"/>
          <w:spacing w:val="-4"/>
          <w:sz w:val="28"/>
          <w:cs/>
          <w:lang w:val="en-US"/>
        </w:rPr>
        <w:t xml:space="preserve"> </w:t>
      </w:r>
      <w:r w:rsidRPr="00982DBF">
        <w:rPr>
          <w:rFonts w:ascii="Angsana New" w:hAnsi="Angsana New"/>
          <w:sz w:val="28"/>
          <w:lang w:val="en-US"/>
        </w:rPr>
        <w:t>(joint defendant) were sued</w:t>
      </w:r>
      <w:r w:rsidRPr="00982DBF">
        <w:rPr>
          <w:rFonts w:ascii="Angsana New" w:hAnsi="Angsana New"/>
          <w:sz w:val="28"/>
        </w:rPr>
        <w:t xml:space="preserve"> to demolish the fence of a project from the servitude to allow the plaintiff to have a public entrance</w:t>
      </w:r>
      <w:r w:rsidRPr="00982DBF">
        <w:rPr>
          <w:rFonts w:ascii="Angsana New" w:hAnsi="Angsana New"/>
          <w:sz w:val="28"/>
          <w:lang w:val="en-US"/>
        </w:rPr>
        <w:t>. If not, the defendants and the joint defendant have to pay for the demolition of the fence.</w:t>
      </w:r>
      <w:r w:rsidRPr="00982DBF">
        <w:rPr>
          <w:rFonts w:ascii="Angsana New" w:hAnsi="Angsana New" w:hint="cs"/>
          <w:sz w:val="28"/>
          <w:cs/>
        </w:rPr>
        <w:t xml:space="preserve"> </w:t>
      </w:r>
      <w:r w:rsidRPr="00982DBF">
        <w:rPr>
          <w:rFonts w:ascii="Angsana New" w:hAnsi="Angsana New"/>
          <w:sz w:val="28"/>
        </w:rPr>
        <w:t xml:space="preserve">On 21 November 2022, </w:t>
      </w:r>
      <w:r w:rsidRPr="00982DBF">
        <w:rPr>
          <w:rFonts w:ascii="Angsana New" w:hAnsi="Angsana New"/>
          <w:sz w:val="28"/>
          <w:lang w:val="en-US"/>
        </w:rPr>
        <w:t>the Civil Court</w:t>
      </w:r>
      <w:r w:rsidRPr="00982DBF">
        <w:rPr>
          <w:rFonts w:ascii="Angsana New" w:hAnsi="Angsana New"/>
          <w:sz w:val="28"/>
        </w:rPr>
        <w:t xml:space="preserve"> ordered the </w:t>
      </w:r>
      <w:r w:rsidRPr="00982DBF">
        <w:rPr>
          <w:rFonts w:ascii="Angsana New" w:hAnsi="Angsana New"/>
          <w:sz w:val="28"/>
          <w:lang w:val="en-US"/>
        </w:rPr>
        <w:t>defendants</w:t>
      </w:r>
      <w:r w:rsidRPr="00982DBF">
        <w:rPr>
          <w:rFonts w:ascii="Angsana New" w:hAnsi="Angsana New"/>
          <w:sz w:val="28"/>
        </w:rPr>
        <w:t xml:space="preserve"> and the joint defendant to demolish the fence of this project from the servitude. If not, the plaintiff is the demolition of the fence, </w:t>
      </w:r>
      <w:r w:rsidRPr="00982DBF">
        <w:rPr>
          <w:rFonts w:ascii="Angsana New" w:hAnsi="Angsana New"/>
          <w:sz w:val="28"/>
          <w:lang w:val="en-US"/>
        </w:rPr>
        <w:t>the defendants</w:t>
      </w:r>
      <w:r w:rsidRPr="00982DBF">
        <w:rPr>
          <w:rFonts w:ascii="Angsana New" w:hAnsi="Angsana New"/>
          <w:sz w:val="28"/>
        </w:rPr>
        <w:t xml:space="preserve"> and the joint defendant have to pay all expenses</w:t>
      </w:r>
      <w:r w:rsidRPr="00982DBF">
        <w:rPr>
          <w:rFonts w:ascii="Angsana New" w:hAnsi="Angsana New"/>
          <w:sz w:val="28"/>
          <w:lang w:val="en-US"/>
        </w:rPr>
        <w:t xml:space="preserve"> </w:t>
      </w:r>
      <w:r w:rsidRPr="00982DBF">
        <w:rPr>
          <w:rFonts w:ascii="Angsana New" w:hAnsi="Angsana New"/>
          <w:sz w:val="28"/>
        </w:rPr>
        <w:t xml:space="preserve">and to pay the </w:t>
      </w:r>
      <w:r w:rsidRPr="00982DBF">
        <w:rPr>
          <w:rFonts w:ascii="Angsana New" w:hAnsi="Angsana New"/>
          <w:sz w:val="28"/>
          <w:lang w:val="en-US"/>
        </w:rPr>
        <w:t>plaintiffs of Baht</w:t>
      </w:r>
      <w:r w:rsidRPr="00982DBF">
        <w:rPr>
          <w:rFonts w:ascii="Angsana New" w:hAnsi="Angsana New"/>
          <w:sz w:val="28"/>
        </w:rPr>
        <w:t xml:space="preserve"> 0.10 per month with interest at the rate of 5% per annum from the date of filing until jointly demolishing the fence of this project from </w:t>
      </w:r>
      <w:r w:rsidRPr="00C36149">
        <w:rPr>
          <w:rFonts w:ascii="Angsana New" w:hAnsi="Angsana New"/>
          <w:sz w:val="28"/>
        </w:rPr>
        <w:t xml:space="preserve">the servitude. </w:t>
      </w:r>
      <w:r w:rsidRPr="00C36149">
        <w:rPr>
          <w:rFonts w:ascii="Angsana New" w:hAnsi="Angsana New"/>
          <w:sz w:val="28"/>
          <w:lang w:val="en-US"/>
        </w:rPr>
        <w:t xml:space="preserve">On 1 April 2025, </w:t>
      </w:r>
      <w:r w:rsidRPr="00C36149">
        <w:rPr>
          <w:rFonts w:ascii="Angsana New" w:hAnsi="Angsana New"/>
          <w:spacing w:val="-2"/>
          <w:sz w:val="28"/>
        </w:rPr>
        <w:t>the Appeal Court judged</w:t>
      </w:r>
      <w:r w:rsidR="005322B5" w:rsidRPr="00C36149">
        <w:rPr>
          <w:rFonts w:ascii="Angsana New" w:hAnsi="Angsana New"/>
          <w:sz w:val="28"/>
        </w:rPr>
        <w:t xml:space="preserve"> according to the Civil Court</w:t>
      </w:r>
      <w:r w:rsidR="00BD6E0B">
        <w:rPr>
          <w:rFonts w:ascii="Angsana New" w:hAnsi="Angsana New"/>
          <w:sz w:val="28"/>
        </w:rPr>
        <w:t>,</w:t>
      </w:r>
      <w:r w:rsidR="005322B5" w:rsidRPr="00C36149">
        <w:rPr>
          <w:rFonts w:ascii="Arial" w:hAnsi="Arial" w:cstheme="minorBidi" w:hint="cs"/>
          <w:spacing w:val="-4"/>
          <w:cs/>
        </w:rPr>
        <w:t xml:space="preserve"> </w:t>
      </w:r>
      <w:r w:rsidR="005322B5" w:rsidRPr="00C36149">
        <w:rPr>
          <w:rFonts w:ascii="Angsana New" w:hAnsi="Angsana New"/>
          <w:sz w:val="28"/>
        </w:rPr>
        <w:t xml:space="preserve">the </w:t>
      </w:r>
      <w:r w:rsidR="005322B5" w:rsidRPr="00C36149">
        <w:rPr>
          <w:rFonts w:ascii="Angsana New" w:hAnsi="Angsana New"/>
          <w:sz w:val="28"/>
          <w:lang w:val="en-US"/>
        </w:rPr>
        <w:t>defendants</w:t>
      </w:r>
      <w:r w:rsidR="005322B5" w:rsidRPr="00C36149">
        <w:rPr>
          <w:rFonts w:ascii="Angsana New" w:hAnsi="Angsana New"/>
          <w:sz w:val="28"/>
        </w:rPr>
        <w:t xml:space="preserve"> and the joint defendant to demolish the fence of this project from the servitude</w:t>
      </w:r>
      <w:r w:rsidR="005322B5" w:rsidRPr="00C36149">
        <w:rPr>
          <w:rFonts w:ascii="Angsana New" w:hAnsi="Angsana New" w:hint="cs"/>
          <w:sz w:val="28"/>
          <w:cs/>
        </w:rPr>
        <w:t xml:space="preserve"> </w:t>
      </w:r>
      <w:r w:rsidR="005322B5" w:rsidRPr="00C36149">
        <w:rPr>
          <w:rFonts w:ascii="Angsana New" w:hAnsi="Angsana New"/>
          <w:sz w:val="28"/>
        </w:rPr>
        <w:t xml:space="preserve">and to pay the </w:t>
      </w:r>
      <w:r w:rsidR="005322B5" w:rsidRPr="00C36149">
        <w:rPr>
          <w:rFonts w:ascii="Angsana New" w:hAnsi="Angsana New"/>
          <w:sz w:val="28"/>
          <w:lang w:val="en-US"/>
        </w:rPr>
        <w:t>plaintiffs of Baht</w:t>
      </w:r>
      <w:r w:rsidR="005322B5" w:rsidRPr="00C36149">
        <w:rPr>
          <w:rFonts w:ascii="Angsana New" w:hAnsi="Angsana New"/>
          <w:sz w:val="28"/>
        </w:rPr>
        <w:t xml:space="preserve"> 0.02 per month from the date of filing until jointly demolishing the fence of this project from the servitude</w:t>
      </w:r>
      <w:r w:rsidR="005912E3" w:rsidRPr="00C36149">
        <w:rPr>
          <w:rFonts w:ascii="Angsana New" w:hAnsi="Angsana New"/>
          <w:sz w:val="28"/>
        </w:rPr>
        <w:t xml:space="preserve">. The interest at </w:t>
      </w:r>
      <w:r w:rsidR="00BD6E0B">
        <w:rPr>
          <w:rFonts w:ascii="Angsana New" w:hAnsi="Angsana New"/>
          <w:sz w:val="28"/>
        </w:rPr>
        <w:t>the</w:t>
      </w:r>
      <w:r w:rsidR="005912E3" w:rsidRPr="00C36149">
        <w:rPr>
          <w:rFonts w:ascii="Angsana New" w:hAnsi="Angsana New"/>
          <w:sz w:val="28"/>
        </w:rPr>
        <w:t xml:space="preserve"> rate of 5% per annum are dismissal.</w:t>
      </w:r>
    </w:p>
    <w:p w14:paraId="3284F6B6" w14:textId="77777777" w:rsidR="00E3628D" w:rsidRPr="00982DBF" w:rsidRDefault="00E3628D" w:rsidP="00E3628D">
      <w:pPr>
        <w:pStyle w:val="ListParagraph"/>
        <w:tabs>
          <w:tab w:val="left" w:pos="990"/>
        </w:tabs>
        <w:spacing w:before="120" w:line="240" w:lineRule="auto"/>
        <w:ind w:left="990" w:right="-14"/>
        <w:jc w:val="thaiDistribute"/>
        <w:rPr>
          <w:rFonts w:ascii="Angsana New" w:hAnsi="Angsana New"/>
          <w:sz w:val="28"/>
          <w:lang w:val="en-US"/>
        </w:rPr>
      </w:pPr>
      <w:r w:rsidRPr="00982DBF">
        <w:rPr>
          <w:rFonts w:ascii="Angsana New" w:hAnsi="Angsana New"/>
          <w:sz w:val="28"/>
        </w:rPr>
        <w:t>At present,</w:t>
      </w:r>
      <w:r w:rsidR="005912E3" w:rsidRPr="00982DBF">
        <w:rPr>
          <w:rFonts w:ascii="Angsana New" w:hAnsi="Angsana New" w:hint="cs"/>
          <w:sz w:val="28"/>
          <w:cs/>
          <w:lang w:val="en-US"/>
        </w:rPr>
        <w:t xml:space="preserve"> </w:t>
      </w:r>
      <w:r w:rsidR="005912E3" w:rsidRPr="00982DBF">
        <w:rPr>
          <w:rFonts w:ascii="Angsana New" w:hAnsi="Angsana New"/>
          <w:sz w:val="28"/>
          <w:lang w:val="en-US"/>
        </w:rPr>
        <w:t xml:space="preserve">the Company is in </w:t>
      </w:r>
      <w:r w:rsidR="005B39E8" w:rsidRPr="00982DBF">
        <w:rPr>
          <w:rFonts w:ascii="Angsana New" w:hAnsi="Angsana New"/>
          <w:sz w:val="28"/>
          <w:lang w:val="en-US"/>
        </w:rPr>
        <w:t xml:space="preserve">a </w:t>
      </w:r>
      <w:r w:rsidR="005912E3" w:rsidRPr="00982DBF">
        <w:rPr>
          <w:rFonts w:ascii="Angsana New" w:hAnsi="Angsana New"/>
          <w:sz w:val="28"/>
          <w:lang w:val="en-US"/>
        </w:rPr>
        <w:t xml:space="preserve">progress to submit </w:t>
      </w:r>
      <w:r w:rsidR="005912E3" w:rsidRPr="00982DBF">
        <w:rPr>
          <w:rFonts w:ascii="Angsana New" w:hAnsi="Angsana New"/>
          <w:spacing w:val="-4"/>
          <w:sz w:val="28"/>
          <w:lang w:val="en-US"/>
        </w:rPr>
        <w:t>a supreme against the Appeal Court.</w:t>
      </w:r>
    </w:p>
    <w:p w14:paraId="31F96442" w14:textId="77777777" w:rsidR="00501F4A" w:rsidRPr="00E3628D" w:rsidRDefault="007F5BCC" w:rsidP="00E3628D">
      <w:pPr>
        <w:pStyle w:val="ListParagraph"/>
        <w:autoSpaceDE w:val="0"/>
        <w:autoSpaceDN w:val="0"/>
        <w:adjustRightInd w:val="0"/>
        <w:spacing w:before="120" w:after="120" w:line="240" w:lineRule="auto"/>
        <w:ind w:left="540"/>
        <w:jc w:val="thaiDistribute"/>
        <w:rPr>
          <w:rFonts w:ascii="Angsana New" w:hAnsi="Angsana New"/>
          <w:sz w:val="28"/>
          <w:lang w:val="en-US"/>
        </w:rPr>
      </w:pPr>
      <w:r w:rsidRPr="00E3628D">
        <w:rPr>
          <w:rFonts w:ascii="Angsana New" w:hAnsi="Angsana New"/>
          <w:sz w:val="28"/>
          <w:lang w:val="en-US"/>
        </w:rPr>
        <w:t>However, the management has assessed the effects to estimate the provision</w:t>
      </w:r>
      <w:r w:rsidR="00347793" w:rsidRPr="00E3628D">
        <w:rPr>
          <w:rFonts w:ascii="Angsana New" w:hAnsi="Angsana New"/>
          <w:sz w:val="28"/>
          <w:lang w:val="en-US"/>
        </w:rPr>
        <w:t>s</w:t>
      </w:r>
      <w:r w:rsidR="00E435D6" w:rsidRPr="00E3628D">
        <w:rPr>
          <w:rFonts w:ascii="Angsana New" w:hAnsi="Angsana New"/>
          <w:sz w:val="28"/>
          <w:lang w:val="en-US"/>
        </w:rPr>
        <w:t xml:space="preserve"> for litigation and claims and</w:t>
      </w:r>
      <w:r w:rsidRPr="00E3628D">
        <w:rPr>
          <w:rFonts w:ascii="Angsana New" w:hAnsi="Angsana New"/>
          <w:sz w:val="28"/>
          <w:lang w:val="en-US"/>
        </w:rPr>
        <w:t xml:space="preserve"> recorded under the account “Provision</w:t>
      </w:r>
      <w:r w:rsidR="00071C12" w:rsidRPr="00E3628D">
        <w:rPr>
          <w:rFonts w:ascii="Angsana New" w:hAnsi="Angsana New"/>
          <w:sz w:val="28"/>
          <w:lang w:val="en-US"/>
        </w:rPr>
        <w:t>s</w:t>
      </w:r>
      <w:r w:rsidRPr="00E3628D">
        <w:rPr>
          <w:rFonts w:ascii="Angsana New" w:hAnsi="Angsana New"/>
          <w:sz w:val="28"/>
          <w:lang w:val="en-US"/>
        </w:rPr>
        <w:t>”.</w:t>
      </w:r>
    </w:p>
    <w:p w14:paraId="4787FE09" w14:textId="77777777" w:rsidR="00732789" w:rsidRPr="005B39E8" w:rsidRDefault="00732789" w:rsidP="00E075E6">
      <w:pPr>
        <w:pStyle w:val="ListParagraph"/>
        <w:numPr>
          <w:ilvl w:val="1"/>
          <w:numId w:val="4"/>
        </w:numPr>
        <w:spacing w:before="120" w:line="240" w:lineRule="auto"/>
        <w:ind w:left="990" w:right="-14" w:hanging="450"/>
        <w:jc w:val="thaiDistribute"/>
        <w:rPr>
          <w:rFonts w:ascii="Angsana New" w:hAnsi="Angsana New"/>
          <w:sz w:val="28"/>
          <w:lang w:val="en-US"/>
        </w:rPr>
      </w:pPr>
      <w:r w:rsidRPr="005B39E8">
        <w:rPr>
          <w:rFonts w:ascii="Angsana New" w:hAnsi="Angsana New"/>
          <w:sz w:val="28"/>
        </w:rPr>
        <w:t xml:space="preserve">The Company </w:t>
      </w:r>
      <w:r w:rsidRPr="005B39E8">
        <w:rPr>
          <w:rFonts w:ascii="Angsana New" w:hAnsi="Angsana New"/>
          <w:spacing w:val="-4"/>
          <w:sz w:val="28"/>
          <w:lang w:val="en-US"/>
        </w:rPr>
        <w:t>and subsidiary (joint defendant)</w:t>
      </w:r>
      <w:r w:rsidRPr="005B39E8">
        <w:rPr>
          <w:rFonts w:ascii="Angsana New" w:hAnsi="Angsana New" w:hint="cs"/>
          <w:spacing w:val="-4"/>
          <w:sz w:val="28"/>
          <w:cs/>
          <w:lang w:val="en-US"/>
        </w:rPr>
        <w:t xml:space="preserve"> </w:t>
      </w:r>
      <w:r w:rsidRPr="005B39E8">
        <w:rPr>
          <w:rFonts w:ascii="Angsana New" w:hAnsi="Angsana New"/>
          <w:spacing w:val="-4"/>
          <w:sz w:val="28"/>
          <w:lang w:val="en-US"/>
        </w:rPr>
        <w:t>were sued</w:t>
      </w:r>
      <w:r w:rsidRPr="005B39E8">
        <w:rPr>
          <w:rFonts w:ascii="Angsana New" w:hAnsi="Angsana New"/>
          <w:sz w:val="28"/>
        </w:rPr>
        <w:t xml:space="preserve"> against breaking the contracts </w:t>
      </w:r>
      <w:r w:rsidRPr="005B39E8">
        <w:rPr>
          <w:rFonts w:ascii="Angsana New" w:hAnsi="Angsana New"/>
          <w:spacing w:val="-4"/>
          <w:sz w:val="28"/>
          <w:lang w:val="en-US"/>
        </w:rPr>
        <w:t>of a project</w:t>
      </w:r>
      <w:r w:rsidRPr="005B39E8">
        <w:rPr>
          <w:rFonts w:ascii="Angsana New" w:eastAsia="SimSun" w:hAnsi="Angsana New"/>
          <w:sz w:val="28"/>
        </w:rPr>
        <w:t>, which were summarized as follows:</w:t>
      </w:r>
    </w:p>
    <w:p w14:paraId="472972BD" w14:textId="77777777" w:rsidR="00732789" w:rsidRPr="005B39E8" w:rsidRDefault="00732789" w:rsidP="00E075E6">
      <w:pPr>
        <w:pStyle w:val="ListParagraph"/>
        <w:numPr>
          <w:ilvl w:val="2"/>
          <w:numId w:val="5"/>
        </w:numPr>
        <w:spacing w:before="60" w:line="240" w:lineRule="auto"/>
        <w:ind w:left="1620" w:right="-11" w:hanging="630"/>
        <w:jc w:val="thaiDistribute"/>
        <w:rPr>
          <w:rFonts w:ascii="Angsana New" w:hAnsi="Angsana New"/>
          <w:spacing w:val="-4"/>
          <w:sz w:val="28"/>
          <w:lang w:val="en-US"/>
        </w:rPr>
      </w:pPr>
      <w:r w:rsidRPr="005B39E8">
        <w:rPr>
          <w:rFonts w:ascii="Angsana New" w:hAnsi="Angsana New"/>
          <w:spacing w:val="-4"/>
          <w:sz w:val="28"/>
        </w:rPr>
        <w:t xml:space="preserve">To </w:t>
      </w:r>
      <w:r w:rsidRPr="005B39E8">
        <w:rPr>
          <w:rFonts w:ascii="Angsana New" w:hAnsi="Angsana New"/>
          <w:spacing w:val="-4"/>
          <w:sz w:val="28"/>
          <w:lang w:val="en-US"/>
        </w:rPr>
        <w:t>pay the plaintiffs</w:t>
      </w:r>
      <w:r w:rsidRPr="005B39E8">
        <w:rPr>
          <w:rFonts w:ascii="Angsana New" w:hAnsi="Angsana New"/>
          <w:spacing w:val="-4"/>
          <w:sz w:val="28"/>
        </w:rPr>
        <w:t xml:space="preserve"> from breaking the sale and purchase contracts</w:t>
      </w:r>
      <w:r w:rsidRPr="005B39E8">
        <w:rPr>
          <w:rFonts w:ascii="Angsana New" w:hAnsi="Angsana New" w:hint="cs"/>
          <w:spacing w:val="-4"/>
          <w:sz w:val="28"/>
          <w:cs/>
        </w:rPr>
        <w:t xml:space="preserve"> </w:t>
      </w:r>
      <w:r w:rsidRPr="005B39E8">
        <w:rPr>
          <w:rFonts w:ascii="Angsana New" w:hAnsi="Angsana New"/>
          <w:spacing w:val="-4"/>
          <w:sz w:val="28"/>
          <w:lang w:val="en-US"/>
        </w:rPr>
        <w:t>in the amount of Baht 73.12 million.</w:t>
      </w:r>
    </w:p>
    <w:p w14:paraId="1C23A3D7" w14:textId="77777777" w:rsidR="00732789" w:rsidRPr="005B39E8" w:rsidRDefault="00732789" w:rsidP="00E075E6">
      <w:pPr>
        <w:pStyle w:val="ListParagraph"/>
        <w:numPr>
          <w:ilvl w:val="2"/>
          <w:numId w:val="5"/>
        </w:numPr>
        <w:spacing w:before="60" w:line="240" w:lineRule="auto"/>
        <w:ind w:left="1620" w:right="-11" w:hanging="630"/>
        <w:jc w:val="thaiDistribute"/>
        <w:rPr>
          <w:rFonts w:ascii="Angsana New" w:hAnsi="Angsana New"/>
          <w:sz w:val="28"/>
          <w:lang w:val="en-US"/>
        </w:rPr>
      </w:pPr>
      <w:r w:rsidRPr="005B39E8">
        <w:rPr>
          <w:rFonts w:ascii="Angsana New" w:hAnsi="Angsana New"/>
          <w:sz w:val="28"/>
        </w:rPr>
        <w:t xml:space="preserve">To </w:t>
      </w:r>
      <w:r w:rsidRPr="005B39E8">
        <w:rPr>
          <w:rFonts w:ascii="Angsana New" w:hAnsi="Angsana New"/>
          <w:spacing w:val="-4"/>
          <w:sz w:val="28"/>
          <w:lang w:val="en-US"/>
        </w:rPr>
        <w:t>transfer</w:t>
      </w:r>
      <w:r w:rsidRPr="005B39E8">
        <w:rPr>
          <w:rFonts w:ascii="Angsana New" w:hAnsi="Angsana New"/>
          <w:sz w:val="28"/>
        </w:rPr>
        <w:t xml:space="preserve"> a servitude land’s </w:t>
      </w:r>
      <w:r w:rsidRPr="005B39E8">
        <w:rPr>
          <w:rFonts w:ascii="Angsana New" w:hAnsi="Angsana New"/>
          <w:spacing w:val="-4"/>
          <w:sz w:val="28"/>
          <w:lang w:val="en-US"/>
        </w:rPr>
        <w:t>ownership to project juristic person and pay for the transferring.</w:t>
      </w:r>
      <w:r w:rsidRPr="005B39E8">
        <w:rPr>
          <w:rFonts w:ascii="Angsana New" w:hAnsi="Angsana New" w:hint="cs"/>
          <w:spacing w:val="-4"/>
          <w:sz w:val="28"/>
          <w:cs/>
          <w:lang w:val="en-US"/>
        </w:rPr>
        <w:t xml:space="preserve"> </w:t>
      </w:r>
    </w:p>
    <w:p w14:paraId="1E512727" w14:textId="77777777" w:rsidR="00732789" w:rsidRPr="005B39E8" w:rsidRDefault="00732789" w:rsidP="00E075E6">
      <w:pPr>
        <w:pStyle w:val="ListParagraph"/>
        <w:numPr>
          <w:ilvl w:val="2"/>
          <w:numId w:val="5"/>
        </w:numPr>
        <w:spacing w:before="60" w:line="240" w:lineRule="auto"/>
        <w:ind w:left="1620" w:right="-11" w:hanging="630"/>
        <w:jc w:val="thaiDistribute"/>
        <w:rPr>
          <w:rFonts w:ascii="Angsana New" w:hAnsi="Angsana New"/>
          <w:sz w:val="28"/>
          <w:lang w:val="en-US"/>
        </w:rPr>
      </w:pPr>
      <w:r w:rsidRPr="005B39E8">
        <w:rPr>
          <w:rFonts w:ascii="Angsana New" w:hAnsi="Angsana New"/>
          <w:sz w:val="28"/>
        </w:rPr>
        <w:t>To pay for maintenance public utilities</w:t>
      </w:r>
      <w:r w:rsidRPr="005B39E8">
        <w:rPr>
          <w:rFonts w:ascii="Angsana New" w:hAnsi="Angsana New"/>
          <w:spacing w:val="-4"/>
          <w:sz w:val="28"/>
          <w:lang w:val="en-US"/>
        </w:rPr>
        <w:t xml:space="preserve"> of the project</w:t>
      </w:r>
      <w:r w:rsidRPr="005B39E8">
        <w:rPr>
          <w:rFonts w:ascii="Angsana New" w:hAnsi="Angsana New"/>
          <w:sz w:val="28"/>
          <w:lang w:val="en-US"/>
        </w:rPr>
        <w:t xml:space="preserve"> in the amount of Baht 3.95 million</w:t>
      </w:r>
      <w:r w:rsidRPr="005B39E8">
        <w:rPr>
          <w:rFonts w:ascii="Angsana New" w:hAnsi="Angsana New" w:hint="cs"/>
          <w:sz w:val="28"/>
          <w:cs/>
          <w:lang w:val="en-US"/>
        </w:rPr>
        <w:t>.</w:t>
      </w:r>
    </w:p>
    <w:p w14:paraId="2A57D7EA" w14:textId="77777777" w:rsidR="00732789" w:rsidRPr="005B39E8" w:rsidRDefault="007E419A" w:rsidP="00732789">
      <w:pPr>
        <w:pStyle w:val="ListParagraph"/>
        <w:autoSpaceDE w:val="0"/>
        <w:autoSpaceDN w:val="0"/>
        <w:adjustRightInd w:val="0"/>
        <w:spacing w:before="120" w:after="120" w:line="240" w:lineRule="auto"/>
        <w:ind w:left="562" w:firstLine="428"/>
        <w:jc w:val="thaiDistribute"/>
        <w:rPr>
          <w:rFonts w:ascii="Angsana New" w:hAnsi="Angsana New"/>
          <w:sz w:val="28"/>
          <w:lang w:val="en-US"/>
        </w:rPr>
      </w:pPr>
      <w:r w:rsidRPr="005B39E8">
        <w:rPr>
          <w:rFonts w:ascii="Angsana New" w:hAnsi="Angsana New"/>
          <w:sz w:val="28"/>
        </w:rPr>
        <w:t xml:space="preserve">On 12 </w:t>
      </w:r>
      <w:r w:rsidR="00B31A6C" w:rsidRPr="005B39E8">
        <w:rPr>
          <w:rFonts w:ascii="Angsana New" w:hAnsi="Angsana New"/>
          <w:sz w:val="28"/>
        </w:rPr>
        <w:t xml:space="preserve">May 2023, </w:t>
      </w:r>
      <w:r w:rsidR="006A7052" w:rsidRPr="005B39E8">
        <w:rPr>
          <w:rFonts w:ascii="Angsana New" w:hAnsi="Angsana New"/>
          <w:sz w:val="28"/>
        </w:rPr>
        <w:t>the Civil Court ordered this cas</w:t>
      </w:r>
      <w:r w:rsidR="00B31A6C" w:rsidRPr="005B39E8">
        <w:rPr>
          <w:rFonts w:ascii="Angsana New" w:hAnsi="Angsana New"/>
          <w:sz w:val="28"/>
        </w:rPr>
        <w:t>e was</w:t>
      </w:r>
      <w:r w:rsidRPr="005B39E8">
        <w:rPr>
          <w:rFonts w:ascii="Angsana New" w:hAnsi="Angsana New"/>
          <w:sz w:val="28"/>
        </w:rPr>
        <w:t xml:space="preserve"> </w:t>
      </w:r>
      <w:r w:rsidRPr="005B39E8">
        <w:rPr>
          <w:rFonts w:ascii="Angsana New" w:hAnsi="Angsana New"/>
          <w:sz w:val="28"/>
          <w:lang w:val="en-US"/>
        </w:rPr>
        <w:t>dismissal.</w:t>
      </w:r>
      <w:r w:rsidR="00732789" w:rsidRPr="005B39E8">
        <w:rPr>
          <w:rFonts w:ascii="Angsana New" w:hAnsi="Angsana New"/>
          <w:sz w:val="28"/>
          <w:lang w:val="en-US"/>
        </w:rPr>
        <w:t xml:space="preserve"> </w:t>
      </w:r>
    </w:p>
    <w:p w14:paraId="0702F032" w14:textId="77777777" w:rsidR="00DB2AE8" w:rsidRDefault="00DB2AE8" w:rsidP="00DB2AE8">
      <w:pPr>
        <w:pStyle w:val="ListParagraph"/>
        <w:tabs>
          <w:tab w:val="left" w:pos="990"/>
        </w:tabs>
        <w:spacing w:before="120" w:line="240" w:lineRule="auto"/>
        <w:ind w:left="990" w:right="-14"/>
        <w:jc w:val="thaiDistribute"/>
        <w:rPr>
          <w:rFonts w:ascii="Angsana New" w:hAnsi="Angsana New"/>
          <w:sz w:val="28"/>
        </w:rPr>
      </w:pPr>
      <w:r w:rsidRPr="005B39E8">
        <w:rPr>
          <w:rFonts w:ascii="Angsana New" w:hAnsi="Angsana New"/>
          <w:sz w:val="28"/>
        </w:rPr>
        <w:t>At present,</w:t>
      </w:r>
      <w:r w:rsidR="00E435D6" w:rsidRPr="005B39E8">
        <w:rPr>
          <w:rFonts w:ascii="Angsana New" w:hAnsi="Angsana New"/>
          <w:sz w:val="28"/>
          <w:lang w:val="en-US"/>
        </w:rPr>
        <w:t xml:space="preserve"> this case</w:t>
      </w:r>
      <w:r w:rsidRPr="005B39E8">
        <w:rPr>
          <w:rFonts w:ascii="Angsana New" w:hAnsi="Angsana New"/>
          <w:sz w:val="28"/>
          <w:lang w:val="en-US"/>
        </w:rPr>
        <w:t xml:space="preserve"> is under consideration by</w:t>
      </w:r>
      <w:r w:rsidRPr="005B39E8">
        <w:rPr>
          <w:rFonts w:ascii="Angsana New" w:hAnsi="Angsana New"/>
          <w:sz w:val="28"/>
        </w:rPr>
        <w:t xml:space="preserve"> the Appeal Court.</w:t>
      </w:r>
    </w:p>
    <w:p w14:paraId="16C56CE2" w14:textId="77777777" w:rsidR="000B2352" w:rsidRPr="005B39E8" w:rsidRDefault="00C36149" w:rsidP="000B2352">
      <w:pPr>
        <w:pStyle w:val="ListParagraph"/>
        <w:numPr>
          <w:ilvl w:val="1"/>
          <w:numId w:val="4"/>
        </w:numPr>
        <w:spacing w:before="120" w:line="240" w:lineRule="auto"/>
        <w:ind w:left="990" w:right="-14" w:hanging="450"/>
        <w:jc w:val="thaiDistribute"/>
        <w:rPr>
          <w:rFonts w:ascii="Angsana New" w:hAnsi="Angsana New"/>
          <w:sz w:val="28"/>
        </w:rPr>
      </w:pPr>
      <w:r>
        <w:rPr>
          <w:rFonts w:ascii="Angsana New" w:hAnsi="Angsana New"/>
          <w:sz w:val="28"/>
        </w:rPr>
        <w:lastRenderedPageBreak/>
        <w:t>T</w:t>
      </w:r>
      <w:r w:rsidR="000B2352" w:rsidRPr="005B39E8">
        <w:rPr>
          <w:rFonts w:ascii="Angsana New" w:hAnsi="Angsana New"/>
          <w:sz w:val="28"/>
          <w:lang w:val="en-US"/>
        </w:rPr>
        <w:t xml:space="preserve">he Company was sued for the repayment of retention under the construction contract in the amount of Baht </w:t>
      </w:r>
      <w:r w:rsidR="000B2352" w:rsidRPr="005B39E8">
        <w:rPr>
          <w:rFonts w:ascii="Angsana New" w:hAnsi="Angsana New"/>
          <w:sz w:val="28"/>
          <w:cs/>
          <w:lang w:val="en-US"/>
        </w:rPr>
        <w:t xml:space="preserve">0.73 </w:t>
      </w:r>
      <w:r w:rsidR="000B2352" w:rsidRPr="005B39E8">
        <w:rPr>
          <w:rFonts w:ascii="Angsana New" w:hAnsi="Angsana New"/>
          <w:sz w:val="28"/>
          <w:lang w:val="en-US"/>
        </w:rPr>
        <w:t xml:space="preserve">million together with interest at </w:t>
      </w:r>
      <w:r w:rsidR="00BD6E0B">
        <w:rPr>
          <w:rFonts w:ascii="Angsana New" w:hAnsi="Angsana New"/>
          <w:sz w:val="28"/>
          <w:lang w:val="en-US"/>
        </w:rPr>
        <w:t>the</w:t>
      </w:r>
      <w:r w:rsidR="000B2352" w:rsidRPr="005B39E8">
        <w:rPr>
          <w:rFonts w:ascii="Angsana New" w:hAnsi="Angsana New"/>
          <w:sz w:val="28"/>
          <w:lang w:val="en-US"/>
        </w:rPr>
        <w:t xml:space="preserve"> rate of </w:t>
      </w:r>
      <w:r w:rsidR="000B2352" w:rsidRPr="005B39E8">
        <w:rPr>
          <w:rFonts w:ascii="Angsana New" w:hAnsi="Angsana New"/>
          <w:sz w:val="28"/>
          <w:cs/>
          <w:lang w:val="en-US"/>
        </w:rPr>
        <w:t xml:space="preserve">5% </w:t>
      </w:r>
      <w:r w:rsidR="000B2352" w:rsidRPr="005B39E8">
        <w:rPr>
          <w:rFonts w:ascii="Angsana New" w:hAnsi="Angsana New"/>
          <w:sz w:val="28"/>
          <w:lang w:val="en-US"/>
        </w:rPr>
        <w:t>per annum</w:t>
      </w:r>
      <w:r w:rsidR="000B2352" w:rsidRPr="005B39E8">
        <w:rPr>
          <w:rFonts w:ascii="Angsana New" w:hAnsi="Angsana New" w:hint="cs"/>
          <w:sz w:val="28"/>
          <w:cs/>
          <w:lang w:val="en-US"/>
        </w:rPr>
        <w:t xml:space="preserve"> </w:t>
      </w:r>
      <w:r w:rsidR="000B2352" w:rsidRPr="005B39E8">
        <w:rPr>
          <w:rFonts w:ascii="Angsana New" w:hAnsi="Angsana New"/>
          <w:sz w:val="28"/>
          <w:lang w:val="en-US"/>
        </w:rPr>
        <w:t>from the date that the Company was sued until complete the payment.</w:t>
      </w:r>
    </w:p>
    <w:p w14:paraId="2EEECEDA" w14:textId="77777777" w:rsidR="005A580C" w:rsidRPr="005B39E8" w:rsidRDefault="005A580C" w:rsidP="005A580C">
      <w:pPr>
        <w:pStyle w:val="ListParagraph"/>
        <w:tabs>
          <w:tab w:val="left" w:pos="990"/>
        </w:tabs>
        <w:spacing w:before="120" w:line="240" w:lineRule="auto"/>
        <w:ind w:left="990" w:right="-14"/>
        <w:jc w:val="thaiDistribute"/>
        <w:rPr>
          <w:rFonts w:ascii="Angsana New" w:hAnsi="Angsana New"/>
          <w:sz w:val="28"/>
        </w:rPr>
      </w:pPr>
      <w:r w:rsidRPr="005B39E8">
        <w:rPr>
          <w:rFonts w:ascii="Angsana New" w:hAnsi="Angsana New"/>
          <w:sz w:val="28"/>
        </w:rPr>
        <w:t xml:space="preserve">At present, this case is under consideration by </w:t>
      </w:r>
      <w:r w:rsidRPr="005B39E8">
        <w:rPr>
          <w:rFonts w:ascii="Angsana New" w:hAnsi="Angsana New"/>
          <w:spacing w:val="-2"/>
          <w:sz w:val="28"/>
        </w:rPr>
        <w:t>the Civil Court</w:t>
      </w:r>
      <w:r w:rsidRPr="005B39E8">
        <w:rPr>
          <w:rFonts w:ascii="Angsana New" w:hAnsi="Angsana New"/>
          <w:sz w:val="28"/>
        </w:rPr>
        <w:t>.</w:t>
      </w:r>
    </w:p>
    <w:p w14:paraId="1A82563E" w14:textId="77777777" w:rsidR="00965F41" w:rsidRPr="00530FC2" w:rsidRDefault="00730B4D" w:rsidP="001F65C5">
      <w:pPr>
        <w:pStyle w:val="ListParagraph"/>
        <w:spacing w:before="120" w:line="240" w:lineRule="auto"/>
        <w:ind w:left="990" w:right="-14" w:hanging="450"/>
        <w:jc w:val="thaiDistribute"/>
        <w:rPr>
          <w:rFonts w:ascii="Angsana New" w:hAnsi="Angsana New"/>
          <w:sz w:val="28"/>
        </w:rPr>
      </w:pPr>
      <w:r w:rsidRPr="00530FC2">
        <w:rPr>
          <w:rFonts w:ascii="Angsana New" w:hAnsi="Angsana New"/>
          <w:sz w:val="28"/>
        </w:rPr>
        <w:t>However, the mana</w:t>
      </w:r>
      <w:r w:rsidR="00E435D6" w:rsidRPr="00530FC2">
        <w:rPr>
          <w:rFonts w:ascii="Angsana New" w:hAnsi="Angsana New"/>
          <w:sz w:val="28"/>
        </w:rPr>
        <w:t>gement believes that the Group</w:t>
      </w:r>
      <w:r w:rsidRPr="00530FC2">
        <w:rPr>
          <w:rFonts w:ascii="Angsana New" w:hAnsi="Angsana New"/>
          <w:sz w:val="28"/>
        </w:rPr>
        <w:t xml:space="preserve"> will not incur losses as a result of these cases.</w:t>
      </w:r>
    </w:p>
    <w:p w14:paraId="15334239" w14:textId="77777777" w:rsidR="00404DD3" w:rsidRPr="00530FC2" w:rsidRDefault="000A4280" w:rsidP="000D2E1E">
      <w:pPr>
        <w:numPr>
          <w:ilvl w:val="0"/>
          <w:numId w:val="2"/>
        </w:numPr>
        <w:tabs>
          <w:tab w:val="clear" w:pos="570"/>
          <w:tab w:val="left" w:pos="567"/>
        </w:tabs>
        <w:spacing w:before="120" w:line="240" w:lineRule="auto"/>
        <w:ind w:left="533" w:hanging="533"/>
        <w:rPr>
          <w:rFonts w:ascii="Angsana New" w:hAnsi="Angsana New"/>
          <w:b/>
          <w:bCs/>
          <w:sz w:val="28"/>
        </w:rPr>
      </w:pPr>
      <w:r w:rsidRPr="00530FC2">
        <w:rPr>
          <w:rFonts w:ascii="Angsana New" w:hAnsi="Angsana New"/>
          <w:b/>
          <w:bCs/>
          <w:sz w:val="28"/>
          <w:lang w:val="en-US"/>
        </w:rPr>
        <w:t>FAIR VALUE OF FINANCIAL INSTRUMENTS</w:t>
      </w:r>
    </w:p>
    <w:p w14:paraId="6A8032EF" w14:textId="77777777" w:rsidR="003D078F" w:rsidRDefault="00625D28" w:rsidP="000D2E1E">
      <w:pPr>
        <w:tabs>
          <w:tab w:val="left" w:pos="567"/>
        </w:tabs>
        <w:spacing w:before="60" w:line="240" w:lineRule="auto"/>
        <w:ind w:left="533"/>
        <w:jc w:val="thaiDistribute"/>
        <w:rPr>
          <w:rFonts w:ascii="Angsana New" w:hAnsi="Angsana New"/>
          <w:sz w:val="28"/>
          <w:szCs w:val="28"/>
        </w:rPr>
      </w:pPr>
      <w:r w:rsidRPr="00DB2AE8">
        <w:rPr>
          <w:rFonts w:ascii="Angsana New" w:hAnsi="Angsana New"/>
          <w:sz w:val="28"/>
          <w:szCs w:val="28"/>
        </w:rPr>
        <w:t xml:space="preserve">Most of the financial assets are cash and cash equivalents, fixed deposits, other receivables and restricted bank deposits and most of the financial liabilities are trade and other payables which are short-term in nature, </w:t>
      </w:r>
      <w:r w:rsidR="00732789" w:rsidRPr="00DB2AE8">
        <w:rPr>
          <w:rFonts w:ascii="Angsana New" w:hAnsi="Angsana New"/>
          <w:sz w:val="28"/>
          <w:szCs w:val="28"/>
        </w:rPr>
        <w:t xml:space="preserve">lease </w:t>
      </w:r>
      <w:r w:rsidR="00386A04" w:rsidRPr="00386A04">
        <w:rPr>
          <w:rFonts w:ascii="Angsana New" w:hAnsi="Angsana New"/>
          <w:sz w:val="28"/>
          <w:szCs w:val="28"/>
        </w:rPr>
        <w:t xml:space="preserve">liabilities and borrowings are carrying </w:t>
      </w:r>
      <w:r w:rsidRPr="00DB2AE8">
        <w:rPr>
          <w:rFonts w:ascii="Angsana New" w:hAnsi="Angsana New"/>
          <w:sz w:val="28"/>
        </w:rPr>
        <w:t>interest approximate to the market rate</w:t>
      </w:r>
      <w:r w:rsidRPr="00DB2AE8">
        <w:rPr>
          <w:rFonts w:ascii="Angsana New" w:hAnsi="Angsana New"/>
          <w:sz w:val="28"/>
          <w:szCs w:val="28"/>
        </w:rPr>
        <w:t>. Their fair values are not expected to be materially different from the carrying amounts presented in the statements of financial position.</w:t>
      </w:r>
    </w:p>
    <w:p w14:paraId="532EFDCC" w14:textId="77777777" w:rsidR="000D2E1E" w:rsidRPr="000D2E1E" w:rsidRDefault="000F1BA9" w:rsidP="000D2E1E">
      <w:pPr>
        <w:numPr>
          <w:ilvl w:val="0"/>
          <w:numId w:val="2"/>
        </w:numPr>
        <w:tabs>
          <w:tab w:val="clear" w:pos="570"/>
          <w:tab w:val="left" w:pos="567"/>
        </w:tabs>
        <w:spacing w:before="120" w:line="240" w:lineRule="auto"/>
        <w:ind w:left="547" w:hanging="533"/>
        <w:jc w:val="thaiDistribute"/>
        <w:rPr>
          <w:rFonts w:ascii="Angsana New" w:hAnsi="Angsana New"/>
          <w:spacing w:val="-4"/>
          <w:sz w:val="28"/>
          <w:szCs w:val="28"/>
        </w:rPr>
      </w:pPr>
      <w:r w:rsidRPr="000D2E1E">
        <w:rPr>
          <w:rFonts w:ascii="Angsana New" w:hAnsi="Angsana New"/>
          <w:b/>
          <w:bCs/>
          <w:sz w:val="28"/>
          <w:lang w:val="en-US"/>
        </w:rPr>
        <w:t xml:space="preserve">APPROVAL OF </w:t>
      </w:r>
      <w:r w:rsidR="00E15980" w:rsidRPr="000D2E1E">
        <w:rPr>
          <w:rFonts w:ascii="Angsana New" w:hAnsi="Angsana New"/>
          <w:b/>
          <w:bCs/>
          <w:sz w:val="28"/>
        </w:rPr>
        <w:t xml:space="preserve">THE </w:t>
      </w:r>
      <w:r w:rsidRPr="000D2E1E">
        <w:rPr>
          <w:rFonts w:ascii="Angsana New" w:hAnsi="Angsana New"/>
          <w:b/>
          <w:bCs/>
          <w:sz w:val="28"/>
        </w:rPr>
        <w:t xml:space="preserve">INTERIM </w:t>
      </w:r>
      <w:r w:rsidRPr="000D2E1E">
        <w:rPr>
          <w:rFonts w:ascii="Angsana New" w:hAnsi="Angsana New"/>
          <w:b/>
          <w:bCs/>
          <w:sz w:val="28"/>
          <w:lang w:val="en-US"/>
        </w:rPr>
        <w:t>FINANCIAL STATEMENTS</w:t>
      </w:r>
    </w:p>
    <w:p w14:paraId="4CCB686E" w14:textId="77777777" w:rsidR="001C3020" w:rsidRPr="000D2E1E" w:rsidRDefault="000F1BA9" w:rsidP="000D2E1E">
      <w:pPr>
        <w:tabs>
          <w:tab w:val="left" w:pos="567"/>
        </w:tabs>
        <w:spacing w:before="60" w:after="120" w:line="240" w:lineRule="auto"/>
        <w:ind w:left="547"/>
        <w:jc w:val="thaiDistribute"/>
        <w:rPr>
          <w:rFonts w:ascii="Angsana New" w:hAnsi="Angsana New"/>
          <w:spacing w:val="-4"/>
          <w:sz w:val="28"/>
          <w:szCs w:val="28"/>
        </w:rPr>
      </w:pPr>
      <w:r w:rsidRPr="000D2E1E">
        <w:rPr>
          <w:rFonts w:ascii="Angsana New" w:hAnsi="Angsana New"/>
          <w:spacing w:val="-4"/>
          <w:sz w:val="28"/>
          <w:szCs w:val="28"/>
        </w:rPr>
        <w:t>These interim financial statements have been approved for issue by the Company’s Board of Directors</w:t>
      </w:r>
      <w:r w:rsidR="007922D5" w:rsidRPr="000D2E1E">
        <w:rPr>
          <w:rFonts w:ascii="Angsana New" w:hAnsi="Angsana New"/>
          <w:spacing w:val="-4"/>
          <w:sz w:val="28"/>
          <w:szCs w:val="28"/>
        </w:rPr>
        <w:t xml:space="preserve"> on </w:t>
      </w:r>
      <w:r w:rsidR="00694CAC" w:rsidRPr="000D2E1E">
        <w:rPr>
          <w:rFonts w:ascii="Angsana New" w:hAnsi="Angsana New"/>
          <w:spacing w:val="-4"/>
          <w:sz w:val="28"/>
          <w:szCs w:val="28"/>
        </w:rPr>
        <w:t>8 May 2025</w:t>
      </w:r>
      <w:r w:rsidRPr="000D2E1E">
        <w:rPr>
          <w:rFonts w:ascii="Angsana New" w:hAnsi="Angsana New"/>
          <w:spacing w:val="-4"/>
          <w:sz w:val="28"/>
          <w:szCs w:val="28"/>
        </w:rPr>
        <w:t>.</w:t>
      </w:r>
    </w:p>
    <w:sectPr w:rsidR="001C3020" w:rsidRPr="000D2E1E" w:rsidSect="00553A1C">
      <w:footerReference w:type="even" r:id="rId47"/>
      <w:footerReference w:type="default" r:id="rId48"/>
      <w:pgSz w:w="11906" w:h="16838"/>
      <w:pgMar w:top="1440" w:right="849" w:bottom="1134" w:left="1701" w:header="709" w:footer="709" w:gutter="0"/>
      <w:pgNumType w:start="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62C12" w14:textId="77777777" w:rsidR="00C0691C" w:rsidRDefault="00C0691C">
      <w:r>
        <w:separator/>
      </w:r>
    </w:p>
  </w:endnote>
  <w:endnote w:type="continuationSeparator" w:id="0">
    <w:p w14:paraId="54430646" w14:textId="77777777" w:rsidR="00C0691C" w:rsidRDefault="00C06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2C7D4" w14:textId="77777777" w:rsidR="00C0691C" w:rsidRDefault="00C0691C" w:rsidP="00D929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D8D6E5" w14:textId="77777777" w:rsidR="00C0691C" w:rsidRDefault="00C0691C" w:rsidP="0035653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9327C" w14:textId="77777777" w:rsidR="00C0691C" w:rsidRPr="00E73B5E" w:rsidRDefault="00C0691C">
    <w:pPr>
      <w:pStyle w:val="Footer"/>
      <w:jc w:val="right"/>
      <w:rPr>
        <w:sz w:val="28"/>
        <w:szCs w:val="28"/>
      </w:rPr>
    </w:pPr>
    <w:r w:rsidRPr="00372F9B">
      <w:rPr>
        <w:sz w:val="27"/>
        <w:szCs w:val="27"/>
      </w:rPr>
      <w:fldChar w:fldCharType="begin"/>
    </w:r>
    <w:r w:rsidRPr="00372F9B">
      <w:rPr>
        <w:sz w:val="27"/>
        <w:szCs w:val="27"/>
      </w:rPr>
      <w:instrText xml:space="preserve"> PAGE   \* MERGEFORMAT </w:instrText>
    </w:r>
    <w:r w:rsidRPr="00372F9B">
      <w:rPr>
        <w:sz w:val="27"/>
        <w:szCs w:val="27"/>
      </w:rPr>
      <w:fldChar w:fldCharType="separate"/>
    </w:r>
    <w:r w:rsidR="00A151CB">
      <w:rPr>
        <w:noProof/>
        <w:sz w:val="27"/>
        <w:szCs w:val="27"/>
      </w:rPr>
      <w:t>14</w:t>
    </w:r>
    <w:r w:rsidRPr="00372F9B">
      <w:rPr>
        <w:sz w:val="27"/>
        <w:szCs w:val="27"/>
      </w:rPr>
      <w:fldChar w:fldCharType="end"/>
    </w:r>
  </w:p>
  <w:p w14:paraId="5932A194" w14:textId="77777777" w:rsidR="00C0691C" w:rsidRDefault="00C0691C" w:rsidP="00F54D6A">
    <w:pPr>
      <w:pStyle w:val="Footer"/>
      <w:ind w:right="35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3296C" w14:textId="77777777" w:rsidR="00C0691C" w:rsidRDefault="00C0691C"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4148E78E" w14:textId="77777777" w:rsidR="00C0691C" w:rsidRDefault="00C0691C" w:rsidP="00BD55C1">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A844D" w14:textId="77777777" w:rsidR="00C0691C" w:rsidRPr="00BD55C1" w:rsidRDefault="00C0691C"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A151CB">
      <w:rPr>
        <w:rStyle w:val="PageNumber"/>
        <w:noProof/>
        <w:sz w:val="28"/>
        <w:szCs w:val="28"/>
      </w:rPr>
      <w:t>19</w:t>
    </w:r>
    <w:r w:rsidRPr="00BD55C1">
      <w:rPr>
        <w:rStyle w:val="PageNumber"/>
        <w:sz w:val="28"/>
        <w:szCs w:val="28"/>
      </w:rPr>
      <w:fldChar w:fldCharType="end"/>
    </w:r>
  </w:p>
  <w:p w14:paraId="15527855" w14:textId="77777777" w:rsidR="00C0691C" w:rsidRDefault="00C0691C" w:rsidP="00BD55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3F5E6" w14:textId="77777777" w:rsidR="00C0691C" w:rsidRDefault="00C0691C">
      <w:r>
        <w:separator/>
      </w:r>
    </w:p>
  </w:footnote>
  <w:footnote w:type="continuationSeparator" w:id="0">
    <w:p w14:paraId="23249F37" w14:textId="77777777" w:rsidR="00C0691C" w:rsidRDefault="00C06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7883A" w14:textId="77777777" w:rsidR="00C0691C" w:rsidRDefault="00C0691C">
    <w:pPr>
      <w:pStyle w:val="Header"/>
      <w:rPr>
        <w:noProof/>
      </w:rPr>
    </w:pPr>
  </w:p>
  <w:p w14:paraId="0141CD4D" w14:textId="77777777" w:rsidR="00C0691C" w:rsidRDefault="00C0691C">
    <w:pPr>
      <w:pStyle w:val="Header"/>
      <w:rPr>
        <w:noProof/>
      </w:rPr>
    </w:pPr>
  </w:p>
  <w:p w14:paraId="546DA73D" w14:textId="77777777" w:rsidR="00C0691C" w:rsidRPr="00EB6B64" w:rsidRDefault="00C0691C">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15:restartNumberingAfterBreak="0">
    <w:nsid w:val="3C4E39A3"/>
    <w:multiLevelType w:val="multilevel"/>
    <w:tmpl w:val="98EC3264"/>
    <w:lvl w:ilvl="0">
      <w:start w:val="14"/>
      <w:numFmt w:val="decimal"/>
      <w:lvlText w:val="%1"/>
      <w:lvlJc w:val="left"/>
      <w:pPr>
        <w:ind w:left="360" w:hanging="360"/>
      </w:pPr>
      <w:rPr>
        <w:rFonts w:hint="default"/>
        <w:b/>
        <w:bCs/>
      </w:rPr>
    </w:lvl>
    <w:lvl w:ilvl="1">
      <w:start w:val="1"/>
      <w:numFmt w:val="decimal"/>
      <w:suff w:val="space"/>
      <w:lvlText w:val="13.%2"/>
      <w:lvlJc w:val="left"/>
      <w:pPr>
        <w:ind w:left="360" w:hanging="360"/>
      </w:pPr>
      <w:rPr>
        <w:rFonts w:ascii="Angsana New" w:hAnsi="Angsana New" w:cs="Angsana New" w:hint="default"/>
        <w:b w:val="0"/>
        <w:bCs w:val="0"/>
        <w:sz w:val="28"/>
        <w:szCs w:val="32"/>
      </w:rPr>
    </w:lvl>
    <w:lvl w:ilvl="2">
      <w:start w:val="1"/>
      <w:numFmt w:val="decimal"/>
      <w:lvlText w:val="13.2.%3"/>
      <w:lvlJc w:val="left"/>
      <w:pPr>
        <w:ind w:left="720" w:hanging="720"/>
      </w:pPr>
      <w:rPr>
        <w:rFonts w:ascii="Angsana New" w:hAnsi="Angsana New" w:cs="Angsana New" w:hint="default"/>
        <w:sz w:val="28"/>
        <w:szCs w:val="32"/>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 w15:restartNumberingAfterBreak="0">
    <w:nsid w:val="68152960"/>
    <w:multiLevelType w:val="multilevel"/>
    <w:tmpl w:val="3F7AB186"/>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4" w15:restartNumberingAfterBreak="0">
    <w:nsid w:val="6A0D4A8F"/>
    <w:multiLevelType w:val="multilevel"/>
    <w:tmpl w:val="E4508444"/>
    <w:lvl w:ilvl="0">
      <w:start w:val="23"/>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28"/>
      </w:rPr>
    </w:lvl>
    <w:lvl w:ilvl="2">
      <w:start w:val="1"/>
      <w:numFmt w:val="decimal"/>
      <w:lvlText w:val="13.6.%3"/>
      <w:lvlJc w:val="left"/>
      <w:pPr>
        <w:ind w:left="1890" w:hanging="720"/>
      </w:pPr>
      <w:rPr>
        <w:rFonts w:ascii="Angsana New" w:hAnsi="Angsana New" w:cs="Angsana New" w:hint="default"/>
        <w:sz w:val="28"/>
        <w:szCs w:val="32"/>
        <w:lang w:val="en-G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527983550">
    <w:abstractNumId w:val="2"/>
  </w:num>
  <w:num w:numId="2" w16cid:durableId="1766346406">
    <w:abstractNumId w:val="3"/>
  </w:num>
  <w:num w:numId="3" w16cid:durableId="1659530361">
    <w:abstractNumId w:val="0"/>
  </w:num>
  <w:num w:numId="4" w16cid:durableId="543374902">
    <w:abstractNumId w:val="1"/>
  </w:num>
  <w:num w:numId="5" w16cid:durableId="145825570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4096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17"/>
    <w:rsid w:val="00000FD3"/>
    <w:rsid w:val="00001152"/>
    <w:rsid w:val="000014AD"/>
    <w:rsid w:val="00001604"/>
    <w:rsid w:val="0000160A"/>
    <w:rsid w:val="000018AD"/>
    <w:rsid w:val="00001DFF"/>
    <w:rsid w:val="00002E5B"/>
    <w:rsid w:val="000047FD"/>
    <w:rsid w:val="00004CB5"/>
    <w:rsid w:val="00004ECD"/>
    <w:rsid w:val="0000556E"/>
    <w:rsid w:val="00005C60"/>
    <w:rsid w:val="00006EFA"/>
    <w:rsid w:val="00007337"/>
    <w:rsid w:val="00007680"/>
    <w:rsid w:val="000116A5"/>
    <w:rsid w:val="00011FFD"/>
    <w:rsid w:val="00012FF8"/>
    <w:rsid w:val="000134B0"/>
    <w:rsid w:val="000135BC"/>
    <w:rsid w:val="0001438D"/>
    <w:rsid w:val="00014396"/>
    <w:rsid w:val="000146CC"/>
    <w:rsid w:val="00014E2D"/>
    <w:rsid w:val="0001500B"/>
    <w:rsid w:val="00015C4D"/>
    <w:rsid w:val="0001616D"/>
    <w:rsid w:val="0001644F"/>
    <w:rsid w:val="000174B5"/>
    <w:rsid w:val="00017AE8"/>
    <w:rsid w:val="000200F6"/>
    <w:rsid w:val="00020E84"/>
    <w:rsid w:val="00021441"/>
    <w:rsid w:val="0002170E"/>
    <w:rsid w:val="00021EBC"/>
    <w:rsid w:val="00021F54"/>
    <w:rsid w:val="000228F7"/>
    <w:rsid w:val="00022A61"/>
    <w:rsid w:val="00022FCB"/>
    <w:rsid w:val="0002340B"/>
    <w:rsid w:val="000237D1"/>
    <w:rsid w:val="00024053"/>
    <w:rsid w:val="000240A1"/>
    <w:rsid w:val="00025043"/>
    <w:rsid w:val="0002533D"/>
    <w:rsid w:val="00027B17"/>
    <w:rsid w:val="00030B17"/>
    <w:rsid w:val="00030DD3"/>
    <w:rsid w:val="00031824"/>
    <w:rsid w:val="00031D42"/>
    <w:rsid w:val="00032033"/>
    <w:rsid w:val="000334F2"/>
    <w:rsid w:val="00033B9E"/>
    <w:rsid w:val="00033BCE"/>
    <w:rsid w:val="00034D1D"/>
    <w:rsid w:val="00035386"/>
    <w:rsid w:val="0003542A"/>
    <w:rsid w:val="0003578A"/>
    <w:rsid w:val="00035BB3"/>
    <w:rsid w:val="0003630E"/>
    <w:rsid w:val="000363F5"/>
    <w:rsid w:val="0003689C"/>
    <w:rsid w:val="000372F7"/>
    <w:rsid w:val="0003757A"/>
    <w:rsid w:val="00037D8E"/>
    <w:rsid w:val="00040EF2"/>
    <w:rsid w:val="00042B98"/>
    <w:rsid w:val="0004483A"/>
    <w:rsid w:val="00045F23"/>
    <w:rsid w:val="000461EF"/>
    <w:rsid w:val="00046E5C"/>
    <w:rsid w:val="00047393"/>
    <w:rsid w:val="00047669"/>
    <w:rsid w:val="00047C57"/>
    <w:rsid w:val="000507FA"/>
    <w:rsid w:val="00050F95"/>
    <w:rsid w:val="00051267"/>
    <w:rsid w:val="00051DBC"/>
    <w:rsid w:val="000520C5"/>
    <w:rsid w:val="00053A12"/>
    <w:rsid w:val="00053A82"/>
    <w:rsid w:val="00053AAA"/>
    <w:rsid w:val="00054998"/>
    <w:rsid w:val="00055124"/>
    <w:rsid w:val="00057B05"/>
    <w:rsid w:val="000600B3"/>
    <w:rsid w:val="000602E6"/>
    <w:rsid w:val="00060595"/>
    <w:rsid w:val="00060A91"/>
    <w:rsid w:val="00060DC5"/>
    <w:rsid w:val="0006280B"/>
    <w:rsid w:val="00062AA3"/>
    <w:rsid w:val="000635D1"/>
    <w:rsid w:val="00063D2E"/>
    <w:rsid w:val="00063D33"/>
    <w:rsid w:val="00064684"/>
    <w:rsid w:val="00065A4C"/>
    <w:rsid w:val="0006603F"/>
    <w:rsid w:val="00066835"/>
    <w:rsid w:val="00067E56"/>
    <w:rsid w:val="000700EE"/>
    <w:rsid w:val="00071512"/>
    <w:rsid w:val="00071658"/>
    <w:rsid w:val="0007166B"/>
    <w:rsid w:val="00071C12"/>
    <w:rsid w:val="000723D8"/>
    <w:rsid w:val="000724E4"/>
    <w:rsid w:val="00072ADD"/>
    <w:rsid w:val="00072F44"/>
    <w:rsid w:val="00072FE8"/>
    <w:rsid w:val="0007343D"/>
    <w:rsid w:val="00073E16"/>
    <w:rsid w:val="00075A39"/>
    <w:rsid w:val="000768B0"/>
    <w:rsid w:val="00076E3D"/>
    <w:rsid w:val="000770C0"/>
    <w:rsid w:val="0007750B"/>
    <w:rsid w:val="000800FC"/>
    <w:rsid w:val="00080268"/>
    <w:rsid w:val="00080272"/>
    <w:rsid w:val="00080984"/>
    <w:rsid w:val="00080A6B"/>
    <w:rsid w:val="0008106A"/>
    <w:rsid w:val="000819BA"/>
    <w:rsid w:val="00081D20"/>
    <w:rsid w:val="00081EA5"/>
    <w:rsid w:val="0008209E"/>
    <w:rsid w:val="000820B6"/>
    <w:rsid w:val="000822C9"/>
    <w:rsid w:val="00082DF5"/>
    <w:rsid w:val="00083771"/>
    <w:rsid w:val="000839B8"/>
    <w:rsid w:val="00085E4D"/>
    <w:rsid w:val="000863BC"/>
    <w:rsid w:val="000872FA"/>
    <w:rsid w:val="00087D0C"/>
    <w:rsid w:val="00087DB2"/>
    <w:rsid w:val="00090107"/>
    <w:rsid w:val="000906A2"/>
    <w:rsid w:val="00091B09"/>
    <w:rsid w:val="00092A99"/>
    <w:rsid w:val="00092F16"/>
    <w:rsid w:val="00093E34"/>
    <w:rsid w:val="0009506C"/>
    <w:rsid w:val="00095484"/>
    <w:rsid w:val="00095848"/>
    <w:rsid w:val="00096CEF"/>
    <w:rsid w:val="00097941"/>
    <w:rsid w:val="00097B5E"/>
    <w:rsid w:val="00097E39"/>
    <w:rsid w:val="000A038A"/>
    <w:rsid w:val="000A05B7"/>
    <w:rsid w:val="000A060B"/>
    <w:rsid w:val="000A091F"/>
    <w:rsid w:val="000A0943"/>
    <w:rsid w:val="000A095A"/>
    <w:rsid w:val="000A0D9A"/>
    <w:rsid w:val="000A0EF2"/>
    <w:rsid w:val="000A1723"/>
    <w:rsid w:val="000A234F"/>
    <w:rsid w:val="000A2A2A"/>
    <w:rsid w:val="000A3044"/>
    <w:rsid w:val="000A33D5"/>
    <w:rsid w:val="000A36B0"/>
    <w:rsid w:val="000A3746"/>
    <w:rsid w:val="000A3A12"/>
    <w:rsid w:val="000A3E84"/>
    <w:rsid w:val="000A4280"/>
    <w:rsid w:val="000A5053"/>
    <w:rsid w:val="000A5890"/>
    <w:rsid w:val="000A59F6"/>
    <w:rsid w:val="000A60FD"/>
    <w:rsid w:val="000A70DC"/>
    <w:rsid w:val="000A757B"/>
    <w:rsid w:val="000B068A"/>
    <w:rsid w:val="000B0C00"/>
    <w:rsid w:val="000B0DDB"/>
    <w:rsid w:val="000B149E"/>
    <w:rsid w:val="000B2352"/>
    <w:rsid w:val="000B2B9A"/>
    <w:rsid w:val="000B2F64"/>
    <w:rsid w:val="000B384F"/>
    <w:rsid w:val="000B496E"/>
    <w:rsid w:val="000B5CCD"/>
    <w:rsid w:val="000B6009"/>
    <w:rsid w:val="000B60D4"/>
    <w:rsid w:val="000B6456"/>
    <w:rsid w:val="000B6570"/>
    <w:rsid w:val="000B66F7"/>
    <w:rsid w:val="000B78D9"/>
    <w:rsid w:val="000C0022"/>
    <w:rsid w:val="000C0E0A"/>
    <w:rsid w:val="000C0EF6"/>
    <w:rsid w:val="000C1DC9"/>
    <w:rsid w:val="000C3454"/>
    <w:rsid w:val="000C6C49"/>
    <w:rsid w:val="000D084A"/>
    <w:rsid w:val="000D1D80"/>
    <w:rsid w:val="000D2123"/>
    <w:rsid w:val="000D2E1E"/>
    <w:rsid w:val="000D3230"/>
    <w:rsid w:val="000D3291"/>
    <w:rsid w:val="000D4770"/>
    <w:rsid w:val="000D5071"/>
    <w:rsid w:val="000D6B4F"/>
    <w:rsid w:val="000D6F68"/>
    <w:rsid w:val="000D7B4A"/>
    <w:rsid w:val="000D7BAE"/>
    <w:rsid w:val="000D7C13"/>
    <w:rsid w:val="000D7E03"/>
    <w:rsid w:val="000D7ECF"/>
    <w:rsid w:val="000E0117"/>
    <w:rsid w:val="000E0394"/>
    <w:rsid w:val="000E1352"/>
    <w:rsid w:val="000E1546"/>
    <w:rsid w:val="000E1ECA"/>
    <w:rsid w:val="000E1F4A"/>
    <w:rsid w:val="000E2042"/>
    <w:rsid w:val="000E2066"/>
    <w:rsid w:val="000E24E0"/>
    <w:rsid w:val="000E2BF1"/>
    <w:rsid w:val="000E2E96"/>
    <w:rsid w:val="000E3B8C"/>
    <w:rsid w:val="000E3C06"/>
    <w:rsid w:val="000E4BD6"/>
    <w:rsid w:val="000E69E0"/>
    <w:rsid w:val="000E69ED"/>
    <w:rsid w:val="000E7247"/>
    <w:rsid w:val="000E7259"/>
    <w:rsid w:val="000E7477"/>
    <w:rsid w:val="000F0317"/>
    <w:rsid w:val="000F0C90"/>
    <w:rsid w:val="000F1BA9"/>
    <w:rsid w:val="000F1E43"/>
    <w:rsid w:val="000F1E7D"/>
    <w:rsid w:val="000F2F74"/>
    <w:rsid w:val="000F3190"/>
    <w:rsid w:val="000F4DC3"/>
    <w:rsid w:val="000F596B"/>
    <w:rsid w:val="000F699A"/>
    <w:rsid w:val="000F6A65"/>
    <w:rsid w:val="000F7272"/>
    <w:rsid w:val="001000BA"/>
    <w:rsid w:val="001002BF"/>
    <w:rsid w:val="001003E1"/>
    <w:rsid w:val="00100D92"/>
    <w:rsid w:val="00101BA0"/>
    <w:rsid w:val="00101D8A"/>
    <w:rsid w:val="00102DA8"/>
    <w:rsid w:val="00102E38"/>
    <w:rsid w:val="00103332"/>
    <w:rsid w:val="00103D25"/>
    <w:rsid w:val="00103E8E"/>
    <w:rsid w:val="00104272"/>
    <w:rsid w:val="00104566"/>
    <w:rsid w:val="001055CB"/>
    <w:rsid w:val="001061E6"/>
    <w:rsid w:val="0010632B"/>
    <w:rsid w:val="0010686F"/>
    <w:rsid w:val="00106EB0"/>
    <w:rsid w:val="00106F87"/>
    <w:rsid w:val="00107055"/>
    <w:rsid w:val="00110FC1"/>
    <w:rsid w:val="00111135"/>
    <w:rsid w:val="00111FC3"/>
    <w:rsid w:val="001128EE"/>
    <w:rsid w:val="001144C8"/>
    <w:rsid w:val="001147CD"/>
    <w:rsid w:val="00114A7E"/>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3991"/>
    <w:rsid w:val="001255EB"/>
    <w:rsid w:val="001258CA"/>
    <w:rsid w:val="00125D68"/>
    <w:rsid w:val="0012639C"/>
    <w:rsid w:val="001267E6"/>
    <w:rsid w:val="00126A07"/>
    <w:rsid w:val="00126ACB"/>
    <w:rsid w:val="00126E74"/>
    <w:rsid w:val="001274F0"/>
    <w:rsid w:val="00130BC7"/>
    <w:rsid w:val="00132087"/>
    <w:rsid w:val="00132D7E"/>
    <w:rsid w:val="0013323E"/>
    <w:rsid w:val="00133505"/>
    <w:rsid w:val="00133E47"/>
    <w:rsid w:val="001365C8"/>
    <w:rsid w:val="00136F19"/>
    <w:rsid w:val="0013708E"/>
    <w:rsid w:val="00137C8E"/>
    <w:rsid w:val="00137D2F"/>
    <w:rsid w:val="00140062"/>
    <w:rsid w:val="00140196"/>
    <w:rsid w:val="001403CA"/>
    <w:rsid w:val="001407B3"/>
    <w:rsid w:val="00140EB8"/>
    <w:rsid w:val="00140EFA"/>
    <w:rsid w:val="0014160E"/>
    <w:rsid w:val="0014257D"/>
    <w:rsid w:val="00142C09"/>
    <w:rsid w:val="0014398E"/>
    <w:rsid w:val="001442CE"/>
    <w:rsid w:val="0014487C"/>
    <w:rsid w:val="00145BE8"/>
    <w:rsid w:val="00146DF1"/>
    <w:rsid w:val="001475E5"/>
    <w:rsid w:val="00147635"/>
    <w:rsid w:val="0015080F"/>
    <w:rsid w:val="00150D1C"/>
    <w:rsid w:val="0015132D"/>
    <w:rsid w:val="00151D09"/>
    <w:rsid w:val="00152191"/>
    <w:rsid w:val="001528DB"/>
    <w:rsid w:val="00153AA4"/>
    <w:rsid w:val="00154D14"/>
    <w:rsid w:val="00155917"/>
    <w:rsid w:val="00155CCB"/>
    <w:rsid w:val="00156D53"/>
    <w:rsid w:val="00157A4E"/>
    <w:rsid w:val="00157EF7"/>
    <w:rsid w:val="001600FF"/>
    <w:rsid w:val="0016199A"/>
    <w:rsid w:val="00162DED"/>
    <w:rsid w:val="00163DB1"/>
    <w:rsid w:val="0016571E"/>
    <w:rsid w:val="00165863"/>
    <w:rsid w:val="0016606A"/>
    <w:rsid w:val="0016695A"/>
    <w:rsid w:val="001678A7"/>
    <w:rsid w:val="00167CBB"/>
    <w:rsid w:val="00170373"/>
    <w:rsid w:val="00170AD4"/>
    <w:rsid w:val="00171740"/>
    <w:rsid w:val="00171C15"/>
    <w:rsid w:val="001721F8"/>
    <w:rsid w:val="00173091"/>
    <w:rsid w:val="00173185"/>
    <w:rsid w:val="00174E18"/>
    <w:rsid w:val="00174F0E"/>
    <w:rsid w:val="00175479"/>
    <w:rsid w:val="0017569B"/>
    <w:rsid w:val="001757C9"/>
    <w:rsid w:val="00175E26"/>
    <w:rsid w:val="001762BB"/>
    <w:rsid w:val="001762E9"/>
    <w:rsid w:val="0017640F"/>
    <w:rsid w:val="00176A53"/>
    <w:rsid w:val="00176F4A"/>
    <w:rsid w:val="00177E39"/>
    <w:rsid w:val="00177F60"/>
    <w:rsid w:val="00177FEB"/>
    <w:rsid w:val="0018005D"/>
    <w:rsid w:val="00180CA3"/>
    <w:rsid w:val="00180D7C"/>
    <w:rsid w:val="0018133B"/>
    <w:rsid w:val="001817EE"/>
    <w:rsid w:val="00181822"/>
    <w:rsid w:val="00182444"/>
    <w:rsid w:val="001851F3"/>
    <w:rsid w:val="001852CF"/>
    <w:rsid w:val="00185581"/>
    <w:rsid w:val="00186004"/>
    <w:rsid w:val="001862D8"/>
    <w:rsid w:val="00186710"/>
    <w:rsid w:val="0018673F"/>
    <w:rsid w:val="001869A4"/>
    <w:rsid w:val="00187BD9"/>
    <w:rsid w:val="00187D5B"/>
    <w:rsid w:val="00190B97"/>
    <w:rsid w:val="00190FB0"/>
    <w:rsid w:val="00192089"/>
    <w:rsid w:val="00192142"/>
    <w:rsid w:val="00194146"/>
    <w:rsid w:val="00194FF6"/>
    <w:rsid w:val="00195739"/>
    <w:rsid w:val="00196350"/>
    <w:rsid w:val="00196586"/>
    <w:rsid w:val="001966F6"/>
    <w:rsid w:val="00196731"/>
    <w:rsid w:val="001969C9"/>
    <w:rsid w:val="00197917"/>
    <w:rsid w:val="00197AFC"/>
    <w:rsid w:val="001A0841"/>
    <w:rsid w:val="001A0F01"/>
    <w:rsid w:val="001A11CA"/>
    <w:rsid w:val="001A1856"/>
    <w:rsid w:val="001A32EC"/>
    <w:rsid w:val="001A3645"/>
    <w:rsid w:val="001A3D6C"/>
    <w:rsid w:val="001A409F"/>
    <w:rsid w:val="001A5351"/>
    <w:rsid w:val="001A53DA"/>
    <w:rsid w:val="001A57D8"/>
    <w:rsid w:val="001A5C26"/>
    <w:rsid w:val="001A5D3E"/>
    <w:rsid w:val="001A6966"/>
    <w:rsid w:val="001A6A30"/>
    <w:rsid w:val="001A7F5D"/>
    <w:rsid w:val="001B0446"/>
    <w:rsid w:val="001B0DC7"/>
    <w:rsid w:val="001B175D"/>
    <w:rsid w:val="001B1D0B"/>
    <w:rsid w:val="001B293A"/>
    <w:rsid w:val="001B2A64"/>
    <w:rsid w:val="001B2BB4"/>
    <w:rsid w:val="001B2EF2"/>
    <w:rsid w:val="001B344E"/>
    <w:rsid w:val="001B4CA5"/>
    <w:rsid w:val="001B53E0"/>
    <w:rsid w:val="001B5C71"/>
    <w:rsid w:val="001B6692"/>
    <w:rsid w:val="001B66C9"/>
    <w:rsid w:val="001B7382"/>
    <w:rsid w:val="001B74C3"/>
    <w:rsid w:val="001B75D1"/>
    <w:rsid w:val="001B7641"/>
    <w:rsid w:val="001B7648"/>
    <w:rsid w:val="001B7D2B"/>
    <w:rsid w:val="001B7E48"/>
    <w:rsid w:val="001C0442"/>
    <w:rsid w:val="001C0857"/>
    <w:rsid w:val="001C0AE1"/>
    <w:rsid w:val="001C1570"/>
    <w:rsid w:val="001C17F8"/>
    <w:rsid w:val="001C2A21"/>
    <w:rsid w:val="001C2D17"/>
    <w:rsid w:val="001C2D9D"/>
    <w:rsid w:val="001C3020"/>
    <w:rsid w:val="001C400E"/>
    <w:rsid w:val="001C41A1"/>
    <w:rsid w:val="001C45C1"/>
    <w:rsid w:val="001C5E4F"/>
    <w:rsid w:val="001C633B"/>
    <w:rsid w:val="001C6389"/>
    <w:rsid w:val="001C73BD"/>
    <w:rsid w:val="001C76EF"/>
    <w:rsid w:val="001C7964"/>
    <w:rsid w:val="001D0811"/>
    <w:rsid w:val="001D0BE8"/>
    <w:rsid w:val="001D0E24"/>
    <w:rsid w:val="001D0E4E"/>
    <w:rsid w:val="001D1003"/>
    <w:rsid w:val="001D10CB"/>
    <w:rsid w:val="001D1314"/>
    <w:rsid w:val="001D13EE"/>
    <w:rsid w:val="001D1A0C"/>
    <w:rsid w:val="001D3739"/>
    <w:rsid w:val="001D40FB"/>
    <w:rsid w:val="001D60BC"/>
    <w:rsid w:val="001D66E0"/>
    <w:rsid w:val="001D6A7E"/>
    <w:rsid w:val="001D7D59"/>
    <w:rsid w:val="001E1E73"/>
    <w:rsid w:val="001E2740"/>
    <w:rsid w:val="001E3248"/>
    <w:rsid w:val="001E3BE6"/>
    <w:rsid w:val="001E3F51"/>
    <w:rsid w:val="001E3F52"/>
    <w:rsid w:val="001E4DBF"/>
    <w:rsid w:val="001E4E99"/>
    <w:rsid w:val="001E6039"/>
    <w:rsid w:val="001E68D0"/>
    <w:rsid w:val="001E771C"/>
    <w:rsid w:val="001E79A7"/>
    <w:rsid w:val="001E7F68"/>
    <w:rsid w:val="001F0E01"/>
    <w:rsid w:val="001F212C"/>
    <w:rsid w:val="001F213B"/>
    <w:rsid w:val="001F227B"/>
    <w:rsid w:val="001F4683"/>
    <w:rsid w:val="001F510A"/>
    <w:rsid w:val="001F5124"/>
    <w:rsid w:val="001F55C6"/>
    <w:rsid w:val="001F65C5"/>
    <w:rsid w:val="001F732F"/>
    <w:rsid w:val="0020096D"/>
    <w:rsid w:val="0020176D"/>
    <w:rsid w:val="00201ACF"/>
    <w:rsid w:val="00201CC0"/>
    <w:rsid w:val="00201ECD"/>
    <w:rsid w:val="00201F44"/>
    <w:rsid w:val="002031A0"/>
    <w:rsid w:val="002033AF"/>
    <w:rsid w:val="00204595"/>
    <w:rsid w:val="002049DE"/>
    <w:rsid w:val="00204E9C"/>
    <w:rsid w:val="00206502"/>
    <w:rsid w:val="00207C7B"/>
    <w:rsid w:val="00207DED"/>
    <w:rsid w:val="0021095B"/>
    <w:rsid w:val="00211504"/>
    <w:rsid w:val="002125C0"/>
    <w:rsid w:val="0021261B"/>
    <w:rsid w:val="0021274D"/>
    <w:rsid w:val="002140BC"/>
    <w:rsid w:val="00214207"/>
    <w:rsid w:val="00214D52"/>
    <w:rsid w:val="002152EB"/>
    <w:rsid w:val="00215ADB"/>
    <w:rsid w:val="00215C46"/>
    <w:rsid w:val="0021679F"/>
    <w:rsid w:val="00216DED"/>
    <w:rsid w:val="002177A8"/>
    <w:rsid w:val="00220464"/>
    <w:rsid w:val="00220768"/>
    <w:rsid w:val="00220CA7"/>
    <w:rsid w:val="00221221"/>
    <w:rsid w:val="00221584"/>
    <w:rsid w:val="00223240"/>
    <w:rsid w:val="00223305"/>
    <w:rsid w:val="00223AF9"/>
    <w:rsid w:val="00223BA9"/>
    <w:rsid w:val="00224426"/>
    <w:rsid w:val="0022464D"/>
    <w:rsid w:val="002246C0"/>
    <w:rsid w:val="0022477E"/>
    <w:rsid w:val="00224C9B"/>
    <w:rsid w:val="002250D6"/>
    <w:rsid w:val="00225584"/>
    <w:rsid w:val="00225B92"/>
    <w:rsid w:val="00225E8E"/>
    <w:rsid w:val="002261E5"/>
    <w:rsid w:val="00226A19"/>
    <w:rsid w:val="00227830"/>
    <w:rsid w:val="00230881"/>
    <w:rsid w:val="002314F9"/>
    <w:rsid w:val="002315D7"/>
    <w:rsid w:val="0023266B"/>
    <w:rsid w:val="00232DFE"/>
    <w:rsid w:val="00233FB4"/>
    <w:rsid w:val="0023434B"/>
    <w:rsid w:val="00234CAD"/>
    <w:rsid w:val="00235D32"/>
    <w:rsid w:val="0023607C"/>
    <w:rsid w:val="002367FE"/>
    <w:rsid w:val="00236DB1"/>
    <w:rsid w:val="002406FB"/>
    <w:rsid w:val="00240B3C"/>
    <w:rsid w:val="002410C8"/>
    <w:rsid w:val="00242A14"/>
    <w:rsid w:val="00242D9F"/>
    <w:rsid w:val="0024306D"/>
    <w:rsid w:val="00244E53"/>
    <w:rsid w:val="00245152"/>
    <w:rsid w:val="002451F3"/>
    <w:rsid w:val="00245743"/>
    <w:rsid w:val="00247C6A"/>
    <w:rsid w:val="00247DF8"/>
    <w:rsid w:val="00247ED7"/>
    <w:rsid w:val="0025080C"/>
    <w:rsid w:val="00252ADD"/>
    <w:rsid w:val="002539A7"/>
    <w:rsid w:val="0025417D"/>
    <w:rsid w:val="002541CC"/>
    <w:rsid w:val="0025493C"/>
    <w:rsid w:val="00255576"/>
    <w:rsid w:val="002557F9"/>
    <w:rsid w:val="002559B2"/>
    <w:rsid w:val="002560F6"/>
    <w:rsid w:val="002561C0"/>
    <w:rsid w:val="002571AE"/>
    <w:rsid w:val="00257D00"/>
    <w:rsid w:val="00260D8B"/>
    <w:rsid w:val="0026147E"/>
    <w:rsid w:val="0026174D"/>
    <w:rsid w:val="00262289"/>
    <w:rsid w:val="002622E3"/>
    <w:rsid w:val="00262863"/>
    <w:rsid w:val="00262FB1"/>
    <w:rsid w:val="00263237"/>
    <w:rsid w:val="00263533"/>
    <w:rsid w:val="002638A9"/>
    <w:rsid w:val="00263B54"/>
    <w:rsid w:val="00263EB3"/>
    <w:rsid w:val="00264520"/>
    <w:rsid w:val="00265282"/>
    <w:rsid w:val="002662D1"/>
    <w:rsid w:val="00266337"/>
    <w:rsid w:val="002678A8"/>
    <w:rsid w:val="00270479"/>
    <w:rsid w:val="002704C2"/>
    <w:rsid w:val="0027142C"/>
    <w:rsid w:val="00271562"/>
    <w:rsid w:val="002719C5"/>
    <w:rsid w:val="00271F09"/>
    <w:rsid w:val="00272167"/>
    <w:rsid w:val="0027258D"/>
    <w:rsid w:val="0027282B"/>
    <w:rsid w:val="00272E9C"/>
    <w:rsid w:val="002740B7"/>
    <w:rsid w:val="0027485F"/>
    <w:rsid w:val="00274FEB"/>
    <w:rsid w:val="002762CF"/>
    <w:rsid w:val="00276AA7"/>
    <w:rsid w:val="00276C78"/>
    <w:rsid w:val="00277181"/>
    <w:rsid w:val="00277B20"/>
    <w:rsid w:val="00277CE5"/>
    <w:rsid w:val="002801D6"/>
    <w:rsid w:val="002803F3"/>
    <w:rsid w:val="00280CCF"/>
    <w:rsid w:val="002813BD"/>
    <w:rsid w:val="00281858"/>
    <w:rsid w:val="002818D8"/>
    <w:rsid w:val="00282576"/>
    <w:rsid w:val="00283197"/>
    <w:rsid w:val="0028394E"/>
    <w:rsid w:val="00283FDB"/>
    <w:rsid w:val="0028413A"/>
    <w:rsid w:val="0028480A"/>
    <w:rsid w:val="00284976"/>
    <w:rsid w:val="00286216"/>
    <w:rsid w:val="00286A8E"/>
    <w:rsid w:val="00286CB8"/>
    <w:rsid w:val="00286D97"/>
    <w:rsid w:val="00286F8A"/>
    <w:rsid w:val="00287D0A"/>
    <w:rsid w:val="0029015C"/>
    <w:rsid w:val="00290183"/>
    <w:rsid w:val="002903C6"/>
    <w:rsid w:val="0029101A"/>
    <w:rsid w:val="00291361"/>
    <w:rsid w:val="002934A5"/>
    <w:rsid w:val="00294D00"/>
    <w:rsid w:val="002954CB"/>
    <w:rsid w:val="00295B46"/>
    <w:rsid w:val="00295BAD"/>
    <w:rsid w:val="00295CC8"/>
    <w:rsid w:val="00295E8B"/>
    <w:rsid w:val="00297950"/>
    <w:rsid w:val="00297A6C"/>
    <w:rsid w:val="00297FAE"/>
    <w:rsid w:val="00297FCD"/>
    <w:rsid w:val="002A002A"/>
    <w:rsid w:val="002A053C"/>
    <w:rsid w:val="002A0636"/>
    <w:rsid w:val="002A0793"/>
    <w:rsid w:val="002A0AD2"/>
    <w:rsid w:val="002A0B3C"/>
    <w:rsid w:val="002A12F6"/>
    <w:rsid w:val="002A1C89"/>
    <w:rsid w:val="002A24FA"/>
    <w:rsid w:val="002A2D3C"/>
    <w:rsid w:val="002A3254"/>
    <w:rsid w:val="002A3351"/>
    <w:rsid w:val="002A3402"/>
    <w:rsid w:val="002A4087"/>
    <w:rsid w:val="002A4A8E"/>
    <w:rsid w:val="002A621B"/>
    <w:rsid w:val="002A6779"/>
    <w:rsid w:val="002A6C13"/>
    <w:rsid w:val="002A7416"/>
    <w:rsid w:val="002A761A"/>
    <w:rsid w:val="002A7CDD"/>
    <w:rsid w:val="002A7D1E"/>
    <w:rsid w:val="002B07A5"/>
    <w:rsid w:val="002B1427"/>
    <w:rsid w:val="002B15DF"/>
    <w:rsid w:val="002B2E65"/>
    <w:rsid w:val="002B3622"/>
    <w:rsid w:val="002B380C"/>
    <w:rsid w:val="002B3BE1"/>
    <w:rsid w:val="002B3CF1"/>
    <w:rsid w:val="002B481A"/>
    <w:rsid w:val="002B51F4"/>
    <w:rsid w:val="002B5F06"/>
    <w:rsid w:val="002B61EB"/>
    <w:rsid w:val="002B627F"/>
    <w:rsid w:val="002B6E0D"/>
    <w:rsid w:val="002B77E1"/>
    <w:rsid w:val="002C1097"/>
    <w:rsid w:val="002C1E2E"/>
    <w:rsid w:val="002C2A71"/>
    <w:rsid w:val="002C2B04"/>
    <w:rsid w:val="002C32E7"/>
    <w:rsid w:val="002C3571"/>
    <w:rsid w:val="002C3E3B"/>
    <w:rsid w:val="002C41F0"/>
    <w:rsid w:val="002C45C4"/>
    <w:rsid w:val="002C518F"/>
    <w:rsid w:val="002C5790"/>
    <w:rsid w:val="002C58C7"/>
    <w:rsid w:val="002C6ECE"/>
    <w:rsid w:val="002C6F0A"/>
    <w:rsid w:val="002C706E"/>
    <w:rsid w:val="002D01C1"/>
    <w:rsid w:val="002D1364"/>
    <w:rsid w:val="002D16A2"/>
    <w:rsid w:val="002D23B5"/>
    <w:rsid w:val="002D2604"/>
    <w:rsid w:val="002D271B"/>
    <w:rsid w:val="002D28ED"/>
    <w:rsid w:val="002D2FD9"/>
    <w:rsid w:val="002D312D"/>
    <w:rsid w:val="002D46F7"/>
    <w:rsid w:val="002D7ABE"/>
    <w:rsid w:val="002E0501"/>
    <w:rsid w:val="002E0D62"/>
    <w:rsid w:val="002E0EAD"/>
    <w:rsid w:val="002E138C"/>
    <w:rsid w:val="002E1804"/>
    <w:rsid w:val="002E1963"/>
    <w:rsid w:val="002E2050"/>
    <w:rsid w:val="002E2436"/>
    <w:rsid w:val="002E2480"/>
    <w:rsid w:val="002E277A"/>
    <w:rsid w:val="002E2F66"/>
    <w:rsid w:val="002E35CE"/>
    <w:rsid w:val="002E4A6F"/>
    <w:rsid w:val="002E4C73"/>
    <w:rsid w:val="002E50A2"/>
    <w:rsid w:val="002E52D3"/>
    <w:rsid w:val="002E57D5"/>
    <w:rsid w:val="002E6F45"/>
    <w:rsid w:val="002E7024"/>
    <w:rsid w:val="002E76CD"/>
    <w:rsid w:val="002E7732"/>
    <w:rsid w:val="002E78A4"/>
    <w:rsid w:val="002F0730"/>
    <w:rsid w:val="002F1451"/>
    <w:rsid w:val="002F2A6C"/>
    <w:rsid w:val="002F2B7A"/>
    <w:rsid w:val="002F2C75"/>
    <w:rsid w:val="002F2DF8"/>
    <w:rsid w:val="002F3BEA"/>
    <w:rsid w:val="002F5234"/>
    <w:rsid w:val="002F559A"/>
    <w:rsid w:val="002F55AA"/>
    <w:rsid w:val="002F61C8"/>
    <w:rsid w:val="002F70C3"/>
    <w:rsid w:val="00300100"/>
    <w:rsid w:val="00300802"/>
    <w:rsid w:val="003009A7"/>
    <w:rsid w:val="00300B05"/>
    <w:rsid w:val="00300C56"/>
    <w:rsid w:val="0030146A"/>
    <w:rsid w:val="00301833"/>
    <w:rsid w:val="00303683"/>
    <w:rsid w:val="00303B7C"/>
    <w:rsid w:val="00303F87"/>
    <w:rsid w:val="00304192"/>
    <w:rsid w:val="003044E9"/>
    <w:rsid w:val="0030584D"/>
    <w:rsid w:val="003059D3"/>
    <w:rsid w:val="00306A78"/>
    <w:rsid w:val="00307181"/>
    <w:rsid w:val="0030733C"/>
    <w:rsid w:val="003079AB"/>
    <w:rsid w:val="00307B07"/>
    <w:rsid w:val="00307F63"/>
    <w:rsid w:val="003102FA"/>
    <w:rsid w:val="00310CC0"/>
    <w:rsid w:val="00310E7C"/>
    <w:rsid w:val="0031111C"/>
    <w:rsid w:val="00311BB0"/>
    <w:rsid w:val="00312E88"/>
    <w:rsid w:val="003136EE"/>
    <w:rsid w:val="003137DE"/>
    <w:rsid w:val="003143D5"/>
    <w:rsid w:val="00314794"/>
    <w:rsid w:val="00314802"/>
    <w:rsid w:val="00314968"/>
    <w:rsid w:val="00315640"/>
    <w:rsid w:val="003156BA"/>
    <w:rsid w:val="00315BF4"/>
    <w:rsid w:val="00315FC9"/>
    <w:rsid w:val="0031631E"/>
    <w:rsid w:val="00316C13"/>
    <w:rsid w:val="00317444"/>
    <w:rsid w:val="00317469"/>
    <w:rsid w:val="0031755A"/>
    <w:rsid w:val="00317C81"/>
    <w:rsid w:val="00320103"/>
    <w:rsid w:val="00320386"/>
    <w:rsid w:val="0032093B"/>
    <w:rsid w:val="00320ABF"/>
    <w:rsid w:val="00320F69"/>
    <w:rsid w:val="00322462"/>
    <w:rsid w:val="00322CB2"/>
    <w:rsid w:val="0032302C"/>
    <w:rsid w:val="00323145"/>
    <w:rsid w:val="003231ED"/>
    <w:rsid w:val="003240CB"/>
    <w:rsid w:val="00324BF0"/>
    <w:rsid w:val="00325AAF"/>
    <w:rsid w:val="003272EB"/>
    <w:rsid w:val="0032756C"/>
    <w:rsid w:val="00327AB0"/>
    <w:rsid w:val="00327C3A"/>
    <w:rsid w:val="00327C85"/>
    <w:rsid w:val="00327D0E"/>
    <w:rsid w:val="0033045F"/>
    <w:rsid w:val="00330684"/>
    <w:rsid w:val="0033073D"/>
    <w:rsid w:val="00331C5D"/>
    <w:rsid w:val="0033256E"/>
    <w:rsid w:val="0033279E"/>
    <w:rsid w:val="00332952"/>
    <w:rsid w:val="00332FE0"/>
    <w:rsid w:val="00333470"/>
    <w:rsid w:val="0033354D"/>
    <w:rsid w:val="00333886"/>
    <w:rsid w:val="003338ED"/>
    <w:rsid w:val="00333CAD"/>
    <w:rsid w:val="00333F07"/>
    <w:rsid w:val="00334856"/>
    <w:rsid w:val="003354C9"/>
    <w:rsid w:val="00335625"/>
    <w:rsid w:val="0033577A"/>
    <w:rsid w:val="00335E18"/>
    <w:rsid w:val="00336465"/>
    <w:rsid w:val="00336915"/>
    <w:rsid w:val="00336CA9"/>
    <w:rsid w:val="00336CE2"/>
    <w:rsid w:val="003375E3"/>
    <w:rsid w:val="003378CF"/>
    <w:rsid w:val="0033796E"/>
    <w:rsid w:val="003400E7"/>
    <w:rsid w:val="00340587"/>
    <w:rsid w:val="00342354"/>
    <w:rsid w:val="00343B50"/>
    <w:rsid w:val="00343CE8"/>
    <w:rsid w:val="0034505A"/>
    <w:rsid w:val="00345851"/>
    <w:rsid w:val="00347053"/>
    <w:rsid w:val="00347096"/>
    <w:rsid w:val="00347793"/>
    <w:rsid w:val="00347BAD"/>
    <w:rsid w:val="00350B11"/>
    <w:rsid w:val="00350FE6"/>
    <w:rsid w:val="0035101B"/>
    <w:rsid w:val="003521D7"/>
    <w:rsid w:val="00353755"/>
    <w:rsid w:val="00354D8F"/>
    <w:rsid w:val="0035540E"/>
    <w:rsid w:val="0035546D"/>
    <w:rsid w:val="00355DF9"/>
    <w:rsid w:val="0035653E"/>
    <w:rsid w:val="003567DF"/>
    <w:rsid w:val="00356917"/>
    <w:rsid w:val="00356B5E"/>
    <w:rsid w:val="00356DA3"/>
    <w:rsid w:val="003577DB"/>
    <w:rsid w:val="00357F02"/>
    <w:rsid w:val="00360406"/>
    <w:rsid w:val="00360460"/>
    <w:rsid w:val="00360604"/>
    <w:rsid w:val="003613F5"/>
    <w:rsid w:val="00361475"/>
    <w:rsid w:val="00361F9B"/>
    <w:rsid w:val="0036247B"/>
    <w:rsid w:val="00362824"/>
    <w:rsid w:val="00362D52"/>
    <w:rsid w:val="0036313E"/>
    <w:rsid w:val="00363A3A"/>
    <w:rsid w:val="0036435C"/>
    <w:rsid w:val="00364709"/>
    <w:rsid w:val="00364A78"/>
    <w:rsid w:val="003660AB"/>
    <w:rsid w:val="00366A17"/>
    <w:rsid w:val="00367526"/>
    <w:rsid w:val="00367615"/>
    <w:rsid w:val="00367C8D"/>
    <w:rsid w:val="003709FF"/>
    <w:rsid w:val="00370B13"/>
    <w:rsid w:val="00370F7D"/>
    <w:rsid w:val="00371253"/>
    <w:rsid w:val="00371575"/>
    <w:rsid w:val="00371DC0"/>
    <w:rsid w:val="00371E74"/>
    <w:rsid w:val="003720B7"/>
    <w:rsid w:val="003721CB"/>
    <w:rsid w:val="00372BE6"/>
    <w:rsid w:val="00372F9B"/>
    <w:rsid w:val="00373092"/>
    <w:rsid w:val="0037375B"/>
    <w:rsid w:val="0037430F"/>
    <w:rsid w:val="003745D3"/>
    <w:rsid w:val="00374A75"/>
    <w:rsid w:val="0037501F"/>
    <w:rsid w:val="00376098"/>
    <w:rsid w:val="00376542"/>
    <w:rsid w:val="003767B9"/>
    <w:rsid w:val="00376DD9"/>
    <w:rsid w:val="00377B99"/>
    <w:rsid w:val="00380280"/>
    <w:rsid w:val="003804C4"/>
    <w:rsid w:val="00380742"/>
    <w:rsid w:val="003809D6"/>
    <w:rsid w:val="003810E9"/>
    <w:rsid w:val="003814C5"/>
    <w:rsid w:val="00381FDC"/>
    <w:rsid w:val="0038298E"/>
    <w:rsid w:val="0038321E"/>
    <w:rsid w:val="00383A1C"/>
    <w:rsid w:val="00383FEB"/>
    <w:rsid w:val="00384A93"/>
    <w:rsid w:val="00384D08"/>
    <w:rsid w:val="0038573C"/>
    <w:rsid w:val="00385A42"/>
    <w:rsid w:val="00386795"/>
    <w:rsid w:val="00386A04"/>
    <w:rsid w:val="00386F36"/>
    <w:rsid w:val="00386F39"/>
    <w:rsid w:val="00387013"/>
    <w:rsid w:val="00387B4E"/>
    <w:rsid w:val="00390072"/>
    <w:rsid w:val="003902B0"/>
    <w:rsid w:val="003904CA"/>
    <w:rsid w:val="00390728"/>
    <w:rsid w:val="00390D7C"/>
    <w:rsid w:val="00390F88"/>
    <w:rsid w:val="003919E9"/>
    <w:rsid w:val="003927C6"/>
    <w:rsid w:val="00393360"/>
    <w:rsid w:val="00393449"/>
    <w:rsid w:val="0039417A"/>
    <w:rsid w:val="00394CCB"/>
    <w:rsid w:val="00395973"/>
    <w:rsid w:val="00395EB1"/>
    <w:rsid w:val="00396B5C"/>
    <w:rsid w:val="00397598"/>
    <w:rsid w:val="00397EBD"/>
    <w:rsid w:val="003A18D1"/>
    <w:rsid w:val="003A1E37"/>
    <w:rsid w:val="003A1EC3"/>
    <w:rsid w:val="003A2268"/>
    <w:rsid w:val="003A2668"/>
    <w:rsid w:val="003A2EA8"/>
    <w:rsid w:val="003A3718"/>
    <w:rsid w:val="003A3C07"/>
    <w:rsid w:val="003A4076"/>
    <w:rsid w:val="003A43EA"/>
    <w:rsid w:val="003A51EB"/>
    <w:rsid w:val="003A5C31"/>
    <w:rsid w:val="003A6127"/>
    <w:rsid w:val="003A6865"/>
    <w:rsid w:val="003A6A5C"/>
    <w:rsid w:val="003A6E5F"/>
    <w:rsid w:val="003A73CD"/>
    <w:rsid w:val="003B3504"/>
    <w:rsid w:val="003B4150"/>
    <w:rsid w:val="003B4367"/>
    <w:rsid w:val="003B4BDE"/>
    <w:rsid w:val="003B68DC"/>
    <w:rsid w:val="003B6E8B"/>
    <w:rsid w:val="003B728C"/>
    <w:rsid w:val="003B78F6"/>
    <w:rsid w:val="003C1AF9"/>
    <w:rsid w:val="003C3164"/>
    <w:rsid w:val="003C3536"/>
    <w:rsid w:val="003C44A7"/>
    <w:rsid w:val="003C457C"/>
    <w:rsid w:val="003C4963"/>
    <w:rsid w:val="003C52E1"/>
    <w:rsid w:val="003C5A66"/>
    <w:rsid w:val="003C6714"/>
    <w:rsid w:val="003C71EE"/>
    <w:rsid w:val="003C7D6E"/>
    <w:rsid w:val="003D0356"/>
    <w:rsid w:val="003D078F"/>
    <w:rsid w:val="003D0939"/>
    <w:rsid w:val="003D0C1B"/>
    <w:rsid w:val="003D1D4A"/>
    <w:rsid w:val="003D2C1C"/>
    <w:rsid w:val="003D332F"/>
    <w:rsid w:val="003D3CEB"/>
    <w:rsid w:val="003D3DB2"/>
    <w:rsid w:val="003D4BD4"/>
    <w:rsid w:val="003D5FDF"/>
    <w:rsid w:val="003D6483"/>
    <w:rsid w:val="003D6A7C"/>
    <w:rsid w:val="003D7091"/>
    <w:rsid w:val="003D799E"/>
    <w:rsid w:val="003D7CFF"/>
    <w:rsid w:val="003E0CE6"/>
    <w:rsid w:val="003E0E5A"/>
    <w:rsid w:val="003E2354"/>
    <w:rsid w:val="003E2EE0"/>
    <w:rsid w:val="003E3B49"/>
    <w:rsid w:val="003E3D27"/>
    <w:rsid w:val="003E4CF3"/>
    <w:rsid w:val="003E4EB8"/>
    <w:rsid w:val="003E5249"/>
    <w:rsid w:val="003E58E5"/>
    <w:rsid w:val="003E5B2D"/>
    <w:rsid w:val="003E5B9A"/>
    <w:rsid w:val="003E6509"/>
    <w:rsid w:val="003E6C1F"/>
    <w:rsid w:val="003E7DB0"/>
    <w:rsid w:val="003F0905"/>
    <w:rsid w:val="003F0A1F"/>
    <w:rsid w:val="003F0D13"/>
    <w:rsid w:val="003F46F8"/>
    <w:rsid w:val="003F510E"/>
    <w:rsid w:val="003F6676"/>
    <w:rsid w:val="003F6F77"/>
    <w:rsid w:val="003F72D1"/>
    <w:rsid w:val="003F7582"/>
    <w:rsid w:val="003F78A5"/>
    <w:rsid w:val="00400723"/>
    <w:rsid w:val="004009F3"/>
    <w:rsid w:val="004024B7"/>
    <w:rsid w:val="00402952"/>
    <w:rsid w:val="00402A53"/>
    <w:rsid w:val="004036E1"/>
    <w:rsid w:val="0040407E"/>
    <w:rsid w:val="00404DD3"/>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DC9"/>
    <w:rsid w:val="00414E60"/>
    <w:rsid w:val="00415A68"/>
    <w:rsid w:val="004167E0"/>
    <w:rsid w:val="00416DDE"/>
    <w:rsid w:val="004179D6"/>
    <w:rsid w:val="004201DC"/>
    <w:rsid w:val="00420AEB"/>
    <w:rsid w:val="00420FFA"/>
    <w:rsid w:val="00421C8A"/>
    <w:rsid w:val="00423CDD"/>
    <w:rsid w:val="00423F0D"/>
    <w:rsid w:val="00425CE4"/>
    <w:rsid w:val="00425DE3"/>
    <w:rsid w:val="00427302"/>
    <w:rsid w:val="004278E3"/>
    <w:rsid w:val="00427CBF"/>
    <w:rsid w:val="00427FB4"/>
    <w:rsid w:val="004308B7"/>
    <w:rsid w:val="004313B0"/>
    <w:rsid w:val="00431A56"/>
    <w:rsid w:val="0043246B"/>
    <w:rsid w:val="004331D9"/>
    <w:rsid w:val="00433860"/>
    <w:rsid w:val="00434179"/>
    <w:rsid w:val="00434CD4"/>
    <w:rsid w:val="00434D8A"/>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3D4"/>
    <w:rsid w:val="00440530"/>
    <w:rsid w:val="00440668"/>
    <w:rsid w:val="00440920"/>
    <w:rsid w:val="004411B8"/>
    <w:rsid w:val="004418DA"/>
    <w:rsid w:val="00441C54"/>
    <w:rsid w:val="00441F0D"/>
    <w:rsid w:val="00442701"/>
    <w:rsid w:val="00442A90"/>
    <w:rsid w:val="0044321A"/>
    <w:rsid w:val="004432C4"/>
    <w:rsid w:val="004436B8"/>
    <w:rsid w:val="00443803"/>
    <w:rsid w:val="00444BAD"/>
    <w:rsid w:val="004453E5"/>
    <w:rsid w:val="00445E89"/>
    <w:rsid w:val="00446036"/>
    <w:rsid w:val="00446228"/>
    <w:rsid w:val="00446660"/>
    <w:rsid w:val="0044673D"/>
    <w:rsid w:val="00446F45"/>
    <w:rsid w:val="004474B6"/>
    <w:rsid w:val="00447887"/>
    <w:rsid w:val="00447A3C"/>
    <w:rsid w:val="004508C8"/>
    <w:rsid w:val="00451955"/>
    <w:rsid w:val="00451975"/>
    <w:rsid w:val="00452983"/>
    <w:rsid w:val="0045344D"/>
    <w:rsid w:val="004535E8"/>
    <w:rsid w:val="00453C13"/>
    <w:rsid w:val="004542F0"/>
    <w:rsid w:val="00455211"/>
    <w:rsid w:val="00455238"/>
    <w:rsid w:val="004552F3"/>
    <w:rsid w:val="00455468"/>
    <w:rsid w:val="00457247"/>
    <w:rsid w:val="00457E82"/>
    <w:rsid w:val="00460BE2"/>
    <w:rsid w:val="00461577"/>
    <w:rsid w:val="004621FC"/>
    <w:rsid w:val="0046220F"/>
    <w:rsid w:val="00463BAF"/>
    <w:rsid w:val="00463D42"/>
    <w:rsid w:val="00463EB5"/>
    <w:rsid w:val="00463F0A"/>
    <w:rsid w:val="00464280"/>
    <w:rsid w:val="004642F0"/>
    <w:rsid w:val="00464E4D"/>
    <w:rsid w:val="00464EC4"/>
    <w:rsid w:val="00465B36"/>
    <w:rsid w:val="00465B44"/>
    <w:rsid w:val="004663BD"/>
    <w:rsid w:val="0046666A"/>
    <w:rsid w:val="00466C35"/>
    <w:rsid w:val="00467C51"/>
    <w:rsid w:val="00467ED6"/>
    <w:rsid w:val="00467F5F"/>
    <w:rsid w:val="00470895"/>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77DAE"/>
    <w:rsid w:val="004804FF"/>
    <w:rsid w:val="00480868"/>
    <w:rsid w:val="00480E10"/>
    <w:rsid w:val="00480F38"/>
    <w:rsid w:val="00481F77"/>
    <w:rsid w:val="00482163"/>
    <w:rsid w:val="00482706"/>
    <w:rsid w:val="00482721"/>
    <w:rsid w:val="00482F63"/>
    <w:rsid w:val="004837BD"/>
    <w:rsid w:val="00485107"/>
    <w:rsid w:val="00485710"/>
    <w:rsid w:val="00485E04"/>
    <w:rsid w:val="00485EDD"/>
    <w:rsid w:val="0048664C"/>
    <w:rsid w:val="004875B6"/>
    <w:rsid w:val="00487678"/>
    <w:rsid w:val="00491CC8"/>
    <w:rsid w:val="004920DB"/>
    <w:rsid w:val="00493B7B"/>
    <w:rsid w:val="00493F98"/>
    <w:rsid w:val="004940B5"/>
    <w:rsid w:val="00494749"/>
    <w:rsid w:val="00494BE1"/>
    <w:rsid w:val="00495DF8"/>
    <w:rsid w:val="00495EEB"/>
    <w:rsid w:val="00496BC7"/>
    <w:rsid w:val="00496E3B"/>
    <w:rsid w:val="0049727E"/>
    <w:rsid w:val="004977B7"/>
    <w:rsid w:val="00497C8B"/>
    <w:rsid w:val="004A0A6E"/>
    <w:rsid w:val="004A0DF2"/>
    <w:rsid w:val="004A23F9"/>
    <w:rsid w:val="004A57DB"/>
    <w:rsid w:val="004A593C"/>
    <w:rsid w:val="004A6B56"/>
    <w:rsid w:val="004A793C"/>
    <w:rsid w:val="004A79F0"/>
    <w:rsid w:val="004B0106"/>
    <w:rsid w:val="004B07C2"/>
    <w:rsid w:val="004B0A5F"/>
    <w:rsid w:val="004B2842"/>
    <w:rsid w:val="004B29F9"/>
    <w:rsid w:val="004B42EB"/>
    <w:rsid w:val="004B4501"/>
    <w:rsid w:val="004B458F"/>
    <w:rsid w:val="004B6812"/>
    <w:rsid w:val="004B6822"/>
    <w:rsid w:val="004B6E57"/>
    <w:rsid w:val="004B726D"/>
    <w:rsid w:val="004B7AAE"/>
    <w:rsid w:val="004B7C84"/>
    <w:rsid w:val="004C0011"/>
    <w:rsid w:val="004C009A"/>
    <w:rsid w:val="004C0344"/>
    <w:rsid w:val="004C0BD0"/>
    <w:rsid w:val="004C0F24"/>
    <w:rsid w:val="004C0F62"/>
    <w:rsid w:val="004C1643"/>
    <w:rsid w:val="004C1AB8"/>
    <w:rsid w:val="004C1E2B"/>
    <w:rsid w:val="004C3E81"/>
    <w:rsid w:val="004C407E"/>
    <w:rsid w:val="004C4642"/>
    <w:rsid w:val="004C52BF"/>
    <w:rsid w:val="004C534E"/>
    <w:rsid w:val="004C59EA"/>
    <w:rsid w:val="004C6826"/>
    <w:rsid w:val="004C6D9C"/>
    <w:rsid w:val="004D0EEE"/>
    <w:rsid w:val="004D1552"/>
    <w:rsid w:val="004D23E8"/>
    <w:rsid w:val="004D2ED8"/>
    <w:rsid w:val="004D33E3"/>
    <w:rsid w:val="004D36CE"/>
    <w:rsid w:val="004D377A"/>
    <w:rsid w:val="004D55FA"/>
    <w:rsid w:val="004D5C4B"/>
    <w:rsid w:val="004D5F4B"/>
    <w:rsid w:val="004D60DB"/>
    <w:rsid w:val="004D64CC"/>
    <w:rsid w:val="004D662D"/>
    <w:rsid w:val="004D67E1"/>
    <w:rsid w:val="004D786A"/>
    <w:rsid w:val="004E01E9"/>
    <w:rsid w:val="004E0243"/>
    <w:rsid w:val="004E13D1"/>
    <w:rsid w:val="004E1477"/>
    <w:rsid w:val="004E1E0B"/>
    <w:rsid w:val="004E1EA4"/>
    <w:rsid w:val="004E2156"/>
    <w:rsid w:val="004E26E5"/>
    <w:rsid w:val="004E3357"/>
    <w:rsid w:val="004E3A56"/>
    <w:rsid w:val="004E3EA1"/>
    <w:rsid w:val="004E49A7"/>
    <w:rsid w:val="004E4ABD"/>
    <w:rsid w:val="004E4DF0"/>
    <w:rsid w:val="004E4EC9"/>
    <w:rsid w:val="004E5023"/>
    <w:rsid w:val="004E527A"/>
    <w:rsid w:val="004E5585"/>
    <w:rsid w:val="004E573D"/>
    <w:rsid w:val="004E6162"/>
    <w:rsid w:val="004F0070"/>
    <w:rsid w:val="004F0731"/>
    <w:rsid w:val="004F1ABE"/>
    <w:rsid w:val="004F243D"/>
    <w:rsid w:val="004F2B66"/>
    <w:rsid w:val="004F2F7A"/>
    <w:rsid w:val="004F2F8A"/>
    <w:rsid w:val="004F4453"/>
    <w:rsid w:val="004F48C1"/>
    <w:rsid w:val="004F4D91"/>
    <w:rsid w:val="004F4F2B"/>
    <w:rsid w:val="004F4FEE"/>
    <w:rsid w:val="004F50FA"/>
    <w:rsid w:val="004F5499"/>
    <w:rsid w:val="004F5F28"/>
    <w:rsid w:val="004F5F29"/>
    <w:rsid w:val="004F6B21"/>
    <w:rsid w:val="004F6ED1"/>
    <w:rsid w:val="004F73C8"/>
    <w:rsid w:val="0050006F"/>
    <w:rsid w:val="00501F4A"/>
    <w:rsid w:val="005021AC"/>
    <w:rsid w:val="005028ED"/>
    <w:rsid w:val="00504815"/>
    <w:rsid w:val="00504ECD"/>
    <w:rsid w:val="00505ECA"/>
    <w:rsid w:val="00506B77"/>
    <w:rsid w:val="00506F07"/>
    <w:rsid w:val="0050707F"/>
    <w:rsid w:val="005070FB"/>
    <w:rsid w:val="00507421"/>
    <w:rsid w:val="0051035D"/>
    <w:rsid w:val="00510783"/>
    <w:rsid w:val="00510E78"/>
    <w:rsid w:val="00511E39"/>
    <w:rsid w:val="00511E5D"/>
    <w:rsid w:val="00512FCB"/>
    <w:rsid w:val="0051343B"/>
    <w:rsid w:val="0051392B"/>
    <w:rsid w:val="00513B96"/>
    <w:rsid w:val="00513CEB"/>
    <w:rsid w:val="00513DD2"/>
    <w:rsid w:val="00514521"/>
    <w:rsid w:val="00515276"/>
    <w:rsid w:val="005152CA"/>
    <w:rsid w:val="005158B4"/>
    <w:rsid w:val="00515DB4"/>
    <w:rsid w:val="00516537"/>
    <w:rsid w:val="00516DDD"/>
    <w:rsid w:val="0051726C"/>
    <w:rsid w:val="00517527"/>
    <w:rsid w:val="00517E51"/>
    <w:rsid w:val="00520F95"/>
    <w:rsid w:val="005213C5"/>
    <w:rsid w:val="005216F4"/>
    <w:rsid w:val="00522887"/>
    <w:rsid w:val="0052392C"/>
    <w:rsid w:val="00524A27"/>
    <w:rsid w:val="00524B41"/>
    <w:rsid w:val="00524D1F"/>
    <w:rsid w:val="00524E2A"/>
    <w:rsid w:val="0052500A"/>
    <w:rsid w:val="00525374"/>
    <w:rsid w:val="005267D8"/>
    <w:rsid w:val="00526D24"/>
    <w:rsid w:val="00527127"/>
    <w:rsid w:val="0052752E"/>
    <w:rsid w:val="005300CB"/>
    <w:rsid w:val="005300FD"/>
    <w:rsid w:val="00530DFC"/>
    <w:rsid w:val="00530FC2"/>
    <w:rsid w:val="00531281"/>
    <w:rsid w:val="005315D0"/>
    <w:rsid w:val="0053185C"/>
    <w:rsid w:val="00531F75"/>
    <w:rsid w:val="005321ED"/>
    <w:rsid w:val="005322B5"/>
    <w:rsid w:val="00532B21"/>
    <w:rsid w:val="0053342C"/>
    <w:rsid w:val="00533C96"/>
    <w:rsid w:val="005340DE"/>
    <w:rsid w:val="005340E6"/>
    <w:rsid w:val="00534514"/>
    <w:rsid w:val="00534A4A"/>
    <w:rsid w:val="00534AE4"/>
    <w:rsid w:val="0053581C"/>
    <w:rsid w:val="00535E34"/>
    <w:rsid w:val="005367D1"/>
    <w:rsid w:val="00536F24"/>
    <w:rsid w:val="0053727A"/>
    <w:rsid w:val="00540AE8"/>
    <w:rsid w:val="005411BE"/>
    <w:rsid w:val="005421B9"/>
    <w:rsid w:val="00542D26"/>
    <w:rsid w:val="005436C3"/>
    <w:rsid w:val="005437DC"/>
    <w:rsid w:val="00544926"/>
    <w:rsid w:val="00544A70"/>
    <w:rsid w:val="00545099"/>
    <w:rsid w:val="005463AE"/>
    <w:rsid w:val="00546D53"/>
    <w:rsid w:val="00547A0E"/>
    <w:rsid w:val="00550807"/>
    <w:rsid w:val="0055168B"/>
    <w:rsid w:val="00551A3C"/>
    <w:rsid w:val="00551F88"/>
    <w:rsid w:val="00552562"/>
    <w:rsid w:val="00552731"/>
    <w:rsid w:val="00552A0C"/>
    <w:rsid w:val="00553A1C"/>
    <w:rsid w:val="00556549"/>
    <w:rsid w:val="0055682A"/>
    <w:rsid w:val="00556D18"/>
    <w:rsid w:val="0055715B"/>
    <w:rsid w:val="00560B01"/>
    <w:rsid w:val="00560DA7"/>
    <w:rsid w:val="005610BC"/>
    <w:rsid w:val="005611D2"/>
    <w:rsid w:val="00561F69"/>
    <w:rsid w:val="00562311"/>
    <w:rsid w:val="00564000"/>
    <w:rsid w:val="00564537"/>
    <w:rsid w:val="005654BD"/>
    <w:rsid w:val="00566651"/>
    <w:rsid w:val="005667DA"/>
    <w:rsid w:val="0056713E"/>
    <w:rsid w:val="0056752E"/>
    <w:rsid w:val="00570680"/>
    <w:rsid w:val="00570AD6"/>
    <w:rsid w:val="005712DB"/>
    <w:rsid w:val="00571AB8"/>
    <w:rsid w:val="00571CB8"/>
    <w:rsid w:val="00572B5A"/>
    <w:rsid w:val="0057353F"/>
    <w:rsid w:val="0057373A"/>
    <w:rsid w:val="005746F6"/>
    <w:rsid w:val="0057489E"/>
    <w:rsid w:val="00575870"/>
    <w:rsid w:val="00577072"/>
    <w:rsid w:val="00577132"/>
    <w:rsid w:val="00577490"/>
    <w:rsid w:val="00577CDC"/>
    <w:rsid w:val="00580ACF"/>
    <w:rsid w:val="00580B25"/>
    <w:rsid w:val="005812F1"/>
    <w:rsid w:val="0058187B"/>
    <w:rsid w:val="00582358"/>
    <w:rsid w:val="00582C6B"/>
    <w:rsid w:val="0058333D"/>
    <w:rsid w:val="00584129"/>
    <w:rsid w:val="005852A7"/>
    <w:rsid w:val="005866CD"/>
    <w:rsid w:val="00586FD5"/>
    <w:rsid w:val="00587A74"/>
    <w:rsid w:val="00590F21"/>
    <w:rsid w:val="005912E3"/>
    <w:rsid w:val="00591FEF"/>
    <w:rsid w:val="00592DFB"/>
    <w:rsid w:val="005956A5"/>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580C"/>
    <w:rsid w:val="005A736A"/>
    <w:rsid w:val="005A7920"/>
    <w:rsid w:val="005B07F0"/>
    <w:rsid w:val="005B10CC"/>
    <w:rsid w:val="005B224C"/>
    <w:rsid w:val="005B2448"/>
    <w:rsid w:val="005B2D19"/>
    <w:rsid w:val="005B39E8"/>
    <w:rsid w:val="005B43D3"/>
    <w:rsid w:val="005B4D6C"/>
    <w:rsid w:val="005B51E0"/>
    <w:rsid w:val="005B592B"/>
    <w:rsid w:val="005B5F50"/>
    <w:rsid w:val="005B636D"/>
    <w:rsid w:val="005B691B"/>
    <w:rsid w:val="005B6FAD"/>
    <w:rsid w:val="005B71F1"/>
    <w:rsid w:val="005B7725"/>
    <w:rsid w:val="005B7821"/>
    <w:rsid w:val="005B7992"/>
    <w:rsid w:val="005B7BC9"/>
    <w:rsid w:val="005B7C6B"/>
    <w:rsid w:val="005C0014"/>
    <w:rsid w:val="005C0242"/>
    <w:rsid w:val="005C0625"/>
    <w:rsid w:val="005C084A"/>
    <w:rsid w:val="005C0BFF"/>
    <w:rsid w:val="005C118E"/>
    <w:rsid w:val="005C2E05"/>
    <w:rsid w:val="005C3942"/>
    <w:rsid w:val="005C396D"/>
    <w:rsid w:val="005C3EE9"/>
    <w:rsid w:val="005C5D4E"/>
    <w:rsid w:val="005C6F77"/>
    <w:rsid w:val="005C6FF8"/>
    <w:rsid w:val="005C7043"/>
    <w:rsid w:val="005C7188"/>
    <w:rsid w:val="005C797C"/>
    <w:rsid w:val="005D0159"/>
    <w:rsid w:val="005D0ED2"/>
    <w:rsid w:val="005D0EDB"/>
    <w:rsid w:val="005D0EE5"/>
    <w:rsid w:val="005D1093"/>
    <w:rsid w:val="005D1487"/>
    <w:rsid w:val="005D27D2"/>
    <w:rsid w:val="005D2EFB"/>
    <w:rsid w:val="005D3120"/>
    <w:rsid w:val="005D3942"/>
    <w:rsid w:val="005D425C"/>
    <w:rsid w:val="005D43D1"/>
    <w:rsid w:val="005D447E"/>
    <w:rsid w:val="005D4B6A"/>
    <w:rsid w:val="005D546D"/>
    <w:rsid w:val="005D55A3"/>
    <w:rsid w:val="005D5F53"/>
    <w:rsid w:val="005D6A47"/>
    <w:rsid w:val="005D73CD"/>
    <w:rsid w:val="005E06A8"/>
    <w:rsid w:val="005E12B9"/>
    <w:rsid w:val="005E21B2"/>
    <w:rsid w:val="005E292B"/>
    <w:rsid w:val="005E2BC9"/>
    <w:rsid w:val="005E3D9E"/>
    <w:rsid w:val="005E49E8"/>
    <w:rsid w:val="005E4A4F"/>
    <w:rsid w:val="005E4F21"/>
    <w:rsid w:val="005E502A"/>
    <w:rsid w:val="005E62E2"/>
    <w:rsid w:val="005E7ECD"/>
    <w:rsid w:val="005F0183"/>
    <w:rsid w:val="005F032D"/>
    <w:rsid w:val="005F20C2"/>
    <w:rsid w:val="005F2A47"/>
    <w:rsid w:val="005F2AFC"/>
    <w:rsid w:val="005F303D"/>
    <w:rsid w:val="005F414A"/>
    <w:rsid w:val="005F496B"/>
    <w:rsid w:val="005F58FA"/>
    <w:rsid w:val="005F5DE9"/>
    <w:rsid w:val="005F5E10"/>
    <w:rsid w:val="005F5E76"/>
    <w:rsid w:val="005F67A5"/>
    <w:rsid w:val="005F6CA2"/>
    <w:rsid w:val="005F70F4"/>
    <w:rsid w:val="005F7176"/>
    <w:rsid w:val="005F75D3"/>
    <w:rsid w:val="005F7E09"/>
    <w:rsid w:val="00600EAB"/>
    <w:rsid w:val="00601CA5"/>
    <w:rsid w:val="0060208E"/>
    <w:rsid w:val="006023AA"/>
    <w:rsid w:val="00603238"/>
    <w:rsid w:val="006032B5"/>
    <w:rsid w:val="0060331E"/>
    <w:rsid w:val="006048E5"/>
    <w:rsid w:val="006052E0"/>
    <w:rsid w:val="006052EF"/>
    <w:rsid w:val="006057F7"/>
    <w:rsid w:val="00605D19"/>
    <w:rsid w:val="00605E57"/>
    <w:rsid w:val="00606C21"/>
    <w:rsid w:val="0060711F"/>
    <w:rsid w:val="00607A58"/>
    <w:rsid w:val="00610805"/>
    <w:rsid w:val="00611289"/>
    <w:rsid w:val="006125EF"/>
    <w:rsid w:val="00612732"/>
    <w:rsid w:val="00612D4C"/>
    <w:rsid w:val="00612E08"/>
    <w:rsid w:val="0061308B"/>
    <w:rsid w:val="0061393D"/>
    <w:rsid w:val="00613A28"/>
    <w:rsid w:val="00613EC3"/>
    <w:rsid w:val="006144B6"/>
    <w:rsid w:val="00614509"/>
    <w:rsid w:val="00614731"/>
    <w:rsid w:val="00614812"/>
    <w:rsid w:val="00614DAE"/>
    <w:rsid w:val="006156C2"/>
    <w:rsid w:val="00617E09"/>
    <w:rsid w:val="0062161D"/>
    <w:rsid w:val="00621F47"/>
    <w:rsid w:val="0062294F"/>
    <w:rsid w:val="00622AC0"/>
    <w:rsid w:val="00623162"/>
    <w:rsid w:val="00623ECD"/>
    <w:rsid w:val="0062405C"/>
    <w:rsid w:val="00624BAE"/>
    <w:rsid w:val="00624F5D"/>
    <w:rsid w:val="006251D2"/>
    <w:rsid w:val="006255AD"/>
    <w:rsid w:val="00625900"/>
    <w:rsid w:val="00625D28"/>
    <w:rsid w:val="00625E24"/>
    <w:rsid w:val="0062703E"/>
    <w:rsid w:val="00627288"/>
    <w:rsid w:val="006311D3"/>
    <w:rsid w:val="0063131A"/>
    <w:rsid w:val="006326A0"/>
    <w:rsid w:val="006328A2"/>
    <w:rsid w:val="00632EE9"/>
    <w:rsid w:val="00633276"/>
    <w:rsid w:val="00633821"/>
    <w:rsid w:val="00634D33"/>
    <w:rsid w:val="00635706"/>
    <w:rsid w:val="0063579B"/>
    <w:rsid w:val="00635A6F"/>
    <w:rsid w:val="00635E3A"/>
    <w:rsid w:val="00636094"/>
    <w:rsid w:val="00636C54"/>
    <w:rsid w:val="00637371"/>
    <w:rsid w:val="00637378"/>
    <w:rsid w:val="00640458"/>
    <w:rsid w:val="00640486"/>
    <w:rsid w:val="006418D4"/>
    <w:rsid w:val="006420F2"/>
    <w:rsid w:val="006424FF"/>
    <w:rsid w:val="006428EF"/>
    <w:rsid w:val="00644457"/>
    <w:rsid w:val="00644561"/>
    <w:rsid w:val="006446BC"/>
    <w:rsid w:val="00644885"/>
    <w:rsid w:val="00644ED3"/>
    <w:rsid w:val="0064512D"/>
    <w:rsid w:val="00645140"/>
    <w:rsid w:val="0064566F"/>
    <w:rsid w:val="00645B7F"/>
    <w:rsid w:val="00645C1C"/>
    <w:rsid w:val="00645D9C"/>
    <w:rsid w:val="00645E6B"/>
    <w:rsid w:val="006467EE"/>
    <w:rsid w:val="00646D63"/>
    <w:rsid w:val="0064799E"/>
    <w:rsid w:val="00647CD5"/>
    <w:rsid w:val="00650794"/>
    <w:rsid w:val="00650DFC"/>
    <w:rsid w:val="00653BC9"/>
    <w:rsid w:val="006550CF"/>
    <w:rsid w:val="00656D85"/>
    <w:rsid w:val="00657343"/>
    <w:rsid w:val="00657B47"/>
    <w:rsid w:val="00660594"/>
    <w:rsid w:val="00660783"/>
    <w:rsid w:val="00660897"/>
    <w:rsid w:val="006608E9"/>
    <w:rsid w:val="00660BC7"/>
    <w:rsid w:val="00660BD7"/>
    <w:rsid w:val="00660E05"/>
    <w:rsid w:val="00661916"/>
    <w:rsid w:val="00661B20"/>
    <w:rsid w:val="00662615"/>
    <w:rsid w:val="0066275A"/>
    <w:rsid w:val="00662E41"/>
    <w:rsid w:val="00662F14"/>
    <w:rsid w:val="0066354A"/>
    <w:rsid w:val="00663B63"/>
    <w:rsid w:val="00663E0C"/>
    <w:rsid w:val="006655D6"/>
    <w:rsid w:val="0066577C"/>
    <w:rsid w:val="006662ED"/>
    <w:rsid w:val="0066644D"/>
    <w:rsid w:val="00666478"/>
    <w:rsid w:val="0066673F"/>
    <w:rsid w:val="0066674A"/>
    <w:rsid w:val="006668EE"/>
    <w:rsid w:val="00667075"/>
    <w:rsid w:val="006673E6"/>
    <w:rsid w:val="00667A29"/>
    <w:rsid w:val="0067022D"/>
    <w:rsid w:val="006702D7"/>
    <w:rsid w:val="00670886"/>
    <w:rsid w:val="006740EE"/>
    <w:rsid w:val="006742AC"/>
    <w:rsid w:val="00674966"/>
    <w:rsid w:val="00675C1D"/>
    <w:rsid w:val="0067601B"/>
    <w:rsid w:val="00676913"/>
    <w:rsid w:val="00677741"/>
    <w:rsid w:val="0067792E"/>
    <w:rsid w:val="00677C87"/>
    <w:rsid w:val="00677E6D"/>
    <w:rsid w:val="006802F7"/>
    <w:rsid w:val="00680330"/>
    <w:rsid w:val="006806BB"/>
    <w:rsid w:val="00681991"/>
    <w:rsid w:val="00681D43"/>
    <w:rsid w:val="00682038"/>
    <w:rsid w:val="00683F9E"/>
    <w:rsid w:val="0068453A"/>
    <w:rsid w:val="006849B3"/>
    <w:rsid w:val="006849C0"/>
    <w:rsid w:val="006849E7"/>
    <w:rsid w:val="00684C63"/>
    <w:rsid w:val="00685705"/>
    <w:rsid w:val="0068639F"/>
    <w:rsid w:val="0068657C"/>
    <w:rsid w:val="00687374"/>
    <w:rsid w:val="00687A98"/>
    <w:rsid w:val="00687F69"/>
    <w:rsid w:val="006907E5"/>
    <w:rsid w:val="00691DC9"/>
    <w:rsid w:val="00692F4F"/>
    <w:rsid w:val="006932B2"/>
    <w:rsid w:val="00693AB4"/>
    <w:rsid w:val="00693B67"/>
    <w:rsid w:val="0069488F"/>
    <w:rsid w:val="00694CAC"/>
    <w:rsid w:val="006950DC"/>
    <w:rsid w:val="00695969"/>
    <w:rsid w:val="00695BE5"/>
    <w:rsid w:val="006962C7"/>
    <w:rsid w:val="00696A06"/>
    <w:rsid w:val="00697B79"/>
    <w:rsid w:val="00697D58"/>
    <w:rsid w:val="006A050F"/>
    <w:rsid w:val="006A0EBE"/>
    <w:rsid w:val="006A123D"/>
    <w:rsid w:val="006A12E6"/>
    <w:rsid w:val="006A1A24"/>
    <w:rsid w:val="006A1D09"/>
    <w:rsid w:val="006A378E"/>
    <w:rsid w:val="006A429E"/>
    <w:rsid w:val="006A46F6"/>
    <w:rsid w:val="006A5FAC"/>
    <w:rsid w:val="006A63FC"/>
    <w:rsid w:val="006A6971"/>
    <w:rsid w:val="006A7052"/>
    <w:rsid w:val="006A735C"/>
    <w:rsid w:val="006A7E57"/>
    <w:rsid w:val="006B0D2F"/>
    <w:rsid w:val="006B14A6"/>
    <w:rsid w:val="006B1FAC"/>
    <w:rsid w:val="006B200B"/>
    <w:rsid w:val="006B22BB"/>
    <w:rsid w:val="006B28E4"/>
    <w:rsid w:val="006B3865"/>
    <w:rsid w:val="006B3D8A"/>
    <w:rsid w:val="006B4A53"/>
    <w:rsid w:val="006B634D"/>
    <w:rsid w:val="006C05E9"/>
    <w:rsid w:val="006C15FB"/>
    <w:rsid w:val="006C1914"/>
    <w:rsid w:val="006C1C24"/>
    <w:rsid w:val="006C25F9"/>
    <w:rsid w:val="006C3BA5"/>
    <w:rsid w:val="006C3BB1"/>
    <w:rsid w:val="006C4E45"/>
    <w:rsid w:val="006C55C5"/>
    <w:rsid w:val="006C64FF"/>
    <w:rsid w:val="006C6FFD"/>
    <w:rsid w:val="006D0085"/>
    <w:rsid w:val="006D01ED"/>
    <w:rsid w:val="006D02A4"/>
    <w:rsid w:val="006D0301"/>
    <w:rsid w:val="006D09ED"/>
    <w:rsid w:val="006D330C"/>
    <w:rsid w:val="006D3583"/>
    <w:rsid w:val="006D37B2"/>
    <w:rsid w:val="006D3877"/>
    <w:rsid w:val="006D3CCB"/>
    <w:rsid w:val="006D41E2"/>
    <w:rsid w:val="006D42E3"/>
    <w:rsid w:val="006D4823"/>
    <w:rsid w:val="006D55A2"/>
    <w:rsid w:val="006D6152"/>
    <w:rsid w:val="006D6530"/>
    <w:rsid w:val="006D67AC"/>
    <w:rsid w:val="006D6E28"/>
    <w:rsid w:val="006D7795"/>
    <w:rsid w:val="006D77A0"/>
    <w:rsid w:val="006E0B86"/>
    <w:rsid w:val="006E0D9A"/>
    <w:rsid w:val="006E1324"/>
    <w:rsid w:val="006E21B7"/>
    <w:rsid w:val="006E2B62"/>
    <w:rsid w:val="006E2E56"/>
    <w:rsid w:val="006E3A82"/>
    <w:rsid w:val="006E4196"/>
    <w:rsid w:val="006E4521"/>
    <w:rsid w:val="006E464B"/>
    <w:rsid w:val="006E491A"/>
    <w:rsid w:val="006E629D"/>
    <w:rsid w:val="006E647C"/>
    <w:rsid w:val="006E6B29"/>
    <w:rsid w:val="006E751C"/>
    <w:rsid w:val="006E76D5"/>
    <w:rsid w:val="006E7CF3"/>
    <w:rsid w:val="006F24D6"/>
    <w:rsid w:val="006F26AB"/>
    <w:rsid w:val="006F3087"/>
    <w:rsid w:val="006F3298"/>
    <w:rsid w:val="006F33F6"/>
    <w:rsid w:val="006F3F4B"/>
    <w:rsid w:val="006F4F63"/>
    <w:rsid w:val="006F5D7C"/>
    <w:rsid w:val="006F6C21"/>
    <w:rsid w:val="006F7DF6"/>
    <w:rsid w:val="0070072A"/>
    <w:rsid w:val="00701B5C"/>
    <w:rsid w:val="0070323B"/>
    <w:rsid w:val="00704407"/>
    <w:rsid w:val="00705579"/>
    <w:rsid w:val="007055AE"/>
    <w:rsid w:val="00705DA9"/>
    <w:rsid w:val="0070604E"/>
    <w:rsid w:val="00706320"/>
    <w:rsid w:val="00706CA6"/>
    <w:rsid w:val="007075E9"/>
    <w:rsid w:val="00707B4A"/>
    <w:rsid w:val="00707EEB"/>
    <w:rsid w:val="00710054"/>
    <w:rsid w:val="007103F4"/>
    <w:rsid w:val="00711C55"/>
    <w:rsid w:val="00712C18"/>
    <w:rsid w:val="0071339F"/>
    <w:rsid w:val="00714774"/>
    <w:rsid w:val="00715705"/>
    <w:rsid w:val="00715810"/>
    <w:rsid w:val="00715985"/>
    <w:rsid w:val="007172D3"/>
    <w:rsid w:val="007179E6"/>
    <w:rsid w:val="00717C33"/>
    <w:rsid w:val="00717D21"/>
    <w:rsid w:val="00720FAE"/>
    <w:rsid w:val="00722C12"/>
    <w:rsid w:val="00722DF4"/>
    <w:rsid w:val="00723551"/>
    <w:rsid w:val="007235A5"/>
    <w:rsid w:val="00724400"/>
    <w:rsid w:val="00725B98"/>
    <w:rsid w:val="00725CC6"/>
    <w:rsid w:val="0072603C"/>
    <w:rsid w:val="00726CD8"/>
    <w:rsid w:val="00726E36"/>
    <w:rsid w:val="0072729C"/>
    <w:rsid w:val="00730501"/>
    <w:rsid w:val="00730B4D"/>
    <w:rsid w:val="00730C8F"/>
    <w:rsid w:val="00732143"/>
    <w:rsid w:val="00732789"/>
    <w:rsid w:val="00732D12"/>
    <w:rsid w:val="00732F6A"/>
    <w:rsid w:val="007331AF"/>
    <w:rsid w:val="00733883"/>
    <w:rsid w:val="007347E2"/>
    <w:rsid w:val="00734814"/>
    <w:rsid w:val="007354C6"/>
    <w:rsid w:val="00736511"/>
    <w:rsid w:val="00736B74"/>
    <w:rsid w:val="00736FFE"/>
    <w:rsid w:val="007372BF"/>
    <w:rsid w:val="007378A5"/>
    <w:rsid w:val="00737DF8"/>
    <w:rsid w:val="0074035C"/>
    <w:rsid w:val="007406F0"/>
    <w:rsid w:val="007426A9"/>
    <w:rsid w:val="007434DE"/>
    <w:rsid w:val="0074352D"/>
    <w:rsid w:val="00743AB8"/>
    <w:rsid w:val="0074442E"/>
    <w:rsid w:val="007447FC"/>
    <w:rsid w:val="007449CC"/>
    <w:rsid w:val="007449E3"/>
    <w:rsid w:val="007453C5"/>
    <w:rsid w:val="007457EF"/>
    <w:rsid w:val="00745A2A"/>
    <w:rsid w:val="0074727B"/>
    <w:rsid w:val="007503E0"/>
    <w:rsid w:val="00750BE6"/>
    <w:rsid w:val="00750C3E"/>
    <w:rsid w:val="007517C7"/>
    <w:rsid w:val="00751E7F"/>
    <w:rsid w:val="007527D3"/>
    <w:rsid w:val="00752912"/>
    <w:rsid w:val="00752F95"/>
    <w:rsid w:val="0075499A"/>
    <w:rsid w:val="007556E3"/>
    <w:rsid w:val="0075681B"/>
    <w:rsid w:val="00756B05"/>
    <w:rsid w:val="00756C25"/>
    <w:rsid w:val="00756D7D"/>
    <w:rsid w:val="007576E6"/>
    <w:rsid w:val="00760470"/>
    <w:rsid w:val="007615DA"/>
    <w:rsid w:val="007617B4"/>
    <w:rsid w:val="00761ADD"/>
    <w:rsid w:val="00763D3B"/>
    <w:rsid w:val="007645BD"/>
    <w:rsid w:val="00764C36"/>
    <w:rsid w:val="00766114"/>
    <w:rsid w:val="0076691F"/>
    <w:rsid w:val="00771040"/>
    <w:rsid w:val="007715E7"/>
    <w:rsid w:val="0077175F"/>
    <w:rsid w:val="007726E8"/>
    <w:rsid w:val="007749D8"/>
    <w:rsid w:val="00775279"/>
    <w:rsid w:val="00775F24"/>
    <w:rsid w:val="007762D9"/>
    <w:rsid w:val="007772DF"/>
    <w:rsid w:val="00777523"/>
    <w:rsid w:val="00780908"/>
    <w:rsid w:val="00784105"/>
    <w:rsid w:val="00784D86"/>
    <w:rsid w:val="00784DEC"/>
    <w:rsid w:val="00784F18"/>
    <w:rsid w:val="00785388"/>
    <w:rsid w:val="00785816"/>
    <w:rsid w:val="00785CA6"/>
    <w:rsid w:val="00786344"/>
    <w:rsid w:val="007869C5"/>
    <w:rsid w:val="00786B83"/>
    <w:rsid w:val="00786EA3"/>
    <w:rsid w:val="00787058"/>
    <w:rsid w:val="00787613"/>
    <w:rsid w:val="00787864"/>
    <w:rsid w:val="007907DF"/>
    <w:rsid w:val="00790BC8"/>
    <w:rsid w:val="00791179"/>
    <w:rsid w:val="00791226"/>
    <w:rsid w:val="0079161B"/>
    <w:rsid w:val="007919A6"/>
    <w:rsid w:val="007922D5"/>
    <w:rsid w:val="00792D25"/>
    <w:rsid w:val="00793358"/>
    <w:rsid w:val="00793EB6"/>
    <w:rsid w:val="00794263"/>
    <w:rsid w:val="00794B7C"/>
    <w:rsid w:val="00794BC8"/>
    <w:rsid w:val="007962AE"/>
    <w:rsid w:val="00797BA7"/>
    <w:rsid w:val="00797CA6"/>
    <w:rsid w:val="007A118A"/>
    <w:rsid w:val="007A2524"/>
    <w:rsid w:val="007A282D"/>
    <w:rsid w:val="007A2AED"/>
    <w:rsid w:val="007A313B"/>
    <w:rsid w:val="007A32D8"/>
    <w:rsid w:val="007A3378"/>
    <w:rsid w:val="007A3C53"/>
    <w:rsid w:val="007A3C5B"/>
    <w:rsid w:val="007A4A42"/>
    <w:rsid w:val="007A5030"/>
    <w:rsid w:val="007A550B"/>
    <w:rsid w:val="007A5E61"/>
    <w:rsid w:val="007A601C"/>
    <w:rsid w:val="007A74EB"/>
    <w:rsid w:val="007A7E39"/>
    <w:rsid w:val="007B03FD"/>
    <w:rsid w:val="007B04F4"/>
    <w:rsid w:val="007B0D93"/>
    <w:rsid w:val="007B1420"/>
    <w:rsid w:val="007B1E40"/>
    <w:rsid w:val="007B21C1"/>
    <w:rsid w:val="007B2241"/>
    <w:rsid w:val="007B261C"/>
    <w:rsid w:val="007B2E87"/>
    <w:rsid w:val="007B3AF3"/>
    <w:rsid w:val="007B463B"/>
    <w:rsid w:val="007B5B39"/>
    <w:rsid w:val="007B5FB5"/>
    <w:rsid w:val="007B669B"/>
    <w:rsid w:val="007B7189"/>
    <w:rsid w:val="007B7309"/>
    <w:rsid w:val="007B748E"/>
    <w:rsid w:val="007C02F9"/>
    <w:rsid w:val="007C03F6"/>
    <w:rsid w:val="007C0E0E"/>
    <w:rsid w:val="007C11CC"/>
    <w:rsid w:val="007C1216"/>
    <w:rsid w:val="007C1D47"/>
    <w:rsid w:val="007C2C42"/>
    <w:rsid w:val="007C3012"/>
    <w:rsid w:val="007C3427"/>
    <w:rsid w:val="007C3597"/>
    <w:rsid w:val="007C3FEC"/>
    <w:rsid w:val="007C4B4C"/>
    <w:rsid w:val="007C740C"/>
    <w:rsid w:val="007D030B"/>
    <w:rsid w:val="007D0CD8"/>
    <w:rsid w:val="007D148C"/>
    <w:rsid w:val="007D1519"/>
    <w:rsid w:val="007D2556"/>
    <w:rsid w:val="007D2EB4"/>
    <w:rsid w:val="007D3B28"/>
    <w:rsid w:val="007D3EB6"/>
    <w:rsid w:val="007D4C4D"/>
    <w:rsid w:val="007D57FF"/>
    <w:rsid w:val="007D5C83"/>
    <w:rsid w:val="007D6342"/>
    <w:rsid w:val="007D678F"/>
    <w:rsid w:val="007E0B5B"/>
    <w:rsid w:val="007E1F79"/>
    <w:rsid w:val="007E236D"/>
    <w:rsid w:val="007E2539"/>
    <w:rsid w:val="007E2DCD"/>
    <w:rsid w:val="007E2F81"/>
    <w:rsid w:val="007E300F"/>
    <w:rsid w:val="007E32BC"/>
    <w:rsid w:val="007E32DD"/>
    <w:rsid w:val="007E419A"/>
    <w:rsid w:val="007E4796"/>
    <w:rsid w:val="007E4AB1"/>
    <w:rsid w:val="007E4FBA"/>
    <w:rsid w:val="007E5150"/>
    <w:rsid w:val="007E6119"/>
    <w:rsid w:val="007E6480"/>
    <w:rsid w:val="007E6D5C"/>
    <w:rsid w:val="007F0591"/>
    <w:rsid w:val="007F0DE6"/>
    <w:rsid w:val="007F1A0E"/>
    <w:rsid w:val="007F1D87"/>
    <w:rsid w:val="007F1DC3"/>
    <w:rsid w:val="007F1E70"/>
    <w:rsid w:val="007F1FF2"/>
    <w:rsid w:val="007F2A04"/>
    <w:rsid w:val="007F311B"/>
    <w:rsid w:val="007F36CD"/>
    <w:rsid w:val="007F3BBC"/>
    <w:rsid w:val="007F3F41"/>
    <w:rsid w:val="007F40ED"/>
    <w:rsid w:val="007F5BCC"/>
    <w:rsid w:val="007F5E5B"/>
    <w:rsid w:val="007F657E"/>
    <w:rsid w:val="007F676B"/>
    <w:rsid w:val="007F757D"/>
    <w:rsid w:val="007F7F21"/>
    <w:rsid w:val="008003FD"/>
    <w:rsid w:val="00800551"/>
    <w:rsid w:val="00800DAE"/>
    <w:rsid w:val="0080135F"/>
    <w:rsid w:val="008014E6"/>
    <w:rsid w:val="00801669"/>
    <w:rsid w:val="008024C9"/>
    <w:rsid w:val="008030B0"/>
    <w:rsid w:val="00803327"/>
    <w:rsid w:val="00803ACA"/>
    <w:rsid w:val="0080558B"/>
    <w:rsid w:val="008055FD"/>
    <w:rsid w:val="00805893"/>
    <w:rsid w:val="008065CF"/>
    <w:rsid w:val="00807DA8"/>
    <w:rsid w:val="008100E5"/>
    <w:rsid w:val="008107FE"/>
    <w:rsid w:val="00810846"/>
    <w:rsid w:val="00810DED"/>
    <w:rsid w:val="00811533"/>
    <w:rsid w:val="0081459B"/>
    <w:rsid w:val="008152DA"/>
    <w:rsid w:val="00815EA0"/>
    <w:rsid w:val="008166B6"/>
    <w:rsid w:val="008173C1"/>
    <w:rsid w:val="00817449"/>
    <w:rsid w:val="008174EA"/>
    <w:rsid w:val="00817FDA"/>
    <w:rsid w:val="00820319"/>
    <w:rsid w:val="0082085B"/>
    <w:rsid w:val="00821295"/>
    <w:rsid w:val="00821CFC"/>
    <w:rsid w:val="00822962"/>
    <w:rsid w:val="008234A5"/>
    <w:rsid w:val="008238BA"/>
    <w:rsid w:val="0082486F"/>
    <w:rsid w:val="00824ECC"/>
    <w:rsid w:val="0082603D"/>
    <w:rsid w:val="00826094"/>
    <w:rsid w:val="008262DB"/>
    <w:rsid w:val="008268ED"/>
    <w:rsid w:val="00827D94"/>
    <w:rsid w:val="00827E17"/>
    <w:rsid w:val="0083001B"/>
    <w:rsid w:val="0083062A"/>
    <w:rsid w:val="008310E1"/>
    <w:rsid w:val="00831434"/>
    <w:rsid w:val="00831BA3"/>
    <w:rsid w:val="0083206C"/>
    <w:rsid w:val="00832518"/>
    <w:rsid w:val="00833332"/>
    <w:rsid w:val="00833AB4"/>
    <w:rsid w:val="00833ECB"/>
    <w:rsid w:val="008344E1"/>
    <w:rsid w:val="00834D07"/>
    <w:rsid w:val="00835A30"/>
    <w:rsid w:val="008362EC"/>
    <w:rsid w:val="0083690A"/>
    <w:rsid w:val="00836B58"/>
    <w:rsid w:val="00836C77"/>
    <w:rsid w:val="00837C77"/>
    <w:rsid w:val="008406A2"/>
    <w:rsid w:val="008408C4"/>
    <w:rsid w:val="00842794"/>
    <w:rsid w:val="00842C26"/>
    <w:rsid w:val="0084317C"/>
    <w:rsid w:val="00843561"/>
    <w:rsid w:val="00843D61"/>
    <w:rsid w:val="00843DD3"/>
    <w:rsid w:val="00844257"/>
    <w:rsid w:val="008453D7"/>
    <w:rsid w:val="00845460"/>
    <w:rsid w:val="00845FDC"/>
    <w:rsid w:val="008465E9"/>
    <w:rsid w:val="00846654"/>
    <w:rsid w:val="008473E6"/>
    <w:rsid w:val="00847FBC"/>
    <w:rsid w:val="00851312"/>
    <w:rsid w:val="00851548"/>
    <w:rsid w:val="00851D3B"/>
    <w:rsid w:val="0085286A"/>
    <w:rsid w:val="008531E9"/>
    <w:rsid w:val="0085376C"/>
    <w:rsid w:val="00853DFD"/>
    <w:rsid w:val="008541F1"/>
    <w:rsid w:val="00854587"/>
    <w:rsid w:val="008552FE"/>
    <w:rsid w:val="00855837"/>
    <w:rsid w:val="00855CB5"/>
    <w:rsid w:val="008563BE"/>
    <w:rsid w:val="008564D3"/>
    <w:rsid w:val="00857167"/>
    <w:rsid w:val="00857376"/>
    <w:rsid w:val="0085776D"/>
    <w:rsid w:val="00857F17"/>
    <w:rsid w:val="00860F35"/>
    <w:rsid w:val="00861B22"/>
    <w:rsid w:val="008620B1"/>
    <w:rsid w:val="0086253C"/>
    <w:rsid w:val="00862652"/>
    <w:rsid w:val="00862AB1"/>
    <w:rsid w:val="0086337E"/>
    <w:rsid w:val="00863AB2"/>
    <w:rsid w:val="00863B5F"/>
    <w:rsid w:val="00863C20"/>
    <w:rsid w:val="00863FF6"/>
    <w:rsid w:val="008656B7"/>
    <w:rsid w:val="008665FE"/>
    <w:rsid w:val="00866787"/>
    <w:rsid w:val="008679E6"/>
    <w:rsid w:val="00870845"/>
    <w:rsid w:val="008711CE"/>
    <w:rsid w:val="008713C8"/>
    <w:rsid w:val="008713CB"/>
    <w:rsid w:val="00871CE7"/>
    <w:rsid w:val="0087249E"/>
    <w:rsid w:val="00872560"/>
    <w:rsid w:val="00873419"/>
    <w:rsid w:val="008735B2"/>
    <w:rsid w:val="00873BB9"/>
    <w:rsid w:val="00874F9C"/>
    <w:rsid w:val="008752BD"/>
    <w:rsid w:val="00875860"/>
    <w:rsid w:val="008759FA"/>
    <w:rsid w:val="00875D7D"/>
    <w:rsid w:val="0087618D"/>
    <w:rsid w:val="00876CEF"/>
    <w:rsid w:val="00876CF8"/>
    <w:rsid w:val="00877285"/>
    <w:rsid w:val="00877416"/>
    <w:rsid w:val="00877437"/>
    <w:rsid w:val="00877672"/>
    <w:rsid w:val="00880177"/>
    <w:rsid w:val="00880214"/>
    <w:rsid w:val="008802E4"/>
    <w:rsid w:val="00880CA5"/>
    <w:rsid w:val="00880F9F"/>
    <w:rsid w:val="00881103"/>
    <w:rsid w:val="008814EF"/>
    <w:rsid w:val="00882531"/>
    <w:rsid w:val="008827BB"/>
    <w:rsid w:val="00883105"/>
    <w:rsid w:val="00884207"/>
    <w:rsid w:val="00885065"/>
    <w:rsid w:val="0088508B"/>
    <w:rsid w:val="00885459"/>
    <w:rsid w:val="00885B84"/>
    <w:rsid w:val="00885E1E"/>
    <w:rsid w:val="008865D9"/>
    <w:rsid w:val="008868EC"/>
    <w:rsid w:val="00887D95"/>
    <w:rsid w:val="00887FC4"/>
    <w:rsid w:val="008919B5"/>
    <w:rsid w:val="00893335"/>
    <w:rsid w:val="0089394A"/>
    <w:rsid w:val="00893B4E"/>
    <w:rsid w:val="00893E5A"/>
    <w:rsid w:val="008948D6"/>
    <w:rsid w:val="00894AC4"/>
    <w:rsid w:val="008952C1"/>
    <w:rsid w:val="008962D9"/>
    <w:rsid w:val="0089658A"/>
    <w:rsid w:val="00897243"/>
    <w:rsid w:val="008972E3"/>
    <w:rsid w:val="0089732C"/>
    <w:rsid w:val="00897B03"/>
    <w:rsid w:val="008A0760"/>
    <w:rsid w:val="008A10A6"/>
    <w:rsid w:val="008A1834"/>
    <w:rsid w:val="008A2A3D"/>
    <w:rsid w:val="008A32D8"/>
    <w:rsid w:val="008A3798"/>
    <w:rsid w:val="008A394B"/>
    <w:rsid w:val="008A45F4"/>
    <w:rsid w:val="008A4749"/>
    <w:rsid w:val="008A4B55"/>
    <w:rsid w:val="008A5F13"/>
    <w:rsid w:val="008A64D4"/>
    <w:rsid w:val="008A68DE"/>
    <w:rsid w:val="008A6903"/>
    <w:rsid w:val="008A69EB"/>
    <w:rsid w:val="008A7799"/>
    <w:rsid w:val="008A78A6"/>
    <w:rsid w:val="008A7C1C"/>
    <w:rsid w:val="008B019B"/>
    <w:rsid w:val="008B0239"/>
    <w:rsid w:val="008B051C"/>
    <w:rsid w:val="008B08AC"/>
    <w:rsid w:val="008B1496"/>
    <w:rsid w:val="008B1ED0"/>
    <w:rsid w:val="008B2005"/>
    <w:rsid w:val="008B28D9"/>
    <w:rsid w:val="008B56AE"/>
    <w:rsid w:val="008B57CC"/>
    <w:rsid w:val="008B61DA"/>
    <w:rsid w:val="008B6E5B"/>
    <w:rsid w:val="008B750A"/>
    <w:rsid w:val="008B751F"/>
    <w:rsid w:val="008C01A1"/>
    <w:rsid w:val="008C04A9"/>
    <w:rsid w:val="008C12EA"/>
    <w:rsid w:val="008C2699"/>
    <w:rsid w:val="008C3211"/>
    <w:rsid w:val="008C3D78"/>
    <w:rsid w:val="008C43E6"/>
    <w:rsid w:val="008C4C13"/>
    <w:rsid w:val="008C5975"/>
    <w:rsid w:val="008C659D"/>
    <w:rsid w:val="008C65CA"/>
    <w:rsid w:val="008C7A0E"/>
    <w:rsid w:val="008C7D6A"/>
    <w:rsid w:val="008D2158"/>
    <w:rsid w:val="008D2F37"/>
    <w:rsid w:val="008D3437"/>
    <w:rsid w:val="008D3D52"/>
    <w:rsid w:val="008D450A"/>
    <w:rsid w:val="008D45F8"/>
    <w:rsid w:val="008D46D0"/>
    <w:rsid w:val="008D4BE9"/>
    <w:rsid w:val="008D4D57"/>
    <w:rsid w:val="008D671C"/>
    <w:rsid w:val="008D6D75"/>
    <w:rsid w:val="008D7CCB"/>
    <w:rsid w:val="008D7E30"/>
    <w:rsid w:val="008D7FA4"/>
    <w:rsid w:val="008E0818"/>
    <w:rsid w:val="008E163C"/>
    <w:rsid w:val="008E1992"/>
    <w:rsid w:val="008E2C69"/>
    <w:rsid w:val="008E2C85"/>
    <w:rsid w:val="008E371B"/>
    <w:rsid w:val="008E5771"/>
    <w:rsid w:val="008E5EAE"/>
    <w:rsid w:val="008E64BE"/>
    <w:rsid w:val="008E7A8F"/>
    <w:rsid w:val="008E7C74"/>
    <w:rsid w:val="008F0066"/>
    <w:rsid w:val="008F0F75"/>
    <w:rsid w:val="008F11AC"/>
    <w:rsid w:val="008F157C"/>
    <w:rsid w:val="008F2AFC"/>
    <w:rsid w:val="008F2C35"/>
    <w:rsid w:val="008F2E78"/>
    <w:rsid w:val="008F314F"/>
    <w:rsid w:val="008F32C3"/>
    <w:rsid w:val="008F4834"/>
    <w:rsid w:val="008F4A02"/>
    <w:rsid w:val="008F51B4"/>
    <w:rsid w:val="008F5A9B"/>
    <w:rsid w:val="008F5EDA"/>
    <w:rsid w:val="008F61A8"/>
    <w:rsid w:val="008F6944"/>
    <w:rsid w:val="008F6B1C"/>
    <w:rsid w:val="008F6BD2"/>
    <w:rsid w:val="008F708E"/>
    <w:rsid w:val="008F771B"/>
    <w:rsid w:val="008F7AE2"/>
    <w:rsid w:val="0090081E"/>
    <w:rsid w:val="00900A35"/>
    <w:rsid w:val="00900EA8"/>
    <w:rsid w:val="00901AB4"/>
    <w:rsid w:val="0090329A"/>
    <w:rsid w:val="009037C8"/>
    <w:rsid w:val="00904419"/>
    <w:rsid w:val="00904DD3"/>
    <w:rsid w:val="009052A7"/>
    <w:rsid w:val="0090649D"/>
    <w:rsid w:val="009077AD"/>
    <w:rsid w:val="00907AF3"/>
    <w:rsid w:val="0091080E"/>
    <w:rsid w:val="00910B2D"/>
    <w:rsid w:val="00910C8A"/>
    <w:rsid w:val="00910F21"/>
    <w:rsid w:val="0091117C"/>
    <w:rsid w:val="009117D6"/>
    <w:rsid w:val="00911989"/>
    <w:rsid w:val="00911FF7"/>
    <w:rsid w:val="009134A1"/>
    <w:rsid w:val="00914336"/>
    <w:rsid w:val="0091465E"/>
    <w:rsid w:val="00914ADF"/>
    <w:rsid w:val="009152F3"/>
    <w:rsid w:val="009160C7"/>
    <w:rsid w:val="0091735E"/>
    <w:rsid w:val="00917C94"/>
    <w:rsid w:val="0092083A"/>
    <w:rsid w:val="00920FC2"/>
    <w:rsid w:val="009212D3"/>
    <w:rsid w:val="0092150D"/>
    <w:rsid w:val="00921A1B"/>
    <w:rsid w:val="00921D31"/>
    <w:rsid w:val="009222EF"/>
    <w:rsid w:val="00922306"/>
    <w:rsid w:val="00922535"/>
    <w:rsid w:val="00922AA7"/>
    <w:rsid w:val="009230C3"/>
    <w:rsid w:val="009239E2"/>
    <w:rsid w:val="00923F0D"/>
    <w:rsid w:val="00924E7D"/>
    <w:rsid w:val="00925B25"/>
    <w:rsid w:val="0092709F"/>
    <w:rsid w:val="0093083B"/>
    <w:rsid w:val="009308F6"/>
    <w:rsid w:val="009310D7"/>
    <w:rsid w:val="0093180F"/>
    <w:rsid w:val="00931955"/>
    <w:rsid w:val="00931E1B"/>
    <w:rsid w:val="00932226"/>
    <w:rsid w:val="00932E14"/>
    <w:rsid w:val="00933B56"/>
    <w:rsid w:val="00933D5B"/>
    <w:rsid w:val="0093453C"/>
    <w:rsid w:val="0093479D"/>
    <w:rsid w:val="00935AAE"/>
    <w:rsid w:val="00935E79"/>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7C9"/>
    <w:rsid w:val="00943C92"/>
    <w:rsid w:val="0094411A"/>
    <w:rsid w:val="009443B3"/>
    <w:rsid w:val="00944BFB"/>
    <w:rsid w:val="00944C32"/>
    <w:rsid w:val="00945891"/>
    <w:rsid w:val="00945A8D"/>
    <w:rsid w:val="00945B1C"/>
    <w:rsid w:val="00946274"/>
    <w:rsid w:val="00946AC3"/>
    <w:rsid w:val="00947011"/>
    <w:rsid w:val="00947286"/>
    <w:rsid w:val="00947DA5"/>
    <w:rsid w:val="009540F8"/>
    <w:rsid w:val="00954296"/>
    <w:rsid w:val="0095475F"/>
    <w:rsid w:val="00955293"/>
    <w:rsid w:val="00955469"/>
    <w:rsid w:val="00955E8C"/>
    <w:rsid w:val="00955F36"/>
    <w:rsid w:val="00956033"/>
    <w:rsid w:val="009560A6"/>
    <w:rsid w:val="009563B4"/>
    <w:rsid w:val="009573FE"/>
    <w:rsid w:val="00957927"/>
    <w:rsid w:val="009607B8"/>
    <w:rsid w:val="00960A78"/>
    <w:rsid w:val="009617D0"/>
    <w:rsid w:val="00961909"/>
    <w:rsid w:val="00961FE1"/>
    <w:rsid w:val="009622F9"/>
    <w:rsid w:val="00963A6F"/>
    <w:rsid w:val="00964A80"/>
    <w:rsid w:val="00965C7B"/>
    <w:rsid w:val="00965F41"/>
    <w:rsid w:val="00966AC7"/>
    <w:rsid w:val="00966FA3"/>
    <w:rsid w:val="0096723B"/>
    <w:rsid w:val="00970207"/>
    <w:rsid w:val="0097286B"/>
    <w:rsid w:val="00973423"/>
    <w:rsid w:val="00973DC6"/>
    <w:rsid w:val="0097551F"/>
    <w:rsid w:val="00975912"/>
    <w:rsid w:val="009759B7"/>
    <w:rsid w:val="00975F72"/>
    <w:rsid w:val="00976957"/>
    <w:rsid w:val="00976E8C"/>
    <w:rsid w:val="009773FC"/>
    <w:rsid w:val="009778A0"/>
    <w:rsid w:val="00980B04"/>
    <w:rsid w:val="009812F6"/>
    <w:rsid w:val="009818BC"/>
    <w:rsid w:val="009822A4"/>
    <w:rsid w:val="00982DBF"/>
    <w:rsid w:val="00983135"/>
    <w:rsid w:val="0098478C"/>
    <w:rsid w:val="009849B9"/>
    <w:rsid w:val="00985B92"/>
    <w:rsid w:val="009862A6"/>
    <w:rsid w:val="009866C5"/>
    <w:rsid w:val="00986C9A"/>
    <w:rsid w:val="0098703C"/>
    <w:rsid w:val="00987A70"/>
    <w:rsid w:val="009900B0"/>
    <w:rsid w:val="009909FE"/>
    <w:rsid w:val="0099127E"/>
    <w:rsid w:val="0099159A"/>
    <w:rsid w:val="009918EB"/>
    <w:rsid w:val="00991940"/>
    <w:rsid w:val="00991E59"/>
    <w:rsid w:val="00993D3E"/>
    <w:rsid w:val="00994051"/>
    <w:rsid w:val="00994647"/>
    <w:rsid w:val="009947FF"/>
    <w:rsid w:val="00996619"/>
    <w:rsid w:val="00996BEE"/>
    <w:rsid w:val="00996C12"/>
    <w:rsid w:val="00997649"/>
    <w:rsid w:val="009977EA"/>
    <w:rsid w:val="009A0842"/>
    <w:rsid w:val="009A1C52"/>
    <w:rsid w:val="009A313D"/>
    <w:rsid w:val="009A4343"/>
    <w:rsid w:val="009A7C0E"/>
    <w:rsid w:val="009B0051"/>
    <w:rsid w:val="009B026A"/>
    <w:rsid w:val="009B05BD"/>
    <w:rsid w:val="009B0AA7"/>
    <w:rsid w:val="009B0D01"/>
    <w:rsid w:val="009B1100"/>
    <w:rsid w:val="009B126E"/>
    <w:rsid w:val="009B1708"/>
    <w:rsid w:val="009B17D6"/>
    <w:rsid w:val="009B1B7F"/>
    <w:rsid w:val="009B20F4"/>
    <w:rsid w:val="009B3528"/>
    <w:rsid w:val="009B35B7"/>
    <w:rsid w:val="009B3AB7"/>
    <w:rsid w:val="009B430C"/>
    <w:rsid w:val="009B4A25"/>
    <w:rsid w:val="009B5236"/>
    <w:rsid w:val="009B544D"/>
    <w:rsid w:val="009B5A60"/>
    <w:rsid w:val="009B6465"/>
    <w:rsid w:val="009B6E31"/>
    <w:rsid w:val="009B6EC9"/>
    <w:rsid w:val="009B718E"/>
    <w:rsid w:val="009C01E5"/>
    <w:rsid w:val="009C059E"/>
    <w:rsid w:val="009C0E07"/>
    <w:rsid w:val="009C1D22"/>
    <w:rsid w:val="009C1FC6"/>
    <w:rsid w:val="009C200D"/>
    <w:rsid w:val="009C23A5"/>
    <w:rsid w:val="009C2A2E"/>
    <w:rsid w:val="009C3586"/>
    <w:rsid w:val="009C428E"/>
    <w:rsid w:val="009C44D1"/>
    <w:rsid w:val="009C4DCB"/>
    <w:rsid w:val="009C50DA"/>
    <w:rsid w:val="009C64CA"/>
    <w:rsid w:val="009C6720"/>
    <w:rsid w:val="009C68E1"/>
    <w:rsid w:val="009C68FA"/>
    <w:rsid w:val="009C7E6D"/>
    <w:rsid w:val="009D1CDC"/>
    <w:rsid w:val="009D2D7E"/>
    <w:rsid w:val="009D3816"/>
    <w:rsid w:val="009D4275"/>
    <w:rsid w:val="009D484F"/>
    <w:rsid w:val="009D4B6F"/>
    <w:rsid w:val="009D550C"/>
    <w:rsid w:val="009D6034"/>
    <w:rsid w:val="009D6EB5"/>
    <w:rsid w:val="009D6F57"/>
    <w:rsid w:val="009D74A3"/>
    <w:rsid w:val="009D761C"/>
    <w:rsid w:val="009E113F"/>
    <w:rsid w:val="009E26F1"/>
    <w:rsid w:val="009E30A5"/>
    <w:rsid w:val="009E42CC"/>
    <w:rsid w:val="009E43B0"/>
    <w:rsid w:val="009E56F3"/>
    <w:rsid w:val="009E5889"/>
    <w:rsid w:val="009E7368"/>
    <w:rsid w:val="009E7CC9"/>
    <w:rsid w:val="009E7E14"/>
    <w:rsid w:val="009F04FB"/>
    <w:rsid w:val="009F0EE3"/>
    <w:rsid w:val="009F2523"/>
    <w:rsid w:val="009F33D2"/>
    <w:rsid w:val="009F3844"/>
    <w:rsid w:val="009F45BE"/>
    <w:rsid w:val="009F52C6"/>
    <w:rsid w:val="009F57DD"/>
    <w:rsid w:val="009F668E"/>
    <w:rsid w:val="009F78AE"/>
    <w:rsid w:val="009F7C00"/>
    <w:rsid w:val="009F7D6D"/>
    <w:rsid w:val="00A0049B"/>
    <w:rsid w:val="00A00569"/>
    <w:rsid w:val="00A00DAE"/>
    <w:rsid w:val="00A00EC9"/>
    <w:rsid w:val="00A0140A"/>
    <w:rsid w:val="00A021AE"/>
    <w:rsid w:val="00A02D00"/>
    <w:rsid w:val="00A0358C"/>
    <w:rsid w:val="00A04745"/>
    <w:rsid w:val="00A0491E"/>
    <w:rsid w:val="00A05A2E"/>
    <w:rsid w:val="00A05A44"/>
    <w:rsid w:val="00A05FBF"/>
    <w:rsid w:val="00A10893"/>
    <w:rsid w:val="00A10EA4"/>
    <w:rsid w:val="00A10F56"/>
    <w:rsid w:val="00A1145D"/>
    <w:rsid w:val="00A115AC"/>
    <w:rsid w:val="00A11A30"/>
    <w:rsid w:val="00A12D2D"/>
    <w:rsid w:val="00A1354C"/>
    <w:rsid w:val="00A1382B"/>
    <w:rsid w:val="00A14683"/>
    <w:rsid w:val="00A14BB3"/>
    <w:rsid w:val="00A151CB"/>
    <w:rsid w:val="00A153C3"/>
    <w:rsid w:val="00A155EC"/>
    <w:rsid w:val="00A16685"/>
    <w:rsid w:val="00A169AC"/>
    <w:rsid w:val="00A17B46"/>
    <w:rsid w:val="00A20712"/>
    <w:rsid w:val="00A210D7"/>
    <w:rsid w:val="00A21498"/>
    <w:rsid w:val="00A22DD6"/>
    <w:rsid w:val="00A2391C"/>
    <w:rsid w:val="00A23D9D"/>
    <w:rsid w:val="00A23F71"/>
    <w:rsid w:val="00A2441D"/>
    <w:rsid w:val="00A24821"/>
    <w:rsid w:val="00A24D52"/>
    <w:rsid w:val="00A25688"/>
    <w:rsid w:val="00A26055"/>
    <w:rsid w:val="00A260EE"/>
    <w:rsid w:val="00A264E7"/>
    <w:rsid w:val="00A26610"/>
    <w:rsid w:val="00A2667C"/>
    <w:rsid w:val="00A26D6B"/>
    <w:rsid w:val="00A26FE8"/>
    <w:rsid w:val="00A274B6"/>
    <w:rsid w:val="00A3128A"/>
    <w:rsid w:val="00A31292"/>
    <w:rsid w:val="00A31993"/>
    <w:rsid w:val="00A3459B"/>
    <w:rsid w:val="00A35893"/>
    <w:rsid w:val="00A35CB9"/>
    <w:rsid w:val="00A35D39"/>
    <w:rsid w:val="00A36983"/>
    <w:rsid w:val="00A36ECE"/>
    <w:rsid w:val="00A37542"/>
    <w:rsid w:val="00A37881"/>
    <w:rsid w:val="00A37B68"/>
    <w:rsid w:val="00A37CCF"/>
    <w:rsid w:val="00A40391"/>
    <w:rsid w:val="00A4040F"/>
    <w:rsid w:val="00A4056C"/>
    <w:rsid w:val="00A40E2E"/>
    <w:rsid w:val="00A4103D"/>
    <w:rsid w:val="00A414E2"/>
    <w:rsid w:val="00A41DF5"/>
    <w:rsid w:val="00A42130"/>
    <w:rsid w:val="00A423B9"/>
    <w:rsid w:val="00A42B37"/>
    <w:rsid w:val="00A42B9E"/>
    <w:rsid w:val="00A42D76"/>
    <w:rsid w:val="00A4348A"/>
    <w:rsid w:val="00A442E3"/>
    <w:rsid w:val="00A448A7"/>
    <w:rsid w:val="00A44D82"/>
    <w:rsid w:val="00A46E84"/>
    <w:rsid w:val="00A4708E"/>
    <w:rsid w:val="00A47A10"/>
    <w:rsid w:val="00A47FB2"/>
    <w:rsid w:val="00A51866"/>
    <w:rsid w:val="00A519F4"/>
    <w:rsid w:val="00A51A4E"/>
    <w:rsid w:val="00A52084"/>
    <w:rsid w:val="00A54B7A"/>
    <w:rsid w:val="00A55075"/>
    <w:rsid w:val="00A553AD"/>
    <w:rsid w:val="00A56404"/>
    <w:rsid w:val="00A56527"/>
    <w:rsid w:val="00A576AD"/>
    <w:rsid w:val="00A57B1D"/>
    <w:rsid w:val="00A606F2"/>
    <w:rsid w:val="00A61E47"/>
    <w:rsid w:val="00A6234C"/>
    <w:rsid w:val="00A63176"/>
    <w:rsid w:val="00A63351"/>
    <w:rsid w:val="00A63C98"/>
    <w:rsid w:val="00A64534"/>
    <w:rsid w:val="00A64F1A"/>
    <w:rsid w:val="00A66A4E"/>
    <w:rsid w:val="00A66DA5"/>
    <w:rsid w:val="00A7013B"/>
    <w:rsid w:val="00A704C4"/>
    <w:rsid w:val="00A704F7"/>
    <w:rsid w:val="00A707FC"/>
    <w:rsid w:val="00A7084F"/>
    <w:rsid w:val="00A70E42"/>
    <w:rsid w:val="00A71335"/>
    <w:rsid w:val="00A71847"/>
    <w:rsid w:val="00A72D89"/>
    <w:rsid w:val="00A732C7"/>
    <w:rsid w:val="00A73C0E"/>
    <w:rsid w:val="00A740B9"/>
    <w:rsid w:val="00A75093"/>
    <w:rsid w:val="00A7513B"/>
    <w:rsid w:val="00A75DD9"/>
    <w:rsid w:val="00A75F4D"/>
    <w:rsid w:val="00A76243"/>
    <w:rsid w:val="00A76C72"/>
    <w:rsid w:val="00A7728A"/>
    <w:rsid w:val="00A7739C"/>
    <w:rsid w:val="00A779A7"/>
    <w:rsid w:val="00A818C3"/>
    <w:rsid w:val="00A825D4"/>
    <w:rsid w:val="00A828BC"/>
    <w:rsid w:val="00A841BA"/>
    <w:rsid w:val="00A84752"/>
    <w:rsid w:val="00A86548"/>
    <w:rsid w:val="00A8668E"/>
    <w:rsid w:val="00A86A47"/>
    <w:rsid w:val="00A86E27"/>
    <w:rsid w:val="00A87881"/>
    <w:rsid w:val="00A87C64"/>
    <w:rsid w:val="00A87E00"/>
    <w:rsid w:val="00A902FF"/>
    <w:rsid w:val="00A90868"/>
    <w:rsid w:val="00A909EA"/>
    <w:rsid w:val="00A9124E"/>
    <w:rsid w:val="00A91A29"/>
    <w:rsid w:val="00A92931"/>
    <w:rsid w:val="00A94324"/>
    <w:rsid w:val="00A94794"/>
    <w:rsid w:val="00A9497A"/>
    <w:rsid w:val="00A94E7A"/>
    <w:rsid w:val="00A95653"/>
    <w:rsid w:val="00A95CA4"/>
    <w:rsid w:val="00A96792"/>
    <w:rsid w:val="00A97362"/>
    <w:rsid w:val="00A979D8"/>
    <w:rsid w:val="00A97D0B"/>
    <w:rsid w:val="00AA0472"/>
    <w:rsid w:val="00AA0588"/>
    <w:rsid w:val="00AA16CA"/>
    <w:rsid w:val="00AA1DCF"/>
    <w:rsid w:val="00AA33FA"/>
    <w:rsid w:val="00AA3851"/>
    <w:rsid w:val="00AA3CED"/>
    <w:rsid w:val="00AA3D77"/>
    <w:rsid w:val="00AA4A61"/>
    <w:rsid w:val="00AA4B1C"/>
    <w:rsid w:val="00AA528C"/>
    <w:rsid w:val="00AA6323"/>
    <w:rsid w:val="00AA6B7E"/>
    <w:rsid w:val="00AA6E64"/>
    <w:rsid w:val="00AA7948"/>
    <w:rsid w:val="00AB0993"/>
    <w:rsid w:val="00AB20F9"/>
    <w:rsid w:val="00AB3113"/>
    <w:rsid w:val="00AB38F1"/>
    <w:rsid w:val="00AB3EFF"/>
    <w:rsid w:val="00AB4278"/>
    <w:rsid w:val="00AB4F00"/>
    <w:rsid w:val="00AB61DE"/>
    <w:rsid w:val="00AB680B"/>
    <w:rsid w:val="00AB6AB5"/>
    <w:rsid w:val="00AB6C5D"/>
    <w:rsid w:val="00AB728A"/>
    <w:rsid w:val="00AB7FD7"/>
    <w:rsid w:val="00AC0948"/>
    <w:rsid w:val="00AC178A"/>
    <w:rsid w:val="00AC197A"/>
    <w:rsid w:val="00AC2016"/>
    <w:rsid w:val="00AC2901"/>
    <w:rsid w:val="00AC2EA6"/>
    <w:rsid w:val="00AC2F30"/>
    <w:rsid w:val="00AC3E72"/>
    <w:rsid w:val="00AC5678"/>
    <w:rsid w:val="00AC584F"/>
    <w:rsid w:val="00AC62AA"/>
    <w:rsid w:val="00AC63F2"/>
    <w:rsid w:val="00AC65E3"/>
    <w:rsid w:val="00AC6837"/>
    <w:rsid w:val="00AC6AB8"/>
    <w:rsid w:val="00AC797D"/>
    <w:rsid w:val="00AC7A35"/>
    <w:rsid w:val="00AC7A56"/>
    <w:rsid w:val="00AD056A"/>
    <w:rsid w:val="00AD0ECF"/>
    <w:rsid w:val="00AD10B9"/>
    <w:rsid w:val="00AD127E"/>
    <w:rsid w:val="00AD168B"/>
    <w:rsid w:val="00AD20A4"/>
    <w:rsid w:val="00AD2750"/>
    <w:rsid w:val="00AD3387"/>
    <w:rsid w:val="00AD3626"/>
    <w:rsid w:val="00AD3AD2"/>
    <w:rsid w:val="00AD420F"/>
    <w:rsid w:val="00AD484A"/>
    <w:rsid w:val="00AD4A20"/>
    <w:rsid w:val="00AD5086"/>
    <w:rsid w:val="00AD5207"/>
    <w:rsid w:val="00AD56A4"/>
    <w:rsid w:val="00AD5A05"/>
    <w:rsid w:val="00AD617F"/>
    <w:rsid w:val="00AD61F3"/>
    <w:rsid w:val="00AD62CA"/>
    <w:rsid w:val="00AD63D5"/>
    <w:rsid w:val="00AE061B"/>
    <w:rsid w:val="00AE0739"/>
    <w:rsid w:val="00AE08B1"/>
    <w:rsid w:val="00AE0DED"/>
    <w:rsid w:val="00AE194C"/>
    <w:rsid w:val="00AE243C"/>
    <w:rsid w:val="00AE25B7"/>
    <w:rsid w:val="00AE2738"/>
    <w:rsid w:val="00AE3F47"/>
    <w:rsid w:val="00AE3FDE"/>
    <w:rsid w:val="00AE41C8"/>
    <w:rsid w:val="00AE5097"/>
    <w:rsid w:val="00AE5EFB"/>
    <w:rsid w:val="00AE6D2F"/>
    <w:rsid w:val="00AE7092"/>
    <w:rsid w:val="00AE70E0"/>
    <w:rsid w:val="00AE79B8"/>
    <w:rsid w:val="00AF0B8B"/>
    <w:rsid w:val="00AF0C6A"/>
    <w:rsid w:val="00AF1813"/>
    <w:rsid w:val="00AF18C4"/>
    <w:rsid w:val="00AF1CD7"/>
    <w:rsid w:val="00AF3BE7"/>
    <w:rsid w:val="00AF3C00"/>
    <w:rsid w:val="00AF4303"/>
    <w:rsid w:val="00AF52A3"/>
    <w:rsid w:val="00AF552F"/>
    <w:rsid w:val="00AF576F"/>
    <w:rsid w:val="00AF6B02"/>
    <w:rsid w:val="00AF731E"/>
    <w:rsid w:val="00B00256"/>
    <w:rsid w:val="00B005B1"/>
    <w:rsid w:val="00B00BBC"/>
    <w:rsid w:val="00B00CC5"/>
    <w:rsid w:val="00B00E12"/>
    <w:rsid w:val="00B0123C"/>
    <w:rsid w:val="00B0134E"/>
    <w:rsid w:val="00B01D47"/>
    <w:rsid w:val="00B02374"/>
    <w:rsid w:val="00B02966"/>
    <w:rsid w:val="00B029A3"/>
    <w:rsid w:val="00B033F5"/>
    <w:rsid w:val="00B0468B"/>
    <w:rsid w:val="00B04D66"/>
    <w:rsid w:val="00B0545D"/>
    <w:rsid w:val="00B05E31"/>
    <w:rsid w:val="00B05FA3"/>
    <w:rsid w:val="00B074CA"/>
    <w:rsid w:val="00B104FE"/>
    <w:rsid w:val="00B10DC8"/>
    <w:rsid w:val="00B1179D"/>
    <w:rsid w:val="00B11879"/>
    <w:rsid w:val="00B13055"/>
    <w:rsid w:val="00B1390F"/>
    <w:rsid w:val="00B15964"/>
    <w:rsid w:val="00B15EF5"/>
    <w:rsid w:val="00B16269"/>
    <w:rsid w:val="00B1678E"/>
    <w:rsid w:val="00B16822"/>
    <w:rsid w:val="00B16E57"/>
    <w:rsid w:val="00B16FBF"/>
    <w:rsid w:val="00B170CB"/>
    <w:rsid w:val="00B172E5"/>
    <w:rsid w:val="00B1749F"/>
    <w:rsid w:val="00B17838"/>
    <w:rsid w:val="00B17A89"/>
    <w:rsid w:val="00B17C1E"/>
    <w:rsid w:val="00B21DD4"/>
    <w:rsid w:val="00B21E17"/>
    <w:rsid w:val="00B21FD0"/>
    <w:rsid w:val="00B222B8"/>
    <w:rsid w:val="00B22D93"/>
    <w:rsid w:val="00B23336"/>
    <w:rsid w:val="00B23999"/>
    <w:rsid w:val="00B24046"/>
    <w:rsid w:val="00B24AFB"/>
    <w:rsid w:val="00B253D8"/>
    <w:rsid w:val="00B25E65"/>
    <w:rsid w:val="00B268AF"/>
    <w:rsid w:val="00B26B3D"/>
    <w:rsid w:val="00B27991"/>
    <w:rsid w:val="00B27BEA"/>
    <w:rsid w:val="00B30221"/>
    <w:rsid w:val="00B31364"/>
    <w:rsid w:val="00B31A6C"/>
    <w:rsid w:val="00B31DF9"/>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2C9"/>
    <w:rsid w:val="00B434AF"/>
    <w:rsid w:val="00B43CAC"/>
    <w:rsid w:val="00B43E04"/>
    <w:rsid w:val="00B456AE"/>
    <w:rsid w:val="00B469A0"/>
    <w:rsid w:val="00B476E8"/>
    <w:rsid w:val="00B47849"/>
    <w:rsid w:val="00B5002D"/>
    <w:rsid w:val="00B50174"/>
    <w:rsid w:val="00B50191"/>
    <w:rsid w:val="00B50F17"/>
    <w:rsid w:val="00B531D3"/>
    <w:rsid w:val="00B53EBE"/>
    <w:rsid w:val="00B54007"/>
    <w:rsid w:val="00B551A9"/>
    <w:rsid w:val="00B554C6"/>
    <w:rsid w:val="00B5584D"/>
    <w:rsid w:val="00B55AC3"/>
    <w:rsid w:val="00B56183"/>
    <w:rsid w:val="00B57D6E"/>
    <w:rsid w:val="00B60A40"/>
    <w:rsid w:val="00B60D79"/>
    <w:rsid w:val="00B612C4"/>
    <w:rsid w:val="00B6254D"/>
    <w:rsid w:val="00B6312B"/>
    <w:rsid w:val="00B6317F"/>
    <w:rsid w:val="00B64A4F"/>
    <w:rsid w:val="00B65BC4"/>
    <w:rsid w:val="00B66366"/>
    <w:rsid w:val="00B66EEE"/>
    <w:rsid w:val="00B67949"/>
    <w:rsid w:val="00B67A5E"/>
    <w:rsid w:val="00B70234"/>
    <w:rsid w:val="00B7096C"/>
    <w:rsid w:val="00B70FEA"/>
    <w:rsid w:val="00B71266"/>
    <w:rsid w:val="00B7184D"/>
    <w:rsid w:val="00B72022"/>
    <w:rsid w:val="00B72910"/>
    <w:rsid w:val="00B7308C"/>
    <w:rsid w:val="00B735F0"/>
    <w:rsid w:val="00B73B69"/>
    <w:rsid w:val="00B73D5C"/>
    <w:rsid w:val="00B74D0E"/>
    <w:rsid w:val="00B75C85"/>
    <w:rsid w:val="00B75FC2"/>
    <w:rsid w:val="00B763AD"/>
    <w:rsid w:val="00B76409"/>
    <w:rsid w:val="00B7715B"/>
    <w:rsid w:val="00B7738E"/>
    <w:rsid w:val="00B77940"/>
    <w:rsid w:val="00B77A5D"/>
    <w:rsid w:val="00B77C6A"/>
    <w:rsid w:val="00B8024A"/>
    <w:rsid w:val="00B803A2"/>
    <w:rsid w:val="00B8078C"/>
    <w:rsid w:val="00B80989"/>
    <w:rsid w:val="00B81583"/>
    <w:rsid w:val="00B81BDF"/>
    <w:rsid w:val="00B828E9"/>
    <w:rsid w:val="00B84666"/>
    <w:rsid w:val="00B84D27"/>
    <w:rsid w:val="00B8506F"/>
    <w:rsid w:val="00B853FF"/>
    <w:rsid w:val="00B92E68"/>
    <w:rsid w:val="00B92EC2"/>
    <w:rsid w:val="00B933C2"/>
    <w:rsid w:val="00B93D5E"/>
    <w:rsid w:val="00B949A8"/>
    <w:rsid w:val="00B95B91"/>
    <w:rsid w:val="00B95EB4"/>
    <w:rsid w:val="00B961B1"/>
    <w:rsid w:val="00B96371"/>
    <w:rsid w:val="00B96E9E"/>
    <w:rsid w:val="00B97BAE"/>
    <w:rsid w:val="00B97BC2"/>
    <w:rsid w:val="00B97C97"/>
    <w:rsid w:val="00B97F42"/>
    <w:rsid w:val="00BA17EF"/>
    <w:rsid w:val="00BA1E92"/>
    <w:rsid w:val="00BA2185"/>
    <w:rsid w:val="00BA241C"/>
    <w:rsid w:val="00BA27AB"/>
    <w:rsid w:val="00BA3137"/>
    <w:rsid w:val="00BA31A3"/>
    <w:rsid w:val="00BA346C"/>
    <w:rsid w:val="00BA3DB6"/>
    <w:rsid w:val="00BA412A"/>
    <w:rsid w:val="00BA46AE"/>
    <w:rsid w:val="00BA4994"/>
    <w:rsid w:val="00BA5498"/>
    <w:rsid w:val="00BA55EA"/>
    <w:rsid w:val="00BA58E5"/>
    <w:rsid w:val="00BA5DD5"/>
    <w:rsid w:val="00BA65CC"/>
    <w:rsid w:val="00BA7B93"/>
    <w:rsid w:val="00BA7FF9"/>
    <w:rsid w:val="00BB0A84"/>
    <w:rsid w:val="00BB0EDD"/>
    <w:rsid w:val="00BB1476"/>
    <w:rsid w:val="00BB25C2"/>
    <w:rsid w:val="00BB264A"/>
    <w:rsid w:val="00BB311B"/>
    <w:rsid w:val="00BB3581"/>
    <w:rsid w:val="00BB3B09"/>
    <w:rsid w:val="00BB3BE0"/>
    <w:rsid w:val="00BB3C2A"/>
    <w:rsid w:val="00BB4C3A"/>
    <w:rsid w:val="00BB4E0A"/>
    <w:rsid w:val="00BB5CE0"/>
    <w:rsid w:val="00BB7311"/>
    <w:rsid w:val="00BB76EF"/>
    <w:rsid w:val="00BB797C"/>
    <w:rsid w:val="00BB7C49"/>
    <w:rsid w:val="00BC03A1"/>
    <w:rsid w:val="00BC1C60"/>
    <w:rsid w:val="00BC1ED8"/>
    <w:rsid w:val="00BC2434"/>
    <w:rsid w:val="00BC3B33"/>
    <w:rsid w:val="00BC46C7"/>
    <w:rsid w:val="00BC4B62"/>
    <w:rsid w:val="00BC509C"/>
    <w:rsid w:val="00BC64A2"/>
    <w:rsid w:val="00BC680F"/>
    <w:rsid w:val="00BC69C8"/>
    <w:rsid w:val="00BC7662"/>
    <w:rsid w:val="00BC7827"/>
    <w:rsid w:val="00BD0612"/>
    <w:rsid w:val="00BD0AA3"/>
    <w:rsid w:val="00BD1575"/>
    <w:rsid w:val="00BD1FFF"/>
    <w:rsid w:val="00BD2196"/>
    <w:rsid w:val="00BD2BD4"/>
    <w:rsid w:val="00BD43D8"/>
    <w:rsid w:val="00BD441A"/>
    <w:rsid w:val="00BD48B6"/>
    <w:rsid w:val="00BD4F5F"/>
    <w:rsid w:val="00BD55C1"/>
    <w:rsid w:val="00BD593A"/>
    <w:rsid w:val="00BD5F16"/>
    <w:rsid w:val="00BD6D17"/>
    <w:rsid w:val="00BD6E0B"/>
    <w:rsid w:val="00BD6E6F"/>
    <w:rsid w:val="00BD6F48"/>
    <w:rsid w:val="00BD70EE"/>
    <w:rsid w:val="00BD714B"/>
    <w:rsid w:val="00BD78A6"/>
    <w:rsid w:val="00BE02E7"/>
    <w:rsid w:val="00BE0400"/>
    <w:rsid w:val="00BE0A7D"/>
    <w:rsid w:val="00BE0F03"/>
    <w:rsid w:val="00BE1D0C"/>
    <w:rsid w:val="00BE20EA"/>
    <w:rsid w:val="00BE21F1"/>
    <w:rsid w:val="00BE4119"/>
    <w:rsid w:val="00BE42C6"/>
    <w:rsid w:val="00BE4576"/>
    <w:rsid w:val="00BE4BB0"/>
    <w:rsid w:val="00BE4D89"/>
    <w:rsid w:val="00BE5061"/>
    <w:rsid w:val="00BE51A1"/>
    <w:rsid w:val="00BE5ECA"/>
    <w:rsid w:val="00BE5F4A"/>
    <w:rsid w:val="00BE6F4E"/>
    <w:rsid w:val="00BE7203"/>
    <w:rsid w:val="00BE7D40"/>
    <w:rsid w:val="00BE7D42"/>
    <w:rsid w:val="00BF0D54"/>
    <w:rsid w:val="00BF1651"/>
    <w:rsid w:val="00BF18AF"/>
    <w:rsid w:val="00BF252C"/>
    <w:rsid w:val="00BF25F4"/>
    <w:rsid w:val="00BF3110"/>
    <w:rsid w:val="00BF3C59"/>
    <w:rsid w:val="00BF45D4"/>
    <w:rsid w:val="00BF5940"/>
    <w:rsid w:val="00BF61FC"/>
    <w:rsid w:val="00BF6E47"/>
    <w:rsid w:val="00C0023E"/>
    <w:rsid w:val="00C002F0"/>
    <w:rsid w:val="00C012BD"/>
    <w:rsid w:val="00C01844"/>
    <w:rsid w:val="00C025F6"/>
    <w:rsid w:val="00C02BD2"/>
    <w:rsid w:val="00C02C76"/>
    <w:rsid w:val="00C03160"/>
    <w:rsid w:val="00C03493"/>
    <w:rsid w:val="00C04007"/>
    <w:rsid w:val="00C04DC6"/>
    <w:rsid w:val="00C068B5"/>
    <w:rsid w:val="00C0691C"/>
    <w:rsid w:val="00C06F02"/>
    <w:rsid w:val="00C07047"/>
    <w:rsid w:val="00C07903"/>
    <w:rsid w:val="00C07CFF"/>
    <w:rsid w:val="00C07E93"/>
    <w:rsid w:val="00C07EC9"/>
    <w:rsid w:val="00C10C4C"/>
    <w:rsid w:val="00C11482"/>
    <w:rsid w:val="00C119CD"/>
    <w:rsid w:val="00C1212A"/>
    <w:rsid w:val="00C14AC3"/>
    <w:rsid w:val="00C14FB5"/>
    <w:rsid w:val="00C15048"/>
    <w:rsid w:val="00C1515B"/>
    <w:rsid w:val="00C163B7"/>
    <w:rsid w:val="00C17C93"/>
    <w:rsid w:val="00C17EDE"/>
    <w:rsid w:val="00C20159"/>
    <w:rsid w:val="00C20F09"/>
    <w:rsid w:val="00C2153A"/>
    <w:rsid w:val="00C22262"/>
    <w:rsid w:val="00C2230B"/>
    <w:rsid w:val="00C27EBB"/>
    <w:rsid w:val="00C30AA4"/>
    <w:rsid w:val="00C30D2B"/>
    <w:rsid w:val="00C3340F"/>
    <w:rsid w:val="00C33691"/>
    <w:rsid w:val="00C33804"/>
    <w:rsid w:val="00C33C2F"/>
    <w:rsid w:val="00C34283"/>
    <w:rsid w:val="00C343B4"/>
    <w:rsid w:val="00C35584"/>
    <w:rsid w:val="00C35933"/>
    <w:rsid w:val="00C35D7B"/>
    <w:rsid w:val="00C36149"/>
    <w:rsid w:val="00C36421"/>
    <w:rsid w:val="00C37083"/>
    <w:rsid w:val="00C403E4"/>
    <w:rsid w:val="00C403F2"/>
    <w:rsid w:val="00C407E3"/>
    <w:rsid w:val="00C408D1"/>
    <w:rsid w:val="00C40B61"/>
    <w:rsid w:val="00C41928"/>
    <w:rsid w:val="00C41CB2"/>
    <w:rsid w:val="00C4208F"/>
    <w:rsid w:val="00C42D88"/>
    <w:rsid w:val="00C42DD4"/>
    <w:rsid w:val="00C43068"/>
    <w:rsid w:val="00C43FDD"/>
    <w:rsid w:val="00C440EF"/>
    <w:rsid w:val="00C441B5"/>
    <w:rsid w:val="00C4430C"/>
    <w:rsid w:val="00C44385"/>
    <w:rsid w:val="00C443B3"/>
    <w:rsid w:val="00C448DE"/>
    <w:rsid w:val="00C45290"/>
    <w:rsid w:val="00C453CF"/>
    <w:rsid w:val="00C45FE6"/>
    <w:rsid w:val="00C469BA"/>
    <w:rsid w:val="00C47D42"/>
    <w:rsid w:val="00C51388"/>
    <w:rsid w:val="00C5146A"/>
    <w:rsid w:val="00C5150B"/>
    <w:rsid w:val="00C51560"/>
    <w:rsid w:val="00C519F7"/>
    <w:rsid w:val="00C51C9B"/>
    <w:rsid w:val="00C52A14"/>
    <w:rsid w:val="00C53C91"/>
    <w:rsid w:val="00C53CFF"/>
    <w:rsid w:val="00C54A12"/>
    <w:rsid w:val="00C55742"/>
    <w:rsid w:val="00C55FF0"/>
    <w:rsid w:val="00C56463"/>
    <w:rsid w:val="00C56819"/>
    <w:rsid w:val="00C57149"/>
    <w:rsid w:val="00C573A6"/>
    <w:rsid w:val="00C60643"/>
    <w:rsid w:val="00C6113E"/>
    <w:rsid w:val="00C6166D"/>
    <w:rsid w:val="00C61AF6"/>
    <w:rsid w:val="00C64908"/>
    <w:rsid w:val="00C64962"/>
    <w:rsid w:val="00C64CA4"/>
    <w:rsid w:val="00C65DBA"/>
    <w:rsid w:val="00C66AC8"/>
    <w:rsid w:val="00C676F4"/>
    <w:rsid w:val="00C70916"/>
    <w:rsid w:val="00C70F13"/>
    <w:rsid w:val="00C718E7"/>
    <w:rsid w:val="00C727FE"/>
    <w:rsid w:val="00C733F9"/>
    <w:rsid w:val="00C73DD3"/>
    <w:rsid w:val="00C75BDD"/>
    <w:rsid w:val="00C763AA"/>
    <w:rsid w:val="00C763CE"/>
    <w:rsid w:val="00C76790"/>
    <w:rsid w:val="00C77AD9"/>
    <w:rsid w:val="00C80DBE"/>
    <w:rsid w:val="00C81323"/>
    <w:rsid w:val="00C81640"/>
    <w:rsid w:val="00C81F1C"/>
    <w:rsid w:val="00C820CC"/>
    <w:rsid w:val="00C82106"/>
    <w:rsid w:val="00C82886"/>
    <w:rsid w:val="00C82DB2"/>
    <w:rsid w:val="00C83750"/>
    <w:rsid w:val="00C843CE"/>
    <w:rsid w:val="00C847BC"/>
    <w:rsid w:val="00C85255"/>
    <w:rsid w:val="00C85F60"/>
    <w:rsid w:val="00C87740"/>
    <w:rsid w:val="00C902FE"/>
    <w:rsid w:val="00C9032B"/>
    <w:rsid w:val="00C905D0"/>
    <w:rsid w:val="00C90FEB"/>
    <w:rsid w:val="00C918E8"/>
    <w:rsid w:val="00C94871"/>
    <w:rsid w:val="00C94D47"/>
    <w:rsid w:val="00C95481"/>
    <w:rsid w:val="00C95C55"/>
    <w:rsid w:val="00C95F9B"/>
    <w:rsid w:val="00C960A7"/>
    <w:rsid w:val="00C96484"/>
    <w:rsid w:val="00C96685"/>
    <w:rsid w:val="00C967D0"/>
    <w:rsid w:val="00CA050D"/>
    <w:rsid w:val="00CA0910"/>
    <w:rsid w:val="00CA0F83"/>
    <w:rsid w:val="00CA2108"/>
    <w:rsid w:val="00CA348F"/>
    <w:rsid w:val="00CA36FA"/>
    <w:rsid w:val="00CA37D6"/>
    <w:rsid w:val="00CA5109"/>
    <w:rsid w:val="00CA51BB"/>
    <w:rsid w:val="00CA5594"/>
    <w:rsid w:val="00CA5A8C"/>
    <w:rsid w:val="00CA68E3"/>
    <w:rsid w:val="00CA6DB8"/>
    <w:rsid w:val="00CA738C"/>
    <w:rsid w:val="00CB053A"/>
    <w:rsid w:val="00CB059B"/>
    <w:rsid w:val="00CB2003"/>
    <w:rsid w:val="00CB2B8D"/>
    <w:rsid w:val="00CB3037"/>
    <w:rsid w:val="00CB3ADB"/>
    <w:rsid w:val="00CB55D4"/>
    <w:rsid w:val="00CB645C"/>
    <w:rsid w:val="00CB7182"/>
    <w:rsid w:val="00CB796B"/>
    <w:rsid w:val="00CC0275"/>
    <w:rsid w:val="00CC065A"/>
    <w:rsid w:val="00CC089A"/>
    <w:rsid w:val="00CC09E7"/>
    <w:rsid w:val="00CC1A13"/>
    <w:rsid w:val="00CC1BDA"/>
    <w:rsid w:val="00CC2458"/>
    <w:rsid w:val="00CC268A"/>
    <w:rsid w:val="00CC2711"/>
    <w:rsid w:val="00CC27E8"/>
    <w:rsid w:val="00CC2921"/>
    <w:rsid w:val="00CC2942"/>
    <w:rsid w:val="00CC3E18"/>
    <w:rsid w:val="00CC442B"/>
    <w:rsid w:val="00CC4620"/>
    <w:rsid w:val="00CC46D7"/>
    <w:rsid w:val="00CC4E2D"/>
    <w:rsid w:val="00CC6C2D"/>
    <w:rsid w:val="00CC6DF7"/>
    <w:rsid w:val="00CC6ED4"/>
    <w:rsid w:val="00CD04EA"/>
    <w:rsid w:val="00CD1F00"/>
    <w:rsid w:val="00CD2DE6"/>
    <w:rsid w:val="00CD32AE"/>
    <w:rsid w:val="00CD33D9"/>
    <w:rsid w:val="00CD34FB"/>
    <w:rsid w:val="00CD382B"/>
    <w:rsid w:val="00CD3DED"/>
    <w:rsid w:val="00CD5006"/>
    <w:rsid w:val="00CD539F"/>
    <w:rsid w:val="00CD5C66"/>
    <w:rsid w:val="00CD692E"/>
    <w:rsid w:val="00CD7273"/>
    <w:rsid w:val="00CE08BD"/>
    <w:rsid w:val="00CE12F6"/>
    <w:rsid w:val="00CE2EFA"/>
    <w:rsid w:val="00CE3C69"/>
    <w:rsid w:val="00CE4FE9"/>
    <w:rsid w:val="00CE56E4"/>
    <w:rsid w:val="00CE59F8"/>
    <w:rsid w:val="00CE62A0"/>
    <w:rsid w:val="00CE6D5B"/>
    <w:rsid w:val="00CE7428"/>
    <w:rsid w:val="00CE7DE6"/>
    <w:rsid w:val="00CF0114"/>
    <w:rsid w:val="00CF079E"/>
    <w:rsid w:val="00CF1199"/>
    <w:rsid w:val="00CF18D7"/>
    <w:rsid w:val="00CF1EEA"/>
    <w:rsid w:val="00CF22E1"/>
    <w:rsid w:val="00CF22EA"/>
    <w:rsid w:val="00CF2ACC"/>
    <w:rsid w:val="00CF42E4"/>
    <w:rsid w:val="00CF51BC"/>
    <w:rsid w:val="00CF5486"/>
    <w:rsid w:val="00CF54D5"/>
    <w:rsid w:val="00CF5947"/>
    <w:rsid w:val="00CF595A"/>
    <w:rsid w:val="00CF5C37"/>
    <w:rsid w:val="00CF73D2"/>
    <w:rsid w:val="00CF7D40"/>
    <w:rsid w:val="00D00C68"/>
    <w:rsid w:val="00D00DE5"/>
    <w:rsid w:val="00D02B32"/>
    <w:rsid w:val="00D04067"/>
    <w:rsid w:val="00D0441B"/>
    <w:rsid w:val="00D05021"/>
    <w:rsid w:val="00D05F0C"/>
    <w:rsid w:val="00D06293"/>
    <w:rsid w:val="00D06E6F"/>
    <w:rsid w:val="00D06FE7"/>
    <w:rsid w:val="00D07045"/>
    <w:rsid w:val="00D1054B"/>
    <w:rsid w:val="00D10842"/>
    <w:rsid w:val="00D10C32"/>
    <w:rsid w:val="00D10DC4"/>
    <w:rsid w:val="00D11117"/>
    <w:rsid w:val="00D11277"/>
    <w:rsid w:val="00D11DDB"/>
    <w:rsid w:val="00D12CDF"/>
    <w:rsid w:val="00D13290"/>
    <w:rsid w:val="00D13C83"/>
    <w:rsid w:val="00D13F50"/>
    <w:rsid w:val="00D15F63"/>
    <w:rsid w:val="00D161FA"/>
    <w:rsid w:val="00D16345"/>
    <w:rsid w:val="00D16355"/>
    <w:rsid w:val="00D174C2"/>
    <w:rsid w:val="00D1798C"/>
    <w:rsid w:val="00D20A1D"/>
    <w:rsid w:val="00D221F2"/>
    <w:rsid w:val="00D2222D"/>
    <w:rsid w:val="00D228D3"/>
    <w:rsid w:val="00D22D8A"/>
    <w:rsid w:val="00D22E93"/>
    <w:rsid w:val="00D23462"/>
    <w:rsid w:val="00D23465"/>
    <w:rsid w:val="00D23511"/>
    <w:rsid w:val="00D23C2B"/>
    <w:rsid w:val="00D24BCF"/>
    <w:rsid w:val="00D24EE9"/>
    <w:rsid w:val="00D26644"/>
    <w:rsid w:val="00D26DF9"/>
    <w:rsid w:val="00D26E09"/>
    <w:rsid w:val="00D27E45"/>
    <w:rsid w:val="00D30910"/>
    <w:rsid w:val="00D30FCD"/>
    <w:rsid w:val="00D3248A"/>
    <w:rsid w:val="00D32B86"/>
    <w:rsid w:val="00D33010"/>
    <w:rsid w:val="00D33539"/>
    <w:rsid w:val="00D342FB"/>
    <w:rsid w:val="00D35495"/>
    <w:rsid w:val="00D3577E"/>
    <w:rsid w:val="00D3598A"/>
    <w:rsid w:val="00D35DA3"/>
    <w:rsid w:val="00D35FFD"/>
    <w:rsid w:val="00D360CE"/>
    <w:rsid w:val="00D365FA"/>
    <w:rsid w:val="00D36734"/>
    <w:rsid w:val="00D402A2"/>
    <w:rsid w:val="00D41427"/>
    <w:rsid w:val="00D41985"/>
    <w:rsid w:val="00D42B61"/>
    <w:rsid w:val="00D434CB"/>
    <w:rsid w:val="00D45451"/>
    <w:rsid w:val="00D4623E"/>
    <w:rsid w:val="00D46252"/>
    <w:rsid w:val="00D468A4"/>
    <w:rsid w:val="00D46CB2"/>
    <w:rsid w:val="00D508C2"/>
    <w:rsid w:val="00D510D9"/>
    <w:rsid w:val="00D5229E"/>
    <w:rsid w:val="00D52552"/>
    <w:rsid w:val="00D526F0"/>
    <w:rsid w:val="00D52701"/>
    <w:rsid w:val="00D551C6"/>
    <w:rsid w:val="00D56769"/>
    <w:rsid w:val="00D56981"/>
    <w:rsid w:val="00D5795C"/>
    <w:rsid w:val="00D603A8"/>
    <w:rsid w:val="00D6056E"/>
    <w:rsid w:val="00D613A3"/>
    <w:rsid w:val="00D620EC"/>
    <w:rsid w:val="00D6285F"/>
    <w:rsid w:val="00D629F0"/>
    <w:rsid w:val="00D63067"/>
    <w:rsid w:val="00D6327A"/>
    <w:rsid w:val="00D632DE"/>
    <w:rsid w:val="00D636AD"/>
    <w:rsid w:val="00D6626B"/>
    <w:rsid w:val="00D70D51"/>
    <w:rsid w:val="00D718A0"/>
    <w:rsid w:val="00D71A3B"/>
    <w:rsid w:val="00D72826"/>
    <w:rsid w:val="00D73763"/>
    <w:rsid w:val="00D7383D"/>
    <w:rsid w:val="00D74375"/>
    <w:rsid w:val="00D746FB"/>
    <w:rsid w:val="00D74998"/>
    <w:rsid w:val="00D74C4A"/>
    <w:rsid w:val="00D7564D"/>
    <w:rsid w:val="00D77A3D"/>
    <w:rsid w:val="00D8023F"/>
    <w:rsid w:val="00D803B3"/>
    <w:rsid w:val="00D8064B"/>
    <w:rsid w:val="00D80EF1"/>
    <w:rsid w:val="00D81226"/>
    <w:rsid w:val="00D8139C"/>
    <w:rsid w:val="00D8141B"/>
    <w:rsid w:val="00D8152E"/>
    <w:rsid w:val="00D81846"/>
    <w:rsid w:val="00D81EA3"/>
    <w:rsid w:val="00D82CEB"/>
    <w:rsid w:val="00D82DD9"/>
    <w:rsid w:val="00D8304E"/>
    <w:rsid w:val="00D8428D"/>
    <w:rsid w:val="00D84487"/>
    <w:rsid w:val="00D8501A"/>
    <w:rsid w:val="00D8510E"/>
    <w:rsid w:val="00D852B0"/>
    <w:rsid w:val="00D8561E"/>
    <w:rsid w:val="00D859C0"/>
    <w:rsid w:val="00D85F0C"/>
    <w:rsid w:val="00D86C6A"/>
    <w:rsid w:val="00D86CC3"/>
    <w:rsid w:val="00D86E51"/>
    <w:rsid w:val="00D87AED"/>
    <w:rsid w:val="00D908A6"/>
    <w:rsid w:val="00D90977"/>
    <w:rsid w:val="00D9194C"/>
    <w:rsid w:val="00D925FA"/>
    <w:rsid w:val="00D9295B"/>
    <w:rsid w:val="00D92C6B"/>
    <w:rsid w:val="00D937AB"/>
    <w:rsid w:val="00D94216"/>
    <w:rsid w:val="00D9445C"/>
    <w:rsid w:val="00D94890"/>
    <w:rsid w:val="00D955F1"/>
    <w:rsid w:val="00D9597A"/>
    <w:rsid w:val="00D9659D"/>
    <w:rsid w:val="00D96A99"/>
    <w:rsid w:val="00DA002C"/>
    <w:rsid w:val="00DA1900"/>
    <w:rsid w:val="00DA36E1"/>
    <w:rsid w:val="00DA4E9C"/>
    <w:rsid w:val="00DA61AE"/>
    <w:rsid w:val="00DA67C5"/>
    <w:rsid w:val="00DA68B7"/>
    <w:rsid w:val="00DA68C2"/>
    <w:rsid w:val="00DA70CA"/>
    <w:rsid w:val="00DA728B"/>
    <w:rsid w:val="00DA739D"/>
    <w:rsid w:val="00DA789D"/>
    <w:rsid w:val="00DA7B49"/>
    <w:rsid w:val="00DB0BEC"/>
    <w:rsid w:val="00DB0D74"/>
    <w:rsid w:val="00DB0EC2"/>
    <w:rsid w:val="00DB199C"/>
    <w:rsid w:val="00DB2913"/>
    <w:rsid w:val="00DB2AE8"/>
    <w:rsid w:val="00DB3A2A"/>
    <w:rsid w:val="00DB3C86"/>
    <w:rsid w:val="00DB4141"/>
    <w:rsid w:val="00DB4D1D"/>
    <w:rsid w:val="00DB5DF1"/>
    <w:rsid w:val="00DB65D3"/>
    <w:rsid w:val="00DB69BB"/>
    <w:rsid w:val="00DB7AAA"/>
    <w:rsid w:val="00DB7CF3"/>
    <w:rsid w:val="00DC0CFD"/>
    <w:rsid w:val="00DC1333"/>
    <w:rsid w:val="00DC1936"/>
    <w:rsid w:val="00DC2FA1"/>
    <w:rsid w:val="00DC3F42"/>
    <w:rsid w:val="00DC43EF"/>
    <w:rsid w:val="00DC4C2B"/>
    <w:rsid w:val="00DC4C49"/>
    <w:rsid w:val="00DC4EA0"/>
    <w:rsid w:val="00DC4F25"/>
    <w:rsid w:val="00DC6BE1"/>
    <w:rsid w:val="00DC6F6B"/>
    <w:rsid w:val="00DC755E"/>
    <w:rsid w:val="00DC7B66"/>
    <w:rsid w:val="00DC7DDE"/>
    <w:rsid w:val="00DC7E92"/>
    <w:rsid w:val="00DD0202"/>
    <w:rsid w:val="00DD03F7"/>
    <w:rsid w:val="00DD0854"/>
    <w:rsid w:val="00DD1C1E"/>
    <w:rsid w:val="00DD2B6F"/>
    <w:rsid w:val="00DD36AA"/>
    <w:rsid w:val="00DD5B95"/>
    <w:rsid w:val="00DD5DEC"/>
    <w:rsid w:val="00DD5F9E"/>
    <w:rsid w:val="00DD6E53"/>
    <w:rsid w:val="00DD713A"/>
    <w:rsid w:val="00DD76E3"/>
    <w:rsid w:val="00DD7A0A"/>
    <w:rsid w:val="00DE05A2"/>
    <w:rsid w:val="00DE11B8"/>
    <w:rsid w:val="00DE1264"/>
    <w:rsid w:val="00DE2DE2"/>
    <w:rsid w:val="00DE2E6C"/>
    <w:rsid w:val="00DE4458"/>
    <w:rsid w:val="00DE526C"/>
    <w:rsid w:val="00DE5C3B"/>
    <w:rsid w:val="00DE6186"/>
    <w:rsid w:val="00DE6651"/>
    <w:rsid w:val="00DE6917"/>
    <w:rsid w:val="00DE6B9A"/>
    <w:rsid w:val="00DE6DAE"/>
    <w:rsid w:val="00DE6E66"/>
    <w:rsid w:val="00DE741D"/>
    <w:rsid w:val="00DE74E4"/>
    <w:rsid w:val="00DE7FAE"/>
    <w:rsid w:val="00DF0E09"/>
    <w:rsid w:val="00DF19E1"/>
    <w:rsid w:val="00DF2FB1"/>
    <w:rsid w:val="00DF3B02"/>
    <w:rsid w:val="00DF3CB5"/>
    <w:rsid w:val="00DF4B3E"/>
    <w:rsid w:val="00DF5430"/>
    <w:rsid w:val="00DF605B"/>
    <w:rsid w:val="00DF644A"/>
    <w:rsid w:val="00DF691A"/>
    <w:rsid w:val="00DF69B2"/>
    <w:rsid w:val="00E001D5"/>
    <w:rsid w:val="00E00317"/>
    <w:rsid w:val="00E013BD"/>
    <w:rsid w:val="00E01DAE"/>
    <w:rsid w:val="00E020FA"/>
    <w:rsid w:val="00E02534"/>
    <w:rsid w:val="00E02F91"/>
    <w:rsid w:val="00E031A5"/>
    <w:rsid w:val="00E03337"/>
    <w:rsid w:val="00E04D86"/>
    <w:rsid w:val="00E06258"/>
    <w:rsid w:val="00E06F7F"/>
    <w:rsid w:val="00E075E6"/>
    <w:rsid w:val="00E12B2F"/>
    <w:rsid w:val="00E13152"/>
    <w:rsid w:val="00E1413E"/>
    <w:rsid w:val="00E1490C"/>
    <w:rsid w:val="00E149A9"/>
    <w:rsid w:val="00E14F73"/>
    <w:rsid w:val="00E15980"/>
    <w:rsid w:val="00E167FA"/>
    <w:rsid w:val="00E16869"/>
    <w:rsid w:val="00E20897"/>
    <w:rsid w:val="00E212A7"/>
    <w:rsid w:val="00E22643"/>
    <w:rsid w:val="00E22793"/>
    <w:rsid w:val="00E229E7"/>
    <w:rsid w:val="00E22E61"/>
    <w:rsid w:val="00E242E5"/>
    <w:rsid w:val="00E2434B"/>
    <w:rsid w:val="00E244B5"/>
    <w:rsid w:val="00E25156"/>
    <w:rsid w:val="00E256FA"/>
    <w:rsid w:val="00E25894"/>
    <w:rsid w:val="00E26F33"/>
    <w:rsid w:val="00E27BD7"/>
    <w:rsid w:val="00E3053D"/>
    <w:rsid w:val="00E308C8"/>
    <w:rsid w:val="00E320DA"/>
    <w:rsid w:val="00E3281E"/>
    <w:rsid w:val="00E338EB"/>
    <w:rsid w:val="00E359F5"/>
    <w:rsid w:val="00E35C07"/>
    <w:rsid w:val="00E35D6A"/>
    <w:rsid w:val="00E3628D"/>
    <w:rsid w:val="00E369FE"/>
    <w:rsid w:val="00E36E07"/>
    <w:rsid w:val="00E3745A"/>
    <w:rsid w:val="00E379F8"/>
    <w:rsid w:val="00E37CBF"/>
    <w:rsid w:val="00E37D4D"/>
    <w:rsid w:val="00E37EC9"/>
    <w:rsid w:val="00E40EDC"/>
    <w:rsid w:val="00E41FDA"/>
    <w:rsid w:val="00E425D9"/>
    <w:rsid w:val="00E4271C"/>
    <w:rsid w:val="00E42935"/>
    <w:rsid w:val="00E429A8"/>
    <w:rsid w:val="00E434B3"/>
    <w:rsid w:val="00E435D6"/>
    <w:rsid w:val="00E4414B"/>
    <w:rsid w:val="00E443E9"/>
    <w:rsid w:val="00E44564"/>
    <w:rsid w:val="00E45039"/>
    <w:rsid w:val="00E46E65"/>
    <w:rsid w:val="00E47C12"/>
    <w:rsid w:val="00E47D83"/>
    <w:rsid w:val="00E5181E"/>
    <w:rsid w:val="00E53088"/>
    <w:rsid w:val="00E5342C"/>
    <w:rsid w:val="00E537DA"/>
    <w:rsid w:val="00E5397D"/>
    <w:rsid w:val="00E53B22"/>
    <w:rsid w:val="00E53D6C"/>
    <w:rsid w:val="00E559F7"/>
    <w:rsid w:val="00E55FD4"/>
    <w:rsid w:val="00E56B7C"/>
    <w:rsid w:val="00E579FF"/>
    <w:rsid w:val="00E60094"/>
    <w:rsid w:val="00E602F9"/>
    <w:rsid w:val="00E6070C"/>
    <w:rsid w:val="00E6135A"/>
    <w:rsid w:val="00E614E9"/>
    <w:rsid w:val="00E62BE5"/>
    <w:rsid w:val="00E63B70"/>
    <w:rsid w:val="00E642FA"/>
    <w:rsid w:val="00E6584A"/>
    <w:rsid w:val="00E65D60"/>
    <w:rsid w:val="00E663EB"/>
    <w:rsid w:val="00E66A33"/>
    <w:rsid w:val="00E67A26"/>
    <w:rsid w:val="00E700E7"/>
    <w:rsid w:val="00E700EC"/>
    <w:rsid w:val="00E701C2"/>
    <w:rsid w:val="00E70426"/>
    <w:rsid w:val="00E7047C"/>
    <w:rsid w:val="00E70F48"/>
    <w:rsid w:val="00E71086"/>
    <w:rsid w:val="00E711E2"/>
    <w:rsid w:val="00E71A2C"/>
    <w:rsid w:val="00E71AB0"/>
    <w:rsid w:val="00E722DF"/>
    <w:rsid w:val="00E72C2C"/>
    <w:rsid w:val="00E73403"/>
    <w:rsid w:val="00E736F0"/>
    <w:rsid w:val="00E737D1"/>
    <w:rsid w:val="00E73B5E"/>
    <w:rsid w:val="00E73D59"/>
    <w:rsid w:val="00E74010"/>
    <w:rsid w:val="00E74024"/>
    <w:rsid w:val="00E745A5"/>
    <w:rsid w:val="00E7505E"/>
    <w:rsid w:val="00E75E31"/>
    <w:rsid w:val="00E76006"/>
    <w:rsid w:val="00E7676E"/>
    <w:rsid w:val="00E76905"/>
    <w:rsid w:val="00E77C19"/>
    <w:rsid w:val="00E77C32"/>
    <w:rsid w:val="00E82767"/>
    <w:rsid w:val="00E83309"/>
    <w:rsid w:val="00E84513"/>
    <w:rsid w:val="00E847D6"/>
    <w:rsid w:val="00E86BF6"/>
    <w:rsid w:val="00E86F09"/>
    <w:rsid w:val="00E8728C"/>
    <w:rsid w:val="00E874BA"/>
    <w:rsid w:val="00E877B4"/>
    <w:rsid w:val="00E87A78"/>
    <w:rsid w:val="00E904E4"/>
    <w:rsid w:val="00E90840"/>
    <w:rsid w:val="00E9091C"/>
    <w:rsid w:val="00E91056"/>
    <w:rsid w:val="00E921DE"/>
    <w:rsid w:val="00E92AB5"/>
    <w:rsid w:val="00E94488"/>
    <w:rsid w:val="00E94F5F"/>
    <w:rsid w:val="00E9549B"/>
    <w:rsid w:val="00E95A50"/>
    <w:rsid w:val="00E96700"/>
    <w:rsid w:val="00E96791"/>
    <w:rsid w:val="00E96BB9"/>
    <w:rsid w:val="00E96E4B"/>
    <w:rsid w:val="00E974B7"/>
    <w:rsid w:val="00E97760"/>
    <w:rsid w:val="00E97D11"/>
    <w:rsid w:val="00EA00FB"/>
    <w:rsid w:val="00EA02E2"/>
    <w:rsid w:val="00EA1983"/>
    <w:rsid w:val="00EA47CD"/>
    <w:rsid w:val="00EA64EE"/>
    <w:rsid w:val="00EA6770"/>
    <w:rsid w:val="00EA756B"/>
    <w:rsid w:val="00EB1C27"/>
    <w:rsid w:val="00EB1D07"/>
    <w:rsid w:val="00EB217D"/>
    <w:rsid w:val="00EB334C"/>
    <w:rsid w:val="00EB3C21"/>
    <w:rsid w:val="00EB40BC"/>
    <w:rsid w:val="00EB4438"/>
    <w:rsid w:val="00EB4750"/>
    <w:rsid w:val="00EB493D"/>
    <w:rsid w:val="00EB52AC"/>
    <w:rsid w:val="00EB57D0"/>
    <w:rsid w:val="00EB5ED3"/>
    <w:rsid w:val="00EB6115"/>
    <w:rsid w:val="00EB6583"/>
    <w:rsid w:val="00EB6B64"/>
    <w:rsid w:val="00EB7578"/>
    <w:rsid w:val="00EB77EF"/>
    <w:rsid w:val="00EB7820"/>
    <w:rsid w:val="00EC12DD"/>
    <w:rsid w:val="00EC2B7F"/>
    <w:rsid w:val="00EC2EFD"/>
    <w:rsid w:val="00EC31DF"/>
    <w:rsid w:val="00EC371E"/>
    <w:rsid w:val="00EC4641"/>
    <w:rsid w:val="00EC69A4"/>
    <w:rsid w:val="00EC73E9"/>
    <w:rsid w:val="00ED01CF"/>
    <w:rsid w:val="00ED027D"/>
    <w:rsid w:val="00ED0621"/>
    <w:rsid w:val="00ED07C9"/>
    <w:rsid w:val="00ED122D"/>
    <w:rsid w:val="00ED2152"/>
    <w:rsid w:val="00ED291E"/>
    <w:rsid w:val="00ED3973"/>
    <w:rsid w:val="00ED3A3A"/>
    <w:rsid w:val="00ED463F"/>
    <w:rsid w:val="00ED4C0B"/>
    <w:rsid w:val="00ED555F"/>
    <w:rsid w:val="00ED6026"/>
    <w:rsid w:val="00ED7127"/>
    <w:rsid w:val="00ED7872"/>
    <w:rsid w:val="00EE0660"/>
    <w:rsid w:val="00EE073C"/>
    <w:rsid w:val="00EE07F2"/>
    <w:rsid w:val="00EE0CAC"/>
    <w:rsid w:val="00EE20FF"/>
    <w:rsid w:val="00EE2AE2"/>
    <w:rsid w:val="00EE33F4"/>
    <w:rsid w:val="00EE3597"/>
    <w:rsid w:val="00EE3D4A"/>
    <w:rsid w:val="00EE4B3B"/>
    <w:rsid w:val="00EE61D8"/>
    <w:rsid w:val="00EE625C"/>
    <w:rsid w:val="00EE6798"/>
    <w:rsid w:val="00EE7704"/>
    <w:rsid w:val="00EF0052"/>
    <w:rsid w:val="00EF0880"/>
    <w:rsid w:val="00EF1D22"/>
    <w:rsid w:val="00EF2682"/>
    <w:rsid w:val="00EF33D5"/>
    <w:rsid w:val="00EF3457"/>
    <w:rsid w:val="00EF3564"/>
    <w:rsid w:val="00EF3B86"/>
    <w:rsid w:val="00EF3BBF"/>
    <w:rsid w:val="00EF4B75"/>
    <w:rsid w:val="00EF4F7C"/>
    <w:rsid w:val="00EF5771"/>
    <w:rsid w:val="00EF7336"/>
    <w:rsid w:val="00EF7C03"/>
    <w:rsid w:val="00F0086A"/>
    <w:rsid w:val="00F00AB1"/>
    <w:rsid w:val="00F00BC8"/>
    <w:rsid w:val="00F010C7"/>
    <w:rsid w:val="00F015D0"/>
    <w:rsid w:val="00F0211C"/>
    <w:rsid w:val="00F0231E"/>
    <w:rsid w:val="00F02C7C"/>
    <w:rsid w:val="00F03055"/>
    <w:rsid w:val="00F10236"/>
    <w:rsid w:val="00F10604"/>
    <w:rsid w:val="00F118D4"/>
    <w:rsid w:val="00F11EB3"/>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5C61"/>
    <w:rsid w:val="00F260B6"/>
    <w:rsid w:val="00F26CE0"/>
    <w:rsid w:val="00F27694"/>
    <w:rsid w:val="00F30744"/>
    <w:rsid w:val="00F311FF"/>
    <w:rsid w:val="00F314A8"/>
    <w:rsid w:val="00F3197A"/>
    <w:rsid w:val="00F3237E"/>
    <w:rsid w:val="00F33487"/>
    <w:rsid w:val="00F33903"/>
    <w:rsid w:val="00F33BC1"/>
    <w:rsid w:val="00F34338"/>
    <w:rsid w:val="00F35E8B"/>
    <w:rsid w:val="00F3600B"/>
    <w:rsid w:val="00F3631E"/>
    <w:rsid w:val="00F3666F"/>
    <w:rsid w:val="00F410DF"/>
    <w:rsid w:val="00F410E3"/>
    <w:rsid w:val="00F417A2"/>
    <w:rsid w:val="00F418F6"/>
    <w:rsid w:val="00F41DE9"/>
    <w:rsid w:val="00F45597"/>
    <w:rsid w:val="00F45828"/>
    <w:rsid w:val="00F473C9"/>
    <w:rsid w:val="00F474D3"/>
    <w:rsid w:val="00F47F47"/>
    <w:rsid w:val="00F50059"/>
    <w:rsid w:val="00F52AD7"/>
    <w:rsid w:val="00F52E42"/>
    <w:rsid w:val="00F53358"/>
    <w:rsid w:val="00F54D6A"/>
    <w:rsid w:val="00F55053"/>
    <w:rsid w:val="00F55EE8"/>
    <w:rsid w:val="00F56EE4"/>
    <w:rsid w:val="00F574C3"/>
    <w:rsid w:val="00F57B73"/>
    <w:rsid w:val="00F606C4"/>
    <w:rsid w:val="00F61620"/>
    <w:rsid w:val="00F62321"/>
    <w:rsid w:val="00F63BF7"/>
    <w:rsid w:val="00F64BEE"/>
    <w:rsid w:val="00F64FB4"/>
    <w:rsid w:val="00F65880"/>
    <w:rsid w:val="00F65A1E"/>
    <w:rsid w:val="00F65B71"/>
    <w:rsid w:val="00F65E31"/>
    <w:rsid w:val="00F66611"/>
    <w:rsid w:val="00F66D88"/>
    <w:rsid w:val="00F70AB0"/>
    <w:rsid w:val="00F732AC"/>
    <w:rsid w:val="00F738D1"/>
    <w:rsid w:val="00F7409C"/>
    <w:rsid w:val="00F75565"/>
    <w:rsid w:val="00F7711F"/>
    <w:rsid w:val="00F77292"/>
    <w:rsid w:val="00F77BD8"/>
    <w:rsid w:val="00F80583"/>
    <w:rsid w:val="00F80721"/>
    <w:rsid w:val="00F807FD"/>
    <w:rsid w:val="00F80A5A"/>
    <w:rsid w:val="00F80B41"/>
    <w:rsid w:val="00F80DAD"/>
    <w:rsid w:val="00F80E29"/>
    <w:rsid w:val="00F821F5"/>
    <w:rsid w:val="00F829C9"/>
    <w:rsid w:val="00F82A60"/>
    <w:rsid w:val="00F8302E"/>
    <w:rsid w:val="00F830FA"/>
    <w:rsid w:val="00F8381C"/>
    <w:rsid w:val="00F83A7B"/>
    <w:rsid w:val="00F856A7"/>
    <w:rsid w:val="00F85860"/>
    <w:rsid w:val="00F85950"/>
    <w:rsid w:val="00F86054"/>
    <w:rsid w:val="00F86C29"/>
    <w:rsid w:val="00F87179"/>
    <w:rsid w:val="00F8718F"/>
    <w:rsid w:val="00F90871"/>
    <w:rsid w:val="00F90D82"/>
    <w:rsid w:val="00F911C1"/>
    <w:rsid w:val="00F92248"/>
    <w:rsid w:val="00F92814"/>
    <w:rsid w:val="00F929C9"/>
    <w:rsid w:val="00F929EE"/>
    <w:rsid w:val="00F936E7"/>
    <w:rsid w:val="00F94E43"/>
    <w:rsid w:val="00F950AA"/>
    <w:rsid w:val="00F953B8"/>
    <w:rsid w:val="00F95417"/>
    <w:rsid w:val="00F95D73"/>
    <w:rsid w:val="00F95FD6"/>
    <w:rsid w:val="00F9708D"/>
    <w:rsid w:val="00F97358"/>
    <w:rsid w:val="00F97F51"/>
    <w:rsid w:val="00F97FA5"/>
    <w:rsid w:val="00FA0A16"/>
    <w:rsid w:val="00FA1615"/>
    <w:rsid w:val="00FA1976"/>
    <w:rsid w:val="00FA28D5"/>
    <w:rsid w:val="00FA342C"/>
    <w:rsid w:val="00FA3CC1"/>
    <w:rsid w:val="00FA3FAF"/>
    <w:rsid w:val="00FA43A4"/>
    <w:rsid w:val="00FA4B92"/>
    <w:rsid w:val="00FA4D98"/>
    <w:rsid w:val="00FA4EB2"/>
    <w:rsid w:val="00FA50FC"/>
    <w:rsid w:val="00FA51C5"/>
    <w:rsid w:val="00FA7112"/>
    <w:rsid w:val="00FA7AA8"/>
    <w:rsid w:val="00FA7AEF"/>
    <w:rsid w:val="00FB0577"/>
    <w:rsid w:val="00FB1516"/>
    <w:rsid w:val="00FB2229"/>
    <w:rsid w:val="00FB37BC"/>
    <w:rsid w:val="00FB3C50"/>
    <w:rsid w:val="00FB3D32"/>
    <w:rsid w:val="00FB4379"/>
    <w:rsid w:val="00FB4523"/>
    <w:rsid w:val="00FB4742"/>
    <w:rsid w:val="00FB5DE7"/>
    <w:rsid w:val="00FC0864"/>
    <w:rsid w:val="00FC189C"/>
    <w:rsid w:val="00FC28FB"/>
    <w:rsid w:val="00FC29EB"/>
    <w:rsid w:val="00FC3C63"/>
    <w:rsid w:val="00FC4055"/>
    <w:rsid w:val="00FC413E"/>
    <w:rsid w:val="00FC4562"/>
    <w:rsid w:val="00FC5B66"/>
    <w:rsid w:val="00FC674D"/>
    <w:rsid w:val="00FC691A"/>
    <w:rsid w:val="00FD0956"/>
    <w:rsid w:val="00FD0A15"/>
    <w:rsid w:val="00FD15DE"/>
    <w:rsid w:val="00FD2733"/>
    <w:rsid w:val="00FD2AEA"/>
    <w:rsid w:val="00FD2E34"/>
    <w:rsid w:val="00FD35C1"/>
    <w:rsid w:val="00FD3602"/>
    <w:rsid w:val="00FD3634"/>
    <w:rsid w:val="00FD39C7"/>
    <w:rsid w:val="00FD3CF4"/>
    <w:rsid w:val="00FD4635"/>
    <w:rsid w:val="00FD4B68"/>
    <w:rsid w:val="00FD5108"/>
    <w:rsid w:val="00FD55F1"/>
    <w:rsid w:val="00FD5625"/>
    <w:rsid w:val="00FD61F5"/>
    <w:rsid w:val="00FD6399"/>
    <w:rsid w:val="00FD6FB5"/>
    <w:rsid w:val="00FE0D41"/>
    <w:rsid w:val="00FE15C2"/>
    <w:rsid w:val="00FE246F"/>
    <w:rsid w:val="00FE270F"/>
    <w:rsid w:val="00FE2903"/>
    <w:rsid w:val="00FE3650"/>
    <w:rsid w:val="00FE3781"/>
    <w:rsid w:val="00FE393D"/>
    <w:rsid w:val="00FE3C00"/>
    <w:rsid w:val="00FE3F5D"/>
    <w:rsid w:val="00FE441A"/>
    <w:rsid w:val="00FE45B2"/>
    <w:rsid w:val="00FE548F"/>
    <w:rsid w:val="00FE5786"/>
    <w:rsid w:val="00FE5BD5"/>
    <w:rsid w:val="00FE69D0"/>
    <w:rsid w:val="00FE7CC7"/>
    <w:rsid w:val="00FF0FE3"/>
    <w:rsid w:val="00FF1275"/>
    <w:rsid w:val="00FF1344"/>
    <w:rsid w:val="00FF1F1D"/>
    <w:rsid w:val="00FF25D2"/>
    <w:rsid w:val="00FF4899"/>
    <w:rsid w:val="00FF51DA"/>
    <w:rsid w:val="00FF55F4"/>
    <w:rsid w:val="00FF6678"/>
    <w:rsid w:val="00FF6AC8"/>
    <w:rsid w:val="00FF73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4BDC1DDB"/>
  <w15:docId w15:val="{3695A456-5B0F-4417-8410-3728A0892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3"/>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55679">
      <w:bodyDiv w:val="1"/>
      <w:marLeft w:val="0"/>
      <w:marRight w:val="0"/>
      <w:marTop w:val="0"/>
      <w:marBottom w:val="0"/>
      <w:divBdr>
        <w:top w:val="none" w:sz="0" w:space="0" w:color="auto"/>
        <w:left w:val="none" w:sz="0" w:space="0" w:color="auto"/>
        <w:bottom w:val="none" w:sz="0" w:space="0" w:color="auto"/>
        <w:right w:val="none" w:sz="0" w:space="0" w:color="auto"/>
      </w:divBdr>
    </w:div>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0381391">
      <w:bodyDiv w:val="1"/>
      <w:marLeft w:val="0"/>
      <w:marRight w:val="0"/>
      <w:marTop w:val="0"/>
      <w:marBottom w:val="0"/>
      <w:divBdr>
        <w:top w:val="none" w:sz="0" w:space="0" w:color="auto"/>
        <w:left w:val="none" w:sz="0" w:space="0" w:color="auto"/>
        <w:bottom w:val="none" w:sz="0" w:space="0" w:color="auto"/>
        <w:right w:val="none" w:sz="0" w:space="0" w:color="auto"/>
      </w:divBdr>
    </w:div>
    <w:div w:id="583030989">
      <w:bodyDiv w:val="1"/>
      <w:marLeft w:val="0"/>
      <w:marRight w:val="0"/>
      <w:marTop w:val="0"/>
      <w:marBottom w:val="0"/>
      <w:divBdr>
        <w:top w:val="none" w:sz="0" w:space="0" w:color="auto"/>
        <w:left w:val="none" w:sz="0" w:space="0" w:color="auto"/>
        <w:bottom w:val="none" w:sz="0" w:space="0" w:color="auto"/>
        <w:right w:val="none" w:sz="0" w:space="0" w:color="auto"/>
      </w:divBdr>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948898124">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725446360">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2.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5.emf"/><Relationship Id="rId21" Type="http://schemas.openxmlformats.org/officeDocument/2006/relationships/oleObject" Target="embeddings/Microsoft_Excel_97-2003_Worksheet6.xls"/><Relationship Id="rId34" Type="http://schemas.openxmlformats.org/officeDocument/2006/relationships/oleObject" Target="embeddings/Microsoft_Excel_97-2003_Worksheet11.xls"/><Relationship Id="rId42" Type="http://schemas.openxmlformats.org/officeDocument/2006/relationships/oleObject" Target="embeddings/Microsoft_Excel_97-2003_Worksheet15.xls"/><Relationship Id="rId47" Type="http://schemas.openxmlformats.org/officeDocument/2006/relationships/footer" Target="footer3.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footer" Target="footer1.xml"/><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oleObject" Target="embeddings/Microsoft_Excel_97-2003_Worksheet10.xls"/><Relationship Id="rId37" Type="http://schemas.openxmlformats.org/officeDocument/2006/relationships/image" Target="media/image14.emf"/><Relationship Id="rId40" Type="http://schemas.openxmlformats.org/officeDocument/2006/relationships/oleObject" Target="embeddings/Microsoft_Excel_97-2003_Worksheet14.xls"/><Relationship Id="rId45" Type="http://schemas.openxmlformats.org/officeDocument/2006/relationships/image" Target="media/image18.emf"/><Relationship Id="rId5" Type="http://schemas.openxmlformats.org/officeDocument/2006/relationships/webSettings" Target="webSetting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header" Target="header1.xml"/><Relationship Id="rId36" Type="http://schemas.openxmlformats.org/officeDocument/2006/relationships/oleObject" Target="embeddings/Microsoft_Excel_97-2003_Worksheet12.xls"/><Relationship Id="rId49"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Microsoft_Excel_97-2003_Worksheet5.xls"/><Relationship Id="rId31" Type="http://schemas.openxmlformats.org/officeDocument/2006/relationships/image" Target="media/image11.emf"/><Relationship Id="rId44" Type="http://schemas.openxmlformats.org/officeDocument/2006/relationships/oleObject" Target="embeddings/Microsoft_Excel_97-2003_Worksheet16.xls"/><Relationship Id="rId4" Type="http://schemas.openxmlformats.org/officeDocument/2006/relationships/settings" Target="settings.xml"/><Relationship Id="rId9" Type="http://schemas.openxmlformats.org/officeDocument/2006/relationships/oleObject" Target="embeddings/Microsoft_Excel_97-2003_Worksheet.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9.xls"/><Relationship Id="rId30" Type="http://schemas.openxmlformats.org/officeDocument/2006/relationships/footer" Target="footer2.xml"/><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footer" Target="footer4.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image" Target="media/image12.emf"/><Relationship Id="rId38" Type="http://schemas.openxmlformats.org/officeDocument/2006/relationships/oleObject" Target="embeddings/Microsoft_Excel_97-2003_Worksheet13.xls"/><Relationship Id="rId46" Type="http://schemas.openxmlformats.org/officeDocument/2006/relationships/oleObject" Target="embeddings/Microsoft_Excel_97-2003_Worksheet17.xls"/><Relationship Id="rId20" Type="http://schemas.openxmlformats.org/officeDocument/2006/relationships/image" Target="media/image7.emf"/><Relationship Id="rId41"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8BEB7-7A70-4796-B6D6-DD0BFAA61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1816</Words>
  <Characters>10355</Characters>
  <Application>Microsoft Office Word</Application>
  <DocSecurity>4</DocSecurity>
  <Lines>86</Lines>
  <Paragraphs>24</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NANTIYA</cp:lastModifiedBy>
  <cp:revision>2</cp:revision>
  <cp:lastPrinted>2025-05-07T10:01:00Z</cp:lastPrinted>
  <dcterms:created xsi:type="dcterms:W3CDTF">2025-05-08T04:39:00Z</dcterms:created>
  <dcterms:modified xsi:type="dcterms:W3CDTF">2025-05-08T04:39:00Z</dcterms:modified>
</cp:coreProperties>
</file>