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21C3D" w14:textId="77777777" w:rsidR="00760B29" w:rsidRPr="004F105E" w:rsidRDefault="009153B4" w:rsidP="009153B4">
      <w:pPr>
        <w:pStyle w:val="Title"/>
        <w:rPr>
          <w:rFonts w:ascii="Angsana New" w:hAnsi="Times New Roman" w:cs="Times New Roman"/>
          <w:lang w:val="th-TH"/>
        </w:rPr>
      </w:pPr>
      <w:r w:rsidRPr="004F105E">
        <w:rPr>
          <w:rFonts w:ascii="Angsana New" w:hAnsi="Times New Roman" w:cs="Times New Roman"/>
          <w:cs/>
          <w:lang w:val="th-TH"/>
        </w:rPr>
        <w:t>รายงานการสอบทาน</w:t>
      </w:r>
      <w:r w:rsidRPr="004F105E">
        <w:rPr>
          <w:rFonts w:ascii="Angsana New" w:hAnsi="Times New Roman" w:cs="Times New Roman" w:hint="cs"/>
          <w:cs/>
          <w:lang w:val="th-TH"/>
        </w:rPr>
        <w:t>ข้อมูลทางการเงินระหว่างกาลโดย</w:t>
      </w:r>
      <w:r w:rsidRPr="004F105E">
        <w:rPr>
          <w:rFonts w:ascii="Angsana New" w:hAnsi="Times New Roman" w:cs="Times New Roman"/>
          <w:cs/>
          <w:lang w:val="th-TH"/>
        </w:rPr>
        <w:t>ผู้สอบบัญชีรับอนุญาต</w:t>
      </w:r>
    </w:p>
    <w:p w14:paraId="363244E6" w14:textId="77777777" w:rsidR="009153B4" w:rsidRPr="004F105E" w:rsidRDefault="009153B4" w:rsidP="00C37B29">
      <w:pPr>
        <w:autoSpaceDE w:val="0"/>
        <w:autoSpaceDN w:val="0"/>
        <w:adjustRightInd w:val="0"/>
        <w:jc w:val="thaiDistribute"/>
        <w:rPr>
          <w:rFonts w:ascii="Angsana New" w:hAnsi="Angsana New"/>
          <w:szCs w:val="24"/>
        </w:rPr>
      </w:pPr>
    </w:p>
    <w:p w14:paraId="418A0565" w14:textId="77777777" w:rsidR="004B1916" w:rsidRPr="004F105E" w:rsidRDefault="00FF0D68" w:rsidP="004B1916">
      <w:pPr>
        <w:pStyle w:val="Subtitle"/>
        <w:ind w:right="-97"/>
        <w:jc w:val="left"/>
        <w:rPr>
          <w:rFonts w:ascii="Angsana New" w:hAnsi="Angsana New" w:cs="Angsana New"/>
        </w:rPr>
      </w:pPr>
      <w:r w:rsidRPr="004F105E">
        <w:rPr>
          <w:rFonts w:ascii="Angsana New" w:hAnsi="Angsana New" w:cs="Angsana New"/>
          <w:cs/>
          <w:lang w:val="th-TH"/>
        </w:rPr>
        <w:t>เสนอ</w:t>
      </w:r>
      <w:r w:rsidR="004B1916" w:rsidRPr="004F105E">
        <w:rPr>
          <w:rFonts w:ascii="Angsana New" w:hAnsi="Angsana New" w:cs="Angsana New"/>
          <w:cs/>
          <w:lang w:val="th-TH"/>
        </w:rPr>
        <w:t>คณะกรรมการ</w:t>
      </w:r>
    </w:p>
    <w:p w14:paraId="66FDC55C" w14:textId="77777777" w:rsidR="008827B3" w:rsidRPr="004F105E" w:rsidRDefault="008827B3" w:rsidP="008827B3">
      <w:pPr>
        <w:widowControl w:val="0"/>
        <w:autoSpaceDE w:val="0"/>
        <w:autoSpaceDN w:val="0"/>
        <w:adjustRightInd w:val="0"/>
        <w:ind w:right="-14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4F105E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บริษัท </w:t>
      </w:r>
      <w:r w:rsidR="00622739" w:rsidRPr="004F105E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คันทรี่ กรุ๊ป ดีเวลลอปเมนท์</w:t>
      </w:r>
      <w:r w:rsidRPr="004F105E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จำกัด </w:t>
      </w:r>
      <w:r w:rsidRPr="004F105E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4F105E">
        <w:rPr>
          <w:rFonts w:ascii="Angsana New" w:hAnsi="Angsana New"/>
          <w:b/>
          <w:bCs/>
          <w:color w:val="000000"/>
          <w:sz w:val="32"/>
          <w:szCs w:val="32"/>
          <w:cs/>
        </w:rPr>
        <w:t>มหาชน</w:t>
      </w:r>
      <w:r w:rsidRPr="004F105E">
        <w:rPr>
          <w:rFonts w:ascii="Angsana New" w:hAnsi="Angsana New"/>
          <w:b/>
          <w:bCs/>
          <w:color w:val="000000"/>
          <w:sz w:val="32"/>
          <w:szCs w:val="32"/>
        </w:rPr>
        <w:t>)</w:t>
      </w:r>
    </w:p>
    <w:p w14:paraId="30895A2D" w14:textId="77777777" w:rsidR="006F580F" w:rsidRPr="00F14762" w:rsidRDefault="006F580F" w:rsidP="00C37B2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20553E93" w14:textId="3DBC3590" w:rsidR="00BD4731" w:rsidRPr="004F105E" w:rsidRDefault="00BD4731" w:rsidP="00BD4731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4F105E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Pr="004F105E">
        <w:rPr>
          <w:rFonts w:ascii="Angsana New" w:hAnsi="Angsana New"/>
          <w:color w:val="000000"/>
          <w:sz w:val="32"/>
          <w:szCs w:val="32"/>
          <w:cs/>
        </w:rPr>
        <w:t>งบ</w:t>
      </w:r>
      <w:r w:rsidRPr="004F105E">
        <w:rPr>
          <w:rFonts w:ascii="Angsana New" w:hAnsi="Angsana New" w:hint="cs"/>
          <w:color w:val="000000"/>
          <w:sz w:val="32"/>
          <w:szCs w:val="32"/>
          <w:cs/>
        </w:rPr>
        <w:t>ฐานะการเงิน</w:t>
      </w:r>
      <w:r w:rsidRPr="004F105E">
        <w:rPr>
          <w:rFonts w:ascii="Angsana New" w:hAnsi="Angsana New"/>
          <w:color w:val="000000"/>
          <w:sz w:val="32"/>
          <w:szCs w:val="32"/>
          <w:cs/>
        </w:rPr>
        <w:t xml:space="preserve">รวมของบริษัท </w:t>
      </w:r>
      <w:r w:rsidRPr="004F105E">
        <w:rPr>
          <w:rFonts w:ascii="Angsana New" w:hAnsi="Angsana New" w:hint="cs"/>
          <w:color w:val="000000"/>
          <w:sz w:val="32"/>
          <w:szCs w:val="32"/>
          <w:cs/>
        </w:rPr>
        <w:t>คันทรี่ กรุ๊ป ดีเวลลอปเมนท์</w:t>
      </w:r>
      <w:r w:rsidRPr="004F105E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  <w:r w:rsidRPr="004F105E">
        <w:rPr>
          <w:rFonts w:ascii="Angsana New" w:hAnsi="Angsana New"/>
          <w:color w:val="000000"/>
          <w:sz w:val="32"/>
          <w:szCs w:val="32"/>
        </w:rPr>
        <w:t xml:space="preserve"> (</w:t>
      </w:r>
      <w:r w:rsidRPr="004F105E">
        <w:rPr>
          <w:rFonts w:ascii="Angsana New" w:hAnsi="Angsana New"/>
          <w:color w:val="000000"/>
          <w:sz w:val="32"/>
          <w:szCs w:val="32"/>
          <w:cs/>
        </w:rPr>
        <w:t>มหาชน</w:t>
      </w:r>
      <w:r w:rsidRPr="004F105E">
        <w:rPr>
          <w:rFonts w:ascii="Angsana New" w:hAnsi="Angsana New"/>
          <w:color w:val="000000"/>
          <w:sz w:val="32"/>
          <w:szCs w:val="32"/>
        </w:rPr>
        <w:t xml:space="preserve">) </w:t>
      </w:r>
      <w:r w:rsidRPr="004F105E">
        <w:rPr>
          <w:rFonts w:ascii="Angsana New" w:hAnsi="Angsana New"/>
          <w:color w:val="000000"/>
          <w:spacing w:val="-6"/>
          <w:sz w:val="32"/>
          <w:szCs w:val="32"/>
          <w:cs/>
        </w:rPr>
        <w:t>และบริษัทย่อย</w:t>
      </w:r>
      <w:r w:rsidRPr="004F105E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4F105E">
        <w:rPr>
          <w:rFonts w:ascii="Angsana New" w:hAnsi="Angsana New" w:hint="cs"/>
          <w:color w:val="000000"/>
          <w:spacing w:val="-6"/>
          <w:sz w:val="32"/>
          <w:szCs w:val="32"/>
          <w:cs/>
        </w:rPr>
        <w:t>(“กลุ่มบริษัท”)</w:t>
      </w:r>
      <w:r w:rsidRPr="004F105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และ</w:t>
      </w:r>
      <w:r w:rsidRPr="004F105E">
        <w:rPr>
          <w:spacing w:val="-6"/>
          <w:sz w:val="32"/>
          <w:szCs w:val="32"/>
          <w:cs/>
        </w:rPr>
        <w:t>งบ</w:t>
      </w:r>
      <w:r w:rsidRPr="004F105E">
        <w:rPr>
          <w:rFonts w:eastAsia="Cordia New" w:hint="cs"/>
          <w:spacing w:val="-6"/>
          <w:sz w:val="32"/>
          <w:szCs w:val="32"/>
          <w:cs/>
        </w:rPr>
        <w:t>ฐานะ</w:t>
      </w:r>
      <w:r w:rsidRPr="004F105E">
        <w:rPr>
          <w:rFonts w:hint="cs"/>
          <w:spacing w:val="-6"/>
          <w:sz w:val="32"/>
          <w:szCs w:val="32"/>
          <w:cs/>
        </w:rPr>
        <w:t>การเงิน</w:t>
      </w:r>
      <w:r w:rsidRPr="004F105E">
        <w:rPr>
          <w:rFonts w:ascii="Angsana New" w:hAnsi="Angsana New"/>
          <w:color w:val="000000"/>
          <w:spacing w:val="-6"/>
          <w:sz w:val="32"/>
          <w:szCs w:val="32"/>
          <w:cs/>
        </w:rPr>
        <w:t>เฉพาะ</w:t>
      </w:r>
      <w:r w:rsidRPr="004F105E">
        <w:rPr>
          <w:rFonts w:ascii="Angsana New" w:hAnsi="Angsana New" w:hint="cs"/>
          <w:color w:val="000000"/>
          <w:spacing w:val="-6"/>
          <w:sz w:val="32"/>
          <w:szCs w:val="32"/>
          <w:cs/>
        </w:rPr>
        <w:t>กิจการ</w:t>
      </w:r>
      <w:r w:rsidRPr="004F105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ของบริษัท </w:t>
      </w:r>
      <w:r w:rsidRPr="004F105E">
        <w:rPr>
          <w:rFonts w:ascii="Angsana New" w:hAnsi="Angsana New" w:hint="cs"/>
          <w:color w:val="000000"/>
          <w:spacing w:val="-6"/>
          <w:sz w:val="32"/>
          <w:szCs w:val="32"/>
          <w:cs/>
        </w:rPr>
        <w:t>คันทรี่ กรุ๊ป ดีเวลลอปเมนท์</w:t>
      </w:r>
      <w:r w:rsidRPr="004F105E">
        <w:rPr>
          <w:rFonts w:ascii="Angsana New" w:hAnsi="Angsana New"/>
          <w:color w:val="000000"/>
          <w:sz w:val="32"/>
          <w:szCs w:val="32"/>
          <w:cs/>
        </w:rPr>
        <w:t xml:space="preserve"> จำกัด </w:t>
      </w:r>
      <w:r w:rsidRPr="004F105E">
        <w:rPr>
          <w:rFonts w:ascii="Angsana New" w:hAnsi="Angsana New"/>
          <w:color w:val="000000"/>
          <w:sz w:val="32"/>
          <w:szCs w:val="32"/>
        </w:rPr>
        <w:t>(</w:t>
      </w:r>
      <w:r w:rsidRPr="004F105E">
        <w:rPr>
          <w:rFonts w:ascii="Angsana New" w:hAnsi="Angsana New"/>
          <w:color w:val="000000"/>
          <w:sz w:val="32"/>
          <w:szCs w:val="32"/>
          <w:cs/>
        </w:rPr>
        <w:t>มหาชน</w:t>
      </w:r>
      <w:r w:rsidRPr="004F105E">
        <w:rPr>
          <w:rFonts w:ascii="Angsana New" w:hAnsi="Angsana New"/>
          <w:color w:val="000000"/>
          <w:sz w:val="32"/>
          <w:szCs w:val="32"/>
        </w:rPr>
        <w:t>)</w:t>
      </w:r>
      <w:r w:rsidR="0020793C" w:rsidRPr="004F105E">
        <w:rPr>
          <w:rFonts w:ascii="Angsana New" w:hAnsi="Angsana New"/>
          <w:color w:val="000000"/>
          <w:sz w:val="32"/>
          <w:szCs w:val="32"/>
        </w:rPr>
        <w:t xml:space="preserve"> (“</w:t>
      </w:r>
      <w:r w:rsidR="0020793C" w:rsidRPr="004F105E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20793C" w:rsidRPr="004F105E">
        <w:rPr>
          <w:rFonts w:ascii="Angsana New" w:hAnsi="Angsana New"/>
          <w:color w:val="000000"/>
          <w:sz w:val="32"/>
          <w:szCs w:val="32"/>
        </w:rPr>
        <w:t>”)</w:t>
      </w:r>
      <w:r w:rsidRPr="004F105E">
        <w:rPr>
          <w:rFonts w:ascii="Angsana New" w:hAnsi="Angsana New"/>
          <w:color w:val="000000"/>
          <w:sz w:val="32"/>
          <w:szCs w:val="32"/>
        </w:rPr>
        <w:t xml:space="preserve"> </w:t>
      </w:r>
      <w:r w:rsidRPr="004F105E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A06563" w:rsidRPr="00A06563">
        <w:rPr>
          <w:rFonts w:ascii="Angsana New" w:hAnsi="Angsana New"/>
          <w:color w:val="000000"/>
          <w:sz w:val="32"/>
          <w:szCs w:val="32"/>
        </w:rPr>
        <w:t>31</w:t>
      </w:r>
      <w:r w:rsidRPr="004F105E">
        <w:rPr>
          <w:rFonts w:ascii="Angsana New" w:hAnsi="Angsana New"/>
          <w:color w:val="000000"/>
          <w:sz w:val="32"/>
          <w:szCs w:val="32"/>
        </w:rPr>
        <w:t xml:space="preserve"> </w:t>
      </w:r>
      <w:r w:rsidRPr="004F105E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A06563" w:rsidRPr="00A06563">
        <w:rPr>
          <w:rFonts w:ascii="Angsana New" w:hAnsi="Angsana New"/>
          <w:color w:val="000000"/>
          <w:sz w:val="32"/>
          <w:szCs w:val="32"/>
        </w:rPr>
        <w:t>2568</w:t>
      </w:r>
      <w:r w:rsidRPr="004F105E">
        <w:rPr>
          <w:rFonts w:ascii="Angsana New" w:hAnsi="Angsana New"/>
          <w:color w:val="000000"/>
          <w:sz w:val="32"/>
          <w:szCs w:val="32"/>
        </w:rPr>
        <w:t xml:space="preserve"> </w:t>
      </w:r>
      <w:r w:rsidRPr="004F105E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4F105E">
        <w:rPr>
          <w:rFonts w:ascii="Angsana New" w:hAnsi="Angsana New"/>
          <w:sz w:val="32"/>
          <w:szCs w:val="32"/>
          <w:cs/>
        </w:rPr>
        <w:t>งบ</w:t>
      </w:r>
      <w:r w:rsidRPr="004F105E">
        <w:rPr>
          <w:rFonts w:ascii="Angsana New" w:hAnsi="Angsana New" w:hint="cs"/>
          <w:sz w:val="32"/>
          <w:szCs w:val="32"/>
          <w:cs/>
        </w:rPr>
        <w:t>กำไรขาดทุนและ</w:t>
      </w:r>
      <w:r w:rsidRPr="004F105E">
        <w:rPr>
          <w:rFonts w:ascii="Angsana New" w:hAnsi="Angsana New"/>
          <w:sz w:val="32"/>
          <w:szCs w:val="32"/>
          <w:cs/>
        </w:rPr>
        <w:t>กำไรขาดทุนเบ็ดเสร็จ</w:t>
      </w:r>
      <w:r w:rsidRPr="004F105E">
        <w:rPr>
          <w:rFonts w:ascii="Angsana New" w:hAnsi="Angsana New" w:hint="cs"/>
          <w:sz w:val="32"/>
          <w:szCs w:val="32"/>
          <w:cs/>
        </w:rPr>
        <w:t>อื่น</w:t>
      </w:r>
      <w:r w:rsidRPr="004F105E">
        <w:rPr>
          <w:rFonts w:ascii="Angsana New" w:hAnsi="Angsana New"/>
          <w:sz w:val="32"/>
          <w:szCs w:val="32"/>
          <w:cs/>
        </w:rPr>
        <w:t>รวมและเฉพาะกิจการ</w:t>
      </w:r>
      <w:r w:rsidRPr="004F105E">
        <w:rPr>
          <w:rFonts w:ascii="Angsana New" w:hAnsi="Angsana New"/>
          <w:sz w:val="32"/>
          <w:szCs w:val="32"/>
        </w:rPr>
        <w:t xml:space="preserve"> </w:t>
      </w:r>
      <w:r w:rsidRPr="004F105E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งบการเปลี่ยนแปลงส่วนของผู้ถือหุ้นรวมและเฉพาะกิจการ และงบกระแสเงินสดรวม</w:t>
      </w:r>
      <w:r w:rsidRPr="004F105E">
        <w:rPr>
          <w:rFonts w:ascii="Angsana New" w:hAnsi="Angsana New"/>
          <w:spacing w:val="4"/>
          <w:sz w:val="32"/>
          <w:szCs w:val="32"/>
          <w:cs/>
        </w:rPr>
        <w:t>และเฉพาะกิจการสำหรับงวด</w:t>
      </w:r>
      <w:r w:rsidRPr="004F105E">
        <w:rPr>
          <w:rFonts w:ascii="Angsana New" w:hAnsi="Angsana New" w:hint="cs"/>
          <w:spacing w:val="4"/>
          <w:sz w:val="32"/>
          <w:szCs w:val="32"/>
          <w:cs/>
        </w:rPr>
        <w:t>สาม</w:t>
      </w:r>
      <w:r w:rsidRPr="004F105E">
        <w:rPr>
          <w:rFonts w:ascii="Angsana New" w:hAnsi="Angsana New"/>
          <w:spacing w:val="4"/>
          <w:sz w:val="32"/>
          <w:szCs w:val="32"/>
          <w:cs/>
        </w:rPr>
        <w:t>เดือนสิ้นสุดวันเดียวกัน และหมายเหตุประกอบงบการเงินแบบย่อ</w:t>
      </w:r>
      <w:r w:rsidRPr="004F105E">
        <w:rPr>
          <w:rFonts w:ascii="Angsana New" w:hAnsi="Angsana New"/>
          <w:sz w:val="32"/>
          <w:szCs w:val="32"/>
          <w:cs/>
        </w:rPr>
        <w:t xml:space="preserve"> </w:t>
      </w:r>
      <w:r w:rsidR="00702B2F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4F105E">
        <w:rPr>
          <w:rFonts w:ascii="Angsana New" w:hAnsi="Angsana New"/>
          <w:spacing w:val="4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Pr="004F105E">
        <w:rPr>
          <w:rFonts w:ascii="Angsana New" w:hAnsi="Angsana New"/>
          <w:spacing w:val="-2"/>
          <w:sz w:val="32"/>
          <w:szCs w:val="32"/>
          <w:cs/>
        </w:rPr>
        <w:t xml:space="preserve">ตามมาตรฐานการบัญชีฉบับที่ </w:t>
      </w:r>
      <w:r w:rsidR="00A06563" w:rsidRPr="00A06563">
        <w:rPr>
          <w:rFonts w:ascii="Angsana New" w:hAnsi="Angsana New"/>
          <w:spacing w:val="-2"/>
          <w:sz w:val="32"/>
          <w:szCs w:val="32"/>
        </w:rPr>
        <w:t>34</w:t>
      </w:r>
      <w:r w:rsidRPr="004F105E">
        <w:rPr>
          <w:rFonts w:ascii="Angsana New" w:hAnsi="Angsana New"/>
          <w:spacing w:val="-2"/>
          <w:sz w:val="32"/>
          <w:szCs w:val="32"/>
          <w:cs/>
        </w:rPr>
        <w:t xml:space="preserve"> เรื่อง </w:t>
      </w:r>
      <w:r w:rsidRPr="004F105E">
        <w:rPr>
          <w:rFonts w:ascii="Angsana New" w:hAnsi="Angsana New"/>
          <w:spacing w:val="-2"/>
          <w:sz w:val="32"/>
          <w:szCs w:val="32"/>
        </w:rPr>
        <w:t>“</w:t>
      </w:r>
      <w:r w:rsidRPr="004F105E">
        <w:rPr>
          <w:rFonts w:ascii="Angsana New" w:hAnsi="Angsana New" w:hint="cs"/>
          <w:spacing w:val="-2"/>
          <w:sz w:val="32"/>
          <w:szCs w:val="32"/>
          <w:cs/>
        </w:rPr>
        <w:t>การรายงานทาง</w:t>
      </w:r>
      <w:r w:rsidRPr="004F105E">
        <w:rPr>
          <w:rFonts w:ascii="Angsana New" w:hAnsi="Angsana New"/>
          <w:spacing w:val="-2"/>
          <w:sz w:val="32"/>
          <w:szCs w:val="32"/>
          <w:cs/>
        </w:rPr>
        <w:t>การเงินระหว่างกาล</w:t>
      </w:r>
      <w:r w:rsidRPr="004F105E">
        <w:rPr>
          <w:rFonts w:ascii="Angsana New" w:hAnsi="Angsana New"/>
          <w:spacing w:val="-2"/>
          <w:sz w:val="32"/>
          <w:szCs w:val="32"/>
        </w:rPr>
        <w:t xml:space="preserve">” </w:t>
      </w:r>
      <w:r w:rsidRPr="004F105E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</w:t>
      </w:r>
      <w:r w:rsidRPr="004F105E">
        <w:rPr>
          <w:rFonts w:ascii="Angsana New" w:hAnsi="Angsana New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14E5929" w14:textId="77777777" w:rsidR="006F580F" w:rsidRPr="00F14762" w:rsidRDefault="006F580F" w:rsidP="00C37B2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35BF1F82" w14:textId="77777777" w:rsidR="005D5819" w:rsidRPr="004F105E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05E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00289F1D" w14:textId="77777777" w:rsidR="005D5819" w:rsidRPr="004F105E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16CD528" w14:textId="5772E407" w:rsidR="005D5819" w:rsidRPr="004F105E" w:rsidRDefault="005D5819" w:rsidP="00C37B2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105E">
        <w:rPr>
          <w:rFonts w:ascii="Angsana New" w:hAnsi="Angsana New"/>
          <w:sz w:val="32"/>
          <w:szCs w:val="32"/>
          <w:cs/>
        </w:rPr>
        <w:t>ข้าพเจ้าได้</w:t>
      </w:r>
      <w:r w:rsidRPr="004F105E">
        <w:rPr>
          <w:rFonts w:ascii="Angsana New" w:hAnsi="Angsana New"/>
          <w:color w:val="000000"/>
          <w:sz w:val="32"/>
          <w:szCs w:val="32"/>
          <w:cs/>
        </w:rPr>
        <w:t>ปฏิบัติงานสอบ</w:t>
      </w:r>
      <w:r w:rsidRPr="004F105E">
        <w:rPr>
          <w:rFonts w:ascii="Angsana New" w:hAnsi="Angsana New"/>
          <w:sz w:val="32"/>
          <w:szCs w:val="32"/>
          <w:cs/>
        </w:rPr>
        <w:t>ทานตามมาตรฐานงานสอบทาน</w:t>
      </w:r>
      <w:r w:rsidRPr="004F105E">
        <w:rPr>
          <w:rFonts w:ascii="Angsana New" w:hAnsi="Angsana New"/>
          <w:sz w:val="32"/>
          <w:szCs w:val="32"/>
        </w:rPr>
        <w:t xml:space="preserve"> </w:t>
      </w:r>
      <w:r w:rsidRPr="004F105E">
        <w:rPr>
          <w:rFonts w:ascii="Angsana New" w:hAnsi="Angsana New"/>
          <w:sz w:val="32"/>
          <w:szCs w:val="32"/>
          <w:cs/>
        </w:rPr>
        <w:t>รหัส</w:t>
      </w:r>
      <w:r w:rsidRPr="004F105E">
        <w:rPr>
          <w:rFonts w:ascii="Angsana New" w:hAnsi="Angsana New"/>
          <w:sz w:val="32"/>
          <w:szCs w:val="32"/>
        </w:rPr>
        <w:t xml:space="preserve"> </w:t>
      </w:r>
      <w:r w:rsidR="00A06563" w:rsidRPr="00A06563">
        <w:rPr>
          <w:rFonts w:ascii="Angsana New" w:hAnsi="Angsana New"/>
          <w:sz w:val="32"/>
          <w:szCs w:val="32"/>
        </w:rPr>
        <w:t>2410</w:t>
      </w:r>
      <w:r w:rsidRPr="004F105E">
        <w:rPr>
          <w:rFonts w:ascii="Angsana New" w:hAnsi="Angsana New"/>
          <w:sz w:val="32"/>
          <w:szCs w:val="32"/>
        </w:rPr>
        <w:t xml:space="preserve"> “</w:t>
      </w:r>
      <w:r w:rsidRPr="004F105E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F105E">
        <w:rPr>
          <w:rFonts w:ascii="Angsana New" w:hAnsi="Angsana New"/>
          <w:sz w:val="32"/>
          <w:szCs w:val="32"/>
        </w:rPr>
        <w:t xml:space="preserve">” </w:t>
      </w:r>
      <w:r w:rsidRPr="004F105E">
        <w:rPr>
          <w:rFonts w:ascii="Angsana New" w:hAnsi="Angsana New"/>
          <w:sz w:val="32"/>
          <w:szCs w:val="32"/>
          <w:cs/>
        </w:rPr>
        <w:t>การสอบทานดังกล่าวประกอบด้วย</w:t>
      </w:r>
      <w:r w:rsidRPr="004F105E">
        <w:rPr>
          <w:rFonts w:ascii="Angsana New" w:hAnsi="Angsana New"/>
          <w:sz w:val="32"/>
          <w:szCs w:val="32"/>
        </w:rPr>
        <w:t xml:space="preserve"> </w:t>
      </w:r>
      <w:r w:rsidR="001667E4" w:rsidRPr="004F105E">
        <w:rPr>
          <w:rFonts w:ascii="Angsana New" w:hAnsi="Angsana New"/>
          <w:sz w:val="32"/>
          <w:szCs w:val="32"/>
          <w:cs/>
        </w:rPr>
        <w:t>การใช้วิธีกา</w:t>
      </w:r>
      <w:r w:rsidR="001667E4" w:rsidRPr="004F105E">
        <w:rPr>
          <w:rFonts w:ascii="Angsana New" w:hAnsi="Angsana New" w:hint="cs"/>
          <w:sz w:val="32"/>
          <w:szCs w:val="32"/>
          <w:cs/>
        </w:rPr>
        <w:t>ร</w:t>
      </w:r>
      <w:r w:rsidRPr="004F105E">
        <w:rPr>
          <w:rFonts w:ascii="Angsana New" w:hAnsi="Angsana New"/>
          <w:spacing w:val="4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F105E">
        <w:rPr>
          <w:rFonts w:ascii="Angsana New" w:hAnsi="Angsana New"/>
          <w:spacing w:val="4"/>
          <w:sz w:val="32"/>
          <w:szCs w:val="32"/>
        </w:rPr>
        <w:t xml:space="preserve"> </w:t>
      </w:r>
      <w:r w:rsidRPr="004F105E">
        <w:rPr>
          <w:rFonts w:ascii="Angsana New" w:hAnsi="Angsana New"/>
          <w:spacing w:val="4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4F105E">
        <w:rPr>
          <w:rFonts w:ascii="Angsana New" w:hAnsi="Angsana New"/>
          <w:spacing w:val="-4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4F105E">
        <w:rPr>
          <w:rFonts w:ascii="Angsana New" w:hAnsi="Angsana New"/>
          <w:sz w:val="32"/>
          <w:szCs w:val="32"/>
        </w:rPr>
        <w:t xml:space="preserve"> </w:t>
      </w:r>
      <w:r w:rsidRPr="004F105E">
        <w:rPr>
          <w:rFonts w:ascii="Angsana New" w:hAnsi="Angsana New"/>
          <w:sz w:val="32"/>
          <w:szCs w:val="32"/>
          <w:cs/>
        </w:rPr>
        <w:t>ดังนั้นข้าพเจ้าจึงไม่</w:t>
      </w:r>
      <w:r w:rsidR="00F52D94" w:rsidRPr="004F105E">
        <w:rPr>
          <w:rFonts w:ascii="Angsana New" w:hAnsi="Angsana New" w:hint="cs"/>
          <w:sz w:val="32"/>
          <w:szCs w:val="32"/>
          <w:cs/>
        </w:rPr>
        <w:t>อาจ</w:t>
      </w:r>
      <w:r w:rsidRPr="004F105E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455D66" w:rsidRPr="004F105E">
        <w:rPr>
          <w:rFonts w:ascii="Angsana New" w:hAnsi="Angsana New" w:hint="cs"/>
          <w:sz w:val="32"/>
          <w:szCs w:val="32"/>
          <w:cs/>
        </w:rPr>
        <w:t>ได้</w:t>
      </w:r>
    </w:p>
    <w:p w14:paraId="373A2D29" w14:textId="77777777" w:rsidR="00865933" w:rsidRPr="004F105E" w:rsidRDefault="00865933" w:rsidP="001667E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4DE346A6" w14:textId="77777777" w:rsidR="007449D4" w:rsidRPr="004F105E" w:rsidRDefault="007449D4" w:rsidP="001667E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  <w:sectPr w:rsidR="007449D4" w:rsidRPr="004F105E" w:rsidSect="00414F86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2880" w:right="1224" w:bottom="2736" w:left="1872" w:header="864" w:footer="432" w:gutter="0"/>
          <w:cols w:space="708"/>
          <w:titlePg/>
          <w:docGrid w:linePitch="360"/>
        </w:sectPr>
      </w:pPr>
    </w:p>
    <w:p w14:paraId="231A3675" w14:textId="77777777" w:rsidR="00F14762" w:rsidRPr="004F105E" w:rsidRDefault="00F14762" w:rsidP="00F1476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05E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</w:p>
    <w:p w14:paraId="3FA7EC6A" w14:textId="77777777" w:rsidR="00F14762" w:rsidRPr="00F14762" w:rsidRDefault="00F14762" w:rsidP="00F1476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2825640B" w14:textId="196FF546" w:rsidR="00F14762" w:rsidRDefault="00F14762" w:rsidP="00F1476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4F105E">
        <w:rPr>
          <w:rFonts w:ascii="Angsana New" w:hAnsi="Angsana New"/>
          <w:sz w:val="32"/>
          <w:szCs w:val="32"/>
          <w:cs/>
        </w:rPr>
        <w:t>ข้าพเจ้าไม่พบ</w:t>
      </w:r>
      <w:r w:rsidRPr="004F105E">
        <w:rPr>
          <w:rFonts w:ascii="Angsana New" w:hAnsi="Angsana New"/>
          <w:color w:val="000000"/>
          <w:spacing w:val="-8"/>
          <w:sz w:val="32"/>
          <w:szCs w:val="32"/>
          <w:cs/>
        </w:rPr>
        <w:t>สิ่</w:t>
      </w:r>
      <w:r w:rsidRPr="004F105E">
        <w:rPr>
          <w:rFonts w:ascii="Angsana New" w:hAnsi="Angsana New"/>
          <w:sz w:val="32"/>
          <w:szCs w:val="32"/>
          <w:cs/>
        </w:rPr>
        <w:t>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4F105E">
        <w:rPr>
          <w:rFonts w:ascii="Angsana New" w:hAnsi="Angsana New"/>
          <w:spacing w:val="-4"/>
          <w:sz w:val="32"/>
          <w:szCs w:val="32"/>
          <w:cs/>
        </w:rPr>
        <w:t xml:space="preserve">การบัญชีฉบับที่ </w:t>
      </w:r>
      <w:r w:rsidR="00A06563" w:rsidRPr="00A06563">
        <w:rPr>
          <w:rFonts w:ascii="Angsana New" w:hAnsi="Angsana New"/>
          <w:spacing w:val="-4"/>
          <w:sz w:val="32"/>
          <w:szCs w:val="32"/>
        </w:rPr>
        <w:t>34</w:t>
      </w:r>
      <w:r w:rsidRPr="004F105E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4F105E">
        <w:rPr>
          <w:rFonts w:ascii="Angsana New" w:hAnsi="Angsana New"/>
          <w:spacing w:val="-4"/>
          <w:sz w:val="32"/>
          <w:szCs w:val="32"/>
        </w:rPr>
        <w:t>“</w:t>
      </w:r>
      <w:r w:rsidRPr="004F105E">
        <w:rPr>
          <w:rFonts w:ascii="Angsana New" w:hAnsi="Angsana New" w:hint="cs"/>
          <w:spacing w:val="-4"/>
          <w:sz w:val="32"/>
          <w:szCs w:val="32"/>
          <w:cs/>
        </w:rPr>
        <w:t>การรายงานทาง</w:t>
      </w:r>
      <w:r w:rsidRPr="004F105E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Pr="004F105E">
        <w:rPr>
          <w:rFonts w:ascii="Angsana New" w:hAnsi="Angsana New"/>
          <w:spacing w:val="-4"/>
          <w:sz w:val="32"/>
          <w:szCs w:val="32"/>
        </w:rPr>
        <w:t xml:space="preserve">” </w:t>
      </w:r>
      <w:r w:rsidRPr="004F105E">
        <w:rPr>
          <w:rFonts w:ascii="Angsana New" w:hAnsi="Angsana New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3D7BC30D" w14:textId="77777777" w:rsidR="00F14762" w:rsidRPr="00F14762" w:rsidRDefault="00F14762" w:rsidP="0017183A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4FF6A762" w14:textId="77777777" w:rsidR="0017183A" w:rsidRDefault="0017183A" w:rsidP="0017183A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4F105E">
        <w:rPr>
          <w:rFonts w:ascii="Angsana New" w:hAnsi="Angsana New"/>
          <w:b/>
          <w:bCs/>
          <w:color w:val="000000"/>
          <w:sz w:val="32"/>
          <w:szCs w:val="32"/>
          <w:cs/>
        </w:rPr>
        <w:t>ข้อมูล</w:t>
      </w:r>
      <w:r w:rsidRPr="004F105E">
        <w:rPr>
          <w:rFonts w:ascii="Angsana New" w:hAnsi="Angsana New"/>
          <w:b/>
          <w:bCs/>
          <w:sz w:val="32"/>
          <w:szCs w:val="32"/>
          <w:cs/>
        </w:rPr>
        <w:t>และ</w:t>
      </w:r>
      <w:r w:rsidRPr="004F105E">
        <w:rPr>
          <w:rFonts w:ascii="Angsana New" w:hAnsi="Angsana New"/>
          <w:b/>
          <w:bCs/>
          <w:color w:val="000000"/>
          <w:sz w:val="32"/>
          <w:szCs w:val="32"/>
          <w:cs/>
        </w:rPr>
        <w:t>เหตุการณ์ที่เน้น</w:t>
      </w:r>
    </w:p>
    <w:p w14:paraId="782A82CB" w14:textId="77777777" w:rsidR="00B24BEB" w:rsidRPr="00B24BEB" w:rsidRDefault="00B24BEB" w:rsidP="0017183A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pacing w:val="-4"/>
          <w:sz w:val="12"/>
          <w:szCs w:val="12"/>
          <w:cs/>
        </w:rPr>
      </w:pPr>
    </w:p>
    <w:p w14:paraId="338DE358" w14:textId="671D1801" w:rsidR="0068073D" w:rsidRDefault="004939DD" w:rsidP="005D4994">
      <w:pPr>
        <w:ind w:left="446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DA3819">
        <w:rPr>
          <w:rFonts w:ascii="Angsana New" w:hAnsi="Angsana New"/>
          <w:color w:val="000000"/>
          <w:spacing w:val="2"/>
          <w:sz w:val="32"/>
          <w:szCs w:val="32"/>
          <w:cs/>
        </w:rPr>
        <w:t>ข้าพเจ้าขอให้สังเกตหมายเหตุ</w:t>
      </w:r>
      <w:r w:rsidR="00DC2045" w:rsidRPr="00DA3819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ประกอบงบการเงินระหว่างกาลข้อ </w:t>
      </w:r>
      <w:r w:rsidR="00A06563" w:rsidRPr="00A06563">
        <w:rPr>
          <w:rFonts w:ascii="Angsana New" w:hAnsi="Angsana New"/>
          <w:color w:val="000000"/>
          <w:spacing w:val="2"/>
          <w:sz w:val="32"/>
          <w:szCs w:val="32"/>
        </w:rPr>
        <w:t>1</w:t>
      </w:r>
      <w:r w:rsidR="00DC2045" w:rsidRPr="00DA3819">
        <w:rPr>
          <w:rFonts w:ascii="Angsana New" w:hAnsi="Angsana New"/>
          <w:color w:val="000000"/>
          <w:spacing w:val="2"/>
          <w:sz w:val="32"/>
          <w:szCs w:val="32"/>
          <w:cs/>
        </w:rPr>
        <w:t>.</w:t>
      </w:r>
      <w:r w:rsidR="00A06563" w:rsidRPr="00A06563">
        <w:rPr>
          <w:rFonts w:ascii="Angsana New" w:hAnsi="Angsana New"/>
          <w:color w:val="000000"/>
          <w:spacing w:val="2"/>
          <w:sz w:val="32"/>
          <w:szCs w:val="32"/>
        </w:rPr>
        <w:t>3</w:t>
      </w:r>
      <w:r w:rsidR="00AC36AA" w:rsidRPr="00DA3819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="00AC36AA" w:rsidRPr="00DA3819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และข้อ </w:t>
      </w:r>
      <w:r w:rsidR="00A06563" w:rsidRPr="00A06563">
        <w:rPr>
          <w:rFonts w:ascii="Angsana New" w:hAnsi="Angsana New"/>
          <w:color w:val="000000"/>
          <w:spacing w:val="2"/>
          <w:sz w:val="32"/>
          <w:szCs w:val="32"/>
        </w:rPr>
        <w:t>15</w:t>
      </w:r>
      <w:r w:rsidR="00DC2045" w:rsidRPr="00DA3819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  <w:r w:rsidR="00DC2045" w:rsidRPr="00DA3819">
        <w:rPr>
          <w:rFonts w:ascii="Angsana New" w:hAnsi="Angsana New"/>
          <w:color w:val="000000"/>
          <w:spacing w:val="2"/>
          <w:sz w:val="32"/>
          <w:szCs w:val="32"/>
          <w:cs/>
        </w:rPr>
        <w:t>ซึ่ง</w:t>
      </w:r>
      <w:r w:rsidR="00DC2045" w:rsidRPr="00DA3819">
        <w:rPr>
          <w:rFonts w:ascii="Angsana New" w:hAnsi="Angsana New" w:hint="cs"/>
          <w:color w:val="000000"/>
          <w:spacing w:val="2"/>
          <w:sz w:val="32"/>
          <w:szCs w:val="32"/>
          <w:cs/>
        </w:rPr>
        <w:t>อธิบาย</w:t>
      </w:r>
      <w:r w:rsidR="00DC2045" w:rsidRPr="00DA3819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ว่า </w:t>
      </w:r>
      <w:bookmarkStart w:id="0" w:name="_Hlk118913017"/>
      <w:r w:rsidR="00DC2045" w:rsidRPr="00DA3819">
        <w:rPr>
          <w:rFonts w:ascii="Angsana New" w:hAnsi="Angsana New"/>
          <w:color w:val="000000"/>
          <w:spacing w:val="2"/>
          <w:sz w:val="32"/>
          <w:szCs w:val="32"/>
          <w:cs/>
        </w:rPr>
        <w:t>ณ วันที่</w:t>
      </w:r>
      <w:r w:rsidR="00D40CEF" w:rsidRPr="00DA3819">
        <w:rPr>
          <w:rFonts w:ascii="Angsana New" w:hAnsi="Angsana New"/>
          <w:color w:val="000000"/>
          <w:sz w:val="32"/>
          <w:szCs w:val="32"/>
        </w:rPr>
        <w:t xml:space="preserve"> </w:t>
      </w:r>
      <w:r w:rsidR="00A06563" w:rsidRPr="00A06563">
        <w:rPr>
          <w:rFonts w:ascii="Angsana New" w:hAnsi="Angsana New" w:hint="cs"/>
          <w:color w:val="000000"/>
          <w:sz w:val="32"/>
          <w:szCs w:val="32"/>
        </w:rPr>
        <w:t>3</w:t>
      </w:r>
      <w:bookmarkEnd w:id="0"/>
      <w:r w:rsidR="00A06563" w:rsidRPr="00A06563">
        <w:rPr>
          <w:rFonts w:ascii="Angsana New" w:hAnsi="Angsana New"/>
          <w:color w:val="000000"/>
          <w:sz w:val="32"/>
          <w:szCs w:val="32"/>
        </w:rPr>
        <w:t>1</w:t>
      </w:r>
      <w:r w:rsidR="00DC2045" w:rsidRPr="00DA3819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A06563" w:rsidRPr="00A06563">
        <w:rPr>
          <w:rFonts w:ascii="Angsana New" w:hAnsi="Angsana New"/>
          <w:color w:val="000000"/>
          <w:sz w:val="32"/>
          <w:szCs w:val="32"/>
        </w:rPr>
        <w:t>2568</w:t>
      </w:r>
      <w:r w:rsidR="00DC2045" w:rsidRPr="00D40CEF">
        <w:rPr>
          <w:rFonts w:ascii="Angsana New" w:hAnsi="Angsana New"/>
          <w:color w:val="000000"/>
          <w:sz w:val="32"/>
          <w:szCs w:val="32"/>
        </w:rPr>
        <w:t xml:space="preserve"> </w:t>
      </w:r>
      <w:r w:rsidR="00A87E74" w:rsidRPr="00A87E74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กลุ่มบริษัทและบริษัทมีหนี้สินหมุนเวียนรวมสูงกว่าสินทรัพย์หมุนเวียนรวมจำนวน </w:t>
      </w:r>
      <w:r w:rsidR="00A06563" w:rsidRPr="00A06563">
        <w:rPr>
          <w:rFonts w:ascii="Angsana New" w:hAnsi="Angsana New"/>
          <w:color w:val="000000"/>
          <w:sz w:val="32"/>
          <w:szCs w:val="32"/>
        </w:rPr>
        <w:t>3</w:t>
      </w:r>
      <w:r w:rsidR="000919FF">
        <w:rPr>
          <w:rFonts w:ascii="Angsana New" w:hAnsi="Angsana New"/>
          <w:color w:val="000000"/>
          <w:sz w:val="32"/>
          <w:szCs w:val="32"/>
        </w:rPr>
        <w:t>,</w:t>
      </w:r>
      <w:r w:rsidR="00A06563" w:rsidRPr="00A06563">
        <w:rPr>
          <w:rFonts w:ascii="Angsana New" w:hAnsi="Angsana New"/>
          <w:color w:val="000000"/>
          <w:sz w:val="32"/>
          <w:szCs w:val="32"/>
        </w:rPr>
        <w:t>173</w:t>
      </w:r>
      <w:r w:rsidR="000919FF">
        <w:rPr>
          <w:rFonts w:ascii="Angsana New" w:hAnsi="Angsana New"/>
          <w:color w:val="000000"/>
          <w:sz w:val="32"/>
          <w:szCs w:val="32"/>
        </w:rPr>
        <w:t>.</w:t>
      </w:r>
      <w:r w:rsidR="00A06563" w:rsidRPr="00A06563">
        <w:rPr>
          <w:rFonts w:ascii="Angsana New" w:hAnsi="Angsana New"/>
          <w:color w:val="000000"/>
          <w:sz w:val="32"/>
          <w:szCs w:val="32"/>
        </w:rPr>
        <w:t>64</w:t>
      </w:r>
      <w:r w:rsidR="00A87E74" w:rsidRPr="00A87E74">
        <w:rPr>
          <w:rFonts w:ascii="Angsana New" w:hAnsi="Angsana New"/>
          <w:color w:val="000000"/>
          <w:sz w:val="32"/>
          <w:szCs w:val="32"/>
          <w:cs/>
        </w:rPr>
        <w:t xml:space="preserve"> ล้านบาท</w:t>
      </w:r>
      <w:r w:rsidR="00B51F07">
        <w:rPr>
          <w:rFonts w:ascii="Angsana New" w:hAnsi="Angsana New"/>
          <w:color w:val="000000"/>
          <w:sz w:val="32"/>
          <w:szCs w:val="32"/>
        </w:rPr>
        <w:t xml:space="preserve"> </w:t>
      </w:r>
      <w:r w:rsidR="00A87E74" w:rsidRPr="00A87E74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A06563" w:rsidRPr="00A06563">
        <w:rPr>
          <w:rFonts w:ascii="Angsana New" w:hAnsi="Angsana New"/>
          <w:color w:val="000000"/>
          <w:sz w:val="32"/>
          <w:szCs w:val="32"/>
        </w:rPr>
        <w:t>5</w:t>
      </w:r>
      <w:r w:rsidR="00B51F07">
        <w:rPr>
          <w:rFonts w:ascii="Angsana New" w:hAnsi="Angsana New"/>
          <w:color w:val="000000"/>
          <w:sz w:val="32"/>
          <w:szCs w:val="32"/>
        </w:rPr>
        <w:t>,</w:t>
      </w:r>
      <w:r w:rsidR="00A06563" w:rsidRPr="00A06563">
        <w:rPr>
          <w:rFonts w:ascii="Angsana New" w:hAnsi="Angsana New"/>
          <w:color w:val="000000"/>
          <w:sz w:val="32"/>
          <w:szCs w:val="32"/>
        </w:rPr>
        <w:t>319</w:t>
      </w:r>
      <w:r w:rsidR="00B51F07">
        <w:rPr>
          <w:rFonts w:ascii="Angsana New" w:hAnsi="Angsana New"/>
          <w:color w:val="000000"/>
          <w:sz w:val="32"/>
          <w:szCs w:val="32"/>
        </w:rPr>
        <w:t>.</w:t>
      </w:r>
      <w:r w:rsidR="00A06563" w:rsidRPr="00A06563">
        <w:rPr>
          <w:rFonts w:ascii="Angsana New" w:hAnsi="Angsana New"/>
          <w:color w:val="000000"/>
          <w:sz w:val="32"/>
          <w:szCs w:val="32"/>
        </w:rPr>
        <w:t>81</w:t>
      </w:r>
      <w:r w:rsidR="00B51F07">
        <w:rPr>
          <w:rFonts w:ascii="Angsana New" w:hAnsi="Angsana New"/>
          <w:color w:val="000000"/>
          <w:sz w:val="32"/>
          <w:szCs w:val="32"/>
        </w:rPr>
        <w:t xml:space="preserve"> </w:t>
      </w:r>
      <w:r w:rsidR="00A87E74" w:rsidRPr="00A87E74">
        <w:rPr>
          <w:rFonts w:ascii="Angsana New" w:hAnsi="Angsana New"/>
          <w:color w:val="000000"/>
          <w:sz w:val="32"/>
          <w:szCs w:val="32"/>
          <w:cs/>
        </w:rPr>
        <w:t>ล้านบาท ตามลำดับ</w:t>
      </w:r>
      <w:r w:rsidR="00DC2045" w:rsidRPr="00D40CE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4A1153" w:rsidRPr="004A1153">
        <w:rPr>
          <w:rFonts w:ascii="Angsana New" w:hAnsi="Angsana New"/>
          <w:color w:val="000000"/>
          <w:sz w:val="32"/>
          <w:szCs w:val="32"/>
          <w:cs/>
        </w:rPr>
        <w:t>โดยหนี้สินหมุนเวียนรวมส่วนใหญ่</w:t>
      </w:r>
      <w:r w:rsidR="00DC2045" w:rsidRPr="00D40CEF">
        <w:rPr>
          <w:rFonts w:ascii="Angsana New" w:hAnsi="Angsana New"/>
          <w:color w:val="000000"/>
          <w:sz w:val="32"/>
          <w:szCs w:val="32"/>
          <w:cs/>
        </w:rPr>
        <w:t>เป็นเจ้าหนี้ค่าก่อสร้างและดอกเบี้ยค้างจ่าย</w:t>
      </w:r>
      <w:r w:rsidR="00DC2045" w:rsidRPr="00D40CEF">
        <w:rPr>
          <w:rFonts w:ascii="Angsana New" w:hAnsi="Angsana New" w:hint="cs"/>
          <w:color w:val="000000"/>
          <w:sz w:val="32"/>
          <w:szCs w:val="32"/>
          <w:cs/>
        </w:rPr>
        <w:t>กับผู้รับเหมา</w:t>
      </w:r>
      <w:r w:rsidR="00DC2045" w:rsidRPr="00D40CEF">
        <w:rPr>
          <w:rFonts w:ascii="Angsana New" w:hAnsi="Angsana New"/>
          <w:color w:val="000000"/>
          <w:sz w:val="32"/>
          <w:szCs w:val="32"/>
          <w:cs/>
        </w:rPr>
        <w:t>โครงการของบริษัทย่อยแห่งหนึ่ง และส่วนของหุ้นกู้ระยะยาวที่ถึงกำหนดชำระภายในหนึ่งปี</w:t>
      </w:r>
      <w:r w:rsidR="00B13518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="00DC2045" w:rsidRPr="00D40CEF">
        <w:rPr>
          <w:rFonts w:ascii="Angsana New" w:hAnsi="Angsana New"/>
          <w:color w:val="000000"/>
          <w:sz w:val="32"/>
          <w:szCs w:val="32"/>
          <w:cs/>
        </w:rPr>
        <w:t>ออกโดยบริษัท</w:t>
      </w:r>
      <w:r w:rsidR="00DC2045" w:rsidRPr="00D40CEF">
        <w:rPr>
          <w:rFonts w:ascii="Angsana New" w:hAnsi="Angsana New" w:hint="cs"/>
          <w:color w:val="000000"/>
          <w:sz w:val="32"/>
          <w:szCs w:val="32"/>
          <w:cs/>
        </w:rPr>
        <w:t xml:space="preserve"> โดย </w:t>
      </w:r>
      <w:r w:rsidR="00DC2045" w:rsidRPr="00D40CEF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A06563" w:rsidRPr="00A06563">
        <w:rPr>
          <w:rFonts w:ascii="Angsana New" w:hAnsi="Angsana New"/>
          <w:color w:val="000000"/>
          <w:sz w:val="32"/>
          <w:szCs w:val="32"/>
        </w:rPr>
        <w:t>31</w:t>
      </w:r>
      <w:r w:rsidR="00DC2045" w:rsidRPr="00D40CEF">
        <w:rPr>
          <w:rFonts w:ascii="Angsana New" w:hAnsi="Angsana New"/>
          <w:color w:val="000000"/>
          <w:sz w:val="32"/>
          <w:szCs w:val="32"/>
        </w:rPr>
        <w:t xml:space="preserve"> </w:t>
      </w:r>
      <w:r w:rsidR="00DC2045" w:rsidRPr="00D40CEF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A06563" w:rsidRPr="00A06563">
        <w:rPr>
          <w:rFonts w:ascii="Angsana New" w:hAnsi="Angsana New"/>
          <w:color w:val="000000"/>
          <w:sz w:val="32"/>
          <w:szCs w:val="32"/>
        </w:rPr>
        <w:t>2568</w:t>
      </w:r>
      <w:r w:rsidR="00DC2045" w:rsidRPr="00D40CE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C154DC" w:rsidRPr="00C154DC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บริษัทย่อยดังกล่าวมียอดคงค้างเจ้าหนี้ค่าก่อสร้างและดอกเบี้ยค้างจ่ายรวมจำนวน </w:t>
      </w:r>
      <w:r w:rsidR="00A06563" w:rsidRPr="00A06563">
        <w:rPr>
          <w:rFonts w:ascii="Angsana New" w:hAnsi="Angsana New"/>
          <w:color w:val="000000"/>
          <w:sz w:val="32"/>
          <w:szCs w:val="32"/>
        </w:rPr>
        <w:t>6</w:t>
      </w:r>
      <w:r w:rsidR="00EB799E">
        <w:rPr>
          <w:rFonts w:ascii="Angsana New" w:hAnsi="Angsana New"/>
          <w:color w:val="000000"/>
          <w:sz w:val="32"/>
          <w:szCs w:val="32"/>
        </w:rPr>
        <w:t>,</w:t>
      </w:r>
      <w:r w:rsidR="00A06563" w:rsidRPr="00A06563">
        <w:rPr>
          <w:rFonts w:ascii="Angsana New" w:hAnsi="Angsana New"/>
          <w:color w:val="000000"/>
          <w:sz w:val="32"/>
          <w:szCs w:val="32"/>
        </w:rPr>
        <w:t>578</w:t>
      </w:r>
      <w:r w:rsidR="00EB799E">
        <w:rPr>
          <w:rFonts w:ascii="Angsana New" w:hAnsi="Angsana New"/>
          <w:color w:val="000000"/>
          <w:sz w:val="32"/>
          <w:szCs w:val="32"/>
        </w:rPr>
        <w:t>.</w:t>
      </w:r>
      <w:r w:rsidR="00A06563" w:rsidRPr="00A06563">
        <w:rPr>
          <w:rFonts w:ascii="Angsana New" w:hAnsi="Angsana New"/>
          <w:color w:val="000000"/>
          <w:sz w:val="32"/>
          <w:szCs w:val="32"/>
        </w:rPr>
        <w:t>30</w:t>
      </w:r>
      <w:r w:rsidR="00C154DC" w:rsidRPr="00C154DC">
        <w:rPr>
          <w:rFonts w:ascii="Angsana New" w:hAnsi="Angsana New"/>
          <w:color w:val="000000"/>
          <w:sz w:val="32"/>
          <w:szCs w:val="32"/>
          <w:cs/>
        </w:rPr>
        <w:t xml:space="preserve"> ล้านบาท ซึ่งบริษัทและบริษัทย่อยเห็นว่าผู้รับเหมาโครงการไม่สามารถส่งมอบงานโครงการดังกล่าวได้ภายในวันที่ครบกำหนด โดยบริษัทและบริษัทย่อยมีคดีความฟ้องร้องและข้อพิพาทกับผู้รับเหมาโครงการในเรื่องการผิดสัญญาก่อสร้างและสัญญาอื่นที่เกี่ยวข้อง ซึ่งปัจจุบันอยู่ในระหว่างกระบวนการพิจารณาของศาล (ดูหมายเหตุข้อ </w:t>
      </w:r>
      <w:r w:rsidR="00A06563" w:rsidRPr="00A06563">
        <w:rPr>
          <w:rFonts w:ascii="Angsana New" w:hAnsi="Angsana New"/>
          <w:color w:val="000000"/>
          <w:sz w:val="32"/>
          <w:szCs w:val="32"/>
        </w:rPr>
        <w:t>24</w:t>
      </w:r>
      <w:r w:rsidR="00C154DC" w:rsidRPr="00C154DC">
        <w:rPr>
          <w:rFonts w:ascii="Angsana New" w:hAnsi="Angsana New"/>
          <w:color w:val="000000"/>
          <w:sz w:val="32"/>
          <w:szCs w:val="32"/>
          <w:cs/>
        </w:rPr>
        <w:t>.</w:t>
      </w:r>
      <w:r w:rsidR="00A06563" w:rsidRPr="00A06563">
        <w:rPr>
          <w:rFonts w:ascii="Angsana New" w:hAnsi="Angsana New"/>
          <w:color w:val="000000"/>
          <w:sz w:val="32"/>
          <w:szCs w:val="32"/>
        </w:rPr>
        <w:t>2</w:t>
      </w:r>
      <w:r w:rsidR="00C154DC" w:rsidRPr="00C154DC">
        <w:rPr>
          <w:rFonts w:ascii="Angsana New" w:hAnsi="Angsana New"/>
          <w:color w:val="000000"/>
          <w:sz w:val="32"/>
          <w:szCs w:val="32"/>
          <w:cs/>
        </w:rPr>
        <w:t>)</w:t>
      </w:r>
      <w:r w:rsidR="00C154DC">
        <w:rPr>
          <w:rFonts w:ascii="Angsana New" w:hAnsi="Angsana New"/>
          <w:color w:val="000000"/>
          <w:sz w:val="32"/>
          <w:szCs w:val="32"/>
        </w:rPr>
        <w:t xml:space="preserve"> </w:t>
      </w:r>
      <w:r w:rsidR="00C154DC" w:rsidRPr="00C154DC">
        <w:rPr>
          <w:rFonts w:ascii="Angsana New" w:hAnsi="Angsana New"/>
          <w:color w:val="000000"/>
          <w:sz w:val="32"/>
          <w:szCs w:val="32"/>
          <w:cs/>
        </w:rPr>
        <w:t>ผู้บริหารของกลุ่มบริษัทและบริษัทเชื่อว่าคดีความฟ้องร้องและข้อพิพาทกับผู้รับเหมาโครงการจะไม่มีผลกระทบอย่างมีสาระสำคัญต่อการดำเนินงานต่อเนื่องของกลุ่มบริษัทและบริษัท</w:t>
      </w:r>
      <w:r w:rsidR="00260C22">
        <w:rPr>
          <w:rFonts w:ascii="Angsana New" w:hAnsi="Angsana New"/>
          <w:color w:val="000000"/>
          <w:sz w:val="32"/>
          <w:szCs w:val="32"/>
        </w:rPr>
        <w:t xml:space="preserve"> </w:t>
      </w:r>
      <w:r w:rsidR="00D573AA" w:rsidRPr="00D573AA">
        <w:rPr>
          <w:rFonts w:ascii="Angsana New" w:hAnsi="Angsana New"/>
          <w:color w:val="000000"/>
          <w:sz w:val="32"/>
          <w:szCs w:val="32"/>
          <w:cs/>
        </w:rPr>
        <w:t>นอกจากนี้บริษัทมีแผนบริหารจัดการสำหรับหุ้นกู้ที่ถึงกำหนดชำระภายในหนึ่งปี (ดูหมายเหตุข้อ 17)</w:t>
      </w:r>
      <w:r w:rsidR="00D573AA">
        <w:rPr>
          <w:rFonts w:ascii="Angsana New" w:hAnsi="Angsana New"/>
          <w:color w:val="000000"/>
          <w:sz w:val="32"/>
          <w:szCs w:val="32"/>
        </w:rPr>
        <w:t xml:space="preserve"> </w:t>
      </w:r>
      <w:r w:rsidR="00C154DC" w:rsidRPr="005D4994">
        <w:rPr>
          <w:rFonts w:ascii="Angsana New" w:hAnsi="Angsana New"/>
          <w:color w:val="000000"/>
          <w:sz w:val="32"/>
          <w:szCs w:val="32"/>
          <w:cs/>
        </w:rPr>
        <w:t>ดังนั้น ผู้บริหารของกลุ่มบริษัทและบริษัทเห็นว่าการจัดทำงบการเงินโดยใช้เกณฑ์การดำเนินงานต่อเนื่องนั้นยังคงเหมาะสม</w:t>
      </w:r>
      <w:r w:rsidR="005D4994" w:rsidRPr="005D4994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3315022B" w14:textId="77777777" w:rsidR="0068073D" w:rsidRDefault="0068073D" w:rsidP="005D4994">
      <w:pPr>
        <w:ind w:left="446" w:hanging="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3089AF15" w14:textId="05A5575B" w:rsidR="004139A8" w:rsidRPr="005D4994" w:rsidRDefault="004139A8" w:rsidP="005D4994">
      <w:pPr>
        <w:ind w:left="446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D4994">
        <w:rPr>
          <w:rFonts w:ascii="Angsana New" w:hAnsi="Angsana New" w:hint="cs"/>
          <w:spacing w:val="-8"/>
          <w:sz w:val="32"/>
          <w:szCs w:val="32"/>
          <w:cs/>
        </w:rPr>
        <w:t>ทั้งนี้ ข้อสรุปของข้าพเจ้าไม่ได้เปลี่ยนแปลงไปในเรื่อง</w:t>
      </w:r>
      <w:r w:rsidR="006B7191" w:rsidRPr="005D4994">
        <w:rPr>
          <w:rFonts w:ascii="Angsana New" w:hAnsi="Angsana New" w:hint="cs"/>
          <w:spacing w:val="-8"/>
          <w:sz w:val="32"/>
          <w:szCs w:val="32"/>
          <w:cs/>
        </w:rPr>
        <w:t>ดังกล่าว</w:t>
      </w:r>
    </w:p>
    <w:p w14:paraId="1EC04930" w14:textId="73AD5C8F" w:rsidR="0017183A" w:rsidRDefault="0017183A" w:rsidP="00F14762">
      <w:pPr>
        <w:ind w:left="446" w:hanging="7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23961CAC" w14:textId="77777777" w:rsidR="00ED0E78" w:rsidRDefault="00ED0E78" w:rsidP="00F14762">
      <w:pPr>
        <w:ind w:left="446" w:hanging="7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5CC4D32A" w14:textId="77777777" w:rsidR="00D40CEF" w:rsidRPr="00F14762" w:rsidRDefault="00D40CEF" w:rsidP="00F14762">
      <w:pPr>
        <w:ind w:left="446" w:hanging="7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51C47B4C" w14:textId="77777777" w:rsidR="00D6358A" w:rsidRPr="00F14762" w:rsidRDefault="00D6358A" w:rsidP="00F14762">
      <w:pPr>
        <w:ind w:left="446" w:hanging="7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79BAE9AC" w14:textId="0D2382CD" w:rsidR="00C37508" w:rsidRPr="004F105E" w:rsidRDefault="00FE1A48" w:rsidP="00C37508">
      <w:pPr>
        <w:tabs>
          <w:tab w:val="center" w:pos="6480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  <w:r w:rsidRPr="004F105E">
        <w:rPr>
          <w:rFonts w:ascii="Angsana New" w:hAnsi="Angsana New"/>
          <w:color w:val="000000"/>
          <w:sz w:val="32"/>
          <w:szCs w:val="32"/>
        </w:rPr>
        <w:tab/>
      </w:r>
      <w:r w:rsidR="00E1560E">
        <w:rPr>
          <w:rFonts w:ascii="Angsana New" w:hAnsi="Angsana New" w:hint="cs"/>
          <w:sz w:val="32"/>
          <w:szCs w:val="32"/>
          <w:cs/>
        </w:rPr>
        <w:t>มงค</w:t>
      </w:r>
      <w:r w:rsidR="00635F58">
        <w:rPr>
          <w:rFonts w:ascii="Angsana New" w:hAnsi="Angsana New" w:hint="cs"/>
          <w:sz w:val="32"/>
          <w:szCs w:val="32"/>
          <w:cs/>
        </w:rPr>
        <w:t>ล</w:t>
      </w:r>
      <w:r w:rsidR="0010194E">
        <w:rPr>
          <w:rFonts w:ascii="Angsana New" w:hAnsi="Angsana New" w:hint="cs"/>
          <w:sz w:val="32"/>
          <w:szCs w:val="32"/>
          <w:cs/>
        </w:rPr>
        <w:t xml:space="preserve"> </w:t>
      </w:r>
      <w:r w:rsidR="00E1560E">
        <w:rPr>
          <w:rFonts w:ascii="Angsana New" w:hAnsi="Angsana New" w:hint="cs"/>
          <w:sz w:val="32"/>
          <w:szCs w:val="32"/>
          <w:cs/>
        </w:rPr>
        <w:t xml:space="preserve"> สมผล</w:t>
      </w:r>
    </w:p>
    <w:p w14:paraId="12A36E3D" w14:textId="30F2BE35" w:rsidR="00C37508" w:rsidRPr="004F105E" w:rsidRDefault="00C37508" w:rsidP="00C37508">
      <w:pPr>
        <w:tabs>
          <w:tab w:val="center" w:pos="6480"/>
        </w:tabs>
        <w:ind w:left="432"/>
        <w:rPr>
          <w:rFonts w:ascii="Angsana New" w:hAnsi="Angsana New"/>
          <w:sz w:val="32"/>
          <w:szCs w:val="32"/>
        </w:rPr>
      </w:pPr>
      <w:r w:rsidRPr="004F105E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4F105E">
        <w:rPr>
          <w:rFonts w:ascii="Angsana New" w:hAnsi="Angsana New"/>
          <w:sz w:val="32"/>
          <w:szCs w:val="32"/>
        </w:rPr>
        <w:tab/>
      </w:r>
      <w:r w:rsidRPr="004F105E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A06563" w:rsidRPr="00A06563">
        <w:rPr>
          <w:rFonts w:ascii="Angsana New" w:hAnsi="Angsana New"/>
          <w:sz w:val="32"/>
          <w:szCs w:val="32"/>
        </w:rPr>
        <w:t>8444</w:t>
      </w:r>
    </w:p>
    <w:p w14:paraId="22C8CC4A" w14:textId="20660883" w:rsidR="00F235B9" w:rsidRDefault="00FE1A48" w:rsidP="00C37508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4F105E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="00941A64" w:rsidRPr="004F105E">
        <w:rPr>
          <w:rFonts w:ascii="Angsana New" w:hAnsi="Angsana New"/>
          <w:color w:val="000000"/>
          <w:sz w:val="32"/>
          <w:szCs w:val="32"/>
        </w:rPr>
        <w:t xml:space="preserve"> </w:t>
      </w:r>
      <w:r w:rsidR="00A06563" w:rsidRPr="00A06563">
        <w:rPr>
          <w:rFonts w:ascii="Angsana New" w:hAnsi="Angsana New"/>
          <w:color w:val="000000"/>
          <w:sz w:val="32"/>
          <w:szCs w:val="32"/>
        </w:rPr>
        <w:t>9</w:t>
      </w:r>
      <w:r w:rsidR="00190D5E">
        <w:rPr>
          <w:rFonts w:ascii="Angsana New" w:hAnsi="Angsana New" w:hint="cs"/>
          <w:color w:val="000000"/>
          <w:sz w:val="32"/>
          <w:szCs w:val="32"/>
          <w:cs/>
        </w:rPr>
        <w:t xml:space="preserve"> พฤษภาคม </w:t>
      </w:r>
      <w:r w:rsidR="00A06563" w:rsidRPr="00A06563">
        <w:rPr>
          <w:rFonts w:ascii="Angsana New" w:hAnsi="Angsana New"/>
          <w:color w:val="000000"/>
          <w:sz w:val="32"/>
          <w:szCs w:val="32"/>
        </w:rPr>
        <w:t>2568</w:t>
      </w:r>
      <w:r w:rsidRPr="004F105E">
        <w:rPr>
          <w:rFonts w:ascii="Angsana New" w:hAnsi="Angsana New"/>
          <w:color w:val="000000"/>
          <w:sz w:val="32"/>
          <w:szCs w:val="32"/>
        </w:rPr>
        <w:tab/>
      </w:r>
      <w:r w:rsidRPr="004F105E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F235B9" w:rsidSect="002A6752">
      <w:pgSz w:w="11906" w:h="16838" w:code="9"/>
      <w:pgMar w:top="1440" w:right="1224" w:bottom="72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B182B" w14:textId="77777777" w:rsidR="00FC776A" w:rsidRDefault="00FC776A">
      <w:r>
        <w:separator/>
      </w:r>
    </w:p>
  </w:endnote>
  <w:endnote w:type="continuationSeparator" w:id="0">
    <w:p w14:paraId="647A6191" w14:textId="77777777" w:rsidR="00FC776A" w:rsidRDefault="00FC776A">
      <w:r>
        <w:continuationSeparator/>
      </w:r>
    </w:p>
  </w:endnote>
  <w:endnote w:type="continuationNotice" w:id="1">
    <w:p w14:paraId="3A88AB02" w14:textId="77777777" w:rsidR="00FC776A" w:rsidRDefault="00FC77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4F4CD" w14:textId="033D0A0C" w:rsidR="002477FD" w:rsidRPr="00D75AED" w:rsidRDefault="002477FD" w:rsidP="00D75AED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CC729" w14:textId="48B4AAB3" w:rsidR="00172FB6" w:rsidRPr="00172FB6" w:rsidRDefault="00172FB6" w:rsidP="00172FB6">
    <w:pPr>
      <w:pStyle w:val="Footer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2CA54" w14:textId="77777777" w:rsidR="00FC776A" w:rsidRDefault="00FC776A">
      <w:r>
        <w:separator/>
      </w:r>
    </w:p>
  </w:footnote>
  <w:footnote w:type="continuationSeparator" w:id="0">
    <w:p w14:paraId="2FCC9FC5" w14:textId="77777777" w:rsidR="00FC776A" w:rsidRDefault="00FC776A">
      <w:r>
        <w:continuationSeparator/>
      </w:r>
    </w:p>
  </w:footnote>
  <w:footnote w:type="continuationNotice" w:id="1">
    <w:p w14:paraId="7A2309EE" w14:textId="77777777" w:rsidR="00FC776A" w:rsidRDefault="00FC77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D1996" w14:textId="77777777" w:rsidR="00C63B9F" w:rsidRDefault="00C63B9F" w:rsidP="007B22A3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46AB3D33" w14:textId="77777777" w:rsidR="00C63B9F" w:rsidRDefault="00C63B9F" w:rsidP="008811E3">
    <w:pPr>
      <w:pStyle w:val="Header"/>
      <w:tabs>
        <w:tab w:val="clear" w:pos="4153"/>
        <w:tab w:val="center" w:pos="4500"/>
      </w:tabs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32579FBA" w14:textId="2F81F00A" w:rsidR="00845361" w:rsidRPr="002477FD" w:rsidRDefault="00845361" w:rsidP="00845361">
    <w:pPr>
      <w:autoSpaceDE w:val="0"/>
      <w:autoSpaceDN w:val="0"/>
      <w:adjustRightInd w:val="0"/>
      <w:jc w:val="center"/>
      <w:rPr>
        <w:rFonts w:ascii="Angsana New" w:hAnsi="Angsana New"/>
        <w:b/>
        <w:bCs/>
        <w:sz w:val="32"/>
        <w:szCs w:val="32"/>
        <w:cs/>
      </w:rPr>
    </w:pPr>
  </w:p>
  <w:p w14:paraId="66976002" w14:textId="77777777" w:rsidR="00C51FBF" w:rsidRPr="00C51FBF" w:rsidRDefault="00C51FBF" w:rsidP="00C51FBF">
    <w:pPr>
      <w:jc w:val="center"/>
      <w:rPr>
        <w:rFonts w:cs="Times New Roman"/>
        <w:spacing w:val="-10"/>
        <w:sz w:val="21"/>
        <w:szCs w:val="21"/>
      </w:rPr>
    </w:pPr>
    <w:r w:rsidRPr="00C51FBF">
      <w:rPr>
        <w:rFonts w:cs="Times New Roman"/>
        <w:spacing w:val="-10"/>
        <w:sz w:val="21"/>
        <w:szCs w:val="21"/>
        <w:cs/>
      </w:rPr>
      <w:t xml:space="preserve">- </w:t>
    </w:r>
    <w:r w:rsidRPr="00C51FBF">
      <w:rPr>
        <w:rFonts w:cs="Times New Roman"/>
        <w:spacing w:val="-10"/>
        <w:sz w:val="21"/>
        <w:szCs w:val="21"/>
      </w:rPr>
      <w:t>2</w:t>
    </w:r>
    <w:r w:rsidRPr="00C51FBF">
      <w:rPr>
        <w:rFonts w:cs="Times New Roman"/>
        <w:spacing w:val="-10"/>
        <w:sz w:val="21"/>
        <w:szCs w:val="21"/>
        <w:cs/>
      </w:rPr>
      <w:t xml:space="preserve"> -</w:t>
    </w:r>
  </w:p>
  <w:p w14:paraId="584B2AD4" w14:textId="77777777" w:rsidR="00C51FBF" w:rsidRPr="007449D4" w:rsidRDefault="00C51FBF" w:rsidP="00C51FBF">
    <w:pPr>
      <w:autoSpaceDE w:val="0"/>
      <w:autoSpaceDN w:val="0"/>
      <w:adjustRightInd w:val="0"/>
      <w:jc w:val="cent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030AC" w14:textId="63D3A02C" w:rsidR="00845361" w:rsidRPr="007F229C" w:rsidRDefault="00845361" w:rsidP="00845361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C2A12"/>
    <w:multiLevelType w:val="hybridMultilevel"/>
    <w:tmpl w:val="F4E46288"/>
    <w:lvl w:ilvl="0" w:tplc="95F456D0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62F77842"/>
    <w:multiLevelType w:val="hybridMultilevel"/>
    <w:tmpl w:val="301CF848"/>
    <w:lvl w:ilvl="0" w:tplc="FFFAC828">
      <w:start w:val="1"/>
      <w:numFmt w:val="decimal"/>
      <w:lvlText w:val="%1."/>
      <w:lvlJc w:val="left"/>
      <w:pPr>
        <w:ind w:left="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num w:numId="1" w16cid:durableId="1030760442">
    <w:abstractNumId w:val="0"/>
  </w:num>
  <w:num w:numId="2" w16cid:durableId="17353962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1D"/>
    <w:rsid w:val="00004D06"/>
    <w:rsid w:val="00005317"/>
    <w:rsid w:val="0000540F"/>
    <w:rsid w:val="00012D67"/>
    <w:rsid w:val="00016658"/>
    <w:rsid w:val="00023A98"/>
    <w:rsid w:val="00024045"/>
    <w:rsid w:val="00024806"/>
    <w:rsid w:val="00027706"/>
    <w:rsid w:val="00032D43"/>
    <w:rsid w:val="0003397E"/>
    <w:rsid w:val="00035625"/>
    <w:rsid w:val="00035CED"/>
    <w:rsid w:val="00040639"/>
    <w:rsid w:val="00045AD1"/>
    <w:rsid w:val="000467D6"/>
    <w:rsid w:val="00047C0F"/>
    <w:rsid w:val="00056587"/>
    <w:rsid w:val="00066C17"/>
    <w:rsid w:val="00082432"/>
    <w:rsid w:val="0008611F"/>
    <w:rsid w:val="000919FF"/>
    <w:rsid w:val="00097035"/>
    <w:rsid w:val="000A0EB8"/>
    <w:rsid w:val="000A3C97"/>
    <w:rsid w:val="000B1947"/>
    <w:rsid w:val="000B1A5C"/>
    <w:rsid w:val="000C12FD"/>
    <w:rsid w:val="000C2976"/>
    <w:rsid w:val="000D04D6"/>
    <w:rsid w:val="000D25B9"/>
    <w:rsid w:val="000D5638"/>
    <w:rsid w:val="000D6BCA"/>
    <w:rsid w:val="000D79FC"/>
    <w:rsid w:val="000E1E6D"/>
    <w:rsid w:val="000E293E"/>
    <w:rsid w:val="000E3972"/>
    <w:rsid w:val="000E3C41"/>
    <w:rsid w:val="000F518D"/>
    <w:rsid w:val="000F659D"/>
    <w:rsid w:val="000F742D"/>
    <w:rsid w:val="0010194E"/>
    <w:rsid w:val="00101F9E"/>
    <w:rsid w:val="00102E46"/>
    <w:rsid w:val="001053DB"/>
    <w:rsid w:val="00112877"/>
    <w:rsid w:val="001135D4"/>
    <w:rsid w:val="00113C8D"/>
    <w:rsid w:val="00114132"/>
    <w:rsid w:val="00121439"/>
    <w:rsid w:val="0012266E"/>
    <w:rsid w:val="0012395B"/>
    <w:rsid w:val="0012557C"/>
    <w:rsid w:val="001326C5"/>
    <w:rsid w:val="00135802"/>
    <w:rsid w:val="0013618F"/>
    <w:rsid w:val="0013640D"/>
    <w:rsid w:val="00144709"/>
    <w:rsid w:val="0014475F"/>
    <w:rsid w:val="00146798"/>
    <w:rsid w:val="001523F4"/>
    <w:rsid w:val="00153069"/>
    <w:rsid w:val="001557FF"/>
    <w:rsid w:val="00157472"/>
    <w:rsid w:val="00161669"/>
    <w:rsid w:val="00163E12"/>
    <w:rsid w:val="001667E4"/>
    <w:rsid w:val="00170D96"/>
    <w:rsid w:val="0017183A"/>
    <w:rsid w:val="00172FB6"/>
    <w:rsid w:val="0017685C"/>
    <w:rsid w:val="001815CE"/>
    <w:rsid w:val="001816D8"/>
    <w:rsid w:val="00182A5E"/>
    <w:rsid w:val="0018487B"/>
    <w:rsid w:val="00185829"/>
    <w:rsid w:val="00186DD3"/>
    <w:rsid w:val="00190D5E"/>
    <w:rsid w:val="00191F83"/>
    <w:rsid w:val="001A50AB"/>
    <w:rsid w:val="001B3DD4"/>
    <w:rsid w:val="001B5E22"/>
    <w:rsid w:val="001B6E82"/>
    <w:rsid w:val="001C0E0A"/>
    <w:rsid w:val="001C1FFE"/>
    <w:rsid w:val="001C61DD"/>
    <w:rsid w:val="001D056D"/>
    <w:rsid w:val="001D6546"/>
    <w:rsid w:val="001E0817"/>
    <w:rsid w:val="001E1D36"/>
    <w:rsid w:val="001E3A7E"/>
    <w:rsid w:val="001F006A"/>
    <w:rsid w:val="001F286A"/>
    <w:rsid w:val="001F3886"/>
    <w:rsid w:val="001F5373"/>
    <w:rsid w:val="001F5627"/>
    <w:rsid w:val="001F74C2"/>
    <w:rsid w:val="001F7586"/>
    <w:rsid w:val="00204262"/>
    <w:rsid w:val="00205C61"/>
    <w:rsid w:val="0020793C"/>
    <w:rsid w:val="002119AD"/>
    <w:rsid w:val="00215FDA"/>
    <w:rsid w:val="002232DD"/>
    <w:rsid w:val="0022526C"/>
    <w:rsid w:val="00226A24"/>
    <w:rsid w:val="00231E2F"/>
    <w:rsid w:val="00232C1A"/>
    <w:rsid w:val="00237442"/>
    <w:rsid w:val="00237600"/>
    <w:rsid w:val="00237A74"/>
    <w:rsid w:val="00237AD1"/>
    <w:rsid w:val="002477FD"/>
    <w:rsid w:val="00250B20"/>
    <w:rsid w:val="00251BAF"/>
    <w:rsid w:val="002579A4"/>
    <w:rsid w:val="00260C22"/>
    <w:rsid w:val="00270BCF"/>
    <w:rsid w:val="002746A8"/>
    <w:rsid w:val="00295099"/>
    <w:rsid w:val="00296240"/>
    <w:rsid w:val="002A09AF"/>
    <w:rsid w:val="002A49A5"/>
    <w:rsid w:val="002A52C5"/>
    <w:rsid w:val="002A6752"/>
    <w:rsid w:val="002B101B"/>
    <w:rsid w:val="002B1E5D"/>
    <w:rsid w:val="002B26C7"/>
    <w:rsid w:val="002B4C48"/>
    <w:rsid w:val="002C0462"/>
    <w:rsid w:val="002C3B9C"/>
    <w:rsid w:val="002C7C5E"/>
    <w:rsid w:val="002C7D7F"/>
    <w:rsid w:val="002E0397"/>
    <w:rsid w:val="002E3F77"/>
    <w:rsid w:val="002E4430"/>
    <w:rsid w:val="002F11D0"/>
    <w:rsid w:val="002F156C"/>
    <w:rsid w:val="002F28DF"/>
    <w:rsid w:val="002F7924"/>
    <w:rsid w:val="00301641"/>
    <w:rsid w:val="00305A88"/>
    <w:rsid w:val="00307D78"/>
    <w:rsid w:val="00310F16"/>
    <w:rsid w:val="003116CF"/>
    <w:rsid w:val="003127D5"/>
    <w:rsid w:val="00314E61"/>
    <w:rsid w:val="0031648E"/>
    <w:rsid w:val="00321025"/>
    <w:rsid w:val="00321874"/>
    <w:rsid w:val="0032299C"/>
    <w:rsid w:val="00331DE1"/>
    <w:rsid w:val="00334436"/>
    <w:rsid w:val="003441BA"/>
    <w:rsid w:val="0034654B"/>
    <w:rsid w:val="00346583"/>
    <w:rsid w:val="003510C8"/>
    <w:rsid w:val="00351490"/>
    <w:rsid w:val="00356B9B"/>
    <w:rsid w:val="00370DFA"/>
    <w:rsid w:val="00371685"/>
    <w:rsid w:val="00373C17"/>
    <w:rsid w:val="00374ABF"/>
    <w:rsid w:val="003755FB"/>
    <w:rsid w:val="00381E6A"/>
    <w:rsid w:val="00384229"/>
    <w:rsid w:val="00385E85"/>
    <w:rsid w:val="00390B7A"/>
    <w:rsid w:val="00392C1B"/>
    <w:rsid w:val="00395279"/>
    <w:rsid w:val="003B245E"/>
    <w:rsid w:val="003B39FD"/>
    <w:rsid w:val="003B65E6"/>
    <w:rsid w:val="003C01C3"/>
    <w:rsid w:val="003C6241"/>
    <w:rsid w:val="003C6765"/>
    <w:rsid w:val="003D419F"/>
    <w:rsid w:val="003D42AA"/>
    <w:rsid w:val="003D686F"/>
    <w:rsid w:val="003D740C"/>
    <w:rsid w:val="003E0057"/>
    <w:rsid w:val="003E0462"/>
    <w:rsid w:val="003E1401"/>
    <w:rsid w:val="003E1756"/>
    <w:rsid w:val="003E4C66"/>
    <w:rsid w:val="003E61F7"/>
    <w:rsid w:val="003F1FA3"/>
    <w:rsid w:val="003F3D9A"/>
    <w:rsid w:val="003F5886"/>
    <w:rsid w:val="003F5927"/>
    <w:rsid w:val="003F59BA"/>
    <w:rsid w:val="003F682A"/>
    <w:rsid w:val="004035C0"/>
    <w:rsid w:val="00406673"/>
    <w:rsid w:val="00407646"/>
    <w:rsid w:val="004139A8"/>
    <w:rsid w:val="00414F86"/>
    <w:rsid w:val="00430DF6"/>
    <w:rsid w:val="00435E34"/>
    <w:rsid w:val="004439AB"/>
    <w:rsid w:val="004540BD"/>
    <w:rsid w:val="00455D66"/>
    <w:rsid w:val="00456925"/>
    <w:rsid w:val="00461B17"/>
    <w:rsid w:val="00462F31"/>
    <w:rsid w:val="0046561E"/>
    <w:rsid w:val="00470918"/>
    <w:rsid w:val="004844A3"/>
    <w:rsid w:val="00486376"/>
    <w:rsid w:val="00492190"/>
    <w:rsid w:val="004939DD"/>
    <w:rsid w:val="004973F9"/>
    <w:rsid w:val="00497845"/>
    <w:rsid w:val="00497EDC"/>
    <w:rsid w:val="004A03ED"/>
    <w:rsid w:val="004A0872"/>
    <w:rsid w:val="004A0CED"/>
    <w:rsid w:val="004A1153"/>
    <w:rsid w:val="004A1923"/>
    <w:rsid w:val="004A2DA6"/>
    <w:rsid w:val="004B1916"/>
    <w:rsid w:val="004B1A0C"/>
    <w:rsid w:val="004B208D"/>
    <w:rsid w:val="004B4A97"/>
    <w:rsid w:val="004C38CC"/>
    <w:rsid w:val="004C55C5"/>
    <w:rsid w:val="004D3E89"/>
    <w:rsid w:val="004D6F1A"/>
    <w:rsid w:val="004E331D"/>
    <w:rsid w:val="004E39CC"/>
    <w:rsid w:val="004F0F42"/>
    <w:rsid w:val="004F105E"/>
    <w:rsid w:val="004F1EBC"/>
    <w:rsid w:val="004F256F"/>
    <w:rsid w:val="004F562B"/>
    <w:rsid w:val="00501DA9"/>
    <w:rsid w:val="005025F5"/>
    <w:rsid w:val="00502A97"/>
    <w:rsid w:val="00507196"/>
    <w:rsid w:val="00507A4E"/>
    <w:rsid w:val="00510CE8"/>
    <w:rsid w:val="005163DE"/>
    <w:rsid w:val="00516780"/>
    <w:rsid w:val="005170FB"/>
    <w:rsid w:val="00520A9C"/>
    <w:rsid w:val="00523863"/>
    <w:rsid w:val="0052387B"/>
    <w:rsid w:val="005240E0"/>
    <w:rsid w:val="00524A56"/>
    <w:rsid w:val="00530B35"/>
    <w:rsid w:val="005343F0"/>
    <w:rsid w:val="0054129F"/>
    <w:rsid w:val="00545EA0"/>
    <w:rsid w:val="005502CA"/>
    <w:rsid w:val="00561AD1"/>
    <w:rsid w:val="00570148"/>
    <w:rsid w:val="005727F6"/>
    <w:rsid w:val="005750FD"/>
    <w:rsid w:val="00575BEE"/>
    <w:rsid w:val="00585779"/>
    <w:rsid w:val="00590DBF"/>
    <w:rsid w:val="005933CC"/>
    <w:rsid w:val="005A3733"/>
    <w:rsid w:val="005A5F02"/>
    <w:rsid w:val="005C2773"/>
    <w:rsid w:val="005D0F64"/>
    <w:rsid w:val="005D4994"/>
    <w:rsid w:val="005D4D71"/>
    <w:rsid w:val="005D5819"/>
    <w:rsid w:val="005D64BD"/>
    <w:rsid w:val="005E1FE6"/>
    <w:rsid w:val="005E64A4"/>
    <w:rsid w:val="005E669F"/>
    <w:rsid w:val="005F0C11"/>
    <w:rsid w:val="005F2B8B"/>
    <w:rsid w:val="005F4F40"/>
    <w:rsid w:val="005F52AE"/>
    <w:rsid w:val="00601E7A"/>
    <w:rsid w:val="006056FB"/>
    <w:rsid w:val="00605C49"/>
    <w:rsid w:val="0060602D"/>
    <w:rsid w:val="00607C9E"/>
    <w:rsid w:val="006102BC"/>
    <w:rsid w:val="00611B05"/>
    <w:rsid w:val="00613A79"/>
    <w:rsid w:val="00614797"/>
    <w:rsid w:val="0061577B"/>
    <w:rsid w:val="00617152"/>
    <w:rsid w:val="00620813"/>
    <w:rsid w:val="00622739"/>
    <w:rsid w:val="0062358A"/>
    <w:rsid w:val="00624AB8"/>
    <w:rsid w:val="00631E7B"/>
    <w:rsid w:val="00635F58"/>
    <w:rsid w:val="00636057"/>
    <w:rsid w:val="006376EA"/>
    <w:rsid w:val="00637FFE"/>
    <w:rsid w:val="00644A16"/>
    <w:rsid w:val="00645C5A"/>
    <w:rsid w:val="00650653"/>
    <w:rsid w:val="006605AF"/>
    <w:rsid w:val="0066165A"/>
    <w:rsid w:val="006647ED"/>
    <w:rsid w:val="00665335"/>
    <w:rsid w:val="00675D52"/>
    <w:rsid w:val="006762DF"/>
    <w:rsid w:val="0067690F"/>
    <w:rsid w:val="0068073D"/>
    <w:rsid w:val="0068197C"/>
    <w:rsid w:val="0068309A"/>
    <w:rsid w:val="006834FF"/>
    <w:rsid w:val="00683FC4"/>
    <w:rsid w:val="00685773"/>
    <w:rsid w:val="00696184"/>
    <w:rsid w:val="00696481"/>
    <w:rsid w:val="006A0F79"/>
    <w:rsid w:val="006A229C"/>
    <w:rsid w:val="006A3032"/>
    <w:rsid w:val="006A392D"/>
    <w:rsid w:val="006A553E"/>
    <w:rsid w:val="006A56E6"/>
    <w:rsid w:val="006A765B"/>
    <w:rsid w:val="006B7191"/>
    <w:rsid w:val="006B74BE"/>
    <w:rsid w:val="006C381B"/>
    <w:rsid w:val="006C392B"/>
    <w:rsid w:val="006C6BA4"/>
    <w:rsid w:val="006C76F7"/>
    <w:rsid w:val="006D167B"/>
    <w:rsid w:val="006D36E8"/>
    <w:rsid w:val="006E0BB5"/>
    <w:rsid w:val="006E1643"/>
    <w:rsid w:val="006E28C0"/>
    <w:rsid w:val="006E2F27"/>
    <w:rsid w:val="006E5FD3"/>
    <w:rsid w:val="006E6842"/>
    <w:rsid w:val="006F1499"/>
    <w:rsid w:val="006F55DD"/>
    <w:rsid w:val="006F580F"/>
    <w:rsid w:val="006F5824"/>
    <w:rsid w:val="006F7003"/>
    <w:rsid w:val="00702B2F"/>
    <w:rsid w:val="007063B6"/>
    <w:rsid w:val="00706674"/>
    <w:rsid w:val="00706ABF"/>
    <w:rsid w:val="00706CA0"/>
    <w:rsid w:val="007075C2"/>
    <w:rsid w:val="00710C2B"/>
    <w:rsid w:val="00712B9E"/>
    <w:rsid w:val="007159AE"/>
    <w:rsid w:val="00716953"/>
    <w:rsid w:val="00717CBA"/>
    <w:rsid w:val="00721447"/>
    <w:rsid w:val="00721F9D"/>
    <w:rsid w:val="007230EC"/>
    <w:rsid w:val="00727937"/>
    <w:rsid w:val="00735BA7"/>
    <w:rsid w:val="00742B23"/>
    <w:rsid w:val="00743502"/>
    <w:rsid w:val="00744235"/>
    <w:rsid w:val="007449D4"/>
    <w:rsid w:val="00744C82"/>
    <w:rsid w:val="00750BA1"/>
    <w:rsid w:val="0075198F"/>
    <w:rsid w:val="0075619D"/>
    <w:rsid w:val="007569AA"/>
    <w:rsid w:val="00760B29"/>
    <w:rsid w:val="0076108E"/>
    <w:rsid w:val="00763B62"/>
    <w:rsid w:val="00771670"/>
    <w:rsid w:val="0077335C"/>
    <w:rsid w:val="00790C93"/>
    <w:rsid w:val="007948B3"/>
    <w:rsid w:val="00795E41"/>
    <w:rsid w:val="00795F75"/>
    <w:rsid w:val="007A40D0"/>
    <w:rsid w:val="007A44DC"/>
    <w:rsid w:val="007A54F7"/>
    <w:rsid w:val="007B22A3"/>
    <w:rsid w:val="007B44C9"/>
    <w:rsid w:val="007B4A21"/>
    <w:rsid w:val="007B55F8"/>
    <w:rsid w:val="007C0807"/>
    <w:rsid w:val="007C1E21"/>
    <w:rsid w:val="007C2BA5"/>
    <w:rsid w:val="007D4D85"/>
    <w:rsid w:val="007D523D"/>
    <w:rsid w:val="007D7859"/>
    <w:rsid w:val="007E0C15"/>
    <w:rsid w:val="007F229C"/>
    <w:rsid w:val="008020BD"/>
    <w:rsid w:val="0080786F"/>
    <w:rsid w:val="00813908"/>
    <w:rsid w:val="00817959"/>
    <w:rsid w:val="008209AD"/>
    <w:rsid w:val="00820C67"/>
    <w:rsid w:val="008324FB"/>
    <w:rsid w:val="00834947"/>
    <w:rsid w:val="00836699"/>
    <w:rsid w:val="0084391C"/>
    <w:rsid w:val="00844CF3"/>
    <w:rsid w:val="00845361"/>
    <w:rsid w:val="00847A6E"/>
    <w:rsid w:val="0085331E"/>
    <w:rsid w:val="00864779"/>
    <w:rsid w:val="00865547"/>
    <w:rsid w:val="00865933"/>
    <w:rsid w:val="00866F04"/>
    <w:rsid w:val="008737AD"/>
    <w:rsid w:val="0087622B"/>
    <w:rsid w:val="008811E3"/>
    <w:rsid w:val="008827B3"/>
    <w:rsid w:val="00882B17"/>
    <w:rsid w:val="00882C18"/>
    <w:rsid w:val="0088540A"/>
    <w:rsid w:val="00885C08"/>
    <w:rsid w:val="00886E5B"/>
    <w:rsid w:val="00891D9C"/>
    <w:rsid w:val="008935C4"/>
    <w:rsid w:val="008A1D1B"/>
    <w:rsid w:val="008B0814"/>
    <w:rsid w:val="008B24F7"/>
    <w:rsid w:val="008B413A"/>
    <w:rsid w:val="008B531D"/>
    <w:rsid w:val="008B5398"/>
    <w:rsid w:val="008C4186"/>
    <w:rsid w:val="008C453D"/>
    <w:rsid w:val="008C68AA"/>
    <w:rsid w:val="008D0FDC"/>
    <w:rsid w:val="008D2B3D"/>
    <w:rsid w:val="008E0B34"/>
    <w:rsid w:val="008E1AAD"/>
    <w:rsid w:val="008E5779"/>
    <w:rsid w:val="008F465E"/>
    <w:rsid w:val="008F7179"/>
    <w:rsid w:val="00900843"/>
    <w:rsid w:val="00901A71"/>
    <w:rsid w:val="00912D8B"/>
    <w:rsid w:val="00913893"/>
    <w:rsid w:val="009153B4"/>
    <w:rsid w:val="0091555B"/>
    <w:rsid w:val="00917E30"/>
    <w:rsid w:val="009207AE"/>
    <w:rsid w:val="00920E4B"/>
    <w:rsid w:val="009246A7"/>
    <w:rsid w:val="0092584B"/>
    <w:rsid w:val="00926E9B"/>
    <w:rsid w:val="00941162"/>
    <w:rsid w:val="00941A64"/>
    <w:rsid w:val="00945300"/>
    <w:rsid w:val="0095070B"/>
    <w:rsid w:val="00951F21"/>
    <w:rsid w:val="00957BE3"/>
    <w:rsid w:val="00964095"/>
    <w:rsid w:val="009776CC"/>
    <w:rsid w:val="00980506"/>
    <w:rsid w:val="0098179E"/>
    <w:rsid w:val="00982793"/>
    <w:rsid w:val="00985DC2"/>
    <w:rsid w:val="00990367"/>
    <w:rsid w:val="009923DF"/>
    <w:rsid w:val="00996B74"/>
    <w:rsid w:val="00997BDB"/>
    <w:rsid w:val="009A1F82"/>
    <w:rsid w:val="009A24D5"/>
    <w:rsid w:val="009A39D3"/>
    <w:rsid w:val="009B045A"/>
    <w:rsid w:val="009B444F"/>
    <w:rsid w:val="009B6283"/>
    <w:rsid w:val="009B6974"/>
    <w:rsid w:val="009C2C8D"/>
    <w:rsid w:val="009C4421"/>
    <w:rsid w:val="009C4DA0"/>
    <w:rsid w:val="009D4205"/>
    <w:rsid w:val="009D56BC"/>
    <w:rsid w:val="009E5F2D"/>
    <w:rsid w:val="009F14B4"/>
    <w:rsid w:val="009F3308"/>
    <w:rsid w:val="009F5AC0"/>
    <w:rsid w:val="009F7A17"/>
    <w:rsid w:val="00A0302B"/>
    <w:rsid w:val="00A06563"/>
    <w:rsid w:val="00A103E8"/>
    <w:rsid w:val="00A106C4"/>
    <w:rsid w:val="00A214E8"/>
    <w:rsid w:val="00A22852"/>
    <w:rsid w:val="00A25FAF"/>
    <w:rsid w:val="00A30F25"/>
    <w:rsid w:val="00A35870"/>
    <w:rsid w:val="00A437D5"/>
    <w:rsid w:val="00A4702A"/>
    <w:rsid w:val="00A507A8"/>
    <w:rsid w:val="00A51BBA"/>
    <w:rsid w:val="00A60EB4"/>
    <w:rsid w:val="00A66802"/>
    <w:rsid w:val="00A711FF"/>
    <w:rsid w:val="00A74A6A"/>
    <w:rsid w:val="00A82587"/>
    <w:rsid w:val="00A82BA0"/>
    <w:rsid w:val="00A863A6"/>
    <w:rsid w:val="00A87E74"/>
    <w:rsid w:val="00A90C74"/>
    <w:rsid w:val="00A91AEB"/>
    <w:rsid w:val="00A93FD8"/>
    <w:rsid w:val="00AA5662"/>
    <w:rsid w:val="00AA728C"/>
    <w:rsid w:val="00AB28B4"/>
    <w:rsid w:val="00AB3231"/>
    <w:rsid w:val="00AB34D9"/>
    <w:rsid w:val="00AB4F01"/>
    <w:rsid w:val="00AB6526"/>
    <w:rsid w:val="00AC36AA"/>
    <w:rsid w:val="00AC423E"/>
    <w:rsid w:val="00AC54BC"/>
    <w:rsid w:val="00AC6DEF"/>
    <w:rsid w:val="00AD28A8"/>
    <w:rsid w:val="00AD552D"/>
    <w:rsid w:val="00AE57E2"/>
    <w:rsid w:val="00AF17E5"/>
    <w:rsid w:val="00AF305C"/>
    <w:rsid w:val="00AF4094"/>
    <w:rsid w:val="00AF5E66"/>
    <w:rsid w:val="00B05A28"/>
    <w:rsid w:val="00B0653F"/>
    <w:rsid w:val="00B065E8"/>
    <w:rsid w:val="00B07685"/>
    <w:rsid w:val="00B07DF7"/>
    <w:rsid w:val="00B13518"/>
    <w:rsid w:val="00B20598"/>
    <w:rsid w:val="00B24BEB"/>
    <w:rsid w:val="00B24ED9"/>
    <w:rsid w:val="00B25A85"/>
    <w:rsid w:val="00B311E3"/>
    <w:rsid w:val="00B33120"/>
    <w:rsid w:val="00B37153"/>
    <w:rsid w:val="00B51F07"/>
    <w:rsid w:val="00B5376F"/>
    <w:rsid w:val="00B571BA"/>
    <w:rsid w:val="00B72EE3"/>
    <w:rsid w:val="00B7452B"/>
    <w:rsid w:val="00B76131"/>
    <w:rsid w:val="00B80802"/>
    <w:rsid w:val="00B92692"/>
    <w:rsid w:val="00B9592E"/>
    <w:rsid w:val="00B95EE2"/>
    <w:rsid w:val="00BA1474"/>
    <w:rsid w:val="00BA15DD"/>
    <w:rsid w:val="00BA16FF"/>
    <w:rsid w:val="00BA4165"/>
    <w:rsid w:val="00BA4910"/>
    <w:rsid w:val="00BB27CE"/>
    <w:rsid w:val="00BB4F72"/>
    <w:rsid w:val="00BB7797"/>
    <w:rsid w:val="00BB7F28"/>
    <w:rsid w:val="00BC0C2B"/>
    <w:rsid w:val="00BC652E"/>
    <w:rsid w:val="00BC6AD2"/>
    <w:rsid w:val="00BD0C9B"/>
    <w:rsid w:val="00BD1255"/>
    <w:rsid w:val="00BD2CA9"/>
    <w:rsid w:val="00BD3AB0"/>
    <w:rsid w:val="00BD461D"/>
    <w:rsid w:val="00BD4731"/>
    <w:rsid w:val="00BD5912"/>
    <w:rsid w:val="00BF0E13"/>
    <w:rsid w:val="00BF4676"/>
    <w:rsid w:val="00C02291"/>
    <w:rsid w:val="00C037CC"/>
    <w:rsid w:val="00C070D3"/>
    <w:rsid w:val="00C154DC"/>
    <w:rsid w:val="00C16BAD"/>
    <w:rsid w:val="00C17749"/>
    <w:rsid w:val="00C27362"/>
    <w:rsid w:val="00C306ED"/>
    <w:rsid w:val="00C33F32"/>
    <w:rsid w:val="00C340B3"/>
    <w:rsid w:val="00C35266"/>
    <w:rsid w:val="00C3555F"/>
    <w:rsid w:val="00C35C02"/>
    <w:rsid w:val="00C372C4"/>
    <w:rsid w:val="00C37508"/>
    <w:rsid w:val="00C37B29"/>
    <w:rsid w:val="00C51FBF"/>
    <w:rsid w:val="00C56697"/>
    <w:rsid w:val="00C63B9F"/>
    <w:rsid w:val="00C7034B"/>
    <w:rsid w:val="00C7567F"/>
    <w:rsid w:val="00C80A6B"/>
    <w:rsid w:val="00C83E94"/>
    <w:rsid w:val="00C840BA"/>
    <w:rsid w:val="00C86121"/>
    <w:rsid w:val="00C8712E"/>
    <w:rsid w:val="00CA16E6"/>
    <w:rsid w:val="00CA5015"/>
    <w:rsid w:val="00CA6B1A"/>
    <w:rsid w:val="00CB14FA"/>
    <w:rsid w:val="00CB5E4E"/>
    <w:rsid w:val="00CC05FC"/>
    <w:rsid w:val="00CC16C4"/>
    <w:rsid w:val="00CC171F"/>
    <w:rsid w:val="00CC4D9B"/>
    <w:rsid w:val="00CC795B"/>
    <w:rsid w:val="00CD29AB"/>
    <w:rsid w:val="00CD33C8"/>
    <w:rsid w:val="00CD669F"/>
    <w:rsid w:val="00CE1005"/>
    <w:rsid w:val="00CE2C3C"/>
    <w:rsid w:val="00CE4C47"/>
    <w:rsid w:val="00CE7943"/>
    <w:rsid w:val="00CF076E"/>
    <w:rsid w:val="00D03677"/>
    <w:rsid w:val="00D114DB"/>
    <w:rsid w:val="00D12F4F"/>
    <w:rsid w:val="00D13FAF"/>
    <w:rsid w:val="00D15B2E"/>
    <w:rsid w:val="00D16C2B"/>
    <w:rsid w:val="00D30534"/>
    <w:rsid w:val="00D352B8"/>
    <w:rsid w:val="00D3560B"/>
    <w:rsid w:val="00D36B0D"/>
    <w:rsid w:val="00D36BD2"/>
    <w:rsid w:val="00D40BFE"/>
    <w:rsid w:val="00D40CEF"/>
    <w:rsid w:val="00D4422E"/>
    <w:rsid w:val="00D53C6D"/>
    <w:rsid w:val="00D573AA"/>
    <w:rsid w:val="00D57FC9"/>
    <w:rsid w:val="00D61848"/>
    <w:rsid w:val="00D625EB"/>
    <w:rsid w:val="00D6358A"/>
    <w:rsid w:val="00D66729"/>
    <w:rsid w:val="00D71F83"/>
    <w:rsid w:val="00D75984"/>
    <w:rsid w:val="00D75AED"/>
    <w:rsid w:val="00D8135D"/>
    <w:rsid w:val="00D84F06"/>
    <w:rsid w:val="00D854B4"/>
    <w:rsid w:val="00D8557D"/>
    <w:rsid w:val="00D86907"/>
    <w:rsid w:val="00D950A1"/>
    <w:rsid w:val="00DA0E2C"/>
    <w:rsid w:val="00DA3819"/>
    <w:rsid w:val="00DB6F92"/>
    <w:rsid w:val="00DB7DB0"/>
    <w:rsid w:val="00DC2045"/>
    <w:rsid w:val="00DC28AB"/>
    <w:rsid w:val="00DD24D2"/>
    <w:rsid w:val="00DD28E8"/>
    <w:rsid w:val="00DE34B0"/>
    <w:rsid w:val="00DE54BF"/>
    <w:rsid w:val="00DE7461"/>
    <w:rsid w:val="00DF3D4A"/>
    <w:rsid w:val="00DF3E51"/>
    <w:rsid w:val="00DF6823"/>
    <w:rsid w:val="00E02C63"/>
    <w:rsid w:val="00E032FE"/>
    <w:rsid w:val="00E0333C"/>
    <w:rsid w:val="00E04BA1"/>
    <w:rsid w:val="00E06A99"/>
    <w:rsid w:val="00E131A8"/>
    <w:rsid w:val="00E1560E"/>
    <w:rsid w:val="00E24759"/>
    <w:rsid w:val="00E24875"/>
    <w:rsid w:val="00E26A31"/>
    <w:rsid w:val="00E279C7"/>
    <w:rsid w:val="00E337E2"/>
    <w:rsid w:val="00E43025"/>
    <w:rsid w:val="00E57682"/>
    <w:rsid w:val="00E57D1D"/>
    <w:rsid w:val="00E619BB"/>
    <w:rsid w:val="00E6520E"/>
    <w:rsid w:val="00E7387D"/>
    <w:rsid w:val="00E7605D"/>
    <w:rsid w:val="00E80767"/>
    <w:rsid w:val="00E810A0"/>
    <w:rsid w:val="00E85DE2"/>
    <w:rsid w:val="00E96231"/>
    <w:rsid w:val="00E9649B"/>
    <w:rsid w:val="00E966AA"/>
    <w:rsid w:val="00E96910"/>
    <w:rsid w:val="00EA108F"/>
    <w:rsid w:val="00EA1B20"/>
    <w:rsid w:val="00EA6BAE"/>
    <w:rsid w:val="00EB100C"/>
    <w:rsid w:val="00EB4162"/>
    <w:rsid w:val="00EB6042"/>
    <w:rsid w:val="00EB6F88"/>
    <w:rsid w:val="00EB799E"/>
    <w:rsid w:val="00EC2F0C"/>
    <w:rsid w:val="00EC3D12"/>
    <w:rsid w:val="00ED0E78"/>
    <w:rsid w:val="00ED1D49"/>
    <w:rsid w:val="00ED22EC"/>
    <w:rsid w:val="00ED49AE"/>
    <w:rsid w:val="00ED5428"/>
    <w:rsid w:val="00EE6C53"/>
    <w:rsid w:val="00EF5259"/>
    <w:rsid w:val="00EF7B29"/>
    <w:rsid w:val="00F041BB"/>
    <w:rsid w:val="00F076C0"/>
    <w:rsid w:val="00F13B00"/>
    <w:rsid w:val="00F14762"/>
    <w:rsid w:val="00F17ABC"/>
    <w:rsid w:val="00F21BDF"/>
    <w:rsid w:val="00F22B26"/>
    <w:rsid w:val="00F235B9"/>
    <w:rsid w:val="00F24BC8"/>
    <w:rsid w:val="00F30A15"/>
    <w:rsid w:val="00F310EB"/>
    <w:rsid w:val="00F329AE"/>
    <w:rsid w:val="00F3507F"/>
    <w:rsid w:val="00F40C22"/>
    <w:rsid w:val="00F4376E"/>
    <w:rsid w:val="00F467B1"/>
    <w:rsid w:val="00F51E20"/>
    <w:rsid w:val="00F52CAA"/>
    <w:rsid w:val="00F52D94"/>
    <w:rsid w:val="00F65659"/>
    <w:rsid w:val="00F829C9"/>
    <w:rsid w:val="00F83334"/>
    <w:rsid w:val="00F90AF8"/>
    <w:rsid w:val="00F952B8"/>
    <w:rsid w:val="00FA0C75"/>
    <w:rsid w:val="00FA3703"/>
    <w:rsid w:val="00FA4DBA"/>
    <w:rsid w:val="00FA6498"/>
    <w:rsid w:val="00FA7147"/>
    <w:rsid w:val="00FB04FB"/>
    <w:rsid w:val="00FB0E51"/>
    <w:rsid w:val="00FB17D1"/>
    <w:rsid w:val="00FB3766"/>
    <w:rsid w:val="00FB5531"/>
    <w:rsid w:val="00FC0C0B"/>
    <w:rsid w:val="00FC10A0"/>
    <w:rsid w:val="00FC54E2"/>
    <w:rsid w:val="00FC688A"/>
    <w:rsid w:val="00FC776A"/>
    <w:rsid w:val="00FE04C7"/>
    <w:rsid w:val="00FE1A48"/>
    <w:rsid w:val="00FE1F04"/>
    <w:rsid w:val="00FE404E"/>
    <w:rsid w:val="00FF0D68"/>
    <w:rsid w:val="00FF49B0"/>
    <w:rsid w:val="00FF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D0E647"/>
  <w15:chartTrackingRefBased/>
  <w15:docId w15:val="{655BB9E8-546D-46FC-9599-596983C46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link w:val="Header"/>
    <w:uiPriority w:val="99"/>
    <w:rsid w:val="00012D67"/>
    <w:rPr>
      <w:rFonts w:hAnsi="CordiaUPC" w:cs="AngsanaUPC"/>
      <w:sz w:val="24"/>
      <w:szCs w:val="28"/>
    </w:rPr>
  </w:style>
  <w:style w:type="paragraph" w:styleId="Title">
    <w:name w:val="Title"/>
    <w:basedOn w:val="Normal"/>
    <w:link w:val="TitleChar"/>
    <w:qFormat/>
    <w:rsid w:val="00917E30"/>
    <w:pPr>
      <w:jc w:val="center"/>
    </w:pPr>
    <w:rPr>
      <w:rFonts w:ascii="CordiaUPC" w:hAnsi="CordiaUPC" w:cs="AngsanaUPC"/>
      <w:b/>
      <w:bCs/>
      <w:sz w:val="36"/>
      <w:szCs w:val="36"/>
    </w:rPr>
  </w:style>
  <w:style w:type="character" w:customStyle="1" w:styleId="TitleChar">
    <w:name w:val="Title Char"/>
    <w:link w:val="Title"/>
    <w:rsid w:val="00917E30"/>
    <w:rPr>
      <w:rFonts w:ascii="CordiaUPC" w:hAnsi="CordiaUPC" w:cs="AngsanaUPC"/>
      <w:b/>
      <w:bCs/>
      <w:sz w:val="36"/>
      <w:szCs w:val="36"/>
      <w:lang w:eastAsia="en-US"/>
    </w:rPr>
  </w:style>
  <w:style w:type="paragraph" w:styleId="Subtitle">
    <w:name w:val="Subtitle"/>
    <w:basedOn w:val="Normal"/>
    <w:link w:val="SubtitleChar"/>
    <w:qFormat/>
    <w:rsid w:val="004B1916"/>
    <w:pPr>
      <w:jc w:val="center"/>
    </w:pPr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SubtitleChar">
    <w:name w:val="Subtitle Char"/>
    <w:link w:val="Subtitle"/>
    <w:rsid w:val="004B1916"/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paragraph" w:styleId="Revision">
    <w:name w:val="Revision"/>
    <w:hidden/>
    <w:uiPriority w:val="99"/>
    <w:semiHidden/>
    <w:rsid w:val="008B0814"/>
    <w:rPr>
      <w:sz w:val="24"/>
      <w:szCs w:val="28"/>
    </w:rPr>
  </w:style>
  <w:style w:type="character" w:styleId="CommentReference">
    <w:name w:val="annotation reference"/>
    <w:basedOn w:val="DefaultParagraphFont"/>
    <w:rsid w:val="00FF49B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F49B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F49B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F49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49B0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14532-FE74-45F0-92DC-AEEE3BA6E8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618</Words>
  <Characters>2397</Characters>
  <Application>Microsoft Office Word</Application>
  <DocSecurity>0</DocSecurity>
  <Lines>19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SICCO</Company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asathon@deloitte.com</cp:lastModifiedBy>
  <cp:revision>59</cp:revision>
  <cp:lastPrinted>2025-05-09T03:35:00Z</cp:lastPrinted>
  <dcterms:created xsi:type="dcterms:W3CDTF">2024-05-10T10:51:00Z</dcterms:created>
  <dcterms:modified xsi:type="dcterms:W3CDTF">2025-05-09T03:35:00Z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2022-04-16T13:36:35Z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ccee96dc-8d39-41d7-b7ca-8a638f603297</vt:lpwstr>
  </property>
  <property fmtid="{D5CDD505-2E9C-101B-9397-08002B2CF9AE}" pid="8" name="MSIP_Label_ea60d57e-af5b-4752-ac57-3e4f28ca11dc_ContentBits">
    <vt:lpwstr>0</vt:lpwstr>
  </property>
</Properties>
</file>